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0F27" w14:textId="77777777" w:rsidR="00B81EFD" w:rsidRPr="00CE1D9B" w:rsidRDefault="00000000">
      <w:pPr>
        <w:rPr>
          <w:sz w:val="20"/>
        </w:rPr>
      </w:pPr>
      <w:r>
        <w:rPr>
          <w:noProof/>
        </w:rPr>
        <w:pict w14:anchorId="516B9527"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1026" type="#_x0000_t202" style="position:absolute;margin-left:518.5pt;margin-top:73.55pt;width:55.2pt;height:689.95pt;z-index:157286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" filled="f" stroked="f">
            <v:textbox style="layout-flow:vertical;mso-layout-flow-alt:bottom-to-top" inset="0,0,0,0">
              <w:txbxContent>
                <w:p w14:paraId="646133CA" w14:textId="77777777" w:rsidR="00B81EFD" w:rsidRDefault="00DA0162">
                  <w:pPr>
                    <w:spacing w:line="1084" w:lineRule="exact"/>
                    <w:ind w:left="20"/>
                    <w:rPr>
                      <w:b/>
                      <w:sz w:val="96"/>
                    </w:rPr>
                  </w:pPr>
                  <w:r>
                    <w:rPr>
                      <w:b/>
                      <w:spacing w:val="-2"/>
                      <w:sz w:val="96"/>
                    </w:rPr>
                    <w:t>ОТОРИНОЛАРИНГОЛОГИЈА</w:t>
                  </w:r>
                </w:p>
              </w:txbxContent>
            </v:textbox>
            <w10:wrap anchorx="page" anchory="page"/>
          </v:shape>
        </w:pict>
      </w:r>
    </w:p>
    <w:p w14:paraId="45763BB6" w14:textId="77777777" w:rsidR="00B81EFD" w:rsidRPr="00CE1D9B" w:rsidRDefault="00B81EFD">
      <w:pPr>
        <w:rPr>
          <w:sz w:val="20"/>
        </w:rPr>
      </w:pPr>
    </w:p>
    <w:p w14:paraId="63DD885C" w14:textId="77777777" w:rsidR="00B81EFD" w:rsidRPr="00CE1D9B" w:rsidRDefault="00B81EFD">
      <w:pPr>
        <w:rPr>
          <w:sz w:val="20"/>
        </w:rPr>
      </w:pPr>
    </w:p>
    <w:p w14:paraId="44C52A0E" w14:textId="77777777" w:rsidR="00B81EFD" w:rsidRPr="00CE1D9B" w:rsidRDefault="00B81EFD">
      <w:pPr>
        <w:rPr>
          <w:sz w:val="20"/>
        </w:rPr>
      </w:pPr>
    </w:p>
    <w:p w14:paraId="5AEB45DC" w14:textId="77777777" w:rsidR="00B81EFD" w:rsidRPr="00CE1D9B" w:rsidRDefault="00B81EFD">
      <w:pPr>
        <w:rPr>
          <w:sz w:val="20"/>
        </w:rPr>
      </w:pPr>
    </w:p>
    <w:p w14:paraId="0EE3DC8C" w14:textId="77777777" w:rsidR="00B81EFD" w:rsidRPr="00CE1D9B" w:rsidRDefault="00B81EFD">
      <w:pPr>
        <w:rPr>
          <w:sz w:val="20"/>
        </w:rPr>
      </w:pPr>
    </w:p>
    <w:p w14:paraId="56908F3F" w14:textId="77777777" w:rsidR="00B81EFD" w:rsidRPr="00CE1D9B" w:rsidRDefault="00B81EFD">
      <w:pPr>
        <w:rPr>
          <w:sz w:val="20"/>
        </w:rPr>
      </w:pPr>
    </w:p>
    <w:p w14:paraId="02D43A0F" w14:textId="77777777" w:rsidR="00B81EFD" w:rsidRPr="00CE1D9B" w:rsidRDefault="00B81EFD">
      <w:pPr>
        <w:rPr>
          <w:sz w:val="20"/>
        </w:rPr>
      </w:pPr>
    </w:p>
    <w:p w14:paraId="22C40095" w14:textId="77777777" w:rsidR="00B81EFD" w:rsidRPr="00CE1D9B" w:rsidRDefault="00B81EFD">
      <w:pPr>
        <w:rPr>
          <w:sz w:val="20"/>
        </w:rPr>
      </w:pPr>
    </w:p>
    <w:p w14:paraId="54571146" w14:textId="77777777" w:rsidR="00B81EFD" w:rsidRPr="00CE1D9B" w:rsidRDefault="00B81EFD">
      <w:pPr>
        <w:spacing w:before="15"/>
        <w:rPr>
          <w:sz w:val="20"/>
        </w:rPr>
      </w:pPr>
    </w:p>
    <w:p w14:paraId="2B3E7D4D" w14:textId="77777777" w:rsidR="00B81EFD" w:rsidRPr="00CE1D9B" w:rsidRDefault="00DA0162">
      <w:pPr>
        <w:ind w:left="5226"/>
        <w:rPr>
          <w:sz w:val="20"/>
        </w:rPr>
      </w:pPr>
      <w:r w:rsidRPr="00CE1D9B">
        <w:rPr>
          <w:noProof/>
          <w:sz w:val="20"/>
        </w:rPr>
        <w:drawing>
          <wp:inline distT="0" distB="0" distL="0" distR="0" wp14:anchorId="2745E657" wp14:editId="3FA26408">
            <wp:extent cx="1041974" cy="170992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974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C8C5" w14:textId="77777777" w:rsidR="00B81EFD" w:rsidRPr="00CE1D9B" w:rsidRDefault="00B81EFD">
      <w:pPr>
        <w:rPr>
          <w:sz w:val="40"/>
        </w:rPr>
      </w:pPr>
    </w:p>
    <w:p w14:paraId="6A77E037" w14:textId="77777777" w:rsidR="00B81EFD" w:rsidRPr="00CE1D9B" w:rsidRDefault="00B81EFD">
      <w:pPr>
        <w:spacing w:before="100"/>
        <w:rPr>
          <w:sz w:val="40"/>
        </w:rPr>
      </w:pPr>
    </w:p>
    <w:p w14:paraId="13E19618" w14:textId="77777777" w:rsidR="00B81EFD" w:rsidRPr="00CE1D9B" w:rsidRDefault="00DA0162">
      <w:pPr>
        <w:pStyle w:val="Heading1"/>
        <w:spacing w:before="1"/>
        <w:ind w:right="923"/>
        <w:jc w:val="center"/>
      </w:pPr>
      <w:bookmarkStart w:id="0" w:name="ОСНОВНЕ_СТРУКОВНЕ_СТУДИЈЕ"/>
      <w:bookmarkEnd w:id="0"/>
      <w:r w:rsidRPr="00CE1D9B">
        <w:rPr>
          <w:spacing w:val="-2"/>
        </w:rPr>
        <w:t>ОСНОВНЕ</w:t>
      </w:r>
      <w:r w:rsidRPr="00CE1D9B">
        <w:rPr>
          <w:spacing w:val="-23"/>
        </w:rPr>
        <w:t xml:space="preserve"> </w:t>
      </w:r>
      <w:r w:rsidRPr="00CE1D9B">
        <w:rPr>
          <w:spacing w:val="-2"/>
        </w:rPr>
        <w:t>СТРУКОВНЕ</w:t>
      </w:r>
      <w:r w:rsidRPr="00CE1D9B">
        <w:rPr>
          <w:spacing w:val="-19"/>
        </w:rPr>
        <w:t xml:space="preserve"> </w:t>
      </w:r>
      <w:r w:rsidRPr="00CE1D9B">
        <w:rPr>
          <w:spacing w:val="-2"/>
        </w:rPr>
        <w:t>СТУДИЈЕ</w:t>
      </w:r>
    </w:p>
    <w:p w14:paraId="5047D0B6" w14:textId="77777777" w:rsidR="00B81EFD" w:rsidRPr="00CE1D9B" w:rsidRDefault="00B81EFD">
      <w:pPr>
        <w:spacing w:before="455"/>
        <w:rPr>
          <w:b/>
          <w:sz w:val="40"/>
        </w:rPr>
      </w:pPr>
    </w:p>
    <w:p w14:paraId="6E1EC695" w14:textId="77777777" w:rsidR="00B81EFD" w:rsidRPr="00CE1D9B" w:rsidRDefault="00DA0162">
      <w:pPr>
        <w:spacing w:before="1"/>
        <w:ind w:left="2213" w:right="922"/>
        <w:jc w:val="center"/>
        <w:rPr>
          <w:b/>
          <w:sz w:val="32"/>
        </w:rPr>
      </w:pPr>
      <w:r w:rsidRPr="00CE1D9B">
        <w:rPr>
          <w:b/>
          <w:sz w:val="32"/>
        </w:rPr>
        <w:t>СТРУКОВНА</w:t>
      </w:r>
      <w:r w:rsidRPr="00CE1D9B">
        <w:rPr>
          <w:b/>
          <w:spacing w:val="-23"/>
          <w:sz w:val="32"/>
        </w:rPr>
        <w:t xml:space="preserve"> </w:t>
      </w:r>
      <w:r w:rsidRPr="00CE1D9B">
        <w:rPr>
          <w:b/>
          <w:sz w:val="32"/>
        </w:rPr>
        <w:t xml:space="preserve">МЕДИЦИНСКА </w:t>
      </w:r>
      <w:r w:rsidRPr="00CE1D9B">
        <w:rPr>
          <w:b/>
          <w:spacing w:val="-2"/>
          <w:sz w:val="32"/>
        </w:rPr>
        <w:t>СЕСТРА/ТЕХНИЧАР</w:t>
      </w:r>
    </w:p>
    <w:p w14:paraId="2DB5349F" w14:textId="77777777" w:rsidR="00B81EFD" w:rsidRPr="00CE1D9B" w:rsidRDefault="00B81EFD">
      <w:pPr>
        <w:rPr>
          <w:b/>
          <w:sz w:val="32"/>
        </w:rPr>
      </w:pPr>
    </w:p>
    <w:p w14:paraId="1BB08038" w14:textId="77777777" w:rsidR="00B81EFD" w:rsidRPr="00CE1D9B" w:rsidRDefault="00B81EFD">
      <w:pPr>
        <w:spacing w:before="2"/>
        <w:rPr>
          <w:b/>
          <w:sz w:val="32"/>
        </w:rPr>
      </w:pPr>
    </w:p>
    <w:p w14:paraId="5D33B09F" w14:textId="77777777" w:rsidR="00B81EFD" w:rsidRPr="00CE1D9B" w:rsidRDefault="00DA0162">
      <w:pPr>
        <w:ind w:left="2288" w:right="922"/>
        <w:jc w:val="center"/>
        <w:rPr>
          <w:b/>
          <w:sz w:val="32"/>
        </w:rPr>
      </w:pPr>
      <w:r w:rsidRPr="00CE1D9B">
        <w:rPr>
          <w:b/>
          <w:sz w:val="32"/>
        </w:rPr>
        <w:t>ТРЕЋА</w:t>
      </w:r>
      <w:r w:rsidRPr="00CE1D9B">
        <w:rPr>
          <w:b/>
          <w:spacing w:val="-18"/>
          <w:sz w:val="32"/>
        </w:rPr>
        <w:t xml:space="preserve"> </w:t>
      </w:r>
      <w:r w:rsidRPr="00CE1D9B">
        <w:rPr>
          <w:b/>
          <w:sz w:val="32"/>
        </w:rPr>
        <w:t>ГОДИНА</w:t>
      </w:r>
      <w:r w:rsidRPr="00CE1D9B">
        <w:rPr>
          <w:b/>
          <w:spacing w:val="-18"/>
          <w:sz w:val="32"/>
        </w:rPr>
        <w:t xml:space="preserve"> </w:t>
      </w:r>
      <w:r w:rsidRPr="00CE1D9B">
        <w:rPr>
          <w:b/>
          <w:spacing w:val="-2"/>
          <w:sz w:val="32"/>
        </w:rPr>
        <w:t>СТУДИЈА</w:t>
      </w:r>
    </w:p>
    <w:p w14:paraId="230B9A28" w14:textId="77777777" w:rsidR="00B81EFD" w:rsidRPr="00CE1D9B" w:rsidRDefault="00B81EFD">
      <w:pPr>
        <w:rPr>
          <w:b/>
          <w:sz w:val="32"/>
        </w:rPr>
      </w:pPr>
    </w:p>
    <w:p w14:paraId="0F25B492" w14:textId="77777777" w:rsidR="00B81EFD" w:rsidRPr="00CE1D9B" w:rsidRDefault="00B81EFD">
      <w:pPr>
        <w:rPr>
          <w:b/>
          <w:sz w:val="32"/>
        </w:rPr>
      </w:pPr>
    </w:p>
    <w:p w14:paraId="348CF5D2" w14:textId="77777777" w:rsidR="00B81EFD" w:rsidRPr="00CE1D9B" w:rsidRDefault="00B81EFD">
      <w:pPr>
        <w:rPr>
          <w:b/>
          <w:sz w:val="32"/>
        </w:rPr>
      </w:pPr>
    </w:p>
    <w:p w14:paraId="1EBF3648" w14:textId="77777777" w:rsidR="00B81EFD" w:rsidRPr="00CE1D9B" w:rsidRDefault="00B81EFD">
      <w:pPr>
        <w:rPr>
          <w:b/>
          <w:sz w:val="32"/>
        </w:rPr>
      </w:pPr>
    </w:p>
    <w:p w14:paraId="28923C74" w14:textId="77777777" w:rsidR="00B81EFD" w:rsidRPr="00CE1D9B" w:rsidRDefault="00B81EFD">
      <w:pPr>
        <w:rPr>
          <w:b/>
          <w:sz w:val="32"/>
        </w:rPr>
      </w:pPr>
    </w:p>
    <w:p w14:paraId="0D25EEE2" w14:textId="77777777" w:rsidR="00B81EFD" w:rsidRPr="00CE1D9B" w:rsidRDefault="00B81EFD">
      <w:pPr>
        <w:rPr>
          <w:b/>
          <w:sz w:val="32"/>
        </w:rPr>
      </w:pPr>
    </w:p>
    <w:p w14:paraId="034A052F" w14:textId="77777777" w:rsidR="00B81EFD" w:rsidRPr="00CE1D9B" w:rsidRDefault="00B81EFD">
      <w:pPr>
        <w:spacing w:before="256"/>
        <w:rPr>
          <w:b/>
          <w:sz w:val="32"/>
        </w:rPr>
      </w:pPr>
    </w:p>
    <w:p w14:paraId="49B58E93" w14:textId="14CE4FFB" w:rsidR="00B81EFD" w:rsidRPr="00CE1D9B" w:rsidRDefault="00DA0162">
      <w:pPr>
        <w:ind w:left="2213" w:right="923"/>
        <w:jc w:val="center"/>
        <w:rPr>
          <w:sz w:val="40"/>
        </w:rPr>
      </w:pPr>
      <w:r w:rsidRPr="00CE1D9B">
        <w:rPr>
          <w:spacing w:val="-2"/>
          <w:sz w:val="40"/>
        </w:rPr>
        <w:t>школска</w:t>
      </w:r>
      <w:r w:rsidRPr="00CE1D9B">
        <w:rPr>
          <w:spacing w:val="-16"/>
          <w:sz w:val="40"/>
        </w:rPr>
        <w:t xml:space="preserve"> </w:t>
      </w:r>
      <w:r w:rsidRPr="00CE1D9B">
        <w:rPr>
          <w:spacing w:val="-2"/>
          <w:sz w:val="40"/>
        </w:rPr>
        <w:t>202</w:t>
      </w:r>
      <w:r w:rsidR="00A22BEA">
        <w:rPr>
          <w:spacing w:val="-2"/>
          <w:sz w:val="40"/>
        </w:rPr>
        <w:t>5</w:t>
      </w:r>
      <w:r w:rsidRPr="00CE1D9B">
        <w:rPr>
          <w:spacing w:val="-2"/>
          <w:sz w:val="40"/>
        </w:rPr>
        <w:t>/202</w:t>
      </w:r>
      <w:r w:rsidR="00A22BEA">
        <w:rPr>
          <w:spacing w:val="-2"/>
          <w:sz w:val="40"/>
        </w:rPr>
        <w:t>6</w:t>
      </w:r>
      <w:r w:rsidRPr="00CE1D9B">
        <w:rPr>
          <w:spacing w:val="-2"/>
          <w:sz w:val="40"/>
        </w:rPr>
        <w:t>.</w:t>
      </w:r>
    </w:p>
    <w:p w14:paraId="552B8794" w14:textId="77777777" w:rsidR="00B81EFD" w:rsidRPr="00CE1D9B" w:rsidRDefault="00B81EFD">
      <w:pPr>
        <w:jc w:val="center"/>
        <w:rPr>
          <w:sz w:val="40"/>
        </w:rPr>
        <w:sectPr w:rsidR="00B81EFD" w:rsidRPr="00CE1D9B">
          <w:type w:val="continuous"/>
          <w:pgSz w:w="11920" w:h="16880"/>
          <w:pgMar w:top="1940" w:right="760" w:bottom="280" w:left="340" w:header="720" w:footer="720" w:gutter="0"/>
          <w:cols w:space="720"/>
        </w:sectPr>
      </w:pPr>
    </w:p>
    <w:p w14:paraId="01FD1202" w14:textId="77777777" w:rsidR="00B81EFD" w:rsidRPr="00CE1D9B" w:rsidRDefault="00B81EFD">
      <w:pPr>
        <w:rPr>
          <w:sz w:val="20"/>
        </w:rPr>
      </w:pPr>
    </w:p>
    <w:p w14:paraId="64A89703" w14:textId="77777777" w:rsidR="00B81EFD" w:rsidRPr="00CE1D9B" w:rsidRDefault="00B81EFD">
      <w:pPr>
        <w:rPr>
          <w:sz w:val="20"/>
        </w:rPr>
      </w:pPr>
    </w:p>
    <w:p w14:paraId="32B64874" w14:textId="77777777" w:rsidR="00B81EFD" w:rsidRPr="00CE1D9B" w:rsidRDefault="00B81EFD">
      <w:pPr>
        <w:rPr>
          <w:sz w:val="20"/>
        </w:rPr>
      </w:pPr>
    </w:p>
    <w:p w14:paraId="16064603" w14:textId="77777777" w:rsidR="00B81EFD" w:rsidRPr="00CE1D9B" w:rsidRDefault="00B81EFD">
      <w:pPr>
        <w:rPr>
          <w:sz w:val="20"/>
        </w:rPr>
      </w:pPr>
    </w:p>
    <w:p w14:paraId="09B89997" w14:textId="77777777" w:rsidR="00B81EFD" w:rsidRPr="00CE1D9B" w:rsidRDefault="00B81EFD">
      <w:pPr>
        <w:rPr>
          <w:sz w:val="20"/>
        </w:rPr>
      </w:pPr>
    </w:p>
    <w:p w14:paraId="09E8E7B0" w14:textId="77777777" w:rsidR="00B81EFD" w:rsidRPr="00CE1D9B" w:rsidRDefault="00B81EFD">
      <w:pPr>
        <w:rPr>
          <w:sz w:val="20"/>
        </w:rPr>
      </w:pPr>
    </w:p>
    <w:p w14:paraId="470CF665" w14:textId="77777777" w:rsidR="00B81EFD" w:rsidRPr="00CE1D9B" w:rsidRDefault="00B81EFD">
      <w:pPr>
        <w:rPr>
          <w:sz w:val="20"/>
        </w:rPr>
      </w:pPr>
    </w:p>
    <w:p w14:paraId="57556804" w14:textId="77777777" w:rsidR="00B81EFD" w:rsidRPr="00CE1D9B" w:rsidRDefault="00B81EFD">
      <w:pPr>
        <w:rPr>
          <w:sz w:val="20"/>
        </w:rPr>
      </w:pPr>
    </w:p>
    <w:p w14:paraId="02844DCE" w14:textId="77777777" w:rsidR="00B81EFD" w:rsidRPr="00CE1D9B" w:rsidRDefault="00B81EFD">
      <w:pPr>
        <w:spacing w:before="128"/>
        <w:rPr>
          <w:sz w:val="20"/>
        </w:rPr>
      </w:pPr>
    </w:p>
    <w:p w14:paraId="28A97DFA" w14:textId="77777777" w:rsidR="00B81EFD" w:rsidRPr="00CE1D9B" w:rsidRDefault="00DA0162">
      <w:pPr>
        <w:ind w:left="2303"/>
        <w:rPr>
          <w:sz w:val="20"/>
        </w:rPr>
      </w:pPr>
      <w:r w:rsidRPr="00CE1D9B">
        <w:rPr>
          <w:noProof/>
          <w:sz w:val="20"/>
        </w:rPr>
        <w:drawing>
          <wp:inline distT="0" distB="0" distL="0" distR="0" wp14:anchorId="53E46B3C" wp14:editId="7CF2BEF3">
            <wp:extent cx="3883038" cy="64510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3038" cy="645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2A4C3" w14:textId="77777777" w:rsidR="00B81EFD" w:rsidRPr="00CE1D9B" w:rsidRDefault="00B81EFD">
      <w:pPr>
        <w:rPr>
          <w:sz w:val="20"/>
        </w:rPr>
        <w:sectPr w:rsidR="00B81EFD" w:rsidRPr="00CE1D9B">
          <w:pgSz w:w="11920" w:h="16880"/>
          <w:pgMar w:top="1940" w:right="760" w:bottom="280" w:left="340" w:header="720" w:footer="720" w:gutter="0"/>
          <w:cols w:space="720"/>
        </w:sectPr>
      </w:pPr>
    </w:p>
    <w:p w14:paraId="42877527" w14:textId="77777777" w:rsidR="00B81EFD" w:rsidRPr="00CE1D9B" w:rsidRDefault="00B81EFD">
      <w:pPr>
        <w:rPr>
          <w:sz w:val="28"/>
        </w:rPr>
      </w:pPr>
    </w:p>
    <w:p w14:paraId="61A6285E" w14:textId="77777777" w:rsidR="00B81EFD" w:rsidRPr="00CE1D9B" w:rsidRDefault="00B81EFD">
      <w:pPr>
        <w:rPr>
          <w:sz w:val="28"/>
        </w:rPr>
      </w:pPr>
    </w:p>
    <w:p w14:paraId="3E6777C3" w14:textId="77777777" w:rsidR="00B81EFD" w:rsidRPr="00CE1D9B" w:rsidRDefault="00B81EFD">
      <w:pPr>
        <w:rPr>
          <w:sz w:val="28"/>
        </w:rPr>
      </w:pPr>
    </w:p>
    <w:p w14:paraId="226A56F9" w14:textId="77777777" w:rsidR="00B81EFD" w:rsidRPr="00CE1D9B" w:rsidRDefault="00B81EFD">
      <w:pPr>
        <w:rPr>
          <w:sz w:val="28"/>
        </w:rPr>
      </w:pPr>
    </w:p>
    <w:p w14:paraId="64974DD8" w14:textId="77777777" w:rsidR="00B81EFD" w:rsidRPr="00CE1D9B" w:rsidRDefault="00B81EFD">
      <w:pPr>
        <w:rPr>
          <w:sz w:val="28"/>
        </w:rPr>
      </w:pPr>
    </w:p>
    <w:p w14:paraId="1B924AF0" w14:textId="77777777" w:rsidR="00B81EFD" w:rsidRPr="00CE1D9B" w:rsidRDefault="00B81EFD">
      <w:pPr>
        <w:rPr>
          <w:sz w:val="28"/>
        </w:rPr>
      </w:pPr>
    </w:p>
    <w:p w14:paraId="56518924" w14:textId="77777777" w:rsidR="00B81EFD" w:rsidRPr="00CE1D9B" w:rsidRDefault="00B81EFD">
      <w:pPr>
        <w:rPr>
          <w:sz w:val="28"/>
        </w:rPr>
      </w:pPr>
    </w:p>
    <w:p w14:paraId="11070D83" w14:textId="77777777" w:rsidR="00B81EFD" w:rsidRPr="00CE1D9B" w:rsidRDefault="00B81EFD">
      <w:pPr>
        <w:rPr>
          <w:sz w:val="28"/>
        </w:rPr>
      </w:pPr>
    </w:p>
    <w:p w14:paraId="569E0F7D" w14:textId="77777777" w:rsidR="00B81EFD" w:rsidRPr="00CE1D9B" w:rsidRDefault="00B81EFD">
      <w:pPr>
        <w:rPr>
          <w:sz w:val="28"/>
        </w:rPr>
      </w:pPr>
    </w:p>
    <w:p w14:paraId="08C51165" w14:textId="77777777" w:rsidR="00B81EFD" w:rsidRPr="00CE1D9B" w:rsidRDefault="00B81EFD">
      <w:pPr>
        <w:rPr>
          <w:sz w:val="28"/>
        </w:rPr>
      </w:pPr>
    </w:p>
    <w:p w14:paraId="0B390126" w14:textId="77777777" w:rsidR="00B81EFD" w:rsidRPr="00CE1D9B" w:rsidRDefault="00B81EFD">
      <w:pPr>
        <w:spacing w:before="198"/>
        <w:rPr>
          <w:sz w:val="28"/>
        </w:rPr>
      </w:pPr>
    </w:p>
    <w:p w14:paraId="24EDBDC9" w14:textId="77777777" w:rsidR="00B81EFD" w:rsidRPr="00CE1D9B" w:rsidRDefault="00DA0162">
      <w:pPr>
        <w:spacing w:before="1"/>
        <w:ind w:left="1081"/>
        <w:rPr>
          <w:sz w:val="28"/>
        </w:rPr>
      </w:pPr>
      <w:r w:rsidRPr="00CE1D9B">
        <w:rPr>
          <w:spacing w:val="-2"/>
          <w:sz w:val="28"/>
        </w:rPr>
        <w:t>Предмет:</w:t>
      </w:r>
    </w:p>
    <w:p w14:paraId="4F969D96" w14:textId="77777777" w:rsidR="00B81EFD" w:rsidRPr="00CE1D9B" w:rsidRDefault="00B81EFD">
      <w:pPr>
        <w:spacing w:before="200"/>
        <w:rPr>
          <w:sz w:val="40"/>
        </w:rPr>
      </w:pPr>
    </w:p>
    <w:p w14:paraId="60286DF7" w14:textId="77777777" w:rsidR="00B81EFD" w:rsidRPr="00CE1D9B" w:rsidRDefault="00DA0162">
      <w:pPr>
        <w:pStyle w:val="Heading1"/>
        <w:ind w:left="3165"/>
      </w:pPr>
      <w:bookmarkStart w:id="1" w:name="OTOРИНОЛАРИНГОЛОГИЈА"/>
      <w:bookmarkEnd w:id="1"/>
      <w:r w:rsidRPr="00CE1D9B">
        <w:rPr>
          <w:spacing w:val="-2"/>
        </w:rPr>
        <w:t>OTOРИНОЛАРИНГОЛОГИЈА</w:t>
      </w:r>
    </w:p>
    <w:p w14:paraId="0A0F7AD8" w14:textId="77777777" w:rsidR="00B81EFD" w:rsidRPr="00CE1D9B" w:rsidRDefault="00B81EFD">
      <w:pPr>
        <w:spacing w:before="214"/>
        <w:rPr>
          <w:b/>
          <w:sz w:val="40"/>
        </w:rPr>
      </w:pPr>
    </w:p>
    <w:p w14:paraId="0EE86958" w14:textId="77777777" w:rsidR="00B81EFD" w:rsidRPr="00CE1D9B" w:rsidRDefault="00DA0162">
      <w:pPr>
        <w:spacing w:line="242" w:lineRule="auto"/>
        <w:ind w:left="1081"/>
        <w:rPr>
          <w:sz w:val="24"/>
        </w:rPr>
      </w:pPr>
      <w:r w:rsidRPr="00CE1D9B">
        <w:rPr>
          <w:sz w:val="24"/>
        </w:rPr>
        <w:t>Предмет се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вреднује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са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3</w:t>
      </w:r>
      <w:r w:rsidRPr="00CE1D9B">
        <w:rPr>
          <w:spacing w:val="-11"/>
          <w:sz w:val="24"/>
        </w:rPr>
        <w:t xml:space="preserve"> </w:t>
      </w:r>
      <w:r w:rsidRPr="00CE1D9B">
        <w:rPr>
          <w:sz w:val="24"/>
        </w:rPr>
        <w:t>ЕСПБ.</w:t>
      </w:r>
      <w:r w:rsidRPr="00CE1D9B">
        <w:rPr>
          <w:spacing w:val="-7"/>
          <w:sz w:val="24"/>
        </w:rPr>
        <w:t xml:space="preserve"> </w:t>
      </w:r>
      <w:r w:rsidRPr="00CE1D9B">
        <w:rPr>
          <w:sz w:val="24"/>
        </w:rPr>
        <w:t>Недељно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има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2</w:t>
      </w:r>
      <w:r w:rsidRPr="00CE1D9B">
        <w:rPr>
          <w:spacing w:val="-11"/>
          <w:sz w:val="24"/>
        </w:rPr>
        <w:t xml:space="preserve"> </w:t>
      </w:r>
      <w:r w:rsidRPr="00CE1D9B">
        <w:rPr>
          <w:sz w:val="24"/>
        </w:rPr>
        <w:t>часа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активне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наставе</w:t>
      </w:r>
      <w:r w:rsidRPr="00CE1D9B">
        <w:rPr>
          <w:spacing w:val="-10"/>
          <w:sz w:val="24"/>
        </w:rPr>
        <w:t xml:space="preserve"> </w:t>
      </w:r>
      <w:r w:rsidRPr="00CE1D9B">
        <w:rPr>
          <w:sz w:val="24"/>
        </w:rPr>
        <w:t>(1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час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предавања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1</w:t>
      </w:r>
      <w:r w:rsidRPr="00CE1D9B">
        <w:rPr>
          <w:spacing w:val="-11"/>
          <w:sz w:val="24"/>
        </w:rPr>
        <w:t xml:space="preserve"> </w:t>
      </w:r>
      <w:r w:rsidRPr="00CE1D9B">
        <w:rPr>
          <w:sz w:val="24"/>
        </w:rPr>
        <w:t>час рада у малој групи)</w:t>
      </w:r>
    </w:p>
    <w:p w14:paraId="051E0347" w14:textId="77777777" w:rsidR="00B81EFD" w:rsidRPr="00CE1D9B" w:rsidRDefault="00B81EFD">
      <w:pPr>
        <w:spacing w:line="242" w:lineRule="auto"/>
        <w:rPr>
          <w:sz w:val="24"/>
        </w:rPr>
        <w:sectPr w:rsidR="00B81EFD" w:rsidRPr="00CE1D9B">
          <w:pgSz w:w="11920" w:h="16880"/>
          <w:pgMar w:top="1940" w:right="760" w:bottom="280" w:left="340" w:header="720" w:footer="720" w:gutter="0"/>
          <w:cols w:space="720"/>
        </w:sectPr>
      </w:pPr>
    </w:p>
    <w:p w14:paraId="6B707802" w14:textId="77777777" w:rsidR="00B81EFD" w:rsidRPr="00CE1D9B" w:rsidRDefault="00DA0162">
      <w:pPr>
        <w:spacing w:before="69" w:after="12"/>
        <w:ind w:left="226"/>
        <w:rPr>
          <w:b/>
          <w:sz w:val="32"/>
        </w:rPr>
      </w:pPr>
      <w:r w:rsidRPr="00CE1D9B">
        <w:rPr>
          <w:b/>
          <w:sz w:val="32"/>
        </w:rPr>
        <w:lastRenderedPageBreak/>
        <w:t>НАСТАВНИЦИ</w:t>
      </w:r>
      <w:r w:rsidRPr="00CE1D9B">
        <w:rPr>
          <w:b/>
          <w:spacing w:val="-18"/>
          <w:sz w:val="32"/>
        </w:rPr>
        <w:t xml:space="preserve"> </w:t>
      </w:r>
      <w:r w:rsidRPr="00CE1D9B">
        <w:rPr>
          <w:b/>
          <w:sz w:val="32"/>
        </w:rPr>
        <w:t>И</w:t>
      </w:r>
      <w:r w:rsidRPr="00CE1D9B">
        <w:rPr>
          <w:b/>
          <w:spacing w:val="-17"/>
          <w:sz w:val="32"/>
        </w:rPr>
        <w:t xml:space="preserve"> </w:t>
      </w:r>
      <w:r w:rsidRPr="00CE1D9B">
        <w:rPr>
          <w:b/>
          <w:spacing w:val="-2"/>
          <w:sz w:val="32"/>
        </w:rPr>
        <w:t>САРАДНИЦИ: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3602"/>
        <w:gridCol w:w="3472"/>
        <w:gridCol w:w="2507"/>
      </w:tblGrid>
      <w:tr w:rsidR="00CE1D9B" w:rsidRPr="00CE1D9B" w14:paraId="2140B0B9" w14:textId="77777777">
        <w:trPr>
          <w:trHeight w:val="498"/>
        </w:trPr>
        <w:tc>
          <w:tcPr>
            <w:tcW w:w="572" w:type="dxa"/>
          </w:tcPr>
          <w:p w14:paraId="54B8CDED" w14:textId="77777777" w:rsidR="00B81EFD" w:rsidRPr="00CE1D9B" w:rsidRDefault="00B81EFD">
            <w:pPr>
              <w:pStyle w:val="TableParagraph"/>
            </w:pPr>
          </w:p>
        </w:tc>
        <w:tc>
          <w:tcPr>
            <w:tcW w:w="3602" w:type="dxa"/>
          </w:tcPr>
          <w:p w14:paraId="50C0D7D6" w14:textId="77777777" w:rsidR="00B81EFD" w:rsidRPr="00CE1D9B" w:rsidRDefault="00DA0162">
            <w:pPr>
              <w:pStyle w:val="TableParagraph"/>
              <w:spacing w:before="116"/>
              <w:ind w:left="1224"/>
            </w:pPr>
            <w:r w:rsidRPr="00CE1D9B">
              <w:t>Име</w:t>
            </w:r>
            <w:r w:rsidRPr="00CE1D9B">
              <w:rPr>
                <w:spacing w:val="-6"/>
              </w:rPr>
              <w:t xml:space="preserve"> </w:t>
            </w:r>
            <w:r w:rsidRPr="00CE1D9B">
              <w:t>и</w:t>
            </w:r>
            <w:r w:rsidRPr="00CE1D9B">
              <w:rPr>
                <w:spacing w:val="-2"/>
              </w:rPr>
              <w:t xml:space="preserve"> презиме</w:t>
            </w:r>
          </w:p>
        </w:tc>
        <w:tc>
          <w:tcPr>
            <w:tcW w:w="3472" w:type="dxa"/>
          </w:tcPr>
          <w:p w14:paraId="11250550" w14:textId="77777777" w:rsidR="00B81EFD" w:rsidRPr="00CE1D9B" w:rsidRDefault="00DA0162">
            <w:pPr>
              <w:pStyle w:val="TableParagraph"/>
              <w:spacing w:before="116"/>
              <w:ind w:left="1233"/>
            </w:pPr>
            <w:r w:rsidRPr="00CE1D9B">
              <w:t>Email</w:t>
            </w:r>
            <w:r w:rsidRPr="00CE1D9B">
              <w:rPr>
                <w:spacing w:val="-8"/>
              </w:rPr>
              <w:t xml:space="preserve"> </w:t>
            </w:r>
            <w:r w:rsidRPr="00CE1D9B">
              <w:rPr>
                <w:spacing w:val="-2"/>
              </w:rPr>
              <w:t>адреса</w:t>
            </w:r>
          </w:p>
        </w:tc>
        <w:tc>
          <w:tcPr>
            <w:tcW w:w="2507" w:type="dxa"/>
          </w:tcPr>
          <w:p w14:paraId="54497600" w14:textId="77777777" w:rsidR="00B81EFD" w:rsidRPr="00CE1D9B" w:rsidRDefault="00DA0162">
            <w:pPr>
              <w:pStyle w:val="TableParagraph"/>
              <w:spacing w:before="116"/>
              <w:ind w:left="248"/>
              <w:jc w:val="center"/>
            </w:pPr>
            <w:r w:rsidRPr="00CE1D9B">
              <w:rPr>
                <w:spacing w:val="-2"/>
              </w:rPr>
              <w:t>звање</w:t>
            </w:r>
          </w:p>
        </w:tc>
      </w:tr>
      <w:tr w:rsidR="00CE1D9B" w:rsidRPr="00CE1D9B" w14:paraId="5A7736EF" w14:textId="77777777">
        <w:trPr>
          <w:trHeight w:val="417"/>
        </w:trPr>
        <w:tc>
          <w:tcPr>
            <w:tcW w:w="572" w:type="dxa"/>
          </w:tcPr>
          <w:p w14:paraId="49C87110" w14:textId="77777777" w:rsidR="00B81EFD" w:rsidRPr="00CE1D9B" w:rsidRDefault="00DA0162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 w:rsidRPr="00CE1D9B">
              <w:rPr>
                <w:spacing w:val="-5"/>
                <w:sz w:val="20"/>
              </w:rPr>
              <w:t>1.</w:t>
            </w:r>
          </w:p>
        </w:tc>
        <w:tc>
          <w:tcPr>
            <w:tcW w:w="3602" w:type="dxa"/>
          </w:tcPr>
          <w:p w14:paraId="29A65412" w14:textId="77777777" w:rsidR="00B81EFD" w:rsidRPr="00CE1D9B" w:rsidRDefault="00DA0162">
            <w:pPr>
              <w:pStyle w:val="TableParagraph"/>
              <w:spacing w:before="87"/>
              <w:ind w:left="124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Бранислав</w:t>
            </w:r>
            <w:r w:rsidRPr="00CE1D9B">
              <w:rPr>
                <w:spacing w:val="5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Белић</w:t>
            </w:r>
          </w:p>
        </w:tc>
        <w:tc>
          <w:tcPr>
            <w:tcW w:w="3472" w:type="dxa"/>
          </w:tcPr>
          <w:p w14:paraId="6CF40789" w14:textId="77777777" w:rsidR="00B81EFD" w:rsidRPr="00CE1D9B" w:rsidRDefault="00DA0162">
            <w:pPr>
              <w:pStyle w:val="TableParagraph"/>
              <w:spacing w:before="87"/>
              <w:ind w:left="114"/>
              <w:rPr>
                <w:sz w:val="20"/>
              </w:rPr>
            </w:pPr>
            <w:hyperlink r:id="rId7">
              <w:r w:rsidRPr="00CE1D9B">
                <w:rPr>
                  <w:spacing w:val="-2"/>
                  <w:sz w:val="20"/>
                </w:rPr>
                <w:t>branislav.belic21@gmail.com</w:t>
              </w:r>
            </w:hyperlink>
          </w:p>
        </w:tc>
        <w:tc>
          <w:tcPr>
            <w:tcW w:w="2507" w:type="dxa"/>
          </w:tcPr>
          <w:p w14:paraId="68D1FA2B" w14:textId="77777777" w:rsidR="00B81EFD" w:rsidRPr="00CE1D9B" w:rsidRDefault="00DA0162">
            <w:pPr>
              <w:pStyle w:val="TableParagraph"/>
              <w:spacing w:before="87"/>
              <w:ind w:left="118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ванредни</w:t>
            </w:r>
            <w:r w:rsidRPr="00CE1D9B">
              <w:rPr>
                <w:spacing w:val="-8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професор</w:t>
            </w:r>
          </w:p>
        </w:tc>
      </w:tr>
      <w:tr w:rsidR="00CE1D9B" w:rsidRPr="00CE1D9B" w14:paraId="3B49BF70" w14:textId="77777777">
        <w:trPr>
          <w:trHeight w:val="417"/>
        </w:trPr>
        <w:tc>
          <w:tcPr>
            <w:tcW w:w="572" w:type="dxa"/>
          </w:tcPr>
          <w:p w14:paraId="2A835D92" w14:textId="77777777" w:rsidR="00B81EFD" w:rsidRPr="00CE1D9B" w:rsidRDefault="00DA0162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 w:rsidRPr="00CE1D9B">
              <w:rPr>
                <w:spacing w:val="-5"/>
                <w:sz w:val="20"/>
              </w:rPr>
              <w:t>2.</w:t>
            </w:r>
          </w:p>
        </w:tc>
        <w:tc>
          <w:tcPr>
            <w:tcW w:w="3602" w:type="dxa"/>
          </w:tcPr>
          <w:p w14:paraId="0CA96F5A" w14:textId="77777777" w:rsidR="00B81EFD" w:rsidRPr="00CE1D9B" w:rsidRDefault="00DA0162">
            <w:pPr>
              <w:pStyle w:val="TableParagraph"/>
              <w:spacing w:before="86"/>
              <w:ind w:left="124"/>
              <w:rPr>
                <w:sz w:val="20"/>
              </w:rPr>
            </w:pPr>
            <w:r w:rsidRPr="00CE1D9B">
              <w:rPr>
                <w:sz w:val="20"/>
              </w:rPr>
              <w:t>Јасмина</w:t>
            </w:r>
            <w:r w:rsidRPr="00CE1D9B">
              <w:rPr>
                <w:spacing w:val="-12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Стојановић</w:t>
            </w:r>
          </w:p>
        </w:tc>
        <w:tc>
          <w:tcPr>
            <w:tcW w:w="3472" w:type="dxa"/>
          </w:tcPr>
          <w:p w14:paraId="5B2183D8" w14:textId="77777777" w:rsidR="00B81EFD" w:rsidRPr="00CE1D9B" w:rsidRDefault="00DA0162">
            <w:pPr>
              <w:pStyle w:val="TableParagraph"/>
              <w:spacing w:before="86"/>
              <w:ind w:left="114"/>
              <w:rPr>
                <w:sz w:val="20"/>
              </w:rPr>
            </w:pPr>
            <w:hyperlink r:id="rId8">
              <w:r w:rsidRPr="00CE1D9B">
                <w:rPr>
                  <w:spacing w:val="-2"/>
                  <w:sz w:val="20"/>
                </w:rPr>
                <w:t>fonijatarkg@gmail.com</w:t>
              </w:r>
            </w:hyperlink>
          </w:p>
        </w:tc>
        <w:tc>
          <w:tcPr>
            <w:tcW w:w="2507" w:type="dxa"/>
          </w:tcPr>
          <w:p w14:paraId="2FCBDF7E" w14:textId="77777777" w:rsidR="00B81EFD" w:rsidRPr="00CE1D9B" w:rsidRDefault="00DA0162">
            <w:pPr>
              <w:pStyle w:val="TableParagraph"/>
              <w:spacing w:before="86"/>
              <w:ind w:left="118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ванредни професор</w:t>
            </w:r>
          </w:p>
        </w:tc>
      </w:tr>
      <w:tr w:rsidR="00CE1D9B" w:rsidRPr="00CE1D9B" w14:paraId="70B79852" w14:textId="77777777">
        <w:trPr>
          <w:trHeight w:val="402"/>
        </w:trPr>
        <w:tc>
          <w:tcPr>
            <w:tcW w:w="572" w:type="dxa"/>
          </w:tcPr>
          <w:p w14:paraId="1741FD4A" w14:textId="77777777" w:rsidR="00B81EFD" w:rsidRPr="00CE1D9B" w:rsidRDefault="00DA0162">
            <w:pPr>
              <w:pStyle w:val="TableParagraph"/>
              <w:spacing w:before="72"/>
              <w:ind w:left="12"/>
              <w:jc w:val="center"/>
              <w:rPr>
                <w:sz w:val="20"/>
              </w:rPr>
            </w:pPr>
            <w:r w:rsidRPr="00CE1D9B">
              <w:rPr>
                <w:spacing w:val="-5"/>
                <w:sz w:val="20"/>
              </w:rPr>
              <w:t>3.</w:t>
            </w:r>
          </w:p>
        </w:tc>
        <w:tc>
          <w:tcPr>
            <w:tcW w:w="3602" w:type="dxa"/>
          </w:tcPr>
          <w:p w14:paraId="599EABF0" w14:textId="77777777" w:rsidR="00B81EFD" w:rsidRPr="00CE1D9B" w:rsidRDefault="00DA0162">
            <w:pPr>
              <w:pStyle w:val="TableParagraph"/>
              <w:spacing w:before="72"/>
              <w:ind w:left="124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Андра</w:t>
            </w:r>
            <w:r w:rsidRPr="00CE1D9B">
              <w:rPr>
                <w:spacing w:val="-9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Јевтовић</w:t>
            </w:r>
          </w:p>
        </w:tc>
        <w:tc>
          <w:tcPr>
            <w:tcW w:w="3472" w:type="dxa"/>
          </w:tcPr>
          <w:p w14:paraId="37370EE6" w14:textId="77777777" w:rsidR="00B81EFD" w:rsidRPr="00CE1D9B" w:rsidRDefault="00DA0162">
            <w:pPr>
              <w:pStyle w:val="TableParagraph"/>
              <w:spacing w:before="72"/>
              <w:ind w:left="114"/>
              <w:rPr>
                <w:sz w:val="20"/>
              </w:rPr>
            </w:pPr>
            <w:hyperlink r:id="rId9">
              <w:r w:rsidRPr="00CE1D9B">
                <w:rPr>
                  <w:spacing w:val="-2"/>
                  <w:sz w:val="20"/>
                </w:rPr>
                <w:t>andrajevtovic@gmail.com</w:t>
              </w:r>
            </w:hyperlink>
          </w:p>
        </w:tc>
        <w:tc>
          <w:tcPr>
            <w:tcW w:w="2507" w:type="dxa"/>
          </w:tcPr>
          <w:p w14:paraId="564358EE" w14:textId="77777777" w:rsidR="00B81EFD" w:rsidRPr="00CE1D9B" w:rsidRDefault="008246CE">
            <w:pPr>
              <w:pStyle w:val="TableParagraph"/>
              <w:spacing w:before="72"/>
              <w:ind w:left="118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доцент</w:t>
            </w:r>
          </w:p>
        </w:tc>
      </w:tr>
      <w:tr w:rsidR="00CE1D9B" w:rsidRPr="00CE1D9B" w14:paraId="453E534C" w14:textId="77777777">
        <w:trPr>
          <w:trHeight w:val="407"/>
        </w:trPr>
        <w:tc>
          <w:tcPr>
            <w:tcW w:w="572" w:type="dxa"/>
          </w:tcPr>
          <w:p w14:paraId="4E5B7747" w14:textId="77777777" w:rsidR="00B81EFD" w:rsidRPr="00CE1D9B" w:rsidRDefault="00DA0162">
            <w:pPr>
              <w:pStyle w:val="TableParagraph"/>
              <w:spacing w:before="72"/>
              <w:ind w:left="12"/>
              <w:jc w:val="center"/>
              <w:rPr>
                <w:sz w:val="20"/>
              </w:rPr>
            </w:pPr>
            <w:r w:rsidRPr="00CE1D9B">
              <w:rPr>
                <w:spacing w:val="-5"/>
                <w:sz w:val="20"/>
              </w:rPr>
              <w:t>4.</w:t>
            </w:r>
          </w:p>
        </w:tc>
        <w:tc>
          <w:tcPr>
            <w:tcW w:w="3602" w:type="dxa"/>
          </w:tcPr>
          <w:p w14:paraId="25FBB171" w14:textId="77777777" w:rsidR="00B81EFD" w:rsidRPr="00CE1D9B" w:rsidRDefault="00DA0162">
            <w:pPr>
              <w:pStyle w:val="TableParagraph"/>
              <w:spacing w:before="72"/>
              <w:ind w:left="124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Ненад</w:t>
            </w:r>
            <w:r w:rsidRPr="00CE1D9B">
              <w:rPr>
                <w:spacing w:val="-8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Релић</w:t>
            </w:r>
          </w:p>
        </w:tc>
        <w:tc>
          <w:tcPr>
            <w:tcW w:w="3472" w:type="dxa"/>
          </w:tcPr>
          <w:p w14:paraId="43D2FCF0" w14:textId="77777777" w:rsidR="00B81EFD" w:rsidRPr="00CE1D9B" w:rsidRDefault="00DA0162">
            <w:pPr>
              <w:pStyle w:val="TableParagraph"/>
              <w:spacing w:before="72"/>
              <w:ind w:left="114"/>
              <w:rPr>
                <w:sz w:val="20"/>
              </w:rPr>
            </w:pPr>
            <w:hyperlink r:id="rId10">
              <w:r w:rsidRPr="00CE1D9B">
                <w:rPr>
                  <w:spacing w:val="-2"/>
                  <w:sz w:val="20"/>
                </w:rPr>
                <w:t>nenadrelicmd@gmail.com</w:t>
              </w:r>
            </w:hyperlink>
          </w:p>
        </w:tc>
        <w:tc>
          <w:tcPr>
            <w:tcW w:w="2507" w:type="dxa"/>
          </w:tcPr>
          <w:p w14:paraId="103E6892" w14:textId="77777777" w:rsidR="00B81EFD" w:rsidRPr="00CE1D9B" w:rsidRDefault="008246CE">
            <w:pPr>
              <w:pStyle w:val="TableParagraph"/>
              <w:spacing w:before="72"/>
              <w:ind w:left="118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асистент</w:t>
            </w:r>
          </w:p>
        </w:tc>
      </w:tr>
      <w:tr w:rsidR="00CE1D9B" w:rsidRPr="00CE1D9B" w14:paraId="6410DE03" w14:textId="77777777">
        <w:trPr>
          <w:trHeight w:val="403"/>
        </w:trPr>
        <w:tc>
          <w:tcPr>
            <w:tcW w:w="572" w:type="dxa"/>
          </w:tcPr>
          <w:p w14:paraId="030E7589" w14:textId="77777777" w:rsidR="00B81EFD" w:rsidRPr="00CE1D9B" w:rsidRDefault="00DA0162">
            <w:pPr>
              <w:pStyle w:val="TableParagraph"/>
              <w:spacing w:before="77"/>
              <w:ind w:left="12"/>
              <w:jc w:val="center"/>
              <w:rPr>
                <w:sz w:val="20"/>
              </w:rPr>
            </w:pPr>
            <w:r w:rsidRPr="00CE1D9B">
              <w:rPr>
                <w:spacing w:val="-5"/>
                <w:sz w:val="20"/>
              </w:rPr>
              <w:t>5.</w:t>
            </w:r>
          </w:p>
        </w:tc>
        <w:tc>
          <w:tcPr>
            <w:tcW w:w="3602" w:type="dxa"/>
          </w:tcPr>
          <w:p w14:paraId="5CBFC3F6" w14:textId="77777777" w:rsidR="00B81EFD" w:rsidRPr="00CE1D9B" w:rsidRDefault="00DA0162">
            <w:pPr>
              <w:pStyle w:val="TableParagraph"/>
              <w:spacing w:before="77"/>
              <w:ind w:left="124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Марина</w:t>
            </w:r>
            <w:r w:rsidRPr="00CE1D9B">
              <w:rPr>
                <w:spacing w:val="-8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Јовановић</w:t>
            </w:r>
          </w:p>
        </w:tc>
        <w:tc>
          <w:tcPr>
            <w:tcW w:w="3472" w:type="dxa"/>
          </w:tcPr>
          <w:p w14:paraId="43CDA13E" w14:textId="77777777" w:rsidR="00B81EFD" w:rsidRPr="00CE1D9B" w:rsidRDefault="00DA0162">
            <w:pPr>
              <w:pStyle w:val="TableParagraph"/>
              <w:spacing w:before="77"/>
              <w:ind w:left="114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marina_јоvаnovic</w:t>
            </w:r>
            <w:r w:rsidRPr="00CE1D9B">
              <w:rPr>
                <w:spacing w:val="-5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@rocketmail,com</w:t>
            </w:r>
          </w:p>
        </w:tc>
        <w:tc>
          <w:tcPr>
            <w:tcW w:w="2507" w:type="dxa"/>
          </w:tcPr>
          <w:p w14:paraId="42AF8F15" w14:textId="77777777" w:rsidR="00B81EFD" w:rsidRPr="00CE1D9B" w:rsidRDefault="008246CE" w:rsidP="008246CE">
            <w:pPr>
              <w:pStyle w:val="TableParagraph"/>
              <w:spacing w:before="77"/>
              <w:ind w:left="118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Сарадник у настави</w:t>
            </w:r>
          </w:p>
        </w:tc>
      </w:tr>
      <w:tr w:rsidR="00CE1D9B" w:rsidRPr="00CE1D9B" w14:paraId="039F34CB" w14:textId="77777777">
        <w:trPr>
          <w:trHeight w:val="407"/>
        </w:trPr>
        <w:tc>
          <w:tcPr>
            <w:tcW w:w="572" w:type="dxa"/>
          </w:tcPr>
          <w:p w14:paraId="7621FA92" w14:textId="77777777" w:rsidR="00B81EFD" w:rsidRPr="00CE1D9B" w:rsidRDefault="00DA0162">
            <w:pPr>
              <w:pStyle w:val="TableParagraph"/>
              <w:spacing w:before="77"/>
              <w:ind w:left="12"/>
              <w:jc w:val="center"/>
              <w:rPr>
                <w:sz w:val="20"/>
              </w:rPr>
            </w:pPr>
            <w:r w:rsidRPr="00CE1D9B">
              <w:rPr>
                <w:spacing w:val="-5"/>
                <w:sz w:val="20"/>
              </w:rPr>
              <w:t>6.</w:t>
            </w:r>
          </w:p>
        </w:tc>
        <w:tc>
          <w:tcPr>
            <w:tcW w:w="3602" w:type="dxa"/>
          </w:tcPr>
          <w:p w14:paraId="109698F2" w14:textId="77777777" w:rsidR="00B81EFD" w:rsidRPr="00CE1D9B" w:rsidRDefault="00DA0162">
            <w:pPr>
              <w:pStyle w:val="TableParagraph"/>
              <w:spacing w:before="77"/>
              <w:ind w:left="124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Милица</w:t>
            </w:r>
            <w:r w:rsidRPr="00CE1D9B">
              <w:rPr>
                <w:spacing w:val="-10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Јевтић</w:t>
            </w:r>
          </w:p>
        </w:tc>
        <w:tc>
          <w:tcPr>
            <w:tcW w:w="3472" w:type="dxa"/>
          </w:tcPr>
          <w:p w14:paraId="7C763096" w14:textId="77777777" w:rsidR="00B81EFD" w:rsidRPr="00CE1D9B" w:rsidRDefault="00DA0162">
            <w:pPr>
              <w:pStyle w:val="TableParagraph"/>
              <w:spacing w:before="77"/>
              <w:ind w:left="114"/>
              <w:rPr>
                <w:sz w:val="20"/>
              </w:rPr>
            </w:pPr>
            <w:hyperlink r:id="rId11">
              <w:r w:rsidRPr="00CE1D9B">
                <w:rPr>
                  <w:spacing w:val="-2"/>
                  <w:sz w:val="20"/>
                </w:rPr>
                <w:t>milicazjevtic@gmail.com</w:t>
              </w:r>
            </w:hyperlink>
          </w:p>
        </w:tc>
        <w:tc>
          <w:tcPr>
            <w:tcW w:w="2507" w:type="dxa"/>
          </w:tcPr>
          <w:p w14:paraId="5D32DEEE" w14:textId="77777777" w:rsidR="00B81EFD" w:rsidRPr="00CE1D9B" w:rsidRDefault="008246CE" w:rsidP="008246CE">
            <w:pPr>
              <w:pStyle w:val="TableParagraph"/>
              <w:spacing w:before="77"/>
              <w:ind w:left="118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Сарадник у настави</w:t>
            </w:r>
          </w:p>
        </w:tc>
      </w:tr>
      <w:tr w:rsidR="00B81EFD" w:rsidRPr="00CE1D9B" w14:paraId="00094132" w14:textId="77777777">
        <w:trPr>
          <w:trHeight w:val="417"/>
        </w:trPr>
        <w:tc>
          <w:tcPr>
            <w:tcW w:w="572" w:type="dxa"/>
          </w:tcPr>
          <w:p w14:paraId="0DB90B8B" w14:textId="77777777" w:rsidR="00B81EFD" w:rsidRPr="00CE1D9B" w:rsidRDefault="00DA0162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 w:rsidRPr="00CE1D9B">
              <w:rPr>
                <w:spacing w:val="-5"/>
                <w:sz w:val="20"/>
              </w:rPr>
              <w:t>7.</w:t>
            </w:r>
          </w:p>
        </w:tc>
        <w:tc>
          <w:tcPr>
            <w:tcW w:w="3602" w:type="dxa"/>
          </w:tcPr>
          <w:p w14:paraId="0EFC8507" w14:textId="77777777" w:rsidR="00B81EFD" w:rsidRPr="00CE1D9B" w:rsidRDefault="00DA0162">
            <w:pPr>
              <w:pStyle w:val="TableParagraph"/>
              <w:spacing w:before="82"/>
              <w:ind w:left="124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7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  <w:tc>
          <w:tcPr>
            <w:tcW w:w="3472" w:type="dxa"/>
          </w:tcPr>
          <w:p w14:paraId="0888137F" w14:textId="77777777" w:rsidR="00B81EFD" w:rsidRPr="00CE1D9B" w:rsidRDefault="00DA0162">
            <w:pPr>
              <w:pStyle w:val="TableParagraph"/>
              <w:spacing w:before="82"/>
              <w:ind w:left="114"/>
              <w:rPr>
                <w:sz w:val="20"/>
              </w:rPr>
            </w:pPr>
            <w:hyperlink r:id="rId12">
              <w:r w:rsidRPr="00CE1D9B">
                <w:rPr>
                  <w:spacing w:val="-2"/>
                  <w:sz w:val="20"/>
                </w:rPr>
                <w:t>natalijabozovic93@gmail.com</w:t>
              </w:r>
            </w:hyperlink>
          </w:p>
        </w:tc>
        <w:tc>
          <w:tcPr>
            <w:tcW w:w="2507" w:type="dxa"/>
          </w:tcPr>
          <w:p w14:paraId="67609A38" w14:textId="77777777" w:rsidR="00B81EFD" w:rsidRPr="00CE1D9B" w:rsidRDefault="008246CE" w:rsidP="008246CE">
            <w:pPr>
              <w:pStyle w:val="TableParagraph"/>
              <w:spacing w:before="82"/>
              <w:ind w:left="118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Сарадник у настави</w:t>
            </w:r>
          </w:p>
        </w:tc>
      </w:tr>
    </w:tbl>
    <w:p w14:paraId="7E16CF63" w14:textId="77777777" w:rsidR="00B81EFD" w:rsidRPr="00CE1D9B" w:rsidRDefault="00B81EFD">
      <w:pPr>
        <w:rPr>
          <w:b/>
          <w:sz w:val="32"/>
        </w:rPr>
      </w:pPr>
    </w:p>
    <w:p w14:paraId="4C1EF9F5" w14:textId="77777777" w:rsidR="00B81EFD" w:rsidRPr="00CE1D9B" w:rsidRDefault="00B81EFD">
      <w:pPr>
        <w:spacing w:before="92"/>
        <w:rPr>
          <w:b/>
          <w:sz w:val="32"/>
        </w:rPr>
      </w:pPr>
    </w:p>
    <w:p w14:paraId="5B681055" w14:textId="77777777" w:rsidR="00B81EFD" w:rsidRPr="00CE1D9B" w:rsidRDefault="00DA0162">
      <w:pPr>
        <w:spacing w:before="1"/>
        <w:ind w:left="226"/>
        <w:rPr>
          <w:b/>
          <w:sz w:val="32"/>
        </w:rPr>
      </w:pPr>
      <w:r w:rsidRPr="00CE1D9B">
        <w:rPr>
          <w:b/>
          <w:spacing w:val="-2"/>
          <w:sz w:val="32"/>
        </w:rPr>
        <w:t>ОЦЕЊИВАЊЕ:</w:t>
      </w:r>
    </w:p>
    <w:p w14:paraId="42476F09" w14:textId="77777777" w:rsidR="00B81EFD" w:rsidRPr="00CE1D9B" w:rsidRDefault="00DA0162">
      <w:pPr>
        <w:spacing w:before="258"/>
        <w:ind w:left="226" w:right="994"/>
        <w:rPr>
          <w:sz w:val="24"/>
        </w:rPr>
      </w:pPr>
      <w:r w:rsidRPr="00CE1D9B">
        <w:rPr>
          <w:sz w:val="24"/>
        </w:rPr>
        <w:t>Студенти су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у</w:t>
      </w:r>
      <w:r w:rsidRPr="00CE1D9B">
        <w:rPr>
          <w:spacing w:val="-11"/>
          <w:sz w:val="24"/>
        </w:rPr>
        <w:t xml:space="preserve"> </w:t>
      </w:r>
      <w:r w:rsidRPr="00CE1D9B">
        <w:rPr>
          <w:sz w:val="24"/>
        </w:rPr>
        <w:t>обавези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да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похађају</w:t>
      </w:r>
      <w:r w:rsidRPr="00CE1D9B">
        <w:rPr>
          <w:spacing w:val="-10"/>
          <w:sz w:val="24"/>
        </w:rPr>
        <w:t xml:space="preserve"> </w:t>
      </w:r>
      <w:r w:rsidRPr="00CE1D9B">
        <w:rPr>
          <w:sz w:val="24"/>
        </w:rPr>
        <w:t>наставу</w:t>
      </w:r>
      <w:r w:rsidRPr="00CE1D9B">
        <w:rPr>
          <w:spacing w:val="-14"/>
          <w:sz w:val="24"/>
        </w:rPr>
        <w:t xml:space="preserve"> </w:t>
      </w:r>
      <w:r w:rsidRPr="00CE1D9B">
        <w:rPr>
          <w:sz w:val="24"/>
        </w:rPr>
        <w:t>, предавања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и вежбе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о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чему</w:t>
      </w:r>
      <w:r w:rsidRPr="00CE1D9B">
        <w:rPr>
          <w:spacing w:val="-14"/>
          <w:sz w:val="24"/>
        </w:rPr>
        <w:t xml:space="preserve"> </w:t>
      </w:r>
      <w:r w:rsidRPr="00CE1D9B">
        <w:rPr>
          <w:sz w:val="24"/>
        </w:rPr>
        <w:t>се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води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евиденција Провера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знања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се</w:t>
      </w:r>
      <w:r w:rsidRPr="00CE1D9B">
        <w:rPr>
          <w:spacing w:val="-7"/>
          <w:sz w:val="24"/>
        </w:rPr>
        <w:t xml:space="preserve"> </w:t>
      </w:r>
      <w:r w:rsidRPr="00CE1D9B">
        <w:rPr>
          <w:sz w:val="24"/>
        </w:rPr>
        <w:t>врши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практичним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делом који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подразумева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израду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теста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са</w:t>
      </w:r>
      <w:r w:rsidRPr="00CE1D9B">
        <w:rPr>
          <w:spacing w:val="-7"/>
          <w:sz w:val="24"/>
        </w:rPr>
        <w:t xml:space="preserve"> </w:t>
      </w:r>
      <w:r w:rsidRPr="00CE1D9B">
        <w:rPr>
          <w:sz w:val="24"/>
        </w:rPr>
        <w:t>11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питања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из банке питања од 97 , а успешна пролазност се рачуна тачних 50% плус један и усменим делом испита са четири питања из банке од 9</w:t>
      </w:r>
      <w:r w:rsidR="004C50F3" w:rsidRPr="00CE1D9B">
        <w:rPr>
          <w:sz w:val="24"/>
        </w:rPr>
        <w:t>6</w:t>
      </w:r>
      <w:r w:rsidRPr="00CE1D9B">
        <w:rPr>
          <w:sz w:val="24"/>
        </w:rPr>
        <w:t>. питања.</w:t>
      </w:r>
    </w:p>
    <w:p w14:paraId="497B8429" w14:textId="77777777" w:rsidR="00B81EFD" w:rsidRPr="00CE1D9B" w:rsidRDefault="00B81EFD">
      <w:pPr>
        <w:rPr>
          <w:sz w:val="24"/>
        </w:rPr>
        <w:sectPr w:rsidR="00B81EFD" w:rsidRPr="00CE1D9B">
          <w:pgSz w:w="11920" w:h="16880"/>
          <w:pgMar w:top="1200" w:right="760" w:bottom="280" w:left="340" w:header="720" w:footer="720" w:gutter="0"/>
          <w:cols w:space="720"/>
        </w:sectPr>
      </w:pPr>
    </w:p>
    <w:p w14:paraId="2289F535" w14:textId="77777777" w:rsidR="00B81EFD" w:rsidRPr="00CE1D9B" w:rsidRDefault="00B81EFD">
      <w:pPr>
        <w:rPr>
          <w:sz w:val="36"/>
        </w:rPr>
      </w:pPr>
    </w:p>
    <w:p w14:paraId="2190C3B4" w14:textId="77777777" w:rsidR="00B81EFD" w:rsidRPr="00CE1D9B" w:rsidRDefault="00B81EFD">
      <w:pPr>
        <w:rPr>
          <w:sz w:val="36"/>
        </w:rPr>
      </w:pPr>
    </w:p>
    <w:p w14:paraId="49B094E0" w14:textId="77777777" w:rsidR="00B81EFD" w:rsidRPr="00CE1D9B" w:rsidRDefault="00B81EFD">
      <w:pPr>
        <w:rPr>
          <w:sz w:val="36"/>
        </w:rPr>
      </w:pPr>
    </w:p>
    <w:p w14:paraId="164C2FF7" w14:textId="77777777" w:rsidR="00B81EFD" w:rsidRPr="00CE1D9B" w:rsidRDefault="00B81EFD">
      <w:pPr>
        <w:rPr>
          <w:sz w:val="36"/>
        </w:rPr>
      </w:pPr>
    </w:p>
    <w:p w14:paraId="03D8E15D" w14:textId="77777777" w:rsidR="00B81EFD" w:rsidRPr="00CE1D9B" w:rsidRDefault="00B81EFD">
      <w:pPr>
        <w:spacing w:before="96"/>
        <w:rPr>
          <w:sz w:val="36"/>
        </w:rPr>
      </w:pPr>
    </w:p>
    <w:p w14:paraId="324A5CF7" w14:textId="77777777" w:rsidR="00B81EFD" w:rsidRPr="00CE1D9B" w:rsidRDefault="00DA0162">
      <w:pPr>
        <w:pStyle w:val="Heading2"/>
        <w:ind w:left="226"/>
      </w:pPr>
      <w:r w:rsidRPr="00CE1D9B">
        <w:rPr>
          <w:spacing w:val="-2"/>
        </w:rPr>
        <w:t>ЛИТЕРАТУРА:</w:t>
      </w:r>
    </w:p>
    <w:p w14:paraId="69DD41B3" w14:textId="77777777" w:rsidR="00B81EFD" w:rsidRPr="00CE1D9B" w:rsidRDefault="00B81EFD">
      <w:pPr>
        <w:rPr>
          <w:b/>
          <w:sz w:val="20"/>
        </w:rPr>
      </w:pPr>
    </w:p>
    <w:p w14:paraId="682E654A" w14:textId="77777777" w:rsidR="00B81EFD" w:rsidRPr="00CE1D9B" w:rsidRDefault="00B81EFD">
      <w:pPr>
        <w:rPr>
          <w:b/>
          <w:sz w:val="20"/>
        </w:rPr>
      </w:pPr>
    </w:p>
    <w:p w14:paraId="56F0ABFC" w14:textId="77777777" w:rsidR="00B81EFD" w:rsidRPr="00CE1D9B" w:rsidRDefault="00B81EFD">
      <w:pPr>
        <w:spacing w:before="92"/>
        <w:rPr>
          <w:b/>
          <w:sz w:val="20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3430"/>
        <w:gridCol w:w="5730"/>
        <w:gridCol w:w="1959"/>
      </w:tblGrid>
      <w:tr w:rsidR="00CE1D9B" w:rsidRPr="00CE1D9B" w14:paraId="345D5775" w14:textId="77777777">
        <w:trPr>
          <w:trHeight w:val="450"/>
        </w:trPr>
        <w:tc>
          <w:tcPr>
            <w:tcW w:w="3961" w:type="dxa"/>
          </w:tcPr>
          <w:p w14:paraId="6A02D629" w14:textId="77777777" w:rsidR="00B81EFD" w:rsidRPr="00CE1D9B" w:rsidRDefault="00DA0162">
            <w:pPr>
              <w:pStyle w:val="TableParagraph"/>
              <w:spacing w:before="83"/>
              <w:ind w:left="811"/>
              <w:rPr>
                <w:b/>
                <w:sz w:val="24"/>
              </w:rPr>
            </w:pPr>
            <w:r w:rsidRPr="00CE1D9B">
              <w:rPr>
                <w:b/>
                <w:sz w:val="24"/>
              </w:rPr>
              <w:t>НАЗИВ</w:t>
            </w:r>
            <w:r w:rsidRPr="00CE1D9B">
              <w:rPr>
                <w:b/>
                <w:spacing w:val="61"/>
                <w:sz w:val="24"/>
              </w:rPr>
              <w:t xml:space="preserve"> </w:t>
            </w:r>
            <w:r w:rsidRPr="00CE1D9B">
              <w:rPr>
                <w:b/>
                <w:spacing w:val="-2"/>
                <w:sz w:val="24"/>
              </w:rPr>
              <w:t>УЏБЕНИКА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14:paraId="09DEC727" w14:textId="77777777" w:rsidR="00B81EFD" w:rsidRPr="00CE1D9B" w:rsidRDefault="00DA0162">
            <w:pPr>
              <w:pStyle w:val="TableParagraph"/>
              <w:spacing w:before="83"/>
              <w:ind w:left="33"/>
              <w:jc w:val="center"/>
              <w:rPr>
                <w:b/>
                <w:sz w:val="24"/>
              </w:rPr>
            </w:pPr>
            <w:r w:rsidRPr="00CE1D9B">
              <w:rPr>
                <w:b/>
                <w:spacing w:val="-2"/>
                <w:sz w:val="24"/>
              </w:rPr>
              <w:t>АУТОРИ</w:t>
            </w:r>
          </w:p>
        </w:tc>
        <w:tc>
          <w:tcPr>
            <w:tcW w:w="5730" w:type="dxa"/>
            <w:tcBorders>
              <w:left w:val="single" w:sz="6" w:space="0" w:color="000000"/>
            </w:tcBorders>
          </w:tcPr>
          <w:p w14:paraId="428AD7FE" w14:textId="77777777" w:rsidR="00B81EFD" w:rsidRPr="00CE1D9B" w:rsidRDefault="00DA0162">
            <w:pPr>
              <w:pStyle w:val="TableParagraph"/>
              <w:spacing w:before="83"/>
              <w:ind w:left="24"/>
              <w:jc w:val="center"/>
              <w:rPr>
                <w:b/>
                <w:sz w:val="24"/>
              </w:rPr>
            </w:pPr>
            <w:r w:rsidRPr="00CE1D9B">
              <w:rPr>
                <w:b/>
                <w:spacing w:val="-2"/>
                <w:sz w:val="24"/>
              </w:rPr>
              <w:t>ИЗДАВАЧ</w:t>
            </w:r>
          </w:p>
        </w:tc>
        <w:tc>
          <w:tcPr>
            <w:tcW w:w="1959" w:type="dxa"/>
          </w:tcPr>
          <w:p w14:paraId="638D0749" w14:textId="77777777" w:rsidR="00B81EFD" w:rsidRPr="00CE1D9B" w:rsidRDefault="00DA0162">
            <w:pPr>
              <w:pStyle w:val="TableParagraph"/>
              <w:spacing w:before="83"/>
              <w:ind w:left="135"/>
              <w:rPr>
                <w:b/>
                <w:sz w:val="24"/>
              </w:rPr>
            </w:pPr>
            <w:r w:rsidRPr="00CE1D9B">
              <w:rPr>
                <w:b/>
                <w:spacing w:val="-2"/>
                <w:sz w:val="24"/>
              </w:rPr>
              <w:t>БИБЛИОТЕКА</w:t>
            </w:r>
          </w:p>
        </w:tc>
      </w:tr>
      <w:tr w:rsidR="00B81EFD" w:rsidRPr="00CE1D9B" w14:paraId="604E7887" w14:textId="77777777">
        <w:trPr>
          <w:trHeight w:val="796"/>
        </w:trPr>
        <w:tc>
          <w:tcPr>
            <w:tcW w:w="3961" w:type="dxa"/>
          </w:tcPr>
          <w:p w14:paraId="7BF0F878" w14:textId="77777777" w:rsidR="00B81EFD" w:rsidRPr="00CE1D9B" w:rsidRDefault="00DA0162">
            <w:pPr>
              <w:pStyle w:val="TableParagraph"/>
              <w:spacing w:before="102" w:line="242" w:lineRule="auto"/>
              <w:ind w:left="115" w:right="587"/>
              <w:rPr>
                <w:sz w:val="24"/>
              </w:rPr>
            </w:pPr>
            <w:r w:rsidRPr="00CE1D9B">
              <w:rPr>
                <w:sz w:val="24"/>
              </w:rPr>
              <w:t xml:space="preserve">Оториноларингологија са </w:t>
            </w:r>
            <w:r w:rsidRPr="00CE1D9B">
              <w:rPr>
                <w:spacing w:val="-2"/>
                <w:sz w:val="24"/>
              </w:rPr>
              <w:t>максилофацијалном</w:t>
            </w:r>
            <w:r w:rsidRPr="00CE1D9B">
              <w:rPr>
                <w:spacing w:val="-13"/>
                <w:sz w:val="24"/>
              </w:rPr>
              <w:t xml:space="preserve"> </w:t>
            </w:r>
            <w:r w:rsidRPr="00CE1D9B">
              <w:rPr>
                <w:spacing w:val="-2"/>
                <w:sz w:val="24"/>
              </w:rPr>
              <w:t>хирургијом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14:paraId="6679130B" w14:textId="77777777" w:rsidR="008246CE" w:rsidRPr="00CE1D9B" w:rsidRDefault="008246CE" w:rsidP="008246CE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 w:rsidRPr="00CE1D9B">
              <w:rPr>
                <w:sz w:val="24"/>
              </w:rPr>
              <w:t>Катедра</w:t>
            </w:r>
            <w:r w:rsidRPr="00CE1D9B">
              <w:rPr>
                <w:spacing w:val="-10"/>
                <w:sz w:val="24"/>
              </w:rPr>
              <w:t xml:space="preserve"> </w:t>
            </w:r>
            <w:r w:rsidRPr="00CE1D9B">
              <w:rPr>
                <w:spacing w:val="-5"/>
                <w:sz w:val="24"/>
              </w:rPr>
              <w:t>за</w:t>
            </w:r>
          </w:p>
          <w:p w14:paraId="4DDC8C26" w14:textId="77777777" w:rsidR="008246CE" w:rsidRPr="00CE1D9B" w:rsidRDefault="004C50F3" w:rsidP="004C50F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 w:rsidRPr="00CE1D9B">
              <w:rPr>
                <w:spacing w:val="-2"/>
                <w:sz w:val="24"/>
              </w:rPr>
              <w:t>О</w:t>
            </w:r>
            <w:r w:rsidR="008246CE" w:rsidRPr="00CE1D9B">
              <w:rPr>
                <w:spacing w:val="-2"/>
                <w:sz w:val="24"/>
              </w:rPr>
              <w:t>ториноларингологију</w:t>
            </w:r>
            <w:r w:rsidRPr="00CE1D9B">
              <w:rPr>
                <w:sz w:val="24"/>
              </w:rPr>
              <w:t>; у</w:t>
            </w:r>
            <w:r w:rsidR="008246CE" w:rsidRPr="00CE1D9B">
              <w:rPr>
                <w:sz w:val="24"/>
              </w:rPr>
              <w:t>р</w:t>
            </w:r>
            <w:r w:rsidR="00AE7577" w:rsidRPr="00CE1D9B">
              <w:rPr>
                <w:sz w:val="24"/>
              </w:rPr>
              <w:t>едник проф. др Бранислав Белић</w:t>
            </w:r>
          </w:p>
          <w:p w14:paraId="20F97103" w14:textId="77777777" w:rsidR="00B81EFD" w:rsidRPr="00CE1D9B" w:rsidRDefault="00B81EFD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5730" w:type="dxa"/>
            <w:tcBorders>
              <w:left w:val="single" w:sz="6" w:space="0" w:color="000000"/>
            </w:tcBorders>
          </w:tcPr>
          <w:p w14:paraId="1C714673" w14:textId="77777777" w:rsidR="00B81EFD" w:rsidRPr="00CE1D9B" w:rsidRDefault="008246CE">
            <w:pPr>
              <w:pStyle w:val="TableParagraph"/>
              <w:spacing w:before="107"/>
              <w:ind w:left="120"/>
              <w:rPr>
                <w:sz w:val="24"/>
              </w:rPr>
            </w:pPr>
            <w:r w:rsidRPr="00CE1D9B">
              <w:rPr>
                <w:sz w:val="24"/>
              </w:rPr>
              <w:t>Факултет медицинских наука у Крагујевцу, Универзитет у Крагујевцу</w:t>
            </w:r>
          </w:p>
        </w:tc>
        <w:tc>
          <w:tcPr>
            <w:tcW w:w="1959" w:type="dxa"/>
          </w:tcPr>
          <w:p w14:paraId="40A872C2" w14:textId="77777777" w:rsidR="00B81EFD" w:rsidRPr="00CE1D9B" w:rsidRDefault="00B81EF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947532C" w14:textId="77777777" w:rsidR="00B81EFD" w:rsidRPr="00CE1D9B" w:rsidRDefault="00DA0162">
            <w:pPr>
              <w:pStyle w:val="TableParagraph"/>
              <w:ind w:left="125"/>
              <w:rPr>
                <w:sz w:val="24"/>
              </w:rPr>
            </w:pPr>
            <w:r w:rsidRPr="00CE1D9B">
              <w:rPr>
                <w:spacing w:val="-5"/>
                <w:sz w:val="24"/>
              </w:rPr>
              <w:t>Има</w:t>
            </w:r>
          </w:p>
        </w:tc>
      </w:tr>
    </w:tbl>
    <w:p w14:paraId="3D72C010" w14:textId="77777777" w:rsidR="00B81EFD" w:rsidRPr="00CE1D9B" w:rsidRDefault="00B81EFD">
      <w:pPr>
        <w:rPr>
          <w:sz w:val="24"/>
        </w:rPr>
        <w:sectPr w:rsidR="00B81EFD" w:rsidRPr="00CE1D9B">
          <w:pgSz w:w="16880" w:h="11920" w:orient="landscape"/>
          <w:pgMar w:top="1340" w:right="1220" w:bottom="280" w:left="340" w:header="720" w:footer="720" w:gutter="0"/>
          <w:cols w:space="720"/>
        </w:sectPr>
      </w:pPr>
    </w:p>
    <w:p w14:paraId="763F0AAA" w14:textId="77777777" w:rsidR="00B81EFD" w:rsidRPr="00CE1D9B" w:rsidRDefault="00DA0162">
      <w:pPr>
        <w:spacing w:before="59"/>
        <w:ind w:left="186"/>
        <w:rPr>
          <w:b/>
          <w:sz w:val="32"/>
        </w:rPr>
      </w:pPr>
      <w:r w:rsidRPr="00CE1D9B">
        <w:rPr>
          <w:b/>
          <w:spacing w:val="-2"/>
          <w:sz w:val="32"/>
        </w:rPr>
        <w:lastRenderedPageBreak/>
        <w:t>ПРОГРАМ:</w:t>
      </w:r>
    </w:p>
    <w:p w14:paraId="6B890854" w14:textId="77777777" w:rsidR="00B81EFD" w:rsidRPr="00CE1D9B" w:rsidRDefault="00DA0162">
      <w:pPr>
        <w:spacing w:before="239"/>
        <w:ind w:left="186"/>
      </w:pPr>
      <w:r w:rsidRPr="00CE1D9B">
        <w:rPr>
          <w:spacing w:val="-2"/>
        </w:rPr>
        <w:t>НАСТАВНА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ЈЕДИНИЦА 1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(ПРВА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НЕДЕЉА):</w:t>
      </w:r>
    </w:p>
    <w:p w14:paraId="03116000" w14:textId="77777777" w:rsidR="00B81EFD" w:rsidRPr="00CE1D9B" w:rsidRDefault="00B81EFD">
      <w:pPr>
        <w:spacing w:before="41"/>
      </w:pPr>
    </w:p>
    <w:p w14:paraId="4C9C9F9D" w14:textId="77777777" w:rsidR="00B81EFD" w:rsidRPr="00CE1D9B" w:rsidRDefault="00DA0162">
      <w:pPr>
        <w:spacing w:after="24" w:line="223" w:lineRule="auto"/>
        <w:ind w:left="314" w:right="1186"/>
        <w:jc w:val="center"/>
        <w:rPr>
          <w:b/>
        </w:rPr>
      </w:pPr>
      <w:r w:rsidRPr="00CE1D9B">
        <w:rPr>
          <w:b/>
        </w:rPr>
        <w:t xml:space="preserve">КОНГЕНИТАЛНЕ МАЛФОРМАЦИЈЕ УВА. </w:t>
      </w:r>
      <w:r w:rsidR="004810F3" w:rsidRPr="00CE1D9B">
        <w:rPr>
          <w:b/>
        </w:rPr>
        <w:t xml:space="preserve">ЗАПАЉЕЊА СПОЉАШЊЕГ СЛУШНОГ ХОДНИКА. </w:t>
      </w:r>
      <w:r w:rsidRPr="00CE1D9B">
        <w:rPr>
          <w:b/>
        </w:rPr>
        <w:t>ПОВРЕДЕ СПОЉАШЊЕГ, СРЕДЊЕГ И УНУТРАШЊЕГ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УВА.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ПРЕЛОМИ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ТЕМПОРАЛНЕ</w:t>
      </w:r>
      <w:r w:rsidRPr="00CE1D9B">
        <w:rPr>
          <w:b/>
          <w:spacing w:val="-13"/>
        </w:rPr>
        <w:t xml:space="preserve"> </w:t>
      </w:r>
      <w:r w:rsidRPr="00CE1D9B">
        <w:rPr>
          <w:b/>
        </w:rPr>
        <w:t>КОСТИ.ЗНАЧАЈ</w:t>
      </w:r>
      <w:r w:rsidRPr="00CE1D9B">
        <w:rPr>
          <w:b/>
          <w:spacing w:val="-16"/>
        </w:rPr>
        <w:t xml:space="preserve"> </w:t>
      </w:r>
      <w:r w:rsidRPr="00CE1D9B">
        <w:rPr>
          <w:b/>
        </w:rPr>
        <w:t>И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ЗАДАЦИ</w:t>
      </w:r>
      <w:r w:rsidRPr="00CE1D9B">
        <w:rPr>
          <w:b/>
          <w:spacing w:val="-12"/>
        </w:rPr>
        <w:t xml:space="preserve"> </w:t>
      </w:r>
      <w:r w:rsidRPr="00CE1D9B">
        <w:rPr>
          <w:b/>
        </w:rPr>
        <w:t>СТРУКОВНЕ СЕСТРЕ ПРИ ПРЕГЛЕДУ УВА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07BEA622" w14:textId="77777777">
        <w:trPr>
          <w:trHeight w:val="455"/>
        </w:trPr>
        <w:tc>
          <w:tcPr>
            <w:tcW w:w="5076" w:type="dxa"/>
            <w:tcBorders>
              <w:left w:val="nil"/>
            </w:tcBorders>
          </w:tcPr>
          <w:p w14:paraId="2FA42C0C" w14:textId="77777777" w:rsidR="00B81EFD" w:rsidRPr="00CE1D9B" w:rsidRDefault="00DA0162">
            <w:pPr>
              <w:pStyle w:val="TableParagraph"/>
              <w:spacing w:before="87"/>
              <w:ind w:left="22" w:right="11"/>
              <w:jc w:val="center"/>
            </w:pPr>
            <w:r w:rsidRPr="00CE1D9B">
              <w:t>предавање</w:t>
            </w:r>
            <w:r w:rsidRPr="00CE1D9B">
              <w:rPr>
                <w:spacing w:val="-13"/>
              </w:rPr>
              <w:t xml:space="preserve"> </w:t>
            </w:r>
            <w:r w:rsidRPr="00CE1D9B">
              <w:t>1</w:t>
            </w:r>
            <w:r w:rsidRPr="00CE1D9B">
              <w:rPr>
                <w:spacing w:val="-2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483A82F4" w14:textId="77777777" w:rsidR="00B81EFD" w:rsidRPr="00CE1D9B" w:rsidRDefault="00DA0162">
            <w:pPr>
              <w:pStyle w:val="TableParagraph"/>
              <w:spacing w:before="87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0B566E78" w14:textId="77777777">
        <w:trPr>
          <w:trHeight w:val="758"/>
        </w:trPr>
        <w:tc>
          <w:tcPr>
            <w:tcW w:w="5076" w:type="dxa"/>
            <w:tcBorders>
              <w:left w:val="nil"/>
              <w:bottom w:val="nil"/>
            </w:tcBorders>
          </w:tcPr>
          <w:p w14:paraId="37F81183" w14:textId="77777777" w:rsidR="00B81EFD" w:rsidRPr="00CE1D9B" w:rsidRDefault="00922281">
            <w:pPr>
              <w:pStyle w:val="TableParagraph"/>
              <w:spacing w:line="250" w:lineRule="atLeast"/>
              <w:ind w:left="106"/>
            </w:pPr>
            <w:r w:rsidRPr="00CE1D9B">
              <w:t>Конгениталне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малформације</w:t>
            </w:r>
            <w:r w:rsidRPr="00CE1D9B">
              <w:rPr>
                <w:spacing w:val="-14"/>
              </w:rPr>
              <w:t xml:space="preserve"> </w:t>
            </w:r>
            <w:r w:rsidRPr="00CE1D9B">
              <w:t>ува.</w:t>
            </w:r>
            <w:r w:rsidRPr="00CE1D9B">
              <w:rPr>
                <w:spacing w:val="-14"/>
              </w:rPr>
              <w:t xml:space="preserve"> Запаљења спољашњег слушног ходника. </w:t>
            </w:r>
            <w:r w:rsidRPr="00CE1D9B">
              <w:t>Повреде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спољашњег,</w:t>
            </w:r>
            <w:r w:rsidRPr="00CE1D9B">
              <w:rPr>
                <w:spacing w:val="-6"/>
              </w:rPr>
              <w:t xml:space="preserve"> </w:t>
            </w:r>
            <w:r w:rsidRPr="00CE1D9B">
              <w:t>средњег</w:t>
            </w:r>
            <w:r w:rsidRPr="00CE1D9B">
              <w:rPr>
                <w:spacing w:val="-9"/>
              </w:rPr>
              <w:t xml:space="preserve"> </w:t>
            </w:r>
            <w:r w:rsidRPr="00CE1D9B">
              <w:t>и</w:t>
            </w:r>
            <w:r w:rsidRPr="00CE1D9B">
              <w:rPr>
                <w:spacing w:val="-11"/>
              </w:rPr>
              <w:t xml:space="preserve"> </w:t>
            </w:r>
            <w:r w:rsidRPr="00CE1D9B">
              <w:t>унутрашњег</w:t>
            </w:r>
            <w:r w:rsidRPr="00CE1D9B">
              <w:rPr>
                <w:spacing w:val="-5"/>
              </w:rPr>
              <w:t xml:space="preserve"> </w:t>
            </w:r>
            <w:r w:rsidRPr="00CE1D9B">
              <w:t>ува.Преломи</w:t>
            </w:r>
            <w:r w:rsidRPr="00CE1D9B">
              <w:rPr>
                <w:spacing w:val="-8"/>
              </w:rPr>
              <w:t xml:space="preserve"> </w:t>
            </w:r>
            <w:r w:rsidRPr="00CE1D9B">
              <w:t xml:space="preserve">темпоралне </w:t>
            </w:r>
            <w:r w:rsidRPr="00CE1D9B">
              <w:rPr>
                <w:spacing w:val="-2"/>
              </w:rPr>
              <w:t>кости.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42C49A0B" w14:textId="77777777" w:rsidR="00B81EFD" w:rsidRPr="00CE1D9B" w:rsidRDefault="00DA0162">
            <w:pPr>
              <w:pStyle w:val="TableParagraph"/>
              <w:spacing w:before="241"/>
              <w:ind w:left="100"/>
            </w:pPr>
            <w:r w:rsidRPr="00CE1D9B">
              <w:t>Задаци</w:t>
            </w:r>
            <w:r w:rsidRPr="00CE1D9B">
              <w:rPr>
                <w:spacing w:val="-12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4"/>
              </w:rPr>
              <w:t xml:space="preserve"> </w:t>
            </w:r>
            <w:r w:rsidRPr="00CE1D9B">
              <w:t>при</w:t>
            </w:r>
            <w:r w:rsidRPr="00CE1D9B">
              <w:rPr>
                <w:spacing w:val="-5"/>
              </w:rPr>
              <w:t xml:space="preserve"> </w:t>
            </w:r>
            <w:r w:rsidRPr="00CE1D9B">
              <w:t>прегледу</w:t>
            </w:r>
            <w:r w:rsidRPr="00CE1D9B">
              <w:rPr>
                <w:spacing w:val="-1"/>
              </w:rPr>
              <w:t xml:space="preserve"> </w:t>
            </w:r>
            <w:r w:rsidRPr="00CE1D9B">
              <w:rPr>
                <w:spacing w:val="-5"/>
              </w:rPr>
              <w:t>ува</w:t>
            </w:r>
          </w:p>
        </w:tc>
      </w:tr>
    </w:tbl>
    <w:p w14:paraId="0DD8963D" w14:textId="77777777" w:rsidR="00B81EFD" w:rsidRPr="00CE1D9B" w:rsidRDefault="00B81EFD">
      <w:pPr>
        <w:spacing w:before="243"/>
        <w:rPr>
          <w:b/>
        </w:rPr>
      </w:pPr>
    </w:p>
    <w:p w14:paraId="49084ED1" w14:textId="77777777" w:rsidR="00B81EFD" w:rsidRPr="00CE1D9B" w:rsidRDefault="00DA0162">
      <w:pPr>
        <w:ind w:left="186"/>
      </w:pPr>
      <w:r w:rsidRPr="00CE1D9B">
        <w:rPr>
          <w:spacing w:val="-2"/>
        </w:rPr>
        <w:t>НАСТАВНА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2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(ДРУГА</w:t>
      </w:r>
      <w:r w:rsidRPr="00CE1D9B">
        <w:rPr>
          <w:spacing w:val="-17"/>
        </w:rPr>
        <w:t xml:space="preserve"> </w:t>
      </w:r>
      <w:r w:rsidRPr="00CE1D9B">
        <w:rPr>
          <w:spacing w:val="-2"/>
        </w:rPr>
        <w:t>НЕДЕЉА):</w:t>
      </w:r>
    </w:p>
    <w:p w14:paraId="5EC48BA7" w14:textId="77777777" w:rsidR="00B81EFD" w:rsidRPr="00CE1D9B" w:rsidRDefault="00B81EFD">
      <w:pPr>
        <w:spacing w:before="61"/>
      </w:pPr>
    </w:p>
    <w:p w14:paraId="352E7CCE" w14:textId="77777777" w:rsidR="00B81EFD" w:rsidRPr="00CE1D9B" w:rsidRDefault="00DA0162">
      <w:pPr>
        <w:pStyle w:val="BodyText"/>
        <w:spacing w:line="242" w:lineRule="auto"/>
        <w:ind w:left="299" w:right="1186"/>
        <w:jc w:val="center"/>
      </w:pPr>
      <w:r w:rsidRPr="00CE1D9B">
        <w:t>АКУТНА</w:t>
      </w:r>
      <w:r w:rsidR="004810F3" w:rsidRPr="00CE1D9B">
        <w:t xml:space="preserve"> И ХРОНИЧНА</w:t>
      </w:r>
      <w:r w:rsidRPr="00CE1D9B">
        <w:rPr>
          <w:spacing w:val="-9"/>
        </w:rPr>
        <w:t xml:space="preserve"> </w:t>
      </w:r>
      <w:r w:rsidRPr="00CE1D9B">
        <w:t>ЗАПАЉЕЊА</w:t>
      </w:r>
      <w:r w:rsidRPr="00CE1D9B">
        <w:rPr>
          <w:spacing w:val="-10"/>
        </w:rPr>
        <w:t xml:space="preserve"> </w:t>
      </w:r>
      <w:r w:rsidRPr="00CE1D9B">
        <w:t>СРЕДЊЕГ</w:t>
      </w:r>
      <w:r w:rsidRPr="00CE1D9B">
        <w:rPr>
          <w:spacing w:val="-8"/>
        </w:rPr>
        <w:t xml:space="preserve"> </w:t>
      </w:r>
      <w:r w:rsidRPr="00CE1D9B">
        <w:t>УВА</w:t>
      </w:r>
      <w:r w:rsidRPr="00CE1D9B">
        <w:rPr>
          <w:spacing w:val="-10"/>
        </w:rPr>
        <w:t xml:space="preserve"> </w:t>
      </w:r>
      <w:r w:rsidRPr="00CE1D9B">
        <w:t>И</w:t>
      </w:r>
      <w:r w:rsidRPr="00CE1D9B">
        <w:rPr>
          <w:spacing w:val="-9"/>
        </w:rPr>
        <w:t xml:space="preserve"> </w:t>
      </w:r>
      <w:r w:rsidRPr="00CE1D9B">
        <w:t>ОТОГЕНЕ</w:t>
      </w:r>
      <w:r w:rsidRPr="00CE1D9B">
        <w:rPr>
          <w:spacing w:val="-10"/>
        </w:rPr>
        <w:t xml:space="preserve"> </w:t>
      </w:r>
      <w:r w:rsidRPr="00CE1D9B">
        <w:t>КОМПЛИКАЦИЈЕ</w:t>
      </w:r>
      <w:r w:rsidRPr="00CE1D9B">
        <w:rPr>
          <w:spacing w:val="-10"/>
        </w:rPr>
        <w:t xml:space="preserve"> </w:t>
      </w:r>
      <w:r w:rsidRPr="00CE1D9B">
        <w:t>.</w:t>
      </w:r>
      <w:r w:rsidRPr="00CE1D9B">
        <w:rPr>
          <w:spacing w:val="-11"/>
        </w:rPr>
        <w:t xml:space="preserve"> </w:t>
      </w:r>
      <w:r w:rsidRPr="00CE1D9B">
        <w:t>ЧИШЋЕЊЕ И ИСПИРАЊЕ СПОЉАШЊЕГ СЛУШНОГ ХОДНИКА , ПОЛИЦЕРОВАЊЕ ,</w:t>
      </w:r>
    </w:p>
    <w:p w14:paraId="5376BD55" w14:textId="77777777" w:rsidR="00B81EFD" w:rsidRPr="00CE1D9B" w:rsidRDefault="00DA0162">
      <w:pPr>
        <w:pStyle w:val="BodyText"/>
        <w:spacing w:after="11" w:line="237" w:lineRule="exact"/>
        <w:ind w:left="322" w:right="1186"/>
        <w:jc w:val="center"/>
      </w:pPr>
      <w:r w:rsidRPr="00CE1D9B">
        <w:t>ПАРАЦЕНТЕЗА</w:t>
      </w:r>
      <w:r w:rsidRPr="00CE1D9B">
        <w:rPr>
          <w:spacing w:val="-2"/>
        </w:rPr>
        <w:t xml:space="preserve"> </w:t>
      </w:r>
      <w:r w:rsidRPr="00CE1D9B">
        <w:t>И</w:t>
      </w:r>
      <w:r w:rsidRPr="00CE1D9B">
        <w:rPr>
          <w:spacing w:val="-1"/>
        </w:rPr>
        <w:t xml:space="preserve"> </w:t>
      </w:r>
      <w:r w:rsidRPr="00CE1D9B">
        <w:t>НЕГА</w:t>
      </w:r>
      <w:r w:rsidRPr="00CE1D9B">
        <w:rPr>
          <w:spacing w:val="-9"/>
        </w:rPr>
        <w:t xml:space="preserve"> </w:t>
      </w:r>
      <w:r w:rsidRPr="00CE1D9B">
        <w:rPr>
          <w:spacing w:val="-2"/>
        </w:rPr>
        <w:t>БОЛЕСНИКА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3486871C" w14:textId="77777777">
        <w:trPr>
          <w:trHeight w:val="456"/>
        </w:trPr>
        <w:tc>
          <w:tcPr>
            <w:tcW w:w="5076" w:type="dxa"/>
            <w:tcBorders>
              <w:left w:val="nil"/>
            </w:tcBorders>
          </w:tcPr>
          <w:p w14:paraId="0D4A3F32" w14:textId="77777777" w:rsidR="00B81EFD" w:rsidRPr="00CE1D9B" w:rsidRDefault="00DA0162">
            <w:pPr>
              <w:pStyle w:val="TableParagraph"/>
              <w:spacing w:before="88"/>
              <w:ind w:left="22" w:right="11"/>
              <w:jc w:val="center"/>
            </w:pPr>
            <w:r w:rsidRPr="00CE1D9B">
              <w:t>предавање</w:t>
            </w:r>
            <w:r w:rsidRPr="00CE1D9B">
              <w:rPr>
                <w:spacing w:val="-13"/>
              </w:rPr>
              <w:t xml:space="preserve"> </w:t>
            </w:r>
            <w:r w:rsidRPr="00CE1D9B">
              <w:t>1</w:t>
            </w:r>
            <w:r w:rsidRPr="00CE1D9B">
              <w:rPr>
                <w:spacing w:val="-2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7467286B" w14:textId="77777777" w:rsidR="00B81EFD" w:rsidRPr="00CE1D9B" w:rsidRDefault="00DA0162">
            <w:pPr>
              <w:pStyle w:val="TableParagraph"/>
              <w:spacing w:before="88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230829" w:rsidRPr="00CE1D9B" w14:paraId="2F78208A" w14:textId="77777777">
        <w:trPr>
          <w:trHeight w:val="758"/>
        </w:trPr>
        <w:tc>
          <w:tcPr>
            <w:tcW w:w="5076" w:type="dxa"/>
            <w:tcBorders>
              <w:left w:val="nil"/>
              <w:bottom w:val="nil"/>
            </w:tcBorders>
          </w:tcPr>
          <w:p w14:paraId="27FA08ED" w14:textId="77777777" w:rsidR="00B81EFD" w:rsidRPr="00CE1D9B" w:rsidRDefault="00922281">
            <w:pPr>
              <w:pStyle w:val="TableParagraph"/>
              <w:spacing w:before="113" w:line="237" w:lineRule="auto"/>
              <w:ind w:left="106" w:right="210"/>
            </w:pPr>
            <w:r w:rsidRPr="00CE1D9B">
              <w:t>Акутна</w:t>
            </w:r>
            <w:r w:rsidRPr="00CE1D9B">
              <w:rPr>
                <w:spacing w:val="-9"/>
              </w:rPr>
              <w:t xml:space="preserve"> </w:t>
            </w:r>
            <w:r w:rsidRPr="00CE1D9B">
              <w:t>и</w:t>
            </w:r>
            <w:r w:rsidRPr="00CE1D9B">
              <w:rPr>
                <w:spacing w:val="-9"/>
              </w:rPr>
              <w:t xml:space="preserve"> </w:t>
            </w:r>
            <w:r w:rsidRPr="00CE1D9B">
              <w:t>хронична</w:t>
            </w:r>
            <w:r w:rsidRPr="00CE1D9B">
              <w:rPr>
                <w:spacing w:val="-9"/>
              </w:rPr>
              <w:t xml:space="preserve"> </w:t>
            </w:r>
            <w:r w:rsidRPr="00CE1D9B">
              <w:t>запаљења</w:t>
            </w:r>
            <w:r w:rsidRPr="00CE1D9B">
              <w:rPr>
                <w:spacing w:val="-8"/>
              </w:rPr>
              <w:t xml:space="preserve"> </w:t>
            </w:r>
            <w:r w:rsidRPr="00CE1D9B">
              <w:t>средњег</w:t>
            </w:r>
            <w:r w:rsidRPr="00CE1D9B">
              <w:rPr>
                <w:spacing w:val="-6"/>
              </w:rPr>
              <w:t xml:space="preserve"> </w:t>
            </w:r>
            <w:r w:rsidRPr="00CE1D9B">
              <w:t>ува</w:t>
            </w:r>
            <w:r w:rsidRPr="00CE1D9B">
              <w:rPr>
                <w:spacing w:val="-4"/>
              </w:rPr>
              <w:t xml:space="preserve"> </w:t>
            </w:r>
            <w:r w:rsidRPr="00CE1D9B">
              <w:t>и</w:t>
            </w:r>
            <w:r w:rsidRPr="00CE1D9B">
              <w:rPr>
                <w:spacing w:val="-14"/>
              </w:rPr>
              <w:t xml:space="preserve"> </w:t>
            </w:r>
            <w:r w:rsidRPr="00CE1D9B">
              <w:t>отогене</w:t>
            </w:r>
            <w:r w:rsidRPr="00CE1D9B">
              <w:rPr>
                <w:spacing w:val="-12"/>
              </w:rPr>
              <w:t xml:space="preserve"> </w:t>
            </w:r>
            <w:r w:rsidRPr="00CE1D9B">
              <w:rPr>
                <w:spacing w:val="-2"/>
              </w:rPr>
              <w:t>комликације.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3E353813" w14:textId="77777777" w:rsidR="00B81EFD" w:rsidRPr="00CE1D9B" w:rsidRDefault="00DA0162">
            <w:pPr>
              <w:pStyle w:val="TableParagraph"/>
              <w:spacing w:line="247" w:lineRule="exact"/>
              <w:ind w:left="100"/>
            </w:pPr>
            <w:r w:rsidRPr="00CE1D9B">
              <w:t>Чишћење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10"/>
              </w:rPr>
              <w:t xml:space="preserve"> </w:t>
            </w:r>
            <w:r w:rsidRPr="00CE1D9B">
              <w:t>испирање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спољашњег</w:t>
            </w:r>
            <w:r w:rsidRPr="00CE1D9B">
              <w:rPr>
                <w:spacing w:val="-7"/>
              </w:rPr>
              <w:t xml:space="preserve"> </w:t>
            </w:r>
            <w:r w:rsidRPr="00CE1D9B">
              <w:rPr>
                <w:spacing w:val="-2"/>
              </w:rPr>
              <w:t>слушног</w:t>
            </w:r>
          </w:p>
          <w:p w14:paraId="1AB511CA" w14:textId="77777777" w:rsidR="00B81EFD" w:rsidRPr="00CE1D9B" w:rsidRDefault="00DA0162">
            <w:pPr>
              <w:pStyle w:val="TableParagraph"/>
              <w:spacing w:before="8" w:line="228" w:lineRule="auto"/>
              <w:ind w:left="100" w:right="210"/>
            </w:pPr>
            <w:r w:rsidRPr="00CE1D9B">
              <w:rPr>
                <w:spacing w:val="-2"/>
              </w:rPr>
              <w:t>ходника,</w:t>
            </w:r>
            <w:r w:rsidRPr="00CE1D9B">
              <w:rPr>
                <w:spacing w:val="-9"/>
              </w:rPr>
              <w:t xml:space="preserve"> </w:t>
            </w:r>
            <w:r w:rsidRPr="00CE1D9B">
              <w:rPr>
                <w:spacing w:val="-2"/>
              </w:rPr>
              <w:t>парацентеза, Полицеровање, Нега болесника</w:t>
            </w:r>
          </w:p>
        </w:tc>
      </w:tr>
    </w:tbl>
    <w:p w14:paraId="2E8523C7" w14:textId="77777777" w:rsidR="00B81EFD" w:rsidRPr="00CE1D9B" w:rsidRDefault="00B81EFD">
      <w:pPr>
        <w:spacing w:before="210"/>
        <w:rPr>
          <w:b/>
          <w:sz w:val="24"/>
        </w:rPr>
      </w:pPr>
    </w:p>
    <w:p w14:paraId="44BA545F" w14:textId="77777777" w:rsidR="00B81EFD" w:rsidRPr="00CE1D9B" w:rsidRDefault="00DA0162">
      <w:pPr>
        <w:ind w:left="186"/>
      </w:pPr>
      <w:r w:rsidRPr="00CE1D9B">
        <w:rPr>
          <w:spacing w:val="-2"/>
        </w:rPr>
        <w:t>НАСТАВНА</w:t>
      </w:r>
      <w:r w:rsidRPr="00CE1D9B">
        <w:rPr>
          <w:spacing w:val="-6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3</w:t>
      </w:r>
      <w:r w:rsidRPr="00CE1D9B">
        <w:t xml:space="preserve"> </w:t>
      </w:r>
      <w:r w:rsidRPr="00CE1D9B">
        <w:rPr>
          <w:spacing w:val="-2"/>
        </w:rPr>
        <w:t>(ТРЕЋА</w:t>
      </w:r>
      <w:r w:rsidRPr="00CE1D9B">
        <w:rPr>
          <w:spacing w:val="-23"/>
        </w:rPr>
        <w:t xml:space="preserve"> </w:t>
      </w:r>
      <w:r w:rsidRPr="00CE1D9B">
        <w:rPr>
          <w:spacing w:val="-2"/>
        </w:rPr>
        <w:t>НЕДЕЉА):</w:t>
      </w:r>
    </w:p>
    <w:p w14:paraId="3B439A80" w14:textId="77777777" w:rsidR="00B81EFD" w:rsidRPr="00CE1D9B" w:rsidRDefault="00B81EFD">
      <w:pPr>
        <w:spacing w:before="22"/>
      </w:pPr>
    </w:p>
    <w:p w14:paraId="2B8B001C" w14:textId="77777777" w:rsidR="00B81EFD" w:rsidRPr="00CE1D9B" w:rsidRDefault="004810F3">
      <w:pPr>
        <w:pStyle w:val="BodyText"/>
        <w:spacing w:after="28" w:line="225" w:lineRule="auto"/>
        <w:ind w:left="695" w:right="1612"/>
        <w:jc w:val="center"/>
      </w:pPr>
      <w:r w:rsidRPr="00CE1D9B">
        <w:t xml:space="preserve">ЦЕРУМЕН И СТРАНА ТЕЛА СПОЉАШЊЕГ ЛУШНОГ ХОНИКА. </w:t>
      </w:r>
      <w:r w:rsidR="00DA0162" w:rsidRPr="00CE1D9B">
        <w:t>ТУМОРИ</w:t>
      </w:r>
      <w:r w:rsidR="00DA0162" w:rsidRPr="00CE1D9B">
        <w:rPr>
          <w:spacing w:val="-12"/>
        </w:rPr>
        <w:t xml:space="preserve"> </w:t>
      </w:r>
      <w:r w:rsidR="00DA0162" w:rsidRPr="00CE1D9B">
        <w:t>СПОЉАШЊЕГ,</w:t>
      </w:r>
      <w:r w:rsidR="00DA0162" w:rsidRPr="00CE1D9B">
        <w:rPr>
          <w:spacing w:val="-12"/>
        </w:rPr>
        <w:t xml:space="preserve"> </w:t>
      </w:r>
      <w:r w:rsidR="00DA0162" w:rsidRPr="00CE1D9B">
        <w:t>СРЕДЊЕГ</w:t>
      </w:r>
      <w:r w:rsidR="00DA0162" w:rsidRPr="00CE1D9B">
        <w:rPr>
          <w:spacing w:val="-9"/>
        </w:rPr>
        <w:t xml:space="preserve"> </w:t>
      </w:r>
      <w:r w:rsidR="00DA0162" w:rsidRPr="00CE1D9B">
        <w:t>И</w:t>
      </w:r>
      <w:r w:rsidR="00DA0162" w:rsidRPr="00CE1D9B">
        <w:rPr>
          <w:spacing w:val="-10"/>
        </w:rPr>
        <w:t xml:space="preserve"> </w:t>
      </w:r>
      <w:r w:rsidR="00DA0162" w:rsidRPr="00CE1D9B">
        <w:t>УНУТРАШЊЕГ</w:t>
      </w:r>
      <w:r w:rsidR="00DA0162" w:rsidRPr="00CE1D9B">
        <w:rPr>
          <w:spacing w:val="-9"/>
        </w:rPr>
        <w:t xml:space="preserve"> </w:t>
      </w:r>
      <w:r w:rsidR="00DA0162" w:rsidRPr="00CE1D9B">
        <w:t>УВА</w:t>
      </w:r>
      <w:r w:rsidR="00DA0162" w:rsidRPr="00CE1D9B">
        <w:rPr>
          <w:spacing w:val="-15"/>
        </w:rPr>
        <w:t xml:space="preserve"> </w:t>
      </w:r>
      <w:r w:rsidR="00DA0162" w:rsidRPr="00CE1D9B">
        <w:t>.</w:t>
      </w:r>
      <w:r w:rsidR="00DA0162" w:rsidRPr="00CE1D9B">
        <w:rPr>
          <w:spacing w:val="-8"/>
        </w:rPr>
        <w:t xml:space="preserve"> </w:t>
      </w:r>
      <w:r w:rsidR="00DA0162" w:rsidRPr="00CE1D9B">
        <w:t>ИСПИТИВАЊЕ СЛУХА, АУДИОМЕТРИЈА , ВЕСТИБУЛАРНО ИСПИТИВАЊЕ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2B2136EA" w14:textId="77777777">
        <w:trPr>
          <w:trHeight w:val="455"/>
        </w:trPr>
        <w:tc>
          <w:tcPr>
            <w:tcW w:w="5076" w:type="dxa"/>
            <w:tcBorders>
              <w:left w:val="nil"/>
            </w:tcBorders>
          </w:tcPr>
          <w:p w14:paraId="0E900353" w14:textId="77777777" w:rsidR="00B81EFD" w:rsidRPr="00CE1D9B" w:rsidRDefault="00DA0162">
            <w:pPr>
              <w:pStyle w:val="TableParagraph"/>
              <w:spacing w:before="87"/>
              <w:ind w:left="22" w:right="11"/>
              <w:jc w:val="center"/>
            </w:pPr>
            <w:r w:rsidRPr="00CE1D9B">
              <w:t>предавање</w:t>
            </w:r>
            <w:r w:rsidRPr="00CE1D9B">
              <w:rPr>
                <w:spacing w:val="-13"/>
              </w:rPr>
              <w:t xml:space="preserve"> </w:t>
            </w:r>
            <w:r w:rsidRPr="00CE1D9B">
              <w:t>1</w:t>
            </w:r>
            <w:r w:rsidRPr="00CE1D9B">
              <w:rPr>
                <w:spacing w:val="-2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45DC2FC3" w14:textId="77777777" w:rsidR="00B81EFD" w:rsidRPr="00CE1D9B" w:rsidRDefault="00DA0162">
            <w:pPr>
              <w:pStyle w:val="TableParagraph"/>
              <w:spacing w:before="87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230829" w:rsidRPr="00CE1D9B" w14:paraId="403CF6A3" w14:textId="77777777">
        <w:trPr>
          <w:trHeight w:val="451"/>
        </w:trPr>
        <w:tc>
          <w:tcPr>
            <w:tcW w:w="5076" w:type="dxa"/>
            <w:tcBorders>
              <w:left w:val="nil"/>
              <w:bottom w:val="nil"/>
            </w:tcBorders>
          </w:tcPr>
          <w:p w14:paraId="34447824" w14:textId="77777777" w:rsidR="00B81EFD" w:rsidRPr="00CE1D9B" w:rsidRDefault="00922281">
            <w:pPr>
              <w:pStyle w:val="TableParagraph"/>
              <w:spacing w:before="83"/>
              <w:ind w:left="15" w:right="24"/>
              <w:jc w:val="center"/>
            </w:pPr>
            <w:r w:rsidRPr="00CE1D9B">
              <w:t>Церумен и страна тела спољашњег слушног ходника. Тумори</w:t>
            </w:r>
            <w:r w:rsidRPr="00CE1D9B">
              <w:rPr>
                <w:spacing w:val="-11"/>
              </w:rPr>
              <w:t xml:space="preserve"> </w:t>
            </w:r>
            <w:r w:rsidRPr="00CE1D9B">
              <w:t>спољашњег,</w:t>
            </w:r>
            <w:r w:rsidRPr="00CE1D9B">
              <w:rPr>
                <w:spacing w:val="-13"/>
              </w:rPr>
              <w:t xml:space="preserve"> </w:t>
            </w:r>
            <w:r w:rsidRPr="00CE1D9B">
              <w:t>средњег</w:t>
            </w:r>
            <w:r w:rsidRPr="00CE1D9B">
              <w:rPr>
                <w:spacing w:val="-12"/>
              </w:rPr>
              <w:t xml:space="preserve"> </w:t>
            </w:r>
            <w:r w:rsidRPr="00CE1D9B">
              <w:t>и</w:t>
            </w:r>
            <w:r w:rsidRPr="00CE1D9B">
              <w:rPr>
                <w:spacing w:val="-13"/>
              </w:rPr>
              <w:t xml:space="preserve"> </w:t>
            </w:r>
            <w:r w:rsidRPr="00CE1D9B">
              <w:t>унутрашњег</w:t>
            </w:r>
            <w:r w:rsidRPr="00CE1D9B">
              <w:rPr>
                <w:spacing w:val="-11"/>
              </w:rPr>
              <w:t xml:space="preserve"> </w:t>
            </w:r>
            <w:r w:rsidRPr="00CE1D9B">
              <w:rPr>
                <w:spacing w:val="-4"/>
              </w:rPr>
              <w:t>ува.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41C1BB58" w14:textId="77777777" w:rsidR="00B81EFD" w:rsidRPr="00CE1D9B" w:rsidRDefault="00DA0162">
            <w:pPr>
              <w:pStyle w:val="TableParagraph"/>
              <w:spacing w:before="83"/>
              <w:ind w:left="15" w:right="26"/>
              <w:jc w:val="center"/>
            </w:pPr>
            <w:r w:rsidRPr="00CE1D9B">
              <w:rPr>
                <w:spacing w:val="-2"/>
              </w:rPr>
              <w:t>Испитивање</w:t>
            </w:r>
            <w:r w:rsidRPr="00CE1D9B">
              <w:rPr>
                <w:spacing w:val="3"/>
              </w:rPr>
              <w:t xml:space="preserve"> </w:t>
            </w:r>
            <w:r w:rsidRPr="00CE1D9B">
              <w:rPr>
                <w:spacing w:val="-2"/>
              </w:rPr>
              <w:t>слуха,аудиометрија,вестибуларно</w:t>
            </w:r>
            <w:r w:rsidR="004810F3" w:rsidRPr="00CE1D9B">
              <w:rPr>
                <w:spacing w:val="-2"/>
              </w:rPr>
              <w:t xml:space="preserve"> испитивање</w:t>
            </w:r>
          </w:p>
        </w:tc>
      </w:tr>
    </w:tbl>
    <w:p w14:paraId="7DCE929E" w14:textId="77777777" w:rsidR="00B81EFD" w:rsidRPr="00CE1D9B" w:rsidRDefault="00B81EFD">
      <w:pPr>
        <w:spacing w:before="220"/>
        <w:rPr>
          <w:b/>
          <w:sz w:val="24"/>
        </w:rPr>
      </w:pPr>
    </w:p>
    <w:p w14:paraId="78DBBB92" w14:textId="77777777" w:rsidR="00B81EFD" w:rsidRPr="00CE1D9B" w:rsidRDefault="00DA0162">
      <w:pPr>
        <w:ind w:left="186"/>
      </w:pPr>
      <w:r w:rsidRPr="00CE1D9B">
        <w:rPr>
          <w:spacing w:val="-2"/>
        </w:rPr>
        <w:t>НАСТАВНА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ЈЕДИНИЦА 4</w:t>
      </w:r>
      <w:r w:rsidRPr="00CE1D9B">
        <w:rPr>
          <w:spacing w:val="3"/>
        </w:rPr>
        <w:t xml:space="preserve"> </w:t>
      </w:r>
      <w:r w:rsidRPr="00CE1D9B">
        <w:rPr>
          <w:spacing w:val="-2"/>
        </w:rPr>
        <w:t>(ЧЕТВРТА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НЕДЕЉА):</w:t>
      </w:r>
    </w:p>
    <w:p w14:paraId="20B7B9C4" w14:textId="77777777" w:rsidR="00B81EFD" w:rsidRPr="00CE1D9B" w:rsidRDefault="00B81EFD">
      <w:pPr>
        <w:spacing w:before="17"/>
      </w:pPr>
    </w:p>
    <w:p w14:paraId="435E5311" w14:textId="77777777" w:rsidR="00B81EFD" w:rsidRPr="00CE1D9B" w:rsidRDefault="00DA0162">
      <w:pPr>
        <w:pStyle w:val="BodyText"/>
        <w:spacing w:after="14" w:line="235" w:lineRule="auto"/>
        <w:ind w:left="734" w:right="1629" w:hanging="12"/>
        <w:jc w:val="center"/>
        <w:rPr>
          <w:b w:val="0"/>
        </w:rPr>
      </w:pPr>
      <w:r w:rsidRPr="00CE1D9B">
        <w:t>ОСНОВИ АУДИОЛОГИЈЕ,АУДИОЛОШКА РЕХАБИЛИТАЦИЈА , БОЛЕСТИ ФАЦИЈАЛНОГ</w:t>
      </w:r>
      <w:r w:rsidRPr="00CE1D9B">
        <w:rPr>
          <w:spacing w:val="-15"/>
        </w:rPr>
        <w:t xml:space="preserve"> </w:t>
      </w:r>
      <w:r w:rsidRPr="00CE1D9B">
        <w:t>ЖИВЦА,</w:t>
      </w:r>
      <w:r w:rsidRPr="00CE1D9B">
        <w:rPr>
          <w:spacing w:val="-15"/>
        </w:rPr>
        <w:t xml:space="preserve"> </w:t>
      </w:r>
      <w:r w:rsidRPr="00CE1D9B">
        <w:t>ОБОЉЕЊА</w:t>
      </w:r>
      <w:r w:rsidRPr="00CE1D9B">
        <w:rPr>
          <w:spacing w:val="-15"/>
        </w:rPr>
        <w:t xml:space="preserve"> </w:t>
      </w:r>
      <w:r w:rsidR="004810F3" w:rsidRPr="00CE1D9B">
        <w:t>ВЕСТИБУЛАРНОГ ЖИВЦА</w:t>
      </w:r>
      <w:r w:rsidRPr="00CE1D9B">
        <w:t>.ОБРАДА</w:t>
      </w:r>
      <w:r w:rsidRPr="00CE1D9B">
        <w:rPr>
          <w:spacing w:val="-15"/>
        </w:rPr>
        <w:t xml:space="preserve"> </w:t>
      </w:r>
      <w:r w:rsidRPr="00CE1D9B">
        <w:t>БОЛЕСНИКА</w:t>
      </w:r>
      <w:r w:rsidRPr="00CE1D9B">
        <w:rPr>
          <w:spacing w:val="-15"/>
        </w:rPr>
        <w:t xml:space="preserve"> </w:t>
      </w:r>
      <w:r w:rsidRPr="00CE1D9B">
        <w:t xml:space="preserve">ЗА ОПЕРАЦИЈУ УВА </w:t>
      </w:r>
      <w:r w:rsidRPr="00CE1D9B">
        <w:rPr>
          <w:b w:val="0"/>
        </w:rPr>
        <w:t>.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00BE30D3" w14:textId="77777777">
        <w:trPr>
          <w:trHeight w:val="450"/>
        </w:trPr>
        <w:tc>
          <w:tcPr>
            <w:tcW w:w="5076" w:type="dxa"/>
            <w:tcBorders>
              <w:left w:val="nil"/>
            </w:tcBorders>
          </w:tcPr>
          <w:p w14:paraId="14A59C3A" w14:textId="77777777" w:rsidR="00B81EFD" w:rsidRPr="00CE1D9B" w:rsidRDefault="00DA0162">
            <w:pPr>
              <w:pStyle w:val="TableParagraph"/>
              <w:spacing w:before="87"/>
              <w:ind w:left="22" w:right="11"/>
              <w:jc w:val="center"/>
            </w:pPr>
            <w:r w:rsidRPr="00CE1D9B">
              <w:t>предавање</w:t>
            </w:r>
            <w:r w:rsidRPr="00CE1D9B">
              <w:rPr>
                <w:spacing w:val="-13"/>
              </w:rPr>
              <w:t xml:space="preserve"> </w:t>
            </w:r>
            <w:r w:rsidRPr="00CE1D9B">
              <w:t>1</w:t>
            </w:r>
            <w:r w:rsidRPr="00CE1D9B">
              <w:rPr>
                <w:spacing w:val="-2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306729E0" w14:textId="77777777" w:rsidR="00B81EFD" w:rsidRPr="00CE1D9B" w:rsidRDefault="00DA0162">
            <w:pPr>
              <w:pStyle w:val="TableParagraph"/>
              <w:spacing w:before="87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53FD8B37" w14:textId="77777777">
        <w:trPr>
          <w:trHeight w:val="503"/>
        </w:trPr>
        <w:tc>
          <w:tcPr>
            <w:tcW w:w="5076" w:type="dxa"/>
            <w:tcBorders>
              <w:left w:val="nil"/>
              <w:bottom w:val="nil"/>
            </w:tcBorders>
          </w:tcPr>
          <w:p w14:paraId="1B63B5D8" w14:textId="77777777" w:rsidR="00B81EFD" w:rsidRPr="00CE1D9B" w:rsidRDefault="00922281">
            <w:pPr>
              <w:pStyle w:val="TableParagraph"/>
              <w:spacing w:before="1" w:line="228" w:lineRule="auto"/>
              <w:ind w:left="106"/>
            </w:pPr>
            <w:r w:rsidRPr="00CE1D9B">
              <w:rPr>
                <w:spacing w:val="-2"/>
              </w:rPr>
              <w:t>Основи</w:t>
            </w:r>
            <w:r w:rsidRPr="00CE1D9B">
              <w:t xml:space="preserve"> </w:t>
            </w:r>
            <w:r w:rsidRPr="00CE1D9B">
              <w:rPr>
                <w:spacing w:val="-2"/>
              </w:rPr>
              <w:t>аудиологије,</w:t>
            </w:r>
            <w:r w:rsidRPr="00CE1D9B">
              <w:rPr>
                <w:spacing w:val="7"/>
              </w:rPr>
              <w:t xml:space="preserve"> </w:t>
            </w:r>
            <w:r w:rsidRPr="00CE1D9B">
              <w:rPr>
                <w:spacing w:val="-2"/>
              </w:rPr>
              <w:t>аудиолошка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2"/>
              </w:rPr>
              <w:t>рехабилитација,</w:t>
            </w:r>
            <w:r w:rsidRPr="00CE1D9B">
              <w:rPr>
                <w:spacing w:val="3"/>
              </w:rPr>
              <w:t xml:space="preserve"> </w:t>
            </w:r>
            <w:r w:rsidRPr="00CE1D9B">
              <w:rPr>
                <w:spacing w:val="-2"/>
              </w:rPr>
              <w:t>болести</w:t>
            </w:r>
            <w:r w:rsidRPr="00CE1D9B">
              <w:rPr>
                <w:spacing w:val="4"/>
              </w:rPr>
              <w:t xml:space="preserve"> </w:t>
            </w:r>
            <w:r w:rsidRPr="00CE1D9B">
              <w:rPr>
                <w:spacing w:val="-2"/>
              </w:rPr>
              <w:t>фацијалног</w:t>
            </w:r>
            <w:r w:rsidRPr="00CE1D9B">
              <w:rPr>
                <w:spacing w:val="10"/>
              </w:rPr>
              <w:t xml:space="preserve"> </w:t>
            </w:r>
            <w:r w:rsidRPr="00CE1D9B">
              <w:rPr>
                <w:spacing w:val="-2"/>
              </w:rPr>
              <w:t>живца, обољења</w:t>
            </w:r>
            <w:r w:rsidRPr="00CE1D9B">
              <w:rPr>
                <w:spacing w:val="13"/>
              </w:rPr>
              <w:t xml:space="preserve"> </w:t>
            </w:r>
            <w:r w:rsidRPr="00CE1D9B">
              <w:rPr>
                <w:spacing w:val="-2"/>
              </w:rPr>
              <w:t>вестибуларног апарата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5B43D2DF" w14:textId="77777777" w:rsidR="00B81EFD" w:rsidRPr="00CE1D9B" w:rsidRDefault="00DA0162">
            <w:pPr>
              <w:pStyle w:val="TableParagraph"/>
              <w:spacing w:before="111"/>
              <w:ind w:left="100"/>
            </w:pPr>
            <w:r w:rsidRPr="00CE1D9B">
              <w:t>Обрада</w:t>
            </w:r>
            <w:r w:rsidRPr="00CE1D9B">
              <w:rPr>
                <w:spacing w:val="-13"/>
              </w:rPr>
              <w:t xml:space="preserve"> </w:t>
            </w:r>
            <w:r w:rsidRPr="00CE1D9B">
              <w:t>болесника</w:t>
            </w:r>
            <w:r w:rsidRPr="00CE1D9B">
              <w:rPr>
                <w:spacing w:val="-7"/>
              </w:rPr>
              <w:t xml:space="preserve"> </w:t>
            </w:r>
            <w:r w:rsidRPr="00CE1D9B">
              <w:t>за</w:t>
            </w:r>
            <w:r w:rsidRPr="00CE1D9B">
              <w:rPr>
                <w:spacing w:val="-8"/>
              </w:rPr>
              <w:t xml:space="preserve"> </w:t>
            </w:r>
            <w:r w:rsidRPr="00CE1D9B">
              <w:t>операцију</w:t>
            </w:r>
            <w:r w:rsidRPr="00CE1D9B">
              <w:rPr>
                <w:spacing w:val="-9"/>
              </w:rPr>
              <w:t xml:space="preserve"> </w:t>
            </w:r>
            <w:r w:rsidRPr="00CE1D9B">
              <w:rPr>
                <w:spacing w:val="-4"/>
              </w:rPr>
              <w:t>ува.</w:t>
            </w:r>
          </w:p>
        </w:tc>
      </w:tr>
    </w:tbl>
    <w:p w14:paraId="40D2A92D" w14:textId="77777777" w:rsidR="00B81EFD" w:rsidRPr="00CE1D9B" w:rsidRDefault="00B81EFD">
      <w:pPr>
        <w:spacing w:before="221"/>
        <w:rPr>
          <w:sz w:val="24"/>
        </w:rPr>
      </w:pPr>
    </w:p>
    <w:p w14:paraId="6CB10846" w14:textId="77777777" w:rsidR="00B81EFD" w:rsidRPr="00CE1D9B" w:rsidRDefault="00DA0162">
      <w:pPr>
        <w:ind w:left="186"/>
      </w:pPr>
      <w:r w:rsidRPr="00CE1D9B">
        <w:rPr>
          <w:spacing w:val="-2"/>
        </w:rPr>
        <w:t>НАСТАВНА</w:t>
      </w:r>
      <w:r w:rsidRPr="00CE1D9B">
        <w:rPr>
          <w:spacing w:val="-8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2"/>
        </w:rPr>
        <w:t xml:space="preserve"> </w:t>
      </w:r>
      <w:r w:rsidRPr="00CE1D9B">
        <w:rPr>
          <w:spacing w:val="-2"/>
        </w:rPr>
        <w:t>5</w:t>
      </w:r>
      <w:r w:rsidRPr="00CE1D9B">
        <w:rPr>
          <w:spacing w:val="2"/>
        </w:rPr>
        <w:t xml:space="preserve"> </w:t>
      </w:r>
      <w:r w:rsidRPr="00CE1D9B">
        <w:rPr>
          <w:spacing w:val="-2"/>
        </w:rPr>
        <w:t>(ПЕТА</w:t>
      </w:r>
      <w:r w:rsidRPr="00CE1D9B">
        <w:rPr>
          <w:spacing w:val="-8"/>
        </w:rPr>
        <w:t xml:space="preserve"> </w:t>
      </w:r>
      <w:r w:rsidRPr="00CE1D9B">
        <w:rPr>
          <w:spacing w:val="-2"/>
        </w:rPr>
        <w:t>НЕДЕЉА):</w:t>
      </w:r>
    </w:p>
    <w:p w14:paraId="5E9758F8" w14:textId="77777777" w:rsidR="00B81EFD" w:rsidRPr="00CE1D9B" w:rsidRDefault="00B81EFD">
      <w:pPr>
        <w:spacing w:before="15"/>
      </w:pPr>
    </w:p>
    <w:p w14:paraId="6F3CFF87" w14:textId="77777777" w:rsidR="00B81EFD" w:rsidRPr="00CE1D9B" w:rsidRDefault="004810F3">
      <w:pPr>
        <w:pStyle w:val="BodyText"/>
        <w:spacing w:line="237" w:lineRule="auto"/>
        <w:ind w:right="884"/>
        <w:jc w:val="center"/>
      </w:pPr>
      <w:r w:rsidRPr="00CE1D9B">
        <w:t>АТРЕЗИЈА ХОАНА</w:t>
      </w:r>
      <w:r w:rsidR="00DA0162" w:rsidRPr="00CE1D9B">
        <w:t>.</w:t>
      </w:r>
      <w:r w:rsidR="00DA0162" w:rsidRPr="00CE1D9B">
        <w:rPr>
          <w:spacing w:val="-6"/>
        </w:rPr>
        <w:t xml:space="preserve"> </w:t>
      </w:r>
      <w:r w:rsidRPr="00CE1D9B">
        <w:rPr>
          <w:spacing w:val="-6"/>
        </w:rPr>
        <w:t xml:space="preserve">ЧИР ВЕСТИБУЛУМА НОСА. </w:t>
      </w:r>
      <w:r w:rsidR="00DA0162" w:rsidRPr="00CE1D9B">
        <w:t>ПОВРЕДЕ</w:t>
      </w:r>
      <w:r w:rsidR="00DA0162" w:rsidRPr="00CE1D9B">
        <w:rPr>
          <w:spacing w:val="-9"/>
        </w:rPr>
        <w:t xml:space="preserve"> </w:t>
      </w:r>
      <w:r w:rsidR="00DA0162" w:rsidRPr="00CE1D9B">
        <w:t>ЛИЦА,</w:t>
      </w:r>
      <w:r w:rsidR="00DA0162" w:rsidRPr="00CE1D9B">
        <w:rPr>
          <w:spacing w:val="-10"/>
        </w:rPr>
        <w:t xml:space="preserve"> </w:t>
      </w:r>
      <w:r w:rsidR="00DA0162" w:rsidRPr="00CE1D9B">
        <w:t>НОСА</w:t>
      </w:r>
      <w:r w:rsidR="00DA0162" w:rsidRPr="00CE1D9B">
        <w:rPr>
          <w:spacing w:val="-17"/>
        </w:rPr>
        <w:t xml:space="preserve"> </w:t>
      </w:r>
      <w:r w:rsidR="00DA0162" w:rsidRPr="00CE1D9B">
        <w:t>И ФРОНТОБАЗАЛНЕ РЕГИЈЕ . ОБРАДА РАНЕ НА ЛИЦУ. ОДСТРАЊИВАЊЕ</w:t>
      </w:r>
    </w:p>
    <w:p w14:paraId="1223CB4B" w14:textId="77777777" w:rsidR="00B81EFD" w:rsidRPr="00CE1D9B" w:rsidRDefault="00DA0162">
      <w:pPr>
        <w:pStyle w:val="BodyText"/>
        <w:spacing w:after="16" w:line="266" w:lineRule="exact"/>
        <w:ind w:left="310" w:right="1186"/>
        <w:jc w:val="center"/>
        <w:rPr>
          <w:b w:val="0"/>
        </w:rPr>
      </w:pPr>
      <w:r w:rsidRPr="00CE1D9B">
        <w:t>СТРАНИХ</w:t>
      </w:r>
      <w:r w:rsidRPr="00CE1D9B">
        <w:rPr>
          <w:spacing w:val="-8"/>
        </w:rPr>
        <w:t xml:space="preserve"> </w:t>
      </w:r>
      <w:r w:rsidRPr="00CE1D9B">
        <w:t>ТЕЛА</w:t>
      </w:r>
      <w:r w:rsidRPr="00CE1D9B">
        <w:rPr>
          <w:spacing w:val="-8"/>
        </w:rPr>
        <w:t xml:space="preserve"> </w:t>
      </w:r>
      <w:r w:rsidRPr="00CE1D9B">
        <w:rPr>
          <w:spacing w:val="-4"/>
        </w:rPr>
        <w:t>НОСА</w:t>
      </w:r>
      <w:r w:rsidRPr="00CE1D9B">
        <w:rPr>
          <w:b w:val="0"/>
          <w:spacing w:val="-4"/>
        </w:rPr>
        <w:t>.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72905B50" w14:textId="77777777">
        <w:trPr>
          <w:trHeight w:val="455"/>
        </w:trPr>
        <w:tc>
          <w:tcPr>
            <w:tcW w:w="5076" w:type="dxa"/>
            <w:tcBorders>
              <w:left w:val="nil"/>
            </w:tcBorders>
          </w:tcPr>
          <w:p w14:paraId="023AA96F" w14:textId="77777777" w:rsidR="00B81EFD" w:rsidRPr="00CE1D9B" w:rsidRDefault="00DA0162">
            <w:pPr>
              <w:pStyle w:val="TableParagraph"/>
              <w:spacing w:before="87"/>
              <w:ind w:left="22" w:right="11"/>
              <w:jc w:val="center"/>
            </w:pPr>
            <w:r w:rsidRPr="00CE1D9B">
              <w:t>предавање</w:t>
            </w:r>
            <w:r w:rsidRPr="00CE1D9B">
              <w:rPr>
                <w:spacing w:val="-13"/>
              </w:rPr>
              <w:t xml:space="preserve"> </w:t>
            </w:r>
            <w:r w:rsidRPr="00CE1D9B">
              <w:t>1</w:t>
            </w:r>
            <w:r w:rsidRPr="00CE1D9B">
              <w:rPr>
                <w:spacing w:val="-2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1F82A8BF" w14:textId="77777777" w:rsidR="00B81EFD" w:rsidRPr="00CE1D9B" w:rsidRDefault="00DA0162">
            <w:pPr>
              <w:pStyle w:val="TableParagraph"/>
              <w:spacing w:before="87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496D0C7A" w14:textId="77777777">
        <w:trPr>
          <w:trHeight w:val="590"/>
        </w:trPr>
        <w:tc>
          <w:tcPr>
            <w:tcW w:w="5076" w:type="dxa"/>
            <w:tcBorders>
              <w:left w:val="nil"/>
              <w:bottom w:val="nil"/>
            </w:tcBorders>
          </w:tcPr>
          <w:p w14:paraId="270BF830" w14:textId="77777777" w:rsidR="00B81EFD" w:rsidRPr="00CE1D9B" w:rsidRDefault="0092228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CE1D9B">
              <w:t>Атрезија хоана.</w:t>
            </w:r>
            <w:r w:rsidRPr="00CE1D9B">
              <w:rPr>
                <w:spacing w:val="-5"/>
              </w:rPr>
              <w:t xml:space="preserve"> Чир вестибулума носа. </w:t>
            </w:r>
            <w:r w:rsidRPr="00CE1D9B">
              <w:t>Повреде</w:t>
            </w:r>
            <w:r w:rsidRPr="00CE1D9B">
              <w:rPr>
                <w:spacing w:val="-14"/>
              </w:rPr>
              <w:t xml:space="preserve"> </w:t>
            </w:r>
            <w:r w:rsidRPr="00CE1D9B">
              <w:t>лица, носа</w:t>
            </w:r>
            <w:r w:rsidRPr="00CE1D9B">
              <w:rPr>
                <w:spacing w:val="-9"/>
              </w:rPr>
              <w:t xml:space="preserve"> </w:t>
            </w:r>
            <w:r w:rsidRPr="00CE1D9B">
              <w:t>и</w:t>
            </w:r>
            <w:r w:rsidRPr="00CE1D9B">
              <w:rPr>
                <w:spacing w:val="-5"/>
              </w:rPr>
              <w:t xml:space="preserve"> </w:t>
            </w:r>
            <w:r w:rsidRPr="00CE1D9B">
              <w:rPr>
                <w:spacing w:val="-2"/>
              </w:rPr>
              <w:t>фронтобазалне регије.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113D011D" w14:textId="77777777" w:rsidR="00B81EFD" w:rsidRPr="00CE1D9B" w:rsidRDefault="00DA0162">
            <w:pPr>
              <w:pStyle w:val="TableParagraph"/>
              <w:spacing w:before="1"/>
              <w:ind w:left="100"/>
            </w:pPr>
            <w:r w:rsidRPr="00CE1D9B">
              <w:t>Обрада</w:t>
            </w:r>
            <w:r w:rsidRPr="00CE1D9B">
              <w:rPr>
                <w:spacing w:val="-14"/>
              </w:rPr>
              <w:t xml:space="preserve"> </w:t>
            </w:r>
            <w:r w:rsidRPr="00CE1D9B">
              <w:t>ране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на</w:t>
            </w:r>
            <w:r w:rsidRPr="00CE1D9B">
              <w:rPr>
                <w:spacing w:val="-14"/>
              </w:rPr>
              <w:t xml:space="preserve"> </w:t>
            </w:r>
            <w:r w:rsidRPr="00CE1D9B">
              <w:t>лицу.Одстрањивање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страних</w:t>
            </w:r>
            <w:r w:rsidRPr="00CE1D9B">
              <w:rPr>
                <w:spacing w:val="-12"/>
              </w:rPr>
              <w:t xml:space="preserve"> </w:t>
            </w:r>
            <w:r w:rsidRPr="00CE1D9B">
              <w:rPr>
                <w:spacing w:val="-4"/>
              </w:rPr>
              <w:t>тела</w:t>
            </w:r>
          </w:p>
          <w:p w14:paraId="6C60676F" w14:textId="77777777" w:rsidR="00B81EFD" w:rsidRPr="00CE1D9B" w:rsidRDefault="00DA0162">
            <w:pPr>
              <w:pStyle w:val="TableParagraph"/>
              <w:spacing w:before="34"/>
              <w:ind w:left="100"/>
            </w:pPr>
            <w:r w:rsidRPr="00CE1D9B">
              <w:rPr>
                <w:spacing w:val="-2"/>
              </w:rPr>
              <w:t>носа.</w:t>
            </w:r>
          </w:p>
        </w:tc>
      </w:tr>
    </w:tbl>
    <w:p w14:paraId="77848799" w14:textId="77777777" w:rsidR="00B81EFD" w:rsidRPr="00CE1D9B" w:rsidRDefault="00B81EFD">
      <w:pPr>
        <w:sectPr w:rsidR="00B81EFD" w:rsidRPr="00CE1D9B">
          <w:pgSz w:w="11920" w:h="16880"/>
          <w:pgMar w:top="480" w:right="320" w:bottom="280" w:left="380" w:header="720" w:footer="720" w:gutter="0"/>
          <w:cols w:space="720"/>
        </w:sectPr>
      </w:pPr>
    </w:p>
    <w:p w14:paraId="3252EC46" w14:textId="77777777" w:rsidR="00B81EFD" w:rsidRPr="00CE1D9B" w:rsidRDefault="00DA0162">
      <w:pPr>
        <w:spacing w:before="66"/>
        <w:ind w:left="1036"/>
      </w:pPr>
      <w:r w:rsidRPr="00CE1D9B">
        <w:rPr>
          <w:spacing w:val="-2"/>
        </w:rPr>
        <w:lastRenderedPageBreak/>
        <w:t>НАСТАВНА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6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(ШЕСТА</w:t>
      </w:r>
      <w:r w:rsidRPr="00CE1D9B">
        <w:rPr>
          <w:spacing w:val="-13"/>
        </w:rPr>
        <w:t xml:space="preserve"> </w:t>
      </w:r>
      <w:r w:rsidRPr="00CE1D9B">
        <w:rPr>
          <w:spacing w:val="-2"/>
        </w:rPr>
        <w:t>НЕДЕЉА):</w:t>
      </w:r>
    </w:p>
    <w:p w14:paraId="323EFE4A" w14:textId="77777777" w:rsidR="00B81EFD" w:rsidRPr="00CE1D9B" w:rsidRDefault="00B81EFD">
      <w:pPr>
        <w:spacing w:before="33"/>
      </w:pPr>
    </w:p>
    <w:p w14:paraId="35AE33F3" w14:textId="77777777" w:rsidR="00B81EFD" w:rsidRPr="00CE1D9B" w:rsidRDefault="004810F3" w:rsidP="004810F3">
      <w:pPr>
        <w:pStyle w:val="BodyText"/>
        <w:spacing w:line="244" w:lineRule="auto"/>
        <w:ind w:left="1103"/>
      </w:pPr>
      <w:r w:rsidRPr="00CE1D9B">
        <w:t>АКУТНИ ИНФЕКТИВНИ РИНИТИС. ОЗЕНА. ДЕФОРМАЦИЈА НОСНЕ ПИРАМИДЕ И ДЕВИЈАЦИЈА НОСНЕ ПРЕГРАДЕ</w:t>
      </w:r>
      <w:r w:rsidRPr="00CE1D9B">
        <w:rPr>
          <w:b w:val="0"/>
        </w:rPr>
        <w:t xml:space="preserve">. </w:t>
      </w:r>
      <w:r w:rsidR="00DA0162" w:rsidRPr="00CE1D9B">
        <w:t>КРВАВЉЕЊА ИЗ НОСА</w:t>
      </w:r>
      <w:r w:rsidRPr="00CE1D9B">
        <w:t>.</w:t>
      </w:r>
      <w:r w:rsidR="00DA0162" w:rsidRPr="00CE1D9B">
        <w:t xml:space="preserve"> ОБАВЕЗЕ СТРУКОВНЕ СЕСТРЕ</w:t>
      </w:r>
      <w:r w:rsidR="00DA0162" w:rsidRPr="00CE1D9B">
        <w:rPr>
          <w:spacing w:val="-9"/>
        </w:rPr>
        <w:t xml:space="preserve"> </w:t>
      </w:r>
      <w:r w:rsidR="00DA0162" w:rsidRPr="00CE1D9B">
        <w:t>ПРИ</w:t>
      </w:r>
      <w:r w:rsidR="00DA0162" w:rsidRPr="00CE1D9B">
        <w:rPr>
          <w:spacing w:val="-12"/>
        </w:rPr>
        <w:t xml:space="preserve"> </w:t>
      </w:r>
      <w:r w:rsidR="00DA0162" w:rsidRPr="00CE1D9B">
        <w:t>РЕПОЗИЦИЈИ</w:t>
      </w:r>
      <w:r w:rsidR="00DA0162" w:rsidRPr="00CE1D9B">
        <w:rPr>
          <w:spacing w:val="-6"/>
        </w:rPr>
        <w:t xml:space="preserve"> </w:t>
      </w:r>
      <w:r w:rsidR="00DA0162" w:rsidRPr="00CE1D9B">
        <w:t>НОСНИХ</w:t>
      </w:r>
      <w:r w:rsidR="00DA0162" w:rsidRPr="00CE1D9B">
        <w:rPr>
          <w:spacing w:val="-12"/>
        </w:rPr>
        <w:t xml:space="preserve"> </w:t>
      </w:r>
      <w:r w:rsidR="00DA0162" w:rsidRPr="00CE1D9B">
        <w:t>КОСТИЈУ,</w:t>
      </w:r>
      <w:r w:rsidR="00DA0162" w:rsidRPr="00CE1D9B">
        <w:rPr>
          <w:spacing w:val="-5"/>
        </w:rPr>
        <w:t xml:space="preserve"> </w:t>
      </w:r>
      <w:r w:rsidR="00DA0162" w:rsidRPr="00CE1D9B">
        <w:t>ЗАУСТАВЉАЊУ</w:t>
      </w:r>
      <w:r w:rsidR="00DA0162" w:rsidRPr="00CE1D9B">
        <w:rPr>
          <w:spacing w:val="-5"/>
        </w:rPr>
        <w:t xml:space="preserve"> </w:t>
      </w:r>
      <w:r w:rsidR="00DA0162" w:rsidRPr="00CE1D9B">
        <w:t>КРВАВЉЕЊА</w:t>
      </w:r>
      <w:r w:rsidR="00DA0162" w:rsidRPr="00CE1D9B">
        <w:rPr>
          <w:spacing w:val="-8"/>
        </w:rPr>
        <w:t xml:space="preserve"> </w:t>
      </w:r>
      <w:r w:rsidR="00DA0162" w:rsidRPr="00CE1D9B">
        <w:t>ИЗ НОСА</w:t>
      </w:r>
      <w:r w:rsidR="00DA0162" w:rsidRPr="00CE1D9B">
        <w:rPr>
          <w:spacing w:val="-7"/>
        </w:rPr>
        <w:t xml:space="preserve"> </w:t>
      </w:r>
      <w:r w:rsidR="00DA0162" w:rsidRPr="00CE1D9B">
        <w:t>,</w:t>
      </w:r>
      <w:r w:rsidR="00DA0162" w:rsidRPr="00CE1D9B">
        <w:rPr>
          <w:spacing w:val="-5"/>
        </w:rPr>
        <w:t xml:space="preserve"> </w:t>
      </w:r>
      <w:r w:rsidR="00DA0162" w:rsidRPr="00CE1D9B">
        <w:t>ПУНКЦИЈА</w:t>
      </w:r>
      <w:r w:rsidR="00DA0162" w:rsidRPr="00CE1D9B">
        <w:rPr>
          <w:spacing w:val="-10"/>
        </w:rPr>
        <w:t xml:space="preserve"> </w:t>
      </w:r>
      <w:r w:rsidR="00DA0162" w:rsidRPr="00CE1D9B">
        <w:t>ВИЛИЧНИХ</w:t>
      </w:r>
      <w:r w:rsidR="00DA0162" w:rsidRPr="00CE1D9B">
        <w:rPr>
          <w:spacing w:val="-10"/>
        </w:rPr>
        <w:t xml:space="preserve"> </w:t>
      </w:r>
      <w:r w:rsidR="00DA0162" w:rsidRPr="00CE1D9B">
        <w:t>СИНУСА</w:t>
      </w:r>
      <w:r w:rsidR="00DA0162" w:rsidRPr="00CE1D9B">
        <w:rPr>
          <w:spacing w:val="-11"/>
        </w:rPr>
        <w:t xml:space="preserve"> </w:t>
      </w:r>
      <w:r w:rsidR="00DA0162" w:rsidRPr="00CE1D9B">
        <w:t>И</w:t>
      </w:r>
      <w:r w:rsidR="00DA0162" w:rsidRPr="00CE1D9B">
        <w:rPr>
          <w:spacing w:val="-11"/>
        </w:rPr>
        <w:t xml:space="preserve"> </w:t>
      </w:r>
      <w:r w:rsidR="00DA0162" w:rsidRPr="00CE1D9B">
        <w:t>АСПИРАЦИЈА</w:t>
      </w:r>
      <w:r w:rsidR="00DA0162" w:rsidRPr="00CE1D9B">
        <w:rPr>
          <w:spacing w:val="-6"/>
        </w:rPr>
        <w:t xml:space="preserve"> </w:t>
      </w:r>
      <w:r w:rsidR="00DA0162" w:rsidRPr="00CE1D9B">
        <w:t>СЕКРЕТА ПО</w:t>
      </w:r>
      <w:r w:rsidR="00DA0162" w:rsidRPr="00CE1D9B">
        <w:rPr>
          <w:spacing w:val="-5"/>
        </w:rPr>
        <w:t xml:space="preserve"> </w:t>
      </w:r>
      <w:r w:rsidR="00DA0162" w:rsidRPr="00CE1D9B">
        <w:t>ПРОЕТЗ-</w:t>
      </w:r>
      <w:r w:rsidR="00DA0162" w:rsidRPr="00CE1D9B">
        <w:rPr>
          <w:spacing w:val="-12"/>
        </w:rPr>
        <w:t>У</w:t>
      </w:r>
    </w:p>
    <w:p w14:paraId="770BCDA9" w14:textId="77777777" w:rsidR="00B81EFD" w:rsidRPr="00CE1D9B" w:rsidRDefault="00DA0162">
      <w:pPr>
        <w:spacing w:after="6" w:line="233" w:lineRule="exact"/>
        <w:ind w:left="844"/>
        <w:jc w:val="center"/>
        <w:rPr>
          <w:b/>
          <w:sz w:val="24"/>
        </w:rPr>
      </w:pPr>
      <w:r w:rsidRPr="00CE1D9B">
        <w:rPr>
          <w:b/>
          <w:spacing w:val="-10"/>
          <w:sz w:val="24"/>
        </w:rPr>
        <w:t>.</w:t>
      </w: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21F44A15" w14:textId="77777777">
        <w:trPr>
          <w:trHeight w:val="456"/>
        </w:trPr>
        <w:tc>
          <w:tcPr>
            <w:tcW w:w="5076" w:type="dxa"/>
            <w:tcBorders>
              <w:left w:val="nil"/>
            </w:tcBorders>
          </w:tcPr>
          <w:p w14:paraId="1ADDCB2D" w14:textId="77777777" w:rsidR="00B81EFD" w:rsidRPr="00CE1D9B" w:rsidRDefault="00DA0162">
            <w:pPr>
              <w:pStyle w:val="TableParagraph"/>
              <w:spacing w:before="88"/>
              <w:ind w:left="17" w:right="11"/>
              <w:jc w:val="center"/>
            </w:pPr>
            <w:r w:rsidRPr="00CE1D9B">
              <w:t>предавање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1</w:t>
            </w:r>
            <w:r w:rsidRPr="00CE1D9B">
              <w:rPr>
                <w:spacing w:val="-5"/>
              </w:rPr>
              <w:t xml:space="preserve"> 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49C83DB6" w14:textId="77777777" w:rsidR="00B81EFD" w:rsidRPr="00CE1D9B" w:rsidRDefault="00DA0162">
            <w:pPr>
              <w:pStyle w:val="TableParagraph"/>
              <w:spacing w:before="88"/>
              <w:ind w:left="15" w:right="17"/>
              <w:jc w:val="center"/>
            </w:pPr>
            <w:r w:rsidRPr="00CE1D9B">
              <w:t>вежбе</w:t>
            </w:r>
            <w:r w:rsidRPr="00CE1D9B">
              <w:rPr>
                <w:spacing w:val="-11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230829" w:rsidRPr="00CE1D9B" w14:paraId="16AB1041" w14:textId="77777777">
        <w:trPr>
          <w:trHeight w:val="1031"/>
        </w:trPr>
        <w:tc>
          <w:tcPr>
            <w:tcW w:w="5076" w:type="dxa"/>
            <w:tcBorders>
              <w:left w:val="nil"/>
              <w:bottom w:val="nil"/>
            </w:tcBorders>
          </w:tcPr>
          <w:p w14:paraId="33CACEBD" w14:textId="77777777" w:rsidR="00B81EFD" w:rsidRPr="00CE1D9B" w:rsidRDefault="00922281" w:rsidP="00922281">
            <w:pPr>
              <w:pStyle w:val="TableParagraph"/>
            </w:pPr>
            <w:r w:rsidRPr="00CE1D9B">
              <w:rPr>
                <w:spacing w:val="-2"/>
              </w:rPr>
              <w:t>Акутни инфективни ринитис. Озена.</w:t>
            </w:r>
            <w:r w:rsidRPr="00CE1D9B">
              <w:t xml:space="preserve"> Деформација</w:t>
            </w:r>
            <w:r w:rsidRPr="00CE1D9B">
              <w:rPr>
                <w:spacing w:val="-15"/>
              </w:rPr>
              <w:t xml:space="preserve"> </w:t>
            </w:r>
            <w:r w:rsidRPr="00CE1D9B">
              <w:t>носне</w:t>
            </w:r>
            <w:r w:rsidRPr="00CE1D9B">
              <w:rPr>
                <w:spacing w:val="-9"/>
              </w:rPr>
              <w:t xml:space="preserve"> </w:t>
            </w:r>
            <w:r w:rsidRPr="00CE1D9B">
              <w:rPr>
                <w:spacing w:val="-2"/>
              </w:rPr>
              <w:t>пирамиде и девијација</w:t>
            </w:r>
            <w:r w:rsidRPr="00CE1D9B">
              <w:rPr>
                <w:spacing w:val="-13"/>
              </w:rPr>
              <w:t xml:space="preserve"> </w:t>
            </w:r>
            <w:r w:rsidRPr="00CE1D9B">
              <w:rPr>
                <w:spacing w:val="-2"/>
              </w:rPr>
              <w:t>носне</w:t>
            </w:r>
            <w:r w:rsidRPr="00CE1D9B">
              <w:rPr>
                <w:spacing w:val="-13"/>
              </w:rPr>
              <w:t xml:space="preserve"> </w:t>
            </w:r>
            <w:r w:rsidRPr="00CE1D9B">
              <w:rPr>
                <w:spacing w:val="-2"/>
              </w:rPr>
              <w:t>преграде.</w:t>
            </w:r>
            <w:r w:rsidRPr="00CE1D9B">
              <w:rPr>
                <w:spacing w:val="10"/>
              </w:rPr>
              <w:t xml:space="preserve"> </w:t>
            </w:r>
            <w:r w:rsidRPr="00CE1D9B">
              <w:rPr>
                <w:spacing w:val="-2"/>
              </w:rPr>
              <w:t>Крвављења</w:t>
            </w:r>
            <w:r w:rsidRPr="00CE1D9B">
              <w:rPr>
                <w:spacing w:val="4"/>
              </w:rPr>
              <w:t xml:space="preserve"> </w:t>
            </w:r>
            <w:r w:rsidRPr="00CE1D9B">
              <w:rPr>
                <w:spacing w:val="-2"/>
              </w:rPr>
              <w:t xml:space="preserve">из </w:t>
            </w:r>
            <w:r w:rsidRPr="00CE1D9B">
              <w:rPr>
                <w:spacing w:val="-4"/>
              </w:rPr>
              <w:t>носа</w:t>
            </w:r>
            <w:r w:rsidR="004810F3" w:rsidRPr="00CE1D9B">
              <w:rPr>
                <w:spacing w:val="-4"/>
              </w:rPr>
              <w:t>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0669EA9A" w14:textId="77777777" w:rsidR="00B81EFD" w:rsidRPr="00CE1D9B" w:rsidRDefault="00DA0162">
            <w:pPr>
              <w:pStyle w:val="TableParagraph"/>
              <w:spacing w:before="5"/>
              <w:ind w:left="100"/>
            </w:pPr>
            <w:r w:rsidRPr="00CE1D9B">
              <w:t>Обавезе</w:t>
            </w:r>
            <w:r w:rsidRPr="00CE1D9B">
              <w:rPr>
                <w:spacing w:val="-2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7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3"/>
              </w:rPr>
              <w:t xml:space="preserve"> </w:t>
            </w:r>
            <w:r w:rsidRPr="00CE1D9B">
              <w:t>при репозицији носних костију,</w:t>
            </w:r>
            <w:r w:rsidRPr="00CE1D9B">
              <w:rPr>
                <w:spacing w:val="-2"/>
              </w:rPr>
              <w:t xml:space="preserve"> </w:t>
            </w:r>
            <w:r w:rsidRPr="00CE1D9B">
              <w:t>заустављању</w:t>
            </w:r>
            <w:r w:rsidRPr="00CE1D9B">
              <w:rPr>
                <w:spacing w:val="-4"/>
              </w:rPr>
              <w:t xml:space="preserve"> </w:t>
            </w:r>
            <w:r w:rsidRPr="00CE1D9B">
              <w:t>крвављења</w:t>
            </w:r>
            <w:r w:rsidRPr="00CE1D9B">
              <w:rPr>
                <w:spacing w:val="-1"/>
              </w:rPr>
              <w:t xml:space="preserve"> </w:t>
            </w:r>
            <w:r w:rsidRPr="00CE1D9B">
              <w:t>из</w:t>
            </w:r>
            <w:r w:rsidRPr="00CE1D9B">
              <w:rPr>
                <w:spacing w:val="-5"/>
              </w:rPr>
              <w:t xml:space="preserve"> </w:t>
            </w:r>
            <w:r w:rsidRPr="00CE1D9B">
              <w:rPr>
                <w:spacing w:val="-2"/>
              </w:rPr>
              <w:t>носа,пункцији</w:t>
            </w:r>
          </w:p>
          <w:p w14:paraId="2859C36E" w14:textId="77777777" w:rsidR="00B81EFD" w:rsidRPr="00CE1D9B" w:rsidRDefault="00DA0162">
            <w:pPr>
              <w:pStyle w:val="TableParagraph"/>
              <w:spacing w:before="1" w:line="250" w:lineRule="exact"/>
              <w:ind w:left="100" w:right="210"/>
              <w:rPr>
                <w:sz w:val="24"/>
              </w:rPr>
            </w:pPr>
            <w:r w:rsidRPr="00CE1D9B">
              <w:t>виличних</w:t>
            </w:r>
            <w:r w:rsidRPr="00CE1D9B">
              <w:rPr>
                <w:spacing w:val="-8"/>
              </w:rPr>
              <w:t xml:space="preserve"> </w:t>
            </w:r>
            <w:r w:rsidRPr="00CE1D9B">
              <w:t>синуса</w:t>
            </w:r>
            <w:r w:rsidRPr="00CE1D9B">
              <w:rPr>
                <w:spacing w:val="-6"/>
              </w:rPr>
              <w:t xml:space="preserve"> </w:t>
            </w:r>
            <w:r w:rsidRPr="00CE1D9B">
              <w:t>и</w:t>
            </w:r>
            <w:r w:rsidRPr="00CE1D9B">
              <w:rPr>
                <w:spacing w:val="-7"/>
              </w:rPr>
              <w:t xml:space="preserve"> </w:t>
            </w:r>
            <w:r w:rsidRPr="00CE1D9B">
              <w:t>аспирацији</w:t>
            </w:r>
            <w:r w:rsidRPr="00CE1D9B">
              <w:rPr>
                <w:spacing w:val="-7"/>
              </w:rPr>
              <w:t xml:space="preserve"> </w:t>
            </w:r>
            <w:r w:rsidRPr="00CE1D9B">
              <w:t>секрета</w:t>
            </w:r>
            <w:r w:rsidRPr="00CE1D9B">
              <w:rPr>
                <w:spacing w:val="-6"/>
              </w:rPr>
              <w:t xml:space="preserve"> </w:t>
            </w:r>
            <w:r w:rsidRPr="00CE1D9B">
              <w:t>по</w:t>
            </w:r>
            <w:r w:rsidRPr="00CE1D9B">
              <w:rPr>
                <w:spacing w:val="-4"/>
              </w:rPr>
              <w:t xml:space="preserve"> </w:t>
            </w:r>
            <w:r w:rsidRPr="00CE1D9B">
              <w:t xml:space="preserve">Проетз- </w:t>
            </w:r>
            <w:r w:rsidRPr="00CE1D9B">
              <w:rPr>
                <w:spacing w:val="-6"/>
              </w:rPr>
              <w:t>у</w:t>
            </w:r>
            <w:r w:rsidRPr="00CE1D9B">
              <w:rPr>
                <w:spacing w:val="-6"/>
                <w:sz w:val="24"/>
              </w:rPr>
              <w:t>.</w:t>
            </w:r>
          </w:p>
        </w:tc>
      </w:tr>
    </w:tbl>
    <w:p w14:paraId="3B9B576B" w14:textId="77777777" w:rsidR="00B81EFD" w:rsidRPr="00CE1D9B" w:rsidRDefault="00B81EFD">
      <w:pPr>
        <w:spacing w:before="220"/>
        <w:rPr>
          <w:b/>
          <w:sz w:val="24"/>
        </w:rPr>
      </w:pPr>
    </w:p>
    <w:p w14:paraId="51757A7D" w14:textId="77777777" w:rsidR="00B81EFD" w:rsidRPr="00CE1D9B" w:rsidRDefault="00DA0162">
      <w:pPr>
        <w:ind w:left="1036"/>
      </w:pPr>
      <w:r w:rsidRPr="00CE1D9B">
        <w:rPr>
          <w:spacing w:val="-2"/>
        </w:rPr>
        <w:t>НАСТАВНА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-8"/>
        </w:rPr>
        <w:t xml:space="preserve"> </w:t>
      </w:r>
      <w:r w:rsidRPr="00CE1D9B">
        <w:rPr>
          <w:spacing w:val="-2"/>
        </w:rPr>
        <w:t>7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(СЕДМА</w:t>
      </w:r>
      <w:r w:rsidRPr="00CE1D9B">
        <w:rPr>
          <w:spacing w:val="-17"/>
        </w:rPr>
        <w:t xml:space="preserve"> </w:t>
      </w:r>
      <w:r w:rsidRPr="00CE1D9B">
        <w:rPr>
          <w:spacing w:val="-2"/>
        </w:rPr>
        <w:t>НЕДЕЉА):</w:t>
      </w:r>
    </w:p>
    <w:p w14:paraId="22E8E65A" w14:textId="77777777" w:rsidR="00B81EFD" w:rsidRPr="00CE1D9B" w:rsidRDefault="00B81EFD">
      <w:pPr>
        <w:spacing w:before="28"/>
      </w:pPr>
    </w:p>
    <w:p w14:paraId="5BD9D579" w14:textId="77777777" w:rsidR="00B81EFD" w:rsidRPr="00CE1D9B" w:rsidRDefault="00DA0162">
      <w:pPr>
        <w:spacing w:after="21" w:line="228" w:lineRule="auto"/>
        <w:ind w:left="1127" w:right="303"/>
        <w:jc w:val="center"/>
        <w:rPr>
          <w:b/>
          <w:sz w:val="24"/>
        </w:rPr>
      </w:pPr>
      <w:r w:rsidRPr="00CE1D9B">
        <w:rPr>
          <w:b/>
        </w:rPr>
        <w:t>ЗАПАЉЕНСКИ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ПРОЦЕСИ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ПАРАНАЗАЛНИХ</w:t>
      </w:r>
      <w:r w:rsidRPr="00CE1D9B">
        <w:rPr>
          <w:b/>
          <w:spacing w:val="-17"/>
        </w:rPr>
        <w:t xml:space="preserve"> </w:t>
      </w:r>
      <w:r w:rsidRPr="00CE1D9B">
        <w:rPr>
          <w:b/>
        </w:rPr>
        <w:t>ШУПЉИНА,</w:t>
      </w:r>
      <w:r w:rsidRPr="00CE1D9B">
        <w:rPr>
          <w:b/>
          <w:spacing w:val="-12"/>
        </w:rPr>
        <w:t xml:space="preserve"> </w:t>
      </w:r>
      <w:r w:rsidRPr="00CE1D9B">
        <w:rPr>
          <w:b/>
        </w:rPr>
        <w:t>АЛЕРГИЈСКИ</w:t>
      </w:r>
      <w:r w:rsidR="004810F3" w:rsidRPr="00CE1D9B">
        <w:rPr>
          <w:b/>
        </w:rPr>
        <w:t xml:space="preserve"> 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ПРОЦЕСИ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НОСА</w:t>
      </w:r>
      <w:r w:rsidRPr="00CE1D9B">
        <w:rPr>
          <w:b/>
          <w:spacing w:val="-23"/>
        </w:rPr>
        <w:t xml:space="preserve"> </w:t>
      </w:r>
      <w:r w:rsidRPr="00CE1D9B">
        <w:rPr>
          <w:b/>
        </w:rPr>
        <w:t>И ПАРАНАЗАЛНИХ ШУПЉИНА</w:t>
      </w:r>
      <w:r w:rsidR="004810F3" w:rsidRPr="00CE1D9B">
        <w:rPr>
          <w:sz w:val="24"/>
        </w:rPr>
        <w:t>.</w:t>
      </w:r>
      <w:r w:rsidRPr="00CE1D9B">
        <w:rPr>
          <w:sz w:val="24"/>
        </w:rPr>
        <w:t xml:space="preserve"> </w:t>
      </w:r>
      <w:r w:rsidRPr="00CE1D9B">
        <w:rPr>
          <w:b/>
          <w:sz w:val="24"/>
        </w:rPr>
        <w:t>УЛОГА СТРУКОВНЕ СЕСТРЕ ТОКОМ РАДА СА БОЛЕСНИЦИМА ОД ПОВРЕДЕ И УПАЛЕ НОСА И СИНУСА</w:t>
      </w: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0DF9C186" w14:textId="77777777">
        <w:trPr>
          <w:trHeight w:val="461"/>
        </w:trPr>
        <w:tc>
          <w:tcPr>
            <w:tcW w:w="5076" w:type="dxa"/>
            <w:tcBorders>
              <w:left w:val="nil"/>
            </w:tcBorders>
          </w:tcPr>
          <w:p w14:paraId="4EDF676F" w14:textId="77777777" w:rsidR="00B81EFD" w:rsidRPr="00CE1D9B" w:rsidRDefault="00DA0162">
            <w:pPr>
              <w:pStyle w:val="TableParagraph"/>
              <w:spacing w:before="92"/>
              <w:ind w:left="17" w:right="11"/>
              <w:jc w:val="center"/>
            </w:pPr>
            <w:r w:rsidRPr="00CE1D9B">
              <w:t>предавање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1</w:t>
            </w:r>
            <w:r w:rsidRPr="00CE1D9B">
              <w:rPr>
                <w:spacing w:val="-5"/>
              </w:rPr>
              <w:t xml:space="preserve"> 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6B8FFD6A" w14:textId="77777777" w:rsidR="00B81EFD" w:rsidRPr="00CE1D9B" w:rsidRDefault="00DA0162">
            <w:pPr>
              <w:pStyle w:val="TableParagraph"/>
              <w:spacing w:before="92"/>
              <w:ind w:left="26" w:right="11"/>
              <w:jc w:val="center"/>
            </w:pPr>
            <w:r w:rsidRPr="00CE1D9B">
              <w:t>вежбе</w:t>
            </w:r>
            <w:r w:rsidRPr="00CE1D9B">
              <w:rPr>
                <w:spacing w:val="-11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5FF23478" w14:textId="77777777" w:rsidTr="00922281">
        <w:trPr>
          <w:trHeight w:val="808"/>
        </w:trPr>
        <w:tc>
          <w:tcPr>
            <w:tcW w:w="5076" w:type="dxa"/>
            <w:tcBorders>
              <w:left w:val="nil"/>
              <w:bottom w:val="nil"/>
            </w:tcBorders>
          </w:tcPr>
          <w:p w14:paraId="4181E874" w14:textId="77777777" w:rsidR="00B81EFD" w:rsidRPr="00CE1D9B" w:rsidRDefault="00922281">
            <w:pPr>
              <w:pStyle w:val="TableParagraph"/>
              <w:spacing w:line="254" w:lineRule="exact"/>
              <w:ind w:left="105"/>
            </w:pPr>
            <w:r w:rsidRPr="00CE1D9B">
              <w:t>Запаљенски</w:t>
            </w:r>
            <w:r w:rsidRPr="00CE1D9B">
              <w:rPr>
                <w:spacing w:val="-13"/>
              </w:rPr>
              <w:t xml:space="preserve"> </w:t>
            </w:r>
            <w:r w:rsidRPr="00CE1D9B">
              <w:t>процеси</w:t>
            </w:r>
            <w:r w:rsidRPr="00CE1D9B">
              <w:rPr>
                <w:spacing w:val="-14"/>
              </w:rPr>
              <w:t xml:space="preserve"> </w:t>
            </w:r>
            <w:r w:rsidRPr="00CE1D9B">
              <w:t>параназалних</w:t>
            </w:r>
            <w:r w:rsidRPr="00CE1D9B">
              <w:rPr>
                <w:spacing w:val="-14"/>
              </w:rPr>
              <w:t xml:space="preserve"> </w:t>
            </w:r>
            <w:r w:rsidRPr="00CE1D9B">
              <w:t>шупљина,</w:t>
            </w:r>
            <w:r w:rsidRPr="00CE1D9B">
              <w:rPr>
                <w:spacing w:val="-10"/>
              </w:rPr>
              <w:t xml:space="preserve"> </w:t>
            </w:r>
            <w:r w:rsidRPr="00CE1D9B">
              <w:t>алергијски</w:t>
            </w:r>
            <w:r w:rsidRPr="00CE1D9B">
              <w:rPr>
                <w:spacing w:val="-12"/>
              </w:rPr>
              <w:t xml:space="preserve"> </w:t>
            </w:r>
            <w:r w:rsidRPr="00CE1D9B">
              <w:t>процеси</w:t>
            </w:r>
            <w:r w:rsidRPr="00CE1D9B">
              <w:rPr>
                <w:spacing w:val="-4"/>
              </w:rPr>
              <w:t xml:space="preserve"> </w:t>
            </w:r>
            <w:r w:rsidRPr="00CE1D9B">
              <w:t>носа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7"/>
              </w:rPr>
              <w:t xml:space="preserve"> </w:t>
            </w:r>
            <w:r w:rsidRPr="00CE1D9B">
              <w:t>параназалних</w:t>
            </w:r>
            <w:r w:rsidRPr="00CE1D9B">
              <w:rPr>
                <w:spacing w:val="-5"/>
              </w:rPr>
              <w:t xml:space="preserve"> </w:t>
            </w:r>
            <w:r w:rsidRPr="00CE1D9B">
              <w:rPr>
                <w:spacing w:val="-2"/>
              </w:rPr>
              <w:t>шупљина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2FBF7B84" w14:textId="77777777" w:rsidR="00B81EFD" w:rsidRPr="00CE1D9B" w:rsidRDefault="00DA0162">
            <w:pPr>
              <w:pStyle w:val="TableParagraph"/>
              <w:spacing w:before="118" w:line="237" w:lineRule="auto"/>
              <w:ind w:left="100"/>
            </w:pPr>
            <w:r w:rsidRPr="00CE1D9B">
              <w:t>Улога</w:t>
            </w:r>
            <w:r w:rsidRPr="00CE1D9B">
              <w:rPr>
                <w:spacing w:val="-14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5"/>
              </w:rPr>
              <w:t xml:space="preserve"> </w:t>
            </w:r>
            <w:r w:rsidRPr="00CE1D9B">
              <w:t>током</w:t>
            </w:r>
            <w:r w:rsidRPr="00CE1D9B">
              <w:rPr>
                <w:spacing w:val="-13"/>
              </w:rPr>
              <w:t xml:space="preserve"> </w:t>
            </w:r>
            <w:r w:rsidRPr="00CE1D9B">
              <w:t>рада</w:t>
            </w:r>
            <w:r w:rsidRPr="00CE1D9B">
              <w:rPr>
                <w:spacing w:val="-11"/>
              </w:rPr>
              <w:t xml:space="preserve"> </w:t>
            </w:r>
            <w:r w:rsidRPr="00CE1D9B">
              <w:t>са</w:t>
            </w:r>
            <w:r w:rsidRPr="00CE1D9B">
              <w:rPr>
                <w:spacing w:val="-14"/>
              </w:rPr>
              <w:t xml:space="preserve"> </w:t>
            </w:r>
            <w:r w:rsidRPr="00CE1D9B">
              <w:t>болесницима од повреде и упале носа и синуса</w:t>
            </w:r>
          </w:p>
        </w:tc>
      </w:tr>
    </w:tbl>
    <w:p w14:paraId="69D3BE4D" w14:textId="77777777" w:rsidR="00B81EFD" w:rsidRPr="00CE1D9B" w:rsidRDefault="00B81EFD">
      <w:pPr>
        <w:spacing w:before="238"/>
        <w:rPr>
          <w:b/>
        </w:rPr>
      </w:pPr>
    </w:p>
    <w:p w14:paraId="7B388096" w14:textId="77777777" w:rsidR="00B81EFD" w:rsidRPr="00CE1D9B" w:rsidRDefault="00DA0162">
      <w:pPr>
        <w:ind w:left="1036"/>
      </w:pPr>
      <w:r w:rsidRPr="00CE1D9B">
        <w:t>НАСТАВНА</w:t>
      </w:r>
      <w:r w:rsidRPr="00CE1D9B">
        <w:rPr>
          <w:spacing w:val="-13"/>
        </w:rPr>
        <w:t xml:space="preserve"> </w:t>
      </w:r>
      <w:r w:rsidRPr="00CE1D9B">
        <w:t>ЈЕДИНИЦА</w:t>
      </w:r>
      <w:r w:rsidRPr="00CE1D9B">
        <w:rPr>
          <w:spacing w:val="-13"/>
        </w:rPr>
        <w:t xml:space="preserve"> </w:t>
      </w:r>
      <w:r w:rsidRPr="00CE1D9B">
        <w:t>8</w:t>
      </w:r>
      <w:r w:rsidRPr="00CE1D9B">
        <w:rPr>
          <w:spacing w:val="-9"/>
        </w:rPr>
        <w:t xml:space="preserve"> </w:t>
      </w:r>
      <w:r w:rsidRPr="00CE1D9B">
        <w:t>(ОСМА</w:t>
      </w:r>
      <w:r w:rsidRPr="00CE1D9B">
        <w:rPr>
          <w:spacing w:val="30"/>
        </w:rPr>
        <w:t xml:space="preserve"> </w:t>
      </w:r>
      <w:r w:rsidRPr="00CE1D9B">
        <w:rPr>
          <w:spacing w:val="-2"/>
        </w:rPr>
        <w:t>НЕДЕЉА):</w:t>
      </w:r>
    </w:p>
    <w:p w14:paraId="41A9FAEB" w14:textId="77777777" w:rsidR="00B81EFD" w:rsidRPr="00CE1D9B" w:rsidRDefault="00B81EFD">
      <w:pPr>
        <w:spacing w:before="3"/>
      </w:pPr>
    </w:p>
    <w:p w14:paraId="310BF019" w14:textId="77777777" w:rsidR="00B81EFD" w:rsidRPr="00CE1D9B" w:rsidRDefault="004810F3">
      <w:pPr>
        <w:pStyle w:val="BodyText"/>
        <w:spacing w:after="11"/>
        <w:ind w:left="1050" w:right="267"/>
        <w:jc w:val="center"/>
        <w:rPr>
          <w:b w:val="0"/>
        </w:rPr>
      </w:pPr>
      <w:r w:rsidRPr="00CE1D9B">
        <w:t xml:space="preserve">СТРАНА ТЕЛА НОСА. </w:t>
      </w:r>
      <w:r w:rsidR="00DA0162" w:rsidRPr="00CE1D9B">
        <w:t>ТУМОРИ</w:t>
      </w:r>
      <w:r w:rsidR="00DA0162" w:rsidRPr="00CE1D9B">
        <w:rPr>
          <w:spacing w:val="-13"/>
        </w:rPr>
        <w:t xml:space="preserve"> </w:t>
      </w:r>
      <w:r w:rsidR="00DA0162" w:rsidRPr="00CE1D9B">
        <w:t>НОСА</w:t>
      </w:r>
      <w:r w:rsidR="00DA0162" w:rsidRPr="00CE1D9B">
        <w:rPr>
          <w:spacing w:val="-10"/>
        </w:rPr>
        <w:t xml:space="preserve"> </w:t>
      </w:r>
      <w:r w:rsidR="00DA0162" w:rsidRPr="00CE1D9B">
        <w:t>И</w:t>
      </w:r>
      <w:r w:rsidR="00DA0162" w:rsidRPr="00CE1D9B">
        <w:rPr>
          <w:spacing w:val="-14"/>
        </w:rPr>
        <w:t xml:space="preserve"> </w:t>
      </w:r>
      <w:r w:rsidR="00DA0162" w:rsidRPr="00CE1D9B">
        <w:t>ПАРАНАЗАЛНИХ</w:t>
      </w:r>
      <w:r w:rsidR="00DA0162" w:rsidRPr="00CE1D9B">
        <w:rPr>
          <w:spacing w:val="-9"/>
        </w:rPr>
        <w:t xml:space="preserve"> </w:t>
      </w:r>
      <w:r w:rsidR="00DA0162" w:rsidRPr="00CE1D9B">
        <w:t>ШУПЉИНА.</w:t>
      </w:r>
      <w:r w:rsidR="00DA0162" w:rsidRPr="00CE1D9B">
        <w:rPr>
          <w:spacing w:val="-8"/>
        </w:rPr>
        <w:t xml:space="preserve"> </w:t>
      </w:r>
      <w:r w:rsidR="00DA0162" w:rsidRPr="00CE1D9B">
        <w:t>УЛОГА</w:t>
      </w:r>
      <w:r w:rsidR="00DA0162" w:rsidRPr="00CE1D9B">
        <w:rPr>
          <w:spacing w:val="-14"/>
        </w:rPr>
        <w:t xml:space="preserve"> </w:t>
      </w:r>
      <w:r w:rsidR="00DA0162" w:rsidRPr="00CE1D9B">
        <w:t>СТРУКОВНЕ</w:t>
      </w:r>
      <w:r w:rsidR="00DA0162" w:rsidRPr="00CE1D9B">
        <w:rPr>
          <w:spacing w:val="-10"/>
        </w:rPr>
        <w:t xml:space="preserve"> </w:t>
      </w:r>
      <w:r w:rsidR="00DA0162" w:rsidRPr="00CE1D9B">
        <w:t>СЕСТРЕ ТОКОМ РАДА СА</w:t>
      </w:r>
      <w:r w:rsidR="00DA0162" w:rsidRPr="00CE1D9B">
        <w:rPr>
          <w:spacing w:val="-4"/>
        </w:rPr>
        <w:t xml:space="preserve"> </w:t>
      </w:r>
      <w:r w:rsidR="00DA0162" w:rsidRPr="00CE1D9B">
        <w:t>БОЛЕСНИЦИМА</w:t>
      </w:r>
      <w:r w:rsidR="00DA0162" w:rsidRPr="00CE1D9B">
        <w:rPr>
          <w:spacing w:val="-2"/>
        </w:rPr>
        <w:t xml:space="preserve"> </w:t>
      </w:r>
      <w:r w:rsidR="00DA0162" w:rsidRPr="00CE1D9B">
        <w:t>ОД ОД ТУМОРА НОСА</w:t>
      </w:r>
      <w:r w:rsidR="00DA0162" w:rsidRPr="00CE1D9B">
        <w:rPr>
          <w:spacing w:val="-4"/>
        </w:rPr>
        <w:t xml:space="preserve"> </w:t>
      </w:r>
      <w:r w:rsidR="00DA0162" w:rsidRPr="00CE1D9B">
        <w:t xml:space="preserve">И ПАРАНАЗАЛНИХ </w:t>
      </w:r>
      <w:r w:rsidR="00DA0162" w:rsidRPr="00CE1D9B">
        <w:rPr>
          <w:spacing w:val="-2"/>
        </w:rPr>
        <w:t>ШУПЉИНА</w:t>
      </w:r>
      <w:r w:rsidR="00DA0162" w:rsidRPr="00CE1D9B">
        <w:rPr>
          <w:b w:val="0"/>
          <w:spacing w:val="-2"/>
        </w:rPr>
        <w:t>.</w:t>
      </w: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19B2BE89" w14:textId="77777777">
        <w:trPr>
          <w:trHeight w:val="451"/>
        </w:trPr>
        <w:tc>
          <w:tcPr>
            <w:tcW w:w="5076" w:type="dxa"/>
            <w:tcBorders>
              <w:left w:val="nil"/>
            </w:tcBorders>
          </w:tcPr>
          <w:p w14:paraId="3206CA0C" w14:textId="77777777" w:rsidR="00B81EFD" w:rsidRPr="00CE1D9B" w:rsidRDefault="00DA0162">
            <w:pPr>
              <w:pStyle w:val="TableParagraph"/>
              <w:spacing w:before="87"/>
              <w:ind w:left="17" w:right="11"/>
              <w:jc w:val="center"/>
            </w:pPr>
            <w:r w:rsidRPr="00CE1D9B">
              <w:t>предавање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1</w:t>
            </w:r>
            <w:r w:rsidRPr="00CE1D9B">
              <w:rPr>
                <w:spacing w:val="-5"/>
              </w:rPr>
              <w:t xml:space="preserve"> 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4981F577" w14:textId="77777777" w:rsidR="00B81EFD" w:rsidRPr="00CE1D9B" w:rsidRDefault="00DA0162">
            <w:pPr>
              <w:pStyle w:val="TableParagraph"/>
              <w:spacing w:before="87"/>
              <w:ind w:left="15" w:right="17"/>
              <w:jc w:val="center"/>
            </w:pPr>
            <w:r w:rsidRPr="00CE1D9B">
              <w:t>вежбе</w:t>
            </w:r>
            <w:r w:rsidRPr="00CE1D9B">
              <w:rPr>
                <w:spacing w:val="-11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6397333C" w14:textId="77777777">
        <w:trPr>
          <w:trHeight w:val="508"/>
        </w:trPr>
        <w:tc>
          <w:tcPr>
            <w:tcW w:w="5076" w:type="dxa"/>
            <w:tcBorders>
              <w:left w:val="nil"/>
              <w:bottom w:val="nil"/>
            </w:tcBorders>
          </w:tcPr>
          <w:p w14:paraId="79443B3F" w14:textId="77777777" w:rsidR="00B81EFD" w:rsidRPr="00CE1D9B" w:rsidRDefault="00922281">
            <w:pPr>
              <w:pStyle w:val="TableParagraph"/>
              <w:spacing w:before="116"/>
              <w:ind w:left="105"/>
            </w:pPr>
            <w:r w:rsidRPr="00CE1D9B">
              <w:t>Страна тела носа. Тумори</w:t>
            </w:r>
            <w:r w:rsidRPr="00CE1D9B">
              <w:rPr>
                <w:spacing w:val="-5"/>
              </w:rPr>
              <w:t xml:space="preserve"> </w:t>
            </w:r>
            <w:r w:rsidRPr="00CE1D9B">
              <w:t>носа</w:t>
            </w:r>
            <w:r w:rsidRPr="00CE1D9B">
              <w:rPr>
                <w:spacing w:val="-13"/>
              </w:rPr>
              <w:t xml:space="preserve"> </w:t>
            </w:r>
            <w:r w:rsidRPr="00CE1D9B">
              <w:t>и</w:t>
            </w:r>
            <w:r w:rsidRPr="00CE1D9B">
              <w:rPr>
                <w:spacing w:val="-9"/>
              </w:rPr>
              <w:t xml:space="preserve"> </w:t>
            </w:r>
            <w:r w:rsidRPr="00CE1D9B">
              <w:t>параназалних</w:t>
            </w:r>
            <w:r w:rsidRPr="00CE1D9B">
              <w:rPr>
                <w:spacing w:val="-5"/>
              </w:rPr>
              <w:t xml:space="preserve"> </w:t>
            </w:r>
            <w:r w:rsidRPr="00CE1D9B">
              <w:rPr>
                <w:spacing w:val="-2"/>
              </w:rPr>
              <w:t>шупљина.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49A1E9E8" w14:textId="77777777" w:rsidR="00B81EFD" w:rsidRPr="00CE1D9B" w:rsidRDefault="00DA0162">
            <w:pPr>
              <w:pStyle w:val="TableParagraph"/>
              <w:spacing w:line="250" w:lineRule="exact"/>
              <w:ind w:left="100"/>
            </w:pPr>
            <w:r w:rsidRPr="00CE1D9B">
              <w:t>Улога</w:t>
            </w:r>
            <w:r w:rsidRPr="00CE1D9B">
              <w:rPr>
                <w:spacing w:val="-14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5"/>
              </w:rPr>
              <w:t xml:space="preserve"> </w:t>
            </w:r>
            <w:r w:rsidRPr="00CE1D9B">
              <w:t>током</w:t>
            </w:r>
            <w:r w:rsidRPr="00CE1D9B">
              <w:rPr>
                <w:spacing w:val="-12"/>
              </w:rPr>
              <w:t xml:space="preserve"> </w:t>
            </w:r>
            <w:r w:rsidRPr="00CE1D9B">
              <w:t>рада</w:t>
            </w:r>
            <w:r w:rsidRPr="00CE1D9B">
              <w:rPr>
                <w:spacing w:val="-10"/>
              </w:rPr>
              <w:t xml:space="preserve"> </w:t>
            </w:r>
            <w:r w:rsidRPr="00CE1D9B">
              <w:t>са</w:t>
            </w:r>
            <w:r w:rsidRPr="00CE1D9B">
              <w:rPr>
                <w:spacing w:val="-11"/>
              </w:rPr>
              <w:t xml:space="preserve"> </w:t>
            </w:r>
            <w:r w:rsidRPr="00CE1D9B">
              <w:t>болесницима од тумора носа и параназалних шупљина</w:t>
            </w:r>
          </w:p>
        </w:tc>
      </w:tr>
    </w:tbl>
    <w:p w14:paraId="3A95695A" w14:textId="77777777" w:rsidR="00B81EFD" w:rsidRPr="00CE1D9B" w:rsidRDefault="00B81EFD">
      <w:pPr>
        <w:spacing w:before="210"/>
        <w:rPr>
          <w:sz w:val="24"/>
        </w:rPr>
      </w:pPr>
    </w:p>
    <w:p w14:paraId="10F77265" w14:textId="77777777" w:rsidR="00B81EFD" w:rsidRPr="00CE1D9B" w:rsidRDefault="00DA0162">
      <w:pPr>
        <w:ind w:left="1036"/>
      </w:pPr>
      <w:r w:rsidRPr="00CE1D9B">
        <w:rPr>
          <w:spacing w:val="-2"/>
        </w:rPr>
        <w:t>НАСТАВНА</w:t>
      </w:r>
      <w:r w:rsidRPr="00CE1D9B">
        <w:rPr>
          <w:spacing w:val="-7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3"/>
        </w:rPr>
        <w:t xml:space="preserve"> </w:t>
      </w:r>
      <w:r w:rsidRPr="00CE1D9B">
        <w:rPr>
          <w:spacing w:val="-2"/>
        </w:rPr>
        <w:t>9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(ДЕВЕТА</w:t>
      </w:r>
      <w:r w:rsidRPr="00CE1D9B">
        <w:rPr>
          <w:spacing w:val="-6"/>
        </w:rPr>
        <w:t xml:space="preserve"> </w:t>
      </w:r>
      <w:r w:rsidRPr="00CE1D9B">
        <w:rPr>
          <w:spacing w:val="-2"/>
        </w:rPr>
        <w:t>НЕДЕЉА):</w:t>
      </w:r>
    </w:p>
    <w:p w14:paraId="7FEC5837" w14:textId="77777777" w:rsidR="00B81EFD" w:rsidRPr="00CE1D9B" w:rsidRDefault="00B81EFD">
      <w:pPr>
        <w:spacing w:before="25"/>
      </w:pPr>
    </w:p>
    <w:p w14:paraId="290139C8" w14:textId="77777777" w:rsidR="00B81EFD" w:rsidRPr="00CE1D9B" w:rsidRDefault="00DA0162">
      <w:pPr>
        <w:pStyle w:val="BodyText"/>
        <w:spacing w:after="20" w:line="232" w:lineRule="auto"/>
        <w:ind w:left="1072" w:right="267"/>
        <w:jc w:val="center"/>
      </w:pPr>
      <w:r w:rsidRPr="00CE1D9B">
        <w:t>ТОНЗИЛАРНИ</w:t>
      </w:r>
      <w:r w:rsidRPr="00CE1D9B">
        <w:rPr>
          <w:spacing w:val="-15"/>
        </w:rPr>
        <w:t xml:space="preserve"> </w:t>
      </w:r>
      <w:r w:rsidRPr="00CE1D9B">
        <w:t>ПРОБЛЕМ.</w:t>
      </w:r>
      <w:r w:rsidR="004810F3" w:rsidRPr="00CE1D9B">
        <w:t xml:space="preserve"> </w:t>
      </w:r>
      <w:r w:rsidRPr="00CE1D9B">
        <w:t>АКУТНИ</w:t>
      </w:r>
      <w:r w:rsidRPr="00CE1D9B">
        <w:rPr>
          <w:spacing w:val="-15"/>
        </w:rPr>
        <w:t xml:space="preserve"> </w:t>
      </w:r>
      <w:r w:rsidRPr="00CE1D9B">
        <w:t>ЗАПАЉЕЊСКИ</w:t>
      </w:r>
      <w:r w:rsidRPr="00CE1D9B">
        <w:rPr>
          <w:spacing w:val="-15"/>
        </w:rPr>
        <w:t xml:space="preserve"> </w:t>
      </w:r>
      <w:r w:rsidRPr="00CE1D9B">
        <w:t>ПРОЦЕСИ</w:t>
      </w:r>
      <w:r w:rsidRPr="00CE1D9B">
        <w:rPr>
          <w:spacing w:val="-15"/>
        </w:rPr>
        <w:t xml:space="preserve"> </w:t>
      </w:r>
      <w:r w:rsidRPr="00CE1D9B">
        <w:t>ЖДРЕЛА</w:t>
      </w:r>
      <w:r w:rsidR="004810F3" w:rsidRPr="00CE1D9B">
        <w:t xml:space="preserve"> И АДЕНОТОНЗИЛРАНОГ ТКИВА И КОМПЛИКАЦИЈЕ. </w:t>
      </w:r>
      <w:r w:rsidRPr="00CE1D9B">
        <w:rPr>
          <w:spacing w:val="-15"/>
        </w:rPr>
        <w:t xml:space="preserve"> </w:t>
      </w:r>
      <w:r w:rsidR="004810F3" w:rsidRPr="00CE1D9B">
        <w:rPr>
          <w:spacing w:val="-15"/>
        </w:rPr>
        <w:t xml:space="preserve">СТРАНА ТЕЛА ЖДРЕЛА. </w:t>
      </w:r>
      <w:r w:rsidRPr="00CE1D9B">
        <w:t>ПРИПРЕМА БОЛЕСНИКА</w:t>
      </w:r>
      <w:r w:rsidRPr="00CE1D9B">
        <w:rPr>
          <w:spacing w:val="-7"/>
        </w:rPr>
        <w:t xml:space="preserve"> </w:t>
      </w:r>
      <w:r w:rsidRPr="00CE1D9B">
        <w:t>ЗА</w:t>
      </w:r>
      <w:r w:rsidRPr="00CE1D9B">
        <w:rPr>
          <w:spacing w:val="-6"/>
        </w:rPr>
        <w:t xml:space="preserve"> </w:t>
      </w:r>
      <w:r w:rsidRPr="00CE1D9B">
        <w:t>ОПЕРАЦИЈУ</w:t>
      </w:r>
      <w:r w:rsidRPr="00CE1D9B">
        <w:rPr>
          <w:spacing w:val="-4"/>
        </w:rPr>
        <w:t xml:space="preserve"> </w:t>
      </w:r>
      <w:r w:rsidRPr="00CE1D9B">
        <w:t>КРАЈНИКА,</w:t>
      </w:r>
      <w:r w:rsidRPr="00CE1D9B">
        <w:rPr>
          <w:spacing w:val="-4"/>
        </w:rPr>
        <w:t xml:space="preserve"> </w:t>
      </w:r>
      <w:r w:rsidRPr="00CE1D9B">
        <w:t>НЕГА</w:t>
      </w:r>
      <w:r w:rsidRPr="00CE1D9B">
        <w:rPr>
          <w:spacing w:val="-5"/>
        </w:rPr>
        <w:t xml:space="preserve"> </w:t>
      </w:r>
      <w:r w:rsidRPr="00CE1D9B">
        <w:t>БОЛЕСНИКА</w:t>
      </w:r>
      <w:r w:rsidRPr="00CE1D9B">
        <w:rPr>
          <w:spacing w:val="-7"/>
        </w:rPr>
        <w:t xml:space="preserve"> </w:t>
      </w:r>
      <w:r w:rsidRPr="00CE1D9B">
        <w:t>ПОСЛЕ</w:t>
      </w:r>
      <w:r w:rsidRPr="00CE1D9B">
        <w:rPr>
          <w:spacing w:val="-5"/>
        </w:rPr>
        <w:t xml:space="preserve"> </w:t>
      </w:r>
      <w:r w:rsidRPr="00CE1D9B">
        <w:t xml:space="preserve">ОПЕРАЦИЈЕ </w:t>
      </w:r>
      <w:r w:rsidRPr="00CE1D9B">
        <w:rPr>
          <w:spacing w:val="-2"/>
        </w:rPr>
        <w:t>КРАЈНИКА</w:t>
      </w: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7EDA7623" w14:textId="77777777">
        <w:trPr>
          <w:trHeight w:val="450"/>
        </w:trPr>
        <w:tc>
          <w:tcPr>
            <w:tcW w:w="5076" w:type="dxa"/>
            <w:tcBorders>
              <w:left w:val="nil"/>
            </w:tcBorders>
          </w:tcPr>
          <w:p w14:paraId="2F12749D" w14:textId="77777777" w:rsidR="00B81EFD" w:rsidRPr="00CE1D9B" w:rsidRDefault="00DA0162">
            <w:pPr>
              <w:pStyle w:val="TableParagraph"/>
              <w:spacing w:before="87"/>
              <w:ind w:left="17" w:right="11"/>
              <w:jc w:val="center"/>
            </w:pPr>
            <w:r w:rsidRPr="00CE1D9B">
              <w:t>предавање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1</w:t>
            </w:r>
            <w:r w:rsidRPr="00CE1D9B">
              <w:rPr>
                <w:spacing w:val="-5"/>
              </w:rPr>
              <w:t xml:space="preserve"> 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72108565" w14:textId="77777777" w:rsidR="00B81EFD" w:rsidRPr="00CE1D9B" w:rsidRDefault="00DA0162">
            <w:pPr>
              <w:pStyle w:val="TableParagraph"/>
              <w:spacing w:before="87"/>
              <w:ind w:left="15" w:right="17"/>
              <w:jc w:val="center"/>
            </w:pPr>
            <w:r w:rsidRPr="00CE1D9B">
              <w:t>вежбе</w:t>
            </w:r>
            <w:r w:rsidRPr="00CE1D9B">
              <w:rPr>
                <w:spacing w:val="-11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0DF616EC" w14:textId="77777777">
        <w:trPr>
          <w:trHeight w:val="508"/>
        </w:trPr>
        <w:tc>
          <w:tcPr>
            <w:tcW w:w="5076" w:type="dxa"/>
            <w:tcBorders>
              <w:left w:val="nil"/>
              <w:bottom w:val="nil"/>
            </w:tcBorders>
          </w:tcPr>
          <w:p w14:paraId="1DF32610" w14:textId="77777777" w:rsidR="00B81EFD" w:rsidRPr="00CE1D9B" w:rsidRDefault="00922281">
            <w:pPr>
              <w:pStyle w:val="TableParagraph"/>
              <w:spacing w:before="1" w:line="228" w:lineRule="auto"/>
              <w:ind w:left="105" w:right="196"/>
            </w:pPr>
            <w:r w:rsidRPr="00CE1D9B">
              <w:rPr>
                <w:spacing w:val="-2"/>
              </w:rPr>
              <w:t>Тонзиларни</w:t>
            </w:r>
            <w:r w:rsidRPr="00CE1D9B">
              <w:rPr>
                <w:spacing w:val="-8"/>
              </w:rPr>
              <w:t xml:space="preserve"> </w:t>
            </w:r>
            <w:r w:rsidR="004810F3" w:rsidRPr="00CE1D9B">
              <w:rPr>
                <w:spacing w:val="-8"/>
              </w:rPr>
              <w:t xml:space="preserve"> </w:t>
            </w:r>
            <w:r w:rsidRPr="00CE1D9B">
              <w:rPr>
                <w:spacing w:val="-2"/>
              </w:rPr>
              <w:t>проблем.</w:t>
            </w:r>
            <w:r w:rsidRPr="00CE1D9B">
              <w:rPr>
                <w:spacing w:val="4"/>
              </w:rPr>
              <w:t xml:space="preserve"> </w:t>
            </w:r>
            <w:r w:rsidRPr="00CE1D9B">
              <w:rPr>
                <w:spacing w:val="-2"/>
              </w:rPr>
              <w:t>Акутни</w:t>
            </w:r>
            <w:r w:rsidRPr="00CE1D9B">
              <w:rPr>
                <w:spacing w:val="-1"/>
              </w:rPr>
              <w:t xml:space="preserve"> </w:t>
            </w:r>
            <w:r w:rsidRPr="00CE1D9B">
              <w:rPr>
                <w:spacing w:val="-2"/>
              </w:rPr>
              <w:t>запаљењски</w:t>
            </w:r>
            <w:r w:rsidRPr="00CE1D9B">
              <w:rPr>
                <w:spacing w:val="10"/>
              </w:rPr>
              <w:t xml:space="preserve"> </w:t>
            </w:r>
            <w:r w:rsidRPr="00CE1D9B">
              <w:rPr>
                <w:spacing w:val="-2"/>
              </w:rPr>
              <w:t>процеси</w:t>
            </w:r>
            <w:r w:rsidRPr="00CE1D9B">
              <w:rPr>
                <w:spacing w:val="5"/>
              </w:rPr>
              <w:t xml:space="preserve"> </w:t>
            </w:r>
            <w:r w:rsidRPr="00CE1D9B">
              <w:rPr>
                <w:spacing w:val="-2"/>
              </w:rPr>
              <w:t>ждрела и аденотонзиларног ткива и компликације.</w:t>
            </w:r>
            <w:r w:rsidRPr="00CE1D9B">
              <w:t xml:space="preserve"> Страна тела ждрела.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1407E558" w14:textId="77777777" w:rsidR="00B81EFD" w:rsidRPr="00CE1D9B" w:rsidRDefault="00DA0162">
            <w:pPr>
              <w:pStyle w:val="TableParagraph"/>
              <w:spacing w:before="1" w:line="228" w:lineRule="auto"/>
              <w:ind w:left="100"/>
            </w:pPr>
            <w:r w:rsidRPr="00CE1D9B">
              <w:t>Припрема</w:t>
            </w:r>
            <w:r w:rsidRPr="00CE1D9B">
              <w:rPr>
                <w:spacing w:val="-14"/>
              </w:rPr>
              <w:t xml:space="preserve"> </w:t>
            </w:r>
            <w:r w:rsidRPr="00CE1D9B">
              <w:t>болсника</w:t>
            </w:r>
            <w:r w:rsidRPr="00CE1D9B">
              <w:rPr>
                <w:spacing w:val="-14"/>
              </w:rPr>
              <w:t xml:space="preserve"> </w:t>
            </w:r>
            <w:r w:rsidRPr="00CE1D9B">
              <w:t>за</w:t>
            </w:r>
            <w:r w:rsidRPr="00CE1D9B">
              <w:rPr>
                <w:spacing w:val="-14"/>
              </w:rPr>
              <w:t xml:space="preserve"> </w:t>
            </w:r>
            <w:r w:rsidRPr="00CE1D9B">
              <w:t>операцију</w:t>
            </w:r>
            <w:r w:rsidRPr="00CE1D9B">
              <w:rPr>
                <w:spacing w:val="-16"/>
              </w:rPr>
              <w:t xml:space="preserve"> </w:t>
            </w:r>
            <w:r w:rsidRPr="00CE1D9B">
              <w:t>крајника,</w:t>
            </w:r>
            <w:r w:rsidRPr="00CE1D9B">
              <w:rPr>
                <w:spacing w:val="-13"/>
              </w:rPr>
              <w:t xml:space="preserve"> </w:t>
            </w:r>
            <w:r w:rsidRPr="00CE1D9B">
              <w:t>нега болесника после операције крајника</w:t>
            </w:r>
          </w:p>
        </w:tc>
      </w:tr>
    </w:tbl>
    <w:p w14:paraId="34DA06D2" w14:textId="77777777" w:rsidR="00B81EFD" w:rsidRPr="00CE1D9B" w:rsidRDefault="00B81EFD">
      <w:pPr>
        <w:spacing w:before="221"/>
        <w:rPr>
          <w:b/>
          <w:sz w:val="24"/>
        </w:rPr>
      </w:pPr>
    </w:p>
    <w:p w14:paraId="2B446AC6" w14:textId="77777777" w:rsidR="00B81EFD" w:rsidRPr="00CE1D9B" w:rsidRDefault="00DA0162">
      <w:pPr>
        <w:ind w:left="1036"/>
      </w:pPr>
      <w:r w:rsidRPr="00CE1D9B">
        <w:t>НАСТАВНА</w:t>
      </w:r>
      <w:r w:rsidRPr="00CE1D9B">
        <w:rPr>
          <w:spacing w:val="-12"/>
        </w:rPr>
        <w:t xml:space="preserve"> </w:t>
      </w:r>
      <w:r w:rsidRPr="00CE1D9B">
        <w:t>ЈЕДИНИЦА</w:t>
      </w:r>
      <w:r w:rsidRPr="00CE1D9B">
        <w:rPr>
          <w:spacing w:val="-9"/>
        </w:rPr>
        <w:t xml:space="preserve"> </w:t>
      </w:r>
      <w:r w:rsidRPr="00CE1D9B">
        <w:t>10</w:t>
      </w:r>
      <w:r w:rsidRPr="00CE1D9B">
        <w:rPr>
          <w:spacing w:val="-12"/>
        </w:rPr>
        <w:t xml:space="preserve"> </w:t>
      </w:r>
      <w:r w:rsidRPr="00CE1D9B">
        <w:t>(ДЕСЕТА</w:t>
      </w:r>
      <w:r w:rsidRPr="00CE1D9B">
        <w:rPr>
          <w:spacing w:val="31"/>
        </w:rPr>
        <w:t xml:space="preserve"> </w:t>
      </w:r>
      <w:r w:rsidRPr="00CE1D9B">
        <w:rPr>
          <w:spacing w:val="-2"/>
        </w:rPr>
        <w:t>НЕДЕЉА):</w:t>
      </w:r>
    </w:p>
    <w:p w14:paraId="7AC10884" w14:textId="77777777" w:rsidR="00B81EFD" w:rsidRPr="00CE1D9B" w:rsidRDefault="00B81EFD">
      <w:pPr>
        <w:spacing w:before="21"/>
      </w:pPr>
    </w:p>
    <w:p w14:paraId="5A70A0F2" w14:textId="77777777" w:rsidR="00B81EFD" w:rsidRPr="00CE1D9B" w:rsidRDefault="00DA0162">
      <w:pPr>
        <w:pStyle w:val="BodyText"/>
        <w:spacing w:after="24" w:line="225" w:lineRule="auto"/>
        <w:ind w:left="1036" w:right="267"/>
        <w:jc w:val="center"/>
      </w:pPr>
      <w:r w:rsidRPr="00CE1D9B">
        <w:t>МАЛИГНИ</w:t>
      </w:r>
      <w:r w:rsidRPr="00CE1D9B">
        <w:rPr>
          <w:spacing w:val="-10"/>
        </w:rPr>
        <w:t xml:space="preserve"> </w:t>
      </w:r>
      <w:r w:rsidRPr="00CE1D9B">
        <w:t>И</w:t>
      </w:r>
      <w:r w:rsidRPr="00CE1D9B">
        <w:rPr>
          <w:spacing w:val="-15"/>
        </w:rPr>
        <w:t xml:space="preserve"> </w:t>
      </w:r>
      <w:r w:rsidRPr="00CE1D9B">
        <w:t>БЕНИГНИ</w:t>
      </w:r>
      <w:r w:rsidRPr="00CE1D9B">
        <w:rPr>
          <w:spacing w:val="-15"/>
        </w:rPr>
        <w:t xml:space="preserve"> </w:t>
      </w:r>
      <w:r w:rsidRPr="00CE1D9B">
        <w:t>ТУМОРИ</w:t>
      </w:r>
      <w:r w:rsidRPr="00CE1D9B">
        <w:rPr>
          <w:spacing w:val="-15"/>
        </w:rPr>
        <w:t xml:space="preserve"> </w:t>
      </w:r>
      <w:r w:rsidRPr="00CE1D9B">
        <w:t>ЖДРЕЛА.</w:t>
      </w:r>
      <w:r w:rsidR="004810F3" w:rsidRPr="00CE1D9B">
        <w:t xml:space="preserve"> </w:t>
      </w:r>
      <w:r w:rsidRPr="00CE1D9B">
        <w:t>ПОСТОПЕРАТИВНА</w:t>
      </w:r>
      <w:r w:rsidRPr="00CE1D9B">
        <w:rPr>
          <w:spacing w:val="-6"/>
        </w:rPr>
        <w:t xml:space="preserve"> </w:t>
      </w:r>
      <w:r w:rsidRPr="00CE1D9B">
        <w:t>НЕГА</w:t>
      </w:r>
      <w:r w:rsidRPr="00CE1D9B">
        <w:rPr>
          <w:spacing w:val="-15"/>
        </w:rPr>
        <w:t xml:space="preserve"> </w:t>
      </w:r>
      <w:r w:rsidRPr="00CE1D9B">
        <w:t>УСНЕ ДУПЉЕ ПРИПРЕМА БОЛЕСНИКАЗА УЗИМАЊЕ БИОПСИЈЕ</w:t>
      </w: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17745339" w14:textId="77777777">
        <w:trPr>
          <w:trHeight w:val="450"/>
        </w:trPr>
        <w:tc>
          <w:tcPr>
            <w:tcW w:w="5076" w:type="dxa"/>
            <w:tcBorders>
              <w:left w:val="nil"/>
            </w:tcBorders>
          </w:tcPr>
          <w:p w14:paraId="2DDB3A75" w14:textId="77777777" w:rsidR="00B81EFD" w:rsidRPr="00CE1D9B" w:rsidRDefault="00DA0162">
            <w:pPr>
              <w:pStyle w:val="TableParagraph"/>
              <w:spacing w:before="87"/>
              <w:ind w:left="17" w:right="11"/>
              <w:jc w:val="center"/>
            </w:pPr>
            <w:r w:rsidRPr="00CE1D9B">
              <w:t>предавање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1</w:t>
            </w:r>
            <w:r w:rsidRPr="00CE1D9B">
              <w:rPr>
                <w:spacing w:val="-5"/>
              </w:rPr>
              <w:t xml:space="preserve"> 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4E5E6C7A" w14:textId="77777777" w:rsidR="00B81EFD" w:rsidRPr="00CE1D9B" w:rsidRDefault="00DA0162">
            <w:pPr>
              <w:pStyle w:val="TableParagraph"/>
              <w:spacing w:before="87"/>
              <w:ind w:left="15" w:right="17"/>
              <w:jc w:val="center"/>
            </w:pPr>
            <w:r w:rsidRPr="00CE1D9B">
              <w:t>вежбе</w:t>
            </w:r>
            <w:r w:rsidRPr="00CE1D9B">
              <w:rPr>
                <w:spacing w:val="-11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021CD94D" w14:textId="77777777">
        <w:trPr>
          <w:trHeight w:val="508"/>
        </w:trPr>
        <w:tc>
          <w:tcPr>
            <w:tcW w:w="5076" w:type="dxa"/>
            <w:tcBorders>
              <w:left w:val="nil"/>
              <w:bottom w:val="nil"/>
            </w:tcBorders>
          </w:tcPr>
          <w:p w14:paraId="64A96F72" w14:textId="77777777" w:rsidR="00B81EFD" w:rsidRPr="00CE1D9B" w:rsidRDefault="00DA0162">
            <w:pPr>
              <w:pStyle w:val="TableParagraph"/>
              <w:spacing w:line="240" w:lineRule="exact"/>
              <w:ind w:left="105"/>
            </w:pPr>
            <w:r w:rsidRPr="00CE1D9B">
              <w:t>Малигни</w:t>
            </w:r>
            <w:r w:rsidRPr="00CE1D9B">
              <w:rPr>
                <w:spacing w:val="-6"/>
              </w:rPr>
              <w:t xml:space="preserve"> </w:t>
            </w:r>
            <w:r w:rsidRPr="00CE1D9B">
              <w:t>и</w:t>
            </w:r>
            <w:r w:rsidRPr="00CE1D9B">
              <w:rPr>
                <w:spacing w:val="-2"/>
              </w:rPr>
              <w:t xml:space="preserve"> </w:t>
            </w:r>
            <w:r w:rsidRPr="00CE1D9B">
              <w:t>бенигни</w:t>
            </w:r>
            <w:r w:rsidRPr="00CE1D9B">
              <w:rPr>
                <w:spacing w:val="-1"/>
              </w:rPr>
              <w:t xml:space="preserve"> </w:t>
            </w:r>
            <w:r w:rsidRPr="00CE1D9B">
              <w:rPr>
                <w:spacing w:val="-2"/>
              </w:rPr>
              <w:t>тумори</w:t>
            </w:r>
          </w:p>
          <w:p w14:paraId="53255C07" w14:textId="77777777" w:rsidR="00B81EFD" w:rsidRPr="00CE1D9B" w:rsidRDefault="00DA0162">
            <w:pPr>
              <w:pStyle w:val="TableParagraph"/>
              <w:spacing w:line="248" w:lineRule="exact"/>
              <w:ind w:left="105"/>
            </w:pPr>
            <w:r w:rsidRPr="00CE1D9B">
              <w:rPr>
                <w:spacing w:val="-2"/>
              </w:rPr>
              <w:t>фаринкса.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5B485CCC" w14:textId="77777777" w:rsidR="00B81EFD" w:rsidRPr="00CE1D9B" w:rsidRDefault="00DA0162">
            <w:pPr>
              <w:pStyle w:val="TableParagraph"/>
              <w:spacing w:before="102"/>
              <w:ind w:left="100"/>
              <w:rPr>
                <w:sz w:val="24"/>
              </w:rPr>
            </w:pPr>
            <w:r w:rsidRPr="00CE1D9B">
              <w:t>Припрема</w:t>
            </w:r>
            <w:r w:rsidRPr="00CE1D9B">
              <w:rPr>
                <w:spacing w:val="-8"/>
              </w:rPr>
              <w:t xml:space="preserve"> </w:t>
            </w:r>
            <w:r w:rsidRPr="00CE1D9B">
              <w:t>болесника</w:t>
            </w:r>
            <w:r w:rsidRPr="00CE1D9B">
              <w:rPr>
                <w:spacing w:val="-4"/>
              </w:rPr>
              <w:t xml:space="preserve"> </w:t>
            </w:r>
            <w:r w:rsidRPr="00CE1D9B">
              <w:t>за</w:t>
            </w:r>
            <w:r w:rsidRPr="00CE1D9B">
              <w:rPr>
                <w:spacing w:val="-13"/>
              </w:rPr>
              <w:t xml:space="preserve"> </w:t>
            </w:r>
            <w:r w:rsidRPr="00CE1D9B">
              <w:t>узимање</w:t>
            </w:r>
            <w:r w:rsidRPr="00CE1D9B">
              <w:rPr>
                <w:spacing w:val="-12"/>
              </w:rPr>
              <w:t xml:space="preserve"> </w:t>
            </w:r>
            <w:r w:rsidRPr="00CE1D9B">
              <w:rPr>
                <w:spacing w:val="-2"/>
              </w:rPr>
              <w:t>биопсије</w:t>
            </w:r>
            <w:r w:rsidRPr="00CE1D9B">
              <w:rPr>
                <w:spacing w:val="-2"/>
                <w:sz w:val="24"/>
              </w:rPr>
              <w:t>.</w:t>
            </w:r>
          </w:p>
        </w:tc>
      </w:tr>
    </w:tbl>
    <w:p w14:paraId="27C914A0" w14:textId="77777777" w:rsidR="00B81EFD" w:rsidRPr="00CE1D9B" w:rsidRDefault="00B81EFD">
      <w:pPr>
        <w:rPr>
          <w:sz w:val="24"/>
        </w:rPr>
        <w:sectPr w:rsidR="00B81EFD" w:rsidRPr="00CE1D9B">
          <w:pgSz w:w="11920" w:h="16880"/>
          <w:pgMar w:top="460" w:right="320" w:bottom="280" w:left="380" w:header="720" w:footer="720" w:gutter="0"/>
          <w:cols w:space="720"/>
        </w:sectPr>
      </w:pPr>
    </w:p>
    <w:p w14:paraId="6828F3B3" w14:textId="77777777" w:rsidR="00B81EFD" w:rsidRPr="00CE1D9B" w:rsidRDefault="00DA0162">
      <w:pPr>
        <w:spacing w:before="66"/>
        <w:ind w:left="186"/>
      </w:pPr>
      <w:r w:rsidRPr="00CE1D9B">
        <w:rPr>
          <w:spacing w:val="-2"/>
        </w:rPr>
        <w:lastRenderedPageBreak/>
        <w:t>НАСТАВНА</w:t>
      </w:r>
      <w:r w:rsidRPr="00CE1D9B">
        <w:rPr>
          <w:spacing w:val="-6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11</w:t>
      </w:r>
      <w:r w:rsidRPr="00CE1D9B">
        <w:rPr>
          <w:spacing w:val="-6"/>
        </w:rPr>
        <w:t xml:space="preserve"> </w:t>
      </w:r>
      <w:r w:rsidRPr="00CE1D9B">
        <w:rPr>
          <w:spacing w:val="-2"/>
        </w:rPr>
        <w:t>(ЈЕДАНАЕСТА</w:t>
      </w:r>
      <w:r w:rsidRPr="00CE1D9B">
        <w:rPr>
          <w:spacing w:val="-6"/>
        </w:rPr>
        <w:t xml:space="preserve"> </w:t>
      </w:r>
      <w:r w:rsidRPr="00CE1D9B">
        <w:rPr>
          <w:spacing w:val="-2"/>
        </w:rPr>
        <w:t>НЕДЕЉА):</w:t>
      </w:r>
    </w:p>
    <w:p w14:paraId="061A0601" w14:textId="77777777" w:rsidR="00B81EFD" w:rsidRPr="00CE1D9B" w:rsidRDefault="00B81EFD">
      <w:pPr>
        <w:spacing w:before="37"/>
      </w:pPr>
    </w:p>
    <w:p w14:paraId="2F64FE06" w14:textId="77777777" w:rsidR="00B81EFD" w:rsidRPr="00CE1D9B" w:rsidRDefault="00DA0162">
      <w:pPr>
        <w:pStyle w:val="BodyText"/>
        <w:spacing w:before="1" w:line="242" w:lineRule="auto"/>
        <w:ind w:left="307" w:right="1186"/>
        <w:jc w:val="center"/>
      </w:pPr>
      <w:r w:rsidRPr="00CE1D9B">
        <w:rPr>
          <w:spacing w:val="-2"/>
        </w:rPr>
        <w:t>КОНГЕНИТАЛНЕ МАЛФОРМАЦИЈЕ ЛАРИНКСА. ТРАУМАТОЛОГИЈА ЛАРИНКСА</w:t>
      </w:r>
      <w:r w:rsidRPr="00CE1D9B">
        <w:t>. ЗАДАЦИ СТРУКОВНЕ СЕСТРЕ ПРИ ИНТУБАЦИЈИ И</w:t>
      </w:r>
    </w:p>
    <w:p w14:paraId="507205B8" w14:textId="77777777" w:rsidR="00B81EFD" w:rsidRPr="00CE1D9B" w:rsidRDefault="00DA0162">
      <w:pPr>
        <w:pStyle w:val="BodyText"/>
        <w:spacing w:after="6" w:line="237" w:lineRule="exact"/>
        <w:ind w:left="320" w:right="1186"/>
        <w:jc w:val="center"/>
      </w:pPr>
      <w:r w:rsidRPr="00CE1D9B">
        <w:rPr>
          <w:spacing w:val="-2"/>
        </w:rPr>
        <w:t>ТРАХЕОТОМИЈИ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220900E4" w14:textId="77777777">
        <w:trPr>
          <w:trHeight w:val="455"/>
        </w:trPr>
        <w:tc>
          <w:tcPr>
            <w:tcW w:w="5076" w:type="dxa"/>
            <w:tcBorders>
              <w:left w:val="nil"/>
            </w:tcBorders>
          </w:tcPr>
          <w:p w14:paraId="41524001" w14:textId="77777777" w:rsidR="00B81EFD" w:rsidRPr="00CE1D9B" w:rsidRDefault="00DA0162">
            <w:pPr>
              <w:pStyle w:val="TableParagraph"/>
              <w:spacing w:before="87"/>
              <w:ind w:left="22" w:right="11"/>
              <w:jc w:val="center"/>
            </w:pPr>
            <w:r w:rsidRPr="00CE1D9B">
              <w:t>предавање</w:t>
            </w:r>
            <w:r w:rsidRPr="00CE1D9B">
              <w:rPr>
                <w:spacing w:val="-13"/>
              </w:rPr>
              <w:t xml:space="preserve"> </w:t>
            </w:r>
            <w:r w:rsidRPr="00CE1D9B">
              <w:t>1</w:t>
            </w:r>
            <w:r w:rsidRPr="00CE1D9B">
              <w:rPr>
                <w:spacing w:val="-2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0B6E503E" w14:textId="77777777" w:rsidR="00B81EFD" w:rsidRPr="00CE1D9B" w:rsidRDefault="00DA0162">
            <w:pPr>
              <w:pStyle w:val="TableParagraph"/>
              <w:spacing w:before="87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46678320" w14:textId="77777777">
        <w:trPr>
          <w:trHeight w:val="528"/>
        </w:trPr>
        <w:tc>
          <w:tcPr>
            <w:tcW w:w="5076" w:type="dxa"/>
            <w:tcBorders>
              <w:left w:val="nil"/>
              <w:bottom w:val="nil"/>
            </w:tcBorders>
          </w:tcPr>
          <w:p w14:paraId="4E73DE4E" w14:textId="77777777" w:rsidR="00B81EFD" w:rsidRPr="00CE1D9B" w:rsidRDefault="00922281">
            <w:pPr>
              <w:pStyle w:val="TableParagraph"/>
              <w:spacing w:line="251" w:lineRule="exact"/>
              <w:ind w:left="106"/>
            </w:pPr>
            <w:r w:rsidRPr="00CE1D9B">
              <w:rPr>
                <w:spacing w:val="-2"/>
              </w:rPr>
              <w:t>Конгениталне</w:t>
            </w:r>
            <w:r w:rsidRPr="00CE1D9B">
              <w:rPr>
                <w:spacing w:val="-8"/>
              </w:rPr>
              <w:t xml:space="preserve"> </w:t>
            </w:r>
            <w:r w:rsidRPr="00CE1D9B">
              <w:rPr>
                <w:spacing w:val="-2"/>
              </w:rPr>
              <w:t>малформације</w:t>
            </w:r>
            <w:r w:rsidRPr="00CE1D9B">
              <w:rPr>
                <w:spacing w:val="-1"/>
              </w:rPr>
              <w:t xml:space="preserve"> </w:t>
            </w:r>
            <w:r w:rsidRPr="00CE1D9B">
              <w:rPr>
                <w:spacing w:val="-2"/>
              </w:rPr>
              <w:t>ларинкса.</w:t>
            </w:r>
            <w:r w:rsidR="0057624F" w:rsidRPr="00CE1D9B">
              <w:rPr>
                <w:spacing w:val="-2"/>
              </w:rPr>
              <w:t xml:space="preserve"> </w:t>
            </w:r>
            <w:r w:rsidRPr="00CE1D9B">
              <w:rPr>
                <w:spacing w:val="-2"/>
              </w:rPr>
              <w:t>Трауматологија</w:t>
            </w:r>
            <w:r w:rsidRPr="00CE1D9B">
              <w:rPr>
                <w:spacing w:val="22"/>
              </w:rPr>
              <w:t xml:space="preserve"> </w:t>
            </w:r>
            <w:r w:rsidRPr="00CE1D9B">
              <w:rPr>
                <w:spacing w:val="-2"/>
              </w:rPr>
              <w:t>ларинкса.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4E242802" w14:textId="77777777" w:rsidR="00B81EFD" w:rsidRPr="00CE1D9B" w:rsidRDefault="00DA0162">
            <w:pPr>
              <w:pStyle w:val="TableParagraph"/>
              <w:spacing w:line="241" w:lineRule="exact"/>
              <w:ind w:left="100"/>
            </w:pPr>
            <w:r w:rsidRPr="00CE1D9B">
              <w:t>Задаци</w:t>
            </w:r>
            <w:r w:rsidRPr="00CE1D9B">
              <w:rPr>
                <w:spacing w:val="-14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4"/>
              </w:rPr>
              <w:t xml:space="preserve"> </w:t>
            </w:r>
            <w:r w:rsidRPr="00CE1D9B">
              <w:t>при</w:t>
            </w:r>
            <w:r w:rsidRPr="00CE1D9B">
              <w:rPr>
                <w:spacing w:val="-11"/>
              </w:rPr>
              <w:t xml:space="preserve"> </w:t>
            </w:r>
            <w:r w:rsidRPr="00CE1D9B">
              <w:t>трахеотомији</w:t>
            </w:r>
            <w:r w:rsidRPr="00CE1D9B">
              <w:rPr>
                <w:spacing w:val="-10"/>
              </w:rPr>
              <w:t xml:space="preserve"> и</w:t>
            </w:r>
          </w:p>
          <w:p w14:paraId="5C1FAE1D" w14:textId="77777777" w:rsidR="00B81EFD" w:rsidRPr="00CE1D9B" w:rsidRDefault="00DA0162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 w:rsidRPr="00CE1D9B">
              <w:rPr>
                <w:spacing w:val="-2"/>
              </w:rPr>
              <w:t>интубацији</w:t>
            </w:r>
            <w:r w:rsidR="0057624F" w:rsidRPr="00CE1D9B">
              <w:rPr>
                <w:spacing w:val="-2"/>
                <w:sz w:val="24"/>
              </w:rPr>
              <w:t>.</w:t>
            </w:r>
          </w:p>
        </w:tc>
      </w:tr>
    </w:tbl>
    <w:p w14:paraId="0C1E2E62" w14:textId="77777777" w:rsidR="00B81EFD" w:rsidRPr="00CE1D9B" w:rsidRDefault="00B81EFD">
      <w:pPr>
        <w:spacing w:before="215"/>
        <w:rPr>
          <w:b/>
          <w:sz w:val="24"/>
        </w:rPr>
      </w:pPr>
    </w:p>
    <w:p w14:paraId="7CE60B36" w14:textId="77777777" w:rsidR="00B81EFD" w:rsidRPr="00CE1D9B" w:rsidRDefault="00DA0162">
      <w:pPr>
        <w:ind w:left="186"/>
      </w:pPr>
      <w:r w:rsidRPr="00CE1D9B">
        <w:rPr>
          <w:spacing w:val="-2"/>
        </w:rPr>
        <w:t>НАСТАВНА</w:t>
      </w:r>
      <w:r w:rsidRPr="00CE1D9B">
        <w:rPr>
          <w:spacing w:val="-11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-4"/>
        </w:rPr>
        <w:t xml:space="preserve"> </w:t>
      </w:r>
      <w:r w:rsidRPr="00CE1D9B">
        <w:rPr>
          <w:spacing w:val="-2"/>
        </w:rPr>
        <w:t>12</w:t>
      </w:r>
      <w:r w:rsidRPr="00CE1D9B">
        <w:rPr>
          <w:spacing w:val="2"/>
        </w:rPr>
        <w:t xml:space="preserve"> </w:t>
      </w:r>
      <w:r w:rsidRPr="00CE1D9B">
        <w:rPr>
          <w:spacing w:val="-2"/>
        </w:rPr>
        <w:t>(ДВАНАЕСТА</w:t>
      </w:r>
      <w:r w:rsidRPr="00CE1D9B">
        <w:rPr>
          <w:spacing w:val="-23"/>
        </w:rPr>
        <w:t xml:space="preserve"> </w:t>
      </w:r>
      <w:r w:rsidRPr="00CE1D9B">
        <w:rPr>
          <w:spacing w:val="-2"/>
        </w:rPr>
        <w:t>НЕДЕЉА):</w:t>
      </w:r>
    </w:p>
    <w:p w14:paraId="20491DDD" w14:textId="77777777" w:rsidR="00B81EFD" w:rsidRPr="00CE1D9B" w:rsidRDefault="00B81EFD">
      <w:pPr>
        <w:spacing w:before="30"/>
      </w:pPr>
    </w:p>
    <w:p w14:paraId="300B7BE1" w14:textId="77777777" w:rsidR="00B81EFD" w:rsidRPr="00CE1D9B" w:rsidRDefault="00DA0162">
      <w:pPr>
        <w:pStyle w:val="BodyText"/>
        <w:spacing w:after="19" w:line="232" w:lineRule="auto"/>
        <w:ind w:left="320" w:right="1186"/>
        <w:jc w:val="center"/>
        <w:rPr>
          <w:b w:val="0"/>
        </w:rPr>
      </w:pPr>
      <w:r w:rsidRPr="00CE1D9B">
        <w:t>АКУТНИ</w:t>
      </w:r>
      <w:r w:rsidRPr="00CE1D9B">
        <w:rPr>
          <w:spacing w:val="-13"/>
        </w:rPr>
        <w:t xml:space="preserve"> </w:t>
      </w:r>
      <w:r w:rsidRPr="00CE1D9B">
        <w:t>И</w:t>
      </w:r>
      <w:r w:rsidRPr="00CE1D9B">
        <w:rPr>
          <w:spacing w:val="-7"/>
        </w:rPr>
        <w:t xml:space="preserve"> </w:t>
      </w:r>
      <w:r w:rsidRPr="00CE1D9B">
        <w:t>ХРОНИЧНИ</w:t>
      </w:r>
      <w:r w:rsidRPr="00CE1D9B">
        <w:rPr>
          <w:spacing w:val="-9"/>
        </w:rPr>
        <w:t xml:space="preserve"> </w:t>
      </w:r>
      <w:r w:rsidRPr="00CE1D9B">
        <w:t>ЗАПАЉЕЊСКИ</w:t>
      </w:r>
      <w:r w:rsidRPr="00CE1D9B">
        <w:rPr>
          <w:spacing w:val="-9"/>
        </w:rPr>
        <w:t xml:space="preserve"> </w:t>
      </w:r>
      <w:r w:rsidRPr="00CE1D9B">
        <w:t>ПРОЦЕСИ</w:t>
      </w:r>
      <w:r w:rsidR="0057624F" w:rsidRPr="00CE1D9B">
        <w:rPr>
          <w:spacing w:val="-10"/>
        </w:rPr>
        <w:t>. ПСЕУДОТУМОРИ.</w:t>
      </w:r>
      <w:r w:rsidRPr="00CE1D9B">
        <w:rPr>
          <w:spacing w:val="-8"/>
        </w:rPr>
        <w:t xml:space="preserve"> </w:t>
      </w:r>
      <w:r w:rsidRPr="00CE1D9B">
        <w:t>БЕНИГНИ</w:t>
      </w:r>
      <w:r w:rsidRPr="00CE1D9B">
        <w:rPr>
          <w:spacing w:val="-9"/>
        </w:rPr>
        <w:t xml:space="preserve"> </w:t>
      </w:r>
      <w:r w:rsidRPr="00CE1D9B">
        <w:t>И</w:t>
      </w:r>
      <w:r w:rsidRPr="00CE1D9B">
        <w:rPr>
          <w:spacing w:val="-15"/>
        </w:rPr>
        <w:t xml:space="preserve"> </w:t>
      </w:r>
      <w:r w:rsidRPr="00CE1D9B">
        <w:t>МАЛИГНИ ТУМОРИ ЛАРИНКСА. ТРАХЕАЛНА КАНИЛА, ПРЕВИЈАЊЕ И ИСХРАНА ТРАХЕОТОМИСАНИХ И ЛАРИНГЕКТОМИСАНИХ</w:t>
      </w:r>
      <w:r w:rsidRPr="00CE1D9B">
        <w:rPr>
          <w:spacing w:val="40"/>
        </w:rPr>
        <w:t xml:space="preserve"> </w:t>
      </w:r>
      <w:r w:rsidRPr="00CE1D9B">
        <w:t>БОЛЕСНИКА</w:t>
      </w:r>
      <w:r w:rsidRPr="00CE1D9B">
        <w:rPr>
          <w:b w:val="0"/>
        </w:rPr>
        <w:t>..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49C9D308" w14:textId="77777777">
        <w:trPr>
          <w:trHeight w:val="417"/>
        </w:trPr>
        <w:tc>
          <w:tcPr>
            <w:tcW w:w="5076" w:type="dxa"/>
            <w:tcBorders>
              <w:left w:val="nil"/>
            </w:tcBorders>
          </w:tcPr>
          <w:p w14:paraId="439C435A" w14:textId="77777777" w:rsidR="00B81EFD" w:rsidRPr="00CE1D9B" w:rsidRDefault="00DA0162">
            <w:pPr>
              <w:pStyle w:val="TableParagraph"/>
              <w:spacing w:before="68"/>
              <w:ind w:left="22" w:right="11"/>
              <w:jc w:val="center"/>
            </w:pPr>
            <w:r w:rsidRPr="00CE1D9B">
              <w:t>предавање</w:t>
            </w:r>
            <w:r w:rsidRPr="00CE1D9B">
              <w:rPr>
                <w:spacing w:val="-13"/>
              </w:rPr>
              <w:t xml:space="preserve"> </w:t>
            </w:r>
            <w:r w:rsidRPr="00CE1D9B">
              <w:t>1</w:t>
            </w:r>
            <w:r w:rsidRPr="00CE1D9B">
              <w:rPr>
                <w:spacing w:val="-2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5CD09AA7" w14:textId="77777777" w:rsidR="00B81EFD" w:rsidRPr="00CE1D9B" w:rsidRDefault="00DA0162">
            <w:pPr>
              <w:pStyle w:val="TableParagraph"/>
              <w:spacing w:before="68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CE1D9B" w:rsidRPr="00CE1D9B" w14:paraId="01715C6B" w14:textId="77777777">
        <w:trPr>
          <w:trHeight w:val="533"/>
        </w:trPr>
        <w:tc>
          <w:tcPr>
            <w:tcW w:w="5076" w:type="dxa"/>
            <w:tcBorders>
              <w:left w:val="nil"/>
              <w:bottom w:val="nil"/>
            </w:tcBorders>
          </w:tcPr>
          <w:p w14:paraId="5EB1B5FE" w14:textId="77777777" w:rsidR="00B81EFD" w:rsidRPr="00CE1D9B" w:rsidRDefault="00922281">
            <w:pPr>
              <w:pStyle w:val="TableParagraph"/>
              <w:spacing w:line="244" w:lineRule="auto"/>
              <w:ind w:left="106"/>
            </w:pPr>
            <w:r w:rsidRPr="00CE1D9B">
              <w:t>Акутни</w:t>
            </w:r>
            <w:r w:rsidRPr="00CE1D9B">
              <w:rPr>
                <w:spacing w:val="-16"/>
              </w:rPr>
              <w:t xml:space="preserve"> </w:t>
            </w:r>
            <w:r w:rsidRPr="00CE1D9B">
              <w:t>и</w:t>
            </w:r>
            <w:r w:rsidRPr="00CE1D9B">
              <w:rPr>
                <w:spacing w:val="-13"/>
              </w:rPr>
              <w:t xml:space="preserve"> </w:t>
            </w:r>
            <w:r w:rsidRPr="00CE1D9B">
              <w:t>хронични</w:t>
            </w:r>
            <w:r w:rsidRPr="00CE1D9B">
              <w:rPr>
                <w:spacing w:val="-10"/>
              </w:rPr>
              <w:t xml:space="preserve"> </w:t>
            </w:r>
            <w:r w:rsidRPr="00CE1D9B">
              <w:t>запаљенски</w:t>
            </w:r>
            <w:r w:rsidRPr="00CE1D9B">
              <w:rPr>
                <w:spacing w:val="-9"/>
              </w:rPr>
              <w:t xml:space="preserve"> </w:t>
            </w:r>
            <w:r w:rsidRPr="00CE1D9B">
              <w:t>процеси,</w:t>
            </w:r>
            <w:r w:rsidRPr="00CE1D9B">
              <w:rPr>
                <w:spacing w:val="-5"/>
              </w:rPr>
              <w:t xml:space="preserve"> псеудотумори, </w:t>
            </w:r>
            <w:r w:rsidRPr="00CE1D9B">
              <w:t>бенигни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14"/>
              </w:rPr>
              <w:t xml:space="preserve"> </w:t>
            </w:r>
            <w:r w:rsidRPr="00CE1D9B">
              <w:t>малигни</w:t>
            </w:r>
            <w:r w:rsidRPr="00CE1D9B">
              <w:rPr>
                <w:spacing w:val="-14"/>
              </w:rPr>
              <w:t xml:space="preserve"> </w:t>
            </w:r>
            <w:r w:rsidRPr="00CE1D9B">
              <w:t>тумори</w:t>
            </w:r>
            <w:r w:rsidRPr="00CE1D9B">
              <w:rPr>
                <w:spacing w:val="-13"/>
              </w:rPr>
              <w:t xml:space="preserve"> </w:t>
            </w:r>
            <w:r w:rsidRPr="00CE1D9B">
              <w:rPr>
                <w:spacing w:val="-2"/>
              </w:rPr>
              <w:t>ларинкса.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629FB42D" w14:textId="77777777" w:rsidR="00B81EFD" w:rsidRPr="00CE1D9B" w:rsidRDefault="00DA0162">
            <w:pPr>
              <w:pStyle w:val="TableParagraph"/>
              <w:spacing w:line="231" w:lineRule="exact"/>
              <w:ind w:left="100"/>
            </w:pPr>
            <w:r w:rsidRPr="00CE1D9B">
              <w:t>Трахеална</w:t>
            </w:r>
            <w:r w:rsidRPr="00CE1D9B">
              <w:rPr>
                <w:spacing w:val="-14"/>
              </w:rPr>
              <w:t xml:space="preserve"> </w:t>
            </w:r>
            <w:r w:rsidRPr="00CE1D9B">
              <w:t>канила,превијање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11"/>
              </w:rPr>
              <w:t xml:space="preserve"> </w:t>
            </w:r>
            <w:r w:rsidRPr="00CE1D9B">
              <w:rPr>
                <w:spacing w:val="-2"/>
              </w:rPr>
              <w:t>исхрана</w:t>
            </w:r>
          </w:p>
          <w:p w14:paraId="23D01990" w14:textId="77777777" w:rsidR="00B81EFD" w:rsidRPr="00CE1D9B" w:rsidRDefault="00DA0162">
            <w:pPr>
              <w:pStyle w:val="TableParagraph"/>
              <w:spacing w:line="272" w:lineRule="exact"/>
              <w:ind w:left="100"/>
            </w:pPr>
            <w:r w:rsidRPr="00CE1D9B">
              <w:rPr>
                <w:spacing w:val="-2"/>
              </w:rPr>
              <w:t>трахеотомисаних</w:t>
            </w:r>
            <w:r w:rsidRPr="00CE1D9B">
              <w:rPr>
                <w:spacing w:val="8"/>
              </w:rPr>
              <w:t xml:space="preserve"> </w:t>
            </w:r>
            <w:r w:rsidRPr="00CE1D9B">
              <w:rPr>
                <w:spacing w:val="-2"/>
              </w:rPr>
              <w:t>и</w:t>
            </w:r>
            <w:r w:rsidRPr="00CE1D9B">
              <w:rPr>
                <w:spacing w:val="4"/>
              </w:rPr>
              <w:t xml:space="preserve"> </w:t>
            </w:r>
            <w:r w:rsidRPr="00CE1D9B">
              <w:rPr>
                <w:spacing w:val="-2"/>
              </w:rPr>
              <w:t>ларингектомисаних</w:t>
            </w:r>
            <w:r w:rsidRPr="00CE1D9B">
              <w:rPr>
                <w:spacing w:val="12"/>
              </w:rPr>
              <w:t xml:space="preserve"> </w:t>
            </w:r>
            <w:r w:rsidRPr="00CE1D9B">
              <w:rPr>
                <w:spacing w:val="-2"/>
              </w:rPr>
              <w:t>болесника</w:t>
            </w:r>
            <w:r w:rsidRPr="00CE1D9B">
              <w:rPr>
                <w:spacing w:val="-2"/>
                <w:sz w:val="24"/>
              </w:rPr>
              <w:t>.</w:t>
            </w:r>
            <w:r w:rsidRPr="00CE1D9B">
              <w:rPr>
                <w:spacing w:val="-2"/>
              </w:rPr>
              <w:t>.</w:t>
            </w:r>
          </w:p>
        </w:tc>
      </w:tr>
    </w:tbl>
    <w:p w14:paraId="74F323B3" w14:textId="77777777" w:rsidR="00B81EFD" w:rsidRPr="00CE1D9B" w:rsidRDefault="00DA0162">
      <w:pPr>
        <w:spacing w:before="236"/>
        <w:ind w:left="186"/>
      </w:pPr>
      <w:r w:rsidRPr="00CE1D9B">
        <w:t>НАСТАВНА</w:t>
      </w:r>
      <w:r w:rsidRPr="00CE1D9B">
        <w:rPr>
          <w:spacing w:val="-14"/>
        </w:rPr>
        <w:t xml:space="preserve"> </w:t>
      </w:r>
      <w:r w:rsidRPr="00CE1D9B">
        <w:t>ЈЕДИНИЦА</w:t>
      </w:r>
      <w:r w:rsidRPr="00CE1D9B">
        <w:rPr>
          <w:spacing w:val="-14"/>
        </w:rPr>
        <w:t xml:space="preserve"> </w:t>
      </w:r>
      <w:r w:rsidRPr="00CE1D9B">
        <w:t>13</w:t>
      </w:r>
      <w:r w:rsidRPr="00CE1D9B">
        <w:rPr>
          <w:spacing w:val="-14"/>
        </w:rPr>
        <w:t xml:space="preserve"> </w:t>
      </w:r>
      <w:r w:rsidRPr="00CE1D9B">
        <w:t>(ТРИНАЕСТА</w:t>
      </w:r>
      <w:r w:rsidRPr="00CE1D9B">
        <w:rPr>
          <w:spacing w:val="3"/>
        </w:rPr>
        <w:t xml:space="preserve"> </w:t>
      </w:r>
      <w:r w:rsidRPr="00CE1D9B">
        <w:rPr>
          <w:spacing w:val="-2"/>
        </w:rPr>
        <w:t>НЕДЕЉА):</w:t>
      </w:r>
    </w:p>
    <w:p w14:paraId="2EAD7806" w14:textId="77777777" w:rsidR="00B81EFD" w:rsidRPr="00CE1D9B" w:rsidRDefault="00B81EFD">
      <w:pPr>
        <w:spacing w:before="12"/>
      </w:pPr>
    </w:p>
    <w:p w14:paraId="4FE25612" w14:textId="77777777" w:rsidR="00B81EFD" w:rsidRPr="00CE1D9B" w:rsidRDefault="00DA0162" w:rsidP="0057624F">
      <w:pPr>
        <w:spacing w:before="1" w:line="252" w:lineRule="exact"/>
        <w:ind w:left="323" w:right="1186"/>
        <w:jc w:val="center"/>
        <w:rPr>
          <w:b/>
        </w:rPr>
      </w:pPr>
      <w:r w:rsidRPr="00CE1D9B">
        <w:rPr>
          <w:b/>
          <w:spacing w:val="-2"/>
        </w:rPr>
        <w:t>СТРАНА</w:t>
      </w:r>
      <w:r w:rsidRPr="00CE1D9B">
        <w:rPr>
          <w:b/>
          <w:spacing w:val="-9"/>
        </w:rPr>
        <w:t xml:space="preserve"> </w:t>
      </w:r>
      <w:r w:rsidRPr="00CE1D9B">
        <w:rPr>
          <w:b/>
          <w:spacing w:val="-2"/>
        </w:rPr>
        <w:t>ТЕЛА</w:t>
      </w:r>
      <w:r w:rsidRPr="00CE1D9B">
        <w:rPr>
          <w:b/>
          <w:spacing w:val="-1"/>
        </w:rPr>
        <w:t xml:space="preserve"> </w:t>
      </w:r>
      <w:r w:rsidRPr="00CE1D9B">
        <w:rPr>
          <w:b/>
          <w:spacing w:val="-2"/>
        </w:rPr>
        <w:t>ЛАРИНГОТРАХЕАЛНОГ</w:t>
      </w:r>
      <w:r w:rsidRPr="00CE1D9B">
        <w:rPr>
          <w:b/>
          <w:spacing w:val="-5"/>
        </w:rPr>
        <w:t xml:space="preserve"> </w:t>
      </w:r>
      <w:r w:rsidRPr="00CE1D9B">
        <w:rPr>
          <w:b/>
          <w:spacing w:val="-2"/>
        </w:rPr>
        <w:t>СТАБЛА</w:t>
      </w:r>
      <w:r w:rsidRPr="00CE1D9B">
        <w:rPr>
          <w:b/>
          <w:spacing w:val="-8"/>
        </w:rPr>
        <w:t xml:space="preserve"> </w:t>
      </w:r>
      <w:r w:rsidRPr="00CE1D9B">
        <w:rPr>
          <w:b/>
          <w:spacing w:val="-2"/>
        </w:rPr>
        <w:t>И</w:t>
      </w:r>
      <w:r w:rsidRPr="00CE1D9B">
        <w:rPr>
          <w:b/>
          <w:spacing w:val="7"/>
        </w:rPr>
        <w:t xml:space="preserve"> </w:t>
      </w:r>
      <w:r w:rsidRPr="00CE1D9B">
        <w:rPr>
          <w:b/>
          <w:spacing w:val="-2"/>
        </w:rPr>
        <w:t>ЈЕДЊАКА.</w:t>
      </w:r>
      <w:r w:rsidRPr="00CE1D9B">
        <w:rPr>
          <w:b/>
          <w:spacing w:val="-9"/>
        </w:rPr>
        <w:t xml:space="preserve"> </w:t>
      </w:r>
      <w:r w:rsidRPr="00CE1D9B">
        <w:rPr>
          <w:b/>
          <w:spacing w:val="-2"/>
        </w:rPr>
        <w:t>ПОВРЕДЕ</w:t>
      </w:r>
      <w:r w:rsidR="0057624F" w:rsidRPr="00CE1D9B">
        <w:rPr>
          <w:b/>
          <w:spacing w:val="-2"/>
        </w:rPr>
        <w:t xml:space="preserve"> И ТУМОРИ</w:t>
      </w:r>
      <w:r w:rsidR="0057624F" w:rsidRPr="00CE1D9B">
        <w:rPr>
          <w:b/>
          <w:spacing w:val="-3"/>
        </w:rPr>
        <w:t xml:space="preserve"> </w:t>
      </w:r>
      <w:r w:rsidRPr="00CE1D9B">
        <w:rPr>
          <w:b/>
          <w:spacing w:val="-2"/>
        </w:rPr>
        <w:t>ЈЕДЊАКА.</w:t>
      </w:r>
      <w:r w:rsidR="0057624F" w:rsidRPr="00CE1D9B">
        <w:rPr>
          <w:b/>
          <w:spacing w:val="-2"/>
        </w:rPr>
        <w:t xml:space="preserve"> </w:t>
      </w:r>
      <w:r w:rsidRPr="00CE1D9B">
        <w:rPr>
          <w:b/>
        </w:rPr>
        <w:t>УЛОГА</w:t>
      </w:r>
      <w:r w:rsidRPr="00CE1D9B">
        <w:rPr>
          <w:b/>
          <w:spacing w:val="-15"/>
        </w:rPr>
        <w:t xml:space="preserve"> </w:t>
      </w:r>
      <w:r w:rsidRPr="00CE1D9B">
        <w:rPr>
          <w:b/>
        </w:rPr>
        <w:t>СТРУКОВНЕ</w:t>
      </w:r>
      <w:r w:rsidRPr="00CE1D9B">
        <w:rPr>
          <w:b/>
          <w:spacing w:val="-15"/>
        </w:rPr>
        <w:t xml:space="preserve"> </w:t>
      </w:r>
      <w:r w:rsidRPr="00CE1D9B">
        <w:rPr>
          <w:b/>
        </w:rPr>
        <w:t>СЕСТРЕ</w:t>
      </w:r>
      <w:r w:rsidRPr="00CE1D9B">
        <w:rPr>
          <w:b/>
          <w:spacing w:val="-15"/>
        </w:rPr>
        <w:t xml:space="preserve"> </w:t>
      </w:r>
      <w:r w:rsidRPr="00CE1D9B">
        <w:rPr>
          <w:b/>
        </w:rPr>
        <w:t>ПРИ</w:t>
      </w:r>
      <w:r w:rsidRPr="00CE1D9B">
        <w:rPr>
          <w:b/>
          <w:spacing w:val="-15"/>
        </w:rPr>
        <w:t xml:space="preserve"> </w:t>
      </w:r>
      <w:r w:rsidRPr="00CE1D9B">
        <w:rPr>
          <w:b/>
        </w:rPr>
        <w:t>ЕКСТРАКЦИЈИ</w:t>
      </w:r>
      <w:r w:rsidRPr="00CE1D9B">
        <w:rPr>
          <w:b/>
          <w:spacing w:val="-15"/>
        </w:rPr>
        <w:t xml:space="preserve"> </w:t>
      </w:r>
      <w:r w:rsidRPr="00CE1D9B">
        <w:rPr>
          <w:b/>
        </w:rPr>
        <w:t>СТРАНИХ</w:t>
      </w:r>
      <w:r w:rsidRPr="00CE1D9B">
        <w:rPr>
          <w:b/>
          <w:spacing w:val="-15"/>
        </w:rPr>
        <w:t xml:space="preserve"> </w:t>
      </w:r>
      <w:r w:rsidRPr="00CE1D9B">
        <w:rPr>
          <w:b/>
        </w:rPr>
        <w:t>ТЕЛА ЛАРИНГОТРАХЕАЛНОГ СТАБЛА И ЈЕДЊАКА</w:t>
      </w:r>
      <w:r w:rsidRPr="00CE1D9B">
        <w:t>.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2CBBB66D" w14:textId="77777777">
        <w:trPr>
          <w:trHeight w:val="451"/>
        </w:trPr>
        <w:tc>
          <w:tcPr>
            <w:tcW w:w="5076" w:type="dxa"/>
            <w:tcBorders>
              <w:left w:val="nil"/>
            </w:tcBorders>
          </w:tcPr>
          <w:p w14:paraId="390CCCDA" w14:textId="77777777" w:rsidR="00B81EFD" w:rsidRPr="00CE1D9B" w:rsidRDefault="00DA0162">
            <w:pPr>
              <w:pStyle w:val="TableParagraph"/>
              <w:spacing w:before="87"/>
              <w:ind w:left="22" w:right="11"/>
              <w:jc w:val="center"/>
            </w:pPr>
            <w:r w:rsidRPr="00CE1D9B">
              <w:t>предавање</w:t>
            </w:r>
            <w:r w:rsidRPr="00CE1D9B">
              <w:rPr>
                <w:spacing w:val="-13"/>
              </w:rPr>
              <w:t xml:space="preserve"> </w:t>
            </w:r>
            <w:r w:rsidRPr="00CE1D9B">
              <w:t>1</w:t>
            </w:r>
            <w:r w:rsidRPr="00CE1D9B">
              <w:rPr>
                <w:spacing w:val="-2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3B1B98A5" w14:textId="77777777" w:rsidR="00B81EFD" w:rsidRPr="00CE1D9B" w:rsidRDefault="00DA0162">
            <w:pPr>
              <w:pStyle w:val="TableParagraph"/>
              <w:spacing w:before="87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16EF2CB9" w14:textId="77777777">
        <w:trPr>
          <w:trHeight w:val="508"/>
        </w:trPr>
        <w:tc>
          <w:tcPr>
            <w:tcW w:w="5076" w:type="dxa"/>
            <w:tcBorders>
              <w:left w:val="nil"/>
              <w:bottom w:val="nil"/>
            </w:tcBorders>
          </w:tcPr>
          <w:p w14:paraId="38524E30" w14:textId="77777777" w:rsidR="00B81EFD" w:rsidRPr="00CE1D9B" w:rsidRDefault="00E60BFF">
            <w:pPr>
              <w:pStyle w:val="TableParagraph"/>
              <w:spacing w:line="251" w:lineRule="exact"/>
              <w:ind w:left="106"/>
            </w:pPr>
            <w:r w:rsidRPr="00CE1D9B">
              <w:t>Страна</w:t>
            </w:r>
            <w:r w:rsidRPr="00CE1D9B">
              <w:rPr>
                <w:spacing w:val="-16"/>
              </w:rPr>
              <w:t xml:space="preserve"> </w:t>
            </w:r>
            <w:r w:rsidRPr="00CE1D9B">
              <w:t>тела</w:t>
            </w:r>
            <w:r w:rsidRPr="00CE1D9B">
              <w:rPr>
                <w:spacing w:val="-14"/>
              </w:rPr>
              <w:t xml:space="preserve"> </w:t>
            </w:r>
            <w:r w:rsidRPr="00CE1D9B">
              <w:t>ларинготрахеалног</w:t>
            </w:r>
            <w:r w:rsidRPr="00CE1D9B">
              <w:rPr>
                <w:spacing w:val="-10"/>
              </w:rPr>
              <w:t xml:space="preserve"> </w:t>
            </w:r>
            <w:r w:rsidRPr="00CE1D9B">
              <w:t>стабла</w:t>
            </w:r>
            <w:r w:rsidRPr="00CE1D9B">
              <w:rPr>
                <w:spacing w:val="-11"/>
              </w:rPr>
              <w:t xml:space="preserve"> </w:t>
            </w:r>
            <w:r w:rsidRPr="00CE1D9B">
              <w:t>и</w:t>
            </w:r>
            <w:r w:rsidRPr="00CE1D9B">
              <w:rPr>
                <w:spacing w:val="-12"/>
              </w:rPr>
              <w:t xml:space="preserve"> </w:t>
            </w:r>
            <w:r w:rsidRPr="00CE1D9B">
              <w:t>једњака.</w:t>
            </w:r>
            <w:r w:rsidRPr="00CE1D9B">
              <w:rPr>
                <w:spacing w:val="-7"/>
              </w:rPr>
              <w:t xml:space="preserve"> </w:t>
            </w:r>
            <w:r w:rsidRPr="00CE1D9B">
              <w:t>Повреде</w:t>
            </w:r>
            <w:r w:rsidRPr="00CE1D9B">
              <w:rPr>
                <w:spacing w:val="-13"/>
              </w:rPr>
              <w:t xml:space="preserve"> </w:t>
            </w:r>
            <w:r w:rsidR="0057624F" w:rsidRPr="00CE1D9B">
              <w:rPr>
                <w:spacing w:val="-13"/>
              </w:rPr>
              <w:t xml:space="preserve"> </w:t>
            </w:r>
            <w:r w:rsidRPr="00CE1D9B">
              <w:rPr>
                <w:spacing w:val="-13"/>
              </w:rPr>
              <w:t>и</w:t>
            </w:r>
            <w:r w:rsidR="0057624F" w:rsidRPr="00CE1D9B">
              <w:rPr>
                <w:spacing w:val="-13"/>
              </w:rPr>
              <w:t xml:space="preserve"> </w:t>
            </w:r>
            <w:r w:rsidRPr="00CE1D9B">
              <w:rPr>
                <w:spacing w:val="-13"/>
              </w:rPr>
              <w:t xml:space="preserve"> тумори </w:t>
            </w:r>
            <w:r w:rsidR="0057624F" w:rsidRPr="00CE1D9B">
              <w:rPr>
                <w:spacing w:val="-13"/>
              </w:rPr>
              <w:t xml:space="preserve"> </w:t>
            </w:r>
            <w:r w:rsidRPr="00CE1D9B">
              <w:rPr>
                <w:spacing w:val="-2"/>
              </w:rPr>
              <w:t>једњака.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488E5211" w14:textId="77777777" w:rsidR="00B81EFD" w:rsidRPr="00CE1D9B" w:rsidRDefault="00DA0162">
            <w:pPr>
              <w:pStyle w:val="TableParagraph"/>
              <w:spacing w:line="232" w:lineRule="auto"/>
              <w:ind w:left="100" w:right="210"/>
            </w:pPr>
            <w:r w:rsidRPr="00CE1D9B">
              <w:t>Улога</w:t>
            </w:r>
            <w:r w:rsidRPr="00CE1D9B">
              <w:rPr>
                <w:spacing w:val="-14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4"/>
              </w:rPr>
              <w:t xml:space="preserve"> </w:t>
            </w:r>
            <w:r w:rsidRPr="00CE1D9B">
              <w:t>при</w:t>
            </w:r>
            <w:r w:rsidRPr="00CE1D9B">
              <w:rPr>
                <w:spacing w:val="-14"/>
              </w:rPr>
              <w:t xml:space="preserve"> </w:t>
            </w:r>
            <w:r w:rsidRPr="00CE1D9B">
              <w:t>екстракцији</w:t>
            </w:r>
            <w:r w:rsidRPr="00CE1D9B">
              <w:rPr>
                <w:spacing w:val="-13"/>
              </w:rPr>
              <w:t xml:space="preserve"> </w:t>
            </w:r>
            <w:r w:rsidRPr="00CE1D9B">
              <w:t>страних тела ларинготрахеалног стабла и једњака</w:t>
            </w:r>
          </w:p>
        </w:tc>
      </w:tr>
    </w:tbl>
    <w:p w14:paraId="709360D0" w14:textId="77777777" w:rsidR="00B81EFD" w:rsidRPr="00CE1D9B" w:rsidRDefault="00B81EFD">
      <w:pPr>
        <w:spacing w:before="215"/>
        <w:rPr>
          <w:b/>
          <w:sz w:val="24"/>
        </w:rPr>
      </w:pPr>
    </w:p>
    <w:p w14:paraId="60F600D3" w14:textId="77777777" w:rsidR="00B81EFD" w:rsidRPr="00CE1D9B" w:rsidRDefault="00DA0162">
      <w:pPr>
        <w:ind w:left="186"/>
      </w:pPr>
      <w:r w:rsidRPr="00CE1D9B">
        <w:rPr>
          <w:spacing w:val="-2"/>
        </w:rPr>
        <w:t>НАСТАВНА</w:t>
      </w:r>
      <w:r w:rsidRPr="00CE1D9B">
        <w:rPr>
          <w:spacing w:val="-5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6"/>
        </w:rPr>
        <w:t xml:space="preserve"> </w:t>
      </w:r>
      <w:r w:rsidRPr="00CE1D9B">
        <w:rPr>
          <w:spacing w:val="-2"/>
        </w:rPr>
        <w:t>14</w:t>
      </w:r>
      <w:r w:rsidRPr="00CE1D9B">
        <w:rPr>
          <w:spacing w:val="-5"/>
        </w:rPr>
        <w:t xml:space="preserve"> </w:t>
      </w:r>
      <w:r w:rsidRPr="00CE1D9B">
        <w:rPr>
          <w:spacing w:val="-2"/>
        </w:rPr>
        <w:t>(ЧЕТРНАЕСТА</w:t>
      </w:r>
      <w:r w:rsidRPr="00CE1D9B">
        <w:rPr>
          <w:spacing w:val="-10"/>
        </w:rPr>
        <w:t xml:space="preserve"> </w:t>
      </w:r>
      <w:r w:rsidRPr="00CE1D9B">
        <w:rPr>
          <w:spacing w:val="-2"/>
        </w:rPr>
        <w:t>НЕДЕЉА):</w:t>
      </w:r>
    </w:p>
    <w:p w14:paraId="588A82D5" w14:textId="77777777" w:rsidR="00B81EFD" w:rsidRPr="00CE1D9B" w:rsidRDefault="00B81EFD">
      <w:pPr>
        <w:spacing w:before="17"/>
      </w:pPr>
    </w:p>
    <w:p w14:paraId="54C9F999" w14:textId="77777777" w:rsidR="00B81EFD" w:rsidRPr="00CE1D9B" w:rsidRDefault="0057624F">
      <w:pPr>
        <w:pStyle w:val="BodyText"/>
        <w:spacing w:after="23" w:line="225" w:lineRule="auto"/>
        <w:ind w:left="250" w:right="1186"/>
        <w:jc w:val="center"/>
      </w:pPr>
      <w:r w:rsidRPr="00CE1D9B">
        <w:t xml:space="preserve">ЦИСТЕ И ФИСТУЛЕ ВРАТА. МАЛИГНЕ ТУМОРСКЕ ЛИМФАДЕНОПАТИЈЕ ВРАТА. </w:t>
      </w:r>
      <w:r w:rsidR="00DA0162" w:rsidRPr="00CE1D9B">
        <w:t>УРОЂЕНЕ</w:t>
      </w:r>
      <w:r w:rsidR="00DA0162" w:rsidRPr="00CE1D9B">
        <w:rPr>
          <w:spacing w:val="-11"/>
        </w:rPr>
        <w:t xml:space="preserve"> </w:t>
      </w:r>
      <w:r w:rsidR="00DA0162" w:rsidRPr="00CE1D9B">
        <w:t>МАЛФОРМАЦИЈЕ</w:t>
      </w:r>
      <w:r w:rsidR="00DA0162" w:rsidRPr="00CE1D9B">
        <w:rPr>
          <w:spacing w:val="-9"/>
        </w:rPr>
        <w:t xml:space="preserve"> </w:t>
      </w:r>
      <w:r w:rsidR="00DA0162" w:rsidRPr="00CE1D9B">
        <w:t>ЛИЦА</w:t>
      </w:r>
      <w:r w:rsidR="00DA0162" w:rsidRPr="00CE1D9B">
        <w:rPr>
          <w:spacing w:val="-15"/>
        </w:rPr>
        <w:t xml:space="preserve"> </w:t>
      </w:r>
      <w:r w:rsidR="00DA0162" w:rsidRPr="00CE1D9B">
        <w:t>.</w:t>
      </w:r>
      <w:r w:rsidR="00DA0162" w:rsidRPr="00CE1D9B">
        <w:rPr>
          <w:spacing w:val="-11"/>
        </w:rPr>
        <w:t xml:space="preserve"> </w:t>
      </w:r>
      <w:r w:rsidR="00DA0162" w:rsidRPr="00CE1D9B">
        <w:t>ЗАПАЉЕЊСКИ</w:t>
      </w:r>
      <w:r w:rsidR="00DA0162" w:rsidRPr="00CE1D9B">
        <w:rPr>
          <w:spacing w:val="-7"/>
        </w:rPr>
        <w:t xml:space="preserve"> </w:t>
      </w:r>
      <w:r w:rsidR="00DA0162" w:rsidRPr="00CE1D9B">
        <w:t>ПРОЦЕСИ</w:t>
      </w:r>
      <w:r w:rsidR="00DA0162" w:rsidRPr="00CE1D9B">
        <w:rPr>
          <w:spacing w:val="-12"/>
        </w:rPr>
        <w:t xml:space="preserve"> </w:t>
      </w:r>
      <w:r w:rsidR="00DA0162" w:rsidRPr="00CE1D9B">
        <w:t>УСНЕ ДУПЉЕ И ЈЕЗИКА . TРЕТМАН БОЛЕСТИ УСНЕ ДУПЉЕ И ЈЕЗИКА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514F787C" w14:textId="77777777">
        <w:trPr>
          <w:trHeight w:val="455"/>
        </w:trPr>
        <w:tc>
          <w:tcPr>
            <w:tcW w:w="5076" w:type="dxa"/>
            <w:tcBorders>
              <w:left w:val="nil"/>
            </w:tcBorders>
          </w:tcPr>
          <w:p w14:paraId="637942B7" w14:textId="77777777" w:rsidR="00B81EFD" w:rsidRPr="00CE1D9B" w:rsidRDefault="00DA0162">
            <w:pPr>
              <w:pStyle w:val="TableParagraph"/>
              <w:spacing w:before="92"/>
              <w:ind w:left="17" w:right="11"/>
              <w:jc w:val="center"/>
            </w:pPr>
            <w:r w:rsidRPr="00CE1D9B">
              <w:t>предавање</w:t>
            </w:r>
            <w:r w:rsidRPr="00CE1D9B">
              <w:rPr>
                <w:spacing w:val="-9"/>
              </w:rPr>
              <w:t xml:space="preserve"> </w:t>
            </w:r>
            <w:r w:rsidRPr="00CE1D9B">
              <w:t>1</w:t>
            </w:r>
            <w:r w:rsidRPr="00CE1D9B">
              <w:rPr>
                <w:spacing w:val="45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3E01420B" w14:textId="77777777" w:rsidR="00B81EFD" w:rsidRPr="00CE1D9B" w:rsidRDefault="00DA0162">
            <w:pPr>
              <w:pStyle w:val="TableParagraph"/>
              <w:spacing w:before="92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3BEE2935" w14:textId="77777777">
        <w:trPr>
          <w:trHeight w:val="509"/>
        </w:trPr>
        <w:tc>
          <w:tcPr>
            <w:tcW w:w="5076" w:type="dxa"/>
            <w:tcBorders>
              <w:left w:val="nil"/>
              <w:bottom w:val="nil"/>
            </w:tcBorders>
          </w:tcPr>
          <w:p w14:paraId="70CE1ABD" w14:textId="77777777" w:rsidR="00B81EFD" w:rsidRPr="00CE1D9B" w:rsidRDefault="00E60BFF" w:rsidP="0057624F">
            <w:pPr>
              <w:pStyle w:val="TableParagraph"/>
              <w:spacing w:line="232" w:lineRule="auto"/>
              <w:ind w:left="106" w:right="194"/>
            </w:pPr>
            <w:r w:rsidRPr="00CE1D9B">
              <w:t>Цисте и фистуле врата. Малигне</w:t>
            </w:r>
            <w:r w:rsidRPr="00CE1D9B">
              <w:rPr>
                <w:spacing w:val="-3"/>
              </w:rPr>
              <w:t xml:space="preserve"> </w:t>
            </w:r>
            <w:r w:rsidRPr="00CE1D9B">
              <w:t>туморске</w:t>
            </w:r>
            <w:r w:rsidRPr="00CE1D9B">
              <w:rPr>
                <w:spacing w:val="-5"/>
              </w:rPr>
              <w:t xml:space="preserve"> </w:t>
            </w:r>
            <w:r w:rsidRPr="00CE1D9B">
              <w:t>лимфаденопатије</w:t>
            </w:r>
            <w:r w:rsidRPr="00CE1D9B">
              <w:rPr>
                <w:spacing w:val="-3"/>
              </w:rPr>
              <w:t xml:space="preserve"> </w:t>
            </w:r>
            <w:r w:rsidRPr="00CE1D9B">
              <w:rPr>
                <w:spacing w:val="-2"/>
              </w:rPr>
              <w:t>врата</w:t>
            </w:r>
            <w:r w:rsidRPr="00CE1D9B">
              <w:t xml:space="preserve"> .Урођене</w:t>
            </w:r>
            <w:r w:rsidRPr="00CE1D9B">
              <w:rPr>
                <w:spacing w:val="-16"/>
              </w:rPr>
              <w:t xml:space="preserve"> </w:t>
            </w:r>
            <w:r w:rsidRPr="00CE1D9B">
              <w:t>малформације</w:t>
            </w:r>
            <w:r w:rsidRPr="00CE1D9B">
              <w:rPr>
                <w:spacing w:val="-13"/>
              </w:rPr>
              <w:t xml:space="preserve"> </w:t>
            </w:r>
            <w:r w:rsidRPr="00CE1D9B">
              <w:t>лица.</w:t>
            </w:r>
            <w:r w:rsidRPr="00CE1D9B">
              <w:rPr>
                <w:spacing w:val="-5"/>
              </w:rPr>
              <w:t xml:space="preserve"> </w:t>
            </w:r>
            <w:r w:rsidRPr="00CE1D9B">
              <w:t>Запаљенски</w:t>
            </w:r>
            <w:r w:rsidRPr="00CE1D9B">
              <w:rPr>
                <w:spacing w:val="-6"/>
              </w:rPr>
              <w:t xml:space="preserve"> </w:t>
            </w:r>
            <w:r w:rsidRPr="00CE1D9B">
              <w:t>процеси</w:t>
            </w:r>
            <w:r w:rsidRPr="00CE1D9B">
              <w:rPr>
                <w:spacing w:val="-6"/>
              </w:rPr>
              <w:t xml:space="preserve"> </w:t>
            </w:r>
            <w:r w:rsidRPr="00CE1D9B">
              <w:t>усне</w:t>
            </w:r>
            <w:r w:rsidRPr="00CE1D9B">
              <w:rPr>
                <w:spacing w:val="-11"/>
              </w:rPr>
              <w:t xml:space="preserve"> </w:t>
            </w:r>
            <w:r w:rsidRPr="00CE1D9B">
              <w:t>дупље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5"/>
              </w:rPr>
              <w:t xml:space="preserve"> </w:t>
            </w:r>
            <w:r w:rsidRPr="00CE1D9B">
              <w:rPr>
                <w:spacing w:val="-2"/>
              </w:rPr>
              <w:t>језика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2DE4C1DE" w14:textId="77777777" w:rsidR="00B81EFD" w:rsidRPr="00CE1D9B" w:rsidRDefault="00DA0162">
            <w:pPr>
              <w:pStyle w:val="TableParagraph"/>
              <w:spacing w:before="116"/>
              <w:ind w:left="100"/>
            </w:pPr>
            <w:r w:rsidRPr="00CE1D9B">
              <w:t>Третман</w:t>
            </w:r>
            <w:r w:rsidRPr="00CE1D9B">
              <w:rPr>
                <w:spacing w:val="-6"/>
              </w:rPr>
              <w:t xml:space="preserve"> </w:t>
            </w:r>
            <w:r w:rsidRPr="00CE1D9B">
              <w:t>болести</w:t>
            </w:r>
            <w:r w:rsidRPr="00CE1D9B">
              <w:rPr>
                <w:spacing w:val="-3"/>
              </w:rPr>
              <w:t xml:space="preserve"> </w:t>
            </w:r>
            <w:r w:rsidRPr="00CE1D9B">
              <w:t>усне</w:t>
            </w:r>
            <w:r w:rsidRPr="00CE1D9B">
              <w:rPr>
                <w:spacing w:val="-7"/>
              </w:rPr>
              <w:t xml:space="preserve"> </w:t>
            </w:r>
            <w:r w:rsidRPr="00CE1D9B">
              <w:t>дупље</w:t>
            </w:r>
            <w:r w:rsidRPr="00CE1D9B">
              <w:rPr>
                <w:spacing w:val="-9"/>
              </w:rPr>
              <w:t xml:space="preserve"> </w:t>
            </w:r>
            <w:r w:rsidRPr="00CE1D9B">
              <w:t>и</w:t>
            </w:r>
            <w:r w:rsidRPr="00CE1D9B">
              <w:rPr>
                <w:spacing w:val="-10"/>
              </w:rPr>
              <w:t xml:space="preserve"> </w:t>
            </w:r>
            <w:r w:rsidRPr="00CE1D9B">
              <w:rPr>
                <w:spacing w:val="-2"/>
              </w:rPr>
              <w:t>језика</w:t>
            </w:r>
          </w:p>
        </w:tc>
      </w:tr>
    </w:tbl>
    <w:p w14:paraId="3AAF9BA3" w14:textId="77777777" w:rsidR="00B81EFD" w:rsidRPr="00CE1D9B" w:rsidRDefault="00B81EFD">
      <w:pPr>
        <w:spacing w:before="215"/>
        <w:rPr>
          <w:b/>
          <w:sz w:val="24"/>
        </w:rPr>
      </w:pPr>
    </w:p>
    <w:p w14:paraId="7DF29DB1" w14:textId="77777777" w:rsidR="00B81EFD" w:rsidRPr="00CE1D9B" w:rsidRDefault="00DA0162">
      <w:pPr>
        <w:ind w:left="186"/>
      </w:pPr>
      <w:r w:rsidRPr="00CE1D9B">
        <w:rPr>
          <w:spacing w:val="-2"/>
        </w:rPr>
        <w:t>НАСТАВНА</w:t>
      </w:r>
      <w:r w:rsidRPr="00CE1D9B">
        <w:rPr>
          <w:spacing w:val="-6"/>
        </w:rPr>
        <w:t xml:space="preserve"> </w:t>
      </w:r>
      <w:r w:rsidRPr="00CE1D9B">
        <w:rPr>
          <w:spacing w:val="-2"/>
        </w:rPr>
        <w:t>ЈЕДИНИЦА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15</w:t>
      </w:r>
      <w:r w:rsidRPr="00CE1D9B">
        <w:rPr>
          <w:spacing w:val="-1"/>
        </w:rPr>
        <w:t xml:space="preserve"> </w:t>
      </w:r>
      <w:r w:rsidRPr="00CE1D9B">
        <w:rPr>
          <w:spacing w:val="-2"/>
        </w:rPr>
        <w:t>(ПЕТНАЕСТА</w:t>
      </w:r>
      <w:r w:rsidRPr="00CE1D9B">
        <w:rPr>
          <w:spacing w:val="-6"/>
        </w:rPr>
        <w:t xml:space="preserve"> </w:t>
      </w:r>
      <w:r w:rsidRPr="00CE1D9B">
        <w:rPr>
          <w:spacing w:val="-2"/>
        </w:rPr>
        <w:t>НЕДЕЉА):</w:t>
      </w:r>
    </w:p>
    <w:p w14:paraId="5F989B91" w14:textId="77777777" w:rsidR="00B81EFD" w:rsidRPr="00CE1D9B" w:rsidRDefault="00B81EFD">
      <w:pPr>
        <w:spacing w:before="22"/>
      </w:pPr>
    </w:p>
    <w:p w14:paraId="7C94E4B6" w14:textId="77777777" w:rsidR="00B81EFD" w:rsidRPr="00CE1D9B" w:rsidRDefault="00DA0162">
      <w:pPr>
        <w:spacing w:after="24" w:line="223" w:lineRule="auto"/>
        <w:ind w:left="422" w:right="1343"/>
        <w:jc w:val="center"/>
        <w:rPr>
          <w:b/>
        </w:rPr>
      </w:pPr>
      <w:r w:rsidRPr="00CE1D9B">
        <w:rPr>
          <w:b/>
        </w:rPr>
        <w:t>ЗАПАЉЕНСКИ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ПРОЦЕСИ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ПЉУВАЧНИХ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ЖЉЕЗДА</w:t>
      </w:r>
      <w:r w:rsidRPr="00CE1D9B">
        <w:rPr>
          <w:b/>
          <w:spacing w:val="-13"/>
        </w:rPr>
        <w:t xml:space="preserve"> </w:t>
      </w:r>
      <w:r w:rsidRPr="00CE1D9B">
        <w:rPr>
          <w:b/>
        </w:rPr>
        <w:t>И</w:t>
      </w:r>
      <w:r w:rsidRPr="00CE1D9B">
        <w:rPr>
          <w:b/>
          <w:spacing w:val="-14"/>
        </w:rPr>
        <w:t xml:space="preserve"> </w:t>
      </w:r>
      <w:r w:rsidRPr="00CE1D9B">
        <w:rPr>
          <w:b/>
        </w:rPr>
        <w:t>ПОВРЕДЕ</w:t>
      </w:r>
      <w:r w:rsidRPr="00CE1D9B">
        <w:rPr>
          <w:b/>
          <w:spacing w:val="-8"/>
        </w:rPr>
        <w:t xml:space="preserve"> </w:t>
      </w:r>
      <w:r w:rsidR="0057624F" w:rsidRPr="00CE1D9B">
        <w:rPr>
          <w:b/>
        </w:rPr>
        <w:t>ДОЊЕ ВИЛИЦ</w:t>
      </w:r>
      <w:r w:rsidRPr="00CE1D9B">
        <w:rPr>
          <w:b/>
        </w:rPr>
        <w:t>Е.</w:t>
      </w:r>
      <w:r w:rsidR="0057624F" w:rsidRPr="00CE1D9B">
        <w:rPr>
          <w:b/>
        </w:rPr>
        <w:t xml:space="preserve"> ОРОАНТРАЛНА ФИСТУЛА. СИЈАЛОЛИТИЈАЗА. </w:t>
      </w:r>
      <w:r w:rsidRPr="00CE1D9B">
        <w:rPr>
          <w:b/>
        </w:rPr>
        <w:t>БЕНИГНИ И МАЛИГНИ ТУМОРИ ПЉУВАЧНИХ ЖЉЕЗДА И УСНЕ ДУПЉЕ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076"/>
      </w:tblGrid>
      <w:tr w:rsidR="00CE1D9B" w:rsidRPr="00CE1D9B" w14:paraId="016B903E" w14:textId="77777777">
        <w:trPr>
          <w:trHeight w:val="455"/>
        </w:trPr>
        <w:tc>
          <w:tcPr>
            <w:tcW w:w="5076" w:type="dxa"/>
            <w:tcBorders>
              <w:left w:val="nil"/>
            </w:tcBorders>
          </w:tcPr>
          <w:p w14:paraId="77170E8D" w14:textId="77777777" w:rsidR="00B81EFD" w:rsidRPr="00CE1D9B" w:rsidRDefault="00DA0162">
            <w:pPr>
              <w:pStyle w:val="TableParagraph"/>
              <w:spacing w:before="87"/>
              <w:ind w:left="17" w:right="11"/>
              <w:jc w:val="center"/>
            </w:pPr>
            <w:r w:rsidRPr="00CE1D9B">
              <w:t>предавање</w:t>
            </w:r>
            <w:r w:rsidRPr="00CE1D9B">
              <w:rPr>
                <w:spacing w:val="-9"/>
              </w:rPr>
              <w:t xml:space="preserve"> </w:t>
            </w:r>
            <w:r w:rsidRPr="00CE1D9B">
              <w:t>1</w:t>
            </w:r>
            <w:r w:rsidRPr="00CE1D9B">
              <w:rPr>
                <w:spacing w:val="45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  <w:tc>
          <w:tcPr>
            <w:tcW w:w="5076" w:type="dxa"/>
            <w:tcBorders>
              <w:right w:val="nil"/>
            </w:tcBorders>
          </w:tcPr>
          <w:p w14:paraId="4A9641EA" w14:textId="77777777" w:rsidR="00B81EFD" w:rsidRPr="00CE1D9B" w:rsidRDefault="00DA0162">
            <w:pPr>
              <w:pStyle w:val="TableParagraph"/>
              <w:spacing w:before="87"/>
              <w:ind w:left="15" w:right="15"/>
              <w:jc w:val="center"/>
            </w:pPr>
            <w:r w:rsidRPr="00CE1D9B">
              <w:t>вежбе</w:t>
            </w:r>
            <w:r w:rsidRPr="00CE1D9B">
              <w:rPr>
                <w:spacing w:val="-6"/>
              </w:rPr>
              <w:t xml:space="preserve"> </w:t>
            </w:r>
            <w:r w:rsidRPr="00CE1D9B">
              <w:t>1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5"/>
              </w:rPr>
              <w:t>час</w:t>
            </w:r>
          </w:p>
        </w:tc>
      </w:tr>
      <w:tr w:rsidR="00B81EFD" w:rsidRPr="00CE1D9B" w14:paraId="601FD8C0" w14:textId="77777777">
        <w:trPr>
          <w:trHeight w:val="1262"/>
        </w:trPr>
        <w:tc>
          <w:tcPr>
            <w:tcW w:w="5076" w:type="dxa"/>
            <w:tcBorders>
              <w:left w:val="nil"/>
              <w:bottom w:val="nil"/>
            </w:tcBorders>
          </w:tcPr>
          <w:p w14:paraId="16895306" w14:textId="77777777" w:rsidR="00B81EFD" w:rsidRPr="00CE1D9B" w:rsidRDefault="00DA0162">
            <w:pPr>
              <w:pStyle w:val="TableParagraph"/>
              <w:spacing w:line="239" w:lineRule="exact"/>
              <w:ind w:left="106"/>
            </w:pPr>
            <w:r w:rsidRPr="00CE1D9B">
              <w:rPr>
                <w:spacing w:val="-10"/>
              </w:rPr>
              <w:t>.</w:t>
            </w:r>
          </w:p>
          <w:p w14:paraId="2D42BF02" w14:textId="77777777" w:rsidR="00B81EFD" w:rsidRPr="00CE1D9B" w:rsidRDefault="00E60BFF">
            <w:pPr>
              <w:pStyle w:val="TableParagraph"/>
              <w:spacing w:line="250" w:lineRule="exact"/>
              <w:ind w:left="106" w:right="210"/>
            </w:pPr>
            <w:r w:rsidRPr="00CE1D9B">
              <w:t>Запаљенски</w:t>
            </w:r>
            <w:r w:rsidRPr="00CE1D9B">
              <w:rPr>
                <w:spacing w:val="-6"/>
              </w:rPr>
              <w:t xml:space="preserve"> </w:t>
            </w:r>
            <w:r w:rsidRPr="00CE1D9B">
              <w:t>процеси</w:t>
            </w:r>
            <w:r w:rsidRPr="00CE1D9B">
              <w:rPr>
                <w:spacing w:val="-4"/>
              </w:rPr>
              <w:t xml:space="preserve"> </w:t>
            </w:r>
            <w:r w:rsidRPr="00CE1D9B">
              <w:t>пљувачних</w:t>
            </w:r>
            <w:r w:rsidRPr="00CE1D9B">
              <w:rPr>
                <w:spacing w:val="-14"/>
              </w:rPr>
              <w:t xml:space="preserve"> </w:t>
            </w:r>
            <w:r w:rsidRPr="00CE1D9B">
              <w:t>жљезда</w:t>
            </w:r>
            <w:r w:rsidRPr="00CE1D9B">
              <w:rPr>
                <w:spacing w:val="-4"/>
              </w:rPr>
              <w:t xml:space="preserve"> </w:t>
            </w:r>
            <w:r w:rsidRPr="00CE1D9B">
              <w:t>и</w:t>
            </w:r>
            <w:r w:rsidRPr="00CE1D9B">
              <w:rPr>
                <w:spacing w:val="-10"/>
              </w:rPr>
              <w:t xml:space="preserve"> </w:t>
            </w:r>
            <w:r w:rsidRPr="00CE1D9B">
              <w:t>повреде</w:t>
            </w:r>
            <w:r w:rsidRPr="00CE1D9B">
              <w:rPr>
                <w:spacing w:val="-13"/>
              </w:rPr>
              <w:t xml:space="preserve"> </w:t>
            </w:r>
            <w:r w:rsidRPr="00CE1D9B">
              <w:t>доње вилице.</w:t>
            </w:r>
            <w:r w:rsidRPr="00CE1D9B">
              <w:rPr>
                <w:spacing w:val="-4"/>
              </w:rPr>
              <w:t xml:space="preserve"> </w:t>
            </w:r>
            <w:r w:rsidRPr="00CE1D9B">
              <w:t>Ороантрална</w:t>
            </w:r>
            <w:r w:rsidRPr="00CE1D9B">
              <w:rPr>
                <w:spacing w:val="-5"/>
              </w:rPr>
              <w:t xml:space="preserve"> </w:t>
            </w:r>
            <w:r w:rsidRPr="00CE1D9B">
              <w:rPr>
                <w:spacing w:val="-2"/>
              </w:rPr>
              <w:t xml:space="preserve">фистула. Сиjалолитиаза. </w:t>
            </w:r>
            <w:r w:rsidRPr="00CE1D9B">
              <w:t>Бенигни</w:t>
            </w:r>
            <w:r w:rsidRPr="00CE1D9B">
              <w:rPr>
                <w:spacing w:val="-5"/>
              </w:rPr>
              <w:t xml:space="preserve"> </w:t>
            </w:r>
            <w:r w:rsidRPr="00CE1D9B">
              <w:t>и</w:t>
            </w:r>
            <w:r w:rsidRPr="00CE1D9B">
              <w:rPr>
                <w:spacing w:val="-5"/>
              </w:rPr>
              <w:t xml:space="preserve"> </w:t>
            </w:r>
            <w:r w:rsidRPr="00CE1D9B">
              <w:t>малигни</w:t>
            </w:r>
            <w:r w:rsidRPr="00CE1D9B">
              <w:rPr>
                <w:spacing w:val="-5"/>
              </w:rPr>
              <w:t xml:space="preserve"> </w:t>
            </w:r>
            <w:r w:rsidRPr="00CE1D9B">
              <w:t>тумори пљувачних жљезда и усне дупље.</w:t>
            </w:r>
          </w:p>
        </w:tc>
        <w:tc>
          <w:tcPr>
            <w:tcW w:w="5076" w:type="dxa"/>
            <w:tcBorders>
              <w:bottom w:val="nil"/>
              <w:right w:val="nil"/>
            </w:tcBorders>
          </w:tcPr>
          <w:p w14:paraId="74A68D0C" w14:textId="77777777" w:rsidR="00B81EFD" w:rsidRPr="00CE1D9B" w:rsidRDefault="00B81EFD">
            <w:pPr>
              <w:pStyle w:val="TableParagraph"/>
              <w:spacing w:before="112"/>
              <w:rPr>
                <w:b/>
              </w:rPr>
            </w:pPr>
          </w:p>
          <w:p w14:paraId="347DFB56" w14:textId="77777777" w:rsidR="00B81EFD" w:rsidRPr="00CE1D9B" w:rsidRDefault="00DA0162">
            <w:pPr>
              <w:pStyle w:val="TableParagraph"/>
              <w:ind w:left="100"/>
            </w:pPr>
            <w:r w:rsidRPr="00CE1D9B">
              <w:t>Приказ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12"/>
              </w:rPr>
              <w:t xml:space="preserve"> </w:t>
            </w:r>
            <w:r w:rsidRPr="00CE1D9B">
              <w:t>нега</w:t>
            </w:r>
            <w:r w:rsidRPr="00CE1D9B">
              <w:rPr>
                <w:spacing w:val="-10"/>
              </w:rPr>
              <w:t xml:space="preserve"> </w:t>
            </w:r>
            <w:r w:rsidRPr="00CE1D9B">
              <w:t>болесника</w:t>
            </w:r>
            <w:r w:rsidRPr="00CE1D9B">
              <w:rPr>
                <w:spacing w:val="-6"/>
              </w:rPr>
              <w:t xml:space="preserve"> </w:t>
            </w:r>
            <w:r w:rsidRPr="00CE1D9B">
              <w:t>са</w:t>
            </w:r>
            <w:r w:rsidRPr="00CE1D9B">
              <w:rPr>
                <w:spacing w:val="-11"/>
              </w:rPr>
              <w:t xml:space="preserve"> </w:t>
            </w:r>
            <w:r w:rsidRPr="00CE1D9B">
              <w:t>бенигним</w:t>
            </w:r>
            <w:r w:rsidRPr="00CE1D9B">
              <w:rPr>
                <w:spacing w:val="-13"/>
              </w:rPr>
              <w:t xml:space="preserve"> </w:t>
            </w:r>
            <w:r w:rsidRPr="00CE1D9B">
              <w:t>и</w:t>
            </w:r>
            <w:r w:rsidRPr="00CE1D9B">
              <w:rPr>
                <w:spacing w:val="-12"/>
              </w:rPr>
              <w:t xml:space="preserve"> </w:t>
            </w:r>
            <w:r w:rsidRPr="00CE1D9B">
              <w:t>млаигним туморима пљувачних жљезда.</w:t>
            </w:r>
          </w:p>
        </w:tc>
      </w:tr>
    </w:tbl>
    <w:p w14:paraId="40CB14AB" w14:textId="77777777" w:rsidR="00B81EFD" w:rsidRPr="00CE1D9B" w:rsidRDefault="00B81EFD">
      <w:pPr>
        <w:sectPr w:rsidR="00B81EFD" w:rsidRPr="00CE1D9B">
          <w:pgSz w:w="11920" w:h="16880"/>
          <w:pgMar w:top="460" w:right="320" w:bottom="280" w:left="380" w:header="720" w:footer="720" w:gutter="0"/>
          <w:cols w:space="720"/>
        </w:sectPr>
      </w:pPr>
    </w:p>
    <w:p w14:paraId="6245ACB6" w14:textId="77777777" w:rsidR="004B61C4" w:rsidRDefault="004B61C4" w:rsidP="004B61C4">
      <w:pPr>
        <w:jc w:val="center"/>
        <w:rPr>
          <w:b/>
          <w:sz w:val="36"/>
          <w:szCs w:val="32"/>
          <w:lang w:val="sr-Cyrl-CS"/>
        </w:rPr>
      </w:pPr>
      <w:r>
        <w:rPr>
          <w:b/>
          <w:sz w:val="32"/>
          <w:szCs w:val="32"/>
          <w:lang w:val="sr-Cyrl-CS"/>
        </w:rPr>
        <w:lastRenderedPageBreak/>
        <w:t>РАСПОРЕД ПРЕДАВАЊА</w:t>
      </w:r>
    </w:p>
    <w:p w14:paraId="25FFB895" w14:textId="77777777" w:rsidR="004B61C4" w:rsidRDefault="004B61C4" w:rsidP="004B61C4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5E58E646" w14:textId="77777777" w:rsidR="004B61C4" w:rsidRDefault="004B61C4" w:rsidP="004B61C4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386E379" w14:textId="77777777" w:rsidR="004B61C4" w:rsidRDefault="004B61C4" w:rsidP="004B61C4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718"/>
      </w:tblGrid>
      <w:tr w:rsidR="004B61C4" w14:paraId="402D5BC4" w14:textId="77777777" w:rsidTr="008B0024">
        <w:trPr>
          <w:jc w:val="center"/>
        </w:trPr>
        <w:tc>
          <w:tcPr>
            <w:tcW w:w="10138" w:type="dxa"/>
          </w:tcPr>
          <w:p w14:paraId="38D15CD8" w14:textId="77777777" w:rsidR="004B61C4" w:rsidRDefault="004B61C4" w:rsidP="008B0024">
            <w:pPr>
              <w:jc w:val="center"/>
              <w:rPr>
                <w:b/>
                <w:sz w:val="36"/>
              </w:rPr>
            </w:pPr>
          </w:p>
          <w:p w14:paraId="52E393AC" w14:textId="77777777" w:rsidR="004B61C4" w:rsidRDefault="004B61C4" w:rsidP="008B0024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1B7247">
              <w:rPr>
                <w:b/>
                <w:sz w:val="36"/>
                <w:lang w:val="sr-Cyrl-CS"/>
              </w:rPr>
              <w:t>САЛА 8. СПРАТ УКЦК</w:t>
            </w:r>
          </w:p>
          <w:p w14:paraId="7FA51914" w14:textId="77777777" w:rsidR="004B61C4" w:rsidRDefault="004B61C4" w:rsidP="008B0024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</w:p>
          <w:p w14:paraId="7BC00E2C" w14:textId="288AE0C6" w:rsidR="004B61C4" w:rsidRDefault="004B61C4" w:rsidP="008B0024">
            <w:pPr>
              <w:jc w:val="center"/>
              <w:rPr>
                <w:b/>
                <w:bCs/>
                <w:sz w:val="36"/>
                <w:szCs w:val="20"/>
                <w:lang w:val="sr-Cyrl-CS"/>
              </w:rPr>
            </w:pPr>
            <w:r w:rsidRPr="004B61C4">
              <w:rPr>
                <w:b/>
                <w:bCs/>
                <w:sz w:val="36"/>
                <w:szCs w:val="20"/>
                <w:lang w:val="sr-Cyrl-CS"/>
              </w:rPr>
              <w:t>ПЕТАК</w:t>
            </w:r>
          </w:p>
          <w:p w14:paraId="11EC9C35" w14:textId="77777777" w:rsidR="004B61C4" w:rsidRDefault="004B61C4" w:rsidP="008B0024">
            <w:pPr>
              <w:jc w:val="center"/>
              <w:rPr>
                <w:b/>
                <w:bCs/>
                <w:sz w:val="36"/>
                <w:szCs w:val="20"/>
                <w:lang w:val="sr-Cyrl-CS"/>
              </w:rPr>
            </w:pPr>
          </w:p>
          <w:p w14:paraId="3D315839" w14:textId="1022544B" w:rsidR="004B61C4" w:rsidRDefault="004B61C4" w:rsidP="008B0024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4B61C4">
              <w:rPr>
                <w:b/>
                <w:bCs/>
                <w:sz w:val="40"/>
                <w:szCs w:val="20"/>
              </w:rPr>
              <w:t>13:00 - 13:45</w:t>
            </w:r>
          </w:p>
          <w:p w14:paraId="29125AAD" w14:textId="77777777" w:rsidR="004B61C4" w:rsidRDefault="004B61C4" w:rsidP="008B0024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</w:p>
        </w:tc>
      </w:tr>
    </w:tbl>
    <w:p w14:paraId="27263B88" w14:textId="77777777" w:rsidR="004B61C4" w:rsidRDefault="004B61C4" w:rsidP="004B61C4">
      <w:pPr>
        <w:rPr>
          <w:b/>
          <w:sz w:val="32"/>
          <w:szCs w:val="32"/>
          <w:lang w:val="sr-Cyrl-CS"/>
        </w:rPr>
      </w:pPr>
    </w:p>
    <w:p w14:paraId="00C69545" w14:textId="77777777" w:rsidR="004B61C4" w:rsidRDefault="004B61C4" w:rsidP="004B61C4">
      <w:pPr>
        <w:adjustRightInd w:val="0"/>
        <w:rPr>
          <w:b/>
          <w:bCs/>
          <w:sz w:val="32"/>
          <w:szCs w:val="20"/>
          <w:lang w:val="sr-Cyrl-CS"/>
        </w:rPr>
      </w:pPr>
    </w:p>
    <w:p w14:paraId="5D5928C5" w14:textId="77777777" w:rsidR="004B61C4" w:rsidRDefault="004B61C4" w:rsidP="004B61C4">
      <w:pPr>
        <w:adjustRightInd w:val="0"/>
        <w:rPr>
          <w:b/>
          <w:bCs/>
          <w:sz w:val="32"/>
          <w:szCs w:val="20"/>
          <w:lang w:val="sr-Cyrl-CS"/>
        </w:rPr>
      </w:pPr>
    </w:p>
    <w:p w14:paraId="407DE9F4" w14:textId="77777777" w:rsidR="004B61C4" w:rsidRDefault="004B61C4" w:rsidP="004B61C4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РАСПОРЕД ВЕЖБИ</w:t>
      </w:r>
    </w:p>
    <w:p w14:paraId="39851985" w14:textId="77777777" w:rsidR="004B61C4" w:rsidRDefault="004B61C4" w:rsidP="004B61C4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230E207" w14:textId="77777777" w:rsidR="004B61C4" w:rsidRDefault="004B61C4" w:rsidP="004B61C4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61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988"/>
      </w:tblGrid>
      <w:tr w:rsidR="004B61C4" w14:paraId="5C55EB44" w14:textId="77777777" w:rsidTr="008B0024">
        <w:trPr>
          <w:trHeight w:val="3515"/>
          <w:jc w:val="center"/>
        </w:trPr>
        <w:tc>
          <w:tcPr>
            <w:tcW w:w="5308" w:type="dxa"/>
            <w:vAlign w:val="center"/>
          </w:tcPr>
          <w:p w14:paraId="685BF0CB" w14:textId="4225F7DA" w:rsidR="004B61C4" w:rsidRDefault="004B61C4" w:rsidP="008B0024">
            <w:pPr>
              <w:jc w:val="center"/>
              <w:rPr>
                <w:b/>
                <w:sz w:val="36"/>
              </w:rPr>
            </w:pPr>
            <w:r w:rsidRPr="004B61C4">
              <w:rPr>
                <w:b/>
                <w:sz w:val="36"/>
                <w:lang w:val="sr-Cyrl-CS"/>
              </w:rPr>
              <w:t>ОРЛ КЛИНИКА</w:t>
            </w:r>
          </w:p>
          <w:p w14:paraId="2A319C2D" w14:textId="77777777" w:rsidR="004B61C4" w:rsidRDefault="004B61C4" w:rsidP="008B0024">
            <w:pPr>
              <w:jc w:val="center"/>
              <w:rPr>
                <w:b/>
                <w:sz w:val="36"/>
                <w:lang w:val="sr-Cyrl-CS"/>
              </w:rPr>
            </w:pPr>
          </w:p>
          <w:p w14:paraId="4C412A90" w14:textId="6B31905B" w:rsidR="004B61C4" w:rsidRDefault="004B61C4" w:rsidP="008B0024">
            <w:pPr>
              <w:jc w:val="center"/>
              <w:rPr>
                <w:b/>
                <w:sz w:val="36"/>
                <w:lang w:val="sr-Cyrl-CS"/>
              </w:rPr>
            </w:pPr>
            <w:r w:rsidRPr="004B61C4">
              <w:rPr>
                <w:b/>
                <w:bCs/>
                <w:sz w:val="36"/>
                <w:szCs w:val="20"/>
                <w:lang w:val="sr-Cyrl-CS"/>
              </w:rPr>
              <w:t>ПЕТАК</w:t>
            </w:r>
          </w:p>
          <w:p w14:paraId="7B0AA356" w14:textId="77777777" w:rsidR="004B61C4" w:rsidRDefault="004B61C4" w:rsidP="008B0024">
            <w:pPr>
              <w:jc w:val="center"/>
              <w:rPr>
                <w:b/>
                <w:sz w:val="36"/>
                <w:lang w:val="sr-Cyrl-CS"/>
              </w:rPr>
            </w:pPr>
          </w:p>
          <w:p w14:paraId="62290FF4" w14:textId="0977F0CD" w:rsidR="004B61C4" w:rsidRDefault="004B61C4" w:rsidP="008B0024">
            <w:pPr>
              <w:jc w:val="center"/>
              <w:rPr>
                <w:b/>
                <w:sz w:val="40"/>
                <w:lang w:val="sr-Cyrl-CS"/>
              </w:rPr>
            </w:pPr>
            <w:r w:rsidRPr="004B61C4">
              <w:rPr>
                <w:b/>
                <w:sz w:val="40"/>
                <w:lang w:val="sr-Cyrl-CS"/>
              </w:rPr>
              <w:t>15:00 - 15:45</w:t>
            </w:r>
          </w:p>
        </w:tc>
      </w:tr>
    </w:tbl>
    <w:p w14:paraId="672F718F" w14:textId="77777777" w:rsidR="004B61C4" w:rsidRDefault="004B61C4" w:rsidP="004B61C4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2245D55" w14:textId="77777777" w:rsidR="004B61C4" w:rsidRDefault="004B61C4" w:rsidP="004B61C4">
      <w:pPr>
        <w:rPr>
          <w:b/>
          <w:sz w:val="44"/>
          <w:szCs w:val="44"/>
          <w:lang w:val="sr-Cyrl-CS"/>
        </w:rPr>
      </w:pPr>
    </w:p>
    <w:p w14:paraId="681D4C4F" w14:textId="77777777" w:rsidR="004B61C4" w:rsidRDefault="004B61C4" w:rsidP="004B61C4">
      <w:pPr>
        <w:rPr>
          <w:b/>
          <w:sz w:val="44"/>
          <w:szCs w:val="44"/>
          <w:lang w:val="sr-Cyrl-CS"/>
        </w:rPr>
      </w:pPr>
    </w:p>
    <w:p w14:paraId="47056903" w14:textId="77777777" w:rsidR="004B61C4" w:rsidRDefault="004B61C4" w:rsidP="004B61C4">
      <w:pPr>
        <w:rPr>
          <w:b/>
          <w:sz w:val="44"/>
          <w:szCs w:val="44"/>
          <w:lang w:val="sr-Cyrl-CS"/>
        </w:rPr>
      </w:pPr>
    </w:p>
    <w:p w14:paraId="2392078E" w14:textId="6756D34A" w:rsidR="00B81EFD" w:rsidRPr="004B61C4" w:rsidRDefault="004B61C4" w:rsidP="004B61C4">
      <w:pPr>
        <w:jc w:val="center"/>
        <w:rPr>
          <w:lang w:val="sr-Cyrl-RS"/>
        </w:rPr>
        <w:sectPr w:rsidR="00B81EFD" w:rsidRPr="004B61C4">
          <w:pgSz w:w="11920" w:h="16880"/>
          <w:pgMar w:top="1580" w:right="320" w:bottom="280" w:left="380" w:header="720" w:footer="720" w:gutter="0"/>
          <w:cols w:space="720"/>
        </w:sectPr>
      </w:pPr>
      <w:hyperlink r:id="rId13" w:history="1">
        <w:r w:rsidRPr="008F7117">
          <w:rPr>
            <w:rStyle w:val="Hyperlink"/>
            <w:b/>
            <w:sz w:val="32"/>
            <w:szCs w:val="48"/>
            <w:lang w:val="sr-Cyrl-CS"/>
          </w:rPr>
          <w:t>Распоред наставе</w:t>
        </w:r>
      </w:hyperlink>
    </w:p>
    <w:p w14:paraId="3438A250" w14:textId="77777777" w:rsidR="00B81EFD" w:rsidRPr="00CE1D9B" w:rsidRDefault="00DA0162">
      <w:pPr>
        <w:spacing w:before="158"/>
        <w:ind w:right="10"/>
        <w:jc w:val="center"/>
        <w:rPr>
          <w:b/>
          <w:sz w:val="32"/>
        </w:rPr>
      </w:pPr>
      <w:r w:rsidRPr="00CE1D9B">
        <w:rPr>
          <w:b/>
          <w:sz w:val="32"/>
        </w:rPr>
        <w:lastRenderedPageBreak/>
        <w:t>РАСПОРЕД</w:t>
      </w:r>
      <w:r w:rsidRPr="00CE1D9B">
        <w:rPr>
          <w:b/>
          <w:spacing w:val="-22"/>
          <w:sz w:val="32"/>
        </w:rPr>
        <w:t xml:space="preserve"> </w:t>
      </w:r>
      <w:r w:rsidRPr="00CE1D9B">
        <w:rPr>
          <w:b/>
          <w:sz w:val="32"/>
        </w:rPr>
        <w:t>НАСТАВЕ</w:t>
      </w:r>
      <w:r w:rsidRPr="00CE1D9B">
        <w:rPr>
          <w:b/>
          <w:spacing w:val="-15"/>
          <w:sz w:val="32"/>
        </w:rPr>
        <w:t xml:space="preserve"> </w:t>
      </w:r>
      <w:r w:rsidRPr="00CE1D9B">
        <w:rPr>
          <w:b/>
          <w:sz w:val="32"/>
        </w:rPr>
        <w:t>ЗА</w:t>
      </w:r>
      <w:r w:rsidRPr="00CE1D9B">
        <w:rPr>
          <w:b/>
          <w:spacing w:val="-13"/>
          <w:sz w:val="32"/>
        </w:rPr>
        <w:t xml:space="preserve"> </w:t>
      </w:r>
      <w:r w:rsidRPr="00CE1D9B">
        <w:rPr>
          <w:b/>
          <w:sz w:val="32"/>
        </w:rPr>
        <w:t>ПРЕДМЕТ</w:t>
      </w:r>
      <w:r w:rsidRPr="00CE1D9B">
        <w:rPr>
          <w:b/>
          <w:spacing w:val="-13"/>
          <w:sz w:val="32"/>
        </w:rPr>
        <w:t xml:space="preserve"> </w:t>
      </w:r>
      <w:r w:rsidRPr="00CE1D9B">
        <w:rPr>
          <w:b/>
          <w:spacing w:val="-2"/>
          <w:sz w:val="32"/>
        </w:rPr>
        <w:t>ОТОРИНОЛАРИНГОЛОГИЈА</w:t>
      </w:r>
    </w:p>
    <w:p w14:paraId="7BB794BA" w14:textId="77777777" w:rsidR="00B81EFD" w:rsidRPr="00CE1D9B" w:rsidRDefault="00B81EFD">
      <w:pPr>
        <w:spacing w:before="1"/>
        <w:rPr>
          <w:b/>
          <w:sz w:val="6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711"/>
        <w:gridCol w:w="9924"/>
        <w:gridCol w:w="3140"/>
      </w:tblGrid>
      <w:tr w:rsidR="00CE1D9B" w:rsidRPr="00CE1D9B" w14:paraId="60BCBA71" w14:textId="77777777">
        <w:trPr>
          <w:trHeight w:val="393"/>
        </w:trPr>
        <w:tc>
          <w:tcPr>
            <w:tcW w:w="1027" w:type="dxa"/>
            <w:shd w:val="clear" w:color="auto" w:fill="D9D9D9"/>
          </w:tcPr>
          <w:p w14:paraId="4CD19037" w14:textId="77777777" w:rsidR="00B81EFD" w:rsidRPr="00CE1D9B" w:rsidRDefault="00DA0162">
            <w:pPr>
              <w:pStyle w:val="TableParagraph"/>
              <w:spacing w:before="68"/>
              <w:ind w:left="28" w:right="24"/>
              <w:jc w:val="center"/>
              <w:rPr>
                <w:b/>
              </w:rPr>
            </w:pPr>
            <w:r w:rsidRPr="00CE1D9B">
              <w:rPr>
                <w:b/>
                <w:spacing w:val="-2"/>
              </w:rPr>
              <w:t>недеља</w:t>
            </w:r>
          </w:p>
        </w:tc>
        <w:tc>
          <w:tcPr>
            <w:tcW w:w="711" w:type="dxa"/>
            <w:shd w:val="clear" w:color="auto" w:fill="D9D9D9"/>
          </w:tcPr>
          <w:p w14:paraId="1E967682" w14:textId="77777777" w:rsidR="00B81EFD" w:rsidRPr="00CE1D9B" w:rsidRDefault="00DA0162">
            <w:pPr>
              <w:pStyle w:val="TableParagraph"/>
              <w:spacing w:before="68"/>
              <w:ind w:left="25" w:right="9"/>
              <w:jc w:val="center"/>
              <w:rPr>
                <w:b/>
              </w:rPr>
            </w:pPr>
            <w:r w:rsidRPr="00CE1D9B">
              <w:rPr>
                <w:b/>
                <w:spacing w:val="-5"/>
              </w:rPr>
              <w:t>тип</w:t>
            </w:r>
          </w:p>
        </w:tc>
        <w:tc>
          <w:tcPr>
            <w:tcW w:w="9924" w:type="dxa"/>
            <w:shd w:val="clear" w:color="auto" w:fill="D9D9D9"/>
          </w:tcPr>
          <w:p w14:paraId="0D4D1B9E" w14:textId="77777777" w:rsidR="00B81EFD" w:rsidRPr="00CE1D9B" w:rsidRDefault="00DA0162">
            <w:pPr>
              <w:pStyle w:val="TableParagraph"/>
              <w:spacing w:before="68"/>
              <w:ind w:left="10"/>
              <w:jc w:val="center"/>
              <w:rPr>
                <w:b/>
              </w:rPr>
            </w:pPr>
            <w:r w:rsidRPr="00CE1D9B">
              <w:rPr>
                <w:b/>
              </w:rPr>
              <w:t>назив</w:t>
            </w:r>
            <w:r w:rsidRPr="00CE1D9B">
              <w:rPr>
                <w:b/>
                <w:spacing w:val="-16"/>
              </w:rPr>
              <w:t xml:space="preserve"> </w:t>
            </w:r>
            <w:r w:rsidRPr="00CE1D9B">
              <w:rPr>
                <w:b/>
              </w:rPr>
              <w:t>методске</w:t>
            </w:r>
            <w:r w:rsidRPr="00CE1D9B">
              <w:rPr>
                <w:b/>
                <w:spacing w:val="-4"/>
              </w:rPr>
              <w:t xml:space="preserve"> </w:t>
            </w:r>
            <w:r w:rsidRPr="00CE1D9B">
              <w:rPr>
                <w:b/>
                <w:spacing w:val="-2"/>
              </w:rPr>
              <w:t>јединице</w:t>
            </w:r>
          </w:p>
        </w:tc>
        <w:tc>
          <w:tcPr>
            <w:tcW w:w="3140" w:type="dxa"/>
            <w:shd w:val="clear" w:color="auto" w:fill="D9D9D9"/>
          </w:tcPr>
          <w:p w14:paraId="62292D53" w14:textId="77777777" w:rsidR="00B81EFD" w:rsidRPr="00CE1D9B" w:rsidRDefault="00DA0162">
            <w:pPr>
              <w:pStyle w:val="TableParagraph"/>
              <w:spacing w:before="68"/>
              <w:ind w:left="1041"/>
              <w:rPr>
                <w:b/>
              </w:rPr>
            </w:pPr>
            <w:r w:rsidRPr="00CE1D9B">
              <w:rPr>
                <w:b/>
                <w:spacing w:val="-2"/>
              </w:rPr>
              <w:t>наставник</w:t>
            </w:r>
          </w:p>
        </w:tc>
      </w:tr>
      <w:tr w:rsidR="00CE1D9B" w:rsidRPr="00CE1D9B" w14:paraId="3F600FBD" w14:textId="77777777">
        <w:trPr>
          <w:trHeight w:val="628"/>
        </w:trPr>
        <w:tc>
          <w:tcPr>
            <w:tcW w:w="1027" w:type="dxa"/>
          </w:tcPr>
          <w:p w14:paraId="43497377" w14:textId="77777777" w:rsidR="00B81EFD" w:rsidRPr="00CE1D9B" w:rsidRDefault="00DA0162">
            <w:pPr>
              <w:pStyle w:val="TableParagraph"/>
              <w:spacing w:before="194"/>
              <w:ind w:lef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11" w:type="dxa"/>
          </w:tcPr>
          <w:p w14:paraId="73DF8414" w14:textId="77777777" w:rsidR="00B81EFD" w:rsidRPr="00CE1D9B" w:rsidRDefault="00DA0162">
            <w:pPr>
              <w:pStyle w:val="TableParagraph"/>
              <w:spacing w:before="194"/>
              <w:ind w:left="27" w:right="2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60DAEA06" w14:textId="77777777" w:rsidR="00B81EFD" w:rsidRPr="00CE1D9B" w:rsidRDefault="00DA0162">
            <w:pPr>
              <w:pStyle w:val="TableParagraph"/>
              <w:spacing w:before="65" w:line="237" w:lineRule="auto"/>
              <w:ind w:left="4"/>
            </w:pPr>
            <w:r w:rsidRPr="00CE1D9B">
              <w:t>Конгениталне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малформације</w:t>
            </w:r>
            <w:r w:rsidRPr="00CE1D9B">
              <w:rPr>
                <w:spacing w:val="-14"/>
              </w:rPr>
              <w:t xml:space="preserve"> </w:t>
            </w:r>
            <w:r w:rsidRPr="00CE1D9B">
              <w:t>ува.</w:t>
            </w:r>
            <w:r w:rsidRPr="00CE1D9B">
              <w:rPr>
                <w:spacing w:val="-14"/>
              </w:rPr>
              <w:t xml:space="preserve"> </w:t>
            </w:r>
            <w:r w:rsidR="009443FC" w:rsidRPr="00CE1D9B">
              <w:rPr>
                <w:spacing w:val="-14"/>
              </w:rPr>
              <w:t xml:space="preserve">Запаљења спољашњег слушног ходника. </w:t>
            </w:r>
            <w:r w:rsidR="0057624F" w:rsidRPr="00CE1D9B">
              <w:rPr>
                <w:spacing w:val="-14"/>
              </w:rPr>
              <w:t xml:space="preserve"> </w:t>
            </w:r>
            <w:r w:rsidRPr="00CE1D9B">
              <w:t>Повреде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спољашњег,</w:t>
            </w:r>
            <w:r w:rsidRPr="00CE1D9B">
              <w:rPr>
                <w:spacing w:val="-6"/>
              </w:rPr>
              <w:t xml:space="preserve"> </w:t>
            </w:r>
            <w:r w:rsidRPr="00CE1D9B">
              <w:t>средњег</w:t>
            </w:r>
            <w:r w:rsidRPr="00CE1D9B">
              <w:rPr>
                <w:spacing w:val="-9"/>
              </w:rPr>
              <w:t xml:space="preserve"> </w:t>
            </w:r>
            <w:r w:rsidRPr="00CE1D9B">
              <w:t>и</w:t>
            </w:r>
            <w:r w:rsidRPr="00CE1D9B">
              <w:rPr>
                <w:spacing w:val="-11"/>
              </w:rPr>
              <w:t xml:space="preserve"> </w:t>
            </w:r>
            <w:r w:rsidRPr="00CE1D9B">
              <w:t>унутрашњег</w:t>
            </w:r>
            <w:r w:rsidRPr="00CE1D9B">
              <w:rPr>
                <w:spacing w:val="-5"/>
              </w:rPr>
              <w:t xml:space="preserve"> </w:t>
            </w:r>
            <w:r w:rsidRPr="00CE1D9B">
              <w:t>ува.</w:t>
            </w:r>
            <w:r w:rsidR="0057624F" w:rsidRPr="00CE1D9B">
              <w:t xml:space="preserve"> </w:t>
            </w:r>
            <w:r w:rsidRPr="00CE1D9B">
              <w:t>Преломи</w:t>
            </w:r>
            <w:r w:rsidRPr="00CE1D9B">
              <w:rPr>
                <w:spacing w:val="-8"/>
              </w:rPr>
              <w:t xml:space="preserve"> </w:t>
            </w:r>
            <w:r w:rsidRPr="00CE1D9B">
              <w:t xml:space="preserve">темпоралне </w:t>
            </w:r>
            <w:r w:rsidRPr="00CE1D9B">
              <w:rPr>
                <w:spacing w:val="-2"/>
              </w:rPr>
              <w:t>кости.</w:t>
            </w:r>
          </w:p>
        </w:tc>
        <w:tc>
          <w:tcPr>
            <w:tcW w:w="3140" w:type="dxa"/>
          </w:tcPr>
          <w:p w14:paraId="4950E4A3" w14:textId="77777777" w:rsidR="00B81EFD" w:rsidRPr="00CE1D9B" w:rsidRDefault="00B126DE" w:rsidP="00B126DE">
            <w:pPr>
              <w:pStyle w:val="TableParagraph"/>
              <w:spacing w:before="197"/>
              <w:ind w:left="5"/>
              <w:rPr>
                <w:sz w:val="20"/>
              </w:rPr>
            </w:pPr>
            <w:r w:rsidRPr="00CE1D9B">
              <w:rPr>
                <w:sz w:val="20"/>
              </w:rPr>
              <w:t xml:space="preserve">Доц. др Андра Јевтовић </w:t>
            </w:r>
          </w:p>
        </w:tc>
      </w:tr>
      <w:tr w:rsidR="00CE1D9B" w:rsidRPr="00CE1D9B" w14:paraId="37637CCC" w14:textId="77777777" w:rsidTr="008246CE">
        <w:trPr>
          <w:trHeight w:val="1050"/>
        </w:trPr>
        <w:tc>
          <w:tcPr>
            <w:tcW w:w="1027" w:type="dxa"/>
          </w:tcPr>
          <w:p w14:paraId="6348AD49" w14:textId="77777777" w:rsidR="00B81EFD" w:rsidRPr="00CE1D9B" w:rsidRDefault="00B81EFD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762CAB5F" w14:textId="77777777" w:rsidR="00B81EFD" w:rsidRPr="00CE1D9B" w:rsidRDefault="00DA0162">
            <w:pPr>
              <w:pStyle w:val="TableParagraph"/>
              <w:ind w:lef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11" w:type="dxa"/>
          </w:tcPr>
          <w:p w14:paraId="2AB76442" w14:textId="77777777" w:rsidR="00B81EFD" w:rsidRPr="00CE1D9B" w:rsidRDefault="00B81EFD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588DFE7C" w14:textId="77777777" w:rsidR="00B81EFD" w:rsidRPr="00CE1D9B" w:rsidRDefault="00DA0162">
            <w:pPr>
              <w:pStyle w:val="TableParagraph"/>
              <w:ind w:left="26" w:right="2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5A68B1F6" w14:textId="77777777" w:rsidR="00B81EFD" w:rsidRPr="00CE1D9B" w:rsidRDefault="00B81EFD" w:rsidP="008246CE">
            <w:pPr>
              <w:pStyle w:val="TableParagraph"/>
              <w:spacing w:before="171"/>
              <w:rPr>
                <w:b/>
              </w:rPr>
            </w:pPr>
          </w:p>
          <w:p w14:paraId="7D801F2D" w14:textId="77777777" w:rsidR="00B81EFD" w:rsidRPr="00CE1D9B" w:rsidRDefault="00DA0162" w:rsidP="008246CE">
            <w:pPr>
              <w:pStyle w:val="TableParagraph"/>
              <w:ind w:left="4"/>
            </w:pPr>
            <w:r w:rsidRPr="00CE1D9B">
              <w:t>Задаци</w:t>
            </w:r>
            <w:r w:rsidRPr="00CE1D9B">
              <w:rPr>
                <w:spacing w:val="-12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5"/>
              </w:rPr>
              <w:t xml:space="preserve"> </w:t>
            </w:r>
            <w:r w:rsidRPr="00CE1D9B">
              <w:t>при</w:t>
            </w:r>
            <w:r w:rsidRPr="00CE1D9B">
              <w:rPr>
                <w:spacing w:val="-5"/>
              </w:rPr>
              <w:t xml:space="preserve"> </w:t>
            </w:r>
            <w:r w:rsidRPr="00CE1D9B">
              <w:t>прегледу</w:t>
            </w:r>
            <w:r w:rsidRPr="00CE1D9B">
              <w:rPr>
                <w:spacing w:val="-6"/>
              </w:rPr>
              <w:t xml:space="preserve"> </w:t>
            </w:r>
            <w:r w:rsidRPr="00CE1D9B">
              <w:rPr>
                <w:spacing w:val="-5"/>
              </w:rPr>
              <w:t>ува</w:t>
            </w:r>
          </w:p>
        </w:tc>
        <w:tc>
          <w:tcPr>
            <w:tcW w:w="3140" w:type="dxa"/>
          </w:tcPr>
          <w:p w14:paraId="3739085F" w14:textId="77777777" w:rsidR="00B81EFD" w:rsidRPr="00CE1D9B" w:rsidRDefault="008246CE">
            <w:pPr>
              <w:pStyle w:val="TableParagraph"/>
              <w:spacing w:before="1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2202E447" w14:textId="77777777" w:rsidR="008246CE" w:rsidRPr="00CE1D9B" w:rsidRDefault="00DA0162">
            <w:pPr>
              <w:pStyle w:val="TableParagraph"/>
              <w:spacing w:before="1"/>
              <w:ind w:left="57" w:right="1258" w:hanging="53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="008246CE" w:rsidRPr="00CE1D9B">
              <w:rPr>
                <w:sz w:val="20"/>
              </w:rPr>
              <w:t>Јовановић</w:t>
            </w:r>
          </w:p>
          <w:p w14:paraId="63FC415F" w14:textId="77777777" w:rsidR="00B81EFD" w:rsidRPr="00CE1D9B" w:rsidRDefault="00DA0162">
            <w:pPr>
              <w:pStyle w:val="TableParagraph"/>
              <w:spacing w:before="1"/>
              <w:ind w:left="57" w:right="1258" w:hanging="53"/>
              <w:rPr>
                <w:sz w:val="20"/>
              </w:rPr>
            </w:pPr>
            <w:r w:rsidRPr="00CE1D9B">
              <w:rPr>
                <w:sz w:val="20"/>
              </w:rPr>
              <w:t>Др Милица Јевтић</w:t>
            </w:r>
          </w:p>
          <w:p w14:paraId="5F64C196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6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6A171D4F" w14:textId="77777777">
        <w:trPr>
          <w:trHeight w:val="566"/>
        </w:trPr>
        <w:tc>
          <w:tcPr>
            <w:tcW w:w="1027" w:type="dxa"/>
          </w:tcPr>
          <w:p w14:paraId="7EB767C3" w14:textId="77777777" w:rsidR="00B81EFD" w:rsidRPr="00CE1D9B" w:rsidRDefault="00DA0162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11" w:type="dxa"/>
          </w:tcPr>
          <w:p w14:paraId="5D1492E2" w14:textId="77777777" w:rsidR="00B81EFD" w:rsidRPr="00CE1D9B" w:rsidRDefault="00DA0162">
            <w:pPr>
              <w:pStyle w:val="TableParagraph"/>
              <w:spacing w:before="160"/>
              <w:ind w:left="27" w:right="2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7953C96E" w14:textId="77777777" w:rsidR="00B81EFD" w:rsidRPr="00CE1D9B" w:rsidRDefault="00DA0162">
            <w:pPr>
              <w:pStyle w:val="TableParagraph"/>
              <w:spacing w:before="159"/>
              <w:ind w:left="4"/>
            </w:pPr>
            <w:r w:rsidRPr="00CE1D9B">
              <w:t>Акутна</w:t>
            </w:r>
            <w:r w:rsidRPr="00CE1D9B">
              <w:rPr>
                <w:spacing w:val="-9"/>
              </w:rPr>
              <w:t xml:space="preserve"> </w:t>
            </w:r>
            <w:r w:rsidRPr="00CE1D9B">
              <w:t>и</w:t>
            </w:r>
            <w:r w:rsidRPr="00CE1D9B">
              <w:rPr>
                <w:spacing w:val="-9"/>
              </w:rPr>
              <w:t xml:space="preserve"> </w:t>
            </w:r>
            <w:r w:rsidRPr="00CE1D9B">
              <w:t>хронична</w:t>
            </w:r>
            <w:r w:rsidRPr="00CE1D9B">
              <w:rPr>
                <w:spacing w:val="-9"/>
              </w:rPr>
              <w:t xml:space="preserve"> </w:t>
            </w:r>
            <w:r w:rsidRPr="00CE1D9B">
              <w:t>запаљења</w:t>
            </w:r>
            <w:r w:rsidRPr="00CE1D9B">
              <w:rPr>
                <w:spacing w:val="-8"/>
              </w:rPr>
              <w:t xml:space="preserve"> </w:t>
            </w:r>
            <w:r w:rsidRPr="00CE1D9B">
              <w:t>средњег</w:t>
            </w:r>
            <w:r w:rsidRPr="00CE1D9B">
              <w:rPr>
                <w:spacing w:val="-6"/>
              </w:rPr>
              <w:t xml:space="preserve"> </w:t>
            </w:r>
            <w:r w:rsidRPr="00CE1D9B">
              <w:t>ува</w:t>
            </w:r>
            <w:r w:rsidRPr="00CE1D9B">
              <w:rPr>
                <w:spacing w:val="-4"/>
              </w:rPr>
              <w:t xml:space="preserve"> </w:t>
            </w:r>
            <w:r w:rsidRPr="00CE1D9B">
              <w:t>и</w:t>
            </w:r>
            <w:r w:rsidRPr="00CE1D9B">
              <w:rPr>
                <w:spacing w:val="-14"/>
              </w:rPr>
              <w:t xml:space="preserve"> </w:t>
            </w:r>
            <w:r w:rsidRPr="00CE1D9B">
              <w:t>отогене</w:t>
            </w:r>
            <w:r w:rsidRPr="00CE1D9B">
              <w:rPr>
                <w:spacing w:val="-12"/>
              </w:rPr>
              <w:t xml:space="preserve"> </w:t>
            </w:r>
            <w:r w:rsidRPr="00CE1D9B">
              <w:rPr>
                <w:spacing w:val="-2"/>
              </w:rPr>
              <w:t>комликације</w:t>
            </w:r>
          </w:p>
        </w:tc>
        <w:tc>
          <w:tcPr>
            <w:tcW w:w="3140" w:type="dxa"/>
          </w:tcPr>
          <w:p w14:paraId="1E637F4B" w14:textId="77777777" w:rsidR="00B81EFD" w:rsidRPr="00CE1D9B" w:rsidRDefault="00DA0162">
            <w:pPr>
              <w:pStyle w:val="TableParagraph"/>
              <w:spacing w:before="168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0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Јасмина</w:t>
            </w:r>
            <w:r w:rsidRPr="00CE1D9B">
              <w:rPr>
                <w:spacing w:val="-12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Стојановић</w:t>
            </w:r>
          </w:p>
        </w:tc>
      </w:tr>
      <w:tr w:rsidR="00CE1D9B" w:rsidRPr="00CE1D9B" w14:paraId="392215A4" w14:textId="77777777" w:rsidTr="008246CE">
        <w:trPr>
          <w:trHeight w:val="1102"/>
        </w:trPr>
        <w:tc>
          <w:tcPr>
            <w:tcW w:w="1027" w:type="dxa"/>
          </w:tcPr>
          <w:p w14:paraId="13CC6154" w14:textId="77777777" w:rsidR="00B81EFD" w:rsidRPr="00CE1D9B" w:rsidRDefault="00B81EFD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22BE9022" w14:textId="77777777" w:rsidR="00B81EFD" w:rsidRPr="00CE1D9B" w:rsidRDefault="00DA0162">
            <w:pPr>
              <w:pStyle w:val="TableParagraph"/>
              <w:ind w:lef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11" w:type="dxa"/>
          </w:tcPr>
          <w:p w14:paraId="03AC402C" w14:textId="77777777" w:rsidR="00B81EFD" w:rsidRPr="00CE1D9B" w:rsidRDefault="00B81EFD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022686F8" w14:textId="77777777" w:rsidR="00B81EFD" w:rsidRPr="00CE1D9B" w:rsidRDefault="00DA0162">
            <w:pPr>
              <w:pStyle w:val="TableParagraph"/>
              <w:ind w:left="26" w:right="2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1B14874D" w14:textId="77777777" w:rsidR="00B81EFD" w:rsidRPr="00CE1D9B" w:rsidRDefault="00B81EFD">
            <w:pPr>
              <w:pStyle w:val="TableParagraph"/>
              <w:rPr>
                <w:b/>
              </w:rPr>
            </w:pPr>
          </w:p>
          <w:p w14:paraId="7D975915" w14:textId="77777777" w:rsidR="00B81EFD" w:rsidRPr="00CE1D9B" w:rsidRDefault="00DA0162" w:rsidP="008246CE">
            <w:pPr>
              <w:pStyle w:val="TableParagraph"/>
            </w:pPr>
            <w:r w:rsidRPr="00CE1D9B">
              <w:t>Чишћење</w:t>
            </w:r>
            <w:r w:rsidRPr="00CE1D9B">
              <w:rPr>
                <w:spacing w:val="-16"/>
              </w:rPr>
              <w:t xml:space="preserve"> </w:t>
            </w:r>
            <w:r w:rsidRPr="00CE1D9B">
              <w:t>и</w:t>
            </w:r>
            <w:r w:rsidRPr="00CE1D9B">
              <w:rPr>
                <w:spacing w:val="-14"/>
              </w:rPr>
              <w:t xml:space="preserve"> </w:t>
            </w:r>
            <w:r w:rsidRPr="00CE1D9B">
              <w:t>испирање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спољашњег</w:t>
            </w:r>
            <w:r w:rsidRPr="00CE1D9B">
              <w:rPr>
                <w:spacing w:val="-14"/>
              </w:rPr>
              <w:t xml:space="preserve"> </w:t>
            </w:r>
            <w:r w:rsidRPr="00CE1D9B">
              <w:t>слушног</w:t>
            </w:r>
            <w:r w:rsidRPr="00CE1D9B">
              <w:rPr>
                <w:spacing w:val="-13"/>
              </w:rPr>
              <w:t xml:space="preserve"> </w:t>
            </w:r>
            <w:r w:rsidRPr="00CE1D9B">
              <w:t>ходника,</w:t>
            </w:r>
            <w:r w:rsidRPr="00CE1D9B">
              <w:rPr>
                <w:spacing w:val="-14"/>
              </w:rPr>
              <w:t xml:space="preserve"> </w:t>
            </w:r>
            <w:r w:rsidRPr="00CE1D9B">
              <w:t>парацентеза,</w:t>
            </w:r>
            <w:r w:rsidRPr="00CE1D9B">
              <w:rPr>
                <w:spacing w:val="-9"/>
              </w:rPr>
              <w:t xml:space="preserve"> </w:t>
            </w:r>
            <w:r w:rsidRPr="00CE1D9B">
              <w:t>полицеровање,Нега</w:t>
            </w:r>
            <w:r w:rsidRPr="00CE1D9B">
              <w:rPr>
                <w:spacing w:val="-8"/>
              </w:rPr>
              <w:t xml:space="preserve"> </w:t>
            </w:r>
            <w:r w:rsidRPr="00CE1D9B">
              <w:rPr>
                <w:spacing w:val="-2"/>
              </w:rPr>
              <w:t>болесника</w:t>
            </w:r>
          </w:p>
        </w:tc>
        <w:tc>
          <w:tcPr>
            <w:tcW w:w="3140" w:type="dxa"/>
          </w:tcPr>
          <w:p w14:paraId="32416FBE" w14:textId="77777777" w:rsidR="00B81EFD" w:rsidRPr="00CE1D9B" w:rsidRDefault="008246CE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1368A245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3025E72A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6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6B8AF944" w14:textId="77777777">
        <w:trPr>
          <w:trHeight w:val="565"/>
        </w:trPr>
        <w:tc>
          <w:tcPr>
            <w:tcW w:w="1027" w:type="dxa"/>
          </w:tcPr>
          <w:p w14:paraId="6BA5172E" w14:textId="77777777" w:rsidR="00B81EFD" w:rsidRPr="00CE1D9B" w:rsidRDefault="00DA0162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11" w:type="dxa"/>
          </w:tcPr>
          <w:p w14:paraId="3777416A" w14:textId="77777777" w:rsidR="00B81EFD" w:rsidRPr="00CE1D9B" w:rsidRDefault="00DA0162">
            <w:pPr>
              <w:pStyle w:val="TableParagraph"/>
              <w:spacing w:before="160"/>
              <w:ind w:left="27" w:right="2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7515432A" w14:textId="77777777" w:rsidR="00B81EFD" w:rsidRPr="00CE1D9B" w:rsidRDefault="009443FC">
            <w:pPr>
              <w:pStyle w:val="TableParagraph"/>
              <w:spacing w:before="154"/>
              <w:ind w:left="4"/>
            </w:pPr>
            <w:r w:rsidRPr="00CE1D9B">
              <w:t xml:space="preserve">Церумен и страна тела спољашњег слушног ходника. </w:t>
            </w:r>
            <w:r w:rsidR="00DA0162" w:rsidRPr="00CE1D9B">
              <w:t>Тумори</w:t>
            </w:r>
            <w:r w:rsidR="00DA0162" w:rsidRPr="00CE1D9B">
              <w:rPr>
                <w:spacing w:val="-11"/>
              </w:rPr>
              <w:t xml:space="preserve"> </w:t>
            </w:r>
            <w:r w:rsidR="00DA0162" w:rsidRPr="00CE1D9B">
              <w:t>спољашњег,</w:t>
            </w:r>
            <w:r w:rsidR="00DA0162" w:rsidRPr="00CE1D9B">
              <w:rPr>
                <w:spacing w:val="-13"/>
              </w:rPr>
              <w:t xml:space="preserve"> </w:t>
            </w:r>
            <w:r w:rsidR="00DA0162" w:rsidRPr="00CE1D9B">
              <w:t>средњег</w:t>
            </w:r>
            <w:r w:rsidR="00DA0162" w:rsidRPr="00CE1D9B">
              <w:rPr>
                <w:spacing w:val="-12"/>
              </w:rPr>
              <w:t xml:space="preserve"> </w:t>
            </w:r>
            <w:r w:rsidR="00DA0162" w:rsidRPr="00CE1D9B">
              <w:t>и</w:t>
            </w:r>
            <w:r w:rsidR="00DA0162" w:rsidRPr="00CE1D9B">
              <w:rPr>
                <w:spacing w:val="-13"/>
              </w:rPr>
              <w:t xml:space="preserve"> </w:t>
            </w:r>
            <w:r w:rsidR="00DA0162" w:rsidRPr="00CE1D9B">
              <w:t>унутрашњег</w:t>
            </w:r>
            <w:r w:rsidR="00DA0162" w:rsidRPr="00CE1D9B">
              <w:rPr>
                <w:spacing w:val="-11"/>
              </w:rPr>
              <w:t xml:space="preserve"> </w:t>
            </w:r>
            <w:r w:rsidR="00DA0162" w:rsidRPr="00CE1D9B">
              <w:rPr>
                <w:spacing w:val="-4"/>
              </w:rPr>
              <w:t>ува.</w:t>
            </w:r>
          </w:p>
        </w:tc>
        <w:tc>
          <w:tcPr>
            <w:tcW w:w="3140" w:type="dxa"/>
          </w:tcPr>
          <w:p w14:paraId="4BBEA349" w14:textId="77777777" w:rsidR="00B81EFD" w:rsidRPr="00CE1D9B" w:rsidRDefault="00BB0466">
            <w:pPr>
              <w:pStyle w:val="TableParagraph"/>
              <w:spacing w:before="168"/>
              <w:ind w:left="5"/>
              <w:rPr>
                <w:sz w:val="20"/>
              </w:rPr>
            </w:pPr>
            <w:r w:rsidRPr="00CE1D9B">
              <w:rPr>
                <w:sz w:val="20"/>
              </w:rPr>
              <w:t>Доц. др Андра Јевтовић</w:t>
            </w:r>
          </w:p>
        </w:tc>
      </w:tr>
      <w:tr w:rsidR="00CE1D9B" w:rsidRPr="00CE1D9B" w14:paraId="24A16C81" w14:textId="77777777" w:rsidTr="008246CE">
        <w:trPr>
          <w:trHeight w:val="1126"/>
        </w:trPr>
        <w:tc>
          <w:tcPr>
            <w:tcW w:w="1027" w:type="dxa"/>
          </w:tcPr>
          <w:p w14:paraId="4D89860F" w14:textId="77777777" w:rsidR="00B81EFD" w:rsidRPr="00CE1D9B" w:rsidRDefault="00B81EFD" w:rsidP="008246CE">
            <w:pPr>
              <w:pStyle w:val="TableParagraph"/>
              <w:rPr>
                <w:b/>
                <w:sz w:val="28"/>
              </w:rPr>
            </w:pPr>
          </w:p>
          <w:p w14:paraId="2FE8DE11" w14:textId="77777777" w:rsidR="008246CE" w:rsidRPr="00CE1D9B" w:rsidRDefault="008246CE" w:rsidP="008246CE">
            <w:pPr>
              <w:pStyle w:val="TableParagraph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 3</w:t>
            </w:r>
          </w:p>
        </w:tc>
        <w:tc>
          <w:tcPr>
            <w:tcW w:w="711" w:type="dxa"/>
          </w:tcPr>
          <w:p w14:paraId="139C0C3E" w14:textId="77777777" w:rsidR="008246CE" w:rsidRPr="00CE1D9B" w:rsidRDefault="008246CE" w:rsidP="008246CE">
            <w:pPr>
              <w:pStyle w:val="TableParagraph"/>
              <w:ind w:right="2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</w:p>
          <w:p w14:paraId="648E66BC" w14:textId="77777777" w:rsidR="00B81EFD" w:rsidRPr="00CE1D9B" w:rsidRDefault="008246CE" w:rsidP="008246CE">
            <w:pPr>
              <w:pStyle w:val="TableParagraph"/>
              <w:ind w:right="2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46082DB0" w14:textId="77777777" w:rsidR="00B81EFD" w:rsidRPr="00CE1D9B" w:rsidRDefault="00B81EFD">
            <w:pPr>
              <w:pStyle w:val="TableParagraph"/>
              <w:spacing w:before="172"/>
              <w:rPr>
                <w:b/>
              </w:rPr>
            </w:pPr>
          </w:p>
          <w:p w14:paraId="42CD8849" w14:textId="77777777" w:rsidR="00B81EFD" w:rsidRPr="00CE1D9B" w:rsidRDefault="00DA0162">
            <w:pPr>
              <w:pStyle w:val="TableParagraph"/>
              <w:ind w:left="4"/>
            </w:pPr>
            <w:r w:rsidRPr="00CE1D9B">
              <w:rPr>
                <w:spacing w:val="-2"/>
              </w:rPr>
              <w:t>Испитивање</w:t>
            </w:r>
            <w:r w:rsidRPr="00CE1D9B">
              <w:rPr>
                <w:spacing w:val="-3"/>
              </w:rPr>
              <w:t xml:space="preserve"> </w:t>
            </w:r>
            <w:r w:rsidRPr="00CE1D9B">
              <w:rPr>
                <w:spacing w:val="-2"/>
              </w:rPr>
              <w:t>слуха,</w:t>
            </w:r>
            <w:r w:rsidRPr="00CE1D9B">
              <w:rPr>
                <w:spacing w:val="7"/>
              </w:rPr>
              <w:t xml:space="preserve"> </w:t>
            </w:r>
            <w:r w:rsidRPr="00CE1D9B">
              <w:rPr>
                <w:spacing w:val="-2"/>
              </w:rPr>
              <w:t>аудиометрија,</w:t>
            </w:r>
            <w:r w:rsidRPr="00CE1D9B">
              <w:rPr>
                <w:spacing w:val="9"/>
              </w:rPr>
              <w:t xml:space="preserve"> </w:t>
            </w:r>
            <w:r w:rsidRPr="00CE1D9B">
              <w:rPr>
                <w:spacing w:val="-2"/>
              </w:rPr>
              <w:t>вестибуларно</w:t>
            </w:r>
          </w:p>
        </w:tc>
        <w:tc>
          <w:tcPr>
            <w:tcW w:w="3140" w:type="dxa"/>
          </w:tcPr>
          <w:p w14:paraId="61F24012" w14:textId="77777777" w:rsidR="00B81EFD" w:rsidRPr="00CE1D9B" w:rsidRDefault="008246CE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2590CD6E" w14:textId="77777777" w:rsidR="00B81EFD" w:rsidRPr="00CE1D9B" w:rsidRDefault="00DA0162">
            <w:pPr>
              <w:pStyle w:val="TableParagraph"/>
              <w:spacing w:before="4" w:line="235" w:lineRule="auto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3F25B51A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6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723E555C" w14:textId="77777777">
        <w:trPr>
          <w:trHeight w:val="623"/>
        </w:trPr>
        <w:tc>
          <w:tcPr>
            <w:tcW w:w="1027" w:type="dxa"/>
          </w:tcPr>
          <w:p w14:paraId="5FCC6455" w14:textId="77777777" w:rsidR="00B81EFD" w:rsidRPr="00CE1D9B" w:rsidRDefault="00DA0162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11" w:type="dxa"/>
          </w:tcPr>
          <w:p w14:paraId="3F31F80E" w14:textId="77777777" w:rsidR="00B81EFD" w:rsidRPr="00CE1D9B" w:rsidRDefault="00DA0162">
            <w:pPr>
              <w:pStyle w:val="TableParagraph"/>
              <w:spacing w:before="194"/>
              <w:ind w:left="27" w:right="2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7B060F7E" w14:textId="77777777" w:rsidR="00B81EFD" w:rsidRPr="00CE1D9B" w:rsidRDefault="00DA0162">
            <w:pPr>
              <w:pStyle w:val="TableParagraph"/>
              <w:spacing w:before="188"/>
              <w:ind w:left="4"/>
            </w:pPr>
            <w:r w:rsidRPr="00CE1D9B">
              <w:rPr>
                <w:spacing w:val="-2"/>
              </w:rPr>
              <w:t>Основи</w:t>
            </w:r>
            <w:r w:rsidRPr="00CE1D9B">
              <w:t xml:space="preserve"> </w:t>
            </w:r>
            <w:r w:rsidRPr="00CE1D9B">
              <w:rPr>
                <w:spacing w:val="-2"/>
              </w:rPr>
              <w:t>аудиологије,</w:t>
            </w:r>
            <w:r w:rsidRPr="00CE1D9B">
              <w:rPr>
                <w:spacing w:val="7"/>
              </w:rPr>
              <w:t xml:space="preserve"> </w:t>
            </w:r>
            <w:r w:rsidRPr="00CE1D9B">
              <w:rPr>
                <w:spacing w:val="-2"/>
              </w:rPr>
              <w:t>аудиолошка</w:t>
            </w:r>
            <w:r w:rsidRPr="00CE1D9B">
              <w:rPr>
                <w:spacing w:val="1"/>
              </w:rPr>
              <w:t xml:space="preserve"> </w:t>
            </w:r>
            <w:r w:rsidRPr="00CE1D9B">
              <w:rPr>
                <w:spacing w:val="-2"/>
              </w:rPr>
              <w:t>рехабилитација,</w:t>
            </w:r>
            <w:r w:rsidRPr="00CE1D9B">
              <w:rPr>
                <w:spacing w:val="3"/>
              </w:rPr>
              <w:t xml:space="preserve"> </w:t>
            </w:r>
            <w:r w:rsidRPr="00CE1D9B">
              <w:rPr>
                <w:spacing w:val="-2"/>
              </w:rPr>
              <w:t>болести</w:t>
            </w:r>
            <w:r w:rsidRPr="00CE1D9B">
              <w:rPr>
                <w:spacing w:val="4"/>
              </w:rPr>
              <w:t xml:space="preserve"> </w:t>
            </w:r>
            <w:r w:rsidRPr="00CE1D9B">
              <w:rPr>
                <w:spacing w:val="-2"/>
              </w:rPr>
              <w:t>фацијалног</w:t>
            </w:r>
            <w:r w:rsidRPr="00CE1D9B">
              <w:rPr>
                <w:spacing w:val="10"/>
              </w:rPr>
              <w:t xml:space="preserve"> </w:t>
            </w:r>
            <w:r w:rsidRPr="00CE1D9B">
              <w:rPr>
                <w:spacing w:val="-2"/>
              </w:rPr>
              <w:t>живца,</w:t>
            </w:r>
            <w:r w:rsidR="009443FC" w:rsidRPr="00CE1D9B">
              <w:rPr>
                <w:spacing w:val="-2"/>
              </w:rPr>
              <w:t xml:space="preserve"> </w:t>
            </w:r>
            <w:r w:rsidRPr="00CE1D9B">
              <w:rPr>
                <w:spacing w:val="-2"/>
              </w:rPr>
              <w:t>обољења</w:t>
            </w:r>
            <w:r w:rsidRPr="00CE1D9B">
              <w:rPr>
                <w:spacing w:val="13"/>
              </w:rPr>
              <w:t xml:space="preserve"> </w:t>
            </w:r>
            <w:r w:rsidR="009443FC" w:rsidRPr="00CE1D9B">
              <w:rPr>
                <w:spacing w:val="-2"/>
              </w:rPr>
              <w:t>вестибуларног апара</w:t>
            </w:r>
            <w:r w:rsidRPr="00CE1D9B">
              <w:rPr>
                <w:spacing w:val="-2"/>
              </w:rPr>
              <w:t>та</w:t>
            </w:r>
          </w:p>
        </w:tc>
        <w:tc>
          <w:tcPr>
            <w:tcW w:w="3140" w:type="dxa"/>
          </w:tcPr>
          <w:p w14:paraId="328D4FE2" w14:textId="77777777" w:rsidR="00B81EFD" w:rsidRPr="00CE1D9B" w:rsidRDefault="00B126DE">
            <w:pPr>
              <w:pStyle w:val="TableParagraph"/>
              <w:spacing w:before="197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0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Јасмина</w:t>
            </w:r>
            <w:r w:rsidRPr="00CE1D9B">
              <w:rPr>
                <w:spacing w:val="-12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Стојановић</w:t>
            </w:r>
          </w:p>
        </w:tc>
      </w:tr>
      <w:tr w:rsidR="00B81EFD" w:rsidRPr="00CE1D9B" w14:paraId="5819E4B6" w14:textId="77777777" w:rsidTr="008246CE">
        <w:trPr>
          <w:trHeight w:val="1066"/>
        </w:trPr>
        <w:tc>
          <w:tcPr>
            <w:tcW w:w="1027" w:type="dxa"/>
          </w:tcPr>
          <w:p w14:paraId="5C5D9678" w14:textId="77777777" w:rsidR="00B81EFD" w:rsidRPr="00CE1D9B" w:rsidRDefault="00B81EFD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0D6250BD" w14:textId="77777777" w:rsidR="00B81EFD" w:rsidRPr="00CE1D9B" w:rsidRDefault="00DA0162">
            <w:pPr>
              <w:pStyle w:val="TableParagraph"/>
              <w:ind w:lef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11" w:type="dxa"/>
          </w:tcPr>
          <w:p w14:paraId="0FC01FA8" w14:textId="77777777" w:rsidR="00B81EFD" w:rsidRPr="00CE1D9B" w:rsidRDefault="00B81EFD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588B1DF6" w14:textId="77777777" w:rsidR="00B81EFD" w:rsidRPr="00CE1D9B" w:rsidRDefault="00DA0162">
            <w:pPr>
              <w:pStyle w:val="TableParagraph"/>
              <w:ind w:left="26" w:right="2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6C094D77" w14:textId="77777777" w:rsidR="00B81EFD" w:rsidRPr="00CE1D9B" w:rsidRDefault="00B81EFD">
            <w:pPr>
              <w:pStyle w:val="TableParagraph"/>
              <w:spacing w:before="176"/>
              <w:rPr>
                <w:b/>
              </w:rPr>
            </w:pPr>
          </w:p>
          <w:p w14:paraId="3BEDCC09" w14:textId="77777777" w:rsidR="00B81EFD" w:rsidRPr="00CE1D9B" w:rsidRDefault="00DA0162">
            <w:pPr>
              <w:pStyle w:val="TableParagraph"/>
              <w:spacing w:before="1"/>
              <w:ind w:left="4"/>
            </w:pPr>
            <w:r w:rsidRPr="00CE1D9B">
              <w:t>Обрада</w:t>
            </w:r>
            <w:r w:rsidRPr="00CE1D9B">
              <w:rPr>
                <w:spacing w:val="-13"/>
              </w:rPr>
              <w:t xml:space="preserve"> </w:t>
            </w:r>
            <w:r w:rsidRPr="00CE1D9B">
              <w:t>болесника</w:t>
            </w:r>
            <w:r w:rsidRPr="00CE1D9B">
              <w:rPr>
                <w:spacing w:val="-4"/>
              </w:rPr>
              <w:t xml:space="preserve"> </w:t>
            </w:r>
            <w:r w:rsidRPr="00CE1D9B">
              <w:t>за</w:t>
            </w:r>
            <w:r w:rsidRPr="00CE1D9B">
              <w:rPr>
                <w:spacing w:val="-9"/>
              </w:rPr>
              <w:t xml:space="preserve"> </w:t>
            </w:r>
            <w:r w:rsidRPr="00CE1D9B">
              <w:t>операцију</w:t>
            </w:r>
            <w:r w:rsidRPr="00CE1D9B">
              <w:rPr>
                <w:spacing w:val="-10"/>
              </w:rPr>
              <w:t xml:space="preserve"> </w:t>
            </w:r>
            <w:r w:rsidRPr="00CE1D9B">
              <w:rPr>
                <w:spacing w:val="-5"/>
              </w:rPr>
              <w:t>ува</w:t>
            </w:r>
          </w:p>
        </w:tc>
        <w:tc>
          <w:tcPr>
            <w:tcW w:w="3140" w:type="dxa"/>
          </w:tcPr>
          <w:p w14:paraId="2CB94E36" w14:textId="77777777" w:rsidR="00B81EFD" w:rsidRPr="00CE1D9B" w:rsidRDefault="008246CE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5BFA3865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29525F2C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6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</w:tbl>
    <w:p w14:paraId="74681020" w14:textId="77777777" w:rsidR="00B81EFD" w:rsidRPr="00CE1D9B" w:rsidRDefault="00B81EFD">
      <w:pPr>
        <w:spacing w:line="210" w:lineRule="exact"/>
        <w:rPr>
          <w:sz w:val="20"/>
        </w:rPr>
        <w:sectPr w:rsidR="00B81EFD" w:rsidRPr="00CE1D9B">
          <w:pgSz w:w="16880" w:h="11920" w:orient="landscape"/>
          <w:pgMar w:top="1340" w:right="920" w:bottom="280" w:left="920" w:header="720" w:footer="720" w:gutter="0"/>
          <w:cols w:space="720"/>
        </w:sectPr>
      </w:pPr>
    </w:p>
    <w:p w14:paraId="573F9F0C" w14:textId="77777777" w:rsidR="00B81EFD" w:rsidRPr="00CE1D9B" w:rsidRDefault="00DA0162">
      <w:pPr>
        <w:spacing w:before="77"/>
        <w:ind w:right="10"/>
        <w:jc w:val="center"/>
        <w:rPr>
          <w:b/>
          <w:sz w:val="32"/>
        </w:rPr>
      </w:pPr>
      <w:r w:rsidRPr="00CE1D9B">
        <w:rPr>
          <w:b/>
          <w:sz w:val="32"/>
        </w:rPr>
        <w:lastRenderedPageBreak/>
        <w:t>РАСПОРЕД</w:t>
      </w:r>
      <w:r w:rsidRPr="00CE1D9B">
        <w:rPr>
          <w:b/>
          <w:spacing w:val="-22"/>
          <w:sz w:val="32"/>
        </w:rPr>
        <w:t xml:space="preserve"> </w:t>
      </w:r>
      <w:r w:rsidRPr="00CE1D9B">
        <w:rPr>
          <w:b/>
          <w:sz w:val="32"/>
        </w:rPr>
        <w:t>НАСТАВЕ</w:t>
      </w:r>
      <w:r w:rsidRPr="00CE1D9B">
        <w:rPr>
          <w:b/>
          <w:spacing w:val="-15"/>
          <w:sz w:val="32"/>
        </w:rPr>
        <w:t xml:space="preserve"> </w:t>
      </w:r>
      <w:r w:rsidRPr="00CE1D9B">
        <w:rPr>
          <w:b/>
          <w:sz w:val="32"/>
        </w:rPr>
        <w:t>ЗА</w:t>
      </w:r>
      <w:r w:rsidRPr="00CE1D9B">
        <w:rPr>
          <w:b/>
          <w:spacing w:val="-13"/>
          <w:sz w:val="32"/>
        </w:rPr>
        <w:t xml:space="preserve"> </w:t>
      </w:r>
      <w:r w:rsidRPr="00CE1D9B">
        <w:rPr>
          <w:b/>
          <w:sz w:val="32"/>
        </w:rPr>
        <w:t>ПРЕДМЕТ</w:t>
      </w:r>
      <w:r w:rsidRPr="00CE1D9B">
        <w:rPr>
          <w:b/>
          <w:spacing w:val="-13"/>
          <w:sz w:val="32"/>
        </w:rPr>
        <w:t xml:space="preserve"> </w:t>
      </w:r>
      <w:r w:rsidRPr="00CE1D9B">
        <w:rPr>
          <w:b/>
          <w:spacing w:val="-2"/>
          <w:sz w:val="32"/>
        </w:rPr>
        <w:t>ОТОРИНОЛАРИНГОЛОГИЈА</w:t>
      </w:r>
    </w:p>
    <w:p w14:paraId="3EC58047" w14:textId="77777777" w:rsidR="00B81EFD" w:rsidRPr="00CE1D9B" w:rsidRDefault="00B81EFD">
      <w:pPr>
        <w:spacing w:before="8"/>
        <w:rPr>
          <w:b/>
          <w:sz w:val="5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711"/>
        <w:gridCol w:w="9924"/>
        <w:gridCol w:w="3140"/>
      </w:tblGrid>
      <w:tr w:rsidR="00CE1D9B" w:rsidRPr="00CE1D9B" w14:paraId="02124C68" w14:textId="77777777">
        <w:trPr>
          <w:trHeight w:val="398"/>
        </w:trPr>
        <w:tc>
          <w:tcPr>
            <w:tcW w:w="1027" w:type="dxa"/>
            <w:shd w:val="clear" w:color="auto" w:fill="D9D9D9"/>
          </w:tcPr>
          <w:p w14:paraId="39D6F35E" w14:textId="77777777" w:rsidR="00B81EFD" w:rsidRPr="00CE1D9B" w:rsidRDefault="00DA0162">
            <w:pPr>
              <w:pStyle w:val="TableParagraph"/>
              <w:spacing w:before="73"/>
              <w:ind w:left="28" w:right="24"/>
              <w:jc w:val="center"/>
              <w:rPr>
                <w:b/>
              </w:rPr>
            </w:pPr>
            <w:r w:rsidRPr="00CE1D9B">
              <w:rPr>
                <w:b/>
                <w:spacing w:val="-2"/>
              </w:rPr>
              <w:t>недеља</w:t>
            </w:r>
          </w:p>
        </w:tc>
        <w:tc>
          <w:tcPr>
            <w:tcW w:w="711" w:type="dxa"/>
            <w:shd w:val="clear" w:color="auto" w:fill="D9D9D9"/>
          </w:tcPr>
          <w:p w14:paraId="0643333F" w14:textId="77777777" w:rsidR="00B81EFD" w:rsidRPr="00CE1D9B" w:rsidRDefault="00DA0162">
            <w:pPr>
              <w:pStyle w:val="TableParagraph"/>
              <w:spacing w:before="73"/>
              <w:ind w:left="25" w:right="9"/>
              <w:jc w:val="center"/>
              <w:rPr>
                <w:b/>
              </w:rPr>
            </w:pPr>
            <w:r w:rsidRPr="00CE1D9B">
              <w:rPr>
                <w:b/>
                <w:spacing w:val="-5"/>
              </w:rPr>
              <w:t>тип</w:t>
            </w:r>
          </w:p>
        </w:tc>
        <w:tc>
          <w:tcPr>
            <w:tcW w:w="9924" w:type="dxa"/>
            <w:shd w:val="clear" w:color="auto" w:fill="D9D9D9"/>
          </w:tcPr>
          <w:p w14:paraId="5B11A00C" w14:textId="77777777" w:rsidR="00B81EFD" w:rsidRPr="00CE1D9B" w:rsidRDefault="00DA0162">
            <w:pPr>
              <w:pStyle w:val="TableParagraph"/>
              <w:spacing w:before="73"/>
              <w:ind w:left="10"/>
              <w:jc w:val="center"/>
              <w:rPr>
                <w:b/>
              </w:rPr>
            </w:pPr>
            <w:r w:rsidRPr="00CE1D9B">
              <w:rPr>
                <w:b/>
              </w:rPr>
              <w:t>назив</w:t>
            </w:r>
            <w:r w:rsidRPr="00CE1D9B">
              <w:rPr>
                <w:b/>
                <w:spacing w:val="-16"/>
              </w:rPr>
              <w:t xml:space="preserve"> </w:t>
            </w:r>
            <w:r w:rsidRPr="00CE1D9B">
              <w:rPr>
                <w:b/>
              </w:rPr>
              <w:t>методске</w:t>
            </w:r>
            <w:r w:rsidRPr="00CE1D9B">
              <w:rPr>
                <w:b/>
                <w:spacing w:val="-4"/>
              </w:rPr>
              <w:t xml:space="preserve"> </w:t>
            </w:r>
            <w:r w:rsidRPr="00CE1D9B">
              <w:rPr>
                <w:b/>
                <w:spacing w:val="-2"/>
              </w:rPr>
              <w:t>јединице</w:t>
            </w:r>
          </w:p>
        </w:tc>
        <w:tc>
          <w:tcPr>
            <w:tcW w:w="3140" w:type="dxa"/>
            <w:shd w:val="clear" w:color="auto" w:fill="D9D9D9"/>
          </w:tcPr>
          <w:p w14:paraId="4E35D3FC" w14:textId="77777777" w:rsidR="00B81EFD" w:rsidRPr="00CE1D9B" w:rsidRDefault="00DA0162">
            <w:pPr>
              <w:pStyle w:val="TableParagraph"/>
              <w:spacing w:before="73"/>
              <w:ind w:left="1041"/>
              <w:rPr>
                <w:b/>
              </w:rPr>
            </w:pPr>
            <w:r w:rsidRPr="00CE1D9B">
              <w:rPr>
                <w:b/>
                <w:spacing w:val="-2"/>
              </w:rPr>
              <w:t>наставник</w:t>
            </w:r>
          </w:p>
        </w:tc>
      </w:tr>
      <w:tr w:rsidR="00CE1D9B" w:rsidRPr="00CE1D9B" w14:paraId="51FCABD2" w14:textId="77777777">
        <w:trPr>
          <w:trHeight w:val="623"/>
        </w:trPr>
        <w:tc>
          <w:tcPr>
            <w:tcW w:w="1027" w:type="dxa"/>
          </w:tcPr>
          <w:p w14:paraId="1309EDCD" w14:textId="77777777" w:rsidR="00B81EFD" w:rsidRPr="00CE1D9B" w:rsidRDefault="00DA0162">
            <w:pPr>
              <w:pStyle w:val="TableParagraph"/>
              <w:spacing w:before="84"/>
              <w:ind w:lef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11" w:type="dxa"/>
          </w:tcPr>
          <w:p w14:paraId="7EF497E7" w14:textId="77777777" w:rsidR="00B81EFD" w:rsidRPr="00CE1D9B" w:rsidRDefault="00DA0162">
            <w:pPr>
              <w:pStyle w:val="TableParagraph"/>
              <w:spacing w:before="84"/>
              <w:ind w:left="27" w:right="2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0874863D" w14:textId="77777777" w:rsidR="00B81EFD" w:rsidRPr="00CE1D9B" w:rsidRDefault="00956A76">
            <w:pPr>
              <w:pStyle w:val="TableParagraph"/>
              <w:spacing w:before="188"/>
              <w:ind w:left="4"/>
            </w:pPr>
            <w:r w:rsidRPr="00CE1D9B">
              <w:t>Атрезија хоана</w:t>
            </w:r>
            <w:r w:rsidR="00DA0162" w:rsidRPr="00CE1D9B">
              <w:t>.</w:t>
            </w:r>
            <w:r w:rsidR="00DA0162" w:rsidRPr="00CE1D9B">
              <w:rPr>
                <w:spacing w:val="-5"/>
              </w:rPr>
              <w:t xml:space="preserve"> </w:t>
            </w:r>
            <w:r w:rsidR="00C806D3" w:rsidRPr="00CE1D9B">
              <w:rPr>
                <w:spacing w:val="-5"/>
              </w:rPr>
              <w:t xml:space="preserve">Чир вестибулума носа. </w:t>
            </w:r>
            <w:r w:rsidR="00DA0162" w:rsidRPr="00CE1D9B">
              <w:t>Повреде</w:t>
            </w:r>
            <w:r w:rsidR="00DA0162" w:rsidRPr="00CE1D9B">
              <w:rPr>
                <w:spacing w:val="-14"/>
              </w:rPr>
              <w:t xml:space="preserve"> </w:t>
            </w:r>
            <w:r w:rsidR="00DA0162" w:rsidRPr="00CE1D9B">
              <w:t>лица,</w:t>
            </w:r>
            <w:r w:rsidR="00922281" w:rsidRPr="00CE1D9B">
              <w:t xml:space="preserve"> </w:t>
            </w:r>
            <w:r w:rsidR="00DA0162" w:rsidRPr="00CE1D9B">
              <w:t>носа</w:t>
            </w:r>
            <w:r w:rsidR="00DA0162" w:rsidRPr="00CE1D9B">
              <w:rPr>
                <w:spacing w:val="-9"/>
              </w:rPr>
              <w:t xml:space="preserve"> </w:t>
            </w:r>
            <w:r w:rsidR="00DA0162" w:rsidRPr="00CE1D9B">
              <w:t>и</w:t>
            </w:r>
            <w:r w:rsidR="00DA0162" w:rsidRPr="00CE1D9B">
              <w:rPr>
                <w:spacing w:val="-5"/>
              </w:rPr>
              <w:t xml:space="preserve"> </w:t>
            </w:r>
            <w:r w:rsidR="00DA0162" w:rsidRPr="00CE1D9B">
              <w:rPr>
                <w:spacing w:val="-2"/>
              </w:rPr>
              <w:t>фронтобазалне</w:t>
            </w:r>
            <w:r w:rsidR="00922281" w:rsidRPr="00CE1D9B">
              <w:rPr>
                <w:spacing w:val="-2"/>
              </w:rPr>
              <w:t xml:space="preserve"> </w:t>
            </w:r>
            <w:r w:rsidR="00DA0162" w:rsidRPr="00CE1D9B">
              <w:rPr>
                <w:spacing w:val="-2"/>
              </w:rPr>
              <w:t>регије.</w:t>
            </w:r>
          </w:p>
        </w:tc>
        <w:tc>
          <w:tcPr>
            <w:tcW w:w="3140" w:type="dxa"/>
          </w:tcPr>
          <w:p w14:paraId="794E7573" w14:textId="77777777" w:rsidR="00B81EFD" w:rsidRPr="00CE1D9B" w:rsidRDefault="00DA0162">
            <w:pPr>
              <w:pStyle w:val="TableParagraph"/>
              <w:spacing w:before="197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4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2"/>
                <w:sz w:val="20"/>
              </w:rPr>
              <w:t xml:space="preserve"> </w:t>
            </w:r>
            <w:r w:rsidRPr="00CE1D9B">
              <w:rPr>
                <w:sz w:val="20"/>
              </w:rPr>
              <w:t>Бранислав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pacing w:val="-4"/>
                <w:sz w:val="20"/>
              </w:rPr>
              <w:t>Белић</w:t>
            </w:r>
          </w:p>
        </w:tc>
      </w:tr>
      <w:tr w:rsidR="00CE1D9B" w:rsidRPr="00CE1D9B" w14:paraId="4420E0B3" w14:textId="77777777" w:rsidTr="008246CE">
        <w:trPr>
          <w:trHeight w:val="998"/>
        </w:trPr>
        <w:tc>
          <w:tcPr>
            <w:tcW w:w="1027" w:type="dxa"/>
          </w:tcPr>
          <w:p w14:paraId="6558789E" w14:textId="77777777" w:rsidR="008246CE" w:rsidRPr="00CE1D9B" w:rsidRDefault="008246CE" w:rsidP="008246CE">
            <w:pPr>
              <w:pStyle w:val="TableParagraph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 </w:t>
            </w:r>
          </w:p>
          <w:p w14:paraId="0E1843BB" w14:textId="77777777" w:rsidR="00B81EFD" w:rsidRPr="00CE1D9B" w:rsidRDefault="008246CE" w:rsidP="008246CE">
            <w:pPr>
              <w:pStyle w:val="TableParagraph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 </w:t>
            </w:r>
            <w:r w:rsidR="00DA0162" w:rsidRPr="00CE1D9B"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11" w:type="dxa"/>
          </w:tcPr>
          <w:p w14:paraId="53EB19D9" w14:textId="77777777" w:rsidR="008246CE" w:rsidRPr="00CE1D9B" w:rsidRDefault="008246CE" w:rsidP="008246CE">
            <w:pPr>
              <w:pStyle w:val="TableParagraph"/>
              <w:ind w:right="2"/>
              <w:rPr>
                <w:b/>
                <w:sz w:val="28"/>
              </w:rPr>
            </w:pPr>
          </w:p>
          <w:p w14:paraId="7D4B8D85" w14:textId="77777777" w:rsidR="00B81EFD" w:rsidRPr="00CE1D9B" w:rsidRDefault="008246CE" w:rsidP="008246CE">
            <w:pPr>
              <w:pStyle w:val="TableParagraph"/>
              <w:ind w:right="2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5681128A" w14:textId="77777777" w:rsidR="00B81EFD" w:rsidRPr="00CE1D9B" w:rsidRDefault="00B81EFD">
            <w:pPr>
              <w:pStyle w:val="TableParagraph"/>
              <w:spacing w:before="172"/>
              <w:rPr>
                <w:b/>
              </w:rPr>
            </w:pPr>
          </w:p>
          <w:p w14:paraId="30B10F47" w14:textId="77777777" w:rsidR="00B81EFD" w:rsidRPr="00CE1D9B" w:rsidRDefault="00DA0162">
            <w:pPr>
              <w:pStyle w:val="TableParagraph"/>
              <w:ind w:left="4"/>
            </w:pPr>
            <w:r w:rsidRPr="00CE1D9B">
              <w:t>Обрада</w:t>
            </w:r>
            <w:r w:rsidRPr="00CE1D9B">
              <w:rPr>
                <w:spacing w:val="-10"/>
              </w:rPr>
              <w:t xml:space="preserve"> </w:t>
            </w:r>
            <w:r w:rsidRPr="00CE1D9B">
              <w:t>ране</w:t>
            </w:r>
            <w:r w:rsidRPr="00CE1D9B">
              <w:rPr>
                <w:spacing w:val="-13"/>
              </w:rPr>
              <w:t xml:space="preserve"> </w:t>
            </w:r>
            <w:r w:rsidRPr="00CE1D9B">
              <w:t>на</w:t>
            </w:r>
            <w:r w:rsidRPr="00CE1D9B">
              <w:rPr>
                <w:spacing w:val="-8"/>
              </w:rPr>
              <w:t xml:space="preserve"> </w:t>
            </w:r>
            <w:r w:rsidRPr="00CE1D9B">
              <w:t>лицу.</w:t>
            </w:r>
            <w:r w:rsidRPr="00CE1D9B">
              <w:rPr>
                <w:spacing w:val="-5"/>
              </w:rPr>
              <w:t xml:space="preserve"> </w:t>
            </w:r>
            <w:r w:rsidRPr="00CE1D9B">
              <w:t>Одстрањивање</w:t>
            </w:r>
            <w:r w:rsidRPr="00CE1D9B">
              <w:rPr>
                <w:spacing w:val="-8"/>
              </w:rPr>
              <w:t xml:space="preserve"> </w:t>
            </w:r>
            <w:r w:rsidRPr="00CE1D9B">
              <w:t>страних</w:t>
            </w:r>
            <w:r w:rsidRPr="00CE1D9B">
              <w:rPr>
                <w:spacing w:val="-11"/>
              </w:rPr>
              <w:t xml:space="preserve"> </w:t>
            </w:r>
            <w:r w:rsidRPr="00CE1D9B">
              <w:t>тела</w:t>
            </w:r>
            <w:r w:rsidRPr="00CE1D9B">
              <w:rPr>
                <w:spacing w:val="-8"/>
              </w:rPr>
              <w:t xml:space="preserve"> </w:t>
            </w:r>
            <w:r w:rsidRPr="00CE1D9B">
              <w:rPr>
                <w:spacing w:val="-4"/>
              </w:rPr>
              <w:t>носа</w:t>
            </w:r>
          </w:p>
        </w:tc>
        <w:tc>
          <w:tcPr>
            <w:tcW w:w="3140" w:type="dxa"/>
          </w:tcPr>
          <w:p w14:paraId="13A3D3CA" w14:textId="77777777" w:rsidR="00B81EFD" w:rsidRPr="00CE1D9B" w:rsidRDefault="008246CE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0F009A51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pacing w:val="-12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 xml:space="preserve">МаринаЈовановић </w:t>
            </w:r>
            <w:r w:rsidRPr="00CE1D9B">
              <w:rPr>
                <w:sz w:val="20"/>
              </w:rPr>
              <w:t>Др Милица Јевтић</w:t>
            </w:r>
          </w:p>
          <w:p w14:paraId="252CD62A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6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3DCA3225" w14:textId="77777777">
        <w:trPr>
          <w:trHeight w:val="566"/>
        </w:trPr>
        <w:tc>
          <w:tcPr>
            <w:tcW w:w="1027" w:type="dxa"/>
          </w:tcPr>
          <w:p w14:paraId="3C590BE5" w14:textId="77777777" w:rsidR="00B81EFD" w:rsidRPr="00CE1D9B" w:rsidRDefault="00DA0162">
            <w:pPr>
              <w:pStyle w:val="TableParagraph"/>
              <w:spacing w:before="117"/>
              <w:ind w:left="28" w:righ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11" w:type="dxa"/>
          </w:tcPr>
          <w:p w14:paraId="3F2A1400" w14:textId="77777777" w:rsidR="00B81EFD" w:rsidRPr="00CE1D9B" w:rsidRDefault="00DA0162">
            <w:pPr>
              <w:pStyle w:val="TableParagraph"/>
              <w:spacing w:before="117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4C4E2C99" w14:textId="77777777" w:rsidR="00B81EFD" w:rsidRPr="00CE1D9B" w:rsidRDefault="00C806D3" w:rsidP="00956A76">
            <w:pPr>
              <w:tabs>
                <w:tab w:val="left" w:pos="473"/>
              </w:tabs>
              <w:rPr>
                <w:sz w:val="24"/>
                <w:szCs w:val="24"/>
              </w:rPr>
            </w:pPr>
            <w:r w:rsidRPr="00CE1D9B">
              <w:rPr>
                <w:spacing w:val="-2"/>
              </w:rPr>
              <w:t>Акутни инфективни ринитис. Озена.</w:t>
            </w:r>
            <w:r w:rsidR="00956A76" w:rsidRPr="00CE1D9B">
              <w:t xml:space="preserve"> Деформација</w:t>
            </w:r>
            <w:r w:rsidR="00956A76" w:rsidRPr="00CE1D9B">
              <w:rPr>
                <w:spacing w:val="-15"/>
              </w:rPr>
              <w:t xml:space="preserve"> </w:t>
            </w:r>
            <w:r w:rsidR="00956A76" w:rsidRPr="00CE1D9B">
              <w:t>носне</w:t>
            </w:r>
            <w:r w:rsidR="00956A76" w:rsidRPr="00CE1D9B">
              <w:rPr>
                <w:spacing w:val="-9"/>
              </w:rPr>
              <w:t xml:space="preserve"> </w:t>
            </w:r>
            <w:r w:rsidR="00956A76" w:rsidRPr="00CE1D9B">
              <w:rPr>
                <w:spacing w:val="-2"/>
              </w:rPr>
              <w:t>пирамиде и девијација</w:t>
            </w:r>
            <w:r w:rsidR="00956A76" w:rsidRPr="00CE1D9B">
              <w:rPr>
                <w:spacing w:val="-13"/>
              </w:rPr>
              <w:t xml:space="preserve"> </w:t>
            </w:r>
            <w:r w:rsidR="00956A76" w:rsidRPr="00CE1D9B">
              <w:rPr>
                <w:spacing w:val="-2"/>
              </w:rPr>
              <w:t>носне</w:t>
            </w:r>
            <w:r w:rsidR="00956A76" w:rsidRPr="00CE1D9B">
              <w:rPr>
                <w:spacing w:val="-13"/>
              </w:rPr>
              <w:t xml:space="preserve"> </w:t>
            </w:r>
            <w:r w:rsidR="00956A76" w:rsidRPr="00CE1D9B">
              <w:rPr>
                <w:spacing w:val="-2"/>
              </w:rPr>
              <w:t>преграде.</w:t>
            </w:r>
            <w:r w:rsidR="00DA0162" w:rsidRPr="00CE1D9B">
              <w:rPr>
                <w:spacing w:val="10"/>
              </w:rPr>
              <w:t xml:space="preserve"> </w:t>
            </w:r>
            <w:r w:rsidR="00956A76" w:rsidRPr="00CE1D9B">
              <w:rPr>
                <w:spacing w:val="-2"/>
              </w:rPr>
              <w:t>К</w:t>
            </w:r>
            <w:r w:rsidR="00DA0162" w:rsidRPr="00CE1D9B">
              <w:rPr>
                <w:spacing w:val="-2"/>
              </w:rPr>
              <w:t>рвављења</w:t>
            </w:r>
            <w:r w:rsidR="00DA0162" w:rsidRPr="00CE1D9B">
              <w:rPr>
                <w:spacing w:val="4"/>
              </w:rPr>
              <w:t xml:space="preserve"> </w:t>
            </w:r>
            <w:r w:rsidR="00DA0162" w:rsidRPr="00CE1D9B">
              <w:rPr>
                <w:spacing w:val="-2"/>
              </w:rPr>
              <w:t xml:space="preserve">из </w:t>
            </w:r>
            <w:r w:rsidR="00DA0162" w:rsidRPr="00CE1D9B">
              <w:rPr>
                <w:spacing w:val="-4"/>
              </w:rPr>
              <w:t>носа</w:t>
            </w:r>
            <w:r w:rsidR="0057624F" w:rsidRPr="00CE1D9B">
              <w:rPr>
                <w:spacing w:val="-4"/>
              </w:rPr>
              <w:t>.</w:t>
            </w:r>
          </w:p>
        </w:tc>
        <w:tc>
          <w:tcPr>
            <w:tcW w:w="3140" w:type="dxa"/>
          </w:tcPr>
          <w:p w14:paraId="6E11D94C" w14:textId="77777777" w:rsidR="00B81EFD" w:rsidRPr="00CE1D9B" w:rsidRDefault="00DA0162">
            <w:pPr>
              <w:pStyle w:val="TableParagraph"/>
              <w:spacing w:before="168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z w:val="20"/>
              </w:rPr>
              <w:t>Бранислав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pacing w:val="-4"/>
                <w:sz w:val="20"/>
              </w:rPr>
              <w:t>Белић</w:t>
            </w:r>
          </w:p>
        </w:tc>
      </w:tr>
      <w:tr w:rsidR="00CE1D9B" w:rsidRPr="00CE1D9B" w14:paraId="32618610" w14:textId="77777777" w:rsidTr="009B1ED5">
        <w:trPr>
          <w:trHeight w:val="1106"/>
        </w:trPr>
        <w:tc>
          <w:tcPr>
            <w:tcW w:w="1027" w:type="dxa"/>
          </w:tcPr>
          <w:p w14:paraId="10F280E6" w14:textId="77777777" w:rsidR="00B81EFD" w:rsidRPr="00CE1D9B" w:rsidRDefault="00B81EFD">
            <w:pPr>
              <w:pStyle w:val="TableParagraph"/>
              <w:spacing w:before="160"/>
              <w:rPr>
                <w:b/>
                <w:sz w:val="28"/>
              </w:rPr>
            </w:pPr>
          </w:p>
          <w:p w14:paraId="4247A7A9" w14:textId="77777777" w:rsidR="00B81EFD" w:rsidRPr="00CE1D9B" w:rsidRDefault="00DA0162">
            <w:pPr>
              <w:pStyle w:val="TableParagraph"/>
              <w:ind w:left="28" w:righ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11" w:type="dxa"/>
          </w:tcPr>
          <w:p w14:paraId="51F7C966" w14:textId="77777777" w:rsidR="00B81EFD" w:rsidRPr="00CE1D9B" w:rsidRDefault="00B81EFD">
            <w:pPr>
              <w:pStyle w:val="TableParagraph"/>
              <w:spacing w:before="160"/>
              <w:rPr>
                <w:b/>
                <w:sz w:val="28"/>
              </w:rPr>
            </w:pPr>
          </w:p>
          <w:p w14:paraId="29F62114" w14:textId="77777777" w:rsidR="00B81EFD" w:rsidRPr="00CE1D9B" w:rsidRDefault="00DA0162">
            <w:pPr>
              <w:pStyle w:val="TableParagraph"/>
              <w:ind w:left="25" w:right="27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625FB9A1" w14:textId="77777777" w:rsidR="00B81EFD" w:rsidRPr="00CE1D9B" w:rsidRDefault="00B81EFD">
            <w:pPr>
              <w:pStyle w:val="TableParagraph"/>
              <w:spacing w:before="49"/>
              <w:rPr>
                <w:b/>
              </w:rPr>
            </w:pPr>
          </w:p>
          <w:p w14:paraId="0D614CA1" w14:textId="77777777" w:rsidR="00B81EFD" w:rsidRPr="00CE1D9B" w:rsidRDefault="00DA0162">
            <w:pPr>
              <w:pStyle w:val="TableParagraph"/>
              <w:spacing w:line="237" w:lineRule="auto"/>
              <w:ind w:left="4"/>
            </w:pPr>
            <w:r w:rsidRPr="00CE1D9B">
              <w:t>Обавезе</w:t>
            </w:r>
            <w:r w:rsidRPr="00CE1D9B">
              <w:rPr>
                <w:spacing w:val="-13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3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4"/>
              </w:rPr>
              <w:t xml:space="preserve"> </w:t>
            </w:r>
            <w:r w:rsidRPr="00CE1D9B">
              <w:t>при</w:t>
            </w:r>
            <w:r w:rsidRPr="00CE1D9B">
              <w:rPr>
                <w:spacing w:val="-4"/>
              </w:rPr>
              <w:t xml:space="preserve"> </w:t>
            </w:r>
            <w:r w:rsidRPr="00CE1D9B">
              <w:t>репозицији</w:t>
            </w:r>
            <w:r w:rsidRPr="00CE1D9B">
              <w:rPr>
                <w:spacing w:val="-8"/>
              </w:rPr>
              <w:t xml:space="preserve"> </w:t>
            </w:r>
            <w:r w:rsidRPr="00CE1D9B">
              <w:t>носних</w:t>
            </w:r>
            <w:r w:rsidRPr="00CE1D9B">
              <w:rPr>
                <w:spacing w:val="-11"/>
              </w:rPr>
              <w:t xml:space="preserve"> </w:t>
            </w:r>
            <w:r w:rsidRPr="00CE1D9B">
              <w:t>костију,</w:t>
            </w:r>
            <w:r w:rsidRPr="00CE1D9B">
              <w:rPr>
                <w:spacing w:val="-4"/>
              </w:rPr>
              <w:t xml:space="preserve"> </w:t>
            </w:r>
            <w:r w:rsidRPr="00CE1D9B">
              <w:t>заустављању</w:t>
            </w:r>
            <w:r w:rsidRPr="00CE1D9B">
              <w:rPr>
                <w:spacing w:val="-6"/>
              </w:rPr>
              <w:t xml:space="preserve"> </w:t>
            </w:r>
            <w:r w:rsidRPr="00CE1D9B">
              <w:t>крвављења</w:t>
            </w:r>
            <w:r w:rsidRPr="00CE1D9B">
              <w:rPr>
                <w:spacing w:val="-4"/>
              </w:rPr>
              <w:t xml:space="preserve"> </w:t>
            </w:r>
            <w:r w:rsidRPr="00CE1D9B">
              <w:t>из</w:t>
            </w:r>
            <w:r w:rsidRPr="00CE1D9B">
              <w:rPr>
                <w:spacing w:val="-3"/>
              </w:rPr>
              <w:t xml:space="preserve"> </w:t>
            </w:r>
            <w:r w:rsidRPr="00CE1D9B">
              <w:t>носа,</w:t>
            </w:r>
            <w:r w:rsidRPr="00CE1D9B">
              <w:rPr>
                <w:spacing w:val="-5"/>
              </w:rPr>
              <w:t xml:space="preserve"> </w:t>
            </w:r>
            <w:r w:rsidRPr="00CE1D9B">
              <w:t>пункцији виличних синуса и аспирацији секрета по Проетз-у.</w:t>
            </w:r>
          </w:p>
        </w:tc>
        <w:tc>
          <w:tcPr>
            <w:tcW w:w="3140" w:type="dxa"/>
          </w:tcPr>
          <w:p w14:paraId="68C5689E" w14:textId="77777777" w:rsidR="00B81EFD" w:rsidRPr="00CE1D9B" w:rsidRDefault="009B1ED5">
            <w:pPr>
              <w:pStyle w:val="TableParagraph"/>
              <w:spacing w:line="227" w:lineRule="exact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784B7513" w14:textId="77777777" w:rsidR="009B1ED5" w:rsidRPr="00CE1D9B" w:rsidRDefault="00DA0162">
            <w:pPr>
              <w:pStyle w:val="TableParagraph"/>
              <w:ind w:left="57" w:right="1258" w:hanging="53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="009B1ED5" w:rsidRPr="00CE1D9B">
              <w:rPr>
                <w:sz w:val="20"/>
              </w:rPr>
              <w:t>Јовановић</w:t>
            </w:r>
          </w:p>
          <w:p w14:paraId="01D74787" w14:textId="77777777" w:rsidR="00B81EFD" w:rsidRPr="00CE1D9B" w:rsidRDefault="00DA0162">
            <w:pPr>
              <w:pStyle w:val="TableParagraph"/>
              <w:ind w:left="57" w:right="1258" w:hanging="53"/>
              <w:rPr>
                <w:sz w:val="20"/>
              </w:rPr>
            </w:pPr>
            <w:r w:rsidRPr="00CE1D9B">
              <w:rPr>
                <w:sz w:val="20"/>
              </w:rPr>
              <w:t>Др Милица Јевтић</w:t>
            </w:r>
          </w:p>
          <w:p w14:paraId="3ADFAFA1" w14:textId="77777777" w:rsidR="00B81EFD" w:rsidRPr="00CE1D9B" w:rsidRDefault="00DA0162">
            <w:pPr>
              <w:pStyle w:val="TableParagraph"/>
              <w:spacing w:before="2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6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0CB06835" w14:textId="77777777">
        <w:trPr>
          <w:trHeight w:val="565"/>
        </w:trPr>
        <w:tc>
          <w:tcPr>
            <w:tcW w:w="1027" w:type="dxa"/>
          </w:tcPr>
          <w:p w14:paraId="6260E4BC" w14:textId="77777777" w:rsidR="00B81EFD" w:rsidRPr="00CE1D9B" w:rsidRDefault="00DA0162">
            <w:pPr>
              <w:pStyle w:val="TableParagraph"/>
              <w:spacing w:before="122"/>
              <w:ind w:left="28" w:righ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11" w:type="dxa"/>
          </w:tcPr>
          <w:p w14:paraId="3A33E0BB" w14:textId="77777777" w:rsidR="00B81EFD" w:rsidRPr="00CE1D9B" w:rsidRDefault="00DA0162">
            <w:pPr>
              <w:pStyle w:val="TableParagraph"/>
              <w:spacing w:before="122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73413701" w14:textId="77777777" w:rsidR="00B81EFD" w:rsidRPr="00CE1D9B" w:rsidRDefault="00DA0162">
            <w:pPr>
              <w:pStyle w:val="TableParagraph"/>
              <w:spacing w:before="159"/>
              <w:ind w:left="4"/>
            </w:pPr>
            <w:r w:rsidRPr="00CE1D9B">
              <w:t>Запаљенски</w:t>
            </w:r>
            <w:r w:rsidRPr="00CE1D9B">
              <w:rPr>
                <w:spacing w:val="-13"/>
              </w:rPr>
              <w:t xml:space="preserve"> </w:t>
            </w:r>
            <w:r w:rsidRPr="00CE1D9B">
              <w:t>процеси</w:t>
            </w:r>
            <w:r w:rsidRPr="00CE1D9B">
              <w:rPr>
                <w:spacing w:val="-14"/>
              </w:rPr>
              <w:t xml:space="preserve"> </w:t>
            </w:r>
            <w:r w:rsidRPr="00CE1D9B">
              <w:t>параназалних</w:t>
            </w:r>
            <w:r w:rsidRPr="00CE1D9B">
              <w:rPr>
                <w:spacing w:val="-14"/>
              </w:rPr>
              <w:t xml:space="preserve"> </w:t>
            </w:r>
            <w:r w:rsidRPr="00CE1D9B">
              <w:t>шупљина,</w:t>
            </w:r>
            <w:r w:rsidRPr="00CE1D9B">
              <w:rPr>
                <w:spacing w:val="-10"/>
              </w:rPr>
              <w:t xml:space="preserve"> </w:t>
            </w:r>
            <w:r w:rsidRPr="00CE1D9B">
              <w:t>алергијски</w:t>
            </w:r>
            <w:r w:rsidRPr="00CE1D9B">
              <w:rPr>
                <w:spacing w:val="-12"/>
              </w:rPr>
              <w:t xml:space="preserve"> </w:t>
            </w:r>
            <w:r w:rsidRPr="00CE1D9B">
              <w:t>процеси</w:t>
            </w:r>
            <w:r w:rsidRPr="00CE1D9B">
              <w:rPr>
                <w:spacing w:val="-4"/>
              </w:rPr>
              <w:t xml:space="preserve"> </w:t>
            </w:r>
            <w:r w:rsidRPr="00CE1D9B">
              <w:t>носа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7"/>
              </w:rPr>
              <w:t xml:space="preserve"> </w:t>
            </w:r>
            <w:r w:rsidRPr="00CE1D9B">
              <w:t>параназалних</w:t>
            </w:r>
            <w:r w:rsidRPr="00CE1D9B">
              <w:rPr>
                <w:spacing w:val="-5"/>
              </w:rPr>
              <w:t xml:space="preserve"> </w:t>
            </w:r>
            <w:r w:rsidRPr="00CE1D9B">
              <w:rPr>
                <w:spacing w:val="-2"/>
              </w:rPr>
              <w:t>шупљина</w:t>
            </w:r>
          </w:p>
        </w:tc>
        <w:tc>
          <w:tcPr>
            <w:tcW w:w="3140" w:type="dxa"/>
          </w:tcPr>
          <w:p w14:paraId="27E80FBC" w14:textId="77777777" w:rsidR="00B81EFD" w:rsidRPr="00CE1D9B" w:rsidRDefault="00DA0162">
            <w:pPr>
              <w:pStyle w:val="TableParagraph"/>
              <w:spacing w:before="168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z w:val="20"/>
              </w:rPr>
              <w:t>Бранислав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pacing w:val="-4"/>
                <w:sz w:val="20"/>
              </w:rPr>
              <w:t>Белић</w:t>
            </w:r>
          </w:p>
        </w:tc>
      </w:tr>
      <w:tr w:rsidR="00CE1D9B" w:rsidRPr="00CE1D9B" w14:paraId="47017396" w14:textId="77777777" w:rsidTr="009B1ED5">
        <w:trPr>
          <w:trHeight w:val="1116"/>
        </w:trPr>
        <w:tc>
          <w:tcPr>
            <w:tcW w:w="1027" w:type="dxa"/>
          </w:tcPr>
          <w:p w14:paraId="669A629D" w14:textId="77777777" w:rsidR="00B81EFD" w:rsidRPr="00CE1D9B" w:rsidRDefault="00B81EFD">
            <w:pPr>
              <w:pStyle w:val="TableParagraph"/>
              <w:spacing w:before="160"/>
              <w:rPr>
                <w:b/>
                <w:sz w:val="28"/>
              </w:rPr>
            </w:pPr>
          </w:p>
          <w:p w14:paraId="4BC60510" w14:textId="77777777" w:rsidR="00B81EFD" w:rsidRPr="00CE1D9B" w:rsidRDefault="00DA0162">
            <w:pPr>
              <w:pStyle w:val="TableParagraph"/>
              <w:ind w:left="28" w:righ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11" w:type="dxa"/>
          </w:tcPr>
          <w:p w14:paraId="06BD2376" w14:textId="77777777" w:rsidR="00B81EFD" w:rsidRPr="00CE1D9B" w:rsidRDefault="00B81EFD">
            <w:pPr>
              <w:pStyle w:val="TableParagraph"/>
              <w:spacing w:before="160"/>
              <w:rPr>
                <w:b/>
                <w:sz w:val="28"/>
              </w:rPr>
            </w:pPr>
          </w:p>
          <w:p w14:paraId="210627E2" w14:textId="77777777" w:rsidR="00B81EFD" w:rsidRPr="00CE1D9B" w:rsidRDefault="00DA0162">
            <w:pPr>
              <w:pStyle w:val="TableParagraph"/>
              <w:ind w:left="25" w:right="27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0434BD8E" w14:textId="77777777" w:rsidR="00B81EFD" w:rsidRPr="00CE1D9B" w:rsidRDefault="00B81EFD">
            <w:pPr>
              <w:pStyle w:val="TableParagraph"/>
              <w:spacing w:before="172"/>
              <w:rPr>
                <w:b/>
              </w:rPr>
            </w:pPr>
          </w:p>
          <w:p w14:paraId="7658A9C1" w14:textId="77777777" w:rsidR="00B81EFD" w:rsidRPr="00CE1D9B" w:rsidRDefault="00DA0162">
            <w:pPr>
              <w:pStyle w:val="TableParagraph"/>
              <w:ind w:left="4"/>
            </w:pPr>
            <w:r w:rsidRPr="00CE1D9B">
              <w:t>Улога</w:t>
            </w:r>
            <w:r w:rsidRPr="00CE1D9B">
              <w:rPr>
                <w:spacing w:val="-11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2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2"/>
              </w:rPr>
              <w:t xml:space="preserve"> </w:t>
            </w:r>
            <w:r w:rsidRPr="00CE1D9B">
              <w:t>током</w:t>
            </w:r>
            <w:r w:rsidRPr="00CE1D9B">
              <w:rPr>
                <w:spacing w:val="-2"/>
              </w:rPr>
              <w:t xml:space="preserve"> </w:t>
            </w:r>
            <w:r w:rsidRPr="00CE1D9B">
              <w:t>рада</w:t>
            </w:r>
            <w:r w:rsidRPr="00CE1D9B">
              <w:rPr>
                <w:spacing w:val="-7"/>
              </w:rPr>
              <w:t xml:space="preserve"> </w:t>
            </w:r>
            <w:r w:rsidRPr="00CE1D9B">
              <w:t>са</w:t>
            </w:r>
            <w:r w:rsidRPr="00CE1D9B">
              <w:rPr>
                <w:spacing w:val="-4"/>
              </w:rPr>
              <w:t xml:space="preserve"> </w:t>
            </w:r>
            <w:r w:rsidRPr="00CE1D9B">
              <w:t>болесницима</w:t>
            </w:r>
            <w:r w:rsidRPr="00CE1D9B">
              <w:rPr>
                <w:spacing w:val="-13"/>
              </w:rPr>
              <w:t xml:space="preserve"> </w:t>
            </w:r>
            <w:r w:rsidRPr="00CE1D9B">
              <w:t>од</w:t>
            </w:r>
            <w:r w:rsidRPr="00CE1D9B">
              <w:rPr>
                <w:spacing w:val="-8"/>
              </w:rPr>
              <w:t xml:space="preserve"> </w:t>
            </w:r>
            <w:r w:rsidRPr="00CE1D9B">
              <w:t>повреде</w:t>
            </w:r>
            <w:r w:rsidRPr="00CE1D9B">
              <w:rPr>
                <w:spacing w:val="-12"/>
              </w:rPr>
              <w:t xml:space="preserve"> </w:t>
            </w:r>
            <w:r w:rsidRPr="00CE1D9B">
              <w:t>и упале</w:t>
            </w:r>
            <w:r w:rsidRPr="00CE1D9B">
              <w:rPr>
                <w:spacing w:val="-11"/>
              </w:rPr>
              <w:t xml:space="preserve"> </w:t>
            </w:r>
            <w:r w:rsidRPr="00CE1D9B">
              <w:t>носа</w:t>
            </w:r>
            <w:r w:rsidRPr="00CE1D9B">
              <w:rPr>
                <w:spacing w:val="-7"/>
              </w:rPr>
              <w:t xml:space="preserve"> </w:t>
            </w:r>
            <w:r w:rsidRPr="00CE1D9B">
              <w:t>и</w:t>
            </w:r>
            <w:r w:rsidRPr="00CE1D9B">
              <w:rPr>
                <w:spacing w:val="-8"/>
              </w:rPr>
              <w:t xml:space="preserve"> </w:t>
            </w:r>
            <w:r w:rsidRPr="00CE1D9B">
              <w:rPr>
                <w:spacing w:val="-2"/>
              </w:rPr>
              <w:t>синуса</w:t>
            </w:r>
          </w:p>
        </w:tc>
        <w:tc>
          <w:tcPr>
            <w:tcW w:w="3140" w:type="dxa"/>
          </w:tcPr>
          <w:p w14:paraId="427541A8" w14:textId="77777777" w:rsidR="00B81EFD" w:rsidRPr="00CE1D9B" w:rsidRDefault="009B1ED5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27649D47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59F27F10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6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7CDFFE76" w14:textId="77777777">
        <w:trPr>
          <w:trHeight w:val="561"/>
        </w:trPr>
        <w:tc>
          <w:tcPr>
            <w:tcW w:w="1027" w:type="dxa"/>
          </w:tcPr>
          <w:p w14:paraId="1DBC151D" w14:textId="77777777" w:rsidR="00B81EFD" w:rsidRPr="00CE1D9B" w:rsidRDefault="00DA0162">
            <w:pPr>
              <w:pStyle w:val="TableParagraph"/>
              <w:spacing w:before="118"/>
              <w:ind w:left="28" w:righ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11" w:type="dxa"/>
          </w:tcPr>
          <w:p w14:paraId="5382C849" w14:textId="77777777" w:rsidR="00B81EFD" w:rsidRPr="00CE1D9B" w:rsidRDefault="00DA0162">
            <w:pPr>
              <w:pStyle w:val="TableParagraph"/>
              <w:spacing w:before="118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5B4A6EB0" w14:textId="77777777" w:rsidR="00B81EFD" w:rsidRPr="00CE1D9B" w:rsidRDefault="00155314">
            <w:pPr>
              <w:pStyle w:val="TableParagraph"/>
              <w:spacing w:before="155"/>
              <w:ind w:left="4"/>
            </w:pPr>
            <w:r w:rsidRPr="00CE1D9B">
              <w:t xml:space="preserve">Страна тела носа. </w:t>
            </w:r>
            <w:r w:rsidR="00DA0162" w:rsidRPr="00CE1D9B">
              <w:t>Тумори</w:t>
            </w:r>
            <w:r w:rsidR="00DA0162" w:rsidRPr="00CE1D9B">
              <w:rPr>
                <w:spacing w:val="-5"/>
              </w:rPr>
              <w:t xml:space="preserve"> </w:t>
            </w:r>
            <w:r w:rsidR="00DA0162" w:rsidRPr="00CE1D9B">
              <w:t>носа</w:t>
            </w:r>
            <w:r w:rsidR="00DA0162" w:rsidRPr="00CE1D9B">
              <w:rPr>
                <w:spacing w:val="-13"/>
              </w:rPr>
              <w:t xml:space="preserve"> </w:t>
            </w:r>
            <w:r w:rsidR="00DA0162" w:rsidRPr="00CE1D9B">
              <w:t>и</w:t>
            </w:r>
            <w:r w:rsidR="00DA0162" w:rsidRPr="00CE1D9B">
              <w:rPr>
                <w:spacing w:val="-9"/>
              </w:rPr>
              <w:t xml:space="preserve"> </w:t>
            </w:r>
            <w:r w:rsidR="00DA0162" w:rsidRPr="00CE1D9B">
              <w:t>параназалних</w:t>
            </w:r>
            <w:r w:rsidR="00DA0162" w:rsidRPr="00CE1D9B">
              <w:rPr>
                <w:spacing w:val="-5"/>
              </w:rPr>
              <w:t xml:space="preserve"> </w:t>
            </w:r>
            <w:r w:rsidR="00DA0162" w:rsidRPr="00CE1D9B">
              <w:rPr>
                <w:spacing w:val="-2"/>
              </w:rPr>
              <w:t>шупљина.</w:t>
            </w:r>
          </w:p>
        </w:tc>
        <w:tc>
          <w:tcPr>
            <w:tcW w:w="3140" w:type="dxa"/>
          </w:tcPr>
          <w:p w14:paraId="51852B6E" w14:textId="77777777" w:rsidR="00B81EFD" w:rsidRPr="00CE1D9B" w:rsidRDefault="00DA0162">
            <w:pPr>
              <w:pStyle w:val="TableParagraph"/>
              <w:spacing w:before="168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z w:val="20"/>
              </w:rPr>
              <w:t>Бранислав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pacing w:val="-4"/>
                <w:sz w:val="20"/>
              </w:rPr>
              <w:t>Белић</w:t>
            </w:r>
          </w:p>
        </w:tc>
      </w:tr>
      <w:tr w:rsidR="00CE1D9B" w:rsidRPr="00CE1D9B" w14:paraId="15E2FC3B" w14:textId="77777777" w:rsidTr="009B1ED5">
        <w:trPr>
          <w:trHeight w:val="1268"/>
        </w:trPr>
        <w:tc>
          <w:tcPr>
            <w:tcW w:w="1027" w:type="dxa"/>
          </w:tcPr>
          <w:p w14:paraId="3831FD76" w14:textId="77777777" w:rsidR="00B81EFD" w:rsidRPr="00CE1D9B" w:rsidRDefault="00B81EFD">
            <w:pPr>
              <w:pStyle w:val="TableParagraph"/>
              <w:spacing w:before="160"/>
              <w:rPr>
                <w:b/>
                <w:sz w:val="28"/>
              </w:rPr>
            </w:pPr>
          </w:p>
          <w:p w14:paraId="70D576CC" w14:textId="77777777" w:rsidR="00B81EFD" w:rsidRPr="00CE1D9B" w:rsidRDefault="00DA0162">
            <w:pPr>
              <w:pStyle w:val="TableParagraph"/>
              <w:ind w:left="28" w:righ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11" w:type="dxa"/>
          </w:tcPr>
          <w:p w14:paraId="483B75A2" w14:textId="77777777" w:rsidR="00B81EFD" w:rsidRPr="00CE1D9B" w:rsidRDefault="00B81EFD">
            <w:pPr>
              <w:pStyle w:val="TableParagraph"/>
              <w:spacing w:before="160"/>
              <w:rPr>
                <w:b/>
                <w:sz w:val="28"/>
              </w:rPr>
            </w:pPr>
          </w:p>
          <w:p w14:paraId="2C1C95B4" w14:textId="77777777" w:rsidR="00B81EFD" w:rsidRPr="00CE1D9B" w:rsidRDefault="00DA0162">
            <w:pPr>
              <w:pStyle w:val="TableParagraph"/>
              <w:ind w:left="25" w:right="27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5FA7E9AA" w14:textId="77777777" w:rsidR="009B1ED5" w:rsidRPr="00CE1D9B" w:rsidRDefault="009B1ED5">
            <w:pPr>
              <w:pStyle w:val="TableParagraph"/>
              <w:spacing w:before="176"/>
              <w:rPr>
                <w:b/>
              </w:rPr>
            </w:pPr>
          </w:p>
          <w:p w14:paraId="47BBFF57" w14:textId="77777777" w:rsidR="00B81EFD" w:rsidRPr="00CE1D9B" w:rsidRDefault="00DA0162">
            <w:pPr>
              <w:pStyle w:val="TableParagraph"/>
              <w:spacing w:before="1"/>
              <w:ind w:left="4"/>
            </w:pPr>
            <w:r w:rsidRPr="00CE1D9B">
              <w:t>Улога</w:t>
            </w:r>
            <w:r w:rsidRPr="00CE1D9B">
              <w:rPr>
                <w:spacing w:val="-11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2"/>
              </w:rPr>
              <w:t xml:space="preserve"> </w:t>
            </w:r>
            <w:r w:rsidRPr="00CE1D9B">
              <w:t>током</w:t>
            </w:r>
            <w:r w:rsidRPr="00CE1D9B">
              <w:rPr>
                <w:spacing w:val="-5"/>
              </w:rPr>
              <w:t xml:space="preserve"> </w:t>
            </w:r>
            <w:r w:rsidRPr="00CE1D9B">
              <w:t>рада</w:t>
            </w:r>
            <w:r w:rsidRPr="00CE1D9B">
              <w:rPr>
                <w:spacing w:val="-7"/>
              </w:rPr>
              <w:t xml:space="preserve"> </w:t>
            </w:r>
            <w:r w:rsidRPr="00CE1D9B">
              <w:t>са</w:t>
            </w:r>
            <w:r w:rsidRPr="00CE1D9B">
              <w:rPr>
                <w:spacing w:val="-7"/>
              </w:rPr>
              <w:t xml:space="preserve"> </w:t>
            </w:r>
            <w:r w:rsidRPr="00CE1D9B">
              <w:t>болесницима</w:t>
            </w:r>
            <w:r w:rsidRPr="00CE1D9B">
              <w:rPr>
                <w:spacing w:val="-14"/>
              </w:rPr>
              <w:t xml:space="preserve"> </w:t>
            </w:r>
            <w:r w:rsidRPr="00CE1D9B">
              <w:t>од</w:t>
            </w:r>
            <w:r w:rsidRPr="00CE1D9B">
              <w:rPr>
                <w:spacing w:val="-7"/>
              </w:rPr>
              <w:t xml:space="preserve"> </w:t>
            </w:r>
            <w:r w:rsidRPr="00CE1D9B">
              <w:t>тумора</w:t>
            </w:r>
            <w:r w:rsidRPr="00CE1D9B">
              <w:rPr>
                <w:spacing w:val="-3"/>
              </w:rPr>
              <w:t xml:space="preserve"> </w:t>
            </w:r>
            <w:r w:rsidRPr="00CE1D9B">
              <w:t>носа</w:t>
            </w:r>
            <w:r w:rsidRPr="00CE1D9B">
              <w:rPr>
                <w:spacing w:val="-11"/>
              </w:rPr>
              <w:t xml:space="preserve"> </w:t>
            </w:r>
            <w:r w:rsidRPr="00CE1D9B">
              <w:t>и</w:t>
            </w:r>
            <w:r w:rsidRPr="00CE1D9B">
              <w:rPr>
                <w:spacing w:val="-8"/>
              </w:rPr>
              <w:t xml:space="preserve"> </w:t>
            </w:r>
            <w:r w:rsidRPr="00CE1D9B">
              <w:t>параназалних</w:t>
            </w:r>
            <w:r w:rsidRPr="00CE1D9B">
              <w:rPr>
                <w:spacing w:val="-3"/>
              </w:rPr>
              <w:t xml:space="preserve"> </w:t>
            </w:r>
            <w:r w:rsidRPr="00CE1D9B">
              <w:rPr>
                <w:spacing w:val="-2"/>
              </w:rPr>
              <w:t>шупљина</w:t>
            </w:r>
          </w:p>
        </w:tc>
        <w:tc>
          <w:tcPr>
            <w:tcW w:w="3140" w:type="dxa"/>
          </w:tcPr>
          <w:p w14:paraId="123F8B9E" w14:textId="77777777" w:rsidR="00B81EFD" w:rsidRPr="00CE1D9B" w:rsidRDefault="00B81EFD">
            <w:pPr>
              <w:pStyle w:val="TableParagraph"/>
              <w:ind w:left="5" w:firstLine="43"/>
              <w:rPr>
                <w:sz w:val="20"/>
              </w:rPr>
            </w:pPr>
          </w:p>
          <w:p w14:paraId="2ADBEC2A" w14:textId="77777777" w:rsidR="00B81EFD" w:rsidRPr="00CE1D9B" w:rsidRDefault="009B1ED5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51FFD0D6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5DFB89D1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 Наталија</w:t>
            </w:r>
            <w:r w:rsidRPr="00CE1D9B">
              <w:rPr>
                <w:spacing w:val="-4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B81EFD" w:rsidRPr="00CE1D9B" w14:paraId="779DA703" w14:textId="77777777">
        <w:trPr>
          <w:trHeight w:val="432"/>
        </w:trPr>
        <w:tc>
          <w:tcPr>
            <w:tcW w:w="1027" w:type="dxa"/>
          </w:tcPr>
          <w:p w14:paraId="3FF32D17" w14:textId="77777777" w:rsidR="00B81EFD" w:rsidRPr="00CE1D9B" w:rsidRDefault="00DA0162">
            <w:pPr>
              <w:pStyle w:val="TableParagraph"/>
              <w:spacing w:before="55"/>
              <w:ind w:left="28" w:right="28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11" w:type="dxa"/>
          </w:tcPr>
          <w:p w14:paraId="6F159409" w14:textId="77777777" w:rsidR="00B81EFD" w:rsidRPr="00CE1D9B" w:rsidRDefault="00DA0162">
            <w:pPr>
              <w:pStyle w:val="TableParagraph"/>
              <w:spacing w:before="55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29DCFE74" w14:textId="77777777" w:rsidR="00B81EFD" w:rsidRPr="00CE1D9B" w:rsidRDefault="00DA0162">
            <w:pPr>
              <w:pStyle w:val="TableParagraph"/>
              <w:spacing w:before="87"/>
              <w:ind w:left="4"/>
            </w:pPr>
            <w:r w:rsidRPr="00CE1D9B">
              <w:rPr>
                <w:spacing w:val="-2"/>
              </w:rPr>
              <w:t>Тонзиларни</w:t>
            </w:r>
            <w:r w:rsidRPr="00CE1D9B">
              <w:rPr>
                <w:spacing w:val="-8"/>
              </w:rPr>
              <w:t xml:space="preserve"> </w:t>
            </w:r>
            <w:r w:rsidRPr="00CE1D9B">
              <w:rPr>
                <w:spacing w:val="-2"/>
              </w:rPr>
              <w:t>проблем.</w:t>
            </w:r>
            <w:r w:rsidRPr="00CE1D9B">
              <w:rPr>
                <w:spacing w:val="4"/>
              </w:rPr>
              <w:t xml:space="preserve"> </w:t>
            </w:r>
            <w:r w:rsidRPr="00CE1D9B">
              <w:rPr>
                <w:spacing w:val="-2"/>
              </w:rPr>
              <w:t>Акутни</w:t>
            </w:r>
            <w:r w:rsidRPr="00CE1D9B">
              <w:rPr>
                <w:spacing w:val="-1"/>
              </w:rPr>
              <w:t xml:space="preserve"> </w:t>
            </w:r>
            <w:r w:rsidRPr="00CE1D9B">
              <w:rPr>
                <w:spacing w:val="-2"/>
              </w:rPr>
              <w:t>запаљењски</w:t>
            </w:r>
            <w:r w:rsidRPr="00CE1D9B">
              <w:rPr>
                <w:spacing w:val="10"/>
              </w:rPr>
              <w:t xml:space="preserve"> </w:t>
            </w:r>
            <w:r w:rsidRPr="00CE1D9B">
              <w:rPr>
                <w:spacing w:val="-2"/>
              </w:rPr>
              <w:t>процеси</w:t>
            </w:r>
            <w:r w:rsidRPr="00CE1D9B">
              <w:rPr>
                <w:spacing w:val="5"/>
              </w:rPr>
              <w:t xml:space="preserve"> </w:t>
            </w:r>
            <w:r w:rsidRPr="00CE1D9B">
              <w:rPr>
                <w:spacing w:val="-2"/>
              </w:rPr>
              <w:t>ждрела</w:t>
            </w:r>
            <w:r w:rsidR="00956A76" w:rsidRPr="00CE1D9B">
              <w:rPr>
                <w:spacing w:val="-2"/>
              </w:rPr>
              <w:t xml:space="preserve"> и аденотонзиларног ткива</w:t>
            </w:r>
            <w:r w:rsidR="00AF5C12" w:rsidRPr="00CE1D9B">
              <w:rPr>
                <w:spacing w:val="-2"/>
              </w:rPr>
              <w:t xml:space="preserve"> и компликације</w:t>
            </w:r>
            <w:r w:rsidR="00956A76" w:rsidRPr="00CE1D9B">
              <w:rPr>
                <w:spacing w:val="-2"/>
              </w:rPr>
              <w:t>.</w:t>
            </w:r>
            <w:r w:rsidR="00956A76" w:rsidRPr="00CE1D9B">
              <w:t xml:space="preserve"> Страна тела ждрела.</w:t>
            </w:r>
          </w:p>
        </w:tc>
        <w:tc>
          <w:tcPr>
            <w:tcW w:w="3140" w:type="dxa"/>
          </w:tcPr>
          <w:p w14:paraId="1E1A723F" w14:textId="77777777" w:rsidR="00B81EFD" w:rsidRPr="00CE1D9B" w:rsidRDefault="00BB0466" w:rsidP="00BB0466">
            <w:pPr>
              <w:pStyle w:val="TableParagraph"/>
              <w:spacing w:before="101"/>
              <w:ind w:left="5"/>
              <w:rPr>
                <w:sz w:val="20"/>
              </w:rPr>
            </w:pPr>
            <w:r w:rsidRPr="00CE1D9B">
              <w:rPr>
                <w:sz w:val="20"/>
              </w:rPr>
              <w:t>Доц. др Андра Јевтовић</w:t>
            </w:r>
          </w:p>
        </w:tc>
      </w:tr>
    </w:tbl>
    <w:p w14:paraId="761D0CE8" w14:textId="77777777" w:rsidR="00B81EFD" w:rsidRPr="00CE1D9B" w:rsidRDefault="00B81EFD">
      <w:pPr>
        <w:rPr>
          <w:sz w:val="20"/>
        </w:rPr>
        <w:sectPr w:rsidR="00B81EFD" w:rsidRPr="00CE1D9B">
          <w:pgSz w:w="16880" w:h="11920" w:orient="landscape"/>
          <w:pgMar w:top="1320" w:right="920" w:bottom="0" w:left="920" w:header="720" w:footer="720" w:gutter="0"/>
          <w:cols w:space="720"/>
        </w:sectPr>
      </w:pPr>
    </w:p>
    <w:p w14:paraId="538512FF" w14:textId="77777777" w:rsidR="00B81EFD" w:rsidRPr="00CE1D9B" w:rsidRDefault="00DA0162">
      <w:pPr>
        <w:spacing w:before="77"/>
        <w:ind w:right="10"/>
        <w:jc w:val="center"/>
        <w:rPr>
          <w:b/>
          <w:sz w:val="32"/>
        </w:rPr>
      </w:pPr>
      <w:r w:rsidRPr="00CE1D9B">
        <w:rPr>
          <w:b/>
          <w:sz w:val="32"/>
        </w:rPr>
        <w:lastRenderedPageBreak/>
        <w:t>РАСПОРЕД</w:t>
      </w:r>
      <w:r w:rsidRPr="00CE1D9B">
        <w:rPr>
          <w:b/>
          <w:spacing w:val="-22"/>
          <w:sz w:val="32"/>
        </w:rPr>
        <w:t xml:space="preserve"> </w:t>
      </w:r>
      <w:r w:rsidRPr="00CE1D9B">
        <w:rPr>
          <w:b/>
          <w:sz w:val="32"/>
        </w:rPr>
        <w:t>НАСТАВЕ</w:t>
      </w:r>
      <w:r w:rsidRPr="00CE1D9B">
        <w:rPr>
          <w:b/>
          <w:spacing w:val="-15"/>
          <w:sz w:val="32"/>
        </w:rPr>
        <w:t xml:space="preserve"> </w:t>
      </w:r>
      <w:r w:rsidRPr="00CE1D9B">
        <w:rPr>
          <w:b/>
          <w:sz w:val="32"/>
        </w:rPr>
        <w:t>ЗА</w:t>
      </w:r>
      <w:r w:rsidRPr="00CE1D9B">
        <w:rPr>
          <w:b/>
          <w:spacing w:val="-13"/>
          <w:sz w:val="32"/>
        </w:rPr>
        <w:t xml:space="preserve"> </w:t>
      </w:r>
      <w:r w:rsidRPr="00CE1D9B">
        <w:rPr>
          <w:b/>
          <w:sz w:val="32"/>
        </w:rPr>
        <w:t>ПРЕДМЕТ</w:t>
      </w:r>
      <w:r w:rsidRPr="00CE1D9B">
        <w:rPr>
          <w:b/>
          <w:spacing w:val="-13"/>
          <w:sz w:val="32"/>
        </w:rPr>
        <w:t xml:space="preserve"> </w:t>
      </w:r>
      <w:r w:rsidRPr="00CE1D9B">
        <w:rPr>
          <w:b/>
          <w:spacing w:val="-2"/>
          <w:sz w:val="32"/>
        </w:rPr>
        <w:t>ОТОРИНОЛАРИНГОЛОГИЈА</w:t>
      </w:r>
    </w:p>
    <w:p w14:paraId="33369E13" w14:textId="77777777" w:rsidR="00B81EFD" w:rsidRPr="00CE1D9B" w:rsidRDefault="00B81EFD">
      <w:pPr>
        <w:spacing w:before="8"/>
        <w:rPr>
          <w:b/>
          <w:sz w:val="5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711"/>
        <w:gridCol w:w="9924"/>
        <w:gridCol w:w="3140"/>
      </w:tblGrid>
      <w:tr w:rsidR="00CE1D9B" w:rsidRPr="00CE1D9B" w14:paraId="6C731B75" w14:textId="77777777">
        <w:trPr>
          <w:trHeight w:val="398"/>
        </w:trPr>
        <w:tc>
          <w:tcPr>
            <w:tcW w:w="1027" w:type="dxa"/>
            <w:shd w:val="clear" w:color="auto" w:fill="D9D9D9"/>
          </w:tcPr>
          <w:p w14:paraId="515B05C9" w14:textId="77777777" w:rsidR="00B81EFD" w:rsidRPr="00CE1D9B" w:rsidRDefault="00DA0162">
            <w:pPr>
              <w:pStyle w:val="TableParagraph"/>
              <w:spacing w:before="73"/>
              <w:ind w:left="28" w:right="24"/>
              <w:jc w:val="center"/>
              <w:rPr>
                <w:b/>
              </w:rPr>
            </w:pPr>
            <w:r w:rsidRPr="00CE1D9B">
              <w:rPr>
                <w:b/>
                <w:spacing w:val="-2"/>
              </w:rPr>
              <w:t>недеља</w:t>
            </w:r>
          </w:p>
        </w:tc>
        <w:tc>
          <w:tcPr>
            <w:tcW w:w="711" w:type="dxa"/>
            <w:shd w:val="clear" w:color="auto" w:fill="D9D9D9"/>
          </w:tcPr>
          <w:p w14:paraId="2BF9C36B" w14:textId="77777777" w:rsidR="00B81EFD" w:rsidRPr="00CE1D9B" w:rsidRDefault="00DA0162">
            <w:pPr>
              <w:pStyle w:val="TableParagraph"/>
              <w:spacing w:before="73"/>
              <w:ind w:left="25" w:right="9"/>
              <w:jc w:val="center"/>
              <w:rPr>
                <w:b/>
              </w:rPr>
            </w:pPr>
            <w:r w:rsidRPr="00CE1D9B">
              <w:rPr>
                <w:b/>
                <w:spacing w:val="-5"/>
              </w:rPr>
              <w:t>тип</w:t>
            </w:r>
          </w:p>
        </w:tc>
        <w:tc>
          <w:tcPr>
            <w:tcW w:w="9924" w:type="dxa"/>
            <w:shd w:val="clear" w:color="auto" w:fill="D9D9D9"/>
          </w:tcPr>
          <w:p w14:paraId="27CA99B8" w14:textId="77777777" w:rsidR="00B81EFD" w:rsidRPr="00CE1D9B" w:rsidRDefault="00DA0162">
            <w:pPr>
              <w:pStyle w:val="TableParagraph"/>
              <w:spacing w:before="73"/>
              <w:ind w:left="10"/>
              <w:jc w:val="center"/>
              <w:rPr>
                <w:b/>
              </w:rPr>
            </w:pPr>
            <w:r w:rsidRPr="00CE1D9B">
              <w:rPr>
                <w:b/>
              </w:rPr>
              <w:t>назив</w:t>
            </w:r>
            <w:r w:rsidRPr="00CE1D9B">
              <w:rPr>
                <w:b/>
                <w:spacing w:val="-16"/>
              </w:rPr>
              <w:t xml:space="preserve"> </w:t>
            </w:r>
            <w:r w:rsidRPr="00CE1D9B">
              <w:rPr>
                <w:b/>
              </w:rPr>
              <w:t>методске</w:t>
            </w:r>
            <w:r w:rsidRPr="00CE1D9B">
              <w:rPr>
                <w:b/>
                <w:spacing w:val="-4"/>
              </w:rPr>
              <w:t xml:space="preserve"> </w:t>
            </w:r>
            <w:r w:rsidRPr="00CE1D9B">
              <w:rPr>
                <w:b/>
                <w:spacing w:val="-2"/>
              </w:rPr>
              <w:t>јединице</w:t>
            </w:r>
          </w:p>
        </w:tc>
        <w:tc>
          <w:tcPr>
            <w:tcW w:w="3140" w:type="dxa"/>
            <w:shd w:val="clear" w:color="auto" w:fill="D9D9D9"/>
          </w:tcPr>
          <w:p w14:paraId="2277E403" w14:textId="77777777" w:rsidR="00B81EFD" w:rsidRPr="00CE1D9B" w:rsidRDefault="00DA0162">
            <w:pPr>
              <w:pStyle w:val="TableParagraph"/>
              <w:spacing w:before="73"/>
              <w:ind w:left="1041"/>
              <w:rPr>
                <w:b/>
              </w:rPr>
            </w:pPr>
            <w:r w:rsidRPr="00CE1D9B">
              <w:rPr>
                <w:b/>
                <w:spacing w:val="-2"/>
              </w:rPr>
              <w:t>наставник</w:t>
            </w:r>
          </w:p>
        </w:tc>
      </w:tr>
      <w:tr w:rsidR="00CE1D9B" w:rsidRPr="00CE1D9B" w14:paraId="38FAA3C9" w14:textId="77777777" w:rsidTr="009B1ED5">
        <w:trPr>
          <w:trHeight w:val="1061"/>
        </w:trPr>
        <w:tc>
          <w:tcPr>
            <w:tcW w:w="1027" w:type="dxa"/>
          </w:tcPr>
          <w:p w14:paraId="16F14594" w14:textId="77777777" w:rsidR="009B1ED5" w:rsidRPr="00CE1D9B" w:rsidRDefault="009B1ED5" w:rsidP="009B1ED5">
            <w:pPr>
              <w:pStyle w:val="TableParagraph"/>
              <w:ind w:right="28"/>
              <w:rPr>
                <w:b/>
                <w:sz w:val="28"/>
              </w:rPr>
            </w:pPr>
          </w:p>
          <w:p w14:paraId="4106EBCC" w14:textId="77777777" w:rsidR="00B81EFD" w:rsidRPr="00CE1D9B" w:rsidRDefault="009B1ED5" w:rsidP="009B1ED5">
            <w:pPr>
              <w:pStyle w:val="TableParagraph"/>
              <w:ind w:right="28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 </w:t>
            </w:r>
            <w:r w:rsidR="00DA0162" w:rsidRPr="00CE1D9B"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11" w:type="dxa"/>
          </w:tcPr>
          <w:p w14:paraId="4190D151" w14:textId="77777777" w:rsidR="009B1ED5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</w:p>
          <w:p w14:paraId="6BBAF2F4" w14:textId="77777777" w:rsidR="00B81EFD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7E07755F" w14:textId="77777777" w:rsidR="00B81EFD" w:rsidRPr="00CE1D9B" w:rsidRDefault="00B81EFD">
            <w:pPr>
              <w:pStyle w:val="TableParagraph"/>
              <w:spacing w:before="172"/>
              <w:rPr>
                <w:b/>
              </w:rPr>
            </w:pPr>
          </w:p>
          <w:p w14:paraId="7F2EABBA" w14:textId="77777777" w:rsidR="00B81EFD" w:rsidRPr="00CE1D9B" w:rsidRDefault="00DA0162">
            <w:pPr>
              <w:pStyle w:val="TableParagraph"/>
              <w:ind w:left="4"/>
            </w:pPr>
            <w:r w:rsidRPr="00CE1D9B">
              <w:t>Припрема</w:t>
            </w:r>
            <w:r w:rsidRPr="00CE1D9B">
              <w:rPr>
                <w:spacing w:val="-16"/>
              </w:rPr>
              <w:t xml:space="preserve"> </w:t>
            </w:r>
            <w:r w:rsidRPr="00CE1D9B">
              <w:t>болсника</w:t>
            </w:r>
            <w:r w:rsidRPr="00CE1D9B">
              <w:rPr>
                <w:spacing w:val="-12"/>
              </w:rPr>
              <w:t xml:space="preserve"> </w:t>
            </w:r>
            <w:r w:rsidRPr="00CE1D9B">
              <w:t>за</w:t>
            </w:r>
            <w:r w:rsidRPr="00CE1D9B">
              <w:rPr>
                <w:spacing w:val="-14"/>
              </w:rPr>
              <w:t xml:space="preserve"> </w:t>
            </w:r>
            <w:r w:rsidRPr="00CE1D9B">
              <w:t>операцију</w:t>
            </w:r>
            <w:r w:rsidRPr="00CE1D9B">
              <w:rPr>
                <w:spacing w:val="-13"/>
              </w:rPr>
              <w:t xml:space="preserve"> </w:t>
            </w:r>
            <w:r w:rsidRPr="00CE1D9B">
              <w:t>крајника,</w:t>
            </w:r>
            <w:r w:rsidRPr="00CE1D9B">
              <w:rPr>
                <w:spacing w:val="-14"/>
              </w:rPr>
              <w:t xml:space="preserve"> </w:t>
            </w:r>
            <w:r w:rsidRPr="00CE1D9B">
              <w:t>нега</w:t>
            </w:r>
            <w:r w:rsidRPr="00CE1D9B">
              <w:rPr>
                <w:spacing w:val="-9"/>
              </w:rPr>
              <w:t xml:space="preserve"> </w:t>
            </w:r>
            <w:r w:rsidRPr="00CE1D9B">
              <w:t>болесника</w:t>
            </w:r>
            <w:r w:rsidRPr="00CE1D9B">
              <w:rPr>
                <w:spacing w:val="-9"/>
              </w:rPr>
              <w:t xml:space="preserve"> </w:t>
            </w:r>
            <w:r w:rsidRPr="00CE1D9B">
              <w:t>после</w:t>
            </w:r>
            <w:r w:rsidRPr="00CE1D9B">
              <w:rPr>
                <w:spacing w:val="-14"/>
              </w:rPr>
              <w:t xml:space="preserve"> </w:t>
            </w:r>
            <w:r w:rsidRPr="00CE1D9B">
              <w:t>операције</w:t>
            </w:r>
            <w:r w:rsidRPr="00CE1D9B">
              <w:rPr>
                <w:spacing w:val="-13"/>
              </w:rPr>
              <w:t xml:space="preserve"> </w:t>
            </w:r>
            <w:r w:rsidRPr="00CE1D9B">
              <w:rPr>
                <w:spacing w:val="-2"/>
              </w:rPr>
              <w:t>крајника</w:t>
            </w:r>
          </w:p>
        </w:tc>
        <w:tc>
          <w:tcPr>
            <w:tcW w:w="3140" w:type="dxa"/>
          </w:tcPr>
          <w:p w14:paraId="3C7F0644" w14:textId="77777777" w:rsidR="00B81EFD" w:rsidRPr="00CE1D9B" w:rsidRDefault="009B1ED5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702036BE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1EE10146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 Наталија</w:t>
            </w:r>
            <w:r w:rsidRPr="00CE1D9B">
              <w:rPr>
                <w:spacing w:val="-4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114E7DC4" w14:textId="77777777">
        <w:trPr>
          <w:trHeight w:val="561"/>
        </w:trPr>
        <w:tc>
          <w:tcPr>
            <w:tcW w:w="1027" w:type="dxa"/>
          </w:tcPr>
          <w:p w14:paraId="026A2932" w14:textId="77777777" w:rsidR="00B81EFD" w:rsidRPr="00CE1D9B" w:rsidRDefault="00DA0162">
            <w:pPr>
              <w:pStyle w:val="TableParagraph"/>
              <w:spacing w:before="118"/>
              <w:ind w:left="28" w:right="19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11" w:type="dxa"/>
          </w:tcPr>
          <w:p w14:paraId="3DBB081B" w14:textId="77777777" w:rsidR="00B81EFD" w:rsidRPr="00CE1D9B" w:rsidRDefault="00DA0162">
            <w:pPr>
              <w:pStyle w:val="TableParagraph"/>
              <w:spacing w:before="118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4B32BC57" w14:textId="77777777" w:rsidR="00B81EFD" w:rsidRPr="00CE1D9B" w:rsidRDefault="00DA0162">
            <w:pPr>
              <w:pStyle w:val="TableParagraph"/>
              <w:spacing w:before="155"/>
              <w:ind w:left="4"/>
            </w:pPr>
            <w:r w:rsidRPr="00CE1D9B">
              <w:t>Малигни</w:t>
            </w:r>
            <w:r w:rsidRPr="00CE1D9B">
              <w:rPr>
                <w:spacing w:val="-16"/>
              </w:rPr>
              <w:t xml:space="preserve"> </w:t>
            </w:r>
            <w:r w:rsidRPr="00CE1D9B">
              <w:t>и</w:t>
            </w:r>
            <w:r w:rsidRPr="00CE1D9B">
              <w:rPr>
                <w:spacing w:val="-14"/>
              </w:rPr>
              <w:t xml:space="preserve"> </w:t>
            </w:r>
            <w:r w:rsidRPr="00CE1D9B">
              <w:t>бенигни</w:t>
            </w:r>
            <w:r w:rsidRPr="00CE1D9B">
              <w:rPr>
                <w:spacing w:val="-14"/>
              </w:rPr>
              <w:t xml:space="preserve"> </w:t>
            </w:r>
            <w:r w:rsidRPr="00CE1D9B">
              <w:t>тумори</w:t>
            </w:r>
            <w:r w:rsidRPr="00CE1D9B">
              <w:rPr>
                <w:spacing w:val="-9"/>
              </w:rPr>
              <w:t xml:space="preserve"> </w:t>
            </w:r>
            <w:r w:rsidR="0057624F" w:rsidRPr="00CE1D9B">
              <w:rPr>
                <w:spacing w:val="-9"/>
              </w:rPr>
              <w:t xml:space="preserve"> </w:t>
            </w:r>
            <w:r w:rsidRPr="00CE1D9B">
              <w:t>фаринкса.</w:t>
            </w:r>
            <w:r w:rsidRPr="00CE1D9B">
              <w:rPr>
                <w:spacing w:val="-6"/>
              </w:rPr>
              <w:t xml:space="preserve"> </w:t>
            </w:r>
          </w:p>
        </w:tc>
        <w:tc>
          <w:tcPr>
            <w:tcW w:w="3140" w:type="dxa"/>
          </w:tcPr>
          <w:p w14:paraId="74703FDA" w14:textId="77777777" w:rsidR="00B81EFD" w:rsidRPr="00CE1D9B" w:rsidRDefault="00DA0162">
            <w:pPr>
              <w:pStyle w:val="TableParagraph"/>
              <w:spacing w:before="164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0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Јасмина</w:t>
            </w:r>
            <w:r w:rsidRPr="00CE1D9B">
              <w:rPr>
                <w:spacing w:val="-12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Стојановић</w:t>
            </w:r>
          </w:p>
        </w:tc>
      </w:tr>
      <w:tr w:rsidR="00CE1D9B" w:rsidRPr="00CE1D9B" w14:paraId="1EF6E7FD" w14:textId="77777777" w:rsidTr="009B1ED5">
        <w:trPr>
          <w:trHeight w:val="970"/>
        </w:trPr>
        <w:tc>
          <w:tcPr>
            <w:tcW w:w="1027" w:type="dxa"/>
          </w:tcPr>
          <w:p w14:paraId="0B3B8D84" w14:textId="77777777" w:rsidR="009B1ED5" w:rsidRPr="00CE1D9B" w:rsidRDefault="009B1ED5" w:rsidP="009B1ED5">
            <w:pPr>
              <w:pStyle w:val="TableParagraph"/>
              <w:spacing w:before="1"/>
              <w:ind w:right="19"/>
              <w:rPr>
                <w:b/>
                <w:sz w:val="28"/>
              </w:rPr>
            </w:pPr>
          </w:p>
          <w:p w14:paraId="06B0B51B" w14:textId="77777777" w:rsidR="00B81EFD" w:rsidRPr="00CE1D9B" w:rsidRDefault="009B1ED5" w:rsidP="009B1ED5">
            <w:pPr>
              <w:pStyle w:val="TableParagraph"/>
              <w:spacing w:before="1"/>
              <w:ind w:right="19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</w:t>
            </w:r>
            <w:r w:rsidR="00DA0162" w:rsidRPr="00CE1D9B"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11" w:type="dxa"/>
          </w:tcPr>
          <w:p w14:paraId="44209078" w14:textId="77777777" w:rsidR="009B1ED5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</w:p>
          <w:p w14:paraId="30532642" w14:textId="77777777" w:rsidR="00B81EFD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00EF8394" w14:textId="77777777" w:rsidR="00B81EFD" w:rsidRPr="00CE1D9B" w:rsidRDefault="00B81EFD">
            <w:pPr>
              <w:pStyle w:val="TableParagraph"/>
              <w:spacing w:before="171"/>
              <w:rPr>
                <w:b/>
              </w:rPr>
            </w:pPr>
          </w:p>
          <w:p w14:paraId="7F9770D2" w14:textId="77777777" w:rsidR="00B81EFD" w:rsidRPr="00CE1D9B" w:rsidRDefault="00DA0162">
            <w:pPr>
              <w:pStyle w:val="TableParagraph"/>
              <w:ind w:left="4"/>
            </w:pPr>
            <w:r w:rsidRPr="00CE1D9B">
              <w:t>Припрема</w:t>
            </w:r>
            <w:r w:rsidRPr="00CE1D9B">
              <w:rPr>
                <w:spacing w:val="-9"/>
              </w:rPr>
              <w:t xml:space="preserve"> </w:t>
            </w:r>
            <w:r w:rsidRPr="00CE1D9B">
              <w:t>болесника</w:t>
            </w:r>
            <w:r w:rsidRPr="00CE1D9B">
              <w:rPr>
                <w:spacing w:val="-4"/>
              </w:rPr>
              <w:t xml:space="preserve"> </w:t>
            </w:r>
            <w:r w:rsidRPr="00CE1D9B">
              <w:t>за</w:t>
            </w:r>
            <w:r w:rsidRPr="00CE1D9B">
              <w:rPr>
                <w:spacing w:val="-13"/>
              </w:rPr>
              <w:t xml:space="preserve"> </w:t>
            </w:r>
            <w:r w:rsidRPr="00CE1D9B">
              <w:t>узимање</w:t>
            </w:r>
            <w:r w:rsidRPr="00CE1D9B">
              <w:rPr>
                <w:spacing w:val="-11"/>
              </w:rPr>
              <w:t xml:space="preserve"> </w:t>
            </w:r>
            <w:r w:rsidRPr="00CE1D9B">
              <w:rPr>
                <w:spacing w:val="-2"/>
              </w:rPr>
              <w:t>биопсије.</w:t>
            </w:r>
          </w:p>
        </w:tc>
        <w:tc>
          <w:tcPr>
            <w:tcW w:w="3140" w:type="dxa"/>
          </w:tcPr>
          <w:p w14:paraId="6FD020FF" w14:textId="77777777" w:rsidR="00B81EFD" w:rsidRPr="00CE1D9B" w:rsidRDefault="009B1ED5">
            <w:pPr>
              <w:pStyle w:val="TableParagraph"/>
              <w:spacing w:before="1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1E8ED3FE" w14:textId="77777777" w:rsidR="009B1ED5" w:rsidRPr="00CE1D9B" w:rsidRDefault="00DA0162">
            <w:pPr>
              <w:pStyle w:val="TableParagraph"/>
              <w:spacing w:before="1"/>
              <w:ind w:left="57" w:right="1258" w:hanging="53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="009B1ED5" w:rsidRPr="00CE1D9B">
              <w:rPr>
                <w:sz w:val="20"/>
              </w:rPr>
              <w:t>Јовановић</w:t>
            </w:r>
          </w:p>
          <w:p w14:paraId="68678CC4" w14:textId="77777777" w:rsidR="00B81EFD" w:rsidRPr="00CE1D9B" w:rsidRDefault="00DA0162">
            <w:pPr>
              <w:pStyle w:val="TableParagraph"/>
              <w:spacing w:before="1"/>
              <w:ind w:left="57" w:right="1258" w:hanging="53"/>
              <w:rPr>
                <w:sz w:val="20"/>
              </w:rPr>
            </w:pPr>
            <w:r w:rsidRPr="00CE1D9B">
              <w:rPr>
                <w:sz w:val="20"/>
              </w:rPr>
              <w:t>Др Милица Јевтић</w:t>
            </w:r>
          </w:p>
          <w:p w14:paraId="67901EB5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 Наталија</w:t>
            </w:r>
            <w:r w:rsidRPr="00CE1D9B">
              <w:rPr>
                <w:spacing w:val="-4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13E48655" w14:textId="77777777">
        <w:trPr>
          <w:trHeight w:val="566"/>
        </w:trPr>
        <w:tc>
          <w:tcPr>
            <w:tcW w:w="1027" w:type="dxa"/>
          </w:tcPr>
          <w:p w14:paraId="012E8D69" w14:textId="77777777" w:rsidR="00B81EFD" w:rsidRPr="00CE1D9B" w:rsidRDefault="00DA0162">
            <w:pPr>
              <w:pStyle w:val="TableParagraph"/>
              <w:spacing w:before="122"/>
              <w:ind w:left="28" w:right="19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711" w:type="dxa"/>
          </w:tcPr>
          <w:p w14:paraId="71F3A6F8" w14:textId="77777777" w:rsidR="00B81EFD" w:rsidRPr="00CE1D9B" w:rsidRDefault="00DA0162">
            <w:pPr>
              <w:pStyle w:val="TableParagraph"/>
              <w:spacing w:before="122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2B597048" w14:textId="77777777" w:rsidR="00B81EFD" w:rsidRPr="00CE1D9B" w:rsidRDefault="00DA0162">
            <w:pPr>
              <w:pStyle w:val="TableParagraph"/>
              <w:spacing w:before="154"/>
              <w:ind w:left="4"/>
            </w:pPr>
            <w:r w:rsidRPr="00CE1D9B">
              <w:rPr>
                <w:spacing w:val="-2"/>
              </w:rPr>
              <w:t>Конгениталне</w:t>
            </w:r>
            <w:r w:rsidRPr="00CE1D9B">
              <w:rPr>
                <w:spacing w:val="-8"/>
              </w:rPr>
              <w:t xml:space="preserve"> </w:t>
            </w:r>
            <w:r w:rsidRPr="00CE1D9B">
              <w:rPr>
                <w:spacing w:val="-2"/>
              </w:rPr>
              <w:t>малформације</w:t>
            </w:r>
            <w:r w:rsidRPr="00CE1D9B">
              <w:rPr>
                <w:spacing w:val="-1"/>
              </w:rPr>
              <w:t xml:space="preserve"> </w:t>
            </w:r>
            <w:r w:rsidRPr="00CE1D9B">
              <w:rPr>
                <w:spacing w:val="-2"/>
              </w:rPr>
              <w:t>ларинкса.</w:t>
            </w:r>
            <w:r w:rsidR="0057624F" w:rsidRPr="00CE1D9B">
              <w:rPr>
                <w:spacing w:val="-2"/>
              </w:rPr>
              <w:t xml:space="preserve"> </w:t>
            </w:r>
            <w:r w:rsidRPr="00CE1D9B">
              <w:rPr>
                <w:spacing w:val="-2"/>
              </w:rPr>
              <w:t>Трауматологија</w:t>
            </w:r>
            <w:r w:rsidRPr="00CE1D9B">
              <w:rPr>
                <w:spacing w:val="22"/>
              </w:rPr>
              <w:t xml:space="preserve"> </w:t>
            </w:r>
            <w:r w:rsidRPr="00CE1D9B">
              <w:rPr>
                <w:spacing w:val="-2"/>
              </w:rPr>
              <w:t>ларинкса</w:t>
            </w:r>
            <w:r w:rsidR="0057624F" w:rsidRPr="00CE1D9B">
              <w:rPr>
                <w:spacing w:val="-2"/>
              </w:rPr>
              <w:t>.</w:t>
            </w:r>
            <w:r w:rsidRPr="00CE1D9B">
              <w:rPr>
                <w:spacing w:val="-2"/>
              </w:rPr>
              <w:t xml:space="preserve"> </w:t>
            </w:r>
          </w:p>
        </w:tc>
        <w:tc>
          <w:tcPr>
            <w:tcW w:w="3140" w:type="dxa"/>
          </w:tcPr>
          <w:p w14:paraId="213546A9" w14:textId="77777777" w:rsidR="00B81EFD" w:rsidRPr="00CE1D9B" w:rsidRDefault="00DA0162">
            <w:pPr>
              <w:pStyle w:val="TableParagraph"/>
              <w:spacing w:before="168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0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Јасмина</w:t>
            </w:r>
            <w:r w:rsidRPr="00CE1D9B">
              <w:rPr>
                <w:spacing w:val="-12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Стојановић</w:t>
            </w:r>
          </w:p>
        </w:tc>
      </w:tr>
      <w:tr w:rsidR="00CE1D9B" w:rsidRPr="00CE1D9B" w14:paraId="7AA4D7E2" w14:textId="77777777" w:rsidTr="009B1ED5">
        <w:trPr>
          <w:trHeight w:val="977"/>
        </w:trPr>
        <w:tc>
          <w:tcPr>
            <w:tcW w:w="1027" w:type="dxa"/>
          </w:tcPr>
          <w:p w14:paraId="4102228D" w14:textId="77777777" w:rsidR="009B1ED5" w:rsidRPr="00CE1D9B" w:rsidRDefault="009B1ED5" w:rsidP="009B1ED5">
            <w:pPr>
              <w:pStyle w:val="TableParagraph"/>
              <w:spacing w:before="1"/>
              <w:ind w:right="19"/>
              <w:rPr>
                <w:b/>
                <w:sz w:val="28"/>
              </w:rPr>
            </w:pPr>
          </w:p>
          <w:p w14:paraId="09F4537E" w14:textId="77777777" w:rsidR="00B81EFD" w:rsidRPr="00CE1D9B" w:rsidRDefault="009B1ED5" w:rsidP="009B1ED5">
            <w:pPr>
              <w:pStyle w:val="TableParagraph"/>
              <w:spacing w:before="1"/>
              <w:ind w:right="19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</w:t>
            </w:r>
            <w:r w:rsidR="00DA0162" w:rsidRPr="00CE1D9B"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711" w:type="dxa"/>
          </w:tcPr>
          <w:p w14:paraId="7D33BB32" w14:textId="77777777" w:rsidR="00B81EFD" w:rsidRPr="00CE1D9B" w:rsidRDefault="00B81EFD">
            <w:pPr>
              <w:pStyle w:val="TableParagraph"/>
              <w:rPr>
                <w:b/>
                <w:sz w:val="28"/>
              </w:rPr>
            </w:pPr>
          </w:p>
          <w:p w14:paraId="44A176BC" w14:textId="77777777" w:rsidR="00B81EFD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0154D0A9" w14:textId="77777777" w:rsidR="00B81EFD" w:rsidRPr="00CE1D9B" w:rsidRDefault="00B81EFD">
            <w:pPr>
              <w:pStyle w:val="TableParagraph"/>
              <w:spacing w:before="171"/>
              <w:rPr>
                <w:b/>
              </w:rPr>
            </w:pPr>
          </w:p>
          <w:p w14:paraId="2DD58603" w14:textId="77777777" w:rsidR="00B81EFD" w:rsidRPr="00CE1D9B" w:rsidRDefault="00DA0162">
            <w:pPr>
              <w:pStyle w:val="TableParagraph"/>
              <w:ind w:left="4"/>
            </w:pPr>
            <w:r w:rsidRPr="00CE1D9B">
              <w:t>Задаци</w:t>
            </w:r>
            <w:r w:rsidRPr="00CE1D9B">
              <w:rPr>
                <w:spacing w:val="-9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4"/>
              </w:rPr>
              <w:t xml:space="preserve"> </w:t>
            </w:r>
            <w:r w:rsidRPr="00CE1D9B">
              <w:t>при</w:t>
            </w:r>
            <w:r w:rsidRPr="00CE1D9B">
              <w:rPr>
                <w:spacing w:val="-4"/>
              </w:rPr>
              <w:t xml:space="preserve"> </w:t>
            </w:r>
            <w:r w:rsidRPr="00CE1D9B">
              <w:t>трахеотомији</w:t>
            </w:r>
            <w:r w:rsidRPr="00CE1D9B">
              <w:rPr>
                <w:spacing w:val="-5"/>
              </w:rPr>
              <w:t xml:space="preserve"> </w:t>
            </w:r>
            <w:r w:rsidRPr="00CE1D9B">
              <w:t>и</w:t>
            </w:r>
            <w:r w:rsidRPr="00CE1D9B">
              <w:rPr>
                <w:spacing w:val="-10"/>
              </w:rPr>
              <w:t xml:space="preserve"> </w:t>
            </w:r>
            <w:r w:rsidRPr="00CE1D9B">
              <w:rPr>
                <w:spacing w:val="-2"/>
              </w:rPr>
              <w:t>интубацији</w:t>
            </w:r>
          </w:p>
        </w:tc>
        <w:tc>
          <w:tcPr>
            <w:tcW w:w="3140" w:type="dxa"/>
          </w:tcPr>
          <w:p w14:paraId="7382F7C8" w14:textId="77777777" w:rsidR="00B81EFD" w:rsidRPr="00CE1D9B" w:rsidRDefault="009B1ED5">
            <w:pPr>
              <w:pStyle w:val="TableParagraph"/>
              <w:spacing w:before="1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02689F12" w14:textId="77777777" w:rsidR="00B81EFD" w:rsidRPr="00CE1D9B" w:rsidRDefault="00DA0162">
            <w:pPr>
              <w:pStyle w:val="TableParagraph"/>
              <w:spacing w:before="4" w:line="235" w:lineRule="auto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02AB2486" w14:textId="77777777" w:rsidR="00B81EFD" w:rsidRPr="00CE1D9B" w:rsidRDefault="00DA0162">
            <w:pPr>
              <w:pStyle w:val="TableParagraph"/>
              <w:spacing w:before="2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 Наталија</w:t>
            </w:r>
            <w:r w:rsidRPr="00CE1D9B">
              <w:rPr>
                <w:spacing w:val="-4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3686CA8F" w14:textId="77777777">
        <w:trPr>
          <w:trHeight w:val="388"/>
        </w:trPr>
        <w:tc>
          <w:tcPr>
            <w:tcW w:w="1027" w:type="dxa"/>
          </w:tcPr>
          <w:p w14:paraId="20FAFA93" w14:textId="77777777" w:rsidR="00B81EFD" w:rsidRPr="00CE1D9B" w:rsidRDefault="00DA0162">
            <w:pPr>
              <w:pStyle w:val="TableParagraph"/>
              <w:spacing w:before="31"/>
              <w:ind w:left="28" w:right="19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711" w:type="dxa"/>
          </w:tcPr>
          <w:p w14:paraId="576BA6F4" w14:textId="77777777" w:rsidR="00B81EFD" w:rsidRPr="00CE1D9B" w:rsidRDefault="00DA0162">
            <w:pPr>
              <w:pStyle w:val="TableParagraph"/>
              <w:spacing w:before="31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57F0B867" w14:textId="77777777" w:rsidR="00B81EFD" w:rsidRPr="00CE1D9B" w:rsidRDefault="00DA0162">
            <w:pPr>
              <w:pStyle w:val="TableParagraph"/>
              <w:spacing w:before="68"/>
              <w:ind w:left="4"/>
            </w:pPr>
            <w:r w:rsidRPr="00CE1D9B">
              <w:t>Акутни</w:t>
            </w:r>
            <w:r w:rsidRPr="00CE1D9B">
              <w:rPr>
                <w:spacing w:val="-16"/>
              </w:rPr>
              <w:t xml:space="preserve"> </w:t>
            </w:r>
            <w:r w:rsidRPr="00CE1D9B">
              <w:t>и</w:t>
            </w:r>
            <w:r w:rsidRPr="00CE1D9B">
              <w:rPr>
                <w:spacing w:val="-13"/>
              </w:rPr>
              <w:t xml:space="preserve"> </w:t>
            </w:r>
            <w:r w:rsidRPr="00CE1D9B">
              <w:t>хронични</w:t>
            </w:r>
            <w:r w:rsidRPr="00CE1D9B">
              <w:rPr>
                <w:spacing w:val="-10"/>
              </w:rPr>
              <w:t xml:space="preserve"> </w:t>
            </w:r>
            <w:r w:rsidRPr="00CE1D9B">
              <w:t>запаљенски</w:t>
            </w:r>
            <w:r w:rsidRPr="00CE1D9B">
              <w:rPr>
                <w:spacing w:val="-9"/>
              </w:rPr>
              <w:t xml:space="preserve"> </w:t>
            </w:r>
            <w:r w:rsidRPr="00CE1D9B">
              <w:t>процеси,</w:t>
            </w:r>
            <w:r w:rsidRPr="00CE1D9B">
              <w:rPr>
                <w:spacing w:val="-5"/>
              </w:rPr>
              <w:t xml:space="preserve"> </w:t>
            </w:r>
            <w:r w:rsidR="00AF5C12" w:rsidRPr="00CE1D9B">
              <w:rPr>
                <w:spacing w:val="-5"/>
              </w:rPr>
              <w:t xml:space="preserve">псеудотумори, </w:t>
            </w:r>
            <w:r w:rsidRPr="00CE1D9B">
              <w:t>бенигни</w:t>
            </w:r>
            <w:r w:rsidRPr="00CE1D9B">
              <w:rPr>
                <w:spacing w:val="-14"/>
              </w:rPr>
              <w:t xml:space="preserve"> </w:t>
            </w:r>
            <w:r w:rsidR="0057624F"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14"/>
              </w:rPr>
              <w:t xml:space="preserve"> </w:t>
            </w:r>
            <w:r w:rsidRPr="00CE1D9B">
              <w:t>малигни</w:t>
            </w:r>
            <w:r w:rsidRPr="00CE1D9B">
              <w:rPr>
                <w:spacing w:val="-14"/>
              </w:rPr>
              <w:t xml:space="preserve"> </w:t>
            </w:r>
            <w:r w:rsidR="0057624F" w:rsidRPr="00CE1D9B">
              <w:rPr>
                <w:spacing w:val="-14"/>
              </w:rPr>
              <w:t xml:space="preserve"> </w:t>
            </w:r>
            <w:r w:rsidRPr="00CE1D9B">
              <w:t>тумори</w:t>
            </w:r>
            <w:r w:rsidRPr="00CE1D9B">
              <w:rPr>
                <w:spacing w:val="-13"/>
              </w:rPr>
              <w:t xml:space="preserve"> </w:t>
            </w:r>
            <w:r w:rsidRPr="00CE1D9B">
              <w:rPr>
                <w:spacing w:val="-2"/>
              </w:rPr>
              <w:t>ларинкса</w:t>
            </w:r>
          </w:p>
        </w:tc>
        <w:tc>
          <w:tcPr>
            <w:tcW w:w="3140" w:type="dxa"/>
          </w:tcPr>
          <w:p w14:paraId="48DF387C" w14:textId="77777777" w:rsidR="00B81EFD" w:rsidRPr="00CE1D9B" w:rsidRDefault="00DA0162">
            <w:pPr>
              <w:pStyle w:val="TableParagraph"/>
              <w:spacing w:before="82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0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Јасмина</w:t>
            </w:r>
            <w:r w:rsidRPr="00CE1D9B">
              <w:rPr>
                <w:spacing w:val="-12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Стојановић</w:t>
            </w:r>
          </w:p>
        </w:tc>
      </w:tr>
      <w:tr w:rsidR="00CE1D9B" w:rsidRPr="00CE1D9B" w14:paraId="1B6FBA17" w14:textId="77777777" w:rsidTr="009B1ED5">
        <w:trPr>
          <w:trHeight w:val="1012"/>
        </w:trPr>
        <w:tc>
          <w:tcPr>
            <w:tcW w:w="1027" w:type="dxa"/>
          </w:tcPr>
          <w:p w14:paraId="6C159DCC" w14:textId="77777777" w:rsidR="00B81EFD" w:rsidRPr="00CE1D9B" w:rsidRDefault="00B81EFD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45390C0" w14:textId="77777777" w:rsidR="00B81EFD" w:rsidRPr="00CE1D9B" w:rsidRDefault="00DA0162">
            <w:pPr>
              <w:pStyle w:val="TableParagraph"/>
              <w:ind w:left="28" w:right="19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711" w:type="dxa"/>
          </w:tcPr>
          <w:p w14:paraId="64E4D01E" w14:textId="77777777" w:rsidR="009B1ED5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</w:p>
          <w:p w14:paraId="3910FBD8" w14:textId="77777777" w:rsidR="00B81EFD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5B9A6B5A" w14:textId="77777777" w:rsidR="00B81EFD" w:rsidRPr="00CE1D9B" w:rsidRDefault="00B81EFD">
            <w:pPr>
              <w:pStyle w:val="TableParagraph"/>
              <w:spacing w:before="172"/>
              <w:rPr>
                <w:b/>
              </w:rPr>
            </w:pPr>
          </w:p>
          <w:p w14:paraId="4E154C63" w14:textId="77777777" w:rsidR="00B81EFD" w:rsidRPr="00CE1D9B" w:rsidRDefault="00DA0162">
            <w:pPr>
              <w:pStyle w:val="TableParagraph"/>
              <w:ind w:left="4"/>
            </w:pPr>
            <w:r w:rsidRPr="00CE1D9B">
              <w:t>Трахеална</w:t>
            </w:r>
            <w:r w:rsidRPr="00CE1D9B">
              <w:rPr>
                <w:spacing w:val="-14"/>
              </w:rPr>
              <w:t xml:space="preserve"> </w:t>
            </w:r>
            <w:r w:rsidRPr="00CE1D9B">
              <w:t>канила,</w:t>
            </w:r>
            <w:r w:rsidRPr="00CE1D9B">
              <w:rPr>
                <w:spacing w:val="-11"/>
              </w:rPr>
              <w:t xml:space="preserve"> </w:t>
            </w:r>
            <w:r w:rsidRPr="00CE1D9B">
              <w:t>превијање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6"/>
              </w:rPr>
              <w:t xml:space="preserve"> </w:t>
            </w:r>
            <w:r w:rsidRPr="00CE1D9B">
              <w:t>исхрана</w:t>
            </w:r>
            <w:r w:rsidRPr="00CE1D9B">
              <w:rPr>
                <w:spacing w:val="-14"/>
              </w:rPr>
              <w:t xml:space="preserve"> </w:t>
            </w:r>
            <w:r w:rsidRPr="00CE1D9B">
              <w:t>трахеотомисаних</w:t>
            </w:r>
            <w:r w:rsidRPr="00CE1D9B">
              <w:rPr>
                <w:spacing w:val="-13"/>
              </w:rPr>
              <w:t xml:space="preserve"> </w:t>
            </w:r>
            <w:r w:rsidRPr="00CE1D9B">
              <w:t>и</w:t>
            </w:r>
            <w:r w:rsidRPr="00CE1D9B">
              <w:rPr>
                <w:spacing w:val="-7"/>
              </w:rPr>
              <w:t xml:space="preserve"> </w:t>
            </w:r>
            <w:r w:rsidRPr="00CE1D9B">
              <w:t>ларингектомисаних</w:t>
            </w:r>
            <w:r w:rsidRPr="00CE1D9B">
              <w:rPr>
                <w:spacing w:val="-8"/>
              </w:rPr>
              <w:t xml:space="preserve"> </w:t>
            </w:r>
            <w:r w:rsidRPr="00CE1D9B">
              <w:rPr>
                <w:spacing w:val="-2"/>
              </w:rPr>
              <w:t>болесника.</w:t>
            </w:r>
          </w:p>
        </w:tc>
        <w:tc>
          <w:tcPr>
            <w:tcW w:w="3140" w:type="dxa"/>
          </w:tcPr>
          <w:p w14:paraId="22205300" w14:textId="77777777" w:rsidR="00B81EFD" w:rsidRPr="00CE1D9B" w:rsidRDefault="009B1ED5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4D1CE318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6840DD1E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 Наталија</w:t>
            </w:r>
            <w:r w:rsidRPr="00CE1D9B">
              <w:rPr>
                <w:spacing w:val="-4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B81EFD" w:rsidRPr="00CE1D9B" w14:paraId="13C46D93" w14:textId="77777777">
        <w:trPr>
          <w:trHeight w:val="566"/>
        </w:trPr>
        <w:tc>
          <w:tcPr>
            <w:tcW w:w="1027" w:type="dxa"/>
          </w:tcPr>
          <w:p w14:paraId="2842D74E" w14:textId="77777777" w:rsidR="00B81EFD" w:rsidRPr="00CE1D9B" w:rsidRDefault="00DA0162">
            <w:pPr>
              <w:pStyle w:val="TableParagraph"/>
              <w:spacing w:before="117"/>
              <w:ind w:left="28" w:right="19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711" w:type="dxa"/>
          </w:tcPr>
          <w:p w14:paraId="274A81BC" w14:textId="77777777" w:rsidR="00B81EFD" w:rsidRPr="00CE1D9B" w:rsidRDefault="00DA0162">
            <w:pPr>
              <w:pStyle w:val="TableParagraph"/>
              <w:spacing w:before="117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705FDE30" w14:textId="77777777" w:rsidR="00B81EFD" w:rsidRPr="00CE1D9B" w:rsidRDefault="00DA0162">
            <w:pPr>
              <w:pStyle w:val="TableParagraph"/>
              <w:spacing w:before="154"/>
              <w:ind w:left="4"/>
            </w:pPr>
            <w:r w:rsidRPr="00CE1D9B">
              <w:t>Страна</w:t>
            </w:r>
            <w:r w:rsidRPr="00CE1D9B">
              <w:rPr>
                <w:spacing w:val="-16"/>
              </w:rPr>
              <w:t xml:space="preserve"> </w:t>
            </w:r>
            <w:r w:rsidRPr="00CE1D9B">
              <w:t>тела</w:t>
            </w:r>
            <w:r w:rsidRPr="00CE1D9B">
              <w:rPr>
                <w:spacing w:val="-14"/>
              </w:rPr>
              <w:t xml:space="preserve"> </w:t>
            </w:r>
            <w:r w:rsidRPr="00CE1D9B">
              <w:t>ларинготрахеалног</w:t>
            </w:r>
            <w:r w:rsidRPr="00CE1D9B">
              <w:rPr>
                <w:spacing w:val="-10"/>
              </w:rPr>
              <w:t xml:space="preserve"> </w:t>
            </w:r>
            <w:r w:rsidRPr="00CE1D9B">
              <w:t>стабла</w:t>
            </w:r>
            <w:r w:rsidRPr="00CE1D9B">
              <w:rPr>
                <w:spacing w:val="-11"/>
              </w:rPr>
              <w:t xml:space="preserve"> </w:t>
            </w:r>
            <w:r w:rsidRPr="00CE1D9B">
              <w:t>и</w:t>
            </w:r>
            <w:r w:rsidRPr="00CE1D9B">
              <w:rPr>
                <w:spacing w:val="-12"/>
              </w:rPr>
              <w:t xml:space="preserve"> </w:t>
            </w:r>
            <w:r w:rsidRPr="00CE1D9B">
              <w:t>једњака.</w:t>
            </w:r>
            <w:r w:rsidRPr="00CE1D9B">
              <w:rPr>
                <w:spacing w:val="-7"/>
              </w:rPr>
              <w:t xml:space="preserve"> </w:t>
            </w:r>
            <w:r w:rsidRPr="00CE1D9B">
              <w:t>Повреде</w:t>
            </w:r>
            <w:r w:rsidRPr="00CE1D9B">
              <w:rPr>
                <w:spacing w:val="-13"/>
              </w:rPr>
              <w:t xml:space="preserve"> </w:t>
            </w:r>
            <w:r w:rsidR="0057624F" w:rsidRPr="00CE1D9B">
              <w:rPr>
                <w:spacing w:val="-13"/>
              </w:rPr>
              <w:t xml:space="preserve"> </w:t>
            </w:r>
            <w:r w:rsidR="00AF5C12" w:rsidRPr="00CE1D9B">
              <w:rPr>
                <w:spacing w:val="-13"/>
              </w:rPr>
              <w:t xml:space="preserve">и </w:t>
            </w:r>
            <w:r w:rsidR="0057624F" w:rsidRPr="00CE1D9B">
              <w:rPr>
                <w:spacing w:val="-13"/>
              </w:rPr>
              <w:t xml:space="preserve"> </w:t>
            </w:r>
            <w:r w:rsidR="00AF5C12" w:rsidRPr="00CE1D9B">
              <w:rPr>
                <w:spacing w:val="-13"/>
              </w:rPr>
              <w:t>тумори</w:t>
            </w:r>
            <w:r w:rsidR="0057624F" w:rsidRPr="00CE1D9B">
              <w:rPr>
                <w:spacing w:val="-13"/>
              </w:rPr>
              <w:t xml:space="preserve"> </w:t>
            </w:r>
            <w:r w:rsidR="00AF5C12" w:rsidRPr="00CE1D9B">
              <w:rPr>
                <w:spacing w:val="-13"/>
              </w:rPr>
              <w:t xml:space="preserve"> </w:t>
            </w:r>
            <w:r w:rsidRPr="00CE1D9B">
              <w:rPr>
                <w:spacing w:val="-2"/>
              </w:rPr>
              <w:t>једњака</w:t>
            </w:r>
            <w:r w:rsidR="00AF5C12" w:rsidRPr="00CE1D9B">
              <w:rPr>
                <w:spacing w:val="-2"/>
              </w:rPr>
              <w:t>.</w:t>
            </w:r>
          </w:p>
        </w:tc>
        <w:tc>
          <w:tcPr>
            <w:tcW w:w="3140" w:type="dxa"/>
          </w:tcPr>
          <w:p w14:paraId="28DBCFED" w14:textId="77777777" w:rsidR="00B81EFD" w:rsidRPr="00CE1D9B" w:rsidRDefault="00BB0466">
            <w:pPr>
              <w:pStyle w:val="TableParagraph"/>
              <w:spacing w:before="168"/>
              <w:ind w:left="5"/>
              <w:rPr>
                <w:sz w:val="20"/>
              </w:rPr>
            </w:pPr>
            <w:r w:rsidRPr="00CE1D9B">
              <w:rPr>
                <w:sz w:val="20"/>
              </w:rPr>
              <w:t>Доц. др Андра Јевтовић</w:t>
            </w:r>
          </w:p>
        </w:tc>
      </w:tr>
    </w:tbl>
    <w:p w14:paraId="71AC55E6" w14:textId="77777777" w:rsidR="00B81EFD" w:rsidRPr="00CE1D9B" w:rsidRDefault="00B81EFD">
      <w:pPr>
        <w:rPr>
          <w:sz w:val="20"/>
        </w:rPr>
        <w:sectPr w:rsidR="00B81EFD" w:rsidRPr="00CE1D9B">
          <w:pgSz w:w="16880" w:h="11920" w:orient="landscape"/>
          <w:pgMar w:top="1320" w:right="920" w:bottom="280" w:left="920" w:header="720" w:footer="720" w:gutter="0"/>
          <w:cols w:space="720"/>
        </w:sectPr>
      </w:pPr>
    </w:p>
    <w:p w14:paraId="7B684CEA" w14:textId="77777777" w:rsidR="00B81EFD" w:rsidRPr="00CE1D9B" w:rsidRDefault="00DA0162">
      <w:pPr>
        <w:spacing w:before="77"/>
        <w:ind w:right="10"/>
        <w:jc w:val="center"/>
        <w:rPr>
          <w:b/>
          <w:sz w:val="32"/>
        </w:rPr>
      </w:pPr>
      <w:r w:rsidRPr="00CE1D9B">
        <w:rPr>
          <w:b/>
          <w:sz w:val="32"/>
        </w:rPr>
        <w:lastRenderedPageBreak/>
        <w:t>РАСПОРЕД</w:t>
      </w:r>
      <w:r w:rsidRPr="00CE1D9B">
        <w:rPr>
          <w:b/>
          <w:spacing w:val="-22"/>
          <w:sz w:val="32"/>
        </w:rPr>
        <w:t xml:space="preserve"> </w:t>
      </w:r>
      <w:r w:rsidRPr="00CE1D9B">
        <w:rPr>
          <w:b/>
          <w:sz w:val="32"/>
        </w:rPr>
        <w:t>НАСТАВЕ</w:t>
      </w:r>
      <w:r w:rsidRPr="00CE1D9B">
        <w:rPr>
          <w:b/>
          <w:spacing w:val="-15"/>
          <w:sz w:val="32"/>
        </w:rPr>
        <w:t xml:space="preserve"> </w:t>
      </w:r>
      <w:r w:rsidRPr="00CE1D9B">
        <w:rPr>
          <w:b/>
          <w:sz w:val="32"/>
        </w:rPr>
        <w:t>ЗА</w:t>
      </w:r>
      <w:r w:rsidRPr="00CE1D9B">
        <w:rPr>
          <w:b/>
          <w:spacing w:val="-13"/>
          <w:sz w:val="32"/>
        </w:rPr>
        <w:t xml:space="preserve"> </w:t>
      </w:r>
      <w:r w:rsidRPr="00CE1D9B">
        <w:rPr>
          <w:b/>
          <w:sz w:val="32"/>
        </w:rPr>
        <w:t>ПРЕДМЕТ</w:t>
      </w:r>
      <w:r w:rsidRPr="00CE1D9B">
        <w:rPr>
          <w:b/>
          <w:spacing w:val="-13"/>
          <w:sz w:val="32"/>
        </w:rPr>
        <w:t xml:space="preserve"> </w:t>
      </w:r>
      <w:r w:rsidRPr="00CE1D9B">
        <w:rPr>
          <w:b/>
          <w:spacing w:val="-2"/>
          <w:sz w:val="32"/>
        </w:rPr>
        <w:t>ОТОРИНОЛАРИНГОЛОГИЈА</w:t>
      </w:r>
    </w:p>
    <w:p w14:paraId="6B5BB0A8" w14:textId="77777777" w:rsidR="00B81EFD" w:rsidRPr="00CE1D9B" w:rsidRDefault="00B81EFD">
      <w:pPr>
        <w:spacing w:before="8"/>
        <w:rPr>
          <w:b/>
          <w:sz w:val="5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711"/>
        <w:gridCol w:w="9924"/>
        <w:gridCol w:w="3140"/>
      </w:tblGrid>
      <w:tr w:rsidR="00CE1D9B" w:rsidRPr="00CE1D9B" w14:paraId="11702545" w14:textId="77777777">
        <w:trPr>
          <w:trHeight w:val="398"/>
        </w:trPr>
        <w:tc>
          <w:tcPr>
            <w:tcW w:w="1027" w:type="dxa"/>
            <w:shd w:val="clear" w:color="auto" w:fill="D9D9D9"/>
          </w:tcPr>
          <w:p w14:paraId="3794FC6A" w14:textId="77777777" w:rsidR="00B81EFD" w:rsidRPr="00CE1D9B" w:rsidRDefault="00DA0162">
            <w:pPr>
              <w:pStyle w:val="TableParagraph"/>
              <w:spacing w:before="73"/>
              <w:ind w:left="28" w:right="24"/>
              <w:jc w:val="center"/>
              <w:rPr>
                <w:b/>
              </w:rPr>
            </w:pPr>
            <w:r w:rsidRPr="00CE1D9B">
              <w:rPr>
                <w:b/>
                <w:spacing w:val="-2"/>
              </w:rPr>
              <w:t>недеља</w:t>
            </w:r>
          </w:p>
        </w:tc>
        <w:tc>
          <w:tcPr>
            <w:tcW w:w="711" w:type="dxa"/>
            <w:shd w:val="clear" w:color="auto" w:fill="D9D9D9"/>
          </w:tcPr>
          <w:p w14:paraId="69A45130" w14:textId="77777777" w:rsidR="00B81EFD" w:rsidRPr="00CE1D9B" w:rsidRDefault="00DA0162">
            <w:pPr>
              <w:pStyle w:val="TableParagraph"/>
              <w:spacing w:before="73"/>
              <w:ind w:left="25" w:right="9"/>
              <w:jc w:val="center"/>
              <w:rPr>
                <w:b/>
              </w:rPr>
            </w:pPr>
            <w:r w:rsidRPr="00CE1D9B">
              <w:rPr>
                <w:b/>
                <w:spacing w:val="-5"/>
              </w:rPr>
              <w:t>тип</w:t>
            </w:r>
          </w:p>
        </w:tc>
        <w:tc>
          <w:tcPr>
            <w:tcW w:w="9924" w:type="dxa"/>
            <w:shd w:val="clear" w:color="auto" w:fill="D9D9D9"/>
          </w:tcPr>
          <w:p w14:paraId="5FCB80BE" w14:textId="77777777" w:rsidR="00B81EFD" w:rsidRPr="00CE1D9B" w:rsidRDefault="00DA0162">
            <w:pPr>
              <w:pStyle w:val="TableParagraph"/>
              <w:spacing w:before="73"/>
              <w:ind w:left="10"/>
              <w:jc w:val="center"/>
              <w:rPr>
                <w:b/>
              </w:rPr>
            </w:pPr>
            <w:r w:rsidRPr="00CE1D9B">
              <w:rPr>
                <w:b/>
              </w:rPr>
              <w:t>назив</w:t>
            </w:r>
            <w:r w:rsidRPr="00CE1D9B">
              <w:rPr>
                <w:b/>
                <w:spacing w:val="-16"/>
              </w:rPr>
              <w:t xml:space="preserve"> </w:t>
            </w:r>
            <w:r w:rsidRPr="00CE1D9B">
              <w:rPr>
                <w:b/>
              </w:rPr>
              <w:t>методске</w:t>
            </w:r>
            <w:r w:rsidRPr="00CE1D9B">
              <w:rPr>
                <w:b/>
                <w:spacing w:val="-4"/>
              </w:rPr>
              <w:t xml:space="preserve"> </w:t>
            </w:r>
            <w:r w:rsidRPr="00CE1D9B">
              <w:rPr>
                <w:b/>
                <w:spacing w:val="-2"/>
              </w:rPr>
              <w:t>јединице</w:t>
            </w:r>
          </w:p>
        </w:tc>
        <w:tc>
          <w:tcPr>
            <w:tcW w:w="3140" w:type="dxa"/>
            <w:shd w:val="clear" w:color="auto" w:fill="D9D9D9"/>
          </w:tcPr>
          <w:p w14:paraId="1D16DEDA" w14:textId="77777777" w:rsidR="00B81EFD" w:rsidRPr="00CE1D9B" w:rsidRDefault="00DA0162">
            <w:pPr>
              <w:pStyle w:val="TableParagraph"/>
              <w:spacing w:before="73"/>
              <w:ind w:left="1041"/>
              <w:rPr>
                <w:b/>
              </w:rPr>
            </w:pPr>
            <w:r w:rsidRPr="00CE1D9B">
              <w:rPr>
                <w:b/>
                <w:spacing w:val="-2"/>
              </w:rPr>
              <w:t>наставник</w:t>
            </w:r>
          </w:p>
        </w:tc>
      </w:tr>
      <w:tr w:rsidR="00CE1D9B" w:rsidRPr="00CE1D9B" w14:paraId="29797736" w14:textId="77777777" w:rsidTr="009B1ED5">
        <w:trPr>
          <w:trHeight w:val="1061"/>
        </w:trPr>
        <w:tc>
          <w:tcPr>
            <w:tcW w:w="1027" w:type="dxa"/>
          </w:tcPr>
          <w:p w14:paraId="165273E7" w14:textId="77777777" w:rsidR="009B1ED5" w:rsidRPr="00CE1D9B" w:rsidRDefault="009B1ED5" w:rsidP="009B1ED5">
            <w:pPr>
              <w:pStyle w:val="TableParagraph"/>
              <w:ind w:right="19"/>
              <w:rPr>
                <w:b/>
                <w:sz w:val="28"/>
              </w:rPr>
            </w:pPr>
          </w:p>
          <w:p w14:paraId="7435225B" w14:textId="77777777" w:rsidR="00B81EFD" w:rsidRPr="00CE1D9B" w:rsidRDefault="009B1ED5" w:rsidP="009B1ED5">
            <w:pPr>
              <w:pStyle w:val="TableParagraph"/>
              <w:ind w:right="19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</w:t>
            </w:r>
            <w:r w:rsidR="00DA0162" w:rsidRPr="00CE1D9B"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711" w:type="dxa"/>
          </w:tcPr>
          <w:p w14:paraId="3573FB2A" w14:textId="77777777" w:rsidR="00B81EFD" w:rsidRPr="00CE1D9B" w:rsidRDefault="00B81EFD">
            <w:pPr>
              <w:pStyle w:val="TableParagraph"/>
              <w:rPr>
                <w:b/>
                <w:sz w:val="28"/>
              </w:rPr>
            </w:pPr>
          </w:p>
          <w:p w14:paraId="3D7748B5" w14:textId="77777777" w:rsidR="00B81EFD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242D286A" w14:textId="77777777" w:rsidR="00B81EFD" w:rsidRPr="00CE1D9B" w:rsidRDefault="00B81EFD">
            <w:pPr>
              <w:pStyle w:val="TableParagraph"/>
              <w:spacing w:before="172"/>
              <w:rPr>
                <w:b/>
              </w:rPr>
            </w:pPr>
          </w:p>
          <w:p w14:paraId="73742A1E" w14:textId="77777777" w:rsidR="00B81EFD" w:rsidRPr="00CE1D9B" w:rsidRDefault="00DA0162">
            <w:pPr>
              <w:pStyle w:val="TableParagraph"/>
              <w:ind w:left="4"/>
            </w:pPr>
            <w:r w:rsidRPr="00CE1D9B">
              <w:t>Улога</w:t>
            </w:r>
            <w:r w:rsidRPr="00CE1D9B">
              <w:rPr>
                <w:spacing w:val="-16"/>
              </w:rPr>
              <w:t xml:space="preserve"> </w:t>
            </w:r>
            <w:r w:rsidRPr="00CE1D9B">
              <w:t>струковне</w:t>
            </w:r>
            <w:r w:rsidRPr="00CE1D9B">
              <w:rPr>
                <w:spacing w:val="-14"/>
              </w:rPr>
              <w:t xml:space="preserve"> </w:t>
            </w:r>
            <w:r w:rsidRPr="00CE1D9B">
              <w:t>сестре</w:t>
            </w:r>
            <w:r w:rsidRPr="00CE1D9B">
              <w:rPr>
                <w:spacing w:val="-15"/>
              </w:rPr>
              <w:t xml:space="preserve"> </w:t>
            </w:r>
            <w:r w:rsidRPr="00CE1D9B">
              <w:t>при</w:t>
            </w:r>
            <w:r w:rsidRPr="00CE1D9B">
              <w:rPr>
                <w:spacing w:val="-10"/>
              </w:rPr>
              <w:t xml:space="preserve"> </w:t>
            </w:r>
            <w:r w:rsidRPr="00CE1D9B">
              <w:t>екстракцији</w:t>
            </w:r>
            <w:r w:rsidRPr="00CE1D9B">
              <w:rPr>
                <w:spacing w:val="-6"/>
              </w:rPr>
              <w:t xml:space="preserve"> </w:t>
            </w:r>
            <w:r w:rsidRPr="00CE1D9B">
              <w:t>страних</w:t>
            </w:r>
            <w:r w:rsidRPr="00CE1D9B">
              <w:rPr>
                <w:spacing w:val="-7"/>
              </w:rPr>
              <w:t xml:space="preserve"> </w:t>
            </w:r>
            <w:r w:rsidRPr="00CE1D9B">
              <w:t>тела</w:t>
            </w:r>
            <w:r w:rsidRPr="00CE1D9B">
              <w:rPr>
                <w:spacing w:val="-11"/>
              </w:rPr>
              <w:t xml:space="preserve"> </w:t>
            </w:r>
            <w:r w:rsidRPr="00CE1D9B">
              <w:t>ларинготрахеалног</w:t>
            </w:r>
            <w:r w:rsidRPr="00CE1D9B">
              <w:rPr>
                <w:spacing w:val="-7"/>
              </w:rPr>
              <w:t xml:space="preserve"> </w:t>
            </w:r>
            <w:r w:rsidRPr="00CE1D9B">
              <w:t>стабла</w:t>
            </w:r>
            <w:r w:rsidRPr="00CE1D9B">
              <w:rPr>
                <w:spacing w:val="-6"/>
              </w:rPr>
              <w:t xml:space="preserve"> </w:t>
            </w:r>
            <w:r w:rsidRPr="00CE1D9B">
              <w:t>и</w:t>
            </w:r>
            <w:r w:rsidRPr="00CE1D9B">
              <w:rPr>
                <w:spacing w:val="-3"/>
              </w:rPr>
              <w:t xml:space="preserve"> </w:t>
            </w:r>
            <w:r w:rsidRPr="00CE1D9B">
              <w:rPr>
                <w:spacing w:val="-2"/>
              </w:rPr>
              <w:t>једњака</w:t>
            </w:r>
          </w:p>
        </w:tc>
        <w:tc>
          <w:tcPr>
            <w:tcW w:w="3140" w:type="dxa"/>
          </w:tcPr>
          <w:p w14:paraId="4A80C945" w14:textId="77777777" w:rsidR="00B81EFD" w:rsidRPr="00CE1D9B" w:rsidRDefault="009B1ED5">
            <w:pPr>
              <w:pStyle w:val="TableParagraph"/>
              <w:spacing w:before="2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49B62605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6BDD725E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 Наталија</w:t>
            </w:r>
            <w:r w:rsidRPr="00CE1D9B">
              <w:rPr>
                <w:spacing w:val="-4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1A2AD543" w14:textId="77777777">
        <w:trPr>
          <w:trHeight w:val="571"/>
        </w:trPr>
        <w:tc>
          <w:tcPr>
            <w:tcW w:w="1027" w:type="dxa"/>
          </w:tcPr>
          <w:p w14:paraId="33DF1E39" w14:textId="77777777" w:rsidR="00B81EFD" w:rsidRPr="00CE1D9B" w:rsidRDefault="00DA0162">
            <w:pPr>
              <w:pStyle w:val="TableParagraph"/>
              <w:spacing w:before="123"/>
              <w:ind w:left="28" w:right="19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711" w:type="dxa"/>
          </w:tcPr>
          <w:p w14:paraId="11972EC0" w14:textId="77777777" w:rsidR="00B81EFD" w:rsidRPr="00CE1D9B" w:rsidRDefault="00DA0162">
            <w:pPr>
              <w:pStyle w:val="TableParagraph"/>
              <w:spacing w:before="123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6FE93E82" w14:textId="77777777" w:rsidR="00B81EFD" w:rsidRPr="00CE1D9B" w:rsidRDefault="00AB4987" w:rsidP="0057624F">
            <w:pPr>
              <w:pStyle w:val="TableParagraph"/>
              <w:spacing w:before="155"/>
              <w:ind w:left="4"/>
            </w:pPr>
            <w:r w:rsidRPr="00CE1D9B">
              <w:t>Цисте и фистуле врата. Малигне</w:t>
            </w:r>
            <w:r w:rsidRPr="00CE1D9B">
              <w:rPr>
                <w:spacing w:val="-3"/>
              </w:rPr>
              <w:t xml:space="preserve"> </w:t>
            </w:r>
            <w:r w:rsidRPr="00CE1D9B">
              <w:t>туморске</w:t>
            </w:r>
            <w:r w:rsidRPr="00CE1D9B">
              <w:rPr>
                <w:spacing w:val="-5"/>
              </w:rPr>
              <w:t xml:space="preserve"> </w:t>
            </w:r>
            <w:r w:rsidRPr="00CE1D9B">
              <w:t>лимфаденопатије</w:t>
            </w:r>
            <w:r w:rsidRPr="00CE1D9B">
              <w:rPr>
                <w:spacing w:val="-3"/>
              </w:rPr>
              <w:t xml:space="preserve"> </w:t>
            </w:r>
            <w:r w:rsidRPr="00CE1D9B">
              <w:rPr>
                <w:spacing w:val="-2"/>
              </w:rPr>
              <w:t>врата</w:t>
            </w:r>
            <w:r w:rsidRPr="00CE1D9B">
              <w:t xml:space="preserve"> .</w:t>
            </w:r>
            <w:r w:rsidR="00DA0162" w:rsidRPr="00CE1D9B">
              <w:t>Урођене</w:t>
            </w:r>
            <w:r w:rsidR="00DA0162" w:rsidRPr="00CE1D9B">
              <w:rPr>
                <w:spacing w:val="-16"/>
              </w:rPr>
              <w:t xml:space="preserve"> </w:t>
            </w:r>
            <w:r w:rsidR="00DA0162" w:rsidRPr="00CE1D9B">
              <w:rPr>
                <w:spacing w:val="-13"/>
              </w:rPr>
              <w:t xml:space="preserve"> </w:t>
            </w:r>
            <w:r w:rsidR="00DA0162" w:rsidRPr="00CE1D9B">
              <w:t>малформације</w:t>
            </w:r>
            <w:r w:rsidR="00DA0162" w:rsidRPr="00CE1D9B">
              <w:rPr>
                <w:spacing w:val="-13"/>
              </w:rPr>
              <w:t xml:space="preserve"> </w:t>
            </w:r>
            <w:r w:rsidR="00DA0162" w:rsidRPr="00CE1D9B">
              <w:t>лица.</w:t>
            </w:r>
            <w:r w:rsidR="00DA0162" w:rsidRPr="00CE1D9B">
              <w:rPr>
                <w:spacing w:val="-5"/>
              </w:rPr>
              <w:t xml:space="preserve"> </w:t>
            </w:r>
            <w:r w:rsidR="00DA0162" w:rsidRPr="00CE1D9B">
              <w:t>Запаљенски</w:t>
            </w:r>
            <w:r w:rsidR="00DA0162" w:rsidRPr="00CE1D9B">
              <w:rPr>
                <w:spacing w:val="-6"/>
              </w:rPr>
              <w:t xml:space="preserve"> </w:t>
            </w:r>
            <w:r w:rsidR="00DA0162" w:rsidRPr="00CE1D9B">
              <w:t>процеси</w:t>
            </w:r>
            <w:r w:rsidR="00DA0162" w:rsidRPr="00CE1D9B">
              <w:rPr>
                <w:spacing w:val="-6"/>
              </w:rPr>
              <w:t xml:space="preserve"> </w:t>
            </w:r>
            <w:r w:rsidR="00DA0162" w:rsidRPr="00CE1D9B">
              <w:t>усне</w:t>
            </w:r>
            <w:r w:rsidR="00DA0162" w:rsidRPr="00CE1D9B">
              <w:rPr>
                <w:spacing w:val="-11"/>
              </w:rPr>
              <w:t xml:space="preserve"> </w:t>
            </w:r>
            <w:r w:rsidR="00DA0162" w:rsidRPr="00CE1D9B">
              <w:t>дупље</w:t>
            </w:r>
            <w:r w:rsidR="00DA0162" w:rsidRPr="00CE1D9B">
              <w:rPr>
                <w:spacing w:val="-14"/>
              </w:rPr>
              <w:t xml:space="preserve"> </w:t>
            </w:r>
            <w:r w:rsidR="00DA0162" w:rsidRPr="00CE1D9B">
              <w:t>и</w:t>
            </w:r>
            <w:r w:rsidR="00DA0162" w:rsidRPr="00CE1D9B">
              <w:rPr>
                <w:spacing w:val="-5"/>
              </w:rPr>
              <w:t xml:space="preserve"> </w:t>
            </w:r>
            <w:r w:rsidR="00DA0162" w:rsidRPr="00CE1D9B">
              <w:rPr>
                <w:spacing w:val="-2"/>
              </w:rPr>
              <w:t>језика</w:t>
            </w:r>
          </w:p>
        </w:tc>
        <w:tc>
          <w:tcPr>
            <w:tcW w:w="3140" w:type="dxa"/>
          </w:tcPr>
          <w:p w14:paraId="620FFB5C" w14:textId="77777777" w:rsidR="00B81EFD" w:rsidRPr="00CE1D9B" w:rsidRDefault="00BB0466">
            <w:pPr>
              <w:pStyle w:val="TableParagraph"/>
              <w:spacing w:before="169"/>
              <w:ind w:left="5"/>
              <w:rPr>
                <w:sz w:val="20"/>
              </w:rPr>
            </w:pPr>
            <w:r w:rsidRPr="00CE1D9B">
              <w:rPr>
                <w:sz w:val="20"/>
              </w:rPr>
              <w:t>Доц. др Андра Јевтовић</w:t>
            </w:r>
          </w:p>
        </w:tc>
      </w:tr>
      <w:tr w:rsidR="00CE1D9B" w:rsidRPr="00CE1D9B" w14:paraId="6C478DDA" w14:textId="77777777" w:rsidTr="009B1ED5">
        <w:trPr>
          <w:trHeight w:val="956"/>
        </w:trPr>
        <w:tc>
          <w:tcPr>
            <w:tcW w:w="1027" w:type="dxa"/>
          </w:tcPr>
          <w:p w14:paraId="784420D6" w14:textId="77777777" w:rsidR="009B1ED5" w:rsidRPr="00CE1D9B" w:rsidRDefault="009B1ED5" w:rsidP="009B1ED5">
            <w:pPr>
              <w:pStyle w:val="TableParagraph"/>
              <w:ind w:right="19"/>
              <w:rPr>
                <w:b/>
                <w:sz w:val="28"/>
              </w:rPr>
            </w:pPr>
          </w:p>
          <w:p w14:paraId="68ACA61B" w14:textId="77777777" w:rsidR="00B81EFD" w:rsidRPr="00CE1D9B" w:rsidRDefault="009B1ED5" w:rsidP="009B1ED5">
            <w:pPr>
              <w:pStyle w:val="TableParagraph"/>
              <w:ind w:right="19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</w:t>
            </w:r>
            <w:r w:rsidR="00DA0162" w:rsidRPr="00CE1D9B"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711" w:type="dxa"/>
          </w:tcPr>
          <w:p w14:paraId="426D3718" w14:textId="77777777" w:rsidR="009B1ED5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</w:p>
          <w:p w14:paraId="72E77306" w14:textId="77777777" w:rsidR="00B81EFD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3434AF2E" w14:textId="77777777" w:rsidR="00B81EFD" w:rsidRPr="00CE1D9B" w:rsidRDefault="00B81EFD">
            <w:pPr>
              <w:pStyle w:val="TableParagraph"/>
              <w:spacing w:before="171"/>
              <w:rPr>
                <w:b/>
              </w:rPr>
            </w:pPr>
          </w:p>
          <w:p w14:paraId="6431573E" w14:textId="77777777" w:rsidR="00B81EFD" w:rsidRPr="00CE1D9B" w:rsidRDefault="00DA0162">
            <w:pPr>
              <w:pStyle w:val="TableParagraph"/>
              <w:ind w:left="4"/>
            </w:pPr>
            <w:r w:rsidRPr="00CE1D9B">
              <w:t>Третман</w:t>
            </w:r>
            <w:r w:rsidRPr="00CE1D9B">
              <w:rPr>
                <w:spacing w:val="-6"/>
              </w:rPr>
              <w:t xml:space="preserve"> </w:t>
            </w:r>
            <w:r w:rsidRPr="00CE1D9B">
              <w:t>болести</w:t>
            </w:r>
            <w:r w:rsidRPr="00CE1D9B">
              <w:rPr>
                <w:spacing w:val="-3"/>
              </w:rPr>
              <w:t xml:space="preserve"> </w:t>
            </w:r>
            <w:r w:rsidRPr="00CE1D9B">
              <w:t>усне</w:t>
            </w:r>
            <w:r w:rsidRPr="00CE1D9B">
              <w:rPr>
                <w:spacing w:val="-8"/>
              </w:rPr>
              <w:t xml:space="preserve"> </w:t>
            </w:r>
            <w:r w:rsidRPr="00CE1D9B">
              <w:t>дупље</w:t>
            </w:r>
            <w:r w:rsidRPr="00CE1D9B">
              <w:rPr>
                <w:spacing w:val="-9"/>
              </w:rPr>
              <w:t xml:space="preserve"> </w:t>
            </w:r>
            <w:r w:rsidRPr="00CE1D9B">
              <w:t>и</w:t>
            </w:r>
            <w:r w:rsidRPr="00CE1D9B">
              <w:rPr>
                <w:spacing w:val="-9"/>
              </w:rPr>
              <w:t xml:space="preserve"> </w:t>
            </w:r>
            <w:r w:rsidRPr="00CE1D9B">
              <w:rPr>
                <w:spacing w:val="-2"/>
              </w:rPr>
              <w:t>језика</w:t>
            </w:r>
          </w:p>
        </w:tc>
        <w:tc>
          <w:tcPr>
            <w:tcW w:w="3140" w:type="dxa"/>
          </w:tcPr>
          <w:p w14:paraId="53ECD611" w14:textId="77777777" w:rsidR="00B81EFD" w:rsidRPr="00CE1D9B" w:rsidRDefault="009B1ED5">
            <w:pPr>
              <w:pStyle w:val="TableParagraph"/>
              <w:spacing w:before="1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3FDD1D46" w14:textId="77777777" w:rsidR="00B81EFD" w:rsidRPr="00CE1D9B" w:rsidRDefault="00DA0162">
            <w:pPr>
              <w:pStyle w:val="TableParagraph"/>
              <w:spacing w:before="1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20B8CAC4" w14:textId="77777777" w:rsidR="00B81EFD" w:rsidRPr="00CE1D9B" w:rsidRDefault="00DA0162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 Наталија</w:t>
            </w:r>
            <w:r w:rsidRPr="00CE1D9B">
              <w:rPr>
                <w:spacing w:val="-4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1E473323" w14:textId="77777777">
        <w:trPr>
          <w:trHeight w:val="566"/>
        </w:trPr>
        <w:tc>
          <w:tcPr>
            <w:tcW w:w="1027" w:type="dxa"/>
          </w:tcPr>
          <w:p w14:paraId="1019DD6F" w14:textId="77777777" w:rsidR="00B81EFD" w:rsidRPr="00CE1D9B" w:rsidRDefault="00DA0162">
            <w:pPr>
              <w:pStyle w:val="TableParagraph"/>
              <w:spacing w:before="117"/>
              <w:ind w:left="28" w:right="19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711" w:type="dxa"/>
          </w:tcPr>
          <w:p w14:paraId="4B509AE7" w14:textId="77777777" w:rsidR="00B81EFD" w:rsidRPr="00CE1D9B" w:rsidRDefault="00DA0162">
            <w:pPr>
              <w:pStyle w:val="TableParagraph"/>
              <w:spacing w:before="117"/>
              <w:ind w:left="25" w:right="2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9924" w:type="dxa"/>
          </w:tcPr>
          <w:p w14:paraId="6E5376DE" w14:textId="77777777" w:rsidR="00B81EFD" w:rsidRPr="00CE1D9B" w:rsidRDefault="00DA0162" w:rsidP="008025C7">
            <w:pPr>
              <w:tabs>
                <w:tab w:val="left" w:pos="473"/>
              </w:tabs>
            </w:pPr>
            <w:r w:rsidRPr="00CE1D9B">
              <w:t>Запаљенски</w:t>
            </w:r>
            <w:r w:rsidRPr="00CE1D9B">
              <w:rPr>
                <w:spacing w:val="-6"/>
              </w:rPr>
              <w:t xml:space="preserve"> </w:t>
            </w:r>
            <w:r w:rsidRPr="00CE1D9B">
              <w:t>процеси</w:t>
            </w:r>
            <w:r w:rsidRPr="00CE1D9B">
              <w:rPr>
                <w:spacing w:val="-4"/>
              </w:rPr>
              <w:t xml:space="preserve"> </w:t>
            </w:r>
            <w:r w:rsidRPr="00CE1D9B">
              <w:t>пљувачних</w:t>
            </w:r>
            <w:r w:rsidRPr="00CE1D9B">
              <w:rPr>
                <w:spacing w:val="-14"/>
              </w:rPr>
              <w:t xml:space="preserve"> </w:t>
            </w:r>
            <w:r w:rsidRPr="00CE1D9B">
              <w:t>жљезда</w:t>
            </w:r>
            <w:r w:rsidRPr="00CE1D9B">
              <w:rPr>
                <w:spacing w:val="-4"/>
              </w:rPr>
              <w:t xml:space="preserve"> </w:t>
            </w:r>
            <w:r w:rsidRPr="00CE1D9B">
              <w:t>и</w:t>
            </w:r>
            <w:r w:rsidRPr="00CE1D9B">
              <w:rPr>
                <w:spacing w:val="-10"/>
              </w:rPr>
              <w:t xml:space="preserve"> </w:t>
            </w:r>
            <w:r w:rsidRPr="00CE1D9B">
              <w:t>повреде</w:t>
            </w:r>
            <w:r w:rsidRPr="00CE1D9B">
              <w:rPr>
                <w:spacing w:val="-13"/>
              </w:rPr>
              <w:t xml:space="preserve"> </w:t>
            </w:r>
            <w:r w:rsidR="00AB4987" w:rsidRPr="00CE1D9B">
              <w:t>доње вилице</w:t>
            </w:r>
            <w:r w:rsidRPr="00CE1D9B">
              <w:t>.</w:t>
            </w:r>
            <w:r w:rsidRPr="00CE1D9B">
              <w:rPr>
                <w:spacing w:val="-4"/>
              </w:rPr>
              <w:t xml:space="preserve"> </w:t>
            </w:r>
            <w:r w:rsidR="008025C7" w:rsidRPr="00CE1D9B">
              <w:t>Ороантрална</w:t>
            </w:r>
            <w:r w:rsidR="008025C7" w:rsidRPr="00CE1D9B">
              <w:rPr>
                <w:spacing w:val="-5"/>
              </w:rPr>
              <w:t xml:space="preserve"> </w:t>
            </w:r>
            <w:r w:rsidR="008025C7" w:rsidRPr="00CE1D9B">
              <w:rPr>
                <w:spacing w:val="-2"/>
              </w:rPr>
              <w:t xml:space="preserve">фистула. Сиjалолитиаза. </w:t>
            </w:r>
            <w:r w:rsidRPr="00CE1D9B">
              <w:t>Бенигни</w:t>
            </w:r>
            <w:r w:rsidRPr="00CE1D9B">
              <w:rPr>
                <w:spacing w:val="-5"/>
              </w:rPr>
              <w:t xml:space="preserve"> </w:t>
            </w:r>
            <w:r w:rsidRPr="00CE1D9B">
              <w:t>и</w:t>
            </w:r>
            <w:r w:rsidRPr="00CE1D9B">
              <w:rPr>
                <w:spacing w:val="-5"/>
              </w:rPr>
              <w:t xml:space="preserve"> </w:t>
            </w:r>
            <w:r w:rsidRPr="00CE1D9B">
              <w:t>малигни</w:t>
            </w:r>
            <w:r w:rsidRPr="00CE1D9B">
              <w:rPr>
                <w:spacing w:val="-5"/>
              </w:rPr>
              <w:t xml:space="preserve"> </w:t>
            </w:r>
            <w:r w:rsidRPr="00CE1D9B">
              <w:t>тумори пљувачних жљезда и усне дупље.</w:t>
            </w:r>
          </w:p>
        </w:tc>
        <w:tc>
          <w:tcPr>
            <w:tcW w:w="3140" w:type="dxa"/>
          </w:tcPr>
          <w:p w14:paraId="13041285" w14:textId="77777777" w:rsidR="00B81EFD" w:rsidRPr="00CE1D9B" w:rsidRDefault="00DA0162">
            <w:pPr>
              <w:pStyle w:val="TableParagraph"/>
              <w:spacing w:before="168"/>
              <w:ind w:left="5"/>
              <w:rPr>
                <w:sz w:val="20"/>
              </w:rPr>
            </w:pPr>
            <w:r w:rsidRPr="00CE1D9B">
              <w:rPr>
                <w:sz w:val="20"/>
              </w:rPr>
              <w:t>Проф.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др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z w:val="20"/>
              </w:rPr>
              <w:t>Бранислав</w:t>
            </w:r>
            <w:r w:rsidRPr="00CE1D9B">
              <w:rPr>
                <w:spacing w:val="-11"/>
                <w:sz w:val="20"/>
              </w:rPr>
              <w:t xml:space="preserve"> </w:t>
            </w:r>
            <w:r w:rsidRPr="00CE1D9B">
              <w:rPr>
                <w:spacing w:val="-4"/>
                <w:sz w:val="20"/>
              </w:rPr>
              <w:t>Белић</w:t>
            </w:r>
          </w:p>
        </w:tc>
      </w:tr>
      <w:tr w:rsidR="00CE1D9B" w:rsidRPr="00CE1D9B" w14:paraId="4154D8C1" w14:textId="77777777" w:rsidTr="009B1ED5">
        <w:trPr>
          <w:trHeight w:val="977"/>
        </w:trPr>
        <w:tc>
          <w:tcPr>
            <w:tcW w:w="1027" w:type="dxa"/>
          </w:tcPr>
          <w:p w14:paraId="2C818FBF" w14:textId="77777777" w:rsidR="009B1ED5" w:rsidRPr="00CE1D9B" w:rsidRDefault="009B1ED5" w:rsidP="009B1ED5">
            <w:pPr>
              <w:pStyle w:val="TableParagraph"/>
              <w:spacing w:before="1"/>
              <w:ind w:right="19"/>
              <w:rPr>
                <w:b/>
                <w:sz w:val="28"/>
              </w:rPr>
            </w:pPr>
          </w:p>
          <w:p w14:paraId="0174578D" w14:textId="77777777" w:rsidR="00B81EFD" w:rsidRPr="00CE1D9B" w:rsidRDefault="009B1ED5" w:rsidP="009B1ED5">
            <w:pPr>
              <w:pStyle w:val="TableParagraph"/>
              <w:spacing w:before="1"/>
              <w:ind w:right="19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  </w:t>
            </w:r>
            <w:r w:rsidR="00DA0162" w:rsidRPr="00CE1D9B"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711" w:type="dxa"/>
          </w:tcPr>
          <w:p w14:paraId="674F626F" w14:textId="77777777" w:rsidR="009B1ED5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</w:p>
          <w:p w14:paraId="6B802E97" w14:textId="77777777" w:rsidR="00B81EFD" w:rsidRPr="00CE1D9B" w:rsidRDefault="009B1ED5" w:rsidP="009B1ED5">
            <w:pPr>
              <w:pStyle w:val="TableParagraph"/>
              <w:ind w:right="27"/>
              <w:rPr>
                <w:b/>
                <w:sz w:val="28"/>
              </w:rPr>
            </w:pPr>
            <w:r w:rsidRPr="00CE1D9B">
              <w:rPr>
                <w:b/>
                <w:sz w:val="28"/>
              </w:rPr>
              <w:t xml:space="preserve">   </w:t>
            </w:r>
            <w:r w:rsidR="00DA0162" w:rsidRPr="00CE1D9B"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9924" w:type="dxa"/>
          </w:tcPr>
          <w:p w14:paraId="2F883C3C" w14:textId="77777777" w:rsidR="00B81EFD" w:rsidRPr="00CE1D9B" w:rsidRDefault="00B81EFD">
            <w:pPr>
              <w:pStyle w:val="TableParagraph"/>
              <w:spacing w:before="171"/>
              <w:rPr>
                <w:b/>
              </w:rPr>
            </w:pPr>
          </w:p>
          <w:p w14:paraId="187B9A7F" w14:textId="77777777" w:rsidR="00B81EFD" w:rsidRPr="00CE1D9B" w:rsidRDefault="00DA0162">
            <w:pPr>
              <w:pStyle w:val="TableParagraph"/>
              <w:ind w:left="4"/>
            </w:pPr>
            <w:r w:rsidRPr="00CE1D9B">
              <w:t>Приказ</w:t>
            </w:r>
            <w:r w:rsidRPr="00CE1D9B">
              <w:rPr>
                <w:spacing w:val="-16"/>
              </w:rPr>
              <w:t xml:space="preserve"> </w:t>
            </w:r>
            <w:r w:rsidRPr="00CE1D9B">
              <w:t>и</w:t>
            </w:r>
            <w:r w:rsidRPr="00CE1D9B">
              <w:rPr>
                <w:spacing w:val="-14"/>
              </w:rPr>
              <w:t xml:space="preserve"> </w:t>
            </w:r>
            <w:r w:rsidRPr="00CE1D9B">
              <w:t>нега</w:t>
            </w:r>
            <w:r w:rsidRPr="00CE1D9B">
              <w:rPr>
                <w:spacing w:val="-6"/>
              </w:rPr>
              <w:t xml:space="preserve"> </w:t>
            </w:r>
            <w:r w:rsidRPr="00CE1D9B">
              <w:t>болесника</w:t>
            </w:r>
            <w:r w:rsidRPr="00CE1D9B">
              <w:rPr>
                <w:spacing w:val="-10"/>
              </w:rPr>
              <w:t xml:space="preserve"> </w:t>
            </w:r>
            <w:r w:rsidRPr="00CE1D9B">
              <w:t>са</w:t>
            </w:r>
            <w:r w:rsidRPr="00CE1D9B">
              <w:rPr>
                <w:spacing w:val="-9"/>
              </w:rPr>
              <w:t xml:space="preserve"> </w:t>
            </w:r>
            <w:r w:rsidRPr="00CE1D9B">
              <w:t>бенигним</w:t>
            </w:r>
            <w:r w:rsidRPr="00CE1D9B">
              <w:rPr>
                <w:spacing w:val="-14"/>
              </w:rPr>
              <w:t xml:space="preserve"> </w:t>
            </w:r>
            <w:r w:rsidRPr="00CE1D9B">
              <w:t>и</w:t>
            </w:r>
            <w:r w:rsidRPr="00CE1D9B">
              <w:rPr>
                <w:spacing w:val="-11"/>
              </w:rPr>
              <w:t xml:space="preserve"> </w:t>
            </w:r>
            <w:r w:rsidRPr="00CE1D9B">
              <w:t>малигним</w:t>
            </w:r>
            <w:r w:rsidRPr="00CE1D9B">
              <w:rPr>
                <w:spacing w:val="-10"/>
              </w:rPr>
              <w:t xml:space="preserve"> </w:t>
            </w:r>
            <w:r w:rsidRPr="00CE1D9B">
              <w:t>туморима</w:t>
            </w:r>
            <w:r w:rsidRPr="00CE1D9B">
              <w:rPr>
                <w:spacing w:val="-10"/>
              </w:rPr>
              <w:t xml:space="preserve"> </w:t>
            </w:r>
            <w:r w:rsidRPr="00CE1D9B">
              <w:t>пљувачних</w:t>
            </w:r>
            <w:r w:rsidRPr="00CE1D9B">
              <w:rPr>
                <w:spacing w:val="-13"/>
              </w:rPr>
              <w:t xml:space="preserve"> </w:t>
            </w:r>
            <w:r w:rsidRPr="00CE1D9B">
              <w:rPr>
                <w:spacing w:val="-2"/>
              </w:rPr>
              <w:t>жљезда</w:t>
            </w:r>
          </w:p>
        </w:tc>
        <w:tc>
          <w:tcPr>
            <w:tcW w:w="3140" w:type="dxa"/>
          </w:tcPr>
          <w:p w14:paraId="58E2C5AA" w14:textId="77777777" w:rsidR="00B81EFD" w:rsidRPr="00CE1D9B" w:rsidRDefault="009B1ED5">
            <w:pPr>
              <w:pStyle w:val="TableParagraph"/>
              <w:spacing w:before="1" w:line="228" w:lineRule="exact"/>
              <w:ind w:left="5"/>
              <w:rPr>
                <w:sz w:val="20"/>
              </w:rPr>
            </w:pPr>
            <w:r w:rsidRPr="00CE1D9B">
              <w:rPr>
                <w:sz w:val="20"/>
              </w:rPr>
              <w:t>Асс. д</w:t>
            </w:r>
            <w:r w:rsidR="00DA0162" w:rsidRPr="00CE1D9B">
              <w:rPr>
                <w:sz w:val="20"/>
              </w:rPr>
              <w:t>р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z w:val="20"/>
              </w:rPr>
              <w:t>Ненад</w:t>
            </w:r>
            <w:r w:rsidR="00DA0162" w:rsidRPr="00CE1D9B">
              <w:rPr>
                <w:spacing w:val="-7"/>
                <w:sz w:val="20"/>
              </w:rPr>
              <w:t xml:space="preserve"> </w:t>
            </w:r>
            <w:r w:rsidR="00DA0162" w:rsidRPr="00CE1D9B">
              <w:rPr>
                <w:spacing w:val="-2"/>
                <w:sz w:val="20"/>
              </w:rPr>
              <w:t>Релић</w:t>
            </w:r>
          </w:p>
          <w:p w14:paraId="0EC5E832" w14:textId="77777777" w:rsidR="00B81EFD" w:rsidRPr="00CE1D9B" w:rsidRDefault="00DA0162">
            <w:pPr>
              <w:pStyle w:val="TableParagraph"/>
              <w:ind w:left="5" w:right="1257"/>
              <w:rPr>
                <w:sz w:val="20"/>
              </w:rPr>
            </w:pPr>
            <w:r w:rsidRPr="00CE1D9B">
              <w:rPr>
                <w:sz w:val="20"/>
              </w:rPr>
              <w:t>Др</w:t>
            </w:r>
            <w:r w:rsidRPr="00CE1D9B">
              <w:rPr>
                <w:spacing w:val="-13"/>
                <w:sz w:val="20"/>
              </w:rPr>
              <w:t xml:space="preserve"> </w:t>
            </w:r>
            <w:r w:rsidRPr="00CE1D9B">
              <w:rPr>
                <w:sz w:val="20"/>
              </w:rPr>
              <w:t>Марина</w:t>
            </w:r>
            <w:r w:rsidRPr="00CE1D9B">
              <w:rPr>
                <w:spacing w:val="-15"/>
                <w:sz w:val="20"/>
              </w:rPr>
              <w:t xml:space="preserve"> </w:t>
            </w:r>
            <w:r w:rsidRPr="00CE1D9B">
              <w:rPr>
                <w:sz w:val="20"/>
              </w:rPr>
              <w:t>Јовановић Др Милица Јевтић</w:t>
            </w:r>
          </w:p>
          <w:p w14:paraId="59698D0C" w14:textId="77777777" w:rsidR="00B81EFD" w:rsidRPr="00CE1D9B" w:rsidRDefault="00DA016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 w:rsidRPr="00CE1D9B">
              <w:rPr>
                <w:spacing w:val="-2"/>
                <w:sz w:val="20"/>
              </w:rPr>
              <w:t>Др</w:t>
            </w:r>
            <w:r w:rsidRPr="00CE1D9B">
              <w:rPr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Наталија</w:t>
            </w:r>
            <w:r w:rsidRPr="00CE1D9B">
              <w:rPr>
                <w:spacing w:val="-6"/>
                <w:sz w:val="20"/>
              </w:rPr>
              <w:t xml:space="preserve"> </w:t>
            </w:r>
            <w:r w:rsidRPr="00CE1D9B">
              <w:rPr>
                <w:spacing w:val="-2"/>
                <w:sz w:val="20"/>
              </w:rPr>
              <w:t>Божовић</w:t>
            </w:r>
          </w:p>
        </w:tc>
      </w:tr>
      <w:tr w:rsidR="00CE1D9B" w:rsidRPr="00CE1D9B" w14:paraId="2A469279" w14:textId="77777777">
        <w:trPr>
          <w:trHeight w:val="681"/>
        </w:trPr>
        <w:tc>
          <w:tcPr>
            <w:tcW w:w="1027" w:type="dxa"/>
          </w:tcPr>
          <w:p w14:paraId="6F0C4452" w14:textId="77777777" w:rsidR="00B81EFD" w:rsidRPr="00CE1D9B" w:rsidRDefault="00B81EF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4A5E052" w14:textId="77777777" w:rsidR="00B81EFD" w:rsidRPr="00CE1D9B" w:rsidRDefault="00DA0162">
            <w:pPr>
              <w:pStyle w:val="TableParagraph"/>
              <w:spacing w:before="180"/>
              <w:ind w:left="25" w:right="16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5"/>
                <w:sz w:val="28"/>
              </w:rPr>
              <w:t>ЗТ</w:t>
            </w:r>
          </w:p>
        </w:tc>
        <w:tc>
          <w:tcPr>
            <w:tcW w:w="13064" w:type="dxa"/>
            <w:gridSpan w:val="2"/>
          </w:tcPr>
          <w:p w14:paraId="2A9B7E3C" w14:textId="77777777" w:rsidR="00B81EFD" w:rsidRPr="00CE1D9B" w:rsidRDefault="00DA0162">
            <w:pPr>
              <w:pStyle w:val="TableParagraph"/>
              <w:spacing w:before="203"/>
              <w:ind w:left="17" w:right="11"/>
              <w:jc w:val="center"/>
              <w:rPr>
                <w:b/>
                <w:sz w:val="24"/>
              </w:rPr>
            </w:pPr>
            <w:r w:rsidRPr="00CE1D9B">
              <w:rPr>
                <w:b/>
                <w:spacing w:val="-2"/>
                <w:sz w:val="24"/>
              </w:rPr>
              <w:t>ЗАВРШНИ</w:t>
            </w:r>
            <w:r w:rsidRPr="00CE1D9B">
              <w:rPr>
                <w:b/>
                <w:spacing w:val="-8"/>
                <w:sz w:val="24"/>
              </w:rPr>
              <w:t xml:space="preserve"> </w:t>
            </w:r>
            <w:r w:rsidRPr="00CE1D9B">
              <w:rPr>
                <w:b/>
                <w:spacing w:val="-4"/>
                <w:sz w:val="24"/>
              </w:rPr>
              <w:t>ТЕСТ</w:t>
            </w:r>
          </w:p>
        </w:tc>
      </w:tr>
      <w:tr w:rsidR="00B81EFD" w:rsidRPr="00CE1D9B" w14:paraId="7FAA3BCA" w14:textId="77777777">
        <w:trPr>
          <w:trHeight w:val="676"/>
        </w:trPr>
        <w:tc>
          <w:tcPr>
            <w:tcW w:w="1027" w:type="dxa"/>
          </w:tcPr>
          <w:p w14:paraId="706DFB27" w14:textId="77777777" w:rsidR="00B81EFD" w:rsidRPr="00CE1D9B" w:rsidRDefault="00B81EF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6490725" w14:textId="77777777" w:rsidR="00B81EFD" w:rsidRPr="00CE1D9B" w:rsidRDefault="00DA0162">
            <w:pPr>
              <w:pStyle w:val="TableParagraph"/>
              <w:spacing w:before="175"/>
              <w:ind w:left="25" w:right="21"/>
              <w:jc w:val="center"/>
              <w:rPr>
                <w:b/>
                <w:sz w:val="28"/>
              </w:rPr>
            </w:pPr>
            <w:r w:rsidRPr="00CE1D9B"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13064" w:type="dxa"/>
            <w:gridSpan w:val="2"/>
          </w:tcPr>
          <w:p w14:paraId="7AA3F991" w14:textId="77777777" w:rsidR="00B81EFD" w:rsidRPr="00CE1D9B" w:rsidRDefault="00DA0162">
            <w:pPr>
              <w:pStyle w:val="TableParagraph"/>
              <w:spacing w:before="198"/>
              <w:ind w:left="17"/>
              <w:jc w:val="center"/>
              <w:rPr>
                <w:b/>
                <w:sz w:val="24"/>
              </w:rPr>
            </w:pPr>
            <w:r w:rsidRPr="00CE1D9B">
              <w:rPr>
                <w:b/>
                <w:spacing w:val="-2"/>
                <w:sz w:val="24"/>
              </w:rPr>
              <w:t>ИСПИТ</w:t>
            </w:r>
            <w:r w:rsidRPr="00CE1D9B">
              <w:rPr>
                <w:b/>
                <w:spacing w:val="-13"/>
                <w:sz w:val="24"/>
              </w:rPr>
              <w:t xml:space="preserve"> </w:t>
            </w:r>
            <w:r w:rsidRPr="00CE1D9B">
              <w:rPr>
                <w:b/>
                <w:spacing w:val="-2"/>
                <w:sz w:val="24"/>
              </w:rPr>
              <w:t>(ЈАНУАРСКО-ФЕБРУАРСКИ</w:t>
            </w:r>
            <w:r w:rsidRPr="00CE1D9B">
              <w:rPr>
                <w:b/>
                <w:spacing w:val="-7"/>
                <w:sz w:val="24"/>
              </w:rPr>
              <w:t xml:space="preserve"> </w:t>
            </w:r>
            <w:r w:rsidRPr="00CE1D9B">
              <w:rPr>
                <w:b/>
                <w:spacing w:val="-4"/>
                <w:sz w:val="24"/>
              </w:rPr>
              <w:t>РОК)</w:t>
            </w:r>
          </w:p>
        </w:tc>
      </w:tr>
    </w:tbl>
    <w:p w14:paraId="40C4A7FF" w14:textId="77777777" w:rsidR="00DA0162" w:rsidRPr="00CE1D9B" w:rsidRDefault="00DA0162"/>
    <w:p w14:paraId="536DC5F7" w14:textId="77777777" w:rsidR="00230829" w:rsidRPr="00CE1D9B" w:rsidRDefault="00230829"/>
    <w:p w14:paraId="355076E3" w14:textId="77777777" w:rsidR="003C7501" w:rsidRPr="00CE1D9B" w:rsidRDefault="003C7501">
      <w:pPr>
        <w:sectPr w:rsidR="003C7501" w:rsidRPr="00CE1D9B" w:rsidSect="002C0530">
          <w:pgSz w:w="16880" w:h="11920" w:orient="landscape"/>
          <w:pgMar w:top="1320" w:right="920" w:bottom="280" w:left="920" w:header="720" w:footer="720" w:gutter="0"/>
          <w:cols w:space="720"/>
        </w:sectPr>
      </w:pPr>
    </w:p>
    <w:p w14:paraId="6AEDBA5A" w14:textId="77777777" w:rsidR="00230829" w:rsidRPr="00CE1D9B" w:rsidRDefault="00230829" w:rsidP="003C7501">
      <w:pPr>
        <w:spacing w:before="60"/>
        <w:rPr>
          <w:b/>
          <w:sz w:val="24"/>
        </w:rPr>
      </w:pPr>
      <w:r w:rsidRPr="00CE1D9B">
        <w:rPr>
          <w:b/>
          <w:sz w:val="24"/>
        </w:rPr>
        <w:lastRenderedPageBreak/>
        <w:t>ИСПИТНА</w:t>
      </w:r>
      <w:r w:rsidRPr="00CE1D9B">
        <w:rPr>
          <w:b/>
          <w:spacing w:val="-3"/>
          <w:sz w:val="24"/>
        </w:rPr>
        <w:t xml:space="preserve"> </w:t>
      </w:r>
      <w:r w:rsidRPr="00CE1D9B">
        <w:rPr>
          <w:b/>
          <w:sz w:val="24"/>
        </w:rPr>
        <w:t>ПИТАЊА</w:t>
      </w:r>
      <w:r w:rsidRPr="00CE1D9B">
        <w:rPr>
          <w:b/>
          <w:spacing w:val="-5"/>
          <w:sz w:val="24"/>
        </w:rPr>
        <w:t xml:space="preserve"> </w:t>
      </w:r>
    </w:p>
    <w:p w14:paraId="3D13115F" w14:textId="77777777" w:rsidR="00230829" w:rsidRPr="00CE1D9B" w:rsidRDefault="00230829" w:rsidP="00230829">
      <w:pPr>
        <w:pStyle w:val="BodyText"/>
        <w:rPr>
          <w:b w:val="0"/>
        </w:rPr>
      </w:pPr>
    </w:p>
    <w:p w14:paraId="1F8E3AF6" w14:textId="77777777" w:rsidR="00230829" w:rsidRPr="00CE1D9B" w:rsidRDefault="00230829" w:rsidP="00230829">
      <w:pPr>
        <w:pStyle w:val="BodyText"/>
        <w:rPr>
          <w:b w:val="0"/>
        </w:rPr>
      </w:pPr>
      <w:r w:rsidRPr="00CE1D9B">
        <w:t>ОТОЛОГИЈА</w:t>
      </w:r>
    </w:p>
    <w:p w14:paraId="2E78B3DA" w14:textId="77777777" w:rsidR="00230829" w:rsidRPr="00CE1D9B" w:rsidRDefault="00230829" w:rsidP="00230829">
      <w:pPr>
        <w:pStyle w:val="BodyText"/>
        <w:rPr>
          <w:b w:val="0"/>
        </w:rPr>
      </w:pPr>
    </w:p>
    <w:p w14:paraId="67988CC8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z w:val="24"/>
        </w:rPr>
        <w:t>Губитак</w:t>
      </w:r>
      <w:r w:rsidRPr="00CE1D9B">
        <w:rPr>
          <w:spacing w:val="-1"/>
          <w:sz w:val="24"/>
        </w:rPr>
        <w:t xml:space="preserve"> </w:t>
      </w:r>
      <w:r w:rsidRPr="00CE1D9B">
        <w:rPr>
          <w:spacing w:val="-2"/>
          <w:sz w:val="24"/>
        </w:rPr>
        <w:t>слуха и</w:t>
      </w:r>
      <w:r w:rsidRPr="00CE1D9B">
        <w:rPr>
          <w:sz w:val="24"/>
        </w:rPr>
        <w:t xml:space="preserve"> рехабилитација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особа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оштећеног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слуха</w:t>
      </w:r>
    </w:p>
    <w:p w14:paraId="625DC5A5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z w:val="24"/>
        </w:rPr>
        <w:t>Конгениталне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малформације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ува</w:t>
      </w:r>
    </w:p>
    <w:p w14:paraId="427447D9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pacing w:val="-2"/>
          <w:sz w:val="24"/>
        </w:rPr>
        <w:t>Otitis</w:t>
      </w:r>
      <w:r w:rsidRPr="00CE1D9B">
        <w:rPr>
          <w:spacing w:val="-5"/>
          <w:sz w:val="24"/>
        </w:rPr>
        <w:t xml:space="preserve"> </w:t>
      </w:r>
      <w:r w:rsidRPr="00CE1D9B">
        <w:rPr>
          <w:spacing w:val="-2"/>
          <w:sz w:val="24"/>
        </w:rPr>
        <w:t>externa</w:t>
      </w:r>
    </w:p>
    <w:p w14:paraId="01F521CF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z w:val="24"/>
        </w:rPr>
        <w:t>Otitis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media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acuta</w:t>
      </w:r>
      <w:r w:rsidRPr="00CE1D9B">
        <w:rPr>
          <w:spacing w:val="-1"/>
          <w:sz w:val="24"/>
        </w:rPr>
        <w:t xml:space="preserve"> </w:t>
      </w:r>
      <w:r w:rsidRPr="00CE1D9B">
        <w:rPr>
          <w:spacing w:val="-2"/>
          <w:sz w:val="24"/>
        </w:rPr>
        <w:t>catarrhalis</w:t>
      </w:r>
    </w:p>
    <w:p w14:paraId="341EAABD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z w:val="24"/>
        </w:rPr>
        <w:t>Otitis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media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acuta</w:t>
      </w:r>
      <w:r w:rsidRPr="00CE1D9B">
        <w:rPr>
          <w:spacing w:val="-1"/>
          <w:sz w:val="24"/>
        </w:rPr>
        <w:t xml:space="preserve"> </w:t>
      </w:r>
      <w:r w:rsidRPr="00CE1D9B">
        <w:rPr>
          <w:spacing w:val="-2"/>
          <w:sz w:val="24"/>
        </w:rPr>
        <w:t>purulenta</w:t>
      </w:r>
    </w:p>
    <w:p w14:paraId="1788D268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pacing w:val="-2"/>
          <w:sz w:val="24"/>
        </w:rPr>
        <w:t>Отоантритиси</w:t>
      </w:r>
    </w:p>
    <w:p w14:paraId="76FC9DAB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z w:val="24"/>
        </w:rPr>
        <w:t>Otitis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media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chonica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simplex, s.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tubotympanalis,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 xml:space="preserve">s. </w:t>
      </w:r>
      <w:r w:rsidRPr="00CE1D9B">
        <w:rPr>
          <w:spacing w:val="-2"/>
          <w:sz w:val="24"/>
        </w:rPr>
        <w:t>Mesotympanalis</w:t>
      </w:r>
    </w:p>
    <w:p w14:paraId="5439AAAC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z w:val="24"/>
        </w:rPr>
        <w:t>Otitis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media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chronica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aticoantralis,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s.</w:t>
      </w:r>
      <w:r w:rsidRPr="00CE1D9B">
        <w:rPr>
          <w:spacing w:val="-2"/>
          <w:sz w:val="24"/>
        </w:rPr>
        <w:t xml:space="preserve"> Ostitica</w:t>
      </w:r>
    </w:p>
    <w:p w14:paraId="43556492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353"/>
        </w:tabs>
        <w:jc w:val="left"/>
        <w:rPr>
          <w:sz w:val="24"/>
        </w:rPr>
      </w:pPr>
      <w:r w:rsidRPr="00CE1D9B">
        <w:rPr>
          <w:sz w:val="24"/>
        </w:rPr>
        <w:t>Холестеатом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(Otitis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media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chronica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cum</w:t>
      </w:r>
      <w:r w:rsidRPr="00CE1D9B">
        <w:rPr>
          <w:spacing w:val="-2"/>
          <w:sz w:val="24"/>
        </w:rPr>
        <w:t xml:space="preserve"> cholesteatomata)</w:t>
      </w:r>
    </w:p>
    <w:p w14:paraId="3E0017F2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i/>
          <w:sz w:val="24"/>
        </w:rPr>
      </w:pPr>
      <w:r w:rsidRPr="00CE1D9B">
        <w:rPr>
          <w:sz w:val="24"/>
        </w:rPr>
        <w:t>Секреторна</w:t>
      </w:r>
      <w:r w:rsidRPr="00CE1D9B">
        <w:rPr>
          <w:spacing w:val="-7"/>
          <w:sz w:val="24"/>
        </w:rPr>
        <w:t xml:space="preserve"> </w:t>
      </w:r>
      <w:r w:rsidRPr="00CE1D9B">
        <w:rPr>
          <w:sz w:val="24"/>
        </w:rPr>
        <w:t>упала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средњег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5"/>
          <w:sz w:val="24"/>
        </w:rPr>
        <w:t>ува</w:t>
      </w:r>
    </w:p>
    <w:p w14:paraId="24A36FC4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pacing w:val="-2"/>
          <w:sz w:val="24"/>
        </w:rPr>
        <w:t xml:space="preserve">Егзокранијалне отогене компликације </w:t>
      </w:r>
    </w:p>
    <w:p w14:paraId="2D03654E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pacing w:val="-2"/>
          <w:sz w:val="24"/>
        </w:rPr>
        <w:t xml:space="preserve">Ендокранијалне отогене компликације </w:t>
      </w:r>
    </w:p>
    <w:p w14:paraId="76523687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Повреде спољашњег ува</w:t>
      </w:r>
      <w:r w:rsidRPr="00CE1D9B">
        <w:rPr>
          <w:spacing w:val="-2"/>
          <w:sz w:val="24"/>
        </w:rPr>
        <w:t xml:space="preserve"> </w:t>
      </w:r>
    </w:p>
    <w:p w14:paraId="4B02C70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pacing w:val="-2"/>
          <w:sz w:val="24"/>
        </w:rPr>
        <w:t>Повреде</w:t>
      </w:r>
      <w:r w:rsidRPr="00CE1D9B">
        <w:rPr>
          <w:spacing w:val="-10"/>
          <w:sz w:val="24"/>
        </w:rPr>
        <w:t xml:space="preserve"> </w:t>
      </w:r>
      <w:r w:rsidRPr="00CE1D9B">
        <w:rPr>
          <w:spacing w:val="-2"/>
          <w:sz w:val="24"/>
        </w:rPr>
        <w:t>бубне</w:t>
      </w:r>
      <w:r w:rsidRPr="00CE1D9B">
        <w:rPr>
          <w:spacing w:val="-5"/>
          <w:sz w:val="24"/>
        </w:rPr>
        <w:t xml:space="preserve"> </w:t>
      </w:r>
      <w:r w:rsidRPr="00CE1D9B">
        <w:rPr>
          <w:spacing w:val="-4"/>
          <w:sz w:val="24"/>
        </w:rPr>
        <w:t>опне</w:t>
      </w:r>
    </w:p>
    <w:p w14:paraId="449A96FC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Преломи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пирамиде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темпоралне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кости</w:t>
      </w:r>
    </w:p>
    <w:p w14:paraId="799F1EE8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Акустичка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траума</w:t>
      </w:r>
    </w:p>
    <w:p w14:paraId="6871908E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Церумен и страна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тела</w:t>
      </w:r>
      <w:r w:rsidRPr="00CE1D9B">
        <w:rPr>
          <w:spacing w:val="-2"/>
          <w:sz w:val="24"/>
        </w:rPr>
        <w:t xml:space="preserve"> </w:t>
      </w:r>
      <w:r w:rsidRPr="00CE1D9B">
        <w:rPr>
          <w:spacing w:val="-5"/>
          <w:sz w:val="24"/>
        </w:rPr>
        <w:t>ува</w:t>
      </w:r>
    </w:p>
    <w:p w14:paraId="67C3958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Неурином</w:t>
      </w:r>
      <w:r w:rsidRPr="00CE1D9B">
        <w:rPr>
          <w:spacing w:val="-8"/>
          <w:sz w:val="24"/>
        </w:rPr>
        <w:t xml:space="preserve"> </w:t>
      </w:r>
      <w:r w:rsidRPr="00CE1D9B">
        <w:rPr>
          <w:sz w:val="24"/>
        </w:rPr>
        <w:t>вестибулокохлеарног</w:t>
      </w:r>
      <w:r w:rsidRPr="00CE1D9B">
        <w:rPr>
          <w:spacing w:val="-7"/>
          <w:sz w:val="24"/>
        </w:rPr>
        <w:t xml:space="preserve"> </w:t>
      </w:r>
      <w:r w:rsidRPr="00CE1D9B">
        <w:rPr>
          <w:spacing w:val="-4"/>
          <w:sz w:val="24"/>
        </w:rPr>
        <w:t>живца</w:t>
      </w:r>
    </w:p>
    <w:p w14:paraId="554CB5EF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Гломус</w:t>
      </w:r>
      <w:r w:rsidRPr="00CE1D9B">
        <w:rPr>
          <w:spacing w:val="-1"/>
          <w:sz w:val="24"/>
        </w:rPr>
        <w:t xml:space="preserve"> </w:t>
      </w:r>
      <w:r w:rsidRPr="00CE1D9B">
        <w:rPr>
          <w:spacing w:val="-2"/>
          <w:sz w:val="24"/>
        </w:rPr>
        <w:t>тумори ува</w:t>
      </w:r>
    </w:p>
    <w:p w14:paraId="7AEC73C1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Карцином</w:t>
      </w:r>
      <w:r w:rsidRPr="00CE1D9B">
        <w:rPr>
          <w:spacing w:val="1"/>
          <w:sz w:val="24"/>
        </w:rPr>
        <w:t xml:space="preserve"> </w:t>
      </w:r>
      <w:r w:rsidRPr="00CE1D9B">
        <w:rPr>
          <w:sz w:val="24"/>
        </w:rPr>
        <w:t>ушне</w:t>
      </w:r>
      <w:r w:rsidRPr="00CE1D9B">
        <w:rPr>
          <w:spacing w:val="1"/>
          <w:sz w:val="24"/>
        </w:rPr>
        <w:t xml:space="preserve"> </w:t>
      </w:r>
      <w:r w:rsidRPr="00CE1D9B">
        <w:rPr>
          <w:spacing w:val="-2"/>
          <w:sz w:val="24"/>
        </w:rPr>
        <w:t>шкољке</w:t>
      </w:r>
      <w:r w:rsidRPr="00CE1D9B">
        <w:rPr>
          <w:spacing w:val="-8"/>
          <w:sz w:val="24"/>
        </w:rPr>
        <w:t xml:space="preserve"> и спољашњег</w:t>
      </w:r>
      <w:r w:rsidRPr="00CE1D9B">
        <w:rPr>
          <w:spacing w:val="5"/>
          <w:sz w:val="24"/>
        </w:rPr>
        <w:t xml:space="preserve"> </w:t>
      </w:r>
      <w:r w:rsidRPr="00CE1D9B">
        <w:rPr>
          <w:spacing w:val="-8"/>
          <w:sz w:val="24"/>
        </w:rPr>
        <w:t>слушног</w:t>
      </w:r>
      <w:r w:rsidRPr="00CE1D9B">
        <w:rPr>
          <w:spacing w:val="2"/>
          <w:sz w:val="24"/>
        </w:rPr>
        <w:t xml:space="preserve"> </w:t>
      </w:r>
      <w:r w:rsidRPr="00CE1D9B">
        <w:rPr>
          <w:spacing w:val="-8"/>
          <w:sz w:val="24"/>
        </w:rPr>
        <w:t>ходника</w:t>
      </w:r>
    </w:p>
    <w:p w14:paraId="5C219C76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Карциноми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средњег</w:t>
      </w:r>
      <w:r w:rsidRPr="00CE1D9B">
        <w:rPr>
          <w:spacing w:val="-5"/>
          <w:sz w:val="24"/>
        </w:rPr>
        <w:t xml:space="preserve"> ува</w:t>
      </w:r>
    </w:p>
    <w:p w14:paraId="107C43B2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Периферне</w:t>
      </w:r>
      <w:r w:rsidRPr="00CE1D9B">
        <w:rPr>
          <w:spacing w:val="-5"/>
          <w:sz w:val="24"/>
        </w:rPr>
        <w:t xml:space="preserve"> парализе </w:t>
      </w:r>
      <w:r w:rsidRPr="00CE1D9B">
        <w:rPr>
          <w:sz w:val="24"/>
        </w:rPr>
        <w:t>и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парезе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фацијалног</w:t>
      </w:r>
      <w:r w:rsidRPr="00CE1D9B">
        <w:rPr>
          <w:spacing w:val="-4"/>
          <w:sz w:val="24"/>
        </w:rPr>
        <w:t xml:space="preserve"> живца</w:t>
      </w:r>
    </w:p>
    <w:p w14:paraId="0A3DBB90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Менијерива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болест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(Morbus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MÉNIÈRE)</w:t>
      </w:r>
    </w:p>
    <w:p w14:paraId="7D514A1E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Бенигни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пароксизмални</w:t>
      </w:r>
      <w:r w:rsidRPr="00CE1D9B">
        <w:rPr>
          <w:spacing w:val="-7"/>
          <w:sz w:val="24"/>
        </w:rPr>
        <w:t xml:space="preserve"> </w:t>
      </w:r>
      <w:r w:rsidRPr="00CE1D9B">
        <w:rPr>
          <w:sz w:val="24"/>
        </w:rPr>
        <w:t>позициони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вертиго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(БППВ)</w:t>
      </w:r>
      <w:r w:rsidRPr="00CE1D9B">
        <w:rPr>
          <w:sz w:val="24"/>
        </w:rPr>
        <w:t xml:space="preserve"> </w:t>
      </w:r>
    </w:p>
    <w:p w14:paraId="329553B1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</w:rPr>
      </w:pPr>
      <w:r w:rsidRPr="00CE1D9B">
        <w:rPr>
          <w:sz w:val="24"/>
        </w:rPr>
        <w:t>Акутна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сензоринеурална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наглувост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2"/>
          <w:sz w:val="24"/>
        </w:rPr>
        <w:t xml:space="preserve"> глувоћа</w:t>
      </w:r>
    </w:p>
    <w:p w14:paraId="25B86B45" w14:textId="77777777" w:rsidR="00230829" w:rsidRPr="00CE1D9B" w:rsidRDefault="00230829" w:rsidP="00230829">
      <w:pPr>
        <w:pStyle w:val="ListParagraph"/>
        <w:tabs>
          <w:tab w:val="left" w:pos="473"/>
        </w:tabs>
        <w:rPr>
          <w:spacing w:val="-2"/>
          <w:sz w:val="24"/>
        </w:rPr>
      </w:pPr>
    </w:p>
    <w:p w14:paraId="2EF7F1DC" w14:textId="77777777" w:rsidR="00230829" w:rsidRPr="00CE1D9B" w:rsidRDefault="00230829" w:rsidP="00230829">
      <w:pPr>
        <w:rPr>
          <w:b/>
          <w:bCs/>
          <w:spacing w:val="-2"/>
          <w:sz w:val="24"/>
        </w:rPr>
      </w:pPr>
      <w:r w:rsidRPr="00CE1D9B">
        <w:rPr>
          <w:b/>
          <w:bCs/>
          <w:spacing w:val="-2"/>
          <w:sz w:val="24"/>
        </w:rPr>
        <w:t>РИНОЛОГИЈА</w:t>
      </w:r>
    </w:p>
    <w:p w14:paraId="79065CCF" w14:textId="77777777" w:rsidR="00230829" w:rsidRPr="00CE1D9B" w:rsidRDefault="00230829" w:rsidP="00230829">
      <w:pPr>
        <w:pStyle w:val="ListParagraph"/>
        <w:tabs>
          <w:tab w:val="left" w:pos="473"/>
        </w:tabs>
        <w:rPr>
          <w:sz w:val="24"/>
        </w:rPr>
      </w:pPr>
    </w:p>
    <w:p w14:paraId="042373E1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  <w:szCs w:val="24"/>
        </w:rPr>
        <w:t>Атрезија</w:t>
      </w:r>
      <w:r w:rsidRPr="00CE1D9B">
        <w:rPr>
          <w:spacing w:val="-1"/>
          <w:sz w:val="24"/>
          <w:szCs w:val="24"/>
        </w:rPr>
        <w:t xml:space="preserve"> </w:t>
      </w:r>
      <w:r w:rsidRPr="00CE1D9B">
        <w:rPr>
          <w:spacing w:val="-2"/>
          <w:sz w:val="24"/>
          <w:szCs w:val="24"/>
        </w:rPr>
        <w:t>хоана</w:t>
      </w:r>
    </w:p>
    <w:p w14:paraId="5F2129D2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Чир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вестибулума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4"/>
          <w:sz w:val="24"/>
        </w:rPr>
        <w:t>носа</w:t>
      </w:r>
    </w:p>
    <w:p w14:paraId="164E4824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Алергијски</w:t>
      </w:r>
      <w:r w:rsidRPr="00CE1D9B">
        <w:rPr>
          <w:spacing w:val="-6"/>
          <w:sz w:val="24"/>
        </w:rPr>
        <w:t xml:space="preserve"> </w:t>
      </w:r>
      <w:r w:rsidRPr="00CE1D9B">
        <w:rPr>
          <w:spacing w:val="-2"/>
          <w:sz w:val="24"/>
        </w:rPr>
        <w:t>ринитис</w:t>
      </w:r>
    </w:p>
    <w:p w14:paraId="5432414D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Акутни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инфективни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ринитис</w:t>
      </w:r>
    </w:p>
    <w:p w14:paraId="270017F7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pacing w:val="-2"/>
          <w:sz w:val="24"/>
        </w:rPr>
        <w:t>Ozaena</w:t>
      </w:r>
    </w:p>
    <w:p w14:paraId="49A43546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Акутни</w:t>
      </w:r>
      <w:r w:rsidRPr="00CE1D9B">
        <w:rPr>
          <w:spacing w:val="-2"/>
          <w:sz w:val="24"/>
        </w:rPr>
        <w:t xml:space="preserve"> риносинузитиси</w:t>
      </w:r>
    </w:p>
    <w:p w14:paraId="3B9C9067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Хронични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риносинузитиси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без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носне</w:t>
      </w:r>
      <w:r w:rsidRPr="00CE1D9B">
        <w:rPr>
          <w:spacing w:val="-5"/>
          <w:sz w:val="24"/>
        </w:rPr>
        <w:t xml:space="preserve"> </w:t>
      </w:r>
      <w:r w:rsidRPr="00CE1D9B">
        <w:rPr>
          <w:spacing w:val="-2"/>
          <w:sz w:val="24"/>
        </w:rPr>
        <w:t>полипозе</w:t>
      </w:r>
    </w:p>
    <w:p w14:paraId="005C8E52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Хронични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риносинузитиси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са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носном</w:t>
      </w:r>
      <w:r w:rsidRPr="00CE1D9B">
        <w:rPr>
          <w:spacing w:val="-5"/>
          <w:sz w:val="24"/>
        </w:rPr>
        <w:t xml:space="preserve"> </w:t>
      </w:r>
      <w:r w:rsidRPr="00CE1D9B">
        <w:rPr>
          <w:spacing w:val="-2"/>
          <w:sz w:val="24"/>
        </w:rPr>
        <w:t>полипозом</w:t>
      </w:r>
    </w:p>
    <w:p w14:paraId="79CC9D87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Деформација</w:t>
      </w:r>
      <w:r w:rsidRPr="00CE1D9B">
        <w:rPr>
          <w:spacing w:val="-15"/>
          <w:sz w:val="24"/>
        </w:rPr>
        <w:t xml:space="preserve"> </w:t>
      </w:r>
      <w:r w:rsidRPr="00CE1D9B">
        <w:rPr>
          <w:sz w:val="24"/>
        </w:rPr>
        <w:t>носне</w:t>
      </w:r>
      <w:r w:rsidRPr="00CE1D9B">
        <w:rPr>
          <w:spacing w:val="-9"/>
          <w:sz w:val="24"/>
        </w:rPr>
        <w:t xml:space="preserve"> </w:t>
      </w:r>
      <w:r w:rsidRPr="00CE1D9B">
        <w:rPr>
          <w:spacing w:val="-2"/>
          <w:sz w:val="24"/>
        </w:rPr>
        <w:t>пирамиде и девијација</w:t>
      </w:r>
      <w:r w:rsidRPr="00CE1D9B">
        <w:rPr>
          <w:spacing w:val="-13"/>
          <w:sz w:val="24"/>
        </w:rPr>
        <w:t xml:space="preserve"> </w:t>
      </w:r>
      <w:r w:rsidRPr="00CE1D9B">
        <w:rPr>
          <w:spacing w:val="-2"/>
          <w:sz w:val="24"/>
        </w:rPr>
        <w:t>носне</w:t>
      </w:r>
      <w:r w:rsidRPr="00CE1D9B">
        <w:rPr>
          <w:spacing w:val="-13"/>
          <w:sz w:val="24"/>
        </w:rPr>
        <w:t xml:space="preserve"> </w:t>
      </w:r>
      <w:r w:rsidRPr="00CE1D9B">
        <w:rPr>
          <w:spacing w:val="-2"/>
          <w:sz w:val="24"/>
        </w:rPr>
        <w:t>преграде</w:t>
      </w:r>
    </w:p>
    <w:p w14:paraId="39C437A9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Крварење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из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носа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 xml:space="preserve">– </w:t>
      </w:r>
      <w:r w:rsidRPr="00CE1D9B">
        <w:rPr>
          <w:spacing w:val="-2"/>
          <w:sz w:val="24"/>
        </w:rPr>
        <w:t>Епистакса</w:t>
      </w:r>
    </w:p>
    <w:p w14:paraId="37981ABF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Страна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тела</w:t>
      </w:r>
      <w:r w:rsidRPr="00CE1D9B">
        <w:rPr>
          <w:spacing w:val="-2"/>
          <w:sz w:val="24"/>
        </w:rPr>
        <w:t xml:space="preserve"> </w:t>
      </w:r>
      <w:r w:rsidRPr="00CE1D9B">
        <w:rPr>
          <w:spacing w:val="-4"/>
          <w:sz w:val="24"/>
        </w:rPr>
        <w:t>носа</w:t>
      </w:r>
    </w:p>
    <w:p w14:paraId="6146EEBF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Повреде</w:t>
      </w:r>
      <w:r w:rsidRPr="00CE1D9B">
        <w:rPr>
          <w:spacing w:val="-6"/>
          <w:sz w:val="24"/>
        </w:rPr>
        <w:t xml:space="preserve"> пирамиде </w:t>
      </w:r>
      <w:r w:rsidRPr="00CE1D9B">
        <w:rPr>
          <w:spacing w:val="-4"/>
          <w:sz w:val="24"/>
        </w:rPr>
        <w:t>носа</w:t>
      </w:r>
    </w:p>
    <w:p w14:paraId="7941FBA9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Хематом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апсцес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носне</w:t>
      </w:r>
      <w:r w:rsidRPr="00CE1D9B">
        <w:rPr>
          <w:spacing w:val="-2"/>
          <w:sz w:val="24"/>
        </w:rPr>
        <w:t xml:space="preserve"> преграде</w:t>
      </w:r>
    </w:p>
    <w:p w14:paraId="73608045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Фрактуре</w:t>
      </w:r>
      <w:r w:rsidRPr="00CE1D9B">
        <w:rPr>
          <w:spacing w:val="8"/>
          <w:sz w:val="24"/>
        </w:rPr>
        <w:t xml:space="preserve"> </w:t>
      </w:r>
      <w:r w:rsidRPr="00CE1D9B">
        <w:rPr>
          <w:sz w:val="24"/>
        </w:rPr>
        <w:t>назо-орбито-етмоидне</w:t>
      </w:r>
      <w:r w:rsidRPr="00CE1D9B">
        <w:rPr>
          <w:spacing w:val="11"/>
          <w:sz w:val="24"/>
        </w:rPr>
        <w:t xml:space="preserve"> </w:t>
      </w:r>
      <w:r w:rsidRPr="00CE1D9B">
        <w:rPr>
          <w:spacing w:val="-2"/>
          <w:sz w:val="24"/>
        </w:rPr>
        <w:t>регије</w:t>
      </w:r>
    </w:p>
    <w:p w14:paraId="5825DD43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Зигоматично-максиларне</w:t>
      </w:r>
      <w:r w:rsidRPr="00CE1D9B">
        <w:rPr>
          <w:spacing w:val="11"/>
          <w:sz w:val="24"/>
        </w:rPr>
        <w:t xml:space="preserve"> </w:t>
      </w:r>
      <w:r w:rsidRPr="00CE1D9B">
        <w:rPr>
          <w:spacing w:val="-2"/>
          <w:sz w:val="24"/>
        </w:rPr>
        <w:t>фрактуре</w:t>
      </w:r>
    </w:p>
    <w:p w14:paraId="3FA63978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Blowout</w:t>
      </w:r>
      <w:r w:rsidRPr="00CE1D9B">
        <w:rPr>
          <w:spacing w:val="5"/>
          <w:sz w:val="24"/>
        </w:rPr>
        <w:t xml:space="preserve"> </w:t>
      </w:r>
      <w:r w:rsidRPr="00CE1D9B">
        <w:rPr>
          <w:sz w:val="24"/>
        </w:rPr>
        <w:t>фрактура</w:t>
      </w:r>
      <w:r w:rsidRPr="00CE1D9B">
        <w:rPr>
          <w:spacing w:val="9"/>
          <w:sz w:val="24"/>
        </w:rPr>
        <w:t xml:space="preserve"> </w:t>
      </w:r>
      <w:r w:rsidRPr="00CE1D9B">
        <w:rPr>
          <w:spacing w:val="-2"/>
          <w:sz w:val="24"/>
        </w:rPr>
        <w:t>орбите</w:t>
      </w:r>
    </w:p>
    <w:p w14:paraId="66F77A2C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Фрактуре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фронталног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синуса</w:t>
      </w:r>
    </w:p>
    <w:p w14:paraId="3F16D20F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Фрактуре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средњег масива</w:t>
      </w:r>
      <w:r w:rsidRPr="00CE1D9B">
        <w:rPr>
          <w:spacing w:val="-4"/>
          <w:sz w:val="24"/>
        </w:rPr>
        <w:t xml:space="preserve"> лица</w:t>
      </w:r>
    </w:p>
    <w:p w14:paraId="69856EC0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 xml:space="preserve">Бенигни тумори </w:t>
      </w:r>
      <w:r w:rsidRPr="00CE1D9B">
        <w:rPr>
          <w:spacing w:val="-4"/>
          <w:sz w:val="24"/>
        </w:rPr>
        <w:t>носа</w:t>
      </w:r>
    </w:p>
    <w:p w14:paraId="3EF6ABC5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pacing w:val="-2"/>
          <w:sz w:val="24"/>
        </w:rPr>
        <w:t>Остеоми</w:t>
      </w:r>
    </w:p>
    <w:p w14:paraId="18286D40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Карциноми</w:t>
      </w:r>
      <w:r w:rsidRPr="00CE1D9B">
        <w:rPr>
          <w:spacing w:val="-7"/>
          <w:sz w:val="24"/>
        </w:rPr>
        <w:t xml:space="preserve"> </w:t>
      </w:r>
      <w:r w:rsidRPr="00CE1D9B">
        <w:rPr>
          <w:sz w:val="24"/>
        </w:rPr>
        <w:t>спољашњег</w:t>
      </w:r>
      <w:r w:rsidRPr="00CE1D9B">
        <w:rPr>
          <w:spacing w:val="-6"/>
          <w:sz w:val="24"/>
        </w:rPr>
        <w:t xml:space="preserve"> </w:t>
      </w:r>
      <w:r w:rsidRPr="00CE1D9B">
        <w:rPr>
          <w:spacing w:val="-4"/>
          <w:sz w:val="24"/>
        </w:rPr>
        <w:t>носа</w:t>
      </w:r>
    </w:p>
    <w:p w14:paraId="61F3EB11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Карциноми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носних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параназалних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шупљина</w:t>
      </w:r>
    </w:p>
    <w:p w14:paraId="658DDB91" w14:textId="77777777" w:rsidR="00230829" w:rsidRPr="00CE1D9B" w:rsidRDefault="00230829" w:rsidP="00230829">
      <w:pPr>
        <w:tabs>
          <w:tab w:val="left" w:pos="473"/>
        </w:tabs>
        <w:rPr>
          <w:b/>
          <w:bCs/>
          <w:sz w:val="24"/>
          <w:szCs w:val="24"/>
        </w:rPr>
      </w:pPr>
      <w:r w:rsidRPr="00CE1D9B">
        <w:rPr>
          <w:b/>
          <w:bCs/>
          <w:sz w:val="24"/>
          <w:szCs w:val="24"/>
        </w:rPr>
        <w:lastRenderedPageBreak/>
        <w:t>ФАРИНГОЛОГИЈА</w:t>
      </w:r>
    </w:p>
    <w:p w14:paraId="0E2D3534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775EB21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pacing w:val="-4"/>
          <w:sz w:val="24"/>
        </w:rPr>
        <w:t>Акутна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4"/>
          <w:sz w:val="24"/>
        </w:rPr>
        <w:t>запаљења</w:t>
      </w:r>
      <w:r w:rsidRPr="00CE1D9B">
        <w:rPr>
          <w:spacing w:val="1"/>
          <w:sz w:val="24"/>
        </w:rPr>
        <w:t xml:space="preserve"> </w:t>
      </w:r>
      <w:r w:rsidRPr="00CE1D9B">
        <w:rPr>
          <w:spacing w:val="-4"/>
          <w:sz w:val="24"/>
        </w:rPr>
        <w:t>слузнице</w:t>
      </w:r>
      <w:r w:rsidRPr="00CE1D9B">
        <w:rPr>
          <w:spacing w:val="2"/>
          <w:sz w:val="24"/>
        </w:rPr>
        <w:t xml:space="preserve"> </w:t>
      </w:r>
      <w:r w:rsidRPr="00CE1D9B">
        <w:rPr>
          <w:spacing w:val="-4"/>
          <w:sz w:val="24"/>
        </w:rPr>
        <w:t>ждрела</w:t>
      </w:r>
    </w:p>
    <w:p w14:paraId="06E381B7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pacing w:val="-2"/>
          <w:sz w:val="24"/>
        </w:rPr>
        <w:t>Акутни</w:t>
      </w:r>
      <w:r w:rsidRPr="00CE1D9B">
        <w:rPr>
          <w:spacing w:val="-11"/>
          <w:sz w:val="24"/>
        </w:rPr>
        <w:t xml:space="preserve"> </w:t>
      </w:r>
      <w:r w:rsidRPr="00CE1D9B">
        <w:rPr>
          <w:spacing w:val="-2"/>
          <w:sz w:val="24"/>
        </w:rPr>
        <w:t>аденотонзилитис</w:t>
      </w:r>
    </w:p>
    <w:p w14:paraId="60F3FD1B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Тонзиларни</w:t>
      </w:r>
      <w:r w:rsidRPr="00CE1D9B">
        <w:rPr>
          <w:spacing w:val="-6"/>
          <w:sz w:val="24"/>
        </w:rPr>
        <w:t xml:space="preserve"> </w:t>
      </w:r>
      <w:r w:rsidRPr="00CE1D9B">
        <w:rPr>
          <w:spacing w:val="-2"/>
          <w:sz w:val="24"/>
        </w:rPr>
        <w:t>проблем</w:t>
      </w:r>
    </w:p>
    <w:p w14:paraId="0B41D46C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Компликаицје</w:t>
      </w:r>
      <w:r w:rsidRPr="00CE1D9B">
        <w:rPr>
          <w:spacing w:val="-7"/>
          <w:sz w:val="24"/>
        </w:rPr>
        <w:t xml:space="preserve"> </w:t>
      </w:r>
      <w:r w:rsidRPr="00CE1D9B">
        <w:rPr>
          <w:sz w:val="24"/>
        </w:rPr>
        <w:t>запаљењских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обољења</w:t>
      </w:r>
      <w:r w:rsidRPr="00CE1D9B">
        <w:rPr>
          <w:spacing w:val="-6"/>
          <w:sz w:val="24"/>
        </w:rPr>
        <w:t xml:space="preserve"> </w:t>
      </w:r>
      <w:r w:rsidRPr="00CE1D9B">
        <w:rPr>
          <w:spacing w:val="-2"/>
          <w:sz w:val="24"/>
        </w:rPr>
        <w:t>тонзила</w:t>
      </w:r>
    </w:p>
    <w:p w14:paraId="777EDE04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Страна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тела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ждрела</w:t>
      </w:r>
    </w:p>
    <w:p w14:paraId="591834C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Јувенилни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ангиофибром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епифаринкса</w:t>
      </w:r>
    </w:p>
    <w:p w14:paraId="10AE149C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Малигни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тумори</w:t>
      </w:r>
      <w:r w:rsidRPr="00CE1D9B">
        <w:rPr>
          <w:spacing w:val="-2"/>
          <w:sz w:val="24"/>
        </w:rPr>
        <w:t xml:space="preserve"> епифаринкса</w:t>
      </w:r>
    </w:p>
    <w:p w14:paraId="01595561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Малигни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тумори</w:t>
      </w:r>
      <w:r w:rsidRPr="00CE1D9B">
        <w:rPr>
          <w:spacing w:val="-2"/>
          <w:sz w:val="24"/>
        </w:rPr>
        <w:t xml:space="preserve"> мезофаринкса</w:t>
      </w:r>
    </w:p>
    <w:p w14:paraId="5B2D2043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Малигни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тумори</w:t>
      </w:r>
      <w:r w:rsidRPr="00CE1D9B">
        <w:rPr>
          <w:spacing w:val="-2"/>
          <w:sz w:val="24"/>
        </w:rPr>
        <w:t xml:space="preserve"> хипофаринкса</w:t>
      </w:r>
    </w:p>
    <w:p w14:paraId="6D3B82C1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1F14184E" w14:textId="77777777" w:rsidR="00230829" w:rsidRPr="00CE1D9B" w:rsidRDefault="00230829" w:rsidP="00230829">
      <w:pPr>
        <w:tabs>
          <w:tab w:val="left" w:pos="473"/>
        </w:tabs>
        <w:rPr>
          <w:b/>
          <w:bCs/>
          <w:sz w:val="24"/>
          <w:szCs w:val="24"/>
        </w:rPr>
      </w:pPr>
      <w:r w:rsidRPr="00CE1D9B">
        <w:rPr>
          <w:b/>
          <w:bCs/>
          <w:sz w:val="24"/>
          <w:szCs w:val="24"/>
        </w:rPr>
        <w:t>ЛАРИНГОЛОГИЈА И ТРАХЕОБРОНХОЛОГИЈА</w:t>
      </w:r>
    </w:p>
    <w:p w14:paraId="60F53B48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3AF015EB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pacing w:val="-2"/>
          <w:sz w:val="24"/>
        </w:rPr>
        <w:t>Ларингомалација</w:t>
      </w:r>
    </w:p>
    <w:p w14:paraId="2785AD44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pacing w:val="-2"/>
          <w:sz w:val="24"/>
        </w:rPr>
        <w:t>Ларингокела</w:t>
      </w:r>
    </w:p>
    <w:p w14:paraId="4E54DBD3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Субглотисна</w:t>
      </w:r>
      <w:r w:rsidRPr="00CE1D9B">
        <w:rPr>
          <w:spacing w:val="-2"/>
          <w:sz w:val="24"/>
        </w:rPr>
        <w:t xml:space="preserve"> стеноза</w:t>
      </w:r>
    </w:p>
    <w:p w14:paraId="28820A7E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Акутни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ларингитис</w:t>
      </w:r>
      <w:r w:rsidRPr="00CE1D9B">
        <w:rPr>
          <w:spacing w:val="-4"/>
          <w:sz w:val="24"/>
        </w:rPr>
        <w:t xml:space="preserve"> </w:t>
      </w:r>
    </w:p>
    <w:p w14:paraId="1FD93946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Субглотисни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ларингитис</w:t>
      </w:r>
    </w:p>
    <w:p w14:paraId="6B77006D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Акутни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епиглотитис</w:t>
      </w:r>
      <w:r w:rsidRPr="00CE1D9B">
        <w:rPr>
          <w:spacing w:val="-4"/>
          <w:sz w:val="24"/>
        </w:rPr>
        <w:t xml:space="preserve"> </w:t>
      </w:r>
    </w:p>
    <w:p w14:paraId="4F58592C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Ларинготрахеални</w:t>
      </w:r>
      <w:r w:rsidRPr="00CE1D9B">
        <w:rPr>
          <w:spacing w:val="-8"/>
          <w:sz w:val="24"/>
        </w:rPr>
        <w:t xml:space="preserve"> </w:t>
      </w:r>
      <w:r w:rsidRPr="00CE1D9B">
        <w:rPr>
          <w:spacing w:val="-2"/>
          <w:sz w:val="24"/>
        </w:rPr>
        <w:t>бронхитис</w:t>
      </w:r>
    </w:p>
    <w:p w14:paraId="0B61C554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Хронична</w:t>
      </w:r>
      <w:r w:rsidRPr="00CE1D9B">
        <w:rPr>
          <w:spacing w:val="-7"/>
          <w:sz w:val="24"/>
        </w:rPr>
        <w:t xml:space="preserve"> </w:t>
      </w:r>
      <w:r w:rsidRPr="00CE1D9B">
        <w:rPr>
          <w:sz w:val="24"/>
        </w:rPr>
        <w:t>запаљења</w:t>
      </w:r>
      <w:r w:rsidRPr="00CE1D9B">
        <w:rPr>
          <w:spacing w:val="-6"/>
          <w:sz w:val="24"/>
        </w:rPr>
        <w:t xml:space="preserve"> </w:t>
      </w:r>
      <w:r w:rsidRPr="00CE1D9B">
        <w:rPr>
          <w:spacing w:val="-2"/>
          <w:sz w:val="24"/>
        </w:rPr>
        <w:t>ларинкса</w:t>
      </w:r>
    </w:p>
    <w:p w14:paraId="40DBE0E9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Механичке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повреде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ларинкса</w:t>
      </w:r>
    </w:p>
    <w:p w14:paraId="4E5029B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Функционалне</w:t>
      </w:r>
      <w:r w:rsidRPr="00CE1D9B">
        <w:rPr>
          <w:spacing w:val="-8"/>
          <w:sz w:val="24"/>
        </w:rPr>
        <w:t xml:space="preserve"> </w:t>
      </w:r>
      <w:r w:rsidRPr="00CE1D9B">
        <w:rPr>
          <w:sz w:val="24"/>
        </w:rPr>
        <w:t>повреде</w:t>
      </w:r>
      <w:r w:rsidRPr="00CE1D9B">
        <w:rPr>
          <w:spacing w:val="-5"/>
          <w:sz w:val="24"/>
        </w:rPr>
        <w:t xml:space="preserve"> </w:t>
      </w:r>
      <w:r w:rsidRPr="00CE1D9B">
        <w:rPr>
          <w:spacing w:val="-2"/>
          <w:sz w:val="24"/>
        </w:rPr>
        <w:t>ларинкса</w:t>
      </w:r>
    </w:p>
    <w:p w14:paraId="745DB1A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Страна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тела</w:t>
      </w:r>
      <w:r w:rsidRPr="00CE1D9B">
        <w:rPr>
          <w:spacing w:val="-2"/>
          <w:sz w:val="24"/>
        </w:rPr>
        <w:t xml:space="preserve"> ларинкса</w:t>
      </w:r>
    </w:p>
    <w:p w14:paraId="4975B294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Псеудотумори</w:t>
      </w:r>
      <w:r w:rsidRPr="00CE1D9B">
        <w:rPr>
          <w:spacing w:val="-6"/>
          <w:sz w:val="24"/>
        </w:rPr>
        <w:t xml:space="preserve"> </w:t>
      </w:r>
      <w:r w:rsidRPr="00CE1D9B">
        <w:rPr>
          <w:spacing w:val="-2"/>
          <w:sz w:val="24"/>
        </w:rPr>
        <w:t>гласница</w:t>
      </w:r>
    </w:p>
    <w:p w14:paraId="4350C04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Бенигни</w:t>
      </w:r>
      <w:r w:rsidRPr="00CE1D9B">
        <w:rPr>
          <w:spacing w:val="-6"/>
          <w:sz w:val="24"/>
        </w:rPr>
        <w:t xml:space="preserve"> </w:t>
      </w:r>
      <w:r w:rsidRPr="00CE1D9B">
        <w:rPr>
          <w:sz w:val="24"/>
        </w:rPr>
        <w:t>тумори</w:t>
      </w:r>
      <w:r w:rsidRPr="00CE1D9B">
        <w:rPr>
          <w:spacing w:val="-7"/>
          <w:sz w:val="24"/>
        </w:rPr>
        <w:t xml:space="preserve"> </w:t>
      </w:r>
      <w:r w:rsidRPr="00CE1D9B">
        <w:rPr>
          <w:spacing w:val="-2"/>
          <w:sz w:val="24"/>
        </w:rPr>
        <w:t>ларинкса</w:t>
      </w:r>
    </w:p>
    <w:p w14:paraId="0BEDBFA3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Карцином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ларинкса</w:t>
      </w:r>
    </w:p>
    <w:p w14:paraId="3ADD8125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Страна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тела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трахеје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1"/>
          <w:sz w:val="24"/>
        </w:rPr>
        <w:t xml:space="preserve"> </w:t>
      </w:r>
      <w:r w:rsidRPr="00CE1D9B">
        <w:rPr>
          <w:spacing w:val="-2"/>
          <w:sz w:val="24"/>
        </w:rPr>
        <w:t>бронха</w:t>
      </w:r>
    </w:p>
    <w:p w14:paraId="5EB0335E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28AF8F91" w14:textId="77777777" w:rsidR="00230829" w:rsidRPr="00CE1D9B" w:rsidRDefault="00230829" w:rsidP="00230829">
      <w:pPr>
        <w:tabs>
          <w:tab w:val="left" w:pos="473"/>
        </w:tabs>
        <w:rPr>
          <w:b/>
          <w:bCs/>
          <w:sz w:val="24"/>
          <w:szCs w:val="24"/>
        </w:rPr>
      </w:pPr>
      <w:r w:rsidRPr="00CE1D9B">
        <w:rPr>
          <w:b/>
          <w:bCs/>
          <w:sz w:val="24"/>
          <w:szCs w:val="24"/>
        </w:rPr>
        <w:t>ЕЗОФАГОЛОГИЈА И ВРАТ</w:t>
      </w:r>
    </w:p>
    <w:p w14:paraId="72236F29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546C6EA8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Корозивне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повреде</w:t>
      </w:r>
      <w:r w:rsidRPr="00CE1D9B">
        <w:rPr>
          <w:spacing w:val="-2"/>
          <w:sz w:val="24"/>
        </w:rPr>
        <w:t xml:space="preserve"> једњака</w:t>
      </w:r>
    </w:p>
    <w:p w14:paraId="5EDDF91F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Страна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тела</w:t>
      </w:r>
      <w:r w:rsidRPr="00CE1D9B">
        <w:rPr>
          <w:spacing w:val="-2"/>
          <w:sz w:val="24"/>
        </w:rPr>
        <w:t xml:space="preserve"> једњака</w:t>
      </w:r>
    </w:p>
    <w:p w14:paraId="04AB0F27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Малигни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 xml:space="preserve">тумори </w:t>
      </w:r>
      <w:r w:rsidRPr="00CE1D9B">
        <w:rPr>
          <w:spacing w:val="-2"/>
          <w:sz w:val="24"/>
        </w:rPr>
        <w:t>једњака</w:t>
      </w:r>
    </w:p>
    <w:p w14:paraId="31710C6F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Цисте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фистуле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тиреоглосног</w:t>
      </w:r>
      <w:r w:rsidRPr="00CE1D9B">
        <w:rPr>
          <w:spacing w:val="-1"/>
          <w:sz w:val="24"/>
        </w:rPr>
        <w:t xml:space="preserve"> </w:t>
      </w:r>
      <w:r w:rsidRPr="00CE1D9B">
        <w:rPr>
          <w:spacing w:val="-2"/>
          <w:sz w:val="24"/>
        </w:rPr>
        <w:t>канала</w:t>
      </w:r>
    </w:p>
    <w:p w14:paraId="58F6B9D1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Латералне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(бранхиогене)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цисте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фистуле</w:t>
      </w:r>
      <w:r w:rsidRPr="00CE1D9B">
        <w:rPr>
          <w:spacing w:val="-5"/>
          <w:sz w:val="24"/>
        </w:rPr>
        <w:t xml:space="preserve"> </w:t>
      </w:r>
      <w:r w:rsidRPr="00CE1D9B">
        <w:rPr>
          <w:spacing w:val="-4"/>
          <w:sz w:val="24"/>
        </w:rPr>
        <w:t>врата</w:t>
      </w:r>
    </w:p>
    <w:p w14:paraId="0C43694F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Малигне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туморске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лимфаденопатије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врата</w:t>
      </w:r>
    </w:p>
    <w:p w14:paraId="112BC223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56C3624D" w14:textId="77777777" w:rsidR="00230829" w:rsidRPr="00CE1D9B" w:rsidRDefault="00230829" w:rsidP="00230829">
      <w:pPr>
        <w:tabs>
          <w:tab w:val="left" w:pos="473"/>
        </w:tabs>
        <w:rPr>
          <w:b/>
          <w:bCs/>
          <w:sz w:val="24"/>
          <w:szCs w:val="24"/>
        </w:rPr>
      </w:pPr>
      <w:r w:rsidRPr="00CE1D9B">
        <w:rPr>
          <w:b/>
          <w:bCs/>
          <w:sz w:val="24"/>
          <w:szCs w:val="24"/>
        </w:rPr>
        <w:t>МАКСИЛОФАЦИЈАЛНА ХИРУРГИЈА</w:t>
      </w:r>
    </w:p>
    <w:p w14:paraId="209EF68C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0D6512C8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Расцепи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усне,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вилица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2"/>
          <w:sz w:val="24"/>
        </w:rPr>
        <w:t xml:space="preserve"> </w:t>
      </w:r>
      <w:r w:rsidRPr="00CE1D9B">
        <w:rPr>
          <w:spacing w:val="-4"/>
          <w:sz w:val="24"/>
        </w:rPr>
        <w:t>непца</w:t>
      </w:r>
    </w:p>
    <w:p w14:paraId="798E45C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Хипоплазија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доње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вилице</w:t>
      </w:r>
    </w:p>
    <w:p w14:paraId="62184CFE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Хипертрофија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доње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вилице</w:t>
      </w:r>
    </w:p>
    <w:p w14:paraId="594E9ACB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Обољења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усана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(Хеилитиси)</w:t>
      </w:r>
    </w:p>
    <w:p w14:paraId="37953484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Обољења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десни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(Гингивитиси)</w:t>
      </w:r>
    </w:p>
    <w:p w14:paraId="720C6C77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Запаљењска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обољења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усне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дупље</w:t>
      </w:r>
      <w:r w:rsidRPr="00CE1D9B">
        <w:rPr>
          <w:spacing w:val="-1"/>
          <w:sz w:val="24"/>
        </w:rPr>
        <w:t xml:space="preserve"> </w:t>
      </w:r>
      <w:r w:rsidRPr="00CE1D9B">
        <w:rPr>
          <w:spacing w:val="-2"/>
          <w:sz w:val="24"/>
        </w:rPr>
        <w:t>(Стоматитиси)</w:t>
      </w:r>
    </w:p>
    <w:p w14:paraId="61A9FA21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Обољења</w:t>
      </w:r>
      <w:r w:rsidRPr="00CE1D9B">
        <w:rPr>
          <w:spacing w:val="-4"/>
          <w:sz w:val="24"/>
        </w:rPr>
        <w:t xml:space="preserve"> </w:t>
      </w:r>
      <w:r w:rsidRPr="00CE1D9B">
        <w:rPr>
          <w:spacing w:val="-2"/>
          <w:sz w:val="24"/>
        </w:rPr>
        <w:t>језика (Глоситиси)</w:t>
      </w:r>
    </w:p>
    <w:p w14:paraId="50EDA937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Флегмона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пода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усне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дупље</w:t>
      </w:r>
      <w:r w:rsidRPr="00CE1D9B">
        <w:rPr>
          <w:spacing w:val="-1"/>
          <w:sz w:val="24"/>
        </w:rPr>
        <w:t xml:space="preserve"> </w:t>
      </w:r>
      <w:r w:rsidRPr="00CE1D9B">
        <w:rPr>
          <w:sz w:val="24"/>
        </w:rPr>
        <w:t>–</w:t>
      </w:r>
      <w:r w:rsidRPr="00CE1D9B">
        <w:rPr>
          <w:spacing w:val="-2"/>
          <w:sz w:val="24"/>
        </w:rPr>
        <w:t xml:space="preserve"> </w:t>
      </w:r>
      <w:r w:rsidRPr="00CE1D9B">
        <w:rPr>
          <w:sz w:val="24"/>
        </w:rPr>
        <w:t>Лудвигова</w:t>
      </w:r>
      <w:r w:rsidRPr="00CE1D9B">
        <w:rPr>
          <w:spacing w:val="-2"/>
          <w:sz w:val="24"/>
        </w:rPr>
        <w:t xml:space="preserve"> ангина</w:t>
      </w:r>
    </w:p>
    <w:p w14:paraId="48818C08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Епидемични</w:t>
      </w:r>
      <w:r w:rsidRPr="00CE1D9B">
        <w:rPr>
          <w:spacing w:val="-6"/>
          <w:sz w:val="24"/>
        </w:rPr>
        <w:t xml:space="preserve"> </w:t>
      </w:r>
      <w:r w:rsidRPr="00CE1D9B">
        <w:rPr>
          <w:spacing w:val="-2"/>
          <w:sz w:val="24"/>
        </w:rPr>
        <w:t>паротитис</w:t>
      </w:r>
    </w:p>
    <w:p w14:paraId="2CE5DBB6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Акутни</w:t>
      </w:r>
      <w:r w:rsidRPr="00CE1D9B">
        <w:rPr>
          <w:spacing w:val="-5"/>
          <w:sz w:val="24"/>
        </w:rPr>
        <w:t xml:space="preserve"> </w:t>
      </w:r>
      <w:r w:rsidRPr="00CE1D9B">
        <w:rPr>
          <w:sz w:val="24"/>
        </w:rPr>
        <w:t>бактеријски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сијалоаденитис</w:t>
      </w:r>
    </w:p>
    <w:p w14:paraId="092A8F91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Сјoгренов</w:t>
      </w:r>
      <w:r w:rsidRPr="00CE1D9B">
        <w:rPr>
          <w:spacing w:val="-8"/>
          <w:sz w:val="24"/>
        </w:rPr>
        <w:t xml:space="preserve"> </w:t>
      </w:r>
      <w:r w:rsidRPr="00CE1D9B">
        <w:rPr>
          <w:spacing w:val="-2"/>
          <w:sz w:val="24"/>
        </w:rPr>
        <w:t>синдром</w:t>
      </w:r>
    </w:p>
    <w:p w14:paraId="40D254DD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Фрактуре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доње</w:t>
      </w:r>
      <w:r w:rsidRPr="00CE1D9B">
        <w:rPr>
          <w:spacing w:val="-2"/>
          <w:sz w:val="24"/>
        </w:rPr>
        <w:t xml:space="preserve"> вилице</w:t>
      </w:r>
    </w:p>
    <w:p w14:paraId="600E7C0C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Карциноми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коже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лица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и</w:t>
      </w:r>
      <w:r w:rsidRPr="00CE1D9B">
        <w:rPr>
          <w:spacing w:val="-2"/>
          <w:sz w:val="24"/>
        </w:rPr>
        <w:t xml:space="preserve"> </w:t>
      </w:r>
      <w:r w:rsidRPr="00CE1D9B">
        <w:rPr>
          <w:spacing w:val="-4"/>
          <w:sz w:val="24"/>
        </w:rPr>
        <w:t>врата</w:t>
      </w:r>
    </w:p>
    <w:p w14:paraId="26B9C96E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lastRenderedPageBreak/>
        <w:t>Карцином</w:t>
      </w:r>
      <w:r w:rsidRPr="00CE1D9B">
        <w:rPr>
          <w:spacing w:val="-5"/>
          <w:sz w:val="24"/>
        </w:rPr>
        <w:t xml:space="preserve"> </w:t>
      </w:r>
      <w:r w:rsidRPr="00CE1D9B">
        <w:rPr>
          <w:spacing w:val="-2"/>
          <w:sz w:val="24"/>
        </w:rPr>
        <w:t>усана</w:t>
      </w:r>
    </w:p>
    <w:p w14:paraId="4071381C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Карцином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језика</w:t>
      </w:r>
    </w:p>
    <w:p w14:paraId="52825806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 xml:space="preserve">Бенигни тумори пљувачних жлезда </w:t>
      </w:r>
    </w:p>
    <w:p w14:paraId="6D77AD74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Малигни</w:t>
      </w:r>
      <w:r w:rsidRPr="00CE1D9B">
        <w:rPr>
          <w:spacing w:val="-4"/>
          <w:sz w:val="24"/>
        </w:rPr>
        <w:t xml:space="preserve"> </w:t>
      </w:r>
      <w:r w:rsidRPr="00CE1D9B">
        <w:rPr>
          <w:sz w:val="24"/>
        </w:rPr>
        <w:t>тумори</w:t>
      </w:r>
      <w:r w:rsidRPr="00CE1D9B">
        <w:rPr>
          <w:spacing w:val="-3"/>
          <w:sz w:val="24"/>
        </w:rPr>
        <w:t xml:space="preserve"> </w:t>
      </w:r>
      <w:r w:rsidRPr="00CE1D9B">
        <w:rPr>
          <w:sz w:val="24"/>
        </w:rPr>
        <w:t>пљувачних</w:t>
      </w:r>
      <w:r w:rsidRPr="00CE1D9B">
        <w:rPr>
          <w:spacing w:val="-3"/>
          <w:sz w:val="24"/>
        </w:rPr>
        <w:t xml:space="preserve"> </w:t>
      </w:r>
      <w:r w:rsidRPr="00CE1D9B">
        <w:rPr>
          <w:spacing w:val="-2"/>
          <w:sz w:val="24"/>
        </w:rPr>
        <w:t>жлезда</w:t>
      </w:r>
    </w:p>
    <w:p w14:paraId="23461BB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z w:val="24"/>
        </w:rPr>
        <w:t>Ороантрална</w:t>
      </w:r>
      <w:r w:rsidRPr="00CE1D9B">
        <w:rPr>
          <w:spacing w:val="-5"/>
          <w:sz w:val="24"/>
        </w:rPr>
        <w:t xml:space="preserve"> </w:t>
      </w:r>
      <w:r w:rsidRPr="00CE1D9B">
        <w:rPr>
          <w:spacing w:val="-2"/>
          <w:sz w:val="24"/>
        </w:rPr>
        <w:t>фистула</w:t>
      </w:r>
    </w:p>
    <w:p w14:paraId="53A2674A" w14:textId="77777777" w:rsidR="00230829" w:rsidRPr="00CE1D9B" w:rsidRDefault="00230829" w:rsidP="00230829">
      <w:pPr>
        <w:pStyle w:val="ListParagraph"/>
        <w:numPr>
          <w:ilvl w:val="0"/>
          <w:numId w:val="1"/>
        </w:numPr>
        <w:tabs>
          <w:tab w:val="left" w:pos="473"/>
        </w:tabs>
        <w:ind w:left="473" w:hanging="360"/>
        <w:jc w:val="left"/>
        <w:rPr>
          <w:sz w:val="24"/>
          <w:szCs w:val="24"/>
        </w:rPr>
      </w:pPr>
      <w:r w:rsidRPr="00CE1D9B">
        <w:rPr>
          <w:spacing w:val="-2"/>
          <w:sz w:val="24"/>
        </w:rPr>
        <w:t>Сиjалолитијаза</w:t>
      </w:r>
    </w:p>
    <w:p w14:paraId="18616EFB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6CEB58A4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1BB47408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74D41279" w14:textId="77777777" w:rsidR="00230829" w:rsidRPr="00CE1D9B" w:rsidRDefault="00230829" w:rsidP="00230829">
      <w:pPr>
        <w:tabs>
          <w:tab w:val="left" w:pos="473"/>
        </w:tabs>
        <w:rPr>
          <w:sz w:val="24"/>
          <w:szCs w:val="24"/>
        </w:rPr>
      </w:pPr>
    </w:p>
    <w:p w14:paraId="06D5954F" w14:textId="77777777" w:rsidR="00230829" w:rsidRPr="00CE1D9B" w:rsidRDefault="00230829" w:rsidP="00230829">
      <w:pPr>
        <w:rPr>
          <w:sz w:val="24"/>
          <w:szCs w:val="24"/>
        </w:rPr>
      </w:pPr>
    </w:p>
    <w:p w14:paraId="4ACDBA29" w14:textId="77777777" w:rsidR="00230829" w:rsidRPr="00CE1D9B" w:rsidRDefault="00230829"/>
    <w:sectPr w:rsidR="00230829" w:rsidRPr="00CE1D9B" w:rsidSect="003C7501">
      <w:pgSz w:w="11920" w:h="16880"/>
      <w:pgMar w:top="920" w:right="280" w:bottom="920" w:left="13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E0632"/>
    <w:multiLevelType w:val="hybridMultilevel"/>
    <w:tmpl w:val="1CB482B6"/>
    <w:lvl w:ilvl="0" w:tplc="F064D9EC">
      <w:start w:val="1"/>
      <w:numFmt w:val="decimal"/>
      <w:lvlText w:val="%1."/>
      <w:lvlJc w:val="left"/>
      <w:pPr>
        <w:ind w:left="510" w:hanging="240"/>
        <w:jc w:val="right"/>
      </w:pPr>
      <w:rPr>
        <w:rFonts w:hint="default"/>
        <w:i w:val="0"/>
        <w:iCs/>
        <w:spacing w:val="0"/>
        <w:w w:val="100"/>
        <w:lang w:eastAsia="en-US" w:bidi="ar-SA"/>
      </w:rPr>
    </w:lvl>
    <w:lvl w:ilvl="1" w:tplc="4FA00CFE">
      <w:numFmt w:val="bullet"/>
      <w:lvlText w:val="•"/>
      <w:lvlJc w:val="left"/>
      <w:pPr>
        <w:ind w:left="1271" w:hanging="240"/>
      </w:pPr>
      <w:rPr>
        <w:rFonts w:hint="default"/>
        <w:lang w:eastAsia="en-US" w:bidi="ar-SA"/>
      </w:rPr>
    </w:lvl>
    <w:lvl w:ilvl="2" w:tplc="E8D03826">
      <w:numFmt w:val="bullet"/>
      <w:lvlText w:val="•"/>
      <w:lvlJc w:val="left"/>
      <w:pPr>
        <w:ind w:left="2183" w:hanging="240"/>
      </w:pPr>
      <w:rPr>
        <w:rFonts w:hint="default"/>
        <w:lang w:eastAsia="en-US" w:bidi="ar-SA"/>
      </w:rPr>
    </w:lvl>
    <w:lvl w:ilvl="3" w:tplc="631A5532">
      <w:numFmt w:val="bullet"/>
      <w:lvlText w:val="•"/>
      <w:lvlJc w:val="left"/>
      <w:pPr>
        <w:ind w:left="3095" w:hanging="240"/>
      </w:pPr>
      <w:rPr>
        <w:rFonts w:hint="default"/>
        <w:lang w:eastAsia="en-US" w:bidi="ar-SA"/>
      </w:rPr>
    </w:lvl>
    <w:lvl w:ilvl="4" w:tplc="CF269ED4">
      <w:numFmt w:val="bullet"/>
      <w:lvlText w:val="•"/>
      <w:lvlJc w:val="left"/>
      <w:pPr>
        <w:ind w:left="4007" w:hanging="240"/>
      </w:pPr>
      <w:rPr>
        <w:rFonts w:hint="default"/>
        <w:lang w:eastAsia="en-US" w:bidi="ar-SA"/>
      </w:rPr>
    </w:lvl>
    <w:lvl w:ilvl="5" w:tplc="9A56483C">
      <w:numFmt w:val="bullet"/>
      <w:lvlText w:val="•"/>
      <w:lvlJc w:val="left"/>
      <w:pPr>
        <w:ind w:left="4919" w:hanging="240"/>
      </w:pPr>
      <w:rPr>
        <w:rFonts w:hint="default"/>
        <w:lang w:eastAsia="en-US" w:bidi="ar-SA"/>
      </w:rPr>
    </w:lvl>
    <w:lvl w:ilvl="6" w:tplc="99863B62">
      <w:numFmt w:val="bullet"/>
      <w:lvlText w:val="•"/>
      <w:lvlJc w:val="left"/>
      <w:pPr>
        <w:ind w:left="5831" w:hanging="240"/>
      </w:pPr>
      <w:rPr>
        <w:rFonts w:hint="default"/>
        <w:lang w:eastAsia="en-US" w:bidi="ar-SA"/>
      </w:rPr>
    </w:lvl>
    <w:lvl w:ilvl="7" w:tplc="737A7EFE">
      <w:numFmt w:val="bullet"/>
      <w:lvlText w:val="•"/>
      <w:lvlJc w:val="left"/>
      <w:pPr>
        <w:ind w:left="6743" w:hanging="240"/>
      </w:pPr>
      <w:rPr>
        <w:rFonts w:hint="default"/>
        <w:lang w:eastAsia="en-US" w:bidi="ar-SA"/>
      </w:rPr>
    </w:lvl>
    <w:lvl w:ilvl="8" w:tplc="4F48096E">
      <w:numFmt w:val="bullet"/>
      <w:lvlText w:val="•"/>
      <w:lvlJc w:val="left"/>
      <w:pPr>
        <w:ind w:left="7655" w:hanging="240"/>
      </w:pPr>
      <w:rPr>
        <w:rFonts w:hint="default"/>
        <w:lang w:eastAsia="en-US" w:bidi="ar-SA"/>
      </w:rPr>
    </w:lvl>
  </w:abstractNum>
  <w:num w:numId="1" w16cid:durableId="63710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EFD"/>
    <w:rsid w:val="000B6C96"/>
    <w:rsid w:val="00155314"/>
    <w:rsid w:val="00192733"/>
    <w:rsid w:val="001E4506"/>
    <w:rsid w:val="00230829"/>
    <w:rsid w:val="002C0530"/>
    <w:rsid w:val="002C4417"/>
    <w:rsid w:val="003C7501"/>
    <w:rsid w:val="00411596"/>
    <w:rsid w:val="004810F3"/>
    <w:rsid w:val="004B61C4"/>
    <w:rsid w:val="004C50F3"/>
    <w:rsid w:val="005322EB"/>
    <w:rsid w:val="00547EB3"/>
    <w:rsid w:val="0057624F"/>
    <w:rsid w:val="00670813"/>
    <w:rsid w:val="008025C7"/>
    <w:rsid w:val="008246CE"/>
    <w:rsid w:val="00922281"/>
    <w:rsid w:val="009443FC"/>
    <w:rsid w:val="00956A76"/>
    <w:rsid w:val="009B1ED5"/>
    <w:rsid w:val="00A22BEA"/>
    <w:rsid w:val="00AB4987"/>
    <w:rsid w:val="00AE7577"/>
    <w:rsid w:val="00AF5C12"/>
    <w:rsid w:val="00B126DE"/>
    <w:rsid w:val="00B81EFD"/>
    <w:rsid w:val="00BB0466"/>
    <w:rsid w:val="00C806D3"/>
    <w:rsid w:val="00CE1D9B"/>
    <w:rsid w:val="00DA0162"/>
    <w:rsid w:val="00E42D39"/>
    <w:rsid w:val="00E60BFF"/>
    <w:rsid w:val="00F300E6"/>
    <w:rsid w:val="00F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3A8455"/>
  <w15:docId w15:val="{7003DE7C-A62D-470D-811B-53D9323C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C053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C0530"/>
    <w:pPr>
      <w:ind w:left="2213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rsid w:val="002C0530"/>
    <w:pPr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C0530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2C0530"/>
    <w:pPr>
      <w:spacing w:line="1084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rsid w:val="002C0530"/>
  </w:style>
  <w:style w:type="paragraph" w:customStyle="1" w:styleId="TableParagraph">
    <w:name w:val="Table Paragraph"/>
    <w:basedOn w:val="Normal"/>
    <w:uiPriority w:val="1"/>
    <w:qFormat/>
    <w:rsid w:val="002C0530"/>
  </w:style>
  <w:style w:type="paragraph" w:styleId="BalloonText">
    <w:name w:val="Balloon Text"/>
    <w:basedOn w:val="Normal"/>
    <w:link w:val="BalloonTextChar"/>
    <w:uiPriority w:val="99"/>
    <w:semiHidden/>
    <w:unhideWhenUsed/>
    <w:rsid w:val="008246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6C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1D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ijatarkg@gmail.com" TargetMode="External"/><Relationship Id="rId13" Type="http://schemas.openxmlformats.org/officeDocument/2006/relationships/hyperlink" Target="http://medf.kg.ac.rs/raspored/index.php?od_dana=2025&amp;do_dana=2026&amp;predmet=226&amp;puno=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anislav.belic21@gmail.com" TargetMode="External"/><Relationship Id="rId12" Type="http://schemas.openxmlformats.org/officeDocument/2006/relationships/hyperlink" Target="mailto:natalijabozovic9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ilicazjevtic@gmail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nenadrelicmd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ajevtovic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Misel</dc:creator>
  <cp:lastModifiedBy>Sistem administrator FMN</cp:lastModifiedBy>
  <cp:revision>9</cp:revision>
  <dcterms:created xsi:type="dcterms:W3CDTF">2024-08-24T18:28:00Z</dcterms:created>
  <dcterms:modified xsi:type="dcterms:W3CDTF">2025-11-02T09:46:00Z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2024-08-12T00:00:00Z</vt:filetime>
  </property>
  <property fmtid="{D5CDD505-2E9C-101B-9397-08002B2CF9AE}" pid="4" name="Producer">
    <vt:lpwstr>Foxit PDF Editor Printer Version 11.1.0.4534</vt:lpwstr>
  </property>
</Properties>
</file>