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915A" w14:textId="36871084" w:rsidR="00866DCA" w:rsidRPr="009E6A43" w:rsidRDefault="0051270A" w:rsidP="00866DCA">
      <w:pPr>
        <w:rPr>
          <w:b/>
          <w:lang w:val="sr-Cyrl-CS"/>
        </w:rPr>
      </w:pPr>
      <w:r w:rsidRPr="009E6A43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E3BF71" wp14:editId="3C9B8D43">
                <wp:simplePos x="0" y="0"/>
                <wp:positionH relativeFrom="column">
                  <wp:posOffset>5380990</wp:posOffset>
                </wp:positionH>
                <wp:positionV relativeFrom="paragraph">
                  <wp:posOffset>-615950</wp:posOffset>
                </wp:positionV>
                <wp:extent cx="1652905" cy="10200640"/>
                <wp:effectExtent l="0" t="0" r="0" b="0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E466F" w14:textId="77777777" w:rsidR="0092649E" w:rsidRPr="00F67DE4" w:rsidRDefault="0092649E" w:rsidP="00F800C7">
                            <w:pPr>
                              <w:rPr>
                                <w:b/>
                                <w:sz w:val="100"/>
                                <w:szCs w:val="100"/>
                              </w:rPr>
                            </w:pPr>
                            <w:r w:rsidRPr="00F67DE4">
                              <w:rPr>
                                <w:b/>
                                <w:sz w:val="100"/>
                                <w:szCs w:val="100"/>
                                <w:lang w:val="en-US"/>
                              </w:rPr>
                              <w:t>ПСИХИЈАТРИЈА СА НЕГОМ</w:t>
                            </w:r>
                          </w:p>
                          <w:p w14:paraId="00511361" w14:textId="77777777" w:rsidR="0092649E" w:rsidRPr="00F800C7" w:rsidRDefault="0092649E" w:rsidP="0005685C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3BF71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23.7pt;margin-top:-48.5pt;width:130.15pt;height:80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" stroked="f">
                <v:textbox style="layout-flow:vertical;mso-layout-flow-alt:bottom-to-top;mso-fit-shape-to-text:t">
                  <w:txbxContent>
                    <w:p w14:paraId="6E2E466F" w14:textId="77777777" w:rsidR="0092649E" w:rsidRPr="00F67DE4" w:rsidRDefault="0092649E" w:rsidP="00F800C7">
                      <w:pPr>
                        <w:rPr>
                          <w:b/>
                          <w:sz w:val="100"/>
                          <w:szCs w:val="100"/>
                        </w:rPr>
                      </w:pPr>
                      <w:r w:rsidRPr="00F67DE4">
                        <w:rPr>
                          <w:b/>
                          <w:sz w:val="100"/>
                          <w:szCs w:val="100"/>
                          <w:lang w:val="en-US"/>
                        </w:rPr>
                        <w:t>ПСИХИЈАТРИЈА СА НЕГОМ</w:t>
                      </w:r>
                    </w:p>
                    <w:p w14:paraId="00511361" w14:textId="77777777" w:rsidR="0092649E" w:rsidRPr="00F800C7" w:rsidRDefault="0092649E" w:rsidP="0005685C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171957" w14:textId="77777777" w:rsidR="00866DCA" w:rsidRPr="009E6A43" w:rsidRDefault="00866DCA" w:rsidP="00866DCA">
      <w:pPr>
        <w:rPr>
          <w:b/>
          <w:lang w:val="sr-Cyrl-CS"/>
        </w:rPr>
      </w:pPr>
    </w:p>
    <w:p w14:paraId="6833EAF5" w14:textId="77777777" w:rsidR="00866DCA" w:rsidRPr="009E6A43" w:rsidRDefault="00866DCA" w:rsidP="00866DCA">
      <w:pPr>
        <w:rPr>
          <w:b/>
          <w:lang w:val="sr-Cyrl-CS"/>
        </w:rPr>
      </w:pPr>
    </w:p>
    <w:p w14:paraId="2AC9965E" w14:textId="77777777" w:rsidR="00866DCA" w:rsidRPr="009E6A43" w:rsidRDefault="00866DCA" w:rsidP="00866DCA">
      <w:pPr>
        <w:rPr>
          <w:b/>
          <w:lang w:val="sr-Cyrl-CS"/>
        </w:rPr>
      </w:pPr>
    </w:p>
    <w:p w14:paraId="129A5411" w14:textId="77777777" w:rsidR="00866DCA" w:rsidRPr="009E6A43" w:rsidRDefault="00866DCA" w:rsidP="00866DCA">
      <w:pPr>
        <w:rPr>
          <w:b/>
          <w:lang w:val="sr-Cyrl-CS"/>
        </w:rPr>
      </w:pPr>
    </w:p>
    <w:p w14:paraId="4597C154" w14:textId="77777777" w:rsidR="00866DCA" w:rsidRPr="009E6A43" w:rsidRDefault="00866DCA" w:rsidP="00866DCA">
      <w:pPr>
        <w:rPr>
          <w:b/>
          <w:lang w:val="sr-Cyrl-CS"/>
        </w:rPr>
      </w:pPr>
    </w:p>
    <w:p w14:paraId="69E09359" w14:textId="77777777" w:rsidR="00866DCA" w:rsidRPr="009E6A43" w:rsidRDefault="00866DCA" w:rsidP="00866DCA">
      <w:pPr>
        <w:rPr>
          <w:b/>
          <w:lang w:val="sr-Cyrl-CS"/>
        </w:rPr>
      </w:pPr>
    </w:p>
    <w:p w14:paraId="6781A362" w14:textId="77777777" w:rsidR="00866DCA" w:rsidRPr="009E6A43" w:rsidRDefault="00866DCA" w:rsidP="00866DCA">
      <w:pPr>
        <w:rPr>
          <w:b/>
          <w:lang w:val="sr-Cyrl-CS"/>
        </w:rPr>
      </w:pPr>
    </w:p>
    <w:p w14:paraId="7365CF93" w14:textId="77777777" w:rsidR="00866DCA" w:rsidRPr="009E6A43" w:rsidRDefault="00866DCA" w:rsidP="00866DCA">
      <w:pPr>
        <w:rPr>
          <w:b/>
          <w:lang w:val="sr-Cyrl-CS"/>
        </w:rPr>
      </w:pPr>
    </w:p>
    <w:p w14:paraId="23D9269A" w14:textId="77777777" w:rsidR="00866DCA" w:rsidRPr="009E6A43" w:rsidRDefault="00866DCA" w:rsidP="00866DCA">
      <w:pPr>
        <w:rPr>
          <w:b/>
          <w:lang w:val="sr-Cyrl-CS"/>
        </w:rPr>
      </w:pPr>
    </w:p>
    <w:p w14:paraId="5CAAA082" w14:textId="77777777" w:rsidR="00792350" w:rsidRPr="009E6A43" w:rsidRDefault="00792350" w:rsidP="00866DCA">
      <w:pPr>
        <w:rPr>
          <w:b/>
          <w:lang w:val="sr-Cyrl-CS"/>
        </w:rPr>
      </w:pPr>
    </w:p>
    <w:p w14:paraId="18DC8EC5" w14:textId="77777777" w:rsidR="00792350" w:rsidRPr="009E6A43" w:rsidRDefault="00792350" w:rsidP="00866DCA">
      <w:pPr>
        <w:rPr>
          <w:b/>
          <w:lang w:val="sr-Cyrl-CS"/>
        </w:rPr>
      </w:pPr>
    </w:p>
    <w:p w14:paraId="605DD27D" w14:textId="77777777" w:rsidR="00792350" w:rsidRPr="009E6A43" w:rsidRDefault="00792350" w:rsidP="00866DCA">
      <w:pPr>
        <w:rPr>
          <w:b/>
          <w:lang w:val="sr-Cyrl-CS"/>
        </w:rPr>
      </w:pPr>
    </w:p>
    <w:p w14:paraId="0A60E4B9" w14:textId="77777777" w:rsidR="00792350" w:rsidRPr="009E6A43" w:rsidRDefault="00792350" w:rsidP="00866DCA">
      <w:pPr>
        <w:rPr>
          <w:b/>
          <w:lang w:val="sr-Cyrl-CS"/>
        </w:rPr>
      </w:pPr>
    </w:p>
    <w:p w14:paraId="4233427B" w14:textId="77777777" w:rsidR="00792350" w:rsidRPr="009E6A43" w:rsidRDefault="00792350" w:rsidP="00866DCA">
      <w:pPr>
        <w:rPr>
          <w:b/>
          <w:lang w:val="sr-Cyrl-CS"/>
        </w:rPr>
      </w:pPr>
    </w:p>
    <w:p w14:paraId="438A4824" w14:textId="77777777" w:rsidR="00866DCA" w:rsidRPr="009E6A43" w:rsidRDefault="00866DCA" w:rsidP="00866DCA">
      <w:pPr>
        <w:rPr>
          <w:b/>
          <w:lang w:val="sr-Cyrl-CS"/>
        </w:rPr>
      </w:pPr>
    </w:p>
    <w:p w14:paraId="2AFE76A7" w14:textId="2D2BC568" w:rsidR="00866DCA" w:rsidRPr="009E6A43" w:rsidRDefault="0051270A" w:rsidP="00866DCA">
      <w:pPr>
        <w:jc w:val="center"/>
        <w:rPr>
          <w:b/>
          <w:lang w:val="sr-Cyrl-CS"/>
        </w:rPr>
      </w:pPr>
      <w:r w:rsidRPr="009E6A43">
        <w:rPr>
          <w:b/>
          <w:noProof/>
          <w:lang w:val="en-GB" w:eastAsia="en-GB"/>
        </w:rPr>
        <w:drawing>
          <wp:inline distT="0" distB="0" distL="0" distR="0" wp14:anchorId="0F3437BB" wp14:editId="7EAA2387">
            <wp:extent cx="1348740" cy="185166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ABBE2" w14:textId="77777777" w:rsidR="00866DCA" w:rsidRPr="009E6A43" w:rsidRDefault="00866DCA" w:rsidP="00866DCA">
      <w:pPr>
        <w:rPr>
          <w:sz w:val="40"/>
          <w:szCs w:val="40"/>
          <w:lang w:val="sr-Cyrl-CS"/>
        </w:rPr>
      </w:pPr>
    </w:p>
    <w:p w14:paraId="3FA6B76D" w14:textId="77777777" w:rsidR="002E76EA" w:rsidRPr="009E6A43" w:rsidRDefault="002E76EA" w:rsidP="00866DCA">
      <w:pPr>
        <w:jc w:val="center"/>
        <w:rPr>
          <w:sz w:val="40"/>
          <w:szCs w:val="40"/>
          <w:lang w:val="sr-Cyrl-CS"/>
        </w:rPr>
      </w:pPr>
    </w:p>
    <w:p w14:paraId="79D7A0D8" w14:textId="77777777" w:rsidR="00866DCA" w:rsidRPr="009E6A43" w:rsidRDefault="00866DCA" w:rsidP="00792350">
      <w:pPr>
        <w:rPr>
          <w:b/>
          <w:sz w:val="32"/>
          <w:szCs w:val="32"/>
          <w:lang w:val="sr-Cyrl-CS"/>
        </w:rPr>
      </w:pPr>
    </w:p>
    <w:p w14:paraId="60426CE9" w14:textId="77777777" w:rsidR="00106C56" w:rsidRPr="009E6A43" w:rsidRDefault="00106C56" w:rsidP="00106C56">
      <w:pPr>
        <w:jc w:val="center"/>
        <w:rPr>
          <w:b/>
          <w:bCs/>
          <w:sz w:val="40"/>
          <w:szCs w:val="40"/>
        </w:rPr>
      </w:pPr>
      <w:r w:rsidRPr="009E6A43">
        <w:rPr>
          <w:b/>
          <w:bCs/>
          <w:sz w:val="40"/>
          <w:szCs w:val="40"/>
          <w:lang w:val="ru-RU"/>
        </w:rPr>
        <w:t xml:space="preserve">ОСНОВНЕ СТРУКОВНЕ СТУДИЈЕ </w:t>
      </w:r>
    </w:p>
    <w:p w14:paraId="6F591CF4" w14:textId="77777777" w:rsidR="00106C56" w:rsidRPr="009E6A43" w:rsidRDefault="00106C56" w:rsidP="00106C56">
      <w:pPr>
        <w:jc w:val="center"/>
        <w:rPr>
          <w:b/>
          <w:sz w:val="36"/>
          <w:szCs w:val="40"/>
          <w:shd w:val="clear" w:color="auto" w:fill="FFFFFF"/>
        </w:rPr>
      </w:pPr>
    </w:p>
    <w:p w14:paraId="48B8B593" w14:textId="77777777" w:rsidR="00106C56" w:rsidRPr="009E6A43" w:rsidRDefault="00106C56" w:rsidP="00106C56">
      <w:pPr>
        <w:jc w:val="center"/>
        <w:rPr>
          <w:b/>
          <w:bCs/>
          <w:sz w:val="32"/>
          <w:szCs w:val="32"/>
        </w:rPr>
      </w:pPr>
      <w:r w:rsidRPr="009E6A43">
        <w:rPr>
          <w:b/>
          <w:bCs/>
          <w:sz w:val="32"/>
          <w:szCs w:val="32"/>
        </w:rPr>
        <w:t>СТРУКОВНА МЕДИЦИНСКА</w:t>
      </w:r>
    </w:p>
    <w:p w14:paraId="711AA8D5" w14:textId="77777777" w:rsidR="00106C56" w:rsidRPr="009E6A43" w:rsidRDefault="00106C56" w:rsidP="00106C56">
      <w:pPr>
        <w:jc w:val="center"/>
        <w:rPr>
          <w:b/>
          <w:bCs/>
          <w:sz w:val="32"/>
          <w:szCs w:val="32"/>
        </w:rPr>
      </w:pPr>
      <w:r w:rsidRPr="009E6A43">
        <w:rPr>
          <w:b/>
          <w:bCs/>
          <w:sz w:val="32"/>
          <w:szCs w:val="32"/>
        </w:rPr>
        <w:t>СЕСТРА/ТЕХНИЧАР</w:t>
      </w:r>
    </w:p>
    <w:p w14:paraId="26CBEAD1" w14:textId="77777777" w:rsidR="00866DCA" w:rsidRPr="009E6A43" w:rsidRDefault="00866DCA" w:rsidP="00866DCA">
      <w:pPr>
        <w:jc w:val="center"/>
        <w:rPr>
          <w:b/>
          <w:sz w:val="32"/>
          <w:szCs w:val="32"/>
          <w:lang w:val="sr-Cyrl-CS"/>
        </w:rPr>
      </w:pPr>
    </w:p>
    <w:p w14:paraId="77FC1C14" w14:textId="77777777" w:rsidR="00792350" w:rsidRPr="009E6A43" w:rsidRDefault="00792350" w:rsidP="00792350">
      <w:pPr>
        <w:rPr>
          <w:b/>
          <w:sz w:val="44"/>
          <w:szCs w:val="32"/>
          <w:lang w:val="sr-Cyrl-CS"/>
        </w:rPr>
      </w:pPr>
    </w:p>
    <w:p w14:paraId="1DCE2866" w14:textId="77777777" w:rsidR="0040406C" w:rsidRPr="009E6A43" w:rsidRDefault="0040406C" w:rsidP="00792350">
      <w:pPr>
        <w:rPr>
          <w:b/>
          <w:sz w:val="32"/>
          <w:szCs w:val="32"/>
          <w:lang w:val="sr-Cyrl-CS"/>
        </w:rPr>
      </w:pPr>
    </w:p>
    <w:p w14:paraId="08F091B9" w14:textId="77777777" w:rsidR="00866DCA" w:rsidRPr="009E6A43" w:rsidRDefault="00792350" w:rsidP="00866DCA">
      <w:pPr>
        <w:jc w:val="center"/>
        <w:rPr>
          <w:sz w:val="32"/>
          <w:szCs w:val="32"/>
          <w:lang w:val="sr-Cyrl-CS"/>
        </w:rPr>
      </w:pPr>
      <w:r w:rsidRPr="009E6A43">
        <w:rPr>
          <w:b/>
          <w:sz w:val="32"/>
          <w:szCs w:val="32"/>
          <w:lang w:val="sr-Cyrl-CS"/>
        </w:rPr>
        <w:br/>
      </w:r>
      <w:r w:rsidR="001C35AA" w:rsidRPr="009E6A43">
        <w:rPr>
          <w:b/>
          <w:sz w:val="32"/>
          <w:szCs w:val="32"/>
          <w:lang w:val="sr-Cyrl-CS"/>
        </w:rPr>
        <w:t>ТРЕЋА</w:t>
      </w:r>
      <w:r w:rsidRPr="009E6A43">
        <w:rPr>
          <w:b/>
          <w:sz w:val="32"/>
          <w:szCs w:val="32"/>
          <w:lang w:val="sr-Cyrl-CS"/>
        </w:rPr>
        <w:t xml:space="preserve"> ГОДИНА СТУДИЈА</w:t>
      </w:r>
    </w:p>
    <w:p w14:paraId="10131052" w14:textId="77777777" w:rsidR="00866DCA" w:rsidRPr="009E6A43" w:rsidRDefault="00866DCA" w:rsidP="00866DCA">
      <w:pPr>
        <w:rPr>
          <w:b/>
          <w:lang w:val="sr-Cyrl-CS"/>
        </w:rPr>
      </w:pPr>
    </w:p>
    <w:p w14:paraId="4665D069" w14:textId="77777777" w:rsidR="00866DCA" w:rsidRPr="009E6A43" w:rsidRDefault="00866DCA" w:rsidP="00866DCA">
      <w:pPr>
        <w:rPr>
          <w:b/>
          <w:lang w:val="sr-Cyrl-CS"/>
        </w:rPr>
      </w:pPr>
    </w:p>
    <w:p w14:paraId="4AF935F1" w14:textId="77777777" w:rsidR="00792350" w:rsidRPr="009E6A43" w:rsidRDefault="00792350" w:rsidP="00866DCA">
      <w:pPr>
        <w:jc w:val="center"/>
        <w:rPr>
          <w:sz w:val="25"/>
          <w:szCs w:val="25"/>
          <w:lang w:val="sr-Cyrl-CS"/>
        </w:rPr>
      </w:pPr>
    </w:p>
    <w:p w14:paraId="55974AAC" w14:textId="77777777" w:rsidR="00792350" w:rsidRPr="009E6A43" w:rsidRDefault="00792350" w:rsidP="00866DCA">
      <w:pPr>
        <w:jc w:val="center"/>
        <w:rPr>
          <w:sz w:val="25"/>
          <w:szCs w:val="25"/>
          <w:lang w:val="sr-Cyrl-CS"/>
        </w:rPr>
      </w:pPr>
    </w:p>
    <w:p w14:paraId="28188672" w14:textId="77777777" w:rsidR="00792350" w:rsidRPr="009E6A43" w:rsidRDefault="00792350" w:rsidP="00866DCA">
      <w:pPr>
        <w:jc w:val="center"/>
        <w:rPr>
          <w:sz w:val="25"/>
          <w:szCs w:val="25"/>
          <w:lang w:val="sr-Cyrl-CS"/>
        </w:rPr>
      </w:pPr>
    </w:p>
    <w:p w14:paraId="4FEA94B6" w14:textId="77777777" w:rsidR="00792350" w:rsidRPr="009E6A43" w:rsidRDefault="00792350" w:rsidP="00866DCA">
      <w:pPr>
        <w:jc w:val="center"/>
        <w:rPr>
          <w:sz w:val="25"/>
          <w:szCs w:val="25"/>
          <w:lang w:val="sr-Cyrl-CS"/>
        </w:rPr>
      </w:pPr>
    </w:p>
    <w:p w14:paraId="7557E706" w14:textId="77777777" w:rsidR="00792350" w:rsidRPr="009E6A43" w:rsidRDefault="00792350" w:rsidP="00866DCA">
      <w:pPr>
        <w:jc w:val="center"/>
        <w:rPr>
          <w:sz w:val="25"/>
          <w:szCs w:val="25"/>
          <w:lang w:val="sr-Cyrl-CS"/>
        </w:rPr>
      </w:pPr>
    </w:p>
    <w:p w14:paraId="4846DA60" w14:textId="7FB4BB7B" w:rsidR="00792350" w:rsidRPr="009E6A43" w:rsidRDefault="00F800C7" w:rsidP="00792350">
      <w:pPr>
        <w:jc w:val="center"/>
        <w:rPr>
          <w:sz w:val="40"/>
          <w:szCs w:val="40"/>
          <w:lang w:val="sr-Cyrl-CS"/>
        </w:rPr>
      </w:pPr>
      <w:r w:rsidRPr="009E6A43">
        <w:rPr>
          <w:sz w:val="40"/>
          <w:szCs w:val="40"/>
          <w:lang w:val="sr-Cyrl-CS"/>
        </w:rPr>
        <w:t>школска 20</w:t>
      </w:r>
      <w:r w:rsidR="008315A9" w:rsidRPr="009E6A43">
        <w:rPr>
          <w:sz w:val="40"/>
          <w:szCs w:val="40"/>
          <w:lang w:val="sr-Cyrl-RS"/>
        </w:rPr>
        <w:t>2</w:t>
      </w:r>
      <w:r w:rsidR="00C90964">
        <w:rPr>
          <w:sz w:val="40"/>
          <w:szCs w:val="40"/>
          <w:lang w:val="sr-Latn-RS"/>
        </w:rPr>
        <w:t>5</w:t>
      </w:r>
      <w:r w:rsidRPr="009E6A43">
        <w:rPr>
          <w:sz w:val="40"/>
          <w:szCs w:val="40"/>
          <w:lang w:val="sr-Cyrl-CS"/>
        </w:rPr>
        <w:t>/20</w:t>
      </w:r>
      <w:r w:rsidR="000F014E" w:rsidRPr="009E6A43">
        <w:rPr>
          <w:sz w:val="40"/>
          <w:szCs w:val="40"/>
        </w:rPr>
        <w:t>2</w:t>
      </w:r>
      <w:r w:rsidR="00C90964">
        <w:rPr>
          <w:sz w:val="40"/>
          <w:szCs w:val="40"/>
          <w:lang w:val="sr-Latn-RS"/>
        </w:rPr>
        <w:t>6</w:t>
      </w:r>
      <w:r w:rsidR="00792350" w:rsidRPr="009E6A43">
        <w:rPr>
          <w:sz w:val="40"/>
          <w:szCs w:val="40"/>
          <w:lang w:val="sr-Cyrl-CS"/>
        </w:rPr>
        <w:t>.</w:t>
      </w:r>
    </w:p>
    <w:p w14:paraId="61345ED4" w14:textId="77777777" w:rsidR="00792350" w:rsidRPr="009E6A43" w:rsidRDefault="00792350" w:rsidP="00866DCA">
      <w:pPr>
        <w:jc w:val="center"/>
        <w:rPr>
          <w:sz w:val="25"/>
          <w:szCs w:val="25"/>
          <w:lang w:val="sr-Cyrl-CS"/>
        </w:rPr>
      </w:pPr>
    </w:p>
    <w:p w14:paraId="3126CF92" w14:textId="77777777" w:rsidR="00866DCA" w:rsidRPr="009E6A43" w:rsidRDefault="00866DCA" w:rsidP="00866DCA">
      <w:pPr>
        <w:rPr>
          <w:b/>
          <w:lang w:val="sr-Cyrl-CS"/>
        </w:rPr>
      </w:pPr>
    </w:p>
    <w:p w14:paraId="38F5E4BD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4C54F230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71DBF8DF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1EE77042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2FCA6786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02F24777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23AC5428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252557A7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24A07956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B5B9FA6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4508811D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724E1F42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A120C21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61683038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750EB333" w14:textId="0C4A6255" w:rsidR="0040406C" w:rsidRPr="009E6A43" w:rsidRDefault="0051270A" w:rsidP="00866DCA">
      <w:pPr>
        <w:rPr>
          <w:sz w:val="28"/>
          <w:szCs w:val="28"/>
          <w:lang w:val="sr-Cyrl-CS"/>
        </w:rPr>
      </w:pPr>
      <w:r w:rsidRPr="009E6A4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4AC724" wp14:editId="5ADA85C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971925" cy="6486525"/>
            <wp:effectExtent l="0" t="0" r="0" b="0"/>
            <wp:wrapSquare wrapText="bothSides"/>
            <wp:docPr id="4" name="Picture 2" descr="Blok tabele  5 blok 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5 blok O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DAA15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5172B986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94437FA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092433B0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4CDF8D73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7425C8E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07E57D05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09F9DC98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51907A66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2EB48A53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5F2B61E0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1E56B268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7F07060F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4B807C30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1B291854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12970EA8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481A0917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29DB8AD4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6669A7D4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7E584E6C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1CC58058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5FD9743A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44CC11E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7F9972E3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CD96A3F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7BCDCF6B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219B4897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5D3C8120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75329245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022659E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2A11E50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6A14BA94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38469F9A" w14:textId="77777777" w:rsidR="0040406C" w:rsidRPr="009E6A43" w:rsidRDefault="0040406C" w:rsidP="00866DCA">
      <w:pPr>
        <w:rPr>
          <w:sz w:val="28"/>
          <w:szCs w:val="28"/>
          <w:lang w:val="sr-Cyrl-CS"/>
        </w:rPr>
      </w:pPr>
    </w:p>
    <w:p w14:paraId="086596A3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3C50ADD4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7E2963D8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14E860C3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31D4E618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4F8BE49C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44CE0FDC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304346EF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20051AC3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7EE07FCE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0594014B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1A024CAD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654445B0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07325DAA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323FE560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584F6A91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79B81C95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272D6D27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14C12FBC" w14:textId="77777777" w:rsidR="000D6B9E" w:rsidRPr="009E6A43" w:rsidRDefault="000D6B9E" w:rsidP="00866DCA">
      <w:pPr>
        <w:rPr>
          <w:sz w:val="28"/>
          <w:szCs w:val="28"/>
          <w:lang w:val="sr-Cyrl-CS"/>
        </w:rPr>
      </w:pPr>
    </w:p>
    <w:p w14:paraId="52510C79" w14:textId="77777777" w:rsidR="00866DCA" w:rsidRPr="009E6A43" w:rsidRDefault="00866DCA" w:rsidP="00866DCA">
      <w:pPr>
        <w:rPr>
          <w:sz w:val="28"/>
          <w:szCs w:val="28"/>
          <w:lang w:val="sr-Cyrl-CS"/>
        </w:rPr>
      </w:pPr>
      <w:r w:rsidRPr="009E6A43">
        <w:rPr>
          <w:sz w:val="28"/>
          <w:szCs w:val="28"/>
          <w:lang w:val="sr-Cyrl-CS"/>
        </w:rPr>
        <w:t xml:space="preserve">Предмет: </w:t>
      </w:r>
    </w:p>
    <w:p w14:paraId="0A585B3F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7AB138D4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7BDE1F03" w14:textId="77777777" w:rsidR="00221905" w:rsidRPr="009E6A43" w:rsidRDefault="001C35AA" w:rsidP="00221905">
      <w:pPr>
        <w:jc w:val="center"/>
        <w:rPr>
          <w:b/>
          <w:sz w:val="36"/>
          <w:szCs w:val="36"/>
          <w:lang w:val="sr-Cyrl-CS"/>
        </w:rPr>
      </w:pPr>
      <w:r w:rsidRPr="009E6A43">
        <w:rPr>
          <w:b/>
          <w:sz w:val="36"/>
          <w:szCs w:val="36"/>
          <w:lang w:val="sr-Cyrl-CS"/>
        </w:rPr>
        <w:t>ПСИХИЈАТРИЈА СА НЕГОМ</w:t>
      </w:r>
    </w:p>
    <w:p w14:paraId="1358BBFD" w14:textId="77777777" w:rsidR="00A867C1" w:rsidRPr="009E6A43" w:rsidRDefault="00A867C1" w:rsidP="00221905">
      <w:pPr>
        <w:rPr>
          <w:lang w:val="sr-Latn-CS"/>
        </w:rPr>
      </w:pPr>
    </w:p>
    <w:p w14:paraId="4E30A32A" w14:textId="77777777" w:rsidR="00221905" w:rsidRPr="009E6A43" w:rsidRDefault="00A867C1" w:rsidP="001B7563">
      <w:pPr>
        <w:rPr>
          <w:lang w:val="sr-Latn-CS"/>
        </w:rPr>
      </w:pPr>
      <w:r w:rsidRPr="009E6A43">
        <w:rPr>
          <w:lang w:val="sr-Cyrl-CS"/>
        </w:rPr>
        <w:t xml:space="preserve">Предмет </w:t>
      </w:r>
      <w:r w:rsidRPr="009E6A43">
        <w:rPr>
          <w:lang w:val="sr-Latn-CS"/>
        </w:rPr>
        <w:t>се вреднује са</w:t>
      </w:r>
      <w:r w:rsidRPr="009E6A43">
        <w:rPr>
          <w:lang w:val="sr-Cyrl-CS"/>
        </w:rPr>
        <w:t xml:space="preserve"> </w:t>
      </w:r>
      <w:r w:rsidR="0040406C" w:rsidRPr="009E6A43">
        <w:t>5</w:t>
      </w:r>
      <w:r w:rsidRPr="009E6A43">
        <w:rPr>
          <w:lang w:val="sr-Latn-CS"/>
        </w:rPr>
        <w:t xml:space="preserve"> </w:t>
      </w:r>
      <w:r w:rsidRPr="009E6A43">
        <w:rPr>
          <w:lang w:val="sr-Cyrl-CS"/>
        </w:rPr>
        <w:t xml:space="preserve">ЕСПБ. Недељно има </w:t>
      </w:r>
      <w:r w:rsidR="0040406C" w:rsidRPr="009E6A43">
        <w:t>4</w:t>
      </w:r>
      <w:r w:rsidR="0040406C" w:rsidRPr="009E6A43">
        <w:rPr>
          <w:lang w:val="sr-Cyrl-CS"/>
        </w:rPr>
        <w:t xml:space="preserve"> час</w:t>
      </w:r>
      <w:r w:rsidRPr="009E6A43">
        <w:rPr>
          <w:lang w:val="sr-Cyrl-CS"/>
        </w:rPr>
        <w:t>а активне наставе</w:t>
      </w:r>
      <w:r w:rsidR="00F60627" w:rsidRPr="009E6A43">
        <w:rPr>
          <w:lang w:val="sr-Cyrl-CS"/>
        </w:rPr>
        <w:t xml:space="preserve"> </w:t>
      </w:r>
      <w:r w:rsidRPr="009E6A43">
        <w:rPr>
          <w:lang w:val="sr-Cyrl-CS"/>
        </w:rPr>
        <w:t>(</w:t>
      </w:r>
      <w:r w:rsidRPr="009E6A43">
        <w:rPr>
          <w:lang w:val="sr-Latn-CS"/>
        </w:rPr>
        <w:t xml:space="preserve">3 часа </w:t>
      </w:r>
      <w:r w:rsidR="0040406C" w:rsidRPr="009E6A43">
        <w:rPr>
          <w:lang w:val="sr-Cyrl-CS"/>
        </w:rPr>
        <w:t>предавања и 1 час</w:t>
      </w:r>
      <w:r w:rsidRPr="009E6A43">
        <w:rPr>
          <w:lang w:val="sr-Cyrl-CS"/>
        </w:rPr>
        <w:t xml:space="preserve"> рад</w:t>
      </w:r>
      <w:r w:rsidR="00B90939" w:rsidRPr="009E6A43">
        <w:rPr>
          <w:lang w:val="en-US"/>
        </w:rPr>
        <w:t>a</w:t>
      </w:r>
      <w:r w:rsidRPr="009E6A43">
        <w:rPr>
          <w:lang w:val="sr-Cyrl-CS"/>
        </w:rPr>
        <w:t xml:space="preserve"> у малој групи)</w:t>
      </w:r>
    </w:p>
    <w:p w14:paraId="3AF05C52" w14:textId="77777777" w:rsidR="005F406C" w:rsidRPr="009E6A43" w:rsidRDefault="005F406C" w:rsidP="00221905">
      <w:pPr>
        <w:jc w:val="center"/>
        <w:rPr>
          <w:lang w:val="sr-Cyrl-CS"/>
        </w:rPr>
      </w:pPr>
      <w:r w:rsidRPr="009E6A43">
        <w:rPr>
          <w:lang w:val="sr-Cyrl-CS"/>
        </w:rPr>
        <w:t>.</w:t>
      </w:r>
    </w:p>
    <w:p w14:paraId="32129C5E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0F058F2E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635280B2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6F201436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3CB45CDE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6E5B9739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4AC55919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0FF7E36F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33DCDA83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3AB7AE7A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33AD64D3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1E01B8B6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4317F196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089BEEAC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611FF487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21F4DA27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4961CE5A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483637C6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6306820A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0BB7B50B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21A920B1" w14:textId="77777777" w:rsidR="00866DCA" w:rsidRPr="009E6A43" w:rsidRDefault="00866DCA" w:rsidP="00866DCA">
      <w:pPr>
        <w:rPr>
          <w:sz w:val="28"/>
          <w:szCs w:val="28"/>
          <w:lang w:val="sr-Cyrl-CS"/>
        </w:rPr>
      </w:pPr>
    </w:p>
    <w:p w14:paraId="7057FAE4" w14:textId="77777777" w:rsidR="00866DCA" w:rsidRPr="009E6A43" w:rsidRDefault="000F6C12" w:rsidP="00866DCA">
      <w:pPr>
        <w:rPr>
          <w:b/>
          <w:sz w:val="32"/>
          <w:szCs w:val="32"/>
          <w:lang w:val="sr-Cyrl-CS"/>
        </w:rPr>
      </w:pPr>
      <w:r w:rsidRPr="009E6A43">
        <w:rPr>
          <w:b/>
          <w:sz w:val="32"/>
          <w:szCs w:val="32"/>
          <w:lang w:val="sr-Cyrl-CS"/>
        </w:rPr>
        <w:t>НАСТАВНИЦИ И САРАДНИЦИ</w:t>
      </w:r>
      <w:r w:rsidR="00866DCA" w:rsidRPr="009E6A43">
        <w:rPr>
          <w:b/>
          <w:sz w:val="32"/>
          <w:szCs w:val="32"/>
          <w:lang w:val="sr-Cyrl-CS"/>
        </w:rPr>
        <w:t xml:space="preserve">: </w:t>
      </w:r>
    </w:p>
    <w:p w14:paraId="7A40FFCD" w14:textId="77777777" w:rsidR="00866DCA" w:rsidRPr="009E6A43" w:rsidRDefault="00866DCA" w:rsidP="00866DCA">
      <w:pPr>
        <w:rPr>
          <w:b/>
          <w:sz w:val="20"/>
          <w:szCs w:val="20"/>
          <w:lang w:val="sr-Cyrl-CS"/>
        </w:rPr>
      </w:pPr>
    </w:p>
    <w:p w14:paraId="2AA248CB" w14:textId="77777777" w:rsidR="00866DCA" w:rsidRPr="009E6A43" w:rsidRDefault="00866DC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559"/>
        <w:gridCol w:w="3511"/>
        <w:gridCol w:w="3392"/>
        <w:gridCol w:w="2450"/>
      </w:tblGrid>
      <w:tr w:rsidR="009E6A43" w:rsidRPr="009E6A43" w14:paraId="0F8ADB1D" w14:textId="77777777" w:rsidTr="00CB12DC">
        <w:trPr>
          <w:trHeight w:val="342"/>
        </w:trPr>
        <w:tc>
          <w:tcPr>
            <w:tcW w:w="282" w:type="pct"/>
            <w:shd w:val="clear" w:color="auto" w:fill="FFFFFF"/>
            <w:vAlign w:val="center"/>
          </w:tcPr>
          <w:p w14:paraId="2ECF6E30" w14:textId="77777777" w:rsidR="004A28DC" w:rsidRPr="009E6A43" w:rsidRDefault="004A28DC" w:rsidP="000A17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66C2E421" w14:textId="77777777" w:rsidR="004A28DC" w:rsidRPr="009E6A43" w:rsidRDefault="004A28DC" w:rsidP="000A17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5DB6A4C5" w14:textId="77777777" w:rsidR="004A28DC" w:rsidRPr="009E6A43" w:rsidRDefault="004A28DC" w:rsidP="000A176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42DC1127" w14:textId="77777777" w:rsidR="004A28DC" w:rsidRPr="009E6A43" w:rsidRDefault="004A28DC" w:rsidP="000A176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9E6A43" w:rsidRPr="009E6A43" w14:paraId="1D484AB9" w14:textId="77777777" w:rsidTr="00CB12DC">
        <w:trPr>
          <w:trHeight w:val="335"/>
        </w:trPr>
        <w:tc>
          <w:tcPr>
            <w:tcW w:w="282" w:type="pct"/>
            <w:shd w:val="clear" w:color="auto" w:fill="FFFFFF"/>
            <w:vAlign w:val="center"/>
          </w:tcPr>
          <w:p w14:paraId="5D04A81F" w14:textId="77777777" w:rsidR="004A28DC" w:rsidRPr="009E6A43" w:rsidRDefault="0026515C" w:rsidP="000A17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</w:t>
            </w:r>
            <w:r w:rsidR="004A28DC"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16B29D22" w14:textId="77777777" w:rsidR="004A28DC" w:rsidRPr="009E6A43" w:rsidRDefault="004A28DC" w:rsidP="000A176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Горан Михајловић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5D42DC18" w14:textId="77777777" w:rsidR="004A28DC" w:rsidRPr="009E6A43" w:rsidRDefault="000F014E" w:rsidP="000A176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goran.sm@eunet.rs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69026E24" w14:textId="77777777" w:rsidR="004A28DC" w:rsidRPr="009E6A43" w:rsidRDefault="004A28DC" w:rsidP="000A176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9E6A43" w:rsidRPr="009E6A43" w14:paraId="6F099456" w14:textId="77777777" w:rsidTr="00CB12DC">
        <w:trPr>
          <w:trHeight w:val="343"/>
        </w:trPr>
        <w:tc>
          <w:tcPr>
            <w:tcW w:w="282" w:type="pct"/>
            <w:shd w:val="clear" w:color="auto" w:fill="FFFFFF"/>
            <w:vAlign w:val="center"/>
          </w:tcPr>
          <w:p w14:paraId="79676768" w14:textId="77777777" w:rsidR="004A28DC" w:rsidRPr="009E6A43" w:rsidRDefault="0026515C" w:rsidP="000A17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2</w:t>
            </w:r>
            <w:r w:rsidR="004A28DC"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0EF6F692" w14:textId="77777777" w:rsidR="004A28DC" w:rsidRPr="009E6A43" w:rsidRDefault="004A28DC" w:rsidP="000A17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Драгана Игњатовић Ристић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335E0732" w14:textId="77777777" w:rsidR="004A28DC" w:rsidRPr="009E6A43" w:rsidRDefault="000F014E" w:rsidP="000A176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draganaristic4@gmail.com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3946DFEF" w14:textId="77777777" w:rsidR="004A28DC" w:rsidRPr="009E6A43" w:rsidRDefault="000F014E" w:rsidP="000A17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редовни</w:t>
            </w:r>
            <w:r w:rsidR="004A28DC"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9E6A43" w:rsidRPr="009E6A43" w14:paraId="6167FCC0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5D8C9024" w14:textId="77777777" w:rsidR="004A28DC" w:rsidRPr="009E6A43" w:rsidRDefault="0026515C" w:rsidP="000A17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3</w:t>
            </w:r>
            <w:r w:rsidR="004A28DC"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74829A4E" w14:textId="77777777" w:rsidR="004A28DC" w:rsidRPr="009E6A43" w:rsidRDefault="004A28DC" w:rsidP="000A17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Мирјана Јовановић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51668B62" w14:textId="77777777" w:rsidR="004A28DC" w:rsidRPr="009E6A43" w:rsidRDefault="000F014E" w:rsidP="000A176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drminjaj@yahoo.com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65FE21EA" w14:textId="77777777" w:rsidR="004A28DC" w:rsidRPr="009E6A43" w:rsidRDefault="000F014E" w:rsidP="000A17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редовни </w:t>
            </w:r>
            <w:r w:rsidR="004A28DC"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професор</w:t>
            </w:r>
          </w:p>
        </w:tc>
      </w:tr>
      <w:tr w:rsidR="009E6A43" w:rsidRPr="009E6A43" w14:paraId="6EC4BFAA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6D583D6B" w14:textId="77777777" w:rsidR="004A28DC" w:rsidRPr="009E6A43" w:rsidRDefault="0026515C" w:rsidP="000A17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4</w:t>
            </w:r>
            <w:r w:rsidR="004A28DC"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6D3932BF" w14:textId="77777777" w:rsidR="004A28DC" w:rsidRPr="009E6A43" w:rsidRDefault="00AE3DDE" w:rsidP="000A17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Владимир Јањић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465CB369" w14:textId="77777777" w:rsidR="004A28DC" w:rsidRPr="009E6A43" w:rsidRDefault="000F014E" w:rsidP="000A1762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vladadok@yahoo.com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6D5B9DE1" w14:textId="77777777" w:rsidR="004A28DC" w:rsidRPr="009E6A43" w:rsidRDefault="009B5739" w:rsidP="000A17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редовни</w:t>
            </w:r>
            <w:r w:rsidR="00AE3DDE"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9E6A43" w:rsidRPr="009E6A43" w14:paraId="7DC51DA5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0CF9D193" w14:textId="77777777" w:rsidR="00AE3DDE" w:rsidRPr="009E6A43" w:rsidRDefault="00AE3DDE" w:rsidP="00AE3D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66E9AEC5" w14:textId="77777777" w:rsidR="00AE3DDE" w:rsidRPr="009E6A43" w:rsidRDefault="00B527F1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Милица Боровчанин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2DE2A883" w14:textId="77777777" w:rsidR="00AE3DDE" w:rsidRPr="009E6A43" w:rsidRDefault="00B527F1" w:rsidP="00B527F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milicaborovcanin@yahoo.com 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6B678779" w14:textId="77777777" w:rsidR="00AE3DDE" w:rsidRPr="009E6A43" w:rsidRDefault="009B5739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9E6A43" w:rsidRPr="009E6A43" w14:paraId="2D90D646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0E0F4A57" w14:textId="77777777" w:rsidR="00AE3DDE" w:rsidRPr="009E6A43" w:rsidRDefault="00AE3DDE" w:rsidP="00AE3D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6.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7BA3A7C5" w14:textId="77777777" w:rsidR="00AE3DDE" w:rsidRPr="009E6A43" w:rsidRDefault="00B527F1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Данијела Ђоковић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50682B4C" w14:textId="77777777" w:rsidR="00AE3DDE" w:rsidRPr="009E6A43" w:rsidRDefault="00B527F1" w:rsidP="00AE3DD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danijela-kckragujevac@hotmail.com</w:t>
            </w:r>
            <w:r w:rsidRPr="009E6A43" w:rsidDel="00B527F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4751F0D4" w14:textId="77777777" w:rsidR="00AE3DDE" w:rsidRPr="009E6A43" w:rsidRDefault="00951A86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доцент</w:t>
            </w:r>
          </w:p>
        </w:tc>
      </w:tr>
      <w:tr w:rsidR="009E6A43" w:rsidRPr="009E6A43" w14:paraId="17BA297E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28790C6E" w14:textId="77777777" w:rsidR="00AE3DDE" w:rsidRPr="009E6A43" w:rsidRDefault="00AE3DDE" w:rsidP="00AE3D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7.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46DE9900" w14:textId="77777777" w:rsidR="00AE3DDE" w:rsidRPr="009E6A43" w:rsidRDefault="00AE3DDE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Бранимир Радмановић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64A061F3" w14:textId="77777777" w:rsidR="00AE3DDE" w:rsidRPr="009E6A43" w:rsidRDefault="000F014E" w:rsidP="00AE3DD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biokg2005@yahoo.com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77DA9605" w14:textId="77777777" w:rsidR="00AE3DDE" w:rsidRPr="009E6A43" w:rsidRDefault="009B5739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доцент</w:t>
            </w:r>
          </w:p>
        </w:tc>
      </w:tr>
      <w:tr w:rsidR="009E6A43" w:rsidRPr="009E6A43" w14:paraId="0FE646A4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5BD67AFF" w14:textId="77777777" w:rsidR="00B527F1" w:rsidRPr="009E6A43" w:rsidRDefault="00B527F1" w:rsidP="00AE3D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10. 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4E3979A1" w14:textId="77777777" w:rsidR="00B527F1" w:rsidRPr="009E6A43" w:rsidRDefault="00DC7A9C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Немања Мурић 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0DFBEC09" w14:textId="77777777" w:rsidR="00B527F1" w:rsidRPr="009E6A43" w:rsidRDefault="00DC7A9C" w:rsidP="00B527F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E6A43">
              <w:rPr>
                <w:color w:val="auto"/>
              </w:rPr>
              <w:t>nmuric91@gmail.com</w:t>
            </w:r>
            <w:r w:rsidRPr="009E6A43">
              <w:rPr>
                <w:color w:val="auto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149AC0E1" w14:textId="77777777" w:rsidR="00B527F1" w:rsidRPr="009E6A43" w:rsidDel="00B527F1" w:rsidRDefault="004345DF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асистент</w:t>
            </w:r>
          </w:p>
        </w:tc>
      </w:tr>
      <w:tr w:rsidR="009E6A43" w:rsidRPr="009E6A43" w14:paraId="75C402AD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1030BF53" w14:textId="77777777" w:rsidR="004345DF" w:rsidRPr="009E6A43" w:rsidRDefault="004345DF" w:rsidP="00AE3D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11.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39287A0A" w14:textId="77777777" w:rsidR="004345DF" w:rsidRPr="009E6A43" w:rsidRDefault="00DC7A9C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Катарина Никић Ђуричић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60DEB5E3" w14:textId="77777777" w:rsidR="004345DF" w:rsidRPr="009E6A43" w:rsidRDefault="00DC7A9C" w:rsidP="004345DF">
            <w:pPr>
              <w:rPr>
                <w:sz w:val="20"/>
                <w:szCs w:val="20"/>
                <w:lang w:val="sr-Cyrl-CS"/>
              </w:rPr>
            </w:pPr>
            <w:r w:rsidRPr="009E6A43">
              <w:rPr>
                <w:bCs/>
                <w:lang w:val="sr-Cyrl-CS"/>
              </w:rPr>
              <w:t>kaca_niki</w:t>
            </w:r>
            <w:r w:rsidRPr="009E6A43">
              <w:rPr>
                <w:bCs/>
              </w:rPr>
              <w:t>c@</w:t>
            </w:r>
            <w:r w:rsidRPr="009E6A43">
              <w:rPr>
                <w:bCs/>
                <w:lang w:val="sr-Cyrl-CS"/>
              </w:rPr>
              <w:t>msn.com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5AF4A0A7" w14:textId="77777777" w:rsidR="004345DF" w:rsidRPr="009E6A43" w:rsidRDefault="00951A86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асистент</w:t>
            </w:r>
          </w:p>
        </w:tc>
      </w:tr>
      <w:tr w:rsidR="009E6A43" w:rsidRPr="009E6A43" w14:paraId="53B433BC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7BA7A925" w14:textId="77777777" w:rsidR="00951A86" w:rsidRPr="009E6A43" w:rsidRDefault="00951A86" w:rsidP="00AE3D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12.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6A10EBD9" w14:textId="77777777" w:rsidR="00951A86" w:rsidRPr="009E6A43" w:rsidRDefault="00951A86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Наташа Минић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2634C3F8" w14:textId="77777777" w:rsidR="00951A86" w:rsidRPr="009E6A43" w:rsidRDefault="00951A86" w:rsidP="004345DF">
            <w:pPr>
              <w:rPr>
                <w:lang w:val="en-US"/>
              </w:rPr>
            </w:pPr>
            <w:r w:rsidRPr="009E6A43">
              <w:rPr>
                <w:lang w:val="sr-Latn-RS"/>
              </w:rPr>
              <w:t>natasaminic92</w:t>
            </w:r>
            <w:r w:rsidRPr="009E6A43">
              <w:rPr>
                <w:lang w:val="en-US"/>
              </w:rPr>
              <w:t>@gmail.com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514EB64B" w14:textId="77777777" w:rsidR="00951A86" w:rsidRPr="009E6A43" w:rsidRDefault="00DC7A9C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сарадник у настави</w:t>
            </w:r>
          </w:p>
        </w:tc>
      </w:tr>
      <w:tr w:rsidR="009E6A43" w:rsidRPr="009E6A43" w14:paraId="45F08E0E" w14:textId="77777777" w:rsidTr="00CB12DC">
        <w:trPr>
          <w:trHeight w:val="347"/>
        </w:trPr>
        <w:tc>
          <w:tcPr>
            <w:tcW w:w="282" w:type="pct"/>
            <w:shd w:val="clear" w:color="auto" w:fill="FFFFFF"/>
            <w:vAlign w:val="center"/>
          </w:tcPr>
          <w:p w14:paraId="4331A0FE" w14:textId="77777777" w:rsidR="00951A86" w:rsidRPr="009E6A43" w:rsidRDefault="00951A86" w:rsidP="00AE3D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13.</w:t>
            </w:r>
          </w:p>
        </w:tc>
        <w:tc>
          <w:tcPr>
            <w:tcW w:w="1771" w:type="pct"/>
            <w:shd w:val="clear" w:color="auto" w:fill="FFFFFF"/>
            <w:vAlign w:val="center"/>
          </w:tcPr>
          <w:p w14:paraId="61FA071D" w14:textId="77777777" w:rsidR="00951A86" w:rsidRPr="009E6A43" w:rsidRDefault="00951A86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Милена Стојковић</w:t>
            </w:r>
          </w:p>
        </w:tc>
        <w:tc>
          <w:tcPr>
            <w:tcW w:w="1711" w:type="pct"/>
            <w:shd w:val="clear" w:color="auto" w:fill="FFFFFF"/>
            <w:vAlign w:val="center"/>
          </w:tcPr>
          <w:p w14:paraId="4FEFD161" w14:textId="77777777" w:rsidR="00951A86" w:rsidRPr="009E6A43" w:rsidRDefault="00951A86" w:rsidP="004345DF">
            <w:pPr>
              <w:rPr>
                <w:lang w:val="en-US"/>
              </w:rPr>
            </w:pPr>
            <w:r w:rsidRPr="009E6A43">
              <w:rPr>
                <w:lang w:val="en-US"/>
              </w:rPr>
              <w:t>milena-stojkovic94@live.com</w:t>
            </w:r>
          </w:p>
        </w:tc>
        <w:tc>
          <w:tcPr>
            <w:tcW w:w="1236" w:type="pct"/>
            <w:shd w:val="clear" w:color="auto" w:fill="FFFFFF"/>
            <w:vAlign w:val="center"/>
          </w:tcPr>
          <w:p w14:paraId="3E405B04" w14:textId="77777777" w:rsidR="00951A86" w:rsidRPr="009E6A43" w:rsidRDefault="00DC7A9C" w:rsidP="00AE3DD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9E6A43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сарадник у настави</w:t>
            </w:r>
          </w:p>
        </w:tc>
      </w:tr>
    </w:tbl>
    <w:p w14:paraId="3886949D" w14:textId="77777777" w:rsidR="00E36547" w:rsidRPr="009E6A43" w:rsidRDefault="00E36547" w:rsidP="00866DCA">
      <w:pPr>
        <w:rPr>
          <w:sz w:val="20"/>
          <w:szCs w:val="20"/>
          <w:lang w:val="sr-Cyrl-CS"/>
        </w:rPr>
      </w:pPr>
    </w:p>
    <w:p w14:paraId="1E002999" w14:textId="77777777" w:rsidR="000F6236" w:rsidRPr="009E6A43" w:rsidRDefault="000F6236" w:rsidP="00866DCA">
      <w:pPr>
        <w:rPr>
          <w:b/>
          <w:sz w:val="28"/>
          <w:szCs w:val="32"/>
          <w:lang w:val="sr-Cyrl-CS"/>
        </w:rPr>
      </w:pPr>
    </w:p>
    <w:p w14:paraId="07488EE7" w14:textId="77777777" w:rsidR="000F6C12" w:rsidRPr="009E6A43" w:rsidRDefault="000F6C12" w:rsidP="00866DCA">
      <w:pPr>
        <w:rPr>
          <w:b/>
          <w:sz w:val="32"/>
          <w:szCs w:val="32"/>
          <w:lang w:val="sr-Cyrl-CS"/>
        </w:rPr>
      </w:pPr>
    </w:p>
    <w:p w14:paraId="059EEFDD" w14:textId="77777777" w:rsidR="000F6C12" w:rsidRPr="009E6A43" w:rsidRDefault="000F6C12" w:rsidP="00866DCA">
      <w:pPr>
        <w:rPr>
          <w:b/>
          <w:sz w:val="32"/>
          <w:szCs w:val="32"/>
          <w:lang w:val="sr-Cyrl-CS"/>
        </w:rPr>
      </w:pPr>
    </w:p>
    <w:p w14:paraId="3D64B0C0" w14:textId="77777777" w:rsidR="00866DCA" w:rsidRPr="009E6A43" w:rsidRDefault="00221905" w:rsidP="00866DCA">
      <w:pPr>
        <w:rPr>
          <w:sz w:val="20"/>
          <w:szCs w:val="20"/>
          <w:lang w:val="sr-Cyrl-CS"/>
        </w:rPr>
      </w:pPr>
      <w:r w:rsidRPr="009E6A43">
        <w:rPr>
          <w:sz w:val="20"/>
          <w:szCs w:val="20"/>
          <w:lang w:val="sr-Cyrl-CS"/>
        </w:rPr>
        <w:br w:type="page"/>
      </w:r>
    </w:p>
    <w:p w14:paraId="5ADD89D1" w14:textId="77777777" w:rsidR="00866DCA" w:rsidRPr="009E6A43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9E6A43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7FFD0F7B" w14:textId="77777777" w:rsidR="00866DCA" w:rsidRPr="009E6A43" w:rsidRDefault="00866DCA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2A47EBDA" w14:textId="77777777" w:rsidR="00221905" w:rsidRPr="009E6A43" w:rsidRDefault="00221905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242FE1F0" w14:textId="77777777" w:rsidR="00576F54" w:rsidRPr="009E6A43" w:rsidRDefault="00576F54" w:rsidP="00576F54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9E6A43">
        <w:rPr>
          <w:bCs/>
          <w:szCs w:val="20"/>
          <w:lang w:val="ru-RU"/>
        </w:rPr>
        <w:t xml:space="preserve">Оцена је еквивалентна броју стечених поена (види табеле). Поени се стичу на </w:t>
      </w:r>
      <w:r w:rsidRPr="009E6A43">
        <w:rPr>
          <w:bCs/>
          <w:szCs w:val="20"/>
        </w:rPr>
        <w:t>четири</w:t>
      </w:r>
      <w:r w:rsidRPr="009E6A43">
        <w:rPr>
          <w:bCs/>
          <w:szCs w:val="20"/>
          <w:lang w:val="ru-RU"/>
        </w:rPr>
        <w:t xml:space="preserve"> начина: </w:t>
      </w:r>
    </w:p>
    <w:p w14:paraId="5BFB8290" w14:textId="77777777" w:rsidR="00576F54" w:rsidRPr="009E6A43" w:rsidRDefault="00576F54" w:rsidP="00576F54">
      <w:pPr>
        <w:autoSpaceDE w:val="0"/>
        <w:autoSpaceDN w:val="0"/>
        <w:adjustRightInd w:val="0"/>
        <w:rPr>
          <w:bCs/>
          <w:szCs w:val="20"/>
          <w:lang w:val="ru-RU"/>
        </w:rPr>
      </w:pPr>
    </w:p>
    <w:p w14:paraId="5ACCA800" w14:textId="77777777" w:rsidR="00576F54" w:rsidRPr="009E6A43" w:rsidRDefault="00576F54" w:rsidP="00576F54">
      <w:pPr>
        <w:autoSpaceDE w:val="0"/>
        <w:autoSpaceDN w:val="0"/>
        <w:adjustRightInd w:val="0"/>
        <w:rPr>
          <w:szCs w:val="16"/>
          <w:lang w:val="sr-Cyrl-CS"/>
        </w:rPr>
      </w:pPr>
      <w:r w:rsidRPr="009E6A43">
        <w:rPr>
          <w:b/>
          <w:szCs w:val="16"/>
          <w:lang w:val="sr-Cyrl-CS"/>
        </w:rPr>
        <w:t xml:space="preserve">АКТИВНОСТ У ТОКУ НАСТАВЕ: </w:t>
      </w:r>
      <w:r w:rsidRPr="009E6A43">
        <w:rPr>
          <w:szCs w:val="16"/>
          <w:lang w:val="sr-Cyrl-CS"/>
        </w:rPr>
        <w:t xml:space="preserve">На овај начин студент може </w:t>
      </w:r>
      <w:r w:rsidRPr="009E6A43">
        <w:rPr>
          <w:szCs w:val="16"/>
        </w:rPr>
        <w:t>да стекне</w:t>
      </w:r>
      <w:r w:rsidRPr="009E6A43">
        <w:rPr>
          <w:szCs w:val="16"/>
          <w:lang w:val="sr-Cyrl-CS"/>
        </w:rPr>
        <w:t xml:space="preserve"> до 30 поена (15 поена за предавања и 15 поена за рад у малој групи).</w:t>
      </w:r>
    </w:p>
    <w:p w14:paraId="7855F218" w14:textId="77777777" w:rsidR="00576F54" w:rsidRPr="009E6A43" w:rsidRDefault="00576F54" w:rsidP="00576F54">
      <w:pPr>
        <w:autoSpaceDE w:val="0"/>
        <w:autoSpaceDN w:val="0"/>
        <w:adjustRightInd w:val="0"/>
        <w:rPr>
          <w:b/>
          <w:szCs w:val="16"/>
          <w:lang w:val="sr-Cyrl-CS"/>
        </w:rPr>
      </w:pPr>
    </w:p>
    <w:p w14:paraId="14358AB7" w14:textId="77777777" w:rsidR="00576F54" w:rsidRPr="009E6A43" w:rsidRDefault="00576F54" w:rsidP="00576F54">
      <w:pPr>
        <w:autoSpaceDE w:val="0"/>
        <w:autoSpaceDN w:val="0"/>
        <w:adjustRightInd w:val="0"/>
        <w:rPr>
          <w:szCs w:val="16"/>
          <w:lang w:val="sr-Cyrl-CS"/>
        </w:rPr>
      </w:pPr>
      <w:r w:rsidRPr="009E6A43">
        <w:rPr>
          <w:b/>
          <w:szCs w:val="16"/>
          <w:lang w:val="sr-Cyrl-CS"/>
        </w:rPr>
        <w:t xml:space="preserve">ПРЕЗЕНТАЦИЈА СЕМИНАРА: </w:t>
      </w:r>
      <w:r w:rsidRPr="009E6A43">
        <w:rPr>
          <w:szCs w:val="16"/>
          <w:lang w:val="sr-Cyrl-CS"/>
        </w:rPr>
        <w:t>На овај начин студент може да стекне до 20 поена.</w:t>
      </w:r>
    </w:p>
    <w:p w14:paraId="65175C08" w14:textId="77777777" w:rsidR="00576F54" w:rsidRPr="009E6A43" w:rsidRDefault="00576F54" w:rsidP="00576F54">
      <w:pPr>
        <w:autoSpaceDE w:val="0"/>
        <w:autoSpaceDN w:val="0"/>
        <w:adjustRightInd w:val="0"/>
        <w:rPr>
          <w:szCs w:val="16"/>
          <w:lang w:val="sr-Cyrl-CS"/>
        </w:rPr>
      </w:pPr>
    </w:p>
    <w:p w14:paraId="4C3278AC" w14:textId="77777777" w:rsidR="00576F54" w:rsidRPr="009E6A43" w:rsidRDefault="00576F54" w:rsidP="00576F54">
      <w:pPr>
        <w:autoSpaceDE w:val="0"/>
        <w:autoSpaceDN w:val="0"/>
        <w:adjustRightInd w:val="0"/>
        <w:rPr>
          <w:szCs w:val="16"/>
          <w:lang w:val="sr-Cyrl-CS"/>
        </w:rPr>
      </w:pPr>
      <w:r w:rsidRPr="009E6A43">
        <w:rPr>
          <w:b/>
          <w:szCs w:val="16"/>
          <w:lang w:val="sr-Cyrl-CS"/>
        </w:rPr>
        <w:t>ЗАВРШНИ ТЕСТ</w:t>
      </w:r>
      <w:r w:rsidRPr="009E6A43">
        <w:rPr>
          <w:szCs w:val="16"/>
          <w:lang w:val="sr-Cyrl-CS"/>
        </w:rPr>
        <w:t>: На овај начин студент може да стекне до 5 поена (тест садржи 20 питања, свако питање је вредновано са по 0,25 поена).</w:t>
      </w:r>
    </w:p>
    <w:p w14:paraId="474C2930" w14:textId="77777777" w:rsidR="00576F54" w:rsidRPr="009E6A43" w:rsidRDefault="00576F54" w:rsidP="00576F54">
      <w:pPr>
        <w:autoSpaceDE w:val="0"/>
        <w:autoSpaceDN w:val="0"/>
        <w:adjustRightInd w:val="0"/>
        <w:rPr>
          <w:szCs w:val="16"/>
          <w:lang w:val="sr-Cyrl-CS"/>
        </w:rPr>
      </w:pPr>
    </w:p>
    <w:p w14:paraId="4FD4F3F3" w14:textId="77777777" w:rsidR="00576F54" w:rsidRPr="009E6A43" w:rsidRDefault="00576F54" w:rsidP="00576F5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  <w:r w:rsidRPr="009E6A43">
        <w:rPr>
          <w:b/>
          <w:szCs w:val="16"/>
          <w:lang w:val="sr-Cyrl-CS"/>
        </w:rPr>
        <w:t>УСМЕНО ОДГОВАРАЊЕ</w:t>
      </w:r>
      <w:r w:rsidRPr="009E6A43">
        <w:rPr>
          <w:szCs w:val="16"/>
          <w:lang w:val="sr-Cyrl-CS"/>
        </w:rPr>
        <w:t>: На овај начин студент може да стекне до 45 поена, тако што одговара на три питања  (одговором на свако појединачно питање је могуће стећи до 15 поена).</w:t>
      </w:r>
    </w:p>
    <w:p w14:paraId="379F7F21" w14:textId="77777777" w:rsidR="00576F54" w:rsidRPr="009E6A43" w:rsidRDefault="00576F54" w:rsidP="00576F5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CDCE442" w14:textId="77777777" w:rsidR="00221905" w:rsidRPr="009E6A43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12DBEEC" w14:textId="77777777" w:rsidR="00221905" w:rsidRPr="009E6A43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30242D2" w14:textId="77777777" w:rsidR="00221905" w:rsidRPr="009E6A43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8CA3905" w14:textId="77777777" w:rsidR="00221905" w:rsidRPr="009E6A43" w:rsidRDefault="00221905" w:rsidP="00221905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14:paraId="60FA60A3" w14:textId="77777777" w:rsidR="00312BC7" w:rsidRPr="009E6A43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9E6A43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005A35AB" w14:textId="77777777" w:rsidR="00312BC7" w:rsidRPr="009E6A43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1FC99C8B" w14:textId="77777777" w:rsidR="00312BC7" w:rsidRPr="009E6A43" w:rsidRDefault="00312BC7" w:rsidP="00312BC7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9E6A43">
        <w:rPr>
          <w:rFonts w:hint="eastAsia"/>
          <w:bCs/>
          <w:lang w:val="sr-Latn-CS"/>
        </w:rPr>
        <w:t>Да</w:t>
      </w:r>
      <w:r w:rsidRPr="009E6A43">
        <w:rPr>
          <w:bCs/>
          <w:lang w:val="sr-Latn-CS"/>
        </w:rPr>
        <w:t xml:space="preserve"> </w:t>
      </w:r>
      <w:r w:rsidRPr="009E6A43">
        <w:rPr>
          <w:rFonts w:hint="eastAsia"/>
          <w:bCs/>
          <w:lang w:val="sr-Latn-CS"/>
        </w:rPr>
        <w:t>би</w:t>
      </w:r>
      <w:r w:rsidRPr="009E6A43">
        <w:rPr>
          <w:bCs/>
          <w:lang w:val="sr-Latn-CS"/>
        </w:rPr>
        <w:t xml:space="preserve"> </w:t>
      </w:r>
      <w:r w:rsidRPr="009E6A43">
        <w:rPr>
          <w:rFonts w:hint="eastAsia"/>
          <w:bCs/>
          <w:lang w:val="sr-Latn-CS"/>
        </w:rPr>
        <w:t>студент</w:t>
      </w:r>
      <w:r w:rsidRPr="009E6A43">
        <w:rPr>
          <w:bCs/>
          <w:lang w:val="sr-Latn-CS"/>
        </w:rPr>
        <w:t xml:space="preserve"> </w:t>
      </w:r>
      <w:r w:rsidRPr="009E6A43">
        <w:rPr>
          <w:rFonts w:hint="eastAsia"/>
          <w:bCs/>
          <w:lang w:val="sr-Latn-CS"/>
        </w:rPr>
        <w:t>положио</w:t>
      </w:r>
      <w:r w:rsidRPr="009E6A43">
        <w:rPr>
          <w:bCs/>
          <w:lang w:val="sr-Latn-CS"/>
        </w:rPr>
        <w:t xml:space="preserve"> </w:t>
      </w:r>
      <w:r w:rsidRPr="009E6A43">
        <w:rPr>
          <w:rFonts w:hint="eastAsia"/>
          <w:bCs/>
          <w:lang w:val="sr-Latn-CS"/>
        </w:rPr>
        <w:t>предмет</w:t>
      </w:r>
      <w:r w:rsidRPr="009E6A43">
        <w:rPr>
          <w:bCs/>
          <w:lang w:val="sr-Latn-CS"/>
        </w:rPr>
        <w:t xml:space="preserve"> </w:t>
      </w:r>
      <w:r w:rsidRPr="009E6A43">
        <w:rPr>
          <w:rFonts w:hint="eastAsia"/>
          <w:bCs/>
          <w:lang w:val="sr-Latn-CS"/>
        </w:rPr>
        <w:t>мора</w:t>
      </w:r>
      <w:r w:rsidRPr="009E6A43">
        <w:rPr>
          <w:bCs/>
          <w:lang w:val="sr-Latn-CS"/>
        </w:rPr>
        <w:t xml:space="preserve"> </w:t>
      </w:r>
      <w:r w:rsidR="00F04F71" w:rsidRPr="009E6A43">
        <w:rPr>
          <w:bCs/>
        </w:rPr>
        <w:t>да стекне</w:t>
      </w:r>
      <w:r w:rsidR="00F60627" w:rsidRPr="009E6A43">
        <w:rPr>
          <w:bCs/>
        </w:rPr>
        <w:t xml:space="preserve"> </w:t>
      </w:r>
      <w:r w:rsidRPr="009E6A43">
        <w:rPr>
          <w:rFonts w:hint="eastAsia"/>
          <w:bCs/>
          <w:lang w:val="sr-Latn-CS"/>
        </w:rPr>
        <w:t>минимум</w:t>
      </w:r>
      <w:r w:rsidRPr="009E6A43">
        <w:rPr>
          <w:bCs/>
          <w:lang w:val="sr-Latn-CS"/>
        </w:rPr>
        <w:t xml:space="preserve"> 5</w:t>
      </w:r>
      <w:r w:rsidR="0092649E" w:rsidRPr="009E6A43">
        <w:rPr>
          <w:bCs/>
          <w:lang w:val="sr-Latn-CS"/>
        </w:rPr>
        <w:t>1</w:t>
      </w:r>
      <w:r w:rsidRPr="009E6A43">
        <w:rPr>
          <w:bCs/>
          <w:lang w:val="sr-Cyrl-CS"/>
        </w:rPr>
        <w:t xml:space="preserve"> поен</w:t>
      </w:r>
      <w:r w:rsidRPr="009E6A43">
        <w:rPr>
          <w:bCs/>
          <w:lang w:val="sr-Latn-CS"/>
        </w:rPr>
        <w:t>.</w:t>
      </w:r>
    </w:p>
    <w:p w14:paraId="1487358D" w14:textId="77777777" w:rsidR="00221905" w:rsidRPr="009E6A43" w:rsidRDefault="00221905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sr-Latn-CS"/>
        </w:rPr>
      </w:pPr>
    </w:p>
    <w:p w14:paraId="221E14CD" w14:textId="77777777" w:rsidR="00346367" w:rsidRPr="009E6A43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9E6A43" w:rsidRPr="009E6A43" w14:paraId="20ACBDBD" w14:textId="77777777" w:rsidTr="004C57E9">
        <w:trPr>
          <w:trHeight w:val="388"/>
          <w:jc w:val="center"/>
        </w:trPr>
        <w:tc>
          <w:tcPr>
            <w:tcW w:w="2988" w:type="dxa"/>
            <w:vAlign w:val="center"/>
          </w:tcPr>
          <w:p w14:paraId="7710C740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59B8C6BA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9E6A43" w:rsidRPr="009E6A43" w14:paraId="1AB6E514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DF7D248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9E6A43">
              <w:rPr>
                <w:bCs/>
                <w:szCs w:val="22"/>
                <w:lang w:val="sr-Cyrl-CS"/>
              </w:rPr>
              <w:t>0  - 5</w:t>
            </w:r>
            <w:r w:rsidR="007271C6" w:rsidRPr="009E6A43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74AC6BC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9E6A43" w:rsidRPr="009E6A43" w14:paraId="10695F88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757EEE61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9E6A43">
              <w:rPr>
                <w:bCs/>
                <w:szCs w:val="22"/>
                <w:lang w:val="sr-Cyrl-CS"/>
              </w:rPr>
              <w:t>5</w:t>
            </w:r>
            <w:r w:rsidR="007271C6" w:rsidRPr="009E6A43">
              <w:rPr>
                <w:bCs/>
                <w:szCs w:val="22"/>
                <w:lang w:val="en-US"/>
              </w:rPr>
              <w:t>1</w:t>
            </w:r>
            <w:r w:rsidRPr="009E6A43">
              <w:rPr>
                <w:bCs/>
                <w:szCs w:val="22"/>
                <w:lang w:val="sr-Cyrl-CS"/>
              </w:rPr>
              <w:t xml:space="preserve"> - 6</w:t>
            </w:r>
            <w:r w:rsidR="007271C6" w:rsidRPr="009E6A43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218BEF55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9E6A43" w:rsidRPr="009E6A43" w14:paraId="04F1709F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35829B1B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9E6A43">
              <w:rPr>
                <w:bCs/>
                <w:szCs w:val="22"/>
                <w:lang w:val="sr-Cyrl-CS"/>
              </w:rPr>
              <w:t>6</w:t>
            </w:r>
            <w:r w:rsidR="007271C6" w:rsidRPr="009E6A43">
              <w:rPr>
                <w:bCs/>
                <w:szCs w:val="22"/>
                <w:lang w:val="en-US"/>
              </w:rPr>
              <w:t>1</w:t>
            </w:r>
            <w:r w:rsidRPr="009E6A43">
              <w:rPr>
                <w:bCs/>
                <w:szCs w:val="22"/>
                <w:lang w:val="sr-Cyrl-CS"/>
              </w:rPr>
              <w:t xml:space="preserve"> - 7</w:t>
            </w:r>
            <w:r w:rsidR="007271C6" w:rsidRPr="009E6A43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6E852536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9E6A43" w:rsidRPr="009E6A43" w14:paraId="1595C636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3D7A3BBC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9E6A43">
              <w:rPr>
                <w:bCs/>
                <w:szCs w:val="22"/>
                <w:lang w:val="sr-Cyrl-CS"/>
              </w:rPr>
              <w:t>7</w:t>
            </w:r>
            <w:r w:rsidR="007271C6" w:rsidRPr="009E6A43">
              <w:rPr>
                <w:bCs/>
                <w:szCs w:val="22"/>
                <w:lang w:val="en-US"/>
              </w:rPr>
              <w:t>1</w:t>
            </w:r>
            <w:r w:rsidRPr="009E6A43">
              <w:rPr>
                <w:bCs/>
                <w:szCs w:val="22"/>
                <w:lang w:val="sr-Cyrl-CS"/>
              </w:rPr>
              <w:t xml:space="preserve"> - 8</w:t>
            </w:r>
            <w:r w:rsidR="007271C6" w:rsidRPr="009E6A43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5526913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9E6A43" w:rsidRPr="009E6A43" w14:paraId="087F92DE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2DE1C3F5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9E6A43">
              <w:rPr>
                <w:bCs/>
                <w:szCs w:val="22"/>
                <w:lang w:val="sr-Cyrl-CS"/>
              </w:rPr>
              <w:t>8</w:t>
            </w:r>
            <w:r w:rsidR="007271C6" w:rsidRPr="009E6A43">
              <w:rPr>
                <w:bCs/>
                <w:szCs w:val="22"/>
                <w:lang w:val="en-US"/>
              </w:rPr>
              <w:t>1</w:t>
            </w:r>
            <w:r w:rsidRPr="009E6A43">
              <w:rPr>
                <w:bCs/>
                <w:szCs w:val="22"/>
                <w:lang w:val="sr-Cyrl-CS"/>
              </w:rPr>
              <w:t xml:space="preserve"> - 9</w:t>
            </w:r>
            <w:r w:rsidR="007271C6" w:rsidRPr="009E6A43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9276CA3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4C57E9" w:rsidRPr="009E6A43" w14:paraId="037DD5A9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21320679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9E6A43">
              <w:rPr>
                <w:bCs/>
                <w:szCs w:val="22"/>
                <w:lang w:val="sr-Cyrl-CS"/>
              </w:rPr>
              <w:t>9</w:t>
            </w:r>
            <w:r w:rsidR="007271C6" w:rsidRPr="009E6A43">
              <w:rPr>
                <w:bCs/>
                <w:szCs w:val="22"/>
                <w:lang w:val="en-US"/>
              </w:rPr>
              <w:t>1</w:t>
            </w:r>
            <w:r w:rsidRPr="009E6A43">
              <w:rPr>
                <w:bCs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172F0FCC" w14:textId="77777777" w:rsidR="004C57E9" w:rsidRPr="009E6A43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9E6A43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0D7A71FD" w14:textId="77777777" w:rsidR="00346367" w:rsidRPr="009E6A43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2D73B63A" w14:textId="77777777" w:rsidR="00221905" w:rsidRPr="009E6A43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B229534" w14:textId="77777777" w:rsidR="00A72694" w:rsidRPr="009E6A43" w:rsidRDefault="00A72694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8C2C655" w14:textId="77777777" w:rsidR="00F43C83" w:rsidRPr="009E6A43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333F6792" w14:textId="77777777" w:rsidR="00106C56" w:rsidRPr="009E6A43" w:rsidRDefault="00106C56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  <w:sectPr w:rsidR="00106C56" w:rsidRPr="009E6A43" w:rsidSect="00E863CB">
          <w:headerReference w:type="default" r:id="rId10"/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22752AD3" w14:textId="77777777" w:rsidR="00F43C83" w:rsidRPr="009E6A43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3F8B1E1" w14:textId="77777777" w:rsidR="00F43C83" w:rsidRPr="009E6A43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6CCB451" w14:textId="77777777" w:rsidR="00F43C83" w:rsidRPr="009E6A43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262E6E61" w14:textId="77777777" w:rsidR="00A72694" w:rsidRPr="009E6A43" w:rsidRDefault="00A72694" w:rsidP="00A726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5E4D48E4" w14:textId="77777777" w:rsidR="00A72694" w:rsidRPr="009E6A43" w:rsidRDefault="00A72694" w:rsidP="00A72694">
      <w:pPr>
        <w:rPr>
          <w:lang w:val="ru-RU"/>
        </w:rPr>
      </w:pPr>
    </w:p>
    <w:p w14:paraId="55F241DF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9D5E932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2E5FED32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9E6A43">
        <w:rPr>
          <w:b/>
          <w:bCs/>
          <w:sz w:val="32"/>
          <w:szCs w:val="20"/>
          <w:lang w:val="sr-Cyrl-CS"/>
        </w:rPr>
        <w:t>ЛИТЕРАТУРА:</w:t>
      </w:r>
    </w:p>
    <w:p w14:paraId="311B5C53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4398"/>
        <w:gridCol w:w="3290"/>
        <w:gridCol w:w="4439"/>
        <w:gridCol w:w="1366"/>
      </w:tblGrid>
      <w:tr w:rsidR="009E6A43" w:rsidRPr="009E6A43" w14:paraId="0A2D80F7" w14:textId="77777777" w:rsidTr="00106C56">
        <w:trPr>
          <w:trHeight w:val="567"/>
        </w:trPr>
        <w:tc>
          <w:tcPr>
            <w:tcW w:w="484" w:type="pct"/>
            <w:vMerge w:val="restart"/>
            <w:vAlign w:val="center"/>
          </w:tcPr>
          <w:p w14:paraId="01B1A8BC" w14:textId="77777777" w:rsidR="00106C56" w:rsidRPr="009E6A43" w:rsidRDefault="00106C56" w:rsidP="00106C56">
            <w:pPr>
              <w:ind w:left="-180" w:firstLine="180"/>
              <w:rPr>
                <w:b/>
                <w:szCs w:val="16"/>
              </w:rPr>
            </w:pPr>
          </w:p>
          <w:p w14:paraId="17A2D9D7" w14:textId="77777777" w:rsidR="00106C56" w:rsidRPr="009E6A43" w:rsidRDefault="00106C56" w:rsidP="00106C56">
            <w:pPr>
              <w:jc w:val="center"/>
              <w:rPr>
                <w:b/>
                <w:sz w:val="16"/>
                <w:szCs w:val="16"/>
                <w:lang w:val="sr-Cyrl-CS"/>
              </w:rPr>
            </w:pPr>
            <w:r w:rsidRPr="009E6A43">
              <w:rPr>
                <w:b/>
                <w:szCs w:val="16"/>
                <w:lang w:val="sr-Cyrl-CS"/>
              </w:rPr>
              <w:t>ПСИХИЈАТРИЈА СА НЕГОМ</w:t>
            </w:r>
          </w:p>
        </w:tc>
        <w:tc>
          <w:tcPr>
            <w:tcW w:w="1465" w:type="pct"/>
            <w:vAlign w:val="center"/>
          </w:tcPr>
          <w:p w14:paraId="5D8BC0A8" w14:textId="77777777" w:rsidR="00106C56" w:rsidRPr="009E6A43" w:rsidRDefault="00106C56" w:rsidP="00106C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sr-Cyrl-CS"/>
              </w:rPr>
            </w:pPr>
            <w:r w:rsidRPr="009E6A43">
              <w:rPr>
                <w:b/>
                <w:bCs/>
                <w:sz w:val="16"/>
                <w:szCs w:val="16"/>
                <w:lang w:val="sr-Cyrl-CS"/>
              </w:rPr>
              <w:t>НАЗИВ УЏБЕНИКА</w:t>
            </w:r>
          </w:p>
        </w:tc>
        <w:tc>
          <w:tcPr>
            <w:tcW w:w="1112" w:type="pct"/>
            <w:vAlign w:val="center"/>
          </w:tcPr>
          <w:p w14:paraId="556ADCAC" w14:textId="77777777" w:rsidR="00106C56" w:rsidRPr="009E6A43" w:rsidRDefault="00106C56" w:rsidP="00106C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sr-Cyrl-CS"/>
              </w:rPr>
            </w:pPr>
            <w:r w:rsidRPr="009E6A43">
              <w:rPr>
                <w:b/>
                <w:bCs/>
                <w:sz w:val="16"/>
                <w:szCs w:val="16"/>
                <w:lang w:val="sr-Cyrl-CS"/>
              </w:rPr>
              <w:t>АУТОРИ</w:t>
            </w:r>
          </w:p>
        </w:tc>
        <w:tc>
          <w:tcPr>
            <w:tcW w:w="1478" w:type="pct"/>
            <w:vAlign w:val="center"/>
          </w:tcPr>
          <w:p w14:paraId="7FA0A50C" w14:textId="77777777" w:rsidR="00106C56" w:rsidRPr="009E6A43" w:rsidRDefault="00106C56" w:rsidP="00106C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sr-Cyrl-CS"/>
              </w:rPr>
            </w:pPr>
            <w:r w:rsidRPr="009E6A43">
              <w:rPr>
                <w:b/>
                <w:bCs/>
                <w:sz w:val="16"/>
                <w:szCs w:val="16"/>
                <w:lang w:val="sr-Cyrl-CS"/>
              </w:rPr>
              <w:t>ИЗДАВАЧ</w:t>
            </w:r>
          </w:p>
        </w:tc>
        <w:tc>
          <w:tcPr>
            <w:tcW w:w="461" w:type="pct"/>
            <w:vAlign w:val="center"/>
          </w:tcPr>
          <w:p w14:paraId="50E8B325" w14:textId="77777777" w:rsidR="00106C56" w:rsidRPr="009E6A43" w:rsidRDefault="00106C56" w:rsidP="00106C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sr-Cyrl-CS"/>
              </w:rPr>
            </w:pPr>
            <w:r w:rsidRPr="009E6A43">
              <w:rPr>
                <w:b/>
                <w:bCs/>
                <w:sz w:val="16"/>
                <w:szCs w:val="16"/>
                <w:lang w:val="sr-Cyrl-CS"/>
              </w:rPr>
              <w:t>БИБЛИОТЕКА</w:t>
            </w:r>
          </w:p>
        </w:tc>
      </w:tr>
      <w:tr w:rsidR="009E6A43" w:rsidRPr="009E6A43" w14:paraId="660445E8" w14:textId="77777777" w:rsidTr="00106C56">
        <w:trPr>
          <w:trHeight w:val="567"/>
        </w:trPr>
        <w:tc>
          <w:tcPr>
            <w:tcW w:w="484" w:type="pct"/>
            <w:vMerge/>
            <w:vAlign w:val="center"/>
          </w:tcPr>
          <w:p w14:paraId="0EB93423" w14:textId="77777777" w:rsidR="00106C56" w:rsidRPr="009E6A43" w:rsidRDefault="00106C56" w:rsidP="00106C56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465" w:type="pct"/>
            <w:vAlign w:val="center"/>
          </w:tcPr>
          <w:p w14:paraId="7211E33A" w14:textId="77777777" w:rsidR="00106C56" w:rsidRPr="009E6A43" w:rsidRDefault="00106C56" w:rsidP="00106C56">
            <w:pPr>
              <w:rPr>
                <w:sz w:val="22"/>
                <w:szCs w:val="16"/>
                <w:lang w:val="en-US"/>
              </w:rPr>
            </w:pPr>
            <w:r w:rsidRPr="009E6A43">
              <w:rPr>
                <w:sz w:val="22"/>
                <w:szCs w:val="16"/>
                <w:lang w:val="sr-Cyrl-CS"/>
              </w:rPr>
              <w:t>Миловановићев увод у психијатрију</w:t>
            </w:r>
          </w:p>
        </w:tc>
        <w:tc>
          <w:tcPr>
            <w:tcW w:w="1112" w:type="pct"/>
            <w:vAlign w:val="center"/>
          </w:tcPr>
          <w:p w14:paraId="334710F9" w14:textId="77777777" w:rsidR="00106C56" w:rsidRPr="009E6A43" w:rsidRDefault="00106C56" w:rsidP="00106C56">
            <w:pPr>
              <w:rPr>
                <w:sz w:val="22"/>
                <w:szCs w:val="16"/>
                <w:lang w:val="en-US"/>
              </w:rPr>
            </w:pPr>
            <w:r w:rsidRPr="009E6A43">
              <w:rPr>
                <w:sz w:val="22"/>
                <w:szCs w:val="16"/>
                <w:lang w:val="sr-Cyrl-CS"/>
              </w:rPr>
              <w:t>Ђукић Дејановић С. и сар.</w:t>
            </w:r>
          </w:p>
        </w:tc>
        <w:tc>
          <w:tcPr>
            <w:tcW w:w="1478" w:type="pct"/>
            <w:vAlign w:val="center"/>
          </w:tcPr>
          <w:p w14:paraId="4862DF52" w14:textId="77777777" w:rsidR="00106C56" w:rsidRPr="009E6A43" w:rsidRDefault="00106C56" w:rsidP="00106C56">
            <w:pPr>
              <w:rPr>
                <w:sz w:val="22"/>
                <w:szCs w:val="16"/>
                <w:lang w:val="en-US"/>
              </w:rPr>
            </w:pPr>
            <w:r w:rsidRPr="009E6A43">
              <w:rPr>
                <w:sz w:val="22"/>
                <w:szCs w:val="16"/>
                <w:lang w:val="sr-Cyrl-CS"/>
              </w:rPr>
              <w:t>Медицински факултет у Крагујевцу, 1999</w:t>
            </w:r>
          </w:p>
        </w:tc>
        <w:tc>
          <w:tcPr>
            <w:tcW w:w="461" w:type="pct"/>
            <w:vAlign w:val="center"/>
          </w:tcPr>
          <w:p w14:paraId="141E35D7" w14:textId="77777777" w:rsidR="00106C56" w:rsidRPr="009E6A43" w:rsidRDefault="00106C56" w:rsidP="00106C56">
            <w:pPr>
              <w:jc w:val="center"/>
              <w:rPr>
                <w:sz w:val="22"/>
                <w:szCs w:val="16"/>
                <w:lang w:val="sr-Cyrl-CS"/>
              </w:rPr>
            </w:pPr>
            <w:r w:rsidRPr="009E6A43">
              <w:rPr>
                <w:sz w:val="22"/>
                <w:szCs w:val="16"/>
                <w:lang w:val="sr-Cyrl-CS"/>
              </w:rPr>
              <w:t>Има</w:t>
            </w:r>
          </w:p>
        </w:tc>
      </w:tr>
      <w:tr w:rsidR="009E6A43" w:rsidRPr="009E6A43" w14:paraId="6D432700" w14:textId="77777777" w:rsidTr="00106C56">
        <w:trPr>
          <w:trHeight w:val="567"/>
        </w:trPr>
        <w:tc>
          <w:tcPr>
            <w:tcW w:w="484" w:type="pct"/>
            <w:vMerge/>
            <w:vAlign w:val="center"/>
          </w:tcPr>
          <w:p w14:paraId="4CFAB617" w14:textId="77777777" w:rsidR="00106C56" w:rsidRPr="009E6A43" w:rsidRDefault="00106C56" w:rsidP="00106C56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1465" w:type="pct"/>
            <w:vAlign w:val="center"/>
          </w:tcPr>
          <w:p w14:paraId="49285DE8" w14:textId="77777777" w:rsidR="00106C56" w:rsidRPr="009E6A43" w:rsidRDefault="00106C56" w:rsidP="00106C56">
            <w:pPr>
              <w:rPr>
                <w:sz w:val="22"/>
                <w:szCs w:val="16"/>
                <w:lang w:val="en-US"/>
              </w:rPr>
            </w:pPr>
            <w:r w:rsidRPr="009E6A43">
              <w:rPr>
                <w:sz w:val="22"/>
                <w:szCs w:val="16"/>
                <w:lang w:val="sr-Cyrl-CS"/>
              </w:rPr>
              <w:t>Психијатрија</w:t>
            </w:r>
          </w:p>
        </w:tc>
        <w:tc>
          <w:tcPr>
            <w:tcW w:w="1112" w:type="pct"/>
            <w:vAlign w:val="center"/>
          </w:tcPr>
          <w:p w14:paraId="2CA7670C" w14:textId="77777777" w:rsidR="00106C56" w:rsidRPr="009E6A43" w:rsidRDefault="00106C56" w:rsidP="00106C56">
            <w:pPr>
              <w:rPr>
                <w:sz w:val="22"/>
                <w:szCs w:val="16"/>
                <w:lang w:val="en-US"/>
              </w:rPr>
            </w:pPr>
            <w:r w:rsidRPr="009E6A43">
              <w:rPr>
                <w:sz w:val="22"/>
                <w:szCs w:val="16"/>
                <w:lang w:val="sr-Cyrl-CS"/>
              </w:rPr>
              <w:t>Ђукић Дејановић С. и сар</w:t>
            </w:r>
          </w:p>
        </w:tc>
        <w:tc>
          <w:tcPr>
            <w:tcW w:w="1478" w:type="pct"/>
            <w:vAlign w:val="center"/>
          </w:tcPr>
          <w:p w14:paraId="2D290210" w14:textId="77777777" w:rsidR="00106C56" w:rsidRPr="009E6A43" w:rsidRDefault="00106C56" w:rsidP="00106C56">
            <w:pPr>
              <w:rPr>
                <w:sz w:val="22"/>
                <w:szCs w:val="16"/>
                <w:lang w:val="en-US"/>
              </w:rPr>
            </w:pPr>
            <w:r w:rsidRPr="009E6A43">
              <w:rPr>
                <w:sz w:val="22"/>
                <w:szCs w:val="16"/>
                <w:lang w:val="sr-Cyrl-CS"/>
              </w:rPr>
              <w:t>Медицински факултет у Крагујевцу, 2010</w:t>
            </w:r>
          </w:p>
        </w:tc>
        <w:tc>
          <w:tcPr>
            <w:tcW w:w="461" w:type="pct"/>
            <w:vAlign w:val="center"/>
          </w:tcPr>
          <w:p w14:paraId="1940FD53" w14:textId="77777777" w:rsidR="00106C56" w:rsidRPr="009E6A43" w:rsidRDefault="00106C56" w:rsidP="00106C56">
            <w:pPr>
              <w:jc w:val="center"/>
              <w:rPr>
                <w:sz w:val="22"/>
                <w:szCs w:val="16"/>
                <w:lang w:val="sr-Cyrl-CS"/>
              </w:rPr>
            </w:pPr>
            <w:r w:rsidRPr="009E6A43">
              <w:rPr>
                <w:sz w:val="22"/>
                <w:szCs w:val="16"/>
                <w:lang w:val="sr-Cyrl-CS"/>
              </w:rPr>
              <w:t>Има</w:t>
            </w:r>
          </w:p>
        </w:tc>
      </w:tr>
      <w:tr w:rsidR="009E6A43" w:rsidRPr="009E6A43" w14:paraId="51BCEDF2" w14:textId="77777777" w:rsidTr="00106C56">
        <w:trPr>
          <w:trHeight w:val="649"/>
        </w:trPr>
        <w:tc>
          <w:tcPr>
            <w:tcW w:w="5000" w:type="pct"/>
            <w:gridSpan w:val="5"/>
            <w:vAlign w:val="center"/>
          </w:tcPr>
          <w:p w14:paraId="443C20A3" w14:textId="77777777" w:rsidR="00106C56" w:rsidRPr="009E6A43" w:rsidRDefault="00106C56" w:rsidP="00106C56">
            <w:pPr>
              <w:jc w:val="center"/>
              <w:rPr>
                <w:szCs w:val="28"/>
                <w:lang w:val="sr-Cyrl-CS"/>
              </w:rPr>
            </w:pPr>
            <w:r w:rsidRPr="009E6A43">
              <w:rPr>
                <w:b/>
                <w:bCs/>
                <w:szCs w:val="28"/>
                <w:lang w:val="sr-Cyrl-CS"/>
              </w:rPr>
              <w:t xml:space="preserve">Сва предавања налазе се на сајту Mедицинског факултета: </w:t>
            </w:r>
            <w:r w:rsidR="000F014E" w:rsidRPr="009E6A43">
              <w:rPr>
                <w:b/>
                <w:bCs/>
                <w:szCs w:val="28"/>
                <w:lang w:val="sr-Cyrl-CS"/>
              </w:rPr>
              <w:t>www.medf.kg.ac.rs</w:t>
            </w:r>
          </w:p>
        </w:tc>
      </w:tr>
    </w:tbl>
    <w:p w14:paraId="580149DC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47B5ACF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B578187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7710F912" w14:textId="77777777" w:rsidR="00106C56" w:rsidRPr="009E6A43" w:rsidRDefault="00106C56" w:rsidP="00106C5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6130305B" w14:textId="77777777" w:rsidR="00106C56" w:rsidRPr="009E6A43" w:rsidRDefault="00106C56" w:rsidP="00A72694">
      <w:pPr>
        <w:rPr>
          <w:lang w:val="ru-RU"/>
        </w:rPr>
        <w:sectPr w:rsidR="00106C56" w:rsidRPr="009E6A43" w:rsidSect="00106C56">
          <w:pgSz w:w="16840" w:h="11907" w:orient="landscape" w:code="9"/>
          <w:pgMar w:top="567" w:right="567" w:bottom="1418" w:left="567" w:header="720" w:footer="720" w:gutter="0"/>
          <w:cols w:space="720"/>
          <w:docGrid w:linePitch="360"/>
        </w:sectPr>
      </w:pPr>
    </w:p>
    <w:p w14:paraId="10BC06FA" w14:textId="77777777" w:rsidR="004A0CF0" w:rsidRPr="009E6A43" w:rsidRDefault="00DF3A9A" w:rsidP="005673B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9E6A43">
        <w:rPr>
          <w:b/>
          <w:bCs/>
          <w:sz w:val="32"/>
          <w:szCs w:val="32"/>
          <w:lang w:val="sr-Cyrl-CS"/>
        </w:rPr>
        <w:lastRenderedPageBreak/>
        <w:t>ПРОГРАМ</w:t>
      </w:r>
    </w:p>
    <w:p w14:paraId="18645839" w14:textId="77777777" w:rsidR="004A0CF0" w:rsidRPr="009E6A43" w:rsidRDefault="004A0CF0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5C994D69" w14:textId="77777777" w:rsidR="004A0CF0" w:rsidRPr="009E6A43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sr-Latn-CS"/>
        </w:rPr>
      </w:pPr>
      <w:r w:rsidRPr="009E6A43">
        <w:rPr>
          <w:bCs/>
          <w:sz w:val="20"/>
          <w:szCs w:val="20"/>
          <w:lang w:val="ru-RU"/>
        </w:rPr>
        <w:t>НАСТАВНА ЈЕДИНИЦА 1 (ПРВА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5792"/>
      </w:tblGrid>
      <w:tr w:rsidR="009E6A43" w:rsidRPr="009E6A43" w14:paraId="087604E3" w14:textId="77777777" w:rsidTr="005F184B">
        <w:trPr>
          <w:trHeight w:val="454"/>
        </w:trPr>
        <w:tc>
          <w:tcPr>
            <w:tcW w:w="5000" w:type="pct"/>
            <w:gridSpan w:val="2"/>
            <w:vAlign w:val="center"/>
          </w:tcPr>
          <w:p w14:paraId="003B92A9" w14:textId="77777777" w:rsidR="004A28DC" w:rsidRPr="009E6A43" w:rsidRDefault="001C35AA" w:rsidP="005F184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E6A43">
              <w:rPr>
                <w:b/>
                <w:bCs/>
                <w:lang w:val="en-US"/>
              </w:rPr>
              <w:t>Историјски развој психијатрије</w:t>
            </w:r>
          </w:p>
        </w:tc>
      </w:tr>
      <w:tr w:rsidR="009E6A43" w:rsidRPr="009E6A43" w14:paraId="0BEC32B6" w14:textId="77777777" w:rsidTr="00611A9F">
        <w:trPr>
          <w:trHeight w:val="340"/>
        </w:trPr>
        <w:tc>
          <w:tcPr>
            <w:tcW w:w="2081" w:type="pct"/>
            <w:vAlign w:val="center"/>
          </w:tcPr>
          <w:p w14:paraId="32A62161" w14:textId="77777777" w:rsidR="004A0CF0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sr-Latn-CS"/>
              </w:rPr>
            </w:pPr>
            <w:r w:rsidRPr="009E6A43">
              <w:rPr>
                <w:sz w:val="18"/>
                <w:szCs w:val="18"/>
                <w:lang w:val="ru-RU"/>
              </w:rPr>
              <w:t xml:space="preserve">предавања </w:t>
            </w:r>
          </w:p>
        </w:tc>
        <w:tc>
          <w:tcPr>
            <w:tcW w:w="2919" w:type="pct"/>
            <w:vAlign w:val="center"/>
          </w:tcPr>
          <w:p w14:paraId="2A5B4ED6" w14:textId="77777777" w:rsidR="004A0CF0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9E6A43">
              <w:rPr>
                <w:sz w:val="18"/>
                <w:szCs w:val="18"/>
                <w:lang w:val="ru-RU"/>
              </w:rPr>
              <w:t xml:space="preserve">рад у малој групи </w:t>
            </w:r>
          </w:p>
        </w:tc>
      </w:tr>
      <w:tr w:rsidR="00A03014" w:rsidRPr="009E6A43" w14:paraId="5D396354" w14:textId="77777777" w:rsidTr="00611A9F">
        <w:trPr>
          <w:trHeight w:val="1304"/>
        </w:trPr>
        <w:tc>
          <w:tcPr>
            <w:tcW w:w="2081" w:type="pct"/>
          </w:tcPr>
          <w:p w14:paraId="7F622C78" w14:textId="77777777" w:rsidR="001C35AA" w:rsidRPr="009E6A43" w:rsidRDefault="001C35AA" w:rsidP="000A176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  <w:r w:rsidRPr="009E6A43">
              <w:rPr>
                <w:sz w:val="22"/>
                <w:szCs w:val="22"/>
                <w:lang w:val="ru-RU"/>
              </w:rPr>
              <w:t xml:space="preserve">Историјски развој психијатрије. </w:t>
            </w:r>
          </w:p>
          <w:p w14:paraId="7450F090" w14:textId="77777777" w:rsidR="00A03014" w:rsidRPr="009E6A43" w:rsidRDefault="001C35AA" w:rsidP="000A17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E6A43">
              <w:rPr>
                <w:sz w:val="22"/>
                <w:szCs w:val="22"/>
                <w:lang w:val="ru-RU"/>
              </w:rPr>
              <w:t>Појам и предмет психологије и психијатрије.</w:t>
            </w:r>
          </w:p>
        </w:tc>
        <w:tc>
          <w:tcPr>
            <w:tcW w:w="2919" w:type="pct"/>
          </w:tcPr>
          <w:p w14:paraId="6029BB5F" w14:textId="77777777" w:rsidR="001C35AA" w:rsidRPr="009E6A43" w:rsidRDefault="001C35AA" w:rsidP="001C35A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Успостављање контакта са особама са менталним поремећајима. </w:t>
            </w:r>
          </w:p>
          <w:p w14:paraId="3C061D7A" w14:textId="77777777" w:rsidR="001C35AA" w:rsidRPr="009E6A43" w:rsidRDefault="001C35AA" w:rsidP="000A176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Ауто и хетероанамнеза. </w:t>
            </w:r>
          </w:p>
          <w:p w14:paraId="51A5B5B9" w14:textId="77777777" w:rsidR="00A03014" w:rsidRPr="009E6A43" w:rsidRDefault="001C35AA" w:rsidP="005F184B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Значај ст</w:t>
            </w:r>
            <w:r w:rsidR="005F184B" w:rsidRPr="009E6A43">
              <w:rPr>
                <w:sz w:val="22"/>
                <w:szCs w:val="22"/>
                <w:lang w:val="sr-Cyrl-CS"/>
              </w:rPr>
              <w:t>руковне сестре у тимском раду у</w:t>
            </w:r>
            <w:r w:rsidR="005F184B" w:rsidRPr="009E6A43">
              <w:rPr>
                <w:sz w:val="22"/>
                <w:szCs w:val="22"/>
                <w:lang w:val="sr-Latn-CS"/>
              </w:rPr>
              <w:t xml:space="preserve"> </w:t>
            </w:r>
            <w:r w:rsidRPr="009E6A43">
              <w:rPr>
                <w:sz w:val="22"/>
                <w:szCs w:val="22"/>
                <w:lang w:val="sr-Cyrl-CS"/>
              </w:rPr>
              <w:t xml:space="preserve">психијатрији. </w:t>
            </w:r>
          </w:p>
        </w:tc>
      </w:tr>
    </w:tbl>
    <w:p w14:paraId="7DA487A5" w14:textId="77777777" w:rsidR="005F184B" w:rsidRPr="009E6A43" w:rsidRDefault="005F184B" w:rsidP="004A0CF0">
      <w:pPr>
        <w:autoSpaceDE w:val="0"/>
        <w:autoSpaceDN w:val="0"/>
        <w:adjustRightInd w:val="0"/>
        <w:rPr>
          <w:bCs/>
          <w:sz w:val="20"/>
          <w:szCs w:val="20"/>
          <w:lang w:val="sr-Latn-CS"/>
        </w:rPr>
      </w:pPr>
    </w:p>
    <w:p w14:paraId="2BF4C7FE" w14:textId="77777777" w:rsidR="004A0CF0" w:rsidRPr="009E6A43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9E6A43">
        <w:rPr>
          <w:bCs/>
          <w:sz w:val="20"/>
          <w:szCs w:val="20"/>
          <w:lang w:val="ru-RU"/>
        </w:rPr>
        <w:t>НАСТАВНА ЈЕДИНИЦА 2 (ДРУГА НЕДЕЉА):</w:t>
      </w:r>
    </w:p>
    <w:tbl>
      <w:tblPr>
        <w:tblpPr w:leftFromText="141" w:rightFromText="141" w:vertAnchor="text" w:horzAnchor="margin" w:tblpXSpec="center" w:tblpY="159"/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5792"/>
      </w:tblGrid>
      <w:tr w:rsidR="009E6A43" w:rsidRPr="009E6A43" w14:paraId="3CA13FA4" w14:textId="77777777" w:rsidTr="005F184B">
        <w:trPr>
          <w:trHeight w:val="397"/>
        </w:trPr>
        <w:tc>
          <w:tcPr>
            <w:tcW w:w="5000" w:type="pct"/>
            <w:gridSpan w:val="2"/>
            <w:vAlign w:val="center"/>
          </w:tcPr>
          <w:p w14:paraId="68A92946" w14:textId="77777777" w:rsidR="00DF3A9A" w:rsidRPr="009E6A43" w:rsidRDefault="00630B12" w:rsidP="00630B12">
            <w:pPr>
              <w:jc w:val="center"/>
              <w:rPr>
                <w:b/>
                <w:lang w:val="sr-Latn-CS"/>
              </w:rPr>
            </w:pPr>
            <w:r w:rsidRPr="009E6A43">
              <w:rPr>
                <w:b/>
                <w:lang w:val="sr-Latn-CS"/>
              </w:rPr>
              <w:t xml:space="preserve">Концепција менталног здравља </w:t>
            </w:r>
          </w:p>
        </w:tc>
      </w:tr>
      <w:tr w:rsidR="009E6A43" w:rsidRPr="009E6A43" w14:paraId="79B26A12" w14:textId="77777777" w:rsidTr="005F184B">
        <w:trPr>
          <w:trHeight w:val="340"/>
        </w:trPr>
        <w:tc>
          <w:tcPr>
            <w:tcW w:w="2081" w:type="pct"/>
            <w:vAlign w:val="center"/>
          </w:tcPr>
          <w:p w14:paraId="11134EEC" w14:textId="77777777" w:rsidR="00DF3A9A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 xml:space="preserve">предавања </w:t>
            </w:r>
          </w:p>
        </w:tc>
        <w:tc>
          <w:tcPr>
            <w:tcW w:w="2919" w:type="pct"/>
            <w:vAlign w:val="center"/>
          </w:tcPr>
          <w:p w14:paraId="2CC76D22" w14:textId="77777777" w:rsidR="00DF3A9A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 xml:space="preserve">рад у малој групи </w:t>
            </w:r>
          </w:p>
        </w:tc>
      </w:tr>
      <w:tr w:rsidR="009E6A43" w:rsidRPr="009E6A43" w14:paraId="319D48B9" w14:textId="77777777" w:rsidTr="005F184B">
        <w:tc>
          <w:tcPr>
            <w:tcW w:w="2081" w:type="pct"/>
          </w:tcPr>
          <w:p w14:paraId="4C9C21A2" w14:textId="77777777" w:rsidR="00A03014" w:rsidRPr="009E6A43" w:rsidRDefault="005673BE" w:rsidP="005F184B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Концепција менталног здравља. </w:t>
            </w:r>
          </w:p>
          <w:p w14:paraId="1CC32FAD" w14:textId="77777777" w:rsidR="00222F9C" w:rsidRPr="009E6A43" w:rsidRDefault="00222F9C" w:rsidP="005F184B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Превенција менталног здравља.</w:t>
            </w:r>
          </w:p>
          <w:p w14:paraId="0708C1F0" w14:textId="77777777" w:rsidR="005F184B" w:rsidRPr="009E6A43" w:rsidRDefault="005F184B" w:rsidP="005F184B">
            <w:pPr>
              <w:ind w:left="3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919" w:type="pct"/>
          </w:tcPr>
          <w:p w14:paraId="7604CF9A" w14:textId="77777777" w:rsidR="00A03014" w:rsidRPr="009E6A43" w:rsidRDefault="005673BE" w:rsidP="00582EED">
            <w:pPr>
              <w:numPr>
                <w:ilvl w:val="0"/>
                <w:numId w:val="3"/>
              </w:numPr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szCs w:val="22"/>
                <w:lang w:val="sr-Latn-CS"/>
              </w:rPr>
              <w:t xml:space="preserve">Улога струковне сестре у </w:t>
            </w:r>
            <w:r w:rsidR="00582EED" w:rsidRPr="009E6A43">
              <w:rPr>
                <w:sz w:val="22"/>
                <w:szCs w:val="22"/>
              </w:rPr>
              <w:t xml:space="preserve">очувању менталног здравља. </w:t>
            </w:r>
          </w:p>
        </w:tc>
      </w:tr>
    </w:tbl>
    <w:p w14:paraId="79FBABC2" w14:textId="77777777" w:rsidR="008C4430" w:rsidRPr="009E6A43" w:rsidRDefault="008C4430"/>
    <w:p w14:paraId="46F9276A" w14:textId="77777777" w:rsidR="004A0CF0" w:rsidRPr="009E6A43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9E6A43">
        <w:rPr>
          <w:bCs/>
          <w:sz w:val="20"/>
          <w:szCs w:val="20"/>
          <w:lang w:val="ru-RU"/>
        </w:rPr>
        <w:t>НАСТАВНА ЈЕДИНИЦА 3 (ТРЕЋА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5792"/>
      </w:tblGrid>
      <w:tr w:rsidR="009E6A43" w:rsidRPr="009E6A43" w14:paraId="7C531935" w14:textId="77777777" w:rsidTr="005F184B">
        <w:trPr>
          <w:trHeight w:val="454"/>
        </w:trPr>
        <w:tc>
          <w:tcPr>
            <w:tcW w:w="5000" w:type="pct"/>
            <w:gridSpan w:val="2"/>
            <w:vAlign w:val="center"/>
          </w:tcPr>
          <w:p w14:paraId="5F69E3C0" w14:textId="77777777" w:rsidR="004A0CF0" w:rsidRPr="009E6A43" w:rsidRDefault="000F014E" w:rsidP="002724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E6A43">
              <w:rPr>
                <w:b/>
                <w:lang w:val="en-US"/>
              </w:rPr>
              <w:t>Основи психопатологије</w:t>
            </w:r>
          </w:p>
        </w:tc>
      </w:tr>
      <w:tr w:rsidR="009E6A43" w:rsidRPr="009E6A43" w14:paraId="53597B84" w14:textId="77777777" w:rsidTr="005F184B">
        <w:trPr>
          <w:trHeight w:val="340"/>
        </w:trPr>
        <w:tc>
          <w:tcPr>
            <w:tcW w:w="2081" w:type="pct"/>
            <w:vAlign w:val="center"/>
          </w:tcPr>
          <w:p w14:paraId="1AFB0C01" w14:textId="77777777" w:rsidR="004A0CF0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 xml:space="preserve">предавања </w:t>
            </w:r>
          </w:p>
        </w:tc>
        <w:tc>
          <w:tcPr>
            <w:tcW w:w="2919" w:type="pct"/>
            <w:vAlign w:val="center"/>
          </w:tcPr>
          <w:p w14:paraId="2C083EAF" w14:textId="77777777" w:rsidR="004A0CF0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 xml:space="preserve">рад у малој групи </w:t>
            </w:r>
          </w:p>
        </w:tc>
      </w:tr>
      <w:tr w:rsidR="00A03014" w:rsidRPr="009E6A43" w14:paraId="36C48802" w14:textId="77777777" w:rsidTr="005F184B">
        <w:tc>
          <w:tcPr>
            <w:tcW w:w="2081" w:type="pct"/>
          </w:tcPr>
          <w:p w14:paraId="2AE45CC8" w14:textId="77777777" w:rsidR="00A03014" w:rsidRPr="009E6A43" w:rsidRDefault="00630B12" w:rsidP="000A176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ru-RU"/>
              </w:rPr>
              <w:t xml:space="preserve">Психичке функције и </w:t>
            </w:r>
            <w:r w:rsidR="000F014E" w:rsidRPr="009E6A43">
              <w:rPr>
                <w:sz w:val="22"/>
                <w:szCs w:val="22"/>
                <w:lang w:val="ru-RU"/>
              </w:rPr>
              <w:t>психопатологија</w:t>
            </w:r>
            <w:r w:rsidR="00582EED" w:rsidRPr="009E6A43">
              <w:rPr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2919" w:type="pct"/>
          </w:tcPr>
          <w:p w14:paraId="15C838BB" w14:textId="77777777" w:rsidR="00630B12" w:rsidRPr="009E6A43" w:rsidRDefault="00630B12" w:rsidP="000A1762">
            <w:pPr>
              <w:numPr>
                <w:ilvl w:val="0"/>
                <w:numId w:val="4"/>
              </w:numPr>
              <w:rPr>
                <w:sz w:val="22"/>
                <w:szCs w:val="22"/>
                <w:lang w:val="ru-RU"/>
              </w:rPr>
            </w:pPr>
            <w:r w:rsidRPr="009E6A43">
              <w:rPr>
                <w:sz w:val="22"/>
                <w:szCs w:val="22"/>
                <w:lang w:val="ru-RU"/>
              </w:rPr>
              <w:t>Специфичности струковна сестра</w:t>
            </w:r>
            <w:r w:rsidR="00576F54" w:rsidRPr="009E6A43">
              <w:rPr>
                <w:sz w:val="22"/>
                <w:szCs w:val="22"/>
                <w:lang w:val="ru-RU"/>
              </w:rPr>
              <w:t xml:space="preserve"> </w:t>
            </w:r>
            <w:r w:rsidR="001D61B2" w:rsidRPr="009E6A43">
              <w:rPr>
                <w:sz w:val="22"/>
                <w:szCs w:val="22"/>
                <w:lang w:val="ru-RU"/>
              </w:rPr>
              <w:t>–</w:t>
            </w:r>
            <w:r w:rsidRPr="009E6A43">
              <w:rPr>
                <w:sz w:val="22"/>
                <w:szCs w:val="22"/>
                <w:lang w:val="ru-RU"/>
              </w:rPr>
              <w:t xml:space="preserve"> пацијент</w:t>
            </w:r>
            <w:r w:rsidR="001D61B2" w:rsidRPr="009E6A43">
              <w:rPr>
                <w:sz w:val="22"/>
                <w:szCs w:val="22"/>
                <w:lang w:val="ru-RU"/>
              </w:rPr>
              <w:t xml:space="preserve"> и рано препознавање психопатологије</w:t>
            </w:r>
            <w:r w:rsidRPr="009E6A43">
              <w:rPr>
                <w:sz w:val="22"/>
                <w:szCs w:val="22"/>
                <w:lang w:val="ru-RU"/>
              </w:rPr>
              <w:t xml:space="preserve">. </w:t>
            </w:r>
          </w:p>
          <w:p w14:paraId="3D3509C4" w14:textId="77777777" w:rsidR="00A03014" w:rsidRPr="009E6A43" w:rsidRDefault="00630B12" w:rsidP="000A176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ru-RU"/>
              </w:rPr>
              <w:t>Приказ особе са менталним поремећајем.</w:t>
            </w:r>
          </w:p>
        </w:tc>
      </w:tr>
    </w:tbl>
    <w:p w14:paraId="2CA28C78" w14:textId="77777777" w:rsidR="00630B12" w:rsidRPr="009E6A43" w:rsidRDefault="00630B12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72F3A5F7" w14:textId="77777777" w:rsidR="004A28DC" w:rsidRPr="009E6A43" w:rsidRDefault="004A28DC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0832F4C9" w14:textId="77777777" w:rsidR="004A0CF0" w:rsidRPr="009E6A43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sr-Latn-CS"/>
        </w:rPr>
      </w:pPr>
      <w:r w:rsidRPr="009E6A43">
        <w:rPr>
          <w:bCs/>
          <w:sz w:val="20"/>
          <w:szCs w:val="20"/>
          <w:lang w:val="ru-RU"/>
        </w:rPr>
        <w:t>НАСТАВНА ЈЕДИНИЦА 4 (ЧЕТВРТА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5792"/>
      </w:tblGrid>
      <w:tr w:rsidR="009E6A43" w:rsidRPr="009E6A43" w14:paraId="71725B9D" w14:textId="77777777" w:rsidTr="005F184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5E586D5" w14:textId="77777777" w:rsidR="004A0CF0" w:rsidRPr="009E6A43" w:rsidRDefault="00195D09" w:rsidP="00222F9C">
            <w:pPr>
              <w:jc w:val="center"/>
              <w:rPr>
                <w:b/>
                <w:lang w:val="sr-Cyrl-CS"/>
              </w:rPr>
            </w:pPr>
            <w:r w:rsidRPr="009E6A43">
              <w:rPr>
                <w:b/>
                <w:lang w:val="sr-Cyrl-CS"/>
              </w:rPr>
              <w:t xml:space="preserve">Неуротски </w:t>
            </w:r>
            <w:r w:rsidR="0092649E" w:rsidRPr="009E6A43">
              <w:rPr>
                <w:b/>
                <w:lang w:val="sr-Cyrl-CS"/>
              </w:rPr>
              <w:t xml:space="preserve">и са стресом повезани </w:t>
            </w:r>
            <w:r w:rsidRPr="009E6A43">
              <w:rPr>
                <w:b/>
                <w:lang w:val="sr-Cyrl-CS"/>
              </w:rPr>
              <w:t>поремећаји</w:t>
            </w:r>
          </w:p>
        </w:tc>
      </w:tr>
      <w:tr w:rsidR="009E6A43" w:rsidRPr="009E6A43" w14:paraId="7FB16BB1" w14:textId="77777777" w:rsidTr="005F184B">
        <w:trPr>
          <w:trHeight w:val="283"/>
          <w:jc w:val="center"/>
        </w:trPr>
        <w:tc>
          <w:tcPr>
            <w:tcW w:w="2081" w:type="pct"/>
            <w:vAlign w:val="center"/>
          </w:tcPr>
          <w:p w14:paraId="4B3185C1" w14:textId="77777777" w:rsidR="004A0CF0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 xml:space="preserve">предавања </w:t>
            </w:r>
          </w:p>
        </w:tc>
        <w:tc>
          <w:tcPr>
            <w:tcW w:w="2919" w:type="pct"/>
            <w:vAlign w:val="center"/>
          </w:tcPr>
          <w:p w14:paraId="45E5105C" w14:textId="77777777" w:rsidR="004A0CF0" w:rsidRPr="009E6A43" w:rsidRDefault="00DF3A9A" w:rsidP="00B90939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 xml:space="preserve">рад у малој групи </w:t>
            </w:r>
          </w:p>
        </w:tc>
      </w:tr>
      <w:tr w:rsidR="00A03014" w:rsidRPr="009E6A43" w14:paraId="5F81BC77" w14:textId="77777777" w:rsidTr="005F184B">
        <w:trPr>
          <w:jc w:val="center"/>
        </w:trPr>
        <w:tc>
          <w:tcPr>
            <w:tcW w:w="2081" w:type="pct"/>
          </w:tcPr>
          <w:p w14:paraId="547D5013" w14:textId="77777777" w:rsidR="008D585F" w:rsidRPr="009E6A43" w:rsidRDefault="008D585F" w:rsidP="000A1762">
            <w:pPr>
              <w:numPr>
                <w:ilvl w:val="0"/>
                <w:numId w:val="5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Фобије.</w:t>
            </w:r>
          </w:p>
          <w:p w14:paraId="6675BC98" w14:textId="77777777" w:rsidR="001D61B2" w:rsidRPr="009E6A43" w:rsidRDefault="001D61B2" w:rsidP="000A1762">
            <w:pPr>
              <w:numPr>
                <w:ilvl w:val="0"/>
                <w:numId w:val="5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Панични поремећај.</w:t>
            </w:r>
          </w:p>
          <w:p w14:paraId="4DD10F4D" w14:textId="77777777" w:rsidR="001D61B2" w:rsidRPr="009E6A43" w:rsidRDefault="001D61B2" w:rsidP="000A1762">
            <w:pPr>
              <w:numPr>
                <w:ilvl w:val="0"/>
                <w:numId w:val="5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Генерализовани анксиозни поремећај.</w:t>
            </w:r>
          </w:p>
          <w:p w14:paraId="6844CF04" w14:textId="77777777" w:rsidR="001D61B2" w:rsidRPr="009E6A43" w:rsidRDefault="001D61B2" w:rsidP="000A1762">
            <w:pPr>
              <w:numPr>
                <w:ilvl w:val="0"/>
                <w:numId w:val="5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Опсесивно-компулзивни поремећај.</w:t>
            </w:r>
          </w:p>
          <w:p w14:paraId="32C6C8AF" w14:textId="77777777" w:rsidR="008D585F" w:rsidRPr="009E6A43" w:rsidRDefault="008D585F" w:rsidP="000A1762">
            <w:pPr>
              <w:numPr>
                <w:ilvl w:val="0"/>
                <w:numId w:val="5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Реакција на тежак стрес и поремећаји прилагођавања.</w:t>
            </w:r>
          </w:p>
          <w:p w14:paraId="0F0DC190" w14:textId="77777777" w:rsidR="00630B12" w:rsidRPr="009E6A43" w:rsidRDefault="00630B12" w:rsidP="000A1762">
            <w:pPr>
              <w:numPr>
                <w:ilvl w:val="0"/>
                <w:numId w:val="5"/>
              </w:numPr>
              <w:rPr>
                <w:sz w:val="22"/>
                <w:szCs w:val="22"/>
                <w:lang w:val="sr-Cyrl-CS"/>
              </w:rPr>
            </w:pPr>
          </w:p>
          <w:p w14:paraId="1DC75894" w14:textId="77777777" w:rsidR="00A03014" w:rsidRPr="009E6A43" w:rsidRDefault="00A03014" w:rsidP="00582E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919" w:type="pct"/>
          </w:tcPr>
          <w:p w14:paraId="039DE024" w14:textId="77777777" w:rsidR="0092649E" w:rsidRPr="009E6A43" w:rsidRDefault="001D61B2" w:rsidP="00630B1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Улога струковне сестре у препознавању</w:t>
            </w:r>
            <w:r w:rsidR="0092649E" w:rsidRPr="009E6A43">
              <w:rPr>
                <w:sz w:val="22"/>
                <w:szCs w:val="22"/>
                <w:lang w:val="sr-Cyrl-CS"/>
              </w:rPr>
              <w:t xml:space="preserve"> симптома анксиозности у свакодневној клиничкој пракси. </w:t>
            </w:r>
          </w:p>
          <w:p w14:paraId="5AAC654C" w14:textId="77777777" w:rsidR="0092649E" w:rsidRPr="009E6A43" w:rsidRDefault="0092649E" w:rsidP="00630B1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Приказ особе са анксиозним поремећајем.</w:t>
            </w:r>
          </w:p>
          <w:p w14:paraId="22B6F27F" w14:textId="77777777" w:rsidR="000F014E" w:rsidRPr="009E6A43" w:rsidRDefault="0092649E" w:rsidP="00816619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Специфичности сестринског рада у Психијатријској дневној болници.</w:t>
            </w:r>
          </w:p>
        </w:tc>
      </w:tr>
    </w:tbl>
    <w:p w14:paraId="0F280244" w14:textId="77777777" w:rsidR="004A28DC" w:rsidRPr="009E6A43" w:rsidRDefault="004A28DC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0CEBA6CD" w14:textId="77777777" w:rsidR="004A0CF0" w:rsidRPr="009E6A43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9E6A43">
        <w:rPr>
          <w:bCs/>
          <w:sz w:val="20"/>
          <w:szCs w:val="20"/>
          <w:lang w:val="ru-RU"/>
        </w:rPr>
        <w:t>НАСТАВНА ЈЕДИНИЦА 5 (ПЕТА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5792"/>
      </w:tblGrid>
      <w:tr w:rsidR="009E6A43" w:rsidRPr="009E6A43" w14:paraId="628F466A" w14:textId="77777777" w:rsidTr="00A25C85">
        <w:trPr>
          <w:trHeight w:val="492"/>
          <w:jc w:val="center"/>
        </w:trPr>
        <w:tc>
          <w:tcPr>
            <w:tcW w:w="5000" w:type="pct"/>
            <w:gridSpan w:val="2"/>
            <w:vAlign w:val="center"/>
          </w:tcPr>
          <w:p w14:paraId="476AAD83" w14:textId="77777777" w:rsidR="00195D09" w:rsidRPr="009E6A43" w:rsidRDefault="001D61B2" w:rsidP="005F184B">
            <w:pPr>
              <w:jc w:val="center"/>
              <w:rPr>
                <w:b/>
                <w:bCs/>
                <w:iCs/>
                <w:lang w:val="sr-Latn-CS"/>
              </w:rPr>
            </w:pPr>
            <w:r w:rsidRPr="009E6A43">
              <w:rPr>
                <w:b/>
                <w:bCs/>
                <w:iCs/>
                <w:lang w:val="sr-Cyrl-CS"/>
              </w:rPr>
              <w:t>Поремећаји личности и остали непсихотични поремећаји</w:t>
            </w:r>
          </w:p>
        </w:tc>
      </w:tr>
      <w:tr w:rsidR="009E6A43" w:rsidRPr="009E6A43" w14:paraId="12DB3BD6" w14:textId="77777777" w:rsidTr="00611A9F">
        <w:trPr>
          <w:trHeight w:val="340"/>
          <w:jc w:val="center"/>
        </w:trPr>
        <w:tc>
          <w:tcPr>
            <w:tcW w:w="2081" w:type="pct"/>
            <w:vAlign w:val="center"/>
          </w:tcPr>
          <w:p w14:paraId="2D8D49D1" w14:textId="77777777" w:rsidR="004A0CF0" w:rsidRPr="009E6A43" w:rsidRDefault="00DF3A9A" w:rsidP="00B90939">
            <w:pPr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2919" w:type="pct"/>
            <w:vAlign w:val="center"/>
          </w:tcPr>
          <w:p w14:paraId="2055B3B0" w14:textId="77777777" w:rsidR="004A0CF0" w:rsidRPr="009E6A43" w:rsidRDefault="00DF3A9A" w:rsidP="00B90939">
            <w:pPr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A03014" w:rsidRPr="009E6A43" w14:paraId="67386DD3" w14:textId="77777777" w:rsidTr="00611A9F">
        <w:trPr>
          <w:jc w:val="center"/>
        </w:trPr>
        <w:tc>
          <w:tcPr>
            <w:tcW w:w="2081" w:type="pct"/>
          </w:tcPr>
          <w:p w14:paraId="7F932C7F" w14:textId="77777777" w:rsidR="001D61B2" w:rsidRPr="009E6A43" w:rsidRDefault="001D61B2" w:rsidP="001D61B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Поремећаји личности. </w:t>
            </w:r>
          </w:p>
          <w:p w14:paraId="4C1F0756" w14:textId="77777777" w:rsidR="001D61B2" w:rsidRPr="009E6A43" w:rsidRDefault="001D61B2" w:rsidP="001D61B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Поремећаји исхране.</w:t>
            </w:r>
          </w:p>
          <w:p w14:paraId="5D694A2D" w14:textId="77777777" w:rsidR="001D61B2" w:rsidRPr="009E6A43" w:rsidRDefault="001D61B2" w:rsidP="001D61B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Сексуални поремећаји.</w:t>
            </w:r>
          </w:p>
          <w:p w14:paraId="2B4F9BAE" w14:textId="77777777" w:rsidR="008D585F" w:rsidRPr="009E6A43" w:rsidRDefault="008D585F" w:rsidP="001D61B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Несанице.</w:t>
            </w:r>
          </w:p>
          <w:p w14:paraId="28143B4D" w14:textId="77777777" w:rsidR="00A03014" w:rsidRPr="009E6A43" w:rsidRDefault="00630B12" w:rsidP="000F014E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919" w:type="pct"/>
          </w:tcPr>
          <w:p w14:paraId="2B33D1B0" w14:textId="77777777" w:rsidR="001D61B2" w:rsidRPr="009E6A43" w:rsidRDefault="001D61B2" w:rsidP="001D61B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Специфичности сестринске нега болесника са проблемима контроле eмоција, поремећајима нагона и воље.</w:t>
            </w:r>
          </w:p>
          <w:p w14:paraId="7E00292C" w14:textId="77777777" w:rsidR="00A03014" w:rsidRPr="009E6A43" w:rsidRDefault="001D61B2" w:rsidP="001D61B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Приказ пацијента са поремећајем личности.</w:t>
            </w:r>
          </w:p>
        </w:tc>
      </w:tr>
    </w:tbl>
    <w:p w14:paraId="7ADA26C5" w14:textId="77777777" w:rsidR="00195D09" w:rsidRPr="009E6A43" w:rsidRDefault="00195D09" w:rsidP="004A0CF0">
      <w:pPr>
        <w:rPr>
          <w:b/>
          <w:sz w:val="28"/>
          <w:szCs w:val="28"/>
          <w:lang w:val="sr-Cyrl-RS"/>
        </w:rPr>
      </w:pPr>
    </w:p>
    <w:p w14:paraId="1E0E3BB8" w14:textId="77777777" w:rsidR="004A0CF0" w:rsidRPr="009E6A43" w:rsidRDefault="004A0CF0" w:rsidP="004A0CF0">
      <w:pPr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6 (</w:t>
      </w:r>
      <w:r w:rsidRPr="009E6A43">
        <w:rPr>
          <w:bCs/>
          <w:sz w:val="20"/>
          <w:szCs w:val="20"/>
          <w:lang w:val="ru-RU"/>
        </w:rPr>
        <w:t>ШЕСТА НЕДЕЉА</w:t>
      </w:r>
      <w:r w:rsidRPr="009E6A43">
        <w:rPr>
          <w:sz w:val="20"/>
          <w:szCs w:val="20"/>
          <w:lang w:val="sr-Cyrl-CS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5792"/>
      </w:tblGrid>
      <w:tr w:rsidR="009E6A43" w:rsidRPr="009E6A43" w14:paraId="15A2BC64" w14:textId="77777777" w:rsidTr="00611A9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315C7E7" w14:textId="77777777" w:rsidR="004A0CF0" w:rsidRPr="009E6A43" w:rsidRDefault="001D61B2" w:rsidP="00A34F0D">
            <w:pPr>
              <w:jc w:val="center"/>
              <w:rPr>
                <w:b/>
                <w:lang w:val="sr-Cyrl-CS"/>
              </w:rPr>
            </w:pPr>
            <w:r w:rsidRPr="009E6A43">
              <w:rPr>
                <w:b/>
                <w:lang w:val="sr-Cyrl-CS"/>
              </w:rPr>
              <w:t>Поремећаји расположења</w:t>
            </w:r>
          </w:p>
        </w:tc>
      </w:tr>
      <w:tr w:rsidR="009E6A43" w:rsidRPr="009E6A43" w14:paraId="7011F827" w14:textId="77777777" w:rsidTr="00611A9F">
        <w:trPr>
          <w:trHeight w:val="340"/>
          <w:jc w:val="center"/>
        </w:trPr>
        <w:tc>
          <w:tcPr>
            <w:tcW w:w="2081" w:type="pct"/>
            <w:vAlign w:val="center"/>
          </w:tcPr>
          <w:p w14:paraId="1F220925" w14:textId="77777777" w:rsidR="004A0CF0" w:rsidRPr="009E6A43" w:rsidRDefault="00DF3A9A" w:rsidP="00B90939">
            <w:pPr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2919" w:type="pct"/>
            <w:vAlign w:val="center"/>
          </w:tcPr>
          <w:p w14:paraId="77C5887C" w14:textId="77777777" w:rsidR="004A0CF0" w:rsidRPr="009E6A43" w:rsidRDefault="00DF3A9A" w:rsidP="00B90939">
            <w:pPr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52829F50" w14:textId="77777777" w:rsidTr="00611A9F">
        <w:trPr>
          <w:jc w:val="center"/>
        </w:trPr>
        <w:tc>
          <w:tcPr>
            <w:tcW w:w="2081" w:type="pct"/>
          </w:tcPr>
          <w:p w14:paraId="7C69DACA" w14:textId="77777777" w:rsidR="001D61B2" w:rsidRPr="009E6A43" w:rsidRDefault="001D61B2" w:rsidP="000A176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lastRenderedPageBreak/>
              <w:t>Депресивна епизода.</w:t>
            </w:r>
          </w:p>
          <w:p w14:paraId="03FB6382" w14:textId="77777777" w:rsidR="001D61B2" w:rsidRPr="009E6A43" w:rsidRDefault="001D61B2" w:rsidP="000A176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Биполарни поремећај расположења.</w:t>
            </w:r>
          </w:p>
          <w:p w14:paraId="5E2529E6" w14:textId="77777777" w:rsidR="00B140B0" w:rsidRPr="009E6A43" w:rsidRDefault="001D61B2" w:rsidP="000A176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Суицид. </w:t>
            </w:r>
            <w:r w:rsidR="00630B12" w:rsidRPr="009E6A43">
              <w:rPr>
                <w:sz w:val="22"/>
                <w:szCs w:val="22"/>
                <w:lang w:val="sr-Cyrl-CS"/>
              </w:rPr>
              <w:cr/>
              <w:t xml:space="preserve"> </w:t>
            </w:r>
          </w:p>
        </w:tc>
        <w:tc>
          <w:tcPr>
            <w:tcW w:w="2919" w:type="pct"/>
          </w:tcPr>
          <w:p w14:paraId="52C534D2" w14:textId="77777777" w:rsidR="001D61B2" w:rsidRPr="009E6A43" w:rsidRDefault="001D61B2" w:rsidP="00611A9F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9E6A43">
              <w:rPr>
                <w:sz w:val="22"/>
                <w:lang w:val="sr-Cyrl-CS"/>
              </w:rPr>
              <w:t xml:space="preserve">Препознавање и процена суицидалног ризика у клиничком раду струковне сестре. </w:t>
            </w:r>
          </w:p>
          <w:p w14:paraId="72883514" w14:textId="77777777" w:rsidR="00935F34" w:rsidRPr="009E6A43" w:rsidRDefault="00935F34" w:rsidP="00611A9F">
            <w:pPr>
              <w:numPr>
                <w:ilvl w:val="0"/>
                <w:numId w:val="6"/>
              </w:numPr>
              <w:rPr>
                <w:sz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Улога струковне сестре у терапијском приступу бол</w:t>
            </w:r>
            <w:r w:rsidR="008D585F" w:rsidRPr="009E6A43">
              <w:rPr>
                <w:sz w:val="22"/>
                <w:szCs w:val="22"/>
                <w:lang w:val="sr-Cyrl-CS"/>
              </w:rPr>
              <w:t>есника са поремећајем расположења</w:t>
            </w:r>
            <w:r w:rsidRPr="009E6A43">
              <w:rPr>
                <w:sz w:val="22"/>
                <w:szCs w:val="22"/>
                <w:lang w:val="sr-Cyrl-CS"/>
              </w:rPr>
              <w:t>.</w:t>
            </w:r>
          </w:p>
          <w:p w14:paraId="6E692378" w14:textId="77777777" w:rsidR="00B140B0" w:rsidRPr="009E6A43" w:rsidRDefault="001D61B2" w:rsidP="00630B12">
            <w:pPr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lang w:val="sr-Cyrl-CS"/>
              </w:rPr>
              <w:t>Приказ пацијента са поремећајем расположења.</w:t>
            </w:r>
            <w:r w:rsidR="00630B12" w:rsidRPr="009E6A43">
              <w:rPr>
                <w:sz w:val="22"/>
                <w:szCs w:val="22"/>
                <w:lang w:val="sr-Cyrl-CS"/>
              </w:rPr>
              <w:cr/>
              <w:t xml:space="preserve"> </w:t>
            </w:r>
          </w:p>
        </w:tc>
      </w:tr>
    </w:tbl>
    <w:p w14:paraId="7826AF7A" w14:textId="77777777" w:rsidR="005F184B" w:rsidRPr="009E6A43" w:rsidRDefault="005F184B" w:rsidP="004A0CF0">
      <w:pPr>
        <w:jc w:val="both"/>
        <w:rPr>
          <w:sz w:val="20"/>
          <w:szCs w:val="20"/>
          <w:lang w:val="sr-Latn-CS"/>
        </w:rPr>
      </w:pPr>
    </w:p>
    <w:p w14:paraId="7F26DF57" w14:textId="77777777" w:rsidR="005F184B" w:rsidRPr="009E6A43" w:rsidRDefault="005F184B" w:rsidP="004A0CF0">
      <w:pPr>
        <w:jc w:val="both"/>
        <w:rPr>
          <w:sz w:val="20"/>
          <w:szCs w:val="20"/>
          <w:lang w:val="sr-Latn-CS"/>
        </w:rPr>
      </w:pPr>
    </w:p>
    <w:p w14:paraId="11530EE9" w14:textId="77777777" w:rsidR="005F184B" w:rsidRPr="009E6A43" w:rsidRDefault="005F184B" w:rsidP="004A0CF0">
      <w:pPr>
        <w:jc w:val="both"/>
        <w:rPr>
          <w:sz w:val="20"/>
          <w:szCs w:val="20"/>
          <w:lang w:val="sr-Latn-CS"/>
        </w:rPr>
      </w:pPr>
    </w:p>
    <w:p w14:paraId="3A6FAF53" w14:textId="77777777" w:rsidR="005F184B" w:rsidRPr="009E6A43" w:rsidRDefault="005F184B" w:rsidP="004A0CF0">
      <w:pPr>
        <w:jc w:val="both"/>
        <w:rPr>
          <w:sz w:val="20"/>
          <w:szCs w:val="20"/>
          <w:lang w:val="sr-Latn-CS"/>
        </w:rPr>
      </w:pPr>
    </w:p>
    <w:p w14:paraId="69A5E335" w14:textId="77777777" w:rsidR="004A0CF0" w:rsidRPr="009E6A43" w:rsidRDefault="004A0CF0" w:rsidP="005F184B">
      <w:pPr>
        <w:jc w:val="both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7 (СЕДМА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374"/>
      </w:tblGrid>
      <w:tr w:rsidR="009E6A43" w:rsidRPr="009E6A43" w14:paraId="558CEB3A" w14:textId="77777777" w:rsidTr="00A25C85">
        <w:trPr>
          <w:trHeight w:val="510"/>
          <w:jc w:val="center"/>
        </w:trPr>
        <w:tc>
          <w:tcPr>
            <w:tcW w:w="10120" w:type="dxa"/>
            <w:gridSpan w:val="2"/>
            <w:vAlign w:val="center"/>
          </w:tcPr>
          <w:p w14:paraId="1C0A6337" w14:textId="77777777" w:rsidR="004A0CF0" w:rsidRPr="009E6A43" w:rsidRDefault="00935F34" w:rsidP="00935F34">
            <w:pPr>
              <w:jc w:val="center"/>
              <w:rPr>
                <w:lang w:val="sr-Cyrl-CS"/>
              </w:rPr>
            </w:pPr>
            <w:r w:rsidRPr="009E6A43">
              <w:rPr>
                <w:b/>
                <w:lang w:val="sr-Cyrl-CS"/>
              </w:rPr>
              <w:t>Схизофренија и психозе суманутости</w:t>
            </w:r>
          </w:p>
        </w:tc>
      </w:tr>
      <w:tr w:rsidR="009E6A43" w:rsidRPr="009E6A43" w14:paraId="25FFC564" w14:textId="77777777" w:rsidTr="005F184B">
        <w:trPr>
          <w:trHeight w:val="362"/>
          <w:jc w:val="center"/>
        </w:trPr>
        <w:tc>
          <w:tcPr>
            <w:tcW w:w="4635" w:type="dxa"/>
            <w:vAlign w:val="center"/>
          </w:tcPr>
          <w:p w14:paraId="1A28FD65" w14:textId="77777777" w:rsidR="004A0CF0" w:rsidRPr="009E6A43" w:rsidRDefault="00DF3A9A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5485" w:type="dxa"/>
            <w:vAlign w:val="center"/>
          </w:tcPr>
          <w:p w14:paraId="318DBFB1" w14:textId="77777777" w:rsidR="004A0CF0" w:rsidRPr="009E6A43" w:rsidRDefault="00DF3A9A" w:rsidP="00B90939">
            <w:pPr>
              <w:ind w:left="360"/>
              <w:jc w:val="center"/>
              <w:rPr>
                <w:sz w:val="18"/>
                <w:szCs w:val="20"/>
                <w:lang w:val="ru-RU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9E6A43" w:rsidRPr="009E6A43" w14:paraId="06F98F0E" w14:textId="77777777" w:rsidTr="005F184B">
        <w:trPr>
          <w:jc w:val="center"/>
        </w:trPr>
        <w:tc>
          <w:tcPr>
            <w:tcW w:w="4635" w:type="dxa"/>
          </w:tcPr>
          <w:p w14:paraId="604449DE" w14:textId="77777777" w:rsidR="00B140B0" w:rsidRPr="009E6A43" w:rsidRDefault="00935F34" w:rsidP="00935F34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Схизофренија. </w:t>
            </w:r>
          </w:p>
          <w:p w14:paraId="36D2C0DC" w14:textId="77777777" w:rsidR="00935F34" w:rsidRPr="009E6A43" w:rsidRDefault="00935F34" w:rsidP="00935F34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szCs w:val="22"/>
                <w:lang w:val="sr-Cyrl-CS"/>
              </w:rPr>
              <w:t>Психозе суманутости.</w:t>
            </w:r>
          </w:p>
        </w:tc>
        <w:tc>
          <w:tcPr>
            <w:tcW w:w="5485" w:type="dxa"/>
          </w:tcPr>
          <w:p w14:paraId="4E3D9163" w14:textId="77777777" w:rsidR="00935F34" w:rsidRPr="009E6A43" w:rsidRDefault="00935F34" w:rsidP="00935F34">
            <w:pPr>
              <w:numPr>
                <w:ilvl w:val="0"/>
                <w:numId w:val="7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Клиничка обрада психотичних поремећаја. </w:t>
            </w:r>
          </w:p>
          <w:p w14:paraId="2AFF5829" w14:textId="77777777" w:rsidR="00935F34" w:rsidRPr="009E6A43" w:rsidRDefault="00935F34" w:rsidP="00935F34">
            <w:pPr>
              <w:numPr>
                <w:ilvl w:val="0"/>
                <w:numId w:val="7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Приказ пацијента са психотичним поремећајем. </w:t>
            </w:r>
          </w:p>
          <w:p w14:paraId="20E5E487" w14:textId="77777777" w:rsidR="00935F34" w:rsidRPr="009E6A43" w:rsidRDefault="00935F34" w:rsidP="00935F3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Специфичности сестринске н</w:t>
            </w:r>
            <w:r w:rsidR="008D585F" w:rsidRPr="009E6A43">
              <w:rPr>
                <w:sz w:val="22"/>
                <w:szCs w:val="22"/>
                <w:lang w:val="sr-Cyrl-CS"/>
              </w:rPr>
              <w:t>еге</w:t>
            </w:r>
            <w:r w:rsidRPr="009E6A43">
              <w:rPr>
                <w:sz w:val="22"/>
                <w:szCs w:val="22"/>
                <w:lang w:val="sr-Cyrl-CS"/>
              </w:rPr>
              <w:t xml:space="preserve"> болесника са психотичним поремећајем. </w:t>
            </w:r>
          </w:p>
          <w:p w14:paraId="2E7CDB65" w14:textId="77777777" w:rsidR="00B140B0" w:rsidRPr="009E6A43" w:rsidRDefault="00935F34" w:rsidP="00935F3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ru-RU"/>
              </w:rPr>
              <w:t xml:space="preserve">Улога </w:t>
            </w:r>
            <w:r w:rsidR="008D585F" w:rsidRPr="009E6A43">
              <w:rPr>
                <w:sz w:val="22"/>
                <w:szCs w:val="22"/>
                <w:lang w:val="ru-RU"/>
              </w:rPr>
              <w:t>струковне сестре у терапијском приступу болеснику</w:t>
            </w:r>
            <w:r w:rsidRPr="009E6A43">
              <w:rPr>
                <w:sz w:val="22"/>
                <w:szCs w:val="22"/>
                <w:lang w:val="ru-RU"/>
              </w:rPr>
              <w:t xml:space="preserve"> са психотичним поремећајем. </w:t>
            </w:r>
            <w:r w:rsidR="00630B12" w:rsidRPr="009E6A43">
              <w:rPr>
                <w:sz w:val="22"/>
                <w:szCs w:val="22"/>
                <w:lang w:val="sr-Cyrl-CS"/>
              </w:rPr>
              <w:t xml:space="preserve"> </w:t>
            </w:r>
            <w:r w:rsidR="00630B12" w:rsidRPr="009E6A43">
              <w:rPr>
                <w:sz w:val="22"/>
                <w:szCs w:val="22"/>
                <w:lang w:val="sr-Cyrl-CS"/>
              </w:rPr>
              <w:cr/>
              <w:t xml:space="preserve"> </w:t>
            </w:r>
          </w:p>
        </w:tc>
      </w:tr>
    </w:tbl>
    <w:p w14:paraId="2EF1CC00" w14:textId="77777777" w:rsidR="004A0CF0" w:rsidRPr="009E6A43" w:rsidRDefault="004A0CF0" w:rsidP="004A0CF0">
      <w:pPr>
        <w:jc w:val="both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8 (ОСМА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5378"/>
      </w:tblGrid>
      <w:tr w:rsidR="009E6A43" w:rsidRPr="009E6A43" w14:paraId="6A29EEC9" w14:textId="77777777" w:rsidTr="005F184B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0D2BF385" w14:textId="77777777" w:rsidR="00A34F0D" w:rsidRPr="009E6A43" w:rsidRDefault="00935F34" w:rsidP="002724B9">
            <w:pPr>
              <w:ind w:left="360"/>
              <w:jc w:val="center"/>
              <w:rPr>
                <w:b/>
                <w:lang w:val="sr-Cyrl-CS"/>
              </w:rPr>
            </w:pPr>
            <w:r w:rsidRPr="009E6A43">
              <w:rPr>
                <w:b/>
                <w:lang w:val="sr-Cyrl-CS"/>
              </w:rPr>
              <w:t>Органски психосиндроми</w:t>
            </w:r>
            <w:r w:rsidR="00654DD8" w:rsidRPr="009E6A43">
              <w:rPr>
                <w:b/>
                <w:lang w:val="sr-Latn-CS"/>
              </w:rPr>
              <w:t xml:space="preserve"> и делирантни синдром</w:t>
            </w:r>
          </w:p>
        </w:tc>
      </w:tr>
      <w:tr w:rsidR="009E6A43" w:rsidRPr="009E6A43" w14:paraId="12076FCA" w14:textId="77777777" w:rsidTr="005F184B">
        <w:trPr>
          <w:trHeight w:val="397"/>
          <w:jc w:val="center"/>
        </w:trPr>
        <w:tc>
          <w:tcPr>
            <w:tcW w:w="2290" w:type="pct"/>
            <w:vAlign w:val="center"/>
          </w:tcPr>
          <w:p w14:paraId="65BA7B12" w14:textId="77777777" w:rsidR="00A34F0D" w:rsidRPr="009E6A43" w:rsidRDefault="00EF639C" w:rsidP="005F184B">
            <w:pPr>
              <w:ind w:left="360"/>
              <w:jc w:val="center"/>
              <w:rPr>
                <w:sz w:val="18"/>
                <w:szCs w:val="20"/>
                <w:lang w:val="sr-Latn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предавање </w:t>
            </w:r>
          </w:p>
        </w:tc>
        <w:tc>
          <w:tcPr>
            <w:tcW w:w="2710" w:type="pct"/>
            <w:vAlign w:val="center"/>
          </w:tcPr>
          <w:p w14:paraId="3E104A84" w14:textId="77777777" w:rsidR="004A0CF0" w:rsidRPr="009E6A43" w:rsidRDefault="00DF3A9A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2F6C43EB" w14:textId="77777777" w:rsidTr="005F184B">
        <w:trPr>
          <w:jc w:val="center"/>
        </w:trPr>
        <w:tc>
          <w:tcPr>
            <w:tcW w:w="2290" w:type="pct"/>
          </w:tcPr>
          <w:p w14:paraId="425856F3" w14:textId="77777777" w:rsidR="00935F34" w:rsidRPr="009E6A43" w:rsidRDefault="00935F34" w:rsidP="000A176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Органски психосиндроми.</w:t>
            </w:r>
          </w:p>
          <w:p w14:paraId="520C7574" w14:textId="77777777" w:rsidR="00B140B0" w:rsidRPr="009E6A43" w:rsidRDefault="00935F34" w:rsidP="000A1762">
            <w:pPr>
              <w:numPr>
                <w:ilvl w:val="0"/>
                <w:numId w:val="6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Појмови коморбидитета и консултативне психијатрије. </w:t>
            </w:r>
          </w:p>
        </w:tc>
        <w:tc>
          <w:tcPr>
            <w:tcW w:w="2710" w:type="pct"/>
          </w:tcPr>
          <w:p w14:paraId="4302C06D" w14:textId="77777777" w:rsidR="00935F34" w:rsidRPr="009E6A43" w:rsidRDefault="00935F34" w:rsidP="000A1762">
            <w:pPr>
              <w:numPr>
                <w:ilvl w:val="0"/>
                <w:numId w:val="7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Улога струковне сест</w:t>
            </w:r>
            <w:r w:rsidR="00654DD8" w:rsidRPr="009E6A43">
              <w:rPr>
                <w:sz w:val="22"/>
                <w:szCs w:val="22"/>
                <w:lang w:val="sr-Cyrl-CS"/>
              </w:rPr>
              <w:t>р</w:t>
            </w:r>
            <w:r w:rsidRPr="009E6A43">
              <w:rPr>
                <w:sz w:val="22"/>
                <w:szCs w:val="22"/>
                <w:lang w:val="sr-Cyrl-CS"/>
              </w:rPr>
              <w:t>е у нези пацијената са органским психосиндромима</w:t>
            </w:r>
            <w:r w:rsidR="00654DD8" w:rsidRPr="009E6A43">
              <w:rPr>
                <w:sz w:val="22"/>
                <w:szCs w:val="22"/>
                <w:lang w:val="sr-Cyrl-CS"/>
              </w:rPr>
              <w:t xml:space="preserve"> и делирантном синдрому</w:t>
            </w:r>
            <w:r w:rsidRPr="009E6A43">
              <w:rPr>
                <w:sz w:val="22"/>
                <w:szCs w:val="22"/>
                <w:lang w:val="sr-Cyrl-CS"/>
              </w:rPr>
              <w:t>.</w:t>
            </w:r>
          </w:p>
          <w:p w14:paraId="5B9CF4E8" w14:textId="77777777" w:rsidR="00B140B0" w:rsidRPr="009E6A43" w:rsidRDefault="00935F34" w:rsidP="005F184B">
            <w:pPr>
              <w:numPr>
                <w:ilvl w:val="0"/>
                <w:numId w:val="7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Нефармаколошке мере у нези пацијената са органским психосиндромом.</w:t>
            </w:r>
            <w:r w:rsidR="00630B12" w:rsidRPr="009E6A43">
              <w:rPr>
                <w:sz w:val="22"/>
                <w:szCs w:val="22"/>
                <w:lang w:val="sr-Cyrl-CS"/>
              </w:rPr>
              <w:t xml:space="preserve">. </w:t>
            </w:r>
          </w:p>
        </w:tc>
      </w:tr>
    </w:tbl>
    <w:p w14:paraId="67766DD4" w14:textId="77777777" w:rsidR="005F184B" w:rsidRPr="009E6A43" w:rsidRDefault="005F184B" w:rsidP="004A0CF0">
      <w:pPr>
        <w:jc w:val="both"/>
        <w:rPr>
          <w:sz w:val="20"/>
          <w:szCs w:val="20"/>
          <w:lang w:val="sr-Latn-CS"/>
        </w:rPr>
      </w:pPr>
    </w:p>
    <w:p w14:paraId="45604797" w14:textId="77777777" w:rsidR="004A0CF0" w:rsidRPr="009E6A43" w:rsidRDefault="004A0CF0" w:rsidP="004A0CF0">
      <w:pPr>
        <w:jc w:val="both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9 (ДЕВЕТА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9"/>
        <w:gridCol w:w="5373"/>
      </w:tblGrid>
      <w:tr w:rsidR="009E6A43" w:rsidRPr="009E6A43" w14:paraId="40C4F3DD" w14:textId="77777777" w:rsidTr="000A1762">
        <w:trPr>
          <w:trHeight w:val="247"/>
          <w:jc w:val="center"/>
        </w:trPr>
        <w:tc>
          <w:tcPr>
            <w:tcW w:w="10120" w:type="dxa"/>
            <w:gridSpan w:val="2"/>
            <w:vAlign w:val="center"/>
          </w:tcPr>
          <w:p w14:paraId="19A74313" w14:textId="77777777" w:rsidR="00A34F0D" w:rsidRPr="009E6A43" w:rsidRDefault="00935F34" w:rsidP="005F184B">
            <w:pPr>
              <w:jc w:val="center"/>
              <w:rPr>
                <w:b/>
                <w:lang w:val="sr-Latn-CS"/>
              </w:rPr>
            </w:pPr>
            <w:r w:rsidRPr="009E6A43">
              <w:rPr>
                <w:b/>
                <w:lang w:val="ru-RU"/>
              </w:rPr>
              <w:t>Деменције</w:t>
            </w:r>
          </w:p>
        </w:tc>
      </w:tr>
      <w:tr w:rsidR="009E6A43" w:rsidRPr="009E6A43" w14:paraId="3631611B" w14:textId="77777777" w:rsidTr="005F184B">
        <w:trPr>
          <w:trHeight w:val="340"/>
          <w:jc w:val="center"/>
        </w:trPr>
        <w:tc>
          <w:tcPr>
            <w:tcW w:w="4635" w:type="dxa"/>
            <w:vAlign w:val="center"/>
          </w:tcPr>
          <w:p w14:paraId="5ECC3575" w14:textId="77777777" w:rsidR="004A0CF0" w:rsidRPr="009E6A43" w:rsidRDefault="00EF639C" w:rsidP="00B90939">
            <w:pPr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>предавање</w:t>
            </w:r>
            <w:r w:rsidR="001F0E48"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5485" w:type="dxa"/>
            <w:vAlign w:val="center"/>
          </w:tcPr>
          <w:p w14:paraId="5B2BB0FB" w14:textId="77777777" w:rsidR="004A0CF0" w:rsidRPr="009E6A43" w:rsidRDefault="001F0E48" w:rsidP="00B90939">
            <w:pPr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6D11ABA1" w14:textId="77777777" w:rsidTr="005F184B">
        <w:trPr>
          <w:jc w:val="center"/>
        </w:trPr>
        <w:tc>
          <w:tcPr>
            <w:tcW w:w="4635" w:type="dxa"/>
          </w:tcPr>
          <w:p w14:paraId="1F670D12" w14:textId="77777777" w:rsidR="008D585F" w:rsidRPr="009E6A43" w:rsidRDefault="00935F34" w:rsidP="000A1762">
            <w:pPr>
              <w:numPr>
                <w:ilvl w:val="0"/>
                <w:numId w:val="7"/>
              </w:numPr>
              <w:rPr>
                <w:sz w:val="22"/>
                <w:szCs w:val="22"/>
                <w:lang w:val="ru-RU"/>
              </w:rPr>
            </w:pPr>
            <w:r w:rsidRPr="009E6A43">
              <w:rPr>
                <w:sz w:val="22"/>
                <w:szCs w:val="22"/>
                <w:lang w:val="ru-RU"/>
              </w:rPr>
              <w:t xml:space="preserve">Алцхајмерова </w:t>
            </w:r>
            <w:r w:rsidR="008D585F" w:rsidRPr="009E6A43">
              <w:rPr>
                <w:sz w:val="22"/>
                <w:szCs w:val="22"/>
                <w:lang w:val="ru-RU"/>
              </w:rPr>
              <w:t>деменција.</w:t>
            </w:r>
          </w:p>
          <w:p w14:paraId="4F6D3139" w14:textId="77777777" w:rsidR="00935F34" w:rsidRPr="009E6A43" w:rsidRDefault="008D585F" w:rsidP="000A1762">
            <w:pPr>
              <w:numPr>
                <w:ilvl w:val="0"/>
                <w:numId w:val="7"/>
              </w:numPr>
              <w:rPr>
                <w:sz w:val="22"/>
                <w:szCs w:val="22"/>
                <w:lang w:val="ru-RU"/>
              </w:rPr>
            </w:pPr>
            <w:r w:rsidRPr="009E6A43">
              <w:rPr>
                <w:sz w:val="22"/>
                <w:szCs w:val="22"/>
                <w:lang w:val="ru-RU"/>
              </w:rPr>
              <w:t>В</w:t>
            </w:r>
            <w:r w:rsidR="00935F34" w:rsidRPr="009E6A43">
              <w:rPr>
                <w:sz w:val="22"/>
                <w:szCs w:val="22"/>
                <w:lang w:val="ru-RU"/>
              </w:rPr>
              <w:t>аскулна деменција.</w:t>
            </w:r>
          </w:p>
          <w:p w14:paraId="2B062EB3" w14:textId="77777777" w:rsidR="00B140B0" w:rsidRPr="009E6A43" w:rsidRDefault="00B140B0" w:rsidP="000A1762">
            <w:pPr>
              <w:numPr>
                <w:ilvl w:val="0"/>
                <w:numId w:val="7"/>
              </w:numPr>
              <w:rPr>
                <w:b/>
                <w:bCs/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5485" w:type="dxa"/>
          </w:tcPr>
          <w:p w14:paraId="273A5E73" w14:textId="77777777" w:rsidR="00935F34" w:rsidRPr="009E6A43" w:rsidRDefault="00935F34" w:rsidP="000A176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Улога струковне сестре у нези пацијената са деменцијом.</w:t>
            </w:r>
          </w:p>
          <w:p w14:paraId="054617F4" w14:textId="77777777" w:rsidR="00B140B0" w:rsidRPr="009E6A43" w:rsidRDefault="00935F34" w:rsidP="005F184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Приступ струковне сестре у контакту са неговатељима особа са деменцијом.</w:t>
            </w:r>
          </w:p>
        </w:tc>
      </w:tr>
    </w:tbl>
    <w:p w14:paraId="59F21DF9" w14:textId="77777777" w:rsidR="005F184B" w:rsidRPr="009E6A43" w:rsidRDefault="005F184B" w:rsidP="004A0CF0">
      <w:pPr>
        <w:jc w:val="both"/>
        <w:rPr>
          <w:sz w:val="20"/>
          <w:szCs w:val="20"/>
          <w:lang w:val="sr-Latn-CS"/>
        </w:rPr>
      </w:pPr>
    </w:p>
    <w:p w14:paraId="3874B53F" w14:textId="77777777" w:rsidR="004A0CF0" w:rsidRPr="009E6A43" w:rsidRDefault="004A0CF0" w:rsidP="004A0CF0">
      <w:pPr>
        <w:jc w:val="both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10 (ДЕСЕТА НЕДЕЉА)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5376"/>
      </w:tblGrid>
      <w:tr w:rsidR="009E6A43" w:rsidRPr="009E6A43" w14:paraId="46AF30B4" w14:textId="77777777" w:rsidTr="005F184B">
        <w:trPr>
          <w:trHeight w:val="397"/>
          <w:jc w:val="center"/>
        </w:trPr>
        <w:tc>
          <w:tcPr>
            <w:tcW w:w="10120" w:type="dxa"/>
            <w:gridSpan w:val="2"/>
            <w:vAlign w:val="center"/>
          </w:tcPr>
          <w:p w14:paraId="7059F8EB" w14:textId="77777777" w:rsidR="00270CE2" w:rsidRPr="009E6A43" w:rsidRDefault="006F5695" w:rsidP="002724B9">
            <w:pPr>
              <w:jc w:val="center"/>
              <w:rPr>
                <w:b/>
                <w:bCs/>
                <w:iCs/>
                <w:lang w:val="sr-Cyrl-CS"/>
              </w:rPr>
            </w:pPr>
            <w:r w:rsidRPr="009E6A43">
              <w:rPr>
                <w:b/>
                <w:lang w:val="ru-RU"/>
              </w:rPr>
              <w:t>Болести зависности 1 – Зависност од алкохола</w:t>
            </w:r>
          </w:p>
        </w:tc>
      </w:tr>
      <w:tr w:rsidR="009E6A43" w:rsidRPr="009E6A43" w14:paraId="4762F7D2" w14:textId="77777777" w:rsidTr="005F184B">
        <w:trPr>
          <w:trHeight w:val="340"/>
          <w:jc w:val="center"/>
        </w:trPr>
        <w:tc>
          <w:tcPr>
            <w:tcW w:w="4635" w:type="dxa"/>
            <w:vAlign w:val="center"/>
          </w:tcPr>
          <w:p w14:paraId="49EC416E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5485" w:type="dxa"/>
            <w:vAlign w:val="center"/>
          </w:tcPr>
          <w:p w14:paraId="07970337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2B2CA57B" w14:textId="77777777" w:rsidTr="005F184B">
        <w:trPr>
          <w:jc w:val="center"/>
        </w:trPr>
        <w:tc>
          <w:tcPr>
            <w:tcW w:w="4635" w:type="dxa"/>
          </w:tcPr>
          <w:p w14:paraId="3ACA1EE3" w14:textId="77777777" w:rsidR="006F5695" w:rsidRPr="009E6A43" w:rsidRDefault="006F5695" w:rsidP="00816619">
            <w:pPr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  <w:lang w:val="ru-RU"/>
              </w:rPr>
              <w:t>Зависност од алкохола.</w:t>
            </w:r>
          </w:p>
          <w:p w14:paraId="770FBE02" w14:textId="77777777" w:rsidR="006F5695" w:rsidRPr="009E6A43" w:rsidRDefault="006F5695" w:rsidP="00816619">
            <w:pPr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  <w:lang w:val="ru-RU"/>
              </w:rPr>
              <w:t>Акутно напито стање, злоупотреба и зависност од алкохола.</w:t>
            </w:r>
          </w:p>
          <w:p w14:paraId="31F940DF" w14:textId="77777777" w:rsidR="006F5695" w:rsidRPr="009E6A43" w:rsidRDefault="006F5695" w:rsidP="00816619">
            <w:pPr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  <w:lang w:val="ru-RU"/>
              </w:rPr>
              <w:t>Алкохолне психозе.</w:t>
            </w:r>
            <w:r w:rsidRPr="009E6A43">
              <w:rPr>
                <w:bCs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5485" w:type="dxa"/>
          </w:tcPr>
          <w:p w14:paraId="423A8573" w14:textId="77777777" w:rsidR="008D585F" w:rsidRPr="009E6A43" w:rsidRDefault="006F5695" w:rsidP="006F5695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E6A43">
              <w:rPr>
                <w:sz w:val="22"/>
                <w:szCs w:val="22"/>
                <w:lang w:val="sr-Cyrl-RS"/>
              </w:rPr>
              <w:t xml:space="preserve">Улога струковне сестре у збрињавању пацијента са алкохолним делиријумом. </w:t>
            </w:r>
          </w:p>
          <w:p w14:paraId="5A1E6FD5" w14:textId="77777777" w:rsidR="006F5695" w:rsidRPr="009E6A43" w:rsidRDefault="006F5695" w:rsidP="006F5695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E6A43">
              <w:rPr>
                <w:sz w:val="22"/>
                <w:szCs w:val="22"/>
              </w:rPr>
              <w:t xml:space="preserve">Приказ </w:t>
            </w:r>
            <w:r w:rsidR="008D585F" w:rsidRPr="009E6A43">
              <w:rPr>
                <w:sz w:val="22"/>
                <w:szCs w:val="22"/>
                <w:lang w:val="sr-Cyrl-RS"/>
              </w:rPr>
              <w:t>пацијента зависног од алкохола.</w:t>
            </w:r>
            <w:r w:rsidR="008D585F" w:rsidRPr="009E6A43">
              <w:rPr>
                <w:sz w:val="22"/>
                <w:szCs w:val="22"/>
              </w:rPr>
              <w:t xml:space="preserve"> </w:t>
            </w:r>
          </w:p>
          <w:p w14:paraId="5CB51D29" w14:textId="77777777" w:rsidR="00B140B0" w:rsidRPr="009E6A43" w:rsidRDefault="006F5695" w:rsidP="000A1762">
            <w:pPr>
              <w:numPr>
                <w:ilvl w:val="0"/>
                <w:numId w:val="8"/>
              </w:numPr>
              <w:jc w:val="both"/>
              <w:rPr>
                <w:sz w:val="22"/>
                <w:szCs w:val="22"/>
                <w:lang w:val="ru-RU"/>
              </w:rPr>
            </w:pPr>
            <w:r w:rsidRPr="009E6A43">
              <w:rPr>
                <w:sz w:val="22"/>
                <w:szCs w:val="22"/>
              </w:rPr>
              <w:t xml:space="preserve">Улога струковне сестре у лечењу </w:t>
            </w:r>
            <w:r w:rsidRPr="009E6A43">
              <w:rPr>
                <w:sz w:val="22"/>
                <w:szCs w:val="22"/>
                <w:lang w:val="sr-Cyrl-RS"/>
              </w:rPr>
              <w:t xml:space="preserve">алкохолне зависности и Клубу лечених алкохоличара. </w:t>
            </w:r>
          </w:p>
        </w:tc>
      </w:tr>
    </w:tbl>
    <w:p w14:paraId="6AD535A0" w14:textId="77777777" w:rsidR="004A0CF0" w:rsidRPr="009E6A43" w:rsidRDefault="004A0CF0" w:rsidP="004A0CF0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10772214" w14:textId="77777777" w:rsidR="004A0CF0" w:rsidRPr="009E6A43" w:rsidRDefault="004A0CF0" w:rsidP="005F184B">
      <w:pPr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11 (ЈЕДАНАЕСТА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374"/>
      </w:tblGrid>
      <w:tr w:rsidR="009E6A43" w:rsidRPr="009E6A43" w14:paraId="073F806B" w14:textId="77777777" w:rsidTr="005F184B">
        <w:trPr>
          <w:trHeight w:val="340"/>
          <w:jc w:val="center"/>
        </w:trPr>
        <w:tc>
          <w:tcPr>
            <w:tcW w:w="10120" w:type="dxa"/>
            <w:gridSpan w:val="2"/>
            <w:vAlign w:val="center"/>
          </w:tcPr>
          <w:p w14:paraId="456322EC" w14:textId="77777777" w:rsidR="00270CE2" w:rsidRPr="009E6A43" w:rsidRDefault="006F5695" w:rsidP="002724B9">
            <w:pPr>
              <w:ind w:left="360"/>
              <w:jc w:val="center"/>
              <w:rPr>
                <w:b/>
                <w:lang w:val="sr-Cyrl-RS"/>
              </w:rPr>
            </w:pPr>
            <w:r w:rsidRPr="009E6A43">
              <w:rPr>
                <w:b/>
                <w:lang w:val="sr-Cyrl-RS"/>
              </w:rPr>
              <w:t>Болести зависности 2 – Зависност од психоактивних супстанци</w:t>
            </w:r>
          </w:p>
        </w:tc>
      </w:tr>
      <w:tr w:rsidR="009E6A43" w:rsidRPr="009E6A43" w14:paraId="110B2D0A" w14:textId="77777777" w:rsidTr="005F184B">
        <w:trPr>
          <w:trHeight w:val="340"/>
          <w:jc w:val="center"/>
        </w:trPr>
        <w:tc>
          <w:tcPr>
            <w:tcW w:w="4635" w:type="dxa"/>
            <w:vAlign w:val="center"/>
          </w:tcPr>
          <w:p w14:paraId="2A2E43B1" w14:textId="77777777" w:rsidR="001B5AF5" w:rsidRPr="009E6A43" w:rsidRDefault="001B5AF5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5485" w:type="dxa"/>
            <w:vAlign w:val="center"/>
          </w:tcPr>
          <w:p w14:paraId="4BE7A754" w14:textId="77777777" w:rsidR="001B5AF5" w:rsidRPr="009E6A43" w:rsidRDefault="001B5AF5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26DEC218" w14:textId="77777777" w:rsidTr="005F184B">
        <w:trPr>
          <w:jc w:val="center"/>
        </w:trPr>
        <w:tc>
          <w:tcPr>
            <w:tcW w:w="4635" w:type="dxa"/>
          </w:tcPr>
          <w:p w14:paraId="74CBA535" w14:textId="77777777" w:rsidR="006F5695" w:rsidRPr="009E6A43" w:rsidRDefault="006F5695" w:rsidP="00816619">
            <w:pPr>
              <w:numPr>
                <w:ilvl w:val="0"/>
                <w:numId w:val="9"/>
              </w:numPr>
              <w:rPr>
                <w:bCs/>
                <w:iCs/>
                <w:sz w:val="20"/>
                <w:szCs w:val="20"/>
              </w:rPr>
            </w:pPr>
            <w:r w:rsidRPr="009E6A43">
              <w:rPr>
                <w:sz w:val="22"/>
                <w:szCs w:val="22"/>
                <w:lang w:val="sr-Cyrl-RS"/>
              </w:rPr>
              <w:t xml:space="preserve">Разлике у дејствима психоактивних супстанци. </w:t>
            </w:r>
          </w:p>
          <w:p w14:paraId="438DD485" w14:textId="77777777" w:rsidR="006F5695" w:rsidRPr="009E6A43" w:rsidRDefault="006F5695" w:rsidP="00816619">
            <w:pPr>
              <w:numPr>
                <w:ilvl w:val="0"/>
                <w:numId w:val="9"/>
              </w:numPr>
              <w:rPr>
                <w:bCs/>
                <w:iCs/>
                <w:sz w:val="20"/>
                <w:szCs w:val="20"/>
              </w:rPr>
            </w:pPr>
            <w:r w:rsidRPr="009E6A43">
              <w:rPr>
                <w:sz w:val="22"/>
                <w:szCs w:val="22"/>
                <w:lang w:val="sr-Cyrl-RS"/>
              </w:rPr>
              <w:t>Бихевиоралне и социјалне последице злоупотребе и зависности од психоактивних супстанци.</w:t>
            </w:r>
          </w:p>
          <w:p w14:paraId="331ECC4E" w14:textId="77777777" w:rsidR="00B140B0" w:rsidRPr="009E6A43" w:rsidRDefault="00B140B0" w:rsidP="000A1762">
            <w:pPr>
              <w:numPr>
                <w:ilvl w:val="0"/>
                <w:numId w:val="9"/>
              </w:numPr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3F90ABF2" w14:textId="77777777" w:rsidR="00D615D9" w:rsidRPr="009E6A43" w:rsidRDefault="00D615D9" w:rsidP="00D615D9">
            <w:pPr>
              <w:numPr>
                <w:ilvl w:val="0"/>
                <w:numId w:val="9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Улога струковне сестре у препознавању симптома конзумације психоактивних супстанци.</w:t>
            </w:r>
          </w:p>
          <w:p w14:paraId="2C213410" w14:textId="77777777" w:rsidR="00611A9F" w:rsidRPr="009E6A43" w:rsidRDefault="00D615D9" w:rsidP="00816619">
            <w:pPr>
              <w:numPr>
                <w:ilvl w:val="0"/>
                <w:numId w:val="9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 xml:space="preserve">Приказ особе зависне од психоактивних супстанци. </w:t>
            </w:r>
            <w:r w:rsidRPr="009E6A43">
              <w:rPr>
                <w:sz w:val="22"/>
                <w:szCs w:val="22"/>
                <w:lang w:val="sr-Latn-CS"/>
              </w:rPr>
              <w:t>Специфичност односа струковне сестре и болесника зависног од психоактивних супстанци</w:t>
            </w:r>
            <w:r w:rsidRPr="009E6A43">
              <w:rPr>
                <w:sz w:val="22"/>
                <w:szCs w:val="22"/>
              </w:rPr>
              <w:t>.</w:t>
            </w:r>
          </w:p>
          <w:p w14:paraId="10D718CA" w14:textId="77777777" w:rsidR="00D615D9" w:rsidRPr="009E6A43" w:rsidRDefault="00D615D9" w:rsidP="00816619">
            <w:pPr>
              <w:numPr>
                <w:ilvl w:val="0"/>
                <w:numId w:val="9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lastRenderedPageBreak/>
              <w:t>Улога струковне сестре у тимском спровођењу супституционих програма (метадон и бупренорфин).</w:t>
            </w:r>
          </w:p>
        </w:tc>
      </w:tr>
    </w:tbl>
    <w:p w14:paraId="4AC8DBD9" w14:textId="77777777" w:rsidR="005673BE" w:rsidRPr="009E6A43" w:rsidRDefault="005673BE" w:rsidP="00A34F0D">
      <w:pPr>
        <w:autoSpaceDE w:val="0"/>
        <w:autoSpaceDN w:val="0"/>
        <w:adjustRightInd w:val="0"/>
        <w:rPr>
          <w:sz w:val="20"/>
          <w:szCs w:val="20"/>
        </w:rPr>
      </w:pPr>
    </w:p>
    <w:p w14:paraId="16A6F877" w14:textId="77777777" w:rsidR="005673BE" w:rsidRPr="009E6A43" w:rsidRDefault="005673BE" w:rsidP="004A0CF0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1E969E89" w14:textId="77777777" w:rsidR="004A0CF0" w:rsidRPr="009E6A43" w:rsidRDefault="004A0CF0" w:rsidP="004A0CF0">
      <w:pPr>
        <w:jc w:val="both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12 (ДВАНАЕСТА НЕДЕЉА):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374"/>
      </w:tblGrid>
      <w:tr w:rsidR="009E6A43" w:rsidRPr="009E6A43" w14:paraId="00CF5D29" w14:textId="77777777" w:rsidTr="005F184B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134CB52E" w14:textId="77777777" w:rsidR="00270CE2" w:rsidRPr="009E6A43" w:rsidRDefault="00D615D9" w:rsidP="002724B9">
            <w:pPr>
              <w:ind w:left="360"/>
              <w:jc w:val="center"/>
              <w:rPr>
                <w:b/>
              </w:rPr>
            </w:pPr>
            <w:r w:rsidRPr="009E6A43">
              <w:rPr>
                <w:b/>
              </w:rPr>
              <w:t>Дечја и адолесцентна психијатрија</w:t>
            </w:r>
          </w:p>
        </w:tc>
      </w:tr>
      <w:tr w:rsidR="009E6A43" w:rsidRPr="009E6A43" w14:paraId="49441FC9" w14:textId="77777777" w:rsidTr="005F184B">
        <w:trPr>
          <w:trHeight w:val="454"/>
          <w:jc w:val="center"/>
        </w:trPr>
        <w:tc>
          <w:tcPr>
            <w:tcW w:w="4635" w:type="dxa"/>
            <w:vAlign w:val="center"/>
          </w:tcPr>
          <w:p w14:paraId="2E35B142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5485" w:type="dxa"/>
            <w:vAlign w:val="center"/>
          </w:tcPr>
          <w:p w14:paraId="5CDDEFC4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2D3F78B9" w14:textId="77777777" w:rsidTr="005F184B">
        <w:trPr>
          <w:jc w:val="center"/>
        </w:trPr>
        <w:tc>
          <w:tcPr>
            <w:tcW w:w="4635" w:type="dxa"/>
          </w:tcPr>
          <w:p w14:paraId="558441A1" w14:textId="77777777" w:rsidR="00D615D9" w:rsidRPr="009E6A43" w:rsidRDefault="00D615D9" w:rsidP="00816619">
            <w:pPr>
              <w:numPr>
                <w:ilvl w:val="0"/>
                <w:numId w:val="10"/>
              </w:numPr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szCs w:val="22"/>
                <w:lang w:val="sr-Latn-CS"/>
              </w:rPr>
              <w:t>Дечија и адолесцентна психијатрија.</w:t>
            </w:r>
          </w:p>
          <w:p w14:paraId="4DD68EA3" w14:textId="77777777" w:rsidR="00B140B0" w:rsidRPr="009E6A43" w:rsidRDefault="00D615D9" w:rsidP="00816619">
            <w:pPr>
              <w:numPr>
                <w:ilvl w:val="0"/>
                <w:numId w:val="10"/>
              </w:numPr>
              <w:rPr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  <w:lang w:val="sr-Latn-CS"/>
              </w:rPr>
              <w:t>Ментални поремећаји у деце и адолесцената.</w:t>
            </w:r>
          </w:p>
        </w:tc>
        <w:tc>
          <w:tcPr>
            <w:tcW w:w="5485" w:type="dxa"/>
          </w:tcPr>
          <w:p w14:paraId="3B2AD231" w14:textId="77777777" w:rsidR="00D615D9" w:rsidRPr="009E6A43" w:rsidRDefault="008D585F" w:rsidP="00816619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9E6A43">
              <w:rPr>
                <w:sz w:val="22"/>
                <w:szCs w:val="22"/>
                <w:lang w:val="sr-Cyrl-RS"/>
              </w:rPr>
              <w:t>Значај и задаци струковне сестре у менталним поремећајима дечијег доба.</w:t>
            </w:r>
          </w:p>
          <w:p w14:paraId="74CE6682" w14:textId="77777777" w:rsidR="00B140B0" w:rsidRPr="009E6A43" w:rsidRDefault="00D615D9" w:rsidP="000A176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</w:rPr>
              <w:t xml:space="preserve">Значај и задаци струковне сестре у </w:t>
            </w:r>
            <w:r w:rsidR="008D585F" w:rsidRPr="009E6A43">
              <w:rPr>
                <w:sz w:val="22"/>
                <w:szCs w:val="22"/>
                <w:lang w:val="sr-Cyrl-RS"/>
              </w:rPr>
              <w:t>менталним поремећајима у</w:t>
            </w:r>
            <w:r w:rsidRPr="009E6A43">
              <w:rPr>
                <w:sz w:val="22"/>
                <w:szCs w:val="22"/>
              </w:rPr>
              <w:t xml:space="preserve"> </w:t>
            </w:r>
            <w:r w:rsidR="008D585F" w:rsidRPr="009E6A43">
              <w:rPr>
                <w:sz w:val="22"/>
                <w:szCs w:val="22"/>
                <w:lang w:val="sr-Cyrl-RS"/>
              </w:rPr>
              <w:t>адолесценцији.</w:t>
            </w:r>
            <w:r w:rsidRPr="009E6A43">
              <w:rPr>
                <w:sz w:val="22"/>
                <w:szCs w:val="22"/>
              </w:rPr>
              <w:t xml:space="preserve"> </w:t>
            </w:r>
          </w:p>
        </w:tc>
      </w:tr>
    </w:tbl>
    <w:p w14:paraId="77070F78" w14:textId="77777777" w:rsidR="005F184B" w:rsidRPr="009E6A43" w:rsidRDefault="005F184B" w:rsidP="004A0CF0">
      <w:pPr>
        <w:jc w:val="both"/>
        <w:rPr>
          <w:sz w:val="20"/>
          <w:szCs w:val="20"/>
          <w:lang w:val="sr-Latn-CS"/>
        </w:rPr>
      </w:pPr>
    </w:p>
    <w:p w14:paraId="64E96C9F" w14:textId="77777777" w:rsidR="00611A9F" w:rsidRPr="009E6A43" w:rsidRDefault="00611A9F" w:rsidP="004A0CF0">
      <w:pPr>
        <w:jc w:val="both"/>
        <w:rPr>
          <w:sz w:val="20"/>
          <w:szCs w:val="20"/>
          <w:lang w:val="sr-Latn-CS"/>
        </w:rPr>
      </w:pPr>
    </w:p>
    <w:p w14:paraId="69F8FDAE" w14:textId="77777777" w:rsidR="004A0CF0" w:rsidRPr="009E6A43" w:rsidRDefault="004A0CF0" w:rsidP="00611A9F">
      <w:pPr>
        <w:jc w:val="both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1</w:t>
      </w:r>
      <w:r w:rsidR="00FF380C" w:rsidRPr="009E6A43">
        <w:rPr>
          <w:sz w:val="20"/>
          <w:szCs w:val="20"/>
          <w:lang w:val="sr-Cyrl-CS"/>
        </w:rPr>
        <w:t>3</w:t>
      </w:r>
      <w:r w:rsidRPr="009E6A43">
        <w:rPr>
          <w:sz w:val="20"/>
          <w:szCs w:val="20"/>
          <w:lang w:val="sr-Cyrl-CS"/>
        </w:rPr>
        <w:t xml:space="preserve"> (</w:t>
      </w:r>
      <w:r w:rsidR="00FF380C" w:rsidRPr="009E6A43">
        <w:rPr>
          <w:sz w:val="20"/>
          <w:szCs w:val="20"/>
          <w:lang w:val="sr-Cyrl-CS"/>
        </w:rPr>
        <w:t>ТРИ</w:t>
      </w:r>
      <w:r w:rsidR="00FE210F" w:rsidRPr="009E6A43">
        <w:rPr>
          <w:sz w:val="20"/>
          <w:szCs w:val="20"/>
          <w:lang w:val="sr-Cyrl-CS"/>
        </w:rPr>
        <w:t>Н</w:t>
      </w:r>
      <w:r w:rsidRPr="009E6A43">
        <w:rPr>
          <w:sz w:val="20"/>
          <w:szCs w:val="20"/>
          <w:lang w:val="sr-Cyrl-CS"/>
        </w:rPr>
        <w:t>АЕСТА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5378"/>
      </w:tblGrid>
      <w:tr w:rsidR="009E6A43" w:rsidRPr="009E6A43" w14:paraId="0C57837D" w14:textId="77777777" w:rsidTr="00A34F0D">
        <w:trPr>
          <w:trHeight w:val="331"/>
          <w:jc w:val="center"/>
        </w:trPr>
        <w:tc>
          <w:tcPr>
            <w:tcW w:w="5000" w:type="pct"/>
            <w:gridSpan w:val="2"/>
            <w:vAlign w:val="center"/>
          </w:tcPr>
          <w:p w14:paraId="1028E7F6" w14:textId="77777777" w:rsidR="00A34F0D" w:rsidRPr="009E6A43" w:rsidRDefault="00D615D9" w:rsidP="00611A9F">
            <w:pPr>
              <w:ind w:left="360"/>
              <w:jc w:val="center"/>
              <w:rPr>
                <w:b/>
              </w:rPr>
            </w:pPr>
            <w:r w:rsidRPr="009E6A43">
              <w:rPr>
                <w:b/>
                <w:lang w:val="sr-Cyrl-RS"/>
              </w:rPr>
              <w:t>Фармакотерапијски приступ у психијатрији</w:t>
            </w:r>
          </w:p>
        </w:tc>
      </w:tr>
      <w:tr w:rsidR="009E6A43" w:rsidRPr="009E6A43" w14:paraId="70135B80" w14:textId="77777777" w:rsidTr="00611A9F">
        <w:trPr>
          <w:trHeight w:val="340"/>
          <w:jc w:val="center"/>
        </w:trPr>
        <w:tc>
          <w:tcPr>
            <w:tcW w:w="2290" w:type="pct"/>
            <w:vAlign w:val="center"/>
          </w:tcPr>
          <w:p w14:paraId="145C11F4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2710" w:type="pct"/>
            <w:vAlign w:val="center"/>
          </w:tcPr>
          <w:p w14:paraId="2B297251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Latn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42DD3CE0" w14:textId="77777777" w:rsidTr="00611A9F">
        <w:trPr>
          <w:jc w:val="center"/>
        </w:trPr>
        <w:tc>
          <w:tcPr>
            <w:tcW w:w="2290" w:type="pct"/>
          </w:tcPr>
          <w:p w14:paraId="31AA21AE" w14:textId="77777777" w:rsidR="008D585F" w:rsidRPr="009E6A43" w:rsidRDefault="008D585F" w:rsidP="00AF7B5D">
            <w:pPr>
              <w:numPr>
                <w:ilvl w:val="0"/>
                <w:numId w:val="11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RS"/>
              </w:rPr>
              <w:t>Групе психофармака,</w:t>
            </w:r>
          </w:p>
          <w:p w14:paraId="66DAE481" w14:textId="77777777" w:rsidR="00B140B0" w:rsidRPr="009E6A43" w:rsidRDefault="008D585F" w:rsidP="008D585F">
            <w:pPr>
              <w:numPr>
                <w:ilvl w:val="0"/>
                <w:numId w:val="11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RS"/>
              </w:rPr>
              <w:t>И</w:t>
            </w:r>
            <w:r w:rsidR="00D615D9" w:rsidRPr="009E6A43">
              <w:rPr>
                <w:sz w:val="22"/>
                <w:szCs w:val="22"/>
                <w:lang w:val="sr-Cyrl-RS"/>
              </w:rPr>
              <w:t xml:space="preserve">ндикације </w:t>
            </w:r>
            <w:r w:rsidRPr="009E6A43">
              <w:rPr>
                <w:sz w:val="22"/>
                <w:szCs w:val="22"/>
                <w:lang w:val="sr-Cyrl-RS"/>
              </w:rPr>
              <w:t>за примену психофармакотерапије</w:t>
            </w:r>
            <w:r w:rsidR="00D615D9" w:rsidRPr="009E6A43">
              <w:rPr>
                <w:sz w:val="22"/>
                <w:szCs w:val="22"/>
                <w:lang w:val="sr-Cyrl-RS"/>
              </w:rPr>
              <w:t>.</w:t>
            </w:r>
            <w:r w:rsidR="00195D09" w:rsidRPr="009E6A43">
              <w:rPr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710" w:type="pct"/>
          </w:tcPr>
          <w:p w14:paraId="767D0FF6" w14:textId="77777777" w:rsidR="00D615D9" w:rsidRPr="009E6A43" w:rsidRDefault="00D615D9" w:rsidP="000A176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szCs w:val="22"/>
                <w:lang w:val="sr-Cyrl-RS"/>
              </w:rPr>
              <w:t xml:space="preserve">Улога струковне сестре у апликацији различитих формулација психофармака. </w:t>
            </w:r>
          </w:p>
          <w:p w14:paraId="36DA4E2C" w14:textId="77777777" w:rsidR="00D615D9" w:rsidRPr="009E6A43" w:rsidRDefault="00D615D9" w:rsidP="000A176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szCs w:val="22"/>
                <w:lang w:val="sr-Cyrl-RS"/>
              </w:rPr>
              <w:t>Улога струковне сестре у побољшању комплијансе.</w:t>
            </w:r>
          </w:p>
          <w:p w14:paraId="6FF5C6EC" w14:textId="77777777" w:rsidR="00B140B0" w:rsidRPr="009E6A43" w:rsidRDefault="00D615D9" w:rsidP="000A176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szCs w:val="22"/>
                <w:lang w:val="sr-Cyrl-RS"/>
              </w:rPr>
              <w:t>Улога струковне сестре у праћењу жељених и нежељених ефеката прописане терапије.</w:t>
            </w:r>
            <w:r w:rsidR="00195D09" w:rsidRPr="009E6A43">
              <w:rPr>
                <w:sz w:val="22"/>
                <w:szCs w:val="22"/>
                <w:lang w:val="sr-Latn-CS"/>
              </w:rPr>
              <w:cr/>
              <w:t xml:space="preserve"> </w:t>
            </w:r>
          </w:p>
        </w:tc>
      </w:tr>
    </w:tbl>
    <w:p w14:paraId="3C754201" w14:textId="77777777" w:rsidR="0016389E" w:rsidRPr="009E6A43" w:rsidRDefault="0016389E" w:rsidP="004A0CF0">
      <w:pPr>
        <w:jc w:val="both"/>
        <w:rPr>
          <w:sz w:val="20"/>
          <w:szCs w:val="20"/>
          <w:lang w:val="sr-Latn-CS"/>
        </w:rPr>
      </w:pPr>
    </w:p>
    <w:p w14:paraId="7971F807" w14:textId="77777777" w:rsidR="00611A9F" w:rsidRPr="009E6A43" w:rsidRDefault="00611A9F" w:rsidP="004A0CF0">
      <w:pPr>
        <w:jc w:val="both"/>
        <w:rPr>
          <w:sz w:val="20"/>
          <w:szCs w:val="20"/>
          <w:lang w:val="sr-Latn-CS"/>
        </w:rPr>
      </w:pPr>
    </w:p>
    <w:p w14:paraId="24451251" w14:textId="77777777" w:rsidR="00611A9F" w:rsidRPr="009E6A43" w:rsidRDefault="00611A9F" w:rsidP="004A0CF0">
      <w:pPr>
        <w:jc w:val="both"/>
        <w:rPr>
          <w:sz w:val="20"/>
          <w:szCs w:val="20"/>
          <w:lang w:val="sr-Latn-CS"/>
        </w:rPr>
      </w:pPr>
    </w:p>
    <w:p w14:paraId="08DC64F4" w14:textId="77777777" w:rsidR="004A0CF0" w:rsidRPr="009E6A43" w:rsidRDefault="004A0CF0" w:rsidP="00611A9F">
      <w:pPr>
        <w:jc w:val="both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1</w:t>
      </w:r>
      <w:r w:rsidR="00FF380C" w:rsidRPr="009E6A43">
        <w:rPr>
          <w:sz w:val="20"/>
          <w:szCs w:val="20"/>
          <w:lang w:val="ru-RU"/>
        </w:rPr>
        <w:t>4</w:t>
      </w:r>
      <w:r w:rsidRPr="009E6A43">
        <w:rPr>
          <w:sz w:val="20"/>
          <w:szCs w:val="20"/>
          <w:lang w:val="sr-Cyrl-CS"/>
        </w:rPr>
        <w:t xml:space="preserve"> (</w:t>
      </w:r>
      <w:r w:rsidR="00FF380C" w:rsidRPr="009E6A43">
        <w:rPr>
          <w:sz w:val="20"/>
          <w:szCs w:val="20"/>
          <w:lang w:val="ru-RU"/>
        </w:rPr>
        <w:t>ЧЕТРН</w:t>
      </w:r>
      <w:r w:rsidRPr="009E6A43">
        <w:rPr>
          <w:sz w:val="20"/>
          <w:szCs w:val="20"/>
          <w:lang w:val="ru-RU"/>
        </w:rPr>
        <w:t>АЕСТА</w:t>
      </w:r>
      <w:r w:rsidRPr="009E6A43">
        <w:rPr>
          <w:sz w:val="20"/>
          <w:szCs w:val="20"/>
          <w:lang w:val="sr-Cyrl-CS"/>
        </w:rPr>
        <w:t xml:space="preserve">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4782"/>
      </w:tblGrid>
      <w:tr w:rsidR="009E6A43" w:rsidRPr="009E6A43" w14:paraId="109A8358" w14:textId="77777777" w:rsidTr="00611A9F">
        <w:trPr>
          <w:trHeight w:val="241"/>
          <w:jc w:val="center"/>
        </w:trPr>
        <w:tc>
          <w:tcPr>
            <w:tcW w:w="5000" w:type="pct"/>
            <w:gridSpan w:val="2"/>
            <w:vAlign w:val="center"/>
          </w:tcPr>
          <w:p w14:paraId="0A19889C" w14:textId="77777777" w:rsidR="00A34F0D" w:rsidRPr="009E6A43" w:rsidRDefault="00E91F64" w:rsidP="00611A9F">
            <w:pPr>
              <w:ind w:left="360"/>
              <w:jc w:val="center"/>
              <w:rPr>
                <w:b/>
              </w:rPr>
            </w:pPr>
            <w:r w:rsidRPr="009E6A43">
              <w:rPr>
                <w:b/>
                <w:lang w:val="sr-Cyrl-RS"/>
              </w:rPr>
              <w:t>Психотерапија и социотерапија</w:t>
            </w:r>
          </w:p>
        </w:tc>
      </w:tr>
      <w:tr w:rsidR="009E6A43" w:rsidRPr="009E6A43" w14:paraId="321F6BCF" w14:textId="77777777" w:rsidTr="00611A9F">
        <w:trPr>
          <w:trHeight w:val="340"/>
          <w:jc w:val="center"/>
        </w:trPr>
        <w:tc>
          <w:tcPr>
            <w:tcW w:w="2590" w:type="pct"/>
            <w:vAlign w:val="center"/>
          </w:tcPr>
          <w:p w14:paraId="12AD8310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2410" w:type="pct"/>
            <w:vAlign w:val="center"/>
          </w:tcPr>
          <w:p w14:paraId="2589CA37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646AD146" w14:textId="77777777" w:rsidTr="00611A9F">
        <w:trPr>
          <w:jc w:val="center"/>
        </w:trPr>
        <w:tc>
          <w:tcPr>
            <w:tcW w:w="2590" w:type="pct"/>
          </w:tcPr>
          <w:p w14:paraId="7A77B724" w14:textId="77777777" w:rsidR="00E91F64" w:rsidRPr="009E6A43" w:rsidRDefault="00E91F64" w:rsidP="000A1762">
            <w:pPr>
              <w:numPr>
                <w:ilvl w:val="0"/>
                <w:numId w:val="12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Појам психотерапије и технике.</w:t>
            </w:r>
          </w:p>
          <w:p w14:paraId="5DB9E333" w14:textId="77777777" w:rsidR="00B140B0" w:rsidRPr="009E6A43" w:rsidRDefault="00E91F64" w:rsidP="000A1762">
            <w:pPr>
              <w:numPr>
                <w:ilvl w:val="0"/>
                <w:numId w:val="12"/>
              </w:numPr>
              <w:rPr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Социотерапијске процедуре.</w:t>
            </w:r>
            <w:r w:rsidR="00195D09" w:rsidRPr="009E6A43">
              <w:rPr>
                <w:sz w:val="22"/>
                <w:szCs w:val="22"/>
                <w:lang w:val="sr-Cyrl-CS"/>
              </w:rPr>
              <w:cr/>
              <w:t xml:space="preserve"> </w:t>
            </w:r>
          </w:p>
        </w:tc>
        <w:tc>
          <w:tcPr>
            <w:tcW w:w="2410" w:type="pct"/>
          </w:tcPr>
          <w:p w14:paraId="3F4E16EF" w14:textId="77777777" w:rsidR="00E91F64" w:rsidRPr="009E6A43" w:rsidRDefault="00E91F64" w:rsidP="000A1762">
            <w:pPr>
              <w:numPr>
                <w:ilvl w:val="0"/>
                <w:numId w:val="12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Улога струковне сестре у спровођењу психотерапијских процедура.</w:t>
            </w:r>
          </w:p>
          <w:p w14:paraId="31D2AEE2" w14:textId="77777777" w:rsidR="00D3773D" w:rsidRPr="009E6A43" w:rsidRDefault="00E91F64" w:rsidP="000A1762">
            <w:pPr>
              <w:numPr>
                <w:ilvl w:val="0"/>
                <w:numId w:val="12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 xml:space="preserve">Улога </w:t>
            </w:r>
            <w:r w:rsidR="00D3773D" w:rsidRPr="009E6A43">
              <w:rPr>
                <w:sz w:val="22"/>
                <w:szCs w:val="22"/>
                <w:lang w:val="sr-Cyrl-CS"/>
              </w:rPr>
              <w:t>струковне сестре у терапијској заједници.</w:t>
            </w:r>
          </w:p>
          <w:p w14:paraId="7A8BE8B1" w14:textId="77777777" w:rsidR="00B140B0" w:rsidRPr="009E6A43" w:rsidRDefault="00D3773D" w:rsidP="000A1762">
            <w:pPr>
              <w:numPr>
                <w:ilvl w:val="0"/>
                <w:numId w:val="12"/>
              </w:numPr>
              <w:rPr>
                <w:sz w:val="22"/>
                <w:szCs w:val="22"/>
                <w:lang w:val="sr-Cyrl-CS"/>
              </w:rPr>
            </w:pPr>
            <w:r w:rsidRPr="009E6A43">
              <w:rPr>
                <w:sz w:val="22"/>
                <w:szCs w:val="22"/>
                <w:lang w:val="sr-Cyrl-CS"/>
              </w:rPr>
              <w:t>Концепт психијатрије у заједници и могућности за укључење струковне сестре.</w:t>
            </w:r>
            <w:r w:rsidR="00195D09" w:rsidRPr="009E6A43">
              <w:rPr>
                <w:sz w:val="22"/>
                <w:szCs w:val="22"/>
                <w:lang w:val="sr-Cyrl-CS"/>
              </w:rPr>
              <w:cr/>
              <w:t xml:space="preserve"> </w:t>
            </w:r>
          </w:p>
        </w:tc>
      </w:tr>
    </w:tbl>
    <w:p w14:paraId="70EB57BF" w14:textId="77777777" w:rsidR="005673BE" w:rsidRPr="009E6A43" w:rsidRDefault="005673BE" w:rsidP="001A78C8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0F923B1E" w14:textId="77777777" w:rsidR="005673BE" w:rsidRPr="009E6A43" w:rsidRDefault="005673BE" w:rsidP="001A78C8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77F2A3C5" w14:textId="77777777" w:rsidR="004A0CF0" w:rsidRPr="009E6A43" w:rsidRDefault="004A0CF0" w:rsidP="004A0CF0">
      <w:pPr>
        <w:autoSpaceDE w:val="0"/>
        <w:autoSpaceDN w:val="0"/>
        <w:adjustRightInd w:val="0"/>
        <w:rPr>
          <w:sz w:val="20"/>
          <w:szCs w:val="20"/>
          <w:lang w:val="sr-Latn-CS"/>
        </w:rPr>
      </w:pPr>
      <w:r w:rsidRPr="009E6A43">
        <w:rPr>
          <w:sz w:val="20"/>
          <w:szCs w:val="20"/>
          <w:lang w:val="sr-Cyrl-CS"/>
        </w:rPr>
        <w:t>НАСТАВНА ЈЕДИНИЦА 1</w:t>
      </w:r>
      <w:r w:rsidRPr="009E6A43">
        <w:rPr>
          <w:sz w:val="20"/>
          <w:szCs w:val="20"/>
          <w:lang w:val="ru-RU"/>
        </w:rPr>
        <w:t>5</w:t>
      </w:r>
      <w:r w:rsidRPr="009E6A43">
        <w:rPr>
          <w:sz w:val="20"/>
          <w:szCs w:val="20"/>
          <w:lang w:val="sr-Cyrl-CS"/>
        </w:rPr>
        <w:t xml:space="preserve"> (</w:t>
      </w:r>
      <w:r w:rsidRPr="009E6A43">
        <w:rPr>
          <w:sz w:val="20"/>
          <w:szCs w:val="20"/>
          <w:lang w:val="ru-RU"/>
        </w:rPr>
        <w:t>ПЕТНАЕСТА</w:t>
      </w:r>
      <w:r w:rsidRPr="009E6A43">
        <w:rPr>
          <w:sz w:val="20"/>
          <w:szCs w:val="20"/>
          <w:lang w:val="sr-Cyrl-CS"/>
        </w:rPr>
        <w:t xml:space="preserve">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4782"/>
      </w:tblGrid>
      <w:tr w:rsidR="009E6A43" w:rsidRPr="009E6A43" w14:paraId="33E65DE7" w14:textId="77777777" w:rsidTr="00611A9F">
        <w:trPr>
          <w:trHeight w:val="89"/>
          <w:jc w:val="center"/>
        </w:trPr>
        <w:tc>
          <w:tcPr>
            <w:tcW w:w="5000" w:type="pct"/>
            <w:gridSpan w:val="2"/>
            <w:vAlign w:val="center"/>
          </w:tcPr>
          <w:p w14:paraId="3281AD69" w14:textId="77777777" w:rsidR="00A34F0D" w:rsidRPr="009E6A43" w:rsidRDefault="00A34F0D" w:rsidP="00611A9F">
            <w:pPr>
              <w:ind w:left="360"/>
              <w:jc w:val="center"/>
              <w:rPr>
                <w:b/>
                <w:lang w:val="sr-Latn-CS"/>
              </w:rPr>
            </w:pPr>
            <w:r w:rsidRPr="009E6A43">
              <w:rPr>
                <w:b/>
              </w:rPr>
              <w:t>Ургентна стања у психијатрији</w:t>
            </w:r>
            <w:r w:rsidR="00FF1337" w:rsidRPr="009E6A43">
              <w:rPr>
                <w:b/>
              </w:rPr>
              <w:t xml:space="preserve"> </w:t>
            </w:r>
          </w:p>
        </w:tc>
      </w:tr>
      <w:tr w:rsidR="009E6A43" w:rsidRPr="009E6A43" w14:paraId="3A1ED84B" w14:textId="77777777" w:rsidTr="00611A9F">
        <w:trPr>
          <w:trHeight w:val="340"/>
          <w:jc w:val="center"/>
        </w:trPr>
        <w:tc>
          <w:tcPr>
            <w:tcW w:w="2590" w:type="pct"/>
            <w:vAlign w:val="center"/>
          </w:tcPr>
          <w:p w14:paraId="27AD28B5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2410" w:type="pct"/>
            <w:vAlign w:val="center"/>
          </w:tcPr>
          <w:p w14:paraId="38FF6DAA" w14:textId="77777777" w:rsidR="004A0CF0" w:rsidRPr="009E6A43" w:rsidRDefault="001F0E48" w:rsidP="00B90939">
            <w:pPr>
              <w:ind w:left="360"/>
              <w:jc w:val="center"/>
              <w:rPr>
                <w:sz w:val="18"/>
                <w:szCs w:val="20"/>
                <w:lang w:val="sr-Cyrl-CS"/>
              </w:rPr>
            </w:pPr>
            <w:r w:rsidRPr="009E6A43">
              <w:rPr>
                <w:sz w:val="18"/>
                <w:szCs w:val="20"/>
                <w:lang w:val="ru-RU"/>
              </w:rPr>
              <w:t>рад у малој групи</w:t>
            </w:r>
            <w:r w:rsidRPr="009E6A43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9E6A43" w14:paraId="6DFB5702" w14:textId="77777777" w:rsidTr="00611A9F">
        <w:trPr>
          <w:jc w:val="center"/>
        </w:trPr>
        <w:tc>
          <w:tcPr>
            <w:tcW w:w="2590" w:type="pct"/>
          </w:tcPr>
          <w:p w14:paraId="4C5C7E4D" w14:textId="77777777" w:rsidR="008D585F" w:rsidRPr="009E6A43" w:rsidRDefault="008D585F" w:rsidP="00D3773D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Анксиозност и страх.</w:t>
            </w:r>
          </w:p>
          <w:p w14:paraId="13662DA3" w14:textId="77777777" w:rsidR="008D585F" w:rsidRPr="009E6A43" w:rsidRDefault="008D585F" w:rsidP="00D3773D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Стања психомоторног узбуђења.</w:t>
            </w:r>
          </w:p>
          <w:p w14:paraId="51F17BA3" w14:textId="77777777" w:rsidR="008D585F" w:rsidRPr="009E6A43" w:rsidRDefault="008D585F" w:rsidP="00D3773D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Суицидалност и депресивност.</w:t>
            </w:r>
          </w:p>
          <w:p w14:paraId="3821099C" w14:textId="77777777" w:rsidR="008D585F" w:rsidRPr="009E6A43" w:rsidRDefault="008D585F" w:rsidP="00D3773D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Ургентна стања у психозама.</w:t>
            </w:r>
          </w:p>
          <w:p w14:paraId="667A8700" w14:textId="77777777" w:rsidR="008D585F" w:rsidRPr="009E6A43" w:rsidRDefault="008D585F" w:rsidP="00D3773D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Сумрачна и конфузна стања.</w:t>
            </w:r>
          </w:p>
          <w:p w14:paraId="059A0955" w14:textId="77777777" w:rsidR="008D585F" w:rsidRPr="009E6A43" w:rsidRDefault="008D585F" w:rsidP="00D3773D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Ступор.</w:t>
            </w:r>
          </w:p>
          <w:p w14:paraId="0164BECD" w14:textId="77777777" w:rsidR="00D3773D" w:rsidRPr="009E6A43" w:rsidRDefault="00D3773D" w:rsidP="00D3773D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</w:p>
          <w:p w14:paraId="10F86570" w14:textId="77777777" w:rsidR="00B140B0" w:rsidRPr="009E6A43" w:rsidRDefault="00B140B0" w:rsidP="00AF7B5D">
            <w:pPr>
              <w:ind w:left="360"/>
              <w:rPr>
                <w:sz w:val="20"/>
                <w:szCs w:val="20"/>
                <w:lang w:val="sr-Cyrl-CS"/>
              </w:rPr>
            </w:pPr>
          </w:p>
        </w:tc>
        <w:tc>
          <w:tcPr>
            <w:tcW w:w="2410" w:type="pct"/>
          </w:tcPr>
          <w:p w14:paraId="24583E8D" w14:textId="77777777" w:rsidR="00D3773D" w:rsidRPr="009E6A43" w:rsidRDefault="00D3773D" w:rsidP="000A1762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Препознавање ургентних стања у клиничком раду струковне сестре.</w:t>
            </w:r>
          </w:p>
          <w:p w14:paraId="6864636D" w14:textId="77777777" w:rsidR="00D3773D" w:rsidRPr="009E6A43" w:rsidRDefault="00D3773D" w:rsidP="000A1762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Улога струковне сестре у збрињавању ургентних стања у психијатрији.</w:t>
            </w:r>
          </w:p>
          <w:p w14:paraId="6E4737A1" w14:textId="77777777" w:rsidR="00D3773D" w:rsidRPr="009E6A43" w:rsidRDefault="00D3773D" w:rsidP="000A1762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>Упознавање са радом Одељења ургентне психијатрије.</w:t>
            </w:r>
          </w:p>
          <w:p w14:paraId="3D2E1AB8" w14:textId="77777777" w:rsidR="00195D09" w:rsidRPr="009E6A43" w:rsidRDefault="00D3773D" w:rsidP="000A1762">
            <w:pPr>
              <w:numPr>
                <w:ilvl w:val="0"/>
                <w:numId w:val="13"/>
              </w:numPr>
              <w:rPr>
                <w:sz w:val="22"/>
                <w:szCs w:val="22"/>
                <w:lang w:val="it-IT"/>
              </w:rPr>
            </w:pPr>
            <w:r w:rsidRPr="009E6A43">
              <w:rPr>
                <w:sz w:val="22"/>
                <w:szCs w:val="22"/>
                <w:lang w:val="sr-Cyrl-RS"/>
              </w:rPr>
              <w:t xml:space="preserve">Аспекти укључивања струковне сестре </w:t>
            </w:r>
            <w:r w:rsidR="008D585F" w:rsidRPr="009E6A43">
              <w:rPr>
                <w:sz w:val="22"/>
                <w:szCs w:val="22"/>
                <w:lang w:val="sr-Cyrl-RS"/>
              </w:rPr>
              <w:t xml:space="preserve">у </w:t>
            </w:r>
            <w:r w:rsidRPr="009E6A43">
              <w:rPr>
                <w:sz w:val="22"/>
                <w:szCs w:val="22"/>
                <w:lang w:val="sr-Cyrl-RS"/>
              </w:rPr>
              <w:t xml:space="preserve">спровођење присилне хоспитализације и физичке фиксације. </w:t>
            </w:r>
          </w:p>
          <w:p w14:paraId="2CC3C8CE" w14:textId="77777777" w:rsidR="00B140B0" w:rsidRPr="009E6A43" w:rsidRDefault="00195D09" w:rsidP="00AF7B5D">
            <w:pPr>
              <w:ind w:left="360"/>
              <w:rPr>
                <w:sz w:val="20"/>
                <w:szCs w:val="20"/>
                <w:lang w:val="sr-Cyrl-CS"/>
              </w:rPr>
            </w:pPr>
            <w:r w:rsidRPr="009E6A43">
              <w:rPr>
                <w:sz w:val="22"/>
                <w:szCs w:val="22"/>
                <w:lang w:val="it-IT"/>
              </w:rPr>
              <w:cr/>
              <w:t xml:space="preserve"> </w:t>
            </w:r>
          </w:p>
        </w:tc>
      </w:tr>
    </w:tbl>
    <w:p w14:paraId="5E45CF33" w14:textId="77777777" w:rsidR="001A78C8" w:rsidRPr="009E6A43" w:rsidRDefault="001A78C8"/>
    <w:p w14:paraId="372AD1E3" w14:textId="77777777" w:rsidR="004A0CF0" w:rsidRPr="009E6A43" w:rsidRDefault="004A0CF0" w:rsidP="004A0CF0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387FAD86" w14:textId="77777777" w:rsidR="009036D8" w:rsidRDefault="009036D8">
      <w:pPr>
        <w:rPr>
          <w:b/>
          <w:bCs/>
          <w:sz w:val="32"/>
          <w:szCs w:val="20"/>
          <w:lang w:val="sr-Cyrl-CS"/>
        </w:rPr>
      </w:pPr>
      <w:r>
        <w:rPr>
          <w:b/>
          <w:bCs/>
          <w:sz w:val="32"/>
          <w:szCs w:val="20"/>
          <w:lang w:val="sr-Cyrl-CS"/>
        </w:rPr>
        <w:br w:type="page"/>
      </w:r>
    </w:p>
    <w:p w14:paraId="51F4000A" w14:textId="77777777" w:rsidR="009036D8" w:rsidRPr="00745A0D" w:rsidRDefault="009036D8" w:rsidP="009036D8">
      <w:pPr>
        <w:jc w:val="center"/>
        <w:rPr>
          <w:b/>
          <w:sz w:val="36"/>
          <w:szCs w:val="32"/>
          <w:lang w:val="sr-Cyrl-CS"/>
        </w:rPr>
      </w:pPr>
      <w:r w:rsidRPr="00745A0D">
        <w:rPr>
          <w:b/>
          <w:sz w:val="32"/>
          <w:szCs w:val="32"/>
          <w:lang w:val="sr-Cyrl-CS"/>
        </w:rPr>
        <w:lastRenderedPageBreak/>
        <w:t>РАСПОРЕД ПРЕДАВАЊА</w:t>
      </w:r>
    </w:p>
    <w:p w14:paraId="18B25A99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D4A66B1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A52563C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46"/>
      </w:tblGrid>
      <w:tr w:rsidR="009036D8" w:rsidRPr="00745A0D" w14:paraId="31F31FEA" w14:textId="77777777" w:rsidTr="008B0024">
        <w:trPr>
          <w:trHeight w:val="1755"/>
          <w:jc w:val="center"/>
        </w:trPr>
        <w:tc>
          <w:tcPr>
            <w:tcW w:w="10138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43C33601" w14:textId="77777777" w:rsidR="009036D8" w:rsidRPr="00745A0D" w:rsidRDefault="009036D8" w:rsidP="008B0024">
            <w:pPr>
              <w:jc w:val="center"/>
              <w:rPr>
                <w:b/>
                <w:sz w:val="32"/>
                <w:lang w:val="sr-Cyrl-CS"/>
              </w:rPr>
            </w:pPr>
          </w:p>
          <w:p w14:paraId="7B6C717D" w14:textId="28FEAD47" w:rsidR="009036D8" w:rsidRDefault="009036D8" w:rsidP="009036D8">
            <w:pPr>
              <w:jc w:val="center"/>
              <w:rPr>
                <w:rStyle w:val="fontstyle01"/>
                <w:lang w:val="sr-Cyrl-RS"/>
              </w:rPr>
            </w:pPr>
            <w:r w:rsidRPr="009036D8">
              <w:rPr>
                <w:rStyle w:val="fontstyle01"/>
              </w:rPr>
              <w:t>САЛА 8. СПРАТ УКЦК</w:t>
            </w:r>
          </w:p>
          <w:p w14:paraId="35C82F19" w14:textId="77777777" w:rsidR="009036D8" w:rsidRPr="009036D8" w:rsidRDefault="009036D8" w:rsidP="008B0024">
            <w:pPr>
              <w:rPr>
                <w:b/>
                <w:sz w:val="36"/>
                <w:lang w:val="sr-Cyrl-RS"/>
              </w:rPr>
            </w:pPr>
          </w:p>
          <w:p w14:paraId="0A4AC146" w14:textId="596485A0" w:rsidR="009036D8" w:rsidRPr="009036D8" w:rsidRDefault="009036D8" w:rsidP="009036D8">
            <w:pPr>
              <w:jc w:val="center"/>
              <w:rPr>
                <w:lang w:val="sr-Cyrl-RS" w:eastAsia="sr-Cyrl-RS"/>
              </w:rPr>
            </w:pPr>
            <w:r>
              <w:rPr>
                <w:rStyle w:val="fontstyle01"/>
              </w:rPr>
              <w:t>ПЕТАК</w:t>
            </w:r>
          </w:p>
          <w:p w14:paraId="70E54D74" w14:textId="77777777" w:rsidR="009036D8" w:rsidRPr="00745A0D" w:rsidRDefault="009036D8" w:rsidP="008B0024">
            <w:pPr>
              <w:jc w:val="center"/>
              <w:rPr>
                <w:b/>
                <w:sz w:val="36"/>
              </w:rPr>
            </w:pPr>
          </w:p>
          <w:p w14:paraId="27D94FBB" w14:textId="57121BAE" w:rsidR="009036D8" w:rsidRPr="00745A0D" w:rsidRDefault="009036D8" w:rsidP="008B0024">
            <w:pPr>
              <w:jc w:val="center"/>
              <w:rPr>
                <w:b/>
                <w:bCs/>
                <w:sz w:val="40"/>
              </w:rPr>
            </w:pPr>
            <w:r w:rsidRPr="009036D8">
              <w:rPr>
                <w:b/>
                <w:bCs/>
                <w:sz w:val="40"/>
              </w:rPr>
              <w:t>09:30 - 12:00</w:t>
            </w:r>
          </w:p>
          <w:p w14:paraId="56D484AF" w14:textId="77777777" w:rsidR="009036D8" w:rsidRPr="00745A0D" w:rsidRDefault="009036D8" w:rsidP="008B0024">
            <w:pPr>
              <w:jc w:val="center"/>
              <w:rPr>
                <w:b/>
                <w:bCs/>
                <w:sz w:val="40"/>
              </w:rPr>
            </w:pPr>
          </w:p>
        </w:tc>
      </w:tr>
    </w:tbl>
    <w:p w14:paraId="571C34E4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025E358" w14:textId="77777777" w:rsidR="009036D8" w:rsidRPr="00745A0D" w:rsidRDefault="009036D8" w:rsidP="009036D8">
      <w:pPr>
        <w:autoSpaceDE w:val="0"/>
        <w:autoSpaceDN w:val="0"/>
        <w:adjustRightInd w:val="0"/>
        <w:rPr>
          <w:b/>
          <w:sz w:val="32"/>
          <w:szCs w:val="32"/>
          <w:lang w:val="sr-Cyrl-CS"/>
        </w:rPr>
      </w:pPr>
    </w:p>
    <w:p w14:paraId="788FA2F9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396C1BF9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37A007E" w14:textId="77777777" w:rsidR="009036D8" w:rsidRPr="00745A0D" w:rsidRDefault="009036D8" w:rsidP="009036D8">
      <w:pPr>
        <w:jc w:val="center"/>
        <w:rPr>
          <w:b/>
          <w:sz w:val="32"/>
          <w:szCs w:val="32"/>
          <w:lang w:val="sr-Cyrl-CS"/>
        </w:rPr>
      </w:pPr>
      <w:r w:rsidRPr="00745A0D">
        <w:rPr>
          <w:b/>
          <w:sz w:val="32"/>
          <w:szCs w:val="32"/>
          <w:lang w:val="sr-Cyrl-CS"/>
        </w:rPr>
        <w:t>РАСПОРЕД ВЕЖБИ</w:t>
      </w:r>
    </w:p>
    <w:p w14:paraId="7A719DDD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3C21B0C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07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6086"/>
      </w:tblGrid>
      <w:tr w:rsidR="009036D8" w:rsidRPr="00745A0D" w14:paraId="4AF78E0D" w14:textId="77777777" w:rsidTr="008B0024">
        <w:trPr>
          <w:trHeight w:val="2623"/>
          <w:jc w:val="center"/>
        </w:trPr>
        <w:tc>
          <w:tcPr>
            <w:tcW w:w="6236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78948D9F" w14:textId="1CE266E6" w:rsidR="009036D8" w:rsidRPr="00151333" w:rsidRDefault="009036D8" w:rsidP="008B0024">
            <w:pPr>
              <w:jc w:val="center"/>
              <w:rPr>
                <w:lang w:val="sr-Cyrl-RS"/>
              </w:rPr>
            </w:pPr>
            <w:r w:rsidRPr="009036D8">
              <w:rPr>
                <w:rStyle w:val="fontstyle01"/>
              </w:rPr>
              <w:t>ПСИХИЈАТРИЈСКА КЛИНИКА</w:t>
            </w:r>
          </w:p>
          <w:p w14:paraId="760A0D1C" w14:textId="77777777" w:rsidR="009036D8" w:rsidRPr="00745A0D" w:rsidRDefault="009036D8" w:rsidP="008B0024">
            <w:pPr>
              <w:jc w:val="center"/>
              <w:rPr>
                <w:b/>
                <w:sz w:val="36"/>
                <w:szCs w:val="32"/>
              </w:rPr>
            </w:pPr>
          </w:p>
          <w:p w14:paraId="7AA5F137" w14:textId="00DC6EED" w:rsidR="009036D8" w:rsidRPr="00151333" w:rsidRDefault="009036D8" w:rsidP="008B0024">
            <w:pPr>
              <w:jc w:val="center"/>
              <w:rPr>
                <w:lang w:val="sr-Cyrl-RS"/>
              </w:rPr>
            </w:pPr>
            <w:r>
              <w:rPr>
                <w:rStyle w:val="fontstyle01"/>
              </w:rPr>
              <w:t>ПЕТАК</w:t>
            </w:r>
          </w:p>
          <w:p w14:paraId="4B23C989" w14:textId="77777777" w:rsidR="009036D8" w:rsidRPr="00745A0D" w:rsidRDefault="009036D8" w:rsidP="008B0024">
            <w:pPr>
              <w:jc w:val="center"/>
              <w:rPr>
                <w:b/>
                <w:sz w:val="36"/>
                <w:szCs w:val="32"/>
              </w:rPr>
            </w:pPr>
          </w:p>
          <w:p w14:paraId="36F75EAB" w14:textId="6B36D6A8" w:rsidR="009036D8" w:rsidRPr="00745A0D" w:rsidRDefault="009036D8" w:rsidP="008B0024">
            <w:pPr>
              <w:jc w:val="center"/>
              <w:rPr>
                <w:b/>
                <w:bCs/>
                <w:sz w:val="40"/>
                <w:szCs w:val="32"/>
                <w:lang w:val="sr-Cyrl-CS"/>
              </w:rPr>
            </w:pPr>
            <w:r w:rsidRPr="009036D8">
              <w:rPr>
                <w:b/>
                <w:bCs/>
                <w:sz w:val="40"/>
                <w:szCs w:val="32"/>
                <w:lang w:val="sr-Cyrl-CS"/>
              </w:rPr>
              <w:t>12:15 - 13:00</w:t>
            </w:r>
          </w:p>
        </w:tc>
      </w:tr>
    </w:tbl>
    <w:p w14:paraId="161170F3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626E728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D7EAAF2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F70CF58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5CF3D1C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A68225A" w14:textId="77777777" w:rsidR="009036D8" w:rsidRPr="00745A0D" w:rsidRDefault="009036D8" w:rsidP="009036D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0C2BCB2" w14:textId="10328F24" w:rsidR="00106C56" w:rsidRPr="009E6A43" w:rsidRDefault="009036D8" w:rsidP="009036D8">
      <w:pPr>
        <w:jc w:val="center"/>
        <w:rPr>
          <w:b/>
          <w:bCs/>
          <w:sz w:val="32"/>
          <w:szCs w:val="20"/>
          <w:lang w:val="sr-Cyrl-CS"/>
        </w:rPr>
      </w:pPr>
      <w:hyperlink r:id="rId11" w:history="1">
        <w:r w:rsidRPr="00745A0D">
          <w:rPr>
            <w:rStyle w:val="Hyperlink"/>
            <w:b/>
            <w:bCs/>
            <w:sz w:val="32"/>
            <w:szCs w:val="32"/>
          </w:rPr>
          <w:t>Распоред наставе</w:t>
        </w:r>
      </w:hyperlink>
      <w:r w:rsidR="00823927" w:rsidRPr="009E6A43">
        <w:rPr>
          <w:b/>
          <w:bCs/>
          <w:sz w:val="32"/>
          <w:szCs w:val="20"/>
          <w:lang w:val="sr-Cyrl-CS"/>
        </w:rPr>
        <w:br w:type="page"/>
      </w:r>
    </w:p>
    <w:p w14:paraId="761B4B14" w14:textId="5389539F" w:rsidR="00627CE2" w:rsidRPr="009E6A43" w:rsidRDefault="00627CE2" w:rsidP="00C90964">
      <w:pPr>
        <w:rPr>
          <w:b/>
          <w:bCs/>
          <w:sz w:val="32"/>
          <w:szCs w:val="32"/>
        </w:rPr>
        <w:sectPr w:rsidR="00627CE2" w:rsidRPr="009E6A43" w:rsidSect="00E863CB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8"/>
        <w:gridCol w:w="1404"/>
        <w:gridCol w:w="7021"/>
        <w:gridCol w:w="5723"/>
      </w:tblGrid>
      <w:tr w:rsidR="009E6A43" w:rsidRPr="009E6A43" w14:paraId="24258F7B" w14:textId="77777777" w:rsidTr="00E30433">
        <w:trPr>
          <w:trHeight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C2E36" w14:textId="77777777" w:rsidR="00E30433" w:rsidRPr="009E6A43" w:rsidRDefault="00E30433" w:rsidP="001B7563">
            <w:pPr>
              <w:jc w:val="center"/>
              <w:rPr>
                <w:b/>
                <w:lang w:val="sr-Cyrl-RS"/>
              </w:rPr>
            </w:pPr>
            <w:r w:rsidRPr="009E6A43">
              <w:rPr>
                <w:b/>
                <w:lang w:val="sr-Cyrl-RS"/>
              </w:rPr>
              <w:lastRenderedPageBreak/>
              <w:t>РАСПОРЕД НАСТАВЕ ЗА ПРЕДМЕТ ПСИХИЈАТРИЈА СА НЕГОМ</w:t>
            </w:r>
          </w:p>
        </w:tc>
      </w:tr>
      <w:tr w:rsidR="009E6A43" w:rsidRPr="009E6A43" w14:paraId="01E44644" w14:textId="77777777" w:rsidTr="00E30433">
        <w:trPr>
          <w:trHeight w:val="454"/>
          <w:tblHeader/>
        </w:trPr>
        <w:tc>
          <w:tcPr>
            <w:tcW w:w="49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FFE2E8F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b/>
                <w:lang w:val="sr-Cyrl-CS"/>
              </w:rPr>
              <w:t>недеља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4D0BB9" w14:textId="77777777" w:rsidR="000434C1" w:rsidRPr="009E6A43" w:rsidRDefault="000434C1" w:rsidP="00E85FB0">
            <w:pPr>
              <w:jc w:val="center"/>
              <w:rPr>
                <w:b/>
                <w:lang w:val="sr-Cyrl-CS"/>
              </w:rPr>
            </w:pPr>
            <w:r w:rsidRPr="009E6A43">
              <w:rPr>
                <w:b/>
                <w:lang w:val="sr-Cyrl-CS"/>
              </w:rPr>
              <w:t>т</w:t>
            </w:r>
            <w:r w:rsidRPr="009E6A43">
              <w:rPr>
                <w:b/>
                <w:lang w:val="sr-Latn-CS"/>
              </w:rPr>
              <w:t xml:space="preserve">ип </w:t>
            </w:r>
          </w:p>
        </w:tc>
        <w:tc>
          <w:tcPr>
            <w:tcW w:w="223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7C7A800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82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84E224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b/>
                <w:lang w:val="sr-Cyrl-CS"/>
              </w:rPr>
              <w:t>наставник</w:t>
            </w:r>
          </w:p>
        </w:tc>
      </w:tr>
      <w:tr w:rsidR="009E6A43" w:rsidRPr="009E6A43" w14:paraId="3CC2C34B" w14:textId="77777777" w:rsidTr="00E30433">
        <w:trPr>
          <w:trHeight w:val="510"/>
        </w:trPr>
        <w:tc>
          <w:tcPr>
            <w:tcW w:w="496" w:type="pct"/>
            <w:vAlign w:val="center"/>
          </w:tcPr>
          <w:p w14:paraId="2D68413F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</w:t>
            </w:r>
          </w:p>
        </w:tc>
        <w:tc>
          <w:tcPr>
            <w:tcW w:w="447" w:type="pct"/>
            <w:vAlign w:val="center"/>
          </w:tcPr>
          <w:p w14:paraId="139BDD9E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5D91A4B4" w14:textId="77777777" w:rsidR="000434C1" w:rsidRPr="009E6A43" w:rsidRDefault="000434C1" w:rsidP="001B7563">
            <w:pPr>
              <w:rPr>
                <w:bCs/>
                <w:sz w:val="22"/>
                <w:lang w:val="sr-Latn-CS"/>
              </w:rPr>
            </w:pPr>
            <w:r w:rsidRPr="009E6A43">
              <w:rPr>
                <w:sz w:val="22"/>
                <w:lang w:val="sr-Cyrl-CS"/>
              </w:rPr>
              <w:t>Историјски развој психијатрије.</w:t>
            </w:r>
          </w:p>
        </w:tc>
        <w:tc>
          <w:tcPr>
            <w:tcW w:w="1822" w:type="pct"/>
            <w:vAlign w:val="center"/>
          </w:tcPr>
          <w:p w14:paraId="376870F9" w14:textId="77777777" w:rsidR="000434C1" w:rsidRPr="009E6A43" w:rsidRDefault="00702061" w:rsidP="001B7563">
            <w:pPr>
              <w:rPr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д</w:t>
            </w:r>
            <w:r w:rsidR="00DC7A9C" w:rsidRPr="009E6A43">
              <w:rPr>
                <w:bCs/>
                <w:sz w:val="20"/>
                <w:lang w:val="sr-Cyrl-CS"/>
              </w:rPr>
              <w:t>оц.др Данијела Ђоковић</w:t>
            </w:r>
          </w:p>
        </w:tc>
      </w:tr>
      <w:tr w:rsidR="009E6A43" w:rsidRPr="009E6A43" w14:paraId="7EF37766" w14:textId="77777777" w:rsidTr="00E30433">
        <w:trPr>
          <w:trHeight w:val="567"/>
        </w:trPr>
        <w:tc>
          <w:tcPr>
            <w:tcW w:w="496" w:type="pct"/>
            <w:vAlign w:val="center"/>
          </w:tcPr>
          <w:p w14:paraId="16CAEEFD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</w:t>
            </w:r>
          </w:p>
        </w:tc>
        <w:tc>
          <w:tcPr>
            <w:tcW w:w="447" w:type="pct"/>
            <w:vAlign w:val="center"/>
          </w:tcPr>
          <w:p w14:paraId="023F121E" w14:textId="77777777" w:rsidR="000434C1" w:rsidRPr="009E6A43" w:rsidRDefault="000434C1" w:rsidP="007D6D91">
            <w:pPr>
              <w:jc w:val="center"/>
              <w:rPr>
                <w:b/>
                <w:bCs/>
                <w:sz w:val="28"/>
                <w:szCs w:val="28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48A6B0D6" w14:textId="77777777" w:rsidR="000434C1" w:rsidRPr="009E6A43" w:rsidRDefault="000434C1" w:rsidP="001B7563">
            <w:pPr>
              <w:rPr>
                <w:bCs/>
                <w:sz w:val="22"/>
                <w:lang w:val="sr-Latn-CS"/>
              </w:rPr>
            </w:pPr>
            <w:r w:rsidRPr="009E6A43">
              <w:rPr>
                <w:sz w:val="22"/>
                <w:lang w:val="sr-Cyrl-CS"/>
              </w:rPr>
              <w:t>Историјски развој психијатрије.</w:t>
            </w:r>
          </w:p>
        </w:tc>
        <w:tc>
          <w:tcPr>
            <w:tcW w:w="1822" w:type="pct"/>
            <w:vAlign w:val="center"/>
          </w:tcPr>
          <w:p w14:paraId="3DDAD477" w14:textId="77777777" w:rsidR="000434C1" w:rsidRPr="009E6A43" w:rsidRDefault="00005ED9" w:rsidP="008D585F">
            <w:pPr>
              <w:rPr>
                <w:bCs/>
                <w:sz w:val="20"/>
              </w:rPr>
            </w:pPr>
            <w:r w:rsidRPr="009E6A43">
              <w:rPr>
                <w:bCs/>
                <w:sz w:val="20"/>
                <w:lang w:val="sr-Cyrl-CS"/>
              </w:rPr>
              <w:t>доц</w:t>
            </w:r>
            <w:r w:rsidR="000434C1" w:rsidRPr="009E6A43">
              <w:rPr>
                <w:bCs/>
                <w:sz w:val="20"/>
                <w:lang w:val="sr-Cyrl-CS"/>
              </w:rPr>
              <w:t>.</w:t>
            </w:r>
            <w:r w:rsidRPr="009E6A43">
              <w:rPr>
                <w:bCs/>
                <w:sz w:val="20"/>
                <w:lang w:val="sr-Cyrl-CS"/>
              </w:rPr>
              <w:t xml:space="preserve"> др</w:t>
            </w:r>
            <w:r w:rsidR="000434C1" w:rsidRPr="009E6A43">
              <w:rPr>
                <w:bCs/>
                <w:sz w:val="20"/>
                <w:lang w:val="sr-Cyrl-CS"/>
              </w:rPr>
              <w:t xml:space="preserve"> Данијела Ђоковић </w:t>
            </w:r>
          </w:p>
          <w:p w14:paraId="0F15B818" w14:textId="77777777" w:rsidR="005C6F1E" w:rsidRPr="009E6A43" w:rsidRDefault="005C6F1E" w:rsidP="005C6F1E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F44228C" w14:textId="77777777" w:rsidR="00DC7A9C" w:rsidRPr="009E6A43" w:rsidRDefault="00DC7A9C" w:rsidP="005C6F1E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03EE26AF" w14:textId="77777777" w:rsidR="00DC7A9C" w:rsidRPr="009E6A43" w:rsidRDefault="00DC7A9C" w:rsidP="005C6F1E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624EC889" w14:textId="77777777" w:rsidR="00DC7A9C" w:rsidRPr="009E6A43" w:rsidRDefault="00DC7A9C" w:rsidP="005C6F1E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03701C1F" w14:textId="77777777" w:rsidR="000434C1" w:rsidRPr="009E6A43" w:rsidRDefault="000434C1" w:rsidP="001B7563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18A41EA2" w14:textId="77777777" w:rsidTr="00E30433">
        <w:trPr>
          <w:trHeight w:val="510"/>
        </w:trPr>
        <w:tc>
          <w:tcPr>
            <w:tcW w:w="496" w:type="pct"/>
            <w:vAlign w:val="center"/>
          </w:tcPr>
          <w:p w14:paraId="5D386F5A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2</w:t>
            </w:r>
          </w:p>
        </w:tc>
        <w:tc>
          <w:tcPr>
            <w:tcW w:w="447" w:type="pct"/>
            <w:vAlign w:val="center"/>
          </w:tcPr>
          <w:p w14:paraId="5914ADBB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0959B734" w14:textId="77777777" w:rsidR="000434C1" w:rsidRPr="009E6A43" w:rsidRDefault="000434C1" w:rsidP="00213554">
            <w:pPr>
              <w:rPr>
                <w:sz w:val="22"/>
                <w:lang w:val="sr-Cyrl-CS"/>
              </w:rPr>
            </w:pPr>
            <w:r w:rsidRPr="009E6A43">
              <w:rPr>
                <w:sz w:val="22"/>
                <w:lang w:val="sr-Cyrl-CS"/>
              </w:rPr>
              <w:t>Концепција менталног здравља.</w:t>
            </w:r>
          </w:p>
        </w:tc>
        <w:tc>
          <w:tcPr>
            <w:tcW w:w="1822" w:type="pct"/>
            <w:vAlign w:val="center"/>
          </w:tcPr>
          <w:p w14:paraId="51D5F851" w14:textId="77777777" w:rsidR="000434C1" w:rsidRPr="009E6A43" w:rsidRDefault="009B5739" w:rsidP="001B7563">
            <w:pPr>
              <w:rPr>
                <w:bCs/>
                <w:sz w:val="20"/>
              </w:rPr>
            </w:pPr>
            <w:r w:rsidRPr="009E6A43">
              <w:rPr>
                <w:bCs/>
                <w:sz w:val="20"/>
                <w:lang w:val="sr-Cyrl-CS"/>
              </w:rPr>
              <w:t>проф. др</w:t>
            </w:r>
            <w:r w:rsidR="000434C1" w:rsidRPr="009E6A43">
              <w:rPr>
                <w:bCs/>
                <w:sz w:val="20"/>
                <w:lang w:val="sr-Cyrl-CS"/>
              </w:rPr>
              <w:t xml:space="preserve"> Милица Боровчанин</w:t>
            </w:r>
          </w:p>
        </w:tc>
      </w:tr>
      <w:tr w:rsidR="009E6A43" w:rsidRPr="009E6A43" w14:paraId="2EB15F6B" w14:textId="77777777" w:rsidTr="00E30433">
        <w:trPr>
          <w:trHeight w:val="569"/>
        </w:trPr>
        <w:tc>
          <w:tcPr>
            <w:tcW w:w="496" w:type="pct"/>
            <w:vAlign w:val="center"/>
          </w:tcPr>
          <w:p w14:paraId="6B37F335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2</w:t>
            </w:r>
          </w:p>
        </w:tc>
        <w:tc>
          <w:tcPr>
            <w:tcW w:w="447" w:type="pct"/>
            <w:vAlign w:val="center"/>
          </w:tcPr>
          <w:p w14:paraId="5C7A2799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554DEF6C" w14:textId="77777777" w:rsidR="000434C1" w:rsidRPr="009E6A43" w:rsidRDefault="000434C1" w:rsidP="00347BE8">
            <w:pPr>
              <w:rPr>
                <w:sz w:val="22"/>
                <w:lang w:val="sr-Cyrl-CS"/>
              </w:rPr>
            </w:pPr>
            <w:r w:rsidRPr="009E6A43">
              <w:rPr>
                <w:sz w:val="22"/>
                <w:lang w:val="sr-Cyrl-CS"/>
              </w:rPr>
              <w:t>Концепција менталног здравља.</w:t>
            </w:r>
          </w:p>
        </w:tc>
        <w:tc>
          <w:tcPr>
            <w:tcW w:w="1822" w:type="pct"/>
            <w:vAlign w:val="center"/>
          </w:tcPr>
          <w:p w14:paraId="29E6F015" w14:textId="77777777" w:rsidR="009B5739" w:rsidRPr="009E6A43" w:rsidRDefault="009B5739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Милица Боровчанин</w:t>
            </w:r>
          </w:p>
          <w:p w14:paraId="1B95140C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12ECF99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3BDF061C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75FA3EBA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1C456E9E" w14:textId="77777777" w:rsidR="000434C1" w:rsidRPr="009E6A43" w:rsidRDefault="000434C1" w:rsidP="00611A9F">
            <w:pPr>
              <w:rPr>
                <w:sz w:val="20"/>
                <w:lang w:val="sr-Cyrl-CS"/>
              </w:rPr>
            </w:pPr>
          </w:p>
        </w:tc>
      </w:tr>
      <w:tr w:rsidR="009E6A43" w:rsidRPr="009E6A43" w14:paraId="7D1FADB6" w14:textId="77777777" w:rsidTr="00E30433">
        <w:trPr>
          <w:trHeight w:val="569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65A6524D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3</w:t>
            </w:r>
          </w:p>
        </w:tc>
        <w:tc>
          <w:tcPr>
            <w:tcW w:w="447" w:type="pct"/>
            <w:vAlign w:val="center"/>
          </w:tcPr>
          <w:p w14:paraId="38B04A49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5E1EA517" w14:textId="77777777" w:rsidR="000434C1" w:rsidRPr="009E6A43" w:rsidRDefault="000434C1" w:rsidP="001B7563">
            <w:pPr>
              <w:rPr>
                <w:bCs/>
                <w:sz w:val="22"/>
              </w:rPr>
            </w:pPr>
            <w:r w:rsidRPr="009E6A43">
              <w:rPr>
                <w:sz w:val="22"/>
                <w:lang w:val="sr-Cyrl-CS"/>
              </w:rPr>
              <w:t>Основи психопатологије.</w:t>
            </w:r>
          </w:p>
        </w:tc>
        <w:tc>
          <w:tcPr>
            <w:tcW w:w="1822" w:type="pct"/>
            <w:vAlign w:val="center"/>
          </w:tcPr>
          <w:p w14:paraId="58B043A3" w14:textId="77777777" w:rsidR="000434C1" w:rsidRPr="009E6A43" w:rsidRDefault="000434C1" w:rsidP="001B7563">
            <w:pPr>
              <w:rPr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Горан Михајловић</w:t>
            </w:r>
          </w:p>
        </w:tc>
      </w:tr>
      <w:tr w:rsidR="009E6A43" w:rsidRPr="009E6A43" w14:paraId="253AF8AA" w14:textId="77777777" w:rsidTr="00E30433">
        <w:trPr>
          <w:trHeight w:val="569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435815BB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3</w:t>
            </w:r>
          </w:p>
        </w:tc>
        <w:tc>
          <w:tcPr>
            <w:tcW w:w="447" w:type="pct"/>
            <w:vAlign w:val="center"/>
          </w:tcPr>
          <w:p w14:paraId="25466F17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1A209C20" w14:textId="77777777" w:rsidR="000434C1" w:rsidRPr="009E6A43" w:rsidRDefault="000434C1" w:rsidP="001B7563">
            <w:pPr>
              <w:rPr>
                <w:bCs/>
                <w:sz w:val="22"/>
              </w:rPr>
            </w:pPr>
            <w:r w:rsidRPr="009E6A43">
              <w:rPr>
                <w:sz w:val="22"/>
                <w:lang w:val="sr-Cyrl-CS"/>
              </w:rPr>
              <w:t xml:space="preserve"> Основи психопатологије.</w:t>
            </w:r>
          </w:p>
        </w:tc>
        <w:tc>
          <w:tcPr>
            <w:tcW w:w="1822" w:type="pct"/>
            <w:vAlign w:val="center"/>
          </w:tcPr>
          <w:p w14:paraId="70123823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проф. Др Горан Михајловић</w:t>
            </w:r>
          </w:p>
          <w:p w14:paraId="06007F9E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5C2C8F43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3480E664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50135721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11026DCC" w14:textId="77777777" w:rsidR="000434C1" w:rsidRPr="009E6A43" w:rsidRDefault="000434C1" w:rsidP="00414AF3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5B492150" w14:textId="77777777" w:rsidTr="00E30433">
        <w:trPr>
          <w:trHeight w:val="569"/>
        </w:trPr>
        <w:tc>
          <w:tcPr>
            <w:tcW w:w="496" w:type="pct"/>
            <w:vAlign w:val="center"/>
          </w:tcPr>
          <w:p w14:paraId="62624528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4</w:t>
            </w:r>
          </w:p>
        </w:tc>
        <w:tc>
          <w:tcPr>
            <w:tcW w:w="447" w:type="pct"/>
            <w:vAlign w:val="center"/>
          </w:tcPr>
          <w:p w14:paraId="6F040098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0797CB19" w14:textId="77777777" w:rsidR="000434C1" w:rsidRPr="009E6A43" w:rsidRDefault="000434C1" w:rsidP="00347BE8">
            <w:pPr>
              <w:rPr>
                <w:bCs/>
                <w:sz w:val="22"/>
                <w:lang w:val="sr-Cyrl-CS"/>
              </w:rPr>
            </w:pPr>
            <w:r w:rsidRPr="009E6A43">
              <w:rPr>
                <w:sz w:val="22"/>
                <w:lang w:val="sr-Cyrl-CS"/>
              </w:rPr>
              <w:t>Неуротски и са стресом повезани поремећаји</w:t>
            </w:r>
          </w:p>
        </w:tc>
        <w:tc>
          <w:tcPr>
            <w:tcW w:w="1822" w:type="pct"/>
            <w:vAlign w:val="center"/>
          </w:tcPr>
          <w:p w14:paraId="65572591" w14:textId="77777777" w:rsidR="000434C1" w:rsidRPr="009E6A43" w:rsidRDefault="000434C1" w:rsidP="001B7563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Драгана Игњатовић Ристић</w:t>
            </w:r>
          </w:p>
        </w:tc>
      </w:tr>
      <w:tr w:rsidR="009E6A43" w:rsidRPr="009E6A43" w14:paraId="17F34627" w14:textId="77777777" w:rsidTr="00E30433">
        <w:trPr>
          <w:trHeight w:val="569"/>
        </w:trPr>
        <w:tc>
          <w:tcPr>
            <w:tcW w:w="496" w:type="pct"/>
            <w:vAlign w:val="center"/>
          </w:tcPr>
          <w:p w14:paraId="1F8FDAA6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4</w:t>
            </w:r>
          </w:p>
        </w:tc>
        <w:tc>
          <w:tcPr>
            <w:tcW w:w="447" w:type="pct"/>
            <w:vAlign w:val="center"/>
          </w:tcPr>
          <w:p w14:paraId="6CC3CAF3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2E4DB268" w14:textId="77777777" w:rsidR="000434C1" w:rsidRPr="009E6A43" w:rsidRDefault="000434C1" w:rsidP="00347BE8">
            <w:pPr>
              <w:rPr>
                <w:bCs/>
                <w:sz w:val="22"/>
              </w:rPr>
            </w:pPr>
            <w:r w:rsidRPr="009E6A43">
              <w:rPr>
                <w:sz w:val="22"/>
                <w:lang w:val="sr-Cyrl-CS"/>
              </w:rPr>
              <w:t>Неуротски и са стресом повезани поремећаји.</w:t>
            </w:r>
          </w:p>
        </w:tc>
        <w:tc>
          <w:tcPr>
            <w:tcW w:w="1822" w:type="pct"/>
            <w:vAlign w:val="center"/>
          </w:tcPr>
          <w:p w14:paraId="75C2096F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Драгана Игњатовић Ристић</w:t>
            </w:r>
          </w:p>
          <w:p w14:paraId="2FF0D65F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55CB57B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10AB07A7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0C514E97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26409DD2" w14:textId="77777777" w:rsidR="000434C1" w:rsidRPr="009E6A43" w:rsidRDefault="000434C1" w:rsidP="00414AF3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506ECAA4" w14:textId="77777777" w:rsidTr="000434C1">
        <w:trPr>
          <w:trHeight w:val="569"/>
        </w:trPr>
        <w:tc>
          <w:tcPr>
            <w:tcW w:w="496" w:type="pct"/>
            <w:vAlign w:val="center"/>
          </w:tcPr>
          <w:p w14:paraId="6AD6F6DE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5</w:t>
            </w:r>
          </w:p>
        </w:tc>
        <w:tc>
          <w:tcPr>
            <w:tcW w:w="447" w:type="pct"/>
            <w:vAlign w:val="center"/>
          </w:tcPr>
          <w:p w14:paraId="53C9A566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79DB128B" w14:textId="77777777" w:rsidR="000434C1" w:rsidRPr="009E6A43" w:rsidRDefault="000434C1" w:rsidP="00CF0356">
            <w:pPr>
              <w:rPr>
                <w:bCs/>
                <w:iCs/>
                <w:sz w:val="22"/>
                <w:lang w:val="sr-Cyrl-CS"/>
              </w:rPr>
            </w:pPr>
            <w:r w:rsidRPr="009E6A43">
              <w:rPr>
                <w:bCs/>
                <w:iCs/>
                <w:sz w:val="22"/>
                <w:lang w:val="sr-Cyrl-CS"/>
              </w:rPr>
              <w:t xml:space="preserve">Поремећаји личности и остали непсихотични поремећаји </w:t>
            </w:r>
          </w:p>
        </w:tc>
        <w:tc>
          <w:tcPr>
            <w:tcW w:w="1822" w:type="pct"/>
            <w:vAlign w:val="center"/>
          </w:tcPr>
          <w:p w14:paraId="64634C30" w14:textId="77777777" w:rsidR="000434C1" w:rsidRPr="009E6A43" w:rsidRDefault="008315A9" w:rsidP="00AF7B5D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доц. Бранимир Радмановић</w:t>
            </w:r>
          </w:p>
        </w:tc>
      </w:tr>
      <w:tr w:rsidR="009E6A43" w:rsidRPr="009E6A43" w14:paraId="3CA27483" w14:textId="77777777" w:rsidTr="000434C1">
        <w:trPr>
          <w:trHeight w:val="569"/>
        </w:trPr>
        <w:tc>
          <w:tcPr>
            <w:tcW w:w="496" w:type="pct"/>
            <w:vAlign w:val="center"/>
          </w:tcPr>
          <w:p w14:paraId="4560E36C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lastRenderedPageBreak/>
              <w:t>5</w:t>
            </w:r>
          </w:p>
        </w:tc>
        <w:tc>
          <w:tcPr>
            <w:tcW w:w="447" w:type="pct"/>
            <w:vAlign w:val="center"/>
          </w:tcPr>
          <w:p w14:paraId="31018B04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233ED7B2" w14:textId="77777777" w:rsidR="000434C1" w:rsidRPr="009E6A43" w:rsidRDefault="000434C1" w:rsidP="00222F9C">
            <w:pPr>
              <w:rPr>
                <w:bCs/>
                <w:iCs/>
                <w:sz w:val="22"/>
                <w:lang w:val="sr-Cyrl-CS"/>
              </w:rPr>
            </w:pPr>
            <w:r w:rsidRPr="009E6A43">
              <w:rPr>
                <w:bCs/>
                <w:iCs/>
                <w:sz w:val="22"/>
                <w:lang w:val="sr-Cyrl-CS"/>
              </w:rPr>
              <w:t>Поремећаји личности и остали непсихотични поремећаји</w:t>
            </w:r>
          </w:p>
        </w:tc>
        <w:tc>
          <w:tcPr>
            <w:tcW w:w="1822" w:type="pct"/>
            <w:vAlign w:val="center"/>
          </w:tcPr>
          <w:p w14:paraId="3CE586D4" w14:textId="77777777" w:rsidR="009B5739" w:rsidRPr="009E6A43" w:rsidRDefault="009B5739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доц. Бранимир Радмановић</w:t>
            </w:r>
          </w:p>
          <w:p w14:paraId="4C725193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58B05715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0009A2F0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0CBC90A8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39062ABD" w14:textId="77777777" w:rsidR="000434C1" w:rsidRPr="009E6A43" w:rsidRDefault="000434C1" w:rsidP="00414AF3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144884E8" w14:textId="77777777" w:rsidTr="000434C1">
        <w:trPr>
          <w:trHeight w:val="567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3F5CA3C6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6</w:t>
            </w:r>
          </w:p>
        </w:tc>
        <w:tc>
          <w:tcPr>
            <w:tcW w:w="447" w:type="pct"/>
            <w:vAlign w:val="center"/>
          </w:tcPr>
          <w:p w14:paraId="6003C921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0C47EDE7" w14:textId="77777777" w:rsidR="000434C1" w:rsidRPr="009E6A43" w:rsidRDefault="000434C1" w:rsidP="00CF0356">
            <w:pPr>
              <w:rPr>
                <w:bCs/>
                <w:iCs/>
                <w:sz w:val="22"/>
                <w:lang w:val="sr-Cyrl-CS"/>
              </w:rPr>
            </w:pPr>
            <w:r w:rsidRPr="009E6A43">
              <w:rPr>
                <w:bCs/>
                <w:iCs/>
                <w:sz w:val="22"/>
                <w:lang w:val="sr-Cyrl-CS"/>
              </w:rPr>
              <w:t>Поремећаји расположења.</w:t>
            </w:r>
          </w:p>
        </w:tc>
        <w:tc>
          <w:tcPr>
            <w:tcW w:w="1822" w:type="pct"/>
            <w:vAlign w:val="center"/>
          </w:tcPr>
          <w:p w14:paraId="3E7E7482" w14:textId="77777777" w:rsidR="000434C1" w:rsidRPr="009E6A43" w:rsidRDefault="000434C1" w:rsidP="00CF0356">
            <w:pPr>
              <w:rPr>
                <w:sz w:val="20"/>
                <w:szCs w:val="20"/>
                <w:lang w:val="sr-Cyrl-CS"/>
              </w:rPr>
            </w:pPr>
            <w:r w:rsidRPr="009E6A43">
              <w:rPr>
                <w:bCs/>
                <w:sz w:val="20"/>
                <w:szCs w:val="20"/>
                <w:lang w:val="sr-Cyrl-CS"/>
              </w:rPr>
              <w:t>проф. др Горан Михајловић</w:t>
            </w:r>
          </w:p>
        </w:tc>
      </w:tr>
      <w:tr w:rsidR="009E6A43" w:rsidRPr="009E6A43" w14:paraId="72A0C7FE" w14:textId="77777777" w:rsidTr="000434C1">
        <w:trPr>
          <w:trHeight w:val="569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3D1F7E6A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6</w:t>
            </w:r>
          </w:p>
        </w:tc>
        <w:tc>
          <w:tcPr>
            <w:tcW w:w="447" w:type="pct"/>
            <w:vAlign w:val="center"/>
          </w:tcPr>
          <w:p w14:paraId="7C4182F1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784960F7" w14:textId="77777777" w:rsidR="000434C1" w:rsidRPr="009E6A43" w:rsidRDefault="000434C1" w:rsidP="00CF0356">
            <w:pPr>
              <w:rPr>
                <w:bCs/>
                <w:iCs/>
                <w:sz w:val="22"/>
                <w:lang w:val="sr-Cyrl-CS"/>
              </w:rPr>
            </w:pPr>
            <w:r w:rsidRPr="009E6A43">
              <w:rPr>
                <w:bCs/>
                <w:iCs/>
                <w:sz w:val="22"/>
                <w:lang w:val="sr-Cyrl-CS"/>
              </w:rPr>
              <w:t xml:space="preserve">Поремећаји </w:t>
            </w:r>
            <w:r w:rsidR="008315A9" w:rsidRPr="009E6A43">
              <w:rPr>
                <w:bCs/>
                <w:iCs/>
                <w:sz w:val="22"/>
                <w:lang w:val="sr-Cyrl-CS"/>
              </w:rPr>
              <w:t xml:space="preserve"> </w:t>
            </w:r>
            <w:r w:rsidRPr="009E6A43">
              <w:rPr>
                <w:bCs/>
                <w:iCs/>
                <w:sz w:val="22"/>
                <w:lang w:val="sr-Cyrl-CS"/>
              </w:rPr>
              <w:t>расположења.</w:t>
            </w:r>
          </w:p>
        </w:tc>
        <w:tc>
          <w:tcPr>
            <w:tcW w:w="1822" w:type="pct"/>
            <w:vAlign w:val="center"/>
          </w:tcPr>
          <w:p w14:paraId="3219E907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bCs/>
                <w:sz w:val="20"/>
                <w:szCs w:val="20"/>
                <w:lang w:val="sr-Cyrl-CS"/>
              </w:rPr>
              <w:t>проф. др Горан Михајловић</w:t>
            </w:r>
          </w:p>
          <w:p w14:paraId="270D90C7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E77F6F6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6B4A1EF2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1592131E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1FF41A47" w14:textId="77777777" w:rsidR="000434C1" w:rsidRPr="009E6A43" w:rsidRDefault="000434C1" w:rsidP="00625C9C">
            <w:pPr>
              <w:rPr>
                <w:bCs/>
                <w:sz w:val="20"/>
              </w:rPr>
            </w:pPr>
          </w:p>
        </w:tc>
      </w:tr>
      <w:tr w:rsidR="009E6A43" w:rsidRPr="009E6A43" w14:paraId="166CD4AE" w14:textId="77777777" w:rsidTr="000434C1">
        <w:trPr>
          <w:trHeight w:val="567"/>
        </w:trPr>
        <w:tc>
          <w:tcPr>
            <w:tcW w:w="496" w:type="pct"/>
            <w:vAlign w:val="center"/>
          </w:tcPr>
          <w:p w14:paraId="1D254FF0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7</w:t>
            </w:r>
          </w:p>
        </w:tc>
        <w:tc>
          <w:tcPr>
            <w:tcW w:w="447" w:type="pct"/>
            <w:vAlign w:val="center"/>
          </w:tcPr>
          <w:p w14:paraId="3B787CFC" w14:textId="77777777" w:rsidR="000434C1" w:rsidRPr="009E6A43" w:rsidRDefault="000434C1" w:rsidP="001B7563">
            <w:pPr>
              <w:jc w:val="center"/>
              <w:rPr>
                <w:b/>
                <w:sz w:val="28"/>
                <w:szCs w:val="28"/>
                <w:lang w:val="sr-Latn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185F9E60" w14:textId="77777777" w:rsidR="000434C1" w:rsidRPr="009E6A43" w:rsidRDefault="000434C1" w:rsidP="001B7563">
            <w:pPr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lang w:val="sr-Cyrl-CS"/>
              </w:rPr>
              <w:t>Схизофренија и психозе суманутости.</w:t>
            </w:r>
          </w:p>
        </w:tc>
        <w:tc>
          <w:tcPr>
            <w:tcW w:w="1822" w:type="pct"/>
            <w:vAlign w:val="center"/>
          </w:tcPr>
          <w:p w14:paraId="274B7FA6" w14:textId="77777777" w:rsidR="000434C1" w:rsidRPr="009E6A43" w:rsidRDefault="009B5739" w:rsidP="00F502E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</w:t>
            </w:r>
            <w:r w:rsidR="000434C1" w:rsidRPr="009E6A43">
              <w:rPr>
                <w:bCs/>
                <w:sz w:val="20"/>
                <w:lang w:val="sr-Cyrl-CS"/>
              </w:rPr>
              <w:t xml:space="preserve"> др Милица Боровчанин</w:t>
            </w:r>
          </w:p>
        </w:tc>
      </w:tr>
      <w:tr w:rsidR="009E6A43" w:rsidRPr="009E6A43" w14:paraId="5F22ABD6" w14:textId="77777777" w:rsidTr="000434C1">
        <w:trPr>
          <w:trHeight w:val="569"/>
        </w:trPr>
        <w:tc>
          <w:tcPr>
            <w:tcW w:w="496" w:type="pct"/>
            <w:vAlign w:val="center"/>
          </w:tcPr>
          <w:p w14:paraId="6827D4BA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7</w:t>
            </w:r>
          </w:p>
        </w:tc>
        <w:tc>
          <w:tcPr>
            <w:tcW w:w="447" w:type="pct"/>
            <w:vAlign w:val="center"/>
          </w:tcPr>
          <w:p w14:paraId="5B18C247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9E6A43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5FE20E69" w14:textId="77777777" w:rsidR="000434C1" w:rsidRPr="009E6A43" w:rsidRDefault="000434C1" w:rsidP="001B7563">
            <w:pPr>
              <w:rPr>
                <w:sz w:val="22"/>
                <w:szCs w:val="22"/>
                <w:lang w:val="sr-Latn-CS"/>
              </w:rPr>
            </w:pPr>
            <w:r w:rsidRPr="009E6A43">
              <w:rPr>
                <w:sz w:val="22"/>
                <w:lang w:val="sr-Cyrl-CS"/>
              </w:rPr>
              <w:t>Схизофренија и психозе суманутости.</w:t>
            </w:r>
          </w:p>
        </w:tc>
        <w:tc>
          <w:tcPr>
            <w:tcW w:w="1822" w:type="pct"/>
            <w:vAlign w:val="center"/>
          </w:tcPr>
          <w:p w14:paraId="7E4FAC34" w14:textId="77777777" w:rsidR="009B5739" w:rsidRPr="009E6A43" w:rsidRDefault="009B5739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Милица Боровчанин</w:t>
            </w:r>
          </w:p>
          <w:p w14:paraId="518E53D4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5C32DF7B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26B44801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6D3B0B6D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0D32563A" w14:textId="77777777" w:rsidR="000434C1" w:rsidRPr="009E6A43" w:rsidRDefault="000434C1" w:rsidP="00625C9C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787BA902" w14:textId="77777777" w:rsidTr="000434C1">
        <w:trPr>
          <w:trHeight w:val="567"/>
        </w:trPr>
        <w:tc>
          <w:tcPr>
            <w:tcW w:w="496" w:type="pct"/>
            <w:vAlign w:val="center"/>
          </w:tcPr>
          <w:p w14:paraId="5027167F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8</w:t>
            </w:r>
          </w:p>
        </w:tc>
        <w:tc>
          <w:tcPr>
            <w:tcW w:w="447" w:type="pct"/>
            <w:vAlign w:val="center"/>
          </w:tcPr>
          <w:p w14:paraId="0696D33E" w14:textId="77777777" w:rsidR="000434C1" w:rsidRPr="009E6A43" w:rsidRDefault="000434C1" w:rsidP="001B7563">
            <w:pPr>
              <w:jc w:val="center"/>
              <w:rPr>
                <w:b/>
                <w:sz w:val="28"/>
                <w:szCs w:val="32"/>
                <w:lang w:val="sr-Latn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6332A17A" w14:textId="77777777" w:rsidR="000434C1" w:rsidRPr="009E6A43" w:rsidRDefault="000434C1" w:rsidP="001B7563">
            <w:pPr>
              <w:rPr>
                <w:sz w:val="22"/>
              </w:rPr>
            </w:pPr>
            <w:r w:rsidRPr="009E6A43">
              <w:rPr>
                <w:sz w:val="22"/>
                <w:lang w:val="sr-Cyrl-CS"/>
              </w:rPr>
              <w:t>Органски психосиндроми и делирантни синдром.</w:t>
            </w:r>
            <w:r w:rsidRPr="009E6A43">
              <w:rPr>
                <w:sz w:val="22"/>
                <w:lang w:val="sr-Cyrl-CS"/>
              </w:rPr>
              <w:cr/>
              <w:t>.</w:t>
            </w:r>
          </w:p>
        </w:tc>
        <w:tc>
          <w:tcPr>
            <w:tcW w:w="1822" w:type="pct"/>
            <w:vAlign w:val="center"/>
          </w:tcPr>
          <w:p w14:paraId="2869A8C0" w14:textId="77777777" w:rsidR="000434C1" w:rsidRPr="009E6A43" w:rsidRDefault="00DC7A9C" w:rsidP="001B7563">
            <w:pPr>
              <w:rPr>
                <w:bCs/>
                <w:sz w:val="20"/>
              </w:rPr>
            </w:pPr>
            <w:r w:rsidRPr="009E6A43">
              <w:rPr>
                <w:bCs/>
                <w:sz w:val="20"/>
                <w:lang w:val="sr-Cyrl-CS"/>
              </w:rPr>
              <w:t xml:space="preserve">доц. др Данијела Ђоковић </w:t>
            </w:r>
          </w:p>
        </w:tc>
      </w:tr>
      <w:tr w:rsidR="009E6A43" w:rsidRPr="009E6A43" w14:paraId="1B43DDB0" w14:textId="77777777" w:rsidTr="000434C1">
        <w:trPr>
          <w:trHeight w:val="569"/>
        </w:trPr>
        <w:tc>
          <w:tcPr>
            <w:tcW w:w="496" w:type="pct"/>
            <w:vAlign w:val="center"/>
          </w:tcPr>
          <w:p w14:paraId="3B0FBB12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8</w:t>
            </w:r>
          </w:p>
        </w:tc>
        <w:tc>
          <w:tcPr>
            <w:tcW w:w="447" w:type="pct"/>
            <w:vAlign w:val="center"/>
          </w:tcPr>
          <w:p w14:paraId="6588796E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3FA74D46" w14:textId="77777777" w:rsidR="000434C1" w:rsidRPr="009E6A43" w:rsidRDefault="000434C1" w:rsidP="001B7563">
            <w:pPr>
              <w:rPr>
                <w:sz w:val="22"/>
              </w:rPr>
            </w:pPr>
            <w:r w:rsidRPr="009E6A43">
              <w:rPr>
                <w:sz w:val="22"/>
                <w:lang w:val="sr-Cyrl-CS"/>
              </w:rPr>
              <w:t>Органски психосиндроми и делирантни синдром.</w:t>
            </w:r>
          </w:p>
        </w:tc>
        <w:tc>
          <w:tcPr>
            <w:tcW w:w="1822" w:type="pct"/>
            <w:vAlign w:val="center"/>
          </w:tcPr>
          <w:p w14:paraId="104C47E1" w14:textId="77777777" w:rsidR="00005ED9" w:rsidRPr="009E6A43" w:rsidRDefault="00005ED9" w:rsidP="00005ED9">
            <w:pPr>
              <w:rPr>
                <w:bCs/>
                <w:sz w:val="20"/>
              </w:rPr>
            </w:pPr>
            <w:r w:rsidRPr="009E6A43">
              <w:rPr>
                <w:bCs/>
                <w:sz w:val="20"/>
                <w:lang w:val="sr-Cyrl-CS"/>
              </w:rPr>
              <w:t xml:space="preserve">доц. др Данијела Ђоковић </w:t>
            </w:r>
          </w:p>
          <w:p w14:paraId="596E4739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76AF304B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39DC9E3D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5FAF60B3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661DAB5C" w14:textId="77777777" w:rsidR="000434C1" w:rsidRPr="009E6A43" w:rsidRDefault="000434C1" w:rsidP="00F502E9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6C7DA8C9" w14:textId="77777777" w:rsidTr="000434C1">
        <w:trPr>
          <w:trHeight w:val="567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159C66AE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9</w:t>
            </w:r>
          </w:p>
        </w:tc>
        <w:tc>
          <w:tcPr>
            <w:tcW w:w="447" w:type="pct"/>
            <w:vAlign w:val="center"/>
          </w:tcPr>
          <w:p w14:paraId="2C1BEE77" w14:textId="77777777" w:rsidR="000434C1" w:rsidRPr="009E6A43" w:rsidRDefault="000434C1" w:rsidP="001B7563">
            <w:pPr>
              <w:jc w:val="center"/>
              <w:rPr>
                <w:b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4698091F" w14:textId="77777777" w:rsidR="000434C1" w:rsidRPr="009E6A43" w:rsidRDefault="000434C1" w:rsidP="001B7563">
            <w:pPr>
              <w:rPr>
                <w:sz w:val="22"/>
                <w:lang w:val="sr-Cyrl-CS"/>
              </w:rPr>
            </w:pPr>
            <w:r w:rsidRPr="009E6A43">
              <w:rPr>
                <w:sz w:val="22"/>
                <w:lang w:val="sr-Cyrl-CS"/>
              </w:rPr>
              <w:t>Деменције.</w:t>
            </w:r>
          </w:p>
        </w:tc>
        <w:tc>
          <w:tcPr>
            <w:tcW w:w="1822" w:type="pct"/>
            <w:vAlign w:val="center"/>
          </w:tcPr>
          <w:p w14:paraId="51A2C573" w14:textId="77777777" w:rsidR="000434C1" w:rsidRPr="009E6A43" w:rsidRDefault="000434C1" w:rsidP="00B909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Владимир Јањић</w:t>
            </w:r>
          </w:p>
        </w:tc>
      </w:tr>
      <w:tr w:rsidR="009E6A43" w:rsidRPr="009E6A43" w14:paraId="0A557691" w14:textId="77777777" w:rsidTr="000434C1">
        <w:trPr>
          <w:trHeight w:val="569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2BC12952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9</w:t>
            </w:r>
          </w:p>
        </w:tc>
        <w:tc>
          <w:tcPr>
            <w:tcW w:w="447" w:type="pct"/>
            <w:vAlign w:val="center"/>
          </w:tcPr>
          <w:p w14:paraId="2C5B03D6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3AAEE270" w14:textId="77777777" w:rsidR="000434C1" w:rsidRPr="009E6A43" w:rsidRDefault="000434C1" w:rsidP="001B7563">
            <w:pPr>
              <w:rPr>
                <w:sz w:val="22"/>
                <w:lang w:val="sr-Cyrl-CS"/>
              </w:rPr>
            </w:pPr>
            <w:r w:rsidRPr="009E6A43">
              <w:rPr>
                <w:sz w:val="22"/>
                <w:lang w:val="sr-Cyrl-CS"/>
              </w:rPr>
              <w:t xml:space="preserve">Деменције. </w:t>
            </w:r>
          </w:p>
        </w:tc>
        <w:tc>
          <w:tcPr>
            <w:tcW w:w="1822" w:type="pct"/>
            <w:vAlign w:val="center"/>
          </w:tcPr>
          <w:p w14:paraId="6231B748" w14:textId="77777777" w:rsidR="00DC7A9C" w:rsidRPr="009E6A43" w:rsidRDefault="00DC7A9C" w:rsidP="00DC7A9C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доц. Бранимир Радмановић</w:t>
            </w:r>
          </w:p>
          <w:p w14:paraId="285121C5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B894986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6CD6740A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lastRenderedPageBreak/>
              <w:t>др Наташа Минић</w:t>
            </w:r>
          </w:p>
          <w:p w14:paraId="7A2EA614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6AA6569B" w14:textId="77777777" w:rsidR="000434C1" w:rsidRPr="009E6A43" w:rsidRDefault="000434C1" w:rsidP="00F502E9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04A3EECB" w14:textId="77777777" w:rsidTr="000434C1">
        <w:trPr>
          <w:trHeight w:val="567"/>
        </w:trPr>
        <w:tc>
          <w:tcPr>
            <w:tcW w:w="496" w:type="pct"/>
            <w:vAlign w:val="center"/>
          </w:tcPr>
          <w:p w14:paraId="0BB24EA1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lastRenderedPageBreak/>
              <w:t>10</w:t>
            </w:r>
          </w:p>
        </w:tc>
        <w:tc>
          <w:tcPr>
            <w:tcW w:w="447" w:type="pct"/>
            <w:vAlign w:val="center"/>
          </w:tcPr>
          <w:p w14:paraId="527F2192" w14:textId="77777777" w:rsidR="000434C1" w:rsidRPr="009E6A43" w:rsidRDefault="000434C1" w:rsidP="001B7563">
            <w:pPr>
              <w:jc w:val="center"/>
              <w:rPr>
                <w:b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7237C8E2" w14:textId="77777777" w:rsidR="000434C1" w:rsidRPr="009E6A43" w:rsidRDefault="000434C1" w:rsidP="001B7563">
            <w:pPr>
              <w:rPr>
                <w:sz w:val="22"/>
                <w:lang w:val="sr-Latn-CS"/>
              </w:rPr>
            </w:pPr>
            <w:r w:rsidRPr="009E6A43">
              <w:rPr>
                <w:sz w:val="22"/>
                <w:lang w:val="ru-RU"/>
              </w:rPr>
              <w:t xml:space="preserve">Болести зависности 1 – Зависност од алкохола </w:t>
            </w:r>
          </w:p>
        </w:tc>
        <w:tc>
          <w:tcPr>
            <w:tcW w:w="1822" w:type="pct"/>
            <w:vAlign w:val="center"/>
          </w:tcPr>
          <w:p w14:paraId="6122870D" w14:textId="77777777" w:rsidR="000434C1" w:rsidRPr="009E6A43" w:rsidRDefault="000434C1" w:rsidP="001B7563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Мирјана Јовановић</w:t>
            </w:r>
          </w:p>
        </w:tc>
      </w:tr>
      <w:tr w:rsidR="009E6A43" w:rsidRPr="009E6A43" w14:paraId="2F222CCE" w14:textId="77777777" w:rsidTr="000434C1">
        <w:trPr>
          <w:trHeight w:val="569"/>
        </w:trPr>
        <w:tc>
          <w:tcPr>
            <w:tcW w:w="496" w:type="pct"/>
            <w:vAlign w:val="center"/>
          </w:tcPr>
          <w:p w14:paraId="200C98E5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10</w:t>
            </w:r>
          </w:p>
        </w:tc>
        <w:tc>
          <w:tcPr>
            <w:tcW w:w="447" w:type="pct"/>
            <w:vAlign w:val="center"/>
          </w:tcPr>
          <w:p w14:paraId="1E52570B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57E21045" w14:textId="77777777" w:rsidR="000434C1" w:rsidRPr="009E6A43" w:rsidRDefault="000434C1" w:rsidP="001B7563">
            <w:pPr>
              <w:rPr>
                <w:sz w:val="22"/>
                <w:lang w:val="ru-RU"/>
              </w:rPr>
            </w:pPr>
            <w:r w:rsidRPr="009E6A43">
              <w:rPr>
                <w:sz w:val="22"/>
                <w:lang w:val="ru-RU"/>
              </w:rPr>
              <w:t xml:space="preserve">Болести зависности 1 – Зависност од алкохола </w:t>
            </w:r>
          </w:p>
        </w:tc>
        <w:tc>
          <w:tcPr>
            <w:tcW w:w="1822" w:type="pct"/>
            <w:vAlign w:val="center"/>
          </w:tcPr>
          <w:p w14:paraId="169707A7" w14:textId="77777777" w:rsidR="00DC7A9C" w:rsidRPr="009E6A43" w:rsidRDefault="00DC7A9C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 xml:space="preserve">проф. др Мирјана Јовановић </w:t>
            </w:r>
          </w:p>
          <w:p w14:paraId="3B0D4A50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07E8C532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07E1B262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78851B50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2575B15E" w14:textId="77777777" w:rsidR="000434C1" w:rsidRPr="009E6A43" w:rsidRDefault="000434C1" w:rsidP="00414AF3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3F85C370" w14:textId="77777777" w:rsidTr="000434C1">
        <w:trPr>
          <w:trHeight w:val="567"/>
        </w:trPr>
        <w:tc>
          <w:tcPr>
            <w:tcW w:w="496" w:type="pct"/>
            <w:vAlign w:val="center"/>
          </w:tcPr>
          <w:p w14:paraId="4D1DA384" w14:textId="77777777" w:rsidR="000434C1" w:rsidRPr="009E6A43" w:rsidRDefault="009B5739" w:rsidP="001B7563">
            <w:pPr>
              <w:jc w:val="center"/>
              <w:rPr>
                <w:lang w:val="sr-Cyrl-CS"/>
              </w:rPr>
            </w:pPr>
            <w:r w:rsidRPr="009E6A43">
              <w:br w:type="page"/>
            </w:r>
            <w:r w:rsidR="000434C1" w:rsidRPr="009E6A43">
              <w:rPr>
                <w:lang w:val="sr-Cyrl-CS"/>
              </w:rPr>
              <w:t>11</w:t>
            </w:r>
          </w:p>
        </w:tc>
        <w:tc>
          <w:tcPr>
            <w:tcW w:w="447" w:type="pct"/>
            <w:vAlign w:val="center"/>
          </w:tcPr>
          <w:p w14:paraId="0516E024" w14:textId="77777777" w:rsidR="000434C1" w:rsidRPr="009E6A43" w:rsidRDefault="000434C1" w:rsidP="001B7563">
            <w:pPr>
              <w:jc w:val="center"/>
              <w:rPr>
                <w:b/>
                <w:sz w:val="28"/>
                <w:szCs w:val="32"/>
                <w:lang w:val="sr-Latn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59A168BE" w14:textId="77777777" w:rsidR="000434C1" w:rsidRPr="009E6A43" w:rsidRDefault="000434C1" w:rsidP="009E456C">
            <w:pPr>
              <w:rPr>
                <w:sz w:val="22"/>
                <w:lang w:val="sr-Cyrl-RS"/>
              </w:rPr>
            </w:pPr>
            <w:r w:rsidRPr="009E6A43">
              <w:rPr>
                <w:sz w:val="22"/>
                <w:lang w:val="sr-Cyrl-RS"/>
              </w:rPr>
              <w:t>Болести завосности 2 – Зависност од психоактивних супстанци</w:t>
            </w:r>
            <w:r w:rsidRPr="009E6A43">
              <w:rPr>
                <w:sz w:val="22"/>
                <w:lang w:val="sr-Latn-CS"/>
              </w:rPr>
              <w:t xml:space="preserve"> </w:t>
            </w:r>
          </w:p>
        </w:tc>
        <w:tc>
          <w:tcPr>
            <w:tcW w:w="1822" w:type="pct"/>
            <w:vAlign w:val="center"/>
          </w:tcPr>
          <w:p w14:paraId="203C2C8C" w14:textId="77777777" w:rsidR="000434C1" w:rsidRPr="009E6A43" w:rsidRDefault="000434C1" w:rsidP="008B29E9">
            <w:pPr>
              <w:rPr>
                <w:sz w:val="20"/>
                <w:szCs w:val="20"/>
              </w:rPr>
            </w:pPr>
            <w:r w:rsidRPr="009E6A43">
              <w:rPr>
                <w:sz w:val="20"/>
                <w:szCs w:val="20"/>
                <w:lang w:val="sr-Cyrl-CS"/>
              </w:rPr>
              <w:t>проф. др Мирјана Јовановић</w:t>
            </w:r>
          </w:p>
        </w:tc>
      </w:tr>
      <w:tr w:rsidR="009E6A43" w:rsidRPr="009E6A43" w14:paraId="194D65B7" w14:textId="77777777" w:rsidTr="000434C1">
        <w:trPr>
          <w:trHeight w:val="569"/>
        </w:trPr>
        <w:tc>
          <w:tcPr>
            <w:tcW w:w="496" w:type="pct"/>
            <w:vAlign w:val="center"/>
          </w:tcPr>
          <w:p w14:paraId="09A76B98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11</w:t>
            </w:r>
          </w:p>
        </w:tc>
        <w:tc>
          <w:tcPr>
            <w:tcW w:w="447" w:type="pct"/>
            <w:vAlign w:val="center"/>
          </w:tcPr>
          <w:p w14:paraId="76D759C4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3E9BB335" w14:textId="77777777" w:rsidR="000434C1" w:rsidRPr="009E6A43" w:rsidRDefault="000434C1" w:rsidP="001B7563">
            <w:pPr>
              <w:rPr>
                <w:sz w:val="22"/>
                <w:lang w:val="sr-Cyrl-RS"/>
              </w:rPr>
            </w:pPr>
            <w:r w:rsidRPr="009E6A43">
              <w:rPr>
                <w:sz w:val="22"/>
                <w:lang w:val="sr-Cyrl-RS"/>
              </w:rPr>
              <w:t xml:space="preserve">Болести зависности 2 – Зависност од психоактивних супстанци </w:t>
            </w:r>
            <w:r w:rsidRPr="009E6A43">
              <w:rPr>
                <w:sz w:val="22"/>
                <w:lang w:val="it-IT"/>
              </w:rPr>
              <w:t xml:space="preserve"> </w:t>
            </w:r>
          </w:p>
        </w:tc>
        <w:tc>
          <w:tcPr>
            <w:tcW w:w="1822" w:type="pct"/>
            <w:vAlign w:val="center"/>
          </w:tcPr>
          <w:p w14:paraId="7636CD98" w14:textId="77777777" w:rsidR="00DC7A9C" w:rsidRPr="009E6A43" w:rsidRDefault="00DC7A9C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sz w:val="20"/>
                <w:szCs w:val="20"/>
                <w:lang w:val="sr-Cyrl-CS"/>
              </w:rPr>
              <w:t>проф. др Мирјана Јовановић</w:t>
            </w:r>
            <w:r w:rsidRPr="009E6A43">
              <w:rPr>
                <w:bCs/>
                <w:sz w:val="20"/>
                <w:lang w:val="sr-Cyrl-CS"/>
              </w:rPr>
              <w:t xml:space="preserve"> </w:t>
            </w:r>
          </w:p>
          <w:p w14:paraId="2F7A3C27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7F62686D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7D4D09A4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0F77D616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035CC710" w14:textId="77777777" w:rsidR="000434C1" w:rsidRPr="009E6A43" w:rsidRDefault="000434C1" w:rsidP="00F502E9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738B1CBB" w14:textId="77777777" w:rsidTr="000434C1">
        <w:trPr>
          <w:trHeight w:val="510"/>
        </w:trPr>
        <w:tc>
          <w:tcPr>
            <w:tcW w:w="496" w:type="pct"/>
            <w:vAlign w:val="center"/>
          </w:tcPr>
          <w:p w14:paraId="4943DA19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12</w:t>
            </w:r>
          </w:p>
        </w:tc>
        <w:tc>
          <w:tcPr>
            <w:tcW w:w="447" w:type="pct"/>
            <w:vAlign w:val="center"/>
          </w:tcPr>
          <w:p w14:paraId="4B12C8E6" w14:textId="77777777" w:rsidR="000434C1" w:rsidRPr="009E6A43" w:rsidRDefault="000434C1" w:rsidP="001B7563">
            <w:pPr>
              <w:jc w:val="center"/>
              <w:rPr>
                <w:b/>
                <w:sz w:val="28"/>
                <w:szCs w:val="32"/>
                <w:lang w:val="sr-Latn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2AB1F4E6" w14:textId="77777777" w:rsidR="000434C1" w:rsidRPr="009E6A43" w:rsidRDefault="000434C1" w:rsidP="00106C56">
            <w:pPr>
              <w:rPr>
                <w:sz w:val="22"/>
              </w:rPr>
            </w:pPr>
            <w:r w:rsidRPr="009E6A43">
              <w:rPr>
                <w:sz w:val="22"/>
                <w:lang w:val="sr-Cyrl-RS"/>
              </w:rPr>
              <w:t>Дечија и адолесцентна психијатрија.</w:t>
            </w:r>
            <w:r w:rsidRPr="009E6A43">
              <w:rPr>
                <w:sz w:val="22"/>
              </w:rPr>
              <w:t xml:space="preserve"> </w:t>
            </w:r>
          </w:p>
        </w:tc>
        <w:tc>
          <w:tcPr>
            <w:tcW w:w="1822" w:type="pct"/>
            <w:vAlign w:val="center"/>
          </w:tcPr>
          <w:p w14:paraId="080CF120" w14:textId="77777777" w:rsidR="000434C1" w:rsidRPr="009E6A43" w:rsidRDefault="000434C1" w:rsidP="009E456C">
            <w:pPr>
              <w:rPr>
                <w:sz w:val="20"/>
                <w:szCs w:val="20"/>
              </w:rPr>
            </w:pPr>
            <w:r w:rsidRPr="009E6A43">
              <w:rPr>
                <w:bCs/>
                <w:sz w:val="20"/>
                <w:szCs w:val="20"/>
                <w:lang w:val="sr-Cyrl-CS"/>
              </w:rPr>
              <w:t>проф. др Драгана Игњатовић Ристић</w:t>
            </w:r>
          </w:p>
        </w:tc>
      </w:tr>
      <w:tr w:rsidR="009E6A43" w:rsidRPr="009E6A43" w14:paraId="236BFEEA" w14:textId="77777777" w:rsidTr="000434C1">
        <w:trPr>
          <w:trHeight w:val="569"/>
        </w:trPr>
        <w:tc>
          <w:tcPr>
            <w:tcW w:w="496" w:type="pct"/>
            <w:vAlign w:val="center"/>
          </w:tcPr>
          <w:p w14:paraId="3ADA3668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12</w:t>
            </w:r>
          </w:p>
        </w:tc>
        <w:tc>
          <w:tcPr>
            <w:tcW w:w="447" w:type="pct"/>
            <w:vAlign w:val="center"/>
          </w:tcPr>
          <w:p w14:paraId="60661303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46F4551F" w14:textId="77777777" w:rsidR="000434C1" w:rsidRPr="009E6A43" w:rsidRDefault="000434C1" w:rsidP="00106C56">
            <w:pPr>
              <w:rPr>
                <w:sz w:val="22"/>
              </w:rPr>
            </w:pPr>
            <w:r w:rsidRPr="009E6A43">
              <w:rPr>
                <w:sz w:val="22"/>
                <w:lang w:val="sr-Cyrl-RS"/>
              </w:rPr>
              <w:t>Дечија и адолесцентна психијатрија.</w:t>
            </w:r>
            <w:r w:rsidRPr="009E6A43">
              <w:rPr>
                <w:sz w:val="22"/>
              </w:rPr>
              <w:t xml:space="preserve"> </w:t>
            </w:r>
          </w:p>
        </w:tc>
        <w:tc>
          <w:tcPr>
            <w:tcW w:w="1822" w:type="pct"/>
            <w:vAlign w:val="center"/>
          </w:tcPr>
          <w:p w14:paraId="267269D8" w14:textId="77777777" w:rsidR="00DC7A9C" w:rsidRPr="009E6A43" w:rsidRDefault="00DC7A9C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szCs w:val="20"/>
                <w:lang w:val="sr-Cyrl-CS"/>
              </w:rPr>
              <w:t>проф. др Драгана Игњатовић Ристић</w:t>
            </w:r>
            <w:r w:rsidRPr="009E6A43">
              <w:rPr>
                <w:bCs/>
                <w:sz w:val="20"/>
                <w:lang w:val="sr-Cyrl-CS"/>
              </w:rPr>
              <w:t xml:space="preserve"> </w:t>
            </w:r>
          </w:p>
          <w:p w14:paraId="0E53464F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2BBCF913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0BAC2679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664C97E4" w14:textId="77777777" w:rsidR="000434C1" w:rsidRPr="009E6A43" w:rsidRDefault="00DC7A9C" w:rsidP="00277922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</w:tc>
      </w:tr>
      <w:tr w:rsidR="009E6A43" w:rsidRPr="009E6A43" w14:paraId="4201D273" w14:textId="77777777" w:rsidTr="000434C1">
        <w:trPr>
          <w:trHeight w:val="567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011F1EDE" w14:textId="77777777" w:rsidR="000434C1" w:rsidRPr="009E6A43" w:rsidRDefault="000434C1" w:rsidP="001B7563">
            <w:pPr>
              <w:jc w:val="center"/>
              <w:rPr>
                <w:lang w:val="sr-Latn-CS"/>
              </w:rPr>
            </w:pPr>
            <w:r w:rsidRPr="009E6A43">
              <w:rPr>
                <w:lang w:val="sr-Latn-CS"/>
              </w:rPr>
              <w:t>13</w:t>
            </w:r>
          </w:p>
        </w:tc>
        <w:tc>
          <w:tcPr>
            <w:tcW w:w="447" w:type="pct"/>
            <w:vAlign w:val="center"/>
          </w:tcPr>
          <w:p w14:paraId="21EFE58B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0B45D680" w14:textId="77777777" w:rsidR="000434C1" w:rsidRPr="009E6A43" w:rsidRDefault="000434C1" w:rsidP="00F502E9">
            <w:pPr>
              <w:rPr>
                <w:sz w:val="22"/>
                <w:lang w:val="sr-Cyrl-CS"/>
              </w:rPr>
            </w:pPr>
            <w:r w:rsidRPr="009E6A43">
              <w:rPr>
                <w:sz w:val="22"/>
                <w:lang w:val="sr-Cyrl-RS"/>
              </w:rPr>
              <w:t xml:space="preserve">Фармакотерапијски приступ у психијатрији. </w:t>
            </w:r>
            <w:r w:rsidRPr="009E6A43">
              <w:rPr>
                <w:sz w:val="22"/>
                <w:lang w:val="sr-Latn-CS"/>
              </w:rPr>
              <w:t xml:space="preserve"> </w:t>
            </w:r>
          </w:p>
        </w:tc>
        <w:tc>
          <w:tcPr>
            <w:tcW w:w="1822" w:type="pct"/>
            <w:vAlign w:val="center"/>
          </w:tcPr>
          <w:p w14:paraId="114292AE" w14:textId="77777777" w:rsidR="000434C1" w:rsidRPr="009E6A43" w:rsidRDefault="008315A9" w:rsidP="001B7563">
            <w:pPr>
              <w:rPr>
                <w:sz w:val="20"/>
                <w:szCs w:val="20"/>
                <w:lang w:val="sr-Cyrl-RS"/>
              </w:rPr>
            </w:pPr>
            <w:r w:rsidRPr="009E6A43">
              <w:rPr>
                <w:sz w:val="20"/>
                <w:szCs w:val="20"/>
                <w:lang w:val="sr-Cyrl-RS"/>
              </w:rPr>
              <w:t>доц. Бранимир Радмановић</w:t>
            </w:r>
          </w:p>
        </w:tc>
      </w:tr>
      <w:tr w:rsidR="009E6A43" w:rsidRPr="009E6A43" w14:paraId="6E012BC4" w14:textId="77777777" w:rsidTr="000434C1">
        <w:trPr>
          <w:trHeight w:val="569"/>
        </w:trPr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5AF34E92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13</w:t>
            </w:r>
          </w:p>
        </w:tc>
        <w:tc>
          <w:tcPr>
            <w:tcW w:w="447" w:type="pct"/>
            <w:vAlign w:val="center"/>
          </w:tcPr>
          <w:p w14:paraId="431A0F74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59CFBBDE" w14:textId="77777777" w:rsidR="000434C1" w:rsidRPr="009E6A43" w:rsidRDefault="000434C1" w:rsidP="00F502E9">
            <w:pPr>
              <w:rPr>
                <w:sz w:val="22"/>
                <w:lang w:val="sr-Latn-CS"/>
              </w:rPr>
            </w:pPr>
            <w:r w:rsidRPr="009E6A43">
              <w:rPr>
                <w:sz w:val="22"/>
                <w:lang w:val="sr-Cyrl-RS"/>
              </w:rPr>
              <w:t xml:space="preserve">Фармакотерапијски приступ у психијатрији. </w:t>
            </w:r>
            <w:r w:rsidRPr="009E6A43">
              <w:rPr>
                <w:sz w:val="22"/>
                <w:lang w:val="sr-Latn-CS"/>
              </w:rPr>
              <w:t xml:space="preserve"> </w:t>
            </w:r>
          </w:p>
        </w:tc>
        <w:tc>
          <w:tcPr>
            <w:tcW w:w="1822" w:type="pct"/>
            <w:vAlign w:val="center"/>
          </w:tcPr>
          <w:p w14:paraId="11670E9D" w14:textId="77777777" w:rsidR="009B5739" w:rsidRPr="009E6A43" w:rsidRDefault="009B5739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доц. Бранимир Радмановић</w:t>
            </w:r>
          </w:p>
          <w:p w14:paraId="39A86425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0C16A162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5B39DA15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55703B48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4D9F2953" w14:textId="77777777" w:rsidR="000434C1" w:rsidRPr="009E6A43" w:rsidRDefault="000434C1" w:rsidP="00F502E9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0C3C6FA7" w14:textId="77777777" w:rsidTr="000434C1">
        <w:trPr>
          <w:trHeight w:val="510"/>
        </w:trPr>
        <w:tc>
          <w:tcPr>
            <w:tcW w:w="496" w:type="pct"/>
            <w:vAlign w:val="center"/>
          </w:tcPr>
          <w:p w14:paraId="3DF8FD82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lastRenderedPageBreak/>
              <w:t>14</w:t>
            </w:r>
          </w:p>
        </w:tc>
        <w:tc>
          <w:tcPr>
            <w:tcW w:w="447" w:type="pct"/>
            <w:vAlign w:val="center"/>
          </w:tcPr>
          <w:p w14:paraId="14222F15" w14:textId="77777777" w:rsidR="000434C1" w:rsidRPr="009E6A43" w:rsidRDefault="000434C1" w:rsidP="001B7563">
            <w:pPr>
              <w:jc w:val="center"/>
              <w:rPr>
                <w:b/>
                <w:sz w:val="28"/>
                <w:szCs w:val="32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7E74FDB6" w14:textId="77777777" w:rsidR="000434C1" w:rsidRPr="009E6A43" w:rsidRDefault="000434C1" w:rsidP="001B7563">
            <w:pPr>
              <w:autoSpaceDE w:val="0"/>
              <w:autoSpaceDN w:val="0"/>
              <w:adjustRightInd w:val="0"/>
              <w:rPr>
                <w:sz w:val="22"/>
                <w:lang w:val="sr-Cyrl-RS"/>
              </w:rPr>
            </w:pPr>
            <w:r w:rsidRPr="009E6A43">
              <w:rPr>
                <w:sz w:val="22"/>
                <w:lang w:val="sr-Cyrl-RS"/>
              </w:rPr>
              <w:t xml:space="preserve">Психотерапија и социотерапија. </w:t>
            </w:r>
          </w:p>
        </w:tc>
        <w:tc>
          <w:tcPr>
            <w:tcW w:w="1822" w:type="pct"/>
            <w:vAlign w:val="center"/>
          </w:tcPr>
          <w:p w14:paraId="69361B16" w14:textId="77777777" w:rsidR="00DC7A9C" w:rsidRPr="009E6A43" w:rsidRDefault="00DC7A9C" w:rsidP="00DC7A9C">
            <w:pPr>
              <w:rPr>
                <w:bCs/>
                <w:sz w:val="20"/>
              </w:rPr>
            </w:pPr>
            <w:r w:rsidRPr="009E6A43">
              <w:rPr>
                <w:bCs/>
                <w:sz w:val="20"/>
                <w:lang w:val="sr-Cyrl-CS"/>
              </w:rPr>
              <w:t xml:space="preserve">доц. др Данијела Ђоковић </w:t>
            </w:r>
          </w:p>
          <w:p w14:paraId="5BBA1174" w14:textId="77777777" w:rsidR="000434C1" w:rsidRPr="009E6A43" w:rsidRDefault="000434C1" w:rsidP="00FF1337">
            <w:pPr>
              <w:rPr>
                <w:sz w:val="20"/>
                <w:szCs w:val="20"/>
                <w:lang w:val="sr-Cyrl-CS"/>
              </w:rPr>
            </w:pPr>
          </w:p>
        </w:tc>
      </w:tr>
      <w:tr w:rsidR="009E6A43" w:rsidRPr="009E6A43" w14:paraId="1BF28C69" w14:textId="77777777" w:rsidTr="000434C1">
        <w:trPr>
          <w:trHeight w:val="737"/>
        </w:trPr>
        <w:tc>
          <w:tcPr>
            <w:tcW w:w="496" w:type="pct"/>
            <w:vAlign w:val="center"/>
          </w:tcPr>
          <w:p w14:paraId="05940B59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14</w:t>
            </w:r>
          </w:p>
        </w:tc>
        <w:tc>
          <w:tcPr>
            <w:tcW w:w="447" w:type="pct"/>
            <w:vAlign w:val="center"/>
          </w:tcPr>
          <w:p w14:paraId="1B841938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35C8428D" w14:textId="77777777" w:rsidR="000434C1" w:rsidRPr="009E6A43" w:rsidRDefault="000434C1" w:rsidP="001B7563">
            <w:pPr>
              <w:rPr>
                <w:sz w:val="22"/>
                <w:lang w:val="sr-Cyrl-CS"/>
              </w:rPr>
            </w:pPr>
            <w:r w:rsidRPr="009E6A43">
              <w:rPr>
                <w:sz w:val="22"/>
                <w:lang w:val="sr-Cyrl-CS"/>
              </w:rPr>
              <w:t xml:space="preserve">Психотерапија и социотерапија. </w:t>
            </w:r>
          </w:p>
        </w:tc>
        <w:tc>
          <w:tcPr>
            <w:tcW w:w="1822" w:type="pct"/>
            <w:vAlign w:val="center"/>
          </w:tcPr>
          <w:p w14:paraId="5EADE074" w14:textId="77777777" w:rsidR="00005ED9" w:rsidRPr="009E6A43" w:rsidRDefault="00005ED9" w:rsidP="00005ED9">
            <w:pPr>
              <w:rPr>
                <w:bCs/>
                <w:sz w:val="20"/>
              </w:rPr>
            </w:pPr>
            <w:r w:rsidRPr="009E6A43">
              <w:rPr>
                <w:bCs/>
                <w:sz w:val="20"/>
                <w:lang w:val="sr-Cyrl-CS"/>
              </w:rPr>
              <w:t xml:space="preserve">доц. др Данијела Ђоковић </w:t>
            </w:r>
          </w:p>
          <w:p w14:paraId="4F88BC0C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BA30681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483D5D27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752B7649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1F65B58C" w14:textId="77777777" w:rsidR="000434C1" w:rsidRPr="009E6A43" w:rsidRDefault="000434C1" w:rsidP="00F502E9">
            <w:pPr>
              <w:rPr>
                <w:bCs/>
                <w:sz w:val="20"/>
                <w:lang w:val="sr-Cyrl-CS"/>
              </w:rPr>
            </w:pPr>
          </w:p>
        </w:tc>
      </w:tr>
      <w:tr w:rsidR="009E6A43" w:rsidRPr="009E6A43" w14:paraId="04019753" w14:textId="77777777" w:rsidTr="000434C1">
        <w:trPr>
          <w:trHeight w:val="510"/>
        </w:trPr>
        <w:tc>
          <w:tcPr>
            <w:tcW w:w="496" w:type="pct"/>
            <w:vAlign w:val="center"/>
          </w:tcPr>
          <w:p w14:paraId="430155BC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15</w:t>
            </w:r>
          </w:p>
        </w:tc>
        <w:tc>
          <w:tcPr>
            <w:tcW w:w="447" w:type="pct"/>
            <w:vAlign w:val="center"/>
          </w:tcPr>
          <w:p w14:paraId="2542F2FA" w14:textId="77777777" w:rsidR="000434C1" w:rsidRPr="009E6A43" w:rsidRDefault="000434C1" w:rsidP="001B7563">
            <w:pPr>
              <w:jc w:val="center"/>
              <w:rPr>
                <w:b/>
                <w:sz w:val="28"/>
                <w:szCs w:val="32"/>
                <w:lang w:val="sr-Latn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П</w:t>
            </w:r>
          </w:p>
        </w:tc>
        <w:tc>
          <w:tcPr>
            <w:tcW w:w="2235" w:type="pct"/>
            <w:vAlign w:val="center"/>
          </w:tcPr>
          <w:p w14:paraId="147026F5" w14:textId="77777777" w:rsidR="000434C1" w:rsidRPr="009E6A43" w:rsidRDefault="000434C1" w:rsidP="00F502E9">
            <w:pPr>
              <w:rPr>
                <w:b/>
                <w:sz w:val="22"/>
                <w:lang w:val="sr-Latn-CS"/>
              </w:rPr>
            </w:pPr>
            <w:r w:rsidRPr="009E6A43">
              <w:rPr>
                <w:sz w:val="22"/>
                <w:lang w:val="it-IT"/>
              </w:rPr>
              <w:t>Ургентна стања у психијатрији</w:t>
            </w:r>
            <w:r w:rsidRPr="009E6A43">
              <w:rPr>
                <w:sz w:val="22"/>
              </w:rPr>
              <w:t>.</w:t>
            </w:r>
          </w:p>
        </w:tc>
        <w:tc>
          <w:tcPr>
            <w:tcW w:w="1822" w:type="pct"/>
            <w:vAlign w:val="center"/>
          </w:tcPr>
          <w:p w14:paraId="2D933915" w14:textId="77777777" w:rsidR="000434C1" w:rsidRPr="009E6A43" w:rsidRDefault="009B5739" w:rsidP="00FF1337">
            <w:pPr>
              <w:rPr>
                <w:sz w:val="20"/>
                <w:szCs w:val="20"/>
              </w:rPr>
            </w:pPr>
            <w:r w:rsidRPr="009E6A43">
              <w:rPr>
                <w:sz w:val="20"/>
                <w:szCs w:val="20"/>
                <w:lang w:val="sr-Cyrl-CS"/>
              </w:rPr>
              <w:t>проф</w:t>
            </w:r>
            <w:r w:rsidR="000434C1" w:rsidRPr="009E6A43">
              <w:rPr>
                <w:sz w:val="20"/>
                <w:szCs w:val="20"/>
                <w:lang w:val="sr-Cyrl-CS"/>
              </w:rPr>
              <w:t>. др Милица Боровчанин</w:t>
            </w:r>
          </w:p>
        </w:tc>
      </w:tr>
      <w:tr w:rsidR="000434C1" w:rsidRPr="009E6A43" w14:paraId="7DDDF8AA" w14:textId="77777777" w:rsidTr="000434C1">
        <w:trPr>
          <w:trHeight w:val="567"/>
        </w:trPr>
        <w:tc>
          <w:tcPr>
            <w:tcW w:w="496" w:type="pct"/>
            <w:vAlign w:val="center"/>
          </w:tcPr>
          <w:p w14:paraId="4C170393" w14:textId="77777777" w:rsidR="000434C1" w:rsidRPr="009E6A43" w:rsidRDefault="000434C1" w:rsidP="001B7563">
            <w:pPr>
              <w:jc w:val="center"/>
              <w:rPr>
                <w:lang w:val="sr-Cyrl-CS"/>
              </w:rPr>
            </w:pPr>
            <w:r w:rsidRPr="009E6A43">
              <w:rPr>
                <w:lang w:val="sr-Cyrl-CS"/>
              </w:rPr>
              <w:t>15</w:t>
            </w:r>
          </w:p>
        </w:tc>
        <w:tc>
          <w:tcPr>
            <w:tcW w:w="447" w:type="pct"/>
            <w:vAlign w:val="center"/>
          </w:tcPr>
          <w:p w14:paraId="29F0EFA0" w14:textId="77777777" w:rsidR="000434C1" w:rsidRPr="009E6A43" w:rsidRDefault="000434C1" w:rsidP="001B7563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9E6A43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235" w:type="pct"/>
            <w:vAlign w:val="center"/>
          </w:tcPr>
          <w:p w14:paraId="1B25A312" w14:textId="77777777" w:rsidR="000434C1" w:rsidRPr="009E6A43" w:rsidRDefault="000434C1" w:rsidP="00F502E9">
            <w:pPr>
              <w:rPr>
                <w:sz w:val="22"/>
                <w:lang w:val="sr-Latn-CS"/>
              </w:rPr>
            </w:pPr>
            <w:r w:rsidRPr="009E6A43">
              <w:rPr>
                <w:sz w:val="22"/>
                <w:lang w:val="sr-Cyrl-CS"/>
              </w:rPr>
              <w:t>Ургентна стања у психијатрији.</w:t>
            </w:r>
          </w:p>
        </w:tc>
        <w:tc>
          <w:tcPr>
            <w:tcW w:w="1822" w:type="pct"/>
            <w:vAlign w:val="center"/>
          </w:tcPr>
          <w:p w14:paraId="0DEDAA21" w14:textId="77777777" w:rsidR="009B5739" w:rsidRPr="009E6A43" w:rsidRDefault="009B5739" w:rsidP="009B5739">
            <w:pPr>
              <w:rPr>
                <w:bCs/>
                <w:sz w:val="20"/>
                <w:lang w:val="sr-Cyrl-CS"/>
              </w:rPr>
            </w:pPr>
            <w:r w:rsidRPr="009E6A43">
              <w:rPr>
                <w:bCs/>
                <w:sz w:val="20"/>
                <w:lang w:val="sr-Cyrl-CS"/>
              </w:rPr>
              <w:t>проф. др Милица Боровчанин</w:t>
            </w:r>
          </w:p>
          <w:p w14:paraId="71A47D7D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E6F2BE1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19F3402A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23F1548A" w14:textId="77777777" w:rsidR="00DC7A9C" w:rsidRPr="009E6A43" w:rsidRDefault="00DC7A9C" w:rsidP="00DC7A9C">
            <w:pPr>
              <w:rPr>
                <w:sz w:val="20"/>
                <w:szCs w:val="22"/>
                <w:lang w:val="sr-Cyrl-CS"/>
              </w:rPr>
            </w:pPr>
            <w:r w:rsidRPr="009E6A43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7C44FE55" w14:textId="77777777" w:rsidR="000434C1" w:rsidRPr="009E6A43" w:rsidRDefault="000434C1" w:rsidP="00F502E9">
            <w:pPr>
              <w:rPr>
                <w:bCs/>
                <w:sz w:val="20"/>
                <w:lang w:val="sr-Cyrl-CS"/>
              </w:rPr>
            </w:pPr>
          </w:p>
        </w:tc>
      </w:tr>
    </w:tbl>
    <w:p w14:paraId="47998047" w14:textId="77777777" w:rsidR="00611A9F" w:rsidRPr="009E6A43" w:rsidRDefault="00611A9F" w:rsidP="00E04E05"/>
    <w:p w14:paraId="66DAFAA2" w14:textId="77777777" w:rsidR="00312662" w:rsidRPr="009E6A43" w:rsidRDefault="00312662" w:rsidP="00E04E05">
      <w:pPr>
        <w:rPr>
          <w:b/>
          <w:sz w:val="28"/>
          <w:szCs w:val="28"/>
          <w:lang w:val="sr-Cyrl-RS"/>
        </w:rPr>
      </w:pPr>
    </w:p>
    <w:p w14:paraId="79CE06B1" w14:textId="77777777" w:rsidR="00312662" w:rsidRPr="009E6A43" w:rsidRDefault="00312662" w:rsidP="00E04E05">
      <w:pPr>
        <w:rPr>
          <w:b/>
          <w:sz w:val="28"/>
          <w:szCs w:val="28"/>
          <w:lang w:val="sr-Cyrl-RS"/>
        </w:rPr>
      </w:pPr>
    </w:p>
    <w:sectPr w:rsidR="00312662" w:rsidRPr="009E6A43" w:rsidSect="00106C56"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734C" w14:textId="77777777" w:rsidR="00B816EE" w:rsidRDefault="00B816EE" w:rsidP="00BD1235">
      <w:r>
        <w:separator/>
      </w:r>
    </w:p>
  </w:endnote>
  <w:endnote w:type="continuationSeparator" w:id="0">
    <w:p w14:paraId="09564A81" w14:textId="77777777" w:rsidR="00B816EE" w:rsidRDefault="00B816EE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1B8F" w14:textId="77777777" w:rsidR="00B816EE" w:rsidRDefault="00B816EE" w:rsidP="00BD1235">
      <w:r>
        <w:separator/>
      </w:r>
    </w:p>
  </w:footnote>
  <w:footnote w:type="continuationSeparator" w:id="0">
    <w:p w14:paraId="15D5714F" w14:textId="77777777" w:rsidR="00B816EE" w:rsidRDefault="00B816EE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8D3C" w14:textId="77777777" w:rsidR="0092649E" w:rsidRPr="00BD1235" w:rsidRDefault="0092649E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11D8B"/>
    <w:multiLevelType w:val="hybridMultilevel"/>
    <w:tmpl w:val="E6D28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007E05"/>
    <w:multiLevelType w:val="hybridMultilevel"/>
    <w:tmpl w:val="A8DC7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3201D"/>
    <w:multiLevelType w:val="hybridMultilevel"/>
    <w:tmpl w:val="04D22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BB086E"/>
    <w:multiLevelType w:val="hybridMultilevel"/>
    <w:tmpl w:val="4C20C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5413B1"/>
    <w:multiLevelType w:val="hybridMultilevel"/>
    <w:tmpl w:val="151E9D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EC5750"/>
    <w:multiLevelType w:val="hybridMultilevel"/>
    <w:tmpl w:val="A61C2B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23766A"/>
    <w:multiLevelType w:val="hybridMultilevel"/>
    <w:tmpl w:val="1C8A53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361894"/>
    <w:multiLevelType w:val="hybridMultilevel"/>
    <w:tmpl w:val="6B60D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447991"/>
    <w:multiLevelType w:val="hybridMultilevel"/>
    <w:tmpl w:val="C452F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2954DB"/>
    <w:multiLevelType w:val="hybridMultilevel"/>
    <w:tmpl w:val="02ACC7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BA4DA1"/>
    <w:multiLevelType w:val="hybridMultilevel"/>
    <w:tmpl w:val="998E48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056121"/>
    <w:multiLevelType w:val="hybridMultilevel"/>
    <w:tmpl w:val="EC9E2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21765B"/>
    <w:multiLevelType w:val="hybridMultilevel"/>
    <w:tmpl w:val="92F42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DE2B07"/>
    <w:multiLevelType w:val="hybridMultilevel"/>
    <w:tmpl w:val="9C4C8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7E62E2"/>
    <w:multiLevelType w:val="hybridMultilevel"/>
    <w:tmpl w:val="925EA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D77349"/>
    <w:multiLevelType w:val="hybridMultilevel"/>
    <w:tmpl w:val="AAF89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140595">
    <w:abstractNumId w:val="4"/>
  </w:num>
  <w:num w:numId="2" w16cid:durableId="1627278148">
    <w:abstractNumId w:val="5"/>
  </w:num>
  <w:num w:numId="3" w16cid:durableId="732850980">
    <w:abstractNumId w:val="0"/>
  </w:num>
  <w:num w:numId="4" w16cid:durableId="78531064">
    <w:abstractNumId w:val="15"/>
  </w:num>
  <w:num w:numId="5" w16cid:durableId="1699743829">
    <w:abstractNumId w:val="8"/>
  </w:num>
  <w:num w:numId="6" w16cid:durableId="1134442974">
    <w:abstractNumId w:val="11"/>
  </w:num>
  <w:num w:numId="7" w16cid:durableId="643118535">
    <w:abstractNumId w:val="7"/>
  </w:num>
  <w:num w:numId="8" w16cid:durableId="1345087626">
    <w:abstractNumId w:val="12"/>
  </w:num>
  <w:num w:numId="9" w16cid:durableId="1370034773">
    <w:abstractNumId w:val="14"/>
  </w:num>
  <w:num w:numId="10" w16cid:durableId="1958101226">
    <w:abstractNumId w:val="13"/>
  </w:num>
  <w:num w:numId="11" w16cid:durableId="125127821">
    <w:abstractNumId w:val="2"/>
  </w:num>
  <w:num w:numId="12" w16cid:durableId="62067486">
    <w:abstractNumId w:val="1"/>
  </w:num>
  <w:num w:numId="13" w16cid:durableId="557320254">
    <w:abstractNumId w:val="9"/>
  </w:num>
  <w:num w:numId="14" w16cid:durableId="1386686405">
    <w:abstractNumId w:val="3"/>
  </w:num>
  <w:num w:numId="15" w16cid:durableId="1504931418">
    <w:abstractNumId w:val="6"/>
  </w:num>
  <w:num w:numId="16" w16cid:durableId="116551371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45C6"/>
    <w:rsid w:val="00005ED9"/>
    <w:rsid w:val="00017767"/>
    <w:rsid w:val="0001797C"/>
    <w:rsid w:val="000225C5"/>
    <w:rsid w:val="000238F2"/>
    <w:rsid w:val="00023EF4"/>
    <w:rsid w:val="00024A7F"/>
    <w:rsid w:val="000363EF"/>
    <w:rsid w:val="000425BA"/>
    <w:rsid w:val="00042CFF"/>
    <w:rsid w:val="000434C1"/>
    <w:rsid w:val="00044D67"/>
    <w:rsid w:val="0005685C"/>
    <w:rsid w:val="00060123"/>
    <w:rsid w:val="000631C9"/>
    <w:rsid w:val="00072A7C"/>
    <w:rsid w:val="0007305F"/>
    <w:rsid w:val="00080DBC"/>
    <w:rsid w:val="000A1762"/>
    <w:rsid w:val="000A334C"/>
    <w:rsid w:val="000A6110"/>
    <w:rsid w:val="000B47BD"/>
    <w:rsid w:val="000B70F8"/>
    <w:rsid w:val="000C6033"/>
    <w:rsid w:val="000D158F"/>
    <w:rsid w:val="000D6B9E"/>
    <w:rsid w:val="000E06BF"/>
    <w:rsid w:val="000E2326"/>
    <w:rsid w:val="000E75D7"/>
    <w:rsid w:val="000F014E"/>
    <w:rsid w:val="000F0F88"/>
    <w:rsid w:val="000F17D6"/>
    <w:rsid w:val="000F2371"/>
    <w:rsid w:val="000F6236"/>
    <w:rsid w:val="000F6C12"/>
    <w:rsid w:val="001013A8"/>
    <w:rsid w:val="00103F9B"/>
    <w:rsid w:val="00105CB6"/>
    <w:rsid w:val="00106C56"/>
    <w:rsid w:val="00117483"/>
    <w:rsid w:val="00120E08"/>
    <w:rsid w:val="001224F9"/>
    <w:rsid w:val="001250D3"/>
    <w:rsid w:val="00131181"/>
    <w:rsid w:val="0016389E"/>
    <w:rsid w:val="00167FB0"/>
    <w:rsid w:val="00170163"/>
    <w:rsid w:val="0017154F"/>
    <w:rsid w:val="0017447C"/>
    <w:rsid w:val="00177FB8"/>
    <w:rsid w:val="00181BC5"/>
    <w:rsid w:val="00192733"/>
    <w:rsid w:val="00195D09"/>
    <w:rsid w:val="001A78C8"/>
    <w:rsid w:val="001B551C"/>
    <w:rsid w:val="001B5AF5"/>
    <w:rsid w:val="001B7563"/>
    <w:rsid w:val="001C35AA"/>
    <w:rsid w:val="001C6906"/>
    <w:rsid w:val="001D4212"/>
    <w:rsid w:val="001D61B2"/>
    <w:rsid w:val="001F08D9"/>
    <w:rsid w:val="001F0C60"/>
    <w:rsid w:val="001F0E48"/>
    <w:rsid w:val="001F14CE"/>
    <w:rsid w:val="001F2E88"/>
    <w:rsid w:val="00201381"/>
    <w:rsid w:val="0020483C"/>
    <w:rsid w:val="00205387"/>
    <w:rsid w:val="00213554"/>
    <w:rsid w:val="00221905"/>
    <w:rsid w:val="00222F9C"/>
    <w:rsid w:val="00223B99"/>
    <w:rsid w:val="002254C8"/>
    <w:rsid w:val="00236B64"/>
    <w:rsid w:val="002376EC"/>
    <w:rsid w:val="00242DCC"/>
    <w:rsid w:val="0024482F"/>
    <w:rsid w:val="002450E3"/>
    <w:rsid w:val="00245F57"/>
    <w:rsid w:val="00246431"/>
    <w:rsid w:val="00247DD6"/>
    <w:rsid w:val="0026515C"/>
    <w:rsid w:val="00265D9D"/>
    <w:rsid w:val="00270CE2"/>
    <w:rsid w:val="002724B9"/>
    <w:rsid w:val="002768E9"/>
    <w:rsid w:val="00277922"/>
    <w:rsid w:val="00282AEB"/>
    <w:rsid w:val="00284F80"/>
    <w:rsid w:val="00291ABC"/>
    <w:rsid w:val="00291BEC"/>
    <w:rsid w:val="00291EF8"/>
    <w:rsid w:val="002A0F93"/>
    <w:rsid w:val="002B12D5"/>
    <w:rsid w:val="002E1A52"/>
    <w:rsid w:val="002E6EFE"/>
    <w:rsid w:val="002E76EA"/>
    <w:rsid w:val="002F0076"/>
    <w:rsid w:val="002F3573"/>
    <w:rsid w:val="002F6615"/>
    <w:rsid w:val="00307462"/>
    <w:rsid w:val="00312662"/>
    <w:rsid w:val="00312BC7"/>
    <w:rsid w:val="00326C80"/>
    <w:rsid w:val="003315E5"/>
    <w:rsid w:val="00341D59"/>
    <w:rsid w:val="00342F93"/>
    <w:rsid w:val="00346367"/>
    <w:rsid w:val="00347BE8"/>
    <w:rsid w:val="003551E2"/>
    <w:rsid w:val="00363594"/>
    <w:rsid w:val="00364B96"/>
    <w:rsid w:val="00370DB6"/>
    <w:rsid w:val="00390978"/>
    <w:rsid w:val="003A1D74"/>
    <w:rsid w:val="003A5F3A"/>
    <w:rsid w:val="003B385C"/>
    <w:rsid w:val="003B4327"/>
    <w:rsid w:val="003C177C"/>
    <w:rsid w:val="003C4B4A"/>
    <w:rsid w:val="003C7812"/>
    <w:rsid w:val="003D3430"/>
    <w:rsid w:val="003E5298"/>
    <w:rsid w:val="003E5939"/>
    <w:rsid w:val="0040406C"/>
    <w:rsid w:val="00414AF3"/>
    <w:rsid w:val="004201D4"/>
    <w:rsid w:val="00425866"/>
    <w:rsid w:val="00426264"/>
    <w:rsid w:val="00433340"/>
    <w:rsid w:val="004345DF"/>
    <w:rsid w:val="00435CF6"/>
    <w:rsid w:val="004369C6"/>
    <w:rsid w:val="0044487C"/>
    <w:rsid w:val="00446C90"/>
    <w:rsid w:val="00460FE8"/>
    <w:rsid w:val="00471670"/>
    <w:rsid w:val="004762F1"/>
    <w:rsid w:val="00476E49"/>
    <w:rsid w:val="004800C9"/>
    <w:rsid w:val="0048177D"/>
    <w:rsid w:val="004832D5"/>
    <w:rsid w:val="00484760"/>
    <w:rsid w:val="004853B7"/>
    <w:rsid w:val="004869C1"/>
    <w:rsid w:val="004961DB"/>
    <w:rsid w:val="004A0CF0"/>
    <w:rsid w:val="004A28DC"/>
    <w:rsid w:val="004A3CBC"/>
    <w:rsid w:val="004B58A7"/>
    <w:rsid w:val="004C21C2"/>
    <w:rsid w:val="004C23BA"/>
    <w:rsid w:val="004C571E"/>
    <w:rsid w:val="004C57E9"/>
    <w:rsid w:val="004D29B7"/>
    <w:rsid w:val="004D4A7E"/>
    <w:rsid w:val="004D64E5"/>
    <w:rsid w:val="0050739E"/>
    <w:rsid w:val="0051270A"/>
    <w:rsid w:val="00515AB1"/>
    <w:rsid w:val="005267B3"/>
    <w:rsid w:val="00531902"/>
    <w:rsid w:val="005322EB"/>
    <w:rsid w:val="00536F90"/>
    <w:rsid w:val="005434A7"/>
    <w:rsid w:val="00547EB3"/>
    <w:rsid w:val="00551DFD"/>
    <w:rsid w:val="00551EEB"/>
    <w:rsid w:val="005657F1"/>
    <w:rsid w:val="00565A1B"/>
    <w:rsid w:val="005673BE"/>
    <w:rsid w:val="00576F54"/>
    <w:rsid w:val="00577E9A"/>
    <w:rsid w:val="00582EED"/>
    <w:rsid w:val="00586BDA"/>
    <w:rsid w:val="00590100"/>
    <w:rsid w:val="00596B14"/>
    <w:rsid w:val="005A1620"/>
    <w:rsid w:val="005A2B1B"/>
    <w:rsid w:val="005B4379"/>
    <w:rsid w:val="005B5568"/>
    <w:rsid w:val="005C6C75"/>
    <w:rsid w:val="005C6F1E"/>
    <w:rsid w:val="005F0140"/>
    <w:rsid w:val="005F184B"/>
    <w:rsid w:val="005F406C"/>
    <w:rsid w:val="006045B0"/>
    <w:rsid w:val="00607191"/>
    <w:rsid w:val="00611A9F"/>
    <w:rsid w:val="00612121"/>
    <w:rsid w:val="00613A28"/>
    <w:rsid w:val="00615773"/>
    <w:rsid w:val="00623D4C"/>
    <w:rsid w:val="0062486B"/>
    <w:rsid w:val="00625C9C"/>
    <w:rsid w:val="00627CE2"/>
    <w:rsid w:val="00630B12"/>
    <w:rsid w:val="006342DF"/>
    <w:rsid w:val="00641E1F"/>
    <w:rsid w:val="006469D8"/>
    <w:rsid w:val="00654DD8"/>
    <w:rsid w:val="00655350"/>
    <w:rsid w:val="00657096"/>
    <w:rsid w:val="00657479"/>
    <w:rsid w:val="00661B72"/>
    <w:rsid w:val="0066301B"/>
    <w:rsid w:val="00670813"/>
    <w:rsid w:val="00671978"/>
    <w:rsid w:val="006771EE"/>
    <w:rsid w:val="0068048D"/>
    <w:rsid w:val="006824F4"/>
    <w:rsid w:val="006832D7"/>
    <w:rsid w:val="00692738"/>
    <w:rsid w:val="0069397F"/>
    <w:rsid w:val="00694215"/>
    <w:rsid w:val="006B6997"/>
    <w:rsid w:val="006D3DD0"/>
    <w:rsid w:val="006E7106"/>
    <w:rsid w:val="006F4E18"/>
    <w:rsid w:val="006F5695"/>
    <w:rsid w:val="00702061"/>
    <w:rsid w:val="00702794"/>
    <w:rsid w:val="00715FDD"/>
    <w:rsid w:val="00722ABB"/>
    <w:rsid w:val="0072487B"/>
    <w:rsid w:val="007271C6"/>
    <w:rsid w:val="00754C20"/>
    <w:rsid w:val="007550BD"/>
    <w:rsid w:val="00760484"/>
    <w:rsid w:val="00771A4E"/>
    <w:rsid w:val="00775374"/>
    <w:rsid w:val="00784936"/>
    <w:rsid w:val="00792350"/>
    <w:rsid w:val="00796534"/>
    <w:rsid w:val="007A78D3"/>
    <w:rsid w:val="007B2BD0"/>
    <w:rsid w:val="007C59C4"/>
    <w:rsid w:val="007D6D91"/>
    <w:rsid w:val="007D7412"/>
    <w:rsid w:val="007E6FF3"/>
    <w:rsid w:val="007F392E"/>
    <w:rsid w:val="007F7C9D"/>
    <w:rsid w:val="00806D13"/>
    <w:rsid w:val="00812C2D"/>
    <w:rsid w:val="00812CB0"/>
    <w:rsid w:val="008151F9"/>
    <w:rsid w:val="00816619"/>
    <w:rsid w:val="00816FB7"/>
    <w:rsid w:val="00817950"/>
    <w:rsid w:val="00823927"/>
    <w:rsid w:val="00824EB3"/>
    <w:rsid w:val="00827E69"/>
    <w:rsid w:val="008315A9"/>
    <w:rsid w:val="008337B8"/>
    <w:rsid w:val="00842CBB"/>
    <w:rsid w:val="00843E87"/>
    <w:rsid w:val="00845683"/>
    <w:rsid w:val="00853C63"/>
    <w:rsid w:val="00864B4E"/>
    <w:rsid w:val="00866CA3"/>
    <w:rsid w:val="00866DCA"/>
    <w:rsid w:val="0087576C"/>
    <w:rsid w:val="008818C9"/>
    <w:rsid w:val="00884E0E"/>
    <w:rsid w:val="00886346"/>
    <w:rsid w:val="00893F3A"/>
    <w:rsid w:val="008A1F82"/>
    <w:rsid w:val="008A46A9"/>
    <w:rsid w:val="008B29E9"/>
    <w:rsid w:val="008B5295"/>
    <w:rsid w:val="008C4430"/>
    <w:rsid w:val="008C4B86"/>
    <w:rsid w:val="008D001F"/>
    <w:rsid w:val="008D43BB"/>
    <w:rsid w:val="008D585F"/>
    <w:rsid w:val="008D7CDE"/>
    <w:rsid w:val="008F25D8"/>
    <w:rsid w:val="009035F2"/>
    <w:rsid w:val="009036D8"/>
    <w:rsid w:val="009164C7"/>
    <w:rsid w:val="0092044D"/>
    <w:rsid w:val="0092649E"/>
    <w:rsid w:val="00931972"/>
    <w:rsid w:val="00935F34"/>
    <w:rsid w:val="00944A91"/>
    <w:rsid w:val="00951A86"/>
    <w:rsid w:val="0096237E"/>
    <w:rsid w:val="00963CDD"/>
    <w:rsid w:val="00971DA8"/>
    <w:rsid w:val="009733BF"/>
    <w:rsid w:val="0097683E"/>
    <w:rsid w:val="00984E40"/>
    <w:rsid w:val="009A0315"/>
    <w:rsid w:val="009B0520"/>
    <w:rsid w:val="009B424C"/>
    <w:rsid w:val="009B5739"/>
    <w:rsid w:val="009B7E99"/>
    <w:rsid w:val="009D0598"/>
    <w:rsid w:val="009D2BBF"/>
    <w:rsid w:val="009E012C"/>
    <w:rsid w:val="009E456C"/>
    <w:rsid w:val="009E6580"/>
    <w:rsid w:val="009E6A43"/>
    <w:rsid w:val="009E6FF5"/>
    <w:rsid w:val="009F4699"/>
    <w:rsid w:val="009F5509"/>
    <w:rsid w:val="009F7E68"/>
    <w:rsid w:val="00A03014"/>
    <w:rsid w:val="00A06BF2"/>
    <w:rsid w:val="00A10129"/>
    <w:rsid w:val="00A1691F"/>
    <w:rsid w:val="00A17815"/>
    <w:rsid w:val="00A24AC0"/>
    <w:rsid w:val="00A25C85"/>
    <w:rsid w:val="00A3142E"/>
    <w:rsid w:val="00A34F0D"/>
    <w:rsid w:val="00A36B2F"/>
    <w:rsid w:val="00A5011C"/>
    <w:rsid w:val="00A52FDB"/>
    <w:rsid w:val="00A55033"/>
    <w:rsid w:val="00A57BE6"/>
    <w:rsid w:val="00A61667"/>
    <w:rsid w:val="00A72694"/>
    <w:rsid w:val="00A7638C"/>
    <w:rsid w:val="00A77503"/>
    <w:rsid w:val="00A844B3"/>
    <w:rsid w:val="00A84F59"/>
    <w:rsid w:val="00A867C1"/>
    <w:rsid w:val="00A91618"/>
    <w:rsid w:val="00A9317D"/>
    <w:rsid w:val="00AB0A08"/>
    <w:rsid w:val="00AB2B7D"/>
    <w:rsid w:val="00AE3DDE"/>
    <w:rsid w:val="00AF3B82"/>
    <w:rsid w:val="00AF7B5D"/>
    <w:rsid w:val="00B0133A"/>
    <w:rsid w:val="00B11B12"/>
    <w:rsid w:val="00B140B0"/>
    <w:rsid w:val="00B15EE5"/>
    <w:rsid w:val="00B403A4"/>
    <w:rsid w:val="00B45DB0"/>
    <w:rsid w:val="00B465CF"/>
    <w:rsid w:val="00B46CE9"/>
    <w:rsid w:val="00B527F1"/>
    <w:rsid w:val="00B563C3"/>
    <w:rsid w:val="00B762F4"/>
    <w:rsid w:val="00B816EE"/>
    <w:rsid w:val="00B83535"/>
    <w:rsid w:val="00B905C4"/>
    <w:rsid w:val="00B90939"/>
    <w:rsid w:val="00BA1081"/>
    <w:rsid w:val="00BA34E1"/>
    <w:rsid w:val="00BA632C"/>
    <w:rsid w:val="00BB6419"/>
    <w:rsid w:val="00BC00DB"/>
    <w:rsid w:val="00BD1235"/>
    <w:rsid w:val="00BE541A"/>
    <w:rsid w:val="00BF68EC"/>
    <w:rsid w:val="00C01967"/>
    <w:rsid w:val="00C04EFF"/>
    <w:rsid w:val="00C10076"/>
    <w:rsid w:val="00C15056"/>
    <w:rsid w:val="00C16D8C"/>
    <w:rsid w:val="00C24E06"/>
    <w:rsid w:val="00C25249"/>
    <w:rsid w:val="00C262B8"/>
    <w:rsid w:val="00C343AC"/>
    <w:rsid w:val="00C3551E"/>
    <w:rsid w:val="00C4090F"/>
    <w:rsid w:val="00C5420F"/>
    <w:rsid w:val="00C65C28"/>
    <w:rsid w:val="00C77479"/>
    <w:rsid w:val="00C81C61"/>
    <w:rsid w:val="00C90964"/>
    <w:rsid w:val="00C917DF"/>
    <w:rsid w:val="00C91A2C"/>
    <w:rsid w:val="00CA7B02"/>
    <w:rsid w:val="00CB12DC"/>
    <w:rsid w:val="00CB396E"/>
    <w:rsid w:val="00CB4D0D"/>
    <w:rsid w:val="00CC07F1"/>
    <w:rsid w:val="00CC463C"/>
    <w:rsid w:val="00CC6D21"/>
    <w:rsid w:val="00CC76FF"/>
    <w:rsid w:val="00CD68F0"/>
    <w:rsid w:val="00CE071C"/>
    <w:rsid w:val="00CE5636"/>
    <w:rsid w:val="00CF0356"/>
    <w:rsid w:val="00CF0AD4"/>
    <w:rsid w:val="00CF584F"/>
    <w:rsid w:val="00CF6142"/>
    <w:rsid w:val="00D1171D"/>
    <w:rsid w:val="00D22A2D"/>
    <w:rsid w:val="00D246E8"/>
    <w:rsid w:val="00D37432"/>
    <w:rsid w:val="00D3773D"/>
    <w:rsid w:val="00D4261D"/>
    <w:rsid w:val="00D43398"/>
    <w:rsid w:val="00D435E5"/>
    <w:rsid w:val="00D470BE"/>
    <w:rsid w:val="00D572AB"/>
    <w:rsid w:val="00D615D9"/>
    <w:rsid w:val="00D67FC1"/>
    <w:rsid w:val="00D74231"/>
    <w:rsid w:val="00D84E56"/>
    <w:rsid w:val="00D93041"/>
    <w:rsid w:val="00D944D3"/>
    <w:rsid w:val="00DB3A90"/>
    <w:rsid w:val="00DC023E"/>
    <w:rsid w:val="00DC530F"/>
    <w:rsid w:val="00DC5495"/>
    <w:rsid w:val="00DC7A9C"/>
    <w:rsid w:val="00DD1797"/>
    <w:rsid w:val="00DD7A31"/>
    <w:rsid w:val="00DE64B6"/>
    <w:rsid w:val="00DF0C76"/>
    <w:rsid w:val="00DF3A9A"/>
    <w:rsid w:val="00DF5803"/>
    <w:rsid w:val="00DF686D"/>
    <w:rsid w:val="00E03E55"/>
    <w:rsid w:val="00E04E05"/>
    <w:rsid w:val="00E12604"/>
    <w:rsid w:val="00E15961"/>
    <w:rsid w:val="00E24B9C"/>
    <w:rsid w:val="00E30433"/>
    <w:rsid w:val="00E30567"/>
    <w:rsid w:val="00E32AAB"/>
    <w:rsid w:val="00E35A9A"/>
    <w:rsid w:val="00E36547"/>
    <w:rsid w:val="00E41584"/>
    <w:rsid w:val="00E43196"/>
    <w:rsid w:val="00E5665F"/>
    <w:rsid w:val="00E631C7"/>
    <w:rsid w:val="00E63D4B"/>
    <w:rsid w:val="00E6738C"/>
    <w:rsid w:val="00E7463C"/>
    <w:rsid w:val="00E85FB0"/>
    <w:rsid w:val="00E863CB"/>
    <w:rsid w:val="00E8677D"/>
    <w:rsid w:val="00E90CF7"/>
    <w:rsid w:val="00E91F64"/>
    <w:rsid w:val="00E9401B"/>
    <w:rsid w:val="00EA0DA1"/>
    <w:rsid w:val="00EA2E17"/>
    <w:rsid w:val="00EA566D"/>
    <w:rsid w:val="00EC4625"/>
    <w:rsid w:val="00EC480B"/>
    <w:rsid w:val="00EE37C3"/>
    <w:rsid w:val="00EE5AD9"/>
    <w:rsid w:val="00EF639C"/>
    <w:rsid w:val="00F022A4"/>
    <w:rsid w:val="00F04F71"/>
    <w:rsid w:val="00F23D0C"/>
    <w:rsid w:val="00F27DAF"/>
    <w:rsid w:val="00F30138"/>
    <w:rsid w:val="00F41156"/>
    <w:rsid w:val="00F43B4C"/>
    <w:rsid w:val="00F43C83"/>
    <w:rsid w:val="00F45886"/>
    <w:rsid w:val="00F502E9"/>
    <w:rsid w:val="00F60627"/>
    <w:rsid w:val="00F6428F"/>
    <w:rsid w:val="00F66A2F"/>
    <w:rsid w:val="00F67DE4"/>
    <w:rsid w:val="00F717F3"/>
    <w:rsid w:val="00F800C7"/>
    <w:rsid w:val="00F80211"/>
    <w:rsid w:val="00F9128B"/>
    <w:rsid w:val="00FA5713"/>
    <w:rsid w:val="00FA782D"/>
    <w:rsid w:val="00FB2072"/>
    <w:rsid w:val="00FB7199"/>
    <w:rsid w:val="00FC33DB"/>
    <w:rsid w:val="00FD178A"/>
    <w:rsid w:val="00FD2181"/>
    <w:rsid w:val="00FD3EAF"/>
    <w:rsid w:val="00FD52F1"/>
    <w:rsid w:val="00FE1AD8"/>
    <w:rsid w:val="00FE210F"/>
    <w:rsid w:val="00FF1337"/>
    <w:rsid w:val="00FF380C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4D4E"/>
  <w15:chartTrackingRefBased/>
  <w15:docId w15:val="{862D529E-CD71-4599-844B-0856E6A5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1C35AA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CB12DC"/>
    <w:rPr>
      <w:rFonts w:ascii="Cambria" w:eastAsia="Times New Roman" w:hAnsi="Cambria" w:cs="Times New Roman"/>
      <w:b/>
      <w:bCs/>
      <w:i/>
      <w:iCs/>
      <w:sz w:val="28"/>
      <w:szCs w:val="28"/>
      <w:lang w:val="fr-FR"/>
    </w:rPr>
  </w:style>
  <w:style w:type="character" w:styleId="CommentReference">
    <w:name w:val="annotation reference"/>
    <w:uiPriority w:val="99"/>
    <w:semiHidden/>
    <w:unhideWhenUsed/>
    <w:rsid w:val="008A4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6A9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8A46A9"/>
    <w:rPr>
      <w:rFonts w:ascii="Times New Roman" w:eastAsia="Times New Roman" w:hAnsi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6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6A9"/>
    <w:rPr>
      <w:rFonts w:ascii="Times New Roman" w:eastAsia="Times New Roman" w:hAnsi="Times New Roman"/>
      <w:b/>
      <w:bCs/>
      <w:lang w:val="fr-FR"/>
    </w:rPr>
  </w:style>
  <w:style w:type="character" w:styleId="UnresolvedMention">
    <w:name w:val="Unresolved Mention"/>
    <w:uiPriority w:val="99"/>
    <w:semiHidden/>
    <w:unhideWhenUsed/>
    <w:rsid w:val="00627CE2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036D8"/>
    <w:rPr>
      <w:rFonts w:ascii="TimesNewRomanPS-BoldMT" w:hAnsi="TimesNewRomanPS-BoldMT" w:hint="default"/>
      <w:b/>
      <w:bCs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index.php?od_dana=2025&amp;do_dana=2026&amp;predmet=224&amp;puno=1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DD095-9BCE-4F77-ABA3-25EA6EA1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11591</CharactersWithSpaces>
  <SharedDoc>false</SharedDoc>
  <HLinks>
    <vt:vector size="6" baseType="variant">
      <vt:variant>
        <vt:i4>4653163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http://www.medf.kg.ac.rs/zraspored/index.php?od_dana=05.10.2020&amp;do_dana=14.02.2021&amp;predmet_blok=ssb5&amp;predmet=224&amp;puno=1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6</cp:revision>
  <cp:lastPrinted>2012-02-15T16:15:00Z</cp:lastPrinted>
  <dcterms:created xsi:type="dcterms:W3CDTF">2024-09-22T11:40:00Z</dcterms:created>
  <dcterms:modified xsi:type="dcterms:W3CDTF">2025-11-02T09:42:00Z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65cd4b94ed4cddab40db8914b67768d8797f4e21555ac2b30c2cde86333dbea2</vt:lpwstr>
  </property>
</Properties>
</file>