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CF469A" w14:textId="77777777" w:rsidR="008A4F42" w:rsidRPr="00244547" w:rsidRDefault="008C5C28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 w:rsidRPr="00244547">
        <w:rPr>
          <w:noProof/>
        </w:rPr>
        <w:drawing>
          <wp:anchor distT="0" distB="0" distL="114300" distR="114300" simplePos="0" relativeHeight="251638784" behindDoc="1" locked="0" layoutInCell="1" allowOverlap="1" wp14:anchorId="1AB09DC9" wp14:editId="04A1E2FE">
            <wp:simplePos x="0" y="0"/>
            <wp:positionH relativeFrom="page">
              <wp:posOffset>3373755</wp:posOffset>
            </wp:positionH>
            <wp:positionV relativeFrom="page">
              <wp:posOffset>3164205</wp:posOffset>
            </wp:positionV>
            <wp:extent cx="1354455" cy="1851660"/>
            <wp:effectExtent l="0" t="0" r="0" b="0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5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D43A1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0C479E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84DFE5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8E134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586944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6F22A6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50778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061091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B6700E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F599B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6169FAD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F8916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EF094B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4432CD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5DB0ED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F592E6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B55984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C0CA6B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223BC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45CBB2E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485A4C9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0F7B0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EF846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B61FA1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E84BA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AA98A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AE78C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5B989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BFAE60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5855D7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2002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F2BE8D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8FC3A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512E0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55F1537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BBD969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467D11" w14:textId="77777777" w:rsidR="008A4F42" w:rsidRPr="00244547" w:rsidRDefault="008A4F42">
      <w:pPr>
        <w:spacing w:line="356" w:lineRule="exact"/>
        <w:rPr>
          <w:rFonts w:ascii="Times New Roman" w:eastAsia="Times New Roman" w:hAnsi="Times New Roman"/>
          <w:sz w:val="24"/>
        </w:rPr>
      </w:pPr>
    </w:p>
    <w:p w14:paraId="6238ABB9" w14:textId="77777777" w:rsidR="008A4F42" w:rsidRPr="00244547" w:rsidRDefault="008A4F42">
      <w:pPr>
        <w:spacing w:line="0" w:lineRule="atLeast"/>
        <w:ind w:left="1240"/>
        <w:rPr>
          <w:rFonts w:ascii="Times New Roman" w:eastAsia="Times New Roman" w:hAnsi="Times New Roman"/>
          <w:b/>
          <w:sz w:val="43"/>
          <w:lang w:val="ru-RU"/>
        </w:rPr>
      </w:pPr>
      <w:r w:rsidRPr="00244547">
        <w:rPr>
          <w:rFonts w:ascii="Times New Roman" w:eastAsia="Times New Roman" w:hAnsi="Times New Roman"/>
          <w:b/>
          <w:sz w:val="43"/>
          <w:lang w:val="ru-RU"/>
        </w:rPr>
        <w:t>ОСНОВНЕ СТРУКОВНЕ СТУДИЈЕ</w:t>
      </w:r>
    </w:p>
    <w:p w14:paraId="3320BB0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9B4388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1E8D72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C93AE2B" w14:textId="77777777" w:rsidR="008A4F42" w:rsidRPr="00244547" w:rsidRDefault="008A4F42">
      <w:pPr>
        <w:spacing w:line="321" w:lineRule="exact"/>
        <w:rPr>
          <w:rFonts w:ascii="Times New Roman" w:eastAsia="Times New Roman" w:hAnsi="Times New Roman"/>
          <w:sz w:val="24"/>
          <w:lang w:val="ru-RU"/>
        </w:rPr>
      </w:pPr>
    </w:p>
    <w:p w14:paraId="088D72C7" w14:textId="77777777" w:rsidR="008A4F42" w:rsidRPr="00244547" w:rsidRDefault="008A4F42">
      <w:pPr>
        <w:spacing w:line="0" w:lineRule="atLeast"/>
        <w:ind w:left="2380"/>
        <w:rPr>
          <w:rFonts w:ascii="Times New Roman" w:eastAsia="Times New Roman" w:hAnsi="Times New Roman"/>
          <w:b/>
          <w:sz w:val="32"/>
          <w:lang w:val="ru-RU"/>
        </w:rPr>
      </w:pPr>
      <w:r w:rsidRPr="00244547">
        <w:rPr>
          <w:rFonts w:ascii="Times New Roman" w:eastAsia="Times New Roman" w:hAnsi="Times New Roman"/>
          <w:b/>
          <w:sz w:val="32"/>
          <w:lang w:val="ru-RU"/>
        </w:rPr>
        <w:t>СТРУКОВНИ ФИЗИОТЕРАПЕУТ</w:t>
      </w:r>
    </w:p>
    <w:p w14:paraId="3578F6E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CA43DF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3E98B2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18C95B5" w14:textId="77777777" w:rsidR="008A4F42" w:rsidRPr="00244547" w:rsidRDefault="008A4F42">
      <w:pPr>
        <w:spacing w:line="227" w:lineRule="exact"/>
        <w:rPr>
          <w:rFonts w:ascii="Times New Roman" w:eastAsia="Times New Roman" w:hAnsi="Times New Roman"/>
          <w:sz w:val="24"/>
          <w:lang w:val="ru-RU"/>
        </w:rPr>
      </w:pPr>
    </w:p>
    <w:p w14:paraId="39583D96" w14:textId="77777777" w:rsidR="008A4F42" w:rsidRPr="00244547" w:rsidRDefault="008A4F42">
      <w:pPr>
        <w:spacing w:line="0" w:lineRule="atLeast"/>
        <w:ind w:left="2840"/>
        <w:rPr>
          <w:rFonts w:ascii="Times New Roman" w:eastAsia="Times New Roman" w:hAnsi="Times New Roman"/>
          <w:b/>
          <w:sz w:val="32"/>
          <w:lang w:val="ru-RU"/>
        </w:rPr>
      </w:pPr>
      <w:r w:rsidRPr="00244547">
        <w:rPr>
          <w:rFonts w:ascii="Times New Roman" w:eastAsia="Times New Roman" w:hAnsi="Times New Roman"/>
          <w:b/>
          <w:sz w:val="32"/>
          <w:lang w:val="ru-RU"/>
        </w:rPr>
        <w:t>ТРЕЋА ГОДИНА СТУДИЈА</w:t>
      </w:r>
    </w:p>
    <w:p w14:paraId="093F6EA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18490E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5B7A30B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0F6AE8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291EFC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3A82F0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621376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3580B3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63B23249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4640126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230EEB3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E63334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0EB282B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714D2CC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14:paraId="38BB8BA9" w14:textId="77777777" w:rsidR="008A4F42" w:rsidRPr="00244547" w:rsidRDefault="008A4F42">
      <w:pPr>
        <w:spacing w:line="335" w:lineRule="exact"/>
        <w:rPr>
          <w:rFonts w:ascii="Times New Roman" w:eastAsia="Times New Roman" w:hAnsi="Times New Roman"/>
          <w:sz w:val="24"/>
          <w:lang w:val="ru-RU"/>
        </w:rPr>
      </w:pPr>
    </w:p>
    <w:p w14:paraId="0DE9A33F" w14:textId="77777777" w:rsidR="008A4F42" w:rsidRPr="00244547" w:rsidRDefault="00967A59" w:rsidP="00B15DF6">
      <w:pPr>
        <w:spacing w:line="0" w:lineRule="atLeast"/>
        <w:jc w:val="center"/>
        <w:rPr>
          <w:rFonts w:ascii="Times New Roman" w:eastAsia="Times New Roman" w:hAnsi="Times New Roman"/>
          <w:sz w:val="40"/>
        </w:rPr>
      </w:pPr>
      <w:r w:rsidRPr="00244547">
        <w:rPr>
          <w:rFonts w:ascii="Times New Roman" w:eastAsia="Times New Roman" w:hAnsi="Times New Roman"/>
          <w:sz w:val="40"/>
        </w:rPr>
        <w:t>школска 202</w:t>
      </w:r>
      <w:r w:rsidR="00753CCC">
        <w:rPr>
          <w:rFonts w:ascii="Times New Roman" w:eastAsia="Times New Roman" w:hAnsi="Times New Roman"/>
          <w:sz w:val="40"/>
        </w:rPr>
        <w:t>5</w:t>
      </w:r>
      <w:r w:rsidRPr="00244547">
        <w:rPr>
          <w:rFonts w:ascii="Times New Roman" w:eastAsia="Times New Roman" w:hAnsi="Times New Roman"/>
          <w:sz w:val="40"/>
        </w:rPr>
        <w:t>/202</w:t>
      </w:r>
      <w:r w:rsidR="00753CCC">
        <w:rPr>
          <w:rFonts w:ascii="Times New Roman" w:eastAsia="Times New Roman" w:hAnsi="Times New Roman"/>
          <w:sz w:val="40"/>
        </w:rPr>
        <w:t>6</w:t>
      </w:r>
      <w:r w:rsidR="00B15DF6" w:rsidRPr="00244547">
        <w:rPr>
          <w:rFonts w:ascii="Times New Roman" w:eastAsia="Times New Roman" w:hAnsi="Times New Roman"/>
          <w:sz w:val="40"/>
        </w:rPr>
        <w:t>.</w:t>
      </w:r>
    </w:p>
    <w:p w14:paraId="57285AFD" w14:textId="77777777" w:rsidR="008A4F42" w:rsidRPr="00244547" w:rsidRDefault="008A4F42">
      <w:pPr>
        <w:spacing w:line="161" w:lineRule="exact"/>
        <w:rPr>
          <w:rFonts w:ascii="Times New Roman" w:eastAsia="Times New Roman" w:hAnsi="Times New Roman"/>
          <w:sz w:val="24"/>
        </w:rPr>
      </w:pPr>
      <w:r w:rsidRPr="00244547">
        <w:rPr>
          <w:rFonts w:ascii="Times New Roman" w:eastAsia="Times New Roman" w:hAnsi="Times New Roman"/>
          <w:sz w:val="40"/>
        </w:rPr>
        <w:br w:type="column"/>
      </w:r>
    </w:p>
    <w:tbl>
      <w:tblPr>
        <w:tblW w:w="7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</w:tblGrid>
      <w:tr w:rsidR="00DB350F" w:rsidRPr="00244547" w14:paraId="2A811B68" w14:textId="77777777" w:rsidTr="00156917">
        <w:trPr>
          <w:trHeight w:val="14232"/>
        </w:trPr>
        <w:tc>
          <w:tcPr>
            <w:tcW w:w="724" w:type="dxa"/>
            <w:textDirection w:val="btLr"/>
            <w:vAlign w:val="bottom"/>
          </w:tcPr>
          <w:p w14:paraId="4237711B" w14:textId="77777777" w:rsidR="008A4F42" w:rsidRPr="00244547" w:rsidRDefault="4C533265" w:rsidP="4C533265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85"/>
                <w:szCs w:val="85"/>
              </w:rPr>
            </w:pPr>
            <w:r w:rsidRPr="00244547">
              <w:rPr>
                <w:rFonts w:ascii="Times New Roman" w:eastAsia="Times New Roman" w:hAnsi="Times New Roman"/>
                <w:b/>
                <w:bCs/>
                <w:sz w:val="72"/>
                <w:szCs w:val="72"/>
              </w:rPr>
              <w:t>МЕДИЦИНСКА РЕХАБИЛИТАЦИ</w:t>
            </w:r>
            <w:r w:rsidR="009E75F7" w:rsidRPr="00244547">
              <w:rPr>
                <w:rFonts w:ascii="Times New Roman" w:eastAsia="Times New Roman" w:hAnsi="Times New Roman"/>
                <w:b/>
                <w:bCs/>
                <w:sz w:val="72"/>
                <w:szCs w:val="72"/>
              </w:rPr>
              <w:t>ЈА 2</w:t>
            </w:r>
          </w:p>
          <w:p w14:paraId="63FAE070" w14:textId="77777777" w:rsidR="008A4F42" w:rsidRPr="00244547" w:rsidRDefault="000A0168" w:rsidP="4C533265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85"/>
                <w:szCs w:val="85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b/>
                <w:bCs/>
                <w:sz w:val="72"/>
                <w:szCs w:val="72"/>
                <w:lang w:val="sr-Cyrl-CS"/>
              </w:rPr>
              <w:t>МЕДИЦИНСКА РЕХАБИЛИТАЦИЈА 2</w:t>
            </w:r>
          </w:p>
        </w:tc>
      </w:tr>
    </w:tbl>
    <w:p w14:paraId="36051BC8" w14:textId="77777777" w:rsidR="008A4F42" w:rsidRPr="00244547" w:rsidRDefault="008A4F42">
      <w:pPr>
        <w:rPr>
          <w:rFonts w:ascii="Times New Roman" w:eastAsia="Times New Roman" w:hAnsi="Times New Roman"/>
          <w:b/>
          <w:sz w:val="85"/>
        </w:rPr>
        <w:sectPr w:rsidR="008A4F42" w:rsidRPr="00244547">
          <w:pgSz w:w="11900" w:h="16841"/>
          <w:pgMar w:top="1440" w:right="476" w:bottom="507" w:left="1440" w:header="0" w:footer="0" w:gutter="0"/>
          <w:cols w:num="2" w:space="0" w:equalWidth="0">
            <w:col w:w="8620" w:space="393"/>
            <w:col w:w="977"/>
          </w:cols>
          <w:docGrid w:linePitch="360"/>
        </w:sectPr>
      </w:pPr>
    </w:p>
    <w:p w14:paraId="7D078791" w14:textId="77777777" w:rsidR="008A4F42" w:rsidRPr="00244547" w:rsidRDefault="008C5C28">
      <w:pPr>
        <w:rPr>
          <w:rFonts w:ascii="Times New Roman" w:eastAsia="Times New Roman" w:hAnsi="Times New Roman"/>
          <w:b/>
          <w:sz w:val="85"/>
        </w:rPr>
        <w:sectPr w:rsidR="008A4F42" w:rsidRPr="00244547">
          <w:pgSz w:w="11900" w:h="16841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 w:rsidRPr="00244547">
        <w:rPr>
          <w:rFonts w:ascii="Times New Roman" w:eastAsia="Times New Roman" w:hAnsi="Times New Roman"/>
          <w:b/>
          <w:noProof/>
          <w:sz w:val="85"/>
        </w:rPr>
        <w:lastRenderedPageBreak/>
        <w:drawing>
          <wp:anchor distT="0" distB="0" distL="114300" distR="114300" simplePos="0" relativeHeight="251639808" behindDoc="1" locked="0" layoutInCell="1" allowOverlap="1" wp14:anchorId="518DDBE0" wp14:editId="4A3903A8">
            <wp:simplePos x="0" y="0"/>
            <wp:positionH relativeFrom="page">
              <wp:posOffset>1650365</wp:posOffset>
            </wp:positionH>
            <wp:positionV relativeFrom="page">
              <wp:posOffset>1557655</wp:posOffset>
            </wp:positionV>
            <wp:extent cx="3738880" cy="6507480"/>
            <wp:effectExtent l="0" t="0" r="0" b="0"/>
            <wp:wrapNone/>
            <wp:docPr id="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650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E8C38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  <w:bookmarkStart w:id="2" w:name="page3"/>
      <w:bookmarkEnd w:id="2"/>
    </w:p>
    <w:p w14:paraId="10A2FE6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580734E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27862AB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61214DF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55B84834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9B6E66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8B2E74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225E3B3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411C8CE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09513FE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0D0E770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7EF96B7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19D5E5F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D3A32C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CBA2AE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D0D6F89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277C9F6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72FC1AF1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CA2784D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0FEDF96B" w14:textId="77777777" w:rsidR="008A4F42" w:rsidRPr="00244547" w:rsidRDefault="008A4F42">
      <w:pPr>
        <w:spacing w:line="273" w:lineRule="exact"/>
        <w:rPr>
          <w:rFonts w:ascii="Times New Roman" w:eastAsia="Times New Roman" w:hAnsi="Times New Roman"/>
        </w:rPr>
      </w:pPr>
    </w:p>
    <w:p w14:paraId="37863060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8"/>
        </w:rPr>
      </w:pPr>
      <w:r w:rsidRPr="00244547">
        <w:rPr>
          <w:rFonts w:ascii="Times New Roman" w:eastAsia="Times New Roman" w:hAnsi="Times New Roman"/>
          <w:sz w:val="28"/>
        </w:rPr>
        <w:t>Предмет:</w:t>
      </w:r>
    </w:p>
    <w:p w14:paraId="31FA96B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7573A02C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6FD4A7B3" w14:textId="77777777" w:rsidR="008A4F42" w:rsidRPr="00244547" w:rsidRDefault="008A4F42">
      <w:pPr>
        <w:spacing w:line="246" w:lineRule="exact"/>
        <w:rPr>
          <w:rFonts w:ascii="Times New Roman" w:eastAsia="Times New Roman" w:hAnsi="Times New Roman"/>
        </w:rPr>
      </w:pPr>
    </w:p>
    <w:p w14:paraId="4C3277A3" w14:textId="77777777" w:rsidR="008A4F42" w:rsidRPr="00244547" w:rsidRDefault="008A4F42">
      <w:pPr>
        <w:spacing w:line="0" w:lineRule="atLeast"/>
        <w:ind w:left="1600"/>
        <w:rPr>
          <w:rFonts w:ascii="Times New Roman" w:eastAsia="Times New Roman" w:hAnsi="Times New Roman"/>
          <w:b/>
          <w:sz w:val="36"/>
        </w:rPr>
      </w:pPr>
      <w:r w:rsidRPr="00244547">
        <w:rPr>
          <w:rFonts w:ascii="Times New Roman" w:eastAsia="Times New Roman" w:hAnsi="Times New Roman"/>
          <w:b/>
          <w:sz w:val="36"/>
        </w:rPr>
        <w:t>МЕДИЦИНСКА РЕХАБИЛИТАЦИЈА 2</w:t>
      </w:r>
    </w:p>
    <w:p w14:paraId="47247A90" w14:textId="77777777" w:rsidR="008A4F42" w:rsidRPr="00244547" w:rsidRDefault="008A4F42">
      <w:pPr>
        <w:spacing w:line="238" w:lineRule="exact"/>
        <w:rPr>
          <w:rFonts w:ascii="Times New Roman" w:eastAsia="Times New Roman" w:hAnsi="Times New Roman"/>
        </w:rPr>
      </w:pPr>
    </w:p>
    <w:p w14:paraId="5D7EB1B0" w14:textId="77777777" w:rsidR="008A4F42" w:rsidRPr="00244547" w:rsidRDefault="008A4F42">
      <w:pPr>
        <w:spacing w:line="234" w:lineRule="auto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Предмет се вреднује са 8 ЕСПБ. Недељно има 5 часова активне наставе (3 часа предавања и 2 часа рада у малој групи.)</w:t>
      </w:r>
    </w:p>
    <w:p w14:paraId="6073A2CC" w14:textId="77777777" w:rsidR="008A4F42" w:rsidRPr="00244547" w:rsidRDefault="008A4F42">
      <w:pPr>
        <w:spacing w:line="234" w:lineRule="auto"/>
        <w:rPr>
          <w:rFonts w:ascii="Times New Roman" w:eastAsia="Times New Roman" w:hAnsi="Times New Roman"/>
          <w:sz w:val="24"/>
          <w:lang w:val="ru-RU"/>
        </w:rPr>
        <w:sectPr w:rsidR="008A4F42" w:rsidRPr="00244547">
          <w:pgSz w:w="11900" w:h="16841"/>
          <w:pgMar w:top="1440" w:right="866" w:bottom="1440" w:left="1420" w:header="0" w:footer="0" w:gutter="0"/>
          <w:cols w:space="0" w:equalWidth="0">
            <w:col w:w="9620"/>
          </w:cols>
          <w:docGrid w:linePitch="360"/>
        </w:sectPr>
      </w:pPr>
    </w:p>
    <w:p w14:paraId="4F396199" w14:textId="77777777" w:rsidR="008A4F42" w:rsidRPr="00244547" w:rsidRDefault="008A4F42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bookmarkStart w:id="3" w:name="page4"/>
      <w:bookmarkEnd w:id="3"/>
      <w:r w:rsidRPr="00244547">
        <w:rPr>
          <w:rFonts w:ascii="Times New Roman" w:eastAsia="Times New Roman" w:hAnsi="Times New Roman"/>
          <w:b/>
          <w:sz w:val="32"/>
        </w:rPr>
        <w:lastRenderedPageBreak/>
        <w:t>НАСТАВНИЦИ И САРАДНИЦИ:</w:t>
      </w:r>
    </w:p>
    <w:p w14:paraId="6761FD3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353C8153" w14:textId="77777777" w:rsidR="008A4F42" w:rsidRPr="00244547" w:rsidRDefault="008A4F42">
      <w:pPr>
        <w:spacing w:line="242" w:lineRule="exact"/>
        <w:rPr>
          <w:rFonts w:ascii="Times New Roman" w:eastAsia="Times New Roman" w:hAnsi="Times New Roman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3600"/>
        <w:gridCol w:w="3460"/>
        <w:gridCol w:w="2520"/>
      </w:tblGrid>
      <w:tr w:rsidR="00244547" w:rsidRPr="00244547" w14:paraId="1C5127F8" w14:textId="77777777" w:rsidTr="00C74612">
        <w:trPr>
          <w:trHeight w:val="35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3A0C2A" w14:textId="77777777" w:rsidR="008A4F42" w:rsidRPr="00244547" w:rsidRDefault="008A4F42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sz w:val="22"/>
                <w:lang w:val="sr-Cyrl-CS"/>
              </w:rPr>
            </w:pP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F19E3E" w14:textId="77777777" w:rsidR="008A4F42" w:rsidRPr="00244547" w:rsidRDefault="008A4F42">
            <w:pPr>
              <w:spacing w:line="0" w:lineRule="atLeast"/>
              <w:ind w:left="1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Име и презиме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509B72" w14:textId="77777777" w:rsidR="008A4F42" w:rsidRPr="00244547" w:rsidRDefault="008A4F42">
            <w:pPr>
              <w:spacing w:line="0" w:lineRule="atLeast"/>
              <w:ind w:left="1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Email адреса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6845F8" w14:textId="77777777" w:rsidR="008A4F42" w:rsidRPr="00244547" w:rsidRDefault="008A4F42">
            <w:pPr>
              <w:spacing w:line="0" w:lineRule="atLeast"/>
              <w:ind w:left="9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звање</w:t>
            </w:r>
          </w:p>
        </w:tc>
      </w:tr>
      <w:tr w:rsidR="00244547" w:rsidRPr="00244547" w14:paraId="4CFAA68B" w14:textId="77777777" w:rsidTr="00C74612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705A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207FC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D1EFD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EB1E6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44547" w:rsidRPr="00244547" w14:paraId="7F1B1786" w14:textId="77777777" w:rsidTr="005901EA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D3FAD6" w14:textId="77777777" w:rsidR="008A4F42" w:rsidRPr="00244547" w:rsidRDefault="005901EA" w:rsidP="005901EA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 w:rsidR="00C74612" w:rsidRPr="00244547">
              <w:rPr>
                <w:rFonts w:ascii="Times New Roman" w:eastAsia="Times New Roman" w:hAnsi="Times New Roman"/>
                <w:sz w:val="22"/>
              </w:rPr>
              <w:t>1</w:t>
            </w:r>
            <w:r w:rsidR="008A4F42" w:rsidRPr="00244547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4D4AC380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 xml:space="preserve">Тања </w:t>
            </w:r>
            <w:r w:rsidR="00730C29">
              <w:rPr>
                <w:rFonts w:ascii="Times New Roman" w:eastAsia="Times New Roman" w:hAnsi="Times New Roman"/>
                <w:sz w:val="22"/>
              </w:rPr>
              <w:t xml:space="preserve">Зечевић </w:t>
            </w:r>
            <w:r w:rsidRPr="00244547">
              <w:rPr>
                <w:rFonts w:ascii="Times New Roman" w:eastAsia="Times New Roman" w:hAnsi="Times New Roman"/>
                <w:sz w:val="22"/>
              </w:rPr>
              <w:t>Луковић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center"/>
          </w:tcPr>
          <w:p w14:paraId="483AE495" w14:textId="77777777" w:rsidR="008A4F42" w:rsidRPr="00244547" w:rsidRDefault="008A4F42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tanjalukovic_kg@yahoo.com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1660153A" w14:textId="77777777" w:rsidR="008A4F42" w:rsidRPr="00244547" w:rsidRDefault="00DB350F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244547" w:rsidRPr="00244547" w14:paraId="19124191" w14:textId="77777777" w:rsidTr="005901EA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627E7E" w14:textId="77777777" w:rsidR="008A4F42" w:rsidRPr="00244547" w:rsidRDefault="008A4F42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9B89B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7FEA7BE" w14:textId="77777777" w:rsidR="008A4F42" w:rsidRPr="00244547" w:rsidRDefault="008A4F42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75E65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1EA" w:rsidRPr="00244547" w14:paraId="5186861C" w14:textId="77777777" w:rsidTr="005901EA">
        <w:trPr>
          <w:trHeight w:val="3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6A26B9" w14:textId="77777777" w:rsidR="005901EA" w:rsidRPr="005901EA" w:rsidRDefault="005901EA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F5C7940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Александра Јуришић Шкевин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9A45168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hyperlink r:id="rId7">
              <w:r w:rsidRPr="0023124F">
                <w:rPr>
                  <w:rFonts w:ascii="Times New Roman" w:hAnsi="Times New Roman" w:cs="Times New Roman"/>
                  <w:sz w:val="22"/>
                  <w:szCs w:val="22"/>
                </w:rPr>
                <w:t>jsaleksandra@gmail.com</w:t>
              </w:r>
            </w:hyperlink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D3F5B9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 xml:space="preserve">  Редовни професор</w:t>
            </w:r>
          </w:p>
        </w:tc>
      </w:tr>
      <w:tr w:rsidR="005901EA" w:rsidRPr="00244547" w14:paraId="3D873784" w14:textId="77777777" w:rsidTr="005901EA">
        <w:trPr>
          <w:trHeight w:val="3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BA16" w14:textId="77777777" w:rsidR="005901EA" w:rsidRPr="005901EA" w:rsidRDefault="005901EA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01EA"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96B6A2" w14:textId="77777777" w:rsidR="005901EA" w:rsidRPr="005901EA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01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="00E95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Катарина </w:t>
            </w:r>
            <w:r w:rsidRPr="005901E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Парезановић Илић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1E93A1F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hyperlink r:id="rId8">
              <w:r w:rsidRPr="0023124F">
                <w:rPr>
                  <w:rFonts w:ascii="Times New Roman" w:hAnsi="Times New Roman" w:cs="Times New Roman"/>
                  <w:sz w:val="22"/>
                  <w:szCs w:val="22"/>
                </w:rPr>
                <w:t>katarinaparezanovicilic@gmail.com</w:t>
              </w:r>
            </w:hyperlink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6785DD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</w:t>
            </w:r>
            <w:r w:rsidRPr="00D2414C">
              <w:rPr>
                <w:rFonts w:ascii="Times New Roman" w:eastAsia="Times New Roman" w:hAnsi="Times New Roman"/>
                <w:sz w:val="22"/>
              </w:rPr>
              <w:t>Ванредни професор</w:t>
            </w:r>
          </w:p>
        </w:tc>
      </w:tr>
      <w:tr w:rsidR="005901EA" w:rsidRPr="00244547" w14:paraId="0B319C91" w14:textId="77777777" w:rsidTr="005901EA">
        <w:trPr>
          <w:trHeight w:val="3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69A0B1" w14:textId="77777777" w:rsidR="005901EA" w:rsidRPr="005901EA" w:rsidRDefault="005901EA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01EA"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A4662B1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Весна Грбовић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9450992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23124F">
              <w:rPr>
                <w:rFonts w:ascii="Times New Roman" w:hAnsi="Times New Roman" w:cs="Times New Roman"/>
                <w:sz w:val="22"/>
                <w:szCs w:val="22"/>
              </w:rPr>
              <w:t>grbovicvesna72@gmail.com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8D2E2E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  <w:r w:rsidRPr="00D1067B">
              <w:rPr>
                <w:rFonts w:ascii="Times New Roman" w:eastAsia="Times New Roman" w:hAnsi="Times New Roman"/>
                <w:sz w:val="22"/>
                <w:szCs w:val="22"/>
              </w:rPr>
              <w:t>Доцент</w:t>
            </w:r>
          </w:p>
        </w:tc>
      </w:tr>
      <w:tr w:rsidR="005901EA" w:rsidRPr="00244547" w14:paraId="15E1F795" w14:textId="77777777" w:rsidTr="005901EA">
        <w:trPr>
          <w:trHeight w:val="39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011D7" w14:textId="77777777" w:rsidR="005901EA" w:rsidRPr="005901EA" w:rsidRDefault="005901EA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01EA">
              <w:rPr>
                <w:rFonts w:ascii="Times New Roman" w:eastAsia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C90A32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Ана Дивјак</w:t>
            </w: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E98F6A2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23124F">
              <w:rPr>
                <w:rFonts w:ascii="Times New Roman" w:hAnsi="Times New Roman" w:cs="Times New Roman"/>
                <w:sz w:val="22"/>
                <w:szCs w:val="22"/>
              </w:rPr>
              <w:t>ana.divjak@gmail.com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3A6FDC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 </w:t>
            </w:r>
            <w:r w:rsidRPr="00D1067B">
              <w:rPr>
                <w:rFonts w:ascii="Times New Roman" w:eastAsia="Times New Roman" w:hAnsi="Times New Roman"/>
                <w:sz w:val="22"/>
                <w:szCs w:val="22"/>
              </w:rPr>
              <w:t>Доцент</w:t>
            </w:r>
          </w:p>
        </w:tc>
      </w:tr>
      <w:tr w:rsidR="005901EA" w:rsidRPr="00244547" w14:paraId="296478D2" w14:textId="77777777" w:rsidTr="005901EA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E3CC7F" w14:textId="77777777" w:rsidR="005901EA" w:rsidRPr="00244547" w:rsidRDefault="005901EA" w:rsidP="005901EA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6</w:t>
            </w:r>
            <w:r w:rsidRPr="00244547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7628F4E8" w14:textId="77777777" w:rsidR="005901EA" w:rsidRPr="00244547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Кристијан Крстић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center"/>
          </w:tcPr>
          <w:p w14:paraId="1C486125" w14:textId="77777777" w:rsidR="005901EA" w:rsidRPr="00244547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dr.krstic.kristijan@gmail.com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1FC37B78" w14:textId="77777777" w:rsidR="005901EA" w:rsidRPr="00244547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>Сарадник у настави</w:t>
            </w:r>
          </w:p>
        </w:tc>
      </w:tr>
      <w:tr w:rsidR="005901EA" w:rsidRPr="00244547" w14:paraId="5D339144" w14:textId="77777777" w:rsidTr="005901EA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BDC0B" w14:textId="77777777" w:rsidR="005901EA" w:rsidRPr="00244547" w:rsidRDefault="005901EA" w:rsidP="005901E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B55DF9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8E2FA58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AAB021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5901EA" w:rsidRPr="00244547" w14:paraId="7F641569" w14:textId="77777777" w:rsidTr="005901EA">
        <w:trPr>
          <w:trHeight w:val="3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8CF26" w14:textId="77777777" w:rsidR="005901EA" w:rsidRPr="00244547" w:rsidRDefault="005901EA" w:rsidP="005901EA">
            <w:pPr>
              <w:spacing w:line="0" w:lineRule="atLeast"/>
              <w:ind w:right="110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  7</w:t>
            </w:r>
            <w:r w:rsidRPr="00244547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600" w:type="dxa"/>
            <w:tcBorders>
              <w:right w:val="single" w:sz="8" w:space="0" w:color="auto"/>
            </w:tcBorders>
            <w:vAlign w:val="bottom"/>
          </w:tcPr>
          <w:p w14:paraId="500F986E" w14:textId="77777777" w:rsidR="005901EA" w:rsidRPr="00753CCC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lang w:val="sr-Cyrl-CS"/>
              </w:rPr>
              <w:t>Катарина Манојловић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center"/>
          </w:tcPr>
          <w:p w14:paraId="01579393" w14:textId="77777777" w:rsidR="005901EA" w:rsidRPr="00244547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manojlovickatarina112</w:t>
            </w:r>
            <w:r w:rsidRPr="00244547">
              <w:rPr>
                <w:rFonts w:ascii="Times New Roman" w:eastAsia="Times New Roman" w:hAnsi="Times New Roman"/>
                <w:sz w:val="22"/>
              </w:rPr>
              <w:t>@gmail.com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14:paraId="17C51930" w14:textId="77777777" w:rsidR="005901EA" w:rsidRPr="00244547" w:rsidRDefault="005901EA" w:rsidP="005901E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>Сарадник у настави</w:t>
            </w:r>
          </w:p>
        </w:tc>
      </w:tr>
      <w:tr w:rsidR="005901EA" w:rsidRPr="00244547" w14:paraId="087BB0C0" w14:textId="77777777" w:rsidTr="00C74612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9653B8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691BC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1B59C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00F31E" w14:textId="77777777" w:rsidR="005901EA" w:rsidRPr="00244547" w:rsidRDefault="005901EA" w:rsidP="005901E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14:paraId="0C3869F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6B46667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06D5205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3945BBD6" w14:textId="77777777" w:rsidR="008A4F42" w:rsidRPr="00244547" w:rsidRDefault="008A4F42">
      <w:pPr>
        <w:spacing w:line="271" w:lineRule="exact"/>
        <w:rPr>
          <w:rFonts w:ascii="Times New Roman" w:eastAsia="Times New Roman" w:hAnsi="Times New Roman"/>
        </w:rPr>
      </w:pPr>
    </w:p>
    <w:p w14:paraId="4343D69C" w14:textId="77777777" w:rsidR="008A4F42" w:rsidRPr="00244547" w:rsidRDefault="008A4F42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r w:rsidRPr="00244547">
        <w:rPr>
          <w:rFonts w:ascii="Times New Roman" w:eastAsia="Times New Roman" w:hAnsi="Times New Roman"/>
          <w:b/>
          <w:sz w:val="32"/>
        </w:rPr>
        <w:t>СТРУКТУРА ПРЕДМЕТА:</w:t>
      </w:r>
    </w:p>
    <w:p w14:paraId="1C8CFEA8" w14:textId="77777777" w:rsidR="008A4F42" w:rsidRPr="00244547" w:rsidRDefault="008A4F42">
      <w:pPr>
        <w:spacing w:line="213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3280"/>
        <w:gridCol w:w="1160"/>
        <w:gridCol w:w="1320"/>
        <w:gridCol w:w="1520"/>
        <w:gridCol w:w="1920"/>
      </w:tblGrid>
      <w:tr w:rsidR="00244547" w:rsidRPr="00244547" w14:paraId="79B660D8" w14:textId="77777777" w:rsidTr="4C533265">
        <w:trPr>
          <w:trHeight w:val="26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81240A8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</w:rPr>
              <w:t>Mодул</w:t>
            </w:r>
          </w:p>
        </w:tc>
        <w:tc>
          <w:tcPr>
            <w:tcW w:w="3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474DC4" w14:textId="77777777" w:rsidR="008A4F42" w:rsidRPr="00244547" w:rsidRDefault="008A4F42">
            <w:pPr>
              <w:spacing w:line="0" w:lineRule="atLeast"/>
              <w:ind w:left="84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предмета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7F1ECA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</w:rPr>
              <w:t>Недеља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0CCE2E7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</w:rPr>
              <w:t>Предавања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F29A89D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244547">
              <w:rPr>
                <w:rFonts w:ascii="Times New Roman" w:eastAsia="Times New Roman" w:hAnsi="Times New Roman"/>
                <w:b/>
              </w:rPr>
              <w:t>Рад у малој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3649B4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2"/>
              </w:rPr>
              <w:t>Наставник-</w:t>
            </w:r>
          </w:p>
        </w:tc>
      </w:tr>
      <w:tr w:rsidR="00244547" w:rsidRPr="00244547" w14:paraId="2461F7DD" w14:textId="77777777" w:rsidTr="4C533265">
        <w:trPr>
          <w:trHeight w:val="126"/>
        </w:trPr>
        <w:tc>
          <w:tcPr>
            <w:tcW w:w="960" w:type="dxa"/>
            <w:vMerge/>
            <w:vAlign w:val="bottom"/>
          </w:tcPr>
          <w:p w14:paraId="64AE326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80" w:type="dxa"/>
            <w:vMerge/>
            <w:vAlign w:val="bottom"/>
          </w:tcPr>
          <w:p w14:paraId="09CFB37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vMerge/>
            <w:vAlign w:val="bottom"/>
          </w:tcPr>
          <w:p w14:paraId="0023C7B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vMerge/>
            <w:vAlign w:val="bottom"/>
          </w:tcPr>
          <w:p w14:paraId="77B1DD9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14:paraId="7D8F04CE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244547">
              <w:rPr>
                <w:rFonts w:ascii="Times New Roman" w:eastAsia="Times New Roman" w:hAnsi="Times New Roman"/>
                <w:b/>
              </w:rPr>
              <w:t>групи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14:paraId="72B85356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sz w:val="22"/>
              </w:rPr>
              <w:t>руководилац</w:t>
            </w:r>
          </w:p>
        </w:tc>
      </w:tr>
      <w:tr w:rsidR="00244547" w:rsidRPr="00244547" w14:paraId="5965C242" w14:textId="77777777" w:rsidTr="4C533265">
        <w:trPr>
          <w:trHeight w:val="12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6EA93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F355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F376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4E608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20" w:type="dxa"/>
            <w:vMerge/>
            <w:vAlign w:val="bottom"/>
          </w:tcPr>
          <w:p w14:paraId="7ADA3EF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20" w:type="dxa"/>
            <w:vMerge/>
            <w:vAlign w:val="bottom"/>
          </w:tcPr>
          <w:p w14:paraId="21AF33D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685BB621" w14:textId="77777777" w:rsidTr="4C533265">
        <w:trPr>
          <w:trHeight w:val="213"/>
        </w:trPr>
        <w:tc>
          <w:tcPr>
            <w:tcW w:w="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DA4C6C" w14:textId="77777777" w:rsidR="008A4F42" w:rsidRPr="00244547" w:rsidRDefault="008A4F42">
            <w:pPr>
              <w:spacing w:line="0" w:lineRule="atLeast"/>
              <w:ind w:right="335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14:paraId="64B29B08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Медицинска рехабилитација 2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14:paraId="32F26CE8" w14:textId="77777777" w:rsidR="008A4F42" w:rsidRPr="00244547" w:rsidRDefault="008A4F42">
            <w:pPr>
              <w:spacing w:line="0" w:lineRule="atLeast"/>
              <w:ind w:right="375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15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14:paraId="1948C272" w14:textId="77777777" w:rsidR="008A4F42" w:rsidRPr="00244547" w:rsidRDefault="008A4F42">
            <w:pPr>
              <w:spacing w:line="0" w:lineRule="atLeast"/>
              <w:ind w:right="520"/>
              <w:jc w:val="righ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520" w:type="dxa"/>
            <w:vMerge w:val="restart"/>
            <w:tcBorders>
              <w:right w:val="single" w:sz="8" w:space="0" w:color="auto"/>
            </w:tcBorders>
            <w:vAlign w:val="bottom"/>
          </w:tcPr>
          <w:p w14:paraId="175851CE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</w:rPr>
            </w:pPr>
            <w:r w:rsidRPr="00244547">
              <w:rPr>
                <w:rFonts w:ascii="Times New Roman" w:eastAsia="Times New Roman" w:hAnsi="Times New Roman"/>
                <w:w w:val="99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3246FCC4" w14:textId="77777777" w:rsidR="008A4F42" w:rsidRPr="00244547" w:rsidRDefault="00DB350F" w:rsidP="4C533265">
            <w:pPr>
              <w:spacing w:line="212" w:lineRule="exact"/>
              <w:ind w:left="100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4C533265" w:rsidRPr="00244547">
              <w:rPr>
                <w:rFonts w:ascii="Times New Roman" w:eastAsia="Times New Roman" w:hAnsi="Times New Roman"/>
              </w:rPr>
              <w:t xml:space="preserve"> др Т.</w:t>
            </w:r>
            <w:r w:rsidR="000F2928">
              <w:rPr>
                <w:rFonts w:ascii="Times New Roman" w:eastAsia="Times New Roman" w:hAnsi="Times New Roman"/>
              </w:rPr>
              <w:t xml:space="preserve"> </w:t>
            </w:r>
            <w:r w:rsidR="4C533265" w:rsidRPr="00244547">
              <w:rPr>
                <w:rFonts w:ascii="Times New Roman" w:eastAsia="Times New Roman" w:hAnsi="Times New Roman"/>
              </w:rPr>
              <w:t>Луковић</w:t>
            </w:r>
          </w:p>
        </w:tc>
      </w:tr>
      <w:tr w:rsidR="00244547" w:rsidRPr="00244547" w14:paraId="2A96509D" w14:textId="77777777" w:rsidTr="4C533265">
        <w:trPr>
          <w:trHeight w:val="126"/>
        </w:trPr>
        <w:tc>
          <w:tcPr>
            <w:tcW w:w="960" w:type="dxa"/>
            <w:vMerge/>
            <w:vAlign w:val="bottom"/>
          </w:tcPr>
          <w:p w14:paraId="2167026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80" w:type="dxa"/>
            <w:vMerge/>
            <w:vAlign w:val="bottom"/>
          </w:tcPr>
          <w:p w14:paraId="07D4114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vMerge/>
            <w:vAlign w:val="bottom"/>
          </w:tcPr>
          <w:p w14:paraId="6DA7547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vMerge/>
            <w:vAlign w:val="bottom"/>
          </w:tcPr>
          <w:p w14:paraId="47602F3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20" w:type="dxa"/>
            <w:vMerge/>
            <w:vAlign w:val="bottom"/>
          </w:tcPr>
          <w:p w14:paraId="500171C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14:paraId="6277D795" w14:textId="77777777" w:rsidR="008A4F42" w:rsidRPr="00244547" w:rsidRDefault="008A4F42" w:rsidP="4C53326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5BA0384F" w14:textId="77777777" w:rsidTr="4C533265">
        <w:trPr>
          <w:trHeight w:val="10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9F569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9207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EE5D2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7778F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680AC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20" w:type="dxa"/>
            <w:vMerge/>
            <w:vAlign w:val="bottom"/>
          </w:tcPr>
          <w:p w14:paraId="5F730C0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44547" w:rsidRPr="00244547" w14:paraId="56373B81" w14:textId="77777777" w:rsidTr="4C533265">
        <w:trPr>
          <w:trHeight w:val="349"/>
        </w:trPr>
        <w:tc>
          <w:tcPr>
            <w:tcW w:w="960" w:type="dxa"/>
            <w:tcBorders>
              <w:left w:val="single" w:sz="8" w:space="0" w:color="auto"/>
            </w:tcBorders>
            <w:vAlign w:val="bottom"/>
          </w:tcPr>
          <w:p w14:paraId="2C9D268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vAlign w:val="bottom"/>
          </w:tcPr>
          <w:p w14:paraId="23DB341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vAlign w:val="bottom"/>
          </w:tcPr>
          <w:p w14:paraId="2B69977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Align w:val="bottom"/>
          </w:tcPr>
          <w:p w14:paraId="0CE5876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vAlign w:val="bottom"/>
          </w:tcPr>
          <w:p w14:paraId="5C8850F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14:paraId="7496BF56" w14:textId="77777777" w:rsidR="008A4F42" w:rsidRPr="00244547" w:rsidRDefault="008A4F42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Σ45+30=75</w:t>
            </w:r>
          </w:p>
        </w:tc>
      </w:tr>
      <w:tr w:rsidR="00DB350F" w:rsidRPr="00244547" w14:paraId="225A4424" w14:textId="77777777" w:rsidTr="4C533265">
        <w:trPr>
          <w:trHeight w:val="9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FF2A80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14:paraId="3B25823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14:paraId="2901581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339E2C1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14:paraId="560E939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4035B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</w:tbl>
    <w:p w14:paraId="7BF4E08E" w14:textId="77777777" w:rsidR="008A4F42" w:rsidRPr="00244547" w:rsidRDefault="008A4F42">
      <w:pPr>
        <w:rPr>
          <w:rFonts w:ascii="Times New Roman" w:eastAsia="Times New Roman" w:hAnsi="Times New Roman"/>
          <w:sz w:val="8"/>
        </w:rPr>
        <w:sectPr w:rsidR="008A4F42" w:rsidRPr="00244547">
          <w:pgSz w:w="11900" w:h="16841"/>
          <w:pgMar w:top="933" w:right="1306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7C57B2B9" w14:textId="77777777" w:rsidR="008A4F42" w:rsidRPr="00244547" w:rsidRDefault="008A4F42">
      <w:pPr>
        <w:spacing w:line="0" w:lineRule="atLeast"/>
        <w:ind w:left="120"/>
        <w:rPr>
          <w:rFonts w:ascii="Times New Roman" w:eastAsia="Times New Roman" w:hAnsi="Times New Roman"/>
          <w:b/>
          <w:sz w:val="32"/>
        </w:rPr>
      </w:pPr>
      <w:bookmarkStart w:id="4" w:name="page5"/>
      <w:bookmarkEnd w:id="4"/>
      <w:r w:rsidRPr="00244547">
        <w:rPr>
          <w:rFonts w:ascii="Times New Roman" w:eastAsia="Times New Roman" w:hAnsi="Times New Roman"/>
          <w:b/>
          <w:sz w:val="32"/>
        </w:rPr>
        <w:lastRenderedPageBreak/>
        <w:t>ОЦЕЊИВАЊЕ:</w:t>
      </w:r>
    </w:p>
    <w:p w14:paraId="4B706F3F" w14:textId="77777777" w:rsidR="008A4F42" w:rsidRPr="00244547" w:rsidRDefault="008A4F42">
      <w:pPr>
        <w:spacing w:line="234" w:lineRule="exact"/>
        <w:rPr>
          <w:rFonts w:ascii="Times New Roman" w:eastAsia="Times New Roman" w:hAnsi="Times New Roman"/>
        </w:rPr>
      </w:pPr>
    </w:p>
    <w:p w14:paraId="3368B075" w14:textId="77777777" w:rsidR="008A4F42" w:rsidRPr="00244547" w:rsidRDefault="008A4F42">
      <w:pPr>
        <w:spacing w:line="234" w:lineRule="auto"/>
        <w:ind w:left="120" w:right="12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Студент савладава премет по наставним јединицама. Оцена је еквивалентна броју стечених поена (види табеле). Поени се стичу на два начина:</w:t>
      </w:r>
    </w:p>
    <w:p w14:paraId="524659E9" w14:textId="77777777" w:rsidR="008A4F42" w:rsidRPr="00244547" w:rsidRDefault="008A4F42">
      <w:pPr>
        <w:spacing w:line="290" w:lineRule="exact"/>
        <w:rPr>
          <w:rFonts w:ascii="Times New Roman" w:eastAsia="Times New Roman" w:hAnsi="Times New Roman"/>
          <w:lang w:val="ru-RU"/>
        </w:rPr>
      </w:pPr>
    </w:p>
    <w:p w14:paraId="6FF41E93" w14:textId="77777777" w:rsidR="008A4F42" w:rsidRPr="00244547" w:rsidRDefault="4C533265" w:rsidP="4C533265">
      <w:pPr>
        <w:spacing w:line="234" w:lineRule="auto"/>
        <w:ind w:left="120" w:right="120"/>
        <w:rPr>
          <w:rFonts w:ascii="Times New Roman" w:eastAsia="Times New Roman" w:hAnsi="Times New Roman"/>
          <w:sz w:val="24"/>
          <w:szCs w:val="24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АКТИВНОСТ У ТОКУ НАСТАВЕ: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На овај начин студент може да стекнедо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10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поена:</w:t>
      </w:r>
      <w:r w:rsidR="00A36163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5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поена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за активност на предавањима и 5 поена за активност на вежбама.</w:t>
      </w:r>
    </w:p>
    <w:p w14:paraId="0345F2EE" w14:textId="77777777" w:rsidR="008A4F42" w:rsidRPr="00244547" w:rsidRDefault="008A4F42">
      <w:pPr>
        <w:spacing w:line="278" w:lineRule="exact"/>
        <w:rPr>
          <w:rFonts w:ascii="Times New Roman" w:eastAsia="Times New Roman" w:hAnsi="Times New Roman"/>
          <w:lang w:val="ru-RU"/>
        </w:rPr>
      </w:pPr>
    </w:p>
    <w:p w14:paraId="2D853BF3" w14:textId="77777777" w:rsidR="008A4F42" w:rsidRPr="00244547" w:rsidRDefault="4C533265" w:rsidP="4C533265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ТЕСТ: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На овај начин студент може да стекне до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10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поена.</w:t>
      </w:r>
    </w:p>
    <w:p w14:paraId="6B59A88D" w14:textId="77777777" w:rsidR="008A4F42" w:rsidRPr="00244547" w:rsidRDefault="008A4F42">
      <w:pPr>
        <w:spacing w:line="276" w:lineRule="exact"/>
        <w:rPr>
          <w:rFonts w:ascii="Times New Roman" w:eastAsia="Times New Roman" w:hAnsi="Times New Roman"/>
          <w:lang w:val="ru-RU"/>
        </w:rPr>
      </w:pPr>
    </w:p>
    <w:p w14:paraId="69A420CE" w14:textId="77777777" w:rsidR="008A4F42" w:rsidRPr="00244547" w:rsidRDefault="4C533265" w:rsidP="4C533265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ПРАКТИЧНИ ИСПИТ: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На овај начин студент може да стекне до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20</w:t>
      </w: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szCs w:val="24"/>
          <w:lang w:val="ru-RU"/>
        </w:rPr>
        <w:t>поена</w:t>
      </w:r>
    </w:p>
    <w:p w14:paraId="588B7B24" w14:textId="77777777" w:rsidR="008A4F42" w:rsidRPr="00244547" w:rsidRDefault="008A4F42">
      <w:pPr>
        <w:spacing w:line="288" w:lineRule="exact"/>
        <w:rPr>
          <w:rFonts w:ascii="Times New Roman" w:eastAsia="Times New Roman" w:hAnsi="Times New Roman"/>
          <w:lang w:val="ru-RU"/>
        </w:rPr>
      </w:pPr>
    </w:p>
    <w:p w14:paraId="79FFFB07" w14:textId="77777777" w:rsidR="008A4F42" w:rsidRPr="00244547" w:rsidRDefault="008A4F42">
      <w:pPr>
        <w:spacing w:line="234" w:lineRule="auto"/>
        <w:ind w:left="120" w:right="12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 xml:space="preserve">ЗАВРШНИ УСМЕНИ ИСПИТ: </w:t>
      </w:r>
      <w:r w:rsidRPr="00244547">
        <w:rPr>
          <w:rFonts w:ascii="Times New Roman" w:eastAsia="Times New Roman" w:hAnsi="Times New Roman"/>
          <w:sz w:val="24"/>
          <w:lang w:val="ru-RU"/>
        </w:rPr>
        <w:t>На овај начин студент може да стекне до</w:t>
      </w:r>
      <w:r w:rsidRPr="00244547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lang w:val="ru-RU"/>
        </w:rPr>
        <w:t>60</w:t>
      </w:r>
      <w:r w:rsidRPr="00244547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lang w:val="ru-RU"/>
        </w:rPr>
        <w:t>поена,</w:t>
      </w:r>
      <w:r w:rsidRPr="00244547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lang w:val="ru-RU"/>
        </w:rPr>
        <w:t>тако што</w:t>
      </w:r>
      <w:r w:rsidRPr="00244547">
        <w:rPr>
          <w:rFonts w:ascii="Times New Roman" w:eastAsia="Times New Roman" w:hAnsi="Times New Roman"/>
          <w:b/>
          <w:sz w:val="24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4"/>
          <w:lang w:val="ru-RU"/>
        </w:rPr>
        <w:t>на свако од 5 питања може добити 0-12 поена.</w:t>
      </w:r>
    </w:p>
    <w:p w14:paraId="6C4E2B69" w14:textId="77777777" w:rsidR="008A4F42" w:rsidRPr="00244547" w:rsidRDefault="008A4F42">
      <w:pPr>
        <w:spacing w:line="268" w:lineRule="exact"/>
        <w:rPr>
          <w:rFonts w:ascii="Times New Roman" w:eastAsia="Times New Roman" w:hAnsi="Times New Roman"/>
          <w:lang w:val="ru-RU"/>
        </w:rPr>
      </w:pP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195"/>
        <w:gridCol w:w="1625"/>
        <w:gridCol w:w="1560"/>
        <w:gridCol w:w="1420"/>
        <w:gridCol w:w="1000"/>
        <w:gridCol w:w="800"/>
      </w:tblGrid>
      <w:tr w:rsidR="00244547" w:rsidRPr="00244547" w14:paraId="2F6CC6E6" w14:textId="77777777" w:rsidTr="4C533265">
        <w:trPr>
          <w:trHeight w:val="36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0DE43C5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1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EB2CA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625" w:type="dxa"/>
            <w:tcBorders>
              <w:top w:val="single" w:sz="8" w:space="0" w:color="auto"/>
            </w:tcBorders>
            <w:vAlign w:val="bottom"/>
          </w:tcPr>
          <w:p w14:paraId="641B9BE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14:paraId="12384249" w14:textId="77777777" w:rsidR="008A4F42" w:rsidRPr="00244547" w:rsidRDefault="008A4F42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МАКСИМАЛНО ПОЕНА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14:paraId="1353B6C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98868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6FCA0A1B" w14:textId="77777777" w:rsidTr="4C533265">
        <w:trPr>
          <w:trHeight w:val="103"/>
        </w:trPr>
        <w:tc>
          <w:tcPr>
            <w:tcW w:w="560" w:type="dxa"/>
            <w:vMerge w:val="restart"/>
            <w:tcBorders>
              <w:left w:val="single" w:sz="8" w:space="0" w:color="auto"/>
            </w:tcBorders>
            <w:vAlign w:val="bottom"/>
          </w:tcPr>
          <w:p w14:paraId="7B173CB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95" w:type="dxa"/>
            <w:vMerge w:val="restart"/>
            <w:tcBorders>
              <w:right w:val="single" w:sz="8" w:space="0" w:color="auto"/>
            </w:tcBorders>
            <w:vAlign w:val="bottom"/>
          </w:tcPr>
          <w:p w14:paraId="45805C05" w14:textId="77777777" w:rsidR="008A4F42" w:rsidRPr="00244547" w:rsidRDefault="008A4F42">
            <w:pPr>
              <w:spacing w:line="0" w:lineRule="atLeast"/>
              <w:ind w:right="453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МОДУЛ</w:t>
            </w:r>
          </w:p>
        </w:tc>
        <w:tc>
          <w:tcPr>
            <w:tcW w:w="1625" w:type="dxa"/>
            <w:tcBorders>
              <w:bottom w:val="single" w:sz="8" w:space="0" w:color="auto"/>
            </w:tcBorders>
            <w:vAlign w:val="bottom"/>
          </w:tcPr>
          <w:p w14:paraId="6857004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6CB1D90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DDF3DA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784D095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CD23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5544976B" w14:textId="77777777" w:rsidTr="4C533265">
        <w:trPr>
          <w:trHeight w:val="134"/>
        </w:trPr>
        <w:tc>
          <w:tcPr>
            <w:tcW w:w="560" w:type="dxa"/>
            <w:vMerge/>
            <w:vAlign w:val="bottom"/>
          </w:tcPr>
          <w:p w14:paraId="34F2A47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95" w:type="dxa"/>
            <w:vMerge/>
            <w:vAlign w:val="bottom"/>
          </w:tcPr>
          <w:p w14:paraId="5B9D6B2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5" w:type="dxa"/>
            <w:vMerge w:val="restart"/>
            <w:tcBorders>
              <w:right w:val="single" w:sz="8" w:space="0" w:color="auto"/>
            </w:tcBorders>
            <w:vAlign w:val="bottom"/>
          </w:tcPr>
          <w:p w14:paraId="4125DC1E" w14:textId="77777777" w:rsidR="008A4F42" w:rsidRPr="00244547" w:rsidRDefault="008A4F42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2"/>
              </w:rPr>
              <w:t>Активност у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14:paraId="647A2FE8" w14:textId="77777777" w:rsidR="008A4F42" w:rsidRPr="00244547" w:rsidRDefault="008A4F42" w:rsidP="4C53326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b/>
                <w:bCs/>
                <w:w w:val="99"/>
                <w:sz w:val="22"/>
                <w:szCs w:val="22"/>
              </w:rPr>
              <w:t>Тест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3E8CBC49" w14:textId="77777777" w:rsidR="008A4F42" w:rsidRPr="00244547" w:rsidRDefault="008A4F42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2"/>
              </w:rPr>
              <w:t>Практични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14:paraId="382010AA" w14:textId="77777777" w:rsidR="008A4F42" w:rsidRPr="00244547" w:rsidRDefault="008A4F42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2"/>
              </w:rPr>
              <w:t>Усмени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14:paraId="412C22EC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6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2"/>
              </w:rPr>
              <w:t>Σ</w:t>
            </w:r>
          </w:p>
        </w:tc>
      </w:tr>
      <w:tr w:rsidR="00244547" w:rsidRPr="00244547" w14:paraId="4EFB1CC9" w14:textId="77777777" w:rsidTr="4C533265">
        <w:trPr>
          <w:trHeight w:val="106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14:paraId="4371BBF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95" w:type="dxa"/>
            <w:tcBorders>
              <w:right w:val="single" w:sz="8" w:space="0" w:color="auto"/>
            </w:tcBorders>
            <w:vAlign w:val="bottom"/>
          </w:tcPr>
          <w:p w14:paraId="7D45A3C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25" w:type="dxa"/>
            <w:vMerge/>
            <w:vAlign w:val="bottom"/>
          </w:tcPr>
          <w:p w14:paraId="73A85B4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60" w:type="dxa"/>
            <w:vMerge/>
            <w:vAlign w:val="bottom"/>
          </w:tcPr>
          <w:p w14:paraId="1CC2EBA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vMerge/>
            <w:vAlign w:val="bottom"/>
          </w:tcPr>
          <w:p w14:paraId="7CD6D09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0" w:type="dxa"/>
            <w:vMerge/>
            <w:vAlign w:val="bottom"/>
          </w:tcPr>
          <w:p w14:paraId="580DEF4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vMerge/>
            <w:vAlign w:val="bottom"/>
          </w:tcPr>
          <w:p w14:paraId="29A235E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44547" w:rsidRPr="00244547" w14:paraId="6B810288" w14:textId="77777777" w:rsidTr="4C533265">
        <w:trPr>
          <w:trHeight w:val="127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14:paraId="128C2F8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95" w:type="dxa"/>
            <w:tcBorders>
              <w:right w:val="single" w:sz="8" w:space="0" w:color="auto"/>
            </w:tcBorders>
            <w:vAlign w:val="bottom"/>
          </w:tcPr>
          <w:p w14:paraId="27070B3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5" w:type="dxa"/>
            <w:vMerge w:val="restart"/>
            <w:tcBorders>
              <w:right w:val="single" w:sz="8" w:space="0" w:color="auto"/>
            </w:tcBorders>
            <w:vAlign w:val="bottom"/>
          </w:tcPr>
          <w:p w14:paraId="5446A615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току наставе</w:t>
            </w:r>
          </w:p>
        </w:tc>
        <w:tc>
          <w:tcPr>
            <w:tcW w:w="1560" w:type="dxa"/>
            <w:vMerge/>
            <w:vAlign w:val="bottom"/>
          </w:tcPr>
          <w:p w14:paraId="355E50B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14:paraId="7E4A60B3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sz w:val="22"/>
              </w:rPr>
              <w:t>испит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14:paraId="066CC165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испит</w:t>
            </w:r>
          </w:p>
        </w:tc>
        <w:tc>
          <w:tcPr>
            <w:tcW w:w="800" w:type="dxa"/>
            <w:vMerge/>
            <w:vAlign w:val="bottom"/>
          </w:tcPr>
          <w:p w14:paraId="1543F7A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315F455A" w14:textId="77777777" w:rsidTr="4C533265">
        <w:trPr>
          <w:trHeight w:val="127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F4B0A1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1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CE5FA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5" w:type="dxa"/>
            <w:vMerge/>
            <w:vAlign w:val="bottom"/>
          </w:tcPr>
          <w:p w14:paraId="64397BD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4FC01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vMerge/>
            <w:vAlign w:val="bottom"/>
          </w:tcPr>
          <w:p w14:paraId="6A8910E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vMerge/>
            <w:vAlign w:val="bottom"/>
          </w:tcPr>
          <w:p w14:paraId="275AC3B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12193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1E45C359" w14:textId="77777777" w:rsidTr="4C533265">
        <w:trPr>
          <w:trHeight w:val="34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F461C4" w14:textId="77777777" w:rsidR="008A4F42" w:rsidRPr="00244547" w:rsidRDefault="008A4F42">
            <w:pPr>
              <w:spacing w:line="0" w:lineRule="atLeast"/>
              <w:ind w:right="110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1</w:t>
            </w:r>
          </w:p>
        </w:tc>
        <w:tc>
          <w:tcPr>
            <w:tcW w:w="3195" w:type="dxa"/>
            <w:tcBorders>
              <w:right w:val="single" w:sz="8" w:space="0" w:color="auto"/>
            </w:tcBorders>
            <w:vAlign w:val="bottom"/>
          </w:tcPr>
          <w:p w14:paraId="70576E66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Медицинска рехабилитација 2</w:t>
            </w:r>
          </w:p>
        </w:tc>
        <w:tc>
          <w:tcPr>
            <w:tcW w:w="1625" w:type="dxa"/>
            <w:tcBorders>
              <w:right w:val="single" w:sz="8" w:space="0" w:color="auto"/>
            </w:tcBorders>
            <w:vAlign w:val="bottom"/>
          </w:tcPr>
          <w:p w14:paraId="653322DB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5CD29A9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5AC42D22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4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33044B31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60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6C56879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6"/>
                <w:sz w:val="22"/>
              </w:rPr>
              <w:t>100</w:t>
            </w:r>
          </w:p>
        </w:tc>
      </w:tr>
      <w:tr w:rsidR="00244547" w:rsidRPr="00244547" w14:paraId="5143E7D7" w14:textId="77777777" w:rsidTr="4C533265">
        <w:trPr>
          <w:trHeight w:val="9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63FB8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B668B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DB8D7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CE0FE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4E15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84B67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57FAF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5CA858C8" w14:textId="77777777" w:rsidTr="4C533265">
        <w:trPr>
          <w:trHeight w:val="340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14:paraId="3522049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95" w:type="dxa"/>
            <w:tcBorders>
              <w:right w:val="single" w:sz="8" w:space="0" w:color="auto"/>
            </w:tcBorders>
            <w:vAlign w:val="bottom"/>
          </w:tcPr>
          <w:p w14:paraId="7516D464" w14:textId="77777777" w:rsidR="008A4F42" w:rsidRPr="00244547" w:rsidRDefault="008A4F42">
            <w:pPr>
              <w:spacing w:line="0" w:lineRule="atLeast"/>
              <w:ind w:right="453"/>
              <w:jc w:val="center"/>
              <w:rPr>
                <w:rFonts w:ascii="Times New Roman" w:eastAsia="Times New Roman" w:hAnsi="Times New Roman"/>
                <w:b/>
                <w:w w:val="96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2"/>
              </w:rPr>
              <w:t>Σ</w:t>
            </w:r>
          </w:p>
        </w:tc>
        <w:tc>
          <w:tcPr>
            <w:tcW w:w="1625" w:type="dxa"/>
            <w:tcBorders>
              <w:right w:val="single" w:sz="8" w:space="0" w:color="auto"/>
            </w:tcBorders>
            <w:vAlign w:val="bottom"/>
          </w:tcPr>
          <w:p w14:paraId="07DF01BC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1523116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14:paraId="1931DDC7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915EB65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60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14:paraId="48F43BD6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6"/>
                <w:sz w:val="22"/>
              </w:rPr>
              <w:t>100</w:t>
            </w:r>
          </w:p>
        </w:tc>
      </w:tr>
      <w:tr w:rsidR="008A4F42" w:rsidRPr="00244547" w14:paraId="2D284F4F" w14:textId="77777777" w:rsidTr="4C533265">
        <w:trPr>
          <w:trHeight w:val="1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162DAE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74BF7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E2E3A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44047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CF73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54042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0B8A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</w:tbl>
    <w:p w14:paraId="7E775A7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3D6A674" w14:textId="77777777" w:rsidR="008A4F42" w:rsidRPr="00244547" w:rsidRDefault="008A4F42">
      <w:pPr>
        <w:spacing w:line="301" w:lineRule="exact"/>
        <w:rPr>
          <w:rFonts w:ascii="Times New Roman" w:eastAsia="Times New Roman" w:hAnsi="Times New Roman"/>
        </w:rPr>
      </w:pPr>
    </w:p>
    <w:p w14:paraId="1CBC8988" w14:textId="77777777" w:rsidR="008A4F42" w:rsidRPr="00244547" w:rsidRDefault="008A4F42">
      <w:pPr>
        <w:spacing w:line="0" w:lineRule="atLeast"/>
        <w:ind w:left="120"/>
        <w:rPr>
          <w:rFonts w:ascii="Times New Roman" w:eastAsia="Times New Roman" w:hAnsi="Times New Roman"/>
          <w:b/>
          <w:sz w:val="24"/>
          <w:u w:val="single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u w:val="single"/>
          <w:lang w:val="ru-RU"/>
        </w:rPr>
        <w:t>Завршна оцена се формира на следећи начин:</w:t>
      </w:r>
    </w:p>
    <w:p w14:paraId="07F4F4A3" w14:textId="77777777" w:rsidR="008A4F42" w:rsidRPr="00244547" w:rsidRDefault="008A4F42">
      <w:pPr>
        <w:spacing w:line="271" w:lineRule="exact"/>
        <w:rPr>
          <w:rFonts w:ascii="Times New Roman" w:eastAsia="Times New Roman" w:hAnsi="Times New Roman"/>
          <w:lang w:val="ru-RU"/>
        </w:rPr>
      </w:pPr>
    </w:p>
    <w:p w14:paraId="5B59B69A" w14:textId="77777777" w:rsidR="003424B4" w:rsidRPr="00244547" w:rsidRDefault="003424B4" w:rsidP="003424B4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Да би студент положио предмет мора стећи минимум 51 поен и да стекне више од 50% бодова на тесту, практичном и усменом делу испита.</w:t>
      </w:r>
    </w:p>
    <w:p w14:paraId="1BBF244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0EDFE56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3E7074F0" w14:textId="77777777" w:rsidR="008A4F42" w:rsidRPr="00244547" w:rsidRDefault="008A4F42">
      <w:pPr>
        <w:spacing w:line="327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Ind w:w="3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60"/>
        <w:gridCol w:w="980"/>
      </w:tblGrid>
      <w:tr w:rsidR="00244547" w:rsidRPr="00244547" w14:paraId="601EF0A4" w14:textId="77777777">
        <w:trPr>
          <w:trHeight w:val="327"/>
        </w:trPr>
        <w:tc>
          <w:tcPr>
            <w:tcW w:w="30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B42F0D4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број освојених поена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21DE675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оцена</w:t>
            </w:r>
          </w:p>
        </w:tc>
      </w:tr>
      <w:tr w:rsidR="00244547" w:rsidRPr="00244547" w14:paraId="1DCD4C05" w14:textId="77777777">
        <w:trPr>
          <w:trHeight w:val="7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E02B12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51E18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45EE2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1455C2F6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67EA2219" w14:textId="77777777" w:rsidR="008A4F42" w:rsidRPr="00244547" w:rsidRDefault="008A4F42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1C2B0176" w14:textId="77777777" w:rsidR="008A4F42" w:rsidRPr="00244547" w:rsidRDefault="008A4F42">
            <w:pPr>
              <w:spacing w:line="0" w:lineRule="atLeast"/>
              <w:ind w:right="109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2"/>
              </w:rPr>
              <w:t>- 5</w:t>
            </w:r>
            <w:r w:rsidR="00265C91" w:rsidRPr="00244547">
              <w:rPr>
                <w:rFonts w:ascii="Times New Roman" w:eastAsia="Times New Roman" w:hAnsi="Times New Roman"/>
                <w:w w:val="97"/>
                <w:sz w:val="22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38E3C051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0"/>
                <w:sz w:val="22"/>
              </w:rPr>
              <w:t>5</w:t>
            </w:r>
          </w:p>
        </w:tc>
      </w:tr>
      <w:tr w:rsidR="00244547" w:rsidRPr="00244547" w14:paraId="5BBA1F41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925218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84CAF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6ADD5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53E064D3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0E4DF9DA" w14:textId="77777777" w:rsidR="008A4F42" w:rsidRPr="00244547" w:rsidRDefault="008A4F42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5</w:t>
            </w:r>
            <w:r w:rsidR="00265C91" w:rsidRPr="00244547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6076CFA0" w14:textId="77777777" w:rsidR="008A4F42" w:rsidRPr="00244547" w:rsidRDefault="008A4F42">
            <w:pPr>
              <w:spacing w:line="0" w:lineRule="atLeast"/>
              <w:ind w:right="109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2"/>
              </w:rPr>
              <w:t>- 6</w:t>
            </w:r>
            <w:r w:rsidR="00265C91" w:rsidRPr="00244547">
              <w:rPr>
                <w:rFonts w:ascii="Times New Roman" w:eastAsia="Times New Roman" w:hAnsi="Times New Roman"/>
                <w:w w:val="97"/>
                <w:sz w:val="22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49080624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0"/>
                <w:sz w:val="22"/>
              </w:rPr>
              <w:t>6</w:t>
            </w:r>
          </w:p>
        </w:tc>
      </w:tr>
      <w:tr w:rsidR="00244547" w:rsidRPr="00244547" w14:paraId="3564EBB4" w14:textId="77777777">
        <w:trPr>
          <w:trHeight w:val="7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88D30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3E43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61E4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159A79ED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7BB324AA" w14:textId="77777777" w:rsidR="008A4F42" w:rsidRPr="00244547" w:rsidRDefault="008A4F42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6</w:t>
            </w:r>
            <w:r w:rsidR="00265C91" w:rsidRPr="00244547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2928A84" w14:textId="77777777" w:rsidR="008A4F42" w:rsidRPr="00244547" w:rsidRDefault="008A4F42">
            <w:pPr>
              <w:spacing w:line="0" w:lineRule="atLeast"/>
              <w:ind w:right="109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2"/>
              </w:rPr>
              <w:t>- 7</w:t>
            </w:r>
            <w:r w:rsidR="00265C91" w:rsidRPr="00244547">
              <w:rPr>
                <w:rFonts w:ascii="Times New Roman" w:eastAsia="Times New Roman" w:hAnsi="Times New Roman"/>
                <w:w w:val="97"/>
                <w:sz w:val="22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6AD8AE10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0"/>
                <w:sz w:val="22"/>
              </w:rPr>
              <w:t>7</w:t>
            </w:r>
          </w:p>
        </w:tc>
      </w:tr>
      <w:tr w:rsidR="00244547" w:rsidRPr="00244547" w14:paraId="12F48126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24431F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DCBC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BEDB6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6E1EFC7F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490B4A39" w14:textId="77777777" w:rsidR="008A4F42" w:rsidRPr="00244547" w:rsidRDefault="008A4F42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7</w:t>
            </w:r>
            <w:r w:rsidR="00265C91" w:rsidRPr="00244547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512B481E" w14:textId="77777777" w:rsidR="008A4F42" w:rsidRPr="00244547" w:rsidRDefault="008A4F42">
            <w:pPr>
              <w:spacing w:line="0" w:lineRule="atLeast"/>
              <w:ind w:right="109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2"/>
              </w:rPr>
              <w:t>- 8</w:t>
            </w:r>
            <w:r w:rsidR="00265C91" w:rsidRPr="00244547">
              <w:rPr>
                <w:rFonts w:ascii="Times New Roman" w:eastAsia="Times New Roman" w:hAnsi="Times New Roman"/>
                <w:w w:val="97"/>
                <w:sz w:val="22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047A97D2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0"/>
                <w:sz w:val="22"/>
              </w:rPr>
              <w:t>8</w:t>
            </w:r>
          </w:p>
        </w:tc>
      </w:tr>
      <w:tr w:rsidR="00244547" w:rsidRPr="00244547" w14:paraId="0014D90E" w14:textId="77777777">
        <w:trPr>
          <w:trHeight w:val="7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C9909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BCE5D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C9718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66D05427" w14:textId="77777777">
        <w:trPr>
          <w:trHeight w:val="31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14:paraId="3AD7AA7B" w14:textId="77777777" w:rsidR="008A4F42" w:rsidRPr="00244547" w:rsidRDefault="008A4F42">
            <w:pPr>
              <w:spacing w:line="0" w:lineRule="atLeast"/>
              <w:ind w:left="11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8</w:t>
            </w:r>
            <w:r w:rsidR="00265C91" w:rsidRPr="00244547"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EB3F398" w14:textId="77777777" w:rsidR="008A4F42" w:rsidRPr="00244547" w:rsidRDefault="008A4F42">
            <w:pPr>
              <w:spacing w:line="0" w:lineRule="atLeast"/>
              <w:ind w:right="1090"/>
              <w:jc w:val="right"/>
              <w:rPr>
                <w:rFonts w:ascii="Times New Roman" w:eastAsia="Times New Roman" w:hAnsi="Times New Roman"/>
                <w:w w:val="97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2"/>
              </w:rPr>
              <w:t>- 9</w:t>
            </w:r>
            <w:r w:rsidR="00265C91" w:rsidRPr="00244547">
              <w:rPr>
                <w:rFonts w:ascii="Times New Roman" w:eastAsia="Times New Roman" w:hAnsi="Times New Roman"/>
                <w:w w:val="97"/>
                <w:sz w:val="22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894FD90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0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0"/>
                <w:sz w:val="22"/>
              </w:rPr>
              <w:t>9</w:t>
            </w:r>
          </w:p>
        </w:tc>
      </w:tr>
      <w:tr w:rsidR="00244547" w:rsidRPr="00244547" w14:paraId="418DDF40" w14:textId="77777777">
        <w:trPr>
          <w:trHeight w:val="76"/>
        </w:trPr>
        <w:tc>
          <w:tcPr>
            <w:tcW w:w="30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94A0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939D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1D003507" w14:textId="77777777">
        <w:trPr>
          <w:trHeight w:val="312"/>
        </w:trPr>
        <w:tc>
          <w:tcPr>
            <w:tcW w:w="30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BA7FC6" w14:textId="77777777" w:rsidR="008A4F42" w:rsidRPr="00244547" w:rsidRDefault="008A4F42">
            <w:pPr>
              <w:spacing w:line="0" w:lineRule="atLeast"/>
              <w:ind w:right="1030"/>
              <w:jc w:val="righ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9</w:t>
            </w:r>
            <w:r w:rsidR="00265C91" w:rsidRPr="00244547">
              <w:rPr>
                <w:rFonts w:ascii="Times New Roman" w:eastAsia="Times New Roman" w:hAnsi="Times New Roman"/>
                <w:sz w:val="22"/>
              </w:rPr>
              <w:t>1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- 100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14:paraId="5FC4D3DA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2"/>
              </w:rPr>
              <w:t>10</w:t>
            </w:r>
          </w:p>
        </w:tc>
      </w:tr>
      <w:tr w:rsidR="00DB350F" w:rsidRPr="00244547" w14:paraId="5834D553" w14:textId="77777777">
        <w:trPr>
          <w:trHeight w:val="7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FF176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3267D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5B81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14:paraId="7DE8B21B" w14:textId="77777777" w:rsidR="008A4F42" w:rsidRPr="00244547" w:rsidRDefault="008A4F42">
      <w:pPr>
        <w:rPr>
          <w:rFonts w:ascii="Times New Roman" w:eastAsia="Times New Roman" w:hAnsi="Times New Roman"/>
          <w:sz w:val="6"/>
        </w:rPr>
        <w:sectPr w:rsidR="008A4F42" w:rsidRPr="00244547">
          <w:pgSz w:w="11900" w:h="16841"/>
          <w:pgMar w:top="933" w:right="446" w:bottom="1440" w:left="1300" w:header="0" w:footer="0" w:gutter="0"/>
          <w:cols w:space="0" w:equalWidth="0">
            <w:col w:w="10160"/>
          </w:cols>
          <w:docGrid w:linePitch="360"/>
        </w:sectPr>
      </w:pPr>
    </w:p>
    <w:p w14:paraId="6305B7A8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  <w:bookmarkStart w:id="5" w:name="page6"/>
      <w:bookmarkEnd w:id="5"/>
    </w:p>
    <w:p w14:paraId="6D639FFD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21FDA5B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ACA700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6337EE77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73C44117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4B0204D8" w14:textId="77777777" w:rsidR="008A4F42" w:rsidRPr="00244547" w:rsidRDefault="008A4F42">
      <w:pPr>
        <w:spacing w:line="202" w:lineRule="exact"/>
        <w:rPr>
          <w:rFonts w:ascii="Times New Roman" w:eastAsia="Times New Roman" w:hAnsi="Times New Roman"/>
        </w:rPr>
      </w:pPr>
    </w:p>
    <w:p w14:paraId="2780A51E" w14:textId="77777777" w:rsidR="008A4F42" w:rsidRPr="00244547" w:rsidRDefault="008A4F42">
      <w:pPr>
        <w:spacing w:line="0" w:lineRule="atLeast"/>
        <w:ind w:left="100"/>
        <w:rPr>
          <w:rFonts w:ascii="Times New Roman" w:eastAsia="Times New Roman" w:hAnsi="Times New Roman"/>
          <w:b/>
          <w:sz w:val="32"/>
        </w:rPr>
      </w:pPr>
      <w:r w:rsidRPr="00244547">
        <w:rPr>
          <w:rFonts w:ascii="Times New Roman" w:eastAsia="Times New Roman" w:hAnsi="Times New Roman"/>
          <w:b/>
          <w:sz w:val="32"/>
        </w:rPr>
        <w:t>ЛИТЕРАТУРА:</w:t>
      </w:r>
    </w:p>
    <w:p w14:paraId="0D4B30CA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189B7466" w14:textId="77777777" w:rsidR="008A4F42" w:rsidRPr="00244547" w:rsidRDefault="008A4F42">
      <w:pPr>
        <w:spacing w:line="29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0"/>
        <w:gridCol w:w="2280"/>
        <w:gridCol w:w="6080"/>
        <w:gridCol w:w="1940"/>
      </w:tblGrid>
      <w:tr w:rsidR="00244547" w:rsidRPr="00244547" w14:paraId="7549D857" w14:textId="77777777">
        <w:trPr>
          <w:trHeight w:val="372"/>
        </w:trPr>
        <w:tc>
          <w:tcPr>
            <w:tcW w:w="5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ECD3DAE" w14:textId="77777777" w:rsidR="008A4F42" w:rsidRPr="00244547" w:rsidRDefault="008A4F42">
            <w:pPr>
              <w:spacing w:line="0" w:lineRule="atLeast"/>
              <w:ind w:left="1660"/>
              <w:rPr>
                <w:rFonts w:ascii="Times New Roman" w:eastAsia="Times New Roman" w:hAnsi="Times New Roman"/>
                <w:b/>
                <w:sz w:val="24"/>
              </w:rPr>
            </w:pPr>
            <w:r w:rsidRPr="00244547">
              <w:rPr>
                <w:rFonts w:ascii="Times New Roman" w:eastAsia="Times New Roman" w:hAnsi="Times New Roman"/>
                <w:b/>
                <w:sz w:val="24"/>
              </w:rPr>
              <w:t>НАЗИВ УЏБЕНИКА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C400C5" w14:textId="77777777" w:rsidR="008A4F42" w:rsidRPr="00244547" w:rsidRDefault="008A4F42">
            <w:pPr>
              <w:spacing w:line="0" w:lineRule="atLeast"/>
              <w:ind w:left="620"/>
              <w:rPr>
                <w:rFonts w:ascii="Times New Roman" w:eastAsia="Times New Roman" w:hAnsi="Times New Roman"/>
                <w:b/>
                <w:sz w:val="24"/>
              </w:rPr>
            </w:pPr>
            <w:r w:rsidRPr="00244547">
              <w:rPr>
                <w:rFonts w:ascii="Times New Roman" w:eastAsia="Times New Roman" w:hAnsi="Times New Roman"/>
                <w:b/>
                <w:sz w:val="24"/>
              </w:rPr>
              <w:t>АУТОРИ</w:t>
            </w:r>
          </w:p>
        </w:tc>
        <w:tc>
          <w:tcPr>
            <w:tcW w:w="6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5E671F" w14:textId="77777777" w:rsidR="008A4F42" w:rsidRPr="00244547" w:rsidRDefault="008A4F42">
            <w:pPr>
              <w:spacing w:line="0" w:lineRule="atLeast"/>
              <w:ind w:left="2440"/>
              <w:rPr>
                <w:rFonts w:ascii="Times New Roman" w:eastAsia="Times New Roman" w:hAnsi="Times New Roman"/>
                <w:b/>
                <w:sz w:val="24"/>
              </w:rPr>
            </w:pPr>
            <w:r w:rsidRPr="00244547">
              <w:rPr>
                <w:rFonts w:ascii="Times New Roman" w:eastAsia="Times New Roman" w:hAnsi="Times New Roman"/>
                <w:b/>
                <w:sz w:val="24"/>
              </w:rPr>
              <w:t>ИЗДАВАЧ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A6FD21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4"/>
              </w:rPr>
              <w:t>БИБЛИОТЕКА</w:t>
            </w:r>
          </w:p>
        </w:tc>
      </w:tr>
      <w:tr w:rsidR="00244547" w:rsidRPr="00244547" w14:paraId="5CD3EEEC" w14:textId="77777777">
        <w:trPr>
          <w:trHeight w:val="94"/>
        </w:trPr>
        <w:tc>
          <w:tcPr>
            <w:tcW w:w="5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D7D6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C01B8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EBE3D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9100A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6D767EB3" w14:textId="77777777">
        <w:trPr>
          <w:trHeight w:val="344"/>
        </w:trPr>
        <w:tc>
          <w:tcPr>
            <w:tcW w:w="5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81BA29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Физикална медицина и рехабилитација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10CF9C5A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Милорад Р. Јевтић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14:paraId="07ADD9ED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Медицински факултет, Крагујевац, 1999.1:774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14:paraId="338E1989" w14:textId="77777777" w:rsidR="008A4F42" w:rsidRPr="00244547" w:rsidRDefault="008A4F4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4"/>
              </w:rPr>
            </w:pPr>
            <w:r w:rsidRPr="00244547">
              <w:rPr>
                <w:rFonts w:ascii="Times New Roman" w:eastAsia="Times New Roman" w:hAnsi="Times New Roman"/>
                <w:w w:val="97"/>
                <w:sz w:val="24"/>
              </w:rPr>
              <w:t>Има</w:t>
            </w:r>
          </w:p>
        </w:tc>
      </w:tr>
      <w:tr w:rsidR="00244547" w:rsidRPr="00244547" w14:paraId="6D2D97C4" w14:textId="77777777">
        <w:trPr>
          <w:trHeight w:val="99"/>
        </w:trPr>
        <w:tc>
          <w:tcPr>
            <w:tcW w:w="5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E7826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8185B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F3025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AE779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42483039" w14:textId="77777777">
        <w:trPr>
          <w:trHeight w:val="344"/>
        </w:trPr>
        <w:tc>
          <w:tcPr>
            <w:tcW w:w="5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242CD9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Медицинска рехабилитација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14:paraId="4BD93103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Вељковић М.</w:t>
            </w:r>
          </w:p>
        </w:tc>
        <w:tc>
          <w:tcPr>
            <w:tcW w:w="6080" w:type="dxa"/>
            <w:tcBorders>
              <w:right w:val="single" w:sz="8" w:space="0" w:color="auto"/>
            </w:tcBorders>
            <w:vAlign w:val="bottom"/>
          </w:tcPr>
          <w:p w14:paraId="663A120F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Медицински факултет Крагујевац, 2001, 1:215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14:paraId="5CD3BEB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7646D300" w14:textId="77777777">
        <w:trPr>
          <w:trHeight w:val="99"/>
        </w:trPr>
        <w:tc>
          <w:tcPr>
            <w:tcW w:w="5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6EC7F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9E64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034D2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B4204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27058B9F" w14:textId="77777777">
        <w:trPr>
          <w:trHeight w:val="258"/>
        </w:trPr>
        <w:tc>
          <w:tcPr>
            <w:tcW w:w="5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19A256" w14:textId="77777777" w:rsidR="008A4F42" w:rsidRPr="00244547" w:rsidRDefault="008A4F42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4"/>
                <w:lang w:val="ru-RU"/>
              </w:rPr>
              <w:t>Клиничка физикална терапија и рехабилитација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14:paraId="7075870B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Вељковић М.</w:t>
            </w:r>
          </w:p>
        </w:tc>
        <w:tc>
          <w:tcPr>
            <w:tcW w:w="6080" w:type="dxa"/>
            <w:vMerge w:val="restart"/>
            <w:tcBorders>
              <w:right w:val="single" w:sz="8" w:space="0" w:color="auto"/>
            </w:tcBorders>
            <w:vAlign w:val="bottom"/>
          </w:tcPr>
          <w:p w14:paraId="67CAADF9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Медицински факултет, 2008  (Крагујевац : Принтел)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14:paraId="658128C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131D67E6" w14:textId="77777777">
        <w:trPr>
          <w:trHeight w:val="137"/>
        </w:trPr>
        <w:tc>
          <w:tcPr>
            <w:tcW w:w="5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CA10E1" w14:textId="77777777" w:rsidR="008A4F42" w:rsidRPr="00244547" w:rsidRDefault="008A4F42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244547">
              <w:rPr>
                <w:rFonts w:ascii="Times New Roman" w:eastAsia="Times New Roman" w:hAnsi="Times New Roman"/>
                <w:sz w:val="24"/>
              </w:rPr>
              <w:t>трауматолошких и ортопедских болесника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14:paraId="54F6517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80" w:type="dxa"/>
            <w:vMerge/>
            <w:tcBorders>
              <w:right w:val="single" w:sz="8" w:space="0" w:color="auto"/>
            </w:tcBorders>
            <w:vAlign w:val="bottom"/>
          </w:tcPr>
          <w:p w14:paraId="08A0383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14:paraId="059A7F9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8A4F42" w:rsidRPr="00244547" w14:paraId="21C203F9" w14:textId="77777777">
        <w:trPr>
          <w:trHeight w:val="142"/>
        </w:trPr>
        <w:tc>
          <w:tcPr>
            <w:tcW w:w="5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7A43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D2CA2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A16E7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18A01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14:paraId="2B1F1FBB" w14:textId="77777777" w:rsidR="008A4F42" w:rsidRPr="00244547" w:rsidRDefault="008A4F42">
      <w:pPr>
        <w:spacing w:line="271" w:lineRule="exact"/>
        <w:rPr>
          <w:rFonts w:ascii="Times New Roman" w:eastAsia="Times New Roman" w:hAnsi="Times New Roman"/>
        </w:rPr>
      </w:pPr>
    </w:p>
    <w:p w14:paraId="64110C38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  <w:u w:val="single"/>
          <w:lang w:val="ru-RU"/>
        </w:rPr>
      </w:pPr>
      <w:r w:rsidRPr="00244547">
        <w:rPr>
          <w:rFonts w:ascii="Times New Roman" w:eastAsia="Times New Roman" w:hAnsi="Times New Roman"/>
          <w:sz w:val="24"/>
          <w:szCs w:val="24"/>
          <w:lang w:val="ru-RU"/>
        </w:rPr>
        <w:t xml:space="preserve">Сва предавања и материјал за рад у малој групи налазе се на сајту Факултета медицинских наука: </w:t>
      </w:r>
      <w:hyperlink r:id="rId9" w:history="1">
        <w:r w:rsidRPr="00244547">
          <w:rPr>
            <w:rFonts w:ascii="Times New Roman" w:eastAsia="Times New Roman" w:hAnsi="Times New Roman"/>
            <w:sz w:val="24"/>
            <w:szCs w:val="24"/>
            <w:u w:val="single"/>
          </w:rPr>
          <w:t>www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  <w:lang w:val="ru-RU"/>
          </w:rPr>
          <w:t>.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</w:rPr>
          <w:t>medf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  <w:lang w:val="ru-RU"/>
          </w:rPr>
          <w:t>.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</w:rPr>
          <w:t>kg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  <w:lang w:val="ru-RU"/>
          </w:rPr>
          <w:t>.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</w:rPr>
          <w:t>ac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  <w:lang w:val="ru-RU"/>
          </w:rPr>
          <w:t>.</w:t>
        </w:r>
        <w:r w:rsidRPr="00244547">
          <w:rPr>
            <w:rFonts w:ascii="Times New Roman" w:eastAsia="Times New Roman" w:hAnsi="Times New Roman"/>
            <w:sz w:val="24"/>
            <w:szCs w:val="24"/>
            <w:u w:val="single"/>
          </w:rPr>
          <w:t>rs</w:t>
        </w:r>
      </w:hyperlink>
    </w:p>
    <w:p w14:paraId="7D0E9E86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sz w:val="28"/>
          <w:u w:val="single"/>
          <w:lang w:val="ru-RU"/>
        </w:rPr>
        <w:sectPr w:rsidR="008A4F42" w:rsidRPr="00244547">
          <w:pgSz w:w="16840" w:h="11906" w:orient="landscape"/>
          <w:pgMar w:top="1440" w:right="461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34E4873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32"/>
          <w:lang w:val="ru-RU"/>
        </w:rPr>
      </w:pPr>
      <w:bookmarkStart w:id="6" w:name="page7"/>
      <w:bookmarkEnd w:id="6"/>
      <w:r w:rsidRPr="00244547">
        <w:rPr>
          <w:rFonts w:ascii="Times New Roman" w:eastAsia="Times New Roman" w:hAnsi="Times New Roman"/>
          <w:b/>
          <w:sz w:val="32"/>
          <w:lang w:val="ru-RU"/>
        </w:rPr>
        <w:lastRenderedPageBreak/>
        <w:t>ПРОГРАМ:</w:t>
      </w:r>
    </w:p>
    <w:p w14:paraId="3E254C6F" w14:textId="77777777" w:rsidR="008A4F42" w:rsidRPr="00244547" w:rsidRDefault="008A4F42">
      <w:pPr>
        <w:spacing w:line="349" w:lineRule="exact"/>
        <w:rPr>
          <w:rFonts w:ascii="Times New Roman" w:eastAsia="Times New Roman" w:hAnsi="Times New Roman"/>
          <w:lang w:val="ru-RU"/>
        </w:rPr>
      </w:pPr>
    </w:p>
    <w:p w14:paraId="37F22248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1 (ПРВА НЕДЕЉА):</w:t>
      </w:r>
    </w:p>
    <w:p w14:paraId="5F19E378" w14:textId="77777777" w:rsidR="008A4F42" w:rsidRPr="00244547" w:rsidRDefault="008A4F42">
      <w:pPr>
        <w:spacing w:line="115" w:lineRule="exact"/>
        <w:rPr>
          <w:rFonts w:ascii="Times New Roman" w:eastAsia="Times New Roman" w:hAnsi="Times New Roman"/>
          <w:lang w:val="ru-RU"/>
        </w:rPr>
      </w:pPr>
    </w:p>
    <w:p w14:paraId="7F385F16" w14:textId="77777777" w:rsidR="008A4F42" w:rsidRPr="00244547" w:rsidRDefault="008A4F42">
      <w:pPr>
        <w:spacing w:line="234" w:lineRule="auto"/>
        <w:ind w:left="1460" w:right="76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ОСНОВНИ ПРИНЦИПИ МЕДИЦИНСКЕ РЕХАБИЛИТАЦИЈЕ СРЧАНИХ БОЛЕСНИКА</w:t>
      </w:r>
    </w:p>
    <w:p w14:paraId="30A4CFCC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4"/>
          <w:lang w:val="en-GB" w:eastAsia="en-GB"/>
        </w:rPr>
        <w:pict w14:anchorId="084E115C">
          <v:line id="Line 4" o:spid="_x0000_s1026" style="position:absolute;z-index:-251675648;visibility:visible;mso-wrap-distance-left:3.17497mm;mso-wrap-distance-right:3.17497mm" from="260.5pt,.3pt" to="260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" strokeweight=".17778mm"/>
        </w:pict>
      </w:r>
    </w:p>
    <w:p w14:paraId="3DC481E0" w14:textId="77777777" w:rsidR="008A4F42" w:rsidRPr="00244547" w:rsidRDefault="008A4F42">
      <w:pPr>
        <w:spacing w:line="66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700"/>
        <w:gridCol w:w="3980"/>
      </w:tblGrid>
      <w:tr w:rsidR="00244547" w:rsidRPr="00244547" w14:paraId="3DE76CEA" w14:textId="77777777" w:rsidTr="4C533265">
        <w:trPr>
          <w:trHeight w:val="276"/>
        </w:trPr>
        <w:tc>
          <w:tcPr>
            <w:tcW w:w="5200" w:type="dxa"/>
            <w:vAlign w:val="bottom"/>
          </w:tcPr>
          <w:p w14:paraId="36B75421" w14:textId="77777777" w:rsidR="008A4F42" w:rsidRPr="00244547" w:rsidRDefault="008A4F42">
            <w:pPr>
              <w:spacing w:line="0" w:lineRule="atLeast"/>
              <w:ind w:left="17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предавања 3 часа</w:t>
            </w:r>
          </w:p>
        </w:tc>
        <w:tc>
          <w:tcPr>
            <w:tcW w:w="700" w:type="dxa"/>
            <w:vAlign w:val="bottom"/>
          </w:tcPr>
          <w:p w14:paraId="3223431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vAlign w:val="bottom"/>
          </w:tcPr>
          <w:p w14:paraId="0DD19FAD" w14:textId="77777777" w:rsidR="008A4F42" w:rsidRPr="00244547" w:rsidRDefault="008A4F4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2 часа</w:t>
            </w:r>
          </w:p>
        </w:tc>
      </w:tr>
      <w:tr w:rsidR="00244547" w:rsidRPr="00244547" w14:paraId="38DC1E40" w14:textId="77777777" w:rsidTr="4C533265">
        <w:trPr>
          <w:trHeight w:val="344"/>
        </w:trPr>
        <w:tc>
          <w:tcPr>
            <w:tcW w:w="5200" w:type="dxa"/>
            <w:vAlign w:val="bottom"/>
          </w:tcPr>
          <w:p w14:paraId="724A284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Основни принципи медицинске рехабилитације</w:t>
            </w:r>
          </w:p>
        </w:tc>
        <w:tc>
          <w:tcPr>
            <w:tcW w:w="4680" w:type="dxa"/>
            <w:gridSpan w:val="2"/>
            <w:vAlign w:val="bottom"/>
          </w:tcPr>
          <w:p w14:paraId="21F7C20D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Болести миокарда и превенција</w:t>
            </w:r>
          </w:p>
        </w:tc>
      </w:tr>
      <w:tr w:rsidR="00244547" w:rsidRPr="00244547" w14:paraId="03EA8F67" w14:textId="77777777" w:rsidTr="4C533265">
        <w:trPr>
          <w:trHeight w:val="254"/>
        </w:trPr>
        <w:tc>
          <w:tcPr>
            <w:tcW w:w="5200" w:type="dxa"/>
            <w:vAlign w:val="bottom"/>
          </w:tcPr>
          <w:p w14:paraId="6F81598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срчаних болесника.</w:t>
            </w:r>
          </w:p>
        </w:tc>
        <w:tc>
          <w:tcPr>
            <w:tcW w:w="4680" w:type="dxa"/>
            <w:gridSpan w:val="2"/>
            <w:vAlign w:val="bottom"/>
          </w:tcPr>
          <w:p w14:paraId="5055BAC2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кардиоваскуларних обољења.</w:t>
            </w:r>
          </w:p>
        </w:tc>
      </w:tr>
      <w:tr w:rsidR="00244547" w:rsidRPr="00244547" w14:paraId="752B6969" w14:textId="77777777" w:rsidTr="4C533265">
        <w:trPr>
          <w:trHeight w:val="252"/>
        </w:trPr>
        <w:tc>
          <w:tcPr>
            <w:tcW w:w="5200" w:type="dxa"/>
            <w:vAlign w:val="bottom"/>
          </w:tcPr>
          <w:p w14:paraId="588C1D9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Рехабилитација након инфаркта миокарда,</w:t>
            </w:r>
          </w:p>
        </w:tc>
        <w:tc>
          <w:tcPr>
            <w:tcW w:w="4680" w:type="dxa"/>
            <w:gridSpan w:val="2"/>
            <w:vAlign w:val="bottom"/>
          </w:tcPr>
          <w:p w14:paraId="1258D68C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Повољни ефекти физичког тренинга код</w:t>
            </w:r>
          </w:p>
        </w:tc>
      </w:tr>
      <w:tr w:rsidR="00244547" w:rsidRPr="00244547" w14:paraId="5EEE313E" w14:textId="77777777" w:rsidTr="4C533265">
        <w:trPr>
          <w:trHeight w:val="254"/>
        </w:trPr>
        <w:tc>
          <w:tcPr>
            <w:tcW w:w="5200" w:type="dxa"/>
            <w:vAlign w:val="bottom"/>
          </w:tcPr>
          <w:p w14:paraId="1D77D5F6" w14:textId="77777777" w:rsidR="008A4F42" w:rsidRPr="00244547" w:rsidRDefault="4C53326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коронарног бајпаса, операција валвула и пресађивања</w:t>
            </w:r>
          </w:p>
        </w:tc>
        <w:tc>
          <w:tcPr>
            <w:tcW w:w="4680" w:type="dxa"/>
            <w:gridSpan w:val="2"/>
            <w:vAlign w:val="bottom"/>
          </w:tcPr>
          <w:p w14:paraId="1957F8BD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срчаних болесника..</w:t>
            </w:r>
          </w:p>
        </w:tc>
      </w:tr>
      <w:tr w:rsidR="00244547" w:rsidRPr="00244547" w14:paraId="7C3C0DFC" w14:textId="77777777" w:rsidTr="4C533265">
        <w:trPr>
          <w:trHeight w:val="252"/>
        </w:trPr>
        <w:tc>
          <w:tcPr>
            <w:tcW w:w="5200" w:type="dxa"/>
            <w:vAlign w:val="bottom"/>
          </w:tcPr>
          <w:p w14:paraId="72E3F56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срца.</w:t>
            </w:r>
          </w:p>
        </w:tc>
        <w:tc>
          <w:tcPr>
            <w:tcW w:w="4680" w:type="dxa"/>
            <w:gridSpan w:val="2"/>
            <w:vAlign w:val="bottom"/>
          </w:tcPr>
          <w:p w14:paraId="2E4A877A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Функционални тестови код срчаних болесника.</w:t>
            </w:r>
          </w:p>
        </w:tc>
      </w:tr>
      <w:tr w:rsidR="00244547" w:rsidRPr="00244547" w14:paraId="0F7090CB" w14:textId="77777777" w:rsidTr="4C533265">
        <w:trPr>
          <w:trHeight w:val="252"/>
        </w:trPr>
        <w:tc>
          <w:tcPr>
            <w:tcW w:w="5200" w:type="dxa"/>
            <w:vAlign w:val="bottom"/>
          </w:tcPr>
          <w:p w14:paraId="26F1855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Повољни ефекти физичког тренинга код срчаних</w:t>
            </w:r>
          </w:p>
        </w:tc>
        <w:tc>
          <w:tcPr>
            <w:tcW w:w="4680" w:type="dxa"/>
            <w:gridSpan w:val="2"/>
            <w:vAlign w:val="bottom"/>
          </w:tcPr>
          <w:p w14:paraId="1A9634B4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Основни принципи кардиолошке</w:t>
            </w:r>
          </w:p>
        </w:tc>
      </w:tr>
      <w:tr w:rsidR="00244547" w:rsidRPr="00244547" w14:paraId="603B2FBB" w14:textId="77777777" w:rsidTr="4C533265">
        <w:trPr>
          <w:trHeight w:val="254"/>
        </w:trPr>
        <w:tc>
          <w:tcPr>
            <w:tcW w:w="5200" w:type="dxa"/>
            <w:vAlign w:val="bottom"/>
          </w:tcPr>
          <w:p w14:paraId="6C6F867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болесника.</w:t>
            </w:r>
          </w:p>
        </w:tc>
        <w:tc>
          <w:tcPr>
            <w:tcW w:w="4680" w:type="dxa"/>
            <w:gridSpan w:val="2"/>
            <w:vAlign w:val="bottom"/>
          </w:tcPr>
          <w:p w14:paraId="0D85C74B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рехабилитације.</w:t>
            </w:r>
          </w:p>
        </w:tc>
      </w:tr>
      <w:tr w:rsidR="00244547" w:rsidRPr="00244547" w14:paraId="53C6CDC5" w14:textId="77777777" w:rsidTr="4C533265">
        <w:trPr>
          <w:trHeight w:val="253"/>
        </w:trPr>
        <w:tc>
          <w:tcPr>
            <w:tcW w:w="5200" w:type="dxa"/>
            <w:vAlign w:val="bottom"/>
          </w:tcPr>
          <w:p w14:paraId="59A30E9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  <w:lang w:val="ru-RU"/>
              </w:rPr>
              <w:t>Шта студент треба да зна:</w:t>
            </w:r>
          </w:p>
        </w:tc>
        <w:tc>
          <w:tcPr>
            <w:tcW w:w="4680" w:type="dxa"/>
            <w:gridSpan w:val="2"/>
            <w:vAlign w:val="bottom"/>
          </w:tcPr>
          <w:p w14:paraId="5F72D79F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  <w:lang w:val="ru-RU"/>
              </w:rPr>
              <w:t>Шта студент треба да зна:</w:t>
            </w:r>
          </w:p>
        </w:tc>
      </w:tr>
      <w:tr w:rsidR="00244547" w:rsidRPr="00244547" w14:paraId="19EE16E3" w14:textId="77777777" w:rsidTr="4C533265">
        <w:trPr>
          <w:trHeight w:val="268"/>
        </w:trPr>
        <w:tc>
          <w:tcPr>
            <w:tcW w:w="5200" w:type="dxa"/>
            <w:vAlign w:val="bottom"/>
          </w:tcPr>
          <w:p w14:paraId="0CD0E4B2" w14:textId="77777777" w:rsidR="008A4F42" w:rsidRPr="00244547" w:rsidRDefault="008A4F42">
            <w:pPr>
              <w:spacing w:line="268" w:lineRule="exact"/>
              <w:ind w:left="36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 Упознавање са кардиоваскуларним болестима</w:t>
            </w:r>
          </w:p>
        </w:tc>
        <w:tc>
          <w:tcPr>
            <w:tcW w:w="700" w:type="dxa"/>
            <w:vAlign w:val="bottom"/>
          </w:tcPr>
          <w:p w14:paraId="44E24A3E" w14:textId="77777777" w:rsidR="008A4F42" w:rsidRPr="00244547" w:rsidRDefault="008A4F42">
            <w:pPr>
              <w:spacing w:line="268" w:lineRule="exact"/>
              <w:ind w:left="480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3980" w:type="dxa"/>
            <w:vAlign w:val="bottom"/>
          </w:tcPr>
          <w:p w14:paraId="3847149A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Упознати начине дијагностиковања</w:t>
            </w:r>
          </w:p>
        </w:tc>
      </w:tr>
      <w:tr w:rsidR="00244547" w:rsidRPr="00244547" w14:paraId="4BE4CD67" w14:textId="77777777" w:rsidTr="4C533265">
        <w:trPr>
          <w:trHeight w:val="269"/>
        </w:trPr>
        <w:tc>
          <w:tcPr>
            <w:tcW w:w="5200" w:type="dxa"/>
            <w:vAlign w:val="bottom"/>
          </w:tcPr>
          <w:p w14:paraId="5DF0CC1E" w14:textId="77777777" w:rsidR="008A4F42" w:rsidRPr="00244547" w:rsidRDefault="008A4F4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  Упознати се клиничким тестовима за провцену</w:t>
            </w:r>
          </w:p>
        </w:tc>
        <w:tc>
          <w:tcPr>
            <w:tcW w:w="700" w:type="dxa"/>
            <w:vMerge w:val="restart"/>
            <w:vAlign w:val="bottom"/>
          </w:tcPr>
          <w:p w14:paraId="79D389F0" w14:textId="77777777" w:rsidR="008A4F42" w:rsidRPr="00244547" w:rsidRDefault="008A4F42">
            <w:pPr>
              <w:spacing w:line="0" w:lineRule="atLeast"/>
              <w:ind w:left="480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3980" w:type="dxa"/>
            <w:vAlign w:val="bottom"/>
          </w:tcPr>
          <w:p w14:paraId="435FC3BC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кардиолошких болесника</w:t>
            </w:r>
          </w:p>
        </w:tc>
      </w:tr>
      <w:tr w:rsidR="00244547" w:rsidRPr="00244547" w14:paraId="391541C9" w14:textId="77777777" w:rsidTr="4C533265">
        <w:trPr>
          <w:trHeight w:val="253"/>
        </w:trPr>
        <w:tc>
          <w:tcPr>
            <w:tcW w:w="5200" w:type="dxa"/>
            <w:vAlign w:val="bottom"/>
          </w:tcPr>
          <w:p w14:paraId="23A8B48C" w14:textId="77777777" w:rsidR="008A4F42" w:rsidRPr="00244547" w:rsidRDefault="008A4F42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срчаног капацитета</w:t>
            </w:r>
          </w:p>
        </w:tc>
        <w:tc>
          <w:tcPr>
            <w:tcW w:w="700" w:type="dxa"/>
            <w:vMerge/>
            <w:vAlign w:val="bottom"/>
          </w:tcPr>
          <w:p w14:paraId="1A23275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80" w:type="dxa"/>
            <w:vAlign w:val="bottom"/>
          </w:tcPr>
          <w:p w14:paraId="51A81AB4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Упознати функционалну класификацију</w:t>
            </w:r>
          </w:p>
        </w:tc>
      </w:tr>
      <w:tr w:rsidR="00244547" w:rsidRPr="00244547" w14:paraId="6588BDC3" w14:textId="77777777" w:rsidTr="4C533265">
        <w:trPr>
          <w:trHeight w:val="252"/>
        </w:trPr>
        <w:tc>
          <w:tcPr>
            <w:tcW w:w="5200" w:type="dxa"/>
            <w:vAlign w:val="bottom"/>
          </w:tcPr>
          <w:p w14:paraId="7F89800D" w14:textId="77777777" w:rsidR="008A4F42" w:rsidRPr="00244547" w:rsidRDefault="008A4F42">
            <w:pPr>
              <w:spacing w:line="252" w:lineRule="exact"/>
              <w:ind w:left="36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  Проценити време када се може почети са</w:t>
            </w:r>
          </w:p>
        </w:tc>
        <w:tc>
          <w:tcPr>
            <w:tcW w:w="700" w:type="dxa"/>
            <w:vAlign w:val="bottom"/>
          </w:tcPr>
          <w:p w14:paraId="5902703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980" w:type="dxa"/>
            <w:vAlign w:val="bottom"/>
          </w:tcPr>
          <w:p w14:paraId="4D984480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кардиолошких болесника</w:t>
            </w:r>
          </w:p>
        </w:tc>
      </w:tr>
      <w:tr w:rsidR="00244547" w:rsidRPr="00244547" w14:paraId="335BD527" w14:textId="77777777" w:rsidTr="4C533265">
        <w:trPr>
          <w:trHeight w:val="269"/>
        </w:trPr>
        <w:tc>
          <w:tcPr>
            <w:tcW w:w="5200" w:type="dxa"/>
            <w:vAlign w:val="bottom"/>
          </w:tcPr>
          <w:p w14:paraId="49E4C4D2" w14:textId="77777777" w:rsidR="008A4F42" w:rsidRPr="00244547" w:rsidRDefault="008A4F42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рехабилитацијом кардиолошких болесника</w:t>
            </w:r>
          </w:p>
        </w:tc>
        <w:tc>
          <w:tcPr>
            <w:tcW w:w="4680" w:type="dxa"/>
            <w:gridSpan w:val="2"/>
            <w:vAlign w:val="bottom"/>
          </w:tcPr>
          <w:p w14:paraId="685F841A" w14:textId="77777777" w:rsidR="008A4F42" w:rsidRPr="00244547" w:rsidRDefault="008A4F42">
            <w:pPr>
              <w:spacing w:line="268" w:lineRule="exact"/>
              <w:ind w:left="4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  Упознати се са вежбама које се спроводе</w:t>
            </w:r>
          </w:p>
        </w:tc>
      </w:tr>
      <w:tr w:rsidR="00244547" w:rsidRPr="00244547" w14:paraId="0CF04F16" w14:textId="77777777" w:rsidTr="4C533265">
        <w:trPr>
          <w:trHeight w:val="266"/>
        </w:trPr>
        <w:tc>
          <w:tcPr>
            <w:tcW w:w="5200" w:type="dxa"/>
            <w:vAlign w:val="bottom"/>
          </w:tcPr>
          <w:p w14:paraId="650D0EBC" w14:textId="77777777" w:rsidR="008A4F42" w:rsidRPr="00244547" w:rsidRDefault="4C533265" w:rsidP="4C533265">
            <w:pPr>
              <w:spacing w:line="267" w:lineRule="exact"/>
              <w:ind w:left="3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Symbol" w:eastAsia="Symbol" w:hAnsi="Symbol"/>
                <w:sz w:val="22"/>
                <w:szCs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 xml:space="preserve">  Разумети циљеве рехабнилитације срчаних</w:t>
            </w:r>
          </w:p>
        </w:tc>
        <w:tc>
          <w:tcPr>
            <w:tcW w:w="700" w:type="dxa"/>
            <w:vAlign w:val="bottom"/>
          </w:tcPr>
          <w:p w14:paraId="40FB2CC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vAlign w:val="bottom"/>
          </w:tcPr>
          <w:p w14:paraId="7EF15FAC" w14:textId="77777777" w:rsidR="008A4F42" w:rsidRPr="00244547" w:rsidRDefault="4C533265" w:rsidP="4C53326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на кардиологији, као и у току</w:t>
            </w:r>
          </w:p>
        </w:tc>
      </w:tr>
      <w:tr w:rsidR="00244547" w:rsidRPr="00244547" w14:paraId="4CB4E9E6" w14:textId="77777777" w:rsidTr="4C533265">
        <w:trPr>
          <w:trHeight w:val="256"/>
        </w:trPr>
        <w:tc>
          <w:tcPr>
            <w:tcW w:w="5200" w:type="dxa"/>
            <w:vAlign w:val="bottom"/>
          </w:tcPr>
          <w:p w14:paraId="7A16AD5F" w14:textId="77777777" w:rsidR="008A4F42" w:rsidRPr="00244547" w:rsidRDefault="008A4F42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</w:t>
            </w:r>
          </w:p>
        </w:tc>
        <w:tc>
          <w:tcPr>
            <w:tcW w:w="700" w:type="dxa"/>
            <w:vAlign w:val="bottom"/>
          </w:tcPr>
          <w:p w14:paraId="5306000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80" w:type="dxa"/>
            <w:vAlign w:val="bottom"/>
          </w:tcPr>
          <w:p w14:paraId="283D24AE" w14:textId="77777777" w:rsidR="008A4F42" w:rsidRPr="00244547" w:rsidRDefault="008A4F42">
            <w:pPr>
              <w:spacing w:line="242" w:lineRule="exac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продужене рехабилитације</w:t>
            </w:r>
          </w:p>
        </w:tc>
      </w:tr>
      <w:tr w:rsidR="00244547" w:rsidRPr="00244547" w14:paraId="7382704A" w14:textId="77777777" w:rsidTr="4C533265">
        <w:trPr>
          <w:trHeight w:val="269"/>
        </w:trPr>
        <w:tc>
          <w:tcPr>
            <w:tcW w:w="5200" w:type="dxa"/>
            <w:vAlign w:val="bottom"/>
          </w:tcPr>
          <w:p w14:paraId="537DE95B" w14:textId="77777777" w:rsidR="008A4F42" w:rsidRPr="00244547" w:rsidRDefault="4C533265" w:rsidP="4C533265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Symbol" w:eastAsia="Symbol" w:hAnsi="Symbol"/>
                <w:sz w:val="22"/>
                <w:szCs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 xml:space="preserve">  Упознати  основне принципе</w:t>
            </w:r>
          </w:p>
        </w:tc>
        <w:tc>
          <w:tcPr>
            <w:tcW w:w="700" w:type="dxa"/>
            <w:vAlign w:val="bottom"/>
          </w:tcPr>
          <w:p w14:paraId="206E28D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980" w:type="dxa"/>
            <w:vAlign w:val="bottom"/>
          </w:tcPr>
          <w:p w14:paraId="3D229A33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44547" w:rsidRPr="00244547" w14:paraId="5B704FD5" w14:textId="77777777" w:rsidTr="4C533265">
        <w:trPr>
          <w:trHeight w:val="254"/>
        </w:trPr>
        <w:tc>
          <w:tcPr>
            <w:tcW w:w="5200" w:type="dxa"/>
            <w:vAlign w:val="bottom"/>
          </w:tcPr>
          <w:p w14:paraId="6E1AB7F2" w14:textId="77777777" w:rsidR="008A4F42" w:rsidRPr="00244547" w:rsidRDefault="4C533265" w:rsidP="4C533265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>рехабилитације срчаних болесника</w:t>
            </w:r>
          </w:p>
        </w:tc>
        <w:tc>
          <w:tcPr>
            <w:tcW w:w="700" w:type="dxa"/>
            <w:vAlign w:val="bottom"/>
          </w:tcPr>
          <w:p w14:paraId="120FC2D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980" w:type="dxa"/>
            <w:vAlign w:val="bottom"/>
          </w:tcPr>
          <w:p w14:paraId="01B36D2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7EB37B37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468ADFD8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58BA4CD7" w14:textId="77777777" w:rsidR="008A4F42" w:rsidRPr="00244547" w:rsidRDefault="008A4F42">
      <w:pPr>
        <w:numPr>
          <w:ilvl w:val="0"/>
          <w:numId w:val="2"/>
        </w:numPr>
        <w:tabs>
          <w:tab w:val="left" w:pos="720"/>
        </w:tabs>
        <w:spacing w:line="239" w:lineRule="auto"/>
        <w:ind w:left="720" w:right="490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7E22B91B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15243B52" w14:textId="77777777" w:rsidR="008A4F42" w:rsidRPr="00244547" w:rsidRDefault="008A4F42">
      <w:pPr>
        <w:numPr>
          <w:ilvl w:val="0"/>
          <w:numId w:val="2"/>
        </w:numPr>
        <w:tabs>
          <w:tab w:val="left" w:pos="720"/>
        </w:tabs>
        <w:spacing w:line="237" w:lineRule="auto"/>
        <w:ind w:left="720" w:right="520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2A046BAB" w14:textId="77777777" w:rsidR="008A4F42" w:rsidRPr="00244547" w:rsidRDefault="008A4F42">
      <w:pPr>
        <w:spacing w:line="48" w:lineRule="exact"/>
        <w:rPr>
          <w:rFonts w:ascii="Symbol" w:eastAsia="Symbol" w:hAnsi="Symbol"/>
          <w:sz w:val="19"/>
          <w:lang w:val="ru-RU"/>
        </w:rPr>
      </w:pPr>
    </w:p>
    <w:p w14:paraId="06A33F6A" w14:textId="77777777" w:rsidR="008A4F42" w:rsidRPr="00244547" w:rsidRDefault="008A4F42">
      <w:pPr>
        <w:numPr>
          <w:ilvl w:val="0"/>
          <w:numId w:val="2"/>
        </w:numPr>
        <w:tabs>
          <w:tab w:val="left" w:pos="720"/>
        </w:tabs>
        <w:spacing w:line="238" w:lineRule="auto"/>
        <w:ind w:left="720" w:right="5100" w:hanging="361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3FC47324" w14:textId="77777777" w:rsidR="008A4F42" w:rsidRPr="00244547" w:rsidRDefault="008A4F42">
      <w:pPr>
        <w:spacing w:line="357" w:lineRule="exact"/>
        <w:rPr>
          <w:rFonts w:ascii="Times New Roman" w:eastAsia="Times New Roman" w:hAnsi="Times New Roman"/>
          <w:lang w:val="ru-RU"/>
        </w:rPr>
      </w:pPr>
    </w:p>
    <w:p w14:paraId="6E81F74E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2 (ДРУГА НЕДЕЉА):</w:t>
      </w:r>
    </w:p>
    <w:p w14:paraId="0AF95344" w14:textId="77777777" w:rsidR="008A4F42" w:rsidRPr="00244547" w:rsidRDefault="008A4F42">
      <w:pPr>
        <w:spacing w:line="102" w:lineRule="exact"/>
        <w:rPr>
          <w:rFonts w:ascii="Times New Roman" w:eastAsia="Times New Roman" w:hAnsi="Times New Roman"/>
          <w:lang w:val="ru-RU"/>
        </w:rPr>
      </w:pPr>
    </w:p>
    <w:p w14:paraId="19FC08C9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РЕХАБИЛИТАЦИЈА КОД БОЛЕСНИКА СА АРТЕРИЈСКОМ</w:t>
      </w:r>
    </w:p>
    <w:p w14:paraId="74E9B985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sz w:val="19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ХИПЕРТЕНЗИЈОМ.РЕХАБИЛИТАЦИЈА ДИЈАБЕТИЧАРА</w:t>
      </w:r>
      <w:r w:rsidRPr="00244547">
        <w:rPr>
          <w:rFonts w:ascii="Times New Roman" w:eastAsia="Times New Roman" w:hAnsi="Times New Roman"/>
          <w:sz w:val="19"/>
          <w:lang w:val="ru-RU"/>
        </w:rPr>
        <w:t>.</w:t>
      </w:r>
    </w:p>
    <w:p w14:paraId="457F0D7D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19"/>
          <w:lang w:val="en-GB" w:eastAsia="en-GB"/>
        </w:rPr>
        <w:pict w14:anchorId="35FCBB48">
          <v:line id="Line 5" o:spid="_x0000_s1048" style="position:absolute;z-index:-251674624;visibility:visible;mso-wrap-distance-left:3.17497mm;mso-wrap-distance-right:3.17497mm" from="260.5pt,.25pt" to="260.5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" strokeweight=".17778mm"/>
        </w:pict>
      </w:r>
    </w:p>
    <w:p w14:paraId="36355D16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564" w:right="566" w:bottom="36" w:left="1420" w:header="0" w:footer="0" w:gutter="0"/>
          <w:cols w:space="0" w:equalWidth="0">
            <w:col w:w="9920"/>
          </w:cols>
          <w:docGrid w:linePitch="360"/>
        </w:sectPr>
      </w:pPr>
    </w:p>
    <w:p w14:paraId="3840E551" w14:textId="77777777" w:rsidR="008A4F42" w:rsidRPr="00244547" w:rsidRDefault="008A4F42">
      <w:pPr>
        <w:spacing w:line="98" w:lineRule="exact"/>
        <w:rPr>
          <w:rFonts w:ascii="Times New Roman" w:eastAsia="Times New Roman" w:hAnsi="Times New Roman"/>
          <w:lang w:val="ru-RU"/>
        </w:rPr>
      </w:pPr>
    </w:p>
    <w:p w14:paraId="2CAA237A" w14:textId="77777777" w:rsidR="008A4F42" w:rsidRPr="00244547" w:rsidRDefault="008A4F42">
      <w:pPr>
        <w:spacing w:line="0" w:lineRule="atLeast"/>
        <w:ind w:left="80"/>
        <w:jc w:val="center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161FCB00" w14:textId="77777777" w:rsidR="008A4F42" w:rsidRPr="00244547" w:rsidRDefault="008A4F42">
      <w:pPr>
        <w:spacing w:line="102" w:lineRule="exact"/>
        <w:rPr>
          <w:rFonts w:ascii="Times New Roman" w:eastAsia="Times New Roman" w:hAnsi="Times New Roman"/>
          <w:lang w:val="ru-RU"/>
        </w:rPr>
      </w:pPr>
    </w:p>
    <w:p w14:paraId="5CBB840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Нефармаколошке мере за смањење крвног притиска.</w:t>
      </w:r>
    </w:p>
    <w:p w14:paraId="20C425BB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Физички тренинг као мера за смањење хипертензије</w:t>
      </w:r>
    </w:p>
    <w:p w14:paraId="1FE84B15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Дозирање физичке активности</w:t>
      </w:r>
    </w:p>
    <w:p w14:paraId="2D95176F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  <w:lang w:val="ru-RU"/>
        </w:rPr>
      </w:pPr>
    </w:p>
    <w:p w14:paraId="4BB0B6A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Хроничне компликације дијабетеса</w:t>
      </w:r>
    </w:p>
    <w:p w14:paraId="555BB00E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Клиничка слика дијабетесне полинеуропатије,</w:t>
      </w:r>
    </w:p>
    <w:p w14:paraId="397DFA4E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дијагностика и физикални третман и рехабилитација.</w:t>
      </w:r>
    </w:p>
    <w:p w14:paraId="30F8476C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Дијабетесно стопало, клиничка и функционална</w:t>
      </w:r>
    </w:p>
    <w:p w14:paraId="3FD8BFD8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евалуација и методе и принципи рехабилитације.</w:t>
      </w:r>
    </w:p>
    <w:p w14:paraId="7944917D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  <w:lang w:val="ru-RU"/>
        </w:rPr>
      </w:pPr>
    </w:p>
    <w:p w14:paraId="568E6850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Дозирање физичке активности код дијабетичара.</w:t>
      </w:r>
    </w:p>
    <w:p w14:paraId="3044A14D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Кинезитерапија код дијабетичара.</w:t>
      </w:r>
    </w:p>
    <w:p w14:paraId="53ECD173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Физикални агенси индиковани код дијабетичара.</w:t>
      </w:r>
    </w:p>
    <w:p w14:paraId="3F2C17B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Третман дијабетесног стопала.</w:t>
      </w:r>
    </w:p>
    <w:p w14:paraId="1997D49A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70C3E618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lang w:val="ru-RU"/>
        </w:rPr>
      </w:pPr>
    </w:p>
    <w:p w14:paraId="265F11DE" w14:textId="77777777" w:rsidR="008A4F42" w:rsidRPr="00244547" w:rsidRDefault="008A4F42">
      <w:pPr>
        <w:numPr>
          <w:ilvl w:val="0"/>
          <w:numId w:val="3"/>
        </w:numPr>
        <w:tabs>
          <w:tab w:val="left" w:pos="720"/>
        </w:tabs>
        <w:spacing w:line="231" w:lineRule="auto"/>
        <w:ind w:left="720" w:right="4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Усвојити основна знања о клиничкој слици и клиничком налазу код болесника са артеријском хипертензијом</w:t>
      </w:r>
    </w:p>
    <w:p w14:paraId="283D41E6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5115DCA3" w14:textId="77777777" w:rsidR="008A4F42" w:rsidRPr="00244547" w:rsidRDefault="008A4F42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1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Усвојити методе дијагностиковања ХТА</w:t>
      </w:r>
    </w:p>
    <w:p w14:paraId="4EBE2903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</w:rPr>
      </w:pPr>
    </w:p>
    <w:p w14:paraId="70384316" w14:textId="77777777" w:rsidR="008A4F42" w:rsidRPr="00244547" w:rsidRDefault="008A4F42">
      <w:pPr>
        <w:numPr>
          <w:ilvl w:val="0"/>
          <w:numId w:val="3"/>
        </w:numPr>
        <w:tabs>
          <w:tab w:val="left" w:pos="720"/>
        </w:tabs>
        <w:spacing w:line="231" w:lineRule="auto"/>
        <w:ind w:left="720" w:right="360" w:hanging="361"/>
        <w:jc w:val="both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 xml:space="preserve">Усвојити знања о Физичком тренингу као мери за смањење хипертензије. </w:t>
      </w:r>
      <w:r w:rsidRPr="00244547">
        <w:rPr>
          <w:rFonts w:ascii="Times New Roman" w:eastAsia="Times New Roman" w:hAnsi="Times New Roman"/>
          <w:sz w:val="22"/>
        </w:rPr>
        <w:t>Дозирање физичке активности</w:t>
      </w:r>
    </w:p>
    <w:p w14:paraId="39728B85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</w:rPr>
      </w:pPr>
    </w:p>
    <w:p w14:paraId="7A5F2FC6" w14:textId="77777777" w:rsidR="008A4F42" w:rsidRPr="00244547" w:rsidRDefault="008A4F42">
      <w:pPr>
        <w:numPr>
          <w:ilvl w:val="0"/>
          <w:numId w:val="3"/>
        </w:numPr>
        <w:tabs>
          <w:tab w:val="left" w:pos="720"/>
        </w:tabs>
        <w:spacing w:line="237" w:lineRule="auto"/>
        <w:ind w:left="7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Усвојити основна знања о клиничкој слици</w:t>
      </w:r>
    </w:p>
    <w:p w14:paraId="30B8C38E" w14:textId="77777777" w:rsidR="008A4F42" w:rsidRPr="00244547" w:rsidRDefault="008A4F42">
      <w:pPr>
        <w:spacing w:line="86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2"/>
          <w:lang w:val="ru-RU"/>
        </w:rPr>
        <w:br w:type="column"/>
      </w:r>
    </w:p>
    <w:p w14:paraId="3B32E58B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2A9CDFDC" w14:textId="77777777" w:rsidR="008A4F42" w:rsidRPr="00244547" w:rsidRDefault="008A4F42">
      <w:pPr>
        <w:spacing w:line="91" w:lineRule="exact"/>
        <w:rPr>
          <w:rFonts w:ascii="Times New Roman" w:eastAsia="Times New Roman" w:hAnsi="Times New Roman"/>
          <w:lang w:val="ru-RU"/>
        </w:rPr>
      </w:pPr>
    </w:p>
    <w:p w14:paraId="5F44D70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Дозирање физичке активности</w:t>
      </w:r>
    </w:p>
    <w:p w14:paraId="6EF94AA1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6CB0F9B2" w14:textId="77777777" w:rsidR="008A4F42" w:rsidRPr="00244547" w:rsidRDefault="008A4F42">
      <w:pPr>
        <w:spacing w:line="236" w:lineRule="auto"/>
        <w:ind w:right="2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Клиничка слика дијабетесне полинеуропатије, дијагностика и физикални третман и рехабилитација.</w:t>
      </w:r>
    </w:p>
    <w:p w14:paraId="5C682191" w14:textId="77777777" w:rsidR="008A4F42" w:rsidRPr="00244547" w:rsidRDefault="008A4F42">
      <w:pPr>
        <w:spacing w:line="12" w:lineRule="exact"/>
        <w:rPr>
          <w:rFonts w:ascii="Times New Roman" w:eastAsia="Times New Roman" w:hAnsi="Times New Roman"/>
          <w:lang w:val="ru-RU"/>
        </w:rPr>
      </w:pPr>
    </w:p>
    <w:p w14:paraId="21DC93EA" w14:textId="77777777" w:rsidR="008A4F42" w:rsidRPr="00244547" w:rsidRDefault="008A4F42">
      <w:pPr>
        <w:spacing w:line="236" w:lineRule="auto"/>
        <w:ind w:right="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Дијабетесно стопало, клиничка и функционална евалуација и методе и принципи рехабилитације.</w:t>
      </w:r>
    </w:p>
    <w:p w14:paraId="2623427D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31BA7E0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Дозирање физичке активности код дијабетичара.</w:t>
      </w:r>
    </w:p>
    <w:p w14:paraId="5A8139AA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2A8E2346" w14:textId="77777777" w:rsidR="008A4F42" w:rsidRPr="00244547" w:rsidRDefault="008A4F42">
      <w:pPr>
        <w:spacing w:line="236" w:lineRule="auto"/>
        <w:ind w:right="13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Кинезитерапија код дијабетичара. Физикални агенси индиковани код дијабетичара.</w:t>
      </w:r>
    </w:p>
    <w:p w14:paraId="29EBF937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5CC4831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Третман дијабетесног стопала.</w:t>
      </w:r>
    </w:p>
    <w:p w14:paraId="79E576C5" w14:textId="77777777" w:rsidR="008A4F42" w:rsidRPr="00244547" w:rsidRDefault="008A4F42">
      <w:pPr>
        <w:spacing w:line="4" w:lineRule="exact"/>
        <w:rPr>
          <w:rFonts w:ascii="Times New Roman" w:eastAsia="Times New Roman" w:hAnsi="Times New Roman"/>
          <w:lang w:val="ru-RU"/>
        </w:rPr>
      </w:pPr>
    </w:p>
    <w:p w14:paraId="730A61F8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705D516A" w14:textId="77777777" w:rsidR="008A4F42" w:rsidRPr="00244547" w:rsidRDefault="008A4F42">
      <w:pPr>
        <w:spacing w:line="236" w:lineRule="auto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вештинама о дозирању физичке</w:t>
      </w:r>
    </w:p>
    <w:p w14:paraId="4709461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активности</w:t>
      </w:r>
    </w:p>
    <w:p w14:paraId="49D3DB6B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5F956EA3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Клиничка слика дијабетесне полинеуропатије,</w:t>
      </w:r>
    </w:p>
    <w:p w14:paraId="02C24A18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72A13D41" w14:textId="77777777" w:rsidR="008A4F42" w:rsidRPr="00244547" w:rsidRDefault="008A4F42">
      <w:pPr>
        <w:spacing w:line="235" w:lineRule="auto"/>
        <w:ind w:right="11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дијагностика и физикални третман и рехабилитација.</w:t>
      </w:r>
    </w:p>
    <w:p w14:paraId="2EB7CBD8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5C13F728" w14:textId="77777777" w:rsidR="008A4F42" w:rsidRPr="00244547" w:rsidRDefault="008A4F42">
      <w:pPr>
        <w:spacing w:line="236" w:lineRule="auto"/>
        <w:ind w:right="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Дијабетесно стопало, клиничка и функционална евалуација и методе и принципи рехабилитације.</w:t>
      </w:r>
    </w:p>
    <w:p w14:paraId="04FDA3A2" w14:textId="77777777" w:rsidR="008A4F42" w:rsidRPr="00244547" w:rsidRDefault="008A4F42">
      <w:pPr>
        <w:spacing w:line="236" w:lineRule="auto"/>
        <w:ind w:right="60"/>
        <w:rPr>
          <w:rFonts w:ascii="Times New Roman" w:eastAsia="Times New Roman" w:hAnsi="Times New Roman"/>
          <w:sz w:val="22"/>
          <w:lang w:val="ru-RU"/>
        </w:rPr>
        <w:sectPr w:rsidR="008A4F42" w:rsidRPr="00244547">
          <w:type w:val="continuous"/>
          <w:pgSz w:w="11900" w:h="16841"/>
          <w:pgMar w:top="564" w:right="566" w:bottom="36" w:left="1420" w:header="0" w:footer="0" w:gutter="0"/>
          <w:cols w:num="2" w:space="0" w:equalWidth="0">
            <w:col w:w="5020" w:space="300"/>
            <w:col w:w="4600"/>
          </w:cols>
          <w:docGrid w:linePitch="360"/>
        </w:sect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0"/>
        <w:gridCol w:w="5120"/>
      </w:tblGrid>
      <w:tr w:rsidR="00244547" w:rsidRPr="00244547" w14:paraId="3F4B27BD" w14:textId="77777777">
        <w:trPr>
          <w:trHeight w:val="253"/>
        </w:trPr>
        <w:tc>
          <w:tcPr>
            <w:tcW w:w="9560" w:type="dxa"/>
            <w:gridSpan w:val="2"/>
            <w:vAlign w:val="bottom"/>
          </w:tcPr>
          <w:p w14:paraId="117B391F" w14:textId="77777777" w:rsidR="008A4F42" w:rsidRPr="00244547" w:rsidRDefault="00000000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2"/>
                <w:lang w:val="ru-RU"/>
              </w:rPr>
            </w:pPr>
            <w:bookmarkStart w:id="7" w:name="page8"/>
            <w:bookmarkEnd w:id="7"/>
            <w:r>
              <w:rPr>
                <w:rFonts w:ascii="Times New Roman" w:eastAsia="Times New Roman" w:hAnsi="Times New Roman"/>
                <w:noProof/>
                <w:sz w:val="22"/>
                <w:lang w:val="en-GB" w:eastAsia="en-GB"/>
              </w:rPr>
              <w:lastRenderedPageBreak/>
              <w:pict w14:anchorId="3BA99039">
                <v:line id="Line 6" o:spid="_x0000_s1047" style="position:absolute;left:0;text-align:left;z-index:-251673600;visibility:visible;mso-wrap-distance-left:3.17497mm;mso-wrap-distance-right:3.17497mm;mso-position-horizontal-relative:page;mso-position-vertical-relative:page" from="288.85pt,28.3pt" to="288.85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" strokeweight=".16931mm">
                  <w10:wrap anchorx="page" anchory="page"/>
                </v:line>
              </w:pict>
            </w:r>
            <w:r w:rsidR="008A4F42" w:rsidRPr="00244547">
              <w:rPr>
                <w:rFonts w:ascii="Times New Roman" w:eastAsia="Times New Roman" w:hAnsi="Times New Roman"/>
                <w:w w:val="99"/>
                <w:sz w:val="22"/>
                <w:lang w:val="ru-RU"/>
              </w:rPr>
              <w:t>дијабетесне полинеуропатије, дијагностика иДозирање физичке активности код дијабетичара.</w:t>
            </w:r>
          </w:p>
        </w:tc>
      </w:tr>
      <w:tr w:rsidR="00244547" w:rsidRPr="00244547" w14:paraId="5C97DEA6" w14:textId="77777777">
        <w:trPr>
          <w:trHeight w:val="253"/>
        </w:trPr>
        <w:tc>
          <w:tcPr>
            <w:tcW w:w="4440" w:type="dxa"/>
            <w:vAlign w:val="bottom"/>
          </w:tcPr>
          <w:p w14:paraId="41405075" w14:textId="77777777" w:rsidR="008A4F42" w:rsidRPr="00244547" w:rsidRDefault="008A4F4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физикални третман и рехабилитација.</w:t>
            </w:r>
          </w:p>
        </w:tc>
        <w:tc>
          <w:tcPr>
            <w:tcW w:w="5120" w:type="dxa"/>
            <w:vAlign w:val="bottom"/>
          </w:tcPr>
          <w:p w14:paraId="5B5B6754" w14:textId="77777777" w:rsidR="008A4F42" w:rsidRPr="00244547" w:rsidRDefault="008A4F4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Кинезитерапија код дијабетичара.</w:t>
            </w:r>
          </w:p>
        </w:tc>
      </w:tr>
      <w:tr w:rsidR="00244547" w:rsidRPr="00244547" w14:paraId="69A2654C" w14:textId="77777777">
        <w:trPr>
          <w:trHeight w:val="264"/>
        </w:trPr>
        <w:tc>
          <w:tcPr>
            <w:tcW w:w="4440" w:type="dxa"/>
            <w:vAlign w:val="bottom"/>
          </w:tcPr>
          <w:p w14:paraId="49457E0A" w14:textId="77777777" w:rsidR="008A4F42" w:rsidRPr="00244547" w:rsidRDefault="008A4F42">
            <w:pPr>
              <w:spacing w:line="264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 Дијабетесно стопало, клиничка и</w:t>
            </w:r>
          </w:p>
        </w:tc>
        <w:tc>
          <w:tcPr>
            <w:tcW w:w="5120" w:type="dxa"/>
            <w:vAlign w:val="bottom"/>
          </w:tcPr>
          <w:p w14:paraId="0A012984" w14:textId="77777777" w:rsidR="008A4F42" w:rsidRPr="00244547" w:rsidRDefault="008A4F4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Физикални агенси индиковани код</w:t>
            </w:r>
          </w:p>
        </w:tc>
      </w:tr>
      <w:tr w:rsidR="00244547" w:rsidRPr="00244547" w14:paraId="3AB96AEE" w14:textId="77777777">
        <w:trPr>
          <w:trHeight w:val="254"/>
        </w:trPr>
        <w:tc>
          <w:tcPr>
            <w:tcW w:w="4440" w:type="dxa"/>
            <w:vAlign w:val="bottom"/>
          </w:tcPr>
          <w:p w14:paraId="1615053B" w14:textId="77777777" w:rsidR="008A4F42" w:rsidRPr="00244547" w:rsidRDefault="008A4F4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функционална евалуација и методе и</w:t>
            </w:r>
          </w:p>
        </w:tc>
        <w:tc>
          <w:tcPr>
            <w:tcW w:w="5120" w:type="dxa"/>
            <w:vAlign w:val="bottom"/>
          </w:tcPr>
          <w:p w14:paraId="3F765C22" w14:textId="77777777" w:rsidR="008A4F42" w:rsidRPr="00244547" w:rsidRDefault="008A4F42">
            <w:pPr>
              <w:spacing w:line="242" w:lineRule="exact"/>
              <w:ind w:left="5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дијабетичара.</w:t>
            </w:r>
          </w:p>
        </w:tc>
      </w:tr>
      <w:tr w:rsidR="00DB350F" w:rsidRPr="00244547" w14:paraId="6C729D1A" w14:textId="77777777">
        <w:trPr>
          <w:trHeight w:val="256"/>
        </w:trPr>
        <w:tc>
          <w:tcPr>
            <w:tcW w:w="4440" w:type="dxa"/>
            <w:vAlign w:val="bottom"/>
          </w:tcPr>
          <w:p w14:paraId="7647F97C" w14:textId="77777777" w:rsidR="008A4F42" w:rsidRPr="00244547" w:rsidRDefault="008A4F4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принципи рехабилитације.</w:t>
            </w:r>
          </w:p>
        </w:tc>
        <w:tc>
          <w:tcPr>
            <w:tcW w:w="5120" w:type="dxa"/>
            <w:vAlign w:val="bottom"/>
          </w:tcPr>
          <w:p w14:paraId="423AFFC2" w14:textId="77777777" w:rsidR="008A4F42" w:rsidRPr="00244547" w:rsidRDefault="008A4F42">
            <w:pPr>
              <w:spacing w:line="242" w:lineRule="exact"/>
              <w:ind w:left="5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Третман дијабетесног стопала.</w:t>
            </w:r>
          </w:p>
        </w:tc>
      </w:tr>
    </w:tbl>
    <w:p w14:paraId="0401D04E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</w:rPr>
      </w:pPr>
    </w:p>
    <w:p w14:paraId="54A0FC81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227" w:lineRule="auto"/>
        <w:ind w:left="720" w:right="59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Дозирање физичке активности код дијабетичара.</w:t>
      </w:r>
    </w:p>
    <w:p w14:paraId="3F03B53C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0C4C8682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237" w:lineRule="auto"/>
        <w:ind w:left="720" w:hanging="354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Кинезитерапија код дијабетичара.</w:t>
      </w:r>
    </w:p>
    <w:p w14:paraId="6ED0D62E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</w:rPr>
      </w:pPr>
    </w:p>
    <w:p w14:paraId="5CB5A250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227" w:lineRule="auto"/>
        <w:ind w:left="720" w:right="59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Физикални агенси индиковани код дијабетичара.</w:t>
      </w:r>
    </w:p>
    <w:p w14:paraId="3F20BDCA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661DC958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54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Третман дијабетесног стопала.</w:t>
      </w:r>
    </w:p>
    <w:p w14:paraId="1FC22271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75B00AFC" w14:textId="77777777" w:rsidR="008A4F42" w:rsidRPr="00244547" w:rsidRDefault="008A4F42">
      <w:pPr>
        <w:spacing w:line="23" w:lineRule="exact"/>
        <w:rPr>
          <w:rFonts w:ascii="Symbol" w:eastAsia="Symbol" w:hAnsi="Symbol"/>
          <w:sz w:val="22"/>
        </w:rPr>
      </w:pPr>
    </w:p>
    <w:p w14:paraId="7DA25FC0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239" w:lineRule="auto"/>
        <w:ind w:left="720" w:right="490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594052D7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13B6F952" w14:textId="77777777" w:rsidR="008A4F42" w:rsidRPr="00244547" w:rsidRDefault="008A4F42">
      <w:pPr>
        <w:numPr>
          <w:ilvl w:val="0"/>
          <w:numId w:val="4"/>
        </w:numPr>
        <w:tabs>
          <w:tab w:val="left" w:pos="720"/>
        </w:tabs>
        <w:spacing w:line="249" w:lineRule="auto"/>
        <w:ind w:left="720" w:right="510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 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6D8771E3" w14:textId="77777777" w:rsidR="008A4F42" w:rsidRPr="00244547" w:rsidRDefault="008A4F42">
      <w:pPr>
        <w:spacing w:line="372" w:lineRule="exact"/>
        <w:rPr>
          <w:rFonts w:ascii="Times New Roman" w:eastAsia="Times New Roman" w:hAnsi="Times New Roman"/>
          <w:lang w:val="ru-RU"/>
        </w:rPr>
      </w:pPr>
    </w:p>
    <w:p w14:paraId="00290D07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3 (ТРЕЋА НЕДЕЉА):</w:t>
      </w:r>
    </w:p>
    <w:p w14:paraId="41E566E3" w14:textId="77777777" w:rsidR="008A4F42" w:rsidRPr="00244547" w:rsidRDefault="008A4F42">
      <w:pPr>
        <w:spacing w:line="191" w:lineRule="exact"/>
        <w:rPr>
          <w:rFonts w:ascii="Times New Roman" w:eastAsia="Times New Roman" w:hAnsi="Times New Roman"/>
          <w:lang w:val="ru-RU"/>
        </w:rPr>
      </w:pPr>
    </w:p>
    <w:p w14:paraId="18A8E5CA" w14:textId="77777777" w:rsidR="008A4F42" w:rsidRPr="00244547" w:rsidRDefault="008A4F42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РЕХАБИЛИТАЦИЈА РЕСПИРАТОРНИХ БОЛЕСНИКА</w:t>
      </w:r>
    </w:p>
    <w:p w14:paraId="228437A6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4"/>
          <w:lang w:val="en-GB" w:eastAsia="en-GB"/>
        </w:rPr>
        <w:pict w14:anchorId="730EB717">
          <v:line id="Line 7" o:spid="_x0000_s1046" style="position:absolute;z-index:-251672576;visibility:visible;mso-wrap-distance-left:3.17497mm;mso-wrap-distance-right:3.17497mm" from="269.75pt,4.65pt" to="269.75pt,3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" strokeweight=".16931mm"/>
        </w:pict>
      </w:r>
    </w:p>
    <w:p w14:paraId="455796CC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558" w:right="1426" w:bottom="1440" w:left="560" w:header="0" w:footer="0" w:gutter="0"/>
          <w:cols w:space="0" w:equalWidth="0">
            <w:col w:w="9920"/>
          </w:cols>
          <w:docGrid w:linePitch="360"/>
        </w:sectPr>
      </w:pPr>
    </w:p>
    <w:p w14:paraId="4C40F27D" w14:textId="77777777" w:rsidR="008A4F42" w:rsidRPr="00244547" w:rsidRDefault="008A4F42">
      <w:pPr>
        <w:spacing w:line="187" w:lineRule="exact"/>
        <w:rPr>
          <w:rFonts w:ascii="Times New Roman" w:eastAsia="Times New Roman" w:hAnsi="Times New Roman"/>
          <w:lang w:val="ru-RU"/>
        </w:rPr>
      </w:pPr>
    </w:p>
    <w:p w14:paraId="72A39234" w14:textId="77777777" w:rsidR="008A4F42" w:rsidRPr="00244547" w:rsidRDefault="008A4F42">
      <w:pPr>
        <w:spacing w:line="0" w:lineRule="atLeast"/>
        <w:ind w:left="18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082CCB35" w14:textId="77777777" w:rsidR="008A4F42" w:rsidRPr="00244547" w:rsidRDefault="008A4F42">
      <w:pPr>
        <w:spacing w:line="114" w:lineRule="exact"/>
        <w:rPr>
          <w:rFonts w:ascii="Times New Roman" w:eastAsia="Times New Roman" w:hAnsi="Times New Roman"/>
          <w:lang w:val="ru-RU"/>
        </w:rPr>
      </w:pPr>
    </w:p>
    <w:p w14:paraId="397C5C8A" w14:textId="77777777" w:rsidR="008A4F42" w:rsidRPr="00244547" w:rsidRDefault="4C533265" w:rsidP="4C533265">
      <w:pPr>
        <w:spacing w:line="237" w:lineRule="auto"/>
        <w:ind w:right="2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2"/>
          <w:szCs w:val="22"/>
          <w:lang w:val="ru-RU"/>
        </w:rPr>
        <w:t xml:space="preserve">Хронична опструктивна болестплућа 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(обољења,</w:t>
      </w:r>
      <w:r w:rsidRPr="00244547">
        <w:rPr>
          <w:rFonts w:ascii="Times New Roman" w:eastAsia="Times New Roman" w:hAnsi="Times New Roman"/>
          <w:b/>
          <w:bCs/>
          <w:sz w:val="22"/>
          <w:szCs w:val="22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анамнеза, физички налаз). Испитивање плућне функције.  Физикални агенси и поступци за побољшање бронхијалне хигијене и за ефикасниједисање код плућних болесника.</w:t>
      </w:r>
    </w:p>
    <w:p w14:paraId="72F6DB05" w14:textId="77777777" w:rsidR="008A4F42" w:rsidRPr="00244547" w:rsidRDefault="008A4F42">
      <w:pPr>
        <w:spacing w:line="3" w:lineRule="exact"/>
        <w:rPr>
          <w:rFonts w:ascii="Times New Roman" w:eastAsia="Times New Roman" w:hAnsi="Times New Roman"/>
          <w:lang w:val="ru-RU"/>
        </w:rPr>
      </w:pPr>
    </w:p>
    <w:p w14:paraId="033D3433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5E0832DC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7B9413D0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231" w:lineRule="auto"/>
        <w:ind w:left="720" w:right="8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Усвојити основна знања о клиничкој слици и клиничком налазу код болесника са хроничним опструктивним болестима плућа</w:t>
      </w:r>
    </w:p>
    <w:p w14:paraId="7AC906FF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0D1E6F55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54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Усвојити методе дијагностиковања ХОБП</w:t>
      </w:r>
    </w:p>
    <w:p w14:paraId="63A1CBBF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</w:rPr>
      </w:pPr>
    </w:p>
    <w:p w14:paraId="51123D3F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227" w:lineRule="auto"/>
        <w:ind w:left="7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Усвојити знања о антропометријским мерењима код болесника са ХОБП</w:t>
      </w:r>
    </w:p>
    <w:p w14:paraId="43C47214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62593B16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237" w:lineRule="auto"/>
        <w:ind w:left="7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Усвојити основна знања о физикалној терапији</w:t>
      </w:r>
    </w:p>
    <w:p w14:paraId="143CA252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752BE9C5" w14:textId="77777777" w:rsidR="008A4F42" w:rsidRPr="00244547" w:rsidRDefault="4C533265" w:rsidP="4C533265">
      <w:pPr>
        <w:numPr>
          <w:ilvl w:val="1"/>
          <w:numId w:val="5"/>
        </w:numPr>
        <w:tabs>
          <w:tab w:val="left" w:pos="900"/>
        </w:tabs>
        <w:spacing w:line="0" w:lineRule="atLeast"/>
        <w:ind w:left="900" w:hanging="174"/>
        <w:rPr>
          <w:rFonts w:ascii="Times New Roman" w:eastAsia="Times New Roman" w:hAnsi="Times New Roman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рехабилитацији болесника са ХОБП</w:t>
      </w:r>
    </w:p>
    <w:p w14:paraId="30B41D6F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sz w:val="22"/>
        </w:rPr>
      </w:pPr>
    </w:p>
    <w:p w14:paraId="08D9F056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2BE5D1E2" w14:textId="77777777" w:rsidR="008A4F42" w:rsidRPr="00244547" w:rsidRDefault="008A4F42">
      <w:pPr>
        <w:spacing w:line="23" w:lineRule="exact"/>
        <w:rPr>
          <w:rFonts w:ascii="Times New Roman" w:eastAsia="Times New Roman" w:hAnsi="Times New Roman"/>
          <w:sz w:val="22"/>
        </w:rPr>
      </w:pPr>
    </w:p>
    <w:p w14:paraId="2AB19F3F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239" w:lineRule="auto"/>
        <w:ind w:left="720" w:right="26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7B370D0C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09FC8B69" w14:textId="77777777" w:rsidR="008A4F42" w:rsidRPr="00244547" w:rsidRDefault="008A4F42">
      <w:pPr>
        <w:numPr>
          <w:ilvl w:val="0"/>
          <w:numId w:val="5"/>
        </w:numPr>
        <w:tabs>
          <w:tab w:val="left" w:pos="720"/>
        </w:tabs>
        <w:spacing w:line="235" w:lineRule="auto"/>
        <w:ind w:left="720" w:right="6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 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387CECF9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lang w:val="ru-RU"/>
        </w:rPr>
        <w:br w:type="column"/>
      </w:r>
    </w:p>
    <w:p w14:paraId="2B9BDE48" w14:textId="77777777" w:rsidR="008A4F42" w:rsidRPr="00244547" w:rsidRDefault="008A4F42">
      <w:pPr>
        <w:spacing w:line="0" w:lineRule="atLeast"/>
        <w:ind w:left="98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15AB311F" w14:textId="77777777" w:rsidR="008A4F42" w:rsidRPr="00244547" w:rsidRDefault="008A4F42">
      <w:pPr>
        <w:spacing w:line="105" w:lineRule="exact"/>
        <w:rPr>
          <w:rFonts w:ascii="Times New Roman" w:eastAsia="Times New Roman" w:hAnsi="Times New Roman"/>
          <w:lang w:val="ru-RU"/>
        </w:rPr>
      </w:pPr>
    </w:p>
    <w:p w14:paraId="6388383E" w14:textId="77777777" w:rsidR="008A4F42" w:rsidRPr="00244547" w:rsidRDefault="008A4F42">
      <w:pPr>
        <w:spacing w:line="235" w:lineRule="auto"/>
        <w:ind w:right="860"/>
        <w:jc w:val="both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Хронична опструктивна болест плућа (обољења, анамнеза, физички налаз). Испитивање плућне функције.</w:t>
      </w:r>
    </w:p>
    <w:p w14:paraId="7BE29563" w14:textId="77777777" w:rsidR="008A4F42" w:rsidRPr="00244547" w:rsidRDefault="008A4F42" w:rsidP="4C533265">
      <w:pPr>
        <w:spacing w:line="15" w:lineRule="exact"/>
        <w:rPr>
          <w:rFonts w:ascii="Times New Roman" w:eastAsia="Times New Roman" w:hAnsi="Times New Roman"/>
          <w:lang w:val="ru-RU"/>
        </w:rPr>
      </w:pPr>
    </w:p>
    <w:p w14:paraId="3E89E243" w14:textId="77777777" w:rsidR="008A4F42" w:rsidRPr="00244547" w:rsidRDefault="008A4F42">
      <w:pPr>
        <w:spacing w:line="236" w:lineRule="auto"/>
        <w:ind w:right="140"/>
        <w:jc w:val="both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Физикални агенси и поступци за побољшање бронхијалне хигијене и за ефикасније дисање код плућних болесника.</w:t>
      </w:r>
    </w:p>
    <w:p w14:paraId="4ABA0260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5CF9F524" w14:textId="77777777" w:rsidR="008A4F42" w:rsidRPr="00244547" w:rsidRDefault="008A4F42">
      <w:pPr>
        <w:spacing w:line="235" w:lineRule="auto"/>
        <w:ind w:right="3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</w:rPr>
        <w:t>A</w:t>
      </w:r>
      <w:r w:rsidRPr="00244547">
        <w:rPr>
          <w:rFonts w:ascii="Times New Roman" w:eastAsia="Times New Roman" w:hAnsi="Times New Roman"/>
          <w:sz w:val="22"/>
          <w:lang w:val="ru-RU"/>
        </w:rPr>
        <w:t>пликација физикалних агенаса код бола у грудима и код болесника са ХОБП.</w:t>
      </w:r>
    </w:p>
    <w:p w14:paraId="7C3E3EDD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7AFEADDA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lang w:val="ru-RU"/>
        </w:rPr>
      </w:pPr>
    </w:p>
    <w:p w14:paraId="176070EB" w14:textId="77777777" w:rsidR="008A4F42" w:rsidRPr="00244547" w:rsidRDefault="008A4F42">
      <w:pPr>
        <w:numPr>
          <w:ilvl w:val="0"/>
          <w:numId w:val="6"/>
        </w:numPr>
        <w:tabs>
          <w:tab w:val="left" w:pos="720"/>
        </w:tabs>
        <w:spacing w:line="227" w:lineRule="auto"/>
        <w:ind w:left="720" w:right="1120" w:hanging="357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Усвојити процедуре антропометријских мерења</w:t>
      </w:r>
    </w:p>
    <w:p w14:paraId="69D8B06D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</w:rPr>
      </w:pPr>
    </w:p>
    <w:p w14:paraId="38F52342" w14:textId="77777777" w:rsidR="008A4F42" w:rsidRPr="00244547" w:rsidRDefault="008A4F42">
      <w:pPr>
        <w:numPr>
          <w:ilvl w:val="0"/>
          <w:numId w:val="6"/>
        </w:numPr>
        <w:tabs>
          <w:tab w:val="left" w:pos="720"/>
        </w:tabs>
        <w:spacing w:line="227" w:lineRule="auto"/>
        <w:ind w:left="720" w:right="160" w:hanging="357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клиничким прегледом болесника са ХОБП</w:t>
      </w:r>
    </w:p>
    <w:p w14:paraId="2F5676C4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2317043D" w14:textId="77777777" w:rsidR="008A4F42" w:rsidRPr="00244547" w:rsidRDefault="008A4F42">
      <w:pPr>
        <w:numPr>
          <w:ilvl w:val="0"/>
          <w:numId w:val="6"/>
        </w:numPr>
        <w:tabs>
          <w:tab w:val="left" w:pos="720"/>
        </w:tabs>
        <w:spacing w:line="238" w:lineRule="auto"/>
        <w:ind w:left="720" w:right="240" w:hanging="357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Упознати се са апликацијом физикалних агенаса код болесника са</w:t>
      </w:r>
    </w:p>
    <w:p w14:paraId="450A5321" w14:textId="77777777" w:rsidR="008A4F42" w:rsidRPr="00244547" w:rsidRDefault="008A4F42">
      <w:pPr>
        <w:spacing w:line="2" w:lineRule="exact"/>
        <w:rPr>
          <w:rFonts w:ascii="Symbol" w:eastAsia="Symbol" w:hAnsi="Symbol"/>
          <w:sz w:val="21"/>
          <w:lang w:val="ru-RU"/>
        </w:rPr>
      </w:pPr>
    </w:p>
    <w:p w14:paraId="3823F0F4" w14:textId="77777777" w:rsidR="008A4F42" w:rsidRPr="00244547" w:rsidRDefault="008A4F42">
      <w:pPr>
        <w:spacing w:line="0" w:lineRule="atLeast"/>
        <w:ind w:left="7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ХОБП</w:t>
      </w:r>
    </w:p>
    <w:p w14:paraId="55DFA3EB" w14:textId="77777777" w:rsidR="008A4F42" w:rsidRPr="00244547" w:rsidRDefault="008A4F42">
      <w:pPr>
        <w:spacing w:line="0" w:lineRule="atLeast"/>
        <w:ind w:left="720"/>
        <w:rPr>
          <w:rFonts w:ascii="Times New Roman" w:eastAsia="Times New Roman" w:hAnsi="Times New Roman"/>
          <w:sz w:val="22"/>
          <w:lang w:val="ru-RU"/>
        </w:rPr>
        <w:sectPr w:rsidR="008A4F42" w:rsidRPr="00244547">
          <w:type w:val="continuous"/>
          <w:pgSz w:w="11900" w:h="16841"/>
          <w:pgMar w:top="558" w:right="1426" w:bottom="1440" w:left="560" w:header="0" w:footer="0" w:gutter="0"/>
          <w:cols w:num="2" w:space="0" w:equalWidth="0">
            <w:col w:w="5280" w:space="220"/>
            <w:col w:w="4420"/>
          </w:cols>
          <w:docGrid w:linePitch="360"/>
        </w:sectPr>
      </w:pPr>
    </w:p>
    <w:p w14:paraId="7FA0620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bookmarkStart w:id="8" w:name="page9"/>
      <w:bookmarkEnd w:id="8"/>
      <w:r w:rsidRPr="00244547">
        <w:rPr>
          <w:rFonts w:ascii="Times New Roman" w:eastAsia="Times New Roman" w:hAnsi="Times New Roman"/>
          <w:sz w:val="22"/>
          <w:lang w:val="ru-RU"/>
        </w:rPr>
        <w:lastRenderedPageBreak/>
        <w:t>НАСТАВНА ЈЕДИНИЦА 4 (ЧЕТВРТА НЕДЕЉА):</w:t>
      </w:r>
    </w:p>
    <w:p w14:paraId="46DEC4AC" w14:textId="77777777" w:rsidR="008A4F42" w:rsidRPr="00244547" w:rsidRDefault="008A4F42">
      <w:pPr>
        <w:spacing w:line="115" w:lineRule="exact"/>
        <w:rPr>
          <w:rFonts w:ascii="Times New Roman" w:eastAsia="Times New Roman" w:hAnsi="Times New Roman"/>
          <w:lang w:val="ru-RU"/>
        </w:rPr>
      </w:pPr>
    </w:p>
    <w:p w14:paraId="6B2BD1A0" w14:textId="77777777" w:rsidR="008A4F42" w:rsidRPr="00244547" w:rsidRDefault="008A4F42">
      <w:pPr>
        <w:spacing w:line="234" w:lineRule="auto"/>
        <w:ind w:left="2240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МЕДИЦИНСКА РЕХАБИЛИТАЦИЈА БОЛЕСНИКА СА ОШТЕЋЕЊИМА ПЕРИФЕРНИХ КРВНИХ СУДОВА</w:t>
      </w:r>
    </w:p>
    <w:p w14:paraId="0B15CA7C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4"/>
          <w:lang w:val="en-GB" w:eastAsia="en-GB"/>
        </w:rPr>
        <w:pict w14:anchorId="1692EC23">
          <v:line id="Line 8" o:spid="_x0000_s1045" style="position:absolute;z-index:-251671552;visibility:visible;mso-wrap-distance-left:3.17497mm;mso-wrap-distance-right:3.17497mm" from="260.5pt,.3pt" to="260.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" strokeweight=".48pt"/>
        </w:pict>
      </w:r>
    </w:p>
    <w:p w14:paraId="5E05A520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659" w:right="566" w:bottom="145" w:left="1420" w:header="0" w:footer="0" w:gutter="0"/>
          <w:cols w:space="0" w:equalWidth="0">
            <w:col w:w="9920"/>
          </w:cols>
          <w:docGrid w:linePitch="360"/>
        </w:sectPr>
      </w:pPr>
    </w:p>
    <w:p w14:paraId="199CB1AA" w14:textId="77777777" w:rsidR="008A4F42" w:rsidRPr="00244547" w:rsidRDefault="008A4F42">
      <w:pPr>
        <w:spacing w:line="100" w:lineRule="exact"/>
        <w:rPr>
          <w:rFonts w:ascii="Times New Roman" w:eastAsia="Times New Roman" w:hAnsi="Times New Roman"/>
          <w:lang w:val="ru-RU"/>
        </w:rPr>
      </w:pPr>
    </w:p>
    <w:p w14:paraId="2B5895F5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007DB19F" w14:textId="77777777" w:rsidR="008A4F42" w:rsidRPr="00244547" w:rsidRDefault="008A4F42">
      <w:pPr>
        <w:spacing w:line="102" w:lineRule="exact"/>
        <w:rPr>
          <w:rFonts w:ascii="Times New Roman" w:eastAsia="Times New Roman" w:hAnsi="Times New Roman"/>
          <w:lang w:val="ru-RU"/>
        </w:rPr>
      </w:pPr>
    </w:p>
    <w:p w14:paraId="7113DD87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Оштећења периферних артерија.</w:t>
      </w:r>
    </w:p>
    <w:p w14:paraId="222669CD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36B58FC0" w14:textId="77777777" w:rsidR="008A4F42" w:rsidRPr="00244547" w:rsidRDefault="008A4F42">
      <w:pPr>
        <w:spacing w:line="236" w:lineRule="auto"/>
        <w:ind w:right="2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Клинички симптоми и знаци оштећења периферне артеријске циркулације и медицинска рехабилитација.</w:t>
      </w:r>
    </w:p>
    <w:p w14:paraId="6E588E04" w14:textId="77777777" w:rsidR="008A4F42" w:rsidRPr="00244547" w:rsidRDefault="008A4F42">
      <w:pPr>
        <w:spacing w:line="12" w:lineRule="exact"/>
        <w:rPr>
          <w:rFonts w:ascii="Times New Roman" w:eastAsia="Times New Roman" w:hAnsi="Times New Roman"/>
          <w:lang w:val="ru-RU"/>
        </w:rPr>
      </w:pPr>
    </w:p>
    <w:p w14:paraId="564D246A" w14:textId="77777777" w:rsidR="008A4F42" w:rsidRPr="00244547" w:rsidRDefault="008A4F42">
      <w:pPr>
        <w:spacing w:line="238" w:lineRule="auto"/>
        <w:ind w:right="4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након оштећене циркулације артерија доњих екстремитета. Парадоксална реакција крвних судова код тежих хроничних опструктивних артеријских обољења. Медицинска рехабилитација након оштећења венског система.</w:t>
      </w:r>
    </w:p>
    <w:p w14:paraId="687AE52D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4DB6D40D" w14:textId="77777777" w:rsidR="008A4F42" w:rsidRPr="00244547" w:rsidRDefault="4C533265" w:rsidP="4C533265">
      <w:pPr>
        <w:spacing w:line="234" w:lineRule="auto"/>
        <w:ind w:right="80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Медицинска рехабилитација наконоштећења лимфног система.</w:t>
      </w:r>
    </w:p>
    <w:p w14:paraId="79F1D55B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4D92EDB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18B61717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1CA09B22" w14:textId="77777777" w:rsidR="008A4F42" w:rsidRPr="00244547" w:rsidRDefault="008A4F42">
      <w:pPr>
        <w:numPr>
          <w:ilvl w:val="0"/>
          <w:numId w:val="7"/>
        </w:numPr>
        <w:tabs>
          <w:tab w:val="left" w:pos="720"/>
        </w:tabs>
        <w:spacing w:line="231" w:lineRule="auto"/>
        <w:ind w:left="7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клиничком симптоматологијом болесника са оштећеном периферном циркулацијом</w:t>
      </w:r>
    </w:p>
    <w:p w14:paraId="586C2FA8" w14:textId="77777777" w:rsidR="008A4F42" w:rsidRPr="00244547" w:rsidRDefault="008A4F42">
      <w:pPr>
        <w:spacing w:line="12" w:lineRule="exact"/>
        <w:rPr>
          <w:rFonts w:ascii="Symbol" w:eastAsia="Symbol" w:hAnsi="Symbol"/>
          <w:sz w:val="22"/>
          <w:lang w:val="ru-RU"/>
        </w:rPr>
      </w:pPr>
    </w:p>
    <w:p w14:paraId="496D24BC" w14:textId="77777777" w:rsidR="008A4F42" w:rsidRPr="00244547" w:rsidRDefault="008A4F42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1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Упознати се са мерама за евалуацију функција</w:t>
      </w:r>
    </w:p>
    <w:p w14:paraId="7B271EEE" w14:textId="77777777" w:rsidR="008A4F42" w:rsidRPr="00244547" w:rsidRDefault="008A4F42">
      <w:pPr>
        <w:spacing w:line="27" w:lineRule="exact"/>
        <w:rPr>
          <w:rFonts w:ascii="Symbol" w:eastAsia="Symbol" w:hAnsi="Symbol"/>
          <w:sz w:val="21"/>
          <w:lang w:val="ru-RU"/>
        </w:rPr>
      </w:pPr>
    </w:p>
    <w:p w14:paraId="26DA7A1D" w14:textId="77777777" w:rsidR="008A4F42" w:rsidRPr="00244547" w:rsidRDefault="008A4F42">
      <w:pPr>
        <w:numPr>
          <w:ilvl w:val="0"/>
          <w:numId w:val="7"/>
        </w:numPr>
        <w:tabs>
          <w:tab w:val="left" w:pos="720"/>
        </w:tabs>
        <w:spacing w:line="227" w:lineRule="auto"/>
        <w:ind w:left="720" w:right="58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фазама у развоју болести крвних судова</w:t>
      </w:r>
    </w:p>
    <w:p w14:paraId="268B6282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4C4EE300" w14:textId="77777777" w:rsidR="008A4F42" w:rsidRPr="00244547" w:rsidRDefault="4C533265" w:rsidP="4C533265">
      <w:pPr>
        <w:numPr>
          <w:ilvl w:val="0"/>
          <w:numId w:val="7"/>
        </w:numPr>
        <w:tabs>
          <w:tab w:val="left" w:pos="720"/>
        </w:tabs>
        <w:spacing w:line="238" w:lineRule="auto"/>
        <w:ind w:left="720" w:right="620" w:hanging="361"/>
        <w:jc w:val="both"/>
        <w:rPr>
          <w:rFonts w:ascii="Symbol" w:eastAsia="Symbol" w:hAnsi="Symbol"/>
          <w:sz w:val="21"/>
          <w:szCs w:val="21"/>
          <w:lang w:val="ru-RU"/>
        </w:rPr>
      </w:pPr>
      <w:r w:rsidRPr="00244547">
        <w:rPr>
          <w:rFonts w:ascii="Times New Roman" w:eastAsia="Times New Roman" w:hAnsi="Times New Roman"/>
          <w:sz w:val="21"/>
          <w:szCs w:val="21"/>
          <w:lang w:val="ru-RU"/>
        </w:rPr>
        <w:t>Упознати се са физикалном терапијом и рехабилтацијом болесника са обољењем</w:t>
      </w:r>
    </w:p>
    <w:p w14:paraId="096765AC" w14:textId="77777777" w:rsidR="008A4F42" w:rsidRPr="00244547" w:rsidRDefault="008A4F42">
      <w:pPr>
        <w:spacing w:line="0" w:lineRule="atLeast"/>
        <w:ind w:left="7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крвних судова екстремитеа</w:t>
      </w:r>
    </w:p>
    <w:p w14:paraId="5EB435D3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4281BE49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lang w:val="ru-RU"/>
        </w:rPr>
      </w:pPr>
      <w:r w:rsidRPr="00244547">
        <w:rPr>
          <w:rFonts w:ascii="Times New Roman" w:eastAsia="Times New Roman" w:hAnsi="Times New Roman"/>
          <w:b/>
          <w:lang w:val="ru-RU"/>
        </w:rPr>
        <w:t xml:space="preserve">Домаћи задатак: </w:t>
      </w:r>
      <w:r w:rsidRPr="00244547">
        <w:rPr>
          <w:rFonts w:ascii="Times New Roman" w:eastAsia="Times New Roman" w:hAnsi="Times New Roman"/>
          <w:lang w:val="ru-RU"/>
        </w:rPr>
        <w:t>научити из уџбеника</w:t>
      </w:r>
    </w:p>
    <w:p w14:paraId="066DE02C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403DAFCE" w14:textId="77777777" w:rsidR="008A4F42" w:rsidRPr="00244547" w:rsidRDefault="008A4F42">
      <w:pPr>
        <w:numPr>
          <w:ilvl w:val="0"/>
          <w:numId w:val="8"/>
        </w:numPr>
        <w:tabs>
          <w:tab w:val="left" w:pos="720"/>
        </w:tabs>
        <w:spacing w:line="237" w:lineRule="auto"/>
        <w:ind w:left="720" w:right="2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198E580A" w14:textId="77777777" w:rsidR="008A4F42" w:rsidRPr="00244547" w:rsidRDefault="008A4F42">
      <w:pPr>
        <w:spacing w:line="27" w:lineRule="exact"/>
        <w:rPr>
          <w:rFonts w:ascii="Symbol" w:eastAsia="Symbol" w:hAnsi="Symbol"/>
          <w:sz w:val="19"/>
          <w:lang w:val="ru-RU"/>
        </w:rPr>
      </w:pPr>
    </w:p>
    <w:p w14:paraId="04D4482F" w14:textId="77777777" w:rsidR="008A4F42" w:rsidRPr="00244547" w:rsidRDefault="008A4F42">
      <w:pPr>
        <w:numPr>
          <w:ilvl w:val="0"/>
          <w:numId w:val="8"/>
        </w:numPr>
        <w:tabs>
          <w:tab w:val="left" w:pos="720"/>
        </w:tabs>
        <w:spacing w:line="239" w:lineRule="auto"/>
        <w:ind w:left="720" w:right="32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5EE1F0AA" w14:textId="77777777" w:rsidR="008A4F42" w:rsidRPr="00244547" w:rsidRDefault="008A4F42">
      <w:pPr>
        <w:spacing w:line="47" w:lineRule="exact"/>
        <w:rPr>
          <w:rFonts w:ascii="Symbol" w:eastAsia="Symbol" w:hAnsi="Symbol"/>
          <w:sz w:val="19"/>
          <w:lang w:val="ru-RU"/>
        </w:rPr>
      </w:pPr>
    </w:p>
    <w:p w14:paraId="1CDA8F70" w14:textId="77777777" w:rsidR="008A4F42" w:rsidRPr="00244547" w:rsidRDefault="008A4F42">
      <w:pPr>
        <w:numPr>
          <w:ilvl w:val="0"/>
          <w:numId w:val="8"/>
        </w:numPr>
        <w:tabs>
          <w:tab w:val="left" w:pos="720"/>
        </w:tabs>
        <w:spacing w:line="238" w:lineRule="auto"/>
        <w:ind w:left="720" w:right="220" w:hanging="361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07BD81D3" w14:textId="77777777" w:rsidR="008A4F42" w:rsidRPr="00244547" w:rsidRDefault="008A4F42">
      <w:pPr>
        <w:spacing w:line="86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0C2A2FBB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4975D5A0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  <w:lang w:val="en-GB" w:eastAsia="en-GB"/>
        </w:rPr>
        <w:pict w14:anchorId="1D79BB15">
          <v:line id="Line 9" o:spid="_x0000_s1044" style="position:absolute;z-index:-251670528;visibility:visible;mso-wrap-distance-left:3.17497mm;mso-wrap-distance-right:3.17497mm" from="-5.45pt,5.05pt" to="-5.45pt,4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" strokeweight=".17778mm"/>
        </w:pict>
      </w:r>
    </w:p>
    <w:p w14:paraId="489139E9" w14:textId="77777777" w:rsidR="008A4F42" w:rsidRPr="00244547" w:rsidRDefault="008A4F42">
      <w:pPr>
        <w:spacing w:line="85" w:lineRule="exact"/>
        <w:rPr>
          <w:rFonts w:ascii="Times New Roman" w:eastAsia="Times New Roman" w:hAnsi="Times New Roman"/>
          <w:lang w:val="ru-RU"/>
        </w:rPr>
      </w:pPr>
    </w:p>
    <w:p w14:paraId="066770DF" w14:textId="77777777" w:rsidR="008A4F42" w:rsidRPr="00244547" w:rsidRDefault="008A4F42">
      <w:pPr>
        <w:spacing w:line="237" w:lineRule="auto"/>
        <w:ind w:left="360"/>
        <w:jc w:val="both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Клинички симптоми и знаци оштећења периферне артеријске, венске и лимфне циркулације и третман. Тестови за испитивање артеријске циркулације у доњим екстремитетима.</w:t>
      </w:r>
    </w:p>
    <w:p w14:paraId="4961CA97" w14:textId="77777777" w:rsidR="008A4F42" w:rsidRPr="00244547" w:rsidRDefault="008A4F42">
      <w:pPr>
        <w:spacing w:line="3" w:lineRule="exact"/>
        <w:rPr>
          <w:rFonts w:ascii="Times New Roman" w:eastAsia="Times New Roman" w:hAnsi="Times New Roman"/>
          <w:lang w:val="ru-RU"/>
        </w:rPr>
      </w:pPr>
    </w:p>
    <w:p w14:paraId="47A5E9C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430773B4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0FEEA180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38" w:lineRule="auto"/>
        <w:ind w:left="720" w:right="220" w:hanging="362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научити технике прегледа болесника са обољењем периферних крвних судова</w:t>
      </w:r>
    </w:p>
    <w:p w14:paraId="50B66E8F" w14:textId="77777777" w:rsidR="008A4F42" w:rsidRPr="00244547" w:rsidRDefault="008A4F42">
      <w:pPr>
        <w:spacing w:line="1" w:lineRule="exact"/>
        <w:rPr>
          <w:rFonts w:ascii="Symbol" w:eastAsia="Symbol" w:hAnsi="Symbol"/>
          <w:sz w:val="21"/>
          <w:lang w:val="ru-RU"/>
        </w:rPr>
      </w:pPr>
    </w:p>
    <w:p w14:paraId="01BC5399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37" w:lineRule="auto"/>
        <w:ind w:left="720" w:hanging="362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научити начине дијагностике</w:t>
      </w:r>
    </w:p>
    <w:p w14:paraId="30DFBA6C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</w:rPr>
      </w:pPr>
    </w:p>
    <w:p w14:paraId="11FF90AA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27" w:lineRule="auto"/>
        <w:ind w:left="720" w:right="54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основне принципе примене физикалне терапије</w:t>
      </w:r>
    </w:p>
    <w:p w14:paraId="145D828E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62664F49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31" w:lineRule="auto"/>
        <w:ind w:left="72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апликацију физикалне терапије и евалуацијку дисфункција локомоторног апарата</w:t>
      </w:r>
    </w:p>
    <w:p w14:paraId="09FC8B39" w14:textId="77777777" w:rsidR="008A4F42" w:rsidRPr="00244547" w:rsidRDefault="008A4F42">
      <w:pPr>
        <w:spacing w:line="2" w:lineRule="exact"/>
        <w:rPr>
          <w:rFonts w:ascii="Symbol" w:eastAsia="Symbol" w:hAnsi="Symbol"/>
          <w:sz w:val="22"/>
          <w:lang w:val="ru-RU"/>
        </w:rPr>
      </w:pPr>
    </w:p>
    <w:p w14:paraId="3875CC2B" w14:textId="77777777" w:rsidR="008A4F42" w:rsidRPr="00244547" w:rsidRDefault="4C533265" w:rsidP="4C533265">
      <w:pPr>
        <w:numPr>
          <w:ilvl w:val="0"/>
          <w:numId w:val="9"/>
        </w:numPr>
        <w:spacing w:line="0" w:lineRule="atLeast"/>
        <w:ind w:left="72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Разликовање функционалних </w:t>
      </w:r>
      <w:r w:rsidRPr="00244547">
        <w:rPr>
          <w:rFonts w:ascii="Times New Roman" w:eastAsia="Times New Roman" w:hAnsi="Times New Roman"/>
          <w:sz w:val="21"/>
          <w:szCs w:val="21"/>
          <w:lang w:val="ru-RU"/>
        </w:rPr>
        <w:t xml:space="preserve">од 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органских оштећења крвних судова.палпирање пулса артерија.</w:t>
      </w:r>
    </w:p>
    <w:p w14:paraId="1A266BE2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4F0583E9" w14:textId="77777777" w:rsidR="008A4F42" w:rsidRPr="00244547" w:rsidRDefault="4C533265" w:rsidP="4C533265">
      <w:pPr>
        <w:numPr>
          <w:ilvl w:val="0"/>
          <w:numId w:val="9"/>
        </w:numPr>
        <w:tabs>
          <w:tab w:val="left" w:pos="720"/>
        </w:tabs>
        <w:spacing w:line="227" w:lineRule="auto"/>
        <w:ind w:left="72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Препознавање трофичких промена на кожи.</w:t>
      </w:r>
    </w:p>
    <w:p w14:paraId="21A24E13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6A99ECDE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2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Класификација оштећења по Фонтејну.</w:t>
      </w:r>
    </w:p>
    <w:p w14:paraId="2E20E2CE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</w:rPr>
      </w:pPr>
    </w:p>
    <w:p w14:paraId="3EA9D0BA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31" w:lineRule="auto"/>
        <w:ind w:left="720" w:hanging="362"/>
        <w:jc w:val="both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Синдром оштећене циркулације артерија доњих екстремитета и физикални третман.</w:t>
      </w:r>
    </w:p>
    <w:p w14:paraId="13B94BE3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46A0EE8C" w14:textId="77777777" w:rsidR="008A4F42" w:rsidRPr="00244547" w:rsidRDefault="4C533265" w:rsidP="4C533265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2"/>
        <w:rPr>
          <w:rFonts w:ascii="Symbol" w:eastAsia="Symbol" w:hAnsi="Symbol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Клинички преглед болесника са</w:t>
      </w:r>
    </w:p>
    <w:p w14:paraId="26EC5BB5" w14:textId="77777777" w:rsidR="008A4F42" w:rsidRPr="00244547" w:rsidRDefault="008A4F42">
      <w:pPr>
        <w:spacing w:line="12" w:lineRule="exact"/>
        <w:rPr>
          <w:rFonts w:ascii="Symbol" w:eastAsia="Symbol" w:hAnsi="Symbol"/>
          <w:sz w:val="22"/>
        </w:rPr>
      </w:pPr>
    </w:p>
    <w:p w14:paraId="54870957" w14:textId="77777777" w:rsidR="008A4F42" w:rsidRPr="00244547" w:rsidRDefault="008A4F42">
      <w:pPr>
        <w:spacing w:line="234" w:lineRule="auto"/>
        <w:ind w:left="7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оштећењем периферних вена и физикални третман.</w:t>
      </w:r>
    </w:p>
    <w:p w14:paraId="5B7E3F99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155AA721" w14:textId="77777777" w:rsidR="008A4F42" w:rsidRPr="00244547" w:rsidRDefault="4C533265" w:rsidP="4C533265">
      <w:pPr>
        <w:numPr>
          <w:ilvl w:val="0"/>
          <w:numId w:val="9"/>
        </w:numPr>
        <w:tabs>
          <w:tab w:val="left" w:pos="720"/>
        </w:tabs>
        <w:spacing w:line="227" w:lineRule="auto"/>
        <w:ind w:left="72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Физикални третман компликација нелечених варикозитета.</w:t>
      </w:r>
    </w:p>
    <w:p w14:paraId="51CA4899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584FE47B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27" w:lineRule="auto"/>
        <w:ind w:left="720" w:hanging="362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Физикална профилакса тромбоемболизма.</w:t>
      </w:r>
    </w:p>
    <w:p w14:paraId="0BFD26CB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</w:rPr>
      </w:pPr>
    </w:p>
    <w:p w14:paraId="09C5E0A3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237" w:lineRule="auto"/>
        <w:ind w:left="720" w:hanging="362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Клиничка слика лимфедема.</w:t>
      </w:r>
    </w:p>
    <w:p w14:paraId="07478B1C" w14:textId="77777777" w:rsidR="008A4F42" w:rsidRPr="00244547" w:rsidRDefault="008A4F42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2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Деконгестивна физиотерапија</w:t>
      </w:r>
    </w:p>
    <w:p w14:paraId="5EB065FF" w14:textId="77777777" w:rsidR="008A4F42" w:rsidRPr="00244547" w:rsidRDefault="008A4F42">
      <w:pPr>
        <w:tabs>
          <w:tab w:val="left" w:pos="720"/>
        </w:tabs>
        <w:spacing w:line="0" w:lineRule="atLeast"/>
        <w:ind w:left="720" w:hanging="362"/>
        <w:rPr>
          <w:rFonts w:ascii="Symbol" w:eastAsia="Symbol" w:hAnsi="Symbol"/>
          <w:sz w:val="22"/>
        </w:rPr>
        <w:sectPr w:rsidR="008A4F42" w:rsidRPr="00244547">
          <w:type w:val="continuous"/>
          <w:pgSz w:w="11900" w:h="16841"/>
          <w:pgMar w:top="659" w:right="566" w:bottom="145" w:left="1420" w:header="0" w:footer="0" w:gutter="0"/>
          <w:cols w:num="2" w:space="0" w:equalWidth="0">
            <w:col w:w="5040" w:space="280"/>
            <w:col w:w="4600"/>
          </w:cols>
          <w:docGrid w:linePitch="360"/>
        </w:sectPr>
      </w:pPr>
    </w:p>
    <w:p w14:paraId="3045C3A6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</w:rPr>
      </w:pPr>
    </w:p>
    <w:p w14:paraId="7F6F933D" w14:textId="77777777" w:rsidR="008A4F42" w:rsidRPr="00244547" w:rsidRDefault="008A4F42">
      <w:pPr>
        <w:spacing w:line="223" w:lineRule="exact"/>
        <w:rPr>
          <w:rFonts w:ascii="Times New Roman" w:eastAsia="Times New Roman" w:hAnsi="Times New Roman"/>
        </w:rPr>
      </w:pPr>
    </w:p>
    <w:p w14:paraId="7670867D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НАСТАВНА ЈЕДИНИЦА 5 (ПЕТА НЕДЕЉА):</w:t>
      </w:r>
    </w:p>
    <w:p w14:paraId="55E46903" w14:textId="77777777" w:rsidR="008A4F42" w:rsidRPr="00244547" w:rsidRDefault="008A4F42">
      <w:pPr>
        <w:spacing w:line="205" w:lineRule="exact"/>
        <w:rPr>
          <w:rFonts w:ascii="Times New Roman" w:eastAsia="Times New Roman" w:hAnsi="Times New Roman"/>
        </w:rPr>
      </w:pPr>
    </w:p>
    <w:p w14:paraId="369D7ED1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3"/>
        </w:rPr>
      </w:pPr>
      <w:r w:rsidRPr="00244547">
        <w:rPr>
          <w:rFonts w:ascii="Times New Roman" w:eastAsia="Times New Roman" w:hAnsi="Times New Roman"/>
          <w:b/>
          <w:sz w:val="23"/>
        </w:rPr>
        <w:t>РЕХАБИЛИТАЦИЈА НАКОН ПОВРЕДЕ МЕКИХ ТКИВА</w:t>
      </w:r>
    </w:p>
    <w:p w14:paraId="5316F2E3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620AC93A">
          <v:line id="Line 10" o:spid="_x0000_s1043" style="position:absolute;z-index:-251669504;visibility:visible;mso-wrap-distance-left:3.17497mm;mso-wrap-distance-right:3.17497mm" from="260.5pt,4.7pt" to="260.5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" strokeweight=".17778mm"/>
        </w:pict>
      </w:r>
    </w:p>
    <w:p w14:paraId="3270DBF0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</w:rPr>
        <w:sectPr w:rsidR="008A4F42" w:rsidRPr="00244547">
          <w:type w:val="continuous"/>
          <w:pgSz w:w="11900" w:h="16841"/>
          <w:pgMar w:top="659" w:right="566" w:bottom="145" w:left="1420" w:header="0" w:footer="0" w:gutter="0"/>
          <w:cols w:space="0" w:equalWidth="0">
            <w:col w:w="9920"/>
          </w:cols>
          <w:docGrid w:linePitch="360"/>
        </w:sectPr>
      </w:pPr>
    </w:p>
    <w:p w14:paraId="2EB24820" w14:textId="77777777" w:rsidR="008A4F42" w:rsidRPr="00244547" w:rsidRDefault="008A4F42">
      <w:pPr>
        <w:spacing w:line="187" w:lineRule="exact"/>
        <w:rPr>
          <w:rFonts w:ascii="Times New Roman" w:eastAsia="Times New Roman" w:hAnsi="Times New Roman"/>
        </w:rPr>
      </w:pPr>
    </w:p>
    <w:p w14:paraId="0885C779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предавања 3 часа</w:t>
      </w:r>
    </w:p>
    <w:p w14:paraId="0F422A40" w14:textId="77777777" w:rsidR="008A4F42" w:rsidRPr="00244547" w:rsidRDefault="008A4F42">
      <w:pPr>
        <w:spacing w:line="111" w:lineRule="exact"/>
        <w:rPr>
          <w:rFonts w:ascii="Times New Roman" w:eastAsia="Times New Roman" w:hAnsi="Times New Roman"/>
        </w:rPr>
      </w:pPr>
    </w:p>
    <w:p w14:paraId="785BA30D" w14:textId="77777777" w:rsidR="008A4F42" w:rsidRPr="00244547" w:rsidRDefault="008A4F42">
      <w:pPr>
        <w:spacing w:line="236" w:lineRule="auto"/>
        <w:ind w:right="2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након повреда меких ткива горњег и доњег екстремитета. Врсте повреда меких ткива</w:t>
      </w:r>
    </w:p>
    <w:p w14:paraId="6E8B26B3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6B58A05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Синдроми пренапрезања.</w:t>
      </w:r>
    </w:p>
    <w:p w14:paraId="420BA7BC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Повреде ротаторне манжетне рамена.</w:t>
      </w:r>
    </w:p>
    <w:p w14:paraId="542E9C74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1B350115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lang w:val="ru-RU"/>
        </w:rPr>
      </w:pPr>
    </w:p>
    <w:p w14:paraId="5B774E88" w14:textId="77777777" w:rsidR="008A4F42" w:rsidRPr="00244547" w:rsidRDefault="008A4F42">
      <w:pPr>
        <w:numPr>
          <w:ilvl w:val="0"/>
          <w:numId w:val="10"/>
        </w:numPr>
        <w:tabs>
          <w:tab w:val="left" w:pos="720"/>
        </w:tabs>
        <w:spacing w:line="233" w:lineRule="auto"/>
        <w:ind w:left="7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врстама повреда меких ткива, дијагностика, евалуација функција локомоторног апарата и медицинска рехабилитација у зависности од стадијума.</w:t>
      </w:r>
    </w:p>
    <w:p w14:paraId="0B0C9153" w14:textId="77777777" w:rsidR="008A4F42" w:rsidRPr="00244547" w:rsidRDefault="008A4F42">
      <w:pPr>
        <w:spacing w:line="3" w:lineRule="exact"/>
        <w:rPr>
          <w:rFonts w:ascii="Symbol" w:eastAsia="Symbol" w:hAnsi="Symbol"/>
          <w:sz w:val="22"/>
          <w:lang w:val="ru-RU"/>
        </w:rPr>
      </w:pPr>
    </w:p>
    <w:p w14:paraId="7C2FCF6D" w14:textId="77777777" w:rsidR="008A4F42" w:rsidRPr="00244547" w:rsidRDefault="008A4F42">
      <w:pPr>
        <w:numPr>
          <w:ilvl w:val="0"/>
          <w:numId w:val="10"/>
        </w:numPr>
        <w:tabs>
          <w:tab w:val="left" w:pos="720"/>
        </w:tabs>
        <w:spacing w:line="237" w:lineRule="auto"/>
        <w:ind w:left="7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Егзогене и ендогене повреде меких ткива.</w:t>
      </w:r>
    </w:p>
    <w:p w14:paraId="5135843B" w14:textId="77777777" w:rsidR="008A4F42" w:rsidRPr="00244547" w:rsidRDefault="008A4F42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Препознавање фаза у зарастању ткива.</w:t>
      </w:r>
    </w:p>
    <w:p w14:paraId="0D1E9A30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6A0DD33D" w14:textId="77777777" w:rsidR="008A4F42" w:rsidRPr="00244547" w:rsidRDefault="008A4F42">
      <w:pPr>
        <w:numPr>
          <w:ilvl w:val="0"/>
          <w:numId w:val="10"/>
        </w:numPr>
        <w:tabs>
          <w:tab w:val="left" w:pos="720"/>
        </w:tabs>
        <w:spacing w:line="227" w:lineRule="auto"/>
        <w:ind w:left="720" w:right="2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Клиничко разликовање фазе запаљења и фазе репарације ткива.</w:t>
      </w:r>
    </w:p>
    <w:p w14:paraId="2F6DC705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2178C7F6" w14:textId="77777777" w:rsidR="008A4F42" w:rsidRPr="00244547" w:rsidRDefault="008A4F42">
      <w:pPr>
        <w:numPr>
          <w:ilvl w:val="0"/>
          <w:numId w:val="10"/>
        </w:numPr>
        <w:tabs>
          <w:tab w:val="left" w:pos="720"/>
        </w:tabs>
        <w:spacing w:line="227" w:lineRule="auto"/>
        <w:ind w:left="720" w:right="400" w:hanging="36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и физикална терапија након повреде меких ткива.</w:t>
      </w:r>
    </w:p>
    <w:p w14:paraId="319BE43C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2"/>
          <w:lang w:val="ru-RU"/>
        </w:rPr>
        <w:br w:type="column"/>
      </w:r>
    </w:p>
    <w:p w14:paraId="448FB0A8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5778F539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56645D87" w14:textId="77777777" w:rsidR="008A4F42" w:rsidRPr="00244547" w:rsidRDefault="008A4F42">
      <w:pPr>
        <w:spacing w:line="237" w:lineRule="auto"/>
        <w:ind w:right="3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Врсте повреда меких ткива, дијагностика, евалуација функција локомоторног апарата и медицинска рехабилитација у зависности од стадијума.</w:t>
      </w:r>
    </w:p>
    <w:p w14:paraId="6364EB5E" w14:textId="77777777" w:rsidR="008A4F42" w:rsidRPr="00244547" w:rsidRDefault="008A4F42">
      <w:pPr>
        <w:spacing w:line="12" w:lineRule="exact"/>
        <w:rPr>
          <w:rFonts w:ascii="Times New Roman" w:eastAsia="Times New Roman" w:hAnsi="Times New Roman"/>
          <w:lang w:val="ru-RU"/>
        </w:rPr>
      </w:pPr>
    </w:p>
    <w:p w14:paraId="31A6617F" w14:textId="77777777" w:rsidR="008A4F42" w:rsidRPr="00244547" w:rsidRDefault="008A4F42">
      <w:pPr>
        <w:spacing w:line="237" w:lineRule="auto"/>
        <w:ind w:right="30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Егзогене и ендогене повреде меких ткива. Препознавање фаза у зарастању ткива. Клиничко разликовање фазе запаљења и фазе репарације ткива.</w:t>
      </w:r>
    </w:p>
    <w:p w14:paraId="56F711A3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5F6C8583" w14:textId="77777777" w:rsidR="008A4F42" w:rsidRPr="00244547" w:rsidRDefault="008A4F42">
      <w:pPr>
        <w:spacing w:line="237" w:lineRule="auto"/>
        <w:ind w:right="4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и физикална терапија након повреде меких ткива. Дијагностика синдрома услед пренапрезања ткива.</w:t>
      </w:r>
    </w:p>
    <w:p w14:paraId="614AD0A0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  <w:lang w:val="ru-RU"/>
        </w:rPr>
      </w:pPr>
    </w:p>
    <w:p w14:paraId="0E32626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Тестови за процену функционалног стања.</w:t>
      </w:r>
    </w:p>
    <w:p w14:paraId="3DF56F1E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0BB4B51B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2E94932B" w14:textId="77777777" w:rsidR="008A4F42" w:rsidRPr="00244547" w:rsidRDefault="008A4F42">
      <w:pPr>
        <w:numPr>
          <w:ilvl w:val="0"/>
          <w:numId w:val="11"/>
        </w:numPr>
        <w:tabs>
          <w:tab w:val="left" w:pos="720"/>
        </w:tabs>
        <w:spacing w:line="237" w:lineRule="auto"/>
        <w:ind w:left="720" w:right="620" w:hanging="362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Врсте повреда меких ткива, дијагностика, евалуација функција</w:t>
      </w:r>
    </w:p>
    <w:p w14:paraId="14DEA19B" w14:textId="77777777" w:rsidR="008A4F42" w:rsidRPr="00244547" w:rsidRDefault="008A4F42">
      <w:pPr>
        <w:tabs>
          <w:tab w:val="left" w:pos="720"/>
        </w:tabs>
        <w:spacing w:line="237" w:lineRule="auto"/>
        <w:ind w:left="720" w:right="620" w:hanging="362"/>
        <w:rPr>
          <w:rFonts w:ascii="Symbol" w:eastAsia="Symbol" w:hAnsi="Symbol"/>
          <w:sz w:val="21"/>
          <w:lang w:val="ru-RU"/>
        </w:rPr>
        <w:sectPr w:rsidR="008A4F42" w:rsidRPr="00244547">
          <w:type w:val="continuous"/>
          <w:pgSz w:w="11900" w:h="16841"/>
          <w:pgMar w:top="659" w:right="566" w:bottom="145" w:left="1420" w:header="0" w:footer="0" w:gutter="0"/>
          <w:cols w:num="2" w:space="0" w:equalWidth="0">
            <w:col w:w="5040" w:space="280"/>
            <w:col w:w="4600"/>
          </w:cols>
          <w:docGrid w:linePitch="360"/>
        </w:sectPr>
      </w:pPr>
    </w:p>
    <w:p w14:paraId="3BEA67A3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  <w:bookmarkStart w:id="9" w:name="page10"/>
      <w:bookmarkEnd w:id="9"/>
    </w:p>
    <w:p w14:paraId="2A96B820" w14:textId="77777777" w:rsidR="008A4F42" w:rsidRPr="00244547" w:rsidRDefault="008A4F42">
      <w:pPr>
        <w:numPr>
          <w:ilvl w:val="0"/>
          <w:numId w:val="12"/>
        </w:numPr>
        <w:tabs>
          <w:tab w:val="left" w:pos="720"/>
        </w:tabs>
        <w:spacing w:line="227" w:lineRule="auto"/>
        <w:ind w:left="720" w:right="1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Дијагностика синдрома услед пренапрезања ткива.</w:t>
      </w:r>
    </w:p>
    <w:p w14:paraId="73226A48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0A543103" w14:textId="77777777" w:rsidR="008A4F42" w:rsidRPr="00244547" w:rsidRDefault="008A4F42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Тестови за процену функционалног стања.</w:t>
      </w:r>
    </w:p>
    <w:p w14:paraId="5AE9067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38A932C2" w14:textId="77777777" w:rsidR="008A4F42" w:rsidRPr="00244547" w:rsidRDefault="008A4F42">
      <w:pPr>
        <w:spacing w:line="23" w:lineRule="exact"/>
        <w:rPr>
          <w:rFonts w:ascii="Symbol" w:eastAsia="Symbol" w:hAnsi="Symbol"/>
          <w:sz w:val="22"/>
        </w:rPr>
      </w:pPr>
    </w:p>
    <w:p w14:paraId="4E0D132B" w14:textId="77777777" w:rsidR="008A4F42" w:rsidRPr="00244547" w:rsidRDefault="008A4F42">
      <w:pPr>
        <w:numPr>
          <w:ilvl w:val="0"/>
          <w:numId w:val="12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66A53887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6B768010" w14:textId="77777777" w:rsidR="008A4F42" w:rsidRPr="00244547" w:rsidRDefault="008A4F42">
      <w:pPr>
        <w:numPr>
          <w:ilvl w:val="0"/>
          <w:numId w:val="12"/>
        </w:numPr>
        <w:tabs>
          <w:tab w:val="left" w:pos="720"/>
        </w:tabs>
        <w:spacing w:line="227" w:lineRule="auto"/>
        <w:ind w:left="720" w:right="28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3C1BCAAB" w14:textId="77777777" w:rsidR="008A4F42" w:rsidRPr="00244547" w:rsidRDefault="008A4F42">
      <w:pPr>
        <w:spacing w:line="47" w:lineRule="exact"/>
        <w:rPr>
          <w:rFonts w:ascii="Symbol" w:eastAsia="Symbol" w:hAnsi="Symbol"/>
          <w:lang w:val="ru-RU"/>
        </w:rPr>
      </w:pPr>
    </w:p>
    <w:p w14:paraId="113AC87B" w14:textId="77777777" w:rsidR="008A4F42" w:rsidRPr="00244547" w:rsidRDefault="008A4F42">
      <w:pPr>
        <w:numPr>
          <w:ilvl w:val="0"/>
          <w:numId w:val="12"/>
        </w:numPr>
        <w:tabs>
          <w:tab w:val="left" w:pos="720"/>
        </w:tabs>
        <w:spacing w:line="238" w:lineRule="auto"/>
        <w:ind w:left="720" w:right="200" w:hanging="354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1729DFAB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Symbol" w:eastAsia="Symbol" w:hAnsi="Symbol"/>
          <w:noProof/>
          <w:sz w:val="21"/>
          <w:lang w:val="en-GB" w:eastAsia="en-GB"/>
        </w:rPr>
        <w:pict w14:anchorId="52D6A38A">
          <v:line id="Line 11" o:spid="_x0000_s1042" style="position:absolute;z-index:-251668480;visibility:visible;mso-wrap-distance-left:3.17497mm;mso-wrap-distance-right:3.17497mm" from="260.85pt,-145.7pt" to="260.8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" strokeweight=".16931mm"/>
        </w:pict>
      </w:r>
    </w:p>
    <w:p w14:paraId="3C765373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226C42B0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2E472099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ru-RU"/>
        </w:rPr>
      </w:pPr>
    </w:p>
    <w:p w14:paraId="79BA4C12" w14:textId="77777777" w:rsidR="008A4F42" w:rsidRPr="00244547" w:rsidRDefault="008A4F42">
      <w:pPr>
        <w:spacing w:line="200" w:lineRule="exact"/>
        <w:rPr>
          <w:rFonts w:ascii="Times New Roman" w:eastAsia="Times New Roman" w:hAnsi="Times New Roman"/>
          <w:lang w:val="sr-Cyrl-CS"/>
        </w:rPr>
      </w:pPr>
    </w:p>
    <w:p w14:paraId="7B053B1B" w14:textId="77777777" w:rsidR="008A4F42" w:rsidRPr="00244547" w:rsidRDefault="008A4F42">
      <w:pPr>
        <w:spacing w:line="301" w:lineRule="exact"/>
        <w:rPr>
          <w:rFonts w:ascii="Times New Roman" w:eastAsia="Times New Roman" w:hAnsi="Times New Roman"/>
          <w:lang w:val="ru-RU"/>
        </w:rPr>
      </w:pPr>
    </w:p>
    <w:p w14:paraId="12B982A8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6 (ШЕСТА НЕДЕЉА):</w:t>
      </w:r>
    </w:p>
    <w:p w14:paraId="71D626A5" w14:textId="77777777" w:rsidR="008A4F42" w:rsidRPr="00244547" w:rsidRDefault="008A4F42">
      <w:pPr>
        <w:spacing w:line="236" w:lineRule="auto"/>
        <w:ind w:left="354" w:right="4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br w:type="column"/>
      </w:r>
      <w:r w:rsidRPr="00244547">
        <w:rPr>
          <w:rFonts w:ascii="Times New Roman" w:eastAsia="Times New Roman" w:hAnsi="Times New Roman"/>
          <w:sz w:val="22"/>
          <w:lang w:val="ru-RU"/>
        </w:rPr>
        <w:t>локомоторног апарата и медицинска рехабилитација у зависности од стадијума.</w:t>
      </w:r>
    </w:p>
    <w:p w14:paraId="3F9569F3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lang w:val="ru-RU"/>
        </w:rPr>
      </w:pPr>
    </w:p>
    <w:p w14:paraId="620E593B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227" w:lineRule="auto"/>
        <w:ind w:left="354" w:right="54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Егзогене и ендогене повреде меких ткива.</w:t>
      </w:r>
    </w:p>
    <w:p w14:paraId="5B8210FC" w14:textId="77777777" w:rsidR="008A4F42" w:rsidRPr="00244547" w:rsidRDefault="008A4F42">
      <w:pPr>
        <w:spacing w:line="2" w:lineRule="exact"/>
        <w:rPr>
          <w:rFonts w:ascii="Symbol" w:eastAsia="Symbol" w:hAnsi="Symbol"/>
          <w:sz w:val="22"/>
          <w:lang w:val="ru-RU"/>
        </w:rPr>
      </w:pPr>
    </w:p>
    <w:p w14:paraId="27D28A9C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0" w:lineRule="atLeast"/>
        <w:ind w:left="354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Препознавање фаза у зарастању ткива.</w:t>
      </w:r>
    </w:p>
    <w:p w14:paraId="531C4E33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7FF0D7F6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227" w:lineRule="auto"/>
        <w:ind w:left="354" w:right="6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Клиничко разликовање фазе запаљења и фазе репарације ткива.</w:t>
      </w:r>
    </w:p>
    <w:p w14:paraId="5599E59D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0C0A8B95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232" w:lineRule="auto"/>
        <w:ind w:left="354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и физикална терапија након повреде меких ткива.</w:t>
      </w:r>
    </w:p>
    <w:p w14:paraId="0B999AEA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1ED8B6EF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227" w:lineRule="auto"/>
        <w:ind w:left="354" w:right="108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Дијагностика синдрома услед пренапрезања ткива.</w:t>
      </w:r>
    </w:p>
    <w:p w14:paraId="7AEEC3F1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34DFDB94" w14:textId="77777777" w:rsidR="008A4F42" w:rsidRPr="00244547" w:rsidRDefault="008A4F42">
      <w:pPr>
        <w:numPr>
          <w:ilvl w:val="0"/>
          <w:numId w:val="13"/>
        </w:numPr>
        <w:tabs>
          <w:tab w:val="left" w:pos="354"/>
        </w:tabs>
        <w:spacing w:line="227" w:lineRule="auto"/>
        <w:ind w:left="354" w:right="52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Тестови за процену функционалног стања.</w:t>
      </w:r>
    </w:p>
    <w:p w14:paraId="0AF78D51" w14:textId="77777777" w:rsidR="008A4F42" w:rsidRPr="00244547" w:rsidRDefault="008A4F42">
      <w:pPr>
        <w:tabs>
          <w:tab w:val="left" w:pos="354"/>
        </w:tabs>
        <w:spacing w:line="227" w:lineRule="auto"/>
        <w:ind w:left="354" w:right="520" w:hanging="354"/>
        <w:rPr>
          <w:rFonts w:ascii="Symbol" w:eastAsia="Symbol" w:hAnsi="Symbol"/>
          <w:sz w:val="22"/>
          <w:lang w:val="ru-RU"/>
        </w:rPr>
        <w:sectPr w:rsidR="008A4F42" w:rsidRPr="00244547">
          <w:pgSz w:w="11900" w:h="16841"/>
          <w:pgMar w:top="570" w:right="1426" w:bottom="52" w:left="560" w:header="0" w:footer="0" w:gutter="0"/>
          <w:cols w:num="2" w:space="0" w:equalWidth="0">
            <w:col w:w="5020" w:space="666"/>
            <w:col w:w="4234"/>
          </w:cols>
          <w:docGrid w:linePitch="360"/>
        </w:sectPr>
      </w:pPr>
    </w:p>
    <w:p w14:paraId="55F51A04" w14:textId="77777777" w:rsidR="008A4F42" w:rsidRPr="00244547" w:rsidRDefault="008A4F42">
      <w:pPr>
        <w:spacing w:line="206" w:lineRule="exact"/>
        <w:rPr>
          <w:rFonts w:ascii="Times New Roman" w:eastAsia="Times New Roman" w:hAnsi="Times New Roman"/>
          <w:lang w:val="ru-RU"/>
        </w:rPr>
      </w:pPr>
    </w:p>
    <w:p w14:paraId="36F3F122" w14:textId="77777777" w:rsidR="008A4F42" w:rsidRPr="00244547" w:rsidRDefault="008A4F42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3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РЕХАБИЛИТАЦИЈА БОЛЕСНИКА НАКОН ФРАКТУРА КОСТИЈУ</w:t>
      </w:r>
    </w:p>
    <w:p w14:paraId="47766B7C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0F4CCD70">
          <v:line id="Line 12" o:spid="_x0000_s1041" style="position:absolute;z-index:-251667456;visibility:visible;mso-wrap-distance-left:3.17497mm;mso-wrap-distance-right:3.17497mm" from="260.85pt,4.7pt" to="260.85pt,3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" strokeweight=".16931mm"/>
        </w:pict>
      </w:r>
    </w:p>
    <w:p w14:paraId="25064E7D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type w:val="continuous"/>
          <w:pgSz w:w="11900" w:h="16841"/>
          <w:pgMar w:top="570" w:right="1426" w:bottom="52" w:left="560" w:header="0" w:footer="0" w:gutter="0"/>
          <w:cols w:space="0" w:equalWidth="0">
            <w:col w:w="9920"/>
          </w:cols>
          <w:docGrid w:linePitch="360"/>
        </w:sectPr>
      </w:pPr>
    </w:p>
    <w:p w14:paraId="7DFDCE19" w14:textId="77777777" w:rsidR="008A4F42" w:rsidRPr="00244547" w:rsidRDefault="008A4F42">
      <w:pPr>
        <w:spacing w:line="185" w:lineRule="exact"/>
        <w:rPr>
          <w:rFonts w:ascii="Times New Roman" w:eastAsia="Times New Roman" w:hAnsi="Times New Roman"/>
          <w:lang w:val="ru-RU"/>
        </w:rPr>
      </w:pPr>
    </w:p>
    <w:p w14:paraId="0CD89A3C" w14:textId="77777777" w:rsidR="008A4F42" w:rsidRPr="00244547" w:rsidRDefault="008A4F42">
      <w:pPr>
        <w:spacing w:line="0" w:lineRule="atLeast"/>
        <w:ind w:left="100"/>
        <w:jc w:val="center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6CA19ABA" w14:textId="77777777" w:rsidR="008A4F42" w:rsidRPr="00244547" w:rsidRDefault="008A4F42">
      <w:pPr>
        <w:spacing w:line="114" w:lineRule="exact"/>
        <w:rPr>
          <w:rFonts w:ascii="Times New Roman" w:eastAsia="Times New Roman" w:hAnsi="Times New Roman"/>
          <w:lang w:val="ru-RU"/>
        </w:rPr>
      </w:pPr>
    </w:p>
    <w:p w14:paraId="0EB9D4D9" w14:textId="77777777" w:rsidR="008A4F42" w:rsidRPr="00244547" w:rsidRDefault="008A4F42">
      <w:pPr>
        <w:spacing w:line="234" w:lineRule="auto"/>
        <w:ind w:right="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Општи принципи медицинске рехабилитације након фрактура костију.</w:t>
      </w:r>
    </w:p>
    <w:p w14:paraId="0A27454E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1F9A64DB" w14:textId="77777777" w:rsidR="008A4F42" w:rsidRPr="00244547" w:rsidRDefault="008A4F42">
      <w:pPr>
        <w:spacing w:line="235" w:lineRule="auto"/>
        <w:ind w:right="140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 xml:space="preserve">Медицинска рехабилитација након након фрактура костију горњег и доњег екстремитета. </w:t>
      </w:r>
      <w:r w:rsidRPr="00244547">
        <w:rPr>
          <w:rFonts w:ascii="Times New Roman" w:eastAsia="Times New Roman" w:hAnsi="Times New Roman"/>
          <w:sz w:val="22"/>
        </w:rPr>
        <w:t>Фрактуре торакса и кичме.</w:t>
      </w:r>
    </w:p>
    <w:p w14:paraId="011BDCC9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</w:rPr>
      </w:pPr>
    </w:p>
    <w:p w14:paraId="24F1B97A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244547">
        <w:rPr>
          <w:rFonts w:ascii="Times New Roman" w:eastAsia="Times New Roman" w:hAnsi="Times New Roman"/>
          <w:b/>
          <w:sz w:val="22"/>
        </w:rPr>
        <w:t>Шта студент треба да зна:</w:t>
      </w:r>
    </w:p>
    <w:p w14:paraId="68654879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109A366B" w14:textId="77777777" w:rsidR="008A4F42" w:rsidRPr="00244547" w:rsidRDefault="008A4F42">
      <w:pPr>
        <w:numPr>
          <w:ilvl w:val="0"/>
          <w:numId w:val="14"/>
        </w:numPr>
        <w:tabs>
          <w:tab w:val="left" w:pos="720"/>
        </w:tabs>
        <w:spacing w:line="232" w:lineRule="auto"/>
        <w:ind w:left="720" w:right="16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медицинском рехабилитацијом у фази имобилизације и у фази после скидања имобилизације.</w:t>
      </w:r>
    </w:p>
    <w:p w14:paraId="07266A9C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67D49DF0" w14:textId="77777777" w:rsidR="008A4F42" w:rsidRPr="00244547" w:rsidRDefault="008A4F42">
      <w:pPr>
        <w:numPr>
          <w:ilvl w:val="0"/>
          <w:numId w:val="14"/>
        </w:numPr>
        <w:tabs>
          <w:tab w:val="left" w:pos="720"/>
        </w:tabs>
        <w:spacing w:line="227" w:lineRule="auto"/>
        <w:ind w:left="720" w:right="66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Стимулација остеогенезе за време имобилизације и после скидања гипса.</w:t>
      </w:r>
    </w:p>
    <w:p w14:paraId="62BBF406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  <w:lang w:val="ru-RU"/>
        </w:rPr>
      </w:pPr>
    </w:p>
    <w:p w14:paraId="5F8D8356" w14:textId="77777777" w:rsidR="008A4F42" w:rsidRPr="00244547" w:rsidRDefault="4C533265" w:rsidP="4C533265">
      <w:pPr>
        <w:numPr>
          <w:ilvl w:val="0"/>
          <w:numId w:val="14"/>
        </w:numPr>
        <w:tabs>
          <w:tab w:val="left" w:pos="720"/>
        </w:tabs>
        <w:spacing w:line="227" w:lineRule="auto"/>
        <w:ind w:left="720" w:right="1080" w:hanging="354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Апликација физикалних агенаса  Контраиндикације за примену физикалних агенаса након коштаних прелома.</w:t>
      </w:r>
    </w:p>
    <w:p w14:paraId="52F46F6E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0663AC1A" w14:textId="77777777" w:rsidR="008A4F42" w:rsidRPr="00244547" w:rsidRDefault="4C533265" w:rsidP="4C533265">
      <w:pPr>
        <w:numPr>
          <w:ilvl w:val="0"/>
          <w:numId w:val="14"/>
        </w:numPr>
        <w:spacing w:line="0" w:lineRule="atLeast"/>
        <w:ind w:left="720" w:hanging="354"/>
        <w:rPr>
          <w:rFonts w:ascii="Symbol" w:eastAsia="Symbol" w:hAnsi="Symbol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Физиотерапеутска процена</w:t>
      </w:r>
    </w:p>
    <w:p w14:paraId="38CE0C74" w14:textId="77777777" w:rsidR="4C533265" w:rsidRPr="00244547" w:rsidRDefault="4C533265" w:rsidP="4C533265">
      <w:pPr>
        <w:spacing w:line="0" w:lineRule="atLeast"/>
        <w:ind w:left="366" w:hanging="354"/>
        <w:rPr>
          <w:rFonts w:ascii="Times New Roman" w:eastAsia="Times New Roman" w:hAnsi="Times New Roman"/>
          <w:sz w:val="22"/>
          <w:szCs w:val="22"/>
        </w:rPr>
      </w:pPr>
    </w:p>
    <w:p w14:paraId="53C0A205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20147887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4C609D4C" w14:textId="77777777" w:rsidR="008A4F42" w:rsidRPr="00244547" w:rsidRDefault="008A4F42">
      <w:pPr>
        <w:numPr>
          <w:ilvl w:val="0"/>
          <w:numId w:val="15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317F46AD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7AC71B0F" w14:textId="77777777" w:rsidR="008A4F42" w:rsidRPr="00244547" w:rsidRDefault="008A4F42">
      <w:pPr>
        <w:numPr>
          <w:ilvl w:val="0"/>
          <w:numId w:val="15"/>
        </w:numPr>
        <w:tabs>
          <w:tab w:val="left" w:pos="720"/>
        </w:tabs>
        <w:spacing w:line="225" w:lineRule="auto"/>
        <w:ind w:left="720" w:right="28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436601D7" w14:textId="77777777" w:rsidR="008A4F42" w:rsidRPr="00244547" w:rsidRDefault="008A4F42">
      <w:pPr>
        <w:spacing w:line="49" w:lineRule="exact"/>
        <w:rPr>
          <w:rFonts w:ascii="Symbol" w:eastAsia="Symbol" w:hAnsi="Symbol"/>
          <w:lang w:val="ru-RU"/>
        </w:rPr>
      </w:pPr>
    </w:p>
    <w:p w14:paraId="3B616475" w14:textId="77777777" w:rsidR="008A4F42" w:rsidRPr="00244547" w:rsidRDefault="008A4F42">
      <w:pPr>
        <w:numPr>
          <w:ilvl w:val="0"/>
          <w:numId w:val="15"/>
        </w:numPr>
        <w:tabs>
          <w:tab w:val="left" w:pos="720"/>
        </w:tabs>
        <w:spacing w:line="238" w:lineRule="auto"/>
        <w:ind w:left="720" w:right="200" w:hanging="354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22579DB2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16496A31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197B99F1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35CD789C" w14:textId="77777777" w:rsidR="008A4F42" w:rsidRPr="00244547" w:rsidRDefault="008A4F42">
      <w:pPr>
        <w:spacing w:line="236" w:lineRule="auto"/>
        <w:ind w:right="9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у фази имобилизације и у фази после скидања имобилизације.</w:t>
      </w:r>
    </w:p>
    <w:p w14:paraId="2698CC25" w14:textId="77777777" w:rsidR="008A4F42" w:rsidRPr="00244547" w:rsidRDefault="008A4F42">
      <w:pPr>
        <w:spacing w:line="12" w:lineRule="exact"/>
        <w:rPr>
          <w:rFonts w:ascii="Times New Roman" w:eastAsia="Times New Roman" w:hAnsi="Times New Roman"/>
          <w:lang w:val="ru-RU"/>
        </w:rPr>
      </w:pPr>
    </w:p>
    <w:p w14:paraId="4EDC6841" w14:textId="77777777" w:rsidR="008A4F42" w:rsidRPr="00244547" w:rsidRDefault="008A4F42">
      <w:pPr>
        <w:spacing w:line="237" w:lineRule="auto"/>
        <w:ind w:right="9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Стимулација остеогенезе за време имобилизације и после скидања гипса. Апликација физикалних агенаса и контраиндикације.</w:t>
      </w:r>
    </w:p>
    <w:p w14:paraId="78986405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</w:p>
    <w:p w14:paraId="09420EED" w14:textId="77777777" w:rsidR="008A4F42" w:rsidRPr="00244547" w:rsidRDefault="008A4F42">
      <w:pPr>
        <w:spacing w:line="234" w:lineRule="auto"/>
        <w:ind w:right="8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Физиот</w:t>
      </w:r>
      <w:r w:rsidR="002E10D3" w:rsidRPr="00244547">
        <w:rPr>
          <w:rFonts w:ascii="Times New Roman" w:eastAsia="Times New Roman" w:hAnsi="Times New Roman"/>
          <w:sz w:val="22"/>
          <w:lang w:val="ru-RU"/>
        </w:rPr>
        <w:t xml:space="preserve">ерапеутска процена и </w:t>
      </w:r>
      <w:r w:rsidR="002E10D3" w:rsidRPr="00244547">
        <w:rPr>
          <w:rFonts w:ascii="Times New Roman" w:eastAsia="Times New Roman" w:hAnsi="Times New Roman"/>
          <w:sz w:val="22"/>
          <w:lang w:val="sr-Cyrl-CS"/>
        </w:rPr>
        <w:t>т</w:t>
      </w:r>
      <w:r w:rsidRPr="00244547">
        <w:rPr>
          <w:rFonts w:ascii="Times New Roman" w:eastAsia="Times New Roman" w:hAnsi="Times New Roman"/>
          <w:sz w:val="22"/>
          <w:lang w:val="ru-RU"/>
        </w:rPr>
        <w:t>естови за процену функционалног стања.</w:t>
      </w:r>
    </w:p>
    <w:p w14:paraId="46435E5B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2187B51B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6E3BA3CC" w14:textId="77777777" w:rsidR="008A4F42" w:rsidRPr="00244547" w:rsidRDefault="008A4F42">
      <w:pPr>
        <w:numPr>
          <w:ilvl w:val="0"/>
          <w:numId w:val="16"/>
        </w:numPr>
        <w:tabs>
          <w:tab w:val="left" w:pos="720"/>
        </w:tabs>
        <w:spacing w:line="231" w:lineRule="auto"/>
        <w:ind w:left="720" w:right="8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Упознати се са медицинском рехабилитацијом у фази имобилизације и у фази после скидања имобилизације.</w:t>
      </w:r>
    </w:p>
    <w:p w14:paraId="0107C4E5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22193B5E" w14:textId="77777777" w:rsidR="008A4F42" w:rsidRPr="00244547" w:rsidRDefault="008A4F42">
      <w:pPr>
        <w:numPr>
          <w:ilvl w:val="0"/>
          <w:numId w:val="16"/>
        </w:numPr>
        <w:tabs>
          <w:tab w:val="left" w:pos="720"/>
        </w:tabs>
        <w:spacing w:line="227" w:lineRule="auto"/>
        <w:ind w:left="720" w:right="24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Стимулација остеогенезе за време имобилизације и после скидања гипса.</w:t>
      </w:r>
    </w:p>
    <w:p w14:paraId="3D074524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5AF439B3" w14:textId="77777777" w:rsidR="008A4F42" w:rsidRPr="00244547" w:rsidRDefault="008A4F42">
      <w:pPr>
        <w:numPr>
          <w:ilvl w:val="0"/>
          <w:numId w:val="16"/>
        </w:numPr>
        <w:tabs>
          <w:tab w:val="left" w:pos="720"/>
        </w:tabs>
        <w:spacing w:line="227" w:lineRule="auto"/>
        <w:ind w:left="720" w:right="66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Апликација физикалних агенаса и контраиндикације.</w:t>
      </w:r>
    </w:p>
    <w:p w14:paraId="6656726C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1D7096BE" w14:textId="77777777" w:rsidR="008A4F42" w:rsidRPr="00244547" w:rsidRDefault="4C533265" w:rsidP="4C533265">
      <w:pPr>
        <w:numPr>
          <w:ilvl w:val="0"/>
          <w:numId w:val="16"/>
        </w:numPr>
        <w:tabs>
          <w:tab w:val="left" w:pos="720"/>
        </w:tabs>
        <w:spacing w:line="227" w:lineRule="auto"/>
        <w:ind w:left="720" w:right="100" w:hanging="354"/>
        <w:rPr>
          <w:rFonts w:ascii="Symbol" w:eastAsia="Symbol" w:hAnsi="Symbol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Физиотерапеутска процена</w:t>
      </w:r>
    </w:p>
    <w:p w14:paraId="0353B405" w14:textId="77777777" w:rsidR="008A4F42" w:rsidRPr="00244547" w:rsidRDefault="008A4F42">
      <w:pPr>
        <w:tabs>
          <w:tab w:val="left" w:pos="720"/>
        </w:tabs>
        <w:spacing w:line="227" w:lineRule="auto"/>
        <w:ind w:left="720" w:right="100" w:hanging="354"/>
        <w:rPr>
          <w:rFonts w:ascii="Symbol" w:eastAsia="Symbol" w:hAnsi="Symbol"/>
          <w:sz w:val="22"/>
        </w:rPr>
        <w:sectPr w:rsidR="008A4F42" w:rsidRPr="00244547">
          <w:type w:val="continuous"/>
          <w:pgSz w:w="11900" w:h="16841"/>
          <w:pgMar w:top="570" w:right="1426" w:bottom="52" w:left="560" w:header="0" w:footer="0" w:gutter="0"/>
          <w:cols w:num="2" w:space="0" w:equalWidth="0">
            <w:col w:w="5020" w:space="300"/>
            <w:col w:w="4600"/>
          </w:cols>
          <w:docGrid w:linePitch="360"/>
        </w:sectPr>
      </w:pPr>
    </w:p>
    <w:p w14:paraId="3D2DD1BF" w14:textId="77777777" w:rsidR="008A4F42" w:rsidRPr="00244547" w:rsidRDefault="008A4F42">
      <w:pPr>
        <w:spacing w:line="357" w:lineRule="exact"/>
        <w:rPr>
          <w:rFonts w:ascii="Times New Roman" w:eastAsia="Times New Roman" w:hAnsi="Times New Roman"/>
        </w:rPr>
      </w:pPr>
    </w:p>
    <w:p w14:paraId="21D4737E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НАСТАВНА ЈЕДИНИЦА 7 (СЕДМА НЕДЕЉА):</w:t>
      </w:r>
    </w:p>
    <w:p w14:paraId="6E5F70DA" w14:textId="77777777" w:rsidR="008A4F42" w:rsidRPr="00244547" w:rsidRDefault="008A4F42">
      <w:pPr>
        <w:spacing w:line="194" w:lineRule="exact"/>
        <w:rPr>
          <w:rFonts w:ascii="Times New Roman" w:eastAsia="Times New Roman" w:hAnsi="Times New Roman"/>
        </w:rPr>
      </w:pPr>
    </w:p>
    <w:p w14:paraId="5E79515B" w14:textId="77777777" w:rsidR="008A4F42" w:rsidRPr="00244547" w:rsidRDefault="4C533265" w:rsidP="4C533265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МЕДИЦИНСКА РЕХАБИЛИТАЦИЈА БОЛЕСНИКА СА КОМПЛИКАЦИЈАМА НАКОН ПРЕЛОМА.</w:t>
      </w:r>
    </w:p>
    <w:p w14:paraId="6F32FB21" w14:textId="77777777" w:rsidR="008A4F42" w:rsidRPr="00244547" w:rsidRDefault="008A4F42">
      <w:pPr>
        <w:spacing w:line="94" w:lineRule="exact"/>
        <w:rPr>
          <w:rFonts w:ascii="Times New Roman" w:eastAsia="Times New Roman" w:hAnsi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0"/>
        <w:gridCol w:w="4680"/>
      </w:tblGrid>
      <w:tr w:rsidR="00244547" w:rsidRPr="00244547" w14:paraId="50098BBA" w14:textId="77777777">
        <w:trPr>
          <w:trHeight w:val="355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11D9107C" w14:textId="77777777" w:rsidR="008A4F42" w:rsidRPr="00244547" w:rsidRDefault="008A4F42">
            <w:pPr>
              <w:spacing w:line="0" w:lineRule="atLeast"/>
              <w:ind w:left="17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предавања 3 часа</w:t>
            </w:r>
          </w:p>
        </w:tc>
        <w:tc>
          <w:tcPr>
            <w:tcW w:w="4680" w:type="dxa"/>
            <w:vAlign w:val="bottom"/>
          </w:tcPr>
          <w:p w14:paraId="4F5A2350" w14:textId="77777777" w:rsidR="008A4F42" w:rsidRPr="00244547" w:rsidRDefault="008A4F42">
            <w:pPr>
              <w:spacing w:line="0" w:lineRule="atLeast"/>
              <w:ind w:left="11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2 часа</w:t>
            </w:r>
          </w:p>
        </w:tc>
      </w:tr>
      <w:tr w:rsidR="00244547" w:rsidRPr="00244547" w14:paraId="46F9633B" w14:textId="77777777">
        <w:trPr>
          <w:trHeight w:val="34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19424C5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Судекова остеодистрофија</w:t>
            </w:r>
          </w:p>
        </w:tc>
        <w:tc>
          <w:tcPr>
            <w:tcW w:w="4680" w:type="dxa"/>
            <w:vAlign w:val="bottom"/>
          </w:tcPr>
          <w:p w14:paraId="1F77836B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Клинички налаз код Судекове остеодистрофије</w:t>
            </w:r>
          </w:p>
        </w:tc>
      </w:tr>
      <w:tr w:rsidR="00244547" w:rsidRPr="00244547" w14:paraId="1BB6CF54" w14:textId="77777777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6860B39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Фолкманова исхемијска контрктура</w:t>
            </w:r>
          </w:p>
        </w:tc>
        <w:tc>
          <w:tcPr>
            <w:tcW w:w="4680" w:type="dxa"/>
            <w:vAlign w:val="bottom"/>
          </w:tcPr>
          <w:p w14:paraId="60D66392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у акутној, дистрофичној и атрофичној фази.</w:t>
            </w:r>
          </w:p>
        </w:tc>
      </w:tr>
      <w:tr w:rsidR="00244547" w:rsidRPr="00244547" w14:paraId="54509CAE" w14:textId="77777777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4F3C839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Повреде периферних нерава</w:t>
            </w:r>
          </w:p>
        </w:tc>
        <w:tc>
          <w:tcPr>
            <w:tcW w:w="4680" w:type="dxa"/>
            <w:vAlign w:val="bottom"/>
          </w:tcPr>
          <w:p w14:paraId="5F90E290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Физиотерапеутска евалуација и физикални</w:t>
            </w:r>
          </w:p>
        </w:tc>
      </w:tr>
      <w:tr w:rsidR="00244547" w:rsidRPr="00244547" w14:paraId="79F133EB" w14:textId="77777777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3397AE6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Успорено стварање калуса</w:t>
            </w:r>
          </w:p>
        </w:tc>
        <w:tc>
          <w:tcPr>
            <w:tcW w:w="4680" w:type="dxa"/>
            <w:vAlign w:val="bottom"/>
          </w:tcPr>
          <w:p w14:paraId="5D0A9489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третман код присутних компликација прелома</w:t>
            </w:r>
          </w:p>
        </w:tc>
      </w:tr>
      <w:tr w:rsidR="00244547" w:rsidRPr="00244547" w14:paraId="62CB8E3F" w14:textId="77777777">
        <w:trPr>
          <w:trHeight w:val="252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3561AAA5" w14:textId="77777777" w:rsidR="008A4F42" w:rsidRPr="00244547" w:rsidRDefault="008A4F42">
            <w:pPr>
              <w:spacing w:line="251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Псеудоартрозе</w:t>
            </w:r>
          </w:p>
        </w:tc>
        <w:tc>
          <w:tcPr>
            <w:tcW w:w="4680" w:type="dxa"/>
            <w:vAlign w:val="bottom"/>
          </w:tcPr>
          <w:p w14:paraId="7EDC418C" w14:textId="77777777" w:rsidR="008A4F42" w:rsidRPr="00244547" w:rsidRDefault="008A4F42">
            <w:pPr>
              <w:spacing w:line="251" w:lineRule="exac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костију.</w:t>
            </w:r>
          </w:p>
        </w:tc>
      </w:tr>
      <w:tr w:rsidR="00244547" w:rsidRPr="00244547" w14:paraId="3816A95A" w14:textId="77777777">
        <w:trPr>
          <w:trHeight w:val="25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361CE06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Calus luxurians</w:t>
            </w:r>
          </w:p>
        </w:tc>
        <w:tc>
          <w:tcPr>
            <w:tcW w:w="4680" w:type="dxa"/>
            <w:vAlign w:val="bottom"/>
          </w:tcPr>
          <w:p w14:paraId="0CDA91C3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Избор физикалних процедура и</w:t>
            </w:r>
          </w:p>
        </w:tc>
      </w:tr>
      <w:tr w:rsidR="00244547" w:rsidRPr="00244547" w14:paraId="01F38D94" w14:textId="77777777">
        <w:trPr>
          <w:trHeight w:val="253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586BAE6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  <w:lang w:val="ru-RU"/>
              </w:rPr>
              <w:t>Шта студент треба да зна:</w:t>
            </w:r>
          </w:p>
        </w:tc>
        <w:tc>
          <w:tcPr>
            <w:tcW w:w="4680" w:type="dxa"/>
            <w:vAlign w:val="bottom"/>
          </w:tcPr>
          <w:p w14:paraId="360F3F13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  <w:lang w:val="ru-RU"/>
              </w:rPr>
              <w:t>кинезитерапијских техника у зависности од фазе</w:t>
            </w:r>
          </w:p>
        </w:tc>
      </w:tr>
      <w:tr w:rsidR="00244547" w:rsidRPr="00244547" w14:paraId="1907894A" w14:textId="77777777">
        <w:trPr>
          <w:trHeight w:val="264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778B19CA" w14:textId="77777777" w:rsidR="008A4F42" w:rsidRPr="00244547" w:rsidRDefault="008A4F42">
            <w:pPr>
              <w:spacing w:line="264" w:lineRule="exact"/>
              <w:ind w:left="36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 Клинички налаз код Судекове</w:t>
            </w:r>
          </w:p>
        </w:tc>
        <w:tc>
          <w:tcPr>
            <w:tcW w:w="4680" w:type="dxa"/>
            <w:vAlign w:val="bottom"/>
          </w:tcPr>
          <w:p w14:paraId="2E694EFA" w14:textId="77777777" w:rsidR="008A4F42" w:rsidRPr="00244547" w:rsidRDefault="008A4F42">
            <w:pPr>
              <w:spacing w:line="0" w:lineRule="atLeast"/>
              <w:ind w:left="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Судековог синдрома.</w:t>
            </w:r>
          </w:p>
        </w:tc>
      </w:tr>
      <w:tr w:rsidR="00244547" w:rsidRPr="00244547" w14:paraId="09F7B56C" w14:textId="77777777">
        <w:trPr>
          <w:trHeight w:val="255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512AA5C3" w14:textId="77777777" w:rsidR="008A4F42" w:rsidRPr="00244547" w:rsidRDefault="008A4F42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остеодистрофије у акутној, дистрофичној и</w:t>
            </w:r>
          </w:p>
        </w:tc>
        <w:tc>
          <w:tcPr>
            <w:tcW w:w="4680" w:type="dxa"/>
            <w:vAlign w:val="bottom"/>
          </w:tcPr>
          <w:p w14:paraId="6C26076C" w14:textId="77777777" w:rsidR="008A4F42" w:rsidRPr="00244547" w:rsidRDefault="008A4F42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Синдром раме-шака, клинички и</w:t>
            </w:r>
          </w:p>
        </w:tc>
      </w:tr>
      <w:tr w:rsidR="00DB350F" w:rsidRPr="00244547" w14:paraId="1F02625B" w14:textId="77777777">
        <w:trPr>
          <w:trHeight w:val="263"/>
        </w:trPr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14:paraId="7EF79505" w14:textId="77777777" w:rsidR="008A4F42" w:rsidRPr="00244547" w:rsidRDefault="008A4F42">
            <w:pPr>
              <w:spacing w:line="0" w:lineRule="atLeast"/>
              <w:ind w:left="7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атрофичној фази.</w:t>
            </w:r>
          </w:p>
        </w:tc>
        <w:tc>
          <w:tcPr>
            <w:tcW w:w="4680" w:type="dxa"/>
            <w:vAlign w:val="bottom"/>
          </w:tcPr>
          <w:p w14:paraId="7B1CE822" w14:textId="77777777" w:rsidR="008A4F42" w:rsidRPr="00244547" w:rsidRDefault="008A4F42">
            <w:pPr>
              <w:spacing w:line="242" w:lineRule="exact"/>
              <w:ind w:left="8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физиотерапеутски функционални налаз, као и</w:t>
            </w:r>
          </w:p>
        </w:tc>
      </w:tr>
    </w:tbl>
    <w:p w14:paraId="3983F63B" w14:textId="77777777" w:rsidR="008A4F42" w:rsidRPr="00244547" w:rsidRDefault="008A4F42">
      <w:pPr>
        <w:rPr>
          <w:rFonts w:ascii="Times New Roman" w:eastAsia="Times New Roman" w:hAnsi="Times New Roman"/>
          <w:sz w:val="22"/>
          <w:lang w:val="ru-RU"/>
        </w:rPr>
        <w:sectPr w:rsidR="008A4F42" w:rsidRPr="00244547">
          <w:type w:val="continuous"/>
          <w:pgSz w:w="11900" w:h="16841"/>
          <w:pgMar w:top="570" w:right="1426" w:bottom="52" w:left="560" w:header="0" w:footer="0" w:gutter="0"/>
          <w:cols w:space="0" w:equalWidth="0">
            <w:col w:w="9920"/>
          </w:cols>
          <w:docGrid w:linePitch="360"/>
        </w:sectPr>
      </w:pPr>
    </w:p>
    <w:p w14:paraId="1689FF9E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  <w:bookmarkStart w:id="10" w:name="page11"/>
      <w:bookmarkEnd w:id="10"/>
    </w:p>
    <w:p w14:paraId="471FFD21" w14:textId="77777777" w:rsidR="008A4F42" w:rsidRPr="00244547" w:rsidRDefault="008A4F42">
      <w:pPr>
        <w:tabs>
          <w:tab w:val="left" w:pos="720"/>
        </w:tabs>
        <w:spacing w:line="227" w:lineRule="auto"/>
        <w:ind w:left="720" w:right="280" w:hanging="362"/>
        <w:rPr>
          <w:rFonts w:ascii="Symbol" w:eastAsia="Symbol" w:hAnsi="Symbol"/>
          <w:sz w:val="22"/>
          <w:lang w:val="ru-RU"/>
        </w:rPr>
        <w:sectPr w:rsidR="008A4F42" w:rsidRPr="00244547">
          <w:pgSz w:w="11900" w:h="16841"/>
          <w:pgMar w:top="570" w:right="606" w:bottom="1162" w:left="1419" w:header="0" w:footer="0" w:gutter="0"/>
          <w:cols w:num="2" w:space="0" w:equalWidth="0">
            <w:col w:w="5101" w:space="220"/>
            <w:col w:w="4560"/>
          </w:cols>
          <w:docGrid w:linePitch="360"/>
        </w:sectPr>
      </w:pPr>
    </w:p>
    <w:p w14:paraId="313EC5B0" w14:textId="77777777" w:rsidR="008A4F42" w:rsidRPr="00244547" w:rsidRDefault="008A4F42">
      <w:pPr>
        <w:spacing w:line="117" w:lineRule="exact"/>
        <w:rPr>
          <w:rFonts w:ascii="Times New Roman" w:eastAsia="Times New Roman" w:hAnsi="Times New Roman"/>
          <w:lang w:val="ru-RU"/>
        </w:rPr>
      </w:pPr>
    </w:p>
    <w:p w14:paraId="5032BD97" w14:textId="77777777" w:rsidR="008A4F42" w:rsidRPr="00244547" w:rsidRDefault="4C533265" w:rsidP="4C533265">
      <w:pPr>
        <w:spacing w:line="234" w:lineRule="auto"/>
        <w:ind w:left="281" w:right="240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МЕДИЦИНСКА РЕХАБИЛИТАЦИЈА БОЛЕСНИКА НАКОН ИМПЛАНТАЦИЈА ЕНДОПРОТЕЗЕ КУКА И ЕНДОПРОТЕЗЕ КОЛЕНА</w:t>
      </w:r>
    </w:p>
    <w:p w14:paraId="45A01CBA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4"/>
          <w:lang w:val="en-GB" w:eastAsia="en-GB"/>
        </w:rPr>
        <w:pict w14:anchorId="1071EF2C">
          <v:line id="Line 14" o:spid="_x0000_s1040" style="position:absolute;z-index:-251665408;visibility:visible;mso-wrap-distance-left:3.17497mm;mso-wrap-distance-right:3.17497mm" from="260.55pt,.3pt" to="260.5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" strokeweight=".17778mm"/>
        </w:pict>
      </w:r>
    </w:p>
    <w:p w14:paraId="2A7AE15D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type w:val="continuous"/>
          <w:pgSz w:w="11900" w:h="16841"/>
          <w:pgMar w:top="570" w:right="606" w:bottom="1162" w:left="1419" w:header="0" w:footer="0" w:gutter="0"/>
          <w:cols w:space="0" w:equalWidth="0">
            <w:col w:w="9881"/>
          </w:cols>
          <w:docGrid w:linePitch="360"/>
        </w:sectPr>
      </w:pPr>
    </w:p>
    <w:p w14:paraId="472485CD" w14:textId="77777777" w:rsidR="008A4F42" w:rsidRPr="00244547" w:rsidRDefault="008A4F42">
      <w:pPr>
        <w:spacing w:line="100" w:lineRule="exact"/>
        <w:rPr>
          <w:rFonts w:ascii="Times New Roman" w:eastAsia="Times New Roman" w:hAnsi="Times New Roman"/>
          <w:lang w:val="ru-RU"/>
        </w:rPr>
      </w:pPr>
    </w:p>
    <w:p w14:paraId="5F2DDB38" w14:textId="77777777" w:rsidR="008A4F42" w:rsidRPr="00244547" w:rsidRDefault="008A4F42">
      <w:pPr>
        <w:spacing w:line="0" w:lineRule="atLeast"/>
        <w:ind w:left="1741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7D3FD3B3" w14:textId="77777777" w:rsidR="008A4F42" w:rsidRPr="00244547" w:rsidRDefault="008A4F42">
      <w:pPr>
        <w:spacing w:line="111" w:lineRule="exact"/>
        <w:rPr>
          <w:rFonts w:ascii="Times New Roman" w:eastAsia="Times New Roman" w:hAnsi="Times New Roman"/>
          <w:lang w:val="ru-RU"/>
        </w:rPr>
      </w:pPr>
    </w:p>
    <w:p w14:paraId="14A96A7F" w14:textId="77777777" w:rsidR="008A4F42" w:rsidRPr="00244547" w:rsidRDefault="4C533265" w:rsidP="4C533265">
      <w:pPr>
        <w:spacing w:line="236" w:lineRule="auto"/>
        <w:ind w:left="1" w:right="40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Медицинска рехабилитација након имплантација ендопротеза кука и колена. </w:t>
      </w:r>
    </w:p>
    <w:p w14:paraId="42675657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11681708" w14:textId="77777777" w:rsidR="008A4F42" w:rsidRPr="00244547" w:rsidRDefault="008A4F42">
      <w:pPr>
        <w:spacing w:line="234" w:lineRule="auto"/>
        <w:ind w:left="1" w:right="1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након пострауматских контрактура зглобова.</w:t>
      </w:r>
    </w:p>
    <w:p w14:paraId="6148560F" w14:textId="77777777" w:rsidR="008A4F42" w:rsidRPr="00244547" w:rsidRDefault="008A4F42">
      <w:pPr>
        <w:spacing w:line="0" w:lineRule="atLeast"/>
        <w:ind w:left="1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2F1A7A95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25DD66A5" w14:textId="77777777" w:rsidR="008A4F42" w:rsidRPr="00244547" w:rsidRDefault="4C533265" w:rsidP="4C533265">
      <w:pPr>
        <w:numPr>
          <w:ilvl w:val="0"/>
          <w:numId w:val="20"/>
        </w:numPr>
        <w:spacing w:line="232" w:lineRule="auto"/>
        <w:ind w:left="361" w:right="100" w:hanging="361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Научити основне принципе и методе медицинске рехабилитације болесника након имплантација ендопротезе кука</w:t>
      </w:r>
    </w:p>
    <w:p w14:paraId="39B78A7A" w14:textId="77777777" w:rsidR="008A4F42" w:rsidRPr="00244547" w:rsidRDefault="4C533265" w:rsidP="4C533265">
      <w:pPr>
        <w:pStyle w:val="ListParagraph"/>
        <w:numPr>
          <w:ilvl w:val="0"/>
          <w:numId w:val="20"/>
        </w:numPr>
        <w:spacing w:line="232" w:lineRule="auto"/>
        <w:ind w:right="100"/>
        <w:rPr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 Научити основне принципе и методе медицинске рехабилитације болесника након имплантација ендопротезе колена</w:t>
      </w:r>
    </w:p>
    <w:p w14:paraId="51484F8C" w14:textId="77777777" w:rsidR="008A4F42" w:rsidRPr="00244547" w:rsidRDefault="4C533265" w:rsidP="4C533265">
      <w:pPr>
        <w:pStyle w:val="ListParagraph"/>
        <w:numPr>
          <w:ilvl w:val="0"/>
          <w:numId w:val="20"/>
        </w:numPr>
        <w:spacing w:line="232" w:lineRule="auto"/>
        <w:ind w:right="100"/>
        <w:rPr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Научити основне принципе и методе медицинске рехабилитације болесника наконпострауматских контрактура зглобова.</w:t>
      </w:r>
    </w:p>
    <w:p w14:paraId="5E2096E8" w14:textId="77777777" w:rsidR="4C533265" w:rsidRPr="00244547" w:rsidRDefault="4C533265" w:rsidP="4C533265">
      <w:pPr>
        <w:spacing w:line="232" w:lineRule="auto"/>
        <w:ind w:left="720" w:right="100"/>
        <w:rPr>
          <w:rFonts w:ascii="Times New Roman" w:eastAsia="Times New Roman" w:hAnsi="Times New Roman"/>
          <w:sz w:val="22"/>
          <w:szCs w:val="22"/>
          <w:lang w:val="ru-RU"/>
        </w:rPr>
      </w:pPr>
    </w:p>
    <w:p w14:paraId="234A3573" w14:textId="77777777" w:rsidR="008A4F42" w:rsidRPr="00244547" w:rsidRDefault="008A4F42">
      <w:pPr>
        <w:spacing w:line="238" w:lineRule="auto"/>
        <w:ind w:left="1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70F13738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70E05341" w14:textId="77777777" w:rsidR="008A4F42" w:rsidRPr="00244547" w:rsidRDefault="008A4F42">
      <w:pPr>
        <w:numPr>
          <w:ilvl w:val="0"/>
          <w:numId w:val="21"/>
        </w:numPr>
        <w:tabs>
          <w:tab w:val="left" w:pos="721"/>
        </w:tabs>
        <w:spacing w:line="239" w:lineRule="auto"/>
        <w:ind w:left="721" w:right="8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68E6E4D0" w14:textId="77777777" w:rsidR="008A4F42" w:rsidRPr="00244547" w:rsidRDefault="008A4F42">
      <w:pPr>
        <w:spacing w:line="26" w:lineRule="exact"/>
        <w:rPr>
          <w:rFonts w:ascii="Symbol" w:eastAsia="Symbol" w:hAnsi="Symbol"/>
          <w:sz w:val="19"/>
          <w:lang w:val="ru-RU"/>
        </w:rPr>
      </w:pPr>
    </w:p>
    <w:p w14:paraId="7CE4F7AB" w14:textId="77777777" w:rsidR="008A4F42" w:rsidRPr="00244547" w:rsidRDefault="008A4F42">
      <w:pPr>
        <w:numPr>
          <w:ilvl w:val="0"/>
          <w:numId w:val="21"/>
        </w:numPr>
        <w:tabs>
          <w:tab w:val="left" w:pos="721"/>
        </w:tabs>
        <w:spacing w:line="237" w:lineRule="auto"/>
        <w:ind w:left="721" w:right="38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76FE61D7" w14:textId="77777777" w:rsidR="008A4F42" w:rsidRPr="00244547" w:rsidRDefault="008A4F42">
      <w:pPr>
        <w:spacing w:line="48" w:lineRule="exact"/>
        <w:rPr>
          <w:rFonts w:ascii="Symbol" w:eastAsia="Symbol" w:hAnsi="Symbol"/>
          <w:sz w:val="19"/>
          <w:lang w:val="ru-RU"/>
        </w:rPr>
      </w:pPr>
    </w:p>
    <w:p w14:paraId="17FC65BA" w14:textId="77777777" w:rsidR="008A4F42" w:rsidRPr="00244547" w:rsidRDefault="008A4F42">
      <w:pPr>
        <w:numPr>
          <w:ilvl w:val="0"/>
          <w:numId w:val="21"/>
        </w:numPr>
        <w:tabs>
          <w:tab w:val="left" w:pos="721"/>
        </w:tabs>
        <w:spacing w:line="227" w:lineRule="auto"/>
        <w:ind w:left="721" w:hanging="361"/>
        <w:jc w:val="both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48D74458" w14:textId="77777777" w:rsidR="008A4F42" w:rsidRPr="00244547" w:rsidRDefault="008A4F42">
      <w:pPr>
        <w:spacing w:line="86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2"/>
          <w:lang w:val="ru-RU"/>
        </w:rPr>
        <w:br w:type="column"/>
      </w:r>
    </w:p>
    <w:p w14:paraId="0565D185" w14:textId="77777777" w:rsidR="008A4F42" w:rsidRPr="00244547" w:rsidRDefault="008A4F42">
      <w:pPr>
        <w:spacing w:line="0" w:lineRule="atLeast"/>
        <w:ind w:left="1062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2E237DDC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22A030A6" w14:textId="77777777" w:rsidR="008A4F42" w:rsidRPr="00244547" w:rsidRDefault="008A4F42">
      <w:pPr>
        <w:spacing w:line="237" w:lineRule="auto"/>
        <w:ind w:left="2" w:right="4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Медицинска рехабилитација пре и након имплантација ендопротеза кука и колена. Функционална евалуација болесника након имплантације ендопротезе.</w:t>
      </w:r>
    </w:p>
    <w:p w14:paraId="76770DF8" w14:textId="77777777" w:rsidR="008A4F42" w:rsidRPr="00244547" w:rsidRDefault="008A4F42">
      <w:pPr>
        <w:spacing w:line="12" w:lineRule="exact"/>
        <w:rPr>
          <w:rFonts w:ascii="Times New Roman" w:eastAsia="Times New Roman" w:hAnsi="Times New Roman"/>
          <w:lang w:val="ru-RU"/>
        </w:rPr>
      </w:pPr>
    </w:p>
    <w:p w14:paraId="505FCFBD" w14:textId="77777777" w:rsidR="008A4F42" w:rsidRPr="00244547" w:rsidRDefault="008A4F42">
      <w:pPr>
        <w:spacing w:line="236" w:lineRule="auto"/>
        <w:ind w:left="2" w:right="7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Обука болесника заштитним покретима. Медицинска рехабилитација у случају присутних компликација.</w:t>
      </w:r>
    </w:p>
    <w:p w14:paraId="06B16E30" w14:textId="77777777" w:rsidR="008A4F42" w:rsidRPr="00244547" w:rsidRDefault="008A4F42">
      <w:pPr>
        <w:spacing w:line="15" w:lineRule="exact"/>
        <w:rPr>
          <w:rFonts w:ascii="Times New Roman" w:eastAsia="Times New Roman" w:hAnsi="Times New Roman"/>
          <w:lang w:val="ru-RU"/>
        </w:rPr>
      </w:pPr>
    </w:p>
    <w:p w14:paraId="5FDCE9D3" w14:textId="77777777" w:rsidR="008A4F42" w:rsidRPr="00244547" w:rsidRDefault="008A4F42">
      <w:pPr>
        <w:spacing w:line="235" w:lineRule="auto"/>
        <w:ind w:left="2" w:right="6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Основни принципи и методе медицинске рехабилитације након пострауматских контрактура зглобова.</w:t>
      </w:r>
    </w:p>
    <w:p w14:paraId="39031AF2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  <w:lang w:val="ru-RU"/>
        </w:rPr>
      </w:pPr>
    </w:p>
    <w:p w14:paraId="472D80D8" w14:textId="77777777" w:rsidR="008A4F42" w:rsidRPr="00244547" w:rsidRDefault="008A4F42">
      <w:pPr>
        <w:spacing w:line="0" w:lineRule="atLeast"/>
        <w:ind w:left="2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37B4AA86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28FE982B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32" w:lineRule="auto"/>
        <w:ind w:left="362" w:right="14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основним методама медицинске рехабилитације пре и након имплантација ендопротеза кука и колена.</w:t>
      </w:r>
    </w:p>
    <w:p w14:paraId="4A207A05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5AF5E7D5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27" w:lineRule="auto"/>
        <w:ind w:left="362" w:right="64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основним методама обуке у коришћењу помагала за кретање.</w:t>
      </w:r>
    </w:p>
    <w:p w14:paraId="26CBC44D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7236835B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31" w:lineRule="auto"/>
        <w:ind w:left="362" w:right="22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техникама функционалне евалуације болесника након имплантације ендопротезе.</w:t>
      </w:r>
    </w:p>
    <w:p w14:paraId="305A1B8B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0BDF631D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38" w:lineRule="auto"/>
        <w:ind w:left="362" w:right="720" w:hanging="362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Овладати основним техникама обуке болесника заштитним покретима.</w:t>
      </w:r>
    </w:p>
    <w:p w14:paraId="13EA0B2E" w14:textId="77777777" w:rsidR="008A4F42" w:rsidRPr="00244547" w:rsidRDefault="008A4F42">
      <w:pPr>
        <w:spacing w:line="28" w:lineRule="exact"/>
        <w:rPr>
          <w:rFonts w:ascii="Symbol" w:eastAsia="Symbol" w:hAnsi="Symbol"/>
          <w:sz w:val="21"/>
          <w:lang w:val="ru-RU"/>
        </w:rPr>
      </w:pPr>
    </w:p>
    <w:p w14:paraId="14BBADAB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31" w:lineRule="auto"/>
        <w:ind w:left="362" w:right="72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методама медицинске рехабилитације у случају присутних компликација.</w:t>
      </w:r>
    </w:p>
    <w:p w14:paraId="7F02374F" w14:textId="77777777" w:rsidR="008A4F42" w:rsidRPr="00244547" w:rsidRDefault="008A4F42">
      <w:pPr>
        <w:spacing w:line="28" w:lineRule="exact"/>
        <w:rPr>
          <w:rFonts w:ascii="Symbol" w:eastAsia="Symbol" w:hAnsi="Symbol"/>
          <w:sz w:val="22"/>
          <w:lang w:val="ru-RU"/>
        </w:rPr>
      </w:pPr>
    </w:p>
    <w:p w14:paraId="1310C8C3" w14:textId="77777777" w:rsidR="008A4F42" w:rsidRPr="00244547" w:rsidRDefault="008A4F42">
      <w:pPr>
        <w:numPr>
          <w:ilvl w:val="0"/>
          <w:numId w:val="22"/>
        </w:numPr>
        <w:tabs>
          <w:tab w:val="left" w:pos="362"/>
        </w:tabs>
        <w:spacing w:line="243" w:lineRule="auto"/>
        <w:ind w:left="362" w:right="20" w:hanging="362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Овладати основним принципима и методама медицинске рехабилитације након пострауматских контрактура зглобова.</w:t>
      </w:r>
    </w:p>
    <w:p w14:paraId="05F2AC72" w14:textId="77777777" w:rsidR="008A4F42" w:rsidRPr="00244547" w:rsidRDefault="008A4F42">
      <w:pPr>
        <w:tabs>
          <w:tab w:val="left" w:pos="362"/>
        </w:tabs>
        <w:spacing w:line="243" w:lineRule="auto"/>
        <w:ind w:left="362" w:right="20" w:hanging="362"/>
        <w:rPr>
          <w:rFonts w:ascii="Symbol" w:eastAsia="Symbol" w:hAnsi="Symbol"/>
          <w:sz w:val="21"/>
          <w:lang w:val="ru-RU"/>
        </w:rPr>
        <w:sectPr w:rsidR="008A4F42" w:rsidRPr="00244547">
          <w:type w:val="continuous"/>
          <w:pgSz w:w="11900" w:h="16841"/>
          <w:pgMar w:top="570" w:right="606" w:bottom="1162" w:left="1419" w:header="0" w:footer="0" w:gutter="0"/>
          <w:cols w:num="2" w:space="0" w:equalWidth="0">
            <w:col w:w="5101" w:space="218"/>
            <w:col w:w="4562"/>
          </w:cols>
          <w:docGrid w:linePitch="360"/>
        </w:sectPr>
      </w:pPr>
    </w:p>
    <w:p w14:paraId="49CE4F7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bookmarkStart w:id="11" w:name="page12"/>
      <w:bookmarkEnd w:id="11"/>
      <w:r w:rsidRPr="00244547">
        <w:rPr>
          <w:rFonts w:ascii="Times New Roman" w:eastAsia="Times New Roman" w:hAnsi="Times New Roman"/>
          <w:sz w:val="22"/>
          <w:lang w:val="ru-RU"/>
        </w:rPr>
        <w:lastRenderedPageBreak/>
        <w:t>НАСТАВНА ЈЕДИНИЦА 9 (ДЕВЕТА НЕДЕЉА):</w:t>
      </w:r>
    </w:p>
    <w:p w14:paraId="0ACAFE45" w14:textId="77777777" w:rsidR="008A4F42" w:rsidRPr="00244547" w:rsidRDefault="008A4F42">
      <w:pPr>
        <w:spacing w:line="205" w:lineRule="exact"/>
        <w:rPr>
          <w:rFonts w:ascii="Times New Roman" w:eastAsia="Times New Roman" w:hAnsi="Times New Roman"/>
          <w:lang w:val="ru-RU"/>
        </w:rPr>
      </w:pPr>
    </w:p>
    <w:p w14:paraId="28894A7A" w14:textId="77777777" w:rsidR="008A4F42" w:rsidRPr="00244547" w:rsidRDefault="008A4F42">
      <w:pPr>
        <w:spacing w:line="0" w:lineRule="atLeast"/>
        <w:ind w:right="-33"/>
        <w:jc w:val="center"/>
        <w:rPr>
          <w:rFonts w:ascii="Times New Roman" w:eastAsia="Times New Roman" w:hAnsi="Times New Roman"/>
          <w:b/>
          <w:sz w:val="18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МЕД. РЕХАБИЛИТАЦИЈА СПИНАЛНИХ ЛЕЗИЈА</w:t>
      </w:r>
      <w:r w:rsidRPr="00244547">
        <w:rPr>
          <w:rFonts w:ascii="Times New Roman" w:eastAsia="Times New Roman" w:hAnsi="Times New Roman"/>
          <w:b/>
          <w:sz w:val="18"/>
          <w:lang w:val="ru-RU"/>
        </w:rPr>
        <w:t>.</w:t>
      </w:r>
    </w:p>
    <w:p w14:paraId="35FAE0A5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18"/>
          <w:lang w:val="en-GB" w:eastAsia="en-GB"/>
        </w:rPr>
        <w:pict w14:anchorId="7DF12846">
          <v:line id="Line 15" o:spid="_x0000_s1039" style="position:absolute;z-index:-251664384;visibility:visible;mso-wrap-distance-left:3.17497mm;mso-wrap-distance-right:3.17497mm" from="260.85pt,4.65pt" to="260.85pt,3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" strokeweight=".16931mm"/>
        </w:pict>
      </w:r>
    </w:p>
    <w:p w14:paraId="7488E7DD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659" w:right="1440" w:bottom="160" w:left="560" w:header="0" w:footer="0" w:gutter="0"/>
          <w:cols w:space="0" w:equalWidth="0">
            <w:col w:w="9906"/>
          </w:cols>
          <w:docGrid w:linePitch="360"/>
        </w:sectPr>
      </w:pPr>
    </w:p>
    <w:p w14:paraId="433405E4" w14:textId="77777777" w:rsidR="008A4F42" w:rsidRPr="00244547" w:rsidRDefault="008A4F42">
      <w:pPr>
        <w:spacing w:line="185" w:lineRule="exact"/>
        <w:rPr>
          <w:rFonts w:ascii="Times New Roman" w:eastAsia="Times New Roman" w:hAnsi="Times New Roman"/>
          <w:lang w:val="ru-RU"/>
        </w:rPr>
      </w:pPr>
    </w:p>
    <w:p w14:paraId="3DD2D85D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5CC34E23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4B997333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Мед. рехабилитација болесника са спиналним лезијама.</w:t>
      </w:r>
    </w:p>
    <w:p w14:paraId="58E5473D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Дисфункције органа и система код квадриплегичара и</w:t>
      </w:r>
    </w:p>
    <w:p w14:paraId="6EEAD596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параплегичара</w:t>
      </w:r>
    </w:p>
    <w:p w14:paraId="4210C0F2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Физикална терапија неурогених дисфункција доњег уринарног тракта и проблема дефекације након спиналних лезија</w:t>
      </w:r>
    </w:p>
    <w:p w14:paraId="17C6DBA8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42E58A68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7AFB9178" w14:textId="77777777" w:rsidR="008A4F42" w:rsidRPr="00244547" w:rsidRDefault="008A4F42">
      <w:pPr>
        <w:numPr>
          <w:ilvl w:val="0"/>
          <w:numId w:val="23"/>
        </w:numPr>
        <w:tabs>
          <w:tab w:val="left" w:pos="460"/>
        </w:tabs>
        <w:spacing w:line="231" w:lineRule="auto"/>
        <w:ind w:left="460" w:right="14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 усвојити основне принципе и методе физикалне терапије код болесника након спиналних лезија.</w:t>
      </w:r>
    </w:p>
    <w:p w14:paraId="200892B2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03F071F0" w14:textId="77777777" w:rsidR="008A4F42" w:rsidRPr="00244547" w:rsidRDefault="008A4F42">
      <w:pPr>
        <w:numPr>
          <w:ilvl w:val="0"/>
          <w:numId w:val="23"/>
        </w:numPr>
        <w:tabs>
          <w:tab w:val="left" w:pos="460"/>
        </w:tabs>
        <w:spacing w:line="237" w:lineRule="auto"/>
        <w:ind w:left="46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 усвојити основне дисфункције органа</w:t>
      </w:r>
    </w:p>
    <w:p w14:paraId="3A4FAB4D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1D6B7BC5" w14:textId="77777777" w:rsidR="008A4F42" w:rsidRPr="00244547" w:rsidRDefault="008A4F42">
      <w:pPr>
        <w:numPr>
          <w:ilvl w:val="2"/>
          <w:numId w:val="23"/>
        </w:numPr>
        <w:tabs>
          <w:tab w:val="left" w:pos="640"/>
        </w:tabs>
        <w:spacing w:line="0" w:lineRule="atLeast"/>
        <w:ind w:left="640" w:hanging="182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система код квадриплегије и параплегије</w:t>
      </w:r>
    </w:p>
    <w:p w14:paraId="3F780364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sz w:val="22"/>
        </w:rPr>
      </w:pPr>
    </w:p>
    <w:p w14:paraId="7A26F076" w14:textId="77777777" w:rsidR="008A4F42" w:rsidRPr="00244547" w:rsidRDefault="008A4F42">
      <w:pPr>
        <w:numPr>
          <w:ilvl w:val="0"/>
          <w:numId w:val="23"/>
        </w:numPr>
        <w:tabs>
          <w:tab w:val="left" w:pos="460"/>
        </w:tabs>
        <w:spacing w:line="243" w:lineRule="auto"/>
        <w:ind w:left="460" w:hanging="362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Научити и усвојити основне принципе и методе физикалне терапије код болесника након неурогених дисфункција доњег уринарног тракта</w:t>
      </w:r>
    </w:p>
    <w:p w14:paraId="42E3D69A" w14:textId="77777777" w:rsidR="008A4F42" w:rsidRPr="00244547" w:rsidRDefault="008A4F42">
      <w:pPr>
        <w:numPr>
          <w:ilvl w:val="2"/>
          <w:numId w:val="23"/>
        </w:numPr>
        <w:tabs>
          <w:tab w:val="left" w:pos="640"/>
        </w:tabs>
        <w:spacing w:line="0" w:lineRule="atLeast"/>
        <w:ind w:left="640" w:hanging="182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проблема дефекације након спиналних лезија.</w:t>
      </w:r>
    </w:p>
    <w:p w14:paraId="39ACB5FA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31CDFE1B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sz w:val="22"/>
        </w:rPr>
      </w:pPr>
    </w:p>
    <w:p w14:paraId="469A13D2" w14:textId="77777777" w:rsidR="008A4F42" w:rsidRPr="00244547" w:rsidRDefault="008A4F42">
      <w:pPr>
        <w:numPr>
          <w:ilvl w:val="1"/>
          <w:numId w:val="23"/>
        </w:numPr>
        <w:tabs>
          <w:tab w:val="left" w:pos="720"/>
        </w:tabs>
        <w:spacing w:line="239" w:lineRule="auto"/>
        <w:ind w:left="720" w:right="8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1FF73A1B" w14:textId="77777777" w:rsidR="008A4F42" w:rsidRPr="00244547" w:rsidRDefault="008A4F42">
      <w:pPr>
        <w:spacing w:line="23" w:lineRule="exact"/>
        <w:rPr>
          <w:rFonts w:ascii="Symbol" w:eastAsia="Symbol" w:hAnsi="Symbol"/>
          <w:sz w:val="19"/>
          <w:lang w:val="ru-RU"/>
        </w:rPr>
      </w:pPr>
    </w:p>
    <w:p w14:paraId="6A7CD6FA" w14:textId="77777777" w:rsidR="008A4F42" w:rsidRPr="00244547" w:rsidRDefault="008A4F42">
      <w:pPr>
        <w:numPr>
          <w:ilvl w:val="1"/>
          <w:numId w:val="23"/>
        </w:numPr>
        <w:tabs>
          <w:tab w:val="left" w:pos="720"/>
        </w:tabs>
        <w:spacing w:line="227" w:lineRule="auto"/>
        <w:ind w:left="720" w:right="36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5250255D" w14:textId="77777777" w:rsidR="008A4F42" w:rsidRPr="00244547" w:rsidRDefault="008A4F42">
      <w:pPr>
        <w:spacing w:line="47" w:lineRule="exact"/>
        <w:rPr>
          <w:rFonts w:ascii="Symbol" w:eastAsia="Symbol" w:hAnsi="Symbol"/>
          <w:lang w:val="ru-RU"/>
        </w:rPr>
      </w:pPr>
    </w:p>
    <w:p w14:paraId="67B633E1" w14:textId="77777777" w:rsidR="008A4F42" w:rsidRPr="00244547" w:rsidRDefault="008A4F42">
      <w:pPr>
        <w:numPr>
          <w:ilvl w:val="1"/>
          <w:numId w:val="23"/>
        </w:numPr>
        <w:tabs>
          <w:tab w:val="left" w:pos="720"/>
        </w:tabs>
        <w:spacing w:line="227" w:lineRule="auto"/>
        <w:ind w:left="720" w:hanging="354"/>
        <w:jc w:val="both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53F1296F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2"/>
          <w:lang w:val="ru-RU"/>
        </w:rPr>
        <w:br w:type="column"/>
      </w:r>
    </w:p>
    <w:p w14:paraId="65CF7A56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63952E79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6D24D41C" w14:textId="77777777" w:rsidR="008A4F42" w:rsidRPr="00244547" w:rsidRDefault="008A4F42">
      <w:pPr>
        <w:spacing w:line="234" w:lineRule="auto"/>
        <w:ind w:right="146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Неуролошка процена нивоа оштећења кичмене мождине.</w:t>
      </w:r>
    </w:p>
    <w:p w14:paraId="38EA358D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0C1533F9" w14:textId="77777777" w:rsidR="008A4F42" w:rsidRPr="00244547" w:rsidRDefault="008A4F42">
      <w:pPr>
        <w:spacing w:line="237" w:lineRule="auto"/>
        <w:ind w:right="26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Процена комплетности ле</w:t>
      </w:r>
      <w:r w:rsidR="002E10D3" w:rsidRPr="00244547">
        <w:rPr>
          <w:rFonts w:ascii="Times New Roman" w:eastAsia="Times New Roman" w:hAnsi="Times New Roman"/>
          <w:sz w:val="22"/>
          <w:lang w:val="ru-RU"/>
        </w:rPr>
        <w:t>зије кичмене мођдине. Одређива</w:t>
      </w:r>
      <w:r w:rsidR="002E10D3" w:rsidRPr="00244547">
        <w:rPr>
          <w:rFonts w:ascii="Times New Roman" w:eastAsia="Times New Roman" w:hAnsi="Times New Roman"/>
          <w:sz w:val="22"/>
          <w:lang w:val="sr-Cyrl-CS"/>
        </w:rPr>
        <w:t>њ</w:t>
      </w:r>
      <w:r w:rsidRPr="00244547">
        <w:rPr>
          <w:rFonts w:ascii="Times New Roman" w:eastAsia="Times New Roman" w:hAnsi="Times New Roman"/>
          <w:sz w:val="22"/>
          <w:lang w:val="ru-RU"/>
        </w:rPr>
        <w:t>е моторних и сензорних скорова. Дијагностика и терапија спастицитета мишића. Третман неурогене дисфункције доњег уринарног тракта.</w:t>
      </w:r>
    </w:p>
    <w:p w14:paraId="24779174" w14:textId="77777777" w:rsidR="008A4F42" w:rsidRPr="00244547" w:rsidRDefault="008A4F42">
      <w:pPr>
        <w:spacing w:line="16" w:lineRule="exact"/>
        <w:rPr>
          <w:rFonts w:ascii="Times New Roman" w:eastAsia="Times New Roman" w:hAnsi="Times New Roman"/>
          <w:lang w:val="ru-RU"/>
        </w:rPr>
      </w:pPr>
    </w:p>
    <w:p w14:paraId="1A13D93F" w14:textId="77777777" w:rsidR="008A4F42" w:rsidRPr="00244547" w:rsidRDefault="008A4F42">
      <w:pPr>
        <w:spacing w:line="234" w:lineRule="auto"/>
        <w:ind w:right="246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Могућности физикалне терапије болесника са параплегијом и квадриплегијом.</w:t>
      </w:r>
    </w:p>
    <w:p w14:paraId="0682120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46F9EBE9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7CDC15EB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27" w:lineRule="auto"/>
        <w:ind w:left="460" w:right="306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неуролошком проценом нивоа оштећења кичмене мождине.</w:t>
      </w:r>
    </w:p>
    <w:p w14:paraId="2241D521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529A1719" w14:textId="77777777" w:rsidR="008A4F42" w:rsidRPr="00244547" w:rsidRDefault="4C533265" w:rsidP="4C533265">
      <w:pPr>
        <w:numPr>
          <w:ilvl w:val="0"/>
          <w:numId w:val="24"/>
        </w:numPr>
        <w:tabs>
          <w:tab w:val="left" w:pos="460"/>
        </w:tabs>
        <w:spacing w:line="228" w:lineRule="auto"/>
        <w:ind w:left="460" w:right="306" w:hanging="363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неуролошком проценом нивоа комплетности лезије кичмене мождине.</w:t>
      </w:r>
    </w:p>
    <w:p w14:paraId="7C74F830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  <w:lang w:val="ru-RU"/>
        </w:rPr>
      </w:pPr>
    </w:p>
    <w:p w14:paraId="2E624F09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27" w:lineRule="auto"/>
        <w:ind w:left="460" w:right="66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техникама одређивања моторних и сензорних скорова.</w:t>
      </w:r>
    </w:p>
    <w:p w14:paraId="0C7EE104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7A8B1AA2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27" w:lineRule="auto"/>
        <w:ind w:left="460" w:right="746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техникама дијагностике и терапије спастицитета мишића.</w:t>
      </w:r>
    </w:p>
    <w:p w14:paraId="4589C44B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513C4C6F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38" w:lineRule="auto"/>
        <w:ind w:left="460" w:right="286" w:hanging="363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Овладати техникама третмана неурогене дисфункције доњег уринарног тракта.</w:t>
      </w:r>
    </w:p>
    <w:p w14:paraId="114D1A57" w14:textId="77777777" w:rsidR="008A4F42" w:rsidRPr="00244547" w:rsidRDefault="008A4F42">
      <w:pPr>
        <w:spacing w:line="28" w:lineRule="exact"/>
        <w:rPr>
          <w:rFonts w:ascii="Symbol" w:eastAsia="Symbol" w:hAnsi="Symbol"/>
          <w:sz w:val="21"/>
          <w:lang w:val="ru-RU"/>
        </w:rPr>
      </w:pPr>
    </w:p>
    <w:p w14:paraId="55F8312E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31" w:lineRule="auto"/>
        <w:ind w:left="460" w:right="1066" w:hanging="363"/>
        <w:jc w:val="both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методама медицинске рехабилитације параплегичара и квадриплегичара.</w:t>
      </w:r>
    </w:p>
    <w:p w14:paraId="2D8386AE" w14:textId="77777777" w:rsidR="008A4F42" w:rsidRPr="00244547" w:rsidRDefault="008A4F42">
      <w:pPr>
        <w:spacing w:line="28" w:lineRule="exact"/>
        <w:rPr>
          <w:rFonts w:ascii="Symbol" w:eastAsia="Symbol" w:hAnsi="Symbol"/>
          <w:sz w:val="22"/>
          <w:lang w:val="ru-RU"/>
        </w:rPr>
      </w:pPr>
    </w:p>
    <w:p w14:paraId="29D29A4D" w14:textId="77777777" w:rsidR="008A4F42" w:rsidRPr="00244547" w:rsidRDefault="008A4F42">
      <w:pPr>
        <w:numPr>
          <w:ilvl w:val="0"/>
          <w:numId w:val="24"/>
        </w:numPr>
        <w:tabs>
          <w:tab w:val="left" w:pos="460"/>
        </w:tabs>
        <w:spacing w:line="231" w:lineRule="auto"/>
        <w:ind w:left="460" w:right="166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техникама примене физикалних агенаса код болесника са параплегијом и квадриплегијом.</w:t>
      </w:r>
    </w:p>
    <w:p w14:paraId="0F7654B1" w14:textId="77777777" w:rsidR="008A4F42" w:rsidRPr="00244547" w:rsidRDefault="008A4F42">
      <w:pPr>
        <w:tabs>
          <w:tab w:val="left" w:pos="460"/>
        </w:tabs>
        <w:spacing w:line="231" w:lineRule="auto"/>
        <w:ind w:left="460" w:right="166" w:hanging="363"/>
        <w:rPr>
          <w:rFonts w:ascii="Symbol" w:eastAsia="Symbol" w:hAnsi="Symbol"/>
          <w:sz w:val="22"/>
          <w:lang w:val="ru-RU"/>
        </w:rPr>
        <w:sectPr w:rsidR="008A4F42" w:rsidRPr="00244547">
          <w:type w:val="continuous"/>
          <w:pgSz w:w="11900" w:h="16841"/>
          <w:pgMar w:top="659" w:right="1440" w:bottom="160" w:left="560" w:header="0" w:footer="0" w:gutter="0"/>
          <w:cols w:num="2" w:space="0" w:equalWidth="0">
            <w:col w:w="5100" w:space="220"/>
            <w:col w:w="4586"/>
          </w:cols>
          <w:docGrid w:linePitch="360"/>
        </w:sectPr>
      </w:pPr>
    </w:p>
    <w:p w14:paraId="499BC02D" w14:textId="77777777" w:rsidR="008A4F42" w:rsidRPr="00244547" w:rsidRDefault="008A4F42">
      <w:pPr>
        <w:spacing w:line="356" w:lineRule="exact"/>
        <w:rPr>
          <w:rFonts w:ascii="Times New Roman" w:eastAsia="Times New Roman" w:hAnsi="Times New Roman"/>
          <w:lang w:val="ru-RU"/>
        </w:rPr>
      </w:pPr>
    </w:p>
    <w:p w14:paraId="772848D3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НАСТАВНА ЈЕДИНИЦА 10 (ДЕСЕТА НЕДЕЉА):</w:t>
      </w:r>
    </w:p>
    <w:p w14:paraId="5F7EB59F" w14:textId="77777777" w:rsidR="008A4F42" w:rsidRPr="00244547" w:rsidRDefault="008A4F42">
      <w:pPr>
        <w:spacing w:line="19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4980"/>
        <w:gridCol w:w="340"/>
        <w:gridCol w:w="4240"/>
      </w:tblGrid>
      <w:tr w:rsidR="00244547" w:rsidRPr="00244547" w14:paraId="61399121" w14:textId="77777777" w:rsidTr="4C533265">
        <w:trPr>
          <w:trHeight w:val="276"/>
        </w:trPr>
        <w:tc>
          <w:tcPr>
            <w:tcW w:w="240" w:type="dxa"/>
            <w:vAlign w:val="bottom"/>
          </w:tcPr>
          <w:p w14:paraId="1B0A6F0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560" w:type="dxa"/>
            <w:gridSpan w:val="3"/>
            <w:vAlign w:val="bottom"/>
          </w:tcPr>
          <w:p w14:paraId="7A531AD7" w14:textId="77777777" w:rsidR="008A4F42" w:rsidRPr="00244547" w:rsidRDefault="008A4F42">
            <w:pPr>
              <w:spacing w:line="0" w:lineRule="atLeast"/>
              <w:ind w:left="740"/>
              <w:rPr>
                <w:rFonts w:ascii="Times New Roman" w:eastAsia="Times New Roman" w:hAnsi="Times New Roman"/>
                <w:b/>
                <w:sz w:val="24"/>
              </w:rPr>
            </w:pPr>
            <w:r w:rsidRPr="00244547">
              <w:rPr>
                <w:rFonts w:ascii="Times New Roman" w:eastAsia="Times New Roman" w:hAnsi="Times New Roman"/>
                <w:b/>
                <w:sz w:val="24"/>
              </w:rPr>
              <w:t>МЕДИЦИНСКА РЕХАБИЛИТАЦИЈА  ОНКОЛОШКИХ БОЛЕСНИКА</w:t>
            </w:r>
          </w:p>
        </w:tc>
      </w:tr>
      <w:tr w:rsidR="00244547" w:rsidRPr="00244547" w14:paraId="66787EE0" w14:textId="77777777" w:rsidTr="4C533265">
        <w:trPr>
          <w:trHeight w:val="94"/>
        </w:trPr>
        <w:tc>
          <w:tcPr>
            <w:tcW w:w="240" w:type="dxa"/>
            <w:vAlign w:val="bottom"/>
          </w:tcPr>
          <w:p w14:paraId="788195E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980" w:type="dxa"/>
            <w:vMerge w:val="restart"/>
            <w:vAlign w:val="bottom"/>
          </w:tcPr>
          <w:p w14:paraId="1E607C83" w14:textId="77777777" w:rsidR="008A4F42" w:rsidRPr="00244547" w:rsidRDefault="008A4F42">
            <w:pPr>
              <w:spacing w:line="0" w:lineRule="atLeast"/>
              <w:ind w:left="15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предавања 3 часа</w:t>
            </w:r>
          </w:p>
        </w:tc>
        <w:tc>
          <w:tcPr>
            <w:tcW w:w="340" w:type="dxa"/>
            <w:vAlign w:val="bottom"/>
          </w:tcPr>
          <w:p w14:paraId="76956D0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40" w:type="dxa"/>
            <w:vMerge w:val="restart"/>
            <w:vAlign w:val="bottom"/>
          </w:tcPr>
          <w:p w14:paraId="5D858627" w14:textId="77777777" w:rsidR="008A4F42" w:rsidRPr="00244547" w:rsidRDefault="008A4F42">
            <w:pPr>
              <w:spacing w:line="0" w:lineRule="atLeast"/>
              <w:ind w:left="82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4"/>
                <w:lang w:val="ru-RU"/>
              </w:rPr>
              <w:t>рад у малој групи 2 часа</w:t>
            </w:r>
          </w:p>
        </w:tc>
      </w:tr>
      <w:tr w:rsidR="00244547" w:rsidRPr="00244547" w14:paraId="693DFC4F" w14:textId="77777777" w:rsidTr="4C533265">
        <w:trPr>
          <w:trHeight w:val="355"/>
        </w:trPr>
        <w:tc>
          <w:tcPr>
            <w:tcW w:w="240" w:type="dxa"/>
            <w:vAlign w:val="bottom"/>
          </w:tcPr>
          <w:p w14:paraId="37A8491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980" w:type="dxa"/>
            <w:vMerge/>
            <w:vAlign w:val="bottom"/>
          </w:tcPr>
          <w:p w14:paraId="4E09D366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69FFBF2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240" w:type="dxa"/>
            <w:vMerge/>
            <w:vAlign w:val="bottom"/>
          </w:tcPr>
          <w:p w14:paraId="13561A5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244547" w:rsidRPr="00244547" w14:paraId="44F4AA63" w14:textId="77777777" w:rsidTr="4C533265">
        <w:trPr>
          <w:trHeight w:val="344"/>
        </w:trPr>
        <w:tc>
          <w:tcPr>
            <w:tcW w:w="5220" w:type="dxa"/>
            <w:gridSpan w:val="2"/>
            <w:vAlign w:val="bottom"/>
          </w:tcPr>
          <w:p w14:paraId="0A05481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Медицинска рехабилитација  онколошких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07AAF7E4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Основни принципи и методе рехабилитације</w:t>
            </w:r>
          </w:p>
        </w:tc>
      </w:tr>
      <w:tr w:rsidR="00244547" w:rsidRPr="00244547" w14:paraId="39FA986E" w14:textId="77777777" w:rsidTr="4C533265">
        <w:trPr>
          <w:trHeight w:val="254"/>
        </w:trPr>
        <w:tc>
          <w:tcPr>
            <w:tcW w:w="5220" w:type="dxa"/>
            <w:gridSpan w:val="2"/>
            <w:vAlign w:val="bottom"/>
          </w:tcPr>
          <w:p w14:paraId="7939798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2CF7D030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онколошких болесника.</w:t>
            </w:r>
          </w:p>
        </w:tc>
      </w:tr>
      <w:tr w:rsidR="00244547" w:rsidRPr="00244547" w14:paraId="1392D449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5DB6896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Медицинска рехабилитација у гинекологији.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3EC12AC6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Физикална терапија мијелопатије и</w:t>
            </w:r>
          </w:p>
        </w:tc>
      </w:tr>
      <w:tr w:rsidR="00244547" w:rsidRPr="00244547" w14:paraId="6E445C4F" w14:textId="77777777" w:rsidTr="4C533265">
        <w:trPr>
          <w:trHeight w:val="254"/>
        </w:trPr>
        <w:tc>
          <w:tcPr>
            <w:tcW w:w="5220" w:type="dxa"/>
            <w:gridSpan w:val="2"/>
            <w:vAlign w:val="bottom"/>
          </w:tcPr>
          <w:p w14:paraId="02E6ACA5" w14:textId="77777777" w:rsidR="008A4F42" w:rsidRPr="00244547" w:rsidRDefault="008A4F42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6679EB4A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плексопатије након зрачне терапије.</w:t>
            </w:r>
          </w:p>
        </w:tc>
      </w:tr>
      <w:tr w:rsidR="00244547" w:rsidRPr="00244547" w14:paraId="25CED096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4F963F2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Физикална терапија након мамектомије. – физикални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5201B021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Физикална терапија брахијалне и</w:t>
            </w:r>
          </w:p>
        </w:tc>
      </w:tr>
      <w:tr w:rsidR="00244547" w:rsidRPr="00244547" w14:paraId="67434EE8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0A24C1D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третман.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3F2E1E0B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лумбосакралне плексопатије.</w:t>
            </w:r>
          </w:p>
        </w:tc>
      </w:tr>
      <w:tr w:rsidR="00244547" w:rsidRPr="00244547" w14:paraId="08378ABD" w14:textId="77777777" w:rsidTr="4C533265">
        <w:trPr>
          <w:trHeight w:val="254"/>
        </w:trPr>
        <w:tc>
          <w:tcPr>
            <w:tcW w:w="5220" w:type="dxa"/>
            <w:gridSpan w:val="2"/>
            <w:vAlign w:val="bottom"/>
          </w:tcPr>
          <w:p w14:paraId="1C36FBFE" w14:textId="77777777" w:rsidR="008A4F42" w:rsidRPr="00244547" w:rsidRDefault="008A4F42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046DED5C" w14:textId="77777777" w:rsidR="008A4F42" w:rsidRPr="00244547" w:rsidRDefault="002E10D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Препознава</w:t>
            </w: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>њ</w:t>
            </w:r>
            <w:r w:rsidR="008A4F42" w:rsidRPr="00244547">
              <w:rPr>
                <w:rFonts w:ascii="Times New Roman" w:eastAsia="Times New Roman" w:hAnsi="Times New Roman"/>
                <w:sz w:val="22"/>
              </w:rPr>
              <w:t>е последица на локомоторном</w:t>
            </w:r>
          </w:p>
        </w:tc>
      </w:tr>
      <w:tr w:rsidR="00244547" w:rsidRPr="00244547" w14:paraId="55862AE1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55D21D7F" w14:textId="77777777" w:rsidR="008A4F42" w:rsidRPr="00244547" w:rsidRDefault="008A4F42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78C26ABF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апарату након операције карцинома дојке.</w:t>
            </w:r>
          </w:p>
        </w:tc>
      </w:tr>
      <w:tr w:rsidR="00244547" w:rsidRPr="00244547" w14:paraId="16BC1E96" w14:textId="77777777" w:rsidTr="4C533265">
        <w:trPr>
          <w:trHeight w:val="255"/>
        </w:trPr>
        <w:tc>
          <w:tcPr>
            <w:tcW w:w="5220" w:type="dxa"/>
            <w:gridSpan w:val="2"/>
            <w:vAlign w:val="bottom"/>
          </w:tcPr>
          <w:p w14:paraId="1727DF9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Adnexitis chr.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6FB891BE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Клиничка слика након мастектомије.</w:t>
            </w:r>
          </w:p>
        </w:tc>
      </w:tr>
      <w:tr w:rsidR="00244547" w:rsidRPr="00244547" w14:paraId="1D63BFF2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49EE1E0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Parametritis chr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4F02116F" w14:textId="77777777" w:rsidR="008A4F42" w:rsidRPr="00244547" w:rsidRDefault="008A4F4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Бол и физикална терапија бола</w:t>
            </w:r>
          </w:p>
        </w:tc>
      </w:tr>
      <w:tr w:rsidR="00244547" w:rsidRPr="00244547" w14:paraId="15859710" w14:textId="77777777" w:rsidTr="4C533265">
        <w:trPr>
          <w:trHeight w:val="253"/>
        </w:trPr>
        <w:tc>
          <w:tcPr>
            <w:tcW w:w="5220" w:type="dxa"/>
            <w:gridSpan w:val="2"/>
            <w:vAlign w:val="bottom"/>
          </w:tcPr>
          <w:p w14:paraId="16C75A9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Hipoplasio uteri.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78EC1F9C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  <w:lang w:val="ru-RU"/>
              </w:rPr>
              <w:t>Шта студент треба да зна:</w:t>
            </w:r>
          </w:p>
        </w:tc>
      </w:tr>
      <w:tr w:rsidR="00244547" w:rsidRPr="00244547" w14:paraId="75EE5C79" w14:textId="77777777" w:rsidTr="4C533265">
        <w:trPr>
          <w:trHeight w:val="252"/>
        </w:trPr>
        <w:tc>
          <w:tcPr>
            <w:tcW w:w="5220" w:type="dxa"/>
            <w:gridSpan w:val="2"/>
            <w:vAlign w:val="bottom"/>
          </w:tcPr>
          <w:p w14:paraId="4101102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  <w:lang w:val="ru-RU"/>
              </w:rPr>
              <w:t>Шта студент треба да зна: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60D5DC72" w14:textId="77777777" w:rsidR="008A4F42" w:rsidRPr="00244547" w:rsidRDefault="008A4F42">
            <w:pPr>
              <w:spacing w:line="252" w:lineRule="exact"/>
              <w:ind w:left="100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240" w:type="dxa"/>
            <w:vAlign w:val="bottom"/>
          </w:tcPr>
          <w:p w14:paraId="0776DC4E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Овладати вештином препознавања,</w:t>
            </w:r>
          </w:p>
        </w:tc>
      </w:tr>
      <w:tr w:rsidR="00244547" w:rsidRPr="00244547" w14:paraId="6BC713F5" w14:textId="77777777" w:rsidTr="4C533265">
        <w:trPr>
          <w:trHeight w:val="270"/>
        </w:trPr>
        <w:tc>
          <w:tcPr>
            <w:tcW w:w="240" w:type="dxa"/>
            <w:vAlign w:val="bottom"/>
          </w:tcPr>
          <w:p w14:paraId="545E7A61" w14:textId="77777777" w:rsidR="008A4F42" w:rsidRPr="00244547" w:rsidRDefault="008A4F42">
            <w:pPr>
              <w:spacing w:line="268" w:lineRule="exac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4789AEC8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основне принципе и специфичности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08031CC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4240" w:type="dxa"/>
            <w:vAlign w:val="bottom"/>
          </w:tcPr>
          <w:p w14:paraId="7A74BEC2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w w:val="99"/>
                <w:sz w:val="22"/>
              </w:rPr>
            </w:pPr>
            <w:r w:rsidRPr="00244547">
              <w:rPr>
                <w:rFonts w:ascii="Times New Roman" w:eastAsia="Times New Roman" w:hAnsi="Times New Roman"/>
                <w:w w:val="99"/>
                <w:sz w:val="22"/>
              </w:rPr>
              <w:t>клиничке дијагностике, физикалне терапије</w:t>
            </w:r>
          </w:p>
        </w:tc>
      </w:tr>
      <w:tr w:rsidR="00244547" w:rsidRPr="00244547" w14:paraId="01336F31" w14:textId="77777777" w:rsidTr="4C533265">
        <w:trPr>
          <w:trHeight w:val="252"/>
        </w:trPr>
        <w:tc>
          <w:tcPr>
            <w:tcW w:w="240" w:type="dxa"/>
            <w:vAlign w:val="bottom"/>
          </w:tcPr>
          <w:p w14:paraId="4F55850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1EDD5475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медицинске рехабилитације онколошких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2BFDCA1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40" w:type="dxa"/>
            <w:vAlign w:val="bottom"/>
          </w:tcPr>
          <w:p w14:paraId="423EE066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и медицинске рехабилитације болесника са</w:t>
            </w:r>
          </w:p>
        </w:tc>
      </w:tr>
      <w:tr w:rsidR="00244547" w:rsidRPr="00244547" w14:paraId="28FC10CC" w14:textId="77777777" w:rsidTr="4C533265">
        <w:trPr>
          <w:trHeight w:val="254"/>
        </w:trPr>
        <w:tc>
          <w:tcPr>
            <w:tcW w:w="240" w:type="dxa"/>
            <w:vMerge w:val="restart"/>
            <w:vAlign w:val="bottom"/>
          </w:tcPr>
          <w:p w14:paraId="2D3D5EE1" w14:textId="77777777" w:rsidR="008A4F42" w:rsidRPr="00244547" w:rsidRDefault="008A4F42">
            <w:pPr>
              <w:spacing w:line="0" w:lineRule="atLeas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266D9A6F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болесника.</w:t>
            </w:r>
          </w:p>
        </w:tc>
        <w:tc>
          <w:tcPr>
            <w:tcW w:w="340" w:type="dxa"/>
            <w:vMerge w:val="restart"/>
            <w:tcBorders>
              <w:left w:val="single" w:sz="8" w:space="0" w:color="auto"/>
            </w:tcBorders>
            <w:vAlign w:val="bottom"/>
          </w:tcPr>
          <w:p w14:paraId="55CA583F" w14:textId="77777777" w:rsidR="008A4F42" w:rsidRPr="00244547" w:rsidRDefault="008A4F42">
            <w:pPr>
              <w:spacing w:line="0" w:lineRule="atLeast"/>
              <w:ind w:left="100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240" w:type="dxa"/>
            <w:vAlign w:val="bottom"/>
          </w:tcPr>
          <w:p w14:paraId="4EA848C2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онколошким болом.</w:t>
            </w:r>
          </w:p>
        </w:tc>
      </w:tr>
      <w:tr w:rsidR="00244547" w:rsidRPr="00244547" w14:paraId="02EDF766" w14:textId="77777777" w:rsidTr="4C533265">
        <w:trPr>
          <w:trHeight w:val="266"/>
        </w:trPr>
        <w:tc>
          <w:tcPr>
            <w:tcW w:w="240" w:type="dxa"/>
            <w:vMerge/>
            <w:vAlign w:val="bottom"/>
          </w:tcPr>
          <w:p w14:paraId="691D1F2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80" w:type="dxa"/>
            <w:vAlign w:val="bottom"/>
          </w:tcPr>
          <w:p w14:paraId="1D41DC9D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основне принципе и специфичности</w:t>
            </w:r>
          </w:p>
        </w:tc>
        <w:tc>
          <w:tcPr>
            <w:tcW w:w="340" w:type="dxa"/>
            <w:vMerge/>
            <w:vAlign w:val="bottom"/>
          </w:tcPr>
          <w:p w14:paraId="02B92FA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4240" w:type="dxa"/>
            <w:vAlign w:val="bottom"/>
          </w:tcPr>
          <w:p w14:paraId="1565F17D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Овладати вештином препознавања,</w:t>
            </w:r>
          </w:p>
        </w:tc>
      </w:tr>
      <w:tr w:rsidR="00244547" w:rsidRPr="00244547" w14:paraId="5794D860" w14:textId="77777777" w:rsidTr="4C533265">
        <w:trPr>
          <w:trHeight w:val="254"/>
        </w:trPr>
        <w:tc>
          <w:tcPr>
            <w:tcW w:w="240" w:type="dxa"/>
            <w:vAlign w:val="bottom"/>
          </w:tcPr>
          <w:p w14:paraId="7E38A3E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80" w:type="dxa"/>
            <w:vAlign w:val="bottom"/>
          </w:tcPr>
          <w:p w14:paraId="5DF48FF6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медицинске рехабилитације гинеколошких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0A43C66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240" w:type="dxa"/>
            <w:vAlign w:val="bottom"/>
          </w:tcPr>
          <w:p w14:paraId="651E544C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клиничке дијагностике, и физикалне</w:t>
            </w:r>
          </w:p>
        </w:tc>
      </w:tr>
      <w:tr w:rsidR="00244547" w:rsidRPr="00244547" w14:paraId="698979D7" w14:textId="77777777" w:rsidTr="4C533265">
        <w:trPr>
          <w:trHeight w:val="252"/>
        </w:trPr>
        <w:tc>
          <w:tcPr>
            <w:tcW w:w="240" w:type="dxa"/>
            <w:vAlign w:val="bottom"/>
          </w:tcPr>
          <w:p w14:paraId="043DC2E1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5069E9B6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болесника.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0A37B8E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40" w:type="dxa"/>
            <w:vAlign w:val="bottom"/>
          </w:tcPr>
          <w:p w14:paraId="16BCF180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терапије и медицинске рехабилитације</w:t>
            </w:r>
          </w:p>
        </w:tc>
      </w:tr>
      <w:tr w:rsidR="00244547" w:rsidRPr="00244547" w14:paraId="68EF2FE2" w14:textId="77777777" w:rsidTr="4C533265">
        <w:trPr>
          <w:trHeight w:val="265"/>
        </w:trPr>
        <w:tc>
          <w:tcPr>
            <w:tcW w:w="240" w:type="dxa"/>
            <w:vAlign w:val="bottom"/>
          </w:tcPr>
          <w:p w14:paraId="5A140BBD" w14:textId="77777777" w:rsidR="008A4F42" w:rsidRPr="00244547" w:rsidRDefault="008A4F42">
            <w:pPr>
              <w:spacing w:line="264" w:lineRule="exac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4E133B4F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Овладати вештином препознавања, клиничке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52D723E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240" w:type="dxa"/>
            <w:vAlign w:val="bottom"/>
          </w:tcPr>
          <w:p w14:paraId="22887B4E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 са мијелопатијом и</w:t>
            </w:r>
          </w:p>
        </w:tc>
      </w:tr>
      <w:tr w:rsidR="00244547" w:rsidRPr="00244547" w14:paraId="68DE8744" w14:textId="77777777" w:rsidTr="4C533265">
        <w:trPr>
          <w:trHeight w:val="242"/>
        </w:trPr>
        <w:tc>
          <w:tcPr>
            <w:tcW w:w="240" w:type="dxa"/>
            <w:vAlign w:val="bottom"/>
          </w:tcPr>
          <w:p w14:paraId="3B0CD50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76565FC3" w14:textId="77777777" w:rsidR="008A4F42" w:rsidRPr="00244547" w:rsidRDefault="008A4F42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дијагностике, и физикалне терапије болесника са</w:t>
            </w:r>
          </w:p>
        </w:tc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14:paraId="6AA4A855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240" w:type="dxa"/>
            <w:vAlign w:val="bottom"/>
          </w:tcPr>
          <w:p w14:paraId="49DAC5AE" w14:textId="77777777" w:rsidR="008A4F42" w:rsidRPr="00244547" w:rsidRDefault="008A4F42">
            <w:pPr>
              <w:spacing w:line="242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плексопатијом након зрачне терапије.</w:t>
            </w:r>
          </w:p>
        </w:tc>
      </w:tr>
      <w:tr w:rsidR="00244547" w:rsidRPr="00244547" w14:paraId="7217ECB2" w14:textId="77777777" w:rsidTr="4C533265">
        <w:trPr>
          <w:trHeight w:val="268"/>
        </w:trPr>
        <w:tc>
          <w:tcPr>
            <w:tcW w:w="240" w:type="dxa"/>
            <w:vAlign w:val="bottom"/>
          </w:tcPr>
          <w:p w14:paraId="3BF81A7D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80" w:type="dxa"/>
            <w:vAlign w:val="bottom"/>
          </w:tcPr>
          <w:p w14:paraId="381CFEA2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Физикална терапија након мамектомије.</w:t>
            </w:r>
          </w:p>
        </w:tc>
        <w:tc>
          <w:tcPr>
            <w:tcW w:w="4580" w:type="dxa"/>
            <w:gridSpan w:val="2"/>
            <w:tcBorders>
              <w:left w:val="single" w:sz="8" w:space="0" w:color="auto"/>
            </w:tcBorders>
            <w:vAlign w:val="bottom"/>
          </w:tcPr>
          <w:p w14:paraId="4B6162CB" w14:textId="77777777" w:rsidR="008A4F42" w:rsidRPr="00244547" w:rsidRDefault="008A4F42">
            <w:pPr>
              <w:spacing w:line="26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 Препознаванје последица на локомоторном</w:t>
            </w:r>
          </w:p>
        </w:tc>
      </w:tr>
      <w:tr w:rsidR="00244547" w:rsidRPr="00244547" w14:paraId="14D027B4" w14:textId="77777777" w:rsidTr="4C533265">
        <w:trPr>
          <w:trHeight w:val="269"/>
        </w:trPr>
        <w:tc>
          <w:tcPr>
            <w:tcW w:w="240" w:type="dxa"/>
            <w:vAlign w:val="bottom"/>
          </w:tcPr>
          <w:p w14:paraId="1AE05889" w14:textId="77777777" w:rsidR="008A4F42" w:rsidRPr="00244547" w:rsidRDefault="008A4F42">
            <w:pPr>
              <w:spacing w:line="0" w:lineRule="atLeas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2BB13A97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Научити препознавање, клиничку дијагностику,</w:t>
            </w:r>
          </w:p>
        </w:tc>
        <w:tc>
          <w:tcPr>
            <w:tcW w:w="340" w:type="dxa"/>
            <w:vMerge w:val="restart"/>
            <w:tcBorders>
              <w:left w:val="single" w:sz="8" w:space="0" w:color="auto"/>
            </w:tcBorders>
            <w:vAlign w:val="bottom"/>
          </w:tcPr>
          <w:p w14:paraId="49217CE2" w14:textId="77777777" w:rsidR="008A4F42" w:rsidRPr="00244547" w:rsidRDefault="008A4F42">
            <w:pPr>
              <w:spacing w:line="0" w:lineRule="atLeast"/>
              <w:ind w:left="100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240" w:type="dxa"/>
            <w:vAlign w:val="bottom"/>
          </w:tcPr>
          <w:p w14:paraId="24C0D5A0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апарату након операције карцинома дојке.</w:t>
            </w:r>
          </w:p>
        </w:tc>
      </w:tr>
      <w:tr w:rsidR="00DB350F" w:rsidRPr="00244547" w14:paraId="3132FF1B" w14:textId="77777777" w:rsidTr="4C533265">
        <w:trPr>
          <w:trHeight w:val="262"/>
        </w:trPr>
        <w:tc>
          <w:tcPr>
            <w:tcW w:w="240" w:type="dxa"/>
            <w:vAlign w:val="bottom"/>
          </w:tcPr>
          <w:p w14:paraId="108FF04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980" w:type="dxa"/>
            <w:vAlign w:val="bottom"/>
          </w:tcPr>
          <w:p w14:paraId="7D024728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функционалну евалуацију основне принципе и</w:t>
            </w:r>
          </w:p>
        </w:tc>
        <w:tc>
          <w:tcPr>
            <w:tcW w:w="340" w:type="dxa"/>
            <w:vMerge/>
            <w:vAlign w:val="bottom"/>
          </w:tcPr>
          <w:p w14:paraId="5B70C88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240" w:type="dxa"/>
            <w:vAlign w:val="bottom"/>
          </w:tcPr>
          <w:p w14:paraId="10CA051E" w14:textId="77777777" w:rsidR="008A4F42" w:rsidRPr="00244547" w:rsidRDefault="008A4F42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Овладати вештином препознавања,</w:t>
            </w:r>
          </w:p>
        </w:tc>
      </w:tr>
    </w:tbl>
    <w:p w14:paraId="0C7172EC" w14:textId="77777777" w:rsidR="008A4F42" w:rsidRPr="00244547" w:rsidRDefault="008A4F42">
      <w:pPr>
        <w:rPr>
          <w:rFonts w:ascii="Times New Roman" w:eastAsia="Times New Roman" w:hAnsi="Times New Roman"/>
          <w:sz w:val="22"/>
        </w:rPr>
        <w:sectPr w:rsidR="008A4F42" w:rsidRPr="00244547">
          <w:type w:val="continuous"/>
          <w:pgSz w:w="11900" w:h="16841"/>
          <w:pgMar w:top="659" w:right="1440" w:bottom="160" w:left="560" w:header="0" w:footer="0" w:gutter="0"/>
          <w:cols w:space="0" w:equalWidth="0">
            <w:col w:w="9906"/>
          </w:cols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4980"/>
        <w:gridCol w:w="4700"/>
      </w:tblGrid>
      <w:tr w:rsidR="00244547" w:rsidRPr="00244547" w14:paraId="6C8E8F15" w14:textId="77777777" w:rsidTr="4C533265">
        <w:trPr>
          <w:trHeight w:val="253"/>
        </w:trPr>
        <w:tc>
          <w:tcPr>
            <w:tcW w:w="220" w:type="dxa"/>
            <w:vAlign w:val="bottom"/>
          </w:tcPr>
          <w:p w14:paraId="77527F7A" w14:textId="77777777" w:rsidR="008A4F42" w:rsidRPr="00244547" w:rsidRDefault="00000000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bookmarkStart w:id="12" w:name="page13"/>
            <w:bookmarkEnd w:id="12"/>
            <w:r>
              <w:rPr>
                <w:rFonts w:ascii="Times New Roman" w:eastAsia="Times New Roman" w:hAnsi="Times New Roman"/>
                <w:noProof/>
                <w:sz w:val="22"/>
                <w:lang w:val="en-GB" w:eastAsia="en-GB"/>
              </w:rPr>
              <w:lastRenderedPageBreak/>
              <w:pict w14:anchorId="27A2F599">
                <v:line id="Line 16" o:spid="_x0000_s1038" style="position:absolute;z-index:-251663360;visibility:visible;mso-wrap-distance-left:3.17497mm;mso-wrap-distance-right:3.17497mm;mso-position-horizontal-relative:page;mso-position-vertical-relative:page" from="331.5pt,28.3pt" to="331.5pt,3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" strokeweight=".48pt">
                  <w10:wrap anchorx="page" anchory="page"/>
                </v:line>
              </w:pict>
            </w:r>
          </w:p>
        </w:tc>
        <w:tc>
          <w:tcPr>
            <w:tcW w:w="4980" w:type="dxa"/>
            <w:vAlign w:val="bottom"/>
          </w:tcPr>
          <w:p w14:paraId="32F170EB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специфичности медицинске рехабилитације</w:t>
            </w:r>
          </w:p>
        </w:tc>
        <w:tc>
          <w:tcPr>
            <w:tcW w:w="4700" w:type="dxa"/>
            <w:vAlign w:val="bottom"/>
          </w:tcPr>
          <w:p w14:paraId="7385BC1D" w14:textId="77777777" w:rsidR="008A4F42" w:rsidRPr="00244547" w:rsidRDefault="008A4F4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клиничке дијагностике, и физикалне</w:t>
            </w:r>
          </w:p>
        </w:tc>
      </w:tr>
      <w:tr w:rsidR="00244547" w:rsidRPr="00244547" w14:paraId="4C7CC0CE" w14:textId="77777777" w:rsidTr="4C533265">
        <w:trPr>
          <w:trHeight w:val="254"/>
        </w:trPr>
        <w:tc>
          <w:tcPr>
            <w:tcW w:w="220" w:type="dxa"/>
            <w:vMerge w:val="restart"/>
            <w:vAlign w:val="bottom"/>
          </w:tcPr>
          <w:p w14:paraId="3413FDDC" w14:textId="77777777" w:rsidR="008A4F42" w:rsidRPr="00244547" w:rsidRDefault="008A4F42">
            <w:pPr>
              <w:spacing w:line="0" w:lineRule="atLeas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7DFEA3AE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болесника са мијелопатијом и плексопатијом</w:t>
            </w:r>
          </w:p>
        </w:tc>
        <w:tc>
          <w:tcPr>
            <w:tcW w:w="4700" w:type="dxa"/>
            <w:vAlign w:val="bottom"/>
          </w:tcPr>
          <w:p w14:paraId="2CDA4458" w14:textId="77777777" w:rsidR="008A4F42" w:rsidRPr="00244547" w:rsidRDefault="008A4F4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терапије и медицинске рехабилитације</w:t>
            </w:r>
          </w:p>
        </w:tc>
      </w:tr>
      <w:tr w:rsidR="00244547" w:rsidRPr="00244547" w14:paraId="550B3474" w14:textId="77777777" w:rsidTr="4C533265">
        <w:trPr>
          <w:trHeight w:val="250"/>
        </w:trPr>
        <w:tc>
          <w:tcPr>
            <w:tcW w:w="220" w:type="dxa"/>
            <w:vMerge/>
            <w:vAlign w:val="bottom"/>
          </w:tcPr>
          <w:p w14:paraId="68FD7AB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5F58F307" w14:textId="77777777" w:rsidR="008A4F42" w:rsidRPr="00244547" w:rsidRDefault="008A4F42">
            <w:pPr>
              <w:spacing w:line="250" w:lineRule="exact"/>
              <w:ind w:left="14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специфичности физикалне терапије код</w:t>
            </w:r>
          </w:p>
        </w:tc>
        <w:tc>
          <w:tcPr>
            <w:tcW w:w="4700" w:type="dxa"/>
            <w:vAlign w:val="bottom"/>
          </w:tcPr>
          <w:p w14:paraId="727030C0" w14:textId="77777777" w:rsidR="008A4F42" w:rsidRPr="00244547" w:rsidRDefault="008A4F42">
            <w:pPr>
              <w:spacing w:line="250" w:lineRule="exac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болесника након мастектомије.</w:t>
            </w:r>
          </w:p>
        </w:tc>
      </w:tr>
      <w:tr w:rsidR="00244547" w:rsidRPr="00244547" w14:paraId="286C03BA" w14:textId="77777777" w:rsidTr="4C533265">
        <w:trPr>
          <w:trHeight w:val="270"/>
        </w:trPr>
        <w:tc>
          <w:tcPr>
            <w:tcW w:w="220" w:type="dxa"/>
            <w:vMerge w:val="restart"/>
            <w:vAlign w:val="bottom"/>
          </w:tcPr>
          <w:p w14:paraId="29E825FA" w14:textId="77777777" w:rsidR="008A4F42" w:rsidRPr="00244547" w:rsidRDefault="008A4F42">
            <w:pPr>
              <w:spacing w:line="0" w:lineRule="atLeas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4A05A782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Induratio penis</w:t>
            </w:r>
          </w:p>
        </w:tc>
        <w:tc>
          <w:tcPr>
            <w:tcW w:w="4700" w:type="dxa"/>
            <w:vAlign w:val="bottom"/>
          </w:tcPr>
          <w:p w14:paraId="55F80F33" w14:textId="77777777" w:rsidR="008A4F42" w:rsidRPr="00244547" w:rsidRDefault="008A4F42">
            <w:pPr>
              <w:spacing w:line="268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  <w:r w:rsidRPr="00244547">
              <w:rPr>
                <w:rFonts w:ascii="Times New Roman" w:eastAsia="Times New Roman" w:hAnsi="Times New Roman"/>
                <w:sz w:val="22"/>
              </w:rPr>
              <w:t xml:space="preserve">  Овладати вештином препознавања,</w:t>
            </w:r>
          </w:p>
        </w:tc>
      </w:tr>
      <w:tr w:rsidR="00244547" w:rsidRPr="00244547" w14:paraId="113F4BD9" w14:textId="77777777" w:rsidTr="4C533265">
        <w:trPr>
          <w:trHeight w:val="265"/>
        </w:trPr>
        <w:tc>
          <w:tcPr>
            <w:tcW w:w="220" w:type="dxa"/>
            <w:vMerge/>
            <w:vAlign w:val="bottom"/>
          </w:tcPr>
          <w:p w14:paraId="52D7B522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80" w:type="dxa"/>
            <w:vAlign w:val="bottom"/>
          </w:tcPr>
          <w:p w14:paraId="384CCCE4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специфичности физикалне терапије код</w:t>
            </w:r>
          </w:p>
        </w:tc>
        <w:tc>
          <w:tcPr>
            <w:tcW w:w="4700" w:type="dxa"/>
            <w:vAlign w:val="bottom"/>
          </w:tcPr>
          <w:p w14:paraId="755D241C" w14:textId="77777777" w:rsidR="008A4F42" w:rsidRPr="00244547" w:rsidRDefault="008A4F42">
            <w:pPr>
              <w:spacing w:line="0" w:lineRule="atLeas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клиничке дијагностике, и физикалне</w:t>
            </w:r>
          </w:p>
        </w:tc>
      </w:tr>
      <w:tr w:rsidR="00244547" w:rsidRPr="00244547" w14:paraId="0A2ACD17" w14:textId="77777777" w:rsidTr="4C533265">
        <w:trPr>
          <w:trHeight w:val="252"/>
        </w:trPr>
        <w:tc>
          <w:tcPr>
            <w:tcW w:w="220" w:type="dxa"/>
            <w:vAlign w:val="bottom"/>
          </w:tcPr>
          <w:p w14:paraId="444D791B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6B2BE044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Prostatitis chronica</w:t>
            </w:r>
          </w:p>
        </w:tc>
        <w:tc>
          <w:tcPr>
            <w:tcW w:w="4700" w:type="dxa"/>
            <w:vAlign w:val="bottom"/>
          </w:tcPr>
          <w:p w14:paraId="0D477A48" w14:textId="77777777" w:rsidR="008A4F42" w:rsidRPr="00244547" w:rsidRDefault="4C533265" w:rsidP="4C533265">
            <w:pPr>
              <w:spacing w:line="242" w:lineRule="exact"/>
              <w:ind w:left="48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 xml:space="preserve">терапије </w:t>
            </w:r>
          </w:p>
        </w:tc>
      </w:tr>
      <w:tr w:rsidR="00244547" w:rsidRPr="00244547" w14:paraId="3AB56569" w14:textId="77777777" w:rsidTr="4C533265">
        <w:trPr>
          <w:trHeight w:val="254"/>
        </w:trPr>
        <w:tc>
          <w:tcPr>
            <w:tcW w:w="220" w:type="dxa"/>
            <w:vAlign w:val="bottom"/>
          </w:tcPr>
          <w:p w14:paraId="270A8FEC" w14:textId="77777777" w:rsidR="008A4F42" w:rsidRPr="00244547" w:rsidRDefault="008A4F42">
            <w:pPr>
              <w:spacing w:line="254" w:lineRule="exact"/>
              <w:rPr>
                <w:rFonts w:ascii="Symbol" w:eastAsia="Symbol" w:hAnsi="Symbol"/>
                <w:sz w:val="22"/>
              </w:rPr>
            </w:pPr>
            <w:r w:rsidRPr="00244547">
              <w:rPr>
                <w:rFonts w:ascii="Symbol" w:eastAsia="Symbol" w:hAnsi="Symbol"/>
                <w:sz w:val="22"/>
              </w:rPr>
              <w:t></w:t>
            </w:r>
          </w:p>
        </w:tc>
        <w:tc>
          <w:tcPr>
            <w:tcW w:w="4980" w:type="dxa"/>
            <w:vAlign w:val="bottom"/>
          </w:tcPr>
          <w:p w14:paraId="5B401CC9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специфичности физикалне терапије код</w:t>
            </w:r>
          </w:p>
        </w:tc>
        <w:tc>
          <w:tcPr>
            <w:tcW w:w="4700" w:type="dxa"/>
            <w:vAlign w:val="bottom"/>
          </w:tcPr>
          <w:p w14:paraId="459D32DF" w14:textId="77777777" w:rsidR="008A4F42" w:rsidRPr="00244547" w:rsidRDefault="4C533265" w:rsidP="4C533265">
            <w:pPr>
              <w:spacing w:line="242" w:lineRule="exac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        болесница са контрактурама и отоком руке</w:t>
            </w:r>
          </w:p>
        </w:tc>
      </w:tr>
      <w:tr w:rsidR="00244547" w:rsidRPr="00244547" w14:paraId="0323842F" w14:textId="77777777" w:rsidTr="4C533265">
        <w:trPr>
          <w:trHeight w:val="252"/>
        </w:trPr>
        <w:tc>
          <w:tcPr>
            <w:tcW w:w="220" w:type="dxa"/>
            <w:vAlign w:val="bottom"/>
          </w:tcPr>
          <w:p w14:paraId="5C004329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980" w:type="dxa"/>
            <w:vAlign w:val="bottom"/>
          </w:tcPr>
          <w:p w14:paraId="111D69D1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Adnexitis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</w:rPr>
              <w:t>chr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. Научити специфичности физикалне</w:t>
            </w:r>
          </w:p>
        </w:tc>
        <w:tc>
          <w:tcPr>
            <w:tcW w:w="4700" w:type="dxa"/>
            <w:vAlign w:val="bottom"/>
          </w:tcPr>
          <w:p w14:paraId="30713C50" w14:textId="77777777" w:rsidR="008A4F42" w:rsidRPr="00244547" w:rsidRDefault="008A4F42">
            <w:pPr>
              <w:spacing w:line="242" w:lineRule="exac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након мастектомије</w:t>
            </w:r>
          </w:p>
        </w:tc>
      </w:tr>
      <w:tr w:rsidR="00244547" w:rsidRPr="00244547" w14:paraId="65306D50" w14:textId="77777777" w:rsidTr="4C533265">
        <w:trPr>
          <w:trHeight w:val="252"/>
        </w:trPr>
        <w:tc>
          <w:tcPr>
            <w:tcW w:w="220" w:type="dxa"/>
            <w:vAlign w:val="bottom"/>
          </w:tcPr>
          <w:p w14:paraId="0492BE9E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0CA76814" w14:textId="77777777" w:rsidR="008A4F42" w:rsidRPr="00244547" w:rsidRDefault="4C53326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 xml:space="preserve">   терапије код Parametritis chr–Научити</w:t>
            </w:r>
          </w:p>
        </w:tc>
        <w:tc>
          <w:tcPr>
            <w:tcW w:w="4700" w:type="dxa"/>
            <w:vAlign w:val="bottom"/>
          </w:tcPr>
          <w:p w14:paraId="0D5085FA" w14:textId="77777777" w:rsidR="008A4F42" w:rsidRPr="00244547" w:rsidRDefault="008A4F42">
            <w:pPr>
              <w:spacing w:line="242" w:lineRule="exac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Овладати вештином конзервативне терапије</w:t>
            </w:r>
          </w:p>
        </w:tc>
      </w:tr>
      <w:tr w:rsidR="00244547" w:rsidRPr="00244547" w14:paraId="0FA922CD" w14:textId="77777777" w:rsidTr="4C533265">
        <w:trPr>
          <w:trHeight w:val="275"/>
        </w:trPr>
        <w:tc>
          <w:tcPr>
            <w:tcW w:w="220" w:type="dxa"/>
            <w:vAlign w:val="bottom"/>
          </w:tcPr>
          <w:p w14:paraId="0DDE706C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80" w:type="dxa"/>
            <w:vAlign w:val="bottom"/>
          </w:tcPr>
          <w:p w14:paraId="298B85AD" w14:textId="77777777" w:rsidR="008A4F42" w:rsidRPr="00244547" w:rsidRDefault="008A4F4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специфичности физикалне терапије код</w:t>
            </w:r>
          </w:p>
        </w:tc>
        <w:tc>
          <w:tcPr>
            <w:tcW w:w="4700" w:type="dxa"/>
            <w:vAlign w:val="bottom"/>
          </w:tcPr>
          <w:p w14:paraId="6893F84A" w14:textId="77777777" w:rsidR="008A4F42" w:rsidRPr="00244547" w:rsidRDefault="008A4F42">
            <w:pPr>
              <w:spacing w:line="242" w:lineRule="exact"/>
              <w:ind w:left="480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лимфедема.</w:t>
            </w:r>
          </w:p>
        </w:tc>
      </w:tr>
      <w:tr w:rsidR="00244547" w:rsidRPr="00244547" w14:paraId="3A1BA125" w14:textId="77777777" w:rsidTr="4C533265">
        <w:trPr>
          <w:trHeight w:val="252"/>
        </w:trPr>
        <w:tc>
          <w:tcPr>
            <w:tcW w:w="220" w:type="dxa"/>
            <w:vAlign w:val="bottom"/>
          </w:tcPr>
          <w:p w14:paraId="66A8C5DF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80" w:type="dxa"/>
            <w:vAlign w:val="bottom"/>
          </w:tcPr>
          <w:p w14:paraId="73BBED13" w14:textId="77777777" w:rsidR="008A4F42" w:rsidRPr="00244547" w:rsidRDefault="4C533265" w:rsidP="4C533265">
            <w:pPr>
              <w:spacing w:line="0" w:lineRule="atLeast"/>
              <w:ind w:left="1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>Pelvиperitonitis chr.</w:t>
            </w:r>
          </w:p>
        </w:tc>
        <w:tc>
          <w:tcPr>
            <w:tcW w:w="4700" w:type="dxa"/>
            <w:vAlign w:val="bottom"/>
          </w:tcPr>
          <w:p w14:paraId="0B82F5C8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534E0CD2" w14:textId="77777777" w:rsidTr="4C533265">
        <w:trPr>
          <w:trHeight w:val="252"/>
        </w:trPr>
        <w:tc>
          <w:tcPr>
            <w:tcW w:w="5200" w:type="dxa"/>
            <w:gridSpan w:val="2"/>
            <w:vAlign w:val="bottom"/>
          </w:tcPr>
          <w:p w14:paraId="5101D7B7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Научити специфичности физикалне терапије код</w:t>
            </w:r>
          </w:p>
        </w:tc>
        <w:tc>
          <w:tcPr>
            <w:tcW w:w="4700" w:type="dxa"/>
            <w:vAlign w:val="bottom"/>
          </w:tcPr>
          <w:p w14:paraId="4EBD6810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244547" w:rsidRPr="00244547" w14:paraId="72E47800" w14:textId="77777777" w:rsidTr="4C533265">
        <w:trPr>
          <w:trHeight w:val="254"/>
        </w:trPr>
        <w:tc>
          <w:tcPr>
            <w:tcW w:w="5200" w:type="dxa"/>
            <w:gridSpan w:val="2"/>
            <w:vAlign w:val="bottom"/>
          </w:tcPr>
          <w:p w14:paraId="744EBA6A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Hipoplasio uteri.</w:t>
            </w:r>
          </w:p>
        </w:tc>
        <w:tc>
          <w:tcPr>
            <w:tcW w:w="4700" w:type="dxa"/>
            <w:vAlign w:val="bottom"/>
          </w:tcPr>
          <w:p w14:paraId="0B526474" w14:textId="77777777" w:rsidR="008A4F42" w:rsidRPr="00244547" w:rsidRDefault="008A4F4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14:paraId="41DC8B3D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44D68B16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75A2A25B" w14:textId="77777777" w:rsidR="008A4F42" w:rsidRPr="00244547" w:rsidRDefault="008A4F42">
      <w:pPr>
        <w:numPr>
          <w:ilvl w:val="0"/>
          <w:numId w:val="25"/>
        </w:numPr>
        <w:tabs>
          <w:tab w:val="left" w:pos="720"/>
        </w:tabs>
        <w:spacing w:line="239" w:lineRule="auto"/>
        <w:ind w:left="720" w:right="488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7B3B7551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331092CC" w14:textId="77777777" w:rsidR="008A4F42" w:rsidRPr="00244547" w:rsidRDefault="008A4F42">
      <w:pPr>
        <w:numPr>
          <w:ilvl w:val="0"/>
          <w:numId w:val="25"/>
        </w:numPr>
        <w:tabs>
          <w:tab w:val="left" w:pos="720"/>
        </w:tabs>
        <w:spacing w:line="239" w:lineRule="auto"/>
        <w:ind w:left="720" w:right="518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1DDC6504" w14:textId="77777777" w:rsidR="008A4F42" w:rsidRPr="00244547" w:rsidRDefault="008A4F42">
      <w:pPr>
        <w:spacing w:line="45" w:lineRule="exact"/>
        <w:rPr>
          <w:rFonts w:ascii="Symbol" w:eastAsia="Symbol" w:hAnsi="Symbol"/>
          <w:sz w:val="19"/>
          <w:lang w:val="ru-RU"/>
        </w:rPr>
      </w:pPr>
    </w:p>
    <w:p w14:paraId="2B1C1A2E" w14:textId="77777777" w:rsidR="008A4F42" w:rsidRPr="00244547" w:rsidRDefault="008A4F42">
      <w:pPr>
        <w:numPr>
          <w:ilvl w:val="1"/>
          <w:numId w:val="25"/>
        </w:numPr>
        <w:tabs>
          <w:tab w:val="left" w:pos="700"/>
        </w:tabs>
        <w:spacing w:line="238" w:lineRule="auto"/>
        <w:ind w:left="700" w:right="5100" w:hanging="276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70251460" w14:textId="77777777" w:rsidR="008A4F42" w:rsidRPr="00244547" w:rsidRDefault="008A4F42">
      <w:pPr>
        <w:spacing w:line="381" w:lineRule="exact"/>
        <w:rPr>
          <w:rFonts w:ascii="Times New Roman" w:eastAsia="Times New Roman" w:hAnsi="Times New Roman"/>
          <w:lang w:val="ru-RU"/>
        </w:rPr>
      </w:pPr>
    </w:p>
    <w:p w14:paraId="598B938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11 (ЈЕДАНЕСТА НЕДЕЉА):</w:t>
      </w:r>
    </w:p>
    <w:p w14:paraId="5AA73DD7" w14:textId="77777777" w:rsidR="008A4F42" w:rsidRPr="00244547" w:rsidRDefault="008A4F42">
      <w:pPr>
        <w:spacing w:line="191" w:lineRule="exact"/>
        <w:rPr>
          <w:rFonts w:ascii="Times New Roman" w:eastAsia="Times New Roman" w:hAnsi="Times New Roman"/>
          <w:lang w:val="ru-RU"/>
        </w:rPr>
      </w:pPr>
    </w:p>
    <w:p w14:paraId="5CFC49DB" w14:textId="77777777" w:rsidR="008A4F42" w:rsidRPr="00244547" w:rsidRDefault="008A4F42">
      <w:pPr>
        <w:spacing w:line="0" w:lineRule="atLeast"/>
        <w:ind w:right="-1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244547">
        <w:rPr>
          <w:rFonts w:ascii="Times New Roman" w:eastAsia="Times New Roman" w:hAnsi="Times New Roman"/>
          <w:b/>
          <w:sz w:val="24"/>
          <w:lang w:val="ru-RU"/>
        </w:rPr>
        <w:t>ПРЕДПРОТЕТИЧКА И ПРОТЕТИЧКА РЕХАБИЛИТАЦИЈА ПОСЛЕ АМПУТАЦИЈА</w:t>
      </w:r>
    </w:p>
    <w:p w14:paraId="55AA2DD9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4"/>
          <w:lang w:val="en-GB" w:eastAsia="en-GB"/>
        </w:rPr>
        <w:pict w14:anchorId="31B4C546">
          <v:line id="Line 17" o:spid="_x0000_s1037" style="position:absolute;z-index:-251662336;visibility:visible;mso-wrap-distance-left:3.17497mm;mso-wrap-distance-right:3.17497mm" from="260.5pt,4.7pt" to="260.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" strokeweight=".17778mm"/>
        </w:pict>
      </w:r>
    </w:p>
    <w:p w14:paraId="7CADCF1F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558" w:right="586" w:bottom="104" w:left="1420" w:header="0" w:footer="0" w:gutter="0"/>
          <w:cols w:space="0" w:equalWidth="0">
            <w:col w:w="9900"/>
          </w:cols>
          <w:docGrid w:linePitch="360"/>
        </w:sectPr>
      </w:pPr>
    </w:p>
    <w:p w14:paraId="32EFCAAE" w14:textId="77777777" w:rsidR="008A4F42" w:rsidRPr="00244547" w:rsidRDefault="008A4F42">
      <w:pPr>
        <w:spacing w:line="187" w:lineRule="exact"/>
        <w:rPr>
          <w:rFonts w:ascii="Times New Roman" w:eastAsia="Times New Roman" w:hAnsi="Times New Roman"/>
          <w:lang w:val="ru-RU"/>
        </w:rPr>
      </w:pPr>
    </w:p>
    <w:p w14:paraId="343F36C6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7825214B" w14:textId="77777777" w:rsidR="008A4F42" w:rsidRPr="00244547" w:rsidRDefault="008A4F42">
      <w:pPr>
        <w:spacing w:line="102" w:lineRule="exact"/>
        <w:rPr>
          <w:rFonts w:ascii="Times New Roman" w:eastAsia="Times New Roman" w:hAnsi="Times New Roman"/>
          <w:lang w:val="ru-RU"/>
        </w:rPr>
      </w:pPr>
    </w:p>
    <w:p w14:paraId="437B328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Принципи у протетичкој рехабилитацији.</w:t>
      </w:r>
    </w:p>
    <w:p w14:paraId="684D6D3B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Протезе за доње екстремитете.</w:t>
      </w:r>
    </w:p>
    <w:p w14:paraId="7D645FA0" w14:textId="77777777" w:rsidR="008A4F42" w:rsidRPr="00244547" w:rsidRDefault="008A4F42">
      <w:pPr>
        <w:spacing w:line="10" w:lineRule="exact"/>
        <w:rPr>
          <w:rFonts w:ascii="Times New Roman" w:eastAsia="Times New Roman" w:hAnsi="Times New Roman"/>
          <w:lang w:val="ru-RU"/>
        </w:rPr>
      </w:pPr>
    </w:p>
    <w:p w14:paraId="0EB56C3F" w14:textId="77777777" w:rsidR="008A4F42" w:rsidRPr="00244547" w:rsidRDefault="008A4F42">
      <w:pPr>
        <w:spacing w:line="235" w:lineRule="auto"/>
        <w:ind w:right="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Процес протетичке рехабилитације код ампутација доњих екстремитета.</w:t>
      </w:r>
    </w:p>
    <w:p w14:paraId="61066EBF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4ED388A0" w14:textId="77777777" w:rsidR="008A4F42" w:rsidRPr="00244547" w:rsidRDefault="008A4F42">
      <w:pPr>
        <w:spacing w:line="236" w:lineRule="auto"/>
        <w:ind w:right="380"/>
        <w:jc w:val="both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Локомоторни индекс у процени оспособљавања пацијената са ампутацијом доњег екстремитета. Протезе за горње екстремитете.</w:t>
      </w:r>
    </w:p>
    <w:p w14:paraId="242D49E7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7878EC58" w14:textId="77777777" w:rsidR="008A4F42" w:rsidRPr="00244547" w:rsidRDefault="008A4F42">
      <w:pPr>
        <w:spacing w:line="235" w:lineRule="auto"/>
        <w:ind w:right="9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Протетичка рехабилитација пацијената са ампутацијом горњег екстремитета.</w:t>
      </w:r>
    </w:p>
    <w:p w14:paraId="520FEC78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47EFA537" w14:textId="77777777" w:rsidR="008A4F42" w:rsidRPr="00244547" w:rsidRDefault="4C533265" w:rsidP="4C533265">
      <w:pPr>
        <w:spacing w:line="234" w:lineRule="auto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Материјали који се користе у ортотици и протетици </w:t>
      </w:r>
    </w:p>
    <w:p w14:paraId="4FA1FEDA" w14:textId="77777777" w:rsidR="008A4F42" w:rsidRPr="00244547" w:rsidRDefault="008A4F42" w:rsidP="4C533265">
      <w:pPr>
        <w:spacing w:line="234" w:lineRule="auto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</w:p>
    <w:p w14:paraId="14BAE32A" w14:textId="77777777" w:rsidR="008A4F42" w:rsidRPr="00244547" w:rsidRDefault="4C533265" w:rsidP="4C533265">
      <w:pPr>
        <w:spacing w:line="234" w:lineRule="auto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b/>
          <w:bCs/>
          <w:sz w:val="22"/>
          <w:szCs w:val="22"/>
          <w:lang w:val="ru-RU"/>
        </w:rPr>
        <w:t>Шта студент треба да зна:</w:t>
      </w:r>
    </w:p>
    <w:p w14:paraId="60A9804C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0" w:lineRule="atLeast"/>
        <w:ind w:left="460" w:hanging="370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Научити индикације за ампутацију.</w:t>
      </w:r>
    </w:p>
    <w:p w14:paraId="61ABCCBB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0" w:lineRule="atLeast"/>
        <w:ind w:left="460" w:hanging="370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Спознати проблематику ампутиране особе.</w:t>
      </w:r>
    </w:p>
    <w:p w14:paraId="16DA1C12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</w:rPr>
      </w:pPr>
    </w:p>
    <w:p w14:paraId="487394DD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27" w:lineRule="auto"/>
        <w:ind w:left="460" w:right="60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 усвојити основне принципе у протетичкој рехабилитацији.</w:t>
      </w:r>
    </w:p>
    <w:p w14:paraId="1522B037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6ECEDDDB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8" w:lineRule="auto"/>
        <w:ind w:left="460" w:right="360" w:hanging="370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Научити саставне делове и функционисање протеза за доње екстремитете.</w:t>
      </w:r>
    </w:p>
    <w:p w14:paraId="11221D63" w14:textId="77777777" w:rsidR="008A4F42" w:rsidRPr="00244547" w:rsidRDefault="008A4F42">
      <w:pPr>
        <w:spacing w:line="28" w:lineRule="exact"/>
        <w:rPr>
          <w:rFonts w:ascii="Symbol" w:eastAsia="Symbol" w:hAnsi="Symbol"/>
          <w:sz w:val="21"/>
          <w:lang w:val="ru-RU"/>
        </w:rPr>
      </w:pPr>
    </w:p>
    <w:p w14:paraId="64CE1822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1" w:lineRule="auto"/>
        <w:ind w:left="460" w:right="84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Савладати фазе процеса протетичке рехабилитације код ампутација доњих екстремитета.</w:t>
      </w:r>
    </w:p>
    <w:p w14:paraId="5180C0E5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5374E449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1" w:lineRule="auto"/>
        <w:ind w:left="460" w:right="38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основе ходања у протетичкој рехабилитацији пацијената са ампутацијом доњег екстремитета.</w:t>
      </w:r>
    </w:p>
    <w:p w14:paraId="4666AF38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6C5CC3FE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27" w:lineRule="auto"/>
        <w:ind w:left="460" w:right="22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методологију анализе хода особа са протезом доњег екстремитета.</w:t>
      </w:r>
    </w:p>
    <w:p w14:paraId="3DD7E082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1DCCB12C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1" w:lineRule="auto"/>
        <w:ind w:left="46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принципе и методологију увежбавања активности дневног живота особа са протезом доњег екстремитета.</w:t>
      </w:r>
    </w:p>
    <w:p w14:paraId="50B5A592" w14:textId="77777777" w:rsidR="008A4F42" w:rsidRPr="00244547" w:rsidRDefault="008A4F42">
      <w:pPr>
        <w:spacing w:line="28" w:lineRule="exact"/>
        <w:rPr>
          <w:rFonts w:ascii="Symbol" w:eastAsia="Symbol" w:hAnsi="Symbol"/>
          <w:sz w:val="22"/>
          <w:lang w:val="ru-RU"/>
        </w:rPr>
      </w:pPr>
    </w:p>
    <w:p w14:paraId="639DC1E8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1" w:lineRule="auto"/>
        <w:ind w:left="460" w:right="40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Локомоторни индекс у процени оспособљавања пацијената са ампутацијом доњег екстремитета.</w:t>
      </w:r>
    </w:p>
    <w:p w14:paraId="3624C264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3B423964" w14:textId="77777777" w:rsidR="008A4F42" w:rsidRPr="00244547" w:rsidRDefault="008A4F42">
      <w:pPr>
        <w:numPr>
          <w:ilvl w:val="0"/>
          <w:numId w:val="26"/>
        </w:numPr>
        <w:tabs>
          <w:tab w:val="left" w:pos="460"/>
        </w:tabs>
        <w:spacing w:line="238" w:lineRule="auto"/>
        <w:ind w:left="460" w:right="360" w:hanging="370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Научити саставне делове и функционисање протеза за горње екстремитете.</w:t>
      </w:r>
    </w:p>
    <w:p w14:paraId="76A07A9B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058C7EE1" w14:textId="77777777" w:rsidR="008A4F42" w:rsidRPr="00244547" w:rsidRDefault="008A4F42">
      <w:pPr>
        <w:spacing w:line="0" w:lineRule="atLeast"/>
        <w:ind w:right="-39"/>
        <w:jc w:val="center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79EC26DF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  <w:lang w:val="en-GB" w:eastAsia="en-GB"/>
        </w:rPr>
        <w:pict w14:anchorId="7F00EE56">
          <v:line id="Line 18" o:spid="_x0000_s1036" style="position:absolute;z-index:-251661312;visibility:visible;mso-wrap-distance-left:3.17497mm;mso-wrap-distance-right:3.17497mm" from="-4.85pt,5.05pt" to="-4.85pt,4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" strokeweight=".16931mm"/>
        </w:pict>
      </w:r>
    </w:p>
    <w:p w14:paraId="739C2E7F" w14:textId="77777777" w:rsidR="008A4F42" w:rsidRPr="00244547" w:rsidRDefault="008A4F42">
      <w:pPr>
        <w:spacing w:line="85" w:lineRule="exact"/>
        <w:rPr>
          <w:rFonts w:ascii="Times New Roman" w:eastAsia="Times New Roman" w:hAnsi="Times New Roman"/>
          <w:lang w:val="ru-RU"/>
        </w:rPr>
      </w:pPr>
    </w:p>
    <w:p w14:paraId="49B0B725" w14:textId="77777777" w:rsidR="008A4F42" w:rsidRPr="00244547" w:rsidRDefault="4C533265" w:rsidP="4C533265">
      <w:pPr>
        <w:spacing w:line="234" w:lineRule="auto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Практично демонстрирање средстава ортотике и протетике и обука коришћењу.</w:t>
      </w:r>
    </w:p>
    <w:p w14:paraId="1B6EEDC5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09A4648E" w14:textId="77777777" w:rsidR="008A4F42" w:rsidRPr="00244547" w:rsidRDefault="4C533265" w:rsidP="4C533265">
      <w:pPr>
        <w:spacing w:line="237" w:lineRule="auto"/>
        <w:ind w:right="8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Ход у протетичкој рехабилитацији пацијената са ампутацијом доњег екстремитета. Анализа хода особа са протезом доњег екстремитета.</w:t>
      </w:r>
    </w:p>
    <w:p w14:paraId="02B241BA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0B90418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382DCFE7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508D99D0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27" w:lineRule="auto"/>
        <w:ind w:left="460" w:right="60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елаборирањем интеракције механичког и физиолошког система.</w:t>
      </w:r>
    </w:p>
    <w:p w14:paraId="6352A75D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74EB7CB7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45" w:lineRule="auto"/>
        <w:ind w:left="460" w:right="160" w:hanging="370"/>
        <w:jc w:val="both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Овладати основним принципима ортотике са протетиком, болност, функционалност, испуњавање естетских захтева и минимум утрошка енергије при коришћењу.</w:t>
      </w:r>
    </w:p>
    <w:p w14:paraId="091C61D5" w14:textId="77777777" w:rsidR="008A4F42" w:rsidRPr="00244547" w:rsidRDefault="008A4F42">
      <w:pPr>
        <w:spacing w:line="25" w:lineRule="exact"/>
        <w:rPr>
          <w:rFonts w:ascii="Symbol" w:eastAsia="Symbol" w:hAnsi="Symbol"/>
          <w:sz w:val="21"/>
          <w:lang w:val="ru-RU"/>
        </w:rPr>
      </w:pPr>
    </w:p>
    <w:p w14:paraId="20E1EAD8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27" w:lineRule="auto"/>
        <w:ind w:left="460" w:right="64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Практично демонстрирање средстава ортотике и протетике.</w:t>
      </w:r>
    </w:p>
    <w:p w14:paraId="15FB185E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5CE294F4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37" w:lineRule="auto"/>
        <w:ind w:left="460" w:hanging="370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Обука коришћењу протезе.</w:t>
      </w:r>
    </w:p>
    <w:p w14:paraId="7B79476D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</w:rPr>
      </w:pPr>
    </w:p>
    <w:p w14:paraId="76B62B49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36" w:lineRule="auto"/>
        <w:ind w:left="460" w:right="6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проценом ходања у протетичкој рехабилитацији пацијената са ампутацијом доњег екстремитета. Анализа хода особа са протезом доњег екстремитета. Процес и техника анализе хода особа са протезом доњег екстремитета.</w:t>
      </w:r>
    </w:p>
    <w:p w14:paraId="45A7981D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49836F78" w14:textId="77777777" w:rsidR="008A4F42" w:rsidRPr="00244547" w:rsidRDefault="008A4F42">
      <w:pPr>
        <w:numPr>
          <w:ilvl w:val="0"/>
          <w:numId w:val="27"/>
        </w:numPr>
        <w:tabs>
          <w:tab w:val="left" w:pos="460"/>
        </w:tabs>
        <w:spacing w:line="232" w:lineRule="auto"/>
        <w:ind w:left="460" w:right="72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методама за увежбавање активности дневног живота особа са протезом доњег екстремитета.</w:t>
      </w:r>
    </w:p>
    <w:p w14:paraId="52582DC0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1BE012D1" w14:textId="77777777" w:rsidR="008A4F42" w:rsidRPr="00244547" w:rsidRDefault="002E10D3">
      <w:pPr>
        <w:numPr>
          <w:ilvl w:val="0"/>
          <w:numId w:val="27"/>
        </w:numPr>
        <w:tabs>
          <w:tab w:val="left" w:pos="460"/>
        </w:tabs>
        <w:spacing w:line="233" w:lineRule="auto"/>
        <w:ind w:left="460" w:right="10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 xml:space="preserve">Овладати вештином израчунавања </w:t>
      </w:r>
      <w:r w:rsidRPr="00244547">
        <w:rPr>
          <w:rFonts w:ascii="Times New Roman" w:eastAsia="Times New Roman" w:hAnsi="Times New Roman"/>
          <w:sz w:val="22"/>
          <w:lang w:val="sr-Cyrl-CS"/>
        </w:rPr>
        <w:t>л</w:t>
      </w:r>
      <w:r w:rsidR="008A4F42" w:rsidRPr="00244547">
        <w:rPr>
          <w:rFonts w:ascii="Times New Roman" w:eastAsia="Times New Roman" w:hAnsi="Times New Roman"/>
          <w:sz w:val="22"/>
          <w:lang w:val="ru-RU"/>
        </w:rPr>
        <w:t>окомоторног индекса у процени оспособљавања пацијената са ампутацијом доњег екстремитета.</w:t>
      </w:r>
    </w:p>
    <w:p w14:paraId="7E3E9D43" w14:textId="77777777" w:rsidR="008A4F42" w:rsidRPr="00244547" w:rsidRDefault="008A4F42">
      <w:pPr>
        <w:tabs>
          <w:tab w:val="left" w:pos="460"/>
        </w:tabs>
        <w:spacing w:line="233" w:lineRule="auto"/>
        <w:ind w:left="460" w:right="100" w:hanging="370"/>
        <w:rPr>
          <w:rFonts w:ascii="Symbol" w:eastAsia="Symbol" w:hAnsi="Symbol"/>
          <w:sz w:val="22"/>
          <w:lang w:val="ru-RU"/>
        </w:rPr>
        <w:sectPr w:rsidR="008A4F42" w:rsidRPr="00244547">
          <w:type w:val="continuous"/>
          <w:pgSz w:w="11900" w:h="16841"/>
          <w:pgMar w:top="558" w:right="586" w:bottom="104" w:left="1420" w:header="0" w:footer="0" w:gutter="0"/>
          <w:cols w:num="2" w:space="0" w:equalWidth="0">
            <w:col w:w="4900" w:space="400"/>
            <w:col w:w="4600"/>
          </w:cols>
          <w:docGrid w:linePitch="360"/>
        </w:sectPr>
      </w:pPr>
    </w:p>
    <w:p w14:paraId="4323FC2A" w14:textId="77777777" w:rsidR="008A4F42" w:rsidRPr="00244547" w:rsidRDefault="008A4F42">
      <w:pPr>
        <w:numPr>
          <w:ilvl w:val="0"/>
          <w:numId w:val="28"/>
        </w:numPr>
        <w:tabs>
          <w:tab w:val="left" w:pos="460"/>
        </w:tabs>
        <w:spacing w:line="232" w:lineRule="auto"/>
        <w:ind w:left="460" w:right="5480" w:hanging="362"/>
        <w:rPr>
          <w:rFonts w:ascii="Symbol" w:eastAsia="Symbol" w:hAnsi="Symbol"/>
          <w:sz w:val="22"/>
          <w:lang w:val="ru-RU"/>
        </w:rPr>
      </w:pPr>
      <w:bookmarkStart w:id="13" w:name="page14"/>
      <w:bookmarkEnd w:id="13"/>
      <w:r w:rsidRPr="00244547">
        <w:rPr>
          <w:rFonts w:ascii="Times New Roman" w:eastAsia="Times New Roman" w:hAnsi="Times New Roman"/>
          <w:sz w:val="22"/>
          <w:lang w:val="ru-RU"/>
        </w:rPr>
        <w:lastRenderedPageBreak/>
        <w:t>Научити и усвојити основне принципе у протетичкој рехабилитацији пацијената са ампутацијом горњег екстремитета.</w:t>
      </w:r>
    </w:p>
    <w:p w14:paraId="568DB597" w14:textId="77777777" w:rsidR="008A4F42" w:rsidRPr="00244547" w:rsidRDefault="008A4F42">
      <w:pPr>
        <w:numPr>
          <w:ilvl w:val="0"/>
          <w:numId w:val="28"/>
        </w:numPr>
        <w:tabs>
          <w:tab w:val="left" w:pos="460"/>
        </w:tabs>
        <w:spacing w:line="237" w:lineRule="auto"/>
        <w:ind w:left="46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савремене материјале који се користе у</w:t>
      </w:r>
    </w:p>
    <w:p w14:paraId="157C55FF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Symbol" w:eastAsia="Symbol" w:hAnsi="Symbol"/>
          <w:noProof/>
          <w:sz w:val="22"/>
          <w:lang w:val="en-GB" w:eastAsia="en-GB"/>
        </w:rPr>
        <w:pict w14:anchorId="61C44643">
          <v:line id="Line 19" o:spid="_x0000_s1035" style="position:absolute;z-index:-251660288;visibility:visible;mso-wrap-distance-left:3.17497mm;mso-wrap-distance-right:3.17497mm" from="260.5pt,-51.7pt" to="260.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" strokeweight=".48pt"/>
        </w:pict>
      </w:r>
    </w:p>
    <w:p w14:paraId="5DFBDFF1" w14:textId="77777777" w:rsidR="008A4F42" w:rsidRPr="00244547" w:rsidRDefault="008A4F42">
      <w:pPr>
        <w:spacing w:line="0" w:lineRule="atLeast"/>
        <w:ind w:left="4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протетици ортотици.</w:t>
      </w:r>
    </w:p>
    <w:p w14:paraId="22CB0542" w14:textId="77777777" w:rsidR="008A4F42" w:rsidRPr="00244547" w:rsidRDefault="008A4F42">
      <w:pPr>
        <w:spacing w:line="0" w:lineRule="atLeast"/>
        <w:ind w:left="3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 разумети психичке проблеме</w:t>
      </w:r>
    </w:p>
    <w:p w14:paraId="61956D3F" w14:textId="77777777" w:rsidR="008A4F42" w:rsidRPr="00244547" w:rsidRDefault="008A4F42">
      <w:pPr>
        <w:spacing w:line="0" w:lineRule="atLeast"/>
        <w:ind w:left="3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болесника са ампутацијом екстремитета, као и</w:t>
      </w:r>
    </w:p>
    <w:p w14:paraId="3C8CF389" w14:textId="77777777" w:rsidR="008A4F42" w:rsidRPr="00244547" w:rsidRDefault="008A4F42">
      <w:pPr>
        <w:spacing w:line="0" w:lineRule="atLeast"/>
        <w:ind w:left="3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процес психичког прилагођавања.</w:t>
      </w:r>
    </w:p>
    <w:p w14:paraId="0667ACF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lang w:val="ru-RU"/>
        </w:rPr>
      </w:pPr>
      <w:r w:rsidRPr="00244547">
        <w:rPr>
          <w:rFonts w:ascii="Times New Roman" w:eastAsia="Times New Roman" w:hAnsi="Times New Roman"/>
          <w:b/>
          <w:lang w:val="ru-RU"/>
        </w:rPr>
        <w:t xml:space="preserve">Домаћи задатак: </w:t>
      </w:r>
      <w:r w:rsidRPr="00244547">
        <w:rPr>
          <w:rFonts w:ascii="Times New Roman" w:eastAsia="Times New Roman" w:hAnsi="Times New Roman"/>
          <w:lang w:val="ru-RU"/>
        </w:rPr>
        <w:t>научити из уџбеника</w:t>
      </w:r>
    </w:p>
    <w:p w14:paraId="5262F2D8" w14:textId="77777777" w:rsidR="008A4F42" w:rsidRPr="00244547" w:rsidRDefault="008A4F42">
      <w:pPr>
        <w:spacing w:line="23" w:lineRule="exact"/>
        <w:rPr>
          <w:rFonts w:ascii="Times New Roman" w:eastAsia="Times New Roman" w:hAnsi="Times New Roman"/>
          <w:lang w:val="ru-RU"/>
        </w:rPr>
      </w:pPr>
    </w:p>
    <w:p w14:paraId="390B1904" w14:textId="77777777" w:rsidR="008A4F42" w:rsidRPr="00244547" w:rsidRDefault="008A4F42">
      <w:pPr>
        <w:numPr>
          <w:ilvl w:val="0"/>
          <w:numId w:val="29"/>
        </w:numPr>
        <w:tabs>
          <w:tab w:val="left" w:pos="720"/>
        </w:tabs>
        <w:spacing w:line="239" w:lineRule="auto"/>
        <w:ind w:left="720" w:right="492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79CB9267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11BC8576" w14:textId="77777777" w:rsidR="008A4F42" w:rsidRPr="00244547" w:rsidRDefault="008A4F42">
      <w:pPr>
        <w:numPr>
          <w:ilvl w:val="0"/>
          <w:numId w:val="29"/>
        </w:numPr>
        <w:tabs>
          <w:tab w:val="left" w:pos="720"/>
        </w:tabs>
        <w:spacing w:line="227" w:lineRule="auto"/>
        <w:ind w:left="720" w:right="520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0858C614" w14:textId="77777777" w:rsidR="008A4F42" w:rsidRPr="00244547" w:rsidRDefault="008A4F42">
      <w:pPr>
        <w:spacing w:line="47" w:lineRule="exact"/>
        <w:rPr>
          <w:rFonts w:ascii="Symbol" w:eastAsia="Symbol" w:hAnsi="Symbol"/>
          <w:lang w:val="ru-RU"/>
        </w:rPr>
      </w:pPr>
    </w:p>
    <w:p w14:paraId="50B3A84F" w14:textId="77777777" w:rsidR="008A4F42" w:rsidRPr="00244547" w:rsidRDefault="008A4F42">
      <w:pPr>
        <w:numPr>
          <w:ilvl w:val="0"/>
          <w:numId w:val="29"/>
        </w:numPr>
        <w:tabs>
          <w:tab w:val="left" w:pos="720"/>
        </w:tabs>
        <w:spacing w:line="238" w:lineRule="auto"/>
        <w:ind w:left="720" w:right="5120" w:hanging="354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174CBDA3" w14:textId="77777777" w:rsidR="008A4F42" w:rsidRPr="00244547" w:rsidRDefault="008A4F42">
      <w:pPr>
        <w:spacing w:line="356" w:lineRule="exact"/>
        <w:rPr>
          <w:rFonts w:ascii="Times New Roman" w:eastAsia="Times New Roman" w:hAnsi="Times New Roman"/>
          <w:lang w:val="ru-RU"/>
        </w:rPr>
      </w:pPr>
    </w:p>
    <w:p w14:paraId="7613CF02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12 (ДВАНАЕСТА НЕДЕЉА):</w:t>
      </w:r>
    </w:p>
    <w:p w14:paraId="70F973CA" w14:textId="77777777" w:rsidR="008A4F42" w:rsidRPr="00244547" w:rsidRDefault="008A4F42">
      <w:pPr>
        <w:spacing w:line="203" w:lineRule="exact"/>
        <w:rPr>
          <w:rFonts w:ascii="Times New Roman" w:eastAsia="Times New Roman" w:hAnsi="Times New Roman"/>
          <w:lang w:val="ru-RU"/>
        </w:rPr>
      </w:pPr>
    </w:p>
    <w:p w14:paraId="2CDBF429" w14:textId="77777777" w:rsidR="008A4F42" w:rsidRPr="00244547" w:rsidRDefault="008A4F4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3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ОРТОЗЕ ЗА ЕКСТРЕМИТЕТЕ И КИЧМУ</w:t>
      </w:r>
    </w:p>
    <w:p w14:paraId="0D329267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41C85D45">
          <v:line id="Line 20" o:spid="_x0000_s1034" style="position:absolute;z-index:-251659264;visibility:visible;mso-wrap-distance-left:3.17497mm;mso-wrap-distance-right:3.17497mm" from="260.85pt,4.7pt" to="260.8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" strokeweight=".16931mm"/>
        </w:pict>
      </w:r>
    </w:p>
    <w:p w14:paraId="68273429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584" w:right="1406" w:bottom="59" w:left="560" w:header="0" w:footer="0" w:gutter="0"/>
          <w:cols w:space="0" w:equalWidth="0">
            <w:col w:w="9940"/>
          </w:cols>
          <w:docGrid w:linePitch="360"/>
        </w:sectPr>
      </w:pPr>
    </w:p>
    <w:p w14:paraId="4308F252" w14:textId="77777777" w:rsidR="008A4F42" w:rsidRPr="00244547" w:rsidRDefault="008A4F42">
      <w:pPr>
        <w:spacing w:line="187" w:lineRule="exact"/>
        <w:rPr>
          <w:rFonts w:ascii="Times New Roman" w:eastAsia="Times New Roman" w:hAnsi="Times New Roman"/>
          <w:lang w:val="ru-RU"/>
        </w:rPr>
      </w:pPr>
    </w:p>
    <w:p w14:paraId="4944FD12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76AD67BD" w14:textId="77777777" w:rsidR="008A4F42" w:rsidRPr="00244547" w:rsidRDefault="008A4F42">
      <w:pPr>
        <w:spacing w:line="111" w:lineRule="exact"/>
        <w:rPr>
          <w:rFonts w:ascii="Times New Roman" w:eastAsia="Times New Roman" w:hAnsi="Times New Roman"/>
          <w:lang w:val="ru-RU"/>
        </w:rPr>
      </w:pPr>
    </w:p>
    <w:p w14:paraId="7571B372" w14:textId="77777777" w:rsidR="008A4F42" w:rsidRPr="00244547" w:rsidRDefault="008A4F42">
      <w:pPr>
        <w:spacing w:line="0" w:lineRule="atLeast"/>
        <w:ind w:right="3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Ортозе за доње и горње екстремитете Ортозе за кичмени стуб "спиналне ортозе" Ортозе за лечење урођених ишчашења кукова код деце.</w:t>
      </w:r>
    </w:p>
    <w:p w14:paraId="25FE0AEF" w14:textId="77777777" w:rsidR="008A4F42" w:rsidRPr="00244547" w:rsidRDefault="008A4F42">
      <w:pPr>
        <w:spacing w:line="241" w:lineRule="exact"/>
        <w:rPr>
          <w:rFonts w:ascii="Times New Roman" w:eastAsia="Times New Roman" w:hAnsi="Times New Roman"/>
          <w:lang w:val="ru-RU"/>
        </w:rPr>
      </w:pPr>
    </w:p>
    <w:p w14:paraId="1DF649AB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0C74EC9B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7CA5B4B8" w14:textId="77777777" w:rsidR="008A4F42" w:rsidRPr="00244547" w:rsidRDefault="008A4F42">
      <w:pPr>
        <w:numPr>
          <w:ilvl w:val="0"/>
          <w:numId w:val="30"/>
        </w:numPr>
        <w:tabs>
          <w:tab w:val="left" w:pos="360"/>
        </w:tabs>
        <w:spacing w:line="227" w:lineRule="auto"/>
        <w:ind w:left="36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индикације и примену ортоза за горње и доње екстремитете</w:t>
      </w:r>
    </w:p>
    <w:p w14:paraId="7C1302CE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005FA4BB" w14:textId="77777777" w:rsidR="008A4F42" w:rsidRPr="00244547" w:rsidRDefault="008A4F42">
      <w:pPr>
        <w:numPr>
          <w:ilvl w:val="0"/>
          <w:numId w:val="30"/>
        </w:numPr>
        <w:tabs>
          <w:tab w:val="left" w:pos="360"/>
        </w:tabs>
        <w:spacing w:line="227" w:lineRule="auto"/>
        <w:ind w:left="360" w:right="800" w:hanging="354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индикације и примену ортоза за кичмени стуб "спиналне ортозе"</w:t>
      </w:r>
    </w:p>
    <w:p w14:paraId="703F5234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48417E8A" w14:textId="77777777" w:rsidR="008A4F42" w:rsidRPr="00244547" w:rsidRDefault="008A4F42">
      <w:pPr>
        <w:spacing w:line="0" w:lineRule="atLeast"/>
        <w:ind w:left="3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индикације и примену ортоза за лечење</w:t>
      </w:r>
    </w:p>
    <w:p w14:paraId="13A060B5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0AAABACD" w14:textId="77777777" w:rsidR="008A4F42" w:rsidRPr="00244547" w:rsidRDefault="008A4F42">
      <w:pPr>
        <w:spacing w:line="0" w:lineRule="atLeast"/>
        <w:ind w:left="3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урођених ишчашења кукова код деце.</w:t>
      </w:r>
    </w:p>
    <w:p w14:paraId="52CD030B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1DFA9C28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3245783C" w14:textId="77777777" w:rsidR="008A4F42" w:rsidRPr="00244547" w:rsidRDefault="008A4F42">
      <w:pPr>
        <w:numPr>
          <w:ilvl w:val="0"/>
          <w:numId w:val="31"/>
        </w:numPr>
        <w:tabs>
          <w:tab w:val="left" w:pos="720"/>
        </w:tabs>
        <w:spacing w:line="239" w:lineRule="auto"/>
        <w:ind w:left="720" w:right="2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2E225723" w14:textId="77777777" w:rsidR="008A4F42" w:rsidRPr="00244547" w:rsidRDefault="008A4F42">
      <w:pPr>
        <w:spacing w:line="23" w:lineRule="exact"/>
        <w:rPr>
          <w:rFonts w:ascii="Symbol" w:eastAsia="Symbol" w:hAnsi="Symbol"/>
          <w:sz w:val="19"/>
          <w:lang w:val="ru-RU"/>
        </w:rPr>
      </w:pPr>
    </w:p>
    <w:p w14:paraId="76759C2C" w14:textId="77777777" w:rsidR="008A4F42" w:rsidRPr="00244547" w:rsidRDefault="008A4F42">
      <w:pPr>
        <w:numPr>
          <w:ilvl w:val="0"/>
          <w:numId w:val="31"/>
        </w:numPr>
        <w:tabs>
          <w:tab w:val="left" w:pos="720"/>
        </w:tabs>
        <w:spacing w:line="227" w:lineRule="auto"/>
        <w:ind w:left="720" w:right="30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18F5489C" w14:textId="77777777" w:rsidR="008A4F42" w:rsidRPr="00244547" w:rsidRDefault="008A4F42">
      <w:pPr>
        <w:spacing w:line="47" w:lineRule="exact"/>
        <w:rPr>
          <w:rFonts w:ascii="Symbol" w:eastAsia="Symbol" w:hAnsi="Symbol"/>
          <w:lang w:val="ru-RU"/>
        </w:rPr>
      </w:pPr>
    </w:p>
    <w:p w14:paraId="14EF4FA2" w14:textId="77777777" w:rsidR="008A4F42" w:rsidRPr="00244547" w:rsidRDefault="008A4F42">
      <w:pPr>
        <w:numPr>
          <w:ilvl w:val="0"/>
          <w:numId w:val="31"/>
        </w:numPr>
        <w:tabs>
          <w:tab w:val="left" w:pos="720"/>
        </w:tabs>
        <w:spacing w:line="238" w:lineRule="auto"/>
        <w:ind w:left="720" w:right="220" w:hanging="354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3BCEADDA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02F06049" w14:textId="77777777" w:rsidR="008A4F42" w:rsidRPr="00244547" w:rsidRDefault="008A4F42">
      <w:pPr>
        <w:spacing w:line="0" w:lineRule="atLeast"/>
        <w:ind w:left="1069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5AAA8D0F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24"/>
          <w:lang w:val="en-GB" w:eastAsia="en-GB"/>
        </w:rPr>
        <w:pict w14:anchorId="3EAEED3E">
          <v:line id="Line 21" o:spid="_x0000_s1033" style="position:absolute;z-index:-251658240;visibility:visible;mso-wrap-distance-left:3.17497mm;mso-wrap-distance-right:3.17497mm" from="-5.4pt,4.9pt" to="-5.4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" strokeweight=".16931mm"/>
        </w:pict>
      </w:r>
    </w:p>
    <w:p w14:paraId="5BF26FA9" w14:textId="77777777" w:rsidR="008A4F42" w:rsidRPr="00244547" w:rsidRDefault="008A4F42">
      <w:pPr>
        <w:spacing w:line="83" w:lineRule="exact"/>
        <w:rPr>
          <w:rFonts w:ascii="Times New Roman" w:eastAsia="Times New Roman" w:hAnsi="Times New Roman"/>
          <w:lang w:val="ru-RU"/>
        </w:rPr>
      </w:pPr>
    </w:p>
    <w:p w14:paraId="7EB296DC" w14:textId="77777777" w:rsidR="008A4F42" w:rsidRPr="00244547" w:rsidRDefault="008A4F42">
      <w:pPr>
        <w:spacing w:line="235" w:lineRule="auto"/>
        <w:ind w:left="9" w:right="86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Елаборирање интеракције механичког и физиолошког система.</w:t>
      </w:r>
    </w:p>
    <w:p w14:paraId="2452686A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087C72F8" w14:textId="77777777" w:rsidR="008A4F42" w:rsidRPr="00244547" w:rsidRDefault="008A4F42">
      <w:pPr>
        <w:spacing w:line="235" w:lineRule="auto"/>
        <w:ind w:left="9" w:right="18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Проверавање основних принципа ортотике при коришћењу.</w:t>
      </w:r>
    </w:p>
    <w:p w14:paraId="29533A02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78E5351E" w14:textId="77777777" w:rsidR="008A4F42" w:rsidRPr="00244547" w:rsidRDefault="008A4F42">
      <w:pPr>
        <w:spacing w:line="234" w:lineRule="auto"/>
        <w:ind w:left="9" w:right="3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Подела, основни саставни делови ортотичких средстава.</w:t>
      </w:r>
    </w:p>
    <w:p w14:paraId="0C33AA4D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3518FCC1" w14:textId="77777777" w:rsidR="008A4F42" w:rsidRPr="00244547" w:rsidRDefault="008A4F42">
      <w:pPr>
        <w:spacing w:line="0" w:lineRule="atLeast"/>
        <w:ind w:left="9"/>
        <w:rPr>
          <w:rFonts w:ascii="Times New Roman" w:eastAsia="Times New Roman" w:hAnsi="Times New Roman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Практично демонстрирање средстава ортотике.</w:t>
      </w:r>
    </w:p>
    <w:p w14:paraId="1AA5351C" w14:textId="77777777" w:rsidR="008A4F42" w:rsidRPr="00244547" w:rsidRDefault="008A4F42">
      <w:pPr>
        <w:spacing w:line="0" w:lineRule="atLeast"/>
        <w:ind w:left="9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4EF3211A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6049C98C" w14:textId="77777777" w:rsidR="008A4F42" w:rsidRPr="00244547" w:rsidRDefault="008A4F42">
      <w:pPr>
        <w:numPr>
          <w:ilvl w:val="0"/>
          <w:numId w:val="32"/>
        </w:numPr>
        <w:tabs>
          <w:tab w:val="left" w:pos="369"/>
        </w:tabs>
        <w:spacing w:line="227" w:lineRule="auto"/>
        <w:ind w:left="369" w:right="720" w:hanging="369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елаборирањем интеракције механичког и физиолошког система.</w:t>
      </w:r>
    </w:p>
    <w:p w14:paraId="09C5D74E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  <w:lang w:val="ru-RU"/>
        </w:rPr>
      </w:pPr>
    </w:p>
    <w:p w14:paraId="05E17DD7" w14:textId="77777777" w:rsidR="008A4F42" w:rsidRPr="00244547" w:rsidRDefault="008A4F42">
      <w:pPr>
        <w:numPr>
          <w:ilvl w:val="0"/>
          <w:numId w:val="32"/>
        </w:numPr>
        <w:tabs>
          <w:tab w:val="left" w:pos="369"/>
        </w:tabs>
        <w:spacing w:line="227" w:lineRule="auto"/>
        <w:ind w:left="369" w:right="280" w:hanging="369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основним принципима ортотике при коришћењу.</w:t>
      </w:r>
    </w:p>
    <w:p w14:paraId="36A564EB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021D4D9D" w14:textId="77777777" w:rsidR="008A4F42" w:rsidRPr="00244547" w:rsidRDefault="008A4F42">
      <w:pPr>
        <w:numPr>
          <w:ilvl w:val="0"/>
          <w:numId w:val="32"/>
        </w:numPr>
        <w:tabs>
          <w:tab w:val="left" w:pos="369"/>
        </w:tabs>
        <w:spacing w:line="227" w:lineRule="auto"/>
        <w:ind w:left="369" w:right="700" w:hanging="369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разлоге прописисвањаучити намену ортоза.</w:t>
      </w:r>
    </w:p>
    <w:p w14:paraId="39372307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134796B8" w14:textId="77777777" w:rsidR="008A4F42" w:rsidRPr="00244547" w:rsidRDefault="008A4F42">
      <w:pPr>
        <w:numPr>
          <w:ilvl w:val="0"/>
          <w:numId w:val="32"/>
        </w:numPr>
        <w:tabs>
          <w:tab w:val="left" w:pos="369"/>
        </w:tabs>
        <w:spacing w:line="227" w:lineRule="auto"/>
        <w:ind w:left="369" w:right="480" w:hanging="369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провером основних саставних делова ортотичких средстава.</w:t>
      </w:r>
    </w:p>
    <w:p w14:paraId="3C6DCCC9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5B5620D9" w14:textId="77777777" w:rsidR="008A4F42" w:rsidRPr="00244547" w:rsidRDefault="008A4F42">
      <w:pPr>
        <w:numPr>
          <w:ilvl w:val="0"/>
          <w:numId w:val="32"/>
        </w:numPr>
        <w:tabs>
          <w:tab w:val="left" w:pos="369"/>
        </w:tabs>
        <w:spacing w:line="227" w:lineRule="auto"/>
        <w:ind w:left="369" w:right="760" w:hanging="369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</w:rPr>
        <w:t>Практично демонстрирање средстава ортотике.</w:t>
      </w:r>
    </w:p>
    <w:p w14:paraId="1236F8E8" w14:textId="77777777" w:rsidR="008A4F42" w:rsidRPr="00244547" w:rsidRDefault="008A4F42">
      <w:pPr>
        <w:spacing w:line="14" w:lineRule="exact"/>
        <w:rPr>
          <w:rFonts w:ascii="Symbol" w:eastAsia="Symbol" w:hAnsi="Symbol"/>
          <w:sz w:val="22"/>
        </w:rPr>
      </w:pPr>
    </w:p>
    <w:p w14:paraId="61F7881D" w14:textId="77777777" w:rsidR="008A4F42" w:rsidRPr="00244547" w:rsidRDefault="008A4F42">
      <w:pPr>
        <w:spacing w:line="234" w:lineRule="auto"/>
        <w:ind w:left="369" w:right="70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методама обуке коришћењу ортоза.</w:t>
      </w:r>
    </w:p>
    <w:p w14:paraId="702DA456" w14:textId="77777777" w:rsidR="008A4F42" w:rsidRPr="00244547" w:rsidRDefault="008A4F42">
      <w:pPr>
        <w:spacing w:line="234" w:lineRule="auto"/>
        <w:ind w:left="369" w:right="700"/>
        <w:rPr>
          <w:rFonts w:ascii="Times New Roman" w:eastAsia="Times New Roman" w:hAnsi="Times New Roman"/>
          <w:sz w:val="22"/>
          <w:lang w:val="ru-RU"/>
        </w:rPr>
        <w:sectPr w:rsidR="008A4F42" w:rsidRPr="00244547">
          <w:type w:val="continuous"/>
          <w:pgSz w:w="11900" w:h="16841"/>
          <w:pgMar w:top="584" w:right="1406" w:bottom="59" w:left="560" w:header="0" w:footer="0" w:gutter="0"/>
          <w:cols w:num="2" w:space="0" w:equalWidth="0">
            <w:col w:w="5040" w:space="271"/>
            <w:col w:w="4629"/>
          </w:cols>
          <w:docGrid w:linePitch="360"/>
        </w:sectPr>
      </w:pPr>
    </w:p>
    <w:p w14:paraId="22067559" w14:textId="77777777" w:rsidR="008A4F42" w:rsidRPr="00244547" w:rsidRDefault="008A4F42">
      <w:pPr>
        <w:spacing w:line="354" w:lineRule="exact"/>
        <w:rPr>
          <w:rFonts w:ascii="Times New Roman" w:eastAsia="Times New Roman" w:hAnsi="Times New Roman"/>
          <w:lang w:val="ru-RU"/>
        </w:rPr>
      </w:pPr>
    </w:p>
    <w:p w14:paraId="6CD0A5C8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13 (ТРИНАЕСТА НЕДЕЉА):</w:t>
      </w:r>
    </w:p>
    <w:p w14:paraId="1B74CA51" w14:textId="77777777" w:rsidR="008A4F42" w:rsidRPr="00244547" w:rsidRDefault="008A4F42">
      <w:pPr>
        <w:spacing w:line="203" w:lineRule="exact"/>
        <w:rPr>
          <w:rFonts w:ascii="Times New Roman" w:eastAsia="Times New Roman" w:hAnsi="Times New Roman"/>
          <w:lang w:val="ru-RU"/>
        </w:rPr>
      </w:pPr>
    </w:p>
    <w:p w14:paraId="6A824530" w14:textId="77777777" w:rsidR="008A4F42" w:rsidRPr="00244547" w:rsidRDefault="008A4F4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3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ОСТАЛА ПОМАГАЛА У МЕДИЦИНСКОЈ РЕХАБИЛИТАЦИЈИ</w:t>
      </w:r>
    </w:p>
    <w:p w14:paraId="22A53262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57D040CF">
          <v:line id="Line 22" o:spid="_x0000_s1032" style="position:absolute;z-index:-251657216;visibility:visible;mso-wrap-distance-left:3.17497mm;mso-wrap-distance-right:3.17497mm" from="260.85pt,4.65pt" to="260.8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" strokeweight=".16931mm"/>
        </w:pict>
      </w:r>
    </w:p>
    <w:p w14:paraId="368A9B51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type w:val="continuous"/>
          <w:pgSz w:w="11900" w:h="16841"/>
          <w:pgMar w:top="584" w:right="1406" w:bottom="59" w:left="560" w:header="0" w:footer="0" w:gutter="0"/>
          <w:cols w:space="0" w:equalWidth="0">
            <w:col w:w="9940"/>
          </w:cols>
          <w:docGrid w:linePitch="360"/>
        </w:sectPr>
      </w:pPr>
    </w:p>
    <w:p w14:paraId="7E75315D" w14:textId="77777777" w:rsidR="008A4F42" w:rsidRPr="00244547" w:rsidRDefault="008A4F42">
      <w:pPr>
        <w:spacing w:line="187" w:lineRule="exact"/>
        <w:rPr>
          <w:rFonts w:ascii="Times New Roman" w:eastAsia="Times New Roman" w:hAnsi="Times New Roman"/>
          <w:lang w:val="ru-RU"/>
        </w:rPr>
      </w:pPr>
    </w:p>
    <w:p w14:paraId="70F3ACCD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4 часа</w:t>
      </w:r>
    </w:p>
    <w:p w14:paraId="4F392397" w14:textId="77777777" w:rsidR="008A4F42" w:rsidRPr="00244547" w:rsidRDefault="008A4F42">
      <w:pPr>
        <w:spacing w:line="100" w:lineRule="exact"/>
        <w:rPr>
          <w:rFonts w:ascii="Times New Roman" w:eastAsia="Times New Roman" w:hAnsi="Times New Roman"/>
          <w:lang w:val="ru-RU"/>
        </w:rPr>
      </w:pPr>
    </w:p>
    <w:p w14:paraId="5E17401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Остала помагала</w:t>
      </w:r>
    </w:p>
    <w:p w14:paraId="3D023281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185866A4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Ортопедска обућа. Ортопедски улошци.</w:t>
      </w:r>
    </w:p>
    <w:p w14:paraId="12666B03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7E2405DD" w14:textId="77777777" w:rsidR="008A4F42" w:rsidRPr="00244547" w:rsidRDefault="008A4F42">
      <w:pPr>
        <w:spacing w:line="235" w:lineRule="auto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Помагала за кретање. Штаке и штапови. Инвалидска колица.</w:t>
      </w:r>
    </w:p>
    <w:p w14:paraId="4701DCD5" w14:textId="77777777" w:rsidR="008A4F42" w:rsidRPr="00244547" w:rsidRDefault="008A4F42">
      <w:pPr>
        <w:spacing w:line="238" w:lineRule="auto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2D81A06F" w14:textId="77777777" w:rsidR="008A4F42" w:rsidRPr="00244547" w:rsidRDefault="008A4F42">
      <w:pPr>
        <w:numPr>
          <w:ilvl w:val="0"/>
          <w:numId w:val="33"/>
        </w:numPr>
        <w:tabs>
          <w:tab w:val="left" w:pos="460"/>
        </w:tabs>
        <w:spacing w:line="238" w:lineRule="auto"/>
        <w:ind w:left="46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остала помагала у рехабилитацији.</w:t>
      </w:r>
    </w:p>
    <w:p w14:paraId="60F49FFC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  <w:lang w:val="ru-RU"/>
        </w:rPr>
      </w:pPr>
    </w:p>
    <w:p w14:paraId="23AA6256" w14:textId="77777777" w:rsidR="008A4F42" w:rsidRPr="00244547" w:rsidRDefault="008A4F42">
      <w:pPr>
        <w:numPr>
          <w:ilvl w:val="0"/>
          <w:numId w:val="33"/>
        </w:numPr>
        <w:tabs>
          <w:tab w:val="left" w:pos="460"/>
        </w:tabs>
        <w:spacing w:line="238" w:lineRule="auto"/>
        <w:ind w:left="460" w:right="440" w:hanging="362"/>
        <w:jc w:val="both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>Научити врсте и саставне делове ортопедске обуће, као и индикације за њихову примену.</w:t>
      </w:r>
    </w:p>
    <w:p w14:paraId="5A8B4446" w14:textId="77777777" w:rsidR="008A4F42" w:rsidRPr="00244547" w:rsidRDefault="008A4F42">
      <w:pPr>
        <w:spacing w:line="28" w:lineRule="exact"/>
        <w:rPr>
          <w:rFonts w:ascii="Symbol" w:eastAsia="Symbol" w:hAnsi="Symbol"/>
          <w:sz w:val="21"/>
          <w:lang w:val="ru-RU"/>
        </w:rPr>
      </w:pPr>
    </w:p>
    <w:p w14:paraId="2BC712C3" w14:textId="77777777" w:rsidR="008A4F42" w:rsidRPr="00244547" w:rsidRDefault="008A4F42">
      <w:pPr>
        <w:numPr>
          <w:ilvl w:val="0"/>
          <w:numId w:val="33"/>
        </w:numPr>
        <w:tabs>
          <w:tab w:val="left" w:pos="460"/>
        </w:tabs>
        <w:spacing w:line="231" w:lineRule="auto"/>
        <w:ind w:left="460" w:right="28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индикације за примену ортопедских уложака. Болни синдроми стопала узроковани ношењем неправилне обуће.</w:t>
      </w:r>
    </w:p>
    <w:p w14:paraId="0F279ACF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7D6AB41D" w14:textId="77777777" w:rsidR="008A4F42" w:rsidRPr="00244547" w:rsidRDefault="008A4F42">
      <w:pPr>
        <w:numPr>
          <w:ilvl w:val="0"/>
          <w:numId w:val="33"/>
        </w:numPr>
        <w:tabs>
          <w:tab w:val="left" w:pos="460"/>
        </w:tabs>
        <w:spacing w:line="0" w:lineRule="atLeast"/>
        <w:ind w:left="46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индикације за примену помагала за</w:t>
      </w:r>
    </w:p>
    <w:p w14:paraId="018CB03B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2"/>
          <w:lang w:val="ru-RU"/>
        </w:rPr>
        <w:br w:type="column"/>
      </w:r>
    </w:p>
    <w:p w14:paraId="0D5165EF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06C03288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165F4CEF" w14:textId="77777777" w:rsidR="008A4F42" w:rsidRPr="00244547" w:rsidRDefault="008A4F42">
      <w:pPr>
        <w:spacing w:line="236" w:lineRule="auto"/>
        <w:ind w:right="8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Елаборирање интеракције механичког и физиолошког система. Ортопедска обућа.</w:t>
      </w:r>
    </w:p>
    <w:p w14:paraId="61172D86" w14:textId="77777777" w:rsidR="008A4F42" w:rsidRPr="00244547" w:rsidRDefault="008A4F42">
      <w:pPr>
        <w:spacing w:line="3" w:lineRule="exact"/>
        <w:rPr>
          <w:rFonts w:ascii="Times New Roman" w:eastAsia="Times New Roman" w:hAnsi="Times New Roman"/>
          <w:lang w:val="ru-RU"/>
        </w:rPr>
      </w:pPr>
    </w:p>
    <w:p w14:paraId="513A54D1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Ортопедски улошци.</w:t>
      </w:r>
    </w:p>
    <w:p w14:paraId="45D4C412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0E72C0D5" w14:textId="77777777" w:rsidR="008A4F42" w:rsidRPr="00244547" w:rsidRDefault="008A4F42">
      <w:pPr>
        <w:spacing w:line="234" w:lineRule="auto"/>
        <w:ind w:right="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Болни синдроми стопала узроковани ношењем неправилне обуће.</w:t>
      </w:r>
    </w:p>
    <w:p w14:paraId="635C5A22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68FAB160" w14:textId="77777777" w:rsidR="008A4F42" w:rsidRPr="00244547" w:rsidRDefault="008A4F42" w:rsidP="4C533265">
      <w:pPr>
        <w:tabs>
          <w:tab w:val="left" w:pos="1100"/>
          <w:tab w:val="left" w:pos="1500"/>
          <w:tab w:val="left" w:pos="2540"/>
          <w:tab w:val="left" w:pos="3380"/>
          <w:tab w:val="left" w:pos="3720"/>
        </w:tabs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Помагала</w:t>
      </w:r>
      <w:r w:rsidRPr="00244547">
        <w:rPr>
          <w:rFonts w:ascii="Times New Roman" w:eastAsia="Times New Roman" w:hAnsi="Times New Roman"/>
          <w:sz w:val="22"/>
          <w:lang w:val="ru-RU"/>
        </w:rPr>
        <w:tab/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за</w:t>
      </w:r>
      <w:r w:rsidRPr="00244547">
        <w:rPr>
          <w:rFonts w:ascii="Times New Roman" w:eastAsia="Times New Roman" w:hAnsi="Times New Roman"/>
          <w:sz w:val="22"/>
          <w:lang w:val="ru-RU"/>
        </w:rPr>
        <w:tab/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кретање. </w:t>
      </w:r>
      <w:r w:rsidRPr="00244547">
        <w:rPr>
          <w:rFonts w:ascii="Times New Roman" w:eastAsia="Times New Roman" w:hAnsi="Times New Roman"/>
          <w:sz w:val="22"/>
          <w:lang w:val="ru-RU"/>
        </w:rPr>
        <w:tab/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Штаке </w:t>
      </w:r>
      <w:r w:rsidRPr="00244547">
        <w:rPr>
          <w:rFonts w:ascii="Times New Roman" w:eastAsia="Times New Roman" w:hAnsi="Times New Roman"/>
          <w:sz w:val="22"/>
          <w:lang w:val="ru-RU"/>
        </w:rPr>
        <w:tab/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и </w:t>
      </w:r>
      <w:r w:rsidRPr="00244547">
        <w:rPr>
          <w:rFonts w:ascii="Times New Roman" w:eastAsia="Times New Roman" w:hAnsi="Times New Roman"/>
          <w:sz w:val="22"/>
          <w:lang w:val="ru-RU"/>
        </w:rPr>
        <w:tab/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штапови.</w:t>
      </w:r>
    </w:p>
    <w:p w14:paraId="7473A6B5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Инвалидска колица.Помагала за активности дневног живота</w:t>
      </w:r>
    </w:p>
    <w:p w14:paraId="13CF711B" w14:textId="77777777" w:rsidR="008A4F42" w:rsidRPr="00244547" w:rsidRDefault="008A4F42" w:rsidP="4C533265">
      <w:pPr>
        <w:spacing w:line="0" w:lineRule="atLeast"/>
        <w:rPr>
          <w:rFonts w:ascii="Times New Roman" w:eastAsia="Times New Roman" w:hAnsi="Times New Roman"/>
          <w:sz w:val="22"/>
          <w:szCs w:val="22"/>
          <w:lang w:val="ru-RU"/>
        </w:rPr>
      </w:pPr>
    </w:p>
    <w:p w14:paraId="1832DC52" w14:textId="77777777" w:rsidR="008A4F42" w:rsidRPr="00244547" w:rsidRDefault="4C533265" w:rsidP="4C533265">
      <w:pPr>
        <w:spacing w:line="0" w:lineRule="atLeast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 </w:t>
      </w:r>
      <w:r w:rsidRPr="00244547">
        <w:rPr>
          <w:rFonts w:ascii="Times New Roman" w:eastAsia="Times New Roman" w:hAnsi="Times New Roman"/>
          <w:b/>
          <w:bCs/>
          <w:sz w:val="22"/>
          <w:szCs w:val="22"/>
          <w:lang w:val="ru-RU"/>
        </w:rPr>
        <w:t>Шта студент треба да зна:</w:t>
      </w:r>
    </w:p>
    <w:p w14:paraId="723B0283" w14:textId="77777777" w:rsidR="008A4F42" w:rsidRPr="00244547" w:rsidRDefault="008A4F42">
      <w:pPr>
        <w:spacing w:line="29" w:lineRule="exact"/>
        <w:rPr>
          <w:rFonts w:ascii="Times New Roman" w:eastAsia="Times New Roman" w:hAnsi="Times New Roman"/>
          <w:lang w:val="ru-RU"/>
        </w:rPr>
      </w:pPr>
    </w:p>
    <w:p w14:paraId="5CDC5BCA" w14:textId="77777777" w:rsidR="008A4F42" w:rsidRPr="00244547" w:rsidRDefault="008A4F42">
      <w:pPr>
        <w:numPr>
          <w:ilvl w:val="0"/>
          <w:numId w:val="34"/>
        </w:numPr>
        <w:tabs>
          <w:tab w:val="left" w:pos="460"/>
        </w:tabs>
        <w:spacing w:line="227" w:lineRule="auto"/>
        <w:ind w:left="460" w:right="600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елаборирањем интеракције механичког и физиолошког система.</w:t>
      </w:r>
    </w:p>
    <w:p w14:paraId="0CBA4C7F" w14:textId="77777777" w:rsidR="008A4F42" w:rsidRPr="00244547" w:rsidRDefault="008A4F42">
      <w:pPr>
        <w:tabs>
          <w:tab w:val="left" w:pos="460"/>
        </w:tabs>
        <w:spacing w:line="227" w:lineRule="auto"/>
        <w:ind w:left="460" w:right="600" w:hanging="363"/>
        <w:rPr>
          <w:rFonts w:ascii="Symbol" w:eastAsia="Symbol" w:hAnsi="Symbol"/>
          <w:sz w:val="22"/>
          <w:lang w:val="ru-RU"/>
        </w:rPr>
        <w:sectPr w:rsidR="008A4F42" w:rsidRPr="00244547">
          <w:type w:val="continuous"/>
          <w:pgSz w:w="11900" w:h="16841"/>
          <w:pgMar w:top="584" w:right="1406" w:bottom="59" w:left="560" w:header="0" w:footer="0" w:gutter="0"/>
          <w:cols w:num="2" w:space="0" w:equalWidth="0">
            <w:col w:w="5100" w:space="220"/>
            <w:col w:w="4620"/>
          </w:cols>
          <w:docGrid w:linePitch="360"/>
        </w:sectPr>
      </w:pPr>
    </w:p>
    <w:p w14:paraId="62155E21" w14:textId="77777777" w:rsidR="008A4F42" w:rsidRPr="00244547" w:rsidRDefault="00000000">
      <w:pPr>
        <w:spacing w:line="251" w:lineRule="auto"/>
        <w:ind w:left="460" w:right="100"/>
        <w:rPr>
          <w:rFonts w:ascii="Times New Roman" w:eastAsia="Times New Roman" w:hAnsi="Times New Roman"/>
          <w:sz w:val="21"/>
          <w:lang w:val="ru-RU"/>
        </w:rPr>
      </w:pPr>
      <w:bookmarkStart w:id="14" w:name="page15"/>
      <w:bookmarkEnd w:id="14"/>
      <w:r>
        <w:rPr>
          <w:rFonts w:ascii="Symbol" w:eastAsia="Symbol" w:hAnsi="Symbol"/>
          <w:noProof/>
          <w:sz w:val="22"/>
          <w:lang w:val="en-GB" w:eastAsia="en-GB"/>
        </w:rPr>
        <w:lastRenderedPageBreak/>
        <w:pict w14:anchorId="6B532481">
          <v:line id="Line 23" o:spid="_x0000_s1031" style="position:absolute;left:0;text-align:left;z-index:-251656192;visibility:visible;mso-wrap-distance-left:3.17497mm;mso-wrap-distance-right:3.17497mm;mso-position-horizontal-relative:page;mso-position-vertical-relative:page" from="331.5pt,28.3pt" to="331.5pt,19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" strokeweight=".48pt">
            <w10:wrap anchorx="page" anchory="page"/>
          </v:line>
        </w:pict>
      </w:r>
      <w:r w:rsidR="008A4F42" w:rsidRPr="00244547">
        <w:rPr>
          <w:rFonts w:ascii="Times New Roman" w:eastAsia="Times New Roman" w:hAnsi="Times New Roman"/>
          <w:sz w:val="21"/>
          <w:lang w:val="ru-RU"/>
        </w:rPr>
        <w:t>кретање. Штаке и штапови. Инвалидска колица. Помагала за активности дневног живота</w:t>
      </w:r>
    </w:p>
    <w:p w14:paraId="68C90874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03563CA3" w14:textId="77777777" w:rsidR="008A4F42" w:rsidRPr="00244547" w:rsidRDefault="008A4F42">
      <w:pPr>
        <w:spacing w:line="236" w:lineRule="auto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Спознати нова достигнућа и нове концепције на пољу ортотике и протетике. Примена нових материјала у изради ортотско-протетских.</w:t>
      </w:r>
    </w:p>
    <w:p w14:paraId="1E60DB4F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  <w:lang w:val="ru-RU"/>
        </w:rPr>
      </w:pPr>
    </w:p>
    <w:p w14:paraId="04CA31FB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lang w:val="ru-RU"/>
        </w:rPr>
      </w:pPr>
      <w:r w:rsidRPr="00244547">
        <w:rPr>
          <w:rFonts w:ascii="Times New Roman" w:eastAsia="Times New Roman" w:hAnsi="Times New Roman"/>
          <w:b/>
          <w:lang w:val="ru-RU"/>
        </w:rPr>
        <w:t xml:space="preserve">Домаћи задатак: </w:t>
      </w:r>
      <w:r w:rsidRPr="00244547">
        <w:rPr>
          <w:rFonts w:ascii="Times New Roman" w:eastAsia="Times New Roman" w:hAnsi="Times New Roman"/>
          <w:lang w:val="ru-RU"/>
        </w:rPr>
        <w:t>научити из уџбеника</w:t>
      </w:r>
    </w:p>
    <w:p w14:paraId="5BEC1A36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0BB67405" w14:textId="77777777" w:rsidR="008A4F42" w:rsidRPr="00244547" w:rsidRDefault="008A4F42">
      <w:pPr>
        <w:numPr>
          <w:ilvl w:val="0"/>
          <w:numId w:val="35"/>
        </w:numPr>
        <w:tabs>
          <w:tab w:val="left" w:pos="720"/>
        </w:tabs>
        <w:spacing w:line="239" w:lineRule="auto"/>
        <w:ind w:left="720" w:right="6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718D9498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5F8A6E92" w14:textId="77777777" w:rsidR="008A4F42" w:rsidRPr="00244547" w:rsidRDefault="008A4F42">
      <w:pPr>
        <w:numPr>
          <w:ilvl w:val="0"/>
          <w:numId w:val="35"/>
        </w:numPr>
        <w:tabs>
          <w:tab w:val="left" w:pos="720"/>
        </w:tabs>
        <w:spacing w:line="239" w:lineRule="auto"/>
        <w:ind w:left="720" w:right="36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5CC0D1D8" w14:textId="77777777" w:rsidR="008A4F42" w:rsidRPr="00244547" w:rsidRDefault="008A4F42">
      <w:pPr>
        <w:spacing w:line="45" w:lineRule="exact"/>
        <w:rPr>
          <w:rFonts w:ascii="Symbol" w:eastAsia="Symbol" w:hAnsi="Symbol"/>
          <w:sz w:val="19"/>
          <w:lang w:val="ru-RU"/>
        </w:rPr>
      </w:pPr>
    </w:p>
    <w:p w14:paraId="6C3F4081" w14:textId="77777777" w:rsidR="008A4F42" w:rsidRPr="00244547" w:rsidRDefault="008A4F42">
      <w:pPr>
        <w:numPr>
          <w:ilvl w:val="0"/>
          <w:numId w:val="35"/>
        </w:numPr>
        <w:tabs>
          <w:tab w:val="left" w:pos="720"/>
        </w:tabs>
        <w:spacing w:line="238" w:lineRule="auto"/>
        <w:ind w:left="720" w:right="260" w:hanging="361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519A8A6D" w14:textId="77777777" w:rsidR="008A4F42" w:rsidRPr="00244547" w:rsidRDefault="008A4F42">
      <w:pPr>
        <w:spacing w:line="14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30BD514A" w14:textId="77777777" w:rsidR="008A4F42" w:rsidRPr="00244547" w:rsidRDefault="4C533265" w:rsidP="4C533265">
      <w:pPr>
        <w:numPr>
          <w:ilvl w:val="0"/>
          <w:numId w:val="36"/>
        </w:numPr>
        <w:tabs>
          <w:tab w:val="left" w:pos="351"/>
        </w:tabs>
        <w:spacing w:line="232" w:lineRule="auto"/>
        <w:ind w:left="351" w:hanging="351"/>
        <w:jc w:val="both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практичном применом осталих помагала у рехабилитацији, као што су ортопедска обућа, ортопедски улошци.</w:t>
      </w:r>
    </w:p>
    <w:p w14:paraId="69E4479E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759C5A07" w14:textId="77777777" w:rsidR="008A4F42" w:rsidRPr="00244547" w:rsidRDefault="008A4F42">
      <w:pPr>
        <w:numPr>
          <w:ilvl w:val="0"/>
          <w:numId w:val="36"/>
        </w:numPr>
        <w:tabs>
          <w:tab w:val="left" w:pos="351"/>
        </w:tabs>
        <w:spacing w:line="227" w:lineRule="auto"/>
        <w:ind w:left="351" w:hanging="35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Сазнати о болним синдромима стопала узроковани ношењем неправилне обуће.</w:t>
      </w:r>
    </w:p>
    <w:p w14:paraId="0A36B263" w14:textId="77777777" w:rsidR="008A4F42" w:rsidRPr="00244547" w:rsidRDefault="008A4F42">
      <w:pPr>
        <w:spacing w:line="27" w:lineRule="exact"/>
        <w:rPr>
          <w:rFonts w:ascii="Symbol" w:eastAsia="Symbol" w:hAnsi="Symbol"/>
          <w:sz w:val="22"/>
          <w:lang w:val="ru-RU"/>
        </w:rPr>
      </w:pPr>
    </w:p>
    <w:p w14:paraId="6F662C8B" w14:textId="77777777" w:rsidR="008A4F42" w:rsidRPr="00244547" w:rsidRDefault="008A4F42">
      <w:pPr>
        <w:numPr>
          <w:ilvl w:val="0"/>
          <w:numId w:val="36"/>
        </w:numPr>
        <w:tabs>
          <w:tab w:val="left" w:pos="351"/>
        </w:tabs>
        <w:spacing w:line="227" w:lineRule="auto"/>
        <w:ind w:left="351" w:hanging="351"/>
        <w:jc w:val="both"/>
        <w:rPr>
          <w:rFonts w:ascii="Symbol" w:eastAsia="Symbol" w:hAnsi="Symbol"/>
          <w:sz w:val="22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 xml:space="preserve">Овладати практичном применом помагала за кретање. </w:t>
      </w:r>
      <w:r w:rsidRPr="00244547">
        <w:rPr>
          <w:rFonts w:ascii="Times New Roman" w:eastAsia="Times New Roman" w:hAnsi="Times New Roman"/>
          <w:sz w:val="22"/>
        </w:rPr>
        <w:t>Штаке и штапови. Инвалидска</w:t>
      </w:r>
    </w:p>
    <w:p w14:paraId="3DC7D39F" w14:textId="77777777" w:rsidR="008A4F42" w:rsidRPr="00244547" w:rsidRDefault="008A4F42">
      <w:pPr>
        <w:spacing w:line="3" w:lineRule="exact"/>
        <w:rPr>
          <w:rFonts w:ascii="Times New Roman" w:eastAsia="Times New Roman" w:hAnsi="Times New Roman"/>
        </w:rPr>
      </w:pPr>
    </w:p>
    <w:p w14:paraId="360E4FCE" w14:textId="77777777" w:rsidR="008A4F42" w:rsidRPr="00244547" w:rsidRDefault="008A4F42">
      <w:pPr>
        <w:spacing w:line="0" w:lineRule="atLeast"/>
        <w:ind w:left="351"/>
        <w:rPr>
          <w:rFonts w:ascii="Times New Roman" w:eastAsia="Times New Roman" w:hAnsi="Times New Roman"/>
          <w:sz w:val="22"/>
        </w:rPr>
      </w:pPr>
      <w:r w:rsidRPr="00244547">
        <w:rPr>
          <w:rFonts w:ascii="Times New Roman" w:eastAsia="Times New Roman" w:hAnsi="Times New Roman"/>
          <w:sz w:val="22"/>
        </w:rPr>
        <w:t>колица.</w:t>
      </w:r>
    </w:p>
    <w:p w14:paraId="5E1871E4" w14:textId="77777777" w:rsidR="008A4F42" w:rsidRPr="00244547" w:rsidRDefault="008A4F42">
      <w:pPr>
        <w:spacing w:line="8" w:lineRule="exact"/>
        <w:rPr>
          <w:rFonts w:ascii="Times New Roman" w:eastAsia="Times New Roman" w:hAnsi="Times New Roman"/>
        </w:rPr>
      </w:pPr>
    </w:p>
    <w:p w14:paraId="6AD632C8" w14:textId="77777777" w:rsidR="008A4F42" w:rsidRPr="00244547" w:rsidRDefault="008A4F42">
      <w:pPr>
        <w:spacing w:line="269" w:lineRule="auto"/>
        <w:ind w:left="271" w:right="20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практичном применом Помагала за активности дневног живота</w:t>
      </w:r>
    </w:p>
    <w:p w14:paraId="366725A2" w14:textId="77777777" w:rsidR="008A4F42" w:rsidRPr="00244547" w:rsidRDefault="008A4F42">
      <w:pPr>
        <w:spacing w:line="269" w:lineRule="auto"/>
        <w:ind w:left="271" w:right="200"/>
        <w:rPr>
          <w:rFonts w:ascii="Times New Roman" w:eastAsia="Times New Roman" w:hAnsi="Times New Roman"/>
          <w:sz w:val="22"/>
          <w:lang w:val="ru-RU"/>
        </w:rPr>
        <w:sectPr w:rsidR="008A4F42" w:rsidRPr="00244547">
          <w:pgSz w:w="11900" w:h="16841"/>
          <w:pgMar w:top="570" w:right="566" w:bottom="1440" w:left="1420" w:header="0" w:footer="0" w:gutter="0"/>
          <w:cols w:num="2" w:space="0" w:equalWidth="0">
            <w:col w:w="5080" w:space="329"/>
            <w:col w:w="4511"/>
          </w:cols>
          <w:docGrid w:linePitch="360"/>
        </w:sectPr>
      </w:pPr>
    </w:p>
    <w:p w14:paraId="2E1B7ECF" w14:textId="77777777" w:rsidR="008A4F42" w:rsidRPr="00244547" w:rsidRDefault="008A4F42">
      <w:pPr>
        <w:spacing w:line="356" w:lineRule="exact"/>
        <w:rPr>
          <w:rFonts w:ascii="Times New Roman" w:eastAsia="Times New Roman" w:hAnsi="Times New Roman"/>
          <w:lang w:val="ru-RU"/>
        </w:rPr>
      </w:pPr>
    </w:p>
    <w:p w14:paraId="6FDCA58F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НАСТАВНА ЈЕДИНИЦА 14 (ЧЕТРНАЕСТА НЕДЕЉА):</w:t>
      </w:r>
    </w:p>
    <w:p w14:paraId="7EC86165" w14:textId="77777777" w:rsidR="008A4F42" w:rsidRPr="00244547" w:rsidRDefault="008A4F42">
      <w:pPr>
        <w:spacing w:line="205" w:lineRule="exact"/>
        <w:rPr>
          <w:rFonts w:ascii="Times New Roman" w:eastAsia="Times New Roman" w:hAnsi="Times New Roman"/>
          <w:lang w:val="ru-RU"/>
        </w:rPr>
      </w:pPr>
    </w:p>
    <w:p w14:paraId="684D6908" w14:textId="77777777" w:rsidR="008A4F42" w:rsidRPr="00244547" w:rsidRDefault="008A4F4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3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ХАБИЛИТАЦИЈА И РЕХАБИЛИТАЦИЈА ДЕЦЕ</w:t>
      </w:r>
    </w:p>
    <w:p w14:paraId="7CC35628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6FAC6ADC">
          <v:line id="Line 24" o:spid="_x0000_s1030" style="position:absolute;z-index:-251655168;visibility:visible;mso-wrap-distance-left:3.17497mm;mso-wrap-distance-right:3.17497mm" from="260.5pt,4.7pt" to="260.5pt,4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" strokeweight=".17778mm"/>
        </w:pict>
      </w:r>
    </w:p>
    <w:p w14:paraId="6CCD3F34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type w:val="continuous"/>
          <w:pgSz w:w="11900" w:h="16841"/>
          <w:pgMar w:top="570" w:right="566" w:bottom="1440" w:left="1420" w:header="0" w:footer="0" w:gutter="0"/>
          <w:cols w:space="0" w:equalWidth="0">
            <w:col w:w="9920"/>
          </w:cols>
          <w:docGrid w:linePitch="360"/>
        </w:sectPr>
      </w:pPr>
    </w:p>
    <w:p w14:paraId="18FEA5B4" w14:textId="77777777" w:rsidR="008A4F42" w:rsidRPr="00244547" w:rsidRDefault="008A4F42">
      <w:pPr>
        <w:spacing w:line="188" w:lineRule="exact"/>
        <w:rPr>
          <w:rFonts w:ascii="Times New Roman" w:eastAsia="Times New Roman" w:hAnsi="Times New Roman"/>
          <w:lang w:val="ru-RU"/>
        </w:rPr>
      </w:pPr>
    </w:p>
    <w:p w14:paraId="7C27AEF2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196F81D6" w14:textId="77777777" w:rsidR="008A4F42" w:rsidRPr="00244547" w:rsidRDefault="008A4F42">
      <w:pPr>
        <w:spacing w:line="111" w:lineRule="exact"/>
        <w:rPr>
          <w:rFonts w:ascii="Times New Roman" w:eastAsia="Times New Roman" w:hAnsi="Times New Roman"/>
          <w:lang w:val="ru-RU"/>
        </w:rPr>
      </w:pPr>
    </w:p>
    <w:p w14:paraId="65D4B566" w14:textId="77777777" w:rsidR="008A4F42" w:rsidRPr="00244547" w:rsidRDefault="4C533265" w:rsidP="4C533265">
      <w:pPr>
        <w:spacing w:line="234" w:lineRule="auto"/>
        <w:ind w:left="100" w:right="136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Специфичност рада са децом, посебно са дисхармоничним развојем</w:t>
      </w:r>
    </w:p>
    <w:p w14:paraId="2C3FEEE9" w14:textId="77777777" w:rsidR="008A4F42" w:rsidRPr="00244547" w:rsidRDefault="008A4F42">
      <w:pPr>
        <w:spacing w:line="2" w:lineRule="exact"/>
        <w:rPr>
          <w:rFonts w:ascii="Times New Roman" w:eastAsia="Times New Roman" w:hAnsi="Times New Roman"/>
          <w:lang w:val="ru-RU"/>
        </w:rPr>
      </w:pPr>
    </w:p>
    <w:p w14:paraId="2BBD26DB" w14:textId="77777777" w:rsidR="008A4F42" w:rsidRPr="00244547" w:rsidRDefault="008A4F42">
      <w:pPr>
        <w:spacing w:line="0" w:lineRule="atLeast"/>
        <w:ind w:left="10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Психомоторно сазревање (матурација) детета.</w:t>
      </w:r>
    </w:p>
    <w:p w14:paraId="12885A9B" w14:textId="77777777" w:rsidR="008A4F42" w:rsidRPr="00244547" w:rsidRDefault="008A4F42">
      <w:pPr>
        <w:spacing w:line="11" w:lineRule="exact"/>
        <w:rPr>
          <w:rFonts w:ascii="Times New Roman" w:eastAsia="Times New Roman" w:hAnsi="Times New Roman"/>
          <w:lang w:val="ru-RU"/>
        </w:rPr>
      </w:pPr>
    </w:p>
    <w:p w14:paraId="1408A4E2" w14:textId="77777777" w:rsidR="4C533265" w:rsidRPr="00244547" w:rsidRDefault="4C533265" w:rsidP="4C533265">
      <w:pPr>
        <w:spacing w:line="251" w:lineRule="auto"/>
        <w:ind w:left="100" w:right="1740"/>
        <w:rPr>
          <w:rFonts w:ascii="Times New Roman" w:eastAsia="Times New Roman" w:hAnsi="Times New Roman"/>
          <w:sz w:val="21"/>
          <w:szCs w:val="21"/>
          <w:lang w:val="ru-RU"/>
        </w:rPr>
      </w:pPr>
      <w:r w:rsidRPr="00244547">
        <w:rPr>
          <w:rFonts w:ascii="Times New Roman" w:eastAsia="Times New Roman" w:hAnsi="Times New Roman"/>
          <w:sz w:val="21"/>
          <w:szCs w:val="21"/>
          <w:lang w:val="ru-RU"/>
        </w:rPr>
        <w:t xml:space="preserve">Дете рођено са ризиком. Дечија церебрална парализа. </w:t>
      </w:r>
    </w:p>
    <w:p w14:paraId="2AAA2AE6" w14:textId="77777777" w:rsidR="4C533265" w:rsidRPr="00244547" w:rsidRDefault="4C533265" w:rsidP="4C533265">
      <w:pPr>
        <w:spacing w:line="230" w:lineRule="auto"/>
        <w:rPr>
          <w:rFonts w:ascii="Times New Roman" w:eastAsia="Times New Roman" w:hAnsi="Times New Roman"/>
          <w:b/>
          <w:bCs/>
          <w:sz w:val="22"/>
          <w:szCs w:val="22"/>
          <w:lang w:val="ru-RU"/>
        </w:rPr>
      </w:pPr>
    </w:p>
    <w:p w14:paraId="5D3C8741" w14:textId="77777777" w:rsidR="008A4F42" w:rsidRPr="00244547" w:rsidRDefault="008A4F42">
      <w:pPr>
        <w:spacing w:line="230" w:lineRule="auto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761DB050" w14:textId="77777777" w:rsidR="008A4F42" w:rsidRPr="00244547" w:rsidRDefault="008A4F42">
      <w:pPr>
        <w:spacing w:line="27" w:lineRule="exact"/>
        <w:rPr>
          <w:rFonts w:ascii="Times New Roman" w:eastAsia="Times New Roman" w:hAnsi="Times New Roman"/>
          <w:lang w:val="ru-RU"/>
        </w:rPr>
      </w:pPr>
    </w:p>
    <w:p w14:paraId="6C01D5E3" w14:textId="77777777" w:rsidR="008A4F42" w:rsidRPr="00244547" w:rsidRDefault="4C533265" w:rsidP="4C533265">
      <w:pPr>
        <w:numPr>
          <w:ilvl w:val="0"/>
          <w:numId w:val="37"/>
        </w:numPr>
        <w:tabs>
          <w:tab w:val="left" w:pos="460"/>
        </w:tabs>
        <w:spacing w:line="227" w:lineRule="auto"/>
        <w:ind w:left="460" w:right="520" w:hanging="370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специфичностима рада са децом, посебно са дисхармоничним развојем</w:t>
      </w:r>
    </w:p>
    <w:p w14:paraId="1D7743CD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0370DD54" w14:textId="77777777" w:rsidR="008A4F42" w:rsidRPr="00244547" w:rsidRDefault="4C533265" w:rsidP="4C533265">
      <w:pPr>
        <w:numPr>
          <w:ilvl w:val="0"/>
          <w:numId w:val="37"/>
        </w:numPr>
        <w:tabs>
          <w:tab w:val="left" w:pos="460"/>
        </w:tabs>
        <w:spacing w:line="227" w:lineRule="auto"/>
        <w:ind w:left="460" w:right="420" w:hanging="370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Научити редослед психомоторног сазревања (матурације) детета.</w:t>
      </w:r>
    </w:p>
    <w:p w14:paraId="1BE7886E" w14:textId="77777777" w:rsidR="008A4F42" w:rsidRPr="00244547" w:rsidRDefault="008A4F42">
      <w:pPr>
        <w:spacing w:line="1" w:lineRule="exact"/>
        <w:rPr>
          <w:rFonts w:ascii="Symbol" w:eastAsia="Symbol" w:hAnsi="Symbol"/>
          <w:sz w:val="22"/>
          <w:lang w:val="ru-RU"/>
        </w:rPr>
      </w:pPr>
    </w:p>
    <w:p w14:paraId="1C699E2F" w14:textId="77777777" w:rsidR="008A4F42" w:rsidRPr="00244547" w:rsidRDefault="008A4F42">
      <w:pPr>
        <w:numPr>
          <w:ilvl w:val="0"/>
          <w:numId w:val="37"/>
        </w:numPr>
        <w:tabs>
          <w:tab w:val="left" w:pos="460"/>
        </w:tabs>
        <w:spacing w:line="0" w:lineRule="atLeast"/>
        <w:ind w:left="460" w:hanging="370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 опсервацију детета рођеног са ризиком.</w:t>
      </w:r>
    </w:p>
    <w:p w14:paraId="1AE629B9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0ADB5DF9" w14:textId="77777777" w:rsidR="008A4F42" w:rsidRPr="00244547" w:rsidRDefault="008A4F42">
      <w:pPr>
        <w:numPr>
          <w:ilvl w:val="0"/>
          <w:numId w:val="37"/>
        </w:numPr>
        <w:tabs>
          <w:tab w:val="left" w:pos="460"/>
        </w:tabs>
        <w:spacing w:line="246" w:lineRule="auto"/>
        <w:ind w:left="460" w:hanging="370"/>
        <w:rPr>
          <w:rFonts w:ascii="Symbol" w:eastAsia="Symbol" w:hAnsi="Symbol"/>
          <w:sz w:val="21"/>
        </w:rPr>
      </w:pPr>
      <w:r w:rsidRPr="00244547">
        <w:rPr>
          <w:rFonts w:ascii="Times New Roman" w:eastAsia="Times New Roman" w:hAnsi="Times New Roman"/>
          <w:sz w:val="21"/>
          <w:lang w:val="ru-RU"/>
        </w:rPr>
        <w:t xml:space="preserve">Научити, клиничку слику, дијагностику, неуромоторни физиотерапеутски статус и хабилитацију детета са дечијом церебралном парализом. </w:t>
      </w:r>
      <w:r w:rsidRPr="00244547">
        <w:rPr>
          <w:rFonts w:ascii="Times New Roman" w:eastAsia="Times New Roman" w:hAnsi="Times New Roman"/>
          <w:sz w:val="21"/>
        </w:rPr>
        <w:t>Специфичности примене физикалних процедура код дечије церебралне паралyзе.</w:t>
      </w:r>
    </w:p>
    <w:p w14:paraId="1CB0E30A" w14:textId="77777777" w:rsidR="008A4F42" w:rsidRPr="00244547" w:rsidRDefault="008A4F42">
      <w:pPr>
        <w:spacing w:line="25" w:lineRule="exact"/>
        <w:rPr>
          <w:rFonts w:ascii="Symbol" w:eastAsia="Symbol" w:hAnsi="Symbol"/>
          <w:sz w:val="21"/>
        </w:rPr>
      </w:pPr>
    </w:p>
    <w:p w14:paraId="4902B858" w14:textId="77777777" w:rsidR="008A4F42" w:rsidRPr="00244547" w:rsidRDefault="4C533265" w:rsidP="4C533265">
      <w:pPr>
        <w:numPr>
          <w:ilvl w:val="0"/>
          <w:numId w:val="37"/>
        </w:numPr>
        <w:spacing w:line="247" w:lineRule="auto"/>
        <w:ind w:left="460" w:right="540" w:hanging="370"/>
        <w:rPr>
          <w:rFonts w:ascii="Symbol" w:eastAsia="Symbol" w:hAnsi="Symbol"/>
          <w:sz w:val="21"/>
          <w:szCs w:val="21"/>
        </w:rPr>
      </w:pPr>
      <w:r w:rsidRPr="00244547">
        <w:rPr>
          <w:rFonts w:ascii="Times New Roman" w:eastAsia="Times New Roman" w:hAnsi="Times New Roman"/>
          <w:sz w:val="21"/>
          <w:szCs w:val="21"/>
        </w:rPr>
        <w:t xml:space="preserve">Научити, клиничку слику, дијагностику, неуромоторни физиотерапеутски статус и хабилитацију детета са конгениталним аномалијама( Спина бифида, Конгенитална артрогрипоза, Pes eqinovarus congenitus, </w:t>
      </w:r>
      <w:r w:rsidRPr="00244547">
        <w:rPr>
          <w:rFonts w:ascii="Times New Roman" w:eastAsia="Times New Roman" w:hAnsi="Times New Roman"/>
          <w:sz w:val="22"/>
          <w:szCs w:val="22"/>
        </w:rPr>
        <w:t>сколиоза</w:t>
      </w:r>
    </w:p>
    <w:p w14:paraId="0866ED47" w14:textId="77777777" w:rsidR="008A4F42" w:rsidRPr="00244547" w:rsidRDefault="008A4F42">
      <w:pPr>
        <w:spacing w:line="24" w:lineRule="exact"/>
        <w:rPr>
          <w:rFonts w:ascii="Symbol" w:eastAsia="Symbol" w:hAnsi="Symbol"/>
          <w:sz w:val="21"/>
        </w:rPr>
      </w:pPr>
    </w:p>
    <w:p w14:paraId="6FA96015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4FD7F4AC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2AD24BD1" w14:textId="77777777" w:rsidR="008A4F42" w:rsidRPr="00244547" w:rsidRDefault="008A4F42">
      <w:pPr>
        <w:numPr>
          <w:ilvl w:val="0"/>
          <w:numId w:val="38"/>
        </w:numPr>
        <w:tabs>
          <w:tab w:val="left" w:pos="720"/>
        </w:tabs>
        <w:spacing w:line="239" w:lineRule="auto"/>
        <w:ind w:left="720" w:right="6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60B368E4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5DCBD61B" w14:textId="77777777" w:rsidR="008A4F42" w:rsidRPr="00244547" w:rsidRDefault="008A4F42">
      <w:pPr>
        <w:numPr>
          <w:ilvl w:val="0"/>
          <w:numId w:val="38"/>
        </w:numPr>
        <w:tabs>
          <w:tab w:val="left" w:pos="720"/>
        </w:tabs>
        <w:spacing w:line="239" w:lineRule="auto"/>
        <w:ind w:left="720" w:right="360" w:hanging="361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Медицинска рехабилитација, Медицински факултет Крагујевац, 2001, 1:215.</w:t>
      </w:r>
    </w:p>
    <w:p w14:paraId="6FE1BD7F" w14:textId="77777777" w:rsidR="008A4F42" w:rsidRPr="00244547" w:rsidRDefault="008A4F42">
      <w:pPr>
        <w:spacing w:line="47" w:lineRule="exact"/>
        <w:rPr>
          <w:rFonts w:ascii="Symbol" w:eastAsia="Symbol" w:hAnsi="Symbol"/>
          <w:sz w:val="19"/>
          <w:lang w:val="ru-RU"/>
        </w:rPr>
      </w:pPr>
    </w:p>
    <w:p w14:paraId="422F9C5C" w14:textId="77777777" w:rsidR="008A4F42" w:rsidRPr="00244547" w:rsidRDefault="008A4F42">
      <w:pPr>
        <w:numPr>
          <w:ilvl w:val="0"/>
          <w:numId w:val="38"/>
        </w:numPr>
        <w:tabs>
          <w:tab w:val="left" w:pos="720"/>
        </w:tabs>
        <w:spacing w:line="238" w:lineRule="auto"/>
        <w:ind w:left="720" w:right="260" w:hanging="361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378E4C90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691C13AA" w14:textId="77777777" w:rsidR="008A4F42" w:rsidRPr="00244547" w:rsidRDefault="008A4F42">
      <w:pPr>
        <w:spacing w:line="0" w:lineRule="atLeast"/>
        <w:ind w:left="1062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752B5B6A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1B5ED89D" w14:textId="77777777" w:rsidR="008A4F42" w:rsidRPr="00244547" w:rsidRDefault="4C533265" w:rsidP="4C533265">
      <w:pPr>
        <w:spacing w:line="234" w:lineRule="auto"/>
        <w:ind w:left="82" w:right="88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Специфичност рада са децом, посебно са дисхармоничним развојем</w:t>
      </w:r>
    </w:p>
    <w:p w14:paraId="20A8B01E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02792167" w14:textId="77777777" w:rsidR="008A4F42" w:rsidRPr="00244547" w:rsidRDefault="008A4F42">
      <w:pPr>
        <w:spacing w:line="234" w:lineRule="auto"/>
        <w:ind w:left="82" w:right="3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Дете рођено са ризиком – физиотерапеутска процена.</w:t>
      </w:r>
    </w:p>
    <w:p w14:paraId="7C03303A" w14:textId="77777777" w:rsidR="008A4F42" w:rsidRPr="00244547" w:rsidRDefault="008A4F42">
      <w:pPr>
        <w:spacing w:line="13" w:lineRule="exact"/>
        <w:rPr>
          <w:rFonts w:ascii="Times New Roman" w:eastAsia="Times New Roman" w:hAnsi="Times New Roman"/>
          <w:lang w:val="ru-RU"/>
        </w:rPr>
      </w:pPr>
    </w:p>
    <w:p w14:paraId="215E09AD" w14:textId="77777777" w:rsidR="008A4F42" w:rsidRPr="00244547" w:rsidRDefault="4C533265" w:rsidP="4C533265">
      <w:pPr>
        <w:spacing w:line="237" w:lineRule="auto"/>
        <w:ind w:left="82" w:right="180"/>
        <w:rPr>
          <w:rFonts w:ascii="Times New Roman" w:eastAsia="Times New Roman" w:hAnsi="Times New Roman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Дечија церебрална парализа. Примена физикалних процедура код дечије церебралне парализе и физиотерапеутска процена. Кинезитерапијске технике у хабилитацији деце..</w:t>
      </w:r>
    </w:p>
    <w:p w14:paraId="2FA5EBEB" w14:textId="77777777" w:rsidR="008A4F42" w:rsidRPr="00244547" w:rsidRDefault="008A4F42">
      <w:pPr>
        <w:spacing w:line="3" w:lineRule="exact"/>
        <w:rPr>
          <w:rFonts w:ascii="Times New Roman" w:eastAsia="Times New Roman" w:hAnsi="Times New Roman"/>
          <w:lang w:val="ru-RU"/>
        </w:rPr>
      </w:pPr>
    </w:p>
    <w:p w14:paraId="0B586772" w14:textId="77777777" w:rsidR="008A4F42" w:rsidRPr="00244547" w:rsidRDefault="008A4F42">
      <w:pPr>
        <w:spacing w:line="0" w:lineRule="atLeast"/>
        <w:ind w:left="2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5985486B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69382010" w14:textId="77777777" w:rsidR="008A4F42" w:rsidRPr="00244547" w:rsidRDefault="4C533265" w:rsidP="4C533265">
      <w:pPr>
        <w:numPr>
          <w:ilvl w:val="1"/>
          <w:numId w:val="39"/>
        </w:numPr>
        <w:tabs>
          <w:tab w:val="left" w:pos="442"/>
        </w:tabs>
        <w:spacing w:line="227" w:lineRule="auto"/>
        <w:ind w:left="442" w:right="40" w:hanging="351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специфичностима рада са децом, посебно са дисхармоничним развојем.</w:t>
      </w:r>
    </w:p>
    <w:p w14:paraId="2932F4EF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22EB369D" w14:textId="77777777" w:rsidR="008A4F42" w:rsidRPr="00244547" w:rsidRDefault="008A4F42">
      <w:pPr>
        <w:numPr>
          <w:ilvl w:val="1"/>
          <w:numId w:val="39"/>
        </w:numPr>
        <w:tabs>
          <w:tab w:val="left" w:pos="442"/>
        </w:tabs>
        <w:spacing w:line="232" w:lineRule="auto"/>
        <w:ind w:left="442" w:right="220" w:hanging="351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вештином препознавања детета рођеног са ризиком – физиотерапеутска процена.</w:t>
      </w:r>
    </w:p>
    <w:p w14:paraId="349AEAF2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36340B73" w14:textId="77777777" w:rsidR="008A4F42" w:rsidRPr="00244547" w:rsidRDefault="4C533265" w:rsidP="4C533265">
      <w:pPr>
        <w:numPr>
          <w:ilvl w:val="1"/>
          <w:numId w:val="39"/>
        </w:numPr>
        <w:tabs>
          <w:tab w:val="left" w:pos="442"/>
        </w:tabs>
        <w:spacing w:line="233" w:lineRule="auto"/>
        <w:ind w:left="442" w:right="840" w:hanging="351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клиничком дијагнозом, евалуацијом неуромоторног и кинезиолошког статуса код деце са дечијом церебралном парализом.</w:t>
      </w:r>
    </w:p>
    <w:p w14:paraId="05A803D6" w14:textId="77777777" w:rsidR="008A4F42" w:rsidRPr="00244547" w:rsidRDefault="008A4F42">
      <w:pPr>
        <w:spacing w:line="28" w:lineRule="exact"/>
        <w:rPr>
          <w:rFonts w:ascii="Symbol" w:eastAsia="Symbol" w:hAnsi="Symbol"/>
          <w:sz w:val="22"/>
          <w:lang w:val="ru-RU"/>
        </w:rPr>
      </w:pPr>
    </w:p>
    <w:p w14:paraId="19A7E00B" w14:textId="77777777" w:rsidR="008A4F42" w:rsidRPr="00244547" w:rsidRDefault="4C533265" w:rsidP="4C533265">
      <w:pPr>
        <w:numPr>
          <w:ilvl w:val="1"/>
          <w:numId w:val="39"/>
        </w:numPr>
        <w:spacing w:line="232" w:lineRule="auto"/>
        <w:ind w:left="442" w:right="80" w:hanging="351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техникама примене физикалних агенаса код деце са ДЦО, као</w:t>
      </w:r>
    </w:p>
    <w:p w14:paraId="584ABB6B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  <w:lang w:val="ru-RU"/>
        </w:rPr>
      </w:pPr>
    </w:p>
    <w:p w14:paraId="4604E544" w14:textId="77777777" w:rsidR="008A4F42" w:rsidRPr="00244547" w:rsidRDefault="4C533265" w:rsidP="4C533265">
      <w:pPr>
        <w:numPr>
          <w:ilvl w:val="0"/>
          <w:numId w:val="39"/>
        </w:numPr>
        <w:tabs>
          <w:tab w:val="left" w:pos="362"/>
        </w:tabs>
        <w:spacing w:line="227" w:lineRule="auto"/>
        <w:ind w:left="362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ауторизованим техникама психомотроног развоја (Војта, Бобат).</w:t>
      </w:r>
    </w:p>
    <w:p w14:paraId="44DC4309" w14:textId="77777777" w:rsidR="008A4F42" w:rsidRPr="00244547" w:rsidRDefault="008A4F42">
      <w:pPr>
        <w:tabs>
          <w:tab w:val="left" w:pos="362"/>
        </w:tabs>
        <w:spacing w:line="227" w:lineRule="auto"/>
        <w:ind w:left="362" w:hanging="362"/>
        <w:rPr>
          <w:rFonts w:ascii="Symbol" w:eastAsia="Symbol" w:hAnsi="Symbol"/>
          <w:sz w:val="22"/>
          <w:lang w:val="ru-RU"/>
        </w:rPr>
        <w:sectPr w:rsidR="008A4F42" w:rsidRPr="00244547">
          <w:type w:val="continuous"/>
          <w:pgSz w:w="11900" w:h="16841"/>
          <w:pgMar w:top="570" w:right="566" w:bottom="1440" w:left="1420" w:header="0" w:footer="0" w:gutter="0"/>
          <w:cols w:num="2" w:space="0" w:equalWidth="0">
            <w:col w:w="5080" w:space="238"/>
            <w:col w:w="4602"/>
          </w:cols>
          <w:docGrid w:linePitch="360"/>
        </w:sectPr>
      </w:pPr>
    </w:p>
    <w:p w14:paraId="5104883C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bookmarkStart w:id="15" w:name="page16"/>
      <w:bookmarkEnd w:id="15"/>
      <w:r w:rsidRPr="00244547">
        <w:rPr>
          <w:rFonts w:ascii="Times New Roman" w:eastAsia="Times New Roman" w:hAnsi="Times New Roman"/>
          <w:sz w:val="22"/>
          <w:lang w:val="ru-RU"/>
        </w:rPr>
        <w:lastRenderedPageBreak/>
        <w:t>НАСТАВНА ЈЕДИНИЦА 15 (ПЕТНАЕСТА НЕДЕЉА):</w:t>
      </w:r>
    </w:p>
    <w:p w14:paraId="35EB4914" w14:textId="77777777" w:rsidR="008A4F42" w:rsidRPr="00244547" w:rsidRDefault="008A4F42">
      <w:pPr>
        <w:spacing w:line="205" w:lineRule="exact"/>
        <w:rPr>
          <w:rFonts w:ascii="Times New Roman" w:eastAsia="Times New Roman" w:hAnsi="Times New Roman"/>
          <w:lang w:val="ru-RU"/>
        </w:rPr>
      </w:pPr>
    </w:p>
    <w:p w14:paraId="1E5F5198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3"/>
          <w:lang w:val="ru-RU"/>
        </w:rPr>
      </w:pPr>
      <w:r w:rsidRPr="00244547">
        <w:rPr>
          <w:rFonts w:ascii="Times New Roman" w:eastAsia="Times New Roman" w:hAnsi="Times New Roman"/>
          <w:b/>
          <w:sz w:val="23"/>
          <w:lang w:val="ru-RU"/>
        </w:rPr>
        <w:t>КОНГЕНИТАЛНЕ АНОМАЛИЈЕ КОД ДЕЦЕ</w:t>
      </w:r>
    </w:p>
    <w:p w14:paraId="49C9F914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b/>
          <w:noProof/>
          <w:sz w:val="23"/>
          <w:lang w:val="en-GB" w:eastAsia="en-GB"/>
        </w:rPr>
        <w:pict w14:anchorId="448C7FD2">
          <v:line id="Line 25" o:spid="_x0000_s1029" style="position:absolute;z-index:-251654144;visibility:visible;mso-wrap-distance-left:3.17497mm;mso-wrap-distance-right:3.17497mm" from="260.85pt,4.65pt" to="260.85pt,5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" strokeweight=".16931mm"/>
        </w:pict>
      </w:r>
    </w:p>
    <w:p w14:paraId="64654B55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659" w:right="1406" w:bottom="1440" w:left="560" w:header="0" w:footer="0" w:gutter="0"/>
          <w:cols w:space="0" w:equalWidth="0">
            <w:col w:w="9940"/>
          </w:cols>
          <w:docGrid w:linePitch="360"/>
        </w:sectPr>
      </w:pPr>
    </w:p>
    <w:p w14:paraId="1D07D845" w14:textId="77777777" w:rsidR="008A4F42" w:rsidRPr="00244547" w:rsidRDefault="008A4F42">
      <w:pPr>
        <w:spacing w:line="185" w:lineRule="exact"/>
        <w:rPr>
          <w:rFonts w:ascii="Times New Roman" w:eastAsia="Times New Roman" w:hAnsi="Times New Roman"/>
          <w:lang w:val="ru-RU"/>
        </w:rPr>
      </w:pPr>
    </w:p>
    <w:p w14:paraId="5100811E" w14:textId="77777777" w:rsidR="008A4F42" w:rsidRPr="00244547" w:rsidRDefault="008A4F42">
      <w:pPr>
        <w:spacing w:line="0" w:lineRule="atLeast"/>
        <w:ind w:left="174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предавања 3 часа</w:t>
      </w:r>
    </w:p>
    <w:p w14:paraId="1B6642A1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3D16CF17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Конгениталне аномалије код деце</w:t>
      </w:r>
    </w:p>
    <w:p w14:paraId="2F136C77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1734D32C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6095EC77" w14:textId="77777777" w:rsidR="008A4F42" w:rsidRPr="00244547" w:rsidRDefault="4C533265" w:rsidP="4C533265">
      <w:pPr>
        <w:numPr>
          <w:ilvl w:val="0"/>
          <w:numId w:val="40"/>
        </w:numPr>
        <w:tabs>
          <w:tab w:val="left" w:pos="460"/>
        </w:tabs>
        <w:spacing w:line="234" w:lineRule="auto"/>
        <w:ind w:left="460" w:right="140" w:hanging="362"/>
        <w:rPr>
          <w:rFonts w:ascii="Symbol" w:eastAsia="Symbol" w:hAnsi="Symbol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Научити клиничку слику, дијагностику, неуромоторни физиотерапеутски статус. </w:t>
      </w:r>
      <w:r w:rsidRPr="00244547">
        <w:rPr>
          <w:rFonts w:ascii="Times New Roman" w:eastAsia="Times New Roman" w:hAnsi="Times New Roman"/>
          <w:sz w:val="22"/>
          <w:szCs w:val="22"/>
        </w:rPr>
        <w:t>Методе медицинске рехабилитације и хабилитације детета са конгениталном аномалијом.</w:t>
      </w:r>
    </w:p>
    <w:p w14:paraId="729D74E2" w14:textId="77777777" w:rsidR="008A4F42" w:rsidRPr="00244547" w:rsidRDefault="008A4F42">
      <w:pPr>
        <w:spacing w:line="29" w:lineRule="exact"/>
        <w:rPr>
          <w:rFonts w:ascii="Symbol" w:eastAsia="Symbol" w:hAnsi="Symbol"/>
          <w:sz w:val="22"/>
        </w:rPr>
      </w:pPr>
    </w:p>
    <w:p w14:paraId="1D99F246" w14:textId="77777777" w:rsidR="008A4F42" w:rsidRPr="00244547" w:rsidRDefault="4C533265" w:rsidP="4C533265">
      <w:pPr>
        <w:numPr>
          <w:ilvl w:val="0"/>
          <w:numId w:val="40"/>
        </w:numPr>
        <w:tabs>
          <w:tab w:val="left" w:pos="460"/>
        </w:tabs>
        <w:spacing w:line="234" w:lineRule="auto"/>
        <w:ind w:left="460" w:right="14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Научити, клиничку слику физиотерапеутски статус и методе медицинске рехабилитације детета са тортиколисом.</w:t>
      </w:r>
    </w:p>
    <w:p w14:paraId="35F017C2" w14:textId="77777777" w:rsidR="008A4F42" w:rsidRPr="00244547" w:rsidRDefault="008A4F42">
      <w:pPr>
        <w:spacing w:line="32" w:lineRule="exact"/>
        <w:rPr>
          <w:rFonts w:ascii="Symbol" w:eastAsia="Symbol" w:hAnsi="Symbol"/>
          <w:sz w:val="22"/>
          <w:lang w:val="ru-RU"/>
        </w:rPr>
      </w:pPr>
    </w:p>
    <w:p w14:paraId="56CC4D62" w14:textId="77777777" w:rsidR="008A4F42" w:rsidRPr="00244547" w:rsidRDefault="008A4F42">
      <w:pPr>
        <w:numPr>
          <w:ilvl w:val="0"/>
          <w:numId w:val="40"/>
        </w:numPr>
        <w:tabs>
          <w:tab w:val="left" w:pos="460"/>
        </w:tabs>
        <w:spacing w:line="235" w:lineRule="auto"/>
        <w:ind w:left="460" w:right="140" w:hanging="362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Научити, клиничку слику, дијагностику, неуромоторни и остеоартикуларни физиотерапеутски статус и методе медицинске рехабилитације и хабилитације детета са конгениталном артрогрипозом.</w:t>
      </w:r>
    </w:p>
    <w:p w14:paraId="76C1959F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  <w:lang w:val="ru-RU"/>
        </w:rPr>
      </w:pPr>
    </w:p>
    <w:p w14:paraId="7B95D99D" w14:textId="77777777" w:rsidR="008A4F42" w:rsidRPr="00244547" w:rsidRDefault="4C533265" w:rsidP="4C533265">
      <w:pPr>
        <w:numPr>
          <w:ilvl w:val="0"/>
          <w:numId w:val="40"/>
        </w:numPr>
        <w:tabs>
          <w:tab w:val="left" w:pos="460"/>
        </w:tabs>
        <w:spacing w:line="235" w:lineRule="auto"/>
        <w:ind w:left="460" w:right="14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Научити, клиничку слику, дијагностику, физиотерапеутски статус и методе медицинске рехабилитације  детета са </w:t>
      </w:r>
      <w:r w:rsidRPr="00244547">
        <w:rPr>
          <w:rFonts w:ascii="Times New Roman" w:eastAsia="Times New Roman" w:hAnsi="Times New Roman"/>
          <w:sz w:val="22"/>
          <w:szCs w:val="22"/>
        </w:rPr>
        <w:t>Pes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2"/>
          <w:szCs w:val="22"/>
        </w:rPr>
        <w:t>equinovarus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 xml:space="preserve"> </w:t>
      </w:r>
      <w:r w:rsidRPr="00244547">
        <w:rPr>
          <w:rFonts w:ascii="Times New Roman" w:eastAsia="Times New Roman" w:hAnsi="Times New Roman"/>
          <w:sz w:val="22"/>
          <w:szCs w:val="22"/>
        </w:rPr>
        <w:t>congenitus</w:t>
      </w:r>
      <w:r w:rsidRPr="00244547">
        <w:rPr>
          <w:rFonts w:ascii="Times New Roman" w:eastAsia="Times New Roman" w:hAnsi="Times New Roman"/>
          <w:sz w:val="22"/>
          <w:szCs w:val="22"/>
          <w:lang w:val="ru-RU"/>
        </w:rPr>
        <w:t>.</w:t>
      </w:r>
    </w:p>
    <w:p w14:paraId="3ECA48C2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71560387" w14:textId="77777777" w:rsidR="008A4F42" w:rsidRPr="00244547" w:rsidRDefault="4C533265" w:rsidP="4C533265">
      <w:pPr>
        <w:numPr>
          <w:ilvl w:val="0"/>
          <w:numId w:val="40"/>
        </w:numPr>
        <w:tabs>
          <w:tab w:val="left" w:pos="460"/>
        </w:tabs>
        <w:spacing w:line="234" w:lineRule="auto"/>
        <w:ind w:left="460" w:right="140" w:hanging="362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Научити, клиничку слику, дијагностику и методе медицинске рехабилитације и хабилитације детета са сколиозом и кифозом кичме.</w:t>
      </w:r>
    </w:p>
    <w:p w14:paraId="0BD25612" w14:textId="77777777" w:rsidR="008A4F42" w:rsidRPr="00244547" w:rsidRDefault="008A4F42">
      <w:pPr>
        <w:spacing w:line="32" w:lineRule="exact"/>
        <w:rPr>
          <w:rFonts w:ascii="Symbol" w:eastAsia="Symbol" w:hAnsi="Symbol"/>
          <w:sz w:val="22"/>
          <w:lang w:val="ru-RU"/>
        </w:rPr>
      </w:pPr>
    </w:p>
    <w:p w14:paraId="1F3CA61D" w14:textId="77777777" w:rsidR="008A4F42" w:rsidRPr="00244547" w:rsidRDefault="008A4F42">
      <w:pPr>
        <w:spacing w:line="237" w:lineRule="auto"/>
        <w:rPr>
          <w:rFonts w:ascii="Times New Roman" w:eastAsia="Times New Roman" w:hAnsi="Times New Roman"/>
        </w:rPr>
      </w:pPr>
      <w:r w:rsidRPr="00244547">
        <w:rPr>
          <w:rFonts w:ascii="Times New Roman" w:eastAsia="Times New Roman" w:hAnsi="Times New Roman"/>
          <w:b/>
        </w:rPr>
        <w:t xml:space="preserve">Домаћи задатак: </w:t>
      </w:r>
      <w:r w:rsidRPr="00244547">
        <w:rPr>
          <w:rFonts w:ascii="Times New Roman" w:eastAsia="Times New Roman" w:hAnsi="Times New Roman"/>
        </w:rPr>
        <w:t>научити из уџбеника</w:t>
      </w:r>
    </w:p>
    <w:p w14:paraId="74BD7B80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</w:rPr>
      </w:pPr>
    </w:p>
    <w:p w14:paraId="2437DCF4" w14:textId="77777777" w:rsidR="008A4F42" w:rsidRPr="00244547" w:rsidRDefault="008A4F42">
      <w:pPr>
        <w:numPr>
          <w:ilvl w:val="0"/>
          <w:numId w:val="41"/>
        </w:numPr>
        <w:tabs>
          <w:tab w:val="left" w:pos="720"/>
        </w:tabs>
        <w:spacing w:line="239" w:lineRule="auto"/>
        <w:ind w:left="720" w:hanging="354"/>
        <w:rPr>
          <w:rFonts w:ascii="Symbol" w:eastAsia="Symbol" w:hAnsi="Symbol"/>
          <w:sz w:val="19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Јевтић М. : Физикална медицина и рехабилитација, Медицински факултет Крагујевац, 1999, 1:774.</w:t>
      </w:r>
    </w:p>
    <w:p w14:paraId="0E24556F" w14:textId="77777777" w:rsidR="008A4F42" w:rsidRPr="00244547" w:rsidRDefault="008A4F42">
      <w:pPr>
        <w:spacing w:line="25" w:lineRule="exact"/>
        <w:rPr>
          <w:rFonts w:ascii="Symbol" w:eastAsia="Symbol" w:hAnsi="Symbol"/>
          <w:sz w:val="19"/>
          <w:lang w:val="ru-RU"/>
        </w:rPr>
      </w:pPr>
    </w:p>
    <w:p w14:paraId="22EE402B" w14:textId="77777777" w:rsidR="008A4F42" w:rsidRPr="00244547" w:rsidRDefault="008A4F42">
      <w:pPr>
        <w:numPr>
          <w:ilvl w:val="0"/>
          <w:numId w:val="41"/>
        </w:numPr>
        <w:tabs>
          <w:tab w:val="left" w:pos="720"/>
        </w:tabs>
        <w:spacing w:line="227" w:lineRule="auto"/>
        <w:ind w:left="720" w:right="280" w:hanging="354"/>
        <w:rPr>
          <w:rFonts w:ascii="Symbol" w:eastAsia="Symbol" w:hAnsi="Symbol"/>
          <w:lang w:val="ru-RU"/>
        </w:rPr>
      </w:pPr>
      <w:r w:rsidRPr="00244547">
        <w:rPr>
          <w:rFonts w:ascii="Times New Roman" w:eastAsia="Times New Roman" w:hAnsi="Times New Roman"/>
          <w:lang w:val="ru-RU"/>
        </w:rPr>
        <w:t>Вељковић М.: Медицинска рехабилитација, Медицински факултет Крагујевац, 2001, 1:215.</w:t>
      </w:r>
    </w:p>
    <w:p w14:paraId="292077FB" w14:textId="77777777" w:rsidR="008A4F42" w:rsidRPr="00244547" w:rsidRDefault="008A4F42">
      <w:pPr>
        <w:spacing w:line="45" w:lineRule="exact"/>
        <w:rPr>
          <w:rFonts w:ascii="Symbol" w:eastAsia="Symbol" w:hAnsi="Symbol"/>
          <w:lang w:val="ru-RU"/>
        </w:rPr>
      </w:pPr>
    </w:p>
    <w:p w14:paraId="5DA7A12A" w14:textId="77777777" w:rsidR="008A4F42" w:rsidRPr="00244547" w:rsidRDefault="008A4F42">
      <w:pPr>
        <w:numPr>
          <w:ilvl w:val="0"/>
          <w:numId w:val="41"/>
        </w:numPr>
        <w:tabs>
          <w:tab w:val="left" w:pos="720"/>
        </w:tabs>
        <w:spacing w:line="238" w:lineRule="auto"/>
        <w:ind w:left="720" w:right="200" w:hanging="354"/>
        <w:rPr>
          <w:rFonts w:ascii="Symbol" w:eastAsia="Symbol" w:hAnsi="Symbol"/>
          <w:sz w:val="21"/>
          <w:lang w:val="ru-RU"/>
        </w:rPr>
      </w:pPr>
      <w:r w:rsidRPr="00244547">
        <w:rPr>
          <w:rFonts w:ascii="Times New Roman" w:eastAsia="Times New Roman" w:hAnsi="Times New Roman"/>
          <w:sz w:val="19"/>
          <w:lang w:val="ru-RU"/>
        </w:rPr>
        <w:t>Вељковић М.: Клиничка физикална терапија и рехабилитација трауматолошких и ортопедских болесника, Крагујевац : Медицински факултет, 2008 (Крагујевац : Принтел).</w:t>
      </w:r>
    </w:p>
    <w:p w14:paraId="02DE9EF4" w14:textId="77777777" w:rsidR="008A4F42" w:rsidRPr="00244547" w:rsidRDefault="008A4F42">
      <w:pPr>
        <w:spacing w:line="173" w:lineRule="exact"/>
        <w:rPr>
          <w:rFonts w:ascii="Times New Roman" w:eastAsia="Times New Roman" w:hAnsi="Times New Roman"/>
          <w:lang w:val="ru-RU"/>
        </w:rPr>
      </w:pPr>
      <w:r w:rsidRPr="00244547">
        <w:rPr>
          <w:rFonts w:ascii="Symbol" w:eastAsia="Symbol" w:hAnsi="Symbol"/>
          <w:sz w:val="21"/>
          <w:lang w:val="ru-RU"/>
        </w:rPr>
        <w:br w:type="column"/>
      </w:r>
    </w:p>
    <w:p w14:paraId="3184B030" w14:textId="77777777" w:rsidR="008A4F42" w:rsidRPr="00244547" w:rsidRDefault="008A4F42">
      <w:pPr>
        <w:spacing w:line="0" w:lineRule="atLeast"/>
        <w:ind w:left="1060"/>
        <w:rPr>
          <w:rFonts w:ascii="Times New Roman" w:eastAsia="Times New Roman" w:hAnsi="Times New Roman"/>
          <w:sz w:val="24"/>
          <w:lang w:val="ru-RU"/>
        </w:rPr>
      </w:pPr>
      <w:r w:rsidRPr="00244547">
        <w:rPr>
          <w:rFonts w:ascii="Times New Roman" w:eastAsia="Times New Roman" w:hAnsi="Times New Roman"/>
          <w:sz w:val="24"/>
          <w:lang w:val="ru-RU"/>
        </w:rPr>
        <w:t>рад у малој групи 2 часа</w:t>
      </w:r>
    </w:p>
    <w:p w14:paraId="4A67E819" w14:textId="77777777" w:rsidR="008A4F42" w:rsidRPr="00244547" w:rsidRDefault="008A4F42">
      <w:pPr>
        <w:spacing w:line="103" w:lineRule="exact"/>
        <w:rPr>
          <w:rFonts w:ascii="Times New Roman" w:eastAsia="Times New Roman" w:hAnsi="Times New Roman"/>
          <w:lang w:val="ru-RU"/>
        </w:rPr>
      </w:pPr>
    </w:p>
    <w:p w14:paraId="0F3FDC94" w14:textId="77777777" w:rsidR="008A4F42" w:rsidRPr="00244547" w:rsidRDefault="008A4F42">
      <w:pPr>
        <w:spacing w:line="236" w:lineRule="auto"/>
        <w:ind w:right="520"/>
        <w:rPr>
          <w:rFonts w:ascii="Times New Roman" w:eastAsia="Times New Roman" w:hAnsi="Times New Roman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Клиничке карактеристике, и функционална процена деце са конгениталним малформацијама локомоторног апарата.</w:t>
      </w:r>
    </w:p>
    <w:p w14:paraId="1FFDD6E9" w14:textId="77777777" w:rsidR="008A4F42" w:rsidRPr="00244547" w:rsidRDefault="008A4F42">
      <w:pPr>
        <w:spacing w:line="0" w:lineRule="atLeast"/>
        <w:rPr>
          <w:rFonts w:ascii="Times New Roman" w:eastAsia="Times New Roman" w:hAnsi="Times New Roman"/>
          <w:b/>
          <w:sz w:val="22"/>
          <w:lang w:val="ru-RU"/>
        </w:rPr>
      </w:pPr>
      <w:r w:rsidRPr="00244547">
        <w:rPr>
          <w:rFonts w:ascii="Times New Roman" w:eastAsia="Times New Roman" w:hAnsi="Times New Roman"/>
          <w:b/>
          <w:sz w:val="22"/>
          <w:lang w:val="ru-RU"/>
        </w:rPr>
        <w:t>Шта студент треба да зна:</w:t>
      </w:r>
    </w:p>
    <w:p w14:paraId="682A6483" w14:textId="77777777" w:rsidR="008A4F42" w:rsidRPr="00244547" w:rsidRDefault="008A4F42">
      <w:pPr>
        <w:spacing w:line="26" w:lineRule="exact"/>
        <w:rPr>
          <w:rFonts w:ascii="Times New Roman" w:eastAsia="Times New Roman" w:hAnsi="Times New Roman"/>
          <w:lang w:val="ru-RU"/>
        </w:rPr>
      </w:pPr>
    </w:p>
    <w:p w14:paraId="3D5ED473" w14:textId="77777777" w:rsidR="008A4F42" w:rsidRPr="00244547" w:rsidRDefault="4C533265" w:rsidP="4C533265">
      <w:pPr>
        <w:numPr>
          <w:ilvl w:val="1"/>
          <w:numId w:val="42"/>
        </w:numPr>
        <w:tabs>
          <w:tab w:val="left" w:pos="460"/>
        </w:tabs>
        <w:spacing w:line="235" w:lineRule="auto"/>
        <w:ind w:left="460" w:right="220" w:hanging="363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клиничком сликом, дијагностиком, неуромоторним и физиотерапеутским статусом и методама рехабилитације и хабилитације деце са конгениталним аномалијама ( Спина бифида, Конгенитална артрогрипоза,</w:t>
      </w:r>
    </w:p>
    <w:p w14:paraId="7A0917F7" w14:textId="77777777" w:rsidR="008A4F42" w:rsidRPr="00244547" w:rsidRDefault="008A4F42">
      <w:pPr>
        <w:spacing w:line="6" w:lineRule="exact"/>
        <w:rPr>
          <w:rFonts w:ascii="Symbol" w:eastAsia="Symbol" w:hAnsi="Symbol"/>
          <w:sz w:val="22"/>
          <w:lang w:val="ru-RU"/>
        </w:rPr>
      </w:pPr>
    </w:p>
    <w:p w14:paraId="49E956EA" w14:textId="77777777" w:rsidR="008A4F42" w:rsidRPr="00244547" w:rsidRDefault="4C533265" w:rsidP="4C533265">
      <w:pPr>
        <w:spacing w:line="0" w:lineRule="atLeast"/>
        <w:ind w:left="460"/>
        <w:rPr>
          <w:rFonts w:ascii="Times New Roman" w:eastAsia="Times New Roman" w:hAnsi="Times New Roman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Pes eqinovarus congenitus, сколиоза</w:t>
      </w:r>
    </w:p>
    <w:p w14:paraId="17B83656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</w:rPr>
      </w:pPr>
    </w:p>
    <w:p w14:paraId="1109473A" w14:textId="77777777" w:rsidR="008A4F42" w:rsidRPr="00244547" w:rsidRDefault="4C533265" w:rsidP="4C533265">
      <w:pPr>
        <w:numPr>
          <w:ilvl w:val="1"/>
          <w:numId w:val="42"/>
        </w:numPr>
        <w:tabs>
          <w:tab w:val="left" w:pos="460"/>
        </w:tabs>
        <w:spacing w:line="235" w:lineRule="auto"/>
        <w:ind w:left="460" w:right="120" w:hanging="363"/>
        <w:rPr>
          <w:rFonts w:ascii="Symbol" w:eastAsia="Symbol" w:hAnsi="Symbol"/>
          <w:sz w:val="22"/>
          <w:szCs w:val="22"/>
        </w:rPr>
      </w:pPr>
      <w:r w:rsidRPr="00244547">
        <w:rPr>
          <w:rFonts w:ascii="Times New Roman" w:eastAsia="Times New Roman" w:hAnsi="Times New Roman"/>
          <w:sz w:val="22"/>
          <w:szCs w:val="22"/>
        </w:rPr>
        <w:t>Овладати клиничком сликом, дијагностиком физиотерапеутским статусом и методама рехабилитације и хабилитације деце са Pes equinovarus congenitus.</w:t>
      </w:r>
    </w:p>
    <w:p w14:paraId="2BFE4893" w14:textId="77777777" w:rsidR="008A4F42" w:rsidRPr="00244547" w:rsidRDefault="008A4F42">
      <w:pPr>
        <w:spacing w:line="25" w:lineRule="exact"/>
        <w:rPr>
          <w:rFonts w:ascii="Symbol" w:eastAsia="Symbol" w:hAnsi="Symbol"/>
          <w:sz w:val="22"/>
        </w:rPr>
      </w:pPr>
    </w:p>
    <w:p w14:paraId="5532F456" w14:textId="77777777" w:rsidR="008A4F42" w:rsidRPr="00244547" w:rsidRDefault="008A4F42">
      <w:pPr>
        <w:numPr>
          <w:ilvl w:val="1"/>
          <w:numId w:val="42"/>
        </w:numPr>
        <w:tabs>
          <w:tab w:val="left" w:pos="460"/>
        </w:tabs>
        <w:spacing w:line="235" w:lineRule="auto"/>
        <w:ind w:left="460" w:right="220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клиничком сликом, дијагностиком, неуромоторним и физиотерапеутским статусом и методама рехабилитације и хабилитације деце са конгениталном артрогрипозом.</w:t>
      </w:r>
    </w:p>
    <w:p w14:paraId="1ED46548" w14:textId="77777777" w:rsidR="008A4F42" w:rsidRPr="00244547" w:rsidRDefault="008A4F42">
      <w:pPr>
        <w:spacing w:line="26" w:lineRule="exact"/>
        <w:rPr>
          <w:rFonts w:ascii="Symbol" w:eastAsia="Symbol" w:hAnsi="Symbol"/>
          <w:sz w:val="22"/>
          <w:lang w:val="ru-RU"/>
        </w:rPr>
      </w:pPr>
    </w:p>
    <w:p w14:paraId="553E2D0F" w14:textId="77777777" w:rsidR="008A4F42" w:rsidRPr="00244547" w:rsidRDefault="008A4F42">
      <w:pPr>
        <w:numPr>
          <w:ilvl w:val="1"/>
          <w:numId w:val="42"/>
        </w:numPr>
        <w:tabs>
          <w:tab w:val="left" w:pos="460"/>
        </w:tabs>
        <w:spacing w:line="234" w:lineRule="auto"/>
        <w:ind w:left="460" w:right="220" w:hanging="363"/>
        <w:rPr>
          <w:rFonts w:ascii="Symbol" w:eastAsia="Symbol" w:hAnsi="Symbol"/>
          <w:sz w:val="22"/>
          <w:lang w:val="ru-RU"/>
        </w:rPr>
      </w:pPr>
      <w:r w:rsidRPr="00244547">
        <w:rPr>
          <w:rFonts w:ascii="Times New Roman" w:eastAsia="Times New Roman" w:hAnsi="Times New Roman"/>
          <w:sz w:val="22"/>
          <w:lang w:val="ru-RU"/>
        </w:rPr>
        <w:t>Овладати клиничком сликом, дијагностиком, неуромоторним и физиотерапеутским статусом и методама рехабилитације и хабилитације деце са сколиозом и кифозом кичме.</w:t>
      </w:r>
    </w:p>
    <w:p w14:paraId="4D53713D" w14:textId="77777777" w:rsidR="008A4F42" w:rsidRPr="00244547" w:rsidRDefault="008A4F42">
      <w:pPr>
        <w:spacing w:line="4" w:lineRule="exact"/>
        <w:rPr>
          <w:rFonts w:ascii="Symbol" w:eastAsia="Symbol" w:hAnsi="Symbol"/>
          <w:sz w:val="22"/>
          <w:lang w:val="ru-RU"/>
        </w:rPr>
      </w:pPr>
    </w:p>
    <w:p w14:paraId="152C145E" w14:textId="77777777" w:rsidR="008A4F42" w:rsidRPr="00244547" w:rsidRDefault="4C533265" w:rsidP="4C533265">
      <w:pPr>
        <w:numPr>
          <w:ilvl w:val="1"/>
          <w:numId w:val="42"/>
        </w:numPr>
        <w:spacing w:line="0" w:lineRule="atLeast"/>
        <w:ind w:left="460" w:hanging="363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клиничкомсликом, дијагностиком,  и физиотерапеутским статусом и методама рехабилитације и хабилитације деце са са  тортиколисом</w:t>
      </w:r>
    </w:p>
    <w:p w14:paraId="57162081" w14:textId="77777777" w:rsidR="008A4F42" w:rsidRPr="00244547" w:rsidRDefault="4C533265" w:rsidP="4C533265">
      <w:pPr>
        <w:numPr>
          <w:ilvl w:val="1"/>
          <w:numId w:val="42"/>
        </w:numPr>
        <w:spacing w:line="0" w:lineRule="atLeast"/>
        <w:ind w:left="460" w:hanging="363"/>
        <w:rPr>
          <w:rFonts w:ascii="Symbol" w:eastAsia="Symbol" w:hAnsi="Symbol"/>
          <w:sz w:val="22"/>
          <w:szCs w:val="22"/>
          <w:lang w:val="ru-RU"/>
        </w:rPr>
      </w:pPr>
      <w:r w:rsidRPr="00244547">
        <w:rPr>
          <w:rFonts w:ascii="Times New Roman" w:eastAsia="Times New Roman" w:hAnsi="Times New Roman"/>
          <w:sz w:val="22"/>
          <w:szCs w:val="22"/>
          <w:lang w:val="ru-RU"/>
        </w:rPr>
        <w:t>Овладати клиничком сликом, дијагностиком и физиотерапеутским статусом и методама рехабилитације и хабилитације деце са деформацијом стопала.</w:t>
      </w:r>
    </w:p>
    <w:p w14:paraId="06E9E436" w14:textId="77777777" w:rsidR="008A4F42" w:rsidRPr="00244547" w:rsidRDefault="008A4F42" w:rsidP="4C533265">
      <w:pPr>
        <w:tabs>
          <w:tab w:val="left" w:pos="360"/>
        </w:tabs>
        <w:spacing w:line="27" w:lineRule="exact"/>
        <w:ind w:left="720"/>
        <w:rPr>
          <w:rFonts w:ascii="Symbol" w:eastAsia="Symbol" w:hAnsi="Symbol"/>
          <w:sz w:val="22"/>
          <w:szCs w:val="22"/>
          <w:lang w:val="ru-RU"/>
        </w:rPr>
      </w:pPr>
    </w:p>
    <w:p w14:paraId="55E49BF2" w14:textId="77777777" w:rsidR="008A4F42" w:rsidRPr="00244547" w:rsidRDefault="008A4F42">
      <w:pPr>
        <w:tabs>
          <w:tab w:val="left" w:pos="360"/>
        </w:tabs>
        <w:spacing w:line="234" w:lineRule="auto"/>
        <w:ind w:left="360" w:right="320" w:hanging="354"/>
        <w:rPr>
          <w:rFonts w:ascii="Symbol" w:eastAsia="Symbol" w:hAnsi="Symbol"/>
          <w:sz w:val="22"/>
          <w:lang w:val="ru-RU"/>
        </w:rPr>
        <w:sectPr w:rsidR="008A4F42" w:rsidRPr="00244547">
          <w:type w:val="continuous"/>
          <w:pgSz w:w="11900" w:h="16841"/>
          <w:pgMar w:top="659" w:right="1406" w:bottom="1440" w:left="560" w:header="0" w:footer="0" w:gutter="0"/>
          <w:cols w:num="2" w:space="0" w:equalWidth="0">
            <w:col w:w="5020" w:space="300"/>
            <w:col w:w="4620"/>
          </w:cols>
          <w:docGrid w:linePitch="360"/>
        </w:sectPr>
      </w:pPr>
    </w:p>
    <w:p w14:paraId="3DFDBF1E" w14:textId="77777777" w:rsidR="0082672E" w:rsidRPr="00244547" w:rsidRDefault="0082672E" w:rsidP="0082672E">
      <w:pPr>
        <w:widowControl w:val="0"/>
        <w:autoSpaceDE w:val="0"/>
        <w:autoSpaceDN w:val="0"/>
        <w:spacing w:before="6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  <w:bookmarkStart w:id="16" w:name="page17"/>
      <w:bookmarkEnd w:id="16"/>
      <w:r w:rsidRPr="00244547"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  <w:lastRenderedPageBreak/>
        <w:t>РАСПОРЕД ПРЕДАВАЊА</w:t>
      </w:r>
    </w:p>
    <w:p w14:paraId="4A99B585" w14:textId="77777777" w:rsidR="0082672E" w:rsidRPr="00244547" w:rsidRDefault="0082672E" w:rsidP="0082672E">
      <w:pPr>
        <w:widowControl w:val="0"/>
        <w:autoSpaceDE w:val="0"/>
        <w:autoSpaceDN w:val="0"/>
        <w:spacing w:before="60"/>
        <w:ind w:left="3202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</w:p>
    <w:p w14:paraId="05D58989" w14:textId="77777777" w:rsidR="0082672E" w:rsidRPr="00244547" w:rsidRDefault="0082672E" w:rsidP="0082672E">
      <w:pPr>
        <w:widowControl w:val="0"/>
        <w:autoSpaceDE w:val="0"/>
        <w:autoSpaceDN w:val="0"/>
        <w:spacing w:before="60"/>
        <w:ind w:left="3202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</w:p>
    <w:tbl>
      <w:tblPr>
        <w:tblStyle w:val="TableGrid"/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82672E" w:rsidRPr="00244547" w14:paraId="5694C962" w14:textId="77777777" w:rsidTr="008B0024">
        <w:trPr>
          <w:jc w:val="center"/>
        </w:trPr>
        <w:tc>
          <w:tcPr>
            <w:tcW w:w="6658" w:type="dxa"/>
          </w:tcPr>
          <w:p w14:paraId="6C09F48E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en-US"/>
              </w:rPr>
            </w:pPr>
          </w:p>
          <w:p w14:paraId="54F7D6BC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en-US"/>
              </w:rPr>
              <w:t>ПЛАВА САЛА (С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en-US"/>
              </w:rPr>
              <w:t>44</w:t>
            </w:r>
            <w:r w:rsidRPr="002445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en-US"/>
              </w:rPr>
              <w:t>)</w:t>
            </w:r>
          </w:p>
          <w:p w14:paraId="42F5BA8C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en-US"/>
              </w:rPr>
            </w:pPr>
          </w:p>
          <w:p w14:paraId="680254F0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bidi="en-US"/>
              </w:rPr>
              <w:t>СРЕДА</w:t>
            </w:r>
          </w:p>
          <w:p w14:paraId="3C81715A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bidi="en-US"/>
              </w:rPr>
            </w:pPr>
          </w:p>
          <w:p w14:paraId="4CE64E54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bidi="en-US"/>
              </w:rPr>
              <w:t>08:00 - 10:30</w:t>
            </w:r>
          </w:p>
          <w:p w14:paraId="3A57D50B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en-US"/>
              </w:rPr>
            </w:pPr>
          </w:p>
        </w:tc>
      </w:tr>
    </w:tbl>
    <w:p w14:paraId="24FE8BE5" w14:textId="77777777" w:rsidR="0082672E" w:rsidRPr="00244547" w:rsidRDefault="0082672E" w:rsidP="0082672E">
      <w:pPr>
        <w:widowControl w:val="0"/>
        <w:autoSpaceDE w:val="0"/>
        <w:autoSpaceDN w:val="0"/>
        <w:spacing w:before="60"/>
        <w:ind w:left="3202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bidi="en-US"/>
        </w:rPr>
      </w:pPr>
    </w:p>
    <w:p w14:paraId="54499B1E" w14:textId="77777777" w:rsidR="0082672E" w:rsidRPr="00244547" w:rsidRDefault="0082672E" w:rsidP="0082672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14:paraId="26D0C051" w14:textId="77777777" w:rsidR="0082672E" w:rsidRPr="00244547" w:rsidRDefault="0082672E" w:rsidP="0082672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14:paraId="316EA4EA" w14:textId="77777777" w:rsidR="0082672E" w:rsidRPr="00244547" w:rsidRDefault="0082672E" w:rsidP="0082672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14:paraId="7CB97567" w14:textId="77777777" w:rsidR="0082672E" w:rsidRPr="00244547" w:rsidRDefault="0082672E" w:rsidP="0082672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5"/>
          <w:szCs w:val="24"/>
          <w:lang w:bidi="en-US"/>
        </w:rPr>
      </w:pPr>
    </w:p>
    <w:p w14:paraId="71D9ECCC" w14:textId="77777777" w:rsidR="0082672E" w:rsidRPr="00244547" w:rsidRDefault="0082672E" w:rsidP="0082672E">
      <w:pPr>
        <w:widowControl w:val="0"/>
        <w:autoSpaceDE w:val="0"/>
        <w:autoSpaceDN w:val="0"/>
        <w:spacing w:before="86"/>
        <w:jc w:val="center"/>
        <w:rPr>
          <w:rFonts w:ascii="Times New Roman" w:eastAsia="Times New Roman" w:hAnsi="Times New Roman" w:cs="Times New Roman"/>
          <w:b/>
          <w:sz w:val="32"/>
          <w:szCs w:val="22"/>
          <w:lang w:bidi="en-US"/>
        </w:rPr>
      </w:pPr>
      <w:r w:rsidRPr="00244547">
        <w:rPr>
          <w:rFonts w:ascii="Times New Roman" w:eastAsia="Times New Roman" w:hAnsi="Times New Roman" w:cs="Times New Roman"/>
          <w:b/>
          <w:sz w:val="32"/>
          <w:szCs w:val="22"/>
          <w:lang w:bidi="en-US"/>
        </w:rPr>
        <w:t>РАСПОРЕД ВЕЖБИ</w:t>
      </w:r>
    </w:p>
    <w:p w14:paraId="505E3C07" w14:textId="77777777" w:rsidR="0082672E" w:rsidRPr="00244547" w:rsidRDefault="0082672E" w:rsidP="0082672E">
      <w:pPr>
        <w:widowControl w:val="0"/>
        <w:autoSpaceDE w:val="0"/>
        <w:autoSpaceDN w:val="0"/>
        <w:spacing w:before="86"/>
        <w:ind w:left="3652"/>
        <w:rPr>
          <w:rFonts w:ascii="Times New Roman" w:eastAsia="Times New Roman" w:hAnsi="Times New Roman" w:cs="Times New Roman"/>
          <w:b/>
          <w:sz w:val="32"/>
          <w:szCs w:val="22"/>
          <w:lang w:bidi="en-US"/>
        </w:rPr>
      </w:pPr>
    </w:p>
    <w:tbl>
      <w:tblPr>
        <w:tblStyle w:val="TableGrid"/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6658"/>
      </w:tblGrid>
      <w:tr w:rsidR="0082672E" w:rsidRPr="00244547" w14:paraId="25B6C46F" w14:textId="77777777" w:rsidTr="008B0024">
        <w:trPr>
          <w:trHeight w:val="4235"/>
          <w:jc w:val="center"/>
        </w:trPr>
        <w:tc>
          <w:tcPr>
            <w:tcW w:w="6658" w:type="dxa"/>
          </w:tcPr>
          <w:p w14:paraId="4A31C45D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bidi="en-US"/>
              </w:rPr>
            </w:pPr>
          </w:p>
          <w:p w14:paraId="72470C3C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bidi="en-US"/>
              </w:rPr>
              <w:t>СРЕДА</w:t>
            </w:r>
          </w:p>
          <w:p w14:paraId="2AAD3B94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bidi="en-US"/>
              </w:rPr>
            </w:pPr>
          </w:p>
          <w:p w14:paraId="52D37841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 w:bidi="en-US"/>
              </w:rPr>
              <w:t>РХ ЦЕНТАР</w:t>
            </w:r>
          </w:p>
          <w:p w14:paraId="15B92723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 w:bidi="en-US"/>
              </w:rPr>
            </w:pPr>
          </w:p>
          <w:p w14:paraId="7B1F352A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ru-RU" w:bidi="en-US"/>
              </w:rPr>
              <w:t>11:00 - 12:30</w:t>
            </w:r>
          </w:p>
          <w:p w14:paraId="77478916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sz w:val="36"/>
                <w:szCs w:val="36"/>
                <w:lang w:val="ru-RU" w:bidi="en-US"/>
              </w:rPr>
            </w:pPr>
            <w:r w:rsidRPr="00244547">
              <w:rPr>
                <w:rFonts w:ascii="Times New Roman" w:eastAsia="Times New Roman" w:hAnsi="Times New Roman" w:cs="Times New Roman"/>
                <w:sz w:val="36"/>
                <w:szCs w:val="36"/>
                <w:lang w:bidi="en-US"/>
              </w:rPr>
              <w:t>I</w:t>
            </w:r>
            <w:r w:rsidRPr="00244547">
              <w:rPr>
                <w:rFonts w:ascii="Times New Roman" w:eastAsia="Times New Roman" w:hAnsi="Times New Roman" w:cs="Times New Roman"/>
                <w:sz w:val="36"/>
                <w:szCs w:val="36"/>
                <w:lang w:val="ru-RU" w:bidi="en-US"/>
              </w:rPr>
              <w:t xml:space="preserve"> и </w:t>
            </w:r>
            <w:r w:rsidRPr="00244547">
              <w:rPr>
                <w:rFonts w:ascii="Times New Roman" w:eastAsia="Times New Roman" w:hAnsi="Times New Roman" w:cs="Times New Roman"/>
                <w:sz w:val="36"/>
                <w:szCs w:val="36"/>
                <w:lang w:bidi="en-US"/>
              </w:rPr>
              <w:t>II</w:t>
            </w:r>
            <w:r w:rsidRPr="00244547">
              <w:rPr>
                <w:rFonts w:ascii="Times New Roman" w:eastAsia="Times New Roman" w:hAnsi="Times New Roman" w:cs="Times New Roman"/>
                <w:sz w:val="36"/>
                <w:szCs w:val="36"/>
                <w:lang w:val="ru-RU" w:bidi="en-US"/>
              </w:rPr>
              <w:t xml:space="preserve"> група</w:t>
            </w:r>
          </w:p>
          <w:p w14:paraId="0E630283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ru-RU" w:bidi="en-US"/>
              </w:rPr>
            </w:pPr>
          </w:p>
          <w:p w14:paraId="07641643" w14:textId="77777777" w:rsidR="0082672E" w:rsidRPr="00244547" w:rsidRDefault="0082672E" w:rsidP="008B0024">
            <w:pPr>
              <w:widowControl w:val="0"/>
              <w:autoSpaceDE w:val="0"/>
              <w:autoSpaceDN w:val="0"/>
              <w:spacing w:before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en-US"/>
              </w:rPr>
            </w:pPr>
            <w:r w:rsidRPr="00244547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bidi="en-US"/>
              </w:rPr>
              <w:t>13:00 - 14:30</w:t>
            </w:r>
            <w:r w:rsidRPr="0024454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bidi="en-US"/>
              </w:rPr>
              <w:br/>
            </w:r>
            <w:r w:rsidRPr="00244547">
              <w:rPr>
                <w:rFonts w:ascii="Times New Roman" w:eastAsia="Times New Roman" w:hAnsi="Times New Roman" w:cs="Times New Roman"/>
                <w:sz w:val="36"/>
                <w:szCs w:val="36"/>
                <w:lang w:bidi="en-US"/>
              </w:rPr>
              <w:t>III и IV група</w:t>
            </w:r>
          </w:p>
        </w:tc>
      </w:tr>
    </w:tbl>
    <w:p w14:paraId="6F9AA3B9" w14:textId="77777777" w:rsidR="0082672E" w:rsidRPr="00244547" w:rsidRDefault="0082672E" w:rsidP="0082672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14:paraId="1A87E266" w14:textId="77777777" w:rsidR="0082672E" w:rsidRPr="00244547" w:rsidRDefault="0082672E" w:rsidP="0082672E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6A053600" w14:textId="77777777" w:rsidR="0082672E" w:rsidRPr="00244547" w:rsidRDefault="0082672E" w:rsidP="0082672E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64F57AC2" w14:textId="77777777" w:rsidR="0082672E" w:rsidRPr="00244547" w:rsidRDefault="0082672E" w:rsidP="0082672E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38735FBC" w14:textId="77777777" w:rsidR="0082672E" w:rsidRPr="00244547" w:rsidRDefault="0082672E" w:rsidP="0082672E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3D2C816B" w14:textId="77777777" w:rsidR="0082672E" w:rsidRPr="00244547" w:rsidRDefault="0082672E" w:rsidP="0082672E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6F6DC2B4" w14:textId="3B08381E" w:rsidR="0082672E" w:rsidRPr="0082672E" w:rsidRDefault="0082672E" w:rsidP="008267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10" w:history="1">
        <w:r w:rsidRPr="0082672E">
          <w:rPr>
            <w:rStyle w:val="Hyperlink"/>
            <w:rFonts w:ascii="Times New Roman" w:hAnsi="Times New Roman" w:cs="Times New Roman"/>
            <w:b/>
            <w:bCs/>
            <w:sz w:val="32"/>
            <w:szCs w:val="32"/>
          </w:rPr>
          <w:t>Распоред наставе</w:t>
        </w:r>
      </w:hyperlink>
    </w:p>
    <w:p w14:paraId="4601D88D" w14:textId="77777777" w:rsidR="00D040B8" w:rsidRPr="00244547" w:rsidRDefault="00D040B8" w:rsidP="00D040B8">
      <w:pPr>
        <w:widowControl w:val="0"/>
        <w:autoSpaceDE w:val="0"/>
        <w:autoSpaceDN w:val="0"/>
        <w:spacing w:line="252" w:lineRule="exact"/>
        <w:rPr>
          <w:rFonts w:ascii="Times New Roman" w:eastAsia="Times New Roman" w:hAnsi="Times New Roman" w:cs="Times New Roman"/>
          <w:sz w:val="22"/>
          <w:szCs w:val="22"/>
          <w:lang w:bidi="en-US"/>
        </w:rPr>
      </w:pPr>
    </w:p>
    <w:p w14:paraId="4FDD85F1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1900" w:h="16841"/>
          <w:pgMar w:top="945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14:paraId="00685DE6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17" w:name="page18"/>
      <w:bookmarkEnd w:id="17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3EE6F0E2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"/>
        <w:gridCol w:w="788"/>
        <w:gridCol w:w="186"/>
        <w:gridCol w:w="106"/>
        <w:gridCol w:w="1027"/>
        <w:gridCol w:w="156"/>
        <w:gridCol w:w="131"/>
        <w:gridCol w:w="657"/>
        <w:gridCol w:w="159"/>
        <w:gridCol w:w="131"/>
        <w:gridCol w:w="7542"/>
        <w:gridCol w:w="156"/>
        <w:gridCol w:w="38"/>
        <w:gridCol w:w="4574"/>
        <w:gridCol w:w="156"/>
      </w:tblGrid>
      <w:tr w:rsidR="00244547" w:rsidRPr="00244547" w14:paraId="7F91E3E7" w14:textId="77777777" w:rsidTr="00BE3FE5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CB3EE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7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DBEBE22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990FE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A7CD6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246ED59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49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60C3D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E96E33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D97B7CD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49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07339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F6CBB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6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96C2845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49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5519F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7585A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35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888C6D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49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87FF2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5D4BDE2B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AE121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" w:type="pct"/>
            <w:vMerge/>
            <w:vAlign w:val="bottom"/>
          </w:tcPr>
          <w:p w14:paraId="49D9E2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6C2EC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 w:themeFill="background1" w:themeFillShade="D9"/>
            <w:vAlign w:val="bottom"/>
          </w:tcPr>
          <w:p w14:paraId="3F00CF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vAlign w:val="bottom"/>
          </w:tcPr>
          <w:p w14:paraId="1D2433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0D371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 w:themeFill="background1" w:themeFillShade="D9"/>
            <w:vAlign w:val="bottom"/>
          </w:tcPr>
          <w:p w14:paraId="1AC522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vAlign w:val="bottom"/>
          </w:tcPr>
          <w:p w14:paraId="17C4A1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D85E8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 w:themeFill="background1" w:themeFillShade="D9"/>
            <w:vAlign w:val="bottom"/>
          </w:tcPr>
          <w:p w14:paraId="453F09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6" w:type="pct"/>
            <w:vMerge/>
            <w:vAlign w:val="bottom"/>
          </w:tcPr>
          <w:p w14:paraId="1E4F23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D180C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" w:type="pct"/>
            <w:shd w:val="clear" w:color="auto" w:fill="D9D9D9" w:themeFill="background1" w:themeFillShade="D9"/>
            <w:vAlign w:val="bottom"/>
          </w:tcPr>
          <w:p w14:paraId="7E9D7E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35" w:type="pct"/>
            <w:vMerge/>
            <w:vAlign w:val="bottom"/>
          </w:tcPr>
          <w:p w14:paraId="7B0257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3E32D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30713F6D" w14:textId="77777777" w:rsidTr="00BE3FE5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29703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7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6690EA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7631C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04503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29EFB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81B7D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1B44B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CC426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C1590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25C73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6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FD42E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A1673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A4C99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7995C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16D12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5BB908F6" w14:textId="77777777" w:rsidTr="00BE3FE5">
        <w:trPr>
          <w:trHeight w:val="26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39AF9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7" w:type="pct"/>
            <w:vAlign w:val="bottom"/>
          </w:tcPr>
          <w:p w14:paraId="6B594F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C57BB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2CC2D3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4941A0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75A4E0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5132F1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" w:type="pct"/>
            <w:vAlign w:val="bottom"/>
          </w:tcPr>
          <w:p w14:paraId="2A6721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518E43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59BE09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6A81A6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Основни принципи медицинске рехабилитације срчаних</w:t>
            </w:r>
          </w:p>
        </w:tc>
        <w:tc>
          <w:tcPr>
            <w:tcW w:w="12" w:type="pct"/>
            <w:vAlign w:val="bottom"/>
          </w:tcPr>
          <w:p w14:paraId="0ACBA7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1435" w:type="pct"/>
            <w:vAlign w:val="bottom"/>
          </w:tcPr>
          <w:p w14:paraId="41E49E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7AA65F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</w:tr>
      <w:tr w:rsidR="00244547" w:rsidRPr="00244547" w14:paraId="53A5B2F7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499B7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7" w:type="pct"/>
            <w:vAlign w:val="bottom"/>
          </w:tcPr>
          <w:p w14:paraId="7820DC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FA5B3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2D341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6D810F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0B385C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C4726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56" w:type="pct"/>
            <w:gridSpan w:val="2"/>
            <w:tcBorders>
              <w:right w:val="single" w:sz="8" w:space="0" w:color="auto"/>
            </w:tcBorders>
            <w:vAlign w:val="bottom"/>
          </w:tcPr>
          <w:p w14:paraId="20A62A15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21A920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703F63F1" w14:textId="77777777" w:rsidR="00BE3FE5" w:rsidRPr="00244547" w:rsidRDefault="00BE3FE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>болесника.</w:t>
            </w:r>
          </w:p>
        </w:tc>
        <w:tc>
          <w:tcPr>
            <w:tcW w:w="12" w:type="pct"/>
            <w:vAlign w:val="bottom"/>
          </w:tcPr>
          <w:p w14:paraId="4AEA10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84" w:type="pct"/>
            <w:gridSpan w:val="2"/>
            <w:tcBorders>
              <w:right w:val="single" w:sz="8" w:space="0" w:color="auto"/>
            </w:tcBorders>
            <w:vAlign w:val="bottom"/>
          </w:tcPr>
          <w:p w14:paraId="109588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52630C1C" w14:textId="77777777" w:rsidTr="00BE3FE5">
        <w:trPr>
          <w:trHeight w:val="4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6CF8A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7" w:type="pct"/>
            <w:vAlign w:val="bottom"/>
          </w:tcPr>
          <w:p w14:paraId="330978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D5827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0A0019F9" w14:textId="77777777" w:rsidR="00BE3FE5" w:rsidRPr="00244547" w:rsidRDefault="00BE3FE5">
            <w:pPr>
              <w:spacing w:line="316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1</w:t>
            </w: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0F110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B0EA9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7C7F6B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EB9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FF4CA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366" w:type="pct"/>
            <w:tcBorders>
              <w:bottom w:val="single" w:sz="8" w:space="0" w:color="auto"/>
            </w:tcBorders>
            <w:vAlign w:val="bottom"/>
          </w:tcPr>
          <w:p w14:paraId="5D110C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20D0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6FDB20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4474E0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C45E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244547" w:rsidRPr="00244547" w14:paraId="274EE481" w14:textId="77777777" w:rsidTr="00BE3FE5">
        <w:trPr>
          <w:trHeight w:val="14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CD481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7" w:type="pct"/>
            <w:vAlign w:val="bottom"/>
          </w:tcPr>
          <w:p w14:paraId="3F72A1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B993D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" w:type="pct"/>
            <w:vAlign w:val="bottom"/>
          </w:tcPr>
          <w:p w14:paraId="30D080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2" w:type="pct"/>
            <w:vAlign w:val="bottom"/>
          </w:tcPr>
          <w:p w14:paraId="49D2C8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3670CA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vAlign w:val="bottom"/>
          </w:tcPr>
          <w:p w14:paraId="200854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6" w:type="pct"/>
            <w:vAlign w:val="bottom"/>
          </w:tcPr>
          <w:p w14:paraId="7AA7F2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18151D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vAlign w:val="bottom"/>
          </w:tcPr>
          <w:p w14:paraId="7D2BDE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15" w:type="pct"/>
            <w:gridSpan w:val="2"/>
            <w:vMerge w:val="restart"/>
            <w:vAlign w:val="bottom"/>
          </w:tcPr>
          <w:p w14:paraId="171331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" w:type="pct"/>
            <w:vAlign w:val="bottom"/>
          </w:tcPr>
          <w:p w14:paraId="564C2B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84" w:type="pct"/>
            <w:gridSpan w:val="2"/>
            <w:vAlign w:val="bottom"/>
          </w:tcPr>
          <w:p w14:paraId="433D72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44547" w:rsidRPr="00244547" w14:paraId="6FFA5170" w14:textId="77777777" w:rsidTr="00BE3FE5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8A0DD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7" w:type="pct"/>
            <w:vAlign w:val="bottom"/>
          </w:tcPr>
          <w:p w14:paraId="6E6E24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27D77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726D15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2" w:type="pct"/>
            <w:vAlign w:val="bottom"/>
          </w:tcPr>
          <w:p w14:paraId="5DE69D3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732A26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vAlign w:val="bottom"/>
          </w:tcPr>
          <w:p w14:paraId="3314602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FB8CB99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5F677E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207A5B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" w:type="pct"/>
            <w:vAlign w:val="bottom"/>
          </w:tcPr>
          <w:p w14:paraId="11270C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21F973B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30F9889A" w14:textId="77777777" w:rsidR="00BE3FE5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4C1FC431" w14:textId="77777777" w:rsidTr="00BE3FE5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11319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7" w:type="pct"/>
            <w:vAlign w:val="bottom"/>
          </w:tcPr>
          <w:p w14:paraId="04BA4F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A76C4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396A4B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3DD63D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5F043F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4112BB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06B022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E36AB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2504D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Кардиоваскуларна рехабилитација. Повољни</w:t>
            </w:r>
          </w:p>
        </w:tc>
        <w:tc>
          <w:tcPr>
            <w:tcW w:w="12" w:type="pct"/>
            <w:vAlign w:val="bottom"/>
          </w:tcPr>
          <w:p w14:paraId="5DC00E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2BEA07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61AEDAD8" w14:textId="77777777" w:rsidTr="00BE3FE5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9B671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7" w:type="pct"/>
            <w:vAlign w:val="bottom"/>
          </w:tcPr>
          <w:p w14:paraId="6737C1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0FF70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429C18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796A8F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080AD4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28DCE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352F8D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7C507B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36AABA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" w:type="pct"/>
            <w:vAlign w:val="bottom"/>
          </w:tcPr>
          <w:p w14:paraId="4ECBFA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2466575" w14:textId="77777777" w:rsidR="00BE3FE5" w:rsidRPr="00753CCC" w:rsidRDefault="007F7D8D">
            <w:pPr>
              <w:spacing w:line="225" w:lineRule="exac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  <w:r w:rsidRPr="00244547">
              <w:rPr>
                <w:rFonts w:ascii="Times New Roman" w:eastAsia="Times New Roman" w:hAnsi="Times New Roman"/>
                <w:lang w:val="sr-Cyrl-CS"/>
              </w:rPr>
              <w:br/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6BCE20B5" w14:textId="77777777" w:rsidTr="00BE3FE5">
        <w:trPr>
          <w:trHeight w:val="9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C0E8A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7" w:type="pct"/>
            <w:vAlign w:val="bottom"/>
          </w:tcPr>
          <w:p w14:paraId="24D6EA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3EB9B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60C229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13C89C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121FBD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66BBD7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4F55CA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94B27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433A2F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A32DBCD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ефекти физичког тренинга код срчаних болесника.</w:t>
            </w:r>
          </w:p>
        </w:tc>
        <w:tc>
          <w:tcPr>
            <w:tcW w:w="12" w:type="pct"/>
            <w:vAlign w:val="bottom"/>
          </w:tcPr>
          <w:p w14:paraId="7C271A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033037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2F094DE9" w14:textId="77777777" w:rsidTr="00BE3FE5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C9BF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7" w:type="pct"/>
            <w:vAlign w:val="bottom"/>
          </w:tcPr>
          <w:p w14:paraId="1FC7A3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8D46B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83E38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2611E2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172465F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A6795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22E256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01BC4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45B02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5281DA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5AB0B0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75F53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7E6B5803" w14:textId="77777777" w:rsidTr="00BE3FE5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2FEBC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47" w:type="pct"/>
            <w:vAlign w:val="bottom"/>
          </w:tcPr>
          <w:p w14:paraId="518172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E0603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7B9DB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3019E8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D0C59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DD350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EB7E1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F44A8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380D67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366" w:type="pct"/>
            <w:vAlign w:val="bottom"/>
          </w:tcPr>
          <w:p w14:paraId="754CDE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0FF01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71FB94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5B87A90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</w:tr>
      <w:tr w:rsidR="00244547" w:rsidRPr="00244547" w14:paraId="5B6ED26C" w14:textId="77777777" w:rsidTr="00BE3FE5">
        <w:trPr>
          <w:trHeight w:val="20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71C64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47" w:type="pct"/>
            <w:vAlign w:val="bottom"/>
          </w:tcPr>
          <w:p w14:paraId="17419A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AC171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A357C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7103E0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D80E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47A3E1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75085AA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BDF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D0998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415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22A0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6F8457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4314F4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FB0E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</w:tr>
      <w:tr w:rsidR="00244547" w:rsidRPr="00244547" w14:paraId="3A1E0847" w14:textId="77777777" w:rsidTr="00BE3FE5">
        <w:trPr>
          <w:trHeight w:val="3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58B4F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47" w:type="pct"/>
            <w:vAlign w:val="bottom"/>
          </w:tcPr>
          <w:p w14:paraId="0C6F18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CFA1F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28E08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DF5B5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364AC0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CBF0D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87114CE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253829A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76A1FC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Рехабилитација код болесника са артеријском</w:t>
            </w:r>
          </w:p>
        </w:tc>
        <w:tc>
          <w:tcPr>
            <w:tcW w:w="12" w:type="pct"/>
            <w:vAlign w:val="bottom"/>
          </w:tcPr>
          <w:p w14:paraId="3F73B7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565B6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505723B3" w14:textId="77777777" w:rsidTr="00BE3FE5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D3068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7" w:type="pct"/>
            <w:vAlign w:val="bottom"/>
          </w:tcPr>
          <w:p w14:paraId="351985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F1503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542E6E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145810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117DE6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260C1A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395A79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5EE3E4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7BF4CF0" w14:textId="77777777" w:rsidR="00BE3FE5" w:rsidRPr="00244547" w:rsidRDefault="00BE3FE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</w:rPr>
              <w:t>хипертензијом. Рехабилитација дијабетичара.</w:t>
            </w:r>
          </w:p>
        </w:tc>
        <w:tc>
          <w:tcPr>
            <w:tcW w:w="12" w:type="pct"/>
            <w:vAlign w:val="bottom"/>
          </w:tcPr>
          <w:p w14:paraId="30F792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24BBB6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76405D8A" w14:textId="77777777" w:rsidTr="00BE3FE5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A017A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7" w:type="pct"/>
            <w:vAlign w:val="bottom"/>
          </w:tcPr>
          <w:p w14:paraId="65B6C6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FF9B5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19BCAB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75FF05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538410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0C8316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C115E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168E6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106E71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780415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" w:type="pct"/>
            <w:vAlign w:val="bottom"/>
          </w:tcPr>
          <w:p w14:paraId="4FA9B6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35" w:type="pct"/>
            <w:vAlign w:val="bottom"/>
          </w:tcPr>
          <w:p w14:paraId="3CCDE7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22DE8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4070A2DD" w14:textId="77777777" w:rsidTr="00BE3FE5">
        <w:trPr>
          <w:trHeight w:val="12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E5166E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7" w:type="pct"/>
            <w:vAlign w:val="bottom"/>
          </w:tcPr>
          <w:p w14:paraId="33E66C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9D327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" w:type="pct"/>
            <w:vAlign w:val="bottom"/>
          </w:tcPr>
          <w:p w14:paraId="249923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2" w:type="pct"/>
            <w:vAlign w:val="bottom"/>
          </w:tcPr>
          <w:p w14:paraId="220218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5635B1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FAB2D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509934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64CB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4EABD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15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76BA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21E7C4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536842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BD910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44547" w:rsidRPr="00244547" w14:paraId="7F53EB71" w14:textId="77777777" w:rsidTr="00BE3FE5">
        <w:trPr>
          <w:trHeight w:val="121"/>
        </w:trPr>
        <w:tc>
          <w:tcPr>
            <w:tcW w:w="288" w:type="pct"/>
            <w:gridSpan w:val="2"/>
            <w:vAlign w:val="bottom"/>
          </w:tcPr>
          <w:p w14:paraId="3C24C7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A02D9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" w:type="pct"/>
            <w:vAlign w:val="bottom"/>
          </w:tcPr>
          <w:p w14:paraId="0A6A01A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2" w:type="pct"/>
            <w:vAlign w:val="bottom"/>
          </w:tcPr>
          <w:p w14:paraId="1FCD89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B166D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" w:type="pct"/>
            <w:vAlign w:val="bottom"/>
          </w:tcPr>
          <w:p w14:paraId="16629D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02E3748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680BB2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3B98D76" w14:textId="77777777" w:rsidR="00BE3FE5" w:rsidRPr="00244547" w:rsidRDefault="00BE3FE5" w:rsidP="4C533265">
            <w:pPr>
              <w:spacing w:line="242" w:lineRule="exac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Дозирање физичке активности. </w:t>
            </w:r>
          </w:p>
          <w:p w14:paraId="2074B652" w14:textId="77777777" w:rsidR="00BE3FE5" w:rsidRPr="00244547" w:rsidRDefault="00BE3FE5" w:rsidP="4C533265">
            <w:pPr>
              <w:spacing w:line="242" w:lineRule="exac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Кинезитерапија код дијабетичара.</w:t>
            </w:r>
          </w:p>
          <w:p w14:paraId="38832216" w14:textId="77777777" w:rsidR="00BE3FE5" w:rsidRPr="00244547" w:rsidRDefault="00BE3FE5" w:rsidP="4C533265">
            <w:pPr>
              <w:spacing w:line="242" w:lineRule="exact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>Физикални агенси индиковани код дијабетичара.</w:t>
            </w:r>
          </w:p>
        </w:tc>
        <w:tc>
          <w:tcPr>
            <w:tcW w:w="12" w:type="pct"/>
            <w:vAlign w:val="bottom"/>
          </w:tcPr>
          <w:p w14:paraId="19BF65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0"/>
                <w:lang w:val="ru-RU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EA9CD50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33366662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49027BCB" w14:textId="77777777" w:rsidR="00BE3FE5" w:rsidRPr="00244547" w:rsidRDefault="00BE3FE5" w:rsidP="009A3134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452D6EED" w14:textId="77777777" w:rsidTr="00BE3FE5">
        <w:trPr>
          <w:trHeight w:val="12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17C3FF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7" w:type="pct"/>
            <w:vAlign w:val="bottom"/>
          </w:tcPr>
          <w:p w14:paraId="26ADDD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729F9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2060B42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38EBA95D" w14:textId="77777777" w:rsidR="00BE3FE5" w:rsidRPr="00A36163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3CD17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E1B88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7162F3A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7C2937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543AD6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" w:type="pct"/>
            <w:vAlign w:val="bottom"/>
          </w:tcPr>
          <w:p w14:paraId="70474E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7A9870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07EE3D8E" w14:textId="77777777" w:rsidTr="00BE3FE5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B0541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7" w:type="pct"/>
            <w:vAlign w:val="bottom"/>
          </w:tcPr>
          <w:p w14:paraId="13C00E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A085E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3E25EE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503650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EC8D1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0908C4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306188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28B91F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0EE789C" w14:textId="77777777" w:rsidR="00BE3FE5" w:rsidRPr="00244547" w:rsidRDefault="00BE3FE5">
            <w:pPr>
              <w:spacing w:line="244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3795E2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C1B21D9" w14:textId="77777777" w:rsidR="00BE3FE5" w:rsidRPr="00244547" w:rsidRDefault="002E10A4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  <w:r w:rsidRPr="00244547">
              <w:rPr>
                <w:rFonts w:ascii="Times New Roman" w:eastAsia="Times New Roman" w:hAnsi="Times New Roman"/>
                <w:lang w:val="sr-Cyrl-CS"/>
              </w:rPr>
              <w:br/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3904272E" w14:textId="77777777" w:rsidTr="00BE3FE5">
        <w:trPr>
          <w:trHeight w:val="8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9BC1B2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7" w:type="pct"/>
            <w:vAlign w:val="bottom"/>
          </w:tcPr>
          <w:p w14:paraId="206A3A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6174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03BD27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0AAC12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065BFD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122A3B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7936B0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22C20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1E963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61AAE5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" w:type="pct"/>
            <w:vAlign w:val="bottom"/>
          </w:tcPr>
          <w:p w14:paraId="7439AC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63AB2D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6F2C1552" w14:textId="77777777" w:rsidTr="00BE3FE5">
        <w:trPr>
          <w:trHeight w:val="25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F5FE7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7" w:type="pct"/>
            <w:vAlign w:val="bottom"/>
          </w:tcPr>
          <w:p w14:paraId="4D47BB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3E2AE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A48FE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1D4B17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4D080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2DCE7A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653F38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572ED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6506CB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50BC2150" w14:textId="77777777" w:rsidR="00BE3FE5" w:rsidRPr="00244547" w:rsidRDefault="00BE3FE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" w:type="pct"/>
            <w:vAlign w:val="bottom"/>
          </w:tcPr>
          <w:p w14:paraId="5C56D7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84" w:type="pct"/>
            <w:gridSpan w:val="2"/>
            <w:tcBorders>
              <w:right w:val="single" w:sz="8" w:space="0" w:color="auto"/>
            </w:tcBorders>
            <w:vAlign w:val="bottom"/>
          </w:tcPr>
          <w:p w14:paraId="0A8D70C6" w14:textId="77777777" w:rsidR="00BE3FE5" w:rsidRPr="00244547" w:rsidRDefault="00BE3FE5" w:rsidP="00AD4BDF">
            <w:pPr>
              <w:spacing w:line="219" w:lineRule="exac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5CFB3293" w14:textId="77777777" w:rsidTr="00BE3FE5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93AF0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7" w:type="pct"/>
            <w:vAlign w:val="bottom"/>
          </w:tcPr>
          <w:p w14:paraId="351F1A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55A68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8689A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60018E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36B52D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5F90E8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5534B2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1BC01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048C60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185F6FBD" w14:textId="77777777" w:rsidR="00BE3FE5" w:rsidRPr="00244547" w:rsidRDefault="00BE3FE5" w:rsidP="4C533265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" w:type="pct"/>
            <w:vAlign w:val="bottom"/>
          </w:tcPr>
          <w:p w14:paraId="204E599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35" w:type="pct"/>
            <w:vAlign w:val="bottom"/>
          </w:tcPr>
          <w:p w14:paraId="78CFA4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50EADB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5FF1FD7A" w14:textId="77777777" w:rsidTr="00BE3FE5">
        <w:trPr>
          <w:trHeight w:val="10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BD015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7" w:type="pct"/>
            <w:vAlign w:val="bottom"/>
          </w:tcPr>
          <w:p w14:paraId="68D029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4DDFD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35E2F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6F4501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492D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36DD6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47C04B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2FBF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DBFC6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5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2888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0B0812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4FA947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3748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44547" w:rsidRPr="00244547" w14:paraId="5AFEB547" w14:textId="77777777" w:rsidTr="00BE3FE5">
        <w:trPr>
          <w:trHeight w:val="31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19612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" w:type="pct"/>
            <w:vAlign w:val="bottom"/>
          </w:tcPr>
          <w:p w14:paraId="5561E8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81299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6C9F10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2D4868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4DDF94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15495F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3AD568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81D0C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7D7108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746035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Респираторна рехабилитација.</w:t>
            </w:r>
          </w:p>
        </w:tc>
        <w:tc>
          <w:tcPr>
            <w:tcW w:w="12" w:type="pct"/>
            <w:vAlign w:val="bottom"/>
          </w:tcPr>
          <w:p w14:paraId="29E5B4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35" w:type="pct"/>
            <w:vAlign w:val="bottom"/>
          </w:tcPr>
          <w:p w14:paraId="6C4D5D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F09834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49489796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87D47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" w:type="pct"/>
            <w:vAlign w:val="bottom"/>
          </w:tcPr>
          <w:p w14:paraId="79260F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42E4F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3FAE1C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1578E9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5A9F44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2B10D6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01206F5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0EA1BC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6DB8DA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67B38E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35" w:type="pct"/>
            <w:vAlign w:val="bottom"/>
          </w:tcPr>
          <w:p w14:paraId="6E6F1E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37EAE4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3CCD5FBE" w14:textId="77777777" w:rsidTr="00BE3FE5">
        <w:trPr>
          <w:trHeight w:val="26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0EC25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7" w:type="pct"/>
            <w:vAlign w:val="bottom"/>
          </w:tcPr>
          <w:p w14:paraId="7E6252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D0D74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282DF0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057CEE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4C723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06A222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150802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6F521D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3C3D45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15A92C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84" w:type="pct"/>
            <w:gridSpan w:val="2"/>
            <w:tcBorders>
              <w:right w:val="single" w:sz="8" w:space="0" w:color="auto"/>
            </w:tcBorders>
            <w:vAlign w:val="bottom"/>
          </w:tcPr>
          <w:p w14:paraId="160E47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62EC064D" w14:textId="77777777" w:rsidTr="00BE3FE5">
        <w:trPr>
          <w:trHeight w:val="33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DDEC0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7" w:type="pct"/>
            <w:vAlign w:val="bottom"/>
          </w:tcPr>
          <w:p w14:paraId="557AD6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48742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3403E5EA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3</w:t>
            </w: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149802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6AE30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3940DE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55A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6DD85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5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4D8B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18E39C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6EFF24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969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575212C3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3BA98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7" w:type="pct"/>
            <w:vAlign w:val="bottom"/>
          </w:tcPr>
          <w:p w14:paraId="7889BD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748E4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227E57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63FFF5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D7C86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5D4794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E0E7F2A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2D313F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554BE867" w14:textId="77777777" w:rsidR="00BE3FE5" w:rsidRPr="00244547" w:rsidRDefault="00BE3FE5" w:rsidP="00DE5852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Поступци за</w:t>
            </w:r>
            <w:r w:rsidRPr="00244547">
              <w:rPr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побољшање бронхијалне хигијене.</w:t>
            </w:r>
          </w:p>
          <w:p w14:paraId="5C1F90BB" w14:textId="77777777" w:rsidR="00BE3FE5" w:rsidRPr="00244547" w:rsidRDefault="00BE3FE5" w:rsidP="00DE5852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Поступци за ефикасније дисање код плућних болесника</w:t>
            </w:r>
          </w:p>
        </w:tc>
        <w:tc>
          <w:tcPr>
            <w:tcW w:w="12" w:type="pct"/>
            <w:vAlign w:val="bottom"/>
          </w:tcPr>
          <w:p w14:paraId="420043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84" w:type="pct"/>
            <w:gridSpan w:val="2"/>
            <w:tcBorders>
              <w:right w:val="single" w:sz="8" w:space="0" w:color="auto"/>
            </w:tcBorders>
            <w:vAlign w:val="bottom"/>
          </w:tcPr>
          <w:p w14:paraId="1F2C6E76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06967079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А. Јуришић Шкевин</w:t>
            </w:r>
          </w:p>
          <w:p w14:paraId="54658FFF" w14:textId="77777777" w:rsidR="00BE3FE5" w:rsidRPr="00244547" w:rsidRDefault="00BE3FE5" w:rsidP="009A3134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056ACF4C" w14:textId="77777777" w:rsidTr="00BE3FE5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2A696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7" w:type="pct"/>
            <w:vAlign w:val="bottom"/>
          </w:tcPr>
          <w:p w14:paraId="4BECBB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3DC86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4E1AF1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7AB28E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2F049B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EBF16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63E149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4C1A4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5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3D0E28D" w14:textId="77777777" w:rsidR="00BE3FE5" w:rsidRPr="00244547" w:rsidRDefault="00BE3FE5">
            <w:pPr>
              <w:spacing w:line="241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1F8FEE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84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FAE1BBB" w14:textId="77777777" w:rsidR="00BE3FE5" w:rsidRPr="00244547" w:rsidRDefault="002E10A4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  <w:r w:rsidRPr="00244547">
              <w:rPr>
                <w:rFonts w:ascii="Times New Roman" w:eastAsia="Times New Roman" w:hAnsi="Times New Roman"/>
                <w:lang w:val="sr-Cyrl-CS"/>
              </w:rPr>
              <w:br/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1C272FB3" w14:textId="77777777" w:rsidTr="00BE3FE5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D9F3B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7" w:type="pct"/>
            <w:vAlign w:val="bottom"/>
          </w:tcPr>
          <w:p w14:paraId="10BC58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4A5B7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" w:type="pct"/>
            <w:vAlign w:val="bottom"/>
          </w:tcPr>
          <w:p w14:paraId="047816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2" w:type="pct"/>
            <w:vAlign w:val="bottom"/>
          </w:tcPr>
          <w:p w14:paraId="0E0B6F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7B0FF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0C4786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6" w:type="pct"/>
            <w:vAlign w:val="bottom"/>
          </w:tcPr>
          <w:p w14:paraId="2EFD00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3AFAC7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41C39D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15" w:type="pct"/>
            <w:gridSpan w:val="2"/>
            <w:vMerge/>
            <w:vAlign w:val="bottom"/>
          </w:tcPr>
          <w:p w14:paraId="08721C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" w:type="pct"/>
            <w:vAlign w:val="bottom"/>
          </w:tcPr>
          <w:p w14:paraId="1CC2AA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84" w:type="pct"/>
            <w:gridSpan w:val="2"/>
            <w:vMerge/>
            <w:vAlign w:val="bottom"/>
          </w:tcPr>
          <w:p w14:paraId="732637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60B4384B" w14:textId="77777777" w:rsidTr="00BE3FE5">
        <w:trPr>
          <w:trHeight w:val="25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65DA6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7" w:type="pct"/>
            <w:vAlign w:val="bottom"/>
          </w:tcPr>
          <w:p w14:paraId="71DC24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567C4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8E967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4D3BD6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0B9942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119841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192301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9" w:type="pct"/>
            <w:tcBorders>
              <w:right w:val="single" w:sz="8" w:space="0" w:color="auto"/>
            </w:tcBorders>
            <w:vAlign w:val="bottom"/>
          </w:tcPr>
          <w:p w14:paraId="6EFDFD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20E266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5" w:type="pct"/>
            <w:gridSpan w:val="2"/>
            <w:tcBorders>
              <w:right w:val="single" w:sz="8" w:space="0" w:color="auto"/>
            </w:tcBorders>
            <w:vAlign w:val="bottom"/>
          </w:tcPr>
          <w:p w14:paraId="287EF5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29AA78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84" w:type="pct"/>
            <w:gridSpan w:val="2"/>
            <w:tcBorders>
              <w:right w:val="single" w:sz="8" w:space="0" w:color="auto"/>
            </w:tcBorders>
            <w:vAlign w:val="bottom"/>
          </w:tcPr>
          <w:p w14:paraId="0BE80FD6" w14:textId="77777777" w:rsidR="00BE3FE5" w:rsidRPr="00244547" w:rsidRDefault="00BE3FE5">
            <w:pPr>
              <w:spacing w:line="219" w:lineRule="exac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2896B041" w14:textId="77777777" w:rsidTr="00BE3FE5">
        <w:trPr>
          <w:trHeight w:val="69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CE06DE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7" w:type="pct"/>
            <w:tcBorders>
              <w:bottom w:val="single" w:sz="8" w:space="0" w:color="auto"/>
            </w:tcBorders>
            <w:vAlign w:val="bottom"/>
          </w:tcPr>
          <w:p w14:paraId="48E472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1265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FBB53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508037A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E526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EF321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4051D5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7A53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5EB91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366" w:type="pct"/>
            <w:tcBorders>
              <w:bottom w:val="single" w:sz="8" w:space="0" w:color="auto"/>
            </w:tcBorders>
            <w:vAlign w:val="bottom"/>
          </w:tcPr>
          <w:p w14:paraId="4946BB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96C1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678685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35" w:type="pct"/>
            <w:tcBorders>
              <w:bottom w:val="single" w:sz="8" w:space="0" w:color="auto"/>
            </w:tcBorders>
            <w:vAlign w:val="bottom"/>
          </w:tcPr>
          <w:p w14:paraId="2EC7ED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3B4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14:paraId="37F486EE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6"/>
          <w:lang w:val="en-GB" w:eastAsia="en-GB"/>
        </w:rPr>
        <w:pict w14:anchorId="5D10658B">
          <v:rect id="Rectangle 38" o:spid="_x0000_s1028" style="position:absolute;margin-left:-.55pt;margin-top:-129.25pt;width:.95pt;height:1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" fillcolor="black" strokecolor="white"/>
        </w:pict>
      </w:r>
    </w:p>
    <w:p w14:paraId="3AE91FB8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</w:rPr>
        <w:sectPr w:rsidR="008A4F42" w:rsidRPr="00244547">
          <w:pgSz w:w="16840" w:h="11906" w:orient="landscape"/>
          <w:pgMar w:top="1197" w:right="461" w:bottom="715" w:left="460" w:header="0" w:footer="0" w:gutter="0"/>
          <w:cols w:space="0" w:equalWidth="0">
            <w:col w:w="15920"/>
          </w:cols>
          <w:docGrid w:linePitch="360"/>
        </w:sectPr>
      </w:pPr>
    </w:p>
    <w:p w14:paraId="1C72A5B8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18" w:name="page19"/>
      <w:bookmarkEnd w:id="18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754C4F72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70BB63CE" w14:textId="77777777" w:rsidTr="009A7EB8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0B90AC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842B70D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27541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75E5B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9E78BCA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2EAC0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2FA86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001CA0B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FB0F8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33B99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07230D8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7C8A2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701FA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2061ADE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4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F418C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25BB54DA" w14:textId="77777777" w:rsidTr="009A7EB8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5FF0C5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32DD6B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374B0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5EA157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6EA5FC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0DC31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4A731A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3CCC61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7B858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4630DA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shd w:val="clear" w:color="auto" w:fill="D9D9D9"/>
            <w:vAlign w:val="bottom"/>
          </w:tcPr>
          <w:p w14:paraId="5B4B53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3C284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086B4A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172876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669D9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4BFCEBAB" w14:textId="77777777" w:rsidTr="009A7EB8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EB2F9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326EA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6F352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FA2D7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53686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7C4E0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6DEDAD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E7E72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4003C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80B41C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2E6CD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B6C44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37F66C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995EB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76941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0231B31A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0E9CE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649179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BFF1F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457AEA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178E95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41050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10E981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92244CF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62B6B8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16D6B7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64606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78130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1CD62046" w14:textId="77777777" w:rsidTr="009A7EB8">
        <w:trPr>
          <w:trHeight w:val="16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7B0A0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5E0251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A0781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2D04C4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2AF403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E3CCF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2DE86D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8B7BC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4BD044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FD252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Медицинска рехабилитација болесника са оштећењима периферних крвних судова</w:t>
            </w:r>
          </w:p>
        </w:tc>
        <w:tc>
          <w:tcPr>
            <w:tcW w:w="33" w:type="pct"/>
            <w:vAlign w:val="bottom"/>
          </w:tcPr>
          <w:p w14:paraId="12B687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F8498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</w:tr>
      <w:tr w:rsidR="00244547" w:rsidRPr="00244547" w14:paraId="0651912E" w14:textId="77777777" w:rsidTr="009A7EB8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A0D3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DEE20C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36C66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60AB18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ED0BA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89899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15645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05ACC4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00411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712C9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6BAC7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67757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1B5FAB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040859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10366ABF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23B42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66CD9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8CE97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89F44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1209B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AED50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D3372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69B5458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A39E7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A7892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0E92CE94" w14:textId="77777777" w:rsidR="00BE3FE5" w:rsidRPr="00244547" w:rsidRDefault="00BE3FE5" w:rsidP="00DE585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10BB5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2939BA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6B1DB4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244547" w:rsidRPr="00244547" w14:paraId="3E3DA153" w14:textId="77777777" w:rsidTr="009A7EB8">
        <w:trPr>
          <w:trHeight w:val="25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2A9D2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17ED98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10989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5EA74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7E80E1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156A6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42D9C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44CDB84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3224E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6353F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73C65A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B8F70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68DD0B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030DA9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  <w:tr w:rsidR="00244547" w:rsidRPr="00244547" w14:paraId="6AB68D0D" w14:textId="77777777" w:rsidTr="009A7EB8">
        <w:trPr>
          <w:trHeight w:val="25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62C3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0E08D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1ACDC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F8FF0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60008D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04B22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D734B2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B1684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EF06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1D08D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CECB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006737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12BAE4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CB92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  <w:tr w:rsidR="00244547" w:rsidRPr="00244547" w14:paraId="2650354C" w14:textId="77777777" w:rsidTr="009A7EB8">
        <w:trPr>
          <w:trHeight w:val="160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4E1C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679690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626524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72F93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574CFF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FFBE3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3D59706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B393C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DE48F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546784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2515C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</w:tr>
      <w:tr w:rsidR="00244547" w:rsidRPr="00244547" w14:paraId="302D0905" w14:textId="77777777" w:rsidTr="009A7EB8">
        <w:trPr>
          <w:trHeight w:val="9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E1967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F99BB8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7BC82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05D66C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E2003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D2774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DAC21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F91A3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143ED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5F609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ACF23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7810C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2CBF11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390281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577E4B0E" w14:textId="77777777" w:rsidTr="009A7EB8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ABFE2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E5D5E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EF515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B3F7F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DF8BE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AA987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4CDCE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6730F58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57206E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122D7C39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Клинички преглед болесника са оштећењем периферних вена и физикални третман.</w:t>
            </w:r>
          </w:p>
        </w:tc>
        <w:tc>
          <w:tcPr>
            <w:tcW w:w="33" w:type="pct"/>
            <w:vAlign w:val="bottom"/>
          </w:tcPr>
          <w:p w14:paraId="76034B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7780FBE6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2A4C985F" w14:textId="77777777" w:rsidR="00BE3FE5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093515F8" w14:textId="77777777" w:rsidTr="009A7EB8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3122A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0AE450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3EB4A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249377F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486D16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C05A8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200F12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34CC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6D87B9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AD3D277" w14:textId="77777777" w:rsidR="00BE3FE5" w:rsidRPr="00244547" w:rsidRDefault="00BE3FE5">
            <w:pPr>
              <w:spacing w:line="244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B3DDA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EF42DFB" w14:textId="77777777" w:rsidR="00BE3FE5" w:rsidRPr="00244547" w:rsidRDefault="009A7EB8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4894A2C4" w14:textId="77777777" w:rsidR="009A7EB8" w:rsidRPr="00244547" w:rsidRDefault="009A7EB8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5EF9D4F5" w14:textId="77777777" w:rsidTr="009A7EB8">
        <w:trPr>
          <w:trHeight w:val="8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49879A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787EC1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1C86A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70B317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218BBB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8A184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7608A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0DA4B3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28B32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12C89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4A30B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4DEBDA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C2EEA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2C774792" w14:textId="77777777" w:rsidTr="009A7EB8">
        <w:trPr>
          <w:trHeight w:val="258"/>
        </w:trPr>
        <w:tc>
          <w:tcPr>
            <w:tcW w:w="289" w:type="pct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316BAE52" w14:textId="77777777" w:rsidR="00BE3FE5" w:rsidRPr="00244547" w:rsidRDefault="00BE3FE5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1</w:t>
            </w: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B0B48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ADC854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08F268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6A9C4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49E43D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540B45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F83B4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0AC2D3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F39D3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87E95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4B3ADE84" w14:textId="77777777" w:rsidR="00BE3FE5" w:rsidRPr="00244547" w:rsidRDefault="00BE3FE5">
            <w:pPr>
              <w:spacing w:line="219" w:lineRule="exac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667C13D9" w14:textId="77777777" w:rsidTr="009A7EB8">
        <w:trPr>
          <w:trHeight w:val="170"/>
        </w:trPr>
        <w:tc>
          <w:tcPr>
            <w:tcW w:w="289" w:type="pct"/>
            <w:gridSpan w:val="2"/>
            <w:vMerge/>
            <w:tcBorders>
              <w:left w:val="single" w:sz="8" w:space="0" w:color="auto"/>
            </w:tcBorders>
            <w:vAlign w:val="bottom"/>
          </w:tcPr>
          <w:p w14:paraId="770168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C1E8C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0B044A1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3E9BD2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AD68A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139F5B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Align w:val="bottom"/>
          </w:tcPr>
          <w:p w14:paraId="63735E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BEB07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28C05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0C2BC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9D6AC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Align w:val="bottom"/>
          </w:tcPr>
          <w:p w14:paraId="7B9E29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DB366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353DA9AC" w14:textId="77777777" w:rsidTr="009A7EB8">
        <w:trPr>
          <w:trHeight w:val="8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11267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7A152E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9B75F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2ADFF3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6C84D8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F60CB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7F59AB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2E21A7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C1653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5F8AF7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1571B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35C482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4ED65C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09813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073283F1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9A2F6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1BD40C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0F2B1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699BD5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1A68A2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B1CD47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5C0F9E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Align w:val="bottom"/>
          </w:tcPr>
          <w:p w14:paraId="5E44CE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0B383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51D643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23EC12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2949B3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0A133A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EC503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1AE92D39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7FC66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68FBE88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314F3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5C818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1850E8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2FEB3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302F3E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1F6B20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BC140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6FDABE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35DA9B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E8F59C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7C7304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63825A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584F7AAF" w14:textId="77777777" w:rsidTr="009A7EB8">
        <w:trPr>
          <w:trHeight w:val="25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E78959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73105A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6B442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0F2233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2E1344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27AC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11460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5BA00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4AA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72895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F99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AB450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6292A0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B90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3349B260" w14:textId="77777777" w:rsidTr="009A7EB8">
        <w:trPr>
          <w:trHeight w:val="239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C227F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527ED8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73CF7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28E59C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0BC117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9A2B0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41685C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5BB3DC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E1838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222C9F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24E90C3E" w14:textId="77777777" w:rsidR="00BE3FE5" w:rsidRPr="00244547" w:rsidRDefault="00BE3FE5">
            <w:pPr>
              <w:spacing w:line="240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Медицинска рехабилитација након</w:t>
            </w:r>
            <w:r w:rsidRPr="00244547">
              <w:rPr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повреда меких ткива.</w:t>
            </w:r>
          </w:p>
        </w:tc>
        <w:tc>
          <w:tcPr>
            <w:tcW w:w="33" w:type="pct"/>
            <w:vAlign w:val="bottom"/>
          </w:tcPr>
          <w:p w14:paraId="1B877F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382923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D3FCA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0EEA0F71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D4CE7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A4A2B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A73DF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A3F46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87A3F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4EA12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32DDA1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B81A2C5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374E48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513922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7FB77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524C6C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53104ABE" w14:textId="77777777" w:rsidTr="009A7EB8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45F2B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121107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26AE6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4A2A9A7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5F73DA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A9857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4167FF8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DC2D8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46E933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B5CA44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2C181A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3B21D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153F66BF" w14:textId="77777777" w:rsidTr="009A7EB8">
        <w:trPr>
          <w:trHeight w:val="89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31033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0F95164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584C5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319448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20A53D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347D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EB73F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6FA8D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52632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457C65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05ECE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6027AD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6D4927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A72E8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003AAD7F" w14:textId="77777777" w:rsidTr="009A7EB8">
        <w:trPr>
          <w:trHeight w:val="25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C5568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339422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0B8A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6C76C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1B9646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F1753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6CDDDD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16848B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F890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BD838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F2F4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539C7E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359B53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DFD6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4A5D97DA" w14:textId="77777777" w:rsidTr="009A7EB8">
        <w:trPr>
          <w:trHeight w:val="10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61E99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" w:type="pct"/>
            <w:vAlign w:val="bottom"/>
          </w:tcPr>
          <w:p w14:paraId="3EE1B5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3EC9B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57062D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2" w:type="pct"/>
            <w:vAlign w:val="bottom"/>
          </w:tcPr>
          <w:p w14:paraId="2317DB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55548A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vAlign w:val="bottom"/>
          </w:tcPr>
          <w:p w14:paraId="13D055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6" w:type="pct"/>
            <w:vAlign w:val="bottom"/>
          </w:tcPr>
          <w:p w14:paraId="3A6A29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5D99E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vAlign w:val="bottom"/>
          </w:tcPr>
          <w:p w14:paraId="589931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080DE2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17C7AA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61F68B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44547" w:rsidRPr="00244547" w14:paraId="7FA92C45" w14:textId="77777777" w:rsidTr="009A7EB8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3976D6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634BB3E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A42397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09A3E7D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700314B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13EFEA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28BD549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2641176" w14:textId="77777777" w:rsidR="009A7EB8" w:rsidRPr="00244547" w:rsidRDefault="009A7EB8" w:rsidP="009A7EB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53FE8A1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704BDB2" w14:textId="77777777" w:rsidR="009A7EB8" w:rsidRPr="00244547" w:rsidRDefault="009A7EB8" w:rsidP="009A7EB8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BEE33A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3C3F526C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К. Парезановић Илић</w:t>
            </w:r>
          </w:p>
          <w:p w14:paraId="6449D625" w14:textId="77777777" w:rsidR="009A7EB8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17B83778" w14:textId="77777777" w:rsidTr="009A7EB8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814435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5C670B6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82E841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2B8DDC8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7C527BE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3689B6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F1F48C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E383CF5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E87591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971E29C" w14:textId="77777777" w:rsidR="009A7EB8" w:rsidRPr="00244547" w:rsidRDefault="009A7EB8" w:rsidP="009A7EB8">
            <w:pPr>
              <w:spacing w:line="247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10F3BE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07B21AE" w14:textId="77777777" w:rsidR="009A7EB8" w:rsidRPr="00244547" w:rsidRDefault="009A7EB8" w:rsidP="009A7EB8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3EC7F2BE" w14:textId="77777777" w:rsidR="009A7EB8" w:rsidRPr="00244547" w:rsidRDefault="009A7EB8" w:rsidP="009A7EB8">
            <w:pPr>
              <w:spacing w:line="225" w:lineRule="exac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7D676CE1" w14:textId="77777777" w:rsidTr="009A7EB8">
        <w:trPr>
          <w:trHeight w:val="10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134C5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8" w:type="pct"/>
            <w:vAlign w:val="bottom"/>
          </w:tcPr>
          <w:p w14:paraId="3080B7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0385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031E57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2" w:type="pct"/>
            <w:vAlign w:val="bottom"/>
          </w:tcPr>
          <w:p w14:paraId="3E11C8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B3F7E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5DECD3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6" w:type="pct"/>
            <w:vAlign w:val="bottom"/>
          </w:tcPr>
          <w:p w14:paraId="616A5A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815BE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05452E4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A0D9D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0768E8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EA866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5C6D71FA" w14:textId="77777777" w:rsidTr="009A7EB8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3C8E6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4D3DCD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7046D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5FEF4C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7A5E4F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F1293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56AAD1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724599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30D0A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564CF9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21A0A5E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Медицинска рехабилитација и физикална терапија након</w:t>
            </w:r>
          </w:p>
        </w:tc>
        <w:tc>
          <w:tcPr>
            <w:tcW w:w="33" w:type="pct"/>
            <w:vAlign w:val="bottom"/>
          </w:tcPr>
          <w:p w14:paraId="1C0CA0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2B7FAF1B" w14:textId="77777777" w:rsidR="00BE3FE5" w:rsidRPr="00244547" w:rsidRDefault="00BE3FE5" w:rsidP="00AD4BDF">
            <w:pPr>
              <w:spacing w:line="219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7DBBE152" w14:textId="77777777" w:rsidTr="009A7EB8">
        <w:trPr>
          <w:trHeight w:val="25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DBA75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253A04F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DDC64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B13B8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4E954C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091E2B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7B32E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0019D0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96CB7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AC567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21BBDE4" w14:textId="77777777" w:rsidR="00BE3FE5" w:rsidRPr="00244547" w:rsidRDefault="00BE3FE5">
            <w:pPr>
              <w:spacing w:line="250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повреде меких ткива</w:t>
            </w:r>
          </w:p>
        </w:tc>
        <w:tc>
          <w:tcPr>
            <w:tcW w:w="33" w:type="pct"/>
            <w:vAlign w:val="bottom"/>
          </w:tcPr>
          <w:p w14:paraId="5D50C2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7E50C6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BD036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7F545859" w14:textId="77777777" w:rsidTr="009A7EB8">
        <w:trPr>
          <w:trHeight w:val="257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BBFF9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7EDF26C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FA3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0B8D14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3E6835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C8A1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1F2DF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4D68AE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01B0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FDC61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738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Тестови за процену функционалног стања.</w:t>
            </w: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2860C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0BA6D4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458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</w:tbl>
    <w:p w14:paraId="61CE410C" w14:textId="77777777" w:rsidR="008A4F42" w:rsidRPr="00244547" w:rsidRDefault="008A4F42">
      <w:pPr>
        <w:rPr>
          <w:rFonts w:ascii="Times New Roman" w:eastAsia="Times New Roman" w:hAnsi="Times New Roman"/>
          <w:sz w:val="22"/>
          <w:lang w:val="ru-RU"/>
        </w:rPr>
        <w:sectPr w:rsidR="008A4F42" w:rsidRPr="00244547">
          <w:pgSz w:w="16840" w:h="11906" w:orient="landscape"/>
          <w:pgMar w:top="1197" w:right="461" w:bottom="1030" w:left="460" w:header="0" w:footer="0" w:gutter="0"/>
          <w:cols w:space="0" w:equalWidth="0">
            <w:col w:w="15920"/>
          </w:cols>
          <w:docGrid w:linePitch="360"/>
        </w:sectPr>
      </w:pPr>
    </w:p>
    <w:p w14:paraId="40A246CC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19" w:name="page20"/>
      <w:bookmarkEnd w:id="19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2C82C6FE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407A6858" w14:textId="77777777" w:rsidTr="009A7EB8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018D1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3306D54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DF12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FC42A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3A80FA3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16CD9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7F025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2E6C365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9E2F4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2B962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CF26F14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4B9BFF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A9827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A1FEEAC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4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61436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60EC1C5B" w14:textId="77777777" w:rsidTr="009A7EB8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01CE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vAlign w:val="bottom"/>
          </w:tcPr>
          <w:p w14:paraId="674DEA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1ED6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 w:themeFill="background1" w:themeFillShade="D9"/>
            <w:vAlign w:val="bottom"/>
          </w:tcPr>
          <w:p w14:paraId="4121B2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vAlign w:val="bottom"/>
          </w:tcPr>
          <w:p w14:paraId="44D1A8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A3E67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 w:themeFill="background1" w:themeFillShade="D9"/>
            <w:vAlign w:val="bottom"/>
          </w:tcPr>
          <w:p w14:paraId="070AED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vAlign w:val="bottom"/>
          </w:tcPr>
          <w:p w14:paraId="49552B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36563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 w:themeFill="background1" w:themeFillShade="D9"/>
            <w:vAlign w:val="bottom"/>
          </w:tcPr>
          <w:p w14:paraId="43A78B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vAlign w:val="bottom"/>
          </w:tcPr>
          <w:p w14:paraId="0D9DCC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9B8C2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 w:themeFill="background1" w:themeFillShade="D9"/>
            <w:vAlign w:val="bottom"/>
          </w:tcPr>
          <w:p w14:paraId="40130B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vAlign w:val="bottom"/>
          </w:tcPr>
          <w:p w14:paraId="35ABF9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219EB7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52A79371" w14:textId="77777777" w:rsidTr="009A7EB8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D08BF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39A0A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79DD0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3C6744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0B499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B60D9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D7754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5F4A0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14BBA7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E0396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6AA525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CAF85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54B36F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02BF19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</w:tcPr>
          <w:p w14:paraId="7832DF2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4F94CCA7" w14:textId="77777777" w:rsidTr="009A7EB8">
        <w:trPr>
          <w:trHeight w:val="49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1D030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2ADB4E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A67F6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415E43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5847A8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01248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6885A4A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6A0BCA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174E1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5C0A51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12DCD0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C4267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5A7BAB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557A4A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09F84373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A7BFA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213C9C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D5760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C1354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5C8C85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5F45A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5A33CC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031BE61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5F6154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33E9D9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Медицинска рехабилитација болесника након фрактура костију</w:t>
            </w:r>
          </w:p>
        </w:tc>
        <w:tc>
          <w:tcPr>
            <w:tcW w:w="33" w:type="pct"/>
            <w:vAlign w:val="bottom"/>
          </w:tcPr>
          <w:p w14:paraId="2D58D3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3C8D0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677D3FF9" w14:textId="77777777" w:rsidTr="009A7EB8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440448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0091E0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7552F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1A092E3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6D3E82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230444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0B88E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2335C5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0ED5F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D85FE63" w14:textId="77777777" w:rsidR="00BE3FE5" w:rsidRPr="00244547" w:rsidRDefault="00BE3FE5" w:rsidP="0065039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87CD6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59" w:type="pct"/>
            <w:gridSpan w:val="2"/>
            <w:vMerge/>
            <w:vAlign w:val="bottom"/>
          </w:tcPr>
          <w:p w14:paraId="182BE8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073E4DA0" w14:textId="77777777" w:rsidTr="009A7EB8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B0C22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2B9A29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433FC6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696627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0F1481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0C890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496400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C7B3B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EAF15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5DDC96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727DF9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65E36AC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608361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B4EC09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1B7AF4A2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C34A9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0B584E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CB2F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EEDE46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375F81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5FFCB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21236A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66BB62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DCB8D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4509C8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236585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8D065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3DD703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CB088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2B550AA7" w14:textId="77777777" w:rsidTr="009A7EB8">
        <w:trPr>
          <w:trHeight w:val="266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07BE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5F2016D6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6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D18EA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6FD70A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27A86F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BF14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48DE0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61E79B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3CB8E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6D8F36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A2C08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B65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44547" w:rsidRPr="00244547" w14:paraId="38D36B46" w14:textId="77777777" w:rsidTr="00753CCC">
        <w:trPr>
          <w:trHeight w:val="10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886768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" w:type="pct"/>
            <w:vAlign w:val="bottom"/>
          </w:tcPr>
          <w:p w14:paraId="597D9B9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2C6D09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603CF77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2" w:type="pct"/>
            <w:vAlign w:val="bottom"/>
          </w:tcPr>
          <w:p w14:paraId="1DED619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6C50EB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vAlign w:val="bottom"/>
          </w:tcPr>
          <w:p w14:paraId="40D2FCF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93F722F" w14:textId="77777777" w:rsidR="009A7EB8" w:rsidRPr="00244547" w:rsidRDefault="009A7EB8" w:rsidP="009A7EB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120C68D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8" w:type="pct"/>
            <w:gridSpan w:val="2"/>
            <w:vAlign w:val="bottom"/>
          </w:tcPr>
          <w:p w14:paraId="011ECC0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158542A5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345A6638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0B10531E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А. Јуришић Шкевин</w:t>
            </w:r>
          </w:p>
          <w:p w14:paraId="0C515CC9" w14:textId="77777777" w:rsidR="009A7EB8" w:rsidRPr="00244547" w:rsidRDefault="009A7EB8" w:rsidP="009A3134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286153AA" w14:textId="77777777" w:rsidR="009A7EB8" w:rsidRPr="00244547" w:rsidRDefault="009A7EB8" w:rsidP="00753CCC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1DC54982" w14:textId="77777777" w:rsidTr="00753CCC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1C73BB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734A2D52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FB9A72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104FB4C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5CD7162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278AFA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AF868D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16DA2C7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4AE975F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95FC4FE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Апликација</w:t>
            </w:r>
            <w:r w:rsidRPr="00244547">
              <w:rPr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физикалних агенаса и контраиндикације. </w:t>
            </w:r>
          </w:p>
        </w:tc>
        <w:tc>
          <w:tcPr>
            <w:tcW w:w="33" w:type="pct"/>
            <w:vAlign w:val="bottom"/>
          </w:tcPr>
          <w:p w14:paraId="6A1547EC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59" w:type="pct"/>
            <w:gridSpan w:val="2"/>
            <w:vMerge/>
            <w:vAlign w:val="center"/>
          </w:tcPr>
          <w:p w14:paraId="4D75081E" w14:textId="77777777" w:rsidR="009A7EB8" w:rsidRPr="00244547" w:rsidRDefault="009A7EB8" w:rsidP="00753CCC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</w:tr>
      <w:tr w:rsidR="00244547" w:rsidRPr="00244547" w14:paraId="1FAEF8C9" w14:textId="77777777" w:rsidTr="00753CCC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4A1B53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AB14F7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F42CF0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010CA22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CB6440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75CBCC6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1BC2E361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1E99C5D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C47E5DC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3D49DC1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58D873E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318A3F66" w14:textId="77777777" w:rsidR="009A7EB8" w:rsidRPr="00244547" w:rsidRDefault="009A7EB8" w:rsidP="00753CCC">
            <w:pPr>
              <w:spacing w:line="225" w:lineRule="exac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475A70E4" w14:textId="77777777" w:rsidTr="009A7EB8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68AEA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6A52DB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7C76D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08C408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6376D9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17E50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45E61E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28329A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86A66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64E33C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C9C05EC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Физиотерапеутска процена</w:t>
            </w:r>
          </w:p>
        </w:tc>
        <w:tc>
          <w:tcPr>
            <w:tcW w:w="33" w:type="pct"/>
            <w:vAlign w:val="bottom"/>
          </w:tcPr>
          <w:p w14:paraId="089C34B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59" w:type="pct"/>
            <w:gridSpan w:val="2"/>
            <w:vMerge/>
            <w:vAlign w:val="bottom"/>
          </w:tcPr>
          <w:p w14:paraId="6B9ED4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27402C20" w14:textId="77777777" w:rsidTr="009A7EB8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3A9C6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531FB7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2DA9C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17C2C9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26C19C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CA525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1689E7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438EFC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F8C5B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2699D6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76C207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0CAD59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15A10B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56B21738" w14:textId="77777777" w:rsidTr="009A7EB8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3E993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8" w:type="pct"/>
            <w:vAlign w:val="bottom"/>
          </w:tcPr>
          <w:p w14:paraId="12DEBB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5BFB9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" w:type="pct"/>
            <w:vAlign w:val="bottom"/>
          </w:tcPr>
          <w:p w14:paraId="274EF6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2" w:type="pct"/>
            <w:vAlign w:val="bottom"/>
          </w:tcPr>
          <w:p w14:paraId="1B5093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D34C9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6D1061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6" w:type="pct"/>
            <w:vAlign w:val="bottom"/>
          </w:tcPr>
          <w:p w14:paraId="28688F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E4604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6F2B57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CDA9E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Тестови за процену функционалног стања</w:t>
            </w:r>
          </w:p>
        </w:tc>
        <w:tc>
          <w:tcPr>
            <w:tcW w:w="33" w:type="pct"/>
            <w:vAlign w:val="bottom"/>
          </w:tcPr>
          <w:p w14:paraId="1A0489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1459" w:type="pct"/>
            <w:gridSpan w:val="2"/>
            <w:vMerge/>
            <w:vAlign w:val="bottom"/>
          </w:tcPr>
          <w:p w14:paraId="3B0C01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</w:tr>
      <w:tr w:rsidR="00244547" w:rsidRPr="00244547" w14:paraId="5EAAE6BD" w14:textId="77777777" w:rsidTr="009A7EB8">
        <w:trPr>
          <w:trHeight w:val="17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93195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4E3EB83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72DD7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4A7476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706A36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5BE38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D7EA61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5EB779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FADE1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CA118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1B4359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01D922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0204F3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30FC2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</w:tr>
      <w:tr w:rsidR="00244547" w:rsidRPr="00244547" w14:paraId="375B8A7E" w14:textId="77777777" w:rsidTr="009A7EB8">
        <w:trPr>
          <w:trHeight w:val="19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62B8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2F554D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68070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3868D4D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28B9023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9692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77F44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869CF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3CA9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83A36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394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57A3E3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55169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4D66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7"/>
                <w:lang w:val="ru-RU"/>
              </w:rPr>
            </w:pPr>
          </w:p>
        </w:tc>
      </w:tr>
      <w:tr w:rsidR="00244547" w:rsidRPr="00244547" w14:paraId="1915A0D6" w14:textId="77777777" w:rsidTr="009A7EB8">
        <w:trPr>
          <w:trHeight w:val="523"/>
        </w:trPr>
        <w:tc>
          <w:tcPr>
            <w:tcW w:w="289" w:type="pct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DDCE5C7" w14:textId="77777777" w:rsidR="00BE3FE5" w:rsidRPr="00244547" w:rsidRDefault="00BE3FE5" w:rsidP="002E10D3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  <w:lang w:val="sr-Cyrl-CS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E67F3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64F98C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4855DC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B6B1A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6D4E8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60DB0D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E9E6F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F1733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282DA5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Медицинска рехабилитација  компликација након прелома.</w:t>
            </w:r>
          </w:p>
        </w:tc>
        <w:tc>
          <w:tcPr>
            <w:tcW w:w="33" w:type="pct"/>
            <w:vAlign w:val="bottom"/>
          </w:tcPr>
          <w:p w14:paraId="7A43BD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13C240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E2C00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244547" w:rsidRPr="00244547" w14:paraId="2EF1DE09" w14:textId="77777777" w:rsidTr="009A7EB8">
        <w:trPr>
          <w:trHeight w:val="254"/>
        </w:trPr>
        <w:tc>
          <w:tcPr>
            <w:tcW w:w="289" w:type="pct"/>
            <w:gridSpan w:val="2"/>
            <w:vMerge/>
            <w:vAlign w:val="bottom"/>
          </w:tcPr>
          <w:p w14:paraId="6DC7F1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A7792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83F389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3C69F5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804E5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EED95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B7C831E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72BEFC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23F9E0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42BFD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6BAFF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40645D2D" w14:textId="77777777" w:rsidTr="009A7EB8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FDFDA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19BE37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15710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741E6B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4E19C2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D41E9B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74AFBD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151868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4759A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EB439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30ADA4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59" w:type="pct"/>
            <w:gridSpan w:val="2"/>
            <w:vMerge/>
            <w:vAlign w:val="bottom"/>
          </w:tcPr>
          <w:p w14:paraId="426539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1D60BA8A" w14:textId="77777777" w:rsidTr="009A7EB8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55761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64469F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4605D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7FDD32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63E92B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33F7C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5AA46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606756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77FF7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034ABF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65AC71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237D33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153BA8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CBE58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5DB51B2A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2E0F7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2B7E32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372AC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15F87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48E905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E851D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43D325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1658DF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A85C4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28D7C6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78EC63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FB53B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06B669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EE8A2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785AA9E2" w14:textId="77777777" w:rsidTr="009A7EB8">
        <w:trPr>
          <w:trHeight w:val="29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7DFF8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363C8D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C1C95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7FA822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704D3C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E1D26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F4EF6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36497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0B5D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00802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4C68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45CBEA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50C2D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3466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426073D8" w14:textId="77777777" w:rsidTr="009A7EB8">
        <w:trPr>
          <w:trHeight w:val="38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9344A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761ACC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D2A90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64F5F9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4B7676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AB92E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4D3056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52825C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E241F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7ACCD8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1F9737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72787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12831F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B637A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6E92A21D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94907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51ADBD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14801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125EC60C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7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8E063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33448F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Align w:val="bottom"/>
          </w:tcPr>
          <w:p w14:paraId="683037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CD373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7705EF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39B929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Физиотерапеутска евалуација и физикални третман код присутних компликација костију</w:t>
            </w:r>
          </w:p>
        </w:tc>
        <w:tc>
          <w:tcPr>
            <w:tcW w:w="33" w:type="pct"/>
            <w:vAlign w:val="bottom"/>
          </w:tcPr>
          <w:p w14:paraId="0F7D8C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5E72B4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18DF8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244547" w:rsidRPr="00244547" w14:paraId="7F113AA0" w14:textId="77777777" w:rsidTr="00753CCC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A62177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02AFD7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C4B3BF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2D47418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21A99BA1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2C4433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3E5237C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33338CB" w14:textId="77777777" w:rsidR="009A7EB8" w:rsidRPr="00244547" w:rsidRDefault="009A7EB8" w:rsidP="009A7EB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0F16B09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74827463" w14:textId="77777777" w:rsidR="009A7EB8" w:rsidRPr="00244547" w:rsidRDefault="009A7EB8" w:rsidP="009A7EB8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Избор</w:t>
            </w: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процедура и кинезитерапијских техника у зависности од фазе Судековог синдрома.</w:t>
            </w:r>
          </w:p>
        </w:tc>
        <w:tc>
          <w:tcPr>
            <w:tcW w:w="33" w:type="pct"/>
            <w:vAlign w:val="bottom"/>
          </w:tcPr>
          <w:p w14:paraId="4BB7F5B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6B5B7CEC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2FD45016" w14:textId="77777777" w:rsidR="009A7EB8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3123508F" w14:textId="77777777" w:rsidTr="00753CCC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302F5C6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339B8B4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13A7D7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6BEC9FF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6FC291B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65BF29E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60775D9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vAlign w:val="bottom"/>
          </w:tcPr>
          <w:p w14:paraId="5E4EE4B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13A91F6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A2704AA" w14:textId="77777777" w:rsidR="009A7EB8" w:rsidRPr="00244547" w:rsidRDefault="009A7EB8" w:rsidP="009A7EB8">
            <w:pPr>
              <w:spacing w:line="250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25EAE1D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EE61CFD" w14:textId="77777777" w:rsidR="009A7EB8" w:rsidRPr="00244547" w:rsidRDefault="009A7EB8" w:rsidP="00753CCC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1CF2FEBD" w14:textId="77777777" w:rsidR="009A7EB8" w:rsidRPr="00244547" w:rsidRDefault="009A7EB8" w:rsidP="00753CCC">
            <w:pPr>
              <w:spacing w:line="227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2A60C1B4" w14:textId="77777777" w:rsidTr="00753CCC">
        <w:trPr>
          <w:trHeight w:val="10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2D644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8" w:type="pct"/>
            <w:vAlign w:val="bottom"/>
          </w:tcPr>
          <w:p w14:paraId="611892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6C88C4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56B92F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2" w:type="pct"/>
            <w:vAlign w:val="bottom"/>
          </w:tcPr>
          <w:p w14:paraId="194E90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61930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3F7113B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6" w:type="pct"/>
            <w:vAlign w:val="bottom"/>
          </w:tcPr>
          <w:p w14:paraId="700F24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FFB49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3646AB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8" w:type="pct"/>
            <w:gridSpan w:val="2"/>
            <w:vMerge/>
            <w:vAlign w:val="bottom"/>
          </w:tcPr>
          <w:p w14:paraId="5031CB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21485E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59" w:type="pct"/>
            <w:gridSpan w:val="2"/>
            <w:vMerge/>
            <w:vAlign w:val="center"/>
          </w:tcPr>
          <w:p w14:paraId="704F3993" w14:textId="77777777" w:rsidR="00BE3FE5" w:rsidRPr="00244547" w:rsidRDefault="00BE3FE5" w:rsidP="00753CC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24AF9A4B" w14:textId="77777777" w:rsidTr="00753CCC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CF3CF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106312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B6BA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54162B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719101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F3B0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39D22A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4EA9A0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C8B7E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6E77D8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06C18813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98DFF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center"/>
          </w:tcPr>
          <w:p w14:paraId="6782EC49" w14:textId="77777777" w:rsidR="00BE3FE5" w:rsidRPr="00244547" w:rsidRDefault="00BE3FE5" w:rsidP="00753CCC">
            <w:pPr>
              <w:spacing w:line="219" w:lineRule="exac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33B655EC" w14:textId="77777777" w:rsidTr="009A7EB8">
        <w:trPr>
          <w:trHeight w:val="160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FBEE6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59A4FE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B211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F52AB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1196D7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C9E0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5B71B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CB4ED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04C6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63AA2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62870A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AF45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6C1509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7E1C8F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ADEE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14:paraId="750B1BCB" w14:textId="77777777" w:rsidR="008A4F42" w:rsidRPr="00244547" w:rsidRDefault="008A4F42">
      <w:pPr>
        <w:rPr>
          <w:rFonts w:ascii="Times New Roman" w:eastAsia="Times New Roman" w:hAnsi="Times New Roman"/>
          <w:sz w:val="13"/>
        </w:rPr>
        <w:sectPr w:rsidR="008A4F42" w:rsidRPr="00244547">
          <w:pgSz w:w="16840" w:h="11906" w:orient="landscape"/>
          <w:pgMar w:top="1197" w:right="461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46362B83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0" w:name="page21"/>
      <w:bookmarkEnd w:id="20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273028AB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"/>
        <w:gridCol w:w="791"/>
        <w:gridCol w:w="185"/>
        <w:gridCol w:w="105"/>
        <w:gridCol w:w="1026"/>
        <w:gridCol w:w="159"/>
        <w:gridCol w:w="131"/>
        <w:gridCol w:w="657"/>
        <w:gridCol w:w="159"/>
        <w:gridCol w:w="38"/>
        <w:gridCol w:w="7641"/>
        <w:gridCol w:w="159"/>
        <w:gridCol w:w="105"/>
        <w:gridCol w:w="4498"/>
        <w:gridCol w:w="153"/>
      </w:tblGrid>
      <w:tr w:rsidR="00244547" w:rsidRPr="00244547" w14:paraId="0FF2806E" w14:textId="77777777" w:rsidTr="009A7EB8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7D94E70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4711A77" w14:textId="77777777" w:rsidR="00BE3FE5" w:rsidRPr="00244547" w:rsidRDefault="00BE3FE5" w:rsidP="005D78A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211365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95EDC7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73D46F5" w14:textId="77777777" w:rsidR="00BE3FE5" w:rsidRPr="00244547" w:rsidRDefault="00BE3FE5" w:rsidP="005D78A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4D7EA8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A4D792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92F041A" w14:textId="77777777" w:rsidR="00BE3FE5" w:rsidRPr="00244547" w:rsidRDefault="00BE3FE5" w:rsidP="005D78A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BBD0F0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EF607C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97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F958342" w14:textId="77777777" w:rsidR="00BE3FE5" w:rsidRPr="00244547" w:rsidRDefault="00BE3FE5" w:rsidP="005D78A8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5D961A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F83317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70E2D47" w14:textId="77777777" w:rsidR="00BE3FE5" w:rsidRPr="00244547" w:rsidRDefault="00BE3FE5" w:rsidP="005D78A8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4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5EBBE5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2743438B" w14:textId="77777777" w:rsidTr="009A7EB8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535A77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56677B1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AE9236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3CFFF34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42256C0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0ADEB9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1B3499D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4BFD87B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84D734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" w:type="pct"/>
            <w:shd w:val="clear" w:color="auto" w:fill="D9D9D9"/>
            <w:vAlign w:val="bottom"/>
          </w:tcPr>
          <w:p w14:paraId="2E4CD3F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97" w:type="pct"/>
            <w:vMerge/>
            <w:shd w:val="clear" w:color="auto" w:fill="D9D9D9"/>
            <w:vAlign w:val="bottom"/>
          </w:tcPr>
          <w:p w14:paraId="546CB51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96D52E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221276A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395EE5D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8A46F0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11BF7482" w14:textId="77777777" w:rsidTr="009A7EB8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5A82FE9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E6DD18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60D013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BF5541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86C9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159F1E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2A32FF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97333C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395289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C43F40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97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5F5F7C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82F668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D7D560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C5B517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6504DA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541CAC9A" w14:textId="77777777" w:rsidTr="009A7EB8">
        <w:trPr>
          <w:trHeight w:val="46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8E5503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1043B95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129B9E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08CD024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3BDDE65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ADB65E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5DE26E1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52A67A9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7BAC87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" w:type="pct"/>
            <w:vAlign w:val="bottom"/>
          </w:tcPr>
          <w:p w14:paraId="33A8E7C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71D17F4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Медицинска рехабилитација након имплантација</w:t>
            </w:r>
          </w:p>
        </w:tc>
        <w:tc>
          <w:tcPr>
            <w:tcW w:w="33" w:type="pct"/>
            <w:vAlign w:val="bottom"/>
          </w:tcPr>
          <w:p w14:paraId="0D0BF46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1EAAC1D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7DB537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62B77BE0" w14:textId="77777777" w:rsidTr="009A7EB8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B1683A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59C4C91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D62B50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7EC84A5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64D9332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B8BBAD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3A8B2D2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85139B9" w14:textId="77777777" w:rsidR="00BE3FE5" w:rsidRPr="00244547" w:rsidRDefault="00BE3FE5" w:rsidP="005D78A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2" w:type="pct"/>
            <w:vAlign w:val="bottom"/>
          </w:tcPr>
          <w:p w14:paraId="2F2012E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7C82C1B8" w14:textId="77777777" w:rsidR="00BE3FE5" w:rsidRPr="00244547" w:rsidRDefault="00BE3FE5" w:rsidP="00FB2D5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ендопротеза кука и колена.</w:t>
            </w:r>
          </w:p>
        </w:tc>
        <w:tc>
          <w:tcPr>
            <w:tcW w:w="33" w:type="pct"/>
            <w:vAlign w:val="bottom"/>
          </w:tcPr>
          <w:p w14:paraId="3F4EB5D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9A1E41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5BD0326F" w14:textId="77777777" w:rsidTr="009A7EB8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4182B7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1E47A3E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D67DFE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5505C54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596F557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F2EBA6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5EB1EB2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A96A93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vAlign w:val="bottom"/>
          </w:tcPr>
          <w:p w14:paraId="30E71E8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D8A7EE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53237C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293D14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68E99697" w14:textId="77777777" w:rsidTr="009A7EB8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2BBB8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71C5A61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680E8B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5A6B945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6C2760E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DBCF20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149CEED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6383D68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3CA78E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" w:type="pct"/>
            <w:vAlign w:val="bottom"/>
          </w:tcPr>
          <w:p w14:paraId="198DDB3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21E980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1ABB2B5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197AB0E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2E150E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34F67AF1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443158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7C9E448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EB87A8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641C54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043A9AD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7525C8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0DB58D8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0902402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6637A5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215976E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0034770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7C831D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562C280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70925A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0D1CCB8F" w14:textId="77777777" w:rsidTr="009A7EB8">
        <w:trPr>
          <w:trHeight w:val="23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ED7526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5580437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4A9A36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6AEF22A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73103D6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11053D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A6D143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45ADECF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83E7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0630E4F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47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CEF7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D0B54E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36C46C3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778B0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16132B01" w14:textId="77777777" w:rsidTr="009A7EB8">
        <w:trPr>
          <w:trHeight w:val="3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4B9DBC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09314F4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BB963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0E7F592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468C39C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C9291B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6DECF95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3725581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EB239A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" w:type="pct"/>
            <w:vAlign w:val="bottom"/>
          </w:tcPr>
          <w:p w14:paraId="065ADC2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66BD13F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EB2F8D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3301265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E2900D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40838D77" w14:textId="77777777" w:rsidTr="009A7EB8">
        <w:trPr>
          <w:trHeight w:val="265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57D7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688BD9C2" w14:textId="77777777" w:rsidR="00BE3FE5" w:rsidRPr="00244547" w:rsidRDefault="00BE3FE5" w:rsidP="005D78A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8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82DCDE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7040FC5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" w:type="pct"/>
            <w:vAlign w:val="bottom"/>
          </w:tcPr>
          <w:p w14:paraId="081EA01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9F0EC5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" w:type="pct"/>
            <w:vAlign w:val="bottom"/>
          </w:tcPr>
          <w:p w14:paraId="4AA6EEB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011FBB2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Постоперативна физикална</w:t>
            </w:r>
            <w:r w:rsidRPr="00244547">
              <w:rPr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терапија и функционално оспособљавање. </w:t>
            </w:r>
          </w:p>
        </w:tc>
        <w:tc>
          <w:tcPr>
            <w:tcW w:w="33" w:type="pct"/>
            <w:vAlign w:val="bottom"/>
          </w:tcPr>
          <w:p w14:paraId="395C234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1EC35A8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773CCC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</w:tr>
      <w:tr w:rsidR="00244547" w:rsidRPr="00244547" w14:paraId="3CC6EE8F" w14:textId="77777777" w:rsidTr="009A7EB8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1D6D74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A0DE92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2B7658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0BDA69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6AD709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6C5FB8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44EF7E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248949E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1E5463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13C2716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2585980C" w14:textId="77777777" w:rsidR="00BE3FE5" w:rsidRPr="00244547" w:rsidRDefault="00BE3FE5" w:rsidP="005D78A8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Обука коришћењу помагала за кретање.</w:t>
            </w:r>
          </w:p>
        </w:tc>
        <w:tc>
          <w:tcPr>
            <w:tcW w:w="33" w:type="pct"/>
            <w:vAlign w:val="bottom"/>
          </w:tcPr>
          <w:p w14:paraId="1126C21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6F12CB3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3D4C8CEB" w14:textId="77777777" w:rsidR="00BE3FE5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2124C93C" w14:textId="77777777" w:rsidTr="009A7EB8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6BABFF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5631C4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641B14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13BD66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3F9DEC5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87F954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18F757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3799ABB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D5E989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51111A1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822F5D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Функционална евалуација болесника након имплантације ендопротезе</w:t>
            </w:r>
          </w:p>
        </w:tc>
        <w:tc>
          <w:tcPr>
            <w:tcW w:w="33" w:type="pct"/>
            <w:vAlign w:val="bottom"/>
          </w:tcPr>
          <w:p w14:paraId="103F15C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F3220E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</w:tr>
      <w:tr w:rsidR="00244547" w:rsidRPr="00244547" w14:paraId="6F245BBD" w14:textId="77777777" w:rsidTr="009A7EB8">
        <w:trPr>
          <w:trHeight w:val="10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B48C6A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1FAF0C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2F3EDE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02FA1761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4F5F85A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E97585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F242DE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A02219B" w14:textId="77777777" w:rsidR="009A7EB8" w:rsidRPr="00244547" w:rsidRDefault="009A7EB8" w:rsidP="009A7EB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2" w:type="pct"/>
            <w:vAlign w:val="bottom"/>
          </w:tcPr>
          <w:p w14:paraId="5ED0089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DE6FF3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51D9EA2C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FF98A4E" w14:textId="77777777" w:rsidR="009A7EB8" w:rsidRPr="00244547" w:rsidRDefault="009A7EB8" w:rsidP="009A7EB8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133B9088" w14:textId="77777777" w:rsidR="009A7EB8" w:rsidRPr="00244547" w:rsidRDefault="009A7EB8" w:rsidP="009A7EB8">
            <w:pPr>
              <w:spacing w:line="228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2D063208" w14:textId="77777777" w:rsidTr="009A7EB8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0E0538D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18F225A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C9B8B4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163AF631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6F036FA5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1DEEF7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1095C96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D5C432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" w:type="pct"/>
            <w:vAlign w:val="bottom"/>
          </w:tcPr>
          <w:p w14:paraId="37899EC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59D80E1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Обука болесника заштитним покретима.</w:t>
            </w:r>
          </w:p>
        </w:tc>
        <w:tc>
          <w:tcPr>
            <w:tcW w:w="33" w:type="pct"/>
            <w:vAlign w:val="bottom"/>
          </w:tcPr>
          <w:p w14:paraId="7665F4E0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0703DF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358BFBE3" w14:textId="77777777" w:rsidTr="009A7EB8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1BA15B3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3ADF681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7A9220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1E8C5BEA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09AED7E8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39DA617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1F98CC9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9AB8FB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" w:type="pct"/>
            <w:vAlign w:val="bottom"/>
          </w:tcPr>
          <w:p w14:paraId="33B77DB4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15E3A6F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36F47836" w14:textId="77777777" w:rsidR="009A7EB8" w:rsidRPr="00244547" w:rsidRDefault="009A7EB8" w:rsidP="009A7EB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BB478D2" w14:textId="77777777" w:rsidR="009A7EB8" w:rsidRPr="00244547" w:rsidRDefault="009A7EB8" w:rsidP="009A7EB8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5D3945B2" w14:textId="77777777" w:rsidTr="009A7EB8">
        <w:trPr>
          <w:trHeight w:val="9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64B070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1758C5E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ABD64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32491D1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39EDE26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6129A1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42ADA7E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B0E995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A1D6B5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" w:type="pct"/>
            <w:vAlign w:val="bottom"/>
          </w:tcPr>
          <w:p w14:paraId="75AB75B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DCFE584" w14:textId="77777777" w:rsidR="00BE3FE5" w:rsidRPr="00244547" w:rsidRDefault="00BE3FE5" w:rsidP="005D78A8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BA4D27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D2C07F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7DDDBE0B" w14:textId="77777777" w:rsidTr="009A7EB8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933B0C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4F10B5F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F21236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45576D5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4609D34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1FA571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7BEC6F4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38754FF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78A3DA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2" w:type="pct"/>
            <w:vAlign w:val="bottom"/>
          </w:tcPr>
          <w:p w14:paraId="5D6C17F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6E058F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37C0D2D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B65724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4DEF12DB" w14:textId="77777777" w:rsidTr="009A7EB8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ED0AB4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8" w:type="pct"/>
            <w:vAlign w:val="bottom"/>
          </w:tcPr>
          <w:p w14:paraId="664873D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490511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" w:type="pct"/>
            <w:vAlign w:val="bottom"/>
          </w:tcPr>
          <w:p w14:paraId="2F84180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2" w:type="pct"/>
            <w:vAlign w:val="bottom"/>
          </w:tcPr>
          <w:p w14:paraId="799BA11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8088B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78098A5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6" w:type="pct"/>
            <w:vAlign w:val="bottom"/>
          </w:tcPr>
          <w:p w14:paraId="210D8F8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04869E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" w:type="pct"/>
            <w:vAlign w:val="bottom"/>
          </w:tcPr>
          <w:p w14:paraId="1513119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797A04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2EEDBC3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15B12D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5039A3EE" w14:textId="77777777" w:rsidTr="009A7EB8">
        <w:trPr>
          <w:trHeight w:val="17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7B3377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6164D81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4C35CE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05CFBC4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0D767F4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5FE9DD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3F9238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Align w:val="bottom"/>
          </w:tcPr>
          <w:p w14:paraId="67D4F29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F6C8BE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vAlign w:val="bottom"/>
          </w:tcPr>
          <w:p w14:paraId="324054C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901BFF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032F61B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Align w:val="bottom"/>
          </w:tcPr>
          <w:p w14:paraId="4BC49FA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512D419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4FE09CB5" w14:textId="77777777" w:rsidTr="009A7EB8">
        <w:trPr>
          <w:trHeight w:val="117"/>
        </w:trPr>
        <w:tc>
          <w:tcPr>
            <w:tcW w:w="289" w:type="pct"/>
            <w:gridSpan w:val="2"/>
            <w:tcBorders>
              <w:left w:val="single" w:sz="8" w:space="0" w:color="auto"/>
            </w:tcBorders>
            <w:vAlign w:val="bottom"/>
          </w:tcPr>
          <w:p w14:paraId="4E52C12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7C8808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41F8B8C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7DD67BE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CD25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BFE4A1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56C4EA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3679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5E7ADC4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397" w:type="pct"/>
            <w:tcBorders>
              <w:bottom w:val="single" w:sz="8" w:space="0" w:color="auto"/>
            </w:tcBorders>
            <w:vAlign w:val="bottom"/>
          </w:tcPr>
          <w:p w14:paraId="2A61A5B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1F95C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9C2D36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2341E7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814FD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44547" w:rsidRPr="00244547" w14:paraId="169F98D8" w14:textId="77777777" w:rsidTr="009A7EB8">
        <w:trPr>
          <w:trHeight w:val="40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6E8AF0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578FB99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FCFE77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25EEB11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510DA84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3FDD0F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0B45478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7BD6C72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9A4438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" w:type="pct"/>
            <w:vAlign w:val="bottom"/>
          </w:tcPr>
          <w:p w14:paraId="2DC013D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3CC72CE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0125A0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1B15B78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B2DC9B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12222EC0" w14:textId="77777777" w:rsidTr="009A7EB8">
        <w:trPr>
          <w:trHeight w:val="24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3B74E8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2A4BF2B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EAA813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2E2BD9B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634B5CC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D33135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0B79AA4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5872091" w14:textId="77777777" w:rsidR="00BE3FE5" w:rsidRPr="00244547" w:rsidRDefault="00BE3FE5" w:rsidP="005D78A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12" w:type="pct"/>
            <w:vAlign w:val="bottom"/>
          </w:tcPr>
          <w:p w14:paraId="3BF9374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62CAD8D7" w14:textId="77777777" w:rsidR="00BE3FE5" w:rsidRPr="00244547" w:rsidRDefault="00BE3FE5" w:rsidP="005D78A8">
            <w:pPr>
              <w:spacing w:line="247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AED8A7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25E5F9A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02A86B1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4AE055DB" w14:textId="77777777" w:rsidTr="009A7EB8">
        <w:trPr>
          <w:trHeight w:val="2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4682ED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6BDA4D6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0D7DA4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63DCE33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2C060C5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F13A75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3007909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D43D95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" w:type="pct"/>
            <w:vAlign w:val="bottom"/>
          </w:tcPr>
          <w:p w14:paraId="1EF58D3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4D3729B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Медицинска Рехабилитација спиналних лезија.</w:t>
            </w:r>
          </w:p>
        </w:tc>
        <w:tc>
          <w:tcPr>
            <w:tcW w:w="33" w:type="pct"/>
            <w:vAlign w:val="bottom"/>
          </w:tcPr>
          <w:p w14:paraId="5847DD7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580820D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4E6DC321" w14:textId="77777777" w:rsidTr="009A7EB8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B4AA18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1923924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4AEBC2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3E7402C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039B360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4748B0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360749C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50A5A82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31236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" w:type="pct"/>
            <w:vAlign w:val="bottom"/>
          </w:tcPr>
          <w:p w14:paraId="3E291A7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49E80EAF" w14:textId="77777777" w:rsidR="00BE3FE5" w:rsidRPr="00244547" w:rsidRDefault="00BE3FE5" w:rsidP="005D78A8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6881AC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1" w:type="pct"/>
            <w:vAlign w:val="bottom"/>
          </w:tcPr>
          <w:p w14:paraId="0E79126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55C3AA6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03B6563B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3E3B74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31FB2D6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C08D57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9F2911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79B5358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7D2BCB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2A9F193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34963CA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2A2847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" w:type="pct"/>
            <w:vAlign w:val="bottom"/>
          </w:tcPr>
          <w:p w14:paraId="2FC0142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76D311D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A60298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762580A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7C5360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09FECE68" w14:textId="77777777" w:rsidTr="009A7EB8">
        <w:trPr>
          <w:trHeight w:val="168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16C4F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5" w:type="pct"/>
            <w:gridSpan w:val="2"/>
            <w:vMerge w:val="restart"/>
            <w:vAlign w:val="bottom"/>
          </w:tcPr>
          <w:p w14:paraId="558E0B2B" w14:textId="77777777" w:rsidR="00BE3FE5" w:rsidRPr="00244547" w:rsidRDefault="00BE3FE5" w:rsidP="005D78A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9"/>
                <w:sz w:val="28"/>
              </w:rPr>
              <w:t>9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54F649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1D3956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7D177D5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3136A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400B2EE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97" w:type="pct"/>
            <w:tcBorders>
              <w:bottom w:val="single" w:sz="8" w:space="0" w:color="auto"/>
            </w:tcBorders>
            <w:vAlign w:val="bottom"/>
          </w:tcPr>
          <w:p w14:paraId="0812A27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F8D9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A16C17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5608477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9C53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03737B6E" w14:textId="77777777" w:rsidTr="009A7EB8">
        <w:trPr>
          <w:trHeight w:val="42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F412AF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5219647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33058A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" w:type="pct"/>
            <w:gridSpan w:val="2"/>
            <w:vMerge/>
            <w:vAlign w:val="bottom"/>
          </w:tcPr>
          <w:p w14:paraId="60C5478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B559F2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6EC7228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6883CDC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37A7BE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" w:type="pct"/>
            <w:vAlign w:val="bottom"/>
          </w:tcPr>
          <w:p w14:paraId="2CF0054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F06CBF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2CB501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1CCB82C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663F32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594D9CD1" w14:textId="77777777" w:rsidTr="009A7EB8">
        <w:trPr>
          <w:trHeight w:val="12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052EC2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083A48B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F0394C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0770774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009C77D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DAD806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542352A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" w:type="pct"/>
            <w:vAlign w:val="bottom"/>
          </w:tcPr>
          <w:p w14:paraId="6A2672D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011BEF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2" w:type="pct"/>
            <w:vAlign w:val="bottom"/>
          </w:tcPr>
          <w:p w14:paraId="23D7B71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596B68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21E5517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11" w:type="pct"/>
            <w:vAlign w:val="bottom"/>
          </w:tcPr>
          <w:p w14:paraId="7572A50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A311DB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208EF5C1" w14:textId="77777777" w:rsidTr="009A7EB8">
        <w:trPr>
          <w:trHeight w:val="2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185E5A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58C713F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8552F8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270D87F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4D24F4F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DD6FF2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5C0736F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" w:type="pct"/>
            <w:vAlign w:val="bottom"/>
          </w:tcPr>
          <w:p w14:paraId="1BD4534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B8AE74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" w:type="pct"/>
            <w:vAlign w:val="bottom"/>
          </w:tcPr>
          <w:p w14:paraId="5AD7D35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24D3285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53C0525F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1424F782" w14:textId="77777777" w:rsidR="009A3134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Весна Грбовић</w:t>
            </w:r>
          </w:p>
          <w:p w14:paraId="6937E667" w14:textId="77777777" w:rsidR="00BE3FE5" w:rsidRPr="00244547" w:rsidRDefault="009A3134" w:rsidP="009A3134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17F1B8BC" w14:textId="77777777" w:rsidTr="009A7EB8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776BC0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1117A33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2DC826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708400C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131E140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3F32CA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2303FF6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B699689" w14:textId="77777777" w:rsidR="00BE3FE5" w:rsidRPr="00244547" w:rsidRDefault="00BE3FE5" w:rsidP="005D78A8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12" w:type="pct"/>
            <w:vAlign w:val="bottom"/>
          </w:tcPr>
          <w:p w14:paraId="4CC1059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240093ED" w14:textId="77777777" w:rsidR="00BE3FE5" w:rsidRPr="00244547" w:rsidRDefault="00BE3FE5" w:rsidP="005D78A8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537C0A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06E7243C" w14:textId="77777777" w:rsidR="00BE3FE5" w:rsidRPr="00244547" w:rsidRDefault="009A7EB8" w:rsidP="005D78A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6C65C98B" w14:textId="77777777" w:rsidR="009A7EB8" w:rsidRPr="00244547" w:rsidRDefault="009A7EB8" w:rsidP="005D78A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4E8FA06D" w14:textId="77777777" w:rsidTr="009A7EB8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F48B2A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12FB816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9FE4C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721834A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25A9CC4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0DB9B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F9BAFF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2B9D5E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" w:type="pct"/>
            <w:vAlign w:val="bottom"/>
          </w:tcPr>
          <w:p w14:paraId="6E506DB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4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E8DDB0D" w14:textId="77777777" w:rsidR="00BE3FE5" w:rsidRPr="00244547" w:rsidRDefault="00BE3FE5" w:rsidP="005D78A8">
            <w:pPr>
              <w:spacing w:line="244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Неуролошка процена нивоа оштећења кичмене мождине.</w:t>
            </w:r>
          </w:p>
        </w:tc>
        <w:tc>
          <w:tcPr>
            <w:tcW w:w="33" w:type="pct"/>
            <w:vAlign w:val="bottom"/>
          </w:tcPr>
          <w:p w14:paraId="431945F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B9E9A3B" w14:textId="77777777" w:rsidR="00BE3FE5" w:rsidRPr="00244547" w:rsidRDefault="00BE3FE5" w:rsidP="005D78A8">
            <w:pPr>
              <w:spacing w:line="225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7C42E681" w14:textId="77777777" w:rsidTr="009A7EB8">
        <w:trPr>
          <w:trHeight w:val="8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70A4B0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60ECB4F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3E83456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2E2CACB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2EA006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61E642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36F52C3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6AE617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ADD2AF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31C6ADA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4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E00008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120613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23DE9E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787ADDAF" w14:textId="77777777" w:rsidTr="009A7EB8">
        <w:trPr>
          <w:trHeight w:val="25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D91EDC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25BE28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A0D485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A9C93B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43DB74C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51AB61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CC8E0C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4165251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04DA12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1D2B2F6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1CC74A8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Могућности физикалне</w:t>
            </w:r>
            <w:r w:rsidRPr="00244547">
              <w:rPr>
                <w:lang w:val="ru-RU"/>
              </w:rPr>
              <w:t xml:space="preserve"> 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терапије болесника са параплегијом и квадриплегијом.</w:t>
            </w:r>
          </w:p>
        </w:tc>
        <w:tc>
          <w:tcPr>
            <w:tcW w:w="33" w:type="pct"/>
            <w:vAlign w:val="bottom"/>
          </w:tcPr>
          <w:p w14:paraId="2483066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51991301" w14:textId="77777777" w:rsidR="00BE3FE5" w:rsidRPr="00244547" w:rsidRDefault="00BE3FE5" w:rsidP="005D78A8">
            <w:pPr>
              <w:spacing w:line="219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6BC4B330" w14:textId="77777777" w:rsidTr="009A7EB8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C9777F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9E2F0A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23775BD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4AC8E5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ADD0EF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D943402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99C0A7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624B4E7A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0E7BD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2" w:type="pct"/>
            <w:vAlign w:val="bottom"/>
          </w:tcPr>
          <w:p w14:paraId="0CB1683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47" w:type="pct"/>
            <w:gridSpan w:val="2"/>
            <w:tcBorders>
              <w:right w:val="single" w:sz="8" w:space="0" w:color="auto"/>
            </w:tcBorders>
            <w:vAlign w:val="bottom"/>
          </w:tcPr>
          <w:p w14:paraId="0CF86EC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1BED63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012C8A2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4BC6D9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  <w:tr w:rsidR="00244547" w:rsidRPr="00244547" w14:paraId="3BEF68D8" w14:textId="77777777" w:rsidTr="009A7EB8">
        <w:trPr>
          <w:trHeight w:val="68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41B1768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4E5DE6A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661725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E9299B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591EFE6E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3A7CB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E18C474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735685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08F0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2" w:type="pct"/>
            <w:tcBorders>
              <w:bottom w:val="single" w:sz="8" w:space="0" w:color="auto"/>
            </w:tcBorders>
            <w:vAlign w:val="bottom"/>
          </w:tcPr>
          <w:p w14:paraId="75AC9719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397" w:type="pct"/>
            <w:tcBorders>
              <w:bottom w:val="single" w:sz="8" w:space="0" w:color="auto"/>
            </w:tcBorders>
            <w:vAlign w:val="bottom"/>
          </w:tcPr>
          <w:p w14:paraId="792D8ED1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CCE820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46F20BBC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EB90BA7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00F623" w14:textId="77777777" w:rsidR="00BE3FE5" w:rsidRPr="00244547" w:rsidRDefault="00BE3FE5" w:rsidP="005D78A8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14:paraId="6A95EEEC" w14:textId="77777777" w:rsidR="008A4F42" w:rsidRPr="00244547" w:rsidRDefault="008A4F42">
      <w:pPr>
        <w:rPr>
          <w:rFonts w:ascii="Times New Roman" w:eastAsia="Times New Roman" w:hAnsi="Times New Roman"/>
          <w:sz w:val="24"/>
          <w:lang w:val="ru-RU"/>
        </w:rPr>
        <w:sectPr w:rsidR="008A4F42" w:rsidRPr="00244547">
          <w:pgSz w:w="16840" w:h="11906" w:orient="landscape"/>
          <w:pgMar w:top="1197" w:right="461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14FBC661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1" w:name="page22"/>
      <w:bookmarkEnd w:id="21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19F62745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5241F7DB" w14:textId="77777777" w:rsidTr="003B03E0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134D46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6872A97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A799FD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6F61C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AA1DEBA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EEA5D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FFF14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7D3BED1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14C1A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F9486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FFD0835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930A4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A25CA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6D5A3ED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4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CFEB3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34FE6DEB" w14:textId="77777777" w:rsidTr="003B03E0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47CE6E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55661B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93145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024780A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0C2070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382D7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5D9A0F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7A486A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719B0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3FA032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shd w:val="clear" w:color="auto" w:fill="D9D9D9"/>
            <w:vAlign w:val="bottom"/>
          </w:tcPr>
          <w:p w14:paraId="7FC192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017D2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6CE0EF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0C50A1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C47AE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0C52AC66" w14:textId="77777777" w:rsidTr="003B03E0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FCBAF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40B62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3D85C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E506C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4D85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EF970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26A11B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A3662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37A7E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6682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09D09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381AD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0F047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D020C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29A16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2D466C3C" w14:textId="77777777" w:rsidTr="003B03E0">
        <w:trPr>
          <w:trHeight w:val="28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AAC80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26DABC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081EB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0330EC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06FFA7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8B8B0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005575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6995CC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2CA66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19CAE4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179EEFE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7672F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5C93BB7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2A8AE3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10F3506F" w14:textId="77777777" w:rsidTr="003B03E0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1B2FF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4AF749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BBACC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847D5A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16DB8FB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024BC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1C6B67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5F6AA1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8D4C7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35F9C88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4A8F4A6C" w14:textId="77777777" w:rsidR="00BE3FE5" w:rsidRPr="00244547" w:rsidRDefault="00BE3FE5" w:rsidP="00D2160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Медицинска рехабилитација онколошких болесника. </w:t>
            </w:r>
          </w:p>
          <w:p w14:paraId="7626E779" w14:textId="77777777" w:rsidR="00BE3FE5" w:rsidRPr="00244547" w:rsidRDefault="00BE3FE5" w:rsidP="00D2160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Меди цинска рехабилитација у гинекологији.</w:t>
            </w:r>
          </w:p>
        </w:tc>
        <w:tc>
          <w:tcPr>
            <w:tcW w:w="33" w:type="pct"/>
            <w:vAlign w:val="bottom"/>
          </w:tcPr>
          <w:p w14:paraId="4D8B0F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6AE94B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Проф.др Тања Луковић</w:t>
            </w: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2F660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0830FF70" w14:textId="77777777" w:rsidTr="003B03E0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1615E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6F68E8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A10C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0B77BC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0B78ED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9475A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015DB9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3A890FE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74CF18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47F621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86693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223779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537C9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780DC4B4" w14:textId="77777777" w:rsidTr="003B03E0">
        <w:trPr>
          <w:trHeight w:val="2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AC414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2F6571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1C0C5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3B6E0BD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07C93B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E081B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28181E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050D4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77EDB9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75EBDB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451A8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59" w:type="pct"/>
            <w:gridSpan w:val="2"/>
            <w:tcBorders>
              <w:right w:val="single" w:sz="8" w:space="0" w:color="auto"/>
            </w:tcBorders>
            <w:vAlign w:val="bottom"/>
          </w:tcPr>
          <w:p w14:paraId="7BB55F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674B5B42" w14:textId="77777777" w:rsidTr="003B03E0">
        <w:trPr>
          <w:trHeight w:val="57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015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0C731C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714C4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2D486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1E4A0E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2CE8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47EB0C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504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35C0F0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5CDC1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8F08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44547" w:rsidRPr="00244547" w14:paraId="4414B204" w14:textId="77777777" w:rsidTr="003B03E0">
        <w:trPr>
          <w:trHeight w:val="30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0F8F1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7953EB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38ABA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1C2A002F" w14:textId="77777777" w:rsidR="00BE3FE5" w:rsidRPr="00244547" w:rsidRDefault="00BE3FE5">
            <w:pPr>
              <w:spacing w:line="306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10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255CE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00E5FD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122B31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E0677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793486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F1E56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9EC13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70B6F3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35A633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1DF57FF5" w14:textId="77777777" w:rsidTr="003B03E0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8FE1EB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77ED35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228C7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518159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6A6361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1B11E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02F217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Align w:val="bottom"/>
          </w:tcPr>
          <w:p w14:paraId="1C7C8F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18A9D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6DD2A1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448F26B4" w14:textId="77777777" w:rsidR="00BE3FE5" w:rsidRPr="00244547" w:rsidRDefault="00BE3FE5">
            <w:pPr>
              <w:spacing w:line="246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2CCAE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14C0F5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2EC9F4D3" w14:textId="77777777" w:rsidTr="003B03E0">
        <w:trPr>
          <w:trHeight w:val="14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E3A9D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8" w:type="pct"/>
            <w:vAlign w:val="bottom"/>
          </w:tcPr>
          <w:p w14:paraId="59B6BD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29C8C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" w:type="pct"/>
            <w:vAlign w:val="bottom"/>
          </w:tcPr>
          <w:p w14:paraId="5ABCB2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2" w:type="pct"/>
            <w:vAlign w:val="bottom"/>
          </w:tcPr>
          <w:p w14:paraId="1407E89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E733F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vAlign w:val="bottom"/>
          </w:tcPr>
          <w:p w14:paraId="764A81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6" w:type="pct"/>
            <w:vAlign w:val="bottom"/>
          </w:tcPr>
          <w:p w14:paraId="2357E1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D607A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vAlign w:val="bottom"/>
          </w:tcPr>
          <w:p w14:paraId="7935FF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79DDB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DF3CC6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CF56F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44547" w:rsidRPr="00244547" w14:paraId="73B263A3" w14:textId="77777777" w:rsidTr="003B03E0">
        <w:trPr>
          <w:trHeight w:val="10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4C2063E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8" w:type="pct"/>
            <w:vAlign w:val="bottom"/>
          </w:tcPr>
          <w:p w14:paraId="727625DA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9971847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748B2DD6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22" w:type="pct"/>
            <w:vAlign w:val="bottom"/>
          </w:tcPr>
          <w:p w14:paraId="1A6A66FA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FD3E96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1" w:type="pct"/>
            <w:vAlign w:val="bottom"/>
          </w:tcPr>
          <w:p w14:paraId="5457026B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9049B83" w14:textId="77777777" w:rsidR="003B03E0" w:rsidRPr="00244547" w:rsidRDefault="003B03E0" w:rsidP="003B03E0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30CEC5DC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7895787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" w:type="pct"/>
            <w:vAlign w:val="bottom"/>
          </w:tcPr>
          <w:p w14:paraId="3AEF77E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FD80362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А. Јуришић Шкевин</w:t>
            </w:r>
          </w:p>
          <w:p w14:paraId="6D0682FE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К. Парезановић Илић</w:t>
            </w:r>
          </w:p>
          <w:p w14:paraId="2DDC338D" w14:textId="77777777" w:rsidR="003B03E0" w:rsidRPr="00244547" w:rsidRDefault="003B03E0" w:rsidP="000F292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466E50CB" w14:textId="77777777" w:rsidTr="003B03E0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DA565FE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6D468BD3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66F1397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2E4F5E1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35D9C18B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DE2D0E0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01742A5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0894D4E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0E67934A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68A36AE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Основни принципи и методе рехабилитације онколошких</w:t>
            </w:r>
          </w:p>
        </w:tc>
        <w:tc>
          <w:tcPr>
            <w:tcW w:w="33" w:type="pct"/>
            <w:vAlign w:val="bottom"/>
          </w:tcPr>
          <w:p w14:paraId="6F607EE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3F19858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</w:tr>
      <w:tr w:rsidR="00244547" w:rsidRPr="00244547" w14:paraId="10FE1C1C" w14:textId="77777777" w:rsidTr="003B03E0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11E5A02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46FC588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EF9E532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3DA937E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63592AED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ED0C45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A098D01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B73572D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2E41DD5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4594EF8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1374AB9" w14:textId="77777777" w:rsidR="003B03E0" w:rsidRPr="00244547" w:rsidRDefault="003B03E0" w:rsidP="003B03E0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13A71C1" w14:textId="77777777" w:rsidR="003B03E0" w:rsidRPr="00244547" w:rsidRDefault="003B03E0" w:rsidP="003B03E0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3A2AA4B9" w14:textId="77777777" w:rsidR="003B03E0" w:rsidRPr="00244547" w:rsidRDefault="003B03E0" w:rsidP="003B03E0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05B4B01D" w14:textId="77777777" w:rsidTr="003B03E0">
        <w:trPr>
          <w:trHeight w:val="9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F8927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4BB879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F18EA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79E91E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7F497A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0E8BE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BDC01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0244A7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EE9A8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04DFD1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9879F4B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>болесника</w:t>
            </w:r>
          </w:p>
        </w:tc>
        <w:tc>
          <w:tcPr>
            <w:tcW w:w="33" w:type="pct"/>
            <w:vAlign w:val="bottom"/>
          </w:tcPr>
          <w:p w14:paraId="02F6C5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005B3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358EAA6C" w14:textId="77777777" w:rsidTr="003B03E0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FD4ED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26A729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5FD63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14DCB8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72980C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E2C83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1CC44A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316B1B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51328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7AF45C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B7F3C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2B5108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ED1E6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69A99EA9" w14:textId="77777777" w:rsidTr="003B03E0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D2CB4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8" w:type="pct"/>
            <w:vAlign w:val="bottom"/>
          </w:tcPr>
          <w:p w14:paraId="7704F1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3A909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3" w:type="pct"/>
            <w:vAlign w:val="bottom"/>
          </w:tcPr>
          <w:p w14:paraId="56D8DC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22" w:type="pct"/>
            <w:vAlign w:val="bottom"/>
          </w:tcPr>
          <w:p w14:paraId="589E37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8CA81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1BC77E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06" w:type="pct"/>
            <w:vAlign w:val="bottom"/>
          </w:tcPr>
          <w:p w14:paraId="4F3D02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28E754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1" w:type="pct"/>
            <w:vAlign w:val="bottom"/>
          </w:tcPr>
          <w:p w14:paraId="5E350F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4993B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592CD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D5870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44547" w:rsidRPr="00244547" w14:paraId="474AEAAE" w14:textId="77777777" w:rsidTr="003B03E0">
        <w:trPr>
          <w:trHeight w:val="17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B389D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35EDC5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DBFA2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3BD006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368FDC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7FB70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140AE7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Align w:val="bottom"/>
          </w:tcPr>
          <w:p w14:paraId="015592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AE06C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1E9DBE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2494F9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0242A4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Align w:val="bottom"/>
          </w:tcPr>
          <w:p w14:paraId="51B616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5183C5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62B61F09" w14:textId="77777777" w:rsidTr="003B03E0">
        <w:trPr>
          <w:trHeight w:val="254"/>
        </w:trPr>
        <w:tc>
          <w:tcPr>
            <w:tcW w:w="289" w:type="pct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2019F9EB" w14:textId="77777777" w:rsidR="00BE3FE5" w:rsidRPr="00244547" w:rsidRDefault="00BE3FE5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  <w:sz w:val="28"/>
                <w:lang w:val="sr-Cyrl-CS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F9564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142D1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3B617C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5E8AF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6AADB5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2517C6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C36BE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7B303C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048596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3FD18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6F93B6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10BDF6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78BD1B5A" w14:textId="77777777" w:rsidTr="003B03E0">
        <w:trPr>
          <w:trHeight w:val="158"/>
        </w:trPr>
        <w:tc>
          <w:tcPr>
            <w:tcW w:w="289" w:type="pct"/>
            <w:gridSpan w:val="2"/>
            <w:vMerge/>
            <w:tcBorders>
              <w:left w:val="single" w:sz="8" w:space="0" w:color="auto"/>
            </w:tcBorders>
            <w:vAlign w:val="bottom"/>
          </w:tcPr>
          <w:p w14:paraId="7FD186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42825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332A5E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7B8286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97B55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6B9EEF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4B57EA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6C676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06BD1DB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029A9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9604F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11" w:type="pct"/>
            <w:vAlign w:val="bottom"/>
          </w:tcPr>
          <w:p w14:paraId="7ED239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61E712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44547" w:rsidRPr="00244547" w14:paraId="4A184971" w14:textId="77777777" w:rsidTr="003B03E0">
        <w:trPr>
          <w:trHeight w:val="9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9CF32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8" w:type="pct"/>
            <w:vAlign w:val="bottom"/>
          </w:tcPr>
          <w:p w14:paraId="6CD6D3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88E4D0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562EA6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2" w:type="pct"/>
            <w:vAlign w:val="bottom"/>
          </w:tcPr>
          <w:p w14:paraId="56BDAC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5868F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564E83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6" w:type="pct"/>
            <w:vAlign w:val="bottom"/>
          </w:tcPr>
          <w:p w14:paraId="1D25ED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30AED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655413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58385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01B4AF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11" w:type="pct"/>
            <w:vAlign w:val="bottom"/>
          </w:tcPr>
          <w:p w14:paraId="0BB538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4236C4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00AAABE6" w14:textId="77777777" w:rsidTr="003B03E0">
        <w:trPr>
          <w:trHeight w:val="6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0C655E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8" w:type="pct"/>
            <w:vAlign w:val="bottom"/>
          </w:tcPr>
          <w:p w14:paraId="73DA87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1934B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AB866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7F4AA6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DB78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79A34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11CE13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B76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636EED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18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AC04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F3898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94049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3FB2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44547" w:rsidRPr="00244547" w14:paraId="39183676" w14:textId="77777777" w:rsidTr="003B03E0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E9151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17F719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D95D1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5" w:type="pct"/>
            <w:gridSpan w:val="2"/>
            <w:vMerge w:val="restart"/>
            <w:vAlign w:val="bottom"/>
          </w:tcPr>
          <w:p w14:paraId="77931E95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11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0945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18AD8E0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52D8ABD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center"/>
          </w:tcPr>
          <w:p w14:paraId="4F304E59" w14:textId="77777777" w:rsidR="00BE3FE5" w:rsidRPr="00244547" w:rsidRDefault="00BE3FE5" w:rsidP="00D2160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center"/>
          </w:tcPr>
          <w:p w14:paraId="0B3A966F" w14:textId="77777777" w:rsidR="00BE3FE5" w:rsidRPr="00244547" w:rsidRDefault="00BE3FE5" w:rsidP="00D2160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1A9DB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59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C5A23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241D0374" w14:textId="77777777" w:rsidTr="003B03E0">
        <w:trPr>
          <w:trHeight w:val="165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EE1B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55" w:type="pct"/>
            <w:gridSpan w:val="2"/>
            <w:vMerge/>
            <w:vAlign w:val="bottom"/>
          </w:tcPr>
          <w:p w14:paraId="79A932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B00C42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177137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D625A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7125E5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8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5DA1A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Предпротетичка и протетичка рехабилитација после ампутација</w:t>
            </w:r>
          </w:p>
        </w:tc>
        <w:tc>
          <w:tcPr>
            <w:tcW w:w="33" w:type="pct"/>
            <w:vAlign w:val="bottom"/>
          </w:tcPr>
          <w:p w14:paraId="2B4413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1459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DBA6E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</w:tr>
      <w:tr w:rsidR="00244547" w:rsidRPr="00244547" w14:paraId="05455B38" w14:textId="77777777" w:rsidTr="003B03E0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81A30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6FB2B5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5DB41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77BF4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294FE0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865BA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1BE9A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384C82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A2BB1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9444B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8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C19A6B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F1E72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0E263F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6C5EA0A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0D743BB1" w14:textId="77777777" w:rsidTr="003B03E0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0C92A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06752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C218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F3B77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275231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73323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1FD9D9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0382A6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64CF9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12088E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18" w:type="pct"/>
            <w:gridSpan w:val="2"/>
            <w:tcBorders>
              <w:right w:val="single" w:sz="8" w:space="0" w:color="auto"/>
            </w:tcBorders>
            <w:vAlign w:val="bottom"/>
          </w:tcPr>
          <w:p w14:paraId="6D4DCE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CEAC2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3532A1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8" w:type="pct"/>
            <w:tcBorders>
              <w:right w:val="single" w:sz="8" w:space="0" w:color="auto"/>
            </w:tcBorders>
            <w:vAlign w:val="bottom"/>
          </w:tcPr>
          <w:p w14:paraId="726E53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</w:tr>
      <w:tr w:rsidR="00244547" w:rsidRPr="00244547" w14:paraId="038DA3F8" w14:textId="77777777" w:rsidTr="003B03E0">
        <w:trPr>
          <w:trHeight w:val="50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F22AA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2FF0E9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C15B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5E49E3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53BAAC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7019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682B7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6FB64B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6991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4FF178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7DA3EF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2673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F3C56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8D313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  <w:tc>
          <w:tcPr>
            <w:tcW w:w="4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9D59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  <w:lang w:val="ru-RU"/>
              </w:rPr>
            </w:pPr>
          </w:p>
        </w:tc>
      </w:tr>
    </w:tbl>
    <w:p w14:paraId="6BD82068" w14:textId="77777777" w:rsidR="008A4F42" w:rsidRPr="00244547" w:rsidRDefault="00000000">
      <w:pPr>
        <w:spacing w:line="20" w:lineRule="exact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noProof/>
          <w:sz w:val="4"/>
          <w:lang w:val="en-GB" w:eastAsia="en-GB"/>
        </w:rPr>
        <w:pict w14:anchorId="59145F8F">
          <v:rect id="Rectangle 39" o:spid="_x0000_s1027" style="position:absolute;margin-left:-.55pt;margin-top:-182.65pt;width:.95pt;height:1pt;z-index:-251639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" fillcolor="black" strokecolor="white"/>
        </w:pict>
      </w:r>
    </w:p>
    <w:p w14:paraId="5D602247" w14:textId="77777777" w:rsidR="008A4F42" w:rsidRPr="00244547" w:rsidRDefault="008A4F42">
      <w:pPr>
        <w:spacing w:line="20" w:lineRule="exact"/>
        <w:rPr>
          <w:rFonts w:ascii="Times New Roman" w:eastAsia="Times New Roman" w:hAnsi="Times New Roman"/>
          <w:lang w:val="ru-RU"/>
        </w:rPr>
        <w:sectPr w:rsidR="008A4F42" w:rsidRPr="00244547">
          <w:pgSz w:w="16840" w:h="11906" w:orient="landscape"/>
          <w:pgMar w:top="1197" w:right="461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4C0FD83B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2" w:name="page23"/>
      <w:bookmarkEnd w:id="22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16E7327E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5AE35697" w14:textId="77777777" w:rsidTr="00BE3FE5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3E88C4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FDB8363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34C42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FAFA5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062B84D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64543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A2B3F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8373294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89C4A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EE22E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60D4247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5B44E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14579B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15C7A71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3D203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40D8F502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5E7DC3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19CCC3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F6932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61C145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4E8438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7D57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00A3C8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264F3AA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888F6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496375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shd w:val="clear" w:color="auto" w:fill="D9D9D9"/>
            <w:vAlign w:val="bottom"/>
          </w:tcPr>
          <w:p w14:paraId="079DB2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7E3AC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045665B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0188B92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53301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63520BC2" w14:textId="77777777" w:rsidTr="00BE3FE5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5E3C23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42B7E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39A54A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2AD5E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00E85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816F5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3CD2D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146B1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01285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1999CC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D2161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4B897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88C79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011BFC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3F684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0990CD0F" w14:textId="77777777" w:rsidTr="00BE3FE5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D9A04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7899E9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9C9C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A287F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2EA382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1D0F4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582DD6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71843A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8B396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1CA3A8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4D80DA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357B5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11" w:type="pct"/>
            <w:vAlign w:val="bottom"/>
          </w:tcPr>
          <w:p w14:paraId="36CF82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1DF96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44547" w:rsidRPr="00244547" w14:paraId="68FE9973" w14:textId="77777777" w:rsidTr="00BE3FE5">
        <w:trPr>
          <w:trHeight w:val="26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3177F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077CB3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F664A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687FA3B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03B9AA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4D89C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04EC8A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6" w:type="pct"/>
            <w:vAlign w:val="bottom"/>
          </w:tcPr>
          <w:p w14:paraId="01861D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1371A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09F19E8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155B9E24" w14:textId="77777777" w:rsidR="00BE3FE5" w:rsidRPr="00244547" w:rsidRDefault="00BE3FE5" w:rsidP="00E179E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6CE74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69687F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5E4AF248" w14:textId="77777777" w:rsidTr="00BE3FE5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A51D2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7FFBDC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C4CF9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5" w:type="pct"/>
            <w:gridSpan w:val="2"/>
            <w:vMerge w:val="restart"/>
            <w:vAlign w:val="bottom"/>
          </w:tcPr>
          <w:p w14:paraId="2FFCBC1A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11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DC8F5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7186E6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F432DAD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2F3C41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35B179E5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49E28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72819617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7067EF0E" w14:textId="77777777" w:rsidR="00BE3FE5" w:rsidRPr="00244547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6E1E68AD" w14:textId="77777777" w:rsidTr="00BE3FE5">
        <w:trPr>
          <w:trHeight w:val="161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3D9A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55" w:type="pct"/>
            <w:gridSpan w:val="2"/>
            <w:vMerge/>
            <w:vAlign w:val="bottom"/>
          </w:tcPr>
          <w:p w14:paraId="6254AC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55B23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74665A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5ADA1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410D2B3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13FBE17" w14:textId="77777777" w:rsidR="00BE3FE5" w:rsidRPr="00244547" w:rsidRDefault="00BE3FE5">
            <w:pPr>
              <w:spacing w:line="247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Практично демонстрирање средстава ортотике и протетике</w:t>
            </w:r>
          </w:p>
        </w:tc>
        <w:tc>
          <w:tcPr>
            <w:tcW w:w="33" w:type="pct"/>
            <w:vAlign w:val="bottom"/>
          </w:tcPr>
          <w:p w14:paraId="756C3B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4304126" w14:textId="77777777" w:rsidR="00BE3FE5" w:rsidRPr="00244547" w:rsidRDefault="003B03E0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5A404185" w14:textId="77777777" w:rsidR="003B03E0" w:rsidRPr="00244547" w:rsidRDefault="003B03E0">
            <w:pPr>
              <w:spacing w:line="225" w:lineRule="exac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5DBE10CA" w14:textId="77777777" w:rsidTr="00BE3FE5">
        <w:trPr>
          <w:trHeight w:val="10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FA29B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8" w:type="pct"/>
            <w:vAlign w:val="bottom"/>
          </w:tcPr>
          <w:p w14:paraId="3C25F23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6CA0E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60A5F09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2" w:type="pct"/>
            <w:vAlign w:val="bottom"/>
          </w:tcPr>
          <w:p w14:paraId="590B93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C3387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4FECD3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6" w:type="pct"/>
            <w:vAlign w:val="bottom"/>
          </w:tcPr>
          <w:p w14:paraId="4B8D13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27B0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53A9FD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B6864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2EE7F6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3E1EF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244547" w:rsidRPr="00244547" w14:paraId="2210A745" w14:textId="77777777" w:rsidTr="00BE3FE5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F9710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415AB6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00D494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28C1E9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322164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612CD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5A5F79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1BB4F4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80511E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458D05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4E1E30EE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7747F7D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1EFB1992" w14:textId="77777777" w:rsidR="00BE3FE5" w:rsidRPr="00244547" w:rsidRDefault="00BE3FE5">
            <w:pPr>
              <w:spacing w:line="219" w:lineRule="exac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08697756" w14:textId="77777777" w:rsidTr="00BE3FE5">
        <w:trPr>
          <w:trHeight w:val="25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3EDC2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034BB0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9CA45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2FCC72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51487D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512BE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1B10F0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Align w:val="bottom"/>
          </w:tcPr>
          <w:p w14:paraId="73D616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73AC4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248FC3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3A4FB19A" w14:textId="77777777" w:rsidR="00BE3FE5" w:rsidRPr="00244547" w:rsidRDefault="00BE3FE5">
            <w:pPr>
              <w:spacing w:line="251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E5D45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7B4B8F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CD3E7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7E87C285" w14:textId="77777777" w:rsidTr="00BE3FE5">
        <w:trPr>
          <w:trHeight w:val="50"/>
        </w:trPr>
        <w:tc>
          <w:tcPr>
            <w:tcW w:w="289" w:type="pct"/>
            <w:gridSpan w:val="2"/>
            <w:tcBorders>
              <w:left w:val="single" w:sz="8" w:space="0" w:color="auto"/>
            </w:tcBorders>
            <w:vAlign w:val="bottom"/>
          </w:tcPr>
          <w:p w14:paraId="5113D70A" w14:textId="77777777" w:rsidR="00BE3FE5" w:rsidRPr="00244547" w:rsidRDefault="00BE3FE5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  <w:sz w:val="28"/>
                <w:lang w:val="sr-Cyrl-CS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12D685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46086C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4C3A52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7F54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3DC96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509697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42CD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69DE30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0BE54E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C2D1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435B77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704F5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5CFD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244547" w:rsidRPr="00244547" w14:paraId="190D5EA0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93E67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2A1CE9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23341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7364BB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7A8BE5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3E5842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770C0B9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4263D09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6A0042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26FD9C55" w14:textId="77777777" w:rsidR="00BE3FE5" w:rsidRPr="00244547" w:rsidRDefault="00BE3FE5" w:rsidP="003A4F6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A6340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CAD22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6993C1D4" w14:textId="77777777" w:rsidTr="00BE3FE5">
        <w:trPr>
          <w:trHeight w:val="1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0F3E3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175F71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9A6C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162FD7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447602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E3E4F1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376DF2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FF98F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73F45E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0CAA3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Ортозе за екстремитете и кичму.</w:t>
            </w:r>
          </w:p>
        </w:tc>
        <w:tc>
          <w:tcPr>
            <w:tcW w:w="33" w:type="pct"/>
            <w:vAlign w:val="bottom"/>
          </w:tcPr>
          <w:p w14:paraId="78F4E4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5F0FF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</w:tr>
      <w:tr w:rsidR="00244547" w:rsidRPr="00244547" w14:paraId="44F07E0D" w14:textId="77777777" w:rsidTr="00BE3FE5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47FE35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19416E1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E28B7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B0919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272D25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9F24E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FB62B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ABADF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E2DE8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2311F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18F76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7AFFE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15B8D1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E476B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30069BBE" w14:textId="77777777" w:rsidTr="00BE3FE5">
        <w:trPr>
          <w:trHeight w:val="242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2089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504A7F81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12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50A4D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73B00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7D7EF1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1607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A2C45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5F8354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418D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09CC2C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78CE0D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F819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7ED3BADC" w14:textId="77777777" w:rsidTr="00BE3FE5">
        <w:trPr>
          <w:trHeight w:val="24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891A64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56A505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13CA33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4F3788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208B01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FD486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6728AF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EF28200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5871FE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283CB5A3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C10F8D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72274D02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68C23E0F" w14:textId="77777777" w:rsidR="00BE3FE5" w:rsidRPr="00244547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2DB640EC" w14:textId="77777777" w:rsidTr="00BE3FE5">
        <w:trPr>
          <w:trHeight w:val="16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BB47B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760477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47832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32328B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582B52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0FE71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0C61CE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F37E6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3E96DA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C461C5A" w14:textId="77777777" w:rsidR="00BE3FE5" w:rsidRPr="00244547" w:rsidRDefault="00BE3FE5">
            <w:pPr>
              <w:spacing w:line="244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Практично демонстрирање средстава ортотике.</w:t>
            </w:r>
          </w:p>
        </w:tc>
        <w:tc>
          <w:tcPr>
            <w:tcW w:w="33" w:type="pct"/>
            <w:vAlign w:val="bottom"/>
          </w:tcPr>
          <w:p w14:paraId="68BA8E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7FD5E9E" w14:textId="77777777" w:rsidR="00BE3FE5" w:rsidRPr="00244547" w:rsidRDefault="00D1126A">
            <w:pPr>
              <w:spacing w:line="228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2E23C7D7" w14:textId="77777777" w:rsidR="00D1126A" w:rsidRPr="00244547" w:rsidRDefault="00D1126A">
            <w:pPr>
              <w:spacing w:line="228" w:lineRule="exac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0401FCDD" w14:textId="77777777" w:rsidTr="00BE3FE5">
        <w:trPr>
          <w:trHeight w:val="8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3E571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54517D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552F0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69E0EA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7487FA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F9002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72ADDA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29490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86917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22A727B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1AC76D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505725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A37A6A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79DC7E93" w14:textId="77777777" w:rsidTr="00BE3FE5">
        <w:trPr>
          <w:trHeight w:val="25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B4E5E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689531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EA582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E8E7B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6B133F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C7F5C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1D0562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729BB3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A3959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652497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47CF152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6E6AB7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0F0CD1E2" w14:textId="77777777" w:rsidR="00BE3FE5" w:rsidRPr="00244547" w:rsidRDefault="00BE3FE5">
            <w:pPr>
              <w:spacing w:line="219" w:lineRule="exac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631E686C" w14:textId="77777777" w:rsidTr="00BE3FE5">
        <w:trPr>
          <w:trHeight w:val="213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AF0C5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21D333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6114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D5205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3EA2746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5953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2E2C1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020BF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711C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56330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69538C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3C8A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3E92FB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7D9624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9C7A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2098F26B" w14:textId="77777777" w:rsidR="008A4F42" w:rsidRPr="00244547" w:rsidRDefault="008A4F42">
      <w:pPr>
        <w:rPr>
          <w:rFonts w:ascii="Times New Roman" w:eastAsia="Times New Roman" w:hAnsi="Times New Roman"/>
          <w:sz w:val="18"/>
        </w:rPr>
        <w:sectPr w:rsidR="008A4F42" w:rsidRPr="00244547">
          <w:pgSz w:w="16840" w:h="11906" w:orient="landscape"/>
          <w:pgMar w:top="1197" w:right="461" w:bottom="1440" w:left="460" w:header="0" w:footer="0" w:gutter="0"/>
          <w:cols w:space="0" w:equalWidth="0">
            <w:col w:w="15920"/>
          </w:cols>
          <w:docGrid w:linePitch="360"/>
        </w:sectPr>
      </w:pPr>
    </w:p>
    <w:p w14:paraId="2698BE07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3" w:name="page24"/>
      <w:bookmarkEnd w:id="23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4CBECD23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6A42D178" w14:textId="77777777" w:rsidTr="00BE3FE5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4ED093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2AC036A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C0BC4F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A8FE7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DBDC7BF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4A4BD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F0322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64FCC5D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E5FDE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1EDF49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7126E36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91B03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C6FB4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4652D0B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87DB9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48B947AA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206AE4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3FD0B3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470C7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35959C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479754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394A7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48DB7B8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271E66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44D080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2A3A65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shd w:val="clear" w:color="auto" w:fill="D9D9D9"/>
            <w:vAlign w:val="bottom"/>
          </w:tcPr>
          <w:p w14:paraId="1D5AF2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50913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082D5C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4F51C8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F8DA9D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6A1BE515" w14:textId="77777777" w:rsidTr="00BE3FE5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6FF25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54299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715EE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F66EE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AD5E1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A28A4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43862C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32583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06E18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ABC67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8D0AB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841FE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6C8D6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1EA66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87636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4AD5ADA2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B3041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155B1F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3CB29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040C9C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72EF564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CD966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040F67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E13A526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32B394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2E5F2D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14736C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2B0B74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17259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521D4418" w14:textId="77777777" w:rsidTr="00BE3FE5">
        <w:trPr>
          <w:trHeight w:val="2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272F6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0F57D3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74D6B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301271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4E9275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3BD8A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798261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9DE21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79C74A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6D8D50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Остала помагала у медицинској рехабилитацији.</w:t>
            </w:r>
          </w:p>
        </w:tc>
        <w:tc>
          <w:tcPr>
            <w:tcW w:w="33" w:type="pct"/>
            <w:vAlign w:val="bottom"/>
          </w:tcPr>
          <w:p w14:paraId="6158D0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  <w:lang w:val="ru-RU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274661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Проф.др Тања Луковић</w:t>
            </w:r>
          </w:p>
        </w:tc>
      </w:tr>
      <w:tr w:rsidR="00244547" w:rsidRPr="00244547" w14:paraId="1A322C41" w14:textId="77777777" w:rsidTr="00BE3FE5">
        <w:trPr>
          <w:trHeight w:val="2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7CA33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8" w:type="pct"/>
            <w:vAlign w:val="bottom"/>
          </w:tcPr>
          <w:p w14:paraId="331EB7A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C77B7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3" w:type="pct"/>
            <w:vAlign w:val="bottom"/>
          </w:tcPr>
          <w:p w14:paraId="57C9F6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2" w:type="pct"/>
            <w:vAlign w:val="bottom"/>
          </w:tcPr>
          <w:p w14:paraId="7A1057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FED197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25F796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vAlign w:val="bottom"/>
          </w:tcPr>
          <w:p w14:paraId="26544D1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B1D45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1" w:type="pct"/>
            <w:vAlign w:val="bottom"/>
          </w:tcPr>
          <w:p w14:paraId="7D12D9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5727F388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2B693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1" w:type="pct"/>
            <w:vAlign w:val="bottom"/>
          </w:tcPr>
          <w:p w14:paraId="21335F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AE6FAD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10502CC8" w14:textId="77777777" w:rsidTr="00BE3FE5">
        <w:trPr>
          <w:trHeight w:val="144"/>
        </w:trPr>
        <w:tc>
          <w:tcPr>
            <w:tcW w:w="347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86FC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55" w:type="pct"/>
            <w:gridSpan w:val="2"/>
            <w:vAlign w:val="bottom"/>
          </w:tcPr>
          <w:p w14:paraId="374558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A5C12F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9519C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0AE7E8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93F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27665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630F8A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44F8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EFD6B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5B21B2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D123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44547" w:rsidRPr="00244547" w14:paraId="4E6971E5" w14:textId="77777777" w:rsidTr="00BE3FE5">
        <w:trPr>
          <w:trHeight w:val="38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ED2B9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" w:type="pct"/>
            <w:vAlign w:val="bottom"/>
          </w:tcPr>
          <w:p w14:paraId="253513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0301B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" w:type="pct"/>
            <w:vAlign w:val="bottom"/>
          </w:tcPr>
          <w:p w14:paraId="509DA4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" w:type="pct"/>
            <w:vAlign w:val="bottom"/>
          </w:tcPr>
          <w:p w14:paraId="4ABD7A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4"/>
                <w:lang w:val="sr-Cyrl-CS"/>
              </w:rPr>
              <w:t xml:space="preserve">   13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08D6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081D9F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6" w:type="pct"/>
            <w:vAlign w:val="bottom"/>
          </w:tcPr>
          <w:p w14:paraId="737CA4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FCEFCA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" w:type="pct"/>
            <w:vAlign w:val="bottom"/>
          </w:tcPr>
          <w:p w14:paraId="12BE3D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274454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35D27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1" w:type="pct"/>
            <w:vAlign w:val="bottom"/>
          </w:tcPr>
          <w:p w14:paraId="27BA55C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2785B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44547" w:rsidRPr="00244547" w14:paraId="7B96409C" w14:textId="77777777" w:rsidTr="00BE3FE5">
        <w:trPr>
          <w:trHeight w:val="26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E4350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376133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F5D0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F3FD4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0ECD7B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C0056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340232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535665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481E0A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759372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34A07049" w14:textId="77777777" w:rsidR="00BE3FE5" w:rsidRPr="00244547" w:rsidRDefault="00BE3FE5" w:rsidP="003A4F6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0A0081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5076E0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44547" w:rsidRPr="00244547" w14:paraId="5E10AF95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E3992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11C3FB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89E3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12DDCA1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619D73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06784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4E6161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8DC2F50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020FD4D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346558EE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Ортопедска обућа. Ортопедски улошци.</w:t>
            </w:r>
          </w:p>
        </w:tc>
        <w:tc>
          <w:tcPr>
            <w:tcW w:w="33" w:type="pct"/>
            <w:vAlign w:val="bottom"/>
          </w:tcPr>
          <w:p w14:paraId="2F1182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4DDA5323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4BB446E5" w14:textId="77777777" w:rsidR="00BE3FE5" w:rsidRPr="00244547" w:rsidRDefault="00306701" w:rsidP="00306701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Доц. др Ана Дивјак</w:t>
            </w:r>
          </w:p>
        </w:tc>
      </w:tr>
      <w:tr w:rsidR="00244547" w:rsidRPr="00244547" w14:paraId="0F805F3B" w14:textId="77777777" w:rsidTr="00BE3FE5">
        <w:trPr>
          <w:trHeight w:val="16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12CD2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6F9A1D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660C5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4990B05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4ECB0C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E9CD26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4140D51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F3CCA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0A437B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9E90E1F" w14:textId="77777777" w:rsidR="00BE3FE5" w:rsidRPr="00244547" w:rsidRDefault="00BE3FE5">
            <w:pPr>
              <w:spacing w:line="244" w:lineRule="exac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Помагала за кретање. Штаке и штапови. </w:t>
            </w:r>
            <w:r w:rsidRPr="00244547">
              <w:rPr>
                <w:rFonts w:ascii="Times New Roman" w:eastAsia="Times New Roman" w:hAnsi="Times New Roman"/>
                <w:sz w:val="22"/>
              </w:rPr>
              <w:t>Инвалидска колица.</w:t>
            </w:r>
          </w:p>
        </w:tc>
        <w:tc>
          <w:tcPr>
            <w:tcW w:w="33" w:type="pct"/>
            <w:vAlign w:val="bottom"/>
          </w:tcPr>
          <w:p w14:paraId="5CCF92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2447BDF" w14:textId="77777777" w:rsidR="00BE3FE5" w:rsidRPr="00244547" w:rsidRDefault="004A5F55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3850D176" w14:textId="77777777" w:rsidR="004A5F55" w:rsidRPr="00244547" w:rsidRDefault="004A5F55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14D065D6" w14:textId="77777777" w:rsidTr="00BE3FE5">
        <w:trPr>
          <w:trHeight w:val="8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4AD219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791E81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265F3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3C33D7C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2BE971A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5B9689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24EE0B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5B3537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3AEA7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7E5A13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0A0AA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0EB347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EDB79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4D08A945" w14:textId="77777777" w:rsidTr="00BE3FE5">
        <w:trPr>
          <w:trHeight w:val="256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9DF89C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8" w:type="pct"/>
            <w:vAlign w:val="bottom"/>
          </w:tcPr>
          <w:p w14:paraId="2FB5524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A21AC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58DC0F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2" w:type="pct"/>
            <w:vAlign w:val="bottom"/>
          </w:tcPr>
          <w:p w14:paraId="0D4FED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E5FBD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49F2FC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6" w:type="pct"/>
            <w:vAlign w:val="bottom"/>
          </w:tcPr>
          <w:p w14:paraId="09BB74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781A6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" w:type="pct"/>
            <w:vAlign w:val="bottom"/>
          </w:tcPr>
          <w:p w14:paraId="43EBC6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471BAE7C" w14:textId="77777777" w:rsidR="00BE3FE5" w:rsidRPr="00244547" w:rsidRDefault="00BE3FE5" w:rsidP="003A4F64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Помагала за активности дневног живота </w:t>
            </w:r>
          </w:p>
        </w:tc>
        <w:tc>
          <w:tcPr>
            <w:tcW w:w="33" w:type="pct"/>
            <w:vAlign w:val="bottom"/>
          </w:tcPr>
          <w:p w14:paraId="0C0199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345C1E71" w14:textId="77777777" w:rsidR="00BE3FE5" w:rsidRPr="00244547" w:rsidRDefault="00BE3FE5">
            <w:pPr>
              <w:spacing w:line="219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376BC383" w14:textId="77777777" w:rsidTr="00BE3FE5">
        <w:trPr>
          <w:trHeight w:val="25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0529C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C3F2C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E8B46D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029BA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BD7B41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D2510E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20738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A1DCEF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49A325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A8A5EF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796A13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5764E6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56AB6B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948582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</w:tr>
      <w:tr w:rsidR="00244547" w:rsidRPr="00244547" w14:paraId="1A58E137" w14:textId="77777777" w:rsidTr="00BE3FE5">
        <w:trPr>
          <w:trHeight w:val="156"/>
        </w:trPr>
        <w:tc>
          <w:tcPr>
            <w:tcW w:w="289" w:type="pct"/>
            <w:gridSpan w:val="2"/>
            <w:tcBorders>
              <w:left w:val="single" w:sz="8" w:space="0" w:color="auto"/>
            </w:tcBorders>
            <w:vAlign w:val="bottom"/>
          </w:tcPr>
          <w:p w14:paraId="3C385A86" w14:textId="77777777" w:rsidR="00BE3FE5" w:rsidRPr="00244547" w:rsidRDefault="00BE3FE5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  <w:sz w:val="28"/>
                <w:lang w:val="sr-Cyrl-CS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8F589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5EAF27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00889DA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14B8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9F146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383391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5126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33AF2BC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17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2FDDB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6158AC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21CDB6B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E70F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</w:tr>
      <w:tr w:rsidR="00244547" w:rsidRPr="00244547" w14:paraId="4EDDD04C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5EC4B0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3AB60C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50C7C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B17D1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BCF5D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D44B4C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FD805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D65EBBD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7A11A6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122F30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Хабилитација и рехабилитација код деце.</w:t>
            </w:r>
          </w:p>
        </w:tc>
        <w:tc>
          <w:tcPr>
            <w:tcW w:w="33" w:type="pct"/>
            <w:vAlign w:val="bottom"/>
          </w:tcPr>
          <w:p w14:paraId="3763E6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  <w:lang w:val="ru-RU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EA0EE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</w:t>
            </w:r>
            <w:r w:rsidR="00753CCC">
              <w:rPr>
                <w:rFonts w:ascii="Times New Roman" w:eastAsia="Times New Roman" w:hAnsi="Times New Roman"/>
              </w:rPr>
              <w:t xml:space="preserve">.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353EA89B" w14:textId="77777777" w:rsidTr="00BE3FE5">
        <w:trPr>
          <w:trHeight w:val="16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E8CC3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vAlign w:val="bottom"/>
          </w:tcPr>
          <w:p w14:paraId="694576D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8EE3B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vAlign w:val="bottom"/>
          </w:tcPr>
          <w:p w14:paraId="565C4D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Align w:val="bottom"/>
          </w:tcPr>
          <w:p w14:paraId="2E0676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9056B5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6FF434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69CBB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vAlign w:val="bottom"/>
          </w:tcPr>
          <w:p w14:paraId="45D601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E045D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487CFA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D9416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5D2F500B" w14:textId="77777777" w:rsidTr="00BE3FE5">
        <w:trPr>
          <w:trHeight w:val="87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FD707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374093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364B7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09D15F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405BB3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8F444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6DE8FD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1E3F6D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267FC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6A5556C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F014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234F400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411" w:type="pct"/>
            <w:vAlign w:val="bottom"/>
          </w:tcPr>
          <w:p w14:paraId="32590C7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D40E2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244547" w:rsidRPr="00244547" w14:paraId="7F12212F" w14:textId="77777777" w:rsidTr="00BE3FE5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B1EAA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6274A8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080139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3C7B41E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5F9BCC1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6F0E5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2A4D9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592F4E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EE23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78C28B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7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4E9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6C615F4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6E910D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DA2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03B0A51C" w14:textId="77777777" w:rsidTr="00BE3FE5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590151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3385E7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30EF2B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5F83234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44EE88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13"/>
                <w:lang w:val="sr-Cyrl-CS"/>
              </w:rPr>
              <w:t xml:space="preserve">    </w:t>
            </w:r>
            <w:r w:rsidRPr="0024454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DE672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CCA3EC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55D7094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58C7A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6944952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71B07C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" w:type="pct"/>
            <w:vAlign w:val="bottom"/>
          </w:tcPr>
          <w:p w14:paraId="33056A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71CDE678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  <w:p w14:paraId="030F7964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44547" w:rsidRPr="00244547" w14:paraId="00B0B31D" w14:textId="77777777" w:rsidTr="00BE3FE5">
        <w:trPr>
          <w:trHeight w:val="10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ABAC3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8" w:type="pct"/>
            <w:vAlign w:val="bottom"/>
          </w:tcPr>
          <w:p w14:paraId="59FDC7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7CEC0C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51C5A57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22" w:type="pct"/>
            <w:vAlign w:val="bottom"/>
          </w:tcPr>
          <w:p w14:paraId="266ADC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CA8016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044B5EB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A7E0552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2F9F0F6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41DC7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058E274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984A322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 w:rsidRPr="00D2414C">
              <w:rPr>
                <w:rFonts w:ascii="Times New Roman" w:eastAsia="Times New Roman" w:hAnsi="Times New Roman"/>
                <w:lang w:val="ru-RU"/>
              </w:rPr>
              <w:t>Проф. др Т. Зечевић Луковић</w:t>
            </w:r>
          </w:p>
          <w:p w14:paraId="307323DF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К. Парезановић Илић</w:t>
            </w:r>
          </w:p>
          <w:p w14:paraId="4C33F7A8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5B06A5DB" w14:textId="77777777" w:rsidTr="00BE3FE5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5D4132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03EFEB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62A908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49F6CF3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1C7836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AC05F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512666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94756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50D16CB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D4499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Примена физикалних процедура код</w:t>
            </w:r>
          </w:p>
        </w:tc>
        <w:tc>
          <w:tcPr>
            <w:tcW w:w="33" w:type="pct"/>
            <w:vAlign w:val="bottom"/>
          </w:tcPr>
          <w:p w14:paraId="1BC08D8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501397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244547" w:rsidRPr="00244547" w14:paraId="6DC7790F" w14:textId="77777777" w:rsidTr="00BE3FE5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915A6A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8" w:type="pct"/>
            <w:vAlign w:val="bottom"/>
          </w:tcPr>
          <w:p w14:paraId="3EA795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3E0C51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79B1E5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2" w:type="pct"/>
            <w:vAlign w:val="bottom"/>
          </w:tcPr>
          <w:p w14:paraId="38B9498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74675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251B03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85D06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1" w:type="pct"/>
            <w:vAlign w:val="bottom"/>
          </w:tcPr>
          <w:p w14:paraId="43C52AE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E0AAF9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" w:type="pct"/>
            <w:vAlign w:val="bottom"/>
          </w:tcPr>
          <w:p w14:paraId="7AFFE4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5EE64B5" w14:textId="77777777" w:rsidR="00BE3FE5" w:rsidRPr="00244547" w:rsidRDefault="004A5F55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659A5BFA" w14:textId="77777777" w:rsidR="004A5F55" w:rsidRPr="00244547" w:rsidRDefault="004A5F55">
            <w:pPr>
              <w:spacing w:line="225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70305465" w14:textId="77777777" w:rsidTr="00BE3FE5">
        <w:trPr>
          <w:trHeight w:val="9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87C1C3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8" w:type="pct"/>
            <w:vAlign w:val="bottom"/>
          </w:tcPr>
          <w:p w14:paraId="6C53A69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02A368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3" w:type="pct"/>
            <w:vAlign w:val="bottom"/>
          </w:tcPr>
          <w:p w14:paraId="4E7A02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22" w:type="pct"/>
            <w:vAlign w:val="bottom"/>
          </w:tcPr>
          <w:p w14:paraId="39C489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3ECFB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75786D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6" w:type="pct"/>
            <w:vAlign w:val="bottom"/>
          </w:tcPr>
          <w:p w14:paraId="27FE935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C66D45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1" w:type="pct"/>
            <w:vAlign w:val="bottom"/>
          </w:tcPr>
          <w:p w14:paraId="3FED94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87646D9" w14:textId="77777777" w:rsidR="00BE3FE5" w:rsidRPr="00244547" w:rsidRDefault="00BE3FE5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дечије церебралне парал</w:t>
            </w:r>
            <w:r w:rsidRPr="00244547">
              <w:rPr>
                <w:rFonts w:ascii="Times New Roman" w:eastAsia="Times New Roman" w:hAnsi="Times New Roman"/>
                <w:sz w:val="22"/>
                <w:lang w:val="sr-Cyrl-CS"/>
              </w:rPr>
              <w:t>и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зе и физиотерапеутска процена.</w:t>
            </w:r>
          </w:p>
        </w:tc>
        <w:tc>
          <w:tcPr>
            <w:tcW w:w="33" w:type="pct"/>
            <w:vAlign w:val="bottom"/>
          </w:tcPr>
          <w:p w14:paraId="0C88C0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53AEA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21E6BC6C" w14:textId="77777777" w:rsidTr="00BE3FE5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0922A8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11AE6D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BB874E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E6A54D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704533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9E0A00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296715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72A1CF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4AA01E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9171EA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700E26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7FAB0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760A6A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4B33D8F5" w14:textId="77777777" w:rsidTr="00BE3FE5">
        <w:trPr>
          <w:trHeight w:val="8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BD74DF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DD677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27C1142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52FF9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C913BE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3AB3AB4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19BE18D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2CCB88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72D8C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96FC61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00F8AE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Кинезитерапијске технике у хабилитацији деце.</w:t>
            </w:r>
          </w:p>
        </w:tc>
        <w:tc>
          <w:tcPr>
            <w:tcW w:w="33" w:type="pct"/>
            <w:vAlign w:val="bottom"/>
          </w:tcPr>
          <w:p w14:paraId="4F5036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349A46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6"/>
                <w:lang w:val="ru-RU"/>
              </w:rPr>
            </w:pPr>
          </w:p>
        </w:tc>
      </w:tr>
      <w:tr w:rsidR="00244547" w:rsidRPr="00244547" w14:paraId="33C6EA85" w14:textId="77777777" w:rsidTr="00BE3FE5">
        <w:trPr>
          <w:trHeight w:val="174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F16FFE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065078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EDEBD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217DFB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78ED522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374AB1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DD513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22480D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12D2C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7D0BE98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4D0A3ED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D19F9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1411" w:type="pct"/>
            <w:vAlign w:val="bottom"/>
          </w:tcPr>
          <w:p w14:paraId="087A08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CAD69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5"/>
                <w:lang w:val="ru-RU"/>
              </w:rPr>
            </w:pPr>
          </w:p>
        </w:tc>
      </w:tr>
      <w:tr w:rsidR="00244547" w:rsidRPr="00244547" w14:paraId="2DC7145E" w14:textId="77777777" w:rsidTr="00BE3FE5">
        <w:trPr>
          <w:trHeight w:val="141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11FB6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689E94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B7C7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736818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7B7EA93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2DF6F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0F697D0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5CEDB6E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E9B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47EE7B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22FDCB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8387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39FD90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4F8EEE9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6333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  <w:lang w:val="ru-RU"/>
              </w:rPr>
            </w:pPr>
          </w:p>
        </w:tc>
      </w:tr>
    </w:tbl>
    <w:p w14:paraId="49652C45" w14:textId="77777777" w:rsidR="008A4F42" w:rsidRPr="00244547" w:rsidRDefault="008A4F42">
      <w:pPr>
        <w:rPr>
          <w:rFonts w:ascii="Times New Roman" w:eastAsia="Times New Roman" w:hAnsi="Times New Roman"/>
          <w:sz w:val="12"/>
          <w:lang w:val="ru-RU"/>
        </w:rPr>
        <w:sectPr w:rsidR="008A4F42" w:rsidRPr="00244547">
          <w:pgSz w:w="16840" w:h="11906" w:orient="landscape"/>
          <w:pgMar w:top="1197" w:right="461" w:bottom="960" w:left="460" w:header="0" w:footer="0" w:gutter="0"/>
          <w:cols w:space="0" w:equalWidth="0">
            <w:col w:w="15920"/>
          </w:cols>
          <w:docGrid w:linePitch="360"/>
        </w:sectPr>
      </w:pPr>
    </w:p>
    <w:p w14:paraId="49602FE7" w14:textId="77777777" w:rsidR="008A4F42" w:rsidRPr="00244547" w:rsidRDefault="008A4F42">
      <w:pPr>
        <w:spacing w:line="0" w:lineRule="atLeast"/>
        <w:jc w:val="center"/>
        <w:rPr>
          <w:rFonts w:ascii="Times New Roman" w:eastAsia="Times New Roman" w:hAnsi="Times New Roman"/>
          <w:b/>
          <w:sz w:val="28"/>
          <w:lang w:val="ru-RU"/>
        </w:rPr>
      </w:pPr>
      <w:bookmarkStart w:id="24" w:name="page25"/>
      <w:bookmarkEnd w:id="24"/>
      <w:r w:rsidRPr="00244547">
        <w:rPr>
          <w:rFonts w:ascii="Times New Roman" w:eastAsia="Times New Roman" w:hAnsi="Times New Roman"/>
          <w:b/>
          <w:sz w:val="28"/>
          <w:lang w:val="ru-RU"/>
        </w:rPr>
        <w:lastRenderedPageBreak/>
        <w:t>РАСПРЕД НАСТАВЕ ЗА ПРЕДМЕТ МЕДИЦИНСКА РЕХАБИЛИТАЦИЈА 2</w:t>
      </w:r>
    </w:p>
    <w:p w14:paraId="0A1A8CC9" w14:textId="77777777" w:rsidR="008A4F42" w:rsidRPr="00244547" w:rsidRDefault="008A4F42">
      <w:pPr>
        <w:spacing w:line="50" w:lineRule="exact"/>
        <w:rPr>
          <w:rFonts w:ascii="Times New Roman" w:eastAsia="Times New Roman" w:hAnsi="Times New Roman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"/>
        <w:gridCol w:w="791"/>
        <w:gridCol w:w="185"/>
        <w:gridCol w:w="105"/>
        <w:gridCol w:w="1026"/>
        <w:gridCol w:w="159"/>
        <w:gridCol w:w="131"/>
        <w:gridCol w:w="657"/>
        <w:gridCol w:w="159"/>
        <w:gridCol w:w="131"/>
        <w:gridCol w:w="7549"/>
        <w:gridCol w:w="159"/>
        <w:gridCol w:w="105"/>
        <w:gridCol w:w="4498"/>
        <w:gridCol w:w="153"/>
      </w:tblGrid>
      <w:tr w:rsidR="00244547" w:rsidRPr="00244547" w14:paraId="6F53E7A4" w14:textId="77777777" w:rsidTr="00BE3FE5">
        <w:trPr>
          <w:trHeight w:val="166"/>
        </w:trPr>
        <w:tc>
          <w:tcPr>
            <w:tcW w:w="4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3797A2A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  <w:lang w:val="ru-RU"/>
              </w:rPr>
            </w:pPr>
          </w:p>
        </w:tc>
        <w:tc>
          <w:tcPr>
            <w:tcW w:w="24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F47E43E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w w:val="98"/>
                <w:highlight w:val="lightGray"/>
              </w:rPr>
              <w:t>модул</w:t>
            </w:r>
          </w:p>
        </w:tc>
        <w:tc>
          <w:tcPr>
            <w:tcW w:w="5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40BF6D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A0A5C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A79F114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highlight w:val="lightGray"/>
              </w:rPr>
            </w:pPr>
            <w:r w:rsidRPr="00244547">
              <w:rPr>
                <w:rFonts w:ascii="Times New Roman" w:eastAsia="Times New Roman" w:hAnsi="Times New Roman"/>
                <w:b/>
                <w:highlight w:val="lightGray"/>
              </w:rPr>
              <w:t>недеља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322795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C96AA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B0DF4F8" w14:textId="77777777" w:rsidR="00BE3FE5" w:rsidRPr="00244547" w:rsidRDefault="00BE3FE5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тип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17BD63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6D6BD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7365AD3" w14:textId="77777777" w:rsidR="00BE3FE5" w:rsidRPr="00244547" w:rsidRDefault="00BE3FE5">
            <w:pPr>
              <w:spacing w:line="0" w:lineRule="atLeast"/>
              <w:ind w:left="162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назив методске јединице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B4742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57CDCC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0D1A4CD2" w14:textId="77777777" w:rsidR="00BE3FE5" w:rsidRPr="00244547" w:rsidRDefault="00BE3FE5">
            <w:pPr>
              <w:spacing w:line="0" w:lineRule="atLeast"/>
              <w:ind w:left="1180"/>
              <w:rPr>
                <w:rFonts w:ascii="Times New Roman" w:eastAsia="Times New Roman" w:hAnsi="Times New Roman"/>
                <w:b/>
                <w:sz w:val="22"/>
              </w:rPr>
            </w:pPr>
            <w:r w:rsidRPr="00244547">
              <w:rPr>
                <w:rFonts w:ascii="Times New Roman" w:eastAsia="Times New Roman" w:hAnsi="Times New Roman"/>
                <w:b/>
                <w:sz w:val="22"/>
              </w:rPr>
              <w:t>наставник</w:t>
            </w:r>
          </w:p>
        </w:tc>
        <w:tc>
          <w:tcPr>
            <w:tcW w:w="50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501C0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06C4FA2D" w14:textId="77777777" w:rsidTr="00BE3FE5">
        <w:trPr>
          <w:trHeight w:val="248"/>
        </w:trPr>
        <w:tc>
          <w:tcPr>
            <w:tcW w:w="41" w:type="pct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0EA75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Merge/>
            <w:shd w:val="clear" w:color="auto" w:fill="D9D9D9"/>
            <w:vAlign w:val="bottom"/>
          </w:tcPr>
          <w:p w14:paraId="3DB2C0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D8172E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3A20EC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Merge/>
            <w:shd w:val="clear" w:color="auto" w:fill="D9D9D9"/>
            <w:vAlign w:val="bottom"/>
          </w:tcPr>
          <w:p w14:paraId="1C12E8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C7F8C7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643D8B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6" w:type="pct"/>
            <w:vMerge/>
            <w:shd w:val="clear" w:color="auto" w:fill="D9D9D9"/>
            <w:vAlign w:val="bottom"/>
          </w:tcPr>
          <w:p w14:paraId="282DC7E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F59F9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shd w:val="clear" w:color="auto" w:fill="D9D9D9"/>
            <w:vAlign w:val="bottom"/>
          </w:tcPr>
          <w:p w14:paraId="39B9FA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368" w:type="pct"/>
            <w:vMerge/>
            <w:shd w:val="clear" w:color="auto" w:fill="D9D9D9"/>
            <w:vAlign w:val="bottom"/>
          </w:tcPr>
          <w:p w14:paraId="2EBA03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11DD7F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shd w:val="clear" w:color="auto" w:fill="D9D9D9"/>
            <w:vAlign w:val="bottom"/>
          </w:tcPr>
          <w:p w14:paraId="60F24E7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Merge/>
            <w:shd w:val="clear" w:color="auto" w:fill="D9D9D9"/>
            <w:vAlign w:val="bottom"/>
          </w:tcPr>
          <w:p w14:paraId="4AB9B0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50AC8DB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77F2327C" w14:textId="77777777" w:rsidTr="00BE3FE5">
        <w:trPr>
          <w:trHeight w:val="162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4DBE44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74E068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75E0F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E9447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9989F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F1F44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D9E98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857E8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F78B6C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508EF7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2D6CB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654E591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9BDC33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FF7F83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6FA35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244547" w:rsidRPr="00244547" w14:paraId="100D20EB" w14:textId="77777777" w:rsidTr="00BE3FE5">
        <w:trPr>
          <w:trHeight w:val="25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187A3F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8" w:type="pct"/>
            <w:vAlign w:val="bottom"/>
          </w:tcPr>
          <w:p w14:paraId="6BAA7B1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064045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" w:type="pct"/>
            <w:vAlign w:val="bottom"/>
          </w:tcPr>
          <w:p w14:paraId="6AC2581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2" w:type="pct"/>
            <w:vAlign w:val="bottom"/>
          </w:tcPr>
          <w:p w14:paraId="3CBA07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7C18C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" w:type="pct"/>
            <w:vAlign w:val="bottom"/>
          </w:tcPr>
          <w:p w14:paraId="6736609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C242C8A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П</w:t>
            </w:r>
          </w:p>
        </w:tc>
        <w:tc>
          <w:tcPr>
            <w:tcW w:w="41" w:type="pct"/>
            <w:vAlign w:val="bottom"/>
          </w:tcPr>
          <w:p w14:paraId="02CD800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20B45F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Конгениталне аномалије код деце.</w:t>
            </w:r>
          </w:p>
        </w:tc>
        <w:tc>
          <w:tcPr>
            <w:tcW w:w="33" w:type="pct"/>
            <w:vAlign w:val="bottom"/>
          </w:tcPr>
          <w:p w14:paraId="42D314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pct"/>
            <w:vAlign w:val="bottom"/>
          </w:tcPr>
          <w:p w14:paraId="36B9D3B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1FC1DB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44547" w:rsidRPr="00244547" w14:paraId="01897035" w14:textId="77777777" w:rsidTr="00BE3FE5">
        <w:trPr>
          <w:trHeight w:val="265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2B4A1A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8" w:type="pct"/>
            <w:vAlign w:val="bottom"/>
          </w:tcPr>
          <w:p w14:paraId="46A9513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89C850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" w:type="pct"/>
            <w:vAlign w:val="bottom"/>
          </w:tcPr>
          <w:p w14:paraId="57A7B7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2" w:type="pct"/>
            <w:vAlign w:val="bottom"/>
          </w:tcPr>
          <w:p w14:paraId="5836B9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6654F7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37A6166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9B5E0D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1" w:type="pct"/>
            <w:vAlign w:val="bottom"/>
          </w:tcPr>
          <w:p w14:paraId="517F117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417" w:type="pct"/>
            <w:gridSpan w:val="2"/>
            <w:tcBorders>
              <w:right w:val="single" w:sz="8" w:space="0" w:color="auto"/>
            </w:tcBorders>
            <w:vAlign w:val="bottom"/>
          </w:tcPr>
          <w:p w14:paraId="12CCC9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.</w:t>
            </w:r>
          </w:p>
        </w:tc>
        <w:tc>
          <w:tcPr>
            <w:tcW w:w="33" w:type="pct"/>
            <w:vAlign w:val="bottom"/>
          </w:tcPr>
          <w:p w14:paraId="5550CA9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17786A0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</w:rPr>
            </w:pPr>
            <w:r w:rsidRPr="00244547">
              <w:rPr>
                <w:rFonts w:ascii="Times New Roman" w:eastAsia="Times New Roman" w:hAnsi="Times New Roman"/>
              </w:rPr>
              <w:t>Проф.</w:t>
            </w:r>
            <w:r w:rsidR="00753CCC">
              <w:rPr>
                <w:rFonts w:ascii="Times New Roman" w:eastAsia="Times New Roman" w:hAnsi="Times New Roman"/>
              </w:rPr>
              <w:t xml:space="preserve"> </w:t>
            </w:r>
            <w:r w:rsidRPr="00244547">
              <w:rPr>
                <w:rFonts w:ascii="Times New Roman" w:eastAsia="Times New Roman" w:hAnsi="Times New Roman"/>
              </w:rPr>
              <w:t>др Тања Луковић</w:t>
            </w:r>
          </w:p>
        </w:tc>
      </w:tr>
      <w:tr w:rsidR="00244547" w:rsidRPr="00244547" w14:paraId="48882D0A" w14:textId="77777777" w:rsidTr="00BE3FE5">
        <w:trPr>
          <w:trHeight w:val="14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0A261E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8" w:type="pct"/>
            <w:vAlign w:val="bottom"/>
          </w:tcPr>
          <w:p w14:paraId="409344D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CC4FAF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" w:type="pct"/>
            <w:vAlign w:val="bottom"/>
          </w:tcPr>
          <w:p w14:paraId="5BDC5B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2" w:type="pct"/>
            <w:vAlign w:val="bottom"/>
          </w:tcPr>
          <w:p w14:paraId="2FA0B77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3AB05B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307A4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274F420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52B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986DF6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417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365E0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5EC2B9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6F43932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20DC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44547" w:rsidRPr="00244547" w14:paraId="6DCCEFBA" w14:textId="77777777" w:rsidTr="000F2928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B34C1F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8" w:type="pct"/>
            <w:vAlign w:val="bottom"/>
          </w:tcPr>
          <w:p w14:paraId="2202A2D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A2EA23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3" w:type="pct"/>
            <w:vAlign w:val="bottom"/>
          </w:tcPr>
          <w:p w14:paraId="4A1319F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2" w:type="pct"/>
            <w:vAlign w:val="bottom"/>
          </w:tcPr>
          <w:p w14:paraId="59D6D7D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22424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5F9F260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06" w:type="pct"/>
            <w:vAlign w:val="bottom"/>
          </w:tcPr>
          <w:p w14:paraId="7782FB6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76F3EA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1" w:type="pct"/>
            <w:vAlign w:val="bottom"/>
          </w:tcPr>
          <w:p w14:paraId="067EA8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440C118E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>Конгенитални тортиколис – клиничка евалуација и физикални третман</w:t>
            </w:r>
          </w:p>
        </w:tc>
        <w:tc>
          <w:tcPr>
            <w:tcW w:w="33" w:type="pct"/>
            <w:vAlign w:val="bottom"/>
          </w:tcPr>
          <w:p w14:paraId="1E0A3E2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09FFB956" w14:textId="77777777" w:rsidR="000F2928" w:rsidRDefault="000F2928" w:rsidP="000F2928">
            <w:pPr>
              <w:spacing w:line="0" w:lineRule="atLeast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Проф. др К. Парезановић Илић</w:t>
            </w:r>
          </w:p>
          <w:p w14:paraId="3275D72F" w14:textId="77777777" w:rsidR="00BE3FE5" w:rsidRPr="00244547" w:rsidRDefault="000F2928" w:rsidP="000F2928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  <w:r>
              <w:rPr>
                <w:rFonts w:ascii="Times New Roman" w:eastAsia="Times New Roman" w:hAnsi="Times New Roman"/>
              </w:rPr>
              <w:t>Доц. др Ана Дивјак</w:t>
            </w:r>
          </w:p>
        </w:tc>
      </w:tr>
      <w:tr w:rsidR="00244547" w:rsidRPr="00244547" w14:paraId="59DA5DFC" w14:textId="77777777" w:rsidTr="000F2928">
        <w:trPr>
          <w:trHeight w:val="10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6A15A19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AE5E5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409D1F1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66BF7ED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B70E54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1517B3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" w:type="pct"/>
            <w:vAlign w:val="bottom"/>
          </w:tcPr>
          <w:p w14:paraId="494D000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56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A06C291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w w:val="96"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w w:val="96"/>
                <w:sz w:val="28"/>
              </w:rPr>
              <w:t>В</w:t>
            </w:r>
          </w:p>
        </w:tc>
        <w:tc>
          <w:tcPr>
            <w:tcW w:w="41" w:type="pct"/>
            <w:vAlign w:val="bottom"/>
          </w:tcPr>
          <w:p w14:paraId="60630D1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2FA1215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3" w:type="pct"/>
            <w:vAlign w:val="bottom"/>
          </w:tcPr>
          <w:p w14:paraId="5E948A9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395B054" w14:textId="77777777" w:rsidR="00BE3FE5" w:rsidRPr="00244547" w:rsidRDefault="00950742">
            <w:pPr>
              <w:spacing w:line="228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>Др Кристијан Крстић</w:t>
            </w:r>
          </w:p>
          <w:p w14:paraId="209A4874" w14:textId="77777777" w:rsidR="00950742" w:rsidRPr="00244547" w:rsidRDefault="00950742" w:rsidP="00423251">
            <w:pPr>
              <w:spacing w:line="228" w:lineRule="exact"/>
              <w:rPr>
                <w:rFonts w:ascii="Times New Roman" w:eastAsia="Times New Roman" w:hAnsi="Times New Roman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lang w:val="sr-Cyrl-CS"/>
              </w:rPr>
              <w:t xml:space="preserve">Др </w:t>
            </w:r>
            <w:r w:rsidR="00753CCC">
              <w:rPr>
                <w:rFonts w:ascii="Times New Roman" w:eastAsia="Times New Roman" w:hAnsi="Times New Roman"/>
              </w:rPr>
              <w:t>Катарина Манојловић</w:t>
            </w:r>
          </w:p>
        </w:tc>
      </w:tr>
      <w:tr w:rsidR="00244547" w:rsidRPr="00244547" w14:paraId="1A6D89A4" w14:textId="77777777" w:rsidTr="000F2928">
        <w:trPr>
          <w:trHeight w:val="132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2954703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276144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5995374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4C769E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7D9BEFD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624DAF6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94ECC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EFD7D5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1DBDB2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11660D80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sz w:val="22"/>
                <w:lang w:val="ru-RU"/>
              </w:rPr>
            </w:pPr>
            <w:r w:rsidRPr="00244547">
              <w:rPr>
                <w:rFonts w:ascii="Times New Roman" w:eastAsia="Times New Roman" w:hAnsi="Times New Roman"/>
                <w:sz w:val="22"/>
              </w:rPr>
              <w:t>Scoliosis</w:t>
            </w:r>
            <w:r w:rsidRPr="00244547">
              <w:rPr>
                <w:rFonts w:ascii="Times New Roman" w:eastAsia="Times New Roman" w:hAnsi="Times New Roman"/>
                <w:sz w:val="22"/>
                <w:lang w:val="ru-RU"/>
              </w:rPr>
              <w:t xml:space="preserve"> – клиничка евалуација и физикални третман.</w:t>
            </w:r>
          </w:p>
        </w:tc>
        <w:tc>
          <w:tcPr>
            <w:tcW w:w="33" w:type="pct"/>
            <w:vAlign w:val="bottom"/>
          </w:tcPr>
          <w:p w14:paraId="1320A5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67E682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</w:tr>
      <w:tr w:rsidR="00244547" w:rsidRPr="00244547" w14:paraId="7F090F8E" w14:textId="77777777" w:rsidTr="000F2928">
        <w:trPr>
          <w:trHeight w:val="133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7460F4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55C4E13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7D00233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0954C07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13685EE3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60CF3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9D8B39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56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96FCB2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00D182B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08F8CE2" w14:textId="77777777" w:rsidR="00BE3FE5" w:rsidRPr="00244547" w:rsidRDefault="00BE3FE5" w:rsidP="000F2928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E1C5FA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1"/>
                <w:lang w:val="ru-RU"/>
              </w:rPr>
            </w:pPr>
          </w:p>
        </w:tc>
        <w:tc>
          <w:tcPr>
            <w:tcW w:w="1460" w:type="pct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18DFBFE" w14:textId="77777777" w:rsidR="00BE3FE5" w:rsidRPr="00244547" w:rsidRDefault="00BE3FE5">
            <w:pPr>
              <w:spacing w:line="225" w:lineRule="exact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244547" w:rsidRPr="00244547" w14:paraId="5C0B5DA6" w14:textId="77777777" w:rsidTr="000F2928">
        <w:trPr>
          <w:trHeight w:val="91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19A6BFA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2D1380A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03B3A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5B3B0EB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03B0C29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2F2636E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81630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363CBDF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5351065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66C643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7" w:type="pct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674D3F16" w14:textId="77777777" w:rsidR="00BE3FE5" w:rsidRPr="00244547" w:rsidRDefault="00BE3FE5" w:rsidP="000F2928">
            <w:pPr>
              <w:spacing w:line="242" w:lineRule="exact"/>
              <w:rPr>
                <w:rFonts w:ascii="Times New Roman" w:eastAsia="Times New Roman" w:hAnsi="Times New Roman"/>
                <w:sz w:val="22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197A162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60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BB14E0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52BBE35E" w14:textId="77777777" w:rsidTr="00BE3FE5">
        <w:trPr>
          <w:trHeight w:val="150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3B1493E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1F7BD72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8" w:type="pct"/>
            <w:tcBorders>
              <w:right w:val="single" w:sz="8" w:space="0" w:color="auto"/>
            </w:tcBorders>
            <w:vAlign w:val="bottom"/>
          </w:tcPr>
          <w:p w14:paraId="6CF97D6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3A4DE0B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58B3B58F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14915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6BC309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06" w:type="pct"/>
            <w:vAlign w:val="bottom"/>
          </w:tcPr>
          <w:p w14:paraId="344EA93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48BE94F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5264EC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2417" w:type="pct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4CAC8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727C9CF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3"/>
                <w:lang w:val="ru-RU"/>
              </w:rPr>
            </w:pPr>
          </w:p>
        </w:tc>
        <w:tc>
          <w:tcPr>
            <w:tcW w:w="1460" w:type="pct"/>
            <w:gridSpan w:val="2"/>
            <w:tcBorders>
              <w:right w:val="single" w:sz="8" w:space="0" w:color="auto"/>
            </w:tcBorders>
            <w:vAlign w:val="bottom"/>
          </w:tcPr>
          <w:p w14:paraId="319F98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44547" w:rsidRPr="00244547" w14:paraId="7EA753FD" w14:textId="77777777" w:rsidTr="00BE3FE5">
        <w:trPr>
          <w:trHeight w:val="88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D0E6A5D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7D1323C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4FCF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2ADBFFD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54F1C99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CFAFC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6C980E4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56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69C77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1514EC55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2417" w:type="pct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BB27C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  <w:tc>
          <w:tcPr>
            <w:tcW w:w="1493" w:type="pct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F2189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7"/>
                <w:lang w:val="ru-RU"/>
              </w:rPr>
            </w:pPr>
          </w:p>
        </w:tc>
      </w:tr>
      <w:tr w:rsidR="00244547" w:rsidRPr="00244547" w14:paraId="0CD54A40" w14:textId="77777777" w:rsidTr="00BE3FE5">
        <w:trPr>
          <w:trHeight w:val="518"/>
        </w:trPr>
        <w:tc>
          <w:tcPr>
            <w:tcW w:w="41" w:type="pct"/>
            <w:tcBorders>
              <w:left w:val="single" w:sz="8" w:space="0" w:color="auto"/>
            </w:tcBorders>
            <w:vAlign w:val="bottom"/>
          </w:tcPr>
          <w:p w14:paraId="744E150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48" w:type="pct"/>
            <w:vAlign w:val="bottom"/>
          </w:tcPr>
          <w:p w14:paraId="7288D08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8" w:type="pct"/>
            <w:vAlign w:val="bottom"/>
          </w:tcPr>
          <w:p w14:paraId="05B5C7E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3" w:type="pct"/>
            <w:vAlign w:val="bottom"/>
          </w:tcPr>
          <w:p w14:paraId="29C2CD8C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22" w:type="pct"/>
            <w:vAlign w:val="bottom"/>
          </w:tcPr>
          <w:p w14:paraId="31544B87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50" w:type="pct"/>
            <w:tcBorders>
              <w:right w:val="single" w:sz="8" w:space="0" w:color="auto"/>
            </w:tcBorders>
            <w:vAlign w:val="bottom"/>
          </w:tcPr>
          <w:p w14:paraId="09E2417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41" w:type="pct"/>
            <w:vAlign w:val="bottom"/>
          </w:tcPr>
          <w:p w14:paraId="47F5B69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56" w:type="pct"/>
            <w:gridSpan w:val="2"/>
            <w:tcBorders>
              <w:right w:val="single" w:sz="8" w:space="0" w:color="auto"/>
            </w:tcBorders>
            <w:vAlign w:val="bottom"/>
          </w:tcPr>
          <w:p w14:paraId="386A8237" w14:textId="77777777" w:rsidR="00BE3FE5" w:rsidRPr="00244547" w:rsidRDefault="00BE3FE5">
            <w:pPr>
              <w:spacing w:line="0" w:lineRule="atLeast"/>
              <w:ind w:right="120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244547">
              <w:rPr>
                <w:rFonts w:ascii="Times New Roman" w:eastAsia="Times New Roman" w:hAnsi="Times New Roman"/>
                <w:b/>
                <w:sz w:val="28"/>
              </w:rPr>
              <w:t>И</w:t>
            </w:r>
          </w:p>
        </w:tc>
        <w:tc>
          <w:tcPr>
            <w:tcW w:w="41" w:type="pct"/>
            <w:vAlign w:val="bottom"/>
          </w:tcPr>
          <w:p w14:paraId="69125D2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11" w:type="pct"/>
            <w:gridSpan w:val="5"/>
            <w:tcBorders>
              <w:right w:val="single" w:sz="8" w:space="0" w:color="auto"/>
            </w:tcBorders>
            <w:vAlign w:val="bottom"/>
          </w:tcPr>
          <w:p w14:paraId="008BC370" w14:textId="77777777" w:rsidR="00BE3FE5" w:rsidRPr="00244547" w:rsidRDefault="00BE3FE5" w:rsidP="00185B0A">
            <w:pPr>
              <w:spacing w:line="0" w:lineRule="atLeast"/>
              <w:ind w:left="1780"/>
              <w:rPr>
                <w:rFonts w:ascii="Times New Roman" w:eastAsia="Times New Roman" w:hAnsi="Times New Roman"/>
                <w:sz w:val="28"/>
                <w:lang w:val="sr-Cyrl-CS"/>
              </w:rPr>
            </w:pPr>
            <w:r w:rsidRPr="00244547">
              <w:rPr>
                <w:rFonts w:ascii="Times New Roman" w:eastAsia="Times New Roman" w:hAnsi="Times New Roman"/>
                <w:sz w:val="28"/>
              </w:rPr>
              <w:t>ИСПИТ</w:t>
            </w:r>
          </w:p>
        </w:tc>
      </w:tr>
      <w:tr w:rsidR="00244547" w:rsidRPr="00244547" w14:paraId="4653C66E" w14:textId="77777777" w:rsidTr="00BE3FE5">
        <w:trPr>
          <w:trHeight w:val="211"/>
        </w:trPr>
        <w:tc>
          <w:tcPr>
            <w:tcW w:w="41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D8E335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8" w:type="pct"/>
            <w:tcBorders>
              <w:bottom w:val="single" w:sz="8" w:space="0" w:color="auto"/>
            </w:tcBorders>
            <w:vAlign w:val="bottom"/>
          </w:tcPr>
          <w:p w14:paraId="0353AD5E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" w:type="pct"/>
            <w:tcBorders>
              <w:bottom w:val="single" w:sz="8" w:space="0" w:color="auto"/>
            </w:tcBorders>
            <w:vAlign w:val="bottom"/>
          </w:tcPr>
          <w:p w14:paraId="3C2E9F7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63A8EB3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2" w:type="pct"/>
            <w:tcBorders>
              <w:bottom w:val="single" w:sz="8" w:space="0" w:color="auto"/>
            </w:tcBorders>
            <w:vAlign w:val="bottom"/>
          </w:tcPr>
          <w:p w14:paraId="62551418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F0B881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51E31A42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6" w:type="pct"/>
            <w:tcBorders>
              <w:bottom w:val="single" w:sz="8" w:space="0" w:color="auto"/>
            </w:tcBorders>
            <w:vAlign w:val="bottom"/>
          </w:tcPr>
          <w:p w14:paraId="1073375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1DA9AB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" w:type="pct"/>
            <w:tcBorders>
              <w:bottom w:val="single" w:sz="8" w:space="0" w:color="auto"/>
            </w:tcBorders>
            <w:vAlign w:val="bottom"/>
          </w:tcPr>
          <w:p w14:paraId="2002C20A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368" w:type="pct"/>
            <w:tcBorders>
              <w:bottom w:val="single" w:sz="8" w:space="0" w:color="auto"/>
            </w:tcBorders>
            <w:vAlign w:val="bottom"/>
          </w:tcPr>
          <w:p w14:paraId="24DAC6F6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</w:tcBorders>
            <w:vAlign w:val="bottom"/>
          </w:tcPr>
          <w:p w14:paraId="780F903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3" w:type="pct"/>
            <w:tcBorders>
              <w:bottom w:val="single" w:sz="8" w:space="0" w:color="auto"/>
            </w:tcBorders>
            <w:vAlign w:val="bottom"/>
          </w:tcPr>
          <w:p w14:paraId="081CD824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11" w:type="pct"/>
            <w:tcBorders>
              <w:bottom w:val="single" w:sz="8" w:space="0" w:color="auto"/>
            </w:tcBorders>
            <w:vAlign w:val="bottom"/>
          </w:tcPr>
          <w:p w14:paraId="559C9340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C9E499" w14:textId="77777777" w:rsidR="00BE3FE5" w:rsidRPr="00244547" w:rsidRDefault="00BE3FE5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</w:tbl>
    <w:p w14:paraId="16F045C0" w14:textId="77777777" w:rsidR="008A4F42" w:rsidRPr="00244547" w:rsidRDefault="008A4F42">
      <w:pPr>
        <w:spacing w:line="1" w:lineRule="exact"/>
        <w:rPr>
          <w:rFonts w:ascii="Times New Roman" w:eastAsia="Times New Roman" w:hAnsi="Times New Roman"/>
        </w:rPr>
      </w:pPr>
    </w:p>
    <w:sectPr w:rsidR="008A4F42" w:rsidRPr="00244547" w:rsidSect="00355C3A">
      <w:pgSz w:w="16840" w:h="11906" w:orient="landscape"/>
      <w:pgMar w:top="1197" w:right="461" w:bottom="1440" w:left="460" w:header="0" w:footer="0" w:gutter="0"/>
      <w:cols w:space="0" w:equalWidth="0">
        <w:col w:w="159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3AB104"/>
    <w:lvl w:ilvl="0" w:tplc="7F2C1E98">
      <w:start w:val="1"/>
      <w:numFmt w:val="decimal"/>
      <w:lvlText w:val="%1."/>
      <w:lvlJc w:val="left"/>
    </w:lvl>
    <w:lvl w:ilvl="1" w:tplc="0388EEFA">
      <w:start w:val="1"/>
      <w:numFmt w:val="bullet"/>
      <w:lvlText w:val=""/>
      <w:lvlJc w:val="left"/>
    </w:lvl>
    <w:lvl w:ilvl="2" w:tplc="B3705824">
      <w:start w:val="1"/>
      <w:numFmt w:val="bullet"/>
      <w:lvlText w:val=""/>
      <w:lvlJc w:val="left"/>
    </w:lvl>
    <w:lvl w:ilvl="3" w:tplc="EA8A2DA8">
      <w:start w:val="1"/>
      <w:numFmt w:val="bullet"/>
      <w:lvlText w:val=""/>
      <w:lvlJc w:val="left"/>
    </w:lvl>
    <w:lvl w:ilvl="4" w:tplc="E670F54A">
      <w:start w:val="1"/>
      <w:numFmt w:val="bullet"/>
      <w:lvlText w:val=""/>
      <w:lvlJc w:val="left"/>
    </w:lvl>
    <w:lvl w:ilvl="5" w:tplc="ADAC42AA">
      <w:start w:val="1"/>
      <w:numFmt w:val="bullet"/>
      <w:lvlText w:val=""/>
      <w:lvlJc w:val="left"/>
    </w:lvl>
    <w:lvl w:ilvl="6" w:tplc="03844E8A">
      <w:start w:val="1"/>
      <w:numFmt w:val="bullet"/>
      <w:lvlText w:val=""/>
      <w:lvlJc w:val="left"/>
    </w:lvl>
    <w:lvl w:ilvl="7" w:tplc="80FE3196">
      <w:start w:val="1"/>
      <w:numFmt w:val="bullet"/>
      <w:lvlText w:val=""/>
      <w:lvlJc w:val="left"/>
    </w:lvl>
    <w:lvl w:ilvl="8" w:tplc="BCFC90A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140BAE0">
      <w:start w:val="1"/>
      <w:numFmt w:val="bullet"/>
      <w:lvlText w:val=""/>
      <w:lvlJc w:val="left"/>
    </w:lvl>
    <w:lvl w:ilvl="1" w:tplc="D2D6D1FE">
      <w:start w:val="1"/>
      <w:numFmt w:val="bullet"/>
      <w:lvlText w:val=""/>
      <w:lvlJc w:val="left"/>
    </w:lvl>
    <w:lvl w:ilvl="2" w:tplc="84949270">
      <w:start w:val="1"/>
      <w:numFmt w:val="bullet"/>
      <w:lvlText w:val=""/>
      <w:lvlJc w:val="left"/>
    </w:lvl>
    <w:lvl w:ilvl="3" w:tplc="7FB007C4">
      <w:start w:val="1"/>
      <w:numFmt w:val="bullet"/>
      <w:lvlText w:val=""/>
      <w:lvlJc w:val="left"/>
    </w:lvl>
    <w:lvl w:ilvl="4" w:tplc="66D0ACCC">
      <w:start w:val="1"/>
      <w:numFmt w:val="bullet"/>
      <w:lvlText w:val=""/>
      <w:lvlJc w:val="left"/>
    </w:lvl>
    <w:lvl w:ilvl="5" w:tplc="87B6B1DE">
      <w:start w:val="1"/>
      <w:numFmt w:val="bullet"/>
      <w:lvlText w:val=""/>
      <w:lvlJc w:val="left"/>
    </w:lvl>
    <w:lvl w:ilvl="6" w:tplc="3EF48DC8">
      <w:start w:val="1"/>
      <w:numFmt w:val="bullet"/>
      <w:lvlText w:val=""/>
      <w:lvlJc w:val="left"/>
    </w:lvl>
    <w:lvl w:ilvl="7" w:tplc="C0FC3210">
      <w:start w:val="1"/>
      <w:numFmt w:val="bullet"/>
      <w:lvlText w:val=""/>
      <w:lvlJc w:val="left"/>
    </w:lvl>
    <w:lvl w:ilvl="8" w:tplc="DDD0F256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117643BA">
      <w:start w:val="1"/>
      <w:numFmt w:val="bullet"/>
      <w:lvlText w:val=""/>
      <w:lvlJc w:val="left"/>
    </w:lvl>
    <w:lvl w:ilvl="1" w:tplc="B58AE72A">
      <w:start w:val="1"/>
      <w:numFmt w:val="bullet"/>
      <w:lvlText w:val=""/>
      <w:lvlJc w:val="left"/>
    </w:lvl>
    <w:lvl w:ilvl="2" w:tplc="C44C3DBA">
      <w:start w:val="1"/>
      <w:numFmt w:val="bullet"/>
      <w:lvlText w:val=""/>
      <w:lvlJc w:val="left"/>
    </w:lvl>
    <w:lvl w:ilvl="3" w:tplc="5E88E9A2">
      <w:start w:val="1"/>
      <w:numFmt w:val="bullet"/>
      <w:lvlText w:val=""/>
      <w:lvlJc w:val="left"/>
    </w:lvl>
    <w:lvl w:ilvl="4" w:tplc="9F7A9726">
      <w:start w:val="1"/>
      <w:numFmt w:val="bullet"/>
      <w:lvlText w:val=""/>
      <w:lvlJc w:val="left"/>
    </w:lvl>
    <w:lvl w:ilvl="5" w:tplc="35686836">
      <w:start w:val="1"/>
      <w:numFmt w:val="bullet"/>
      <w:lvlText w:val=""/>
      <w:lvlJc w:val="left"/>
    </w:lvl>
    <w:lvl w:ilvl="6" w:tplc="3BC45A5A">
      <w:start w:val="1"/>
      <w:numFmt w:val="bullet"/>
      <w:lvlText w:val=""/>
      <w:lvlJc w:val="left"/>
    </w:lvl>
    <w:lvl w:ilvl="7" w:tplc="AE0EC694">
      <w:start w:val="1"/>
      <w:numFmt w:val="bullet"/>
      <w:lvlText w:val=""/>
      <w:lvlJc w:val="left"/>
    </w:lvl>
    <w:lvl w:ilvl="8" w:tplc="A6EC247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DB7810F8">
      <w:start w:val="1"/>
      <w:numFmt w:val="bullet"/>
      <w:lvlText w:val=""/>
      <w:lvlJc w:val="left"/>
    </w:lvl>
    <w:lvl w:ilvl="1" w:tplc="7C961FC4">
      <w:start w:val="1"/>
      <w:numFmt w:val="bullet"/>
      <w:lvlText w:val=""/>
      <w:lvlJc w:val="left"/>
    </w:lvl>
    <w:lvl w:ilvl="2" w:tplc="2CAAFCD4">
      <w:start w:val="1"/>
      <w:numFmt w:val="bullet"/>
      <w:lvlText w:val=""/>
      <w:lvlJc w:val="left"/>
    </w:lvl>
    <w:lvl w:ilvl="3" w:tplc="0CE86A8A">
      <w:start w:val="1"/>
      <w:numFmt w:val="bullet"/>
      <w:lvlText w:val=""/>
      <w:lvlJc w:val="left"/>
    </w:lvl>
    <w:lvl w:ilvl="4" w:tplc="8BD03CB0">
      <w:start w:val="1"/>
      <w:numFmt w:val="bullet"/>
      <w:lvlText w:val=""/>
      <w:lvlJc w:val="left"/>
    </w:lvl>
    <w:lvl w:ilvl="5" w:tplc="926251A0">
      <w:start w:val="1"/>
      <w:numFmt w:val="bullet"/>
      <w:lvlText w:val=""/>
      <w:lvlJc w:val="left"/>
    </w:lvl>
    <w:lvl w:ilvl="6" w:tplc="DC961470">
      <w:start w:val="1"/>
      <w:numFmt w:val="bullet"/>
      <w:lvlText w:val=""/>
      <w:lvlJc w:val="left"/>
    </w:lvl>
    <w:lvl w:ilvl="7" w:tplc="7A023C9A">
      <w:start w:val="1"/>
      <w:numFmt w:val="bullet"/>
      <w:lvlText w:val=""/>
      <w:lvlJc w:val="left"/>
    </w:lvl>
    <w:lvl w:ilvl="8" w:tplc="719AA640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D5A008B4">
      <w:start w:val="1"/>
      <w:numFmt w:val="bullet"/>
      <w:lvlText w:val=""/>
      <w:lvlJc w:val="left"/>
    </w:lvl>
    <w:lvl w:ilvl="1" w:tplc="1D2EE428">
      <w:start w:val="1"/>
      <w:numFmt w:val="bullet"/>
      <w:lvlText w:val="и"/>
      <w:lvlJc w:val="left"/>
    </w:lvl>
    <w:lvl w:ilvl="2" w:tplc="6026EC16">
      <w:start w:val="1"/>
      <w:numFmt w:val="bullet"/>
      <w:lvlText w:val=""/>
      <w:lvlJc w:val="left"/>
    </w:lvl>
    <w:lvl w:ilvl="3" w:tplc="AD4EFB06">
      <w:start w:val="1"/>
      <w:numFmt w:val="bullet"/>
      <w:lvlText w:val=""/>
      <w:lvlJc w:val="left"/>
    </w:lvl>
    <w:lvl w:ilvl="4" w:tplc="9FFABFCC">
      <w:start w:val="1"/>
      <w:numFmt w:val="bullet"/>
      <w:lvlText w:val=""/>
      <w:lvlJc w:val="left"/>
    </w:lvl>
    <w:lvl w:ilvl="5" w:tplc="98A0E114">
      <w:start w:val="1"/>
      <w:numFmt w:val="bullet"/>
      <w:lvlText w:val=""/>
      <w:lvlJc w:val="left"/>
    </w:lvl>
    <w:lvl w:ilvl="6" w:tplc="3B9E6904">
      <w:start w:val="1"/>
      <w:numFmt w:val="bullet"/>
      <w:lvlText w:val=""/>
      <w:lvlJc w:val="left"/>
    </w:lvl>
    <w:lvl w:ilvl="7" w:tplc="1EB0BCFA">
      <w:start w:val="1"/>
      <w:numFmt w:val="bullet"/>
      <w:lvlText w:val=""/>
      <w:lvlJc w:val="left"/>
    </w:lvl>
    <w:lvl w:ilvl="8" w:tplc="446E9B14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BFEE25E">
      <w:start w:val="1"/>
      <w:numFmt w:val="bullet"/>
      <w:lvlText w:val=""/>
      <w:lvlJc w:val="left"/>
    </w:lvl>
    <w:lvl w:ilvl="1" w:tplc="B70015A6">
      <w:start w:val="1"/>
      <w:numFmt w:val="bullet"/>
      <w:lvlText w:val=""/>
      <w:lvlJc w:val="left"/>
    </w:lvl>
    <w:lvl w:ilvl="2" w:tplc="DAF818AE">
      <w:start w:val="1"/>
      <w:numFmt w:val="bullet"/>
      <w:lvlText w:val=""/>
      <w:lvlJc w:val="left"/>
    </w:lvl>
    <w:lvl w:ilvl="3" w:tplc="4CA25CE0">
      <w:start w:val="1"/>
      <w:numFmt w:val="bullet"/>
      <w:lvlText w:val=""/>
      <w:lvlJc w:val="left"/>
    </w:lvl>
    <w:lvl w:ilvl="4" w:tplc="5AE80FEC">
      <w:start w:val="1"/>
      <w:numFmt w:val="bullet"/>
      <w:lvlText w:val=""/>
      <w:lvlJc w:val="left"/>
    </w:lvl>
    <w:lvl w:ilvl="5" w:tplc="42505306">
      <w:start w:val="1"/>
      <w:numFmt w:val="bullet"/>
      <w:lvlText w:val=""/>
      <w:lvlJc w:val="left"/>
    </w:lvl>
    <w:lvl w:ilvl="6" w:tplc="90AC7896">
      <w:start w:val="1"/>
      <w:numFmt w:val="bullet"/>
      <w:lvlText w:val=""/>
      <w:lvlJc w:val="left"/>
    </w:lvl>
    <w:lvl w:ilvl="7" w:tplc="8EAA8784">
      <w:start w:val="1"/>
      <w:numFmt w:val="bullet"/>
      <w:lvlText w:val=""/>
      <w:lvlJc w:val="left"/>
    </w:lvl>
    <w:lvl w:ilvl="8" w:tplc="770C9D44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B7ACD7B2">
      <w:start w:val="1"/>
      <w:numFmt w:val="bullet"/>
      <w:lvlText w:val=""/>
      <w:lvlJc w:val="left"/>
    </w:lvl>
    <w:lvl w:ilvl="1" w:tplc="4AC0F5C0">
      <w:start w:val="1"/>
      <w:numFmt w:val="bullet"/>
      <w:lvlText w:val=""/>
      <w:lvlJc w:val="left"/>
    </w:lvl>
    <w:lvl w:ilvl="2" w:tplc="8C201CA4">
      <w:start w:val="1"/>
      <w:numFmt w:val="bullet"/>
      <w:lvlText w:val=""/>
      <w:lvlJc w:val="left"/>
    </w:lvl>
    <w:lvl w:ilvl="3" w:tplc="45CE4254">
      <w:start w:val="1"/>
      <w:numFmt w:val="bullet"/>
      <w:lvlText w:val=""/>
      <w:lvlJc w:val="left"/>
    </w:lvl>
    <w:lvl w:ilvl="4" w:tplc="03508232">
      <w:start w:val="1"/>
      <w:numFmt w:val="bullet"/>
      <w:lvlText w:val=""/>
      <w:lvlJc w:val="left"/>
    </w:lvl>
    <w:lvl w:ilvl="5" w:tplc="5F048B2C">
      <w:start w:val="1"/>
      <w:numFmt w:val="bullet"/>
      <w:lvlText w:val=""/>
      <w:lvlJc w:val="left"/>
    </w:lvl>
    <w:lvl w:ilvl="6" w:tplc="958C90D8">
      <w:start w:val="1"/>
      <w:numFmt w:val="bullet"/>
      <w:lvlText w:val=""/>
      <w:lvlJc w:val="left"/>
    </w:lvl>
    <w:lvl w:ilvl="7" w:tplc="25243276">
      <w:start w:val="1"/>
      <w:numFmt w:val="bullet"/>
      <w:lvlText w:val=""/>
      <w:lvlJc w:val="left"/>
    </w:lvl>
    <w:lvl w:ilvl="8" w:tplc="2DAEFC0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469651BC">
      <w:start w:val="1"/>
      <w:numFmt w:val="bullet"/>
      <w:lvlText w:val=""/>
      <w:lvlJc w:val="left"/>
    </w:lvl>
    <w:lvl w:ilvl="1" w:tplc="00DC71E6">
      <w:start w:val="1"/>
      <w:numFmt w:val="bullet"/>
      <w:lvlText w:val=""/>
      <w:lvlJc w:val="left"/>
    </w:lvl>
    <w:lvl w:ilvl="2" w:tplc="1588682A">
      <w:start w:val="1"/>
      <w:numFmt w:val="bullet"/>
      <w:lvlText w:val=""/>
      <w:lvlJc w:val="left"/>
    </w:lvl>
    <w:lvl w:ilvl="3" w:tplc="90EEA7F4">
      <w:start w:val="1"/>
      <w:numFmt w:val="bullet"/>
      <w:lvlText w:val=""/>
      <w:lvlJc w:val="left"/>
    </w:lvl>
    <w:lvl w:ilvl="4" w:tplc="D812D5AA">
      <w:start w:val="1"/>
      <w:numFmt w:val="bullet"/>
      <w:lvlText w:val=""/>
      <w:lvlJc w:val="left"/>
    </w:lvl>
    <w:lvl w:ilvl="5" w:tplc="556A4746">
      <w:start w:val="1"/>
      <w:numFmt w:val="bullet"/>
      <w:lvlText w:val=""/>
      <w:lvlJc w:val="left"/>
    </w:lvl>
    <w:lvl w:ilvl="6" w:tplc="B89CC9D2">
      <w:start w:val="1"/>
      <w:numFmt w:val="bullet"/>
      <w:lvlText w:val=""/>
      <w:lvlJc w:val="left"/>
    </w:lvl>
    <w:lvl w:ilvl="7" w:tplc="0AE2E7B2">
      <w:start w:val="1"/>
      <w:numFmt w:val="bullet"/>
      <w:lvlText w:val=""/>
      <w:lvlJc w:val="left"/>
    </w:lvl>
    <w:lvl w:ilvl="8" w:tplc="3D3A30C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7E6427A0">
      <w:start w:val="1"/>
      <w:numFmt w:val="bullet"/>
      <w:lvlText w:val=""/>
      <w:lvlJc w:val="left"/>
    </w:lvl>
    <w:lvl w:ilvl="1" w:tplc="99C244A4">
      <w:start w:val="1"/>
      <w:numFmt w:val="bullet"/>
      <w:lvlText w:val=""/>
      <w:lvlJc w:val="left"/>
    </w:lvl>
    <w:lvl w:ilvl="2" w:tplc="9E80244E">
      <w:start w:val="1"/>
      <w:numFmt w:val="bullet"/>
      <w:lvlText w:val=""/>
      <w:lvlJc w:val="left"/>
    </w:lvl>
    <w:lvl w:ilvl="3" w:tplc="1C16C924">
      <w:start w:val="1"/>
      <w:numFmt w:val="bullet"/>
      <w:lvlText w:val=""/>
      <w:lvlJc w:val="left"/>
    </w:lvl>
    <w:lvl w:ilvl="4" w:tplc="1E307476">
      <w:start w:val="1"/>
      <w:numFmt w:val="bullet"/>
      <w:lvlText w:val=""/>
      <w:lvlJc w:val="left"/>
    </w:lvl>
    <w:lvl w:ilvl="5" w:tplc="750A8ECE">
      <w:start w:val="1"/>
      <w:numFmt w:val="bullet"/>
      <w:lvlText w:val=""/>
      <w:lvlJc w:val="left"/>
    </w:lvl>
    <w:lvl w:ilvl="6" w:tplc="F2ECEEDA">
      <w:start w:val="1"/>
      <w:numFmt w:val="bullet"/>
      <w:lvlText w:val=""/>
      <w:lvlJc w:val="left"/>
    </w:lvl>
    <w:lvl w:ilvl="7" w:tplc="CA56D3B2">
      <w:start w:val="1"/>
      <w:numFmt w:val="bullet"/>
      <w:lvlText w:val=""/>
      <w:lvlJc w:val="left"/>
    </w:lvl>
    <w:lvl w:ilvl="8" w:tplc="CA8E22C2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87AC5722">
      <w:start w:val="1"/>
      <w:numFmt w:val="bullet"/>
      <w:lvlText w:val=""/>
      <w:lvlJc w:val="left"/>
    </w:lvl>
    <w:lvl w:ilvl="1" w:tplc="4B78B976">
      <w:start w:val="1"/>
      <w:numFmt w:val="bullet"/>
      <w:lvlText w:val=""/>
      <w:lvlJc w:val="left"/>
    </w:lvl>
    <w:lvl w:ilvl="2" w:tplc="84808C12">
      <w:start w:val="1"/>
      <w:numFmt w:val="bullet"/>
      <w:lvlText w:val=""/>
      <w:lvlJc w:val="left"/>
    </w:lvl>
    <w:lvl w:ilvl="3" w:tplc="270EAD56">
      <w:start w:val="1"/>
      <w:numFmt w:val="bullet"/>
      <w:lvlText w:val=""/>
      <w:lvlJc w:val="left"/>
    </w:lvl>
    <w:lvl w:ilvl="4" w:tplc="59D83B84">
      <w:start w:val="1"/>
      <w:numFmt w:val="bullet"/>
      <w:lvlText w:val=""/>
      <w:lvlJc w:val="left"/>
    </w:lvl>
    <w:lvl w:ilvl="5" w:tplc="A928E046">
      <w:start w:val="1"/>
      <w:numFmt w:val="bullet"/>
      <w:lvlText w:val=""/>
      <w:lvlJc w:val="left"/>
    </w:lvl>
    <w:lvl w:ilvl="6" w:tplc="955083A0">
      <w:start w:val="1"/>
      <w:numFmt w:val="bullet"/>
      <w:lvlText w:val=""/>
      <w:lvlJc w:val="left"/>
    </w:lvl>
    <w:lvl w:ilvl="7" w:tplc="0576F2AA">
      <w:start w:val="1"/>
      <w:numFmt w:val="bullet"/>
      <w:lvlText w:val=""/>
      <w:lvlJc w:val="left"/>
    </w:lvl>
    <w:lvl w:ilvl="8" w:tplc="142060F2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62A252CE">
      <w:start w:val="1"/>
      <w:numFmt w:val="bullet"/>
      <w:lvlText w:val=""/>
      <w:lvlJc w:val="left"/>
    </w:lvl>
    <w:lvl w:ilvl="1" w:tplc="3BCC9140">
      <w:start w:val="1"/>
      <w:numFmt w:val="bullet"/>
      <w:lvlText w:val=""/>
      <w:lvlJc w:val="left"/>
    </w:lvl>
    <w:lvl w:ilvl="2" w:tplc="EFE0F0A0">
      <w:start w:val="1"/>
      <w:numFmt w:val="bullet"/>
      <w:lvlText w:val=""/>
      <w:lvlJc w:val="left"/>
    </w:lvl>
    <w:lvl w:ilvl="3" w:tplc="CBCC0540">
      <w:start w:val="1"/>
      <w:numFmt w:val="bullet"/>
      <w:lvlText w:val=""/>
      <w:lvlJc w:val="left"/>
    </w:lvl>
    <w:lvl w:ilvl="4" w:tplc="A20E7982">
      <w:start w:val="1"/>
      <w:numFmt w:val="bullet"/>
      <w:lvlText w:val=""/>
      <w:lvlJc w:val="left"/>
    </w:lvl>
    <w:lvl w:ilvl="5" w:tplc="0AC4495E">
      <w:start w:val="1"/>
      <w:numFmt w:val="bullet"/>
      <w:lvlText w:val=""/>
      <w:lvlJc w:val="left"/>
    </w:lvl>
    <w:lvl w:ilvl="6" w:tplc="0F72D868">
      <w:start w:val="1"/>
      <w:numFmt w:val="bullet"/>
      <w:lvlText w:val=""/>
      <w:lvlJc w:val="left"/>
    </w:lvl>
    <w:lvl w:ilvl="7" w:tplc="9AB2281C">
      <w:start w:val="1"/>
      <w:numFmt w:val="bullet"/>
      <w:lvlText w:val=""/>
      <w:lvlJc w:val="left"/>
    </w:lvl>
    <w:lvl w:ilvl="8" w:tplc="3B523C1C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712AE03E">
      <w:start w:val="1"/>
      <w:numFmt w:val="bullet"/>
      <w:lvlText w:val=""/>
      <w:lvlJc w:val="left"/>
    </w:lvl>
    <w:lvl w:ilvl="1" w:tplc="460C9104">
      <w:start w:val="1"/>
      <w:numFmt w:val="bullet"/>
      <w:lvlText w:val=""/>
      <w:lvlJc w:val="left"/>
    </w:lvl>
    <w:lvl w:ilvl="2" w:tplc="C06434BC">
      <w:start w:val="1"/>
      <w:numFmt w:val="bullet"/>
      <w:lvlText w:val=""/>
      <w:lvlJc w:val="left"/>
    </w:lvl>
    <w:lvl w:ilvl="3" w:tplc="8DA8FB12">
      <w:start w:val="1"/>
      <w:numFmt w:val="bullet"/>
      <w:lvlText w:val=""/>
      <w:lvlJc w:val="left"/>
    </w:lvl>
    <w:lvl w:ilvl="4" w:tplc="681A30DA">
      <w:start w:val="1"/>
      <w:numFmt w:val="bullet"/>
      <w:lvlText w:val=""/>
      <w:lvlJc w:val="left"/>
    </w:lvl>
    <w:lvl w:ilvl="5" w:tplc="9BFCA564">
      <w:start w:val="1"/>
      <w:numFmt w:val="bullet"/>
      <w:lvlText w:val=""/>
      <w:lvlJc w:val="left"/>
    </w:lvl>
    <w:lvl w:ilvl="6" w:tplc="A0F44688">
      <w:start w:val="1"/>
      <w:numFmt w:val="bullet"/>
      <w:lvlText w:val=""/>
      <w:lvlJc w:val="left"/>
    </w:lvl>
    <w:lvl w:ilvl="7" w:tplc="66A64AB0">
      <w:start w:val="1"/>
      <w:numFmt w:val="bullet"/>
      <w:lvlText w:val=""/>
      <w:lvlJc w:val="left"/>
    </w:lvl>
    <w:lvl w:ilvl="8" w:tplc="B950B636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71F32454"/>
    <w:lvl w:ilvl="0" w:tplc="C9CACE56">
      <w:start w:val="1"/>
      <w:numFmt w:val="bullet"/>
      <w:lvlText w:val=""/>
      <w:lvlJc w:val="left"/>
    </w:lvl>
    <w:lvl w:ilvl="1" w:tplc="5B7E7E12">
      <w:start w:val="1"/>
      <w:numFmt w:val="bullet"/>
      <w:lvlText w:val=""/>
      <w:lvlJc w:val="left"/>
    </w:lvl>
    <w:lvl w:ilvl="2" w:tplc="EDC8C32A">
      <w:start w:val="1"/>
      <w:numFmt w:val="bullet"/>
      <w:lvlText w:val=""/>
      <w:lvlJc w:val="left"/>
    </w:lvl>
    <w:lvl w:ilvl="3" w:tplc="B5C28B3A">
      <w:start w:val="1"/>
      <w:numFmt w:val="bullet"/>
      <w:lvlText w:val=""/>
      <w:lvlJc w:val="left"/>
    </w:lvl>
    <w:lvl w:ilvl="4" w:tplc="ACEC7008">
      <w:start w:val="1"/>
      <w:numFmt w:val="bullet"/>
      <w:lvlText w:val=""/>
      <w:lvlJc w:val="left"/>
    </w:lvl>
    <w:lvl w:ilvl="5" w:tplc="6C44C424">
      <w:start w:val="1"/>
      <w:numFmt w:val="bullet"/>
      <w:lvlText w:val=""/>
      <w:lvlJc w:val="left"/>
    </w:lvl>
    <w:lvl w:ilvl="6" w:tplc="1696ECB0">
      <w:start w:val="1"/>
      <w:numFmt w:val="bullet"/>
      <w:lvlText w:val=""/>
      <w:lvlJc w:val="left"/>
    </w:lvl>
    <w:lvl w:ilvl="7" w:tplc="BB0A114A">
      <w:start w:val="1"/>
      <w:numFmt w:val="bullet"/>
      <w:lvlText w:val=""/>
      <w:lvlJc w:val="left"/>
    </w:lvl>
    <w:lvl w:ilvl="8" w:tplc="908A9FAC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CA88610"/>
    <w:lvl w:ilvl="0" w:tplc="EF74EC40">
      <w:start w:val="1"/>
      <w:numFmt w:val="bullet"/>
      <w:lvlText w:val=""/>
      <w:lvlJc w:val="left"/>
    </w:lvl>
    <w:lvl w:ilvl="1" w:tplc="DD12BEEA">
      <w:start w:val="1"/>
      <w:numFmt w:val="bullet"/>
      <w:lvlText w:val=""/>
      <w:lvlJc w:val="left"/>
    </w:lvl>
    <w:lvl w:ilvl="2" w:tplc="B9FC8DD2">
      <w:start w:val="1"/>
      <w:numFmt w:val="bullet"/>
      <w:lvlText w:val=""/>
      <w:lvlJc w:val="left"/>
    </w:lvl>
    <w:lvl w:ilvl="3" w:tplc="2104FBDA">
      <w:start w:val="1"/>
      <w:numFmt w:val="bullet"/>
      <w:lvlText w:val=""/>
      <w:lvlJc w:val="left"/>
    </w:lvl>
    <w:lvl w:ilvl="4" w:tplc="6540B04C">
      <w:start w:val="1"/>
      <w:numFmt w:val="bullet"/>
      <w:lvlText w:val=""/>
      <w:lvlJc w:val="left"/>
    </w:lvl>
    <w:lvl w:ilvl="5" w:tplc="EADCC0F6">
      <w:start w:val="1"/>
      <w:numFmt w:val="bullet"/>
      <w:lvlText w:val=""/>
      <w:lvlJc w:val="left"/>
    </w:lvl>
    <w:lvl w:ilvl="6" w:tplc="1E5053CC">
      <w:start w:val="1"/>
      <w:numFmt w:val="bullet"/>
      <w:lvlText w:val=""/>
      <w:lvlJc w:val="left"/>
    </w:lvl>
    <w:lvl w:ilvl="7" w:tplc="4FC6B924">
      <w:start w:val="1"/>
      <w:numFmt w:val="bullet"/>
      <w:lvlText w:val=""/>
      <w:lvlJc w:val="left"/>
    </w:lvl>
    <w:lvl w:ilvl="8" w:tplc="2FF4EF72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0836C40E"/>
    <w:lvl w:ilvl="0" w:tplc="93AE2646">
      <w:start w:val="1"/>
      <w:numFmt w:val="bullet"/>
      <w:lvlText w:val=""/>
      <w:lvlJc w:val="left"/>
    </w:lvl>
    <w:lvl w:ilvl="1" w:tplc="C0B8CD12">
      <w:start w:val="1"/>
      <w:numFmt w:val="bullet"/>
      <w:lvlText w:val=""/>
      <w:lvlJc w:val="left"/>
    </w:lvl>
    <w:lvl w:ilvl="2" w:tplc="C99A8FDE">
      <w:start w:val="1"/>
      <w:numFmt w:val="bullet"/>
      <w:lvlText w:val=""/>
      <w:lvlJc w:val="left"/>
    </w:lvl>
    <w:lvl w:ilvl="3" w:tplc="CA92C160">
      <w:start w:val="1"/>
      <w:numFmt w:val="bullet"/>
      <w:lvlText w:val=""/>
      <w:lvlJc w:val="left"/>
    </w:lvl>
    <w:lvl w:ilvl="4" w:tplc="077CA110">
      <w:start w:val="1"/>
      <w:numFmt w:val="bullet"/>
      <w:lvlText w:val=""/>
      <w:lvlJc w:val="left"/>
    </w:lvl>
    <w:lvl w:ilvl="5" w:tplc="6520F258">
      <w:start w:val="1"/>
      <w:numFmt w:val="bullet"/>
      <w:lvlText w:val=""/>
      <w:lvlJc w:val="left"/>
    </w:lvl>
    <w:lvl w:ilvl="6" w:tplc="ADD8B83E">
      <w:start w:val="1"/>
      <w:numFmt w:val="bullet"/>
      <w:lvlText w:val=""/>
      <w:lvlJc w:val="left"/>
    </w:lvl>
    <w:lvl w:ilvl="7" w:tplc="D9FAFFB6">
      <w:start w:val="1"/>
      <w:numFmt w:val="bullet"/>
      <w:lvlText w:val=""/>
      <w:lvlJc w:val="left"/>
    </w:lvl>
    <w:lvl w:ilvl="8" w:tplc="73E237DE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02901D82"/>
    <w:lvl w:ilvl="0" w:tplc="96A0E186">
      <w:start w:val="1"/>
      <w:numFmt w:val="bullet"/>
      <w:lvlText w:val=""/>
      <w:lvlJc w:val="left"/>
    </w:lvl>
    <w:lvl w:ilvl="1" w:tplc="8F1EEF94">
      <w:start w:val="1"/>
      <w:numFmt w:val="bullet"/>
      <w:lvlText w:val=""/>
      <w:lvlJc w:val="left"/>
    </w:lvl>
    <w:lvl w:ilvl="2" w:tplc="A6EC56AC">
      <w:start w:val="1"/>
      <w:numFmt w:val="bullet"/>
      <w:lvlText w:val=""/>
      <w:lvlJc w:val="left"/>
    </w:lvl>
    <w:lvl w:ilvl="3" w:tplc="6D2A5138">
      <w:start w:val="1"/>
      <w:numFmt w:val="bullet"/>
      <w:lvlText w:val=""/>
      <w:lvlJc w:val="left"/>
    </w:lvl>
    <w:lvl w:ilvl="4" w:tplc="26E8D8F2">
      <w:start w:val="1"/>
      <w:numFmt w:val="bullet"/>
      <w:lvlText w:val=""/>
      <w:lvlJc w:val="left"/>
    </w:lvl>
    <w:lvl w:ilvl="5" w:tplc="678CDDD8">
      <w:start w:val="1"/>
      <w:numFmt w:val="bullet"/>
      <w:lvlText w:val=""/>
      <w:lvlJc w:val="left"/>
    </w:lvl>
    <w:lvl w:ilvl="6" w:tplc="214CAB7A">
      <w:start w:val="1"/>
      <w:numFmt w:val="bullet"/>
      <w:lvlText w:val=""/>
      <w:lvlJc w:val="left"/>
    </w:lvl>
    <w:lvl w:ilvl="7" w:tplc="198A02D8">
      <w:start w:val="1"/>
      <w:numFmt w:val="bullet"/>
      <w:lvlText w:val=""/>
      <w:lvlJc w:val="left"/>
    </w:lvl>
    <w:lvl w:ilvl="8" w:tplc="58DA3214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3A95F874"/>
    <w:lvl w:ilvl="0" w:tplc="476EB67A">
      <w:start w:val="1"/>
      <w:numFmt w:val="bullet"/>
      <w:lvlText w:val=""/>
      <w:lvlJc w:val="left"/>
    </w:lvl>
    <w:lvl w:ilvl="1" w:tplc="F2C05F28">
      <w:start w:val="1"/>
      <w:numFmt w:val="bullet"/>
      <w:lvlText w:val=""/>
      <w:lvlJc w:val="left"/>
    </w:lvl>
    <w:lvl w:ilvl="2" w:tplc="DED063E8">
      <w:start w:val="1"/>
      <w:numFmt w:val="bullet"/>
      <w:lvlText w:val=""/>
      <w:lvlJc w:val="left"/>
    </w:lvl>
    <w:lvl w:ilvl="3" w:tplc="4B3CB734">
      <w:start w:val="1"/>
      <w:numFmt w:val="bullet"/>
      <w:lvlText w:val=""/>
      <w:lvlJc w:val="left"/>
    </w:lvl>
    <w:lvl w:ilvl="4" w:tplc="E7B488CA">
      <w:start w:val="1"/>
      <w:numFmt w:val="bullet"/>
      <w:lvlText w:val=""/>
      <w:lvlJc w:val="left"/>
    </w:lvl>
    <w:lvl w:ilvl="5" w:tplc="104ED368">
      <w:start w:val="1"/>
      <w:numFmt w:val="bullet"/>
      <w:lvlText w:val=""/>
      <w:lvlJc w:val="left"/>
    </w:lvl>
    <w:lvl w:ilvl="6" w:tplc="E0467636">
      <w:start w:val="1"/>
      <w:numFmt w:val="bullet"/>
      <w:lvlText w:val=""/>
      <w:lvlJc w:val="left"/>
    </w:lvl>
    <w:lvl w:ilvl="7" w:tplc="8C1CA5E6">
      <w:start w:val="1"/>
      <w:numFmt w:val="bullet"/>
      <w:lvlText w:val=""/>
      <w:lvlJc w:val="left"/>
    </w:lvl>
    <w:lvl w:ilvl="8" w:tplc="F20085C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08138640"/>
    <w:lvl w:ilvl="0" w:tplc="63169CCE">
      <w:start w:val="1"/>
      <w:numFmt w:val="bullet"/>
      <w:lvlText w:val=""/>
      <w:lvlJc w:val="left"/>
    </w:lvl>
    <w:lvl w:ilvl="1" w:tplc="FCE0BFA0">
      <w:start w:val="1"/>
      <w:numFmt w:val="bullet"/>
      <w:lvlText w:val=""/>
      <w:lvlJc w:val="left"/>
    </w:lvl>
    <w:lvl w:ilvl="2" w:tplc="FF20F9AE">
      <w:start w:val="1"/>
      <w:numFmt w:val="bullet"/>
      <w:lvlText w:val=""/>
      <w:lvlJc w:val="left"/>
    </w:lvl>
    <w:lvl w:ilvl="3" w:tplc="0988E220">
      <w:start w:val="1"/>
      <w:numFmt w:val="bullet"/>
      <w:lvlText w:val=""/>
      <w:lvlJc w:val="left"/>
    </w:lvl>
    <w:lvl w:ilvl="4" w:tplc="7068B2E8">
      <w:start w:val="1"/>
      <w:numFmt w:val="bullet"/>
      <w:lvlText w:val=""/>
      <w:lvlJc w:val="left"/>
    </w:lvl>
    <w:lvl w:ilvl="5" w:tplc="EC4A6D7E">
      <w:start w:val="1"/>
      <w:numFmt w:val="bullet"/>
      <w:lvlText w:val=""/>
      <w:lvlJc w:val="left"/>
    </w:lvl>
    <w:lvl w:ilvl="6" w:tplc="1D80132E">
      <w:start w:val="1"/>
      <w:numFmt w:val="bullet"/>
      <w:lvlText w:val=""/>
      <w:lvlJc w:val="left"/>
    </w:lvl>
    <w:lvl w:ilvl="7" w:tplc="1730E68E">
      <w:start w:val="1"/>
      <w:numFmt w:val="bullet"/>
      <w:lvlText w:val=""/>
      <w:lvlJc w:val="left"/>
    </w:lvl>
    <w:lvl w:ilvl="8" w:tplc="56D2492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1E7FF520"/>
    <w:lvl w:ilvl="0" w:tplc="829E4934">
      <w:start w:val="1"/>
      <w:numFmt w:val="bullet"/>
      <w:lvlText w:val=""/>
      <w:lvlJc w:val="left"/>
    </w:lvl>
    <w:lvl w:ilvl="1" w:tplc="9FA894CE">
      <w:start w:val="1"/>
      <w:numFmt w:val="bullet"/>
      <w:lvlText w:val=""/>
      <w:lvlJc w:val="left"/>
    </w:lvl>
    <w:lvl w:ilvl="2" w:tplc="2402D7FC">
      <w:start w:val="1"/>
      <w:numFmt w:val="bullet"/>
      <w:lvlText w:val=""/>
      <w:lvlJc w:val="left"/>
    </w:lvl>
    <w:lvl w:ilvl="3" w:tplc="8C2C09D6">
      <w:start w:val="1"/>
      <w:numFmt w:val="bullet"/>
      <w:lvlText w:val=""/>
      <w:lvlJc w:val="left"/>
    </w:lvl>
    <w:lvl w:ilvl="4" w:tplc="C310DA0E">
      <w:start w:val="1"/>
      <w:numFmt w:val="bullet"/>
      <w:lvlText w:val=""/>
      <w:lvlJc w:val="left"/>
    </w:lvl>
    <w:lvl w:ilvl="5" w:tplc="E1DA05B8">
      <w:start w:val="1"/>
      <w:numFmt w:val="bullet"/>
      <w:lvlText w:val=""/>
      <w:lvlJc w:val="left"/>
    </w:lvl>
    <w:lvl w:ilvl="6" w:tplc="CD7A7BF8">
      <w:start w:val="1"/>
      <w:numFmt w:val="bullet"/>
      <w:lvlText w:val=""/>
      <w:lvlJc w:val="left"/>
    </w:lvl>
    <w:lvl w:ilvl="7" w:tplc="7FA8D78C">
      <w:start w:val="1"/>
      <w:numFmt w:val="bullet"/>
      <w:lvlText w:val=""/>
      <w:lvlJc w:val="left"/>
    </w:lvl>
    <w:lvl w:ilvl="8" w:tplc="95208BCE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7C3DBD3C"/>
    <w:lvl w:ilvl="0" w:tplc="D95C5744">
      <w:start w:val="1"/>
      <w:numFmt w:val="bullet"/>
      <w:lvlText w:val=""/>
      <w:lvlJc w:val="left"/>
      <w:rPr>
        <w:rFonts w:ascii="Symbol" w:hAnsi="Symbol" w:hint="default"/>
      </w:rPr>
    </w:lvl>
    <w:lvl w:ilvl="1" w:tplc="34AAABCC">
      <w:start w:val="1"/>
      <w:numFmt w:val="bullet"/>
      <w:lvlText w:val=""/>
      <w:lvlJc w:val="left"/>
    </w:lvl>
    <w:lvl w:ilvl="2" w:tplc="4E603932">
      <w:start w:val="1"/>
      <w:numFmt w:val="bullet"/>
      <w:lvlText w:val=""/>
      <w:lvlJc w:val="left"/>
    </w:lvl>
    <w:lvl w:ilvl="3" w:tplc="89E0C9C0">
      <w:start w:val="1"/>
      <w:numFmt w:val="bullet"/>
      <w:lvlText w:val=""/>
      <w:lvlJc w:val="left"/>
    </w:lvl>
    <w:lvl w:ilvl="4" w:tplc="48320E42">
      <w:start w:val="1"/>
      <w:numFmt w:val="bullet"/>
      <w:lvlText w:val=""/>
      <w:lvlJc w:val="left"/>
    </w:lvl>
    <w:lvl w:ilvl="5" w:tplc="5286406C">
      <w:start w:val="1"/>
      <w:numFmt w:val="bullet"/>
      <w:lvlText w:val=""/>
      <w:lvlJc w:val="left"/>
    </w:lvl>
    <w:lvl w:ilvl="6" w:tplc="02C213F2">
      <w:start w:val="1"/>
      <w:numFmt w:val="bullet"/>
      <w:lvlText w:val=""/>
      <w:lvlJc w:val="left"/>
    </w:lvl>
    <w:lvl w:ilvl="7" w:tplc="AF4686F4">
      <w:start w:val="1"/>
      <w:numFmt w:val="bullet"/>
      <w:lvlText w:val=""/>
      <w:lvlJc w:val="left"/>
    </w:lvl>
    <w:lvl w:ilvl="8" w:tplc="BAD06054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737B8DDC"/>
    <w:lvl w:ilvl="0" w:tplc="22882C06">
      <w:start w:val="1"/>
      <w:numFmt w:val="bullet"/>
      <w:lvlText w:val=""/>
      <w:lvlJc w:val="left"/>
    </w:lvl>
    <w:lvl w:ilvl="1" w:tplc="542696F4">
      <w:start w:val="1"/>
      <w:numFmt w:val="bullet"/>
      <w:lvlText w:val=""/>
      <w:lvlJc w:val="left"/>
    </w:lvl>
    <w:lvl w:ilvl="2" w:tplc="8EF27FF8">
      <w:start w:val="1"/>
      <w:numFmt w:val="bullet"/>
      <w:lvlText w:val=""/>
      <w:lvlJc w:val="left"/>
    </w:lvl>
    <w:lvl w:ilvl="3" w:tplc="CD4A0D92">
      <w:start w:val="1"/>
      <w:numFmt w:val="bullet"/>
      <w:lvlText w:val=""/>
      <w:lvlJc w:val="left"/>
    </w:lvl>
    <w:lvl w:ilvl="4" w:tplc="0C961C8C">
      <w:start w:val="1"/>
      <w:numFmt w:val="bullet"/>
      <w:lvlText w:val=""/>
      <w:lvlJc w:val="left"/>
    </w:lvl>
    <w:lvl w:ilvl="5" w:tplc="B1965BB2">
      <w:start w:val="1"/>
      <w:numFmt w:val="bullet"/>
      <w:lvlText w:val=""/>
      <w:lvlJc w:val="left"/>
    </w:lvl>
    <w:lvl w:ilvl="6" w:tplc="4932754A">
      <w:start w:val="1"/>
      <w:numFmt w:val="bullet"/>
      <w:lvlText w:val=""/>
      <w:lvlJc w:val="left"/>
    </w:lvl>
    <w:lvl w:ilvl="7" w:tplc="1C8A3868">
      <w:start w:val="1"/>
      <w:numFmt w:val="bullet"/>
      <w:lvlText w:val=""/>
      <w:lvlJc w:val="left"/>
    </w:lvl>
    <w:lvl w:ilvl="8" w:tplc="6CDA75C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6CEAF086"/>
    <w:lvl w:ilvl="0" w:tplc="AD18F45A">
      <w:start w:val="1"/>
      <w:numFmt w:val="bullet"/>
      <w:lvlText w:val=""/>
      <w:lvlJc w:val="left"/>
    </w:lvl>
    <w:lvl w:ilvl="1" w:tplc="BE543704">
      <w:start w:val="1"/>
      <w:numFmt w:val="bullet"/>
      <w:lvlText w:val=""/>
      <w:lvlJc w:val="left"/>
    </w:lvl>
    <w:lvl w:ilvl="2" w:tplc="EE32A0CE">
      <w:start w:val="1"/>
      <w:numFmt w:val="bullet"/>
      <w:lvlText w:val=""/>
      <w:lvlJc w:val="left"/>
    </w:lvl>
    <w:lvl w:ilvl="3" w:tplc="87D47700">
      <w:start w:val="1"/>
      <w:numFmt w:val="bullet"/>
      <w:lvlText w:val=""/>
      <w:lvlJc w:val="left"/>
    </w:lvl>
    <w:lvl w:ilvl="4" w:tplc="BED21AAA">
      <w:start w:val="1"/>
      <w:numFmt w:val="bullet"/>
      <w:lvlText w:val=""/>
      <w:lvlJc w:val="left"/>
    </w:lvl>
    <w:lvl w:ilvl="5" w:tplc="50B6C052">
      <w:start w:val="1"/>
      <w:numFmt w:val="bullet"/>
      <w:lvlText w:val=""/>
      <w:lvlJc w:val="left"/>
    </w:lvl>
    <w:lvl w:ilvl="6" w:tplc="84B0EC08">
      <w:start w:val="1"/>
      <w:numFmt w:val="bullet"/>
      <w:lvlText w:val=""/>
      <w:lvlJc w:val="left"/>
    </w:lvl>
    <w:lvl w:ilvl="7" w:tplc="88407642">
      <w:start w:val="1"/>
      <w:numFmt w:val="bullet"/>
      <w:lvlText w:val=""/>
      <w:lvlJc w:val="left"/>
    </w:lvl>
    <w:lvl w:ilvl="8" w:tplc="24ECBDB2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22221A70"/>
    <w:lvl w:ilvl="0" w:tplc="E1BCA642">
      <w:start w:val="1"/>
      <w:numFmt w:val="bullet"/>
      <w:lvlText w:val=""/>
      <w:lvlJc w:val="left"/>
    </w:lvl>
    <w:lvl w:ilvl="1" w:tplc="BD20FCB6">
      <w:start w:val="1"/>
      <w:numFmt w:val="bullet"/>
      <w:lvlText w:val=""/>
      <w:lvlJc w:val="left"/>
    </w:lvl>
    <w:lvl w:ilvl="2" w:tplc="81B2059A">
      <w:start w:val="1"/>
      <w:numFmt w:val="bullet"/>
      <w:lvlText w:val="и"/>
      <w:lvlJc w:val="left"/>
    </w:lvl>
    <w:lvl w:ilvl="3" w:tplc="315E4E12">
      <w:start w:val="1"/>
      <w:numFmt w:val="bullet"/>
      <w:lvlText w:val=""/>
      <w:lvlJc w:val="left"/>
    </w:lvl>
    <w:lvl w:ilvl="4" w:tplc="956603A2">
      <w:start w:val="1"/>
      <w:numFmt w:val="bullet"/>
      <w:lvlText w:val=""/>
      <w:lvlJc w:val="left"/>
    </w:lvl>
    <w:lvl w:ilvl="5" w:tplc="B63E1AC2">
      <w:start w:val="1"/>
      <w:numFmt w:val="bullet"/>
      <w:lvlText w:val=""/>
      <w:lvlJc w:val="left"/>
    </w:lvl>
    <w:lvl w:ilvl="6" w:tplc="DB54BB9C">
      <w:start w:val="1"/>
      <w:numFmt w:val="bullet"/>
      <w:lvlText w:val=""/>
      <w:lvlJc w:val="left"/>
    </w:lvl>
    <w:lvl w:ilvl="7" w:tplc="F578961E">
      <w:start w:val="1"/>
      <w:numFmt w:val="bullet"/>
      <w:lvlText w:val=""/>
      <w:lvlJc w:val="left"/>
    </w:lvl>
    <w:lvl w:ilvl="8" w:tplc="7200DDD6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4516DDE8"/>
    <w:lvl w:ilvl="0" w:tplc="0F0210C6">
      <w:start w:val="1"/>
      <w:numFmt w:val="bullet"/>
      <w:lvlText w:val=""/>
      <w:lvlJc w:val="left"/>
    </w:lvl>
    <w:lvl w:ilvl="1" w:tplc="D21C3D00">
      <w:start w:val="1"/>
      <w:numFmt w:val="bullet"/>
      <w:lvlText w:val=""/>
      <w:lvlJc w:val="left"/>
    </w:lvl>
    <w:lvl w:ilvl="2" w:tplc="89B43060">
      <w:start w:val="1"/>
      <w:numFmt w:val="bullet"/>
      <w:lvlText w:val=""/>
      <w:lvlJc w:val="left"/>
    </w:lvl>
    <w:lvl w:ilvl="3" w:tplc="623645CC">
      <w:start w:val="1"/>
      <w:numFmt w:val="bullet"/>
      <w:lvlText w:val=""/>
      <w:lvlJc w:val="left"/>
    </w:lvl>
    <w:lvl w:ilvl="4" w:tplc="0D3AAA4E">
      <w:start w:val="1"/>
      <w:numFmt w:val="bullet"/>
      <w:lvlText w:val=""/>
      <w:lvlJc w:val="left"/>
    </w:lvl>
    <w:lvl w:ilvl="5" w:tplc="F1EECB0C">
      <w:start w:val="1"/>
      <w:numFmt w:val="bullet"/>
      <w:lvlText w:val=""/>
      <w:lvlJc w:val="left"/>
    </w:lvl>
    <w:lvl w:ilvl="6" w:tplc="13B2D3A0">
      <w:start w:val="1"/>
      <w:numFmt w:val="bullet"/>
      <w:lvlText w:val=""/>
      <w:lvlJc w:val="left"/>
    </w:lvl>
    <w:lvl w:ilvl="7" w:tplc="28E084CA">
      <w:start w:val="1"/>
      <w:numFmt w:val="bullet"/>
      <w:lvlText w:val=""/>
      <w:lvlJc w:val="left"/>
    </w:lvl>
    <w:lvl w:ilvl="8" w:tplc="D22C6A9C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006C83E"/>
    <w:lvl w:ilvl="0" w:tplc="B522559C">
      <w:start w:val="1"/>
      <w:numFmt w:val="bullet"/>
      <w:lvlText w:val=""/>
      <w:lvlJc w:val="left"/>
    </w:lvl>
    <w:lvl w:ilvl="1" w:tplc="ACA49AE0">
      <w:start w:val="1"/>
      <w:numFmt w:val="bullet"/>
      <w:lvlText w:val=""/>
      <w:lvlJc w:val="left"/>
    </w:lvl>
    <w:lvl w:ilvl="2" w:tplc="10A02A4E">
      <w:start w:val="1"/>
      <w:numFmt w:val="bullet"/>
      <w:lvlText w:val=""/>
      <w:lvlJc w:val="left"/>
    </w:lvl>
    <w:lvl w:ilvl="3" w:tplc="36E6817C">
      <w:start w:val="1"/>
      <w:numFmt w:val="bullet"/>
      <w:lvlText w:val=""/>
      <w:lvlJc w:val="left"/>
    </w:lvl>
    <w:lvl w:ilvl="4" w:tplc="0E88D9C4">
      <w:start w:val="1"/>
      <w:numFmt w:val="bullet"/>
      <w:lvlText w:val=""/>
      <w:lvlJc w:val="left"/>
    </w:lvl>
    <w:lvl w:ilvl="5" w:tplc="B312563E">
      <w:start w:val="1"/>
      <w:numFmt w:val="bullet"/>
      <w:lvlText w:val=""/>
      <w:lvlJc w:val="left"/>
    </w:lvl>
    <w:lvl w:ilvl="6" w:tplc="EF4E4150">
      <w:start w:val="1"/>
      <w:numFmt w:val="bullet"/>
      <w:lvlText w:val=""/>
      <w:lvlJc w:val="left"/>
    </w:lvl>
    <w:lvl w:ilvl="7" w:tplc="306610BC">
      <w:start w:val="1"/>
      <w:numFmt w:val="bullet"/>
      <w:lvlText w:val=""/>
      <w:lvlJc w:val="left"/>
    </w:lvl>
    <w:lvl w:ilvl="8" w:tplc="82BAA448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4FD4A0"/>
    <w:lvl w:ilvl="0" w:tplc="9E48DA94">
      <w:start w:val="1"/>
      <w:numFmt w:val="bullet"/>
      <w:lvlText w:val=""/>
      <w:lvlJc w:val="left"/>
    </w:lvl>
    <w:lvl w:ilvl="1" w:tplc="10C6CF14">
      <w:start w:val="1"/>
      <w:numFmt w:val="bullet"/>
      <w:lvlText w:val=""/>
      <w:lvlJc w:val="left"/>
    </w:lvl>
    <w:lvl w:ilvl="2" w:tplc="E3361904">
      <w:start w:val="1"/>
      <w:numFmt w:val="bullet"/>
      <w:lvlText w:val=""/>
      <w:lvlJc w:val="left"/>
    </w:lvl>
    <w:lvl w:ilvl="3" w:tplc="FAE275C2">
      <w:start w:val="1"/>
      <w:numFmt w:val="bullet"/>
      <w:lvlText w:val=""/>
      <w:lvlJc w:val="left"/>
    </w:lvl>
    <w:lvl w:ilvl="4" w:tplc="289EA01E">
      <w:start w:val="1"/>
      <w:numFmt w:val="bullet"/>
      <w:lvlText w:val=""/>
      <w:lvlJc w:val="left"/>
    </w:lvl>
    <w:lvl w:ilvl="5" w:tplc="30C20C9A">
      <w:start w:val="1"/>
      <w:numFmt w:val="bullet"/>
      <w:lvlText w:val=""/>
      <w:lvlJc w:val="left"/>
    </w:lvl>
    <w:lvl w:ilvl="6" w:tplc="B2249C56">
      <w:start w:val="1"/>
      <w:numFmt w:val="bullet"/>
      <w:lvlText w:val=""/>
      <w:lvlJc w:val="left"/>
    </w:lvl>
    <w:lvl w:ilvl="7" w:tplc="039844F0">
      <w:start w:val="1"/>
      <w:numFmt w:val="bullet"/>
      <w:lvlText w:val=""/>
      <w:lvlJc w:val="left"/>
    </w:lvl>
    <w:lvl w:ilvl="8" w:tplc="0A9AFA96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419AC240"/>
    <w:lvl w:ilvl="0" w:tplc="A378DCEC">
      <w:start w:val="1"/>
      <w:numFmt w:val="bullet"/>
      <w:lvlText w:val=""/>
      <w:lvlJc w:val="left"/>
    </w:lvl>
    <w:lvl w:ilvl="1" w:tplc="F48A0360">
      <w:start w:val="1"/>
      <w:numFmt w:val="bullet"/>
      <w:lvlText w:val=""/>
      <w:lvlJc w:val="left"/>
    </w:lvl>
    <w:lvl w:ilvl="2" w:tplc="ED52ECE2">
      <w:start w:val="1"/>
      <w:numFmt w:val="bullet"/>
      <w:lvlText w:val=""/>
      <w:lvlJc w:val="left"/>
    </w:lvl>
    <w:lvl w:ilvl="3" w:tplc="533EDDAC">
      <w:start w:val="1"/>
      <w:numFmt w:val="bullet"/>
      <w:lvlText w:val=""/>
      <w:lvlJc w:val="left"/>
    </w:lvl>
    <w:lvl w:ilvl="4" w:tplc="9470F4E8">
      <w:start w:val="1"/>
      <w:numFmt w:val="bullet"/>
      <w:lvlText w:val=""/>
      <w:lvlJc w:val="left"/>
    </w:lvl>
    <w:lvl w:ilvl="5" w:tplc="2F58CCD4">
      <w:start w:val="1"/>
      <w:numFmt w:val="bullet"/>
      <w:lvlText w:val=""/>
      <w:lvlJc w:val="left"/>
    </w:lvl>
    <w:lvl w:ilvl="6" w:tplc="8B0A89D4">
      <w:start w:val="1"/>
      <w:numFmt w:val="bullet"/>
      <w:lvlText w:val=""/>
      <w:lvlJc w:val="left"/>
    </w:lvl>
    <w:lvl w:ilvl="7" w:tplc="33942272">
      <w:start w:val="1"/>
      <w:numFmt w:val="bullet"/>
      <w:lvlText w:val=""/>
      <w:lvlJc w:val="left"/>
    </w:lvl>
    <w:lvl w:ilvl="8" w:tplc="DF429688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5577F8E0"/>
    <w:lvl w:ilvl="0" w:tplc="B6CE9C58">
      <w:start w:val="1"/>
      <w:numFmt w:val="bullet"/>
      <w:lvlText w:val=""/>
      <w:lvlJc w:val="left"/>
    </w:lvl>
    <w:lvl w:ilvl="1" w:tplc="5B9ABF10">
      <w:start w:val="1"/>
      <w:numFmt w:val="bullet"/>
      <w:lvlText w:val=""/>
      <w:lvlJc w:val="left"/>
    </w:lvl>
    <w:lvl w:ilvl="2" w:tplc="68666924">
      <w:start w:val="1"/>
      <w:numFmt w:val="bullet"/>
      <w:lvlText w:val=""/>
      <w:lvlJc w:val="left"/>
    </w:lvl>
    <w:lvl w:ilvl="3" w:tplc="2690AA10">
      <w:start w:val="1"/>
      <w:numFmt w:val="bullet"/>
      <w:lvlText w:val=""/>
      <w:lvlJc w:val="left"/>
    </w:lvl>
    <w:lvl w:ilvl="4" w:tplc="917A85E6">
      <w:start w:val="1"/>
      <w:numFmt w:val="bullet"/>
      <w:lvlText w:val=""/>
      <w:lvlJc w:val="left"/>
    </w:lvl>
    <w:lvl w:ilvl="5" w:tplc="68C84174">
      <w:start w:val="1"/>
      <w:numFmt w:val="bullet"/>
      <w:lvlText w:val=""/>
      <w:lvlJc w:val="left"/>
    </w:lvl>
    <w:lvl w:ilvl="6" w:tplc="8C7A8CFE">
      <w:start w:val="1"/>
      <w:numFmt w:val="bullet"/>
      <w:lvlText w:val=""/>
      <w:lvlJc w:val="left"/>
    </w:lvl>
    <w:lvl w:ilvl="7" w:tplc="66622A94">
      <w:start w:val="1"/>
      <w:numFmt w:val="bullet"/>
      <w:lvlText w:val=""/>
      <w:lvlJc w:val="left"/>
    </w:lvl>
    <w:lvl w:ilvl="8" w:tplc="B64AE5E6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440BADFC"/>
    <w:lvl w:ilvl="0" w:tplc="74488458">
      <w:start w:val="1"/>
      <w:numFmt w:val="bullet"/>
      <w:lvlText w:val=""/>
      <w:lvlJc w:val="left"/>
    </w:lvl>
    <w:lvl w:ilvl="1" w:tplc="C0A02CCA">
      <w:start w:val="1"/>
      <w:numFmt w:val="bullet"/>
      <w:lvlText w:val=""/>
      <w:lvlJc w:val="left"/>
    </w:lvl>
    <w:lvl w:ilvl="2" w:tplc="89829FE2">
      <w:start w:val="1"/>
      <w:numFmt w:val="bullet"/>
      <w:lvlText w:val=""/>
      <w:lvlJc w:val="left"/>
    </w:lvl>
    <w:lvl w:ilvl="3" w:tplc="0B82F2D8">
      <w:start w:val="1"/>
      <w:numFmt w:val="bullet"/>
      <w:lvlText w:val=""/>
      <w:lvlJc w:val="left"/>
    </w:lvl>
    <w:lvl w:ilvl="4" w:tplc="DAD81FCA">
      <w:start w:val="1"/>
      <w:numFmt w:val="bullet"/>
      <w:lvlText w:val=""/>
      <w:lvlJc w:val="left"/>
    </w:lvl>
    <w:lvl w:ilvl="5" w:tplc="D1AA281C">
      <w:start w:val="1"/>
      <w:numFmt w:val="bullet"/>
      <w:lvlText w:val=""/>
      <w:lvlJc w:val="left"/>
    </w:lvl>
    <w:lvl w:ilvl="6" w:tplc="FCAE60CA">
      <w:start w:val="1"/>
      <w:numFmt w:val="bullet"/>
      <w:lvlText w:val=""/>
      <w:lvlJc w:val="left"/>
    </w:lvl>
    <w:lvl w:ilvl="7" w:tplc="C2A267F4">
      <w:start w:val="1"/>
      <w:numFmt w:val="bullet"/>
      <w:lvlText w:val=""/>
      <w:lvlJc w:val="left"/>
    </w:lvl>
    <w:lvl w:ilvl="8" w:tplc="91FE2EF0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05072366"/>
    <w:lvl w:ilvl="0" w:tplc="C59A26E8">
      <w:start w:val="1"/>
      <w:numFmt w:val="bullet"/>
      <w:lvlText w:val=""/>
      <w:lvlJc w:val="left"/>
    </w:lvl>
    <w:lvl w:ilvl="1" w:tplc="12220B6A">
      <w:start w:val="1"/>
      <w:numFmt w:val="bullet"/>
      <w:lvlText w:val=""/>
      <w:lvlJc w:val="left"/>
    </w:lvl>
    <w:lvl w:ilvl="2" w:tplc="3036D232">
      <w:start w:val="1"/>
      <w:numFmt w:val="bullet"/>
      <w:lvlText w:val=""/>
      <w:lvlJc w:val="left"/>
    </w:lvl>
    <w:lvl w:ilvl="3" w:tplc="4A7015C4">
      <w:start w:val="1"/>
      <w:numFmt w:val="bullet"/>
      <w:lvlText w:val=""/>
      <w:lvlJc w:val="left"/>
    </w:lvl>
    <w:lvl w:ilvl="4" w:tplc="6D4A2192">
      <w:start w:val="1"/>
      <w:numFmt w:val="bullet"/>
      <w:lvlText w:val=""/>
      <w:lvlJc w:val="left"/>
    </w:lvl>
    <w:lvl w:ilvl="5" w:tplc="24D2D172">
      <w:start w:val="1"/>
      <w:numFmt w:val="bullet"/>
      <w:lvlText w:val=""/>
      <w:lvlJc w:val="left"/>
    </w:lvl>
    <w:lvl w:ilvl="6" w:tplc="AD701A1E">
      <w:start w:val="1"/>
      <w:numFmt w:val="bullet"/>
      <w:lvlText w:val=""/>
      <w:lvlJc w:val="left"/>
    </w:lvl>
    <w:lvl w:ilvl="7" w:tplc="6A1C3922">
      <w:start w:val="1"/>
      <w:numFmt w:val="bullet"/>
      <w:lvlText w:val=""/>
      <w:lvlJc w:val="left"/>
    </w:lvl>
    <w:lvl w:ilvl="8" w:tplc="19A2A85C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3804823E"/>
    <w:lvl w:ilvl="0" w:tplc="0EECC3AE">
      <w:start w:val="1"/>
      <w:numFmt w:val="bullet"/>
      <w:lvlText w:val=""/>
      <w:lvlJc w:val="left"/>
    </w:lvl>
    <w:lvl w:ilvl="1" w:tplc="8C5C38B6">
      <w:start w:val="1"/>
      <w:numFmt w:val="bullet"/>
      <w:lvlText w:val=""/>
      <w:lvlJc w:val="left"/>
    </w:lvl>
    <w:lvl w:ilvl="2" w:tplc="0DDAE87A">
      <w:start w:val="1"/>
      <w:numFmt w:val="bullet"/>
      <w:lvlText w:val=""/>
      <w:lvlJc w:val="left"/>
    </w:lvl>
    <w:lvl w:ilvl="3" w:tplc="47D0696C">
      <w:start w:val="1"/>
      <w:numFmt w:val="bullet"/>
      <w:lvlText w:val=""/>
      <w:lvlJc w:val="left"/>
    </w:lvl>
    <w:lvl w:ilvl="4" w:tplc="B57025A4">
      <w:start w:val="1"/>
      <w:numFmt w:val="bullet"/>
      <w:lvlText w:val=""/>
      <w:lvlJc w:val="left"/>
    </w:lvl>
    <w:lvl w:ilvl="5" w:tplc="57DE4806">
      <w:start w:val="1"/>
      <w:numFmt w:val="bullet"/>
      <w:lvlText w:val=""/>
      <w:lvlJc w:val="left"/>
    </w:lvl>
    <w:lvl w:ilvl="6" w:tplc="5A68AAC6">
      <w:start w:val="1"/>
      <w:numFmt w:val="bullet"/>
      <w:lvlText w:val=""/>
      <w:lvlJc w:val="left"/>
    </w:lvl>
    <w:lvl w:ilvl="7" w:tplc="13FABC3A">
      <w:start w:val="1"/>
      <w:numFmt w:val="bullet"/>
      <w:lvlText w:val=""/>
      <w:lvlJc w:val="left"/>
    </w:lvl>
    <w:lvl w:ilvl="8" w:tplc="A9A244C6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77465F00"/>
    <w:lvl w:ilvl="0" w:tplc="2C54E8DE">
      <w:start w:val="1"/>
      <w:numFmt w:val="bullet"/>
      <w:lvlText w:val=""/>
      <w:lvlJc w:val="left"/>
    </w:lvl>
    <w:lvl w:ilvl="1" w:tplc="48542A42">
      <w:start w:val="1"/>
      <w:numFmt w:val="bullet"/>
      <w:lvlText w:val=""/>
      <w:lvlJc w:val="left"/>
    </w:lvl>
    <w:lvl w:ilvl="2" w:tplc="A604584C">
      <w:start w:val="1"/>
      <w:numFmt w:val="bullet"/>
      <w:lvlText w:val=""/>
      <w:lvlJc w:val="left"/>
    </w:lvl>
    <w:lvl w:ilvl="3" w:tplc="BF7C8090">
      <w:start w:val="1"/>
      <w:numFmt w:val="bullet"/>
      <w:lvlText w:val=""/>
      <w:lvlJc w:val="left"/>
    </w:lvl>
    <w:lvl w:ilvl="4" w:tplc="9938945C">
      <w:start w:val="1"/>
      <w:numFmt w:val="bullet"/>
      <w:lvlText w:val=""/>
      <w:lvlJc w:val="left"/>
    </w:lvl>
    <w:lvl w:ilvl="5" w:tplc="04F69786">
      <w:start w:val="1"/>
      <w:numFmt w:val="bullet"/>
      <w:lvlText w:val=""/>
      <w:lvlJc w:val="left"/>
    </w:lvl>
    <w:lvl w:ilvl="6" w:tplc="5AB42E5C">
      <w:start w:val="1"/>
      <w:numFmt w:val="bullet"/>
      <w:lvlText w:val=""/>
      <w:lvlJc w:val="left"/>
    </w:lvl>
    <w:lvl w:ilvl="7" w:tplc="C55848B2">
      <w:start w:val="1"/>
      <w:numFmt w:val="bullet"/>
      <w:lvlText w:val=""/>
      <w:lvlJc w:val="left"/>
    </w:lvl>
    <w:lvl w:ilvl="8" w:tplc="3B90819A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7724C67E"/>
    <w:lvl w:ilvl="0" w:tplc="4A04F0F8">
      <w:start w:val="1"/>
      <w:numFmt w:val="bullet"/>
      <w:lvlText w:val=""/>
      <w:lvlJc w:val="left"/>
    </w:lvl>
    <w:lvl w:ilvl="1" w:tplc="F872C28A">
      <w:start w:val="1"/>
      <w:numFmt w:val="bullet"/>
      <w:lvlText w:val=""/>
      <w:lvlJc w:val="left"/>
    </w:lvl>
    <w:lvl w:ilvl="2" w:tplc="9B245A54">
      <w:start w:val="1"/>
      <w:numFmt w:val="bullet"/>
      <w:lvlText w:val=""/>
      <w:lvlJc w:val="left"/>
    </w:lvl>
    <w:lvl w:ilvl="3" w:tplc="DD023B32">
      <w:start w:val="1"/>
      <w:numFmt w:val="bullet"/>
      <w:lvlText w:val=""/>
      <w:lvlJc w:val="left"/>
    </w:lvl>
    <w:lvl w:ilvl="4" w:tplc="409604EC">
      <w:start w:val="1"/>
      <w:numFmt w:val="bullet"/>
      <w:lvlText w:val=""/>
      <w:lvlJc w:val="left"/>
    </w:lvl>
    <w:lvl w:ilvl="5" w:tplc="542C9D52">
      <w:start w:val="1"/>
      <w:numFmt w:val="bullet"/>
      <w:lvlText w:val=""/>
      <w:lvlJc w:val="left"/>
    </w:lvl>
    <w:lvl w:ilvl="6" w:tplc="F9AAA7B8">
      <w:start w:val="1"/>
      <w:numFmt w:val="bullet"/>
      <w:lvlText w:val=""/>
      <w:lvlJc w:val="left"/>
    </w:lvl>
    <w:lvl w:ilvl="7" w:tplc="EAFA0FE2">
      <w:start w:val="1"/>
      <w:numFmt w:val="bullet"/>
      <w:lvlText w:val=""/>
      <w:lvlJc w:val="left"/>
    </w:lvl>
    <w:lvl w:ilvl="8" w:tplc="A730810A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5C482A96"/>
    <w:lvl w:ilvl="0" w:tplc="F5661080">
      <w:start w:val="1"/>
      <w:numFmt w:val="bullet"/>
      <w:lvlText w:val=""/>
      <w:lvlJc w:val="left"/>
    </w:lvl>
    <w:lvl w:ilvl="1" w:tplc="7C4000A0">
      <w:start w:val="1"/>
      <w:numFmt w:val="bullet"/>
      <w:lvlText w:val=""/>
      <w:lvlJc w:val="left"/>
    </w:lvl>
    <w:lvl w:ilvl="2" w:tplc="39EA4454">
      <w:start w:val="1"/>
      <w:numFmt w:val="bullet"/>
      <w:lvlText w:val=""/>
      <w:lvlJc w:val="left"/>
    </w:lvl>
    <w:lvl w:ilvl="3" w:tplc="CDA27932">
      <w:start w:val="1"/>
      <w:numFmt w:val="bullet"/>
      <w:lvlText w:val=""/>
      <w:lvlJc w:val="left"/>
    </w:lvl>
    <w:lvl w:ilvl="4" w:tplc="E68667D0">
      <w:start w:val="1"/>
      <w:numFmt w:val="bullet"/>
      <w:lvlText w:val=""/>
      <w:lvlJc w:val="left"/>
    </w:lvl>
    <w:lvl w:ilvl="5" w:tplc="FBEAE1B4">
      <w:start w:val="1"/>
      <w:numFmt w:val="bullet"/>
      <w:lvlText w:val=""/>
      <w:lvlJc w:val="left"/>
    </w:lvl>
    <w:lvl w:ilvl="6" w:tplc="7C2894F2">
      <w:start w:val="1"/>
      <w:numFmt w:val="bullet"/>
      <w:lvlText w:val=""/>
      <w:lvlJc w:val="left"/>
    </w:lvl>
    <w:lvl w:ilvl="7" w:tplc="A88A27B2">
      <w:start w:val="1"/>
      <w:numFmt w:val="bullet"/>
      <w:lvlText w:val=""/>
      <w:lvlJc w:val="left"/>
    </w:lvl>
    <w:lvl w:ilvl="8" w:tplc="309AE29C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2463B9EA"/>
    <w:lvl w:ilvl="0" w:tplc="90243D80">
      <w:start w:val="1"/>
      <w:numFmt w:val="bullet"/>
      <w:lvlText w:val=""/>
      <w:lvlJc w:val="left"/>
    </w:lvl>
    <w:lvl w:ilvl="1" w:tplc="D07CD1B6">
      <w:start w:val="1"/>
      <w:numFmt w:val="bullet"/>
      <w:lvlText w:val=""/>
      <w:lvlJc w:val="left"/>
    </w:lvl>
    <w:lvl w:ilvl="2" w:tplc="E2069198">
      <w:start w:val="1"/>
      <w:numFmt w:val="bullet"/>
      <w:lvlText w:val=""/>
      <w:lvlJc w:val="left"/>
    </w:lvl>
    <w:lvl w:ilvl="3" w:tplc="00181B90">
      <w:start w:val="1"/>
      <w:numFmt w:val="bullet"/>
      <w:lvlText w:val=""/>
      <w:lvlJc w:val="left"/>
    </w:lvl>
    <w:lvl w:ilvl="4" w:tplc="BAB2D780">
      <w:start w:val="1"/>
      <w:numFmt w:val="bullet"/>
      <w:lvlText w:val=""/>
      <w:lvlJc w:val="left"/>
    </w:lvl>
    <w:lvl w:ilvl="5" w:tplc="02689040">
      <w:start w:val="1"/>
      <w:numFmt w:val="bullet"/>
      <w:lvlText w:val=""/>
      <w:lvlJc w:val="left"/>
    </w:lvl>
    <w:lvl w:ilvl="6" w:tplc="76C4CFCA">
      <w:start w:val="1"/>
      <w:numFmt w:val="bullet"/>
      <w:lvlText w:val=""/>
      <w:lvlJc w:val="left"/>
    </w:lvl>
    <w:lvl w:ilvl="7" w:tplc="0972D26A">
      <w:start w:val="1"/>
      <w:numFmt w:val="bullet"/>
      <w:lvlText w:val=""/>
      <w:lvlJc w:val="left"/>
    </w:lvl>
    <w:lvl w:ilvl="8" w:tplc="B84A87F0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5E884ADC"/>
    <w:lvl w:ilvl="0" w:tplc="5D4204DA">
      <w:start w:val="1"/>
      <w:numFmt w:val="bullet"/>
      <w:lvlText w:val=""/>
      <w:lvlJc w:val="left"/>
    </w:lvl>
    <w:lvl w:ilvl="1" w:tplc="68BEDC96">
      <w:start w:val="1"/>
      <w:numFmt w:val="bullet"/>
      <w:lvlText w:val=""/>
      <w:lvlJc w:val="left"/>
    </w:lvl>
    <w:lvl w:ilvl="2" w:tplc="EF4AA3A4">
      <w:start w:val="1"/>
      <w:numFmt w:val="bullet"/>
      <w:lvlText w:val=""/>
      <w:lvlJc w:val="left"/>
    </w:lvl>
    <w:lvl w:ilvl="3" w:tplc="5650CE44">
      <w:start w:val="1"/>
      <w:numFmt w:val="bullet"/>
      <w:lvlText w:val=""/>
      <w:lvlJc w:val="left"/>
    </w:lvl>
    <w:lvl w:ilvl="4" w:tplc="A6F69460">
      <w:start w:val="1"/>
      <w:numFmt w:val="bullet"/>
      <w:lvlText w:val=""/>
      <w:lvlJc w:val="left"/>
    </w:lvl>
    <w:lvl w:ilvl="5" w:tplc="A1804A00">
      <w:start w:val="1"/>
      <w:numFmt w:val="bullet"/>
      <w:lvlText w:val=""/>
      <w:lvlJc w:val="left"/>
    </w:lvl>
    <w:lvl w:ilvl="6" w:tplc="430463B2">
      <w:start w:val="1"/>
      <w:numFmt w:val="bullet"/>
      <w:lvlText w:val=""/>
      <w:lvlJc w:val="left"/>
    </w:lvl>
    <w:lvl w:ilvl="7" w:tplc="2DC8AAEE">
      <w:start w:val="1"/>
      <w:numFmt w:val="bullet"/>
      <w:lvlText w:val=""/>
      <w:lvlJc w:val="left"/>
    </w:lvl>
    <w:lvl w:ilvl="8" w:tplc="ECD09B36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51EAD36A"/>
    <w:lvl w:ilvl="0" w:tplc="06FE9D26">
      <w:start w:val="1"/>
      <w:numFmt w:val="bullet"/>
      <w:lvlText w:val=""/>
      <w:lvlJc w:val="left"/>
    </w:lvl>
    <w:lvl w:ilvl="1" w:tplc="279E37BC">
      <w:start w:val="1"/>
      <w:numFmt w:val="bullet"/>
      <w:lvlText w:val=""/>
      <w:lvlJc w:val="left"/>
    </w:lvl>
    <w:lvl w:ilvl="2" w:tplc="9A008D76">
      <w:start w:val="1"/>
      <w:numFmt w:val="bullet"/>
      <w:lvlText w:val=""/>
      <w:lvlJc w:val="left"/>
    </w:lvl>
    <w:lvl w:ilvl="3" w:tplc="5A5856B4">
      <w:start w:val="1"/>
      <w:numFmt w:val="bullet"/>
      <w:lvlText w:val=""/>
      <w:lvlJc w:val="left"/>
    </w:lvl>
    <w:lvl w:ilvl="4" w:tplc="90F0C140">
      <w:start w:val="1"/>
      <w:numFmt w:val="bullet"/>
      <w:lvlText w:val=""/>
      <w:lvlJc w:val="left"/>
    </w:lvl>
    <w:lvl w:ilvl="5" w:tplc="701448D0">
      <w:start w:val="1"/>
      <w:numFmt w:val="bullet"/>
      <w:lvlText w:val=""/>
      <w:lvlJc w:val="left"/>
    </w:lvl>
    <w:lvl w:ilvl="6" w:tplc="C444E59C">
      <w:start w:val="1"/>
      <w:numFmt w:val="bullet"/>
      <w:lvlText w:val=""/>
      <w:lvlJc w:val="left"/>
    </w:lvl>
    <w:lvl w:ilvl="7" w:tplc="26D64B18">
      <w:start w:val="1"/>
      <w:numFmt w:val="bullet"/>
      <w:lvlText w:val=""/>
      <w:lvlJc w:val="left"/>
    </w:lvl>
    <w:lvl w:ilvl="8" w:tplc="6E08C3D6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2D517796"/>
    <w:lvl w:ilvl="0" w:tplc="0D7CB1E4">
      <w:start w:val="1"/>
      <w:numFmt w:val="bullet"/>
      <w:lvlText w:val=""/>
      <w:lvlJc w:val="left"/>
    </w:lvl>
    <w:lvl w:ilvl="1" w:tplc="F18C4EE2">
      <w:start w:val="1"/>
      <w:numFmt w:val="bullet"/>
      <w:lvlText w:val=""/>
      <w:lvlJc w:val="left"/>
    </w:lvl>
    <w:lvl w:ilvl="2" w:tplc="B6043604">
      <w:start w:val="1"/>
      <w:numFmt w:val="bullet"/>
      <w:lvlText w:val=""/>
      <w:lvlJc w:val="left"/>
    </w:lvl>
    <w:lvl w:ilvl="3" w:tplc="A1468DF4">
      <w:start w:val="1"/>
      <w:numFmt w:val="bullet"/>
      <w:lvlText w:val=""/>
      <w:lvlJc w:val="left"/>
    </w:lvl>
    <w:lvl w:ilvl="4" w:tplc="467EBB22">
      <w:start w:val="1"/>
      <w:numFmt w:val="bullet"/>
      <w:lvlText w:val=""/>
      <w:lvlJc w:val="left"/>
    </w:lvl>
    <w:lvl w:ilvl="5" w:tplc="8E189010">
      <w:start w:val="1"/>
      <w:numFmt w:val="bullet"/>
      <w:lvlText w:val=""/>
      <w:lvlJc w:val="left"/>
    </w:lvl>
    <w:lvl w:ilvl="6" w:tplc="3238D952">
      <w:start w:val="1"/>
      <w:numFmt w:val="bullet"/>
      <w:lvlText w:val=""/>
      <w:lvlJc w:val="left"/>
    </w:lvl>
    <w:lvl w:ilvl="7" w:tplc="D4567E1C">
      <w:start w:val="1"/>
      <w:numFmt w:val="bullet"/>
      <w:lvlText w:val=""/>
      <w:lvlJc w:val="left"/>
    </w:lvl>
    <w:lvl w:ilvl="8" w:tplc="69B4A8B8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580BD78E"/>
    <w:lvl w:ilvl="0" w:tplc="3030122E">
      <w:start w:val="1"/>
      <w:numFmt w:val="bullet"/>
      <w:lvlText w:val=""/>
      <w:lvlJc w:val="left"/>
    </w:lvl>
    <w:lvl w:ilvl="1" w:tplc="C94E52B2">
      <w:start w:val="1"/>
      <w:numFmt w:val="bullet"/>
      <w:lvlText w:val=""/>
      <w:lvlJc w:val="left"/>
    </w:lvl>
    <w:lvl w:ilvl="2" w:tplc="06346834">
      <w:start w:val="1"/>
      <w:numFmt w:val="bullet"/>
      <w:lvlText w:val=""/>
      <w:lvlJc w:val="left"/>
    </w:lvl>
    <w:lvl w:ilvl="3" w:tplc="0C9C3FB8">
      <w:start w:val="1"/>
      <w:numFmt w:val="bullet"/>
      <w:lvlText w:val=""/>
      <w:lvlJc w:val="left"/>
    </w:lvl>
    <w:lvl w:ilvl="4" w:tplc="F74CBB7E">
      <w:start w:val="1"/>
      <w:numFmt w:val="bullet"/>
      <w:lvlText w:val=""/>
      <w:lvlJc w:val="left"/>
    </w:lvl>
    <w:lvl w:ilvl="5" w:tplc="762C18A4">
      <w:start w:val="1"/>
      <w:numFmt w:val="bullet"/>
      <w:lvlText w:val=""/>
      <w:lvlJc w:val="left"/>
    </w:lvl>
    <w:lvl w:ilvl="6" w:tplc="B2E47850">
      <w:start w:val="1"/>
      <w:numFmt w:val="bullet"/>
      <w:lvlText w:val=""/>
      <w:lvlJc w:val="left"/>
    </w:lvl>
    <w:lvl w:ilvl="7" w:tplc="0CF6B076">
      <w:start w:val="1"/>
      <w:numFmt w:val="bullet"/>
      <w:lvlText w:val=""/>
      <w:lvlJc w:val="left"/>
    </w:lvl>
    <w:lvl w:ilvl="8" w:tplc="3A182678">
      <w:start w:val="1"/>
      <w:numFmt w:val="bullet"/>
      <w:lvlText w:val=""/>
      <w:lvlJc w:val="left"/>
    </w:lvl>
  </w:abstractNum>
  <w:abstractNum w:abstractNumId="39" w15:restartNumberingAfterBreak="0">
    <w:nsid w:val="00000028"/>
    <w:multiLevelType w:val="hybridMultilevel"/>
    <w:tmpl w:val="153EA438"/>
    <w:lvl w:ilvl="0" w:tplc="E34A1C2E">
      <w:start w:val="1"/>
      <w:numFmt w:val="bullet"/>
      <w:lvlText w:val=""/>
      <w:lvlJc w:val="left"/>
    </w:lvl>
    <w:lvl w:ilvl="1" w:tplc="97123796">
      <w:start w:val="1"/>
      <w:numFmt w:val="bullet"/>
      <w:lvlText w:val=""/>
      <w:lvlJc w:val="left"/>
    </w:lvl>
    <w:lvl w:ilvl="2" w:tplc="ED28AEC8">
      <w:start w:val="1"/>
      <w:numFmt w:val="bullet"/>
      <w:lvlText w:val=""/>
      <w:lvlJc w:val="left"/>
    </w:lvl>
    <w:lvl w:ilvl="3" w:tplc="E1645D50">
      <w:start w:val="1"/>
      <w:numFmt w:val="bullet"/>
      <w:lvlText w:val=""/>
      <w:lvlJc w:val="left"/>
    </w:lvl>
    <w:lvl w:ilvl="4" w:tplc="3C6C8AFE">
      <w:start w:val="1"/>
      <w:numFmt w:val="bullet"/>
      <w:lvlText w:val=""/>
      <w:lvlJc w:val="left"/>
    </w:lvl>
    <w:lvl w:ilvl="5" w:tplc="CAE8CF60">
      <w:start w:val="1"/>
      <w:numFmt w:val="bullet"/>
      <w:lvlText w:val=""/>
      <w:lvlJc w:val="left"/>
    </w:lvl>
    <w:lvl w:ilvl="6" w:tplc="40D20FB6">
      <w:start w:val="1"/>
      <w:numFmt w:val="bullet"/>
      <w:lvlText w:val=""/>
      <w:lvlJc w:val="left"/>
    </w:lvl>
    <w:lvl w:ilvl="7" w:tplc="0C2A1456">
      <w:start w:val="1"/>
      <w:numFmt w:val="bullet"/>
      <w:lvlText w:val=""/>
      <w:lvlJc w:val="left"/>
    </w:lvl>
    <w:lvl w:ilvl="8" w:tplc="9BBE5E68">
      <w:start w:val="1"/>
      <w:numFmt w:val="bullet"/>
      <w:lvlText w:val=""/>
      <w:lvlJc w:val="left"/>
    </w:lvl>
  </w:abstractNum>
  <w:abstractNum w:abstractNumId="40" w15:restartNumberingAfterBreak="0">
    <w:nsid w:val="00000029"/>
    <w:multiLevelType w:val="hybridMultilevel"/>
    <w:tmpl w:val="3855585C"/>
    <w:lvl w:ilvl="0" w:tplc="94D892F6">
      <w:start w:val="1"/>
      <w:numFmt w:val="bullet"/>
      <w:lvlText w:val=""/>
      <w:lvlJc w:val="left"/>
    </w:lvl>
    <w:lvl w:ilvl="1" w:tplc="5A3E94F2">
      <w:start w:val="1"/>
      <w:numFmt w:val="bullet"/>
      <w:lvlText w:val=""/>
      <w:lvlJc w:val="left"/>
    </w:lvl>
    <w:lvl w:ilvl="2" w:tplc="94F867C2">
      <w:start w:val="1"/>
      <w:numFmt w:val="bullet"/>
      <w:lvlText w:val=""/>
      <w:lvlJc w:val="left"/>
    </w:lvl>
    <w:lvl w:ilvl="3" w:tplc="EE4450A6">
      <w:start w:val="1"/>
      <w:numFmt w:val="bullet"/>
      <w:lvlText w:val=""/>
      <w:lvlJc w:val="left"/>
    </w:lvl>
    <w:lvl w:ilvl="4" w:tplc="794260D0">
      <w:start w:val="1"/>
      <w:numFmt w:val="bullet"/>
      <w:lvlText w:val=""/>
      <w:lvlJc w:val="left"/>
    </w:lvl>
    <w:lvl w:ilvl="5" w:tplc="9592AA3C">
      <w:start w:val="1"/>
      <w:numFmt w:val="bullet"/>
      <w:lvlText w:val=""/>
      <w:lvlJc w:val="left"/>
    </w:lvl>
    <w:lvl w:ilvl="6" w:tplc="4AC8686C">
      <w:start w:val="1"/>
      <w:numFmt w:val="bullet"/>
      <w:lvlText w:val=""/>
      <w:lvlJc w:val="left"/>
    </w:lvl>
    <w:lvl w:ilvl="7" w:tplc="632AA8F4">
      <w:start w:val="1"/>
      <w:numFmt w:val="bullet"/>
      <w:lvlText w:val=""/>
      <w:lvlJc w:val="left"/>
    </w:lvl>
    <w:lvl w:ilvl="8" w:tplc="27E25594">
      <w:start w:val="1"/>
      <w:numFmt w:val="bullet"/>
      <w:lvlText w:val=""/>
      <w:lvlJc w:val="left"/>
    </w:lvl>
  </w:abstractNum>
  <w:abstractNum w:abstractNumId="41" w15:restartNumberingAfterBreak="0">
    <w:nsid w:val="0000002A"/>
    <w:multiLevelType w:val="hybridMultilevel"/>
    <w:tmpl w:val="70A64E2A"/>
    <w:lvl w:ilvl="0" w:tplc="D87EE7C4">
      <w:start w:val="1"/>
      <w:numFmt w:val="bullet"/>
      <w:lvlText w:val=""/>
      <w:lvlJc w:val="left"/>
      <w:rPr>
        <w:rFonts w:ascii="Symbol" w:hAnsi="Symbol" w:hint="default"/>
      </w:rPr>
    </w:lvl>
    <w:lvl w:ilvl="1" w:tplc="E7B48146">
      <w:start w:val="1"/>
      <w:numFmt w:val="bullet"/>
      <w:lvlText w:val=""/>
      <w:lvlJc w:val="left"/>
    </w:lvl>
    <w:lvl w:ilvl="2" w:tplc="CA4A2B38">
      <w:start w:val="1"/>
      <w:numFmt w:val="bullet"/>
      <w:lvlText w:val=""/>
      <w:lvlJc w:val="left"/>
    </w:lvl>
    <w:lvl w:ilvl="3" w:tplc="6278F4EC">
      <w:start w:val="1"/>
      <w:numFmt w:val="bullet"/>
      <w:lvlText w:val=""/>
      <w:lvlJc w:val="left"/>
    </w:lvl>
    <w:lvl w:ilvl="4" w:tplc="96801E84">
      <w:start w:val="1"/>
      <w:numFmt w:val="bullet"/>
      <w:lvlText w:val=""/>
      <w:lvlJc w:val="left"/>
    </w:lvl>
    <w:lvl w:ilvl="5" w:tplc="27926396">
      <w:start w:val="1"/>
      <w:numFmt w:val="bullet"/>
      <w:lvlText w:val=""/>
      <w:lvlJc w:val="left"/>
    </w:lvl>
    <w:lvl w:ilvl="6" w:tplc="C8E0EC60">
      <w:start w:val="1"/>
      <w:numFmt w:val="bullet"/>
      <w:lvlText w:val=""/>
      <w:lvlJc w:val="left"/>
    </w:lvl>
    <w:lvl w:ilvl="7" w:tplc="C34CC878">
      <w:start w:val="1"/>
      <w:numFmt w:val="bullet"/>
      <w:lvlText w:val=""/>
      <w:lvlJc w:val="left"/>
    </w:lvl>
    <w:lvl w:ilvl="8" w:tplc="2536FCC0">
      <w:start w:val="1"/>
      <w:numFmt w:val="bullet"/>
      <w:lvlText w:val=""/>
      <w:lvlJc w:val="left"/>
    </w:lvl>
  </w:abstractNum>
  <w:num w:numId="1" w16cid:durableId="604381691">
    <w:abstractNumId w:val="0"/>
  </w:num>
  <w:num w:numId="2" w16cid:durableId="595942103">
    <w:abstractNumId w:val="1"/>
  </w:num>
  <w:num w:numId="3" w16cid:durableId="1434474293">
    <w:abstractNumId w:val="2"/>
  </w:num>
  <w:num w:numId="4" w16cid:durableId="778063155">
    <w:abstractNumId w:val="3"/>
  </w:num>
  <w:num w:numId="5" w16cid:durableId="592591205">
    <w:abstractNumId w:val="4"/>
  </w:num>
  <w:num w:numId="6" w16cid:durableId="704910647">
    <w:abstractNumId w:val="5"/>
  </w:num>
  <w:num w:numId="7" w16cid:durableId="2118140099">
    <w:abstractNumId w:val="6"/>
  </w:num>
  <w:num w:numId="8" w16cid:durableId="278686112">
    <w:abstractNumId w:val="7"/>
  </w:num>
  <w:num w:numId="9" w16cid:durableId="1255434720">
    <w:abstractNumId w:val="8"/>
  </w:num>
  <w:num w:numId="10" w16cid:durableId="2005937347">
    <w:abstractNumId w:val="9"/>
  </w:num>
  <w:num w:numId="11" w16cid:durableId="1959408832">
    <w:abstractNumId w:val="10"/>
  </w:num>
  <w:num w:numId="12" w16cid:durableId="1863978634">
    <w:abstractNumId w:val="11"/>
  </w:num>
  <w:num w:numId="13" w16cid:durableId="1469083022">
    <w:abstractNumId w:val="12"/>
  </w:num>
  <w:num w:numId="14" w16cid:durableId="69237285">
    <w:abstractNumId w:val="13"/>
  </w:num>
  <w:num w:numId="15" w16cid:durableId="706100297">
    <w:abstractNumId w:val="14"/>
  </w:num>
  <w:num w:numId="16" w16cid:durableId="627905090">
    <w:abstractNumId w:val="15"/>
  </w:num>
  <w:num w:numId="17" w16cid:durableId="1147552450">
    <w:abstractNumId w:val="16"/>
  </w:num>
  <w:num w:numId="18" w16cid:durableId="1281450740">
    <w:abstractNumId w:val="17"/>
  </w:num>
  <w:num w:numId="19" w16cid:durableId="2054311264">
    <w:abstractNumId w:val="18"/>
  </w:num>
  <w:num w:numId="20" w16cid:durableId="1137189644">
    <w:abstractNumId w:val="19"/>
  </w:num>
  <w:num w:numId="21" w16cid:durableId="1896888120">
    <w:abstractNumId w:val="20"/>
  </w:num>
  <w:num w:numId="22" w16cid:durableId="1727338492">
    <w:abstractNumId w:val="21"/>
  </w:num>
  <w:num w:numId="23" w16cid:durableId="1462455886">
    <w:abstractNumId w:val="22"/>
  </w:num>
  <w:num w:numId="24" w16cid:durableId="57174435">
    <w:abstractNumId w:val="23"/>
  </w:num>
  <w:num w:numId="25" w16cid:durableId="1884169240">
    <w:abstractNumId w:val="24"/>
  </w:num>
  <w:num w:numId="26" w16cid:durableId="1156148582">
    <w:abstractNumId w:val="25"/>
  </w:num>
  <w:num w:numId="27" w16cid:durableId="19595770">
    <w:abstractNumId w:val="26"/>
  </w:num>
  <w:num w:numId="28" w16cid:durableId="727580835">
    <w:abstractNumId w:val="27"/>
  </w:num>
  <w:num w:numId="29" w16cid:durableId="1173299768">
    <w:abstractNumId w:val="28"/>
  </w:num>
  <w:num w:numId="30" w16cid:durableId="1137065077">
    <w:abstractNumId w:val="29"/>
  </w:num>
  <w:num w:numId="31" w16cid:durableId="604847445">
    <w:abstractNumId w:val="30"/>
  </w:num>
  <w:num w:numId="32" w16cid:durableId="1463501126">
    <w:abstractNumId w:val="31"/>
  </w:num>
  <w:num w:numId="33" w16cid:durableId="89201073">
    <w:abstractNumId w:val="32"/>
  </w:num>
  <w:num w:numId="34" w16cid:durableId="1958562253">
    <w:abstractNumId w:val="33"/>
  </w:num>
  <w:num w:numId="35" w16cid:durableId="1402212984">
    <w:abstractNumId w:val="34"/>
  </w:num>
  <w:num w:numId="36" w16cid:durableId="1754161891">
    <w:abstractNumId w:val="35"/>
  </w:num>
  <w:num w:numId="37" w16cid:durableId="1234664576">
    <w:abstractNumId w:val="36"/>
  </w:num>
  <w:num w:numId="38" w16cid:durableId="985621814">
    <w:abstractNumId w:val="37"/>
  </w:num>
  <w:num w:numId="39" w16cid:durableId="20739802">
    <w:abstractNumId w:val="38"/>
  </w:num>
  <w:num w:numId="40" w16cid:durableId="438988468">
    <w:abstractNumId w:val="39"/>
  </w:num>
  <w:num w:numId="41" w16cid:durableId="274600042">
    <w:abstractNumId w:val="40"/>
  </w:num>
  <w:num w:numId="42" w16cid:durableId="150623830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612"/>
    <w:rsid w:val="000A0168"/>
    <w:rsid w:val="000F2928"/>
    <w:rsid w:val="00100232"/>
    <w:rsid w:val="001261E9"/>
    <w:rsid w:val="00156917"/>
    <w:rsid w:val="00185B0A"/>
    <w:rsid w:val="001A41AF"/>
    <w:rsid w:val="0021254F"/>
    <w:rsid w:val="00244547"/>
    <w:rsid w:val="00261EAF"/>
    <w:rsid w:val="00265C91"/>
    <w:rsid w:val="002D25F7"/>
    <w:rsid w:val="002E10A4"/>
    <w:rsid w:val="002E10D3"/>
    <w:rsid w:val="00306701"/>
    <w:rsid w:val="003424B4"/>
    <w:rsid w:val="00355C3A"/>
    <w:rsid w:val="00357893"/>
    <w:rsid w:val="003A4F64"/>
    <w:rsid w:val="003B03E0"/>
    <w:rsid w:val="00423251"/>
    <w:rsid w:val="004A5F55"/>
    <w:rsid w:val="004B4E68"/>
    <w:rsid w:val="004E73F8"/>
    <w:rsid w:val="005541C2"/>
    <w:rsid w:val="005901EA"/>
    <w:rsid w:val="005B3C09"/>
    <w:rsid w:val="005D3C73"/>
    <w:rsid w:val="005D78A8"/>
    <w:rsid w:val="0065039F"/>
    <w:rsid w:val="00670813"/>
    <w:rsid w:val="006D6A43"/>
    <w:rsid w:val="006E78DE"/>
    <w:rsid w:val="00730C29"/>
    <w:rsid w:val="00753CCC"/>
    <w:rsid w:val="00762AFF"/>
    <w:rsid w:val="00792A57"/>
    <w:rsid w:val="00795894"/>
    <w:rsid w:val="007D5A51"/>
    <w:rsid w:val="007F7D8D"/>
    <w:rsid w:val="0082672E"/>
    <w:rsid w:val="00866602"/>
    <w:rsid w:val="008722CA"/>
    <w:rsid w:val="008A4F42"/>
    <w:rsid w:val="008C5C28"/>
    <w:rsid w:val="0090382E"/>
    <w:rsid w:val="00950742"/>
    <w:rsid w:val="00967A59"/>
    <w:rsid w:val="009A3134"/>
    <w:rsid w:val="009A7EB8"/>
    <w:rsid w:val="009C3363"/>
    <w:rsid w:val="009D290F"/>
    <w:rsid w:val="009E75F7"/>
    <w:rsid w:val="00A12F9B"/>
    <w:rsid w:val="00A36163"/>
    <w:rsid w:val="00A41FA8"/>
    <w:rsid w:val="00AA6294"/>
    <w:rsid w:val="00AD4BDF"/>
    <w:rsid w:val="00B15DF6"/>
    <w:rsid w:val="00B16A5F"/>
    <w:rsid w:val="00BE3FE5"/>
    <w:rsid w:val="00C74612"/>
    <w:rsid w:val="00D040B8"/>
    <w:rsid w:val="00D1126A"/>
    <w:rsid w:val="00D21608"/>
    <w:rsid w:val="00DB350F"/>
    <w:rsid w:val="00DE5852"/>
    <w:rsid w:val="00E179E7"/>
    <w:rsid w:val="00E62E70"/>
    <w:rsid w:val="00E95D9A"/>
    <w:rsid w:val="00EE61BA"/>
    <w:rsid w:val="00F34971"/>
    <w:rsid w:val="00F7194F"/>
    <w:rsid w:val="00FB2D55"/>
    <w:rsid w:val="4C533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45F44417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3A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C3A"/>
    <w:pPr>
      <w:ind w:left="720"/>
      <w:contextualSpacing/>
    </w:pPr>
  </w:style>
  <w:style w:type="table" w:styleId="TableGrid">
    <w:name w:val="Table Grid"/>
    <w:basedOn w:val="TableNormal"/>
    <w:uiPriority w:val="59"/>
    <w:rsid w:val="00D0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40B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40B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0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parezanovicili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saleksandr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edf.kg.ac.rs/raspored/index.php?od_dana=2025&amp;do_dana=2026&amp;predmet=205&amp;pu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f.kg.ac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6098</Words>
  <Characters>34759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cp:lastModifiedBy>Sistem administrator FMN</cp:lastModifiedBy>
  <cp:revision>34</cp:revision>
  <dcterms:created xsi:type="dcterms:W3CDTF">2024-08-25T18:16:00Z</dcterms:created>
  <dcterms:modified xsi:type="dcterms:W3CDTF">2025-11-02T09:08:00Z</dcterms:modified>
</cp:coreProperties>
</file>