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E0BF8" w14:textId="61DCD251" w:rsidR="00506078" w:rsidRPr="000F6236" w:rsidRDefault="000722F7" w:rsidP="005B0283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7C3481" wp14:editId="09CB9341">
                <wp:simplePos x="0" y="0"/>
                <wp:positionH relativeFrom="column">
                  <wp:posOffset>5728970</wp:posOffset>
                </wp:positionH>
                <wp:positionV relativeFrom="paragraph">
                  <wp:posOffset>19685</wp:posOffset>
                </wp:positionV>
                <wp:extent cx="695325" cy="988949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988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F46F6" w14:textId="77777777" w:rsidR="00EB54F8" w:rsidRPr="003E1ED5" w:rsidRDefault="00EB54F8" w:rsidP="00D82097">
                            <w:pPr>
                              <w:jc w:val="center"/>
                              <w:rPr>
                                <w:b/>
                                <w:bCs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b/>
                                <w:bCs/>
                                <w:sz w:val="74"/>
                                <w:szCs w:val="74"/>
                                <w:lang w:val="en-US"/>
                              </w:rPr>
                              <w:t>ОПШТА И НЕОРГАНСКА ХЕМИЈА</w:t>
                            </w:r>
                          </w:p>
                          <w:p w14:paraId="3AF2243C" w14:textId="77777777" w:rsidR="00EB54F8" w:rsidRPr="005B0283" w:rsidRDefault="00EB54F8" w:rsidP="005B028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C34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1.1pt;margin-top:1.55pt;width:54.75pt;height:778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" stroked="f">
                <v:textbox style="layout-flow:vertical;mso-layout-flow-alt:bottom-to-top">
                  <w:txbxContent>
                    <w:p w14:paraId="301F46F6" w14:textId="77777777" w:rsidR="00EB54F8" w:rsidRPr="003E1ED5" w:rsidRDefault="00EB54F8" w:rsidP="00D82097">
                      <w:pPr>
                        <w:jc w:val="center"/>
                        <w:rPr>
                          <w:b/>
                          <w:bCs/>
                          <w:sz w:val="66"/>
                          <w:szCs w:val="66"/>
                        </w:rPr>
                      </w:pPr>
                      <w:r>
                        <w:rPr>
                          <w:b/>
                          <w:bCs/>
                          <w:sz w:val="74"/>
                          <w:szCs w:val="74"/>
                          <w:lang w:val="en-US"/>
                        </w:rPr>
                        <w:t>ОПШТА И НЕОРГАНСКА ХЕМИЈА</w:t>
                      </w:r>
                    </w:p>
                    <w:p w14:paraId="3AF2243C" w14:textId="77777777" w:rsidR="00EB54F8" w:rsidRPr="005B0283" w:rsidRDefault="00EB54F8" w:rsidP="005B0283"/>
                  </w:txbxContent>
                </v:textbox>
              </v:shape>
            </w:pict>
          </mc:Fallback>
        </mc:AlternateContent>
      </w:r>
    </w:p>
    <w:p w14:paraId="5CBE0494" w14:textId="77777777" w:rsidR="00506078" w:rsidRPr="000F6236" w:rsidRDefault="00506078" w:rsidP="005B0283">
      <w:pPr>
        <w:rPr>
          <w:b/>
          <w:bCs/>
        </w:rPr>
      </w:pPr>
    </w:p>
    <w:p w14:paraId="00C299A8" w14:textId="77777777" w:rsidR="00506078" w:rsidRPr="000F6236" w:rsidRDefault="00506078" w:rsidP="005B0283">
      <w:pPr>
        <w:rPr>
          <w:b/>
          <w:bCs/>
        </w:rPr>
      </w:pPr>
    </w:p>
    <w:p w14:paraId="448D671F" w14:textId="77777777" w:rsidR="00506078" w:rsidRPr="000F6236" w:rsidRDefault="00506078" w:rsidP="005B0283">
      <w:pPr>
        <w:rPr>
          <w:b/>
          <w:bCs/>
        </w:rPr>
      </w:pPr>
    </w:p>
    <w:p w14:paraId="7FB9E6BA" w14:textId="77777777" w:rsidR="00506078" w:rsidRPr="000F6236" w:rsidRDefault="00506078" w:rsidP="005B0283">
      <w:pPr>
        <w:rPr>
          <w:b/>
          <w:bCs/>
        </w:rPr>
      </w:pPr>
    </w:p>
    <w:p w14:paraId="19D56A67" w14:textId="77777777" w:rsidR="00506078" w:rsidRPr="000F6236" w:rsidRDefault="00506078" w:rsidP="005B0283">
      <w:pPr>
        <w:rPr>
          <w:b/>
          <w:bCs/>
        </w:rPr>
      </w:pPr>
    </w:p>
    <w:p w14:paraId="2B5FBC93" w14:textId="77777777" w:rsidR="00506078" w:rsidRPr="000F6236" w:rsidRDefault="00506078" w:rsidP="005B0283">
      <w:pPr>
        <w:rPr>
          <w:b/>
          <w:bCs/>
        </w:rPr>
      </w:pPr>
    </w:p>
    <w:p w14:paraId="12D20E00" w14:textId="77777777" w:rsidR="00506078" w:rsidRDefault="00506078" w:rsidP="005B0283">
      <w:pPr>
        <w:rPr>
          <w:b/>
          <w:bCs/>
        </w:rPr>
      </w:pPr>
    </w:p>
    <w:p w14:paraId="1F6FCB20" w14:textId="77777777" w:rsidR="00506078" w:rsidRDefault="00506078" w:rsidP="005B0283">
      <w:pPr>
        <w:rPr>
          <w:b/>
          <w:bCs/>
        </w:rPr>
      </w:pPr>
    </w:p>
    <w:p w14:paraId="1ED05C26" w14:textId="77777777" w:rsidR="00506078" w:rsidRDefault="00506078" w:rsidP="005B0283">
      <w:pPr>
        <w:rPr>
          <w:b/>
          <w:bCs/>
        </w:rPr>
      </w:pPr>
    </w:p>
    <w:p w14:paraId="3A6BE942" w14:textId="77777777" w:rsidR="00506078" w:rsidRPr="000F6236" w:rsidRDefault="00506078" w:rsidP="005B0283">
      <w:pPr>
        <w:rPr>
          <w:b/>
          <w:bCs/>
        </w:rPr>
      </w:pPr>
    </w:p>
    <w:p w14:paraId="58E05F71" w14:textId="77777777" w:rsidR="00506078" w:rsidRPr="000F6236" w:rsidRDefault="00506078" w:rsidP="005B0283">
      <w:pPr>
        <w:rPr>
          <w:b/>
          <w:bCs/>
        </w:rPr>
      </w:pPr>
    </w:p>
    <w:p w14:paraId="32BA636B" w14:textId="77777777" w:rsidR="00506078" w:rsidRPr="000F6236" w:rsidRDefault="004106C4" w:rsidP="005B0283">
      <w:pPr>
        <w:jc w:val="center"/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 wp14:anchorId="02F70299" wp14:editId="592B50DE">
            <wp:extent cx="1339850" cy="18395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8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84D2E5" w14:textId="77777777" w:rsidR="00506078" w:rsidRDefault="00506078" w:rsidP="005B0283">
      <w:pPr>
        <w:rPr>
          <w:sz w:val="40"/>
          <w:szCs w:val="40"/>
        </w:rPr>
      </w:pPr>
    </w:p>
    <w:p w14:paraId="099B5890" w14:textId="77777777" w:rsidR="00506078" w:rsidRDefault="00506078" w:rsidP="005B0283">
      <w:pPr>
        <w:rPr>
          <w:sz w:val="40"/>
          <w:szCs w:val="40"/>
        </w:rPr>
      </w:pPr>
    </w:p>
    <w:p w14:paraId="27A136B9" w14:textId="77777777" w:rsidR="00506078" w:rsidRDefault="00506078" w:rsidP="005B0283">
      <w:pPr>
        <w:rPr>
          <w:sz w:val="40"/>
          <w:szCs w:val="40"/>
        </w:rPr>
      </w:pPr>
    </w:p>
    <w:p w14:paraId="6EBD29B3" w14:textId="77777777" w:rsidR="00506078" w:rsidRPr="00F56B4A" w:rsidRDefault="00506078" w:rsidP="005B0283">
      <w:pPr>
        <w:rPr>
          <w:sz w:val="40"/>
          <w:szCs w:val="40"/>
        </w:rPr>
      </w:pPr>
    </w:p>
    <w:p w14:paraId="69F5B7B4" w14:textId="77777777" w:rsidR="00506078" w:rsidRDefault="00506078" w:rsidP="005B0283">
      <w:pPr>
        <w:rPr>
          <w:sz w:val="40"/>
          <w:szCs w:val="40"/>
        </w:rPr>
      </w:pPr>
    </w:p>
    <w:p w14:paraId="12956204" w14:textId="77777777" w:rsidR="00506078" w:rsidRPr="00380696" w:rsidRDefault="00506078" w:rsidP="005B0283">
      <w:pPr>
        <w:rPr>
          <w:sz w:val="40"/>
          <w:szCs w:val="40"/>
        </w:rPr>
      </w:pPr>
    </w:p>
    <w:p w14:paraId="6572BB55" w14:textId="7C6A00A7" w:rsidR="002F3CB9" w:rsidRPr="006209D3" w:rsidRDefault="006209D3" w:rsidP="005B0283">
      <w:pPr>
        <w:jc w:val="center"/>
        <w:rPr>
          <w:b/>
          <w:bCs/>
          <w:sz w:val="40"/>
          <w:szCs w:val="44"/>
          <w:lang w:val="sr-Cyrl-RS"/>
        </w:rPr>
      </w:pPr>
      <w:r>
        <w:rPr>
          <w:b/>
          <w:bCs/>
          <w:sz w:val="40"/>
          <w:szCs w:val="44"/>
          <w:lang w:val="sr-Cyrl-RS"/>
        </w:rPr>
        <w:t>ОСНОВНЕ СТРУКОВНЕ СТУДИЈЕ</w:t>
      </w:r>
    </w:p>
    <w:p w14:paraId="7D899048" w14:textId="77777777" w:rsidR="00506078" w:rsidRPr="000F6236" w:rsidRDefault="00506078" w:rsidP="005B0283">
      <w:pPr>
        <w:rPr>
          <w:sz w:val="40"/>
          <w:szCs w:val="40"/>
        </w:rPr>
      </w:pPr>
    </w:p>
    <w:p w14:paraId="21710348" w14:textId="77777777" w:rsidR="00506078" w:rsidRDefault="00506078" w:rsidP="005B0283">
      <w:pPr>
        <w:rPr>
          <w:b/>
          <w:bCs/>
          <w:sz w:val="32"/>
          <w:szCs w:val="32"/>
        </w:rPr>
      </w:pPr>
    </w:p>
    <w:p w14:paraId="0797B501" w14:textId="77777777" w:rsidR="00506078" w:rsidRPr="000F6236" w:rsidRDefault="00506078" w:rsidP="005B0283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  <w:lang w:val="sr-Cyrl-CS"/>
        </w:rPr>
        <w:t>ПРВА</w:t>
      </w:r>
      <w:r>
        <w:rPr>
          <w:b/>
          <w:bCs/>
          <w:sz w:val="32"/>
          <w:szCs w:val="32"/>
        </w:rPr>
        <w:t xml:space="preserve"> ГОДИНА СТУДИЈА</w:t>
      </w:r>
    </w:p>
    <w:p w14:paraId="6207A4A7" w14:textId="77777777" w:rsidR="00506078" w:rsidRPr="000F6236" w:rsidRDefault="00506078" w:rsidP="005B0283">
      <w:pPr>
        <w:rPr>
          <w:b/>
          <w:bCs/>
        </w:rPr>
      </w:pPr>
    </w:p>
    <w:p w14:paraId="5A448AD6" w14:textId="77777777" w:rsidR="00506078" w:rsidRPr="000F6236" w:rsidRDefault="00506078" w:rsidP="005B0283">
      <w:pPr>
        <w:rPr>
          <w:b/>
          <w:bCs/>
        </w:rPr>
      </w:pPr>
    </w:p>
    <w:p w14:paraId="128F0A5D" w14:textId="77777777" w:rsidR="00506078" w:rsidRPr="000F6236" w:rsidRDefault="00506078" w:rsidP="005B0283">
      <w:pPr>
        <w:rPr>
          <w:b/>
          <w:bCs/>
        </w:rPr>
      </w:pPr>
    </w:p>
    <w:p w14:paraId="148D445D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0A846E91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15926ECB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2DB12B7A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00DDB6F9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54C12527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10BB39F0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79AA7949" w14:textId="43A8C854" w:rsidR="00506078" w:rsidRPr="001E6F72" w:rsidRDefault="00506078" w:rsidP="005B0283">
      <w:pPr>
        <w:jc w:val="center"/>
        <w:rPr>
          <w:sz w:val="40"/>
          <w:szCs w:val="40"/>
        </w:rPr>
      </w:pPr>
      <w:r w:rsidRPr="000F6236">
        <w:rPr>
          <w:sz w:val="40"/>
          <w:szCs w:val="40"/>
        </w:rPr>
        <w:t xml:space="preserve">школска </w:t>
      </w:r>
      <w:r w:rsidRPr="001E6F72">
        <w:rPr>
          <w:sz w:val="40"/>
          <w:szCs w:val="40"/>
        </w:rPr>
        <w:t>20</w:t>
      </w:r>
      <w:r w:rsidR="004343FD" w:rsidRPr="001E6F72">
        <w:rPr>
          <w:sz w:val="40"/>
          <w:szCs w:val="40"/>
        </w:rPr>
        <w:t>2</w:t>
      </w:r>
      <w:r w:rsidR="00ED5E8F">
        <w:rPr>
          <w:sz w:val="40"/>
          <w:szCs w:val="40"/>
          <w:lang w:val="en-US"/>
        </w:rPr>
        <w:t>5</w:t>
      </w:r>
      <w:r w:rsidRPr="001E6F72">
        <w:rPr>
          <w:sz w:val="40"/>
          <w:szCs w:val="40"/>
        </w:rPr>
        <w:t>/20</w:t>
      </w:r>
      <w:r w:rsidR="00B40746" w:rsidRPr="001E6F72">
        <w:rPr>
          <w:sz w:val="40"/>
          <w:szCs w:val="40"/>
        </w:rPr>
        <w:t>2</w:t>
      </w:r>
      <w:r w:rsidR="00ED5E8F">
        <w:rPr>
          <w:sz w:val="40"/>
          <w:szCs w:val="40"/>
          <w:lang w:val="en-US"/>
        </w:rPr>
        <w:t>6</w:t>
      </w:r>
      <w:r w:rsidRPr="001E6F72">
        <w:rPr>
          <w:sz w:val="40"/>
          <w:szCs w:val="40"/>
        </w:rPr>
        <w:t>.</w:t>
      </w:r>
    </w:p>
    <w:p w14:paraId="1E874E8B" w14:textId="77777777" w:rsidR="006209D3" w:rsidRDefault="006209D3" w:rsidP="000C46B2">
      <w:pPr>
        <w:jc w:val="center"/>
        <w:rPr>
          <w:b/>
          <w:bCs/>
          <w:lang w:val="ru-RU"/>
        </w:rPr>
      </w:pPr>
    </w:p>
    <w:p w14:paraId="02F6C032" w14:textId="77777777" w:rsidR="006209D3" w:rsidRDefault="006209D3" w:rsidP="000C46B2">
      <w:pPr>
        <w:jc w:val="center"/>
        <w:rPr>
          <w:b/>
          <w:bCs/>
          <w:lang w:val="ru-RU"/>
        </w:rPr>
      </w:pPr>
    </w:p>
    <w:p w14:paraId="321B1CC9" w14:textId="77777777" w:rsidR="006209D3" w:rsidRDefault="006209D3" w:rsidP="000C46B2">
      <w:pPr>
        <w:jc w:val="center"/>
        <w:rPr>
          <w:b/>
          <w:bCs/>
          <w:lang w:val="ru-RU"/>
        </w:rPr>
      </w:pPr>
    </w:p>
    <w:p w14:paraId="18278DC3" w14:textId="77777777" w:rsidR="006209D3" w:rsidRDefault="006209D3" w:rsidP="000C46B2">
      <w:pPr>
        <w:jc w:val="center"/>
        <w:rPr>
          <w:b/>
          <w:bCs/>
          <w:lang w:val="ru-RU"/>
        </w:rPr>
      </w:pPr>
    </w:p>
    <w:p w14:paraId="11E6AA8E" w14:textId="77777777" w:rsidR="006209D3" w:rsidRDefault="006209D3" w:rsidP="000C46B2">
      <w:pPr>
        <w:jc w:val="center"/>
        <w:rPr>
          <w:b/>
          <w:bCs/>
          <w:lang w:val="ru-RU"/>
        </w:rPr>
      </w:pPr>
    </w:p>
    <w:p w14:paraId="31E4F95F" w14:textId="77777777" w:rsidR="006209D3" w:rsidRDefault="006209D3" w:rsidP="000C46B2">
      <w:pPr>
        <w:jc w:val="center"/>
        <w:rPr>
          <w:b/>
          <w:bCs/>
          <w:lang w:val="ru-RU"/>
        </w:rPr>
      </w:pPr>
    </w:p>
    <w:p w14:paraId="560F1132" w14:textId="77777777" w:rsidR="006209D3" w:rsidRDefault="006209D3" w:rsidP="000C46B2">
      <w:pPr>
        <w:jc w:val="center"/>
        <w:rPr>
          <w:b/>
          <w:bCs/>
          <w:lang w:val="ru-RU"/>
        </w:rPr>
      </w:pPr>
    </w:p>
    <w:p w14:paraId="70BF4FD1" w14:textId="77777777" w:rsidR="006209D3" w:rsidRDefault="006209D3" w:rsidP="000C46B2">
      <w:pPr>
        <w:jc w:val="center"/>
        <w:rPr>
          <w:b/>
          <w:bCs/>
          <w:lang w:val="ru-RU"/>
        </w:rPr>
      </w:pPr>
    </w:p>
    <w:p w14:paraId="3FC6386E" w14:textId="77777777" w:rsidR="006209D3" w:rsidRDefault="006209D3" w:rsidP="000C46B2">
      <w:pPr>
        <w:jc w:val="center"/>
        <w:rPr>
          <w:b/>
          <w:bCs/>
          <w:lang w:val="ru-RU"/>
        </w:rPr>
      </w:pPr>
    </w:p>
    <w:p w14:paraId="1BFBE234" w14:textId="383F8E6C" w:rsidR="00506078" w:rsidRDefault="006209D3" w:rsidP="000C46B2">
      <w:pPr>
        <w:jc w:val="center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7947A810" wp14:editId="4D075E0E">
            <wp:extent cx="3019425" cy="4733925"/>
            <wp:effectExtent l="0" t="0" r="9525" b="9525"/>
            <wp:docPr id="278362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626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6078">
        <w:rPr>
          <w:b/>
          <w:bCs/>
          <w:lang w:val="ru-RU"/>
        </w:rPr>
        <w:br w:type="page"/>
      </w:r>
    </w:p>
    <w:p w14:paraId="2921A1F5" w14:textId="77777777" w:rsidR="00506078" w:rsidRDefault="00506078" w:rsidP="00CB0CA8">
      <w:pPr>
        <w:rPr>
          <w:b/>
          <w:bCs/>
        </w:rPr>
      </w:pPr>
    </w:p>
    <w:p w14:paraId="0A4F0F45" w14:textId="77777777" w:rsidR="00506078" w:rsidRPr="000C46B2" w:rsidRDefault="00506078" w:rsidP="00CB0CA8">
      <w:pPr>
        <w:rPr>
          <w:b/>
          <w:bCs/>
        </w:rPr>
      </w:pPr>
    </w:p>
    <w:p w14:paraId="160986B0" w14:textId="77777777" w:rsidR="00506078" w:rsidRDefault="00506078" w:rsidP="00CB0CA8">
      <w:pPr>
        <w:rPr>
          <w:b/>
          <w:bCs/>
          <w:lang w:val="en-US"/>
        </w:rPr>
      </w:pPr>
    </w:p>
    <w:p w14:paraId="0680BF65" w14:textId="77777777" w:rsidR="00506078" w:rsidRDefault="00506078" w:rsidP="00CB0CA8">
      <w:pPr>
        <w:rPr>
          <w:b/>
          <w:bCs/>
          <w:lang w:val="en-US"/>
        </w:rPr>
      </w:pPr>
    </w:p>
    <w:p w14:paraId="143B34AD" w14:textId="77777777" w:rsidR="00506078" w:rsidRPr="00D73B9E" w:rsidRDefault="00506078" w:rsidP="00CB0CA8">
      <w:pPr>
        <w:rPr>
          <w:b/>
          <w:bCs/>
          <w:lang w:val="en-US"/>
        </w:rPr>
      </w:pPr>
    </w:p>
    <w:p w14:paraId="3E60800E" w14:textId="77777777" w:rsidR="00506078" w:rsidRPr="00553AB2" w:rsidRDefault="00506078" w:rsidP="00CB0CA8">
      <w:pPr>
        <w:rPr>
          <w:b/>
          <w:bCs/>
          <w:lang w:val="sr-Cyrl-CS"/>
        </w:rPr>
      </w:pPr>
    </w:p>
    <w:p w14:paraId="171D5D33" w14:textId="77777777" w:rsidR="00506078" w:rsidRPr="007608A0" w:rsidRDefault="00506078" w:rsidP="00CB0CA8">
      <w:pPr>
        <w:jc w:val="center"/>
        <w:rPr>
          <w:color w:val="071F30"/>
          <w:sz w:val="25"/>
          <w:szCs w:val="25"/>
          <w:lang w:val="ru-RU"/>
        </w:rPr>
      </w:pPr>
    </w:p>
    <w:p w14:paraId="5C8D2546" w14:textId="77777777" w:rsidR="00506078" w:rsidRPr="00553AB2" w:rsidRDefault="00506078" w:rsidP="00CB0CA8">
      <w:pPr>
        <w:rPr>
          <w:b/>
          <w:bCs/>
          <w:lang w:val="sr-Cyrl-CS"/>
        </w:rPr>
      </w:pPr>
    </w:p>
    <w:p w14:paraId="2DDBCDAA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646DC76D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6288842D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2A439B8C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7EB32498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398FDA26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5EB0B241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3BB34845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67E8650B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59793900" w14:textId="77777777" w:rsidR="00506078" w:rsidRPr="007608A0" w:rsidRDefault="00506078" w:rsidP="003B00F1">
      <w:pPr>
        <w:rPr>
          <w:sz w:val="28"/>
          <w:szCs w:val="28"/>
          <w:lang w:val="ru-RU"/>
        </w:rPr>
      </w:pPr>
    </w:p>
    <w:p w14:paraId="1A8CA552" w14:textId="77777777" w:rsidR="00506078" w:rsidRPr="00D73B9E" w:rsidRDefault="00506078" w:rsidP="00A1295A">
      <w:pPr>
        <w:ind w:firstLine="720"/>
        <w:rPr>
          <w:lang w:val="ru-RU"/>
        </w:rPr>
      </w:pPr>
      <w:r w:rsidRPr="00D73B9E">
        <w:rPr>
          <w:lang w:val="sr-Cyrl-CS"/>
        </w:rPr>
        <w:t xml:space="preserve">Предмет: </w:t>
      </w:r>
    </w:p>
    <w:p w14:paraId="20AEF8FB" w14:textId="77777777" w:rsidR="00506078" w:rsidRPr="00553AB2" w:rsidRDefault="00506078" w:rsidP="003B00F1">
      <w:pPr>
        <w:rPr>
          <w:sz w:val="28"/>
          <w:szCs w:val="28"/>
          <w:lang w:val="ru-RU"/>
        </w:rPr>
      </w:pPr>
    </w:p>
    <w:p w14:paraId="739285E1" w14:textId="77777777" w:rsidR="00506078" w:rsidRPr="00553AB2" w:rsidRDefault="00506078" w:rsidP="003B00F1">
      <w:pPr>
        <w:rPr>
          <w:sz w:val="28"/>
          <w:szCs w:val="28"/>
          <w:lang w:val="ru-RU"/>
        </w:rPr>
      </w:pPr>
    </w:p>
    <w:p w14:paraId="5726FAA1" w14:textId="77777777" w:rsidR="00506078" w:rsidRPr="00D73B9E" w:rsidRDefault="003E1ED5" w:rsidP="00177F02">
      <w:pPr>
        <w:jc w:val="center"/>
        <w:rPr>
          <w:sz w:val="36"/>
          <w:szCs w:val="36"/>
          <w:lang w:val="sr-Cyrl-CS"/>
        </w:rPr>
      </w:pPr>
      <w:r>
        <w:rPr>
          <w:b/>
          <w:bCs/>
          <w:sz w:val="36"/>
          <w:szCs w:val="36"/>
          <w:lang w:val="sr-Cyrl-CS"/>
        </w:rPr>
        <w:t>ОПШТА И НЕОРГАНСКА ХЕМИЈА</w:t>
      </w:r>
    </w:p>
    <w:p w14:paraId="0D69CFED" w14:textId="77777777" w:rsidR="00506078" w:rsidRPr="00553AB2" w:rsidRDefault="00506078" w:rsidP="003B00F1">
      <w:pPr>
        <w:jc w:val="center"/>
        <w:rPr>
          <w:sz w:val="20"/>
          <w:szCs w:val="20"/>
          <w:lang w:val="ru-RU"/>
        </w:rPr>
      </w:pPr>
    </w:p>
    <w:p w14:paraId="2F5A7DFB" w14:textId="77777777" w:rsidR="00506078" w:rsidRPr="00553AB2" w:rsidRDefault="00506078" w:rsidP="003B00F1">
      <w:pPr>
        <w:jc w:val="center"/>
        <w:rPr>
          <w:sz w:val="20"/>
          <w:szCs w:val="20"/>
          <w:lang w:val="ru-RU"/>
        </w:rPr>
      </w:pPr>
    </w:p>
    <w:p w14:paraId="3D9FD994" w14:textId="77777777" w:rsidR="00506078" w:rsidRPr="00553AB2" w:rsidRDefault="00506078" w:rsidP="00177F02">
      <w:pPr>
        <w:rPr>
          <w:sz w:val="20"/>
          <w:szCs w:val="20"/>
          <w:lang w:val="ru-RU"/>
        </w:rPr>
      </w:pPr>
    </w:p>
    <w:p w14:paraId="386AE2F9" w14:textId="77777777" w:rsidR="00506078" w:rsidRPr="00553AB2" w:rsidRDefault="00506078" w:rsidP="003B00F1">
      <w:pPr>
        <w:jc w:val="center"/>
        <w:rPr>
          <w:sz w:val="20"/>
          <w:szCs w:val="20"/>
          <w:lang w:val="ru-RU"/>
        </w:rPr>
      </w:pPr>
    </w:p>
    <w:p w14:paraId="77924CFC" w14:textId="77777777" w:rsidR="00506078" w:rsidRPr="00553AB2" w:rsidRDefault="00506078" w:rsidP="003B00F1">
      <w:pPr>
        <w:jc w:val="center"/>
        <w:rPr>
          <w:sz w:val="20"/>
          <w:szCs w:val="20"/>
          <w:lang w:val="ru-RU"/>
        </w:rPr>
      </w:pPr>
    </w:p>
    <w:p w14:paraId="42A05A48" w14:textId="0B53D11B" w:rsidR="00506078" w:rsidRPr="008B3D18" w:rsidRDefault="00506078" w:rsidP="00956724">
      <w:pPr>
        <w:rPr>
          <w:color w:val="000000"/>
          <w:lang w:val="sr-Cyrl-CS"/>
        </w:rPr>
      </w:pPr>
      <w:r w:rsidRPr="008B3D18">
        <w:rPr>
          <w:color w:val="000000"/>
          <w:lang w:val="sr-Cyrl-CS"/>
        </w:rPr>
        <w:t xml:space="preserve">Предмет </w:t>
      </w:r>
      <w:r w:rsidR="00FF78BD" w:rsidRPr="008B3D18">
        <w:rPr>
          <w:color w:val="000000"/>
        </w:rPr>
        <w:t>се вреднује са</w:t>
      </w:r>
      <w:r w:rsidRPr="008B3D18">
        <w:rPr>
          <w:color w:val="000000"/>
          <w:lang w:val="sr-Cyrl-CS"/>
        </w:rPr>
        <w:t xml:space="preserve"> </w:t>
      </w:r>
      <w:r w:rsidR="006209D3">
        <w:rPr>
          <w:color w:val="000000"/>
          <w:lang w:val="sr-Cyrl-RS"/>
        </w:rPr>
        <w:t>7</w:t>
      </w:r>
      <w:r w:rsidRPr="008B3D18">
        <w:rPr>
          <w:color w:val="000000"/>
          <w:lang w:val="sr-Cyrl-CS"/>
        </w:rPr>
        <w:t xml:space="preserve"> ЕСПБ. Недељно има</w:t>
      </w:r>
      <w:r w:rsidR="000966E4" w:rsidRPr="008B3D18">
        <w:rPr>
          <w:color w:val="000000"/>
        </w:rPr>
        <w:t xml:space="preserve"> </w:t>
      </w:r>
      <w:r w:rsidR="006209D3">
        <w:rPr>
          <w:color w:val="000000"/>
          <w:lang w:val="sr-Cyrl-RS"/>
        </w:rPr>
        <w:t>6</w:t>
      </w:r>
      <w:r w:rsidR="000966E4" w:rsidRPr="008B3D18">
        <w:rPr>
          <w:color w:val="000000"/>
        </w:rPr>
        <w:t xml:space="preserve"> часова активне наставе</w:t>
      </w:r>
      <w:r w:rsidR="00956724">
        <w:rPr>
          <w:color w:val="000000"/>
          <w:lang w:val="sr-Latn-CS"/>
        </w:rPr>
        <w:t xml:space="preserve"> </w:t>
      </w:r>
      <w:r w:rsidR="000966E4" w:rsidRPr="008B3D18">
        <w:rPr>
          <w:color w:val="000000"/>
          <w:lang w:val="sr-Cyrl-CS"/>
        </w:rPr>
        <w:t>(</w:t>
      </w:r>
      <w:r w:rsidR="006209D3">
        <w:rPr>
          <w:color w:val="000000"/>
          <w:lang w:val="sr-Cyrl-CS"/>
        </w:rPr>
        <w:t>3</w:t>
      </w:r>
      <w:r w:rsidRPr="008B3D18">
        <w:rPr>
          <w:color w:val="000000"/>
          <w:lang w:val="sr-Cyrl-CS"/>
        </w:rPr>
        <w:t xml:space="preserve"> ча</w:t>
      </w:r>
      <w:r w:rsidR="00956724">
        <w:rPr>
          <w:color w:val="000000"/>
          <w:lang w:val="sr-Cyrl-CS"/>
        </w:rPr>
        <w:t>с</w:t>
      </w:r>
      <w:r w:rsidR="00956724">
        <w:rPr>
          <w:color w:val="000000"/>
          <w:lang w:val="sr-Latn-CS"/>
        </w:rPr>
        <w:t>a</w:t>
      </w:r>
      <w:r w:rsidR="000966E4" w:rsidRPr="008B3D18">
        <w:rPr>
          <w:color w:val="000000"/>
          <w:lang w:val="sr-Cyrl-CS"/>
        </w:rPr>
        <w:t xml:space="preserve"> </w:t>
      </w:r>
      <w:r w:rsidRPr="008B3D18">
        <w:rPr>
          <w:color w:val="000000"/>
          <w:lang w:val="sr-Cyrl-CS"/>
        </w:rPr>
        <w:t>предавања</w:t>
      </w:r>
      <w:r w:rsidR="003E1ED5" w:rsidRPr="008B3D18">
        <w:rPr>
          <w:color w:val="000000"/>
        </w:rPr>
        <w:t xml:space="preserve"> </w:t>
      </w:r>
      <w:r w:rsidRPr="008B3D18">
        <w:rPr>
          <w:color w:val="000000"/>
          <w:lang w:val="sr-Cyrl-CS"/>
        </w:rPr>
        <w:t xml:space="preserve">и </w:t>
      </w:r>
      <w:r w:rsidR="006209D3">
        <w:rPr>
          <w:color w:val="000000"/>
          <w:lang w:val="sr-Cyrl-CS"/>
        </w:rPr>
        <w:t>3</w:t>
      </w:r>
      <w:r w:rsidRPr="008B3D18">
        <w:rPr>
          <w:color w:val="000000"/>
          <w:lang w:val="sr-Cyrl-CS"/>
        </w:rPr>
        <w:t xml:space="preserve"> час</w:t>
      </w:r>
      <w:r w:rsidR="007941B9">
        <w:rPr>
          <w:color w:val="000000"/>
          <w:lang w:val="en-US"/>
        </w:rPr>
        <w:t>a</w:t>
      </w:r>
      <w:r w:rsidRPr="008B3D18">
        <w:rPr>
          <w:color w:val="000000"/>
          <w:lang w:val="sr-Cyrl-CS"/>
        </w:rPr>
        <w:t xml:space="preserve"> </w:t>
      </w:r>
      <w:r w:rsidR="000966E4" w:rsidRPr="008B3D18">
        <w:rPr>
          <w:color w:val="000000"/>
          <w:lang w:val="sr-Cyrl-CS"/>
        </w:rPr>
        <w:t>рада у малој групи)</w:t>
      </w:r>
    </w:p>
    <w:p w14:paraId="1CB44404" w14:textId="77777777" w:rsidR="00506078" w:rsidRPr="008B3D18" w:rsidRDefault="00506078" w:rsidP="003B00F1">
      <w:pPr>
        <w:rPr>
          <w:b/>
          <w:bCs/>
          <w:color w:val="000000"/>
          <w:lang w:val="sr-Cyrl-CS"/>
        </w:rPr>
      </w:pPr>
    </w:p>
    <w:p w14:paraId="4AA20859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45270F54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0683F0EC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0EBE3453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31EA1C89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7D557913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5312CEC7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13939252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1F610817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68802BF3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18230211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1212F229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7BE0DA45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7C227EED" w14:textId="77777777" w:rsidR="00506078" w:rsidRDefault="00506078" w:rsidP="00CB0CA8">
      <w:pPr>
        <w:rPr>
          <w:sz w:val="28"/>
          <w:szCs w:val="28"/>
          <w:lang w:val="ru-RU"/>
        </w:rPr>
      </w:pPr>
    </w:p>
    <w:p w14:paraId="526C3FA9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1DD31016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451CDFBA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7FBFC433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7AD6CC5D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1D6B0519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2DAF468E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38329173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0702B6C8" w14:textId="77777777" w:rsidR="00506078" w:rsidRDefault="00506078" w:rsidP="00CB0CA8">
      <w:pPr>
        <w:rPr>
          <w:b/>
          <w:bCs/>
          <w:sz w:val="32"/>
          <w:szCs w:val="32"/>
          <w:lang w:val="en-US"/>
        </w:rPr>
      </w:pPr>
    </w:p>
    <w:p w14:paraId="0E2ACD82" w14:textId="77777777" w:rsidR="00506078" w:rsidRPr="00553AB2" w:rsidRDefault="00506078" w:rsidP="00CB0CA8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sr-Cyrl-CS"/>
        </w:rPr>
        <w:t>НАСТАВНИЦИ И САРАДНИЦИ</w:t>
      </w:r>
      <w:r w:rsidRPr="00553AB2">
        <w:rPr>
          <w:b/>
          <w:bCs/>
          <w:sz w:val="32"/>
          <w:szCs w:val="32"/>
          <w:lang w:val="sr-Cyrl-CS"/>
        </w:rPr>
        <w:t xml:space="preserve">: </w:t>
      </w:r>
    </w:p>
    <w:p w14:paraId="1B1AA635" w14:textId="77777777" w:rsidR="00506078" w:rsidRDefault="00506078" w:rsidP="00CB0CA8">
      <w:pPr>
        <w:rPr>
          <w:sz w:val="20"/>
          <w:szCs w:val="20"/>
          <w:lang w:val="sr-Cyrl-CS"/>
        </w:rPr>
      </w:pPr>
    </w:p>
    <w:p w14:paraId="6866F8A6" w14:textId="77777777" w:rsidR="00D723BA" w:rsidRPr="00553AB2" w:rsidRDefault="00D723BA" w:rsidP="00CB0CA8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"/>
        <w:gridCol w:w="3085"/>
        <w:gridCol w:w="3517"/>
        <w:gridCol w:w="2785"/>
      </w:tblGrid>
      <w:tr w:rsidR="00506078" w:rsidRPr="004911E5" w14:paraId="6C94A5BB" w14:textId="77777777" w:rsidTr="006209D3">
        <w:trPr>
          <w:trHeight w:val="416"/>
        </w:trPr>
        <w:tc>
          <w:tcPr>
            <w:tcW w:w="265" w:type="pct"/>
            <w:vAlign w:val="center"/>
          </w:tcPr>
          <w:p w14:paraId="515DD763" w14:textId="77777777" w:rsidR="00506078" w:rsidRPr="004911E5" w:rsidRDefault="00506078" w:rsidP="004911E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911E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РБ</w:t>
            </w:r>
          </w:p>
        </w:tc>
        <w:tc>
          <w:tcPr>
            <w:tcW w:w="1556" w:type="pct"/>
            <w:vAlign w:val="center"/>
          </w:tcPr>
          <w:p w14:paraId="181CDE10" w14:textId="77777777" w:rsidR="00506078" w:rsidRPr="004911E5" w:rsidRDefault="00506078" w:rsidP="004911E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4911E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774" w:type="pct"/>
            <w:vAlign w:val="center"/>
          </w:tcPr>
          <w:p w14:paraId="267FD146" w14:textId="77777777" w:rsidR="00506078" w:rsidRPr="004911E5" w:rsidRDefault="00506078" w:rsidP="004911E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911E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E-mail адреса</w:t>
            </w:r>
          </w:p>
        </w:tc>
        <w:tc>
          <w:tcPr>
            <w:tcW w:w="1406" w:type="pct"/>
            <w:vAlign w:val="center"/>
          </w:tcPr>
          <w:p w14:paraId="108C2C85" w14:textId="77777777" w:rsidR="00506078" w:rsidRPr="004911E5" w:rsidRDefault="00506078" w:rsidP="004911E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911E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Звање</w:t>
            </w:r>
          </w:p>
        </w:tc>
      </w:tr>
      <w:tr w:rsidR="00B0428F" w:rsidRPr="004911E5" w14:paraId="4C24D206" w14:textId="77777777" w:rsidTr="006209D3">
        <w:trPr>
          <w:trHeight w:val="416"/>
        </w:trPr>
        <w:tc>
          <w:tcPr>
            <w:tcW w:w="265" w:type="pct"/>
            <w:vAlign w:val="center"/>
          </w:tcPr>
          <w:p w14:paraId="1DA6F8B6" w14:textId="77777777" w:rsidR="00B0428F" w:rsidRPr="004911E5" w:rsidRDefault="00B0428F" w:rsidP="00B0428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911E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1.</w:t>
            </w:r>
          </w:p>
        </w:tc>
        <w:tc>
          <w:tcPr>
            <w:tcW w:w="1556" w:type="pct"/>
            <w:vAlign w:val="center"/>
          </w:tcPr>
          <w:p w14:paraId="29A028AC" w14:textId="77777777" w:rsidR="00B0428F" w:rsidRPr="007B37B8" w:rsidRDefault="00B0428F" w:rsidP="00B0428F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7B37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Ратомир Јелић</w:t>
            </w:r>
          </w:p>
        </w:tc>
        <w:tc>
          <w:tcPr>
            <w:tcW w:w="1774" w:type="pct"/>
            <w:vAlign w:val="center"/>
          </w:tcPr>
          <w:p w14:paraId="00451E10" w14:textId="77777777" w:rsidR="00B0428F" w:rsidRPr="000703F8" w:rsidRDefault="00B0428F" w:rsidP="00B0428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hyperlink r:id="rId10" w:history="1"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rjelic</w:t>
              </w:r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@</w:t>
              </w:r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kg</w:t>
              </w:r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.</w:t>
              </w:r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ac</w:t>
              </w:r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.</w:t>
              </w:r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rs</w:t>
              </w:r>
            </w:hyperlink>
            <w:r w:rsidRPr="000703F8">
              <w:rPr>
                <w:rStyle w:val="Hyperlink"/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406" w:type="pct"/>
            <w:vAlign w:val="center"/>
          </w:tcPr>
          <w:p w14:paraId="769EFB8A" w14:textId="77777777" w:rsidR="00B0428F" w:rsidRPr="007B37B8" w:rsidRDefault="00B0428F" w:rsidP="00B0428F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Редовни</w:t>
            </w:r>
            <w:r w:rsidRPr="007B37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 професор</w:t>
            </w:r>
          </w:p>
        </w:tc>
      </w:tr>
      <w:tr w:rsidR="00B0428F" w:rsidRPr="004911E5" w14:paraId="78CC1598" w14:textId="77777777" w:rsidTr="006209D3">
        <w:trPr>
          <w:trHeight w:val="406"/>
        </w:trPr>
        <w:tc>
          <w:tcPr>
            <w:tcW w:w="265" w:type="pct"/>
            <w:vAlign w:val="center"/>
          </w:tcPr>
          <w:p w14:paraId="3B99FFD4" w14:textId="77777777" w:rsidR="00B0428F" w:rsidRPr="004911E5" w:rsidRDefault="00B0428F" w:rsidP="00B0428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911E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3.</w:t>
            </w:r>
          </w:p>
        </w:tc>
        <w:tc>
          <w:tcPr>
            <w:tcW w:w="1556" w:type="pct"/>
            <w:vAlign w:val="center"/>
          </w:tcPr>
          <w:p w14:paraId="1DF84514" w14:textId="77777777" w:rsidR="00B0428F" w:rsidRPr="007B37B8" w:rsidRDefault="00B0428F" w:rsidP="00B0428F">
            <w:pPr>
              <w:rPr>
                <w:sz w:val="22"/>
                <w:szCs w:val="22"/>
              </w:rPr>
            </w:pPr>
            <w:r w:rsidRPr="007B37B8">
              <w:rPr>
                <w:sz w:val="22"/>
                <w:szCs w:val="22"/>
              </w:rPr>
              <w:t xml:space="preserve">Милош Николић </w:t>
            </w:r>
          </w:p>
        </w:tc>
        <w:tc>
          <w:tcPr>
            <w:tcW w:w="1774" w:type="pct"/>
            <w:vAlign w:val="center"/>
          </w:tcPr>
          <w:p w14:paraId="587EDAAB" w14:textId="701CB59E" w:rsidR="00B0428F" w:rsidRPr="00751DFB" w:rsidRDefault="00751DFB" w:rsidP="00B0428F">
            <w:pPr>
              <w:rPr>
                <w:noProof/>
                <w:color w:val="000000" w:themeColor="text1"/>
                <w:sz w:val="22"/>
                <w:szCs w:val="22"/>
              </w:rPr>
            </w:pPr>
            <w:hyperlink r:id="rId11" w:history="1">
              <w:r w:rsidRPr="00751DFB">
                <w:rPr>
                  <w:rStyle w:val="Hyperlink"/>
                  <w:noProof/>
                  <w:color w:val="auto"/>
                  <w:sz w:val="22"/>
                  <w:szCs w:val="22"/>
                  <w:u w:val="none"/>
                </w:rPr>
                <w:t>milos</w:t>
              </w:r>
              <w:r w:rsidRPr="00751DFB">
                <w:rPr>
                  <w:rStyle w:val="Hyperlink"/>
                  <w:noProof/>
                  <w:color w:val="auto"/>
                  <w:sz w:val="22"/>
                  <w:szCs w:val="22"/>
                  <w:u w:val="none"/>
                  <w:lang w:val="sr-Cyrl-CS"/>
                </w:rPr>
                <w:t>.</w:t>
              </w:r>
              <w:r w:rsidRPr="00751DFB">
                <w:rPr>
                  <w:rStyle w:val="Hyperlink"/>
                  <w:noProof/>
                  <w:color w:val="auto"/>
                  <w:sz w:val="22"/>
                  <w:szCs w:val="22"/>
                  <w:u w:val="none"/>
                </w:rPr>
                <w:t>nikolic</w:t>
              </w:r>
              <w:r w:rsidRPr="00751DFB">
                <w:rPr>
                  <w:rStyle w:val="Hyperlink"/>
                  <w:noProof/>
                  <w:color w:val="auto"/>
                  <w:sz w:val="22"/>
                  <w:szCs w:val="22"/>
                  <w:u w:val="none"/>
                  <w:lang w:val="sr-Cyrl-CS"/>
                </w:rPr>
                <w:t>@</w:t>
              </w:r>
              <w:r w:rsidRPr="00751DFB">
                <w:rPr>
                  <w:rStyle w:val="Hyperlink"/>
                  <w:noProof/>
                  <w:color w:val="auto"/>
                  <w:sz w:val="22"/>
                  <w:szCs w:val="22"/>
                  <w:u w:val="none"/>
                </w:rPr>
                <w:t>fmn</w:t>
              </w:r>
              <w:r w:rsidRPr="00751DFB">
                <w:rPr>
                  <w:rStyle w:val="Hyperlink"/>
                  <w:noProof/>
                  <w:color w:val="auto"/>
                  <w:sz w:val="22"/>
                  <w:szCs w:val="22"/>
                  <w:u w:val="none"/>
                  <w:lang w:val="sr-Cyrl-CS"/>
                </w:rPr>
                <w:t>.</w:t>
              </w:r>
              <w:r w:rsidRPr="00751DFB">
                <w:rPr>
                  <w:rStyle w:val="Hyperlink"/>
                  <w:noProof/>
                  <w:color w:val="auto"/>
                  <w:sz w:val="22"/>
                  <w:szCs w:val="22"/>
                  <w:u w:val="none"/>
                </w:rPr>
                <w:t>kg</w:t>
              </w:r>
              <w:r w:rsidRPr="00751DFB">
                <w:rPr>
                  <w:rStyle w:val="Hyperlink"/>
                  <w:noProof/>
                  <w:color w:val="auto"/>
                  <w:sz w:val="22"/>
                  <w:szCs w:val="22"/>
                  <w:u w:val="none"/>
                  <w:lang w:val="sr-Cyrl-CS"/>
                </w:rPr>
                <w:t>.</w:t>
              </w:r>
              <w:r w:rsidRPr="00751DFB">
                <w:rPr>
                  <w:rStyle w:val="Hyperlink"/>
                  <w:noProof/>
                  <w:color w:val="auto"/>
                  <w:sz w:val="22"/>
                  <w:szCs w:val="22"/>
                  <w:u w:val="none"/>
                </w:rPr>
                <w:t>ac</w:t>
              </w:r>
              <w:r w:rsidRPr="00751DFB">
                <w:rPr>
                  <w:rStyle w:val="Hyperlink"/>
                  <w:noProof/>
                  <w:color w:val="auto"/>
                  <w:sz w:val="22"/>
                  <w:szCs w:val="22"/>
                  <w:u w:val="none"/>
                  <w:lang w:val="sr-Cyrl-CS"/>
                </w:rPr>
                <w:t>.</w:t>
              </w:r>
              <w:r w:rsidRPr="00751DFB">
                <w:rPr>
                  <w:rStyle w:val="Hyperlink"/>
                  <w:noProof/>
                  <w:color w:val="auto"/>
                  <w:sz w:val="22"/>
                  <w:szCs w:val="22"/>
                  <w:u w:val="none"/>
                </w:rPr>
                <w:t>rs</w:t>
              </w:r>
            </w:hyperlink>
            <w:r w:rsidR="00B0428F" w:rsidRPr="00751DFB">
              <w:rPr>
                <w:rStyle w:val="Hyperlink"/>
                <w:noProof/>
                <w:color w:val="000000" w:themeColor="text1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406" w:type="pct"/>
            <w:vAlign w:val="center"/>
          </w:tcPr>
          <w:p w14:paraId="1597BA20" w14:textId="77777777" w:rsidR="00B0428F" w:rsidRPr="007B37B8" w:rsidRDefault="00B0428F" w:rsidP="00B04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Ванредни професор</w:t>
            </w:r>
          </w:p>
        </w:tc>
      </w:tr>
      <w:tr w:rsidR="00B0428F" w:rsidRPr="00B40746" w14:paraId="4718F09C" w14:textId="77777777" w:rsidTr="006209D3">
        <w:trPr>
          <w:trHeight w:val="406"/>
        </w:trPr>
        <w:tc>
          <w:tcPr>
            <w:tcW w:w="265" w:type="pct"/>
            <w:vAlign w:val="center"/>
          </w:tcPr>
          <w:p w14:paraId="48655C5C" w14:textId="77777777" w:rsidR="00B0428F" w:rsidRPr="00B40746" w:rsidRDefault="00B0428F" w:rsidP="00B0428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B4074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4. </w:t>
            </w:r>
          </w:p>
        </w:tc>
        <w:tc>
          <w:tcPr>
            <w:tcW w:w="1556" w:type="pct"/>
            <w:vAlign w:val="center"/>
          </w:tcPr>
          <w:p w14:paraId="7394FDE0" w14:textId="56D07460" w:rsidR="00B0428F" w:rsidRPr="00ED5E8F" w:rsidRDefault="00B0428F" w:rsidP="00B0428F">
            <w:pPr>
              <w:rPr>
                <w:color w:val="000000" w:themeColor="text1"/>
                <w:sz w:val="22"/>
                <w:szCs w:val="22"/>
                <w:lang w:val="sr-Cyrl-RS"/>
              </w:rPr>
            </w:pPr>
            <w:r w:rsidRPr="00ED5E8F">
              <w:rPr>
                <w:color w:val="000000" w:themeColor="text1"/>
                <w:sz w:val="22"/>
                <w:szCs w:val="22"/>
              </w:rPr>
              <w:t xml:space="preserve">Марина </w:t>
            </w:r>
            <w:r w:rsidR="00277AC5" w:rsidRPr="00ED5E8F">
              <w:rPr>
                <w:color w:val="000000" w:themeColor="text1"/>
                <w:sz w:val="22"/>
                <w:szCs w:val="22"/>
                <w:lang w:val="sr-Cyrl-RS"/>
              </w:rPr>
              <w:t>Весовић</w:t>
            </w:r>
          </w:p>
        </w:tc>
        <w:tc>
          <w:tcPr>
            <w:tcW w:w="1774" w:type="pct"/>
            <w:vAlign w:val="center"/>
          </w:tcPr>
          <w:p w14:paraId="35DC6D04" w14:textId="30BFF57A" w:rsidR="00B0428F" w:rsidRPr="00751DFB" w:rsidRDefault="00751DFB" w:rsidP="00B0428F">
            <w:pPr>
              <w:rPr>
                <w:sz w:val="22"/>
                <w:szCs w:val="22"/>
              </w:rPr>
            </w:pPr>
            <w:hyperlink r:id="rId12" w:history="1">
              <w:r w:rsidRPr="00751DFB">
                <w:rPr>
                  <w:rStyle w:val="Hyperlink"/>
                  <w:color w:val="auto"/>
                  <w:sz w:val="22"/>
                  <w:szCs w:val="22"/>
                  <w:u w:val="none"/>
                  <w:lang w:val="en-US"/>
                </w:rPr>
                <w:t xml:space="preserve">marina.vesovic@fmn.kg.ac.rs  </w:t>
              </w:r>
            </w:hyperlink>
            <w:r w:rsidR="00B0428F" w:rsidRPr="00751D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06" w:type="pct"/>
            <w:vAlign w:val="center"/>
          </w:tcPr>
          <w:p w14:paraId="644F08FE" w14:textId="36087A9F" w:rsidR="00B0428F" w:rsidRPr="00ED5E8F" w:rsidRDefault="000B6ACE" w:rsidP="00B0428F">
            <w:pPr>
              <w:rPr>
                <w:color w:val="000000" w:themeColor="text1"/>
                <w:sz w:val="22"/>
                <w:szCs w:val="22"/>
              </w:rPr>
            </w:pPr>
            <w:r w:rsidRPr="00ED5E8F">
              <w:rPr>
                <w:color w:val="000000" w:themeColor="text1"/>
                <w:sz w:val="22"/>
                <w:szCs w:val="22"/>
              </w:rPr>
              <w:t>Ванредни професор</w:t>
            </w:r>
          </w:p>
        </w:tc>
      </w:tr>
      <w:tr w:rsidR="006209D3" w:rsidRPr="00B40746" w14:paraId="301661B5" w14:textId="77777777" w:rsidTr="006209D3">
        <w:trPr>
          <w:trHeight w:val="406"/>
        </w:trPr>
        <w:tc>
          <w:tcPr>
            <w:tcW w:w="265" w:type="pct"/>
            <w:vAlign w:val="center"/>
          </w:tcPr>
          <w:p w14:paraId="49D64518" w14:textId="705636AB" w:rsidR="006209D3" w:rsidRPr="006209D3" w:rsidRDefault="006209D3" w:rsidP="00B0428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RS"/>
              </w:rPr>
              <w:t>5.</w:t>
            </w:r>
          </w:p>
        </w:tc>
        <w:tc>
          <w:tcPr>
            <w:tcW w:w="1556" w:type="pct"/>
            <w:vAlign w:val="center"/>
          </w:tcPr>
          <w:p w14:paraId="3C25765F" w14:textId="02B1DFCE" w:rsidR="006209D3" w:rsidRPr="00ED5E8F" w:rsidRDefault="006209D3" w:rsidP="00B0428F">
            <w:pPr>
              <w:rPr>
                <w:color w:val="000000" w:themeColor="text1"/>
                <w:sz w:val="22"/>
                <w:szCs w:val="22"/>
              </w:rPr>
            </w:pPr>
            <w:r w:rsidRPr="006209D3">
              <w:rPr>
                <w:color w:val="000000" w:themeColor="text1"/>
                <w:sz w:val="22"/>
                <w:szCs w:val="22"/>
              </w:rPr>
              <w:t>Снежана Јовановић Стевић</w:t>
            </w:r>
          </w:p>
        </w:tc>
        <w:tc>
          <w:tcPr>
            <w:tcW w:w="1774" w:type="pct"/>
            <w:vAlign w:val="center"/>
          </w:tcPr>
          <w:p w14:paraId="043AED63" w14:textId="1BD3C18C" w:rsidR="006209D3" w:rsidRPr="00751DFB" w:rsidRDefault="006209D3" w:rsidP="00B0428F">
            <w:r w:rsidRPr="00751DFB">
              <w:t>snezanaj@kg.ac.rs</w:t>
            </w:r>
          </w:p>
        </w:tc>
        <w:tc>
          <w:tcPr>
            <w:tcW w:w="1406" w:type="pct"/>
            <w:vAlign w:val="center"/>
          </w:tcPr>
          <w:p w14:paraId="63B19E65" w14:textId="4E83C7B2" w:rsidR="006209D3" w:rsidRPr="00ED5E8F" w:rsidRDefault="006209D3" w:rsidP="00B0428F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Доцент</w:t>
            </w:r>
          </w:p>
        </w:tc>
      </w:tr>
      <w:tr w:rsidR="00B0428F" w:rsidRPr="00B40746" w14:paraId="30EE24C6" w14:textId="77777777" w:rsidTr="006209D3">
        <w:trPr>
          <w:trHeight w:val="406"/>
        </w:trPr>
        <w:tc>
          <w:tcPr>
            <w:tcW w:w="265" w:type="pct"/>
            <w:vAlign w:val="center"/>
          </w:tcPr>
          <w:p w14:paraId="22D35F93" w14:textId="40D5DB9C" w:rsidR="00B0428F" w:rsidRPr="00815D83" w:rsidRDefault="006209D3" w:rsidP="00B0428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RS"/>
              </w:rPr>
              <w:t>6</w:t>
            </w:r>
            <w:r w:rsidR="00B0428F" w:rsidRPr="00815D8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.</w:t>
            </w:r>
          </w:p>
        </w:tc>
        <w:tc>
          <w:tcPr>
            <w:tcW w:w="1556" w:type="pct"/>
            <w:vAlign w:val="center"/>
          </w:tcPr>
          <w:p w14:paraId="22064825" w14:textId="77777777" w:rsidR="00B0428F" w:rsidRPr="00815D83" w:rsidRDefault="00B0428F" w:rsidP="00B0428F">
            <w:pPr>
              <w:rPr>
                <w:sz w:val="22"/>
                <w:szCs w:val="22"/>
              </w:rPr>
            </w:pPr>
            <w:r w:rsidRPr="00815D83">
              <w:rPr>
                <w:sz w:val="22"/>
                <w:szCs w:val="22"/>
              </w:rPr>
              <w:t>Никола Недељковић</w:t>
            </w:r>
          </w:p>
        </w:tc>
        <w:tc>
          <w:tcPr>
            <w:tcW w:w="1774" w:type="pct"/>
            <w:vAlign w:val="center"/>
          </w:tcPr>
          <w:p w14:paraId="660A80B1" w14:textId="3D098A41" w:rsidR="00B0428F" w:rsidRPr="00751DFB" w:rsidRDefault="00751DFB" w:rsidP="000703F8">
            <w:pPr>
              <w:rPr>
                <w:sz w:val="22"/>
                <w:szCs w:val="22"/>
              </w:rPr>
            </w:pPr>
            <w:hyperlink r:id="rId13" w:history="1">
              <w:r w:rsidRPr="00751DFB">
                <w:rPr>
                  <w:rStyle w:val="Hyperlink"/>
                  <w:color w:val="auto"/>
                  <w:u w:val="none"/>
                </w:rPr>
                <w:t>nikola.nedeljkovic@fmn.kg.ac.rs</w:t>
              </w:r>
            </w:hyperlink>
            <w:r w:rsidR="000703F8" w:rsidRPr="00751DFB">
              <w:t xml:space="preserve"> </w:t>
            </w:r>
            <w:r w:rsidR="00B0428F" w:rsidRPr="00751D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06" w:type="pct"/>
            <w:vAlign w:val="center"/>
          </w:tcPr>
          <w:p w14:paraId="3BF7EA8E" w14:textId="49085E1F" w:rsidR="00B0428F" w:rsidRPr="00ED5E8F" w:rsidRDefault="00ED5E8F" w:rsidP="00B0428F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Доцент</w:t>
            </w:r>
          </w:p>
        </w:tc>
      </w:tr>
    </w:tbl>
    <w:p w14:paraId="3B059BF1" w14:textId="77777777" w:rsidR="00506078" w:rsidRDefault="00506078" w:rsidP="00CB0CA8">
      <w:pPr>
        <w:rPr>
          <w:sz w:val="32"/>
          <w:szCs w:val="32"/>
          <w:lang w:val="en-US"/>
        </w:rPr>
      </w:pPr>
    </w:p>
    <w:p w14:paraId="613C487C" w14:textId="77777777" w:rsidR="00506078" w:rsidRDefault="00506078" w:rsidP="00CB0CA8">
      <w:pPr>
        <w:rPr>
          <w:sz w:val="32"/>
          <w:szCs w:val="32"/>
          <w:lang w:val="en-US"/>
        </w:rPr>
      </w:pPr>
    </w:p>
    <w:p w14:paraId="60B5B861" w14:textId="77777777" w:rsidR="00506078" w:rsidRDefault="00506078" w:rsidP="00CB0CA8">
      <w:pPr>
        <w:rPr>
          <w:sz w:val="32"/>
          <w:szCs w:val="32"/>
          <w:lang w:val="en-US"/>
        </w:rPr>
      </w:pPr>
    </w:p>
    <w:p w14:paraId="366F3A54" w14:textId="77777777" w:rsidR="00506078" w:rsidRDefault="00506078" w:rsidP="00CB0CA8">
      <w:pPr>
        <w:rPr>
          <w:sz w:val="32"/>
          <w:szCs w:val="32"/>
          <w:lang w:val="en-US"/>
        </w:rPr>
      </w:pPr>
    </w:p>
    <w:p w14:paraId="641D813B" w14:textId="77777777" w:rsidR="00506078" w:rsidRPr="00C87564" w:rsidRDefault="00506078" w:rsidP="00CB0CA8">
      <w:pPr>
        <w:rPr>
          <w:sz w:val="32"/>
          <w:szCs w:val="32"/>
          <w:lang w:val="en-US"/>
        </w:rPr>
      </w:pPr>
    </w:p>
    <w:p w14:paraId="5AF390AB" w14:textId="77777777" w:rsidR="00506078" w:rsidRDefault="00506078" w:rsidP="00CB0CA8">
      <w:pPr>
        <w:rPr>
          <w:b/>
          <w:bCs/>
          <w:sz w:val="32"/>
          <w:szCs w:val="32"/>
          <w:lang w:val="en-US"/>
        </w:rPr>
      </w:pPr>
      <w:r w:rsidRPr="00553AB2">
        <w:rPr>
          <w:b/>
          <w:bCs/>
          <w:sz w:val="32"/>
          <w:szCs w:val="32"/>
          <w:lang w:val="sr-Cyrl-CS"/>
        </w:rPr>
        <w:t>СТРУКТУРА ПРЕДМЕТА:</w:t>
      </w:r>
    </w:p>
    <w:p w14:paraId="4D01E0F6" w14:textId="77777777" w:rsidR="00506078" w:rsidRDefault="00506078" w:rsidP="00C87564">
      <w:pPr>
        <w:rPr>
          <w:b/>
          <w:bCs/>
          <w:sz w:val="20"/>
          <w:szCs w:val="20"/>
          <w:lang w:val="sr-Latn-CS"/>
        </w:rPr>
      </w:pPr>
    </w:p>
    <w:tbl>
      <w:tblPr>
        <w:tblpPr w:leftFromText="141" w:rightFromText="141" w:vertAnchor="text" w:horzAnchor="margin" w:tblpY="125"/>
        <w:tblW w:w="52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836"/>
        <w:gridCol w:w="1133"/>
        <w:gridCol w:w="1417"/>
        <w:gridCol w:w="1417"/>
        <w:gridCol w:w="2550"/>
      </w:tblGrid>
      <w:tr w:rsidR="00506078" w:rsidRPr="00D067FF" w14:paraId="1D37E7DA" w14:textId="77777777" w:rsidTr="00167A87">
        <w:trPr>
          <w:trHeight w:val="841"/>
        </w:trPr>
        <w:tc>
          <w:tcPr>
            <w:tcW w:w="478" w:type="pct"/>
            <w:vAlign w:val="center"/>
          </w:tcPr>
          <w:p w14:paraId="5C202C56" w14:textId="77777777" w:rsidR="00506078" w:rsidRPr="00D067FF" w:rsidRDefault="00506078" w:rsidP="00C62642">
            <w:pPr>
              <w:ind w:left="-108" w:firstLine="108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D067FF">
              <w:rPr>
                <w:b/>
                <w:bCs/>
                <w:sz w:val="22"/>
                <w:szCs w:val="22"/>
                <w:lang w:val="en-US"/>
              </w:rPr>
              <w:t>M</w:t>
            </w:r>
            <w:r w:rsidRPr="00D067FF">
              <w:rPr>
                <w:b/>
                <w:bCs/>
                <w:sz w:val="22"/>
                <w:szCs w:val="22"/>
                <w:lang w:val="sr-Cyrl-CS"/>
              </w:rPr>
              <w:t>одул</w:t>
            </w:r>
          </w:p>
        </w:tc>
        <w:tc>
          <w:tcPr>
            <w:tcW w:w="1371" w:type="pct"/>
            <w:vAlign w:val="center"/>
          </w:tcPr>
          <w:p w14:paraId="5951B974" w14:textId="77777777" w:rsidR="00506078" w:rsidRPr="00D067FF" w:rsidRDefault="00506078" w:rsidP="00C6264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067FF">
              <w:rPr>
                <w:b/>
                <w:bCs/>
                <w:color w:val="000000"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548" w:type="pct"/>
            <w:vAlign w:val="center"/>
          </w:tcPr>
          <w:p w14:paraId="2F448BA8" w14:textId="77777777" w:rsidR="00506078" w:rsidRPr="00D067FF" w:rsidRDefault="00506078" w:rsidP="00C62642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D067FF">
              <w:rPr>
                <w:b/>
                <w:bCs/>
                <w:sz w:val="22"/>
                <w:szCs w:val="22"/>
                <w:lang w:val="sr-Cyrl-CS"/>
              </w:rPr>
              <w:t>Н</w:t>
            </w:r>
            <w:r w:rsidRPr="00D067FF">
              <w:rPr>
                <w:b/>
                <w:bCs/>
                <w:sz w:val="22"/>
                <w:szCs w:val="22"/>
                <w:lang w:val="en-US"/>
              </w:rPr>
              <w:t>едеља</w:t>
            </w:r>
          </w:p>
        </w:tc>
        <w:tc>
          <w:tcPr>
            <w:tcW w:w="685" w:type="pct"/>
            <w:vAlign w:val="center"/>
          </w:tcPr>
          <w:p w14:paraId="73AE70D0" w14:textId="77777777" w:rsidR="00506078" w:rsidRPr="00D067FF" w:rsidRDefault="00506078" w:rsidP="00C62642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D067FF">
              <w:rPr>
                <w:b/>
                <w:bCs/>
                <w:sz w:val="22"/>
                <w:szCs w:val="22"/>
                <w:lang w:val="sr-Cyrl-CS"/>
              </w:rPr>
              <w:t>Предавања</w:t>
            </w:r>
          </w:p>
        </w:tc>
        <w:tc>
          <w:tcPr>
            <w:tcW w:w="685" w:type="pct"/>
            <w:vAlign w:val="center"/>
          </w:tcPr>
          <w:p w14:paraId="062AD207" w14:textId="77777777" w:rsidR="00506078" w:rsidRPr="00D067FF" w:rsidRDefault="00506078" w:rsidP="00C62642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D067FF">
              <w:rPr>
                <w:b/>
                <w:bCs/>
                <w:sz w:val="22"/>
                <w:szCs w:val="22"/>
                <w:lang w:val="sr-Cyrl-CS"/>
              </w:rPr>
              <w:t>Рад у малој групи</w:t>
            </w:r>
          </w:p>
        </w:tc>
        <w:tc>
          <w:tcPr>
            <w:tcW w:w="1234" w:type="pct"/>
            <w:vAlign w:val="center"/>
          </w:tcPr>
          <w:p w14:paraId="33C810C3" w14:textId="77777777" w:rsidR="00506078" w:rsidRPr="00D067FF" w:rsidRDefault="00506078" w:rsidP="00C62642">
            <w:pPr>
              <w:jc w:val="center"/>
              <w:rPr>
                <w:b/>
                <w:bCs/>
                <w:sz w:val="22"/>
                <w:szCs w:val="22"/>
              </w:rPr>
            </w:pPr>
            <w:r w:rsidRPr="00D067FF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D067FF">
              <w:rPr>
                <w:b/>
                <w:bCs/>
                <w:sz w:val="22"/>
                <w:szCs w:val="22"/>
                <w:lang w:val="en-US"/>
              </w:rPr>
              <w:t>-</w:t>
            </w:r>
            <w:r w:rsidRPr="00D067FF">
              <w:rPr>
                <w:b/>
                <w:bCs/>
                <w:sz w:val="22"/>
                <w:szCs w:val="22"/>
              </w:rPr>
              <w:t>руководилац</w:t>
            </w:r>
            <w:r w:rsidRPr="00D067FF">
              <w:rPr>
                <w:b/>
                <w:bCs/>
                <w:sz w:val="22"/>
                <w:szCs w:val="22"/>
              </w:rPr>
              <w:br/>
              <w:t>модула</w:t>
            </w:r>
          </w:p>
        </w:tc>
      </w:tr>
      <w:tr w:rsidR="00843770" w:rsidRPr="00D067FF" w14:paraId="6EB3135F" w14:textId="77777777" w:rsidTr="00167A87">
        <w:trPr>
          <w:trHeight w:val="4301"/>
        </w:trPr>
        <w:tc>
          <w:tcPr>
            <w:tcW w:w="478" w:type="pct"/>
            <w:vAlign w:val="center"/>
          </w:tcPr>
          <w:p w14:paraId="04C655F7" w14:textId="77777777" w:rsidR="00843770" w:rsidRPr="00D067FF" w:rsidRDefault="00843770" w:rsidP="004D04B7">
            <w:pPr>
              <w:jc w:val="center"/>
              <w:rPr>
                <w:sz w:val="22"/>
                <w:szCs w:val="22"/>
                <w:lang w:val="sr-Cyrl-CS"/>
              </w:rPr>
            </w:pPr>
            <w:r w:rsidRPr="00D067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371" w:type="pct"/>
            <w:vAlign w:val="center"/>
          </w:tcPr>
          <w:p w14:paraId="47DC87F2" w14:textId="77777777" w:rsidR="00843770" w:rsidRPr="000F21F6" w:rsidRDefault="00843770" w:rsidP="00167A87">
            <w:pPr>
              <w:pStyle w:val="NoSpacing"/>
              <w:rPr>
                <w:sz w:val="22"/>
                <w:szCs w:val="22"/>
                <w:lang w:val="sr-Cyrl-CS"/>
              </w:rPr>
            </w:pPr>
            <w:r w:rsidRPr="000F21F6">
              <w:rPr>
                <w:b/>
                <w:sz w:val="22"/>
                <w:szCs w:val="22"/>
                <w:lang w:val="sr-Cyrl-CS"/>
              </w:rPr>
              <w:t>Општа хемија</w:t>
            </w:r>
            <w:r w:rsidRPr="000F21F6">
              <w:rPr>
                <w:sz w:val="22"/>
                <w:szCs w:val="22"/>
                <w:lang w:val="sr-Cyrl-CS"/>
              </w:rPr>
              <w:t xml:space="preserve"> – облици материје, основни хемијски закони, структура атома, хемијске везе,</w:t>
            </w:r>
            <w:r w:rsidR="00167A87" w:rsidRPr="000F21F6">
              <w:rPr>
                <w:sz w:val="22"/>
                <w:szCs w:val="22"/>
                <w:lang w:val="en-US"/>
              </w:rPr>
              <w:t xml:space="preserve"> </w:t>
            </w:r>
            <w:r w:rsidRPr="000F21F6">
              <w:rPr>
                <w:sz w:val="22"/>
                <w:szCs w:val="22"/>
                <w:lang w:val="sr-Cyrl-CS"/>
              </w:rPr>
              <w:t>међумолекулске интеракције, типови хемијских реакција и основни типови неорганских једињења.</w:t>
            </w:r>
            <w:r w:rsidR="00167A87" w:rsidRPr="000F21F6">
              <w:rPr>
                <w:sz w:val="22"/>
                <w:szCs w:val="22"/>
                <w:lang w:val="en-US"/>
              </w:rPr>
              <w:t xml:space="preserve"> </w:t>
            </w:r>
            <w:r w:rsidR="004D04B7" w:rsidRPr="000F21F6">
              <w:rPr>
                <w:b/>
                <w:sz w:val="22"/>
                <w:szCs w:val="22"/>
                <w:lang w:val="sr-Cyrl-CS"/>
              </w:rPr>
              <w:t>Д</w:t>
            </w:r>
            <w:r w:rsidRPr="000F21F6">
              <w:rPr>
                <w:sz w:val="22"/>
                <w:szCs w:val="22"/>
                <w:lang w:val="sr-Cyrl-CS"/>
              </w:rPr>
              <w:t>исперзни системи, раствори, колигативне особине раствора, хемијска равнотежа, равнотеже у растворима електролита, пуфери, равнотеже у хетерогеним системима и хидролитичке реакције.</w:t>
            </w:r>
          </w:p>
        </w:tc>
        <w:tc>
          <w:tcPr>
            <w:tcW w:w="548" w:type="pct"/>
            <w:vAlign w:val="center"/>
          </w:tcPr>
          <w:p w14:paraId="725836FD" w14:textId="77777777" w:rsidR="00843770" w:rsidRPr="000F21F6" w:rsidRDefault="004D04B7" w:rsidP="00167A87">
            <w:pPr>
              <w:jc w:val="center"/>
              <w:rPr>
                <w:sz w:val="22"/>
                <w:szCs w:val="22"/>
                <w:lang w:val="en-US"/>
              </w:rPr>
            </w:pPr>
            <w:r w:rsidRPr="000F21F6">
              <w:rPr>
                <w:sz w:val="22"/>
                <w:szCs w:val="22"/>
              </w:rPr>
              <w:t>9</w:t>
            </w:r>
            <w:r w:rsidR="00167A87" w:rsidRPr="000F21F6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85" w:type="pct"/>
            <w:vAlign w:val="center"/>
          </w:tcPr>
          <w:p w14:paraId="3D426D37" w14:textId="29903D1A" w:rsidR="00843770" w:rsidRPr="008507F3" w:rsidRDefault="008507F3" w:rsidP="00167A87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</w:t>
            </w:r>
          </w:p>
        </w:tc>
        <w:tc>
          <w:tcPr>
            <w:tcW w:w="685" w:type="pct"/>
            <w:vAlign w:val="center"/>
          </w:tcPr>
          <w:p w14:paraId="3864A0A3" w14:textId="0A5ADD8A" w:rsidR="00843770" w:rsidRPr="008507F3" w:rsidRDefault="008507F3" w:rsidP="00167A87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234" w:type="pct"/>
            <w:vAlign w:val="center"/>
          </w:tcPr>
          <w:p w14:paraId="077355E6" w14:textId="77777777" w:rsidR="00843770" w:rsidRPr="00D067FF" w:rsidRDefault="00843770" w:rsidP="00167A87">
            <w:pPr>
              <w:rPr>
                <w:sz w:val="22"/>
                <w:szCs w:val="22"/>
                <w:lang w:val="sr-Cyrl-CS"/>
              </w:rPr>
            </w:pPr>
            <w:r w:rsidRPr="00D067FF">
              <w:rPr>
                <w:noProof/>
                <w:sz w:val="22"/>
                <w:szCs w:val="22"/>
                <w:lang w:val="sr-Cyrl-CS"/>
              </w:rPr>
              <w:t>проф. др Ратомир Јелић</w:t>
            </w:r>
          </w:p>
        </w:tc>
      </w:tr>
      <w:tr w:rsidR="00D067FF" w:rsidRPr="00D067FF" w14:paraId="259D3E6B" w14:textId="77777777" w:rsidTr="00167A87">
        <w:trPr>
          <w:trHeight w:val="546"/>
        </w:trPr>
        <w:tc>
          <w:tcPr>
            <w:tcW w:w="478" w:type="pct"/>
            <w:vAlign w:val="center"/>
          </w:tcPr>
          <w:p w14:paraId="66FB13E7" w14:textId="77777777" w:rsidR="00D067FF" w:rsidRPr="00D067FF" w:rsidRDefault="004D04B7" w:rsidP="00D067FF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371" w:type="pct"/>
            <w:vAlign w:val="center"/>
          </w:tcPr>
          <w:p w14:paraId="49377071" w14:textId="77777777" w:rsidR="00D067FF" w:rsidRPr="00C166ED" w:rsidRDefault="00D067FF" w:rsidP="00D067FF">
            <w:pPr>
              <w:pStyle w:val="NoSpacing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C166ED">
              <w:rPr>
                <w:b/>
                <w:color w:val="000000" w:themeColor="text1"/>
                <w:sz w:val="22"/>
                <w:szCs w:val="22"/>
                <w:shd w:val="clear" w:color="auto" w:fill="FFFFFF"/>
                <w:lang w:val="sr-Cyrl-CS"/>
              </w:rPr>
              <w:t>Неорганска хемија</w:t>
            </w:r>
            <w:r w:rsidRPr="00C166ED">
              <w:rPr>
                <w:color w:val="000000" w:themeColor="text1"/>
                <w:sz w:val="22"/>
                <w:szCs w:val="22"/>
                <w:shd w:val="clear" w:color="auto" w:fill="FFFFFF"/>
                <w:lang w:val="sr-Cyrl-CS"/>
              </w:rPr>
              <w:t xml:space="preserve"> – елементи</w:t>
            </w:r>
            <w:r w:rsidRPr="00C166E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главних група и подгрупа периодног система елемената</w:t>
            </w:r>
            <w:r w:rsidR="00F912DF" w:rsidRPr="00C166ED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- </w:t>
            </w:r>
            <w:r w:rsidRPr="00C166E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особине, добијање и </w:t>
            </w:r>
            <w:r w:rsidR="00F912DF" w:rsidRPr="00C166ED">
              <w:rPr>
                <w:color w:val="000000" w:themeColor="text1"/>
                <w:sz w:val="22"/>
                <w:szCs w:val="22"/>
                <w:shd w:val="clear" w:color="auto" w:fill="FFFFFF"/>
              </w:rPr>
              <w:t>примена у фармацији</w:t>
            </w:r>
            <w:r w:rsidRPr="00C166ED">
              <w:rPr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48" w:type="pct"/>
            <w:vAlign w:val="center"/>
          </w:tcPr>
          <w:p w14:paraId="6EE16BA0" w14:textId="77777777" w:rsidR="00D067FF" w:rsidRPr="004D04B7" w:rsidRDefault="004D04B7" w:rsidP="00D067FF">
            <w:pPr>
              <w:jc w:val="center"/>
              <w:rPr>
                <w:sz w:val="22"/>
                <w:szCs w:val="22"/>
              </w:rPr>
            </w:pPr>
            <w:r w:rsidRPr="000F21F6">
              <w:rPr>
                <w:sz w:val="22"/>
                <w:szCs w:val="22"/>
              </w:rPr>
              <w:t>6</w:t>
            </w:r>
          </w:p>
        </w:tc>
        <w:tc>
          <w:tcPr>
            <w:tcW w:w="685" w:type="pct"/>
            <w:vAlign w:val="center"/>
          </w:tcPr>
          <w:p w14:paraId="58EACB64" w14:textId="02116C88" w:rsidR="00D067FF" w:rsidRPr="008507F3" w:rsidRDefault="008507F3" w:rsidP="00D067FF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</w:t>
            </w:r>
          </w:p>
        </w:tc>
        <w:tc>
          <w:tcPr>
            <w:tcW w:w="685" w:type="pct"/>
            <w:vAlign w:val="center"/>
          </w:tcPr>
          <w:p w14:paraId="42899551" w14:textId="7004DABB" w:rsidR="00D067FF" w:rsidRPr="008507F3" w:rsidRDefault="008507F3" w:rsidP="00D067FF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234" w:type="pct"/>
            <w:vAlign w:val="center"/>
          </w:tcPr>
          <w:p w14:paraId="33322409" w14:textId="77777777" w:rsidR="00D067FF" w:rsidRPr="00D067FF" w:rsidRDefault="00D067FF" w:rsidP="00D067FF">
            <w:pPr>
              <w:rPr>
                <w:sz w:val="22"/>
                <w:szCs w:val="22"/>
              </w:rPr>
            </w:pPr>
            <w:r w:rsidRPr="00D067FF">
              <w:rPr>
                <w:noProof/>
                <w:sz w:val="22"/>
                <w:szCs w:val="22"/>
                <w:lang w:val="sr-Cyrl-CS"/>
              </w:rPr>
              <w:t>проф. др Ратомир Јелић</w:t>
            </w:r>
          </w:p>
        </w:tc>
      </w:tr>
      <w:tr w:rsidR="00506078" w:rsidRPr="00D067FF" w14:paraId="1DCD128B" w14:textId="77777777" w:rsidTr="00167A87">
        <w:trPr>
          <w:trHeight w:val="381"/>
        </w:trPr>
        <w:tc>
          <w:tcPr>
            <w:tcW w:w="5000" w:type="pct"/>
            <w:gridSpan w:val="6"/>
            <w:vAlign w:val="center"/>
          </w:tcPr>
          <w:p w14:paraId="1C705DD9" w14:textId="40D3F998" w:rsidR="00506078" w:rsidRPr="00D067FF" w:rsidRDefault="00506078" w:rsidP="003E1ED5">
            <w:pPr>
              <w:jc w:val="right"/>
              <w:rPr>
                <w:sz w:val="22"/>
                <w:szCs w:val="22"/>
              </w:rPr>
            </w:pPr>
            <w:r w:rsidRPr="00D067FF">
              <w:rPr>
                <w:sz w:val="22"/>
                <w:szCs w:val="22"/>
                <w:lang w:val="sr-Latn-CS"/>
              </w:rPr>
              <w:t xml:space="preserve">                                                                                                                                           </w:t>
            </w:r>
            <w:r w:rsidRPr="00D067FF">
              <w:rPr>
                <w:sz w:val="22"/>
                <w:szCs w:val="22"/>
                <w:lang w:val="sr-Cyrl-CS"/>
              </w:rPr>
              <w:t>Σ</w:t>
            </w:r>
            <w:r w:rsidRPr="00D067FF">
              <w:rPr>
                <w:sz w:val="22"/>
                <w:szCs w:val="22"/>
                <w:lang w:val="sr-Latn-CS"/>
              </w:rPr>
              <w:t xml:space="preserve"> </w:t>
            </w:r>
            <w:r w:rsidR="008507F3">
              <w:rPr>
                <w:sz w:val="22"/>
                <w:szCs w:val="22"/>
                <w:lang w:val="sr-Cyrl-RS"/>
              </w:rPr>
              <w:t>45</w:t>
            </w:r>
            <w:r w:rsidRPr="00D067FF">
              <w:rPr>
                <w:sz w:val="22"/>
                <w:szCs w:val="22"/>
                <w:lang w:val="en-US"/>
              </w:rPr>
              <w:t xml:space="preserve"> </w:t>
            </w:r>
            <w:r w:rsidRPr="00D067FF">
              <w:rPr>
                <w:sz w:val="22"/>
                <w:szCs w:val="22"/>
                <w:lang w:val="sr-Cyrl-CS"/>
              </w:rPr>
              <w:t>+</w:t>
            </w:r>
            <w:r w:rsidRPr="00D067FF">
              <w:rPr>
                <w:sz w:val="22"/>
                <w:szCs w:val="22"/>
                <w:lang w:val="en-US"/>
              </w:rPr>
              <w:t xml:space="preserve"> </w:t>
            </w:r>
            <w:r w:rsidR="008507F3">
              <w:rPr>
                <w:sz w:val="22"/>
                <w:szCs w:val="22"/>
                <w:lang w:val="sr-Cyrl-RS"/>
              </w:rPr>
              <w:t>45</w:t>
            </w:r>
            <w:r w:rsidRPr="00D067FF">
              <w:rPr>
                <w:sz w:val="22"/>
                <w:szCs w:val="22"/>
                <w:lang w:val="en-US"/>
              </w:rPr>
              <w:t xml:space="preserve"> </w:t>
            </w:r>
            <w:r w:rsidRPr="00D067FF">
              <w:rPr>
                <w:sz w:val="22"/>
                <w:szCs w:val="22"/>
                <w:lang w:val="sr-Cyrl-CS"/>
              </w:rPr>
              <w:t>=</w:t>
            </w:r>
            <w:r w:rsidRPr="00D067FF">
              <w:rPr>
                <w:sz w:val="22"/>
                <w:szCs w:val="22"/>
                <w:lang w:val="en-US"/>
              </w:rPr>
              <w:t xml:space="preserve"> </w:t>
            </w:r>
            <w:r w:rsidR="003E1ED5" w:rsidRPr="00D067FF">
              <w:rPr>
                <w:sz w:val="22"/>
                <w:szCs w:val="22"/>
              </w:rPr>
              <w:t>90</w:t>
            </w:r>
          </w:p>
        </w:tc>
      </w:tr>
    </w:tbl>
    <w:p w14:paraId="5F4D27A0" w14:textId="77777777" w:rsidR="00506078" w:rsidRPr="00A867C1" w:rsidRDefault="00506078" w:rsidP="00C87564">
      <w:pPr>
        <w:rPr>
          <w:b/>
          <w:bCs/>
          <w:sz w:val="20"/>
          <w:szCs w:val="20"/>
          <w:lang w:val="sr-Latn-CS"/>
        </w:rPr>
      </w:pPr>
    </w:p>
    <w:p w14:paraId="2DF609C1" w14:textId="77777777" w:rsidR="00506078" w:rsidRPr="00F022A4" w:rsidRDefault="00506078" w:rsidP="00C87564">
      <w:pPr>
        <w:rPr>
          <w:sz w:val="20"/>
          <w:szCs w:val="20"/>
          <w:lang w:val="sr-Cyrl-CS"/>
        </w:rPr>
      </w:pPr>
    </w:p>
    <w:p w14:paraId="52E108C7" w14:textId="77777777" w:rsidR="00506078" w:rsidRDefault="00506078" w:rsidP="00CB0CA8">
      <w:pPr>
        <w:rPr>
          <w:b/>
          <w:bCs/>
          <w:sz w:val="32"/>
          <w:szCs w:val="32"/>
          <w:lang w:val="en-US"/>
        </w:rPr>
      </w:pPr>
    </w:p>
    <w:p w14:paraId="1E1AA811" w14:textId="77777777" w:rsidR="00506078" w:rsidRPr="00C87564" w:rsidRDefault="00506078" w:rsidP="00CB0CA8">
      <w:pPr>
        <w:rPr>
          <w:b/>
          <w:bCs/>
          <w:sz w:val="32"/>
          <w:szCs w:val="32"/>
          <w:lang w:val="en-US"/>
        </w:rPr>
      </w:pPr>
    </w:p>
    <w:p w14:paraId="7FAE4B9F" w14:textId="77777777" w:rsidR="00506078" w:rsidRPr="00553AB2" w:rsidRDefault="00506078" w:rsidP="00CB0CA8">
      <w:pPr>
        <w:rPr>
          <w:sz w:val="20"/>
          <w:szCs w:val="20"/>
          <w:lang w:val="sr-Cyrl-CS"/>
        </w:rPr>
      </w:pPr>
    </w:p>
    <w:p w14:paraId="5C97FC7C" w14:textId="77777777" w:rsidR="00506078" w:rsidRDefault="00506078" w:rsidP="00EB2032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4DBE0646" w14:textId="77777777" w:rsidR="00506078" w:rsidRDefault="00506078" w:rsidP="00A1295A">
      <w:pPr>
        <w:autoSpaceDE w:val="0"/>
        <w:autoSpaceDN w:val="0"/>
        <w:adjustRightInd w:val="0"/>
        <w:jc w:val="both"/>
        <w:rPr>
          <w:b/>
          <w:bCs/>
          <w:sz w:val="32"/>
          <w:szCs w:val="32"/>
          <w:lang w:val="en-US"/>
        </w:rPr>
      </w:pPr>
    </w:p>
    <w:p w14:paraId="0E03947C" w14:textId="77777777" w:rsidR="00506078" w:rsidRPr="00553AB2" w:rsidRDefault="00506078" w:rsidP="00A1295A">
      <w:pPr>
        <w:autoSpaceDE w:val="0"/>
        <w:autoSpaceDN w:val="0"/>
        <w:adjustRightInd w:val="0"/>
        <w:jc w:val="both"/>
        <w:rPr>
          <w:b/>
          <w:bCs/>
          <w:sz w:val="32"/>
          <w:szCs w:val="32"/>
          <w:lang w:val="ru-RU"/>
        </w:rPr>
      </w:pPr>
      <w:r w:rsidRPr="00553AB2">
        <w:rPr>
          <w:b/>
          <w:bCs/>
          <w:sz w:val="32"/>
          <w:szCs w:val="32"/>
          <w:lang w:val="ru-RU"/>
        </w:rPr>
        <w:t>ОЦЕЊИВАЊЕ:</w:t>
      </w:r>
    </w:p>
    <w:p w14:paraId="3A63FF7C" w14:textId="77777777" w:rsidR="00506078" w:rsidRPr="00553AB2" w:rsidRDefault="00506078" w:rsidP="00A1295A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14:paraId="294D18DB" w14:textId="77777777" w:rsidR="00506078" w:rsidRDefault="00506078" w:rsidP="00A1295A">
      <w:pPr>
        <w:autoSpaceDE w:val="0"/>
        <w:autoSpaceDN w:val="0"/>
        <w:adjustRightInd w:val="0"/>
        <w:jc w:val="both"/>
        <w:rPr>
          <w:lang w:val="ru-RU"/>
        </w:rPr>
      </w:pPr>
    </w:p>
    <w:p w14:paraId="0DBF571D" w14:textId="77777777" w:rsidR="00506078" w:rsidRPr="00D73B9E" w:rsidRDefault="00506078" w:rsidP="00A1295A">
      <w:pPr>
        <w:autoSpaceDE w:val="0"/>
        <w:autoSpaceDN w:val="0"/>
        <w:adjustRightInd w:val="0"/>
        <w:jc w:val="both"/>
        <w:rPr>
          <w:lang w:val="ru-RU"/>
        </w:rPr>
      </w:pPr>
    </w:p>
    <w:p w14:paraId="007DA6F1" w14:textId="77777777" w:rsidR="008A5D02" w:rsidRPr="00E24911" w:rsidRDefault="008A5D02" w:rsidP="00A1295A">
      <w:pPr>
        <w:autoSpaceDE w:val="0"/>
        <w:autoSpaceDN w:val="0"/>
        <w:adjustRightInd w:val="0"/>
        <w:jc w:val="both"/>
        <w:rPr>
          <w:b/>
          <w:bCs/>
        </w:rPr>
      </w:pPr>
      <w:r w:rsidRPr="00E24911">
        <w:rPr>
          <w:b/>
          <w:bCs/>
          <w:lang w:val="sr-Cyrl-CS"/>
        </w:rPr>
        <w:t>ПРЕДИСПИТН</w:t>
      </w:r>
      <w:r w:rsidRPr="00E24911">
        <w:rPr>
          <w:b/>
          <w:bCs/>
        </w:rPr>
        <w:t>E</w:t>
      </w:r>
      <w:r w:rsidRPr="00E24911">
        <w:rPr>
          <w:b/>
          <w:bCs/>
          <w:lang w:val="sr-Cyrl-CS"/>
        </w:rPr>
        <w:t xml:space="preserve"> АКТИВНОСТИ:</w:t>
      </w:r>
      <w:r w:rsidRPr="00E24911">
        <w:rPr>
          <w:b/>
          <w:bCs/>
        </w:rPr>
        <w:t xml:space="preserve"> </w:t>
      </w:r>
    </w:p>
    <w:p w14:paraId="6F7A0FE3" w14:textId="77777777" w:rsidR="008A5D02" w:rsidRPr="00E24911" w:rsidRDefault="008A5D02" w:rsidP="00A1295A">
      <w:pPr>
        <w:autoSpaceDE w:val="0"/>
        <w:autoSpaceDN w:val="0"/>
        <w:adjustRightInd w:val="0"/>
        <w:jc w:val="both"/>
        <w:rPr>
          <w:b/>
          <w:bCs/>
        </w:rPr>
      </w:pPr>
    </w:p>
    <w:p w14:paraId="4B4891FF" w14:textId="0F6436A6" w:rsidR="008A5D02" w:rsidRPr="00E24911" w:rsidRDefault="008A5D02" w:rsidP="00A1295A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  <w:r w:rsidRPr="00E24911">
        <w:rPr>
          <w:b/>
          <w:bCs/>
        </w:rPr>
        <w:t>A</w:t>
      </w:r>
      <w:r w:rsidRPr="00E24911">
        <w:rPr>
          <w:b/>
          <w:bCs/>
          <w:lang w:val="sr-Cyrl-CS"/>
        </w:rPr>
        <w:t xml:space="preserve">ктивност у току </w:t>
      </w:r>
      <w:bookmarkStart w:id="0" w:name="_Hlk46856349"/>
      <w:r w:rsidRPr="00E24911">
        <w:rPr>
          <w:b/>
          <w:bCs/>
        </w:rPr>
        <w:t>вежби</w:t>
      </w:r>
      <w:r w:rsidR="00506078" w:rsidRPr="00E24911">
        <w:rPr>
          <w:b/>
          <w:bCs/>
          <w:lang w:val="sr-Cyrl-CS"/>
        </w:rPr>
        <w:t>:</w:t>
      </w:r>
      <w:bookmarkEnd w:id="0"/>
      <w:r w:rsidR="00506078" w:rsidRPr="00E24911">
        <w:rPr>
          <w:b/>
          <w:bCs/>
          <w:lang w:val="sr-Cyrl-CS"/>
        </w:rPr>
        <w:t xml:space="preserve"> </w:t>
      </w:r>
      <w:r w:rsidR="00642E40" w:rsidRPr="00642E40">
        <w:rPr>
          <w:b/>
          <w:bCs/>
          <w:lang w:val="en-US"/>
        </w:rPr>
        <w:t>30 поена</w:t>
      </w:r>
    </w:p>
    <w:p w14:paraId="3A15B1DD" w14:textId="77777777" w:rsidR="00506078" w:rsidRPr="00E24911" w:rsidRDefault="00506078" w:rsidP="00A1295A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14:paraId="6D553709" w14:textId="77777777" w:rsidR="00FF78BD" w:rsidRPr="00E24911" w:rsidRDefault="00FF78BD" w:rsidP="00A1295A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14:paraId="792D469B" w14:textId="77777777" w:rsidR="00197997" w:rsidRPr="00E24911" w:rsidRDefault="00506078" w:rsidP="00A1295A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  <w:r w:rsidRPr="00E24911">
        <w:rPr>
          <w:b/>
          <w:bCs/>
          <w:lang w:val="sr-Cyrl-CS"/>
        </w:rPr>
        <w:t xml:space="preserve">ЗАВРШНИ </w:t>
      </w:r>
      <w:r w:rsidR="00197997" w:rsidRPr="00E24911">
        <w:rPr>
          <w:b/>
          <w:bCs/>
          <w:lang w:val="sr-Cyrl-CS"/>
        </w:rPr>
        <w:t>ИСПИТ</w:t>
      </w:r>
      <w:r w:rsidRPr="00E24911">
        <w:rPr>
          <w:b/>
          <w:bCs/>
          <w:lang w:val="sr-Cyrl-CS"/>
        </w:rPr>
        <w:t xml:space="preserve">: </w:t>
      </w:r>
    </w:p>
    <w:p w14:paraId="58FAAFB4" w14:textId="77777777" w:rsidR="00011174" w:rsidRPr="00E24911" w:rsidRDefault="00011174" w:rsidP="00A1295A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14:paraId="24336EEC" w14:textId="6A4136D3" w:rsidR="00197997" w:rsidRDefault="00642E40" w:rsidP="00197997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>Писмени</w:t>
      </w:r>
      <w:r w:rsidR="00197997" w:rsidRPr="00E24911">
        <w:rPr>
          <w:b/>
          <w:bCs/>
          <w:lang w:val="sr-Cyrl-CS"/>
        </w:rPr>
        <w:t xml:space="preserve">: </w:t>
      </w:r>
      <w:r>
        <w:rPr>
          <w:b/>
          <w:bCs/>
          <w:lang w:val="sr-Cyrl-RS"/>
        </w:rPr>
        <w:t>20</w:t>
      </w:r>
      <w:r w:rsidR="00197997" w:rsidRPr="00E24911">
        <w:rPr>
          <w:b/>
          <w:bCs/>
          <w:lang w:val="sr-Cyrl-CS"/>
        </w:rPr>
        <w:t xml:space="preserve"> поена</w:t>
      </w:r>
    </w:p>
    <w:p w14:paraId="7718DC89" w14:textId="62B3EC93" w:rsidR="00642E40" w:rsidRPr="00E24911" w:rsidRDefault="00642E40" w:rsidP="00197997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>Усмени</w:t>
      </w:r>
      <w:r w:rsidRPr="00E24911">
        <w:rPr>
          <w:b/>
          <w:bCs/>
          <w:lang w:val="sr-Cyrl-CS"/>
        </w:rPr>
        <w:t xml:space="preserve">: </w:t>
      </w:r>
      <w:r>
        <w:rPr>
          <w:b/>
          <w:bCs/>
          <w:lang w:val="sr-Cyrl-RS"/>
        </w:rPr>
        <w:t>50</w:t>
      </w:r>
      <w:r w:rsidRPr="00E24911">
        <w:rPr>
          <w:b/>
          <w:bCs/>
          <w:lang w:val="sr-Cyrl-CS"/>
        </w:rPr>
        <w:t xml:space="preserve"> поена</w:t>
      </w:r>
    </w:p>
    <w:p w14:paraId="6433281A" w14:textId="77777777" w:rsidR="00197997" w:rsidRPr="00C166ED" w:rsidRDefault="00197997" w:rsidP="00197997">
      <w:pPr>
        <w:autoSpaceDE w:val="0"/>
        <w:autoSpaceDN w:val="0"/>
        <w:adjustRightInd w:val="0"/>
        <w:jc w:val="both"/>
        <w:rPr>
          <w:b/>
          <w:bCs/>
          <w:color w:val="FF0000"/>
          <w:lang w:val="sr-Cyrl-CS"/>
        </w:rPr>
      </w:pPr>
    </w:p>
    <w:p w14:paraId="19965B85" w14:textId="77777777" w:rsidR="00506078" w:rsidRPr="00796987" w:rsidRDefault="004E0A2E" w:rsidP="004E0A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987">
        <w:rPr>
          <w:sz w:val="22"/>
          <w:szCs w:val="22"/>
          <w:lang w:val="sr-Cyrl-CS"/>
        </w:rPr>
        <w:t>Да би студент положио испит мора да на сваком од дефинисаних елемената предиспитних активности, односно завршног испита оствари више од 50 посто поена.</w:t>
      </w:r>
      <w:r w:rsidR="00893FE2" w:rsidRPr="00796987">
        <w:rPr>
          <w:sz w:val="22"/>
          <w:szCs w:val="22"/>
          <w:lang w:val="en-US"/>
        </w:rPr>
        <w:t xml:space="preserve"> </w:t>
      </w:r>
      <w:r w:rsidR="00893FE2" w:rsidRPr="00796987">
        <w:rPr>
          <w:sz w:val="22"/>
          <w:szCs w:val="22"/>
        </w:rPr>
        <w:t xml:space="preserve">Услов да студент изађе на </w:t>
      </w:r>
      <w:r w:rsidR="00893FE2" w:rsidRPr="00796987">
        <w:rPr>
          <w:b/>
          <w:bCs/>
          <w:sz w:val="22"/>
          <w:szCs w:val="22"/>
        </w:rPr>
        <w:t>завршни испит</w:t>
      </w:r>
      <w:r w:rsidR="00893FE2" w:rsidRPr="00796987">
        <w:rPr>
          <w:sz w:val="22"/>
          <w:szCs w:val="22"/>
        </w:rPr>
        <w:t xml:space="preserve"> је да предходно положи </w:t>
      </w:r>
      <w:r w:rsidR="00893FE2" w:rsidRPr="00796987">
        <w:rPr>
          <w:b/>
          <w:bCs/>
          <w:sz w:val="22"/>
          <w:szCs w:val="22"/>
        </w:rPr>
        <w:t>предиспитне активности</w:t>
      </w:r>
      <w:r w:rsidR="00893FE2" w:rsidRPr="00796987">
        <w:rPr>
          <w:sz w:val="22"/>
          <w:szCs w:val="22"/>
        </w:rPr>
        <w:t>.</w:t>
      </w:r>
    </w:p>
    <w:p w14:paraId="3841AA46" w14:textId="77777777" w:rsidR="004E0A2E" w:rsidRPr="00796987" w:rsidRDefault="004E0A2E" w:rsidP="004E0A2E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14:paraId="4A2E18AB" w14:textId="77777777" w:rsidR="004E0A2E" w:rsidRPr="00796987" w:rsidRDefault="004E0A2E" w:rsidP="004E0A2E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14:paraId="65753EC5" w14:textId="77777777" w:rsidR="00506078" w:rsidRPr="00023A3E" w:rsidRDefault="00506078" w:rsidP="00EB2032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5DF605EC" w14:textId="77777777" w:rsidR="00506078" w:rsidRPr="00D73B9E" w:rsidRDefault="004E0A2E" w:rsidP="004C431B">
      <w:pPr>
        <w:autoSpaceDE w:val="0"/>
        <w:autoSpaceDN w:val="0"/>
        <w:adjustRightInd w:val="0"/>
        <w:ind w:firstLine="720"/>
        <w:jc w:val="both"/>
        <w:rPr>
          <w:b/>
          <w:bCs/>
          <w:u w:val="single"/>
          <w:lang w:val="ru-RU"/>
        </w:rPr>
      </w:pPr>
      <w:r w:rsidRPr="004E0A2E">
        <w:rPr>
          <w:b/>
          <w:bCs/>
          <w:u w:val="single"/>
          <w:lang w:val="ru-RU"/>
        </w:rPr>
        <w:t>Начин оцењивања на основу стечених поена:</w:t>
      </w:r>
      <w:r w:rsidR="00506078" w:rsidRPr="00D73B9E">
        <w:rPr>
          <w:b/>
          <w:bCs/>
          <w:u w:val="single"/>
          <w:lang w:val="ru-RU"/>
        </w:rPr>
        <w:t>:</w:t>
      </w:r>
    </w:p>
    <w:p w14:paraId="424E2053" w14:textId="77777777" w:rsidR="00506078" w:rsidRPr="00D73B9E" w:rsidRDefault="00506078" w:rsidP="00EB2032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4A3AF814" w14:textId="77777777" w:rsidR="00506078" w:rsidRPr="00D73B9E" w:rsidRDefault="00506078" w:rsidP="00EB203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14:paraId="534BEEA2" w14:textId="77777777" w:rsidR="00506078" w:rsidRPr="00553AB2" w:rsidRDefault="00506078" w:rsidP="00EB2032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2268"/>
        <w:gridCol w:w="2835"/>
      </w:tblGrid>
      <w:tr w:rsidR="004E0A2E" w:rsidRPr="004911E5" w14:paraId="0D7A3F92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230E8EC0" w14:textId="77777777" w:rsidR="004E0A2E" w:rsidRPr="004911E5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ОЦЕНА</w:t>
            </w:r>
          </w:p>
        </w:tc>
        <w:tc>
          <w:tcPr>
            <w:tcW w:w="2268" w:type="dxa"/>
            <w:vAlign w:val="center"/>
          </w:tcPr>
          <w:p w14:paraId="008723AF" w14:textId="77777777" w:rsidR="004E0A2E" w:rsidRPr="004911E5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E0A2E">
              <w:rPr>
                <w:b/>
                <w:bCs/>
                <w:sz w:val="22"/>
                <w:szCs w:val="22"/>
                <w:lang w:val="ru-RU"/>
              </w:rPr>
              <w:t>ЗНАЧЕЊЕ ОЦЕНЕ</w:t>
            </w:r>
          </w:p>
        </w:tc>
        <w:tc>
          <w:tcPr>
            <w:tcW w:w="2835" w:type="dxa"/>
            <w:vAlign w:val="center"/>
          </w:tcPr>
          <w:p w14:paraId="5B70B26F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70840">
              <w:rPr>
                <w:b/>
                <w:bCs/>
                <w:sz w:val="22"/>
                <w:szCs w:val="22"/>
                <w:lang w:val="ru-RU"/>
              </w:rPr>
              <w:t>УКУПАН БРОЈ ПОЕНА</w:t>
            </w:r>
          </w:p>
        </w:tc>
      </w:tr>
      <w:tr w:rsidR="004E0A2E" w:rsidRPr="004911E5" w14:paraId="50417E19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25E56A8E" w14:textId="77777777" w:rsidR="004E0A2E" w:rsidRPr="00742ED1" w:rsidRDefault="004E0A2E" w:rsidP="004E0A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2268" w:type="dxa"/>
            <w:vAlign w:val="center"/>
          </w:tcPr>
          <w:p w14:paraId="6D358AFF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70840">
              <w:rPr>
                <w:b/>
                <w:bCs/>
                <w:sz w:val="22"/>
                <w:szCs w:val="22"/>
                <w:lang w:val="ru-RU"/>
              </w:rPr>
              <w:t>није прелазна</w:t>
            </w:r>
          </w:p>
        </w:tc>
        <w:tc>
          <w:tcPr>
            <w:tcW w:w="2835" w:type="dxa"/>
            <w:vAlign w:val="center"/>
          </w:tcPr>
          <w:p w14:paraId="3A22486E" w14:textId="77777777" w:rsidR="004E0A2E" w:rsidRPr="005D33BB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D33BB">
              <w:rPr>
                <w:b/>
                <w:bCs/>
                <w:sz w:val="22"/>
                <w:szCs w:val="22"/>
                <w:lang w:val="ru-RU"/>
              </w:rPr>
              <w:t>0   - 5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4E0A2E" w:rsidRPr="004911E5" w14:paraId="720FBB68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7B8F72A0" w14:textId="77777777" w:rsidR="004E0A2E" w:rsidRPr="00742ED1" w:rsidRDefault="004E0A2E" w:rsidP="004E0A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2268" w:type="dxa"/>
            <w:vAlign w:val="center"/>
          </w:tcPr>
          <w:p w14:paraId="492D5365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Шест</w:t>
            </w:r>
          </w:p>
        </w:tc>
        <w:tc>
          <w:tcPr>
            <w:tcW w:w="2835" w:type="dxa"/>
            <w:vAlign w:val="center"/>
          </w:tcPr>
          <w:p w14:paraId="6AE5197D" w14:textId="77777777" w:rsidR="004E0A2E" w:rsidRPr="005D33BB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D33BB">
              <w:rPr>
                <w:b/>
                <w:bCs/>
                <w:sz w:val="22"/>
                <w:szCs w:val="22"/>
                <w:lang w:val="ru-RU"/>
              </w:rPr>
              <w:t>5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5D33BB">
              <w:rPr>
                <w:b/>
                <w:bCs/>
                <w:sz w:val="22"/>
                <w:szCs w:val="22"/>
                <w:lang w:val="ru-RU"/>
              </w:rPr>
              <w:t xml:space="preserve"> - 6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4E0A2E" w:rsidRPr="004911E5" w14:paraId="50C51E56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60956D4E" w14:textId="77777777" w:rsidR="004E0A2E" w:rsidRPr="00742ED1" w:rsidRDefault="004E0A2E" w:rsidP="004E0A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2268" w:type="dxa"/>
            <w:vAlign w:val="center"/>
          </w:tcPr>
          <w:p w14:paraId="5F8F3229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Седам</w:t>
            </w:r>
          </w:p>
        </w:tc>
        <w:tc>
          <w:tcPr>
            <w:tcW w:w="2835" w:type="dxa"/>
            <w:vAlign w:val="center"/>
          </w:tcPr>
          <w:p w14:paraId="13842D28" w14:textId="77777777" w:rsidR="004E0A2E" w:rsidRPr="005D33BB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D33BB">
              <w:rPr>
                <w:b/>
                <w:bCs/>
                <w:sz w:val="22"/>
                <w:szCs w:val="22"/>
                <w:lang w:val="ru-RU"/>
              </w:rPr>
              <w:t>6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5D33BB">
              <w:rPr>
                <w:b/>
                <w:bCs/>
                <w:sz w:val="22"/>
                <w:szCs w:val="22"/>
                <w:lang w:val="ru-RU"/>
              </w:rPr>
              <w:t xml:space="preserve"> - 7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4E0A2E" w:rsidRPr="004911E5" w14:paraId="17F92689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3529BC09" w14:textId="77777777" w:rsidR="004E0A2E" w:rsidRPr="00742ED1" w:rsidRDefault="004E0A2E" w:rsidP="004E0A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2268" w:type="dxa"/>
            <w:vAlign w:val="center"/>
          </w:tcPr>
          <w:p w14:paraId="1D1F633D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Осам</w:t>
            </w:r>
          </w:p>
        </w:tc>
        <w:tc>
          <w:tcPr>
            <w:tcW w:w="2835" w:type="dxa"/>
            <w:vAlign w:val="center"/>
          </w:tcPr>
          <w:p w14:paraId="582ED6F4" w14:textId="77777777" w:rsidR="004E0A2E" w:rsidRPr="005D33BB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D33BB">
              <w:rPr>
                <w:b/>
                <w:bCs/>
                <w:sz w:val="22"/>
                <w:szCs w:val="22"/>
                <w:lang w:val="ru-RU"/>
              </w:rPr>
              <w:t>7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5D33BB">
              <w:rPr>
                <w:b/>
                <w:bCs/>
                <w:sz w:val="22"/>
                <w:szCs w:val="22"/>
                <w:lang w:val="ru-RU"/>
              </w:rPr>
              <w:t xml:space="preserve"> - 8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4E0A2E" w:rsidRPr="004911E5" w14:paraId="1A91F887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4C480BB8" w14:textId="77777777" w:rsidR="004E0A2E" w:rsidRPr="00742ED1" w:rsidRDefault="004E0A2E" w:rsidP="004E0A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2268" w:type="dxa"/>
            <w:vAlign w:val="center"/>
          </w:tcPr>
          <w:p w14:paraId="02F6634B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Девет</w:t>
            </w:r>
          </w:p>
        </w:tc>
        <w:tc>
          <w:tcPr>
            <w:tcW w:w="2835" w:type="dxa"/>
            <w:vAlign w:val="center"/>
          </w:tcPr>
          <w:p w14:paraId="414BF8BB" w14:textId="77777777" w:rsidR="004E0A2E" w:rsidRPr="005D33BB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D33BB">
              <w:rPr>
                <w:b/>
                <w:bCs/>
                <w:sz w:val="22"/>
                <w:szCs w:val="22"/>
                <w:lang w:val="ru-RU"/>
              </w:rPr>
              <w:t>8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5D33BB">
              <w:rPr>
                <w:b/>
                <w:bCs/>
                <w:sz w:val="22"/>
                <w:szCs w:val="22"/>
                <w:lang w:val="ru-RU"/>
              </w:rPr>
              <w:t xml:space="preserve"> - 9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4E0A2E" w:rsidRPr="004911E5" w14:paraId="2EC29908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6CF80E4F" w14:textId="77777777" w:rsidR="004E0A2E" w:rsidRPr="004911E5" w:rsidRDefault="004E0A2E" w:rsidP="004E0A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2268" w:type="dxa"/>
            <w:vAlign w:val="center"/>
          </w:tcPr>
          <w:p w14:paraId="0349E08B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Десет</w:t>
            </w:r>
          </w:p>
        </w:tc>
        <w:tc>
          <w:tcPr>
            <w:tcW w:w="2835" w:type="dxa"/>
            <w:vAlign w:val="center"/>
          </w:tcPr>
          <w:p w14:paraId="4437E114" w14:textId="77777777" w:rsidR="004E0A2E" w:rsidRPr="005D33BB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D33BB">
              <w:rPr>
                <w:b/>
                <w:bCs/>
                <w:sz w:val="22"/>
                <w:szCs w:val="22"/>
                <w:lang w:val="ru-RU"/>
              </w:rPr>
              <w:t>9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5D33BB">
              <w:rPr>
                <w:b/>
                <w:bCs/>
                <w:sz w:val="22"/>
                <w:szCs w:val="22"/>
                <w:lang w:val="ru-RU"/>
              </w:rPr>
              <w:t xml:space="preserve"> - 100</w:t>
            </w:r>
          </w:p>
        </w:tc>
      </w:tr>
    </w:tbl>
    <w:p w14:paraId="7A758D70" w14:textId="77777777" w:rsidR="00506078" w:rsidRPr="00553AB2" w:rsidRDefault="00506078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0ABFF11C" w14:textId="77777777" w:rsidR="00506078" w:rsidRDefault="00506078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0091768C" w14:textId="77777777" w:rsidR="00506078" w:rsidRDefault="00506078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677D9540" w14:textId="77777777" w:rsidR="000D44FA" w:rsidRDefault="000D44FA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57D3A186" w14:textId="77777777" w:rsidR="000D44FA" w:rsidRDefault="000D44FA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6CE87ED9" w14:textId="77777777" w:rsidR="000D44FA" w:rsidRDefault="000D44FA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2E573DA0" w14:textId="77777777" w:rsidR="00772F2F" w:rsidRDefault="00772F2F" w:rsidP="00772F2F">
      <w:pPr>
        <w:autoSpaceDE w:val="0"/>
        <w:autoSpaceDN w:val="0"/>
        <w:adjustRightInd w:val="0"/>
        <w:jc w:val="center"/>
        <w:rPr>
          <w:lang w:val="sr-Cyrl-CS"/>
        </w:rPr>
        <w:sectPr w:rsidR="00772F2F" w:rsidSect="007C1D0A">
          <w:pgSz w:w="11907" w:h="16839" w:code="9"/>
          <w:pgMar w:top="567" w:right="567" w:bottom="567" w:left="1418" w:header="510" w:footer="510" w:gutter="0"/>
          <w:cols w:space="720"/>
          <w:docGrid w:linePitch="360"/>
        </w:sectPr>
      </w:pPr>
    </w:p>
    <w:p w14:paraId="63E3E117" w14:textId="77777777" w:rsidR="001C5C94" w:rsidRDefault="001C5C94" w:rsidP="00772F2F">
      <w:pPr>
        <w:tabs>
          <w:tab w:val="left" w:pos="920"/>
          <w:tab w:val="center" w:pos="4961"/>
        </w:tabs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383F1183" w14:textId="77777777" w:rsidR="007B37B8" w:rsidRDefault="003F7E75" w:rsidP="00772F2F">
      <w:pPr>
        <w:tabs>
          <w:tab w:val="left" w:pos="920"/>
          <w:tab w:val="center" w:pos="4961"/>
        </w:tabs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  <w:r w:rsidRPr="009A18E2">
        <w:rPr>
          <w:b/>
          <w:bCs/>
          <w:sz w:val="32"/>
          <w:szCs w:val="32"/>
          <w:lang w:val="ru-RU"/>
        </w:rPr>
        <w:t>ЛИТЕРАТУРА:</w:t>
      </w: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7"/>
        <w:gridCol w:w="2630"/>
        <w:gridCol w:w="2320"/>
        <w:gridCol w:w="3726"/>
        <w:gridCol w:w="1802"/>
      </w:tblGrid>
      <w:tr w:rsidR="007B37B8" w:rsidRPr="004911E5" w14:paraId="5E6CDF46" w14:textId="77777777" w:rsidTr="00A22CA7">
        <w:trPr>
          <w:trHeight w:val="417"/>
        </w:trPr>
        <w:tc>
          <w:tcPr>
            <w:tcW w:w="1662" w:type="pct"/>
            <w:vAlign w:val="center"/>
          </w:tcPr>
          <w:p w14:paraId="668FA67B" w14:textId="77777777" w:rsidR="007B37B8" w:rsidRPr="004911E5" w:rsidRDefault="007B37B8" w:rsidP="00A22CA7">
            <w:pPr>
              <w:ind w:left="-180" w:firstLine="180"/>
              <w:jc w:val="center"/>
              <w:rPr>
                <w:b/>
                <w:sz w:val="20"/>
                <w:szCs w:val="14"/>
                <w:lang w:val="sr-Cyrl-CS"/>
              </w:rPr>
            </w:pPr>
            <w:r w:rsidRPr="004911E5">
              <w:rPr>
                <w:b/>
                <w:sz w:val="20"/>
                <w:szCs w:val="14"/>
                <w:lang w:val="sr-Cyrl-CS"/>
              </w:rPr>
              <w:t>модул</w:t>
            </w:r>
          </w:p>
        </w:tc>
        <w:tc>
          <w:tcPr>
            <w:tcW w:w="838" w:type="pct"/>
            <w:vAlign w:val="center"/>
          </w:tcPr>
          <w:p w14:paraId="2FF298FF" w14:textId="77777777" w:rsidR="007B37B8" w:rsidRPr="004911E5" w:rsidRDefault="007B37B8" w:rsidP="00A22C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4"/>
                <w:u w:val="single"/>
                <w:lang w:val="ru-RU"/>
              </w:rPr>
            </w:pPr>
            <w:r w:rsidRPr="004911E5">
              <w:rPr>
                <w:b/>
                <w:bCs/>
                <w:sz w:val="20"/>
                <w:szCs w:val="14"/>
                <w:lang w:val="sr-Cyrl-CS"/>
              </w:rPr>
              <w:t>назив уџбеника</w:t>
            </w:r>
          </w:p>
        </w:tc>
        <w:tc>
          <w:tcPr>
            <w:tcW w:w="739" w:type="pct"/>
            <w:vAlign w:val="center"/>
          </w:tcPr>
          <w:p w14:paraId="08E44016" w14:textId="77777777" w:rsidR="007B37B8" w:rsidRPr="004911E5" w:rsidRDefault="007B37B8" w:rsidP="00A22C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4"/>
                <w:u w:val="single"/>
                <w:lang w:val="ru-RU"/>
              </w:rPr>
            </w:pPr>
            <w:r w:rsidRPr="004911E5">
              <w:rPr>
                <w:b/>
                <w:bCs/>
                <w:sz w:val="20"/>
                <w:szCs w:val="14"/>
                <w:lang w:val="sr-Cyrl-CS"/>
              </w:rPr>
              <w:t>аутори</w:t>
            </w:r>
          </w:p>
        </w:tc>
        <w:tc>
          <w:tcPr>
            <w:tcW w:w="1187" w:type="pct"/>
            <w:vAlign w:val="center"/>
          </w:tcPr>
          <w:p w14:paraId="377B507A" w14:textId="77777777" w:rsidR="007B37B8" w:rsidRPr="004911E5" w:rsidRDefault="007B37B8" w:rsidP="00A22C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4"/>
                <w:u w:val="single"/>
                <w:lang w:val="ru-RU"/>
              </w:rPr>
            </w:pPr>
            <w:r w:rsidRPr="004911E5">
              <w:rPr>
                <w:b/>
                <w:bCs/>
                <w:sz w:val="20"/>
                <w:szCs w:val="14"/>
                <w:lang w:val="sr-Cyrl-CS"/>
              </w:rPr>
              <w:t>издавач</w:t>
            </w:r>
          </w:p>
        </w:tc>
        <w:tc>
          <w:tcPr>
            <w:tcW w:w="574" w:type="pct"/>
            <w:vAlign w:val="center"/>
          </w:tcPr>
          <w:p w14:paraId="10CB32E9" w14:textId="77777777" w:rsidR="007B37B8" w:rsidRPr="004911E5" w:rsidRDefault="007B37B8" w:rsidP="00A22C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4"/>
                <w:u w:val="single"/>
                <w:lang w:val="sr-Cyrl-CS"/>
              </w:rPr>
            </w:pPr>
            <w:r w:rsidRPr="004911E5">
              <w:rPr>
                <w:b/>
                <w:bCs/>
                <w:sz w:val="18"/>
                <w:szCs w:val="14"/>
                <w:lang w:val="sr-Cyrl-CS"/>
              </w:rPr>
              <w:t>библиоте</w:t>
            </w:r>
            <w:r w:rsidRPr="004911E5">
              <w:rPr>
                <w:b/>
                <w:bCs/>
                <w:sz w:val="18"/>
                <w:szCs w:val="14"/>
                <w:lang w:val="en-US"/>
              </w:rPr>
              <w:t>ка</w:t>
            </w:r>
          </w:p>
        </w:tc>
      </w:tr>
      <w:tr w:rsidR="00197997" w:rsidRPr="004911E5" w14:paraId="43807137" w14:textId="77777777" w:rsidTr="00A22CA7">
        <w:trPr>
          <w:trHeight w:val="693"/>
        </w:trPr>
        <w:tc>
          <w:tcPr>
            <w:tcW w:w="1662" w:type="pct"/>
            <w:vMerge w:val="restart"/>
            <w:vAlign w:val="center"/>
          </w:tcPr>
          <w:p w14:paraId="11BE56FA" w14:textId="77777777" w:rsidR="00197997" w:rsidRPr="00C166ED" w:rsidRDefault="00197997" w:rsidP="00C166ED">
            <w:pPr>
              <w:rPr>
                <w:color w:val="FF0000"/>
                <w:sz w:val="20"/>
                <w:szCs w:val="20"/>
                <w:lang w:val="sr-Cyrl-CS"/>
              </w:rPr>
            </w:pPr>
            <w:r w:rsidRPr="00796987">
              <w:rPr>
                <w:b/>
                <w:bCs/>
                <w:sz w:val="20"/>
                <w:szCs w:val="20"/>
                <w:lang w:val="sr-Cyrl-CS"/>
              </w:rPr>
              <w:t xml:space="preserve">Општа хемија </w:t>
            </w:r>
            <w:r w:rsidRPr="00796987">
              <w:rPr>
                <w:bCs/>
                <w:sz w:val="20"/>
                <w:szCs w:val="20"/>
                <w:lang w:val="sr-Cyrl-CS"/>
              </w:rPr>
              <w:t xml:space="preserve">– облици материје, основни хемијски закони, структура атома, хемијске везе, међумолекулске интеракције, типови хемијских реакција и основни типови неорганских једињења. </w:t>
            </w:r>
            <w:r w:rsidRPr="00796987">
              <w:rPr>
                <w:b/>
                <w:bCs/>
                <w:sz w:val="20"/>
                <w:szCs w:val="20"/>
                <w:lang w:val="sr-Cyrl-CS"/>
              </w:rPr>
              <w:t>Д</w:t>
            </w:r>
            <w:r w:rsidRPr="00796987">
              <w:rPr>
                <w:bCs/>
                <w:sz w:val="20"/>
                <w:szCs w:val="20"/>
                <w:lang w:val="sr-Cyrl-CS"/>
              </w:rPr>
              <w:t>исперзни системи, раствори, колигативне особине раствора, хемијска равнотежа, равнотеже у растворима електролита, пуфери, равнотеже у хетерогеним системима и хидролитичке реакције.</w:t>
            </w:r>
          </w:p>
        </w:tc>
        <w:tc>
          <w:tcPr>
            <w:tcW w:w="838" w:type="pct"/>
            <w:vAlign w:val="center"/>
          </w:tcPr>
          <w:p w14:paraId="4E1B606E" w14:textId="77777777" w:rsidR="00197997" w:rsidRPr="00D80E22" w:rsidRDefault="00197997" w:rsidP="00A22CA7">
            <w:pPr>
              <w:rPr>
                <w:rFonts w:ascii="ArialMT" w:hAnsi="ArialMT" w:cs="ArialMT"/>
                <w:sz w:val="20"/>
                <w:szCs w:val="20"/>
                <w:lang w:val="ru-RU"/>
              </w:rPr>
            </w:pPr>
            <w:r w:rsidRPr="00D80E22">
              <w:rPr>
                <w:sz w:val="20"/>
                <w:szCs w:val="20"/>
                <w:lang w:val="sr-Cyrl-CS"/>
              </w:rPr>
              <w:t>Општа хемија</w:t>
            </w:r>
          </w:p>
        </w:tc>
        <w:tc>
          <w:tcPr>
            <w:tcW w:w="739" w:type="pct"/>
            <w:vAlign w:val="center"/>
          </w:tcPr>
          <w:p w14:paraId="0B4F2ADD" w14:textId="77777777" w:rsidR="00197997" w:rsidRPr="00D80E22" w:rsidRDefault="00197997" w:rsidP="00A22CA7">
            <w:pPr>
              <w:rPr>
                <w:sz w:val="20"/>
                <w:szCs w:val="20"/>
                <w:lang w:val="sr-Cyrl-CS"/>
              </w:rPr>
            </w:pPr>
            <w:r w:rsidRPr="00026A33">
              <w:rPr>
                <w:sz w:val="20"/>
                <w:szCs w:val="20"/>
              </w:rPr>
              <w:t>С. Трифуновић, Т. Сабо, З. Тодоровић</w:t>
            </w:r>
          </w:p>
        </w:tc>
        <w:tc>
          <w:tcPr>
            <w:tcW w:w="1187" w:type="pct"/>
            <w:vAlign w:val="center"/>
          </w:tcPr>
          <w:p w14:paraId="772C1E06" w14:textId="77777777" w:rsidR="00197997" w:rsidRPr="00D80E22" w:rsidRDefault="00197997" w:rsidP="00A22CA7">
            <w:pPr>
              <w:rPr>
                <w:sz w:val="20"/>
                <w:szCs w:val="20"/>
                <w:lang w:val="sr-Cyrl-CS"/>
              </w:rPr>
            </w:pPr>
            <w:r w:rsidRPr="00026A33">
              <w:rPr>
                <w:sz w:val="20"/>
                <w:szCs w:val="20"/>
              </w:rPr>
              <w:t>Хемијски факултет, Београд, 2014.</w:t>
            </w:r>
          </w:p>
        </w:tc>
        <w:tc>
          <w:tcPr>
            <w:tcW w:w="574" w:type="pct"/>
            <w:vAlign w:val="center"/>
          </w:tcPr>
          <w:p w14:paraId="7288BFCB" w14:textId="77777777" w:rsidR="00197997" w:rsidRDefault="00197997" w:rsidP="00A22CA7">
            <w:pPr>
              <w:rPr>
                <w:sz w:val="20"/>
                <w:szCs w:val="16"/>
                <w:lang w:val="sr-Cyrl-CS"/>
              </w:rPr>
            </w:pPr>
          </w:p>
          <w:p w14:paraId="0332B314" w14:textId="77777777" w:rsidR="00197997" w:rsidRDefault="00197997" w:rsidP="00A22CA7">
            <w:pPr>
              <w:jc w:val="center"/>
              <w:rPr>
                <w:sz w:val="20"/>
                <w:szCs w:val="16"/>
                <w:lang w:val="sr-Cyrl-CS"/>
              </w:rPr>
            </w:pPr>
            <w:r w:rsidRPr="004911E5">
              <w:rPr>
                <w:sz w:val="20"/>
                <w:szCs w:val="16"/>
                <w:lang w:val="sr-Cyrl-CS"/>
              </w:rPr>
              <w:t>Има</w:t>
            </w:r>
          </w:p>
          <w:p w14:paraId="4B0CC222" w14:textId="77777777" w:rsidR="00197997" w:rsidRPr="004911E5" w:rsidRDefault="00197997" w:rsidP="00A22CA7">
            <w:pPr>
              <w:rPr>
                <w:sz w:val="20"/>
                <w:szCs w:val="16"/>
                <w:lang w:val="sr-Cyrl-CS"/>
              </w:rPr>
            </w:pPr>
          </w:p>
        </w:tc>
      </w:tr>
      <w:tr w:rsidR="00197997" w:rsidRPr="004911E5" w14:paraId="65CAEFA8" w14:textId="77777777" w:rsidTr="00A22CA7">
        <w:trPr>
          <w:trHeight w:val="693"/>
        </w:trPr>
        <w:tc>
          <w:tcPr>
            <w:tcW w:w="1662" w:type="pct"/>
            <w:vMerge/>
            <w:vAlign w:val="center"/>
          </w:tcPr>
          <w:p w14:paraId="318413D0" w14:textId="77777777" w:rsidR="00197997" w:rsidRPr="00C166ED" w:rsidRDefault="00197997" w:rsidP="00C166ED">
            <w:pPr>
              <w:rPr>
                <w:b/>
                <w:bCs/>
                <w:color w:val="FF0000"/>
                <w:sz w:val="20"/>
                <w:szCs w:val="20"/>
                <w:lang w:val="sr-Cyrl-CS"/>
              </w:rPr>
            </w:pPr>
          </w:p>
        </w:tc>
        <w:tc>
          <w:tcPr>
            <w:tcW w:w="838" w:type="pct"/>
            <w:vAlign w:val="center"/>
          </w:tcPr>
          <w:p w14:paraId="32F8DB52" w14:textId="77777777" w:rsidR="00197997" w:rsidRPr="00B328E5" w:rsidRDefault="00197997" w:rsidP="00026A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Практикум из опште и неорганске хемије</w:t>
            </w:r>
          </w:p>
        </w:tc>
        <w:tc>
          <w:tcPr>
            <w:tcW w:w="739" w:type="pct"/>
            <w:vAlign w:val="center"/>
          </w:tcPr>
          <w:p w14:paraId="10029A94" w14:textId="77777777" w:rsidR="00197997" w:rsidRPr="00D707C9" w:rsidRDefault="00197997" w:rsidP="00026A3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Р. Јелић</w:t>
            </w:r>
          </w:p>
        </w:tc>
        <w:tc>
          <w:tcPr>
            <w:tcW w:w="1187" w:type="pct"/>
            <w:vAlign w:val="center"/>
          </w:tcPr>
          <w:p w14:paraId="4EF0E5AC" w14:textId="77777777" w:rsidR="00197997" w:rsidRPr="00D707C9" w:rsidRDefault="00197997" w:rsidP="00026A3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Факултет медицинских наука, 201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74" w:type="pct"/>
            <w:vAlign w:val="center"/>
          </w:tcPr>
          <w:p w14:paraId="0AA7E362" w14:textId="77777777" w:rsidR="00197997" w:rsidRPr="004911E5" w:rsidRDefault="00197997" w:rsidP="00026A33">
            <w:pPr>
              <w:jc w:val="center"/>
              <w:rPr>
                <w:sz w:val="20"/>
                <w:szCs w:val="16"/>
                <w:lang w:val="sr-Cyrl-CS"/>
              </w:rPr>
            </w:pPr>
            <w:r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642E40" w:rsidRPr="004911E5" w14:paraId="218EC0D6" w14:textId="77777777" w:rsidTr="00642E40">
        <w:trPr>
          <w:trHeight w:val="710"/>
        </w:trPr>
        <w:tc>
          <w:tcPr>
            <w:tcW w:w="1662" w:type="pct"/>
            <w:vMerge/>
            <w:vAlign w:val="center"/>
          </w:tcPr>
          <w:p w14:paraId="3558DDB1" w14:textId="77777777" w:rsidR="00642E40" w:rsidRPr="00C166ED" w:rsidRDefault="00642E40" w:rsidP="00642E40">
            <w:pPr>
              <w:rPr>
                <w:b/>
                <w:bCs/>
                <w:color w:val="FF0000"/>
                <w:sz w:val="20"/>
                <w:szCs w:val="20"/>
                <w:lang w:val="sr-Cyrl-CS"/>
              </w:rPr>
            </w:pPr>
          </w:p>
        </w:tc>
        <w:tc>
          <w:tcPr>
            <w:tcW w:w="838" w:type="pct"/>
            <w:vAlign w:val="center"/>
          </w:tcPr>
          <w:p w14:paraId="2D3DAB17" w14:textId="357E68F1" w:rsidR="00642E40" w:rsidRPr="00025857" w:rsidRDefault="00642E40" w:rsidP="00642E4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Задаци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вежбе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из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опште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неорганске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хемије</w:t>
            </w:r>
          </w:p>
        </w:tc>
        <w:tc>
          <w:tcPr>
            <w:tcW w:w="739" w:type="pct"/>
            <w:vAlign w:val="center"/>
          </w:tcPr>
          <w:p w14:paraId="31D95864" w14:textId="2C3549E3" w:rsidR="00642E40" w:rsidRPr="00D707C9" w:rsidRDefault="00642E40" w:rsidP="00642E40">
            <w:pPr>
              <w:rPr>
                <w:sz w:val="20"/>
                <w:szCs w:val="20"/>
                <w:lang w:val="sr-Cyrl-C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Глинка</w:t>
            </w:r>
          </w:p>
        </w:tc>
        <w:tc>
          <w:tcPr>
            <w:tcW w:w="1187" w:type="pct"/>
            <w:vAlign w:val="center"/>
          </w:tcPr>
          <w:p w14:paraId="7A20AF4B" w14:textId="744453B4" w:rsidR="00642E40" w:rsidRPr="00642E40" w:rsidRDefault="00642E40" w:rsidP="00642E40">
            <w:pPr>
              <w:rPr>
                <w:sz w:val="20"/>
                <w:szCs w:val="20"/>
                <w:shd w:val="clear" w:color="auto" w:fill="FFFFFF"/>
                <w:lang w:val="sr-Cyrl-R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Научна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књига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Београд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>, 1994.</w:t>
            </w:r>
          </w:p>
        </w:tc>
        <w:tc>
          <w:tcPr>
            <w:tcW w:w="574" w:type="pct"/>
            <w:vAlign w:val="center"/>
          </w:tcPr>
          <w:p w14:paraId="52F1CE93" w14:textId="0D26F497" w:rsidR="00642E40" w:rsidRPr="00025857" w:rsidRDefault="00642E40" w:rsidP="00642E40">
            <w:pPr>
              <w:jc w:val="center"/>
              <w:rPr>
                <w:sz w:val="20"/>
                <w:szCs w:val="16"/>
                <w:lang w:val="en-US"/>
              </w:rPr>
            </w:pPr>
            <w:r w:rsidRPr="004911E5"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026A33" w:rsidRPr="004911E5" w14:paraId="246BA488" w14:textId="77777777" w:rsidTr="00A22CA7">
        <w:trPr>
          <w:trHeight w:val="223"/>
        </w:trPr>
        <w:tc>
          <w:tcPr>
            <w:tcW w:w="1662" w:type="pct"/>
            <w:vMerge w:val="restart"/>
            <w:vAlign w:val="center"/>
          </w:tcPr>
          <w:p w14:paraId="20CF7B72" w14:textId="77777777" w:rsidR="00026A33" w:rsidRPr="00C166ED" w:rsidRDefault="00026A33" w:rsidP="00026A33">
            <w:pPr>
              <w:rPr>
                <w:color w:val="FF0000"/>
                <w:sz w:val="20"/>
                <w:szCs w:val="20"/>
                <w:shd w:val="clear" w:color="auto" w:fill="FFFFFF"/>
                <w:lang w:val="sr-Cyrl-CS"/>
              </w:rPr>
            </w:pPr>
            <w:r w:rsidRPr="00C166ED"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sr-Cyrl-CS"/>
              </w:rPr>
              <w:t>Неорганска хемија</w:t>
            </w:r>
            <w:r w:rsidRPr="00C166ED">
              <w:rPr>
                <w:color w:val="000000" w:themeColor="text1"/>
                <w:sz w:val="20"/>
                <w:szCs w:val="20"/>
                <w:shd w:val="clear" w:color="auto" w:fill="FFFFFF"/>
                <w:lang w:val="sr-Cyrl-CS"/>
              </w:rPr>
              <w:t xml:space="preserve"> – елементи</w:t>
            </w:r>
            <w:r w:rsidRPr="00C166ED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главних група и подгрупа периодног система елемената</w:t>
            </w:r>
            <w:r w:rsidRPr="00C166ED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- </w:t>
            </w:r>
            <w:r w:rsidRPr="00C166ED">
              <w:rPr>
                <w:color w:val="000000" w:themeColor="text1"/>
                <w:sz w:val="20"/>
                <w:szCs w:val="20"/>
                <w:shd w:val="clear" w:color="auto" w:fill="FFFFFF"/>
              </w:rPr>
              <w:t>особине, добијање и примена у фармацији.</w:t>
            </w:r>
          </w:p>
        </w:tc>
        <w:tc>
          <w:tcPr>
            <w:tcW w:w="838" w:type="pct"/>
            <w:vAlign w:val="center"/>
          </w:tcPr>
          <w:p w14:paraId="52BF9AF5" w14:textId="77777777" w:rsidR="00026A33" w:rsidRPr="004C2A07" w:rsidRDefault="00026A33" w:rsidP="00026A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Н</w:t>
            </w:r>
            <w:r w:rsidRPr="00026A33">
              <w:rPr>
                <w:sz w:val="20"/>
                <w:szCs w:val="20"/>
              </w:rPr>
              <w:t>еорганска хемија – за студенте фармације</w:t>
            </w:r>
          </w:p>
        </w:tc>
        <w:tc>
          <w:tcPr>
            <w:tcW w:w="739" w:type="pct"/>
            <w:vAlign w:val="center"/>
          </w:tcPr>
          <w:p w14:paraId="1BA87AFA" w14:textId="77777777" w:rsidR="00026A33" w:rsidRPr="00D707C9" w:rsidRDefault="00026A33" w:rsidP="00026A33">
            <w:pPr>
              <w:rPr>
                <w:sz w:val="20"/>
                <w:szCs w:val="20"/>
                <w:lang w:val="sr-Cyrl-CS"/>
              </w:rPr>
            </w:pPr>
            <w:r w:rsidRPr="00026A33">
              <w:rPr>
                <w:sz w:val="20"/>
                <w:szCs w:val="20"/>
              </w:rPr>
              <w:t>Р. Јелић</w:t>
            </w:r>
          </w:p>
        </w:tc>
        <w:tc>
          <w:tcPr>
            <w:tcW w:w="1187" w:type="pct"/>
            <w:vAlign w:val="center"/>
          </w:tcPr>
          <w:p w14:paraId="298297B9" w14:textId="77777777" w:rsidR="00026A33" w:rsidRPr="00026A33" w:rsidRDefault="00026A33" w:rsidP="00026A33">
            <w:pPr>
              <w:rPr>
                <w:sz w:val="20"/>
                <w:szCs w:val="20"/>
              </w:rPr>
            </w:pPr>
            <w:r w:rsidRPr="00026A33">
              <w:rPr>
                <w:sz w:val="20"/>
                <w:szCs w:val="20"/>
              </w:rPr>
              <w:t>Факултет медицинских наука, Крагујевац, 2016.</w:t>
            </w:r>
          </w:p>
        </w:tc>
        <w:tc>
          <w:tcPr>
            <w:tcW w:w="574" w:type="pct"/>
            <w:vAlign w:val="center"/>
          </w:tcPr>
          <w:p w14:paraId="120351F3" w14:textId="77777777" w:rsidR="00026A33" w:rsidRPr="007C2D71" w:rsidRDefault="00026A33" w:rsidP="00026A33">
            <w:pPr>
              <w:jc w:val="center"/>
              <w:rPr>
                <w:sz w:val="20"/>
                <w:szCs w:val="16"/>
                <w:lang w:val="en-US"/>
              </w:rPr>
            </w:pPr>
            <w:r w:rsidRPr="004911E5"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026A33" w:rsidRPr="004911E5" w14:paraId="61379A3A" w14:textId="77777777" w:rsidTr="00A22CA7">
        <w:trPr>
          <w:trHeight w:val="867"/>
        </w:trPr>
        <w:tc>
          <w:tcPr>
            <w:tcW w:w="1662" w:type="pct"/>
            <w:vMerge/>
            <w:vAlign w:val="center"/>
          </w:tcPr>
          <w:p w14:paraId="5093B34C" w14:textId="77777777" w:rsidR="00026A33" w:rsidRPr="00D80E22" w:rsidRDefault="00026A33" w:rsidP="00026A33">
            <w:pPr>
              <w:rPr>
                <w:b/>
                <w:sz w:val="20"/>
                <w:szCs w:val="20"/>
                <w:shd w:val="clear" w:color="auto" w:fill="FFFFFF"/>
                <w:lang w:val="sr-Cyrl-CS"/>
              </w:rPr>
            </w:pPr>
          </w:p>
        </w:tc>
        <w:tc>
          <w:tcPr>
            <w:tcW w:w="838" w:type="pct"/>
            <w:vAlign w:val="center"/>
          </w:tcPr>
          <w:p w14:paraId="4D5245CC" w14:textId="77777777" w:rsidR="00026A33" w:rsidRPr="00B328E5" w:rsidRDefault="00026A33" w:rsidP="00026A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Практикум из опште и неорганске хемије</w:t>
            </w:r>
          </w:p>
        </w:tc>
        <w:tc>
          <w:tcPr>
            <w:tcW w:w="739" w:type="pct"/>
            <w:vAlign w:val="center"/>
          </w:tcPr>
          <w:p w14:paraId="684C7F1F" w14:textId="77777777" w:rsidR="00026A33" w:rsidRPr="00D707C9" w:rsidRDefault="00026A33" w:rsidP="00026A3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Р. Јелић</w:t>
            </w:r>
          </w:p>
        </w:tc>
        <w:tc>
          <w:tcPr>
            <w:tcW w:w="1187" w:type="pct"/>
            <w:vAlign w:val="center"/>
          </w:tcPr>
          <w:p w14:paraId="59B5A433" w14:textId="77777777" w:rsidR="00026A33" w:rsidRPr="00D707C9" w:rsidRDefault="00026A33" w:rsidP="00026A3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Факултет медицинских наука, 201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74" w:type="pct"/>
            <w:vAlign w:val="center"/>
          </w:tcPr>
          <w:p w14:paraId="28690D7F" w14:textId="77777777" w:rsidR="00026A33" w:rsidRPr="004911E5" w:rsidRDefault="00026A33" w:rsidP="00026A33">
            <w:pPr>
              <w:jc w:val="center"/>
              <w:rPr>
                <w:sz w:val="20"/>
                <w:szCs w:val="16"/>
                <w:lang w:val="sr-Cyrl-CS"/>
              </w:rPr>
            </w:pPr>
            <w:r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026A33" w:rsidRPr="004911E5" w14:paraId="21CBAB49" w14:textId="77777777" w:rsidTr="00A22CA7">
        <w:trPr>
          <w:trHeight w:val="867"/>
        </w:trPr>
        <w:tc>
          <w:tcPr>
            <w:tcW w:w="1662" w:type="pct"/>
            <w:vMerge/>
            <w:vAlign w:val="center"/>
          </w:tcPr>
          <w:p w14:paraId="2D247BC9" w14:textId="77777777" w:rsidR="00026A33" w:rsidRPr="00D80E22" w:rsidRDefault="00026A33" w:rsidP="00026A33">
            <w:pPr>
              <w:rPr>
                <w:b/>
                <w:sz w:val="20"/>
                <w:szCs w:val="20"/>
                <w:shd w:val="clear" w:color="auto" w:fill="FFFFFF"/>
                <w:lang w:val="sr-Cyrl-CS"/>
              </w:rPr>
            </w:pPr>
          </w:p>
        </w:tc>
        <w:tc>
          <w:tcPr>
            <w:tcW w:w="838" w:type="pct"/>
            <w:vAlign w:val="center"/>
          </w:tcPr>
          <w:p w14:paraId="6BADAA41" w14:textId="77777777" w:rsidR="00026A33" w:rsidRPr="00025857" w:rsidRDefault="00026A33" w:rsidP="00026A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Задаци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вежбе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из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опште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неорганске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хемије</w:t>
            </w:r>
          </w:p>
        </w:tc>
        <w:tc>
          <w:tcPr>
            <w:tcW w:w="739" w:type="pct"/>
            <w:vAlign w:val="center"/>
          </w:tcPr>
          <w:p w14:paraId="00697076" w14:textId="77777777" w:rsidR="00026A33" w:rsidRPr="00D707C9" w:rsidRDefault="00026A33" w:rsidP="00026A33">
            <w:pPr>
              <w:rPr>
                <w:sz w:val="20"/>
                <w:szCs w:val="20"/>
                <w:lang w:val="sr-Cyrl-C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Глинка</w:t>
            </w:r>
          </w:p>
        </w:tc>
        <w:tc>
          <w:tcPr>
            <w:tcW w:w="1187" w:type="pct"/>
            <w:vAlign w:val="center"/>
          </w:tcPr>
          <w:p w14:paraId="680C0142" w14:textId="77777777" w:rsidR="00026A33" w:rsidRPr="00D707C9" w:rsidRDefault="00026A33" w:rsidP="00026A3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Научна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књига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Београд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>, 1994.</w:t>
            </w:r>
          </w:p>
        </w:tc>
        <w:tc>
          <w:tcPr>
            <w:tcW w:w="574" w:type="pct"/>
            <w:vAlign w:val="center"/>
          </w:tcPr>
          <w:p w14:paraId="2F992921" w14:textId="77777777" w:rsidR="00026A33" w:rsidRPr="00025857" w:rsidRDefault="00026A33" w:rsidP="00026A33">
            <w:pPr>
              <w:jc w:val="center"/>
              <w:rPr>
                <w:sz w:val="20"/>
                <w:szCs w:val="16"/>
                <w:lang w:val="en-US"/>
              </w:rPr>
            </w:pPr>
            <w:r w:rsidRPr="004911E5"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026A33" w:rsidRPr="004911E5" w14:paraId="72204B6A" w14:textId="77777777" w:rsidTr="00A22CA7">
        <w:trPr>
          <w:trHeight w:val="539"/>
        </w:trPr>
        <w:tc>
          <w:tcPr>
            <w:tcW w:w="5000" w:type="pct"/>
            <w:gridSpan w:val="5"/>
            <w:vAlign w:val="center"/>
          </w:tcPr>
          <w:p w14:paraId="1D76D043" w14:textId="77777777" w:rsidR="00026A33" w:rsidRPr="004911E5" w:rsidRDefault="00026A33" w:rsidP="00026A3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911E5">
              <w:rPr>
                <w:b/>
                <w:bCs/>
                <w:sz w:val="20"/>
                <w:szCs w:val="20"/>
                <w:lang w:val="ru-RU"/>
              </w:rPr>
              <w:t xml:space="preserve">Сва предавања налазе се на сајту </w:t>
            </w:r>
            <w:r w:rsidRPr="004911E5">
              <w:rPr>
                <w:b/>
                <w:bCs/>
                <w:sz w:val="20"/>
                <w:szCs w:val="20"/>
                <w:lang w:val="en-US"/>
              </w:rPr>
              <w:t>M</w:t>
            </w:r>
            <w:r w:rsidRPr="004911E5">
              <w:rPr>
                <w:b/>
                <w:bCs/>
                <w:sz w:val="20"/>
                <w:szCs w:val="20"/>
                <w:lang w:val="ru-RU"/>
              </w:rPr>
              <w:t xml:space="preserve">едицинског факултета: </w:t>
            </w:r>
            <w:hyperlink r:id="rId14" w:history="1">
              <w:r w:rsidRPr="004911E5">
                <w:rPr>
                  <w:rStyle w:val="Hyperlink"/>
                  <w:b/>
                  <w:bCs/>
                  <w:color w:val="auto"/>
                  <w:sz w:val="20"/>
                  <w:szCs w:val="20"/>
                  <w:lang w:val="ru-RU"/>
                </w:rPr>
                <w:t>www.medf.kg.ac.</w:t>
              </w:r>
              <w:r w:rsidRPr="004911E5">
                <w:rPr>
                  <w:rStyle w:val="Hyperlink"/>
                  <w:b/>
                  <w:bCs/>
                  <w:color w:val="auto"/>
                  <w:sz w:val="20"/>
                  <w:szCs w:val="20"/>
                  <w:lang w:val="en-US"/>
                </w:rPr>
                <w:t>rs</w:t>
              </w:r>
            </w:hyperlink>
          </w:p>
        </w:tc>
      </w:tr>
    </w:tbl>
    <w:p w14:paraId="5BFA20BC" w14:textId="77777777" w:rsidR="007B37B8" w:rsidRDefault="007B37B8" w:rsidP="00772F2F">
      <w:pPr>
        <w:tabs>
          <w:tab w:val="left" w:pos="920"/>
          <w:tab w:val="center" w:pos="4961"/>
        </w:tabs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25C6B69F" w14:textId="77777777" w:rsidR="00026A33" w:rsidRPr="00026A33" w:rsidRDefault="00026A33" w:rsidP="00772F2F">
      <w:pPr>
        <w:tabs>
          <w:tab w:val="left" w:pos="920"/>
          <w:tab w:val="center" w:pos="4961"/>
        </w:tabs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5358C1EF" w14:textId="77777777" w:rsidR="003F7E75" w:rsidRPr="00553AB2" w:rsidRDefault="003F7E75" w:rsidP="003F7E7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0F14D54E" w14:textId="77777777" w:rsidR="00772F2F" w:rsidRPr="000E7DD5" w:rsidRDefault="00772F2F" w:rsidP="00772F2F">
      <w:pPr>
        <w:tabs>
          <w:tab w:val="left" w:pos="11420"/>
        </w:tabs>
        <w:rPr>
          <w:sz w:val="32"/>
          <w:szCs w:val="32"/>
          <w:lang w:val="en-US"/>
        </w:rPr>
        <w:sectPr w:rsidR="00772F2F" w:rsidRPr="000E7DD5" w:rsidSect="00772F2F">
          <w:pgSz w:w="16839" w:h="11907" w:orient="landscape" w:code="9"/>
          <w:pgMar w:top="1418" w:right="567" w:bottom="567" w:left="567" w:header="720" w:footer="720" w:gutter="0"/>
          <w:cols w:space="720"/>
          <w:docGrid w:linePitch="360"/>
        </w:sectPr>
      </w:pPr>
    </w:p>
    <w:p w14:paraId="2D47BEE5" w14:textId="77777777" w:rsidR="00506078" w:rsidRPr="00772F2F" w:rsidRDefault="00506078" w:rsidP="00772F2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  <w:r>
        <w:rPr>
          <w:b/>
          <w:bCs/>
          <w:sz w:val="32"/>
          <w:szCs w:val="32"/>
          <w:lang w:val="sr-Cyrl-CS"/>
        </w:rPr>
        <w:lastRenderedPageBreak/>
        <w:t>ПРОГРАМ</w:t>
      </w:r>
      <w:r w:rsidR="00772F2F">
        <w:rPr>
          <w:b/>
          <w:bCs/>
          <w:sz w:val="32"/>
          <w:szCs w:val="32"/>
          <w:lang w:val="sr-Cyrl-CS"/>
        </w:rPr>
        <w:t>:</w:t>
      </w:r>
    </w:p>
    <w:p w14:paraId="34731B74" w14:textId="77777777" w:rsidR="00506078" w:rsidRPr="004E2869" w:rsidRDefault="00506078" w:rsidP="00671FC0">
      <w:pPr>
        <w:autoSpaceDE w:val="0"/>
        <w:autoSpaceDN w:val="0"/>
        <w:adjustRightInd w:val="0"/>
        <w:rPr>
          <w:b/>
          <w:bCs/>
          <w:u w:val="single"/>
          <w:lang w:val="ru-RU"/>
        </w:rPr>
      </w:pPr>
    </w:p>
    <w:p w14:paraId="3EF0F6D3" w14:textId="77777777" w:rsidR="00C656C5" w:rsidRDefault="00C656C5" w:rsidP="00D27C07">
      <w:pPr>
        <w:autoSpaceDE w:val="0"/>
        <w:autoSpaceDN w:val="0"/>
        <w:adjustRightInd w:val="0"/>
        <w:jc w:val="center"/>
        <w:rPr>
          <w:b/>
          <w:bCs/>
          <w:lang w:val="ru-RU"/>
        </w:rPr>
      </w:pPr>
    </w:p>
    <w:p w14:paraId="3D39D3A5" w14:textId="77777777" w:rsidR="00772F2F" w:rsidRDefault="00506078" w:rsidP="00D27C07">
      <w:pPr>
        <w:autoSpaceDE w:val="0"/>
        <w:autoSpaceDN w:val="0"/>
        <w:adjustRightInd w:val="0"/>
        <w:jc w:val="center"/>
        <w:rPr>
          <w:b/>
          <w:bCs/>
          <w:lang w:val="sr-Cyrl-CS"/>
        </w:rPr>
      </w:pPr>
      <w:r w:rsidRPr="00966657">
        <w:rPr>
          <w:b/>
          <w:bCs/>
          <w:lang w:val="ru-RU"/>
        </w:rPr>
        <w:t xml:space="preserve">ПРВИ МОДУЛ: </w:t>
      </w:r>
      <w:r w:rsidR="00772F2F">
        <w:rPr>
          <w:b/>
          <w:bCs/>
          <w:lang w:val="sr-Cyrl-CS"/>
        </w:rPr>
        <w:t>О</w:t>
      </w:r>
      <w:r w:rsidR="00487CCF">
        <w:rPr>
          <w:b/>
          <w:bCs/>
          <w:lang w:val="sr-Cyrl-CS"/>
        </w:rPr>
        <w:t>ПШТА ХЕМИЈА</w:t>
      </w:r>
      <w:r w:rsidR="00D067FF">
        <w:rPr>
          <w:b/>
          <w:bCs/>
          <w:lang w:val="sr-Cyrl-CS"/>
        </w:rPr>
        <w:t xml:space="preserve"> </w:t>
      </w:r>
    </w:p>
    <w:p w14:paraId="6E79365B" w14:textId="77777777" w:rsidR="00506078" w:rsidRPr="00966657" w:rsidRDefault="00506078" w:rsidP="004E2869">
      <w:pPr>
        <w:autoSpaceDE w:val="0"/>
        <w:autoSpaceDN w:val="0"/>
        <w:adjustRightInd w:val="0"/>
        <w:jc w:val="center"/>
        <w:rPr>
          <w:lang w:val="ru-RU"/>
        </w:rPr>
      </w:pPr>
    </w:p>
    <w:p w14:paraId="3B2743F5" w14:textId="77777777" w:rsidR="00506078" w:rsidRPr="00966657" w:rsidRDefault="00506078" w:rsidP="004E2869">
      <w:pPr>
        <w:autoSpaceDE w:val="0"/>
        <w:autoSpaceDN w:val="0"/>
        <w:adjustRightInd w:val="0"/>
        <w:jc w:val="center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0"/>
        <w:gridCol w:w="4822"/>
      </w:tblGrid>
      <w:tr w:rsidR="00506078" w:rsidRPr="00F336EF" w14:paraId="44BC056A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center"/>
          </w:tcPr>
          <w:p w14:paraId="6C66F46E" w14:textId="77777777" w:rsidR="00506078" w:rsidRPr="00F336EF" w:rsidRDefault="00506078" w:rsidP="004911E5">
            <w:pPr>
              <w:autoSpaceDE w:val="0"/>
              <w:autoSpaceDN w:val="0"/>
              <w:adjustRightInd w:val="0"/>
              <w:rPr>
                <w:caps/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>НАСТАВНА ЈЕДИНИЦА 1 (ПРВА НЕДЕЉА):</w:t>
            </w:r>
          </w:p>
        </w:tc>
      </w:tr>
      <w:tr w:rsidR="00506078" w:rsidRPr="00F336EF" w14:paraId="3A72E4A0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C288B3F" w14:textId="77777777" w:rsidR="00506078" w:rsidRPr="00772F2F" w:rsidRDefault="00772F2F" w:rsidP="00B56667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lang w:val="ru-RU"/>
              </w:rPr>
            </w:pPr>
            <w:r w:rsidRPr="00772F2F">
              <w:rPr>
                <w:b/>
                <w:bCs/>
                <w:lang w:val="sr-Cyrl-CS"/>
              </w:rPr>
              <w:t>ХЕМИЈА КАО НАУКА</w:t>
            </w:r>
          </w:p>
        </w:tc>
      </w:tr>
      <w:tr w:rsidR="00506078" w:rsidRPr="00F336EF" w14:paraId="20E3C8CF" w14:textId="77777777" w:rsidTr="00487CCF">
        <w:trPr>
          <w:trHeight w:val="288"/>
        </w:trPr>
        <w:tc>
          <w:tcPr>
            <w:tcW w:w="2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9A7F6" w14:textId="06A93ECF" w:rsidR="00506078" w:rsidRPr="00F336EF" w:rsidRDefault="00506078" w:rsidP="0028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 w:rsidR="0028793B"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6D8067" w14:textId="6944EA65" w:rsidR="00506078" w:rsidRPr="00F336EF" w:rsidRDefault="00506078" w:rsidP="0028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506078" w:rsidRPr="00F336EF" w14:paraId="71C01F5D" w14:textId="77777777" w:rsidTr="005F7A64">
        <w:trPr>
          <w:trHeight w:val="1767"/>
        </w:trPr>
        <w:tc>
          <w:tcPr>
            <w:tcW w:w="2570" w:type="pct"/>
            <w:tcBorders>
              <w:top w:val="single" w:sz="4" w:space="0" w:color="auto"/>
            </w:tcBorders>
            <w:vAlign w:val="center"/>
          </w:tcPr>
          <w:p w14:paraId="5D9B7B6C" w14:textId="77777777" w:rsidR="00506078" w:rsidRPr="00F336EF" w:rsidRDefault="00506078" w:rsidP="004911E5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336EF">
              <w:rPr>
                <w:sz w:val="22"/>
                <w:szCs w:val="22"/>
                <w:lang w:val="ru-RU"/>
              </w:rPr>
              <w:t>Материја и енергија. Хемијски симболи, формуле и једначине. Основни хемијски закони</w:t>
            </w:r>
            <w:r w:rsidRPr="00F336EF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430" w:type="pct"/>
            <w:tcBorders>
              <w:top w:val="single" w:sz="4" w:space="0" w:color="auto"/>
            </w:tcBorders>
            <w:vAlign w:val="center"/>
          </w:tcPr>
          <w:p w14:paraId="30DAD05A" w14:textId="77777777" w:rsidR="00506078" w:rsidRDefault="00506078" w:rsidP="00210695">
            <w:pPr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>Упознавање</w:t>
            </w:r>
            <w:r w:rsidRPr="00F336EF">
              <w:rPr>
                <w:sz w:val="22"/>
                <w:szCs w:val="22"/>
              </w:rPr>
              <w:t xml:space="preserve"> </w:t>
            </w:r>
            <w:r w:rsidRPr="00F336EF">
              <w:rPr>
                <w:sz w:val="22"/>
                <w:szCs w:val="22"/>
                <w:lang w:val="ru-RU"/>
              </w:rPr>
              <w:t>са</w:t>
            </w:r>
            <w:r w:rsidRPr="00F336EF">
              <w:rPr>
                <w:sz w:val="22"/>
                <w:szCs w:val="22"/>
              </w:rPr>
              <w:t xml:space="preserve"> </w:t>
            </w:r>
            <w:r w:rsidRPr="00F336EF">
              <w:rPr>
                <w:sz w:val="22"/>
                <w:szCs w:val="22"/>
                <w:lang w:val="ru-RU"/>
              </w:rPr>
              <w:t>лабораторијом, лабораторијским посуђем, лабораторијском опремом и лабораторијским техникама.</w:t>
            </w:r>
          </w:p>
          <w:p w14:paraId="5577D8AC" w14:textId="77777777" w:rsidR="00506078" w:rsidRPr="00F336EF" w:rsidRDefault="00506078" w:rsidP="00210695">
            <w:pPr>
              <w:rPr>
                <w:sz w:val="22"/>
                <w:szCs w:val="22"/>
                <w:lang w:val="sr-Cyrl-CS"/>
              </w:rPr>
            </w:pPr>
            <w:r w:rsidRPr="00F336EF">
              <w:rPr>
                <w:sz w:val="22"/>
                <w:szCs w:val="22"/>
                <w:lang w:val="sr-Cyrl-CS"/>
              </w:rPr>
              <w:t>Примена основних хемијских законитости. Предвиђање понашања атома као последица структуре електронског омотача.</w:t>
            </w:r>
          </w:p>
        </w:tc>
      </w:tr>
    </w:tbl>
    <w:p w14:paraId="72802DAA" w14:textId="77777777" w:rsidR="00506078" w:rsidRPr="00553AB2" w:rsidRDefault="00506078" w:rsidP="004E2869">
      <w:pPr>
        <w:autoSpaceDE w:val="0"/>
        <w:autoSpaceDN w:val="0"/>
        <w:adjustRightInd w:val="0"/>
        <w:ind w:left="720"/>
        <w:jc w:val="center"/>
        <w:rPr>
          <w:sz w:val="20"/>
          <w:szCs w:val="20"/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506078" w:rsidRPr="004911E5" w14:paraId="485D005B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center"/>
          </w:tcPr>
          <w:p w14:paraId="3A64CEC4" w14:textId="77777777" w:rsidR="00506078" w:rsidRPr="004911E5" w:rsidRDefault="00506078" w:rsidP="004911E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ru-RU"/>
              </w:rPr>
              <w:t>НАСТАВНА ЈЕДИНИЦА 2 (ДРУГА НЕДЕЉА):</w:t>
            </w:r>
          </w:p>
        </w:tc>
      </w:tr>
      <w:tr w:rsidR="00506078" w:rsidRPr="004911E5" w14:paraId="5D4C68F0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2E38404" w14:textId="77777777" w:rsidR="00506078" w:rsidRPr="007D47A6" w:rsidRDefault="00506078" w:rsidP="00487C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С</w:t>
            </w:r>
            <w:r w:rsidR="00487CCF">
              <w:rPr>
                <w:b/>
                <w:bCs/>
                <w:sz w:val="22"/>
                <w:szCs w:val="22"/>
                <w:lang w:val="sr-Cyrl-CS"/>
              </w:rPr>
              <w:t>ТРУКТУРА АТОМА И ХЕМИЈСКА ВЕЗА</w:t>
            </w:r>
          </w:p>
        </w:tc>
      </w:tr>
      <w:tr w:rsidR="0028793B" w:rsidRPr="004911E5" w14:paraId="48BDBC87" w14:textId="77777777" w:rsidTr="00487CCF">
        <w:trPr>
          <w:trHeight w:val="288"/>
        </w:trPr>
        <w:tc>
          <w:tcPr>
            <w:tcW w:w="2623" w:type="pct"/>
            <w:tcBorders>
              <w:top w:val="single" w:sz="4" w:space="0" w:color="auto"/>
            </w:tcBorders>
            <w:vAlign w:val="center"/>
          </w:tcPr>
          <w:p w14:paraId="5762B712" w14:textId="3B3AE5F0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77" w:type="pct"/>
            <w:tcBorders>
              <w:top w:val="single" w:sz="4" w:space="0" w:color="auto"/>
            </w:tcBorders>
            <w:vAlign w:val="center"/>
          </w:tcPr>
          <w:p w14:paraId="01161F5C" w14:textId="12A2D245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20E9B12C" w14:textId="77777777" w:rsidTr="005F7A64">
        <w:trPr>
          <w:trHeight w:val="1288"/>
        </w:trPr>
        <w:tc>
          <w:tcPr>
            <w:tcW w:w="2623" w:type="pct"/>
            <w:vAlign w:val="center"/>
          </w:tcPr>
          <w:p w14:paraId="31F6520C" w14:textId="77777777" w:rsidR="0028793B" w:rsidRDefault="0028793B" w:rsidP="00F336EF">
            <w:pPr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>Структура атома.</w:t>
            </w:r>
            <w:r w:rsidRPr="00F336EF">
              <w:rPr>
                <w:sz w:val="22"/>
                <w:szCs w:val="22"/>
                <w:lang w:val="en-US"/>
              </w:rPr>
              <w:t xml:space="preserve"> </w:t>
            </w:r>
            <w:r w:rsidRPr="00F336EF">
              <w:rPr>
                <w:sz w:val="22"/>
                <w:szCs w:val="22"/>
                <w:lang w:val="ru-RU"/>
              </w:rPr>
              <w:t xml:space="preserve">Хемијске везе. </w:t>
            </w:r>
          </w:p>
          <w:p w14:paraId="51B674D8" w14:textId="77777777" w:rsidR="0028793B" w:rsidRPr="00F336EF" w:rsidRDefault="0028793B" w:rsidP="00F336EF">
            <w:pPr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Теорије хемијских веза. </w:t>
            </w:r>
          </w:p>
        </w:tc>
        <w:tc>
          <w:tcPr>
            <w:tcW w:w="2377" w:type="pct"/>
            <w:vAlign w:val="center"/>
          </w:tcPr>
          <w:p w14:paraId="5FAD5E2E" w14:textId="77777777" w:rsidR="0028793B" w:rsidRDefault="0028793B" w:rsidP="00F336EF">
            <w:pPr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>Основни хемијски појмови. Одређивање релативне атомске масе магнезијума.</w:t>
            </w:r>
          </w:p>
          <w:p w14:paraId="1902F124" w14:textId="77777777" w:rsidR="0028793B" w:rsidRPr="00133EF6" w:rsidRDefault="0028793B" w:rsidP="00F336EF">
            <w:pPr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sr-Cyrl-CS"/>
              </w:rPr>
              <w:t>Предвиђање структуре молекула.</w:t>
            </w:r>
            <w:r w:rsidRPr="00F336EF">
              <w:rPr>
                <w:sz w:val="22"/>
                <w:szCs w:val="22"/>
                <w:lang w:val="ru-RU"/>
              </w:rPr>
              <w:t xml:space="preserve"> Предвиђање липофилних и хидрофилних особина молекула.</w:t>
            </w:r>
            <w:r w:rsidR="00AF5AC3">
              <w:t xml:space="preserve"> Израда задатака.</w:t>
            </w:r>
          </w:p>
        </w:tc>
      </w:tr>
    </w:tbl>
    <w:p w14:paraId="403E9636" w14:textId="77777777" w:rsidR="00506078" w:rsidRPr="003C3C0C" w:rsidRDefault="00506078" w:rsidP="004E2869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506078" w:rsidRPr="004911E5" w14:paraId="1F52F6CE" w14:textId="77777777" w:rsidTr="00487CCF">
        <w:trPr>
          <w:trHeight w:val="432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3C157C6B" w14:textId="77777777" w:rsidR="00506078" w:rsidRPr="004911E5" w:rsidRDefault="00506078" w:rsidP="004911E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ru-RU"/>
              </w:rPr>
              <w:t>НАСТАВНА ЈЕДИНИЦА 3 (ТРЕЋА НЕДЕЉА):</w:t>
            </w:r>
          </w:p>
        </w:tc>
      </w:tr>
      <w:tr w:rsidR="00506078" w:rsidRPr="004911E5" w14:paraId="55AD03F6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CD2FFD2" w14:textId="77777777" w:rsidR="00506078" w:rsidRPr="00487CCF" w:rsidRDefault="00487CCF" w:rsidP="00B56667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87CCF">
              <w:rPr>
                <w:b/>
                <w:bCs/>
                <w:lang w:val="ru-RU"/>
              </w:rPr>
              <w:t>МЕЂУМОЛЕКУЛСКЕ ИНТЕРАКЦИЈЕ</w:t>
            </w:r>
          </w:p>
        </w:tc>
      </w:tr>
      <w:tr w:rsidR="0028793B" w:rsidRPr="004911E5" w14:paraId="4548D564" w14:textId="77777777" w:rsidTr="00487CCF">
        <w:trPr>
          <w:trHeight w:val="288"/>
        </w:trPr>
        <w:tc>
          <w:tcPr>
            <w:tcW w:w="2623" w:type="pct"/>
            <w:tcBorders>
              <w:top w:val="single" w:sz="4" w:space="0" w:color="auto"/>
            </w:tcBorders>
            <w:vAlign w:val="center"/>
          </w:tcPr>
          <w:p w14:paraId="697DEB0D" w14:textId="63222710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77" w:type="pct"/>
            <w:tcBorders>
              <w:top w:val="single" w:sz="4" w:space="0" w:color="auto"/>
            </w:tcBorders>
            <w:vAlign w:val="center"/>
          </w:tcPr>
          <w:p w14:paraId="1EAF4723" w14:textId="5B00FF2E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286536E4" w14:textId="77777777" w:rsidTr="005F7A64">
        <w:trPr>
          <w:trHeight w:val="844"/>
        </w:trPr>
        <w:tc>
          <w:tcPr>
            <w:tcW w:w="2623" w:type="pct"/>
            <w:vAlign w:val="center"/>
          </w:tcPr>
          <w:p w14:paraId="162F48B4" w14:textId="77777777" w:rsidR="0028793B" w:rsidRDefault="0028793B" w:rsidP="00182D71">
            <w:pPr>
              <w:rPr>
                <w:sz w:val="22"/>
                <w:szCs w:val="22"/>
                <w:lang w:val="ru-RU"/>
              </w:rPr>
            </w:pPr>
            <w:r w:rsidRPr="004E2869">
              <w:rPr>
                <w:sz w:val="22"/>
                <w:szCs w:val="22"/>
                <w:lang w:val="ru-RU"/>
              </w:rPr>
              <w:t xml:space="preserve">Међумолекулске интеракције. </w:t>
            </w:r>
          </w:p>
          <w:p w14:paraId="2F04E008" w14:textId="77777777" w:rsidR="0028793B" w:rsidRPr="004E2869" w:rsidRDefault="0028793B" w:rsidP="00182D71">
            <w:pPr>
              <w:rPr>
                <w:sz w:val="22"/>
                <w:szCs w:val="22"/>
                <w:lang w:val="sr-Cyrl-CS"/>
              </w:rPr>
            </w:pPr>
            <w:r w:rsidRPr="004E2869">
              <w:rPr>
                <w:sz w:val="22"/>
                <w:szCs w:val="22"/>
                <w:lang w:val="sr-Cyrl-CS"/>
              </w:rPr>
              <w:t>Стање материје и агрегатна стања.</w:t>
            </w:r>
          </w:p>
        </w:tc>
        <w:tc>
          <w:tcPr>
            <w:tcW w:w="2377" w:type="pct"/>
            <w:vAlign w:val="center"/>
          </w:tcPr>
          <w:p w14:paraId="6913670C" w14:textId="77777777" w:rsidR="0028793B" w:rsidRPr="004E2869" w:rsidRDefault="0028793B" w:rsidP="00182D71">
            <w:pPr>
              <w:rPr>
                <w:sz w:val="22"/>
                <w:szCs w:val="22"/>
                <w:lang w:val="ru-RU"/>
              </w:rPr>
            </w:pPr>
            <w:r w:rsidRPr="004E2869">
              <w:rPr>
                <w:sz w:val="22"/>
                <w:szCs w:val="22"/>
                <w:lang w:val="ru-RU"/>
              </w:rPr>
              <w:t xml:space="preserve">Стање материје и агрегатна стања. </w:t>
            </w:r>
            <w:r w:rsidRPr="004E2869">
              <w:rPr>
                <w:sz w:val="22"/>
                <w:szCs w:val="22"/>
                <w:lang w:val="sr-Cyrl-CS"/>
              </w:rPr>
              <w:t xml:space="preserve">Међумолекулске интеракције и њихов значај у </w:t>
            </w:r>
            <w:r>
              <w:rPr>
                <w:sz w:val="22"/>
                <w:szCs w:val="22"/>
                <w:lang w:val="sr-Cyrl-CS"/>
              </w:rPr>
              <w:t>ж</w:t>
            </w:r>
            <w:r w:rsidRPr="004E2869">
              <w:rPr>
                <w:sz w:val="22"/>
                <w:szCs w:val="22"/>
                <w:lang w:val="sr-Cyrl-CS"/>
              </w:rPr>
              <w:t>ивом свету.</w:t>
            </w:r>
            <w:r w:rsidR="00AF5AC3">
              <w:t xml:space="preserve"> Израда задатака.</w:t>
            </w:r>
          </w:p>
        </w:tc>
      </w:tr>
    </w:tbl>
    <w:p w14:paraId="4DF78226" w14:textId="77777777" w:rsidR="00506078" w:rsidRPr="004E2869" w:rsidRDefault="00506078" w:rsidP="00EB2032">
      <w:pPr>
        <w:autoSpaceDE w:val="0"/>
        <w:autoSpaceDN w:val="0"/>
        <w:adjustRightInd w:val="0"/>
        <w:ind w:left="720"/>
        <w:rPr>
          <w:sz w:val="22"/>
          <w:szCs w:val="22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7"/>
        <w:gridCol w:w="4725"/>
      </w:tblGrid>
      <w:tr w:rsidR="00506078" w:rsidRPr="004911E5" w14:paraId="2190FF97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2B48C3EC" w14:textId="77777777" w:rsidR="00506078" w:rsidRPr="004911E5" w:rsidRDefault="00506078" w:rsidP="003C3C0C">
            <w:pPr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sr-Cyrl-CS"/>
              </w:rPr>
              <w:t>НАСТАВНА ЈЕДИНИЦА 4 (</w:t>
            </w:r>
            <w:r w:rsidRPr="004911E5">
              <w:rPr>
                <w:sz w:val="22"/>
                <w:szCs w:val="22"/>
                <w:lang w:val="ru-RU"/>
              </w:rPr>
              <w:t>ЧЕТВРТА</w:t>
            </w:r>
            <w:r w:rsidRPr="004911E5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506078" w:rsidRPr="004911E5" w14:paraId="6025CB28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2AA08F0" w14:textId="77777777" w:rsidR="00506078" w:rsidRPr="00487CCF" w:rsidRDefault="00487CCF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87CCF">
              <w:rPr>
                <w:b/>
                <w:bCs/>
                <w:lang w:val="ru-RU"/>
              </w:rPr>
              <w:t>ТИПОВИ ХЕМИЈСКИХ РЕАКЦИЈА</w:t>
            </w:r>
          </w:p>
        </w:tc>
      </w:tr>
      <w:tr w:rsidR="0028793B" w:rsidRPr="004911E5" w14:paraId="226021CF" w14:textId="77777777" w:rsidTr="00487CCF">
        <w:trPr>
          <w:trHeight w:val="288"/>
          <w:jc w:val="center"/>
        </w:trPr>
        <w:tc>
          <w:tcPr>
            <w:tcW w:w="2619" w:type="pct"/>
            <w:tcBorders>
              <w:top w:val="single" w:sz="4" w:space="0" w:color="auto"/>
            </w:tcBorders>
            <w:vAlign w:val="center"/>
          </w:tcPr>
          <w:p w14:paraId="24EFB3EC" w14:textId="53059371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1" w:type="pct"/>
            <w:tcBorders>
              <w:top w:val="single" w:sz="4" w:space="0" w:color="auto"/>
            </w:tcBorders>
            <w:vAlign w:val="center"/>
          </w:tcPr>
          <w:p w14:paraId="1AD617EA" w14:textId="5CA337F6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44186F4F" w14:textId="77777777" w:rsidTr="005F7A64">
        <w:trPr>
          <w:trHeight w:val="1685"/>
          <w:jc w:val="center"/>
        </w:trPr>
        <w:tc>
          <w:tcPr>
            <w:tcW w:w="2619" w:type="pct"/>
            <w:vAlign w:val="center"/>
          </w:tcPr>
          <w:p w14:paraId="5CFDC5B5" w14:textId="77777777" w:rsidR="0028793B" w:rsidRPr="008E51C1" w:rsidRDefault="0028793B" w:rsidP="00182D71">
            <w:pPr>
              <w:rPr>
                <w:sz w:val="22"/>
                <w:szCs w:val="22"/>
                <w:lang w:val="ru-RU"/>
              </w:rPr>
            </w:pPr>
            <w:r w:rsidRPr="008E51C1">
              <w:rPr>
                <w:sz w:val="22"/>
                <w:szCs w:val="22"/>
                <w:lang w:val="ru-RU"/>
              </w:rPr>
              <w:t xml:space="preserve">Типови хемијских реакција. Оксидо-редукционе једначине. Енергетске промене у хемијским реакцијама. Основни термохемијски закони. </w:t>
            </w:r>
          </w:p>
        </w:tc>
        <w:tc>
          <w:tcPr>
            <w:tcW w:w="2381" w:type="pct"/>
            <w:vAlign w:val="center"/>
          </w:tcPr>
          <w:p w14:paraId="0E96A3D9" w14:textId="77777777" w:rsidR="0028793B" w:rsidRPr="004911E5" w:rsidRDefault="0028793B" w:rsidP="00182D71">
            <w:pPr>
              <w:rPr>
                <w:sz w:val="22"/>
                <w:szCs w:val="22"/>
                <w:lang w:val="ru-RU"/>
              </w:rPr>
            </w:pPr>
            <w:r w:rsidRPr="008E51C1">
              <w:rPr>
                <w:sz w:val="22"/>
                <w:szCs w:val="22"/>
                <w:lang w:val="ru-RU"/>
              </w:rPr>
              <w:t>Типови хемијских реакција. Показни експерименти различитих типова реакција.</w:t>
            </w:r>
            <w:r w:rsidRPr="008E51C1">
              <w:rPr>
                <w:sz w:val="22"/>
                <w:szCs w:val="22"/>
                <w:lang w:val="sr-Cyrl-CS"/>
              </w:rPr>
              <w:t xml:space="preserve"> Утицај структуре молекула на понашање молекула. </w:t>
            </w:r>
            <w:r w:rsidRPr="008E51C1">
              <w:rPr>
                <w:sz w:val="22"/>
                <w:szCs w:val="22"/>
                <w:lang w:val="ru-RU"/>
              </w:rPr>
              <w:t>Порекло енергије у биолошким системима.</w:t>
            </w:r>
            <w:r w:rsidR="00AF5AC3">
              <w:t xml:space="preserve"> Израда задатака.</w:t>
            </w:r>
          </w:p>
        </w:tc>
      </w:tr>
    </w:tbl>
    <w:p w14:paraId="7872FB5E" w14:textId="77777777" w:rsidR="00506078" w:rsidRPr="003C3C0C" w:rsidRDefault="00506078" w:rsidP="00EB2032">
      <w:pPr>
        <w:jc w:val="center"/>
        <w:rPr>
          <w:b/>
          <w:bCs/>
          <w:sz w:val="22"/>
          <w:szCs w:val="22"/>
          <w:u w:val="single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1"/>
        <w:gridCol w:w="4731"/>
      </w:tblGrid>
      <w:tr w:rsidR="00506078" w:rsidRPr="004911E5" w14:paraId="33BA2038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6E2244E6" w14:textId="77777777" w:rsidR="00506078" w:rsidRPr="004911E5" w:rsidRDefault="00506078" w:rsidP="003C3C0C">
            <w:pPr>
              <w:rPr>
                <w:sz w:val="22"/>
                <w:szCs w:val="22"/>
              </w:rPr>
            </w:pPr>
            <w:r w:rsidRPr="004911E5">
              <w:rPr>
                <w:sz w:val="22"/>
                <w:szCs w:val="22"/>
                <w:lang w:val="sr-Cyrl-CS"/>
              </w:rPr>
              <w:t>НАСТАВНА ЈЕДИНИЦА 5 (</w:t>
            </w:r>
            <w:r w:rsidRPr="004911E5">
              <w:rPr>
                <w:sz w:val="22"/>
                <w:szCs w:val="22"/>
                <w:lang w:val="ru-RU"/>
              </w:rPr>
              <w:t>ПЕТА</w:t>
            </w:r>
            <w:r w:rsidRPr="004911E5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506078" w:rsidRPr="004911E5" w14:paraId="7EB44EE6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672D725" w14:textId="77777777" w:rsidR="00506078" w:rsidRPr="002C55BD" w:rsidRDefault="00487CCF" w:rsidP="00487C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55BD">
              <w:rPr>
                <w:b/>
                <w:bCs/>
                <w:sz w:val="22"/>
                <w:szCs w:val="22"/>
                <w:lang w:val="ru-RU"/>
              </w:rPr>
              <w:t>ОСНОВНИ ТИПОВИ И ОСОБИНЕ НЕОРГАНСКИХ ЈЕДИЊЕЊА</w:t>
            </w:r>
          </w:p>
        </w:tc>
      </w:tr>
      <w:tr w:rsidR="0028793B" w:rsidRPr="004911E5" w14:paraId="71D46740" w14:textId="77777777" w:rsidTr="00487CCF">
        <w:trPr>
          <w:trHeight w:val="288"/>
          <w:jc w:val="center"/>
        </w:trPr>
        <w:tc>
          <w:tcPr>
            <w:tcW w:w="2616" w:type="pct"/>
            <w:tcBorders>
              <w:top w:val="single" w:sz="4" w:space="0" w:color="auto"/>
            </w:tcBorders>
            <w:vAlign w:val="center"/>
          </w:tcPr>
          <w:p w14:paraId="6643D10D" w14:textId="24934FF5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4" w:type="pct"/>
            <w:tcBorders>
              <w:top w:val="single" w:sz="4" w:space="0" w:color="auto"/>
            </w:tcBorders>
            <w:vAlign w:val="center"/>
          </w:tcPr>
          <w:p w14:paraId="52B7D788" w14:textId="41230BCC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1BAA53A8" w14:textId="77777777" w:rsidTr="005F7A64">
        <w:trPr>
          <w:trHeight w:val="1275"/>
          <w:jc w:val="center"/>
        </w:trPr>
        <w:tc>
          <w:tcPr>
            <w:tcW w:w="2616" w:type="pct"/>
            <w:vAlign w:val="center"/>
          </w:tcPr>
          <w:p w14:paraId="7C8A0333" w14:textId="77777777" w:rsidR="0028793B" w:rsidRPr="002C55BD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>Основни типови и особине неорганских јед</w:t>
            </w:r>
            <w:r>
              <w:rPr>
                <w:sz w:val="22"/>
                <w:szCs w:val="22"/>
                <w:lang w:val="ru-RU"/>
              </w:rPr>
              <w:t>ињења.</w:t>
            </w:r>
            <w:r w:rsidRPr="002C55BD">
              <w:rPr>
                <w:sz w:val="22"/>
                <w:szCs w:val="22"/>
                <w:lang w:val="ru-RU"/>
              </w:rPr>
              <w:t xml:space="preserve"> Координациона јед. и њихов значај за живи свет.</w:t>
            </w:r>
          </w:p>
          <w:p w14:paraId="55A9AC98" w14:textId="77777777" w:rsidR="0028793B" w:rsidRPr="004911E5" w:rsidRDefault="0028793B" w:rsidP="00182D7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384" w:type="pct"/>
            <w:vAlign w:val="center"/>
          </w:tcPr>
          <w:p w14:paraId="694F20CD" w14:textId="77777777" w:rsidR="0028793B" w:rsidRPr="004911E5" w:rsidRDefault="0028793B" w:rsidP="00182D7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Добијање киселина, база и соли</w:t>
            </w:r>
            <w:r w:rsidRPr="004A3DC3">
              <w:rPr>
                <w:lang w:val="sr-Cyrl-CS"/>
              </w:rPr>
              <w:t>.</w:t>
            </w:r>
            <w:r w:rsidRPr="002C55BD">
              <w:rPr>
                <w:sz w:val="22"/>
                <w:szCs w:val="22"/>
                <w:lang w:val="ru-RU"/>
              </w:rPr>
              <w:t xml:space="preserve"> Основни типови и особине неорганских једињења. Метали и координациона једињења у организму.</w:t>
            </w:r>
            <w:r w:rsidR="00AF5AC3">
              <w:t xml:space="preserve"> Израда задатака.</w:t>
            </w:r>
          </w:p>
        </w:tc>
      </w:tr>
    </w:tbl>
    <w:p w14:paraId="70581F2F" w14:textId="77777777" w:rsidR="00506078" w:rsidRDefault="00506078" w:rsidP="00F574BB">
      <w:pPr>
        <w:rPr>
          <w:b/>
          <w:bCs/>
          <w:u w:val="single"/>
          <w:lang w:val="sr-Cyrl-CS"/>
        </w:rPr>
      </w:pPr>
    </w:p>
    <w:p w14:paraId="7FB12F07" w14:textId="77777777" w:rsidR="005F7A64" w:rsidRPr="002C55BD" w:rsidRDefault="005F7A64" w:rsidP="00F574BB">
      <w:pPr>
        <w:rPr>
          <w:b/>
          <w:bCs/>
          <w:u w:val="single"/>
          <w:lang w:val="sr-Cyrl-CS"/>
        </w:rPr>
      </w:pPr>
    </w:p>
    <w:p w14:paraId="4B66218B" w14:textId="77777777" w:rsidR="00506078" w:rsidRDefault="00506078" w:rsidP="00E928EB">
      <w:pPr>
        <w:rPr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1"/>
        <w:gridCol w:w="4741"/>
      </w:tblGrid>
      <w:tr w:rsidR="00506078" w:rsidRPr="004911E5" w14:paraId="2F914A16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2821B108" w14:textId="77777777" w:rsidR="00506078" w:rsidRPr="004911E5" w:rsidRDefault="00506078" w:rsidP="003C3C0C">
            <w:pPr>
              <w:rPr>
                <w:sz w:val="22"/>
                <w:szCs w:val="22"/>
                <w:lang w:val="sr-Cyrl-CS"/>
              </w:rPr>
            </w:pPr>
            <w:r w:rsidRPr="004911E5">
              <w:rPr>
                <w:sz w:val="22"/>
                <w:szCs w:val="22"/>
                <w:lang w:val="sr-Cyrl-CS"/>
              </w:rPr>
              <w:t>НАСТАВНА ЈЕДИНИЦА 6 (</w:t>
            </w:r>
            <w:r w:rsidRPr="004911E5">
              <w:rPr>
                <w:sz w:val="22"/>
                <w:szCs w:val="22"/>
                <w:lang w:val="ru-RU"/>
              </w:rPr>
              <w:t>ШЕСТА</w:t>
            </w:r>
            <w:r w:rsidRPr="004911E5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506078" w:rsidRPr="004911E5" w14:paraId="273A93B1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3D40116" w14:textId="77777777" w:rsidR="00506078" w:rsidRPr="00487CCF" w:rsidRDefault="00487CCF" w:rsidP="00C921C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87CCF">
              <w:rPr>
                <w:b/>
                <w:bCs/>
                <w:lang w:val="ru-RU"/>
              </w:rPr>
              <w:t>ДИСПЕРЗНИ СИСТЕМИ - РАСТВОРИ</w:t>
            </w:r>
          </w:p>
        </w:tc>
      </w:tr>
      <w:tr w:rsidR="0028793B" w:rsidRPr="004911E5" w14:paraId="0829AF63" w14:textId="77777777" w:rsidTr="00487CCF">
        <w:trPr>
          <w:trHeight w:val="424"/>
          <w:jc w:val="center"/>
        </w:trPr>
        <w:tc>
          <w:tcPr>
            <w:tcW w:w="2611" w:type="pct"/>
            <w:tcBorders>
              <w:top w:val="single" w:sz="4" w:space="0" w:color="auto"/>
            </w:tcBorders>
            <w:vAlign w:val="center"/>
          </w:tcPr>
          <w:p w14:paraId="0D40B9F5" w14:textId="23A70785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9" w:type="pct"/>
            <w:tcBorders>
              <w:top w:val="single" w:sz="4" w:space="0" w:color="auto"/>
            </w:tcBorders>
            <w:vAlign w:val="center"/>
          </w:tcPr>
          <w:p w14:paraId="072A9884" w14:textId="5A9EFB5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20639F94" w14:textId="77777777" w:rsidTr="005F7A64">
        <w:trPr>
          <w:trHeight w:val="1809"/>
          <w:jc w:val="center"/>
        </w:trPr>
        <w:tc>
          <w:tcPr>
            <w:tcW w:w="2611" w:type="pct"/>
            <w:vAlign w:val="center"/>
          </w:tcPr>
          <w:p w14:paraId="423A1B9E" w14:textId="77777777" w:rsidR="0028793B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 xml:space="preserve">Дисперзни системи. Раствори. Концентрација раствора. Колигативне особине раствора. </w:t>
            </w:r>
          </w:p>
          <w:p w14:paraId="4A424E25" w14:textId="77777777" w:rsidR="0028793B" w:rsidRPr="004911E5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>Хемијска кинетика. Хемијска равнотежа.</w:t>
            </w:r>
          </w:p>
        </w:tc>
        <w:tc>
          <w:tcPr>
            <w:tcW w:w="2389" w:type="pct"/>
            <w:vAlign w:val="center"/>
          </w:tcPr>
          <w:p w14:paraId="6CBCC1CC" w14:textId="77777777" w:rsidR="0028793B" w:rsidRPr="004911E5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>Дисперзни системи. Раствори. Концентрација раствора. Колигативне особине раствора. Хемијска кинетика. Хемијска равнотежа. Израчунавање концентрације раствора. Кинетички процеси. Фактори који утичу на хемијску равнотежу.</w:t>
            </w:r>
            <w:r w:rsidR="00AF5AC3">
              <w:t xml:space="preserve"> Израда задатака.</w:t>
            </w:r>
          </w:p>
        </w:tc>
      </w:tr>
    </w:tbl>
    <w:p w14:paraId="28EDBCF8" w14:textId="77777777" w:rsidR="00506078" w:rsidRDefault="00506078" w:rsidP="002C55BD">
      <w:pPr>
        <w:autoSpaceDE w:val="0"/>
        <w:autoSpaceDN w:val="0"/>
        <w:adjustRightInd w:val="0"/>
        <w:ind w:left="720"/>
        <w:jc w:val="center"/>
        <w:rPr>
          <w:sz w:val="22"/>
          <w:szCs w:val="22"/>
          <w:lang w:val="sr-Cyrl-CS"/>
        </w:rPr>
      </w:pPr>
    </w:p>
    <w:p w14:paraId="43774585" w14:textId="77777777" w:rsidR="00506078" w:rsidRPr="002C55BD" w:rsidRDefault="00506078" w:rsidP="002C55BD">
      <w:pPr>
        <w:autoSpaceDE w:val="0"/>
        <w:autoSpaceDN w:val="0"/>
        <w:adjustRightInd w:val="0"/>
        <w:ind w:left="720"/>
        <w:jc w:val="center"/>
        <w:rPr>
          <w:sz w:val="22"/>
          <w:szCs w:val="22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9"/>
        <w:gridCol w:w="4723"/>
      </w:tblGrid>
      <w:tr w:rsidR="00506078" w:rsidRPr="004911E5" w14:paraId="529B43B9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51B2C779" w14:textId="77777777" w:rsidR="00506078" w:rsidRPr="004911E5" w:rsidRDefault="00506078" w:rsidP="003C3C0C">
            <w:pPr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sr-Cyrl-CS"/>
              </w:rPr>
              <w:t>НАСТАВНА ЈЕДИНИЦА 7 (СЕДМА НЕДЕЉА):</w:t>
            </w:r>
          </w:p>
        </w:tc>
      </w:tr>
      <w:tr w:rsidR="00506078" w:rsidRPr="004911E5" w14:paraId="79F0C986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981F716" w14:textId="77777777" w:rsidR="00506078" w:rsidRPr="002C55BD" w:rsidRDefault="00487CCF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55BD">
              <w:rPr>
                <w:b/>
                <w:bCs/>
                <w:sz w:val="22"/>
                <w:szCs w:val="22"/>
                <w:lang w:val="ru-RU"/>
              </w:rPr>
              <w:t>РАСТВОРИ ЕЛЕКТРОЛИТА</w:t>
            </w:r>
          </w:p>
        </w:tc>
      </w:tr>
      <w:tr w:rsidR="0028793B" w:rsidRPr="004911E5" w14:paraId="31647892" w14:textId="77777777" w:rsidTr="00487CCF">
        <w:trPr>
          <w:trHeight w:val="288"/>
          <w:jc w:val="center"/>
        </w:trPr>
        <w:tc>
          <w:tcPr>
            <w:tcW w:w="2620" w:type="pct"/>
            <w:tcBorders>
              <w:top w:val="single" w:sz="4" w:space="0" w:color="auto"/>
            </w:tcBorders>
            <w:vAlign w:val="center"/>
          </w:tcPr>
          <w:p w14:paraId="25702546" w14:textId="18CC14E5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0" w:type="pct"/>
            <w:tcBorders>
              <w:top w:val="single" w:sz="4" w:space="0" w:color="auto"/>
            </w:tcBorders>
            <w:vAlign w:val="center"/>
          </w:tcPr>
          <w:p w14:paraId="5A52B131" w14:textId="0819F409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4FEF89B3" w14:textId="77777777" w:rsidTr="005F7A64">
        <w:trPr>
          <w:trHeight w:val="1320"/>
          <w:jc w:val="center"/>
        </w:trPr>
        <w:tc>
          <w:tcPr>
            <w:tcW w:w="2620" w:type="pct"/>
            <w:vAlign w:val="center"/>
          </w:tcPr>
          <w:p w14:paraId="767255B9" w14:textId="77777777" w:rsidR="0028793B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 xml:space="preserve">Раствори електролита. Особине електролита. Улога електролита у организму. Киселине и базе. </w:t>
            </w:r>
          </w:p>
          <w:p w14:paraId="1B4F8E80" w14:textId="77777777" w:rsidR="0028793B" w:rsidRPr="002C55BD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 xml:space="preserve">Теорије киселина и база. </w:t>
            </w:r>
          </w:p>
        </w:tc>
        <w:tc>
          <w:tcPr>
            <w:tcW w:w="2380" w:type="pct"/>
            <w:vAlign w:val="center"/>
          </w:tcPr>
          <w:p w14:paraId="561A7461" w14:textId="77777777" w:rsidR="0028793B" w:rsidRPr="004911E5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>Дифузија, осмоза и припремање физиолошког раствора. Реакције киселина и база. Проводљивост раствора. Значај киселина и база у живом свету.</w:t>
            </w:r>
            <w:r w:rsidR="00AF5AC3">
              <w:t xml:space="preserve"> Израда задатака.</w:t>
            </w:r>
          </w:p>
        </w:tc>
      </w:tr>
    </w:tbl>
    <w:p w14:paraId="3382776A" w14:textId="77777777" w:rsidR="00506078" w:rsidRDefault="00506078" w:rsidP="00EB2032">
      <w:pPr>
        <w:jc w:val="both"/>
        <w:rPr>
          <w:b/>
          <w:bCs/>
          <w:sz w:val="22"/>
          <w:szCs w:val="22"/>
          <w:lang w:val="sr-Cyrl-CS"/>
        </w:rPr>
      </w:pPr>
    </w:p>
    <w:p w14:paraId="2F2BD9C0" w14:textId="77777777" w:rsidR="00506078" w:rsidRPr="003C3C0C" w:rsidRDefault="00506078" w:rsidP="00EB2032">
      <w:pPr>
        <w:jc w:val="both"/>
        <w:rPr>
          <w:b/>
          <w:bCs/>
          <w:sz w:val="22"/>
          <w:szCs w:val="22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3"/>
        <w:gridCol w:w="4729"/>
      </w:tblGrid>
      <w:tr w:rsidR="00506078" w:rsidRPr="004911E5" w14:paraId="76B813F0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404D7617" w14:textId="77777777" w:rsidR="00506078" w:rsidRPr="004911E5" w:rsidRDefault="00506078" w:rsidP="003C3C0C">
            <w:pPr>
              <w:rPr>
                <w:sz w:val="22"/>
                <w:szCs w:val="22"/>
              </w:rPr>
            </w:pPr>
            <w:r w:rsidRPr="004911E5">
              <w:rPr>
                <w:sz w:val="22"/>
                <w:szCs w:val="22"/>
                <w:lang w:val="sr-Cyrl-CS"/>
              </w:rPr>
              <w:t>НАСТАВНА ЈЕДИНИЦА 8 (ОСМА НЕДЕЉА):</w:t>
            </w:r>
          </w:p>
        </w:tc>
      </w:tr>
      <w:tr w:rsidR="00506078" w:rsidRPr="004911E5" w14:paraId="0931BEAF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EE1D840" w14:textId="77777777" w:rsidR="00506078" w:rsidRPr="00487CCF" w:rsidRDefault="00487CCF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87CCF">
              <w:rPr>
                <w:b/>
                <w:bCs/>
                <w:lang w:val="ru-RU"/>
              </w:rPr>
              <w:t>РАВНОТЕЖЕ У РАСТВОРИМА ЕЛЕКТРОЛИТА</w:t>
            </w:r>
          </w:p>
        </w:tc>
      </w:tr>
      <w:tr w:rsidR="0028793B" w:rsidRPr="004911E5" w14:paraId="697C6E48" w14:textId="77777777" w:rsidTr="00487CCF">
        <w:trPr>
          <w:trHeight w:val="288"/>
          <w:jc w:val="center"/>
        </w:trPr>
        <w:tc>
          <w:tcPr>
            <w:tcW w:w="2617" w:type="pct"/>
            <w:tcBorders>
              <w:top w:val="single" w:sz="4" w:space="0" w:color="auto"/>
            </w:tcBorders>
            <w:vAlign w:val="center"/>
          </w:tcPr>
          <w:p w14:paraId="546CF23A" w14:textId="1462BA2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3" w:type="pct"/>
            <w:tcBorders>
              <w:top w:val="single" w:sz="4" w:space="0" w:color="auto"/>
            </w:tcBorders>
            <w:vAlign w:val="center"/>
          </w:tcPr>
          <w:p w14:paraId="72956CD0" w14:textId="5B5D1FFE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48B477DA" w14:textId="77777777" w:rsidTr="005F7A64">
        <w:trPr>
          <w:trHeight w:val="1589"/>
          <w:jc w:val="center"/>
        </w:trPr>
        <w:tc>
          <w:tcPr>
            <w:tcW w:w="2617" w:type="pct"/>
            <w:vAlign w:val="center"/>
          </w:tcPr>
          <w:p w14:paraId="659FB0C6" w14:textId="77777777" w:rsidR="0028793B" w:rsidRPr="00EA3989" w:rsidRDefault="0028793B" w:rsidP="003B3280">
            <w:pPr>
              <w:rPr>
                <w:sz w:val="22"/>
                <w:szCs w:val="22"/>
                <w:lang w:val="sr-Cyrl-CS"/>
              </w:rPr>
            </w:pPr>
            <w:r w:rsidRPr="00EA3989">
              <w:rPr>
                <w:sz w:val="22"/>
                <w:szCs w:val="22"/>
                <w:lang w:val="ru-RU"/>
              </w:rPr>
              <w:t xml:space="preserve">Равнотеже у растворима електролита. Јонски производ воде. </w:t>
            </w:r>
            <w:r w:rsidRPr="00EA3989">
              <w:rPr>
                <w:sz w:val="22"/>
                <w:szCs w:val="22"/>
              </w:rPr>
              <w:t>pH</w:t>
            </w:r>
            <w:r w:rsidRPr="00EA3989">
              <w:rPr>
                <w:sz w:val="22"/>
                <w:szCs w:val="22"/>
                <w:lang w:val="sr-Cyrl-CS"/>
              </w:rPr>
              <w:t xml:space="preserve"> вредност ратвора. </w:t>
            </w:r>
            <w:r>
              <w:rPr>
                <w:sz w:val="22"/>
                <w:szCs w:val="22"/>
                <w:lang w:val="ru-RU"/>
              </w:rPr>
              <w:t xml:space="preserve">Равнотеже у растворима киселина и база. </w:t>
            </w:r>
            <w:r w:rsidR="006E11BD" w:rsidRPr="00EA3989">
              <w:rPr>
                <w:sz w:val="22"/>
                <w:szCs w:val="22"/>
                <w:lang w:val="sr-Cyrl-CS"/>
              </w:rPr>
              <w:t>Пуфери.</w:t>
            </w:r>
            <w:r w:rsidR="006E11BD" w:rsidRPr="00EA3989">
              <w:rPr>
                <w:sz w:val="22"/>
                <w:szCs w:val="22"/>
                <w:lang w:val="ru-RU"/>
              </w:rPr>
              <w:t xml:space="preserve"> Израчунавање </w:t>
            </w:r>
            <w:r w:rsidR="006E11BD" w:rsidRPr="00EA3989">
              <w:rPr>
                <w:sz w:val="22"/>
                <w:szCs w:val="22"/>
              </w:rPr>
              <w:t>pH</w:t>
            </w:r>
            <w:r w:rsidR="006E11BD" w:rsidRPr="00EA3989">
              <w:rPr>
                <w:sz w:val="22"/>
                <w:szCs w:val="22"/>
                <w:lang w:val="ru-RU"/>
              </w:rPr>
              <w:t xml:space="preserve"> вредности </w:t>
            </w:r>
            <w:r w:rsidR="006E11BD">
              <w:rPr>
                <w:sz w:val="22"/>
                <w:szCs w:val="22"/>
                <w:lang w:val="ru-RU"/>
              </w:rPr>
              <w:t>пуфера.</w:t>
            </w:r>
            <w:r w:rsidR="006E11BD" w:rsidRPr="00EA3989">
              <w:rPr>
                <w:sz w:val="22"/>
                <w:szCs w:val="22"/>
                <w:lang w:val="sr-Cyrl-CS"/>
              </w:rPr>
              <w:t xml:space="preserve"> Улога пуфера у организму.</w:t>
            </w:r>
          </w:p>
        </w:tc>
        <w:tc>
          <w:tcPr>
            <w:tcW w:w="2383" w:type="pct"/>
            <w:vAlign w:val="center"/>
          </w:tcPr>
          <w:p w14:paraId="3A4D75FF" w14:textId="77777777" w:rsidR="0028793B" w:rsidRPr="00EA3989" w:rsidRDefault="0028793B" w:rsidP="003E1ED5">
            <w:pPr>
              <w:rPr>
                <w:sz w:val="22"/>
                <w:szCs w:val="22"/>
                <w:lang w:val="sr-Cyrl-CS"/>
              </w:rPr>
            </w:pPr>
            <w:r w:rsidRPr="00EA3989">
              <w:rPr>
                <w:sz w:val="22"/>
                <w:szCs w:val="22"/>
                <w:lang w:val="ru-RU"/>
              </w:rPr>
              <w:t xml:space="preserve">Мерење </w:t>
            </w:r>
            <w:r w:rsidRPr="00EA3989">
              <w:rPr>
                <w:sz w:val="22"/>
                <w:szCs w:val="22"/>
              </w:rPr>
              <w:t>pH</w:t>
            </w:r>
            <w:r w:rsidRPr="00EA3989">
              <w:rPr>
                <w:sz w:val="22"/>
                <w:szCs w:val="22"/>
                <w:lang w:val="ru-RU"/>
              </w:rPr>
              <w:t xml:space="preserve"> </w:t>
            </w:r>
            <w:r w:rsidRPr="00EA3989">
              <w:rPr>
                <w:sz w:val="22"/>
                <w:szCs w:val="22"/>
                <w:lang w:val="sr-Cyrl-CS"/>
              </w:rPr>
              <w:t>вредности раствора и физиолошких течности.</w:t>
            </w:r>
            <w:r w:rsidRPr="00EA3989">
              <w:rPr>
                <w:sz w:val="22"/>
                <w:szCs w:val="22"/>
                <w:lang w:val="ru-RU"/>
              </w:rPr>
              <w:t xml:space="preserve"> Израчунавање </w:t>
            </w:r>
            <w:r w:rsidRPr="00EA3989">
              <w:rPr>
                <w:sz w:val="22"/>
                <w:szCs w:val="22"/>
              </w:rPr>
              <w:t>pH</w:t>
            </w:r>
            <w:r w:rsidRPr="00EA3989">
              <w:rPr>
                <w:sz w:val="22"/>
                <w:szCs w:val="22"/>
                <w:lang w:val="ru-RU"/>
              </w:rPr>
              <w:t xml:space="preserve"> вредности </w:t>
            </w:r>
            <w:r>
              <w:rPr>
                <w:sz w:val="22"/>
                <w:szCs w:val="22"/>
                <w:lang w:val="ru-RU"/>
              </w:rPr>
              <w:t>раствора.</w:t>
            </w:r>
            <w:r w:rsidR="006E11BD" w:rsidRPr="00EA3989">
              <w:rPr>
                <w:sz w:val="22"/>
                <w:szCs w:val="22"/>
                <w:lang w:val="ru-RU"/>
              </w:rPr>
              <w:t xml:space="preserve"> Припремање пуфера.</w:t>
            </w:r>
            <w:r w:rsidR="006E11BD">
              <w:rPr>
                <w:sz w:val="22"/>
                <w:szCs w:val="22"/>
                <w:lang w:val="ru-RU"/>
              </w:rPr>
              <w:t xml:space="preserve"> </w:t>
            </w:r>
            <w:r w:rsidR="006E11BD" w:rsidRPr="00EA3989">
              <w:rPr>
                <w:sz w:val="22"/>
                <w:szCs w:val="22"/>
                <w:lang w:val="ru-RU"/>
              </w:rPr>
              <w:t xml:space="preserve">Израчунавање </w:t>
            </w:r>
            <w:r w:rsidR="006E11BD" w:rsidRPr="00EA3989">
              <w:rPr>
                <w:sz w:val="22"/>
                <w:szCs w:val="22"/>
              </w:rPr>
              <w:t>pH</w:t>
            </w:r>
            <w:r w:rsidR="006E11BD" w:rsidRPr="00EA3989">
              <w:rPr>
                <w:sz w:val="22"/>
                <w:szCs w:val="22"/>
                <w:lang w:val="ru-RU"/>
              </w:rPr>
              <w:t xml:space="preserve"> вредности </w:t>
            </w:r>
            <w:r w:rsidR="006E11BD">
              <w:rPr>
                <w:sz w:val="22"/>
                <w:szCs w:val="22"/>
                <w:lang w:val="ru-RU"/>
              </w:rPr>
              <w:t>пуфера</w:t>
            </w:r>
            <w:r w:rsidR="006E11BD" w:rsidRPr="00EA3989">
              <w:rPr>
                <w:sz w:val="22"/>
                <w:szCs w:val="22"/>
                <w:lang w:val="ru-RU"/>
              </w:rPr>
              <w:t>. Биолошки значајни пуфери.</w:t>
            </w:r>
            <w:r w:rsidR="00AF5AC3">
              <w:t xml:space="preserve"> Израда задатака.</w:t>
            </w:r>
          </w:p>
        </w:tc>
      </w:tr>
    </w:tbl>
    <w:p w14:paraId="4E66B339" w14:textId="77777777" w:rsidR="00506078" w:rsidRDefault="00506078" w:rsidP="00EB2032">
      <w:pPr>
        <w:jc w:val="both"/>
        <w:rPr>
          <w:b/>
          <w:bCs/>
          <w:sz w:val="22"/>
          <w:szCs w:val="22"/>
          <w:lang w:val="sr-Cyrl-CS"/>
        </w:rPr>
      </w:pPr>
    </w:p>
    <w:p w14:paraId="54F6610E" w14:textId="77777777" w:rsidR="00506078" w:rsidRDefault="00506078" w:rsidP="00EB2032">
      <w:pPr>
        <w:jc w:val="both"/>
        <w:rPr>
          <w:b/>
          <w:bCs/>
          <w:sz w:val="22"/>
          <w:szCs w:val="22"/>
          <w:lang w:val="sr-Cyrl-CS"/>
        </w:rPr>
      </w:pPr>
    </w:p>
    <w:p w14:paraId="0AF63DA4" w14:textId="77777777" w:rsidR="003E1ED5" w:rsidRDefault="003E1ED5" w:rsidP="00EB2032">
      <w:pPr>
        <w:jc w:val="both"/>
        <w:rPr>
          <w:b/>
          <w:bCs/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9"/>
        <w:gridCol w:w="4733"/>
      </w:tblGrid>
      <w:tr w:rsidR="00506078" w:rsidRPr="004911E5" w14:paraId="69AAD8F2" w14:textId="77777777" w:rsidTr="00487CCF">
        <w:trPr>
          <w:trHeight w:val="432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23A7711B" w14:textId="77777777" w:rsidR="00506078" w:rsidRPr="004911E5" w:rsidRDefault="00506078" w:rsidP="0028793B">
            <w:pPr>
              <w:rPr>
                <w:sz w:val="22"/>
                <w:szCs w:val="22"/>
              </w:rPr>
            </w:pPr>
            <w:r w:rsidRPr="004911E5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5F7A64">
              <w:rPr>
                <w:sz w:val="22"/>
                <w:szCs w:val="22"/>
                <w:lang w:val="sr-Cyrl-CS"/>
              </w:rPr>
              <w:t>9</w:t>
            </w:r>
            <w:r w:rsidRPr="004911E5">
              <w:rPr>
                <w:sz w:val="22"/>
                <w:szCs w:val="22"/>
                <w:lang w:val="sr-Cyrl-CS"/>
              </w:rPr>
              <w:t xml:space="preserve"> (ДЕ</w:t>
            </w:r>
            <w:r w:rsidR="005F7A64">
              <w:rPr>
                <w:sz w:val="22"/>
                <w:szCs w:val="22"/>
                <w:lang w:val="sr-Cyrl-CS"/>
              </w:rPr>
              <w:t>В</w:t>
            </w:r>
            <w:r w:rsidRPr="004911E5">
              <w:rPr>
                <w:sz w:val="22"/>
                <w:szCs w:val="22"/>
                <w:lang w:val="sr-Cyrl-CS"/>
              </w:rPr>
              <w:t>ЕТА НЕДЕЉА):</w:t>
            </w:r>
          </w:p>
        </w:tc>
      </w:tr>
      <w:tr w:rsidR="00506078" w:rsidRPr="004911E5" w14:paraId="09B3BEB7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A51A856" w14:textId="77777777" w:rsidR="00506078" w:rsidRPr="00487CCF" w:rsidRDefault="00487CCF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87CCF">
              <w:rPr>
                <w:b/>
                <w:bCs/>
                <w:lang w:val="sr-Cyrl-CS"/>
              </w:rPr>
              <w:t>РАВНОТЕЖЕ У ХЕТЕРОГЕНИМ СИСТЕМИМА</w:t>
            </w:r>
            <w:r w:rsidR="00F912DF">
              <w:rPr>
                <w:b/>
                <w:bCs/>
                <w:lang w:val="sr-Cyrl-CS"/>
              </w:rPr>
              <w:t xml:space="preserve"> И ХИДРОЛИЗА</w:t>
            </w:r>
          </w:p>
        </w:tc>
      </w:tr>
      <w:tr w:rsidR="0028793B" w:rsidRPr="004911E5" w14:paraId="4CA0DBC6" w14:textId="77777777" w:rsidTr="00487CCF">
        <w:trPr>
          <w:trHeight w:val="288"/>
        </w:trPr>
        <w:tc>
          <w:tcPr>
            <w:tcW w:w="2615" w:type="pct"/>
            <w:tcBorders>
              <w:top w:val="single" w:sz="4" w:space="0" w:color="auto"/>
            </w:tcBorders>
            <w:vAlign w:val="center"/>
          </w:tcPr>
          <w:p w14:paraId="4FA8334B" w14:textId="2AD625FB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5" w:type="pct"/>
            <w:tcBorders>
              <w:top w:val="single" w:sz="4" w:space="0" w:color="auto"/>
            </w:tcBorders>
            <w:vAlign w:val="center"/>
          </w:tcPr>
          <w:p w14:paraId="02C4A2A9" w14:textId="4ED792FE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235C5038" w14:textId="77777777" w:rsidTr="005F7A64">
        <w:trPr>
          <w:trHeight w:val="1455"/>
        </w:trPr>
        <w:tc>
          <w:tcPr>
            <w:tcW w:w="2615" w:type="pct"/>
            <w:vAlign w:val="center"/>
          </w:tcPr>
          <w:p w14:paraId="521C257B" w14:textId="77777777" w:rsidR="0028793B" w:rsidRDefault="0028793B" w:rsidP="00511B4C">
            <w:pPr>
              <w:rPr>
                <w:sz w:val="22"/>
                <w:szCs w:val="22"/>
                <w:lang w:val="sr-Cyrl-CS"/>
              </w:rPr>
            </w:pPr>
            <w:r w:rsidRPr="00EA3989">
              <w:rPr>
                <w:sz w:val="22"/>
                <w:szCs w:val="22"/>
                <w:lang w:val="sr-Cyrl-CS"/>
              </w:rPr>
              <w:t xml:space="preserve">Равнотеже у хетерогеним системима. </w:t>
            </w:r>
          </w:p>
          <w:p w14:paraId="1CD6B567" w14:textId="77777777" w:rsidR="0028793B" w:rsidRPr="00511B4C" w:rsidRDefault="0028793B" w:rsidP="00511B4C">
            <w:pPr>
              <w:rPr>
                <w:sz w:val="22"/>
                <w:szCs w:val="22"/>
                <w:lang w:val="sr-Cyrl-CS"/>
              </w:rPr>
            </w:pPr>
            <w:r w:rsidRPr="00EA3989">
              <w:rPr>
                <w:sz w:val="22"/>
                <w:szCs w:val="22"/>
                <w:lang w:val="sr-Cyrl-CS"/>
              </w:rPr>
              <w:t xml:space="preserve">Константа производа растворљивости. </w:t>
            </w:r>
            <w:r w:rsidRPr="00EA3989">
              <w:rPr>
                <w:sz w:val="22"/>
                <w:szCs w:val="22"/>
                <w:lang w:val="ru-RU"/>
              </w:rPr>
              <w:t>Хидролиза. Хидролитичке реакције у организму.</w:t>
            </w:r>
          </w:p>
        </w:tc>
        <w:tc>
          <w:tcPr>
            <w:tcW w:w="2385" w:type="pct"/>
            <w:vAlign w:val="center"/>
          </w:tcPr>
          <w:p w14:paraId="73FA0276" w14:textId="77777777" w:rsidR="0028793B" w:rsidRDefault="0028793B" w:rsidP="00511B4C">
            <w:pPr>
              <w:rPr>
                <w:sz w:val="22"/>
                <w:szCs w:val="22"/>
                <w:lang w:val="ru-RU"/>
              </w:rPr>
            </w:pPr>
            <w:r w:rsidRPr="00EA3989">
              <w:rPr>
                <w:sz w:val="22"/>
                <w:szCs w:val="22"/>
                <w:lang w:val="ru-RU"/>
              </w:rPr>
              <w:t xml:space="preserve">Растворљивост и производ растворљивости. Реакције водених раствора соли. </w:t>
            </w:r>
          </w:p>
          <w:p w14:paraId="593D6519" w14:textId="77777777" w:rsidR="0028793B" w:rsidRPr="004911E5" w:rsidRDefault="0028793B" w:rsidP="00511B4C">
            <w:pPr>
              <w:rPr>
                <w:sz w:val="22"/>
                <w:szCs w:val="22"/>
                <w:lang w:val="ru-RU"/>
              </w:rPr>
            </w:pPr>
            <w:r w:rsidRPr="00EA3989">
              <w:rPr>
                <w:sz w:val="22"/>
                <w:szCs w:val="22"/>
                <w:lang w:val="ru-RU"/>
              </w:rPr>
              <w:t>Слабо растворна једињења у организму. Соли у организму и значај хидролизе.</w:t>
            </w:r>
            <w:r w:rsidR="00AF5AC3">
              <w:t xml:space="preserve"> Израда задатака. Израда задатака.</w:t>
            </w:r>
          </w:p>
        </w:tc>
      </w:tr>
    </w:tbl>
    <w:p w14:paraId="277E298B" w14:textId="77777777" w:rsidR="00506078" w:rsidRPr="00182D71" w:rsidRDefault="00506078" w:rsidP="00EB2032">
      <w:pPr>
        <w:jc w:val="both"/>
        <w:rPr>
          <w:b/>
          <w:bCs/>
          <w:lang w:val="sr-Cyrl-CS"/>
        </w:rPr>
      </w:pPr>
    </w:p>
    <w:p w14:paraId="2E0C91FD" w14:textId="77777777" w:rsidR="00506078" w:rsidRDefault="00506078" w:rsidP="00EB2032">
      <w:pPr>
        <w:jc w:val="both"/>
        <w:rPr>
          <w:b/>
          <w:bCs/>
          <w:lang w:val="sr-Cyrl-CS"/>
        </w:rPr>
      </w:pPr>
    </w:p>
    <w:p w14:paraId="33495E3E" w14:textId="77777777" w:rsidR="003D036C" w:rsidRDefault="003D036C" w:rsidP="00966657">
      <w:pPr>
        <w:jc w:val="center"/>
        <w:rPr>
          <w:b/>
          <w:bCs/>
          <w:sz w:val="28"/>
          <w:szCs w:val="28"/>
          <w:lang w:val="en-US"/>
        </w:rPr>
      </w:pPr>
    </w:p>
    <w:p w14:paraId="20B1475E" w14:textId="77777777" w:rsidR="003D036C" w:rsidRDefault="003D036C" w:rsidP="00966657">
      <w:pPr>
        <w:jc w:val="center"/>
        <w:rPr>
          <w:b/>
          <w:bCs/>
          <w:sz w:val="28"/>
          <w:szCs w:val="28"/>
          <w:lang w:val="en-US"/>
        </w:rPr>
      </w:pPr>
    </w:p>
    <w:p w14:paraId="4C0BA8A1" w14:textId="77777777" w:rsidR="005F7A64" w:rsidRDefault="005F7A64" w:rsidP="00966657">
      <w:pPr>
        <w:jc w:val="center"/>
        <w:rPr>
          <w:b/>
          <w:bCs/>
          <w:sz w:val="28"/>
          <w:szCs w:val="28"/>
          <w:lang w:val="en-US"/>
        </w:rPr>
      </w:pPr>
    </w:p>
    <w:p w14:paraId="76510D44" w14:textId="77777777" w:rsidR="005F7A64" w:rsidRDefault="005F7A64" w:rsidP="00966657">
      <w:pPr>
        <w:jc w:val="center"/>
        <w:rPr>
          <w:b/>
          <w:bCs/>
          <w:sz w:val="28"/>
          <w:szCs w:val="28"/>
          <w:lang w:val="en-US"/>
        </w:rPr>
      </w:pPr>
    </w:p>
    <w:p w14:paraId="1E76CF4F" w14:textId="77777777" w:rsidR="00487CCF" w:rsidRDefault="006E11BD" w:rsidP="00966657">
      <w:pPr>
        <w:jc w:val="center"/>
        <w:rPr>
          <w:b/>
          <w:bCs/>
          <w:sz w:val="28"/>
          <w:szCs w:val="28"/>
          <w:shd w:val="clear" w:color="auto" w:fill="FFFFFF"/>
          <w:lang w:val="sr-Cyrl-CS"/>
        </w:rPr>
      </w:pPr>
      <w:r>
        <w:rPr>
          <w:b/>
          <w:bCs/>
          <w:sz w:val="28"/>
          <w:szCs w:val="28"/>
          <w:lang w:val="sr-Cyrl-CS"/>
        </w:rPr>
        <w:lastRenderedPageBreak/>
        <w:t>ДРУГИ</w:t>
      </w:r>
      <w:r w:rsidR="00487CCF" w:rsidRPr="00487CCF">
        <w:rPr>
          <w:b/>
          <w:bCs/>
          <w:sz w:val="28"/>
          <w:szCs w:val="28"/>
          <w:lang w:val="sr-Cyrl-CS"/>
        </w:rPr>
        <w:t xml:space="preserve"> МОДУЛ: </w:t>
      </w:r>
      <w:r w:rsidR="00487CCF" w:rsidRPr="00487CCF">
        <w:rPr>
          <w:b/>
          <w:bCs/>
          <w:sz w:val="28"/>
          <w:szCs w:val="28"/>
          <w:shd w:val="clear" w:color="auto" w:fill="FFFFFF"/>
          <w:lang w:val="sr-Cyrl-CS"/>
        </w:rPr>
        <w:t>НЕОРГАНСКА ХЕМИЈА</w:t>
      </w:r>
    </w:p>
    <w:p w14:paraId="4EFBC8DD" w14:textId="77777777" w:rsidR="00506078" w:rsidRDefault="00506078" w:rsidP="00966657">
      <w:pPr>
        <w:rPr>
          <w:lang w:val="sr-Cyrl-CS"/>
        </w:rPr>
      </w:pPr>
    </w:p>
    <w:p w14:paraId="2C55A4D9" w14:textId="77777777" w:rsidR="00506078" w:rsidRDefault="00506078" w:rsidP="00966657">
      <w:pPr>
        <w:rPr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875"/>
        <w:gridCol w:w="4735"/>
      </w:tblGrid>
      <w:tr w:rsidR="00506078" w:rsidRPr="004911E5" w14:paraId="177AF51D" w14:textId="77777777" w:rsidTr="00487CCF">
        <w:trPr>
          <w:trHeight w:val="432"/>
          <w:jc w:val="center"/>
        </w:trPr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14:paraId="6CA1D526" w14:textId="77777777" w:rsidR="00506078" w:rsidRPr="004911E5" w:rsidRDefault="00506078" w:rsidP="0090507D">
            <w:pPr>
              <w:rPr>
                <w:sz w:val="22"/>
                <w:szCs w:val="22"/>
                <w:lang w:val="sr-Cyrl-CS"/>
              </w:rPr>
            </w:pPr>
            <w:r w:rsidRPr="004911E5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036EAD" w:rsidRPr="00CF78AD">
              <w:rPr>
                <w:sz w:val="22"/>
                <w:szCs w:val="22"/>
                <w:lang w:val="sr-Cyrl-CS"/>
              </w:rPr>
              <w:t>1</w:t>
            </w:r>
            <w:r w:rsidR="005F7A64">
              <w:rPr>
                <w:sz w:val="22"/>
                <w:szCs w:val="22"/>
                <w:lang w:val="sr-Cyrl-CS"/>
              </w:rPr>
              <w:t>0</w:t>
            </w:r>
            <w:r w:rsidR="00036EAD" w:rsidRPr="00CF78AD">
              <w:rPr>
                <w:sz w:val="22"/>
                <w:szCs w:val="22"/>
                <w:lang w:val="sr-Cyrl-CS"/>
              </w:rPr>
              <w:t xml:space="preserve"> (ДЕС</w:t>
            </w:r>
            <w:r w:rsidR="005F7A64">
              <w:rPr>
                <w:sz w:val="22"/>
                <w:szCs w:val="22"/>
                <w:lang w:val="sr-Cyrl-CS"/>
              </w:rPr>
              <w:t>Е</w:t>
            </w:r>
            <w:r w:rsidR="00036EAD" w:rsidRPr="00CF78AD">
              <w:rPr>
                <w:sz w:val="22"/>
                <w:szCs w:val="22"/>
                <w:lang w:val="sr-Cyrl-CS"/>
              </w:rPr>
              <w:t>ТА НЕДЕЉА):</w:t>
            </w:r>
          </w:p>
        </w:tc>
      </w:tr>
      <w:tr w:rsidR="00506078" w:rsidRPr="004911E5" w14:paraId="7B3DE911" w14:textId="77777777" w:rsidTr="00487CCF">
        <w:trPr>
          <w:trHeight w:val="432"/>
          <w:jc w:val="center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31A18FF" w14:textId="77777777" w:rsidR="00506078" w:rsidRPr="00CF78AD" w:rsidRDefault="00487CCF" w:rsidP="00C41B3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ВОДОНИК И Е</w:t>
            </w:r>
            <w:r w:rsidRPr="00CF78AD">
              <w:rPr>
                <w:b/>
                <w:bCs/>
                <w:sz w:val="22"/>
                <w:szCs w:val="22"/>
                <w:lang w:val="sr-Cyrl-CS"/>
              </w:rPr>
              <w:t>ЛЕМЕНТИ</w:t>
            </w:r>
            <w:r w:rsidRPr="00CF78A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b/>
                <w:bCs/>
                <w:sz w:val="22"/>
                <w:szCs w:val="22"/>
              </w:rPr>
              <w:t>IA</w:t>
            </w:r>
            <w:r w:rsidRPr="00CF78AD">
              <w:rPr>
                <w:b/>
                <w:bCs/>
                <w:sz w:val="22"/>
                <w:szCs w:val="22"/>
                <w:lang w:val="ru-RU"/>
              </w:rPr>
              <w:t xml:space="preserve"> ГРУПЕ</w:t>
            </w:r>
          </w:p>
        </w:tc>
      </w:tr>
      <w:tr w:rsidR="00036EAD" w:rsidRPr="004911E5" w14:paraId="123E9E0F" w14:textId="77777777" w:rsidTr="00780630">
        <w:trPr>
          <w:trHeight w:val="288"/>
          <w:jc w:val="center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329BD" w14:textId="06B6D574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82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4F52E" w14:textId="18041CD0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036EAD" w:rsidRPr="004911E5" w14:paraId="21E85DDF" w14:textId="77777777" w:rsidTr="00780630">
        <w:trPr>
          <w:trHeight w:val="1074"/>
          <w:jc w:val="center"/>
        </w:trPr>
        <w:tc>
          <w:tcPr>
            <w:tcW w:w="2173" w:type="pct"/>
            <w:tcBorders>
              <w:top w:val="single" w:sz="4" w:space="0" w:color="auto"/>
              <w:bottom w:val="nil"/>
            </w:tcBorders>
            <w:vAlign w:val="center"/>
          </w:tcPr>
          <w:p w14:paraId="07426FB5" w14:textId="77777777" w:rsidR="00036EAD" w:rsidRPr="00CF78AD" w:rsidRDefault="00036EAD" w:rsidP="00CF78AD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Водоник и</w:t>
            </w:r>
            <w:r>
              <w:rPr>
                <w:sz w:val="22"/>
                <w:szCs w:val="22"/>
                <w:lang w:val="sr-Cyrl-CS"/>
              </w:rPr>
              <w:t xml:space="preserve"> е</w:t>
            </w:r>
            <w:r w:rsidRPr="00CF78AD">
              <w:rPr>
                <w:sz w:val="22"/>
                <w:szCs w:val="22"/>
                <w:lang w:val="sr-Cyrl-CS"/>
              </w:rPr>
              <w:t>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IA</w:t>
            </w:r>
            <w:r>
              <w:rPr>
                <w:sz w:val="22"/>
                <w:szCs w:val="22"/>
                <w:lang w:val="ru-RU"/>
              </w:rPr>
              <w:t xml:space="preserve"> групе – добијање, особине и примена у фармацији. 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282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AC42675" w14:textId="77777777" w:rsidR="00036E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Реакције водоника и елемената </w:t>
            </w:r>
            <w:r w:rsidRPr="00CF78AD">
              <w:rPr>
                <w:sz w:val="22"/>
                <w:szCs w:val="22"/>
              </w:rPr>
              <w:t>IA</w:t>
            </w:r>
            <w:r w:rsidRPr="00CF78AD">
              <w:rPr>
                <w:sz w:val="22"/>
                <w:szCs w:val="22"/>
                <w:lang w:val="sr-Cyrl-CS"/>
              </w:rPr>
              <w:t xml:space="preserve"> групе. </w:t>
            </w:r>
          </w:p>
          <w:p w14:paraId="720416B7" w14:textId="77777777" w:rsidR="00036EAD" w:rsidRPr="00CF78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ru-RU"/>
              </w:rPr>
              <w:t>Водоник и е</w:t>
            </w:r>
            <w:r w:rsidRPr="00CF78AD">
              <w:rPr>
                <w:sz w:val="22"/>
                <w:szCs w:val="22"/>
                <w:lang w:val="sr-Cyrl-CS"/>
              </w:rPr>
              <w:t>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IA</w:t>
            </w:r>
            <w:r w:rsidRPr="00CF78AD">
              <w:rPr>
                <w:sz w:val="22"/>
                <w:szCs w:val="22"/>
                <w:lang w:val="ru-RU"/>
              </w:rPr>
              <w:t xml:space="preserve"> групе </w:t>
            </w:r>
            <w:r w:rsidRPr="00CF78AD">
              <w:rPr>
                <w:sz w:val="22"/>
                <w:szCs w:val="22"/>
                <w:lang w:val="sr-Cyrl-CS"/>
              </w:rPr>
              <w:t>у живом свету и њихов значај.</w:t>
            </w:r>
            <w:r w:rsidR="00AF5AC3">
              <w:t xml:space="preserve"> Израда задатака.</w:t>
            </w:r>
          </w:p>
        </w:tc>
      </w:tr>
      <w:tr w:rsidR="00036EAD" w:rsidRPr="00CF78AD" w14:paraId="79EFF478" w14:textId="77777777" w:rsidTr="00780630">
        <w:tblPrEx>
          <w:jc w:val="left"/>
        </w:tblPrEx>
        <w:trPr>
          <w:trHeight w:val="432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14:paraId="6A66035C" w14:textId="77777777" w:rsidR="00036EAD" w:rsidRDefault="00036EAD" w:rsidP="0090507D">
            <w:pPr>
              <w:rPr>
                <w:sz w:val="22"/>
                <w:szCs w:val="22"/>
                <w:lang w:val="sr-Cyrl-CS"/>
              </w:rPr>
            </w:pPr>
          </w:p>
          <w:p w14:paraId="669BC7F9" w14:textId="77777777" w:rsidR="00036EAD" w:rsidRDefault="00036EAD" w:rsidP="0090507D">
            <w:pPr>
              <w:rPr>
                <w:sz w:val="22"/>
                <w:szCs w:val="22"/>
                <w:lang w:val="sr-Cyrl-CS"/>
              </w:rPr>
            </w:pPr>
          </w:p>
          <w:p w14:paraId="01537659" w14:textId="77777777" w:rsidR="00036EAD" w:rsidRPr="00CF78AD" w:rsidRDefault="00036EAD" w:rsidP="00036E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5F7A64" w:rsidRPr="00CF78AD">
              <w:rPr>
                <w:sz w:val="22"/>
                <w:szCs w:val="22"/>
                <w:lang w:val="sr-Cyrl-CS"/>
              </w:rPr>
              <w:t>11 (ЈЕДАНАЕСТА НЕДЕЉА)</w:t>
            </w:r>
            <w:r w:rsidRPr="00CF78AD">
              <w:rPr>
                <w:sz w:val="22"/>
                <w:szCs w:val="22"/>
                <w:lang w:val="sr-Cyrl-CS"/>
              </w:rPr>
              <w:t>:</w:t>
            </w:r>
          </w:p>
        </w:tc>
      </w:tr>
      <w:tr w:rsidR="00036EAD" w:rsidRPr="00CF78AD" w14:paraId="7C425489" w14:textId="77777777" w:rsidTr="00487CCF">
        <w:tblPrEx>
          <w:jc w:val="left"/>
        </w:tblPrEx>
        <w:trPr>
          <w:trHeight w:val="432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5828C05" w14:textId="77777777" w:rsidR="00036EAD" w:rsidRPr="00CF78AD" w:rsidRDefault="00036EAD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87CCF">
              <w:rPr>
                <w:b/>
                <w:bCs/>
                <w:szCs w:val="22"/>
                <w:lang w:val="sr-Cyrl-CS"/>
              </w:rPr>
              <w:t>ЕЛЕМЕНТИ</w:t>
            </w:r>
            <w:r w:rsidRPr="00487CCF">
              <w:rPr>
                <w:b/>
                <w:bCs/>
                <w:szCs w:val="22"/>
                <w:lang w:val="ru-RU"/>
              </w:rPr>
              <w:t xml:space="preserve"> </w:t>
            </w:r>
            <w:r w:rsidRPr="00487CCF">
              <w:rPr>
                <w:b/>
                <w:bCs/>
                <w:szCs w:val="22"/>
              </w:rPr>
              <w:t>IIA</w:t>
            </w:r>
            <w:r w:rsidRPr="00487CCF">
              <w:rPr>
                <w:b/>
                <w:bCs/>
                <w:szCs w:val="22"/>
                <w:lang w:val="sr-Cyrl-CS"/>
              </w:rPr>
              <w:t xml:space="preserve"> И </w:t>
            </w:r>
            <w:r w:rsidRPr="00487CCF">
              <w:rPr>
                <w:b/>
                <w:bCs/>
                <w:szCs w:val="22"/>
              </w:rPr>
              <w:t>VIIA</w:t>
            </w:r>
            <w:r w:rsidRPr="00487CCF">
              <w:rPr>
                <w:b/>
                <w:bCs/>
                <w:szCs w:val="22"/>
                <w:lang w:val="ru-RU"/>
              </w:rPr>
              <w:t xml:space="preserve"> ГРУПЕ</w:t>
            </w:r>
          </w:p>
        </w:tc>
      </w:tr>
      <w:tr w:rsidR="00036EAD" w:rsidRPr="00CF78AD" w14:paraId="571A4E42" w14:textId="77777777" w:rsidTr="00487CCF">
        <w:tblPrEx>
          <w:jc w:val="left"/>
        </w:tblPrEx>
        <w:trPr>
          <w:trHeight w:val="288"/>
        </w:trPr>
        <w:tc>
          <w:tcPr>
            <w:tcW w:w="2614" w:type="pct"/>
            <w:gridSpan w:val="2"/>
            <w:tcBorders>
              <w:top w:val="single" w:sz="4" w:space="0" w:color="auto"/>
            </w:tcBorders>
            <w:vAlign w:val="center"/>
          </w:tcPr>
          <w:p w14:paraId="17B1F8DE" w14:textId="49709D17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6" w:type="pct"/>
            <w:tcBorders>
              <w:top w:val="single" w:sz="4" w:space="0" w:color="auto"/>
            </w:tcBorders>
            <w:vAlign w:val="center"/>
          </w:tcPr>
          <w:p w14:paraId="21A5221C" w14:textId="4E3712D5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036EAD" w:rsidRPr="00CF78AD" w14:paraId="30A21C2D" w14:textId="77777777" w:rsidTr="00780630">
        <w:tblPrEx>
          <w:jc w:val="left"/>
        </w:tblPrEx>
        <w:trPr>
          <w:trHeight w:val="908"/>
        </w:trPr>
        <w:tc>
          <w:tcPr>
            <w:tcW w:w="2614" w:type="pct"/>
            <w:gridSpan w:val="2"/>
            <w:vAlign w:val="center"/>
          </w:tcPr>
          <w:p w14:paraId="27391BC3" w14:textId="77777777" w:rsidR="00036EAD" w:rsidRPr="00CF78AD" w:rsidRDefault="00036EAD" w:rsidP="00C41B3B">
            <w:pPr>
              <w:rPr>
                <w:sz w:val="22"/>
                <w:szCs w:val="22"/>
                <w:lang w:val="ru-RU"/>
              </w:rPr>
            </w:pPr>
            <w:r w:rsidRPr="00CF78AD">
              <w:rPr>
                <w:sz w:val="22"/>
                <w:szCs w:val="22"/>
                <w:lang w:val="sr-Cyrl-CS"/>
              </w:rPr>
              <w:t>Елементи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IIA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</w:rPr>
              <w:t>VIIA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 xml:space="preserve"> – добијање, особине и примена у фармацији. 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2386" w:type="pct"/>
            <w:vAlign w:val="center"/>
          </w:tcPr>
          <w:p w14:paraId="54EABCE3" w14:textId="77777777" w:rsidR="00036E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ru-RU"/>
              </w:rPr>
              <w:t xml:space="preserve">Реакције елемената </w:t>
            </w:r>
            <w:r w:rsidRPr="00CF78AD">
              <w:rPr>
                <w:sz w:val="22"/>
                <w:szCs w:val="22"/>
              </w:rPr>
              <w:t>IIA</w:t>
            </w:r>
            <w:r w:rsidRPr="00CF78AD">
              <w:rPr>
                <w:sz w:val="22"/>
                <w:szCs w:val="22"/>
                <w:lang w:val="ru-RU"/>
              </w:rPr>
              <w:t xml:space="preserve"> и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</w:rPr>
              <w:t>VIIA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 w:rsidRPr="00CF78AD">
              <w:rPr>
                <w:sz w:val="22"/>
                <w:szCs w:val="22"/>
                <w:lang w:val="sr-Cyrl-CS"/>
              </w:rPr>
              <w:t xml:space="preserve">. </w:t>
            </w:r>
          </w:p>
          <w:p w14:paraId="4C5D4162" w14:textId="77777777" w:rsidR="00036EAD" w:rsidRPr="00CF78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>Елементи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IIA</w:t>
            </w:r>
            <w:r w:rsidRPr="00CF78AD">
              <w:rPr>
                <w:sz w:val="22"/>
                <w:szCs w:val="22"/>
                <w:lang w:val="ru-RU"/>
              </w:rPr>
              <w:t xml:space="preserve"> и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</w:rPr>
              <w:t>VIIA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 w:rsidRPr="00CF78AD">
              <w:rPr>
                <w:sz w:val="22"/>
                <w:szCs w:val="22"/>
                <w:lang w:val="sr-Cyrl-CS"/>
              </w:rPr>
              <w:t xml:space="preserve"> у живом свету и њихов значај.</w:t>
            </w:r>
            <w:r w:rsidR="00AF5AC3">
              <w:t xml:space="preserve"> Израда задатака.</w:t>
            </w:r>
          </w:p>
        </w:tc>
      </w:tr>
    </w:tbl>
    <w:p w14:paraId="561FC070" w14:textId="77777777" w:rsidR="00506078" w:rsidRPr="00CF78AD" w:rsidRDefault="00506078" w:rsidP="000F366C">
      <w:pPr>
        <w:autoSpaceDE w:val="0"/>
        <w:autoSpaceDN w:val="0"/>
        <w:adjustRightInd w:val="0"/>
        <w:ind w:left="720"/>
        <w:jc w:val="center"/>
        <w:rPr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7"/>
        <w:gridCol w:w="4735"/>
      </w:tblGrid>
      <w:tr w:rsidR="00506078" w:rsidRPr="00CF78AD" w14:paraId="2EAC5808" w14:textId="77777777" w:rsidTr="00487CCF">
        <w:trPr>
          <w:trHeight w:val="432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1B267D94" w14:textId="77777777" w:rsidR="00506078" w:rsidRPr="00CF78AD" w:rsidRDefault="00506078" w:rsidP="00036E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5F7A64">
              <w:rPr>
                <w:sz w:val="22"/>
                <w:szCs w:val="22"/>
                <w:lang w:val="sr-Cyrl-CS"/>
              </w:rPr>
              <w:t>12 (ДВ</w:t>
            </w:r>
            <w:r w:rsidR="005F7A64" w:rsidRPr="00CF78AD">
              <w:rPr>
                <w:sz w:val="22"/>
                <w:szCs w:val="22"/>
                <w:lang w:val="sr-Cyrl-CS"/>
              </w:rPr>
              <w:t>АНАЕСТА НЕДЕЉА)</w:t>
            </w:r>
            <w:r w:rsidR="00036EAD" w:rsidRPr="00CF78AD">
              <w:rPr>
                <w:sz w:val="22"/>
                <w:szCs w:val="22"/>
                <w:lang w:val="sr-Cyrl-CS"/>
              </w:rPr>
              <w:t>:</w:t>
            </w:r>
          </w:p>
        </w:tc>
      </w:tr>
      <w:tr w:rsidR="00506078" w:rsidRPr="00CF78AD" w14:paraId="0AC8B970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4B9E667" w14:textId="77777777" w:rsidR="00506078" w:rsidRPr="00CF78AD" w:rsidRDefault="00487CCF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87CCF">
              <w:rPr>
                <w:b/>
                <w:bCs/>
                <w:szCs w:val="22"/>
                <w:lang w:val="sr-Cyrl-CS"/>
              </w:rPr>
              <w:t>ЕЛЕМЕНТИ</w:t>
            </w:r>
            <w:r w:rsidRPr="00487CCF">
              <w:rPr>
                <w:b/>
                <w:bCs/>
                <w:szCs w:val="22"/>
                <w:lang w:val="ru-RU"/>
              </w:rPr>
              <w:t xml:space="preserve"> </w:t>
            </w:r>
            <w:r w:rsidRPr="00487CCF">
              <w:rPr>
                <w:b/>
                <w:bCs/>
                <w:szCs w:val="22"/>
              </w:rPr>
              <w:t>IIIA</w:t>
            </w:r>
            <w:r w:rsidRPr="00487CCF">
              <w:rPr>
                <w:b/>
                <w:bCs/>
                <w:szCs w:val="22"/>
                <w:lang w:val="sr-Cyrl-CS"/>
              </w:rPr>
              <w:t xml:space="preserve"> И </w:t>
            </w:r>
            <w:r w:rsidRPr="00487CCF">
              <w:rPr>
                <w:b/>
                <w:bCs/>
                <w:szCs w:val="22"/>
              </w:rPr>
              <w:t>IVA</w:t>
            </w:r>
            <w:r w:rsidRPr="00487CCF">
              <w:rPr>
                <w:b/>
                <w:bCs/>
                <w:szCs w:val="22"/>
                <w:lang w:val="ru-RU"/>
              </w:rPr>
              <w:t xml:space="preserve"> ГРУПЕ</w:t>
            </w:r>
          </w:p>
        </w:tc>
      </w:tr>
      <w:tr w:rsidR="00036EAD" w:rsidRPr="00CF78AD" w14:paraId="57064F30" w14:textId="77777777" w:rsidTr="00487CCF">
        <w:trPr>
          <w:trHeight w:val="288"/>
        </w:trPr>
        <w:tc>
          <w:tcPr>
            <w:tcW w:w="2614" w:type="pct"/>
            <w:tcBorders>
              <w:top w:val="single" w:sz="4" w:space="0" w:color="auto"/>
            </w:tcBorders>
            <w:vAlign w:val="center"/>
          </w:tcPr>
          <w:p w14:paraId="517EC41F" w14:textId="1F7FB302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6" w:type="pct"/>
            <w:tcBorders>
              <w:top w:val="single" w:sz="4" w:space="0" w:color="auto"/>
            </w:tcBorders>
            <w:vAlign w:val="center"/>
          </w:tcPr>
          <w:p w14:paraId="0736A937" w14:textId="6D6E9998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036EAD" w:rsidRPr="00CF78AD" w14:paraId="37785C6D" w14:textId="77777777" w:rsidTr="00780630">
        <w:trPr>
          <w:trHeight w:val="868"/>
        </w:trPr>
        <w:tc>
          <w:tcPr>
            <w:tcW w:w="2614" w:type="pct"/>
            <w:vAlign w:val="center"/>
          </w:tcPr>
          <w:p w14:paraId="2818C4B9" w14:textId="77777777" w:rsidR="00036EAD" w:rsidRPr="00CF78AD" w:rsidRDefault="00036EAD" w:rsidP="00C41B3B">
            <w:pPr>
              <w:rPr>
                <w:sz w:val="22"/>
                <w:szCs w:val="22"/>
                <w:lang w:val="ru-RU"/>
              </w:rPr>
            </w:pPr>
            <w:r w:rsidRPr="00CF78AD">
              <w:rPr>
                <w:sz w:val="22"/>
                <w:szCs w:val="22"/>
                <w:lang w:val="sr-Cyrl-CS"/>
              </w:rPr>
              <w:t>Елементи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IIIA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IVA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 xml:space="preserve"> – добијање, особине и примена у фармацији.</w:t>
            </w:r>
            <w:r w:rsidRPr="00CF78AD">
              <w:rPr>
                <w:sz w:val="22"/>
                <w:szCs w:val="22"/>
                <w:lang w:val="ru-RU"/>
              </w:rPr>
              <w:t xml:space="preserve"> Биоелементи.</w:t>
            </w:r>
          </w:p>
        </w:tc>
        <w:tc>
          <w:tcPr>
            <w:tcW w:w="2386" w:type="pct"/>
            <w:vAlign w:val="center"/>
          </w:tcPr>
          <w:p w14:paraId="593FB057" w14:textId="77777777" w:rsidR="00036E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Реакције елемената </w:t>
            </w:r>
            <w:r w:rsidRPr="00CF78AD">
              <w:rPr>
                <w:sz w:val="22"/>
                <w:szCs w:val="22"/>
              </w:rPr>
              <w:t>IIIA</w:t>
            </w:r>
            <w:r w:rsidRPr="00CF78AD">
              <w:rPr>
                <w:sz w:val="22"/>
                <w:szCs w:val="22"/>
                <w:lang w:val="ru-RU"/>
              </w:rPr>
              <w:t xml:space="preserve"> и </w:t>
            </w:r>
            <w:r w:rsidRPr="00CF78AD">
              <w:rPr>
                <w:sz w:val="22"/>
                <w:szCs w:val="22"/>
              </w:rPr>
              <w:t>IVA</w:t>
            </w:r>
            <w:r w:rsidRPr="00CF78AD">
              <w:rPr>
                <w:sz w:val="22"/>
                <w:szCs w:val="22"/>
                <w:lang w:val="sr-Cyrl-CS"/>
              </w:rPr>
              <w:t xml:space="preserve"> групе. </w:t>
            </w:r>
          </w:p>
          <w:p w14:paraId="7B5CF037" w14:textId="77777777" w:rsidR="00036EAD" w:rsidRPr="00CF78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>Елементи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IIIA</w:t>
            </w:r>
            <w:r w:rsidRPr="00CF78AD">
              <w:rPr>
                <w:sz w:val="22"/>
                <w:szCs w:val="22"/>
                <w:lang w:val="ru-RU"/>
              </w:rPr>
              <w:t xml:space="preserve"> и </w:t>
            </w:r>
            <w:r w:rsidRPr="00CF78AD">
              <w:rPr>
                <w:sz w:val="22"/>
                <w:szCs w:val="22"/>
              </w:rPr>
              <w:t>IVA</w:t>
            </w:r>
            <w:r w:rsidRPr="00CF78AD">
              <w:rPr>
                <w:sz w:val="22"/>
                <w:szCs w:val="22"/>
                <w:lang w:val="ru-RU"/>
              </w:rPr>
              <w:t xml:space="preserve"> групе </w:t>
            </w:r>
            <w:r w:rsidRPr="00CF78AD">
              <w:rPr>
                <w:sz w:val="22"/>
                <w:szCs w:val="22"/>
                <w:lang w:val="sr-Cyrl-CS"/>
              </w:rPr>
              <w:t>у живом свету и њихов значај.</w:t>
            </w:r>
            <w:r w:rsidR="00AF5AC3">
              <w:t xml:space="preserve"> Израда задатака.</w:t>
            </w:r>
          </w:p>
        </w:tc>
      </w:tr>
    </w:tbl>
    <w:p w14:paraId="1F7E918C" w14:textId="77777777" w:rsidR="00506078" w:rsidRPr="00CF78AD" w:rsidRDefault="00506078" w:rsidP="000F366C">
      <w:pPr>
        <w:autoSpaceDE w:val="0"/>
        <w:autoSpaceDN w:val="0"/>
        <w:adjustRightInd w:val="0"/>
        <w:ind w:left="720"/>
        <w:jc w:val="center"/>
        <w:rPr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7"/>
        <w:gridCol w:w="4735"/>
      </w:tblGrid>
      <w:tr w:rsidR="00506078" w:rsidRPr="00CF78AD" w14:paraId="070C6A07" w14:textId="77777777" w:rsidTr="00487CCF">
        <w:trPr>
          <w:trHeight w:val="432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55A27A6E" w14:textId="77777777" w:rsidR="00A5665E" w:rsidRDefault="00A5665E" w:rsidP="00D27C07">
            <w:pPr>
              <w:rPr>
                <w:sz w:val="22"/>
                <w:szCs w:val="22"/>
                <w:lang w:val="sr-Cyrl-CS"/>
              </w:rPr>
            </w:pPr>
          </w:p>
          <w:p w14:paraId="553FAE3E" w14:textId="77777777" w:rsidR="00506078" w:rsidRPr="00CF78AD" w:rsidRDefault="00506078" w:rsidP="00036E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5F7A64" w:rsidRPr="00CF78AD">
              <w:rPr>
                <w:sz w:val="22"/>
                <w:szCs w:val="22"/>
                <w:lang w:val="sr-Cyrl-CS"/>
              </w:rPr>
              <w:t>13 (</w:t>
            </w:r>
            <w:r w:rsidR="005F7A64">
              <w:rPr>
                <w:sz w:val="22"/>
                <w:szCs w:val="22"/>
                <w:lang w:val="sr-Cyrl-CS"/>
              </w:rPr>
              <w:t>ТРИ</w:t>
            </w:r>
            <w:r w:rsidR="005F7A64" w:rsidRPr="00CF78AD">
              <w:rPr>
                <w:sz w:val="22"/>
                <w:szCs w:val="22"/>
                <w:lang w:val="sr-Cyrl-CS"/>
              </w:rPr>
              <w:t>НАЕСТА НЕДЕЉА)</w:t>
            </w:r>
            <w:r w:rsidRPr="00CF78AD">
              <w:rPr>
                <w:sz w:val="22"/>
                <w:szCs w:val="22"/>
                <w:lang w:val="sr-Cyrl-CS"/>
              </w:rPr>
              <w:t>:</w:t>
            </w:r>
          </w:p>
        </w:tc>
      </w:tr>
      <w:tr w:rsidR="00506078" w:rsidRPr="00CF78AD" w14:paraId="411D9C0B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24C386F" w14:textId="77777777" w:rsidR="00506078" w:rsidRPr="00487CCF" w:rsidRDefault="00487CCF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87CCF">
              <w:rPr>
                <w:b/>
                <w:bCs/>
                <w:lang w:val="sr-Cyrl-CS"/>
              </w:rPr>
              <w:t xml:space="preserve">ЕЛЕМЕНТИ </w:t>
            </w:r>
            <w:r w:rsidRPr="00487CCF">
              <w:rPr>
                <w:b/>
                <w:bCs/>
              </w:rPr>
              <w:t>VA</w:t>
            </w:r>
            <w:r w:rsidRPr="00487CCF">
              <w:rPr>
                <w:b/>
                <w:bCs/>
                <w:lang w:val="sr-Cyrl-CS"/>
              </w:rPr>
              <w:t xml:space="preserve"> И</w:t>
            </w:r>
            <w:r w:rsidRPr="00487CCF">
              <w:rPr>
                <w:b/>
                <w:bCs/>
              </w:rPr>
              <w:t xml:space="preserve"> VIA</w:t>
            </w:r>
            <w:r w:rsidRPr="00487CCF">
              <w:rPr>
                <w:b/>
                <w:bCs/>
                <w:lang w:val="sr-Cyrl-CS"/>
              </w:rPr>
              <w:t xml:space="preserve"> </w:t>
            </w:r>
            <w:r w:rsidRPr="00487CCF">
              <w:rPr>
                <w:b/>
                <w:bCs/>
                <w:lang w:val="ru-RU"/>
              </w:rPr>
              <w:t xml:space="preserve"> ГРУПЕ</w:t>
            </w:r>
          </w:p>
        </w:tc>
      </w:tr>
      <w:tr w:rsidR="00036EAD" w:rsidRPr="00CF78AD" w14:paraId="1D4D00D9" w14:textId="77777777" w:rsidTr="00487CCF">
        <w:trPr>
          <w:trHeight w:val="288"/>
        </w:trPr>
        <w:tc>
          <w:tcPr>
            <w:tcW w:w="2614" w:type="pct"/>
            <w:tcBorders>
              <w:top w:val="single" w:sz="4" w:space="0" w:color="auto"/>
            </w:tcBorders>
            <w:vAlign w:val="center"/>
          </w:tcPr>
          <w:p w14:paraId="27F821CD" w14:textId="7CEAE120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6" w:type="pct"/>
            <w:tcBorders>
              <w:top w:val="single" w:sz="4" w:space="0" w:color="auto"/>
            </w:tcBorders>
            <w:vAlign w:val="center"/>
          </w:tcPr>
          <w:p w14:paraId="75356ABE" w14:textId="6F92273E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036EAD" w:rsidRPr="00CF78AD" w14:paraId="71397820" w14:textId="77777777" w:rsidTr="005F7A64">
        <w:trPr>
          <w:trHeight w:val="1002"/>
        </w:trPr>
        <w:tc>
          <w:tcPr>
            <w:tcW w:w="2614" w:type="pct"/>
            <w:vAlign w:val="center"/>
          </w:tcPr>
          <w:p w14:paraId="2E264832" w14:textId="77777777" w:rsidR="00036EAD" w:rsidRPr="00CF78AD" w:rsidRDefault="00036EAD" w:rsidP="00C41B3B">
            <w:pPr>
              <w:rPr>
                <w:sz w:val="22"/>
                <w:szCs w:val="22"/>
                <w:lang w:val="ru-RU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Елементи </w:t>
            </w:r>
            <w:r w:rsidRPr="00CF78AD">
              <w:rPr>
                <w:sz w:val="22"/>
                <w:szCs w:val="22"/>
              </w:rPr>
              <w:t>VA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VIA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 xml:space="preserve"> – добијање, особине и примена у фармацији. </w:t>
            </w:r>
            <w:r w:rsidRPr="00CF78AD">
              <w:rPr>
                <w:sz w:val="22"/>
                <w:szCs w:val="22"/>
                <w:lang w:val="ru-RU"/>
              </w:rPr>
              <w:t>Биолиганди.</w:t>
            </w:r>
          </w:p>
        </w:tc>
        <w:tc>
          <w:tcPr>
            <w:tcW w:w="2386" w:type="pct"/>
            <w:vAlign w:val="center"/>
          </w:tcPr>
          <w:p w14:paraId="0DAC64F5" w14:textId="77777777" w:rsidR="00036E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Реакције елемената </w:t>
            </w:r>
            <w:r w:rsidRPr="00CF78AD">
              <w:rPr>
                <w:sz w:val="22"/>
                <w:szCs w:val="22"/>
              </w:rPr>
              <w:t>VA</w:t>
            </w:r>
            <w:r w:rsidRPr="00CF78AD">
              <w:rPr>
                <w:sz w:val="22"/>
                <w:szCs w:val="22"/>
                <w:lang w:val="ru-RU"/>
              </w:rPr>
              <w:t xml:space="preserve"> и </w:t>
            </w:r>
            <w:r w:rsidRPr="00CF78AD">
              <w:rPr>
                <w:sz w:val="22"/>
                <w:szCs w:val="22"/>
              </w:rPr>
              <w:t>VIA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  <w:lang w:val="sr-Cyrl-CS"/>
              </w:rPr>
              <w:t xml:space="preserve">групе. </w:t>
            </w:r>
          </w:p>
          <w:p w14:paraId="29A9C6B9" w14:textId="77777777" w:rsidR="00036EAD" w:rsidRPr="00CF78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>Елементи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VA</w:t>
            </w:r>
            <w:r w:rsidRPr="00CF78AD">
              <w:rPr>
                <w:sz w:val="22"/>
                <w:szCs w:val="22"/>
                <w:lang w:val="ru-RU"/>
              </w:rPr>
              <w:t xml:space="preserve"> и </w:t>
            </w:r>
            <w:r w:rsidRPr="00CF78AD">
              <w:rPr>
                <w:sz w:val="22"/>
                <w:szCs w:val="22"/>
              </w:rPr>
              <w:t>VIA</w:t>
            </w:r>
            <w:r w:rsidRPr="00CF78AD">
              <w:rPr>
                <w:sz w:val="22"/>
                <w:szCs w:val="22"/>
                <w:lang w:val="ru-RU"/>
              </w:rPr>
              <w:t xml:space="preserve"> групе </w:t>
            </w:r>
            <w:r w:rsidRPr="00CF78AD">
              <w:rPr>
                <w:sz w:val="22"/>
                <w:szCs w:val="22"/>
                <w:lang w:val="sr-Cyrl-CS"/>
              </w:rPr>
              <w:t>у живом свету и њихов значај.</w:t>
            </w:r>
            <w:r w:rsidR="00AF5AC3">
              <w:t xml:space="preserve"> Израда задатака.</w:t>
            </w:r>
          </w:p>
        </w:tc>
      </w:tr>
    </w:tbl>
    <w:p w14:paraId="44C26A6C" w14:textId="77777777" w:rsidR="00506078" w:rsidRPr="00CF78AD" w:rsidRDefault="00506078" w:rsidP="00EB2032">
      <w:pPr>
        <w:jc w:val="both"/>
        <w:rPr>
          <w:b/>
          <w:bCs/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7"/>
        <w:gridCol w:w="4735"/>
      </w:tblGrid>
      <w:tr w:rsidR="00506078" w:rsidRPr="00CF78AD" w14:paraId="5D8BB893" w14:textId="77777777" w:rsidTr="00487CCF">
        <w:trPr>
          <w:trHeight w:val="432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71798261" w14:textId="77777777" w:rsidR="00506078" w:rsidRPr="00CF78AD" w:rsidRDefault="00506078" w:rsidP="00036E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>НАСТАВНА ЈЕДИНИЦА</w:t>
            </w:r>
            <w:r w:rsidR="005F7A64">
              <w:rPr>
                <w:sz w:val="22"/>
                <w:szCs w:val="22"/>
                <w:lang w:val="sr-Cyrl-CS"/>
              </w:rPr>
              <w:t xml:space="preserve"> </w:t>
            </w:r>
            <w:r w:rsidR="005F7A64" w:rsidRPr="00CF78AD">
              <w:rPr>
                <w:sz w:val="22"/>
                <w:szCs w:val="22"/>
                <w:lang w:val="sr-Cyrl-CS"/>
              </w:rPr>
              <w:t>1</w:t>
            </w:r>
            <w:r w:rsidR="005F7A64">
              <w:rPr>
                <w:sz w:val="22"/>
                <w:szCs w:val="22"/>
                <w:lang w:val="sr-Cyrl-CS"/>
              </w:rPr>
              <w:t>4</w:t>
            </w:r>
            <w:r w:rsidR="005F7A64" w:rsidRPr="00CF78AD">
              <w:rPr>
                <w:sz w:val="22"/>
                <w:szCs w:val="22"/>
                <w:lang w:val="sr-Cyrl-CS"/>
              </w:rPr>
              <w:t xml:space="preserve"> (</w:t>
            </w:r>
            <w:r w:rsidR="005F7A64">
              <w:rPr>
                <w:sz w:val="22"/>
                <w:szCs w:val="22"/>
                <w:lang w:val="sr-Cyrl-CS"/>
              </w:rPr>
              <w:t>ЧЕТР</w:t>
            </w:r>
            <w:r w:rsidR="005F7A64" w:rsidRPr="00CF78AD">
              <w:rPr>
                <w:sz w:val="22"/>
                <w:szCs w:val="22"/>
                <w:lang w:val="sr-Cyrl-CS"/>
              </w:rPr>
              <w:t>НАЕСТА НЕДЕЉА)</w:t>
            </w:r>
            <w:r w:rsidR="00A5665E">
              <w:rPr>
                <w:sz w:val="22"/>
                <w:szCs w:val="22"/>
                <w:lang w:val="sr-Cyrl-CS"/>
              </w:rPr>
              <w:t>:</w:t>
            </w:r>
          </w:p>
        </w:tc>
      </w:tr>
      <w:tr w:rsidR="00506078" w:rsidRPr="00CF78AD" w14:paraId="084E3332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434CAA0" w14:textId="77777777" w:rsidR="00506078" w:rsidRPr="00487CCF" w:rsidRDefault="005F7A64" w:rsidP="00036EA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5F7A64">
              <w:rPr>
                <w:b/>
                <w:bCs/>
                <w:lang w:val="sr-Cyrl-CS"/>
              </w:rPr>
              <w:t>ЕЛЕМЕНТИ IБ И IIБ  ГРУПЕ</w:t>
            </w:r>
          </w:p>
        </w:tc>
      </w:tr>
      <w:tr w:rsidR="00036EAD" w:rsidRPr="00CF78AD" w14:paraId="2E6AA9EC" w14:textId="77777777" w:rsidTr="00487CCF">
        <w:trPr>
          <w:trHeight w:val="288"/>
        </w:trPr>
        <w:tc>
          <w:tcPr>
            <w:tcW w:w="2614" w:type="pct"/>
            <w:tcBorders>
              <w:top w:val="single" w:sz="4" w:space="0" w:color="auto"/>
            </w:tcBorders>
            <w:vAlign w:val="center"/>
          </w:tcPr>
          <w:p w14:paraId="3B0EBB30" w14:textId="56F4FE7E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6" w:type="pct"/>
            <w:tcBorders>
              <w:top w:val="single" w:sz="4" w:space="0" w:color="auto"/>
            </w:tcBorders>
            <w:vAlign w:val="center"/>
          </w:tcPr>
          <w:p w14:paraId="3F2FF8DA" w14:textId="5334D6DF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036EAD" w:rsidRPr="00CF78AD" w14:paraId="1AA237A8" w14:textId="77777777" w:rsidTr="005F7A64">
        <w:trPr>
          <w:trHeight w:val="962"/>
        </w:trPr>
        <w:tc>
          <w:tcPr>
            <w:tcW w:w="2614" w:type="pct"/>
            <w:vAlign w:val="center"/>
          </w:tcPr>
          <w:p w14:paraId="4D059DB2" w14:textId="77777777" w:rsidR="00036EAD" w:rsidRPr="00CF78AD" w:rsidRDefault="00036EAD" w:rsidP="00036EAD">
            <w:pPr>
              <w:rPr>
                <w:sz w:val="22"/>
                <w:szCs w:val="22"/>
                <w:lang w:val="ru-RU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Елементи </w:t>
            </w:r>
            <w:r w:rsidRPr="00CF78AD">
              <w:rPr>
                <w:sz w:val="22"/>
                <w:szCs w:val="22"/>
              </w:rPr>
              <w:t>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 w:rsidR="005F7A64">
              <w:rPr>
                <w:sz w:val="22"/>
                <w:szCs w:val="22"/>
                <w:lang w:val="sr-Cyrl-CS"/>
              </w:rPr>
              <w:t xml:space="preserve"> и </w:t>
            </w:r>
            <w:r w:rsidRPr="00CF78AD">
              <w:rPr>
                <w:sz w:val="22"/>
                <w:szCs w:val="22"/>
              </w:rPr>
              <w:t>II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 w:rsidR="005F7A64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  <w:lang w:val="ru-RU"/>
              </w:rPr>
              <w:t>групе</w:t>
            </w:r>
            <w:r>
              <w:rPr>
                <w:sz w:val="22"/>
                <w:szCs w:val="22"/>
                <w:lang w:val="ru-RU"/>
              </w:rPr>
              <w:t xml:space="preserve"> – добијање, особине и примена у фармацији.</w:t>
            </w:r>
            <w:r w:rsidRPr="00CF78AD">
              <w:rPr>
                <w:sz w:val="22"/>
                <w:szCs w:val="22"/>
                <w:lang w:val="ru-RU"/>
              </w:rPr>
              <w:t xml:space="preserve"> Металоензими.</w:t>
            </w:r>
          </w:p>
        </w:tc>
        <w:tc>
          <w:tcPr>
            <w:tcW w:w="2386" w:type="pct"/>
            <w:vAlign w:val="center"/>
          </w:tcPr>
          <w:p w14:paraId="6B7FA322" w14:textId="77777777" w:rsidR="00036EAD" w:rsidRPr="00036EAD" w:rsidRDefault="00036EAD" w:rsidP="00036E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>Реакције елемената</w:t>
            </w:r>
            <w:r w:rsidRPr="00A70751">
              <w:rPr>
                <w:sz w:val="22"/>
                <w:szCs w:val="22"/>
              </w:rPr>
              <w:t xml:space="preserve"> </w:t>
            </w:r>
            <w:r w:rsidRPr="00CF78AD">
              <w:rPr>
                <w:sz w:val="22"/>
                <w:szCs w:val="22"/>
              </w:rPr>
              <w:t>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 w:rsidR="005F7A64">
              <w:rPr>
                <w:sz w:val="22"/>
                <w:szCs w:val="22"/>
                <w:lang w:val="sr-Cyrl-CS"/>
              </w:rPr>
              <w:t xml:space="preserve"> 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A70751">
              <w:rPr>
                <w:sz w:val="22"/>
                <w:szCs w:val="22"/>
                <w:lang w:val="ru-RU"/>
              </w:rPr>
              <w:t>групе</w:t>
            </w:r>
            <w:r>
              <w:rPr>
                <w:sz w:val="22"/>
                <w:szCs w:val="22"/>
                <w:lang w:val="ru-RU"/>
              </w:rPr>
              <w:t>.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A70751">
              <w:rPr>
                <w:sz w:val="22"/>
                <w:szCs w:val="22"/>
                <w:lang w:val="ru-RU"/>
              </w:rPr>
              <w:t xml:space="preserve">Биолошки значај </w:t>
            </w:r>
            <w:r w:rsidRPr="00A70751">
              <w:rPr>
                <w:sz w:val="22"/>
                <w:szCs w:val="22"/>
                <w:lang w:val="sr-Cyrl-CS"/>
              </w:rPr>
              <w:t xml:space="preserve">елемента </w:t>
            </w:r>
            <w:r w:rsidR="005F7A64" w:rsidRPr="005F7A64">
              <w:rPr>
                <w:sz w:val="22"/>
                <w:szCs w:val="22"/>
              </w:rPr>
              <w:t>IБ и IIБ групе</w:t>
            </w:r>
            <w:r w:rsidRPr="00CF78AD">
              <w:rPr>
                <w:sz w:val="22"/>
                <w:szCs w:val="22"/>
                <w:lang w:val="sr-Cyrl-CS"/>
              </w:rPr>
              <w:t>.</w:t>
            </w:r>
            <w:r w:rsidR="00AF5AC3">
              <w:t xml:space="preserve"> Израда задатака.</w:t>
            </w:r>
          </w:p>
        </w:tc>
      </w:tr>
    </w:tbl>
    <w:p w14:paraId="5C3DD583" w14:textId="77777777" w:rsidR="00506078" w:rsidRPr="00CF78AD" w:rsidRDefault="00506078" w:rsidP="00EB2032">
      <w:pPr>
        <w:jc w:val="both"/>
        <w:rPr>
          <w:b/>
          <w:bCs/>
          <w:sz w:val="22"/>
          <w:szCs w:val="22"/>
          <w:lang w:val="sr-Cyrl-CS"/>
        </w:rPr>
      </w:pPr>
    </w:p>
    <w:p w14:paraId="4B34E63E" w14:textId="77777777" w:rsidR="00036EAD" w:rsidRDefault="00036EAD" w:rsidP="0090507D">
      <w:pPr>
        <w:jc w:val="center"/>
        <w:rPr>
          <w:b/>
          <w:bCs/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7"/>
        <w:gridCol w:w="4735"/>
      </w:tblGrid>
      <w:tr w:rsidR="005F7A64" w:rsidRPr="00CF78AD" w14:paraId="732D04EA" w14:textId="77777777" w:rsidTr="00C166ED">
        <w:trPr>
          <w:trHeight w:val="432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4771C8B1" w14:textId="77777777" w:rsidR="005F7A64" w:rsidRPr="00CF78AD" w:rsidRDefault="005F7A64" w:rsidP="00C166E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>НАСТАВНА ЈЕДИНИЦА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  <w:lang w:val="sr-Cyrl-CS"/>
              </w:rPr>
              <w:t>1</w:t>
            </w:r>
            <w:r>
              <w:rPr>
                <w:sz w:val="22"/>
                <w:szCs w:val="22"/>
                <w:lang w:val="sr-Cyrl-CS"/>
              </w:rPr>
              <w:t>5</w:t>
            </w:r>
            <w:r w:rsidRPr="00CF78AD">
              <w:rPr>
                <w:sz w:val="22"/>
                <w:szCs w:val="22"/>
                <w:lang w:val="sr-Cyrl-CS"/>
              </w:rPr>
              <w:t xml:space="preserve"> (</w:t>
            </w:r>
            <w:r>
              <w:rPr>
                <w:sz w:val="22"/>
                <w:szCs w:val="22"/>
                <w:lang w:val="sr-Cyrl-CS"/>
              </w:rPr>
              <w:t>ПЕТ</w:t>
            </w:r>
            <w:r w:rsidRPr="00CF78AD">
              <w:rPr>
                <w:sz w:val="22"/>
                <w:szCs w:val="22"/>
                <w:lang w:val="sr-Cyrl-CS"/>
              </w:rPr>
              <w:t>НАЕСТА НЕДЕЉА)</w:t>
            </w:r>
            <w:r>
              <w:rPr>
                <w:sz w:val="22"/>
                <w:szCs w:val="22"/>
                <w:lang w:val="sr-Cyrl-CS"/>
              </w:rPr>
              <w:t>:</w:t>
            </w:r>
          </w:p>
        </w:tc>
      </w:tr>
      <w:tr w:rsidR="005F7A64" w:rsidRPr="00CF78AD" w14:paraId="443ABBEA" w14:textId="77777777" w:rsidTr="00C166ED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1228450" w14:textId="77777777" w:rsidR="005F7A64" w:rsidRPr="00487CCF" w:rsidRDefault="005F7A64" w:rsidP="00C166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5F7A64">
              <w:rPr>
                <w:b/>
                <w:bCs/>
                <w:lang w:val="sr-Cyrl-CS"/>
              </w:rPr>
              <w:t>ЕЛЕМЕНТИ VIБ, VIIБ И VIIIБ ГРУПЕ</w:t>
            </w:r>
          </w:p>
        </w:tc>
      </w:tr>
      <w:tr w:rsidR="005F7A64" w:rsidRPr="00CF78AD" w14:paraId="169E0190" w14:textId="77777777" w:rsidTr="00C166ED">
        <w:trPr>
          <w:trHeight w:val="288"/>
        </w:trPr>
        <w:tc>
          <w:tcPr>
            <w:tcW w:w="2614" w:type="pct"/>
            <w:tcBorders>
              <w:top w:val="single" w:sz="4" w:space="0" w:color="auto"/>
            </w:tcBorders>
            <w:vAlign w:val="center"/>
          </w:tcPr>
          <w:p w14:paraId="1C47EB75" w14:textId="594C19D7" w:rsidR="005F7A64" w:rsidRPr="00F336EF" w:rsidRDefault="005F7A64" w:rsidP="00C166E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6" w:type="pct"/>
            <w:tcBorders>
              <w:top w:val="single" w:sz="4" w:space="0" w:color="auto"/>
            </w:tcBorders>
            <w:vAlign w:val="center"/>
          </w:tcPr>
          <w:p w14:paraId="0E20AD1E" w14:textId="1FEE6532" w:rsidR="005F7A64" w:rsidRPr="00F336EF" w:rsidRDefault="005F7A64" w:rsidP="00C166E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42E40">
              <w:rPr>
                <w:sz w:val="22"/>
                <w:szCs w:val="22"/>
                <w:lang w:val="ru-RU"/>
              </w:rPr>
              <w:t>3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5F7A64" w:rsidRPr="00CF78AD" w14:paraId="703969E9" w14:textId="77777777" w:rsidTr="005F7A64">
        <w:trPr>
          <w:trHeight w:val="1068"/>
        </w:trPr>
        <w:tc>
          <w:tcPr>
            <w:tcW w:w="2614" w:type="pct"/>
            <w:vAlign w:val="center"/>
          </w:tcPr>
          <w:p w14:paraId="46AEA47D" w14:textId="77777777" w:rsidR="005F7A64" w:rsidRPr="00CF78AD" w:rsidRDefault="005F7A64" w:rsidP="00C166ED">
            <w:pPr>
              <w:rPr>
                <w:sz w:val="22"/>
                <w:szCs w:val="22"/>
                <w:lang w:val="ru-RU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Елементи </w:t>
            </w:r>
            <w:r w:rsidRPr="00CF78AD">
              <w:rPr>
                <w:sz w:val="22"/>
                <w:szCs w:val="22"/>
              </w:rPr>
              <w:t>VI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>
              <w:rPr>
                <w:sz w:val="22"/>
                <w:szCs w:val="22"/>
                <w:lang w:val="sr-Cyrl-CS"/>
              </w:rPr>
              <w:t>,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</w:rPr>
              <w:t>VII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>
              <w:rPr>
                <w:sz w:val="22"/>
                <w:szCs w:val="22"/>
                <w:lang w:val="sr-Cyrl-CS"/>
              </w:rPr>
              <w:t xml:space="preserve"> 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VIII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 xml:space="preserve"> – добијање, особине и примена у фармацији.</w:t>
            </w:r>
            <w:r w:rsidRPr="00CF78AD">
              <w:rPr>
                <w:sz w:val="22"/>
                <w:szCs w:val="22"/>
                <w:lang w:val="ru-RU"/>
              </w:rPr>
              <w:t xml:space="preserve"> Металоензими.</w:t>
            </w:r>
          </w:p>
        </w:tc>
        <w:tc>
          <w:tcPr>
            <w:tcW w:w="2386" w:type="pct"/>
            <w:vAlign w:val="center"/>
          </w:tcPr>
          <w:p w14:paraId="34E92B93" w14:textId="77777777" w:rsidR="005F7A64" w:rsidRPr="005F7A64" w:rsidRDefault="005F7A64" w:rsidP="00C166ED">
            <w:pPr>
              <w:rPr>
                <w:sz w:val="22"/>
                <w:szCs w:val="22"/>
              </w:rPr>
            </w:pPr>
            <w:r w:rsidRPr="00CF78AD">
              <w:rPr>
                <w:sz w:val="22"/>
                <w:szCs w:val="22"/>
                <w:lang w:val="sr-Cyrl-CS"/>
              </w:rPr>
              <w:t>Реакције елемената</w:t>
            </w:r>
            <w:r w:rsidRPr="00CF78AD">
              <w:rPr>
                <w:sz w:val="22"/>
                <w:szCs w:val="22"/>
              </w:rPr>
              <w:t xml:space="preserve"> VI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>
              <w:rPr>
                <w:sz w:val="22"/>
                <w:szCs w:val="22"/>
                <w:lang w:val="sr-Cyrl-CS"/>
              </w:rPr>
              <w:t>,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</w:rPr>
              <w:t>VII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>
              <w:rPr>
                <w:sz w:val="22"/>
                <w:szCs w:val="22"/>
                <w:lang w:val="sr-Cyrl-CS"/>
              </w:rPr>
              <w:t xml:space="preserve"> 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VIII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A70751">
              <w:rPr>
                <w:sz w:val="22"/>
                <w:szCs w:val="22"/>
                <w:lang w:val="ru-RU"/>
              </w:rPr>
              <w:t>групе</w:t>
            </w:r>
            <w:r>
              <w:rPr>
                <w:sz w:val="22"/>
                <w:szCs w:val="22"/>
                <w:lang w:val="ru-RU"/>
              </w:rPr>
              <w:t>.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A70751">
              <w:rPr>
                <w:sz w:val="22"/>
                <w:szCs w:val="22"/>
                <w:lang w:val="ru-RU"/>
              </w:rPr>
              <w:t xml:space="preserve">Биолошки значај </w:t>
            </w:r>
            <w:r w:rsidRPr="00A70751">
              <w:rPr>
                <w:sz w:val="22"/>
                <w:szCs w:val="22"/>
                <w:lang w:val="sr-Cyrl-CS"/>
              </w:rPr>
              <w:t xml:space="preserve">елемента </w:t>
            </w:r>
            <w:r w:rsidRPr="005F7A64">
              <w:rPr>
                <w:sz w:val="22"/>
                <w:szCs w:val="22"/>
              </w:rPr>
              <w:t>VIБ, VIIБ и VIIIБ групе</w:t>
            </w:r>
            <w:r>
              <w:rPr>
                <w:sz w:val="22"/>
                <w:szCs w:val="22"/>
              </w:rPr>
              <w:t>.</w:t>
            </w:r>
            <w:r w:rsidR="00AF5AC3">
              <w:t xml:space="preserve"> Израда задатака.</w:t>
            </w:r>
          </w:p>
        </w:tc>
      </w:tr>
    </w:tbl>
    <w:p w14:paraId="0D1518E0" w14:textId="77777777" w:rsidR="00C31799" w:rsidRPr="005541E8" w:rsidRDefault="00C31799" w:rsidP="00C31799">
      <w:pPr>
        <w:jc w:val="center"/>
        <w:rPr>
          <w:b/>
          <w:color w:val="000000"/>
          <w:sz w:val="36"/>
          <w:szCs w:val="36"/>
          <w:lang w:val="sr-Cyrl-CS"/>
        </w:rPr>
      </w:pPr>
      <w:r w:rsidRPr="005541E8">
        <w:rPr>
          <w:b/>
          <w:color w:val="000000"/>
          <w:sz w:val="36"/>
          <w:szCs w:val="36"/>
          <w:lang w:val="sr-Cyrl-CS"/>
        </w:rPr>
        <w:lastRenderedPageBreak/>
        <w:t>РАСПОРЕД ПРЕДАВАЊА</w:t>
      </w:r>
    </w:p>
    <w:p w14:paraId="7D680CE2" w14:textId="77777777" w:rsidR="00C31799" w:rsidRDefault="00C31799" w:rsidP="00C31799">
      <w:pPr>
        <w:adjustRightInd w:val="0"/>
        <w:jc w:val="center"/>
        <w:rPr>
          <w:rFonts w:eastAsia="Calibri"/>
          <w:b/>
          <w:bCs/>
          <w:color w:val="000000"/>
          <w:sz w:val="32"/>
          <w:szCs w:val="32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656"/>
      </w:tblGrid>
      <w:tr w:rsidR="00C31799" w:rsidRPr="00F022A4" w14:paraId="0FF910CE" w14:textId="77777777" w:rsidTr="00E12C61">
        <w:trPr>
          <w:trHeight w:val="1945"/>
          <w:jc w:val="center"/>
        </w:trPr>
        <w:tc>
          <w:tcPr>
            <w:tcW w:w="5796" w:type="dxa"/>
            <w:vAlign w:val="center"/>
          </w:tcPr>
          <w:p w14:paraId="1BC32D32" w14:textId="52636E3F" w:rsidR="00C31799" w:rsidRPr="005541E8" w:rsidRDefault="000156EE" w:rsidP="00E12C61">
            <w:pPr>
              <w:jc w:val="center"/>
              <w:rPr>
                <w:b/>
                <w:sz w:val="32"/>
                <w:lang w:val="sr-Cyrl-RS"/>
              </w:rPr>
            </w:pPr>
            <w:r>
              <w:rPr>
                <w:b/>
                <w:sz w:val="36"/>
                <w:lang w:val="sr-Cyrl-RS"/>
              </w:rPr>
              <w:t>МАЛА</w:t>
            </w:r>
            <w:r w:rsidR="00C31799" w:rsidRPr="00570250">
              <w:rPr>
                <w:b/>
                <w:sz w:val="36"/>
                <w:lang w:val="sr-Cyrl-RS"/>
              </w:rPr>
              <w:t xml:space="preserve"> САЛА (С4)</w:t>
            </w:r>
          </w:p>
          <w:p w14:paraId="29A98AA4" w14:textId="77777777" w:rsidR="00C31799" w:rsidRDefault="00C31799" w:rsidP="00E12C61">
            <w:pPr>
              <w:jc w:val="center"/>
              <w:rPr>
                <w:b/>
                <w:sz w:val="32"/>
              </w:rPr>
            </w:pPr>
          </w:p>
          <w:p w14:paraId="6838873F" w14:textId="63E4D79D" w:rsidR="00C31799" w:rsidRPr="00570250" w:rsidRDefault="00540BB8" w:rsidP="00E12C61">
            <w:pPr>
              <w:ind w:left="762" w:right="762"/>
              <w:jc w:val="center"/>
              <w:rPr>
                <w:b/>
                <w:sz w:val="40"/>
                <w:lang w:val="sr-Cyrl-RS"/>
              </w:rPr>
            </w:pPr>
            <w:r>
              <w:rPr>
                <w:b/>
                <w:sz w:val="40"/>
                <w:lang w:val="sr-Cyrl-RS"/>
              </w:rPr>
              <w:t>СРЕДА</w:t>
            </w:r>
          </w:p>
          <w:p w14:paraId="5BA97BA3" w14:textId="48A281DF" w:rsidR="00C31799" w:rsidRPr="00402703" w:rsidRDefault="00540BB8" w:rsidP="00E12C61">
            <w:pPr>
              <w:jc w:val="center"/>
              <w:rPr>
                <w:b/>
                <w:sz w:val="32"/>
                <w:lang w:val="sr-Cyrl-RS"/>
              </w:rPr>
            </w:pPr>
            <w:r w:rsidRPr="00540BB8">
              <w:rPr>
                <w:b/>
                <w:sz w:val="44"/>
                <w:lang w:val="sr-Cyrl-RS"/>
              </w:rPr>
              <w:t>08:40 - 10:55</w:t>
            </w:r>
          </w:p>
        </w:tc>
      </w:tr>
    </w:tbl>
    <w:p w14:paraId="61067A96" w14:textId="77777777" w:rsidR="00C31799" w:rsidRDefault="00C31799" w:rsidP="00C31799">
      <w:pPr>
        <w:adjustRightInd w:val="0"/>
        <w:rPr>
          <w:b/>
          <w:bCs/>
          <w:sz w:val="36"/>
          <w:szCs w:val="20"/>
          <w:lang w:val="sr-Cyrl-CS"/>
        </w:rPr>
      </w:pPr>
    </w:p>
    <w:p w14:paraId="5099BED5" w14:textId="77777777" w:rsidR="00C31799" w:rsidRDefault="00C31799" w:rsidP="00C31799">
      <w:pPr>
        <w:jc w:val="center"/>
        <w:rPr>
          <w:b/>
          <w:color w:val="000000"/>
          <w:sz w:val="36"/>
          <w:szCs w:val="32"/>
          <w:lang w:val="sr-Cyrl-CS"/>
        </w:rPr>
      </w:pPr>
    </w:p>
    <w:p w14:paraId="353AD243" w14:textId="77777777" w:rsidR="00C31799" w:rsidRDefault="00C31799" w:rsidP="00C31799">
      <w:pPr>
        <w:jc w:val="center"/>
        <w:rPr>
          <w:b/>
          <w:color w:val="000000"/>
          <w:sz w:val="36"/>
          <w:szCs w:val="32"/>
          <w:lang w:val="sr-Cyrl-CS"/>
        </w:rPr>
      </w:pPr>
    </w:p>
    <w:p w14:paraId="2CA128DC" w14:textId="77777777" w:rsidR="00C31799" w:rsidRPr="009F3E71" w:rsidRDefault="00C31799" w:rsidP="00C31799">
      <w:pPr>
        <w:jc w:val="center"/>
        <w:rPr>
          <w:b/>
          <w:color w:val="000000"/>
          <w:sz w:val="36"/>
          <w:szCs w:val="32"/>
        </w:rPr>
      </w:pPr>
      <w:r w:rsidRPr="009F3E71">
        <w:rPr>
          <w:b/>
          <w:color w:val="000000"/>
          <w:sz w:val="36"/>
          <w:szCs w:val="32"/>
          <w:lang w:val="sr-Cyrl-CS"/>
        </w:rPr>
        <w:t>РАСПОРЕД ВЕЖБИ</w:t>
      </w:r>
    </w:p>
    <w:p w14:paraId="3DA95591" w14:textId="77777777" w:rsidR="00C31799" w:rsidRPr="009F3E71" w:rsidRDefault="00C31799" w:rsidP="00C31799">
      <w:pPr>
        <w:jc w:val="center"/>
        <w:rPr>
          <w:b/>
          <w:color w:val="000000"/>
          <w:sz w:val="28"/>
          <w:szCs w:val="32"/>
        </w:rPr>
      </w:pPr>
    </w:p>
    <w:tbl>
      <w:tblPr>
        <w:tblW w:w="5000" w:type="pct"/>
        <w:jc w:val="center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ook w:val="04A0" w:firstRow="1" w:lastRow="0" w:firstColumn="1" w:lastColumn="0" w:noHBand="0" w:noVBand="1"/>
      </w:tblPr>
      <w:tblGrid>
        <w:gridCol w:w="5311"/>
        <w:gridCol w:w="4591"/>
      </w:tblGrid>
      <w:tr w:rsidR="00C31799" w:rsidRPr="00F022A4" w14:paraId="6F26D419" w14:textId="77777777" w:rsidTr="00E12C61">
        <w:trPr>
          <w:trHeight w:val="680"/>
          <w:jc w:val="center"/>
        </w:trPr>
        <w:tc>
          <w:tcPr>
            <w:tcW w:w="5000" w:type="pct"/>
            <w:gridSpan w:val="2"/>
            <w:vAlign w:val="center"/>
          </w:tcPr>
          <w:p w14:paraId="244466C2" w14:textId="77777777" w:rsidR="00C31799" w:rsidRDefault="00C31799" w:rsidP="00E12C61">
            <w:pPr>
              <w:spacing w:line="276" w:lineRule="auto"/>
              <w:jc w:val="center"/>
              <w:rPr>
                <w:b/>
                <w:sz w:val="32"/>
                <w:szCs w:val="32"/>
                <w:lang w:val="sr-Cyrl-CS"/>
              </w:rPr>
            </w:pPr>
            <w:r w:rsidRPr="00570250">
              <w:rPr>
                <w:b/>
                <w:sz w:val="32"/>
                <w:lang w:val="ru-RU"/>
              </w:rPr>
              <w:t>ЧЕТВРТАК</w:t>
            </w:r>
          </w:p>
        </w:tc>
      </w:tr>
      <w:tr w:rsidR="00C31799" w:rsidRPr="00F022A4" w14:paraId="003A9FC7" w14:textId="77777777" w:rsidTr="00E12C61">
        <w:trPr>
          <w:trHeight w:val="770"/>
          <w:jc w:val="center"/>
        </w:trPr>
        <w:tc>
          <w:tcPr>
            <w:tcW w:w="2682" w:type="pct"/>
            <w:vAlign w:val="center"/>
          </w:tcPr>
          <w:p w14:paraId="3FA3C90E" w14:textId="62415043" w:rsidR="00C31799" w:rsidRPr="005541E8" w:rsidRDefault="00C31799" w:rsidP="00E12C61">
            <w:pPr>
              <w:jc w:val="center"/>
              <w:rPr>
                <w:b/>
                <w:color w:val="000000"/>
                <w:szCs w:val="18"/>
                <w:lang w:val="sr-Cyrl-RS"/>
              </w:rPr>
            </w:pPr>
            <w:r w:rsidRPr="00C31799">
              <w:rPr>
                <w:b/>
                <w:sz w:val="32"/>
                <w:lang w:val="ru-RU"/>
              </w:rPr>
              <w:t xml:space="preserve">ВЕЖБАОНИЦА ЗА ФАРМАЦИЈУ </w:t>
            </w:r>
            <w:r>
              <w:rPr>
                <w:b/>
                <w:sz w:val="32"/>
                <w:lang w:val="ru-RU"/>
              </w:rPr>
              <w:t>(С</w:t>
            </w:r>
            <w:r w:rsidRPr="00C31799">
              <w:rPr>
                <w:b/>
                <w:sz w:val="32"/>
                <w:lang w:val="ru-RU"/>
              </w:rPr>
              <w:t>18</w:t>
            </w:r>
            <w:r>
              <w:rPr>
                <w:b/>
                <w:sz w:val="32"/>
                <w:lang w:val="ru-RU"/>
              </w:rPr>
              <w:t>)</w:t>
            </w:r>
          </w:p>
        </w:tc>
        <w:tc>
          <w:tcPr>
            <w:tcW w:w="2318" w:type="pct"/>
            <w:vAlign w:val="center"/>
          </w:tcPr>
          <w:p w14:paraId="0964EF3D" w14:textId="62651FBD" w:rsidR="00C31799" w:rsidRPr="005541E8" w:rsidRDefault="00C31799" w:rsidP="00E12C61">
            <w:pPr>
              <w:jc w:val="center"/>
              <w:rPr>
                <w:b/>
                <w:color w:val="000000"/>
                <w:szCs w:val="18"/>
                <w:lang w:val="sr-Cyrl-RS"/>
              </w:rPr>
            </w:pPr>
          </w:p>
        </w:tc>
      </w:tr>
      <w:tr w:rsidR="00C31799" w:rsidRPr="00F022A4" w14:paraId="39A9277B" w14:textId="77777777" w:rsidTr="00E12C61">
        <w:trPr>
          <w:trHeight w:val="407"/>
          <w:jc w:val="center"/>
        </w:trPr>
        <w:tc>
          <w:tcPr>
            <w:tcW w:w="2682" w:type="pct"/>
            <w:vAlign w:val="center"/>
          </w:tcPr>
          <w:p w14:paraId="641033A3" w14:textId="2532252B" w:rsidR="00C31799" w:rsidRPr="00570250" w:rsidRDefault="00C31799" w:rsidP="00E12C61">
            <w:pPr>
              <w:jc w:val="center"/>
              <w:rPr>
                <w:b/>
                <w:sz w:val="36"/>
                <w:vertAlign w:val="superscript"/>
                <w:lang w:val="ru-RU"/>
              </w:rPr>
            </w:pPr>
            <w:bookmarkStart w:id="1" w:name="_Hlk212938684"/>
            <w:r w:rsidRPr="00C31799">
              <w:rPr>
                <w:b/>
                <w:sz w:val="36"/>
                <w:lang w:val="ru-RU"/>
              </w:rPr>
              <w:t>14:30 - 16:45</w:t>
            </w:r>
          </w:p>
          <w:p w14:paraId="5C99E3B5" w14:textId="77777777" w:rsidR="00C31799" w:rsidRPr="00547E21" w:rsidRDefault="00C31799" w:rsidP="00E12C61">
            <w:pPr>
              <w:jc w:val="center"/>
              <w:rPr>
                <w:b/>
                <w:sz w:val="40"/>
                <w:szCs w:val="32"/>
                <w:lang w:val="sr-Cyrl-RS"/>
              </w:rPr>
            </w:pPr>
            <w:r w:rsidRPr="00A976BD">
              <w:rPr>
                <w:b/>
                <w:szCs w:val="20"/>
                <w:lang w:val="sr-Cyrl-RS"/>
              </w:rPr>
              <w:t>ГРУПА 7</w:t>
            </w:r>
            <w:r w:rsidRPr="004176A7">
              <w:rPr>
                <w:bCs/>
                <w:szCs w:val="20"/>
                <w:lang w:val="sr-Cyrl-RS"/>
              </w:rPr>
              <w:t xml:space="preserve"> (МЛТ-1)</w:t>
            </w:r>
          </w:p>
        </w:tc>
        <w:tc>
          <w:tcPr>
            <w:tcW w:w="2318" w:type="pct"/>
            <w:vAlign w:val="center"/>
          </w:tcPr>
          <w:p w14:paraId="19CF1D71" w14:textId="2F5170E7" w:rsidR="00C31799" w:rsidRPr="00402703" w:rsidRDefault="00C31799" w:rsidP="00E12C61">
            <w:pPr>
              <w:jc w:val="center"/>
              <w:rPr>
                <w:b/>
                <w:sz w:val="40"/>
                <w:szCs w:val="32"/>
                <w:lang w:val="sr-Cyrl-RS"/>
              </w:rPr>
            </w:pPr>
          </w:p>
        </w:tc>
      </w:tr>
      <w:tr w:rsidR="00C31799" w:rsidRPr="00F022A4" w14:paraId="1220480A" w14:textId="77777777" w:rsidTr="00E12C61">
        <w:trPr>
          <w:trHeight w:val="433"/>
          <w:jc w:val="center"/>
        </w:trPr>
        <w:tc>
          <w:tcPr>
            <w:tcW w:w="2682" w:type="pct"/>
            <w:vAlign w:val="center"/>
          </w:tcPr>
          <w:p w14:paraId="5AA90EC6" w14:textId="6677702A" w:rsidR="00C31799" w:rsidRPr="00547E21" w:rsidRDefault="00C31799" w:rsidP="00E12C61">
            <w:pPr>
              <w:jc w:val="center"/>
              <w:rPr>
                <w:bCs/>
                <w:sz w:val="32"/>
                <w:lang w:val="sr-Cyrl-RS"/>
              </w:rPr>
            </w:pPr>
          </w:p>
        </w:tc>
        <w:tc>
          <w:tcPr>
            <w:tcW w:w="2318" w:type="pct"/>
            <w:vAlign w:val="center"/>
          </w:tcPr>
          <w:p w14:paraId="3A66BAFD" w14:textId="7EB0FA18" w:rsidR="00C31799" w:rsidRPr="00C947D1" w:rsidRDefault="00C31799" w:rsidP="00E12C61">
            <w:pPr>
              <w:jc w:val="center"/>
              <w:rPr>
                <w:b/>
                <w:color w:val="000000"/>
                <w:sz w:val="40"/>
                <w:szCs w:val="28"/>
              </w:rPr>
            </w:pPr>
          </w:p>
        </w:tc>
      </w:tr>
      <w:bookmarkEnd w:id="1"/>
    </w:tbl>
    <w:p w14:paraId="390E077A" w14:textId="77777777" w:rsidR="00C31799" w:rsidRDefault="00C31799" w:rsidP="00C31799">
      <w:pPr>
        <w:rPr>
          <w:b/>
          <w:bCs/>
          <w:sz w:val="32"/>
          <w:szCs w:val="32"/>
          <w:lang w:val="sr-Cyrl-CS"/>
        </w:rPr>
      </w:pPr>
    </w:p>
    <w:p w14:paraId="6A419E8C" w14:textId="77777777" w:rsidR="00C31799" w:rsidRDefault="00C31799" w:rsidP="00C31799">
      <w:pPr>
        <w:rPr>
          <w:b/>
          <w:bCs/>
          <w:sz w:val="20"/>
          <w:szCs w:val="20"/>
        </w:rPr>
        <w:sectPr w:rsidR="00C31799" w:rsidSect="00C31799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726C48C8" w14:textId="77777777" w:rsidR="00C31799" w:rsidRPr="00AA7021" w:rsidRDefault="00C31799" w:rsidP="00C31799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1</w:t>
      </w:r>
      <w:r w:rsidRPr="00AA7021">
        <w:rPr>
          <w:sz w:val="20"/>
          <w:szCs w:val="20"/>
        </w:rPr>
        <w:t xml:space="preserve"> (СЕС-1)</w:t>
      </w:r>
      <w:r w:rsidRPr="00AA7021">
        <w:rPr>
          <w:sz w:val="20"/>
          <w:szCs w:val="20"/>
        </w:rPr>
        <w:br/>
        <w:t>Струковна медицинска сестра - група 1</w:t>
      </w:r>
    </w:p>
    <w:p w14:paraId="3F311E63" w14:textId="77777777" w:rsidR="00C31799" w:rsidRPr="00AA7021" w:rsidRDefault="00C31799" w:rsidP="00C31799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2</w:t>
      </w:r>
      <w:r w:rsidRPr="00AA7021">
        <w:rPr>
          <w:sz w:val="20"/>
          <w:szCs w:val="20"/>
        </w:rPr>
        <w:t xml:space="preserve"> (СЕС-2)</w:t>
      </w:r>
      <w:r w:rsidRPr="00AA7021">
        <w:rPr>
          <w:sz w:val="20"/>
          <w:szCs w:val="20"/>
        </w:rPr>
        <w:br/>
        <w:t>Струковна медицинска сестра - група 2</w:t>
      </w:r>
    </w:p>
    <w:p w14:paraId="5A678E03" w14:textId="77777777" w:rsidR="00C31799" w:rsidRPr="00AA7021" w:rsidRDefault="00C31799" w:rsidP="00C31799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3</w:t>
      </w:r>
      <w:r w:rsidRPr="00AA7021">
        <w:rPr>
          <w:sz w:val="20"/>
          <w:szCs w:val="20"/>
        </w:rPr>
        <w:t xml:space="preserve"> (СЕС-3)</w:t>
      </w:r>
      <w:r w:rsidRPr="00AA7021">
        <w:rPr>
          <w:sz w:val="20"/>
          <w:szCs w:val="20"/>
        </w:rPr>
        <w:br/>
        <w:t>Струковна медицинска сестра - група 3</w:t>
      </w:r>
    </w:p>
    <w:p w14:paraId="51BFDEF5" w14:textId="77777777" w:rsidR="00C31799" w:rsidRPr="00AA7021" w:rsidRDefault="00C31799" w:rsidP="00C31799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4</w:t>
      </w:r>
      <w:r w:rsidRPr="00AA7021">
        <w:rPr>
          <w:sz w:val="20"/>
          <w:szCs w:val="20"/>
        </w:rPr>
        <w:t xml:space="preserve"> (ФИЗ-1)</w:t>
      </w:r>
      <w:r w:rsidRPr="00AA7021">
        <w:rPr>
          <w:sz w:val="20"/>
          <w:szCs w:val="20"/>
        </w:rPr>
        <w:br/>
        <w:t>Струковни физиотерапеут - група 1</w:t>
      </w:r>
    </w:p>
    <w:p w14:paraId="48D93CFD" w14:textId="77777777" w:rsidR="00C31799" w:rsidRPr="00AA7021" w:rsidRDefault="00C31799" w:rsidP="00C31799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5</w:t>
      </w:r>
      <w:r w:rsidRPr="00AA7021">
        <w:rPr>
          <w:sz w:val="20"/>
          <w:szCs w:val="20"/>
        </w:rPr>
        <w:t xml:space="preserve"> (ФИЗ -2)</w:t>
      </w:r>
      <w:r w:rsidRPr="00AA7021">
        <w:rPr>
          <w:sz w:val="20"/>
          <w:szCs w:val="20"/>
        </w:rPr>
        <w:br/>
        <w:t>Струковни физиотерапеут - група 2</w:t>
      </w:r>
    </w:p>
    <w:p w14:paraId="51058389" w14:textId="77777777" w:rsidR="00C31799" w:rsidRPr="00AA7021" w:rsidRDefault="00C31799" w:rsidP="00C31799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6</w:t>
      </w:r>
      <w:r w:rsidRPr="00AA7021">
        <w:rPr>
          <w:sz w:val="20"/>
          <w:szCs w:val="20"/>
        </w:rPr>
        <w:t xml:space="preserve"> (РАД-1)</w:t>
      </w:r>
      <w:r w:rsidRPr="00AA7021">
        <w:rPr>
          <w:sz w:val="20"/>
          <w:szCs w:val="20"/>
        </w:rPr>
        <w:br/>
        <w:t>Струковни медицински радиолог  - група 1</w:t>
      </w:r>
    </w:p>
    <w:p w14:paraId="5B93FF80" w14:textId="77777777" w:rsidR="00C31799" w:rsidRPr="00AA7021" w:rsidRDefault="00C31799" w:rsidP="00C31799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7</w:t>
      </w:r>
      <w:r w:rsidRPr="00AA7021">
        <w:rPr>
          <w:sz w:val="20"/>
          <w:szCs w:val="20"/>
        </w:rPr>
        <w:t xml:space="preserve"> (МЛТ-1)</w:t>
      </w:r>
      <w:r w:rsidRPr="00AA7021">
        <w:rPr>
          <w:sz w:val="20"/>
          <w:szCs w:val="20"/>
        </w:rPr>
        <w:br/>
        <w:t>Струковни медиц.-лаборат.технолог - група 1</w:t>
      </w:r>
    </w:p>
    <w:p w14:paraId="57BDBE72" w14:textId="77777777" w:rsidR="00C31799" w:rsidRPr="00AA7021" w:rsidRDefault="00C31799" w:rsidP="00C31799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8</w:t>
      </w:r>
      <w:r w:rsidRPr="00AA7021">
        <w:rPr>
          <w:sz w:val="20"/>
          <w:szCs w:val="20"/>
        </w:rPr>
        <w:t xml:space="preserve"> (ИНТ-1)</w:t>
      </w:r>
      <w:r w:rsidRPr="00AA7021">
        <w:rPr>
          <w:sz w:val="20"/>
          <w:szCs w:val="20"/>
        </w:rPr>
        <w:br/>
        <w:t>Струковни инструментар - група 1</w:t>
      </w:r>
    </w:p>
    <w:p w14:paraId="03047727" w14:textId="77777777" w:rsidR="00C31799" w:rsidRDefault="00C31799" w:rsidP="00C31799">
      <w:pPr>
        <w:sectPr w:rsidR="00C31799" w:rsidSect="00C31799">
          <w:type w:val="continuous"/>
          <w:pgSz w:w="11907" w:h="16840" w:code="9"/>
          <w:pgMar w:top="567" w:right="567" w:bottom="567" w:left="1418" w:header="510" w:footer="510" w:gutter="0"/>
          <w:cols w:num="2" w:space="720"/>
          <w:docGrid w:linePitch="360"/>
        </w:sectPr>
      </w:pPr>
      <w:r w:rsidRPr="00AA7021">
        <w:rPr>
          <w:b/>
          <w:bCs/>
          <w:sz w:val="20"/>
          <w:szCs w:val="20"/>
        </w:rPr>
        <w:t>ГРУПА 9</w:t>
      </w:r>
      <w:r w:rsidRPr="00AA7021">
        <w:rPr>
          <w:sz w:val="20"/>
          <w:szCs w:val="20"/>
        </w:rPr>
        <w:t xml:space="preserve"> (АНЕ-1)</w:t>
      </w:r>
      <w:r>
        <w:br/>
      </w:r>
      <w:r w:rsidRPr="005541E8">
        <w:t>Струковни анестетичар - група 1</w:t>
      </w:r>
    </w:p>
    <w:p w14:paraId="26396A19" w14:textId="77777777" w:rsidR="00C31799" w:rsidRDefault="00C31799" w:rsidP="00C31799">
      <w:pPr>
        <w:jc w:val="center"/>
        <w:rPr>
          <w:lang w:val="sr-Cyrl-RS"/>
        </w:rPr>
      </w:pPr>
    </w:p>
    <w:p w14:paraId="61601573" w14:textId="77777777" w:rsidR="00C31799" w:rsidRDefault="00C31799" w:rsidP="00C31799">
      <w:pPr>
        <w:jc w:val="center"/>
        <w:rPr>
          <w:lang w:val="sr-Cyrl-RS"/>
        </w:rPr>
      </w:pPr>
    </w:p>
    <w:p w14:paraId="7ECD92C7" w14:textId="77777777" w:rsidR="00C31799" w:rsidRDefault="00C31799" w:rsidP="00C31799">
      <w:pPr>
        <w:jc w:val="center"/>
        <w:rPr>
          <w:lang w:val="sr-Cyrl-RS"/>
        </w:rPr>
      </w:pPr>
    </w:p>
    <w:p w14:paraId="163FAEFE" w14:textId="77777777" w:rsidR="00C31799" w:rsidRDefault="00C31799" w:rsidP="00C31799">
      <w:pPr>
        <w:jc w:val="center"/>
        <w:rPr>
          <w:lang w:val="sr-Cyrl-RS"/>
        </w:rPr>
      </w:pPr>
    </w:p>
    <w:p w14:paraId="253FF94D" w14:textId="763ECC38" w:rsidR="00C31799" w:rsidRDefault="00C31799" w:rsidP="00C31799">
      <w:pPr>
        <w:jc w:val="center"/>
        <w:sectPr w:rsidR="00C31799" w:rsidSect="00C31799">
          <w:type w:val="continuous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  <w:hyperlink r:id="rId15" w:history="1">
        <w:r w:rsidRPr="00B12509">
          <w:rPr>
            <w:b/>
            <w:bCs/>
            <w:color w:val="0000FF"/>
            <w:sz w:val="32"/>
            <w:szCs w:val="32"/>
            <w:u w:val="single"/>
          </w:rPr>
          <w:t>Распоред наставе</w:t>
        </w:r>
      </w:hyperlink>
    </w:p>
    <w:p w14:paraId="224BC94E" w14:textId="77777777" w:rsidR="00C31799" w:rsidRDefault="00C31799" w:rsidP="00C31799">
      <w:pPr>
        <w:rPr>
          <w:sz w:val="20"/>
          <w:szCs w:val="20"/>
          <w:lang w:val="sr-Cyrl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7"/>
        <w:gridCol w:w="1118"/>
        <w:gridCol w:w="839"/>
        <w:gridCol w:w="8917"/>
        <w:gridCol w:w="3744"/>
      </w:tblGrid>
      <w:tr w:rsidR="007B0764" w:rsidRPr="00F022A4" w14:paraId="42A35B2F" w14:textId="77777777" w:rsidTr="00CF6475">
        <w:trPr>
          <w:trHeight w:val="567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89558A" w14:textId="77777777" w:rsidR="007B0764" w:rsidRPr="005C1628" w:rsidRDefault="007B0764" w:rsidP="005637F1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5C1628">
              <w:rPr>
                <w:b/>
                <w:bCs/>
                <w:sz w:val="32"/>
                <w:szCs w:val="32"/>
                <w:lang w:val="sr-Cyrl-CS"/>
              </w:rPr>
              <w:t xml:space="preserve">РАСПОРЕД НАСТАВЕ ЗА ПРЕДМЕТ </w:t>
            </w:r>
            <w:r w:rsidRPr="005C1628">
              <w:rPr>
                <w:b/>
                <w:bCs/>
                <w:iCs/>
                <w:sz w:val="32"/>
                <w:szCs w:val="32"/>
                <w:lang w:val="sr-Cyrl-CS"/>
              </w:rPr>
              <w:t>ОПШТА И НЕОРГАНСКА ХЕМИЈА</w:t>
            </w:r>
          </w:p>
        </w:tc>
      </w:tr>
      <w:tr w:rsidR="007A277A" w:rsidRPr="00F022A4" w14:paraId="71857C4A" w14:textId="77777777" w:rsidTr="00CF6475">
        <w:trPr>
          <w:trHeight w:val="510"/>
          <w:tblHeader/>
        </w:trPr>
        <w:tc>
          <w:tcPr>
            <w:tcW w:w="34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FEE01EE" w14:textId="77777777" w:rsidR="007A277A" w:rsidRPr="00F022A4" w:rsidRDefault="007A277A" w:rsidP="005637F1">
            <w:pPr>
              <w:jc w:val="center"/>
              <w:rPr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модул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8CCB17F" w14:textId="77777777" w:rsidR="007A277A" w:rsidRPr="00F022A4" w:rsidRDefault="007A277A" w:rsidP="005637F1">
            <w:pPr>
              <w:jc w:val="center"/>
              <w:rPr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недеља</w:t>
            </w: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FC22B28" w14:textId="77777777" w:rsidR="007A277A" w:rsidRPr="00F022A4" w:rsidRDefault="007A277A" w:rsidP="00642BC2">
            <w:pPr>
              <w:ind w:right="-110"/>
              <w:jc w:val="center"/>
              <w:rPr>
                <w:b/>
                <w:bCs/>
                <w:color w:val="000000"/>
                <w:lang w:val="sr-Cyrl-CS"/>
              </w:rPr>
            </w:pPr>
            <w:r>
              <w:rPr>
                <w:b/>
                <w:bCs/>
                <w:color w:val="000000"/>
                <w:lang w:val="sr-Cyrl-CS"/>
              </w:rPr>
              <w:t>тип</w:t>
            </w:r>
          </w:p>
        </w:tc>
        <w:tc>
          <w:tcPr>
            <w:tcW w:w="283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6FE6516" w14:textId="77777777" w:rsidR="007A277A" w:rsidRPr="00F022A4" w:rsidRDefault="007A277A" w:rsidP="005637F1">
            <w:pPr>
              <w:jc w:val="center"/>
              <w:rPr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назив методске јединице</w:t>
            </w:r>
          </w:p>
        </w:tc>
        <w:tc>
          <w:tcPr>
            <w:tcW w:w="119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878E8BE" w14:textId="77777777" w:rsidR="007A277A" w:rsidRPr="00F022A4" w:rsidRDefault="007A277A" w:rsidP="005637F1">
            <w:pPr>
              <w:jc w:val="center"/>
              <w:rPr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наставник</w:t>
            </w:r>
          </w:p>
        </w:tc>
      </w:tr>
      <w:tr w:rsidR="00266E1E" w:rsidRPr="00266E1E" w14:paraId="44B3278C" w14:textId="77777777" w:rsidTr="00CF6475">
        <w:trPr>
          <w:trHeight w:val="510"/>
        </w:trPr>
        <w:tc>
          <w:tcPr>
            <w:tcW w:w="346" w:type="pct"/>
            <w:vMerge w:val="restart"/>
            <w:vAlign w:val="center"/>
          </w:tcPr>
          <w:p w14:paraId="28FE16B9" w14:textId="77777777" w:rsidR="00CF6475" w:rsidRPr="008F100F" w:rsidRDefault="00CF6475" w:rsidP="008F100F">
            <w:pPr>
              <w:jc w:val="center"/>
              <w:rPr>
                <w:b/>
                <w:bCs/>
                <w:lang w:val="sr-Cyrl-CS"/>
              </w:rPr>
            </w:pPr>
            <w:r w:rsidRPr="003E7C17">
              <w:rPr>
                <w:b/>
                <w:bCs/>
                <w:color w:val="000000"/>
                <w:sz w:val="36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Merge w:val="restart"/>
            <w:vAlign w:val="center"/>
          </w:tcPr>
          <w:p w14:paraId="36BA8A27" w14:textId="77777777" w:rsidR="00CF6475" w:rsidRPr="002F68DF" w:rsidRDefault="00CF6475" w:rsidP="002F68D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F68DF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67" w:type="pct"/>
            <w:vAlign w:val="center"/>
          </w:tcPr>
          <w:p w14:paraId="2D52D6EE" w14:textId="77777777" w:rsidR="00CF6475" w:rsidRPr="00D06A29" w:rsidRDefault="00CF6475" w:rsidP="005A068B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5E0C3D5A" w14:textId="77777777" w:rsidR="00CF6475" w:rsidRPr="00E10666" w:rsidRDefault="00CF6475" w:rsidP="00E37F1E">
            <w:pPr>
              <w:rPr>
                <w:sz w:val="22"/>
                <w:szCs w:val="22"/>
              </w:rPr>
            </w:pPr>
            <w:r w:rsidRPr="00E10666">
              <w:rPr>
                <w:sz w:val="22"/>
                <w:szCs w:val="22"/>
                <w:lang w:val="sr-Cyrl-CS"/>
              </w:rPr>
              <w:t>Хемија као наука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192" w:type="pct"/>
            <w:vAlign w:val="center"/>
          </w:tcPr>
          <w:p w14:paraId="169A9E2F" w14:textId="4C7DABC5" w:rsidR="00CF6475" w:rsidRPr="00266E1E" w:rsidRDefault="00EA11B7" w:rsidP="00517A0F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 xml:space="preserve">Ред. </w:t>
            </w:r>
            <w:r w:rsidR="00CF6475" w:rsidRPr="00266E1E">
              <w:rPr>
                <w:color w:val="000000" w:themeColor="text1"/>
                <w:sz w:val="20"/>
                <w:szCs w:val="22"/>
                <w:lang w:val="sr-Cyrl-CS"/>
              </w:rPr>
              <w:t>проф. др Ратомир Јелић</w:t>
            </w:r>
          </w:p>
        </w:tc>
      </w:tr>
      <w:tr w:rsidR="00266E1E" w:rsidRPr="00266E1E" w14:paraId="00B8426F" w14:textId="77777777" w:rsidTr="00CF6475">
        <w:tblPrEx>
          <w:tblLook w:val="01E0" w:firstRow="1" w:lastRow="1" w:firstColumn="1" w:lastColumn="1" w:noHBand="0" w:noVBand="0"/>
        </w:tblPrEx>
        <w:trPr>
          <w:trHeight w:val="964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280101B9" w14:textId="77777777" w:rsidR="00CF6475" w:rsidRPr="00FF32DF" w:rsidRDefault="00CF6475" w:rsidP="008F100F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</w:tcPr>
          <w:p w14:paraId="49ABE435" w14:textId="77777777" w:rsidR="00CF6475" w:rsidRPr="002F68DF" w:rsidRDefault="00CF6475" w:rsidP="008F100F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625EA277" w14:textId="77777777" w:rsidR="00CF6475" w:rsidRPr="00D06A29" w:rsidRDefault="00CF6475" w:rsidP="005A068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638B8792" w14:textId="77777777" w:rsidR="00CF6475" w:rsidRPr="00780630" w:rsidRDefault="00CF6475" w:rsidP="005637F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>Упознавање</w:t>
            </w:r>
            <w:r w:rsidRPr="00F336EF">
              <w:rPr>
                <w:sz w:val="22"/>
                <w:szCs w:val="22"/>
              </w:rPr>
              <w:t xml:space="preserve"> </w:t>
            </w:r>
            <w:r w:rsidRPr="00F336EF">
              <w:rPr>
                <w:sz w:val="22"/>
                <w:szCs w:val="22"/>
                <w:lang w:val="ru-RU"/>
              </w:rPr>
              <w:t>са</w:t>
            </w:r>
            <w:r w:rsidRPr="00F336EF">
              <w:rPr>
                <w:sz w:val="22"/>
                <w:szCs w:val="22"/>
              </w:rPr>
              <w:t xml:space="preserve"> </w:t>
            </w:r>
            <w:r w:rsidRPr="00F336EF">
              <w:rPr>
                <w:sz w:val="22"/>
                <w:szCs w:val="22"/>
                <w:lang w:val="ru-RU"/>
              </w:rPr>
              <w:t>лабораторијом, лабораторијским посуђем, лабораторијском опремом и лабораторијским техникама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7ADCCBCB" w14:textId="50A12C7D" w:rsidR="00CF6475" w:rsidRPr="00266E1E" w:rsidRDefault="00EA11B7" w:rsidP="000D44FA">
            <w:pPr>
              <w:rPr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 xml:space="preserve">Ред. </w:t>
            </w:r>
            <w:r w:rsidR="00CF6475" w:rsidRPr="00266E1E">
              <w:rPr>
                <w:color w:val="000000" w:themeColor="text1"/>
                <w:sz w:val="20"/>
                <w:szCs w:val="22"/>
                <w:lang w:val="sr-Cyrl-CS"/>
              </w:rPr>
              <w:t>проф. др Ратомир Јелић</w:t>
            </w:r>
          </w:p>
          <w:p w14:paraId="03833033" w14:textId="648E8DE3" w:rsidR="00CF6475" w:rsidRPr="00266E1E" w:rsidRDefault="00EA11B7" w:rsidP="000D44FA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</w:t>
            </w:r>
            <w:r w:rsidR="00CF6475" w:rsidRPr="00266E1E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 </w:t>
            </w:r>
            <w:r w:rsidR="00CF6475" w:rsidRPr="00266E1E">
              <w:rPr>
                <w:color w:val="000000" w:themeColor="text1"/>
                <w:sz w:val="20"/>
                <w:szCs w:val="20"/>
              </w:rPr>
              <w:t>Милош Николић</w:t>
            </w:r>
          </w:p>
          <w:p w14:paraId="5ADCB4F8" w14:textId="7EAEBEBB" w:rsidR="00CF6475" w:rsidRDefault="00EA11B7" w:rsidP="00C71A36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</w:t>
            </w:r>
            <w:r w:rsidR="00CF6475" w:rsidRPr="00266E1E">
              <w:rPr>
                <w:color w:val="000000" w:themeColor="text1"/>
                <w:sz w:val="20"/>
                <w:szCs w:val="20"/>
              </w:rPr>
              <w:t xml:space="preserve">. др Марина </w:t>
            </w: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>Весовић</w:t>
            </w:r>
          </w:p>
          <w:p w14:paraId="2A1DD740" w14:textId="297D4136" w:rsidR="00642E40" w:rsidRPr="00266E1E" w:rsidRDefault="00642E40" w:rsidP="00C71A36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642E40">
              <w:rPr>
                <w:color w:val="000000" w:themeColor="text1"/>
                <w:sz w:val="22"/>
                <w:szCs w:val="22"/>
              </w:rPr>
              <w:t xml:space="preserve">Доц. др </w:t>
            </w:r>
            <w:r w:rsidRPr="006209D3">
              <w:rPr>
                <w:color w:val="000000" w:themeColor="text1"/>
                <w:sz w:val="22"/>
                <w:szCs w:val="22"/>
              </w:rPr>
              <w:t>Снежана Јовановић Стевић</w:t>
            </w:r>
          </w:p>
          <w:p w14:paraId="601780E2" w14:textId="18F3B560" w:rsidR="00CF6475" w:rsidRPr="00266E1E" w:rsidRDefault="00266E1E" w:rsidP="00C71A36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>Доц</w:t>
            </w:r>
            <w:r w:rsidR="00EA11B7" w:rsidRPr="00266E1E">
              <w:rPr>
                <w:color w:val="000000" w:themeColor="text1"/>
                <w:sz w:val="20"/>
                <w:szCs w:val="20"/>
                <w:lang w:val="sr-Cyrl-RS"/>
              </w:rPr>
              <w:t xml:space="preserve">. др </w:t>
            </w:r>
            <w:r w:rsidR="00CF6475" w:rsidRPr="00266E1E">
              <w:rPr>
                <w:color w:val="000000" w:themeColor="text1"/>
                <w:sz w:val="20"/>
                <w:szCs w:val="20"/>
              </w:rPr>
              <w:t>Никола Недељковић</w:t>
            </w:r>
          </w:p>
        </w:tc>
      </w:tr>
      <w:tr w:rsidR="00266E1E" w:rsidRPr="00266E1E" w14:paraId="4F6E536D" w14:textId="77777777" w:rsidTr="00CF6475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46" w:type="pct"/>
            <w:vMerge/>
            <w:vAlign w:val="center"/>
          </w:tcPr>
          <w:p w14:paraId="37D9581E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28164ECB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</w:rPr>
            </w:pPr>
            <w:r w:rsidRPr="002F68D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7" w:type="pct"/>
            <w:vAlign w:val="center"/>
          </w:tcPr>
          <w:p w14:paraId="7AD98328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05898554" w14:textId="77777777" w:rsidR="004864B2" w:rsidRPr="003C0037" w:rsidRDefault="004864B2" w:rsidP="004864B2">
            <w:r w:rsidRPr="003C0037">
              <w:rPr>
                <w:sz w:val="22"/>
                <w:szCs w:val="22"/>
                <w:lang w:val="sr-Cyrl-CS"/>
              </w:rPr>
              <w:t>Структура атома и хемијска веза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192" w:type="pct"/>
            <w:vAlign w:val="center"/>
          </w:tcPr>
          <w:p w14:paraId="07CC9B4B" w14:textId="36F2AD9A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6039C32A" w14:textId="77777777" w:rsidTr="00CF6475">
        <w:tblPrEx>
          <w:tblLook w:val="01E0" w:firstRow="1" w:lastRow="1" w:firstColumn="1" w:lastColumn="1" w:noHBand="0" w:noVBand="0"/>
        </w:tblPrEx>
        <w:trPr>
          <w:trHeight w:val="1077"/>
        </w:trPr>
        <w:tc>
          <w:tcPr>
            <w:tcW w:w="346" w:type="pct"/>
            <w:vMerge/>
            <w:vAlign w:val="center"/>
          </w:tcPr>
          <w:p w14:paraId="56836BDD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0ACDF360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Align w:val="center"/>
          </w:tcPr>
          <w:p w14:paraId="19FE678B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vAlign w:val="center"/>
          </w:tcPr>
          <w:p w14:paraId="4FD705C7" w14:textId="77777777" w:rsidR="004864B2" w:rsidRDefault="004864B2" w:rsidP="004864B2">
            <w:pPr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>Одређивање релативне атомске масе магнезијума.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07058BAC" w14:textId="77777777" w:rsidR="004864B2" w:rsidRPr="00780630" w:rsidRDefault="004864B2" w:rsidP="004864B2">
            <w:r>
              <w:t>Израда задатака.</w:t>
            </w:r>
          </w:p>
        </w:tc>
        <w:tc>
          <w:tcPr>
            <w:tcW w:w="1192" w:type="pct"/>
            <w:vAlign w:val="center"/>
          </w:tcPr>
          <w:p w14:paraId="0636FA6F" w14:textId="77777777" w:rsidR="00642E40" w:rsidRPr="00266E1E" w:rsidRDefault="00642E40" w:rsidP="00642E40">
            <w:pPr>
              <w:rPr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063234B1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</w:t>
            </w:r>
            <w:r w:rsidRPr="00266E1E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 </w:t>
            </w:r>
            <w:r w:rsidRPr="00266E1E">
              <w:rPr>
                <w:color w:val="000000" w:themeColor="text1"/>
                <w:sz w:val="20"/>
                <w:szCs w:val="20"/>
              </w:rPr>
              <w:t>Милош Николић</w:t>
            </w:r>
          </w:p>
          <w:p w14:paraId="4F1C1EE6" w14:textId="77777777" w:rsidR="00642E40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</w:t>
            </w:r>
            <w:r w:rsidRPr="00266E1E">
              <w:rPr>
                <w:color w:val="000000" w:themeColor="text1"/>
                <w:sz w:val="20"/>
                <w:szCs w:val="20"/>
              </w:rPr>
              <w:t xml:space="preserve">. др Марина </w:t>
            </w: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>Весовић</w:t>
            </w:r>
          </w:p>
          <w:p w14:paraId="04DA4B07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642E40">
              <w:rPr>
                <w:color w:val="000000" w:themeColor="text1"/>
                <w:sz w:val="22"/>
                <w:szCs w:val="22"/>
              </w:rPr>
              <w:t xml:space="preserve">Доц. др </w:t>
            </w:r>
            <w:r w:rsidRPr="006209D3">
              <w:rPr>
                <w:color w:val="000000" w:themeColor="text1"/>
                <w:sz w:val="22"/>
                <w:szCs w:val="22"/>
              </w:rPr>
              <w:t>Снежана Јовановић Стевић</w:t>
            </w:r>
          </w:p>
          <w:p w14:paraId="7C4E3AFC" w14:textId="457D0D7B" w:rsidR="004864B2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 xml:space="preserve">Доц. др </w:t>
            </w:r>
            <w:r w:rsidRPr="00266E1E">
              <w:rPr>
                <w:color w:val="000000" w:themeColor="text1"/>
                <w:sz w:val="20"/>
                <w:szCs w:val="20"/>
              </w:rPr>
              <w:t>Никола Недељковић</w:t>
            </w:r>
          </w:p>
        </w:tc>
      </w:tr>
      <w:tr w:rsidR="00266E1E" w:rsidRPr="00266E1E" w14:paraId="16776E7D" w14:textId="77777777" w:rsidTr="00CF6475">
        <w:trPr>
          <w:trHeight w:val="567"/>
        </w:trPr>
        <w:tc>
          <w:tcPr>
            <w:tcW w:w="346" w:type="pct"/>
            <w:vMerge/>
            <w:vAlign w:val="center"/>
          </w:tcPr>
          <w:p w14:paraId="23011892" w14:textId="77777777" w:rsidR="004864B2" w:rsidRPr="00F022A4" w:rsidRDefault="004864B2" w:rsidP="004864B2">
            <w:pPr>
              <w:jc w:val="center"/>
              <w:rPr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7C186B9B" w14:textId="77777777" w:rsidR="004864B2" w:rsidRPr="002F68DF" w:rsidRDefault="004864B2" w:rsidP="004864B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F68DF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67" w:type="pct"/>
            <w:vAlign w:val="center"/>
          </w:tcPr>
          <w:p w14:paraId="4FE51FF4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2407BD37" w14:textId="77777777" w:rsidR="004864B2" w:rsidRPr="008C2B93" w:rsidRDefault="004864B2" w:rsidP="004864B2">
            <w:r w:rsidRPr="008C2B93">
              <w:rPr>
                <w:sz w:val="22"/>
                <w:szCs w:val="22"/>
                <w:lang w:val="ru-RU"/>
              </w:rPr>
              <w:t>Међумолекулске интеракције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57F2BE32" w14:textId="42F0FD6C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15FB4BE9" w14:textId="77777777" w:rsidTr="00CF6475">
        <w:tblPrEx>
          <w:tblLook w:val="01E0" w:firstRow="1" w:lastRow="1" w:firstColumn="1" w:lastColumn="1" w:noHBand="0" w:noVBand="0"/>
        </w:tblPrEx>
        <w:trPr>
          <w:trHeight w:val="1077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7ED68194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0636189C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645AC64D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09766991" w14:textId="77777777" w:rsidR="004864B2" w:rsidRPr="00780630" w:rsidRDefault="004864B2" w:rsidP="004864B2">
            <w:pPr>
              <w:rPr>
                <w:sz w:val="22"/>
                <w:szCs w:val="22"/>
                <w:lang w:val="ru-RU"/>
              </w:rPr>
            </w:pPr>
            <w:r w:rsidRPr="004E2869">
              <w:rPr>
                <w:sz w:val="22"/>
                <w:szCs w:val="22"/>
                <w:lang w:val="ru-RU"/>
              </w:rPr>
              <w:t>Стање материје и агрегатна стања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>
              <w:t>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2E104DB3" w14:textId="77777777" w:rsidR="00642E40" w:rsidRPr="00266E1E" w:rsidRDefault="00642E40" w:rsidP="00642E40">
            <w:pPr>
              <w:rPr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428195D5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</w:t>
            </w:r>
            <w:r w:rsidRPr="00266E1E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 </w:t>
            </w:r>
            <w:r w:rsidRPr="00266E1E">
              <w:rPr>
                <w:color w:val="000000" w:themeColor="text1"/>
                <w:sz w:val="20"/>
                <w:szCs w:val="20"/>
              </w:rPr>
              <w:t>Милош Николић</w:t>
            </w:r>
          </w:p>
          <w:p w14:paraId="005DE300" w14:textId="77777777" w:rsidR="00642E40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</w:t>
            </w:r>
            <w:r w:rsidRPr="00266E1E">
              <w:rPr>
                <w:color w:val="000000" w:themeColor="text1"/>
                <w:sz w:val="20"/>
                <w:szCs w:val="20"/>
              </w:rPr>
              <w:t xml:space="preserve">. др Марина </w:t>
            </w: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>Весовић</w:t>
            </w:r>
          </w:p>
          <w:p w14:paraId="2CDA2994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642E40">
              <w:rPr>
                <w:color w:val="000000" w:themeColor="text1"/>
                <w:sz w:val="22"/>
                <w:szCs w:val="22"/>
              </w:rPr>
              <w:t xml:space="preserve">Доц. др </w:t>
            </w:r>
            <w:r w:rsidRPr="006209D3">
              <w:rPr>
                <w:color w:val="000000" w:themeColor="text1"/>
                <w:sz w:val="22"/>
                <w:szCs w:val="22"/>
              </w:rPr>
              <w:t>Снежана Јовановић Стевић</w:t>
            </w:r>
          </w:p>
          <w:p w14:paraId="4C02797B" w14:textId="4879DD8C" w:rsidR="004864B2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 xml:space="preserve">Доц. др </w:t>
            </w:r>
            <w:r w:rsidRPr="00266E1E">
              <w:rPr>
                <w:color w:val="000000" w:themeColor="text1"/>
                <w:sz w:val="20"/>
                <w:szCs w:val="20"/>
              </w:rPr>
              <w:t>Никола Недељковић</w:t>
            </w:r>
          </w:p>
        </w:tc>
      </w:tr>
      <w:tr w:rsidR="00266E1E" w:rsidRPr="00266E1E" w14:paraId="01871EFF" w14:textId="77777777" w:rsidTr="00CF6475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46" w:type="pct"/>
            <w:vMerge/>
            <w:vAlign w:val="center"/>
          </w:tcPr>
          <w:p w14:paraId="649BF685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4E4D3417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</w:rPr>
            </w:pPr>
            <w:r w:rsidRPr="002F68DF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7" w:type="pct"/>
            <w:vAlign w:val="center"/>
          </w:tcPr>
          <w:p w14:paraId="02D44627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2493F9F2" w14:textId="77777777" w:rsidR="004864B2" w:rsidRPr="008C2B93" w:rsidRDefault="004864B2" w:rsidP="004864B2">
            <w:r w:rsidRPr="008C2B93">
              <w:rPr>
                <w:sz w:val="22"/>
                <w:szCs w:val="22"/>
                <w:lang w:val="ru-RU"/>
              </w:rPr>
              <w:t>Типови хемијских реакција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5BE88019" w14:textId="2F83565F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00E482AB" w14:textId="77777777" w:rsidTr="00CF6475">
        <w:tblPrEx>
          <w:tblLook w:val="01E0" w:firstRow="1" w:lastRow="1" w:firstColumn="1" w:lastColumn="1" w:noHBand="0" w:noVBand="0"/>
        </w:tblPrEx>
        <w:trPr>
          <w:trHeight w:val="1077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37BCBCEF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5EA8DB50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0EF2841A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08C28C7A" w14:textId="77777777" w:rsidR="004864B2" w:rsidRDefault="004864B2" w:rsidP="004864B2">
            <w:pPr>
              <w:rPr>
                <w:sz w:val="22"/>
                <w:szCs w:val="22"/>
                <w:lang w:val="ru-RU"/>
              </w:rPr>
            </w:pPr>
            <w:r w:rsidRPr="008E51C1">
              <w:rPr>
                <w:sz w:val="22"/>
                <w:szCs w:val="22"/>
                <w:lang w:val="ru-RU"/>
              </w:rPr>
              <w:t>Показни експерименти различитих типова реакција.</w:t>
            </w:r>
          </w:p>
          <w:p w14:paraId="2A93CC2F" w14:textId="77777777" w:rsidR="004864B2" w:rsidRPr="008C2B93" w:rsidRDefault="004864B2" w:rsidP="004864B2">
            <w:r>
              <w:t>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3CC184B8" w14:textId="77777777" w:rsidR="00642E40" w:rsidRPr="00266E1E" w:rsidRDefault="00642E40" w:rsidP="00642E40">
            <w:pPr>
              <w:rPr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670D64E0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</w:t>
            </w:r>
            <w:r w:rsidRPr="00266E1E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 </w:t>
            </w:r>
            <w:r w:rsidRPr="00266E1E">
              <w:rPr>
                <w:color w:val="000000" w:themeColor="text1"/>
                <w:sz w:val="20"/>
                <w:szCs w:val="20"/>
              </w:rPr>
              <w:t>Милош Николић</w:t>
            </w:r>
          </w:p>
          <w:p w14:paraId="07E3E402" w14:textId="77777777" w:rsidR="00642E40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</w:t>
            </w:r>
            <w:r w:rsidRPr="00266E1E">
              <w:rPr>
                <w:color w:val="000000" w:themeColor="text1"/>
                <w:sz w:val="20"/>
                <w:szCs w:val="20"/>
              </w:rPr>
              <w:t xml:space="preserve">. др Марина </w:t>
            </w: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>Весовић</w:t>
            </w:r>
          </w:p>
          <w:p w14:paraId="4CAED327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642E40">
              <w:rPr>
                <w:color w:val="000000" w:themeColor="text1"/>
                <w:sz w:val="22"/>
                <w:szCs w:val="22"/>
              </w:rPr>
              <w:t xml:space="preserve">Доц. др </w:t>
            </w:r>
            <w:r w:rsidRPr="006209D3">
              <w:rPr>
                <w:color w:val="000000" w:themeColor="text1"/>
                <w:sz w:val="22"/>
                <w:szCs w:val="22"/>
              </w:rPr>
              <w:t>Снежана Јовановић Стевић</w:t>
            </w:r>
          </w:p>
          <w:p w14:paraId="5AF8410D" w14:textId="69E7625F" w:rsidR="004864B2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 xml:space="preserve">Доц. др </w:t>
            </w:r>
            <w:r w:rsidRPr="00266E1E">
              <w:rPr>
                <w:color w:val="000000" w:themeColor="text1"/>
                <w:sz w:val="20"/>
                <w:szCs w:val="20"/>
              </w:rPr>
              <w:t>Никола Недељковић</w:t>
            </w:r>
          </w:p>
        </w:tc>
      </w:tr>
      <w:tr w:rsidR="00266E1E" w:rsidRPr="00266E1E" w14:paraId="7879BA12" w14:textId="77777777" w:rsidTr="00CF6475">
        <w:trPr>
          <w:trHeight w:val="567"/>
        </w:trPr>
        <w:tc>
          <w:tcPr>
            <w:tcW w:w="346" w:type="pct"/>
            <w:vMerge/>
            <w:vAlign w:val="center"/>
          </w:tcPr>
          <w:p w14:paraId="59757FA9" w14:textId="77777777" w:rsidR="004864B2" w:rsidRPr="00F022A4" w:rsidRDefault="004864B2" w:rsidP="004864B2">
            <w:pPr>
              <w:jc w:val="center"/>
              <w:rPr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0BAF5050" w14:textId="77777777" w:rsidR="004864B2" w:rsidRPr="002F68DF" w:rsidRDefault="004864B2" w:rsidP="004864B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F68DF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" w:type="pct"/>
            <w:vAlign w:val="center"/>
          </w:tcPr>
          <w:p w14:paraId="5FA8CACD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69790E16" w14:textId="77777777" w:rsidR="004864B2" w:rsidRPr="001E47AF" w:rsidRDefault="004864B2" w:rsidP="004864B2">
            <w:r w:rsidRPr="001E47AF">
              <w:rPr>
                <w:sz w:val="22"/>
                <w:szCs w:val="22"/>
                <w:lang w:val="ru-RU"/>
              </w:rPr>
              <w:t>Основни типови и особине неорганских једињења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641E463F" w14:textId="40F64AF0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2A04A709" w14:textId="77777777" w:rsidTr="00CF6475">
        <w:tblPrEx>
          <w:tblLook w:val="01E0" w:firstRow="1" w:lastRow="1" w:firstColumn="1" w:lastColumn="1" w:noHBand="0" w:noVBand="0"/>
        </w:tblPrEx>
        <w:trPr>
          <w:trHeight w:val="1020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70E446E9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00815AF3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7D8ACAF4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5098F910" w14:textId="77777777" w:rsidR="004864B2" w:rsidRPr="001E47AF" w:rsidRDefault="004864B2" w:rsidP="004864B2">
            <w:pPr>
              <w:rPr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 xml:space="preserve">Добијање киселина, база и соли. </w:t>
            </w:r>
            <w:r>
              <w:t>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140F9DC8" w14:textId="77777777" w:rsidR="00642E40" w:rsidRPr="00266E1E" w:rsidRDefault="00642E40" w:rsidP="00642E40">
            <w:pPr>
              <w:rPr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3624B223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</w:t>
            </w:r>
            <w:r w:rsidRPr="00266E1E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 </w:t>
            </w:r>
            <w:r w:rsidRPr="00266E1E">
              <w:rPr>
                <w:color w:val="000000" w:themeColor="text1"/>
                <w:sz w:val="20"/>
                <w:szCs w:val="20"/>
              </w:rPr>
              <w:t>Милош Николић</w:t>
            </w:r>
          </w:p>
          <w:p w14:paraId="38D2B032" w14:textId="77777777" w:rsidR="00642E40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</w:t>
            </w:r>
            <w:r w:rsidRPr="00266E1E">
              <w:rPr>
                <w:color w:val="000000" w:themeColor="text1"/>
                <w:sz w:val="20"/>
                <w:szCs w:val="20"/>
              </w:rPr>
              <w:t xml:space="preserve">. др Марина </w:t>
            </w: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>Весовић</w:t>
            </w:r>
          </w:p>
          <w:p w14:paraId="05BE52F2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642E40">
              <w:rPr>
                <w:color w:val="000000" w:themeColor="text1"/>
                <w:sz w:val="22"/>
                <w:szCs w:val="22"/>
              </w:rPr>
              <w:t xml:space="preserve">Доц. др </w:t>
            </w:r>
            <w:r w:rsidRPr="006209D3">
              <w:rPr>
                <w:color w:val="000000" w:themeColor="text1"/>
                <w:sz w:val="22"/>
                <w:szCs w:val="22"/>
              </w:rPr>
              <w:t>Снежана Јовановић Стевић</w:t>
            </w:r>
          </w:p>
          <w:p w14:paraId="1FF58BE6" w14:textId="7180CD27" w:rsidR="004864B2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 xml:space="preserve">Доц. др </w:t>
            </w:r>
            <w:r w:rsidRPr="00266E1E">
              <w:rPr>
                <w:color w:val="000000" w:themeColor="text1"/>
                <w:sz w:val="20"/>
                <w:szCs w:val="20"/>
              </w:rPr>
              <w:t>Никола Недељковић</w:t>
            </w:r>
          </w:p>
        </w:tc>
      </w:tr>
      <w:tr w:rsidR="00266E1E" w:rsidRPr="00266E1E" w14:paraId="0B581CDA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 w:val="restart"/>
            <w:vAlign w:val="center"/>
          </w:tcPr>
          <w:p w14:paraId="0F88CBC1" w14:textId="77777777" w:rsidR="004864B2" w:rsidRPr="005C2442" w:rsidRDefault="004864B2" w:rsidP="004864B2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36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Merge w:val="restart"/>
            <w:vAlign w:val="center"/>
          </w:tcPr>
          <w:p w14:paraId="0DFD6988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67" w:type="pct"/>
            <w:vAlign w:val="center"/>
          </w:tcPr>
          <w:p w14:paraId="4DC645A5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4A6AB078" w14:textId="77777777" w:rsidR="004864B2" w:rsidRPr="00637D1E" w:rsidRDefault="004864B2" w:rsidP="004864B2">
            <w:pPr>
              <w:rPr>
                <w:lang w:val="sr-Cyrl-CS"/>
              </w:rPr>
            </w:pPr>
            <w:r w:rsidRPr="00637D1E">
              <w:rPr>
                <w:sz w:val="22"/>
                <w:szCs w:val="22"/>
                <w:lang w:val="ru-RU"/>
              </w:rPr>
              <w:t xml:space="preserve">Дисперзни системи </w:t>
            </w:r>
            <w:r>
              <w:rPr>
                <w:sz w:val="22"/>
                <w:szCs w:val="22"/>
                <w:lang w:val="ru-RU"/>
              </w:rPr>
              <w:t>–</w:t>
            </w:r>
            <w:r w:rsidRPr="00637D1E">
              <w:rPr>
                <w:sz w:val="22"/>
                <w:szCs w:val="22"/>
                <w:lang w:val="ru-RU"/>
              </w:rPr>
              <w:t xml:space="preserve"> раствори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7A00CA26" w14:textId="33328FAA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73446F8C" w14:textId="77777777" w:rsidTr="00CF6475">
        <w:trPr>
          <w:trHeight w:val="850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4E579336" w14:textId="77777777" w:rsidR="004864B2" w:rsidRPr="00F022A4" w:rsidRDefault="004864B2" w:rsidP="004864B2">
            <w:pPr>
              <w:jc w:val="center"/>
              <w:rPr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10B76B6B" w14:textId="77777777" w:rsidR="004864B2" w:rsidRPr="00F022A4" w:rsidRDefault="004864B2" w:rsidP="004864B2">
            <w:pPr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67A09174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15F90814" w14:textId="77777777" w:rsidR="004864B2" w:rsidRPr="00637D1E" w:rsidRDefault="004864B2" w:rsidP="004864B2">
            <w:pPr>
              <w:rPr>
                <w:lang w:val="sr-Cyrl-CS"/>
              </w:rPr>
            </w:pPr>
            <w:r w:rsidRPr="002C55BD">
              <w:rPr>
                <w:sz w:val="22"/>
                <w:szCs w:val="22"/>
                <w:lang w:val="ru-RU"/>
              </w:rPr>
              <w:t>Дисперзни системи. Раствори. Концентрација раствора. Колигативне особине раствора. Хемијска кинетика. Хемијска равнотежа.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t>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617E294C" w14:textId="77777777" w:rsidR="00642E40" w:rsidRPr="00266E1E" w:rsidRDefault="00642E40" w:rsidP="00642E40">
            <w:pPr>
              <w:rPr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40033255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</w:t>
            </w:r>
            <w:r w:rsidRPr="00266E1E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 </w:t>
            </w:r>
            <w:r w:rsidRPr="00266E1E">
              <w:rPr>
                <w:color w:val="000000" w:themeColor="text1"/>
                <w:sz w:val="20"/>
                <w:szCs w:val="20"/>
              </w:rPr>
              <w:t>Милош Николић</w:t>
            </w:r>
          </w:p>
          <w:p w14:paraId="55AECC08" w14:textId="77777777" w:rsidR="00642E40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</w:t>
            </w:r>
            <w:r w:rsidRPr="00266E1E">
              <w:rPr>
                <w:color w:val="000000" w:themeColor="text1"/>
                <w:sz w:val="20"/>
                <w:szCs w:val="20"/>
              </w:rPr>
              <w:t xml:space="preserve">. др Марина </w:t>
            </w: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>Весовић</w:t>
            </w:r>
          </w:p>
          <w:p w14:paraId="2DD630FD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642E40">
              <w:rPr>
                <w:color w:val="000000" w:themeColor="text1"/>
                <w:sz w:val="22"/>
                <w:szCs w:val="22"/>
              </w:rPr>
              <w:t xml:space="preserve">Доц. др </w:t>
            </w:r>
            <w:r w:rsidRPr="006209D3">
              <w:rPr>
                <w:color w:val="000000" w:themeColor="text1"/>
                <w:sz w:val="22"/>
                <w:szCs w:val="22"/>
              </w:rPr>
              <w:t>Снежана Јовановић Стевић</w:t>
            </w:r>
          </w:p>
          <w:p w14:paraId="19E4A2C0" w14:textId="0D222AD6" w:rsidR="004864B2" w:rsidRPr="00266E1E" w:rsidRDefault="00642E40" w:rsidP="00642E4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 xml:space="preserve">Доц. др </w:t>
            </w:r>
            <w:r w:rsidRPr="00266E1E">
              <w:rPr>
                <w:color w:val="000000" w:themeColor="text1"/>
                <w:sz w:val="20"/>
                <w:szCs w:val="20"/>
              </w:rPr>
              <w:t>Никола Недељковић</w:t>
            </w:r>
          </w:p>
        </w:tc>
      </w:tr>
      <w:tr w:rsidR="00266E1E" w:rsidRPr="00266E1E" w14:paraId="22E4034C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/>
            <w:vAlign w:val="center"/>
          </w:tcPr>
          <w:p w14:paraId="237838DC" w14:textId="77777777" w:rsidR="004864B2" w:rsidRPr="00163834" w:rsidRDefault="004864B2" w:rsidP="004864B2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562A1215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67" w:type="pct"/>
            <w:vAlign w:val="center"/>
          </w:tcPr>
          <w:p w14:paraId="27049861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76569887" w14:textId="77777777" w:rsidR="004864B2" w:rsidRPr="00637D1E" w:rsidRDefault="004864B2" w:rsidP="004864B2">
            <w:pPr>
              <w:rPr>
                <w:lang w:val="sr-Cyrl-CS"/>
              </w:rPr>
            </w:pPr>
            <w:r w:rsidRPr="00637D1E">
              <w:rPr>
                <w:sz w:val="22"/>
                <w:szCs w:val="22"/>
                <w:lang w:val="ru-RU"/>
              </w:rPr>
              <w:t>Раствори електролита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73266455" w14:textId="28F1E4A9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22C8C9C9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/>
            <w:vAlign w:val="center"/>
          </w:tcPr>
          <w:p w14:paraId="205F3C2D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00943B5B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Merge w:val="restart"/>
            <w:vAlign w:val="center"/>
          </w:tcPr>
          <w:p w14:paraId="51B5BD97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vMerge w:val="restart"/>
            <w:vAlign w:val="center"/>
          </w:tcPr>
          <w:p w14:paraId="44373827" w14:textId="77777777" w:rsidR="004864B2" w:rsidRPr="00637D1E" w:rsidRDefault="004864B2" w:rsidP="004864B2">
            <w:pPr>
              <w:rPr>
                <w:lang w:val="sr-Cyrl-CS"/>
              </w:rPr>
            </w:pPr>
            <w:r w:rsidRPr="002C55BD">
              <w:rPr>
                <w:sz w:val="22"/>
                <w:szCs w:val="22"/>
                <w:lang w:val="ru-RU"/>
              </w:rPr>
              <w:t>Дифузија, осмоза и припремање физиолошког раствора. Реакције киселина и база.</w:t>
            </w:r>
          </w:p>
        </w:tc>
        <w:tc>
          <w:tcPr>
            <w:tcW w:w="1192" w:type="pct"/>
            <w:vMerge w:val="restart"/>
            <w:vAlign w:val="center"/>
          </w:tcPr>
          <w:p w14:paraId="3466E312" w14:textId="77777777" w:rsidR="00642E40" w:rsidRPr="00642E40" w:rsidRDefault="00642E40" w:rsidP="00642E40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642E40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6A2201CD" w14:textId="77777777" w:rsidR="00642E40" w:rsidRPr="00642E40" w:rsidRDefault="00642E40" w:rsidP="00642E40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642E40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35AC14A0" w14:textId="77777777" w:rsidR="00642E40" w:rsidRPr="00642E40" w:rsidRDefault="00642E40" w:rsidP="00642E40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642E40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25A02155" w14:textId="77777777" w:rsidR="00642E40" w:rsidRPr="00642E40" w:rsidRDefault="00642E40" w:rsidP="00642E40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642E40">
              <w:rPr>
                <w:color w:val="000000" w:themeColor="text1"/>
                <w:sz w:val="20"/>
                <w:szCs w:val="22"/>
                <w:lang w:val="sr-Cyrl-CS"/>
              </w:rPr>
              <w:t>Доц. др Снежана Јовановић Стевић</w:t>
            </w:r>
          </w:p>
          <w:p w14:paraId="0A16ABC8" w14:textId="0B2B803D" w:rsidR="004864B2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642E40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2FAEFBC9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/>
            <w:vAlign w:val="center"/>
          </w:tcPr>
          <w:p w14:paraId="0BF1EB5B" w14:textId="77777777" w:rsidR="007A277A" w:rsidRPr="00FF32DF" w:rsidRDefault="007A277A" w:rsidP="00163834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5ADEB289" w14:textId="77777777" w:rsidR="007A277A" w:rsidRPr="006F05C9" w:rsidRDefault="007A277A" w:rsidP="008F100F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Merge/>
            <w:vAlign w:val="center"/>
          </w:tcPr>
          <w:p w14:paraId="2C741F9E" w14:textId="77777777" w:rsidR="007A277A" w:rsidRDefault="007A277A" w:rsidP="005A068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839" w:type="pct"/>
            <w:vMerge/>
            <w:vAlign w:val="center"/>
          </w:tcPr>
          <w:p w14:paraId="7DEDAECF" w14:textId="77777777" w:rsidR="007A277A" w:rsidRPr="002C55BD" w:rsidRDefault="007A277A" w:rsidP="00B43F3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92" w:type="pct"/>
            <w:vMerge/>
            <w:vAlign w:val="center"/>
          </w:tcPr>
          <w:p w14:paraId="2258472B" w14:textId="77777777" w:rsidR="007A277A" w:rsidRPr="00266E1E" w:rsidRDefault="007A277A" w:rsidP="003B72F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</w:p>
        </w:tc>
      </w:tr>
      <w:tr w:rsidR="00266E1E" w:rsidRPr="00266E1E" w14:paraId="209EF9CA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/>
            <w:vAlign w:val="center"/>
          </w:tcPr>
          <w:p w14:paraId="66FE2C94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40010C72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67" w:type="pct"/>
            <w:vAlign w:val="center"/>
          </w:tcPr>
          <w:p w14:paraId="034753B9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62639FAB" w14:textId="77777777" w:rsidR="004864B2" w:rsidRPr="00637D1E" w:rsidRDefault="004864B2" w:rsidP="004864B2">
            <w:pPr>
              <w:rPr>
                <w:lang w:val="sr-Cyrl-CS"/>
              </w:rPr>
            </w:pPr>
            <w:r w:rsidRPr="00637D1E">
              <w:rPr>
                <w:sz w:val="22"/>
                <w:szCs w:val="22"/>
                <w:lang w:val="ru-RU"/>
              </w:rPr>
              <w:t>Равнотеже у растворима електролита</w:t>
            </w:r>
            <w:r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Пуфери.</w:t>
            </w:r>
          </w:p>
        </w:tc>
        <w:tc>
          <w:tcPr>
            <w:tcW w:w="1192" w:type="pct"/>
            <w:vAlign w:val="center"/>
          </w:tcPr>
          <w:p w14:paraId="22F15D8F" w14:textId="589028F3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162D2ECE" w14:textId="77777777" w:rsidTr="00CF6475">
        <w:trPr>
          <w:trHeight w:val="624"/>
        </w:trPr>
        <w:tc>
          <w:tcPr>
            <w:tcW w:w="346" w:type="pct"/>
            <w:vMerge/>
            <w:vAlign w:val="center"/>
          </w:tcPr>
          <w:p w14:paraId="0DE16EC3" w14:textId="77777777" w:rsidR="004864B2" w:rsidRPr="00F022A4" w:rsidRDefault="004864B2" w:rsidP="004864B2">
            <w:pPr>
              <w:jc w:val="center"/>
              <w:rPr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1C62E10B" w14:textId="77777777" w:rsidR="004864B2" w:rsidRPr="00F022A4" w:rsidRDefault="004864B2" w:rsidP="004864B2">
            <w:pPr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Merge w:val="restart"/>
            <w:vAlign w:val="center"/>
          </w:tcPr>
          <w:p w14:paraId="1860314D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vMerge w:val="restart"/>
            <w:vAlign w:val="center"/>
          </w:tcPr>
          <w:p w14:paraId="3D500355" w14:textId="77777777" w:rsidR="004864B2" w:rsidRDefault="004864B2" w:rsidP="004864B2">
            <w:pPr>
              <w:rPr>
                <w:sz w:val="22"/>
                <w:szCs w:val="22"/>
                <w:lang w:val="sr-Cyrl-CS"/>
              </w:rPr>
            </w:pPr>
            <w:r w:rsidRPr="00EA3989">
              <w:rPr>
                <w:sz w:val="22"/>
                <w:szCs w:val="22"/>
                <w:lang w:val="ru-RU"/>
              </w:rPr>
              <w:t xml:space="preserve">Мерење </w:t>
            </w:r>
            <w:r w:rsidRPr="00EA3989">
              <w:rPr>
                <w:sz w:val="22"/>
                <w:szCs w:val="22"/>
              </w:rPr>
              <w:t>pH</w:t>
            </w:r>
            <w:r w:rsidRPr="00EA3989">
              <w:rPr>
                <w:sz w:val="22"/>
                <w:szCs w:val="22"/>
                <w:lang w:val="ru-RU"/>
              </w:rPr>
              <w:t xml:space="preserve"> </w:t>
            </w:r>
            <w:r w:rsidRPr="00EA3989">
              <w:rPr>
                <w:sz w:val="22"/>
                <w:szCs w:val="22"/>
                <w:lang w:val="sr-Cyrl-CS"/>
              </w:rPr>
              <w:t>вредности раствора и физиолошких течности.</w:t>
            </w:r>
          </w:p>
          <w:p w14:paraId="419C9BBC" w14:textId="77777777" w:rsidR="004864B2" w:rsidRPr="00637D1E" w:rsidRDefault="004864B2" w:rsidP="004864B2">
            <w:pPr>
              <w:rPr>
                <w:lang w:val="sr-Cyrl-CS"/>
              </w:rPr>
            </w:pPr>
            <w:r>
              <w:t>Израда задатака.</w:t>
            </w:r>
            <w:r w:rsidRPr="00EA3989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192" w:type="pct"/>
            <w:vMerge w:val="restart"/>
            <w:vAlign w:val="center"/>
          </w:tcPr>
          <w:p w14:paraId="15DED4C6" w14:textId="77777777" w:rsidR="00642E40" w:rsidRPr="00266E1E" w:rsidRDefault="00642E40" w:rsidP="00642E40">
            <w:pPr>
              <w:rPr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2095697A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</w:t>
            </w:r>
            <w:r w:rsidRPr="00266E1E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 </w:t>
            </w:r>
            <w:r w:rsidRPr="00266E1E">
              <w:rPr>
                <w:color w:val="000000" w:themeColor="text1"/>
                <w:sz w:val="20"/>
                <w:szCs w:val="20"/>
              </w:rPr>
              <w:t>Милош Николић</w:t>
            </w:r>
          </w:p>
          <w:p w14:paraId="1EFC33FB" w14:textId="77777777" w:rsidR="00642E40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</w:t>
            </w:r>
            <w:r w:rsidRPr="00266E1E">
              <w:rPr>
                <w:color w:val="000000" w:themeColor="text1"/>
                <w:sz w:val="20"/>
                <w:szCs w:val="20"/>
              </w:rPr>
              <w:t xml:space="preserve">. др Марина </w:t>
            </w: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>Весовић</w:t>
            </w:r>
          </w:p>
          <w:p w14:paraId="4C62E2AC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642E40">
              <w:rPr>
                <w:color w:val="000000" w:themeColor="text1"/>
                <w:sz w:val="22"/>
                <w:szCs w:val="22"/>
              </w:rPr>
              <w:t xml:space="preserve">Доц. др </w:t>
            </w:r>
            <w:r w:rsidRPr="006209D3">
              <w:rPr>
                <w:color w:val="000000" w:themeColor="text1"/>
                <w:sz w:val="22"/>
                <w:szCs w:val="22"/>
              </w:rPr>
              <w:t>Снежана Јовановић Стевић</w:t>
            </w:r>
          </w:p>
          <w:p w14:paraId="5759415B" w14:textId="089ECD0F" w:rsidR="004864B2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 xml:space="preserve">Доц. др </w:t>
            </w:r>
            <w:r w:rsidRPr="00266E1E">
              <w:rPr>
                <w:color w:val="000000" w:themeColor="text1"/>
                <w:sz w:val="20"/>
                <w:szCs w:val="20"/>
              </w:rPr>
              <w:t>Никола Недељковић</w:t>
            </w:r>
          </w:p>
        </w:tc>
      </w:tr>
      <w:tr w:rsidR="00266E1E" w:rsidRPr="00266E1E" w14:paraId="5B60DACC" w14:textId="77777777" w:rsidTr="00CF6475">
        <w:trPr>
          <w:trHeight w:val="510"/>
        </w:trPr>
        <w:tc>
          <w:tcPr>
            <w:tcW w:w="346" w:type="pct"/>
            <w:vMerge/>
            <w:vAlign w:val="center"/>
          </w:tcPr>
          <w:p w14:paraId="5E695A25" w14:textId="77777777" w:rsidR="007A277A" w:rsidRPr="00F022A4" w:rsidRDefault="007A277A" w:rsidP="00163834">
            <w:pPr>
              <w:jc w:val="center"/>
              <w:rPr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0AB417F5" w14:textId="77777777" w:rsidR="007A277A" w:rsidRPr="00F022A4" w:rsidRDefault="007A277A" w:rsidP="002F68DF">
            <w:pPr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Merge/>
            <w:vAlign w:val="center"/>
          </w:tcPr>
          <w:p w14:paraId="3A07D5AA" w14:textId="77777777" w:rsidR="007A277A" w:rsidRDefault="007A277A" w:rsidP="005A068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839" w:type="pct"/>
            <w:vMerge/>
            <w:vAlign w:val="center"/>
          </w:tcPr>
          <w:p w14:paraId="599CB56B" w14:textId="77777777" w:rsidR="007A277A" w:rsidRPr="00EA3989" w:rsidRDefault="007A277A" w:rsidP="00EC36A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92" w:type="pct"/>
            <w:vMerge/>
            <w:vAlign w:val="center"/>
          </w:tcPr>
          <w:p w14:paraId="6BE8C1D4" w14:textId="77777777" w:rsidR="007A277A" w:rsidRPr="00266E1E" w:rsidRDefault="007A277A" w:rsidP="003B72F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</w:p>
        </w:tc>
      </w:tr>
      <w:tr w:rsidR="00266E1E" w:rsidRPr="00266E1E" w14:paraId="5E28506C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/>
            <w:vAlign w:val="center"/>
          </w:tcPr>
          <w:p w14:paraId="2DB6BCD2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56768FAA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67" w:type="pct"/>
            <w:vAlign w:val="center"/>
          </w:tcPr>
          <w:p w14:paraId="1D72629F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483E3CE3" w14:textId="77777777" w:rsidR="004864B2" w:rsidRPr="00637D1E" w:rsidRDefault="004864B2" w:rsidP="004864B2">
            <w:pPr>
              <w:rPr>
                <w:lang w:val="sr-Cyrl-CS"/>
              </w:rPr>
            </w:pPr>
            <w:r w:rsidRPr="00637D1E">
              <w:rPr>
                <w:sz w:val="22"/>
                <w:szCs w:val="22"/>
                <w:lang w:val="sr-Cyrl-CS"/>
              </w:rPr>
              <w:t>Равнотеже у хетерогеним системима</w:t>
            </w:r>
            <w:r>
              <w:rPr>
                <w:sz w:val="22"/>
                <w:szCs w:val="22"/>
              </w:rPr>
              <w:t xml:space="preserve"> и х</w:t>
            </w:r>
            <w:r>
              <w:rPr>
                <w:sz w:val="22"/>
                <w:szCs w:val="22"/>
                <w:lang w:val="en-US"/>
              </w:rPr>
              <w:t>идролиза.</w:t>
            </w:r>
          </w:p>
        </w:tc>
        <w:tc>
          <w:tcPr>
            <w:tcW w:w="1192" w:type="pct"/>
            <w:vAlign w:val="center"/>
          </w:tcPr>
          <w:p w14:paraId="16B2A31D" w14:textId="6948A7B8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73EE1E84" w14:textId="77777777" w:rsidTr="00CF6475">
        <w:tblPrEx>
          <w:tblLook w:val="01E0" w:firstRow="1" w:lastRow="1" w:firstColumn="1" w:lastColumn="1" w:noHBand="0" w:noVBand="0"/>
        </w:tblPrEx>
        <w:trPr>
          <w:trHeight w:val="1077"/>
        </w:trPr>
        <w:tc>
          <w:tcPr>
            <w:tcW w:w="346" w:type="pct"/>
            <w:vMerge/>
            <w:vAlign w:val="center"/>
          </w:tcPr>
          <w:p w14:paraId="4BA2249D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26636BA9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Align w:val="center"/>
          </w:tcPr>
          <w:p w14:paraId="4F25F6F4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vAlign w:val="center"/>
          </w:tcPr>
          <w:p w14:paraId="7E7FD032" w14:textId="77777777" w:rsidR="004864B2" w:rsidRPr="00637D1E" w:rsidRDefault="004864B2" w:rsidP="004864B2">
            <w:pPr>
              <w:rPr>
                <w:lang w:val="sr-Cyrl-CS"/>
              </w:rPr>
            </w:pPr>
            <w:r w:rsidRPr="00EA3989">
              <w:rPr>
                <w:sz w:val="22"/>
                <w:szCs w:val="22"/>
                <w:lang w:val="ru-RU"/>
              </w:rPr>
              <w:t>Растворљивост и производ растворљивости. Реакције водених раствора соли.</w:t>
            </w:r>
            <w:r>
              <w:t xml:space="preserve"> Израда задатака.</w:t>
            </w:r>
          </w:p>
        </w:tc>
        <w:tc>
          <w:tcPr>
            <w:tcW w:w="1192" w:type="pct"/>
            <w:vAlign w:val="center"/>
          </w:tcPr>
          <w:p w14:paraId="2DCF004C" w14:textId="77777777" w:rsidR="00642E40" w:rsidRPr="00266E1E" w:rsidRDefault="00642E40" w:rsidP="00642E40">
            <w:pPr>
              <w:rPr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794B3115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</w:t>
            </w:r>
            <w:r w:rsidRPr="00266E1E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 </w:t>
            </w:r>
            <w:r w:rsidRPr="00266E1E">
              <w:rPr>
                <w:color w:val="000000" w:themeColor="text1"/>
                <w:sz w:val="20"/>
                <w:szCs w:val="20"/>
              </w:rPr>
              <w:t>Милош Николић</w:t>
            </w:r>
          </w:p>
          <w:p w14:paraId="54A6EBC9" w14:textId="77777777" w:rsidR="00642E40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</w:t>
            </w:r>
            <w:r w:rsidRPr="00266E1E">
              <w:rPr>
                <w:color w:val="000000" w:themeColor="text1"/>
                <w:sz w:val="20"/>
                <w:szCs w:val="20"/>
              </w:rPr>
              <w:t xml:space="preserve">. др Марина </w:t>
            </w: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>Весовић</w:t>
            </w:r>
          </w:p>
          <w:p w14:paraId="22B07349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642E40">
              <w:rPr>
                <w:color w:val="000000" w:themeColor="text1"/>
                <w:sz w:val="22"/>
                <w:szCs w:val="22"/>
              </w:rPr>
              <w:t xml:space="preserve">Доц. др </w:t>
            </w:r>
            <w:r w:rsidRPr="006209D3">
              <w:rPr>
                <w:color w:val="000000" w:themeColor="text1"/>
                <w:sz w:val="22"/>
                <w:szCs w:val="22"/>
              </w:rPr>
              <w:t>Снежана Јовановић Стевић</w:t>
            </w:r>
          </w:p>
          <w:p w14:paraId="3E2D8903" w14:textId="66437542" w:rsidR="004864B2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 xml:space="preserve">Доц. др </w:t>
            </w:r>
            <w:r w:rsidRPr="00266E1E">
              <w:rPr>
                <w:color w:val="000000" w:themeColor="text1"/>
                <w:sz w:val="20"/>
                <w:szCs w:val="20"/>
              </w:rPr>
              <w:t>Никола Недељковић</w:t>
            </w:r>
          </w:p>
        </w:tc>
      </w:tr>
      <w:tr w:rsidR="00266E1E" w:rsidRPr="00266E1E" w14:paraId="3829F12D" w14:textId="77777777" w:rsidTr="00CF6475">
        <w:trPr>
          <w:trHeight w:val="567"/>
        </w:trPr>
        <w:tc>
          <w:tcPr>
            <w:tcW w:w="346" w:type="pct"/>
            <w:vMerge w:val="restart"/>
            <w:vAlign w:val="center"/>
          </w:tcPr>
          <w:p w14:paraId="11159369" w14:textId="77777777" w:rsidR="004864B2" w:rsidRPr="003E7C17" w:rsidRDefault="004864B2" w:rsidP="004864B2">
            <w:pPr>
              <w:jc w:val="center"/>
              <w:rPr>
                <w:b/>
                <w:bCs/>
                <w:sz w:val="36"/>
                <w:lang w:val="sr-Cyrl-CS"/>
              </w:rPr>
            </w:pPr>
            <w:r>
              <w:rPr>
                <w:b/>
                <w:sz w:val="36"/>
                <w:szCs w:val="28"/>
                <w:lang w:val="sr-Cyrl-CS"/>
              </w:rPr>
              <w:lastRenderedPageBreak/>
              <w:t>2</w:t>
            </w:r>
          </w:p>
        </w:tc>
        <w:tc>
          <w:tcPr>
            <w:tcW w:w="356" w:type="pct"/>
            <w:vMerge w:val="restart"/>
            <w:vAlign w:val="center"/>
          </w:tcPr>
          <w:p w14:paraId="03C4D487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>
              <w:rPr>
                <w:b/>
                <w:bCs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267" w:type="pct"/>
            <w:vAlign w:val="center"/>
          </w:tcPr>
          <w:p w14:paraId="3119E70E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49C1DDC6" w14:textId="77777777" w:rsidR="004864B2" w:rsidRPr="00637D1E" w:rsidRDefault="004864B2" w:rsidP="004864B2">
            <w:pPr>
              <w:rPr>
                <w:lang w:val="sr-Cyrl-CS"/>
              </w:rPr>
            </w:pPr>
            <w:r w:rsidRPr="00DD1820">
              <w:rPr>
                <w:sz w:val="22"/>
                <w:szCs w:val="22"/>
                <w:lang w:val="ru-RU"/>
              </w:rPr>
              <w:t>Водоник и елементи IA групе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2D65DF08" w14:textId="67F375F8" w:rsidR="004864B2" w:rsidRPr="00266E1E" w:rsidRDefault="004864B2" w:rsidP="004864B2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77C96256" w14:textId="77777777" w:rsidTr="00CF6475">
        <w:tblPrEx>
          <w:tblLook w:val="01E0" w:firstRow="1" w:lastRow="1" w:firstColumn="1" w:lastColumn="1" w:noHBand="0" w:noVBand="0"/>
        </w:tblPrEx>
        <w:trPr>
          <w:trHeight w:val="1077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3C1618D3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</w:tcPr>
          <w:p w14:paraId="36C32973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7819EF99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1609C416" w14:textId="77777777" w:rsidR="004864B2" w:rsidRPr="00A70751" w:rsidRDefault="004864B2" w:rsidP="004864B2">
            <w:pPr>
              <w:rPr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Реакције водоника и елемената </w:t>
            </w:r>
            <w:r w:rsidRPr="00CF78AD">
              <w:rPr>
                <w:sz w:val="22"/>
                <w:szCs w:val="22"/>
              </w:rPr>
              <w:t>IA</w:t>
            </w:r>
            <w:r w:rsidRPr="00CF78AD">
              <w:rPr>
                <w:sz w:val="22"/>
                <w:szCs w:val="22"/>
                <w:lang w:val="sr-Cyrl-CS"/>
              </w:rPr>
              <w:t xml:space="preserve"> групе. </w:t>
            </w:r>
            <w:r>
              <w:t>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4674371C" w14:textId="77777777" w:rsidR="00642E40" w:rsidRPr="00266E1E" w:rsidRDefault="00642E40" w:rsidP="00642E40">
            <w:pPr>
              <w:rPr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7372F5B3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</w:t>
            </w:r>
            <w:r w:rsidRPr="00266E1E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 </w:t>
            </w:r>
            <w:r w:rsidRPr="00266E1E">
              <w:rPr>
                <w:color w:val="000000" w:themeColor="text1"/>
                <w:sz w:val="20"/>
                <w:szCs w:val="20"/>
              </w:rPr>
              <w:t>Милош Николић</w:t>
            </w:r>
          </w:p>
          <w:p w14:paraId="1C48CDA3" w14:textId="77777777" w:rsidR="00642E40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</w:t>
            </w:r>
            <w:r w:rsidRPr="00266E1E">
              <w:rPr>
                <w:color w:val="000000" w:themeColor="text1"/>
                <w:sz w:val="20"/>
                <w:szCs w:val="20"/>
              </w:rPr>
              <w:t xml:space="preserve">. др Марина </w:t>
            </w: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>Весовић</w:t>
            </w:r>
          </w:p>
          <w:p w14:paraId="3005B890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642E40">
              <w:rPr>
                <w:color w:val="000000" w:themeColor="text1"/>
                <w:sz w:val="22"/>
                <w:szCs w:val="22"/>
              </w:rPr>
              <w:t xml:space="preserve">Доц. др </w:t>
            </w:r>
            <w:r w:rsidRPr="006209D3">
              <w:rPr>
                <w:color w:val="000000" w:themeColor="text1"/>
                <w:sz w:val="22"/>
                <w:szCs w:val="22"/>
              </w:rPr>
              <w:t>Снежана Јовановић Стевић</w:t>
            </w:r>
          </w:p>
          <w:p w14:paraId="076CE63D" w14:textId="668637B0" w:rsidR="004864B2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 xml:space="preserve">Доц. др </w:t>
            </w:r>
            <w:r w:rsidRPr="00266E1E">
              <w:rPr>
                <w:color w:val="000000" w:themeColor="text1"/>
                <w:sz w:val="20"/>
                <w:szCs w:val="20"/>
              </w:rPr>
              <w:t>Никола Недељковић</w:t>
            </w:r>
          </w:p>
        </w:tc>
      </w:tr>
      <w:tr w:rsidR="00266E1E" w:rsidRPr="00266E1E" w14:paraId="18720D1C" w14:textId="77777777" w:rsidTr="00CF6475">
        <w:tblPrEx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346" w:type="pct"/>
            <w:vMerge w:val="restart"/>
            <w:vAlign w:val="center"/>
          </w:tcPr>
          <w:p w14:paraId="03CE7595" w14:textId="77777777" w:rsidR="004864B2" w:rsidRPr="00642BC2" w:rsidRDefault="004864B2" w:rsidP="004864B2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356" w:type="pct"/>
            <w:vMerge w:val="restart"/>
            <w:vAlign w:val="center"/>
          </w:tcPr>
          <w:p w14:paraId="22817DD1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>
              <w:rPr>
                <w:b/>
                <w:bCs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267" w:type="pct"/>
            <w:vAlign w:val="center"/>
          </w:tcPr>
          <w:p w14:paraId="5CC4869A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7A6CAD50" w14:textId="77777777" w:rsidR="004864B2" w:rsidRPr="00A70751" w:rsidRDefault="004864B2" w:rsidP="004864B2">
            <w:pPr>
              <w:rPr>
                <w:lang w:val="sr-Cyrl-CS"/>
              </w:rPr>
            </w:pPr>
            <w:r w:rsidRPr="00A70751">
              <w:rPr>
                <w:sz w:val="22"/>
                <w:szCs w:val="22"/>
                <w:lang w:val="sr-Cyrl-CS"/>
              </w:rPr>
              <w:t>Елементи</w:t>
            </w:r>
            <w:r w:rsidRPr="00A70751">
              <w:rPr>
                <w:sz w:val="22"/>
                <w:szCs w:val="22"/>
                <w:lang w:val="ru-RU"/>
              </w:rPr>
              <w:t xml:space="preserve"> </w:t>
            </w:r>
            <w:r w:rsidRPr="00A70751">
              <w:rPr>
                <w:sz w:val="22"/>
                <w:szCs w:val="22"/>
              </w:rPr>
              <w:t>IIA</w:t>
            </w:r>
            <w:r w:rsidRPr="00A70751">
              <w:rPr>
                <w:sz w:val="22"/>
                <w:szCs w:val="22"/>
                <w:lang w:val="sr-Cyrl-CS"/>
              </w:rPr>
              <w:t xml:space="preserve"> и </w:t>
            </w:r>
            <w:r w:rsidRPr="00A70751">
              <w:rPr>
                <w:sz w:val="22"/>
                <w:szCs w:val="22"/>
              </w:rPr>
              <w:t>VIIA</w:t>
            </w:r>
            <w:r w:rsidRPr="00A70751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3641E16E" w14:textId="15D00982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47E2270D" w14:textId="77777777" w:rsidTr="00CF6475">
        <w:tblPrEx>
          <w:tblLook w:val="01E0" w:firstRow="1" w:lastRow="1" w:firstColumn="1" w:lastColumn="1" w:noHBand="0" w:noVBand="0"/>
        </w:tblPrEx>
        <w:trPr>
          <w:trHeight w:val="907"/>
        </w:trPr>
        <w:tc>
          <w:tcPr>
            <w:tcW w:w="346" w:type="pct"/>
            <w:vMerge/>
            <w:vAlign w:val="center"/>
          </w:tcPr>
          <w:p w14:paraId="6A6D9DF9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</w:tcPr>
          <w:p w14:paraId="0A523925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Align w:val="center"/>
          </w:tcPr>
          <w:p w14:paraId="0F66F232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vAlign w:val="center"/>
          </w:tcPr>
          <w:p w14:paraId="7B663304" w14:textId="77777777" w:rsidR="004864B2" w:rsidRPr="00A70751" w:rsidRDefault="004864B2" w:rsidP="004864B2">
            <w:pPr>
              <w:rPr>
                <w:lang w:val="sr-Cyrl-CS"/>
              </w:rPr>
            </w:pPr>
            <w:r w:rsidRPr="00CF78AD">
              <w:rPr>
                <w:sz w:val="22"/>
                <w:szCs w:val="22"/>
                <w:lang w:val="ru-RU"/>
              </w:rPr>
              <w:t xml:space="preserve">Реакције елемената </w:t>
            </w:r>
            <w:r w:rsidRPr="00CF78AD">
              <w:rPr>
                <w:sz w:val="22"/>
                <w:szCs w:val="22"/>
              </w:rPr>
              <w:t>IIA</w:t>
            </w:r>
            <w:r w:rsidRPr="00CF78AD">
              <w:rPr>
                <w:sz w:val="22"/>
                <w:szCs w:val="22"/>
                <w:lang w:val="ru-RU"/>
              </w:rPr>
              <w:t xml:space="preserve"> и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</w:rPr>
              <w:t>VIIA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 w:rsidRPr="00CF78AD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t>Израда задатака.</w:t>
            </w:r>
          </w:p>
        </w:tc>
        <w:tc>
          <w:tcPr>
            <w:tcW w:w="1192" w:type="pct"/>
            <w:vAlign w:val="center"/>
          </w:tcPr>
          <w:p w14:paraId="00195636" w14:textId="77777777" w:rsidR="00642E40" w:rsidRPr="00266E1E" w:rsidRDefault="00642E40" w:rsidP="00642E40">
            <w:pPr>
              <w:rPr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670D0438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</w:t>
            </w:r>
            <w:r w:rsidRPr="00266E1E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 </w:t>
            </w:r>
            <w:r w:rsidRPr="00266E1E">
              <w:rPr>
                <w:color w:val="000000" w:themeColor="text1"/>
                <w:sz w:val="20"/>
                <w:szCs w:val="20"/>
              </w:rPr>
              <w:t>Милош Николић</w:t>
            </w:r>
          </w:p>
          <w:p w14:paraId="7967D7CC" w14:textId="77777777" w:rsidR="00642E40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</w:t>
            </w:r>
            <w:r w:rsidRPr="00266E1E">
              <w:rPr>
                <w:color w:val="000000" w:themeColor="text1"/>
                <w:sz w:val="20"/>
                <w:szCs w:val="20"/>
              </w:rPr>
              <w:t xml:space="preserve">. др Марина </w:t>
            </w: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>Весовић</w:t>
            </w:r>
          </w:p>
          <w:p w14:paraId="1FCE9377" w14:textId="77777777" w:rsidR="00642E40" w:rsidRPr="00266E1E" w:rsidRDefault="00642E40" w:rsidP="00642E40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642E40">
              <w:rPr>
                <w:color w:val="000000" w:themeColor="text1"/>
                <w:sz w:val="22"/>
                <w:szCs w:val="22"/>
              </w:rPr>
              <w:t xml:space="preserve">Доц. др </w:t>
            </w:r>
            <w:r w:rsidRPr="006209D3">
              <w:rPr>
                <w:color w:val="000000" w:themeColor="text1"/>
                <w:sz w:val="22"/>
                <w:szCs w:val="22"/>
              </w:rPr>
              <w:t>Снежана Јовановић Стевић</w:t>
            </w:r>
          </w:p>
          <w:p w14:paraId="0AE32A80" w14:textId="52FBF480" w:rsidR="004864B2" w:rsidRPr="00266E1E" w:rsidRDefault="00642E40" w:rsidP="00642E40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0"/>
                <w:lang w:val="sr-Cyrl-RS"/>
              </w:rPr>
              <w:t xml:space="preserve">Доц. др </w:t>
            </w:r>
            <w:r w:rsidRPr="00266E1E">
              <w:rPr>
                <w:color w:val="000000" w:themeColor="text1"/>
                <w:sz w:val="20"/>
                <w:szCs w:val="20"/>
              </w:rPr>
              <w:t>Никола Недељковић</w:t>
            </w:r>
          </w:p>
        </w:tc>
      </w:tr>
      <w:tr w:rsidR="00266E1E" w:rsidRPr="00266E1E" w14:paraId="1471A09C" w14:textId="77777777" w:rsidTr="00CF6475">
        <w:trPr>
          <w:trHeight w:val="510"/>
        </w:trPr>
        <w:tc>
          <w:tcPr>
            <w:tcW w:w="346" w:type="pct"/>
            <w:vMerge/>
            <w:vAlign w:val="center"/>
          </w:tcPr>
          <w:p w14:paraId="4A00F12F" w14:textId="77777777" w:rsidR="004864B2" w:rsidRPr="00F022A4" w:rsidRDefault="004864B2" w:rsidP="004864B2">
            <w:pPr>
              <w:jc w:val="center"/>
              <w:rPr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21316FF8" w14:textId="77777777" w:rsidR="004864B2" w:rsidRPr="005C2442" w:rsidRDefault="004864B2" w:rsidP="004864B2">
            <w:pPr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5C2442">
              <w:rPr>
                <w:b/>
                <w:color w:val="000000"/>
                <w:sz w:val="28"/>
                <w:szCs w:val="28"/>
                <w:lang w:val="sr-Cyrl-CS"/>
              </w:rPr>
              <w:t>1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267" w:type="pct"/>
            <w:vAlign w:val="center"/>
          </w:tcPr>
          <w:p w14:paraId="00A1330C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432FFE71" w14:textId="77777777" w:rsidR="004864B2" w:rsidRPr="00A70751" w:rsidRDefault="004864B2" w:rsidP="004864B2">
            <w:pPr>
              <w:rPr>
                <w:lang w:val="sr-Cyrl-CS"/>
              </w:rPr>
            </w:pPr>
            <w:r w:rsidRPr="00A70751">
              <w:rPr>
                <w:sz w:val="22"/>
                <w:szCs w:val="22"/>
                <w:lang w:val="sr-Cyrl-CS"/>
              </w:rPr>
              <w:t>Елементи</w:t>
            </w:r>
            <w:r w:rsidRPr="00A70751">
              <w:rPr>
                <w:sz w:val="22"/>
                <w:szCs w:val="22"/>
                <w:lang w:val="ru-RU"/>
              </w:rPr>
              <w:t xml:space="preserve"> </w:t>
            </w:r>
            <w:r w:rsidRPr="00A70751">
              <w:rPr>
                <w:sz w:val="22"/>
                <w:szCs w:val="22"/>
              </w:rPr>
              <w:t>IIIA</w:t>
            </w:r>
            <w:r w:rsidRPr="00A70751">
              <w:rPr>
                <w:sz w:val="22"/>
                <w:szCs w:val="22"/>
                <w:lang w:val="sr-Cyrl-CS"/>
              </w:rPr>
              <w:t xml:space="preserve"> и </w:t>
            </w:r>
            <w:r w:rsidRPr="00A70751">
              <w:rPr>
                <w:sz w:val="22"/>
                <w:szCs w:val="22"/>
              </w:rPr>
              <w:t>IVA</w:t>
            </w:r>
            <w:r w:rsidRPr="00A70751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11CDE8E8" w14:textId="77777777" w:rsidR="004864B2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23411FE7" w14:textId="206F4B58" w:rsidR="00642E40" w:rsidRPr="00642E40" w:rsidRDefault="00642E40" w:rsidP="004864B2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642E40">
              <w:rPr>
                <w:color w:val="000000" w:themeColor="text1"/>
                <w:sz w:val="22"/>
                <w:szCs w:val="22"/>
              </w:rPr>
              <w:t xml:space="preserve">Доц. др </w:t>
            </w:r>
            <w:r w:rsidRPr="006209D3">
              <w:rPr>
                <w:color w:val="000000" w:themeColor="text1"/>
                <w:sz w:val="22"/>
                <w:szCs w:val="22"/>
              </w:rPr>
              <w:t>Снежана Јовановић Стевић</w:t>
            </w:r>
          </w:p>
        </w:tc>
      </w:tr>
      <w:tr w:rsidR="00266E1E" w:rsidRPr="00266E1E" w14:paraId="1B0643B1" w14:textId="77777777" w:rsidTr="00CF6475">
        <w:tblPrEx>
          <w:tblLook w:val="01E0" w:firstRow="1" w:lastRow="1" w:firstColumn="1" w:lastColumn="1" w:noHBand="0" w:noVBand="0"/>
        </w:tblPrEx>
        <w:trPr>
          <w:trHeight w:val="907"/>
        </w:trPr>
        <w:tc>
          <w:tcPr>
            <w:tcW w:w="346" w:type="pct"/>
            <w:vMerge/>
            <w:vAlign w:val="center"/>
          </w:tcPr>
          <w:p w14:paraId="662B4348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24C10D5B" w14:textId="77777777" w:rsidR="004864B2" w:rsidRPr="005C2442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Align w:val="center"/>
          </w:tcPr>
          <w:p w14:paraId="1D2A1AA0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vAlign w:val="center"/>
          </w:tcPr>
          <w:p w14:paraId="734C394C" w14:textId="77777777" w:rsidR="004864B2" w:rsidRPr="00A70751" w:rsidRDefault="004864B2" w:rsidP="004864B2">
            <w:pPr>
              <w:rPr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Реакције елемената </w:t>
            </w:r>
            <w:r w:rsidRPr="00CF78AD">
              <w:rPr>
                <w:sz w:val="22"/>
                <w:szCs w:val="22"/>
              </w:rPr>
              <w:t>IIIA</w:t>
            </w:r>
            <w:r w:rsidRPr="00CF78AD">
              <w:rPr>
                <w:sz w:val="22"/>
                <w:szCs w:val="22"/>
                <w:lang w:val="ru-RU"/>
              </w:rPr>
              <w:t xml:space="preserve"> и </w:t>
            </w:r>
            <w:r w:rsidRPr="00CF78AD">
              <w:rPr>
                <w:sz w:val="22"/>
                <w:szCs w:val="22"/>
              </w:rPr>
              <w:t>IVA</w:t>
            </w:r>
            <w:r w:rsidRPr="00CF78AD">
              <w:rPr>
                <w:sz w:val="22"/>
                <w:szCs w:val="22"/>
                <w:lang w:val="sr-Cyrl-CS"/>
              </w:rPr>
              <w:t xml:space="preserve"> групе. </w:t>
            </w:r>
            <w:r>
              <w:t>Израда задатака.</w:t>
            </w:r>
          </w:p>
        </w:tc>
        <w:tc>
          <w:tcPr>
            <w:tcW w:w="1192" w:type="pct"/>
            <w:vAlign w:val="center"/>
          </w:tcPr>
          <w:p w14:paraId="139D8265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1CA01723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44A46744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62380AE1" w14:textId="721A75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73AD72A5" w14:textId="77777777" w:rsidTr="00CF6475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46" w:type="pct"/>
            <w:vMerge/>
            <w:vAlign w:val="center"/>
          </w:tcPr>
          <w:p w14:paraId="5A5F8AA2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1E563E92" w14:textId="77777777" w:rsidR="004864B2" w:rsidRPr="005C2442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5C2442">
              <w:rPr>
                <w:b/>
                <w:bCs/>
                <w:sz w:val="28"/>
                <w:szCs w:val="28"/>
                <w:lang w:val="sr-Cyrl-CS"/>
              </w:rPr>
              <w:t>1</w:t>
            </w:r>
            <w:r>
              <w:rPr>
                <w:b/>
                <w:bCs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267" w:type="pct"/>
            <w:vAlign w:val="center"/>
          </w:tcPr>
          <w:p w14:paraId="6DAB3915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5CB9D6DC" w14:textId="77777777" w:rsidR="004864B2" w:rsidRPr="00A70751" w:rsidRDefault="004864B2" w:rsidP="004864B2">
            <w:pPr>
              <w:rPr>
                <w:sz w:val="22"/>
                <w:szCs w:val="22"/>
              </w:rPr>
            </w:pPr>
            <w:r w:rsidRPr="00A70751">
              <w:rPr>
                <w:sz w:val="22"/>
                <w:szCs w:val="22"/>
                <w:lang w:val="sr-Cyrl-CS"/>
              </w:rPr>
              <w:t xml:space="preserve">Елементи </w:t>
            </w:r>
            <w:r w:rsidRPr="00A70751">
              <w:rPr>
                <w:sz w:val="22"/>
                <w:szCs w:val="22"/>
              </w:rPr>
              <w:t>VA</w:t>
            </w:r>
            <w:r w:rsidRPr="00A70751">
              <w:rPr>
                <w:sz w:val="22"/>
                <w:szCs w:val="22"/>
                <w:lang w:val="sr-Cyrl-CS"/>
              </w:rPr>
              <w:t xml:space="preserve"> и</w:t>
            </w:r>
            <w:r w:rsidRPr="00A70751">
              <w:rPr>
                <w:sz w:val="22"/>
                <w:szCs w:val="22"/>
              </w:rPr>
              <w:t xml:space="preserve"> VIA</w:t>
            </w:r>
            <w:r w:rsidRPr="00A70751">
              <w:rPr>
                <w:sz w:val="22"/>
                <w:szCs w:val="22"/>
                <w:lang w:val="sr-Cyrl-CS"/>
              </w:rPr>
              <w:t xml:space="preserve"> </w:t>
            </w:r>
            <w:r w:rsidRPr="00A70751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2FE66634" w14:textId="77777777" w:rsidR="00642E40" w:rsidRPr="00642E40" w:rsidRDefault="00642E40" w:rsidP="00642E40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642E40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6074960E" w14:textId="34EBADEF" w:rsidR="004864B2" w:rsidRPr="00266E1E" w:rsidRDefault="00642E40" w:rsidP="00642E40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642E40">
              <w:rPr>
                <w:color w:val="000000" w:themeColor="text1"/>
                <w:sz w:val="20"/>
                <w:szCs w:val="22"/>
                <w:lang w:val="sr-Cyrl-CS"/>
              </w:rPr>
              <w:t>Доц. др Снежана Јовановић Стевић</w:t>
            </w:r>
          </w:p>
        </w:tc>
      </w:tr>
      <w:tr w:rsidR="00266E1E" w:rsidRPr="00266E1E" w14:paraId="79994AA4" w14:textId="77777777" w:rsidTr="00CF6475">
        <w:tblPrEx>
          <w:tblLook w:val="01E0" w:firstRow="1" w:lastRow="1" w:firstColumn="1" w:lastColumn="1" w:noHBand="0" w:noVBand="0"/>
        </w:tblPrEx>
        <w:trPr>
          <w:trHeight w:val="907"/>
        </w:trPr>
        <w:tc>
          <w:tcPr>
            <w:tcW w:w="346" w:type="pct"/>
            <w:vMerge/>
            <w:vAlign w:val="center"/>
          </w:tcPr>
          <w:p w14:paraId="601422CB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7F87B383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13FEACC4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2C369E91" w14:textId="77777777" w:rsidR="004864B2" w:rsidRPr="00A70751" w:rsidRDefault="004864B2" w:rsidP="004864B2">
            <w:pPr>
              <w:rPr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Реакције елемената </w:t>
            </w:r>
            <w:r w:rsidRPr="00CF78AD">
              <w:rPr>
                <w:sz w:val="22"/>
                <w:szCs w:val="22"/>
              </w:rPr>
              <w:t>VA</w:t>
            </w:r>
            <w:r w:rsidRPr="00CF78AD">
              <w:rPr>
                <w:sz w:val="22"/>
                <w:szCs w:val="22"/>
                <w:lang w:val="ru-RU"/>
              </w:rPr>
              <w:t xml:space="preserve"> и </w:t>
            </w:r>
            <w:r w:rsidRPr="00CF78AD">
              <w:rPr>
                <w:sz w:val="22"/>
                <w:szCs w:val="22"/>
              </w:rPr>
              <w:t>VIA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  <w:lang w:val="sr-Cyrl-CS"/>
              </w:rPr>
              <w:t>групе.</w:t>
            </w:r>
            <w:r>
              <w:t xml:space="preserve"> 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08017E21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3C50676B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739C4CE2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263926FC" w14:textId="4E3E7236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4DB2C8C9" w14:textId="77777777" w:rsidTr="00CF6475">
        <w:trPr>
          <w:trHeight w:val="510"/>
        </w:trPr>
        <w:tc>
          <w:tcPr>
            <w:tcW w:w="346" w:type="pct"/>
            <w:vMerge/>
            <w:vAlign w:val="center"/>
          </w:tcPr>
          <w:p w14:paraId="08D15F28" w14:textId="77777777" w:rsidR="004864B2" w:rsidRPr="00B52DE8" w:rsidRDefault="004864B2" w:rsidP="004864B2">
            <w:pPr>
              <w:jc w:val="center"/>
              <w:rPr>
                <w:b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633C3275" w14:textId="77777777" w:rsidR="004864B2" w:rsidRPr="005C2442" w:rsidRDefault="004864B2" w:rsidP="004864B2">
            <w:pPr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5C2442">
              <w:rPr>
                <w:b/>
                <w:color w:val="000000"/>
                <w:sz w:val="28"/>
                <w:szCs w:val="28"/>
                <w:lang w:val="sr-Cyrl-CS"/>
              </w:rPr>
              <w:t>1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267" w:type="pct"/>
            <w:vAlign w:val="center"/>
          </w:tcPr>
          <w:p w14:paraId="1768A3CC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2460952A" w14:textId="77777777" w:rsidR="004864B2" w:rsidRPr="00A70751" w:rsidRDefault="004864B2" w:rsidP="004864B2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Е</w:t>
            </w:r>
            <w:r w:rsidRPr="00A70751">
              <w:rPr>
                <w:sz w:val="22"/>
                <w:szCs w:val="22"/>
                <w:lang w:val="sr-Cyrl-CS"/>
              </w:rPr>
              <w:t xml:space="preserve">лемента </w:t>
            </w:r>
            <w:r w:rsidRPr="00A70751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  <w:lang w:val="sr-Cyrl-CS"/>
              </w:rPr>
              <w:t xml:space="preserve">Б и </w:t>
            </w:r>
            <w:r w:rsidRPr="00A70751">
              <w:rPr>
                <w:sz w:val="22"/>
                <w:szCs w:val="22"/>
              </w:rPr>
              <w:t xml:space="preserve"> II</w:t>
            </w:r>
            <w:r w:rsidRPr="00A70751">
              <w:rPr>
                <w:sz w:val="22"/>
                <w:szCs w:val="22"/>
                <w:lang w:val="sr-Cyrl-CS"/>
              </w:rPr>
              <w:t xml:space="preserve">Б </w:t>
            </w:r>
            <w:r w:rsidRPr="00A70751">
              <w:rPr>
                <w:sz w:val="22"/>
                <w:szCs w:val="22"/>
                <w:lang w:val="ru-RU"/>
              </w:rPr>
              <w:t xml:space="preserve"> групе.</w:t>
            </w:r>
          </w:p>
        </w:tc>
        <w:tc>
          <w:tcPr>
            <w:tcW w:w="1192" w:type="pct"/>
            <w:vAlign w:val="center"/>
          </w:tcPr>
          <w:p w14:paraId="4DE81EBE" w14:textId="77777777" w:rsidR="00642E40" w:rsidRPr="00642E40" w:rsidRDefault="00642E40" w:rsidP="00642E40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642E40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28472DBF" w14:textId="5CF04DD7" w:rsidR="004864B2" w:rsidRPr="00266E1E" w:rsidRDefault="00642E40" w:rsidP="00642E40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642E40">
              <w:rPr>
                <w:color w:val="000000" w:themeColor="text1"/>
                <w:sz w:val="20"/>
                <w:szCs w:val="22"/>
                <w:lang w:val="sr-Cyrl-CS"/>
              </w:rPr>
              <w:t>Доц. др Снежана Јовановић Стевић</w:t>
            </w:r>
          </w:p>
        </w:tc>
      </w:tr>
      <w:tr w:rsidR="00266E1E" w:rsidRPr="00266E1E" w14:paraId="49B19E77" w14:textId="77777777" w:rsidTr="00CF6475">
        <w:tblPrEx>
          <w:tblLook w:val="01E0" w:firstRow="1" w:lastRow="1" w:firstColumn="1" w:lastColumn="1" w:noHBand="0" w:noVBand="0"/>
        </w:tblPrEx>
        <w:trPr>
          <w:trHeight w:val="907"/>
        </w:trPr>
        <w:tc>
          <w:tcPr>
            <w:tcW w:w="346" w:type="pct"/>
            <w:vMerge/>
            <w:vAlign w:val="center"/>
          </w:tcPr>
          <w:p w14:paraId="5ECD9D09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110E5031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6D272D2F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12FD458F" w14:textId="77777777" w:rsidR="004864B2" w:rsidRPr="00A70751" w:rsidRDefault="004864B2" w:rsidP="004864B2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Реакције и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б</w:t>
            </w:r>
            <w:r w:rsidRPr="00A70751">
              <w:rPr>
                <w:sz w:val="22"/>
                <w:szCs w:val="22"/>
                <w:lang w:val="ru-RU"/>
              </w:rPr>
              <w:t xml:space="preserve">иолошки значај </w:t>
            </w:r>
            <w:r w:rsidRPr="00A70751">
              <w:rPr>
                <w:sz w:val="22"/>
                <w:szCs w:val="22"/>
                <w:lang w:val="sr-Cyrl-CS"/>
              </w:rPr>
              <w:t xml:space="preserve">елемента </w:t>
            </w:r>
            <w:r w:rsidRPr="00A70751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  <w:lang w:val="sr-Cyrl-CS"/>
              </w:rPr>
              <w:t xml:space="preserve">Б, </w:t>
            </w:r>
            <w:r w:rsidRPr="00A70751">
              <w:rPr>
                <w:sz w:val="22"/>
                <w:szCs w:val="22"/>
              </w:rPr>
              <w:t xml:space="preserve"> II</w:t>
            </w:r>
            <w:r w:rsidRPr="00A70751">
              <w:rPr>
                <w:sz w:val="22"/>
                <w:szCs w:val="22"/>
                <w:lang w:val="sr-Cyrl-CS"/>
              </w:rPr>
              <w:t>Б</w:t>
            </w:r>
            <w:r>
              <w:rPr>
                <w:sz w:val="22"/>
                <w:szCs w:val="22"/>
                <w:lang w:val="sr-Cyrl-CS"/>
              </w:rPr>
              <w:t xml:space="preserve">, </w:t>
            </w:r>
            <w:r w:rsidRPr="00A70751">
              <w:rPr>
                <w:sz w:val="22"/>
                <w:szCs w:val="22"/>
              </w:rPr>
              <w:t xml:space="preserve"> VI</w:t>
            </w:r>
            <w:r w:rsidRPr="00A70751">
              <w:rPr>
                <w:sz w:val="22"/>
                <w:szCs w:val="22"/>
                <w:lang w:val="sr-Cyrl-CS"/>
              </w:rPr>
              <w:t xml:space="preserve">Б, </w:t>
            </w:r>
            <w:r w:rsidRPr="00A70751">
              <w:rPr>
                <w:sz w:val="22"/>
                <w:szCs w:val="22"/>
              </w:rPr>
              <w:t>VII</w:t>
            </w:r>
            <w:r w:rsidRPr="00A70751">
              <w:rPr>
                <w:sz w:val="22"/>
                <w:szCs w:val="22"/>
                <w:lang w:val="sr-Cyrl-CS"/>
              </w:rPr>
              <w:t xml:space="preserve">Б и </w:t>
            </w:r>
            <w:r w:rsidRPr="00A70751">
              <w:rPr>
                <w:sz w:val="22"/>
                <w:szCs w:val="22"/>
              </w:rPr>
              <w:t>VIII</w:t>
            </w:r>
            <w:r w:rsidRPr="00A70751">
              <w:rPr>
                <w:sz w:val="22"/>
                <w:szCs w:val="22"/>
                <w:lang w:val="sr-Cyrl-CS"/>
              </w:rPr>
              <w:t xml:space="preserve">Б </w:t>
            </w:r>
            <w:r w:rsidRPr="00A70751">
              <w:rPr>
                <w:sz w:val="22"/>
                <w:szCs w:val="22"/>
                <w:lang w:val="ru-RU"/>
              </w:rPr>
              <w:t xml:space="preserve"> групе.</w:t>
            </w:r>
            <w:r>
              <w:t xml:space="preserve"> 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19352F6A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2868B92B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54948149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4E9F2094" w14:textId="60309F1D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25FDC38A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/>
            <w:vAlign w:val="center"/>
          </w:tcPr>
          <w:p w14:paraId="3E1906C2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61251DE9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>
              <w:rPr>
                <w:b/>
                <w:bCs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267" w:type="pct"/>
            <w:vAlign w:val="center"/>
          </w:tcPr>
          <w:p w14:paraId="67F960E3" w14:textId="77777777" w:rsidR="004864B2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6506DE39" w14:textId="77777777" w:rsidR="004864B2" w:rsidRDefault="004864B2" w:rsidP="004864B2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Е</w:t>
            </w:r>
            <w:r w:rsidRPr="00A70751">
              <w:rPr>
                <w:sz w:val="22"/>
                <w:szCs w:val="22"/>
                <w:lang w:val="sr-Cyrl-CS"/>
              </w:rPr>
              <w:t>лемент</w:t>
            </w:r>
            <w:r>
              <w:rPr>
                <w:sz w:val="22"/>
                <w:szCs w:val="22"/>
                <w:lang w:val="sr-Cyrl-CS"/>
              </w:rPr>
              <w:t>и</w:t>
            </w:r>
            <w:r w:rsidRPr="00A70751">
              <w:rPr>
                <w:sz w:val="22"/>
                <w:szCs w:val="22"/>
                <w:lang w:val="sr-Cyrl-CS"/>
              </w:rPr>
              <w:t xml:space="preserve"> </w:t>
            </w:r>
            <w:r w:rsidRPr="00A70751">
              <w:rPr>
                <w:sz w:val="22"/>
                <w:szCs w:val="22"/>
              </w:rPr>
              <w:t>VI</w:t>
            </w:r>
            <w:r w:rsidRPr="00A70751">
              <w:rPr>
                <w:sz w:val="22"/>
                <w:szCs w:val="22"/>
                <w:lang w:val="sr-Cyrl-CS"/>
              </w:rPr>
              <w:t xml:space="preserve">Б, </w:t>
            </w:r>
            <w:r w:rsidRPr="00A70751">
              <w:rPr>
                <w:sz w:val="22"/>
                <w:szCs w:val="22"/>
              </w:rPr>
              <w:t>VII</w:t>
            </w:r>
            <w:r w:rsidRPr="00A70751">
              <w:rPr>
                <w:sz w:val="22"/>
                <w:szCs w:val="22"/>
                <w:lang w:val="sr-Cyrl-CS"/>
              </w:rPr>
              <w:t xml:space="preserve">Б и </w:t>
            </w:r>
            <w:r w:rsidRPr="00A70751">
              <w:rPr>
                <w:sz w:val="22"/>
                <w:szCs w:val="22"/>
              </w:rPr>
              <w:t>VIII</w:t>
            </w:r>
            <w:r w:rsidRPr="00A70751">
              <w:rPr>
                <w:sz w:val="22"/>
                <w:szCs w:val="22"/>
                <w:lang w:val="sr-Cyrl-CS"/>
              </w:rPr>
              <w:t xml:space="preserve">Б </w:t>
            </w:r>
            <w:r w:rsidRPr="00A70751">
              <w:rPr>
                <w:sz w:val="22"/>
                <w:szCs w:val="22"/>
                <w:lang w:val="ru-RU"/>
              </w:rPr>
              <w:t xml:space="preserve"> групе.</w:t>
            </w:r>
          </w:p>
        </w:tc>
        <w:tc>
          <w:tcPr>
            <w:tcW w:w="1192" w:type="pct"/>
            <w:vAlign w:val="center"/>
          </w:tcPr>
          <w:p w14:paraId="48D3BF36" w14:textId="77777777" w:rsidR="00642E40" w:rsidRPr="00642E40" w:rsidRDefault="00642E40" w:rsidP="00642E40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642E40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538810EA" w14:textId="7E5B532E" w:rsidR="004864B2" w:rsidRPr="00266E1E" w:rsidRDefault="00642E40" w:rsidP="00642E40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642E40">
              <w:rPr>
                <w:color w:val="000000" w:themeColor="text1"/>
                <w:sz w:val="20"/>
                <w:szCs w:val="22"/>
                <w:lang w:val="sr-Cyrl-CS"/>
              </w:rPr>
              <w:t>Доц. др Снежана Јовановић Стевић</w:t>
            </w:r>
          </w:p>
        </w:tc>
      </w:tr>
      <w:tr w:rsidR="00266E1E" w:rsidRPr="00266E1E" w14:paraId="233FE727" w14:textId="77777777" w:rsidTr="00CF6475">
        <w:tblPrEx>
          <w:tblLook w:val="01E0" w:firstRow="1" w:lastRow="1" w:firstColumn="1" w:lastColumn="1" w:noHBand="0" w:noVBand="0"/>
        </w:tblPrEx>
        <w:trPr>
          <w:trHeight w:val="907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13435981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19CD7193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798AC15B" w14:textId="77777777" w:rsidR="004864B2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5B28BFA9" w14:textId="77777777" w:rsidR="004864B2" w:rsidRDefault="004864B2" w:rsidP="004864B2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Реакције и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б</w:t>
            </w:r>
            <w:r w:rsidRPr="00A70751">
              <w:rPr>
                <w:sz w:val="22"/>
                <w:szCs w:val="22"/>
                <w:lang w:val="ru-RU"/>
              </w:rPr>
              <w:t xml:space="preserve">иолошки значај </w:t>
            </w:r>
            <w:r w:rsidRPr="00A70751">
              <w:rPr>
                <w:sz w:val="22"/>
                <w:szCs w:val="22"/>
                <w:lang w:val="sr-Cyrl-CS"/>
              </w:rPr>
              <w:t xml:space="preserve">елемента </w:t>
            </w:r>
            <w:r w:rsidRPr="00A70751">
              <w:rPr>
                <w:sz w:val="22"/>
                <w:szCs w:val="22"/>
              </w:rPr>
              <w:t>VI</w:t>
            </w:r>
            <w:r w:rsidRPr="00A70751">
              <w:rPr>
                <w:sz w:val="22"/>
                <w:szCs w:val="22"/>
                <w:lang w:val="sr-Cyrl-CS"/>
              </w:rPr>
              <w:t xml:space="preserve">Б, </w:t>
            </w:r>
            <w:r w:rsidRPr="00A70751">
              <w:rPr>
                <w:sz w:val="22"/>
                <w:szCs w:val="22"/>
              </w:rPr>
              <w:t>VII</w:t>
            </w:r>
            <w:r w:rsidRPr="00A70751">
              <w:rPr>
                <w:sz w:val="22"/>
                <w:szCs w:val="22"/>
                <w:lang w:val="sr-Cyrl-CS"/>
              </w:rPr>
              <w:t xml:space="preserve">Б и </w:t>
            </w:r>
            <w:r w:rsidRPr="00A70751">
              <w:rPr>
                <w:sz w:val="22"/>
                <w:szCs w:val="22"/>
              </w:rPr>
              <w:t>VIII</w:t>
            </w:r>
            <w:r w:rsidRPr="00A70751">
              <w:rPr>
                <w:sz w:val="22"/>
                <w:szCs w:val="22"/>
                <w:lang w:val="sr-Cyrl-CS"/>
              </w:rPr>
              <w:t xml:space="preserve">Б </w:t>
            </w:r>
            <w:r w:rsidRPr="00A70751">
              <w:rPr>
                <w:sz w:val="22"/>
                <w:szCs w:val="22"/>
                <w:lang w:val="ru-RU"/>
              </w:rPr>
              <w:t xml:space="preserve"> групе.</w:t>
            </w:r>
            <w:r>
              <w:t xml:space="preserve"> 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21707946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72E943A6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79D5339C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3219CFA6" w14:textId="0329CEB4" w:rsidR="004864B2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7A277A" w:rsidRPr="004A4DA0" w14:paraId="3CCB7F63" w14:textId="77777777" w:rsidTr="00CF6475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702" w:type="pct"/>
            <w:gridSpan w:val="2"/>
            <w:vAlign w:val="center"/>
          </w:tcPr>
          <w:p w14:paraId="65938075" w14:textId="77777777" w:rsidR="007A277A" w:rsidRPr="006F05C9" w:rsidRDefault="007A277A" w:rsidP="00B52DE8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Align w:val="center"/>
          </w:tcPr>
          <w:p w14:paraId="66B3F8AB" w14:textId="77777777" w:rsidR="007A277A" w:rsidRPr="0033024E" w:rsidRDefault="007A277A" w:rsidP="00B52D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4031" w:type="pct"/>
            <w:gridSpan w:val="2"/>
            <w:vAlign w:val="center"/>
          </w:tcPr>
          <w:p w14:paraId="2157B51B" w14:textId="77777777" w:rsidR="007A277A" w:rsidRPr="00163834" w:rsidRDefault="007A277A" w:rsidP="00B52DE8">
            <w:pPr>
              <w:jc w:val="center"/>
              <w:rPr>
                <w:b/>
                <w:sz w:val="28"/>
                <w:szCs w:val="22"/>
                <w:lang w:val="sr-Cyrl-CS"/>
              </w:rPr>
            </w:pPr>
            <w:r>
              <w:rPr>
                <w:b/>
                <w:sz w:val="28"/>
                <w:szCs w:val="22"/>
              </w:rPr>
              <w:t>ИСПИТ (ЈАНУАРСКО-ФЕБРУАРСКИ РОК)</w:t>
            </w:r>
          </w:p>
        </w:tc>
      </w:tr>
    </w:tbl>
    <w:p w14:paraId="65E2C3BE" w14:textId="77777777" w:rsidR="00506078" w:rsidRPr="00553AB2" w:rsidRDefault="00506078" w:rsidP="00CF6475"/>
    <w:sectPr w:rsidR="00506078" w:rsidRPr="00553AB2" w:rsidSect="007C1D0A">
      <w:pgSz w:w="16839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332C8" w14:textId="77777777" w:rsidR="006B3CC9" w:rsidRDefault="006B3CC9" w:rsidP="00C87564">
      <w:r>
        <w:separator/>
      </w:r>
    </w:p>
  </w:endnote>
  <w:endnote w:type="continuationSeparator" w:id="0">
    <w:p w14:paraId="04845331" w14:textId="77777777" w:rsidR="006B3CC9" w:rsidRDefault="006B3CC9" w:rsidP="00C8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9EEB1" w14:textId="77777777" w:rsidR="006B3CC9" w:rsidRDefault="006B3CC9" w:rsidP="00C87564">
      <w:r>
        <w:separator/>
      </w:r>
    </w:p>
  </w:footnote>
  <w:footnote w:type="continuationSeparator" w:id="0">
    <w:p w14:paraId="0E7483C1" w14:textId="77777777" w:rsidR="006B3CC9" w:rsidRDefault="006B3CC9" w:rsidP="00C8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122"/>
    <w:multiLevelType w:val="hybridMultilevel"/>
    <w:tmpl w:val="3E2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8B4738"/>
    <w:multiLevelType w:val="hybridMultilevel"/>
    <w:tmpl w:val="E8FA63E2"/>
    <w:lvl w:ilvl="0" w:tplc="7158C74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1C4AA6"/>
    <w:multiLevelType w:val="hybridMultilevel"/>
    <w:tmpl w:val="A6BC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DDA7956"/>
    <w:multiLevelType w:val="hybridMultilevel"/>
    <w:tmpl w:val="7E6EE3C2"/>
    <w:lvl w:ilvl="0" w:tplc="38DCC28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97C654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8C956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8762D1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CCC710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138F99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8EAA0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160853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FCC5B0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6536421"/>
    <w:multiLevelType w:val="hybridMultilevel"/>
    <w:tmpl w:val="57C4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4526D84"/>
    <w:multiLevelType w:val="hybridMultilevel"/>
    <w:tmpl w:val="D4A65AF0"/>
    <w:lvl w:ilvl="0" w:tplc="0B6EE9B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4E2279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78C45F3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400A9EA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2362E2A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C85E704E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53E38A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A7D4EDE0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6824BCDA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5CE5505"/>
    <w:multiLevelType w:val="hybridMultilevel"/>
    <w:tmpl w:val="DD4E8E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CD153F9"/>
    <w:multiLevelType w:val="hybridMultilevel"/>
    <w:tmpl w:val="21B8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6835D7"/>
    <w:multiLevelType w:val="hybridMultilevel"/>
    <w:tmpl w:val="0D32A4B4"/>
    <w:lvl w:ilvl="0" w:tplc="DE76E3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8D3FA4"/>
    <w:multiLevelType w:val="hybridMultilevel"/>
    <w:tmpl w:val="DC28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25873838">
    <w:abstractNumId w:val="2"/>
  </w:num>
  <w:num w:numId="2" w16cid:durableId="842554919">
    <w:abstractNumId w:val="8"/>
  </w:num>
  <w:num w:numId="3" w16cid:durableId="1509759606">
    <w:abstractNumId w:val="10"/>
  </w:num>
  <w:num w:numId="4" w16cid:durableId="1109281317">
    <w:abstractNumId w:val="17"/>
  </w:num>
  <w:num w:numId="5" w16cid:durableId="1311446049">
    <w:abstractNumId w:val="14"/>
  </w:num>
  <w:num w:numId="6" w16cid:durableId="195314476">
    <w:abstractNumId w:val="1"/>
  </w:num>
  <w:num w:numId="7" w16cid:durableId="1351107993">
    <w:abstractNumId w:val="3"/>
  </w:num>
  <w:num w:numId="8" w16cid:durableId="1205482852">
    <w:abstractNumId w:val="16"/>
  </w:num>
  <w:num w:numId="9" w16cid:durableId="88544423">
    <w:abstractNumId w:val="4"/>
  </w:num>
  <w:num w:numId="10" w16cid:durableId="247662213">
    <w:abstractNumId w:val="5"/>
  </w:num>
  <w:num w:numId="11" w16cid:durableId="1848934393">
    <w:abstractNumId w:val="9"/>
  </w:num>
  <w:num w:numId="12" w16cid:durableId="1199008659">
    <w:abstractNumId w:val="7"/>
  </w:num>
  <w:num w:numId="13" w16cid:durableId="974914743">
    <w:abstractNumId w:val="11"/>
  </w:num>
  <w:num w:numId="14" w16cid:durableId="552348549">
    <w:abstractNumId w:val="0"/>
  </w:num>
  <w:num w:numId="15" w16cid:durableId="2012440845">
    <w:abstractNumId w:val="15"/>
  </w:num>
  <w:num w:numId="16" w16cid:durableId="475218159">
    <w:abstractNumId w:val="12"/>
  </w:num>
  <w:num w:numId="17" w16cid:durableId="814682720">
    <w:abstractNumId w:val="13"/>
  </w:num>
  <w:num w:numId="18" w16cid:durableId="89184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7MwNzcwNTczMLc0t7BU0lEKTi0uzszPAykwNKoFAAUXw7otAAAA"/>
  </w:docVars>
  <w:rsids>
    <w:rsidRoot w:val="00CB0CA8"/>
    <w:rsid w:val="00002404"/>
    <w:rsid w:val="000075C0"/>
    <w:rsid w:val="000106D7"/>
    <w:rsid w:val="00011174"/>
    <w:rsid w:val="000156EE"/>
    <w:rsid w:val="00021533"/>
    <w:rsid w:val="00021B89"/>
    <w:rsid w:val="00023A3E"/>
    <w:rsid w:val="00025857"/>
    <w:rsid w:val="00025E16"/>
    <w:rsid w:val="00026A33"/>
    <w:rsid w:val="00032E3E"/>
    <w:rsid w:val="00034BA4"/>
    <w:rsid w:val="00036EAD"/>
    <w:rsid w:val="00040715"/>
    <w:rsid w:val="00040B1F"/>
    <w:rsid w:val="000413C9"/>
    <w:rsid w:val="00042A31"/>
    <w:rsid w:val="00051F55"/>
    <w:rsid w:val="00056B2F"/>
    <w:rsid w:val="00057AA4"/>
    <w:rsid w:val="00064E73"/>
    <w:rsid w:val="000703F8"/>
    <w:rsid w:val="00071477"/>
    <w:rsid w:val="000722F7"/>
    <w:rsid w:val="00072E4A"/>
    <w:rsid w:val="00073A4B"/>
    <w:rsid w:val="00077904"/>
    <w:rsid w:val="00090604"/>
    <w:rsid w:val="00094EFC"/>
    <w:rsid w:val="000966E4"/>
    <w:rsid w:val="0009766C"/>
    <w:rsid w:val="000B0F59"/>
    <w:rsid w:val="000B23AB"/>
    <w:rsid w:val="000B5A59"/>
    <w:rsid w:val="000B6ACE"/>
    <w:rsid w:val="000B7289"/>
    <w:rsid w:val="000C02CA"/>
    <w:rsid w:val="000C46B2"/>
    <w:rsid w:val="000D187E"/>
    <w:rsid w:val="000D44FA"/>
    <w:rsid w:val="000D7C96"/>
    <w:rsid w:val="000E6677"/>
    <w:rsid w:val="000E6DF4"/>
    <w:rsid w:val="000E7DD5"/>
    <w:rsid w:val="000F21F6"/>
    <w:rsid w:val="000F366C"/>
    <w:rsid w:val="000F5463"/>
    <w:rsid w:val="000F6236"/>
    <w:rsid w:val="000F6C12"/>
    <w:rsid w:val="0010039E"/>
    <w:rsid w:val="00103E58"/>
    <w:rsid w:val="0010513C"/>
    <w:rsid w:val="00111199"/>
    <w:rsid w:val="00114A68"/>
    <w:rsid w:val="00114B68"/>
    <w:rsid w:val="00116802"/>
    <w:rsid w:val="00116EA3"/>
    <w:rsid w:val="001227E4"/>
    <w:rsid w:val="00125EB7"/>
    <w:rsid w:val="0012729E"/>
    <w:rsid w:val="001322C1"/>
    <w:rsid w:val="00133EF6"/>
    <w:rsid w:val="0013702A"/>
    <w:rsid w:val="00137312"/>
    <w:rsid w:val="0013748A"/>
    <w:rsid w:val="0014222F"/>
    <w:rsid w:val="00145100"/>
    <w:rsid w:val="00146EFF"/>
    <w:rsid w:val="00150930"/>
    <w:rsid w:val="00154707"/>
    <w:rsid w:val="00155984"/>
    <w:rsid w:val="00155BCC"/>
    <w:rsid w:val="00162D7E"/>
    <w:rsid w:val="00163834"/>
    <w:rsid w:val="001645DA"/>
    <w:rsid w:val="0016507B"/>
    <w:rsid w:val="001656A4"/>
    <w:rsid w:val="00167A87"/>
    <w:rsid w:val="00170737"/>
    <w:rsid w:val="00173D81"/>
    <w:rsid w:val="00174B71"/>
    <w:rsid w:val="001756C3"/>
    <w:rsid w:val="00175BBB"/>
    <w:rsid w:val="00177F02"/>
    <w:rsid w:val="00182634"/>
    <w:rsid w:val="00182D71"/>
    <w:rsid w:val="0018750E"/>
    <w:rsid w:val="00196A9F"/>
    <w:rsid w:val="00197997"/>
    <w:rsid w:val="001A7A85"/>
    <w:rsid w:val="001B4EA4"/>
    <w:rsid w:val="001C4463"/>
    <w:rsid w:val="001C5AC1"/>
    <w:rsid w:val="001C5C94"/>
    <w:rsid w:val="001C6020"/>
    <w:rsid w:val="001D09EC"/>
    <w:rsid w:val="001D7702"/>
    <w:rsid w:val="001D7FC7"/>
    <w:rsid w:val="001E089F"/>
    <w:rsid w:val="001E2280"/>
    <w:rsid w:val="001E46E1"/>
    <w:rsid w:val="001E47AF"/>
    <w:rsid w:val="001E6F72"/>
    <w:rsid w:val="001E799B"/>
    <w:rsid w:val="001F7D97"/>
    <w:rsid w:val="00204CE1"/>
    <w:rsid w:val="00205E5C"/>
    <w:rsid w:val="00210695"/>
    <w:rsid w:val="002112FE"/>
    <w:rsid w:val="00211AA6"/>
    <w:rsid w:val="0021610D"/>
    <w:rsid w:val="0022078A"/>
    <w:rsid w:val="002213D0"/>
    <w:rsid w:val="0022385B"/>
    <w:rsid w:val="00231270"/>
    <w:rsid w:val="00235FE9"/>
    <w:rsid w:val="00242BC1"/>
    <w:rsid w:val="002460E9"/>
    <w:rsid w:val="00247D51"/>
    <w:rsid w:val="00250B38"/>
    <w:rsid w:val="00255FE8"/>
    <w:rsid w:val="00260002"/>
    <w:rsid w:val="00262807"/>
    <w:rsid w:val="00266D44"/>
    <w:rsid w:val="00266E1E"/>
    <w:rsid w:val="00273F52"/>
    <w:rsid w:val="0027490A"/>
    <w:rsid w:val="00276551"/>
    <w:rsid w:val="002766AC"/>
    <w:rsid w:val="00277AC5"/>
    <w:rsid w:val="0028793B"/>
    <w:rsid w:val="00292622"/>
    <w:rsid w:val="002972D2"/>
    <w:rsid w:val="002B255A"/>
    <w:rsid w:val="002B43B4"/>
    <w:rsid w:val="002B5C65"/>
    <w:rsid w:val="002B7A00"/>
    <w:rsid w:val="002C1AC7"/>
    <w:rsid w:val="002C4650"/>
    <w:rsid w:val="002C55BD"/>
    <w:rsid w:val="002D5B26"/>
    <w:rsid w:val="002E081A"/>
    <w:rsid w:val="002E22CD"/>
    <w:rsid w:val="002F006E"/>
    <w:rsid w:val="002F1ADF"/>
    <w:rsid w:val="002F24E5"/>
    <w:rsid w:val="002F2C1C"/>
    <w:rsid w:val="002F3CB9"/>
    <w:rsid w:val="002F68DF"/>
    <w:rsid w:val="00305A19"/>
    <w:rsid w:val="00306CF1"/>
    <w:rsid w:val="00311434"/>
    <w:rsid w:val="0031175E"/>
    <w:rsid w:val="003146E0"/>
    <w:rsid w:val="00315614"/>
    <w:rsid w:val="00316776"/>
    <w:rsid w:val="00320FF0"/>
    <w:rsid w:val="003245B8"/>
    <w:rsid w:val="00327A56"/>
    <w:rsid w:val="0033024E"/>
    <w:rsid w:val="0033074C"/>
    <w:rsid w:val="003311A0"/>
    <w:rsid w:val="0034514F"/>
    <w:rsid w:val="00346AE6"/>
    <w:rsid w:val="00346DD4"/>
    <w:rsid w:val="00350465"/>
    <w:rsid w:val="00351AE8"/>
    <w:rsid w:val="00355EF6"/>
    <w:rsid w:val="00357238"/>
    <w:rsid w:val="0036278D"/>
    <w:rsid w:val="00364E19"/>
    <w:rsid w:val="00364FDD"/>
    <w:rsid w:val="00365173"/>
    <w:rsid w:val="0036686D"/>
    <w:rsid w:val="00373874"/>
    <w:rsid w:val="00380696"/>
    <w:rsid w:val="00385468"/>
    <w:rsid w:val="00393C1E"/>
    <w:rsid w:val="00394F7C"/>
    <w:rsid w:val="0039501E"/>
    <w:rsid w:val="00395564"/>
    <w:rsid w:val="00395E25"/>
    <w:rsid w:val="003A38F6"/>
    <w:rsid w:val="003A3E83"/>
    <w:rsid w:val="003A45EC"/>
    <w:rsid w:val="003B00F1"/>
    <w:rsid w:val="003B3280"/>
    <w:rsid w:val="003B3FC2"/>
    <w:rsid w:val="003B4EAC"/>
    <w:rsid w:val="003B5B30"/>
    <w:rsid w:val="003B72FE"/>
    <w:rsid w:val="003B7BC3"/>
    <w:rsid w:val="003C0037"/>
    <w:rsid w:val="003C3B0C"/>
    <w:rsid w:val="003C3C0C"/>
    <w:rsid w:val="003C4CA5"/>
    <w:rsid w:val="003C5330"/>
    <w:rsid w:val="003C5CA1"/>
    <w:rsid w:val="003C7C82"/>
    <w:rsid w:val="003D0092"/>
    <w:rsid w:val="003D036C"/>
    <w:rsid w:val="003D0430"/>
    <w:rsid w:val="003D2039"/>
    <w:rsid w:val="003E0B12"/>
    <w:rsid w:val="003E1ED5"/>
    <w:rsid w:val="003E2AB9"/>
    <w:rsid w:val="003E4401"/>
    <w:rsid w:val="003E7C17"/>
    <w:rsid w:val="003F546E"/>
    <w:rsid w:val="003F7E75"/>
    <w:rsid w:val="00402355"/>
    <w:rsid w:val="004103AF"/>
    <w:rsid w:val="004106C4"/>
    <w:rsid w:val="00411115"/>
    <w:rsid w:val="00416AD9"/>
    <w:rsid w:val="00420300"/>
    <w:rsid w:val="004203FA"/>
    <w:rsid w:val="00420EAB"/>
    <w:rsid w:val="0043232D"/>
    <w:rsid w:val="004343FD"/>
    <w:rsid w:val="00435587"/>
    <w:rsid w:val="00436165"/>
    <w:rsid w:val="00436D14"/>
    <w:rsid w:val="004442DF"/>
    <w:rsid w:val="00444C35"/>
    <w:rsid w:val="00444CF3"/>
    <w:rsid w:val="004458BB"/>
    <w:rsid w:val="00451B83"/>
    <w:rsid w:val="00455257"/>
    <w:rsid w:val="00455B7C"/>
    <w:rsid w:val="00456C39"/>
    <w:rsid w:val="0046231C"/>
    <w:rsid w:val="00462831"/>
    <w:rsid w:val="004658FE"/>
    <w:rsid w:val="00465B40"/>
    <w:rsid w:val="004663DA"/>
    <w:rsid w:val="00473699"/>
    <w:rsid w:val="004760EC"/>
    <w:rsid w:val="004864B2"/>
    <w:rsid w:val="00487CCF"/>
    <w:rsid w:val="004911E5"/>
    <w:rsid w:val="00491505"/>
    <w:rsid w:val="00493EC1"/>
    <w:rsid w:val="00495071"/>
    <w:rsid w:val="004959F9"/>
    <w:rsid w:val="00496085"/>
    <w:rsid w:val="004A3DC3"/>
    <w:rsid w:val="004A47DF"/>
    <w:rsid w:val="004A4DA0"/>
    <w:rsid w:val="004A7405"/>
    <w:rsid w:val="004B01E2"/>
    <w:rsid w:val="004B0AC9"/>
    <w:rsid w:val="004B1848"/>
    <w:rsid w:val="004B1CBA"/>
    <w:rsid w:val="004B41DB"/>
    <w:rsid w:val="004B6D6E"/>
    <w:rsid w:val="004C217A"/>
    <w:rsid w:val="004C2A07"/>
    <w:rsid w:val="004C2E62"/>
    <w:rsid w:val="004C431B"/>
    <w:rsid w:val="004D04B7"/>
    <w:rsid w:val="004E05BC"/>
    <w:rsid w:val="004E0A2E"/>
    <w:rsid w:val="004E2869"/>
    <w:rsid w:val="004E2CA8"/>
    <w:rsid w:val="004E3C97"/>
    <w:rsid w:val="004F0942"/>
    <w:rsid w:val="004F5488"/>
    <w:rsid w:val="004F63D8"/>
    <w:rsid w:val="00501888"/>
    <w:rsid w:val="00506078"/>
    <w:rsid w:val="005064F6"/>
    <w:rsid w:val="00507BA2"/>
    <w:rsid w:val="00507E26"/>
    <w:rsid w:val="00511B4C"/>
    <w:rsid w:val="005138ED"/>
    <w:rsid w:val="00517A0F"/>
    <w:rsid w:val="00520939"/>
    <w:rsid w:val="00525BC2"/>
    <w:rsid w:val="0053445D"/>
    <w:rsid w:val="005347D3"/>
    <w:rsid w:val="005379FD"/>
    <w:rsid w:val="0054036B"/>
    <w:rsid w:val="00540BB8"/>
    <w:rsid w:val="00541FDE"/>
    <w:rsid w:val="00550ED3"/>
    <w:rsid w:val="00553AA0"/>
    <w:rsid w:val="00553AB2"/>
    <w:rsid w:val="00553ADE"/>
    <w:rsid w:val="00554D55"/>
    <w:rsid w:val="00560CD8"/>
    <w:rsid w:val="00562867"/>
    <w:rsid w:val="005632CB"/>
    <w:rsid w:val="005637F1"/>
    <w:rsid w:val="0056466E"/>
    <w:rsid w:val="005661AC"/>
    <w:rsid w:val="00576E82"/>
    <w:rsid w:val="00581FB8"/>
    <w:rsid w:val="0058386E"/>
    <w:rsid w:val="00583DBF"/>
    <w:rsid w:val="00584A2F"/>
    <w:rsid w:val="00587D38"/>
    <w:rsid w:val="005918E4"/>
    <w:rsid w:val="00591EF7"/>
    <w:rsid w:val="0059352E"/>
    <w:rsid w:val="0059706F"/>
    <w:rsid w:val="005A068B"/>
    <w:rsid w:val="005A2329"/>
    <w:rsid w:val="005B0283"/>
    <w:rsid w:val="005B3C04"/>
    <w:rsid w:val="005B65FD"/>
    <w:rsid w:val="005B6AC6"/>
    <w:rsid w:val="005B7693"/>
    <w:rsid w:val="005C1628"/>
    <w:rsid w:val="005C2442"/>
    <w:rsid w:val="005C55B3"/>
    <w:rsid w:val="005C7165"/>
    <w:rsid w:val="005D2A57"/>
    <w:rsid w:val="005D33BB"/>
    <w:rsid w:val="005E1047"/>
    <w:rsid w:val="005E1DA4"/>
    <w:rsid w:val="005E3CA6"/>
    <w:rsid w:val="005E47AB"/>
    <w:rsid w:val="005E6BD2"/>
    <w:rsid w:val="005E6E48"/>
    <w:rsid w:val="005F0980"/>
    <w:rsid w:val="005F0E8E"/>
    <w:rsid w:val="005F5992"/>
    <w:rsid w:val="005F7051"/>
    <w:rsid w:val="005F7A64"/>
    <w:rsid w:val="00600DB9"/>
    <w:rsid w:val="006029F2"/>
    <w:rsid w:val="00612EBE"/>
    <w:rsid w:val="00613AB7"/>
    <w:rsid w:val="006209D3"/>
    <w:rsid w:val="00622CF9"/>
    <w:rsid w:val="006272AB"/>
    <w:rsid w:val="00631B8F"/>
    <w:rsid w:val="00635537"/>
    <w:rsid w:val="006367B7"/>
    <w:rsid w:val="00637D1E"/>
    <w:rsid w:val="00642B74"/>
    <w:rsid w:val="00642BC2"/>
    <w:rsid w:val="00642E40"/>
    <w:rsid w:val="00653297"/>
    <w:rsid w:val="00653631"/>
    <w:rsid w:val="00654170"/>
    <w:rsid w:val="006571F8"/>
    <w:rsid w:val="00667C46"/>
    <w:rsid w:val="00671FC0"/>
    <w:rsid w:val="006758F7"/>
    <w:rsid w:val="006760CF"/>
    <w:rsid w:val="0068741A"/>
    <w:rsid w:val="0069350B"/>
    <w:rsid w:val="006941DF"/>
    <w:rsid w:val="00695ACE"/>
    <w:rsid w:val="006A45B2"/>
    <w:rsid w:val="006A513F"/>
    <w:rsid w:val="006A6223"/>
    <w:rsid w:val="006B0CED"/>
    <w:rsid w:val="006B242B"/>
    <w:rsid w:val="006B3107"/>
    <w:rsid w:val="006B3C1F"/>
    <w:rsid w:val="006B3CC9"/>
    <w:rsid w:val="006B3F2E"/>
    <w:rsid w:val="006B4B67"/>
    <w:rsid w:val="006C18F0"/>
    <w:rsid w:val="006C270A"/>
    <w:rsid w:val="006C3649"/>
    <w:rsid w:val="006C6BA8"/>
    <w:rsid w:val="006D2E1A"/>
    <w:rsid w:val="006D3B24"/>
    <w:rsid w:val="006E0EC3"/>
    <w:rsid w:val="006E11BD"/>
    <w:rsid w:val="006E1F0B"/>
    <w:rsid w:val="006E661A"/>
    <w:rsid w:val="006F05C9"/>
    <w:rsid w:val="006F3C03"/>
    <w:rsid w:val="006F4BF2"/>
    <w:rsid w:val="007017F5"/>
    <w:rsid w:val="00705C4C"/>
    <w:rsid w:val="00720468"/>
    <w:rsid w:val="00727376"/>
    <w:rsid w:val="00741F64"/>
    <w:rsid w:val="00742ED1"/>
    <w:rsid w:val="007468CB"/>
    <w:rsid w:val="00747377"/>
    <w:rsid w:val="007500CF"/>
    <w:rsid w:val="00751DFB"/>
    <w:rsid w:val="007548AA"/>
    <w:rsid w:val="007608A0"/>
    <w:rsid w:val="0076187D"/>
    <w:rsid w:val="00761A0E"/>
    <w:rsid w:val="00762B3D"/>
    <w:rsid w:val="00765BE2"/>
    <w:rsid w:val="0077080B"/>
    <w:rsid w:val="00770840"/>
    <w:rsid w:val="00771DEE"/>
    <w:rsid w:val="007729DA"/>
    <w:rsid w:val="00772F2F"/>
    <w:rsid w:val="007737B3"/>
    <w:rsid w:val="00773887"/>
    <w:rsid w:val="00780630"/>
    <w:rsid w:val="00780994"/>
    <w:rsid w:val="00781D06"/>
    <w:rsid w:val="00783738"/>
    <w:rsid w:val="007866C7"/>
    <w:rsid w:val="007874CF"/>
    <w:rsid w:val="00792057"/>
    <w:rsid w:val="007941B9"/>
    <w:rsid w:val="0079597F"/>
    <w:rsid w:val="00796987"/>
    <w:rsid w:val="00796DFE"/>
    <w:rsid w:val="007A120B"/>
    <w:rsid w:val="007A1AE4"/>
    <w:rsid w:val="007A277A"/>
    <w:rsid w:val="007A3EE3"/>
    <w:rsid w:val="007A482E"/>
    <w:rsid w:val="007B0065"/>
    <w:rsid w:val="007B0764"/>
    <w:rsid w:val="007B3521"/>
    <w:rsid w:val="007B37B8"/>
    <w:rsid w:val="007B3B39"/>
    <w:rsid w:val="007C1D0A"/>
    <w:rsid w:val="007C2D71"/>
    <w:rsid w:val="007D1D9A"/>
    <w:rsid w:val="007D47A6"/>
    <w:rsid w:val="007E4F19"/>
    <w:rsid w:val="007F0E2B"/>
    <w:rsid w:val="007F166C"/>
    <w:rsid w:val="007F38CA"/>
    <w:rsid w:val="007F4D78"/>
    <w:rsid w:val="00805017"/>
    <w:rsid w:val="00811D1B"/>
    <w:rsid w:val="0081229D"/>
    <w:rsid w:val="00814924"/>
    <w:rsid w:val="008153D5"/>
    <w:rsid w:val="00815D83"/>
    <w:rsid w:val="00817AF7"/>
    <w:rsid w:val="00820A12"/>
    <w:rsid w:val="0082398E"/>
    <w:rsid w:val="0082684B"/>
    <w:rsid w:val="0083022F"/>
    <w:rsid w:val="00830435"/>
    <w:rsid w:val="00833108"/>
    <w:rsid w:val="0084178A"/>
    <w:rsid w:val="00843770"/>
    <w:rsid w:val="0084443D"/>
    <w:rsid w:val="00844C1A"/>
    <w:rsid w:val="00846F56"/>
    <w:rsid w:val="008507F3"/>
    <w:rsid w:val="008577DE"/>
    <w:rsid w:val="00861F84"/>
    <w:rsid w:val="00866A16"/>
    <w:rsid w:val="008706D2"/>
    <w:rsid w:val="00871579"/>
    <w:rsid w:val="00882F0C"/>
    <w:rsid w:val="008831DE"/>
    <w:rsid w:val="00886721"/>
    <w:rsid w:val="00890714"/>
    <w:rsid w:val="00891390"/>
    <w:rsid w:val="00893FE2"/>
    <w:rsid w:val="008946C0"/>
    <w:rsid w:val="00895955"/>
    <w:rsid w:val="00896C7D"/>
    <w:rsid w:val="008A2BD4"/>
    <w:rsid w:val="008A4F40"/>
    <w:rsid w:val="008A5D02"/>
    <w:rsid w:val="008A7C70"/>
    <w:rsid w:val="008B07DF"/>
    <w:rsid w:val="008B3D18"/>
    <w:rsid w:val="008B5706"/>
    <w:rsid w:val="008C0B9F"/>
    <w:rsid w:val="008C2B93"/>
    <w:rsid w:val="008C33EF"/>
    <w:rsid w:val="008D0D79"/>
    <w:rsid w:val="008D1C24"/>
    <w:rsid w:val="008D7A71"/>
    <w:rsid w:val="008E07B7"/>
    <w:rsid w:val="008E1620"/>
    <w:rsid w:val="008E4064"/>
    <w:rsid w:val="008E51C1"/>
    <w:rsid w:val="008E5C9B"/>
    <w:rsid w:val="008E7AFE"/>
    <w:rsid w:val="008E7F0A"/>
    <w:rsid w:val="008F0437"/>
    <w:rsid w:val="008F100F"/>
    <w:rsid w:val="008F2ADA"/>
    <w:rsid w:val="008F3718"/>
    <w:rsid w:val="009030A4"/>
    <w:rsid w:val="00903A9D"/>
    <w:rsid w:val="00903EFD"/>
    <w:rsid w:val="0090507D"/>
    <w:rsid w:val="009078ED"/>
    <w:rsid w:val="00912996"/>
    <w:rsid w:val="0091301F"/>
    <w:rsid w:val="00913C16"/>
    <w:rsid w:val="009202D3"/>
    <w:rsid w:val="00920800"/>
    <w:rsid w:val="0092183E"/>
    <w:rsid w:val="00924A5F"/>
    <w:rsid w:val="00924EA5"/>
    <w:rsid w:val="00926DBF"/>
    <w:rsid w:val="00927110"/>
    <w:rsid w:val="00934B59"/>
    <w:rsid w:val="009351E5"/>
    <w:rsid w:val="00937911"/>
    <w:rsid w:val="00952A26"/>
    <w:rsid w:val="00953A77"/>
    <w:rsid w:val="00954B7D"/>
    <w:rsid w:val="009556F7"/>
    <w:rsid w:val="009565B7"/>
    <w:rsid w:val="00956724"/>
    <w:rsid w:val="00960E81"/>
    <w:rsid w:val="00961289"/>
    <w:rsid w:val="00961F43"/>
    <w:rsid w:val="00966657"/>
    <w:rsid w:val="009718D1"/>
    <w:rsid w:val="00980490"/>
    <w:rsid w:val="009811AA"/>
    <w:rsid w:val="009835CF"/>
    <w:rsid w:val="00983787"/>
    <w:rsid w:val="009849A9"/>
    <w:rsid w:val="00992DAD"/>
    <w:rsid w:val="009943AD"/>
    <w:rsid w:val="00994D00"/>
    <w:rsid w:val="009A0B12"/>
    <w:rsid w:val="009A18E2"/>
    <w:rsid w:val="009A2971"/>
    <w:rsid w:val="009A6311"/>
    <w:rsid w:val="009A69A0"/>
    <w:rsid w:val="009B0861"/>
    <w:rsid w:val="009B0E1E"/>
    <w:rsid w:val="009B3EE9"/>
    <w:rsid w:val="009C28AF"/>
    <w:rsid w:val="009C5497"/>
    <w:rsid w:val="009C5D5E"/>
    <w:rsid w:val="009C732D"/>
    <w:rsid w:val="009D64EA"/>
    <w:rsid w:val="009E34AE"/>
    <w:rsid w:val="009F1ED1"/>
    <w:rsid w:val="009F1F02"/>
    <w:rsid w:val="009F41C9"/>
    <w:rsid w:val="009F52D0"/>
    <w:rsid w:val="00A1295A"/>
    <w:rsid w:val="00A15EA4"/>
    <w:rsid w:val="00A201A3"/>
    <w:rsid w:val="00A20747"/>
    <w:rsid w:val="00A22CA7"/>
    <w:rsid w:val="00A32BFC"/>
    <w:rsid w:val="00A36C00"/>
    <w:rsid w:val="00A37AD7"/>
    <w:rsid w:val="00A412C6"/>
    <w:rsid w:val="00A47C59"/>
    <w:rsid w:val="00A53889"/>
    <w:rsid w:val="00A560B6"/>
    <w:rsid w:val="00A5665E"/>
    <w:rsid w:val="00A61635"/>
    <w:rsid w:val="00A6323B"/>
    <w:rsid w:val="00A63E33"/>
    <w:rsid w:val="00A70751"/>
    <w:rsid w:val="00A71EB1"/>
    <w:rsid w:val="00A867C1"/>
    <w:rsid w:val="00A9085C"/>
    <w:rsid w:val="00A9232F"/>
    <w:rsid w:val="00A947D8"/>
    <w:rsid w:val="00A96823"/>
    <w:rsid w:val="00AB28E7"/>
    <w:rsid w:val="00AC3736"/>
    <w:rsid w:val="00AC4542"/>
    <w:rsid w:val="00AC6039"/>
    <w:rsid w:val="00AC6922"/>
    <w:rsid w:val="00AD0D56"/>
    <w:rsid w:val="00AD25EB"/>
    <w:rsid w:val="00AD3765"/>
    <w:rsid w:val="00AD433D"/>
    <w:rsid w:val="00AD5215"/>
    <w:rsid w:val="00AE4AAD"/>
    <w:rsid w:val="00AE5FD6"/>
    <w:rsid w:val="00AF3504"/>
    <w:rsid w:val="00AF3771"/>
    <w:rsid w:val="00AF381E"/>
    <w:rsid w:val="00AF4E3C"/>
    <w:rsid w:val="00AF5609"/>
    <w:rsid w:val="00AF5AC3"/>
    <w:rsid w:val="00AF7146"/>
    <w:rsid w:val="00AF7761"/>
    <w:rsid w:val="00B01FB6"/>
    <w:rsid w:val="00B0428F"/>
    <w:rsid w:val="00B07191"/>
    <w:rsid w:val="00B12929"/>
    <w:rsid w:val="00B151AA"/>
    <w:rsid w:val="00B1579F"/>
    <w:rsid w:val="00B16F47"/>
    <w:rsid w:val="00B266FB"/>
    <w:rsid w:val="00B320DE"/>
    <w:rsid w:val="00B33E44"/>
    <w:rsid w:val="00B34060"/>
    <w:rsid w:val="00B3644E"/>
    <w:rsid w:val="00B3731C"/>
    <w:rsid w:val="00B40746"/>
    <w:rsid w:val="00B43E9F"/>
    <w:rsid w:val="00B43F30"/>
    <w:rsid w:val="00B465CF"/>
    <w:rsid w:val="00B52DE8"/>
    <w:rsid w:val="00B558A6"/>
    <w:rsid w:val="00B55A59"/>
    <w:rsid w:val="00B56667"/>
    <w:rsid w:val="00B60C1C"/>
    <w:rsid w:val="00B6143C"/>
    <w:rsid w:val="00B62541"/>
    <w:rsid w:val="00B628AE"/>
    <w:rsid w:val="00B70DBD"/>
    <w:rsid w:val="00B7225D"/>
    <w:rsid w:val="00B72B03"/>
    <w:rsid w:val="00B819B2"/>
    <w:rsid w:val="00B97586"/>
    <w:rsid w:val="00BA0C0C"/>
    <w:rsid w:val="00BA41AF"/>
    <w:rsid w:val="00BB3281"/>
    <w:rsid w:val="00BC7566"/>
    <w:rsid w:val="00BD0DAF"/>
    <w:rsid w:val="00BD111D"/>
    <w:rsid w:val="00BD1235"/>
    <w:rsid w:val="00BD2F71"/>
    <w:rsid w:val="00BD6276"/>
    <w:rsid w:val="00BD7FDD"/>
    <w:rsid w:val="00BE1DEA"/>
    <w:rsid w:val="00BE399B"/>
    <w:rsid w:val="00BE4844"/>
    <w:rsid w:val="00BE50AA"/>
    <w:rsid w:val="00C009D6"/>
    <w:rsid w:val="00C019BB"/>
    <w:rsid w:val="00C07C72"/>
    <w:rsid w:val="00C1032B"/>
    <w:rsid w:val="00C10C98"/>
    <w:rsid w:val="00C11F0B"/>
    <w:rsid w:val="00C1460F"/>
    <w:rsid w:val="00C14611"/>
    <w:rsid w:val="00C166ED"/>
    <w:rsid w:val="00C17DB1"/>
    <w:rsid w:val="00C20446"/>
    <w:rsid w:val="00C22CD4"/>
    <w:rsid w:val="00C31799"/>
    <w:rsid w:val="00C40E14"/>
    <w:rsid w:val="00C41B39"/>
    <w:rsid w:val="00C41B3B"/>
    <w:rsid w:val="00C453D6"/>
    <w:rsid w:val="00C462A7"/>
    <w:rsid w:val="00C547B5"/>
    <w:rsid w:val="00C557B7"/>
    <w:rsid w:val="00C62642"/>
    <w:rsid w:val="00C65100"/>
    <w:rsid w:val="00C656C5"/>
    <w:rsid w:val="00C71A36"/>
    <w:rsid w:val="00C74D96"/>
    <w:rsid w:val="00C764CD"/>
    <w:rsid w:val="00C772EC"/>
    <w:rsid w:val="00C82DA2"/>
    <w:rsid w:val="00C8520E"/>
    <w:rsid w:val="00C8732B"/>
    <w:rsid w:val="00C87564"/>
    <w:rsid w:val="00C87572"/>
    <w:rsid w:val="00C903CC"/>
    <w:rsid w:val="00C921CD"/>
    <w:rsid w:val="00C92882"/>
    <w:rsid w:val="00C97D37"/>
    <w:rsid w:val="00CA1F9A"/>
    <w:rsid w:val="00CA231E"/>
    <w:rsid w:val="00CB0CA8"/>
    <w:rsid w:val="00CB6709"/>
    <w:rsid w:val="00CC2EF6"/>
    <w:rsid w:val="00CC3F0D"/>
    <w:rsid w:val="00CD4D19"/>
    <w:rsid w:val="00CD6FDB"/>
    <w:rsid w:val="00CD76C2"/>
    <w:rsid w:val="00CD7AF4"/>
    <w:rsid w:val="00CD7DF0"/>
    <w:rsid w:val="00CE07AA"/>
    <w:rsid w:val="00CF08D6"/>
    <w:rsid w:val="00CF6475"/>
    <w:rsid w:val="00CF7796"/>
    <w:rsid w:val="00CF78AD"/>
    <w:rsid w:val="00D03217"/>
    <w:rsid w:val="00D067FF"/>
    <w:rsid w:val="00D0691C"/>
    <w:rsid w:val="00D06A29"/>
    <w:rsid w:val="00D14F47"/>
    <w:rsid w:val="00D200E9"/>
    <w:rsid w:val="00D23391"/>
    <w:rsid w:val="00D2353B"/>
    <w:rsid w:val="00D23EE8"/>
    <w:rsid w:val="00D27C07"/>
    <w:rsid w:val="00D362FA"/>
    <w:rsid w:val="00D404E1"/>
    <w:rsid w:val="00D42B86"/>
    <w:rsid w:val="00D4354B"/>
    <w:rsid w:val="00D45CDE"/>
    <w:rsid w:val="00D4643B"/>
    <w:rsid w:val="00D51287"/>
    <w:rsid w:val="00D61125"/>
    <w:rsid w:val="00D62D4C"/>
    <w:rsid w:val="00D707C9"/>
    <w:rsid w:val="00D723BA"/>
    <w:rsid w:val="00D73B9E"/>
    <w:rsid w:val="00D74BC9"/>
    <w:rsid w:val="00D767EC"/>
    <w:rsid w:val="00D76FCF"/>
    <w:rsid w:val="00D80E22"/>
    <w:rsid w:val="00D82097"/>
    <w:rsid w:val="00D927DB"/>
    <w:rsid w:val="00D92B92"/>
    <w:rsid w:val="00D93E9B"/>
    <w:rsid w:val="00D94E1F"/>
    <w:rsid w:val="00D975E1"/>
    <w:rsid w:val="00DA147E"/>
    <w:rsid w:val="00DA36D9"/>
    <w:rsid w:val="00DA5114"/>
    <w:rsid w:val="00DA6BCC"/>
    <w:rsid w:val="00DB4485"/>
    <w:rsid w:val="00DB4912"/>
    <w:rsid w:val="00DB60A0"/>
    <w:rsid w:val="00DC530F"/>
    <w:rsid w:val="00DC68EA"/>
    <w:rsid w:val="00DD024C"/>
    <w:rsid w:val="00DD1820"/>
    <w:rsid w:val="00DD3497"/>
    <w:rsid w:val="00DD65A9"/>
    <w:rsid w:val="00DE4852"/>
    <w:rsid w:val="00DE7551"/>
    <w:rsid w:val="00DF36A3"/>
    <w:rsid w:val="00E04E01"/>
    <w:rsid w:val="00E054D0"/>
    <w:rsid w:val="00E05B4D"/>
    <w:rsid w:val="00E06E39"/>
    <w:rsid w:val="00E10666"/>
    <w:rsid w:val="00E1175D"/>
    <w:rsid w:val="00E15800"/>
    <w:rsid w:val="00E24911"/>
    <w:rsid w:val="00E27BFB"/>
    <w:rsid w:val="00E3129C"/>
    <w:rsid w:val="00E36221"/>
    <w:rsid w:val="00E37F1E"/>
    <w:rsid w:val="00E45EBD"/>
    <w:rsid w:val="00E46340"/>
    <w:rsid w:val="00E5069D"/>
    <w:rsid w:val="00E5184D"/>
    <w:rsid w:val="00E56255"/>
    <w:rsid w:val="00E56B18"/>
    <w:rsid w:val="00E61A08"/>
    <w:rsid w:val="00E66B6F"/>
    <w:rsid w:val="00E67C7D"/>
    <w:rsid w:val="00E70224"/>
    <w:rsid w:val="00E90224"/>
    <w:rsid w:val="00E912E6"/>
    <w:rsid w:val="00E9167F"/>
    <w:rsid w:val="00E928EB"/>
    <w:rsid w:val="00EA11B7"/>
    <w:rsid w:val="00EA3989"/>
    <w:rsid w:val="00EB1FA6"/>
    <w:rsid w:val="00EB2032"/>
    <w:rsid w:val="00EB35A7"/>
    <w:rsid w:val="00EB54F8"/>
    <w:rsid w:val="00EB68FF"/>
    <w:rsid w:val="00EB727D"/>
    <w:rsid w:val="00EC0B14"/>
    <w:rsid w:val="00EC36AC"/>
    <w:rsid w:val="00EC784E"/>
    <w:rsid w:val="00ED5E8F"/>
    <w:rsid w:val="00EE3E95"/>
    <w:rsid w:val="00EE598B"/>
    <w:rsid w:val="00EE5ED6"/>
    <w:rsid w:val="00EF46F0"/>
    <w:rsid w:val="00EF5AFF"/>
    <w:rsid w:val="00F022A4"/>
    <w:rsid w:val="00F10DD5"/>
    <w:rsid w:val="00F14D64"/>
    <w:rsid w:val="00F16434"/>
    <w:rsid w:val="00F16B3A"/>
    <w:rsid w:val="00F171E1"/>
    <w:rsid w:val="00F200F2"/>
    <w:rsid w:val="00F22D90"/>
    <w:rsid w:val="00F2525B"/>
    <w:rsid w:val="00F27610"/>
    <w:rsid w:val="00F27D43"/>
    <w:rsid w:val="00F31EC9"/>
    <w:rsid w:val="00F325C1"/>
    <w:rsid w:val="00F336EF"/>
    <w:rsid w:val="00F3745E"/>
    <w:rsid w:val="00F41715"/>
    <w:rsid w:val="00F53C8C"/>
    <w:rsid w:val="00F56B4A"/>
    <w:rsid w:val="00F574BB"/>
    <w:rsid w:val="00F60627"/>
    <w:rsid w:val="00F62A60"/>
    <w:rsid w:val="00F63F59"/>
    <w:rsid w:val="00F66908"/>
    <w:rsid w:val="00F66F0D"/>
    <w:rsid w:val="00F755A7"/>
    <w:rsid w:val="00F86883"/>
    <w:rsid w:val="00F86890"/>
    <w:rsid w:val="00F912DF"/>
    <w:rsid w:val="00F91BB9"/>
    <w:rsid w:val="00F91F91"/>
    <w:rsid w:val="00FA1E97"/>
    <w:rsid w:val="00FA22C5"/>
    <w:rsid w:val="00FA3405"/>
    <w:rsid w:val="00FA35DA"/>
    <w:rsid w:val="00FA3714"/>
    <w:rsid w:val="00FA3E25"/>
    <w:rsid w:val="00FA4715"/>
    <w:rsid w:val="00FB2942"/>
    <w:rsid w:val="00FC3865"/>
    <w:rsid w:val="00FC3D60"/>
    <w:rsid w:val="00FC4348"/>
    <w:rsid w:val="00FC55E7"/>
    <w:rsid w:val="00FD280A"/>
    <w:rsid w:val="00FD5DFE"/>
    <w:rsid w:val="00FE0E7D"/>
    <w:rsid w:val="00FE19A7"/>
    <w:rsid w:val="00FE65E7"/>
    <w:rsid w:val="00FE6B83"/>
    <w:rsid w:val="00FF32DF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2122C"/>
  <w15:docId w15:val="{A3079612-188F-4774-8409-F64F016F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E40"/>
    <w:rPr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B0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B0C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B0CA8"/>
    <w:rPr>
      <w:color w:val="800080"/>
      <w:u w:val="single"/>
    </w:rPr>
  </w:style>
  <w:style w:type="table" w:styleId="TableGrid">
    <w:name w:val="Table Grid"/>
    <w:basedOn w:val="TableNormal"/>
    <w:uiPriority w:val="99"/>
    <w:rsid w:val="002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uiPriority w:val="99"/>
    <w:rsid w:val="00EB2032"/>
    <w:tblPr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EB2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740"/>
    <w:rPr>
      <w:sz w:val="0"/>
      <w:szCs w:val="0"/>
      <w:lang w:val="fr-FR"/>
    </w:rPr>
  </w:style>
  <w:style w:type="table" w:styleId="TableColumns1">
    <w:name w:val="Table Columns 1"/>
    <w:basedOn w:val="TableNormal"/>
    <w:uiPriority w:val="99"/>
    <w:rsid w:val="00EB203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1"/>
    <w:uiPriority w:val="99"/>
    <w:rsid w:val="00C875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uiPriority w:val="99"/>
    <w:semiHidden/>
    <w:rsid w:val="00321740"/>
    <w:rPr>
      <w:sz w:val="24"/>
      <w:szCs w:val="24"/>
      <w:lang w:val="fr-FR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C87564"/>
    <w:rPr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rsid w:val="00C875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uiPriority w:val="99"/>
    <w:semiHidden/>
    <w:rsid w:val="00321740"/>
    <w:rPr>
      <w:sz w:val="24"/>
      <w:szCs w:val="24"/>
      <w:lang w:val="fr-FR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C87564"/>
    <w:rPr>
      <w:sz w:val="24"/>
      <w:szCs w:val="24"/>
      <w:lang w:val="fr-FR"/>
    </w:rPr>
  </w:style>
  <w:style w:type="paragraph" w:styleId="NoSpacing">
    <w:name w:val="No Spacing"/>
    <w:uiPriority w:val="1"/>
    <w:qFormat/>
    <w:rsid w:val="00D067FF"/>
    <w:rPr>
      <w:sz w:val="24"/>
      <w:szCs w:val="24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074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26DB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51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89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ikola.nedeljkovic@fmn.kg.ac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ina.vesovic@fmn.kg.ac.rs%20%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los.nikolic@fmn.kg.ac.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df.kg.ac.rs/raspored/index.php?od_dana=2025&amp;do_dana=2026&amp;predmet=677&amp;puno=1" TargetMode="External"/><Relationship Id="rId10" Type="http://schemas.openxmlformats.org/officeDocument/2006/relationships/hyperlink" Target="mailto:rjelic@kg.ac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edf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2C292-BE97-4453-B4FF-E9793C175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Medicinski fakultet</Company>
  <LinksUpToDate>false</LinksUpToDate>
  <CharactersWithSpaces>14052</CharactersWithSpaces>
  <SharedDoc>false</SharedDoc>
  <HLinks>
    <vt:vector size="12" baseType="variant">
      <vt:variant>
        <vt:i4>5701639</vt:i4>
      </vt:variant>
      <vt:variant>
        <vt:i4>3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6225983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http://www.medf.kg.ac.rs/sqmail/src/compose.php?send_to=dusantomovic%40medf.kg.ac.rs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Bife</dc:creator>
  <cp:lastModifiedBy>Sistem administrator FMN</cp:lastModifiedBy>
  <cp:revision>4</cp:revision>
  <cp:lastPrinted>2021-09-28T09:47:00Z</cp:lastPrinted>
  <dcterms:created xsi:type="dcterms:W3CDTF">2025-11-02T08:12:00Z</dcterms:created>
  <dcterms:modified xsi:type="dcterms:W3CDTF">2025-11-04T10:33:00Z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94fb51ecde2efae4e1ca018e22356c894429a3c1dc36001d086ec53dd260e607</vt:lpwstr>
  </property>
</Properties>
</file>