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D607" w14:textId="15A85FBB" w:rsidR="0049611F" w:rsidRPr="009F1098" w:rsidRDefault="00A4731E" w:rsidP="00ED138F">
      <w:pPr>
        <w:pStyle w:val="ListParagraph"/>
        <w:rPr>
          <w:lang w:val="en-GB"/>
        </w:rPr>
      </w:pPr>
      <w:r w:rsidRPr="00B2090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FF9088" wp14:editId="6C280D77">
                <wp:simplePos x="0" y="0"/>
                <wp:positionH relativeFrom="page">
                  <wp:posOffset>6568440</wp:posOffset>
                </wp:positionH>
                <wp:positionV relativeFrom="paragraph">
                  <wp:posOffset>35560</wp:posOffset>
                </wp:positionV>
                <wp:extent cx="701040" cy="8724900"/>
                <wp:effectExtent l="0" t="0" r="381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872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727E95" w14:textId="776D39EF" w:rsidR="00720C0D" w:rsidRPr="00A4731E" w:rsidRDefault="00A4731E" w:rsidP="00A4731E">
                            <w:pPr>
                              <w:spacing w:line="1083" w:lineRule="exact"/>
                              <w:jc w:val="center"/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</w:pP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>ОСНОВИ МОРФОЛОГИЈЕ ЧОВЕКА</w:t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</w:r>
                            <w:r w:rsidRPr="00A4731E">
                              <w:rPr>
                                <w:b/>
                                <w:sz w:val="72"/>
                                <w:szCs w:val="20"/>
                                <w:lang w:val="sr-Cyrl-RS"/>
                              </w:rPr>
                              <w:tab/>
                              <w:t>МММММОРФОЛОГИЈЕ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F908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17.2pt;margin-top:2.8pt;width:55.2pt;height:68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13727E95" w14:textId="776D39EF" w:rsidR="00720C0D" w:rsidRPr="00A4731E" w:rsidRDefault="00A4731E" w:rsidP="00A4731E">
                      <w:pPr>
                        <w:spacing w:line="1083" w:lineRule="exact"/>
                        <w:jc w:val="center"/>
                        <w:rPr>
                          <w:b/>
                          <w:sz w:val="72"/>
                          <w:szCs w:val="20"/>
                          <w:lang w:val="sr-Cyrl-RS"/>
                        </w:rPr>
                      </w:pP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>ОСНОВИ МОРФОЛОГИЈЕ ЧОВЕКА</w:t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</w:r>
                      <w:r w:rsidRPr="00A4731E">
                        <w:rPr>
                          <w:b/>
                          <w:sz w:val="72"/>
                          <w:szCs w:val="20"/>
                          <w:lang w:val="sr-Cyrl-RS"/>
                        </w:rPr>
                        <w:tab/>
                        <w:t>МММММОРФОЛОГИЈЕ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7DC666" w14:textId="4D269053" w:rsidR="0049611F" w:rsidRPr="00B2090B" w:rsidRDefault="0049611F">
      <w:pPr>
        <w:pStyle w:val="BodyText"/>
        <w:rPr>
          <w:sz w:val="20"/>
        </w:rPr>
      </w:pPr>
    </w:p>
    <w:p w14:paraId="7A311A8E" w14:textId="567D1A4C" w:rsidR="0049611F" w:rsidRPr="00B2090B" w:rsidRDefault="0049611F">
      <w:pPr>
        <w:pStyle w:val="BodyText"/>
        <w:rPr>
          <w:sz w:val="20"/>
        </w:rPr>
      </w:pPr>
    </w:p>
    <w:p w14:paraId="48D4C22E" w14:textId="54898116" w:rsidR="0049611F" w:rsidRPr="00B2090B" w:rsidRDefault="0049611F">
      <w:pPr>
        <w:pStyle w:val="BodyText"/>
        <w:rPr>
          <w:sz w:val="20"/>
        </w:rPr>
      </w:pPr>
    </w:p>
    <w:p w14:paraId="252A3DA6" w14:textId="77777777" w:rsidR="0049611F" w:rsidRPr="00B2090B" w:rsidRDefault="0049611F">
      <w:pPr>
        <w:pStyle w:val="BodyText"/>
        <w:rPr>
          <w:sz w:val="20"/>
        </w:rPr>
      </w:pPr>
    </w:p>
    <w:p w14:paraId="608BC219" w14:textId="4F62A031" w:rsidR="0049611F" w:rsidRPr="00B2090B" w:rsidRDefault="0049611F">
      <w:pPr>
        <w:pStyle w:val="BodyText"/>
        <w:rPr>
          <w:sz w:val="20"/>
        </w:rPr>
      </w:pPr>
    </w:p>
    <w:p w14:paraId="6CA22D25" w14:textId="77777777" w:rsidR="0049611F" w:rsidRPr="00B2090B" w:rsidRDefault="0049611F">
      <w:pPr>
        <w:pStyle w:val="BodyText"/>
        <w:rPr>
          <w:sz w:val="20"/>
        </w:rPr>
      </w:pPr>
    </w:p>
    <w:p w14:paraId="24AACC25" w14:textId="1634F083" w:rsidR="0049611F" w:rsidRPr="00B2090B" w:rsidRDefault="0049611F">
      <w:pPr>
        <w:pStyle w:val="BodyText"/>
        <w:rPr>
          <w:sz w:val="20"/>
        </w:rPr>
      </w:pPr>
    </w:p>
    <w:p w14:paraId="476669E7" w14:textId="77777777" w:rsidR="0049611F" w:rsidRPr="00B2090B" w:rsidRDefault="0049611F">
      <w:pPr>
        <w:pStyle w:val="BodyText"/>
        <w:rPr>
          <w:sz w:val="20"/>
        </w:rPr>
      </w:pPr>
    </w:p>
    <w:p w14:paraId="3EF9A12E" w14:textId="6B3E02D4" w:rsidR="0049611F" w:rsidRPr="00B2090B" w:rsidRDefault="0049611F">
      <w:pPr>
        <w:pStyle w:val="BodyText"/>
        <w:rPr>
          <w:sz w:val="20"/>
        </w:rPr>
      </w:pPr>
    </w:p>
    <w:p w14:paraId="09A92886" w14:textId="77777777" w:rsidR="0049611F" w:rsidRPr="00B2090B" w:rsidRDefault="0049611F">
      <w:pPr>
        <w:pStyle w:val="BodyText"/>
        <w:rPr>
          <w:sz w:val="20"/>
        </w:rPr>
      </w:pPr>
    </w:p>
    <w:p w14:paraId="398442BE" w14:textId="5EB5DA03" w:rsidR="0049611F" w:rsidRPr="00B2090B" w:rsidRDefault="0049611F">
      <w:pPr>
        <w:pStyle w:val="BodyText"/>
        <w:rPr>
          <w:sz w:val="20"/>
        </w:rPr>
      </w:pPr>
    </w:p>
    <w:p w14:paraId="2201575B" w14:textId="0E82AD32" w:rsidR="0049611F" w:rsidRPr="00B2090B" w:rsidRDefault="0049611F">
      <w:pPr>
        <w:pStyle w:val="BodyText"/>
        <w:rPr>
          <w:sz w:val="20"/>
        </w:rPr>
      </w:pPr>
    </w:p>
    <w:p w14:paraId="2880F9DA" w14:textId="77777777" w:rsidR="0049611F" w:rsidRPr="00B2090B" w:rsidRDefault="0049611F">
      <w:pPr>
        <w:pStyle w:val="BodyText"/>
        <w:rPr>
          <w:sz w:val="20"/>
        </w:rPr>
      </w:pPr>
    </w:p>
    <w:p w14:paraId="76FDF815" w14:textId="77777777" w:rsidR="0049611F" w:rsidRPr="00B2090B" w:rsidRDefault="0049611F">
      <w:pPr>
        <w:pStyle w:val="BodyText"/>
        <w:spacing w:before="10"/>
      </w:pPr>
    </w:p>
    <w:p w14:paraId="0823404F" w14:textId="77777777" w:rsidR="0049611F" w:rsidRPr="00B2090B" w:rsidRDefault="0094646A">
      <w:pPr>
        <w:pStyle w:val="BodyText"/>
        <w:ind w:left="5232"/>
        <w:rPr>
          <w:sz w:val="20"/>
        </w:rPr>
      </w:pPr>
      <w:r w:rsidRPr="00B2090B">
        <w:rPr>
          <w:noProof/>
          <w:sz w:val="20"/>
        </w:rPr>
        <w:drawing>
          <wp:inline distT="0" distB="0" distL="0" distR="0" wp14:anchorId="5EB3DE7E" wp14:editId="356B649C">
            <wp:extent cx="1024645" cy="1705737"/>
            <wp:effectExtent l="0" t="0" r="0" b="0"/>
            <wp:docPr id="1" name="image1.png" descr="Description: 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45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6C1C8" w14:textId="77777777" w:rsidR="0049611F" w:rsidRPr="00B2090B" w:rsidRDefault="0049611F">
      <w:pPr>
        <w:pStyle w:val="BodyText"/>
        <w:rPr>
          <w:sz w:val="20"/>
        </w:rPr>
      </w:pPr>
    </w:p>
    <w:p w14:paraId="40250081" w14:textId="77777777" w:rsidR="0049611F" w:rsidRPr="00B2090B" w:rsidRDefault="0049611F">
      <w:pPr>
        <w:pStyle w:val="BodyText"/>
        <w:rPr>
          <w:sz w:val="20"/>
        </w:rPr>
      </w:pPr>
    </w:p>
    <w:p w14:paraId="66912F73" w14:textId="77777777" w:rsidR="0049611F" w:rsidRPr="00B2090B" w:rsidRDefault="0049611F">
      <w:pPr>
        <w:pStyle w:val="BodyText"/>
        <w:rPr>
          <w:sz w:val="20"/>
        </w:rPr>
      </w:pPr>
    </w:p>
    <w:p w14:paraId="6AD63FC4" w14:textId="77777777" w:rsidR="0049611F" w:rsidRPr="00B2090B" w:rsidRDefault="0049611F">
      <w:pPr>
        <w:pStyle w:val="BodyText"/>
        <w:rPr>
          <w:sz w:val="20"/>
        </w:rPr>
      </w:pPr>
    </w:p>
    <w:p w14:paraId="38593F1C" w14:textId="77777777" w:rsidR="0049611F" w:rsidRPr="00B2090B" w:rsidRDefault="0049611F">
      <w:pPr>
        <w:pStyle w:val="BodyText"/>
        <w:rPr>
          <w:sz w:val="20"/>
        </w:rPr>
      </w:pPr>
    </w:p>
    <w:p w14:paraId="52D6E738" w14:textId="77777777" w:rsidR="0049611F" w:rsidRPr="00B2090B" w:rsidRDefault="0049611F">
      <w:pPr>
        <w:pStyle w:val="BodyText"/>
        <w:spacing w:before="4"/>
        <w:rPr>
          <w:sz w:val="23"/>
        </w:rPr>
      </w:pPr>
    </w:p>
    <w:p w14:paraId="19712537" w14:textId="418A4A79" w:rsidR="0049611F" w:rsidRPr="00ED138F" w:rsidRDefault="0094646A">
      <w:pPr>
        <w:pStyle w:val="Heading1"/>
        <w:spacing w:before="81"/>
        <w:ind w:left="2701" w:right="1847"/>
        <w:rPr>
          <w:lang w:val="ru-RU"/>
        </w:rPr>
      </w:pPr>
      <w:r w:rsidRPr="00ED138F">
        <w:rPr>
          <w:lang w:val="ru-RU"/>
        </w:rPr>
        <w:t>ОСНОВНЕ СТРУКОВНЕ</w:t>
      </w:r>
      <w:r w:rsidRPr="00ED138F">
        <w:rPr>
          <w:spacing w:val="-108"/>
          <w:lang w:val="ru-RU"/>
        </w:rPr>
        <w:t xml:space="preserve"> </w:t>
      </w:r>
      <w:r w:rsidRPr="00ED138F">
        <w:rPr>
          <w:lang w:val="ru-RU"/>
        </w:rPr>
        <w:t>СТУДИЈЕ</w:t>
      </w:r>
    </w:p>
    <w:p w14:paraId="24AD689A" w14:textId="77777777" w:rsidR="0049611F" w:rsidRPr="00ED138F" w:rsidRDefault="0049611F">
      <w:pPr>
        <w:pStyle w:val="BodyText"/>
        <w:spacing w:before="10"/>
        <w:rPr>
          <w:b/>
          <w:sz w:val="63"/>
          <w:lang w:val="ru-RU"/>
        </w:rPr>
      </w:pPr>
    </w:p>
    <w:p w14:paraId="2B92A993" w14:textId="77777777" w:rsidR="0049611F" w:rsidRPr="00ED138F" w:rsidRDefault="0094646A">
      <w:pPr>
        <w:pStyle w:val="Heading2"/>
        <w:spacing w:before="1"/>
        <w:ind w:left="2701" w:right="1855"/>
        <w:jc w:val="center"/>
        <w:rPr>
          <w:lang w:val="ru-RU"/>
        </w:rPr>
      </w:pPr>
      <w:r w:rsidRPr="00ED138F">
        <w:rPr>
          <w:lang w:val="ru-RU"/>
        </w:rPr>
        <w:t>ПРВА</w:t>
      </w:r>
      <w:r w:rsidRPr="00ED138F">
        <w:rPr>
          <w:spacing w:val="-3"/>
          <w:lang w:val="ru-RU"/>
        </w:rPr>
        <w:t xml:space="preserve"> </w:t>
      </w:r>
      <w:r w:rsidRPr="00ED138F">
        <w:rPr>
          <w:lang w:val="ru-RU"/>
        </w:rPr>
        <w:t>ГОДИНА</w:t>
      </w:r>
      <w:r w:rsidRPr="00ED138F">
        <w:rPr>
          <w:spacing w:val="-5"/>
          <w:lang w:val="ru-RU"/>
        </w:rPr>
        <w:t xml:space="preserve"> </w:t>
      </w:r>
      <w:r w:rsidRPr="00ED138F">
        <w:rPr>
          <w:lang w:val="ru-RU"/>
        </w:rPr>
        <w:t>СТУДИЈА</w:t>
      </w:r>
    </w:p>
    <w:p w14:paraId="348026C6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335C4083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7523BF79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777575A5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702F4256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6010BFC5" w14:textId="77777777" w:rsidR="0049611F" w:rsidRPr="00ED138F" w:rsidRDefault="0049611F">
      <w:pPr>
        <w:pStyle w:val="BodyText"/>
        <w:rPr>
          <w:b/>
          <w:sz w:val="34"/>
          <w:lang w:val="ru-RU"/>
        </w:rPr>
      </w:pPr>
    </w:p>
    <w:p w14:paraId="7D99E35F" w14:textId="4EE95061" w:rsidR="0049611F" w:rsidRPr="001D79FE" w:rsidRDefault="0094646A">
      <w:pPr>
        <w:spacing w:before="209"/>
        <w:ind w:left="2701" w:right="1848"/>
        <w:jc w:val="center"/>
        <w:rPr>
          <w:sz w:val="40"/>
        </w:rPr>
      </w:pPr>
      <w:r w:rsidRPr="00E02F38">
        <w:rPr>
          <w:sz w:val="40"/>
        </w:rPr>
        <w:t>школска</w:t>
      </w:r>
      <w:r w:rsidRPr="00E02F38">
        <w:rPr>
          <w:spacing w:val="-3"/>
          <w:sz w:val="40"/>
        </w:rPr>
        <w:t xml:space="preserve"> </w:t>
      </w:r>
      <w:r w:rsidRPr="00E02F38">
        <w:rPr>
          <w:sz w:val="40"/>
        </w:rPr>
        <w:t>202</w:t>
      </w:r>
      <w:r w:rsidR="00637485" w:rsidRPr="00E02F38">
        <w:rPr>
          <w:sz w:val="40"/>
          <w:lang w:val="sr-Cyrl-RS"/>
        </w:rPr>
        <w:t>5</w:t>
      </w:r>
      <w:r w:rsidR="00637485" w:rsidRPr="00E02F38">
        <w:rPr>
          <w:sz w:val="40"/>
        </w:rPr>
        <w:t>/</w:t>
      </w:r>
      <w:r w:rsidRPr="00E02F38">
        <w:rPr>
          <w:sz w:val="40"/>
        </w:rPr>
        <w:t>202</w:t>
      </w:r>
      <w:r w:rsidR="00637485" w:rsidRPr="00E02F38">
        <w:rPr>
          <w:sz w:val="40"/>
        </w:rPr>
        <w:t>6</w:t>
      </w:r>
      <w:r w:rsidRPr="00E02F38">
        <w:rPr>
          <w:sz w:val="40"/>
        </w:rPr>
        <w:t>.</w:t>
      </w:r>
    </w:p>
    <w:p w14:paraId="13B4A88E" w14:textId="77777777" w:rsidR="0049611F" w:rsidRPr="00B2090B" w:rsidRDefault="0049611F">
      <w:pPr>
        <w:jc w:val="center"/>
        <w:rPr>
          <w:sz w:val="40"/>
        </w:rPr>
        <w:sectPr w:rsidR="0049611F" w:rsidRPr="00B2090B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14:paraId="14B2F893" w14:textId="77777777" w:rsidR="0049611F" w:rsidRPr="00B2090B" w:rsidRDefault="0049611F">
      <w:pPr>
        <w:pStyle w:val="BodyText"/>
        <w:rPr>
          <w:sz w:val="20"/>
        </w:rPr>
      </w:pPr>
    </w:p>
    <w:p w14:paraId="30F6E097" w14:textId="77777777" w:rsidR="0049611F" w:rsidRPr="00B2090B" w:rsidRDefault="0049611F">
      <w:pPr>
        <w:pStyle w:val="BodyText"/>
        <w:rPr>
          <w:sz w:val="20"/>
        </w:rPr>
      </w:pPr>
    </w:p>
    <w:p w14:paraId="0A12DBBF" w14:textId="77777777" w:rsidR="0049611F" w:rsidRPr="00B2090B" w:rsidRDefault="0049611F">
      <w:pPr>
        <w:pStyle w:val="BodyText"/>
        <w:rPr>
          <w:sz w:val="20"/>
        </w:rPr>
      </w:pPr>
    </w:p>
    <w:p w14:paraId="1084EE87" w14:textId="77777777" w:rsidR="0049611F" w:rsidRPr="00B2090B" w:rsidRDefault="0049611F">
      <w:pPr>
        <w:pStyle w:val="BodyText"/>
        <w:rPr>
          <w:sz w:val="20"/>
        </w:rPr>
      </w:pPr>
    </w:p>
    <w:p w14:paraId="56BF771A" w14:textId="77777777" w:rsidR="0049611F" w:rsidRPr="00B2090B" w:rsidRDefault="0049611F">
      <w:pPr>
        <w:pStyle w:val="BodyText"/>
        <w:rPr>
          <w:sz w:val="20"/>
        </w:rPr>
      </w:pPr>
    </w:p>
    <w:p w14:paraId="0A48F3EB" w14:textId="77777777" w:rsidR="0049611F" w:rsidRPr="00B2090B" w:rsidRDefault="0049611F">
      <w:pPr>
        <w:pStyle w:val="BodyText"/>
        <w:rPr>
          <w:sz w:val="20"/>
        </w:rPr>
      </w:pPr>
    </w:p>
    <w:p w14:paraId="2BC23F30" w14:textId="77777777" w:rsidR="0049611F" w:rsidRPr="00B2090B" w:rsidRDefault="0049611F">
      <w:pPr>
        <w:pStyle w:val="BodyText"/>
        <w:rPr>
          <w:sz w:val="20"/>
        </w:rPr>
      </w:pPr>
    </w:p>
    <w:p w14:paraId="55FECC7C" w14:textId="77777777" w:rsidR="0049611F" w:rsidRPr="00B2090B" w:rsidRDefault="0049611F">
      <w:pPr>
        <w:pStyle w:val="BodyText"/>
        <w:rPr>
          <w:sz w:val="20"/>
        </w:rPr>
      </w:pPr>
    </w:p>
    <w:p w14:paraId="2AF785CB" w14:textId="77777777" w:rsidR="0049611F" w:rsidRPr="00B2090B" w:rsidRDefault="0049611F">
      <w:pPr>
        <w:pStyle w:val="BodyText"/>
        <w:rPr>
          <w:sz w:val="20"/>
        </w:rPr>
      </w:pPr>
    </w:p>
    <w:p w14:paraId="74D480EE" w14:textId="77777777" w:rsidR="0049611F" w:rsidRPr="00B2090B" w:rsidRDefault="0049611F">
      <w:pPr>
        <w:pStyle w:val="BodyText"/>
        <w:spacing w:before="1"/>
        <w:rPr>
          <w:sz w:val="10"/>
        </w:rPr>
      </w:pPr>
    </w:p>
    <w:p w14:paraId="17630F8B" w14:textId="77777777" w:rsidR="0049611F" w:rsidRPr="00B2090B" w:rsidRDefault="0094646A">
      <w:pPr>
        <w:pStyle w:val="BodyText"/>
        <w:ind w:left="2444"/>
        <w:rPr>
          <w:sz w:val="20"/>
        </w:rPr>
      </w:pPr>
      <w:r w:rsidRPr="00B2090B">
        <w:rPr>
          <w:noProof/>
          <w:sz w:val="20"/>
        </w:rPr>
        <w:drawing>
          <wp:inline distT="0" distB="0" distL="0" distR="0" wp14:anchorId="2E58A5C5" wp14:editId="19DC53DB">
            <wp:extent cx="3424324" cy="6053328"/>
            <wp:effectExtent l="0" t="0" r="0" b="0"/>
            <wp:docPr id="3" name="image2.png" descr="Description: Blok tabele  1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4324" cy="605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FC52" w14:textId="77777777" w:rsidR="0049611F" w:rsidRPr="00B2090B" w:rsidRDefault="0049611F">
      <w:pPr>
        <w:rPr>
          <w:sz w:val="20"/>
        </w:rPr>
        <w:sectPr w:rsidR="0049611F" w:rsidRPr="00B2090B">
          <w:pgSz w:w="11910" w:h="16850"/>
          <w:pgMar w:top="1600" w:right="340" w:bottom="280" w:left="340" w:header="720" w:footer="720" w:gutter="0"/>
          <w:cols w:space="720"/>
        </w:sectPr>
      </w:pPr>
    </w:p>
    <w:p w14:paraId="2077B1CE" w14:textId="77777777" w:rsidR="0049611F" w:rsidRPr="00B2090B" w:rsidRDefault="0049611F">
      <w:pPr>
        <w:pStyle w:val="BodyText"/>
        <w:rPr>
          <w:sz w:val="20"/>
        </w:rPr>
      </w:pPr>
    </w:p>
    <w:p w14:paraId="2AECE169" w14:textId="77777777" w:rsidR="0049611F" w:rsidRPr="00B2090B" w:rsidRDefault="0049611F">
      <w:pPr>
        <w:pStyle w:val="BodyText"/>
        <w:rPr>
          <w:sz w:val="20"/>
        </w:rPr>
      </w:pPr>
    </w:p>
    <w:p w14:paraId="5C904E1D" w14:textId="77777777" w:rsidR="0049611F" w:rsidRPr="00B2090B" w:rsidRDefault="0049611F">
      <w:pPr>
        <w:pStyle w:val="BodyText"/>
        <w:rPr>
          <w:sz w:val="20"/>
        </w:rPr>
      </w:pPr>
    </w:p>
    <w:p w14:paraId="271187A0" w14:textId="77777777" w:rsidR="0049611F" w:rsidRPr="00B2090B" w:rsidRDefault="0049611F">
      <w:pPr>
        <w:pStyle w:val="BodyText"/>
        <w:rPr>
          <w:sz w:val="20"/>
        </w:rPr>
      </w:pPr>
    </w:p>
    <w:p w14:paraId="668CDDD7" w14:textId="77777777" w:rsidR="0049611F" w:rsidRPr="00B2090B" w:rsidRDefault="0049611F">
      <w:pPr>
        <w:pStyle w:val="BodyText"/>
        <w:rPr>
          <w:sz w:val="20"/>
        </w:rPr>
      </w:pPr>
    </w:p>
    <w:p w14:paraId="45275D58" w14:textId="77777777" w:rsidR="0049611F" w:rsidRPr="00B2090B" w:rsidRDefault="0049611F">
      <w:pPr>
        <w:pStyle w:val="BodyText"/>
        <w:rPr>
          <w:sz w:val="20"/>
        </w:rPr>
      </w:pPr>
    </w:p>
    <w:p w14:paraId="1234C373" w14:textId="77777777" w:rsidR="0049611F" w:rsidRPr="00B2090B" w:rsidRDefault="0049611F">
      <w:pPr>
        <w:pStyle w:val="BodyText"/>
        <w:rPr>
          <w:sz w:val="20"/>
        </w:rPr>
      </w:pPr>
    </w:p>
    <w:p w14:paraId="0D3ADB63" w14:textId="77777777" w:rsidR="0049611F" w:rsidRPr="00B2090B" w:rsidRDefault="0049611F">
      <w:pPr>
        <w:pStyle w:val="BodyText"/>
        <w:rPr>
          <w:sz w:val="20"/>
        </w:rPr>
      </w:pPr>
    </w:p>
    <w:p w14:paraId="25FF18D1" w14:textId="77777777" w:rsidR="0049611F" w:rsidRPr="00B2090B" w:rsidRDefault="0049611F">
      <w:pPr>
        <w:pStyle w:val="BodyText"/>
        <w:rPr>
          <w:sz w:val="20"/>
        </w:rPr>
      </w:pPr>
    </w:p>
    <w:p w14:paraId="4667D813" w14:textId="77777777" w:rsidR="0049611F" w:rsidRPr="00B2090B" w:rsidRDefault="0049611F">
      <w:pPr>
        <w:pStyle w:val="BodyText"/>
        <w:rPr>
          <w:sz w:val="20"/>
        </w:rPr>
      </w:pPr>
    </w:p>
    <w:p w14:paraId="18D93C0D" w14:textId="77777777" w:rsidR="0049611F" w:rsidRPr="00B2090B" w:rsidRDefault="0049611F">
      <w:pPr>
        <w:pStyle w:val="BodyText"/>
        <w:rPr>
          <w:sz w:val="20"/>
        </w:rPr>
      </w:pPr>
    </w:p>
    <w:p w14:paraId="60E18ED2" w14:textId="77777777" w:rsidR="0049611F" w:rsidRPr="00B2090B" w:rsidRDefault="0049611F">
      <w:pPr>
        <w:pStyle w:val="BodyText"/>
        <w:rPr>
          <w:sz w:val="20"/>
        </w:rPr>
      </w:pPr>
    </w:p>
    <w:p w14:paraId="4830EECC" w14:textId="77777777" w:rsidR="0049611F" w:rsidRPr="00B2090B" w:rsidRDefault="0049611F">
      <w:pPr>
        <w:pStyle w:val="BodyText"/>
        <w:rPr>
          <w:sz w:val="20"/>
        </w:rPr>
      </w:pPr>
    </w:p>
    <w:p w14:paraId="1845E027" w14:textId="77777777" w:rsidR="0049611F" w:rsidRPr="00B2090B" w:rsidRDefault="0049611F">
      <w:pPr>
        <w:pStyle w:val="BodyText"/>
        <w:rPr>
          <w:sz w:val="20"/>
        </w:rPr>
      </w:pPr>
    </w:p>
    <w:p w14:paraId="4BB4FC0D" w14:textId="77777777" w:rsidR="0049611F" w:rsidRPr="00B2090B" w:rsidRDefault="0049611F">
      <w:pPr>
        <w:pStyle w:val="BodyText"/>
        <w:rPr>
          <w:sz w:val="20"/>
        </w:rPr>
      </w:pPr>
    </w:p>
    <w:p w14:paraId="79366E4A" w14:textId="77777777" w:rsidR="0049611F" w:rsidRPr="00B2090B" w:rsidRDefault="0049611F">
      <w:pPr>
        <w:pStyle w:val="BodyText"/>
        <w:rPr>
          <w:sz w:val="20"/>
        </w:rPr>
      </w:pPr>
    </w:p>
    <w:p w14:paraId="3831F87B" w14:textId="77777777" w:rsidR="0049611F" w:rsidRPr="00B2090B" w:rsidRDefault="0049611F">
      <w:pPr>
        <w:pStyle w:val="BodyText"/>
        <w:rPr>
          <w:sz w:val="20"/>
        </w:rPr>
      </w:pPr>
    </w:p>
    <w:p w14:paraId="70165A3A" w14:textId="77777777" w:rsidR="0049611F" w:rsidRPr="00ED138F" w:rsidRDefault="0094646A">
      <w:pPr>
        <w:spacing w:before="210"/>
        <w:ind w:left="1078"/>
        <w:rPr>
          <w:sz w:val="28"/>
          <w:lang w:val="ru-RU"/>
        </w:rPr>
      </w:pPr>
      <w:r w:rsidRPr="00ED138F">
        <w:rPr>
          <w:sz w:val="28"/>
          <w:lang w:val="ru-RU"/>
        </w:rPr>
        <w:t>Предмет:</w:t>
      </w:r>
    </w:p>
    <w:p w14:paraId="24905138" w14:textId="77777777" w:rsidR="0049611F" w:rsidRPr="00ED138F" w:rsidRDefault="0049611F">
      <w:pPr>
        <w:pStyle w:val="BodyText"/>
        <w:rPr>
          <w:sz w:val="30"/>
          <w:lang w:val="ru-RU"/>
        </w:rPr>
      </w:pPr>
    </w:p>
    <w:p w14:paraId="4F88856B" w14:textId="77777777" w:rsidR="0049611F" w:rsidRPr="00ED138F" w:rsidRDefault="0049611F">
      <w:pPr>
        <w:pStyle w:val="BodyText"/>
        <w:rPr>
          <w:sz w:val="34"/>
          <w:lang w:val="ru-RU"/>
        </w:rPr>
      </w:pPr>
    </w:p>
    <w:p w14:paraId="43733CED" w14:textId="069714AE" w:rsidR="0049611F" w:rsidRPr="0035672A" w:rsidRDefault="00D45318">
      <w:pPr>
        <w:ind w:left="2701" w:right="1848"/>
        <w:jc w:val="center"/>
        <w:rPr>
          <w:b/>
          <w:sz w:val="36"/>
          <w:lang w:val="sr-Cyrl-RS"/>
        </w:rPr>
      </w:pPr>
      <w:r>
        <w:rPr>
          <w:b/>
          <w:sz w:val="36"/>
          <w:lang w:val="ru-RU"/>
        </w:rPr>
        <w:t>ОСНОВИ МОРФОЛОГИЈЕ ЧОВЕКА</w:t>
      </w:r>
    </w:p>
    <w:p w14:paraId="36F52EE2" w14:textId="7E45D04D" w:rsidR="0049611F" w:rsidRPr="00ED138F" w:rsidRDefault="0094646A">
      <w:pPr>
        <w:pStyle w:val="BodyText"/>
        <w:spacing w:before="228"/>
        <w:ind w:left="1078" w:right="250"/>
        <w:rPr>
          <w:lang w:val="ru-RU"/>
        </w:rPr>
      </w:pPr>
      <w:r w:rsidRPr="00ED138F">
        <w:rPr>
          <w:lang w:val="ru-RU"/>
        </w:rPr>
        <w:t xml:space="preserve">Предмет се вреднује </w:t>
      </w:r>
      <w:r w:rsidRPr="00D37F8C">
        <w:rPr>
          <w:lang w:val="ru-RU"/>
        </w:rPr>
        <w:t xml:space="preserve">са </w:t>
      </w:r>
      <w:r w:rsidR="00CC71E6" w:rsidRPr="00D37F8C">
        <w:t>5</w:t>
      </w:r>
      <w:r w:rsidRPr="00D37F8C">
        <w:rPr>
          <w:lang w:val="ru-RU"/>
        </w:rPr>
        <w:t xml:space="preserve"> ЕСПБ. Недељно има </w:t>
      </w:r>
      <w:r w:rsidR="00263BC1" w:rsidRPr="00D37F8C">
        <w:rPr>
          <w:lang w:val="ru-RU"/>
        </w:rPr>
        <w:t>5</w:t>
      </w:r>
      <w:r w:rsidRPr="00D37F8C">
        <w:rPr>
          <w:lang w:val="ru-RU"/>
        </w:rPr>
        <w:t xml:space="preserve"> ча</w:t>
      </w:r>
      <w:r w:rsidR="00263BC1" w:rsidRPr="00D37F8C">
        <w:rPr>
          <w:lang w:val="ru-RU"/>
        </w:rPr>
        <w:t>сов</w:t>
      </w:r>
      <w:r w:rsidRPr="00D37F8C">
        <w:rPr>
          <w:lang w:val="ru-RU"/>
        </w:rPr>
        <w:t xml:space="preserve">а активне наставе </w:t>
      </w:r>
      <w:r w:rsidR="00D41FE7" w:rsidRPr="00D37F8C">
        <w:rPr>
          <w:lang w:val="ru-RU"/>
        </w:rPr>
        <w:t>3</w:t>
      </w:r>
      <w:r w:rsidRPr="00D37F8C">
        <w:rPr>
          <w:lang w:val="ru-RU"/>
        </w:rPr>
        <w:t xml:space="preserve"> час</w:t>
      </w:r>
      <w:r w:rsidRPr="00D37F8C">
        <w:t>a</w:t>
      </w:r>
      <w:r w:rsidRPr="00D37F8C">
        <w:rPr>
          <w:lang w:val="ru-RU"/>
        </w:rPr>
        <w:t xml:space="preserve"> предавања </w:t>
      </w:r>
      <w:r w:rsidRPr="00ED138F">
        <w:rPr>
          <w:lang w:val="ru-RU"/>
        </w:rPr>
        <w:t>и 2 час</w:t>
      </w:r>
      <w:r w:rsidRPr="00B2090B">
        <w:t>a</w:t>
      </w:r>
      <w:r w:rsidRPr="00ED138F">
        <w:rPr>
          <w:spacing w:val="-57"/>
          <w:lang w:val="ru-RU"/>
        </w:rPr>
        <w:t xml:space="preserve"> </w:t>
      </w:r>
      <w:r w:rsidRPr="00ED138F">
        <w:rPr>
          <w:lang w:val="ru-RU"/>
        </w:rPr>
        <w:t>рада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у малој групи)</w:t>
      </w:r>
    </w:p>
    <w:p w14:paraId="77146552" w14:textId="77777777" w:rsidR="0049611F" w:rsidRPr="00B2090B" w:rsidRDefault="0094646A">
      <w:pPr>
        <w:pStyle w:val="BodyText"/>
        <w:spacing w:before="1"/>
        <w:ind w:left="852"/>
        <w:jc w:val="center"/>
      </w:pPr>
      <w:r w:rsidRPr="00B2090B">
        <w:t>.</w:t>
      </w:r>
    </w:p>
    <w:p w14:paraId="647FF718" w14:textId="77777777" w:rsidR="0049611F" w:rsidRPr="00B2090B" w:rsidRDefault="0049611F">
      <w:pPr>
        <w:jc w:val="center"/>
        <w:sectPr w:rsidR="0049611F" w:rsidRPr="00B2090B">
          <w:pgSz w:w="11910" w:h="16850"/>
          <w:pgMar w:top="1600" w:right="340" w:bottom="280" w:left="340" w:header="720" w:footer="720" w:gutter="0"/>
          <w:cols w:space="720"/>
        </w:sectPr>
      </w:pPr>
    </w:p>
    <w:p w14:paraId="1C373ABF" w14:textId="77777777" w:rsidR="0049611F" w:rsidRPr="00B2090B" w:rsidRDefault="0094646A">
      <w:pPr>
        <w:pStyle w:val="Heading2"/>
        <w:spacing w:before="64"/>
      </w:pPr>
      <w:r w:rsidRPr="00B2090B">
        <w:lastRenderedPageBreak/>
        <w:t>НАСТАВНИЦИ</w:t>
      </w:r>
      <w:r w:rsidRPr="00B2090B">
        <w:rPr>
          <w:spacing w:val="-2"/>
        </w:rPr>
        <w:t xml:space="preserve"> </w:t>
      </w:r>
      <w:r w:rsidRPr="00B2090B">
        <w:t>И</w:t>
      </w:r>
      <w:r w:rsidRPr="00B2090B">
        <w:rPr>
          <w:spacing w:val="-5"/>
        </w:rPr>
        <w:t xml:space="preserve"> </w:t>
      </w:r>
      <w:r w:rsidRPr="00B2090B">
        <w:t>САРАДНИЦИ:</w:t>
      </w:r>
    </w:p>
    <w:p w14:paraId="0DD581DD" w14:textId="77777777" w:rsidR="0049611F" w:rsidRPr="00B2090B" w:rsidRDefault="0049611F">
      <w:pPr>
        <w:pStyle w:val="BodyText"/>
        <w:rPr>
          <w:b/>
          <w:sz w:val="20"/>
        </w:rPr>
      </w:pPr>
    </w:p>
    <w:p w14:paraId="52E3B1E8" w14:textId="77777777" w:rsidR="0049611F" w:rsidRPr="00B2090B" w:rsidRDefault="0049611F">
      <w:pPr>
        <w:pStyle w:val="BodyText"/>
        <w:spacing w:before="4"/>
        <w:rPr>
          <w:b/>
          <w:sz w:val="20"/>
        </w:rPr>
      </w:pPr>
    </w:p>
    <w:tbl>
      <w:tblPr>
        <w:tblpPr w:leftFromText="181" w:rightFromText="181" w:vertAnchor="text" w:horzAnchor="margin" w:tblpXSpec="center" w:tblpY="1"/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3827"/>
        <w:gridCol w:w="2301"/>
      </w:tblGrid>
      <w:tr w:rsidR="00121D8F" w:rsidRPr="00E2698E" w14:paraId="1CD790A1" w14:textId="77777777" w:rsidTr="00121D8F">
        <w:trPr>
          <w:trHeight w:val="416"/>
          <w:jc w:val="center"/>
        </w:trPr>
        <w:tc>
          <w:tcPr>
            <w:tcW w:w="709" w:type="dxa"/>
            <w:vAlign w:val="center"/>
          </w:tcPr>
          <w:p w14:paraId="0A81EAB0" w14:textId="77777777" w:rsidR="00121D8F" w:rsidRPr="00E2698E" w:rsidRDefault="00121D8F" w:rsidP="00121D8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269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РБ</w:t>
            </w:r>
          </w:p>
        </w:tc>
        <w:tc>
          <w:tcPr>
            <w:tcW w:w="3794" w:type="dxa"/>
            <w:vAlign w:val="center"/>
          </w:tcPr>
          <w:p w14:paraId="35151F01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269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Име и презиме</w:t>
            </w:r>
          </w:p>
        </w:tc>
        <w:tc>
          <w:tcPr>
            <w:tcW w:w="3827" w:type="dxa"/>
            <w:vAlign w:val="center"/>
          </w:tcPr>
          <w:p w14:paraId="065344A1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269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Email адреса</w:t>
            </w:r>
          </w:p>
        </w:tc>
        <w:tc>
          <w:tcPr>
            <w:tcW w:w="2301" w:type="dxa"/>
            <w:vAlign w:val="center"/>
          </w:tcPr>
          <w:p w14:paraId="437C911B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2698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звање</w:t>
            </w:r>
          </w:p>
        </w:tc>
      </w:tr>
      <w:tr w:rsidR="00121D8F" w:rsidRPr="00E2698E" w14:paraId="10AB9237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14D41F79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794" w:type="dxa"/>
            <w:vAlign w:val="center"/>
          </w:tcPr>
          <w:p w14:paraId="28C8142A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Маја Вуловић</w:t>
            </w:r>
          </w:p>
        </w:tc>
        <w:tc>
          <w:tcPr>
            <w:tcW w:w="3827" w:type="dxa"/>
            <w:vAlign w:val="center"/>
          </w:tcPr>
          <w:p w14:paraId="1EBA535F" w14:textId="77777777" w:rsidR="00121D8F" w:rsidRPr="00A31323" w:rsidRDefault="00121D8F" w:rsidP="00121D8F">
            <w:pPr>
              <w:jc w:val="both"/>
            </w:pPr>
            <w:r w:rsidRPr="00A31323">
              <w:t>maja@</w:t>
            </w:r>
            <w:r>
              <w:rPr>
                <w:lang w:val="en-GB"/>
              </w:rPr>
              <w:t>fmn</w:t>
            </w:r>
            <w:r w:rsidRPr="00A31323">
              <w:t>.kg.ac.rs</w:t>
            </w:r>
          </w:p>
        </w:tc>
        <w:tc>
          <w:tcPr>
            <w:tcW w:w="2301" w:type="dxa"/>
            <w:vAlign w:val="center"/>
          </w:tcPr>
          <w:p w14:paraId="6D1D1B42" w14:textId="77777777" w:rsidR="00121D8F" w:rsidRPr="00A31323" w:rsidRDefault="00121D8F" w:rsidP="00121D8F">
            <w:pPr>
              <w:jc w:val="both"/>
            </w:pPr>
            <w:r w:rsidRPr="00A31323">
              <w:t>Редовни професор</w:t>
            </w:r>
          </w:p>
        </w:tc>
      </w:tr>
      <w:tr w:rsidR="00121D8F" w:rsidRPr="00E2698E" w14:paraId="7208771F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2114F65D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794" w:type="dxa"/>
            <w:vAlign w:val="center"/>
          </w:tcPr>
          <w:p w14:paraId="3C3C11F8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Ирена Танасковић</w:t>
            </w:r>
          </w:p>
        </w:tc>
        <w:tc>
          <w:tcPr>
            <w:tcW w:w="3827" w:type="dxa"/>
            <w:vAlign w:val="center"/>
          </w:tcPr>
          <w:p w14:paraId="678A3C2C" w14:textId="77777777" w:rsidR="00121D8F" w:rsidRPr="00A31323" w:rsidRDefault="00121D8F" w:rsidP="00121D8F">
            <w:pPr>
              <w:jc w:val="both"/>
            </w:pPr>
            <w:r w:rsidRPr="00A31323">
              <w:t>irena.vuk@gmail.com</w:t>
            </w:r>
          </w:p>
        </w:tc>
        <w:tc>
          <w:tcPr>
            <w:tcW w:w="2301" w:type="dxa"/>
            <w:vAlign w:val="center"/>
          </w:tcPr>
          <w:p w14:paraId="3D333F19" w14:textId="77777777" w:rsidR="00121D8F" w:rsidRPr="00A31323" w:rsidRDefault="00121D8F" w:rsidP="00121D8F">
            <w:pPr>
              <w:jc w:val="both"/>
            </w:pPr>
            <w:r w:rsidRPr="00A31323">
              <w:t>Редовни професор</w:t>
            </w:r>
          </w:p>
        </w:tc>
      </w:tr>
      <w:tr w:rsidR="00121D8F" w:rsidRPr="00E2698E" w14:paraId="3DA7E4E2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49CEE6AF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794" w:type="dxa"/>
            <w:vAlign w:val="center"/>
          </w:tcPr>
          <w:p w14:paraId="21749C52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 xml:space="preserve">Ивана Живановић-Мачужић </w:t>
            </w:r>
          </w:p>
        </w:tc>
        <w:tc>
          <w:tcPr>
            <w:tcW w:w="3827" w:type="dxa"/>
            <w:vAlign w:val="center"/>
          </w:tcPr>
          <w:p w14:paraId="119DB9FA" w14:textId="77777777" w:rsidR="00121D8F" w:rsidRPr="00A31323" w:rsidRDefault="00121D8F" w:rsidP="00121D8F">
            <w:pPr>
              <w:jc w:val="both"/>
            </w:pPr>
            <w:r w:rsidRPr="00A31323">
              <w:t>ivanaanatom@yahoo.com</w:t>
            </w:r>
          </w:p>
        </w:tc>
        <w:tc>
          <w:tcPr>
            <w:tcW w:w="2301" w:type="dxa"/>
            <w:vAlign w:val="center"/>
          </w:tcPr>
          <w:p w14:paraId="6AF46A88" w14:textId="77777777" w:rsidR="00121D8F" w:rsidRPr="00A31323" w:rsidRDefault="00121D8F" w:rsidP="00121D8F">
            <w:pPr>
              <w:jc w:val="both"/>
            </w:pPr>
            <w:r w:rsidRPr="00A31323">
              <w:rPr>
                <w:bCs/>
              </w:rPr>
              <w:t>Редовни професор</w:t>
            </w:r>
          </w:p>
        </w:tc>
      </w:tr>
      <w:tr w:rsidR="00121D8F" w:rsidRPr="00E2698E" w14:paraId="384F819E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6D048725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794" w:type="dxa"/>
            <w:vAlign w:val="center"/>
          </w:tcPr>
          <w:p w14:paraId="61C1767F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Зоран Милосављевић</w:t>
            </w:r>
          </w:p>
        </w:tc>
        <w:tc>
          <w:tcPr>
            <w:tcW w:w="3827" w:type="dxa"/>
            <w:vAlign w:val="center"/>
          </w:tcPr>
          <w:p w14:paraId="55EBE13E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zormil67@medf.kg.ac.rs</w:t>
            </w:r>
          </w:p>
        </w:tc>
        <w:tc>
          <w:tcPr>
            <w:tcW w:w="2301" w:type="dxa"/>
            <w:vAlign w:val="center"/>
          </w:tcPr>
          <w:p w14:paraId="552CF212" w14:textId="77777777" w:rsidR="00121D8F" w:rsidRPr="00A31323" w:rsidRDefault="00121D8F" w:rsidP="00121D8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Редовни професор</w:t>
            </w:r>
          </w:p>
        </w:tc>
      </w:tr>
      <w:tr w:rsidR="00121D8F" w:rsidRPr="00E2698E" w14:paraId="5CB4FCC5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5D2C6583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794" w:type="dxa"/>
            <w:vAlign w:val="center"/>
          </w:tcPr>
          <w:p w14:paraId="0B3F27A3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Дејан Јеремић</w:t>
            </w:r>
          </w:p>
        </w:tc>
        <w:tc>
          <w:tcPr>
            <w:tcW w:w="3827" w:type="dxa"/>
            <w:vAlign w:val="center"/>
          </w:tcPr>
          <w:p w14:paraId="10E051EA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dejananatom@yahoo.com</w:t>
            </w:r>
          </w:p>
        </w:tc>
        <w:tc>
          <w:tcPr>
            <w:tcW w:w="2301" w:type="dxa"/>
            <w:vAlign w:val="center"/>
          </w:tcPr>
          <w:p w14:paraId="08B32C3E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121D8F" w:rsidRPr="00E2698E" w14:paraId="7B47128A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2651FEE4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698E">
              <w:rPr>
                <w:rFonts w:ascii="Times New Roman" w:hAnsi="Times New Roman" w:cs="Times New Roman"/>
                <w:color w:val="auto"/>
                <w:lang w:val="en-GB"/>
              </w:rPr>
              <w:t>6.</w:t>
            </w:r>
          </w:p>
        </w:tc>
        <w:tc>
          <w:tcPr>
            <w:tcW w:w="3794" w:type="dxa"/>
            <w:vAlign w:val="center"/>
          </w:tcPr>
          <w:p w14:paraId="32AC24D4" w14:textId="77777777" w:rsidR="00121D8F" w:rsidRPr="00A31323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Добривоје Стојадиновић</w:t>
            </w:r>
            <w:r w:rsidRPr="00A31323">
              <w:rPr>
                <w:rFonts w:ascii="Times New Roman" w:hAnsi="Times New Roman"/>
                <w:bCs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110DB51B" w14:textId="77777777" w:rsidR="00121D8F" w:rsidRPr="00A31323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dobrivoje.stojadinovic@gmail.com</w:t>
            </w:r>
            <w:r w:rsidRPr="00A31323">
              <w:rPr>
                <w:rFonts w:ascii="Times New Roman" w:hAnsi="Times New Roman"/>
                <w:bCs/>
                <w:color w:val="auto"/>
                <w:lang w:val="en-GB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55E9895A" w14:textId="77777777" w:rsidR="00121D8F" w:rsidRPr="00A31323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121D8F" w:rsidRPr="00E2698E" w14:paraId="3B76BC5C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709F37F5" w14:textId="77777777" w:rsidR="00121D8F" w:rsidRPr="005526CF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7.</w:t>
            </w:r>
          </w:p>
        </w:tc>
        <w:tc>
          <w:tcPr>
            <w:tcW w:w="3794" w:type="dxa"/>
            <w:vAlign w:val="center"/>
          </w:tcPr>
          <w:p w14:paraId="2732ADB6" w14:textId="77777777" w:rsidR="00121D8F" w:rsidRPr="00A31323" w:rsidRDefault="00121D8F" w:rsidP="00121D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/>
                <w:bCs/>
                <w:color w:val="auto"/>
              </w:rPr>
              <w:t>Предраг Саздановић</w:t>
            </w:r>
          </w:p>
        </w:tc>
        <w:tc>
          <w:tcPr>
            <w:tcW w:w="3827" w:type="dxa"/>
            <w:vAlign w:val="center"/>
          </w:tcPr>
          <w:p w14:paraId="5E3EF4C2" w14:textId="77777777" w:rsidR="00121D8F" w:rsidRPr="00A31323" w:rsidRDefault="00121D8F" w:rsidP="00121D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  <w:r w:rsidRPr="00A3132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3040A7EB" w14:textId="77777777" w:rsidR="00121D8F" w:rsidRPr="00A31323" w:rsidRDefault="00121D8F" w:rsidP="00121D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Ванредни професор</w:t>
            </w:r>
          </w:p>
        </w:tc>
      </w:tr>
      <w:tr w:rsidR="00121D8F" w:rsidRPr="00E2698E" w14:paraId="500060E2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5524F508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8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05D9050F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Маја Саздановић</w:t>
            </w:r>
          </w:p>
        </w:tc>
        <w:tc>
          <w:tcPr>
            <w:tcW w:w="3827" w:type="dxa"/>
            <w:vAlign w:val="center"/>
          </w:tcPr>
          <w:p w14:paraId="71A3B90F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sazdanovicm@</w:t>
            </w:r>
            <w:r w:rsidRPr="00A31323">
              <w:rPr>
                <w:rFonts w:ascii="Times New Roman" w:hAnsi="Times New Roman" w:cs="Times New Roman"/>
                <w:color w:val="auto"/>
                <w:lang w:val="en-GB"/>
              </w:rPr>
              <w:t>gmail.</w:t>
            </w:r>
            <w:r w:rsidRPr="00A31323">
              <w:rPr>
                <w:rFonts w:ascii="Times New Roman" w:hAnsi="Times New Roman" w:cs="Times New Roman"/>
                <w:color w:val="auto"/>
              </w:rPr>
              <w:t>com</w:t>
            </w:r>
          </w:p>
        </w:tc>
        <w:tc>
          <w:tcPr>
            <w:tcW w:w="2301" w:type="dxa"/>
            <w:vAlign w:val="center"/>
          </w:tcPr>
          <w:p w14:paraId="30FF5F86" w14:textId="77777777" w:rsidR="00121D8F" w:rsidRPr="00A31323" w:rsidRDefault="00121D8F" w:rsidP="00121D8F">
            <w:pPr>
              <w:jc w:val="both"/>
            </w:pPr>
            <w:r w:rsidRPr="00A31323">
              <w:t>Ванредни професор</w:t>
            </w:r>
          </w:p>
        </w:tc>
      </w:tr>
      <w:tr w:rsidR="00121D8F" w:rsidRPr="00E2698E" w14:paraId="65DAB3E7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3991A9B3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9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24280B93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Немања Јовичић</w:t>
            </w:r>
          </w:p>
        </w:tc>
        <w:tc>
          <w:tcPr>
            <w:tcW w:w="3827" w:type="dxa"/>
            <w:vAlign w:val="center"/>
          </w:tcPr>
          <w:p w14:paraId="2F50CE2F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nemanjajovicic.kg@gmail.com</w:t>
            </w:r>
          </w:p>
        </w:tc>
        <w:tc>
          <w:tcPr>
            <w:tcW w:w="2301" w:type="dxa"/>
            <w:vAlign w:val="center"/>
          </w:tcPr>
          <w:p w14:paraId="4A02BB5D" w14:textId="77777777" w:rsidR="00121D8F" w:rsidRPr="00A31323" w:rsidRDefault="00121D8F" w:rsidP="00121D8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121D8F" w:rsidRPr="00E2698E" w14:paraId="1403EA07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12348BF3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10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04E99364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Јелена Миловановић</w:t>
            </w:r>
            <w:r w:rsidRPr="00A31323">
              <w:rPr>
                <w:rFonts w:ascii="Times New Roman" w:hAnsi="Times New Roman"/>
                <w:bCs/>
                <w:color w:val="auto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FC819F4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jelenamilovanovic205@gmail.com</w:t>
            </w:r>
          </w:p>
        </w:tc>
        <w:tc>
          <w:tcPr>
            <w:tcW w:w="2301" w:type="dxa"/>
            <w:vAlign w:val="center"/>
          </w:tcPr>
          <w:p w14:paraId="0A986914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121D8F" w:rsidRPr="00E2698E" w14:paraId="083C66F8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7535C623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1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2AFF2460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Марина Милетић-Ковачевић</w:t>
            </w:r>
          </w:p>
        </w:tc>
        <w:tc>
          <w:tcPr>
            <w:tcW w:w="3827" w:type="dxa"/>
            <w:vAlign w:val="center"/>
          </w:tcPr>
          <w:p w14:paraId="192353DD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marina84kv@gmail.com</w:t>
            </w:r>
          </w:p>
        </w:tc>
        <w:tc>
          <w:tcPr>
            <w:tcW w:w="2301" w:type="dxa"/>
            <w:vAlign w:val="center"/>
          </w:tcPr>
          <w:p w14:paraId="7B5508B8" w14:textId="3F9AAAAA" w:rsidR="00121D8F" w:rsidRPr="005526CF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Ванредни професор</w:t>
            </w:r>
          </w:p>
        </w:tc>
      </w:tr>
      <w:tr w:rsidR="00121D8F" w:rsidRPr="00E2698E" w14:paraId="51717B8E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1046EFC5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3794" w:type="dxa"/>
            <w:vAlign w:val="center"/>
          </w:tcPr>
          <w:p w14:paraId="0C690A79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63DDF">
              <w:rPr>
                <w:rFonts w:ascii="Times New Roman" w:hAnsi="Times New Roman" w:cs="Times New Roman"/>
                <w:color w:val="auto"/>
              </w:rPr>
              <w:t>Весна Росић</w:t>
            </w:r>
          </w:p>
        </w:tc>
        <w:tc>
          <w:tcPr>
            <w:tcW w:w="3827" w:type="dxa"/>
            <w:vAlign w:val="center"/>
          </w:tcPr>
          <w:p w14:paraId="34C37663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vecanesic@yahoo.com</w:t>
            </w:r>
          </w:p>
        </w:tc>
        <w:tc>
          <w:tcPr>
            <w:tcW w:w="2301" w:type="dxa"/>
            <w:vAlign w:val="center"/>
          </w:tcPr>
          <w:p w14:paraId="49A170CE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Доцент</w:t>
            </w:r>
          </w:p>
        </w:tc>
      </w:tr>
      <w:tr w:rsidR="00121D8F" w:rsidRPr="00E2698E" w14:paraId="6378C596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099DE5EF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3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098AB228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/>
                <w:bCs/>
                <w:color w:val="auto"/>
              </w:rPr>
              <w:t>Јована Милосављевић</w:t>
            </w:r>
          </w:p>
        </w:tc>
        <w:tc>
          <w:tcPr>
            <w:tcW w:w="3827" w:type="dxa"/>
            <w:vAlign w:val="center"/>
          </w:tcPr>
          <w:p w14:paraId="28E16214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bCs/>
                <w:color w:val="auto"/>
              </w:rPr>
              <w:t>jowana.</w:t>
            </w:r>
            <w:r w:rsidRPr="00A31323"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r w:rsidRPr="00A31323"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301" w:type="dxa"/>
            <w:vAlign w:val="center"/>
          </w:tcPr>
          <w:p w14:paraId="697C5FEC" w14:textId="77777777" w:rsidR="00121D8F" w:rsidRPr="005526CF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31323">
              <w:rPr>
                <w:rFonts w:ascii="Times New Roman" w:hAnsi="Times New Roman" w:cs="Times New Roman"/>
                <w:color w:val="auto"/>
              </w:rPr>
              <w:t>Доцент</w:t>
            </w:r>
          </w:p>
        </w:tc>
      </w:tr>
      <w:tr w:rsidR="00121D8F" w:rsidRPr="00E2698E" w14:paraId="52C9EE36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2B40F811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en-GB"/>
              </w:rPr>
              <w:t>4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76795F37" w14:textId="77777777" w:rsidR="00121D8F" w:rsidRPr="005526CF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Милош Степовић</w:t>
            </w:r>
          </w:p>
        </w:tc>
        <w:tc>
          <w:tcPr>
            <w:tcW w:w="3827" w:type="dxa"/>
            <w:vAlign w:val="center"/>
          </w:tcPr>
          <w:p w14:paraId="2946C648" w14:textId="77777777" w:rsidR="00121D8F" w:rsidRPr="00A31323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301" w:type="dxa"/>
            <w:vAlign w:val="center"/>
          </w:tcPr>
          <w:p w14:paraId="1B317108" w14:textId="77777777" w:rsidR="00121D8F" w:rsidRPr="00A31323" w:rsidRDefault="00121D8F" w:rsidP="00121D8F">
            <w:pPr>
              <w:jc w:val="both"/>
            </w:pPr>
            <w:r w:rsidRPr="00A31323">
              <w:t>Доцент</w:t>
            </w:r>
          </w:p>
        </w:tc>
      </w:tr>
      <w:tr w:rsidR="00121D8F" w:rsidRPr="00E2698E" w14:paraId="1C1A3630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27C47133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</w:t>
            </w:r>
          </w:p>
        </w:tc>
        <w:tc>
          <w:tcPr>
            <w:tcW w:w="3794" w:type="dxa"/>
            <w:vAlign w:val="center"/>
          </w:tcPr>
          <w:p w14:paraId="3637745D" w14:textId="77777777" w:rsidR="00121D8F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663DDF">
              <w:rPr>
                <w:rFonts w:ascii="Times New Roman" w:hAnsi="Times New Roman"/>
                <w:bCs/>
                <w:color w:val="auto"/>
              </w:rPr>
              <w:t>Кристијан Јовановић</w:t>
            </w:r>
          </w:p>
        </w:tc>
        <w:tc>
          <w:tcPr>
            <w:tcW w:w="3827" w:type="dxa"/>
            <w:vAlign w:val="center"/>
          </w:tcPr>
          <w:p w14:paraId="0877EE87" w14:textId="77777777" w:rsidR="00121D8F" w:rsidRPr="00AE573B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A31323">
              <w:rPr>
                <w:rFonts w:ascii="Times New Roman" w:hAnsi="Times New Roman" w:cs="Times New Roman"/>
                <w:bCs/>
                <w:color w:val="auto"/>
              </w:rPr>
              <w:t>kralj100@yahoo.com</w:t>
            </w:r>
            <w:r w:rsidRPr="00A3132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301" w:type="dxa"/>
            <w:vAlign w:val="center"/>
          </w:tcPr>
          <w:p w14:paraId="7C06633E" w14:textId="77777777" w:rsidR="00121D8F" w:rsidRPr="004B52F1" w:rsidRDefault="00121D8F" w:rsidP="00121D8F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Асистент</w:t>
            </w:r>
          </w:p>
        </w:tc>
      </w:tr>
      <w:tr w:rsidR="00121D8F" w:rsidRPr="00E2698E" w14:paraId="0977FDFB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349DA23C" w14:textId="77777777" w:rsidR="00121D8F" w:rsidRPr="005526CF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14.</w:t>
            </w:r>
          </w:p>
        </w:tc>
        <w:tc>
          <w:tcPr>
            <w:tcW w:w="3794" w:type="dxa"/>
            <w:vAlign w:val="center"/>
          </w:tcPr>
          <w:p w14:paraId="1E65A6A0" w14:textId="77777777" w:rsidR="00121D8F" w:rsidRPr="00663DDF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663DDF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Марија Ковачевић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 Димитријевић</w:t>
            </w:r>
          </w:p>
        </w:tc>
        <w:tc>
          <w:tcPr>
            <w:tcW w:w="3827" w:type="dxa"/>
            <w:vAlign w:val="center"/>
          </w:tcPr>
          <w:p w14:paraId="3CB5FEE6" w14:textId="77777777" w:rsidR="00121D8F" w:rsidRPr="00AE573B" w:rsidRDefault="00121D8F" w:rsidP="00121D8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301" w:type="dxa"/>
            <w:vAlign w:val="center"/>
          </w:tcPr>
          <w:p w14:paraId="2D008EEE" w14:textId="77777777" w:rsidR="00121D8F" w:rsidRPr="005526CF" w:rsidRDefault="00121D8F" w:rsidP="00121D8F">
            <w:pPr>
              <w:jc w:val="both"/>
              <w:rPr>
                <w:lang w:val="sr-Cyrl-RS"/>
              </w:rPr>
            </w:pPr>
            <w:r>
              <w:rPr>
                <w:bCs/>
                <w:lang w:val="sr-Cyrl-RS"/>
              </w:rPr>
              <w:t>Сарадник</w:t>
            </w:r>
          </w:p>
        </w:tc>
      </w:tr>
      <w:tr w:rsidR="00121D8F" w:rsidRPr="00E2698E" w14:paraId="5B340FA7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5B573E87" w14:textId="77777777" w:rsidR="00121D8F" w:rsidRPr="00E2698E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698E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7</w:t>
            </w:r>
            <w:r w:rsidRPr="00E2698E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3D06B1A9" w14:textId="77777777" w:rsidR="00121D8F" w:rsidRPr="004B52F1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  <w:lang w:val="sr-Cyrl-RS"/>
              </w:rPr>
            </w:pPr>
            <w:r w:rsidRPr="00663DDF">
              <w:rPr>
                <w:rFonts w:ascii="Times New Roman" w:hAnsi="Times New Roman"/>
                <w:bCs/>
                <w:color w:val="auto"/>
              </w:rPr>
              <w:t xml:space="preserve">Ивона </w:t>
            </w:r>
            <w:r>
              <w:rPr>
                <w:rFonts w:ascii="Times New Roman" w:hAnsi="Times New Roman"/>
                <w:bCs/>
                <w:color w:val="auto"/>
                <w:lang w:val="sr-Cyrl-RS"/>
              </w:rPr>
              <w:t>Маринковић</w:t>
            </w:r>
          </w:p>
        </w:tc>
        <w:tc>
          <w:tcPr>
            <w:tcW w:w="3827" w:type="dxa"/>
            <w:vAlign w:val="center"/>
          </w:tcPr>
          <w:p w14:paraId="44DA7A75" w14:textId="77777777" w:rsidR="00121D8F" w:rsidRPr="00A31323" w:rsidRDefault="00121D8F" w:rsidP="00121D8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A31323"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301" w:type="dxa"/>
            <w:vAlign w:val="center"/>
          </w:tcPr>
          <w:p w14:paraId="0C98C116" w14:textId="77777777" w:rsidR="00121D8F" w:rsidRPr="00A31323" w:rsidRDefault="00121D8F" w:rsidP="00121D8F">
            <w:pPr>
              <w:jc w:val="both"/>
            </w:pPr>
            <w:r>
              <w:rPr>
                <w:lang w:val="sr-Cyrl-RS"/>
              </w:rPr>
              <w:t>Сарадник</w:t>
            </w:r>
          </w:p>
        </w:tc>
      </w:tr>
      <w:tr w:rsidR="00121D8F" w:rsidRPr="00E2698E" w14:paraId="635092E0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77496F61" w14:textId="77777777" w:rsidR="00121D8F" w:rsidRPr="00191A7A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8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5742C3CA" w14:textId="77777777" w:rsidR="00121D8F" w:rsidRPr="00663DDF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 w:rsidRPr="00663DDF">
              <w:rPr>
                <w:rFonts w:ascii="Times New Roman" w:hAnsi="Times New Roman"/>
                <w:bCs/>
                <w:color w:val="auto"/>
              </w:rPr>
              <w:t>Меланија Тепавчевић</w:t>
            </w:r>
          </w:p>
        </w:tc>
        <w:tc>
          <w:tcPr>
            <w:tcW w:w="3827" w:type="dxa"/>
            <w:vAlign w:val="center"/>
          </w:tcPr>
          <w:p w14:paraId="375DF76C" w14:textId="77777777" w:rsidR="00121D8F" w:rsidRPr="005526CF" w:rsidRDefault="00121D8F" w:rsidP="00121D8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526CF">
              <w:rPr>
                <w:rFonts w:ascii="Times New Roman" w:hAnsi="Times New Roman" w:cs="Times New Roman"/>
              </w:rPr>
              <w:t>melanijatepavcevic@yahoo.com</w:t>
            </w:r>
          </w:p>
        </w:tc>
        <w:tc>
          <w:tcPr>
            <w:tcW w:w="2301" w:type="dxa"/>
            <w:vAlign w:val="center"/>
          </w:tcPr>
          <w:p w14:paraId="2AE9B850" w14:textId="77777777" w:rsidR="00121D8F" w:rsidRPr="005526CF" w:rsidRDefault="00121D8F" w:rsidP="00121D8F">
            <w:pPr>
              <w:jc w:val="both"/>
              <w:rPr>
                <w:lang w:val="sr-Cyrl-RS"/>
              </w:rPr>
            </w:pPr>
            <w:r w:rsidRPr="00A31323">
              <w:t>Фацилитатор</w:t>
            </w:r>
          </w:p>
        </w:tc>
      </w:tr>
      <w:tr w:rsidR="00121D8F" w:rsidRPr="00E2698E" w14:paraId="521BC5ED" w14:textId="77777777" w:rsidTr="00121D8F">
        <w:trPr>
          <w:trHeight w:val="397"/>
          <w:jc w:val="center"/>
        </w:trPr>
        <w:tc>
          <w:tcPr>
            <w:tcW w:w="709" w:type="dxa"/>
            <w:vAlign w:val="center"/>
          </w:tcPr>
          <w:p w14:paraId="251F95F6" w14:textId="77777777" w:rsidR="00121D8F" w:rsidRPr="00191A7A" w:rsidRDefault="00121D8F" w:rsidP="00121D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794" w:type="dxa"/>
            <w:vAlign w:val="center"/>
          </w:tcPr>
          <w:p w14:paraId="47C8B823" w14:textId="77777777" w:rsidR="00121D8F" w:rsidRPr="00663DDF" w:rsidRDefault="00121D8F" w:rsidP="00121D8F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 w:rsidRPr="00663DDF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Симонида 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Делић</w:t>
            </w:r>
          </w:p>
        </w:tc>
        <w:tc>
          <w:tcPr>
            <w:tcW w:w="3827" w:type="dxa"/>
            <w:vAlign w:val="center"/>
          </w:tcPr>
          <w:p w14:paraId="7A4CF246" w14:textId="77777777" w:rsidR="00121D8F" w:rsidRPr="00A31323" w:rsidRDefault="00121D8F" w:rsidP="00121D8F">
            <w:pPr>
              <w:rPr>
                <w:lang w:val="en-GB" w:eastAsia="en-GB"/>
              </w:rPr>
            </w:pPr>
            <w:r>
              <w:rPr>
                <w:shd w:val="clear" w:color="auto" w:fill="FFFFFF"/>
              </w:rPr>
              <w:t>s</w:t>
            </w:r>
            <w:r w:rsidRPr="00732FD2">
              <w:rPr>
                <w:shd w:val="clear" w:color="auto" w:fill="FFFFFF"/>
              </w:rPr>
              <w:t>imonidas</w:t>
            </w:r>
            <w:r>
              <w:rPr>
                <w:shd w:val="clear" w:color="auto" w:fill="FFFFFF"/>
              </w:rPr>
              <w:t>d2025</w:t>
            </w:r>
            <w:r w:rsidRPr="00AE573B">
              <w:t>@</w:t>
            </w:r>
            <w:r>
              <w:rPr>
                <w:shd w:val="clear" w:color="auto" w:fill="FFFFFF"/>
              </w:rPr>
              <w:t>kg.ac.rs</w:t>
            </w:r>
          </w:p>
        </w:tc>
        <w:tc>
          <w:tcPr>
            <w:tcW w:w="2301" w:type="dxa"/>
            <w:vAlign w:val="center"/>
          </w:tcPr>
          <w:p w14:paraId="74F76648" w14:textId="77777777" w:rsidR="00121D8F" w:rsidRPr="00A31323" w:rsidRDefault="00121D8F" w:rsidP="00121D8F">
            <w:pPr>
              <w:jc w:val="both"/>
            </w:pPr>
            <w:r w:rsidRPr="00AE573B">
              <w:rPr>
                <w:lang w:val="sr-Cyrl-RS"/>
              </w:rPr>
              <w:t>Фацилитатор</w:t>
            </w:r>
          </w:p>
        </w:tc>
      </w:tr>
    </w:tbl>
    <w:p w14:paraId="0C59574D" w14:textId="77777777" w:rsidR="0049611F" w:rsidRPr="00B2090B" w:rsidRDefault="0049611F">
      <w:pPr>
        <w:pStyle w:val="BodyText"/>
        <w:spacing w:before="10"/>
        <w:rPr>
          <w:b/>
          <w:sz w:val="41"/>
        </w:rPr>
      </w:pPr>
    </w:p>
    <w:p w14:paraId="5A76D12E" w14:textId="77777777" w:rsidR="0049611F" w:rsidRPr="00B2090B" w:rsidRDefault="0094646A">
      <w:pPr>
        <w:ind w:left="226"/>
        <w:rPr>
          <w:b/>
          <w:sz w:val="32"/>
        </w:rPr>
      </w:pPr>
      <w:r w:rsidRPr="00B2090B">
        <w:rPr>
          <w:b/>
          <w:sz w:val="32"/>
        </w:rPr>
        <w:t>СТРУКТУРА</w:t>
      </w:r>
      <w:r w:rsidRPr="00B2090B">
        <w:rPr>
          <w:b/>
          <w:spacing w:val="-6"/>
          <w:sz w:val="32"/>
        </w:rPr>
        <w:t xml:space="preserve"> </w:t>
      </w:r>
      <w:r w:rsidRPr="00B2090B">
        <w:rPr>
          <w:b/>
          <w:sz w:val="32"/>
        </w:rPr>
        <w:t>ПРЕДМЕТА:</w:t>
      </w:r>
    </w:p>
    <w:p w14:paraId="1B43B1FF" w14:textId="77777777" w:rsidR="0049611F" w:rsidRPr="00B2090B" w:rsidRDefault="0049611F">
      <w:pPr>
        <w:pStyle w:val="BodyText"/>
        <w:rPr>
          <w:b/>
          <w:sz w:val="20"/>
        </w:rPr>
      </w:pPr>
    </w:p>
    <w:p w14:paraId="0F1046C7" w14:textId="77777777" w:rsidR="0049611F" w:rsidRPr="00B2090B" w:rsidRDefault="0049611F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2358"/>
        <w:gridCol w:w="977"/>
        <w:gridCol w:w="1385"/>
        <w:gridCol w:w="1334"/>
        <w:gridCol w:w="3142"/>
      </w:tblGrid>
      <w:tr w:rsidR="00B2090B" w:rsidRPr="00B2090B" w14:paraId="4186B4D4" w14:textId="77777777">
        <w:trPr>
          <w:trHeight w:val="1012"/>
        </w:trPr>
        <w:tc>
          <w:tcPr>
            <w:tcW w:w="944" w:type="dxa"/>
          </w:tcPr>
          <w:p w14:paraId="7E77EA2D" w14:textId="77777777" w:rsidR="0049611F" w:rsidRPr="00B2090B" w:rsidRDefault="0049611F">
            <w:pPr>
              <w:pStyle w:val="TableParagraph"/>
              <w:rPr>
                <w:b/>
                <w:sz w:val="33"/>
              </w:rPr>
            </w:pPr>
          </w:p>
          <w:p w14:paraId="595FAECA" w14:textId="77777777" w:rsidR="0049611F" w:rsidRPr="00B2090B" w:rsidRDefault="0094646A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 w:rsidRPr="00B2090B">
              <w:rPr>
                <w:b/>
              </w:rPr>
              <w:t>Mодул</w:t>
            </w:r>
          </w:p>
        </w:tc>
        <w:tc>
          <w:tcPr>
            <w:tcW w:w="2358" w:type="dxa"/>
          </w:tcPr>
          <w:p w14:paraId="46C171B2" w14:textId="77777777" w:rsidR="0049611F" w:rsidRPr="00B2090B" w:rsidRDefault="0049611F">
            <w:pPr>
              <w:pStyle w:val="TableParagraph"/>
              <w:rPr>
                <w:b/>
                <w:sz w:val="33"/>
              </w:rPr>
            </w:pPr>
          </w:p>
          <w:p w14:paraId="06338C3D" w14:textId="77777777" w:rsidR="0049611F" w:rsidRPr="00B2090B" w:rsidRDefault="0094646A">
            <w:pPr>
              <w:pStyle w:val="TableParagraph"/>
              <w:spacing w:before="1"/>
              <w:ind w:left="486"/>
              <w:rPr>
                <w:b/>
              </w:rPr>
            </w:pPr>
            <w:r w:rsidRPr="00B2090B">
              <w:rPr>
                <w:b/>
              </w:rPr>
              <w:t>Назив</w:t>
            </w:r>
            <w:r w:rsidRPr="00B2090B">
              <w:rPr>
                <w:b/>
                <w:spacing w:val="-2"/>
              </w:rPr>
              <w:t xml:space="preserve"> </w:t>
            </w:r>
            <w:r w:rsidRPr="00B2090B">
              <w:rPr>
                <w:b/>
              </w:rPr>
              <w:t>модула</w:t>
            </w:r>
          </w:p>
        </w:tc>
        <w:tc>
          <w:tcPr>
            <w:tcW w:w="977" w:type="dxa"/>
          </w:tcPr>
          <w:p w14:paraId="0297BA15" w14:textId="77777777" w:rsidR="0049611F" w:rsidRPr="00B2090B" w:rsidRDefault="0049611F">
            <w:pPr>
              <w:pStyle w:val="TableParagraph"/>
              <w:rPr>
                <w:b/>
                <w:sz w:val="33"/>
              </w:rPr>
            </w:pPr>
          </w:p>
          <w:p w14:paraId="11CA7AC5" w14:textId="77777777" w:rsidR="0049611F" w:rsidRPr="00B2090B" w:rsidRDefault="0094646A">
            <w:pPr>
              <w:pStyle w:val="TableParagraph"/>
              <w:spacing w:before="1"/>
              <w:ind w:left="89" w:right="78"/>
              <w:jc w:val="center"/>
              <w:rPr>
                <w:b/>
              </w:rPr>
            </w:pPr>
            <w:r w:rsidRPr="00B2090B">
              <w:rPr>
                <w:b/>
              </w:rPr>
              <w:t>Недеља</w:t>
            </w:r>
          </w:p>
        </w:tc>
        <w:tc>
          <w:tcPr>
            <w:tcW w:w="1385" w:type="dxa"/>
          </w:tcPr>
          <w:p w14:paraId="1FD48175" w14:textId="77777777" w:rsidR="0049611F" w:rsidRPr="00B2090B" w:rsidRDefault="0049611F">
            <w:pPr>
              <w:pStyle w:val="TableParagraph"/>
              <w:rPr>
                <w:b/>
              </w:rPr>
            </w:pPr>
          </w:p>
          <w:p w14:paraId="36771E3A" w14:textId="77777777" w:rsidR="0049611F" w:rsidRPr="00B2090B" w:rsidRDefault="0094646A">
            <w:pPr>
              <w:pStyle w:val="TableParagraph"/>
              <w:ind w:left="269" w:right="103" w:hanging="144"/>
              <w:rPr>
                <w:b/>
              </w:rPr>
            </w:pPr>
            <w:r w:rsidRPr="00B2090B">
              <w:rPr>
                <w:b/>
              </w:rPr>
              <w:t>Предавања</w:t>
            </w:r>
            <w:r w:rsidRPr="00B2090B">
              <w:rPr>
                <w:b/>
                <w:spacing w:val="-52"/>
              </w:rPr>
              <w:t xml:space="preserve"> </w:t>
            </w:r>
            <w:r w:rsidRPr="00B2090B">
              <w:rPr>
                <w:b/>
              </w:rPr>
              <w:t>недељно</w:t>
            </w:r>
          </w:p>
        </w:tc>
        <w:tc>
          <w:tcPr>
            <w:tcW w:w="1334" w:type="dxa"/>
          </w:tcPr>
          <w:p w14:paraId="12CF5DCE" w14:textId="77777777" w:rsidR="0049611F" w:rsidRPr="00ED138F" w:rsidRDefault="0094646A">
            <w:pPr>
              <w:pStyle w:val="TableParagraph"/>
              <w:spacing w:before="1"/>
              <w:ind w:left="370" w:right="363" w:firstLine="33"/>
              <w:jc w:val="both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Рад у</w:t>
            </w:r>
            <w:r w:rsidRPr="00ED138F">
              <w:rPr>
                <w:b/>
                <w:spacing w:val="-5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малој</w:t>
            </w:r>
            <w:r w:rsidRPr="00ED138F">
              <w:rPr>
                <w:b/>
                <w:spacing w:val="-53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групи</w:t>
            </w:r>
          </w:p>
          <w:p w14:paraId="384E6D4C" w14:textId="77777777" w:rsidR="0049611F" w:rsidRPr="00ED138F" w:rsidRDefault="0094646A">
            <w:pPr>
              <w:pStyle w:val="TableParagraph"/>
              <w:spacing w:line="233" w:lineRule="exact"/>
              <w:ind w:left="243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недељно</w:t>
            </w:r>
          </w:p>
        </w:tc>
        <w:tc>
          <w:tcPr>
            <w:tcW w:w="3142" w:type="dxa"/>
          </w:tcPr>
          <w:p w14:paraId="33C3BEB2" w14:textId="77777777" w:rsidR="0049611F" w:rsidRPr="00ED138F" w:rsidRDefault="0049611F">
            <w:pPr>
              <w:pStyle w:val="TableParagraph"/>
              <w:rPr>
                <w:b/>
                <w:lang w:val="ru-RU"/>
              </w:rPr>
            </w:pPr>
          </w:p>
          <w:p w14:paraId="77779471" w14:textId="77777777" w:rsidR="0049611F" w:rsidRPr="00B2090B" w:rsidRDefault="0094646A">
            <w:pPr>
              <w:pStyle w:val="TableParagraph"/>
              <w:ind w:left="1211" w:hanging="875"/>
              <w:rPr>
                <w:b/>
              </w:rPr>
            </w:pPr>
            <w:r w:rsidRPr="00B2090B">
              <w:rPr>
                <w:b/>
                <w:spacing w:val="-1"/>
              </w:rPr>
              <w:t>Наставник-руководилац</w:t>
            </w:r>
            <w:r w:rsidRPr="00B2090B">
              <w:rPr>
                <w:b/>
                <w:spacing w:val="-52"/>
              </w:rPr>
              <w:t xml:space="preserve"> </w:t>
            </w:r>
            <w:r w:rsidRPr="00B2090B">
              <w:rPr>
                <w:b/>
              </w:rPr>
              <w:t>модула</w:t>
            </w:r>
          </w:p>
        </w:tc>
      </w:tr>
      <w:tr w:rsidR="00B2090B" w:rsidRPr="00B2090B" w14:paraId="7D19FFFE" w14:textId="77777777">
        <w:trPr>
          <w:trHeight w:val="455"/>
        </w:trPr>
        <w:tc>
          <w:tcPr>
            <w:tcW w:w="944" w:type="dxa"/>
          </w:tcPr>
          <w:p w14:paraId="67D3F391" w14:textId="77777777" w:rsidR="0049611F" w:rsidRPr="00B2090B" w:rsidRDefault="0094646A">
            <w:pPr>
              <w:pStyle w:val="TableParagraph"/>
              <w:spacing w:before="99"/>
              <w:ind w:left="6"/>
              <w:jc w:val="center"/>
            </w:pPr>
            <w:r w:rsidRPr="00B2090B">
              <w:t>1</w:t>
            </w:r>
          </w:p>
        </w:tc>
        <w:tc>
          <w:tcPr>
            <w:tcW w:w="2358" w:type="dxa"/>
          </w:tcPr>
          <w:p w14:paraId="4933F79D" w14:textId="67FC4C1E" w:rsidR="0049611F" w:rsidRPr="00121D8F" w:rsidRDefault="00597CFA">
            <w:pPr>
              <w:pStyle w:val="TableParagraph"/>
              <w:spacing w:before="99"/>
              <w:ind w:left="107"/>
              <w:rPr>
                <w:lang w:val="sr-Cyrl-RS"/>
              </w:rPr>
            </w:pPr>
            <w:r w:rsidRPr="00121D8F">
              <w:rPr>
                <w:lang w:val="sr-Cyrl-RS"/>
              </w:rPr>
              <w:t>Анатомија</w:t>
            </w:r>
          </w:p>
        </w:tc>
        <w:tc>
          <w:tcPr>
            <w:tcW w:w="977" w:type="dxa"/>
          </w:tcPr>
          <w:p w14:paraId="69AF1820" w14:textId="75F32DE0" w:rsidR="0049611F" w:rsidRPr="00121D8F" w:rsidRDefault="00597CFA">
            <w:pPr>
              <w:pStyle w:val="TableParagraph"/>
              <w:spacing w:before="99"/>
              <w:ind w:left="9"/>
              <w:jc w:val="center"/>
              <w:rPr>
                <w:lang w:val="sr-Cyrl-RS"/>
              </w:rPr>
            </w:pPr>
            <w:r w:rsidRPr="00121D8F">
              <w:rPr>
                <w:lang w:val="sr-Cyrl-RS"/>
              </w:rPr>
              <w:t>10</w:t>
            </w:r>
          </w:p>
        </w:tc>
        <w:tc>
          <w:tcPr>
            <w:tcW w:w="1385" w:type="dxa"/>
          </w:tcPr>
          <w:p w14:paraId="7D3D7882" w14:textId="3D3FD3B6" w:rsidR="0049611F" w:rsidRPr="00121D8F" w:rsidRDefault="0023412A">
            <w:pPr>
              <w:pStyle w:val="TableParagraph"/>
              <w:spacing w:before="99"/>
              <w:ind w:left="4"/>
              <w:jc w:val="center"/>
            </w:pPr>
            <w:r w:rsidRPr="00121D8F">
              <w:t>3</w:t>
            </w:r>
          </w:p>
        </w:tc>
        <w:tc>
          <w:tcPr>
            <w:tcW w:w="1334" w:type="dxa"/>
          </w:tcPr>
          <w:p w14:paraId="3A452137" w14:textId="77777777" w:rsidR="0049611F" w:rsidRPr="00B2090B" w:rsidRDefault="0094646A">
            <w:pPr>
              <w:pStyle w:val="TableParagraph"/>
              <w:spacing w:before="99"/>
              <w:ind w:left="8"/>
              <w:jc w:val="center"/>
            </w:pPr>
            <w:r w:rsidRPr="00B2090B">
              <w:t>2</w:t>
            </w:r>
          </w:p>
        </w:tc>
        <w:tc>
          <w:tcPr>
            <w:tcW w:w="3142" w:type="dxa"/>
          </w:tcPr>
          <w:p w14:paraId="09181CEA" w14:textId="3D85FC55" w:rsidR="0049611F" w:rsidRPr="00CF05CF" w:rsidRDefault="00D37F8C">
            <w:pPr>
              <w:pStyle w:val="TableParagraph"/>
              <w:spacing w:before="99"/>
              <w:ind w:left="107"/>
              <w:rPr>
                <w:lang w:val="sr-Cyrl-RS"/>
              </w:rPr>
            </w:pPr>
            <w:r>
              <w:rPr>
                <w:lang w:val="sr-Cyrl-RS"/>
              </w:rPr>
              <w:t>доц</w:t>
            </w:r>
            <w:r w:rsidR="0094646A" w:rsidRPr="00B2090B">
              <w:t>.</w:t>
            </w:r>
            <w:r w:rsidR="0094646A" w:rsidRPr="00B2090B">
              <w:rPr>
                <w:spacing w:val="-2"/>
              </w:rPr>
              <w:t xml:space="preserve"> </w:t>
            </w:r>
            <w:r w:rsidR="0094646A" w:rsidRPr="00B2090B">
              <w:t>др</w:t>
            </w:r>
            <w:r w:rsidR="0094646A" w:rsidRPr="00B2090B">
              <w:rPr>
                <w:spacing w:val="-2"/>
              </w:rPr>
              <w:t xml:space="preserve"> </w:t>
            </w:r>
            <w:r>
              <w:rPr>
                <w:lang w:val="sr-Cyrl-CS"/>
              </w:rPr>
              <w:t>Милош Степовић</w:t>
            </w:r>
          </w:p>
        </w:tc>
      </w:tr>
      <w:tr w:rsidR="00B2090B" w:rsidRPr="00B2090B" w14:paraId="622CEAB6" w14:textId="77777777">
        <w:trPr>
          <w:trHeight w:val="1010"/>
        </w:trPr>
        <w:tc>
          <w:tcPr>
            <w:tcW w:w="944" w:type="dxa"/>
          </w:tcPr>
          <w:p w14:paraId="697E9BF2" w14:textId="77777777" w:rsidR="0049611F" w:rsidRPr="00B2090B" w:rsidRDefault="0049611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93189AD" w14:textId="77777777" w:rsidR="0049611F" w:rsidRPr="00B2090B" w:rsidRDefault="0094646A">
            <w:pPr>
              <w:pStyle w:val="TableParagraph"/>
              <w:ind w:left="6"/>
              <w:jc w:val="center"/>
            </w:pPr>
            <w:r w:rsidRPr="00B2090B">
              <w:t>2</w:t>
            </w:r>
          </w:p>
        </w:tc>
        <w:tc>
          <w:tcPr>
            <w:tcW w:w="2358" w:type="dxa"/>
          </w:tcPr>
          <w:p w14:paraId="3C7B87DE" w14:textId="77777777" w:rsidR="0049611F" w:rsidRPr="00121D8F" w:rsidRDefault="0049611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A181734" w14:textId="7E9DE653" w:rsidR="0049611F" w:rsidRPr="00121D8F" w:rsidRDefault="00597CFA">
            <w:pPr>
              <w:pStyle w:val="TableParagraph"/>
              <w:ind w:left="107"/>
              <w:rPr>
                <w:lang w:val="sr-Cyrl-RS"/>
              </w:rPr>
            </w:pPr>
            <w:r w:rsidRPr="00121D8F">
              <w:rPr>
                <w:lang w:val="sr-Cyrl-RS"/>
              </w:rPr>
              <w:t>Хистологија</w:t>
            </w:r>
          </w:p>
        </w:tc>
        <w:tc>
          <w:tcPr>
            <w:tcW w:w="977" w:type="dxa"/>
          </w:tcPr>
          <w:p w14:paraId="393F11A3" w14:textId="77777777" w:rsidR="0049611F" w:rsidRPr="00121D8F" w:rsidRDefault="0049611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3947BB2" w14:textId="6AA32FBB" w:rsidR="0049611F" w:rsidRPr="00121D8F" w:rsidRDefault="00597CFA">
            <w:pPr>
              <w:pStyle w:val="TableParagraph"/>
              <w:ind w:left="87" w:right="78"/>
              <w:jc w:val="center"/>
              <w:rPr>
                <w:lang w:val="sr-Cyrl-RS"/>
              </w:rPr>
            </w:pPr>
            <w:r w:rsidRPr="00121D8F">
              <w:rPr>
                <w:lang w:val="sr-Cyrl-RS"/>
              </w:rPr>
              <w:t>5</w:t>
            </w:r>
          </w:p>
        </w:tc>
        <w:tc>
          <w:tcPr>
            <w:tcW w:w="1385" w:type="dxa"/>
          </w:tcPr>
          <w:p w14:paraId="325A4191" w14:textId="77777777" w:rsidR="0049611F" w:rsidRPr="00121D8F" w:rsidRDefault="0049611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B9232B7" w14:textId="0F23039D" w:rsidR="0049611F" w:rsidRPr="00121D8F" w:rsidRDefault="0023412A">
            <w:pPr>
              <w:pStyle w:val="TableParagraph"/>
              <w:ind w:left="4"/>
              <w:jc w:val="center"/>
            </w:pPr>
            <w:r w:rsidRPr="00121D8F">
              <w:t>3</w:t>
            </w:r>
          </w:p>
        </w:tc>
        <w:tc>
          <w:tcPr>
            <w:tcW w:w="1334" w:type="dxa"/>
          </w:tcPr>
          <w:p w14:paraId="42B0648E" w14:textId="77777777" w:rsidR="0049611F" w:rsidRPr="00B2090B" w:rsidRDefault="0049611F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40E7FC5" w14:textId="77777777" w:rsidR="0049611F" w:rsidRPr="00B2090B" w:rsidRDefault="0094646A">
            <w:pPr>
              <w:pStyle w:val="TableParagraph"/>
              <w:ind w:left="8"/>
              <w:jc w:val="center"/>
            </w:pPr>
            <w:r w:rsidRPr="00B2090B">
              <w:t>2</w:t>
            </w:r>
          </w:p>
        </w:tc>
        <w:tc>
          <w:tcPr>
            <w:tcW w:w="3142" w:type="dxa"/>
          </w:tcPr>
          <w:p w14:paraId="3B48566C" w14:textId="77777777" w:rsidR="0049611F" w:rsidRPr="00B2090B" w:rsidRDefault="0049611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1284D5E" w14:textId="77777777" w:rsidR="0049611F" w:rsidRPr="00B2090B" w:rsidRDefault="0094646A">
            <w:pPr>
              <w:pStyle w:val="TableParagraph"/>
              <w:spacing w:before="1"/>
              <w:ind w:left="107" w:right="1551"/>
            </w:pPr>
            <w:r w:rsidRPr="00B2090B">
              <w:t xml:space="preserve">Проф. др </w:t>
            </w:r>
            <w:r w:rsidR="00010BE9" w:rsidRPr="00B2090B">
              <w:t>Маја Саздановић</w:t>
            </w:r>
          </w:p>
        </w:tc>
      </w:tr>
      <w:tr w:rsidR="0049611F" w:rsidRPr="00B2090B" w14:paraId="4130C801" w14:textId="77777777">
        <w:trPr>
          <w:trHeight w:val="455"/>
        </w:trPr>
        <w:tc>
          <w:tcPr>
            <w:tcW w:w="10140" w:type="dxa"/>
            <w:gridSpan w:val="6"/>
          </w:tcPr>
          <w:p w14:paraId="7035209B" w14:textId="64E4DFBA" w:rsidR="0049611F" w:rsidRPr="00913931" w:rsidRDefault="0094646A">
            <w:pPr>
              <w:pStyle w:val="TableParagraph"/>
              <w:spacing w:before="99"/>
              <w:ind w:right="94"/>
              <w:jc w:val="right"/>
              <w:rPr>
                <w:lang w:val="sr-Cyrl-RS"/>
              </w:rPr>
            </w:pPr>
            <w:r w:rsidRPr="00121D8F">
              <w:t>Σ</w:t>
            </w:r>
            <w:r w:rsidR="00913931" w:rsidRPr="00121D8F">
              <w:rPr>
                <w:lang w:val="sr-Cyrl-RS"/>
              </w:rPr>
              <w:t>45</w:t>
            </w:r>
            <w:r w:rsidRPr="00121D8F">
              <w:t>+30=</w:t>
            </w:r>
            <w:r w:rsidR="00913931" w:rsidRPr="00121D8F">
              <w:rPr>
                <w:lang w:val="sr-Cyrl-RS"/>
              </w:rPr>
              <w:t>75</w:t>
            </w:r>
          </w:p>
        </w:tc>
      </w:tr>
    </w:tbl>
    <w:p w14:paraId="0775A535" w14:textId="77777777" w:rsidR="0049611F" w:rsidRPr="00B2090B" w:rsidRDefault="0049611F">
      <w:pPr>
        <w:jc w:val="right"/>
        <w:sectPr w:rsidR="0049611F" w:rsidRPr="00B2090B">
          <w:pgSz w:w="11910" w:h="16850"/>
          <w:pgMar w:top="500" w:right="340" w:bottom="280" w:left="340" w:header="720" w:footer="720" w:gutter="0"/>
          <w:cols w:space="720"/>
        </w:sectPr>
      </w:pPr>
    </w:p>
    <w:p w14:paraId="474FA9BC" w14:textId="42C51471" w:rsidR="0049611F" w:rsidRPr="008D69E6" w:rsidRDefault="0094646A">
      <w:pPr>
        <w:pStyle w:val="Heading2"/>
        <w:spacing w:before="64"/>
        <w:ind w:left="1078"/>
        <w:rPr>
          <w:lang w:val="en-GB"/>
        </w:rPr>
      </w:pPr>
      <w:r w:rsidRPr="00B2090B">
        <w:lastRenderedPageBreak/>
        <w:t>ОЦЕЊИВАЊЕ:</w:t>
      </w:r>
    </w:p>
    <w:p w14:paraId="562F7613" w14:textId="77777777" w:rsidR="0049611F" w:rsidRPr="00251D0F" w:rsidRDefault="0094646A" w:rsidP="0073031A">
      <w:pPr>
        <w:pStyle w:val="BodyText"/>
        <w:spacing w:before="230" w:line="276" w:lineRule="auto"/>
        <w:ind w:left="1078" w:right="1447"/>
        <w:rPr>
          <w:lang w:val="ru-RU"/>
        </w:rPr>
      </w:pPr>
      <w:r w:rsidRPr="00251D0F">
        <w:rPr>
          <w:lang w:val="ru-RU"/>
        </w:rPr>
        <w:t>Студент савладава предмет кроз предиспитне активности и завршни испит. Оцена је</w:t>
      </w:r>
      <w:r w:rsidRPr="00251D0F">
        <w:rPr>
          <w:spacing w:val="-57"/>
          <w:lang w:val="ru-RU"/>
        </w:rPr>
        <w:t xml:space="preserve"> </w:t>
      </w:r>
      <w:r w:rsidRPr="00251D0F">
        <w:rPr>
          <w:lang w:val="ru-RU"/>
        </w:rPr>
        <w:t>еквивалентна</w:t>
      </w:r>
      <w:r w:rsidRPr="00251D0F">
        <w:rPr>
          <w:spacing w:val="-2"/>
          <w:lang w:val="ru-RU"/>
        </w:rPr>
        <w:t xml:space="preserve"> </w:t>
      </w:r>
      <w:r w:rsidRPr="00251D0F">
        <w:rPr>
          <w:lang w:val="ru-RU"/>
        </w:rPr>
        <w:t>броју</w:t>
      </w:r>
      <w:r w:rsidRPr="00251D0F">
        <w:rPr>
          <w:spacing w:val="1"/>
          <w:lang w:val="ru-RU"/>
        </w:rPr>
        <w:t xml:space="preserve"> </w:t>
      </w:r>
      <w:r w:rsidRPr="00251D0F">
        <w:rPr>
          <w:lang w:val="ru-RU"/>
        </w:rPr>
        <w:t>стечених</w:t>
      </w:r>
      <w:r w:rsidRPr="00251D0F">
        <w:rPr>
          <w:spacing w:val="1"/>
          <w:lang w:val="ru-RU"/>
        </w:rPr>
        <w:t xml:space="preserve"> </w:t>
      </w:r>
      <w:r w:rsidRPr="00251D0F">
        <w:rPr>
          <w:lang w:val="ru-RU"/>
        </w:rPr>
        <w:t>поена.</w:t>
      </w:r>
    </w:p>
    <w:p w14:paraId="6ED3BD08" w14:textId="6EA1EF26" w:rsidR="000D7604" w:rsidRPr="0073031A" w:rsidRDefault="0094646A" w:rsidP="0073031A">
      <w:pPr>
        <w:pStyle w:val="BodyText"/>
        <w:spacing w:before="1" w:line="276" w:lineRule="auto"/>
        <w:ind w:left="1276" w:hanging="198"/>
        <w:rPr>
          <w:lang w:val="ru-RU"/>
        </w:rPr>
      </w:pPr>
      <w:r w:rsidRPr="00251D0F">
        <w:rPr>
          <w:b/>
          <w:bCs/>
          <w:lang w:val="ru-RU"/>
        </w:rPr>
        <w:t>Предиспитним активностима</w:t>
      </w:r>
      <w:r w:rsidRPr="00251D0F">
        <w:rPr>
          <w:lang w:val="ru-RU"/>
        </w:rPr>
        <w:t xml:space="preserve"> студент може освојити до 30 поена и то</w:t>
      </w:r>
      <w:r w:rsidRPr="00F21C71">
        <w:rPr>
          <w:color w:val="FF0000"/>
          <w:lang w:val="ru-RU"/>
        </w:rPr>
        <w:t xml:space="preserve">: </w:t>
      </w:r>
      <w:r w:rsidR="000D7604">
        <w:rPr>
          <w:color w:val="FF0000"/>
          <w:lang w:val="ru-RU"/>
        </w:rPr>
        <w:br/>
      </w:r>
      <w:r w:rsidR="000D7604" w:rsidRPr="001D3BED">
        <w:rPr>
          <w:lang w:val="ru-RU"/>
        </w:rPr>
        <w:t xml:space="preserve">- НЕДЕЉНА АКТИВНОСТ: </w:t>
      </w:r>
      <w:r w:rsidRPr="001D3BED">
        <w:rPr>
          <w:lang w:val="ru-RU"/>
        </w:rPr>
        <w:t>за редовно присуство</w:t>
      </w:r>
      <w:r w:rsidRPr="001D3BED">
        <w:rPr>
          <w:spacing w:val="1"/>
          <w:lang w:val="ru-RU"/>
        </w:rPr>
        <w:t xml:space="preserve"> </w:t>
      </w:r>
      <w:r w:rsidRPr="001D3BED">
        <w:rPr>
          <w:lang w:val="ru-RU"/>
        </w:rPr>
        <w:t>настави</w:t>
      </w:r>
      <w:r w:rsidRPr="001D3BED">
        <w:rPr>
          <w:spacing w:val="-2"/>
          <w:lang w:val="ru-RU"/>
        </w:rPr>
        <w:t xml:space="preserve"> </w:t>
      </w:r>
      <w:r w:rsidRPr="001D3BED">
        <w:rPr>
          <w:lang w:val="ru-RU"/>
        </w:rPr>
        <w:t>и</w:t>
      </w:r>
      <w:r w:rsidRPr="001D3BED">
        <w:rPr>
          <w:spacing w:val="-2"/>
          <w:lang w:val="ru-RU"/>
        </w:rPr>
        <w:t xml:space="preserve"> </w:t>
      </w:r>
      <w:r w:rsidRPr="001D3BED">
        <w:rPr>
          <w:lang w:val="ru-RU"/>
        </w:rPr>
        <w:t>за</w:t>
      </w:r>
      <w:r w:rsidRPr="001D3BED">
        <w:rPr>
          <w:spacing w:val="-4"/>
          <w:lang w:val="ru-RU"/>
        </w:rPr>
        <w:t xml:space="preserve"> </w:t>
      </w:r>
      <w:r w:rsidRPr="001D3BED">
        <w:rPr>
          <w:lang w:val="ru-RU"/>
        </w:rPr>
        <w:t>припремљеност</w:t>
      </w:r>
      <w:r w:rsidRPr="001D3BED">
        <w:rPr>
          <w:spacing w:val="-1"/>
          <w:lang w:val="ru-RU"/>
        </w:rPr>
        <w:t xml:space="preserve"> </w:t>
      </w:r>
      <w:r w:rsidRPr="001D3BED">
        <w:rPr>
          <w:lang w:val="ru-RU"/>
        </w:rPr>
        <w:t>и</w:t>
      </w:r>
      <w:r w:rsidRPr="001D3BED">
        <w:rPr>
          <w:spacing w:val="-1"/>
          <w:lang w:val="ru-RU"/>
        </w:rPr>
        <w:t xml:space="preserve"> </w:t>
      </w:r>
      <w:r w:rsidRPr="001D3BED">
        <w:rPr>
          <w:lang w:val="ru-RU"/>
        </w:rPr>
        <w:t>активност</w:t>
      </w:r>
      <w:r w:rsidRPr="001D3BED">
        <w:rPr>
          <w:spacing w:val="-1"/>
          <w:lang w:val="ru-RU"/>
        </w:rPr>
        <w:t xml:space="preserve"> </w:t>
      </w:r>
      <w:r w:rsidRPr="001D3BED">
        <w:rPr>
          <w:lang w:val="ru-RU"/>
        </w:rPr>
        <w:t>на</w:t>
      </w:r>
      <w:r w:rsidR="00251D0F" w:rsidRPr="001D3BED">
        <w:rPr>
          <w:lang w:val="ru-RU"/>
        </w:rPr>
        <w:br/>
        <w:t xml:space="preserve">  </w:t>
      </w:r>
      <w:r w:rsidRPr="001D3BED">
        <w:rPr>
          <w:spacing w:val="-3"/>
          <w:lang w:val="ru-RU"/>
        </w:rPr>
        <w:t xml:space="preserve"> </w:t>
      </w:r>
      <w:r w:rsidRPr="001D3BED">
        <w:rPr>
          <w:lang w:val="ru-RU"/>
        </w:rPr>
        <w:t>вежбама</w:t>
      </w:r>
      <w:r w:rsidRPr="001D3BED">
        <w:rPr>
          <w:spacing w:val="-2"/>
          <w:lang w:val="ru-RU"/>
        </w:rPr>
        <w:t xml:space="preserve"> </w:t>
      </w:r>
      <w:r w:rsidRPr="001D3BED">
        <w:rPr>
          <w:lang w:val="ru-RU"/>
        </w:rPr>
        <w:t>1</w:t>
      </w:r>
      <w:r w:rsidRPr="001D3BED">
        <w:rPr>
          <w:spacing w:val="-2"/>
          <w:lang w:val="ru-RU"/>
        </w:rPr>
        <w:t xml:space="preserve"> </w:t>
      </w:r>
      <w:r w:rsidRPr="001D3BED">
        <w:rPr>
          <w:lang w:val="ru-RU"/>
        </w:rPr>
        <w:t>поен</w:t>
      </w:r>
      <w:r w:rsidR="000D7604" w:rsidRPr="001D3BED">
        <w:rPr>
          <w:lang w:val="ru-RU"/>
        </w:rPr>
        <w:t xml:space="preserve"> </w:t>
      </w:r>
      <w:r w:rsidRPr="001D3BED">
        <w:rPr>
          <w:spacing w:val="-57"/>
          <w:lang w:val="ru-RU"/>
        </w:rPr>
        <w:t xml:space="preserve"> </w:t>
      </w:r>
      <w:r w:rsidRPr="001D3BED">
        <w:rPr>
          <w:lang w:val="ru-RU"/>
        </w:rPr>
        <w:t>недељно</w:t>
      </w:r>
      <w:r w:rsidRPr="001D3BED">
        <w:rPr>
          <w:spacing w:val="-1"/>
          <w:lang w:val="ru-RU"/>
        </w:rPr>
        <w:t xml:space="preserve"> </w:t>
      </w:r>
      <w:r w:rsidRPr="001D3BED">
        <w:rPr>
          <w:lang w:val="ru-RU"/>
        </w:rPr>
        <w:t>(укупно</w:t>
      </w:r>
      <w:r w:rsidRPr="001D3BED">
        <w:rPr>
          <w:spacing w:val="-1"/>
          <w:lang w:val="ru-RU"/>
        </w:rPr>
        <w:t xml:space="preserve"> </w:t>
      </w:r>
      <w:r w:rsidRPr="001D3BED">
        <w:rPr>
          <w:lang w:val="ru-RU"/>
        </w:rPr>
        <w:t>15 поена).</w:t>
      </w:r>
      <w:r w:rsidR="000D7604" w:rsidRPr="001D3BED">
        <w:rPr>
          <w:lang w:val="ru-RU"/>
        </w:rPr>
        <w:br/>
        <w:t>- КОЛОКВИЈУМ</w:t>
      </w:r>
      <w:r w:rsidR="001D3BED" w:rsidRPr="001D3BED">
        <w:rPr>
          <w:lang w:val="en-GB"/>
        </w:rPr>
        <w:t>:</w:t>
      </w:r>
      <w:r w:rsidR="001D3BED">
        <w:rPr>
          <w:color w:val="FF0000"/>
          <w:lang w:val="en-GB"/>
        </w:rPr>
        <w:t xml:space="preserve"> </w:t>
      </w:r>
      <w:r w:rsidR="000D7604" w:rsidRPr="00251D0F">
        <w:rPr>
          <w:lang w:val="ru-RU"/>
        </w:rPr>
        <w:t>Колоквијум</w:t>
      </w:r>
      <w:r w:rsidR="000D7604" w:rsidRPr="00251D0F">
        <w:rPr>
          <w:bCs/>
          <w:szCs w:val="20"/>
          <w:lang w:val="sr-Cyrl-RS"/>
        </w:rPr>
        <w:t xml:space="preserve"> се полаж</w:t>
      </w:r>
      <w:r w:rsidR="001D3BED">
        <w:rPr>
          <w:bCs/>
          <w:szCs w:val="20"/>
          <w:lang w:val="sr-Cyrl-RS"/>
        </w:rPr>
        <w:t>е</w:t>
      </w:r>
      <w:r w:rsidR="000D7604" w:rsidRPr="00251D0F">
        <w:rPr>
          <w:bCs/>
          <w:szCs w:val="20"/>
          <w:lang w:val="sr-Cyrl-RS"/>
        </w:rPr>
        <w:t xml:space="preserve"> </w:t>
      </w:r>
      <w:r w:rsidR="001D3BED">
        <w:rPr>
          <w:bCs/>
          <w:szCs w:val="20"/>
          <w:lang w:val="sr-Cyrl-RS"/>
        </w:rPr>
        <w:t>на крају</w:t>
      </w:r>
      <w:r w:rsidR="000D7604" w:rsidRPr="00251D0F">
        <w:rPr>
          <w:bCs/>
          <w:szCs w:val="20"/>
          <w:lang w:val="sr-Cyrl-RS"/>
        </w:rPr>
        <w:t xml:space="preserve"> семестра</w:t>
      </w:r>
      <w:r w:rsidR="00A0309B">
        <w:rPr>
          <w:bCs/>
          <w:szCs w:val="20"/>
          <w:lang w:val="sr-Cyrl-RS"/>
        </w:rPr>
        <w:t xml:space="preserve">. </w:t>
      </w:r>
      <w:r w:rsidR="00251D0F">
        <w:rPr>
          <w:szCs w:val="20"/>
          <w:lang w:val="ru-RU"/>
        </w:rPr>
        <w:t xml:space="preserve"> </w:t>
      </w:r>
      <w:r w:rsidR="000D7604" w:rsidRPr="00251D0F">
        <w:rPr>
          <w:szCs w:val="20"/>
          <w:lang w:val="ru-RU"/>
        </w:rPr>
        <w:t>На</w:t>
      </w:r>
      <w:r w:rsidR="001D3BED">
        <w:rPr>
          <w:szCs w:val="20"/>
          <w:lang w:val="ru-RU"/>
        </w:rPr>
        <w:t xml:space="preserve"> </w:t>
      </w:r>
      <w:r w:rsidR="000D7604" w:rsidRPr="00251D0F">
        <w:rPr>
          <w:szCs w:val="20"/>
          <w:lang w:val="ru-RU"/>
        </w:rPr>
        <w:t>овај начин студент може</w:t>
      </w:r>
      <w:r w:rsidR="001D3BED">
        <w:rPr>
          <w:szCs w:val="20"/>
          <w:lang w:val="ru-RU"/>
        </w:rPr>
        <w:br/>
        <w:t xml:space="preserve">  </w:t>
      </w:r>
      <w:r w:rsidR="000D7604" w:rsidRPr="00251D0F">
        <w:rPr>
          <w:szCs w:val="20"/>
          <w:lang w:val="ru-RU"/>
        </w:rPr>
        <w:t>да стекне до 15</w:t>
      </w:r>
      <w:r w:rsidR="001D3BED">
        <w:rPr>
          <w:szCs w:val="20"/>
          <w:lang w:val="sr-Cyrl-RS"/>
        </w:rPr>
        <w:t xml:space="preserve"> </w:t>
      </w:r>
      <w:r w:rsidR="000D7604" w:rsidRPr="00251D0F">
        <w:rPr>
          <w:szCs w:val="20"/>
          <w:lang w:val="ru-RU"/>
        </w:rPr>
        <w:t>поена, а према приложен</w:t>
      </w:r>
      <w:r w:rsidR="001D3BED">
        <w:rPr>
          <w:szCs w:val="20"/>
          <w:lang w:val="ru-RU"/>
        </w:rPr>
        <w:t>ој табели</w:t>
      </w:r>
      <w:r w:rsidR="000D7604" w:rsidRPr="00251D0F">
        <w:rPr>
          <w:szCs w:val="20"/>
          <w:lang w:val="ru-RU"/>
        </w:rPr>
        <w:t>.</w:t>
      </w:r>
    </w:p>
    <w:p w14:paraId="75D19C81" w14:textId="481C34CB" w:rsidR="0049611F" w:rsidRPr="0073031A" w:rsidRDefault="0094646A" w:rsidP="0073031A">
      <w:pPr>
        <w:pStyle w:val="BodyText"/>
        <w:spacing w:before="1" w:line="276" w:lineRule="auto"/>
        <w:ind w:left="1078"/>
      </w:pPr>
      <w:r w:rsidRPr="0073031A">
        <w:rPr>
          <w:b/>
          <w:bCs/>
        </w:rPr>
        <w:t>Завршним</w:t>
      </w:r>
      <w:r w:rsidRPr="0073031A">
        <w:rPr>
          <w:b/>
          <w:bCs/>
          <w:spacing w:val="-1"/>
        </w:rPr>
        <w:t xml:space="preserve"> </w:t>
      </w:r>
      <w:r w:rsidR="00D37F8C">
        <w:rPr>
          <w:b/>
          <w:bCs/>
          <w:spacing w:val="-1"/>
          <w:lang w:val="sr-Cyrl-RS"/>
        </w:rPr>
        <w:t>испитом (</w:t>
      </w:r>
      <w:r w:rsidRPr="0073031A">
        <w:rPr>
          <w:b/>
          <w:bCs/>
        </w:rPr>
        <w:t>тестом</w:t>
      </w:r>
      <w:r w:rsidR="00D37F8C">
        <w:rPr>
          <w:b/>
          <w:bCs/>
          <w:lang w:val="sr-Cyrl-RS"/>
        </w:rPr>
        <w:t>)</w:t>
      </w:r>
      <w:r w:rsidRPr="0073031A">
        <w:rPr>
          <w:b/>
          <w:bCs/>
        </w:rPr>
        <w:t>,</w:t>
      </w:r>
      <w:r w:rsidRPr="0073031A">
        <w:rPr>
          <w:spacing w:val="1"/>
        </w:rPr>
        <w:t xml:space="preserve"> </w:t>
      </w:r>
      <w:r w:rsidRPr="0073031A">
        <w:t>студент може</w:t>
      </w:r>
      <w:r w:rsidRPr="0073031A">
        <w:rPr>
          <w:spacing w:val="-3"/>
        </w:rPr>
        <w:t xml:space="preserve"> </w:t>
      </w:r>
      <w:r w:rsidRPr="0073031A">
        <w:t>стећи до</w:t>
      </w:r>
      <w:r w:rsidRPr="0073031A">
        <w:rPr>
          <w:spacing w:val="-1"/>
        </w:rPr>
        <w:t xml:space="preserve"> </w:t>
      </w:r>
      <w:r w:rsidRPr="0073031A">
        <w:t>70 поена</w:t>
      </w:r>
      <w:r w:rsidR="00251D0F" w:rsidRPr="0073031A">
        <w:rPr>
          <w:lang w:val="sr-Cyrl-RS"/>
        </w:rPr>
        <w:t xml:space="preserve">, </w:t>
      </w:r>
      <w:r w:rsidR="00251D0F" w:rsidRPr="0073031A">
        <w:rPr>
          <w:szCs w:val="20"/>
          <w:lang w:val="ru-RU"/>
        </w:rPr>
        <w:t>а према приложен</w:t>
      </w:r>
      <w:r w:rsidR="00A0309B">
        <w:rPr>
          <w:szCs w:val="20"/>
          <w:lang w:val="ru-RU"/>
        </w:rPr>
        <w:t>им табелама</w:t>
      </w:r>
      <w:r w:rsidRPr="0073031A">
        <w:t>:</w:t>
      </w:r>
    </w:p>
    <w:p w14:paraId="056DE665" w14:textId="77777777" w:rsidR="0049611F" w:rsidRPr="00B2090B" w:rsidRDefault="0049611F">
      <w:pPr>
        <w:pStyle w:val="BodyText"/>
        <w:rPr>
          <w:sz w:val="20"/>
        </w:rPr>
      </w:pP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"/>
        <w:gridCol w:w="2306"/>
        <w:gridCol w:w="2857"/>
        <w:gridCol w:w="1948"/>
        <w:gridCol w:w="1793"/>
        <w:gridCol w:w="1793"/>
      </w:tblGrid>
      <w:tr w:rsidR="00251D0F" w:rsidRPr="00E2698E" w14:paraId="6EA31B2D" w14:textId="77777777" w:rsidTr="00251D0F">
        <w:trPr>
          <w:trHeight w:val="366"/>
          <w:jc w:val="center"/>
        </w:trPr>
        <w:tc>
          <w:tcPr>
            <w:tcW w:w="1205" w:type="pct"/>
            <w:gridSpan w:val="2"/>
            <w:vMerge w:val="restart"/>
            <w:vAlign w:val="center"/>
          </w:tcPr>
          <w:p w14:paraId="6CD91B61" w14:textId="77777777" w:rsidR="00251D0F" w:rsidRPr="00E2698E" w:rsidRDefault="00251D0F" w:rsidP="003E11D2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Формирање завршне оцене</w:t>
            </w:r>
          </w:p>
        </w:tc>
        <w:tc>
          <w:tcPr>
            <w:tcW w:w="3795" w:type="pct"/>
            <w:gridSpan w:val="4"/>
            <w:vAlign w:val="center"/>
          </w:tcPr>
          <w:p w14:paraId="5FFC5704" w14:textId="75C04851" w:rsidR="00251D0F" w:rsidRPr="00E2698E" w:rsidRDefault="00251D0F" w:rsidP="003E11D2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МАКСИМАЛНО ПОЕНА</w:t>
            </w:r>
          </w:p>
        </w:tc>
      </w:tr>
      <w:tr w:rsidR="00251D0F" w:rsidRPr="00E2698E" w14:paraId="7989510C" w14:textId="77777777" w:rsidTr="00251D0F">
        <w:trPr>
          <w:trHeight w:val="426"/>
          <w:jc w:val="center"/>
        </w:trPr>
        <w:tc>
          <w:tcPr>
            <w:tcW w:w="1205" w:type="pct"/>
            <w:gridSpan w:val="2"/>
            <w:vMerge/>
          </w:tcPr>
          <w:p w14:paraId="02568EAE" w14:textId="77777777" w:rsidR="00251D0F" w:rsidRPr="00E2698E" w:rsidRDefault="00251D0F" w:rsidP="003E11D2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292" w:type="pct"/>
            <w:vAlign w:val="center"/>
          </w:tcPr>
          <w:p w14:paraId="4DAC4A1B" w14:textId="77777777" w:rsidR="00251D0F" w:rsidRPr="00E2698E" w:rsidRDefault="00251D0F" w:rsidP="003E11D2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Недељна активност</w:t>
            </w:r>
          </w:p>
        </w:tc>
        <w:tc>
          <w:tcPr>
            <w:tcW w:w="881" w:type="pct"/>
            <w:vAlign w:val="center"/>
          </w:tcPr>
          <w:p w14:paraId="65A3BDAF" w14:textId="3F242A1D" w:rsidR="00251D0F" w:rsidRPr="00E2698E" w:rsidRDefault="00251D0F" w:rsidP="003E11D2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Колоквијум</w:t>
            </w:r>
          </w:p>
        </w:tc>
        <w:tc>
          <w:tcPr>
            <w:tcW w:w="811" w:type="pct"/>
          </w:tcPr>
          <w:p w14:paraId="1DF4BD38" w14:textId="57751A61" w:rsidR="00251D0F" w:rsidRPr="00E2698E" w:rsidRDefault="00251D0F" w:rsidP="003E11D2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Завршни тест</w:t>
            </w:r>
          </w:p>
        </w:tc>
        <w:tc>
          <w:tcPr>
            <w:tcW w:w="811" w:type="pct"/>
            <w:vAlign w:val="center"/>
          </w:tcPr>
          <w:p w14:paraId="55B0C52E" w14:textId="0EC45B71" w:rsidR="00251D0F" w:rsidRPr="00E2698E" w:rsidRDefault="00251D0F" w:rsidP="003E11D2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Σ</w:t>
            </w:r>
          </w:p>
        </w:tc>
      </w:tr>
      <w:tr w:rsidR="001D3BED" w:rsidRPr="00E2698E" w14:paraId="7602EEB6" w14:textId="77777777" w:rsidTr="001D3BED">
        <w:trPr>
          <w:trHeight w:val="404"/>
          <w:jc w:val="center"/>
        </w:trPr>
        <w:tc>
          <w:tcPr>
            <w:tcW w:w="162" w:type="pct"/>
            <w:vAlign w:val="center"/>
          </w:tcPr>
          <w:p w14:paraId="23F7234F" w14:textId="77777777" w:rsidR="001D3BED" w:rsidRPr="00E2698E" w:rsidRDefault="001D3BED" w:rsidP="003E11D2">
            <w:pPr>
              <w:jc w:val="center"/>
              <w:rPr>
                <w:lang w:val="sr-Cyrl-CS"/>
              </w:rPr>
            </w:pPr>
            <w:r w:rsidRPr="00E2698E">
              <w:rPr>
                <w:lang w:val="sr-Cyrl-CS"/>
              </w:rPr>
              <w:t>1</w:t>
            </w:r>
          </w:p>
        </w:tc>
        <w:tc>
          <w:tcPr>
            <w:tcW w:w="1043" w:type="pct"/>
            <w:vAlign w:val="center"/>
          </w:tcPr>
          <w:p w14:paraId="5B12618B" w14:textId="77777777" w:rsidR="001D3BED" w:rsidRPr="00E2698E" w:rsidRDefault="001D3BED" w:rsidP="003E11D2">
            <w:pPr>
              <w:rPr>
                <w:lang w:val="sr-Cyrl-CS"/>
              </w:rPr>
            </w:pPr>
            <w:r w:rsidRPr="00E2698E">
              <w:rPr>
                <w:lang w:val="sr-Cyrl-CS"/>
              </w:rPr>
              <w:t>Анатомија</w:t>
            </w:r>
          </w:p>
        </w:tc>
        <w:tc>
          <w:tcPr>
            <w:tcW w:w="1292" w:type="pct"/>
            <w:vAlign w:val="center"/>
          </w:tcPr>
          <w:p w14:paraId="6B34F526" w14:textId="5F15C5DA" w:rsidR="001D3BED" w:rsidRPr="00E2698E" w:rsidRDefault="001D3BED" w:rsidP="003E11D2">
            <w:pPr>
              <w:jc w:val="center"/>
              <w:rPr>
                <w:lang w:val="sr-Cyrl-CS"/>
              </w:rPr>
            </w:pPr>
            <w:r w:rsidRPr="00E2698E">
              <w:rPr>
                <w:lang w:val="sr-Cyrl-CS"/>
              </w:rPr>
              <w:t>1</w:t>
            </w:r>
            <w:r>
              <w:rPr>
                <w:lang w:val="sr-Cyrl-CS"/>
              </w:rPr>
              <w:t>0</w:t>
            </w:r>
          </w:p>
        </w:tc>
        <w:tc>
          <w:tcPr>
            <w:tcW w:w="881" w:type="pct"/>
            <w:vMerge w:val="restart"/>
            <w:vAlign w:val="center"/>
          </w:tcPr>
          <w:p w14:paraId="69ADA2F8" w14:textId="7C7C1450" w:rsidR="001D3BED" w:rsidRPr="00E2698E" w:rsidRDefault="001D3BED" w:rsidP="001D3BE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811" w:type="pct"/>
            <w:vMerge w:val="restart"/>
          </w:tcPr>
          <w:p w14:paraId="4BA621D0" w14:textId="77777777" w:rsidR="001D3BED" w:rsidRPr="00E2698E" w:rsidRDefault="001D3BED" w:rsidP="003E11D2">
            <w:pPr>
              <w:jc w:val="center"/>
              <w:rPr>
                <w:lang w:val="sr-Cyrl-CS"/>
              </w:rPr>
            </w:pPr>
          </w:p>
        </w:tc>
        <w:tc>
          <w:tcPr>
            <w:tcW w:w="811" w:type="pct"/>
            <w:vMerge w:val="restart"/>
            <w:vAlign w:val="center"/>
          </w:tcPr>
          <w:p w14:paraId="45520126" w14:textId="586CA90D" w:rsidR="001D3BED" w:rsidRPr="00E2698E" w:rsidRDefault="001D3BED" w:rsidP="003E11D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30</w:t>
            </w:r>
          </w:p>
        </w:tc>
      </w:tr>
      <w:tr w:rsidR="001D3BED" w:rsidRPr="00E2698E" w14:paraId="610F541C" w14:textId="77777777" w:rsidTr="00CC29BD">
        <w:trPr>
          <w:trHeight w:val="459"/>
          <w:jc w:val="center"/>
        </w:trPr>
        <w:tc>
          <w:tcPr>
            <w:tcW w:w="162" w:type="pct"/>
            <w:vAlign w:val="center"/>
          </w:tcPr>
          <w:p w14:paraId="698CA923" w14:textId="77777777" w:rsidR="001D3BED" w:rsidRPr="00E2698E" w:rsidRDefault="001D3BED" w:rsidP="003E11D2">
            <w:pPr>
              <w:jc w:val="center"/>
              <w:rPr>
                <w:lang w:val="sr-Cyrl-CS"/>
              </w:rPr>
            </w:pPr>
            <w:r w:rsidRPr="00E2698E">
              <w:rPr>
                <w:lang w:val="sr-Cyrl-CS"/>
              </w:rPr>
              <w:t>2</w:t>
            </w:r>
          </w:p>
        </w:tc>
        <w:tc>
          <w:tcPr>
            <w:tcW w:w="1043" w:type="pct"/>
            <w:vAlign w:val="center"/>
          </w:tcPr>
          <w:p w14:paraId="544188A4" w14:textId="7595DF22" w:rsidR="001D3BED" w:rsidRPr="00251D0F" w:rsidRDefault="001D3BED" w:rsidP="003E11D2">
            <w:pPr>
              <w:rPr>
                <w:lang w:val="sr-Cyrl-RS"/>
              </w:rPr>
            </w:pPr>
            <w:r>
              <w:rPr>
                <w:lang w:val="sr-Cyrl-RS"/>
              </w:rPr>
              <w:t>Хистологија</w:t>
            </w:r>
          </w:p>
        </w:tc>
        <w:tc>
          <w:tcPr>
            <w:tcW w:w="1292" w:type="pct"/>
            <w:vAlign w:val="center"/>
          </w:tcPr>
          <w:p w14:paraId="7123EF1D" w14:textId="73FA90A0" w:rsidR="001D3BED" w:rsidRPr="00E2698E" w:rsidRDefault="001D3BED" w:rsidP="003E11D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881" w:type="pct"/>
            <w:vMerge/>
          </w:tcPr>
          <w:p w14:paraId="0A992F30" w14:textId="2433EAB2" w:rsidR="001D3BED" w:rsidRPr="00E2698E" w:rsidRDefault="001D3BED" w:rsidP="003E11D2">
            <w:pPr>
              <w:jc w:val="center"/>
              <w:rPr>
                <w:lang w:val="sr-Cyrl-CS"/>
              </w:rPr>
            </w:pPr>
          </w:p>
        </w:tc>
        <w:tc>
          <w:tcPr>
            <w:tcW w:w="811" w:type="pct"/>
            <w:vMerge/>
          </w:tcPr>
          <w:p w14:paraId="2EE9CC7A" w14:textId="77777777" w:rsidR="001D3BED" w:rsidRPr="00E2698E" w:rsidRDefault="001D3BED" w:rsidP="003E11D2">
            <w:pPr>
              <w:jc w:val="center"/>
              <w:rPr>
                <w:lang w:val="sr-Cyrl-CS"/>
              </w:rPr>
            </w:pPr>
          </w:p>
        </w:tc>
        <w:tc>
          <w:tcPr>
            <w:tcW w:w="811" w:type="pct"/>
            <w:vMerge/>
            <w:vAlign w:val="center"/>
          </w:tcPr>
          <w:p w14:paraId="31B3FD76" w14:textId="58EAE253" w:rsidR="001D3BED" w:rsidRPr="00E2698E" w:rsidRDefault="001D3BED" w:rsidP="003E11D2">
            <w:pPr>
              <w:jc w:val="center"/>
              <w:rPr>
                <w:lang w:val="sr-Cyrl-CS"/>
              </w:rPr>
            </w:pPr>
          </w:p>
        </w:tc>
      </w:tr>
      <w:tr w:rsidR="00251D0F" w:rsidRPr="00E2698E" w14:paraId="18BCB5EA" w14:textId="77777777" w:rsidTr="00C50393">
        <w:trPr>
          <w:trHeight w:val="423"/>
          <w:jc w:val="center"/>
        </w:trPr>
        <w:tc>
          <w:tcPr>
            <w:tcW w:w="162" w:type="pct"/>
            <w:vAlign w:val="center"/>
          </w:tcPr>
          <w:p w14:paraId="241A9183" w14:textId="77777777" w:rsidR="00251D0F" w:rsidRPr="00E2698E" w:rsidRDefault="00251D0F" w:rsidP="00251D0F">
            <w:pPr>
              <w:jc w:val="center"/>
              <w:rPr>
                <w:lang w:val="sr-Cyrl-CS"/>
              </w:rPr>
            </w:pPr>
          </w:p>
        </w:tc>
        <w:tc>
          <w:tcPr>
            <w:tcW w:w="1043" w:type="pct"/>
            <w:vAlign w:val="center"/>
          </w:tcPr>
          <w:p w14:paraId="2A4D122D" w14:textId="77777777" w:rsidR="00251D0F" w:rsidRPr="00E2698E" w:rsidRDefault="00251D0F" w:rsidP="00251D0F">
            <w:pPr>
              <w:rPr>
                <w:lang w:val="sr-Cyrl-CS"/>
              </w:rPr>
            </w:pPr>
          </w:p>
        </w:tc>
        <w:tc>
          <w:tcPr>
            <w:tcW w:w="1292" w:type="pct"/>
            <w:vAlign w:val="center"/>
          </w:tcPr>
          <w:p w14:paraId="69BF1C0A" w14:textId="77777777" w:rsidR="00251D0F" w:rsidRPr="00E2698E" w:rsidRDefault="00251D0F" w:rsidP="00251D0F">
            <w:pPr>
              <w:jc w:val="center"/>
              <w:rPr>
                <w:lang w:val="sr-Cyrl-CS"/>
              </w:rPr>
            </w:pPr>
          </w:p>
        </w:tc>
        <w:tc>
          <w:tcPr>
            <w:tcW w:w="881" w:type="pct"/>
            <w:vAlign w:val="center"/>
          </w:tcPr>
          <w:p w14:paraId="63A3A7B6" w14:textId="3F640E0E" w:rsidR="00251D0F" w:rsidRPr="00E2698E" w:rsidRDefault="00251D0F" w:rsidP="00251D0F">
            <w:pPr>
              <w:jc w:val="center"/>
              <w:rPr>
                <w:lang w:val="sr-Cyrl-CS"/>
              </w:rPr>
            </w:pPr>
          </w:p>
        </w:tc>
        <w:tc>
          <w:tcPr>
            <w:tcW w:w="811" w:type="pct"/>
            <w:vAlign w:val="center"/>
          </w:tcPr>
          <w:p w14:paraId="38BE2686" w14:textId="49BA6AD2" w:rsidR="00251D0F" w:rsidRPr="00E2698E" w:rsidRDefault="00251D0F" w:rsidP="00251D0F">
            <w:pPr>
              <w:jc w:val="center"/>
              <w:rPr>
                <w:lang w:val="sr-Cyrl-CS"/>
              </w:rPr>
            </w:pPr>
            <w:r w:rsidRPr="00E2698E">
              <w:rPr>
                <w:lang w:val="sr-Cyrl-CS"/>
              </w:rPr>
              <w:t>70</w:t>
            </w:r>
          </w:p>
        </w:tc>
        <w:tc>
          <w:tcPr>
            <w:tcW w:w="811" w:type="pct"/>
            <w:vAlign w:val="center"/>
          </w:tcPr>
          <w:p w14:paraId="1865E988" w14:textId="5A563863" w:rsidR="00251D0F" w:rsidRPr="00E2698E" w:rsidRDefault="00251D0F" w:rsidP="00251D0F">
            <w:pPr>
              <w:jc w:val="center"/>
              <w:rPr>
                <w:lang w:val="sr-Cyrl-CS"/>
              </w:rPr>
            </w:pPr>
            <w:r w:rsidRPr="00E2698E">
              <w:rPr>
                <w:lang w:val="sr-Cyrl-CS"/>
              </w:rPr>
              <w:t>70</w:t>
            </w:r>
          </w:p>
        </w:tc>
      </w:tr>
      <w:tr w:rsidR="00251D0F" w:rsidRPr="00E2698E" w14:paraId="19062931" w14:textId="77777777" w:rsidTr="00251D0F">
        <w:trPr>
          <w:trHeight w:val="432"/>
          <w:jc w:val="center"/>
        </w:trPr>
        <w:tc>
          <w:tcPr>
            <w:tcW w:w="1205" w:type="pct"/>
            <w:gridSpan w:val="2"/>
            <w:vAlign w:val="center"/>
          </w:tcPr>
          <w:p w14:paraId="1A9B8BA1" w14:textId="77777777" w:rsidR="00251D0F" w:rsidRPr="00E2698E" w:rsidRDefault="00251D0F" w:rsidP="00251D0F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Σ</w:t>
            </w:r>
          </w:p>
        </w:tc>
        <w:tc>
          <w:tcPr>
            <w:tcW w:w="1292" w:type="pct"/>
            <w:vAlign w:val="center"/>
          </w:tcPr>
          <w:p w14:paraId="5C486D1D" w14:textId="2CED400B" w:rsidR="00251D0F" w:rsidRPr="00E2698E" w:rsidRDefault="00251D0F" w:rsidP="00251D0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15</w:t>
            </w:r>
          </w:p>
        </w:tc>
        <w:tc>
          <w:tcPr>
            <w:tcW w:w="881" w:type="pct"/>
            <w:vAlign w:val="center"/>
          </w:tcPr>
          <w:p w14:paraId="618ED244" w14:textId="42B2FEDB" w:rsidR="00251D0F" w:rsidRPr="00E2698E" w:rsidRDefault="00251D0F" w:rsidP="00251D0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15</w:t>
            </w:r>
          </w:p>
        </w:tc>
        <w:tc>
          <w:tcPr>
            <w:tcW w:w="811" w:type="pct"/>
          </w:tcPr>
          <w:p w14:paraId="24435ACA" w14:textId="624147C2" w:rsidR="00251D0F" w:rsidRPr="00E2698E" w:rsidRDefault="00251D0F" w:rsidP="00251D0F">
            <w:pPr>
              <w:jc w:val="center"/>
              <w:rPr>
                <w:b/>
                <w:bCs/>
                <w:lang w:val="sr-Cyrl-CS"/>
              </w:rPr>
            </w:pPr>
            <w:r w:rsidRPr="00E2698E">
              <w:rPr>
                <w:b/>
                <w:bCs/>
                <w:lang w:val="sr-Cyrl-CS"/>
              </w:rPr>
              <w:t>70</w:t>
            </w:r>
          </w:p>
        </w:tc>
        <w:tc>
          <w:tcPr>
            <w:tcW w:w="811" w:type="pct"/>
            <w:vAlign w:val="center"/>
          </w:tcPr>
          <w:p w14:paraId="3F2567A6" w14:textId="39ECF19B" w:rsidR="00251D0F" w:rsidRPr="00E2698E" w:rsidRDefault="00251D0F" w:rsidP="00251D0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100</w:t>
            </w:r>
          </w:p>
        </w:tc>
      </w:tr>
    </w:tbl>
    <w:p w14:paraId="649AB80F" w14:textId="77777777" w:rsidR="0049611F" w:rsidRPr="00251D0F" w:rsidRDefault="0049611F">
      <w:pPr>
        <w:pStyle w:val="BodyText"/>
        <w:rPr>
          <w:sz w:val="20"/>
          <w:lang w:val="sr-Cyrl-RS"/>
        </w:rPr>
      </w:pPr>
    </w:p>
    <w:p w14:paraId="1E941569" w14:textId="77777777" w:rsidR="0049611F" w:rsidRPr="00B2090B" w:rsidRDefault="0049611F">
      <w:pPr>
        <w:pStyle w:val="BodyText"/>
        <w:rPr>
          <w:sz w:val="20"/>
        </w:rPr>
      </w:pPr>
    </w:p>
    <w:p w14:paraId="32060E39" w14:textId="77777777" w:rsidR="0049611F" w:rsidRPr="00B2090B" w:rsidRDefault="0049611F">
      <w:pPr>
        <w:pStyle w:val="BodyText"/>
        <w:rPr>
          <w:sz w:val="20"/>
        </w:rPr>
      </w:pPr>
    </w:p>
    <w:p w14:paraId="2D5C7993" w14:textId="77777777" w:rsidR="0049611F" w:rsidRPr="00ED138F" w:rsidRDefault="0094646A">
      <w:pPr>
        <w:pStyle w:val="Heading3"/>
        <w:spacing w:before="228"/>
        <w:ind w:left="1078" w:right="0"/>
        <w:jc w:val="left"/>
        <w:rPr>
          <w:lang w:val="ru-RU"/>
        </w:rPr>
      </w:pPr>
      <w:r w:rsidRPr="00ED138F">
        <w:rPr>
          <w:u w:val="thick"/>
          <w:lang w:val="ru-RU"/>
        </w:rPr>
        <w:t>Завршна</w:t>
      </w:r>
      <w:r w:rsidRPr="00ED138F">
        <w:rPr>
          <w:spacing w:val="-2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оцена</w:t>
      </w:r>
      <w:r w:rsidRPr="00ED138F">
        <w:rPr>
          <w:spacing w:val="-1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се</w:t>
      </w:r>
      <w:r w:rsidRPr="00ED138F">
        <w:rPr>
          <w:spacing w:val="-3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формира</w:t>
      </w:r>
      <w:r w:rsidRPr="00ED138F">
        <w:rPr>
          <w:spacing w:val="-1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на</w:t>
      </w:r>
      <w:r w:rsidRPr="00ED138F">
        <w:rPr>
          <w:spacing w:val="-1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следећи</w:t>
      </w:r>
      <w:r w:rsidRPr="00ED138F">
        <w:rPr>
          <w:spacing w:val="-2"/>
          <w:u w:val="thick"/>
          <w:lang w:val="ru-RU"/>
        </w:rPr>
        <w:t xml:space="preserve"> </w:t>
      </w:r>
      <w:r w:rsidRPr="00ED138F">
        <w:rPr>
          <w:u w:val="thick"/>
          <w:lang w:val="ru-RU"/>
        </w:rPr>
        <w:t>начин:</w:t>
      </w:r>
    </w:p>
    <w:p w14:paraId="4FB0C036" w14:textId="77777777" w:rsidR="0049611F" w:rsidRPr="00ED138F" w:rsidRDefault="0049611F">
      <w:pPr>
        <w:pStyle w:val="BodyText"/>
        <w:spacing w:before="2"/>
        <w:rPr>
          <w:b/>
          <w:sz w:val="16"/>
          <w:lang w:val="ru-RU"/>
        </w:rPr>
      </w:pPr>
    </w:p>
    <w:p w14:paraId="59CB912C" w14:textId="332B9DC1" w:rsidR="001D3BED" w:rsidRPr="00A6622D" w:rsidRDefault="001D3BED">
      <w:pPr>
        <w:pStyle w:val="BodyText"/>
        <w:spacing w:before="90"/>
        <w:ind w:left="1078" w:right="145"/>
        <w:rPr>
          <w:lang w:val="ru-RU"/>
        </w:rPr>
      </w:pPr>
      <w:r w:rsidRPr="00A6622D">
        <w:rPr>
          <w:lang w:val="ru-RU"/>
        </w:rPr>
        <w:t xml:space="preserve">- </w:t>
      </w:r>
      <w:r w:rsidR="0094646A" w:rsidRPr="00A6622D">
        <w:rPr>
          <w:lang w:val="ru-RU"/>
        </w:rPr>
        <w:t>Да</w:t>
      </w:r>
      <w:r w:rsidR="0094646A" w:rsidRPr="00A6622D">
        <w:rPr>
          <w:spacing w:val="21"/>
          <w:lang w:val="ru-RU"/>
        </w:rPr>
        <w:t xml:space="preserve"> </w:t>
      </w:r>
      <w:r w:rsidR="0094646A" w:rsidRPr="00A6622D">
        <w:rPr>
          <w:lang w:val="ru-RU"/>
        </w:rPr>
        <w:t>би</w:t>
      </w:r>
      <w:r w:rsidR="0094646A" w:rsidRPr="00A6622D">
        <w:rPr>
          <w:spacing w:val="24"/>
          <w:lang w:val="ru-RU"/>
        </w:rPr>
        <w:t xml:space="preserve"> </w:t>
      </w:r>
      <w:r w:rsidR="0094646A" w:rsidRPr="00A6622D">
        <w:rPr>
          <w:lang w:val="ru-RU"/>
        </w:rPr>
        <w:t>студент</w:t>
      </w:r>
      <w:r w:rsidRPr="00A6622D">
        <w:rPr>
          <w:lang w:val="ru-RU"/>
        </w:rPr>
        <w:t xml:space="preserve"> стекао услов да изађе на испит (полаже завршни тест) мора да на предиспитним</w:t>
      </w:r>
      <w:r w:rsidRPr="00A6622D">
        <w:rPr>
          <w:lang w:val="ru-RU"/>
        </w:rPr>
        <w:br/>
        <w:t xml:space="preserve">  активностима оствари више од 50% поена.</w:t>
      </w:r>
    </w:p>
    <w:p w14:paraId="4ACAC037" w14:textId="70D177C5" w:rsidR="0049611F" w:rsidRPr="00A6622D" w:rsidRDefault="001D3BED">
      <w:pPr>
        <w:pStyle w:val="BodyText"/>
        <w:spacing w:before="90"/>
        <w:ind w:left="1078" w:right="145"/>
        <w:rPr>
          <w:lang w:val="ru-RU"/>
        </w:rPr>
      </w:pPr>
      <w:r w:rsidRPr="00A6622D">
        <w:rPr>
          <w:lang w:val="ru-RU"/>
        </w:rPr>
        <w:t>- Да би студент положио испит мора да на завршном тесту</w:t>
      </w:r>
      <w:r w:rsidR="0094646A" w:rsidRPr="00A6622D">
        <w:rPr>
          <w:lang w:val="ru-RU"/>
        </w:rPr>
        <w:t xml:space="preserve"> оствари више од 50% поена и укупно</w:t>
      </w:r>
      <w:r w:rsidRPr="00A6622D">
        <w:rPr>
          <w:lang w:val="ru-RU"/>
        </w:rPr>
        <w:br/>
        <w:t xml:space="preserve">   </w:t>
      </w:r>
      <w:r w:rsidR="00A6622D" w:rsidRPr="00A6622D">
        <w:rPr>
          <w:lang w:val="en-GB"/>
        </w:rPr>
        <w:t>(</w:t>
      </w:r>
      <w:r w:rsidR="00A6622D" w:rsidRPr="00A6622D">
        <w:rPr>
          <w:lang w:val="sr-Cyrl-RS"/>
        </w:rPr>
        <w:t xml:space="preserve">предиспитне активности + завршни тест) </w:t>
      </w:r>
      <w:r w:rsidR="0094646A" w:rsidRPr="00A6622D">
        <w:rPr>
          <w:lang w:val="ru-RU"/>
        </w:rPr>
        <w:t>стекне минимум 51 поен.</w:t>
      </w:r>
    </w:p>
    <w:p w14:paraId="5F3CEDB2" w14:textId="77777777" w:rsidR="0049611F" w:rsidRPr="00ED138F" w:rsidRDefault="0094646A">
      <w:pPr>
        <w:pStyle w:val="BodyText"/>
        <w:spacing w:before="1"/>
        <w:ind w:left="1078"/>
        <w:rPr>
          <w:lang w:val="ru-RU"/>
        </w:rPr>
      </w:pPr>
      <w:r w:rsidRPr="00ED138F">
        <w:rPr>
          <w:lang w:val="ru-RU"/>
        </w:rPr>
        <w:t>Завршни</w:t>
      </w:r>
      <w:r w:rsidRPr="00ED138F">
        <w:rPr>
          <w:spacing w:val="-3"/>
          <w:lang w:val="ru-RU"/>
        </w:rPr>
        <w:t xml:space="preserve"> </w:t>
      </w:r>
      <w:r w:rsidRPr="00ED138F">
        <w:rPr>
          <w:lang w:val="ru-RU"/>
        </w:rPr>
        <w:t>тест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обухвата</w:t>
      </w:r>
      <w:r w:rsidRPr="00ED138F">
        <w:rPr>
          <w:spacing w:val="-1"/>
          <w:lang w:val="ru-RU"/>
        </w:rPr>
        <w:t xml:space="preserve"> </w:t>
      </w:r>
      <w:r w:rsidRPr="00ED138F">
        <w:rPr>
          <w:lang w:val="ru-RU"/>
        </w:rPr>
        <w:t>проверу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знања</w:t>
      </w:r>
      <w:r w:rsidRPr="00ED138F">
        <w:rPr>
          <w:spacing w:val="-3"/>
          <w:lang w:val="ru-RU"/>
        </w:rPr>
        <w:t xml:space="preserve"> </w:t>
      </w:r>
      <w:r w:rsidRPr="00ED138F">
        <w:rPr>
          <w:lang w:val="ru-RU"/>
        </w:rPr>
        <w:t>из</w:t>
      </w:r>
      <w:r w:rsidRPr="00ED138F">
        <w:rPr>
          <w:spacing w:val="1"/>
          <w:lang w:val="ru-RU"/>
        </w:rPr>
        <w:t xml:space="preserve"> </w:t>
      </w:r>
      <w:r w:rsidRPr="00ED138F">
        <w:rPr>
          <w:lang w:val="ru-RU"/>
        </w:rPr>
        <w:t>укупног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градива</w:t>
      </w:r>
      <w:r w:rsidRPr="00ED138F">
        <w:rPr>
          <w:spacing w:val="-4"/>
          <w:lang w:val="ru-RU"/>
        </w:rPr>
        <w:t xml:space="preserve"> </w:t>
      </w:r>
      <w:r w:rsidRPr="00ED138F">
        <w:rPr>
          <w:lang w:val="ru-RU"/>
        </w:rPr>
        <w:t>које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је</w:t>
      </w:r>
      <w:r w:rsidRPr="00ED138F">
        <w:rPr>
          <w:spacing w:val="-3"/>
          <w:lang w:val="ru-RU"/>
        </w:rPr>
        <w:t xml:space="preserve"> </w:t>
      </w:r>
      <w:r w:rsidRPr="00ED138F">
        <w:rPr>
          <w:lang w:val="ru-RU"/>
        </w:rPr>
        <w:t>обрађивано</w:t>
      </w:r>
      <w:r w:rsidRPr="00ED138F">
        <w:rPr>
          <w:spacing w:val="-2"/>
          <w:lang w:val="ru-RU"/>
        </w:rPr>
        <w:t xml:space="preserve"> </w:t>
      </w:r>
      <w:r w:rsidRPr="00ED138F">
        <w:rPr>
          <w:lang w:val="ru-RU"/>
        </w:rPr>
        <w:t>током</w:t>
      </w:r>
      <w:r w:rsidRPr="00ED138F">
        <w:rPr>
          <w:spacing w:val="-3"/>
          <w:lang w:val="ru-RU"/>
        </w:rPr>
        <w:t xml:space="preserve"> </w:t>
      </w:r>
      <w:r w:rsidRPr="00ED138F">
        <w:rPr>
          <w:lang w:val="ru-RU"/>
        </w:rPr>
        <w:t>наставе.</w:t>
      </w:r>
    </w:p>
    <w:p w14:paraId="3F77BF33" w14:textId="77777777" w:rsidR="0049611F" w:rsidRPr="00ED138F" w:rsidRDefault="0049611F">
      <w:pPr>
        <w:pStyle w:val="BodyText"/>
        <w:rPr>
          <w:sz w:val="20"/>
          <w:lang w:val="ru-RU"/>
        </w:rPr>
      </w:pPr>
    </w:p>
    <w:p w14:paraId="6FEED2D4" w14:textId="77777777" w:rsidR="0049611F" w:rsidRPr="00ED138F" w:rsidRDefault="0049611F">
      <w:pPr>
        <w:pStyle w:val="BodyText"/>
        <w:spacing w:before="1"/>
        <w:rPr>
          <w:sz w:val="20"/>
          <w:lang w:val="ru-RU"/>
        </w:rPr>
      </w:pPr>
    </w:p>
    <w:tbl>
      <w:tblPr>
        <w:tblW w:w="0" w:type="auto"/>
        <w:tblInd w:w="4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B2090B" w:rsidRPr="00B2090B" w14:paraId="4E8E4B19" w14:textId="77777777">
        <w:trPr>
          <w:trHeight w:val="388"/>
        </w:trPr>
        <w:tc>
          <w:tcPr>
            <w:tcW w:w="2988" w:type="dxa"/>
          </w:tcPr>
          <w:p w14:paraId="381AFDE9" w14:textId="77777777" w:rsidR="0049611F" w:rsidRPr="00B2090B" w:rsidRDefault="0094646A">
            <w:pPr>
              <w:pStyle w:val="TableParagraph"/>
              <w:spacing w:before="56"/>
              <w:ind w:left="345" w:right="34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број</w:t>
            </w:r>
            <w:r w:rsidRPr="00B2090B">
              <w:rPr>
                <w:b/>
                <w:spacing w:val="-2"/>
                <w:sz w:val="24"/>
              </w:rPr>
              <w:t xml:space="preserve"> </w:t>
            </w:r>
            <w:r w:rsidRPr="00B2090B">
              <w:rPr>
                <w:b/>
                <w:sz w:val="24"/>
              </w:rPr>
              <w:t>освојених</w:t>
            </w:r>
            <w:r w:rsidRPr="00B2090B">
              <w:rPr>
                <w:b/>
                <w:spacing w:val="-1"/>
                <w:sz w:val="24"/>
              </w:rPr>
              <w:t xml:space="preserve"> </w:t>
            </w:r>
            <w:r w:rsidRPr="00B2090B">
              <w:rPr>
                <w:b/>
                <w:sz w:val="24"/>
              </w:rPr>
              <w:t>поена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7E8BA6E3" w14:textId="77777777" w:rsidR="0049611F" w:rsidRPr="00B2090B" w:rsidRDefault="0094646A">
            <w:pPr>
              <w:pStyle w:val="TableParagraph"/>
              <w:spacing w:before="56"/>
              <w:ind w:left="148" w:right="138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оцена</w:t>
            </w:r>
          </w:p>
        </w:tc>
      </w:tr>
      <w:tr w:rsidR="00B2090B" w:rsidRPr="00B2090B" w14:paraId="45ECA03E" w14:textId="77777777">
        <w:trPr>
          <w:trHeight w:val="395"/>
        </w:trPr>
        <w:tc>
          <w:tcPr>
            <w:tcW w:w="2988" w:type="dxa"/>
          </w:tcPr>
          <w:p w14:paraId="43E3E901" w14:textId="7B9F23AD" w:rsidR="0049611F" w:rsidRPr="00B2090B" w:rsidRDefault="0094646A">
            <w:pPr>
              <w:pStyle w:val="TableParagraph"/>
              <w:spacing w:before="59"/>
              <w:ind w:left="345" w:right="335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0</w:t>
            </w:r>
            <w:r w:rsidRPr="00B2090B">
              <w:rPr>
                <w:spacing w:val="61"/>
                <w:sz w:val="24"/>
              </w:rPr>
              <w:t xml:space="preserve"> </w:t>
            </w:r>
            <w:r w:rsidR="00CC29BD">
              <w:rPr>
                <w:sz w:val="24"/>
              </w:rPr>
              <w:t>–</w:t>
            </w:r>
            <w:r w:rsidRPr="00B2090B">
              <w:rPr>
                <w:spacing w:val="-1"/>
                <w:sz w:val="24"/>
              </w:rPr>
              <w:t xml:space="preserve"> </w:t>
            </w:r>
            <w:r w:rsidRPr="00B2090B">
              <w:rPr>
                <w:sz w:val="24"/>
              </w:rPr>
              <w:t>50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196EACEC" w14:textId="77777777" w:rsidR="0049611F" w:rsidRPr="00B2090B" w:rsidRDefault="0094646A"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5</w:t>
            </w:r>
          </w:p>
        </w:tc>
      </w:tr>
      <w:tr w:rsidR="00B2090B" w:rsidRPr="00B2090B" w14:paraId="3357C129" w14:textId="77777777">
        <w:trPr>
          <w:trHeight w:val="398"/>
        </w:trPr>
        <w:tc>
          <w:tcPr>
            <w:tcW w:w="2988" w:type="dxa"/>
          </w:tcPr>
          <w:p w14:paraId="21CC4171" w14:textId="77777777" w:rsidR="0049611F" w:rsidRPr="00B2090B" w:rsidRDefault="0094646A">
            <w:pPr>
              <w:pStyle w:val="TableParagraph"/>
              <w:spacing w:before="61"/>
              <w:ind w:left="345" w:right="338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51 – 60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33F75A80" w14:textId="77777777" w:rsidR="0049611F" w:rsidRPr="00B2090B" w:rsidRDefault="0094646A">
            <w:pPr>
              <w:pStyle w:val="TableParagraph"/>
              <w:spacing w:before="61"/>
              <w:ind w:left="1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6</w:t>
            </w:r>
          </w:p>
        </w:tc>
      </w:tr>
      <w:tr w:rsidR="00B2090B" w:rsidRPr="00B2090B" w14:paraId="364D59C1" w14:textId="77777777">
        <w:trPr>
          <w:trHeight w:val="397"/>
        </w:trPr>
        <w:tc>
          <w:tcPr>
            <w:tcW w:w="2988" w:type="dxa"/>
          </w:tcPr>
          <w:p w14:paraId="489A0182" w14:textId="77777777" w:rsidR="0049611F" w:rsidRPr="00B2090B" w:rsidRDefault="0094646A">
            <w:pPr>
              <w:pStyle w:val="TableParagraph"/>
              <w:spacing w:before="59"/>
              <w:ind w:left="345" w:right="338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61 – 70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5738BA3B" w14:textId="77777777" w:rsidR="0049611F" w:rsidRPr="00B2090B" w:rsidRDefault="0094646A"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7</w:t>
            </w:r>
          </w:p>
        </w:tc>
      </w:tr>
      <w:tr w:rsidR="00B2090B" w:rsidRPr="00B2090B" w14:paraId="5A5E38CC" w14:textId="77777777">
        <w:trPr>
          <w:trHeight w:val="395"/>
        </w:trPr>
        <w:tc>
          <w:tcPr>
            <w:tcW w:w="2988" w:type="dxa"/>
          </w:tcPr>
          <w:p w14:paraId="5078FF4E" w14:textId="77777777" w:rsidR="0049611F" w:rsidRPr="00B2090B" w:rsidRDefault="0094646A">
            <w:pPr>
              <w:pStyle w:val="TableParagraph"/>
              <w:spacing w:before="59"/>
              <w:ind w:left="345" w:right="338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71 – 80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4CE72409" w14:textId="77777777" w:rsidR="0049611F" w:rsidRPr="00B2090B" w:rsidRDefault="0094646A"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8</w:t>
            </w:r>
          </w:p>
        </w:tc>
      </w:tr>
      <w:tr w:rsidR="00B2090B" w:rsidRPr="00B2090B" w14:paraId="37B6A892" w14:textId="77777777">
        <w:trPr>
          <w:trHeight w:val="398"/>
        </w:trPr>
        <w:tc>
          <w:tcPr>
            <w:tcW w:w="2988" w:type="dxa"/>
          </w:tcPr>
          <w:p w14:paraId="6BB5C78B" w14:textId="77777777" w:rsidR="0049611F" w:rsidRPr="00B2090B" w:rsidRDefault="0094646A">
            <w:pPr>
              <w:pStyle w:val="TableParagraph"/>
              <w:spacing w:before="61"/>
              <w:ind w:left="345" w:right="338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81 – 90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37B50CBE" w14:textId="77777777" w:rsidR="0049611F" w:rsidRPr="00B2090B" w:rsidRDefault="0094646A">
            <w:pPr>
              <w:pStyle w:val="TableParagraph"/>
              <w:spacing w:before="61"/>
              <w:ind w:left="1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9</w:t>
            </w:r>
          </w:p>
        </w:tc>
      </w:tr>
      <w:tr w:rsidR="0049611F" w:rsidRPr="00B2090B" w14:paraId="0C77FCF6" w14:textId="77777777">
        <w:trPr>
          <w:trHeight w:val="397"/>
        </w:trPr>
        <w:tc>
          <w:tcPr>
            <w:tcW w:w="2988" w:type="dxa"/>
          </w:tcPr>
          <w:p w14:paraId="756DB0D1" w14:textId="77777777" w:rsidR="0049611F" w:rsidRPr="00B2090B" w:rsidRDefault="0094646A">
            <w:pPr>
              <w:pStyle w:val="TableParagraph"/>
              <w:spacing w:before="59"/>
              <w:ind w:left="345" w:right="338"/>
              <w:jc w:val="center"/>
              <w:rPr>
                <w:sz w:val="24"/>
              </w:rPr>
            </w:pPr>
            <w:r w:rsidRPr="00B2090B">
              <w:rPr>
                <w:sz w:val="24"/>
              </w:rPr>
              <w:t>91 – 100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14:paraId="0C254295" w14:textId="77777777" w:rsidR="0049611F" w:rsidRPr="00B2090B" w:rsidRDefault="0094646A">
            <w:pPr>
              <w:pStyle w:val="TableParagraph"/>
              <w:spacing w:before="59"/>
              <w:ind w:left="148" w:right="138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10</w:t>
            </w:r>
          </w:p>
        </w:tc>
      </w:tr>
    </w:tbl>
    <w:p w14:paraId="723030FF" w14:textId="77777777" w:rsidR="0049611F" w:rsidRPr="0073031A" w:rsidRDefault="0049611F" w:rsidP="0073031A">
      <w:pPr>
        <w:rPr>
          <w:sz w:val="24"/>
          <w:lang w:val="sr-Cyrl-RS"/>
        </w:rPr>
        <w:sectPr w:rsidR="0049611F" w:rsidRPr="0073031A">
          <w:pgSz w:w="11910" w:h="16850"/>
          <w:pgMar w:top="500" w:right="340" w:bottom="280" w:left="340" w:header="720" w:footer="720" w:gutter="0"/>
          <w:cols w:space="720"/>
        </w:sectPr>
      </w:pPr>
    </w:p>
    <w:p w14:paraId="3DD4995A" w14:textId="77777777" w:rsidR="0049611F" w:rsidRPr="0073031A" w:rsidRDefault="0049611F">
      <w:pPr>
        <w:pStyle w:val="BodyText"/>
        <w:spacing w:before="5"/>
        <w:rPr>
          <w:sz w:val="26"/>
          <w:lang w:val="sr-Cyrl-RS"/>
        </w:rPr>
      </w:pPr>
    </w:p>
    <w:p w14:paraId="200BEF22" w14:textId="77777777" w:rsidR="0049611F" w:rsidRPr="0073031A" w:rsidRDefault="0094646A">
      <w:pPr>
        <w:pStyle w:val="Heading2"/>
        <w:spacing w:before="86"/>
        <w:ind w:left="1332" w:right="2185"/>
        <w:jc w:val="center"/>
        <w:rPr>
          <w:u w:val="single"/>
        </w:rPr>
      </w:pPr>
      <w:r w:rsidRPr="00D37F8C">
        <w:rPr>
          <w:u w:val="single"/>
        </w:rPr>
        <w:t>ПРЕДИСПИТНЕ</w:t>
      </w:r>
      <w:r w:rsidRPr="00D37F8C">
        <w:rPr>
          <w:spacing w:val="-8"/>
          <w:u w:val="single"/>
        </w:rPr>
        <w:t xml:space="preserve"> </w:t>
      </w:r>
      <w:r w:rsidRPr="00D37F8C">
        <w:rPr>
          <w:u w:val="single"/>
        </w:rPr>
        <w:t>АКТИВНОСТИ</w:t>
      </w:r>
    </w:p>
    <w:p w14:paraId="04E1B23D" w14:textId="77777777" w:rsidR="0049611F" w:rsidRPr="00B2090B" w:rsidRDefault="0049611F">
      <w:pPr>
        <w:pStyle w:val="BodyText"/>
        <w:rPr>
          <w:b/>
          <w:sz w:val="20"/>
        </w:rPr>
      </w:pPr>
    </w:p>
    <w:p w14:paraId="617F7B31" w14:textId="43A9509E" w:rsidR="0049611F" w:rsidRDefault="0049611F">
      <w:pPr>
        <w:pStyle w:val="BodyText"/>
        <w:rPr>
          <w:b/>
          <w:sz w:val="20"/>
          <w:lang w:val="sr-Cyrl-RS"/>
        </w:rPr>
      </w:pPr>
    </w:p>
    <w:p w14:paraId="064A4789" w14:textId="14B7CA6E" w:rsidR="00251D0F" w:rsidRPr="00251D0F" w:rsidRDefault="0073031A" w:rsidP="00251D0F">
      <w:pPr>
        <w:pStyle w:val="BodyText"/>
        <w:jc w:val="center"/>
        <w:rPr>
          <w:b/>
          <w:bCs/>
          <w:sz w:val="32"/>
          <w:szCs w:val="32"/>
          <w:lang w:val="sr-Cyrl-RS"/>
        </w:rPr>
      </w:pPr>
      <w:r w:rsidRPr="00B2090B"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489B181" wp14:editId="7D8AA107">
                <wp:simplePos x="0" y="0"/>
                <wp:positionH relativeFrom="page">
                  <wp:posOffset>2300605</wp:posOffset>
                </wp:positionH>
                <wp:positionV relativeFrom="paragraph">
                  <wp:posOffset>329565</wp:posOffset>
                </wp:positionV>
                <wp:extent cx="2785110" cy="676910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5110" cy="676910"/>
                          <a:chOff x="3350" y="332"/>
                          <a:chExt cx="4356" cy="1036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350" y="332"/>
                            <a:ext cx="4356" cy="1036"/>
                          </a:xfrm>
                          <a:custGeom>
                            <a:avLst/>
                            <a:gdLst>
                              <a:gd name="T0" fmla="+- 0 3480 3350"/>
                              <a:gd name="T1" fmla="*/ T0 w 4356"/>
                              <a:gd name="T2" fmla="+- 0 332 332"/>
                              <a:gd name="T3" fmla="*/ 332 h 1036"/>
                              <a:gd name="T4" fmla="+- 0 3429 3350"/>
                              <a:gd name="T5" fmla="*/ T4 w 4356"/>
                              <a:gd name="T6" fmla="+- 0 342 332"/>
                              <a:gd name="T7" fmla="*/ 342 h 1036"/>
                              <a:gd name="T8" fmla="+- 0 3388 3350"/>
                              <a:gd name="T9" fmla="*/ T8 w 4356"/>
                              <a:gd name="T10" fmla="+- 0 370 332"/>
                              <a:gd name="T11" fmla="*/ 370 h 1036"/>
                              <a:gd name="T12" fmla="+- 0 3360 3350"/>
                              <a:gd name="T13" fmla="*/ T12 w 4356"/>
                              <a:gd name="T14" fmla="+- 0 411 332"/>
                              <a:gd name="T15" fmla="*/ 411 h 1036"/>
                              <a:gd name="T16" fmla="+- 0 3350 3350"/>
                              <a:gd name="T17" fmla="*/ T16 w 4356"/>
                              <a:gd name="T18" fmla="+- 0 462 332"/>
                              <a:gd name="T19" fmla="*/ 462 h 1036"/>
                              <a:gd name="T20" fmla="+- 0 3350 3350"/>
                              <a:gd name="T21" fmla="*/ T20 w 4356"/>
                              <a:gd name="T22" fmla="+- 0 1239 332"/>
                              <a:gd name="T23" fmla="*/ 1239 h 1036"/>
                              <a:gd name="T24" fmla="+- 0 3360 3350"/>
                              <a:gd name="T25" fmla="*/ T24 w 4356"/>
                              <a:gd name="T26" fmla="+- 0 1289 332"/>
                              <a:gd name="T27" fmla="*/ 1289 h 1036"/>
                              <a:gd name="T28" fmla="+- 0 3388 3350"/>
                              <a:gd name="T29" fmla="*/ T28 w 4356"/>
                              <a:gd name="T30" fmla="+- 0 1330 332"/>
                              <a:gd name="T31" fmla="*/ 1330 h 1036"/>
                              <a:gd name="T32" fmla="+- 0 3429 3350"/>
                              <a:gd name="T33" fmla="*/ T32 w 4356"/>
                              <a:gd name="T34" fmla="+- 0 1358 332"/>
                              <a:gd name="T35" fmla="*/ 1358 h 1036"/>
                              <a:gd name="T36" fmla="+- 0 3480 3350"/>
                              <a:gd name="T37" fmla="*/ T36 w 4356"/>
                              <a:gd name="T38" fmla="+- 0 1368 332"/>
                              <a:gd name="T39" fmla="*/ 1368 h 1036"/>
                              <a:gd name="T40" fmla="+- 0 7576 3350"/>
                              <a:gd name="T41" fmla="*/ T40 w 4356"/>
                              <a:gd name="T42" fmla="+- 0 1368 332"/>
                              <a:gd name="T43" fmla="*/ 1368 h 1036"/>
                              <a:gd name="T44" fmla="+- 0 7627 3350"/>
                              <a:gd name="T45" fmla="*/ T44 w 4356"/>
                              <a:gd name="T46" fmla="+- 0 1358 332"/>
                              <a:gd name="T47" fmla="*/ 1358 h 1036"/>
                              <a:gd name="T48" fmla="+- 0 7668 3350"/>
                              <a:gd name="T49" fmla="*/ T48 w 4356"/>
                              <a:gd name="T50" fmla="+- 0 1330 332"/>
                              <a:gd name="T51" fmla="*/ 1330 h 1036"/>
                              <a:gd name="T52" fmla="+- 0 7696 3350"/>
                              <a:gd name="T53" fmla="*/ T52 w 4356"/>
                              <a:gd name="T54" fmla="+- 0 1289 332"/>
                              <a:gd name="T55" fmla="*/ 1289 h 1036"/>
                              <a:gd name="T56" fmla="+- 0 7706 3350"/>
                              <a:gd name="T57" fmla="*/ T56 w 4356"/>
                              <a:gd name="T58" fmla="+- 0 1239 332"/>
                              <a:gd name="T59" fmla="*/ 1239 h 1036"/>
                              <a:gd name="T60" fmla="+- 0 7706 3350"/>
                              <a:gd name="T61" fmla="*/ T60 w 4356"/>
                              <a:gd name="T62" fmla="+- 0 462 332"/>
                              <a:gd name="T63" fmla="*/ 462 h 1036"/>
                              <a:gd name="T64" fmla="+- 0 7696 3350"/>
                              <a:gd name="T65" fmla="*/ T64 w 4356"/>
                              <a:gd name="T66" fmla="+- 0 411 332"/>
                              <a:gd name="T67" fmla="*/ 411 h 1036"/>
                              <a:gd name="T68" fmla="+- 0 7668 3350"/>
                              <a:gd name="T69" fmla="*/ T68 w 4356"/>
                              <a:gd name="T70" fmla="+- 0 370 332"/>
                              <a:gd name="T71" fmla="*/ 370 h 1036"/>
                              <a:gd name="T72" fmla="+- 0 7627 3350"/>
                              <a:gd name="T73" fmla="*/ T72 w 4356"/>
                              <a:gd name="T74" fmla="+- 0 342 332"/>
                              <a:gd name="T75" fmla="*/ 342 h 1036"/>
                              <a:gd name="T76" fmla="+- 0 7576 3350"/>
                              <a:gd name="T77" fmla="*/ T76 w 4356"/>
                              <a:gd name="T78" fmla="+- 0 332 332"/>
                              <a:gd name="T79" fmla="*/ 332 h 1036"/>
                              <a:gd name="T80" fmla="+- 0 3480 3350"/>
                              <a:gd name="T81" fmla="*/ T80 w 4356"/>
                              <a:gd name="T82" fmla="+- 0 332 332"/>
                              <a:gd name="T83" fmla="*/ 332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70" y="347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56850C" w14:textId="77777777" w:rsidR="00251D0F" w:rsidRDefault="00251D0F" w:rsidP="00251D0F">
                              <w:pPr>
                                <w:pBdr>
                                  <w:top w:val="single" w:sz="8" w:space="10" w:color="FFFFFF"/>
                                  <w:bottom w:val="single" w:sz="8" w:space="10" w:color="FFFFFF"/>
                                </w:pBd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ТЕСТ</w:t>
                              </w:r>
                            </w:p>
                            <w:p w14:paraId="293AD389" w14:textId="10111FCE" w:rsidR="00251D0F" w:rsidRDefault="00251D0F" w:rsidP="00251D0F">
                              <w:pPr>
                                <w:pBdr>
                                  <w:top w:val="single" w:sz="8" w:space="10" w:color="FFFFFF"/>
                                  <w:bottom w:val="single" w:sz="8" w:space="10" w:color="FFFFFF"/>
                                </w:pBd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0-</w:t>
                              </w:r>
                              <w:r w:rsidR="001D3BED">
                                <w:rPr>
                                  <w:b/>
                                  <w:sz w:val="28"/>
                                  <w:szCs w:val="28"/>
                                  <w:lang w:val="sr-Cyrl-RS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ПОЕНА</w:t>
                              </w:r>
                            </w:p>
                            <w:p w14:paraId="776DE981" w14:textId="26C23420" w:rsidR="00720C0D" w:rsidRDefault="00720C0D" w:rsidP="00251D0F">
                              <w:pPr>
                                <w:spacing w:before="103"/>
                                <w:ind w:left="1267" w:right="224" w:hanging="1028"/>
                                <w:rPr>
                                  <w:b/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9B181" id="Group 6" o:spid="_x0000_s1027" style="position:absolute;left:0;text-align:left;margin-left:181.15pt;margin-top:25.95pt;width:219.3pt;height:53.3pt;z-index:-15728128;mso-wrap-distance-left:0;mso-wrap-distance-right:0;mso-position-horizontal-relative:page" coordorigin="3350,332" coordsize="4356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">
                <v:shape id="Freeform 8" o:spid="_x0000_s1028" style="position:absolute;left:3350;top:332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" path="m130,l79,10,38,38,10,79,,130,,907r10,50l38,998r41,28l130,1036r4096,l4277,1026r41,-28l4346,957r10,-50l4356,130,4346,79,4318,38,4277,10,4226,,130,xe" filled="f" strokeweight="1.5pt">
                  <v:path arrowok="t" o:connecttype="custom" o:connectlocs="130,332;79,342;38,370;10,411;0,462;0,1239;10,1289;38,1330;79,1358;130,1368;4226,1368;4277,1358;4318,1330;4346,1289;4356,1239;4356,462;4346,411;4318,370;4277,342;4226,332;130,332" o:connectangles="0,0,0,0,0,0,0,0,0,0,0,0,0,0,0,0,0,0,0,0,0"/>
                </v:shape>
                <v:shape id="Text Box 7" o:spid="_x0000_s1029" type="#_x0000_t202" style="position:absolute;left:3370;top:347;width:4316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356850C" w14:textId="77777777" w:rsidR="00251D0F" w:rsidRDefault="00251D0F" w:rsidP="00251D0F">
                        <w:pPr>
                          <w:pBdr>
                            <w:top w:val="single" w:sz="8" w:space="10" w:color="FFFFFF"/>
                            <w:bottom w:val="single" w:sz="8" w:space="10" w:color="FFFFFF"/>
                          </w:pBd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ТЕСТ</w:t>
                        </w:r>
                      </w:p>
                      <w:p w14:paraId="293AD389" w14:textId="10111FCE" w:rsidR="00251D0F" w:rsidRDefault="00251D0F" w:rsidP="00251D0F">
                        <w:pPr>
                          <w:pBdr>
                            <w:top w:val="single" w:sz="8" w:space="10" w:color="FFFFFF"/>
                            <w:bottom w:val="single" w:sz="8" w:space="10" w:color="FFFFFF"/>
                          </w:pBdr>
                          <w:jc w:val="center"/>
                          <w:rPr>
                            <w:i/>
                            <w:iCs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0-</w:t>
                        </w:r>
                        <w:r w:rsidR="001D3BED">
                          <w:rPr>
                            <w:b/>
                            <w:sz w:val="28"/>
                            <w:szCs w:val="28"/>
                            <w:lang w:val="sr-Cyrl-RS"/>
                          </w:rPr>
                          <w:t>15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ПОЕНА</w:t>
                        </w:r>
                      </w:p>
                      <w:p w14:paraId="776DE981" w14:textId="26C23420" w:rsidR="00720C0D" w:rsidRDefault="00720C0D" w:rsidP="00251D0F">
                        <w:pPr>
                          <w:spacing w:before="103"/>
                          <w:ind w:left="1267" w:right="224" w:hanging="1028"/>
                          <w:rPr>
                            <w:b/>
                            <w:sz w:val="3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51D0F" w:rsidRPr="00251D0F">
        <w:rPr>
          <w:b/>
          <w:bCs/>
          <w:sz w:val="32"/>
          <w:szCs w:val="32"/>
          <w:lang w:val="sr-Cyrl-RS"/>
        </w:rPr>
        <w:t xml:space="preserve">КОЛОКВИЈУМ </w:t>
      </w:r>
    </w:p>
    <w:p w14:paraId="619C1A41" w14:textId="23F58A99" w:rsidR="0049611F" w:rsidRPr="0073031A" w:rsidRDefault="0049611F">
      <w:pPr>
        <w:pStyle w:val="BodyText"/>
        <w:spacing w:before="2"/>
        <w:rPr>
          <w:b/>
          <w:lang w:val="sr-Cyrl-RS"/>
        </w:rPr>
      </w:pPr>
    </w:p>
    <w:p w14:paraId="1BF59232" w14:textId="1D14C590" w:rsidR="0073031A" w:rsidRPr="00A6622D" w:rsidRDefault="0073031A" w:rsidP="0073031A">
      <w:pPr>
        <w:adjustRightInd w:val="0"/>
        <w:jc w:val="center"/>
      </w:pPr>
      <w:r w:rsidRPr="00A6622D">
        <w:t>Тест има</w:t>
      </w:r>
      <w:r w:rsidRPr="00A6622D">
        <w:rPr>
          <w:lang w:val="sr-Cyrl-RS"/>
        </w:rPr>
        <w:t xml:space="preserve"> 15</w:t>
      </w:r>
      <w:r w:rsidRPr="00A6622D">
        <w:t xml:space="preserve"> питања.</w:t>
      </w:r>
    </w:p>
    <w:p w14:paraId="1A703FE9" w14:textId="2183ADB9" w:rsidR="0049611F" w:rsidRPr="00A6622D" w:rsidRDefault="0073031A" w:rsidP="0073031A">
      <w:pPr>
        <w:adjustRightInd w:val="0"/>
        <w:jc w:val="center"/>
        <w:rPr>
          <w:lang w:val="sr-Cyrl-RS"/>
        </w:rPr>
      </w:pPr>
      <w:r w:rsidRPr="00A6622D">
        <w:t xml:space="preserve">Свако питање вреди </w:t>
      </w:r>
      <w:r w:rsidR="001D3BED" w:rsidRPr="00A6622D">
        <w:rPr>
          <w:lang w:val="sr-Cyrl-RS"/>
        </w:rPr>
        <w:t>1</w:t>
      </w:r>
      <w:r w:rsidRPr="00A6622D">
        <w:t xml:space="preserve"> поен.</w:t>
      </w:r>
    </w:p>
    <w:p w14:paraId="5F509CD8" w14:textId="77777777" w:rsidR="0049611F" w:rsidRDefault="0049611F">
      <w:pPr>
        <w:pStyle w:val="BodyText"/>
        <w:rPr>
          <w:sz w:val="26"/>
          <w:lang w:val="sr-Cyrl-RS"/>
        </w:rPr>
      </w:pPr>
    </w:p>
    <w:p w14:paraId="060AA146" w14:textId="77777777" w:rsidR="001D3BED" w:rsidRDefault="001D3BED">
      <w:pPr>
        <w:pStyle w:val="BodyText"/>
        <w:rPr>
          <w:sz w:val="26"/>
          <w:lang w:val="sr-Cyrl-RS"/>
        </w:rPr>
      </w:pPr>
    </w:p>
    <w:p w14:paraId="1A9267B7" w14:textId="77777777" w:rsidR="001D3BED" w:rsidRDefault="001D3BED">
      <w:pPr>
        <w:pStyle w:val="BodyText"/>
        <w:rPr>
          <w:sz w:val="26"/>
          <w:lang w:val="sr-Cyrl-RS"/>
        </w:rPr>
      </w:pPr>
    </w:p>
    <w:p w14:paraId="39346C7D" w14:textId="77777777" w:rsidR="001D3BED" w:rsidRPr="001D3BED" w:rsidRDefault="001D3BED">
      <w:pPr>
        <w:pStyle w:val="BodyText"/>
        <w:rPr>
          <w:sz w:val="26"/>
          <w:lang w:val="sr-Cyrl-RS"/>
        </w:rPr>
      </w:pPr>
    </w:p>
    <w:p w14:paraId="6AD7C443" w14:textId="729128F6" w:rsidR="001D3BED" w:rsidRDefault="00D37F8C" w:rsidP="001D3BED">
      <w:pPr>
        <w:pStyle w:val="Heading2"/>
        <w:ind w:left="1334" w:right="2185"/>
        <w:jc w:val="center"/>
        <w:rPr>
          <w:u w:val="single"/>
          <w:lang w:val="sr-Cyrl-RS"/>
        </w:rPr>
      </w:pPr>
      <w:r w:rsidRPr="00B2090B"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16B7D81" wp14:editId="2C0843CD">
                <wp:simplePos x="0" y="0"/>
                <wp:positionH relativeFrom="margin">
                  <wp:posOffset>2024065</wp:posOffset>
                </wp:positionH>
                <wp:positionV relativeFrom="paragraph">
                  <wp:posOffset>457638</wp:posOffset>
                </wp:positionV>
                <wp:extent cx="2818357" cy="676746"/>
                <wp:effectExtent l="0" t="0" r="1270" b="28575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8357" cy="676746"/>
                          <a:chOff x="3278" y="516"/>
                          <a:chExt cx="4408" cy="1036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278" y="516"/>
                            <a:ext cx="4356" cy="1036"/>
                          </a:xfrm>
                          <a:custGeom>
                            <a:avLst/>
                            <a:gdLst>
                              <a:gd name="T0" fmla="+- 0 3480 3350"/>
                              <a:gd name="T1" fmla="*/ T0 w 4356"/>
                              <a:gd name="T2" fmla="+- 0 283 283"/>
                              <a:gd name="T3" fmla="*/ 283 h 1036"/>
                              <a:gd name="T4" fmla="+- 0 3429 3350"/>
                              <a:gd name="T5" fmla="*/ T4 w 4356"/>
                              <a:gd name="T6" fmla="+- 0 293 283"/>
                              <a:gd name="T7" fmla="*/ 293 h 1036"/>
                              <a:gd name="T8" fmla="+- 0 3388 3350"/>
                              <a:gd name="T9" fmla="*/ T8 w 4356"/>
                              <a:gd name="T10" fmla="+- 0 321 283"/>
                              <a:gd name="T11" fmla="*/ 321 h 1036"/>
                              <a:gd name="T12" fmla="+- 0 3360 3350"/>
                              <a:gd name="T13" fmla="*/ T12 w 4356"/>
                              <a:gd name="T14" fmla="+- 0 362 283"/>
                              <a:gd name="T15" fmla="*/ 362 h 1036"/>
                              <a:gd name="T16" fmla="+- 0 3350 3350"/>
                              <a:gd name="T17" fmla="*/ T16 w 4356"/>
                              <a:gd name="T18" fmla="+- 0 413 283"/>
                              <a:gd name="T19" fmla="*/ 413 h 1036"/>
                              <a:gd name="T20" fmla="+- 0 3350 3350"/>
                              <a:gd name="T21" fmla="*/ T20 w 4356"/>
                              <a:gd name="T22" fmla="+- 0 1190 283"/>
                              <a:gd name="T23" fmla="*/ 1190 h 1036"/>
                              <a:gd name="T24" fmla="+- 0 3360 3350"/>
                              <a:gd name="T25" fmla="*/ T24 w 4356"/>
                              <a:gd name="T26" fmla="+- 0 1240 283"/>
                              <a:gd name="T27" fmla="*/ 1240 h 1036"/>
                              <a:gd name="T28" fmla="+- 0 3388 3350"/>
                              <a:gd name="T29" fmla="*/ T28 w 4356"/>
                              <a:gd name="T30" fmla="+- 0 1281 283"/>
                              <a:gd name="T31" fmla="*/ 1281 h 1036"/>
                              <a:gd name="T32" fmla="+- 0 3429 3350"/>
                              <a:gd name="T33" fmla="*/ T32 w 4356"/>
                              <a:gd name="T34" fmla="+- 0 1309 283"/>
                              <a:gd name="T35" fmla="*/ 1309 h 1036"/>
                              <a:gd name="T36" fmla="+- 0 3480 3350"/>
                              <a:gd name="T37" fmla="*/ T36 w 4356"/>
                              <a:gd name="T38" fmla="+- 0 1319 283"/>
                              <a:gd name="T39" fmla="*/ 1319 h 1036"/>
                              <a:gd name="T40" fmla="+- 0 7576 3350"/>
                              <a:gd name="T41" fmla="*/ T40 w 4356"/>
                              <a:gd name="T42" fmla="+- 0 1319 283"/>
                              <a:gd name="T43" fmla="*/ 1319 h 1036"/>
                              <a:gd name="T44" fmla="+- 0 7627 3350"/>
                              <a:gd name="T45" fmla="*/ T44 w 4356"/>
                              <a:gd name="T46" fmla="+- 0 1309 283"/>
                              <a:gd name="T47" fmla="*/ 1309 h 1036"/>
                              <a:gd name="T48" fmla="+- 0 7668 3350"/>
                              <a:gd name="T49" fmla="*/ T48 w 4356"/>
                              <a:gd name="T50" fmla="+- 0 1281 283"/>
                              <a:gd name="T51" fmla="*/ 1281 h 1036"/>
                              <a:gd name="T52" fmla="+- 0 7696 3350"/>
                              <a:gd name="T53" fmla="*/ T52 w 4356"/>
                              <a:gd name="T54" fmla="+- 0 1240 283"/>
                              <a:gd name="T55" fmla="*/ 1240 h 1036"/>
                              <a:gd name="T56" fmla="+- 0 7706 3350"/>
                              <a:gd name="T57" fmla="*/ T56 w 4356"/>
                              <a:gd name="T58" fmla="+- 0 1190 283"/>
                              <a:gd name="T59" fmla="*/ 1190 h 1036"/>
                              <a:gd name="T60" fmla="+- 0 7706 3350"/>
                              <a:gd name="T61" fmla="*/ T60 w 4356"/>
                              <a:gd name="T62" fmla="+- 0 413 283"/>
                              <a:gd name="T63" fmla="*/ 413 h 1036"/>
                              <a:gd name="T64" fmla="+- 0 7696 3350"/>
                              <a:gd name="T65" fmla="*/ T64 w 4356"/>
                              <a:gd name="T66" fmla="+- 0 362 283"/>
                              <a:gd name="T67" fmla="*/ 362 h 1036"/>
                              <a:gd name="T68" fmla="+- 0 7668 3350"/>
                              <a:gd name="T69" fmla="*/ T68 w 4356"/>
                              <a:gd name="T70" fmla="+- 0 321 283"/>
                              <a:gd name="T71" fmla="*/ 321 h 1036"/>
                              <a:gd name="T72" fmla="+- 0 7627 3350"/>
                              <a:gd name="T73" fmla="*/ T72 w 4356"/>
                              <a:gd name="T74" fmla="+- 0 293 283"/>
                              <a:gd name="T75" fmla="*/ 293 h 1036"/>
                              <a:gd name="T76" fmla="+- 0 7576 3350"/>
                              <a:gd name="T77" fmla="*/ T76 w 4356"/>
                              <a:gd name="T78" fmla="+- 0 283 283"/>
                              <a:gd name="T79" fmla="*/ 283 h 1036"/>
                              <a:gd name="T80" fmla="+- 0 3480 3350"/>
                              <a:gd name="T81" fmla="*/ T80 w 4356"/>
                              <a:gd name="T82" fmla="+- 0 283 283"/>
                              <a:gd name="T83" fmla="*/ 283 h 1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6" h="1036">
                                <a:moveTo>
                                  <a:pt x="130" y="0"/>
                                </a:move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lnTo>
                                  <a:pt x="0" y="907"/>
                                </a:lnTo>
                                <a:lnTo>
                                  <a:pt x="10" y="957"/>
                                </a:lnTo>
                                <a:lnTo>
                                  <a:pt x="38" y="998"/>
                                </a:lnTo>
                                <a:lnTo>
                                  <a:pt x="79" y="1026"/>
                                </a:lnTo>
                                <a:lnTo>
                                  <a:pt x="130" y="1036"/>
                                </a:lnTo>
                                <a:lnTo>
                                  <a:pt x="4226" y="1036"/>
                                </a:lnTo>
                                <a:lnTo>
                                  <a:pt x="4277" y="1026"/>
                                </a:lnTo>
                                <a:lnTo>
                                  <a:pt x="4318" y="998"/>
                                </a:lnTo>
                                <a:lnTo>
                                  <a:pt x="4346" y="957"/>
                                </a:lnTo>
                                <a:lnTo>
                                  <a:pt x="4356" y="907"/>
                                </a:lnTo>
                                <a:lnTo>
                                  <a:pt x="4356" y="130"/>
                                </a:lnTo>
                                <a:lnTo>
                                  <a:pt x="4346" y="79"/>
                                </a:lnTo>
                                <a:lnTo>
                                  <a:pt x="4318" y="38"/>
                                </a:lnTo>
                                <a:lnTo>
                                  <a:pt x="4277" y="10"/>
                                </a:lnTo>
                                <a:lnTo>
                                  <a:pt x="4226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70" y="531"/>
                            <a:ext cx="4316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4A60AF" w14:textId="77777777" w:rsidR="00720C0D" w:rsidRDefault="00720C0D">
                              <w:pPr>
                                <w:spacing w:before="105" w:line="414" w:lineRule="exact"/>
                                <w:ind w:left="671" w:right="67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ТЕСТ</w:t>
                              </w:r>
                            </w:p>
                            <w:p w14:paraId="7A6BD510" w14:textId="77777777" w:rsidR="00720C0D" w:rsidRDefault="00720C0D">
                              <w:pPr>
                                <w:spacing w:line="322" w:lineRule="exact"/>
                                <w:ind w:left="671" w:right="67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0-70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B7D81" id="Group 3" o:spid="_x0000_s1030" style="position:absolute;left:0;text-align:left;margin-left:159.4pt;margin-top:36.05pt;width:221.9pt;height:53.3pt;z-index:-15727616;mso-wrap-distance-left:0;mso-wrap-distance-right:0;mso-position-horizontal-relative:margin" coordorigin="3278,516" coordsize="4408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">
                <v:shape id="Freeform 5" o:spid="_x0000_s1031" style="position:absolute;left:3278;top:516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" path="m130,l79,10,38,38,10,79,,130,,907r10,50l38,998r41,28l130,1036r4096,l4277,1026r41,-28l4346,957r10,-50l4356,130,4346,79,4318,38,4277,10,4226,,130,xe" filled="f" strokeweight="1.5pt">
                  <v:path arrowok="t" o:connecttype="custom" o:connectlocs="130,283;79,293;38,321;10,362;0,413;0,1190;10,1240;38,1281;79,1309;130,1319;4226,1319;4277,1309;4318,1281;4346,1240;4356,1190;4356,413;4346,362;4318,321;4277,293;4226,283;130,283" o:connectangles="0,0,0,0,0,0,0,0,0,0,0,0,0,0,0,0,0,0,0,0,0"/>
                </v:shape>
                <v:shape id="Text Box 4" o:spid="_x0000_s1032" type="#_x0000_t202" style="position:absolute;left:3370;top:531;width:4316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24A60AF" w14:textId="77777777" w:rsidR="00720C0D" w:rsidRDefault="00720C0D">
                        <w:pPr>
                          <w:spacing w:before="105" w:line="414" w:lineRule="exact"/>
                          <w:ind w:left="671" w:right="67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ТЕСТ</w:t>
                        </w:r>
                      </w:p>
                      <w:p w14:paraId="7A6BD510" w14:textId="77777777" w:rsidR="00720C0D" w:rsidRDefault="00720C0D">
                        <w:pPr>
                          <w:spacing w:line="322" w:lineRule="exact"/>
                          <w:ind w:left="671" w:right="67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0-70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94646A" w:rsidRPr="00D37F8C">
        <w:rPr>
          <w:u w:val="single"/>
        </w:rPr>
        <w:t>ИСПИТ</w:t>
      </w:r>
    </w:p>
    <w:p w14:paraId="7F9AB5D3" w14:textId="68F9B7B4" w:rsidR="0049611F" w:rsidRPr="001D3BED" w:rsidRDefault="0049611F">
      <w:pPr>
        <w:pStyle w:val="BodyText"/>
        <w:spacing w:before="10"/>
        <w:rPr>
          <w:b/>
          <w:sz w:val="19"/>
          <w:lang w:val="sr-Cyrl-RS"/>
        </w:rPr>
      </w:pPr>
    </w:p>
    <w:p w14:paraId="014514C7" w14:textId="7ED73E9D" w:rsidR="00121D8F" w:rsidRPr="00A6622D" w:rsidRDefault="0094646A" w:rsidP="0073031A">
      <w:pPr>
        <w:pStyle w:val="BodyText"/>
        <w:ind w:right="457" w:firstLine="441"/>
        <w:jc w:val="center"/>
        <w:rPr>
          <w:lang w:val="sr-Cyrl-RS"/>
        </w:rPr>
      </w:pPr>
      <w:r w:rsidRPr="00A6622D">
        <w:rPr>
          <w:lang w:val="ru-RU"/>
        </w:rPr>
        <w:t xml:space="preserve">Тест има </w:t>
      </w:r>
      <w:r w:rsidR="0073031A" w:rsidRPr="00A6622D">
        <w:rPr>
          <w:lang w:val="ru-RU"/>
        </w:rPr>
        <w:t>50</w:t>
      </w:r>
      <w:r w:rsidRPr="00A6622D">
        <w:rPr>
          <w:lang w:val="ru-RU"/>
        </w:rPr>
        <w:t xml:space="preserve"> питања</w:t>
      </w:r>
      <w:r w:rsidR="0073031A" w:rsidRPr="00A6622D">
        <w:rPr>
          <w:spacing w:val="1"/>
          <w:lang w:val="ru-RU"/>
        </w:rPr>
        <w:t xml:space="preserve"> (30 питања из области Анатомија и 20 питања из области Хистологија)</w:t>
      </w:r>
    </w:p>
    <w:p w14:paraId="31D0E847" w14:textId="77777777" w:rsidR="0073031A" w:rsidRPr="00B2090B" w:rsidRDefault="0073031A" w:rsidP="0073031A">
      <w:pPr>
        <w:spacing w:before="248" w:line="322" w:lineRule="exact"/>
        <w:ind w:left="1335" w:right="2185"/>
        <w:jc w:val="center"/>
        <w:rPr>
          <w:b/>
          <w:sz w:val="28"/>
        </w:rPr>
      </w:pPr>
      <w:r w:rsidRPr="00B2090B">
        <w:rPr>
          <w:b/>
          <w:sz w:val="28"/>
        </w:rPr>
        <w:t>ОЦЕЊИВАЊЕ</w:t>
      </w:r>
    </w:p>
    <w:p w14:paraId="366BB2C0" w14:textId="77777777" w:rsidR="0073031A" w:rsidRPr="00B2090B" w:rsidRDefault="0073031A" w:rsidP="0073031A">
      <w:pPr>
        <w:spacing w:line="321" w:lineRule="exact"/>
        <w:ind w:left="1339" w:right="2185"/>
        <w:jc w:val="center"/>
        <w:rPr>
          <w:b/>
          <w:sz w:val="28"/>
        </w:rPr>
      </w:pPr>
      <w:r w:rsidRPr="00B2090B">
        <w:rPr>
          <w:b/>
          <w:sz w:val="28"/>
        </w:rPr>
        <w:t>ЗАВРШНОГ</w:t>
      </w:r>
      <w:r w:rsidRPr="00B2090B">
        <w:rPr>
          <w:b/>
          <w:spacing w:val="-2"/>
          <w:sz w:val="28"/>
        </w:rPr>
        <w:t xml:space="preserve"> </w:t>
      </w:r>
      <w:r w:rsidRPr="00B2090B">
        <w:rPr>
          <w:b/>
          <w:sz w:val="28"/>
        </w:rPr>
        <w:t>ТЕСТА</w:t>
      </w:r>
    </w:p>
    <w:p w14:paraId="52878220" w14:textId="77777777" w:rsidR="0073031A" w:rsidRDefault="0073031A" w:rsidP="00121D8F">
      <w:pPr>
        <w:pStyle w:val="BodyText"/>
        <w:ind w:left="3736" w:right="4577" w:firstLine="441"/>
        <w:rPr>
          <w:color w:val="FF0000"/>
          <w:lang w:val="sr-Cyrl-RS"/>
        </w:rPr>
      </w:pPr>
    </w:p>
    <w:tbl>
      <w:tblPr>
        <w:tblpPr w:leftFromText="180" w:rightFromText="180" w:vertAnchor="text" w:horzAnchor="margin" w:tblpXSpec="center" w:tblpY="-114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5"/>
        <w:gridCol w:w="1125"/>
        <w:gridCol w:w="1985"/>
        <w:gridCol w:w="2790"/>
        <w:gridCol w:w="1180"/>
      </w:tblGrid>
      <w:tr w:rsidR="0073031A" w:rsidRPr="00E2698E" w14:paraId="1635F4A7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D713" w14:textId="77777777" w:rsidR="0073031A" w:rsidRPr="00E2698E" w:rsidRDefault="0073031A" w:rsidP="0073031A">
            <w:pPr>
              <w:rPr>
                <w:b/>
              </w:rPr>
            </w:pPr>
            <w:r w:rsidRPr="00E2698E">
              <w:rPr>
                <w:b/>
              </w:rPr>
              <w:t>Број тачних одговора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B863" w14:textId="77777777" w:rsidR="0073031A" w:rsidRPr="00E2698E" w:rsidRDefault="0073031A" w:rsidP="0073031A">
            <w:pPr>
              <w:rPr>
                <w:b/>
              </w:rPr>
            </w:pPr>
            <w:r w:rsidRPr="00E2698E">
              <w:rPr>
                <w:b/>
              </w:rPr>
              <w:t>ПОЕНИ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888E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A37" w14:textId="77777777" w:rsidR="0073031A" w:rsidRPr="00E2698E" w:rsidRDefault="0073031A" w:rsidP="0073031A">
            <w:pPr>
              <w:rPr>
                <w:b/>
              </w:rPr>
            </w:pPr>
            <w:r w:rsidRPr="00E2698E">
              <w:rPr>
                <w:b/>
              </w:rPr>
              <w:t>Број тачних одговора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6686" w14:textId="77777777" w:rsidR="0073031A" w:rsidRPr="00E2698E" w:rsidRDefault="0073031A" w:rsidP="0073031A">
            <w:pPr>
              <w:rPr>
                <w:b/>
              </w:rPr>
            </w:pPr>
            <w:r w:rsidRPr="00E2698E">
              <w:rPr>
                <w:b/>
              </w:rPr>
              <w:t>ПОЕНИ</w:t>
            </w:r>
          </w:p>
        </w:tc>
      </w:tr>
      <w:tr w:rsidR="0073031A" w:rsidRPr="00E2698E" w14:paraId="65E0B0C1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992" w14:textId="21A185D3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27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93C7" w14:textId="4C97A633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CE8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A48A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F71B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48</w:t>
            </w:r>
          </w:p>
        </w:tc>
      </w:tr>
      <w:tr w:rsidR="0073031A" w:rsidRPr="00E2698E" w14:paraId="3DF4F9AA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D62B" w14:textId="70CFD55B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28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BB3" w14:textId="7038F44C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36.5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6A70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08E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792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50</w:t>
            </w:r>
          </w:p>
        </w:tc>
      </w:tr>
      <w:tr w:rsidR="0073031A" w:rsidRPr="00E2698E" w14:paraId="3E151C57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F7D" w14:textId="54010BB5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29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B5A" w14:textId="472B0196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1018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410F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C36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52</w:t>
            </w:r>
          </w:p>
        </w:tc>
      </w:tr>
      <w:tr w:rsidR="0073031A" w:rsidRPr="00E2698E" w14:paraId="27839084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FC56" w14:textId="57E8A15F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B11" w14:textId="1283971A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37.5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D44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B51F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D2C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54</w:t>
            </w:r>
          </w:p>
        </w:tc>
      </w:tr>
      <w:tr w:rsidR="0073031A" w:rsidRPr="00E2698E" w14:paraId="47D8748B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D145" w14:textId="5D486EE6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428B" w14:textId="3ED35F12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38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FB7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9490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448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56</w:t>
            </w:r>
          </w:p>
        </w:tc>
      </w:tr>
      <w:tr w:rsidR="0073031A" w:rsidRPr="00E2698E" w14:paraId="10CFCB00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209" w14:textId="4DF3167F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7F6F" w14:textId="01B2E1A1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38.5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88D6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4679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4370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58</w:t>
            </w:r>
          </w:p>
        </w:tc>
      </w:tr>
      <w:tr w:rsidR="0073031A" w:rsidRPr="00E2698E" w14:paraId="70ACF682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7208" w14:textId="468688A6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4C4" w14:textId="323513C3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0552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6C5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CE15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60</w:t>
            </w:r>
          </w:p>
        </w:tc>
      </w:tr>
      <w:tr w:rsidR="0073031A" w:rsidRPr="00E2698E" w14:paraId="0B6A103C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53C" w14:textId="3943E6F3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9F2" w14:textId="7CFFBA36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39.5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03C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970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6C8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62</w:t>
            </w:r>
          </w:p>
        </w:tc>
      </w:tr>
      <w:tr w:rsidR="0073031A" w:rsidRPr="00E2698E" w14:paraId="59E6F507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EA6" w14:textId="7997A3D2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0A0" w14:textId="4974B962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0BC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ABE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AF9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64</w:t>
            </w:r>
          </w:p>
        </w:tc>
      </w:tr>
      <w:tr w:rsidR="0073031A" w:rsidRPr="00E2698E" w14:paraId="20FE9CB0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EDD4" w14:textId="1DF8B574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126" w14:textId="6955D63D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42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56A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41F4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D71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66</w:t>
            </w:r>
          </w:p>
        </w:tc>
      </w:tr>
      <w:tr w:rsidR="0073031A" w:rsidRPr="00E2698E" w14:paraId="60BF3BCC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CE19" w14:textId="1D08DDB8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DD6" w14:textId="782EA379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2BAC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306A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E90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68</w:t>
            </w:r>
          </w:p>
        </w:tc>
      </w:tr>
      <w:tr w:rsidR="0073031A" w:rsidRPr="00E2698E" w14:paraId="1DCCFDEF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F7DF" w14:textId="30424BAC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38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FC08" w14:textId="7A5DE2EB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46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677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89D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50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085" w14:textId="77777777" w:rsidR="0073031A" w:rsidRPr="00E2698E" w:rsidRDefault="0073031A" w:rsidP="0073031A">
            <w:pPr>
              <w:jc w:val="center"/>
              <w:rPr>
                <w:b/>
              </w:rPr>
            </w:pPr>
            <w:r w:rsidRPr="00E2698E">
              <w:rPr>
                <w:b/>
              </w:rPr>
              <w:t>70</w:t>
            </w:r>
          </w:p>
        </w:tc>
      </w:tr>
      <w:tr w:rsidR="0073031A" w:rsidRPr="00E2698E" w14:paraId="295938DC" w14:textId="77777777" w:rsidTr="0073031A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577" w14:textId="0A0B220A" w:rsidR="0073031A" w:rsidRPr="00E2698E" w:rsidRDefault="0073031A" w:rsidP="0073031A">
            <w:pPr>
              <w:jc w:val="center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68D" w14:textId="33777D35" w:rsidR="0073031A" w:rsidRPr="00E2698E" w:rsidRDefault="0073031A" w:rsidP="0073031A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4D69" w14:textId="77777777" w:rsidR="0073031A" w:rsidRPr="00E2698E" w:rsidRDefault="0073031A" w:rsidP="0073031A">
            <w:pPr>
              <w:rPr>
                <w:b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C35" w14:textId="77777777" w:rsidR="0073031A" w:rsidRPr="00E2698E" w:rsidRDefault="0073031A" w:rsidP="0073031A">
            <w:pPr>
              <w:rPr>
                <w:b/>
              </w:rPr>
            </w:pPr>
          </w:p>
        </w:tc>
      </w:tr>
    </w:tbl>
    <w:p w14:paraId="2270204A" w14:textId="25554011" w:rsidR="00121D8F" w:rsidRPr="0073031A" w:rsidRDefault="0073031A" w:rsidP="00121D8F">
      <w:pPr>
        <w:pStyle w:val="BodyText"/>
        <w:ind w:left="3736" w:right="4577" w:firstLine="441"/>
        <w:rPr>
          <w:color w:val="FF0000"/>
          <w:lang w:val="sr-Cyrl-RS"/>
        </w:rPr>
        <w:sectPr w:rsidR="00121D8F" w:rsidRPr="0073031A">
          <w:pgSz w:w="11910" w:h="16850"/>
          <w:pgMar w:top="1600" w:right="340" w:bottom="280" w:left="340" w:header="720" w:footer="720" w:gutter="0"/>
          <w:cols w:space="720"/>
        </w:sectPr>
      </w:pPr>
      <w:r>
        <w:rPr>
          <w:color w:val="FF0000"/>
          <w:lang w:val="sr-Cyrl-RS"/>
        </w:rPr>
        <w:br/>
      </w:r>
    </w:p>
    <w:p w14:paraId="508004E7" w14:textId="77777777" w:rsidR="0049611F" w:rsidRPr="00121D8F" w:rsidRDefault="0049611F">
      <w:pPr>
        <w:pStyle w:val="BodyText"/>
        <w:spacing w:before="6"/>
        <w:rPr>
          <w:sz w:val="19"/>
          <w:lang w:val="en-GB"/>
        </w:rPr>
      </w:pPr>
    </w:p>
    <w:p w14:paraId="5A48EA7B" w14:textId="77777777" w:rsidR="0049611F" w:rsidRPr="00B2090B" w:rsidRDefault="0094646A">
      <w:pPr>
        <w:pStyle w:val="Heading2"/>
        <w:spacing w:before="86"/>
      </w:pPr>
      <w:r w:rsidRPr="00B2090B">
        <w:t>ЛИТЕРАТУРА:</w:t>
      </w:r>
    </w:p>
    <w:p w14:paraId="3A586559" w14:textId="77777777" w:rsidR="0049611F" w:rsidRPr="00B2090B" w:rsidRDefault="0049611F">
      <w:pPr>
        <w:pStyle w:val="BodyText"/>
        <w:spacing w:before="5"/>
        <w:rPr>
          <w:b/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3713"/>
        <w:gridCol w:w="3540"/>
        <w:gridCol w:w="4709"/>
        <w:gridCol w:w="1466"/>
      </w:tblGrid>
      <w:tr w:rsidR="009C2B37" w:rsidRPr="00B2090B" w14:paraId="7490E0FA" w14:textId="77777777">
        <w:trPr>
          <w:trHeight w:val="421"/>
        </w:trPr>
        <w:tc>
          <w:tcPr>
            <w:tcW w:w="2494" w:type="dxa"/>
          </w:tcPr>
          <w:p w14:paraId="6554EE1B" w14:textId="427A9113" w:rsidR="009C2B37" w:rsidRPr="00B2090B" w:rsidRDefault="009C2B37" w:rsidP="009C2B37">
            <w:pPr>
              <w:pStyle w:val="TableParagraph"/>
              <w:spacing w:before="82"/>
              <w:ind w:left="640" w:right="634"/>
              <w:jc w:val="center"/>
              <w:rPr>
                <w:b/>
              </w:rPr>
            </w:pPr>
            <w:r w:rsidRPr="00B2090B">
              <w:rPr>
                <w:b/>
              </w:rPr>
              <w:t>Предмет</w:t>
            </w:r>
          </w:p>
        </w:tc>
        <w:tc>
          <w:tcPr>
            <w:tcW w:w="3713" w:type="dxa"/>
          </w:tcPr>
          <w:p w14:paraId="063F80F7" w14:textId="31204A54" w:rsidR="009C2B37" w:rsidRPr="00B2090B" w:rsidRDefault="009C2B37" w:rsidP="009C2B37">
            <w:pPr>
              <w:pStyle w:val="TableParagraph"/>
              <w:spacing w:before="82"/>
              <w:ind w:left="810" w:right="799"/>
              <w:jc w:val="center"/>
              <w:rPr>
                <w:b/>
              </w:rPr>
            </w:pPr>
            <w:r w:rsidRPr="00B2090B">
              <w:rPr>
                <w:b/>
              </w:rPr>
              <w:t>Назив уџбеника</w:t>
            </w:r>
          </w:p>
        </w:tc>
        <w:tc>
          <w:tcPr>
            <w:tcW w:w="3540" w:type="dxa"/>
          </w:tcPr>
          <w:p w14:paraId="4D434092" w14:textId="138D8FA4" w:rsidR="009C2B37" w:rsidRPr="00B2090B" w:rsidRDefault="009C2B37" w:rsidP="009C2B37">
            <w:pPr>
              <w:pStyle w:val="TableParagraph"/>
              <w:spacing w:before="82"/>
              <w:ind w:left="480" w:right="469"/>
              <w:jc w:val="center"/>
              <w:rPr>
                <w:b/>
              </w:rPr>
            </w:pPr>
            <w:r w:rsidRPr="00B2090B">
              <w:rPr>
                <w:b/>
              </w:rPr>
              <w:t>Аутори</w:t>
            </w:r>
          </w:p>
        </w:tc>
        <w:tc>
          <w:tcPr>
            <w:tcW w:w="4709" w:type="dxa"/>
          </w:tcPr>
          <w:p w14:paraId="28110DC3" w14:textId="5581902B" w:rsidR="009C2B37" w:rsidRPr="00B2090B" w:rsidRDefault="009C2B37" w:rsidP="009C2B37">
            <w:pPr>
              <w:pStyle w:val="TableParagraph"/>
              <w:spacing w:before="82"/>
              <w:ind w:left="1024" w:right="1013"/>
              <w:jc w:val="center"/>
              <w:rPr>
                <w:b/>
              </w:rPr>
            </w:pPr>
            <w:r w:rsidRPr="00B2090B">
              <w:rPr>
                <w:b/>
              </w:rPr>
              <w:t>издавач</w:t>
            </w:r>
          </w:p>
        </w:tc>
        <w:tc>
          <w:tcPr>
            <w:tcW w:w="1466" w:type="dxa"/>
          </w:tcPr>
          <w:p w14:paraId="3149BAD2" w14:textId="14AC01AA" w:rsidR="009C2B37" w:rsidRPr="00B2090B" w:rsidRDefault="009C2B37" w:rsidP="009C2B37">
            <w:pPr>
              <w:pStyle w:val="TableParagraph"/>
              <w:spacing w:before="82"/>
              <w:ind w:left="140" w:right="126"/>
              <w:jc w:val="center"/>
              <w:rPr>
                <w:b/>
              </w:rPr>
            </w:pPr>
            <w:r w:rsidRPr="00B2090B">
              <w:rPr>
                <w:b/>
              </w:rPr>
              <w:t>библиотека</w:t>
            </w:r>
          </w:p>
        </w:tc>
      </w:tr>
      <w:tr w:rsidR="009C2B37" w:rsidRPr="00B2090B" w14:paraId="6A5DE92E" w14:textId="77777777" w:rsidTr="00121D8F">
        <w:trPr>
          <w:trHeight w:val="421"/>
        </w:trPr>
        <w:tc>
          <w:tcPr>
            <w:tcW w:w="2494" w:type="dxa"/>
          </w:tcPr>
          <w:p w14:paraId="7513DD17" w14:textId="7D9D4F8B" w:rsidR="009C2B37" w:rsidRPr="0036765F" w:rsidRDefault="005541DE" w:rsidP="009C2B37">
            <w:pPr>
              <w:pStyle w:val="TableParagraph"/>
              <w:spacing w:before="82"/>
              <w:ind w:left="640" w:right="634"/>
              <w:jc w:val="center"/>
              <w:rPr>
                <w:bCs/>
                <w:lang w:val="sr-Cyrl-RS"/>
              </w:rPr>
            </w:pPr>
            <w:r w:rsidRPr="0036765F">
              <w:rPr>
                <w:bCs/>
                <w:lang w:val="sr-Cyrl-RS"/>
              </w:rPr>
              <w:t>Анатомија</w:t>
            </w:r>
          </w:p>
        </w:tc>
        <w:tc>
          <w:tcPr>
            <w:tcW w:w="3713" w:type="dxa"/>
            <w:vAlign w:val="center"/>
          </w:tcPr>
          <w:p w14:paraId="1615A861" w14:textId="33829487" w:rsidR="009C2B37" w:rsidRPr="00121D8F" w:rsidRDefault="00993C8E" w:rsidP="00121D8F">
            <w:pPr>
              <w:pStyle w:val="TableParagraph"/>
              <w:spacing w:before="82"/>
              <w:ind w:left="810" w:right="799"/>
              <w:rPr>
                <w:b/>
                <w:lang w:val="sr-Cyrl-RS"/>
              </w:rPr>
            </w:pPr>
            <w:r w:rsidRPr="0036765F">
              <w:rPr>
                <w:lang w:val="sr-Cyrl-CS"/>
              </w:rPr>
              <w:t>Анатомија</w:t>
            </w:r>
            <w:r w:rsidR="00121D8F">
              <w:rPr>
                <w:lang w:val="en-GB"/>
              </w:rPr>
              <w:t xml:space="preserve"> </w:t>
            </w:r>
            <w:r w:rsidR="00121D8F">
              <w:rPr>
                <w:lang w:val="sr-Cyrl-RS"/>
              </w:rPr>
              <w:t>човека</w:t>
            </w:r>
          </w:p>
        </w:tc>
        <w:tc>
          <w:tcPr>
            <w:tcW w:w="3540" w:type="dxa"/>
          </w:tcPr>
          <w:p w14:paraId="57E94FCD" w14:textId="5967E02B" w:rsidR="009C2B37" w:rsidRPr="0036765F" w:rsidRDefault="00993C8E" w:rsidP="009C2B37">
            <w:pPr>
              <w:pStyle w:val="TableParagraph"/>
              <w:spacing w:before="82"/>
              <w:ind w:left="480" w:right="469"/>
              <w:jc w:val="center"/>
              <w:rPr>
                <w:b/>
              </w:rPr>
            </w:pPr>
            <w:r w:rsidRPr="0036765F">
              <w:rPr>
                <w:lang w:val="sr-Cyrl-CS"/>
              </w:rPr>
              <w:t>Бошковић М.С</w:t>
            </w:r>
          </w:p>
        </w:tc>
        <w:tc>
          <w:tcPr>
            <w:tcW w:w="4709" w:type="dxa"/>
          </w:tcPr>
          <w:p w14:paraId="2CA75F03" w14:textId="16AC0553" w:rsidR="009C2B37" w:rsidRPr="00B2090B" w:rsidRDefault="00E86B89" w:rsidP="009C2B37">
            <w:pPr>
              <w:pStyle w:val="TableParagraph"/>
              <w:spacing w:before="82"/>
              <w:ind w:left="1024" w:right="1013"/>
              <w:jc w:val="center"/>
              <w:rPr>
                <w:b/>
              </w:rPr>
            </w:pPr>
            <w:r w:rsidRPr="00E658C2">
              <w:rPr>
                <w:sz w:val="20"/>
                <w:szCs w:val="20"/>
                <w:lang w:val="sr-Cyrl-CS"/>
              </w:rPr>
              <w:t>Научна књига, Београд, 2003.</w:t>
            </w:r>
          </w:p>
        </w:tc>
        <w:tc>
          <w:tcPr>
            <w:tcW w:w="1466" w:type="dxa"/>
          </w:tcPr>
          <w:p w14:paraId="2BF4D361" w14:textId="1264D1F0" w:rsidR="009C2B37" w:rsidRPr="00E86B89" w:rsidRDefault="00E86B89" w:rsidP="009C2B37">
            <w:pPr>
              <w:pStyle w:val="TableParagraph"/>
              <w:spacing w:before="82"/>
              <w:ind w:left="140" w:right="126"/>
              <w:jc w:val="center"/>
              <w:rPr>
                <w:bCs/>
                <w:lang w:val="sr-Cyrl-RS"/>
              </w:rPr>
            </w:pPr>
            <w:r w:rsidRPr="00E86B89">
              <w:rPr>
                <w:bCs/>
                <w:lang w:val="sr-Cyrl-RS"/>
              </w:rPr>
              <w:t>Има</w:t>
            </w:r>
          </w:p>
        </w:tc>
      </w:tr>
      <w:tr w:rsidR="009C2B37" w:rsidRPr="00B2090B" w14:paraId="1300C065" w14:textId="77777777">
        <w:trPr>
          <w:trHeight w:val="421"/>
        </w:trPr>
        <w:tc>
          <w:tcPr>
            <w:tcW w:w="2494" w:type="dxa"/>
          </w:tcPr>
          <w:p w14:paraId="2FC78BB6" w14:textId="154CC42A" w:rsidR="009C2B37" w:rsidRPr="0036765F" w:rsidRDefault="005541DE" w:rsidP="009C2B37">
            <w:pPr>
              <w:pStyle w:val="TableParagraph"/>
              <w:spacing w:before="82"/>
              <w:ind w:left="640" w:right="634"/>
              <w:jc w:val="center"/>
              <w:rPr>
                <w:b/>
              </w:rPr>
            </w:pPr>
            <w:r w:rsidRPr="0036765F">
              <w:rPr>
                <w:bCs/>
                <w:lang w:val="sr-Cyrl-RS"/>
              </w:rPr>
              <w:t>Анатомија</w:t>
            </w:r>
          </w:p>
        </w:tc>
        <w:tc>
          <w:tcPr>
            <w:tcW w:w="3713" w:type="dxa"/>
          </w:tcPr>
          <w:p w14:paraId="1547A494" w14:textId="32C8EE59" w:rsidR="009C2B37" w:rsidRPr="0036765F" w:rsidRDefault="00FC7A20" w:rsidP="0023412A">
            <w:pPr>
              <w:pStyle w:val="TableParagraph"/>
              <w:spacing w:before="82"/>
              <w:ind w:right="799"/>
              <w:rPr>
                <w:b/>
              </w:rPr>
            </w:pPr>
            <w:r w:rsidRPr="0036765F">
              <w:rPr>
                <w:lang w:val="sr-Cyrl-CS"/>
              </w:rPr>
              <w:t xml:space="preserve">Основи  морфологије човека </w:t>
            </w:r>
            <w:r w:rsidR="00121D8F">
              <w:rPr>
                <w:lang w:val="en-GB"/>
              </w:rPr>
              <w:br/>
            </w:r>
            <w:r w:rsidRPr="0036765F">
              <w:rPr>
                <w:lang w:val="sr-Cyrl-CS"/>
              </w:rPr>
              <w:t>– збирка тест питања</w:t>
            </w:r>
          </w:p>
        </w:tc>
        <w:tc>
          <w:tcPr>
            <w:tcW w:w="3540" w:type="dxa"/>
          </w:tcPr>
          <w:p w14:paraId="788184F9" w14:textId="02BD87F1" w:rsidR="009C2B37" w:rsidRPr="0036765F" w:rsidRDefault="00B51529" w:rsidP="00B51529">
            <w:pPr>
              <w:pStyle w:val="TableParagraph"/>
              <w:spacing w:before="82"/>
              <w:ind w:right="469"/>
              <w:rPr>
                <w:b/>
              </w:rPr>
            </w:pPr>
            <w:r w:rsidRPr="0036765F">
              <w:rPr>
                <w:lang w:val="sr-Cyrl-CS"/>
              </w:rPr>
              <w:t xml:space="preserve">Тошевски Ј, Стојадиновић Д, </w:t>
            </w:r>
            <w:r w:rsidR="00B70778">
              <w:rPr>
                <w:lang w:val="sr-Cyrl-CS"/>
              </w:rPr>
              <w:t xml:space="preserve">   </w:t>
            </w:r>
            <w:r w:rsidRPr="0036765F">
              <w:rPr>
                <w:lang w:val="sr-Cyrl-CS"/>
              </w:rPr>
              <w:t>Милосављевић З, Саздановић П, Јеремић Д, Живановић-Мачужић И, Станковић М.</w:t>
            </w:r>
          </w:p>
        </w:tc>
        <w:tc>
          <w:tcPr>
            <w:tcW w:w="4709" w:type="dxa"/>
          </w:tcPr>
          <w:p w14:paraId="56D13939" w14:textId="77777777" w:rsidR="00F06425" w:rsidRDefault="00F06425" w:rsidP="00F06425">
            <w:pPr>
              <w:tabs>
                <w:tab w:val="left" w:pos="567"/>
              </w:tabs>
              <w:spacing w:after="60"/>
              <w:ind w:left="176" w:hanging="176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 xml:space="preserve">Уредник: Милосављевић З. </w:t>
            </w:r>
            <w:r w:rsidRPr="00E658C2">
              <w:rPr>
                <w:sz w:val="20"/>
                <w:szCs w:val="20"/>
                <w:lang w:val="sr-Cyrl-CS"/>
              </w:rPr>
              <w:t>Крагујевац, Медицински факултет Универзитета у Крагујевцу, 2004.</w:t>
            </w:r>
          </w:p>
          <w:p w14:paraId="1BD7420A" w14:textId="77777777" w:rsidR="009C2B37" w:rsidRPr="00B2090B" w:rsidRDefault="009C2B37" w:rsidP="009C2B37">
            <w:pPr>
              <w:pStyle w:val="TableParagraph"/>
              <w:spacing w:before="82"/>
              <w:ind w:left="1024" w:right="1013"/>
              <w:jc w:val="center"/>
              <w:rPr>
                <w:b/>
              </w:rPr>
            </w:pPr>
          </w:p>
        </w:tc>
        <w:tc>
          <w:tcPr>
            <w:tcW w:w="1466" w:type="dxa"/>
          </w:tcPr>
          <w:p w14:paraId="2C0D3D98" w14:textId="27A0EADF" w:rsidR="009C2B37" w:rsidRPr="00B81470" w:rsidRDefault="00B81470" w:rsidP="009C2B37">
            <w:pPr>
              <w:pStyle w:val="TableParagraph"/>
              <w:spacing w:before="82"/>
              <w:ind w:left="140" w:right="126"/>
              <w:jc w:val="center"/>
              <w:rPr>
                <w:bCs/>
                <w:lang w:val="sr-Cyrl-RS"/>
              </w:rPr>
            </w:pPr>
            <w:r w:rsidRPr="00B81470">
              <w:rPr>
                <w:bCs/>
                <w:lang w:val="sr-Cyrl-RS"/>
              </w:rPr>
              <w:t>Има</w:t>
            </w:r>
          </w:p>
        </w:tc>
      </w:tr>
      <w:tr w:rsidR="009C2B37" w:rsidRPr="00B2090B" w14:paraId="13691FCA" w14:textId="77777777">
        <w:trPr>
          <w:trHeight w:val="421"/>
        </w:trPr>
        <w:tc>
          <w:tcPr>
            <w:tcW w:w="2494" w:type="dxa"/>
          </w:tcPr>
          <w:p w14:paraId="1EE1A3CE" w14:textId="663AF073" w:rsidR="009C2B37" w:rsidRPr="0029178E" w:rsidRDefault="005541DE" w:rsidP="009C2B37">
            <w:pPr>
              <w:pStyle w:val="TableParagraph"/>
              <w:spacing w:before="82"/>
              <w:ind w:left="640" w:right="634"/>
              <w:jc w:val="center"/>
              <w:rPr>
                <w:b/>
              </w:rPr>
            </w:pPr>
            <w:r w:rsidRPr="0029178E">
              <w:rPr>
                <w:bCs/>
                <w:lang w:val="sr-Cyrl-RS"/>
              </w:rPr>
              <w:t>Анатомија</w:t>
            </w:r>
          </w:p>
        </w:tc>
        <w:tc>
          <w:tcPr>
            <w:tcW w:w="3713" w:type="dxa"/>
          </w:tcPr>
          <w:p w14:paraId="5155E9C1" w14:textId="4643FC3F" w:rsidR="009C2B37" w:rsidRPr="0029178E" w:rsidRDefault="006F3418" w:rsidP="0023412A">
            <w:pPr>
              <w:pStyle w:val="TableParagraph"/>
              <w:spacing w:before="82"/>
              <w:ind w:right="799"/>
              <w:rPr>
                <w:b/>
              </w:rPr>
            </w:pPr>
            <w:r w:rsidRPr="0029178E">
              <w:rPr>
                <w:lang w:val="sr-Cyrl-CS"/>
              </w:rPr>
              <w:t>Анатомски атлас - за студенте медицине и стоматологије</w:t>
            </w:r>
          </w:p>
        </w:tc>
        <w:tc>
          <w:tcPr>
            <w:tcW w:w="3540" w:type="dxa"/>
          </w:tcPr>
          <w:p w14:paraId="67F57BBC" w14:textId="0A71E2B0" w:rsidR="009C2B37" w:rsidRPr="0029178E" w:rsidRDefault="0036765F" w:rsidP="0036765F">
            <w:pPr>
              <w:pStyle w:val="TableParagraph"/>
              <w:spacing w:before="82"/>
              <w:ind w:right="469"/>
              <w:rPr>
                <w:b/>
              </w:rPr>
            </w:pPr>
            <w:r w:rsidRPr="0029178E">
              <w:rPr>
                <w:lang w:val="sr-Cyrl-CS"/>
              </w:rPr>
              <w:t>Јовановић Славољуб и сарадници</w:t>
            </w:r>
          </w:p>
        </w:tc>
        <w:tc>
          <w:tcPr>
            <w:tcW w:w="4709" w:type="dxa"/>
          </w:tcPr>
          <w:p w14:paraId="268E496F" w14:textId="77777777" w:rsidR="0029178E" w:rsidRPr="0029178E" w:rsidRDefault="0029178E" w:rsidP="0029178E">
            <w:pPr>
              <w:tabs>
                <w:tab w:val="left" w:pos="567"/>
              </w:tabs>
              <w:spacing w:after="60"/>
              <w:ind w:left="176" w:hanging="142"/>
              <w:rPr>
                <w:lang w:val="sr-Cyrl-CS"/>
              </w:rPr>
            </w:pPr>
            <w:r w:rsidRPr="0029178E">
              <w:rPr>
                <w:lang w:val="sr-Cyrl-CS"/>
              </w:rPr>
              <w:t xml:space="preserve">Научна КМД, 2005. </w:t>
            </w:r>
          </w:p>
          <w:p w14:paraId="4F98C758" w14:textId="77777777" w:rsidR="009C2B37" w:rsidRPr="0029178E" w:rsidRDefault="009C2B37" w:rsidP="009C2B37">
            <w:pPr>
              <w:pStyle w:val="TableParagraph"/>
              <w:spacing w:before="82"/>
              <w:ind w:left="1024" w:right="1013"/>
              <w:jc w:val="center"/>
              <w:rPr>
                <w:b/>
              </w:rPr>
            </w:pPr>
          </w:p>
        </w:tc>
        <w:tc>
          <w:tcPr>
            <w:tcW w:w="1466" w:type="dxa"/>
          </w:tcPr>
          <w:p w14:paraId="332451F6" w14:textId="54D52126" w:rsidR="009C2B37" w:rsidRPr="00B2090B" w:rsidRDefault="00B81470" w:rsidP="009C2B37">
            <w:pPr>
              <w:pStyle w:val="TableParagraph"/>
              <w:spacing w:before="82"/>
              <w:ind w:left="140" w:right="126"/>
              <w:jc w:val="center"/>
              <w:rPr>
                <w:b/>
              </w:rPr>
            </w:pPr>
            <w:r w:rsidRPr="00B81470">
              <w:rPr>
                <w:bCs/>
                <w:lang w:val="sr-Cyrl-RS"/>
              </w:rPr>
              <w:t>Има</w:t>
            </w:r>
          </w:p>
        </w:tc>
      </w:tr>
      <w:tr w:rsidR="009C2B37" w:rsidRPr="00B2090B" w14:paraId="2C43584F" w14:textId="77777777">
        <w:trPr>
          <w:trHeight w:val="421"/>
        </w:trPr>
        <w:tc>
          <w:tcPr>
            <w:tcW w:w="2494" w:type="dxa"/>
          </w:tcPr>
          <w:p w14:paraId="42F53E8E" w14:textId="25F17087" w:rsidR="009C2B37" w:rsidRPr="008F29EA" w:rsidRDefault="005541DE" w:rsidP="009C2B37">
            <w:pPr>
              <w:pStyle w:val="TableParagraph"/>
              <w:spacing w:before="82"/>
              <w:ind w:left="640" w:right="634"/>
              <w:jc w:val="center"/>
              <w:rPr>
                <w:b/>
              </w:rPr>
            </w:pPr>
            <w:r w:rsidRPr="008F29EA">
              <w:rPr>
                <w:bCs/>
                <w:lang w:val="sr-Cyrl-RS"/>
              </w:rPr>
              <w:t>Анатомија</w:t>
            </w:r>
          </w:p>
        </w:tc>
        <w:tc>
          <w:tcPr>
            <w:tcW w:w="3713" w:type="dxa"/>
          </w:tcPr>
          <w:p w14:paraId="556DB3F0" w14:textId="39C4CF48" w:rsidR="009C2B37" w:rsidRPr="008F29EA" w:rsidRDefault="005F0D6F" w:rsidP="0023412A">
            <w:pPr>
              <w:pStyle w:val="TableParagraph"/>
              <w:spacing w:before="82"/>
              <w:ind w:right="799"/>
              <w:rPr>
                <w:b/>
              </w:rPr>
            </w:pPr>
            <w:r w:rsidRPr="008F29EA">
              <w:rPr>
                <w:lang w:val="sr-Cyrl-CS"/>
              </w:rPr>
              <w:t>Атлас анатомије човека</w:t>
            </w:r>
          </w:p>
        </w:tc>
        <w:tc>
          <w:tcPr>
            <w:tcW w:w="3540" w:type="dxa"/>
          </w:tcPr>
          <w:p w14:paraId="6C9CDCAB" w14:textId="01EB4721" w:rsidR="009C2B37" w:rsidRPr="008F29EA" w:rsidRDefault="00B70778" w:rsidP="00B70778">
            <w:pPr>
              <w:pStyle w:val="TableParagraph"/>
              <w:spacing w:before="82"/>
              <w:ind w:right="469"/>
              <w:rPr>
                <w:b/>
              </w:rPr>
            </w:pPr>
            <w:r w:rsidRPr="008F29EA">
              <w:rPr>
                <w:lang w:val="sr-Cyrl-CS"/>
              </w:rPr>
              <w:t>Netter</w:t>
            </w:r>
          </w:p>
        </w:tc>
        <w:tc>
          <w:tcPr>
            <w:tcW w:w="4709" w:type="dxa"/>
          </w:tcPr>
          <w:p w14:paraId="58CA8E32" w14:textId="323DA027" w:rsidR="009C2B37" w:rsidRPr="008F29EA" w:rsidRDefault="008F29EA" w:rsidP="0023412A">
            <w:pPr>
              <w:pStyle w:val="TableParagraph"/>
              <w:spacing w:before="82"/>
              <w:ind w:right="1013"/>
              <w:rPr>
                <w:b/>
              </w:rPr>
            </w:pPr>
            <w:r w:rsidRPr="008F29EA">
              <w:rPr>
                <w:lang w:val="sr-Cyrl-CS"/>
              </w:rPr>
              <w:t>Дата статус, 2007.</w:t>
            </w:r>
          </w:p>
        </w:tc>
        <w:tc>
          <w:tcPr>
            <w:tcW w:w="1466" w:type="dxa"/>
          </w:tcPr>
          <w:p w14:paraId="6DBDFA97" w14:textId="0B8DE51F" w:rsidR="009C2B37" w:rsidRPr="00B2090B" w:rsidRDefault="00B81470" w:rsidP="009C2B37">
            <w:pPr>
              <w:pStyle w:val="TableParagraph"/>
              <w:spacing w:before="82"/>
              <w:ind w:left="140" w:right="126"/>
              <w:jc w:val="center"/>
              <w:rPr>
                <w:b/>
              </w:rPr>
            </w:pPr>
            <w:r w:rsidRPr="00B81470">
              <w:rPr>
                <w:bCs/>
                <w:lang w:val="sr-Cyrl-RS"/>
              </w:rPr>
              <w:t>Има</w:t>
            </w:r>
          </w:p>
        </w:tc>
      </w:tr>
      <w:tr w:rsidR="009C2B37" w:rsidRPr="00B2090B" w14:paraId="07FDC20C" w14:textId="77777777">
        <w:trPr>
          <w:trHeight w:val="650"/>
        </w:trPr>
        <w:tc>
          <w:tcPr>
            <w:tcW w:w="2494" w:type="dxa"/>
          </w:tcPr>
          <w:p w14:paraId="19BA4E3E" w14:textId="77777777" w:rsidR="009C2B37" w:rsidRPr="00B2090B" w:rsidRDefault="009C2B37" w:rsidP="009C2B37">
            <w:pPr>
              <w:pStyle w:val="TableParagraph"/>
              <w:spacing w:before="197"/>
              <w:ind w:left="642" w:right="634"/>
              <w:jc w:val="center"/>
            </w:pPr>
            <w:r w:rsidRPr="00B2090B">
              <w:t>Хистологија</w:t>
            </w:r>
          </w:p>
        </w:tc>
        <w:tc>
          <w:tcPr>
            <w:tcW w:w="3713" w:type="dxa"/>
          </w:tcPr>
          <w:p w14:paraId="1B58513B" w14:textId="77777777" w:rsidR="009C2B37" w:rsidRPr="00ED138F" w:rsidRDefault="009C2B37" w:rsidP="0023412A">
            <w:pPr>
              <w:pStyle w:val="TableParagraph"/>
              <w:spacing w:before="70"/>
              <w:ind w:right="153"/>
              <w:rPr>
                <w:lang w:val="ru-RU"/>
              </w:rPr>
            </w:pPr>
            <w:r w:rsidRPr="00ED138F">
              <w:rPr>
                <w:lang w:val="ru-RU"/>
              </w:rPr>
              <w:t>Практикум из Хистологије 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ембриологије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за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студенте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медицине</w:t>
            </w:r>
          </w:p>
        </w:tc>
        <w:tc>
          <w:tcPr>
            <w:tcW w:w="3540" w:type="dxa"/>
          </w:tcPr>
          <w:p w14:paraId="2630FA75" w14:textId="77777777" w:rsidR="009C2B37" w:rsidRPr="00B2090B" w:rsidRDefault="009C2B37" w:rsidP="0023412A">
            <w:pPr>
              <w:pStyle w:val="TableParagraph"/>
              <w:spacing w:before="197"/>
              <w:ind w:right="470"/>
            </w:pPr>
            <w:r w:rsidRPr="00B2090B">
              <w:t>Раденковић</w:t>
            </w:r>
            <w:r w:rsidRPr="00B2090B">
              <w:rPr>
                <w:spacing w:val="-3"/>
              </w:rPr>
              <w:t xml:space="preserve"> </w:t>
            </w:r>
            <w:r w:rsidRPr="00B2090B">
              <w:t>Г.</w:t>
            </w:r>
            <w:r w:rsidRPr="00B2090B">
              <w:rPr>
                <w:spacing w:val="-3"/>
              </w:rPr>
              <w:t xml:space="preserve"> </w:t>
            </w:r>
            <w:r w:rsidRPr="00B2090B">
              <w:t>и</w:t>
            </w:r>
            <w:r w:rsidRPr="00B2090B">
              <w:rPr>
                <w:spacing w:val="-2"/>
              </w:rPr>
              <w:t xml:space="preserve"> </w:t>
            </w:r>
            <w:r w:rsidRPr="00B2090B">
              <w:t>сарадници</w:t>
            </w:r>
          </w:p>
        </w:tc>
        <w:tc>
          <w:tcPr>
            <w:tcW w:w="4709" w:type="dxa"/>
          </w:tcPr>
          <w:p w14:paraId="400532EB" w14:textId="77777777" w:rsidR="009C2B37" w:rsidRPr="00ED138F" w:rsidRDefault="009C2B37" w:rsidP="0023412A">
            <w:pPr>
              <w:pStyle w:val="TableParagraph"/>
              <w:spacing w:before="70"/>
              <w:ind w:right="217"/>
              <w:rPr>
                <w:lang w:val="ru-RU"/>
              </w:rPr>
            </w:pPr>
            <w:r w:rsidRPr="00ED138F">
              <w:rPr>
                <w:lang w:val="ru-RU"/>
              </w:rPr>
              <w:t>Удружење књижевника „Бранко Миљковић“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Ниш,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2020.</w:t>
            </w:r>
          </w:p>
        </w:tc>
        <w:tc>
          <w:tcPr>
            <w:tcW w:w="1466" w:type="dxa"/>
          </w:tcPr>
          <w:p w14:paraId="227F481A" w14:textId="77777777" w:rsidR="009C2B37" w:rsidRPr="00B2090B" w:rsidRDefault="009C2B37" w:rsidP="009C2B37">
            <w:pPr>
              <w:pStyle w:val="TableParagraph"/>
              <w:spacing w:before="197"/>
              <w:ind w:left="139" w:right="126"/>
              <w:jc w:val="center"/>
            </w:pPr>
            <w:r w:rsidRPr="00B2090B">
              <w:t>Има</w:t>
            </w:r>
          </w:p>
        </w:tc>
      </w:tr>
      <w:tr w:rsidR="009C2B37" w:rsidRPr="00B2090B" w14:paraId="0F7456F8" w14:textId="77777777">
        <w:trPr>
          <w:trHeight w:val="647"/>
        </w:trPr>
        <w:tc>
          <w:tcPr>
            <w:tcW w:w="2494" w:type="dxa"/>
          </w:tcPr>
          <w:p w14:paraId="2D0A0D78" w14:textId="77777777" w:rsidR="009C2B37" w:rsidRPr="00B2090B" w:rsidRDefault="009C2B37" w:rsidP="009C2B37">
            <w:pPr>
              <w:pStyle w:val="TableParagraph"/>
              <w:spacing w:before="195"/>
              <w:ind w:left="642" w:right="634"/>
              <w:jc w:val="center"/>
            </w:pPr>
            <w:r w:rsidRPr="00B2090B">
              <w:t>Хистологија</w:t>
            </w:r>
          </w:p>
        </w:tc>
        <w:tc>
          <w:tcPr>
            <w:tcW w:w="3713" w:type="dxa"/>
          </w:tcPr>
          <w:p w14:paraId="75B37687" w14:textId="39D6C198" w:rsidR="009C2B37" w:rsidRPr="009F1098" w:rsidRDefault="009C2B37" w:rsidP="0023412A">
            <w:pPr>
              <w:pStyle w:val="TableParagraph"/>
              <w:spacing w:before="195"/>
              <w:ind w:right="800"/>
              <w:rPr>
                <w:lang w:val="sr-Cyrl-RS"/>
              </w:rPr>
            </w:pPr>
            <w:r w:rsidRPr="00B2090B">
              <w:t>Хистологија</w:t>
            </w:r>
            <w:r w:rsidR="009F1098">
              <w:t xml:space="preserve">: </w:t>
            </w:r>
            <w:r w:rsidR="009F1098">
              <w:rPr>
                <w:lang w:val="sr-Cyrl-RS"/>
              </w:rPr>
              <w:t>текст и атлас</w:t>
            </w:r>
          </w:p>
        </w:tc>
        <w:tc>
          <w:tcPr>
            <w:tcW w:w="3540" w:type="dxa"/>
          </w:tcPr>
          <w:p w14:paraId="00D71341" w14:textId="77777777" w:rsidR="009C2B37" w:rsidRPr="00B2090B" w:rsidRDefault="009C2B37" w:rsidP="0023412A">
            <w:pPr>
              <w:pStyle w:val="TableParagraph"/>
              <w:spacing w:before="195"/>
              <w:ind w:right="470"/>
            </w:pPr>
            <w:r w:rsidRPr="00B2090B">
              <w:t>Анђелковић</w:t>
            </w:r>
            <w:r w:rsidRPr="00B2090B">
              <w:rPr>
                <w:spacing w:val="-1"/>
              </w:rPr>
              <w:t xml:space="preserve"> </w:t>
            </w:r>
            <w:r w:rsidRPr="00B2090B">
              <w:t>и</w:t>
            </w:r>
            <w:r w:rsidRPr="00B2090B">
              <w:rPr>
                <w:spacing w:val="-1"/>
              </w:rPr>
              <w:t xml:space="preserve"> </w:t>
            </w:r>
            <w:r w:rsidRPr="00B2090B">
              <w:t>сар.</w:t>
            </w:r>
          </w:p>
        </w:tc>
        <w:tc>
          <w:tcPr>
            <w:tcW w:w="4709" w:type="dxa"/>
          </w:tcPr>
          <w:p w14:paraId="560A61FB" w14:textId="2F83A520" w:rsidR="009C2B37" w:rsidRPr="009F1098" w:rsidRDefault="009F1098" w:rsidP="0023412A">
            <w:pPr>
              <w:pStyle w:val="TableParagraph"/>
              <w:spacing w:before="195"/>
              <w:ind w:right="1018"/>
              <w:rPr>
                <w:lang w:val="sr-Cyrl-RS"/>
              </w:rPr>
            </w:pPr>
            <w:r>
              <w:rPr>
                <w:lang w:val="sr-Cyrl-RS"/>
              </w:rPr>
              <w:t>Галаксијанис</w:t>
            </w:r>
            <w:r w:rsidR="009C2B37" w:rsidRPr="00B2090B">
              <w:t>,</w:t>
            </w:r>
            <w:r w:rsidR="009C2B37" w:rsidRPr="00B2090B">
              <w:rPr>
                <w:spacing w:val="-2"/>
              </w:rPr>
              <w:t xml:space="preserve"> </w:t>
            </w:r>
            <w:r w:rsidR="009C2B37" w:rsidRPr="00B2090B">
              <w:t>Ниш,</w:t>
            </w:r>
            <w:r w:rsidR="009C2B37" w:rsidRPr="00B2090B">
              <w:rPr>
                <w:spacing w:val="-5"/>
              </w:rPr>
              <w:t xml:space="preserve"> </w:t>
            </w:r>
            <w:r w:rsidR="009C2B37" w:rsidRPr="00B2090B">
              <w:t>20</w:t>
            </w:r>
            <w:r>
              <w:rPr>
                <w:lang w:val="sr-Cyrl-RS"/>
              </w:rPr>
              <w:t>21</w:t>
            </w:r>
          </w:p>
        </w:tc>
        <w:tc>
          <w:tcPr>
            <w:tcW w:w="1466" w:type="dxa"/>
          </w:tcPr>
          <w:p w14:paraId="675DAAF5" w14:textId="77777777" w:rsidR="009C2B37" w:rsidRPr="00B2090B" w:rsidRDefault="009C2B37" w:rsidP="009C2B37">
            <w:pPr>
              <w:pStyle w:val="TableParagraph"/>
              <w:spacing w:before="195"/>
              <w:ind w:left="139" w:right="126"/>
              <w:jc w:val="center"/>
            </w:pPr>
            <w:r w:rsidRPr="00B2090B">
              <w:t>Има</w:t>
            </w:r>
          </w:p>
        </w:tc>
      </w:tr>
    </w:tbl>
    <w:p w14:paraId="7D391306" w14:textId="77777777" w:rsidR="0049611F" w:rsidRPr="00B2090B" w:rsidRDefault="0049611F">
      <w:pPr>
        <w:pStyle w:val="BodyText"/>
        <w:spacing w:before="3"/>
        <w:rPr>
          <w:b/>
        </w:rPr>
      </w:pPr>
    </w:p>
    <w:p w14:paraId="119BD075" w14:textId="77777777" w:rsidR="0049611F" w:rsidRPr="00ED138F" w:rsidRDefault="0094646A">
      <w:pPr>
        <w:spacing w:before="90"/>
        <w:ind w:left="4633" w:right="4636"/>
        <w:jc w:val="center"/>
        <w:rPr>
          <w:b/>
          <w:sz w:val="24"/>
          <w:lang w:val="ru-RU"/>
        </w:rPr>
      </w:pPr>
      <w:r w:rsidRPr="00ED138F">
        <w:rPr>
          <w:b/>
          <w:sz w:val="24"/>
          <w:lang w:val="ru-RU"/>
        </w:rPr>
        <w:t>Сва</w:t>
      </w:r>
      <w:r w:rsidRPr="00ED138F">
        <w:rPr>
          <w:b/>
          <w:spacing w:val="-3"/>
          <w:sz w:val="24"/>
          <w:lang w:val="ru-RU"/>
        </w:rPr>
        <w:t xml:space="preserve"> </w:t>
      </w:r>
      <w:r w:rsidRPr="00ED138F">
        <w:rPr>
          <w:b/>
          <w:sz w:val="24"/>
          <w:lang w:val="ru-RU"/>
        </w:rPr>
        <w:t>предавања</w:t>
      </w:r>
      <w:r w:rsidRPr="00ED138F">
        <w:rPr>
          <w:b/>
          <w:spacing w:val="-2"/>
          <w:sz w:val="24"/>
          <w:lang w:val="ru-RU"/>
        </w:rPr>
        <w:t xml:space="preserve"> </w:t>
      </w:r>
      <w:r w:rsidRPr="00ED138F">
        <w:rPr>
          <w:b/>
          <w:sz w:val="24"/>
          <w:lang w:val="ru-RU"/>
        </w:rPr>
        <w:t>налазе</w:t>
      </w:r>
      <w:r w:rsidRPr="00ED138F">
        <w:rPr>
          <w:b/>
          <w:spacing w:val="-5"/>
          <w:sz w:val="24"/>
          <w:lang w:val="ru-RU"/>
        </w:rPr>
        <w:t xml:space="preserve"> </w:t>
      </w:r>
      <w:r w:rsidRPr="00ED138F">
        <w:rPr>
          <w:b/>
          <w:sz w:val="24"/>
          <w:lang w:val="ru-RU"/>
        </w:rPr>
        <w:t>се</w:t>
      </w:r>
      <w:r w:rsidRPr="00ED138F">
        <w:rPr>
          <w:b/>
          <w:spacing w:val="-3"/>
          <w:sz w:val="24"/>
          <w:lang w:val="ru-RU"/>
        </w:rPr>
        <w:t xml:space="preserve"> </w:t>
      </w:r>
      <w:r w:rsidRPr="00ED138F">
        <w:rPr>
          <w:b/>
          <w:sz w:val="24"/>
          <w:lang w:val="ru-RU"/>
        </w:rPr>
        <w:t>на сајту</w:t>
      </w:r>
      <w:r w:rsidRPr="00ED138F">
        <w:rPr>
          <w:b/>
          <w:spacing w:val="-2"/>
          <w:sz w:val="24"/>
          <w:lang w:val="ru-RU"/>
        </w:rPr>
        <w:t xml:space="preserve"> </w:t>
      </w:r>
      <w:r w:rsidRPr="00ED138F">
        <w:rPr>
          <w:b/>
          <w:sz w:val="24"/>
          <w:lang w:val="ru-RU"/>
        </w:rPr>
        <w:t>факултета:</w:t>
      </w:r>
      <w:hyperlink r:id="rId10">
        <w:r w:rsidRPr="00B2090B">
          <w:rPr>
            <w:b/>
            <w:sz w:val="24"/>
          </w:rPr>
          <w:t>www</w:t>
        </w:r>
        <w:r w:rsidRPr="00ED138F">
          <w:rPr>
            <w:b/>
            <w:sz w:val="24"/>
            <w:lang w:val="ru-RU"/>
          </w:rPr>
          <w:t>.</w:t>
        </w:r>
        <w:r w:rsidRPr="00B2090B">
          <w:rPr>
            <w:b/>
            <w:sz w:val="24"/>
          </w:rPr>
          <w:t>medf</w:t>
        </w:r>
        <w:r w:rsidRPr="00ED138F">
          <w:rPr>
            <w:b/>
            <w:sz w:val="24"/>
            <w:lang w:val="ru-RU"/>
          </w:rPr>
          <w:t>.</w:t>
        </w:r>
        <w:r w:rsidRPr="00B2090B">
          <w:rPr>
            <w:b/>
            <w:sz w:val="24"/>
          </w:rPr>
          <w:t>kg</w:t>
        </w:r>
        <w:r w:rsidRPr="00ED138F">
          <w:rPr>
            <w:b/>
            <w:sz w:val="24"/>
            <w:lang w:val="ru-RU"/>
          </w:rPr>
          <w:t>.</w:t>
        </w:r>
        <w:r w:rsidRPr="00B2090B">
          <w:rPr>
            <w:b/>
            <w:sz w:val="24"/>
          </w:rPr>
          <w:t>ac</w:t>
        </w:r>
        <w:r w:rsidRPr="00ED138F">
          <w:rPr>
            <w:b/>
            <w:sz w:val="24"/>
            <w:lang w:val="ru-RU"/>
          </w:rPr>
          <w:t>.</w:t>
        </w:r>
        <w:r w:rsidRPr="00B2090B">
          <w:rPr>
            <w:b/>
            <w:sz w:val="24"/>
          </w:rPr>
          <w:t>rs</w:t>
        </w:r>
      </w:hyperlink>
    </w:p>
    <w:p w14:paraId="2198D4F9" w14:textId="77777777" w:rsidR="0049611F" w:rsidRPr="00ED138F" w:rsidRDefault="0049611F">
      <w:pPr>
        <w:jc w:val="center"/>
        <w:rPr>
          <w:sz w:val="24"/>
          <w:lang w:val="ru-RU"/>
        </w:rPr>
        <w:sectPr w:rsidR="0049611F" w:rsidRPr="00ED138F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6B6CE709" w14:textId="1E075809" w:rsidR="0049611F" w:rsidRPr="003B517C" w:rsidRDefault="0049611F" w:rsidP="003B517C">
      <w:pPr>
        <w:pStyle w:val="Heading2"/>
        <w:spacing w:before="75"/>
        <w:ind w:left="0"/>
        <w:rPr>
          <w:lang w:val="ru-RU"/>
        </w:rPr>
        <w:sectPr w:rsidR="0049611F" w:rsidRPr="003B517C" w:rsidSect="003B517C">
          <w:pgSz w:w="11910" w:h="16850"/>
          <w:pgMar w:top="720" w:right="340" w:bottom="280" w:left="340" w:header="720" w:footer="720" w:gutter="0"/>
          <w:cols w:num="2" w:space="720" w:equalWidth="0">
            <w:col w:w="1998" w:space="637"/>
            <w:col w:w="8595"/>
          </w:cols>
        </w:sectPr>
      </w:pPr>
    </w:p>
    <w:p w14:paraId="54B830C7" w14:textId="77777777" w:rsidR="003B517C" w:rsidRPr="00E2698E" w:rsidRDefault="003B517C" w:rsidP="003B517C">
      <w:pPr>
        <w:adjustRightInd w:val="0"/>
        <w:rPr>
          <w:b/>
          <w:bCs/>
          <w:sz w:val="32"/>
          <w:szCs w:val="32"/>
          <w:lang w:val="ru-RU"/>
        </w:rPr>
      </w:pPr>
      <w:r w:rsidRPr="00E2698E">
        <w:rPr>
          <w:b/>
          <w:bCs/>
          <w:sz w:val="32"/>
          <w:szCs w:val="32"/>
          <w:lang w:val="ru-RU"/>
        </w:rPr>
        <w:t>ПРОГРАМ:</w:t>
      </w:r>
    </w:p>
    <w:p w14:paraId="39342FC4" w14:textId="77777777" w:rsidR="003B517C" w:rsidRPr="00E2698E" w:rsidRDefault="003B517C" w:rsidP="003B517C">
      <w:pPr>
        <w:rPr>
          <w:lang w:val="ru-RU"/>
        </w:rPr>
      </w:pPr>
    </w:p>
    <w:p w14:paraId="5EA447AC" w14:textId="77777777" w:rsidR="00E265D5" w:rsidRDefault="00E265D5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2C09BDC4" w14:textId="79B6388C" w:rsidR="003B517C" w:rsidRDefault="003B517C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E2698E">
        <w:rPr>
          <w:b/>
          <w:bCs/>
          <w:sz w:val="28"/>
          <w:szCs w:val="28"/>
          <w:lang w:val="ru-RU"/>
        </w:rPr>
        <w:t xml:space="preserve">ПРВИ МОДУЛ: </w:t>
      </w:r>
      <w:r w:rsidRPr="00E2698E">
        <w:rPr>
          <w:b/>
          <w:bCs/>
          <w:sz w:val="28"/>
          <w:szCs w:val="28"/>
        </w:rPr>
        <w:t>A</w:t>
      </w:r>
      <w:r w:rsidRPr="00E2698E">
        <w:rPr>
          <w:b/>
          <w:bCs/>
          <w:sz w:val="28"/>
          <w:szCs w:val="28"/>
          <w:lang w:val="ru-RU"/>
        </w:rPr>
        <w:t>НАТОМИЈА</w:t>
      </w:r>
    </w:p>
    <w:p w14:paraId="455094ED" w14:textId="77777777" w:rsidR="00E265D5" w:rsidRPr="00E2698E" w:rsidRDefault="00E265D5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3BF21CEC" w14:textId="77777777" w:rsidR="003B517C" w:rsidRDefault="003B517C" w:rsidP="003B517C">
      <w:pPr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0F84140" w14:textId="77777777" w:rsidR="003B517C" w:rsidRDefault="003B517C" w:rsidP="003B517C">
      <w:pPr>
        <w:adjustRightInd w:val="0"/>
        <w:ind w:firstLine="284"/>
        <w:rPr>
          <w:lang w:val="ru-RU"/>
        </w:rPr>
      </w:pPr>
      <w:r w:rsidRPr="00E2698E">
        <w:rPr>
          <w:lang w:val="ru-RU"/>
        </w:rPr>
        <w:t>НАСТАВНА ЈЕДИНИЦА 1 (ПРВА НЕДЕЉА):</w:t>
      </w:r>
    </w:p>
    <w:p w14:paraId="255A1EF2" w14:textId="77777777" w:rsidR="00424C1A" w:rsidRDefault="00424C1A" w:rsidP="00424C1A">
      <w:pPr>
        <w:adjustRightInd w:val="0"/>
        <w:ind w:left="426" w:hanging="142"/>
        <w:rPr>
          <w:b/>
          <w:bCs/>
          <w:sz w:val="20"/>
          <w:szCs w:val="20"/>
          <w:lang w:val="ru-RU"/>
        </w:rPr>
      </w:pPr>
    </w:p>
    <w:tbl>
      <w:tblPr>
        <w:tblpPr w:leftFromText="141" w:rightFromText="141" w:vertAnchor="text" w:horzAnchor="margin" w:tblpY="2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5"/>
        <w:gridCol w:w="5695"/>
      </w:tblGrid>
      <w:tr w:rsidR="00424C1A" w:rsidRPr="00721695" w14:paraId="0A8CBB9C" w14:textId="77777777" w:rsidTr="003E11D2">
        <w:trPr>
          <w:trHeight w:val="3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AD64" w14:textId="5B5A187C" w:rsidR="00424C1A" w:rsidRPr="00721695" w:rsidRDefault="00424C1A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21695">
              <w:rPr>
                <w:b/>
                <w:bCs/>
                <w:szCs w:val="20"/>
                <w:lang w:val="ru-RU"/>
              </w:rPr>
              <w:t>УВОД  У АНАТОМИЈУ. ОСТЕОЛОГИЈА</w:t>
            </w:r>
            <w:r>
              <w:rPr>
                <w:b/>
                <w:bCs/>
                <w:szCs w:val="20"/>
                <w:lang w:val="ru-RU"/>
              </w:rPr>
              <w:t xml:space="preserve">, </w:t>
            </w:r>
            <w:r w:rsidRPr="00721695">
              <w:rPr>
                <w:b/>
                <w:bCs/>
                <w:szCs w:val="20"/>
                <w:lang w:val="ru-RU"/>
              </w:rPr>
              <w:t>СИНДЕЗМОЛОГИЈА</w:t>
            </w:r>
            <w:r>
              <w:rPr>
                <w:b/>
                <w:bCs/>
                <w:szCs w:val="20"/>
                <w:lang w:val="ru-RU"/>
              </w:rPr>
              <w:t xml:space="preserve"> И МИОЛОГИЈА</w:t>
            </w:r>
            <w:r w:rsidRPr="00721695">
              <w:rPr>
                <w:b/>
                <w:bCs/>
                <w:szCs w:val="20"/>
                <w:lang w:val="ru-RU"/>
              </w:rPr>
              <w:t xml:space="preserve"> </w:t>
            </w:r>
            <w:r>
              <w:rPr>
                <w:b/>
                <w:bCs/>
                <w:szCs w:val="20"/>
                <w:lang w:val="ru-RU"/>
              </w:rPr>
              <w:br/>
            </w:r>
            <w:r w:rsidRPr="00721695">
              <w:rPr>
                <w:b/>
                <w:bCs/>
                <w:szCs w:val="20"/>
                <w:lang w:val="ru-RU"/>
              </w:rPr>
              <w:t>ГОРЊЕГ ЕКСТРЕМИТЕТА</w:t>
            </w:r>
          </w:p>
        </w:tc>
      </w:tr>
      <w:tr w:rsidR="00424C1A" w:rsidRPr="00721695" w14:paraId="7BB34119" w14:textId="77777777" w:rsidTr="00CB09A5">
        <w:trPr>
          <w:trHeight w:val="428"/>
        </w:trPr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00D3" w14:textId="5A9502C6" w:rsidR="00424C1A" w:rsidRPr="00424C1A" w:rsidRDefault="00424C1A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7E7D" w14:textId="5709142D" w:rsidR="00424C1A" w:rsidRPr="00721695" w:rsidRDefault="00424C1A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424C1A" w:rsidRPr="00721695" w14:paraId="6016F5EC" w14:textId="77777777" w:rsidTr="00CB09A5">
        <w:trPr>
          <w:trHeight w:val="2721"/>
        </w:trPr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450F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Увод у анатомију</w:t>
            </w:r>
          </w:p>
          <w:p w14:paraId="5EC7165B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Основи анатомске номенклатуре</w:t>
            </w:r>
          </w:p>
          <w:p w14:paraId="16B18CF5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Општа остеологија и кости руке</w:t>
            </w:r>
          </w:p>
          <w:p w14:paraId="34795C0F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Општа синдезмологија и зглобови руке</w:t>
            </w:r>
          </w:p>
          <w:p w14:paraId="2ECD891C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Подела руке на топографске регионе</w:t>
            </w:r>
          </w:p>
          <w:p w14:paraId="1E11D2F6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 xml:space="preserve">Кости руке:  - </w:t>
            </w:r>
            <w:r w:rsidRPr="00721695">
              <w:rPr>
                <w:sz w:val="20"/>
                <w:szCs w:val="20"/>
              </w:rPr>
              <w:t>scapula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clavicula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humerus</w:t>
            </w:r>
            <w:r w:rsidRPr="00721695">
              <w:rPr>
                <w:sz w:val="20"/>
                <w:szCs w:val="20"/>
                <w:lang w:val="ru-RU"/>
              </w:rPr>
              <w:t xml:space="preserve">,  </w:t>
            </w:r>
            <w:r w:rsidRPr="00721695">
              <w:rPr>
                <w:sz w:val="20"/>
                <w:szCs w:val="20"/>
              </w:rPr>
              <w:t>radius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ulna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ossa</w:t>
            </w:r>
            <w:r w:rsidRPr="00721695">
              <w:rPr>
                <w:sz w:val="20"/>
                <w:szCs w:val="20"/>
                <w:lang w:val="ru-RU"/>
              </w:rPr>
              <w:t xml:space="preserve"> </w:t>
            </w:r>
            <w:r w:rsidRPr="00721695">
              <w:rPr>
                <w:sz w:val="20"/>
                <w:szCs w:val="20"/>
              </w:rPr>
              <w:t>manus</w:t>
            </w:r>
          </w:p>
          <w:p w14:paraId="30BE4A8D" w14:textId="77777777" w:rsidR="00424C1A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Зглобови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руке</w:t>
            </w:r>
            <w:r w:rsidRPr="00721695">
              <w:rPr>
                <w:sz w:val="20"/>
                <w:szCs w:val="20"/>
              </w:rPr>
              <w:t xml:space="preserve">: - art. sternoclavicularis, art. </w:t>
            </w:r>
            <w:r w:rsidRPr="00721695">
              <w:rPr>
                <w:sz w:val="20"/>
                <w:szCs w:val="20"/>
                <w:lang w:val="ru-RU"/>
              </w:rPr>
              <w:t>а</w:t>
            </w:r>
            <w:r w:rsidRPr="00721695">
              <w:rPr>
                <w:sz w:val="20"/>
                <w:szCs w:val="20"/>
              </w:rPr>
              <w:t xml:space="preserve">cromioclavicularis, art. humeri, art. cubiti, art. radioulnaris, art. radiocarpea, </w:t>
            </w:r>
            <w:r w:rsidRPr="00721695">
              <w:rPr>
                <w:sz w:val="20"/>
                <w:szCs w:val="20"/>
                <w:lang w:val="ru-RU"/>
              </w:rPr>
              <w:t>зглобови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шаке</w:t>
            </w:r>
          </w:p>
          <w:p w14:paraId="0F3ECBFB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рамена: подела, припоји, инервација и функција</w:t>
            </w:r>
          </w:p>
          <w:p w14:paraId="77241DF8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надлакта: подела, припоји, инервација и функција</w:t>
            </w:r>
            <w:r w:rsidRPr="00721695">
              <w:rPr>
                <w:sz w:val="20"/>
                <w:szCs w:val="20"/>
                <w:lang w:val="ru-RU"/>
              </w:rPr>
              <w:br/>
              <w:t>Мишићи подлакта:подела, припоји, инервација и функција</w:t>
            </w:r>
          </w:p>
          <w:p w14:paraId="3F9E9F5E" w14:textId="77777777" w:rsidR="00CB09A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 xml:space="preserve">Мишићи шаке: подела, припоји, инервација и функција </w:t>
            </w:r>
          </w:p>
          <w:p w14:paraId="43549EC2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рамена, Мишићи надлакта</w:t>
            </w:r>
          </w:p>
          <w:p w14:paraId="205B4881" w14:textId="77777777" w:rsidR="00CB09A5" w:rsidRPr="00721695" w:rsidRDefault="00CB09A5" w:rsidP="00CB09A5">
            <w:pPr>
              <w:adjustRightInd w:val="0"/>
              <w:rPr>
                <w:bCs/>
                <w:sz w:val="20"/>
                <w:szCs w:val="20"/>
                <w:lang w:val="ru-RU"/>
              </w:rPr>
            </w:pPr>
            <w:r w:rsidRPr="00721695">
              <w:rPr>
                <w:bCs/>
                <w:sz w:val="20"/>
                <w:szCs w:val="20"/>
                <w:lang w:val="ru-RU"/>
              </w:rPr>
              <w:t>Мишићи подлакта, Мишићи шаке</w:t>
            </w:r>
          </w:p>
          <w:p w14:paraId="2CD6EE67" w14:textId="68F9300A" w:rsidR="00CB09A5" w:rsidRPr="00721695" w:rsidRDefault="00CB09A5" w:rsidP="00CB09A5">
            <w:pPr>
              <w:adjustRightInd w:val="0"/>
              <w:rPr>
                <w:sz w:val="20"/>
                <w:szCs w:val="20"/>
              </w:rPr>
            </w:pPr>
            <w:r w:rsidRPr="00721695">
              <w:rPr>
                <w:sz w:val="20"/>
                <w:szCs w:val="20"/>
                <w:lang w:val="ru-RU"/>
              </w:rPr>
              <w:t>• Идентификација и описивање мишића раменог предела надлакта, подлакта и шаке (припоји функција, инервација)</w:t>
            </w:r>
          </w:p>
        </w:tc>
        <w:tc>
          <w:tcPr>
            <w:tcW w:w="2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3CA0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Увод у анатомију</w:t>
            </w:r>
          </w:p>
          <w:p w14:paraId="03FB9268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Основи анатомске номенклатуре</w:t>
            </w:r>
          </w:p>
          <w:p w14:paraId="652C4FCF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Општа остеологија и кости руке</w:t>
            </w:r>
          </w:p>
          <w:p w14:paraId="6FFEA298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Општа синдезмологија и зглобови руке</w:t>
            </w:r>
          </w:p>
          <w:p w14:paraId="16B09EBA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Подела руке на топографске регионе</w:t>
            </w:r>
          </w:p>
          <w:p w14:paraId="10C602A4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 xml:space="preserve">Кости руке:  - </w:t>
            </w:r>
            <w:r w:rsidRPr="00721695">
              <w:rPr>
                <w:sz w:val="20"/>
                <w:szCs w:val="20"/>
              </w:rPr>
              <w:t>scapula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clavicula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humerus</w:t>
            </w:r>
            <w:r w:rsidRPr="00721695">
              <w:rPr>
                <w:sz w:val="20"/>
                <w:szCs w:val="20"/>
                <w:lang w:val="ru-RU"/>
              </w:rPr>
              <w:t xml:space="preserve">,  </w:t>
            </w:r>
            <w:r w:rsidRPr="00721695">
              <w:rPr>
                <w:sz w:val="20"/>
                <w:szCs w:val="20"/>
              </w:rPr>
              <w:t>radius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ulna</w:t>
            </w:r>
            <w:r w:rsidRPr="00721695">
              <w:rPr>
                <w:sz w:val="20"/>
                <w:szCs w:val="20"/>
                <w:lang w:val="ru-RU"/>
              </w:rPr>
              <w:t xml:space="preserve">, </w:t>
            </w:r>
            <w:r w:rsidRPr="00721695">
              <w:rPr>
                <w:sz w:val="20"/>
                <w:szCs w:val="20"/>
              </w:rPr>
              <w:t>ossa</w:t>
            </w:r>
            <w:r w:rsidRPr="00721695">
              <w:rPr>
                <w:sz w:val="20"/>
                <w:szCs w:val="20"/>
                <w:lang w:val="ru-RU"/>
              </w:rPr>
              <w:t xml:space="preserve"> </w:t>
            </w:r>
            <w:r w:rsidRPr="00721695">
              <w:rPr>
                <w:sz w:val="20"/>
                <w:szCs w:val="20"/>
              </w:rPr>
              <w:t>manus</w:t>
            </w:r>
          </w:p>
          <w:p w14:paraId="1760027B" w14:textId="77777777" w:rsidR="00CB09A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Зглобови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руке</w:t>
            </w:r>
            <w:r w:rsidRPr="00721695">
              <w:rPr>
                <w:sz w:val="20"/>
                <w:szCs w:val="20"/>
              </w:rPr>
              <w:t xml:space="preserve">: - art. sternoclavicularis, art. </w:t>
            </w:r>
            <w:r w:rsidRPr="00721695">
              <w:rPr>
                <w:sz w:val="20"/>
                <w:szCs w:val="20"/>
                <w:lang w:val="ru-RU"/>
              </w:rPr>
              <w:t>а</w:t>
            </w:r>
            <w:r w:rsidRPr="00721695">
              <w:rPr>
                <w:sz w:val="20"/>
                <w:szCs w:val="20"/>
              </w:rPr>
              <w:t xml:space="preserve">cromioclavicularis, art. humeri, art. cubiti, art. radioulnaris, art. radiocarpea, </w:t>
            </w:r>
            <w:r w:rsidRPr="00721695">
              <w:rPr>
                <w:sz w:val="20"/>
                <w:szCs w:val="20"/>
                <w:lang w:val="ru-RU"/>
              </w:rPr>
              <w:t>зглобови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шаке</w:t>
            </w:r>
          </w:p>
          <w:p w14:paraId="592A2B12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рамена: подела, припоји, инервација и функција</w:t>
            </w:r>
          </w:p>
          <w:p w14:paraId="41C3375E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надлакта: подела, припоји, инервација и функција</w:t>
            </w:r>
            <w:r w:rsidRPr="00721695">
              <w:rPr>
                <w:sz w:val="20"/>
                <w:szCs w:val="20"/>
                <w:lang w:val="ru-RU"/>
              </w:rPr>
              <w:br/>
              <w:t>Мишићи подлакта:подела, припоји, инервација и функција</w:t>
            </w:r>
          </w:p>
          <w:p w14:paraId="1FA539C5" w14:textId="77777777" w:rsidR="00424C1A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 xml:space="preserve">Мишићи шаке: подела, припоји, инервација и функција </w:t>
            </w:r>
          </w:p>
          <w:p w14:paraId="5CE363CE" w14:textId="723CC02C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рамена, Мишићи надлакта</w:t>
            </w:r>
          </w:p>
          <w:p w14:paraId="1A78B4EC" w14:textId="77777777" w:rsidR="00424C1A" w:rsidRPr="00721695" w:rsidRDefault="00424C1A" w:rsidP="00424C1A">
            <w:pPr>
              <w:adjustRightInd w:val="0"/>
              <w:rPr>
                <w:bCs/>
                <w:sz w:val="20"/>
                <w:szCs w:val="20"/>
                <w:lang w:val="ru-RU"/>
              </w:rPr>
            </w:pPr>
            <w:r w:rsidRPr="00721695">
              <w:rPr>
                <w:bCs/>
                <w:sz w:val="20"/>
                <w:szCs w:val="20"/>
                <w:lang w:val="ru-RU"/>
              </w:rPr>
              <w:t>Мишићи подлакта, Мишићи шаке</w:t>
            </w:r>
          </w:p>
          <w:p w14:paraId="6CFDCFBA" w14:textId="23C18878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• Идентификација и описивање мишића раменог предела надлакта, подлакта и шаке (припоји функција, инервација)</w:t>
            </w:r>
          </w:p>
        </w:tc>
      </w:tr>
    </w:tbl>
    <w:p w14:paraId="7F2F0EB8" w14:textId="77777777" w:rsidR="00424C1A" w:rsidRPr="00721695" w:rsidRDefault="00424C1A" w:rsidP="00424C1A">
      <w:pPr>
        <w:adjustRightInd w:val="0"/>
        <w:ind w:left="426" w:hanging="142"/>
        <w:rPr>
          <w:b/>
          <w:bCs/>
          <w:sz w:val="20"/>
          <w:szCs w:val="20"/>
          <w:lang w:val="ru-RU"/>
        </w:rPr>
      </w:pPr>
    </w:p>
    <w:p w14:paraId="4A2F70D5" w14:textId="77777777" w:rsidR="00424C1A" w:rsidRPr="00E2698E" w:rsidRDefault="00424C1A" w:rsidP="003B517C">
      <w:pPr>
        <w:adjustRightInd w:val="0"/>
        <w:ind w:firstLine="284"/>
        <w:rPr>
          <w:lang w:val="ru-RU"/>
        </w:rPr>
      </w:pPr>
    </w:p>
    <w:p w14:paraId="7FB3FEDF" w14:textId="77777777" w:rsidR="00E265D5" w:rsidRDefault="00E265D5" w:rsidP="00424C1A">
      <w:pPr>
        <w:adjustRightInd w:val="0"/>
        <w:ind w:firstLine="284"/>
        <w:rPr>
          <w:lang w:val="ru-RU"/>
        </w:rPr>
      </w:pPr>
    </w:p>
    <w:p w14:paraId="458DC232" w14:textId="3F6E25FC" w:rsidR="00424C1A" w:rsidRDefault="00424C1A" w:rsidP="00424C1A">
      <w:pPr>
        <w:adjustRightInd w:val="0"/>
        <w:ind w:firstLine="284"/>
        <w:rPr>
          <w:lang w:val="ru-RU"/>
        </w:rPr>
      </w:pPr>
      <w:r w:rsidRPr="00E2698E">
        <w:rPr>
          <w:lang w:val="ru-RU"/>
        </w:rPr>
        <w:t xml:space="preserve">НАСТАВНА ЈЕДИНИЦА </w:t>
      </w:r>
      <w:r>
        <w:rPr>
          <w:lang w:val="ru-RU"/>
        </w:rPr>
        <w:t>2</w:t>
      </w:r>
      <w:r w:rsidRPr="00E2698E">
        <w:rPr>
          <w:lang w:val="ru-RU"/>
        </w:rPr>
        <w:t xml:space="preserve"> (</w:t>
      </w:r>
      <w:r>
        <w:rPr>
          <w:lang w:val="ru-RU"/>
        </w:rPr>
        <w:t>ДРУГА</w:t>
      </w:r>
      <w:r w:rsidRPr="00E2698E">
        <w:rPr>
          <w:lang w:val="ru-RU"/>
        </w:rPr>
        <w:t xml:space="preserve"> НЕДЕЉА):</w:t>
      </w:r>
    </w:p>
    <w:p w14:paraId="364E6741" w14:textId="77777777" w:rsidR="003B517C" w:rsidRDefault="003B517C" w:rsidP="003B517C">
      <w:pPr>
        <w:adjustRightInd w:val="0"/>
        <w:rPr>
          <w:b/>
          <w:bCs/>
          <w:sz w:val="20"/>
          <w:szCs w:val="20"/>
          <w:u w:val="single"/>
          <w:lang w:val="ru-RU"/>
        </w:rPr>
      </w:pP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865"/>
      </w:tblGrid>
      <w:tr w:rsidR="00424C1A" w:rsidRPr="00721695" w14:paraId="13D502D3" w14:textId="77777777" w:rsidTr="00CB09A5">
        <w:trPr>
          <w:trHeight w:val="51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5CBF" w14:textId="50234C0A" w:rsidR="00424C1A" w:rsidRPr="00721695" w:rsidRDefault="00424C1A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721695">
              <w:rPr>
                <w:b/>
                <w:bCs/>
                <w:szCs w:val="20"/>
                <w:lang w:val="ru-RU"/>
              </w:rPr>
              <w:t>ОСТЕОЛОГИЈА</w:t>
            </w:r>
            <w:r>
              <w:rPr>
                <w:b/>
                <w:bCs/>
                <w:szCs w:val="20"/>
                <w:lang w:val="ru-RU"/>
              </w:rPr>
              <w:t xml:space="preserve">, </w:t>
            </w:r>
            <w:r w:rsidRPr="00721695">
              <w:rPr>
                <w:b/>
                <w:bCs/>
                <w:szCs w:val="20"/>
                <w:lang w:val="ru-RU"/>
              </w:rPr>
              <w:t xml:space="preserve">СИНДЕЗМОЛОГИЈА </w:t>
            </w:r>
            <w:r>
              <w:rPr>
                <w:b/>
                <w:bCs/>
                <w:szCs w:val="20"/>
                <w:lang w:val="ru-RU"/>
              </w:rPr>
              <w:t xml:space="preserve">И МИОЛОГИЈА </w:t>
            </w:r>
            <w:r w:rsidRPr="00721695">
              <w:rPr>
                <w:b/>
                <w:bCs/>
                <w:szCs w:val="20"/>
                <w:lang w:val="ru-RU"/>
              </w:rPr>
              <w:t xml:space="preserve">ДОЊЕГ ЕКСТРЕМИТЕТА </w:t>
            </w:r>
          </w:p>
        </w:tc>
      </w:tr>
      <w:tr w:rsidR="00424C1A" w:rsidRPr="00721695" w14:paraId="49F8C5D3" w14:textId="77777777" w:rsidTr="00CB09A5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20A8" w14:textId="69137886" w:rsidR="00424C1A" w:rsidRPr="00424C1A" w:rsidRDefault="00424C1A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BC39" w14:textId="40ABF819" w:rsidR="00424C1A" w:rsidRPr="00721695" w:rsidRDefault="00424C1A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424C1A" w:rsidRPr="00721695" w14:paraId="274F5601" w14:textId="77777777" w:rsidTr="00CB09A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17CD" w14:textId="1424DB4F" w:rsidR="00424C1A" w:rsidRPr="00721695" w:rsidRDefault="00424C1A" w:rsidP="003E11D2">
            <w:pPr>
              <w:adjustRightInd w:val="0"/>
              <w:rPr>
                <w:sz w:val="20"/>
                <w:szCs w:val="20"/>
              </w:rPr>
            </w:pPr>
            <w:r w:rsidRPr="00721695">
              <w:rPr>
                <w:sz w:val="20"/>
                <w:szCs w:val="20"/>
              </w:rPr>
              <w:br/>
            </w:r>
            <w:r w:rsidRPr="00721695">
              <w:rPr>
                <w:sz w:val="20"/>
                <w:szCs w:val="20"/>
                <w:lang w:val="ru-RU"/>
              </w:rPr>
              <w:t>Кости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ноге</w:t>
            </w:r>
            <w:r w:rsidRPr="00721695">
              <w:rPr>
                <w:sz w:val="20"/>
                <w:szCs w:val="20"/>
              </w:rPr>
              <w:t>: os coxae, femur, tibia, fibulla, ossa pedis</w:t>
            </w:r>
          </w:p>
          <w:p w14:paraId="4EFFFFBE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</w:rPr>
            </w:pPr>
            <w:r w:rsidRPr="00721695">
              <w:rPr>
                <w:sz w:val="20"/>
                <w:szCs w:val="20"/>
              </w:rPr>
              <w:t>Зглобови ноге: art. coxae, art. genus, art. tibiofibularis, syndesmosis tibiofibularis, articulationes pedis</w:t>
            </w:r>
          </w:p>
          <w:p w14:paraId="697A4E90" w14:textId="77777777" w:rsidR="00424C1A" w:rsidRPr="00721695" w:rsidRDefault="00424C1A" w:rsidP="00424C1A">
            <w:pPr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Уочавање и описивање остеолошких карактеристика костију руке (стране, ивице, окрајци, зглобне површине)</w:t>
            </w:r>
          </w:p>
          <w:p w14:paraId="5DA6F9C0" w14:textId="77777777" w:rsidR="00424C1A" w:rsidRDefault="00424C1A" w:rsidP="003E11D2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• Описивање основних анатомских карактеристика зглобова доњих екстремитета (зглобне површине, зглобне чауре, зглобне везе, покрети који се врше у зглобу)</w:t>
            </w:r>
          </w:p>
          <w:p w14:paraId="69C8103E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бедра</w:t>
            </w:r>
          </w:p>
          <w:p w14:paraId="3B23FE07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6ED534C5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бута</w:t>
            </w:r>
          </w:p>
          <w:p w14:paraId="04566ECB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02E513BA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потколенице</w:t>
            </w:r>
          </w:p>
          <w:p w14:paraId="29327FF8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116405D2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стопала</w:t>
            </w:r>
          </w:p>
          <w:p w14:paraId="454000A9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43663626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• Идентификација и описивање мишића бедра , бута , потколенице и стопала (припоји функција, инервација)</w:t>
            </w:r>
          </w:p>
          <w:p w14:paraId="4E0307EB" w14:textId="72FAD846" w:rsidR="00CB09A5" w:rsidRPr="00721695" w:rsidRDefault="00CB09A5" w:rsidP="003E11D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B1CA" w14:textId="77777777" w:rsidR="00424C1A" w:rsidRPr="00721695" w:rsidRDefault="00424C1A" w:rsidP="003E11D2">
            <w:pPr>
              <w:adjustRightInd w:val="0"/>
              <w:rPr>
                <w:sz w:val="20"/>
                <w:szCs w:val="20"/>
              </w:rPr>
            </w:pPr>
          </w:p>
          <w:p w14:paraId="6E7CFF6A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</w:rPr>
            </w:pPr>
            <w:r w:rsidRPr="00721695">
              <w:rPr>
                <w:sz w:val="20"/>
                <w:szCs w:val="20"/>
                <w:lang w:val="ru-RU"/>
              </w:rPr>
              <w:t>Кости</w:t>
            </w:r>
            <w:r w:rsidRPr="00721695">
              <w:rPr>
                <w:sz w:val="20"/>
                <w:szCs w:val="20"/>
              </w:rPr>
              <w:t xml:space="preserve"> </w:t>
            </w:r>
            <w:r w:rsidRPr="00721695">
              <w:rPr>
                <w:sz w:val="20"/>
                <w:szCs w:val="20"/>
                <w:lang w:val="ru-RU"/>
              </w:rPr>
              <w:t>ноге</w:t>
            </w:r>
            <w:r w:rsidRPr="00721695">
              <w:rPr>
                <w:sz w:val="20"/>
                <w:szCs w:val="20"/>
              </w:rPr>
              <w:t>: os coxae, femur, tibia, fibulla, ossa pedis</w:t>
            </w:r>
          </w:p>
          <w:p w14:paraId="4C5F857C" w14:textId="77777777" w:rsidR="00CB09A5" w:rsidRPr="00721695" w:rsidRDefault="00CB09A5" w:rsidP="00CB09A5">
            <w:pPr>
              <w:adjustRightInd w:val="0"/>
              <w:rPr>
                <w:sz w:val="20"/>
                <w:szCs w:val="20"/>
              </w:rPr>
            </w:pPr>
            <w:r w:rsidRPr="00721695">
              <w:rPr>
                <w:sz w:val="20"/>
                <w:szCs w:val="20"/>
              </w:rPr>
              <w:t>Зглобови ноге: art. coxae, art. genus, art. tibiofibularis, syndesmosis tibiofibularis, articulationes pedis</w:t>
            </w:r>
          </w:p>
          <w:p w14:paraId="0790C92E" w14:textId="77777777" w:rsidR="00CB09A5" w:rsidRPr="00721695" w:rsidRDefault="00CB09A5" w:rsidP="00CB09A5">
            <w:pPr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Уочавање и описивање остеолошких карактеристика костију руке (стране, ивице, окрајци, зглобне површине)</w:t>
            </w:r>
          </w:p>
          <w:p w14:paraId="5882A919" w14:textId="77777777" w:rsidR="00CB09A5" w:rsidRDefault="00CB09A5" w:rsidP="00CB09A5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• Описивање основних анатомских карактеристика зглобова доњих екстремитета (зглобне површине, зглобне чауре, зглобне везе, покрети који се врше у зглобу)</w:t>
            </w:r>
          </w:p>
          <w:p w14:paraId="1C77957C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бедра</w:t>
            </w:r>
          </w:p>
          <w:p w14:paraId="32AE663A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6794910A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бута</w:t>
            </w:r>
          </w:p>
          <w:p w14:paraId="498D21E5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465A324C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потколенице</w:t>
            </w:r>
          </w:p>
          <w:p w14:paraId="0D485ADD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2BD28E2D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Мишићи стопала</w:t>
            </w:r>
          </w:p>
          <w:p w14:paraId="47A52F89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- подела, припоји, инервација и функција</w:t>
            </w:r>
          </w:p>
          <w:p w14:paraId="271D76C9" w14:textId="77777777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  <w:r w:rsidRPr="00721695">
              <w:rPr>
                <w:sz w:val="20"/>
                <w:szCs w:val="20"/>
                <w:lang w:val="ru-RU"/>
              </w:rPr>
              <w:t>• Идентификација и описивање мишића бедра , бута , потколенице и стопала (припоји функција, инервација)</w:t>
            </w:r>
          </w:p>
          <w:p w14:paraId="683A800D" w14:textId="0D1ED5C0" w:rsidR="00424C1A" w:rsidRPr="00721695" w:rsidRDefault="00424C1A" w:rsidP="00424C1A">
            <w:pPr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325AE685" w14:textId="77777777" w:rsidR="00424C1A" w:rsidRDefault="00424C1A" w:rsidP="003B517C">
      <w:pPr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8C05051" w14:textId="77777777" w:rsidR="00E265D5" w:rsidRDefault="00E265D5" w:rsidP="00E265D5">
      <w:pPr>
        <w:adjustRightInd w:val="0"/>
        <w:rPr>
          <w:lang w:val="ru-RU"/>
        </w:rPr>
      </w:pPr>
    </w:p>
    <w:p w14:paraId="221FDE24" w14:textId="77777777" w:rsidR="00E265D5" w:rsidRDefault="00E265D5" w:rsidP="00E265D5">
      <w:pPr>
        <w:adjustRightInd w:val="0"/>
        <w:rPr>
          <w:lang w:val="ru-RU"/>
        </w:rPr>
      </w:pPr>
    </w:p>
    <w:p w14:paraId="7FBA5CBF" w14:textId="77777777" w:rsidR="00CB09A5" w:rsidRDefault="00CB09A5" w:rsidP="00E265D5">
      <w:pPr>
        <w:adjustRightInd w:val="0"/>
        <w:rPr>
          <w:lang w:val="ru-RU"/>
        </w:rPr>
      </w:pPr>
    </w:p>
    <w:p w14:paraId="09C46A94" w14:textId="637888AA" w:rsidR="00E265D5" w:rsidRDefault="00E265D5" w:rsidP="00E265D5">
      <w:pPr>
        <w:adjustRightInd w:val="0"/>
        <w:rPr>
          <w:lang w:val="ru-RU"/>
        </w:rPr>
      </w:pPr>
      <w:r w:rsidRPr="00E2698E">
        <w:rPr>
          <w:lang w:val="ru-RU"/>
        </w:rPr>
        <w:lastRenderedPageBreak/>
        <w:t xml:space="preserve">НАСТАВНА ЈЕДИНИЦА </w:t>
      </w:r>
      <w:r>
        <w:rPr>
          <w:lang w:val="ru-RU"/>
        </w:rPr>
        <w:t>3</w:t>
      </w:r>
      <w:r w:rsidRPr="00E2698E">
        <w:rPr>
          <w:lang w:val="ru-RU"/>
        </w:rPr>
        <w:t xml:space="preserve"> (</w:t>
      </w:r>
      <w:r>
        <w:rPr>
          <w:lang w:val="ru-RU"/>
        </w:rPr>
        <w:t>ТРЕЋА</w:t>
      </w:r>
      <w:r w:rsidRPr="00E2698E">
        <w:rPr>
          <w:lang w:val="ru-RU"/>
        </w:rPr>
        <w:t xml:space="preserve"> НЕДЕЉА):</w:t>
      </w:r>
    </w:p>
    <w:p w14:paraId="17327C9A" w14:textId="77777777" w:rsidR="00E265D5" w:rsidRDefault="00E265D5" w:rsidP="00E265D5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E265D5" w:rsidRPr="00721695" w14:paraId="298E513B" w14:textId="77777777" w:rsidTr="00CB09A5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0F1B" w14:textId="23765670" w:rsidR="00E265D5" w:rsidRPr="00721695" w:rsidRDefault="00E265D5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Cs w:val="20"/>
                <w:lang w:val="ru-RU"/>
              </w:rPr>
              <w:t>ЗИДОВИ ГРУДНОГ КОША, АБДОМЕНА И КАРЛИЦЕ</w:t>
            </w:r>
            <w:r w:rsidRPr="00721695">
              <w:rPr>
                <w:b/>
                <w:bCs/>
                <w:szCs w:val="20"/>
                <w:lang w:val="ru-RU"/>
              </w:rPr>
              <w:t xml:space="preserve"> </w:t>
            </w:r>
          </w:p>
        </w:tc>
      </w:tr>
      <w:tr w:rsidR="00E265D5" w:rsidRPr="00721695" w14:paraId="6D85A2C4" w14:textId="77777777" w:rsidTr="00CB09A5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16C7" w14:textId="77777777" w:rsidR="00E265D5" w:rsidRPr="00424C1A" w:rsidRDefault="00E265D5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C209" w14:textId="77777777" w:rsidR="00E265D5" w:rsidRPr="00721695" w:rsidRDefault="00E265D5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E265D5" w:rsidRPr="00721695" w14:paraId="2C76ED5A" w14:textId="77777777" w:rsidTr="00CB09A5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BE60" w14:textId="77777777" w:rsidR="00E265D5" w:rsidRPr="00AE573B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Зидови и зглобови грудног коша</w:t>
            </w:r>
          </w:p>
          <w:p w14:paraId="40D550CD" w14:textId="77777777" w:rsidR="00E265D5" w:rsidRPr="00AE573B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   - Кичмени стуб – кичмени пршљенови</w:t>
            </w:r>
          </w:p>
          <w:p w14:paraId="52899FEA" w14:textId="5258C457" w:rsidR="00E265D5" w:rsidRPr="00AE573B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   - Грудна кост и ребра.</w:t>
            </w:r>
          </w:p>
          <w:p w14:paraId="04C8ACE0" w14:textId="5FA55308" w:rsidR="00E265D5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Грудни кош као целина.</w:t>
            </w:r>
            <w:r w:rsidR="00EE1E6D">
              <w:rPr>
                <w:lang w:val="ru-RU"/>
              </w:rPr>
              <w:t xml:space="preserve"> </w:t>
            </w:r>
            <w:r w:rsidR="00EE1E6D" w:rsidRPr="00AE573B">
              <w:rPr>
                <w:lang w:val="ru-RU"/>
              </w:rPr>
              <w:t>• Границе</w:t>
            </w:r>
            <w:r w:rsidR="00EE1E6D">
              <w:rPr>
                <w:lang w:val="ru-RU"/>
              </w:rPr>
              <w:t xml:space="preserve"> </w:t>
            </w:r>
            <w:r w:rsidR="00EE1E6D" w:rsidRPr="00AE573B">
              <w:rPr>
                <w:lang w:val="ru-RU"/>
              </w:rPr>
              <w:t xml:space="preserve"> </w:t>
            </w:r>
            <w:r w:rsidR="00EE1E6D">
              <w:rPr>
                <w:lang w:val="ru-RU"/>
              </w:rPr>
              <w:t>грудног коша</w:t>
            </w:r>
            <w:r w:rsidR="00EE1E6D" w:rsidRPr="00AE573B">
              <w:rPr>
                <w:lang w:val="ru-RU"/>
              </w:rPr>
              <w:t>.</w:t>
            </w:r>
            <w:r w:rsidR="00EE1E6D">
              <w:rPr>
                <w:lang w:val="ru-RU"/>
              </w:rPr>
              <w:br/>
              <w:t xml:space="preserve">  </w:t>
            </w:r>
            <w:r w:rsidR="00EE1E6D" w:rsidRPr="00AE573B">
              <w:rPr>
                <w:lang w:val="ru-RU"/>
              </w:rPr>
              <w:t>Топографске оријентационе тачке и линије</w:t>
            </w:r>
          </w:p>
          <w:p w14:paraId="06EB5AD2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Мишићи зидова грудног коша.</w:t>
            </w:r>
          </w:p>
          <w:p w14:paraId="6C10A604" w14:textId="2E5328CB" w:rsidR="00E265D5" w:rsidRPr="00AE573B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• </w:t>
            </w:r>
            <w:r w:rsidRPr="00AE573B">
              <w:t>Diaphragma</w:t>
            </w:r>
            <w:r w:rsidRPr="00AE573B">
              <w:rPr>
                <w:lang w:val="ru-RU"/>
              </w:rPr>
              <w:t xml:space="preserve"> (отвори, слабе тачке).</w:t>
            </w:r>
          </w:p>
          <w:p w14:paraId="55BDC94F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Предње-бочни трбушни зид</w:t>
            </w:r>
          </w:p>
          <w:p w14:paraId="6CE0BE3A" w14:textId="77777777" w:rsidR="00E265D5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Задњи трбушни зид</w:t>
            </w:r>
          </w:p>
          <w:p w14:paraId="733EC861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Перитонеум. Творевине паријеталног и висцералног перитонеума</w:t>
            </w:r>
          </w:p>
          <w:p w14:paraId="4A9A271A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Слабе тачке предње-бочног трбушног зида</w:t>
            </w:r>
          </w:p>
          <w:p w14:paraId="6E21485F" w14:textId="16DADFA6" w:rsidR="00E265D5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Слабе тачке задњег трбушног зида</w:t>
            </w:r>
          </w:p>
          <w:p w14:paraId="23E30A76" w14:textId="13C2805F" w:rsidR="00EE1E6D" w:rsidRPr="00AE573B" w:rsidRDefault="00EE1E6D" w:rsidP="00EE1E6D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Границе</w:t>
            </w:r>
            <w:r>
              <w:rPr>
                <w:lang w:val="ru-RU"/>
              </w:rPr>
              <w:t xml:space="preserve"> </w:t>
            </w:r>
            <w:r w:rsidRPr="00AE573B">
              <w:rPr>
                <w:lang w:val="ru-RU"/>
              </w:rPr>
              <w:t xml:space="preserve"> трбуха. Топографске оријентационе тачке и</w:t>
            </w:r>
            <w:r>
              <w:rPr>
                <w:lang w:val="ru-RU"/>
              </w:rPr>
              <w:br/>
              <w:t xml:space="preserve">   </w:t>
            </w:r>
            <w:r w:rsidRPr="00AE573B">
              <w:rPr>
                <w:lang w:val="ru-RU"/>
              </w:rPr>
              <w:t>линије</w:t>
            </w:r>
          </w:p>
          <w:p w14:paraId="7482F0B9" w14:textId="77777777" w:rsidR="00EE1E6D" w:rsidRPr="00AE573B" w:rsidRDefault="00EE1E6D" w:rsidP="00EE1E6D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Зидови мале карлице. Зглобови мале карлице</w:t>
            </w:r>
          </w:p>
          <w:p w14:paraId="5E59F0D3" w14:textId="77777777" w:rsidR="00EE1E6D" w:rsidRPr="00AE573B" w:rsidRDefault="00EE1E6D" w:rsidP="00EE1E6D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• Дијафрагме и фасције карлице. </w:t>
            </w:r>
          </w:p>
          <w:p w14:paraId="11E8CDA4" w14:textId="34D7853F" w:rsidR="00EE1E6D" w:rsidRPr="00EE1E6D" w:rsidRDefault="00EE1E6D" w:rsidP="00EE1E6D">
            <w:pPr>
              <w:rPr>
                <w:lang w:val="ru-RU"/>
              </w:rPr>
            </w:pPr>
            <w:r w:rsidRPr="00AE573B">
              <w:rPr>
                <w:lang w:val="ru-RU"/>
              </w:rPr>
              <w:t>• Подела карлице на ложе и спратове.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6D7" w14:textId="77777777" w:rsidR="00E265D5" w:rsidRPr="00721695" w:rsidRDefault="00E265D5" w:rsidP="003E11D2">
            <w:pPr>
              <w:adjustRightInd w:val="0"/>
              <w:rPr>
                <w:sz w:val="20"/>
                <w:szCs w:val="20"/>
              </w:rPr>
            </w:pPr>
          </w:p>
          <w:p w14:paraId="48E8E170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>• Идентификација и описивање кичмених пршљенова – вратних, грудних, лумбалних , крсне кости, тртичне кости (тело, наставци, зглобне површине, отвори)</w:t>
            </w:r>
          </w:p>
          <w:p w14:paraId="291D6AB1" w14:textId="77777777" w:rsidR="00E265D5" w:rsidRPr="00AE573B" w:rsidRDefault="00E265D5" w:rsidP="00E265D5">
            <w:pPr>
              <w:rPr>
                <w:lang w:val="ru-RU"/>
              </w:rPr>
            </w:pPr>
            <w:r w:rsidRPr="00AE573B">
              <w:rPr>
                <w:lang w:val="ru-RU"/>
              </w:rPr>
              <w:t xml:space="preserve">• Идентификација и описивање остеолошких карактеристика ребара (тело, стране, ивице, </w:t>
            </w:r>
            <w:r w:rsidRPr="00AE573B">
              <w:t>sulcuscostae</w:t>
            </w:r>
            <w:r w:rsidRPr="00AE573B">
              <w:rPr>
                <w:lang w:val="ru-RU"/>
              </w:rPr>
              <w:t>,  предњи окрајак, задњи окрајак, згобне површине)</w:t>
            </w:r>
          </w:p>
          <w:p w14:paraId="34651599" w14:textId="77777777" w:rsidR="00E265D5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Идентификација и описивање зглобова грудног коша (зглобне површине, зглобне везе, покрети)</w:t>
            </w:r>
          </w:p>
          <w:p w14:paraId="24FA5295" w14:textId="77777777" w:rsidR="00E265D5" w:rsidRPr="00AE573B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Састав предње-бочног  и задњег трбушног зида (кожа, поткожно ткиво, мишићи, фасције, трбушна марамица)</w:t>
            </w:r>
          </w:p>
          <w:p w14:paraId="323EDE9B" w14:textId="77777777" w:rsidR="00E265D5" w:rsidRDefault="00E265D5" w:rsidP="00E265D5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  - идентификација и описивање мишића предње-бочног  и задњег трбушног зида</w:t>
            </w:r>
          </w:p>
          <w:p w14:paraId="67C9AAE9" w14:textId="77777777" w:rsidR="00EE1E6D" w:rsidRPr="00AE573B" w:rsidRDefault="00EE1E6D" w:rsidP="00EE1E6D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>• Зидови мале карлице. Зглобови мале карлице</w:t>
            </w:r>
          </w:p>
          <w:p w14:paraId="3EAE8942" w14:textId="77777777" w:rsidR="00EE1E6D" w:rsidRPr="00AE573B" w:rsidRDefault="00EE1E6D" w:rsidP="00EE1E6D">
            <w:pPr>
              <w:adjustRightInd w:val="0"/>
              <w:rPr>
                <w:lang w:val="ru-RU"/>
              </w:rPr>
            </w:pPr>
            <w:r w:rsidRPr="00AE573B">
              <w:rPr>
                <w:lang w:val="ru-RU"/>
              </w:rPr>
              <w:t xml:space="preserve">• Дијафрагме и фасције карлице. </w:t>
            </w:r>
          </w:p>
          <w:p w14:paraId="15EE0886" w14:textId="18D6FE31" w:rsidR="00EE1E6D" w:rsidRPr="00AE573B" w:rsidRDefault="00EE1E6D" w:rsidP="00EE1E6D">
            <w:pPr>
              <w:rPr>
                <w:lang w:val="ru-RU"/>
              </w:rPr>
            </w:pPr>
            <w:r w:rsidRPr="00AE573B">
              <w:rPr>
                <w:lang w:val="ru-RU"/>
              </w:rPr>
              <w:t>• Подела карлице на ложе и спратове.</w:t>
            </w:r>
          </w:p>
          <w:p w14:paraId="191096D3" w14:textId="6892DC71" w:rsidR="00E265D5" w:rsidRPr="00721695" w:rsidRDefault="00E265D5" w:rsidP="00E265D5">
            <w:pPr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673F5797" w14:textId="77777777" w:rsidR="00E265D5" w:rsidRDefault="00E265D5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108EB013" w14:textId="16552291" w:rsidR="00EE1E6D" w:rsidRDefault="00EE1E6D" w:rsidP="00EE1E6D">
      <w:pPr>
        <w:adjustRightInd w:val="0"/>
        <w:rPr>
          <w:lang w:val="ru-RU"/>
        </w:rPr>
      </w:pPr>
      <w:r w:rsidRPr="00E2698E">
        <w:rPr>
          <w:lang w:val="ru-RU"/>
        </w:rPr>
        <w:t xml:space="preserve">НАСТАВНА ЈЕДИНИЦА </w:t>
      </w:r>
      <w:r>
        <w:rPr>
          <w:lang w:val="ru-RU"/>
        </w:rPr>
        <w:t>4</w:t>
      </w:r>
      <w:r w:rsidRPr="00E2698E">
        <w:rPr>
          <w:lang w:val="ru-RU"/>
        </w:rPr>
        <w:t xml:space="preserve"> (</w:t>
      </w:r>
      <w:r>
        <w:rPr>
          <w:lang w:val="ru-RU"/>
        </w:rPr>
        <w:t>ЧЕТВРТА</w:t>
      </w:r>
      <w:r w:rsidRPr="00E2698E">
        <w:rPr>
          <w:lang w:val="ru-RU"/>
        </w:rPr>
        <w:t xml:space="preserve"> НЕДЕЉА):</w:t>
      </w:r>
    </w:p>
    <w:p w14:paraId="5583BEB3" w14:textId="77777777" w:rsidR="00EE1E6D" w:rsidRDefault="00EE1E6D" w:rsidP="00EE1E6D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4668"/>
      </w:tblGrid>
      <w:tr w:rsidR="00EE1E6D" w:rsidRPr="00721695" w14:paraId="56E94143" w14:textId="77777777" w:rsidTr="003E11D2">
        <w:trPr>
          <w:trHeight w:val="510"/>
        </w:trPr>
        <w:tc>
          <w:tcPr>
            <w:tcW w:w="10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AE80" w14:textId="2CC6E3EF" w:rsidR="00EE1E6D" w:rsidRPr="00721695" w:rsidRDefault="00EE1E6D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EE1E6D">
              <w:rPr>
                <w:b/>
                <w:bCs/>
                <w:szCs w:val="20"/>
                <w:lang w:val="sr-Cyrl-RS"/>
              </w:rPr>
              <w:t>КОСТИ И ЗГЛОБОВИ ГЛАВЕ И ВРАТА. МИШИЋИ ГЛАВЕ И ВРАТА.</w:t>
            </w:r>
          </w:p>
        </w:tc>
      </w:tr>
      <w:tr w:rsidR="00EE1E6D" w:rsidRPr="00721695" w14:paraId="37C4A335" w14:textId="77777777" w:rsidTr="003E11D2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7C3C" w14:textId="77777777" w:rsidR="00EE1E6D" w:rsidRPr="00424C1A" w:rsidRDefault="00EE1E6D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DBEB" w14:textId="77777777" w:rsidR="00EE1E6D" w:rsidRPr="00721695" w:rsidRDefault="00EE1E6D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EE1E6D" w:rsidRPr="00721695" w14:paraId="3427B3BC" w14:textId="77777777" w:rsidTr="003E11D2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829" w14:textId="77777777" w:rsidR="00EE1E6D" w:rsidRPr="00C76E28" w:rsidRDefault="00EE1E6D" w:rsidP="00EE1E6D">
            <w:pPr>
              <w:rPr>
                <w:color w:val="000000" w:themeColor="text1"/>
              </w:rPr>
            </w:pPr>
            <w:r w:rsidRPr="00AE573B">
              <w:rPr>
                <w:lang w:val="ru-RU"/>
              </w:rPr>
              <w:t xml:space="preserve">• </w:t>
            </w:r>
            <w:r w:rsidRPr="00C76E28">
              <w:rPr>
                <w:color w:val="000000" w:themeColor="text1"/>
              </w:rPr>
              <w:t>Општа остеологија лобање.</w:t>
            </w:r>
          </w:p>
          <w:p w14:paraId="3D192158" w14:textId="77777777" w:rsidR="00EE1E6D" w:rsidRDefault="00EE1E6D" w:rsidP="00EE1E6D">
            <w:pPr>
              <w:rPr>
                <w:color w:val="000000" w:themeColor="text1"/>
                <w:lang w:val="sr-Cyrl-RS"/>
              </w:rPr>
            </w:pPr>
            <w:r w:rsidRPr="00C76E28">
              <w:rPr>
                <w:color w:val="000000" w:themeColor="text1"/>
              </w:rPr>
              <w:t>Оs frontale, parietale, occipitalе</w:t>
            </w:r>
            <w:r>
              <w:rPr>
                <w:color w:val="000000" w:themeColor="text1"/>
                <w:lang w:val="sr-Cyrl-RS"/>
              </w:rPr>
              <w:t xml:space="preserve">, </w:t>
            </w:r>
            <w:r w:rsidRPr="00C76E28">
              <w:rPr>
                <w:color w:val="000000" w:themeColor="text1"/>
              </w:rPr>
              <w:t>ethmoidale, sphenoidale, temporalе</w:t>
            </w:r>
          </w:p>
          <w:p w14:paraId="082111E7" w14:textId="489CF608" w:rsidR="00EE1E6D" w:rsidRPr="00C76E28" w:rsidRDefault="00EE1E6D" w:rsidP="00EE1E6D">
            <w:pPr>
              <w:rPr>
                <w:color w:val="000000" w:themeColor="text1"/>
              </w:rPr>
            </w:pPr>
            <w:r w:rsidRPr="00AE573B">
              <w:rPr>
                <w:lang w:val="ru-RU"/>
              </w:rPr>
              <w:t xml:space="preserve">• </w:t>
            </w:r>
            <w:r w:rsidRPr="00C76E28">
              <w:rPr>
                <w:color w:val="000000" w:themeColor="text1"/>
              </w:rPr>
              <w:t>Кости лица.</w:t>
            </w:r>
          </w:p>
          <w:p w14:paraId="77B871BA" w14:textId="50A4C80C" w:rsidR="00EE1E6D" w:rsidRDefault="00EE1E6D" w:rsidP="00EE1E6D">
            <w:pPr>
              <w:rPr>
                <w:color w:val="000000" w:themeColor="text1"/>
                <w:lang w:val="sr-Cyrl-RS"/>
              </w:rPr>
            </w:pPr>
            <w:r w:rsidRPr="00C76E28">
              <w:rPr>
                <w:color w:val="000000" w:themeColor="text1"/>
              </w:rPr>
              <w:t>Maxilla, mandibula, os palatinum</w:t>
            </w:r>
            <w:r>
              <w:rPr>
                <w:color w:val="000000" w:themeColor="text1"/>
                <w:lang w:val="sr-Cyrl-RS"/>
              </w:rPr>
              <w:t xml:space="preserve">, </w:t>
            </w:r>
            <w:r w:rsidRPr="00C76E28">
              <w:rPr>
                <w:color w:val="000000" w:themeColor="text1"/>
              </w:rPr>
              <w:t>Os zygomaticum, os nasale, os lacrimale, vomer, concha nasalis inferior, os hyoideum</w:t>
            </w:r>
          </w:p>
          <w:p w14:paraId="6D1C33DA" w14:textId="19F8C46A" w:rsidR="00EE1E6D" w:rsidRDefault="00EE1E6D" w:rsidP="00EE1E6D">
            <w:pPr>
              <w:rPr>
                <w:color w:val="000000" w:themeColor="text1"/>
                <w:lang w:val="sr-Cyrl-RS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 xml:space="preserve">Вратни кичмени пршљенови. Општа синдезмологија главе и врата. Спојеви лобање са кичменим стубом. </w:t>
            </w:r>
            <w:r w:rsidRPr="00C76E28">
              <w:rPr>
                <w:color w:val="000000" w:themeColor="text1"/>
              </w:rPr>
              <w:t>Art. Atlantoaxialis.</w:t>
            </w:r>
          </w:p>
          <w:p w14:paraId="6036A89C" w14:textId="19DC4466" w:rsidR="003B038A" w:rsidRDefault="003B038A" w:rsidP="00EE1E6D">
            <w:pPr>
              <w:rPr>
                <w:bCs/>
                <w:color w:val="000000" w:themeColor="text1"/>
                <w:lang w:val="sr-Cyrl-RS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color w:val="000000" w:themeColor="text1"/>
              </w:rPr>
              <w:t>Art. temporomandibularis</w:t>
            </w:r>
            <w:r w:rsidRPr="00C76E28">
              <w:rPr>
                <w:color w:val="000000" w:themeColor="text1"/>
              </w:rPr>
              <w:br/>
            </w: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bCs/>
                <w:color w:val="000000" w:themeColor="text1"/>
              </w:rPr>
              <w:t>Краниофацијалне дупље</w:t>
            </w:r>
          </w:p>
          <w:p w14:paraId="0323FE7B" w14:textId="37901A43" w:rsidR="003B038A" w:rsidRDefault="003B038A" w:rsidP="00EE1E6D">
            <w:pPr>
              <w:rPr>
                <w:color w:val="000000" w:themeColor="text1"/>
                <w:lang w:val="ru-RU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>Површни и дубоки мишићи главе</w:t>
            </w:r>
          </w:p>
          <w:p w14:paraId="54D5C79D" w14:textId="3FC70913" w:rsidR="003B038A" w:rsidRDefault="003B038A" w:rsidP="00EE1E6D">
            <w:pPr>
              <w:rPr>
                <w:color w:val="000000" w:themeColor="text1"/>
                <w:lang w:val="ru-RU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sr-Cyrl-RS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>Мишићи предње, бочне и задње стране врата</w:t>
            </w:r>
          </w:p>
          <w:p w14:paraId="07A8D863" w14:textId="0136BA0F" w:rsidR="003B038A" w:rsidRPr="00C76E28" w:rsidRDefault="003B038A" w:rsidP="003B038A">
            <w:pPr>
              <w:rPr>
                <w:color w:val="000000" w:themeColor="text1"/>
                <w:lang w:val="ru-RU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>Топографски предели главе.</w:t>
            </w:r>
          </w:p>
          <w:p w14:paraId="2336C824" w14:textId="4AABB490" w:rsidR="003B038A" w:rsidRPr="003B038A" w:rsidRDefault="003B038A" w:rsidP="00EE1E6D">
            <w:pPr>
              <w:rPr>
                <w:color w:val="000000" w:themeColor="text1"/>
                <w:lang w:val="ru-RU"/>
              </w:rPr>
            </w:pPr>
            <w:r w:rsidRPr="00AE573B">
              <w:rPr>
                <w:lang w:val="ru-RU"/>
              </w:rPr>
              <w:t>•</w:t>
            </w:r>
            <w:r>
              <w:rPr>
                <w:lang w:val="ru-RU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>Топографски предели врата.</w:t>
            </w:r>
          </w:p>
          <w:p w14:paraId="534C458C" w14:textId="32AC0265" w:rsidR="00EE1E6D" w:rsidRPr="00EE1E6D" w:rsidRDefault="00EE1E6D" w:rsidP="00EE1E6D">
            <w:pPr>
              <w:rPr>
                <w:lang w:val="sr-Cyrl-RS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CDC" w14:textId="77777777" w:rsidR="00EE1E6D" w:rsidRPr="00721695" w:rsidRDefault="00EE1E6D" w:rsidP="003E11D2">
            <w:pPr>
              <w:adjustRightInd w:val="0"/>
              <w:rPr>
                <w:sz w:val="20"/>
                <w:szCs w:val="20"/>
              </w:rPr>
            </w:pPr>
          </w:p>
          <w:p w14:paraId="6DC51829" w14:textId="77777777" w:rsidR="00EE1E6D" w:rsidRPr="00C76E28" w:rsidRDefault="00EE1E6D" w:rsidP="00EE1E6D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Кости лобање:</w:t>
            </w:r>
          </w:p>
          <w:p w14:paraId="3D3CDB26" w14:textId="7FD75C68" w:rsidR="00EE1E6D" w:rsidRPr="00C76E28" w:rsidRDefault="00EE1E6D" w:rsidP="00EE1E6D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 xml:space="preserve">• Препознавање костију </w:t>
            </w:r>
            <w:r>
              <w:rPr>
                <w:color w:val="000000" w:themeColor="text1"/>
                <w:lang w:val="ru-RU"/>
              </w:rPr>
              <w:t>лобање и лица</w:t>
            </w:r>
          </w:p>
          <w:p w14:paraId="1A6A35BA" w14:textId="6B6121F3" w:rsidR="00EE1E6D" w:rsidRDefault="00EE1E6D" w:rsidP="00EE1E6D">
            <w:pPr>
              <w:rPr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 xml:space="preserve">• Уочавање и описивање остеолошких карактеристика костију </w:t>
            </w:r>
            <w:r>
              <w:rPr>
                <w:color w:val="000000" w:themeColor="text1"/>
                <w:lang w:val="ru-RU"/>
              </w:rPr>
              <w:t>лобање и лица</w:t>
            </w:r>
            <w:r w:rsidRPr="00C76E28">
              <w:rPr>
                <w:color w:val="000000" w:themeColor="text1"/>
                <w:lang w:val="ru-RU"/>
              </w:rPr>
              <w:t xml:space="preserve"> (стране, ивице, окрајци, зглобне површине)</w:t>
            </w:r>
            <w:r w:rsidRPr="00AE573B">
              <w:rPr>
                <w:lang w:val="ru-RU"/>
              </w:rPr>
              <w:t>.</w:t>
            </w:r>
          </w:p>
          <w:p w14:paraId="005D7A86" w14:textId="696A91F9" w:rsidR="00EE1E6D" w:rsidRPr="00C76E28" w:rsidRDefault="00EE1E6D" w:rsidP="00EE1E6D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•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 xml:space="preserve">Спојеви лобање са кичменим стубом. </w:t>
            </w:r>
          </w:p>
          <w:p w14:paraId="01FEFDE6" w14:textId="127C6B4C" w:rsidR="00EE1E6D" w:rsidRDefault="00EE1E6D" w:rsidP="00EE1E6D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</w:rPr>
              <w:t>Art</w:t>
            </w:r>
            <w:r w:rsidRPr="00C76E28">
              <w:rPr>
                <w:color w:val="000000" w:themeColor="text1"/>
                <w:lang w:val="ru-RU"/>
              </w:rPr>
              <w:t xml:space="preserve">. </w:t>
            </w:r>
            <w:r>
              <w:rPr>
                <w:color w:val="000000" w:themeColor="text1"/>
                <w:lang w:val="sr-Cyrl-RS"/>
              </w:rPr>
              <w:t>а</w:t>
            </w:r>
            <w:r w:rsidRPr="00C76E28">
              <w:rPr>
                <w:color w:val="000000" w:themeColor="text1"/>
              </w:rPr>
              <w:t>tlantoaxialis</w:t>
            </w:r>
            <w:r w:rsidRPr="00C76E28">
              <w:rPr>
                <w:color w:val="000000" w:themeColor="text1"/>
                <w:lang w:val="ru-RU"/>
              </w:rPr>
              <w:t>. (зглобне површине, везе, покрети)</w:t>
            </w:r>
          </w:p>
          <w:p w14:paraId="40E504C1" w14:textId="77777777" w:rsidR="00EE1E6D" w:rsidRPr="00C76E28" w:rsidRDefault="00EE1E6D" w:rsidP="00EE1E6D">
            <w:pPr>
              <w:adjustRightInd w:val="0"/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• Описивање основних анатомских карактеристика а</w:t>
            </w:r>
            <w:r w:rsidRPr="00C76E28">
              <w:rPr>
                <w:color w:val="000000" w:themeColor="text1"/>
              </w:rPr>
              <w:t>rt</w:t>
            </w:r>
            <w:r w:rsidRPr="00C76E28">
              <w:rPr>
                <w:color w:val="000000" w:themeColor="text1"/>
                <w:lang w:val="ru-RU"/>
              </w:rPr>
              <w:t xml:space="preserve">. </w:t>
            </w:r>
            <w:r w:rsidRPr="00C76E28">
              <w:rPr>
                <w:color w:val="000000" w:themeColor="text1"/>
              </w:rPr>
              <w:t>temporomandibularis</w:t>
            </w:r>
            <w:r w:rsidRPr="00C76E28">
              <w:rPr>
                <w:color w:val="000000" w:themeColor="text1"/>
                <w:lang w:val="ru-RU"/>
              </w:rPr>
              <w:t xml:space="preserve"> (злобне површине, везе, покрети)</w:t>
            </w:r>
          </w:p>
          <w:p w14:paraId="369D0567" w14:textId="2CF42CC4" w:rsidR="00EE1E6D" w:rsidRDefault="00EE1E6D" w:rsidP="00EE1E6D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• Описивање основних анатомских карактеристика краниофацијалних дупљи</w:t>
            </w:r>
          </w:p>
          <w:p w14:paraId="05D68225" w14:textId="77777777" w:rsidR="003B038A" w:rsidRPr="00C76E28" w:rsidRDefault="003B038A" w:rsidP="003B038A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Површни и дубоки мишићи главе.</w:t>
            </w:r>
          </w:p>
          <w:p w14:paraId="114B6C7B" w14:textId="77777777" w:rsidR="003B038A" w:rsidRPr="00C76E28" w:rsidRDefault="003B038A" w:rsidP="003B038A">
            <w:pPr>
              <w:rPr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• Идентификација и описивање мишића</w:t>
            </w:r>
          </w:p>
          <w:p w14:paraId="158D7684" w14:textId="77777777" w:rsidR="003B038A" w:rsidRPr="00C76E28" w:rsidRDefault="003B038A" w:rsidP="003B038A">
            <w:pPr>
              <w:jc w:val="both"/>
              <w:rPr>
                <w:i/>
                <w:iCs/>
                <w:color w:val="000000" w:themeColor="text1"/>
                <w:lang w:val="ru-RU"/>
              </w:rPr>
            </w:pPr>
            <w:r w:rsidRPr="00C76E28">
              <w:rPr>
                <w:color w:val="000000" w:themeColor="text1"/>
                <w:lang w:val="ru-RU"/>
              </w:rPr>
              <w:t>Мишићи предње, бочне и задње стране врата</w:t>
            </w:r>
          </w:p>
          <w:p w14:paraId="579EE57B" w14:textId="6F085288" w:rsidR="003B038A" w:rsidRDefault="003B038A" w:rsidP="003B038A">
            <w:pPr>
              <w:rPr>
                <w:color w:val="000000" w:themeColor="text1"/>
                <w:lang w:val="sr-Cyrl-RS"/>
              </w:rPr>
            </w:pPr>
            <w:r w:rsidRPr="00C76E28">
              <w:rPr>
                <w:color w:val="000000" w:themeColor="text1"/>
              </w:rPr>
              <w:t>• Идентификација и описивање мишића</w:t>
            </w:r>
          </w:p>
          <w:p w14:paraId="1AFEC179" w14:textId="570BA671" w:rsidR="003B038A" w:rsidRPr="003B038A" w:rsidRDefault="003B038A" w:rsidP="003B038A">
            <w:pPr>
              <w:rPr>
                <w:lang w:val="sr-Cyrl-RS"/>
              </w:rPr>
            </w:pPr>
            <w:r w:rsidRPr="00C76E28">
              <w:rPr>
                <w:color w:val="000000" w:themeColor="text1"/>
              </w:rPr>
              <w:t>•</w:t>
            </w:r>
            <w:r>
              <w:rPr>
                <w:color w:val="000000" w:themeColor="text1"/>
                <w:lang w:val="sr-Cyrl-RS"/>
              </w:rPr>
              <w:t xml:space="preserve"> </w:t>
            </w:r>
            <w:r w:rsidRPr="00C76E28">
              <w:rPr>
                <w:color w:val="000000" w:themeColor="text1"/>
                <w:lang w:val="ru-RU"/>
              </w:rPr>
              <w:t>Топографски предели главе</w:t>
            </w:r>
            <w:r>
              <w:rPr>
                <w:color w:val="000000" w:themeColor="text1"/>
                <w:lang w:val="ru-RU"/>
              </w:rPr>
              <w:t xml:space="preserve"> и врата</w:t>
            </w:r>
          </w:p>
          <w:p w14:paraId="779BEEDE" w14:textId="77777777" w:rsidR="00EE1E6D" w:rsidRPr="00721695" w:rsidRDefault="00EE1E6D" w:rsidP="003E11D2">
            <w:pPr>
              <w:adjustRightInd w:val="0"/>
              <w:rPr>
                <w:sz w:val="20"/>
                <w:szCs w:val="20"/>
                <w:lang w:val="ru-RU"/>
              </w:rPr>
            </w:pPr>
          </w:p>
        </w:tc>
      </w:tr>
    </w:tbl>
    <w:p w14:paraId="0659FA60" w14:textId="77777777" w:rsidR="00EE1E6D" w:rsidRDefault="00EE1E6D" w:rsidP="00EE1E6D">
      <w:pPr>
        <w:adjustRightInd w:val="0"/>
        <w:rPr>
          <w:lang w:val="ru-RU"/>
        </w:rPr>
      </w:pPr>
    </w:p>
    <w:p w14:paraId="534AD3C0" w14:textId="78AA4D7B" w:rsidR="003B038A" w:rsidRDefault="00CB09A5" w:rsidP="00CB09A5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72C1E9D0" w14:textId="34F5B1BF" w:rsidR="003B038A" w:rsidRDefault="003B038A" w:rsidP="003B038A">
      <w:pPr>
        <w:adjustRightInd w:val="0"/>
        <w:rPr>
          <w:lang w:val="ru-RU"/>
        </w:rPr>
      </w:pPr>
      <w:r w:rsidRPr="00E2698E">
        <w:rPr>
          <w:lang w:val="ru-RU"/>
        </w:rPr>
        <w:lastRenderedPageBreak/>
        <w:t xml:space="preserve">НАСТАВНА ЈЕДИНИЦА </w:t>
      </w:r>
      <w:r>
        <w:rPr>
          <w:lang w:val="ru-RU"/>
        </w:rPr>
        <w:t>5</w:t>
      </w:r>
      <w:r w:rsidRPr="00E2698E">
        <w:rPr>
          <w:lang w:val="ru-RU"/>
        </w:rPr>
        <w:t xml:space="preserve"> (</w:t>
      </w:r>
      <w:r>
        <w:rPr>
          <w:lang w:val="ru-RU"/>
        </w:rPr>
        <w:t>ПЕТА</w:t>
      </w:r>
      <w:r w:rsidRPr="00E2698E">
        <w:rPr>
          <w:lang w:val="ru-RU"/>
        </w:rPr>
        <w:t xml:space="preserve"> НЕДЕЉА):</w:t>
      </w:r>
    </w:p>
    <w:p w14:paraId="2E1F3D9F" w14:textId="77777777" w:rsidR="003B038A" w:rsidRDefault="003B038A" w:rsidP="003B038A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3B038A" w:rsidRPr="00721695" w14:paraId="225B7C78" w14:textId="77777777" w:rsidTr="003B038A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DE64" w14:textId="0399490E" w:rsidR="003B038A" w:rsidRPr="00721695" w:rsidRDefault="003B038A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B038A">
              <w:rPr>
                <w:b/>
                <w:bCs/>
                <w:szCs w:val="20"/>
                <w:lang w:val="sr-Cyrl-RS"/>
              </w:rPr>
              <w:t>АНАТОМИЈА КАРДИОВАСКУЛАРНОГ СИСТЕМА.</w:t>
            </w:r>
          </w:p>
        </w:tc>
      </w:tr>
      <w:tr w:rsidR="003B038A" w:rsidRPr="00721695" w14:paraId="639A8140" w14:textId="77777777" w:rsidTr="003B038A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CEC7" w14:textId="77777777" w:rsidR="003B038A" w:rsidRPr="00424C1A" w:rsidRDefault="003B038A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7134" w14:textId="77777777" w:rsidR="003B038A" w:rsidRPr="00721695" w:rsidRDefault="003B038A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3B038A" w:rsidRPr="00721695" w14:paraId="5994CB08" w14:textId="77777777" w:rsidTr="003B038A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73C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Срце (</w:t>
            </w:r>
            <w:r w:rsidRPr="00E2698E">
              <w:t>Cor</w:t>
            </w:r>
            <w:r w:rsidRPr="00E2698E">
              <w:rPr>
                <w:lang w:val="ru-RU"/>
              </w:rPr>
              <w:t>)</w:t>
            </w:r>
          </w:p>
          <w:p w14:paraId="5FFA5424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Срчана кеса (</w:t>
            </w:r>
            <w:r w:rsidRPr="00E2698E">
              <w:t>Pericardium</w:t>
            </w:r>
            <w:r w:rsidRPr="00E2698E">
              <w:rPr>
                <w:lang w:val="ru-RU"/>
              </w:rPr>
              <w:t>)</w:t>
            </w:r>
          </w:p>
          <w:p w14:paraId="217ACCA9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артеријских крвних судова</w:t>
            </w:r>
          </w:p>
          <w:p w14:paraId="7F0A323A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Плућно артеријско стабло (</w:t>
            </w:r>
            <w:r w:rsidRPr="00E2698E">
              <w:t>Truncus</w:t>
            </w:r>
            <w:r w:rsidRPr="00E2698E">
              <w:rPr>
                <w:lang w:val="ru-RU"/>
              </w:rPr>
              <w:t xml:space="preserve"> </w:t>
            </w:r>
            <w:r w:rsidRPr="00E2698E">
              <w:t>pulmonalis</w:t>
            </w:r>
            <w:r w:rsidRPr="00E2698E">
              <w:rPr>
                <w:lang w:val="ru-RU"/>
              </w:rPr>
              <w:t>)</w:t>
            </w:r>
          </w:p>
          <w:p w14:paraId="4535DC2C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Аорта (</w:t>
            </w:r>
            <w:r w:rsidRPr="00E2698E">
              <w:t>Aorta</w:t>
            </w:r>
            <w:r w:rsidRPr="00E2698E">
              <w:rPr>
                <w:lang w:val="ru-RU"/>
              </w:rPr>
              <w:t>) , усходна аорта (</w:t>
            </w:r>
            <w:r w:rsidRPr="00E2698E">
              <w:t>aorta</w:t>
            </w:r>
            <w:r w:rsidRPr="00E2698E">
              <w:rPr>
                <w:lang w:val="ru-RU"/>
              </w:rPr>
              <w:t xml:space="preserve"> </w:t>
            </w:r>
            <w:r w:rsidRPr="00E2698E">
              <w:t>ascendens</w:t>
            </w:r>
            <w:r w:rsidRPr="00E2698E">
              <w:rPr>
                <w:lang w:val="ru-RU"/>
              </w:rPr>
              <w:t>), лук аорте (</w:t>
            </w:r>
            <w:r w:rsidRPr="00E2698E">
              <w:t>arcus</w:t>
            </w:r>
            <w:r w:rsidRPr="00E2698E">
              <w:rPr>
                <w:lang w:val="ru-RU"/>
              </w:rPr>
              <w:t xml:space="preserve"> </w:t>
            </w:r>
            <w:r w:rsidRPr="00E2698E">
              <w:t>aortae</w:t>
            </w:r>
            <w:r w:rsidRPr="00E2698E">
              <w:rPr>
                <w:lang w:val="ru-RU"/>
              </w:rPr>
              <w:t>)</w:t>
            </w:r>
          </w:p>
          <w:p w14:paraId="3E4C5CA0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Грудни део аорте (</w:t>
            </w:r>
            <w:r w:rsidRPr="00E2698E">
              <w:t>Pars</w:t>
            </w:r>
            <w:r w:rsidRPr="00E2698E">
              <w:rPr>
                <w:lang w:val="ru-RU"/>
              </w:rPr>
              <w:t xml:space="preserve"> </w:t>
            </w:r>
            <w:r w:rsidRPr="00E2698E">
              <w:t>thoracica</w:t>
            </w:r>
            <w:r w:rsidRPr="00E2698E">
              <w:rPr>
                <w:lang w:val="ru-RU"/>
              </w:rPr>
              <w:t xml:space="preserve"> </w:t>
            </w:r>
            <w:r w:rsidRPr="00E2698E">
              <w:t>aortae</w:t>
            </w:r>
            <w:r w:rsidRPr="00E2698E">
              <w:rPr>
                <w:lang w:val="ru-RU"/>
              </w:rPr>
              <w:t>)</w:t>
            </w:r>
          </w:p>
          <w:p w14:paraId="128A3B66" w14:textId="77777777" w:rsidR="003B038A" w:rsidRPr="00E2698E" w:rsidRDefault="003B038A" w:rsidP="003B038A">
            <w:pPr>
              <w:adjustRightInd w:val="0"/>
            </w:pPr>
            <w:r w:rsidRPr="00E2698E">
              <w:rPr>
                <w:lang w:val="ru-RU"/>
              </w:rPr>
              <w:t>Трбушни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део</w:t>
            </w:r>
            <w:r w:rsidRPr="00E2698E">
              <w:t xml:space="preserve"> </w:t>
            </w:r>
            <w:r w:rsidRPr="00E2698E">
              <w:rPr>
                <w:lang w:val="ru-RU"/>
              </w:rPr>
              <w:t>аорте</w:t>
            </w:r>
            <w:r w:rsidRPr="00E2698E">
              <w:t xml:space="preserve"> (Pars abdominalis aortae)</w:t>
            </w:r>
          </w:p>
          <w:p w14:paraId="5C15604A" w14:textId="77777777" w:rsidR="003B038A" w:rsidRPr="00E2698E" w:rsidRDefault="003B038A" w:rsidP="003B038A">
            <w:pPr>
              <w:adjustRightInd w:val="0"/>
            </w:pPr>
            <w:r w:rsidRPr="00E2698E">
              <w:rPr>
                <w:lang w:val="ru-RU"/>
              </w:rPr>
              <w:t>Заједничка</w:t>
            </w:r>
            <w:r w:rsidRPr="00E2698E">
              <w:t xml:space="preserve"> </w:t>
            </w:r>
            <w:r w:rsidRPr="00E2698E">
              <w:rPr>
                <w:lang w:val="ru-RU"/>
              </w:rPr>
              <w:t>бедрена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артерија</w:t>
            </w:r>
            <w:r w:rsidRPr="00E2698E">
              <w:t xml:space="preserve"> (A. illiaca communis))</w:t>
            </w:r>
          </w:p>
          <w:p w14:paraId="3B1BE57A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венских крвних судова</w:t>
            </w:r>
          </w:p>
          <w:p w14:paraId="383F570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Плућне вене (</w:t>
            </w:r>
            <w:r w:rsidRPr="00E2698E">
              <w:t>Vv</w:t>
            </w:r>
            <w:r w:rsidRPr="00E2698E">
              <w:rPr>
                <w:lang w:val="ru-RU"/>
              </w:rPr>
              <w:t xml:space="preserve">. </w:t>
            </w:r>
            <w:r w:rsidRPr="00E2698E">
              <w:t>pulmonales</w:t>
            </w:r>
            <w:r w:rsidRPr="00E2698E">
              <w:rPr>
                <w:lang w:val="ru-RU"/>
              </w:rPr>
              <w:t>)</w:t>
            </w:r>
          </w:p>
          <w:p w14:paraId="70FB96D7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горње шупље вене</w:t>
            </w:r>
          </w:p>
          <w:p w14:paraId="7ED69F60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доње шупље вене</w:t>
            </w:r>
          </w:p>
          <w:p w14:paraId="0AAD2E06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Портна вена (</w:t>
            </w:r>
            <w:r w:rsidRPr="00E2698E">
              <w:t>V</w:t>
            </w:r>
            <w:r w:rsidRPr="00E2698E">
              <w:rPr>
                <w:lang w:val="ru-RU"/>
              </w:rPr>
              <w:t xml:space="preserve">. </w:t>
            </w:r>
            <w:r w:rsidRPr="00E2698E">
              <w:t>portae</w:t>
            </w:r>
            <w:r w:rsidRPr="00E2698E">
              <w:rPr>
                <w:lang w:val="ru-RU"/>
              </w:rPr>
              <w:t>)</w:t>
            </w:r>
          </w:p>
          <w:p w14:paraId="30CB514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Лимфни систем</w:t>
            </w:r>
          </w:p>
          <w:p w14:paraId="02FAEED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Сабирна лимфна стабла</w:t>
            </w:r>
          </w:p>
          <w:p w14:paraId="6FAA395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Лимфни чворови (</w:t>
            </w:r>
            <w:r w:rsidRPr="00E2698E">
              <w:t>Nodi</w:t>
            </w:r>
            <w:r w:rsidRPr="00E2698E">
              <w:rPr>
                <w:lang w:val="ru-RU"/>
              </w:rPr>
              <w:t xml:space="preserve"> </w:t>
            </w:r>
            <w:r w:rsidRPr="00E2698E">
              <w:t>lymphoidei</w:t>
            </w:r>
            <w:r w:rsidRPr="00E2698E">
              <w:rPr>
                <w:lang w:val="ru-RU"/>
              </w:rPr>
              <w:t>)</w:t>
            </w:r>
          </w:p>
          <w:p w14:paraId="7067EE58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Крајници (</w:t>
            </w:r>
            <w:r w:rsidRPr="00E2698E">
              <w:t>Tonsilae</w:t>
            </w:r>
            <w:r w:rsidRPr="00E2698E">
              <w:rPr>
                <w:lang w:val="ru-RU"/>
              </w:rPr>
              <w:t>)</w:t>
            </w:r>
          </w:p>
          <w:p w14:paraId="5E2F880C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Грудна жлезда (</w:t>
            </w:r>
            <w:r w:rsidRPr="00E2698E">
              <w:t>Thymus</w:t>
            </w:r>
            <w:r w:rsidRPr="00E2698E">
              <w:rPr>
                <w:lang w:val="ru-RU"/>
              </w:rPr>
              <w:t>)</w:t>
            </w:r>
          </w:p>
          <w:p w14:paraId="243BFECA" w14:textId="60832BB8" w:rsidR="003B038A" w:rsidRPr="00EE1E6D" w:rsidRDefault="003B038A" w:rsidP="003B038A">
            <w:pPr>
              <w:rPr>
                <w:lang w:val="sr-Cyrl-RS"/>
              </w:rPr>
            </w:pPr>
            <w:r w:rsidRPr="00E2698E">
              <w:t>Слезина (Splen s. Lien)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8C3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Срце (</w:t>
            </w:r>
            <w:r w:rsidRPr="00E2698E">
              <w:t>Cor</w:t>
            </w:r>
            <w:r w:rsidRPr="00E2698E">
              <w:rPr>
                <w:lang w:val="ru-RU"/>
              </w:rPr>
              <w:t>)</w:t>
            </w:r>
          </w:p>
          <w:p w14:paraId="14BD5EC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Срчана кеса (</w:t>
            </w:r>
            <w:r w:rsidRPr="00E2698E">
              <w:t>Pericardium</w:t>
            </w:r>
            <w:r w:rsidRPr="00E2698E">
              <w:rPr>
                <w:lang w:val="ru-RU"/>
              </w:rPr>
              <w:t>)</w:t>
            </w:r>
          </w:p>
          <w:p w14:paraId="3FEAAFC5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артеријских крвних судова</w:t>
            </w:r>
          </w:p>
          <w:p w14:paraId="2965F57B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Плућно артеријско стабло (</w:t>
            </w:r>
            <w:r w:rsidRPr="00E2698E">
              <w:t>Truncus</w:t>
            </w:r>
            <w:r w:rsidRPr="00E2698E">
              <w:rPr>
                <w:lang w:val="ru-RU"/>
              </w:rPr>
              <w:t xml:space="preserve"> </w:t>
            </w:r>
            <w:r w:rsidRPr="00E2698E">
              <w:t>pulmonalis</w:t>
            </w:r>
            <w:r w:rsidRPr="00E2698E">
              <w:rPr>
                <w:lang w:val="ru-RU"/>
              </w:rPr>
              <w:t>)</w:t>
            </w:r>
          </w:p>
          <w:p w14:paraId="47872C27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Аорта (</w:t>
            </w:r>
            <w:r w:rsidRPr="00E2698E">
              <w:t>Aorta</w:t>
            </w:r>
            <w:r w:rsidRPr="00E2698E">
              <w:rPr>
                <w:lang w:val="ru-RU"/>
              </w:rPr>
              <w:t>) , усходна аорта (</w:t>
            </w:r>
            <w:r w:rsidRPr="00E2698E">
              <w:t>aorta</w:t>
            </w:r>
            <w:r w:rsidRPr="00E2698E">
              <w:rPr>
                <w:lang w:val="ru-RU"/>
              </w:rPr>
              <w:t xml:space="preserve"> </w:t>
            </w:r>
            <w:r w:rsidRPr="00E2698E">
              <w:t>ascendens</w:t>
            </w:r>
            <w:r w:rsidRPr="00E2698E">
              <w:rPr>
                <w:lang w:val="ru-RU"/>
              </w:rPr>
              <w:t>), лук аорте (</w:t>
            </w:r>
            <w:r w:rsidRPr="00E2698E">
              <w:t>arcus</w:t>
            </w:r>
            <w:r w:rsidRPr="00E2698E">
              <w:rPr>
                <w:lang w:val="ru-RU"/>
              </w:rPr>
              <w:t xml:space="preserve"> </w:t>
            </w:r>
            <w:r w:rsidRPr="00E2698E">
              <w:t>aortae</w:t>
            </w:r>
            <w:r w:rsidRPr="00E2698E">
              <w:rPr>
                <w:lang w:val="ru-RU"/>
              </w:rPr>
              <w:t>)</w:t>
            </w:r>
          </w:p>
          <w:p w14:paraId="27B59E0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Грудни део аорте (</w:t>
            </w:r>
            <w:r w:rsidRPr="00E2698E">
              <w:t>Pars</w:t>
            </w:r>
            <w:r w:rsidRPr="00E2698E">
              <w:rPr>
                <w:lang w:val="ru-RU"/>
              </w:rPr>
              <w:t xml:space="preserve"> </w:t>
            </w:r>
            <w:r w:rsidRPr="00E2698E">
              <w:t>thoracica</w:t>
            </w:r>
            <w:r w:rsidRPr="00E2698E">
              <w:rPr>
                <w:lang w:val="ru-RU"/>
              </w:rPr>
              <w:t xml:space="preserve"> </w:t>
            </w:r>
            <w:r w:rsidRPr="00E2698E">
              <w:t>aortae</w:t>
            </w:r>
            <w:r w:rsidRPr="00E2698E">
              <w:rPr>
                <w:lang w:val="ru-RU"/>
              </w:rPr>
              <w:t>)</w:t>
            </w:r>
          </w:p>
          <w:p w14:paraId="7D7D0FF1" w14:textId="77777777" w:rsidR="003B038A" w:rsidRPr="00E2698E" w:rsidRDefault="003B038A" w:rsidP="003B038A">
            <w:pPr>
              <w:adjustRightInd w:val="0"/>
            </w:pPr>
            <w:r w:rsidRPr="00E2698E">
              <w:rPr>
                <w:lang w:val="ru-RU"/>
              </w:rPr>
              <w:t>Трбушни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део</w:t>
            </w:r>
            <w:r w:rsidRPr="00E2698E">
              <w:t xml:space="preserve"> </w:t>
            </w:r>
            <w:r w:rsidRPr="00E2698E">
              <w:rPr>
                <w:lang w:val="ru-RU"/>
              </w:rPr>
              <w:t>аорте</w:t>
            </w:r>
            <w:r w:rsidRPr="00E2698E">
              <w:t xml:space="preserve"> (Pars abdominalis aortae)</w:t>
            </w:r>
          </w:p>
          <w:p w14:paraId="41D98BBC" w14:textId="77777777" w:rsidR="003B038A" w:rsidRPr="00E2698E" w:rsidRDefault="003B038A" w:rsidP="003B038A">
            <w:pPr>
              <w:adjustRightInd w:val="0"/>
            </w:pPr>
            <w:r w:rsidRPr="00E2698E">
              <w:rPr>
                <w:lang w:val="ru-RU"/>
              </w:rPr>
              <w:t>Заједничка</w:t>
            </w:r>
            <w:r w:rsidRPr="00E2698E">
              <w:t xml:space="preserve"> </w:t>
            </w:r>
            <w:r w:rsidRPr="00E2698E">
              <w:rPr>
                <w:lang w:val="ru-RU"/>
              </w:rPr>
              <w:t>бедрена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артерија</w:t>
            </w:r>
            <w:r w:rsidRPr="00E2698E">
              <w:t xml:space="preserve"> (A. illiaca communis))</w:t>
            </w:r>
          </w:p>
          <w:p w14:paraId="51D27673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венских крвних судова</w:t>
            </w:r>
          </w:p>
          <w:p w14:paraId="1216FAB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Плућне вене (</w:t>
            </w:r>
            <w:r w:rsidRPr="00E2698E">
              <w:t>Vv</w:t>
            </w:r>
            <w:r w:rsidRPr="00E2698E">
              <w:rPr>
                <w:lang w:val="ru-RU"/>
              </w:rPr>
              <w:t xml:space="preserve">. </w:t>
            </w:r>
            <w:r w:rsidRPr="00E2698E">
              <w:t>pulmonales</w:t>
            </w:r>
            <w:r w:rsidRPr="00E2698E">
              <w:rPr>
                <w:lang w:val="ru-RU"/>
              </w:rPr>
              <w:t>)</w:t>
            </w:r>
          </w:p>
          <w:p w14:paraId="169DD9CA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горње шупље вене</w:t>
            </w:r>
          </w:p>
          <w:p w14:paraId="40B8C58B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Систем доње шупље вене</w:t>
            </w:r>
          </w:p>
          <w:p w14:paraId="0B7F30F4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Портна вена (</w:t>
            </w:r>
            <w:r w:rsidRPr="00E2698E">
              <w:t>V</w:t>
            </w:r>
            <w:r w:rsidRPr="00E2698E">
              <w:rPr>
                <w:lang w:val="ru-RU"/>
              </w:rPr>
              <w:t xml:space="preserve">. </w:t>
            </w:r>
            <w:r w:rsidRPr="00E2698E">
              <w:t>portae</w:t>
            </w:r>
            <w:r w:rsidRPr="00E2698E">
              <w:rPr>
                <w:lang w:val="ru-RU"/>
              </w:rPr>
              <w:t>)</w:t>
            </w:r>
          </w:p>
          <w:p w14:paraId="2985B0B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Лимфни систем</w:t>
            </w:r>
          </w:p>
          <w:p w14:paraId="08DA5A65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Сабирна лимфна стабла</w:t>
            </w:r>
          </w:p>
          <w:p w14:paraId="3BCA8159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Лимфни чворови (</w:t>
            </w:r>
            <w:r w:rsidRPr="00E2698E">
              <w:t>Nodi</w:t>
            </w:r>
            <w:r w:rsidRPr="00E2698E">
              <w:rPr>
                <w:lang w:val="ru-RU"/>
              </w:rPr>
              <w:t xml:space="preserve"> </w:t>
            </w:r>
            <w:r w:rsidRPr="00E2698E">
              <w:t>lymphoidei</w:t>
            </w:r>
            <w:r w:rsidRPr="00E2698E">
              <w:rPr>
                <w:lang w:val="ru-RU"/>
              </w:rPr>
              <w:t>)</w:t>
            </w:r>
          </w:p>
          <w:p w14:paraId="62D1170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Крајници (</w:t>
            </w:r>
            <w:r w:rsidRPr="00E2698E">
              <w:t>Tonsilae</w:t>
            </w:r>
            <w:r w:rsidRPr="00E2698E">
              <w:rPr>
                <w:lang w:val="ru-RU"/>
              </w:rPr>
              <w:t>)</w:t>
            </w:r>
          </w:p>
          <w:p w14:paraId="0A6E9197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Грудна жлезда (</w:t>
            </w:r>
            <w:r w:rsidRPr="00E2698E">
              <w:t>Thymus</w:t>
            </w:r>
            <w:r w:rsidRPr="00E2698E">
              <w:rPr>
                <w:lang w:val="ru-RU"/>
              </w:rPr>
              <w:t>)</w:t>
            </w:r>
          </w:p>
          <w:p w14:paraId="1D22C2B8" w14:textId="4ED3F9FD" w:rsidR="003B038A" w:rsidRPr="00721695" w:rsidRDefault="003B038A" w:rsidP="003B038A">
            <w:pPr>
              <w:adjustRightInd w:val="0"/>
              <w:rPr>
                <w:sz w:val="20"/>
                <w:szCs w:val="20"/>
                <w:lang w:val="ru-RU"/>
              </w:rPr>
            </w:pPr>
            <w:r w:rsidRPr="00E2698E">
              <w:t>Слезина (Splen s. Lien)</w:t>
            </w:r>
          </w:p>
        </w:tc>
      </w:tr>
    </w:tbl>
    <w:p w14:paraId="786FC412" w14:textId="77777777" w:rsidR="003B038A" w:rsidRDefault="003B038A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2F9D499C" w14:textId="5A87A94E" w:rsidR="003B038A" w:rsidRDefault="003B038A" w:rsidP="003B038A">
      <w:pPr>
        <w:adjustRightInd w:val="0"/>
        <w:rPr>
          <w:lang w:val="ru-RU"/>
        </w:rPr>
      </w:pPr>
      <w:r w:rsidRPr="00E2698E">
        <w:rPr>
          <w:lang w:val="ru-RU"/>
        </w:rPr>
        <w:t xml:space="preserve">НАСТАВНА ЈЕДИНИЦА </w:t>
      </w:r>
      <w:r>
        <w:rPr>
          <w:lang w:val="ru-RU"/>
        </w:rPr>
        <w:t>6</w:t>
      </w:r>
      <w:r w:rsidRPr="00E2698E">
        <w:rPr>
          <w:lang w:val="ru-RU"/>
        </w:rPr>
        <w:t xml:space="preserve"> (</w:t>
      </w:r>
      <w:r>
        <w:rPr>
          <w:lang w:val="ru-RU"/>
        </w:rPr>
        <w:t>ШЕСТА</w:t>
      </w:r>
      <w:r w:rsidRPr="00E2698E">
        <w:rPr>
          <w:lang w:val="ru-RU"/>
        </w:rPr>
        <w:t xml:space="preserve"> НЕДЕЉА):</w:t>
      </w:r>
    </w:p>
    <w:p w14:paraId="6D20E7BB" w14:textId="77777777" w:rsidR="003B038A" w:rsidRDefault="003B038A" w:rsidP="003B038A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3B038A" w:rsidRPr="00721695" w14:paraId="426E37E2" w14:textId="77777777" w:rsidTr="003B038A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D967" w14:textId="5B420E26" w:rsidR="003B038A" w:rsidRPr="00721695" w:rsidRDefault="003B038A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B038A">
              <w:rPr>
                <w:b/>
                <w:bCs/>
                <w:szCs w:val="20"/>
                <w:lang w:val="sr-Cyrl-RS"/>
              </w:rPr>
              <w:t xml:space="preserve">АНАТОМИЈА </w:t>
            </w:r>
            <w:r>
              <w:rPr>
                <w:b/>
                <w:bCs/>
                <w:szCs w:val="20"/>
                <w:lang w:val="sr-Cyrl-RS"/>
              </w:rPr>
              <w:t>НЕРВ</w:t>
            </w:r>
            <w:r w:rsidRPr="003B038A">
              <w:rPr>
                <w:b/>
                <w:bCs/>
                <w:szCs w:val="20"/>
                <w:lang w:val="sr-Cyrl-RS"/>
              </w:rPr>
              <w:t>НОГ СИСТЕМА.</w:t>
            </w:r>
          </w:p>
        </w:tc>
      </w:tr>
      <w:tr w:rsidR="003B038A" w:rsidRPr="00721695" w14:paraId="0896F221" w14:textId="77777777" w:rsidTr="003B038A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AF7F" w14:textId="77777777" w:rsidR="003B038A" w:rsidRPr="00424C1A" w:rsidRDefault="003B038A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5F2B" w14:textId="77777777" w:rsidR="003B038A" w:rsidRPr="00721695" w:rsidRDefault="003B038A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3B038A" w:rsidRPr="00721695" w14:paraId="6435DAF2" w14:textId="77777777" w:rsidTr="003B038A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95A9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Функционална подела нервног система</w:t>
            </w:r>
          </w:p>
          <w:p w14:paraId="57314158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Морфолошка подела нервног система</w:t>
            </w:r>
          </w:p>
          <w:p w14:paraId="17A4BBB7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Централни нервни систем (</w:t>
            </w:r>
            <w:r w:rsidRPr="00E2698E">
              <w:t>Systema</w:t>
            </w:r>
            <w:r w:rsidRPr="00E2698E">
              <w:rPr>
                <w:lang w:val="ru-RU"/>
              </w:rPr>
              <w:t xml:space="preserve"> </w:t>
            </w:r>
            <w:r w:rsidRPr="00E2698E">
              <w:t>nervosum</w:t>
            </w:r>
            <w:r w:rsidRPr="00E2698E">
              <w:rPr>
                <w:lang w:val="ru-RU"/>
              </w:rPr>
              <w:t xml:space="preserve"> </w:t>
            </w:r>
            <w:r w:rsidRPr="00E2698E">
              <w:t>centrale</w:t>
            </w:r>
            <w:r w:rsidRPr="00E2698E">
              <w:rPr>
                <w:lang w:val="ru-RU"/>
              </w:rPr>
              <w:t>)</w:t>
            </w:r>
          </w:p>
          <w:p w14:paraId="25C220CB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- Мозак (</w:t>
            </w:r>
            <w:r w:rsidRPr="00E2698E">
              <w:t>Encephalon</w:t>
            </w:r>
            <w:r w:rsidRPr="00E2698E">
              <w:rPr>
                <w:lang w:val="ru-RU"/>
              </w:rPr>
              <w:t>)</w:t>
            </w:r>
          </w:p>
          <w:p w14:paraId="2370BFE6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- Кичмена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spinalis</w:t>
            </w:r>
            <w:r w:rsidRPr="00E2698E">
              <w:rPr>
                <w:lang w:val="ru-RU"/>
              </w:rPr>
              <w:t>)</w:t>
            </w:r>
          </w:p>
          <w:p w14:paraId="377E9E37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Периферни нервни систем (</w:t>
            </w:r>
            <w:r w:rsidRPr="00E2698E">
              <w:t>Systema</w:t>
            </w:r>
            <w:r w:rsidRPr="00E2698E">
              <w:rPr>
                <w:lang w:val="ru-RU"/>
              </w:rPr>
              <w:t xml:space="preserve"> </w:t>
            </w:r>
            <w:r w:rsidRPr="00E2698E">
              <w:t>nervosum</w:t>
            </w:r>
            <w:r w:rsidRPr="00E2698E">
              <w:rPr>
                <w:lang w:val="ru-RU"/>
              </w:rPr>
              <w:t xml:space="preserve"> </w:t>
            </w:r>
            <w:r w:rsidRPr="00E2698E">
              <w:t>perifericum</w:t>
            </w:r>
            <w:r w:rsidRPr="00E2698E">
              <w:rPr>
                <w:lang w:val="ru-RU"/>
              </w:rPr>
              <w:t>)</w:t>
            </w:r>
          </w:p>
          <w:p w14:paraId="0F887EA6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Мождани живци (</w:t>
            </w:r>
            <w:r w:rsidRPr="00E2698E">
              <w:t>Nervi</w:t>
            </w:r>
            <w:r w:rsidRPr="00E2698E">
              <w:rPr>
                <w:lang w:val="ru-RU"/>
              </w:rPr>
              <w:t xml:space="preserve"> </w:t>
            </w:r>
            <w:r w:rsidRPr="00E2698E">
              <w:t>craniales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Кичмени живци (</w:t>
            </w:r>
            <w:r w:rsidRPr="00E2698E">
              <w:t>Nervi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spinales</w:t>
            </w:r>
            <w:r w:rsidRPr="00E2698E">
              <w:rPr>
                <w:lang w:val="ru-RU"/>
              </w:rPr>
              <w:t>)</w:t>
            </w:r>
          </w:p>
          <w:p w14:paraId="026F518B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Живчани чворови (</w:t>
            </w:r>
            <w:r w:rsidRPr="00E2698E">
              <w:t>Ganglioni</w:t>
            </w:r>
            <w:r w:rsidRPr="00E2698E">
              <w:rPr>
                <w:lang w:val="ru-RU"/>
              </w:rPr>
              <w:t>)</w:t>
            </w:r>
          </w:p>
          <w:p w14:paraId="0397ED8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Грађа централног нервног система</w:t>
            </w:r>
          </w:p>
          <w:p w14:paraId="768132E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Кичмена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spinalis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Продужена 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oblongata</w:t>
            </w:r>
            <w:r w:rsidRPr="00E2698E">
              <w:rPr>
                <w:lang w:val="ru-RU"/>
              </w:rPr>
              <w:t>)</w:t>
            </w:r>
          </w:p>
          <w:p w14:paraId="558BDD32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Мост (</w:t>
            </w:r>
            <w:r w:rsidRPr="00E2698E">
              <w:t>Pons</w:t>
            </w:r>
            <w:r w:rsidRPr="00E2698E">
              <w:rPr>
                <w:lang w:val="ru-RU"/>
              </w:rPr>
              <w:t>)</w:t>
            </w:r>
          </w:p>
          <w:p w14:paraId="71B1A4B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Средњи мозак (</w:t>
            </w:r>
            <w:r w:rsidRPr="00E2698E">
              <w:t>Mesencephalon</w:t>
            </w:r>
            <w:r w:rsidRPr="00E2698E">
              <w:rPr>
                <w:lang w:val="ru-RU"/>
              </w:rPr>
              <w:t>)</w:t>
            </w:r>
          </w:p>
          <w:p w14:paraId="470A2E92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Мали мозак (</w:t>
            </w:r>
            <w:r w:rsidRPr="00E2698E">
              <w:t>Cerebellum</w:t>
            </w:r>
            <w:r w:rsidRPr="00E2698E">
              <w:rPr>
                <w:lang w:val="ru-RU"/>
              </w:rPr>
              <w:t>)</w:t>
            </w:r>
          </w:p>
          <w:p w14:paraId="6CA96231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Међумозак (</w:t>
            </w:r>
            <w:r w:rsidRPr="00E2698E">
              <w:t>Diencephalon</w:t>
            </w:r>
            <w:r w:rsidRPr="00E2698E">
              <w:rPr>
                <w:lang w:val="ru-RU"/>
              </w:rPr>
              <w:t>)</w:t>
            </w:r>
          </w:p>
          <w:p w14:paraId="3928D2C2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Велики мозак (</w:t>
            </w:r>
            <w:r w:rsidRPr="00E2698E">
              <w:t>Telencephalon</w:t>
            </w:r>
            <w:r w:rsidRPr="00E2698E">
              <w:rPr>
                <w:lang w:val="ru-RU"/>
              </w:rPr>
              <w:t>)</w:t>
            </w:r>
          </w:p>
          <w:p w14:paraId="6E2A381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Лимбички систем</w:t>
            </w:r>
          </w:p>
          <w:p w14:paraId="64B78FF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Путеви централног нервног система</w:t>
            </w:r>
          </w:p>
          <w:p w14:paraId="711BECFF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Моторни путеви</w:t>
            </w:r>
          </w:p>
          <w:p w14:paraId="575FD7CA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Сензитивни путеви</w:t>
            </w:r>
          </w:p>
          <w:p w14:paraId="12E6429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Чулни путеви</w:t>
            </w:r>
          </w:p>
          <w:p w14:paraId="6A5C8EB7" w14:textId="71E11586" w:rsidR="003B038A" w:rsidRPr="003B038A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Мождане опне или можданице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F14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Функционална подела нервног система</w:t>
            </w:r>
          </w:p>
          <w:p w14:paraId="0C659538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Морфолошка подела нервног система</w:t>
            </w:r>
          </w:p>
          <w:p w14:paraId="301A4C9A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Централни нервни систем (</w:t>
            </w:r>
            <w:r w:rsidRPr="00E2698E">
              <w:t>Systema</w:t>
            </w:r>
            <w:r w:rsidRPr="00E2698E">
              <w:rPr>
                <w:lang w:val="ru-RU"/>
              </w:rPr>
              <w:t xml:space="preserve"> </w:t>
            </w:r>
            <w:r w:rsidRPr="00E2698E">
              <w:t>nervosum</w:t>
            </w:r>
            <w:r w:rsidRPr="00E2698E">
              <w:rPr>
                <w:lang w:val="ru-RU"/>
              </w:rPr>
              <w:t xml:space="preserve"> </w:t>
            </w:r>
            <w:r w:rsidRPr="00E2698E">
              <w:t>centrale</w:t>
            </w:r>
            <w:r w:rsidRPr="00E2698E">
              <w:rPr>
                <w:lang w:val="ru-RU"/>
              </w:rPr>
              <w:t>)</w:t>
            </w:r>
          </w:p>
          <w:p w14:paraId="7BF97FD1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- Мозак (</w:t>
            </w:r>
            <w:r w:rsidRPr="00E2698E">
              <w:t>Encephalon</w:t>
            </w:r>
            <w:r w:rsidRPr="00E2698E">
              <w:rPr>
                <w:lang w:val="ru-RU"/>
              </w:rPr>
              <w:t>)</w:t>
            </w:r>
          </w:p>
          <w:p w14:paraId="2DA966E5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- Кичмена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spinalis</w:t>
            </w:r>
            <w:r w:rsidRPr="00E2698E">
              <w:rPr>
                <w:lang w:val="ru-RU"/>
              </w:rPr>
              <w:t>)</w:t>
            </w:r>
          </w:p>
          <w:p w14:paraId="56DD1D4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Периферни нервни систем (</w:t>
            </w:r>
            <w:r w:rsidRPr="00E2698E">
              <w:t>Systema</w:t>
            </w:r>
            <w:r w:rsidRPr="00E2698E">
              <w:rPr>
                <w:lang w:val="ru-RU"/>
              </w:rPr>
              <w:t xml:space="preserve"> </w:t>
            </w:r>
            <w:r w:rsidRPr="00E2698E">
              <w:t>nervosum</w:t>
            </w:r>
            <w:r w:rsidRPr="00E2698E">
              <w:rPr>
                <w:lang w:val="ru-RU"/>
              </w:rPr>
              <w:t xml:space="preserve"> </w:t>
            </w:r>
            <w:r w:rsidRPr="00E2698E">
              <w:t>perifericum</w:t>
            </w:r>
            <w:r w:rsidRPr="00E2698E">
              <w:rPr>
                <w:lang w:val="ru-RU"/>
              </w:rPr>
              <w:t>)</w:t>
            </w:r>
          </w:p>
          <w:p w14:paraId="7BBA296D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Мождани живци (</w:t>
            </w:r>
            <w:r w:rsidRPr="00E2698E">
              <w:t>Nervi</w:t>
            </w:r>
            <w:r w:rsidRPr="00E2698E">
              <w:rPr>
                <w:lang w:val="ru-RU"/>
              </w:rPr>
              <w:t xml:space="preserve"> </w:t>
            </w:r>
            <w:r w:rsidRPr="00E2698E">
              <w:t>craniales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Кичмени живци (</w:t>
            </w:r>
            <w:r w:rsidRPr="00E2698E">
              <w:t>Nervi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spinales</w:t>
            </w:r>
            <w:r w:rsidRPr="00E2698E">
              <w:rPr>
                <w:lang w:val="ru-RU"/>
              </w:rPr>
              <w:t>)</w:t>
            </w:r>
          </w:p>
          <w:p w14:paraId="2FD4309C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Живчани чворови (</w:t>
            </w:r>
            <w:r w:rsidRPr="00E2698E">
              <w:t>Ganglioni</w:t>
            </w:r>
            <w:r w:rsidRPr="00E2698E">
              <w:rPr>
                <w:lang w:val="ru-RU"/>
              </w:rPr>
              <w:t>)</w:t>
            </w:r>
          </w:p>
          <w:p w14:paraId="7A59ADC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Грађа централног нервног система</w:t>
            </w:r>
          </w:p>
          <w:p w14:paraId="5D6DAF92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Кичмена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spinalis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Продужена  мождина (</w:t>
            </w:r>
            <w:r w:rsidRPr="00E2698E">
              <w:t>Medulla</w:t>
            </w:r>
            <w:r w:rsidRPr="00E2698E">
              <w:rPr>
                <w:lang w:val="ru-RU"/>
              </w:rPr>
              <w:t xml:space="preserve"> </w:t>
            </w:r>
            <w:r w:rsidRPr="00E2698E">
              <w:t>oblongata</w:t>
            </w:r>
            <w:r w:rsidRPr="00E2698E">
              <w:rPr>
                <w:lang w:val="ru-RU"/>
              </w:rPr>
              <w:t>)</w:t>
            </w:r>
          </w:p>
          <w:p w14:paraId="53F55811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Мост (</w:t>
            </w:r>
            <w:r w:rsidRPr="00E2698E">
              <w:t>Pons</w:t>
            </w:r>
            <w:r w:rsidRPr="00E2698E">
              <w:rPr>
                <w:lang w:val="ru-RU"/>
              </w:rPr>
              <w:t>)</w:t>
            </w:r>
          </w:p>
          <w:p w14:paraId="064070D3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Средњи мозак (</w:t>
            </w:r>
            <w:r w:rsidRPr="00E2698E">
              <w:t>Mesencephalon</w:t>
            </w:r>
            <w:r w:rsidRPr="00E2698E">
              <w:rPr>
                <w:lang w:val="ru-RU"/>
              </w:rPr>
              <w:t>)</w:t>
            </w:r>
          </w:p>
          <w:p w14:paraId="713510A9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Мали мозак (</w:t>
            </w:r>
            <w:r w:rsidRPr="00E2698E">
              <w:t>Cerebellum</w:t>
            </w:r>
            <w:r w:rsidRPr="00E2698E">
              <w:rPr>
                <w:lang w:val="ru-RU"/>
              </w:rPr>
              <w:t>)</w:t>
            </w:r>
          </w:p>
          <w:p w14:paraId="1BCD2493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Међумозак (</w:t>
            </w:r>
            <w:r w:rsidRPr="00E2698E">
              <w:t>Diencephalon</w:t>
            </w:r>
            <w:r w:rsidRPr="00E2698E">
              <w:rPr>
                <w:lang w:val="ru-RU"/>
              </w:rPr>
              <w:t>)</w:t>
            </w:r>
          </w:p>
          <w:p w14:paraId="2800D493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Велики мозак (</w:t>
            </w:r>
            <w:r w:rsidRPr="00E2698E">
              <w:t>Telencephalon</w:t>
            </w:r>
            <w:r w:rsidRPr="00E2698E">
              <w:rPr>
                <w:lang w:val="ru-RU"/>
              </w:rPr>
              <w:t>)</w:t>
            </w:r>
          </w:p>
          <w:p w14:paraId="42E7D595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Лимбички систем</w:t>
            </w:r>
          </w:p>
          <w:p w14:paraId="52F98839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Путеви централног нервног система</w:t>
            </w:r>
          </w:p>
          <w:p w14:paraId="49EBDD68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Моторни путеви</w:t>
            </w:r>
          </w:p>
          <w:p w14:paraId="7899AB6E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Сензитивни путеви</w:t>
            </w:r>
          </w:p>
          <w:p w14:paraId="3A529432" w14:textId="77777777" w:rsidR="003B038A" w:rsidRPr="00E2698E" w:rsidRDefault="003B038A" w:rsidP="003B038A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Чулни путеви</w:t>
            </w:r>
          </w:p>
          <w:p w14:paraId="331C6AB1" w14:textId="4331E69B" w:rsidR="003B038A" w:rsidRPr="003B038A" w:rsidRDefault="003B038A" w:rsidP="003E11D2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Мождане опне или можданице</w:t>
            </w:r>
          </w:p>
        </w:tc>
      </w:tr>
    </w:tbl>
    <w:p w14:paraId="5E582A43" w14:textId="77777777" w:rsidR="003B038A" w:rsidRDefault="003B038A" w:rsidP="003B038A">
      <w:pPr>
        <w:adjustRightInd w:val="0"/>
        <w:rPr>
          <w:b/>
          <w:bCs/>
          <w:sz w:val="28"/>
          <w:szCs w:val="28"/>
          <w:lang w:val="ru-RU"/>
        </w:rPr>
      </w:pPr>
    </w:p>
    <w:p w14:paraId="2A19A946" w14:textId="77777777" w:rsidR="003B038A" w:rsidRDefault="003B038A" w:rsidP="003B038A">
      <w:pPr>
        <w:adjustRightInd w:val="0"/>
        <w:rPr>
          <w:lang w:val="ru-RU"/>
        </w:rPr>
      </w:pPr>
    </w:p>
    <w:p w14:paraId="0A51BAE5" w14:textId="1FDC9AA5" w:rsidR="003B038A" w:rsidRDefault="003B038A" w:rsidP="003B038A">
      <w:pPr>
        <w:adjustRightInd w:val="0"/>
        <w:rPr>
          <w:lang w:val="ru-RU"/>
        </w:rPr>
      </w:pPr>
      <w:r w:rsidRPr="00E2698E">
        <w:rPr>
          <w:lang w:val="ru-RU"/>
        </w:rPr>
        <w:lastRenderedPageBreak/>
        <w:t xml:space="preserve">НАСТАВНА ЈЕДИНИЦА </w:t>
      </w:r>
      <w:r>
        <w:rPr>
          <w:lang w:val="ru-RU"/>
        </w:rPr>
        <w:t>7</w:t>
      </w:r>
      <w:r w:rsidRPr="00E2698E">
        <w:rPr>
          <w:lang w:val="ru-RU"/>
        </w:rPr>
        <w:t xml:space="preserve"> (</w:t>
      </w:r>
      <w:r>
        <w:rPr>
          <w:lang w:val="ru-RU"/>
        </w:rPr>
        <w:t>СЕДМА</w:t>
      </w:r>
      <w:r w:rsidRPr="00E2698E">
        <w:rPr>
          <w:lang w:val="ru-RU"/>
        </w:rPr>
        <w:t xml:space="preserve"> НЕДЕЉА):</w:t>
      </w:r>
    </w:p>
    <w:p w14:paraId="2F196E4D" w14:textId="77777777" w:rsidR="003B038A" w:rsidRDefault="003B038A" w:rsidP="00014184">
      <w:pPr>
        <w:adjustRightInd w:val="0"/>
        <w:rPr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014184" w:rsidRPr="00721695" w14:paraId="25380B90" w14:textId="77777777" w:rsidTr="003E11D2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941" w14:textId="46551976" w:rsidR="00014184" w:rsidRPr="00721695" w:rsidRDefault="00014184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B038A">
              <w:rPr>
                <w:b/>
                <w:bCs/>
                <w:szCs w:val="20"/>
                <w:lang w:val="sr-Cyrl-RS"/>
              </w:rPr>
              <w:t xml:space="preserve">АНАТОМИЈА </w:t>
            </w:r>
            <w:r>
              <w:rPr>
                <w:b/>
                <w:bCs/>
                <w:szCs w:val="20"/>
                <w:lang w:val="sr-Cyrl-RS"/>
              </w:rPr>
              <w:t>РЕСПИРАТОРНОГ</w:t>
            </w:r>
            <w:r w:rsidRPr="003B038A">
              <w:rPr>
                <w:b/>
                <w:bCs/>
                <w:szCs w:val="20"/>
                <w:lang w:val="sr-Cyrl-RS"/>
              </w:rPr>
              <w:t xml:space="preserve"> СИСТЕМА.</w:t>
            </w:r>
          </w:p>
        </w:tc>
      </w:tr>
      <w:tr w:rsidR="00014184" w:rsidRPr="00721695" w14:paraId="5EBF3100" w14:textId="77777777" w:rsidTr="003E11D2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4895" w14:textId="77777777" w:rsidR="00014184" w:rsidRPr="00424C1A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1F3" w14:textId="77777777" w:rsidR="00014184" w:rsidRPr="00721695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014184" w:rsidRPr="00721695" w14:paraId="19B8455B" w14:textId="77777777" w:rsidTr="003E11D2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5116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Носна дупља (</w:t>
            </w:r>
            <w:r w:rsidRPr="00E2698E">
              <w:t>Cavitas</w:t>
            </w:r>
            <w:r w:rsidRPr="00E2698E">
              <w:rPr>
                <w:lang w:val="ru-RU"/>
              </w:rPr>
              <w:t xml:space="preserve"> </w:t>
            </w:r>
            <w:r w:rsidRPr="00E2698E">
              <w:t>nasi</w:t>
            </w:r>
            <w:r w:rsidRPr="00E2698E">
              <w:rPr>
                <w:lang w:val="ru-RU"/>
              </w:rPr>
              <w:t>)</w:t>
            </w:r>
          </w:p>
          <w:p w14:paraId="55839CDF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Параназални синуси (</w:t>
            </w:r>
            <w:r w:rsidRPr="00E2698E">
              <w:t>Sinus</w:t>
            </w:r>
            <w:r w:rsidRPr="00E2698E">
              <w:rPr>
                <w:lang w:val="ru-RU"/>
              </w:rPr>
              <w:t xml:space="preserve"> </w:t>
            </w:r>
            <w:r w:rsidRPr="00E2698E">
              <w:t>paranasales</w:t>
            </w:r>
            <w:r w:rsidRPr="00E2698E">
              <w:rPr>
                <w:lang w:val="ru-RU"/>
              </w:rPr>
              <w:t>)</w:t>
            </w:r>
          </w:p>
          <w:p w14:paraId="3525F5B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Усна дупља (</w:t>
            </w:r>
            <w:r w:rsidRPr="00E2698E">
              <w:t>Cavitas</w:t>
            </w:r>
            <w:r w:rsidRPr="00E2698E">
              <w:rPr>
                <w:lang w:val="ru-RU"/>
              </w:rPr>
              <w:t xml:space="preserve"> </w:t>
            </w:r>
            <w:r w:rsidRPr="00E2698E">
              <w:t>oris</w:t>
            </w:r>
            <w:r w:rsidRPr="00E2698E">
              <w:rPr>
                <w:lang w:val="ru-RU"/>
              </w:rPr>
              <w:t>)</w:t>
            </w:r>
          </w:p>
          <w:p w14:paraId="0C508477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Ждрело (</w:t>
            </w:r>
            <w:r w:rsidRPr="00E2698E">
              <w:t>Pharynx</w:t>
            </w:r>
            <w:r w:rsidRPr="00E2698E">
              <w:rPr>
                <w:lang w:val="ru-RU"/>
              </w:rPr>
              <w:t>)</w:t>
            </w:r>
          </w:p>
          <w:p w14:paraId="07F67CEF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Гркљан (</w:t>
            </w:r>
            <w:r w:rsidRPr="00E2698E">
              <w:t>Larynx</w:t>
            </w:r>
            <w:r w:rsidRPr="00E2698E">
              <w:rPr>
                <w:lang w:val="ru-RU"/>
              </w:rPr>
              <w:t>)</w:t>
            </w:r>
          </w:p>
          <w:p w14:paraId="16239D0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Душник (</w:t>
            </w:r>
            <w:r w:rsidRPr="00E2698E">
              <w:t>Trachea</w:t>
            </w:r>
            <w:r w:rsidRPr="00E2698E">
              <w:rPr>
                <w:lang w:val="ru-RU"/>
              </w:rPr>
              <w:t xml:space="preserve"> )</w:t>
            </w:r>
          </w:p>
          <w:p w14:paraId="6F4C55A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Главне душнице (</w:t>
            </w:r>
            <w:r w:rsidRPr="00E2698E">
              <w:t>bronchi</w:t>
            </w:r>
            <w:r w:rsidRPr="00E2698E">
              <w:rPr>
                <w:lang w:val="ru-RU"/>
              </w:rPr>
              <w:t xml:space="preserve"> </w:t>
            </w:r>
            <w:r w:rsidRPr="00E2698E">
              <w:t>principales</w:t>
            </w:r>
            <w:r w:rsidRPr="00E2698E">
              <w:rPr>
                <w:lang w:val="ru-RU"/>
              </w:rPr>
              <w:t>)</w:t>
            </w:r>
          </w:p>
          <w:p w14:paraId="0AA27FB4" w14:textId="5E7F03BE" w:rsidR="00014184" w:rsidRPr="003B038A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Плућа (</w:t>
            </w:r>
            <w:r w:rsidRPr="00E2698E">
              <w:t>Pulmones</w:t>
            </w:r>
            <w:r w:rsidRPr="00E2698E">
              <w:rPr>
                <w:lang w:val="ru-RU"/>
              </w:rPr>
              <w:t>) и плућна марамица (</w:t>
            </w:r>
            <w:r w:rsidRPr="00E2698E">
              <w:t>pleura</w:t>
            </w:r>
            <w:r w:rsidRPr="00E2698E">
              <w:rPr>
                <w:lang w:val="ru-RU"/>
              </w:rPr>
              <w:t>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5CC0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Носна дупља (</w:t>
            </w:r>
            <w:r w:rsidRPr="00E2698E">
              <w:t>Cavitas</w:t>
            </w:r>
            <w:r w:rsidRPr="00E2698E">
              <w:rPr>
                <w:lang w:val="ru-RU"/>
              </w:rPr>
              <w:t xml:space="preserve"> </w:t>
            </w:r>
            <w:r w:rsidRPr="00E2698E">
              <w:t>nasi</w:t>
            </w:r>
            <w:r w:rsidRPr="00E2698E">
              <w:rPr>
                <w:lang w:val="ru-RU"/>
              </w:rPr>
              <w:t>)</w:t>
            </w:r>
          </w:p>
          <w:p w14:paraId="6706053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Параназални синуси (</w:t>
            </w:r>
            <w:r w:rsidRPr="00E2698E">
              <w:t>Sinus</w:t>
            </w:r>
            <w:r w:rsidRPr="00E2698E">
              <w:rPr>
                <w:lang w:val="ru-RU"/>
              </w:rPr>
              <w:t xml:space="preserve"> </w:t>
            </w:r>
            <w:r w:rsidRPr="00E2698E">
              <w:t>paranasales</w:t>
            </w:r>
            <w:r w:rsidRPr="00E2698E">
              <w:rPr>
                <w:lang w:val="ru-RU"/>
              </w:rPr>
              <w:t>)</w:t>
            </w:r>
          </w:p>
          <w:p w14:paraId="6D031C85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Усна дупља (</w:t>
            </w:r>
            <w:r w:rsidRPr="00E2698E">
              <w:t>Cavitas</w:t>
            </w:r>
            <w:r w:rsidRPr="00E2698E">
              <w:rPr>
                <w:lang w:val="ru-RU"/>
              </w:rPr>
              <w:t xml:space="preserve"> </w:t>
            </w:r>
            <w:r w:rsidRPr="00E2698E">
              <w:t>oris</w:t>
            </w:r>
            <w:r w:rsidRPr="00E2698E">
              <w:rPr>
                <w:lang w:val="ru-RU"/>
              </w:rPr>
              <w:t>)</w:t>
            </w:r>
          </w:p>
          <w:p w14:paraId="2B69F8B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Ждрело (</w:t>
            </w:r>
            <w:r w:rsidRPr="00E2698E">
              <w:t>Pharynx</w:t>
            </w:r>
            <w:r w:rsidRPr="00E2698E">
              <w:rPr>
                <w:lang w:val="ru-RU"/>
              </w:rPr>
              <w:t>)</w:t>
            </w:r>
          </w:p>
          <w:p w14:paraId="1B77CC51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Гркљан (</w:t>
            </w:r>
            <w:r w:rsidRPr="00E2698E">
              <w:t>Larynx</w:t>
            </w:r>
            <w:r w:rsidRPr="00E2698E">
              <w:rPr>
                <w:lang w:val="ru-RU"/>
              </w:rPr>
              <w:t>)</w:t>
            </w:r>
          </w:p>
          <w:p w14:paraId="5DE6039C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Душник (</w:t>
            </w:r>
            <w:r w:rsidRPr="00E2698E">
              <w:t>Trachea</w:t>
            </w:r>
            <w:r w:rsidRPr="00E2698E">
              <w:rPr>
                <w:lang w:val="ru-RU"/>
              </w:rPr>
              <w:t xml:space="preserve"> )</w:t>
            </w:r>
          </w:p>
          <w:p w14:paraId="5C255CC0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Главне душнице (</w:t>
            </w:r>
            <w:r w:rsidRPr="00E2698E">
              <w:t>bronchi</w:t>
            </w:r>
            <w:r w:rsidRPr="00E2698E">
              <w:rPr>
                <w:lang w:val="ru-RU"/>
              </w:rPr>
              <w:t xml:space="preserve"> </w:t>
            </w:r>
            <w:r w:rsidRPr="00E2698E">
              <w:t>principales</w:t>
            </w:r>
            <w:r w:rsidRPr="00E2698E">
              <w:rPr>
                <w:lang w:val="ru-RU"/>
              </w:rPr>
              <w:t>)</w:t>
            </w:r>
          </w:p>
          <w:p w14:paraId="1D5D2745" w14:textId="20640CDD" w:rsidR="00014184" w:rsidRPr="003B038A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Плућа (</w:t>
            </w:r>
            <w:r w:rsidRPr="00E2698E">
              <w:t>Pulmones</w:t>
            </w:r>
            <w:r w:rsidRPr="00E2698E">
              <w:rPr>
                <w:lang w:val="ru-RU"/>
              </w:rPr>
              <w:t>) и плућна марамица (</w:t>
            </w:r>
            <w:r w:rsidRPr="00E2698E">
              <w:t>pleura</w:t>
            </w:r>
            <w:r w:rsidRPr="00E2698E">
              <w:rPr>
                <w:lang w:val="ru-RU"/>
              </w:rPr>
              <w:t>)</w:t>
            </w:r>
          </w:p>
        </w:tc>
      </w:tr>
    </w:tbl>
    <w:p w14:paraId="33321E63" w14:textId="77777777" w:rsidR="00014184" w:rsidRDefault="00014184" w:rsidP="00014184">
      <w:pPr>
        <w:adjustRightInd w:val="0"/>
        <w:rPr>
          <w:b/>
          <w:bCs/>
          <w:sz w:val="28"/>
          <w:szCs w:val="28"/>
          <w:lang w:val="ru-RU"/>
        </w:rPr>
      </w:pPr>
    </w:p>
    <w:p w14:paraId="153104E1" w14:textId="5EB985D0" w:rsidR="00014184" w:rsidRDefault="00014184" w:rsidP="00014184">
      <w:pPr>
        <w:adjustRightInd w:val="0"/>
        <w:rPr>
          <w:lang w:val="ru-RU"/>
        </w:rPr>
      </w:pPr>
      <w:r w:rsidRPr="00E2698E">
        <w:rPr>
          <w:lang w:val="ru-RU"/>
        </w:rPr>
        <w:t xml:space="preserve">НАСТАВНА ЈЕДИНИЦА </w:t>
      </w:r>
      <w:r>
        <w:rPr>
          <w:lang w:val="ru-RU"/>
        </w:rPr>
        <w:t>8</w:t>
      </w:r>
      <w:r w:rsidRPr="00E2698E">
        <w:rPr>
          <w:lang w:val="ru-RU"/>
        </w:rPr>
        <w:t xml:space="preserve"> (</w:t>
      </w:r>
      <w:r>
        <w:rPr>
          <w:lang w:val="ru-RU"/>
        </w:rPr>
        <w:t>ОСМА</w:t>
      </w:r>
      <w:r w:rsidRPr="00E2698E">
        <w:rPr>
          <w:lang w:val="ru-RU"/>
        </w:rPr>
        <w:t xml:space="preserve"> НЕДЕЉА):</w:t>
      </w:r>
    </w:p>
    <w:p w14:paraId="6035C84A" w14:textId="77777777" w:rsidR="003B038A" w:rsidRDefault="003B038A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014184" w:rsidRPr="00721695" w14:paraId="78F98A1D" w14:textId="77777777" w:rsidTr="003E11D2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B571" w14:textId="0B8B1E61" w:rsidR="00014184" w:rsidRPr="00721695" w:rsidRDefault="00014184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B038A">
              <w:rPr>
                <w:b/>
                <w:bCs/>
                <w:szCs w:val="20"/>
                <w:lang w:val="sr-Cyrl-RS"/>
              </w:rPr>
              <w:t xml:space="preserve">АНАТОМИЈА </w:t>
            </w:r>
            <w:r>
              <w:rPr>
                <w:b/>
                <w:bCs/>
                <w:szCs w:val="20"/>
                <w:lang w:val="sr-Cyrl-RS"/>
              </w:rPr>
              <w:t>ДИГЕСТИВНОГ</w:t>
            </w:r>
            <w:r w:rsidRPr="003B038A">
              <w:rPr>
                <w:b/>
                <w:bCs/>
                <w:szCs w:val="20"/>
                <w:lang w:val="sr-Cyrl-RS"/>
              </w:rPr>
              <w:t xml:space="preserve"> СИСТЕМА.</w:t>
            </w:r>
          </w:p>
        </w:tc>
      </w:tr>
      <w:tr w:rsidR="00014184" w:rsidRPr="00721695" w14:paraId="079ADD89" w14:textId="77777777" w:rsidTr="003E11D2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611D" w14:textId="77777777" w:rsidR="00014184" w:rsidRPr="00424C1A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62A3" w14:textId="77777777" w:rsidR="00014184" w:rsidRPr="00721695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014184" w:rsidRPr="00721695" w14:paraId="63C904AA" w14:textId="77777777" w:rsidTr="003E11D2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4F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Усна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дупља</w:t>
            </w:r>
            <w:r w:rsidRPr="00E2698E">
              <w:t xml:space="preserve"> (Cavitas oris)</w:t>
            </w:r>
          </w:p>
          <w:p w14:paraId="4A4FF984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Зуби</w:t>
            </w:r>
            <w:r w:rsidRPr="00E2698E">
              <w:t xml:space="preserve"> (Dentes)</w:t>
            </w:r>
          </w:p>
          <w:p w14:paraId="7924203B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Језик</w:t>
            </w:r>
            <w:r w:rsidRPr="00E2698E">
              <w:t xml:space="preserve"> (Lingua)</w:t>
            </w:r>
          </w:p>
          <w:p w14:paraId="79F56B1F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Пљувачне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(Glandulae salivariae)</w:t>
            </w:r>
          </w:p>
          <w:p w14:paraId="571B6F7C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Ждрело</w:t>
            </w:r>
            <w:r w:rsidRPr="00E2698E">
              <w:t xml:space="preserve"> (Pharynx)</w:t>
            </w:r>
          </w:p>
          <w:p w14:paraId="5290BF3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Једњак</w:t>
            </w:r>
            <w:r w:rsidRPr="00E2698E">
              <w:t xml:space="preserve"> (Esophagus)</w:t>
            </w:r>
          </w:p>
          <w:p w14:paraId="160377CC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Трбушна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дупља</w:t>
            </w:r>
            <w:r w:rsidRPr="00E2698E">
              <w:t xml:space="preserve"> (Cavitaas abdominalis)</w:t>
            </w:r>
          </w:p>
          <w:p w14:paraId="1E177B0B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Трбушна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марамица</w:t>
            </w:r>
            <w:r w:rsidRPr="00E2698E">
              <w:t xml:space="preserve"> (Peritoneum)</w:t>
            </w:r>
          </w:p>
          <w:p w14:paraId="05D815BD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Желудац</w:t>
            </w:r>
            <w:r w:rsidRPr="00E2698E">
              <w:t xml:space="preserve"> (Gaster)</w:t>
            </w:r>
          </w:p>
          <w:p w14:paraId="4DC6A4BD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Танко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(Intestinum tenue)</w:t>
            </w:r>
          </w:p>
          <w:p w14:paraId="58AABF86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дванаестопалачно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(duodenum)</w:t>
            </w:r>
          </w:p>
          <w:p w14:paraId="298261DB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празно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(jejunum)</w:t>
            </w:r>
          </w:p>
          <w:p w14:paraId="09F0D0CD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усукано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(ileum)</w:t>
            </w:r>
          </w:p>
          <w:p w14:paraId="7686EB76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Дебело црево</w:t>
            </w:r>
          </w:p>
          <w:p w14:paraId="31040767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слепо црево (</w:t>
            </w:r>
            <w:r w:rsidRPr="00E2698E">
              <w:t>cacecum</w:t>
            </w:r>
            <w:r w:rsidRPr="00E2698E">
              <w:rPr>
                <w:lang w:val="ru-RU"/>
              </w:rPr>
              <w:t>)</w:t>
            </w:r>
          </w:p>
          <w:p w14:paraId="029CC5E0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колон (</w:t>
            </w:r>
            <w:r w:rsidRPr="00E2698E">
              <w:t>colon</w:t>
            </w:r>
            <w:r w:rsidRPr="00E2698E">
              <w:rPr>
                <w:lang w:val="ru-RU"/>
              </w:rPr>
              <w:t>)</w:t>
            </w:r>
          </w:p>
          <w:p w14:paraId="535FD27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чмарно црево (</w:t>
            </w:r>
            <w:r w:rsidRPr="00E2698E">
              <w:t>rectum</w:t>
            </w:r>
            <w:r w:rsidRPr="00E2698E">
              <w:rPr>
                <w:lang w:val="ru-RU"/>
              </w:rPr>
              <w:t>)</w:t>
            </w:r>
          </w:p>
          <w:p w14:paraId="1E1A83B1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 xml:space="preserve">  </w:t>
            </w:r>
            <w:r w:rsidRPr="00E2698E">
              <w:t xml:space="preserve">- </w:t>
            </w:r>
            <w:r w:rsidRPr="00E2698E">
              <w:rPr>
                <w:lang w:val="ru-RU"/>
              </w:rPr>
              <w:t>чмарни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канал</w:t>
            </w:r>
            <w:r w:rsidRPr="00E2698E">
              <w:t xml:space="preserve"> (canalis analis)</w:t>
            </w:r>
          </w:p>
          <w:p w14:paraId="7A3AE0F5" w14:textId="77777777" w:rsidR="00014184" w:rsidRPr="00E2698E" w:rsidRDefault="00014184" w:rsidP="00014184">
            <w:pPr>
              <w:adjustRightInd w:val="0"/>
            </w:pPr>
            <w:r w:rsidRPr="00E2698E">
              <w:t xml:space="preserve"> </w:t>
            </w:r>
            <w:r w:rsidRPr="00E2698E">
              <w:rPr>
                <w:lang w:val="ru-RU"/>
              </w:rPr>
              <w:t>Јетра</w:t>
            </w:r>
            <w:r w:rsidRPr="00E2698E">
              <w:t xml:space="preserve"> (Hepar)</w:t>
            </w:r>
          </w:p>
          <w:p w14:paraId="3FD5180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Жучни путеви: интрахепатични и екстрахепатични</w:t>
            </w:r>
          </w:p>
          <w:p w14:paraId="5B25EDBB" w14:textId="6D07BCA7" w:rsidR="00014184" w:rsidRPr="003B038A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Гуштерача (</w:t>
            </w:r>
            <w:r w:rsidRPr="00E2698E">
              <w:t>Pancreas</w:t>
            </w:r>
            <w:r w:rsidRPr="00E2698E">
              <w:rPr>
                <w:lang w:val="ru-RU"/>
              </w:rPr>
              <w:t>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193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Усна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дупља</w:t>
            </w:r>
            <w:r w:rsidRPr="00E2698E">
              <w:t xml:space="preserve"> (Cavitas oris)</w:t>
            </w:r>
          </w:p>
          <w:p w14:paraId="62A8E385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Зуби</w:t>
            </w:r>
            <w:r w:rsidRPr="00E2698E">
              <w:t xml:space="preserve"> (Dentes)</w:t>
            </w:r>
          </w:p>
          <w:p w14:paraId="042D4D79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Језик</w:t>
            </w:r>
            <w:r w:rsidRPr="00E2698E">
              <w:t xml:space="preserve"> (Lingua)</w:t>
            </w:r>
          </w:p>
          <w:p w14:paraId="5901BA8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Пљувачне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(Glandulae salivariae)</w:t>
            </w:r>
          </w:p>
          <w:p w14:paraId="325CAC66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Ждрело</w:t>
            </w:r>
            <w:r w:rsidRPr="00E2698E">
              <w:t xml:space="preserve"> (Pharynx)</w:t>
            </w:r>
          </w:p>
          <w:p w14:paraId="284E8E1D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Једњак</w:t>
            </w:r>
            <w:r w:rsidRPr="00E2698E">
              <w:t xml:space="preserve"> (Esophagus)</w:t>
            </w:r>
          </w:p>
          <w:p w14:paraId="68AEA5D5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Трбушна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дупља</w:t>
            </w:r>
            <w:r w:rsidRPr="00E2698E">
              <w:t xml:space="preserve"> (Cavitaas abdominalis)</w:t>
            </w:r>
          </w:p>
          <w:p w14:paraId="0F1CB82B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Трбушна</w:t>
            </w:r>
            <w:r w:rsidRPr="00E2698E">
              <w:t xml:space="preserve"> </w:t>
            </w:r>
            <w:r w:rsidRPr="00E2698E">
              <w:rPr>
                <w:lang w:val="ru-RU"/>
              </w:rPr>
              <w:t>марамица</w:t>
            </w:r>
            <w:r w:rsidRPr="00E2698E">
              <w:t xml:space="preserve"> (Peritoneum)</w:t>
            </w:r>
          </w:p>
          <w:p w14:paraId="5BD210A7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Желудац</w:t>
            </w:r>
            <w:r w:rsidRPr="00E2698E">
              <w:t xml:space="preserve"> (Gaster)</w:t>
            </w:r>
          </w:p>
          <w:p w14:paraId="24D5B80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Танко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(Intestinum tenue)</w:t>
            </w:r>
          </w:p>
          <w:p w14:paraId="3600AFF7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дванаестопалачно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(duodenum)</w:t>
            </w:r>
          </w:p>
          <w:p w14:paraId="536B7A02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празно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(jejunum)</w:t>
            </w:r>
          </w:p>
          <w:p w14:paraId="5D34926A" w14:textId="77777777" w:rsidR="00014184" w:rsidRPr="00E2698E" w:rsidRDefault="00014184" w:rsidP="00014184">
            <w:pPr>
              <w:adjustRightInd w:val="0"/>
            </w:pPr>
            <w:r w:rsidRPr="00E2698E">
              <w:t xml:space="preserve">  - </w:t>
            </w:r>
            <w:r w:rsidRPr="00E2698E">
              <w:rPr>
                <w:lang w:val="ru-RU"/>
              </w:rPr>
              <w:t>усукано</w:t>
            </w:r>
            <w:r w:rsidRPr="00E2698E">
              <w:t xml:space="preserve"> </w:t>
            </w:r>
            <w:r w:rsidRPr="00E2698E">
              <w:rPr>
                <w:lang w:val="ru-RU"/>
              </w:rPr>
              <w:t>црево</w:t>
            </w:r>
            <w:r w:rsidRPr="00E2698E">
              <w:t xml:space="preserve"> (ileum)</w:t>
            </w:r>
          </w:p>
          <w:p w14:paraId="44E1D7BB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Дебело црево</w:t>
            </w:r>
          </w:p>
          <w:p w14:paraId="271DF801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слепо црево (</w:t>
            </w:r>
            <w:r w:rsidRPr="00E2698E">
              <w:t>cacecum</w:t>
            </w:r>
            <w:r w:rsidRPr="00E2698E">
              <w:rPr>
                <w:lang w:val="ru-RU"/>
              </w:rPr>
              <w:t>)</w:t>
            </w:r>
          </w:p>
          <w:p w14:paraId="43BFF463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колон (</w:t>
            </w:r>
            <w:r w:rsidRPr="00E2698E">
              <w:t>colon</w:t>
            </w:r>
            <w:r w:rsidRPr="00E2698E">
              <w:rPr>
                <w:lang w:val="ru-RU"/>
              </w:rPr>
              <w:t>)</w:t>
            </w:r>
          </w:p>
          <w:p w14:paraId="360F5262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чмарно црево (</w:t>
            </w:r>
            <w:r w:rsidRPr="00E2698E">
              <w:t>rectum</w:t>
            </w:r>
            <w:r w:rsidRPr="00E2698E">
              <w:rPr>
                <w:lang w:val="ru-RU"/>
              </w:rPr>
              <w:t>)</w:t>
            </w:r>
          </w:p>
          <w:p w14:paraId="04D839F8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 xml:space="preserve">  </w:t>
            </w:r>
            <w:r w:rsidRPr="00E2698E">
              <w:t xml:space="preserve">- </w:t>
            </w:r>
            <w:r w:rsidRPr="00E2698E">
              <w:rPr>
                <w:lang w:val="ru-RU"/>
              </w:rPr>
              <w:t>чмарни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канал</w:t>
            </w:r>
            <w:r w:rsidRPr="00E2698E">
              <w:t xml:space="preserve"> (canalis analis)</w:t>
            </w:r>
          </w:p>
          <w:p w14:paraId="763493B1" w14:textId="77777777" w:rsidR="00014184" w:rsidRPr="00E2698E" w:rsidRDefault="00014184" w:rsidP="00014184">
            <w:pPr>
              <w:adjustRightInd w:val="0"/>
            </w:pPr>
            <w:r w:rsidRPr="00E2698E">
              <w:t xml:space="preserve"> </w:t>
            </w:r>
            <w:r w:rsidRPr="00E2698E">
              <w:rPr>
                <w:lang w:val="ru-RU"/>
              </w:rPr>
              <w:t>Јетра</w:t>
            </w:r>
            <w:r w:rsidRPr="00E2698E">
              <w:t xml:space="preserve"> (Hepar)</w:t>
            </w:r>
          </w:p>
          <w:p w14:paraId="5A12DAC5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Жучни путеви: интрахепатични и екстрахепатични</w:t>
            </w:r>
          </w:p>
          <w:p w14:paraId="288079AF" w14:textId="205F9FF2" w:rsidR="00014184" w:rsidRPr="003B038A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Гуштерача (</w:t>
            </w:r>
            <w:r w:rsidRPr="00E2698E">
              <w:t>Pancreas</w:t>
            </w:r>
            <w:r w:rsidRPr="00E2698E">
              <w:rPr>
                <w:lang w:val="ru-RU"/>
              </w:rPr>
              <w:t>)</w:t>
            </w:r>
          </w:p>
        </w:tc>
      </w:tr>
    </w:tbl>
    <w:p w14:paraId="4F8484EF" w14:textId="77777777" w:rsidR="00014184" w:rsidRDefault="00014184" w:rsidP="00014184">
      <w:pPr>
        <w:adjustRightInd w:val="0"/>
        <w:rPr>
          <w:b/>
          <w:bCs/>
          <w:sz w:val="28"/>
          <w:szCs w:val="28"/>
          <w:lang w:val="ru-RU"/>
        </w:rPr>
      </w:pPr>
    </w:p>
    <w:p w14:paraId="42763723" w14:textId="77777777" w:rsidR="00014184" w:rsidRDefault="00014184" w:rsidP="00014184">
      <w:pPr>
        <w:adjustRightInd w:val="0"/>
        <w:rPr>
          <w:b/>
          <w:bCs/>
          <w:sz w:val="28"/>
          <w:szCs w:val="28"/>
          <w:lang w:val="ru-RU"/>
        </w:rPr>
      </w:pPr>
    </w:p>
    <w:p w14:paraId="2A78EAB5" w14:textId="7BD0DE98" w:rsidR="00014184" w:rsidRDefault="00CB09A5" w:rsidP="00CB09A5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14:paraId="3B3480E0" w14:textId="089A8287" w:rsidR="00014184" w:rsidRDefault="00014184" w:rsidP="00014184">
      <w:pPr>
        <w:adjustRightInd w:val="0"/>
        <w:rPr>
          <w:lang w:val="ru-RU"/>
        </w:rPr>
      </w:pPr>
      <w:r w:rsidRPr="00E2698E">
        <w:rPr>
          <w:lang w:val="ru-RU"/>
        </w:rPr>
        <w:lastRenderedPageBreak/>
        <w:t xml:space="preserve">НАСТАВНА </w:t>
      </w:r>
      <w:r w:rsidR="00CB09A5">
        <w:rPr>
          <w:lang w:val="ru-RU"/>
        </w:rPr>
        <w:t>Ј</w:t>
      </w:r>
      <w:r w:rsidRPr="00E2698E">
        <w:rPr>
          <w:lang w:val="ru-RU"/>
        </w:rPr>
        <w:t xml:space="preserve">ЕДИНИЦА </w:t>
      </w:r>
      <w:r>
        <w:rPr>
          <w:lang w:val="ru-RU"/>
        </w:rPr>
        <w:t>9</w:t>
      </w:r>
      <w:r w:rsidRPr="00E2698E">
        <w:rPr>
          <w:lang w:val="ru-RU"/>
        </w:rPr>
        <w:t xml:space="preserve"> (</w:t>
      </w:r>
      <w:r>
        <w:rPr>
          <w:lang w:val="ru-RU"/>
        </w:rPr>
        <w:t>ДЕВЕТА</w:t>
      </w:r>
      <w:r w:rsidRPr="00E2698E">
        <w:rPr>
          <w:lang w:val="ru-RU"/>
        </w:rPr>
        <w:t xml:space="preserve"> НЕДЕЉА):</w:t>
      </w:r>
    </w:p>
    <w:p w14:paraId="165D9366" w14:textId="77777777" w:rsidR="00014184" w:rsidRDefault="00014184" w:rsidP="00014184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014184" w:rsidRPr="00721695" w14:paraId="39BE5848" w14:textId="77777777" w:rsidTr="003E11D2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70C0" w14:textId="722DC2B7" w:rsidR="00014184" w:rsidRPr="00721695" w:rsidRDefault="00014184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B038A">
              <w:rPr>
                <w:b/>
                <w:bCs/>
                <w:szCs w:val="20"/>
                <w:lang w:val="sr-Cyrl-RS"/>
              </w:rPr>
              <w:t xml:space="preserve">АНАТОМИЈА </w:t>
            </w:r>
            <w:r>
              <w:rPr>
                <w:b/>
                <w:bCs/>
                <w:szCs w:val="20"/>
                <w:lang w:val="sr-Cyrl-RS"/>
              </w:rPr>
              <w:t>УРОГЕНИТАЛНОГ</w:t>
            </w:r>
            <w:r w:rsidRPr="003B038A">
              <w:rPr>
                <w:b/>
                <w:bCs/>
                <w:szCs w:val="20"/>
                <w:lang w:val="sr-Cyrl-RS"/>
              </w:rPr>
              <w:t xml:space="preserve"> СИСТЕМА.</w:t>
            </w:r>
          </w:p>
        </w:tc>
      </w:tr>
      <w:tr w:rsidR="00014184" w:rsidRPr="00721695" w14:paraId="511C1912" w14:textId="77777777" w:rsidTr="003E11D2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9686" w14:textId="77777777" w:rsidR="00014184" w:rsidRPr="00424C1A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80BF" w14:textId="77777777" w:rsidR="00014184" w:rsidRPr="00721695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014184" w:rsidRPr="00721695" w14:paraId="66880A8F" w14:textId="77777777" w:rsidTr="003E11D2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16F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Бубрег (</w:t>
            </w:r>
            <w:r w:rsidRPr="00E2698E">
              <w:t>Ren</w:t>
            </w:r>
            <w:r w:rsidRPr="00E2698E">
              <w:rPr>
                <w:lang w:val="ru-RU"/>
              </w:rPr>
              <w:t>)</w:t>
            </w:r>
          </w:p>
          <w:p w14:paraId="36776C5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Изводни мокраћни канали</w:t>
            </w:r>
          </w:p>
          <w:p w14:paraId="1E8450E6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Мокраћна бешика (</w:t>
            </w:r>
            <w:r w:rsidRPr="00E2698E">
              <w:t>Vesica</w:t>
            </w:r>
            <w:r w:rsidRPr="00E2698E">
              <w:rPr>
                <w:lang w:val="ru-RU"/>
              </w:rPr>
              <w:t xml:space="preserve"> </w:t>
            </w:r>
            <w:r w:rsidRPr="00E2698E">
              <w:t>urinaria</w:t>
            </w:r>
            <w:r w:rsidRPr="00E2698E">
              <w:rPr>
                <w:lang w:val="ru-RU"/>
              </w:rPr>
              <w:t>)</w:t>
            </w:r>
          </w:p>
          <w:p w14:paraId="552054BB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Мокраћна цев (</w:t>
            </w:r>
            <w:r w:rsidRPr="00E2698E">
              <w:t>Urethra</w:t>
            </w:r>
            <w:r w:rsidRPr="00E2698E">
              <w:rPr>
                <w:lang w:val="ru-RU"/>
              </w:rPr>
              <w:t>)</w:t>
            </w:r>
          </w:p>
          <w:p w14:paraId="545F673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Мушки полни органи:</w:t>
            </w:r>
          </w:p>
          <w:p w14:paraId="6B07AEA6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* Унутрашњи мушки полнои органаи</w:t>
            </w:r>
          </w:p>
          <w:p w14:paraId="20C4184F" w14:textId="16D97F4D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Семник (</w:t>
            </w:r>
            <w:r w:rsidRPr="00E2698E">
              <w:t>Testis</w:t>
            </w:r>
            <w:r w:rsidRPr="00E2698E">
              <w:rPr>
                <w:lang w:val="ru-RU"/>
              </w:rPr>
              <w:t>)</w:t>
            </w:r>
            <w:r>
              <w:rPr>
                <w:lang w:val="ru-RU"/>
              </w:rPr>
              <w:t xml:space="preserve">, </w:t>
            </w:r>
            <w:r w:rsidRPr="00E2698E">
              <w:rPr>
                <w:lang w:val="ru-RU"/>
              </w:rPr>
              <w:t xml:space="preserve"> Пасемник (</w:t>
            </w:r>
            <w:r w:rsidRPr="00E2698E">
              <w:t>Epididymis</w:t>
            </w:r>
            <w:r w:rsidRPr="00E2698E">
              <w:rPr>
                <w:lang w:val="ru-RU"/>
              </w:rPr>
              <w:t>)</w:t>
            </w:r>
          </w:p>
          <w:p w14:paraId="00030032" w14:textId="2C17C1F7" w:rsidR="00014184" w:rsidRPr="00E2698E" w:rsidRDefault="00014184" w:rsidP="00014184">
            <w:pPr>
              <w:adjustRightInd w:val="0"/>
              <w:ind w:left="459" w:hanging="459"/>
            </w:pPr>
            <w:r w:rsidRPr="00E2698E">
              <w:rPr>
                <w:lang w:val="ru-RU"/>
              </w:rPr>
              <w:t xml:space="preserve">     </w:t>
            </w:r>
            <w:r w:rsidRPr="00E2698E">
              <w:t xml:space="preserve">- </w:t>
            </w:r>
            <w:r w:rsidRPr="00E2698E">
              <w:rPr>
                <w:lang w:val="ru-RU"/>
              </w:rPr>
              <w:t>Семевод</w:t>
            </w:r>
            <w:r w:rsidRPr="00E2698E">
              <w:t xml:space="preserve"> (Ductus deferens)</w:t>
            </w:r>
            <w:r>
              <w:rPr>
                <w:lang w:val="sr-Cyrl-RS"/>
              </w:rPr>
              <w:t xml:space="preserve">, </w:t>
            </w:r>
            <w:r w:rsidRPr="00E2698E">
              <w:t>Семена</w:t>
            </w:r>
            <w:r w:rsidRPr="00E2698E">
              <w:rPr>
                <w:lang w:val="it-IT"/>
              </w:rPr>
              <w:t xml:space="preserve"> </w:t>
            </w:r>
            <w:r w:rsidRPr="00E2698E">
              <w:t>кесица</w:t>
            </w:r>
            <w:r w:rsidRPr="00E2698E">
              <w:rPr>
                <w:lang w:val="it-IT"/>
              </w:rPr>
              <w:t xml:space="preserve"> (Vesicula seminalis)</w:t>
            </w:r>
            <w:r>
              <w:rPr>
                <w:lang w:val="sr-Cyrl-RS"/>
              </w:rPr>
              <w:t xml:space="preserve">, </w:t>
            </w:r>
            <w:r w:rsidRPr="00E2698E">
              <w:rPr>
                <w:lang w:val="ru-RU"/>
              </w:rPr>
              <w:t>Бризник</w:t>
            </w:r>
            <w:r w:rsidRPr="00E2698E">
              <w:t xml:space="preserve"> (Ductus ejaculatorius)</w:t>
            </w:r>
          </w:p>
          <w:p w14:paraId="29197DE4" w14:textId="5A9946A6" w:rsidR="00014184" w:rsidRPr="00E2698E" w:rsidRDefault="00014184" w:rsidP="00014184">
            <w:pPr>
              <w:adjustRightInd w:val="0"/>
              <w:rPr>
                <w:lang w:val="it-IT"/>
              </w:rPr>
            </w:pPr>
            <w:r w:rsidRPr="00E2698E">
              <w:t xml:space="preserve">     </w:t>
            </w:r>
            <w:r w:rsidRPr="00E2698E">
              <w:rPr>
                <w:lang w:val="it-IT"/>
              </w:rPr>
              <w:t xml:space="preserve">- </w:t>
            </w:r>
            <w:r w:rsidRPr="00E2698E">
              <w:t>Простата</w:t>
            </w:r>
            <w:r w:rsidRPr="00E2698E">
              <w:rPr>
                <w:lang w:val="it-IT"/>
              </w:rPr>
              <w:t xml:space="preserve"> (Prostata)</w:t>
            </w:r>
            <w:r>
              <w:rPr>
                <w:lang w:val="sr-Cyrl-RS"/>
              </w:rPr>
              <w:t xml:space="preserve">, </w:t>
            </w:r>
            <w:r w:rsidRPr="00E2698E">
              <w:t>Булбо</w:t>
            </w:r>
            <w:r w:rsidRPr="00E2698E">
              <w:rPr>
                <w:lang w:val="it-IT"/>
              </w:rPr>
              <w:t>-</w:t>
            </w:r>
            <w:r w:rsidRPr="00E2698E">
              <w:t>уретралне</w:t>
            </w:r>
            <w:r w:rsidRPr="00E2698E">
              <w:rPr>
                <w:lang w:val="it-IT"/>
              </w:rPr>
              <w:t xml:space="preserve"> </w:t>
            </w:r>
            <w:r w:rsidRPr="00E2698E">
              <w:t>жлезде</w:t>
            </w:r>
            <w:r>
              <w:rPr>
                <w:lang w:val="sr-Cyrl-RS"/>
              </w:rPr>
              <w:br/>
              <w:t xml:space="preserve">       </w:t>
            </w:r>
            <w:r w:rsidRPr="00E2698E">
              <w:rPr>
                <w:lang w:val="it-IT"/>
              </w:rPr>
              <w:t>(Glandulae bulbourethrales)</w:t>
            </w:r>
          </w:p>
          <w:p w14:paraId="51FF6E4E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it-IT"/>
              </w:rPr>
              <w:t xml:space="preserve"> </w:t>
            </w:r>
            <w:r w:rsidRPr="00E2698E">
              <w:rPr>
                <w:lang w:val="ru-RU"/>
              </w:rPr>
              <w:t>* Спољашњи мушки полни органи:</w:t>
            </w:r>
          </w:p>
          <w:p w14:paraId="4F3779B1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Полни уд (</w:t>
            </w:r>
            <w:r w:rsidRPr="00E2698E">
              <w:t>Penis</w:t>
            </w:r>
            <w:r w:rsidRPr="00E2698E">
              <w:rPr>
                <w:lang w:val="ru-RU"/>
              </w:rPr>
              <w:t>)</w:t>
            </w:r>
          </w:p>
          <w:p w14:paraId="1E446B3F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Мокраћна цев (</w:t>
            </w:r>
            <w:r w:rsidRPr="00E2698E">
              <w:t>Urethra</w:t>
            </w:r>
            <w:r w:rsidRPr="00E2698E">
              <w:rPr>
                <w:lang w:val="ru-RU"/>
              </w:rPr>
              <w:t xml:space="preserve"> </w:t>
            </w:r>
            <w:r w:rsidRPr="00E2698E">
              <w:t>masculina</w:t>
            </w:r>
            <w:r w:rsidRPr="00E2698E">
              <w:rPr>
                <w:lang w:val="ru-RU"/>
              </w:rPr>
              <w:t>)</w:t>
            </w:r>
          </w:p>
          <w:p w14:paraId="41D3119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Мошнице (</w:t>
            </w:r>
            <w:r w:rsidRPr="00E2698E">
              <w:t>Scrotum</w:t>
            </w:r>
            <w:r w:rsidRPr="00E2698E">
              <w:rPr>
                <w:lang w:val="ru-RU"/>
              </w:rPr>
              <w:t>)</w:t>
            </w:r>
          </w:p>
          <w:p w14:paraId="5956FFE2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Женски полни органи:</w:t>
            </w:r>
          </w:p>
          <w:p w14:paraId="79A3711E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* Унутрашњи женски полнои органаи</w:t>
            </w:r>
          </w:p>
          <w:p w14:paraId="0E377AF2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Јајник (</w:t>
            </w:r>
            <w:r w:rsidRPr="00E2698E">
              <w:t>Ovarium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   - Јајовод (</w:t>
            </w:r>
            <w:r w:rsidRPr="00E2698E">
              <w:t>Tuba</w:t>
            </w:r>
            <w:r w:rsidRPr="00E2698E">
              <w:rPr>
                <w:lang w:val="ru-RU"/>
              </w:rPr>
              <w:t xml:space="preserve"> </w:t>
            </w:r>
            <w:r w:rsidRPr="00E2698E">
              <w:t>uterina</w:t>
            </w:r>
            <w:r w:rsidRPr="00E2698E">
              <w:rPr>
                <w:lang w:val="ru-RU"/>
              </w:rPr>
              <w:t>)</w:t>
            </w:r>
          </w:p>
          <w:p w14:paraId="017450E3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Материца (</w:t>
            </w:r>
            <w:r w:rsidRPr="00E2698E">
              <w:t>Uterus</w:t>
            </w:r>
            <w:r w:rsidRPr="00E2698E">
              <w:rPr>
                <w:lang w:val="ru-RU"/>
              </w:rPr>
              <w:t>)</w:t>
            </w:r>
          </w:p>
          <w:p w14:paraId="664FC611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Усмина (</w:t>
            </w:r>
            <w:r w:rsidRPr="00E2698E">
              <w:t>Vagina</w:t>
            </w:r>
            <w:r w:rsidRPr="00E2698E">
              <w:rPr>
                <w:lang w:val="ru-RU"/>
              </w:rPr>
              <w:t>)</w:t>
            </w:r>
          </w:p>
          <w:p w14:paraId="1D6E5D76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* Спољашњи женски полни органи:</w:t>
            </w:r>
          </w:p>
          <w:p w14:paraId="2E042A4C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Стидни брежуљак (</w:t>
            </w:r>
            <w:r w:rsidRPr="00E2698E">
              <w:t>Mons</w:t>
            </w:r>
            <w:r w:rsidRPr="00E2698E">
              <w:rPr>
                <w:lang w:val="ru-RU"/>
              </w:rPr>
              <w:t xml:space="preserve"> </w:t>
            </w:r>
            <w:r w:rsidRPr="00E2698E">
              <w:t>pubis</w:t>
            </w:r>
            <w:r w:rsidRPr="00E2698E">
              <w:rPr>
                <w:lang w:val="ru-RU"/>
              </w:rPr>
              <w:t>)</w:t>
            </w:r>
          </w:p>
          <w:p w14:paraId="70D76273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Стидница (</w:t>
            </w:r>
            <w:r w:rsidRPr="00E2698E">
              <w:t>Pudendum</w:t>
            </w:r>
            <w:r w:rsidRPr="00E2698E">
              <w:rPr>
                <w:lang w:val="ru-RU"/>
              </w:rPr>
              <w:t xml:space="preserve"> </w:t>
            </w:r>
            <w:r w:rsidRPr="00E2698E">
              <w:t>femininum</w:t>
            </w:r>
            <w:r w:rsidRPr="00E2698E">
              <w:rPr>
                <w:lang w:val="ru-RU"/>
              </w:rPr>
              <w:t>)</w:t>
            </w:r>
          </w:p>
          <w:p w14:paraId="11E8C28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 xml:space="preserve">     </w:t>
            </w:r>
            <w:r w:rsidRPr="00E2698E">
              <w:t xml:space="preserve">- </w:t>
            </w:r>
            <w:r w:rsidRPr="00E2698E">
              <w:rPr>
                <w:lang w:val="ru-RU"/>
              </w:rPr>
              <w:t>Дражица</w:t>
            </w:r>
            <w:r w:rsidRPr="00E2698E">
              <w:t xml:space="preserve"> (Clitoris)</w:t>
            </w:r>
          </w:p>
          <w:p w14:paraId="2A44FBB8" w14:textId="6164BAC9" w:rsidR="00014184" w:rsidRPr="00014184" w:rsidRDefault="00014184" w:rsidP="003E11D2">
            <w:pPr>
              <w:adjustRightInd w:val="0"/>
              <w:rPr>
                <w:lang w:val="sr-Cyrl-RS"/>
              </w:rPr>
            </w:pPr>
            <w:r w:rsidRPr="00E2698E">
              <w:t xml:space="preserve">     - </w:t>
            </w:r>
            <w:r w:rsidRPr="00E2698E">
              <w:rPr>
                <w:lang w:val="ru-RU"/>
              </w:rPr>
              <w:t>Велике</w:t>
            </w:r>
            <w:r w:rsidRPr="00E2698E">
              <w:t xml:space="preserve"> </w:t>
            </w:r>
            <w:r w:rsidRPr="00E2698E">
              <w:rPr>
                <w:lang w:val="ru-RU"/>
              </w:rPr>
              <w:t>и</w:t>
            </w:r>
            <w:r w:rsidRPr="00E2698E">
              <w:t xml:space="preserve"> </w:t>
            </w:r>
            <w:r w:rsidRPr="00E2698E">
              <w:rPr>
                <w:lang w:val="ru-RU"/>
              </w:rPr>
              <w:t>мале</w:t>
            </w:r>
            <w:r w:rsidRPr="00E2698E">
              <w:t xml:space="preserve"> </w:t>
            </w:r>
            <w:r w:rsidRPr="00E2698E">
              <w:rPr>
                <w:lang w:val="ru-RU"/>
              </w:rPr>
              <w:t>тремне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(Glandulae</w:t>
            </w:r>
            <w:r w:rsidRPr="00E2698E">
              <w:br/>
              <w:t xml:space="preserve">       vestibulares majores et minores)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A43B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Бубрег (</w:t>
            </w:r>
            <w:r w:rsidRPr="00E2698E">
              <w:t>Ren</w:t>
            </w:r>
            <w:r w:rsidRPr="00E2698E">
              <w:rPr>
                <w:lang w:val="ru-RU"/>
              </w:rPr>
              <w:t>)</w:t>
            </w:r>
          </w:p>
          <w:p w14:paraId="130D3085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Изводни мокраћни канали</w:t>
            </w:r>
          </w:p>
          <w:p w14:paraId="7C0B23EC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Мокраћна бешика (</w:t>
            </w:r>
            <w:r w:rsidRPr="00E2698E">
              <w:t>Vesica</w:t>
            </w:r>
            <w:r w:rsidRPr="00E2698E">
              <w:rPr>
                <w:lang w:val="ru-RU"/>
              </w:rPr>
              <w:t xml:space="preserve"> </w:t>
            </w:r>
            <w:r w:rsidRPr="00E2698E">
              <w:t>urinaria</w:t>
            </w:r>
            <w:r w:rsidRPr="00E2698E">
              <w:rPr>
                <w:lang w:val="ru-RU"/>
              </w:rPr>
              <w:t>)</w:t>
            </w:r>
          </w:p>
          <w:p w14:paraId="526E0B1F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Мокраћна цев (</w:t>
            </w:r>
            <w:r w:rsidRPr="00E2698E">
              <w:t>Urethra</w:t>
            </w:r>
            <w:r w:rsidRPr="00E2698E">
              <w:rPr>
                <w:lang w:val="ru-RU"/>
              </w:rPr>
              <w:t>)</w:t>
            </w:r>
          </w:p>
          <w:p w14:paraId="62AD7DCD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Мушки полни органи:</w:t>
            </w:r>
          </w:p>
          <w:p w14:paraId="34BFFDA3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* Унутрашњи мушки полнои органаи</w:t>
            </w:r>
          </w:p>
          <w:p w14:paraId="447219B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Семник (</w:t>
            </w:r>
            <w:r w:rsidRPr="00E2698E">
              <w:t>Testis</w:t>
            </w:r>
            <w:r w:rsidRPr="00E2698E">
              <w:rPr>
                <w:lang w:val="ru-RU"/>
              </w:rPr>
              <w:t>)</w:t>
            </w:r>
            <w:r>
              <w:rPr>
                <w:lang w:val="ru-RU"/>
              </w:rPr>
              <w:t xml:space="preserve">, </w:t>
            </w:r>
            <w:r w:rsidRPr="00E2698E">
              <w:rPr>
                <w:lang w:val="ru-RU"/>
              </w:rPr>
              <w:t xml:space="preserve"> Пасемник (</w:t>
            </w:r>
            <w:r w:rsidRPr="00E2698E">
              <w:t>Epididymis</w:t>
            </w:r>
            <w:r w:rsidRPr="00E2698E">
              <w:rPr>
                <w:lang w:val="ru-RU"/>
              </w:rPr>
              <w:t>)</w:t>
            </w:r>
          </w:p>
          <w:p w14:paraId="6851C14B" w14:textId="77777777" w:rsidR="00014184" w:rsidRPr="00E2698E" w:rsidRDefault="00014184" w:rsidP="00014184">
            <w:pPr>
              <w:adjustRightInd w:val="0"/>
              <w:ind w:left="459" w:hanging="459"/>
            </w:pPr>
            <w:r w:rsidRPr="00E2698E">
              <w:rPr>
                <w:lang w:val="ru-RU"/>
              </w:rPr>
              <w:t xml:space="preserve">     </w:t>
            </w:r>
            <w:r w:rsidRPr="00E2698E">
              <w:t xml:space="preserve">- </w:t>
            </w:r>
            <w:r w:rsidRPr="00E2698E">
              <w:rPr>
                <w:lang w:val="ru-RU"/>
              </w:rPr>
              <w:t>Семевод</w:t>
            </w:r>
            <w:r w:rsidRPr="00E2698E">
              <w:t xml:space="preserve"> (Ductus deferens)</w:t>
            </w:r>
            <w:r>
              <w:rPr>
                <w:lang w:val="sr-Cyrl-RS"/>
              </w:rPr>
              <w:t xml:space="preserve">, </w:t>
            </w:r>
            <w:r w:rsidRPr="00E2698E">
              <w:t>Семена</w:t>
            </w:r>
            <w:r w:rsidRPr="00E2698E">
              <w:rPr>
                <w:lang w:val="it-IT"/>
              </w:rPr>
              <w:t xml:space="preserve"> </w:t>
            </w:r>
            <w:r w:rsidRPr="00E2698E">
              <w:t>кесица</w:t>
            </w:r>
            <w:r w:rsidRPr="00E2698E">
              <w:rPr>
                <w:lang w:val="it-IT"/>
              </w:rPr>
              <w:t xml:space="preserve"> (Vesicula seminalis)</w:t>
            </w:r>
            <w:r>
              <w:rPr>
                <w:lang w:val="sr-Cyrl-RS"/>
              </w:rPr>
              <w:t xml:space="preserve">, </w:t>
            </w:r>
            <w:r w:rsidRPr="00E2698E">
              <w:rPr>
                <w:lang w:val="ru-RU"/>
              </w:rPr>
              <w:t>Бризник</w:t>
            </w:r>
            <w:r w:rsidRPr="00E2698E">
              <w:t xml:space="preserve"> (Ductus ejaculatorius)</w:t>
            </w:r>
          </w:p>
          <w:p w14:paraId="23715A73" w14:textId="77777777" w:rsidR="00014184" w:rsidRPr="00E2698E" w:rsidRDefault="00014184" w:rsidP="00014184">
            <w:pPr>
              <w:adjustRightInd w:val="0"/>
              <w:rPr>
                <w:lang w:val="it-IT"/>
              </w:rPr>
            </w:pPr>
            <w:r w:rsidRPr="00E2698E">
              <w:t xml:space="preserve">     </w:t>
            </w:r>
            <w:r w:rsidRPr="00E2698E">
              <w:rPr>
                <w:lang w:val="it-IT"/>
              </w:rPr>
              <w:t xml:space="preserve">- </w:t>
            </w:r>
            <w:r w:rsidRPr="00E2698E">
              <w:t>Простата</w:t>
            </w:r>
            <w:r w:rsidRPr="00E2698E">
              <w:rPr>
                <w:lang w:val="it-IT"/>
              </w:rPr>
              <w:t xml:space="preserve"> (Prostata)</w:t>
            </w:r>
            <w:r>
              <w:rPr>
                <w:lang w:val="sr-Cyrl-RS"/>
              </w:rPr>
              <w:t xml:space="preserve">, </w:t>
            </w:r>
            <w:r w:rsidRPr="00E2698E">
              <w:t>Булбо</w:t>
            </w:r>
            <w:r w:rsidRPr="00E2698E">
              <w:rPr>
                <w:lang w:val="it-IT"/>
              </w:rPr>
              <w:t>-</w:t>
            </w:r>
            <w:r w:rsidRPr="00E2698E">
              <w:t>уретралне</w:t>
            </w:r>
            <w:r w:rsidRPr="00E2698E">
              <w:rPr>
                <w:lang w:val="it-IT"/>
              </w:rPr>
              <w:t xml:space="preserve"> </w:t>
            </w:r>
            <w:r w:rsidRPr="00E2698E">
              <w:t>жлезде</w:t>
            </w:r>
            <w:r>
              <w:rPr>
                <w:lang w:val="sr-Cyrl-RS"/>
              </w:rPr>
              <w:br/>
              <w:t xml:space="preserve">       </w:t>
            </w:r>
            <w:r w:rsidRPr="00E2698E">
              <w:rPr>
                <w:lang w:val="it-IT"/>
              </w:rPr>
              <w:t>(Glandulae bulbourethrales)</w:t>
            </w:r>
          </w:p>
          <w:p w14:paraId="4EA7BF73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it-IT"/>
              </w:rPr>
              <w:t xml:space="preserve"> </w:t>
            </w:r>
            <w:r w:rsidRPr="00E2698E">
              <w:rPr>
                <w:lang w:val="ru-RU"/>
              </w:rPr>
              <w:t>* Спољашњи мушки полни органи:</w:t>
            </w:r>
          </w:p>
          <w:p w14:paraId="1468782B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Полни уд (</w:t>
            </w:r>
            <w:r w:rsidRPr="00E2698E">
              <w:t>Penis</w:t>
            </w:r>
            <w:r w:rsidRPr="00E2698E">
              <w:rPr>
                <w:lang w:val="ru-RU"/>
              </w:rPr>
              <w:t>)</w:t>
            </w:r>
          </w:p>
          <w:p w14:paraId="06D6D7D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Мокраћна цев (</w:t>
            </w:r>
            <w:r w:rsidRPr="00E2698E">
              <w:t>Urethra</w:t>
            </w:r>
            <w:r w:rsidRPr="00E2698E">
              <w:rPr>
                <w:lang w:val="ru-RU"/>
              </w:rPr>
              <w:t xml:space="preserve"> </w:t>
            </w:r>
            <w:r w:rsidRPr="00E2698E">
              <w:t>masculina</w:t>
            </w:r>
            <w:r w:rsidRPr="00E2698E">
              <w:rPr>
                <w:lang w:val="ru-RU"/>
              </w:rPr>
              <w:t>)</w:t>
            </w:r>
          </w:p>
          <w:p w14:paraId="7B236B95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Мошнице (</w:t>
            </w:r>
            <w:r w:rsidRPr="00E2698E">
              <w:t>Scrotum</w:t>
            </w:r>
            <w:r w:rsidRPr="00E2698E">
              <w:rPr>
                <w:lang w:val="ru-RU"/>
              </w:rPr>
              <w:t>)</w:t>
            </w:r>
          </w:p>
          <w:p w14:paraId="18E3257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Женски полни органи:</w:t>
            </w:r>
          </w:p>
          <w:p w14:paraId="5D214DA0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* Унутрашњи женски полнои органаи</w:t>
            </w:r>
          </w:p>
          <w:p w14:paraId="61ABD594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Јајник (</w:t>
            </w:r>
            <w:r w:rsidRPr="00E2698E">
              <w:t>Ovarium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   - Јајовод (</w:t>
            </w:r>
            <w:r w:rsidRPr="00E2698E">
              <w:t>Tuba</w:t>
            </w:r>
            <w:r w:rsidRPr="00E2698E">
              <w:rPr>
                <w:lang w:val="ru-RU"/>
              </w:rPr>
              <w:t xml:space="preserve"> </w:t>
            </w:r>
            <w:r w:rsidRPr="00E2698E">
              <w:t>uterina</w:t>
            </w:r>
            <w:r w:rsidRPr="00E2698E">
              <w:rPr>
                <w:lang w:val="ru-RU"/>
              </w:rPr>
              <w:t>)</w:t>
            </w:r>
          </w:p>
          <w:p w14:paraId="182D828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Материца (</w:t>
            </w:r>
            <w:r w:rsidRPr="00E2698E">
              <w:t>Uterus</w:t>
            </w:r>
            <w:r w:rsidRPr="00E2698E">
              <w:rPr>
                <w:lang w:val="ru-RU"/>
              </w:rPr>
              <w:t>)</w:t>
            </w:r>
          </w:p>
          <w:p w14:paraId="24F5673C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Усмина (</w:t>
            </w:r>
            <w:r w:rsidRPr="00E2698E">
              <w:t>Vagina</w:t>
            </w:r>
            <w:r w:rsidRPr="00E2698E">
              <w:rPr>
                <w:lang w:val="ru-RU"/>
              </w:rPr>
              <w:t>)</w:t>
            </w:r>
          </w:p>
          <w:p w14:paraId="75863BBD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* Спољашњи женски полни органи:</w:t>
            </w:r>
          </w:p>
          <w:p w14:paraId="39AEC4C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Стидни брежуљак (</w:t>
            </w:r>
            <w:r w:rsidRPr="00E2698E">
              <w:t>Mons</w:t>
            </w:r>
            <w:r w:rsidRPr="00E2698E">
              <w:rPr>
                <w:lang w:val="ru-RU"/>
              </w:rPr>
              <w:t xml:space="preserve"> </w:t>
            </w:r>
            <w:r w:rsidRPr="00E2698E">
              <w:t>pubis</w:t>
            </w:r>
            <w:r w:rsidRPr="00E2698E">
              <w:rPr>
                <w:lang w:val="ru-RU"/>
              </w:rPr>
              <w:t>)</w:t>
            </w:r>
          </w:p>
          <w:p w14:paraId="00C02811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   - Стидница (</w:t>
            </w:r>
            <w:r w:rsidRPr="00E2698E">
              <w:t>Pudendum</w:t>
            </w:r>
            <w:r w:rsidRPr="00E2698E">
              <w:rPr>
                <w:lang w:val="ru-RU"/>
              </w:rPr>
              <w:t xml:space="preserve"> </w:t>
            </w:r>
            <w:r w:rsidRPr="00E2698E">
              <w:t>femininum</w:t>
            </w:r>
            <w:r w:rsidRPr="00E2698E">
              <w:rPr>
                <w:lang w:val="ru-RU"/>
              </w:rPr>
              <w:t>)</w:t>
            </w:r>
          </w:p>
          <w:p w14:paraId="66CDCDDE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 xml:space="preserve">     </w:t>
            </w:r>
            <w:r w:rsidRPr="00E2698E">
              <w:t xml:space="preserve">- </w:t>
            </w:r>
            <w:r w:rsidRPr="00E2698E">
              <w:rPr>
                <w:lang w:val="ru-RU"/>
              </w:rPr>
              <w:t>Дражица</w:t>
            </w:r>
            <w:r w:rsidRPr="00E2698E">
              <w:t xml:space="preserve"> (Clitoris)</w:t>
            </w:r>
          </w:p>
          <w:p w14:paraId="4E95DE90" w14:textId="005FB89C" w:rsidR="00014184" w:rsidRPr="00014184" w:rsidRDefault="00014184" w:rsidP="00014184">
            <w:pPr>
              <w:adjustRightInd w:val="0"/>
              <w:rPr>
                <w:lang w:val="sr-Cyrl-RS"/>
              </w:rPr>
            </w:pPr>
            <w:r w:rsidRPr="00E2698E">
              <w:t xml:space="preserve">     - </w:t>
            </w:r>
            <w:r w:rsidRPr="00E2698E">
              <w:rPr>
                <w:lang w:val="ru-RU"/>
              </w:rPr>
              <w:t>Велике</w:t>
            </w:r>
            <w:r w:rsidRPr="00E2698E">
              <w:t xml:space="preserve"> </w:t>
            </w:r>
            <w:r w:rsidRPr="00E2698E">
              <w:rPr>
                <w:lang w:val="ru-RU"/>
              </w:rPr>
              <w:t>и</w:t>
            </w:r>
            <w:r w:rsidRPr="00E2698E">
              <w:t xml:space="preserve"> </w:t>
            </w:r>
            <w:r w:rsidRPr="00E2698E">
              <w:rPr>
                <w:lang w:val="ru-RU"/>
              </w:rPr>
              <w:t>мале</w:t>
            </w:r>
            <w:r w:rsidRPr="00E2698E">
              <w:t xml:space="preserve"> </w:t>
            </w:r>
            <w:r w:rsidRPr="00E2698E">
              <w:rPr>
                <w:lang w:val="ru-RU"/>
              </w:rPr>
              <w:t>тремне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(Glandulae</w:t>
            </w:r>
            <w:r w:rsidRPr="00E2698E">
              <w:br/>
              <w:t xml:space="preserve">       vestibulares majores et minores)</w:t>
            </w:r>
          </w:p>
        </w:tc>
      </w:tr>
    </w:tbl>
    <w:p w14:paraId="6E4E6318" w14:textId="77777777" w:rsidR="00014184" w:rsidRDefault="00014184" w:rsidP="00014184">
      <w:pPr>
        <w:adjustRightInd w:val="0"/>
        <w:rPr>
          <w:lang w:val="ru-RU"/>
        </w:rPr>
      </w:pPr>
    </w:p>
    <w:p w14:paraId="768065E6" w14:textId="37ACFB1B" w:rsidR="00014184" w:rsidRDefault="00014184" w:rsidP="00014184">
      <w:pPr>
        <w:adjustRightInd w:val="0"/>
        <w:rPr>
          <w:lang w:val="ru-RU"/>
        </w:rPr>
      </w:pPr>
      <w:r w:rsidRPr="00E2698E">
        <w:rPr>
          <w:lang w:val="ru-RU"/>
        </w:rPr>
        <w:t xml:space="preserve">НАСТАВНА ЈЕДИНИЦА </w:t>
      </w:r>
      <w:r>
        <w:rPr>
          <w:lang w:val="ru-RU"/>
        </w:rPr>
        <w:t>10</w:t>
      </w:r>
      <w:r w:rsidRPr="00E2698E">
        <w:rPr>
          <w:lang w:val="ru-RU"/>
        </w:rPr>
        <w:t xml:space="preserve"> (</w:t>
      </w:r>
      <w:r>
        <w:rPr>
          <w:lang w:val="ru-RU"/>
        </w:rPr>
        <w:t>ДЕСЕТА</w:t>
      </w:r>
      <w:r w:rsidRPr="00E2698E">
        <w:rPr>
          <w:lang w:val="ru-RU"/>
        </w:rPr>
        <w:t xml:space="preserve"> НЕДЕЉА):</w:t>
      </w:r>
    </w:p>
    <w:p w14:paraId="64E27140" w14:textId="77777777" w:rsidR="00014184" w:rsidRDefault="00014184" w:rsidP="00014184">
      <w:pPr>
        <w:adjustRightInd w:val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0"/>
        <w:gridCol w:w="5440"/>
      </w:tblGrid>
      <w:tr w:rsidR="00014184" w:rsidRPr="00721695" w14:paraId="7DA6E533" w14:textId="77777777" w:rsidTr="003E11D2">
        <w:trPr>
          <w:trHeight w:val="51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47EC" w14:textId="698055A4" w:rsidR="00014184" w:rsidRPr="00721695" w:rsidRDefault="00CB09A5" w:rsidP="003E11D2">
            <w:pPr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CB09A5">
              <w:rPr>
                <w:b/>
                <w:bCs/>
                <w:szCs w:val="20"/>
                <w:lang w:val="sr-Cyrl-RS"/>
              </w:rPr>
              <w:t>АНАТОМИЈА ЧУЛА. АНАТОМИЈА ЕНДОКРИНОГ СИСТЕМА</w:t>
            </w:r>
          </w:p>
        </w:tc>
      </w:tr>
      <w:tr w:rsidR="00014184" w:rsidRPr="00721695" w14:paraId="3AC710BB" w14:textId="77777777" w:rsidTr="003E11D2">
        <w:trPr>
          <w:trHeight w:val="408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C5C6" w14:textId="77777777" w:rsidR="00014184" w:rsidRPr="00424C1A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sr-Cyrl-RS"/>
              </w:rPr>
            </w:pPr>
            <w:r w:rsidRPr="00721695">
              <w:rPr>
                <w:b/>
                <w:sz w:val="18"/>
                <w:szCs w:val="20"/>
              </w:rPr>
              <w:t xml:space="preserve">ПРЕДАВАЊА </w:t>
            </w:r>
            <w:r>
              <w:rPr>
                <w:b/>
                <w:sz w:val="18"/>
                <w:szCs w:val="20"/>
                <w:lang w:val="sr-Cyrl-RS"/>
              </w:rPr>
              <w:t>3</w:t>
            </w:r>
            <w:r w:rsidRPr="00721695">
              <w:rPr>
                <w:b/>
                <w:sz w:val="18"/>
                <w:szCs w:val="20"/>
              </w:rPr>
              <w:t xml:space="preserve"> ЧАС</w:t>
            </w:r>
            <w:r>
              <w:rPr>
                <w:b/>
                <w:sz w:val="18"/>
                <w:szCs w:val="20"/>
                <w:lang w:val="sr-Cyrl-RS"/>
              </w:rPr>
              <w:t>А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F44D" w14:textId="77777777" w:rsidR="00014184" w:rsidRPr="00721695" w:rsidRDefault="00014184" w:rsidP="003E11D2">
            <w:pPr>
              <w:adjustRightInd w:val="0"/>
              <w:jc w:val="center"/>
              <w:rPr>
                <w:b/>
                <w:sz w:val="18"/>
                <w:szCs w:val="20"/>
                <w:lang w:val="ru-RU"/>
              </w:rPr>
            </w:pPr>
            <w:r w:rsidRPr="00721695">
              <w:rPr>
                <w:b/>
                <w:sz w:val="18"/>
                <w:szCs w:val="20"/>
                <w:lang w:val="ru-RU"/>
              </w:rPr>
              <w:t xml:space="preserve">РАД У МАЛОЈ ГРУПИ </w:t>
            </w:r>
            <w:r>
              <w:rPr>
                <w:b/>
                <w:sz w:val="18"/>
                <w:szCs w:val="20"/>
                <w:lang w:val="ru-RU"/>
              </w:rPr>
              <w:t>2</w:t>
            </w:r>
            <w:r w:rsidRPr="00721695">
              <w:rPr>
                <w:b/>
                <w:sz w:val="18"/>
                <w:szCs w:val="20"/>
                <w:lang w:val="ru-RU"/>
              </w:rPr>
              <w:t xml:space="preserve"> ЧАС</w:t>
            </w:r>
            <w:r>
              <w:rPr>
                <w:b/>
                <w:sz w:val="18"/>
                <w:szCs w:val="20"/>
                <w:lang w:val="ru-RU"/>
              </w:rPr>
              <w:t>А</w:t>
            </w:r>
          </w:p>
        </w:tc>
      </w:tr>
      <w:tr w:rsidR="00014184" w:rsidRPr="00721695" w14:paraId="178B3C93" w14:textId="77777777" w:rsidTr="003E11D2"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788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Хипофиза</w:t>
            </w:r>
            <w:r w:rsidRPr="00E2698E">
              <w:t xml:space="preserve"> (Hypophysis cerebri)</w:t>
            </w:r>
            <w:r w:rsidRPr="00E2698E">
              <w:br/>
            </w:r>
            <w:r w:rsidRPr="00E2698E">
              <w:rPr>
                <w:lang w:val="ru-RU"/>
              </w:rPr>
              <w:t>Епифиза</w:t>
            </w:r>
            <w:r w:rsidRPr="00E2698E">
              <w:t xml:space="preserve"> (Epiphysis cerebri)</w:t>
            </w:r>
          </w:p>
          <w:p w14:paraId="522BBAAA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Штитаста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жлезда</w:t>
            </w:r>
            <w:r w:rsidRPr="00E2698E">
              <w:t xml:space="preserve"> (Glandula thyroidea)</w:t>
            </w:r>
          </w:p>
          <w:p w14:paraId="72A4F8ED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Паратироидне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(Glandullae parathyroideae)</w:t>
            </w:r>
          </w:p>
          <w:p w14:paraId="3DEE8EE3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Надбубрежне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(Glandullae suprarenales)</w:t>
            </w:r>
          </w:p>
          <w:p w14:paraId="03EC7ECC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Ендокрини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део</w:t>
            </w:r>
            <w:r w:rsidRPr="00E2698E">
              <w:t xml:space="preserve"> </w:t>
            </w:r>
            <w:r w:rsidRPr="00E2698E">
              <w:rPr>
                <w:lang w:val="ru-RU"/>
              </w:rPr>
              <w:t>гуштераче</w:t>
            </w:r>
            <w:r w:rsidRPr="00E2698E">
              <w:t xml:space="preserve"> (Langerhansova ostrvca)</w:t>
            </w:r>
          </w:p>
          <w:p w14:paraId="22C913E7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Дифузни неуроендокрини систем</w:t>
            </w:r>
          </w:p>
          <w:p w14:paraId="170D5CD0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Орган вида или око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visus</w:t>
            </w:r>
            <w:r w:rsidRPr="00E2698E">
              <w:rPr>
                <w:lang w:val="ru-RU"/>
              </w:rPr>
              <w:t xml:space="preserve"> </w:t>
            </w:r>
            <w:r w:rsidRPr="00E2698E">
              <w:t>s</w:t>
            </w:r>
            <w:r w:rsidRPr="00E2698E">
              <w:rPr>
                <w:lang w:val="ru-RU"/>
              </w:rPr>
              <w:t xml:space="preserve">. </w:t>
            </w:r>
            <w:r w:rsidRPr="00E2698E">
              <w:t>Oculus</w:t>
            </w:r>
            <w:r w:rsidRPr="00E2698E">
              <w:rPr>
                <w:lang w:val="ru-RU"/>
              </w:rPr>
              <w:t>)</w:t>
            </w:r>
          </w:p>
          <w:p w14:paraId="76AE4D82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Очна јабучица (</w:t>
            </w:r>
            <w:r w:rsidRPr="00E2698E">
              <w:t>Bulbus</w:t>
            </w:r>
            <w:r w:rsidRPr="00E2698E">
              <w:rPr>
                <w:lang w:val="ru-RU"/>
              </w:rPr>
              <w:t xml:space="preserve"> </w:t>
            </w:r>
            <w:r w:rsidRPr="00E2698E">
              <w:t>oculi</w:t>
            </w:r>
            <w:r w:rsidRPr="00E2698E">
              <w:rPr>
                <w:lang w:val="ru-RU"/>
              </w:rPr>
              <w:t>)</w:t>
            </w:r>
          </w:p>
          <w:p w14:paraId="17E06C0A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Видни живац (</w:t>
            </w:r>
            <w:r w:rsidRPr="00E2698E">
              <w:t>N</w:t>
            </w:r>
            <w:r w:rsidRPr="00E2698E">
              <w:rPr>
                <w:lang w:val="ru-RU"/>
              </w:rPr>
              <w:t xml:space="preserve">. </w:t>
            </w:r>
            <w:r w:rsidRPr="00E2698E">
              <w:t>Opticus</w:t>
            </w:r>
            <w:r w:rsidRPr="00E2698E">
              <w:rPr>
                <w:lang w:val="ru-RU"/>
              </w:rPr>
              <w:t>)</w:t>
            </w:r>
          </w:p>
          <w:p w14:paraId="179D8032" w14:textId="77777777" w:rsidR="00014184" w:rsidRPr="00E2698E" w:rsidRDefault="00014184" w:rsidP="00014184">
            <w:pPr>
              <w:adjustRightInd w:val="0"/>
              <w:rPr>
                <w:lang w:val="it-IT"/>
              </w:rPr>
            </w:pPr>
            <w:r w:rsidRPr="00E2698E">
              <w:rPr>
                <w:lang w:val="ru-RU"/>
              </w:rPr>
              <w:t xml:space="preserve">  </w:t>
            </w:r>
            <w:r w:rsidRPr="00E2698E">
              <w:rPr>
                <w:lang w:val="it-IT"/>
              </w:rPr>
              <w:t xml:space="preserve">- </w:t>
            </w:r>
            <w:r w:rsidRPr="00E2698E">
              <w:t>Помоћни</w:t>
            </w:r>
            <w:r w:rsidRPr="00E2698E">
              <w:rPr>
                <w:lang w:val="it-IT"/>
              </w:rPr>
              <w:t xml:space="preserve"> </w:t>
            </w:r>
            <w:r w:rsidRPr="00E2698E">
              <w:t>органи</w:t>
            </w:r>
            <w:r w:rsidRPr="00E2698E">
              <w:rPr>
                <w:lang w:val="it-IT"/>
              </w:rPr>
              <w:t xml:space="preserve"> </w:t>
            </w:r>
            <w:r w:rsidRPr="00E2698E">
              <w:t>ока</w:t>
            </w:r>
            <w:r w:rsidRPr="00E2698E">
              <w:rPr>
                <w:lang w:val="it-IT"/>
              </w:rPr>
              <w:t xml:space="preserve"> (Organa oculi accessoria)</w:t>
            </w:r>
          </w:p>
          <w:p w14:paraId="104BB95C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Орган слуха и равнотеже или ухо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vestibulocochleare</w:t>
            </w:r>
            <w:r w:rsidRPr="00E2698E">
              <w:rPr>
                <w:lang w:val="ru-RU"/>
              </w:rPr>
              <w:t>)</w:t>
            </w:r>
          </w:p>
          <w:p w14:paraId="4412C4EE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Спољашње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externa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Средње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media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Унутрашње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interna</w:t>
            </w:r>
            <w:r w:rsidRPr="00E2698E">
              <w:rPr>
                <w:lang w:val="ru-RU"/>
              </w:rPr>
              <w:t>)</w:t>
            </w:r>
          </w:p>
          <w:p w14:paraId="39CC9B26" w14:textId="707EC262" w:rsidR="00014184" w:rsidRPr="00014184" w:rsidRDefault="00014184" w:rsidP="00014184">
            <w:pPr>
              <w:adjustRightInd w:val="0"/>
              <w:rPr>
                <w:lang w:val="sr-Cyrl-RS"/>
              </w:rPr>
            </w:pPr>
            <w:r w:rsidRPr="00E2698E">
              <w:rPr>
                <w:lang w:val="ru-RU"/>
              </w:rPr>
              <w:t>Орган мириса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olfactorium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>Орган укуса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gustatorium</w:t>
            </w:r>
            <w:r w:rsidRPr="00E2698E">
              <w:rPr>
                <w:lang w:val="ru-RU"/>
              </w:rPr>
              <w:t>)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450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Хипофиза</w:t>
            </w:r>
            <w:r w:rsidRPr="00E2698E">
              <w:t xml:space="preserve"> (Hypophysis cerebri)</w:t>
            </w:r>
            <w:r w:rsidRPr="00E2698E">
              <w:br/>
            </w:r>
            <w:r w:rsidRPr="00E2698E">
              <w:rPr>
                <w:lang w:val="ru-RU"/>
              </w:rPr>
              <w:t>Епифиза</w:t>
            </w:r>
            <w:r w:rsidRPr="00E2698E">
              <w:t xml:space="preserve"> (Epiphysis cerebri)</w:t>
            </w:r>
          </w:p>
          <w:p w14:paraId="72880A99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Штитаста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жлезда</w:t>
            </w:r>
            <w:r w:rsidRPr="00E2698E">
              <w:t xml:space="preserve"> (Glandula thyroidea)</w:t>
            </w:r>
          </w:p>
          <w:p w14:paraId="680B921B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Паратироидне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(Glandullae parathyroideae)</w:t>
            </w:r>
          </w:p>
          <w:p w14:paraId="1EF0FFD6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Надбубрежне</w:t>
            </w:r>
            <w:r w:rsidRPr="00E2698E">
              <w:t xml:space="preserve"> </w:t>
            </w:r>
            <w:r w:rsidRPr="00E2698E">
              <w:rPr>
                <w:lang w:val="ru-RU"/>
              </w:rPr>
              <w:t>жлезде</w:t>
            </w:r>
            <w:r w:rsidRPr="00E2698E">
              <w:t xml:space="preserve"> (Glandullae suprarenales)</w:t>
            </w:r>
          </w:p>
          <w:p w14:paraId="1E93690B" w14:textId="77777777" w:rsidR="00014184" w:rsidRPr="00E2698E" w:rsidRDefault="00014184" w:rsidP="00014184">
            <w:pPr>
              <w:adjustRightInd w:val="0"/>
            </w:pPr>
            <w:r w:rsidRPr="00E2698E">
              <w:rPr>
                <w:lang w:val="ru-RU"/>
              </w:rPr>
              <w:t>Ендокрини</w:t>
            </w:r>
            <w:r w:rsidRPr="00E2698E">
              <w:t xml:space="preserve"> </w:t>
            </w:r>
            <w:r w:rsidRPr="00E2698E">
              <w:rPr>
                <w:lang w:val="ru-RU"/>
              </w:rPr>
              <w:t>део</w:t>
            </w:r>
            <w:r w:rsidRPr="00E2698E">
              <w:t xml:space="preserve"> </w:t>
            </w:r>
            <w:r w:rsidRPr="00E2698E">
              <w:rPr>
                <w:lang w:val="ru-RU"/>
              </w:rPr>
              <w:t>гуштераче</w:t>
            </w:r>
            <w:r w:rsidRPr="00E2698E">
              <w:t xml:space="preserve"> (Langerhansova ostrvca)</w:t>
            </w:r>
          </w:p>
          <w:p w14:paraId="18319C9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Дифузни неуроендокрини систем</w:t>
            </w:r>
          </w:p>
          <w:p w14:paraId="425145A4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Орган вида или око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visus</w:t>
            </w:r>
            <w:r w:rsidRPr="00E2698E">
              <w:rPr>
                <w:lang w:val="ru-RU"/>
              </w:rPr>
              <w:t xml:space="preserve"> </w:t>
            </w:r>
            <w:r w:rsidRPr="00E2698E">
              <w:t>s</w:t>
            </w:r>
            <w:r w:rsidRPr="00E2698E">
              <w:rPr>
                <w:lang w:val="ru-RU"/>
              </w:rPr>
              <w:t xml:space="preserve">. </w:t>
            </w:r>
            <w:r w:rsidRPr="00E2698E">
              <w:t>Oculus</w:t>
            </w:r>
            <w:r w:rsidRPr="00E2698E">
              <w:rPr>
                <w:lang w:val="ru-RU"/>
              </w:rPr>
              <w:t>)</w:t>
            </w:r>
          </w:p>
          <w:p w14:paraId="42E976ED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Очна јабучица (</w:t>
            </w:r>
            <w:r w:rsidRPr="00E2698E">
              <w:t>Bulbus</w:t>
            </w:r>
            <w:r w:rsidRPr="00E2698E">
              <w:rPr>
                <w:lang w:val="ru-RU"/>
              </w:rPr>
              <w:t xml:space="preserve"> </w:t>
            </w:r>
            <w:r w:rsidRPr="00E2698E">
              <w:t>oculi</w:t>
            </w:r>
            <w:r w:rsidRPr="00E2698E">
              <w:rPr>
                <w:lang w:val="ru-RU"/>
              </w:rPr>
              <w:t>)</w:t>
            </w:r>
          </w:p>
          <w:p w14:paraId="11842D7B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Видни живац (</w:t>
            </w:r>
            <w:r w:rsidRPr="00E2698E">
              <w:t>N</w:t>
            </w:r>
            <w:r w:rsidRPr="00E2698E">
              <w:rPr>
                <w:lang w:val="ru-RU"/>
              </w:rPr>
              <w:t xml:space="preserve">. </w:t>
            </w:r>
            <w:r w:rsidRPr="00E2698E">
              <w:t>Opticus</w:t>
            </w:r>
            <w:r w:rsidRPr="00E2698E">
              <w:rPr>
                <w:lang w:val="ru-RU"/>
              </w:rPr>
              <w:t>)</w:t>
            </w:r>
          </w:p>
          <w:p w14:paraId="16D170D2" w14:textId="77777777" w:rsidR="00014184" w:rsidRPr="00E2698E" w:rsidRDefault="00014184" w:rsidP="00014184">
            <w:pPr>
              <w:adjustRightInd w:val="0"/>
              <w:rPr>
                <w:lang w:val="it-IT"/>
              </w:rPr>
            </w:pPr>
            <w:r w:rsidRPr="00E2698E">
              <w:rPr>
                <w:lang w:val="ru-RU"/>
              </w:rPr>
              <w:t xml:space="preserve">  </w:t>
            </w:r>
            <w:r w:rsidRPr="00E2698E">
              <w:rPr>
                <w:lang w:val="it-IT"/>
              </w:rPr>
              <w:t xml:space="preserve">- </w:t>
            </w:r>
            <w:r w:rsidRPr="00E2698E">
              <w:t>Помоћни</w:t>
            </w:r>
            <w:r w:rsidRPr="00E2698E">
              <w:rPr>
                <w:lang w:val="it-IT"/>
              </w:rPr>
              <w:t xml:space="preserve"> </w:t>
            </w:r>
            <w:r w:rsidRPr="00E2698E">
              <w:t>органи</w:t>
            </w:r>
            <w:r w:rsidRPr="00E2698E">
              <w:rPr>
                <w:lang w:val="it-IT"/>
              </w:rPr>
              <w:t xml:space="preserve"> </w:t>
            </w:r>
            <w:r w:rsidRPr="00E2698E">
              <w:t>ока</w:t>
            </w:r>
            <w:r w:rsidRPr="00E2698E">
              <w:rPr>
                <w:lang w:val="it-IT"/>
              </w:rPr>
              <w:t xml:space="preserve"> (Organa oculi accessoria)</w:t>
            </w:r>
          </w:p>
          <w:p w14:paraId="7BE1F769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>Орган слуха и равнотеже или ухо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vestibulocochleare</w:t>
            </w:r>
            <w:r w:rsidRPr="00E2698E">
              <w:rPr>
                <w:lang w:val="ru-RU"/>
              </w:rPr>
              <w:t>)</w:t>
            </w:r>
          </w:p>
          <w:p w14:paraId="26DD7028" w14:textId="77777777" w:rsidR="00014184" w:rsidRPr="00E2698E" w:rsidRDefault="00014184" w:rsidP="00014184">
            <w:pPr>
              <w:adjustRightInd w:val="0"/>
              <w:rPr>
                <w:lang w:val="ru-RU"/>
              </w:rPr>
            </w:pPr>
            <w:r w:rsidRPr="00E2698E">
              <w:rPr>
                <w:lang w:val="ru-RU"/>
              </w:rPr>
              <w:t xml:space="preserve">  - Спољашње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externa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Средње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media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 xml:space="preserve">  - Унутрашње ухо (</w:t>
            </w:r>
            <w:r w:rsidRPr="00E2698E">
              <w:t>Auris</w:t>
            </w:r>
            <w:r w:rsidRPr="00E2698E">
              <w:rPr>
                <w:lang w:val="ru-RU"/>
              </w:rPr>
              <w:t xml:space="preserve"> </w:t>
            </w:r>
            <w:r w:rsidRPr="00E2698E">
              <w:t>interna</w:t>
            </w:r>
            <w:r w:rsidRPr="00E2698E">
              <w:rPr>
                <w:lang w:val="ru-RU"/>
              </w:rPr>
              <w:t>)</w:t>
            </w:r>
          </w:p>
          <w:p w14:paraId="230525E3" w14:textId="33AD3B59" w:rsidR="00014184" w:rsidRPr="00014184" w:rsidRDefault="00014184" w:rsidP="00014184">
            <w:pPr>
              <w:adjustRightInd w:val="0"/>
              <w:rPr>
                <w:lang w:val="sr-Cyrl-RS"/>
              </w:rPr>
            </w:pPr>
            <w:r w:rsidRPr="00E2698E">
              <w:rPr>
                <w:lang w:val="ru-RU"/>
              </w:rPr>
              <w:t>Орган мириса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olfactorium</w:t>
            </w:r>
            <w:r w:rsidRPr="00E2698E">
              <w:rPr>
                <w:lang w:val="ru-RU"/>
              </w:rPr>
              <w:t>)</w:t>
            </w:r>
            <w:r w:rsidRPr="00E2698E">
              <w:rPr>
                <w:lang w:val="ru-RU"/>
              </w:rPr>
              <w:br/>
              <w:t>Орган укуса (</w:t>
            </w:r>
            <w:r w:rsidRPr="00E2698E">
              <w:t>Organum</w:t>
            </w:r>
            <w:r w:rsidRPr="00E2698E">
              <w:rPr>
                <w:lang w:val="ru-RU"/>
              </w:rPr>
              <w:t xml:space="preserve"> </w:t>
            </w:r>
            <w:r w:rsidRPr="00E2698E">
              <w:t>gustatorium</w:t>
            </w:r>
            <w:r w:rsidRPr="00E2698E">
              <w:rPr>
                <w:lang w:val="ru-RU"/>
              </w:rPr>
              <w:t>)</w:t>
            </w:r>
          </w:p>
        </w:tc>
      </w:tr>
    </w:tbl>
    <w:p w14:paraId="1FDD7AC9" w14:textId="77777777" w:rsidR="00014184" w:rsidRDefault="00014184" w:rsidP="00014184">
      <w:pPr>
        <w:adjustRightInd w:val="0"/>
        <w:rPr>
          <w:b/>
          <w:bCs/>
          <w:sz w:val="28"/>
          <w:szCs w:val="28"/>
          <w:lang w:val="ru-RU"/>
        </w:rPr>
      </w:pPr>
    </w:p>
    <w:p w14:paraId="0CC1C041" w14:textId="7DA93A7D" w:rsidR="003B517C" w:rsidRPr="00E2698E" w:rsidRDefault="003B517C" w:rsidP="003B517C">
      <w:pPr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ДРУГИ</w:t>
      </w:r>
      <w:r w:rsidRPr="00E2698E">
        <w:rPr>
          <w:b/>
          <w:bCs/>
          <w:sz w:val="28"/>
          <w:szCs w:val="28"/>
          <w:lang w:val="ru-RU"/>
        </w:rPr>
        <w:t xml:space="preserve"> МОДУЛ: </w:t>
      </w:r>
      <w:r>
        <w:rPr>
          <w:b/>
          <w:bCs/>
          <w:sz w:val="28"/>
          <w:szCs w:val="28"/>
          <w:lang w:val="sr-Cyrl-RS"/>
        </w:rPr>
        <w:t>ХИСТОЛОГ</w:t>
      </w:r>
      <w:r w:rsidRPr="00E2698E">
        <w:rPr>
          <w:b/>
          <w:bCs/>
          <w:sz w:val="28"/>
          <w:szCs w:val="28"/>
          <w:lang w:val="ru-RU"/>
        </w:rPr>
        <w:t>ИЈА</w:t>
      </w:r>
    </w:p>
    <w:p w14:paraId="524C6D63" w14:textId="77777777" w:rsidR="003B517C" w:rsidRPr="00E2698E" w:rsidRDefault="003B517C" w:rsidP="003B517C">
      <w:pPr>
        <w:adjustRightInd w:val="0"/>
        <w:rPr>
          <w:b/>
          <w:bCs/>
          <w:sz w:val="20"/>
          <w:szCs w:val="20"/>
          <w:lang w:val="ru-RU"/>
        </w:rPr>
      </w:pPr>
    </w:p>
    <w:p w14:paraId="768A05B5" w14:textId="77777777" w:rsidR="003B517C" w:rsidRPr="00ED138F" w:rsidRDefault="003B517C">
      <w:pPr>
        <w:pStyle w:val="BodyText"/>
        <w:spacing w:before="10"/>
        <w:rPr>
          <w:b/>
          <w:sz w:val="21"/>
          <w:lang w:val="ru-RU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9"/>
        <w:gridCol w:w="4820"/>
      </w:tblGrid>
      <w:tr w:rsidR="00B2090B" w:rsidRPr="00D95A52" w14:paraId="18896339" w14:textId="77777777">
        <w:trPr>
          <w:trHeight w:val="263"/>
        </w:trPr>
        <w:tc>
          <w:tcPr>
            <w:tcW w:w="5319" w:type="dxa"/>
          </w:tcPr>
          <w:p w14:paraId="28E5444A" w14:textId="2355D0D8" w:rsidR="0049611F" w:rsidRPr="00D95A52" w:rsidRDefault="0094646A">
            <w:pPr>
              <w:pStyle w:val="TableParagraph"/>
              <w:spacing w:line="244" w:lineRule="exact"/>
              <w:ind w:left="107"/>
            </w:pPr>
            <w:r w:rsidRPr="00D95A52">
              <w:t>НАСТАВНА</w:t>
            </w:r>
            <w:r w:rsidRPr="00D95A52">
              <w:rPr>
                <w:spacing w:val="-4"/>
              </w:rPr>
              <w:t xml:space="preserve"> </w:t>
            </w:r>
            <w:r w:rsidRPr="00D95A52">
              <w:t>ЈЕДИНИЦА</w:t>
            </w:r>
            <w:r w:rsidRPr="00D95A52">
              <w:rPr>
                <w:spacing w:val="-2"/>
              </w:rPr>
              <w:t xml:space="preserve"> </w:t>
            </w:r>
            <w:r w:rsidRPr="00D95A52">
              <w:t>1</w:t>
            </w:r>
            <w:r w:rsidR="005B0602" w:rsidRPr="00D95A52">
              <w:rPr>
                <w:lang w:val="sr-Cyrl-RS"/>
              </w:rPr>
              <w:t>1</w:t>
            </w:r>
            <w:r w:rsidRPr="00D95A52">
              <w:rPr>
                <w:spacing w:val="-3"/>
              </w:rPr>
              <w:t xml:space="preserve"> </w:t>
            </w:r>
            <w:r w:rsidRPr="00D95A52">
              <w:t>(</w:t>
            </w:r>
            <w:r w:rsidR="008101D1" w:rsidRPr="00D95A52">
              <w:rPr>
                <w:lang w:val="sr-Cyrl-RS"/>
              </w:rPr>
              <w:t xml:space="preserve">ЈЕДАНАЕСТА                      </w:t>
            </w:r>
            <w:r w:rsidRPr="00D95A52">
              <w:rPr>
                <w:spacing w:val="-3"/>
              </w:rPr>
              <w:t xml:space="preserve"> </w:t>
            </w:r>
            <w:r w:rsidRPr="00D95A52">
              <w:t>НЕДЕЉА):</w:t>
            </w:r>
          </w:p>
        </w:tc>
        <w:tc>
          <w:tcPr>
            <w:tcW w:w="4820" w:type="dxa"/>
          </w:tcPr>
          <w:p w14:paraId="7E798FAA" w14:textId="77777777" w:rsidR="0049611F" w:rsidRPr="00D95A52" w:rsidRDefault="0049611F">
            <w:pPr>
              <w:pStyle w:val="TableParagraph"/>
              <w:rPr>
                <w:sz w:val="18"/>
              </w:rPr>
            </w:pPr>
          </w:p>
        </w:tc>
      </w:tr>
      <w:tr w:rsidR="00B2090B" w:rsidRPr="00D95A52" w14:paraId="28F7D21C" w14:textId="77777777">
        <w:trPr>
          <w:trHeight w:val="280"/>
        </w:trPr>
        <w:tc>
          <w:tcPr>
            <w:tcW w:w="10139" w:type="dxa"/>
            <w:gridSpan w:val="2"/>
            <w:tcBorders>
              <w:bottom w:val="single" w:sz="4" w:space="0" w:color="000000"/>
            </w:tcBorders>
          </w:tcPr>
          <w:p w14:paraId="69B03BED" w14:textId="099D69B0" w:rsidR="0049611F" w:rsidRPr="00D95A52" w:rsidRDefault="0094646A">
            <w:pPr>
              <w:pStyle w:val="TableParagraph"/>
              <w:spacing w:before="10" w:line="250" w:lineRule="exact"/>
              <w:ind w:left="1951" w:right="1842"/>
              <w:jc w:val="center"/>
              <w:rPr>
                <w:b/>
                <w:sz w:val="24"/>
                <w:szCs w:val="24"/>
                <w:lang w:val="sr-Cyrl-RS"/>
              </w:rPr>
            </w:pPr>
            <w:r w:rsidRPr="00D95A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5A52">
              <w:rPr>
                <w:b/>
                <w:sz w:val="24"/>
                <w:szCs w:val="24"/>
              </w:rPr>
              <w:t>ЦИТОЛОГИЈА</w:t>
            </w:r>
            <w:r w:rsidR="000B0DB9" w:rsidRPr="00D95A52">
              <w:rPr>
                <w:b/>
                <w:sz w:val="24"/>
                <w:szCs w:val="24"/>
              </w:rPr>
              <w:t xml:space="preserve">; </w:t>
            </w:r>
            <w:r w:rsidR="00F61228" w:rsidRPr="00D95A52">
              <w:rPr>
                <w:b/>
                <w:spacing w:val="-2"/>
                <w:sz w:val="24"/>
                <w:szCs w:val="24"/>
                <w:lang w:val="sr-Cyrl-RS"/>
              </w:rPr>
              <w:t>ЕПИТЕЛНА ТКИВА</w:t>
            </w:r>
            <w:r w:rsidR="000B0DB9" w:rsidRPr="00D95A52">
              <w:rPr>
                <w:b/>
                <w:sz w:val="24"/>
                <w:szCs w:val="24"/>
              </w:rPr>
              <w:t xml:space="preserve"> ;</w:t>
            </w:r>
            <w:r w:rsidR="00F61228" w:rsidRPr="00D95A52">
              <w:rPr>
                <w:b/>
                <w:spacing w:val="-2"/>
                <w:sz w:val="24"/>
                <w:szCs w:val="24"/>
              </w:rPr>
              <w:t xml:space="preserve"> </w:t>
            </w:r>
            <w:r w:rsidR="00F61228" w:rsidRPr="00D95A52">
              <w:rPr>
                <w:b/>
                <w:spacing w:val="-2"/>
                <w:sz w:val="24"/>
                <w:szCs w:val="24"/>
                <w:lang w:val="sr-Cyrl-RS"/>
              </w:rPr>
              <w:t>ВЕЗИВНА ТКИВА (ембрионална, адултна,специјализована)</w:t>
            </w:r>
            <w:r w:rsidR="000B0DB9" w:rsidRPr="00D95A52">
              <w:rPr>
                <w:b/>
                <w:sz w:val="24"/>
                <w:szCs w:val="24"/>
              </w:rPr>
              <w:t xml:space="preserve"> ;</w:t>
            </w:r>
          </w:p>
        </w:tc>
      </w:tr>
      <w:tr w:rsidR="00B2090B" w:rsidRPr="00720C0D" w14:paraId="48815A47" w14:textId="77777777">
        <w:trPr>
          <w:trHeight w:val="282"/>
        </w:trPr>
        <w:tc>
          <w:tcPr>
            <w:tcW w:w="5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BF0" w14:textId="1B9A55AE" w:rsidR="0049611F" w:rsidRPr="00D95A52" w:rsidRDefault="0094646A">
            <w:pPr>
              <w:pStyle w:val="TableParagraph"/>
              <w:spacing w:before="38"/>
              <w:ind w:left="1979" w:right="1975"/>
              <w:jc w:val="center"/>
              <w:rPr>
                <w:sz w:val="18"/>
              </w:rPr>
            </w:pPr>
            <w:r w:rsidRPr="00D95A52">
              <w:rPr>
                <w:sz w:val="18"/>
              </w:rPr>
              <w:t>предавања</w:t>
            </w:r>
            <w:r w:rsidRPr="00D95A52">
              <w:rPr>
                <w:spacing w:val="-2"/>
                <w:sz w:val="18"/>
              </w:rPr>
              <w:t xml:space="preserve"> </w:t>
            </w:r>
            <w:r w:rsidR="008101D1" w:rsidRPr="00D95A52">
              <w:rPr>
                <w:sz w:val="18"/>
                <w:lang w:val="sr-Cyrl-RS"/>
              </w:rPr>
              <w:t>3</w:t>
            </w:r>
            <w:r w:rsidRPr="00D95A52">
              <w:rPr>
                <w:spacing w:val="-1"/>
                <w:sz w:val="18"/>
              </w:rPr>
              <w:t xml:space="preserve"> </w:t>
            </w:r>
            <w:r w:rsidRPr="00D95A52">
              <w:rPr>
                <w:sz w:val="18"/>
              </w:rPr>
              <w:t>часа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C2FC4" w14:textId="77777777" w:rsidR="0049611F" w:rsidRPr="00ED138F" w:rsidRDefault="0094646A">
            <w:pPr>
              <w:pStyle w:val="TableParagraph"/>
              <w:spacing w:before="38"/>
              <w:ind w:left="1471"/>
              <w:rPr>
                <w:sz w:val="18"/>
                <w:lang w:val="ru-RU"/>
              </w:rPr>
            </w:pPr>
            <w:r w:rsidRPr="00D95A52">
              <w:rPr>
                <w:sz w:val="18"/>
                <w:lang w:val="ru-RU"/>
              </w:rPr>
              <w:t>рад</w:t>
            </w:r>
            <w:r w:rsidRPr="00D95A52">
              <w:rPr>
                <w:spacing w:val="-1"/>
                <w:sz w:val="18"/>
                <w:lang w:val="ru-RU"/>
              </w:rPr>
              <w:t xml:space="preserve"> </w:t>
            </w:r>
            <w:r w:rsidRPr="00D95A52">
              <w:rPr>
                <w:sz w:val="18"/>
                <w:lang w:val="ru-RU"/>
              </w:rPr>
              <w:t>у</w:t>
            </w:r>
            <w:r w:rsidRPr="00D95A52">
              <w:rPr>
                <w:spacing w:val="-2"/>
                <w:sz w:val="18"/>
                <w:lang w:val="ru-RU"/>
              </w:rPr>
              <w:t xml:space="preserve"> </w:t>
            </w:r>
            <w:r w:rsidRPr="00D95A52">
              <w:rPr>
                <w:sz w:val="18"/>
                <w:lang w:val="ru-RU"/>
              </w:rPr>
              <w:t>малој групи</w:t>
            </w:r>
            <w:r w:rsidRPr="00D95A52">
              <w:rPr>
                <w:spacing w:val="-2"/>
                <w:sz w:val="18"/>
                <w:lang w:val="ru-RU"/>
              </w:rPr>
              <w:t xml:space="preserve"> </w:t>
            </w:r>
            <w:r w:rsidRPr="00D95A52">
              <w:rPr>
                <w:sz w:val="18"/>
                <w:lang w:val="ru-RU"/>
              </w:rPr>
              <w:t>2 часа</w:t>
            </w:r>
          </w:p>
        </w:tc>
      </w:tr>
      <w:tr w:rsidR="0049611F" w:rsidRPr="00720C0D" w14:paraId="4C9E8572" w14:textId="77777777">
        <w:trPr>
          <w:trHeight w:val="5633"/>
        </w:trPr>
        <w:tc>
          <w:tcPr>
            <w:tcW w:w="5319" w:type="dxa"/>
            <w:tcBorders>
              <w:top w:val="single" w:sz="4" w:space="0" w:color="000000"/>
              <w:right w:val="single" w:sz="4" w:space="0" w:color="000000"/>
            </w:tcBorders>
          </w:tcPr>
          <w:p w14:paraId="25713B19" w14:textId="003E6AB1" w:rsidR="0049611F" w:rsidRPr="00ED138F" w:rsidRDefault="0049611F" w:rsidP="0081504E">
            <w:pPr>
              <w:pStyle w:val="TableParagraph"/>
              <w:ind w:right="330"/>
              <w:rPr>
                <w:lang w:val="ru-RU"/>
              </w:rPr>
            </w:pPr>
          </w:p>
          <w:p w14:paraId="03F4F7BE" w14:textId="2D3AD9EA" w:rsidR="0049611F" w:rsidRDefault="0094646A">
            <w:pPr>
              <w:pStyle w:val="TableParagraph"/>
              <w:ind w:left="107" w:right="957"/>
              <w:rPr>
                <w:spacing w:val="-8"/>
                <w:lang w:val="ru-RU"/>
              </w:rPr>
            </w:pPr>
            <w:r w:rsidRPr="00ED138F">
              <w:rPr>
                <w:b/>
                <w:spacing w:val="-2"/>
                <w:lang w:val="ru-RU"/>
              </w:rPr>
              <w:t>Цитологија</w:t>
            </w:r>
            <w:r w:rsidRPr="00ED138F">
              <w:rPr>
                <w:spacing w:val="-2"/>
                <w:lang w:val="ru-RU"/>
              </w:rPr>
              <w:t>.</w:t>
            </w:r>
            <w:r w:rsidRPr="00ED138F">
              <w:rPr>
                <w:spacing w:val="-8"/>
                <w:lang w:val="ru-RU"/>
              </w:rPr>
              <w:t xml:space="preserve"> </w:t>
            </w:r>
            <w:r w:rsidR="00B25DFE">
              <w:rPr>
                <w:spacing w:val="-8"/>
                <w:lang w:val="ru-RU"/>
              </w:rPr>
              <w:t>Општа морфологија ћелије</w:t>
            </w:r>
            <w:r w:rsidR="00892F15">
              <w:rPr>
                <w:spacing w:val="-8"/>
                <w:lang w:val="ru-RU"/>
              </w:rPr>
              <w:t xml:space="preserve">, грађа ћелијске мембране, </w:t>
            </w:r>
            <w:r w:rsidR="00FC32D5">
              <w:rPr>
                <w:spacing w:val="-8"/>
                <w:lang w:val="ru-RU"/>
              </w:rPr>
              <w:t>ћелијске органеле и њихова грађа и функција</w:t>
            </w:r>
          </w:p>
          <w:p w14:paraId="0138B6FE" w14:textId="338D634F" w:rsidR="009C7CD4" w:rsidRDefault="009C7CD4">
            <w:pPr>
              <w:pStyle w:val="TableParagraph"/>
              <w:ind w:left="107" w:right="957"/>
              <w:rPr>
                <w:lang w:val="ru-RU"/>
              </w:rPr>
            </w:pPr>
            <w:r w:rsidRPr="00ED138F">
              <w:rPr>
                <w:b/>
                <w:sz w:val="21"/>
                <w:lang w:val="ru-RU"/>
              </w:rPr>
              <w:t>Епително ткиво</w:t>
            </w:r>
            <w:r w:rsidRPr="00ED138F">
              <w:rPr>
                <w:sz w:val="21"/>
                <w:lang w:val="ru-RU"/>
              </w:rPr>
              <w:t>. Основне одлике епителног ткива</w:t>
            </w:r>
            <w:r w:rsidRPr="0081504E">
              <w:rPr>
                <w:lang w:val="ru-RU"/>
              </w:rPr>
              <w:t xml:space="preserve"> и класификација епитела.</w:t>
            </w:r>
          </w:p>
          <w:p w14:paraId="3FDD843D" w14:textId="77777777" w:rsidR="001E3AF3" w:rsidRPr="00ED138F" w:rsidRDefault="001E3AF3" w:rsidP="001E3AF3">
            <w:pPr>
              <w:pStyle w:val="TableParagraph"/>
              <w:ind w:left="108" w:right="633"/>
              <w:rPr>
                <w:sz w:val="21"/>
                <w:lang w:val="ru-RU"/>
              </w:rPr>
            </w:pPr>
            <w:r w:rsidRPr="00ED138F">
              <w:rPr>
                <w:b/>
                <w:sz w:val="21"/>
                <w:lang w:val="ru-RU"/>
              </w:rPr>
              <w:t xml:space="preserve">Везивно ткиво. </w:t>
            </w:r>
            <w:r w:rsidRPr="00ED138F">
              <w:rPr>
                <w:sz w:val="21"/>
                <w:lang w:val="ru-RU"/>
              </w:rPr>
              <w:t>Основне карактеристике везивног ткива.</w:t>
            </w:r>
            <w:r w:rsidRPr="00ED138F">
              <w:rPr>
                <w:spacing w:val="-50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Ћелије</w:t>
            </w:r>
            <w:r w:rsidRPr="00ED138F">
              <w:rPr>
                <w:spacing w:val="-1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везивног</w:t>
            </w:r>
            <w:r w:rsidRPr="00ED138F">
              <w:rPr>
                <w:spacing w:val="-3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ткива</w:t>
            </w:r>
            <w:r w:rsidRPr="00ED138F">
              <w:rPr>
                <w:spacing w:val="-1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и екстрацелуларни</w:t>
            </w:r>
            <w:r w:rsidRPr="00ED138F">
              <w:rPr>
                <w:spacing w:val="-3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матрикс.</w:t>
            </w:r>
          </w:p>
          <w:p w14:paraId="3026F29A" w14:textId="77777777" w:rsidR="001E3AF3" w:rsidRPr="00ED138F" w:rsidRDefault="001E3AF3" w:rsidP="001E3AF3">
            <w:pPr>
              <w:pStyle w:val="TableParagraph"/>
              <w:ind w:left="108" w:right="415"/>
              <w:rPr>
                <w:sz w:val="21"/>
                <w:lang w:val="ru-RU"/>
              </w:rPr>
            </w:pPr>
            <w:r w:rsidRPr="00ED138F">
              <w:rPr>
                <w:b/>
                <w:sz w:val="21"/>
                <w:lang w:val="ru-RU"/>
              </w:rPr>
              <w:t xml:space="preserve">Ембрионална везивна ткива </w:t>
            </w:r>
            <w:r w:rsidRPr="00ED138F">
              <w:rPr>
                <w:sz w:val="21"/>
                <w:lang w:val="ru-RU"/>
              </w:rPr>
              <w:t>– мезенхим и слузно везивно</w:t>
            </w:r>
            <w:r w:rsidRPr="00ED138F">
              <w:rPr>
                <w:spacing w:val="-50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 xml:space="preserve">ткиво. </w:t>
            </w:r>
            <w:r w:rsidRPr="00ED138F">
              <w:rPr>
                <w:b/>
                <w:sz w:val="21"/>
                <w:lang w:val="ru-RU"/>
              </w:rPr>
              <w:t>Адултна везивна ткива</w:t>
            </w:r>
            <w:r w:rsidRPr="00ED138F">
              <w:rPr>
                <w:sz w:val="21"/>
                <w:lang w:val="ru-RU"/>
              </w:rPr>
              <w:t>: растресито,</w:t>
            </w:r>
            <w:r w:rsidRPr="00ED138F">
              <w:rPr>
                <w:spacing w:val="1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густо,хематопоезно,</w:t>
            </w:r>
            <w:r w:rsidRPr="00ED138F">
              <w:rPr>
                <w:spacing w:val="-2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жуто</w:t>
            </w:r>
            <w:r w:rsidRPr="00ED138F">
              <w:rPr>
                <w:spacing w:val="-3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и мрко</w:t>
            </w:r>
            <w:r w:rsidRPr="00ED138F">
              <w:rPr>
                <w:spacing w:val="-2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масно</w:t>
            </w:r>
            <w:r w:rsidRPr="00ED138F">
              <w:rPr>
                <w:spacing w:val="-3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ткиво.</w:t>
            </w:r>
          </w:p>
          <w:p w14:paraId="1894DB4D" w14:textId="77777777" w:rsidR="001E3AF3" w:rsidRPr="00ED138F" w:rsidRDefault="001E3AF3">
            <w:pPr>
              <w:pStyle w:val="TableParagraph"/>
              <w:ind w:left="107" w:right="957"/>
              <w:rPr>
                <w:lang w:val="ru-RU"/>
              </w:rPr>
            </w:pPr>
          </w:p>
          <w:p w14:paraId="67D0D657" w14:textId="77777777" w:rsidR="0049611F" w:rsidRPr="00ED138F" w:rsidRDefault="0094646A">
            <w:pPr>
              <w:pStyle w:val="TableParagraph"/>
              <w:spacing w:before="118"/>
              <w:ind w:left="107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51BBA8C9" w14:textId="77777777" w:rsidR="0049611F" w:rsidRPr="00ED138F" w:rsidRDefault="0049611F">
            <w:pPr>
              <w:pStyle w:val="TableParagraph"/>
              <w:spacing w:before="2"/>
              <w:rPr>
                <w:b/>
                <w:lang w:val="ru-RU"/>
              </w:rPr>
            </w:pPr>
          </w:p>
          <w:p w14:paraId="312526B3" w14:textId="5D15E852" w:rsidR="0049611F" w:rsidRPr="004873DA" w:rsidRDefault="0094646A" w:rsidP="004873D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ind w:right="139"/>
              <w:rPr>
                <w:lang w:val="ru-RU"/>
              </w:rPr>
            </w:pPr>
            <w:r w:rsidRPr="00ED138F">
              <w:rPr>
                <w:spacing w:val="-1"/>
                <w:lang w:val="ru-RU"/>
              </w:rPr>
              <w:t>Научити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грађу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ћелиј</w:t>
            </w:r>
            <w:r w:rsidR="0061330B">
              <w:rPr>
                <w:spacing w:val="-1"/>
                <w:lang w:val="ru-RU"/>
              </w:rPr>
              <w:t>е</w:t>
            </w:r>
            <w:r w:rsidRPr="007C250C">
              <w:rPr>
                <w:spacing w:val="-13"/>
                <w:lang w:val="ru-RU"/>
              </w:rPr>
              <w:t xml:space="preserve"> </w:t>
            </w:r>
            <w:r w:rsidR="0057380E">
              <w:rPr>
                <w:spacing w:val="-13"/>
                <w:lang w:val="ru-RU"/>
              </w:rPr>
              <w:t xml:space="preserve"> и </w:t>
            </w:r>
            <w:r w:rsidRPr="007C250C">
              <w:rPr>
                <w:spacing w:val="-1"/>
                <w:lang w:val="ru-RU"/>
              </w:rPr>
              <w:t>грађу</w:t>
            </w:r>
            <w:r w:rsidRPr="007C250C">
              <w:rPr>
                <w:spacing w:val="-9"/>
                <w:lang w:val="ru-RU"/>
              </w:rPr>
              <w:t xml:space="preserve"> </w:t>
            </w:r>
            <w:r w:rsidRPr="007C250C">
              <w:rPr>
                <w:spacing w:val="-1"/>
                <w:lang w:val="ru-RU"/>
              </w:rPr>
              <w:t>и</w:t>
            </w:r>
            <w:r w:rsidRPr="007C250C">
              <w:rPr>
                <w:spacing w:val="-12"/>
                <w:lang w:val="ru-RU"/>
              </w:rPr>
              <w:t xml:space="preserve"> </w:t>
            </w:r>
            <w:r w:rsidRPr="007C250C">
              <w:rPr>
                <w:spacing w:val="-1"/>
                <w:lang w:val="ru-RU"/>
              </w:rPr>
              <w:t>функцију</w:t>
            </w:r>
            <w:r w:rsidRPr="007C250C">
              <w:rPr>
                <w:spacing w:val="-11"/>
                <w:lang w:val="ru-RU"/>
              </w:rPr>
              <w:t xml:space="preserve"> </w:t>
            </w:r>
            <w:r w:rsidRPr="007C250C">
              <w:rPr>
                <w:spacing w:val="-1"/>
                <w:lang w:val="ru-RU"/>
              </w:rPr>
              <w:t>ћелијских</w:t>
            </w:r>
            <w:r w:rsidRPr="007C250C">
              <w:rPr>
                <w:spacing w:val="-12"/>
                <w:lang w:val="ru-RU"/>
              </w:rPr>
              <w:t xml:space="preserve"> </w:t>
            </w:r>
            <w:r w:rsidRPr="007C250C">
              <w:rPr>
                <w:spacing w:val="-1"/>
                <w:lang w:val="ru-RU"/>
              </w:rPr>
              <w:t>органела</w:t>
            </w:r>
            <w:r w:rsidRPr="007C250C">
              <w:rPr>
                <w:spacing w:val="-52"/>
                <w:lang w:val="ru-RU"/>
              </w:rPr>
              <w:t xml:space="preserve"> </w:t>
            </w:r>
            <w:r w:rsidR="0057380E">
              <w:rPr>
                <w:spacing w:val="-52"/>
                <w:lang w:val="ru-RU"/>
              </w:rPr>
              <w:t xml:space="preserve">  </w:t>
            </w:r>
            <w:r w:rsidRPr="007C250C">
              <w:rPr>
                <w:spacing w:val="-7"/>
                <w:lang w:val="ru-RU"/>
              </w:rPr>
              <w:t xml:space="preserve"> </w:t>
            </w:r>
          </w:p>
          <w:p w14:paraId="77D94C9B" w14:textId="77777777" w:rsidR="004873DA" w:rsidRPr="00B2090B" w:rsidRDefault="004873DA" w:rsidP="004873D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69" w:lineRule="exact"/>
              <w:rPr>
                <w:rFonts w:ascii="Symbol" w:hAnsi="Symbol"/>
              </w:rPr>
            </w:pPr>
            <w:r w:rsidRPr="00B2090B">
              <w:rPr>
                <w:spacing w:val="-1"/>
              </w:rPr>
              <w:t>Усвојити</w:t>
            </w:r>
            <w:r w:rsidRPr="00B2090B">
              <w:rPr>
                <w:spacing w:val="-13"/>
              </w:rPr>
              <w:t xml:space="preserve"> </w:t>
            </w:r>
            <w:r w:rsidRPr="00B2090B">
              <w:rPr>
                <w:spacing w:val="-1"/>
              </w:rPr>
              <w:t>основне</w:t>
            </w:r>
            <w:r w:rsidRPr="00B2090B">
              <w:rPr>
                <w:spacing w:val="-11"/>
              </w:rPr>
              <w:t xml:space="preserve"> </w:t>
            </w:r>
            <w:r w:rsidRPr="00B2090B">
              <w:rPr>
                <w:spacing w:val="-1"/>
              </w:rPr>
              <w:t>појмове</w:t>
            </w:r>
            <w:r w:rsidRPr="00B2090B">
              <w:rPr>
                <w:spacing w:val="-9"/>
              </w:rPr>
              <w:t xml:space="preserve"> </w:t>
            </w:r>
            <w:r w:rsidRPr="00B2090B">
              <w:rPr>
                <w:spacing w:val="-1"/>
              </w:rPr>
              <w:t>и</w:t>
            </w:r>
            <w:r w:rsidRPr="00B2090B">
              <w:rPr>
                <w:spacing w:val="-12"/>
              </w:rPr>
              <w:t xml:space="preserve"> </w:t>
            </w:r>
            <w:r w:rsidRPr="00B2090B">
              <w:rPr>
                <w:spacing w:val="-1"/>
              </w:rPr>
              <w:t>карактеристике</w:t>
            </w:r>
          </w:p>
          <w:p w14:paraId="665CCAAC" w14:textId="32ED867B" w:rsidR="004873DA" w:rsidRDefault="004873DA" w:rsidP="004873DA">
            <w:pPr>
              <w:pStyle w:val="TableParagraph"/>
              <w:tabs>
                <w:tab w:val="left" w:pos="828"/>
                <w:tab w:val="left" w:pos="829"/>
              </w:tabs>
              <w:spacing w:line="269" w:lineRule="exact"/>
              <w:ind w:left="828"/>
              <w:rPr>
                <w:spacing w:val="-1"/>
                <w:lang w:val="sr-Cyrl-RS"/>
              </w:rPr>
            </w:pPr>
            <w:r w:rsidRPr="00B2090B">
              <w:rPr>
                <w:spacing w:val="-1"/>
              </w:rPr>
              <w:t>епителног</w:t>
            </w:r>
            <w:r w:rsidRPr="00B2090B">
              <w:rPr>
                <w:spacing w:val="-11"/>
              </w:rPr>
              <w:t xml:space="preserve"> </w:t>
            </w:r>
            <w:r w:rsidRPr="00B2090B">
              <w:rPr>
                <w:spacing w:val="-1"/>
              </w:rPr>
              <w:t>ткива</w:t>
            </w:r>
            <w:r>
              <w:rPr>
                <w:spacing w:val="-1"/>
                <w:lang w:val="sr-Cyrl-RS"/>
              </w:rPr>
              <w:t xml:space="preserve"> и </w:t>
            </w:r>
            <w:r w:rsidR="004733D6">
              <w:rPr>
                <w:spacing w:val="-1"/>
                <w:lang w:val="sr-Cyrl-RS"/>
              </w:rPr>
              <w:t xml:space="preserve">савладати </w:t>
            </w:r>
            <w:r>
              <w:rPr>
                <w:spacing w:val="-1"/>
                <w:lang w:val="sr-Cyrl-RS"/>
              </w:rPr>
              <w:t>њихову к</w:t>
            </w:r>
            <w:r w:rsidR="00DF1955">
              <w:rPr>
                <w:spacing w:val="-1"/>
                <w:lang w:val="sr-Cyrl-RS"/>
              </w:rPr>
              <w:t>ласификацију</w:t>
            </w:r>
          </w:p>
          <w:p w14:paraId="30F52CCF" w14:textId="34B0AC4B" w:rsidR="00F701DB" w:rsidRPr="000D6423" w:rsidRDefault="00F701DB" w:rsidP="000D6423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  <w:lang w:val="ru-RU"/>
              </w:rPr>
            </w:pPr>
            <w:r w:rsidRPr="00ED138F">
              <w:rPr>
                <w:spacing w:val="-1"/>
                <w:lang w:val="ru-RU"/>
              </w:rPr>
              <w:t>Упознати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општи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план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грађе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lang w:val="ru-RU"/>
              </w:rPr>
              <w:t>везивних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lang w:val="ru-RU"/>
              </w:rPr>
              <w:t>ткива</w:t>
            </w:r>
          </w:p>
          <w:p w14:paraId="48C4CC94" w14:textId="125BCDAD" w:rsidR="00F701DB" w:rsidRPr="00ED138F" w:rsidRDefault="00CC6CB4" w:rsidP="00CC6CB4">
            <w:pPr>
              <w:pStyle w:val="TableParagraph"/>
              <w:tabs>
                <w:tab w:val="left" w:pos="827"/>
                <w:tab w:val="left" w:pos="828"/>
              </w:tabs>
              <w:ind w:left="467" w:right="573"/>
              <w:rPr>
                <w:rFonts w:ascii="Symbol" w:hAnsi="Symbol"/>
                <w:lang w:val="ru-RU"/>
              </w:rPr>
            </w:pPr>
            <w:r>
              <w:rPr>
                <w:lang w:val="ru-RU"/>
              </w:rPr>
              <w:t xml:space="preserve">     (ћелије, влакна, основна супстанца)</w:t>
            </w:r>
          </w:p>
          <w:p w14:paraId="40E91944" w14:textId="77777777" w:rsidR="00F701DB" w:rsidRPr="00B2090B" w:rsidRDefault="00F701DB" w:rsidP="00F701D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B2090B">
              <w:rPr>
                <w:spacing w:val="-2"/>
              </w:rPr>
              <w:t>Савладати</w:t>
            </w:r>
            <w:r w:rsidRPr="00B2090B">
              <w:rPr>
                <w:spacing w:val="-12"/>
              </w:rPr>
              <w:t xml:space="preserve"> </w:t>
            </w:r>
            <w:r w:rsidRPr="00B2090B">
              <w:rPr>
                <w:spacing w:val="-1"/>
              </w:rPr>
              <w:t>класификацију</w:t>
            </w:r>
            <w:r w:rsidRPr="00B2090B">
              <w:rPr>
                <w:spacing w:val="-10"/>
              </w:rPr>
              <w:t xml:space="preserve"> </w:t>
            </w:r>
            <w:r w:rsidRPr="00B2090B">
              <w:rPr>
                <w:spacing w:val="-1"/>
              </w:rPr>
              <w:t>везивних</w:t>
            </w:r>
            <w:r w:rsidRPr="00B2090B">
              <w:rPr>
                <w:spacing w:val="-11"/>
              </w:rPr>
              <w:t xml:space="preserve"> </w:t>
            </w:r>
            <w:r w:rsidRPr="00B2090B">
              <w:rPr>
                <w:spacing w:val="-1"/>
              </w:rPr>
              <w:t>ткива</w:t>
            </w:r>
          </w:p>
          <w:p w14:paraId="497B14D4" w14:textId="12262FEC" w:rsidR="00F701DB" w:rsidRPr="00CC6CB4" w:rsidRDefault="00F701DB" w:rsidP="00F701D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B2090B">
              <w:rPr>
                <w:spacing w:val="-2"/>
              </w:rPr>
              <w:t>Упознати</w:t>
            </w:r>
            <w:r w:rsidRPr="00B2090B">
              <w:rPr>
                <w:spacing w:val="-12"/>
              </w:rPr>
              <w:t xml:space="preserve"> </w:t>
            </w:r>
            <w:r w:rsidR="00CC6CB4">
              <w:rPr>
                <w:spacing w:val="-1"/>
                <w:lang w:val="sr-Cyrl-RS"/>
              </w:rPr>
              <w:t xml:space="preserve">својства </w:t>
            </w:r>
            <w:r w:rsidRPr="00B2090B">
              <w:rPr>
                <w:spacing w:val="-1"/>
              </w:rPr>
              <w:t>ембрионалних</w:t>
            </w:r>
            <w:r w:rsidRPr="00B2090B">
              <w:rPr>
                <w:spacing w:val="-11"/>
              </w:rPr>
              <w:t xml:space="preserve"> </w:t>
            </w:r>
            <w:r w:rsidRPr="00B2090B">
              <w:rPr>
                <w:spacing w:val="-1"/>
              </w:rPr>
              <w:t>везива</w:t>
            </w:r>
            <w:r w:rsidR="000D6423">
              <w:rPr>
                <w:spacing w:val="-1"/>
                <w:lang w:val="sr-Cyrl-RS"/>
              </w:rPr>
              <w:t xml:space="preserve"> и </w:t>
            </w:r>
            <w:r w:rsidR="00CC6CB4">
              <w:rPr>
                <w:spacing w:val="-1"/>
                <w:lang w:val="sr-Cyrl-RS"/>
              </w:rPr>
              <w:t xml:space="preserve"> везивног ткива са општим својствима (растресито и густо)</w:t>
            </w:r>
          </w:p>
          <w:p w14:paraId="1F12850D" w14:textId="5C15182B" w:rsidR="00CC6CB4" w:rsidRPr="00B2090B" w:rsidRDefault="00CC6CB4" w:rsidP="00F701D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B2090B">
              <w:rPr>
                <w:spacing w:val="-2"/>
              </w:rPr>
              <w:t>Упознати</w:t>
            </w:r>
            <w:r w:rsidRPr="00B2090B">
              <w:rPr>
                <w:spacing w:val="-12"/>
              </w:rPr>
              <w:t xml:space="preserve"> </w:t>
            </w:r>
            <w:r>
              <w:rPr>
                <w:spacing w:val="-1"/>
                <w:lang w:val="sr-Cyrl-RS"/>
              </w:rPr>
              <w:t>својства</w:t>
            </w:r>
            <w:r w:rsidR="003963D6">
              <w:rPr>
                <w:spacing w:val="-1"/>
                <w:lang w:val="sr-Cyrl-RS"/>
              </w:rPr>
              <w:t xml:space="preserve"> специјализованих</w:t>
            </w:r>
            <w:r>
              <w:rPr>
                <w:spacing w:val="-1"/>
                <w:lang w:val="sr-Cyrl-RS"/>
              </w:rPr>
              <w:t xml:space="preserve"> везивних ткива</w:t>
            </w:r>
            <w:r w:rsidR="003963D6">
              <w:rPr>
                <w:spacing w:val="-1"/>
                <w:lang w:val="sr-Cyrl-RS"/>
              </w:rPr>
              <w:t xml:space="preserve"> (хрскавичаво, коштано, </w:t>
            </w:r>
            <w:r w:rsidR="00EA6275">
              <w:rPr>
                <w:spacing w:val="-1"/>
                <w:lang w:val="sr-Cyrl-RS"/>
              </w:rPr>
              <w:t>хематопоезно, масно и крв</w:t>
            </w:r>
            <w:r w:rsidR="004151C6">
              <w:rPr>
                <w:spacing w:val="-1"/>
                <w:lang w:val="sr-Cyrl-RS"/>
              </w:rPr>
              <w:t>)</w:t>
            </w:r>
            <w:r>
              <w:rPr>
                <w:spacing w:val="-1"/>
                <w:lang w:val="sr-Cyrl-RS"/>
              </w:rPr>
              <w:t xml:space="preserve"> </w:t>
            </w:r>
          </w:p>
          <w:p w14:paraId="0E888E8B" w14:textId="77777777" w:rsidR="00F701DB" w:rsidRPr="00CC6CB4" w:rsidRDefault="00F701DB" w:rsidP="00CC6CB4">
            <w:pPr>
              <w:pStyle w:val="TableParagraph"/>
              <w:tabs>
                <w:tab w:val="left" w:pos="828"/>
                <w:tab w:val="left" w:pos="829"/>
              </w:tabs>
              <w:ind w:left="467" w:right="287"/>
              <w:rPr>
                <w:rFonts w:ascii="Symbol" w:hAnsi="Symbol"/>
                <w:lang w:val="ru-RU"/>
              </w:rPr>
            </w:pPr>
          </w:p>
          <w:p w14:paraId="5B813BA3" w14:textId="77777777" w:rsidR="004873DA" w:rsidRPr="007C250C" w:rsidRDefault="004873DA" w:rsidP="004873DA">
            <w:pPr>
              <w:pStyle w:val="TableParagraph"/>
              <w:tabs>
                <w:tab w:val="left" w:pos="828"/>
                <w:tab w:val="left" w:pos="829"/>
              </w:tabs>
              <w:ind w:left="828" w:right="139"/>
              <w:rPr>
                <w:lang w:val="ru-RU"/>
              </w:rPr>
            </w:pPr>
          </w:p>
          <w:p w14:paraId="794A6D14" w14:textId="77777777" w:rsidR="0049611F" w:rsidRPr="00B2090B" w:rsidRDefault="0094646A">
            <w:pPr>
              <w:pStyle w:val="TableParagraph"/>
              <w:spacing w:before="115"/>
              <w:ind w:left="107"/>
              <w:rPr>
                <w:b/>
              </w:rPr>
            </w:pPr>
            <w:r w:rsidRPr="00B2090B">
              <w:rPr>
                <w:b/>
                <w:spacing w:val="-1"/>
              </w:rPr>
              <w:t>Домаћи</w:t>
            </w:r>
            <w:r w:rsidRPr="00B2090B">
              <w:rPr>
                <w:b/>
                <w:spacing w:val="-12"/>
              </w:rPr>
              <w:t xml:space="preserve"> </w:t>
            </w:r>
            <w:r w:rsidRPr="00B2090B">
              <w:rPr>
                <w:b/>
                <w:spacing w:val="-1"/>
              </w:rPr>
              <w:t>задатак:</w:t>
            </w:r>
          </w:p>
          <w:p w14:paraId="3747801E" w14:textId="0D52EDFE" w:rsidR="0049611F" w:rsidRPr="00B2090B" w:rsidRDefault="0094646A" w:rsidP="004873D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3"/>
              <w:ind w:right="316"/>
            </w:pPr>
            <w:r w:rsidRPr="00ED138F">
              <w:rPr>
                <w:lang w:val="ru-RU"/>
              </w:rPr>
              <w:t>научити из уџбеника: Анђелковић З. и сар.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B2090B">
              <w:t>Хистологија.</w:t>
            </w:r>
            <w:r w:rsidRPr="00B2090B">
              <w:rPr>
                <w:spacing w:val="-9"/>
              </w:rPr>
              <w:t xml:space="preserve"> </w:t>
            </w:r>
            <w:r w:rsidRPr="00B2090B">
              <w:t>Импрессум,</w:t>
            </w:r>
            <w:r w:rsidRPr="00B2090B">
              <w:rPr>
                <w:spacing w:val="-9"/>
              </w:rPr>
              <w:t xml:space="preserve"> </w:t>
            </w:r>
            <w:r w:rsidRPr="00B2090B">
              <w:t>Ниш,</w:t>
            </w:r>
            <w:r w:rsidRPr="00B2090B">
              <w:rPr>
                <w:spacing w:val="-6"/>
              </w:rPr>
              <w:t xml:space="preserve"> </w:t>
            </w:r>
            <w:r w:rsidRPr="00B2090B">
              <w:t>2009.</w:t>
            </w:r>
            <w:r w:rsidRPr="00B2090B">
              <w:rPr>
                <w:spacing w:val="-6"/>
              </w:rPr>
              <w:t xml:space="preserve"> </w:t>
            </w:r>
            <w:r w:rsidRPr="00B2090B">
              <w:t>п</w:t>
            </w:r>
            <w:r w:rsidRPr="00B2090B">
              <w:rPr>
                <w:spacing w:val="-7"/>
              </w:rPr>
              <w:t xml:space="preserve"> </w:t>
            </w:r>
            <w:r w:rsidRPr="00B2090B">
              <w:t>1-32</w:t>
            </w:r>
            <w:r w:rsidR="00420E40" w:rsidRPr="00B2090B">
              <w:rPr>
                <w:lang w:val="sr-Cyrl-RS"/>
              </w:rPr>
              <w:t xml:space="preserve">. </w:t>
            </w:r>
          </w:p>
          <w:p w14:paraId="4D0ACF72" w14:textId="77777777" w:rsidR="0049611F" w:rsidRPr="00B2090B" w:rsidRDefault="0094646A" w:rsidP="004873D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ind w:right="140"/>
            </w:pPr>
            <w:r w:rsidRPr="00ED138F">
              <w:rPr>
                <w:lang w:val="ru-RU"/>
              </w:rPr>
              <w:t>Проверити своје знање у збирци тест питања :</w:t>
            </w:r>
            <w:r w:rsidRPr="00ED138F">
              <w:rPr>
                <w:spacing w:val="-53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Милосављевић З. Основи Морфологије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 xml:space="preserve">човека. </w:t>
            </w:r>
            <w:r w:rsidRPr="00B2090B">
              <w:t>Медицински факултет, Крагујевац,</w:t>
            </w:r>
            <w:r w:rsidRPr="00B2090B">
              <w:rPr>
                <w:spacing w:val="1"/>
              </w:rPr>
              <w:t xml:space="preserve"> </w:t>
            </w:r>
            <w:r w:rsidRPr="00B2090B">
              <w:t>2004.</w:t>
            </w:r>
            <w:r w:rsidRPr="00B2090B">
              <w:rPr>
                <w:spacing w:val="-1"/>
              </w:rPr>
              <w:t xml:space="preserve"> </w:t>
            </w:r>
            <w:r w:rsidRPr="00B2090B">
              <w:t>Збирка</w:t>
            </w:r>
            <w:r w:rsidRPr="00B2090B">
              <w:rPr>
                <w:spacing w:val="-1"/>
              </w:rPr>
              <w:t xml:space="preserve"> </w:t>
            </w:r>
            <w:r w:rsidRPr="00B2090B">
              <w:t>тест питања</w:t>
            </w:r>
            <w:r w:rsidRPr="00B2090B">
              <w:rPr>
                <w:spacing w:val="-3"/>
              </w:rPr>
              <w:t xml:space="preserve"> </w:t>
            </w:r>
            <w:r w:rsidRPr="00B2090B">
              <w:t>се налази</w:t>
            </w:r>
            <w:r w:rsidRPr="00B2090B">
              <w:rPr>
                <w:spacing w:val="-2"/>
              </w:rPr>
              <w:t xml:space="preserve"> </w:t>
            </w:r>
            <w:r w:rsidRPr="00B2090B">
              <w:t>на сајту</w:t>
            </w:r>
          </w:p>
          <w:p w14:paraId="32C52C5F" w14:textId="77777777" w:rsidR="0049611F" w:rsidRPr="00ED138F" w:rsidRDefault="0094646A">
            <w:pPr>
              <w:pStyle w:val="TableParagraph"/>
              <w:spacing w:line="234" w:lineRule="exact"/>
              <w:ind w:left="828"/>
              <w:rPr>
                <w:lang w:val="ru-RU"/>
              </w:rPr>
            </w:pPr>
            <w:r w:rsidRPr="00ED138F">
              <w:rPr>
                <w:lang w:val="ru-RU"/>
              </w:rPr>
              <w:t>факултета</w:t>
            </w:r>
            <w:r w:rsidRPr="00ED138F">
              <w:rPr>
                <w:spacing w:val="-2"/>
                <w:lang w:val="ru-RU"/>
              </w:rPr>
              <w:t xml:space="preserve"> </w:t>
            </w:r>
            <w:hyperlink r:id="rId11">
              <w:r w:rsidRPr="00B2090B">
                <w:t>www</w:t>
              </w:r>
              <w:r w:rsidRPr="00ED138F">
                <w:rPr>
                  <w:lang w:val="ru-RU"/>
                </w:rPr>
                <w:t>.</w:t>
              </w:r>
              <w:r w:rsidRPr="00B2090B">
                <w:t>medf</w:t>
              </w:r>
              <w:r w:rsidRPr="00ED138F">
                <w:rPr>
                  <w:lang w:val="ru-RU"/>
                </w:rPr>
                <w:t>.</w:t>
              </w:r>
              <w:r w:rsidRPr="00B2090B">
                <w:t>kg</w:t>
              </w:r>
              <w:r w:rsidRPr="00ED138F">
                <w:rPr>
                  <w:lang w:val="ru-RU"/>
                </w:rPr>
                <w:t>.</w:t>
              </w:r>
              <w:r w:rsidRPr="00B2090B">
                <w:t>ac</w:t>
              </w:r>
              <w:r w:rsidRPr="00ED138F">
                <w:rPr>
                  <w:lang w:val="ru-RU"/>
                </w:rPr>
                <w:t>.</w:t>
              </w:r>
              <w:r w:rsidRPr="00B2090B">
                <w:t>rs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14:paraId="73E572D8" w14:textId="77777777" w:rsidR="003D43EE" w:rsidRPr="0081504E" w:rsidRDefault="003D43EE" w:rsidP="003D43EE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81504E">
              <w:rPr>
                <w:lang w:val="ru-RU"/>
              </w:rPr>
              <w:t>Општа морфологија ћелије;</w:t>
            </w:r>
            <w:r w:rsidRPr="0081504E">
              <w:rPr>
                <w:lang w:val="sr-Cyrl-RS"/>
              </w:rPr>
              <w:t xml:space="preserve"> </w:t>
            </w:r>
            <w:r w:rsidRPr="0081504E">
              <w:rPr>
                <w:lang w:val="ru-RU"/>
              </w:rPr>
              <w:t xml:space="preserve"> Основне одлике епителног ткива и класификација епитела. Основне карактеристике везивног ткива и класификација везивног ткива: мезенхим и слузно везивно ткиво, растресито, густо, хематопоезно, жуто и мрко масно ткиво. Грађа и подела хрскавице. Хистолошка структура кости, ћелије коштаног ткива и екстрацелуларни матрикс. Грађа и подела коштане сржи. </w:t>
            </w:r>
            <w:r w:rsidRPr="0081504E">
              <w:rPr>
                <w:lang w:val="sr-Cyrl-RS"/>
              </w:rPr>
              <w:t>Х</w:t>
            </w:r>
            <w:r w:rsidRPr="0081504E">
              <w:rPr>
                <w:lang w:val="ru-RU"/>
              </w:rPr>
              <w:t>ематопоеза</w:t>
            </w:r>
            <w:r w:rsidRPr="0081504E">
              <w:rPr>
                <w:lang w:val="sr-Cyrl-RS"/>
              </w:rPr>
              <w:t>.</w:t>
            </w:r>
            <w:r w:rsidRPr="0081504E">
              <w:rPr>
                <w:lang w:val="ru-RU"/>
              </w:rPr>
              <w:t xml:space="preserve"> Еритроцити, леукоцити, тромбоцити</w:t>
            </w:r>
            <w:r w:rsidRPr="0081504E">
              <w:rPr>
                <w:lang w:val="sr-Cyrl-RS"/>
              </w:rPr>
              <w:t>.</w:t>
            </w:r>
          </w:p>
          <w:p w14:paraId="37874626" w14:textId="77777777" w:rsidR="0049611F" w:rsidRPr="00ED138F" w:rsidRDefault="0049611F">
            <w:pPr>
              <w:pStyle w:val="TableParagraph"/>
              <w:spacing w:before="3"/>
              <w:rPr>
                <w:b/>
                <w:sz w:val="32"/>
                <w:lang w:val="ru-RU"/>
              </w:rPr>
            </w:pPr>
          </w:p>
          <w:p w14:paraId="5B9AFA3E" w14:textId="77777777" w:rsidR="0049611F" w:rsidRPr="00ED138F" w:rsidRDefault="0094646A">
            <w:pPr>
              <w:pStyle w:val="TableParagraph"/>
              <w:spacing w:line="235" w:lineRule="exact"/>
              <w:ind w:left="103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7DFBD701" w14:textId="77777777" w:rsidR="0049611F" w:rsidRPr="00F927B2" w:rsidRDefault="0094646A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before="2"/>
              <w:ind w:right="124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Савладату морфологију основних делова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ћелије</w:t>
            </w:r>
          </w:p>
          <w:p w14:paraId="51274DF2" w14:textId="77777777" w:rsidR="00F927B2" w:rsidRPr="004F20FC" w:rsidRDefault="0085696D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before="2"/>
              <w:ind w:right="124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 xml:space="preserve">Савладату </w:t>
            </w:r>
            <w:r>
              <w:rPr>
                <w:lang w:val="ru-RU"/>
              </w:rPr>
              <w:t>хистолошке карактеристике епителног</w:t>
            </w:r>
            <w:r w:rsidR="004F20FC">
              <w:rPr>
                <w:lang w:val="ru-RU"/>
              </w:rPr>
              <w:t xml:space="preserve"> ткива</w:t>
            </w:r>
          </w:p>
          <w:p w14:paraId="1A1FAF8D" w14:textId="0E4F6363" w:rsidR="004F20FC" w:rsidRPr="00ED138F" w:rsidRDefault="004F20FC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before="2"/>
              <w:ind w:right="124"/>
              <w:rPr>
                <w:rFonts w:ascii="Symbol" w:hAnsi="Symbol"/>
                <w:lang w:val="ru-RU"/>
              </w:rPr>
            </w:pPr>
            <w:r>
              <w:rPr>
                <w:lang w:val="ru-RU"/>
              </w:rPr>
              <w:t>Савладати хистолошке карактеристике ве</w:t>
            </w:r>
            <w:r w:rsidR="00970D1F">
              <w:rPr>
                <w:lang w:val="ru-RU"/>
              </w:rPr>
              <w:t>зивног ткива са општим и специјализованим особинама</w:t>
            </w:r>
          </w:p>
        </w:tc>
      </w:tr>
    </w:tbl>
    <w:p w14:paraId="78723C5B" w14:textId="77777777" w:rsidR="0049611F" w:rsidRDefault="0049611F">
      <w:pPr>
        <w:pStyle w:val="BodyText"/>
        <w:rPr>
          <w:b/>
          <w:sz w:val="20"/>
          <w:lang w:val="ru-RU"/>
        </w:rPr>
      </w:pPr>
    </w:p>
    <w:p w14:paraId="509FEB4E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4D1A7767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0611AFEB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792AB93D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6BFAC06E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7CAF6A8E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0708E008" w14:textId="77777777" w:rsidR="00014184" w:rsidRDefault="00014184">
      <w:pPr>
        <w:pStyle w:val="BodyText"/>
        <w:rPr>
          <w:b/>
          <w:sz w:val="20"/>
          <w:lang w:val="ru-RU"/>
        </w:rPr>
      </w:pPr>
    </w:p>
    <w:p w14:paraId="3344E808" w14:textId="77777777" w:rsidR="00014184" w:rsidRPr="00ED138F" w:rsidRDefault="00014184">
      <w:pPr>
        <w:pStyle w:val="BodyText"/>
        <w:rPr>
          <w:b/>
          <w:sz w:val="20"/>
          <w:lang w:val="ru-RU"/>
        </w:rPr>
      </w:pPr>
    </w:p>
    <w:p w14:paraId="51825602" w14:textId="77777777" w:rsidR="0049611F" w:rsidRPr="00ED138F" w:rsidRDefault="0049611F">
      <w:pPr>
        <w:pStyle w:val="BodyText"/>
        <w:rPr>
          <w:b/>
          <w:sz w:val="20"/>
          <w:lang w:val="ru-RU"/>
        </w:rPr>
      </w:pPr>
    </w:p>
    <w:p w14:paraId="102A7ABF" w14:textId="77777777" w:rsidR="0049611F" w:rsidRPr="00ED138F" w:rsidRDefault="0049611F">
      <w:pPr>
        <w:pStyle w:val="BodyText"/>
        <w:spacing w:before="4"/>
        <w:rPr>
          <w:b/>
          <w:sz w:val="12"/>
          <w:lang w:val="ru-RU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9"/>
        <w:gridCol w:w="4820"/>
      </w:tblGrid>
      <w:tr w:rsidR="00B2090B" w:rsidRPr="00B2090B" w14:paraId="45523673" w14:textId="77777777">
        <w:trPr>
          <w:trHeight w:val="287"/>
        </w:trPr>
        <w:tc>
          <w:tcPr>
            <w:tcW w:w="5319" w:type="dxa"/>
          </w:tcPr>
          <w:p w14:paraId="48B3BA11" w14:textId="1DB9EE78" w:rsidR="0049611F" w:rsidRPr="00D95A52" w:rsidRDefault="0094646A">
            <w:pPr>
              <w:pStyle w:val="TableParagraph"/>
              <w:spacing w:line="244" w:lineRule="exact"/>
              <w:ind w:left="107"/>
            </w:pPr>
            <w:r w:rsidRPr="00D95A52">
              <w:lastRenderedPageBreak/>
              <w:t>НАСТАВНА</w:t>
            </w:r>
            <w:r w:rsidRPr="00D95A52">
              <w:rPr>
                <w:spacing w:val="-5"/>
              </w:rPr>
              <w:t xml:space="preserve"> </w:t>
            </w:r>
            <w:r w:rsidRPr="00D95A52">
              <w:t>ЈЕДИНИЦА</w:t>
            </w:r>
            <w:r w:rsidRPr="00D95A52">
              <w:rPr>
                <w:spacing w:val="-2"/>
              </w:rPr>
              <w:t xml:space="preserve"> </w:t>
            </w:r>
            <w:r w:rsidR="00F61228" w:rsidRPr="00D95A52">
              <w:rPr>
                <w:spacing w:val="-2"/>
                <w:lang w:val="sr-Cyrl-RS"/>
              </w:rPr>
              <w:t>1</w:t>
            </w:r>
            <w:r w:rsidRPr="00D95A52">
              <w:t>2</w:t>
            </w:r>
            <w:r w:rsidRPr="00D95A52">
              <w:rPr>
                <w:spacing w:val="-4"/>
              </w:rPr>
              <w:t xml:space="preserve"> </w:t>
            </w:r>
            <w:r w:rsidRPr="00D95A52">
              <w:t>(Д</w:t>
            </w:r>
            <w:r w:rsidR="00F61228" w:rsidRPr="00D95A52">
              <w:rPr>
                <w:lang w:val="sr-Cyrl-RS"/>
              </w:rPr>
              <w:t>ВАНАЕСТА</w:t>
            </w:r>
            <w:r w:rsidR="00F61228" w:rsidRPr="00D95A52">
              <w:rPr>
                <w:spacing w:val="-5"/>
                <w:lang w:val="sr-Cyrl-RS"/>
              </w:rPr>
              <w:t xml:space="preserve"> </w:t>
            </w:r>
            <w:r w:rsidRPr="00D95A52">
              <w:t>НЕДЕЉА):</w:t>
            </w:r>
          </w:p>
        </w:tc>
        <w:tc>
          <w:tcPr>
            <w:tcW w:w="4820" w:type="dxa"/>
          </w:tcPr>
          <w:p w14:paraId="31F5FF5C" w14:textId="77777777" w:rsidR="0049611F" w:rsidRPr="00B2090B" w:rsidRDefault="0049611F">
            <w:pPr>
              <w:pStyle w:val="TableParagraph"/>
              <w:rPr>
                <w:sz w:val="20"/>
              </w:rPr>
            </w:pPr>
          </w:p>
        </w:tc>
      </w:tr>
      <w:tr w:rsidR="00B2090B" w:rsidRPr="00B2090B" w14:paraId="5840E78C" w14:textId="77777777">
        <w:trPr>
          <w:trHeight w:val="340"/>
        </w:trPr>
        <w:tc>
          <w:tcPr>
            <w:tcW w:w="10139" w:type="dxa"/>
            <w:gridSpan w:val="2"/>
            <w:tcBorders>
              <w:bottom w:val="single" w:sz="4" w:space="0" w:color="000000"/>
            </w:tcBorders>
          </w:tcPr>
          <w:p w14:paraId="50633007" w14:textId="52D34976" w:rsidR="007C3B3D" w:rsidRPr="00D95A52" w:rsidRDefault="007C3B3D" w:rsidP="007C3B3D">
            <w:pPr>
              <w:tabs>
                <w:tab w:val="left" w:pos="567"/>
              </w:tabs>
              <w:spacing w:after="60"/>
              <w:rPr>
                <w:color w:val="FF0000"/>
                <w:lang w:val="sr-Cyrl-RS"/>
              </w:rPr>
            </w:pPr>
            <w:r w:rsidRPr="00D95A52">
              <w:rPr>
                <w:b/>
                <w:sz w:val="24"/>
                <w:lang w:val="sr-Cyrl-RS"/>
              </w:rPr>
              <w:t xml:space="preserve"> МИШИЋНО И НЕРВНО ТКИВО</w:t>
            </w:r>
            <w:r w:rsidR="00B91179" w:rsidRPr="00D95A52">
              <w:rPr>
                <w:b/>
                <w:sz w:val="24"/>
              </w:rPr>
              <w:t>;</w:t>
            </w:r>
            <w:r w:rsidRPr="00D95A52">
              <w:rPr>
                <w:b/>
                <w:sz w:val="24"/>
                <w:lang w:val="sr-Cyrl-RS"/>
              </w:rPr>
              <w:t xml:space="preserve"> ЦИРКУЛАТОРНИ СИСТЕМ</w:t>
            </w:r>
            <w:r w:rsidR="00B91179" w:rsidRPr="00D95A52">
              <w:rPr>
                <w:b/>
                <w:sz w:val="24"/>
              </w:rPr>
              <w:t>;</w:t>
            </w:r>
            <w:r w:rsidRPr="00D95A52">
              <w:rPr>
                <w:b/>
                <w:sz w:val="24"/>
                <w:lang w:val="sr-Cyrl-RS"/>
              </w:rPr>
              <w:t xml:space="preserve"> ИМУНСКИ СИСТЕМ</w:t>
            </w:r>
            <w:r w:rsidR="00B91179" w:rsidRPr="00D95A52">
              <w:rPr>
                <w:b/>
                <w:sz w:val="24"/>
              </w:rPr>
              <w:t>;</w:t>
            </w:r>
            <w:r w:rsidRPr="00D95A52">
              <w:rPr>
                <w:b/>
                <w:sz w:val="24"/>
                <w:lang w:val="sr-Cyrl-RS"/>
              </w:rPr>
              <w:t xml:space="preserve"> </w:t>
            </w:r>
            <w:r w:rsidRPr="00D95A52">
              <w:rPr>
                <w:color w:val="FF0000"/>
                <w:lang w:val="sr-Cyrl-RS"/>
              </w:rPr>
              <w:t xml:space="preserve"> </w:t>
            </w:r>
          </w:p>
          <w:p w14:paraId="7DFFC54C" w14:textId="08365C88" w:rsidR="0049611F" w:rsidRPr="00D95A52" w:rsidRDefault="0049611F">
            <w:pPr>
              <w:pStyle w:val="TableParagraph"/>
              <w:spacing w:before="33"/>
              <w:ind w:left="1951" w:right="1951"/>
              <w:jc w:val="center"/>
              <w:rPr>
                <w:b/>
                <w:sz w:val="24"/>
              </w:rPr>
            </w:pPr>
          </w:p>
        </w:tc>
      </w:tr>
      <w:tr w:rsidR="00B2090B" w:rsidRPr="00720C0D" w14:paraId="6AEDE38D" w14:textId="77777777">
        <w:trPr>
          <w:trHeight w:val="340"/>
        </w:trPr>
        <w:tc>
          <w:tcPr>
            <w:tcW w:w="5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D846" w14:textId="32A1610A" w:rsidR="0049611F" w:rsidRPr="00D95A52" w:rsidRDefault="0094646A">
            <w:pPr>
              <w:pStyle w:val="TableParagraph"/>
              <w:spacing w:before="67"/>
              <w:ind w:left="1978" w:right="1975"/>
              <w:jc w:val="center"/>
              <w:rPr>
                <w:sz w:val="18"/>
              </w:rPr>
            </w:pPr>
            <w:r w:rsidRPr="00D95A52">
              <w:rPr>
                <w:sz w:val="18"/>
              </w:rPr>
              <w:t>предавања</w:t>
            </w:r>
            <w:r w:rsidRPr="00D95A52">
              <w:rPr>
                <w:spacing w:val="-3"/>
                <w:sz w:val="18"/>
              </w:rPr>
              <w:t xml:space="preserve"> </w:t>
            </w:r>
            <w:r w:rsidR="00F61228" w:rsidRPr="00D95A52">
              <w:rPr>
                <w:sz w:val="18"/>
                <w:lang w:val="sr-Cyrl-RS"/>
              </w:rPr>
              <w:t>3</w:t>
            </w:r>
            <w:r w:rsidRPr="00D95A52">
              <w:rPr>
                <w:spacing w:val="-1"/>
                <w:sz w:val="18"/>
              </w:rPr>
              <w:t xml:space="preserve"> </w:t>
            </w:r>
            <w:r w:rsidRPr="00D95A52">
              <w:rPr>
                <w:sz w:val="18"/>
              </w:rPr>
              <w:t>часа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8DD49" w14:textId="77777777" w:rsidR="0049611F" w:rsidRPr="00ED138F" w:rsidRDefault="0094646A">
            <w:pPr>
              <w:pStyle w:val="TableParagraph"/>
              <w:spacing w:before="67"/>
              <w:ind w:left="1471"/>
              <w:rPr>
                <w:sz w:val="18"/>
                <w:lang w:val="ru-RU"/>
              </w:rPr>
            </w:pPr>
            <w:r w:rsidRPr="00ED138F">
              <w:rPr>
                <w:sz w:val="18"/>
                <w:lang w:val="ru-RU"/>
              </w:rPr>
              <w:t>рад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у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малој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групи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2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часа</w:t>
            </w:r>
          </w:p>
        </w:tc>
      </w:tr>
      <w:tr w:rsidR="0049611F" w:rsidRPr="00720C0D" w14:paraId="787EF775" w14:textId="77777777">
        <w:trPr>
          <w:trHeight w:val="5996"/>
        </w:trPr>
        <w:tc>
          <w:tcPr>
            <w:tcW w:w="5319" w:type="dxa"/>
            <w:tcBorders>
              <w:top w:val="single" w:sz="4" w:space="0" w:color="000000"/>
              <w:right w:val="single" w:sz="4" w:space="0" w:color="000000"/>
            </w:tcBorders>
          </w:tcPr>
          <w:p w14:paraId="708E5B08" w14:textId="77777777" w:rsidR="00F1693A" w:rsidRPr="00ED138F" w:rsidRDefault="00F1693A" w:rsidP="00F1693A">
            <w:pPr>
              <w:pStyle w:val="TableParagraph"/>
              <w:spacing w:before="1"/>
              <w:ind w:left="107" w:right="447"/>
              <w:rPr>
                <w:sz w:val="21"/>
                <w:lang w:val="ru-RU"/>
              </w:rPr>
            </w:pPr>
            <w:r w:rsidRPr="00ED138F">
              <w:rPr>
                <w:b/>
                <w:sz w:val="21"/>
                <w:lang w:val="ru-RU"/>
              </w:rPr>
              <w:t xml:space="preserve">Мишићно ткиво. </w:t>
            </w:r>
            <w:r w:rsidRPr="00ED138F">
              <w:rPr>
                <w:sz w:val="21"/>
                <w:lang w:val="ru-RU"/>
              </w:rPr>
              <w:t>Микроскопска грађа скелетног,</w:t>
            </w:r>
            <w:r w:rsidRPr="00ED138F">
              <w:rPr>
                <w:spacing w:val="1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срчаног и глатког мишића. Структура миофибрила и</w:t>
            </w:r>
            <w:r w:rsidRPr="00ED138F">
              <w:rPr>
                <w:spacing w:val="-50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миофиламената.</w:t>
            </w:r>
          </w:p>
          <w:p w14:paraId="7934C5DD" w14:textId="57067AE7" w:rsidR="0049611F" w:rsidRDefault="00F1693A" w:rsidP="00F1693A">
            <w:pPr>
              <w:pStyle w:val="TableParagraph"/>
              <w:ind w:left="107" w:right="868"/>
              <w:rPr>
                <w:sz w:val="21"/>
                <w:lang w:val="ru-RU"/>
              </w:rPr>
            </w:pPr>
            <w:r w:rsidRPr="00ED138F">
              <w:rPr>
                <w:b/>
                <w:sz w:val="21"/>
                <w:lang w:val="ru-RU"/>
              </w:rPr>
              <w:t xml:space="preserve">Нервно ткиво. </w:t>
            </w:r>
            <w:r w:rsidRPr="00ED138F">
              <w:rPr>
                <w:sz w:val="21"/>
                <w:lang w:val="ru-RU"/>
              </w:rPr>
              <w:t>Структура неурона. Синапса.</w:t>
            </w:r>
            <w:r w:rsidRPr="00ED138F">
              <w:rPr>
                <w:spacing w:val="1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Неуроглија. Нервна влакна и периферни нервни</w:t>
            </w:r>
            <w:r w:rsidRPr="00ED138F">
              <w:rPr>
                <w:spacing w:val="-50"/>
                <w:sz w:val="21"/>
                <w:lang w:val="ru-RU"/>
              </w:rPr>
              <w:t xml:space="preserve"> </w:t>
            </w:r>
            <w:r w:rsidRPr="00ED138F">
              <w:rPr>
                <w:sz w:val="21"/>
                <w:lang w:val="ru-RU"/>
              </w:rPr>
              <w:t>завршеци.</w:t>
            </w:r>
          </w:p>
          <w:p w14:paraId="3E25DA49" w14:textId="77777777" w:rsidR="00803843" w:rsidRPr="00ED138F" w:rsidRDefault="00803843" w:rsidP="00803843">
            <w:pPr>
              <w:pStyle w:val="TableParagraph"/>
              <w:ind w:left="107" w:right="608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Кардиоваскуларни систем: </w:t>
            </w:r>
            <w:r w:rsidRPr="00ED138F">
              <w:rPr>
                <w:lang w:val="ru-RU"/>
              </w:rPr>
              <w:t>Основе структурне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организације.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Срце.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Структура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крвних судова.</w:t>
            </w:r>
          </w:p>
          <w:p w14:paraId="4D33FEE8" w14:textId="1CA92741" w:rsidR="00803843" w:rsidRPr="00ED138F" w:rsidRDefault="00803843" w:rsidP="00803843">
            <w:pPr>
              <w:pStyle w:val="TableParagraph"/>
              <w:ind w:left="107" w:right="342"/>
              <w:rPr>
                <w:lang w:val="ru-RU"/>
              </w:rPr>
            </w:pPr>
            <w:r w:rsidRPr="00ED138F">
              <w:rPr>
                <w:lang w:val="ru-RU"/>
              </w:rPr>
              <w:t>Еластичне и мишићне артерије, микроциркулација.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Вене.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 xml:space="preserve">Ендотел. </w:t>
            </w:r>
          </w:p>
          <w:p w14:paraId="4B10AE36" w14:textId="69BF0C44" w:rsidR="000D7597" w:rsidRPr="00ED138F" w:rsidRDefault="000D7597" w:rsidP="000D7597">
            <w:pPr>
              <w:pStyle w:val="TableParagraph"/>
              <w:ind w:left="108" w:right="253"/>
              <w:rPr>
                <w:lang w:val="ru-RU"/>
              </w:rPr>
            </w:pPr>
            <w:r w:rsidRPr="00ED138F">
              <w:rPr>
                <w:b/>
                <w:lang w:val="ru-RU"/>
              </w:rPr>
              <w:t>Имунски систем</w:t>
            </w:r>
            <w:r w:rsidR="008E6AD6">
              <w:rPr>
                <w:b/>
                <w:lang w:val="ru-RU"/>
              </w:rPr>
              <w:t xml:space="preserve">. </w:t>
            </w:r>
            <w:r w:rsidRPr="00ED138F">
              <w:rPr>
                <w:lang w:val="ru-RU"/>
              </w:rPr>
              <w:t>Лимфоцити и антиген-презентујуће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ћелије.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Примарни и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секундарни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лимфни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органи.</w:t>
            </w:r>
          </w:p>
          <w:p w14:paraId="59F8232F" w14:textId="75CC1F37" w:rsidR="000D7597" w:rsidRPr="00ED138F" w:rsidRDefault="000D7597" w:rsidP="000D7597">
            <w:pPr>
              <w:pStyle w:val="TableParagraph"/>
              <w:ind w:left="108" w:right="680"/>
              <w:rPr>
                <w:lang w:val="ru-RU"/>
              </w:rPr>
            </w:pPr>
            <w:r w:rsidRPr="00ED138F">
              <w:rPr>
                <w:lang w:val="ru-RU"/>
              </w:rPr>
              <w:t>Тимус, слезина, лимфни чвор, непчани крајник.</w:t>
            </w:r>
            <w:r w:rsidRPr="00ED138F">
              <w:rPr>
                <w:spacing w:val="-52"/>
                <w:lang w:val="ru-RU"/>
              </w:rPr>
              <w:t xml:space="preserve"> </w:t>
            </w:r>
          </w:p>
          <w:p w14:paraId="65B2D604" w14:textId="77777777" w:rsidR="00803843" w:rsidRPr="00F1693A" w:rsidRDefault="00803843" w:rsidP="00F1693A">
            <w:pPr>
              <w:pStyle w:val="TableParagraph"/>
              <w:ind w:left="107" w:right="868"/>
              <w:rPr>
                <w:sz w:val="21"/>
                <w:lang w:val="ru-RU"/>
              </w:rPr>
            </w:pPr>
          </w:p>
          <w:p w14:paraId="78979B07" w14:textId="77777777" w:rsidR="0049611F" w:rsidRPr="00ED138F" w:rsidRDefault="0094646A">
            <w:pPr>
              <w:pStyle w:val="TableParagraph"/>
              <w:ind w:left="107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784B8F65" w14:textId="77777777" w:rsidR="00AF23A1" w:rsidRPr="007072C6" w:rsidRDefault="00AF23A1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3" w:line="269" w:lineRule="exact"/>
              <w:rPr>
                <w:rFonts w:ascii="Symbol" w:hAnsi="Symbol"/>
              </w:rPr>
            </w:pPr>
            <w:r w:rsidRPr="007072C6">
              <w:rPr>
                <w:spacing w:val="-1"/>
              </w:rPr>
              <w:t>Упознати</w:t>
            </w:r>
            <w:r w:rsidRPr="007072C6">
              <w:rPr>
                <w:spacing w:val="-13"/>
              </w:rPr>
              <w:t xml:space="preserve"> </w:t>
            </w:r>
            <w:r w:rsidRPr="007072C6">
              <w:rPr>
                <w:spacing w:val="-1"/>
              </w:rPr>
              <w:t>хистолошку</w:t>
            </w:r>
            <w:r w:rsidRPr="007072C6">
              <w:rPr>
                <w:spacing w:val="-11"/>
              </w:rPr>
              <w:t xml:space="preserve"> </w:t>
            </w:r>
            <w:r w:rsidRPr="007072C6">
              <w:rPr>
                <w:spacing w:val="-1"/>
              </w:rPr>
              <w:t>поделу</w:t>
            </w:r>
            <w:r w:rsidRPr="007072C6">
              <w:rPr>
                <w:spacing w:val="-12"/>
              </w:rPr>
              <w:t xml:space="preserve"> </w:t>
            </w:r>
            <w:r w:rsidRPr="007072C6">
              <w:rPr>
                <w:spacing w:val="-1"/>
              </w:rPr>
              <w:t>мишићног</w:t>
            </w:r>
            <w:r w:rsidRPr="007072C6">
              <w:rPr>
                <w:spacing w:val="-11"/>
              </w:rPr>
              <w:t xml:space="preserve"> </w:t>
            </w:r>
            <w:r w:rsidRPr="007072C6">
              <w:rPr>
                <w:spacing w:val="-1"/>
              </w:rPr>
              <w:t>ткива</w:t>
            </w:r>
          </w:p>
          <w:p w14:paraId="05C908C9" w14:textId="29555033" w:rsidR="00AF23A1" w:rsidRPr="007072C6" w:rsidRDefault="00AF23A1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297"/>
              <w:rPr>
                <w:rFonts w:ascii="Symbol" w:hAnsi="Symbol"/>
                <w:lang w:val="ru-RU"/>
              </w:rPr>
            </w:pPr>
            <w:r w:rsidRPr="007072C6">
              <w:rPr>
                <w:spacing w:val="-1"/>
                <w:lang w:val="ru-RU"/>
              </w:rPr>
              <w:t>Научити</w:t>
            </w:r>
            <w:r w:rsidRPr="007072C6">
              <w:rPr>
                <w:spacing w:val="-13"/>
                <w:lang w:val="ru-RU"/>
              </w:rPr>
              <w:t xml:space="preserve"> </w:t>
            </w:r>
            <w:r w:rsidRPr="007072C6">
              <w:rPr>
                <w:spacing w:val="-1"/>
                <w:lang w:val="ru-RU"/>
              </w:rPr>
              <w:t>улогу,</w:t>
            </w:r>
            <w:r w:rsidRPr="007072C6">
              <w:rPr>
                <w:spacing w:val="-12"/>
                <w:lang w:val="ru-RU"/>
              </w:rPr>
              <w:t xml:space="preserve"> </w:t>
            </w:r>
            <w:r w:rsidRPr="007072C6">
              <w:rPr>
                <w:spacing w:val="-1"/>
                <w:lang w:val="ru-RU"/>
              </w:rPr>
              <w:t>локализацију</w:t>
            </w:r>
            <w:r w:rsidRPr="007072C6">
              <w:rPr>
                <w:spacing w:val="-9"/>
                <w:lang w:val="ru-RU"/>
              </w:rPr>
              <w:t xml:space="preserve"> </w:t>
            </w:r>
            <w:r w:rsidRPr="007072C6">
              <w:rPr>
                <w:spacing w:val="-1"/>
                <w:lang w:val="ru-RU"/>
              </w:rPr>
              <w:t>и</w:t>
            </w:r>
            <w:r w:rsidRPr="007072C6">
              <w:rPr>
                <w:spacing w:val="-13"/>
                <w:lang w:val="ru-RU"/>
              </w:rPr>
              <w:t xml:space="preserve"> </w:t>
            </w:r>
            <w:r w:rsidRPr="007072C6">
              <w:rPr>
                <w:spacing w:val="-1"/>
                <w:lang w:val="ru-RU"/>
              </w:rPr>
              <w:t>основну</w:t>
            </w:r>
            <w:r w:rsidRPr="007072C6">
              <w:rPr>
                <w:spacing w:val="-12"/>
                <w:lang w:val="ru-RU"/>
              </w:rPr>
              <w:t xml:space="preserve"> </w:t>
            </w:r>
            <w:r w:rsidRPr="007072C6">
              <w:rPr>
                <w:spacing w:val="-1"/>
                <w:lang w:val="ru-RU"/>
              </w:rPr>
              <w:t>функцију</w:t>
            </w:r>
            <w:r w:rsidR="007072C6" w:rsidRPr="007072C6">
              <w:rPr>
                <w:spacing w:val="-1"/>
                <w:lang w:val="ru-RU"/>
              </w:rPr>
              <w:t xml:space="preserve"> </w:t>
            </w:r>
            <w:r w:rsidRPr="007072C6">
              <w:rPr>
                <w:spacing w:val="-52"/>
                <w:lang w:val="ru-RU"/>
              </w:rPr>
              <w:t xml:space="preserve"> </w:t>
            </w:r>
            <w:r w:rsidRPr="007072C6">
              <w:rPr>
                <w:lang w:val="ru-RU"/>
              </w:rPr>
              <w:t>појединих</w:t>
            </w:r>
            <w:r w:rsidRPr="007072C6">
              <w:rPr>
                <w:spacing w:val="-7"/>
                <w:lang w:val="ru-RU"/>
              </w:rPr>
              <w:t xml:space="preserve"> </w:t>
            </w:r>
            <w:r w:rsidRPr="007072C6">
              <w:rPr>
                <w:lang w:val="ru-RU"/>
              </w:rPr>
              <w:t>типова</w:t>
            </w:r>
            <w:r w:rsidRPr="007072C6">
              <w:rPr>
                <w:spacing w:val="-3"/>
                <w:lang w:val="ru-RU"/>
              </w:rPr>
              <w:t xml:space="preserve"> </w:t>
            </w:r>
            <w:r w:rsidRPr="007072C6">
              <w:rPr>
                <w:lang w:val="ru-RU"/>
              </w:rPr>
              <w:t>мишића</w:t>
            </w:r>
          </w:p>
          <w:p w14:paraId="0C62BA80" w14:textId="16112832" w:rsidR="00AF23A1" w:rsidRPr="005C25DF" w:rsidRDefault="007072C6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line="274" w:lineRule="exact"/>
              <w:rPr>
                <w:rFonts w:ascii="Symbol" w:hAnsi="Symbol"/>
              </w:rPr>
            </w:pPr>
            <w:r>
              <w:rPr>
                <w:lang w:val="sr-Cyrl-RS"/>
              </w:rPr>
              <w:t>Научити</w:t>
            </w:r>
            <w:r w:rsidR="00AF23A1" w:rsidRPr="007072C6">
              <w:rPr>
                <w:spacing w:val="-2"/>
              </w:rPr>
              <w:t xml:space="preserve"> </w:t>
            </w:r>
            <w:r w:rsidR="00AF23A1" w:rsidRPr="007072C6">
              <w:t>основу</w:t>
            </w:r>
            <w:r w:rsidR="00AF23A1" w:rsidRPr="007072C6">
              <w:rPr>
                <w:spacing w:val="-2"/>
              </w:rPr>
              <w:t xml:space="preserve"> </w:t>
            </w:r>
            <w:r w:rsidR="00AF23A1" w:rsidRPr="007072C6">
              <w:t>грађе</w:t>
            </w:r>
            <w:r w:rsidR="00AF23A1" w:rsidRPr="007072C6">
              <w:rPr>
                <w:spacing w:val="-2"/>
              </w:rPr>
              <w:t xml:space="preserve"> </w:t>
            </w:r>
            <w:r w:rsidR="00AF23A1" w:rsidRPr="007072C6">
              <w:t>не</w:t>
            </w:r>
            <w:r w:rsidRPr="007072C6">
              <w:rPr>
                <w:lang w:val="sr-Cyrl-RS"/>
              </w:rPr>
              <w:t>рвне ћелије и нервног ткива</w:t>
            </w:r>
          </w:p>
          <w:p w14:paraId="508F04D7" w14:textId="5B0D46A0" w:rsidR="005C25DF" w:rsidRPr="00B2090B" w:rsidRDefault="005C25DF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1333"/>
              <w:rPr>
                <w:rFonts w:ascii="Symbol" w:hAnsi="Symbol"/>
              </w:rPr>
            </w:pPr>
            <w:r w:rsidRPr="00B2090B">
              <w:t>Савладати опште карактеристике</w:t>
            </w:r>
            <w:r w:rsidRPr="00B2090B">
              <w:rPr>
                <w:spacing w:val="-52"/>
              </w:rPr>
              <w:t xml:space="preserve"> </w:t>
            </w:r>
            <w:r w:rsidRPr="00B2090B">
              <w:t>циркулаторног</w:t>
            </w:r>
            <w:r w:rsidRPr="00B2090B">
              <w:rPr>
                <w:spacing w:val="-1"/>
              </w:rPr>
              <w:t xml:space="preserve"> </w:t>
            </w:r>
            <w:r w:rsidRPr="00B2090B">
              <w:t>система</w:t>
            </w:r>
            <w:r>
              <w:rPr>
                <w:lang w:val="sr-Cyrl-RS"/>
              </w:rPr>
              <w:t xml:space="preserve"> и </w:t>
            </w:r>
            <w:r w:rsidR="00D46A13">
              <w:rPr>
                <w:lang w:val="sr-Cyrl-RS"/>
              </w:rPr>
              <w:t>план грађе срца и крвних судова</w:t>
            </w:r>
          </w:p>
          <w:p w14:paraId="7C601193" w14:textId="5B215954" w:rsidR="005C25DF" w:rsidRPr="00D46A13" w:rsidRDefault="005C25DF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line="268" w:lineRule="exact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Упознати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план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грађе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срца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крвних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судова</w:t>
            </w:r>
          </w:p>
          <w:p w14:paraId="0C8F392E" w14:textId="4C7C42AF" w:rsidR="005C25DF" w:rsidRPr="00534A0C" w:rsidRDefault="005C25DF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900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елементе грађе артеријски</w:t>
            </w:r>
            <w:r w:rsidR="004704BC">
              <w:rPr>
                <w:lang w:val="ru-RU"/>
              </w:rPr>
              <w:t>х</w:t>
            </w:r>
            <w:r w:rsidRPr="00ED138F">
              <w:rPr>
                <w:lang w:val="ru-RU"/>
              </w:rPr>
              <w:t>,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венских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судова и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капилара</w:t>
            </w:r>
          </w:p>
          <w:p w14:paraId="6716F6EC" w14:textId="77777777" w:rsidR="00534A0C" w:rsidRPr="00ED138F" w:rsidRDefault="00534A0C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right="653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Упознати се са основама састава и улоге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имунског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система</w:t>
            </w:r>
          </w:p>
          <w:p w14:paraId="0535414E" w14:textId="770BA54C" w:rsidR="00534A0C" w:rsidRPr="00ED138F" w:rsidRDefault="00534A0C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900"/>
              <w:rPr>
                <w:rFonts w:ascii="Symbol" w:hAnsi="Symbol"/>
                <w:lang w:val="ru-RU"/>
              </w:rPr>
            </w:pPr>
            <w:r w:rsidRPr="00B2090B">
              <w:t>Научити</w:t>
            </w:r>
            <w:r w:rsidRPr="00B2090B">
              <w:rPr>
                <w:spacing w:val="-3"/>
              </w:rPr>
              <w:t xml:space="preserve"> </w:t>
            </w:r>
            <w:r w:rsidRPr="00B2090B">
              <w:t>детаље</w:t>
            </w:r>
            <w:r w:rsidRPr="00B2090B">
              <w:rPr>
                <w:spacing w:val="-1"/>
              </w:rPr>
              <w:t xml:space="preserve"> </w:t>
            </w:r>
            <w:r w:rsidRPr="00B2090B">
              <w:t>грађе</w:t>
            </w:r>
            <w:r w:rsidRPr="00B2090B">
              <w:rPr>
                <w:spacing w:val="-2"/>
              </w:rPr>
              <w:t xml:space="preserve"> </w:t>
            </w:r>
            <w:r w:rsidRPr="00B2090B">
              <w:t>лимфатичних</w:t>
            </w:r>
            <w:r w:rsidRPr="00B2090B">
              <w:rPr>
                <w:spacing w:val="-1"/>
              </w:rPr>
              <w:t xml:space="preserve"> </w:t>
            </w:r>
            <w:r w:rsidRPr="00B2090B">
              <w:t>органа</w:t>
            </w:r>
          </w:p>
          <w:p w14:paraId="55097D35" w14:textId="77777777" w:rsidR="005C25DF" w:rsidRPr="007072C6" w:rsidRDefault="005C25DF" w:rsidP="00534A0C">
            <w:pPr>
              <w:pStyle w:val="TableParagraph"/>
              <w:tabs>
                <w:tab w:val="left" w:pos="828"/>
                <w:tab w:val="left" w:pos="829"/>
              </w:tabs>
              <w:spacing w:line="274" w:lineRule="exact"/>
              <w:ind w:left="828"/>
              <w:rPr>
                <w:rFonts w:ascii="Symbol" w:hAnsi="Symbol"/>
              </w:rPr>
            </w:pPr>
          </w:p>
          <w:p w14:paraId="56F96799" w14:textId="77777777" w:rsidR="0049611F" w:rsidRPr="00317EEB" w:rsidRDefault="0094646A">
            <w:pPr>
              <w:pStyle w:val="TableParagraph"/>
              <w:spacing w:before="119"/>
              <w:ind w:left="107"/>
              <w:rPr>
                <w:b/>
                <w:lang w:val="sr-Cyrl-RS"/>
              </w:rPr>
            </w:pPr>
            <w:r w:rsidRPr="00B2090B">
              <w:rPr>
                <w:b/>
              </w:rPr>
              <w:t>Домаћи</w:t>
            </w:r>
            <w:r w:rsidRPr="00B2090B">
              <w:rPr>
                <w:b/>
                <w:spacing w:val="-2"/>
              </w:rPr>
              <w:t xml:space="preserve"> </w:t>
            </w:r>
            <w:r w:rsidRPr="00B2090B">
              <w:rPr>
                <w:b/>
              </w:rPr>
              <w:t>задатак:</w:t>
            </w:r>
          </w:p>
          <w:p w14:paraId="39082D1A" w14:textId="757B1981" w:rsidR="0049611F" w:rsidRPr="00ED138F" w:rsidRDefault="0094646A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1"/>
              <w:ind w:right="690"/>
              <w:rPr>
                <w:rFonts w:ascii="Symbol" w:hAnsi="Symbol"/>
                <w:sz w:val="20"/>
                <w:szCs w:val="20"/>
                <w:lang w:val="ru-RU"/>
              </w:rPr>
            </w:pPr>
            <w:r w:rsidRPr="00ED138F">
              <w:rPr>
                <w:sz w:val="20"/>
                <w:lang w:val="ru-RU"/>
              </w:rPr>
              <w:t>научити из уџбеника: Анђелковић З.и сар.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pacing w:val="-2"/>
                <w:sz w:val="20"/>
                <w:lang w:val="ru-RU"/>
              </w:rPr>
              <w:t>Хистологија.Импрессум,</w:t>
            </w:r>
            <w:r w:rsidRPr="00ED138F">
              <w:rPr>
                <w:spacing w:val="-6"/>
                <w:sz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lang w:val="ru-RU"/>
              </w:rPr>
              <w:t>Ниш,</w:t>
            </w:r>
            <w:r w:rsidRPr="00ED138F">
              <w:rPr>
                <w:spacing w:val="-6"/>
                <w:sz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lang w:val="ru-RU"/>
              </w:rPr>
              <w:t>2009.</w:t>
            </w:r>
            <w:r w:rsidRPr="00ED138F">
              <w:rPr>
                <w:spacing w:val="-5"/>
                <w:sz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lang w:val="ru-RU"/>
              </w:rPr>
              <w:t>п</w:t>
            </w:r>
            <w:r w:rsidRPr="00ED138F">
              <w:rPr>
                <w:spacing w:val="-7"/>
                <w:sz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lang w:val="ru-RU"/>
              </w:rPr>
              <w:t>33-51</w:t>
            </w:r>
            <w:r w:rsidR="0032205E" w:rsidRPr="00B2090B">
              <w:rPr>
                <w:lang w:val="sr-Cyrl-RS"/>
              </w:rPr>
              <w:t xml:space="preserve"> </w:t>
            </w:r>
            <w:r w:rsidR="0032205E" w:rsidRPr="00B2090B">
              <w:rPr>
                <w:sz w:val="20"/>
                <w:szCs w:val="20"/>
                <w:lang w:val="sr-Cyrl-RS"/>
              </w:rPr>
              <w:t>и</w:t>
            </w:r>
            <w:r w:rsidR="0032205E" w:rsidRPr="00ED138F">
              <w:rPr>
                <w:sz w:val="20"/>
                <w:szCs w:val="20"/>
                <w:lang w:val="ru-RU"/>
              </w:rPr>
              <w:t xml:space="preserve"> Раденковић</w:t>
            </w:r>
            <w:r w:rsidR="0032205E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Г.</w:t>
            </w:r>
            <w:r w:rsidR="0032205E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и</w:t>
            </w:r>
            <w:r w:rsidR="0032205E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сарадници</w:t>
            </w:r>
            <w:r w:rsidR="0032205E" w:rsidRPr="00B2090B">
              <w:rPr>
                <w:sz w:val="20"/>
                <w:szCs w:val="20"/>
                <w:lang w:val="sr-Cyrl-RS"/>
              </w:rPr>
              <w:t xml:space="preserve">, </w:t>
            </w:r>
            <w:r w:rsidR="0032205E" w:rsidRPr="00ED138F">
              <w:rPr>
                <w:sz w:val="20"/>
                <w:szCs w:val="20"/>
                <w:lang w:val="ru-RU"/>
              </w:rPr>
              <w:t>Практикум из Хистологије и</w:t>
            </w:r>
            <w:r w:rsidR="0032205E"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ембриологије</w:t>
            </w:r>
            <w:r w:rsidR="0032205E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за</w:t>
            </w:r>
            <w:r w:rsidR="0032205E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студенте</w:t>
            </w:r>
            <w:r w:rsidR="0032205E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медицине</w:t>
            </w:r>
            <w:r w:rsidR="0032205E" w:rsidRPr="00B2090B">
              <w:rPr>
                <w:sz w:val="20"/>
                <w:szCs w:val="20"/>
                <w:lang w:val="sr-Cyrl-RS"/>
              </w:rPr>
              <w:t>,</w:t>
            </w:r>
            <w:r w:rsidR="0032205E" w:rsidRPr="00ED138F">
              <w:rPr>
                <w:sz w:val="20"/>
                <w:szCs w:val="20"/>
                <w:lang w:val="ru-RU"/>
              </w:rPr>
              <w:t xml:space="preserve"> Удружење књижевника „Бранко Миљковић“</w:t>
            </w:r>
            <w:r w:rsidR="0032205E" w:rsidRPr="00ED138F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Ниш,</w:t>
            </w:r>
            <w:r w:rsidR="0032205E" w:rsidRPr="00ED13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32205E" w:rsidRPr="00ED138F">
              <w:rPr>
                <w:sz w:val="20"/>
                <w:szCs w:val="20"/>
                <w:lang w:val="ru-RU"/>
              </w:rPr>
              <w:t>2020</w:t>
            </w:r>
            <w:r w:rsidR="00C94AD8" w:rsidRPr="00B2090B">
              <w:rPr>
                <w:sz w:val="20"/>
                <w:szCs w:val="20"/>
                <w:lang w:val="sr-Cyrl-RS"/>
              </w:rPr>
              <w:t>. п 16</w:t>
            </w:r>
            <w:r w:rsidR="00C94AD8" w:rsidRPr="00ED138F">
              <w:rPr>
                <w:spacing w:val="-1"/>
                <w:sz w:val="20"/>
                <w:szCs w:val="20"/>
                <w:lang w:val="ru-RU"/>
              </w:rPr>
              <w:t>-</w:t>
            </w:r>
            <w:r w:rsidR="00C94AD8" w:rsidRPr="00B2090B">
              <w:rPr>
                <w:spacing w:val="-1"/>
                <w:sz w:val="20"/>
                <w:szCs w:val="20"/>
                <w:lang w:val="sr-Cyrl-RS"/>
              </w:rPr>
              <w:t>23</w:t>
            </w:r>
            <w:r w:rsidR="003615E1" w:rsidRPr="00B2090B">
              <w:rPr>
                <w:spacing w:val="-1"/>
                <w:sz w:val="20"/>
                <w:szCs w:val="20"/>
                <w:lang w:val="sr-Cyrl-RS"/>
              </w:rPr>
              <w:t>.</w:t>
            </w:r>
          </w:p>
          <w:p w14:paraId="574DD6FA" w14:textId="77777777" w:rsidR="0032205E" w:rsidRPr="00ED138F" w:rsidRDefault="0032205E" w:rsidP="0032205E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690"/>
              <w:rPr>
                <w:rFonts w:ascii="Symbol" w:hAnsi="Symbol"/>
                <w:sz w:val="20"/>
                <w:lang w:val="ru-RU"/>
              </w:rPr>
            </w:pPr>
          </w:p>
          <w:p w14:paraId="09B71418" w14:textId="77777777" w:rsidR="0049611F" w:rsidRPr="00ED138F" w:rsidRDefault="0094646A" w:rsidP="00534A0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right="335"/>
              <w:rPr>
                <w:rFonts w:ascii="Symbol" w:hAnsi="Symbol"/>
                <w:sz w:val="20"/>
                <w:lang w:val="ru-RU"/>
              </w:rPr>
            </w:pPr>
            <w:r w:rsidRPr="00ED138F">
              <w:rPr>
                <w:sz w:val="20"/>
                <w:lang w:val="ru-RU"/>
              </w:rPr>
              <w:t>Проверити своје знање у збирци тест питања :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Милосављевић З. Основи Морфологије човека.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Медицински</w:t>
            </w:r>
            <w:r w:rsidRPr="00ED138F">
              <w:rPr>
                <w:spacing w:val="-5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факултет,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Крагујевац,</w:t>
            </w:r>
            <w:r w:rsidRPr="00ED138F">
              <w:rPr>
                <w:spacing w:val="-4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2004.</w:t>
            </w:r>
            <w:r w:rsidRPr="00ED138F">
              <w:rPr>
                <w:spacing w:val="-4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Збирка</w:t>
            </w:r>
            <w:r w:rsidRPr="00ED138F">
              <w:rPr>
                <w:spacing w:val="-47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тест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питања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се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налази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сајту факултета</w:t>
            </w:r>
          </w:p>
          <w:p w14:paraId="4F8A816F" w14:textId="77777777" w:rsidR="0049611F" w:rsidRPr="00ED138F" w:rsidRDefault="0094646A">
            <w:pPr>
              <w:pStyle w:val="TableParagraph"/>
              <w:spacing w:line="209" w:lineRule="exact"/>
              <w:ind w:left="828"/>
              <w:rPr>
                <w:sz w:val="20"/>
                <w:lang w:val="ru-RU"/>
              </w:rPr>
            </w:pPr>
            <w:hyperlink r:id="rId12">
              <w:r w:rsidRPr="00B2090B">
                <w:rPr>
                  <w:sz w:val="20"/>
                </w:rPr>
                <w:t>www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medf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kg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ac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rs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14:paraId="2BDDC672" w14:textId="77777777" w:rsidR="00DA669B" w:rsidRPr="00DA669B" w:rsidRDefault="00DA669B" w:rsidP="00DA669B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DA669B">
              <w:rPr>
                <w:lang w:val="ru-RU"/>
              </w:rPr>
              <w:t>Микроскопска грађа скелетног, срчаног и глатког мишића; Структура неурона. Синапса. Неуроглија.Основе структурне организације</w:t>
            </w:r>
            <w:r w:rsidRPr="00DA669B">
              <w:rPr>
                <w:lang w:val="sr-Cyrl-RS"/>
              </w:rPr>
              <w:t xml:space="preserve"> срца, артеријских и венских крвих судова. </w:t>
            </w:r>
            <w:r w:rsidRPr="00DA669B">
              <w:rPr>
                <w:lang w:val="ru-RU"/>
              </w:rPr>
              <w:t>Микроциркулација. Лимфоцити и антиген-презентујуће ћелије. Примарни и секундарни лимфни органи. Тимус, слезина, лимфни чвор, непчани крајник.</w:t>
            </w:r>
          </w:p>
          <w:p w14:paraId="7ABD5DA7" w14:textId="77777777" w:rsidR="0049611F" w:rsidRPr="00ED138F" w:rsidRDefault="0094646A">
            <w:pPr>
              <w:pStyle w:val="TableParagraph"/>
              <w:spacing w:before="120"/>
              <w:ind w:left="103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4DBECDB2" w14:textId="77777777" w:rsidR="0049611F" w:rsidRPr="00ED138F" w:rsidRDefault="0049611F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1353FD49" w14:textId="77777777" w:rsidR="00317EEB" w:rsidRPr="00ED138F" w:rsidRDefault="00317EEB" w:rsidP="001B71AF">
            <w:pPr>
              <w:pStyle w:val="TableParagraph"/>
              <w:numPr>
                <w:ilvl w:val="0"/>
                <w:numId w:val="32"/>
              </w:numPr>
              <w:tabs>
                <w:tab w:val="left" w:pos="823"/>
                <w:tab w:val="left" w:pos="824"/>
              </w:tabs>
              <w:spacing w:line="206" w:lineRule="auto"/>
              <w:ind w:right="953"/>
              <w:rPr>
                <w:lang w:val="ru-RU"/>
              </w:rPr>
            </w:pPr>
            <w:r w:rsidRPr="00ED138F">
              <w:rPr>
                <w:lang w:val="ru-RU"/>
              </w:rPr>
              <w:t>Разумети хистолошке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карактеристике појединих врста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мишићног ткива, сличности 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разлике</w:t>
            </w:r>
          </w:p>
          <w:p w14:paraId="6B131529" w14:textId="501C4264" w:rsidR="0049611F" w:rsidRPr="008850FD" w:rsidRDefault="00317EEB" w:rsidP="008850FD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right="530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Упознати грађу нервне ћелије</w:t>
            </w:r>
            <w:r w:rsidR="006B474E">
              <w:rPr>
                <w:lang w:val="ru-RU"/>
              </w:rPr>
              <w:t xml:space="preserve"> и нервног ткива</w:t>
            </w:r>
            <w:r w:rsidRPr="00ED138F">
              <w:rPr>
                <w:lang w:val="ru-RU"/>
              </w:rPr>
              <w:t xml:space="preserve"> </w:t>
            </w:r>
          </w:p>
          <w:p w14:paraId="4A162976" w14:textId="77777777" w:rsidR="008850FD" w:rsidRPr="008850FD" w:rsidRDefault="008850FD" w:rsidP="008850FD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right="530"/>
              <w:rPr>
                <w:rFonts w:ascii="Symbol" w:hAnsi="Symbol"/>
                <w:lang w:val="ru-RU"/>
              </w:rPr>
            </w:pPr>
            <w:r w:rsidRPr="008850FD">
              <w:rPr>
                <w:lang w:val="ru-RU"/>
              </w:rPr>
              <w:t>Научити хистолошку грађу срца и</w:t>
            </w:r>
            <w:r w:rsidRPr="008850FD">
              <w:rPr>
                <w:spacing w:val="-52"/>
                <w:lang w:val="ru-RU"/>
              </w:rPr>
              <w:t xml:space="preserve"> </w:t>
            </w:r>
            <w:r w:rsidRPr="008850FD">
              <w:rPr>
                <w:lang w:val="ru-RU"/>
              </w:rPr>
              <w:t>крвних</w:t>
            </w:r>
            <w:r w:rsidRPr="008850FD">
              <w:rPr>
                <w:spacing w:val="-1"/>
                <w:lang w:val="ru-RU"/>
              </w:rPr>
              <w:t xml:space="preserve"> </w:t>
            </w:r>
            <w:r w:rsidRPr="008850FD">
              <w:rPr>
                <w:lang w:val="ru-RU"/>
              </w:rPr>
              <w:t>судова</w:t>
            </w:r>
          </w:p>
          <w:p w14:paraId="3B57C2EE" w14:textId="77777777" w:rsidR="008850FD" w:rsidRPr="00534A0C" w:rsidRDefault="008850FD" w:rsidP="008850FD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right="530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распознавање појединих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типова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артеријских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венских</w:t>
            </w:r>
            <w:r w:rsidRPr="00ED138F">
              <w:rPr>
                <w:spacing w:val="-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 xml:space="preserve">крвних </w:t>
            </w:r>
            <w:r w:rsidRPr="00ED138F">
              <w:rPr>
                <w:lang w:val="ru-RU"/>
              </w:rPr>
              <w:t>судова</w:t>
            </w:r>
          </w:p>
          <w:p w14:paraId="330240DC" w14:textId="0B35AE34" w:rsidR="00534A0C" w:rsidRPr="00ED138F" w:rsidRDefault="00534A0C" w:rsidP="008850FD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  <w:tab w:val="left" w:pos="824"/>
              </w:tabs>
              <w:ind w:right="530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Научити хистолошке карактеритике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лимфатичних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органа</w:t>
            </w:r>
          </w:p>
        </w:tc>
      </w:tr>
    </w:tbl>
    <w:p w14:paraId="39E844E8" w14:textId="77777777" w:rsidR="0049611F" w:rsidRPr="00ED138F" w:rsidRDefault="0049611F">
      <w:pPr>
        <w:rPr>
          <w:rFonts w:ascii="Symbol" w:hAnsi="Symbol"/>
          <w:lang w:val="ru-RU"/>
        </w:rPr>
        <w:sectPr w:rsidR="0049611F" w:rsidRPr="00ED138F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tbl>
      <w:tblPr>
        <w:tblW w:w="0" w:type="auto"/>
        <w:tblInd w:w="9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2"/>
        <w:gridCol w:w="4218"/>
      </w:tblGrid>
      <w:tr w:rsidR="00B2090B" w:rsidRPr="00B2090B" w14:paraId="59D66345" w14:textId="77777777">
        <w:trPr>
          <w:trHeight w:val="258"/>
        </w:trPr>
        <w:tc>
          <w:tcPr>
            <w:tcW w:w="5922" w:type="dxa"/>
          </w:tcPr>
          <w:p w14:paraId="1EA8466F" w14:textId="50C0DD0C" w:rsidR="0049611F" w:rsidRPr="00D95A52" w:rsidRDefault="0094646A">
            <w:pPr>
              <w:pStyle w:val="TableParagraph"/>
              <w:spacing w:line="236" w:lineRule="exact"/>
              <w:ind w:left="108"/>
            </w:pPr>
            <w:r w:rsidRPr="00D95A52">
              <w:lastRenderedPageBreak/>
              <w:t>НАСТАВНА</w:t>
            </w:r>
            <w:r w:rsidRPr="00D95A52">
              <w:rPr>
                <w:spacing w:val="-4"/>
              </w:rPr>
              <w:t xml:space="preserve"> </w:t>
            </w:r>
            <w:r w:rsidRPr="00D95A52">
              <w:t>ЈЕДИНИЦА</w:t>
            </w:r>
            <w:r w:rsidRPr="00D95A52">
              <w:rPr>
                <w:spacing w:val="-1"/>
              </w:rPr>
              <w:t xml:space="preserve"> </w:t>
            </w:r>
            <w:r w:rsidR="007C3B3D" w:rsidRPr="00D95A52">
              <w:rPr>
                <w:spacing w:val="-1"/>
                <w:lang w:val="sr-Cyrl-RS"/>
              </w:rPr>
              <w:t>1</w:t>
            </w:r>
            <w:r w:rsidRPr="00D95A52">
              <w:t>3</w:t>
            </w:r>
            <w:r w:rsidRPr="00D95A52">
              <w:rPr>
                <w:spacing w:val="-3"/>
              </w:rPr>
              <w:t xml:space="preserve"> </w:t>
            </w:r>
            <w:r w:rsidRPr="00D95A52">
              <w:t>(ТР</w:t>
            </w:r>
            <w:r w:rsidR="007C3B3D" w:rsidRPr="00D95A52">
              <w:rPr>
                <w:lang w:val="sr-Cyrl-RS"/>
              </w:rPr>
              <w:t xml:space="preserve">ИНАЕСТА </w:t>
            </w:r>
            <w:r w:rsidRPr="00D95A52">
              <w:t>НЕДЕЉА):</w:t>
            </w:r>
          </w:p>
        </w:tc>
        <w:tc>
          <w:tcPr>
            <w:tcW w:w="4218" w:type="dxa"/>
          </w:tcPr>
          <w:p w14:paraId="38A2D51C" w14:textId="77777777" w:rsidR="0049611F" w:rsidRPr="001D6D0A" w:rsidRDefault="0049611F">
            <w:pPr>
              <w:pStyle w:val="TableParagraph"/>
              <w:rPr>
                <w:sz w:val="18"/>
                <w:highlight w:val="yellow"/>
              </w:rPr>
            </w:pPr>
          </w:p>
        </w:tc>
      </w:tr>
      <w:tr w:rsidR="00B2090B" w:rsidRPr="00B2090B" w14:paraId="12269572" w14:textId="77777777">
        <w:trPr>
          <w:trHeight w:val="283"/>
        </w:trPr>
        <w:tc>
          <w:tcPr>
            <w:tcW w:w="10140" w:type="dxa"/>
            <w:gridSpan w:val="2"/>
            <w:tcBorders>
              <w:bottom w:val="single" w:sz="4" w:space="0" w:color="000000"/>
            </w:tcBorders>
          </w:tcPr>
          <w:p w14:paraId="5C35EDE4" w14:textId="4A1C4A9B" w:rsidR="00FB7F15" w:rsidRPr="00D95A52" w:rsidRDefault="00FB7F15" w:rsidP="00FB7F15">
            <w:pPr>
              <w:tabs>
                <w:tab w:val="left" w:pos="567"/>
              </w:tabs>
              <w:spacing w:after="60"/>
              <w:rPr>
                <w:color w:val="FF0000"/>
                <w:lang w:val="sr-Cyrl-RS"/>
              </w:rPr>
            </w:pPr>
            <w:r w:rsidRPr="00D95A52">
              <w:rPr>
                <w:b/>
                <w:sz w:val="24"/>
                <w:lang w:val="sr-Cyrl-RS"/>
              </w:rPr>
              <w:t xml:space="preserve">ДИГЕСТИВНИ СИСТЕМ </w:t>
            </w:r>
            <w:r w:rsidR="001D6D0A" w:rsidRPr="00D95A52">
              <w:rPr>
                <w:b/>
                <w:sz w:val="24"/>
                <w:lang w:val="sr-Cyrl-RS"/>
              </w:rPr>
              <w:t>1 И 2</w:t>
            </w:r>
            <w:r w:rsidR="00B91179" w:rsidRPr="00D95A52">
              <w:rPr>
                <w:b/>
                <w:sz w:val="24"/>
              </w:rPr>
              <w:t xml:space="preserve"> ;</w:t>
            </w:r>
            <w:r w:rsidR="001D6D0A" w:rsidRPr="00D95A52">
              <w:rPr>
                <w:b/>
                <w:sz w:val="24"/>
                <w:lang w:val="sr-Cyrl-RS"/>
              </w:rPr>
              <w:t xml:space="preserve"> РЕСПИРАТОРНИ СИСТЕ</w:t>
            </w:r>
            <w:r w:rsidR="00B91179" w:rsidRPr="00D95A52">
              <w:rPr>
                <w:b/>
                <w:sz w:val="24"/>
                <w:lang w:val="sr-Cyrl-RS"/>
              </w:rPr>
              <w:t>М</w:t>
            </w:r>
            <w:r w:rsidR="00B91179" w:rsidRPr="00D95A52">
              <w:rPr>
                <w:b/>
                <w:sz w:val="24"/>
              </w:rPr>
              <w:t xml:space="preserve"> ;</w:t>
            </w:r>
            <w:r w:rsidR="001D6D0A" w:rsidRPr="00D95A52">
              <w:rPr>
                <w:b/>
                <w:sz w:val="24"/>
                <w:lang w:val="sr-Cyrl-RS"/>
              </w:rPr>
              <w:t xml:space="preserve"> ЕНДОКРИНИ СИСТЕМ</w:t>
            </w:r>
            <w:r w:rsidR="00B91179" w:rsidRPr="00D95A52">
              <w:rPr>
                <w:b/>
              </w:rPr>
              <w:t>;</w:t>
            </w:r>
          </w:p>
          <w:p w14:paraId="10AB2E94" w14:textId="1BF4277C" w:rsidR="0049611F" w:rsidRPr="00D95A52" w:rsidRDefault="0049611F">
            <w:pPr>
              <w:pStyle w:val="TableParagraph"/>
              <w:spacing w:line="263" w:lineRule="exact"/>
              <w:ind w:left="2552" w:right="2554"/>
              <w:jc w:val="center"/>
              <w:rPr>
                <w:b/>
                <w:sz w:val="24"/>
              </w:rPr>
            </w:pPr>
          </w:p>
        </w:tc>
      </w:tr>
      <w:tr w:rsidR="00B2090B" w:rsidRPr="00720C0D" w14:paraId="18091B06" w14:textId="77777777">
        <w:trPr>
          <w:trHeight w:val="282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A4C" w14:textId="7E649F34" w:rsidR="0049611F" w:rsidRPr="00D95A52" w:rsidRDefault="0094646A">
            <w:pPr>
              <w:pStyle w:val="TableParagraph"/>
              <w:spacing w:before="29"/>
              <w:ind w:left="2281" w:right="2276"/>
              <w:jc w:val="center"/>
              <w:rPr>
                <w:sz w:val="18"/>
              </w:rPr>
            </w:pPr>
            <w:r w:rsidRPr="00D95A52">
              <w:rPr>
                <w:sz w:val="18"/>
              </w:rPr>
              <w:t>предавања</w:t>
            </w:r>
            <w:r w:rsidRPr="00D95A52">
              <w:rPr>
                <w:spacing w:val="-3"/>
                <w:sz w:val="18"/>
              </w:rPr>
              <w:t xml:space="preserve"> </w:t>
            </w:r>
            <w:r w:rsidR="001D6D0A" w:rsidRPr="00D95A52">
              <w:rPr>
                <w:sz w:val="18"/>
                <w:lang w:val="sr-Cyrl-RS"/>
              </w:rPr>
              <w:t>3</w:t>
            </w:r>
            <w:r w:rsidRPr="00D95A52">
              <w:rPr>
                <w:spacing w:val="-1"/>
                <w:sz w:val="18"/>
              </w:rPr>
              <w:t xml:space="preserve"> </w:t>
            </w:r>
            <w:r w:rsidRPr="00D95A52">
              <w:rPr>
                <w:sz w:val="18"/>
              </w:rPr>
              <w:t>часа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2252D" w14:textId="77777777" w:rsidR="0049611F" w:rsidRPr="00ED138F" w:rsidRDefault="0094646A">
            <w:pPr>
              <w:pStyle w:val="TableParagraph"/>
              <w:spacing w:before="29"/>
              <w:ind w:left="1168"/>
              <w:rPr>
                <w:sz w:val="18"/>
                <w:lang w:val="ru-RU"/>
              </w:rPr>
            </w:pPr>
            <w:r w:rsidRPr="00ED138F">
              <w:rPr>
                <w:sz w:val="18"/>
                <w:lang w:val="ru-RU"/>
              </w:rPr>
              <w:t>рад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у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малој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групи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2 часа</w:t>
            </w:r>
          </w:p>
        </w:tc>
      </w:tr>
      <w:tr w:rsidR="0049611F" w:rsidRPr="00720C0D" w14:paraId="381CE370" w14:textId="77777777">
        <w:trPr>
          <w:trHeight w:val="6257"/>
        </w:trPr>
        <w:tc>
          <w:tcPr>
            <w:tcW w:w="5922" w:type="dxa"/>
            <w:tcBorders>
              <w:top w:val="single" w:sz="4" w:space="0" w:color="000000"/>
              <w:right w:val="single" w:sz="4" w:space="0" w:color="000000"/>
            </w:tcBorders>
          </w:tcPr>
          <w:p w14:paraId="0EB46BA6" w14:textId="63CFB384" w:rsidR="0030799B" w:rsidRDefault="0030799B" w:rsidP="0030799B">
            <w:pPr>
              <w:pStyle w:val="TableParagraph"/>
              <w:spacing w:before="1"/>
              <w:ind w:left="108" w:right="98"/>
              <w:jc w:val="both"/>
              <w:rPr>
                <w:spacing w:val="1"/>
                <w:lang w:val="ru-RU"/>
              </w:rPr>
            </w:pPr>
            <w:r w:rsidRPr="00ED138F">
              <w:rPr>
                <w:b/>
                <w:lang w:val="ru-RU"/>
              </w:rPr>
              <w:t>Дигестивни</w:t>
            </w:r>
            <w:r w:rsidRPr="00ED138F">
              <w:rPr>
                <w:b/>
                <w:spacing w:val="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тракт:</w:t>
            </w:r>
            <w:r w:rsidRPr="00ED138F">
              <w:rPr>
                <w:b/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Опште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карактеристике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грађе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дигестивног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тракта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регионалне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специфичности.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Усна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дупља,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језик,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зуб.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Једњак,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желудац,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танко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дебело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црево.</w:t>
            </w:r>
            <w:r w:rsidRPr="00ED138F">
              <w:rPr>
                <w:spacing w:val="1"/>
                <w:lang w:val="ru-RU"/>
              </w:rPr>
              <w:t xml:space="preserve"> </w:t>
            </w:r>
          </w:p>
          <w:p w14:paraId="395DA510" w14:textId="77777777" w:rsidR="00F85F4C" w:rsidRPr="00ED138F" w:rsidRDefault="00F85F4C" w:rsidP="00F85F4C">
            <w:pPr>
              <w:pStyle w:val="TableParagraph"/>
              <w:spacing w:line="242" w:lineRule="auto"/>
              <w:ind w:left="107" w:right="101"/>
              <w:jc w:val="both"/>
              <w:rPr>
                <w:lang w:val="ru-RU"/>
              </w:rPr>
            </w:pPr>
            <w:r w:rsidRPr="00ED138F">
              <w:rPr>
                <w:b/>
                <w:lang w:val="ru-RU"/>
              </w:rPr>
              <w:t>Пљувачне</w:t>
            </w:r>
            <w:r w:rsidRPr="00ED138F">
              <w:rPr>
                <w:b/>
                <w:spacing w:val="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жлезде:</w:t>
            </w:r>
            <w:r w:rsidRPr="00ED138F">
              <w:rPr>
                <w:b/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Ацинуси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изводни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канали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пљувачних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жлезда.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Подела пљувачних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жлезда.</w:t>
            </w:r>
          </w:p>
          <w:p w14:paraId="58923A8A" w14:textId="77777777" w:rsidR="00F85F4C" w:rsidRDefault="00F85F4C" w:rsidP="00F85F4C">
            <w:pPr>
              <w:pStyle w:val="TableParagraph"/>
              <w:ind w:left="107" w:right="101"/>
              <w:jc w:val="both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Јетра, жучни путеви, панкреас: </w:t>
            </w:r>
            <w:r w:rsidRPr="00ED138F">
              <w:rPr>
                <w:lang w:val="ru-RU"/>
              </w:rPr>
              <w:t>Општа хистолошка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грађа јетре. Цитолошке карактеристике хепатоцита,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Купферових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перисинусоидних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ћелија.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Микроскопска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грађа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жучне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кесе.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Хистолошка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организација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егзокриног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ендокриног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дела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панкреаса.</w:t>
            </w:r>
          </w:p>
          <w:p w14:paraId="609FA89E" w14:textId="452CB413" w:rsidR="00CD3F6C" w:rsidRPr="00ED138F" w:rsidRDefault="00CD3F6C" w:rsidP="00CD3F6C">
            <w:pPr>
              <w:pStyle w:val="TableParagraph"/>
              <w:ind w:left="107" w:right="626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Респираторни систем: </w:t>
            </w:r>
            <w:r w:rsidRPr="00ED138F">
              <w:rPr>
                <w:lang w:val="ru-RU"/>
              </w:rPr>
              <w:t>Микроскопска грађа ларинкса и трахеје. Плућа: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бронхопулмонарни сегменти, бронхи, бронхиоле и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респираторне јединице. Структура респираторне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мембране.</w:t>
            </w:r>
          </w:p>
          <w:p w14:paraId="6814A62A" w14:textId="216CA3EE" w:rsidR="00CD3F6C" w:rsidRPr="00C04345" w:rsidRDefault="00CD3F6C" w:rsidP="00CD3F6C">
            <w:pPr>
              <w:pStyle w:val="TableParagraph"/>
              <w:ind w:left="107" w:right="395"/>
              <w:rPr>
                <w:lang w:val="sr-Cyrl-RS"/>
              </w:rPr>
            </w:pPr>
            <w:r w:rsidRPr="00ED138F">
              <w:rPr>
                <w:b/>
                <w:lang w:val="ru-RU"/>
              </w:rPr>
              <w:t xml:space="preserve">Ендокрини систем: </w:t>
            </w:r>
            <w:r w:rsidRPr="00ED138F">
              <w:rPr>
                <w:lang w:val="ru-RU"/>
              </w:rPr>
              <w:t>Хистолошка и цитолошка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организација хипофизе, епифизе, тироидне 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паратироидне жлезде, надбубрежне жлезде.</w:t>
            </w:r>
          </w:p>
          <w:p w14:paraId="2377BA4B" w14:textId="77777777" w:rsidR="00CD3F6C" w:rsidRPr="00ED138F" w:rsidRDefault="00CD3F6C" w:rsidP="00F85F4C">
            <w:pPr>
              <w:pStyle w:val="TableParagraph"/>
              <w:ind w:left="107" w:right="101"/>
              <w:jc w:val="both"/>
              <w:rPr>
                <w:lang w:val="ru-RU"/>
              </w:rPr>
            </w:pPr>
          </w:p>
          <w:p w14:paraId="7E41288F" w14:textId="77777777" w:rsidR="00F85F4C" w:rsidRPr="00ED138F" w:rsidRDefault="00F85F4C" w:rsidP="0030799B">
            <w:pPr>
              <w:pStyle w:val="TableParagraph"/>
              <w:spacing w:before="1"/>
              <w:ind w:left="108" w:right="98"/>
              <w:jc w:val="both"/>
              <w:rPr>
                <w:lang w:val="ru-RU"/>
              </w:rPr>
            </w:pPr>
          </w:p>
          <w:p w14:paraId="410A79CC" w14:textId="77777777" w:rsidR="0049611F" w:rsidRPr="00ED138F" w:rsidRDefault="0094646A">
            <w:pPr>
              <w:pStyle w:val="TableParagraph"/>
              <w:spacing w:before="112"/>
              <w:ind w:left="108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582EB228" w14:textId="77777777" w:rsidR="001B6082" w:rsidRPr="00ED138F" w:rsidRDefault="001B6082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961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Упознати се са општим планом грађе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дигестивне цеви</w:t>
            </w:r>
          </w:p>
          <w:p w14:paraId="12757E67" w14:textId="35918131" w:rsidR="001B6082" w:rsidRPr="00ED138F" w:rsidRDefault="001B6082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109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хистолошку структуру усне дупље</w:t>
            </w:r>
            <w:r w:rsidR="00A835F3">
              <w:rPr>
                <w:lang w:val="ru-RU"/>
              </w:rPr>
              <w:t xml:space="preserve"> </w:t>
            </w:r>
            <w:r w:rsidRPr="00ED138F">
              <w:rPr>
                <w:lang w:val="ru-RU"/>
              </w:rPr>
              <w:t>,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језика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зуба</w:t>
            </w:r>
          </w:p>
          <w:p w14:paraId="407EEF0A" w14:textId="77777777" w:rsidR="001B6082" w:rsidRPr="00B2090B" w:rsidRDefault="001B6082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B2090B">
              <w:t>Савладати</w:t>
            </w:r>
            <w:r w:rsidRPr="00B2090B">
              <w:rPr>
                <w:spacing w:val="-1"/>
              </w:rPr>
              <w:t xml:space="preserve"> </w:t>
            </w:r>
            <w:r w:rsidRPr="00B2090B">
              <w:t>хистолошке</w:t>
            </w:r>
            <w:r w:rsidRPr="00B2090B">
              <w:rPr>
                <w:spacing w:val="-2"/>
              </w:rPr>
              <w:t xml:space="preserve"> </w:t>
            </w:r>
            <w:r w:rsidRPr="00B2090B">
              <w:t>структуре</w:t>
            </w:r>
            <w:r w:rsidRPr="00B2090B">
              <w:rPr>
                <w:spacing w:val="-3"/>
              </w:rPr>
              <w:t xml:space="preserve"> </w:t>
            </w:r>
            <w:r w:rsidRPr="00B2090B">
              <w:t>једњака</w:t>
            </w:r>
          </w:p>
          <w:p w14:paraId="60A52042" w14:textId="3F6B22A5" w:rsidR="001B6082" w:rsidRPr="00C04345" w:rsidRDefault="001B6082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960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Научити детаље грађе зида желуца,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дуоденума, јејунума, илеума, колона,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апендикса</w:t>
            </w:r>
            <w:r w:rsidRPr="00ED138F">
              <w:rPr>
                <w:spacing w:val="-1"/>
                <w:lang w:val="ru-RU"/>
              </w:rPr>
              <w:t xml:space="preserve"> </w:t>
            </w:r>
          </w:p>
          <w:p w14:paraId="6542E543" w14:textId="77777777" w:rsidR="00C04345" w:rsidRPr="00B2090B" w:rsidRDefault="00C04345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894"/>
              <w:rPr>
                <w:rFonts w:ascii="Symbol" w:hAnsi="Symbol"/>
              </w:rPr>
            </w:pPr>
            <w:r w:rsidRPr="00B2090B">
              <w:t>Савладати хистолошке каракеристике</w:t>
            </w:r>
            <w:r w:rsidRPr="00B2090B">
              <w:rPr>
                <w:spacing w:val="-52"/>
              </w:rPr>
              <w:t xml:space="preserve"> </w:t>
            </w:r>
            <w:r w:rsidRPr="00B2090B">
              <w:t>пљувачних</w:t>
            </w:r>
            <w:r w:rsidRPr="00B2090B">
              <w:rPr>
                <w:spacing w:val="-1"/>
              </w:rPr>
              <w:t xml:space="preserve"> </w:t>
            </w:r>
            <w:r w:rsidRPr="00B2090B">
              <w:t>жлезда</w:t>
            </w:r>
          </w:p>
          <w:p w14:paraId="5262394B" w14:textId="77777777" w:rsidR="00C04345" w:rsidRPr="00ED138F" w:rsidRDefault="00C04345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68" w:lineRule="exact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Научити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хистолошку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грађу јетре и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жучне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кесе</w:t>
            </w:r>
          </w:p>
          <w:p w14:paraId="1D3CD90D" w14:textId="77777777" w:rsidR="00C04345" w:rsidRPr="00ED138F" w:rsidRDefault="00C04345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951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детаље грађе егзокриног и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ендокриног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панкреаса</w:t>
            </w:r>
          </w:p>
          <w:p w14:paraId="63AB099D" w14:textId="2BB83099" w:rsidR="00A644BA" w:rsidRPr="00ED138F" w:rsidRDefault="00A644BA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before="2"/>
              <w:ind w:right="668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хистолошку грађу гркљана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 душника</w:t>
            </w:r>
          </w:p>
          <w:p w14:paraId="339CA8CC" w14:textId="77777777" w:rsidR="00A644BA" w:rsidRPr="00ED138F" w:rsidRDefault="00A644BA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565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Научити детаље хистолошке грађе дисајних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путева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алвеола</w:t>
            </w:r>
          </w:p>
          <w:p w14:paraId="1C046F01" w14:textId="77777777" w:rsidR="00A644BA" w:rsidRPr="00ED138F" w:rsidRDefault="00A644BA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272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детаље грађе појединих ендокриних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жлезда</w:t>
            </w:r>
          </w:p>
          <w:p w14:paraId="3DD99752" w14:textId="77777777" w:rsidR="00C04345" w:rsidRPr="00ED138F" w:rsidRDefault="00C04345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960"/>
              <w:rPr>
                <w:rFonts w:ascii="Symbol" w:hAnsi="Symbol"/>
                <w:lang w:val="ru-RU"/>
              </w:rPr>
            </w:pPr>
          </w:p>
          <w:p w14:paraId="0599AF31" w14:textId="36C617A4" w:rsidR="0049611F" w:rsidRPr="001B6082" w:rsidRDefault="0049611F" w:rsidP="001B6082">
            <w:pPr>
              <w:pStyle w:val="TableParagraph"/>
              <w:tabs>
                <w:tab w:val="left" w:pos="827"/>
                <w:tab w:val="left" w:pos="828"/>
              </w:tabs>
              <w:ind w:left="467" w:right="532"/>
              <w:rPr>
                <w:rFonts w:ascii="Symbol" w:hAnsi="Symbol"/>
                <w:lang w:val="ru-RU"/>
              </w:rPr>
            </w:pPr>
          </w:p>
          <w:p w14:paraId="73E2A82A" w14:textId="77777777" w:rsidR="0049611F" w:rsidRPr="00B2090B" w:rsidRDefault="0094646A">
            <w:pPr>
              <w:pStyle w:val="TableParagraph"/>
              <w:spacing w:before="116"/>
              <w:ind w:left="108"/>
              <w:rPr>
                <w:b/>
              </w:rPr>
            </w:pPr>
            <w:r w:rsidRPr="00B2090B">
              <w:rPr>
                <w:b/>
              </w:rPr>
              <w:t>Домаћи</w:t>
            </w:r>
            <w:r w:rsidRPr="00B2090B">
              <w:rPr>
                <w:b/>
                <w:spacing w:val="-2"/>
              </w:rPr>
              <w:t xml:space="preserve"> </w:t>
            </w:r>
            <w:r w:rsidRPr="00B2090B">
              <w:rPr>
                <w:b/>
              </w:rPr>
              <w:t>задатак:</w:t>
            </w:r>
          </w:p>
          <w:p w14:paraId="595A4A65" w14:textId="44D0FAD1" w:rsidR="0049611F" w:rsidRPr="00ED138F" w:rsidRDefault="0094646A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1"/>
              <w:ind w:right="1293"/>
              <w:rPr>
                <w:rFonts w:ascii="Symbol" w:hAnsi="Symbol"/>
                <w:sz w:val="20"/>
                <w:szCs w:val="20"/>
                <w:lang w:val="ru-RU"/>
              </w:rPr>
            </w:pPr>
            <w:r w:rsidRPr="00ED138F">
              <w:rPr>
                <w:sz w:val="20"/>
                <w:szCs w:val="20"/>
                <w:lang w:val="ru-RU"/>
              </w:rPr>
              <w:t>научити из уџбеника: Анђелковић З.и сар.</w:t>
            </w:r>
            <w:r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2"/>
                <w:sz w:val="20"/>
                <w:szCs w:val="20"/>
                <w:lang w:val="ru-RU"/>
              </w:rPr>
              <w:t>Хистологија.Импрессум,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Ниш,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2009.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п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53-69</w:t>
            </w:r>
            <w:r w:rsidR="00F333F1" w:rsidRPr="00B2090B">
              <w:rPr>
                <w:spacing w:val="-1"/>
                <w:sz w:val="20"/>
                <w:szCs w:val="20"/>
                <w:lang w:val="sr-Cyrl-RS"/>
              </w:rPr>
              <w:t xml:space="preserve"> </w:t>
            </w:r>
            <w:r w:rsidR="00F333F1" w:rsidRPr="00B2090B">
              <w:rPr>
                <w:sz w:val="20"/>
                <w:szCs w:val="20"/>
                <w:lang w:val="sr-Cyrl-RS"/>
              </w:rPr>
              <w:t>и</w:t>
            </w:r>
            <w:r w:rsidR="00F333F1" w:rsidRPr="00ED138F">
              <w:rPr>
                <w:sz w:val="20"/>
                <w:szCs w:val="20"/>
                <w:lang w:val="ru-RU"/>
              </w:rPr>
              <w:t xml:space="preserve"> Раденковић</w:t>
            </w:r>
            <w:r w:rsidR="00F333F1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Г.</w:t>
            </w:r>
            <w:r w:rsidR="00F333F1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и</w:t>
            </w:r>
            <w:r w:rsidR="00F333F1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сарадници</w:t>
            </w:r>
            <w:r w:rsidR="00F333F1" w:rsidRPr="00B2090B">
              <w:rPr>
                <w:sz w:val="20"/>
                <w:szCs w:val="20"/>
                <w:lang w:val="sr-Cyrl-RS"/>
              </w:rPr>
              <w:t xml:space="preserve">, </w:t>
            </w:r>
            <w:r w:rsidR="00F333F1" w:rsidRPr="00ED138F">
              <w:rPr>
                <w:sz w:val="20"/>
                <w:szCs w:val="20"/>
                <w:lang w:val="ru-RU"/>
              </w:rPr>
              <w:t>Практикум из Хистологије и</w:t>
            </w:r>
            <w:r w:rsidR="00F333F1"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ембриологије</w:t>
            </w:r>
            <w:r w:rsidR="00F333F1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за</w:t>
            </w:r>
            <w:r w:rsidR="00F333F1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студенте</w:t>
            </w:r>
            <w:r w:rsidR="00F333F1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медицине</w:t>
            </w:r>
            <w:r w:rsidR="00F333F1" w:rsidRPr="00B2090B">
              <w:rPr>
                <w:sz w:val="20"/>
                <w:szCs w:val="20"/>
                <w:lang w:val="sr-Cyrl-RS"/>
              </w:rPr>
              <w:t>,</w:t>
            </w:r>
            <w:r w:rsidR="00F333F1" w:rsidRPr="00ED138F">
              <w:rPr>
                <w:sz w:val="20"/>
                <w:szCs w:val="20"/>
                <w:lang w:val="ru-RU"/>
              </w:rPr>
              <w:t xml:space="preserve"> Удружење књижевника „Бранко Миљковић“</w:t>
            </w:r>
            <w:r w:rsidR="00F333F1" w:rsidRPr="00ED138F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Ниш,</w:t>
            </w:r>
            <w:r w:rsidR="00F333F1" w:rsidRPr="00ED13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F333F1" w:rsidRPr="00ED138F">
              <w:rPr>
                <w:sz w:val="20"/>
                <w:szCs w:val="20"/>
                <w:lang w:val="ru-RU"/>
              </w:rPr>
              <w:t>2020</w:t>
            </w:r>
            <w:r w:rsidR="00B15F6D" w:rsidRPr="00B2090B">
              <w:rPr>
                <w:sz w:val="20"/>
                <w:szCs w:val="20"/>
                <w:lang w:val="sr-Cyrl-RS"/>
              </w:rPr>
              <w:t>. п 24</w:t>
            </w:r>
            <w:r w:rsidR="00B15F6D" w:rsidRPr="00ED138F">
              <w:rPr>
                <w:spacing w:val="-1"/>
                <w:sz w:val="20"/>
                <w:szCs w:val="20"/>
                <w:lang w:val="ru-RU"/>
              </w:rPr>
              <w:t>-</w:t>
            </w:r>
            <w:r w:rsidR="00B15F6D" w:rsidRPr="00B2090B">
              <w:rPr>
                <w:spacing w:val="-1"/>
                <w:sz w:val="20"/>
                <w:szCs w:val="20"/>
                <w:lang w:val="sr-Cyrl-RS"/>
              </w:rPr>
              <w:t>31.</w:t>
            </w:r>
          </w:p>
          <w:p w14:paraId="77E4D756" w14:textId="77777777" w:rsidR="0049611F" w:rsidRPr="00B2090B" w:rsidRDefault="0094646A" w:rsidP="00A644BA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37"/>
              <w:rPr>
                <w:rFonts w:ascii="Symbol" w:hAnsi="Symbol"/>
                <w:sz w:val="20"/>
              </w:rPr>
            </w:pPr>
            <w:r w:rsidRPr="00ED138F">
              <w:rPr>
                <w:sz w:val="20"/>
                <w:lang w:val="ru-RU"/>
              </w:rPr>
              <w:t>Проверити своје знање у збирци тест питања :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Милосављевић З. Основи Морфологије човека.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B2090B">
              <w:rPr>
                <w:sz w:val="20"/>
              </w:rPr>
              <w:t>Медицински</w:t>
            </w:r>
            <w:r w:rsidRPr="00B2090B">
              <w:rPr>
                <w:spacing w:val="-5"/>
                <w:sz w:val="20"/>
              </w:rPr>
              <w:t xml:space="preserve"> </w:t>
            </w:r>
            <w:r w:rsidRPr="00B2090B">
              <w:rPr>
                <w:sz w:val="20"/>
              </w:rPr>
              <w:t>факултет,</w:t>
            </w:r>
            <w:r w:rsidRPr="00B2090B">
              <w:rPr>
                <w:spacing w:val="-1"/>
                <w:sz w:val="20"/>
              </w:rPr>
              <w:t xml:space="preserve"> </w:t>
            </w:r>
            <w:r w:rsidRPr="00B2090B">
              <w:rPr>
                <w:sz w:val="20"/>
              </w:rPr>
              <w:t>Крагујевац,</w:t>
            </w:r>
            <w:r w:rsidRPr="00B2090B">
              <w:rPr>
                <w:spacing w:val="-3"/>
                <w:sz w:val="20"/>
              </w:rPr>
              <w:t xml:space="preserve"> </w:t>
            </w:r>
            <w:r w:rsidRPr="00B2090B">
              <w:rPr>
                <w:sz w:val="20"/>
              </w:rPr>
              <w:t>2004.</w:t>
            </w:r>
            <w:r w:rsidRPr="00B2090B">
              <w:rPr>
                <w:spacing w:val="-4"/>
                <w:sz w:val="20"/>
              </w:rPr>
              <w:t xml:space="preserve"> </w:t>
            </w:r>
            <w:r w:rsidRPr="00B2090B">
              <w:rPr>
                <w:sz w:val="20"/>
              </w:rPr>
              <w:t>Збирка</w:t>
            </w:r>
            <w:r w:rsidRPr="00B2090B">
              <w:rPr>
                <w:spacing w:val="-4"/>
                <w:sz w:val="20"/>
              </w:rPr>
              <w:t xml:space="preserve"> </w:t>
            </w:r>
            <w:r w:rsidRPr="00B2090B">
              <w:rPr>
                <w:sz w:val="20"/>
              </w:rPr>
              <w:t>тест</w:t>
            </w:r>
          </w:p>
          <w:p w14:paraId="2125E57F" w14:textId="77777777" w:rsidR="0049611F" w:rsidRPr="00ED138F" w:rsidRDefault="0094646A">
            <w:pPr>
              <w:pStyle w:val="TableParagraph"/>
              <w:spacing w:line="219" w:lineRule="exact"/>
              <w:ind w:left="827"/>
              <w:rPr>
                <w:sz w:val="20"/>
                <w:lang w:val="ru-RU"/>
              </w:rPr>
            </w:pPr>
            <w:r w:rsidRPr="00ED138F">
              <w:rPr>
                <w:sz w:val="20"/>
                <w:lang w:val="ru-RU"/>
              </w:rPr>
              <w:t>питања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се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налази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сајту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 xml:space="preserve">факултета </w:t>
            </w:r>
            <w:hyperlink r:id="rId13">
              <w:r w:rsidRPr="00B2090B">
                <w:rPr>
                  <w:sz w:val="20"/>
                </w:rPr>
                <w:t>www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medf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kg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ac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rs</w:t>
              </w:r>
            </w:hyperlink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</w:tcBorders>
          </w:tcPr>
          <w:p w14:paraId="670AC580" w14:textId="61D3B012" w:rsidR="007761B9" w:rsidRPr="00447BF3" w:rsidRDefault="007761B9" w:rsidP="007761B9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447BF3">
              <w:rPr>
                <w:lang w:val="ru-RU"/>
              </w:rPr>
              <w:t>Опште карактеристике грађе дигестивног тракта. Усна дупља, језик, зуб. Једњак, желудац, танко и дебело црево. Ацинуси и изводни канали пљувачних жлезда. Подела пљувачних жлезд</w:t>
            </w:r>
            <w:r w:rsidRPr="00447BF3">
              <w:rPr>
                <w:lang w:val="sr-Cyrl-RS"/>
              </w:rPr>
              <w:t>а.</w:t>
            </w:r>
            <w:r w:rsidRPr="00447BF3">
              <w:rPr>
                <w:lang w:val="ru-RU"/>
              </w:rPr>
              <w:t xml:space="preserve"> Општа хистолошка грађа јетре. Микроскопска грађа жучне кесе. Хистолошка организација егзокриног и ендокриног дела панкреаса. Микроскопска грађа ларинкса и трахеје. Плућа: бронхопулмонарни сегменти, бронхи, бронхиоле и респираторне јединице. Хистолошка и цитолошка организација хипофизе, епифизе, тироидне и паратироидне жлезде, надбубрежне жлезде.</w:t>
            </w:r>
          </w:p>
          <w:p w14:paraId="08FF8089" w14:textId="77777777" w:rsidR="0049611F" w:rsidRPr="00ED138F" w:rsidRDefault="0094646A">
            <w:pPr>
              <w:pStyle w:val="TableParagraph"/>
              <w:spacing w:before="110"/>
              <w:ind w:left="102"/>
              <w:rPr>
                <w:b/>
                <w:lang w:val="ru-RU"/>
              </w:rPr>
            </w:pPr>
            <w:r w:rsidRPr="00ED138F">
              <w:rPr>
                <w:b/>
                <w:spacing w:val="-1"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spacing w:val="-1"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4CF2C416" w14:textId="77777777" w:rsidR="0049611F" w:rsidRPr="00ED138F" w:rsidRDefault="0049611F">
            <w:pPr>
              <w:pStyle w:val="TableParagraph"/>
              <w:spacing w:before="1"/>
              <w:rPr>
                <w:b/>
                <w:lang w:val="ru-RU"/>
              </w:rPr>
            </w:pPr>
          </w:p>
          <w:p w14:paraId="27DC37A3" w14:textId="77777777" w:rsidR="00A644BA" w:rsidRPr="00ED138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  <w:tab w:val="left" w:pos="824"/>
              </w:tabs>
              <w:spacing w:before="3"/>
              <w:ind w:right="306"/>
              <w:rPr>
                <w:lang w:val="ru-RU"/>
              </w:rPr>
            </w:pPr>
            <w:r w:rsidRPr="00ED138F">
              <w:rPr>
                <w:lang w:val="ru-RU"/>
              </w:rPr>
              <w:t>Разумети општи план грађе дигестивне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цеви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карактеристике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једњака</w:t>
            </w:r>
          </w:p>
          <w:p w14:paraId="464F3F82" w14:textId="77777777" w:rsidR="00A644BA" w:rsidRPr="00ED138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  <w:tab w:val="left" w:pos="824"/>
              </w:tabs>
              <w:ind w:right="136"/>
              <w:rPr>
                <w:lang w:val="ru-RU"/>
              </w:rPr>
            </w:pPr>
            <w:r w:rsidRPr="00ED138F">
              <w:rPr>
                <w:lang w:val="ru-RU"/>
              </w:rPr>
              <w:t>Савладати микроскопске карактеристике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основних</w:t>
            </w:r>
            <w:r w:rsidRPr="00ED138F">
              <w:rPr>
                <w:spacing w:val="54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елемената усне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дупље</w:t>
            </w:r>
          </w:p>
          <w:p w14:paraId="69442927" w14:textId="77777777" w:rsidR="00A644BA" w:rsidRPr="00ED138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  <w:tab w:val="left" w:pos="824"/>
              </w:tabs>
              <w:ind w:right="274"/>
              <w:rPr>
                <w:lang w:val="ru-RU"/>
              </w:rPr>
            </w:pPr>
            <w:r w:rsidRPr="00ED138F">
              <w:rPr>
                <w:lang w:val="ru-RU"/>
              </w:rPr>
              <w:t>Савладати морфологију делова желуца,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сличности 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разлике</w:t>
            </w:r>
          </w:p>
          <w:p w14:paraId="44C578B7" w14:textId="77777777" w:rsidR="0049611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2"/>
                <w:tab w:val="left" w:pos="823"/>
              </w:tabs>
              <w:ind w:right="280"/>
              <w:rPr>
                <w:lang w:val="ru-RU"/>
              </w:rPr>
            </w:pPr>
            <w:r w:rsidRPr="00ED138F">
              <w:rPr>
                <w:lang w:val="ru-RU"/>
              </w:rPr>
              <w:t>Научити карактеристике појединих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сегмената</w:t>
            </w:r>
            <w:r w:rsidRPr="00ED138F">
              <w:rPr>
                <w:spacing w:val="-3"/>
                <w:lang w:val="ru-RU"/>
              </w:rPr>
              <w:t xml:space="preserve"> </w:t>
            </w:r>
            <w:r w:rsidRPr="00ED138F">
              <w:rPr>
                <w:lang w:val="ru-RU"/>
              </w:rPr>
              <w:t>црева,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сличности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разлике</w:t>
            </w:r>
          </w:p>
          <w:p w14:paraId="7F26A5A2" w14:textId="2E215105" w:rsidR="00A644BA" w:rsidRPr="00B2090B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  <w:tab w:val="left" w:pos="824"/>
              </w:tabs>
              <w:spacing w:before="3"/>
              <w:ind w:right="329"/>
            </w:pPr>
            <w:r w:rsidRPr="00B2090B">
              <w:t>Научити хистолошку грађу пљувачних</w:t>
            </w:r>
            <w:r w:rsidRPr="00B2090B">
              <w:rPr>
                <w:spacing w:val="-52"/>
              </w:rPr>
              <w:t xml:space="preserve"> </w:t>
            </w:r>
            <w:r w:rsidR="00E845A6">
              <w:rPr>
                <w:spacing w:val="-52"/>
                <w:lang w:val="sr-Cyrl-RS"/>
              </w:rPr>
              <w:t xml:space="preserve"> </w:t>
            </w:r>
            <w:r w:rsidRPr="00B2090B">
              <w:t>жлезда</w:t>
            </w:r>
          </w:p>
          <w:p w14:paraId="2CD3BE99" w14:textId="77777777" w:rsidR="00A644BA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2"/>
                <w:tab w:val="left" w:pos="823"/>
              </w:tabs>
              <w:ind w:right="280"/>
              <w:rPr>
                <w:lang w:val="ru-RU"/>
              </w:rPr>
            </w:pPr>
            <w:r w:rsidRPr="00ED138F">
              <w:rPr>
                <w:lang w:val="ru-RU"/>
              </w:rPr>
              <w:t>Савладати хистолошку грађу јетре,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жучне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кесе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и панкреаса</w:t>
            </w:r>
          </w:p>
          <w:p w14:paraId="5243B12C" w14:textId="77777777" w:rsidR="00A644BA" w:rsidRPr="00ED138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  <w:tab w:val="left" w:pos="824"/>
              </w:tabs>
              <w:spacing w:before="3"/>
              <w:ind w:right="754"/>
              <w:rPr>
                <w:lang w:val="ru-RU"/>
              </w:rPr>
            </w:pPr>
            <w:r w:rsidRPr="00ED138F">
              <w:rPr>
                <w:lang w:val="ru-RU"/>
              </w:rPr>
              <w:t>Овладати општим планом грађе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респираторних</w:t>
            </w:r>
            <w:r w:rsidRPr="00ED138F">
              <w:rPr>
                <w:spacing w:val="-4"/>
                <w:lang w:val="ru-RU"/>
              </w:rPr>
              <w:t xml:space="preserve"> </w:t>
            </w:r>
            <w:r w:rsidRPr="00ED138F">
              <w:rPr>
                <w:lang w:val="ru-RU"/>
              </w:rPr>
              <w:t>путева</w:t>
            </w:r>
          </w:p>
          <w:p w14:paraId="1859624D" w14:textId="007BF2E1" w:rsidR="00A644BA" w:rsidRPr="00ED138F" w:rsidRDefault="00A644BA" w:rsidP="00A644BA">
            <w:pPr>
              <w:pStyle w:val="TableParagraph"/>
              <w:numPr>
                <w:ilvl w:val="0"/>
                <w:numId w:val="25"/>
              </w:numPr>
              <w:tabs>
                <w:tab w:val="left" w:pos="822"/>
                <w:tab w:val="left" w:pos="823"/>
              </w:tabs>
              <w:ind w:right="280"/>
              <w:rPr>
                <w:lang w:val="ru-RU"/>
              </w:rPr>
            </w:pPr>
            <w:r w:rsidRPr="00ED138F">
              <w:rPr>
                <w:lang w:val="ru-RU"/>
              </w:rPr>
              <w:t>Овладати карактеристикема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морфологије појединих ендокриних</w:t>
            </w:r>
            <w:r w:rsidR="00E845A6">
              <w:rPr>
                <w:lang w:val="ru-RU"/>
              </w:rPr>
              <w:t xml:space="preserve"> 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="00E845A6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жлезда</w:t>
            </w:r>
          </w:p>
        </w:tc>
      </w:tr>
    </w:tbl>
    <w:p w14:paraId="474E13C2" w14:textId="77777777" w:rsidR="0049611F" w:rsidRPr="00ED138F" w:rsidRDefault="0049611F">
      <w:pPr>
        <w:pStyle w:val="BodyText"/>
        <w:rPr>
          <w:b/>
          <w:sz w:val="20"/>
          <w:lang w:val="ru-RU"/>
        </w:rPr>
      </w:pPr>
    </w:p>
    <w:p w14:paraId="1958CBAD" w14:textId="77777777" w:rsidR="0049611F" w:rsidRDefault="0049611F">
      <w:pPr>
        <w:pStyle w:val="BodyText"/>
        <w:rPr>
          <w:b/>
          <w:sz w:val="20"/>
          <w:lang w:val="ru-RU"/>
        </w:rPr>
      </w:pPr>
    </w:p>
    <w:p w14:paraId="0747A37A" w14:textId="77777777" w:rsidR="0067206F" w:rsidRPr="00ED138F" w:rsidRDefault="0067206F">
      <w:pPr>
        <w:pStyle w:val="BodyText"/>
        <w:rPr>
          <w:b/>
          <w:sz w:val="20"/>
          <w:lang w:val="ru-RU"/>
        </w:rPr>
      </w:pPr>
    </w:p>
    <w:p w14:paraId="7E8A6949" w14:textId="77777777" w:rsidR="0049611F" w:rsidRPr="00ED138F" w:rsidRDefault="0049611F">
      <w:pPr>
        <w:pStyle w:val="BodyText"/>
        <w:rPr>
          <w:b/>
          <w:sz w:val="17"/>
          <w:lang w:val="ru-RU"/>
        </w:rPr>
      </w:pPr>
    </w:p>
    <w:tbl>
      <w:tblPr>
        <w:tblW w:w="0" w:type="auto"/>
        <w:tblInd w:w="9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2"/>
        <w:gridCol w:w="4218"/>
      </w:tblGrid>
      <w:tr w:rsidR="00B2090B" w:rsidRPr="00B2090B" w14:paraId="156B7B10" w14:textId="77777777">
        <w:trPr>
          <w:trHeight w:val="260"/>
        </w:trPr>
        <w:tc>
          <w:tcPr>
            <w:tcW w:w="5922" w:type="dxa"/>
          </w:tcPr>
          <w:p w14:paraId="1EF613A0" w14:textId="6BFE2395" w:rsidR="0049611F" w:rsidRPr="00D95A52" w:rsidRDefault="0094646A">
            <w:pPr>
              <w:pStyle w:val="TableParagraph"/>
              <w:spacing w:line="240" w:lineRule="exact"/>
              <w:ind w:left="108"/>
            </w:pPr>
            <w:r w:rsidRPr="00D95A52">
              <w:lastRenderedPageBreak/>
              <w:t>НАСТАВНА</w:t>
            </w:r>
            <w:r w:rsidRPr="00D95A52">
              <w:rPr>
                <w:spacing w:val="-4"/>
              </w:rPr>
              <w:t xml:space="preserve"> </w:t>
            </w:r>
            <w:r w:rsidRPr="00D95A52">
              <w:t>ЈЕДИНИЦА</w:t>
            </w:r>
            <w:r w:rsidRPr="00D95A52">
              <w:rPr>
                <w:spacing w:val="-2"/>
              </w:rPr>
              <w:t xml:space="preserve"> </w:t>
            </w:r>
            <w:r w:rsidR="00470F36" w:rsidRPr="00D95A52">
              <w:rPr>
                <w:spacing w:val="-2"/>
                <w:lang w:val="sr-Cyrl-RS"/>
              </w:rPr>
              <w:t>1</w:t>
            </w:r>
            <w:r w:rsidRPr="00D95A52">
              <w:t>4</w:t>
            </w:r>
            <w:r w:rsidRPr="00D95A52">
              <w:rPr>
                <w:spacing w:val="-3"/>
              </w:rPr>
              <w:t xml:space="preserve"> </w:t>
            </w:r>
            <w:r w:rsidRPr="00D95A52">
              <w:t>(ЧЕТ</w:t>
            </w:r>
            <w:r w:rsidR="00470F36" w:rsidRPr="00D95A52">
              <w:rPr>
                <w:lang w:val="sr-Cyrl-RS"/>
              </w:rPr>
              <w:t>Р</w:t>
            </w:r>
            <w:r w:rsidR="006D2A85" w:rsidRPr="00D95A52">
              <w:rPr>
                <w:lang w:val="sr-Cyrl-RS"/>
              </w:rPr>
              <w:t>НАЕСТА</w:t>
            </w:r>
            <w:r w:rsidRPr="00D95A52">
              <w:rPr>
                <w:spacing w:val="-3"/>
              </w:rPr>
              <w:t xml:space="preserve"> </w:t>
            </w:r>
            <w:r w:rsidRPr="00D95A52">
              <w:t>НЕДЕЉА):</w:t>
            </w:r>
          </w:p>
        </w:tc>
        <w:tc>
          <w:tcPr>
            <w:tcW w:w="4218" w:type="dxa"/>
          </w:tcPr>
          <w:p w14:paraId="615BAF93" w14:textId="77777777" w:rsidR="0049611F" w:rsidRPr="00EB41BC" w:rsidRDefault="0049611F">
            <w:pPr>
              <w:pStyle w:val="TableParagraph"/>
              <w:rPr>
                <w:sz w:val="18"/>
                <w:highlight w:val="yellow"/>
              </w:rPr>
            </w:pPr>
          </w:p>
        </w:tc>
      </w:tr>
      <w:tr w:rsidR="00B2090B" w:rsidRPr="00B2090B" w14:paraId="1F4E3B9B" w14:textId="77777777">
        <w:trPr>
          <w:trHeight w:val="284"/>
        </w:trPr>
        <w:tc>
          <w:tcPr>
            <w:tcW w:w="10140" w:type="dxa"/>
            <w:gridSpan w:val="2"/>
            <w:tcBorders>
              <w:bottom w:val="single" w:sz="4" w:space="0" w:color="000000"/>
            </w:tcBorders>
          </w:tcPr>
          <w:p w14:paraId="348C02BE" w14:textId="1B8D9B03" w:rsidR="006D2A85" w:rsidRPr="00D95A52" w:rsidRDefault="00C708FC" w:rsidP="006D2A85">
            <w:pPr>
              <w:tabs>
                <w:tab w:val="left" w:pos="567"/>
              </w:tabs>
              <w:spacing w:after="60"/>
              <w:rPr>
                <w:color w:val="FF0000"/>
                <w:lang w:val="ru-RU"/>
              </w:rPr>
            </w:pPr>
            <w:r w:rsidRPr="00D95A52">
              <w:rPr>
                <w:b/>
                <w:sz w:val="24"/>
                <w:lang w:val="sr-Cyrl-RS"/>
              </w:rPr>
              <w:t>УРИНАРНИ СИСТЕ</w:t>
            </w:r>
            <w:r w:rsidR="000B0DB9" w:rsidRPr="00D95A52">
              <w:rPr>
                <w:b/>
                <w:sz w:val="24"/>
              </w:rPr>
              <w:t>M</w:t>
            </w:r>
            <w:r w:rsidR="00752F03" w:rsidRPr="00D95A52">
              <w:rPr>
                <w:b/>
                <w:sz w:val="24"/>
              </w:rPr>
              <w:t>;</w:t>
            </w:r>
            <w:r w:rsidRPr="00D95A52">
              <w:rPr>
                <w:b/>
                <w:sz w:val="24"/>
                <w:lang w:val="sr-Cyrl-RS"/>
              </w:rPr>
              <w:t xml:space="preserve"> НЕРВНИ</w:t>
            </w:r>
            <w:r w:rsidR="00EB41BC" w:rsidRPr="00D95A52">
              <w:rPr>
                <w:b/>
                <w:sz w:val="24"/>
                <w:lang w:val="sr-Cyrl-RS"/>
              </w:rPr>
              <w:t xml:space="preserve"> </w:t>
            </w:r>
            <w:r w:rsidRPr="00D95A52">
              <w:rPr>
                <w:b/>
                <w:sz w:val="24"/>
                <w:lang w:val="sr-Cyrl-RS"/>
              </w:rPr>
              <w:t>СИСТЕ</w:t>
            </w:r>
            <w:r w:rsidR="00752F03" w:rsidRPr="00D95A52">
              <w:rPr>
                <w:b/>
                <w:sz w:val="24"/>
              </w:rPr>
              <w:t>M;</w:t>
            </w:r>
            <w:r w:rsidR="00EB41BC" w:rsidRPr="00D95A52">
              <w:rPr>
                <w:b/>
                <w:sz w:val="24"/>
                <w:lang w:val="sr-Cyrl-RS"/>
              </w:rPr>
              <w:t xml:space="preserve"> </w:t>
            </w:r>
            <w:r w:rsidRPr="00D95A52">
              <w:rPr>
                <w:b/>
                <w:sz w:val="24"/>
                <w:lang w:val="sr-Cyrl-RS"/>
              </w:rPr>
              <w:t>ЧУЛО ВИДА И ПОМОЋНИ ОРГАНИ ОК</w:t>
            </w:r>
            <w:r w:rsidR="00EB41BC" w:rsidRPr="00D95A52">
              <w:rPr>
                <w:b/>
                <w:sz w:val="24"/>
                <w:lang w:val="sr-Cyrl-RS"/>
              </w:rPr>
              <w:t>А</w:t>
            </w:r>
            <w:r w:rsidR="00752F03" w:rsidRPr="00D95A52">
              <w:rPr>
                <w:b/>
                <w:sz w:val="24"/>
              </w:rPr>
              <w:t>;</w:t>
            </w:r>
          </w:p>
          <w:p w14:paraId="575CD46D" w14:textId="7A520D29" w:rsidR="0049611F" w:rsidRPr="00D95A52" w:rsidRDefault="0049611F">
            <w:pPr>
              <w:pStyle w:val="TableParagraph"/>
              <w:spacing w:before="5" w:line="259" w:lineRule="exact"/>
              <w:ind w:left="2552" w:right="2552"/>
              <w:jc w:val="center"/>
              <w:rPr>
                <w:b/>
                <w:sz w:val="24"/>
                <w:lang w:val="sr-Cyrl-RS"/>
              </w:rPr>
            </w:pPr>
          </w:p>
        </w:tc>
      </w:tr>
      <w:tr w:rsidR="00B2090B" w:rsidRPr="00720C0D" w14:paraId="17B1E2E4" w14:textId="77777777">
        <w:trPr>
          <w:trHeight w:val="282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344" w14:textId="5A550146" w:rsidR="0049611F" w:rsidRPr="00D95A52" w:rsidRDefault="0094646A">
            <w:pPr>
              <w:pStyle w:val="TableParagraph"/>
              <w:spacing w:before="38"/>
              <w:ind w:left="2281" w:right="2276"/>
              <w:jc w:val="center"/>
              <w:rPr>
                <w:sz w:val="18"/>
              </w:rPr>
            </w:pPr>
            <w:r w:rsidRPr="00D95A52">
              <w:rPr>
                <w:sz w:val="18"/>
              </w:rPr>
              <w:t>предавања</w:t>
            </w:r>
            <w:r w:rsidRPr="00D95A52">
              <w:rPr>
                <w:spacing w:val="-3"/>
                <w:sz w:val="18"/>
              </w:rPr>
              <w:t xml:space="preserve"> </w:t>
            </w:r>
            <w:r w:rsidR="000B0DB9" w:rsidRPr="00D95A52">
              <w:rPr>
                <w:sz w:val="18"/>
              </w:rPr>
              <w:t>3</w:t>
            </w:r>
            <w:r w:rsidRPr="00D95A52">
              <w:rPr>
                <w:spacing w:val="-1"/>
                <w:sz w:val="18"/>
              </w:rPr>
              <w:t xml:space="preserve"> </w:t>
            </w:r>
            <w:r w:rsidRPr="00D95A52">
              <w:rPr>
                <w:sz w:val="18"/>
              </w:rPr>
              <w:t>часа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FB5E5" w14:textId="77777777" w:rsidR="0049611F" w:rsidRPr="00ED138F" w:rsidRDefault="0094646A">
            <w:pPr>
              <w:pStyle w:val="TableParagraph"/>
              <w:spacing w:before="38"/>
              <w:ind w:left="1168"/>
              <w:rPr>
                <w:sz w:val="18"/>
                <w:lang w:val="ru-RU"/>
              </w:rPr>
            </w:pPr>
            <w:r w:rsidRPr="00ED138F">
              <w:rPr>
                <w:sz w:val="18"/>
                <w:lang w:val="ru-RU"/>
              </w:rPr>
              <w:t>рад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у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малој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групи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2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часа</w:t>
            </w:r>
          </w:p>
        </w:tc>
      </w:tr>
      <w:tr w:rsidR="0049611F" w:rsidRPr="00720C0D" w14:paraId="1BE9A725" w14:textId="77777777">
        <w:trPr>
          <w:trHeight w:val="6173"/>
        </w:trPr>
        <w:tc>
          <w:tcPr>
            <w:tcW w:w="5922" w:type="dxa"/>
            <w:tcBorders>
              <w:top w:val="single" w:sz="4" w:space="0" w:color="000000"/>
              <w:right w:val="single" w:sz="4" w:space="0" w:color="000000"/>
            </w:tcBorders>
          </w:tcPr>
          <w:p w14:paraId="1C4922B1" w14:textId="0FD4F1D7" w:rsidR="00C9191D" w:rsidRPr="00ED138F" w:rsidRDefault="00C9191D" w:rsidP="00D21058">
            <w:pPr>
              <w:pStyle w:val="TableParagraph"/>
              <w:ind w:left="108" w:right="169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Уринарни систем: </w:t>
            </w:r>
            <w:r w:rsidRPr="00ED138F">
              <w:rPr>
                <w:lang w:val="ru-RU"/>
              </w:rPr>
              <w:t>Хистолошка организација бубрега -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кортекс и медула. Структура нефрона и сабирних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цевчица. Јустагломерулски апарат. Изводни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каналикуларни</w:t>
            </w:r>
            <w:r w:rsidRPr="00ED138F">
              <w:rPr>
                <w:spacing w:val="-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ситем, уретер 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мокраћна бешика.Уретра.</w:t>
            </w:r>
          </w:p>
          <w:p w14:paraId="3CC498A6" w14:textId="65A8C64F" w:rsidR="00C9191D" w:rsidRDefault="00C9191D" w:rsidP="00C9191D">
            <w:pPr>
              <w:pStyle w:val="TableParagraph"/>
              <w:spacing w:before="1"/>
              <w:ind w:left="108" w:right="228"/>
              <w:rPr>
                <w:lang w:val="ru-RU"/>
              </w:rPr>
            </w:pPr>
            <w:r w:rsidRPr="00ED138F">
              <w:rPr>
                <w:b/>
                <w:lang w:val="ru-RU"/>
              </w:rPr>
              <w:t>Нервни систем:</w:t>
            </w:r>
            <w:r w:rsidRPr="00ED138F">
              <w:rPr>
                <w:lang w:val="ru-RU"/>
              </w:rPr>
              <w:t>Основе организације нервног система.</w:t>
            </w:r>
            <w:r w:rsidRPr="00ED138F">
              <w:rPr>
                <w:spacing w:val="-53"/>
                <w:lang w:val="ru-RU"/>
              </w:rPr>
              <w:t xml:space="preserve"> </w:t>
            </w:r>
            <w:r w:rsidRPr="00ED138F">
              <w:rPr>
                <w:lang w:val="ru-RU"/>
              </w:rPr>
              <w:t>Хистолошке карактеристике</w:t>
            </w:r>
            <w:r w:rsidR="00D21058">
              <w:rPr>
                <w:lang w:val="ru-RU"/>
              </w:rPr>
              <w:t xml:space="preserve"> коре великог и малог</w:t>
            </w:r>
            <w:r w:rsidRPr="00ED138F">
              <w:rPr>
                <w:lang w:val="ru-RU"/>
              </w:rPr>
              <w:t xml:space="preserve"> </w:t>
            </w:r>
            <w:r w:rsidR="00065B8C">
              <w:rPr>
                <w:lang w:val="ru-RU"/>
              </w:rPr>
              <w:t>мозга</w:t>
            </w:r>
            <w:r w:rsidRPr="00ED138F">
              <w:rPr>
                <w:lang w:val="ru-RU"/>
              </w:rPr>
              <w:t>. Кичмена мождина.</w:t>
            </w:r>
          </w:p>
          <w:p w14:paraId="7296F1EE" w14:textId="3C97909E" w:rsidR="00D21058" w:rsidRPr="00ED138F" w:rsidRDefault="00D21058" w:rsidP="00C9191D">
            <w:pPr>
              <w:pStyle w:val="TableParagraph"/>
              <w:spacing w:before="1"/>
              <w:ind w:left="108" w:right="228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Специјална чула: </w:t>
            </w:r>
            <w:r w:rsidRPr="00ED138F">
              <w:rPr>
                <w:lang w:val="ru-RU"/>
              </w:rPr>
              <w:t>Структура чулних органа.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spacing w:val="-2"/>
                <w:lang w:val="ru-RU"/>
              </w:rPr>
              <w:t>Хистолошка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организација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ока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и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акцесорних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органа</w:t>
            </w:r>
          </w:p>
          <w:p w14:paraId="2546DF05" w14:textId="77777777" w:rsidR="0049611F" w:rsidRPr="00ED138F" w:rsidRDefault="0049611F">
            <w:pPr>
              <w:pStyle w:val="TableParagraph"/>
              <w:spacing w:before="5"/>
              <w:rPr>
                <w:b/>
                <w:sz w:val="32"/>
                <w:lang w:val="ru-RU"/>
              </w:rPr>
            </w:pPr>
          </w:p>
          <w:p w14:paraId="2AE69637" w14:textId="77777777" w:rsidR="0049611F" w:rsidRPr="00ED138F" w:rsidRDefault="0094646A">
            <w:pPr>
              <w:pStyle w:val="TableParagraph"/>
              <w:ind w:left="108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4FE2DFCD" w14:textId="77777777" w:rsidR="00065B8C" w:rsidRPr="00B2090B" w:rsidRDefault="00065B8C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" w:line="269" w:lineRule="exact"/>
              <w:rPr>
                <w:rFonts w:ascii="Symbol" w:hAnsi="Symbol"/>
              </w:rPr>
            </w:pPr>
            <w:r w:rsidRPr="00B2090B">
              <w:t>Упознати</w:t>
            </w:r>
            <w:r w:rsidRPr="00B2090B">
              <w:rPr>
                <w:spacing w:val="-2"/>
              </w:rPr>
              <w:t xml:space="preserve"> </w:t>
            </w:r>
            <w:r w:rsidRPr="00B2090B">
              <w:t>основу</w:t>
            </w:r>
            <w:r w:rsidRPr="00B2090B">
              <w:rPr>
                <w:spacing w:val="-1"/>
              </w:rPr>
              <w:t xml:space="preserve"> </w:t>
            </w:r>
            <w:r w:rsidRPr="00B2090B">
              <w:t>грађе</w:t>
            </w:r>
            <w:r w:rsidRPr="00B2090B">
              <w:rPr>
                <w:spacing w:val="-1"/>
              </w:rPr>
              <w:t xml:space="preserve"> </w:t>
            </w:r>
            <w:r w:rsidRPr="00B2090B">
              <w:t>уринарног</w:t>
            </w:r>
            <w:r w:rsidRPr="00B2090B">
              <w:rPr>
                <w:spacing w:val="-1"/>
              </w:rPr>
              <w:t xml:space="preserve"> </w:t>
            </w:r>
            <w:r w:rsidRPr="00B2090B">
              <w:t>система</w:t>
            </w:r>
          </w:p>
          <w:p w14:paraId="4DB08906" w14:textId="77777777" w:rsidR="00065B8C" w:rsidRPr="00B2090B" w:rsidRDefault="00065B8C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B2090B">
              <w:t>Савладати</w:t>
            </w:r>
            <w:r w:rsidRPr="00B2090B">
              <w:rPr>
                <w:spacing w:val="-2"/>
              </w:rPr>
              <w:t xml:space="preserve"> </w:t>
            </w:r>
            <w:r w:rsidRPr="00B2090B">
              <w:t>грађу и</w:t>
            </w:r>
            <w:r w:rsidRPr="00B2090B">
              <w:rPr>
                <w:spacing w:val="-3"/>
              </w:rPr>
              <w:t xml:space="preserve"> </w:t>
            </w:r>
            <w:r w:rsidRPr="00B2090B">
              <w:t>функцију нефрона</w:t>
            </w:r>
          </w:p>
          <w:p w14:paraId="088584F3" w14:textId="77777777" w:rsidR="00065B8C" w:rsidRPr="00ED138F" w:rsidRDefault="00065B8C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616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Разумети план грађе и функцију уринарних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путева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мокраћне бешике</w:t>
            </w:r>
          </w:p>
          <w:p w14:paraId="054A029F" w14:textId="77777777" w:rsidR="00065B8C" w:rsidRPr="001E711F" w:rsidRDefault="00065B8C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264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Научити ламинарну структуру великог и малог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мозга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и кичмене мождине</w:t>
            </w:r>
          </w:p>
          <w:p w14:paraId="01E53A7A" w14:textId="77777777" w:rsidR="001E711F" w:rsidRPr="00AE7BB2" w:rsidRDefault="001E711F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rPr>
                <w:rFonts w:ascii="Symbol" w:hAnsi="Symbol"/>
              </w:rPr>
            </w:pPr>
            <w:r w:rsidRPr="00AE7BB2">
              <w:rPr>
                <w:spacing w:val="-1"/>
              </w:rPr>
              <w:t>Научити</w:t>
            </w:r>
            <w:r w:rsidRPr="00AE7BB2">
              <w:rPr>
                <w:spacing w:val="-13"/>
              </w:rPr>
              <w:t xml:space="preserve"> </w:t>
            </w:r>
            <w:r w:rsidRPr="00AE7BB2">
              <w:rPr>
                <w:spacing w:val="-1"/>
              </w:rPr>
              <w:t>делове</w:t>
            </w:r>
            <w:r w:rsidRPr="00AE7BB2">
              <w:rPr>
                <w:spacing w:val="-9"/>
              </w:rPr>
              <w:t xml:space="preserve"> </w:t>
            </w:r>
            <w:r w:rsidRPr="00AE7BB2">
              <w:t>чула</w:t>
            </w:r>
            <w:r w:rsidRPr="00AE7BB2">
              <w:rPr>
                <w:spacing w:val="-12"/>
              </w:rPr>
              <w:t xml:space="preserve"> </w:t>
            </w:r>
            <w:r w:rsidRPr="00AE7BB2">
              <w:t>вида</w:t>
            </w:r>
          </w:p>
          <w:p w14:paraId="5201161D" w14:textId="77777777" w:rsidR="001E711F" w:rsidRPr="00AE7BB2" w:rsidRDefault="001E711F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78"/>
              <w:rPr>
                <w:rFonts w:ascii="Symbol" w:hAnsi="Symbol"/>
                <w:lang w:val="ru-RU"/>
              </w:rPr>
            </w:pPr>
            <w:r w:rsidRPr="00AE7BB2">
              <w:rPr>
                <w:spacing w:val="-2"/>
                <w:lang w:val="ru-RU"/>
              </w:rPr>
              <w:t>Савладати</w:t>
            </w:r>
            <w:r w:rsidRPr="00AE7BB2">
              <w:rPr>
                <w:spacing w:val="-12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хистолошку</w:t>
            </w:r>
            <w:r w:rsidRPr="00AE7BB2">
              <w:rPr>
                <w:spacing w:val="-10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и</w:t>
            </w:r>
            <w:r w:rsidRPr="00AE7BB2">
              <w:rPr>
                <w:spacing w:val="-8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цитолошку</w:t>
            </w:r>
            <w:r w:rsidRPr="00AE7BB2">
              <w:rPr>
                <w:spacing w:val="-10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грађу</w:t>
            </w:r>
            <w:r w:rsidRPr="00AE7BB2">
              <w:rPr>
                <w:spacing w:val="-52"/>
                <w:lang w:val="ru-RU"/>
              </w:rPr>
              <w:t xml:space="preserve">  </w:t>
            </w:r>
            <w:r>
              <w:rPr>
                <w:spacing w:val="-52"/>
                <w:lang w:val="ru-RU"/>
              </w:rPr>
              <w:t xml:space="preserve"> </w:t>
            </w:r>
            <w:r w:rsidRPr="00AE7BB2">
              <w:rPr>
                <w:lang w:val="ru-RU"/>
              </w:rPr>
              <w:t>слојева</w:t>
            </w:r>
            <w:r w:rsidRPr="00AE7BB2">
              <w:rPr>
                <w:spacing w:val="-6"/>
                <w:lang w:val="ru-RU"/>
              </w:rPr>
              <w:t xml:space="preserve"> </w:t>
            </w:r>
            <w:r w:rsidRPr="00AE7BB2">
              <w:rPr>
                <w:lang w:val="ru-RU"/>
              </w:rPr>
              <w:t>очне</w:t>
            </w:r>
            <w:r w:rsidRPr="00AE7BB2">
              <w:rPr>
                <w:spacing w:val="-6"/>
                <w:lang w:val="ru-RU"/>
              </w:rPr>
              <w:t xml:space="preserve"> </w:t>
            </w:r>
            <w:r w:rsidRPr="00AE7BB2">
              <w:rPr>
                <w:lang w:val="ru-RU"/>
              </w:rPr>
              <w:t>јабучице</w:t>
            </w:r>
          </w:p>
          <w:p w14:paraId="0EBA2E6F" w14:textId="61FCB279" w:rsidR="001E711F" w:rsidRPr="00AE7BB2" w:rsidRDefault="001E711F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right="747"/>
              <w:rPr>
                <w:rFonts w:ascii="Symbol" w:hAnsi="Symbol"/>
                <w:lang w:val="ru-RU"/>
              </w:rPr>
            </w:pPr>
            <w:r w:rsidRPr="00AE7BB2">
              <w:rPr>
                <w:spacing w:val="-1"/>
                <w:lang w:val="ru-RU"/>
              </w:rPr>
              <w:t>Усвојити</w:t>
            </w:r>
            <w:r w:rsidRPr="00AE7BB2">
              <w:rPr>
                <w:spacing w:val="-13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улоге</w:t>
            </w:r>
            <w:r w:rsidRPr="00AE7BB2">
              <w:rPr>
                <w:spacing w:val="-11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и</w:t>
            </w:r>
            <w:r w:rsidRPr="00AE7BB2">
              <w:rPr>
                <w:spacing w:val="-12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структуру</w:t>
            </w:r>
            <w:r w:rsidRPr="00AE7BB2">
              <w:rPr>
                <w:spacing w:val="-12"/>
                <w:lang w:val="ru-RU"/>
              </w:rPr>
              <w:t xml:space="preserve"> </w:t>
            </w:r>
            <w:r w:rsidRPr="00AE7BB2">
              <w:rPr>
                <w:spacing w:val="-1"/>
                <w:lang w:val="ru-RU"/>
              </w:rPr>
              <w:t>акцесорних</w:t>
            </w:r>
            <w:r>
              <w:rPr>
                <w:spacing w:val="-1"/>
                <w:lang w:val="ru-RU"/>
              </w:rPr>
              <w:t xml:space="preserve"> </w:t>
            </w:r>
            <w:r w:rsidRPr="00AE7BB2">
              <w:rPr>
                <w:spacing w:val="-52"/>
                <w:lang w:val="ru-RU"/>
              </w:rPr>
              <w:t xml:space="preserve"> </w:t>
            </w:r>
            <w:r w:rsidRPr="00AE7BB2">
              <w:rPr>
                <w:lang w:val="ru-RU"/>
              </w:rPr>
              <w:t>органа</w:t>
            </w:r>
            <w:r w:rsidRPr="00AE7BB2">
              <w:rPr>
                <w:spacing w:val="-6"/>
                <w:lang w:val="ru-RU"/>
              </w:rPr>
              <w:t xml:space="preserve"> </w:t>
            </w:r>
            <w:r w:rsidRPr="00AE7BB2">
              <w:rPr>
                <w:lang w:val="ru-RU"/>
              </w:rPr>
              <w:t>ока</w:t>
            </w:r>
          </w:p>
          <w:p w14:paraId="622156FE" w14:textId="77777777" w:rsidR="001E711F" w:rsidRPr="001E711F" w:rsidRDefault="001E711F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264"/>
              <w:rPr>
                <w:rFonts w:ascii="Symbol" w:hAnsi="Symbol"/>
                <w:lang w:val="ru-RU"/>
              </w:rPr>
            </w:pPr>
          </w:p>
          <w:p w14:paraId="26A3D379" w14:textId="77777777" w:rsidR="0049611F" w:rsidRPr="00B2090B" w:rsidRDefault="0094646A">
            <w:pPr>
              <w:pStyle w:val="TableParagraph"/>
              <w:spacing w:before="118"/>
              <w:ind w:left="108"/>
              <w:rPr>
                <w:b/>
              </w:rPr>
            </w:pPr>
            <w:r w:rsidRPr="00B2090B">
              <w:rPr>
                <w:b/>
              </w:rPr>
              <w:t>Домаћи</w:t>
            </w:r>
            <w:r w:rsidRPr="00B2090B">
              <w:rPr>
                <w:b/>
                <w:spacing w:val="-2"/>
              </w:rPr>
              <w:t xml:space="preserve"> </w:t>
            </w:r>
            <w:r w:rsidRPr="00B2090B">
              <w:rPr>
                <w:b/>
              </w:rPr>
              <w:t>задатак:</w:t>
            </w:r>
          </w:p>
          <w:p w14:paraId="75F48559" w14:textId="4BE5B11F" w:rsidR="0049611F" w:rsidRPr="00ED138F" w:rsidRDefault="0094646A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right="1196"/>
              <w:rPr>
                <w:rFonts w:ascii="Symbol" w:hAnsi="Symbol"/>
                <w:sz w:val="20"/>
                <w:szCs w:val="20"/>
                <w:lang w:val="ru-RU"/>
              </w:rPr>
            </w:pPr>
            <w:r w:rsidRPr="00ED138F">
              <w:rPr>
                <w:sz w:val="20"/>
                <w:szCs w:val="20"/>
                <w:lang w:val="ru-RU"/>
              </w:rPr>
              <w:t>научити из уџбеника: Анђелковић З.и сар.</w:t>
            </w:r>
            <w:r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2"/>
                <w:sz w:val="20"/>
                <w:szCs w:val="20"/>
                <w:lang w:val="ru-RU"/>
              </w:rPr>
              <w:t>Хистологија.Импрессум,</w:t>
            </w:r>
            <w:r w:rsidRPr="00ED138F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Ниш,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2009.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п</w:t>
            </w:r>
            <w:r w:rsidRPr="00ED138F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71-103</w:t>
            </w:r>
            <w:r w:rsidR="00FE74C2" w:rsidRPr="00B2090B">
              <w:rPr>
                <w:spacing w:val="-1"/>
                <w:sz w:val="20"/>
                <w:szCs w:val="20"/>
                <w:lang w:val="sr-Cyrl-RS"/>
              </w:rPr>
              <w:t xml:space="preserve"> </w:t>
            </w:r>
            <w:r w:rsidR="00FE74C2" w:rsidRPr="00B2090B">
              <w:rPr>
                <w:sz w:val="20"/>
                <w:szCs w:val="20"/>
                <w:lang w:val="sr-Cyrl-RS"/>
              </w:rPr>
              <w:t>и</w:t>
            </w:r>
            <w:r w:rsidR="00FE74C2" w:rsidRPr="00ED138F">
              <w:rPr>
                <w:sz w:val="20"/>
                <w:szCs w:val="20"/>
                <w:lang w:val="ru-RU"/>
              </w:rPr>
              <w:t xml:space="preserve"> Раденковић</w:t>
            </w:r>
            <w:r w:rsidR="00FE74C2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Г.</w:t>
            </w:r>
            <w:r w:rsidR="00FE74C2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и</w:t>
            </w:r>
            <w:r w:rsidR="00FE74C2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сарадници</w:t>
            </w:r>
            <w:r w:rsidR="00FE74C2" w:rsidRPr="00B2090B">
              <w:rPr>
                <w:sz w:val="20"/>
                <w:szCs w:val="20"/>
                <w:lang w:val="sr-Cyrl-RS"/>
              </w:rPr>
              <w:t xml:space="preserve">, </w:t>
            </w:r>
            <w:r w:rsidR="00FE74C2" w:rsidRPr="00ED138F">
              <w:rPr>
                <w:sz w:val="20"/>
                <w:szCs w:val="20"/>
                <w:lang w:val="ru-RU"/>
              </w:rPr>
              <w:t>Практикум из Хистологије и</w:t>
            </w:r>
            <w:r w:rsidR="00FE74C2"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ембриологије</w:t>
            </w:r>
            <w:r w:rsidR="00FE74C2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за</w:t>
            </w:r>
            <w:r w:rsidR="00FE74C2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студенте</w:t>
            </w:r>
            <w:r w:rsidR="00FE74C2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медицине</w:t>
            </w:r>
            <w:r w:rsidR="00FE74C2" w:rsidRPr="00B2090B">
              <w:rPr>
                <w:sz w:val="20"/>
                <w:szCs w:val="20"/>
                <w:lang w:val="sr-Cyrl-RS"/>
              </w:rPr>
              <w:t>,</w:t>
            </w:r>
            <w:r w:rsidR="00FE74C2" w:rsidRPr="00ED138F">
              <w:rPr>
                <w:sz w:val="20"/>
                <w:szCs w:val="20"/>
                <w:lang w:val="ru-RU"/>
              </w:rPr>
              <w:t xml:space="preserve"> Удружење књижевника „Бранко Миљковић“</w:t>
            </w:r>
            <w:r w:rsidR="00FE74C2" w:rsidRPr="00ED138F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="00FE74C2" w:rsidRPr="00ED138F">
              <w:rPr>
                <w:sz w:val="20"/>
                <w:szCs w:val="20"/>
                <w:lang w:val="ru-RU"/>
              </w:rPr>
              <w:t>Ниш,</w:t>
            </w:r>
            <w:r w:rsidR="00FE74C2" w:rsidRPr="00ED13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6F055B" w:rsidRPr="00B2090B">
              <w:rPr>
                <w:spacing w:val="-1"/>
                <w:sz w:val="20"/>
                <w:szCs w:val="20"/>
                <w:lang w:val="sr-Cyrl-RS"/>
              </w:rPr>
              <w:t>.</w:t>
            </w:r>
            <w:r w:rsidR="00FE74C2" w:rsidRPr="00ED138F">
              <w:rPr>
                <w:sz w:val="20"/>
                <w:szCs w:val="20"/>
                <w:lang w:val="ru-RU"/>
              </w:rPr>
              <w:t>2020</w:t>
            </w:r>
            <w:r w:rsidR="000C7133" w:rsidRPr="00B2090B">
              <w:rPr>
                <w:sz w:val="20"/>
                <w:szCs w:val="20"/>
                <w:lang w:val="sr-Cyrl-RS"/>
              </w:rPr>
              <w:t>. п 32</w:t>
            </w:r>
            <w:r w:rsidR="000C7133" w:rsidRPr="00ED138F">
              <w:rPr>
                <w:spacing w:val="-1"/>
                <w:sz w:val="20"/>
                <w:szCs w:val="20"/>
                <w:lang w:val="ru-RU"/>
              </w:rPr>
              <w:t>-</w:t>
            </w:r>
            <w:r w:rsidR="000C7133" w:rsidRPr="00B2090B">
              <w:rPr>
                <w:spacing w:val="-1"/>
                <w:sz w:val="20"/>
                <w:szCs w:val="20"/>
                <w:lang w:val="sr-Cyrl-RS"/>
              </w:rPr>
              <w:t>41.</w:t>
            </w:r>
          </w:p>
          <w:p w14:paraId="40AC909B" w14:textId="77777777" w:rsidR="0049611F" w:rsidRPr="00ED138F" w:rsidRDefault="0094646A" w:rsidP="001E711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537"/>
              <w:rPr>
                <w:rFonts w:ascii="Symbol" w:hAnsi="Symbol"/>
                <w:sz w:val="20"/>
                <w:lang w:val="ru-RU"/>
              </w:rPr>
            </w:pPr>
            <w:r w:rsidRPr="00ED138F">
              <w:rPr>
                <w:sz w:val="20"/>
                <w:lang w:val="ru-RU"/>
              </w:rPr>
              <w:t>Проверити своје знање у збирци тест питања :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Милосављевић</w:t>
            </w:r>
            <w:r w:rsidRPr="00ED138F">
              <w:rPr>
                <w:spacing w:val="-5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З.</w:t>
            </w:r>
            <w:r w:rsidRPr="00ED138F">
              <w:rPr>
                <w:spacing w:val="-6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Основи</w:t>
            </w:r>
            <w:r w:rsidRPr="00ED138F">
              <w:rPr>
                <w:spacing w:val="-7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Морфологије</w:t>
            </w:r>
            <w:r w:rsidRPr="00ED138F">
              <w:rPr>
                <w:spacing w:val="-6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човека.</w:t>
            </w:r>
          </w:p>
          <w:p w14:paraId="37346C17" w14:textId="77777777" w:rsidR="0049611F" w:rsidRPr="00ED138F" w:rsidRDefault="0094646A">
            <w:pPr>
              <w:pStyle w:val="TableParagraph"/>
              <w:spacing w:line="228" w:lineRule="exact"/>
              <w:ind w:left="827" w:right="361"/>
              <w:rPr>
                <w:sz w:val="20"/>
                <w:lang w:val="ru-RU"/>
              </w:rPr>
            </w:pPr>
            <w:r w:rsidRPr="00ED138F">
              <w:rPr>
                <w:sz w:val="20"/>
                <w:lang w:val="ru-RU"/>
              </w:rPr>
              <w:t>Медицински факултет, Крагујевац, 2004. Збирка тест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питања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се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налази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</w:t>
            </w:r>
            <w:r w:rsidRPr="00ED138F">
              <w:rPr>
                <w:spacing w:val="-3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сајту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 xml:space="preserve">факултета </w:t>
            </w:r>
            <w:hyperlink r:id="rId14">
              <w:r w:rsidRPr="00B2090B">
                <w:rPr>
                  <w:sz w:val="20"/>
                </w:rPr>
                <w:t>www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medf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kg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ac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rs</w:t>
              </w:r>
            </w:hyperlink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</w:tcBorders>
          </w:tcPr>
          <w:p w14:paraId="712389C4" w14:textId="77777777" w:rsidR="0049611F" w:rsidRPr="00ED138F" w:rsidRDefault="0049611F">
            <w:pPr>
              <w:pStyle w:val="TableParagraph"/>
              <w:rPr>
                <w:b/>
                <w:lang w:val="ru-RU"/>
              </w:rPr>
            </w:pPr>
          </w:p>
          <w:p w14:paraId="28998B5F" w14:textId="5EC169F9" w:rsidR="00C9191D" w:rsidRPr="00C9191D" w:rsidRDefault="00C9191D" w:rsidP="00C9191D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C9191D">
              <w:rPr>
                <w:lang w:val="ru-RU"/>
              </w:rPr>
              <w:t xml:space="preserve">Хистолошка организација бубрега - кортекс и медула. Структура нефрона и сабирних цевчица. Јустагломерулски апарат. Изводни каналикуларни ситем, уретер и мокраћна бешика. Уретра. Основе организације нервног система. Хистолошке карактеристике </w:t>
            </w:r>
            <w:r w:rsidR="00D21058">
              <w:rPr>
                <w:lang w:val="ru-RU"/>
              </w:rPr>
              <w:t>коре великог и малог мозга</w:t>
            </w:r>
            <w:r w:rsidRPr="00C9191D">
              <w:rPr>
                <w:lang w:val="ru-RU"/>
              </w:rPr>
              <w:t>. Кичмена мождина. Структура чулних органа. Хистолошка организација ока и акцесорних органа.</w:t>
            </w:r>
          </w:p>
          <w:p w14:paraId="2B32112B" w14:textId="726E4B9B" w:rsidR="0049611F" w:rsidRPr="00ED138F" w:rsidRDefault="0049611F" w:rsidP="00C9191D">
            <w:pPr>
              <w:pStyle w:val="TableParagraph"/>
              <w:ind w:right="825"/>
              <w:jc w:val="both"/>
              <w:rPr>
                <w:sz w:val="21"/>
                <w:lang w:val="ru-RU"/>
              </w:rPr>
            </w:pPr>
          </w:p>
          <w:p w14:paraId="3AC978AF" w14:textId="77777777" w:rsidR="0049611F" w:rsidRPr="00ED138F" w:rsidRDefault="0094646A">
            <w:pPr>
              <w:pStyle w:val="TableParagraph"/>
              <w:spacing w:before="118"/>
              <w:ind w:left="102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5E27B826" w14:textId="77777777" w:rsidR="0049611F" w:rsidRPr="00ED138F" w:rsidRDefault="0049611F">
            <w:pPr>
              <w:pStyle w:val="TableParagraph"/>
              <w:spacing w:before="11"/>
              <w:rPr>
                <w:b/>
                <w:sz w:val="21"/>
                <w:lang w:val="ru-RU"/>
              </w:rPr>
            </w:pPr>
          </w:p>
          <w:p w14:paraId="7A7CF445" w14:textId="77777777" w:rsidR="00AE7BB2" w:rsidRPr="00AE7BB2" w:rsidRDefault="00AE7BB2" w:rsidP="001E711F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ind w:right="226"/>
              <w:rPr>
                <w:lang w:val="ru-RU"/>
              </w:rPr>
            </w:pPr>
            <w:r w:rsidRPr="00AE7BB2">
              <w:rPr>
                <w:lang w:val="ru-RU"/>
              </w:rPr>
              <w:t>Савладати хистолошке</w:t>
            </w:r>
            <w:r w:rsidRPr="00AE7BB2">
              <w:rPr>
                <w:spacing w:val="1"/>
                <w:lang w:val="ru-RU"/>
              </w:rPr>
              <w:t xml:space="preserve"> </w:t>
            </w:r>
            <w:r w:rsidRPr="00AE7BB2">
              <w:rPr>
                <w:lang w:val="ru-RU"/>
              </w:rPr>
              <w:t>карактеристике грађе бубрега,</w:t>
            </w:r>
            <w:r w:rsidRPr="00AE7BB2">
              <w:rPr>
                <w:spacing w:val="1"/>
                <w:lang w:val="ru-RU"/>
              </w:rPr>
              <w:t xml:space="preserve"> </w:t>
            </w:r>
            <w:r w:rsidRPr="00AE7BB2">
              <w:rPr>
                <w:lang w:val="ru-RU"/>
              </w:rPr>
              <w:t>нефрона</w:t>
            </w:r>
            <w:r w:rsidRPr="00AE7BB2">
              <w:rPr>
                <w:spacing w:val="-3"/>
                <w:lang w:val="ru-RU"/>
              </w:rPr>
              <w:t xml:space="preserve"> </w:t>
            </w:r>
            <w:r w:rsidRPr="00AE7BB2">
              <w:rPr>
                <w:lang w:val="ru-RU"/>
              </w:rPr>
              <w:t>и</w:t>
            </w:r>
            <w:r w:rsidRPr="00AE7BB2">
              <w:rPr>
                <w:spacing w:val="57"/>
                <w:lang w:val="ru-RU"/>
              </w:rPr>
              <w:t xml:space="preserve"> </w:t>
            </w:r>
            <w:r w:rsidRPr="00AE7BB2">
              <w:rPr>
                <w:lang w:val="ru-RU"/>
              </w:rPr>
              <w:t>зида</w:t>
            </w:r>
            <w:r w:rsidRPr="00AE7BB2">
              <w:rPr>
                <w:spacing w:val="-3"/>
                <w:lang w:val="ru-RU"/>
              </w:rPr>
              <w:t xml:space="preserve"> </w:t>
            </w:r>
            <w:r w:rsidRPr="00AE7BB2">
              <w:rPr>
                <w:lang w:val="ru-RU"/>
              </w:rPr>
              <w:t>мокраћних</w:t>
            </w:r>
            <w:r w:rsidRPr="00AE7BB2">
              <w:rPr>
                <w:spacing w:val="-1"/>
                <w:lang w:val="ru-RU"/>
              </w:rPr>
              <w:t xml:space="preserve"> </w:t>
            </w:r>
            <w:r w:rsidRPr="00AE7BB2">
              <w:rPr>
                <w:lang w:val="ru-RU"/>
              </w:rPr>
              <w:t>путева</w:t>
            </w:r>
          </w:p>
          <w:p w14:paraId="7D71A4D6" w14:textId="77777777" w:rsidR="0049611F" w:rsidRPr="001E711F" w:rsidRDefault="00AE7BB2" w:rsidP="001E711F">
            <w:pPr>
              <w:pStyle w:val="TableParagraph"/>
              <w:numPr>
                <w:ilvl w:val="0"/>
                <w:numId w:val="23"/>
              </w:numPr>
              <w:tabs>
                <w:tab w:val="left" w:pos="822"/>
                <w:tab w:val="left" w:pos="823"/>
              </w:tabs>
              <w:spacing w:before="4" w:line="196" w:lineRule="auto"/>
              <w:ind w:right="546"/>
              <w:rPr>
                <w:lang w:val="ru-RU"/>
              </w:rPr>
            </w:pPr>
            <w:r w:rsidRPr="001E711F">
              <w:rPr>
                <w:lang w:val="ru-RU"/>
              </w:rPr>
              <w:t>Упознати ламинарну грађу</w:t>
            </w:r>
            <w:r w:rsidRPr="001E711F">
              <w:rPr>
                <w:spacing w:val="-57"/>
                <w:lang w:val="ru-RU"/>
              </w:rPr>
              <w:t xml:space="preserve"> </w:t>
            </w:r>
            <w:r w:rsidRPr="001E711F">
              <w:rPr>
                <w:lang w:val="ru-RU"/>
              </w:rPr>
              <w:t>основних</w:t>
            </w:r>
            <w:r w:rsidRPr="001E711F">
              <w:rPr>
                <w:spacing w:val="-7"/>
                <w:lang w:val="ru-RU"/>
              </w:rPr>
              <w:t xml:space="preserve"> </w:t>
            </w:r>
            <w:r w:rsidRPr="001E711F">
              <w:rPr>
                <w:lang w:val="ru-RU"/>
              </w:rPr>
              <w:t>елемената</w:t>
            </w:r>
            <w:r w:rsidRPr="001E711F">
              <w:rPr>
                <w:spacing w:val="-7"/>
                <w:lang w:val="ru-RU"/>
              </w:rPr>
              <w:t xml:space="preserve"> </w:t>
            </w:r>
            <w:r w:rsidRPr="001E711F">
              <w:rPr>
                <w:lang w:val="ru-RU"/>
              </w:rPr>
              <w:t>ЦНС-а</w:t>
            </w:r>
          </w:p>
          <w:p w14:paraId="79A9A217" w14:textId="77777777" w:rsidR="001E711F" w:rsidRPr="001E711F" w:rsidRDefault="001E711F" w:rsidP="001E711F">
            <w:pPr>
              <w:pStyle w:val="TableParagraph"/>
              <w:numPr>
                <w:ilvl w:val="0"/>
                <w:numId w:val="23"/>
              </w:numPr>
              <w:tabs>
                <w:tab w:val="left" w:pos="822"/>
                <w:tab w:val="left" w:pos="823"/>
              </w:tabs>
              <w:spacing w:before="3" w:line="250" w:lineRule="exact"/>
              <w:rPr>
                <w:rFonts w:ascii="Symbol" w:hAnsi="Symbol"/>
              </w:rPr>
            </w:pPr>
            <w:r w:rsidRPr="001E711F">
              <w:t>Разумети</w:t>
            </w:r>
            <w:r w:rsidRPr="001E711F">
              <w:rPr>
                <w:spacing w:val="-1"/>
              </w:rPr>
              <w:t xml:space="preserve"> </w:t>
            </w:r>
            <w:r w:rsidRPr="001E711F">
              <w:t>општу</w:t>
            </w:r>
            <w:r w:rsidRPr="001E711F">
              <w:rPr>
                <w:spacing w:val="-4"/>
              </w:rPr>
              <w:t xml:space="preserve"> </w:t>
            </w:r>
            <w:r w:rsidRPr="001E711F">
              <w:t>грађу</w:t>
            </w:r>
            <w:r w:rsidRPr="001E711F">
              <w:rPr>
                <w:spacing w:val="-1"/>
              </w:rPr>
              <w:t xml:space="preserve"> </w:t>
            </w:r>
            <w:r w:rsidRPr="001E711F">
              <w:t>ока</w:t>
            </w:r>
          </w:p>
          <w:p w14:paraId="7BBC5519" w14:textId="77777777" w:rsidR="001E711F" w:rsidRPr="001E711F" w:rsidRDefault="001E711F" w:rsidP="001E711F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264"/>
              <w:rPr>
                <w:rFonts w:ascii="Symbol" w:hAnsi="Symbol"/>
                <w:lang w:val="ru-RU"/>
              </w:rPr>
            </w:pPr>
            <w:r w:rsidRPr="001E711F">
              <w:rPr>
                <w:lang w:val="ru-RU"/>
              </w:rPr>
              <w:t>Научити хистолошку</w:t>
            </w:r>
            <w:r w:rsidRPr="001E711F">
              <w:rPr>
                <w:spacing w:val="1"/>
                <w:lang w:val="ru-RU"/>
              </w:rPr>
              <w:t xml:space="preserve"> </w:t>
            </w:r>
            <w:r w:rsidRPr="001E711F">
              <w:rPr>
                <w:lang w:val="ru-RU"/>
              </w:rPr>
              <w:t xml:space="preserve">структуру појединих делова </w:t>
            </w:r>
            <w:r w:rsidRPr="001E711F">
              <w:rPr>
                <w:spacing w:val="-58"/>
                <w:lang w:val="ru-RU"/>
              </w:rPr>
              <w:t xml:space="preserve"> </w:t>
            </w:r>
            <w:r w:rsidRPr="001E711F">
              <w:rPr>
                <w:lang w:val="ru-RU"/>
              </w:rPr>
              <w:t>очне</w:t>
            </w:r>
            <w:r w:rsidRPr="001E711F">
              <w:rPr>
                <w:spacing w:val="-2"/>
                <w:lang w:val="ru-RU"/>
              </w:rPr>
              <w:t xml:space="preserve"> </w:t>
            </w:r>
            <w:r w:rsidRPr="001E711F">
              <w:rPr>
                <w:lang w:val="ru-RU"/>
              </w:rPr>
              <w:t>јабучице</w:t>
            </w:r>
          </w:p>
          <w:p w14:paraId="3D5FB683" w14:textId="26B3E325" w:rsidR="00AE7BB2" w:rsidRPr="00ED138F" w:rsidRDefault="00AE7BB2" w:rsidP="001E711F">
            <w:pPr>
              <w:pStyle w:val="TableParagraph"/>
              <w:numPr>
                <w:ilvl w:val="0"/>
                <w:numId w:val="23"/>
              </w:numPr>
              <w:tabs>
                <w:tab w:val="left" w:pos="822"/>
                <w:tab w:val="left" w:pos="823"/>
              </w:tabs>
              <w:spacing w:before="4" w:line="196" w:lineRule="auto"/>
              <w:ind w:right="546"/>
              <w:rPr>
                <w:lang w:val="ru-RU"/>
              </w:rPr>
            </w:pPr>
          </w:p>
        </w:tc>
      </w:tr>
    </w:tbl>
    <w:p w14:paraId="6DBDEAF7" w14:textId="77777777" w:rsidR="0049611F" w:rsidRPr="00ED138F" w:rsidRDefault="0049611F">
      <w:pPr>
        <w:spacing w:line="196" w:lineRule="auto"/>
        <w:rPr>
          <w:lang w:val="ru-RU"/>
        </w:rPr>
        <w:sectPr w:rsidR="0049611F" w:rsidRPr="00ED138F">
          <w:pgSz w:w="11910" w:h="16850"/>
          <w:pgMar w:top="920" w:right="340" w:bottom="280" w:left="340" w:header="720" w:footer="720" w:gutter="0"/>
          <w:cols w:space="720"/>
        </w:sect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9"/>
        <w:gridCol w:w="4820"/>
      </w:tblGrid>
      <w:tr w:rsidR="00B2090B" w:rsidRPr="00B2090B" w14:paraId="587FC807" w14:textId="77777777">
        <w:trPr>
          <w:trHeight w:val="258"/>
        </w:trPr>
        <w:tc>
          <w:tcPr>
            <w:tcW w:w="5319" w:type="dxa"/>
            <w:tcBorders>
              <w:bottom w:val="single" w:sz="4" w:space="0" w:color="000000"/>
            </w:tcBorders>
          </w:tcPr>
          <w:p w14:paraId="29EBEC3C" w14:textId="06A7E3DB" w:rsidR="0049611F" w:rsidRPr="00D95A52" w:rsidRDefault="0094646A">
            <w:pPr>
              <w:pStyle w:val="TableParagraph"/>
              <w:spacing w:line="239" w:lineRule="exact"/>
              <w:ind w:left="107"/>
            </w:pPr>
            <w:r w:rsidRPr="00D95A52">
              <w:lastRenderedPageBreak/>
              <w:t>НАСТАВНА</w:t>
            </w:r>
            <w:r w:rsidRPr="00D95A52">
              <w:rPr>
                <w:spacing w:val="-4"/>
              </w:rPr>
              <w:t xml:space="preserve"> </w:t>
            </w:r>
            <w:r w:rsidRPr="00D95A52">
              <w:t>ЈЕДИНИЦА</w:t>
            </w:r>
            <w:r w:rsidRPr="00D95A52">
              <w:rPr>
                <w:spacing w:val="-2"/>
              </w:rPr>
              <w:t xml:space="preserve"> </w:t>
            </w:r>
            <w:r w:rsidR="00BB5E81" w:rsidRPr="00D95A52">
              <w:rPr>
                <w:spacing w:val="-2"/>
                <w:lang w:val="sr-Cyrl-RS"/>
              </w:rPr>
              <w:t>1</w:t>
            </w:r>
            <w:r w:rsidRPr="00D95A52">
              <w:t>5</w:t>
            </w:r>
            <w:r w:rsidRPr="00D95A52">
              <w:rPr>
                <w:spacing w:val="-3"/>
              </w:rPr>
              <w:t xml:space="preserve"> </w:t>
            </w:r>
            <w:r w:rsidRPr="00D95A52">
              <w:t>(ПЕТ</w:t>
            </w:r>
            <w:r w:rsidR="00BB5E81" w:rsidRPr="00D95A52">
              <w:rPr>
                <w:lang w:val="sr-Cyrl-RS"/>
              </w:rPr>
              <w:t>НАЕ</w:t>
            </w:r>
            <w:r w:rsidR="006949FD" w:rsidRPr="00D95A52">
              <w:rPr>
                <w:lang w:val="sr-Cyrl-RS"/>
              </w:rPr>
              <w:t>СТА</w:t>
            </w:r>
            <w:r w:rsidRPr="00D95A52">
              <w:rPr>
                <w:spacing w:val="-4"/>
              </w:rPr>
              <w:t xml:space="preserve"> </w:t>
            </w:r>
            <w:r w:rsidRPr="00D95A52">
              <w:t>НЕДЕЉА):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5AD27FDB" w14:textId="77777777" w:rsidR="0049611F" w:rsidRPr="003E05DE" w:rsidRDefault="0049611F">
            <w:pPr>
              <w:pStyle w:val="TableParagraph"/>
              <w:rPr>
                <w:sz w:val="18"/>
                <w:highlight w:val="yellow"/>
              </w:rPr>
            </w:pPr>
          </w:p>
        </w:tc>
      </w:tr>
      <w:tr w:rsidR="00B2090B" w:rsidRPr="00B2090B" w14:paraId="0C47C042" w14:textId="77777777">
        <w:trPr>
          <w:trHeight w:val="282"/>
        </w:trPr>
        <w:tc>
          <w:tcPr>
            <w:tcW w:w="1013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9299BB8" w14:textId="707208C8" w:rsidR="0049611F" w:rsidRPr="00D95A52" w:rsidRDefault="006949FD">
            <w:pPr>
              <w:pStyle w:val="TableParagraph"/>
              <w:spacing w:before="3" w:line="259" w:lineRule="exact"/>
              <w:ind w:left="1950" w:right="1951"/>
              <w:jc w:val="center"/>
              <w:rPr>
                <w:b/>
                <w:sz w:val="24"/>
              </w:rPr>
            </w:pPr>
            <w:r w:rsidRPr="00D95A52">
              <w:rPr>
                <w:b/>
                <w:sz w:val="24"/>
                <w:lang w:val="sr-Cyrl-RS"/>
              </w:rPr>
              <w:t>ЧУЛО СЛУХА И РАВНОТЕ</w:t>
            </w:r>
            <w:r w:rsidR="00FE4E3E" w:rsidRPr="00D95A52">
              <w:rPr>
                <w:b/>
                <w:sz w:val="24"/>
                <w:lang w:val="sr-Cyrl-RS"/>
              </w:rPr>
              <w:t>ЖЕ</w:t>
            </w:r>
            <w:r w:rsidR="00752F03" w:rsidRPr="00D95A52">
              <w:rPr>
                <w:b/>
                <w:sz w:val="24"/>
              </w:rPr>
              <w:t>;</w:t>
            </w:r>
            <w:r w:rsidR="00FE4E3E" w:rsidRPr="00D95A52">
              <w:rPr>
                <w:b/>
                <w:sz w:val="24"/>
                <w:lang w:val="sr-Cyrl-RS"/>
              </w:rPr>
              <w:t xml:space="preserve"> КОЖА</w:t>
            </w:r>
            <w:r w:rsidR="00752F03" w:rsidRPr="00D95A52">
              <w:rPr>
                <w:b/>
                <w:sz w:val="24"/>
              </w:rPr>
              <w:t>;</w:t>
            </w:r>
            <w:r w:rsidR="00FE4E3E" w:rsidRPr="00D95A52">
              <w:rPr>
                <w:b/>
                <w:sz w:val="24"/>
                <w:lang w:val="sr-Cyrl-RS"/>
              </w:rPr>
              <w:t xml:space="preserve"> МУ</w:t>
            </w:r>
            <w:r w:rsidR="003E05DE" w:rsidRPr="00D95A52">
              <w:rPr>
                <w:b/>
                <w:sz w:val="24"/>
                <w:lang w:val="sr-Cyrl-RS"/>
              </w:rPr>
              <w:t>ШКИ И ЖЕНСКИ РЕПРОДУКТИВНИ СИСТЕМ</w:t>
            </w:r>
            <w:r w:rsidR="00752F03" w:rsidRPr="00D95A52">
              <w:rPr>
                <w:b/>
                <w:bCs/>
              </w:rPr>
              <w:t>;</w:t>
            </w:r>
          </w:p>
        </w:tc>
      </w:tr>
      <w:tr w:rsidR="00B2090B" w:rsidRPr="00720C0D" w14:paraId="4CA0BA63" w14:textId="77777777">
        <w:trPr>
          <w:trHeight w:val="282"/>
        </w:trPr>
        <w:tc>
          <w:tcPr>
            <w:tcW w:w="5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525C" w14:textId="727FD7CC" w:rsidR="0049611F" w:rsidRPr="00D95A52" w:rsidRDefault="0094646A">
            <w:pPr>
              <w:pStyle w:val="TableParagraph"/>
              <w:spacing w:before="38"/>
              <w:ind w:left="1978" w:right="1975"/>
              <w:jc w:val="center"/>
              <w:rPr>
                <w:sz w:val="18"/>
              </w:rPr>
            </w:pPr>
            <w:r w:rsidRPr="00D95A52">
              <w:rPr>
                <w:sz w:val="18"/>
              </w:rPr>
              <w:t>предавања</w:t>
            </w:r>
            <w:r w:rsidRPr="00D95A52">
              <w:rPr>
                <w:spacing w:val="-3"/>
                <w:sz w:val="18"/>
              </w:rPr>
              <w:t xml:space="preserve"> </w:t>
            </w:r>
            <w:r w:rsidR="003E05DE" w:rsidRPr="00D95A52">
              <w:rPr>
                <w:sz w:val="18"/>
                <w:lang w:val="sr-Cyrl-RS"/>
              </w:rPr>
              <w:t>3</w:t>
            </w:r>
            <w:r w:rsidRPr="00D95A52">
              <w:rPr>
                <w:spacing w:val="-1"/>
                <w:sz w:val="18"/>
              </w:rPr>
              <w:t xml:space="preserve"> </w:t>
            </w:r>
            <w:r w:rsidRPr="00D95A52">
              <w:rPr>
                <w:sz w:val="18"/>
              </w:rPr>
              <w:t>часа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F579C" w14:textId="77777777" w:rsidR="0049611F" w:rsidRPr="00ED138F" w:rsidRDefault="0094646A">
            <w:pPr>
              <w:pStyle w:val="TableParagraph"/>
              <w:spacing w:before="38"/>
              <w:ind w:left="1471"/>
              <w:rPr>
                <w:sz w:val="18"/>
                <w:lang w:val="ru-RU"/>
              </w:rPr>
            </w:pPr>
            <w:r w:rsidRPr="00ED138F">
              <w:rPr>
                <w:sz w:val="18"/>
                <w:lang w:val="ru-RU"/>
              </w:rPr>
              <w:t>рад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у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малој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групи</w:t>
            </w:r>
            <w:r w:rsidRPr="00ED138F">
              <w:rPr>
                <w:spacing w:val="-2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2</w:t>
            </w:r>
            <w:r w:rsidRPr="00ED138F">
              <w:rPr>
                <w:spacing w:val="-1"/>
                <w:sz w:val="18"/>
                <w:lang w:val="ru-RU"/>
              </w:rPr>
              <w:t xml:space="preserve"> </w:t>
            </w:r>
            <w:r w:rsidRPr="00ED138F">
              <w:rPr>
                <w:sz w:val="18"/>
                <w:lang w:val="ru-RU"/>
              </w:rPr>
              <w:t>часа</w:t>
            </w:r>
          </w:p>
        </w:tc>
      </w:tr>
      <w:tr w:rsidR="0049611F" w:rsidRPr="00720C0D" w14:paraId="6A76B2B3" w14:textId="77777777">
        <w:trPr>
          <w:trHeight w:val="5453"/>
        </w:trPr>
        <w:tc>
          <w:tcPr>
            <w:tcW w:w="5319" w:type="dxa"/>
            <w:tcBorders>
              <w:top w:val="single" w:sz="4" w:space="0" w:color="000000"/>
              <w:right w:val="single" w:sz="4" w:space="0" w:color="000000"/>
            </w:tcBorders>
          </w:tcPr>
          <w:p w14:paraId="1019DA91" w14:textId="6B6B1AD2" w:rsidR="00EA0CF0" w:rsidRPr="00ED138F" w:rsidRDefault="003B0116" w:rsidP="00EA0CF0">
            <w:pPr>
              <w:pStyle w:val="TableParagraph"/>
              <w:ind w:left="107" w:right="995"/>
              <w:rPr>
                <w:lang w:val="ru-RU"/>
              </w:rPr>
            </w:pPr>
            <w:r>
              <w:rPr>
                <w:b/>
                <w:spacing w:val="-2"/>
                <w:lang w:val="ru-RU"/>
              </w:rPr>
              <w:t>Ч</w:t>
            </w:r>
            <w:r w:rsidR="00EA0CF0" w:rsidRPr="00ED138F">
              <w:rPr>
                <w:b/>
                <w:spacing w:val="-2"/>
                <w:lang w:val="ru-RU"/>
              </w:rPr>
              <w:t>у</w:t>
            </w:r>
            <w:r>
              <w:rPr>
                <w:b/>
                <w:spacing w:val="-2"/>
                <w:lang w:val="ru-RU"/>
              </w:rPr>
              <w:t>ло слуха и равнотеже</w:t>
            </w:r>
            <w:r w:rsidR="00EA0CF0" w:rsidRPr="00ED138F">
              <w:rPr>
                <w:b/>
                <w:spacing w:val="-2"/>
                <w:lang w:val="ru-RU"/>
              </w:rPr>
              <w:t>:</w:t>
            </w:r>
            <w:r w:rsidR="00EA0CF0" w:rsidRPr="00ED138F">
              <w:rPr>
                <w:b/>
                <w:spacing w:val="-8"/>
                <w:lang w:val="ru-RU"/>
              </w:rPr>
              <w:t xml:space="preserve"> </w:t>
            </w:r>
            <w:r w:rsidR="00EA0CF0" w:rsidRPr="00ED138F">
              <w:rPr>
                <w:spacing w:val="-2"/>
                <w:lang w:val="ru-RU"/>
              </w:rPr>
              <w:t>Хистолошке</w:t>
            </w:r>
            <w:r w:rsidR="00EA0CF0" w:rsidRPr="00ED138F">
              <w:rPr>
                <w:spacing w:val="-11"/>
                <w:lang w:val="ru-RU"/>
              </w:rPr>
              <w:t xml:space="preserve"> </w:t>
            </w:r>
            <w:r w:rsidR="00EA0CF0" w:rsidRPr="00ED138F">
              <w:rPr>
                <w:spacing w:val="-1"/>
                <w:lang w:val="ru-RU"/>
              </w:rPr>
              <w:t>карактеристике</w:t>
            </w:r>
            <w:r w:rsidR="00EA48BC">
              <w:rPr>
                <w:spacing w:val="-1"/>
                <w:lang w:val="ru-RU"/>
              </w:rPr>
              <w:t xml:space="preserve"> </w:t>
            </w:r>
            <w:r w:rsidR="00EA0CF0" w:rsidRPr="00ED138F">
              <w:rPr>
                <w:spacing w:val="-52"/>
                <w:lang w:val="ru-RU"/>
              </w:rPr>
              <w:t xml:space="preserve"> </w:t>
            </w:r>
            <w:r w:rsidR="00EA48BC">
              <w:rPr>
                <w:spacing w:val="-52"/>
                <w:lang w:val="ru-RU"/>
              </w:rPr>
              <w:t xml:space="preserve">  </w:t>
            </w:r>
            <w:r w:rsidR="00EA0CF0" w:rsidRPr="00ED138F">
              <w:rPr>
                <w:lang w:val="ru-RU"/>
              </w:rPr>
              <w:t>спољашњег,</w:t>
            </w:r>
            <w:r w:rsidR="00EA0CF0" w:rsidRPr="00ED138F">
              <w:rPr>
                <w:spacing w:val="-9"/>
                <w:lang w:val="ru-RU"/>
              </w:rPr>
              <w:t xml:space="preserve"> </w:t>
            </w:r>
            <w:r w:rsidR="00EA0CF0" w:rsidRPr="00ED138F">
              <w:rPr>
                <w:lang w:val="ru-RU"/>
              </w:rPr>
              <w:t>средњег</w:t>
            </w:r>
            <w:r w:rsidR="00EA0CF0" w:rsidRPr="00ED138F">
              <w:rPr>
                <w:spacing w:val="-8"/>
                <w:lang w:val="ru-RU"/>
              </w:rPr>
              <w:t xml:space="preserve"> </w:t>
            </w:r>
            <w:r w:rsidR="00EA0CF0" w:rsidRPr="00ED138F">
              <w:rPr>
                <w:lang w:val="ru-RU"/>
              </w:rPr>
              <w:t>и</w:t>
            </w:r>
            <w:r w:rsidR="00EA0CF0" w:rsidRPr="00ED138F">
              <w:rPr>
                <w:spacing w:val="-9"/>
                <w:lang w:val="ru-RU"/>
              </w:rPr>
              <w:t xml:space="preserve"> </w:t>
            </w:r>
            <w:r w:rsidR="00EA0CF0" w:rsidRPr="00ED138F">
              <w:rPr>
                <w:lang w:val="ru-RU"/>
              </w:rPr>
              <w:t>унутрашњег</w:t>
            </w:r>
            <w:r w:rsidR="00EA0CF0" w:rsidRPr="00ED138F">
              <w:rPr>
                <w:spacing w:val="-8"/>
                <w:lang w:val="ru-RU"/>
              </w:rPr>
              <w:t xml:space="preserve"> </w:t>
            </w:r>
            <w:r w:rsidR="00EA0CF0" w:rsidRPr="00ED138F">
              <w:rPr>
                <w:lang w:val="ru-RU"/>
              </w:rPr>
              <w:t>ува.</w:t>
            </w:r>
          </w:p>
          <w:p w14:paraId="74A518A3" w14:textId="5B8BAE2A" w:rsidR="00EA0CF0" w:rsidRDefault="00EA0CF0" w:rsidP="00EA0CF0">
            <w:pPr>
              <w:pStyle w:val="TableParagraph"/>
              <w:ind w:left="107" w:right="581"/>
              <w:rPr>
                <w:lang w:val="ru-RU"/>
              </w:rPr>
            </w:pPr>
            <w:r w:rsidRPr="00ED138F">
              <w:rPr>
                <w:b/>
                <w:lang w:val="ru-RU"/>
              </w:rPr>
              <w:t xml:space="preserve">Кожа: </w:t>
            </w:r>
            <w:r w:rsidRPr="00ED138F">
              <w:rPr>
                <w:lang w:val="ru-RU"/>
              </w:rPr>
              <w:t>Структура епидермиса и ћелијски типови.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spacing w:val="-2"/>
                <w:lang w:val="ru-RU"/>
              </w:rPr>
              <w:t>Цитолошке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2"/>
                <w:lang w:val="ru-RU"/>
              </w:rPr>
              <w:t>карактеристике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2"/>
                <w:lang w:val="ru-RU"/>
              </w:rPr>
              <w:t>процеса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кератинизације.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Дермис</w:t>
            </w:r>
            <w:r w:rsidRPr="00ED138F">
              <w:rPr>
                <w:spacing w:val="-9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9"/>
                <w:lang w:val="ru-RU"/>
              </w:rPr>
              <w:t xml:space="preserve"> </w:t>
            </w:r>
            <w:r w:rsidRPr="00ED138F">
              <w:rPr>
                <w:lang w:val="ru-RU"/>
              </w:rPr>
              <w:t>хиподермис.</w:t>
            </w:r>
            <w:r w:rsidRPr="00ED138F">
              <w:rPr>
                <w:spacing w:val="-9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Длака.</w:t>
            </w:r>
            <w:r w:rsidRPr="00ED138F">
              <w:rPr>
                <w:spacing w:val="-8"/>
                <w:lang w:val="ru-RU"/>
              </w:rPr>
              <w:t xml:space="preserve"> </w:t>
            </w:r>
            <w:r w:rsidRPr="00ED138F">
              <w:rPr>
                <w:lang w:val="ru-RU"/>
              </w:rPr>
              <w:t>Знојне</w:t>
            </w:r>
            <w:r w:rsidRPr="00ED138F">
              <w:rPr>
                <w:spacing w:val="-8"/>
                <w:lang w:val="ru-RU"/>
              </w:rPr>
              <w:t xml:space="preserve"> </w:t>
            </w:r>
            <w:r w:rsidRPr="00ED138F">
              <w:rPr>
                <w:lang w:val="ru-RU"/>
              </w:rPr>
              <w:t>жлезде.Нокти.Дојка.</w:t>
            </w:r>
          </w:p>
          <w:p w14:paraId="680CC3B5" w14:textId="77777777" w:rsidR="003401CF" w:rsidRPr="00ED138F" w:rsidRDefault="003401CF" w:rsidP="003401CF">
            <w:pPr>
              <w:pStyle w:val="TableParagraph"/>
              <w:ind w:left="107" w:right="772"/>
              <w:rPr>
                <w:lang w:val="ru-RU"/>
              </w:rPr>
            </w:pPr>
            <w:r w:rsidRPr="00ED138F">
              <w:rPr>
                <w:b/>
                <w:spacing w:val="-2"/>
                <w:lang w:val="ru-RU"/>
              </w:rPr>
              <w:t>Мушки</w:t>
            </w:r>
            <w:r w:rsidRPr="00ED138F">
              <w:rPr>
                <w:b/>
                <w:spacing w:val="41"/>
                <w:lang w:val="ru-RU"/>
              </w:rPr>
              <w:t xml:space="preserve"> </w:t>
            </w:r>
            <w:r w:rsidRPr="00ED138F">
              <w:rPr>
                <w:b/>
                <w:spacing w:val="-2"/>
                <w:lang w:val="ru-RU"/>
              </w:rPr>
              <w:t>репродуктивни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spacing w:val="-1"/>
                <w:lang w:val="ru-RU"/>
              </w:rPr>
              <w:t>систем:</w:t>
            </w:r>
            <w:r w:rsidRPr="00ED138F">
              <w:rPr>
                <w:b/>
                <w:spacing w:val="-6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Хистолошка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организација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lang w:val="ru-RU"/>
              </w:rPr>
              <w:t>тестиса.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Семиниферни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епител.</w:t>
            </w:r>
          </w:p>
          <w:p w14:paraId="4CBCE8B8" w14:textId="5FD53F4F" w:rsidR="003401CF" w:rsidRPr="00ED138F" w:rsidRDefault="003401CF" w:rsidP="003401CF">
            <w:pPr>
              <w:pStyle w:val="TableParagraph"/>
              <w:ind w:left="107" w:right="171"/>
              <w:rPr>
                <w:lang w:val="ru-RU"/>
              </w:rPr>
            </w:pPr>
            <w:r w:rsidRPr="00ED138F">
              <w:rPr>
                <w:lang w:val="ru-RU"/>
              </w:rPr>
              <w:t>Сертолијеве ћелије. Интерстицијум и Лејдигове</w:t>
            </w:r>
            <w:r w:rsidRPr="00ED138F">
              <w:rPr>
                <w:spacing w:val="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ћелије.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Крвно-тестисна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баријера.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Тубули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ре</w:t>
            </w:r>
            <w:r w:rsidR="004B4DD9">
              <w:rPr>
                <w:spacing w:val="-1"/>
                <w:lang w:val="ru-RU"/>
              </w:rPr>
              <w:t>к</w:t>
            </w:r>
            <w:r w:rsidRPr="00ED138F">
              <w:rPr>
                <w:spacing w:val="-1"/>
                <w:lang w:val="ru-RU"/>
              </w:rPr>
              <w:t>ти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рете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тестис.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lang w:val="ru-RU"/>
              </w:rPr>
              <w:t>Дуктули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lang w:val="ru-RU"/>
              </w:rPr>
              <w:t>еферентес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дуктус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lang w:val="ru-RU"/>
              </w:rPr>
              <w:t>епиди</w:t>
            </w:r>
            <w:r>
              <w:rPr>
                <w:lang w:val="ru-RU"/>
              </w:rPr>
              <w:t>д</w:t>
            </w:r>
            <w:r w:rsidR="004B4DD9">
              <w:rPr>
                <w:lang w:val="sr-Cyrl-RS"/>
              </w:rPr>
              <w:t>и</w:t>
            </w:r>
            <w:r w:rsidRPr="00ED138F">
              <w:rPr>
                <w:lang w:val="ru-RU"/>
              </w:rPr>
              <w:t>мис.</w:t>
            </w:r>
          </w:p>
          <w:p w14:paraId="0638BF40" w14:textId="4DF065F6" w:rsidR="003401CF" w:rsidRDefault="003401CF" w:rsidP="003401CF">
            <w:pPr>
              <w:pStyle w:val="TableParagraph"/>
              <w:ind w:left="107" w:right="438"/>
              <w:rPr>
                <w:lang w:val="ru-RU"/>
              </w:rPr>
            </w:pPr>
            <w:r w:rsidRPr="00ED138F">
              <w:rPr>
                <w:spacing w:val="-1"/>
                <w:lang w:val="ru-RU"/>
              </w:rPr>
              <w:t>Дуктус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деференс.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Акцесорне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жлезде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и</w:t>
            </w:r>
            <w:r w:rsidRPr="00ED138F">
              <w:rPr>
                <w:spacing w:val="-13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хисто</w:t>
            </w:r>
            <w:r w:rsidR="004B4DD9">
              <w:rPr>
                <w:spacing w:val="-1"/>
                <w:lang w:val="ru-RU"/>
              </w:rPr>
              <w:t>л</w:t>
            </w:r>
            <w:r w:rsidRPr="00ED138F">
              <w:rPr>
                <w:spacing w:val="-1"/>
                <w:lang w:val="ru-RU"/>
              </w:rPr>
              <w:t>ошке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карактеристике</w:t>
            </w:r>
            <w:r w:rsidRPr="00ED138F">
              <w:rPr>
                <w:spacing w:val="-6"/>
                <w:lang w:val="ru-RU"/>
              </w:rPr>
              <w:t xml:space="preserve"> </w:t>
            </w:r>
            <w:r w:rsidRPr="00ED138F">
              <w:rPr>
                <w:lang w:val="ru-RU"/>
              </w:rPr>
              <w:t>пениса.</w:t>
            </w:r>
          </w:p>
          <w:p w14:paraId="0B1D08CE" w14:textId="019E23B5" w:rsidR="003B0116" w:rsidRPr="003B0116" w:rsidRDefault="00D766B0" w:rsidP="003B0116">
            <w:pPr>
              <w:pStyle w:val="TableParagraph"/>
              <w:ind w:right="138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3B0116" w:rsidRPr="003B0116">
              <w:rPr>
                <w:b/>
                <w:lang w:val="ru-RU"/>
              </w:rPr>
              <w:t xml:space="preserve">Женски репродуктивни систем: </w:t>
            </w:r>
            <w:r w:rsidR="003B0116" w:rsidRPr="003B0116">
              <w:rPr>
                <w:lang w:val="ru-RU"/>
              </w:rPr>
              <w:t>Хистолошка</w:t>
            </w:r>
            <w:r w:rsidR="003B0116" w:rsidRPr="003B0116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Организација јајника и јајовода. Циклична</w:t>
            </w:r>
            <w:r w:rsidR="003B0116" w:rsidRPr="003B0116">
              <w:rPr>
                <w:spacing w:val="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 xml:space="preserve">матурација </w:t>
            </w:r>
            <w:r>
              <w:rPr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фоликула.Корпус лутеум.Утерус:</w:t>
            </w:r>
            <w:r w:rsidR="003B0116" w:rsidRPr="003B0116">
              <w:rPr>
                <w:spacing w:val="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Ендометријум,</w:t>
            </w:r>
            <w:r>
              <w:rPr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цикличне</w:t>
            </w:r>
            <w:r w:rsidR="003B0116" w:rsidRPr="003B0116">
              <w:rPr>
                <w:spacing w:val="-6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промене,</w:t>
            </w:r>
            <w:r w:rsidR="003B0116" w:rsidRPr="003B0116">
              <w:rPr>
                <w:spacing w:val="-6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миометријум</w:t>
            </w:r>
            <w:r w:rsidR="003B0116" w:rsidRPr="003B0116">
              <w:rPr>
                <w:spacing w:val="-57"/>
                <w:lang w:val="ru-RU"/>
              </w:rPr>
              <w:t xml:space="preserve"> </w:t>
            </w:r>
            <w:r w:rsidR="003B0116">
              <w:rPr>
                <w:spacing w:val="-57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и периметријум. Хистолошка грађа цервикса,</w:t>
            </w:r>
            <w:r w:rsidR="003B0116" w:rsidRPr="003B0116">
              <w:rPr>
                <w:spacing w:val="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вагине</w:t>
            </w:r>
            <w:r w:rsidR="003B0116" w:rsidRPr="003B0116">
              <w:rPr>
                <w:spacing w:val="-2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и</w:t>
            </w:r>
            <w:r w:rsidR="003B0116" w:rsidRPr="003B0116">
              <w:rPr>
                <w:spacing w:val="-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спољашњих</w:t>
            </w:r>
            <w:r w:rsidR="003B0116" w:rsidRPr="003B0116">
              <w:rPr>
                <w:spacing w:val="-1"/>
                <w:lang w:val="ru-RU"/>
              </w:rPr>
              <w:t xml:space="preserve"> </w:t>
            </w:r>
            <w:r w:rsidR="003B0116" w:rsidRPr="003B0116">
              <w:rPr>
                <w:lang w:val="ru-RU"/>
              </w:rPr>
              <w:t>гениталних органа</w:t>
            </w:r>
          </w:p>
          <w:p w14:paraId="60C2F3BA" w14:textId="77777777" w:rsidR="003B0116" w:rsidRPr="00ED138F" w:rsidRDefault="003B0116" w:rsidP="003401CF">
            <w:pPr>
              <w:pStyle w:val="TableParagraph"/>
              <w:ind w:left="107" w:right="438"/>
              <w:rPr>
                <w:lang w:val="ru-RU"/>
              </w:rPr>
            </w:pPr>
          </w:p>
          <w:p w14:paraId="578A19CD" w14:textId="77777777" w:rsidR="003401CF" w:rsidRPr="00ED138F" w:rsidRDefault="003401CF" w:rsidP="00EA0CF0">
            <w:pPr>
              <w:pStyle w:val="TableParagraph"/>
              <w:ind w:left="107" w:right="581"/>
              <w:rPr>
                <w:lang w:val="ru-RU"/>
              </w:rPr>
            </w:pPr>
          </w:p>
          <w:p w14:paraId="712F55C1" w14:textId="77777777" w:rsidR="0049611F" w:rsidRPr="00ED138F" w:rsidRDefault="0094646A">
            <w:pPr>
              <w:pStyle w:val="TableParagraph"/>
              <w:spacing w:before="118"/>
              <w:ind w:left="107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47B66DE0" w14:textId="1FFEB72E" w:rsidR="00EA0CF0" w:rsidRPr="00ED138F" w:rsidRDefault="00EA0CF0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961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грађу спољашњег,средњег и</w:t>
            </w:r>
            <w:r>
              <w:rPr>
                <w:lang w:val="ru-RU"/>
              </w:rPr>
              <w:t xml:space="preserve"> 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унутрашњег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уха</w:t>
            </w:r>
          </w:p>
          <w:p w14:paraId="58EA486A" w14:textId="77777777" w:rsidR="00D41FE7" w:rsidRPr="00D41FE7" w:rsidRDefault="00EA0CF0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3"/>
              <w:ind w:right="464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хистолошку грађу коже и њених</w:t>
            </w:r>
            <w:r>
              <w:rPr>
                <w:lang w:val="ru-RU"/>
              </w:rPr>
              <w:t xml:space="preserve"> 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деривата</w:t>
            </w:r>
          </w:p>
          <w:p w14:paraId="3FF69CE1" w14:textId="2B4388F7" w:rsidR="00D41FE7" w:rsidRPr="003B0116" w:rsidRDefault="00D41FE7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3"/>
              <w:ind w:right="464"/>
              <w:rPr>
                <w:rFonts w:ascii="Symbol" w:hAnsi="Symbol"/>
                <w:lang w:val="ru-RU"/>
              </w:rPr>
            </w:pPr>
            <w:r w:rsidRPr="00ED138F">
              <w:rPr>
                <w:spacing w:val="-2"/>
                <w:lang w:val="ru-RU"/>
              </w:rPr>
              <w:t xml:space="preserve"> Научити</w:t>
            </w:r>
            <w:r w:rsidRPr="00ED138F">
              <w:rPr>
                <w:spacing w:val="-12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хистолошку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грађу</w:t>
            </w:r>
            <w:r w:rsidRPr="00ED138F">
              <w:rPr>
                <w:spacing w:val="-10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делова</w:t>
            </w:r>
            <w:r w:rsidRPr="00ED138F">
              <w:rPr>
                <w:spacing w:val="-11"/>
                <w:lang w:val="ru-RU"/>
              </w:rPr>
              <w:t xml:space="preserve"> </w:t>
            </w:r>
            <w:r w:rsidRPr="00ED138F">
              <w:rPr>
                <w:spacing w:val="-1"/>
                <w:lang w:val="ru-RU"/>
              </w:rPr>
              <w:t>мушког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репродуктивног</w:t>
            </w:r>
            <w:r w:rsidRPr="00ED138F">
              <w:rPr>
                <w:spacing w:val="-7"/>
                <w:lang w:val="ru-RU"/>
              </w:rPr>
              <w:t xml:space="preserve"> </w:t>
            </w:r>
            <w:r w:rsidRPr="00ED138F">
              <w:rPr>
                <w:lang w:val="ru-RU"/>
              </w:rPr>
              <w:t>система</w:t>
            </w:r>
          </w:p>
          <w:p w14:paraId="6ADFC97B" w14:textId="77777777" w:rsidR="003B0116" w:rsidRPr="003B0116" w:rsidRDefault="003B0116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2"/>
              <w:ind w:right="872"/>
              <w:rPr>
                <w:rFonts w:ascii="Symbol" w:hAnsi="Symbol"/>
                <w:lang w:val="ru-RU"/>
              </w:rPr>
            </w:pPr>
            <w:r w:rsidRPr="003B0116">
              <w:rPr>
                <w:lang w:val="ru-RU"/>
              </w:rPr>
              <w:t>Научити</w:t>
            </w:r>
            <w:r w:rsidRPr="003B0116">
              <w:rPr>
                <w:spacing w:val="-3"/>
                <w:lang w:val="ru-RU"/>
              </w:rPr>
              <w:t xml:space="preserve"> </w:t>
            </w:r>
            <w:r w:rsidRPr="003B0116">
              <w:rPr>
                <w:lang w:val="ru-RU"/>
              </w:rPr>
              <w:t>хистолошку</w:t>
            </w:r>
            <w:r w:rsidRPr="003B0116">
              <w:rPr>
                <w:spacing w:val="-3"/>
                <w:lang w:val="ru-RU"/>
              </w:rPr>
              <w:t xml:space="preserve"> </w:t>
            </w:r>
            <w:r w:rsidRPr="003B0116">
              <w:rPr>
                <w:lang w:val="ru-RU"/>
              </w:rPr>
              <w:t>грађу</w:t>
            </w:r>
            <w:r w:rsidRPr="003B0116">
              <w:rPr>
                <w:spacing w:val="-4"/>
                <w:lang w:val="ru-RU"/>
              </w:rPr>
              <w:t xml:space="preserve"> </w:t>
            </w:r>
            <w:r w:rsidRPr="003B0116">
              <w:rPr>
                <w:lang w:val="ru-RU"/>
              </w:rPr>
              <w:t>делова</w:t>
            </w:r>
            <w:r w:rsidRPr="003B0116">
              <w:rPr>
                <w:spacing w:val="-57"/>
                <w:lang w:val="ru-RU"/>
              </w:rPr>
              <w:t xml:space="preserve"> </w:t>
            </w:r>
            <w:r w:rsidRPr="003B0116">
              <w:rPr>
                <w:lang w:val="ru-RU"/>
              </w:rPr>
              <w:t>женског</w:t>
            </w:r>
            <w:r w:rsidRPr="003B0116">
              <w:rPr>
                <w:spacing w:val="-3"/>
                <w:lang w:val="ru-RU"/>
              </w:rPr>
              <w:t xml:space="preserve"> </w:t>
            </w:r>
            <w:r w:rsidRPr="003B0116">
              <w:rPr>
                <w:lang w:val="ru-RU"/>
              </w:rPr>
              <w:t>репродуктивног</w:t>
            </w:r>
            <w:r w:rsidRPr="003B0116">
              <w:rPr>
                <w:spacing w:val="-4"/>
                <w:lang w:val="ru-RU"/>
              </w:rPr>
              <w:t xml:space="preserve"> </w:t>
            </w:r>
            <w:r w:rsidRPr="003B0116">
              <w:rPr>
                <w:lang w:val="ru-RU"/>
              </w:rPr>
              <w:t>система</w:t>
            </w:r>
          </w:p>
          <w:p w14:paraId="00EEF954" w14:textId="77777777" w:rsidR="003B0116" w:rsidRPr="00ED138F" w:rsidRDefault="003B0116" w:rsidP="003B0116">
            <w:pPr>
              <w:pStyle w:val="TableParagraph"/>
              <w:tabs>
                <w:tab w:val="left" w:pos="821"/>
                <w:tab w:val="left" w:pos="822"/>
              </w:tabs>
              <w:spacing w:before="3"/>
              <w:ind w:left="821" w:right="464"/>
              <w:rPr>
                <w:rFonts w:ascii="Symbol" w:hAnsi="Symbol"/>
                <w:lang w:val="ru-RU"/>
              </w:rPr>
            </w:pPr>
          </w:p>
          <w:p w14:paraId="3CA208EF" w14:textId="72ED2F57" w:rsidR="00EA0CF0" w:rsidRPr="00D41FE7" w:rsidRDefault="00EA0CF0" w:rsidP="00D41FE7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621"/>
              <w:rPr>
                <w:rFonts w:ascii="Symbol" w:hAnsi="Symbol"/>
                <w:lang w:val="ru-RU"/>
              </w:rPr>
            </w:pPr>
          </w:p>
          <w:p w14:paraId="2A9C0EF5" w14:textId="77777777" w:rsidR="00D41FE7" w:rsidRPr="00ED138F" w:rsidRDefault="00D41FE7" w:rsidP="00D41FE7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621"/>
              <w:rPr>
                <w:rFonts w:ascii="Symbol" w:hAnsi="Symbol"/>
                <w:lang w:val="ru-RU"/>
              </w:rPr>
            </w:pPr>
          </w:p>
          <w:p w14:paraId="7AD1F132" w14:textId="77777777" w:rsidR="0049611F" w:rsidRPr="00B2090B" w:rsidRDefault="0094646A">
            <w:pPr>
              <w:pStyle w:val="TableParagraph"/>
              <w:spacing w:before="119"/>
              <w:ind w:left="107"/>
              <w:rPr>
                <w:b/>
              </w:rPr>
            </w:pPr>
            <w:r w:rsidRPr="00B2090B">
              <w:rPr>
                <w:b/>
              </w:rPr>
              <w:t>Домаћи</w:t>
            </w:r>
            <w:r w:rsidRPr="00B2090B">
              <w:rPr>
                <w:b/>
                <w:spacing w:val="-2"/>
              </w:rPr>
              <w:t xml:space="preserve"> </w:t>
            </w:r>
            <w:r w:rsidRPr="00B2090B">
              <w:rPr>
                <w:b/>
              </w:rPr>
              <w:t>задатак:</w:t>
            </w:r>
          </w:p>
          <w:p w14:paraId="631F10E9" w14:textId="2967AF93" w:rsidR="0049611F" w:rsidRPr="00ED138F" w:rsidRDefault="0094646A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492"/>
              <w:rPr>
                <w:rFonts w:ascii="Symbol" w:hAnsi="Symbol"/>
                <w:sz w:val="20"/>
                <w:szCs w:val="20"/>
                <w:lang w:val="ru-RU"/>
              </w:rPr>
            </w:pPr>
            <w:r w:rsidRPr="00ED138F">
              <w:rPr>
                <w:sz w:val="20"/>
                <w:szCs w:val="20"/>
                <w:lang w:val="ru-RU"/>
              </w:rPr>
              <w:t>научити из уџбеника: Анђелковић З.и сар.</w:t>
            </w:r>
            <w:r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2"/>
                <w:sz w:val="20"/>
                <w:szCs w:val="20"/>
                <w:lang w:val="ru-RU"/>
              </w:rPr>
              <w:t>Хистологија.Импрессум,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Ниш,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2009.</w:t>
            </w:r>
            <w:r w:rsidRPr="00ED138F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п</w:t>
            </w:r>
            <w:r w:rsidRPr="00ED138F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D138F">
              <w:rPr>
                <w:spacing w:val="-1"/>
                <w:sz w:val="20"/>
                <w:szCs w:val="20"/>
                <w:lang w:val="ru-RU"/>
              </w:rPr>
              <w:t>105-135</w:t>
            </w:r>
            <w:r w:rsidR="002204E9" w:rsidRPr="00B2090B">
              <w:rPr>
                <w:spacing w:val="-1"/>
                <w:sz w:val="20"/>
                <w:szCs w:val="20"/>
                <w:lang w:val="sr-Cyrl-RS"/>
              </w:rPr>
              <w:t xml:space="preserve"> </w:t>
            </w:r>
            <w:r w:rsidR="002204E9" w:rsidRPr="00B2090B">
              <w:rPr>
                <w:sz w:val="20"/>
                <w:szCs w:val="20"/>
                <w:lang w:val="sr-Cyrl-RS"/>
              </w:rPr>
              <w:t>и</w:t>
            </w:r>
            <w:r w:rsidR="002204E9" w:rsidRPr="00ED138F">
              <w:rPr>
                <w:sz w:val="20"/>
                <w:szCs w:val="20"/>
                <w:lang w:val="ru-RU"/>
              </w:rPr>
              <w:t xml:space="preserve"> Раденковић</w:t>
            </w:r>
            <w:r w:rsidR="002204E9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Г.</w:t>
            </w:r>
            <w:r w:rsidR="002204E9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и</w:t>
            </w:r>
            <w:r w:rsidR="002204E9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сарадници</w:t>
            </w:r>
            <w:r w:rsidR="002204E9" w:rsidRPr="00B2090B">
              <w:rPr>
                <w:sz w:val="20"/>
                <w:szCs w:val="20"/>
                <w:lang w:val="sr-Cyrl-RS"/>
              </w:rPr>
              <w:t xml:space="preserve">, </w:t>
            </w:r>
            <w:r w:rsidR="002204E9" w:rsidRPr="00ED138F">
              <w:rPr>
                <w:sz w:val="20"/>
                <w:szCs w:val="20"/>
                <w:lang w:val="ru-RU"/>
              </w:rPr>
              <w:t>Практикум из Хистологије и</w:t>
            </w:r>
            <w:r w:rsidR="002204E9" w:rsidRPr="00ED138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ембриологије</w:t>
            </w:r>
            <w:r w:rsidR="002204E9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за</w:t>
            </w:r>
            <w:r w:rsidR="002204E9" w:rsidRPr="00ED138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студенте</w:t>
            </w:r>
            <w:r w:rsidR="002204E9" w:rsidRPr="00ED138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медицине</w:t>
            </w:r>
            <w:r w:rsidR="002204E9" w:rsidRPr="00B2090B">
              <w:rPr>
                <w:sz w:val="20"/>
                <w:szCs w:val="20"/>
                <w:lang w:val="sr-Cyrl-RS"/>
              </w:rPr>
              <w:t>,</w:t>
            </w:r>
            <w:r w:rsidR="002204E9" w:rsidRPr="00ED138F">
              <w:rPr>
                <w:sz w:val="20"/>
                <w:szCs w:val="20"/>
                <w:lang w:val="ru-RU"/>
              </w:rPr>
              <w:t xml:space="preserve"> Удружење књижевника „Бранко Миљковић“</w:t>
            </w:r>
            <w:r w:rsidR="002204E9" w:rsidRPr="00ED138F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Ниш,</w:t>
            </w:r>
            <w:r w:rsidR="002204E9" w:rsidRPr="00ED138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2204E9" w:rsidRPr="00ED138F">
              <w:rPr>
                <w:sz w:val="20"/>
                <w:szCs w:val="20"/>
                <w:lang w:val="ru-RU"/>
              </w:rPr>
              <w:t>2020</w:t>
            </w:r>
            <w:r w:rsidR="006F055B" w:rsidRPr="00B2090B">
              <w:rPr>
                <w:sz w:val="20"/>
                <w:szCs w:val="20"/>
                <w:lang w:val="sr-Cyrl-RS"/>
              </w:rPr>
              <w:t>. п 42</w:t>
            </w:r>
            <w:r w:rsidR="005454EC" w:rsidRPr="00ED138F">
              <w:rPr>
                <w:spacing w:val="-1"/>
                <w:sz w:val="20"/>
                <w:szCs w:val="20"/>
                <w:lang w:val="ru-RU"/>
              </w:rPr>
              <w:t>-</w:t>
            </w:r>
            <w:r w:rsidR="005454EC" w:rsidRPr="00B2090B">
              <w:rPr>
                <w:spacing w:val="-1"/>
                <w:sz w:val="20"/>
                <w:szCs w:val="20"/>
                <w:lang w:val="sr-Cyrl-RS"/>
              </w:rPr>
              <w:t>46.</w:t>
            </w:r>
          </w:p>
          <w:p w14:paraId="39D89D53" w14:textId="77777777" w:rsidR="0049611F" w:rsidRPr="00ED138F" w:rsidRDefault="0094646A" w:rsidP="003B011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335"/>
              <w:rPr>
                <w:rFonts w:ascii="Symbol" w:hAnsi="Symbol"/>
                <w:sz w:val="20"/>
                <w:lang w:val="ru-RU"/>
              </w:rPr>
            </w:pPr>
            <w:r w:rsidRPr="00ED138F">
              <w:rPr>
                <w:sz w:val="20"/>
                <w:lang w:val="ru-RU"/>
              </w:rPr>
              <w:t>Проверити своје знање у збирци тест питања :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Милосављевић З. Основи Морфологије човека.</w:t>
            </w:r>
            <w:r w:rsidRPr="00ED138F">
              <w:rPr>
                <w:spacing w:val="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Медицински</w:t>
            </w:r>
            <w:r w:rsidRPr="00ED138F">
              <w:rPr>
                <w:spacing w:val="-5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факултет,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Крагујевац,</w:t>
            </w:r>
            <w:r w:rsidRPr="00ED138F">
              <w:rPr>
                <w:spacing w:val="-4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2004.</w:t>
            </w:r>
            <w:r w:rsidRPr="00ED138F">
              <w:rPr>
                <w:spacing w:val="-4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Збирка</w:t>
            </w:r>
            <w:r w:rsidRPr="00ED138F">
              <w:rPr>
                <w:spacing w:val="-47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тест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питања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се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налази</w:t>
            </w:r>
            <w:r w:rsidRPr="00ED138F">
              <w:rPr>
                <w:spacing w:val="-2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на</w:t>
            </w:r>
            <w:r w:rsidRPr="00ED138F">
              <w:rPr>
                <w:spacing w:val="-1"/>
                <w:sz w:val="20"/>
                <w:lang w:val="ru-RU"/>
              </w:rPr>
              <w:t xml:space="preserve"> </w:t>
            </w:r>
            <w:r w:rsidRPr="00ED138F">
              <w:rPr>
                <w:sz w:val="20"/>
                <w:lang w:val="ru-RU"/>
              </w:rPr>
              <w:t>сајту факултета</w:t>
            </w:r>
          </w:p>
          <w:p w14:paraId="46185B75" w14:textId="77777777" w:rsidR="0049611F" w:rsidRPr="00ED138F" w:rsidRDefault="0094646A">
            <w:pPr>
              <w:pStyle w:val="TableParagraph"/>
              <w:spacing w:line="209" w:lineRule="exact"/>
              <w:ind w:left="828"/>
              <w:rPr>
                <w:sz w:val="20"/>
                <w:lang w:val="ru-RU"/>
              </w:rPr>
            </w:pPr>
            <w:hyperlink r:id="rId15">
              <w:r w:rsidRPr="00B2090B">
                <w:rPr>
                  <w:sz w:val="20"/>
                </w:rPr>
                <w:t>www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medf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kg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ac</w:t>
              </w:r>
              <w:r w:rsidRPr="00ED138F">
                <w:rPr>
                  <w:sz w:val="20"/>
                  <w:lang w:val="ru-RU"/>
                </w:rPr>
                <w:t>.</w:t>
              </w:r>
              <w:r w:rsidRPr="00B2090B">
                <w:rPr>
                  <w:sz w:val="20"/>
                </w:rPr>
                <w:t>rs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14:paraId="62C9F9F2" w14:textId="48F5417A" w:rsidR="0049611F" w:rsidRPr="00ED138F" w:rsidRDefault="00EA0CF0" w:rsidP="00EA0CF0">
            <w:pPr>
              <w:pStyle w:val="TableParagraph"/>
              <w:ind w:right="340"/>
              <w:rPr>
                <w:lang w:val="ru-RU"/>
              </w:rPr>
            </w:pPr>
            <w:r w:rsidRPr="00ED5FF3">
              <w:rPr>
                <w:color w:val="FF0000"/>
                <w:lang w:val="ru-RU"/>
              </w:rPr>
              <w:t xml:space="preserve"> </w:t>
            </w:r>
            <w:r w:rsidRPr="00EA0CF0">
              <w:rPr>
                <w:lang w:val="ru-RU"/>
              </w:rPr>
              <w:t>Хистолошке карактеристике спољашњег, средњег и унутрашњег ува. Структура епидермиса и ћелијски типови</w:t>
            </w:r>
            <w:r w:rsidRPr="00EA0CF0">
              <w:rPr>
                <w:lang w:val="sr-Cyrl-RS"/>
              </w:rPr>
              <w:t>.</w:t>
            </w:r>
            <w:r w:rsidRPr="00EA0CF0">
              <w:rPr>
                <w:lang w:val="ru-RU"/>
              </w:rPr>
              <w:t xml:space="preserve"> Дермис и хиподермис. Длака. Знојне жлезде. Нокти.</w:t>
            </w:r>
            <w:r w:rsidRPr="00EA0CF0">
              <w:rPr>
                <w:lang w:val="sr-Cyrl-RS"/>
              </w:rPr>
              <w:t xml:space="preserve"> </w:t>
            </w:r>
            <w:r w:rsidRPr="00EA0CF0">
              <w:rPr>
                <w:lang w:val="ru-RU"/>
              </w:rPr>
              <w:t>Дојка</w:t>
            </w:r>
            <w:r w:rsidRPr="00EA0CF0">
              <w:rPr>
                <w:lang w:val="sr-Cyrl-RS"/>
              </w:rPr>
              <w:t>.</w:t>
            </w:r>
            <w:r w:rsidRPr="00EA0CF0">
              <w:rPr>
                <w:lang w:val="ru-RU"/>
              </w:rPr>
              <w:t xml:space="preserve"> Хистолошка организација тестиса. Семиниферни епител. Сертолијеве ћелије. Интерстицијум и Лејдигове ћелије. Крвно-тестисна баријера . Тубули ректи и рете тестис. Дуктули еферентес и дуктус епидид</w:t>
            </w:r>
            <w:r w:rsidRPr="00EA0CF0">
              <w:t>y</w:t>
            </w:r>
            <w:r w:rsidRPr="00EA0CF0">
              <w:rPr>
                <w:lang w:val="ru-RU"/>
              </w:rPr>
              <w:t>мис. Дуктус деференс. Акцесорне жлезде и хистолошке карактеристике пениса. Хистолошка организација јајника и јајовода. Циклична матурација фоликула. Корпус лутеум.Утерус: Ендометријум, цикличне промене, миометријум и периметријум. Хистолошка грађа цервикса, вагине и спољашњих гениталних органа</w:t>
            </w:r>
            <w:r w:rsidR="0094646A" w:rsidRPr="00EA0CF0">
              <w:rPr>
                <w:lang w:val="ru-RU"/>
              </w:rPr>
              <w:t>.</w:t>
            </w:r>
          </w:p>
          <w:p w14:paraId="7986B178" w14:textId="77777777" w:rsidR="0049611F" w:rsidRPr="00ED138F" w:rsidRDefault="0094646A">
            <w:pPr>
              <w:pStyle w:val="TableParagraph"/>
              <w:spacing w:before="119"/>
              <w:ind w:left="103"/>
              <w:rPr>
                <w:b/>
                <w:lang w:val="ru-RU"/>
              </w:rPr>
            </w:pPr>
            <w:r w:rsidRPr="00ED138F">
              <w:rPr>
                <w:b/>
                <w:lang w:val="ru-RU"/>
              </w:rPr>
              <w:t>Шта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студент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треба</w:t>
            </w:r>
            <w:r w:rsidRPr="00ED138F">
              <w:rPr>
                <w:b/>
                <w:spacing w:val="-11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да</w:t>
            </w:r>
            <w:r w:rsidRPr="00ED138F">
              <w:rPr>
                <w:b/>
                <w:spacing w:val="-12"/>
                <w:lang w:val="ru-RU"/>
              </w:rPr>
              <w:t xml:space="preserve"> </w:t>
            </w:r>
            <w:r w:rsidRPr="00ED138F">
              <w:rPr>
                <w:b/>
                <w:lang w:val="ru-RU"/>
              </w:rPr>
              <w:t>зна:</w:t>
            </w:r>
          </w:p>
          <w:p w14:paraId="3F5352C3" w14:textId="77777777" w:rsidR="0049611F" w:rsidRPr="00ED138F" w:rsidRDefault="0049611F">
            <w:pPr>
              <w:pStyle w:val="TableParagraph"/>
              <w:spacing w:before="4"/>
              <w:rPr>
                <w:b/>
                <w:lang w:val="ru-RU"/>
              </w:rPr>
            </w:pPr>
          </w:p>
          <w:p w14:paraId="5BF159A2" w14:textId="77777777" w:rsidR="00EA0CF0" w:rsidRPr="00ED138F" w:rsidRDefault="00EA0CF0" w:rsidP="00B61443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before="5" w:line="232" w:lineRule="auto"/>
              <w:ind w:right="179"/>
              <w:rPr>
                <w:rFonts w:ascii="Symbol" w:hAnsi="Symbol"/>
                <w:lang w:val="ru-RU"/>
              </w:rPr>
            </w:pPr>
            <w:r w:rsidRPr="00ED138F">
              <w:rPr>
                <w:lang w:val="ru-RU"/>
              </w:rPr>
              <w:t>Савладати грађу спољашњег, средњег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и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унутрашњег уха</w:t>
            </w:r>
          </w:p>
          <w:p w14:paraId="405A66F0" w14:textId="77777777" w:rsidR="0049611F" w:rsidRDefault="00EA0CF0" w:rsidP="00B61443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line="237" w:lineRule="auto"/>
              <w:ind w:right="996"/>
              <w:rPr>
                <w:lang w:val="ru-RU"/>
              </w:rPr>
            </w:pPr>
            <w:r w:rsidRPr="00ED138F">
              <w:rPr>
                <w:lang w:val="ru-RU"/>
              </w:rPr>
              <w:t>Савладати грађу коже, аднекса коже и</w:t>
            </w:r>
            <w:r w:rsidRPr="00ED138F">
              <w:rPr>
                <w:spacing w:val="-52"/>
                <w:lang w:val="ru-RU"/>
              </w:rPr>
              <w:t xml:space="preserve"> </w:t>
            </w:r>
            <w:r w:rsidRPr="00ED138F">
              <w:rPr>
                <w:lang w:val="ru-RU"/>
              </w:rPr>
              <w:t>млечне жлезде</w:t>
            </w:r>
          </w:p>
          <w:p w14:paraId="65AA7124" w14:textId="77777777" w:rsidR="009744C6" w:rsidRDefault="009744C6" w:rsidP="00B61443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  <w:tab w:val="left" w:pos="824"/>
              </w:tabs>
              <w:spacing w:line="237" w:lineRule="auto"/>
              <w:ind w:right="996"/>
              <w:rPr>
                <w:lang w:val="ru-RU"/>
              </w:rPr>
            </w:pPr>
            <w:r w:rsidRPr="00ED138F">
              <w:rPr>
                <w:lang w:val="ru-RU"/>
              </w:rPr>
              <w:t xml:space="preserve">Научити детаље грађе тестиса и </w:t>
            </w:r>
            <w:r>
              <w:rPr>
                <w:lang w:val="ru-RU"/>
              </w:rPr>
              <w:t xml:space="preserve">мушких </w:t>
            </w:r>
            <w:r w:rsidR="00EA48BC">
              <w:rPr>
                <w:lang w:val="ru-RU"/>
              </w:rPr>
              <w:t>и</w:t>
            </w:r>
            <w:r w:rsidRPr="00ED138F">
              <w:rPr>
                <w:lang w:val="ru-RU"/>
              </w:rPr>
              <w:t>зводних</w:t>
            </w:r>
            <w:r w:rsidRPr="00ED138F">
              <w:rPr>
                <w:spacing w:val="-1"/>
                <w:lang w:val="ru-RU"/>
              </w:rPr>
              <w:t xml:space="preserve"> </w:t>
            </w:r>
            <w:r w:rsidRPr="00ED138F">
              <w:rPr>
                <w:lang w:val="ru-RU"/>
              </w:rPr>
              <w:t>канала</w:t>
            </w:r>
          </w:p>
          <w:p w14:paraId="55BE7F47" w14:textId="77777777" w:rsidR="00B61443" w:rsidRPr="00B61443" w:rsidRDefault="00B61443" w:rsidP="00B61443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</w:tabs>
              <w:spacing w:before="4" w:line="218" w:lineRule="auto"/>
              <w:ind w:right="218"/>
              <w:jc w:val="both"/>
              <w:rPr>
                <w:lang w:val="ru-RU"/>
              </w:rPr>
            </w:pPr>
            <w:r w:rsidRPr="00B61443">
              <w:rPr>
                <w:lang w:val="ru-RU"/>
              </w:rPr>
              <w:t>Савладати микроморфологију делова</w:t>
            </w:r>
            <w:r w:rsidRPr="00B61443">
              <w:rPr>
                <w:spacing w:val="-57"/>
                <w:lang w:val="ru-RU"/>
              </w:rPr>
              <w:t xml:space="preserve"> </w:t>
            </w:r>
            <w:r w:rsidRPr="00B61443">
              <w:rPr>
                <w:lang w:val="ru-RU"/>
              </w:rPr>
              <w:t>женског</w:t>
            </w:r>
            <w:r w:rsidRPr="00B61443">
              <w:rPr>
                <w:spacing w:val="-2"/>
                <w:lang w:val="ru-RU"/>
              </w:rPr>
              <w:t xml:space="preserve"> </w:t>
            </w:r>
            <w:r w:rsidRPr="00B61443">
              <w:rPr>
                <w:lang w:val="ru-RU"/>
              </w:rPr>
              <w:t>репродуктивног</w:t>
            </w:r>
            <w:r w:rsidRPr="00B61443">
              <w:rPr>
                <w:spacing w:val="-2"/>
                <w:lang w:val="ru-RU"/>
              </w:rPr>
              <w:t xml:space="preserve"> </w:t>
            </w:r>
            <w:r w:rsidRPr="00B61443">
              <w:rPr>
                <w:lang w:val="ru-RU"/>
              </w:rPr>
              <w:t>система</w:t>
            </w:r>
          </w:p>
          <w:p w14:paraId="21C05482" w14:textId="14B28270" w:rsidR="00B61443" w:rsidRPr="00ED138F" w:rsidRDefault="00B61443" w:rsidP="00B61443">
            <w:pPr>
              <w:pStyle w:val="TableParagraph"/>
              <w:tabs>
                <w:tab w:val="left" w:pos="823"/>
                <w:tab w:val="left" w:pos="824"/>
              </w:tabs>
              <w:spacing w:line="237" w:lineRule="auto"/>
              <w:ind w:left="823" w:right="996"/>
              <w:rPr>
                <w:lang w:val="ru-RU"/>
              </w:rPr>
            </w:pPr>
          </w:p>
        </w:tc>
      </w:tr>
    </w:tbl>
    <w:p w14:paraId="63DC6CD7" w14:textId="0FBE2B61" w:rsidR="0049611F" w:rsidRPr="006B5335" w:rsidRDefault="0049611F" w:rsidP="006B5335">
      <w:pPr>
        <w:spacing w:before="89"/>
        <w:rPr>
          <w:b/>
          <w:sz w:val="28"/>
          <w:lang w:val="sr-Latn-RS"/>
        </w:rPr>
        <w:sectPr w:rsidR="0049611F" w:rsidRPr="006B5335">
          <w:pgSz w:w="11910" w:h="16850"/>
          <w:pgMar w:top="580" w:right="340" w:bottom="280" w:left="340" w:header="720" w:footer="720" w:gutter="0"/>
          <w:cols w:space="720"/>
        </w:sectPr>
      </w:pPr>
    </w:p>
    <w:p w14:paraId="2CC3538D" w14:textId="77777777" w:rsidR="0023566D" w:rsidRPr="005541E8" w:rsidRDefault="0023566D" w:rsidP="0023566D">
      <w:pPr>
        <w:jc w:val="center"/>
        <w:rPr>
          <w:b/>
          <w:color w:val="000000"/>
          <w:sz w:val="36"/>
          <w:szCs w:val="36"/>
          <w:lang w:val="sr-Cyrl-CS"/>
        </w:rPr>
      </w:pPr>
      <w:r w:rsidRPr="005541E8">
        <w:rPr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5C6909A2" w14:textId="77777777" w:rsidR="0023566D" w:rsidRDefault="0023566D" w:rsidP="0023566D">
      <w:pPr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6"/>
      </w:tblGrid>
      <w:tr w:rsidR="0023566D" w:rsidRPr="00F022A4" w14:paraId="245B0A52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44A37BA5" w14:textId="77777777" w:rsidR="0023566D" w:rsidRPr="005541E8" w:rsidRDefault="0023566D" w:rsidP="00E12C61">
            <w:pPr>
              <w:jc w:val="center"/>
              <w:rPr>
                <w:b/>
                <w:sz w:val="32"/>
                <w:lang w:val="sr-Cyrl-RS"/>
              </w:rPr>
            </w:pPr>
            <w:r w:rsidRPr="00570250">
              <w:rPr>
                <w:b/>
                <w:sz w:val="36"/>
              </w:rPr>
              <w:t>MA</w:t>
            </w:r>
            <w:r w:rsidRPr="00570250">
              <w:rPr>
                <w:b/>
                <w:sz w:val="36"/>
                <w:lang w:val="sr-Cyrl-RS"/>
              </w:rPr>
              <w:t>ЛА САЛА (С4)</w:t>
            </w:r>
          </w:p>
          <w:p w14:paraId="4ECB4314" w14:textId="77777777" w:rsidR="0023566D" w:rsidRDefault="0023566D" w:rsidP="00E12C61">
            <w:pPr>
              <w:jc w:val="center"/>
              <w:rPr>
                <w:b/>
                <w:sz w:val="32"/>
              </w:rPr>
            </w:pPr>
          </w:p>
          <w:p w14:paraId="66D943CF" w14:textId="77777777" w:rsidR="0023566D" w:rsidRPr="00570250" w:rsidRDefault="0023566D" w:rsidP="00E12C61">
            <w:pPr>
              <w:ind w:left="762" w:right="762"/>
              <w:jc w:val="center"/>
              <w:rPr>
                <w:b/>
                <w:sz w:val="40"/>
                <w:lang w:val="sr-Cyrl-RS"/>
              </w:rPr>
            </w:pPr>
            <w:r w:rsidRPr="00570250">
              <w:rPr>
                <w:b/>
                <w:sz w:val="40"/>
                <w:lang w:val="sr-Cyrl-RS"/>
              </w:rPr>
              <w:t>ЧЕТВРТАК</w:t>
            </w:r>
          </w:p>
          <w:p w14:paraId="380B4B78" w14:textId="77777777" w:rsidR="0023566D" w:rsidRPr="00402703" w:rsidRDefault="0023566D" w:rsidP="00E12C61">
            <w:pPr>
              <w:jc w:val="center"/>
              <w:rPr>
                <w:b/>
                <w:sz w:val="32"/>
                <w:lang w:val="sr-Cyrl-RS"/>
              </w:rPr>
            </w:pPr>
            <w:r w:rsidRPr="00570250">
              <w:rPr>
                <w:b/>
                <w:sz w:val="44"/>
                <w:lang w:val="sr-Cyrl-RS"/>
              </w:rPr>
              <w:t>0</w:t>
            </w:r>
            <w:r w:rsidRPr="00570250">
              <w:rPr>
                <w:b/>
                <w:sz w:val="44"/>
                <w:lang w:val="en-GB"/>
              </w:rPr>
              <w:t>8</w:t>
            </w:r>
            <w:r w:rsidRPr="00570250">
              <w:rPr>
                <w:b/>
                <w:sz w:val="44"/>
              </w:rPr>
              <w:t>:</w:t>
            </w:r>
            <w:r w:rsidRPr="00570250">
              <w:rPr>
                <w:b/>
                <w:sz w:val="44"/>
                <w:lang w:val="en-GB"/>
              </w:rPr>
              <w:t>00</w:t>
            </w:r>
            <w:r w:rsidRPr="00570250">
              <w:rPr>
                <w:b/>
                <w:sz w:val="44"/>
              </w:rPr>
              <w:t xml:space="preserve"> -</w:t>
            </w:r>
            <w:r w:rsidRPr="00570250">
              <w:rPr>
                <w:b/>
                <w:spacing w:val="-3"/>
                <w:sz w:val="44"/>
              </w:rPr>
              <w:t xml:space="preserve"> </w:t>
            </w:r>
            <w:r w:rsidRPr="00570250">
              <w:rPr>
                <w:b/>
                <w:sz w:val="44"/>
                <w:lang w:val="sr-Cyrl-RS"/>
              </w:rPr>
              <w:t>1</w:t>
            </w:r>
            <w:r w:rsidRPr="00570250">
              <w:rPr>
                <w:b/>
                <w:sz w:val="44"/>
                <w:lang w:val="en-GB"/>
              </w:rPr>
              <w:t>0</w:t>
            </w:r>
            <w:r w:rsidRPr="00570250">
              <w:rPr>
                <w:b/>
                <w:sz w:val="44"/>
              </w:rPr>
              <w:t>:</w:t>
            </w:r>
            <w:r w:rsidRPr="00570250">
              <w:rPr>
                <w:b/>
                <w:sz w:val="44"/>
                <w:lang w:val="sr-Cyrl-RS"/>
              </w:rPr>
              <w:t>15</w:t>
            </w:r>
          </w:p>
        </w:tc>
      </w:tr>
    </w:tbl>
    <w:p w14:paraId="53A7A974" w14:textId="77777777" w:rsidR="0023566D" w:rsidRDefault="0023566D" w:rsidP="0023566D">
      <w:pPr>
        <w:adjustRightInd w:val="0"/>
        <w:rPr>
          <w:b/>
          <w:bCs/>
          <w:sz w:val="36"/>
          <w:szCs w:val="20"/>
          <w:lang w:val="sr-Cyrl-CS"/>
        </w:rPr>
      </w:pPr>
    </w:p>
    <w:p w14:paraId="621CB3C9" w14:textId="77777777" w:rsidR="0023566D" w:rsidRDefault="0023566D" w:rsidP="0023566D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022A0E66" w14:textId="77777777" w:rsidR="0023566D" w:rsidRDefault="0023566D" w:rsidP="0023566D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22771382" w14:textId="77777777" w:rsidR="0023566D" w:rsidRPr="009F3E71" w:rsidRDefault="0023566D" w:rsidP="0023566D">
      <w:pPr>
        <w:jc w:val="center"/>
        <w:rPr>
          <w:b/>
          <w:color w:val="000000"/>
          <w:sz w:val="36"/>
          <w:szCs w:val="32"/>
        </w:rPr>
      </w:pPr>
      <w:r w:rsidRPr="009F3E71">
        <w:rPr>
          <w:b/>
          <w:color w:val="000000"/>
          <w:sz w:val="36"/>
          <w:szCs w:val="32"/>
          <w:lang w:val="sr-Cyrl-CS"/>
        </w:rPr>
        <w:t>РАСПОРЕД ВЕЖБИ</w:t>
      </w:r>
    </w:p>
    <w:p w14:paraId="4D341B66" w14:textId="77777777" w:rsidR="0023566D" w:rsidRPr="009F3E71" w:rsidRDefault="0023566D" w:rsidP="0023566D">
      <w:pPr>
        <w:jc w:val="center"/>
        <w:rPr>
          <w:b/>
          <w:color w:val="000000"/>
          <w:sz w:val="28"/>
          <w:szCs w:val="32"/>
        </w:rPr>
      </w:pPr>
    </w:p>
    <w:tbl>
      <w:tblPr>
        <w:tblW w:w="5000" w:type="pct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5311"/>
        <w:gridCol w:w="4591"/>
      </w:tblGrid>
      <w:tr w:rsidR="0023566D" w:rsidRPr="00F022A4" w14:paraId="5D656330" w14:textId="77777777" w:rsidTr="00E12C61">
        <w:trPr>
          <w:trHeight w:val="680"/>
          <w:jc w:val="center"/>
        </w:trPr>
        <w:tc>
          <w:tcPr>
            <w:tcW w:w="5000" w:type="pct"/>
            <w:gridSpan w:val="2"/>
            <w:vAlign w:val="center"/>
          </w:tcPr>
          <w:p w14:paraId="630BF93C" w14:textId="77777777" w:rsidR="0023566D" w:rsidRDefault="0023566D" w:rsidP="00E12C61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 w:rsidRPr="00570250">
              <w:rPr>
                <w:b/>
                <w:sz w:val="32"/>
                <w:lang w:val="ru-RU"/>
              </w:rPr>
              <w:t>ЧЕТВРТАК</w:t>
            </w:r>
          </w:p>
        </w:tc>
      </w:tr>
      <w:tr w:rsidR="0023566D" w:rsidRPr="00F022A4" w14:paraId="7C1A5FD0" w14:textId="77777777" w:rsidTr="00E12C61">
        <w:trPr>
          <w:trHeight w:val="770"/>
          <w:jc w:val="center"/>
        </w:trPr>
        <w:tc>
          <w:tcPr>
            <w:tcW w:w="2682" w:type="pct"/>
            <w:vAlign w:val="center"/>
          </w:tcPr>
          <w:p w14:paraId="159B13F6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24"/>
                <w:szCs w:val="18"/>
                <w:lang w:val="sr-Cyrl-RS"/>
              </w:rPr>
            </w:pPr>
            <w:r w:rsidRPr="00570250">
              <w:rPr>
                <w:b/>
                <w:sz w:val="32"/>
                <w:lang w:val="ru-RU"/>
              </w:rPr>
              <w:t>ДИСЕКЦИОНА САЛА 1 (С7)</w:t>
            </w:r>
          </w:p>
        </w:tc>
        <w:tc>
          <w:tcPr>
            <w:tcW w:w="2318" w:type="pct"/>
            <w:vAlign w:val="center"/>
          </w:tcPr>
          <w:p w14:paraId="795990F1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24"/>
                <w:szCs w:val="18"/>
                <w:lang w:val="sr-Cyrl-RS"/>
              </w:rPr>
            </w:pPr>
            <w:r w:rsidRPr="00570250">
              <w:rPr>
                <w:b/>
                <w:sz w:val="32"/>
                <w:lang w:val="ru-RU"/>
              </w:rPr>
              <w:t>ДИСЕКЦИОНА САЛА 2 (С8)</w:t>
            </w:r>
          </w:p>
        </w:tc>
      </w:tr>
      <w:tr w:rsidR="0023566D" w:rsidRPr="00F022A4" w14:paraId="343BD7BB" w14:textId="77777777" w:rsidTr="00E12C61">
        <w:trPr>
          <w:trHeight w:val="407"/>
          <w:jc w:val="center"/>
        </w:trPr>
        <w:tc>
          <w:tcPr>
            <w:tcW w:w="2682" w:type="pct"/>
            <w:vAlign w:val="center"/>
          </w:tcPr>
          <w:p w14:paraId="1ADAAEEB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bookmarkStart w:id="0" w:name="_Hlk212938684"/>
            <w:r w:rsidRPr="00570250">
              <w:rPr>
                <w:b/>
                <w:sz w:val="36"/>
                <w:lang w:val="ru-RU"/>
              </w:rPr>
              <w:t>11:30 – 13:00</w:t>
            </w:r>
          </w:p>
          <w:p w14:paraId="527526B1" w14:textId="77777777" w:rsidR="0023566D" w:rsidRPr="00547E21" w:rsidRDefault="0023566D" w:rsidP="00E12C61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7</w:t>
            </w:r>
            <w:r w:rsidRPr="004176A7">
              <w:rPr>
                <w:bCs/>
                <w:szCs w:val="20"/>
                <w:lang w:val="sr-Cyrl-RS"/>
              </w:rPr>
              <w:t xml:space="preserve"> (МЛТ-1)</w:t>
            </w:r>
          </w:p>
        </w:tc>
        <w:tc>
          <w:tcPr>
            <w:tcW w:w="2318" w:type="pct"/>
            <w:vAlign w:val="center"/>
          </w:tcPr>
          <w:p w14:paraId="735A2C6A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11:30 – 13:00</w:t>
            </w:r>
          </w:p>
          <w:p w14:paraId="6566CFB9" w14:textId="77777777" w:rsidR="0023566D" w:rsidRPr="00402703" w:rsidRDefault="0023566D" w:rsidP="00E12C61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2</w:t>
            </w:r>
            <w:r w:rsidRPr="004176A7">
              <w:rPr>
                <w:bCs/>
                <w:szCs w:val="20"/>
                <w:lang w:val="sr-Cyrl-RS"/>
              </w:rPr>
              <w:t xml:space="preserve"> (СЕС-</w:t>
            </w:r>
            <w:r>
              <w:rPr>
                <w:bCs/>
                <w:szCs w:val="20"/>
                <w:lang w:val="sr-Cyrl-RS"/>
              </w:rPr>
              <w:t>2</w:t>
            </w:r>
            <w:r w:rsidRPr="004176A7">
              <w:rPr>
                <w:bCs/>
                <w:szCs w:val="20"/>
                <w:lang w:val="sr-Cyrl-RS"/>
              </w:rPr>
              <w:t>)</w:t>
            </w:r>
          </w:p>
        </w:tc>
      </w:tr>
      <w:tr w:rsidR="0023566D" w:rsidRPr="00F022A4" w14:paraId="72D735EC" w14:textId="77777777" w:rsidTr="00E12C61">
        <w:trPr>
          <w:trHeight w:val="433"/>
          <w:jc w:val="center"/>
        </w:trPr>
        <w:tc>
          <w:tcPr>
            <w:tcW w:w="2682" w:type="pct"/>
            <w:vAlign w:val="center"/>
          </w:tcPr>
          <w:p w14:paraId="76CFED82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13:00 – 14:30</w:t>
            </w:r>
          </w:p>
          <w:p w14:paraId="21D7867F" w14:textId="77777777" w:rsidR="0023566D" w:rsidRPr="00547E21" w:rsidRDefault="0023566D" w:rsidP="00E12C61">
            <w:pPr>
              <w:jc w:val="center"/>
              <w:rPr>
                <w:bCs/>
                <w:sz w:val="32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3</w:t>
            </w:r>
            <w:r w:rsidRPr="004176A7">
              <w:rPr>
                <w:bCs/>
                <w:szCs w:val="20"/>
                <w:lang w:val="sr-Cyrl-RS"/>
              </w:rPr>
              <w:t xml:space="preserve"> (СЕС-3)</w:t>
            </w:r>
          </w:p>
        </w:tc>
        <w:tc>
          <w:tcPr>
            <w:tcW w:w="2318" w:type="pct"/>
            <w:vAlign w:val="center"/>
          </w:tcPr>
          <w:p w14:paraId="644F69C3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13:00 – 14:30</w:t>
            </w:r>
          </w:p>
          <w:p w14:paraId="55993D73" w14:textId="77777777" w:rsidR="0023566D" w:rsidRPr="00C947D1" w:rsidRDefault="0023566D" w:rsidP="00E12C61">
            <w:pPr>
              <w:jc w:val="center"/>
              <w:rPr>
                <w:b/>
                <w:color w:val="000000"/>
                <w:sz w:val="40"/>
                <w:szCs w:val="28"/>
              </w:rPr>
            </w:pPr>
            <w:r w:rsidRPr="00A976BD">
              <w:rPr>
                <w:b/>
                <w:szCs w:val="20"/>
                <w:lang w:val="sr-Cyrl-RS"/>
              </w:rPr>
              <w:t>ГРУПА 4</w:t>
            </w:r>
            <w:r w:rsidRPr="004176A7">
              <w:rPr>
                <w:bCs/>
                <w:szCs w:val="20"/>
                <w:lang w:val="sr-Cyrl-RS"/>
              </w:rPr>
              <w:t xml:space="preserve"> (ФИЗ-1)</w:t>
            </w:r>
          </w:p>
        </w:tc>
      </w:tr>
      <w:tr w:rsidR="0023566D" w:rsidRPr="00F022A4" w14:paraId="2643448A" w14:textId="77777777" w:rsidTr="00E12C61">
        <w:trPr>
          <w:trHeight w:val="309"/>
          <w:jc w:val="center"/>
        </w:trPr>
        <w:tc>
          <w:tcPr>
            <w:tcW w:w="2682" w:type="pct"/>
            <w:vAlign w:val="center"/>
          </w:tcPr>
          <w:p w14:paraId="453C9412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14:45 – 16:15</w:t>
            </w:r>
          </w:p>
          <w:p w14:paraId="400961C3" w14:textId="77777777" w:rsidR="0023566D" w:rsidRPr="00547E21" w:rsidRDefault="0023566D" w:rsidP="00E12C61">
            <w:pPr>
              <w:jc w:val="center"/>
              <w:rPr>
                <w:bCs/>
                <w:sz w:val="32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5</w:t>
            </w:r>
            <w:r w:rsidRPr="004176A7">
              <w:rPr>
                <w:bCs/>
                <w:szCs w:val="20"/>
                <w:lang w:val="sr-Cyrl-RS"/>
              </w:rPr>
              <w:t xml:space="preserve"> (ФИЗ -2)</w:t>
            </w:r>
          </w:p>
        </w:tc>
        <w:tc>
          <w:tcPr>
            <w:tcW w:w="2318" w:type="pct"/>
            <w:vAlign w:val="center"/>
          </w:tcPr>
          <w:p w14:paraId="42F84CE8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14:45 – 16:15</w:t>
            </w:r>
          </w:p>
          <w:p w14:paraId="4AAB3CAB" w14:textId="77777777" w:rsidR="0023566D" w:rsidRPr="00402703" w:rsidRDefault="0023566D" w:rsidP="00E12C61">
            <w:pPr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6</w:t>
            </w:r>
            <w:r w:rsidRPr="004176A7">
              <w:rPr>
                <w:bCs/>
                <w:szCs w:val="20"/>
                <w:lang w:val="sr-Cyrl-RS"/>
              </w:rPr>
              <w:t xml:space="preserve"> (РАД-1)</w:t>
            </w:r>
          </w:p>
        </w:tc>
      </w:tr>
      <w:tr w:rsidR="0023566D" w:rsidRPr="00F022A4" w14:paraId="312E3E4F" w14:textId="77777777" w:rsidTr="00E12C61">
        <w:trPr>
          <w:trHeight w:val="309"/>
          <w:jc w:val="center"/>
        </w:trPr>
        <w:tc>
          <w:tcPr>
            <w:tcW w:w="2682" w:type="pct"/>
            <w:vAlign w:val="center"/>
          </w:tcPr>
          <w:p w14:paraId="7DA9227E" w14:textId="77777777" w:rsidR="0023566D" w:rsidRPr="00570250" w:rsidRDefault="0023566D" w:rsidP="00E12C61">
            <w:pPr>
              <w:jc w:val="center"/>
              <w:rPr>
                <w:b/>
                <w:sz w:val="36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16:15 – 17:45</w:t>
            </w:r>
          </w:p>
          <w:p w14:paraId="5C9D3D19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 w:rsidRPr="00A976BD">
              <w:rPr>
                <w:b/>
                <w:sz w:val="24"/>
                <w:szCs w:val="20"/>
                <w:lang w:val="sr-Cyrl-RS"/>
              </w:rPr>
              <w:t>ГРУПА 1</w:t>
            </w:r>
            <w:r w:rsidRPr="004176A7">
              <w:rPr>
                <w:bCs/>
                <w:sz w:val="24"/>
                <w:szCs w:val="20"/>
                <w:lang w:val="sr-Cyrl-RS"/>
              </w:rPr>
              <w:t xml:space="preserve"> (СЕС-1)</w:t>
            </w:r>
          </w:p>
        </w:tc>
        <w:tc>
          <w:tcPr>
            <w:tcW w:w="2318" w:type="pct"/>
            <w:vAlign w:val="center"/>
          </w:tcPr>
          <w:p w14:paraId="173DD5B4" w14:textId="77777777" w:rsidR="0023566D" w:rsidRPr="00570250" w:rsidRDefault="0023566D" w:rsidP="00E12C61">
            <w:pPr>
              <w:jc w:val="center"/>
              <w:rPr>
                <w:b/>
                <w:sz w:val="36"/>
                <w:vertAlign w:val="superscript"/>
                <w:lang w:val="ru-RU"/>
              </w:rPr>
            </w:pPr>
            <w:r w:rsidRPr="00570250">
              <w:rPr>
                <w:b/>
                <w:sz w:val="36"/>
                <w:lang w:val="ru-RU"/>
              </w:rPr>
              <w:t>16:15 – 17:45</w:t>
            </w:r>
          </w:p>
          <w:p w14:paraId="3A3C2A44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8</w:t>
            </w:r>
            <w:r w:rsidRPr="004176A7">
              <w:rPr>
                <w:bCs/>
                <w:szCs w:val="20"/>
                <w:lang w:val="sr-Cyrl-RS"/>
              </w:rPr>
              <w:t xml:space="preserve"> (ИНТ-1)</w:t>
            </w:r>
          </w:p>
        </w:tc>
      </w:tr>
      <w:tr w:rsidR="0023566D" w:rsidRPr="00F022A4" w14:paraId="5B6CE111" w14:textId="77777777" w:rsidTr="00E12C61">
        <w:trPr>
          <w:trHeight w:val="309"/>
          <w:jc w:val="center"/>
        </w:trPr>
        <w:tc>
          <w:tcPr>
            <w:tcW w:w="2682" w:type="pct"/>
            <w:vAlign w:val="center"/>
          </w:tcPr>
          <w:p w14:paraId="56191ABD" w14:textId="77777777" w:rsidR="0023566D" w:rsidRPr="00570250" w:rsidRDefault="0023566D" w:rsidP="00E12C61">
            <w:pPr>
              <w:jc w:val="center"/>
              <w:rPr>
                <w:b/>
                <w:sz w:val="40"/>
                <w:vertAlign w:val="superscript"/>
                <w:lang w:val="en-GB"/>
              </w:rPr>
            </w:pPr>
            <w:r w:rsidRPr="00570250">
              <w:rPr>
                <w:b/>
                <w:sz w:val="36"/>
                <w:lang w:val="ru-RU"/>
              </w:rPr>
              <w:t>17:45 – 19:00</w:t>
            </w:r>
          </w:p>
          <w:p w14:paraId="1C23ADC9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 w:rsidRPr="00A976BD">
              <w:rPr>
                <w:b/>
                <w:szCs w:val="20"/>
                <w:lang w:val="sr-Cyrl-RS"/>
              </w:rPr>
              <w:t>ГРУПА 9</w:t>
            </w:r>
            <w:r w:rsidRPr="004176A7">
              <w:rPr>
                <w:bCs/>
                <w:szCs w:val="20"/>
                <w:lang w:val="sr-Cyrl-RS"/>
              </w:rPr>
              <w:t xml:space="preserve"> (АНЕ-1)</w:t>
            </w:r>
          </w:p>
        </w:tc>
        <w:tc>
          <w:tcPr>
            <w:tcW w:w="2318" w:type="pct"/>
            <w:vAlign w:val="center"/>
          </w:tcPr>
          <w:p w14:paraId="1FCECBCB" w14:textId="77777777" w:rsidR="0023566D" w:rsidRPr="005541E8" w:rsidRDefault="0023566D" w:rsidP="00E12C61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</w:p>
        </w:tc>
      </w:tr>
      <w:bookmarkEnd w:id="0"/>
    </w:tbl>
    <w:p w14:paraId="7B033D76" w14:textId="77777777" w:rsidR="0023566D" w:rsidRDefault="0023566D" w:rsidP="0023566D">
      <w:pPr>
        <w:rPr>
          <w:b/>
          <w:bCs/>
          <w:sz w:val="32"/>
          <w:szCs w:val="32"/>
          <w:lang w:val="sr-Cyrl-CS"/>
        </w:rPr>
      </w:pPr>
    </w:p>
    <w:p w14:paraId="4659D479" w14:textId="77777777" w:rsidR="0023566D" w:rsidRDefault="0023566D" w:rsidP="0023566D">
      <w:pPr>
        <w:rPr>
          <w:b/>
          <w:bCs/>
          <w:sz w:val="20"/>
          <w:szCs w:val="20"/>
        </w:rPr>
        <w:sectPr w:rsidR="0023566D" w:rsidSect="0023566D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F39027D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1</w:t>
      </w:r>
      <w:r w:rsidRPr="00AA7021">
        <w:rPr>
          <w:sz w:val="20"/>
          <w:szCs w:val="20"/>
        </w:rPr>
        <w:t xml:space="preserve"> (СЕС-1)</w:t>
      </w:r>
      <w:r w:rsidRPr="00AA7021">
        <w:rPr>
          <w:sz w:val="20"/>
          <w:szCs w:val="20"/>
        </w:rPr>
        <w:br/>
        <w:t>Струковна медицинска сестра - група 1</w:t>
      </w:r>
    </w:p>
    <w:p w14:paraId="49218220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2</w:t>
      </w:r>
      <w:r w:rsidRPr="00AA7021">
        <w:rPr>
          <w:sz w:val="20"/>
          <w:szCs w:val="20"/>
        </w:rPr>
        <w:t xml:space="preserve"> (СЕС-2)</w:t>
      </w:r>
      <w:r w:rsidRPr="00AA7021">
        <w:rPr>
          <w:sz w:val="20"/>
          <w:szCs w:val="20"/>
        </w:rPr>
        <w:br/>
        <w:t>Струковна медицинска сестра - група 2</w:t>
      </w:r>
    </w:p>
    <w:p w14:paraId="2589E443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3</w:t>
      </w:r>
      <w:r w:rsidRPr="00AA7021">
        <w:rPr>
          <w:sz w:val="20"/>
          <w:szCs w:val="20"/>
        </w:rPr>
        <w:t xml:space="preserve"> (СЕС-3)</w:t>
      </w:r>
      <w:r w:rsidRPr="00AA7021">
        <w:rPr>
          <w:sz w:val="20"/>
          <w:szCs w:val="20"/>
        </w:rPr>
        <w:br/>
        <w:t>Струковна медицинска сестра - група 3</w:t>
      </w:r>
    </w:p>
    <w:p w14:paraId="3606A1A0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4</w:t>
      </w:r>
      <w:r w:rsidRPr="00AA7021">
        <w:rPr>
          <w:sz w:val="20"/>
          <w:szCs w:val="20"/>
        </w:rPr>
        <w:t xml:space="preserve"> (ФИЗ-1)</w:t>
      </w:r>
      <w:r w:rsidRPr="00AA7021">
        <w:rPr>
          <w:sz w:val="20"/>
          <w:szCs w:val="20"/>
        </w:rPr>
        <w:br/>
        <w:t>Струковни физиотерапеут - група 1</w:t>
      </w:r>
    </w:p>
    <w:p w14:paraId="37735550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5</w:t>
      </w:r>
      <w:r w:rsidRPr="00AA7021">
        <w:rPr>
          <w:sz w:val="20"/>
          <w:szCs w:val="20"/>
        </w:rPr>
        <w:t xml:space="preserve"> (ФИЗ -2)</w:t>
      </w:r>
      <w:r w:rsidRPr="00AA7021">
        <w:rPr>
          <w:sz w:val="20"/>
          <w:szCs w:val="20"/>
        </w:rPr>
        <w:br/>
        <w:t>Струковни физиотерапеут - група 2</w:t>
      </w:r>
    </w:p>
    <w:p w14:paraId="5E9C9DE6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6</w:t>
      </w:r>
      <w:r w:rsidRPr="00AA7021">
        <w:rPr>
          <w:sz w:val="20"/>
          <w:szCs w:val="20"/>
        </w:rPr>
        <w:t xml:space="preserve"> (РАД-1)</w:t>
      </w:r>
      <w:r w:rsidRPr="00AA7021">
        <w:rPr>
          <w:sz w:val="20"/>
          <w:szCs w:val="20"/>
        </w:rPr>
        <w:br/>
        <w:t>Струковни медицински радиолог  - група 1</w:t>
      </w:r>
    </w:p>
    <w:p w14:paraId="39627777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7</w:t>
      </w:r>
      <w:r w:rsidRPr="00AA7021">
        <w:rPr>
          <w:sz w:val="20"/>
          <w:szCs w:val="20"/>
        </w:rPr>
        <w:t xml:space="preserve"> (МЛТ-1)</w:t>
      </w:r>
      <w:r w:rsidRPr="00AA7021">
        <w:rPr>
          <w:sz w:val="20"/>
          <w:szCs w:val="20"/>
        </w:rPr>
        <w:br/>
        <w:t>Струковни медиц.-лаборат.технолог - група 1</w:t>
      </w:r>
    </w:p>
    <w:p w14:paraId="118DF430" w14:textId="77777777" w:rsidR="0023566D" w:rsidRPr="00AA7021" w:rsidRDefault="0023566D" w:rsidP="0023566D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8</w:t>
      </w:r>
      <w:r w:rsidRPr="00AA7021">
        <w:rPr>
          <w:sz w:val="20"/>
          <w:szCs w:val="20"/>
        </w:rPr>
        <w:t xml:space="preserve"> (ИНТ-1)</w:t>
      </w:r>
      <w:r w:rsidRPr="00AA7021">
        <w:rPr>
          <w:sz w:val="20"/>
          <w:szCs w:val="20"/>
        </w:rPr>
        <w:br/>
        <w:t>Струковни инструментар - група 1</w:t>
      </w:r>
    </w:p>
    <w:p w14:paraId="0DDD94C1" w14:textId="77777777" w:rsidR="0023566D" w:rsidRDefault="0023566D" w:rsidP="0023566D">
      <w:pPr>
        <w:sectPr w:rsidR="0023566D" w:rsidSect="0023566D">
          <w:type w:val="continuous"/>
          <w:pgSz w:w="11907" w:h="16840" w:code="9"/>
          <w:pgMar w:top="567" w:right="567" w:bottom="567" w:left="1418" w:header="510" w:footer="510" w:gutter="0"/>
          <w:cols w:num="2" w:space="720"/>
          <w:docGrid w:linePitch="360"/>
        </w:sectPr>
      </w:pPr>
      <w:r w:rsidRPr="00AA7021">
        <w:rPr>
          <w:b/>
          <w:bCs/>
          <w:sz w:val="20"/>
          <w:szCs w:val="20"/>
        </w:rPr>
        <w:t>ГРУПА 9</w:t>
      </w:r>
      <w:r w:rsidRPr="00AA7021">
        <w:rPr>
          <w:sz w:val="20"/>
          <w:szCs w:val="20"/>
        </w:rPr>
        <w:t xml:space="preserve"> (АНЕ-1)</w:t>
      </w:r>
      <w:r>
        <w:br/>
      </w:r>
      <w:r w:rsidRPr="005541E8">
        <w:t>Струковни анестетичар - група 1</w:t>
      </w:r>
    </w:p>
    <w:p w14:paraId="08A07640" w14:textId="77777777" w:rsidR="0023566D" w:rsidRDefault="0023566D" w:rsidP="0023566D">
      <w:pPr>
        <w:rPr>
          <w:sz w:val="20"/>
          <w:szCs w:val="20"/>
          <w:lang w:val="sr-Cyrl-RS"/>
        </w:rPr>
      </w:pPr>
    </w:p>
    <w:p w14:paraId="0EE52954" w14:textId="77777777" w:rsidR="0023566D" w:rsidRDefault="0023566D" w:rsidP="0023566D">
      <w:pPr>
        <w:rPr>
          <w:sz w:val="20"/>
          <w:szCs w:val="20"/>
          <w:lang w:val="sr-Cyrl-RS"/>
        </w:rPr>
      </w:pPr>
    </w:p>
    <w:p w14:paraId="06B9A3A2" w14:textId="2AB0118D" w:rsidR="0023566D" w:rsidRDefault="004A25DA" w:rsidP="004A25DA">
      <w:pPr>
        <w:jc w:val="center"/>
        <w:sectPr w:rsidR="0023566D" w:rsidSect="0023566D">
          <w:type w:val="continuous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6" w:history="1">
        <w:r w:rsidRPr="00B12509">
          <w:rPr>
            <w:b/>
            <w:bCs/>
            <w:color w:val="0000FF"/>
            <w:sz w:val="32"/>
            <w:szCs w:val="32"/>
            <w:u w:val="single"/>
          </w:rPr>
          <w:t>Распоред наставе</w:t>
        </w:r>
      </w:hyperlink>
    </w:p>
    <w:p w14:paraId="1AC72112" w14:textId="77777777" w:rsidR="0023566D" w:rsidRDefault="0023566D" w:rsidP="0023566D">
      <w:pPr>
        <w:rPr>
          <w:lang w:val="sr-Cyrl-RS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6"/>
        <w:gridCol w:w="1539"/>
        <w:gridCol w:w="7845"/>
        <w:gridCol w:w="5068"/>
      </w:tblGrid>
      <w:tr w:rsidR="00B2090B" w:rsidRPr="00B2090B" w14:paraId="6311E417" w14:textId="77777777" w:rsidTr="00F21900">
        <w:trPr>
          <w:trHeight w:val="453"/>
          <w:tblHeader/>
        </w:trPr>
        <w:tc>
          <w:tcPr>
            <w:tcW w:w="1476" w:type="dxa"/>
            <w:shd w:val="clear" w:color="auto" w:fill="D9D9D9"/>
          </w:tcPr>
          <w:p w14:paraId="2D3166F9" w14:textId="77777777" w:rsidR="0049611F" w:rsidRPr="00B2090B" w:rsidRDefault="0094646A">
            <w:pPr>
              <w:pStyle w:val="TableParagraph"/>
              <w:spacing w:before="87"/>
              <w:ind w:left="345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недеља</w:t>
            </w:r>
          </w:p>
        </w:tc>
        <w:tc>
          <w:tcPr>
            <w:tcW w:w="1539" w:type="dxa"/>
            <w:shd w:val="clear" w:color="auto" w:fill="D9D9D9"/>
          </w:tcPr>
          <w:p w14:paraId="5B482629" w14:textId="77777777" w:rsidR="0049611F" w:rsidRPr="00B2090B" w:rsidRDefault="0094646A">
            <w:pPr>
              <w:pStyle w:val="TableParagraph"/>
              <w:spacing w:before="87"/>
              <w:ind w:left="546" w:right="541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тип</w:t>
            </w:r>
          </w:p>
        </w:tc>
        <w:tc>
          <w:tcPr>
            <w:tcW w:w="7845" w:type="dxa"/>
            <w:shd w:val="clear" w:color="auto" w:fill="D9D9D9"/>
          </w:tcPr>
          <w:p w14:paraId="79ECEC93" w14:textId="77777777" w:rsidR="0049611F" w:rsidRPr="00B2090B" w:rsidRDefault="0094646A">
            <w:pPr>
              <w:pStyle w:val="TableParagraph"/>
              <w:spacing w:before="87"/>
              <w:ind w:left="2558" w:right="2550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назив</w:t>
            </w:r>
            <w:r w:rsidRPr="00B2090B">
              <w:rPr>
                <w:b/>
                <w:spacing w:val="-3"/>
                <w:sz w:val="24"/>
              </w:rPr>
              <w:t xml:space="preserve"> </w:t>
            </w:r>
            <w:r w:rsidRPr="00B2090B">
              <w:rPr>
                <w:b/>
                <w:sz w:val="24"/>
              </w:rPr>
              <w:t>методске</w:t>
            </w:r>
            <w:r w:rsidRPr="00B2090B">
              <w:rPr>
                <w:b/>
                <w:spacing w:val="-3"/>
                <w:sz w:val="24"/>
              </w:rPr>
              <w:t xml:space="preserve"> </w:t>
            </w:r>
            <w:r w:rsidRPr="00B2090B">
              <w:rPr>
                <w:b/>
                <w:sz w:val="24"/>
              </w:rPr>
              <w:t>јединице</w:t>
            </w:r>
          </w:p>
        </w:tc>
        <w:tc>
          <w:tcPr>
            <w:tcW w:w="5068" w:type="dxa"/>
            <w:shd w:val="clear" w:color="auto" w:fill="D9D9D9"/>
          </w:tcPr>
          <w:p w14:paraId="113CC302" w14:textId="77777777" w:rsidR="0049611F" w:rsidRPr="00B2090B" w:rsidRDefault="0094646A">
            <w:pPr>
              <w:pStyle w:val="TableParagraph"/>
              <w:spacing w:before="87"/>
              <w:ind w:left="1942" w:right="1928"/>
              <w:jc w:val="center"/>
              <w:rPr>
                <w:b/>
                <w:sz w:val="24"/>
              </w:rPr>
            </w:pPr>
            <w:r w:rsidRPr="00B2090B">
              <w:rPr>
                <w:b/>
                <w:sz w:val="24"/>
              </w:rPr>
              <w:t>наставник</w:t>
            </w:r>
          </w:p>
        </w:tc>
      </w:tr>
      <w:tr w:rsidR="00CB09A5" w:rsidRPr="00B2090B" w14:paraId="1F782338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223B5C35" w14:textId="68D833A5" w:rsidR="00CB09A5" w:rsidRPr="00CB09A5" w:rsidRDefault="00CB09A5" w:rsidP="00CB09A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1.</w:t>
            </w:r>
          </w:p>
        </w:tc>
        <w:tc>
          <w:tcPr>
            <w:tcW w:w="1539" w:type="dxa"/>
          </w:tcPr>
          <w:p w14:paraId="5A4D1526" w14:textId="5F4AC9DD" w:rsidR="00CB09A5" w:rsidRPr="00D95A52" w:rsidRDefault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  <w:lang w:val="sr-Cyrl-RS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5A313FF9" w14:textId="55C45E49" w:rsidR="00CB09A5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Кости и зглобови горњих екстремитета. Мишићи горњих екстремитета</w:t>
            </w:r>
          </w:p>
        </w:tc>
        <w:tc>
          <w:tcPr>
            <w:tcW w:w="5068" w:type="dxa"/>
          </w:tcPr>
          <w:p w14:paraId="2E702640" w14:textId="49B203FB" w:rsidR="00CB09A5" w:rsidRPr="00043FEB" w:rsidRDefault="00043FEB" w:rsidP="00043FEB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Дејан Јеремић</w:t>
            </w:r>
          </w:p>
        </w:tc>
      </w:tr>
      <w:tr w:rsidR="00D95A52" w:rsidRPr="00B2090B" w14:paraId="520C081A" w14:textId="77777777" w:rsidTr="00733212">
        <w:trPr>
          <w:trHeight w:val="453"/>
        </w:trPr>
        <w:tc>
          <w:tcPr>
            <w:tcW w:w="1476" w:type="dxa"/>
            <w:vMerge/>
            <w:vAlign w:val="center"/>
          </w:tcPr>
          <w:p w14:paraId="5EEBD723" w14:textId="77777777" w:rsidR="00D95A52" w:rsidRPr="00B2090B" w:rsidRDefault="00D95A52" w:rsidP="00D95A52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18A9319C" w14:textId="532F0D75" w:rsidR="00D95A52" w:rsidRPr="00D95A52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  <w:lang w:val="sr-Cyrl-RS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2DE0E39F" w14:textId="0F5BBC79" w:rsidR="00D95A52" w:rsidRPr="00380EF0" w:rsidRDefault="00D95A52" w:rsidP="00D95A52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Кости и зглобови горњих екстремитета. Мишићи горњих екстремитета</w:t>
            </w:r>
          </w:p>
        </w:tc>
        <w:tc>
          <w:tcPr>
            <w:tcW w:w="5068" w:type="dxa"/>
            <w:vAlign w:val="center"/>
          </w:tcPr>
          <w:p w14:paraId="0FFDE222" w14:textId="77777777" w:rsidR="00D95A52" w:rsidRPr="00AE573B" w:rsidRDefault="00D95A52" w:rsidP="00D95A52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19D8E588" w14:textId="77777777" w:rsidR="00D95A52" w:rsidRPr="00AE573B" w:rsidRDefault="00D95A52" w:rsidP="00D95A52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30EA4835" w14:textId="77777777" w:rsidR="00D95A52" w:rsidRPr="00AE573B" w:rsidRDefault="00D95A52" w:rsidP="00D95A52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6E0DCC4" w14:textId="77777777" w:rsidR="00D95A52" w:rsidRPr="00AE573B" w:rsidRDefault="00D95A52" w:rsidP="00D95A5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1B8217EF" w14:textId="77777777" w:rsidR="00D95A52" w:rsidRPr="00AE573B" w:rsidRDefault="00D95A52" w:rsidP="00D95A52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68DCDF4C" w14:textId="77777777" w:rsidR="00D95A52" w:rsidRDefault="00D95A52" w:rsidP="00D95A5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7C6F5EA4" w14:textId="619E0B00" w:rsidR="00D95A52" w:rsidRPr="00AE573B" w:rsidRDefault="00257DA9" w:rsidP="00D95A52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D95A52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578EB954" w14:textId="77777777" w:rsidR="00D95A52" w:rsidRPr="00AE573B" w:rsidRDefault="00D95A52" w:rsidP="00D95A52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2C381DC3" w14:textId="77777777" w:rsidR="00893BC5" w:rsidRDefault="00D95A52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27891C36" w14:textId="370DEC89" w:rsidR="00D95A52" w:rsidRPr="00893BC5" w:rsidRDefault="00D95A52" w:rsidP="00893BC5">
            <w:pPr>
              <w:rPr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D95A52" w:rsidRPr="00B2090B" w14:paraId="5B5ECB1E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3BC0598D" w14:textId="0DB5DB06" w:rsidR="00D95A52" w:rsidRPr="00CB09A5" w:rsidRDefault="00D95A52" w:rsidP="00D95A52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2.</w:t>
            </w:r>
          </w:p>
        </w:tc>
        <w:tc>
          <w:tcPr>
            <w:tcW w:w="1539" w:type="dxa"/>
          </w:tcPr>
          <w:p w14:paraId="5D3855AE" w14:textId="1587EA6F" w:rsidR="00D95A52" w:rsidRPr="00B2090B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553BDDC9" w14:textId="02F1846F" w:rsidR="00D95A52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Кости и зглобови доњих екстремитета. Мишићи доњих екстремитета</w:t>
            </w:r>
          </w:p>
        </w:tc>
        <w:tc>
          <w:tcPr>
            <w:tcW w:w="5068" w:type="dxa"/>
          </w:tcPr>
          <w:p w14:paraId="74B83F3C" w14:textId="3EE74795" w:rsidR="00D95A52" w:rsidRPr="00043FEB" w:rsidRDefault="00043FEB" w:rsidP="00043FEB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Дејан Јеремић</w:t>
            </w:r>
          </w:p>
        </w:tc>
      </w:tr>
      <w:tr w:rsidR="00D95A52" w:rsidRPr="00B2090B" w14:paraId="016AC8B2" w14:textId="77777777" w:rsidTr="006256DC">
        <w:trPr>
          <w:trHeight w:val="453"/>
        </w:trPr>
        <w:tc>
          <w:tcPr>
            <w:tcW w:w="1476" w:type="dxa"/>
            <w:vMerge/>
          </w:tcPr>
          <w:p w14:paraId="5EA33482" w14:textId="77777777" w:rsidR="00D95A52" w:rsidRPr="00B2090B" w:rsidRDefault="00D95A52" w:rsidP="00D95A52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36224DAC" w14:textId="1A39564E" w:rsidR="00D95A52" w:rsidRPr="00B2090B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5D0A8F48" w14:textId="16D4F617" w:rsidR="00D95A52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Кости и зглобови доњих екстремитета. Мишићи доњих екстремитета</w:t>
            </w:r>
          </w:p>
        </w:tc>
        <w:tc>
          <w:tcPr>
            <w:tcW w:w="5068" w:type="dxa"/>
            <w:vAlign w:val="center"/>
          </w:tcPr>
          <w:p w14:paraId="48DF8470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41E8AA88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15E30830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41BDD8AD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2B2E4A61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29E82370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49A43C01" w14:textId="3C28C6BD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6FA101D8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697A3BBB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7927A827" w14:textId="0390EA54" w:rsidR="00D95A52" w:rsidRPr="00893BC5" w:rsidRDefault="00893BC5" w:rsidP="00893BC5">
            <w:pPr>
              <w:rPr>
                <w:bCs/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D95A52" w:rsidRPr="00B2090B" w14:paraId="5B36B2F8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1EE133C8" w14:textId="4D54BAA2" w:rsidR="00D95A52" w:rsidRPr="00CB09A5" w:rsidRDefault="00D95A52" w:rsidP="00D95A52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3.</w:t>
            </w:r>
          </w:p>
        </w:tc>
        <w:tc>
          <w:tcPr>
            <w:tcW w:w="1539" w:type="dxa"/>
          </w:tcPr>
          <w:p w14:paraId="408C35FB" w14:textId="24B0A7BC" w:rsidR="00D95A52" w:rsidRPr="00B2090B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5DFFAC1C" w14:textId="7734349C" w:rsidR="00D95A52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Зидови грудног коша. Зидови абдомена. Зидови карлице</w:t>
            </w:r>
          </w:p>
        </w:tc>
        <w:tc>
          <w:tcPr>
            <w:tcW w:w="5068" w:type="dxa"/>
          </w:tcPr>
          <w:p w14:paraId="347A846A" w14:textId="668A93D9" w:rsidR="00D95A52" w:rsidRPr="00043FEB" w:rsidRDefault="00A76DC8" w:rsidP="00043FEB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доц. др Милош Степовић</w:t>
            </w:r>
          </w:p>
        </w:tc>
      </w:tr>
      <w:tr w:rsidR="00D95A52" w:rsidRPr="00B2090B" w14:paraId="53F7B920" w14:textId="77777777" w:rsidTr="006E286A">
        <w:trPr>
          <w:trHeight w:val="453"/>
        </w:trPr>
        <w:tc>
          <w:tcPr>
            <w:tcW w:w="1476" w:type="dxa"/>
            <w:vMerge/>
          </w:tcPr>
          <w:p w14:paraId="5C7CB37A" w14:textId="77777777" w:rsidR="00D95A52" w:rsidRPr="00B2090B" w:rsidRDefault="00D95A52" w:rsidP="00D95A52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36FE31ED" w14:textId="281F9005" w:rsidR="00D95A52" w:rsidRPr="00B2090B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50CE2C6F" w14:textId="11409F84" w:rsidR="00D95A52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Зидови грудног коша. Зидови абдомена. Зидови карлице</w:t>
            </w:r>
          </w:p>
        </w:tc>
        <w:tc>
          <w:tcPr>
            <w:tcW w:w="5068" w:type="dxa"/>
            <w:vAlign w:val="center"/>
          </w:tcPr>
          <w:p w14:paraId="7BB0CC23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48945021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7CD2CDBD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3E2BBE00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2F24E709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35C0005D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21DABD30" w14:textId="503F5C9C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19707B7B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108B8847" w14:textId="02C6A339" w:rsidR="00D95A52" w:rsidRP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t>др Симонида Делић</w:t>
            </w:r>
          </w:p>
        </w:tc>
      </w:tr>
      <w:tr w:rsidR="00D95A52" w:rsidRPr="00B2090B" w14:paraId="043D4384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76B427B5" w14:textId="24253A56" w:rsidR="00D95A52" w:rsidRPr="00CB09A5" w:rsidRDefault="00D95A52" w:rsidP="00D95A52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lastRenderedPageBreak/>
              <w:t>4.</w:t>
            </w:r>
          </w:p>
        </w:tc>
        <w:tc>
          <w:tcPr>
            <w:tcW w:w="1539" w:type="dxa"/>
          </w:tcPr>
          <w:p w14:paraId="78644CFA" w14:textId="5DE4D68C" w:rsidR="00D95A52" w:rsidRPr="00B2090B" w:rsidRDefault="00D95A52" w:rsidP="00D95A52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3AEA0756" w14:textId="29FAD548" w:rsidR="00D95A52" w:rsidRPr="00D95A52" w:rsidRDefault="00D95A52" w:rsidP="00D95A52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Кости и зглобови главе и врата. Мишићи главе и врата</w:t>
            </w:r>
          </w:p>
        </w:tc>
        <w:tc>
          <w:tcPr>
            <w:tcW w:w="5068" w:type="dxa"/>
          </w:tcPr>
          <w:p w14:paraId="3F28331A" w14:textId="21A84BD8" w:rsidR="00D95A52" w:rsidRPr="00043FEB" w:rsidRDefault="00043FEB" w:rsidP="00043FEB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Доц. др Милош Степовић</w:t>
            </w:r>
          </w:p>
        </w:tc>
      </w:tr>
      <w:tr w:rsidR="00893BC5" w:rsidRPr="00B2090B" w14:paraId="2189F70D" w14:textId="77777777" w:rsidTr="00530B98">
        <w:trPr>
          <w:trHeight w:val="453"/>
        </w:trPr>
        <w:tc>
          <w:tcPr>
            <w:tcW w:w="1476" w:type="dxa"/>
            <w:vMerge/>
          </w:tcPr>
          <w:p w14:paraId="3D53D4FA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541E533C" w14:textId="2F07A4AF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2A6C0B86" w14:textId="00647C22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Кости и зглобови главе и врата. Мишићи главе и врата</w:t>
            </w:r>
          </w:p>
        </w:tc>
        <w:tc>
          <w:tcPr>
            <w:tcW w:w="5068" w:type="dxa"/>
            <w:vAlign w:val="center"/>
          </w:tcPr>
          <w:p w14:paraId="072B82EA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2B49FFAF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0E2AAA6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2B9867C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42691744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54AE6BD6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426BCC4E" w14:textId="055949FA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3C89A4D4" w14:textId="77777777" w:rsidR="00893BC5" w:rsidRPr="00AE573B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132606DA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0E02EEA5" w14:textId="5DD01798" w:rsidR="00893BC5" w:rsidRPr="00893BC5" w:rsidRDefault="00893BC5" w:rsidP="00893BC5">
            <w:pPr>
              <w:rPr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B2090B" w14:paraId="1B1C1999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54EF41C8" w14:textId="6DEBD64C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5.</w:t>
            </w:r>
          </w:p>
        </w:tc>
        <w:tc>
          <w:tcPr>
            <w:tcW w:w="1539" w:type="dxa"/>
          </w:tcPr>
          <w:p w14:paraId="79BB8479" w14:textId="53458FA9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29D60899" w14:textId="6F21D7E6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кардиоваскуларног система</w:t>
            </w:r>
          </w:p>
        </w:tc>
        <w:tc>
          <w:tcPr>
            <w:tcW w:w="5068" w:type="dxa"/>
          </w:tcPr>
          <w:p w14:paraId="1314AC21" w14:textId="2FD897F8" w:rsidR="00893BC5" w:rsidRPr="00A76DC8" w:rsidRDefault="00A76DC8" w:rsidP="00A76DC8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Ивана Живановић-Мачужић</w:t>
            </w:r>
          </w:p>
        </w:tc>
      </w:tr>
      <w:tr w:rsidR="00893BC5" w:rsidRPr="00B2090B" w14:paraId="62EDC2DD" w14:textId="77777777" w:rsidTr="005B4A3E">
        <w:trPr>
          <w:trHeight w:val="453"/>
        </w:trPr>
        <w:tc>
          <w:tcPr>
            <w:tcW w:w="1476" w:type="dxa"/>
            <w:vMerge/>
          </w:tcPr>
          <w:p w14:paraId="200ED17C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73873FC9" w14:textId="2EA5282D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26A6F5A3" w14:textId="6DB26036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кардиоваскуларног система</w:t>
            </w:r>
          </w:p>
        </w:tc>
        <w:tc>
          <w:tcPr>
            <w:tcW w:w="5068" w:type="dxa"/>
            <w:vAlign w:val="center"/>
          </w:tcPr>
          <w:p w14:paraId="68D5124F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512C3D89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29418CA2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52BCF0DA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3570B868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405F461F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2211F306" w14:textId="11792B51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25A4E5E7" w14:textId="77777777" w:rsidR="00893BC5" w:rsidRPr="00AE573B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3220FD18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6E2A2C2E" w14:textId="4B8B17E8" w:rsidR="00893BC5" w:rsidRPr="00893BC5" w:rsidRDefault="00893BC5" w:rsidP="00893BC5">
            <w:pPr>
              <w:rPr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B2090B" w14:paraId="0DB73270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73933F35" w14:textId="7529BD7D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6.</w:t>
            </w:r>
          </w:p>
        </w:tc>
        <w:tc>
          <w:tcPr>
            <w:tcW w:w="1539" w:type="dxa"/>
          </w:tcPr>
          <w:p w14:paraId="72ECD401" w14:textId="110321C3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028E1F08" w14:textId="3D27B952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нервног система</w:t>
            </w:r>
          </w:p>
        </w:tc>
        <w:tc>
          <w:tcPr>
            <w:tcW w:w="5068" w:type="dxa"/>
          </w:tcPr>
          <w:p w14:paraId="21492257" w14:textId="2D224CA9" w:rsidR="00893BC5" w:rsidRPr="00310ADD" w:rsidRDefault="00310ADD" w:rsidP="00310ADD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доц. др Јована Милосављевић</w:t>
            </w:r>
          </w:p>
        </w:tc>
      </w:tr>
      <w:tr w:rsidR="00893BC5" w:rsidRPr="00B2090B" w14:paraId="36C56A94" w14:textId="77777777" w:rsidTr="00FC7D59">
        <w:trPr>
          <w:trHeight w:val="453"/>
        </w:trPr>
        <w:tc>
          <w:tcPr>
            <w:tcW w:w="1476" w:type="dxa"/>
            <w:vMerge/>
          </w:tcPr>
          <w:p w14:paraId="48169A1A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26229FC1" w14:textId="40330065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19576D75" w14:textId="4D0951CE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нервног система</w:t>
            </w:r>
          </w:p>
        </w:tc>
        <w:tc>
          <w:tcPr>
            <w:tcW w:w="5068" w:type="dxa"/>
            <w:vAlign w:val="center"/>
          </w:tcPr>
          <w:p w14:paraId="03F43C3C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4BB76A3E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67398F3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2BBF869C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6D9BCA76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0CB30F20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4C57F4A6" w14:textId="081CE791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65515CB8" w14:textId="77777777" w:rsidR="00893BC5" w:rsidRPr="00AE573B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0ACBEBF5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lastRenderedPageBreak/>
              <w:t>др Меланија Тепавчевић</w:t>
            </w:r>
          </w:p>
          <w:p w14:paraId="4A0ED9C6" w14:textId="5758F56B" w:rsidR="00893BC5" w:rsidRPr="00893BC5" w:rsidRDefault="00893BC5" w:rsidP="00893BC5">
            <w:pPr>
              <w:rPr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B2090B" w14:paraId="6FE531EA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5F5E5B13" w14:textId="1BA0F2E0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lastRenderedPageBreak/>
              <w:t>7.</w:t>
            </w:r>
          </w:p>
        </w:tc>
        <w:tc>
          <w:tcPr>
            <w:tcW w:w="1539" w:type="dxa"/>
          </w:tcPr>
          <w:p w14:paraId="41D8CCAE" w14:textId="7FA2F243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353114D1" w14:textId="47B6F81D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респираторног система</w:t>
            </w:r>
          </w:p>
        </w:tc>
        <w:tc>
          <w:tcPr>
            <w:tcW w:w="5068" w:type="dxa"/>
          </w:tcPr>
          <w:p w14:paraId="36F85517" w14:textId="7CB1AA24" w:rsidR="00893BC5" w:rsidRPr="00A76DC8" w:rsidRDefault="00A76DC8" w:rsidP="00A76DC8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Маја Вуловић</w:t>
            </w:r>
          </w:p>
        </w:tc>
      </w:tr>
      <w:tr w:rsidR="00893BC5" w:rsidRPr="00B2090B" w14:paraId="002A4BAE" w14:textId="77777777" w:rsidTr="00F21900">
        <w:trPr>
          <w:trHeight w:val="453"/>
        </w:trPr>
        <w:tc>
          <w:tcPr>
            <w:tcW w:w="1476" w:type="dxa"/>
            <w:vMerge/>
          </w:tcPr>
          <w:p w14:paraId="46B8C0B0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38C50252" w14:textId="2934F0CC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78F6CA38" w14:textId="633CC7D1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респираторног система</w:t>
            </w:r>
          </w:p>
        </w:tc>
        <w:tc>
          <w:tcPr>
            <w:tcW w:w="5068" w:type="dxa"/>
          </w:tcPr>
          <w:p w14:paraId="4C27C090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2C1334BF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77DB5475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3443FAE0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2EFC2C48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1B3B95E2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57F1BCC4" w14:textId="43D10084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2074ED30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66ED4AE9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2EB8BCA8" w14:textId="0BD43476" w:rsidR="00893BC5" w:rsidRPr="00893BC5" w:rsidRDefault="00893BC5" w:rsidP="00893BC5">
            <w:pPr>
              <w:rPr>
                <w:bCs/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B2090B" w14:paraId="1F7477F7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56D1A72C" w14:textId="3D454856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8.</w:t>
            </w:r>
          </w:p>
        </w:tc>
        <w:tc>
          <w:tcPr>
            <w:tcW w:w="1539" w:type="dxa"/>
          </w:tcPr>
          <w:p w14:paraId="4407187A" w14:textId="6F0690B5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5F42E3D3" w14:textId="0D2057F6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дигестивног система</w:t>
            </w:r>
          </w:p>
        </w:tc>
        <w:tc>
          <w:tcPr>
            <w:tcW w:w="5068" w:type="dxa"/>
          </w:tcPr>
          <w:p w14:paraId="242AF7E3" w14:textId="600AEB68" w:rsidR="00893BC5" w:rsidRPr="00A76DC8" w:rsidRDefault="00A76DC8" w:rsidP="00A76DC8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Предраг Саздановић</w:t>
            </w:r>
          </w:p>
        </w:tc>
      </w:tr>
      <w:tr w:rsidR="00893BC5" w:rsidRPr="00B2090B" w14:paraId="4424DCD9" w14:textId="77777777" w:rsidTr="00F21900">
        <w:trPr>
          <w:trHeight w:val="453"/>
        </w:trPr>
        <w:tc>
          <w:tcPr>
            <w:tcW w:w="1476" w:type="dxa"/>
            <w:vMerge/>
          </w:tcPr>
          <w:p w14:paraId="522AF08F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545B6FC5" w14:textId="69EA5E59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52DBBFE4" w14:textId="2CDB21F4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дигестивног система</w:t>
            </w:r>
          </w:p>
        </w:tc>
        <w:tc>
          <w:tcPr>
            <w:tcW w:w="5068" w:type="dxa"/>
          </w:tcPr>
          <w:p w14:paraId="385FC7C1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4D7EFB4C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1B7B77B1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6AAB760C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4EDCA5C4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01D03044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2AD84EEF" w14:textId="3C7B8855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73458E63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2FAEC6DF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535D7A2C" w14:textId="610248C6" w:rsidR="00893BC5" w:rsidRPr="00893BC5" w:rsidRDefault="00893BC5" w:rsidP="00893BC5">
            <w:pPr>
              <w:rPr>
                <w:bCs/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B2090B" w14:paraId="7C0FF3DB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3E9F7B4F" w14:textId="42FCE953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t>9.</w:t>
            </w:r>
          </w:p>
        </w:tc>
        <w:tc>
          <w:tcPr>
            <w:tcW w:w="1539" w:type="dxa"/>
          </w:tcPr>
          <w:p w14:paraId="074A695C" w14:textId="5F325A11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4CB891DD" w14:textId="6A20F33D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урогениталног система</w:t>
            </w:r>
          </w:p>
        </w:tc>
        <w:tc>
          <w:tcPr>
            <w:tcW w:w="5068" w:type="dxa"/>
          </w:tcPr>
          <w:p w14:paraId="5FC0A1E7" w14:textId="02F6E366" w:rsidR="00893BC5" w:rsidRPr="00A76DC8" w:rsidRDefault="00A76DC8" w:rsidP="00A76DC8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Проф. др Добривоје Стојадиновић</w:t>
            </w:r>
          </w:p>
        </w:tc>
      </w:tr>
      <w:tr w:rsidR="00893BC5" w:rsidRPr="00B2090B" w14:paraId="2F898223" w14:textId="77777777" w:rsidTr="00F21900">
        <w:trPr>
          <w:trHeight w:val="453"/>
        </w:trPr>
        <w:tc>
          <w:tcPr>
            <w:tcW w:w="1476" w:type="dxa"/>
            <w:vMerge/>
          </w:tcPr>
          <w:p w14:paraId="0B0B09B4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417FFCA8" w14:textId="29B620EF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660C90B2" w14:textId="52D4CF60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урогениталног система</w:t>
            </w:r>
          </w:p>
        </w:tc>
        <w:tc>
          <w:tcPr>
            <w:tcW w:w="5068" w:type="dxa"/>
          </w:tcPr>
          <w:p w14:paraId="5F1024EA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0964FEED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02947C61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15744425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28670E0C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14929B3C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5759FB1A" w14:textId="3D8CA467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45E5956A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0B17EA70" w14:textId="1950A563" w:rsidR="00893BC5" w:rsidRP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lang w:val="ru-RU"/>
              </w:rPr>
              <w:lastRenderedPageBreak/>
              <w:t>др Меланија Тепавчевић</w:t>
            </w:r>
            <w:r>
              <w:rPr>
                <w:lang w:val="ru-RU"/>
              </w:rPr>
              <w:br/>
              <w:t>др Симонида Делић</w:t>
            </w:r>
          </w:p>
        </w:tc>
      </w:tr>
      <w:tr w:rsidR="00893BC5" w:rsidRPr="00B2090B" w14:paraId="7579AACF" w14:textId="77777777" w:rsidTr="00CB09A5">
        <w:trPr>
          <w:trHeight w:val="453"/>
        </w:trPr>
        <w:tc>
          <w:tcPr>
            <w:tcW w:w="1476" w:type="dxa"/>
            <w:vMerge w:val="restart"/>
            <w:vAlign w:val="center"/>
          </w:tcPr>
          <w:p w14:paraId="1236B2DC" w14:textId="2F9F3529" w:rsidR="00893BC5" w:rsidRPr="00CB09A5" w:rsidRDefault="00893BC5" w:rsidP="00893BC5">
            <w:pPr>
              <w:pStyle w:val="TableParagraph"/>
              <w:jc w:val="center"/>
              <w:rPr>
                <w:b/>
                <w:sz w:val="30"/>
                <w:lang w:val="sr-Cyrl-RS"/>
              </w:rPr>
            </w:pPr>
            <w:r>
              <w:rPr>
                <w:b/>
                <w:sz w:val="30"/>
                <w:lang w:val="sr-Cyrl-RS"/>
              </w:rPr>
              <w:lastRenderedPageBreak/>
              <w:t>10.</w:t>
            </w:r>
          </w:p>
        </w:tc>
        <w:tc>
          <w:tcPr>
            <w:tcW w:w="1539" w:type="dxa"/>
          </w:tcPr>
          <w:p w14:paraId="57784B22" w14:textId="4B1A33BC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П</w:t>
            </w:r>
          </w:p>
        </w:tc>
        <w:tc>
          <w:tcPr>
            <w:tcW w:w="7845" w:type="dxa"/>
          </w:tcPr>
          <w:p w14:paraId="3CE72D72" w14:textId="0A025439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Анатомија чула. Анатомија ендокриног система</w:t>
            </w:r>
          </w:p>
        </w:tc>
        <w:tc>
          <w:tcPr>
            <w:tcW w:w="5068" w:type="dxa"/>
          </w:tcPr>
          <w:p w14:paraId="0BC73CF1" w14:textId="263F32AE" w:rsidR="00893BC5" w:rsidRPr="0031202F" w:rsidRDefault="0031202F" w:rsidP="0031202F">
            <w:pPr>
              <w:pStyle w:val="TableParagraph"/>
              <w:spacing w:before="11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доц. др Јована Милосављевић</w:t>
            </w:r>
          </w:p>
        </w:tc>
      </w:tr>
      <w:tr w:rsidR="00893BC5" w:rsidRPr="00B2090B" w14:paraId="001E2FAE" w14:textId="77777777" w:rsidTr="00F21900">
        <w:trPr>
          <w:trHeight w:val="453"/>
        </w:trPr>
        <w:tc>
          <w:tcPr>
            <w:tcW w:w="1476" w:type="dxa"/>
            <w:vMerge/>
          </w:tcPr>
          <w:p w14:paraId="579ACF6B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539" w:type="dxa"/>
          </w:tcPr>
          <w:p w14:paraId="69141E66" w14:textId="473F9501" w:rsidR="00893BC5" w:rsidRPr="00B2090B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sr-Cyrl-RS"/>
              </w:rPr>
              <w:t>В</w:t>
            </w:r>
          </w:p>
        </w:tc>
        <w:tc>
          <w:tcPr>
            <w:tcW w:w="7845" w:type="dxa"/>
          </w:tcPr>
          <w:p w14:paraId="43DF29CA" w14:textId="1665D2F8" w:rsidR="00893BC5" w:rsidRPr="00380EF0" w:rsidRDefault="00893BC5" w:rsidP="00893BC5">
            <w:pPr>
              <w:tabs>
                <w:tab w:val="left" w:pos="567"/>
              </w:tabs>
              <w:spacing w:after="60"/>
              <w:rPr>
                <w:highlight w:val="yellow"/>
                <w:lang w:val="sr-Cyrl-RS"/>
              </w:rPr>
            </w:pPr>
            <w:r w:rsidRPr="00D95A52">
              <w:rPr>
                <w:lang w:val="sr-Cyrl-RS"/>
              </w:rPr>
              <w:t>Анатомија чула. Анатомија ендокриног система</w:t>
            </w:r>
          </w:p>
        </w:tc>
        <w:tc>
          <w:tcPr>
            <w:tcW w:w="5068" w:type="dxa"/>
          </w:tcPr>
          <w:p w14:paraId="13A1E42B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 w:rsidRPr="00AE573B">
              <w:rPr>
                <w:sz w:val="20"/>
                <w:szCs w:val="20"/>
                <w:lang w:val="sr-Cyrl-RS"/>
              </w:rPr>
              <w:t>проф. Маја Вуловић</w:t>
            </w:r>
          </w:p>
          <w:p w14:paraId="44BB053C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55C4B0CD" w14:textId="77777777" w:rsidR="00893BC5" w:rsidRPr="00AE573B" w:rsidRDefault="00893BC5" w:rsidP="00893BC5">
            <w:pPr>
              <w:rPr>
                <w:sz w:val="20"/>
                <w:szCs w:val="20"/>
                <w:lang w:val="ru-RU"/>
              </w:rPr>
            </w:pPr>
            <w:r w:rsidRPr="00AE573B">
              <w:rPr>
                <w:sz w:val="20"/>
                <w:szCs w:val="20"/>
                <w:lang w:val="sr-Cyrl-RS"/>
              </w:rPr>
              <w:t>проф. др Дејан Јеремић</w:t>
            </w:r>
            <w:r w:rsidRPr="00AE573B">
              <w:rPr>
                <w:sz w:val="20"/>
                <w:szCs w:val="20"/>
                <w:lang w:val="sr-Cyrl-RS"/>
              </w:rPr>
              <w:br/>
            </w:r>
            <w:r>
              <w:rPr>
                <w:sz w:val="20"/>
                <w:szCs w:val="20"/>
                <w:lang w:val="sr-Cyrl-RS"/>
              </w:rPr>
              <w:t>проф</w:t>
            </w:r>
            <w:r w:rsidRPr="00AE573B">
              <w:rPr>
                <w:sz w:val="20"/>
                <w:szCs w:val="20"/>
                <w:lang w:val="sr-Cyrl-RS"/>
              </w:rPr>
              <w:t>. др Предраг Саздановић</w:t>
            </w:r>
            <w:r w:rsidRPr="00AE573B">
              <w:rPr>
                <w:sz w:val="20"/>
                <w:szCs w:val="20"/>
                <w:lang w:val="sr-Cyrl-RS"/>
              </w:rPr>
              <w:br/>
              <w:t>проф. др Добривоје Стојадиновић</w:t>
            </w:r>
            <w:r w:rsidRPr="00AE573B">
              <w:rPr>
                <w:sz w:val="20"/>
                <w:szCs w:val="20"/>
                <w:lang w:val="ru-RU"/>
              </w:rPr>
              <w:t xml:space="preserve"> </w:t>
            </w:r>
          </w:p>
          <w:p w14:paraId="75BF98CA" w14:textId="77777777" w:rsidR="00893BC5" w:rsidRPr="00AE573B" w:rsidRDefault="00893BC5" w:rsidP="00893BC5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</w:t>
            </w:r>
            <w:r w:rsidRPr="00AE573B">
              <w:rPr>
                <w:sz w:val="20"/>
                <w:szCs w:val="20"/>
                <w:lang w:val="sr-Cyrl-RS"/>
              </w:rPr>
              <w:t xml:space="preserve"> Милош Степовић</w:t>
            </w:r>
          </w:p>
          <w:p w14:paraId="525561F0" w14:textId="77777777" w:rsidR="00893BC5" w:rsidRPr="00AE573B" w:rsidRDefault="00893BC5" w:rsidP="00893BC5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доц. др</w:t>
            </w:r>
            <w:r w:rsidRPr="00AE573B">
              <w:rPr>
                <w:bCs/>
                <w:lang w:val="ru-RU"/>
              </w:rPr>
              <w:t xml:space="preserve"> Јована Милосављевић</w:t>
            </w:r>
          </w:p>
          <w:p w14:paraId="309B0509" w14:textId="77777777" w:rsidR="00893BC5" w:rsidRDefault="00893BC5" w:rsidP="00893B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Марија Ковачевић Димитријевић</w:t>
            </w:r>
          </w:p>
          <w:p w14:paraId="461D03BC" w14:textId="20845375" w:rsidR="00893BC5" w:rsidRPr="00AE573B" w:rsidRDefault="00257DA9" w:rsidP="00893BC5">
            <w:pPr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  <w:r w:rsidR="00893BC5">
              <w:rPr>
                <w:bCs/>
                <w:sz w:val="20"/>
                <w:szCs w:val="20"/>
                <w:lang w:val="sr-Cyrl-RS"/>
              </w:rPr>
              <w:t>сс. др Кристијан Јовановић</w:t>
            </w:r>
          </w:p>
          <w:p w14:paraId="12460466" w14:textId="77777777" w:rsidR="00893BC5" w:rsidRDefault="00893BC5" w:rsidP="00893BC5">
            <w:pPr>
              <w:rPr>
                <w:bCs/>
                <w:lang w:val="ru-RU"/>
              </w:rPr>
            </w:pPr>
            <w:r w:rsidRPr="00AE573B">
              <w:rPr>
                <w:bCs/>
                <w:lang w:val="ru-RU"/>
              </w:rPr>
              <w:t xml:space="preserve">др </w:t>
            </w:r>
            <w:r>
              <w:rPr>
                <w:bCs/>
                <w:lang w:val="ru-RU"/>
              </w:rPr>
              <w:t>Ивона Маринковић</w:t>
            </w:r>
          </w:p>
          <w:p w14:paraId="181E797B" w14:textId="77777777" w:rsidR="00893BC5" w:rsidRDefault="00893BC5" w:rsidP="00893BC5">
            <w:pPr>
              <w:rPr>
                <w:lang w:val="ru-RU"/>
              </w:rPr>
            </w:pPr>
            <w:r w:rsidRPr="00AE573B">
              <w:rPr>
                <w:lang w:val="ru-RU"/>
              </w:rPr>
              <w:t>др Меланија Тепавчевић</w:t>
            </w:r>
          </w:p>
          <w:p w14:paraId="6352F216" w14:textId="24BA3F63" w:rsidR="00893BC5" w:rsidRPr="00893BC5" w:rsidRDefault="00893BC5" w:rsidP="00893BC5">
            <w:pPr>
              <w:rPr>
                <w:bCs/>
                <w:lang w:val="ru-RU"/>
              </w:rPr>
            </w:pPr>
            <w:r>
              <w:rPr>
                <w:lang w:val="ru-RU"/>
              </w:rPr>
              <w:t>др Симонида Делић</w:t>
            </w:r>
          </w:p>
        </w:tc>
      </w:tr>
      <w:tr w:rsidR="00893BC5" w:rsidRPr="00D95A52" w14:paraId="58580F72" w14:textId="77777777" w:rsidTr="00F21900">
        <w:trPr>
          <w:trHeight w:val="453"/>
        </w:trPr>
        <w:tc>
          <w:tcPr>
            <w:tcW w:w="1476" w:type="dxa"/>
            <w:vMerge w:val="restart"/>
          </w:tcPr>
          <w:p w14:paraId="40682152" w14:textId="77777777" w:rsidR="00893BC5" w:rsidRPr="00B2090B" w:rsidRDefault="00893BC5" w:rsidP="00893BC5">
            <w:pPr>
              <w:pStyle w:val="TableParagraph"/>
              <w:rPr>
                <w:b/>
                <w:sz w:val="30"/>
              </w:rPr>
            </w:pPr>
          </w:p>
          <w:p w14:paraId="75D30DE5" w14:textId="77777777" w:rsidR="00893BC5" w:rsidRPr="00B2090B" w:rsidRDefault="00893BC5" w:rsidP="00893BC5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CC8F27E" w14:textId="32E23D5D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  <w:lang w:val="sr-Cyrl-RS"/>
              </w:rPr>
            </w:pPr>
            <w:r w:rsidRPr="00D95A52">
              <w:rPr>
                <w:b/>
                <w:sz w:val="28"/>
              </w:rPr>
              <w:t>1</w:t>
            </w:r>
            <w:r w:rsidRPr="00D95A52">
              <w:rPr>
                <w:b/>
                <w:sz w:val="28"/>
                <w:lang w:val="sr-Cyrl-RS"/>
              </w:rPr>
              <w:t>1.</w:t>
            </w:r>
          </w:p>
        </w:tc>
        <w:tc>
          <w:tcPr>
            <w:tcW w:w="1539" w:type="dxa"/>
          </w:tcPr>
          <w:p w14:paraId="040B9F9F" w14:textId="77777777" w:rsidR="00893BC5" w:rsidRPr="00D95A52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П</w:t>
            </w:r>
          </w:p>
        </w:tc>
        <w:tc>
          <w:tcPr>
            <w:tcW w:w="7845" w:type="dxa"/>
          </w:tcPr>
          <w:p w14:paraId="1B52602F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Цитологија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Епителна ткива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Везивна ткива (ембрионална, адултна, специјализована)</w:t>
            </w:r>
          </w:p>
          <w:p w14:paraId="4CF7540D" w14:textId="53DB3378" w:rsidR="00893BC5" w:rsidRPr="00D95A52" w:rsidRDefault="00893BC5" w:rsidP="00893BC5">
            <w:pPr>
              <w:pStyle w:val="TableParagraph"/>
              <w:spacing w:before="99"/>
              <w:ind w:left="108"/>
            </w:pPr>
          </w:p>
        </w:tc>
        <w:tc>
          <w:tcPr>
            <w:tcW w:w="5068" w:type="dxa"/>
          </w:tcPr>
          <w:p w14:paraId="476066E4" w14:textId="77777777" w:rsidR="00893BC5" w:rsidRPr="00D95A52" w:rsidRDefault="00893BC5" w:rsidP="00893BC5">
            <w:pPr>
              <w:pStyle w:val="TableParagraph"/>
              <w:spacing w:before="113"/>
              <w:ind w:left="109"/>
              <w:rPr>
                <w:sz w:val="20"/>
              </w:rPr>
            </w:pPr>
            <w:r w:rsidRPr="00D95A52">
              <w:rPr>
                <w:sz w:val="20"/>
              </w:rPr>
              <w:t>Проф.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др</w:t>
            </w:r>
            <w:r w:rsidRPr="00D95A52">
              <w:rPr>
                <w:spacing w:val="-2"/>
                <w:sz w:val="20"/>
              </w:rPr>
              <w:t xml:space="preserve"> </w:t>
            </w:r>
            <w:r w:rsidRPr="00D95A52">
              <w:rPr>
                <w:sz w:val="20"/>
              </w:rPr>
              <w:t>Зоран</w:t>
            </w:r>
            <w:r w:rsidRPr="00D95A52">
              <w:rPr>
                <w:spacing w:val="-4"/>
                <w:sz w:val="20"/>
              </w:rPr>
              <w:t xml:space="preserve"> </w:t>
            </w:r>
            <w:r w:rsidRPr="00D95A52">
              <w:rPr>
                <w:sz w:val="20"/>
              </w:rPr>
              <w:t>Милосављевић</w:t>
            </w:r>
          </w:p>
        </w:tc>
      </w:tr>
      <w:tr w:rsidR="00893BC5" w:rsidRPr="00D95A52" w14:paraId="6A7810DD" w14:textId="77777777" w:rsidTr="00F21900">
        <w:trPr>
          <w:trHeight w:val="1152"/>
        </w:trPr>
        <w:tc>
          <w:tcPr>
            <w:tcW w:w="1476" w:type="dxa"/>
            <w:vMerge/>
            <w:tcBorders>
              <w:top w:val="nil"/>
            </w:tcBorders>
          </w:tcPr>
          <w:p w14:paraId="4555615B" w14:textId="77777777" w:rsidR="00893BC5" w:rsidRPr="00D95A52" w:rsidRDefault="00893BC5" w:rsidP="00893BC5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7784AAD5" w14:textId="77777777" w:rsidR="00893BC5" w:rsidRPr="00D95A52" w:rsidRDefault="00893BC5" w:rsidP="00893BC5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379AB839" w14:textId="77777777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В</w:t>
            </w:r>
          </w:p>
        </w:tc>
        <w:tc>
          <w:tcPr>
            <w:tcW w:w="7845" w:type="dxa"/>
          </w:tcPr>
          <w:p w14:paraId="459A2C83" w14:textId="77777777" w:rsidR="00893BC5" w:rsidRPr="00D95A52" w:rsidRDefault="00893BC5" w:rsidP="00893BC5">
            <w:pPr>
              <w:pStyle w:val="TableParagraph"/>
              <w:rPr>
                <w:b/>
                <w:sz w:val="24"/>
              </w:rPr>
            </w:pPr>
          </w:p>
          <w:p w14:paraId="53F871F3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Цитологија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Епителна ткива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Везивна ткива (ембрионална, адултна, специјализована)</w:t>
            </w:r>
          </w:p>
          <w:p w14:paraId="46AA7435" w14:textId="75B8F769" w:rsidR="00893BC5" w:rsidRPr="00D95A52" w:rsidRDefault="00893BC5" w:rsidP="00893BC5">
            <w:pPr>
              <w:pStyle w:val="TableParagraph"/>
              <w:spacing w:before="171"/>
              <w:ind w:left="108"/>
            </w:pPr>
          </w:p>
        </w:tc>
        <w:tc>
          <w:tcPr>
            <w:tcW w:w="5068" w:type="dxa"/>
          </w:tcPr>
          <w:p w14:paraId="5106546F" w14:textId="77777777" w:rsidR="008D69E6" w:rsidRDefault="00893BC5" w:rsidP="00893BC5">
            <w:pPr>
              <w:pStyle w:val="TableParagraph"/>
              <w:ind w:left="109" w:right="2456"/>
              <w:rPr>
                <w:spacing w:val="1"/>
                <w:sz w:val="20"/>
                <w:lang w:val="en-GB"/>
              </w:rPr>
            </w:pPr>
            <w:r w:rsidRPr="00D95A52">
              <w:rPr>
                <w:sz w:val="20"/>
                <w:lang w:val="ru-RU"/>
              </w:rPr>
              <w:t>Проф. др Маја Саздановић</w:t>
            </w:r>
          </w:p>
          <w:p w14:paraId="1438EE32" w14:textId="08F88F06" w:rsidR="00893BC5" w:rsidRPr="00D95A52" w:rsidRDefault="00893BC5" w:rsidP="008D69E6">
            <w:pPr>
              <w:pStyle w:val="TableParagraph"/>
              <w:ind w:left="109" w:right="186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Јелена</w:t>
            </w:r>
            <w:r w:rsidR="008D69E6">
              <w:rPr>
                <w:sz w:val="20"/>
                <w:lang w:val="sr-Cyrl-RS"/>
              </w:rPr>
              <w:t xml:space="preserve"> </w:t>
            </w:r>
            <w:r w:rsidRPr="00D95A52">
              <w:rPr>
                <w:sz w:val="20"/>
                <w:lang w:val="ru-RU"/>
              </w:rPr>
              <w:t>Миловановић</w:t>
            </w:r>
          </w:p>
          <w:p w14:paraId="6716BEF1" w14:textId="77777777" w:rsidR="00893BC5" w:rsidRPr="00D95A52" w:rsidRDefault="00893BC5" w:rsidP="00893BC5">
            <w:pPr>
              <w:pStyle w:val="TableParagraph"/>
              <w:ind w:left="109" w:right="2456"/>
              <w:rPr>
                <w:sz w:val="20"/>
                <w:lang w:val="ru-RU"/>
              </w:rPr>
            </w:pPr>
            <w:r w:rsidRPr="00D95A52">
              <w:rPr>
                <w:spacing w:val="-48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1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Немања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Јовичић</w:t>
            </w:r>
          </w:p>
          <w:p w14:paraId="6EA80807" w14:textId="73C0E1E8" w:rsidR="00893BC5" w:rsidRPr="00D95A52" w:rsidRDefault="00893BC5" w:rsidP="008D69E6">
            <w:pPr>
              <w:pStyle w:val="TableParagraph"/>
              <w:spacing w:line="230" w:lineRule="atLeast"/>
              <w:ind w:left="109" w:right="593"/>
              <w:rPr>
                <w:spacing w:val="-47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Марина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Милетић</w:t>
            </w:r>
            <w:r w:rsidR="008D69E6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Ковачевић</w:t>
            </w:r>
            <w:r w:rsidRPr="00D95A52">
              <w:rPr>
                <w:spacing w:val="-47"/>
                <w:sz w:val="20"/>
                <w:lang w:val="ru-RU"/>
              </w:rPr>
              <w:t xml:space="preserve">  </w:t>
            </w:r>
          </w:p>
          <w:p w14:paraId="3F48E4A3" w14:textId="4FAC8A74" w:rsidR="00893BC5" w:rsidRPr="00D95A52" w:rsidRDefault="00893BC5" w:rsidP="00893BC5">
            <w:pPr>
              <w:pStyle w:val="TableParagraph"/>
              <w:spacing w:line="230" w:lineRule="atLeast"/>
              <w:ind w:left="109" w:right="1808"/>
              <w:rPr>
                <w:sz w:val="20"/>
              </w:rPr>
            </w:pPr>
            <w:r w:rsidRPr="00D95A52">
              <w:rPr>
                <w:sz w:val="20"/>
                <w:lang w:val="sr-Cyrl-RS"/>
              </w:rPr>
              <w:t xml:space="preserve">Доц. др </w:t>
            </w:r>
            <w:r w:rsidRPr="00D95A52">
              <w:rPr>
                <w:sz w:val="20"/>
              </w:rPr>
              <w:t>Весна Росић</w:t>
            </w:r>
          </w:p>
        </w:tc>
      </w:tr>
      <w:tr w:rsidR="00893BC5" w:rsidRPr="00D95A52" w14:paraId="791643E6" w14:textId="77777777" w:rsidTr="00F21900">
        <w:trPr>
          <w:trHeight w:val="453"/>
        </w:trPr>
        <w:tc>
          <w:tcPr>
            <w:tcW w:w="1476" w:type="dxa"/>
            <w:vMerge w:val="restart"/>
          </w:tcPr>
          <w:p w14:paraId="1B2BCB59" w14:textId="77777777" w:rsidR="00893BC5" w:rsidRPr="00D95A52" w:rsidRDefault="00893BC5" w:rsidP="00893BC5">
            <w:pPr>
              <w:pStyle w:val="TableParagraph"/>
              <w:rPr>
                <w:b/>
                <w:sz w:val="30"/>
              </w:rPr>
            </w:pPr>
          </w:p>
          <w:p w14:paraId="7A24DFBC" w14:textId="77777777" w:rsidR="00893BC5" w:rsidRPr="00D95A52" w:rsidRDefault="00893BC5" w:rsidP="00893BC5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3A8174B" w14:textId="682A9AC8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  <w:lang w:val="sr-Cyrl-RS"/>
              </w:rPr>
            </w:pPr>
            <w:r w:rsidRPr="00D95A52">
              <w:rPr>
                <w:b/>
                <w:sz w:val="28"/>
                <w:lang w:val="sr-Cyrl-RS"/>
              </w:rPr>
              <w:t>1</w:t>
            </w:r>
            <w:r w:rsidRPr="00D95A52">
              <w:rPr>
                <w:b/>
                <w:sz w:val="28"/>
              </w:rPr>
              <w:t>2</w:t>
            </w:r>
            <w:r w:rsidRPr="00D95A52">
              <w:rPr>
                <w:b/>
                <w:sz w:val="28"/>
                <w:lang w:val="sr-Cyrl-RS"/>
              </w:rPr>
              <w:t>.</w:t>
            </w:r>
          </w:p>
        </w:tc>
        <w:tc>
          <w:tcPr>
            <w:tcW w:w="1539" w:type="dxa"/>
          </w:tcPr>
          <w:p w14:paraId="12929CF2" w14:textId="77777777" w:rsidR="00893BC5" w:rsidRPr="00D95A52" w:rsidRDefault="00893BC5" w:rsidP="00893BC5">
            <w:pPr>
              <w:pStyle w:val="TableParagraph"/>
              <w:spacing w:before="64"/>
              <w:ind w:left="6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П</w:t>
            </w:r>
          </w:p>
        </w:tc>
        <w:tc>
          <w:tcPr>
            <w:tcW w:w="7845" w:type="dxa"/>
          </w:tcPr>
          <w:p w14:paraId="2B27F0D9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Мишићно и нервно ткиво</w:t>
            </w:r>
            <w:r w:rsidRPr="00D95A52">
              <w:rPr>
                <w:lang w:val="ru-RU"/>
              </w:rPr>
              <w:t xml:space="preserve">; </w:t>
            </w:r>
            <w:r w:rsidRPr="00D95A52">
              <w:rPr>
                <w:lang w:val="sr-Cyrl-RS"/>
              </w:rPr>
              <w:t>Циркулаторни систем</w:t>
            </w:r>
            <w:r w:rsidRPr="00D95A52">
              <w:rPr>
                <w:lang w:val="ru-RU"/>
              </w:rPr>
              <w:t>; И</w:t>
            </w:r>
            <w:r w:rsidRPr="00D95A52">
              <w:rPr>
                <w:lang w:val="sr-Cyrl-RS"/>
              </w:rPr>
              <w:t>мунски систем</w:t>
            </w:r>
            <w:r w:rsidRPr="00D95A52">
              <w:rPr>
                <w:lang w:val="ru-RU"/>
              </w:rPr>
              <w:t>;</w:t>
            </w:r>
          </w:p>
          <w:p w14:paraId="1D9BBDC4" w14:textId="7CFDAECD" w:rsidR="00893BC5" w:rsidRPr="00D95A52" w:rsidRDefault="00893BC5" w:rsidP="00893BC5">
            <w:pPr>
              <w:pStyle w:val="TableParagraph"/>
              <w:spacing w:before="99"/>
              <w:ind w:left="108"/>
            </w:pPr>
          </w:p>
        </w:tc>
        <w:tc>
          <w:tcPr>
            <w:tcW w:w="5068" w:type="dxa"/>
          </w:tcPr>
          <w:p w14:paraId="7ACBD779" w14:textId="77777777" w:rsidR="00893BC5" w:rsidRPr="00D95A52" w:rsidRDefault="00893BC5" w:rsidP="00893BC5">
            <w:pPr>
              <w:pStyle w:val="TableParagraph"/>
              <w:spacing w:before="110"/>
              <w:ind w:left="109"/>
              <w:rPr>
                <w:sz w:val="20"/>
              </w:rPr>
            </w:pPr>
            <w:r w:rsidRPr="00D95A52">
              <w:rPr>
                <w:sz w:val="20"/>
              </w:rPr>
              <w:t>Проф.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др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Ирена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Танасковић</w:t>
            </w:r>
          </w:p>
        </w:tc>
      </w:tr>
      <w:tr w:rsidR="00893BC5" w:rsidRPr="00D95A52" w14:paraId="40FB276B" w14:textId="77777777" w:rsidTr="00F21900">
        <w:trPr>
          <w:trHeight w:val="1288"/>
        </w:trPr>
        <w:tc>
          <w:tcPr>
            <w:tcW w:w="1476" w:type="dxa"/>
            <w:vMerge/>
            <w:tcBorders>
              <w:top w:val="nil"/>
            </w:tcBorders>
          </w:tcPr>
          <w:p w14:paraId="6637D400" w14:textId="77777777" w:rsidR="00893BC5" w:rsidRPr="00D95A52" w:rsidRDefault="00893BC5" w:rsidP="00893BC5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06CCF12D" w14:textId="77777777" w:rsidR="00893BC5" w:rsidRPr="00D95A52" w:rsidRDefault="00893BC5" w:rsidP="00893BC5">
            <w:pPr>
              <w:pStyle w:val="TableParagraph"/>
              <w:spacing w:before="10"/>
              <w:rPr>
                <w:b/>
                <w:sz w:val="41"/>
              </w:rPr>
            </w:pPr>
          </w:p>
          <w:p w14:paraId="7F4CF168" w14:textId="77777777" w:rsidR="00893BC5" w:rsidRPr="00D95A52" w:rsidRDefault="00893BC5" w:rsidP="00893BC5">
            <w:pPr>
              <w:pStyle w:val="TableParagraph"/>
              <w:spacing w:before="1"/>
              <w:ind w:left="3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В</w:t>
            </w:r>
          </w:p>
        </w:tc>
        <w:tc>
          <w:tcPr>
            <w:tcW w:w="7845" w:type="dxa"/>
          </w:tcPr>
          <w:p w14:paraId="45D62D79" w14:textId="77777777" w:rsidR="00893BC5" w:rsidRPr="00D95A52" w:rsidRDefault="00893BC5" w:rsidP="00893BC5">
            <w:pPr>
              <w:pStyle w:val="TableParagraph"/>
              <w:rPr>
                <w:b/>
                <w:sz w:val="24"/>
              </w:rPr>
            </w:pPr>
          </w:p>
          <w:p w14:paraId="449B5D30" w14:textId="77777777" w:rsidR="00893BC5" w:rsidRPr="00D95A52" w:rsidRDefault="00893BC5" w:rsidP="00893BC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0F8F9B2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Мишићно и нервно ткиво</w:t>
            </w:r>
            <w:r w:rsidRPr="00D95A52">
              <w:rPr>
                <w:lang w:val="ru-RU"/>
              </w:rPr>
              <w:t xml:space="preserve">; </w:t>
            </w:r>
            <w:r w:rsidRPr="00D95A52">
              <w:rPr>
                <w:lang w:val="sr-Cyrl-RS"/>
              </w:rPr>
              <w:t>Циркулаторни систем</w:t>
            </w:r>
            <w:r w:rsidRPr="00D95A52">
              <w:rPr>
                <w:lang w:val="ru-RU"/>
              </w:rPr>
              <w:t>; И</w:t>
            </w:r>
            <w:r w:rsidRPr="00D95A52">
              <w:rPr>
                <w:lang w:val="sr-Cyrl-RS"/>
              </w:rPr>
              <w:t>мунски систем</w:t>
            </w:r>
            <w:r w:rsidRPr="00D95A52">
              <w:rPr>
                <w:lang w:val="ru-RU"/>
              </w:rPr>
              <w:t>;</w:t>
            </w:r>
          </w:p>
          <w:p w14:paraId="1752D94D" w14:textId="3705B4E1" w:rsidR="00893BC5" w:rsidRPr="00D95A52" w:rsidRDefault="00893BC5" w:rsidP="00893BC5">
            <w:pPr>
              <w:pStyle w:val="TableParagraph"/>
              <w:spacing w:before="1"/>
              <w:ind w:left="108"/>
            </w:pPr>
          </w:p>
        </w:tc>
        <w:tc>
          <w:tcPr>
            <w:tcW w:w="5068" w:type="dxa"/>
          </w:tcPr>
          <w:p w14:paraId="4777AA37" w14:textId="77777777" w:rsidR="008D69E6" w:rsidRDefault="00893BC5" w:rsidP="0069703D">
            <w:pPr>
              <w:pStyle w:val="TableParagraph"/>
              <w:tabs>
                <w:tab w:val="left" w:pos="2608"/>
              </w:tabs>
              <w:ind w:left="1778" w:right="2456" w:hanging="1669"/>
              <w:rPr>
                <w:spacing w:val="1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Маја Саздановић</w:t>
            </w:r>
          </w:p>
          <w:p w14:paraId="606710CC" w14:textId="195FCC07" w:rsidR="00893BC5" w:rsidRPr="00D95A52" w:rsidRDefault="00893BC5" w:rsidP="0069703D">
            <w:pPr>
              <w:pStyle w:val="TableParagraph"/>
              <w:ind w:left="109" w:right="2456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Јелена</w:t>
            </w:r>
            <w:r w:rsidR="008D69E6">
              <w:rPr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Миловановић</w:t>
            </w:r>
          </w:p>
          <w:p w14:paraId="6CFC5A4B" w14:textId="77777777" w:rsidR="00893BC5" w:rsidRPr="00D95A52" w:rsidRDefault="00893BC5" w:rsidP="00893BC5">
            <w:pPr>
              <w:pStyle w:val="TableParagraph"/>
              <w:ind w:left="109" w:right="2456"/>
              <w:rPr>
                <w:sz w:val="20"/>
                <w:lang w:val="ru-RU"/>
              </w:rPr>
            </w:pPr>
            <w:r w:rsidRPr="00D95A52">
              <w:rPr>
                <w:spacing w:val="-48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1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Немања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Јовичић</w:t>
            </w:r>
          </w:p>
          <w:p w14:paraId="2820D693" w14:textId="5021B15B" w:rsidR="00893BC5" w:rsidRPr="00D95A52" w:rsidRDefault="00893BC5" w:rsidP="00893BC5">
            <w:pPr>
              <w:pStyle w:val="TableParagraph"/>
              <w:spacing w:before="1"/>
              <w:ind w:left="10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Марина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Милетић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Ковачевић</w:t>
            </w:r>
          </w:p>
          <w:p w14:paraId="0AF70157" w14:textId="294857B0" w:rsidR="00893BC5" w:rsidRPr="00D95A52" w:rsidRDefault="00893BC5" w:rsidP="00893BC5">
            <w:pPr>
              <w:pStyle w:val="TableParagraph"/>
              <w:spacing w:before="1"/>
              <w:ind w:left="109"/>
              <w:rPr>
                <w:sz w:val="20"/>
              </w:rPr>
            </w:pPr>
            <w:r w:rsidRPr="00D95A52">
              <w:rPr>
                <w:sz w:val="20"/>
                <w:lang w:val="ru-RU"/>
              </w:rPr>
              <w:t>Доц.</w:t>
            </w:r>
            <w:r w:rsidRPr="00D95A52">
              <w:rPr>
                <w:sz w:val="20"/>
                <w:lang w:val="sr-Cyrl-RS"/>
              </w:rPr>
              <w:t xml:space="preserve"> др</w:t>
            </w:r>
            <w:r w:rsidRPr="00D95A52">
              <w:rPr>
                <w:sz w:val="20"/>
              </w:rPr>
              <w:t xml:space="preserve"> Весна Росић</w:t>
            </w:r>
          </w:p>
        </w:tc>
      </w:tr>
      <w:tr w:rsidR="00893BC5" w:rsidRPr="00D95A52" w14:paraId="4A9CDFCF" w14:textId="77777777" w:rsidTr="00F21900">
        <w:trPr>
          <w:trHeight w:val="453"/>
        </w:trPr>
        <w:tc>
          <w:tcPr>
            <w:tcW w:w="1476" w:type="dxa"/>
            <w:vMerge w:val="restart"/>
          </w:tcPr>
          <w:p w14:paraId="7E241247" w14:textId="77777777" w:rsidR="00893BC5" w:rsidRPr="00D95A52" w:rsidRDefault="00893BC5" w:rsidP="00893BC5">
            <w:pPr>
              <w:pStyle w:val="TableParagraph"/>
              <w:rPr>
                <w:b/>
                <w:sz w:val="30"/>
              </w:rPr>
            </w:pPr>
          </w:p>
          <w:p w14:paraId="48DE28E6" w14:textId="77777777" w:rsidR="00893BC5" w:rsidRPr="00D95A52" w:rsidRDefault="00893BC5" w:rsidP="00893BC5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0DD3EA2E" w14:textId="046B6CA3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  <w:lang w:val="sr-Cyrl-RS"/>
              </w:rPr>
            </w:pPr>
            <w:r w:rsidRPr="00D95A52">
              <w:rPr>
                <w:b/>
                <w:sz w:val="28"/>
                <w:lang w:val="sr-Cyrl-RS"/>
              </w:rPr>
              <w:t>1</w:t>
            </w:r>
            <w:r w:rsidRPr="00D95A52">
              <w:rPr>
                <w:b/>
                <w:sz w:val="28"/>
              </w:rPr>
              <w:t>3</w:t>
            </w:r>
            <w:r w:rsidRPr="00D95A52">
              <w:rPr>
                <w:b/>
                <w:sz w:val="28"/>
                <w:lang w:val="sr-Cyrl-RS"/>
              </w:rPr>
              <w:t>.</w:t>
            </w:r>
          </w:p>
        </w:tc>
        <w:tc>
          <w:tcPr>
            <w:tcW w:w="1539" w:type="dxa"/>
          </w:tcPr>
          <w:p w14:paraId="15CBAC66" w14:textId="77777777" w:rsidR="00893BC5" w:rsidRPr="00D95A52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П</w:t>
            </w:r>
          </w:p>
        </w:tc>
        <w:tc>
          <w:tcPr>
            <w:tcW w:w="7845" w:type="dxa"/>
          </w:tcPr>
          <w:p w14:paraId="6848B965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D95A52">
              <w:rPr>
                <w:lang w:val="sr-Cyrl-RS"/>
              </w:rPr>
              <w:t>Дигестивни систем 1 и 2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Респираторни систем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</w:t>
            </w:r>
            <w:r w:rsidRPr="00D95A52">
              <w:t>E</w:t>
            </w:r>
            <w:r w:rsidRPr="00D95A52">
              <w:rPr>
                <w:lang w:val="sr-Cyrl-RS"/>
              </w:rPr>
              <w:t>ндокрини систем</w:t>
            </w:r>
            <w:r w:rsidRPr="00D95A52">
              <w:rPr>
                <w:lang w:val="ru-RU"/>
              </w:rPr>
              <w:t>;</w:t>
            </w:r>
          </w:p>
          <w:p w14:paraId="41A175AF" w14:textId="7C912BC2" w:rsidR="00893BC5" w:rsidRPr="00D95A52" w:rsidRDefault="00893BC5" w:rsidP="00893BC5">
            <w:pPr>
              <w:pStyle w:val="TableParagraph"/>
              <w:spacing w:before="99"/>
              <w:ind w:left="108"/>
            </w:pPr>
          </w:p>
        </w:tc>
        <w:tc>
          <w:tcPr>
            <w:tcW w:w="5068" w:type="dxa"/>
          </w:tcPr>
          <w:p w14:paraId="6A2C8FFD" w14:textId="77777777" w:rsidR="00893BC5" w:rsidRPr="00D95A52" w:rsidRDefault="00893BC5" w:rsidP="00893BC5">
            <w:pPr>
              <w:pStyle w:val="TableParagraph"/>
              <w:spacing w:before="110"/>
              <w:ind w:left="109"/>
              <w:rPr>
                <w:sz w:val="20"/>
              </w:rPr>
            </w:pPr>
            <w:r w:rsidRPr="00D95A52">
              <w:rPr>
                <w:sz w:val="20"/>
              </w:rPr>
              <w:t>Проф.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др</w:t>
            </w:r>
            <w:r w:rsidRPr="00D95A52">
              <w:rPr>
                <w:spacing w:val="-4"/>
                <w:sz w:val="20"/>
              </w:rPr>
              <w:t xml:space="preserve"> </w:t>
            </w:r>
            <w:r w:rsidRPr="00D95A52">
              <w:rPr>
                <w:sz w:val="20"/>
              </w:rPr>
              <w:t>Маја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Саздановић</w:t>
            </w:r>
          </w:p>
        </w:tc>
      </w:tr>
      <w:tr w:rsidR="00893BC5" w:rsidRPr="00D95A52" w14:paraId="2898DACF" w14:textId="77777777" w:rsidTr="00F21900">
        <w:trPr>
          <w:trHeight w:val="1149"/>
        </w:trPr>
        <w:tc>
          <w:tcPr>
            <w:tcW w:w="1476" w:type="dxa"/>
            <w:vMerge/>
            <w:tcBorders>
              <w:top w:val="nil"/>
            </w:tcBorders>
          </w:tcPr>
          <w:p w14:paraId="7F42EE8C" w14:textId="77777777" w:rsidR="00893BC5" w:rsidRPr="00D95A52" w:rsidRDefault="00893BC5" w:rsidP="00893BC5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45C675B5" w14:textId="77777777" w:rsidR="00893BC5" w:rsidRPr="00D95A52" w:rsidRDefault="00893BC5" w:rsidP="00893BC5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699E7C8A" w14:textId="77777777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В</w:t>
            </w:r>
          </w:p>
        </w:tc>
        <w:tc>
          <w:tcPr>
            <w:tcW w:w="7845" w:type="dxa"/>
          </w:tcPr>
          <w:p w14:paraId="001CA788" w14:textId="77777777" w:rsidR="00893BC5" w:rsidRPr="00D95A52" w:rsidRDefault="00893BC5" w:rsidP="00893BC5">
            <w:pPr>
              <w:pStyle w:val="TableParagraph"/>
              <w:rPr>
                <w:b/>
                <w:sz w:val="24"/>
              </w:rPr>
            </w:pPr>
          </w:p>
          <w:p w14:paraId="738B082F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D95A52">
              <w:rPr>
                <w:lang w:val="sr-Cyrl-RS"/>
              </w:rPr>
              <w:t>Дигестивни систем 1 и 2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Респираторни систем</w:t>
            </w:r>
            <w:r w:rsidRPr="00D95A52">
              <w:rPr>
                <w:lang w:val="ru-RU"/>
              </w:rPr>
              <w:t>;</w:t>
            </w:r>
            <w:r w:rsidRPr="00D95A52">
              <w:rPr>
                <w:lang w:val="sr-Cyrl-RS"/>
              </w:rPr>
              <w:t xml:space="preserve"> </w:t>
            </w:r>
            <w:r w:rsidRPr="00D95A52">
              <w:t>E</w:t>
            </w:r>
            <w:r w:rsidRPr="00D95A52">
              <w:rPr>
                <w:lang w:val="sr-Cyrl-RS"/>
              </w:rPr>
              <w:t>ндокрини систем</w:t>
            </w:r>
            <w:r w:rsidRPr="00D95A52">
              <w:rPr>
                <w:lang w:val="ru-RU"/>
              </w:rPr>
              <w:t>;</w:t>
            </w:r>
          </w:p>
          <w:p w14:paraId="6653C75F" w14:textId="36444154" w:rsidR="00893BC5" w:rsidRPr="00D95A52" w:rsidRDefault="00893BC5" w:rsidP="00893BC5">
            <w:pPr>
              <w:pStyle w:val="TableParagraph"/>
              <w:spacing w:before="171"/>
              <w:ind w:left="108"/>
            </w:pPr>
          </w:p>
        </w:tc>
        <w:tc>
          <w:tcPr>
            <w:tcW w:w="5068" w:type="dxa"/>
          </w:tcPr>
          <w:p w14:paraId="22F49E77" w14:textId="77777777" w:rsidR="008D69E6" w:rsidRDefault="00893BC5" w:rsidP="008D69E6">
            <w:pPr>
              <w:pStyle w:val="TableParagraph"/>
              <w:ind w:left="109" w:right="2010"/>
              <w:rPr>
                <w:spacing w:val="1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Маја Саздановић</w:t>
            </w:r>
            <w:r w:rsidRPr="00D95A52">
              <w:rPr>
                <w:spacing w:val="1"/>
                <w:sz w:val="20"/>
                <w:lang w:val="ru-RU"/>
              </w:rPr>
              <w:t xml:space="preserve"> </w:t>
            </w:r>
          </w:p>
          <w:p w14:paraId="371485D8" w14:textId="1F65E450" w:rsidR="00893BC5" w:rsidRPr="00D95A52" w:rsidRDefault="00893BC5" w:rsidP="008D69E6">
            <w:pPr>
              <w:pStyle w:val="TableParagraph"/>
              <w:ind w:left="109" w:right="2010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Јелена Миловановић</w:t>
            </w:r>
          </w:p>
          <w:p w14:paraId="295F7AC6" w14:textId="77777777" w:rsidR="00893BC5" w:rsidRPr="00D95A52" w:rsidRDefault="00893BC5" w:rsidP="00893BC5">
            <w:pPr>
              <w:pStyle w:val="TableParagraph"/>
              <w:ind w:left="109" w:right="2456"/>
              <w:rPr>
                <w:sz w:val="20"/>
                <w:lang w:val="ru-RU"/>
              </w:rPr>
            </w:pPr>
            <w:r w:rsidRPr="00D95A52">
              <w:rPr>
                <w:spacing w:val="-48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1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Немања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Јовичић</w:t>
            </w:r>
          </w:p>
          <w:p w14:paraId="4EF5C676" w14:textId="53F987C3" w:rsidR="00893BC5" w:rsidRPr="00D95A52" w:rsidRDefault="00893BC5" w:rsidP="008D69E6">
            <w:pPr>
              <w:pStyle w:val="TableParagraph"/>
              <w:spacing w:line="228" w:lineRule="exact"/>
              <w:ind w:left="109" w:right="876"/>
              <w:rPr>
                <w:spacing w:val="-47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Марина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Милетић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Ковачевић</w:t>
            </w:r>
            <w:r w:rsidRPr="00D95A52">
              <w:rPr>
                <w:spacing w:val="-47"/>
                <w:sz w:val="20"/>
                <w:lang w:val="ru-RU"/>
              </w:rPr>
              <w:t xml:space="preserve"> </w:t>
            </w:r>
          </w:p>
          <w:p w14:paraId="45CB701D" w14:textId="37AB82AB" w:rsidR="00893BC5" w:rsidRPr="00D95A52" w:rsidRDefault="00893BC5" w:rsidP="00893BC5">
            <w:pPr>
              <w:pStyle w:val="TableParagraph"/>
              <w:spacing w:line="228" w:lineRule="exact"/>
              <w:ind w:left="109" w:right="1808"/>
              <w:rPr>
                <w:sz w:val="20"/>
              </w:rPr>
            </w:pPr>
            <w:r w:rsidRPr="00D95A52">
              <w:rPr>
                <w:sz w:val="20"/>
                <w:lang w:val="sr-Cyrl-RS"/>
              </w:rPr>
              <w:t>Доц. др</w:t>
            </w:r>
            <w:r w:rsidRPr="00D95A52">
              <w:rPr>
                <w:sz w:val="20"/>
              </w:rPr>
              <w:t xml:space="preserve"> Весна Росић</w:t>
            </w:r>
          </w:p>
        </w:tc>
      </w:tr>
      <w:tr w:rsidR="00893BC5" w:rsidRPr="00D95A52" w14:paraId="4F27260C" w14:textId="77777777" w:rsidTr="00F21900">
        <w:trPr>
          <w:trHeight w:val="455"/>
        </w:trPr>
        <w:tc>
          <w:tcPr>
            <w:tcW w:w="1476" w:type="dxa"/>
            <w:vMerge w:val="restart"/>
          </w:tcPr>
          <w:p w14:paraId="0B0EFB9D" w14:textId="77777777" w:rsidR="00893BC5" w:rsidRPr="00D95A52" w:rsidRDefault="00893BC5" w:rsidP="00893BC5">
            <w:pPr>
              <w:pStyle w:val="TableParagraph"/>
              <w:rPr>
                <w:b/>
                <w:sz w:val="30"/>
              </w:rPr>
            </w:pPr>
          </w:p>
          <w:p w14:paraId="58D7634A" w14:textId="77777777" w:rsidR="00893BC5" w:rsidRPr="00D95A52" w:rsidRDefault="00893BC5" w:rsidP="00893BC5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A0902FF" w14:textId="55C8405A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  <w:lang w:val="sr-Cyrl-RS"/>
              </w:rPr>
            </w:pPr>
            <w:r w:rsidRPr="00D95A52">
              <w:rPr>
                <w:b/>
                <w:sz w:val="28"/>
                <w:lang w:val="sr-Cyrl-RS"/>
              </w:rPr>
              <w:t>1</w:t>
            </w:r>
            <w:r w:rsidRPr="00D95A52">
              <w:rPr>
                <w:b/>
                <w:sz w:val="28"/>
              </w:rPr>
              <w:t>4</w:t>
            </w:r>
            <w:r w:rsidRPr="00D95A52">
              <w:rPr>
                <w:b/>
                <w:sz w:val="28"/>
                <w:lang w:val="sr-Cyrl-RS"/>
              </w:rPr>
              <w:t>.</w:t>
            </w:r>
          </w:p>
        </w:tc>
        <w:tc>
          <w:tcPr>
            <w:tcW w:w="1539" w:type="dxa"/>
          </w:tcPr>
          <w:p w14:paraId="26C4C6CE" w14:textId="77777777" w:rsidR="00893BC5" w:rsidRPr="00D95A52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П</w:t>
            </w:r>
          </w:p>
        </w:tc>
        <w:tc>
          <w:tcPr>
            <w:tcW w:w="7845" w:type="dxa"/>
          </w:tcPr>
          <w:p w14:paraId="6722970B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D95A52">
              <w:rPr>
                <w:lang w:val="ru-RU"/>
              </w:rPr>
              <w:t>Уринарни систем; Нервни систем ;Чуло вида и помоћни органи ока;</w:t>
            </w:r>
          </w:p>
          <w:p w14:paraId="660BA254" w14:textId="5E75C565" w:rsidR="00893BC5" w:rsidRPr="00D95A52" w:rsidRDefault="00893BC5" w:rsidP="00893BC5">
            <w:pPr>
              <w:pStyle w:val="TableParagraph"/>
              <w:spacing w:before="101"/>
              <w:ind w:left="108"/>
            </w:pPr>
          </w:p>
        </w:tc>
        <w:tc>
          <w:tcPr>
            <w:tcW w:w="5068" w:type="dxa"/>
          </w:tcPr>
          <w:p w14:paraId="675F5405" w14:textId="77777777" w:rsidR="00893BC5" w:rsidRPr="00D95A52" w:rsidRDefault="00893BC5" w:rsidP="00893BC5">
            <w:pPr>
              <w:pStyle w:val="TableParagraph"/>
              <w:spacing w:before="96"/>
              <w:ind w:left="109"/>
              <w:rPr>
                <w:sz w:val="20"/>
              </w:rPr>
            </w:pPr>
            <w:r w:rsidRPr="00D95A52">
              <w:rPr>
                <w:sz w:val="20"/>
              </w:rPr>
              <w:t>Проф.</w:t>
            </w:r>
            <w:r w:rsidRPr="00D95A52">
              <w:rPr>
                <w:spacing w:val="-4"/>
                <w:sz w:val="20"/>
              </w:rPr>
              <w:t xml:space="preserve"> </w:t>
            </w:r>
            <w:r w:rsidRPr="00D95A52">
              <w:rPr>
                <w:sz w:val="20"/>
              </w:rPr>
              <w:t>др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Немања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Јовичић</w:t>
            </w:r>
          </w:p>
        </w:tc>
      </w:tr>
      <w:tr w:rsidR="00893BC5" w:rsidRPr="00D95A52" w14:paraId="4F0EBD4D" w14:textId="77777777" w:rsidTr="00F21900">
        <w:trPr>
          <w:trHeight w:val="1284"/>
        </w:trPr>
        <w:tc>
          <w:tcPr>
            <w:tcW w:w="1476" w:type="dxa"/>
            <w:vMerge/>
            <w:tcBorders>
              <w:top w:val="nil"/>
            </w:tcBorders>
          </w:tcPr>
          <w:p w14:paraId="2BEB7938" w14:textId="77777777" w:rsidR="00893BC5" w:rsidRPr="00D95A52" w:rsidRDefault="00893BC5" w:rsidP="00893BC5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0396318A" w14:textId="77777777" w:rsidR="00893BC5" w:rsidRPr="00D95A52" w:rsidRDefault="00893BC5" w:rsidP="00893BC5">
            <w:pPr>
              <w:pStyle w:val="TableParagraph"/>
              <w:rPr>
                <w:b/>
                <w:sz w:val="42"/>
              </w:rPr>
            </w:pPr>
          </w:p>
          <w:p w14:paraId="33F72698" w14:textId="77777777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В</w:t>
            </w:r>
          </w:p>
        </w:tc>
        <w:tc>
          <w:tcPr>
            <w:tcW w:w="7845" w:type="dxa"/>
          </w:tcPr>
          <w:p w14:paraId="2B90562F" w14:textId="77777777" w:rsidR="00893BC5" w:rsidRPr="00D95A52" w:rsidRDefault="00893BC5" w:rsidP="00893BC5">
            <w:pPr>
              <w:pStyle w:val="TableParagraph"/>
              <w:rPr>
                <w:b/>
                <w:sz w:val="24"/>
              </w:rPr>
            </w:pPr>
          </w:p>
          <w:p w14:paraId="5B470F0E" w14:textId="77777777" w:rsidR="00893BC5" w:rsidRPr="00D95A52" w:rsidRDefault="00893BC5" w:rsidP="00893BC5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E878D15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ru-RU"/>
              </w:rPr>
            </w:pPr>
            <w:r w:rsidRPr="00D95A52">
              <w:rPr>
                <w:lang w:val="ru-RU"/>
              </w:rPr>
              <w:t>Уринарни систем; Нервни систем ;Чуло вида и помоћни органи ока;</w:t>
            </w:r>
          </w:p>
          <w:p w14:paraId="50197EF3" w14:textId="5D9A2B9A" w:rsidR="00893BC5" w:rsidRPr="00D95A52" w:rsidRDefault="00893BC5" w:rsidP="00893BC5">
            <w:pPr>
              <w:pStyle w:val="TableParagraph"/>
              <w:ind w:left="108"/>
            </w:pPr>
          </w:p>
        </w:tc>
        <w:tc>
          <w:tcPr>
            <w:tcW w:w="5068" w:type="dxa"/>
          </w:tcPr>
          <w:p w14:paraId="66CD13A8" w14:textId="77777777" w:rsidR="008D69E6" w:rsidRDefault="00893BC5" w:rsidP="008D69E6">
            <w:pPr>
              <w:pStyle w:val="TableParagraph"/>
              <w:spacing w:line="276" w:lineRule="auto"/>
              <w:ind w:left="109" w:right="2467"/>
              <w:rPr>
                <w:spacing w:val="1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Немања Јовичић</w:t>
            </w:r>
          </w:p>
          <w:p w14:paraId="2E2CFC0D" w14:textId="77777777" w:rsidR="008D69E6" w:rsidRDefault="00893BC5" w:rsidP="008D69E6">
            <w:pPr>
              <w:pStyle w:val="TableParagraph"/>
              <w:spacing w:line="276" w:lineRule="auto"/>
              <w:ind w:left="109" w:right="2467"/>
              <w:rPr>
                <w:spacing w:val="1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 др Маја Саздановић</w:t>
            </w:r>
          </w:p>
          <w:p w14:paraId="7D281B92" w14:textId="6A969708" w:rsidR="00893BC5" w:rsidRPr="008D69E6" w:rsidRDefault="00893BC5" w:rsidP="008D69E6">
            <w:pPr>
              <w:pStyle w:val="TableParagraph"/>
              <w:spacing w:line="276" w:lineRule="auto"/>
              <w:ind w:left="109" w:right="1869"/>
              <w:rPr>
                <w:spacing w:val="-4"/>
                <w:sz w:val="20"/>
                <w:lang w:val="en-GB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Јелена</w:t>
            </w:r>
            <w:r w:rsidR="008D69E6">
              <w:rPr>
                <w:sz w:val="20"/>
                <w:lang w:val="en-GB"/>
              </w:rPr>
              <w:t xml:space="preserve"> </w:t>
            </w:r>
            <w:r w:rsidRPr="00D95A52">
              <w:rPr>
                <w:sz w:val="20"/>
                <w:lang w:val="ru-RU"/>
              </w:rPr>
              <w:t>Миловановић</w:t>
            </w:r>
          </w:p>
          <w:p w14:paraId="06B6B471" w14:textId="52C55E8C" w:rsidR="00893BC5" w:rsidRPr="00D95A52" w:rsidRDefault="00893BC5" w:rsidP="00893BC5">
            <w:pPr>
              <w:pStyle w:val="TableParagraph"/>
              <w:spacing w:before="2"/>
              <w:ind w:left="10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Марина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Милетић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Ковачевић</w:t>
            </w:r>
          </w:p>
          <w:p w14:paraId="2A350508" w14:textId="457899D7" w:rsidR="00893BC5" w:rsidRPr="00D95A52" w:rsidRDefault="00893BC5" w:rsidP="00893BC5">
            <w:pPr>
              <w:pStyle w:val="TableParagraph"/>
              <w:spacing w:before="2"/>
              <w:ind w:left="10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Доц. др Весна Росић</w:t>
            </w:r>
          </w:p>
        </w:tc>
      </w:tr>
      <w:tr w:rsidR="00893BC5" w:rsidRPr="00D95A52" w14:paraId="3293DD18" w14:textId="77777777" w:rsidTr="00F21900">
        <w:trPr>
          <w:trHeight w:val="455"/>
        </w:trPr>
        <w:tc>
          <w:tcPr>
            <w:tcW w:w="1476" w:type="dxa"/>
            <w:vMerge w:val="restart"/>
          </w:tcPr>
          <w:p w14:paraId="03811210" w14:textId="77777777" w:rsidR="00893BC5" w:rsidRPr="00D95A52" w:rsidRDefault="00893BC5" w:rsidP="00893BC5">
            <w:pPr>
              <w:pStyle w:val="TableParagraph"/>
              <w:rPr>
                <w:b/>
                <w:sz w:val="30"/>
                <w:lang w:val="ru-RU"/>
              </w:rPr>
            </w:pPr>
          </w:p>
          <w:p w14:paraId="099E902F" w14:textId="4DD418BC" w:rsidR="00893BC5" w:rsidRPr="00D95A52" w:rsidRDefault="00893BC5" w:rsidP="00893BC5">
            <w:pPr>
              <w:pStyle w:val="TableParagraph"/>
              <w:spacing w:before="269"/>
              <w:ind w:left="3"/>
              <w:jc w:val="center"/>
              <w:rPr>
                <w:b/>
                <w:sz w:val="28"/>
                <w:lang w:val="sr-Cyrl-RS"/>
              </w:rPr>
            </w:pPr>
            <w:r w:rsidRPr="00D95A52">
              <w:rPr>
                <w:b/>
                <w:sz w:val="28"/>
                <w:lang w:val="sr-Cyrl-RS"/>
              </w:rPr>
              <w:t>1</w:t>
            </w:r>
            <w:r w:rsidRPr="00D95A52">
              <w:rPr>
                <w:b/>
                <w:sz w:val="28"/>
              </w:rPr>
              <w:t>5</w:t>
            </w:r>
            <w:r w:rsidRPr="00D95A52">
              <w:rPr>
                <w:b/>
                <w:sz w:val="28"/>
                <w:lang w:val="sr-Cyrl-RS"/>
              </w:rPr>
              <w:t>.</w:t>
            </w:r>
          </w:p>
        </w:tc>
        <w:tc>
          <w:tcPr>
            <w:tcW w:w="1539" w:type="dxa"/>
          </w:tcPr>
          <w:p w14:paraId="230E2089" w14:textId="77777777" w:rsidR="00893BC5" w:rsidRPr="00D95A52" w:rsidRDefault="00893BC5" w:rsidP="00893BC5">
            <w:pPr>
              <w:pStyle w:val="TableParagraph"/>
              <w:spacing w:before="67"/>
              <w:ind w:left="6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П</w:t>
            </w:r>
          </w:p>
        </w:tc>
        <w:tc>
          <w:tcPr>
            <w:tcW w:w="7845" w:type="dxa"/>
          </w:tcPr>
          <w:p w14:paraId="67BAC550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Чуло слуха и равнотеже</w:t>
            </w:r>
            <w:r w:rsidRPr="00D95A52">
              <w:rPr>
                <w:lang w:val="ru-RU"/>
              </w:rPr>
              <w:t>; Кожа; Мушки и женски репродуктивни систем;</w:t>
            </w:r>
          </w:p>
          <w:p w14:paraId="7002E9DB" w14:textId="41EACCAC" w:rsidR="00893BC5" w:rsidRPr="00D95A52" w:rsidRDefault="00893BC5" w:rsidP="00893BC5">
            <w:pPr>
              <w:pStyle w:val="TableParagraph"/>
              <w:spacing w:before="99"/>
              <w:ind w:left="108"/>
            </w:pPr>
          </w:p>
        </w:tc>
        <w:tc>
          <w:tcPr>
            <w:tcW w:w="5068" w:type="dxa"/>
          </w:tcPr>
          <w:p w14:paraId="3AD25857" w14:textId="77777777" w:rsidR="00893BC5" w:rsidRPr="00D95A52" w:rsidRDefault="00893BC5" w:rsidP="00893BC5">
            <w:pPr>
              <w:pStyle w:val="TableParagraph"/>
              <w:spacing w:before="106"/>
              <w:ind w:left="109"/>
              <w:rPr>
                <w:sz w:val="20"/>
              </w:rPr>
            </w:pPr>
            <w:r w:rsidRPr="00D95A52">
              <w:rPr>
                <w:sz w:val="20"/>
              </w:rPr>
              <w:t>Проф.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др</w:t>
            </w:r>
            <w:r w:rsidRPr="00D95A52">
              <w:rPr>
                <w:spacing w:val="-3"/>
                <w:sz w:val="20"/>
              </w:rPr>
              <w:t xml:space="preserve"> </w:t>
            </w:r>
            <w:r w:rsidRPr="00D95A52">
              <w:rPr>
                <w:sz w:val="20"/>
              </w:rPr>
              <w:t>Јелена</w:t>
            </w:r>
            <w:r w:rsidRPr="00D95A52">
              <w:rPr>
                <w:spacing w:val="-2"/>
                <w:sz w:val="20"/>
              </w:rPr>
              <w:t xml:space="preserve"> </w:t>
            </w:r>
            <w:r w:rsidRPr="00D95A52">
              <w:rPr>
                <w:sz w:val="20"/>
              </w:rPr>
              <w:t>Миловановић</w:t>
            </w:r>
          </w:p>
        </w:tc>
      </w:tr>
      <w:tr w:rsidR="00893BC5" w:rsidRPr="00720C0D" w14:paraId="1F1A237A" w14:textId="77777777" w:rsidTr="00F21900">
        <w:trPr>
          <w:trHeight w:val="1084"/>
        </w:trPr>
        <w:tc>
          <w:tcPr>
            <w:tcW w:w="1476" w:type="dxa"/>
            <w:vMerge/>
            <w:tcBorders>
              <w:top w:val="nil"/>
            </w:tcBorders>
          </w:tcPr>
          <w:p w14:paraId="6D95B33D" w14:textId="77777777" w:rsidR="00893BC5" w:rsidRPr="00D95A52" w:rsidRDefault="00893BC5" w:rsidP="00893BC5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230A1CFA" w14:textId="77777777" w:rsidR="00893BC5" w:rsidRPr="00D95A52" w:rsidRDefault="00893BC5" w:rsidP="00893BC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5606795D" w14:textId="77777777" w:rsidR="00893BC5" w:rsidRPr="00D95A52" w:rsidRDefault="00893BC5" w:rsidP="00893BC5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 w:rsidRPr="00D95A52">
              <w:rPr>
                <w:b/>
                <w:sz w:val="28"/>
              </w:rPr>
              <w:t>В</w:t>
            </w:r>
          </w:p>
        </w:tc>
        <w:tc>
          <w:tcPr>
            <w:tcW w:w="7845" w:type="dxa"/>
          </w:tcPr>
          <w:p w14:paraId="516AB6C2" w14:textId="77777777" w:rsidR="00893BC5" w:rsidRPr="00D95A52" w:rsidRDefault="00893BC5" w:rsidP="00893BC5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5EF301EE" w14:textId="77777777" w:rsidR="00893BC5" w:rsidRPr="00D95A52" w:rsidRDefault="00893BC5" w:rsidP="00893BC5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 w:rsidRPr="00D95A52">
              <w:rPr>
                <w:lang w:val="sr-Cyrl-RS"/>
              </w:rPr>
              <w:t>Чуло слуха и равнотеже</w:t>
            </w:r>
            <w:r w:rsidRPr="00D95A52">
              <w:rPr>
                <w:lang w:val="ru-RU"/>
              </w:rPr>
              <w:t>; Кожа; Мушки и женски репродуктивни систем;</w:t>
            </w:r>
          </w:p>
          <w:p w14:paraId="05F1FF61" w14:textId="1C46B0A2" w:rsidR="00893BC5" w:rsidRPr="00D95A52" w:rsidRDefault="00893BC5" w:rsidP="00893BC5">
            <w:pPr>
              <w:pStyle w:val="TableParagraph"/>
              <w:ind w:left="108"/>
            </w:pPr>
          </w:p>
        </w:tc>
        <w:tc>
          <w:tcPr>
            <w:tcW w:w="5068" w:type="dxa"/>
          </w:tcPr>
          <w:p w14:paraId="2FDEE9FB" w14:textId="7EB76F4C" w:rsidR="00893BC5" w:rsidRPr="00D95A52" w:rsidRDefault="00893BC5" w:rsidP="008D69E6">
            <w:pPr>
              <w:pStyle w:val="TableParagraph"/>
              <w:spacing w:line="223" w:lineRule="auto"/>
              <w:ind w:left="109" w:right="1585"/>
              <w:rPr>
                <w:spacing w:val="-47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Јелена</w:t>
            </w:r>
            <w:r w:rsidR="008D69E6">
              <w:rPr>
                <w:spacing w:val="-4"/>
                <w:sz w:val="20"/>
                <w:lang w:val="en-GB"/>
              </w:rPr>
              <w:t xml:space="preserve"> </w:t>
            </w:r>
            <w:r w:rsidRPr="00D95A52">
              <w:rPr>
                <w:sz w:val="20"/>
                <w:lang w:val="ru-RU"/>
              </w:rPr>
              <w:t>Миловановић</w:t>
            </w:r>
            <w:r w:rsidRPr="00D95A52">
              <w:rPr>
                <w:spacing w:val="-47"/>
                <w:sz w:val="20"/>
                <w:lang w:val="ru-RU"/>
              </w:rPr>
              <w:t xml:space="preserve">   </w:t>
            </w:r>
          </w:p>
          <w:p w14:paraId="254D5312" w14:textId="77777777" w:rsidR="008D69E6" w:rsidRDefault="00893BC5" w:rsidP="00893BC5">
            <w:pPr>
              <w:pStyle w:val="TableParagraph"/>
              <w:spacing w:line="223" w:lineRule="auto"/>
              <w:ind w:left="109" w:right="2467"/>
              <w:rPr>
                <w:spacing w:val="1"/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 др Маја Саздановић</w:t>
            </w:r>
          </w:p>
          <w:p w14:paraId="15C30F70" w14:textId="5323F3D0" w:rsidR="00893BC5" w:rsidRPr="00D95A52" w:rsidRDefault="00893BC5" w:rsidP="00893BC5">
            <w:pPr>
              <w:pStyle w:val="TableParagraph"/>
              <w:spacing w:line="223" w:lineRule="auto"/>
              <w:ind w:left="109" w:right="2467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1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Немања</w:t>
            </w:r>
            <w:r w:rsidRPr="00D95A52">
              <w:rPr>
                <w:spacing w:val="-2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Јовичић</w:t>
            </w:r>
          </w:p>
          <w:p w14:paraId="7733F993" w14:textId="78BCB9C0" w:rsidR="00893BC5" w:rsidRPr="00D95A52" w:rsidRDefault="00893BC5" w:rsidP="00893BC5">
            <w:pPr>
              <w:pStyle w:val="TableParagraph"/>
              <w:spacing w:line="216" w:lineRule="exact"/>
              <w:ind w:left="10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Проф.</w:t>
            </w:r>
            <w:r w:rsidRPr="00D95A52">
              <w:rPr>
                <w:spacing w:val="-5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др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Марина</w:t>
            </w:r>
            <w:r w:rsidRPr="00D95A52">
              <w:rPr>
                <w:spacing w:val="-4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Милетић</w:t>
            </w:r>
            <w:r w:rsidRPr="00D95A52">
              <w:rPr>
                <w:spacing w:val="-3"/>
                <w:sz w:val="20"/>
                <w:lang w:val="ru-RU"/>
              </w:rPr>
              <w:t xml:space="preserve"> </w:t>
            </w:r>
            <w:r w:rsidRPr="00D95A52">
              <w:rPr>
                <w:sz w:val="20"/>
                <w:lang w:val="ru-RU"/>
              </w:rPr>
              <w:t>Ковачевић</w:t>
            </w:r>
          </w:p>
          <w:p w14:paraId="67BED5BA" w14:textId="759BEBFE" w:rsidR="00893BC5" w:rsidRPr="00C127CB" w:rsidRDefault="00893BC5" w:rsidP="00893BC5">
            <w:pPr>
              <w:pStyle w:val="TableParagraph"/>
              <w:spacing w:line="216" w:lineRule="exact"/>
              <w:ind w:left="109"/>
              <w:rPr>
                <w:sz w:val="20"/>
                <w:lang w:val="ru-RU"/>
              </w:rPr>
            </w:pPr>
            <w:r w:rsidRPr="00D95A52">
              <w:rPr>
                <w:sz w:val="20"/>
                <w:lang w:val="ru-RU"/>
              </w:rPr>
              <w:t>Доц. др Весна Росић</w:t>
            </w:r>
          </w:p>
        </w:tc>
      </w:tr>
    </w:tbl>
    <w:p w14:paraId="7DE1E8FB" w14:textId="77777777" w:rsidR="0094646A" w:rsidRPr="00B2090B" w:rsidRDefault="0094646A"/>
    <w:sectPr w:rsidR="0094646A" w:rsidRPr="00B2090B" w:rsidSect="00C759FA">
      <w:pgSz w:w="16850" w:h="11910" w:orient="landscape"/>
      <w:pgMar w:top="1100" w:right="28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A958" w14:textId="77777777" w:rsidR="00291B54" w:rsidRDefault="00291B54" w:rsidP="00572BC2">
      <w:r>
        <w:separator/>
      </w:r>
    </w:p>
  </w:endnote>
  <w:endnote w:type="continuationSeparator" w:id="0">
    <w:p w14:paraId="384BE096" w14:textId="77777777" w:rsidR="00291B54" w:rsidRDefault="00291B54" w:rsidP="0057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25EFC" w14:textId="77777777" w:rsidR="00291B54" w:rsidRDefault="00291B54" w:rsidP="00572BC2">
      <w:r>
        <w:separator/>
      </w:r>
    </w:p>
  </w:footnote>
  <w:footnote w:type="continuationSeparator" w:id="0">
    <w:p w14:paraId="615A3A2E" w14:textId="77777777" w:rsidR="00291B54" w:rsidRDefault="00291B54" w:rsidP="0057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AF3"/>
    <w:multiLevelType w:val="hybridMultilevel"/>
    <w:tmpl w:val="65EED926"/>
    <w:lvl w:ilvl="0" w:tplc="2FE0FF6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B0CD67A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C506017C">
      <w:numFmt w:val="bullet"/>
      <w:lvlText w:val="•"/>
      <w:lvlJc w:val="left"/>
      <w:pPr>
        <w:ind w:left="1621" w:hanging="360"/>
      </w:pPr>
      <w:rPr>
        <w:rFonts w:hint="default"/>
        <w:lang w:eastAsia="en-US" w:bidi="ar-SA"/>
      </w:rPr>
    </w:lvl>
    <w:lvl w:ilvl="3" w:tplc="36CA404C">
      <w:numFmt w:val="bullet"/>
      <w:lvlText w:val="•"/>
      <w:lvlJc w:val="left"/>
      <w:pPr>
        <w:ind w:left="2022" w:hanging="360"/>
      </w:pPr>
      <w:rPr>
        <w:rFonts w:hint="default"/>
        <w:lang w:eastAsia="en-US" w:bidi="ar-SA"/>
      </w:rPr>
    </w:lvl>
    <w:lvl w:ilvl="4" w:tplc="1AE29550">
      <w:numFmt w:val="bullet"/>
      <w:lvlText w:val="•"/>
      <w:lvlJc w:val="left"/>
      <w:pPr>
        <w:ind w:left="2422" w:hanging="360"/>
      </w:pPr>
      <w:rPr>
        <w:rFonts w:hint="default"/>
        <w:lang w:eastAsia="en-US" w:bidi="ar-SA"/>
      </w:rPr>
    </w:lvl>
    <w:lvl w:ilvl="5" w:tplc="8A706442">
      <w:numFmt w:val="bullet"/>
      <w:lvlText w:val="•"/>
      <w:lvlJc w:val="left"/>
      <w:pPr>
        <w:ind w:left="2823" w:hanging="360"/>
      </w:pPr>
      <w:rPr>
        <w:rFonts w:hint="default"/>
        <w:lang w:eastAsia="en-US" w:bidi="ar-SA"/>
      </w:rPr>
    </w:lvl>
    <w:lvl w:ilvl="6" w:tplc="97BA58A6">
      <w:numFmt w:val="bullet"/>
      <w:lvlText w:val="•"/>
      <w:lvlJc w:val="left"/>
      <w:pPr>
        <w:ind w:left="3224" w:hanging="360"/>
      </w:pPr>
      <w:rPr>
        <w:rFonts w:hint="default"/>
        <w:lang w:eastAsia="en-US" w:bidi="ar-SA"/>
      </w:rPr>
    </w:lvl>
    <w:lvl w:ilvl="7" w:tplc="343660F4">
      <w:numFmt w:val="bullet"/>
      <w:lvlText w:val="•"/>
      <w:lvlJc w:val="left"/>
      <w:pPr>
        <w:ind w:left="3624" w:hanging="360"/>
      </w:pPr>
      <w:rPr>
        <w:rFonts w:hint="default"/>
        <w:lang w:eastAsia="en-US" w:bidi="ar-SA"/>
      </w:rPr>
    </w:lvl>
    <w:lvl w:ilvl="8" w:tplc="DD208F84">
      <w:numFmt w:val="bullet"/>
      <w:lvlText w:val="•"/>
      <w:lvlJc w:val="left"/>
      <w:pPr>
        <w:ind w:left="4025" w:hanging="360"/>
      </w:pPr>
      <w:rPr>
        <w:rFonts w:hint="default"/>
        <w:lang w:eastAsia="en-US" w:bidi="ar-SA"/>
      </w:rPr>
    </w:lvl>
  </w:abstractNum>
  <w:abstractNum w:abstractNumId="1" w15:restartNumberingAfterBreak="0">
    <w:nsid w:val="030D4BD9"/>
    <w:multiLevelType w:val="hybridMultilevel"/>
    <w:tmpl w:val="354E776A"/>
    <w:lvl w:ilvl="0" w:tplc="B9323144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63D4492A">
      <w:numFmt w:val="bullet"/>
      <w:lvlText w:val="•"/>
      <w:lvlJc w:val="left"/>
      <w:pPr>
        <w:ind w:left="1268" w:hanging="360"/>
      </w:pPr>
      <w:rPr>
        <w:rFonts w:hint="default"/>
        <w:lang w:eastAsia="en-US" w:bidi="ar-SA"/>
      </w:rPr>
    </w:lvl>
    <w:lvl w:ilvl="2" w:tplc="29C272C0">
      <w:numFmt w:val="bullet"/>
      <w:lvlText w:val="•"/>
      <w:lvlJc w:val="left"/>
      <w:pPr>
        <w:ind w:left="1716" w:hanging="360"/>
      </w:pPr>
      <w:rPr>
        <w:rFonts w:hint="default"/>
        <w:lang w:eastAsia="en-US" w:bidi="ar-SA"/>
      </w:rPr>
    </w:lvl>
    <w:lvl w:ilvl="3" w:tplc="A4E8E34A">
      <w:numFmt w:val="bullet"/>
      <w:lvlText w:val="•"/>
      <w:lvlJc w:val="left"/>
      <w:pPr>
        <w:ind w:left="2164" w:hanging="360"/>
      </w:pPr>
      <w:rPr>
        <w:rFonts w:hint="default"/>
        <w:lang w:eastAsia="en-US" w:bidi="ar-SA"/>
      </w:rPr>
    </w:lvl>
    <w:lvl w:ilvl="4" w:tplc="1FA0C47A">
      <w:numFmt w:val="bullet"/>
      <w:lvlText w:val="•"/>
      <w:lvlJc w:val="left"/>
      <w:pPr>
        <w:ind w:left="2612" w:hanging="360"/>
      </w:pPr>
      <w:rPr>
        <w:rFonts w:hint="default"/>
        <w:lang w:eastAsia="en-US" w:bidi="ar-SA"/>
      </w:rPr>
    </w:lvl>
    <w:lvl w:ilvl="5" w:tplc="2DF457F2">
      <w:numFmt w:val="bullet"/>
      <w:lvlText w:val="•"/>
      <w:lvlJc w:val="left"/>
      <w:pPr>
        <w:ind w:left="3061" w:hanging="360"/>
      </w:pPr>
      <w:rPr>
        <w:rFonts w:hint="default"/>
        <w:lang w:eastAsia="en-US" w:bidi="ar-SA"/>
      </w:rPr>
    </w:lvl>
    <w:lvl w:ilvl="6" w:tplc="51488F88">
      <w:numFmt w:val="bullet"/>
      <w:lvlText w:val="•"/>
      <w:lvlJc w:val="left"/>
      <w:pPr>
        <w:ind w:left="3509" w:hanging="360"/>
      </w:pPr>
      <w:rPr>
        <w:rFonts w:hint="default"/>
        <w:lang w:eastAsia="en-US" w:bidi="ar-SA"/>
      </w:rPr>
    </w:lvl>
    <w:lvl w:ilvl="7" w:tplc="E1E0F42A">
      <w:numFmt w:val="bullet"/>
      <w:lvlText w:val="•"/>
      <w:lvlJc w:val="left"/>
      <w:pPr>
        <w:ind w:left="3957" w:hanging="360"/>
      </w:pPr>
      <w:rPr>
        <w:rFonts w:hint="default"/>
        <w:lang w:eastAsia="en-US" w:bidi="ar-SA"/>
      </w:rPr>
    </w:lvl>
    <w:lvl w:ilvl="8" w:tplc="A572A81E">
      <w:numFmt w:val="bullet"/>
      <w:lvlText w:val="•"/>
      <w:lvlJc w:val="left"/>
      <w:pPr>
        <w:ind w:left="4405" w:hanging="360"/>
      </w:pPr>
      <w:rPr>
        <w:rFonts w:hint="default"/>
        <w:lang w:eastAsia="en-US" w:bidi="ar-SA"/>
      </w:rPr>
    </w:lvl>
  </w:abstractNum>
  <w:abstractNum w:abstractNumId="2" w15:restartNumberingAfterBreak="0">
    <w:nsid w:val="05501049"/>
    <w:multiLevelType w:val="hybridMultilevel"/>
    <w:tmpl w:val="C98E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A1076"/>
    <w:multiLevelType w:val="hybridMultilevel"/>
    <w:tmpl w:val="5F92FE9A"/>
    <w:lvl w:ilvl="0" w:tplc="040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4" w15:restartNumberingAfterBreak="0">
    <w:nsid w:val="073A5A3D"/>
    <w:multiLevelType w:val="hybridMultilevel"/>
    <w:tmpl w:val="27041572"/>
    <w:lvl w:ilvl="0" w:tplc="14566DEC">
      <w:numFmt w:val="bullet"/>
      <w:lvlText w:val=""/>
      <w:lvlJc w:val="left"/>
      <w:pPr>
        <w:ind w:left="823" w:hanging="360"/>
      </w:pPr>
      <w:rPr>
        <w:rFonts w:hint="default"/>
        <w:w w:val="100"/>
        <w:lang w:eastAsia="en-US" w:bidi="ar-SA"/>
      </w:rPr>
    </w:lvl>
    <w:lvl w:ilvl="1" w:tplc="93C43E4E">
      <w:numFmt w:val="bullet"/>
      <w:lvlText w:val="•"/>
      <w:lvlJc w:val="left"/>
      <w:pPr>
        <w:ind w:left="1219" w:hanging="360"/>
      </w:pPr>
      <w:rPr>
        <w:rFonts w:hint="default"/>
        <w:lang w:eastAsia="en-US" w:bidi="ar-SA"/>
      </w:rPr>
    </w:lvl>
    <w:lvl w:ilvl="2" w:tplc="8A58B69A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3" w:tplc="D7BCFF98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4" w:tplc="1B724158">
      <w:numFmt w:val="bullet"/>
      <w:lvlText w:val="•"/>
      <w:lvlJc w:val="left"/>
      <w:pPr>
        <w:ind w:left="2418" w:hanging="360"/>
      </w:pPr>
      <w:rPr>
        <w:rFonts w:hint="default"/>
        <w:lang w:eastAsia="en-US" w:bidi="ar-SA"/>
      </w:rPr>
    </w:lvl>
    <w:lvl w:ilvl="5" w:tplc="2D8813DE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6" w:tplc="94367B08">
      <w:numFmt w:val="bullet"/>
      <w:lvlText w:val="•"/>
      <w:lvlJc w:val="left"/>
      <w:pPr>
        <w:ind w:left="3217" w:hanging="360"/>
      </w:pPr>
      <w:rPr>
        <w:rFonts w:hint="default"/>
        <w:lang w:eastAsia="en-US" w:bidi="ar-SA"/>
      </w:rPr>
    </w:lvl>
    <w:lvl w:ilvl="7" w:tplc="848ED1E4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8" w:tplc="C8446B34">
      <w:numFmt w:val="bullet"/>
      <w:lvlText w:val="•"/>
      <w:lvlJc w:val="left"/>
      <w:pPr>
        <w:ind w:left="4016" w:hanging="360"/>
      </w:pPr>
      <w:rPr>
        <w:rFonts w:hint="default"/>
        <w:lang w:eastAsia="en-US" w:bidi="ar-SA"/>
      </w:rPr>
    </w:lvl>
  </w:abstractNum>
  <w:abstractNum w:abstractNumId="5" w15:restartNumberingAfterBreak="0">
    <w:nsid w:val="0BBB33FA"/>
    <w:multiLevelType w:val="hybridMultilevel"/>
    <w:tmpl w:val="51627002"/>
    <w:lvl w:ilvl="0" w:tplc="799A73C6">
      <w:numFmt w:val="bullet"/>
      <w:lvlText w:val=""/>
      <w:lvlJc w:val="left"/>
      <w:pPr>
        <w:ind w:left="821" w:hanging="356"/>
      </w:pPr>
      <w:rPr>
        <w:rFonts w:hint="default"/>
        <w:w w:val="100"/>
        <w:lang w:eastAsia="en-US" w:bidi="ar-SA"/>
      </w:rPr>
    </w:lvl>
    <w:lvl w:ilvl="1" w:tplc="D9C03C36">
      <w:numFmt w:val="bullet"/>
      <w:lvlText w:val="•"/>
      <w:lvlJc w:val="left"/>
      <w:pPr>
        <w:ind w:left="1263" w:hanging="356"/>
      </w:pPr>
      <w:rPr>
        <w:rFonts w:hint="default"/>
        <w:lang w:eastAsia="en-US" w:bidi="ar-SA"/>
      </w:rPr>
    </w:lvl>
    <w:lvl w:ilvl="2" w:tplc="4AE2566A">
      <w:numFmt w:val="bullet"/>
      <w:lvlText w:val="•"/>
      <w:lvlJc w:val="left"/>
      <w:pPr>
        <w:ind w:left="1706" w:hanging="356"/>
      </w:pPr>
      <w:rPr>
        <w:rFonts w:hint="default"/>
        <w:lang w:eastAsia="en-US" w:bidi="ar-SA"/>
      </w:rPr>
    </w:lvl>
    <w:lvl w:ilvl="3" w:tplc="B744293E">
      <w:numFmt w:val="bullet"/>
      <w:lvlText w:val="•"/>
      <w:lvlJc w:val="left"/>
      <w:pPr>
        <w:ind w:left="2149" w:hanging="356"/>
      </w:pPr>
      <w:rPr>
        <w:rFonts w:hint="default"/>
        <w:lang w:eastAsia="en-US" w:bidi="ar-SA"/>
      </w:rPr>
    </w:lvl>
    <w:lvl w:ilvl="4" w:tplc="782C91C4">
      <w:numFmt w:val="bullet"/>
      <w:lvlText w:val="•"/>
      <w:lvlJc w:val="left"/>
      <w:pPr>
        <w:ind w:left="2592" w:hanging="356"/>
      </w:pPr>
      <w:rPr>
        <w:rFonts w:hint="default"/>
        <w:lang w:eastAsia="en-US" w:bidi="ar-SA"/>
      </w:rPr>
    </w:lvl>
    <w:lvl w:ilvl="5" w:tplc="980468F8">
      <w:numFmt w:val="bullet"/>
      <w:lvlText w:val="•"/>
      <w:lvlJc w:val="left"/>
      <w:pPr>
        <w:ind w:left="3036" w:hanging="356"/>
      </w:pPr>
      <w:rPr>
        <w:rFonts w:hint="default"/>
        <w:lang w:eastAsia="en-US" w:bidi="ar-SA"/>
      </w:rPr>
    </w:lvl>
    <w:lvl w:ilvl="6" w:tplc="8A2424A8">
      <w:numFmt w:val="bullet"/>
      <w:lvlText w:val="•"/>
      <w:lvlJc w:val="left"/>
      <w:pPr>
        <w:ind w:left="3479" w:hanging="356"/>
      </w:pPr>
      <w:rPr>
        <w:rFonts w:hint="default"/>
        <w:lang w:eastAsia="en-US" w:bidi="ar-SA"/>
      </w:rPr>
    </w:lvl>
    <w:lvl w:ilvl="7" w:tplc="C272244E">
      <w:numFmt w:val="bullet"/>
      <w:lvlText w:val="•"/>
      <w:lvlJc w:val="left"/>
      <w:pPr>
        <w:ind w:left="3922" w:hanging="356"/>
      </w:pPr>
      <w:rPr>
        <w:rFonts w:hint="default"/>
        <w:lang w:eastAsia="en-US" w:bidi="ar-SA"/>
      </w:rPr>
    </w:lvl>
    <w:lvl w:ilvl="8" w:tplc="518E3978">
      <w:numFmt w:val="bullet"/>
      <w:lvlText w:val="•"/>
      <w:lvlJc w:val="left"/>
      <w:pPr>
        <w:ind w:left="4365" w:hanging="356"/>
      </w:pPr>
      <w:rPr>
        <w:rFonts w:hint="default"/>
        <w:lang w:eastAsia="en-US" w:bidi="ar-SA"/>
      </w:rPr>
    </w:lvl>
  </w:abstractNum>
  <w:abstractNum w:abstractNumId="6" w15:restartNumberingAfterBreak="0">
    <w:nsid w:val="140776AD"/>
    <w:multiLevelType w:val="hybridMultilevel"/>
    <w:tmpl w:val="30187EB6"/>
    <w:lvl w:ilvl="0" w:tplc="96722B96">
      <w:numFmt w:val="bullet"/>
      <w:lvlText w:val=""/>
      <w:lvlJc w:val="left"/>
      <w:pPr>
        <w:ind w:left="822" w:hanging="360"/>
      </w:pPr>
      <w:rPr>
        <w:rFonts w:hint="default"/>
        <w:w w:val="100"/>
        <w:lang w:eastAsia="en-US" w:bidi="ar-SA"/>
      </w:rPr>
    </w:lvl>
    <w:lvl w:ilvl="1" w:tplc="8EF85776">
      <w:numFmt w:val="bullet"/>
      <w:lvlText w:val="•"/>
      <w:lvlJc w:val="left"/>
      <w:pPr>
        <w:ind w:left="1225" w:hanging="360"/>
      </w:pPr>
      <w:rPr>
        <w:rFonts w:hint="default"/>
        <w:lang w:eastAsia="en-US" w:bidi="ar-SA"/>
      </w:rPr>
    </w:lvl>
    <w:lvl w:ilvl="2" w:tplc="E1D6530E">
      <w:numFmt w:val="bullet"/>
      <w:lvlText w:val="•"/>
      <w:lvlJc w:val="left"/>
      <w:pPr>
        <w:ind w:left="1631" w:hanging="360"/>
      </w:pPr>
      <w:rPr>
        <w:rFonts w:hint="default"/>
        <w:lang w:eastAsia="en-US" w:bidi="ar-SA"/>
      </w:rPr>
    </w:lvl>
    <w:lvl w:ilvl="3" w:tplc="D11838CA">
      <w:numFmt w:val="bullet"/>
      <w:lvlText w:val="•"/>
      <w:lvlJc w:val="left"/>
      <w:pPr>
        <w:ind w:left="2037" w:hanging="360"/>
      </w:pPr>
      <w:rPr>
        <w:rFonts w:hint="default"/>
        <w:lang w:eastAsia="en-US" w:bidi="ar-SA"/>
      </w:rPr>
    </w:lvl>
    <w:lvl w:ilvl="4" w:tplc="030E97CA">
      <w:numFmt w:val="bullet"/>
      <w:lvlText w:val="•"/>
      <w:lvlJc w:val="left"/>
      <w:pPr>
        <w:ind w:left="2443" w:hanging="360"/>
      </w:pPr>
      <w:rPr>
        <w:rFonts w:hint="default"/>
        <w:lang w:eastAsia="en-US" w:bidi="ar-SA"/>
      </w:rPr>
    </w:lvl>
    <w:lvl w:ilvl="5" w:tplc="AF969AFC">
      <w:numFmt w:val="bullet"/>
      <w:lvlText w:val="•"/>
      <w:lvlJc w:val="left"/>
      <w:pPr>
        <w:ind w:left="2849" w:hanging="360"/>
      </w:pPr>
      <w:rPr>
        <w:rFonts w:hint="default"/>
        <w:lang w:eastAsia="en-US" w:bidi="ar-SA"/>
      </w:rPr>
    </w:lvl>
    <w:lvl w:ilvl="6" w:tplc="22824FFE">
      <w:numFmt w:val="bullet"/>
      <w:lvlText w:val="•"/>
      <w:lvlJc w:val="left"/>
      <w:pPr>
        <w:ind w:left="3254" w:hanging="360"/>
      </w:pPr>
      <w:rPr>
        <w:rFonts w:hint="default"/>
        <w:lang w:eastAsia="en-US" w:bidi="ar-SA"/>
      </w:rPr>
    </w:lvl>
    <w:lvl w:ilvl="7" w:tplc="5994FFE2">
      <w:numFmt w:val="bullet"/>
      <w:lvlText w:val="•"/>
      <w:lvlJc w:val="left"/>
      <w:pPr>
        <w:ind w:left="3660" w:hanging="360"/>
      </w:pPr>
      <w:rPr>
        <w:rFonts w:hint="default"/>
        <w:lang w:eastAsia="en-US" w:bidi="ar-SA"/>
      </w:rPr>
    </w:lvl>
    <w:lvl w:ilvl="8" w:tplc="4F667690">
      <w:numFmt w:val="bullet"/>
      <w:lvlText w:val="•"/>
      <w:lvlJc w:val="left"/>
      <w:pPr>
        <w:ind w:left="4066" w:hanging="360"/>
      </w:pPr>
      <w:rPr>
        <w:rFonts w:hint="default"/>
        <w:lang w:eastAsia="en-US" w:bidi="ar-SA"/>
      </w:rPr>
    </w:lvl>
  </w:abstractNum>
  <w:abstractNum w:abstractNumId="7" w15:restartNumberingAfterBreak="0">
    <w:nsid w:val="14A66111"/>
    <w:multiLevelType w:val="hybridMultilevel"/>
    <w:tmpl w:val="24F09332"/>
    <w:lvl w:ilvl="0" w:tplc="898EAFC4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77904742">
      <w:numFmt w:val="bullet"/>
      <w:lvlText w:val="•"/>
      <w:lvlJc w:val="left"/>
      <w:pPr>
        <w:ind w:left="1292" w:hanging="361"/>
      </w:pPr>
      <w:rPr>
        <w:rFonts w:hint="default"/>
        <w:lang w:eastAsia="en-US" w:bidi="ar-SA"/>
      </w:rPr>
    </w:lvl>
    <w:lvl w:ilvl="2" w:tplc="0478C004">
      <w:numFmt w:val="bullet"/>
      <w:lvlText w:val="•"/>
      <w:lvlJc w:val="left"/>
      <w:pPr>
        <w:ind w:left="1765" w:hanging="361"/>
      </w:pPr>
      <w:rPr>
        <w:rFonts w:hint="default"/>
        <w:lang w:eastAsia="en-US" w:bidi="ar-SA"/>
      </w:rPr>
    </w:lvl>
    <w:lvl w:ilvl="3" w:tplc="ED42A646">
      <w:numFmt w:val="bullet"/>
      <w:lvlText w:val="•"/>
      <w:lvlJc w:val="left"/>
      <w:pPr>
        <w:ind w:left="2237" w:hanging="361"/>
      </w:pPr>
      <w:rPr>
        <w:rFonts w:hint="default"/>
        <w:lang w:eastAsia="en-US" w:bidi="ar-SA"/>
      </w:rPr>
    </w:lvl>
    <w:lvl w:ilvl="4" w:tplc="7666CB18">
      <w:numFmt w:val="bullet"/>
      <w:lvlText w:val="•"/>
      <w:lvlJc w:val="left"/>
      <w:pPr>
        <w:ind w:left="2710" w:hanging="361"/>
      </w:pPr>
      <w:rPr>
        <w:rFonts w:hint="default"/>
        <w:lang w:eastAsia="en-US" w:bidi="ar-SA"/>
      </w:rPr>
    </w:lvl>
    <w:lvl w:ilvl="5" w:tplc="1236155C">
      <w:numFmt w:val="bullet"/>
      <w:lvlText w:val="•"/>
      <w:lvlJc w:val="left"/>
      <w:pPr>
        <w:ind w:left="3182" w:hanging="361"/>
      </w:pPr>
      <w:rPr>
        <w:rFonts w:hint="default"/>
        <w:lang w:eastAsia="en-US" w:bidi="ar-SA"/>
      </w:rPr>
    </w:lvl>
    <w:lvl w:ilvl="6" w:tplc="EDF6BDAA">
      <w:numFmt w:val="bullet"/>
      <w:lvlText w:val="•"/>
      <w:lvlJc w:val="left"/>
      <w:pPr>
        <w:ind w:left="3655" w:hanging="361"/>
      </w:pPr>
      <w:rPr>
        <w:rFonts w:hint="default"/>
        <w:lang w:eastAsia="en-US" w:bidi="ar-SA"/>
      </w:rPr>
    </w:lvl>
    <w:lvl w:ilvl="7" w:tplc="CE4E1A40">
      <w:numFmt w:val="bullet"/>
      <w:lvlText w:val="•"/>
      <w:lvlJc w:val="left"/>
      <w:pPr>
        <w:ind w:left="4127" w:hanging="361"/>
      </w:pPr>
      <w:rPr>
        <w:rFonts w:hint="default"/>
        <w:lang w:eastAsia="en-US" w:bidi="ar-SA"/>
      </w:rPr>
    </w:lvl>
    <w:lvl w:ilvl="8" w:tplc="6E846160">
      <w:numFmt w:val="bullet"/>
      <w:lvlText w:val="•"/>
      <w:lvlJc w:val="left"/>
      <w:pPr>
        <w:ind w:left="4600" w:hanging="361"/>
      </w:pPr>
      <w:rPr>
        <w:rFonts w:hint="default"/>
        <w:lang w:eastAsia="en-US" w:bidi="ar-SA"/>
      </w:rPr>
    </w:lvl>
  </w:abstractNum>
  <w:abstractNum w:abstractNumId="8" w15:restartNumberingAfterBreak="0">
    <w:nsid w:val="1803552B"/>
    <w:multiLevelType w:val="hybridMultilevel"/>
    <w:tmpl w:val="39E8EF2C"/>
    <w:lvl w:ilvl="0" w:tplc="1C404D0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EECAD18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10FAA846">
      <w:numFmt w:val="bullet"/>
      <w:lvlText w:val="•"/>
      <w:lvlJc w:val="left"/>
      <w:pPr>
        <w:ind w:left="1621" w:hanging="360"/>
      </w:pPr>
      <w:rPr>
        <w:rFonts w:hint="default"/>
        <w:lang w:eastAsia="en-US" w:bidi="ar-SA"/>
      </w:rPr>
    </w:lvl>
    <w:lvl w:ilvl="3" w:tplc="377A8EA4">
      <w:numFmt w:val="bullet"/>
      <w:lvlText w:val="•"/>
      <w:lvlJc w:val="left"/>
      <w:pPr>
        <w:ind w:left="2022" w:hanging="360"/>
      </w:pPr>
      <w:rPr>
        <w:rFonts w:hint="default"/>
        <w:lang w:eastAsia="en-US" w:bidi="ar-SA"/>
      </w:rPr>
    </w:lvl>
    <w:lvl w:ilvl="4" w:tplc="A07C3FAA">
      <w:numFmt w:val="bullet"/>
      <w:lvlText w:val="•"/>
      <w:lvlJc w:val="left"/>
      <w:pPr>
        <w:ind w:left="2422" w:hanging="360"/>
      </w:pPr>
      <w:rPr>
        <w:rFonts w:hint="default"/>
        <w:lang w:eastAsia="en-US" w:bidi="ar-SA"/>
      </w:rPr>
    </w:lvl>
    <w:lvl w:ilvl="5" w:tplc="DC26523E">
      <w:numFmt w:val="bullet"/>
      <w:lvlText w:val="•"/>
      <w:lvlJc w:val="left"/>
      <w:pPr>
        <w:ind w:left="2823" w:hanging="360"/>
      </w:pPr>
      <w:rPr>
        <w:rFonts w:hint="default"/>
        <w:lang w:eastAsia="en-US" w:bidi="ar-SA"/>
      </w:rPr>
    </w:lvl>
    <w:lvl w:ilvl="6" w:tplc="643A9886">
      <w:numFmt w:val="bullet"/>
      <w:lvlText w:val="•"/>
      <w:lvlJc w:val="left"/>
      <w:pPr>
        <w:ind w:left="3224" w:hanging="360"/>
      </w:pPr>
      <w:rPr>
        <w:rFonts w:hint="default"/>
        <w:lang w:eastAsia="en-US" w:bidi="ar-SA"/>
      </w:rPr>
    </w:lvl>
    <w:lvl w:ilvl="7" w:tplc="DD021B9E">
      <w:numFmt w:val="bullet"/>
      <w:lvlText w:val="•"/>
      <w:lvlJc w:val="left"/>
      <w:pPr>
        <w:ind w:left="3624" w:hanging="360"/>
      </w:pPr>
      <w:rPr>
        <w:rFonts w:hint="default"/>
        <w:lang w:eastAsia="en-US" w:bidi="ar-SA"/>
      </w:rPr>
    </w:lvl>
    <w:lvl w:ilvl="8" w:tplc="EFB6D718">
      <w:numFmt w:val="bullet"/>
      <w:lvlText w:val="•"/>
      <w:lvlJc w:val="left"/>
      <w:pPr>
        <w:ind w:left="4025" w:hanging="360"/>
      </w:pPr>
      <w:rPr>
        <w:rFonts w:hint="default"/>
        <w:lang w:eastAsia="en-US" w:bidi="ar-SA"/>
      </w:rPr>
    </w:lvl>
  </w:abstractNum>
  <w:abstractNum w:abstractNumId="9" w15:restartNumberingAfterBreak="0">
    <w:nsid w:val="183848E8"/>
    <w:multiLevelType w:val="hybridMultilevel"/>
    <w:tmpl w:val="51E09198"/>
    <w:lvl w:ilvl="0" w:tplc="02F4CBFA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E8D86058">
      <w:numFmt w:val="bullet"/>
      <w:lvlText w:val="•"/>
      <w:lvlJc w:val="left"/>
      <w:pPr>
        <w:ind w:left="1269" w:hanging="361"/>
      </w:pPr>
      <w:rPr>
        <w:rFonts w:hint="default"/>
        <w:lang w:eastAsia="en-US" w:bidi="ar-SA"/>
      </w:rPr>
    </w:lvl>
    <w:lvl w:ilvl="2" w:tplc="8B5CA9F4">
      <w:numFmt w:val="bullet"/>
      <w:lvlText w:val="•"/>
      <w:lvlJc w:val="left"/>
      <w:pPr>
        <w:ind w:left="1718" w:hanging="361"/>
      </w:pPr>
      <w:rPr>
        <w:rFonts w:hint="default"/>
        <w:lang w:eastAsia="en-US" w:bidi="ar-SA"/>
      </w:rPr>
    </w:lvl>
    <w:lvl w:ilvl="3" w:tplc="67D6058C">
      <w:numFmt w:val="bullet"/>
      <w:lvlText w:val="•"/>
      <w:lvlJc w:val="left"/>
      <w:pPr>
        <w:ind w:left="2168" w:hanging="361"/>
      </w:pPr>
      <w:rPr>
        <w:rFonts w:hint="default"/>
        <w:lang w:eastAsia="en-US" w:bidi="ar-SA"/>
      </w:rPr>
    </w:lvl>
    <w:lvl w:ilvl="4" w:tplc="0D328802">
      <w:numFmt w:val="bullet"/>
      <w:lvlText w:val="•"/>
      <w:lvlJc w:val="left"/>
      <w:pPr>
        <w:ind w:left="2617" w:hanging="361"/>
      </w:pPr>
      <w:rPr>
        <w:rFonts w:hint="default"/>
        <w:lang w:eastAsia="en-US" w:bidi="ar-SA"/>
      </w:rPr>
    </w:lvl>
    <w:lvl w:ilvl="5" w:tplc="6032E910">
      <w:numFmt w:val="bullet"/>
      <w:lvlText w:val="•"/>
      <w:lvlJc w:val="left"/>
      <w:pPr>
        <w:ind w:left="3067" w:hanging="361"/>
      </w:pPr>
      <w:rPr>
        <w:rFonts w:hint="default"/>
        <w:lang w:eastAsia="en-US" w:bidi="ar-SA"/>
      </w:rPr>
    </w:lvl>
    <w:lvl w:ilvl="6" w:tplc="BB205CEE">
      <w:numFmt w:val="bullet"/>
      <w:lvlText w:val="•"/>
      <w:lvlJc w:val="left"/>
      <w:pPr>
        <w:ind w:left="3516" w:hanging="361"/>
      </w:pPr>
      <w:rPr>
        <w:rFonts w:hint="default"/>
        <w:lang w:eastAsia="en-US" w:bidi="ar-SA"/>
      </w:rPr>
    </w:lvl>
    <w:lvl w:ilvl="7" w:tplc="777E81D2">
      <w:numFmt w:val="bullet"/>
      <w:lvlText w:val="•"/>
      <w:lvlJc w:val="left"/>
      <w:pPr>
        <w:ind w:left="3965" w:hanging="361"/>
      </w:pPr>
      <w:rPr>
        <w:rFonts w:hint="default"/>
        <w:lang w:eastAsia="en-US" w:bidi="ar-SA"/>
      </w:rPr>
    </w:lvl>
    <w:lvl w:ilvl="8" w:tplc="CBA2A842">
      <w:numFmt w:val="bullet"/>
      <w:lvlText w:val="•"/>
      <w:lvlJc w:val="left"/>
      <w:pPr>
        <w:ind w:left="4415" w:hanging="361"/>
      </w:pPr>
      <w:rPr>
        <w:rFonts w:hint="default"/>
        <w:lang w:eastAsia="en-US" w:bidi="ar-SA"/>
      </w:rPr>
    </w:lvl>
  </w:abstractNum>
  <w:abstractNum w:abstractNumId="10" w15:restartNumberingAfterBreak="0">
    <w:nsid w:val="1B665675"/>
    <w:multiLevelType w:val="hybridMultilevel"/>
    <w:tmpl w:val="039243A2"/>
    <w:lvl w:ilvl="0" w:tplc="F5DA697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22C7284">
      <w:numFmt w:val="bullet"/>
      <w:lvlText w:val="•"/>
      <w:lvlJc w:val="left"/>
      <w:pPr>
        <w:ind w:left="1159" w:hanging="360"/>
      </w:pPr>
      <w:rPr>
        <w:rFonts w:hint="default"/>
        <w:lang w:eastAsia="en-US" w:bidi="ar-SA"/>
      </w:rPr>
    </w:lvl>
    <w:lvl w:ilvl="2" w:tplc="CC1E2394">
      <w:numFmt w:val="bullet"/>
      <w:lvlText w:val="•"/>
      <w:lvlJc w:val="left"/>
      <w:pPr>
        <w:ind w:left="1498" w:hanging="360"/>
      </w:pPr>
      <w:rPr>
        <w:rFonts w:hint="default"/>
        <w:lang w:eastAsia="en-US" w:bidi="ar-SA"/>
      </w:rPr>
    </w:lvl>
    <w:lvl w:ilvl="3" w:tplc="511E5B4C">
      <w:numFmt w:val="bullet"/>
      <w:lvlText w:val="•"/>
      <w:lvlJc w:val="left"/>
      <w:pPr>
        <w:ind w:left="1837" w:hanging="360"/>
      </w:pPr>
      <w:rPr>
        <w:rFonts w:hint="default"/>
        <w:lang w:eastAsia="en-US" w:bidi="ar-SA"/>
      </w:rPr>
    </w:lvl>
    <w:lvl w:ilvl="4" w:tplc="098E04A2">
      <w:numFmt w:val="bullet"/>
      <w:lvlText w:val="•"/>
      <w:lvlJc w:val="left"/>
      <w:pPr>
        <w:ind w:left="2177" w:hanging="360"/>
      </w:pPr>
      <w:rPr>
        <w:rFonts w:hint="default"/>
        <w:lang w:eastAsia="en-US" w:bidi="ar-SA"/>
      </w:rPr>
    </w:lvl>
    <w:lvl w:ilvl="5" w:tplc="25FEFDD0">
      <w:numFmt w:val="bullet"/>
      <w:lvlText w:val="•"/>
      <w:lvlJc w:val="left"/>
      <w:pPr>
        <w:ind w:left="2516" w:hanging="360"/>
      </w:pPr>
      <w:rPr>
        <w:rFonts w:hint="default"/>
        <w:lang w:eastAsia="en-US" w:bidi="ar-SA"/>
      </w:rPr>
    </w:lvl>
    <w:lvl w:ilvl="6" w:tplc="97144C96">
      <w:numFmt w:val="bullet"/>
      <w:lvlText w:val="•"/>
      <w:lvlJc w:val="left"/>
      <w:pPr>
        <w:ind w:left="2855" w:hanging="360"/>
      </w:pPr>
      <w:rPr>
        <w:rFonts w:hint="default"/>
        <w:lang w:eastAsia="en-US" w:bidi="ar-SA"/>
      </w:rPr>
    </w:lvl>
    <w:lvl w:ilvl="7" w:tplc="6D1660E6">
      <w:numFmt w:val="bullet"/>
      <w:lvlText w:val="•"/>
      <w:lvlJc w:val="left"/>
      <w:pPr>
        <w:ind w:left="3195" w:hanging="360"/>
      </w:pPr>
      <w:rPr>
        <w:rFonts w:hint="default"/>
        <w:lang w:eastAsia="en-US" w:bidi="ar-SA"/>
      </w:rPr>
    </w:lvl>
    <w:lvl w:ilvl="8" w:tplc="EDC668EC">
      <w:numFmt w:val="bullet"/>
      <w:lvlText w:val="•"/>
      <w:lvlJc w:val="left"/>
      <w:pPr>
        <w:ind w:left="3534" w:hanging="360"/>
      </w:pPr>
      <w:rPr>
        <w:rFonts w:hint="default"/>
        <w:lang w:eastAsia="en-US" w:bidi="ar-SA"/>
      </w:rPr>
    </w:lvl>
  </w:abstractNum>
  <w:abstractNum w:abstractNumId="11" w15:restartNumberingAfterBreak="0">
    <w:nsid w:val="1E4209CE"/>
    <w:multiLevelType w:val="hybridMultilevel"/>
    <w:tmpl w:val="C19E4A96"/>
    <w:lvl w:ilvl="0" w:tplc="C4ACB6A8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CB4CE004">
      <w:numFmt w:val="bullet"/>
      <w:lvlText w:val="•"/>
      <w:lvlJc w:val="left"/>
      <w:pPr>
        <w:ind w:left="1263" w:hanging="360"/>
      </w:pPr>
      <w:rPr>
        <w:rFonts w:hint="default"/>
        <w:lang w:eastAsia="en-US" w:bidi="ar-SA"/>
      </w:rPr>
    </w:lvl>
    <w:lvl w:ilvl="2" w:tplc="9E72FCB8">
      <w:numFmt w:val="bullet"/>
      <w:lvlText w:val="•"/>
      <w:lvlJc w:val="left"/>
      <w:pPr>
        <w:ind w:left="1706" w:hanging="360"/>
      </w:pPr>
      <w:rPr>
        <w:rFonts w:hint="default"/>
        <w:lang w:eastAsia="en-US" w:bidi="ar-SA"/>
      </w:rPr>
    </w:lvl>
    <w:lvl w:ilvl="3" w:tplc="D30C10A8">
      <w:numFmt w:val="bullet"/>
      <w:lvlText w:val="•"/>
      <w:lvlJc w:val="left"/>
      <w:pPr>
        <w:ind w:left="2149" w:hanging="360"/>
      </w:pPr>
      <w:rPr>
        <w:rFonts w:hint="default"/>
        <w:lang w:eastAsia="en-US" w:bidi="ar-SA"/>
      </w:rPr>
    </w:lvl>
    <w:lvl w:ilvl="4" w:tplc="6332138E">
      <w:numFmt w:val="bullet"/>
      <w:lvlText w:val="•"/>
      <w:lvlJc w:val="left"/>
      <w:pPr>
        <w:ind w:left="2592" w:hanging="360"/>
      </w:pPr>
      <w:rPr>
        <w:rFonts w:hint="default"/>
        <w:lang w:eastAsia="en-US" w:bidi="ar-SA"/>
      </w:rPr>
    </w:lvl>
    <w:lvl w:ilvl="5" w:tplc="B6A8041E">
      <w:numFmt w:val="bullet"/>
      <w:lvlText w:val="•"/>
      <w:lvlJc w:val="left"/>
      <w:pPr>
        <w:ind w:left="3036" w:hanging="360"/>
      </w:pPr>
      <w:rPr>
        <w:rFonts w:hint="default"/>
        <w:lang w:eastAsia="en-US" w:bidi="ar-SA"/>
      </w:rPr>
    </w:lvl>
    <w:lvl w:ilvl="6" w:tplc="4790D984">
      <w:numFmt w:val="bullet"/>
      <w:lvlText w:val="•"/>
      <w:lvlJc w:val="left"/>
      <w:pPr>
        <w:ind w:left="3479" w:hanging="360"/>
      </w:pPr>
      <w:rPr>
        <w:rFonts w:hint="default"/>
        <w:lang w:eastAsia="en-US" w:bidi="ar-SA"/>
      </w:rPr>
    </w:lvl>
    <w:lvl w:ilvl="7" w:tplc="4EBAC562">
      <w:numFmt w:val="bullet"/>
      <w:lvlText w:val="•"/>
      <w:lvlJc w:val="left"/>
      <w:pPr>
        <w:ind w:left="3922" w:hanging="360"/>
      </w:pPr>
      <w:rPr>
        <w:rFonts w:hint="default"/>
        <w:lang w:eastAsia="en-US" w:bidi="ar-SA"/>
      </w:rPr>
    </w:lvl>
    <w:lvl w:ilvl="8" w:tplc="CA40AC54">
      <w:numFmt w:val="bullet"/>
      <w:lvlText w:val="•"/>
      <w:lvlJc w:val="left"/>
      <w:pPr>
        <w:ind w:left="4365" w:hanging="360"/>
      </w:pPr>
      <w:rPr>
        <w:rFonts w:hint="default"/>
        <w:lang w:eastAsia="en-US" w:bidi="ar-SA"/>
      </w:rPr>
    </w:lvl>
  </w:abstractNum>
  <w:abstractNum w:abstractNumId="12" w15:restartNumberingAfterBreak="0">
    <w:nsid w:val="29F54424"/>
    <w:multiLevelType w:val="hybridMultilevel"/>
    <w:tmpl w:val="DBF00358"/>
    <w:lvl w:ilvl="0" w:tplc="BC7EB146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72F8F5BE">
      <w:numFmt w:val="bullet"/>
      <w:lvlText w:val="•"/>
      <w:lvlJc w:val="left"/>
      <w:pPr>
        <w:ind w:left="1268" w:hanging="361"/>
      </w:pPr>
      <w:rPr>
        <w:rFonts w:hint="default"/>
        <w:lang w:eastAsia="en-US" w:bidi="ar-SA"/>
      </w:rPr>
    </w:lvl>
    <w:lvl w:ilvl="2" w:tplc="40427A7E">
      <w:numFmt w:val="bullet"/>
      <w:lvlText w:val="•"/>
      <w:lvlJc w:val="left"/>
      <w:pPr>
        <w:ind w:left="1716" w:hanging="361"/>
      </w:pPr>
      <w:rPr>
        <w:rFonts w:hint="default"/>
        <w:lang w:eastAsia="en-US" w:bidi="ar-SA"/>
      </w:rPr>
    </w:lvl>
    <w:lvl w:ilvl="3" w:tplc="D30C239E">
      <w:numFmt w:val="bullet"/>
      <w:lvlText w:val="•"/>
      <w:lvlJc w:val="left"/>
      <w:pPr>
        <w:ind w:left="2164" w:hanging="361"/>
      </w:pPr>
      <w:rPr>
        <w:rFonts w:hint="default"/>
        <w:lang w:eastAsia="en-US" w:bidi="ar-SA"/>
      </w:rPr>
    </w:lvl>
    <w:lvl w:ilvl="4" w:tplc="CBAAC2CA">
      <w:numFmt w:val="bullet"/>
      <w:lvlText w:val="•"/>
      <w:lvlJc w:val="left"/>
      <w:pPr>
        <w:ind w:left="2612" w:hanging="361"/>
      </w:pPr>
      <w:rPr>
        <w:rFonts w:hint="default"/>
        <w:lang w:eastAsia="en-US" w:bidi="ar-SA"/>
      </w:rPr>
    </w:lvl>
    <w:lvl w:ilvl="5" w:tplc="3B64D506">
      <w:numFmt w:val="bullet"/>
      <w:lvlText w:val="•"/>
      <w:lvlJc w:val="left"/>
      <w:pPr>
        <w:ind w:left="3061" w:hanging="361"/>
      </w:pPr>
      <w:rPr>
        <w:rFonts w:hint="default"/>
        <w:lang w:eastAsia="en-US" w:bidi="ar-SA"/>
      </w:rPr>
    </w:lvl>
    <w:lvl w:ilvl="6" w:tplc="C01A45EA">
      <w:numFmt w:val="bullet"/>
      <w:lvlText w:val="•"/>
      <w:lvlJc w:val="left"/>
      <w:pPr>
        <w:ind w:left="3509" w:hanging="361"/>
      </w:pPr>
      <w:rPr>
        <w:rFonts w:hint="default"/>
        <w:lang w:eastAsia="en-US" w:bidi="ar-SA"/>
      </w:rPr>
    </w:lvl>
    <w:lvl w:ilvl="7" w:tplc="B0DEEC62">
      <w:numFmt w:val="bullet"/>
      <w:lvlText w:val="•"/>
      <w:lvlJc w:val="left"/>
      <w:pPr>
        <w:ind w:left="3957" w:hanging="361"/>
      </w:pPr>
      <w:rPr>
        <w:rFonts w:hint="default"/>
        <w:lang w:eastAsia="en-US" w:bidi="ar-SA"/>
      </w:rPr>
    </w:lvl>
    <w:lvl w:ilvl="8" w:tplc="2AF08904">
      <w:numFmt w:val="bullet"/>
      <w:lvlText w:val="•"/>
      <w:lvlJc w:val="left"/>
      <w:pPr>
        <w:ind w:left="4405" w:hanging="361"/>
      </w:pPr>
      <w:rPr>
        <w:rFonts w:hint="default"/>
        <w:lang w:eastAsia="en-US" w:bidi="ar-SA"/>
      </w:rPr>
    </w:lvl>
  </w:abstractNum>
  <w:abstractNum w:abstractNumId="13" w15:restartNumberingAfterBreak="0">
    <w:nsid w:val="2A165A49"/>
    <w:multiLevelType w:val="hybridMultilevel"/>
    <w:tmpl w:val="DEE6C48E"/>
    <w:lvl w:ilvl="0" w:tplc="21FE6814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EEC2FDE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A4086AB0">
      <w:numFmt w:val="bullet"/>
      <w:lvlText w:val="•"/>
      <w:lvlJc w:val="left"/>
      <w:pPr>
        <w:ind w:left="1621" w:hanging="360"/>
      </w:pPr>
      <w:rPr>
        <w:rFonts w:hint="default"/>
        <w:lang w:eastAsia="en-US" w:bidi="ar-SA"/>
      </w:rPr>
    </w:lvl>
    <w:lvl w:ilvl="3" w:tplc="8020ECFA">
      <w:numFmt w:val="bullet"/>
      <w:lvlText w:val="•"/>
      <w:lvlJc w:val="left"/>
      <w:pPr>
        <w:ind w:left="2022" w:hanging="360"/>
      </w:pPr>
      <w:rPr>
        <w:rFonts w:hint="default"/>
        <w:lang w:eastAsia="en-US" w:bidi="ar-SA"/>
      </w:rPr>
    </w:lvl>
    <w:lvl w:ilvl="4" w:tplc="C9EE3954">
      <w:numFmt w:val="bullet"/>
      <w:lvlText w:val="•"/>
      <w:lvlJc w:val="left"/>
      <w:pPr>
        <w:ind w:left="2422" w:hanging="360"/>
      </w:pPr>
      <w:rPr>
        <w:rFonts w:hint="default"/>
        <w:lang w:eastAsia="en-US" w:bidi="ar-SA"/>
      </w:rPr>
    </w:lvl>
    <w:lvl w:ilvl="5" w:tplc="983EF0C8">
      <w:numFmt w:val="bullet"/>
      <w:lvlText w:val="•"/>
      <w:lvlJc w:val="left"/>
      <w:pPr>
        <w:ind w:left="2823" w:hanging="360"/>
      </w:pPr>
      <w:rPr>
        <w:rFonts w:hint="default"/>
        <w:lang w:eastAsia="en-US" w:bidi="ar-SA"/>
      </w:rPr>
    </w:lvl>
    <w:lvl w:ilvl="6" w:tplc="BE0A2FF6">
      <w:numFmt w:val="bullet"/>
      <w:lvlText w:val="•"/>
      <w:lvlJc w:val="left"/>
      <w:pPr>
        <w:ind w:left="3224" w:hanging="360"/>
      </w:pPr>
      <w:rPr>
        <w:rFonts w:hint="default"/>
        <w:lang w:eastAsia="en-US" w:bidi="ar-SA"/>
      </w:rPr>
    </w:lvl>
    <w:lvl w:ilvl="7" w:tplc="6A5CA44A">
      <w:numFmt w:val="bullet"/>
      <w:lvlText w:val="•"/>
      <w:lvlJc w:val="left"/>
      <w:pPr>
        <w:ind w:left="3624" w:hanging="360"/>
      </w:pPr>
      <w:rPr>
        <w:rFonts w:hint="default"/>
        <w:lang w:eastAsia="en-US" w:bidi="ar-SA"/>
      </w:rPr>
    </w:lvl>
    <w:lvl w:ilvl="8" w:tplc="58622A3E">
      <w:numFmt w:val="bullet"/>
      <w:lvlText w:val="•"/>
      <w:lvlJc w:val="left"/>
      <w:pPr>
        <w:ind w:left="4025" w:hanging="360"/>
      </w:pPr>
      <w:rPr>
        <w:rFonts w:hint="default"/>
        <w:lang w:eastAsia="en-US" w:bidi="ar-SA"/>
      </w:rPr>
    </w:lvl>
  </w:abstractNum>
  <w:abstractNum w:abstractNumId="14" w15:restartNumberingAfterBreak="0">
    <w:nsid w:val="2ABF0B98"/>
    <w:multiLevelType w:val="hybridMultilevel"/>
    <w:tmpl w:val="EE70E8E4"/>
    <w:lvl w:ilvl="0" w:tplc="F648C654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1616D250">
      <w:numFmt w:val="bullet"/>
      <w:lvlText w:val="•"/>
      <w:lvlJc w:val="left"/>
      <w:pPr>
        <w:ind w:left="1268" w:hanging="360"/>
      </w:pPr>
      <w:rPr>
        <w:rFonts w:hint="default"/>
        <w:lang w:eastAsia="en-US" w:bidi="ar-SA"/>
      </w:rPr>
    </w:lvl>
    <w:lvl w:ilvl="2" w:tplc="08063D02">
      <w:numFmt w:val="bullet"/>
      <w:lvlText w:val="•"/>
      <w:lvlJc w:val="left"/>
      <w:pPr>
        <w:ind w:left="1716" w:hanging="360"/>
      </w:pPr>
      <w:rPr>
        <w:rFonts w:hint="default"/>
        <w:lang w:eastAsia="en-US" w:bidi="ar-SA"/>
      </w:rPr>
    </w:lvl>
    <w:lvl w:ilvl="3" w:tplc="BEB23E06">
      <w:numFmt w:val="bullet"/>
      <w:lvlText w:val="•"/>
      <w:lvlJc w:val="left"/>
      <w:pPr>
        <w:ind w:left="2164" w:hanging="360"/>
      </w:pPr>
      <w:rPr>
        <w:rFonts w:hint="default"/>
        <w:lang w:eastAsia="en-US" w:bidi="ar-SA"/>
      </w:rPr>
    </w:lvl>
    <w:lvl w:ilvl="4" w:tplc="E8907B80">
      <w:numFmt w:val="bullet"/>
      <w:lvlText w:val="•"/>
      <w:lvlJc w:val="left"/>
      <w:pPr>
        <w:ind w:left="2612" w:hanging="360"/>
      </w:pPr>
      <w:rPr>
        <w:rFonts w:hint="default"/>
        <w:lang w:eastAsia="en-US" w:bidi="ar-SA"/>
      </w:rPr>
    </w:lvl>
    <w:lvl w:ilvl="5" w:tplc="827402AA">
      <w:numFmt w:val="bullet"/>
      <w:lvlText w:val="•"/>
      <w:lvlJc w:val="left"/>
      <w:pPr>
        <w:ind w:left="3061" w:hanging="360"/>
      </w:pPr>
      <w:rPr>
        <w:rFonts w:hint="default"/>
        <w:lang w:eastAsia="en-US" w:bidi="ar-SA"/>
      </w:rPr>
    </w:lvl>
    <w:lvl w:ilvl="6" w:tplc="86B4203C">
      <w:numFmt w:val="bullet"/>
      <w:lvlText w:val="•"/>
      <w:lvlJc w:val="left"/>
      <w:pPr>
        <w:ind w:left="3509" w:hanging="360"/>
      </w:pPr>
      <w:rPr>
        <w:rFonts w:hint="default"/>
        <w:lang w:eastAsia="en-US" w:bidi="ar-SA"/>
      </w:rPr>
    </w:lvl>
    <w:lvl w:ilvl="7" w:tplc="F93CF6BC">
      <w:numFmt w:val="bullet"/>
      <w:lvlText w:val="•"/>
      <w:lvlJc w:val="left"/>
      <w:pPr>
        <w:ind w:left="3957" w:hanging="360"/>
      </w:pPr>
      <w:rPr>
        <w:rFonts w:hint="default"/>
        <w:lang w:eastAsia="en-US" w:bidi="ar-SA"/>
      </w:rPr>
    </w:lvl>
    <w:lvl w:ilvl="8" w:tplc="4336F77E">
      <w:numFmt w:val="bullet"/>
      <w:lvlText w:val="•"/>
      <w:lvlJc w:val="left"/>
      <w:pPr>
        <w:ind w:left="4405" w:hanging="360"/>
      </w:pPr>
      <w:rPr>
        <w:rFonts w:hint="default"/>
        <w:lang w:eastAsia="en-US" w:bidi="ar-SA"/>
      </w:rPr>
    </w:lvl>
  </w:abstractNum>
  <w:abstractNum w:abstractNumId="15" w15:restartNumberingAfterBreak="0">
    <w:nsid w:val="2B951F45"/>
    <w:multiLevelType w:val="hybridMultilevel"/>
    <w:tmpl w:val="A9F6D480"/>
    <w:lvl w:ilvl="0" w:tplc="D9A678F0">
      <w:numFmt w:val="bullet"/>
      <w:lvlText w:val=""/>
      <w:lvlJc w:val="left"/>
      <w:pPr>
        <w:ind w:left="823" w:hanging="360"/>
      </w:pPr>
      <w:rPr>
        <w:rFonts w:hint="default"/>
        <w:w w:val="100"/>
        <w:lang w:eastAsia="en-US" w:bidi="ar-SA"/>
      </w:rPr>
    </w:lvl>
    <w:lvl w:ilvl="1" w:tplc="0A780788">
      <w:numFmt w:val="bullet"/>
      <w:lvlText w:val="•"/>
      <w:lvlJc w:val="left"/>
      <w:pPr>
        <w:ind w:left="1219" w:hanging="360"/>
      </w:pPr>
      <w:rPr>
        <w:rFonts w:hint="default"/>
        <w:lang w:eastAsia="en-US" w:bidi="ar-SA"/>
      </w:rPr>
    </w:lvl>
    <w:lvl w:ilvl="2" w:tplc="6FDA6F4A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3" w:tplc="E77C33DE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4" w:tplc="130E79D8">
      <w:numFmt w:val="bullet"/>
      <w:lvlText w:val="•"/>
      <w:lvlJc w:val="left"/>
      <w:pPr>
        <w:ind w:left="2418" w:hanging="360"/>
      </w:pPr>
      <w:rPr>
        <w:rFonts w:hint="default"/>
        <w:lang w:eastAsia="en-US" w:bidi="ar-SA"/>
      </w:rPr>
    </w:lvl>
    <w:lvl w:ilvl="5" w:tplc="B0CAA3F4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6" w:tplc="51D26FF4">
      <w:numFmt w:val="bullet"/>
      <w:lvlText w:val="•"/>
      <w:lvlJc w:val="left"/>
      <w:pPr>
        <w:ind w:left="3217" w:hanging="360"/>
      </w:pPr>
      <w:rPr>
        <w:rFonts w:hint="default"/>
        <w:lang w:eastAsia="en-US" w:bidi="ar-SA"/>
      </w:rPr>
    </w:lvl>
    <w:lvl w:ilvl="7" w:tplc="43DA8E00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8" w:tplc="31608F7A">
      <w:numFmt w:val="bullet"/>
      <w:lvlText w:val="•"/>
      <w:lvlJc w:val="left"/>
      <w:pPr>
        <w:ind w:left="4016" w:hanging="360"/>
      </w:pPr>
      <w:rPr>
        <w:rFonts w:hint="default"/>
        <w:lang w:eastAsia="en-US" w:bidi="ar-SA"/>
      </w:rPr>
    </w:lvl>
  </w:abstractNum>
  <w:abstractNum w:abstractNumId="16" w15:restartNumberingAfterBreak="0">
    <w:nsid w:val="2EB040D3"/>
    <w:multiLevelType w:val="hybridMultilevel"/>
    <w:tmpl w:val="6494051E"/>
    <w:lvl w:ilvl="0" w:tplc="A160745C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51B61296">
      <w:numFmt w:val="bullet"/>
      <w:lvlText w:val="•"/>
      <w:lvlJc w:val="left"/>
      <w:pPr>
        <w:ind w:left="1268" w:hanging="361"/>
      </w:pPr>
      <w:rPr>
        <w:rFonts w:hint="default"/>
        <w:lang w:eastAsia="en-US" w:bidi="ar-SA"/>
      </w:rPr>
    </w:lvl>
    <w:lvl w:ilvl="2" w:tplc="853A9B08">
      <w:numFmt w:val="bullet"/>
      <w:lvlText w:val="•"/>
      <w:lvlJc w:val="left"/>
      <w:pPr>
        <w:ind w:left="1716" w:hanging="361"/>
      </w:pPr>
      <w:rPr>
        <w:rFonts w:hint="default"/>
        <w:lang w:eastAsia="en-US" w:bidi="ar-SA"/>
      </w:rPr>
    </w:lvl>
    <w:lvl w:ilvl="3" w:tplc="0AEAFC84">
      <w:numFmt w:val="bullet"/>
      <w:lvlText w:val="•"/>
      <w:lvlJc w:val="left"/>
      <w:pPr>
        <w:ind w:left="2164" w:hanging="361"/>
      </w:pPr>
      <w:rPr>
        <w:rFonts w:hint="default"/>
        <w:lang w:eastAsia="en-US" w:bidi="ar-SA"/>
      </w:rPr>
    </w:lvl>
    <w:lvl w:ilvl="4" w:tplc="134C8C74">
      <w:numFmt w:val="bullet"/>
      <w:lvlText w:val="•"/>
      <w:lvlJc w:val="left"/>
      <w:pPr>
        <w:ind w:left="2612" w:hanging="361"/>
      </w:pPr>
      <w:rPr>
        <w:rFonts w:hint="default"/>
        <w:lang w:eastAsia="en-US" w:bidi="ar-SA"/>
      </w:rPr>
    </w:lvl>
    <w:lvl w:ilvl="5" w:tplc="E0C0CEFC">
      <w:numFmt w:val="bullet"/>
      <w:lvlText w:val="•"/>
      <w:lvlJc w:val="left"/>
      <w:pPr>
        <w:ind w:left="3061" w:hanging="361"/>
      </w:pPr>
      <w:rPr>
        <w:rFonts w:hint="default"/>
        <w:lang w:eastAsia="en-US" w:bidi="ar-SA"/>
      </w:rPr>
    </w:lvl>
    <w:lvl w:ilvl="6" w:tplc="59A6A626">
      <w:numFmt w:val="bullet"/>
      <w:lvlText w:val="•"/>
      <w:lvlJc w:val="left"/>
      <w:pPr>
        <w:ind w:left="3509" w:hanging="361"/>
      </w:pPr>
      <w:rPr>
        <w:rFonts w:hint="default"/>
        <w:lang w:eastAsia="en-US" w:bidi="ar-SA"/>
      </w:rPr>
    </w:lvl>
    <w:lvl w:ilvl="7" w:tplc="873A5D8C">
      <w:numFmt w:val="bullet"/>
      <w:lvlText w:val="•"/>
      <w:lvlJc w:val="left"/>
      <w:pPr>
        <w:ind w:left="3957" w:hanging="361"/>
      </w:pPr>
      <w:rPr>
        <w:rFonts w:hint="default"/>
        <w:lang w:eastAsia="en-US" w:bidi="ar-SA"/>
      </w:rPr>
    </w:lvl>
    <w:lvl w:ilvl="8" w:tplc="3844D27C">
      <w:numFmt w:val="bullet"/>
      <w:lvlText w:val="•"/>
      <w:lvlJc w:val="left"/>
      <w:pPr>
        <w:ind w:left="4405" w:hanging="361"/>
      </w:pPr>
      <w:rPr>
        <w:rFonts w:hint="default"/>
        <w:lang w:eastAsia="en-US" w:bidi="ar-SA"/>
      </w:rPr>
    </w:lvl>
  </w:abstractNum>
  <w:abstractNum w:abstractNumId="17" w15:restartNumberingAfterBreak="0">
    <w:nsid w:val="33950EA2"/>
    <w:multiLevelType w:val="hybridMultilevel"/>
    <w:tmpl w:val="FD926F2E"/>
    <w:lvl w:ilvl="0" w:tplc="B3B6D72E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BB985C12">
      <w:numFmt w:val="bullet"/>
      <w:lvlText w:val="•"/>
      <w:lvlJc w:val="left"/>
      <w:pPr>
        <w:ind w:left="1269" w:hanging="361"/>
      </w:pPr>
      <w:rPr>
        <w:rFonts w:hint="default"/>
        <w:lang w:eastAsia="en-US" w:bidi="ar-SA"/>
      </w:rPr>
    </w:lvl>
    <w:lvl w:ilvl="2" w:tplc="73BEC4D8">
      <w:numFmt w:val="bullet"/>
      <w:lvlText w:val="•"/>
      <w:lvlJc w:val="left"/>
      <w:pPr>
        <w:ind w:left="1718" w:hanging="361"/>
      </w:pPr>
      <w:rPr>
        <w:rFonts w:hint="default"/>
        <w:lang w:eastAsia="en-US" w:bidi="ar-SA"/>
      </w:rPr>
    </w:lvl>
    <w:lvl w:ilvl="3" w:tplc="1790354C">
      <w:numFmt w:val="bullet"/>
      <w:lvlText w:val="•"/>
      <w:lvlJc w:val="left"/>
      <w:pPr>
        <w:ind w:left="2168" w:hanging="361"/>
      </w:pPr>
      <w:rPr>
        <w:rFonts w:hint="default"/>
        <w:lang w:eastAsia="en-US" w:bidi="ar-SA"/>
      </w:rPr>
    </w:lvl>
    <w:lvl w:ilvl="4" w:tplc="1B4C8C1C">
      <w:numFmt w:val="bullet"/>
      <w:lvlText w:val="•"/>
      <w:lvlJc w:val="left"/>
      <w:pPr>
        <w:ind w:left="2617" w:hanging="361"/>
      </w:pPr>
      <w:rPr>
        <w:rFonts w:hint="default"/>
        <w:lang w:eastAsia="en-US" w:bidi="ar-SA"/>
      </w:rPr>
    </w:lvl>
    <w:lvl w:ilvl="5" w:tplc="886AAE44">
      <w:numFmt w:val="bullet"/>
      <w:lvlText w:val="•"/>
      <w:lvlJc w:val="left"/>
      <w:pPr>
        <w:ind w:left="3067" w:hanging="361"/>
      </w:pPr>
      <w:rPr>
        <w:rFonts w:hint="default"/>
        <w:lang w:eastAsia="en-US" w:bidi="ar-SA"/>
      </w:rPr>
    </w:lvl>
    <w:lvl w:ilvl="6" w:tplc="EF9E3F4E">
      <w:numFmt w:val="bullet"/>
      <w:lvlText w:val="•"/>
      <w:lvlJc w:val="left"/>
      <w:pPr>
        <w:ind w:left="3516" w:hanging="361"/>
      </w:pPr>
      <w:rPr>
        <w:rFonts w:hint="default"/>
        <w:lang w:eastAsia="en-US" w:bidi="ar-SA"/>
      </w:rPr>
    </w:lvl>
    <w:lvl w:ilvl="7" w:tplc="E50CAD48">
      <w:numFmt w:val="bullet"/>
      <w:lvlText w:val="•"/>
      <w:lvlJc w:val="left"/>
      <w:pPr>
        <w:ind w:left="3965" w:hanging="361"/>
      </w:pPr>
      <w:rPr>
        <w:rFonts w:hint="default"/>
        <w:lang w:eastAsia="en-US" w:bidi="ar-SA"/>
      </w:rPr>
    </w:lvl>
    <w:lvl w:ilvl="8" w:tplc="35B25A8A">
      <w:numFmt w:val="bullet"/>
      <w:lvlText w:val="•"/>
      <w:lvlJc w:val="left"/>
      <w:pPr>
        <w:ind w:left="4415" w:hanging="361"/>
      </w:pPr>
      <w:rPr>
        <w:rFonts w:hint="default"/>
        <w:lang w:eastAsia="en-US" w:bidi="ar-SA"/>
      </w:rPr>
    </w:lvl>
  </w:abstractNum>
  <w:abstractNum w:abstractNumId="18" w15:restartNumberingAfterBreak="0">
    <w:nsid w:val="3B1D7FAB"/>
    <w:multiLevelType w:val="hybridMultilevel"/>
    <w:tmpl w:val="1CFAE4B8"/>
    <w:lvl w:ilvl="0" w:tplc="2DA8EA8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67C0B1A">
      <w:numFmt w:val="bullet"/>
      <w:lvlText w:val="•"/>
      <w:lvlJc w:val="left"/>
      <w:pPr>
        <w:ind w:left="1196" w:hanging="360"/>
      </w:pPr>
      <w:rPr>
        <w:rFonts w:hint="default"/>
        <w:lang w:eastAsia="en-US" w:bidi="ar-SA"/>
      </w:rPr>
    </w:lvl>
    <w:lvl w:ilvl="2" w:tplc="34A8A248">
      <w:numFmt w:val="bullet"/>
      <w:lvlText w:val="•"/>
      <w:lvlJc w:val="left"/>
      <w:pPr>
        <w:ind w:left="1573" w:hanging="360"/>
      </w:pPr>
      <w:rPr>
        <w:rFonts w:hint="default"/>
        <w:lang w:eastAsia="en-US" w:bidi="ar-SA"/>
      </w:rPr>
    </w:lvl>
    <w:lvl w:ilvl="3" w:tplc="4D669314">
      <w:numFmt w:val="bullet"/>
      <w:lvlText w:val="•"/>
      <w:lvlJc w:val="left"/>
      <w:pPr>
        <w:ind w:left="1949" w:hanging="360"/>
      </w:pPr>
      <w:rPr>
        <w:rFonts w:hint="default"/>
        <w:lang w:eastAsia="en-US" w:bidi="ar-SA"/>
      </w:rPr>
    </w:lvl>
    <w:lvl w:ilvl="4" w:tplc="FA620B8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5" w:tplc="AAA06CC2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6" w:tplc="D19836A2">
      <w:numFmt w:val="bullet"/>
      <w:lvlText w:val="•"/>
      <w:lvlJc w:val="left"/>
      <w:pPr>
        <w:ind w:left="3079" w:hanging="360"/>
      </w:pPr>
      <w:rPr>
        <w:rFonts w:hint="default"/>
        <w:lang w:eastAsia="en-US" w:bidi="ar-SA"/>
      </w:rPr>
    </w:lvl>
    <w:lvl w:ilvl="7" w:tplc="571EA550">
      <w:numFmt w:val="bullet"/>
      <w:lvlText w:val="•"/>
      <w:lvlJc w:val="left"/>
      <w:pPr>
        <w:ind w:left="3455" w:hanging="360"/>
      </w:pPr>
      <w:rPr>
        <w:rFonts w:hint="default"/>
        <w:lang w:eastAsia="en-US" w:bidi="ar-SA"/>
      </w:rPr>
    </w:lvl>
    <w:lvl w:ilvl="8" w:tplc="882EB24C">
      <w:numFmt w:val="bullet"/>
      <w:lvlText w:val="•"/>
      <w:lvlJc w:val="left"/>
      <w:pPr>
        <w:ind w:left="3832" w:hanging="360"/>
      </w:pPr>
      <w:rPr>
        <w:rFonts w:hint="default"/>
        <w:lang w:eastAsia="en-US" w:bidi="ar-SA"/>
      </w:rPr>
    </w:lvl>
  </w:abstractNum>
  <w:abstractNum w:abstractNumId="19" w15:restartNumberingAfterBreak="0">
    <w:nsid w:val="3B670EB4"/>
    <w:multiLevelType w:val="hybridMultilevel"/>
    <w:tmpl w:val="83A84AB0"/>
    <w:lvl w:ilvl="0" w:tplc="BC72EAD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FA2ABF3E">
      <w:numFmt w:val="bullet"/>
      <w:lvlText w:val="•"/>
      <w:lvlJc w:val="left"/>
      <w:pPr>
        <w:ind w:left="1225" w:hanging="360"/>
      </w:pPr>
      <w:rPr>
        <w:rFonts w:hint="default"/>
        <w:lang w:eastAsia="en-US" w:bidi="ar-SA"/>
      </w:rPr>
    </w:lvl>
    <w:lvl w:ilvl="2" w:tplc="492224CC">
      <w:numFmt w:val="bullet"/>
      <w:lvlText w:val="•"/>
      <w:lvlJc w:val="left"/>
      <w:pPr>
        <w:ind w:left="1631" w:hanging="360"/>
      </w:pPr>
      <w:rPr>
        <w:rFonts w:hint="default"/>
        <w:lang w:eastAsia="en-US" w:bidi="ar-SA"/>
      </w:rPr>
    </w:lvl>
    <w:lvl w:ilvl="3" w:tplc="FCDE9B92">
      <w:numFmt w:val="bullet"/>
      <w:lvlText w:val="•"/>
      <w:lvlJc w:val="left"/>
      <w:pPr>
        <w:ind w:left="2037" w:hanging="360"/>
      </w:pPr>
      <w:rPr>
        <w:rFonts w:hint="default"/>
        <w:lang w:eastAsia="en-US" w:bidi="ar-SA"/>
      </w:rPr>
    </w:lvl>
    <w:lvl w:ilvl="4" w:tplc="A7B20304">
      <w:numFmt w:val="bullet"/>
      <w:lvlText w:val="•"/>
      <w:lvlJc w:val="left"/>
      <w:pPr>
        <w:ind w:left="2443" w:hanging="360"/>
      </w:pPr>
      <w:rPr>
        <w:rFonts w:hint="default"/>
        <w:lang w:eastAsia="en-US" w:bidi="ar-SA"/>
      </w:rPr>
    </w:lvl>
    <w:lvl w:ilvl="5" w:tplc="F1F26670">
      <w:numFmt w:val="bullet"/>
      <w:lvlText w:val="•"/>
      <w:lvlJc w:val="left"/>
      <w:pPr>
        <w:ind w:left="2849" w:hanging="360"/>
      </w:pPr>
      <w:rPr>
        <w:rFonts w:hint="default"/>
        <w:lang w:eastAsia="en-US" w:bidi="ar-SA"/>
      </w:rPr>
    </w:lvl>
    <w:lvl w:ilvl="6" w:tplc="43A69326">
      <w:numFmt w:val="bullet"/>
      <w:lvlText w:val="•"/>
      <w:lvlJc w:val="left"/>
      <w:pPr>
        <w:ind w:left="3254" w:hanging="360"/>
      </w:pPr>
      <w:rPr>
        <w:rFonts w:hint="default"/>
        <w:lang w:eastAsia="en-US" w:bidi="ar-SA"/>
      </w:rPr>
    </w:lvl>
    <w:lvl w:ilvl="7" w:tplc="A1584AA2">
      <w:numFmt w:val="bullet"/>
      <w:lvlText w:val="•"/>
      <w:lvlJc w:val="left"/>
      <w:pPr>
        <w:ind w:left="3660" w:hanging="360"/>
      </w:pPr>
      <w:rPr>
        <w:rFonts w:hint="default"/>
        <w:lang w:eastAsia="en-US" w:bidi="ar-SA"/>
      </w:rPr>
    </w:lvl>
    <w:lvl w:ilvl="8" w:tplc="8B7CB8C6">
      <w:numFmt w:val="bullet"/>
      <w:lvlText w:val="•"/>
      <w:lvlJc w:val="left"/>
      <w:pPr>
        <w:ind w:left="4066" w:hanging="360"/>
      </w:pPr>
      <w:rPr>
        <w:rFonts w:hint="default"/>
        <w:lang w:eastAsia="en-US" w:bidi="ar-SA"/>
      </w:rPr>
    </w:lvl>
  </w:abstractNum>
  <w:abstractNum w:abstractNumId="20" w15:restartNumberingAfterBreak="0">
    <w:nsid w:val="44C16A8E"/>
    <w:multiLevelType w:val="hybridMultilevel"/>
    <w:tmpl w:val="2DEE48C8"/>
    <w:lvl w:ilvl="0" w:tplc="6D8642AA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CAB08110">
      <w:numFmt w:val="bullet"/>
      <w:lvlText w:val="•"/>
      <w:lvlJc w:val="left"/>
      <w:pPr>
        <w:ind w:left="1329" w:hanging="360"/>
      </w:pPr>
      <w:rPr>
        <w:rFonts w:hint="default"/>
        <w:lang w:eastAsia="en-US" w:bidi="ar-SA"/>
      </w:rPr>
    </w:lvl>
    <w:lvl w:ilvl="2" w:tplc="D0FCEB70">
      <w:numFmt w:val="bullet"/>
      <w:lvlText w:val="•"/>
      <w:lvlJc w:val="left"/>
      <w:pPr>
        <w:ind w:left="1839" w:hanging="360"/>
      </w:pPr>
      <w:rPr>
        <w:rFonts w:hint="default"/>
        <w:lang w:eastAsia="en-US" w:bidi="ar-SA"/>
      </w:rPr>
    </w:lvl>
    <w:lvl w:ilvl="3" w:tplc="BF0CA044">
      <w:numFmt w:val="bullet"/>
      <w:lvlText w:val="•"/>
      <w:lvlJc w:val="left"/>
      <w:pPr>
        <w:ind w:left="2349" w:hanging="360"/>
      </w:pPr>
      <w:rPr>
        <w:rFonts w:hint="default"/>
        <w:lang w:eastAsia="en-US" w:bidi="ar-SA"/>
      </w:rPr>
    </w:lvl>
    <w:lvl w:ilvl="4" w:tplc="DD1299A0">
      <w:numFmt w:val="bullet"/>
      <w:lvlText w:val="•"/>
      <w:lvlJc w:val="left"/>
      <w:pPr>
        <w:ind w:left="2858" w:hanging="360"/>
      </w:pPr>
      <w:rPr>
        <w:rFonts w:hint="default"/>
        <w:lang w:eastAsia="en-US" w:bidi="ar-SA"/>
      </w:rPr>
    </w:lvl>
    <w:lvl w:ilvl="5" w:tplc="FB90644A">
      <w:numFmt w:val="bullet"/>
      <w:lvlText w:val="•"/>
      <w:lvlJc w:val="left"/>
      <w:pPr>
        <w:ind w:left="3368" w:hanging="360"/>
      </w:pPr>
      <w:rPr>
        <w:rFonts w:hint="default"/>
        <w:lang w:eastAsia="en-US" w:bidi="ar-SA"/>
      </w:rPr>
    </w:lvl>
    <w:lvl w:ilvl="6" w:tplc="C086772C">
      <w:numFmt w:val="bullet"/>
      <w:lvlText w:val="•"/>
      <w:lvlJc w:val="left"/>
      <w:pPr>
        <w:ind w:left="3878" w:hanging="360"/>
      </w:pPr>
      <w:rPr>
        <w:rFonts w:hint="default"/>
        <w:lang w:eastAsia="en-US" w:bidi="ar-SA"/>
      </w:rPr>
    </w:lvl>
    <w:lvl w:ilvl="7" w:tplc="6F3A5F14">
      <w:numFmt w:val="bullet"/>
      <w:lvlText w:val="•"/>
      <w:lvlJc w:val="left"/>
      <w:pPr>
        <w:ind w:left="4387" w:hanging="360"/>
      </w:pPr>
      <w:rPr>
        <w:rFonts w:hint="default"/>
        <w:lang w:eastAsia="en-US" w:bidi="ar-SA"/>
      </w:rPr>
    </w:lvl>
    <w:lvl w:ilvl="8" w:tplc="FB1641B4">
      <w:numFmt w:val="bullet"/>
      <w:lvlText w:val="•"/>
      <w:lvlJc w:val="left"/>
      <w:pPr>
        <w:ind w:left="4897" w:hanging="360"/>
      </w:pPr>
      <w:rPr>
        <w:rFonts w:hint="default"/>
        <w:lang w:eastAsia="en-US" w:bidi="ar-SA"/>
      </w:rPr>
    </w:lvl>
  </w:abstractNum>
  <w:abstractNum w:abstractNumId="21" w15:restartNumberingAfterBreak="0">
    <w:nsid w:val="483B3E38"/>
    <w:multiLevelType w:val="hybridMultilevel"/>
    <w:tmpl w:val="4F726156"/>
    <w:lvl w:ilvl="0" w:tplc="AA30754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D34710C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61D6D3E6">
      <w:numFmt w:val="bullet"/>
      <w:lvlText w:val="•"/>
      <w:lvlJc w:val="left"/>
      <w:pPr>
        <w:ind w:left="1621" w:hanging="360"/>
      </w:pPr>
      <w:rPr>
        <w:rFonts w:hint="default"/>
        <w:lang w:eastAsia="en-US" w:bidi="ar-SA"/>
      </w:rPr>
    </w:lvl>
    <w:lvl w:ilvl="3" w:tplc="9CC0093C">
      <w:numFmt w:val="bullet"/>
      <w:lvlText w:val="•"/>
      <w:lvlJc w:val="left"/>
      <w:pPr>
        <w:ind w:left="2022" w:hanging="360"/>
      </w:pPr>
      <w:rPr>
        <w:rFonts w:hint="default"/>
        <w:lang w:eastAsia="en-US" w:bidi="ar-SA"/>
      </w:rPr>
    </w:lvl>
    <w:lvl w:ilvl="4" w:tplc="ADA06AA8">
      <w:numFmt w:val="bullet"/>
      <w:lvlText w:val="•"/>
      <w:lvlJc w:val="left"/>
      <w:pPr>
        <w:ind w:left="2422" w:hanging="360"/>
      </w:pPr>
      <w:rPr>
        <w:rFonts w:hint="default"/>
        <w:lang w:eastAsia="en-US" w:bidi="ar-SA"/>
      </w:rPr>
    </w:lvl>
    <w:lvl w:ilvl="5" w:tplc="3F8E9F4C">
      <w:numFmt w:val="bullet"/>
      <w:lvlText w:val="•"/>
      <w:lvlJc w:val="left"/>
      <w:pPr>
        <w:ind w:left="2823" w:hanging="360"/>
      </w:pPr>
      <w:rPr>
        <w:rFonts w:hint="default"/>
        <w:lang w:eastAsia="en-US" w:bidi="ar-SA"/>
      </w:rPr>
    </w:lvl>
    <w:lvl w:ilvl="6" w:tplc="98E632F0">
      <w:numFmt w:val="bullet"/>
      <w:lvlText w:val="•"/>
      <w:lvlJc w:val="left"/>
      <w:pPr>
        <w:ind w:left="3224" w:hanging="360"/>
      </w:pPr>
      <w:rPr>
        <w:rFonts w:hint="default"/>
        <w:lang w:eastAsia="en-US" w:bidi="ar-SA"/>
      </w:rPr>
    </w:lvl>
    <w:lvl w:ilvl="7" w:tplc="95266CAE">
      <w:numFmt w:val="bullet"/>
      <w:lvlText w:val="•"/>
      <w:lvlJc w:val="left"/>
      <w:pPr>
        <w:ind w:left="3624" w:hanging="360"/>
      </w:pPr>
      <w:rPr>
        <w:rFonts w:hint="default"/>
        <w:lang w:eastAsia="en-US" w:bidi="ar-SA"/>
      </w:rPr>
    </w:lvl>
    <w:lvl w:ilvl="8" w:tplc="BA0CEA04">
      <w:numFmt w:val="bullet"/>
      <w:lvlText w:val="•"/>
      <w:lvlJc w:val="left"/>
      <w:pPr>
        <w:ind w:left="4025" w:hanging="360"/>
      </w:pPr>
      <w:rPr>
        <w:rFonts w:hint="default"/>
        <w:lang w:eastAsia="en-US" w:bidi="ar-SA"/>
      </w:rPr>
    </w:lvl>
  </w:abstractNum>
  <w:abstractNum w:abstractNumId="22" w15:restartNumberingAfterBreak="0">
    <w:nsid w:val="4C080216"/>
    <w:multiLevelType w:val="hybridMultilevel"/>
    <w:tmpl w:val="82CEA9C0"/>
    <w:lvl w:ilvl="0" w:tplc="D7BCE1CC">
      <w:numFmt w:val="bullet"/>
      <w:lvlText w:val=""/>
      <w:lvlJc w:val="left"/>
      <w:pPr>
        <w:ind w:left="828" w:hanging="361"/>
      </w:pPr>
      <w:rPr>
        <w:rFonts w:hint="default"/>
        <w:w w:val="100"/>
        <w:lang w:eastAsia="en-US" w:bidi="ar-SA"/>
      </w:rPr>
    </w:lvl>
    <w:lvl w:ilvl="1" w:tplc="EF58B2AA">
      <w:numFmt w:val="bullet"/>
      <w:lvlText w:val="•"/>
      <w:lvlJc w:val="left"/>
      <w:pPr>
        <w:ind w:left="1292" w:hanging="361"/>
      </w:pPr>
      <w:rPr>
        <w:rFonts w:hint="default"/>
        <w:lang w:eastAsia="en-US" w:bidi="ar-SA"/>
      </w:rPr>
    </w:lvl>
    <w:lvl w:ilvl="2" w:tplc="B852D268">
      <w:numFmt w:val="bullet"/>
      <w:lvlText w:val="•"/>
      <w:lvlJc w:val="left"/>
      <w:pPr>
        <w:ind w:left="1765" w:hanging="361"/>
      </w:pPr>
      <w:rPr>
        <w:rFonts w:hint="default"/>
        <w:lang w:eastAsia="en-US" w:bidi="ar-SA"/>
      </w:rPr>
    </w:lvl>
    <w:lvl w:ilvl="3" w:tplc="56E4D5EC">
      <w:numFmt w:val="bullet"/>
      <w:lvlText w:val="•"/>
      <w:lvlJc w:val="left"/>
      <w:pPr>
        <w:ind w:left="2237" w:hanging="361"/>
      </w:pPr>
      <w:rPr>
        <w:rFonts w:hint="default"/>
        <w:lang w:eastAsia="en-US" w:bidi="ar-SA"/>
      </w:rPr>
    </w:lvl>
    <w:lvl w:ilvl="4" w:tplc="4AA880AE">
      <w:numFmt w:val="bullet"/>
      <w:lvlText w:val="•"/>
      <w:lvlJc w:val="left"/>
      <w:pPr>
        <w:ind w:left="2710" w:hanging="361"/>
      </w:pPr>
      <w:rPr>
        <w:rFonts w:hint="default"/>
        <w:lang w:eastAsia="en-US" w:bidi="ar-SA"/>
      </w:rPr>
    </w:lvl>
    <w:lvl w:ilvl="5" w:tplc="002AC1FE">
      <w:numFmt w:val="bullet"/>
      <w:lvlText w:val="•"/>
      <w:lvlJc w:val="left"/>
      <w:pPr>
        <w:ind w:left="3182" w:hanging="361"/>
      </w:pPr>
      <w:rPr>
        <w:rFonts w:hint="default"/>
        <w:lang w:eastAsia="en-US" w:bidi="ar-SA"/>
      </w:rPr>
    </w:lvl>
    <w:lvl w:ilvl="6" w:tplc="DBDE7C48">
      <w:numFmt w:val="bullet"/>
      <w:lvlText w:val="•"/>
      <w:lvlJc w:val="left"/>
      <w:pPr>
        <w:ind w:left="3655" w:hanging="361"/>
      </w:pPr>
      <w:rPr>
        <w:rFonts w:hint="default"/>
        <w:lang w:eastAsia="en-US" w:bidi="ar-SA"/>
      </w:rPr>
    </w:lvl>
    <w:lvl w:ilvl="7" w:tplc="7AA4582E">
      <w:numFmt w:val="bullet"/>
      <w:lvlText w:val="•"/>
      <w:lvlJc w:val="left"/>
      <w:pPr>
        <w:ind w:left="4127" w:hanging="361"/>
      </w:pPr>
      <w:rPr>
        <w:rFonts w:hint="default"/>
        <w:lang w:eastAsia="en-US" w:bidi="ar-SA"/>
      </w:rPr>
    </w:lvl>
    <w:lvl w:ilvl="8" w:tplc="58EE1626">
      <w:numFmt w:val="bullet"/>
      <w:lvlText w:val="•"/>
      <w:lvlJc w:val="left"/>
      <w:pPr>
        <w:ind w:left="4600" w:hanging="361"/>
      </w:pPr>
      <w:rPr>
        <w:rFonts w:hint="default"/>
        <w:lang w:eastAsia="en-US" w:bidi="ar-SA"/>
      </w:rPr>
    </w:lvl>
  </w:abstractNum>
  <w:abstractNum w:abstractNumId="23" w15:restartNumberingAfterBreak="0">
    <w:nsid w:val="4FBF19FD"/>
    <w:multiLevelType w:val="hybridMultilevel"/>
    <w:tmpl w:val="53CC35BA"/>
    <w:lvl w:ilvl="0" w:tplc="83FAB7C0">
      <w:numFmt w:val="bullet"/>
      <w:lvlText w:val=""/>
      <w:lvlJc w:val="left"/>
      <w:pPr>
        <w:ind w:left="816" w:hanging="356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D4AF22E">
      <w:numFmt w:val="bullet"/>
      <w:lvlText w:val="•"/>
      <w:lvlJc w:val="left"/>
      <w:pPr>
        <w:ind w:left="1225" w:hanging="356"/>
      </w:pPr>
      <w:rPr>
        <w:rFonts w:hint="default"/>
        <w:lang w:eastAsia="en-US" w:bidi="ar-SA"/>
      </w:rPr>
    </w:lvl>
    <w:lvl w:ilvl="2" w:tplc="713A3D52">
      <w:numFmt w:val="bullet"/>
      <w:lvlText w:val="•"/>
      <w:lvlJc w:val="left"/>
      <w:pPr>
        <w:ind w:left="1631" w:hanging="356"/>
      </w:pPr>
      <w:rPr>
        <w:rFonts w:hint="default"/>
        <w:lang w:eastAsia="en-US" w:bidi="ar-SA"/>
      </w:rPr>
    </w:lvl>
    <w:lvl w:ilvl="3" w:tplc="FBC8D122">
      <w:numFmt w:val="bullet"/>
      <w:lvlText w:val="•"/>
      <w:lvlJc w:val="left"/>
      <w:pPr>
        <w:ind w:left="2037" w:hanging="356"/>
      </w:pPr>
      <w:rPr>
        <w:rFonts w:hint="default"/>
        <w:lang w:eastAsia="en-US" w:bidi="ar-SA"/>
      </w:rPr>
    </w:lvl>
    <w:lvl w:ilvl="4" w:tplc="8E76DAA0">
      <w:numFmt w:val="bullet"/>
      <w:lvlText w:val="•"/>
      <w:lvlJc w:val="left"/>
      <w:pPr>
        <w:ind w:left="2443" w:hanging="356"/>
      </w:pPr>
      <w:rPr>
        <w:rFonts w:hint="default"/>
        <w:lang w:eastAsia="en-US" w:bidi="ar-SA"/>
      </w:rPr>
    </w:lvl>
    <w:lvl w:ilvl="5" w:tplc="C2F0187E">
      <w:numFmt w:val="bullet"/>
      <w:lvlText w:val="•"/>
      <w:lvlJc w:val="left"/>
      <w:pPr>
        <w:ind w:left="2849" w:hanging="356"/>
      </w:pPr>
      <w:rPr>
        <w:rFonts w:hint="default"/>
        <w:lang w:eastAsia="en-US" w:bidi="ar-SA"/>
      </w:rPr>
    </w:lvl>
    <w:lvl w:ilvl="6" w:tplc="E0CA3FFE">
      <w:numFmt w:val="bullet"/>
      <w:lvlText w:val="•"/>
      <w:lvlJc w:val="left"/>
      <w:pPr>
        <w:ind w:left="3254" w:hanging="356"/>
      </w:pPr>
      <w:rPr>
        <w:rFonts w:hint="default"/>
        <w:lang w:eastAsia="en-US" w:bidi="ar-SA"/>
      </w:rPr>
    </w:lvl>
    <w:lvl w:ilvl="7" w:tplc="7206B066">
      <w:numFmt w:val="bullet"/>
      <w:lvlText w:val="•"/>
      <w:lvlJc w:val="left"/>
      <w:pPr>
        <w:ind w:left="3660" w:hanging="356"/>
      </w:pPr>
      <w:rPr>
        <w:rFonts w:hint="default"/>
        <w:lang w:eastAsia="en-US" w:bidi="ar-SA"/>
      </w:rPr>
    </w:lvl>
    <w:lvl w:ilvl="8" w:tplc="EC924C06">
      <w:numFmt w:val="bullet"/>
      <w:lvlText w:val="•"/>
      <w:lvlJc w:val="left"/>
      <w:pPr>
        <w:ind w:left="4066" w:hanging="356"/>
      </w:pPr>
      <w:rPr>
        <w:rFonts w:hint="default"/>
        <w:lang w:eastAsia="en-US" w:bidi="ar-SA"/>
      </w:rPr>
    </w:lvl>
  </w:abstractNum>
  <w:abstractNum w:abstractNumId="24" w15:restartNumberingAfterBreak="0">
    <w:nsid w:val="5F533944"/>
    <w:multiLevelType w:val="hybridMultilevel"/>
    <w:tmpl w:val="6DE800DA"/>
    <w:lvl w:ilvl="0" w:tplc="182C8E4A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58E83270">
      <w:numFmt w:val="bullet"/>
      <w:lvlText w:val="•"/>
      <w:lvlJc w:val="left"/>
      <w:pPr>
        <w:ind w:left="1292" w:hanging="360"/>
      </w:pPr>
      <w:rPr>
        <w:rFonts w:hint="default"/>
        <w:lang w:eastAsia="en-US" w:bidi="ar-SA"/>
      </w:rPr>
    </w:lvl>
    <w:lvl w:ilvl="2" w:tplc="53D8E858">
      <w:numFmt w:val="bullet"/>
      <w:lvlText w:val="•"/>
      <w:lvlJc w:val="left"/>
      <w:pPr>
        <w:ind w:left="1765" w:hanging="360"/>
      </w:pPr>
      <w:rPr>
        <w:rFonts w:hint="default"/>
        <w:lang w:eastAsia="en-US" w:bidi="ar-SA"/>
      </w:rPr>
    </w:lvl>
    <w:lvl w:ilvl="3" w:tplc="05F2514C">
      <w:numFmt w:val="bullet"/>
      <w:lvlText w:val="•"/>
      <w:lvlJc w:val="left"/>
      <w:pPr>
        <w:ind w:left="2237" w:hanging="360"/>
      </w:pPr>
      <w:rPr>
        <w:rFonts w:hint="default"/>
        <w:lang w:eastAsia="en-US" w:bidi="ar-SA"/>
      </w:rPr>
    </w:lvl>
    <w:lvl w:ilvl="4" w:tplc="3E72F0E0">
      <w:numFmt w:val="bullet"/>
      <w:lvlText w:val="•"/>
      <w:lvlJc w:val="left"/>
      <w:pPr>
        <w:ind w:left="2710" w:hanging="360"/>
      </w:pPr>
      <w:rPr>
        <w:rFonts w:hint="default"/>
        <w:lang w:eastAsia="en-US" w:bidi="ar-SA"/>
      </w:rPr>
    </w:lvl>
    <w:lvl w:ilvl="5" w:tplc="4D86762E">
      <w:numFmt w:val="bullet"/>
      <w:lvlText w:val="•"/>
      <w:lvlJc w:val="left"/>
      <w:pPr>
        <w:ind w:left="3182" w:hanging="360"/>
      </w:pPr>
      <w:rPr>
        <w:rFonts w:hint="default"/>
        <w:lang w:eastAsia="en-US" w:bidi="ar-SA"/>
      </w:rPr>
    </w:lvl>
    <w:lvl w:ilvl="6" w:tplc="28246866">
      <w:numFmt w:val="bullet"/>
      <w:lvlText w:val="•"/>
      <w:lvlJc w:val="left"/>
      <w:pPr>
        <w:ind w:left="3655" w:hanging="360"/>
      </w:pPr>
      <w:rPr>
        <w:rFonts w:hint="default"/>
        <w:lang w:eastAsia="en-US" w:bidi="ar-SA"/>
      </w:rPr>
    </w:lvl>
    <w:lvl w:ilvl="7" w:tplc="AECC6E6E">
      <w:numFmt w:val="bullet"/>
      <w:lvlText w:val="•"/>
      <w:lvlJc w:val="left"/>
      <w:pPr>
        <w:ind w:left="4127" w:hanging="360"/>
      </w:pPr>
      <w:rPr>
        <w:rFonts w:hint="default"/>
        <w:lang w:eastAsia="en-US" w:bidi="ar-SA"/>
      </w:rPr>
    </w:lvl>
    <w:lvl w:ilvl="8" w:tplc="01045F92">
      <w:numFmt w:val="bullet"/>
      <w:lvlText w:val="•"/>
      <w:lvlJc w:val="left"/>
      <w:pPr>
        <w:ind w:left="4600" w:hanging="360"/>
      </w:pPr>
      <w:rPr>
        <w:rFonts w:hint="default"/>
        <w:lang w:eastAsia="en-US" w:bidi="ar-SA"/>
      </w:rPr>
    </w:lvl>
  </w:abstractNum>
  <w:abstractNum w:abstractNumId="25" w15:restartNumberingAfterBreak="0">
    <w:nsid w:val="61E83C37"/>
    <w:multiLevelType w:val="hybridMultilevel"/>
    <w:tmpl w:val="B832F0E0"/>
    <w:lvl w:ilvl="0" w:tplc="60782F1A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4F365F34">
      <w:numFmt w:val="bullet"/>
      <w:lvlText w:val="•"/>
      <w:lvlJc w:val="left"/>
      <w:pPr>
        <w:ind w:left="1329" w:hanging="360"/>
      </w:pPr>
      <w:rPr>
        <w:rFonts w:hint="default"/>
        <w:lang w:eastAsia="en-US" w:bidi="ar-SA"/>
      </w:rPr>
    </w:lvl>
    <w:lvl w:ilvl="2" w:tplc="BBAE7F1A">
      <w:numFmt w:val="bullet"/>
      <w:lvlText w:val="•"/>
      <w:lvlJc w:val="left"/>
      <w:pPr>
        <w:ind w:left="1839" w:hanging="360"/>
      </w:pPr>
      <w:rPr>
        <w:rFonts w:hint="default"/>
        <w:lang w:eastAsia="en-US" w:bidi="ar-SA"/>
      </w:rPr>
    </w:lvl>
    <w:lvl w:ilvl="3" w:tplc="64F6B492">
      <w:numFmt w:val="bullet"/>
      <w:lvlText w:val="•"/>
      <w:lvlJc w:val="left"/>
      <w:pPr>
        <w:ind w:left="2349" w:hanging="360"/>
      </w:pPr>
      <w:rPr>
        <w:rFonts w:hint="default"/>
        <w:lang w:eastAsia="en-US" w:bidi="ar-SA"/>
      </w:rPr>
    </w:lvl>
    <w:lvl w:ilvl="4" w:tplc="DDAA82D8">
      <w:numFmt w:val="bullet"/>
      <w:lvlText w:val="•"/>
      <w:lvlJc w:val="left"/>
      <w:pPr>
        <w:ind w:left="2858" w:hanging="360"/>
      </w:pPr>
      <w:rPr>
        <w:rFonts w:hint="default"/>
        <w:lang w:eastAsia="en-US" w:bidi="ar-SA"/>
      </w:rPr>
    </w:lvl>
    <w:lvl w:ilvl="5" w:tplc="104EE4DA">
      <w:numFmt w:val="bullet"/>
      <w:lvlText w:val="•"/>
      <w:lvlJc w:val="left"/>
      <w:pPr>
        <w:ind w:left="3368" w:hanging="360"/>
      </w:pPr>
      <w:rPr>
        <w:rFonts w:hint="default"/>
        <w:lang w:eastAsia="en-US" w:bidi="ar-SA"/>
      </w:rPr>
    </w:lvl>
    <w:lvl w:ilvl="6" w:tplc="2BC0E292">
      <w:numFmt w:val="bullet"/>
      <w:lvlText w:val="•"/>
      <w:lvlJc w:val="left"/>
      <w:pPr>
        <w:ind w:left="3878" w:hanging="360"/>
      </w:pPr>
      <w:rPr>
        <w:rFonts w:hint="default"/>
        <w:lang w:eastAsia="en-US" w:bidi="ar-SA"/>
      </w:rPr>
    </w:lvl>
    <w:lvl w:ilvl="7" w:tplc="B43A86C6">
      <w:numFmt w:val="bullet"/>
      <w:lvlText w:val="•"/>
      <w:lvlJc w:val="left"/>
      <w:pPr>
        <w:ind w:left="4387" w:hanging="360"/>
      </w:pPr>
      <w:rPr>
        <w:rFonts w:hint="default"/>
        <w:lang w:eastAsia="en-US" w:bidi="ar-SA"/>
      </w:rPr>
    </w:lvl>
    <w:lvl w:ilvl="8" w:tplc="E9E8105E">
      <w:numFmt w:val="bullet"/>
      <w:lvlText w:val="•"/>
      <w:lvlJc w:val="left"/>
      <w:pPr>
        <w:ind w:left="4897" w:hanging="360"/>
      </w:pPr>
      <w:rPr>
        <w:rFonts w:hint="default"/>
        <w:lang w:eastAsia="en-US" w:bidi="ar-SA"/>
      </w:rPr>
    </w:lvl>
  </w:abstractNum>
  <w:abstractNum w:abstractNumId="26" w15:restartNumberingAfterBreak="0">
    <w:nsid w:val="62FA5F9E"/>
    <w:multiLevelType w:val="hybridMultilevel"/>
    <w:tmpl w:val="F7F86B4C"/>
    <w:lvl w:ilvl="0" w:tplc="DDE65CD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4BA42F6">
      <w:numFmt w:val="bullet"/>
      <w:lvlText w:val="•"/>
      <w:lvlJc w:val="left"/>
      <w:pPr>
        <w:ind w:left="1269" w:hanging="361"/>
      </w:pPr>
      <w:rPr>
        <w:rFonts w:hint="default"/>
        <w:lang w:eastAsia="en-US" w:bidi="ar-SA"/>
      </w:rPr>
    </w:lvl>
    <w:lvl w:ilvl="2" w:tplc="2B2EFAB0">
      <w:numFmt w:val="bullet"/>
      <w:lvlText w:val="•"/>
      <w:lvlJc w:val="left"/>
      <w:pPr>
        <w:ind w:left="1718" w:hanging="361"/>
      </w:pPr>
      <w:rPr>
        <w:rFonts w:hint="default"/>
        <w:lang w:eastAsia="en-US" w:bidi="ar-SA"/>
      </w:rPr>
    </w:lvl>
    <w:lvl w:ilvl="3" w:tplc="FD1A9BA2">
      <w:numFmt w:val="bullet"/>
      <w:lvlText w:val="•"/>
      <w:lvlJc w:val="left"/>
      <w:pPr>
        <w:ind w:left="2168" w:hanging="361"/>
      </w:pPr>
      <w:rPr>
        <w:rFonts w:hint="default"/>
        <w:lang w:eastAsia="en-US" w:bidi="ar-SA"/>
      </w:rPr>
    </w:lvl>
    <w:lvl w:ilvl="4" w:tplc="037AAF8E">
      <w:numFmt w:val="bullet"/>
      <w:lvlText w:val="•"/>
      <w:lvlJc w:val="left"/>
      <w:pPr>
        <w:ind w:left="2617" w:hanging="361"/>
      </w:pPr>
      <w:rPr>
        <w:rFonts w:hint="default"/>
        <w:lang w:eastAsia="en-US" w:bidi="ar-SA"/>
      </w:rPr>
    </w:lvl>
    <w:lvl w:ilvl="5" w:tplc="53E85C8E">
      <w:numFmt w:val="bullet"/>
      <w:lvlText w:val="•"/>
      <w:lvlJc w:val="left"/>
      <w:pPr>
        <w:ind w:left="3067" w:hanging="361"/>
      </w:pPr>
      <w:rPr>
        <w:rFonts w:hint="default"/>
        <w:lang w:eastAsia="en-US" w:bidi="ar-SA"/>
      </w:rPr>
    </w:lvl>
    <w:lvl w:ilvl="6" w:tplc="428418BE">
      <w:numFmt w:val="bullet"/>
      <w:lvlText w:val="•"/>
      <w:lvlJc w:val="left"/>
      <w:pPr>
        <w:ind w:left="3516" w:hanging="361"/>
      </w:pPr>
      <w:rPr>
        <w:rFonts w:hint="default"/>
        <w:lang w:eastAsia="en-US" w:bidi="ar-SA"/>
      </w:rPr>
    </w:lvl>
    <w:lvl w:ilvl="7" w:tplc="888E0F9A">
      <w:numFmt w:val="bullet"/>
      <w:lvlText w:val="•"/>
      <w:lvlJc w:val="left"/>
      <w:pPr>
        <w:ind w:left="3965" w:hanging="361"/>
      </w:pPr>
      <w:rPr>
        <w:rFonts w:hint="default"/>
        <w:lang w:eastAsia="en-US" w:bidi="ar-SA"/>
      </w:rPr>
    </w:lvl>
    <w:lvl w:ilvl="8" w:tplc="0A9A3158">
      <w:numFmt w:val="bullet"/>
      <w:lvlText w:val="•"/>
      <w:lvlJc w:val="left"/>
      <w:pPr>
        <w:ind w:left="4415" w:hanging="361"/>
      </w:pPr>
      <w:rPr>
        <w:rFonts w:hint="default"/>
        <w:lang w:eastAsia="en-US" w:bidi="ar-SA"/>
      </w:rPr>
    </w:lvl>
  </w:abstractNum>
  <w:abstractNum w:abstractNumId="27" w15:restartNumberingAfterBreak="0">
    <w:nsid w:val="6AA33BB2"/>
    <w:multiLevelType w:val="hybridMultilevel"/>
    <w:tmpl w:val="AE8A9912"/>
    <w:lvl w:ilvl="0" w:tplc="D8E6745C">
      <w:numFmt w:val="bullet"/>
      <w:lvlText w:val=""/>
      <w:lvlJc w:val="left"/>
      <w:pPr>
        <w:ind w:left="827" w:hanging="360"/>
      </w:pPr>
      <w:rPr>
        <w:rFonts w:hint="default"/>
        <w:w w:val="100"/>
        <w:lang w:eastAsia="en-US" w:bidi="ar-SA"/>
      </w:rPr>
    </w:lvl>
    <w:lvl w:ilvl="1" w:tplc="7924CA80">
      <w:numFmt w:val="bullet"/>
      <w:lvlText w:val="•"/>
      <w:lvlJc w:val="left"/>
      <w:pPr>
        <w:ind w:left="1263" w:hanging="360"/>
      </w:pPr>
      <w:rPr>
        <w:rFonts w:hint="default"/>
        <w:lang w:eastAsia="en-US" w:bidi="ar-SA"/>
      </w:rPr>
    </w:lvl>
    <w:lvl w:ilvl="2" w:tplc="2F900944">
      <w:numFmt w:val="bullet"/>
      <w:lvlText w:val="•"/>
      <w:lvlJc w:val="left"/>
      <w:pPr>
        <w:ind w:left="1706" w:hanging="360"/>
      </w:pPr>
      <w:rPr>
        <w:rFonts w:hint="default"/>
        <w:lang w:eastAsia="en-US" w:bidi="ar-SA"/>
      </w:rPr>
    </w:lvl>
    <w:lvl w:ilvl="3" w:tplc="EF402372">
      <w:numFmt w:val="bullet"/>
      <w:lvlText w:val="•"/>
      <w:lvlJc w:val="left"/>
      <w:pPr>
        <w:ind w:left="2149" w:hanging="360"/>
      </w:pPr>
      <w:rPr>
        <w:rFonts w:hint="default"/>
        <w:lang w:eastAsia="en-US" w:bidi="ar-SA"/>
      </w:rPr>
    </w:lvl>
    <w:lvl w:ilvl="4" w:tplc="474490EA">
      <w:numFmt w:val="bullet"/>
      <w:lvlText w:val="•"/>
      <w:lvlJc w:val="left"/>
      <w:pPr>
        <w:ind w:left="2592" w:hanging="360"/>
      </w:pPr>
      <w:rPr>
        <w:rFonts w:hint="default"/>
        <w:lang w:eastAsia="en-US" w:bidi="ar-SA"/>
      </w:rPr>
    </w:lvl>
    <w:lvl w:ilvl="5" w:tplc="F446C104">
      <w:numFmt w:val="bullet"/>
      <w:lvlText w:val="•"/>
      <w:lvlJc w:val="left"/>
      <w:pPr>
        <w:ind w:left="3036" w:hanging="360"/>
      </w:pPr>
      <w:rPr>
        <w:rFonts w:hint="default"/>
        <w:lang w:eastAsia="en-US" w:bidi="ar-SA"/>
      </w:rPr>
    </w:lvl>
    <w:lvl w:ilvl="6" w:tplc="38F2EF36">
      <w:numFmt w:val="bullet"/>
      <w:lvlText w:val="•"/>
      <w:lvlJc w:val="left"/>
      <w:pPr>
        <w:ind w:left="3479" w:hanging="360"/>
      </w:pPr>
      <w:rPr>
        <w:rFonts w:hint="default"/>
        <w:lang w:eastAsia="en-US" w:bidi="ar-SA"/>
      </w:rPr>
    </w:lvl>
    <w:lvl w:ilvl="7" w:tplc="7AC440E2">
      <w:numFmt w:val="bullet"/>
      <w:lvlText w:val="•"/>
      <w:lvlJc w:val="left"/>
      <w:pPr>
        <w:ind w:left="3922" w:hanging="360"/>
      </w:pPr>
      <w:rPr>
        <w:rFonts w:hint="default"/>
        <w:lang w:eastAsia="en-US" w:bidi="ar-SA"/>
      </w:rPr>
    </w:lvl>
    <w:lvl w:ilvl="8" w:tplc="7C8EBED4">
      <w:numFmt w:val="bullet"/>
      <w:lvlText w:val="•"/>
      <w:lvlJc w:val="left"/>
      <w:pPr>
        <w:ind w:left="4365" w:hanging="360"/>
      </w:pPr>
      <w:rPr>
        <w:rFonts w:hint="default"/>
        <w:lang w:eastAsia="en-US" w:bidi="ar-SA"/>
      </w:rPr>
    </w:lvl>
  </w:abstractNum>
  <w:abstractNum w:abstractNumId="28" w15:restartNumberingAfterBreak="0">
    <w:nsid w:val="6DCB4EC4"/>
    <w:multiLevelType w:val="hybridMultilevel"/>
    <w:tmpl w:val="F4109F14"/>
    <w:lvl w:ilvl="0" w:tplc="4168C87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D0ED390">
      <w:numFmt w:val="bullet"/>
      <w:lvlText w:val="•"/>
      <w:lvlJc w:val="left"/>
      <w:pPr>
        <w:ind w:left="1159" w:hanging="360"/>
      </w:pPr>
      <w:rPr>
        <w:rFonts w:hint="default"/>
        <w:lang w:eastAsia="en-US" w:bidi="ar-SA"/>
      </w:rPr>
    </w:lvl>
    <w:lvl w:ilvl="2" w:tplc="CC44DF14">
      <w:numFmt w:val="bullet"/>
      <w:lvlText w:val="•"/>
      <w:lvlJc w:val="left"/>
      <w:pPr>
        <w:ind w:left="1498" w:hanging="360"/>
      </w:pPr>
      <w:rPr>
        <w:rFonts w:hint="default"/>
        <w:lang w:eastAsia="en-US" w:bidi="ar-SA"/>
      </w:rPr>
    </w:lvl>
    <w:lvl w:ilvl="3" w:tplc="804A1134">
      <w:numFmt w:val="bullet"/>
      <w:lvlText w:val="•"/>
      <w:lvlJc w:val="left"/>
      <w:pPr>
        <w:ind w:left="1837" w:hanging="360"/>
      </w:pPr>
      <w:rPr>
        <w:rFonts w:hint="default"/>
        <w:lang w:eastAsia="en-US" w:bidi="ar-SA"/>
      </w:rPr>
    </w:lvl>
    <w:lvl w:ilvl="4" w:tplc="4634B61C">
      <w:numFmt w:val="bullet"/>
      <w:lvlText w:val="•"/>
      <w:lvlJc w:val="left"/>
      <w:pPr>
        <w:ind w:left="2177" w:hanging="360"/>
      </w:pPr>
      <w:rPr>
        <w:rFonts w:hint="default"/>
        <w:lang w:eastAsia="en-US" w:bidi="ar-SA"/>
      </w:rPr>
    </w:lvl>
    <w:lvl w:ilvl="5" w:tplc="D52C83AA">
      <w:numFmt w:val="bullet"/>
      <w:lvlText w:val="•"/>
      <w:lvlJc w:val="left"/>
      <w:pPr>
        <w:ind w:left="2516" w:hanging="360"/>
      </w:pPr>
      <w:rPr>
        <w:rFonts w:hint="default"/>
        <w:lang w:eastAsia="en-US" w:bidi="ar-SA"/>
      </w:rPr>
    </w:lvl>
    <w:lvl w:ilvl="6" w:tplc="BA944CE4">
      <w:numFmt w:val="bullet"/>
      <w:lvlText w:val="•"/>
      <w:lvlJc w:val="left"/>
      <w:pPr>
        <w:ind w:left="2855" w:hanging="360"/>
      </w:pPr>
      <w:rPr>
        <w:rFonts w:hint="default"/>
        <w:lang w:eastAsia="en-US" w:bidi="ar-SA"/>
      </w:rPr>
    </w:lvl>
    <w:lvl w:ilvl="7" w:tplc="2A02D700">
      <w:numFmt w:val="bullet"/>
      <w:lvlText w:val="•"/>
      <w:lvlJc w:val="left"/>
      <w:pPr>
        <w:ind w:left="3195" w:hanging="360"/>
      </w:pPr>
      <w:rPr>
        <w:rFonts w:hint="default"/>
        <w:lang w:eastAsia="en-US" w:bidi="ar-SA"/>
      </w:rPr>
    </w:lvl>
    <w:lvl w:ilvl="8" w:tplc="B798BCC0">
      <w:numFmt w:val="bullet"/>
      <w:lvlText w:val="•"/>
      <w:lvlJc w:val="left"/>
      <w:pPr>
        <w:ind w:left="3534" w:hanging="360"/>
      </w:pPr>
      <w:rPr>
        <w:rFonts w:hint="default"/>
        <w:lang w:eastAsia="en-US" w:bidi="ar-SA"/>
      </w:rPr>
    </w:lvl>
  </w:abstractNum>
  <w:abstractNum w:abstractNumId="29" w15:restartNumberingAfterBreak="0">
    <w:nsid w:val="73861F2E"/>
    <w:multiLevelType w:val="hybridMultilevel"/>
    <w:tmpl w:val="B61C0026"/>
    <w:lvl w:ilvl="0" w:tplc="F3E429A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FA2D76E">
      <w:numFmt w:val="bullet"/>
      <w:lvlText w:val="•"/>
      <w:lvlJc w:val="left"/>
      <w:pPr>
        <w:ind w:left="1219" w:hanging="360"/>
      </w:pPr>
      <w:rPr>
        <w:rFonts w:hint="default"/>
        <w:lang w:eastAsia="en-US" w:bidi="ar-SA"/>
      </w:rPr>
    </w:lvl>
    <w:lvl w:ilvl="2" w:tplc="1E82E5EA">
      <w:numFmt w:val="bullet"/>
      <w:lvlText w:val="•"/>
      <w:lvlJc w:val="left"/>
      <w:pPr>
        <w:ind w:left="1619" w:hanging="360"/>
      </w:pPr>
      <w:rPr>
        <w:rFonts w:hint="default"/>
        <w:lang w:eastAsia="en-US" w:bidi="ar-SA"/>
      </w:rPr>
    </w:lvl>
    <w:lvl w:ilvl="3" w:tplc="0594663C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4" w:tplc="7FA0AC34">
      <w:numFmt w:val="bullet"/>
      <w:lvlText w:val="•"/>
      <w:lvlJc w:val="left"/>
      <w:pPr>
        <w:ind w:left="2418" w:hanging="360"/>
      </w:pPr>
      <w:rPr>
        <w:rFonts w:hint="default"/>
        <w:lang w:eastAsia="en-US" w:bidi="ar-SA"/>
      </w:rPr>
    </w:lvl>
    <w:lvl w:ilvl="5" w:tplc="B58AE6D4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6" w:tplc="F3384C68">
      <w:numFmt w:val="bullet"/>
      <w:lvlText w:val="•"/>
      <w:lvlJc w:val="left"/>
      <w:pPr>
        <w:ind w:left="3217" w:hanging="360"/>
      </w:pPr>
      <w:rPr>
        <w:rFonts w:hint="default"/>
        <w:lang w:eastAsia="en-US" w:bidi="ar-SA"/>
      </w:rPr>
    </w:lvl>
    <w:lvl w:ilvl="7" w:tplc="C50E3994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8" w:tplc="6FB044D0">
      <w:numFmt w:val="bullet"/>
      <w:lvlText w:val="•"/>
      <w:lvlJc w:val="left"/>
      <w:pPr>
        <w:ind w:left="4016" w:hanging="360"/>
      </w:pPr>
      <w:rPr>
        <w:rFonts w:hint="default"/>
        <w:lang w:eastAsia="en-US" w:bidi="ar-SA"/>
      </w:rPr>
    </w:lvl>
  </w:abstractNum>
  <w:abstractNum w:abstractNumId="30" w15:restartNumberingAfterBreak="0">
    <w:nsid w:val="79772CDB"/>
    <w:multiLevelType w:val="hybridMultilevel"/>
    <w:tmpl w:val="2796F430"/>
    <w:lvl w:ilvl="0" w:tplc="9FB2037E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07C2DBC">
      <w:numFmt w:val="bullet"/>
      <w:lvlText w:val="•"/>
      <w:lvlJc w:val="left"/>
      <w:pPr>
        <w:ind w:left="1196" w:hanging="360"/>
      </w:pPr>
      <w:rPr>
        <w:rFonts w:hint="default"/>
        <w:lang w:eastAsia="en-US" w:bidi="ar-SA"/>
      </w:rPr>
    </w:lvl>
    <w:lvl w:ilvl="2" w:tplc="0D34EA68">
      <w:numFmt w:val="bullet"/>
      <w:lvlText w:val="•"/>
      <w:lvlJc w:val="left"/>
      <w:pPr>
        <w:ind w:left="1572" w:hanging="360"/>
      </w:pPr>
      <w:rPr>
        <w:rFonts w:hint="default"/>
        <w:lang w:eastAsia="en-US" w:bidi="ar-SA"/>
      </w:rPr>
    </w:lvl>
    <w:lvl w:ilvl="3" w:tplc="4AAE4CE0">
      <w:numFmt w:val="bullet"/>
      <w:lvlText w:val="•"/>
      <w:lvlJc w:val="left"/>
      <w:pPr>
        <w:ind w:left="1949" w:hanging="360"/>
      </w:pPr>
      <w:rPr>
        <w:rFonts w:hint="default"/>
        <w:lang w:eastAsia="en-US" w:bidi="ar-SA"/>
      </w:rPr>
    </w:lvl>
    <w:lvl w:ilvl="4" w:tplc="8E5A973A">
      <w:numFmt w:val="bullet"/>
      <w:lvlText w:val="•"/>
      <w:lvlJc w:val="left"/>
      <w:pPr>
        <w:ind w:left="2325" w:hanging="360"/>
      </w:pPr>
      <w:rPr>
        <w:rFonts w:hint="default"/>
        <w:lang w:eastAsia="en-US" w:bidi="ar-SA"/>
      </w:rPr>
    </w:lvl>
    <w:lvl w:ilvl="5" w:tplc="3244D008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6" w:tplc="57BAEA5A">
      <w:numFmt w:val="bullet"/>
      <w:lvlText w:val="•"/>
      <w:lvlJc w:val="left"/>
      <w:pPr>
        <w:ind w:left="3078" w:hanging="360"/>
      </w:pPr>
      <w:rPr>
        <w:rFonts w:hint="default"/>
        <w:lang w:eastAsia="en-US" w:bidi="ar-SA"/>
      </w:rPr>
    </w:lvl>
    <w:lvl w:ilvl="7" w:tplc="38FA5A88">
      <w:numFmt w:val="bullet"/>
      <w:lvlText w:val="•"/>
      <w:lvlJc w:val="left"/>
      <w:pPr>
        <w:ind w:left="3454" w:hanging="360"/>
      </w:pPr>
      <w:rPr>
        <w:rFonts w:hint="default"/>
        <w:lang w:eastAsia="en-US" w:bidi="ar-SA"/>
      </w:rPr>
    </w:lvl>
    <w:lvl w:ilvl="8" w:tplc="7F0A21C2">
      <w:numFmt w:val="bullet"/>
      <w:lvlText w:val="•"/>
      <w:lvlJc w:val="left"/>
      <w:pPr>
        <w:ind w:left="3831" w:hanging="360"/>
      </w:pPr>
      <w:rPr>
        <w:rFonts w:hint="default"/>
        <w:lang w:eastAsia="en-US" w:bidi="ar-SA"/>
      </w:rPr>
    </w:lvl>
  </w:abstractNum>
  <w:abstractNum w:abstractNumId="31" w15:restartNumberingAfterBreak="0">
    <w:nsid w:val="7D94786B"/>
    <w:multiLevelType w:val="hybridMultilevel"/>
    <w:tmpl w:val="024A18F2"/>
    <w:lvl w:ilvl="0" w:tplc="4C90AF7A">
      <w:numFmt w:val="bullet"/>
      <w:lvlText w:val=""/>
      <w:lvlJc w:val="left"/>
      <w:pPr>
        <w:ind w:left="823" w:hanging="360"/>
      </w:pPr>
      <w:rPr>
        <w:rFonts w:hint="default"/>
        <w:w w:val="100"/>
        <w:lang w:eastAsia="en-US" w:bidi="ar-SA"/>
      </w:rPr>
    </w:lvl>
    <w:lvl w:ilvl="1" w:tplc="47AAC380">
      <w:numFmt w:val="bullet"/>
      <w:lvlText w:val="•"/>
      <w:lvlJc w:val="left"/>
      <w:pPr>
        <w:ind w:left="1196" w:hanging="360"/>
      </w:pPr>
      <w:rPr>
        <w:rFonts w:hint="default"/>
        <w:lang w:eastAsia="en-US" w:bidi="ar-SA"/>
      </w:rPr>
    </w:lvl>
    <w:lvl w:ilvl="2" w:tplc="7B52686C">
      <w:numFmt w:val="bullet"/>
      <w:lvlText w:val="•"/>
      <w:lvlJc w:val="left"/>
      <w:pPr>
        <w:ind w:left="1572" w:hanging="360"/>
      </w:pPr>
      <w:rPr>
        <w:rFonts w:hint="default"/>
        <w:lang w:eastAsia="en-US" w:bidi="ar-SA"/>
      </w:rPr>
    </w:lvl>
    <w:lvl w:ilvl="3" w:tplc="81C860CE">
      <w:numFmt w:val="bullet"/>
      <w:lvlText w:val="•"/>
      <w:lvlJc w:val="left"/>
      <w:pPr>
        <w:ind w:left="1949" w:hanging="360"/>
      </w:pPr>
      <w:rPr>
        <w:rFonts w:hint="default"/>
        <w:lang w:eastAsia="en-US" w:bidi="ar-SA"/>
      </w:rPr>
    </w:lvl>
    <w:lvl w:ilvl="4" w:tplc="4E685E80">
      <w:numFmt w:val="bullet"/>
      <w:lvlText w:val="•"/>
      <w:lvlJc w:val="left"/>
      <w:pPr>
        <w:ind w:left="2325" w:hanging="360"/>
      </w:pPr>
      <w:rPr>
        <w:rFonts w:hint="default"/>
        <w:lang w:eastAsia="en-US" w:bidi="ar-SA"/>
      </w:rPr>
    </w:lvl>
    <w:lvl w:ilvl="5" w:tplc="BC8612D6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6" w:tplc="1BA61EC8">
      <w:numFmt w:val="bullet"/>
      <w:lvlText w:val="•"/>
      <w:lvlJc w:val="left"/>
      <w:pPr>
        <w:ind w:left="3078" w:hanging="360"/>
      </w:pPr>
      <w:rPr>
        <w:rFonts w:hint="default"/>
        <w:lang w:eastAsia="en-US" w:bidi="ar-SA"/>
      </w:rPr>
    </w:lvl>
    <w:lvl w:ilvl="7" w:tplc="5588CAAC">
      <w:numFmt w:val="bullet"/>
      <w:lvlText w:val="•"/>
      <w:lvlJc w:val="left"/>
      <w:pPr>
        <w:ind w:left="3454" w:hanging="360"/>
      </w:pPr>
      <w:rPr>
        <w:rFonts w:hint="default"/>
        <w:lang w:eastAsia="en-US" w:bidi="ar-SA"/>
      </w:rPr>
    </w:lvl>
    <w:lvl w:ilvl="8" w:tplc="C156A764">
      <w:numFmt w:val="bullet"/>
      <w:lvlText w:val="•"/>
      <w:lvlJc w:val="left"/>
      <w:pPr>
        <w:ind w:left="3831" w:hanging="360"/>
      </w:pPr>
      <w:rPr>
        <w:rFonts w:hint="default"/>
        <w:lang w:eastAsia="en-US" w:bidi="ar-SA"/>
      </w:rPr>
    </w:lvl>
  </w:abstractNum>
  <w:num w:numId="1" w16cid:durableId="1785076125">
    <w:abstractNumId w:val="19"/>
  </w:num>
  <w:num w:numId="2" w16cid:durableId="1210342957">
    <w:abstractNumId w:val="11"/>
  </w:num>
  <w:num w:numId="3" w16cid:durableId="269237719">
    <w:abstractNumId w:val="23"/>
  </w:num>
  <w:num w:numId="4" w16cid:durableId="1489247336">
    <w:abstractNumId w:val="5"/>
  </w:num>
  <w:num w:numId="5" w16cid:durableId="1180121014">
    <w:abstractNumId w:val="31"/>
  </w:num>
  <w:num w:numId="6" w16cid:durableId="1084108890">
    <w:abstractNumId w:val="7"/>
  </w:num>
  <w:num w:numId="7" w16cid:durableId="1393457564">
    <w:abstractNumId w:val="6"/>
  </w:num>
  <w:num w:numId="8" w16cid:durableId="1055347749">
    <w:abstractNumId w:val="27"/>
  </w:num>
  <w:num w:numId="9" w16cid:durableId="1270772089">
    <w:abstractNumId w:val="18"/>
  </w:num>
  <w:num w:numId="10" w16cid:durableId="2012835661">
    <w:abstractNumId w:val="24"/>
  </w:num>
  <w:num w:numId="11" w16cid:durableId="1857843707">
    <w:abstractNumId w:val="30"/>
  </w:num>
  <w:num w:numId="12" w16cid:durableId="1844665504">
    <w:abstractNumId w:val="22"/>
  </w:num>
  <w:num w:numId="13" w16cid:durableId="501621995">
    <w:abstractNumId w:val="0"/>
  </w:num>
  <w:num w:numId="14" w16cid:durableId="595288959">
    <w:abstractNumId w:val="16"/>
  </w:num>
  <w:num w:numId="15" w16cid:durableId="1917129000">
    <w:abstractNumId w:val="21"/>
  </w:num>
  <w:num w:numId="16" w16cid:durableId="2105999778">
    <w:abstractNumId w:val="14"/>
  </w:num>
  <w:num w:numId="17" w16cid:durableId="847865465">
    <w:abstractNumId w:val="13"/>
  </w:num>
  <w:num w:numId="18" w16cid:durableId="618878500">
    <w:abstractNumId w:val="1"/>
  </w:num>
  <w:num w:numId="19" w16cid:durableId="633289107">
    <w:abstractNumId w:val="8"/>
  </w:num>
  <w:num w:numId="20" w16cid:durableId="557521386">
    <w:abstractNumId w:val="12"/>
  </w:num>
  <w:num w:numId="21" w16cid:durableId="930238317">
    <w:abstractNumId w:val="29"/>
  </w:num>
  <w:num w:numId="22" w16cid:durableId="1962492329">
    <w:abstractNumId w:val="17"/>
  </w:num>
  <w:num w:numId="23" w16cid:durableId="322583386">
    <w:abstractNumId w:val="28"/>
  </w:num>
  <w:num w:numId="24" w16cid:durableId="1385131273">
    <w:abstractNumId w:val="25"/>
  </w:num>
  <w:num w:numId="25" w16cid:durableId="567031241">
    <w:abstractNumId w:val="10"/>
  </w:num>
  <w:num w:numId="26" w16cid:durableId="655064873">
    <w:abstractNumId w:val="20"/>
  </w:num>
  <w:num w:numId="27" w16cid:durableId="667370525">
    <w:abstractNumId w:val="4"/>
  </w:num>
  <w:num w:numId="28" w16cid:durableId="1403329460">
    <w:abstractNumId w:val="9"/>
  </w:num>
  <w:num w:numId="29" w16cid:durableId="1657761472">
    <w:abstractNumId w:val="15"/>
  </w:num>
  <w:num w:numId="30" w16cid:durableId="497891948">
    <w:abstractNumId w:val="26"/>
  </w:num>
  <w:num w:numId="31" w16cid:durableId="1207251693">
    <w:abstractNumId w:val="3"/>
  </w:num>
  <w:num w:numId="32" w16cid:durableId="91798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1F"/>
    <w:rsid w:val="00010BE9"/>
    <w:rsid w:val="00014184"/>
    <w:rsid w:val="00043FEB"/>
    <w:rsid w:val="00050C0C"/>
    <w:rsid w:val="00055361"/>
    <w:rsid w:val="00064755"/>
    <w:rsid w:val="00065B8C"/>
    <w:rsid w:val="0007139D"/>
    <w:rsid w:val="000825C8"/>
    <w:rsid w:val="00095C21"/>
    <w:rsid w:val="000A5A41"/>
    <w:rsid w:val="000B0DB9"/>
    <w:rsid w:val="000B2672"/>
    <w:rsid w:val="000C7133"/>
    <w:rsid w:val="000D4B90"/>
    <w:rsid w:val="000D6423"/>
    <w:rsid w:val="000D7597"/>
    <w:rsid w:val="000D7604"/>
    <w:rsid w:val="00121D8F"/>
    <w:rsid w:val="00133AD5"/>
    <w:rsid w:val="00137527"/>
    <w:rsid w:val="00145F07"/>
    <w:rsid w:val="00163E2D"/>
    <w:rsid w:val="0017465A"/>
    <w:rsid w:val="001B6082"/>
    <w:rsid w:val="001B71AF"/>
    <w:rsid w:val="001D3BED"/>
    <w:rsid w:val="001D6D0A"/>
    <w:rsid w:val="001D79FE"/>
    <w:rsid w:val="001E3AF3"/>
    <w:rsid w:val="001E711F"/>
    <w:rsid w:val="00204634"/>
    <w:rsid w:val="002204E9"/>
    <w:rsid w:val="00233D44"/>
    <w:rsid w:val="0023412A"/>
    <w:rsid w:val="0023566D"/>
    <w:rsid w:val="00251D0F"/>
    <w:rsid w:val="002562FA"/>
    <w:rsid w:val="00257DA9"/>
    <w:rsid w:val="00263794"/>
    <w:rsid w:val="00263BC1"/>
    <w:rsid w:val="00270AD5"/>
    <w:rsid w:val="00280C38"/>
    <w:rsid w:val="0029178E"/>
    <w:rsid w:val="00291B54"/>
    <w:rsid w:val="002B0FAD"/>
    <w:rsid w:val="002C44DE"/>
    <w:rsid w:val="002F7176"/>
    <w:rsid w:val="0030799B"/>
    <w:rsid w:val="00310ADD"/>
    <w:rsid w:val="0031202F"/>
    <w:rsid w:val="00317EEB"/>
    <w:rsid w:val="00320DB5"/>
    <w:rsid w:val="0032205E"/>
    <w:rsid w:val="003401CF"/>
    <w:rsid w:val="00350C20"/>
    <w:rsid w:val="0035672A"/>
    <w:rsid w:val="003615E1"/>
    <w:rsid w:val="0036765F"/>
    <w:rsid w:val="00380EF0"/>
    <w:rsid w:val="0038506C"/>
    <w:rsid w:val="00394AD8"/>
    <w:rsid w:val="003963D6"/>
    <w:rsid w:val="003A31E4"/>
    <w:rsid w:val="003B0116"/>
    <w:rsid w:val="003B038A"/>
    <w:rsid w:val="003B03C4"/>
    <w:rsid w:val="003B517C"/>
    <w:rsid w:val="003D43EE"/>
    <w:rsid w:val="003E05DE"/>
    <w:rsid w:val="003F3684"/>
    <w:rsid w:val="003F772A"/>
    <w:rsid w:val="004151C6"/>
    <w:rsid w:val="00420E40"/>
    <w:rsid w:val="00421C67"/>
    <w:rsid w:val="00424C1A"/>
    <w:rsid w:val="00447BF3"/>
    <w:rsid w:val="00457340"/>
    <w:rsid w:val="00465EDE"/>
    <w:rsid w:val="004671AB"/>
    <w:rsid w:val="004704BC"/>
    <w:rsid w:val="00470F36"/>
    <w:rsid w:val="004733D6"/>
    <w:rsid w:val="0048227F"/>
    <w:rsid w:val="004870FA"/>
    <w:rsid w:val="004873DA"/>
    <w:rsid w:val="00494EE9"/>
    <w:rsid w:val="0049611F"/>
    <w:rsid w:val="004A0AAF"/>
    <w:rsid w:val="004A1274"/>
    <w:rsid w:val="004A25DA"/>
    <w:rsid w:val="004B4DD9"/>
    <w:rsid w:val="004D4B1E"/>
    <w:rsid w:val="004F20FC"/>
    <w:rsid w:val="005020A3"/>
    <w:rsid w:val="00521ECB"/>
    <w:rsid w:val="00530A27"/>
    <w:rsid w:val="00534A0C"/>
    <w:rsid w:val="005454EC"/>
    <w:rsid w:val="005541DE"/>
    <w:rsid w:val="00570250"/>
    <w:rsid w:val="00572BC2"/>
    <w:rsid w:val="0057380E"/>
    <w:rsid w:val="005776E2"/>
    <w:rsid w:val="005816FB"/>
    <w:rsid w:val="0059517F"/>
    <w:rsid w:val="00597CFA"/>
    <w:rsid w:val="005A50B9"/>
    <w:rsid w:val="005B0602"/>
    <w:rsid w:val="005B6C7A"/>
    <w:rsid w:val="005B7DE3"/>
    <w:rsid w:val="005C25DF"/>
    <w:rsid w:val="005F0D6F"/>
    <w:rsid w:val="0061330B"/>
    <w:rsid w:val="00623B9F"/>
    <w:rsid w:val="00637485"/>
    <w:rsid w:val="0064073B"/>
    <w:rsid w:val="006571F2"/>
    <w:rsid w:val="0067206F"/>
    <w:rsid w:val="006729DA"/>
    <w:rsid w:val="006906DB"/>
    <w:rsid w:val="00694687"/>
    <w:rsid w:val="006949FD"/>
    <w:rsid w:val="0069703D"/>
    <w:rsid w:val="006973CB"/>
    <w:rsid w:val="006A696E"/>
    <w:rsid w:val="006B474E"/>
    <w:rsid w:val="006B5335"/>
    <w:rsid w:val="006D2A85"/>
    <w:rsid w:val="006E23B7"/>
    <w:rsid w:val="006F055B"/>
    <w:rsid w:val="006F3418"/>
    <w:rsid w:val="006F7784"/>
    <w:rsid w:val="007072C6"/>
    <w:rsid w:val="00720C0D"/>
    <w:rsid w:val="00726139"/>
    <w:rsid w:val="0073031A"/>
    <w:rsid w:val="00752F03"/>
    <w:rsid w:val="00767B64"/>
    <w:rsid w:val="007761B9"/>
    <w:rsid w:val="00781840"/>
    <w:rsid w:val="00781CED"/>
    <w:rsid w:val="007A0F76"/>
    <w:rsid w:val="007A36B3"/>
    <w:rsid w:val="007B3976"/>
    <w:rsid w:val="007C250C"/>
    <w:rsid w:val="007C3B3D"/>
    <w:rsid w:val="007E2B76"/>
    <w:rsid w:val="007F17CD"/>
    <w:rsid w:val="00803843"/>
    <w:rsid w:val="008101D1"/>
    <w:rsid w:val="00810C56"/>
    <w:rsid w:val="0081504E"/>
    <w:rsid w:val="008201EE"/>
    <w:rsid w:val="00843D68"/>
    <w:rsid w:val="0085696D"/>
    <w:rsid w:val="00860853"/>
    <w:rsid w:val="00883DD9"/>
    <w:rsid w:val="00884A36"/>
    <w:rsid w:val="008850FD"/>
    <w:rsid w:val="00892F15"/>
    <w:rsid w:val="00893BC5"/>
    <w:rsid w:val="008C0FD4"/>
    <w:rsid w:val="008C438F"/>
    <w:rsid w:val="008D69E6"/>
    <w:rsid w:val="008E03B2"/>
    <w:rsid w:val="008E6AD6"/>
    <w:rsid w:val="008F29EA"/>
    <w:rsid w:val="00913931"/>
    <w:rsid w:val="00915FC2"/>
    <w:rsid w:val="0094182C"/>
    <w:rsid w:val="0094646A"/>
    <w:rsid w:val="00964CFD"/>
    <w:rsid w:val="00970D1F"/>
    <w:rsid w:val="009744C6"/>
    <w:rsid w:val="00993C8E"/>
    <w:rsid w:val="009A64A5"/>
    <w:rsid w:val="009C2B37"/>
    <w:rsid w:val="009C7CD4"/>
    <w:rsid w:val="009D4403"/>
    <w:rsid w:val="009F1098"/>
    <w:rsid w:val="00A0309B"/>
    <w:rsid w:val="00A21802"/>
    <w:rsid w:val="00A4731E"/>
    <w:rsid w:val="00A50DE3"/>
    <w:rsid w:val="00A644BA"/>
    <w:rsid w:val="00A64A62"/>
    <w:rsid w:val="00A6622D"/>
    <w:rsid w:val="00A72F8B"/>
    <w:rsid w:val="00A76DC8"/>
    <w:rsid w:val="00A77A0A"/>
    <w:rsid w:val="00A835F3"/>
    <w:rsid w:val="00A8452C"/>
    <w:rsid w:val="00A84A79"/>
    <w:rsid w:val="00A875A7"/>
    <w:rsid w:val="00AA48ED"/>
    <w:rsid w:val="00AB05A2"/>
    <w:rsid w:val="00AC5C2D"/>
    <w:rsid w:val="00AC7091"/>
    <w:rsid w:val="00AD6440"/>
    <w:rsid w:val="00AE56B1"/>
    <w:rsid w:val="00AE7BB2"/>
    <w:rsid w:val="00AF23A1"/>
    <w:rsid w:val="00B15F6D"/>
    <w:rsid w:val="00B2090B"/>
    <w:rsid w:val="00B2243D"/>
    <w:rsid w:val="00B25DFE"/>
    <w:rsid w:val="00B37B12"/>
    <w:rsid w:val="00B51529"/>
    <w:rsid w:val="00B611DE"/>
    <w:rsid w:val="00B61443"/>
    <w:rsid w:val="00B70778"/>
    <w:rsid w:val="00B81470"/>
    <w:rsid w:val="00B85A83"/>
    <w:rsid w:val="00B91179"/>
    <w:rsid w:val="00B971B5"/>
    <w:rsid w:val="00B9753F"/>
    <w:rsid w:val="00BB5E81"/>
    <w:rsid w:val="00BB7BC8"/>
    <w:rsid w:val="00BC77F0"/>
    <w:rsid w:val="00BD1BFA"/>
    <w:rsid w:val="00BF57B2"/>
    <w:rsid w:val="00C04345"/>
    <w:rsid w:val="00C11697"/>
    <w:rsid w:val="00C11CD9"/>
    <w:rsid w:val="00C127CB"/>
    <w:rsid w:val="00C12903"/>
    <w:rsid w:val="00C33235"/>
    <w:rsid w:val="00C43170"/>
    <w:rsid w:val="00C708FC"/>
    <w:rsid w:val="00C759FA"/>
    <w:rsid w:val="00C82DA2"/>
    <w:rsid w:val="00C907CA"/>
    <w:rsid w:val="00C9191D"/>
    <w:rsid w:val="00C94AD8"/>
    <w:rsid w:val="00C97B15"/>
    <w:rsid w:val="00CA7D6B"/>
    <w:rsid w:val="00CB09A5"/>
    <w:rsid w:val="00CC29BD"/>
    <w:rsid w:val="00CC6CB4"/>
    <w:rsid w:val="00CC71E6"/>
    <w:rsid w:val="00CD3271"/>
    <w:rsid w:val="00CD3F6C"/>
    <w:rsid w:val="00CF05CF"/>
    <w:rsid w:val="00D21058"/>
    <w:rsid w:val="00D37F8C"/>
    <w:rsid w:val="00D41FE7"/>
    <w:rsid w:val="00D45318"/>
    <w:rsid w:val="00D46A13"/>
    <w:rsid w:val="00D55208"/>
    <w:rsid w:val="00D62F8D"/>
    <w:rsid w:val="00D67A66"/>
    <w:rsid w:val="00D766B0"/>
    <w:rsid w:val="00D86324"/>
    <w:rsid w:val="00D87DDC"/>
    <w:rsid w:val="00D95A52"/>
    <w:rsid w:val="00DA3A36"/>
    <w:rsid w:val="00DA564F"/>
    <w:rsid w:val="00DA669B"/>
    <w:rsid w:val="00DE4B14"/>
    <w:rsid w:val="00DF0E0F"/>
    <w:rsid w:val="00DF1955"/>
    <w:rsid w:val="00DF5D8C"/>
    <w:rsid w:val="00DF6760"/>
    <w:rsid w:val="00E02F38"/>
    <w:rsid w:val="00E16938"/>
    <w:rsid w:val="00E265D5"/>
    <w:rsid w:val="00E2769B"/>
    <w:rsid w:val="00E845A6"/>
    <w:rsid w:val="00E86B89"/>
    <w:rsid w:val="00EA0CF0"/>
    <w:rsid w:val="00EA48BC"/>
    <w:rsid w:val="00EA6275"/>
    <w:rsid w:val="00EA73EE"/>
    <w:rsid w:val="00EB41BC"/>
    <w:rsid w:val="00EC5499"/>
    <w:rsid w:val="00ED138F"/>
    <w:rsid w:val="00EE1E6D"/>
    <w:rsid w:val="00F04433"/>
    <w:rsid w:val="00F06425"/>
    <w:rsid w:val="00F1693A"/>
    <w:rsid w:val="00F21900"/>
    <w:rsid w:val="00F21C71"/>
    <w:rsid w:val="00F22524"/>
    <w:rsid w:val="00F26450"/>
    <w:rsid w:val="00F3326A"/>
    <w:rsid w:val="00F333F1"/>
    <w:rsid w:val="00F41322"/>
    <w:rsid w:val="00F542BF"/>
    <w:rsid w:val="00F61228"/>
    <w:rsid w:val="00F701B7"/>
    <w:rsid w:val="00F701DB"/>
    <w:rsid w:val="00F72AF0"/>
    <w:rsid w:val="00F7541C"/>
    <w:rsid w:val="00F85F4C"/>
    <w:rsid w:val="00F927B2"/>
    <w:rsid w:val="00F951EA"/>
    <w:rsid w:val="00FB6A01"/>
    <w:rsid w:val="00FB7F15"/>
    <w:rsid w:val="00FC32D5"/>
    <w:rsid w:val="00FC7A20"/>
    <w:rsid w:val="00FE4E3E"/>
    <w:rsid w:val="00FE74C2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0308E"/>
  <w15:docId w15:val="{69D4C3E9-C511-46C3-B0BC-6F51234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F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C759FA"/>
    <w:pPr>
      <w:ind w:left="762" w:right="762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rsid w:val="00C759FA"/>
    <w:pPr>
      <w:ind w:left="22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rsid w:val="00C759FA"/>
    <w:pPr>
      <w:spacing w:before="172"/>
      <w:ind w:left="4626" w:right="463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759FA"/>
    <w:rPr>
      <w:sz w:val="24"/>
      <w:szCs w:val="24"/>
    </w:rPr>
  </w:style>
  <w:style w:type="paragraph" w:styleId="Title">
    <w:name w:val="Title"/>
    <w:basedOn w:val="Normal"/>
    <w:uiPriority w:val="10"/>
    <w:qFormat/>
    <w:rsid w:val="00C759FA"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rsid w:val="00C759FA"/>
  </w:style>
  <w:style w:type="paragraph" w:customStyle="1" w:styleId="TableParagraph">
    <w:name w:val="Table Paragraph"/>
    <w:basedOn w:val="Normal"/>
    <w:uiPriority w:val="1"/>
    <w:qFormat/>
    <w:rsid w:val="00C759FA"/>
  </w:style>
  <w:style w:type="paragraph" w:styleId="BalloonText">
    <w:name w:val="Balloon Text"/>
    <w:basedOn w:val="Normal"/>
    <w:link w:val="BalloonTextChar"/>
    <w:uiPriority w:val="99"/>
    <w:semiHidden/>
    <w:unhideWhenUsed/>
    <w:rsid w:val="007F1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7C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753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75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qFormat/>
    <w:rsid w:val="00572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572B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72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BC2"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121D8F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df.kg.ac.r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f.kg.ac.r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df.kg.ac.rs/raspored/index.php?od_dana=2025&amp;do_dana=2026&amp;predmet=614&amp;puno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/" TargetMode="External"/><Relationship Id="rId10" Type="http://schemas.openxmlformats.org/officeDocument/2006/relationships/hyperlink" Target="http://www.medf.kg.ac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4E7FE-BC10-4C40-B0CD-A045C000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5577</Words>
  <Characters>31791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3</cp:revision>
  <dcterms:created xsi:type="dcterms:W3CDTF">2025-11-02T07:57:00Z</dcterms:created>
  <dcterms:modified xsi:type="dcterms:W3CDTF">2025-11-02T07:58:00Z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2022-05-27T00:00:00Z</vt:filetime>
  </property>
</Properties>
</file>