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7E48" w14:textId="77777777" w:rsidR="000537AB" w:rsidRPr="003A6D11" w:rsidRDefault="00811504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CCA94DD" wp14:editId="12BDC665">
                <wp:simplePos x="0" y="0"/>
                <wp:positionH relativeFrom="page">
                  <wp:posOffset>6239510</wp:posOffset>
                </wp:positionH>
                <wp:positionV relativeFrom="page">
                  <wp:posOffset>1038225</wp:posOffset>
                </wp:positionV>
                <wp:extent cx="1071245" cy="8575675"/>
                <wp:effectExtent l="0" t="0" r="0" b="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857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D0C70" w14:textId="77777777" w:rsidR="000537AB" w:rsidRDefault="005A2D9A">
                            <w:pPr>
                              <w:spacing w:line="817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РЕСТАУРАТИВНА ОДОНТОЛОГИЈА 2</w:t>
                            </w:r>
                          </w:p>
                          <w:p w14:paraId="0592D1E0" w14:textId="77777777" w:rsidR="000537AB" w:rsidRDefault="005A2D9A">
                            <w:pPr>
                              <w:spacing w:before="21"/>
                              <w:ind w:left="3332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72"/>
                              </w:rPr>
                              <w:t>СТРУЧНА</w:t>
                            </w:r>
                            <w:r>
                              <w:rPr>
                                <w:b/>
                                <w:spacing w:val="-62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72"/>
                              </w:rPr>
                              <w:t>ПРАКСА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A94DD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491.3pt;margin-top:81.75pt;width:84.35pt;height:675.2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0EBD0C70" w14:textId="77777777" w:rsidR="000537AB" w:rsidRDefault="005A2D9A">
                      <w:pPr>
                        <w:spacing w:line="817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РЕСТАУРАТИВНА ОДОНТОЛОГИЈА 2</w:t>
                      </w:r>
                    </w:p>
                    <w:p w14:paraId="0592D1E0" w14:textId="77777777" w:rsidR="000537AB" w:rsidRDefault="005A2D9A">
                      <w:pPr>
                        <w:spacing w:before="21"/>
                        <w:ind w:left="3332"/>
                        <w:rPr>
                          <w:b/>
                          <w:sz w:val="72"/>
                        </w:rPr>
                      </w:pPr>
                      <w:r>
                        <w:rPr>
                          <w:sz w:val="72"/>
                        </w:rPr>
                        <w:t xml:space="preserve">- </w:t>
                      </w:r>
                      <w:r>
                        <w:rPr>
                          <w:b/>
                          <w:sz w:val="72"/>
                        </w:rPr>
                        <w:t>СТРУЧНА</w:t>
                      </w:r>
                      <w:r>
                        <w:rPr>
                          <w:b/>
                          <w:spacing w:val="-62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sz w:val="72"/>
                        </w:rPr>
                        <w:t>ПРАКСА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57541E" w14:textId="77777777" w:rsidR="000537AB" w:rsidRPr="003A6D11" w:rsidRDefault="000537AB">
      <w:pPr>
        <w:pStyle w:val="BodyText"/>
        <w:rPr>
          <w:sz w:val="20"/>
        </w:rPr>
      </w:pPr>
    </w:p>
    <w:p w14:paraId="6542D312" w14:textId="77777777" w:rsidR="000537AB" w:rsidRPr="003A6D11" w:rsidRDefault="000537AB">
      <w:pPr>
        <w:pStyle w:val="BodyText"/>
        <w:rPr>
          <w:sz w:val="20"/>
        </w:rPr>
      </w:pPr>
    </w:p>
    <w:p w14:paraId="4FA84104" w14:textId="77777777" w:rsidR="000537AB" w:rsidRPr="003A6D11" w:rsidRDefault="000537AB">
      <w:pPr>
        <w:pStyle w:val="BodyText"/>
        <w:rPr>
          <w:sz w:val="20"/>
        </w:rPr>
      </w:pPr>
    </w:p>
    <w:p w14:paraId="04D30A60" w14:textId="77777777" w:rsidR="000537AB" w:rsidRPr="003A6D11" w:rsidRDefault="000537AB">
      <w:pPr>
        <w:pStyle w:val="BodyText"/>
        <w:rPr>
          <w:sz w:val="20"/>
        </w:rPr>
      </w:pPr>
    </w:p>
    <w:p w14:paraId="2F41C923" w14:textId="77777777" w:rsidR="000537AB" w:rsidRPr="003A6D11" w:rsidRDefault="000537AB">
      <w:pPr>
        <w:pStyle w:val="BodyText"/>
        <w:rPr>
          <w:sz w:val="20"/>
        </w:rPr>
      </w:pPr>
    </w:p>
    <w:p w14:paraId="09CE0967" w14:textId="77777777" w:rsidR="000537AB" w:rsidRPr="003A6D11" w:rsidRDefault="000537AB">
      <w:pPr>
        <w:pStyle w:val="BodyText"/>
        <w:rPr>
          <w:sz w:val="20"/>
        </w:rPr>
      </w:pPr>
    </w:p>
    <w:p w14:paraId="404B650C" w14:textId="77777777" w:rsidR="000537AB" w:rsidRPr="003A6D11" w:rsidRDefault="000537AB">
      <w:pPr>
        <w:pStyle w:val="BodyText"/>
        <w:rPr>
          <w:sz w:val="20"/>
        </w:rPr>
      </w:pPr>
    </w:p>
    <w:p w14:paraId="277052C8" w14:textId="77777777" w:rsidR="000537AB" w:rsidRPr="003A6D11" w:rsidRDefault="000537AB">
      <w:pPr>
        <w:pStyle w:val="BodyText"/>
        <w:rPr>
          <w:sz w:val="20"/>
        </w:rPr>
      </w:pPr>
    </w:p>
    <w:p w14:paraId="1B2478D5" w14:textId="77777777" w:rsidR="000537AB" w:rsidRPr="003A6D11" w:rsidRDefault="000537AB">
      <w:pPr>
        <w:pStyle w:val="BodyText"/>
        <w:rPr>
          <w:sz w:val="20"/>
        </w:rPr>
      </w:pPr>
    </w:p>
    <w:p w14:paraId="613C435E" w14:textId="77777777" w:rsidR="000537AB" w:rsidRPr="003A6D11" w:rsidRDefault="000537AB">
      <w:pPr>
        <w:pStyle w:val="BodyText"/>
        <w:rPr>
          <w:sz w:val="20"/>
        </w:rPr>
      </w:pPr>
    </w:p>
    <w:p w14:paraId="5FF14BA2" w14:textId="77777777" w:rsidR="000537AB" w:rsidRPr="003A6D11" w:rsidRDefault="000537AB">
      <w:pPr>
        <w:pStyle w:val="BodyText"/>
        <w:rPr>
          <w:sz w:val="20"/>
        </w:rPr>
      </w:pPr>
    </w:p>
    <w:p w14:paraId="46EF6190" w14:textId="77777777" w:rsidR="000537AB" w:rsidRPr="003A6D11" w:rsidRDefault="000537AB">
      <w:pPr>
        <w:pStyle w:val="BodyText"/>
        <w:rPr>
          <w:sz w:val="20"/>
        </w:rPr>
      </w:pPr>
    </w:p>
    <w:p w14:paraId="687EB7BD" w14:textId="77777777" w:rsidR="000537AB" w:rsidRPr="003A6D11" w:rsidRDefault="000537AB">
      <w:pPr>
        <w:pStyle w:val="BodyText"/>
        <w:rPr>
          <w:sz w:val="20"/>
        </w:rPr>
      </w:pPr>
    </w:p>
    <w:p w14:paraId="605BB31D" w14:textId="77777777" w:rsidR="000537AB" w:rsidRPr="003A6D11" w:rsidRDefault="000537AB">
      <w:pPr>
        <w:pStyle w:val="BodyText"/>
        <w:spacing w:before="10" w:after="1"/>
        <w:rPr>
          <w:sz w:val="24"/>
        </w:rPr>
      </w:pPr>
    </w:p>
    <w:p w14:paraId="38F33721" w14:textId="77777777" w:rsidR="000537AB" w:rsidRPr="003A6D11" w:rsidRDefault="005A2D9A">
      <w:pPr>
        <w:pStyle w:val="BodyText"/>
        <w:ind w:left="5229"/>
        <w:rPr>
          <w:sz w:val="20"/>
        </w:rPr>
      </w:pPr>
      <w:r w:rsidRPr="003A6D11">
        <w:rPr>
          <w:noProof/>
          <w:sz w:val="20"/>
        </w:rPr>
        <w:drawing>
          <wp:inline distT="0" distB="0" distL="0" distR="0" wp14:anchorId="1570C30C" wp14:editId="21F7593C">
            <wp:extent cx="1033915" cy="170992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915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AD6D" w14:textId="77777777" w:rsidR="000537AB" w:rsidRPr="003A6D11" w:rsidRDefault="000537AB">
      <w:pPr>
        <w:pStyle w:val="BodyText"/>
        <w:rPr>
          <w:sz w:val="20"/>
        </w:rPr>
      </w:pPr>
    </w:p>
    <w:p w14:paraId="60881087" w14:textId="77777777" w:rsidR="000537AB" w:rsidRPr="003A6D11" w:rsidRDefault="000537AB">
      <w:pPr>
        <w:pStyle w:val="BodyText"/>
        <w:rPr>
          <w:sz w:val="20"/>
        </w:rPr>
      </w:pPr>
    </w:p>
    <w:p w14:paraId="5EEEF464" w14:textId="77777777" w:rsidR="000537AB" w:rsidRPr="003A6D11" w:rsidRDefault="000537AB">
      <w:pPr>
        <w:pStyle w:val="BodyText"/>
        <w:rPr>
          <w:sz w:val="20"/>
        </w:rPr>
      </w:pPr>
    </w:p>
    <w:p w14:paraId="10228902" w14:textId="77777777" w:rsidR="000537AB" w:rsidRPr="003A6D11" w:rsidRDefault="000537AB">
      <w:pPr>
        <w:pStyle w:val="BodyText"/>
        <w:rPr>
          <w:sz w:val="20"/>
        </w:rPr>
      </w:pPr>
    </w:p>
    <w:p w14:paraId="17EEBBB0" w14:textId="77777777" w:rsidR="000537AB" w:rsidRPr="003A6D11" w:rsidRDefault="000537AB">
      <w:pPr>
        <w:pStyle w:val="BodyText"/>
        <w:rPr>
          <w:sz w:val="20"/>
        </w:rPr>
      </w:pPr>
    </w:p>
    <w:p w14:paraId="3CA31DFD" w14:textId="77777777" w:rsidR="000537AB" w:rsidRPr="003A6D11" w:rsidRDefault="000537AB">
      <w:pPr>
        <w:pStyle w:val="BodyText"/>
        <w:rPr>
          <w:sz w:val="20"/>
        </w:rPr>
      </w:pPr>
    </w:p>
    <w:p w14:paraId="58C23E96" w14:textId="77777777" w:rsidR="000537AB" w:rsidRPr="003A6D11" w:rsidRDefault="000537AB">
      <w:pPr>
        <w:pStyle w:val="BodyText"/>
        <w:rPr>
          <w:sz w:val="20"/>
        </w:rPr>
      </w:pPr>
    </w:p>
    <w:p w14:paraId="2EE7EBDE" w14:textId="77777777" w:rsidR="000537AB" w:rsidRPr="003A6D11" w:rsidRDefault="000537AB">
      <w:pPr>
        <w:pStyle w:val="BodyText"/>
        <w:rPr>
          <w:sz w:val="20"/>
        </w:rPr>
      </w:pPr>
    </w:p>
    <w:p w14:paraId="1250624B" w14:textId="77777777" w:rsidR="000537AB" w:rsidRPr="003A6D11" w:rsidRDefault="005A2D9A">
      <w:pPr>
        <w:spacing w:before="202"/>
        <w:ind w:left="2195" w:right="1338"/>
        <w:jc w:val="center"/>
        <w:rPr>
          <w:b/>
          <w:sz w:val="40"/>
          <w:lang w:val="ru-RU"/>
        </w:rPr>
      </w:pPr>
      <w:r w:rsidRPr="003A6D11">
        <w:rPr>
          <w:b/>
          <w:sz w:val="40"/>
          <w:lang w:val="ru-RU"/>
        </w:rPr>
        <w:t>ИНТЕГРИСАНЕ АКАДЕМСКЕ СТУДИЈ</w:t>
      </w:r>
      <w:r w:rsidRPr="003A6D11">
        <w:rPr>
          <w:b/>
          <w:sz w:val="40"/>
        </w:rPr>
        <w:t>E</w:t>
      </w:r>
      <w:r w:rsidRPr="003A6D11">
        <w:rPr>
          <w:b/>
          <w:sz w:val="40"/>
          <w:lang w:val="ru-RU"/>
        </w:rPr>
        <w:t xml:space="preserve"> СТОМАТОЛОГИЈЕ</w:t>
      </w:r>
    </w:p>
    <w:p w14:paraId="30D78507" w14:textId="77777777" w:rsidR="000537AB" w:rsidRPr="003A6D11" w:rsidRDefault="000537AB">
      <w:pPr>
        <w:pStyle w:val="BodyText"/>
        <w:rPr>
          <w:b/>
          <w:sz w:val="64"/>
          <w:lang w:val="ru-RU"/>
        </w:rPr>
      </w:pPr>
    </w:p>
    <w:p w14:paraId="571736B5" w14:textId="77777777" w:rsidR="000537AB" w:rsidRPr="003A6D11" w:rsidRDefault="005A2D9A">
      <w:pPr>
        <w:pStyle w:val="Heading1"/>
        <w:ind w:left="3808"/>
        <w:rPr>
          <w:lang w:val="ru-RU"/>
        </w:rPr>
      </w:pPr>
      <w:r w:rsidRPr="003A6D11">
        <w:rPr>
          <w:lang w:val="ru-RU"/>
        </w:rPr>
        <w:t>ЧЕТВРТА ГОДИНА СТУДИЈА</w:t>
      </w:r>
    </w:p>
    <w:p w14:paraId="309A9D70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3696A9CE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4CFD0EB0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23296163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0589D894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14464F6E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6861E223" w14:textId="77777777" w:rsidR="000537AB" w:rsidRPr="003A6D11" w:rsidRDefault="000537AB">
      <w:pPr>
        <w:pStyle w:val="BodyText"/>
        <w:spacing w:before="8"/>
        <w:rPr>
          <w:b/>
          <w:sz w:val="42"/>
          <w:lang w:val="ru-RU"/>
        </w:rPr>
      </w:pPr>
    </w:p>
    <w:p w14:paraId="0E2D34E1" w14:textId="6E94FF17" w:rsidR="000537AB" w:rsidRPr="003A6D11" w:rsidRDefault="00032CEA">
      <w:pPr>
        <w:ind w:left="2194" w:right="1338"/>
        <w:jc w:val="center"/>
        <w:rPr>
          <w:sz w:val="40"/>
          <w:lang w:val="ru-RU"/>
        </w:rPr>
      </w:pPr>
      <w:r w:rsidRPr="003A6D11">
        <w:rPr>
          <w:sz w:val="40"/>
          <w:lang w:val="ru-RU"/>
        </w:rPr>
        <w:t>школска 202</w:t>
      </w:r>
      <w:r w:rsidR="00943059">
        <w:rPr>
          <w:sz w:val="40"/>
          <w:lang w:val="ru-RU"/>
        </w:rPr>
        <w:t>5</w:t>
      </w:r>
      <w:r w:rsidRPr="003A6D11">
        <w:rPr>
          <w:sz w:val="40"/>
          <w:lang w:val="ru-RU"/>
        </w:rPr>
        <w:t>/202</w:t>
      </w:r>
      <w:r w:rsidR="00943059">
        <w:rPr>
          <w:sz w:val="40"/>
          <w:lang w:val="ru-RU"/>
        </w:rPr>
        <w:t>6</w:t>
      </w:r>
      <w:r w:rsidR="005A2D9A" w:rsidRPr="003A6D11">
        <w:rPr>
          <w:sz w:val="40"/>
          <w:lang w:val="ru-RU"/>
        </w:rPr>
        <w:t>. година</w:t>
      </w:r>
    </w:p>
    <w:p w14:paraId="77525F3F" w14:textId="77777777" w:rsidR="000537AB" w:rsidRPr="003A6D11" w:rsidRDefault="000537AB">
      <w:pPr>
        <w:jc w:val="center"/>
        <w:rPr>
          <w:sz w:val="40"/>
          <w:lang w:val="ru-RU"/>
        </w:rPr>
        <w:sectPr w:rsidR="000537AB" w:rsidRPr="003A6D11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p w14:paraId="2E1CE6FA" w14:textId="77777777" w:rsidR="000537AB" w:rsidRPr="003A6D11" w:rsidRDefault="000537AB">
      <w:pPr>
        <w:pStyle w:val="BodyText"/>
        <w:ind w:left="2707"/>
        <w:rPr>
          <w:sz w:val="20"/>
          <w:lang w:val="ru-RU"/>
        </w:rPr>
      </w:pPr>
    </w:p>
    <w:p w14:paraId="25D5DEA9" w14:textId="77777777" w:rsidR="000537AB" w:rsidRPr="003A6D11" w:rsidRDefault="00811364">
      <w:pPr>
        <w:rPr>
          <w:sz w:val="20"/>
          <w:lang w:val="ru-RU"/>
        </w:rPr>
        <w:sectPr w:rsidR="000537AB" w:rsidRPr="003A6D11">
          <w:pgSz w:w="11910" w:h="16850"/>
          <w:pgMar w:top="560" w:right="340" w:bottom="280" w:left="340" w:header="720" w:footer="720" w:gutter="0"/>
          <w:cols w:space="720"/>
        </w:sectPr>
      </w:pPr>
      <w:r>
        <w:rPr>
          <w:noProof/>
          <w:sz w:val="20"/>
          <w:lang w:val="ru-RU"/>
        </w:rPr>
        <w:drawing>
          <wp:anchor distT="0" distB="0" distL="114300" distR="114300" simplePos="0" relativeHeight="487595008" behindDoc="1" locked="0" layoutInCell="1" allowOverlap="1" wp14:anchorId="29271D47" wp14:editId="5C9AF566">
            <wp:simplePos x="0" y="0"/>
            <wp:positionH relativeFrom="page">
              <wp:posOffset>1934845</wp:posOffset>
            </wp:positionH>
            <wp:positionV relativeFrom="page">
              <wp:posOffset>360045</wp:posOffset>
            </wp:positionV>
            <wp:extent cx="3169920" cy="9600565"/>
            <wp:effectExtent l="0" t="0" r="0" b="63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960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BCB12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5D3A2490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1A999CE7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122515AC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33BD3376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7C6C16BF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59B19845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0D2B64B6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54C36532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670E0927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2081FCC7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35CB2F71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4EE7D106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2E4ABE41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04718CBF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133139A8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627D9355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068A11A7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79D3EB1D" w14:textId="77777777" w:rsidR="000537AB" w:rsidRPr="003A6D11" w:rsidRDefault="000537AB">
      <w:pPr>
        <w:pStyle w:val="BodyText"/>
        <w:rPr>
          <w:sz w:val="20"/>
          <w:lang w:val="ru-RU"/>
        </w:rPr>
      </w:pPr>
    </w:p>
    <w:p w14:paraId="51EFA142" w14:textId="77777777" w:rsidR="000537AB" w:rsidRPr="003A6D11" w:rsidRDefault="000537AB">
      <w:pPr>
        <w:pStyle w:val="BodyText"/>
        <w:spacing w:before="10"/>
        <w:rPr>
          <w:sz w:val="17"/>
          <w:lang w:val="ru-RU"/>
        </w:rPr>
      </w:pPr>
    </w:p>
    <w:p w14:paraId="710A4634" w14:textId="77777777" w:rsidR="000537AB" w:rsidRPr="003A6D11" w:rsidRDefault="005A2D9A">
      <w:pPr>
        <w:spacing w:before="89"/>
        <w:ind w:left="1078"/>
        <w:rPr>
          <w:sz w:val="28"/>
          <w:lang w:val="ru-RU"/>
        </w:rPr>
      </w:pPr>
      <w:r w:rsidRPr="003A6D11">
        <w:rPr>
          <w:sz w:val="28"/>
          <w:lang w:val="ru-RU"/>
        </w:rPr>
        <w:t>Предмет:</w:t>
      </w:r>
    </w:p>
    <w:p w14:paraId="323421F1" w14:textId="77777777" w:rsidR="000537AB" w:rsidRPr="003A6D11" w:rsidRDefault="000537AB">
      <w:pPr>
        <w:pStyle w:val="BodyText"/>
        <w:rPr>
          <w:sz w:val="30"/>
          <w:lang w:val="ru-RU"/>
        </w:rPr>
      </w:pPr>
    </w:p>
    <w:p w14:paraId="1506E781" w14:textId="77777777" w:rsidR="000537AB" w:rsidRPr="003A6D11" w:rsidRDefault="005A2D9A">
      <w:pPr>
        <w:spacing w:before="211"/>
        <w:ind w:left="5269" w:right="765" w:hanging="3642"/>
        <w:rPr>
          <w:b/>
          <w:sz w:val="36"/>
          <w:lang w:val="ru-RU"/>
        </w:rPr>
      </w:pPr>
      <w:r w:rsidRPr="003A6D11">
        <w:rPr>
          <w:b/>
          <w:sz w:val="36"/>
          <w:lang w:val="ru-RU"/>
        </w:rPr>
        <w:t>РЕСТАУРАТИВНА ОДОНТОЛОГИЈА 2 - СТРУЧНА ПРАКСА</w:t>
      </w:r>
    </w:p>
    <w:p w14:paraId="44EC083E" w14:textId="77777777" w:rsidR="000537AB" w:rsidRPr="003A6D11" w:rsidRDefault="005A2D9A">
      <w:pPr>
        <w:spacing w:before="225"/>
        <w:ind w:left="1078" w:right="943"/>
        <w:rPr>
          <w:sz w:val="24"/>
          <w:lang w:val="ru-RU"/>
        </w:rPr>
      </w:pPr>
      <w:r w:rsidRPr="003A6D11">
        <w:rPr>
          <w:sz w:val="24"/>
          <w:lang w:val="ru-RU"/>
        </w:rPr>
        <w:t>Предмет се вреднује са 4 ЕСПБ. Недељно има 3 часа активне наставе (3 часа рада у малој групи).</w:t>
      </w:r>
    </w:p>
    <w:p w14:paraId="2E051E32" w14:textId="77777777" w:rsidR="000537AB" w:rsidRPr="003A6D11" w:rsidRDefault="000537AB">
      <w:pPr>
        <w:rPr>
          <w:sz w:val="24"/>
          <w:lang w:val="ru-RU"/>
        </w:rPr>
        <w:sectPr w:rsidR="000537AB" w:rsidRPr="003A6D11">
          <w:pgSz w:w="11910" w:h="16850"/>
          <w:pgMar w:top="1600" w:right="340" w:bottom="280" w:left="340" w:header="720" w:footer="720" w:gutter="0"/>
          <w:cols w:space="720"/>
        </w:sectPr>
      </w:pPr>
    </w:p>
    <w:p w14:paraId="15643EAE" w14:textId="77777777" w:rsidR="000537AB" w:rsidRPr="003A6D11" w:rsidRDefault="005A2D9A">
      <w:pPr>
        <w:spacing w:before="64"/>
        <w:ind w:left="226"/>
        <w:rPr>
          <w:b/>
          <w:sz w:val="32"/>
        </w:rPr>
      </w:pPr>
      <w:r w:rsidRPr="003A6D11">
        <w:rPr>
          <w:b/>
          <w:sz w:val="32"/>
        </w:rPr>
        <w:lastRenderedPageBreak/>
        <w:t>НАСТАВНИЦИ И САРАДНИЦИ:</w:t>
      </w:r>
    </w:p>
    <w:tbl>
      <w:tblPr>
        <w:tblW w:w="99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2901"/>
        <w:gridCol w:w="3640"/>
        <w:gridCol w:w="2843"/>
      </w:tblGrid>
      <w:tr w:rsidR="00943059" w14:paraId="66E137CE" w14:textId="77777777" w:rsidTr="007E229B">
        <w:trPr>
          <w:trHeight w:val="388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36AED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bookmarkStart w:id="0" w:name="_Hlk139449229"/>
            <w:r>
              <w:rPr>
                <w:sz w:val="24"/>
                <w:szCs w:val="24"/>
                <w:lang w:val="sr-Cyrl-RS" w:eastAsia="sr-Cyrl-RS"/>
              </w:rPr>
              <w:t>РБ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9E483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Име и презиме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023F8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Email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0CBA4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звање</w:t>
            </w:r>
          </w:p>
        </w:tc>
      </w:tr>
      <w:tr w:rsidR="00943059" w14:paraId="57833936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6C2F5" w14:textId="77777777" w:rsidR="00943059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1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2B24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Милица Поповић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DBA67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hyperlink r:id="rId9" w:history="1">
              <w:r>
                <w:rPr>
                  <w:rStyle w:val="Hyperlink"/>
                  <w:sz w:val="24"/>
                  <w:szCs w:val="24"/>
                  <w:lang w:val="sr-Cyrl-RS" w:eastAsia="sr-Cyrl-RS"/>
                </w:rPr>
                <w:t>milicapopovic75@gmail.com</w:t>
              </w:r>
            </w:hyperlink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CF57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Редовни професор</w:t>
            </w:r>
          </w:p>
        </w:tc>
      </w:tr>
      <w:tr w:rsidR="00943059" w14:paraId="19A99081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6A927" w14:textId="77777777" w:rsidR="00943059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2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42386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Сузана Живановић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383CD" w14:textId="77777777" w:rsidR="00943059" w:rsidRPr="00135CDE" w:rsidRDefault="00943059" w:rsidP="007E229B">
            <w:pPr>
              <w:spacing w:line="200" w:lineRule="exact"/>
              <w:rPr>
                <w:sz w:val="24"/>
                <w:szCs w:val="24"/>
                <w:lang w:eastAsia="sr-Cyrl-RS"/>
              </w:rPr>
            </w:pPr>
            <w:hyperlink r:id="rId10" w:history="1">
              <w:r w:rsidRPr="0095241C">
                <w:rPr>
                  <w:rStyle w:val="Hyperlink"/>
                  <w:sz w:val="24"/>
                  <w:szCs w:val="24"/>
                  <w:lang w:val="sr-Cyrl-RS" w:eastAsia="sr-Cyrl-RS"/>
                </w:rPr>
                <w:t>suzana.zivanovic@fmn.kg.ac.rs</w:t>
              </w:r>
            </w:hyperlink>
            <w:r>
              <w:rPr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42B30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Доцент</w:t>
            </w:r>
          </w:p>
        </w:tc>
      </w:tr>
      <w:tr w:rsidR="00943059" w14:paraId="3252D4EC" w14:textId="77777777" w:rsidTr="007E229B">
        <w:trPr>
          <w:trHeight w:val="5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963F5" w14:textId="77777777" w:rsidR="00943059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C5F3A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Милош Папић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E413D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hyperlink r:id="rId11" w:history="1">
              <w:r w:rsidRPr="00135CDE">
                <w:rPr>
                  <w:rStyle w:val="Hyperlink"/>
                  <w:sz w:val="24"/>
                  <w:szCs w:val="24"/>
                  <w:lang w:val="sr-Cyrl-RS" w:eastAsia="sr-Cyrl-RS"/>
                </w:rPr>
                <w:t>milos.papic@fmn.kg.ac.rs</w:t>
              </w:r>
            </w:hyperlink>
            <w: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97CBB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Доцент</w:t>
            </w:r>
          </w:p>
        </w:tc>
      </w:tr>
      <w:bookmarkEnd w:id="0"/>
      <w:tr w:rsidR="00943059" w14:paraId="1E06CCB8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240C" w14:textId="77777777" w:rsidR="00943059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B0AE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Наталија Арсенијевић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F8A0" w14:textId="77777777" w:rsidR="00943059" w:rsidRDefault="00943059" w:rsidP="007E229B">
            <w:pPr>
              <w:spacing w:line="200" w:lineRule="exact"/>
            </w:pPr>
            <w:hyperlink r:id="rId12" w:history="1">
              <w:r>
                <w:rPr>
                  <w:rStyle w:val="Hyperlink"/>
                  <w:sz w:val="24"/>
                  <w:szCs w:val="24"/>
                  <w:lang w:val="sr-Cyrl-RS" w:eastAsia="sr-Cyrl-RS"/>
                </w:rPr>
                <w:t>arsenijevicnatalija@gmail.com</w:t>
              </w:r>
            </w:hyperlink>
            <w:r>
              <w:rPr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DDE1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Асистент</w:t>
            </w:r>
            <w:r>
              <w:rPr>
                <w:sz w:val="24"/>
                <w:szCs w:val="24"/>
                <w:lang w:eastAsia="sr-Cyrl-RS"/>
              </w:rPr>
              <w:t xml:space="preserve"> </w:t>
            </w:r>
            <w:r>
              <w:rPr>
                <w:sz w:val="24"/>
                <w:szCs w:val="24"/>
                <w:lang w:val="sr-Cyrl-RS" w:eastAsia="sr-Cyrl-RS"/>
              </w:rPr>
              <w:t>са докторатом</w:t>
            </w:r>
          </w:p>
        </w:tc>
      </w:tr>
      <w:tr w:rsidR="00943059" w14:paraId="04EAA67C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695E" w14:textId="77777777" w:rsidR="00943059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E94E" w14:textId="77777777" w:rsidR="00943059" w:rsidRPr="00AC33B5" w:rsidRDefault="00943059" w:rsidP="007E229B">
            <w:pPr>
              <w:spacing w:line="200" w:lineRule="exact"/>
              <w:rPr>
                <w:sz w:val="24"/>
                <w:szCs w:val="24"/>
                <w:lang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Тамара Милуновић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2AFA" w14:textId="77777777" w:rsidR="00943059" w:rsidRDefault="00943059" w:rsidP="007E229B">
            <w:pPr>
              <w:spacing w:line="200" w:lineRule="exact"/>
            </w:pPr>
            <w:hyperlink r:id="rId13" w:history="1">
              <w:r w:rsidRPr="00AC33B5">
                <w:rPr>
                  <w:rStyle w:val="Hyperlink"/>
                  <w:sz w:val="24"/>
                  <w:szCs w:val="24"/>
                  <w:lang w:val="sr-Cyrl-RS" w:eastAsia="sr-Cyrl-RS"/>
                </w:rPr>
                <w:t>tamara.vucicevic@yahoo.com</w:t>
              </w:r>
            </w:hyperlink>
            <w: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AA44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943059" w14:paraId="7F7EA14A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83DE" w14:textId="77777777" w:rsidR="00943059" w:rsidRPr="00351E86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eastAsia="sr-Cyrl-RS"/>
              </w:rPr>
            </w:pPr>
            <w:r>
              <w:rPr>
                <w:sz w:val="24"/>
                <w:szCs w:val="24"/>
                <w:lang w:eastAsia="sr-Cyrl-RS"/>
              </w:rPr>
              <w:t>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A48F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Миона Глишић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AB4F" w14:textId="77777777" w:rsidR="00943059" w:rsidRPr="0005310E" w:rsidRDefault="00943059" w:rsidP="007E229B">
            <w:pPr>
              <w:spacing w:line="200" w:lineRule="exact"/>
              <w:rPr>
                <w:sz w:val="24"/>
                <w:szCs w:val="24"/>
                <w:lang w:eastAsia="sr-Cyrl-RS"/>
              </w:rPr>
            </w:pPr>
            <w:hyperlink r:id="rId14" w:history="1">
              <w:r w:rsidRPr="00A0446F">
                <w:rPr>
                  <w:rStyle w:val="Hyperlink"/>
                  <w:sz w:val="24"/>
                  <w:szCs w:val="24"/>
                  <w:lang w:val="sr-Cyrl-RS" w:eastAsia="sr-Cyrl-RS"/>
                </w:rPr>
                <w:t>mionagrujovic@yahoo.com</w:t>
              </w:r>
            </w:hyperlink>
            <w:r>
              <w:rPr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D9BA" w14:textId="77777777" w:rsidR="00943059" w:rsidRPr="003911ED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943059" w14:paraId="15BB650B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833A" w14:textId="77777777" w:rsidR="00943059" w:rsidRPr="00351E86" w:rsidRDefault="00943059" w:rsidP="007E229B">
            <w:pPr>
              <w:spacing w:line="200" w:lineRule="exact"/>
              <w:jc w:val="center"/>
              <w:rPr>
                <w:sz w:val="24"/>
                <w:szCs w:val="24"/>
                <w:lang w:eastAsia="sr-Cyrl-RS"/>
              </w:rPr>
            </w:pPr>
            <w:r>
              <w:rPr>
                <w:sz w:val="24"/>
                <w:szCs w:val="24"/>
                <w:lang w:eastAsia="sr-Cyrl-RS"/>
              </w:rPr>
              <w:t>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D1EEA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Анђелка Симић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7BE7D" w14:textId="77777777" w:rsidR="00943059" w:rsidRDefault="00943059" w:rsidP="007E229B">
            <w:pPr>
              <w:spacing w:line="200" w:lineRule="exact"/>
              <w:rPr>
                <w:rFonts w:eastAsia="Calibri"/>
                <w:sz w:val="24"/>
                <w:szCs w:val="24"/>
                <w:lang w:val="sr-Cyrl-RS" w:eastAsia="sr-Cyrl-RS"/>
              </w:rPr>
            </w:pPr>
            <w:hyperlink r:id="rId15" w:history="1">
              <w:r>
                <w:rPr>
                  <w:rStyle w:val="Hyperlink"/>
                  <w:sz w:val="24"/>
                  <w:szCs w:val="24"/>
                  <w:lang w:val="sr-Cyrl-RS" w:eastAsia="sr-Cyrl-RS"/>
                </w:rPr>
                <w:t>andjelkasimic5@gmail.com</w:t>
              </w:r>
            </w:hyperlink>
            <w:r>
              <w:rPr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3A630" w14:textId="77777777" w:rsidR="00943059" w:rsidRDefault="00943059" w:rsidP="007E229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Сарадник у настави</w:t>
            </w:r>
          </w:p>
        </w:tc>
      </w:tr>
    </w:tbl>
    <w:p w14:paraId="41C55CDF" w14:textId="77777777" w:rsidR="000537AB" w:rsidRPr="003A6D11" w:rsidRDefault="000537AB">
      <w:pPr>
        <w:pStyle w:val="BodyText"/>
        <w:spacing w:before="2"/>
        <w:rPr>
          <w:b/>
        </w:rPr>
      </w:pPr>
    </w:p>
    <w:p w14:paraId="75DB1B4F" w14:textId="77777777" w:rsidR="000537AB" w:rsidRPr="003A6D11" w:rsidRDefault="000537AB" w:rsidP="00BD27A8">
      <w:pPr>
        <w:pStyle w:val="BodyText"/>
        <w:spacing w:before="10"/>
        <w:jc w:val="center"/>
        <w:rPr>
          <w:b/>
          <w:sz w:val="47"/>
        </w:rPr>
      </w:pPr>
    </w:p>
    <w:p w14:paraId="71B396FD" w14:textId="77777777" w:rsidR="000537AB" w:rsidRPr="003A6D11" w:rsidRDefault="005A2D9A">
      <w:pPr>
        <w:ind w:left="226"/>
        <w:rPr>
          <w:b/>
          <w:sz w:val="32"/>
        </w:rPr>
      </w:pPr>
      <w:r w:rsidRPr="003A6D11">
        <w:rPr>
          <w:b/>
          <w:sz w:val="32"/>
        </w:rPr>
        <w:t>СТРУКТУРА ПРЕДМЕТА:</w:t>
      </w:r>
    </w:p>
    <w:p w14:paraId="11B45A54" w14:textId="77777777" w:rsidR="000537AB" w:rsidRPr="003A6D11" w:rsidRDefault="000537AB">
      <w:pPr>
        <w:pStyle w:val="BodyText"/>
        <w:spacing w:after="1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"/>
        <w:gridCol w:w="3766"/>
        <w:gridCol w:w="993"/>
        <w:gridCol w:w="1416"/>
        <w:gridCol w:w="1394"/>
        <w:gridCol w:w="2431"/>
      </w:tblGrid>
      <w:tr w:rsidR="000537AB" w:rsidRPr="003A6D11" w14:paraId="352E2117" w14:textId="77777777">
        <w:trPr>
          <w:trHeight w:val="506"/>
        </w:trPr>
        <w:tc>
          <w:tcPr>
            <w:tcW w:w="879" w:type="dxa"/>
          </w:tcPr>
          <w:p w14:paraId="4EFA0A14" w14:textId="77777777" w:rsidR="000537AB" w:rsidRPr="003A6D11" w:rsidRDefault="005A2D9A">
            <w:pPr>
              <w:pStyle w:val="TableParagraph"/>
              <w:spacing w:before="125"/>
              <w:ind w:left="88" w:right="78"/>
              <w:jc w:val="center"/>
              <w:rPr>
                <w:b/>
              </w:rPr>
            </w:pPr>
            <w:r w:rsidRPr="003A6D11">
              <w:rPr>
                <w:b/>
              </w:rPr>
              <w:t>Модул</w:t>
            </w:r>
          </w:p>
        </w:tc>
        <w:tc>
          <w:tcPr>
            <w:tcW w:w="3766" w:type="dxa"/>
          </w:tcPr>
          <w:p w14:paraId="696178A1" w14:textId="77777777" w:rsidR="000537AB" w:rsidRPr="003A6D11" w:rsidRDefault="005A2D9A">
            <w:pPr>
              <w:pStyle w:val="TableParagraph"/>
              <w:spacing w:before="125"/>
              <w:ind w:left="1190"/>
              <w:rPr>
                <w:b/>
              </w:rPr>
            </w:pPr>
            <w:r w:rsidRPr="003A6D11">
              <w:rPr>
                <w:b/>
              </w:rPr>
              <w:t>Назив модула</w:t>
            </w:r>
          </w:p>
        </w:tc>
        <w:tc>
          <w:tcPr>
            <w:tcW w:w="993" w:type="dxa"/>
          </w:tcPr>
          <w:p w14:paraId="5B5DB0BF" w14:textId="77777777" w:rsidR="000537AB" w:rsidRPr="003A6D11" w:rsidRDefault="005A2D9A">
            <w:pPr>
              <w:pStyle w:val="TableParagraph"/>
              <w:spacing w:before="125"/>
              <w:ind w:left="97" w:right="85"/>
              <w:jc w:val="center"/>
              <w:rPr>
                <w:b/>
              </w:rPr>
            </w:pPr>
            <w:r w:rsidRPr="003A6D11">
              <w:rPr>
                <w:b/>
              </w:rPr>
              <w:t>Недеља</w:t>
            </w:r>
          </w:p>
        </w:tc>
        <w:tc>
          <w:tcPr>
            <w:tcW w:w="1416" w:type="dxa"/>
          </w:tcPr>
          <w:p w14:paraId="34527DAF" w14:textId="77777777" w:rsidR="000537AB" w:rsidRPr="003A6D11" w:rsidRDefault="005A2D9A">
            <w:pPr>
              <w:pStyle w:val="TableParagraph"/>
              <w:spacing w:before="125"/>
              <w:ind w:left="124" w:right="114"/>
              <w:jc w:val="center"/>
              <w:rPr>
                <w:b/>
              </w:rPr>
            </w:pPr>
            <w:r w:rsidRPr="003A6D11">
              <w:rPr>
                <w:b/>
              </w:rPr>
              <w:t>Предавања</w:t>
            </w:r>
          </w:p>
        </w:tc>
        <w:tc>
          <w:tcPr>
            <w:tcW w:w="1394" w:type="dxa"/>
          </w:tcPr>
          <w:p w14:paraId="5BAC646F" w14:textId="77777777" w:rsidR="000537AB" w:rsidRPr="003A6D11" w:rsidRDefault="005A2D9A">
            <w:pPr>
              <w:pStyle w:val="TableParagraph"/>
              <w:spacing w:line="254" w:lineRule="exact"/>
              <w:ind w:left="403" w:right="97" w:hanging="279"/>
              <w:rPr>
                <w:b/>
              </w:rPr>
            </w:pPr>
            <w:r w:rsidRPr="003A6D11">
              <w:rPr>
                <w:b/>
              </w:rPr>
              <w:t>Рад у малој групи</w:t>
            </w:r>
          </w:p>
        </w:tc>
        <w:tc>
          <w:tcPr>
            <w:tcW w:w="2431" w:type="dxa"/>
          </w:tcPr>
          <w:p w14:paraId="7F95E98F" w14:textId="77777777" w:rsidR="000537AB" w:rsidRPr="003A6D11" w:rsidRDefault="005A2D9A">
            <w:pPr>
              <w:pStyle w:val="TableParagraph"/>
              <w:spacing w:line="254" w:lineRule="exact"/>
              <w:ind w:left="178" w:right="145" w:firstLine="492"/>
              <w:rPr>
                <w:b/>
              </w:rPr>
            </w:pPr>
            <w:r w:rsidRPr="003A6D11">
              <w:rPr>
                <w:b/>
              </w:rPr>
              <w:t>Наставник Руководилац модула</w:t>
            </w:r>
          </w:p>
        </w:tc>
      </w:tr>
      <w:tr w:rsidR="000537AB" w:rsidRPr="003A6D11" w14:paraId="780F3E69" w14:textId="77777777">
        <w:trPr>
          <w:trHeight w:val="755"/>
        </w:trPr>
        <w:tc>
          <w:tcPr>
            <w:tcW w:w="879" w:type="dxa"/>
          </w:tcPr>
          <w:p w14:paraId="45B838DC" w14:textId="77777777" w:rsidR="000537AB" w:rsidRPr="003A6D11" w:rsidRDefault="000537AB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476A3107" w14:textId="77777777" w:rsidR="000537AB" w:rsidRPr="003A6D11" w:rsidRDefault="005A2D9A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1</w:t>
            </w:r>
          </w:p>
        </w:tc>
        <w:tc>
          <w:tcPr>
            <w:tcW w:w="3766" w:type="dxa"/>
          </w:tcPr>
          <w:p w14:paraId="4FE7C2F7" w14:textId="77777777" w:rsidR="000537AB" w:rsidRPr="003A6D11" w:rsidRDefault="005A2D9A">
            <w:pPr>
              <w:pStyle w:val="TableParagraph"/>
              <w:ind w:left="110" w:right="263"/>
              <w:rPr>
                <w:lang w:val="ru-RU"/>
              </w:rPr>
            </w:pPr>
            <w:r w:rsidRPr="003A6D11">
              <w:rPr>
                <w:lang w:val="ru-RU"/>
              </w:rPr>
              <w:t>Основне фазе рада у клиничком рестауративном поступку клиничка</w:t>
            </w:r>
          </w:p>
          <w:p w14:paraId="092F6D61" w14:textId="29B9C490" w:rsidR="000537AB" w:rsidRPr="003A6D11" w:rsidRDefault="005A2D9A">
            <w:pPr>
              <w:pStyle w:val="TableParagraph"/>
              <w:spacing w:line="238" w:lineRule="exact"/>
              <w:ind w:left="110"/>
            </w:pPr>
            <w:r w:rsidRPr="003A6D11">
              <w:t>примена амалгама</w:t>
            </w:r>
          </w:p>
        </w:tc>
        <w:tc>
          <w:tcPr>
            <w:tcW w:w="993" w:type="dxa"/>
          </w:tcPr>
          <w:p w14:paraId="7B83C813" w14:textId="77777777" w:rsidR="000537AB" w:rsidRPr="003A6D11" w:rsidRDefault="000537A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99F76B1" w14:textId="77777777" w:rsidR="000537AB" w:rsidRPr="003A6D11" w:rsidRDefault="005A2D9A">
            <w:pPr>
              <w:pStyle w:val="TableParagraph"/>
              <w:ind w:left="10"/>
              <w:jc w:val="center"/>
            </w:pPr>
            <w:r w:rsidRPr="003A6D11">
              <w:t>5</w:t>
            </w:r>
          </w:p>
        </w:tc>
        <w:tc>
          <w:tcPr>
            <w:tcW w:w="1416" w:type="dxa"/>
          </w:tcPr>
          <w:p w14:paraId="45992C75" w14:textId="77777777" w:rsidR="000537AB" w:rsidRPr="003A6D11" w:rsidRDefault="000537A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04B5B46" w14:textId="77777777" w:rsidR="000537AB" w:rsidRPr="003A6D11" w:rsidRDefault="005A2D9A">
            <w:pPr>
              <w:pStyle w:val="TableParagraph"/>
              <w:ind w:left="10"/>
              <w:jc w:val="center"/>
            </w:pPr>
            <w:r w:rsidRPr="003A6D11">
              <w:t>/</w:t>
            </w:r>
          </w:p>
        </w:tc>
        <w:tc>
          <w:tcPr>
            <w:tcW w:w="1394" w:type="dxa"/>
          </w:tcPr>
          <w:p w14:paraId="05F94CF2" w14:textId="77777777" w:rsidR="000537AB" w:rsidRPr="003A6D11" w:rsidRDefault="000537A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4809A273" w14:textId="77777777" w:rsidR="000537AB" w:rsidRPr="003A6D11" w:rsidRDefault="005A2D9A">
            <w:pPr>
              <w:pStyle w:val="TableParagraph"/>
              <w:ind w:left="9"/>
              <w:jc w:val="center"/>
            </w:pPr>
            <w:r w:rsidRPr="003A6D11">
              <w:t>3</w:t>
            </w:r>
          </w:p>
        </w:tc>
        <w:tc>
          <w:tcPr>
            <w:tcW w:w="2431" w:type="dxa"/>
          </w:tcPr>
          <w:p w14:paraId="34A9FB02" w14:textId="0B4906CC" w:rsidR="000537AB" w:rsidRPr="0098692B" w:rsidRDefault="00460D1B" w:rsidP="008C0F15">
            <w:pPr>
              <w:pStyle w:val="TableParagraph"/>
              <w:spacing w:before="232"/>
              <w:ind w:right="187"/>
              <w:jc w:val="center"/>
              <w:rPr>
                <w:lang w:val="sr-Cyrl-RS"/>
              </w:rPr>
            </w:pPr>
            <w:r w:rsidRPr="0098692B">
              <w:rPr>
                <w:lang w:val="sr-Cyrl-RS"/>
              </w:rPr>
              <w:t>Милица Поповић</w:t>
            </w:r>
          </w:p>
        </w:tc>
      </w:tr>
      <w:tr w:rsidR="000537AB" w:rsidRPr="003A6D11" w14:paraId="7F028509" w14:textId="77777777">
        <w:trPr>
          <w:trHeight w:val="1012"/>
        </w:trPr>
        <w:tc>
          <w:tcPr>
            <w:tcW w:w="879" w:type="dxa"/>
          </w:tcPr>
          <w:p w14:paraId="7BDA354E" w14:textId="77777777" w:rsidR="000537AB" w:rsidRPr="003A6D11" w:rsidRDefault="000537AB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D3BF894" w14:textId="77777777" w:rsidR="000537AB" w:rsidRPr="003A6D11" w:rsidRDefault="005A2D9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2</w:t>
            </w:r>
          </w:p>
        </w:tc>
        <w:tc>
          <w:tcPr>
            <w:tcW w:w="3766" w:type="dxa"/>
          </w:tcPr>
          <w:p w14:paraId="510BD5E5" w14:textId="2F7CA736" w:rsidR="000537AB" w:rsidRPr="003A6D11" w:rsidRDefault="005A2D9A" w:rsidP="00943059">
            <w:pPr>
              <w:pStyle w:val="TableParagraph"/>
              <w:ind w:left="110" w:right="176"/>
            </w:pPr>
            <w:r w:rsidRPr="003A6D11">
              <w:rPr>
                <w:lang w:val="ru-RU"/>
              </w:rPr>
              <w:t>Клиничка примена адхезивних средстава глас јономер цемената и композитних испуна у</w:t>
            </w:r>
            <w:r w:rsidR="00943059">
              <w:rPr>
                <w:lang w:val="ru-RU"/>
              </w:rPr>
              <w:t xml:space="preserve"> </w:t>
            </w:r>
            <w:r w:rsidRPr="003A6D11">
              <w:t>рестауративној стоматологији</w:t>
            </w:r>
          </w:p>
        </w:tc>
        <w:tc>
          <w:tcPr>
            <w:tcW w:w="993" w:type="dxa"/>
          </w:tcPr>
          <w:p w14:paraId="4E19801E" w14:textId="77777777" w:rsidR="000537AB" w:rsidRPr="003A6D11" w:rsidRDefault="000537AB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4354E09B" w14:textId="77777777" w:rsidR="000537AB" w:rsidRPr="003A6D11" w:rsidRDefault="005A2D9A">
            <w:pPr>
              <w:pStyle w:val="TableParagraph"/>
              <w:ind w:left="10"/>
              <w:jc w:val="center"/>
            </w:pPr>
            <w:r w:rsidRPr="003A6D11">
              <w:t>5</w:t>
            </w:r>
          </w:p>
        </w:tc>
        <w:tc>
          <w:tcPr>
            <w:tcW w:w="1416" w:type="dxa"/>
          </w:tcPr>
          <w:p w14:paraId="2A396EC1" w14:textId="77777777" w:rsidR="000537AB" w:rsidRPr="003A6D11" w:rsidRDefault="000537AB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85AB0C9" w14:textId="77777777" w:rsidR="000537AB" w:rsidRPr="003A6D11" w:rsidRDefault="005A2D9A">
            <w:pPr>
              <w:pStyle w:val="TableParagraph"/>
              <w:ind w:left="10"/>
              <w:jc w:val="center"/>
            </w:pPr>
            <w:r w:rsidRPr="003A6D11">
              <w:t>/</w:t>
            </w:r>
          </w:p>
        </w:tc>
        <w:tc>
          <w:tcPr>
            <w:tcW w:w="1394" w:type="dxa"/>
          </w:tcPr>
          <w:p w14:paraId="4A3D0495" w14:textId="77777777" w:rsidR="000537AB" w:rsidRPr="003A6D11" w:rsidRDefault="000537AB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1E5A1D2" w14:textId="77777777" w:rsidR="000537AB" w:rsidRPr="003A6D11" w:rsidRDefault="005A2D9A">
            <w:pPr>
              <w:pStyle w:val="TableParagraph"/>
              <w:ind w:left="9"/>
              <w:jc w:val="center"/>
            </w:pPr>
            <w:r w:rsidRPr="003A6D11">
              <w:t>3</w:t>
            </w:r>
          </w:p>
        </w:tc>
        <w:tc>
          <w:tcPr>
            <w:tcW w:w="2431" w:type="dxa"/>
          </w:tcPr>
          <w:p w14:paraId="017DB907" w14:textId="77777777" w:rsidR="008C0F15" w:rsidRPr="0098692B" w:rsidRDefault="008C0F15">
            <w:pPr>
              <w:pStyle w:val="TableParagraph"/>
              <w:ind w:right="187"/>
              <w:jc w:val="right"/>
              <w:rPr>
                <w:lang w:val="sr-Cyrl-RS"/>
              </w:rPr>
            </w:pPr>
          </w:p>
          <w:p w14:paraId="4F2FFCD0" w14:textId="77777777" w:rsidR="000537AB" w:rsidRPr="0098692B" w:rsidRDefault="008C0F15" w:rsidP="008C0F15">
            <w:pPr>
              <w:pStyle w:val="TableParagraph"/>
              <w:ind w:right="187"/>
              <w:jc w:val="center"/>
            </w:pPr>
            <w:r w:rsidRPr="0098692B">
              <w:rPr>
                <w:lang w:val="sr-Cyrl-RS"/>
              </w:rPr>
              <w:t>Милица Поповић</w:t>
            </w:r>
          </w:p>
        </w:tc>
      </w:tr>
      <w:tr w:rsidR="000537AB" w:rsidRPr="003A6D11" w14:paraId="50AC9B84" w14:textId="77777777">
        <w:trPr>
          <w:trHeight w:val="1012"/>
        </w:trPr>
        <w:tc>
          <w:tcPr>
            <w:tcW w:w="879" w:type="dxa"/>
          </w:tcPr>
          <w:p w14:paraId="1EB6AEE5" w14:textId="77777777" w:rsidR="000537AB" w:rsidRPr="003A6D11" w:rsidRDefault="000537AB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61604E26" w14:textId="77777777" w:rsidR="000537AB" w:rsidRPr="003A6D11" w:rsidRDefault="005A2D9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3</w:t>
            </w:r>
          </w:p>
        </w:tc>
        <w:tc>
          <w:tcPr>
            <w:tcW w:w="3766" w:type="dxa"/>
          </w:tcPr>
          <w:p w14:paraId="46A2E22B" w14:textId="77777777" w:rsidR="000537AB" w:rsidRPr="003A6D11" w:rsidRDefault="005A2D9A">
            <w:pPr>
              <w:pStyle w:val="TableParagraph"/>
              <w:ind w:left="110" w:right="348"/>
              <w:rPr>
                <w:lang w:val="ru-RU"/>
              </w:rPr>
            </w:pPr>
            <w:r w:rsidRPr="003A6D11">
              <w:rPr>
                <w:lang w:val="ru-RU"/>
              </w:rPr>
              <w:t>Клиничка примена ГЈЦ, поступак примене ливених испуна и рестаурација ендодонтски лечених</w:t>
            </w:r>
          </w:p>
          <w:p w14:paraId="71CB67B5" w14:textId="77777777" w:rsidR="000537AB" w:rsidRPr="003A6D11" w:rsidRDefault="005A2D9A">
            <w:pPr>
              <w:pStyle w:val="TableParagraph"/>
              <w:spacing w:line="238" w:lineRule="exact"/>
              <w:ind w:left="110"/>
            </w:pPr>
            <w:r w:rsidRPr="003A6D11">
              <w:t>зуба</w:t>
            </w:r>
          </w:p>
        </w:tc>
        <w:tc>
          <w:tcPr>
            <w:tcW w:w="993" w:type="dxa"/>
          </w:tcPr>
          <w:p w14:paraId="23566DA9" w14:textId="77777777" w:rsidR="000537AB" w:rsidRPr="003A6D11" w:rsidRDefault="000537AB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5B9BD3E" w14:textId="77777777" w:rsidR="000537AB" w:rsidRPr="003A6D11" w:rsidRDefault="005A2D9A">
            <w:pPr>
              <w:pStyle w:val="TableParagraph"/>
              <w:spacing w:before="1"/>
              <w:ind w:left="10"/>
              <w:jc w:val="center"/>
            </w:pPr>
            <w:r w:rsidRPr="003A6D11">
              <w:t>5</w:t>
            </w:r>
          </w:p>
        </w:tc>
        <w:tc>
          <w:tcPr>
            <w:tcW w:w="1416" w:type="dxa"/>
          </w:tcPr>
          <w:p w14:paraId="019DCCFE" w14:textId="77777777" w:rsidR="000537AB" w:rsidRPr="003A6D11" w:rsidRDefault="000537AB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1DCDDB1B" w14:textId="77777777" w:rsidR="000537AB" w:rsidRPr="003A6D11" w:rsidRDefault="005A2D9A">
            <w:pPr>
              <w:pStyle w:val="TableParagraph"/>
              <w:spacing w:before="1"/>
              <w:ind w:left="10"/>
              <w:jc w:val="center"/>
            </w:pPr>
            <w:r w:rsidRPr="003A6D11">
              <w:t>/</w:t>
            </w:r>
          </w:p>
        </w:tc>
        <w:tc>
          <w:tcPr>
            <w:tcW w:w="1394" w:type="dxa"/>
          </w:tcPr>
          <w:p w14:paraId="7D5B6270" w14:textId="77777777" w:rsidR="000537AB" w:rsidRPr="003A6D11" w:rsidRDefault="000537AB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35DC60E8" w14:textId="77777777" w:rsidR="000537AB" w:rsidRPr="003A6D11" w:rsidRDefault="005A2D9A">
            <w:pPr>
              <w:pStyle w:val="TableParagraph"/>
              <w:spacing w:before="1"/>
              <w:ind w:left="9"/>
              <w:jc w:val="center"/>
            </w:pPr>
            <w:r w:rsidRPr="003A6D11">
              <w:t>3</w:t>
            </w:r>
          </w:p>
        </w:tc>
        <w:tc>
          <w:tcPr>
            <w:tcW w:w="2431" w:type="dxa"/>
          </w:tcPr>
          <w:p w14:paraId="24511865" w14:textId="77777777" w:rsidR="00460D1B" w:rsidRDefault="00460D1B" w:rsidP="008C0F15">
            <w:pPr>
              <w:pStyle w:val="TableParagraph"/>
              <w:spacing w:before="1"/>
              <w:ind w:right="185"/>
              <w:jc w:val="center"/>
              <w:rPr>
                <w:lang w:val="sr-Cyrl-RS"/>
              </w:rPr>
            </w:pPr>
          </w:p>
          <w:p w14:paraId="26B6DF98" w14:textId="56E18250" w:rsidR="000537AB" w:rsidRPr="0098692B" w:rsidRDefault="00460D1B" w:rsidP="008C0F15">
            <w:pPr>
              <w:pStyle w:val="TableParagraph"/>
              <w:spacing w:before="1"/>
              <w:ind w:right="185"/>
              <w:jc w:val="center"/>
            </w:pPr>
            <w:r w:rsidRPr="0098692B">
              <w:rPr>
                <w:lang w:val="sr-Cyrl-RS"/>
              </w:rPr>
              <w:t>Милица Поповић</w:t>
            </w:r>
          </w:p>
        </w:tc>
      </w:tr>
      <w:tr w:rsidR="000537AB" w:rsidRPr="003A6D11" w14:paraId="3956481E" w14:textId="77777777">
        <w:trPr>
          <w:trHeight w:val="381"/>
        </w:trPr>
        <w:tc>
          <w:tcPr>
            <w:tcW w:w="10879" w:type="dxa"/>
            <w:gridSpan w:val="6"/>
          </w:tcPr>
          <w:p w14:paraId="08D6F3DE" w14:textId="77777777" w:rsidR="000537AB" w:rsidRPr="003A6D11" w:rsidRDefault="005A2D9A">
            <w:pPr>
              <w:pStyle w:val="TableParagraph"/>
              <w:spacing w:before="44"/>
              <w:ind w:right="93"/>
              <w:jc w:val="right"/>
              <w:rPr>
                <w:sz w:val="24"/>
              </w:rPr>
            </w:pPr>
            <w:r w:rsidRPr="003A6D11">
              <w:rPr>
                <w:sz w:val="24"/>
              </w:rPr>
              <w:t>Σ 45</w:t>
            </w:r>
          </w:p>
        </w:tc>
      </w:tr>
    </w:tbl>
    <w:p w14:paraId="3E1970C7" w14:textId="77777777" w:rsidR="000537AB" w:rsidRPr="003A6D11" w:rsidRDefault="000537AB">
      <w:pPr>
        <w:jc w:val="right"/>
        <w:rPr>
          <w:sz w:val="24"/>
        </w:rPr>
        <w:sectPr w:rsidR="000537AB" w:rsidRPr="003A6D11">
          <w:pgSz w:w="11910" w:h="16850"/>
          <w:pgMar w:top="500" w:right="340" w:bottom="280" w:left="340" w:header="720" w:footer="720" w:gutter="0"/>
          <w:cols w:space="720"/>
        </w:sectPr>
      </w:pPr>
    </w:p>
    <w:p w14:paraId="601E0059" w14:textId="77777777" w:rsidR="000537AB" w:rsidRPr="003A6D11" w:rsidRDefault="005A2D9A" w:rsidP="00D14177">
      <w:pPr>
        <w:ind w:left="1078"/>
        <w:rPr>
          <w:b/>
          <w:sz w:val="32"/>
        </w:rPr>
      </w:pPr>
      <w:r w:rsidRPr="003A6D11">
        <w:rPr>
          <w:b/>
          <w:sz w:val="32"/>
        </w:rPr>
        <w:lastRenderedPageBreak/>
        <w:t>ОЦЕЊИВАЊЕ:</w:t>
      </w:r>
    </w:p>
    <w:p w14:paraId="7A0047B2" w14:textId="77777777" w:rsidR="000537AB" w:rsidRPr="003A6D11" w:rsidRDefault="005A2D9A" w:rsidP="00D14177">
      <w:pPr>
        <w:ind w:left="1078" w:right="222"/>
        <w:jc w:val="both"/>
        <w:rPr>
          <w:sz w:val="24"/>
          <w:lang w:val="ru-RU"/>
        </w:rPr>
      </w:pPr>
      <w:r w:rsidRPr="003A6D11">
        <w:rPr>
          <w:sz w:val="24"/>
          <w:lang w:val="ru-RU"/>
        </w:rPr>
        <w:t>Студент савладава предмет по модулима. Оцена је еквивалентна броју стечених поена (види табеле). Поени се стичу на три начина:</w:t>
      </w:r>
    </w:p>
    <w:p w14:paraId="77CB7F6E" w14:textId="77777777" w:rsidR="000537AB" w:rsidRPr="003A6D11" w:rsidRDefault="000537AB">
      <w:pPr>
        <w:pStyle w:val="BodyText"/>
        <w:rPr>
          <w:sz w:val="24"/>
          <w:lang w:val="ru-RU"/>
        </w:rPr>
      </w:pPr>
    </w:p>
    <w:p w14:paraId="54E4A442" w14:textId="77777777" w:rsidR="000537AB" w:rsidRPr="003A6D11" w:rsidRDefault="005A2D9A">
      <w:pPr>
        <w:ind w:left="1078" w:right="221"/>
        <w:jc w:val="both"/>
        <w:rPr>
          <w:sz w:val="24"/>
          <w:lang w:val="ru-RU"/>
        </w:rPr>
      </w:pPr>
      <w:r w:rsidRPr="003A6D11">
        <w:rPr>
          <w:b/>
          <w:sz w:val="24"/>
          <w:lang w:val="ru-RU"/>
        </w:rPr>
        <w:t xml:space="preserve">АКТИВНОСТ У ТОКУ НАСТАВЕ: </w:t>
      </w:r>
      <w:r w:rsidRPr="003A6D11">
        <w:rPr>
          <w:sz w:val="24"/>
          <w:lang w:val="ru-RU"/>
        </w:rPr>
        <w:t xml:space="preserve">На овај начин студент може да стекне до </w:t>
      </w:r>
      <w:r w:rsidRPr="003A6D11">
        <w:rPr>
          <w:b/>
          <w:sz w:val="24"/>
          <w:lang w:val="ru-RU"/>
        </w:rPr>
        <w:t xml:space="preserve">15 </w:t>
      </w:r>
      <w:r w:rsidRPr="003A6D11">
        <w:rPr>
          <w:sz w:val="24"/>
          <w:lang w:val="ru-RU"/>
        </w:rPr>
        <w:t>поена и то тако што на последњем часу рада у малој групи извлачи 2 испитна питања из те недеље наставе, одговара на њих и у складу са показаним знањем добија 0 - 1 поена.</w:t>
      </w:r>
    </w:p>
    <w:p w14:paraId="627E5735" w14:textId="77777777" w:rsidR="000537AB" w:rsidRPr="003A6D11" w:rsidRDefault="000537AB">
      <w:pPr>
        <w:pStyle w:val="BodyText"/>
        <w:spacing w:before="1"/>
        <w:rPr>
          <w:sz w:val="24"/>
          <w:lang w:val="ru-RU"/>
        </w:rPr>
      </w:pPr>
    </w:p>
    <w:p w14:paraId="23E4874A" w14:textId="77777777" w:rsidR="000537AB" w:rsidRPr="003A6D11" w:rsidRDefault="005A2D9A">
      <w:pPr>
        <w:ind w:left="1078" w:right="222"/>
        <w:jc w:val="both"/>
        <w:rPr>
          <w:sz w:val="24"/>
          <w:lang w:val="ru-RU"/>
        </w:rPr>
      </w:pPr>
      <w:r w:rsidRPr="003A6D11">
        <w:rPr>
          <w:b/>
          <w:sz w:val="24"/>
          <w:lang w:val="ru-RU"/>
        </w:rPr>
        <w:t xml:space="preserve">ТЕСТОВИ ПО МОДУЛИМА: </w:t>
      </w:r>
      <w:r w:rsidRPr="003A6D11">
        <w:rPr>
          <w:sz w:val="24"/>
          <w:lang w:val="ru-RU"/>
        </w:rPr>
        <w:t xml:space="preserve">На овај начин студент може да стекне до </w:t>
      </w:r>
      <w:r w:rsidRPr="003A6D11">
        <w:rPr>
          <w:b/>
          <w:sz w:val="24"/>
          <w:lang w:val="ru-RU"/>
        </w:rPr>
        <w:t xml:space="preserve">30 </w:t>
      </w:r>
      <w:r w:rsidRPr="003A6D11">
        <w:rPr>
          <w:sz w:val="24"/>
          <w:lang w:val="ru-RU"/>
        </w:rPr>
        <w:t>поена према приложеној табели.</w:t>
      </w:r>
    </w:p>
    <w:p w14:paraId="1126DF1A" w14:textId="77777777" w:rsidR="000537AB" w:rsidRPr="003A6D11" w:rsidRDefault="000537AB">
      <w:pPr>
        <w:pStyle w:val="BodyText"/>
        <w:rPr>
          <w:sz w:val="24"/>
          <w:lang w:val="ru-RU"/>
        </w:rPr>
      </w:pPr>
    </w:p>
    <w:p w14:paraId="1B49AB49" w14:textId="77777777" w:rsidR="000537AB" w:rsidRPr="003A6D11" w:rsidRDefault="005A2D9A">
      <w:pPr>
        <w:ind w:left="1078" w:right="228"/>
        <w:jc w:val="both"/>
        <w:rPr>
          <w:sz w:val="24"/>
          <w:lang w:val="ru-RU"/>
        </w:rPr>
      </w:pPr>
      <w:r w:rsidRPr="003A6D11">
        <w:rPr>
          <w:b/>
          <w:sz w:val="24"/>
          <w:lang w:val="ru-RU"/>
        </w:rPr>
        <w:t>ЗАВРШНИ (УСМЕНИ) ИСПИТ</w:t>
      </w:r>
      <w:r w:rsidRPr="003A6D11">
        <w:rPr>
          <w:sz w:val="24"/>
          <w:lang w:val="ru-RU"/>
        </w:rPr>
        <w:t>: На овај начин студент може да стекне 55 поена, 20 поена на завршној провери вештина и 35 поена на усменом испиту.</w:t>
      </w:r>
    </w:p>
    <w:p w14:paraId="743CC3E4" w14:textId="77777777" w:rsidR="000537AB" w:rsidRPr="003A6D11" w:rsidRDefault="005A2D9A">
      <w:pPr>
        <w:ind w:left="1078" w:right="222"/>
        <w:jc w:val="both"/>
        <w:rPr>
          <w:sz w:val="24"/>
          <w:lang w:val="ru-RU"/>
        </w:rPr>
      </w:pPr>
      <w:r w:rsidRPr="003A6D11">
        <w:rPr>
          <w:b/>
          <w:sz w:val="24"/>
          <w:lang w:val="ru-RU"/>
        </w:rPr>
        <w:t xml:space="preserve">Завршна провера вештина </w:t>
      </w:r>
      <w:r w:rsidRPr="003A6D11">
        <w:rPr>
          <w:sz w:val="24"/>
          <w:lang w:val="ru-RU"/>
        </w:rPr>
        <w:t>подразумева да студент постави дијагнозу а затим спроведе терапијски поступак при чему усмено образлаже примењене дијагностичке и терапијске методе. Уколико студент не стекне више од 50% поена на завршној провери вештина не може да приступи полагању усменог дела испита.</w:t>
      </w:r>
    </w:p>
    <w:p w14:paraId="5A3400C1" w14:textId="77777777" w:rsidR="000537AB" w:rsidRPr="003A6D11" w:rsidRDefault="005A2D9A">
      <w:pPr>
        <w:ind w:left="1078" w:right="222"/>
        <w:jc w:val="both"/>
        <w:rPr>
          <w:sz w:val="24"/>
          <w:lang w:val="ru-RU"/>
        </w:rPr>
      </w:pPr>
      <w:r w:rsidRPr="003A6D11">
        <w:rPr>
          <w:b/>
          <w:sz w:val="24"/>
          <w:lang w:val="ru-RU"/>
        </w:rPr>
        <w:t xml:space="preserve">Усмени део испита. </w:t>
      </w:r>
      <w:r w:rsidRPr="003A6D11">
        <w:rPr>
          <w:sz w:val="24"/>
          <w:lang w:val="ru-RU"/>
        </w:rPr>
        <w:t xml:space="preserve">На овај начин студент може да стекне до </w:t>
      </w:r>
      <w:r w:rsidRPr="003A6D11">
        <w:rPr>
          <w:b/>
          <w:sz w:val="24"/>
          <w:lang w:val="ru-RU"/>
        </w:rPr>
        <w:t xml:space="preserve">35 </w:t>
      </w:r>
      <w:r w:rsidRPr="003A6D11">
        <w:rPr>
          <w:sz w:val="24"/>
          <w:lang w:val="ru-RU"/>
        </w:rPr>
        <w:t>поена. Студент комисијски одговара на пет постављених питања (свако питање вреди од 0-7 поена).Уколико студент не стекне више од 50% поена на усменом испиту није положио испит.</w:t>
      </w:r>
    </w:p>
    <w:p w14:paraId="180DE0EE" w14:textId="77777777" w:rsidR="000537AB" w:rsidRPr="003A6D11" w:rsidRDefault="000537AB">
      <w:pPr>
        <w:pStyle w:val="BodyText"/>
        <w:spacing w:before="9"/>
        <w:rPr>
          <w:sz w:val="20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4964"/>
        <w:gridCol w:w="1418"/>
        <w:gridCol w:w="1375"/>
        <w:gridCol w:w="1307"/>
        <w:gridCol w:w="683"/>
      </w:tblGrid>
      <w:tr w:rsidR="000537AB" w:rsidRPr="003A6D11" w14:paraId="38E6F3BD" w14:textId="77777777">
        <w:trPr>
          <w:trHeight w:val="366"/>
        </w:trPr>
        <w:tc>
          <w:tcPr>
            <w:tcW w:w="5353" w:type="dxa"/>
            <w:gridSpan w:val="2"/>
            <w:vMerge w:val="restart"/>
          </w:tcPr>
          <w:p w14:paraId="677AC4C1" w14:textId="77777777" w:rsidR="000537AB" w:rsidRPr="003A6D11" w:rsidRDefault="000537AB">
            <w:pPr>
              <w:pStyle w:val="TableParagraph"/>
              <w:rPr>
                <w:sz w:val="26"/>
                <w:lang w:val="ru-RU"/>
              </w:rPr>
            </w:pPr>
          </w:p>
          <w:p w14:paraId="6BDB0617" w14:textId="77777777" w:rsidR="000537AB" w:rsidRPr="003A6D11" w:rsidRDefault="005A2D9A">
            <w:pPr>
              <w:pStyle w:val="TableParagraph"/>
              <w:spacing w:before="163"/>
              <w:ind w:left="2187" w:right="218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МОДУЛ</w:t>
            </w:r>
          </w:p>
        </w:tc>
        <w:tc>
          <w:tcPr>
            <w:tcW w:w="4783" w:type="dxa"/>
            <w:gridSpan w:val="4"/>
          </w:tcPr>
          <w:p w14:paraId="4C85825C" w14:textId="77777777" w:rsidR="000537AB" w:rsidRPr="003A6D11" w:rsidRDefault="005A2D9A">
            <w:pPr>
              <w:pStyle w:val="TableParagraph"/>
              <w:spacing w:line="273" w:lineRule="exact"/>
              <w:ind w:left="972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МАКСИМАЛНО ПОЕНА</w:t>
            </w:r>
          </w:p>
        </w:tc>
      </w:tr>
      <w:tr w:rsidR="000537AB" w:rsidRPr="003A6D11" w14:paraId="1814BEEA" w14:textId="77777777">
        <w:trPr>
          <w:trHeight w:val="827"/>
        </w:trPr>
        <w:tc>
          <w:tcPr>
            <w:tcW w:w="5353" w:type="dxa"/>
            <w:gridSpan w:val="2"/>
            <w:vMerge/>
            <w:tcBorders>
              <w:top w:val="nil"/>
            </w:tcBorders>
          </w:tcPr>
          <w:p w14:paraId="0F217E38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2F3D4AE" w14:textId="77777777" w:rsidR="000537AB" w:rsidRPr="003A6D11" w:rsidRDefault="005A2D9A">
            <w:pPr>
              <w:pStyle w:val="TableParagraph"/>
              <w:spacing w:line="273" w:lineRule="exact"/>
              <w:ind w:left="122" w:right="119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активност</w:t>
            </w:r>
          </w:p>
          <w:p w14:paraId="2F32E2BD" w14:textId="77777777" w:rsidR="000537AB" w:rsidRPr="003A6D11" w:rsidRDefault="005A2D9A">
            <w:pPr>
              <w:pStyle w:val="TableParagraph"/>
              <w:spacing w:line="270" w:lineRule="atLeast"/>
              <w:ind w:left="288" w:right="277" w:hanging="4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у току наставе</w:t>
            </w:r>
          </w:p>
        </w:tc>
        <w:tc>
          <w:tcPr>
            <w:tcW w:w="1375" w:type="dxa"/>
          </w:tcPr>
          <w:p w14:paraId="4E314A18" w14:textId="77777777" w:rsidR="000537AB" w:rsidRPr="003A6D11" w:rsidRDefault="005A2D9A">
            <w:pPr>
              <w:pStyle w:val="TableParagraph"/>
              <w:spacing w:before="133"/>
              <w:ind w:left="146" w:right="83" w:hanging="39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тестови по модулима</w:t>
            </w:r>
          </w:p>
        </w:tc>
        <w:tc>
          <w:tcPr>
            <w:tcW w:w="1307" w:type="dxa"/>
          </w:tcPr>
          <w:p w14:paraId="53F467F7" w14:textId="77777777" w:rsidR="000537AB" w:rsidRPr="003A6D11" w:rsidRDefault="005A2D9A">
            <w:pPr>
              <w:pStyle w:val="TableParagraph"/>
              <w:ind w:left="176" w:right="16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 xml:space="preserve">завршни </w:t>
            </w:r>
            <w:r w:rsidRPr="003A6D11">
              <w:rPr>
                <w:b/>
                <w:sz w:val="20"/>
              </w:rPr>
              <w:t xml:space="preserve">( усмени) </w:t>
            </w:r>
            <w:r w:rsidRPr="003A6D11">
              <w:rPr>
                <w:b/>
                <w:sz w:val="24"/>
              </w:rPr>
              <w:t>испит</w:t>
            </w:r>
          </w:p>
        </w:tc>
        <w:tc>
          <w:tcPr>
            <w:tcW w:w="683" w:type="dxa"/>
          </w:tcPr>
          <w:p w14:paraId="62454220" w14:textId="77777777" w:rsidR="000537AB" w:rsidRPr="003A6D11" w:rsidRDefault="000537AB">
            <w:pPr>
              <w:pStyle w:val="TableParagraph"/>
              <w:spacing w:before="8"/>
              <w:rPr>
                <w:sz w:val="23"/>
              </w:rPr>
            </w:pPr>
          </w:p>
          <w:p w14:paraId="1606A5D6" w14:textId="77777777" w:rsidR="000537AB" w:rsidRPr="003A6D11" w:rsidRDefault="005A2D9A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Σ</w:t>
            </w:r>
          </w:p>
        </w:tc>
      </w:tr>
      <w:tr w:rsidR="000537AB" w:rsidRPr="003A6D11" w14:paraId="00C7012D" w14:textId="77777777">
        <w:trPr>
          <w:trHeight w:val="505"/>
        </w:trPr>
        <w:tc>
          <w:tcPr>
            <w:tcW w:w="389" w:type="dxa"/>
          </w:tcPr>
          <w:p w14:paraId="6EECC503" w14:textId="77777777" w:rsidR="000537AB" w:rsidRPr="003A6D11" w:rsidRDefault="005A2D9A">
            <w:pPr>
              <w:pStyle w:val="TableParagraph"/>
              <w:spacing w:before="107"/>
              <w:ind w:right="122"/>
              <w:jc w:val="right"/>
              <w:rPr>
                <w:sz w:val="24"/>
              </w:rPr>
            </w:pPr>
            <w:r w:rsidRPr="003A6D11">
              <w:rPr>
                <w:sz w:val="24"/>
              </w:rPr>
              <w:t>1</w:t>
            </w:r>
          </w:p>
        </w:tc>
        <w:tc>
          <w:tcPr>
            <w:tcW w:w="4964" w:type="dxa"/>
          </w:tcPr>
          <w:p w14:paraId="0C4EF22A" w14:textId="77777777" w:rsidR="000537AB" w:rsidRPr="003A6D11" w:rsidRDefault="005A2D9A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A6D11">
              <w:rPr>
                <w:lang w:val="ru-RU"/>
              </w:rPr>
              <w:t>Основне фазе рада у клиничком рестауративном</w:t>
            </w:r>
          </w:p>
          <w:p w14:paraId="4BACE24A" w14:textId="77777777" w:rsidR="000537AB" w:rsidRPr="003A6D11" w:rsidRDefault="005A2D9A">
            <w:pPr>
              <w:pStyle w:val="TableParagraph"/>
              <w:spacing w:line="240" w:lineRule="exact"/>
              <w:ind w:left="108"/>
            </w:pPr>
            <w:r w:rsidRPr="003A6D11">
              <w:t>поступку клиничка примена амалгама</w:t>
            </w:r>
          </w:p>
        </w:tc>
        <w:tc>
          <w:tcPr>
            <w:tcW w:w="1418" w:type="dxa"/>
          </w:tcPr>
          <w:p w14:paraId="42721117" w14:textId="77777777" w:rsidR="000537AB" w:rsidRPr="003A6D11" w:rsidRDefault="005A2D9A">
            <w:pPr>
              <w:pStyle w:val="TableParagraph"/>
              <w:spacing w:before="107"/>
              <w:ind w:left="648"/>
              <w:rPr>
                <w:sz w:val="24"/>
              </w:rPr>
            </w:pPr>
            <w:r w:rsidRPr="003A6D11">
              <w:rPr>
                <w:sz w:val="24"/>
              </w:rPr>
              <w:t>5</w:t>
            </w:r>
          </w:p>
        </w:tc>
        <w:tc>
          <w:tcPr>
            <w:tcW w:w="1375" w:type="dxa"/>
          </w:tcPr>
          <w:p w14:paraId="2D0681E3" w14:textId="77777777" w:rsidR="000537AB" w:rsidRPr="003A6D11" w:rsidRDefault="005A2D9A">
            <w:pPr>
              <w:pStyle w:val="TableParagraph"/>
              <w:spacing w:before="107"/>
              <w:ind w:left="547" w:right="53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10</w:t>
            </w:r>
          </w:p>
        </w:tc>
        <w:tc>
          <w:tcPr>
            <w:tcW w:w="1307" w:type="dxa"/>
            <w:vMerge w:val="restart"/>
          </w:tcPr>
          <w:p w14:paraId="6DB1B5D5" w14:textId="77777777" w:rsidR="000537AB" w:rsidRPr="003A6D11" w:rsidRDefault="000537AB">
            <w:pPr>
              <w:pStyle w:val="TableParagraph"/>
            </w:pPr>
          </w:p>
        </w:tc>
        <w:tc>
          <w:tcPr>
            <w:tcW w:w="683" w:type="dxa"/>
          </w:tcPr>
          <w:p w14:paraId="55999A73" w14:textId="77777777" w:rsidR="000537AB" w:rsidRPr="003A6D11" w:rsidRDefault="005A2D9A">
            <w:pPr>
              <w:pStyle w:val="TableParagraph"/>
              <w:spacing w:before="107"/>
              <w:ind w:left="143" w:right="130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15</w:t>
            </w:r>
          </w:p>
        </w:tc>
      </w:tr>
      <w:tr w:rsidR="000537AB" w:rsidRPr="003A6D11" w14:paraId="65E29BAF" w14:textId="77777777">
        <w:trPr>
          <w:trHeight w:val="758"/>
        </w:trPr>
        <w:tc>
          <w:tcPr>
            <w:tcW w:w="389" w:type="dxa"/>
          </w:tcPr>
          <w:p w14:paraId="6D84D531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1BF39B56" w14:textId="77777777" w:rsidR="000537AB" w:rsidRPr="003A6D11" w:rsidRDefault="005A2D9A">
            <w:pPr>
              <w:pStyle w:val="TableParagraph"/>
              <w:ind w:right="122"/>
              <w:jc w:val="right"/>
              <w:rPr>
                <w:sz w:val="24"/>
              </w:rPr>
            </w:pPr>
            <w:r w:rsidRPr="003A6D11">
              <w:rPr>
                <w:sz w:val="24"/>
              </w:rPr>
              <w:t>2</w:t>
            </w:r>
          </w:p>
        </w:tc>
        <w:tc>
          <w:tcPr>
            <w:tcW w:w="4964" w:type="dxa"/>
          </w:tcPr>
          <w:p w14:paraId="6B9AEBDC" w14:textId="77777777" w:rsidR="000537AB" w:rsidRPr="003A6D11" w:rsidRDefault="005A2D9A">
            <w:pPr>
              <w:pStyle w:val="TableParagraph"/>
              <w:ind w:left="108" w:right="451"/>
              <w:rPr>
                <w:lang w:val="ru-RU"/>
              </w:rPr>
            </w:pPr>
            <w:r w:rsidRPr="003A6D11">
              <w:rPr>
                <w:lang w:val="ru-RU"/>
              </w:rPr>
              <w:t>Клиничка примена адхезивних средстава, глас јономер цемената и композитних испуна у</w:t>
            </w:r>
          </w:p>
          <w:p w14:paraId="31574AE9" w14:textId="77777777" w:rsidR="000537AB" w:rsidRPr="003A6D11" w:rsidRDefault="005A2D9A">
            <w:pPr>
              <w:pStyle w:val="TableParagraph"/>
              <w:spacing w:line="238" w:lineRule="exact"/>
              <w:ind w:left="108"/>
            </w:pPr>
            <w:r w:rsidRPr="003A6D11">
              <w:t>рестауративној стоматологији</w:t>
            </w:r>
          </w:p>
        </w:tc>
        <w:tc>
          <w:tcPr>
            <w:tcW w:w="1418" w:type="dxa"/>
          </w:tcPr>
          <w:p w14:paraId="7CE1AD60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78C528D1" w14:textId="77777777" w:rsidR="000537AB" w:rsidRPr="003A6D11" w:rsidRDefault="005A2D9A">
            <w:pPr>
              <w:pStyle w:val="TableParagraph"/>
              <w:ind w:left="648"/>
              <w:rPr>
                <w:sz w:val="24"/>
              </w:rPr>
            </w:pPr>
            <w:r w:rsidRPr="003A6D11">
              <w:rPr>
                <w:sz w:val="24"/>
              </w:rPr>
              <w:t>5</w:t>
            </w:r>
          </w:p>
        </w:tc>
        <w:tc>
          <w:tcPr>
            <w:tcW w:w="1375" w:type="dxa"/>
          </w:tcPr>
          <w:p w14:paraId="3EBBDE53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484CEE7E" w14:textId="77777777" w:rsidR="000537AB" w:rsidRPr="003A6D11" w:rsidRDefault="005A2D9A">
            <w:pPr>
              <w:pStyle w:val="TableParagraph"/>
              <w:ind w:left="547" w:right="53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10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4A663788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4E6D3B7D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4F901781" w14:textId="77777777" w:rsidR="000537AB" w:rsidRPr="003A6D11" w:rsidRDefault="005A2D9A">
            <w:pPr>
              <w:pStyle w:val="TableParagraph"/>
              <w:ind w:left="143" w:right="130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15</w:t>
            </w:r>
          </w:p>
        </w:tc>
      </w:tr>
      <w:tr w:rsidR="000537AB" w:rsidRPr="003A6D11" w14:paraId="4EF0FB8A" w14:textId="77777777">
        <w:trPr>
          <w:trHeight w:val="761"/>
        </w:trPr>
        <w:tc>
          <w:tcPr>
            <w:tcW w:w="389" w:type="dxa"/>
          </w:tcPr>
          <w:p w14:paraId="417B7106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37ABD4F6" w14:textId="77777777" w:rsidR="000537AB" w:rsidRPr="003A6D11" w:rsidRDefault="005A2D9A">
            <w:pPr>
              <w:pStyle w:val="TableParagraph"/>
              <w:ind w:right="122"/>
              <w:jc w:val="right"/>
              <w:rPr>
                <w:sz w:val="24"/>
              </w:rPr>
            </w:pPr>
            <w:r w:rsidRPr="003A6D11">
              <w:rPr>
                <w:sz w:val="24"/>
              </w:rPr>
              <w:t>3</w:t>
            </w:r>
          </w:p>
        </w:tc>
        <w:tc>
          <w:tcPr>
            <w:tcW w:w="4964" w:type="dxa"/>
          </w:tcPr>
          <w:p w14:paraId="5615BCC7" w14:textId="77777777" w:rsidR="000537AB" w:rsidRPr="003A6D11" w:rsidRDefault="005A2D9A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A6D11">
              <w:rPr>
                <w:lang w:val="ru-RU"/>
              </w:rPr>
              <w:t>Клиничка примена ГЈЦ, поступак примене</w:t>
            </w:r>
          </w:p>
          <w:p w14:paraId="1AF80F36" w14:textId="77777777" w:rsidR="000537AB" w:rsidRPr="003A6D11" w:rsidRDefault="005A2D9A">
            <w:pPr>
              <w:pStyle w:val="TableParagraph"/>
              <w:spacing w:before="5" w:line="252" w:lineRule="exact"/>
              <w:ind w:left="108" w:right="648"/>
              <w:rPr>
                <w:lang w:val="ru-RU"/>
              </w:rPr>
            </w:pPr>
            <w:r w:rsidRPr="003A6D11">
              <w:rPr>
                <w:lang w:val="ru-RU"/>
              </w:rPr>
              <w:t>ливених испуна и рестаурација ендодонтски лечених зуба</w:t>
            </w:r>
          </w:p>
        </w:tc>
        <w:tc>
          <w:tcPr>
            <w:tcW w:w="1418" w:type="dxa"/>
          </w:tcPr>
          <w:p w14:paraId="396C5A31" w14:textId="77777777" w:rsidR="000537AB" w:rsidRPr="003A6D11" w:rsidRDefault="000537AB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14:paraId="0CCCDFE6" w14:textId="77777777" w:rsidR="000537AB" w:rsidRPr="003A6D11" w:rsidRDefault="005A2D9A">
            <w:pPr>
              <w:pStyle w:val="TableParagraph"/>
              <w:ind w:left="648"/>
              <w:rPr>
                <w:sz w:val="24"/>
              </w:rPr>
            </w:pPr>
            <w:r w:rsidRPr="003A6D11">
              <w:rPr>
                <w:sz w:val="24"/>
              </w:rPr>
              <w:t>5</w:t>
            </w:r>
          </w:p>
        </w:tc>
        <w:tc>
          <w:tcPr>
            <w:tcW w:w="1375" w:type="dxa"/>
          </w:tcPr>
          <w:p w14:paraId="2AB622B8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285EAE1C" w14:textId="77777777" w:rsidR="000537AB" w:rsidRPr="003A6D11" w:rsidRDefault="005A2D9A">
            <w:pPr>
              <w:pStyle w:val="TableParagraph"/>
              <w:ind w:left="547" w:right="53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10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14:paraId="534A23AA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5E471323" w14:textId="77777777" w:rsidR="000537AB" w:rsidRPr="003A6D11" w:rsidRDefault="000537AB">
            <w:pPr>
              <w:pStyle w:val="TableParagraph"/>
              <w:spacing w:before="4"/>
              <w:rPr>
                <w:sz w:val="20"/>
              </w:rPr>
            </w:pPr>
          </w:p>
          <w:p w14:paraId="67B61282" w14:textId="77777777" w:rsidR="000537AB" w:rsidRPr="003A6D11" w:rsidRDefault="005A2D9A">
            <w:pPr>
              <w:pStyle w:val="TableParagraph"/>
              <w:ind w:left="143" w:right="130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15</w:t>
            </w:r>
          </w:p>
        </w:tc>
      </w:tr>
      <w:tr w:rsidR="000537AB" w:rsidRPr="003A6D11" w14:paraId="5619F2CB" w14:textId="77777777">
        <w:trPr>
          <w:trHeight w:val="397"/>
        </w:trPr>
        <w:tc>
          <w:tcPr>
            <w:tcW w:w="8146" w:type="dxa"/>
            <w:gridSpan w:val="4"/>
          </w:tcPr>
          <w:p w14:paraId="0DEEAFB5" w14:textId="77777777" w:rsidR="000537AB" w:rsidRPr="003A6D11" w:rsidRDefault="000537AB">
            <w:pPr>
              <w:pStyle w:val="TableParagraph"/>
            </w:pPr>
          </w:p>
        </w:tc>
        <w:tc>
          <w:tcPr>
            <w:tcW w:w="1307" w:type="dxa"/>
          </w:tcPr>
          <w:p w14:paraId="18D76CAD" w14:textId="77777777" w:rsidR="000537AB" w:rsidRPr="003A6D11" w:rsidRDefault="005A2D9A">
            <w:pPr>
              <w:pStyle w:val="TableParagraph"/>
              <w:spacing w:before="51"/>
              <w:ind w:left="173" w:right="162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55</w:t>
            </w:r>
          </w:p>
        </w:tc>
        <w:tc>
          <w:tcPr>
            <w:tcW w:w="683" w:type="dxa"/>
          </w:tcPr>
          <w:p w14:paraId="1B70EBFC" w14:textId="77777777" w:rsidR="000537AB" w:rsidRPr="003A6D11" w:rsidRDefault="005A2D9A">
            <w:pPr>
              <w:pStyle w:val="TableParagraph"/>
              <w:spacing w:before="51"/>
              <w:ind w:left="143" w:right="130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55</w:t>
            </w:r>
          </w:p>
        </w:tc>
      </w:tr>
      <w:tr w:rsidR="000537AB" w:rsidRPr="003A6D11" w14:paraId="2A7C0A25" w14:textId="77777777">
        <w:trPr>
          <w:trHeight w:val="431"/>
        </w:trPr>
        <w:tc>
          <w:tcPr>
            <w:tcW w:w="5353" w:type="dxa"/>
            <w:gridSpan w:val="2"/>
          </w:tcPr>
          <w:p w14:paraId="3C844431" w14:textId="77777777" w:rsidR="000537AB" w:rsidRPr="003A6D11" w:rsidRDefault="005A2D9A">
            <w:pPr>
              <w:pStyle w:val="TableParagraph"/>
              <w:spacing w:before="75"/>
              <w:ind w:left="7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Σ</w:t>
            </w:r>
          </w:p>
        </w:tc>
        <w:tc>
          <w:tcPr>
            <w:tcW w:w="1418" w:type="dxa"/>
          </w:tcPr>
          <w:p w14:paraId="3938DB9A" w14:textId="77777777" w:rsidR="000537AB" w:rsidRPr="003A6D11" w:rsidRDefault="005A2D9A">
            <w:pPr>
              <w:pStyle w:val="TableParagraph"/>
              <w:spacing w:before="75"/>
              <w:ind w:left="588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15</w:t>
            </w:r>
          </w:p>
        </w:tc>
        <w:tc>
          <w:tcPr>
            <w:tcW w:w="1375" w:type="dxa"/>
          </w:tcPr>
          <w:p w14:paraId="554D6794" w14:textId="77777777" w:rsidR="000537AB" w:rsidRPr="003A6D11" w:rsidRDefault="005A2D9A">
            <w:pPr>
              <w:pStyle w:val="TableParagraph"/>
              <w:spacing w:before="75"/>
              <w:ind w:left="547" w:right="538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30</w:t>
            </w:r>
          </w:p>
        </w:tc>
        <w:tc>
          <w:tcPr>
            <w:tcW w:w="1307" w:type="dxa"/>
          </w:tcPr>
          <w:p w14:paraId="158B814B" w14:textId="77777777" w:rsidR="000537AB" w:rsidRPr="003A6D11" w:rsidRDefault="005A2D9A">
            <w:pPr>
              <w:pStyle w:val="TableParagraph"/>
              <w:spacing w:before="75"/>
              <w:ind w:left="173" w:right="16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55</w:t>
            </w:r>
          </w:p>
        </w:tc>
        <w:tc>
          <w:tcPr>
            <w:tcW w:w="683" w:type="dxa"/>
          </w:tcPr>
          <w:p w14:paraId="23EBDCA2" w14:textId="77777777" w:rsidR="000537AB" w:rsidRPr="003A6D11" w:rsidRDefault="005A2D9A">
            <w:pPr>
              <w:pStyle w:val="TableParagraph"/>
              <w:spacing w:before="75"/>
              <w:ind w:left="143" w:right="130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100</w:t>
            </w:r>
          </w:p>
        </w:tc>
      </w:tr>
    </w:tbl>
    <w:p w14:paraId="5DFC2786" w14:textId="77777777" w:rsidR="000537AB" w:rsidRPr="003A6D11" w:rsidRDefault="005A2D9A">
      <w:pPr>
        <w:spacing w:before="90"/>
        <w:ind w:left="226"/>
        <w:rPr>
          <w:b/>
          <w:sz w:val="24"/>
          <w:lang w:val="ru-RU"/>
        </w:rPr>
      </w:pPr>
      <w:r w:rsidRPr="003A6D11">
        <w:rPr>
          <w:spacing w:val="-60"/>
          <w:sz w:val="24"/>
          <w:u w:val="thick"/>
          <w:lang w:val="ru-RU"/>
        </w:rPr>
        <w:t xml:space="preserve"> </w:t>
      </w:r>
      <w:r w:rsidRPr="003A6D11">
        <w:rPr>
          <w:b/>
          <w:sz w:val="24"/>
          <w:u w:val="thick"/>
          <w:lang w:val="ru-RU"/>
        </w:rPr>
        <w:t>Завршна оцена се формира на следећи начин:</w:t>
      </w:r>
    </w:p>
    <w:p w14:paraId="6ABFE07B" w14:textId="77777777" w:rsidR="000537AB" w:rsidRPr="003A6D11" w:rsidRDefault="005A2D9A">
      <w:pPr>
        <w:spacing w:before="90"/>
        <w:ind w:left="226" w:right="1573"/>
        <w:rPr>
          <w:sz w:val="24"/>
        </w:rPr>
      </w:pPr>
      <w:r w:rsidRPr="003A6D11">
        <w:rPr>
          <w:sz w:val="24"/>
          <w:lang w:val="ru-RU"/>
        </w:rPr>
        <w:t xml:space="preserve">Да би студент положио предмет мора да стекне минимум 55 поена и да положи све модуле. </w:t>
      </w:r>
      <w:r w:rsidRPr="003A6D11">
        <w:rPr>
          <w:sz w:val="24"/>
        </w:rPr>
        <w:t>Да би положио модул студент мора да:</w:t>
      </w:r>
    </w:p>
    <w:p w14:paraId="5E13B6E8" w14:textId="77777777" w:rsidR="000537AB" w:rsidRPr="003A6D11" w:rsidRDefault="005A2D9A">
      <w:pPr>
        <w:pStyle w:val="ListParagraph"/>
        <w:numPr>
          <w:ilvl w:val="0"/>
          <w:numId w:val="1"/>
        </w:numPr>
        <w:tabs>
          <w:tab w:val="left" w:pos="467"/>
        </w:tabs>
        <w:spacing w:line="240" w:lineRule="auto"/>
        <w:ind w:hanging="241"/>
        <w:rPr>
          <w:sz w:val="24"/>
          <w:lang w:val="ru-RU"/>
        </w:rPr>
      </w:pPr>
      <w:r w:rsidRPr="003A6D11">
        <w:rPr>
          <w:sz w:val="24"/>
          <w:lang w:val="ru-RU"/>
        </w:rPr>
        <w:t>стекне више од 50% поена на том</w:t>
      </w:r>
      <w:r w:rsidRPr="003A6D11">
        <w:rPr>
          <w:spacing w:val="-6"/>
          <w:sz w:val="24"/>
          <w:lang w:val="ru-RU"/>
        </w:rPr>
        <w:t xml:space="preserve"> </w:t>
      </w:r>
      <w:r w:rsidRPr="003A6D11">
        <w:rPr>
          <w:sz w:val="24"/>
          <w:lang w:val="ru-RU"/>
        </w:rPr>
        <w:t>модулу</w:t>
      </w:r>
    </w:p>
    <w:p w14:paraId="355CD586" w14:textId="77777777" w:rsidR="000537AB" w:rsidRPr="003A6D11" w:rsidRDefault="005A2D9A">
      <w:pPr>
        <w:pStyle w:val="ListParagraph"/>
        <w:numPr>
          <w:ilvl w:val="0"/>
          <w:numId w:val="1"/>
        </w:numPr>
        <w:tabs>
          <w:tab w:val="left" w:pos="467"/>
        </w:tabs>
        <w:spacing w:line="240" w:lineRule="auto"/>
        <w:ind w:hanging="241"/>
        <w:rPr>
          <w:sz w:val="24"/>
          <w:lang w:val="ru-RU"/>
        </w:rPr>
      </w:pPr>
      <w:r w:rsidRPr="003A6D11">
        <w:rPr>
          <w:sz w:val="24"/>
          <w:lang w:val="ru-RU"/>
        </w:rPr>
        <w:t>стекне више од 50% поена предвиђених за активност у настави у сваком</w:t>
      </w:r>
      <w:r w:rsidRPr="003A6D11">
        <w:rPr>
          <w:spacing w:val="-12"/>
          <w:sz w:val="24"/>
          <w:lang w:val="ru-RU"/>
        </w:rPr>
        <w:t xml:space="preserve"> </w:t>
      </w:r>
      <w:r w:rsidRPr="003A6D11">
        <w:rPr>
          <w:sz w:val="24"/>
          <w:lang w:val="ru-RU"/>
        </w:rPr>
        <w:t>модулу</w:t>
      </w:r>
    </w:p>
    <w:p w14:paraId="45783718" w14:textId="77777777" w:rsidR="000537AB" w:rsidRPr="003A6D11" w:rsidRDefault="005A2D9A">
      <w:pPr>
        <w:pStyle w:val="ListParagraph"/>
        <w:numPr>
          <w:ilvl w:val="0"/>
          <w:numId w:val="1"/>
        </w:numPr>
        <w:tabs>
          <w:tab w:val="left" w:pos="467"/>
        </w:tabs>
        <w:spacing w:line="240" w:lineRule="auto"/>
        <w:ind w:hanging="241"/>
        <w:rPr>
          <w:sz w:val="24"/>
          <w:lang w:val="ru-RU"/>
        </w:rPr>
      </w:pPr>
      <w:r w:rsidRPr="003A6D11">
        <w:rPr>
          <w:sz w:val="24"/>
          <w:lang w:val="ru-RU"/>
        </w:rPr>
        <w:t>положи модулски тест, односно да има више од 50% тачних</w:t>
      </w:r>
      <w:r w:rsidRPr="003A6D11">
        <w:rPr>
          <w:spacing w:val="-4"/>
          <w:sz w:val="24"/>
          <w:lang w:val="ru-RU"/>
        </w:rPr>
        <w:t xml:space="preserve"> </w:t>
      </w:r>
      <w:r w:rsidRPr="003A6D11">
        <w:rPr>
          <w:sz w:val="24"/>
          <w:lang w:val="ru-RU"/>
        </w:rPr>
        <w:t>одговора.</w:t>
      </w:r>
    </w:p>
    <w:p w14:paraId="2FE65D26" w14:textId="77777777" w:rsidR="000537AB" w:rsidRPr="003A6D11" w:rsidRDefault="000537AB">
      <w:pPr>
        <w:pStyle w:val="BodyText"/>
        <w:spacing w:before="8"/>
        <w:rPr>
          <w:sz w:val="20"/>
          <w:lang w:val="ru-RU"/>
        </w:rPr>
      </w:pPr>
    </w:p>
    <w:tbl>
      <w:tblPr>
        <w:tblW w:w="0" w:type="auto"/>
        <w:tblInd w:w="3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963"/>
      </w:tblGrid>
      <w:tr w:rsidR="000537AB" w:rsidRPr="003A6D11" w14:paraId="79D97AFC" w14:textId="77777777">
        <w:trPr>
          <w:trHeight w:val="388"/>
        </w:trPr>
        <w:tc>
          <w:tcPr>
            <w:tcW w:w="2989" w:type="dxa"/>
          </w:tcPr>
          <w:p w14:paraId="339054F2" w14:textId="77777777" w:rsidR="000537AB" w:rsidRPr="003A6D11" w:rsidRDefault="005A2D9A">
            <w:pPr>
              <w:pStyle w:val="TableParagraph"/>
              <w:spacing w:line="251" w:lineRule="exact"/>
              <w:ind w:left="440" w:right="431"/>
              <w:jc w:val="center"/>
              <w:rPr>
                <w:b/>
              </w:rPr>
            </w:pPr>
            <w:r w:rsidRPr="003A6D11">
              <w:rPr>
                <w:b/>
              </w:rPr>
              <w:t>број освојених поена</w:t>
            </w:r>
          </w:p>
        </w:tc>
        <w:tc>
          <w:tcPr>
            <w:tcW w:w="963" w:type="dxa"/>
          </w:tcPr>
          <w:p w14:paraId="43178F19" w14:textId="77777777" w:rsidR="000537AB" w:rsidRPr="003A6D11" w:rsidRDefault="005A2D9A">
            <w:pPr>
              <w:pStyle w:val="TableParagraph"/>
              <w:spacing w:line="251" w:lineRule="exact"/>
              <w:ind w:left="174" w:right="166"/>
              <w:jc w:val="center"/>
              <w:rPr>
                <w:b/>
              </w:rPr>
            </w:pPr>
            <w:r w:rsidRPr="003A6D11">
              <w:rPr>
                <w:b/>
              </w:rPr>
              <w:t>оцена</w:t>
            </w:r>
          </w:p>
        </w:tc>
      </w:tr>
      <w:tr w:rsidR="000537AB" w:rsidRPr="003A6D11" w14:paraId="26E28963" w14:textId="77777777">
        <w:trPr>
          <w:trHeight w:val="395"/>
        </w:trPr>
        <w:tc>
          <w:tcPr>
            <w:tcW w:w="2989" w:type="dxa"/>
          </w:tcPr>
          <w:p w14:paraId="27500BA3" w14:textId="77777777" w:rsidR="000537AB" w:rsidRPr="003A6D11" w:rsidRDefault="005A2D9A">
            <w:pPr>
              <w:pStyle w:val="TableParagraph"/>
              <w:spacing w:before="65"/>
              <w:ind w:left="436" w:right="431"/>
              <w:jc w:val="center"/>
            </w:pPr>
            <w:r w:rsidRPr="003A6D11">
              <w:t>0 - 5</w:t>
            </w:r>
            <w:r w:rsidR="0074645F" w:rsidRPr="003A6D11">
              <w:t>0</w:t>
            </w:r>
          </w:p>
        </w:tc>
        <w:tc>
          <w:tcPr>
            <w:tcW w:w="963" w:type="dxa"/>
          </w:tcPr>
          <w:p w14:paraId="44DB29E2" w14:textId="77777777" w:rsidR="000537AB" w:rsidRPr="003A6D11" w:rsidRDefault="005A2D9A">
            <w:pPr>
              <w:pStyle w:val="TableParagraph"/>
              <w:spacing w:before="70"/>
              <w:ind w:left="6"/>
              <w:jc w:val="center"/>
              <w:rPr>
                <w:b/>
              </w:rPr>
            </w:pPr>
            <w:r w:rsidRPr="003A6D11">
              <w:rPr>
                <w:b/>
              </w:rPr>
              <w:t>5</w:t>
            </w:r>
          </w:p>
        </w:tc>
      </w:tr>
      <w:tr w:rsidR="000537AB" w:rsidRPr="003A6D11" w14:paraId="6D0BCF62" w14:textId="77777777">
        <w:trPr>
          <w:trHeight w:val="398"/>
        </w:trPr>
        <w:tc>
          <w:tcPr>
            <w:tcW w:w="2989" w:type="dxa"/>
          </w:tcPr>
          <w:p w14:paraId="5BBD5CFA" w14:textId="77777777" w:rsidR="000537AB" w:rsidRPr="003A6D11" w:rsidRDefault="0074645F">
            <w:pPr>
              <w:pStyle w:val="TableParagraph"/>
              <w:spacing w:before="66"/>
              <w:ind w:left="436" w:right="431"/>
              <w:jc w:val="center"/>
            </w:pPr>
            <w:r w:rsidRPr="003A6D11">
              <w:t>51</w:t>
            </w:r>
            <w:r w:rsidR="005A2D9A" w:rsidRPr="003A6D11">
              <w:t xml:space="preserve"> - 6</w:t>
            </w:r>
            <w:r w:rsidRPr="003A6D11">
              <w:t>0</w:t>
            </w:r>
          </w:p>
        </w:tc>
        <w:tc>
          <w:tcPr>
            <w:tcW w:w="963" w:type="dxa"/>
          </w:tcPr>
          <w:p w14:paraId="0AA4BDA3" w14:textId="77777777" w:rsidR="000537AB" w:rsidRPr="003A6D11" w:rsidRDefault="005A2D9A">
            <w:pPr>
              <w:pStyle w:val="TableParagraph"/>
              <w:spacing w:before="71"/>
              <w:ind w:left="6"/>
              <w:jc w:val="center"/>
              <w:rPr>
                <w:b/>
              </w:rPr>
            </w:pPr>
            <w:r w:rsidRPr="003A6D11">
              <w:rPr>
                <w:b/>
              </w:rPr>
              <w:t>6</w:t>
            </w:r>
          </w:p>
        </w:tc>
      </w:tr>
      <w:tr w:rsidR="000537AB" w:rsidRPr="003A6D11" w14:paraId="308B0349" w14:textId="77777777">
        <w:trPr>
          <w:trHeight w:val="395"/>
        </w:trPr>
        <w:tc>
          <w:tcPr>
            <w:tcW w:w="2989" w:type="dxa"/>
          </w:tcPr>
          <w:p w14:paraId="791FD324" w14:textId="77777777" w:rsidR="000537AB" w:rsidRPr="003A6D11" w:rsidRDefault="0074645F">
            <w:pPr>
              <w:pStyle w:val="TableParagraph"/>
              <w:spacing w:before="65"/>
              <w:ind w:left="436" w:right="431"/>
              <w:jc w:val="center"/>
            </w:pPr>
            <w:r w:rsidRPr="003A6D11">
              <w:t>61</w:t>
            </w:r>
            <w:r w:rsidR="005A2D9A" w:rsidRPr="003A6D11">
              <w:t xml:space="preserve"> - 7</w:t>
            </w:r>
            <w:r w:rsidRPr="003A6D11">
              <w:t>0</w:t>
            </w:r>
          </w:p>
        </w:tc>
        <w:tc>
          <w:tcPr>
            <w:tcW w:w="963" w:type="dxa"/>
          </w:tcPr>
          <w:p w14:paraId="54F405B0" w14:textId="77777777" w:rsidR="000537AB" w:rsidRPr="003A6D11" w:rsidRDefault="005A2D9A">
            <w:pPr>
              <w:pStyle w:val="TableParagraph"/>
              <w:spacing w:before="70"/>
              <w:ind w:left="6"/>
              <w:jc w:val="center"/>
              <w:rPr>
                <w:b/>
              </w:rPr>
            </w:pPr>
            <w:r w:rsidRPr="003A6D11">
              <w:rPr>
                <w:b/>
              </w:rPr>
              <w:t>7</w:t>
            </w:r>
          </w:p>
        </w:tc>
      </w:tr>
      <w:tr w:rsidR="000537AB" w:rsidRPr="003A6D11" w14:paraId="55859536" w14:textId="77777777">
        <w:trPr>
          <w:trHeight w:val="397"/>
        </w:trPr>
        <w:tc>
          <w:tcPr>
            <w:tcW w:w="2989" w:type="dxa"/>
          </w:tcPr>
          <w:p w14:paraId="6009D2E5" w14:textId="77777777" w:rsidR="000537AB" w:rsidRPr="003A6D11" w:rsidRDefault="0074645F">
            <w:pPr>
              <w:pStyle w:val="TableParagraph"/>
              <w:spacing w:before="68"/>
              <w:ind w:left="436" w:right="431"/>
              <w:jc w:val="center"/>
            </w:pPr>
            <w:r w:rsidRPr="003A6D11">
              <w:t>71</w:t>
            </w:r>
            <w:r w:rsidR="005A2D9A" w:rsidRPr="003A6D11">
              <w:t xml:space="preserve"> - 8</w:t>
            </w:r>
            <w:r w:rsidRPr="003A6D11">
              <w:t>0</w:t>
            </w:r>
          </w:p>
        </w:tc>
        <w:tc>
          <w:tcPr>
            <w:tcW w:w="963" w:type="dxa"/>
          </w:tcPr>
          <w:p w14:paraId="73EC910D" w14:textId="77777777" w:rsidR="000537AB" w:rsidRPr="003A6D11" w:rsidRDefault="005A2D9A">
            <w:pPr>
              <w:pStyle w:val="TableParagraph"/>
              <w:spacing w:before="73"/>
              <w:ind w:left="6"/>
              <w:jc w:val="center"/>
              <w:rPr>
                <w:b/>
              </w:rPr>
            </w:pPr>
            <w:r w:rsidRPr="003A6D11">
              <w:rPr>
                <w:b/>
              </w:rPr>
              <w:t>8</w:t>
            </w:r>
          </w:p>
        </w:tc>
      </w:tr>
      <w:tr w:rsidR="000537AB" w:rsidRPr="003A6D11" w14:paraId="7B70B63B" w14:textId="77777777">
        <w:trPr>
          <w:trHeight w:val="397"/>
        </w:trPr>
        <w:tc>
          <w:tcPr>
            <w:tcW w:w="2989" w:type="dxa"/>
          </w:tcPr>
          <w:p w14:paraId="00BA0B44" w14:textId="77777777" w:rsidR="000537AB" w:rsidRPr="003A6D11" w:rsidRDefault="0074645F">
            <w:pPr>
              <w:pStyle w:val="TableParagraph"/>
              <w:spacing w:before="65"/>
              <w:ind w:left="436" w:right="431"/>
              <w:jc w:val="center"/>
            </w:pPr>
            <w:r w:rsidRPr="003A6D11">
              <w:t>81</w:t>
            </w:r>
            <w:r w:rsidR="005A2D9A" w:rsidRPr="003A6D11">
              <w:t xml:space="preserve"> - 9</w:t>
            </w:r>
            <w:r w:rsidRPr="003A6D11">
              <w:t>0</w:t>
            </w:r>
          </w:p>
        </w:tc>
        <w:tc>
          <w:tcPr>
            <w:tcW w:w="963" w:type="dxa"/>
          </w:tcPr>
          <w:p w14:paraId="7C4EF096" w14:textId="77777777" w:rsidR="000537AB" w:rsidRPr="003A6D11" w:rsidRDefault="005A2D9A">
            <w:pPr>
              <w:pStyle w:val="TableParagraph"/>
              <w:spacing w:before="70"/>
              <w:ind w:left="6"/>
              <w:jc w:val="center"/>
              <w:rPr>
                <w:b/>
              </w:rPr>
            </w:pPr>
            <w:r w:rsidRPr="003A6D11">
              <w:rPr>
                <w:b/>
              </w:rPr>
              <w:t>9</w:t>
            </w:r>
          </w:p>
        </w:tc>
      </w:tr>
      <w:tr w:rsidR="000537AB" w:rsidRPr="003A6D11" w14:paraId="0DFEDD3B" w14:textId="77777777">
        <w:trPr>
          <w:trHeight w:val="395"/>
        </w:trPr>
        <w:tc>
          <w:tcPr>
            <w:tcW w:w="2989" w:type="dxa"/>
          </w:tcPr>
          <w:p w14:paraId="2E0BF809" w14:textId="77777777" w:rsidR="000537AB" w:rsidRPr="003A6D11" w:rsidRDefault="005A2D9A" w:rsidP="0074645F">
            <w:pPr>
              <w:pStyle w:val="TableParagraph"/>
              <w:spacing w:before="65"/>
              <w:ind w:left="436" w:right="431"/>
              <w:jc w:val="center"/>
            </w:pPr>
            <w:r w:rsidRPr="003A6D11">
              <w:t>9</w:t>
            </w:r>
            <w:r w:rsidR="0074645F" w:rsidRPr="003A6D11">
              <w:t>1</w:t>
            </w:r>
            <w:r w:rsidRPr="003A6D11">
              <w:t xml:space="preserve"> - 100</w:t>
            </w:r>
          </w:p>
        </w:tc>
        <w:tc>
          <w:tcPr>
            <w:tcW w:w="963" w:type="dxa"/>
          </w:tcPr>
          <w:p w14:paraId="1C373BD3" w14:textId="77777777" w:rsidR="000537AB" w:rsidRPr="003A6D11" w:rsidRDefault="005A2D9A">
            <w:pPr>
              <w:pStyle w:val="TableParagraph"/>
              <w:spacing w:before="70"/>
              <w:ind w:left="172" w:right="166"/>
              <w:jc w:val="center"/>
              <w:rPr>
                <w:b/>
              </w:rPr>
            </w:pPr>
            <w:r w:rsidRPr="003A6D11">
              <w:rPr>
                <w:b/>
              </w:rPr>
              <w:t>10</w:t>
            </w:r>
          </w:p>
        </w:tc>
      </w:tr>
    </w:tbl>
    <w:p w14:paraId="0579D02B" w14:textId="77777777" w:rsidR="000537AB" w:rsidRPr="003A6D11" w:rsidRDefault="000537AB">
      <w:pPr>
        <w:jc w:val="center"/>
        <w:sectPr w:rsidR="000537AB" w:rsidRPr="003A6D11">
          <w:pgSz w:w="11910" w:h="16850"/>
          <w:pgMar w:top="1600" w:right="340" w:bottom="280" w:left="340" w:header="720" w:footer="720" w:gutter="0"/>
          <w:cols w:space="720"/>
        </w:sectPr>
      </w:pPr>
    </w:p>
    <w:p w14:paraId="2D33A9C9" w14:textId="77777777" w:rsidR="000537AB" w:rsidRPr="003A6D11" w:rsidRDefault="000537AB">
      <w:pPr>
        <w:pStyle w:val="BodyText"/>
        <w:rPr>
          <w:sz w:val="20"/>
        </w:rPr>
      </w:pPr>
    </w:p>
    <w:p w14:paraId="32054549" w14:textId="77777777" w:rsidR="000537AB" w:rsidRPr="003A6D11" w:rsidRDefault="000537AB">
      <w:pPr>
        <w:pStyle w:val="BodyText"/>
        <w:rPr>
          <w:sz w:val="20"/>
        </w:rPr>
      </w:pPr>
    </w:p>
    <w:p w14:paraId="0F3FBD04" w14:textId="77777777" w:rsidR="000537AB" w:rsidRPr="003A6D11" w:rsidRDefault="000537AB">
      <w:pPr>
        <w:pStyle w:val="BodyText"/>
        <w:spacing w:before="7"/>
      </w:pPr>
    </w:p>
    <w:p w14:paraId="1B42FE79" w14:textId="77777777" w:rsidR="000537AB" w:rsidRPr="003A6D11" w:rsidRDefault="005A2D9A">
      <w:pPr>
        <w:spacing w:before="85"/>
        <w:ind w:left="2188" w:right="1338"/>
        <w:jc w:val="center"/>
        <w:rPr>
          <w:b/>
          <w:sz w:val="32"/>
        </w:rPr>
      </w:pPr>
      <w:r w:rsidRPr="003A6D11">
        <w:rPr>
          <w:b/>
          <w:sz w:val="32"/>
        </w:rPr>
        <w:t>ТЕСТОВИ ПО МОДУЛИМА</w:t>
      </w:r>
    </w:p>
    <w:p w14:paraId="74292E63" w14:textId="77777777" w:rsidR="000537AB" w:rsidRPr="003A6D11" w:rsidRDefault="000537AB">
      <w:pPr>
        <w:pStyle w:val="BodyText"/>
        <w:rPr>
          <w:b/>
          <w:sz w:val="34"/>
        </w:rPr>
      </w:pPr>
    </w:p>
    <w:p w14:paraId="6AE58246" w14:textId="77777777" w:rsidR="000537AB" w:rsidRPr="003A6D11" w:rsidRDefault="000537AB">
      <w:pPr>
        <w:pStyle w:val="BodyText"/>
        <w:rPr>
          <w:b/>
          <w:sz w:val="34"/>
        </w:rPr>
      </w:pPr>
    </w:p>
    <w:p w14:paraId="01C3B071" w14:textId="77777777" w:rsidR="000537AB" w:rsidRPr="003A6D11" w:rsidRDefault="000537AB">
      <w:pPr>
        <w:pStyle w:val="BodyText"/>
        <w:rPr>
          <w:b/>
          <w:sz w:val="28"/>
        </w:rPr>
      </w:pPr>
    </w:p>
    <w:p w14:paraId="4B54A003" w14:textId="77777777" w:rsidR="000537AB" w:rsidRPr="003A6D11" w:rsidRDefault="005A2D9A">
      <w:pPr>
        <w:ind w:left="2189" w:right="1338"/>
        <w:jc w:val="center"/>
        <w:rPr>
          <w:b/>
          <w:sz w:val="32"/>
        </w:rPr>
      </w:pPr>
      <w:r w:rsidRPr="003A6D11">
        <w:rPr>
          <w:b/>
          <w:sz w:val="32"/>
        </w:rPr>
        <w:t>МОДУЛ 1.</w:t>
      </w:r>
    </w:p>
    <w:p w14:paraId="088B7F71" w14:textId="77777777" w:rsidR="000537AB" w:rsidRPr="003A6D11" w:rsidRDefault="00811504">
      <w:pPr>
        <w:pStyle w:val="BodyText"/>
        <w:spacing w:before="3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FC52445" wp14:editId="090D3938">
                <wp:simplePos x="0" y="0"/>
                <wp:positionH relativeFrom="page">
                  <wp:posOffset>2658110</wp:posOffset>
                </wp:positionH>
                <wp:positionV relativeFrom="paragraph">
                  <wp:posOffset>180340</wp:posOffset>
                </wp:positionV>
                <wp:extent cx="2785110" cy="676910"/>
                <wp:effectExtent l="0" t="0" r="0" b="0"/>
                <wp:wrapTopAndBottom/>
                <wp:docPr id="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4186" y="284"/>
                          <a:chExt cx="4386" cy="1066"/>
                        </a:xfrm>
                      </wpg:grpSpPr>
                      <wps:wsp>
                        <wps:cNvPr id="10" name="Freeform 20"/>
                        <wps:cNvSpPr>
                          <a:spLocks/>
                        </wps:cNvSpPr>
                        <wps:spPr bwMode="auto">
                          <a:xfrm>
                            <a:off x="4201" y="299"/>
                            <a:ext cx="4356" cy="1036"/>
                          </a:xfrm>
                          <a:custGeom>
                            <a:avLst/>
                            <a:gdLst>
                              <a:gd name="T0" fmla="+- 0 4330 4201"/>
                              <a:gd name="T1" fmla="*/ T0 w 4356"/>
                              <a:gd name="T2" fmla="+- 0 299 299"/>
                              <a:gd name="T3" fmla="*/ 299 h 1036"/>
                              <a:gd name="T4" fmla="+- 0 4280 4201"/>
                              <a:gd name="T5" fmla="*/ T4 w 4356"/>
                              <a:gd name="T6" fmla="+- 0 310 299"/>
                              <a:gd name="T7" fmla="*/ 310 h 1036"/>
                              <a:gd name="T8" fmla="+- 0 4239 4201"/>
                              <a:gd name="T9" fmla="*/ T8 w 4356"/>
                              <a:gd name="T10" fmla="+- 0 337 299"/>
                              <a:gd name="T11" fmla="*/ 337 h 1036"/>
                              <a:gd name="T12" fmla="+- 0 4211 4201"/>
                              <a:gd name="T13" fmla="*/ T12 w 4356"/>
                              <a:gd name="T14" fmla="+- 0 379 299"/>
                              <a:gd name="T15" fmla="*/ 379 h 1036"/>
                              <a:gd name="T16" fmla="+- 0 4201 4201"/>
                              <a:gd name="T17" fmla="*/ T16 w 4356"/>
                              <a:gd name="T18" fmla="+- 0 429 299"/>
                              <a:gd name="T19" fmla="*/ 429 h 1036"/>
                              <a:gd name="T20" fmla="+- 0 4201 4201"/>
                              <a:gd name="T21" fmla="*/ T20 w 4356"/>
                              <a:gd name="T22" fmla="+- 0 1206 299"/>
                              <a:gd name="T23" fmla="*/ 1206 h 1036"/>
                              <a:gd name="T24" fmla="+- 0 4211 4201"/>
                              <a:gd name="T25" fmla="*/ T24 w 4356"/>
                              <a:gd name="T26" fmla="+- 0 1256 299"/>
                              <a:gd name="T27" fmla="*/ 1256 h 1036"/>
                              <a:gd name="T28" fmla="+- 0 4239 4201"/>
                              <a:gd name="T29" fmla="*/ T28 w 4356"/>
                              <a:gd name="T30" fmla="+- 0 1297 299"/>
                              <a:gd name="T31" fmla="*/ 1297 h 1036"/>
                              <a:gd name="T32" fmla="+- 0 4280 4201"/>
                              <a:gd name="T33" fmla="*/ T32 w 4356"/>
                              <a:gd name="T34" fmla="+- 0 1325 299"/>
                              <a:gd name="T35" fmla="*/ 1325 h 1036"/>
                              <a:gd name="T36" fmla="+- 0 4330 4201"/>
                              <a:gd name="T37" fmla="*/ T36 w 4356"/>
                              <a:gd name="T38" fmla="+- 0 1335 299"/>
                              <a:gd name="T39" fmla="*/ 1335 h 1036"/>
                              <a:gd name="T40" fmla="+- 0 8427 4201"/>
                              <a:gd name="T41" fmla="*/ T40 w 4356"/>
                              <a:gd name="T42" fmla="+- 0 1335 299"/>
                              <a:gd name="T43" fmla="*/ 1335 h 1036"/>
                              <a:gd name="T44" fmla="+- 0 8478 4201"/>
                              <a:gd name="T45" fmla="*/ T44 w 4356"/>
                              <a:gd name="T46" fmla="+- 0 1325 299"/>
                              <a:gd name="T47" fmla="*/ 1325 h 1036"/>
                              <a:gd name="T48" fmla="+- 0 8519 4201"/>
                              <a:gd name="T49" fmla="*/ T48 w 4356"/>
                              <a:gd name="T50" fmla="+- 0 1297 299"/>
                              <a:gd name="T51" fmla="*/ 1297 h 1036"/>
                              <a:gd name="T52" fmla="+- 0 8547 4201"/>
                              <a:gd name="T53" fmla="*/ T52 w 4356"/>
                              <a:gd name="T54" fmla="+- 0 1256 299"/>
                              <a:gd name="T55" fmla="*/ 1256 h 1036"/>
                              <a:gd name="T56" fmla="+- 0 8557 4201"/>
                              <a:gd name="T57" fmla="*/ T56 w 4356"/>
                              <a:gd name="T58" fmla="+- 0 1206 299"/>
                              <a:gd name="T59" fmla="*/ 1206 h 1036"/>
                              <a:gd name="T60" fmla="+- 0 8557 4201"/>
                              <a:gd name="T61" fmla="*/ T60 w 4356"/>
                              <a:gd name="T62" fmla="+- 0 429 299"/>
                              <a:gd name="T63" fmla="*/ 429 h 1036"/>
                              <a:gd name="T64" fmla="+- 0 8547 4201"/>
                              <a:gd name="T65" fmla="*/ T64 w 4356"/>
                              <a:gd name="T66" fmla="+- 0 379 299"/>
                              <a:gd name="T67" fmla="*/ 379 h 1036"/>
                              <a:gd name="T68" fmla="+- 0 8519 4201"/>
                              <a:gd name="T69" fmla="*/ T68 w 4356"/>
                              <a:gd name="T70" fmla="+- 0 337 299"/>
                              <a:gd name="T71" fmla="*/ 337 h 1036"/>
                              <a:gd name="T72" fmla="+- 0 8478 4201"/>
                              <a:gd name="T73" fmla="*/ T72 w 4356"/>
                              <a:gd name="T74" fmla="+- 0 310 299"/>
                              <a:gd name="T75" fmla="*/ 310 h 1036"/>
                              <a:gd name="T76" fmla="+- 0 8427 4201"/>
                              <a:gd name="T77" fmla="*/ T76 w 4356"/>
                              <a:gd name="T78" fmla="+- 0 299 299"/>
                              <a:gd name="T79" fmla="*/ 299 h 1036"/>
                              <a:gd name="T80" fmla="+- 0 4330 4201"/>
                              <a:gd name="T81" fmla="*/ T80 w 4356"/>
                              <a:gd name="T82" fmla="+- 0 299 299"/>
                              <a:gd name="T83" fmla="*/ 299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29" y="0"/>
                                </a:moveTo>
                                <a:lnTo>
                                  <a:pt x="79" y="11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29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80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1"/>
                                </a:lnTo>
                                <a:lnTo>
                                  <a:pt x="4226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314"/>
                            <a:ext cx="431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50156" w14:textId="77777777" w:rsidR="000537AB" w:rsidRDefault="005A2D9A">
                              <w:pPr>
                                <w:spacing w:before="102" w:line="247" w:lineRule="auto"/>
                                <w:ind w:left="1230" w:right="852" w:hanging="37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ЗАВРШНИ ТЕСТ 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52445" id="Group 18" o:spid="_x0000_s1027" style="position:absolute;margin-left:209.3pt;margin-top:14.2pt;width:219.3pt;height:53.3pt;z-index:-15723520;mso-wrap-distance-left:0;mso-wrap-distance-right:0;mso-position-horizontal-relative:page" coordorigin="4186,284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">
                <v:shape id="Freeform 20" o:spid="_x0000_s1028" style="position:absolute;left:4201;top:299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" path="m129,l79,11,38,38,10,80,,130,,907r10,50l38,998r41,28l129,1036r4097,l4277,1026r41,-28l4346,957r10,-50l4356,130,4346,80,4318,38,4277,11,4226,,129,xe" filled="f" strokeweight="1.5pt">
                  <v:path arrowok="t" o:connecttype="custom" o:connectlocs="129,299;79,310;38,337;10,379;0,429;0,1206;10,1256;38,1297;79,1325;129,1335;4226,1335;4277,1325;4318,1297;4346,1256;4356,1206;4356,429;4346,379;4318,337;4277,310;4226,299;129,299" o:connectangles="0,0,0,0,0,0,0,0,0,0,0,0,0,0,0,0,0,0,0,0,0"/>
                </v:shape>
                <v:shape id="Text Box 19" o:spid="_x0000_s1029" type="#_x0000_t202" style="position:absolute;left:4221;top:314;width:4316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D650156" w14:textId="77777777" w:rsidR="000537AB" w:rsidRDefault="005A2D9A">
                        <w:pPr>
                          <w:spacing w:before="102" w:line="247" w:lineRule="auto"/>
                          <w:ind w:left="1230" w:right="852" w:hanging="37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ЗАВРШНИ ТЕСТ 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A4CF31" w14:textId="77777777" w:rsidR="000537AB" w:rsidRPr="003A6D11" w:rsidRDefault="005A2D9A">
      <w:pPr>
        <w:spacing w:before="275"/>
        <w:ind w:left="2190" w:right="1338"/>
        <w:jc w:val="center"/>
        <w:rPr>
          <w:b/>
          <w:sz w:val="28"/>
        </w:rPr>
      </w:pPr>
      <w:r w:rsidRPr="003A6D11">
        <w:rPr>
          <w:b/>
          <w:sz w:val="28"/>
        </w:rPr>
        <w:t>ОЦЕЊИВАЊЕ</w:t>
      </w:r>
    </w:p>
    <w:p w14:paraId="4FAD6D08" w14:textId="77777777" w:rsidR="000537AB" w:rsidRPr="003A6D11" w:rsidRDefault="005A2D9A">
      <w:pPr>
        <w:spacing w:before="2" w:line="319" w:lineRule="exact"/>
        <w:ind w:left="2193" w:right="1338"/>
        <w:jc w:val="center"/>
        <w:rPr>
          <w:b/>
          <w:sz w:val="28"/>
        </w:rPr>
      </w:pPr>
      <w:r w:rsidRPr="003A6D11">
        <w:rPr>
          <w:b/>
          <w:sz w:val="28"/>
        </w:rPr>
        <w:t>ЗАВРШНОГ ТЕСТА</w:t>
      </w:r>
    </w:p>
    <w:p w14:paraId="4B3CAAC4" w14:textId="77777777" w:rsidR="000537AB" w:rsidRPr="003A6D11" w:rsidRDefault="005A2D9A">
      <w:pPr>
        <w:spacing w:line="273" w:lineRule="exact"/>
        <w:ind w:left="2192" w:right="1338"/>
        <w:jc w:val="center"/>
        <w:rPr>
          <w:sz w:val="24"/>
          <w:lang w:val="ru-RU"/>
        </w:rPr>
      </w:pPr>
      <w:r w:rsidRPr="003A6D11">
        <w:rPr>
          <w:sz w:val="24"/>
          <w:lang w:val="ru-RU"/>
        </w:rPr>
        <w:t>Тест има 20 питања.</w:t>
      </w:r>
    </w:p>
    <w:p w14:paraId="716FF964" w14:textId="77777777" w:rsidR="000537AB" w:rsidRPr="003A6D11" w:rsidRDefault="005A2D9A">
      <w:pPr>
        <w:ind w:left="2193" w:right="1338"/>
        <w:jc w:val="center"/>
        <w:rPr>
          <w:sz w:val="24"/>
          <w:lang w:val="ru-RU"/>
        </w:rPr>
      </w:pPr>
      <w:r w:rsidRPr="003A6D11">
        <w:rPr>
          <w:sz w:val="24"/>
          <w:lang w:val="ru-RU"/>
        </w:rPr>
        <w:t>Свако питање вреди 0,5 поена</w:t>
      </w:r>
    </w:p>
    <w:p w14:paraId="6FBF6983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1D3FADEB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2EFFD66E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27D20D6F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405A1C23" w14:textId="77777777" w:rsidR="000537AB" w:rsidRPr="003A6D11" w:rsidRDefault="000537AB">
      <w:pPr>
        <w:pStyle w:val="BodyText"/>
        <w:spacing w:before="6"/>
        <w:rPr>
          <w:sz w:val="24"/>
          <w:lang w:val="ru-RU"/>
        </w:rPr>
      </w:pPr>
    </w:p>
    <w:p w14:paraId="5BF64920" w14:textId="77777777" w:rsidR="000537AB" w:rsidRPr="003A6D11" w:rsidRDefault="005A2D9A">
      <w:pPr>
        <w:ind w:left="2189" w:right="1338"/>
        <w:jc w:val="center"/>
        <w:rPr>
          <w:b/>
          <w:sz w:val="32"/>
        </w:rPr>
      </w:pPr>
      <w:r w:rsidRPr="003A6D11">
        <w:rPr>
          <w:b/>
          <w:sz w:val="32"/>
        </w:rPr>
        <w:t>МОДУЛ 2.</w:t>
      </w:r>
    </w:p>
    <w:p w14:paraId="1260255F" w14:textId="77777777" w:rsidR="000537AB" w:rsidRPr="003A6D11" w:rsidRDefault="00811504">
      <w:pPr>
        <w:pStyle w:val="BodyText"/>
        <w:spacing w:before="3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B58DE20" wp14:editId="7B4E6815">
                <wp:simplePos x="0" y="0"/>
                <wp:positionH relativeFrom="page">
                  <wp:posOffset>2658110</wp:posOffset>
                </wp:positionH>
                <wp:positionV relativeFrom="paragraph">
                  <wp:posOffset>179705</wp:posOffset>
                </wp:positionV>
                <wp:extent cx="2785110" cy="676910"/>
                <wp:effectExtent l="0" t="0" r="0" b="0"/>
                <wp:wrapTopAndBottom/>
                <wp:docPr id="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4186" y="283"/>
                          <a:chExt cx="4386" cy="1066"/>
                        </a:xfrm>
                      </wpg:grpSpPr>
                      <wps:wsp>
                        <wps:cNvPr id="7" name="Freeform 17"/>
                        <wps:cNvSpPr>
                          <a:spLocks/>
                        </wps:cNvSpPr>
                        <wps:spPr bwMode="auto">
                          <a:xfrm>
                            <a:off x="4201" y="298"/>
                            <a:ext cx="4356" cy="1036"/>
                          </a:xfrm>
                          <a:custGeom>
                            <a:avLst/>
                            <a:gdLst>
                              <a:gd name="T0" fmla="+- 0 4330 4201"/>
                              <a:gd name="T1" fmla="*/ T0 w 4356"/>
                              <a:gd name="T2" fmla="+- 0 298 298"/>
                              <a:gd name="T3" fmla="*/ 298 h 1036"/>
                              <a:gd name="T4" fmla="+- 0 4280 4201"/>
                              <a:gd name="T5" fmla="*/ T4 w 4356"/>
                              <a:gd name="T6" fmla="+- 0 309 298"/>
                              <a:gd name="T7" fmla="*/ 309 h 1036"/>
                              <a:gd name="T8" fmla="+- 0 4239 4201"/>
                              <a:gd name="T9" fmla="*/ T8 w 4356"/>
                              <a:gd name="T10" fmla="+- 0 336 298"/>
                              <a:gd name="T11" fmla="*/ 336 h 1036"/>
                              <a:gd name="T12" fmla="+- 0 4211 4201"/>
                              <a:gd name="T13" fmla="*/ T12 w 4356"/>
                              <a:gd name="T14" fmla="+- 0 378 298"/>
                              <a:gd name="T15" fmla="*/ 378 h 1036"/>
                              <a:gd name="T16" fmla="+- 0 4201 4201"/>
                              <a:gd name="T17" fmla="*/ T16 w 4356"/>
                              <a:gd name="T18" fmla="+- 0 428 298"/>
                              <a:gd name="T19" fmla="*/ 428 h 1036"/>
                              <a:gd name="T20" fmla="+- 0 4201 4201"/>
                              <a:gd name="T21" fmla="*/ T20 w 4356"/>
                              <a:gd name="T22" fmla="+- 0 1205 298"/>
                              <a:gd name="T23" fmla="*/ 1205 h 1036"/>
                              <a:gd name="T24" fmla="+- 0 4211 4201"/>
                              <a:gd name="T25" fmla="*/ T24 w 4356"/>
                              <a:gd name="T26" fmla="+- 0 1255 298"/>
                              <a:gd name="T27" fmla="*/ 1255 h 1036"/>
                              <a:gd name="T28" fmla="+- 0 4239 4201"/>
                              <a:gd name="T29" fmla="*/ T28 w 4356"/>
                              <a:gd name="T30" fmla="+- 0 1297 298"/>
                              <a:gd name="T31" fmla="*/ 1297 h 1036"/>
                              <a:gd name="T32" fmla="+- 0 4280 4201"/>
                              <a:gd name="T33" fmla="*/ T32 w 4356"/>
                              <a:gd name="T34" fmla="+- 0 1324 298"/>
                              <a:gd name="T35" fmla="*/ 1324 h 1036"/>
                              <a:gd name="T36" fmla="+- 0 4330 4201"/>
                              <a:gd name="T37" fmla="*/ T36 w 4356"/>
                              <a:gd name="T38" fmla="+- 0 1334 298"/>
                              <a:gd name="T39" fmla="*/ 1334 h 1036"/>
                              <a:gd name="T40" fmla="+- 0 8427 4201"/>
                              <a:gd name="T41" fmla="*/ T40 w 4356"/>
                              <a:gd name="T42" fmla="+- 0 1334 298"/>
                              <a:gd name="T43" fmla="*/ 1334 h 1036"/>
                              <a:gd name="T44" fmla="+- 0 8478 4201"/>
                              <a:gd name="T45" fmla="*/ T44 w 4356"/>
                              <a:gd name="T46" fmla="+- 0 1324 298"/>
                              <a:gd name="T47" fmla="*/ 1324 h 1036"/>
                              <a:gd name="T48" fmla="+- 0 8519 4201"/>
                              <a:gd name="T49" fmla="*/ T48 w 4356"/>
                              <a:gd name="T50" fmla="+- 0 1297 298"/>
                              <a:gd name="T51" fmla="*/ 1297 h 1036"/>
                              <a:gd name="T52" fmla="+- 0 8547 4201"/>
                              <a:gd name="T53" fmla="*/ T52 w 4356"/>
                              <a:gd name="T54" fmla="+- 0 1255 298"/>
                              <a:gd name="T55" fmla="*/ 1255 h 1036"/>
                              <a:gd name="T56" fmla="+- 0 8557 4201"/>
                              <a:gd name="T57" fmla="*/ T56 w 4356"/>
                              <a:gd name="T58" fmla="+- 0 1205 298"/>
                              <a:gd name="T59" fmla="*/ 1205 h 1036"/>
                              <a:gd name="T60" fmla="+- 0 8557 4201"/>
                              <a:gd name="T61" fmla="*/ T60 w 4356"/>
                              <a:gd name="T62" fmla="+- 0 428 298"/>
                              <a:gd name="T63" fmla="*/ 428 h 1036"/>
                              <a:gd name="T64" fmla="+- 0 8547 4201"/>
                              <a:gd name="T65" fmla="*/ T64 w 4356"/>
                              <a:gd name="T66" fmla="+- 0 378 298"/>
                              <a:gd name="T67" fmla="*/ 378 h 1036"/>
                              <a:gd name="T68" fmla="+- 0 8519 4201"/>
                              <a:gd name="T69" fmla="*/ T68 w 4356"/>
                              <a:gd name="T70" fmla="+- 0 336 298"/>
                              <a:gd name="T71" fmla="*/ 336 h 1036"/>
                              <a:gd name="T72" fmla="+- 0 8478 4201"/>
                              <a:gd name="T73" fmla="*/ T72 w 4356"/>
                              <a:gd name="T74" fmla="+- 0 309 298"/>
                              <a:gd name="T75" fmla="*/ 309 h 1036"/>
                              <a:gd name="T76" fmla="+- 0 8427 4201"/>
                              <a:gd name="T77" fmla="*/ T76 w 4356"/>
                              <a:gd name="T78" fmla="+- 0 298 298"/>
                              <a:gd name="T79" fmla="*/ 298 h 1036"/>
                              <a:gd name="T80" fmla="+- 0 4330 4201"/>
                              <a:gd name="T81" fmla="*/ T80 w 4356"/>
                              <a:gd name="T82" fmla="+- 0 298 298"/>
                              <a:gd name="T83" fmla="*/ 298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29" y="0"/>
                                </a:moveTo>
                                <a:lnTo>
                                  <a:pt x="79" y="11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9"/>
                                </a:lnTo>
                                <a:lnTo>
                                  <a:pt x="79" y="1026"/>
                                </a:lnTo>
                                <a:lnTo>
                                  <a:pt x="129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9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80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1"/>
                                </a:lnTo>
                                <a:lnTo>
                                  <a:pt x="4226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313"/>
                            <a:ext cx="431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D323E" w14:textId="77777777" w:rsidR="000537AB" w:rsidRDefault="005A2D9A">
                              <w:pPr>
                                <w:spacing w:before="104" w:line="244" w:lineRule="auto"/>
                                <w:ind w:left="1230" w:right="852" w:hanging="37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ЗАВРШНИ ТЕСТ 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8DE20" id="Group 15" o:spid="_x0000_s1030" style="position:absolute;margin-left:209.3pt;margin-top:14.15pt;width:219.3pt;height:53.3pt;z-index:-15722496;mso-wrap-distance-left:0;mso-wrap-distance-right:0;mso-position-horizontal-relative:page" coordorigin="4186,283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">
                <v:shape id="Freeform 17" o:spid="_x0000_s1031" style="position:absolute;left:4201;top:298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" path="m129,l79,11,38,38,10,80,,130,,907r10,50l38,999r41,27l129,1036r4097,l4277,1026r41,-27l4346,957r10,-50l4356,130,4346,80,4318,38,4277,11,4226,,129,xe" filled="f" strokeweight="1.5pt">
                  <v:path arrowok="t" o:connecttype="custom" o:connectlocs="129,298;79,309;38,336;10,378;0,428;0,1205;10,1255;38,1297;79,1324;129,1334;4226,1334;4277,1324;4318,1297;4346,1255;4356,1205;4356,428;4346,378;4318,336;4277,309;4226,298;129,298" o:connectangles="0,0,0,0,0,0,0,0,0,0,0,0,0,0,0,0,0,0,0,0,0"/>
                </v:shape>
                <v:shape id="Text Box 16" o:spid="_x0000_s1032" type="#_x0000_t202" style="position:absolute;left:4221;top:313;width:4316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42D323E" w14:textId="77777777" w:rsidR="000537AB" w:rsidRDefault="005A2D9A">
                        <w:pPr>
                          <w:spacing w:before="104" w:line="244" w:lineRule="auto"/>
                          <w:ind w:left="1230" w:right="852" w:hanging="37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ЗАВРШНИ ТЕСТ 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8671B3" w14:textId="77777777" w:rsidR="000537AB" w:rsidRPr="003A6D11" w:rsidRDefault="005A2D9A">
      <w:pPr>
        <w:spacing w:before="276" w:line="322" w:lineRule="exact"/>
        <w:ind w:left="2190" w:right="1338"/>
        <w:jc w:val="center"/>
        <w:rPr>
          <w:b/>
          <w:sz w:val="28"/>
        </w:rPr>
      </w:pPr>
      <w:r w:rsidRPr="003A6D11">
        <w:rPr>
          <w:b/>
          <w:sz w:val="28"/>
        </w:rPr>
        <w:t>ОЦЕЊИВАЊЕ</w:t>
      </w:r>
    </w:p>
    <w:p w14:paraId="79C49EBD" w14:textId="77777777" w:rsidR="000537AB" w:rsidRPr="003A6D11" w:rsidRDefault="005A2D9A">
      <w:pPr>
        <w:spacing w:line="320" w:lineRule="exact"/>
        <w:ind w:left="2193" w:right="1338"/>
        <w:jc w:val="center"/>
        <w:rPr>
          <w:b/>
          <w:sz w:val="28"/>
        </w:rPr>
      </w:pPr>
      <w:r w:rsidRPr="003A6D11">
        <w:rPr>
          <w:b/>
          <w:sz w:val="28"/>
        </w:rPr>
        <w:t>ЗАВРШНОГ ТЕСТА</w:t>
      </w:r>
    </w:p>
    <w:p w14:paraId="070ABA24" w14:textId="77777777" w:rsidR="000537AB" w:rsidRPr="003A6D11" w:rsidRDefault="005A2D9A">
      <w:pPr>
        <w:spacing w:line="274" w:lineRule="exact"/>
        <w:ind w:left="2190" w:right="1338"/>
        <w:jc w:val="center"/>
        <w:rPr>
          <w:sz w:val="24"/>
          <w:lang w:val="ru-RU"/>
        </w:rPr>
      </w:pPr>
      <w:r w:rsidRPr="003A6D11">
        <w:rPr>
          <w:sz w:val="24"/>
          <w:lang w:val="ru-RU"/>
        </w:rPr>
        <w:t>Тест има 20 питања.</w:t>
      </w:r>
    </w:p>
    <w:p w14:paraId="4193A5C2" w14:textId="77777777" w:rsidR="000537AB" w:rsidRPr="003A6D11" w:rsidRDefault="005A2D9A">
      <w:pPr>
        <w:spacing w:before="1"/>
        <w:ind w:left="2190" w:right="1338"/>
        <w:jc w:val="center"/>
        <w:rPr>
          <w:sz w:val="24"/>
          <w:lang w:val="ru-RU"/>
        </w:rPr>
      </w:pPr>
      <w:r w:rsidRPr="003A6D11">
        <w:rPr>
          <w:sz w:val="24"/>
          <w:lang w:val="ru-RU"/>
        </w:rPr>
        <w:t>Свако питање вреди 0,5 поена</w:t>
      </w:r>
    </w:p>
    <w:p w14:paraId="584AE389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4C07D35D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63447365" w14:textId="77777777" w:rsidR="000537AB" w:rsidRPr="003A6D11" w:rsidRDefault="000537AB">
      <w:pPr>
        <w:pStyle w:val="BodyText"/>
        <w:rPr>
          <w:sz w:val="26"/>
          <w:lang w:val="ru-RU"/>
        </w:rPr>
      </w:pPr>
    </w:p>
    <w:p w14:paraId="540BD703" w14:textId="77777777" w:rsidR="000537AB" w:rsidRPr="003A6D11" w:rsidRDefault="000537AB">
      <w:pPr>
        <w:pStyle w:val="BodyText"/>
        <w:spacing w:before="5"/>
        <w:rPr>
          <w:sz w:val="38"/>
          <w:lang w:val="ru-RU"/>
        </w:rPr>
      </w:pPr>
    </w:p>
    <w:p w14:paraId="65446874" w14:textId="77777777" w:rsidR="000537AB" w:rsidRPr="003A6D11" w:rsidRDefault="005A2D9A">
      <w:pPr>
        <w:spacing w:after="10"/>
        <w:ind w:left="2189" w:right="1338"/>
        <w:jc w:val="center"/>
        <w:rPr>
          <w:b/>
          <w:sz w:val="32"/>
        </w:rPr>
      </w:pPr>
      <w:r w:rsidRPr="003A6D11">
        <w:rPr>
          <w:b/>
          <w:sz w:val="32"/>
        </w:rPr>
        <w:t>МОДУЛ 3.</w:t>
      </w:r>
    </w:p>
    <w:p w14:paraId="0C68063B" w14:textId="77777777" w:rsidR="000537AB" w:rsidRPr="003A6D11" w:rsidRDefault="00811504">
      <w:pPr>
        <w:pStyle w:val="BodyText"/>
        <w:ind w:left="38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9FBF481" wp14:editId="21DFAA8B">
                <wp:extent cx="2785110" cy="676910"/>
                <wp:effectExtent l="635" t="1905" r="5080" b="6985"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0" y="0"/>
                          <a:chExt cx="4386" cy="1066"/>
                        </a:xfrm>
                      </wpg:grpSpPr>
                      <wps:wsp>
                        <wps:cNvPr id="4" name="Freeform 14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4356" cy="1036"/>
                          </a:xfrm>
                          <a:custGeom>
                            <a:avLst/>
                            <a:gdLst>
                              <a:gd name="T0" fmla="+- 0 144 15"/>
                              <a:gd name="T1" fmla="*/ T0 w 4356"/>
                              <a:gd name="T2" fmla="+- 0 15 15"/>
                              <a:gd name="T3" fmla="*/ 15 h 1036"/>
                              <a:gd name="T4" fmla="+- 0 94 15"/>
                              <a:gd name="T5" fmla="*/ T4 w 4356"/>
                              <a:gd name="T6" fmla="+- 0 25 15"/>
                              <a:gd name="T7" fmla="*/ 25 h 1036"/>
                              <a:gd name="T8" fmla="+- 0 53 15"/>
                              <a:gd name="T9" fmla="*/ T8 w 4356"/>
                              <a:gd name="T10" fmla="+- 0 53 15"/>
                              <a:gd name="T11" fmla="*/ 53 h 1036"/>
                              <a:gd name="T12" fmla="+- 0 25 15"/>
                              <a:gd name="T13" fmla="*/ T12 w 4356"/>
                              <a:gd name="T14" fmla="+- 0 94 15"/>
                              <a:gd name="T15" fmla="*/ 94 h 1036"/>
                              <a:gd name="T16" fmla="+- 0 15 15"/>
                              <a:gd name="T17" fmla="*/ T16 w 4356"/>
                              <a:gd name="T18" fmla="+- 0 145 15"/>
                              <a:gd name="T19" fmla="*/ 145 h 1036"/>
                              <a:gd name="T20" fmla="+- 0 15 15"/>
                              <a:gd name="T21" fmla="*/ T20 w 4356"/>
                              <a:gd name="T22" fmla="+- 0 922 15"/>
                              <a:gd name="T23" fmla="*/ 922 h 1036"/>
                              <a:gd name="T24" fmla="+- 0 25 15"/>
                              <a:gd name="T25" fmla="*/ T24 w 4356"/>
                              <a:gd name="T26" fmla="+- 0 972 15"/>
                              <a:gd name="T27" fmla="*/ 972 h 1036"/>
                              <a:gd name="T28" fmla="+- 0 53 15"/>
                              <a:gd name="T29" fmla="*/ T28 w 4356"/>
                              <a:gd name="T30" fmla="+- 0 1013 15"/>
                              <a:gd name="T31" fmla="*/ 1013 h 1036"/>
                              <a:gd name="T32" fmla="+- 0 94 15"/>
                              <a:gd name="T33" fmla="*/ T32 w 4356"/>
                              <a:gd name="T34" fmla="+- 0 1041 15"/>
                              <a:gd name="T35" fmla="*/ 1041 h 1036"/>
                              <a:gd name="T36" fmla="+- 0 144 15"/>
                              <a:gd name="T37" fmla="*/ T36 w 4356"/>
                              <a:gd name="T38" fmla="+- 0 1051 15"/>
                              <a:gd name="T39" fmla="*/ 1051 h 1036"/>
                              <a:gd name="T40" fmla="+- 0 4241 15"/>
                              <a:gd name="T41" fmla="*/ T40 w 4356"/>
                              <a:gd name="T42" fmla="+- 0 1051 15"/>
                              <a:gd name="T43" fmla="*/ 1051 h 1036"/>
                              <a:gd name="T44" fmla="+- 0 4292 15"/>
                              <a:gd name="T45" fmla="*/ T44 w 4356"/>
                              <a:gd name="T46" fmla="+- 0 1041 15"/>
                              <a:gd name="T47" fmla="*/ 1041 h 1036"/>
                              <a:gd name="T48" fmla="+- 0 4333 15"/>
                              <a:gd name="T49" fmla="*/ T48 w 4356"/>
                              <a:gd name="T50" fmla="+- 0 1013 15"/>
                              <a:gd name="T51" fmla="*/ 1013 h 1036"/>
                              <a:gd name="T52" fmla="+- 0 4361 15"/>
                              <a:gd name="T53" fmla="*/ T52 w 4356"/>
                              <a:gd name="T54" fmla="+- 0 972 15"/>
                              <a:gd name="T55" fmla="*/ 972 h 1036"/>
                              <a:gd name="T56" fmla="+- 0 4371 15"/>
                              <a:gd name="T57" fmla="*/ T56 w 4356"/>
                              <a:gd name="T58" fmla="+- 0 922 15"/>
                              <a:gd name="T59" fmla="*/ 922 h 1036"/>
                              <a:gd name="T60" fmla="+- 0 4371 15"/>
                              <a:gd name="T61" fmla="*/ T60 w 4356"/>
                              <a:gd name="T62" fmla="+- 0 145 15"/>
                              <a:gd name="T63" fmla="*/ 145 h 1036"/>
                              <a:gd name="T64" fmla="+- 0 4361 15"/>
                              <a:gd name="T65" fmla="*/ T64 w 4356"/>
                              <a:gd name="T66" fmla="+- 0 94 15"/>
                              <a:gd name="T67" fmla="*/ 94 h 1036"/>
                              <a:gd name="T68" fmla="+- 0 4333 15"/>
                              <a:gd name="T69" fmla="*/ T68 w 4356"/>
                              <a:gd name="T70" fmla="+- 0 53 15"/>
                              <a:gd name="T71" fmla="*/ 53 h 1036"/>
                              <a:gd name="T72" fmla="+- 0 4292 15"/>
                              <a:gd name="T73" fmla="*/ T72 w 4356"/>
                              <a:gd name="T74" fmla="+- 0 25 15"/>
                              <a:gd name="T75" fmla="*/ 25 h 1036"/>
                              <a:gd name="T76" fmla="+- 0 4241 15"/>
                              <a:gd name="T77" fmla="*/ T76 w 4356"/>
                              <a:gd name="T78" fmla="+- 0 15 15"/>
                              <a:gd name="T79" fmla="*/ 15 h 1036"/>
                              <a:gd name="T80" fmla="+- 0 144 15"/>
                              <a:gd name="T81" fmla="*/ T80 w 4356"/>
                              <a:gd name="T82" fmla="+- 0 15 15"/>
                              <a:gd name="T83" fmla="*/ 15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29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29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5" y="30"/>
                            <a:ext cx="431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73364" w14:textId="77777777" w:rsidR="000537AB" w:rsidRDefault="005A2D9A">
                              <w:pPr>
                                <w:spacing w:before="105" w:line="244" w:lineRule="auto"/>
                                <w:ind w:left="1230" w:right="852" w:hanging="37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ЗАВРШНИ ТЕСТ 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BF481" id="Group 12" o:spid="_x0000_s1033" style="width:219.3pt;height:53.3pt;mso-position-horizontal-relative:char;mso-position-vertical-relative:line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">
                <v:shape id="Freeform 14" o:spid="_x0000_s1034" style="position:absolute;left:15;top:15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" path="m129,l79,10,38,38,10,79,,130,,907r10,50l38,998r41,28l129,1036r4097,l4277,1026r41,-28l4346,957r10,-50l4356,130,4346,79,4318,38,4277,10,4226,,129,xe" filled="f" strokeweight="1.5pt">
                  <v:path arrowok="t" o:connecttype="custom" o:connectlocs="129,15;79,25;38,53;10,94;0,145;0,922;10,972;38,1013;79,1041;129,1051;4226,1051;4277,1041;4318,1013;4346,972;4356,922;4356,145;4346,94;4318,53;4277,25;4226,15;129,15" o:connectangles="0,0,0,0,0,0,0,0,0,0,0,0,0,0,0,0,0,0,0,0,0"/>
                </v:shape>
                <v:shape id="Text Box 13" o:spid="_x0000_s1035" type="#_x0000_t202" style="position:absolute;left:35;top:30;width:4316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C773364" w14:textId="77777777" w:rsidR="000537AB" w:rsidRDefault="005A2D9A">
                        <w:pPr>
                          <w:spacing w:before="105" w:line="244" w:lineRule="auto"/>
                          <w:ind w:left="1230" w:right="852" w:hanging="37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ЗАВРШНИ ТЕСТ 0-10 ПОЕНА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C3C1FB" w14:textId="77777777" w:rsidR="000537AB" w:rsidRPr="003A6D11" w:rsidRDefault="000537AB">
      <w:pPr>
        <w:pStyle w:val="BodyText"/>
        <w:spacing w:before="10"/>
        <w:rPr>
          <w:b/>
          <w:sz w:val="31"/>
        </w:rPr>
      </w:pPr>
    </w:p>
    <w:p w14:paraId="29F564AB" w14:textId="77777777" w:rsidR="000537AB" w:rsidRPr="000746F1" w:rsidRDefault="005A2D9A">
      <w:pPr>
        <w:spacing w:line="322" w:lineRule="exact"/>
        <w:ind w:left="2190" w:right="1338"/>
        <w:jc w:val="center"/>
        <w:rPr>
          <w:b/>
          <w:sz w:val="28"/>
          <w:lang w:val="ru-RU"/>
        </w:rPr>
      </w:pPr>
      <w:r w:rsidRPr="000746F1">
        <w:rPr>
          <w:b/>
          <w:sz w:val="28"/>
          <w:lang w:val="ru-RU"/>
        </w:rPr>
        <w:t>ОЦЕЊИВАЊЕ</w:t>
      </w:r>
    </w:p>
    <w:p w14:paraId="4623CD96" w14:textId="77777777" w:rsidR="000537AB" w:rsidRPr="000746F1" w:rsidRDefault="005A2D9A">
      <w:pPr>
        <w:spacing w:line="319" w:lineRule="exact"/>
        <w:ind w:left="2193" w:right="1338"/>
        <w:jc w:val="center"/>
        <w:rPr>
          <w:b/>
          <w:sz w:val="28"/>
          <w:lang w:val="ru-RU"/>
        </w:rPr>
      </w:pPr>
      <w:r w:rsidRPr="000746F1">
        <w:rPr>
          <w:b/>
          <w:sz w:val="28"/>
          <w:lang w:val="ru-RU"/>
        </w:rPr>
        <w:t>ЗАВРШНОГ ТЕСТА</w:t>
      </w:r>
    </w:p>
    <w:p w14:paraId="6692C8AF" w14:textId="77777777" w:rsidR="000537AB" w:rsidRPr="003A6D11" w:rsidRDefault="005A2D9A">
      <w:pPr>
        <w:spacing w:line="273" w:lineRule="exact"/>
        <w:ind w:left="2190" w:right="1338"/>
        <w:jc w:val="center"/>
        <w:rPr>
          <w:sz w:val="24"/>
          <w:lang w:val="ru-RU"/>
        </w:rPr>
      </w:pPr>
      <w:r w:rsidRPr="003A6D11">
        <w:rPr>
          <w:sz w:val="24"/>
          <w:lang w:val="ru-RU"/>
        </w:rPr>
        <w:t>Тест има 20 питања.</w:t>
      </w:r>
    </w:p>
    <w:p w14:paraId="2829CF92" w14:textId="77777777" w:rsidR="000537AB" w:rsidRPr="003A6D11" w:rsidRDefault="005A2D9A">
      <w:pPr>
        <w:ind w:left="2190" w:right="1338"/>
        <w:jc w:val="center"/>
        <w:rPr>
          <w:sz w:val="24"/>
          <w:lang w:val="ru-RU"/>
        </w:rPr>
      </w:pPr>
      <w:r w:rsidRPr="003A6D11">
        <w:rPr>
          <w:sz w:val="24"/>
          <w:lang w:val="ru-RU"/>
        </w:rPr>
        <w:t>Свако питање вреди 0,5 поена</w:t>
      </w:r>
    </w:p>
    <w:p w14:paraId="670CE064" w14:textId="77777777" w:rsidR="000537AB" w:rsidRPr="003A6D11" w:rsidRDefault="000537AB">
      <w:pPr>
        <w:jc w:val="center"/>
        <w:rPr>
          <w:sz w:val="24"/>
          <w:lang w:val="ru-RU"/>
        </w:rPr>
        <w:sectPr w:rsidR="000537AB" w:rsidRPr="003A6D11">
          <w:pgSz w:w="11910" w:h="16850"/>
          <w:pgMar w:top="1600" w:right="340" w:bottom="280" w:left="340" w:header="720" w:footer="720" w:gutter="0"/>
          <w:cols w:space="720"/>
        </w:sectPr>
      </w:pPr>
    </w:p>
    <w:p w14:paraId="740939B0" w14:textId="77777777" w:rsidR="000537AB" w:rsidRPr="003A6D11" w:rsidRDefault="000537AB">
      <w:pPr>
        <w:pStyle w:val="BodyText"/>
        <w:spacing w:before="7"/>
        <w:rPr>
          <w:sz w:val="19"/>
          <w:lang w:val="ru-RU"/>
        </w:rPr>
      </w:pPr>
    </w:p>
    <w:p w14:paraId="20F6FB38" w14:textId="77777777" w:rsidR="000537AB" w:rsidRPr="000746F1" w:rsidRDefault="005A2D9A">
      <w:pPr>
        <w:spacing w:before="85"/>
        <w:ind w:left="226"/>
        <w:rPr>
          <w:b/>
          <w:sz w:val="32"/>
          <w:lang w:val="ru-RU"/>
        </w:rPr>
      </w:pPr>
      <w:r w:rsidRPr="000746F1">
        <w:rPr>
          <w:b/>
          <w:sz w:val="32"/>
          <w:lang w:val="ru-RU"/>
        </w:rPr>
        <w:t>ЛИТЕРАТУРА:</w:t>
      </w:r>
    </w:p>
    <w:p w14:paraId="3E104492" w14:textId="77777777" w:rsidR="000537AB" w:rsidRPr="000746F1" w:rsidRDefault="000537AB">
      <w:pPr>
        <w:pStyle w:val="BodyText"/>
        <w:spacing w:before="7"/>
        <w:rPr>
          <w:b/>
          <w:sz w:val="17"/>
          <w:lang w:val="ru-RU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4505"/>
        <w:gridCol w:w="5611"/>
        <w:gridCol w:w="3122"/>
      </w:tblGrid>
      <w:tr w:rsidR="000537AB" w:rsidRPr="003A6D11" w14:paraId="3F2FE63A" w14:textId="77777777">
        <w:trPr>
          <w:trHeight w:val="455"/>
        </w:trPr>
        <w:tc>
          <w:tcPr>
            <w:tcW w:w="1474" w:type="dxa"/>
          </w:tcPr>
          <w:p w14:paraId="11237BD8" w14:textId="77777777" w:rsidR="000537AB" w:rsidRPr="003A6D11" w:rsidRDefault="005A2D9A">
            <w:pPr>
              <w:pStyle w:val="TableParagraph"/>
              <w:spacing w:before="87"/>
              <w:ind w:left="374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Модул</w:t>
            </w:r>
          </w:p>
        </w:tc>
        <w:tc>
          <w:tcPr>
            <w:tcW w:w="4505" w:type="dxa"/>
          </w:tcPr>
          <w:p w14:paraId="1952C90A" w14:textId="77777777" w:rsidR="000537AB" w:rsidRPr="003A6D11" w:rsidRDefault="005A2D9A">
            <w:pPr>
              <w:pStyle w:val="TableParagraph"/>
              <w:spacing w:before="83"/>
              <w:ind w:left="1435"/>
              <w:rPr>
                <w:sz w:val="24"/>
              </w:rPr>
            </w:pPr>
            <w:r w:rsidRPr="003A6D11">
              <w:rPr>
                <w:sz w:val="24"/>
              </w:rPr>
              <w:t>Назив уџбеника</w:t>
            </w:r>
          </w:p>
        </w:tc>
        <w:tc>
          <w:tcPr>
            <w:tcW w:w="5611" w:type="dxa"/>
          </w:tcPr>
          <w:p w14:paraId="17F7479F" w14:textId="77777777" w:rsidR="000537AB" w:rsidRPr="003A6D11" w:rsidRDefault="005A2D9A">
            <w:pPr>
              <w:pStyle w:val="TableParagraph"/>
              <w:spacing w:before="83"/>
              <w:ind w:left="2402" w:right="2391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Аутори</w:t>
            </w:r>
          </w:p>
        </w:tc>
        <w:tc>
          <w:tcPr>
            <w:tcW w:w="3122" w:type="dxa"/>
          </w:tcPr>
          <w:p w14:paraId="04836114" w14:textId="77777777" w:rsidR="000537AB" w:rsidRPr="003A6D11" w:rsidRDefault="005A2D9A">
            <w:pPr>
              <w:pStyle w:val="TableParagraph"/>
              <w:spacing w:before="83"/>
              <w:ind w:left="1122" w:right="1111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Издавач</w:t>
            </w:r>
          </w:p>
        </w:tc>
      </w:tr>
      <w:tr w:rsidR="000537AB" w:rsidRPr="003A6D11" w14:paraId="706598C5" w14:textId="77777777">
        <w:trPr>
          <w:trHeight w:val="688"/>
        </w:trPr>
        <w:tc>
          <w:tcPr>
            <w:tcW w:w="1474" w:type="dxa"/>
            <w:vMerge w:val="restart"/>
          </w:tcPr>
          <w:p w14:paraId="2BA00E1F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364A86F1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6427908F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5CE1A2F3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57353EC9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30B67E2F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6413B0C1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6270DA97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1E7EC413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0034D1FE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05689C86" w14:textId="77777777" w:rsidR="000537AB" w:rsidRPr="003A6D11" w:rsidRDefault="000537AB">
            <w:pPr>
              <w:pStyle w:val="TableParagraph"/>
              <w:rPr>
                <w:b/>
                <w:sz w:val="26"/>
              </w:rPr>
            </w:pPr>
          </w:p>
          <w:p w14:paraId="19496A58" w14:textId="77777777" w:rsidR="000537AB" w:rsidRPr="003A6D11" w:rsidRDefault="000537AB">
            <w:pPr>
              <w:pStyle w:val="TableParagraph"/>
              <w:rPr>
                <w:b/>
                <w:sz w:val="28"/>
              </w:rPr>
            </w:pPr>
          </w:p>
          <w:p w14:paraId="30817385" w14:textId="77777777" w:rsidR="000537AB" w:rsidRPr="003A6D11" w:rsidRDefault="005A2D9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1-2-3</w:t>
            </w:r>
          </w:p>
        </w:tc>
        <w:tc>
          <w:tcPr>
            <w:tcW w:w="4505" w:type="dxa"/>
          </w:tcPr>
          <w:p w14:paraId="713975CA" w14:textId="77777777" w:rsidR="000537AB" w:rsidRPr="003A6D11" w:rsidRDefault="005A2D9A">
            <w:pPr>
              <w:pStyle w:val="TableParagraph"/>
              <w:spacing w:before="108"/>
              <w:ind w:left="107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Основи рестауративне стоматологије (друго допуњено издање)</w:t>
            </w:r>
          </w:p>
        </w:tc>
        <w:tc>
          <w:tcPr>
            <w:tcW w:w="5611" w:type="dxa"/>
          </w:tcPr>
          <w:p w14:paraId="4468BEFB" w14:textId="77777777" w:rsidR="000537AB" w:rsidRPr="003A6D11" w:rsidRDefault="005A2D9A">
            <w:pPr>
              <w:pStyle w:val="TableParagraph"/>
              <w:ind w:left="11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Живковић С., Вујашковић М., Тодоровић Н., Грга Ђ.., Пап К., Лукић А., Милетић В., Петровић В., Бељић-Ивановић К.,</w:t>
            </w:r>
          </w:p>
          <w:p w14:paraId="01737755" w14:textId="77777777" w:rsidR="000537AB" w:rsidRPr="003A6D11" w:rsidRDefault="005A2D9A">
            <w:pPr>
              <w:pStyle w:val="TableParagraph"/>
              <w:spacing w:line="215" w:lineRule="exact"/>
              <w:ind w:left="11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Караџић Б., Савић Станковић Т.</w:t>
            </w:r>
          </w:p>
        </w:tc>
        <w:tc>
          <w:tcPr>
            <w:tcW w:w="3122" w:type="dxa"/>
          </w:tcPr>
          <w:p w14:paraId="45B5AAAE" w14:textId="77777777" w:rsidR="000537AB" w:rsidRPr="003A6D11" w:rsidRDefault="000537AB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14:paraId="6561B4E5" w14:textId="77777777" w:rsidR="000537AB" w:rsidRPr="003A6D11" w:rsidRDefault="005A2D9A">
            <w:pPr>
              <w:pStyle w:val="TableParagraph"/>
              <w:ind w:left="108"/>
              <w:rPr>
                <w:sz w:val="20"/>
              </w:rPr>
            </w:pPr>
            <w:r w:rsidRPr="003A6D11">
              <w:rPr>
                <w:sz w:val="20"/>
              </w:rPr>
              <w:t>Data Status, Београд 2019.</w:t>
            </w:r>
          </w:p>
        </w:tc>
      </w:tr>
      <w:tr w:rsidR="000537AB" w:rsidRPr="003A6D11" w14:paraId="6CCED8E9" w14:textId="77777777">
        <w:trPr>
          <w:trHeight w:val="921"/>
        </w:trPr>
        <w:tc>
          <w:tcPr>
            <w:tcW w:w="1474" w:type="dxa"/>
            <w:vMerge/>
            <w:tcBorders>
              <w:top w:val="nil"/>
            </w:tcBorders>
          </w:tcPr>
          <w:p w14:paraId="04A2A6C5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6EE487F0" w14:textId="77777777" w:rsidR="000537AB" w:rsidRPr="003A6D11" w:rsidRDefault="000537AB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040011E" w14:textId="77777777" w:rsidR="000537AB" w:rsidRPr="003A6D11" w:rsidRDefault="005A2D9A">
            <w:pPr>
              <w:pStyle w:val="TableParagraph"/>
              <w:ind w:left="107"/>
              <w:rPr>
                <w:sz w:val="20"/>
              </w:rPr>
            </w:pPr>
            <w:r w:rsidRPr="003A6D11">
              <w:rPr>
                <w:sz w:val="20"/>
              </w:rPr>
              <w:t>Протоколи из рестауративне одонтологије</w:t>
            </w:r>
          </w:p>
        </w:tc>
        <w:tc>
          <w:tcPr>
            <w:tcW w:w="5611" w:type="dxa"/>
          </w:tcPr>
          <w:p w14:paraId="4277AA59" w14:textId="77777777" w:rsidR="000537AB" w:rsidRPr="003A6D11" w:rsidRDefault="000537AB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03CEF8FE" w14:textId="77777777" w:rsidR="000537AB" w:rsidRPr="003A6D11" w:rsidRDefault="005A2D9A">
            <w:pPr>
              <w:pStyle w:val="TableParagraph"/>
              <w:ind w:left="110"/>
              <w:rPr>
                <w:sz w:val="20"/>
              </w:rPr>
            </w:pPr>
            <w:r w:rsidRPr="003A6D11">
              <w:rPr>
                <w:sz w:val="20"/>
              </w:rPr>
              <w:t>Милетић В.</w:t>
            </w:r>
          </w:p>
        </w:tc>
        <w:tc>
          <w:tcPr>
            <w:tcW w:w="3122" w:type="dxa"/>
          </w:tcPr>
          <w:p w14:paraId="3632E7E3" w14:textId="77777777" w:rsidR="000537AB" w:rsidRPr="003A6D11" w:rsidRDefault="005A2D9A">
            <w:pPr>
              <w:pStyle w:val="TableParagraph"/>
              <w:ind w:left="108" w:right="191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Ауторизована скрипта 2018/19. доступно на:</w:t>
            </w:r>
            <w:hyperlink r:id="rId16">
              <w:r w:rsidRPr="003A6D11">
                <w:rPr>
                  <w:sz w:val="20"/>
                  <w:lang w:val="ru-RU"/>
                </w:rPr>
                <w:t xml:space="preserve"> </w:t>
              </w:r>
              <w:r w:rsidRPr="003A6D11">
                <w:rPr>
                  <w:w w:val="95"/>
                  <w:sz w:val="20"/>
                </w:rPr>
                <w:t>http</w:t>
              </w:r>
              <w:r w:rsidRPr="003A6D11">
                <w:rPr>
                  <w:w w:val="95"/>
                  <w:sz w:val="20"/>
                  <w:lang w:val="ru-RU"/>
                </w:rPr>
                <w:t>://</w:t>
              </w:r>
              <w:r w:rsidRPr="003A6D11">
                <w:rPr>
                  <w:w w:val="95"/>
                  <w:sz w:val="20"/>
                </w:rPr>
                <w:t>www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miletic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me</w:t>
              </w:r>
              <w:r w:rsidRPr="003A6D11">
                <w:rPr>
                  <w:w w:val="95"/>
                  <w:sz w:val="20"/>
                  <w:lang w:val="ru-RU"/>
                </w:rPr>
                <w:t>/</w:t>
              </w:r>
              <w:r w:rsidRPr="003A6D11">
                <w:rPr>
                  <w:w w:val="95"/>
                  <w:sz w:val="20"/>
                </w:rPr>
                <w:t>predavanja</w:t>
              </w:r>
              <w:r w:rsidRPr="003A6D11">
                <w:rPr>
                  <w:w w:val="95"/>
                  <w:sz w:val="20"/>
                  <w:lang w:val="ru-RU"/>
                </w:rPr>
                <w:t>-</w:t>
              </w:r>
            </w:hyperlink>
          </w:p>
          <w:p w14:paraId="59F6D178" w14:textId="77777777" w:rsidR="000537AB" w:rsidRPr="003A6D11" w:rsidRDefault="005A2D9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3A6D11">
              <w:rPr>
                <w:sz w:val="20"/>
              </w:rPr>
              <w:t>srb</w:t>
            </w:r>
          </w:p>
        </w:tc>
      </w:tr>
      <w:tr w:rsidR="000537AB" w:rsidRPr="003A6D11" w14:paraId="2470821B" w14:textId="77777777">
        <w:trPr>
          <w:trHeight w:val="453"/>
        </w:trPr>
        <w:tc>
          <w:tcPr>
            <w:tcW w:w="1474" w:type="dxa"/>
            <w:vMerge/>
            <w:tcBorders>
              <w:top w:val="nil"/>
            </w:tcBorders>
          </w:tcPr>
          <w:p w14:paraId="56644733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600C4060" w14:textId="77777777" w:rsidR="000537AB" w:rsidRPr="003A6D11" w:rsidRDefault="005A2D9A">
            <w:pPr>
              <w:pStyle w:val="TableParagraph"/>
              <w:spacing w:before="106"/>
              <w:ind w:left="107"/>
              <w:rPr>
                <w:sz w:val="20"/>
              </w:rPr>
            </w:pPr>
            <w:r w:rsidRPr="003A6D11">
              <w:rPr>
                <w:sz w:val="20"/>
              </w:rPr>
              <w:t>Основи гнатологије</w:t>
            </w:r>
          </w:p>
        </w:tc>
        <w:tc>
          <w:tcPr>
            <w:tcW w:w="5611" w:type="dxa"/>
          </w:tcPr>
          <w:p w14:paraId="510E7C57" w14:textId="77777777" w:rsidR="000537AB" w:rsidRPr="003A6D11" w:rsidRDefault="005A2D9A">
            <w:pPr>
              <w:pStyle w:val="TableParagraph"/>
              <w:spacing w:before="106"/>
              <w:ind w:left="11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Станишић-Синобад Д. и сар.</w:t>
            </w:r>
          </w:p>
        </w:tc>
        <w:tc>
          <w:tcPr>
            <w:tcW w:w="3122" w:type="dxa"/>
          </w:tcPr>
          <w:p w14:paraId="33C4EACD" w14:textId="77777777" w:rsidR="000537AB" w:rsidRPr="003A6D11" w:rsidRDefault="005A2D9A">
            <w:pPr>
              <w:pStyle w:val="TableParagraph"/>
              <w:spacing w:before="106"/>
              <w:ind w:left="108"/>
              <w:rPr>
                <w:sz w:val="20"/>
              </w:rPr>
            </w:pPr>
            <w:r w:rsidRPr="003A6D11">
              <w:rPr>
                <w:sz w:val="20"/>
              </w:rPr>
              <w:t>Београд 2001</w:t>
            </w:r>
          </w:p>
        </w:tc>
      </w:tr>
      <w:tr w:rsidR="000537AB" w:rsidRPr="003A6D11" w14:paraId="2C301E87" w14:textId="77777777">
        <w:trPr>
          <w:trHeight w:val="460"/>
        </w:trPr>
        <w:tc>
          <w:tcPr>
            <w:tcW w:w="1474" w:type="dxa"/>
            <w:vMerge/>
            <w:tcBorders>
              <w:top w:val="nil"/>
            </w:tcBorders>
          </w:tcPr>
          <w:p w14:paraId="0B3C122A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1A918C42" w14:textId="77777777" w:rsidR="000537AB" w:rsidRPr="003A6D11" w:rsidRDefault="005A2D9A">
            <w:pPr>
              <w:pStyle w:val="TableParagraph"/>
              <w:spacing w:before="108"/>
              <w:ind w:left="107"/>
              <w:rPr>
                <w:sz w:val="20"/>
              </w:rPr>
            </w:pPr>
            <w:r w:rsidRPr="003A6D11">
              <w:rPr>
                <w:sz w:val="20"/>
              </w:rPr>
              <w:t>Материјали за зубне испуне</w:t>
            </w:r>
          </w:p>
        </w:tc>
        <w:tc>
          <w:tcPr>
            <w:tcW w:w="5611" w:type="dxa"/>
          </w:tcPr>
          <w:p w14:paraId="5CBE7FE4" w14:textId="77777777" w:rsidR="000537AB" w:rsidRPr="003A6D11" w:rsidRDefault="005A2D9A">
            <w:pPr>
              <w:pStyle w:val="TableParagraph"/>
              <w:spacing w:before="108"/>
              <w:ind w:left="11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 xml:space="preserve">Караџов </w:t>
            </w:r>
            <w:r w:rsidRPr="003A6D11">
              <w:rPr>
                <w:sz w:val="20"/>
              </w:rPr>
              <w:t>O</w:t>
            </w:r>
            <w:r w:rsidRPr="003A6D11">
              <w:rPr>
                <w:sz w:val="20"/>
                <w:lang w:val="ru-RU"/>
              </w:rPr>
              <w:t>., Кезеле Д., Кубуровић Д..</w:t>
            </w:r>
          </w:p>
        </w:tc>
        <w:tc>
          <w:tcPr>
            <w:tcW w:w="3122" w:type="dxa"/>
          </w:tcPr>
          <w:p w14:paraId="133D2559" w14:textId="77777777" w:rsidR="000537AB" w:rsidRPr="003A6D11" w:rsidRDefault="005A2D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3A6D11">
              <w:rPr>
                <w:sz w:val="20"/>
              </w:rPr>
              <w:t>Универзитет у Београду,</w:t>
            </w:r>
          </w:p>
          <w:p w14:paraId="2BCE80CE" w14:textId="77777777" w:rsidR="000537AB" w:rsidRPr="003A6D11" w:rsidRDefault="005A2D9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3A6D11">
              <w:rPr>
                <w:sz w:val="20"/>
              </w:rPr>
              <w:t>Београд, 1997.</w:t>
            </w:r>
          </w:p>
        </w:tc>
      </w:tr>
      <w:tr w:rsidR="000537AB" w:rsidRPr="00811364" w14:paraId="1B729521" w14:textId="77777777">
        <w:trPr>
          <w:trHeight w:val="460"/>
        </w:trPr>
        <w:tc>
          <w:tcPr>
            <w:tcW w:w="1474" w:type="dxa"/>
            <w:vMerge/>
            <w:tcBorders>
              <w:top w:val="nil"/>
            </w:tcBorders>
          </w:tcPr>
          <w:p w14:paraId="4D0FE3A7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759D69DD" w14:textId="77777777" w:rsidR="000537AB" w:rsidRPr="003A6D11" w:rsidRDefault="005A2D9A">
            <w:pPr>
              <w:pStyle w:val="TableParagraph"/>
              <w:spacing w:before="108"/>
              <w:ind w:left="107"/>
              <w:rPr>
                <w:sz w:val="20"/>
              </w:rPr>
            </w:pPr>
            <w:r w:rsidRPr="003A6D11">
              <w:rPr>
                <w:sz w:val="20"/>
              </w:rPr>
              <w:t>Стоматолошки материјали (књига 1)</w:t>
            </w:r>
          </w:p>
        </w:tc>
        <w:tc>
          <w:tcPr>
            <w:tcW w:w="5611" w:type="dxa"/>
          </w:tcPr>
          <w:p w14:paraId="32F32837" w14:textId="77777777" w:rsidR="000537AB" w:rsidRPr="003A6D11" w:rsidRDefault="005A2D9A">
            <w:pPr>
              <w:pStyle w:val="TableParagraph"/>
              <w:spacing w:before="108"/>
              <w:ind w:left="110"/>
              <w:rPr>
                <w:sz w:val="20"/>
              </w:rPr>
            </w:pPr>
            <w:r w:rsidRPr="003A6D11">
              <w:rPr>
                <w:sz w:val="20"/>
              </w:rPr>
              <w:t>Стаменковић Д. и сар.</w:t>
            </w:r>
          </w:p>
        </w:tc>
        <w:tc>
          <w:tcPr>
            <w:tcW w:w="3122" w:type="dxa"/>
          </w:tcPr>
          <w:p w14:paraId="355A933C" w14:textId="77777777" w:rsidR="000537AB" w:rsidRPr="000746F1" w:rsidRDefault="005A2D9A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0746F1">
              <w:rPr>
                <w:sz w:val="20"/>
                <w:lang w:val="ru-RU"/>
              </w:rPr>
              <w:t>Завод за уџбенике и наставна</w:t>
            </w:r>
          </w:p>
          <w:p w14:paraId="6ECF22AF" w14:textId="77777777" w:rsidR="000537AB" w:rsidRPr="000746F1" w:rsidRDefault="005A2D9A">
            <w:pPr>
              <w:pStyle w:val="TableParagraph"/>
              <w:spacing w:line="217" w:lineRule="exact"/>
              <w:ind w:left="108"/>
              <w:rPr>
                <w:sz w:val="20"/>
                <w:lang w:val="ru-RU"/>
              </w:rPr>
            </w:pPr>
            <w:r w:rsidRPr="000746F1">
              <w:rPr>
                <w:sz w:val="20"/>
                <w:lang w:val="ru-RU"/>
              </w:rPr>
              <w:t>средства, Београд 2003.</w:t>
            </w:r>
          </w:p>
        </w:tc>
      </w:tr>
      <w:tr w:rsidR="000537AB" w:rsidRPr="003A6D11" w14:paraId="3C53EC5E" w14:textId="77777777">
        <w:trPr>
          <w:trHeight w:val="460"/>
        </w:trPr>
        <w:tc>
          <w:tcPr>
            <w:tcW w:w="1474" w:type="dxa"/>
            <w:vMerge/>
            <w:tcBorders>
              <w:top w:val="nil"/>
            </w:tcBorders>
          </w:tcPr>
          <w:p w14:paraId="15CFC8B7" w14:textId="77777777" w:rsidR="000537AB" w:rsidRPr="000746F1" w:rsidRDefault="000537A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05" w:type="dxa"/>
          </w:tcPr>
          <w:p w14:paraId="5F53D105" w14:textId="77777777" w:rsidR="000537AB" w:rsidRPr="003A6D11" w:rsidRDefault="005A2D9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Биологија пулпе и дентина у рестауративној</w:t>
            </w:r>
          </w:p>
          <w:p w14:paraId="2D86A407" w14:textId="77777777" w:rsidR="000537AB" w:rsidRPr="003A6D11" w:rsidRDefault="005A2D9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3A6D11">
              <w:rPr>
                <w:sz w:val="20"/>
              </w:rPr>
              <w:t>стоматологији</w:t>
            </w:r>
          </w:p>
        </w:tc>
        <w:tc>
          <w:tcPr>
            <w:tcW w:w="5611" w:type="dxa"/>
          </w:tcPr>
          <w:p w14:paraId="214F7A02" w14:textId="77777777" w:rsidR="000537AB" w:rsidRPr="003A6D11" w:rsidRDefault="005A2D9A">
            <w:pPr>
              <w:pStyle w:val="TableParagraph"/>
              <w:spacing w:before="108"/>
              <w:ind w:left="110"/>
              <w:rPr>
                <w:sz w:val="20"/>
              </w:rPr>
            </w:pPr>
            <w:r w:rsidRPr="003A6D11">
              <w:rPr>
                <w:sz w:val="20"/>
              </w:rPr>
              <w:t>Мјор И. А.</w:t>
            </w:r>
          </w:p>
        </w:tc>
        <w:tc>
          <w:tcPr>
            <w:tcW w:w="3122" w:type="dxa"/>
          </w:tcPr>
          <w:p w14:paraId="010873ED" w14:textId="77777777" w:rsidR="000537AB" w:rsidRPr="003A6D11" w:rsidRDefault="005A2D9A">
            <w:pPr>
              <w:pStyle w:val="TableParagraph"/>
              <w:spacing w:before="108"/>
              <w:ind w:left="108"/>
              <w:rPr>
                <w:sz w:val="20"/>
              </w:rPr>
            </w:pPr>
            <w:r w:rsidRPr="003A6D11">
              <w:rPr>
                <w:sz w:val="20"/>
              </w:rPr>
              <w:t>Data Status, Београд 2011.</w:t>
            </w:r>
          </w:p>
        </w:tc>
      </w:tr>
      <w:tr w:rsidR="000537AB" w:rsidRPr="003A6D11" w14:paraId="18C11C35" w14:textId="77777777">
        <w:trPr>
          <w:trHeight w:val="458"/>
        </w:trPr>
        <w:tc>
          <w:tcPr>
            <w:tcW w:w="1474" w:type="dxa"/>
            <w:vMerge/>
            <w:tcBorders>
              <w:top w:val="nil"/>
            </w:tcBorders>
          </w:tcPr>
          <w:p w14:paraId="7A9F9E80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58907D53" w14:textId="77777777" w:rsidR="000537AB" w:rsidRPr="003A6D11" w:rsidRDefault="005A2D9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Материјали у рестауративној</w:t>
            </w:r>
          </w:p>
          <w:p w14:paraId="3A24B77D" w14:textId="77777777" w:rsidR="000537AB" w:rsidRPr="003A6D11" w:rsidRDefault="005A2D9A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стоматологији:ПРАКТИКУМ</w:t>
            </w:r>
          </w:p>
        </w:tc>
        <w:tc>
          <w:tcPr>
            <w:tcW w:w="5611" w:type="dxa"/>
          </w:tcPr>
          <w:p w14:paraId="2DA00430" w14:textId="77777777" w:rsidR="000537AB" w:rsidRPr="003A6D11" w:rsidRDefault="005A2D9A">
            <w:pPr>
              <w:pStyle w:val="TableParagraph"/>
              <w:spacing w:line="223" w:lineRule="exact"/>
              <w:ind w:left="11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Живковић С, Грга Ђ, Теодоровић Н, Вујашковић М, Караџић</w:t>
            </w:r>
          </w:p>
          <w:p w14:paraId="6ECD6DBE" w14:textId="77777777" w:rsidR="000537AB" w:rsidRPr="003A6D11" w:rsidRDefault="005A2D9A">
            <w:pPr>
              <w:pStyle w:val="TableParagraph"/>
              <w:spacing w:before="1" w:line="215" w:lineRule="exact"/>
              <w:ind w:left="11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Б, Милетић В, Илић Ј, Петровић В, Бељић-Ивановић К.</w:t>
            </w:r>
          </w:p>
        </w:tc>
        <w:tc>
          <w:tcPr>
            <w:tcW w:w="3122" w:type="dxa"/>
          </w:tcPr>
          <w:p w14:paraId="59F7F6BA" w14:textId="77777777" w:rsidR="000537AB" w:rsidRPr="003A6D11" w:rsidRDefault="005A2D9A">
            <w:pPr>
              <w:pStyle w:val="TableParagraph"/>
              <w:spacing w:before="108"/>
              <w:ind w:left="108"/>
              <w:rPr>
                <w:sz w:val="20"/>
              </w:rPr>
            </w:pPr>
            <w:r w:rsidRPr="003A6D11">
              <w:rPr>
                <w:sz w:val="20"/>
              </w:rPr>
              <w:t>Data Status, Београд 2018.</w:t>
            </w:r>
          </w:p>
        </w:tc>
      </w:tr>
      <w:tr w:rsidR="000537AB" w:rsidRPr="00811364" w14:paraId="5CF58885" w14:textId="77777777">
        <w:trPr>
          <w:trHeight w:val="1026"/>
        </w:trPr>
        <w:tc>
          <w:tcPr>
            <w:tcW w:w="1474" w:type="dxa"/>
            <w:vMerge/>
            <w:tcBorders>
              <w:top w:val="nil"/>
            </w:tcBorders>
          </w:tcPr>
          <w:p w14:paraId="4363E08A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69A9EC51" w14:textId="77777777" w:rsidR="000537AB" w:rsidRPr="003A6D11" w:rsidRDefault="000537AB">
            <w:pPr>
              <w:pStyle w:val="TableParagraph"/>
              <w:rPr>
                <w:b/>
              </w:rPr>
            </w:pPr>
          </w:p>
          <w:p w14:paraId="36DBC5A1" w14:textId="77777777" w:rsidR="000537AB" w:rsidRPr="003A6D11" w:rsidRDefault="005A2D9A">
            <w:pPr>
              <w:pStyle w:val="TableParagraph"/>
              <w:spacing w:before="138"/>
              <w:ind w:left="107"/>
              <w:rPr>
                <w:sz w:val="20"/>
              </w:rPr>
            </w:pPr>
            <w:r w:rsidRPr="003A6D11">
              <w:rPr>
                <w:sz w:val="20"/>
              </w:rPr>
              <w:t>Деантални атхезивни системи</w:t>
            </w:r>
          </w:p>
        </w:tc>
        <w:tc>
          <w:tcPr>
            <w:tcW w:w="5611" w:type="dxa"/>
          </w:tcPr>
          <w:p w14:paraId="2839820A" w14:textId="77777777" w:rsidR="000537AB" w:rsidRPr="003A6D11" w:rsidRDefault="000537AB">
            <w:pPr>
              <w:pStyle w:val="TableParagraph"/>
              <w:rPr>
                <w:b/>
              </w:rPr>
            </w:pPr>
          </w:p>
          <w:p w14:paraId="413E7739" w14:textId="77777777" w:rsidR="000537AB" w:rsidRPr="003A6D11" w:rsidRDefault="005A2D9A">
            <w:pPr>
              <w:pStyle w:val="TableParagraph"/>
              <w:spacing w:before="138"/>
              <w:ind w:left="110"/>
              <w:rPr>
                <w:sz w:val="20"/>
              </w:rPr>
            </w:pPr>
            <w:r w:rsidRPr="003A6D11">
              <w:rPr>
                <w:sz w:val="20"/>
              </w:rPr>
              <w:t>Милетић В.</w:t>
            </w:r>
          </w:p>
        </w:tc>
        <w:tc>
          <w:tcPr>
            <w:tcW w:w="3122" w:type="dxa"/>
          </w:tcPr>
          <w:p w14:paraId="1470AB63" w14:textId="77777777" w:rsidR="000537AB" w:rsidRPr="003A6D11" w:rsidRDefault="005A2D9A">
            <w:pPr>
              <w:pStyle w:val="TableParagraph"/>
              <w:spacing w:before="46"/>
              <w:ind w:left="108" w:right="56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Ауторизована скрипта 2016. доступно на:</w:t>
            </w:r>
          </w:p>
          <w:p w14:paraId="416BBB19" w14:textId="77777777" w:rsidR="000537AB" w:rsidRPr="003A6D11" w:rsidRDefault="005A2D9A">
            <w:pPr>
              <w:pStyle w:val="TableParagraph"/>
              <w:ind w:left="108" w:right="191"/>
              <w:rPr>
                <w:sz w:val="20"/>
                <w:lang w:val="ru-RU"/>
              </w:rPr>
            </w:pPr>
            <w:hyperlink r:id="rId17">
              <w:r w:rsidRPr="003A6D11">
                <w:rPr>
                  <w:w w:val="95"/>
                  <w:sz w:val="20"/>
                </w:rPr>
                <w:t>http</w:t>
              </w:r>
              <w:r w:rsidRPr="003A6D11">
                <w:rPr>
                  <w:w w:val="95"/>
                  <w:sz w:val="20"/>
                  <w:lang w:val="ru-RU"/>
                </w:rPr>
                <w:t>://</w:t>
              </w:r>
              <w:r w:rsidRPr="003A6D11">
                <w:rPr>
                  <w:w w:val="95"/>
                  <w:sz w:val="20"/>
                </w:rPr>
                <w:t>www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miletic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me</w:t>
              </w:r>
              <w:r w:rsidRPr="003A6D11">
                <w:rPr>
                  <w:w w:val="95"/>
                  <w:sz w:val="20"/>
                  <w:lang w:val="ru-RU"/>
                </w:rPr>
                <w:t>/</w:t>
              </w:r>
              <w:r w:rsidRPr="003A6D11">
                <w:rPr>
                  <w:w w:val="95"/>
                  <w:sz w:val="20"/>
                </w:rPr>
                <w:t>predavanja</w:t>
              </w:r>
              <w:r w:rsidRPr="003A6D11">
                <w:rPr>
                  <w:w w:val="95"/>
                  <w:sz w:val="20"/>
                  <w:lang w:val="ru-RU"/>
                </w:rPr>
                <w:t>-</w:t>
              </w:r>
            </w:hyperlink>
            <w:r w:rsidRPr="003A6D11">
              <w:rPr>
                <w:w w:val="95"/>
                <w:sz w:val="20"/>
                <w:lang w:val="ru-RU"/>
              </w:rPr>
              <w:t xml:space="preserve"> </w:t>
            </w:r>
            <w:r w:rsidRPr="003A6D11">
              <w:rPr>
                <w:sz w:val="20"/>
              </w:rPr>
              <w:t>srb</w:t>
            </w:r>
          </w:p>
        </w:tc>
      </w:tr>
      <w:tr w:rsidR="000537AB" w:rsidRPr="003A6D11" w14:paraId="4E1631BD" w14:textId="77777777">
        <w:trPr>
          <w:trHeight w:val="637"/>
        </w:trPr>
        <w:tc>
          <w:tcPr>
            <w:tcW w:w="1474" w:type="dxa"/>
            <w:vMerge/>
            <w:tcBorders>
              <w:top w:val="nil"/>
            </w:tcBorders>
          </w:tcPr>
          <w:p w14:paraId="5283395F" w14:textId="77777777" w:rsidR="000537AB" w:rsidRPr="003A6D11" w:rsidRDefault="000537A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05" w:type="dxa"/>
          </w:tcPr>
          <w:p w14:paraId="0F3CD04D" w14:textId="77777777" w:rsidR="000537AB" w:rsidRPr="003A6D11" w:rsidRDefault="005A2D9A">
            <w:pPr>
              <w:pStyle w:val="TableParagraph"/>
              <w:spacing w:before="197"/>
              <w:ind w:left="107"/>
              <w:rPr>
                <w:sz w:val="20"/>
              </w:rPr>
            </w:pPr>
            <w:r w:rsidRPr="003A6D11">
              <w:rPr>
                <w:sz w:val="20"/>
              </w:rPr>
              <w:t>Деантални атхезивни системи</w:t>
            </w:r>
          </w:p>
        </w:tc>
        <w:tc>
          <w:tcPr>
            <w:tcW w:w="5611" w:type="dxa"/>
          </w:tcPr>
          <w:p w14:paraId="2B0FC4D5" w14:textId="77777777" w:rsidR="000537AB" w:rsidRPr="003A6D11" w:rsidRDefault="005A2D9A">
            <w:pPr>
              <w:pStyle w:val="TableParagraph"/>
              <w:spacing w:before="197"/>
              <w:ind w:left="110"/>
              <w:rPr>
                <w:sz w:val="20"/>
              </w:rPr>
            </w:pPr>
            <w:r w:rsidRPr="003A6D11">
              <w:rPr>
                <w:sz w:val="20"/>
              </w:rPr>
              <w:t>Милетић В.</w:t>
            </w:r>
          </w:p>
        </w:tc>
        <w:tc>
          <w:tcPr>
            <w:tcW w:w="3122" w:type="dxa"/>
          </w:tcPr>
          <w:p w14:paraId="16FEF553" w14:textId="77777777" w:rsidR="000537AB" w:rsidRPr="003A6D11" w:rsidRDefault="005A2D9A">
            <w:pPr>
              <w:pStyle w:val="TableParagraph"/>
              <w:spacing w:before="197"/>
              <w:ind w:left="108"/>
              <w:rPr>
                <w:sz w:val="20"/>
              </w:rPr>
            </w:pPr>
            <w:r w:rsidRPr="003A6D11">
              <w:rPr>
                <w:sz w:val="20"/>
              </w:rPr>
              <w:t>Dental Tribune 2013.</w:t>
            </w:r>
          </w:p>
        </w:tc>
      </w:tr>
      <w:tr w:rsidR="000537AB" w:rsidRPr="00811364" w14:paraId="1B59BC4D" w14:textId="77777777">
        <w:trPr>
          <w:trHeight w:val="919"/>
        </w:trPr>
        <w:tc>
          <w:tcPr>
            <w:tcW w:w="1474" w:type="dxa"/>
            <w:vMerge/>
            <w:tcBorders>
              <w:top w:val="nil"/>
            </w:tcBorders>
          </w:tcPr>
          <w:p w14:paraId="447F0F87" w14:textId="77777777" w:rsidR="000537AB" w:rsidRPr="003A6D11" w:rsidRDefault="000537AB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14:paraId="59838F26" w14:textId="77777777" w:rsidR="000537AB" w:rsidRPr="003A6D11" w:rsidRDefault="000537AB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14:paraId="27178E3B" w14:textId="77777777" w:rsidR="000537AB" w:rsidRPr="003A6D11" w:rsidRDefault="005A2D9A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Композитни материјали: састав, полимеризација, својства и класификација</w:t>
            </w:r>
          </w:p>
        </w:tc>
        <w:tc>
          <w:tcPr>
            <w:tcW w:w="5611" w:type="dxa"/>
          </w:tcPr>
          <w:p w14:paraId="4DB836B7" w14:textId="77777777" w:rsidR="000537AB" w:rsidRPr="003A6D11" w:rsidRDefault="000537AB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14:paraId="2F17D6AF" w14:textId="77777777" w:rsidR="000537AB" w:rsidRPr="003A6D11" w:rsidRDefault="005A2D9A">
            <w:pPr>
              <w:pStyle w:val="TableParagraph"/>
              <w:ind w:left="110"/>
              <w:rPr>
                <w:sz w:val="20"/>
              </w:rPr>
            </w:pPr>
            <w:r w:rsidRPr="003A6D11">
              <w:rPr>
                <w:sz w:val="20"/>
              </w:rPr>
              <w:t>Милетић В.</w:t>
            </w:r>
          </w:p>
        </w:tc>
        <w:tc>
          <w:tcPr>
            <w:tcW w:w="3122" w:type="dxa"/>
          </w:tcPr>
          <w:p w14:paraId="4093C700" w14:textId="77777777" w:rsidR="000537AB" w:rsidRPr="003A6D11" w:rsidRDefault="005A2D9A">
            <w:pPr>
              <w:pStyle w:val="TableParagraph"/>
              <w:ind w:left="108" w:right="56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Ауторизована скрипта 2016. доступно на:</w:t>
            </w:r>
          </w:p>
          <w:p w14:paraId="00461329" w14:textId="77777777" w:rsidR="000537AB" w:rsidRPr="003A6D11" w:rsidRDefault="005A2D9A">
            <w:pPr>
              <w:pStyle w:val="TableParagraph"/>
              <w:spacing w:line="230" w:lineRule="exact"/>
              <w:ind w:left="108" w:right="191"/>
              <w:rPr>
                <w:sz w:val="20"/>
                <w:lang w:val="ru-RU"/>
              </w:rPr>
            </w:pPr>
            <w:hyperlink r:id="rId18">
              <w:r w:rsidRPr="003A6D11">
                <w:rPr>
                  <w:w w:val="95"/>
                  <w:sz w:val="20"/>
                </w:rPr>
                <w:t>http</w:t>
              </w:r>
              <w:r w:rsidRPr="003A6D11">
                <w:rPr>
                  <w:w w:val="95"/>
                  <w:sz w:val="20"/>
                  <w:lang w:val="ru-RU"/>
                </w:rPr>
                <w:t>://</w:t>
              </w:r>
              <w:r w:rsidRPr="003A6D11">
                <w:rPr>
                  <w:w w:val="95"/>
                  <w:sz w:val="20"/>
                </w:rPr>
                <w:t>www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miletic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me</w:t>
              </w:r>
              <w:r w:rsidRPr="003A6D11">
                <w:rPr>
                  <w:w w:val="95"/>
                  <w:sz w:val="20"/>
                  <w:lang w:val="ru-RU"/>
                </w:rPr>
                <w:t>/</w:t>
              </w:r>
              <w:r w:rsidRPr="003A6D11">
                <w:rPr>
                  <w:w w:val="95"/>
                  <w:sz w:val="20"/>
                </w:rPr>
                <w:t>predavanja</w:t>
              </w:r>
              <w:r w:rsidRPr="003A6D11">
                <w:rPr>
                  <w:w w:val="95"/>
                  <w:sz w:val="20"/>
                  <w:lang w:val="ru-RU"/>
                </w:rPr>
                <w:t>-</w:t>
              </w:r>
            </w:hyperlink>
            <w:r w:rsidRPr="003A6D11">
              <w:rPr>
                <w:w w:val="95"/>
                <w:sz w:val="20"/>
                <w:lang w:val="ru-RU"/>
              </w:rPr>
              <w:t xml:space="preserve"> </w:t>
            </w:r>
            <w:r w:rsidRPr="003A6D11">
              <w:rPr>
                <w:sz w:val="20"/>
              </w:rPr>
              <w:t>srb</w:t>
            </w:r>
          </w:p>
        </w:tc>
      </w:tr>
      <w:tr w:rsidR="000537AB" w:rsidRPr="00811364" w14:paraId="4CAA971D" w14:textId="77777777">
        <w:trPr>
          <w:trHeight w:val="920"/>
        </w:trPr>
        <w:tc>
          <w:tcPr>
            <w:tcW w:w="1474" w:type="dxa"/>
            <w:vMerge/>
            <w:tcBorders>
              <w:top w:val="nil"/>
            </w:tcBorders>
          </w:tcPr>
          <w:p w14:paraId="5C99967C" w14:textId="77777777" w:rsidR="000537AB" w:rsidRPr="003A6D11" w:rsidRDefault="000537A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05" w:type="dxa"/>
          </w:tcPr>
          <w:p w14:paraId="0B2F0A56" w14:textId="77777777" w:rsidR="000537AB" w:rsidRPr="003A6D11" w:rsidRDefault="000537AB">
            <w:pPr>
              <w:pStyle w:val="TableParagraph"/>
              <w:spacing w:before="4"/>
              <w:rPr>
                <w:b/>
                <w:sz w:val="29"/>
                <w:lang w:val="ru-RU"/>
              </w:rPr>
            </w:pPr>
          </w:p>
          <w:p w14:paraId="26AC3F50" w14:textId="77777777" w:rsidR="000537AB" w:rsidRPr="003A6D11" w:rsidRDefault="005A2D9A">
            <w:pPr>
              <w:pStyle w:val="TableParagraph"/>
              <w:ind w:left="107"/>
              <w:rPr>
                <w:sz w:val="20"/>
              </w:rPr>
            </w:pPr>
            <w:r w:rsidRPr="003A6D11">
              <w:rPr>
                <w:sz w:val="20"/>
              </w:rPr>
              <w:t>Лампе за светлосну полимеризацију</w:t>
            </w:r>
          </w:p>
        </w:tc>
        <w:tc>
          <w:tcPr>
            <w:tcW w:w="5611" w:type="dxa"/>
          </w:tcPr>
          <w:p w14:paraId="3905B123" w14:textId="77777777" w:rsidR="000537AB" w:rsidRPr="003A6D11" w:rsidRDefault="000537AB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2A6953B9" w14:textId="77777777" w:rsidR="000537AB" w:rsidRPr="003A6D11" w:rsidRDefault="005A2D9A">
            <w:pPr>
              <w:pStyle w:val="TableParagraph"/>
              <w:ind w:left="110"/>
              <w:rPr>
                <w:sz w:val="20"/>
              </w:rPr>
            </w:pPr>
            <w:r w:rsidRPr="003A6D11">
              <w:rPr>
                <w:sz w:val="20"/>
              </w:rPr>
              <w:t>Милетић В.</w:t>
            </w:r>
          </w:p>
        </w:tc>
        <w:tc>
          <w:tcPr>
            <w:tcW w:w="3122" w:type="dxa"/>
          </w:tcPr>
          <w:p w14:paraId="25BDA90A" w14:textId="77777777" w:rsidR="000537AB" w:rsidRPr="003A6D11" w:rsidRDefault="005A2D9A">
            <w:pPr>
              <w:pStyle w:val="TableParagraph"/>
              <w:ind w:left="108" w:right="560"/>
              <w:rPr>
                <w:sz w:val="20"/>
                <w:lang w:val="ru-RU"/>
              </w:rPr>
            </w:pPr>
            <w:r w:rsidRPr="003A6D11">
              <w:rPr>
                <w:sz w:val="20"/>
                <w:lang w:val="ru-RU"/>
              </w:rPr>
              <w:t>Ауторизована скрипта 2017. доступно на:</w:t>
            </w:r>
          </w:p>
          <w:p w14:paraId="780AAD63" w14:textId="77777777" w:rsidR="000537AB" w:rsidRPr="003A6D11" w:rsidRDefault="005A2D9A">
            <w:pPr>
              <w:pStyle w:val="TableParagraph"/>
              <w:spacing w:line="230" w:lineRule="atLeast"/>
              <w:ind w:left="108" w:right="191"/>
              <w:rPr>
                <w:sz w:val="20"/>
                <w:lang w:val="ru-RU"/>
              </w:rPr>
            </w:pPr>
            <w:hyperlink r:id="rId19">
              <w:r w:rsidRPr="003A6D11">
                <w:rPr>
                  <w:w w:val="95"/>
                  <w:sz w:val="20"/>
                </w:rPr>
                <w:t>http</w:t>
              </w:r>
              <w:r w:rsidRPr="003A6D11">
                <w:rPr>
                  <w:w w:val="95"/>
                  <w:sz w:val="20"/>
                  <w:lang w:val="ru-RU"/>
                </w:rPr>
                <w:t>://</w:t>
              </w:r>
              <w:r w:rsidRPr="003A6D11">
                <w:rPr>
                  <w:w w:val="95"/>
                  <w:sz w:val="20"/>
                </w:rPr>
                <w:t>www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miletic</w:t>
              </w:r>
              <w:r w:rsidRPr="003A6D11">
                <w:rPr>
                  <w:w w:val="95"/>
                  <w:sz w:val="20"/>
                  <w:lang w:val="ru-RU"/>
                </w:rPr>
                <w:t>.</w:t>
              </w:r>
              <w:r w:rsidRPr="003A6D11">
                <w:rPr>
                  <w:w w:val="95"/>
                  <w:sz w:val="20"/>
                </w:rPr>
                <w:t>me</w:t>
              </w:r>
              <w:r w:rsidRPr="003A6D11">
                <w:rPr>
                  <w:w w:val="95"/>
                  <w:sz w:val="20"/>
                  <w:lang w:val="ru-RU"/>
                </w:rPr>
                <w:t>/</w:t>
              </w:r>
              <w:r w:rsidRPr="003A6D11">
                <w:rPr>
                  <w:w w:val="95"/>
                  <w:sz w:val="20"/>
                </w:rPr>
                <w:t>predavanja</w:t>
              </w:r>
              <w:r w:rsidRPr="003A6D11">
                <w:rPr>
                  <w:w w:val="95"/>
                  <w:sz w:val="20"/>
                  <w:lang w:val="ru-RU"/>
                </w:rPr>
                <w:t>-</w:t>
              </w:r>
            </w:hyperlink>
            <w:r w:rsidRPr="003A6D11">
              <w:rPr>
                <w:w w:val="95"/>
                <w:sz w:val="20"/>
                <w:lang w:val="ru-RU"/>
              </w:rPr>
              <w:t xml:space="preserve"> </w:t>
            </w:r>
            <w:r w:rsidRPr="003A6D11">
              <w:rPr>
                <w:sz w:val="20"/>
              </w:rPr>
              <w:t>srb</w:t>
            </w:r>
          </w:p>
        </w:tc>
      </w:tr>
    </w:tbl>
    <w:p w14:paraId="47741FF5" w14:textId="77777777" w:rsidR="000537AB" w:rsidRPr="003A6D11" w:rsidRDefault="005A2D9A">
      <w:pPr>
        <w:spacing w:before="272"/>
        <w:ind w:left="226"/>
        <w:rPr>
          <w:b/>
          <w:sz w:val="24"/>
          <w:lang w:val="ru-RU"/>
        </w:rPr>
      </w:pPr>
      <w:r w:rsidRPr="003A6D11">
        <w:rPr>
          <w:b/>
          <w:sz w:val="24"/>
          <w:lang w:val="ru-RU"/>
        </w:rPr>
        <w:t>Сва предавања налазе се на сајту Факултета медицинских наука:</w:t>
      </w:r>
      <w:hyperlink r:id="rId20">
        <w:r w:rsidRPr="003A6D11">
          <w:rPr>
            <w:b/>
            <w:sz w:val="24"/>
            <w:lang w:val="ru-RU"/>
          </w:rPr>
          <w:t xml:space="preserve"> </w:t>
        </w:r>
        <w:r w:rsidRPr="003A6D11">
          <w:rPr>
            <w:b/>
            <w:sz w:val="24"/>
          </w:rPr>
          <w:t>www</w:t>
        </w:r>
        <w:r w:rsidRPr="003A6D11">
          <w:rPr>
            <w:b/>
            <w:sz w:val="24"/>
            <w:lang w:val="ru-RU"/>
          </w:rPr>
          <w:t>.</w:t>
        </w:r>
        <w:r w:rsidRPr="003A6D11">
          <w:rPr>
            <w:b/>
            <w:sz w:val="24"/>
          </w:rPr>
          <w:t>medf</w:t>
        </w:r>
        <w:r w:rsidRPr="003A6D11">
          <w:rPr>
            <w:b/>
            <w:sz w:val="24"/>
            <w:lang w:val="ru-RU"/>
          </w:rPr>
          <w:t>.</w:t>
        </w:r>
        <w:r w:rsidRPr="003A6D11">
          <w:rPr>
            <w:b/>
            <w:sz w:val="24"/>
          </w:rPr>
          <w:t>kg</w:t>
        </w:r>
        <w:r w:rsidRPr="003A6D11">
          <w:rPr>
            <w:b/>
            <w:sz w:val="24"/>
            <w:lang w:val="ru-RU"/>
          </w:rPr>
          <w:t>.</w:t>
        </w:r>
        <w:r w:rsidRPr="003A6D11">
          <w:rPr>
            <w:b/>
            <w:sz w:val="24"/>
          </w:rPr>
          <w:t>ac</w:t>
        </w:r>
        <w:r w:rsidRPr="003A6D11">
          <w:rPr>
            <w:b/>
            <w:sz w:val="24"/>
            <w:lang w:val="ru-RU"/>
          </w:rPr>
          <w:t>.</w:t>
        </w:r>
        <w:r w:rsidRPr="003A6D11">
          <w:rPr>
            <w:b/>
            <w:sz w:val="24"/>
          </w:rPr>
          <w:t>rs</w:t>
        </w:r>
      </w:hyperlink>
    </w:p>
    <w:p w14:paraId="4CFACD79" w14:textId="77777777" w:rsidR="000537AB" w:rsidRPr="003A6D11" w:rsidRDefault="000537AB">
      <w:pPr>
        <w:rPr>
          <w:sz w:val="24"/>
          <w:lang w:val="ru-RU"/>
        </w:rPr>
        <w:sectPr w:rsidR="000537AB" w:rsidRPr="003A6D11">
          <w:pgSz w:w="16850" w:h="11910" w:orient="landscape"/>
          <w:pgMar w:top="1100" w:right="1540" w:bottom="280" w:left="340" w:header="720" w:footer="720" w:gutter="0"/>
          <w:cols w:space="720"/>
        </w:sectPr>
      </w:pPr>
    </w:p>
    <w:p w14:paraId="4CA98222" w14:textId="77777777" w:rsidR="000537AB" w:rsidRPr="003A6D11" w:rsidRDefault="00811504">
      <w:pPr>
        <w:spacing w:before="64"/>
        <w:ind w:left="1078"/>
        <w:rPr>
          <w:b/>
          <w:sz w:val="3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625280" behindDoc="1" locked="0" layoutInCell="1" allowOverlap="1" wp14:anchorId="1C9E5A62" wp14:editId="01FE2AD0">
                <wp:simplePos x="0" y="0"/>
                <wp:positionH relativeFrom="page">
                  <wp:posOffset>3213100</wp:posOffset>
                </wp:positionH>
                <wp:positionV relativeFrom="page">
                  <wp:posOffset>3978275</wp:posOffset>
                </wp:positionV>
                <wp:extent cx="38100" cy="7620"/>
                <wp:effectExtent l="0" t="0" r="0" b="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11" style="position:absolute;margin-left:253pt;margin-top:313.25pt;width:3pt;height:.6pt;z-index:-166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70B42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">
                <w10:wrap anchorx="page" anchory="page"/>
              </v:rect>
            </w:pict>
          </mc:Fallback>
        </mc:AlternateContent>
      </w:r>
      <w:r w:rsidR="005A2D9A" w:rsidRPr="003A6D11">
        <w:rPr>
          <w:b/>
          <w:sz w:val="32"/>
          <w:lang w:val="ru-RU"/>
        </w:rPr>
        <w:t>ПРОГРАМ:</w:t>
      </w:r>
    </w:p>
    <w:p w14:paraId="1DF230C3" w14:textId="77777777" w:rsidR="000537AB" w:rsidRPr="003A6D11" w:rsidRDefault="000537AB">
      <w:pPr>
        <w:pStyle w:val="BodyText"/>
        <w:rPr>
          <w:b/>
          <w:sz w:val="34"/>
          <w:lang w:val="ru-RU"/>
        </w:rPr>
      </w:pPr>
    </w:p>
    <w:p w14:paraId="6F457D95" w14:textId="77777777" w:rsidR="000537AB" w:rsidRPr="003A6D11" w:rsidRDefault="005A2D9A">
      <w:pPr>
        <w:spacing w:before="253" w:line="322" w:lineRule="exact"/>
        <w:ind w:left="2190" w:right="1338"/>
        <w:jc w:val="center"/>
        <w:rPr>
          <w:b/>
          <w:sz w:val="28"/>
          <w:lang w:val="ru-RU"/>
        </w:rPr>
      </w:pPr>
      <w:r w:rsidRPr="003A6D11">
        <w:rPr>
          <w:b/>
          <w:sz w:val="28"/>
          <w:lang w:val="ru-RU"/>
        </w:rPr>
        <w:t>ПРВИ МОДУЛ: ОСНОВНЕ ФАЗЕ РАДА У КЛИНИЧКОМ</w:t>
      </w:r>
    </w:p>
    <w:p w14:paraId="57EFA7AD" w14:textId="77777777" w:rsidR="000537AB" w:rsidRPr="003A6D11" w:rsidRDefault="005A2D9A">
      <w:pPr>
        <w:ind w:left="1204" w:right="353"/>
        <w:jc w:val="center"/>
        <w:rPr>
          <w:b/>
          <w:sz w:val="28"/>
        </w:rPr>
      </w:pPr>
      <w:r w:rsidRPr="003A6D11">
        <w:rPr>
          <w:b/>
          <w:sz w:val="28"/>
        </w:rPr>
        <w:t>РЕСТАУРАТИВНОМ ПОСТУПКУ КЛИНИЧКА ПРИМЕНА АМАЛГАМА</w:t>
      </w:r>
    </w:p>
    <w:p w14:paraId="20007D14" w14:textId="77777777" w:rsidR="000537AB" w:rsidRPr="003A6D11" w:rsidRDefault="000537AB">
      <w:pPr>
        <w:pStyle w:val="BodyText"/>
        <w:spacing w:before="3"/>
        <w:rPr>
          <w:b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063B9F72" w14:textId="77777777">
        <w:trPr>
          <w:trHeight w:val="453"/>
        </w:trPr>
        <w:tc>
          <w:tcPr>
            <w:tcW w:w="10140" w:type="dxa"/>
          </w:tcPr>
          <w:p w14:paraId="4DCB2AF4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1 (ПРВА НЕДЕЉА)</w:t>
            </w:r>
          </w:p>
        </w:tc>
      </w:tr>
      <w:tr w:rsidR="000537AB" w:rsidRPr="00811364" w14:paraId="6BEECF78" w14:textId="77777777">
        <w:trPr>
          <w:trHeight w:val="455"/>
        </w:trPr>
        <w:tc>
          <w:tcPr>
            <w:tcW w:w="10140" w:type="dxa"/>
          </w:tcPr>
          <w:p w14:paraId="386092DC" w14:textId="77777777" w:rsidR="000537AB" w:rsidRPr="003A6D11" w:rsidRDefault="005A2D9A">
            <w:pPr>
              <w:pStyle w:val="TableParagraph"/>
              <w:spacing w:before="87"/>
              <w:ind w:left="1709" w:right="1703"/>
              <w:jc w:val="center"/>
              <w:rPr>
                <w:b/>
                <w:sz w:val="24"/>
                <w:lang w:val="ru-RU"/>
              </w:rPr>
            </w:pPr>
            <w:r w:rsidRPr="003A6D11">
              <w:rPr>
                <w:b/>
                <w:sz w:val="24"/>
                <w:lang w:val="ru-RU"/>
              </w:rPr>
              <w:t>ОСНОВНЕ ФАЗЕ РАДА У КЛИНИЧКОМ ПОСТУПКУ</w:t>
            </w:r>
          </w:p>
        </w:tc>
      </w:tr>
      <w:tr w:rsidR="000537AB" w:rsidRPr="00811364" w14:paraId="0CFF3A10" w14:textId="77777777">
        <w:trPr>
          <w:trHeight w:val="453"/>
        </w:trPr>
        <w:tc>
          <w:tcPr>
            <w:tcW w:w="10140" w:type="dxa"/>
          </w:tcPr>
          <w:p w14:paraId="439A2EB9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1824092A" w14:textId="77777777">
        <w:trPr>
          <w:trHeight w:val="455"/>
        </w:trPr>
        <w:tc>
          <w:tcPr>
            <w:tcW w:w="10140" w:type="dxa"/>
          </w:tcPr>
          <w:p w14:paraId="36633CE6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Увод у клиничку процедуру – радно место и етички однос према пацијенту</w:t>
            </w:r>
          </w:p>
        </w:tc>
      </w:tr>
    </w:tbl>
    <w:p w14:paraId="39806048" w14:textId="77777777" w:rsidR="000537AB" w:rsidRPr="003A6D11" w:rsidRDefault="000537AB">
      <w:pPr>
        <w:pStyle w:val="BodyText"/>
        <w:rPr>
          <w:b/>
          <w:sz w:val="24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019B1FD4" w14:textId="77777777">
        <w:trPr>
          <w:trHeight w:val="453"/>
        </w:trPr>
        <w:tc>
          <w:tcPr>
            <w:tcW w:w="10140" w:type="dxa"/>
          </w:tcPr>
          <w:p w14:paraId="0CFA83B3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2 (ДРУГА НЕДЕЉА)</w:t>
            </w:r>
          </w:p>
        </w:tc>
      </w:tr>
      <w:tr w:rsidR="000537AB" w:rsidRPr="003A6D11" w14:paraId="002CC6C6" w14:textId="77777777" w:rsidTr="00D14177">
        <w:trPr>
          <w:trHeight w:val="453"/>
        </w:trPr>
        <w:tc>
          <w:tcPr>
            <w:tcW w:w="10140" w:type="dxa"/>
            <w:vAlign w:val="center"/>
          </w:tcPr>
          <w:p w14:paraId="3720CB87" w14:textId="7954EF79" w:rsidR="000537AB" w:rsidRPr="00D14177" w:rsidRDefault="00D14177" w:rsidP="00D14177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КОНТРОЛА ВЛАЖНОСТИ РАДНОГ ПОЉА</w:t>
            </w:r>
          </w:p>
        </w:tc>
      </w:tr>
      <w:tr w:rsidR="000537AB" w:rsidRPr="00811364" w14:paraId="30A82CAB" w14:textId="77777777">
        <w:trPr>
          <w:trHeight w:val="455"/>
        </w:trPr>
        <w:tc>
          <w:tcPr>
            <w:tcW w:w="10140" w:type="dxa"/>
          </w:tcPr>
          <w:p w14:paraId="50D258DE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5E3DD4D3" w14:textId="77777777">
        <w:trPr>
          <w:trHeight w:val="453"/>
        </w:trPr>
        <w:tc>
          <w:tcPr>
            <w:tcW w:w="10140" w:type="dxa"/>
          </w:tcPr>
          <w:p w14:paraId="3EC67330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амалгамским испунима</w:t>
            </w:r>
          </w:p>
        </w:tc>
      </w:tr>
    </w:tbl>
    <w:p w14:paraId="051A7B12" w14:textId="77777777" w:rsidR="000537AB" w:rsidRPr="003A6D11" w:rsidRDefault="000537AB">
      <w:pPr>
        <w:pStyle w:val="BodyText"/>
        <w:rPr>
          <w:b/>
          <w:sz w:val="24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0E5175E2" w14:textId="77777777">
        <w:trPr>
          <w:trHeight w:val="453"/>
        </w:trPr>
        <w:tc>
          <w:tcPr>
            <w:tcW w:w="10140" w:type="dxa"/>
          </w:tcPr>
          <w:p w14:paraId="63F021E7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3 (ТРЕЋА НЕДЕЉА)</w:t>
            </w:r>
          </w:p>
        </w:tc>
      </w:tr>
      <w:tr w:rsidR="00D14177" w:rsidRPr="00811364" w14:paraId="13DAA78F" w14:textId="77777777">
        <w:trPr>
          <w:trHeight w:val="455"/>
        </w:trPr>
        <w:tc>
          <w:tcPr>
            <w:tcW w:w="10140" w:type="dxa"/>
          </w:tcPr>
          <w:p w14:paraId="66242635" w14:textId="4948D2A1" w:rsidR="00D14177" w:rsidRPr="003A6D11" w:rsidRDefault="00D14177" w:rsidP="00D14177">
            <w:pPr>
              <w:pStyle w:val="TableParagraph"/>
              <w:spacing w:before="87"/>
              <w:ind w:left="1709" w:right="1700"/>
              <w:jc w:val="center"/>
              <w:rPr>
                <w:b/>
                <w:sz w:val="24"/>
                <w:lang w:val="ru-RU"/>
              </w:rPr>
            </w:pPr>
            <w:r w:rsidRPr="003A6D11">
              <w:rPr>
                <w:b/>
                <w:sz w:val="24"/>
              </w:rPr>
              <w:t>ОСНОВНИ ГНАТОЛОШКИ ЗАХТЕВИ</w:t>
            </w:r>
          </w:p>
        </w:tc>
      </w:tr>
      <w:tr w:rsidR="00D14177" w:rsidRPr="00811364" w14:paraId="237B4D9E" w14:textId="77777777">
        <w:trPr>
          <w:trHeight w:val="453"/>
        </w:trPr>
        <w:tc>
          <w:tcPr>
            <w:tcW w:w="10140" w:type="dxa"/>
          </w:tcPr>
          <w:p w14:paraId="465AC66E" w14:textId="77777777" w:rsidR="00D14177" w:rsidRPr="003A6D11" w:rsidRDefault="00D14177" w:rsidP="00D14177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D14177" w:rsidRPr="00811364" w14:paraId="37A65182" w14:textId="77777777">
        <w:trPr>
          <w:trHeight w:val="455"/>
        </w:trPr>
        <w:tc>
          <w:tcPr>
            <w:tcW w:w="10140" w:type="dxa"/>
          </w:tcPr>
          <w:p w14:paraId="4C5D7034" w14:textId="77777777" w:rsidR="00D14177" w:rsidRPr="003A6D11" w:rsidRDefault="00D14177" w:rsidP="00D14177">
            <w:pPr>
              <w:pStyle w:val="TableParagraph"/>
              <w:spacing w:before="80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амалгамским испунима</w:t>
            </w:r>
          </w:p>
        </w:tc>
      </w:tr>
    </w:tbl>
    <w:p w14:paraId="0291C12C" w14:textId="77777777" w:rsidR="000537AB" w:rsidRPr="003A6D11" w:rsidRDefault="000537AB">
      <w:pPr>
        <w:pStyle w:val="BodyText"/>
        <w:rPr>
          <w:b/>
          <w:sz w:val="24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6AEE8289" w14:textId="77777777">
        <w:trPr>
          <w:trHeight w:val="453"/>
        </w:trPr>
        <w:tc>
          <w:tcPr>
            <w:tcW w:w="10140" w:type="dxa"/>
          </w:tcPr>
          <w:p w14:paraId="2CAC5967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4 (ЧЕТВРТА НЕДЕЉА)</w:t>
            </w:r>
          </w:p>
        </w:tc>
      </w:tr>
      <w:tr w:rsidR="000537AB" w:rsidRPr="003A6D11" w14:paraId="74F0F585" w14:textId="77777777">
        <w:trPr>
          <w:trHeight w:val="453"/>
        </w:trPr>
        <w:tc>
          <w:tcPr>
            <w:tcW w:w="10140" w:type="dxa"/>
          </w:tcPr>
          <w:p w14:paraId="5B12A280" w14:textId="77777777" w:rsidR="000537AB" w:rsidRPr="003A6D11" w:rsidRDefault="005A2D9A">
            <w:pPr>
              <w:pStyle w:val="TableParagraph"/>
              <w:spacing w:before="85"/>
              <w:ind w:left="1709" w:right="170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КЛИНИЧКА ПРИМЕНА АМАЛГАМСКИХ ИСПУНА</w:t>
            </w:r>
          </w:p>
        </w:tc>
      </w:tr>
      <w:tr w:rsidR="000537AB" w:rsidRPr="00811364" w14:paraId="56636257" w14:textId="77777777">
        <w:trPr>
          <w:trHeight w:val="455"/>
        </w:trPr>
        <w:tc>
          <w:tcPr>
            <w:tcW w:w="10140" w:type="dxa"/>
          </w:tcPr>
          <w:p w14:paraId="5B07D42B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6192EC00" w14:textId="77777777">
        <w:trPr>
          <w:trHeight w:val="551"/>
        </w:trPr>
        <w:tc>
          <w:tcPr>
            <w:tcW w:w="10140" w:type="dxa"/>
          </w:tcPr>
          <w:p w14:paraId="3DC092F3" w14:textId="77777777" w:rsidR="000537AB" w:rsidRPr="003A6D11" w:rsidRDefault="005A2D9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фронталних зуба</w:t>
            </w:r>
          </w:p>
          <w:p w14:paraId="1FD24AF9" w14:textId="77777777" w:rsidR="000537AB" w:rsidRPr="003A6D11" w:rsidRDefault="005A2D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композитним испунима</w:t>
            </w:r>
          </w:p>
        </w:tc>
      </w:tr>
    </w:tbl>
    <w:p w14:paraId="5C74A905" w14:textId="77777777" w:rsidR="000537AB" w:rsidRPr="003A6D11" w:rsidRDefault="000537AB">
      <w:pPr>
        <w:pStyle w:val="BodyText"/>
        <w:rPr>
          <w:b/>
          <w:sz w:val="24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44D0D1B1" w14:textId="77777777">
        <w:trPr>
          <w:trHeight w:val="453"/>
        </w:trPr>
        <w:tc>
          <w:tcPr>
            <w:tcW w:w="10140" w:type="dxa"/>
          </w:tcPr>
          <w:p w14:paraId="028509AD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5 (ПЕТА НЕДЕЉА)</w:t>
            </w:r>
          </w:p>
        </w:tc>
      </w:tr>
      <w:tr w:rsidR="000537AB" w:rsidRPr="003A6D11" w14:paraId="730399B0" w14:textId="77777777">
        <w:trPr>
          <w:trHeight w:val="455"/>
        </w:trPr>
        <w:tc>
          <w:tcPr>
            <w:tcW w:w="10140" w:type="dxa"/>
          </w:tcPr>
          <w:p w14:paraId="1A0954B6" w14:textId="77777777" w:rsidR="000537AB" w:rsidRPr="003A6D11" w:rsidRDefault="005A2D9A">
            <w:pPr>
              <w:pStyle w:val="TableParagraph"/>
              <w:spacing w:before="85"/>
              <w:ind w:left="1709" w:right="170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КЛИНИЧКА ПРИМЕНА АМАЛГАМСКИХ ИСПУНА</w:t>
            </w:r>
          </w:p>
        </w:tc>
      </w:tr>
      <w:tr w:rsidR="000537AB" w:rsidRPr="00811364" w14:paraId="6CD87E4A" w14:textId="77777777">
        <w:trPr>
          <w:trHeight w:val="453"/>
        </w:trPr>
        <w:tc>
          <w:tcPr>
            <w:tcW w:w="10140" w:type="dxa"/>
          </w:tcPr>
          <w:p w14:paraId="6C2BF164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5C84769A" w14:textId="77777777">
        <w:trPr>
          <w:trHeight w:val="455"/>
        </w:trPr>
        <w:tc>
          <w:tcPr>
            <w:tcW w:w="10140" w:type="dxa"/>
          </w:tcPr>
          <w:p w14:paraId="4871CB8D" w14:textId="77777777" w:rsidR="000537AB" w:rsidRPr="003A6D11" w:rsidRDefault="005A2D9A">
            <w:pPr>
              <w:pStyle w:val="TableParagraph"/>
              <w:spacing w:line="208" w:lineRule="exact"/>
              <w:ind w:left="22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фронталних зуба</w:t>
            </w:r>
          </w:p>
          <w:p w14:paraId="509AC500" w14:textId="77777777" w:rsidR="000537AB" w:rsidRPr="003A6D11" w:rsidRDefault="005A2D9A">
            <w:pPr>
              <w:pStyle w:val="TableParagraph"/>
              <w:spacing w:line="228" w:lineRule="exact"/>
              <w:ind w:left="228"/>
              <w:rPr>
                <w:sz w:val="24"/>
              </w:rPr>
            </w:pPr>
            <w:r w:rsidRPr="003A6D11">
              <w:rPr>
                <w:sz w:val="24"/>
              </w:rPr>
              <w:t>композитним испунима</w:t>
            </w:r>
          </w:p>
        </w:tc>
      </w:tr>
    </w:tbl>
    <w:p w14:paraId="60C6D779" w14:textId="77777777" w:rsidR="000537AB" w:rsidRPr="003A6D11" w:rsidRDefault="000537AB">
      <w:pPr>
        <w:spacing w:line="228" w:lineRule="exact"/>
        <w:rPr>
          <w:sz w:val="24"/>
        </w:rPr>
        <w:sectPr w:rsidR="000537AB" w:rsidRPr="003A6D11">
          <w:pgSz w:w="11910" w:h="16850"/>
          <w:pgMar w:top="500" w:right="340" w:bottom="280" w:left="340" w:header="720" w:footer="720" w:gutter="0"/>
          <w:cols w:space="720"/>
        </w:sectPr>
      </w:pPr>
    </w:p>
    <w:p w14:paraId="47451B84" w14:textId="77777777" w:rsidR="000537AB" w:rsidRPr="003A6D11" w:rsidRDefault="005A2D9A">
      <w:pPr>
        <w:spacing w:before="61"/>
        <w:ind w:left="487" w:right="1338"/>
        <w:jc w:val="center"/>
        <w:rPr>
          <w:b/>
          <w:sz w:val="28"/>
          <w:lang w:val="ru-RU"/>
        </w:rPr>
      </w:pPr>
      <w:r w:rsidRPr="003A6D11">
        <w:rPr>
          <w:b/>
          <w:sz w:val="28"/>
          <w:lang w:val="ru-RU"/>
        </w:rPr>
        <w:lastRenderedPageBreak/>
        <w:t>ДРУГИ МОДУЛ: КЛИНИЧКА ПРИМЕНА КОМПОЗИТНИХ ИСПУНА , ГЛАС ЈОНОМЕР ЦЕМЕНАТА И АДХЕЗИВНИХ СРЕДСТАВА У</w:t>
      </w:r>
    </w:p>
    <w:p w14:paraId="413D79A2" w14:textId="77777777" w:rsidR="000537AB" w:rsidRPr="003A6D11" w:rsidRDefault="005A2D9A">
      <w:pPr>
        <w:spacing w:line="319" w:lineRule="exact"/>
        <w:ind w:left="491" w:right="1338"/>
        <w:jc w:val="center"/>
        <w:rPr>
          <w:b/>
          <w:sz w:val="28"/>
        </w:rPr>
      </w:pPr>
      <w:r w:rsidRPr="003A6D11">
        <w:rPr>
          <w:b/>
          <w:sz w:val="28"/>
        </w:rPr>
        <w:t>СТОМАТОЛОГИЈИ</w:t>
      </w:r>
    </w:p>
    <w:p w14:paraId="6E701E28" w14:textId="77777777" w:rsidR="000537AB" w:rsidRPr="003A6D11" w:rsidRDefault="000537AB">
      <w:pPr>
        <w:pStyle w:val="BodyText"/>
        <w:spacing w:before="4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1CFCFF92" w14:textId="77777777">
        <w:trPr>
          <w:trHeight w:val="453"/>
        </w:trPr>
        <w:tc>
          <w:tcPr>
            <w:tcW w:w="10140" w:type="dxa"/>
          </w:tcPr>
          <w:p w14:paraId="5E41CA5B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НАСТАВНА ЈЕДИНИЦА 6 (ШЕСТА НЕДЕЉА)</w:t>
            </w:r>
          </w:p>
        </w:tc>
      </w:tr>
      <w:tr w:rsidR="000537AB" w:rsidRPr="003A6D11" w14:paraId="6475B5C9" w14:textId="77777777">
        <w:trPr>
          <w:trHeight w:val="453"/>
        </w:trPr>
        <w:tc>
          <w:tcPr>
            <w:tcW w:w="10140" w:type="dxa"/>
          </w:tcPr>
          <w:p w14:paraId="30E536D7" w14:textId="77777777" w:rsidR="000537AB" w:rsidRPr="003A6D11" w:rsidRDefault="005A2D9A">
            <w:pPr>
              <w:pStyle w:val="TableParagraph"/>
              <w:spacing w:before="85"/>
              <w:ind w:left="1707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КЛИНИЧКА ПРИМЕНА КОМПОЗИТНИХ ИСПУНА</w:t>
            </w:r>
          </w:p>
        </w:tc>
      </w:tr>
      <w:tr w:rsidR="000537AB" w:rsidRPr="00811364" w14:paraId="32239F5B" w14:textId="77777777">
        <w:trPr>
          <w:trHeight w:val="455"/>
        </w:trPr>
        <w:tc>
          <w:tcPr>
            <w:tcW w:w="10140" w:type="dxa"/>
          </w:tcPr>
          <w:p w14:paraId="12CBDE80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6329F2BF" w14:textId="77777777">
        <w:trPr>
          <w:trHeight w:val="551"/>
        </w:trPr>
        <w:tc>
          <w:tcPr>
            <w:tcW w:w="10140" w:type="dxa"/>
          </w:tcPr>
          <w:p w14:paraId="1BA52B25" w14:textId="77777777" w:rsidR="000537AB" w:rsidRPr="003A6D11" w:rsidRDefault="005A2D9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бочних зуба композитним</w:t>
            </w:r>
          </w:p>
          <w:p w14:paraId="2A74F00D" w14:textId="77777777" w:rsidR="000537AB" w:rsidRPr="003A6D11" w:rsidRDefault="004032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И</w:t>
            </w:r>
            <w:r w:rsidR="005A2D9A" w:rsidRPr="003A6D11">
              <w:rPr>
                <w:sz w:val="24"/>
              </w:rPr>
              <w:t>спунима</w:t>
            </w:r>
          </w:p>
        </w:tc>
      </w:tr>
    </w:tbl>
    <w:p w14:paraId="5B5262ED" w14:textId="77777777" w:rsidR="000537AB" w:rsidRPr="003A6D11" w:rsidRDefault="000537AB">
      <w:pPr>
        <w:pStyle w:val="BodyText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4DF29FDA" w14:textId="77777777">
        <w:trPr>
          <w:trHeight w:val="453"/>
        </w:trPr>
        <w:tc>
          <w:tcPr>
            <w:tcW w:w="10140" w:type="dxa"/>
          </w:tcPr>
          <w:p w14:paraId="02A9FA43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НАСТАВНА ЈЕДИНИЦА 7 (СЕДМА НЕДЕЉА)</w:t>
            </w:r>
          </w:p>
        </w:tc>
      </w:tr>
      <w:tr w:rsidR="000537AB" w:rsidRPr="003A6D11" w14:paraId="2E406094" w14:textId="77777777">
        <w:trPr>
          <w:trHeight w:val="455"/>
        </w:trPr>
        <w:tc>
          <w:tcPr>
            <w:tcW w:w="10140" w:type="dxa"/>
          </w:tcPr>
          <w:p w14:paraId="6FEB3AEC" w14:textId="77777777" w:rsidR="000537AB" w:rsidRPr="003A6D11" w:rsidRDefault="005A2D9A">
            <w:pPr>
              <w:pStyle w:val="TableParagraph"/>
              <w:spacing w:before="85"/>
              <w:ind w:left="1707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КЛИНИЧКА ПРИМЕНА КОМПОЗИТНИХ ИСПУНА</w:t>
            </w:r>
          </w:p>
        </w:tc>
      </w:tr>
      <w:tr w:rsidR="000537AB" w:rsidRPr="00811364" w14:paraId="1EC39478" w14:textId="77777777">
        <w:trPr>
          <w:trHeight w:val="453"/>
        </w:trPr>
        <w:tc>
          <w:tcPr>
            <w:tcW w:w="10140" w:type="dxa"/>
          </w:tcPr>
          <w:p w14:paraId="76C5D685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7642C4E3" w14:textId="77777777">
        <w:trPr>
          <w:trHeight w:val="551"/>
        </w:trPr>
        <w:tc>
          <w:tcPr>
            <w:tcW w:w="10140" w:type="dxa"/>
          </w:tcPr>
          <w:p w14:paraId="502385A7" w14:textId="77777777" w:rsidR="000537AB" w:rsidRPr="003A6D11" w:rsidRDefault="005A2D9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бочних зуба композитним</w:t>
            </w:r>
          </w:p>
          <w:p w14:paraId="7DCB2B22" w14:textId="77777777" w:rsidR="000537AB" w:rsidRPr="003A6D11" w:rsidRDefault="004032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И</w:t>
            </w:r>
            <w:r w:rsidR="005A2D9A" w:rsidRPr="003A6D11">
              <w:rPr>
                <w:sz w:val="24"/>
              </w:rPr>
              <w:t>спунима</w:t>
            </w:r>
          </w:p>
        </w:tc>
      </w:tr>
    </w:tbl>
    <w:p w14:paraId="7A883D4F" w14:textId="77777777" w:rsidR="000537AB" w:rsidRPr="003A6D11" w:rsidRDefault="000537AB">
      <w:pPr>
        <w:pStyle w:val="BodyText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7044CF4D" w14:textId="77777777">
        <w:trPr>
          <w:trHeight w:val="453"/>
        </w:trPr>
        <w:tc>
          <w:tcPr>
            <w:tcW w:w="10140" w:type="dxa"/>
          </w:tcPr>
          <w:p w14:paraId="57A501D9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НАСТАВНА ЈЕДИНИЦА 8 (ОСМА НЕДЕЉА)</w:t>
            </w:r>
          </w:p>
        </w:tc>
      </w:tr>
      <w:tr w:rsidR="000537AB" w:rsidRPr="003A6D11" w14:paraId="77BE4245" w14:textId="77777777">
        <w:trPr>
          <w:trHeight w:val="453"/>
        </w:trPr>
        <w:tc>
          <w:tcPr>
            <w:tcW w:w="10140" w:type="dxa"/>
          </w:tcPr>
          <w:p w14:paraId="1AD1A547" w14:textId="77777777" w:rsidR="000537AB" w:rsidRPr="003A6D11" w:rsidRDefault="005A2D9A">
            <w:pPr>
              <w:pStyle w:val="TableParagraph"/>
              <w:spacing w:before="85"/>
              <w:ind w:left="1707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АТХЕЗИВНА СРЕДСТВА У СТОМАТОЛОГИЈИ</w:t>
            </w:r>
          </w:p>
        </w:tc>
      </w:tr>
      <w:tr w:rsidR="000537AB" w:rsidRPr="00811364" w14:paraId="241024F3" w14:textId="77777777">
        <w:trPr>
          <w:trHeight w:val="455"/>
        </w:trPr>
        <w:tc>
          <w:tcPr>
            <w:tcW w:w="10140" w:type="dxa"/>
          </w:tcPr>
          <w:p w14:paraId="59015B15" w14:textId="77777777" w:rsidR="000537AB" w:rsidRPr="003A6D11" w:rsidRDefault="005A2D9A">
            <w:pPr>
              <w:pStyle w:val="TableParagraph"/>
              <w:spacing w:before="83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5F2A984A" w14:textId="77777777">
        <w:trPr>
          <w:trHeight w:val="453"/>
        </w:trPr>
        <w:tc>
          <w:tcPr>
            <w:tcW w:w="10140" w:type="dxa"/>
          </w:tcPr>
          <w:p w14:paraId="1A663C78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глас јономер цементима</w:t>
            </w:r>
          </w:p>
        </w:tc>
      </w:tr>
    </w:tbl>
    <w:p w14:paraId="002140C7" w14:textId="77777777" w:rsidR="000537AB" w:rsidRPr="003A6D11" w:rsidRDefault="000537AB">
      <w:pPr>
        <w:pStyle w:val="BodyText"/>
        <w:rPr>
          <w:b/>
          <w:sz w:val="24"/>
          <w:lang w:val="ru-RU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303FE209" w14:textId="77777777">
        <w:trPr>
          <w:trHeight w:val="450"/>
        </w:trPr>
        <w:tc>
          <w:tcPr>
            <w:tcW w:w="10140" w:type="dxa"/>
            <w:tcBorders>
              <w:bottom w:val="single" w:sz="6" w:space="0" w:color="000000"/>
            </w:tcBorders>
          </w:tcPr>
          <w:p w14:paraId="16BEC95E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НАСТАВНА ЈЕДИНИЦА 9 (ДЕВЕТА НЕДЕЉА)</w:t>
            </w:r>
          </w:p>
        </w:tc>
      </w:tr>
      <w:tr w:rsidR="000537AB" w:rsidRPr="003A6D11" w14:paraId="303E3967" w14:textId="77777777">
        <w:trPr>
          <w:trHeight w:val="450"/>
        </w:trPr>
        <w:tc>
          <w:tcPr>
            <w:tcW w:w="10140" w:type="dxa"/>
            <w:tcBorders>
              <w:top w:val="single" w:sz="6" w:space="0" w:color="000000"/>
            </w:tcBorders>
          </w:tcPr>
          <w:p w14:paraId="1DCF2EAC" w14:textId="77777777" w:rsidR="000537AB" w:rsidRPr="003A6D11" w:rsidRDefault="005A2D9A">
            <w:pPr>
              <w:pStyle w:val="TableParagraph"/>
              <w:spacing w:before="83"/>
              <w:ind w:left="1707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АТХЕЗИВНА СРЕДСТВА У СТОМАТОЛОГИЈИ</w:t>
            </w:r>
          </w:p>
        </w:tc>
      </w:tr>
      <w:tr w:rsidR="000537AB" w:rsidRPr="00811364" w14:paraId="7D42F13E" w14:textId="77777777">
        <w:trPr>
          <w:trHeight w:val="455"/>
        </w:trPr>
        <w:tc>
          <w:tcPr>
            <w:tcW w:w="10140" w:type="dxa"/>
          </w:tcPr>
          <w:p w14:paraId="5E2CF1BE" w14:textId="77777777" w:rsidR="000537AB" w:rsidRPr="003A6D11" w:rsidRDefault="005A2D9A">
            <w:pPr>
              <w:pStyle w:val="TableParagraph"/>
              <w:spacing w:before="83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554F712D" w14:textId="77777777">
        <w:trPr>
          <w:trHeight w:val="453"/>
        </w:trPr>
        <w:tc>
          <w:tcPr>
            <w:tcW w:w="10140" w:type="dxa"/>
          </w:tcPr>
          <w:p w14:paraId="0C2DD4F5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глас јономер цементима</w:t>
            </w:r>
          </w:p>
        </w:tc>
      </w:tr>
    </w:tbl>
    <w:p w14:paraId="63B5B1B3" w14:textId="77777777" w:rsidR="000537AB" w:rsidRPr="003A6D11" w:rsidRDefault="000537AB">
      <w:pPr>
        <w:pStyle w:val="BodyText"/>
        <w:rPr>
          <w:b/>
          <w:sz w:val="24"/>
          <w:lang w:val="ru-RU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5926C34D" w14:textId="77777777">
        <w:trPr>
          <w:trHeight w:val="453"/>
        </w:trPr>
        <w:tc>
          <w:tcPr>
            <w:tcW w:w="10140" w:type="dxa"/>
          </w:tcPr>
          <w:p w14:paraId="4C6EFE83" w14:textId="77777777" w:rsidR="000537AB" w:rsidRPr="003A6D11" w:rsidRDefault="005A2D9A">
            <w:pPr>
              <w:pStyle w:val="TableParagraph"/>
              <w:spacing w:before="80"/>
              <w:ind w:left="107"/>
              <w:rPr>
                <w:sz w:val="24"/>
              </w:rPr>
            </w:pPr>
            <w:r w:rsidRPr="003A6D11">
              <w:rPr>
                <w:sz w:val="24"/>
              </w:rPr>
              <w:t>НАСТАВНА ЈЕДИНИЦА 10 (ДЕСЕТА НЕДЕЉА)</w:t>
            </w:r>
          </w:p>
        </w:tc>
      </w:tr>
      <w:tr w:rsidR="000537AB" w:rsidRPr="003A6D11" w14:paraId="2E02F982" w14:textId="77777777">
        <w:trPr>
          <w:trHeight w:val="453"/>
        </w:trPr>
        <w:tc>
          <w:tcPr>
            <w:tcW w:w="10140" w:type="dxa"/>
          </w:tcPr>
          <w:p w14:paraId="3F1F4766" w14:textId="77777777" w:rsidR="000537AB" w:rsidRPr="003A6D11" w:rsidRDefault="005A2D9A">
            <w:pPr>
              <w:pStyle w:val="TableParagraph"/>
              <w:spacing w:before="85"/>
              <w:ind w:left="1708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КЛИНИЧКА ПРИМЕНА ГЈЦ</w:t>
            </w:r>
          </w:p>
        </w:tc>
      </w:tr>
      <w:tr w:rsidR="000537AB" w:rsidRPr="00811364" w14:paraId="5B4083BA" w14:textId="77777777">
        <w:trPr>
          <w:trHeight w:val="455"/>
        </w:trPr>
        <w:tc>
          <w:tcPr>
            <w:tcW w:w="10140" w:type="dxa"/>
          </w:tcPr>
          <w:p w14:paraId="432AC7D1" w14:textId="77777777" w:rsidR="000537AB" w:rsidRPr="003A6D11" w:rsidRDefault="005A2D9A">
            <w:pPr>
              <w:pStyle w:val="TableParagraph"/>
              <w:spacing w:before="83"/>
              <w:ind w:left="1708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08F20FDA" w14:textId="77777777">
        <w:trPr>
          <w:trHeight w:val="535"/>
        </w:trPr>
        <w:tc>
          <w:tcPr>
            <w:tcW w:w="10140" w:type="dxa"/>
          </w:tcPr>
          <w:p w14:paraId="550A5880" w14:textId="77777777" w:rsidR="000537AB" w:rsidRPr="003A6D11" w:rsidRDefault="005A2D9A">
            <w:pPr>
              <w:pStyle w:val="TableParagraph"/>
              <w:spacing w:line="266" w:lineRule="exact"/>
              <w:ind w:left="107" w:right="523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дубоких каријесних лезија индиректним прекривањем</w:t>
            </w:r>
          </w:p>
        </w:tc>
      </w:tr>
    </w:tbl>
    <w:p w14:paraId="4956E082" w14:textId="77777777" w:rsidR="000537AB" w:rsidRPr="003A6D11" w:rsidRDefault="000537AB">
      <w:pPr>
        <w:spacing w:line="266" w:lineRule="exact"/>
        <w:rPr>
          <w:sz w:val="24"/>
          <w:lang w:val="ru-RU"/>
        </w:rPr>
        <w:sectPr w:rsidR="000537AB" w:rsidRPr="003A6D11">
          <w:pgSz w:w="11910" w:h="16850"/>
          <w:pgMar w:top="500" w:right="340" w:bottom="280" w:left="340" w:header="720" w:footer="720" w:gutter="0"/>
          <w:cols w:space="720"/>
        </w:sectPr>
      </w:pPr>
    </w:p>
    <w:p w14:paraId="24EFAB8D" w14:textId="77777777" w:rsidR="000537AB" w:rsidRPr="003A6D11" w:rsidRDefault="005A2D9A">
      <w:pPr>
        <w:spacing w:before="79" w:line="237" w:lineRule="auto"/>
        <w:ind w:left="1760" w:right="453" w:hanging="442"/>
        <w:rPr>
          <w:b/>
          <w:sz w:val="28"/>
          <w:lang w:val="ru-RU"/>
        </w:rPr>
      </w:pPr>
      <w:r w:rsidRPr="003A6D11">
        <w:rPr>
          <w:b/>
          <w:sz w:val="28"/>
          <w:lang w:val="ru-RU"/>
        </w:rPr>
        <w:lastRenderedPageBreak/>
        <w:t>ТРЕЋИ МОДУЛ: КЛИНИЧКИ ПОСТУПАК ПРИМЕНЕ ГЈЦ, ЛИВЕНИХ ИСПУНА И РЕСТАУРАЦИЈА ЕНДОДОНТСКИ ЛЕЧЕНИХ ЗУБА</w:t>
      </w:r>
    </w:p>
    <w:p w14:paraId="19950F46" w14:textId="77777777" w:rsidR="000537AB" w:rsidRPr="003A6D11" w:rsidRDefault="000537AB">
      <w:pPr>
        <w:pStyle w:val="BodyText"/>
        <w:spacing w:before="3"/>
        <w:rPr>
          <w:b/>
          <w:sz w:val="24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3A78432E" w14:textId="77777777">
        <w:trPr>
          <w:trHeight w:val="456"/>
        </w:trPr>
        <w:tc>
          <w:tcPr>
            <w:tcW w:w="10140" w:type="dxa"/>
          </w:tcPr>
          <w:p w14:paraId="0677BC1C" w14:textId="77777777" w:rsidR="000537AB" w:rsidRPr="003A6D11" w:rsidRDefault="005A2D9A">
            <w:pPr>
              <w:pStyle w:val="TableParagraph"/>
              <w:spacing w:before="83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11 (ЈЕДАНАЕСТА НЕДЕЉА)</w:t>
            </w:r>
          </w:p>
        </w:tc>
      </w:tr>
      <w:tr w:rsidR="000537AB" w:rsidRPr="003A6D11" w14:paraId="1011E0A1" w14:textId="77777777">
        <w:trPr>
          <w:trHeight w:val="453"/>
        </w:trPr>
        <w:tc>
          <w:tcPr>
            <w:tcW w:w="10140" w:type="dxa"/>
          </w:tcPr>
          <w:p w14:paraId="32B620B7" w14:textId="77777777" w:rsidR="000537AB" w:rsidRPr="003A6D11" w:rsidRDefault="005A2D9A">
            <w:pPr>
              <w:pStyle w:val="TableParagraph"/>
              <w:spacing w:before="85"/>
              <w:ind w:left="1709" w:right="170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КЛИНИЧКА ПРИМЕНА ГЈЦ</w:t>
            </w:r>
          </w:p>
        </w:tc>
      </w:tr>
      <w:tr w:rsidR="000537AB" w:rsidRPr="00811364" w14:paraId="5F337D91" w14:textId="77777777">
        <w:trPr>
          <w:trHeight w:val="453"/>
        </w:trPr>
        <w:tc>
          <w:tcPr>
            <w:tcW w:w="10140" w:type="dxa"/>
          </w:tcPr>
          <w:p w14:paraId="18E3334B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1E1C659A" w14:textId="77777777">
        <w:trPr>
          <w:trHeight w:val="541"/>
        </w:trPr>
        <w:tc>
          <w:tcPr>
            <w:tcW w:w="10140" w:type="dxa"/>
          </w:tcPr>
          <w:p w14:paraId="5564FBCA" w14:textId="77777777" w:rsidR="000537AB" w:rsidRPr="003A6D11" w:rsidRDefault="005A2D9A">
            <w:pPr>
              <w:pStyle w:val="TableParagraph"/>
              <w:spacing w:before="4" w:line="268" w:lineRule="exact"/>
              <w:ind w:left="213" w:right="417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дубоких каријесних лезија директним прекривањем</w:t>
            </w:r>
          </w:p>
        </w:tc>
      </w:tr>
    </w:tbl>
    <w:p w14:paraId="42728A08" w14:textId="77777777" w:rsidR="000537AB" w:rsidRPr="003A6D11" w:rsidRDefault="000537AB">
      <w:pPr>
        <w:pStyle w:val="BodyText"/>
        <w:spacing w:before="9"/>
        <w:rPr>
          <w:b/>
          <w:sz w:val="23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33D409FA" w14:textId="77777777">
        <w:trPr>
          <w:trHeight w:val="455"/>
        </w:trPr>
        <w:tc>
          <w:tcPr>
            <w:tcW w:w="10140" w:type="dxa"/>
          </w:tcPr>
          <w:p w14:paraId="3F261A84" w14:textId="77777777" w:rsidR="000537AB" w:rsidRPr="003A6D11" w:rsidRDefault="005A2D9A">
            <w:pPr>
              <w:pStyle w:val="TableParagraph"/>
              <w:spacing w:before="83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12 (ДВАНАЕСТА НЕДЕЉА)</w:t>
            </w:r>
          </w:p>
        </w:tc>
      </w:tr>
      <w:tr w:rsidR="000537AB" w:rsidRPr="00811364" w14:paraId="6761C695" w14:textId="77777777">
        <w:trPr>
          <w:trHeight w:val="453"/>
        </w:trPr>
        <w:tc>
          <w:tcPr>
            <w:tcW w:w="10140" w:type="dxa"/>
          </w:tcPr>
          <w:p w14:paraId="688F955C" w14:textId="77777777" w:rsidR="000537AB" w:rsidRPr="003A6D11" w:rsidRDefault="005A2D9A">
            <w:pPr>
              <w:pStyle w:val="TableParagraph"/>
              <w:spacing w:before="85"/>
              <w:ind w:left="1709" w:right="1701"/>
              <w:jc w:val="center"/>
              <w:rPr>
                <w:b/>
                <w:sz w:val="24"/>
                <w:lang w:val="ru-RU"/>
              </w:rPr>
            </w:pPr>
            <w:r w:rsidRPr="003A6D11">
              <w:rPr>
                <w:b/>
                <w:sz w:val="24"/>
                <w:lang w:val="ru-RU"/>
              </w:rPr>
              <w:t>КЛИНИЧКИ ПОСТУПАК ПРИМЕНЕ ЛИВЕНИХ ИСПУНА</w:t>
            </w:r>
          </w:p>
        </w:tc>
      </w:tr>
      <w:tr w:rsidR="000537AB" w:rsidRPr="00811364" w14:paraId="4700EF17" w14:textId="77777777">
        <w:trPr>
          <w:trHeight w:val="453"/>
        </w:trPr>
        <w:tc>
          <w:tcPr>
            <w:tcW w:w="10140" w:type="dxa"/>
          </w:tcPr>
          <w:p w14:paraId="2D0C2C01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0BEBF523" w14:textId="77777777">
        <w:trPr>
          <w:trHeight w:val="554"/>
        </w:trPr>
        <w:tc>
          <w:tcPr>
            <w:tcW w:w="10140" w:type="dxa"/>
          </w:tcPr>
          <w:p w14:paraId="09E11F33" w14:textId="77777777" w:rsidR="000537AB" w:rsidRPr="003A6D11" w:rsidRDefault="005A2D9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дубоких каријесних лезија</w:t>
            </w:r>
          </w:p>
          <w:p w14:paraId="1C7692D7" w14:textId="77777777" w:rsidR="000537AB" w:rsidRPr="003A6D11" w:rsidRDefault="005A2D9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директним прекривањем</w:t>
            </w:r>
          </w:p>
        </w:tc>
      </w:tr>
    </w:tbl>
    <w:p w14:paraId="7627E793" w14:textId="77777777" w:rsidR="000537AB" w:rsidRPr="003A6D11" w:rsidRDefault="000537AB">
      <w:pPr>
        <w:pStyle w:val="BodyText"/>
        <w:rPr>
          <w:b/>
          <w:sz w:val="24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3BAA8E5F" w14:textId="77777777">
        <w:trPr>
          <w:trHeight w:val="453"/>
        </w:trPr>
        <w:tc>
          <w:tcPr>
            <w:tcW w:w="10140" w:type="dxa"/>
          </w:tcPr>
          <w:p w14:paraId="73EBE484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13 (ТРИНАЕСТА НЕДЕЉА)</w:t>
            </w:r>
          </w:p>
        </w:tc>
      </w:tr>
      <w:tr w:rsidR="000537AB" w:rsidRPr="00811364" w14:paraId="2B517445" w14:textId="77777777">
        <w:trPr>
          <w:trHeight w:val="453"/>
        </w:trPr>
        <w:tc>
          <w:tcPr>
            <w:tcW w:w="10140" w:type="dxa"/>
          </w:tcPr>
          <w:p w14:paraId="19249414" w14:textId="77777777" w:rsidR="000537AB" w:rsidRPr="003A6D11" w:rsidRDefault="005A2D9A">
            <w:pPr>
              <w:pStyle w:val="TableParagraph"/>
              <w:spacing w:before="85"/>
              <w:ind w:left="1708" w:right="1703"/>
              <w:jc w:val="center"/>
              <w:rPr>
                <w:b/>
                <w:sz w:val="24"/>
                <w:lang w:val="ru-RU"/>
              </w:rPr>
            </w:pPr>
            <w:r w:rsidRPr="003A6D11">
              <w:rPr>
                <w:b/>
                <w:sz w:val="24"/>
                <w:lang w:val="ru-RU"/>
              </w:rPr>
              <w:t>КЛИНИЧКИ ПОСТУПАК ПРИМЕНЕ ЛИВЕНИХ ИСПУНА</w:t>
            </w:r>
          </w:p>
        </w:tc>
      </w:tr>
      <w:tr w:rsidR="000537AB" w:rsidRPr="00811364" w14:paraId="142367AA" w14:textId="77777777">
        <w:trPr>
          <w:trHeight w:val="455"/>
        </w:trPr>
        <w:tc>
          <w:tcPr>
            <w:tcW w:w="10140" w:type="dxa"/>
          </w:tcPr>
          <w:p w14:paraId="6EE64CF6" w14:textId="77777777" w:rsidR="000537AB" w:rsidRPr="003A6D11" w:rsidRDefault="005A2D9A">
            <w:pPr>
              <w:pStyle w:val="TableParagraph"/>
              <w:spacing w:before="83"/>
              <w:ind w:left="1707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811364" w14:paraId="70A0EEA3" w14:textId="77777777">
        <w:trPr>
          <w:trHeight w:val="453"/>
        </w:trPr>
        <w:tc>
          <w:tcPr>
            <w:tcW w:w="10140" w:type="dxa"/>
          </w:tcPr>
          <w:p w14:paraId="2D4CA69F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индиректним испунима</w:t>
            </w:r>
          </w:p>
        </w:tc>
      </w:tr>
    </w:tbl>
    <w:p w14:paraId="68EFCAFD" w14:textId="77777777" w:rsidR="000537AB" w:rsidRPr="003A6D11" w:rsidRDefault="000537AB">
      <w:pPr>
        <w:pStyle w:val="BodyText"/>
        <w:rPr>
          <w:b/>
          <w:sz w:val="24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2B412267" w14:textId="77777777">
        <w:trPr>
          <w:trHeight w:val="453"/>
        </w:trPr>
        <w:tc>
          <w:tcPr>
            <w:tcW w:w="10140" w:type="dxa"/>
          </w:tcPr>
          <w:p w14:paraId="524B3BC7" w14:textId="77777777" w:rsidR="000537AB" w:rsidRPr="003A6D11" w:rsidRDefault="005A2D9A">
            <w:pPr>
              <w:pStyle w:val="TableParagraph"/>
              <w:spacing w:before="80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14 (ЧЕТРНАЕСТА НЕДЕЉА)</w:t>
            </w:r>
          </w:p>
        </w:tc>
      </w:tr>
      <w:tr w:rsidR="000537AB" w:rsidRPr="003A6D11" w14:paraId="0E0713F8" w14:textId="77777777">
        <w:trPr>
          <w:trHeight w:val="455"/>
        </w:trPr>
        <w:tc>
          <w:tcPr>
            <w:tcW w:w="10140" w:type="dxa"/>
          </w:tcPr>
          <w:p w14:paraId="7CD18C7A" w14:textId="77777777" w:rsidR="000537AB" w:rsidRPr="003A6D11" w:rsidRDefault="005A2D9A">
            <w:pPr>
              <w:pStyle w:val="TableParagraph"/>
              <w:spacing w:before="88"/>
              <w:ind w:left="1709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ИЗБЕЉИВАЊЕ ЗУБА</w:t>
            </w:r>
          </w:p>
        </w:tc>
      </w:tr>
      <w:tr w:rsidR="000537AB" w:rsidRPr="00811364" w14:paraId="4A9D7DFD" w14:textId="77777777">
        <w:trPr>
          <w:trHeight w:val="453"/>
        </w:trPr>
        <w:tc>
          <w:tcPr>
            <w:tcW w:w="10140" w:type="dxa"/>
          </w:tcPr>
          <w:p w14:paraId="4095B715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7ED91978" w14:textId="77777777">
        <w:trPr>
          <w:trHeight w:val="551"/>
        </w:trPr>
        <w:tc>
          <w:tcPr>
            <w:tcW w:w="10140" w:type="dxa"/>
          </w:tcPr>
          <w:p w14:paraId="16F73931" w14:textId="77777777" w:rsidR="000537AB" w:rsidRPr="003A6D11" w:rsidRDefault="005A2D9A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МОД испунима од</w:t>
            </w:r>
          </w:p>
          <w:p w14:paraId="2559BDF5" w14:textId="77777777" w:rsidR="000537AB" w:rsidRPr="003A6D11" w:rsidRDefault="00403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А</w:t>
            </w:r>
            <w:r w:rsidR="005A2D9A" w:rsidRPr="003A6D11">
              <w:rPr>
                <w:sz w:val="24"/>
              </w:rPr>
              <w:t>малгама</w:t>
            </w:r>
          </w:p>
        </w:tc>
      </w:tr>
    </w:tbl>
    <w:p w14:paraId="69B31D02" w14:textId="77777777" w:rsidR="000537AB" w:rsidRPr="003A6D11" w:rsidRDefault="000537AB">
      <w:pPr>
        <w:pStyle w:val="BodyText"/>
        <w:rPr>
          <w:b/>
          <w:sz w:val="24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0537AB" w:rsidRPr="003A6D11" w14:paraId="41E284F7" w14:textId="77777777">
        <w:trPr>
          <w:trHeight w:val="455"/>
        </w:trPr>
        <w:tc>
          <w:tcPr>
            <w:tcW w:w="10140" w:type="dxa"/>
          </w:tcPr>
          <w:p w14:paraId="176CBEDB" w14:textId="77777777" w:rsidR="000537AB" w:rsidRPr="003A6D11" w:rsidRDefault="005A2D9A">
            <w:pPr>
              <w:pStyle w:val="TableParagraph"/>
              <w:spacing w:before="83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НАСТАВНА ЈЕДИНИЦА 15 (ПЕТНАЕСТА НЕДЕЉА)</w:t>
            </w:r>
          </w:p>
        </w:tc>
      </w:tr>
      <w:tr w:rsidR="000537AB" w:rsidRPr="003A6D11" w14:paraId="55C8DACC" w14:textId="77777777">
        <w:trPr>
          <w:trHeight w:val="453"/>
        </w:trPr>
        <w:tc>
          <w:tcPr>
            <w:tcW w:w="10140" w:type="dxa"/>
          </w:tcPr>
          <w:p w14:paraId="2A13D46B" w14:textId="77777777" w:rsidR="000537AB" w:rsidRPr="003A6D11" w:rsidRDefault="005A2D9A">
            <w:pPr>
              <w:pStyle w:val="TableParagraph"/>
              <w:spacing w:before="85"/>
              <w:ind w:left="1709" w:right="1703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РЕСТАУРАЦИЈА ЕНДОДОНТСКИ ЛЕЧЕНИХ ЗУБА</w:t>
            </w:r>
          </w:p>
        </w:tc>
      </w:tr>
      <w:tr w:rsidR="000537AB" w:rsidRPr="00811364" w14:paraId="34F44B28" w14:textId="77777777">
        <w:trPr>
          <w:trHeight w:val="453"/>
        </w:trPr>
        <w:tc>
          <w:tcPr>
            <w:tcW w:w="10140" w:type="dxa"/>
          </w:tcPr>
          <w:p w14:paraId="157E9A5B" w14:textId="77777777" w:rsidR="000537AB" w:rsidRPr="003A6D11" w:rsidRDefault="005A2D9A">
            <w:pPr>
              <w:pStyle w:val="TableParagraph"/>
              <w:spacing w:before="80"/>
              <w:ind w:left="1706" w:right="1703"/>
              <w:jc w:val="center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рад  у малој  групи 3 часа</w:t>
            </w:r>
          </w:p>
        </w:tc>
      </w:tr>
      <w:tr w:rsidR="000537AB" w:rsidRPr="003A6D11" w14:paraId="5FF7A55F" w14:textId="77777777">
        <w:trPr>
          <w:trHeight w:val="554"/>
        </w:trPr>
        <w:tc>
          <w:tcPr>
            <w:tcW w:w="10140" w:type="dxa"/>
          </w:tcPr>
          <w:p w14:paraId="1AF41CEB" w14:textId="77777777" w:rsidR="000537AB" w:rsidRPr="003A6D11" w:rsidRDefault="005A2D9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A6D11">
              <w:rPr>
                <w:sz w:val="24"/>
                <w:lang w:val="ru-RU"/>
              </w:rPr>
              <w:t>Рестауративна клиничка процедура – препарација и рестаурација зуба МОД испунима од</w:t>
            </w:r>
          </w:p>
          <w:p w14:paraId="22061F9E" w14:textId="77777777" w:rsidR="000537AB" w:rsidRPr="003A6D11" w:rsidRDefault="00403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A6D11">
              <w:rPr>
                <w:sz w:val="24"/>
              </w:rPr>
              <w:t>К</w:t>
            </w:r>
            <w:r w:rsidR="005A2D9A" w:rsidRPr="003A6D11">
              <w:rPr>
                <w:sz w:val="24"/>
              </w:rPr>
              <w:t>омпозита</w:t>
            </w:r>
          </w:p>
        </w:tc>
      </w:tr>
    </w:tbl>
    <w:p w14:paraId="3A901776" w14:textId="77777777" w:rsidR="00811364" w:rsidRPr="00811364" w:rsidRDefault="00811364" w:rsidP="006838DA">
      <w:pPr>
        <w:jc w:val="center"/>
        <w:rPr>
          <w:sz w:val="24"/>
        </w:rPr>
      </w:pPr>
      <w:r>
        <w:rPr>
          <w:b/>
          <w:sz w:val="32"/>
          <w:szCs w:val="32"/>
        </w:rPr>
        <w:br w:type="page"/>
      </w:r>
      <w:r w:rsidRPr="00811364">
        <w:rPr>
          <w:b/>
          <w:sz w:val="32"/>
          <w:szCs w:val="32"/>
          <w:lang w:val="fr-FR"/>
        </w:rPr>
        <w:lastRenderedPageBreak/>
        <w:t>РАСПОРЕД ВЕЖБИ</w:t>
      </w:r>
    </w:p>
    <w:p w14:paraId="44E0DD90" w14:textId="77777777" w:rsidR="00811364" w:rsidRPr="00811364" w:rsidRDefault="00811364" w:rsidP="00811364">
      <w:pPr>
        <w:widowControl/>
        <w:autoSpaceDE/>
        <w:autoSpaceDN/>
        <w:jc w:val="center"/>
        <w:rPr>
          <w:b/>
          <w:sz w:val="32"/>
          <w:szCs w:val="32"/>
          <w:lang w:val="fr-FR"/>
        </w:rPr>
      </w:pPr>
    </w:p>
    <w:tbl>
      <w:tblPr>
        <w:tblW w:w="423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747"/>
        <w:gridCol w:w="4748"/>
      </w:tblGrid>
      <w:tr w:rsidR="00811364" w:rsidRPr="00811364" w14:paraId="0D010BF5" w14:textId="77777777" w:rsidTr="00A13A5B">
        <w:trPr>
          <w:trHeight w:val="680"/>
          <w:jc w:val="center"/>
        </w:trPr>
        <w:tc>
          <w:tcPr>
            <w:tcW w:w="8595" w:type="dxa"/>
            <w:gridSpan w:val="2"/>
            <w:vAlign w:val="center"/>
          </w:tcPr>
          <w:p w14:paraId="01A0B309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fr-FR"/>
              </w:rPr>
            </w:pPr>
            <w:r w:rsidRPr="00811364">
              <w:rPr>
                <w:b/>
                <w:bCs/>
                <w:sz w:val="32"/>
                <w:szCs w:val="36"/>
                <w:lang w:val="fr-FR"/>
              </w:rPr>
              <w:t>ЗАВОД ЗА СТОМАТОЛОГИЈУ</w:t>
            </w:r>
          </w:p>
        </w:tc>
      </w:tr>
      <w:tr w:rsidR="00811364" w:rsidRPr="00811364" w14:paraId="012717B7" w14:textId="77777777" w:rsidTr="00A13A5B">
        <w:trPr>
          <w:trHeight w:val="680"/>
          <w:jc w:val="center"/>
        </w:trPr>
        <w:tc>
          <w:tcPr>
            <w:tcW w:w="8595" w:type="dxa"/>
            <w:gridSpan w:val="2"/>
            <w:vAlign w:val="center"/>
          </w:tcPr>
          <w:p w14:paraId="7C346582" w14:textId="77777777" w:rsidR="00811364" w:rsidRPr="00811364" w:rsidRDefault="003B2038" w:rsidP="00811364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RS"/>
              </w:rPr>
            </w:pPr>
            <w:r>
              <w:rPr>
                <w:b/>
                <w:bCs/>
                <w:sz w:val="32"/>
                <w:szCs w:val="36"/>
                <w:lang w:val="sr-Cyrl-RS"/>
              </w:rPr>
              <w:t>УТОРАК</w:t>
            </w:r>
          </w:p>
        </w:tc>
      </w:tr>
      <w:tr w:rsidR="00811364" w:rsidRPr="00811364" w14:paraId="12CE13FD" w14:textId="77777777" w:rsidTr="002B4B37">
        <w:trPr>
          <w:trHeight w:val="931"/>
          <w:jc w:val="center"/>
        </w:trPr>
        <w:tc>
          <w:tcPr>
            <w:tcW w:w="4297" w:type="dxa"/>
            <w:vAlign w:val="center"/>
          </w:tcPr>
          <w:p w14:paraId="53C57D81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36"/>
                <w:lang w:val="fr-FR"/>
              </w:rPr>
            </w:pPr>
            <w:r w:rsidRPr="00811364">
              <w:rPr>
                <w:b/>
                <w:bCs/>
                <w:sz w:val="32"/>
                <w:szCs w:val="36"/>
                <w:lang w:val="fr-FR"/>
              </w:rPr>
              <w:t>САЛА 11</w:t>
            </w:r>
          </w:p>
        </w:tc>
        <w:tc>
          <w:tcPr>
            <w:tcW w:w="4298" w:type="dxa"/>
            <w:vAlign w:val="center"/>
          </w:tcPr>
          <w:p w14:paraId="5A6C9647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811364">
              <w:rPr>
                <w:b/>
                <w:bCs/>
                <w:sz w:val="32"/>
                <w:szCs w:val="32"/>
                <w:lang w:val="fr-FR"/>
              </w:rPr>
              <w:t>САЛА 12, 13</w:t>
            </w:r>
          </w:p>
        </w:tc>
      </w:tr>
      <w:tr w:rsidR="00811364" w:rsidRPr="00811364" w14:paraId="0C6CE415" w14:textId="77777777" w:rsidTr="002B4B37">
        <w:trPr>
          <w:trHeight w:val="2944"/>
          <w:jc w:val="center"/>
        </w:trPr>
        <w:tc>
          <w:tcPr>
            <w:tcW w:w="4297" w:type="dxa"/>
            <w:vAlign w:val="center"/>
          </w:tcPr>
          <w:p w14:paraId="06E17D7F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vertAlign w:val="superscript"/>
                <w:lang w:val="fr-FR"/>
              </w:rPr>
            </w:pPr>
            <w:r w:rsidRPr="00811364">
              <w:rPr>
                <w:b/>
                <w:bCs/>
                <w:sz w:val="40"/>
                <w:szCs w:val="36"/>
                <w:vertAlign w:val="superscript"/>
              </w:rPr>
              <w:t xml:space="preserve">I </w:t>
            </w:r>
            <w:r w:rsidRPr="00811364">
              <w:rPr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1398278A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sz w:val="36"/>
                <w:szCs w:val="28"/>
                <w:lang w:val="fr-FR"/>
              </w:rPr>
            </w:pPr>
            <w:r w:rsidRPr="00811364">
              <w:rPr>
                <w:b/>
                <w:sz w:val="36"/>
                <w:szCs w:val="28"/>
                <w:lang w:val="fr-FR"/>
              </w:rPr>
              <w:t>10:00 - 13:00</w:t>
            </w:r>
          </w:p>
          <w:p w14:paraId="4F3187AA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vertAlign w:val="superscript"/>
                <w:lang w:val="fr-FR"/>
              </w:rPr>
            </w:pPr>
          </w:p>
          <w:p w14:paraId="3A2E56E1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vertAlign w:val="superscript"/>
              </w:rPr>
            </w:pPr>
            <w:r w:rsidRPr="00811364">
              <w:rPr>
                <w:b/>
                <w:bCs/>
                <w:sz w:val="40"/>
                <w:szCs w:val="36"/>
                <w:vertAlign w:val="superscript"/>
              </w:rPr>
              <w:t xml:space="preserve">III </w:t>
            </w:r>
            <w:r w:rsidRPr="00811364">
              <w:rPr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1EC7D294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vertAlign w:val="superscript"/>
              </w:rPr>
            </w:pPr>
            <w:r w:rsidRPr="00811364">
              <w:rPr>
                <w:b/>
                <w:sz w:val="36"/>
                <w:szCs w:val="28"/>
                <w:lang w:val="fr-FR"/>
              </w:rPr>
              <w:t>13:00 - 16:00</w:t>
            </w:r>
          </w:p>
        </w:tc>
        <w:tc>
          <w:tcPr>
            <w:tcW w:w="4298" w:type="dxa"/>
            <w:vAlign w:val="center"/>
          </w:tcPr>
          <w:p w14:paraId="72E62D43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vertAlign w:val="superscript"/>
                <w:lang w:val="fr-FR"/>
              </w:rPr>
            </w:pPr>
            <w:r w:rsidRPr="00811364">
              <w:rPr>
                <w:b/>
                <w:bCs/>
                <w:sz w:val="40"/>
                <w:szCs w:val="36"/>
                <w:vertAlign w:val="superscript"/>
              </w:rPr>
              <w:t>I</w:t>
            </w:r>
            <w:r w:rsidRPr="00811364">
              <w:rPr>
                <w:b/>
                <w:bCs/>
                <w:sz w:val="40"/>
                <w:szCs w:val="36"/>
                <w:vertAlign w:val="superscript"/>
                <w:lang w:val="fr-FR"/>
              </w:rPr>
              <w:t>I</w:t>
            </w:r>
            <w:r w:rsidRPr="00811364">
              <w:rPr>
                <w:b/>
                <w:bCs/>
                <w:sz w:val="40"/>
                <w:szCs w:val="36"/>
                <w:vertAlign w:val="superscript"/>
              </w:rPr>
              <w:t xml:space="preserve"> </w:t>
            </w:r>
            <w:r w:rsidRPr="00811364">
              <w:rPr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036357B5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sz w:val="36"/>
                <w:szCs w:val="28"/>
                <w:lang w:val="fr-FR"/>
              </w:rPr>
            </w:pPr>
            <w:r w:rsidRPr="00811364">
              <w:rPr>
                <w:b/>
                <w:sz w:val="36"/>
                <w:szCs w:val="28"/>
                <w:lang w:val="fr-FR"/>
              </w:rPr>
              <w:t>10:00 - 13:00</w:t>
            </w:r>
          </w:p>
          <w:p w14:paraId="152871AE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vertAlign w:val="superscript"/>
                <w:lang w:val="fr-FR"/>
              </w:rPr>
            </w:pPr>
          </w:p>
          <w:p w14:paraId="4B9DD928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36"/>
                <w:vertAlign w:val="superscript"/>
              </w:rPr>
            </w:pPr>
            <w:r w:rsidRPr="00811364">
              <w:rPr>
                <w:b/>
                <w:bCs/>
                <w:sz w:val="40"/>
                <w:szCs w:val="36"/>
                <w:vertAlign w:val="superscript"/>
              </w:rPr>
              <w:t xml:space="preserve">IV </w:t>
            </w:r>
            <w:r w:rsidRPr="00811364">
              <w:rPr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01A0AF2C" w14:textId="77777777" w:rsidR="00811364" w:rsidRPr="00811364" w:rsidRDefault="00811364" w:rsidP="00811364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vertAlign w:val="superscript"/>
                <w:lang w:val="fr-FR"/>
              </w:rPr>
            </w:pPr>
            <w:r w:rsidRPr="00811364">
              <w:rPr>
                <w:b/>
                <w:sz w:val="36"/>
                <w:szCs w:val="28"/>
                <w:lang w:val="fr-FR"/>
              </w:rPr>
              <w:t>13:00 - 16:00</w:t>
            </w:r>
          </w:p>
        </w:tc>
      </w:tr>
    </w:tbl>
    <w:p w14:paraId="07045541" w14:textId="77777777" w:rsidR="003119D2" w:rsidRDefault="003119D2" w:rsidP="000746F1">
      <w:pPr>
        <w:jc w:val="center"/>
        <w:rPr>
          <w:b/>
          <w:sz w:val="32"/>
          <w:szCs w:val="32"/>
        </w:rPr>
      </w:pPr>
    </w:p>
    <w:p w14:paraId="4876BCD7" w14:textId="287936C3" w:rsidR="000537AB" w:rsidRPr="000746F1" w:rsidRDefault="003119D2" w:rsidP="000746F1">
      <w:pPr>
        <w:jc w:val="center"/>
        <w:rPr>
          <w:b/>
          <w:sz w:val="32"/>
          <w:szCs w:val="32"/>
        </w:rPr>
        <w:sectPr w:rsidR="000537AB" w:rsidRPr="000746F1">
          <w:pgSz w:w="11910" w:h="16850"/>
          <w:pgMar w:top="760" w:right="340" w:bottom="280" w:left="340" w:header="720" w:footer="720" w:gutter="0"/>
          <w:cols w:space="720"/>
        </w:sectPr>
      </w:pPr>
      <w:hyperlink r:id="rId21" w:history="1">
        <w:r w:rsidRPr="00A92589">
          <w:rPr>
            <w:rStyle w:val="Hyperlink"/>
            <w:b/>
            <w:bCs/>
            <w:sz w:val="32"/>
            <w:szCs w:val="32"/>
            <w:lang w:val="sr-Cyrl-RS"/>
          </w:rPr>
          <w:t>Распоред наставе</w:t>
        </w:r>
      </w:hyperlink>
    </w:p>
    <w:tbl>
      <w:tblPr>
        <w:tblW w:w="463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675"/>
        <w:gridCol w:w="9303"/>
        <w:gridCol w:w="3878"/>
      </w:tblGrid>
      <w:tr w:rsidR="003A6D11" w:rsidRPr="003A6D11" w14:paraId="3964C844" w14:textId="77777777" w:rsidTr="00957D8C">
        <w:trPr>
          <w:cantSplit/>
          <w:trHeight w:val="567"/>
          <w:tblHeader/>
        </w:trPr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0E3766D4" w14:textId="77777777" w:rsidR="003A6D11" w:rsidRPr="003A6D11" w:rsidRDefault="003A6D11" w:rsidP="000746F1">
            <w:pPr>
              <w:pStyle w:val="TableParagraph"/>
              <w:ind w:left="166" w:right="162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lastRenderedPageBreak/>
              <w:t>недеља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center"/>
          </w:tcPr>
          <w:p w14:paraId="7E707F38" w14:textId="77777777" w:rsidR="003A6D11" w:rsidRPr="003A6D11" w:rsidRDefault="005674B5" w:rsidP="000746F1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Т</w:t>
            </w:r>
            <w:r w:rsidR="003A6D11" w:rsidRPr="003A6D11">
              <w:rPr>
                <w:b/>
                <w:sz w:val="24"/>
              </w:rPr>
              <w:t>ип</w:t>
            </w:r>
          </w:p>
        </w:tc>
        <w:tc>
          <w:tcPr>
            <w:tcW w:w="3059" w:type="pct"/>
            <w:shd w:val="clear" w:color="auto" w:fill="D9D9D9" w:themeFill="background1" w:themeFillShade="D9"/>
            <w:vAlign w:val="center"/>
          </w:tcPr>
          <w:p w14:paraId="3CCD8DFE" w14:textId="77777777" w:rsidR="003A6D11" w:rsidRPr="003A6D11" w:rsidRDefault="003A6D11" w:rsidP="000746F1">
            <w:pPr>
              <w:pStyle w:val="TableParagraph"/>
              <w:ind w:left="1984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1275" w:type="pct"/>
            <w:shd w:val="clear" w:color="auto" w:fill="D9D9D9" w:themeFill="background1" w:themeFillShade="D9"/>
            <w:vAlign w:val="center"/>
          </w:tcPr>
          <w:p w14:paraId="34CD0C7C" w14:textId="77777777" w:rsidR="003A6D11" w:rsidRPr="003A6D11" w:rsidRDefault="003A6D11" w:rsidP="000746F1">
            <w:pPr>
              <w:pStyle w:val="TableParagraph"/>
              <w:ind w:left="623"/>
              <w:rPr>
                <w:b/>
                <w:sz w:val="24"/>
              </w:rPr>
            </w:pPr>
            <w:r w:rsidRPr="003A6D11">
              <w:rPr>
                <w:b/>
                <w:sz w:val="24"/>
              </w:rPr>
              <w:t>Наставник</w:t>
            </w:r>
          </w:p>
        </w:tc>
      </w:tr>
      <w:tr w:rsidR="003A6D11" w:rsidRPr="003A6D11" w14:paraId="42D57A43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6A639CA9" w14:textId="77777777" w:rsidR="003A6D11" w:rsidRPr="003A6D11" w:rsidRDefault="003A6D11" w:rsidP="000746F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</w:t>
            </w:r>
          </w:p>
        </w:tc>
        <w:tc>
          <w:tcPr>
            <w:tcW w:w="222" w:type="pct"/>
            <w:vAlign w:val="center"/>
          </w:tcPr>
          <w:p w14:paraId="0A7DF5EF" w14:textId="77777777" w:rsidR="003A6D11" w:rsidRPr="003A6D11" w:rsidRDefault="003A6D11" w:rsidP="000746F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1D5092F0" w14:textId="77777777" w:rsidR="003A6D11" w:rsidRPr="003A6D11" w:rsidRDefault="003A6D11" w:rsidP="000746F1">
            <w:pPr>
              <w:pStyle w:val="TableParagraph"/>
              <w:ind w:left="105" w:right="421"/>
              <w:rPr>
                <w:lang w:val="ru-RU"/>
              </w:rPr>
            </w:pPr>
            <w:r w:rsidRPr="003A6D11">
              <w:rPr>
                <w:lang w:val="ru-RU"/>
              </w:rPr>
              <w:t>Увод у клиничку процедуру – радно место и етички однос према пацијенту</w:t>
            </w:r>
          </w:p>
        </w:tc>
        <w:tc>
          <w:tcPr>
            <w:tcW w:w="1275" w:type="pct"/>
            <w:vAlign w:val="center"/>
          </w:tcPr>
          <w:p w14:paraId="35FCB979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3B642F99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D82D5DB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6F52DACB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58A08C57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2234C358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5D36C35C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332C3AB8" w14:textId="739B0E0B" w:rsidR="00460D1B" w:rsidRPr="00460D1B" w:rsidRDefault="006740C1" w:rsidP="006740C1">
            <w:pPr>
              <w:pStyle w:val="TableParagraph"/>
              <w:spacing w:line="228" w:lineRule="exac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3A6D11" w:rsidRPr="003A6D11" w14:paraId="3E41F9EE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12C038E1" w14:textId="77777777" w:rsidR="003A6D11" w:rsidRPr="003A6D11" w:rsidRDefault="003A6D11" w:rsidP="000746F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2</w:t>
            </w:r>
          </w:p>
        </w:tc>
        <w:tc>
          <w:tcPr>
            <w:tcW w:w="222" w:type="pct"/>
            <w:vAlign w:val="center"/>
          </w:tcPr>
          <w:p w14:paraId="7352CFB9" w14:textId="77777777" w:rsidR="003A6D11" w:rsidRPr="003A6D11" w:rsidRDefault="003A6D11" w:rsidP="000746F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4AF7F10E" w14:textId="77777777" w:rsidR="003A6D11" w:rsidRPr="003A6D11" w:rsidRDefault="003A6D11" w:rsidP="000746F1">
            <w:pPr>
              <w:pStyle w:val="TableParagraph"/>
              <w:ind w:left="105" w:right="595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амалгамским испунима</w:t>
            </w:r>
          </w:p>
        </w:tc>
        <w:tc>
          <w:tcPr>
            <w:tcW w:w="1275" w:type="pct"/>
            <w:vAlign w:val="center"/>
          </w:tcPr>
          <w:p w14:paraId="5F5C66B0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76DC694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0BF5529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4732B852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7FD604FE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508A7C75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BD57BD4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4CBB0880" w14:textId="2E323BEF" w:rsidR="00460D1B" w:rsidRPr="003A6D11" w:rsidRDefault="006740C1" w:rsidP="006740C1">
            <w:pPr>
              <w:pStyle w:val="TableParagraph"/>
              <w:ind w:right="681"/>
              <w:rPr>
                <w:sz w:val="20"/>
                <w:szCs w:val="20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7DFE3942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041DFABA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3</w:t>
            </w:r>
          </w:p>
        </w:tc>
        <w:tc>
          <w:tcPr>
            <w:tcW w:w="222" w:type="pct"/>
            <w:vAlign w:val="center"/>
          </w:tcPr>
          <w:p w14:paraId="0D286E31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6317FF40" w14:textId="77777777" w:rsidR="006740C1" w:rsidRPr="003A6D11" w:rsidRDefault="006740C1" w:rsidP="006740C1">
            <w:pPr>
              <w:pStyle w:val="TableParagraph"/>
              <w:ind w:left="105" w:right="595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амалгамским испунима</w:t>
            </w:r>
          </w:p>
        </w:tc>
        <w:tc>
          <w:tcPr>
            <w:tcW w:w="1275" w:type="pct"/>
            <w:vAlign w:val="center"/>
          </w:tcPr>
          <w:p w14:paraId="2FDF778E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2AFA589B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6125F9DD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08EF7F09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66E93763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1BFEB6DF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15BA3DB0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70DA33B2" w14:textId="0257A519" w:rsidR="006740C1" w:rsidRPr="003A6D11" w:rsidRDefault="006740C1" w:rsidP="006740C1">
            <w:pPr>
              <w:pStyle w:val="TableParagraph"/>
              <w:spacing w:line="230" w:lineRule="atLeas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3E61704D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1CE79416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4</w:t>
            </w:r>
          </w:p>
        </w:tc>
        <w:tc>
          <w:tcPr>
            <w:tcW w:w="222" w:type="pct"/>
            <w:vAlign w:val="center"/>
          </w:tcPr>
          <w:p w14:paraId="7B28D440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6863874B" w14:textId="77777777" w:rsidR="006740C1" w:rsidRPr="003A6D11" w:rsidRDefault="006740C1" w:rsidP="006740C1">
            <w:pPr>
              <w:pStyle w:val="TableParagraph"/>
              <w:ind w:left="105" w:right="1056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фронталних зуба композитним испунима</w:t>
            </w:r>
          </w:p>
        </w:tc>
        <w:tc>
          <w:tcPr>
            <w:tcW w:w="1275" w:type="pct"/>
            <w:vAlign w:val="center"/>
          </w:tcPr>
          <w:p w14:paraId="2DDE154A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3BE371A7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1F8BEF3C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566582EC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0F5C856F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6B77A3CD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7D3DD51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0548368D" w14:textId="309D03DD" w:rsidR="006740C1" w:rsidRPr="003A6D11" w:rsidRDefault="006740C1" w:rsidP="006740C1">
            <w:pPr>
              <w:pStyle w:val="TableParagraph"/>
              <w:ind w:right="681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63B93577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3B1E12D7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5</w:t>
            </w:r>
          </w:p>
        </w:tc>
        <w:tc>
          <w:tcPr>
            <w:tcW w:w="222" w:type="pct"/>
            <w:vAlign w:val="center"/>
          </w:tcPr>
          <w:p w14:paraId="0BC585EB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33AF4A9C" w14:textId="77777777" w:rsidR="006740C1" w:rsidRPr="003A6D11" w:rsidRDefault="006740C1" w:rsidP="006740C1">
            <w:pPr>
              <w:pStyle w:val="TableParagraph"/>
              <w:ind w:left="105" w:right="1056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фронталних зуба композитним испунима</w:t>
            </w:r>
          </w:p>
        </w:tc>
        <w:tc>
          <w:tcPr>
            <w:tcW w:w="1275" w:type="pct"/>
            <w:vAlign w:val="center"/>
          </w:tcPr>
          <w:p w14:paraId="3657E92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6597D681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D0CF732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4573F4F5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0C8932E6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06725782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B93C14F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2CDE358D" w14:textId="6D9143B3" w:rsidR="006740C1" w:rsidRPr="003A6D11" w:rsidRDefault="006740C1" w:rsidP="006740C1">
            <w:pPr>
              <w:pStyle w:val="TableParagraph"/>
              <w:ind w:right="681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61D80C47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53450EDD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lastRenderedPageBreak/>
              <w:t>6</w:t>
            </w:r>
          </w:p>
        </w:tc>
        <w:tc>
          <w:tcPr>
            <w:tcW w:w="222" w:type="pct"/>
            <w:vAlign w:val="center"/>
          </w:tcPr>
          <w:p w14:paraId="1B581F0F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1EAC5612" w14:textId="77777777" w:rsidR="006740C1" w:rsidRPr="003A6D11" w:rsidRDefault="006740C1" w:rsidP="006740C1">
            <w:pPr>
              <w:pStyle w:val="TableParagraph"/>
              <w:ind w:left="105" w:right="323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бочних зуба композитним испунима</w:t>
            </w:r>
          </w:p>
        </w:tc>
        <w:tc>
          <w:tcPr>
            <w:tcW w:w="1275" w:type="pct"/>
            <w:vAlign w:val="center"/>
          </w:tcPr>
          <w:p w14:paraId="23A37526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50D2011B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23813B88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2FD5984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303F2399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01457595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0BC962A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7C47997B" w14:textId="309BCAB1" w:rsidR="006740C1" w:rsidRPr="003A6D11" w:rsidRDefault="006740C1" w:rsidP="006740C1">
            <w:pPr>
              <w:pStyle w:val="TableParagraph"/>
              <w:spacing w:line="228" w:lineRule="exac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957D8C" w:rsidRPr="003A6D11" w14:paraId="0ACA598E" w14:textId="37027F8B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385BDEBA" w14:textId="77777777" w:rsidR="00957D8C" w:rsidRPr="003A6D11" w:rsidRDefault="00957D8C" w:rsidP="006740C1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222" w:type="pct"/>
            <w:vAlign w:val="center"/>
          </w:tcPr>
          <w:p w14:paraId="377C64BB" w14:textId="77777777" w:rsidR="00957D8C" w:rsidRPr="00811364" w:rsidRDefault="00957D8C" w:rsidP="006740C1">
            <w:pPr>
              <w:pStyle w:val="TableParagraph"/>
              <w:ind w:left="1"/>
              <w:jc w:val="center"/>
              <w:rPr>
                <w:b/>
                <w:sz w:val="28"/>
                <w:lang w:val="sr-Cyrl-RS"/>
              </w:rPr>
            </w:pPr>
            <w:r>
              <w:rPr>
                <w:b/>
                <w:sz w:val="28"/>
                <w:lang w:val="sr-Cyrl-RS"/>
              </w:rPr>
              <w:t>ЗТМ</w:t>
            </w:r>
          </w:p>
        </w:tc>
        <w:tc>
          <w:tcPr>
            <w:tcW w:w="4334" w:type="pct"/>
            <w:gridSpan w:val="2"/>
            <w:vAlign w:val="center"/>
          </w:tcPr>
          <w:p w14:paraId="3A3127A3" w14:textId="77777777" w:rsidR="00957D8C" w:rsidRPr="00811364" w:rsidRDefault="00957D8C" w:rsidP="006740C1">
            <w:pPr>
              <w:pStyle w:val="TableParagraph"/>
              <w:ind w:left="107" w:right="555"/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 w:rsidRPr="00811364">
              <w:rPr>
                <w:b/>
                <w:bCs/>
                <w:sz w:val="28"/>
                <w:szCs w:val="28"/>
                <w:lang w:val="ru-RU"/>
              </w:rPr>
              <w:t>ЗАВРШНИ ТЕСТ МОДУЛА 1</w:t>
            </w:r>
          </w:p>
        </w:tc>
      </w:tr>
      <w:tr w:rsidR="006740C1" w:rsidRPr="003A6D11" w14:paraId="41CCC757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0FDA5F0D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7</w:t>
            </w:r>
          </w:p>
        </w:tc>
        <w:tc>
          <w:tcPr>
            <w:tcW w:w="222" w:type="pct"/>
            <w:vAlign w:val="center"/>
          </w:tcPr>
          <w:p w14:paraId="477D2D9E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284BF392" w14:textId="77777777" w:rsidR="006740C1" w:rsidRPr="003A6D11" w:rsidRDefault="006740C1" w:rsidP="006740C1">
            <w:pPr>
              <w:pStyle w:val="TableParagraph"/>
              <w:ind w:left="105" w:right="323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бочних зуба композитним испунима</w:t>
            </w:r>
          </w:p>
        </w:tc>
        <w:tc>
          <w:tcPr>
            <w:tcW w:w="1275" w:type="pct"/>
            <w:vAlign w:val="center"/>
          </w:tcPr>
          <w:p w14:paraId="3F586472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3D1230D2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7DE7C619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3FA796CE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1B514211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176048DD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3D81316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19B7F8B4" w14:textId="6271450C" w:rsidR="006740C1" w:rsidRPr="003A6D11" w:rsidRDefault="006740C1" w:rsidP="006740C1">
            <w:pPr>
              <w:pStyle w:val="TableParagraph"/>
              <w:spacing w:line="228" w:lineRule="exac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7B5BED42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6808260D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8</w:t>
            </w:r>
          </w:p>
        </w:tc>
        <w:tc>
          <w:tcPr>
            <w:tcW w:w="222" w:type="pct"/>
            <w:vAlign w:val="center"/>
          </w:tcPr>
          <w:p w14:paraId="1BA8AB93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30CADAA1" w14:textId="77777777" w:rsidR="006740C1" w:rsidRPr="003A6D11" w:rsidRDefault="006740C1" w:rsidP="006740C1">
            <w:pPr>
              <w:pStyle w:val="TableParagraph"/>
              <w:ind w:left="105" w:right="144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глас јономер цементима</w:t>
            </w:r>
          </w:p>
        </w:tc>
        <w:tc>
          <w:tcPr>
            <w:tcW w:w="1275" w:type="pct"/>
            <w:vAlign w:val="center"/>
          </w:tcPr>
          <w:p w14:paraId="0AECD960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3B5BF82A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524C3740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50F083D7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35FEB708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07C08547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7FC5A053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1A84FFF4" w14:textId="4C7C17B0" w:rsidR="006740C1" w:rsidRPr="003A6D11" w:rsidRDefault="006740C1" w:rsidP="006740C1">
            <w:pPr>
              <w:pStyle w:val="TableParagraph"/>
              <w:spacing w:line="230" w:lineRule="atLeas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5A5459EA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10A9F0F8" w14:textId="77777777" w:rsidR="006740C1" w:rsidRPr="003A6D11" w:rsidRDefault="006740C1" w:rsidP="006740C1">
            <w:pPr>
              <w:pStyle w:val="TableParagraph"/>
              <w:ind w:left="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9</w:t>
            </w:r>
          </w:p>
        </w:tc>
        <w:tc>
          <w:tcPr>
            <w:tcW w:w="222" w:type="pct"/>
            <w:vAlign w:val="center"/>
          </w:tcPr>
          <w:p w14:paraId="628E1476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7FB3DFCF" w14:textId="77777777" w:rsidR="006740C1" w:rsidRPr="003A6D11" w:rsidRDefault="006740C1" w:rsidP="006740C1">
            <w:pPr>
              <w:pStyle w:val="TableParagraph"/>
              <w:ind w:left="105" w:right="144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глас јономер цементима</w:t>
            </w:r>
          </w:p>
        </w:tc>
        <w:tc>
          <w:tcPr>
            <w:tcW w:w="1275" w:type="pct"/>
            <w:vAlign w:val="center"/>
          </w:tcPr>
          <w:p w14:paraId="4FC5377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5BED44EA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3879B4CD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3019F69D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6F16AC37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53D9A940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03ECC0C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2B183274" w14:textId="4F8B1B32" w:rsidR="006740C1" w:rsidRPr="003A6D11" w:rsidRDefault="006740C1" w:rsidP="006740C1">
            <w:pPr>
              <w:pStyle w:val="TableParagraph"/>
              <w:spacing w:line="230" w:lineRule="exac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684A7397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710A54AD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10</w:t>
            </w:r>
          </w:p>
        </w:tc>
        <w:tc>
          <w:tcPr>
            <w:tcW w:w="222" w:type="pct"/>
            <w:vAlign w:val="center"/>
          </w:tcPr>
          <w:p w14:paraId="345F558D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4861E0DB" w14:textId="77777777" w:rsidR="006740C1" w:rsidRPr="003A6D11" w:rsidRDefault="006740C1" w:rsidP="006740C1">
            <w:pPr>
              <w:pStyle w:val="TableParagraph"/>
              <w:ind w:left="105" w:right="223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дубоких каријесних лезија индиректним прекривањем индиректним прекривањем</w:t>
            </w:r>
          </w:p>
        </w:tc>
        <w:tc>
          <w:tcPr>
            <w:tcW w:w="1275" w:type="pct"/>
            <w:vAlign w:val="center"/>
          </w:tcPr>
          <w:p w14:paraId="1DAC66E2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79F39D07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11DC06D6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40FF0BCB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1374529A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709187FA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1A1A7E34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49FC1F52" w14:textId="4348E751" w:rsidR="006740C1" w:rsidRPr="003A6D11" w:rsidRDefault="006740C1" w:rsidP="006740C1">
            <w:pPr>
              <w:pStyle w:val="TableParagraph"/>
              <w:ind w:right="681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5D73DC97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0B4149CA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  <w:r w:rsidRPr="003A6D11">
              <w:rPr>
                <w:sz w:val="24"/>
              </w:rPr>
              <w:lastRenderedPageBreak/>
              <w:t>11</w:t>
            </w:r>
          </w:p>
        </w:tc>
        <w:tc>
          <w:tcPr>
            <w:tcW w:w="222" w:type="pct"/>
            <w:vAlign w:val="center"/>
          </w:tcPr>
          <w:p w14:paraId="62B88D5E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5D1437D2" w14:textId="77777777" w:rsidR="006740C1" w:rsidRPr="003A6D11" w:rsidRDefault="006740C1" w:rsidP="006740C1">
            <w:pPr>
              <w:pStyle w:val="TableParagraph"/>
              <w:ind w:left="105" w:right="223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дубоких каријесних лезија директним прекривањем</w:t>
            </w:r>
          </w:p>
        </w:tc>
        <w:tc>
          <w:tcPr>
            <w:tcW w:w="1275" w:type="pct"/>
            <w:vAlign w:val="center"/>
          </w:tcPr>
          <w:p w14:paraId="59047B60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1BFDF7C8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79176854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120A52F5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311D3EF9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4A059240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52C87924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30D1032F" w14:textId="2A30F581" w:rsidR="006740C1" w:rsidRPr="003A6D11" w:rsidRDefault="006740C1" w:rsidP="006740C1">
            <w:pPr>
              <w:pStyle w:val="TableParagraph"/>
              <w:ind w:right="555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26007680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40E287BD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</w:p>
        </w:tc>
        <w:tc>
          <w:tcPr>
            <w:tcW w:w="222" w:type="pct"/>
            <w:vAlign w:val="center"/>
          </w:tcPr>
          <w:p w14:paraId="4D7E334D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ЗТМ</w:t>
            </w:r>
          </w:p>
        </w:tc>
        <w:tc>
          <w:tcPr>
            <w:tcW w:w="4334" w:type="pct"/>
            <w:gridSpan w:val="2"/>
            <w:vAlign w:val="center"/>
          </w:tcPr>
          <w:p w14:paraId="7D830269" w14:textId="77777777" w:rsidR="006740C1" w:rsidRPr="003A6D11" w:rsidRDefault="006740C1" w:rsidP="006740C1">
            <w:pPr>
              <w:pStyle w:val="TableParagraph"/>
              <w:ind w:left="107" w:right="555"/>
              <w:jc w:val="center"/>
              <w:rPr>
                <w:sz w:val="20"/>
                <w:lang w:val="ru-RU"/>
              </w:rPr>
            </w:pPr>
            <w:r w:rsidRPr="00811364">
              <w:rPr>
                <w:b/>
                <w:bCs/>
                <w:sz w:val="28"/>
                <w:szCs w:val="28"/>
                <w:lang w:val="ru-RU"/>
              </w:rPr>
              <w:t xml:space="preserve">ЗАВРШНИ ТЕСТ МОДУЛА </w:t>
            </w: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:rsidR="006740C1" w:rsidRPr="003A6D11" w14:paraId="1FEAC2EB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7ACEC5D1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12</w:t>
            </w:r>
          </w:p>
        </w:tc>
        <w:tc>
          <w:tcPr>
            <w:tcW w:w="222" w:type="pct"/>
            <w:vAlign w:val="center"/>
          </w:tcPr>
          <w:p w14:paraId="6987E167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1CDF1DA3" w14:textId="77777777" w:rsidR="006740C1" w:rsidRPr="003A6D11" w:rsidRDefault="006740C1" w:rsidP="006740C1">
            <w:pPr>
              <w:pStyle w:val="TableParagraph"/>
              <w:ind w:left="105" w:right="223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дубоких каријесних лезија директним прекривањем</w:t>
            </w:r>
          </w:p>
        </w:tc>
        <w:tc>
          <w:tcPr>
            <w:tcW w:w="1275" w:type="pct"/>
            <w:vAlign w:val="center"/>
          </w:tcPr>
          <w:p w14:paraId="0BC555C1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2C777640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7E00445F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6B4BE985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5A4A7AA4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764FD1FF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F381D78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1B3373B6" w14:textId="34703454" w:rsidR="006740C1" w:rsidRPr="003A6D11" w:rsidRDefault="006740C1" w:rsidP="006740C1">
            <w:pPr>
              <w:pStyle w:val="TableParagraph"/>
              <w:spacing w:line="228" w:lineRule="exac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6345F7C0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0C4474E3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13</w:t>
            </w:r>
          </w:p>
        </w:tc>
        <w:tc>
          <w:tcPr>
            <w:tcW w:w="222" w:type="pct"/>
            <w:vAlign w:val="center"/>
          </w:tcPr>
          <w:p w14:paraId="3944CED4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1FBF74DB" w14:textId="77777777" w:rsidR="006740C1" w:rsidRPr="003A6D11" w:rsidRDefault="006740C1" w:rsidP="006740C1">
            <w:pPr>
              <w:pStyle w:val="TableParagraph"/>
              <w:ind w:left="105" w:right="595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индиректним испунима</w:t>
            </w:r>
          </w:p>
        </w:tc>
        <w:tc>
          <w:tcPr>
            <w:tcW w:w="1275" w:type="pct"/>
            <w:vAlign w:val="center"/>
          </w:tcPr>
          <w:p w14:paraId="40B3F937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536C9A4E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8688EB0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2E369C1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000E7034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44F33290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40E79694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2486D27E" w14:textId="00D565E7" w:rsidR="006740C1" w:rsidRPr="003A6D11" w:rsidRDefault="006740C1" w:rsidP="006740C1">
            <w:pPr>
              <w:pStyle w:val="TableParagraph"/>
              <w:spacing w:line="230" w:lineRule="atLeas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4D43B390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0E3E61A3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14</w:t>
            </w:r>
          </w:p>
        </w:tc>
        <w:tc>
          <w:tcPr>
            <w:tcW w:w="222" w:type="pct"/>
            <w:vAlign w:val="center"/>
          </w:tcPr>
          <w:p w14:paraId="0A345860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152F0A28" w14:textId="77777777" w:rsidR="006740C1" w:rsidRPr="003A6D11" w:rsidRDefault="006740C1" w:rsidP="006740C1">
            <w:pPr>
              <w:pStyle w:val="TableParagraph"/>
              <w:ind w:left="105" w:right="595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МОД испунима од амалгама</w:t>
            </w:r>
          </w:p>
        </w:tc>
        <w:tc>
          <w:tcPr>
            <w:tcW w:w="1275" w:type="pct"/>
            <w:vAlign w:val="center"/>
          </w:tcPr>
          <w:p w14:paraId="6683603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590E91B1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1EF8153C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2E5361C9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4FDB1E55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24277334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187B60F1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4F961F83" w14:textId="628ADE82" w:rsidR="006740C1" w:rsidRPr="003A6D11" w:rsidRDefault="006740C1" w:rsidP="006740C1">
            <w:pPr>
              <w:pStyle w:val="TableParagraph"/>
              <w:ind w:right="681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67F22EEB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394C8663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  <w:r w:rsidRPr="003A6D11">
              <w:rPr>
                <w:sz w:val="24"/>
              </w:rPr>
              <w:t>15</w:t>
            </w:r>
          </w:p>
        </w:tc>
        <w:tc>
          <w:tcPr>
            <w:tcW w:w="222" w:type="pct"/>
            <w:vAlign w:val="center"/>
          </w:tcPr>
          <w:p w14:paraId="47CC4D18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 w:rsidRPr="003A6D11">
              <w:rPr>
                <w:b/>
                <w:sz w:val="28"/>
              </w:rPr>
              <w:t>В</w:t>
            </w:r>
          </w:p>
        </w:tc>
        <w:tc>
          <w:tcPr>
            <w:tcW w:w="3059" w:type="pct"/>
            <w:vAlign w:val="center"/>
          </w:tcPr>
          <w:p w14:paraId="03B6765A" w14:textId="77777777" w:rsidR="006740C1" w:rsidRPr="003A6D11" w:rsidRDefault="006740C1" w:rsidP="006740C1">
            <w:pPr>
              <w:pStyle w:val="TableParagraph"/>
              <w:ind w:left="105" w:right="595"/>
              <w:rPr>
                <w:lang w:val="ru-RU"/>
              </w:rPr>
            </w:pPr>
            <w:r w:rsidRPr="003A6D11">
              <w:rPr>
                <w:lang w:val="ru-RU"/>
              </w:rPr>
              <w:t>Рестауративна интервенција – препарација и рестаурација зуба МОД испунима од композита</w:t>
            </w:r>
          </w:p>
        </w:tc>
        <w:tc>
          <w:tcPr>
            <w:tcW w:w="1275" w:type="pct"/>
            <w:vAlign w:val="center"/>
          </w:tcPr>
          <w:p w14:paraId="70F4510D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67D65A3A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255062AD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17E64724" w14:textId="77777777" w:rsidR="006740C1" w:rsidRPr="004A3702" w:rsidRDefault="006740C1" w:rsidP="006740C1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7843DDB5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5E9D5A58" w14:textId="77777777" w:rsidR="006740C1" w:rsidRDefault="006740C1" w:rsidP="006740C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559FC9E5" w14:textId="77777777" w:rsidR="006740C1" w:rsidRPr="004A3702" w:rsidRDefault="006740C1" w:rsidP="006740C1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6961CC94" w14:textId="42A90618" w:rsidR="006740C1" w:rsidRPr="0098692B" w:rsidRDefault="006740C1" w:rsidP="006740C1">
            <w:pPr>
              <w:pStyle w:val="TableParagraph"/>
              <w:spacing w:line="230" w:lineRule="exact"/>
              <w:ind w:right="413"/>
              <w:rPr>
                <w:sz w:val="20"/>
                <w:szCs w:val="20"/>
                <w:lang w:val="sr-Cyrl-RS"/>
              </w:rPr>
            </w:pPr>
            <w:r w:rsidRPr="00460D1B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6740C1" w:rsidRPr="003A6D11" w14:paraId="1B15C5F6" w14:textId="77777777" w:rsidTr="00957D8C">
        <w:trPr>
          <w:cantSplit/>
          <w:trHeight w:val="567"/>
        </w:trPr>
        <w:tc>
          <w:tcPr>
            <w:tcW w:w="444" w:type="pct"/>
            <w:vAlign w:val="center"/>
          </w:tcPr>
          <w:p w14:paraId="50FECF74" w14:textId="77777777" w:rsidR="006740C1" w:rsidRPr="003A6D11" w:rsidRDefault="006740C1" w:rsidP="006740C1">
            <w:pPr>
              <w:pStyle w:val="TableParagraph"/>
              <w:ind w:left="166" w:right="158"/>
              <w:jc w:val="center"/>
              <w:rPr>
                <w:sz w:val="24"/>
              </w:rPr>
            </w:pPr>
          </w:p>
        </w:tc>
        <w:tc>
          <w:tcPr>
            <w:tcW w:w="222" w:type="pct"/>
            <w:vAlign w:val="center"/>
          </w:tcPr>
          <w:p w14:paraId="5A696610" w14:textId="77777777" w:rsidR="006740C1" w:rsidRPr="003A6D11" w:rsidRDefault="006740C1" w:rsidP="006740C1">
            <w:pPr>
              <w:pStyle w:val="TableParagraph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ЗТМ</w:t>
            </w:r>
          </w:p>
        </w:tc>
        <w:tc>
          <w:tcPr>
            <w:tcW w:w="4334" w:type="pct"/>
            <w:gridSpan w:val="2"/>
            <w:vAlign w:val="center"/>
          </w:tcPr>
          <w:p w14:paraId="187D543F" w14:textId="77777777" w:rsidR="006740C1" w:rsidRPr="003A6D11" w:rsidRDefault="006740C1" w:rsidP="006740C1">
            <w:pPr>
              <w:pStyle w:val="TableParagraph"/>
              <w:ind w:left="107" w:right="555"/>
              <w:jc w:val="center"/>
              <w:rPr>
                <w:sz w:val="20"/>
                <w:lang w:val="ru-RU"/>
              </w:rPr>
            </w:pPr>
            <w:r w:rsidRPr="00811364">
              <w:rPr>
                <w:b/>
                <w:bCs/>
                <w:sz w:val="28"/>
                <w:szCs w:val="28"/>
                <w:lang w:val="ru-RU"/>
              </w:rPr>
              <w:t xml:space="preserve">ЗАВРШНИ ТЕСТ МОДУЛА </w:t>
            </w: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</w:tr>
    </w:tbl>
    <w:p w14:paraId="2D583660" w14:textId="77777777" w:rsidR="000537AB" w:rsidRPr="003A6D11" w:rsidRDefault="000537AB">
      <w:pPr>
        <w:jc w:val="center"/>
        <w:rPr>
          <w:sz w:val="28"/>
        </w:rPr>
        <w:sectPr w:rsidR="000537AB" w:rsidRPr="003A6D11">
          <w:pgSz w:w="16850" w:h="11910" w:orient="landscape"/>
          <w:pgMar w:top="1100" w:right="220" w:bottom="280" w:left="220" w:header="720" w:footer="720" w:gutter="0"/>
          <w:cols w:space="720"/>
        </w:sectPr>
      </w:pPr>
    </w:p>
    <w:p w14:paraId="200C7C61" w14:textId="77777777" w:rsidR="000537AB" w:rsidRPr="003A6D11" w:rsidRDefault="005A2D9A">
      <w:pPr>
        <w:ind w:left="346"/>
        <w:rPr>
          <w:b/>
        </w:rPr>
      </w:pPr>
      <w:r w:rsidRPr="003A6D11">
        <w:rPr>
          <w:b/>
        </w:rPr>
        <w:lastRenderedPageBreak/>
        <w:t>ИСПИТНА ПИТАЊА</w:t>
      </w:r>
    </w:p>
    <w:p w14:paraId="3339C366" w14:textId="77777777" w:rsidR="00D14177" w:rsidRPr="003C3F8C" w:rsidRDefault="00D14177" w:rsidP="00D14177">
      <w:pPr>
        <w:spacing w:line="246" w:lineRule="exact"/>
      </w:pPr>
    </w:p>
    <w:p w14:paraId="4A09E9B5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Минимално инвазивни третмани у рестауративној процедури и процена каријес ризика.</w:t>
      </w:r>
    </w:p>
    <w:p w14:paraId="7957B3C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Контрола влажности – релативно суво радно поље</w:t>
      </w:r>
    </w:p>
    <w:p w14:paraId="34997A4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Контрола влажности – апсолутно суво радно поље</w:t>
      </w:r>
    </w:p>
    <w:p w14:paraId="7EF55959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567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Однос бочних зуба у положају максималне интеркуспације.</w:t>
      </w:r>
    </w:p>
    <w:p w14:paraId="25719DD3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Функцијски значај оклузалне морфологије, водеће квржице.</w:t>
      </w:r>
    </w:p>
    <w:p w14:paraId="12C0701C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567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Интердентални простор и интердентални кочићи.</w:t>
      </w:r>
    </w:p>
    <w:p w14:paraId="7B99AE72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567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Оклузална терапија у рестауративној стоматологији.</w:t>
      </w:r>
    </w:p>
    <w:p w14:paraId="51C6482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Састав амалгама и улога појединих метала у легури.</w:t>
      </w:r>
    </w:p>
    <w:p w14:paraId="3ECB8418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Фактори који утичу на квалитет амалгама-препарација заштитне подлоге, матрице.</w:t>
      </w:r>
    </w:p>
    <w:p w14:paraId="20976AD5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Штетно деловање живе и мере превенције у припреми и апликацији амалгамских испуна.</w:t>
      </w:r>
    </w:p>
    <w:p w14:paraId="6BEA263F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Индиректни испуни: предности и недостаци; индикације и контраиндикације.</w:t>
      </w:r>
    </w:p>
    <w:p w14:paraId="10CA39EC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Индиректан начин узимања отиска за инлеј: фазе рада и материјали.</w:t>
      </w:r>
    </w:p>
    <w:p w14:paraId="391CD01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Средства за избељивање зуба: начин деловања, концентрације раствора.</w:t>
      </w:r>
    </w:p>
    <w:p w14:paraId="21684638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Проблеми и циљеви реконструкције ендодонтски лечених зуба.</w:t>
      </w:r>
    </w:p>
    <w:p w14:paraId="385AA4D7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Кућно бељење зуба.</w:t>
      </w:r>
    </w:p>
    <w:p w14:paraId="0872A56C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Директан начин узимања отиска за инлеј: фазе рада и материјали.</w:t>
      </w:r>
    </w:p>
    <w:p w14:paraId="3140E77E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Конзервативна рестаурација ендодонтски лечених зуба дефинитивним испуном.</w:t>
      </w:r>
    </w:p>
    <w:p w14:paraId="21FD9CA6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Амбулантно избељивање зуба.</w:t>
      </w:r>
    </w:p>
    <w:p w14:paraId="196F57E9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426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Коренско-крунична конзервативна надоградња са применом фабрички израђених каналним кочићима.</w:t>
      </w:r>
    </w:p>
    <w:p w14:paraId="5F8C43AF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bookmarkStart w:id="1" w:name="page18"/>
      <w:bookmarkEnd w:id="1"/>
      <w:r w:rsidRPr="004339B8">
        <w:rPr>
          <w:sz w:val="24"/>
          <w:lang w:val="sr-Cyrl-RS"/>
        </w:rPr>
        <w:t>Етиологија пребојености зуба и методи избељивања.</w:t>
      </w:r>
    </w:p>
    <w:p w14:paraId="230D79B3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Методи препарације кавитета за инлеј према врсти материјала: злато, композит, порцелан</w:t>
      </w:r>
    </w:p>
    <w:p w14:paraId="57029BCC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Избељивање авиталних зуба.</w:t>
      </w:r>
    </w:p>
    <w:p w14:paraId="1A1FBDCC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Својства облици дужина каналних кочића</w:t>
      </w:r>
      <w:r w:rsidRPr="004339B8">
        <w:rPr>
          <w:sz w:val="24"/>
        </w:rPr>
        <w:t xml:space="preserve"> </w:t>
      </w:r>
      <w:r w:rsidRPr="004339B8">
        <w:rPr>
          <w:sz w:val="24"/>
          <w:lang w:val="sr-Cyrl-RS"/>
        </w:rPr>
        <w:t>и њихова подела према материјалима од којих у израђени.</w:t>
      </w:r>
    </w:p>
    <w:p w14:paraId="4EC10909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Избељивање авиталних зуба.</w:t>
      </w:r>
    </w:p>
    <w:p w14:paraId="5E847483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Својства, облици, дужина каналних кочића, њихова подела према материјалу од кога су израђени.</w:t>
      </w:r>
    </w:p>
    <w:p w14:paraId="1A76A20E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Естетски инлеји: индикације и контраиндикације, предности и мане,преппарација кавитета.</w:t>
      </w:r>
    </w:p>
    <w:p w14:paraId="5433AC1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Кондиционирање глеђи и дентина:поступак средства, значај</w:t>
      </w:r>
    </w:p>
    <w:p w14:paraId="5D5E6A6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Неоргански део композита, састав и особине које даје материјалу.</w:t>
      </w:r>
    </w:p>
    <w:p w14:paraId="0A253FD9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Ојачани и хибридни ГЈЦ.</w:t>
      </w:r>
    </w:p>
    <w:p w14:paraId="520F2B6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Особине композитних материјала.</w:t>
      </w:r>
    </w:p>
    <w:p w14:paraId="2B017B91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Квалитет везе композита и зубних ткива: дубина кавитета, субгингивални кавитети, бочни зуби.</w:t>
      </w:r>
    </w:p>
    <w:p w14:paraId="72EE3F64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Клиничка примена композитних испуна на предњим зубима.</w:t>
      </w:r>
    </w:p>
    <w:p w14:paraId="3902D7BD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Класификација ДАС на основу хронолошког развоја и везе са дентином.</w:t>
      </w:r>
    </w:p>
    <w:p w14:paraId="3D1B439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Фактори који утичу на степен контракције композитних испуна.</w:t>
      </w:r>
    </w:p>
    <w:p w14:paraId="59FD51E5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Клиничка примена ГЈЦ: лајнери, базе-подлоге, испуни, заливање фисура.</w:t>
      </w:r>
    </w:p>
    <w:p w14:paraId="663BAE0F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Механизам полимеризације композита.</w:t>
      </w:r>
    </w:p>
    <w:p w14:paraId="1A91568F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lastRenderedPageBreak/>
        <w:t>ГЈЦ: састав праха и течности, процес везивања.</w:t>
      </w:r>
    </w:p>
    <w:p w14:paraId="54B26F02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Органски матрикс композита: састав и особине које даје материјалу.</w:t>
      </w:r>
    </w:p>
    <w:p w14:paraId="5C598F5E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Клиничка примена композитних испуна на бочним зубима.</w:t>
      </w:r>
    </w:p>
    <w:p w14:paraId="72DDFBB6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Класификација композита у односу на величину честица</w:t>
      </w:r>
    </w:p>
    <w:p w14:paraId="490E6AE7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Подела ГЈЦ према намени и њихове карактеристике.</w:t>
      </w:r>
    </w:p>
    <w:p w14:paraId="49280E70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Адхезивна средства са потпуним нагризањем глеђи и дентина.</w:t>
      </w:r>
    </w:p>
    <w:p w14:paraId="20BEB575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Објаснити баланс воде у ГЈЦ и њихово сазревање.</w:t>
      </w:r>
    </w:p>
    <w:p w14:paraId="4F440A04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Значај адхезивних средстава у поступку постављања композитних материјала.</w:t>
      </w:r>
    </w:p>
    <w:p w14:paraId="0041245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ДАС: компоненте и начин деловања.</w:t>
      </w:r>
    </w:p>
    <w:p w14:paraId="5E1C75EC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sr-Cyrl-RS"/>
        </w:rPr>
      </w:pPr>
      <w:r w:rsidRPr="004339B8">
        <w:rPr>
          <w:sz w:val="24"/>
          <w:lang w:val="sr-Cyrl-RS"/>
        </w:rPr>
        <w:t>Оклузална терапија у рестауративној стоматологији.</w:t>
      </w:r>
    </w:p>
    <w:p w14:paraId="04E4C7C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bookmarkStart w:id="2" w:name="page19"/>
      <w:bookmarkEnd w:id="2"/>
      <w:r w:rsidRPr="004339B8">
        <w:rPr>
          <w:sz w:val="24"/>
          <w:lang w:val="ru-RU"/>
        </w:rPr>
        <w:t>Морфологија гризних површина бочних зуба.</w:t>
      </w:r>
    </w:p>
    <w:p w14:paraId="57D14535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Функцијски значај оклузалне морфологије, потпорне квржице.</w:t>
      </w:r>
    </w:p>
    <w:p w14:paraId="1258DE45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</w:rPr>
      </w:pPr>
      <w:r w:rsidRPr="004339B8">
        <w:rPr>
          <w:sz w:val="24"/>
        </w:rPr>
        <w:t>Мере превенције каријеса.</w:t>
      </w:r>
    </w:p>
    <w:p w14:paraId="7653B2A3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</w:rPr>
      </w:pPr>
      <w:r w:rsidRPr="004339B8">
        <w:rPr>
          <w:sz w:val="24"/>
        </w:rPr>
        <w:t>Класификација амалгама.</w:t>
      </w:r>
    </w:p>
    <w:p w14:paraId="03F9128D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</w:rPr>
      </w:pPr>
      <w:r w:rsidRPr="004339B8">
        <w:rPr>
          <w:sz w:val="24"/>
        </w:rPr>
        <w:t>Тритурација и кондензација амалгама.</w:t>
      </w:r>
    </w:p>
    <w:p w14:paraId="05495E1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Превенција каријеса, техника и значај заливања фисура.</w:t>
      </w:r>
    </w:p>
    <w:p w14:paraId="6AABCBBB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Оклузија у стоматологији , контактни однос зуба горње и доње вилице.</w:t>
      </w:r>
    </w:p>
    <w:p w14:paraId="5BB3BF4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Шта подразумева и како се обезбеђује апсолутно радно поље.</w:t>
      </w:r>
    </w:p>
    <w:p w14:paraId="19BE6B7A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Шта подразумева и како се обезбеђује релативно радно поље.</w:t>
      </w:r>
    </w:p>
    <w:p w14:paraId="392DE8E2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Механичка својства, димензиона стабилност и биокомпатибилност амалгама.</w:t>
      </w:r>
    </w:p>
    <w:p w14:paraId="314BFD78" w14:textId="77777777" w:rsidR="00D14177" w:rsidRPr="004339B8" w:rsidRDefault="00D14177" w:rsidP="00D14177">
      <w:pPr>
        <w:pStyle w:val="ListParagraph"/>
        <w:widowControl/>
        <w:numPr>
          <w:ilvl w:val="0"/>
          <w:numId w:val="7"/>
        </w:numPr>
        <w:tabs>
          <w:tab w:val="left" w:pos="354"/>
        </w:tabs>
        <w:autoSpaceDE/>
        <w:autoSpaceDN/>
        <w:spacing w:line="0" w:lineRule="atLeast"/>
        <w:contextualSpacing/>
        <w:rPr>
          <w:sz w:val="24"/>
          <w:lang w:val="ru-RU"/>
        </w:rPr>
      </w:pPr>
      <w:r w:rsidRPr="004339B8">
        <w:rPr>
          <w:sz w:val="24"/>
          <w:lang w:val="ru-RU"/>
        </w:rPr>
        <w:t>Савремени приступ препарацији кавитета за амалгаме: индикације, предности и мане.</w:t>
      </w:r>
    </w:p>
    <w:p w14:paraId="414F6729" w14:textId="77777777" w:rsidR="00CA65B1" w:rsidRDefault="00CA65B1" w:rsidP="00CA65B1">
      <w:pPr>
        <w:tabs>
          <w:tab w:val="left" w:pos="1066"/>
          <w:tab w:val="left" w:pos="1067"/>
        </w:tabs>
        <w:spacing w:before="2"/>
        <w:rPr>
          <w:lang w:val="ru-RU"/>
        </w:rPr>
      </w:pPr>
    </w:p>
    <w:p w14:paraId="1E356C5C" w14:textId="77777777" w:rsidR="0098692B" w:rsidRPr="0098692B" w:rsidRDefault="0098692B" w:rsidP="0098692B">
      <w:pPr>
        <w:widowControl/>
        <w:tabs>
          <w:tab w:val="left" w:pos="354"/>
        </w:tabs>
        <w:autoSpaceDE/>
        <w:autoSpaceDN/>
        <w:spacing w:line="0" w:lineRule="atLeast"/>
        <w:ind w:left="720"/>
        <w:rPr>
          <w:sz w:val="24"/>
          <w:lang w:val="ru-RU"/>
        </w:rPr>
      </w:pPr>
      <w:r w:rsidRPr="0098692B">
        <w:rPr>
          <w:sz w:val="24"/>
          <w:lang w:val="ru-RU"/>
        </w:rPr>
        <w:t>Чланови испитне комисије:</w:t>
      </w:r>
    </w:p>
    <w:p w14:paraId="028ABE72" w14:textId="77777777" w:rsidR="0098692B" w:rsidRPr="0098692B" w:rsidRDefault="0098692B" w:rsidP="0098692B">
      <w:pPr>
        <w:pStyle w:val="ListParagraph"/>
        <w:widowControl/>
        <w:numPr>
          <w:ilvl w:val="0"/>
          <w:numId w:val="5"/>
        </w:numPr>
        <w:tabs>
          <w:tab w:val="left" w:pos="354"/>
        </w:tabs>
        <w:autoSpaceDE/>
        <w:autoSpaceDN/>
        <w:spacing w:line="0" w:lineRule="atLeast"/>
        <w:rPr>
          <w:sz w:val="24"/>
          <w:lang w:val="ru-RU"/>
        </w:rPr>
      </w:pPr>
      <w:r w:rsidRPr="0098692B">
        <w:rPr>
          <w:sz w:val="24"/>
          <w:lang w:val="ru-RU"/>
        </w:rPr>
        <w:t>Проф. др Милица Поповић</w:t>
      </w:r>
    </w:p>
    <w:p w14:paraId="1FB8D7A9" w14:textId="6B09AE51" w:rsidR="0098692B" w:rsidRPr="0098692B" w:rsidRDefault="00977EF0" w:rsidP="0098692B">
      <w:pPr>
        <w:pStyle w:val="ListParagraph"/>
        <w:widowControl/>
        <w:numPr>
          <w:ilvl w:val="0"/>
          <w:numId w:val="5"/>
        </w:numPr>
        <w:tabs>
          <w:tab w:val="left" w:pos="354"/>
        </w:tabs>
        <w:autoSpaceDE/>
        <w:autoSpaceDN/>
        <w:spacing w:line="0" w:lineRule="atLeast"/>
        <w:rPr>
          <w:sz w:val="24"/>
          <w:lang w:val="ru-RU"/>
        </w:rPr>
      </w:pPr>
      <w:r>
        <w:rPr>
          <w:sz w:val="24"/>
          <w:lang w:val="ru-RU"/>
        </w:rPr>
        <w:t>Доц. др Сузана Живановић</w:t>
      </w:r>
    </w:p>
    <w:p w14:paraId="0EA59083" w14:textId="6D407EB6" w:rsidR="0098692B" w:rsidRDefault="0098692B" w:rsidP="11969369">
      <w:pPr>
        <w:pStyle w:val="ListParagraph"/>
        <w:widowControl/>
        <w:numPr>
          <w:ilvl w:val="0"/>
          <w:numId w:val="5"/>
        </w:numPr>
        <w:tabs>
          <w:tab w:val="left" w:pos="354"/>
        </w:tabs>
        <w:spacing w:line="0" w:lineRule="atLeast"/>
        <w:rPr>
          <w:sz w:val="24"/>
          <w:szCs w:val="24"/>
          <w:lang w:val="ru-RU"/>
        </w:rPr>
      </w:pPr>
      <w:r w:rsidRPr="11969369">
        <w:rPr>
          <w:sz w:val="24"/>
          <w:szCs w:val="24"/>
          <w:lang w:val="ru-RU"/>
        </w:rPr>
        <w:t xml:space="preserve">Доц. </w:t>
      </w:r>
      <w:r w:rsidR="094C0778" w:rsidRPr="11969369">
        <w:rPr>
          <w:sz w:val="24"/>
          <w:szCs w:val="24"/>
          <w:lang w:val="ru-RU"/>
        </w:rPr>
        <w:t>др Милош Папић</w:t>
      </w:r>
    </w:p>
    <w:p w14:paraId="64F7CE19" w14:textId="77777777" w:rsidR="0098692B" w:rsidRPr="0098692B" w:rsidRDefault="0098692B" w:rsidP="0098692B">
      <w:pPr>
        <w:widowControl/>
        <w:tabs>
          <w:tab w:val="left" w:pos="354"/>
        </w:tabs>
        <w:autoSpaceDE/>
        <w:autoSpaceDN/>
        <w:spacing w:line="0" w:lineRule="atLeast"/>
        <w:ind w:left="720"/>
        <w:rPr>
          <w:sz w:val="24"/>
          <w:lang w:val="ru-RU"/>
        </w:rPr>
      </w:pPr>
      <w:r w:rsidRPr="0098692B">
        <w:rPr>
          <w:sz w:val="24"/>
          <w:lang w:val="ru-RU"/>
        </w:rPr>
        <w:t>Резервни члан комисије:</w:t>
      </w:r>
    </w:p>
    <w:p w14:paraId="51E329CB" w14:textId="5079364D" w:rsidR="00DC658B" w:rsidRPr="00DC658B" w:rsidRDefault="00DC658B" w:rsidP="0098692B">
      <w:pPr>
        <w:pStyle w:val="ListParagraph"/>
        <w:widowControl/>
        <w:numPr>
          <w:ilvl w:val="0"/>
          <w:numId w:val="6"/>
        </w:numPr>
        <w:tabs>
          <w:tab w:val="left" w:pos="354"/>
        </w:tabs>
        <w:autoSpaceDE/>
        <w:autoSpaceDN/>
        <w:spacing w:line="0" w:lineRule="atLeast"/>
        <w:rPr>
          <w:sz w:val="24"/>
          <w:lang w:val="ru-RU"/>
        </w:rPr>
      </w:pPr>
      <w:r>
        <w:rPr>
          <w:sz w:val="24"/>
          <w:lang w:val="sr-Cyrl-RS"/>
        </w:rPr>
        <w:t>Проф. др Мирослав Васовић</w:t>
      </w:r>
    </w:p>
    <w:p w14:paraId="11AA8614" w14:textId="0144DA58" w:rsidR="0098692B" w:rsidRPr="00DC658B" w:rsidRDefault="0098692B" w:rsidP="0098692B">
      <w:pPr>
        <w:pStyle w:val="ListParagraph"/>
        <w:widowControl/>
        <w:numPr>
          <w:ilvl w:val="0"/>
          <w:numId w:val="6"/>
        </w:numPr>
        <w:tabs>
          <w:tab w:val="left" w:pos="354"/>
        </w:tabs>
        <w:autoSpaceDE/>
        <w:autoSpaceDN/>
        <w:spacing w:line="0" w:lineRule="atLeast"/>
        <w:rPr>
          <w:sz w:val="24"/>
          <w:lang w:val="ru-RU"/>
        </w:rPr>
      </w:pPr>
      <w:r w:rsidRPr="0098692B">
        <w:rPr>
          <w:sz w:val="24"/>
          <w:lang w:val="ru-RU"/>
        </w:rPr>
        <w:t xml:space="preserve">Доц. др </w:t>
      </w:r>
      <w:r w:rsidR="00722F3F">
        <w:rPr>
          <w:sz w:val="24"/>
          <w:lang w:val="ru-RU"/>
        </w:rPr>
        <w:t>Миона Вулетић</w:t>
      </w:r>
    </w:p>
    <w:p w14:paraId="1BFC4550" w14:textId="77777777" w:rsidR="00DC658B" w:rsidRPr="0098692B" w:rsidRDefault="00DC658B" w:rsidP="00DC658B">
      <w:pPr>
        <w:pStyle w:val="ListParagraph"/>
        <w:widowControl/>
        <w:tabs>
          <w:tab w:val="left" w:pos="354"/>
        </w:tabs>
        <w:autoSpaceDE/>
        <w:autoSpaceDN/>
        <w:spacing w:line="0" w:lineRule="atLeast"/>
        <w:ind w:left="1440" w:firstLine="0"/>
        <w:rPr>
          <w:sz w:val="24"/>
          <w:lang w:val="ru-RU"/>
        </w:rPr>
      </w:pPr>
    </w:p>
    <w:p w14:paraId="55E65D72" w14:textId="77777777" w:rsidR="00CA65B1" w:rsidRPr="003C3F8C" w:rsidRDefault="00CA65B1" w:rsidP="00830082">
      <w:pPr>
        <w:widowControl/>
        <w:tabs>
          <w:tab w:val="left" w:pos="354"/>
        </w:tabs>
        <w:autoSpaceDE/>
        <w:autoSpaceDN/>
        <w:spacing w:line="0" w:lineRule="atLeast"/>
        <w:ind w:left="720"/>
        <w:rPr>
          <w:sz w:val="24"/>
          <w:lang w:val="ru-RU"/>
        </w:rPr>
      </w:pPr>
    </w:p>
    <w:p w14:paraId="019BB064" w14:textId="77777777" w:rsidR="00CA65B1" w:rsidRPr="00CA65B1" w:rsidRDefault="00CA65B1" w:rsidP="00CA65B1">
      <w:pPr>
        <w:tabs>
          <w:tab w:val="left" w:pos="1066"/>
          <w:tab w:val="left" w:pos="1067"/>
        </w:tabs>
        <w:spacing w:before="2"/>
        <w:rPr>
          <w:lang w:val="ru-RU"/>
        </w:rPr>
      </w:pPr>
    </w:p>
    <w:sectPr w:rsidR="00CA65B1" w:rsidRPr="00CA65B1" w:rsidSect="000537AB">
      <w:pgSz w:w="16850" w:h="11910" w:orient="landscape"/>
      <w:pgMar w:top="1040" w:right="22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F894" w14:textId="77777777" w:rsidR="00825FF6" w:rsidRDefault="00825FF6" w:rsidP="00D14177">
      <w:r>
        <w:separator/>
      </w:r>
    </w:p>
  </w:endnote>
  <w:endnote w:type="continuationSeparator" w:id="0">
    <w:p w14:paraId="1959C93C" w14:textId="77777777" w:rsidR="00825FF6" w:rsidRDefault="00825FF6" w:rsidP="00D1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9737" w14:textId="77777777" w:rsidR="00825FF6" w:rsidRDefault="00825FF6" w:rsidP="00D14177">
      <w:r>
        <w:separator/>
      </w:r>
    </w:p>
  </w:footnote>
  <w:footnote w:type="continuationSeparator" w:id="0">
    <w:p w14:paraId="469551E8" w14:textId="77777777" w:rsidR="00825FF6" w:rsidRDefault="00825FF6" w:rsidP="00D14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66ED4"/>
    <w:multiLevelType w:val="hybridMultilevel"/>
    <w:tmpl w:val="1D163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67CAA"/>
    <w:multiLevelType w:val="hybridMultilevel"/>
    <w:tmpl w:val="B3F8B9B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1C93"/>
    <w:multiLevelType w:val="hybridMultilevel"/>
    <w:tmpl w:val="D8E092A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773BA"/>
    <w:multiLevelType w:val="hybridMultilevel"/>
    <w:tmpl w:val="02BC2C9E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AD0FAB"/>
    <w:multiLevelType w:val="hybridMultilevel"/>
    <w:tmpl w:val="80A824DE"/>
    <w:lvl w:ilvl="0" w:tplc="A8486936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1" w:tplc="D2EC4528">
      <w:start w:val="1"/>
      <w:numFmt w:val="decimal"/>
      <w:lvlText w:val="%2."/>
      <w:lvlJc w:val="left"/>
      <w:pPr>
        <w:ind w:left="1066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2" w:tplc="6C8CA29C">
      <w:numFmt w:val="bullet"/>
      <w:lvlText w:val="•"/>
      <w:lvlJc w:val="left"/>
      <w:pPr>
        <w:ind w:left="2189" w:hanging="720"/>
      </w:pPr>
      <w:rPr>
        <w:rFonts w:hint="default"/>
        <w:lang w:eastAsia="en-US" w:bidi="ar-SA"/>
      </w:rPr>
    </w:lvl>
    <w:lvl w:ilvl="3" w:tplc="C506119A">
      <w:numFmt w:val="bullet"/>
      <w:lvlText w:val="•"/>
      <w:lvlJc w:val="left"/>
      <w:pPr>
        <w:ind w:left="3319" w:hanging="720"/>
      </w:pPr>
      <w:rPr>
        <w:rFonts w:hint="default"/>
        <w:lang w:eastAsia="en-US" w:bidi="ar-SA"/>
      </w:rPr>
    </w:lvl>
    <w:lvl w:ilvl="4" w:tplc="B810DEE0">
      <w:numFmt w:val="bullet"/>
      <w:lvlText w:val="•"/>
      <w:lvlJc w:val="left"/>
      <w:pPr>
        <w:ind w:left="4448" w:hanging="720"/>
      </w:pPr>
      <w:rPr>
        <w:rFonts w:hint="default"/>
        <w:lang w:eastAsia="en-US" w:bidi="ar-SA"/>
      </w:rPr>
    </w:lvl>
    <w:lvl w:ilvl="5" w:tplc="FB4AE14E">
      <w:numFmt w:val="bullet"/>
      <w:lvlText w:val="•"/>
      <w:lvlJc w:val="left"/>
      <w:pPr>
        <w:ind w:left="5578" w:hanging="720"/>
      </w:pPr>
      <w:rPr>
        <w:rFonts w:hint="default"/>
        <w:lang w:eastAsia="en-US" w:bidi="ar-SA"/>
      </w:rPr>
    </w:lvl>
    <w:lvl w:ilvl="6" w:tplc="FEE4FD0A">
      <w:numFmt w:val="bullet"/>
      <w:lvlText w:val="•"/>
      <w:lvlJc w:val="left"/>
      <w:pPr>
        <w:ind w:left="6708" w:hanging="720"/>
      </w:pPr>
      <w:rPr>
        <w:rFonts w:hint="default"/>
        <w:lang w:eastAsia="en-US" w:bidi="ar-SA"/>
      </w:rPr>
    </w:lvl>
    <w:lvl w:ilvl="7" w:tplc="1F381B00">
      <w:numFmt w:val="bullet"/>
      <w:lvlText w:val="•"/>
      <w:lvlJc w:val="left"/>
      <w:pPr>
        <w:ind w:left="7837" w:hanging="720"/>
      </w:pPr>
      <w:rPr>
        <w:rFonts w:hint="default"/>
        <w:lang w:eastAsia="en-US" w:bidi="ar-SA"/>
      </w:rPr>
    </w:lvl>
    <w:lvl w:ilvl="8" w:tplc="528AE80C">
      <w:numFmt w:val="bullet"/>
      <w:lvlText w:val="•"/>
      <w:lvlJc w:val="left"/>
      <w:pPr>
        <w:ind w:left="8967" w:hanging="720"/>
      </w:pPr>
      <w:rPr>
        <w:rFonts w:hint="default"/>
        <w:lang w:eastAsia="en-US" w:bidi="ar-SA"/>
      </w:rPr>
    </w:lvl>
  </w:abstractNum>
  <w:abstractNum w:abstractNumId="5" w15:restartNumberingAfterBreak="0">
    <w:nsid w:val="467670A3"/>
    <w:multiLevelType w:val="hybridMultilevel"/>
    <w:tmpl w:val="FA205F02"/>
    <w:lvl w:ilvl="0" w:tplc="241A0011">
      <w:start w:val="1"/>
      <w:numFmt w:val="decimal"/>
      <w:lvlText w:val="%1)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6902"/>
    <w:multiLevelType w:val="hybridMultilevel"/>
    <w:tmpl w:val="4CE43702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1773340">
    <w:abstractNumId w:val="4"/>
  </w:num>
  <w:num w:numId="2" w16cid:durableId="123890601">
    <w:abstractNumId w:val="1"/>
  </w:num>
  <w:num w:numId="3" w16cid:durableId="1128666388">
    <w:abstractNumId w:val="2"/>
  </w:num>
  <w:num w:numId="4" w16cid:durableId="547759748">
    <w:abstractNumId w:val="5"/>
  </w:num>
  <w:num w:numId="5" w16cid:durableId="1121456820">
    <w:abstractNumId w:val="6"/>
  </w:num>
  <w:num w:numId="6" w16cid:durableId="888345638">
    <w:abstractNumId w:val="3"/>
  </w:num>
  <w:num w:numId="7" w16cid:durableId="24388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AB"/>
    <w:rsid w:val="00032CEA"/>
    <w:rsid w:val="000537AB"/>
    <w:rsid w:val="000746F1"/>
    <w:rsid w:val="000C2299"/>
    <w:rsid w:val="00151511"/>
    <w:rsid w:val="001A3D0F"/>
    <w:rsid w:val="002B4B37"/>
    <w:rsid w:val="003119D2"/>
    <w:rsid w:val="0033199F"/>
    <w:rsid w:val="003A6D11"/>
    <w:rsid w:val="003B2038"/>
    <w:rsid w:val="003D0F13"/>
    <w:rsid w:val="004032D6"/>
    <w:rsid w:val="00460D1B"/>
    <w:rsid w:val="004A1625"/>
    <w:rsid w:val="004B7F50"/>
    <w:rsid w:val="00510625"/>
    <w:rsid w:val="0055603C"/>
    <w:rsid w:val="005674B5"/>
    <w:rsid w:val="00584055"/>
    <w:rsid w:val="005A2D9A"/>
    <w:rsid w:val="006740C1"/>
    <w:rsid w:val="006838DA"/>
    <w:rsid w:val="006F2259"/>
    <w:rsid w:val="00722F3F"/>
    <w:rsid w:val="0074645F"/>
    <w:rsid w:val="00811364"/>
    <w:rsid w:val="00811504"/>
    <w:rsid w:val="00825FF6"/>
    <w:rsid w:val="00830082"/>
    <w:rsid w:val="008B24F5"/>
    <w:rsid w:val="008C0F15"/>
    <w:rsid w:val="008D7590"/>
    <w:rsid w:val="009119D3"/>
    <w:rsid w:val="009233A0"/>
    <w:rsid w:val="00943059"/>
    <w:rsid w:val="00957D8C"/>
    <w:rsid w:val="00977EF0"/>
    <w:rsid w:val="0098692B"/>
    <w:rsid w:val="009D509F"/>
    <w:rsid w:val="00A31A38"/>
    <w:rsid w:val="00A54316"/>
    <w:rsid w:val="00AB791A"/>
    <w:rsid w:val="00B11DC4"/>
    <w:rsid w:val="00B26BFD"/>
    <w:rsid w:val="00B353BF"/>
    <w:rsid w:val="00BD092C"/>
    <w:rsid w:val="00BD27A8"/>
    <w:rsid w:val="00C256AA"/>
    <w:rsid w:val="00CA509E"/>
    <w:rsid w:val="00CA65B1"/>
    <w:rsid w:val="00CA6AB5"/>
    <w:rsid w:val="00D14177"/>
    <w:rsid w:val="00D662DD"/>
    <w:rsid w:val="00DC2E59"/>
    <w:rsid w:val="00DC658B"/>
    <w:rsid w:val="00E74117"/>
    <w:rsid w:val="00FA29C3"/>
    <w:rsid w:val="00FA7B3F"/>
    <w:rsid w:val="00FB15F0"/>
    <w:rsid w:val="00FE0AE7"/>
    <w:rsid w:val="069E2E91"/>
    <w:rsid w:val="094C0778"/>
    <w:rsid w:val="11969369"/>
    <w:rsid w:val="13F6F16A"/>
    <w:rsid w:val="172C37BD"/>
    <w:rsid w:val="1A98192F"/>
    <w:rsid w:val="21586732"/>
    <w:rsid w:val="2BEDD74A"/>
    <w:rsid w:val="2BEFBEA6"/>
    <w:rsid w:val="4E788928"/>
    <w:rsid w:val="4ECE74E1"/>
    <w:rsid w:val="4FC34263"/>
    <w:rsid w:val="507A8400"/>
    <w:rsid w:val="50AB7F59"/>
    <w:rsid w:val="5501BC0A"/>
    <w:rsid w:val="5DF94548"/>
    <w:rsid w:val="676A4266"/>
    <w:rsid w:val="67B89FBB"/>
    <w:rsid w:val="76C1881A"/>
    <w:rsid w:val="7D0CA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5950"/>
  <w15:docId w15:val="{E6333B11-8AE3-4F96-A6BA-215F6FFC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537A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537AB"/>
    <w:pPr>
      <w:ind w:left="22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537AB"/>
  </w:style>
  <w:style w:type="paragraph" w:styleId="Title">
    <w:name w:val="Title"/>
    <w:basedOn w:val="Normal"/>
    <w:uiPriority w:val="1"/>
    <w:qFormat/>
    <w:rsid w:val="000537AB"/>
    <w:pPr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0537AB"/>
    <w:pPr>
      <w:spacing w:line="252" w:lineRule="exact"/>
      <w:ind w:left="1066" w:hanging="721"/>
    </w:pPr>
  </w:style>
  <w:style w:type="paragraph" w:customStyle="1" w:styleId="TableParagraph">
    <w:name w:val="Table Paragraph"/>
    <w:basedOn w:val="Normal"/>
    <w:uiPriority w:val="1"/>
    <w:qFormat/>
    <w:rsid w:val="000537AB"/>
  </w:style>
  <w:style w:type="paragraph" w:styleId="BalloonText">
    <w:name w:val="Balloon Text"/>
    <w:basedOn w:val="Normal"/>
    <w:link w:val="BalloonTextChar"/>
    <w:uiPriority w:val="99"/>
    <w:semiHidden/>
    <w:unhideWhenUsed/>
    <w:rsid w:val="00032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CE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75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5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4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1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4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1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amara.vucicevic@yahoo.com" TargetMode="External"/><Relationship Id="rId18" Type="http://schemas.openxmlformats.org/officeDocument/2006/relationships/hyperlink" Target="http://www.miletic.me/predavanja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df.kg.ac.rs/raspored/index.php?od_dana=2025&amp;do_dana=2026&amp;predmet_blok=sb7&amp;predmet=339&amp;puno=1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rsenijevicnatalija@gmail.com" TargetMode="External"/><Relationship Id="rId17" Type="http://schemas.openxmlformats.org/officeDocument/2006/relationships/hyperlink" Target="http://www.miletic.me/predavanja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letic.me/predavanja-" TargetMode="External"/><Relationship Id="rId20" Type="http://schemas.openxmlformats.org/officeDocument/2006/relationships/hyperlink" Target="http://www.medf.kg.ac.r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os.papic@fmn.kg.ac.r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jelkasimic5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uzana.zivanovic@fmn.kg.ac.rs" TargetMode="External"/><Relationship Id="rId19" Type="http://schemas.openxmlformats.org/officeDocument/2006/relationships/hyperlink" Target="http://www.miletic.me/predavanja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icapopovic75@gmail.com" TargetMode="External"/><Relationship Id="rId14" Type="http://schemas.openxmlformats.org/officeDocument/2006/relationships/hyperlink" Target="mailto:mionagrujovic@yaho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2391</Words>
  <Characters>13632</Characters>
  <Application>Microsoft Office Word</Application>
  <DocSecurity>0</DocSecurity>
  <Lines>113</Lines>
  <Paragraphs>31</Paragraphs>
  <ScaleCrop>false</ScaleCrop>
  <Company/>
  <LinksUpToDate>false</LinksUpToDate>
  <CharactersWithSpaces>15992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15</cp:revision>
  <dcterms:created xsi:type="dcterms:W3CDTF">2024-08-23T12:27:00Z</dcterms:created>
  <dcterms:modified xsi:type="dcterms:W3CDTF">2025-11-01T22:14:00Z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2020-08-17T00:00:00Z</vt:filetime>
  </property>
</Properties>
</file>