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6D1D" w14:textId="4CC77BD2" w:rsidR="008D23AF" w:rsidRPr="00DF76C1" w:rsidRDefault="00291DE6">
      <w:pPr>
        <w:pStyle w:val="BodyText"/>
        <w:rPr>
          <w:color w:val="000000" w:themeColor="text1"/>
          <w:sz w:val="20"/>
        </w:rPr>
      </w:pPr>
      <w:r>
        <w:rPr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D332C77" wp14:editId="594BD216">
                <wp:simplePos x="0" y="0"/>
                <wp:positionH relativeFrom="page">
                  <wp:posOffset>6685280</wp:posOffset>
                </wp:positionH>
                <wp:positionV relativeFrom="page">
                  <wp:posOffset>712470</wp:posOffset>
                </wp:positionV>
                <wp:extent cx="419735" cy="8345805"/>
                <wp:effectExtent l="0" t="0" r="0" b="0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834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0BE96" w14:textId="77777777" w:rsidR="001839C8" w:rsidRDefault="001839C8">
                            <w:pPr>
                              <w:spacing w:line="641" w:lineRule="exact"/>
                              <w:ind w:left="20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</w:rPr>
                              <w:t>ДЕНТАЛНА ОКЛУЗИЈА И ФУНКЦИЈА ВИЛИЦА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32C7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26.4pt;margin-top:56.1pt;width:33.05pt;height:657.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6560BE96" w14:textId="77777777" w:rsidR="001839C8" w:rsidRDefault="001839C8">
                      <w:pPr>
                        <w:spacing w:line="641" w:lineRule="exact"/>
                        <w:ind w:left="20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56"/>
                        </w:rPr>
                        <w:t>ДЕНТАЛНА ОКЛУЗИЈА И ФУНКЦИЈА ВИЛИЦА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8CB905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01A2B33C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59C2C409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1FE772CD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0D2BE623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68288103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4EA480C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5ADAED24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1BC876CA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481EEC2" w14:textId="77777777" w:rsidR="008D23AF" w:rsidRPr="00DF76C1" w:rsidRDefault="008D23AF">
      <w:pPr>
        <w:pStyle w:val="BodyText"/>
        <w:spacing w:before="2"/>
        <w:rPr>
          <w:color w:val="000000" w:themeColor="text1"/>
          <w:sz w:val="10"/>
        </w:rPr>
      </w:pPr>
    </w:p>
    <w:p w14:paraId="37B17E57" w14:textId="77777777" w:rsidR="008D23AF" w:rsidRPr="00DF76C1" w:rsidRDefault="00233E58">
      <w:pPr>
        <w:pStyle w:val="BodyText"/>
        <w:ind w:left="3705"/>
        <w:rPr>
          <w:color w:val="000000" w:themeColor="text1"/>
          <w:sz w:val="20"/>
        </w:rPr>
      </w:pPr>
      <w:r w:rsidRPr="00DF76C1">
        <w:rPr>
          <w:noProof/>
          <w:color w:val="000000" w:themeColor="text1"/>
          <w:sz w:val="20"/>
          <w:lang w:val="en-GB" w:eastAsia="en-GB"/>
        </w:rPr>
        <w:drawing>
          <wp:inline distT="0" distB="0" distL="0" distR="0" wp14:anchorId="2F3DCC1D" wp14:editId="70CC4A2D">
            <wp:extent cx="1074640" cy="17556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64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89ECE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10011E74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15FA04E9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339B1E09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60DC0C5E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4D36ED4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6E4F9E71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F7E56C0" w14:textId="77777777" w:rsidR="008D23AF" w:rsidRPr="00DF76C1" w:rsidRDefault="008D23AF">
      <w:pPr>
        <w:pStyle w:val="BodyText"/>
        <w:spacing w:before="3"/>
        <w:rPr>
          <w:color w:val="000000" w:themeColor="text1"/>
          <w:sz w:val="23"/>
        </w:rPr>
      </w:pPr>
    </w:p>
    <w:p w14:paraId="2CD2EDC6" w14:textId="77777777" w:rsidR="008D23AF" w:rsidRPr="00DF76C1" w:rsidRDefault="00233E58">
      <w:pPr>
        <w:spacing w:before="84" w:line="242" w:lineRule="auto"/>
        <w:ind w:left="1662" w:right="1210" w:hanging="51"/>
        <w:rPr>
          <w:b/>
          <w:color w:val="000000" w:themeColor="text1"/>
          <w:sz w:val="39"/>
          <w:lang w:val="ru-RU"/>
        </w:rPr>
      </w:pPr>
      <w:bookmarkStart w:id="0" w:name="1G1"/>
      <w:bookmarkEnd w:id="0"/>
      <w:r w:rsidRPr="00DF76C1">
        <w:rPr>
          <w:b/>
          <w:color w:val="000000" w:themeColor="text1"/>
          <w:sz w:val="39"/>
          <w:lang w:val="ru-RU"/>
        </w:rPr>
        <w:t>ИНТЕГРИСАНЕ АКАДЕМСКЕ СТУДИЈ</w:t>
      </w:r>
      <w:r w:rsidRPr="00DF76C1">
        <w:rPr>
          <w:b/>
          <w:color w:val="000000" w:themeColor="text1"/>
          <w:sz w:val="39"/>
        </w:rPr>
        <w:t>E</w:t>
      </w:r>
      <w:r w:rsidRPr="00DF76C1">
        <w:rPr>
          <w:b/>
          <w:color w:val="000000" w:themeColor="text1"/>
          <w:sz w:val="39"/>
          <w:lang w:val="ru-RU"/>
        </w:rPr>
        <w:t xml:space="preserve"> СТОМАТОЛОГИЈЕ</w:t>
      </w:r>
    </w:p>
    <w:p w14:paraId="32F89FAB" w14:textId="77777777" w:rsidR="008D23AF" w:rsidRPr="00DF76C1" w:rsidRDefault="00233E58">
      <w:pPr>
        <w:pStyle w:val="Heading1"/>
        <w:spacing w:before="362"/>
        <w:ind w:left="2201" w:right="1692"/>
        <w:jc w:val="center"/>
        <w:rPr>
          <w:color w:val="000000" w:themeColor="text1"/>
          <w:lang w:val="ru-RU"/>
        </w:rPr>
      </w:pPr>
      <w:r w:rsidRPr="00DF76C1">
        <w:rPr>
          <w:color w:val="000000" w:themeColor="text1"/>
          <w:lang w:val="ru-RU"/>
        </w:rPr>
        <w:t>ЧЕТВРТА ГОДИНА СТУДИЈА</w:t>
      </w:r>
    </w:p>
    <w:p w14:paraId="07123BB1" w14:textId="77777777" w:rsidR="008D23AF" w:rsidRPr="00DF76C1" w:rsidRDefault="008D23AF">
      <w:pPr>
        <w:pStyle w:val="BodyText"/>
        <w:rPr>
          <w:b/>
          <w:color w:val="000000" w:themeColor="text1"/>
          <w:sz w:val="34"/>
          <w:lang w:val="ru-RU"/>
        </w:rPr>
      </w:pPr>
    </w:p>
    <w:p w14:paraId="61889D3C" w14:textId="77777777" w:rsidR="008D23AF" w:rsidRPr="00DF76C1" w:rsidRDefault="008D23AF">
      <w:pPr>
        <w:pStyle w:val="BodyText"/>
        <w:rPr>
          <w:b/>
          <w:color w:val="000000" w:themeColor="text1"/>
          <w:sz w:val="34"/>
          <w:lang w:val="ru-RU"/>
        </w:rPr>
      </w:pPr>
    </w:p>
    <w:p w14:paraId="5104FFE1" w14:textId="77777777" w:rsidR="008D23AF" w:rsidRPr="00DF76C1" w:rsidRDefault="008D23AF">
      <w:pPr>
        <w:pStyle w:val="BodyText"/>
        <w:rPr>
          <w:b/>
          <w:color w:val="000000" w:themeColor="text1"/>
          <w:sz w:val="34"/>
          <w:lang w:val="ru-RU"/>
        </w:rPr>
      </w:pPr>
    </w:p>
    <w:p w14:paraId="47D948F5" w14:textId="77777777" w:rsidR="008D23AF" w:rsidRPr="00DF76C1" w:rsidRDefault="008D23AF">
      <w:pPr>
        <w:pStyle w:val="BodyText"/>
        <w:rPr>
          <w:b/>
          <w:color w:val="000000" w:themeColor="text1"/>
          <w:sz w:val="34"/>
          <w:lang w:val="ru-RU"/>
        </w:rPr>
      </w:pPr>
    </w:p>
    <w:p w14:paraId="75D0C042" w14:textId="77777777" w:rsidR="008D23AF" w:rsidRPr="00DF76C1" w:rsidRDefault="008D23AF">
      <w:pPr>
        <w:pStyle w:val="BodyText"/>
        <w:rPr>
          <w:b/>
          <w:color w:val="000000" w:themeColor="text1"/>
          <w:sz w:val="34"/>
          <w:lang w:val="ru-RU"/>
        </w:rPr>
      </w:pPr>
    </w:p>
    <w:p w14:paraId="646C9B56" w14:textId="77777777" w:rsidR="008D23AF" w:rsidRPr="00DF76C1" w:rsidRDefault="008D23AF">
      <w:pPr>
        <w:pStyle w:val="BodyText"/>
        <w:rPr>
          <w:b/>
          <w:color w:val="000000" w:themeColor="text1"/>
          <w:sz w:val="34"/>
          <w:lang w:val="ru-RU"/>
        </w:rPr>
      </w:pPr>
    </w:p>
    <w:p w14:paraId="359019B8" w14:textId="77777777" w:rsidR="008D23AF" w:rsidRPr="00DF76C1" w:rsidRDefault="008D23AF">
      <w:pPr>
        <w:pStyle w:val="BodyText"/>
        <w:rPr>
          <w:b/>
          <w:color w:val="000000" w:themeColor="text1"/>
          <w:sz w:val="34"/>
          <w:lang w:val="ru-RU"/>
        </w:rPr>
      </w:pPr>
    </w:p>
    <w:p w14:paraId="74377BC3" w14:textId="77777777" w:rsidR="008D23AF" w:rsidRPr="00DF76C1" w:rsidRDefault="008D23AF">
      <w:pPr>
        <w:pStyle w:val="BodyText"/>
        <w:spacing w:before="1"/>
        <w:rPr>
          <w:b/>
          <w:color w:val="000000" w:themeColor="text1"/>
          <w:sz w:val="37"/>
          <w:lang w:val="ru-RU"/>
        </w:rPr>
      </w:pPr>
    </w:p>
    <w:p w14:paraId="0F93D277" w14:textId="2E0A38CE" w:rsidR="008D23AF" w:rsidRPr="00086738" w:rsidRDefault="0044432D">
      <w:pPr>
        <w:ind w:left="2201" w:right="1658"/>
        <w:jc w:val="center"/>
        <w:rPr>
          <w:sz w:val="40"/>
        </w:rPr>
      </w:pPr>
      <w:r w:rsidRPr="00086738">
        <w:rPr>
          <w:sz w:val="40"/>
        </w:rPr>
        <w:t>школска 202</w:t>
      </w:r>
      <w:r w:rsidR="00262DAF">
        <w:rPr>
          <w:sz w:val="40"/>
        </w:rPr>
        <w:t>5</w:t>
      </w:r>
      <w:r w:rsidRPr="00086738">
        <w:rPr>
          <w:sz w:val="40"/>
        </w:rPr>
        <w:t>/202</w:t>
      </w:r>
      <w:r w:rsidR="00262DAF">
        <w:rPr>
          <w:sz w:val="40"/>
        </w:rPr>
        <w:t>6</w:t>
      </w:r>
      <w:r w:rsidR="00233E58" w:rsidRPr="00086738">
        <w:rPr>
          <w:sz w:val="40"/>
        </w:rPr>
        <w:t>.</w:t>
      </w:r>
    </w:p>
    <w:p w14:paraId="34FDE4FD" w14:textId="77777777" w:rsidR="008D23AF" w:rsidRPr="00DF76C1" w:rsidRDefault="008D23AF">
      <w:pPr>
        <w:jc w:val="center"/>
        <w:rPr>
          <w:color w:val="000000" w:themeColor="text1"/>
          <w:sz w:val="40"/>
        </w:rPr>
        <w:sectPr w:rsidR="008D23AF" w:rsidRPr="00DF76C1">
          <w:type w:val="continuous"/>
          <w:pgSz w:w="11910" w:h="16840"/>
          <w:pgMar w:top="1600" w:right="1680" w:bottom="280" w:left="1680" w:header="720" w:footer="720" w:gutter="0"/>
          <w:cols w:space="720"/>
        </w:sectPr>
      </w:pPr>
    </w:p>
    <w:p w14:paraId="0B469BE0" w14:textId="77777777" w:rsidR="008D23AF" w:rsidRPr="00DF76C1" w:rsidRDefault="00233E58">
      <w:pPr>
        <w:pStyle w:val="BodyText"/>
        <w:ind w:left="2576"/>
        <w:rPr>
          <w:color w:val="000000" w:themeColor="text1"/>
          <w:sz w:val="20"/>
        </w:rPr>
      </w:pPr>
      <w:r w:rsidRPr="00DF76C1">
        <w:rPr>
          <w:noProof/>
          <w:color w:val="000000" w:themeColor="text1"/>
          <w:sz w:val="20"/>
          <w:lang w:val="en-GB" w:eastAsia="en-GB"/>
        </w:rPr>
        <w:lastRenderedPageBreak/>
        <w:drawing>
          <wp:inline distT="0" distB="0" distL="0" distR="0" wp14:anchorId="684691C9" wp14:editId="7653CC85">
            <wp:extent cx="2759741" cy="96453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741" cy="96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68B4F" w14:textId="77777777" w:rsidR="008D23AF" w:rsidRPr="00DF76C1" w:rsidRDefault="008D23AF">
      <w:pPr>
        <w:rPr>
          <w:color w:val="000000" w:themeColor="text1"/>
          <w:sz w:val="20"/>
        </w:rPr>
        <w:sectPr w:rsidR="008D23AF" w:rsidRPr="00DF76C1">
          <w:pgSz w:w="11900" w:h="16860"/>
          <w:pgMar w:top="440" w:right="700" w:bottom="280" w:left="1300" w:header="720" w:footer="720" w:gutter="0"/>
          <w:cols w:space="720"/>
        </w:sectPr>
      </w:pPr>
    </w:p>
    <w:p w14:paraId="77AB329B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DC16D80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0092B7D2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17A2B18F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57826C41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417FCC86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5ED5F6D0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516A6400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98B370D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6CCBF2DE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6731264F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639781AF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4657005F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12B628A3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141ACCF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7F8F78DB" w14:textId="77777777" w:rsidR="008D23AF" w:rsidRPr="00DF76C1" w:rsidRDefault="008D23AF">
      <w:pPr>
        <w:pStyle w:val="BodyText"/>
        <w:rPr>
          <w:color w:val="000000" w:themeColor="text1"/>
          <w:sz w:val="20"/>
        </w:rPr>
      </w:pPr>
    </w:p>
    <w:p w14:paraId="3E1C6CE9" w14:textId="77777777" w:rsidR="008D23AF" w:rsidRPr="00DF76C1" w:rsidRDefault="008D23AF">
      <w:pPr>
        <w:pStyle w:val="BodyText"/>
        <w:spacing w:before="5"/>
        <w:rPr>
          <w:color w:val="000000" w:themeColor="text1"/>
          <w:sz w:val="28"/>
        </w:rPr>
      </w:pPr>
    </w:p>
    <w:p w14:paraId="638AEA27" w14:textId="77777777" w:rsidR="008D23AF" w:rsidRPr="00DF76C1" w:rsidRDefault="00233E58">
      <w:pPr>
        <w:spacing w:before="89"/>
        <w:ind w:left="118"/>
        <w:rPr>
          <w:color w:val="000000" w:themeColor="text1"/>
          <w:sz w:val="28"/>
          <w:lang w:val="ru-RU"/>
        </w:rPr>
      </w:pPr>
      <w:r w:rsidRPr="00DF76C1">
        <w:rPr>
          <w:color w:val="000000" w:themeColor="text1"/>
          <w:sz w:val="28"/>
          <w:lang w:val="ru-RU"/>
        </w:rPr>
        <w:t>Предмет:</w:t>
      </w:r>
    </w:p>
    <w:p w14:paraId="6345CD42" w14:textId="77777777" w:rsidR="008D23AF" w:rsidRPr="00DF76C1" w:rsidRDefault="008D23AF">
      <w:pPr>
        <w:pStyle w:val="BodyText"/>
        <w:rPr>
          <w:color w:val="000000" w:themeColor="text1"/>
          <w:sz w:val="30"/>
          <w:lang w:val="ru-RU"/>
        </w:rPr>
      </w:pPr>
    </w:p>
    <w:p w14:paraId="07E036D2" w14:textId="77777777" w:rsidR="008D23AF" w:rsidRPr="00DF76C1" w:rsidRDefault="008D23AF">
      <w:pPr>
        <w:pStyle w:val="BodyText"/>
        <w:spacing w:before="1"/>
        <w:rPr>
          <w:color w:val="000000" w:themeColor="text1"/>
          <w:sz w:val="27"/>
          <w:lang w:val="ru-RU"/>
        </w:rPr>
      </w:pPr>
    </w:p>
    <w:p w14:paraId="3FA3C199" w14:textId="77777777" w:rsidR="008D23AF" w:rsidRPr="00DF76C1" w:rsidRDefault="00233E58">
      <w:pPr>
        <w:ind w:left="872"/>
        <w:rPr>
          <w:b/>
          <w:color w:val="000000" w:themeColor="text1"/>
          <w:sz w:val="36"/>
          <w:lang w:val="ru-RU"/>
        </w:rPr>
      </w:pPr>
      <w:r w:rsidRPr="00DF76C1">
        <w:rPr>
          <w:b/>
          <w:color w:val="000000" w:themeColor="text1"/>
          <w:sz w:val="36"/>
          <w:lang w:val="ru-RU"/>
        </w:rPr>
        <w:t>ДЕНТАЛНА ОКЛУЗИЈА И ФУНКЦИЈА ВИЛИЦА</w:t>
      </w:r>
    </w:p>
    <w:p w14:paraId="0846E3FA" w14:textId="77777777" w:rsidR="008D23AF" w:rsidRPr="00DF76C1" w:rsidRDefault="008D23AF">
      <w:pPr>
        <w:pStyle w:val="BodyText"/>
        <w:spacing w:before="1"/>
        <w:rPr>
          <w:b/>
          <w:color w:val="000000" w:themeColor="text1"/>
          <w:sz w:val="35"/>
          <w:lang w:val="ru-RU"/>
        </w:rPr>
      </w:pPr>
    </w:p>
    <w:p w14:paraId="22A495AF" w14:textId="77777777" w:rsidR="008D23AF" w:rsidRPr="00DF76C1" w:rsidRDefault="00233E58">
      <w:pPr>
        <w:pStyle w:val="BodyText"/>
        <w:spacing w:line="232" w:lineRule="auto"/>
        <w:ind w:left="118" w:right="93"/>
        <w:rPr>
          <w:color w:val="000000" w:themeColor="text1"/>
          <w:lang w:val="ru-RU"/>
        </w:rPr>
      </w:pPr>
      <w:r w:rsidRPr="00DF76C1">
        <w:rPr>
          <w:color w:val="000000" w:themeColor="text1"/>
          <w:lang w:val="ru-RU"/>
        </w:rPr>
        <w:t>Предмет се вреднује са 3 ЕСПБ. Недељно има 2 часа активне наставе (1 час предавања и 1 час рада у малој групи).</w:t>
      </w:r>
    </w:p>
    <w:p w14:paraId="1F0F2654" w14:textId="77777777" w:rsidR="008D23AF" w:rsidRPr="00DF76C1" w:rsidRDefault="008D23AF">
      <w:pPr>
        <w:spacing w:line="232" w:lineRule="auto"/>
        <w:rPr>
          <w:color w:val="000000" w:themeColor="text1"/>
          <w:lang w:val="ru-RU"/>
        </w:rPr>
        <w:sectPr w:rsidR="008D23AF" w:rsidRPr="00DF76C1">
          <w:pgSz w:w="11900" w:h="16860"/>
          <w:pgMar w:top="1600" w:right="700" w:bottom="280" w:left="1300" w:header="720" w:footer="720" w:gutter="0"/>
          <w:cols w:space="720"/>
        </w:sectPr>
      </w:pPr>
    </w:p>
    <w:p w14:paraId="233E307F" w14:textId="77777777" w:rsidR="008D23AF" w:rsidRPr="00DF76C1" w:rsidRDefault="00233E58">
      <w:pPr>
        <w:pStyle w:val="Heading1"/>
        <w:spacing w:before="57"/>
        <w:ind w:left="677"/>
        <w:rPr>
          <w:color w:val="000000" w:themeColor="text1"/>
        </w:rPr>
      </w:pPr>
      <w:bookmarkStart w:id="1" w:name="Наставници"/>
      <w:bookmarkEnd w:id="1"/>
      <w:r w:rsidRPr="00DF76C1">
        <w:rPr>
          <w:color w:val="000000" w:themeColor="text1"/>
        </w:rPr>
        <w:lastRenderedPageBreak/>
        <w:t>НАСТАВНИЦИ И САРАДНИЦИ:</w:t>
      </w:r>
    </w:p>
    <w:p w14:paraId="23D732A8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11BF2B8E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6DF695DD" w14:textId="77777777" w:rsidR="008D23AF" w:rsidRPr="00DF76C1" w:rsidRDefault="008D23AF">
      <w:pPr>
        <w:pStyle w:val="BodyText"/>
        <w:spacing w:before="8"/>
        <w:rPr>
          <w:b/>
          <w:color w:val="000000" w:themeColor="text1"/>
          <w:sz w:val="1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3476"/>
        <w:gridCol w:w="3539"/>
        <w:gridCol w:w="2663"/>
      </w:tblGrid>
      <w:tr w:rsidR="00DF76C1" w:rsidRPr="00DF76C1" w14:paraId="3AE65376" w14:textId="77777777" w:rsidTr="00D14E8C">
        <w:trPr>
          <w:trHeight w:val="528"/>
        </w:trPr>
        <w:tc>
          <w:tcPr>
            <w:tcW w:w="522" w:type="dxa"/>
          </w:tcPr>
          <w:p w14:paraId="27E030BA" w14:textId="77777777" w:rsidR="008D23AF" w:rsidRPr="00DF76C1" w:rsidRDefault="00233E58">
            <w:pPr>
              <w:pStyle w:val="TableParagraph"/>
              <w:spacing w:before="127"/>
              <w:ind w:left="108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РБ</w:t>
            </w:r>
          </w:p>
        </w:tc>
        <w:tc>
          <w:tcPr>
            <w:tcW w:w="3476" w:type="dxa"/>
          </w:tcPr>
          <w:p w14:paraId="5EBA29B5" w14:textId="77777777" w:rsidR="008D23AF" w:rsidRPr="00DF76C1" w:rsidRDefault="00233E58">
            <w:pPr>
              <w:pStyle w:val="TableParagraph"/>
              <w:spacing w:before="127"/>
              <w:ind w:left="835" w:right="825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Име и презиме</w:t>
            </w:r>
          </w:p>
        </w:tc>
        <w:tc>
          <w:tcPr>
            <w:tcW w:w="3539" w:type="dxa"/>
          </w:tcPr>
          <w:p w14:paraId="26DEF24D" w14:textId="77777777" w:rsidR="008D23AF" w:rsidRPr="00DF76C1" w:rsidRDefault="00233E58">
            <w:pPr>
              <w:pStyle w:val="TableParagraph"/>
              <w:spacing w:before="127"/>
              <w:ind w:left="87" w:right="78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Еmail адреса</w:t>
            </w:r>
          </w:p>
        </w:tc>
        <w:tc>
          <w:tcPr>
            <w:tcW w:w="2663" w:type="dxa"/>
          </w:tcPr>
          <w:p w14:paraId="52023CE1" w14:textId="77777777" w:rsidR="008D23AF" w:rsidRPr="00DF76C1" w:rsidRDefault="00233E58">
            <w:pPr>
              <w:pStyle w:val="TableParagraph"/>
              <w:spacing w:before="127"/>
              <w:ind w:left="115" w:right="108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Звање</w:t>
            </w:r>
          </w:p>
        </w:tc>
      </w:tr>
      <w:tr w:rsidR="00DF76C1" w:rsidRPr="00DF76C1" w14:paraId="1203FEA7" w14:textId="77777777" w:rsidTr="00D14E8C">
        <w:trPr>
          <w:trHeight w:val="528"/>
        </w:trPr>
        <w:tc>
          <w:tcPr>
            <w:tcW w:w="522" w:type="dxa"/>
          </w:tcPr>
          <w:p w14:paraId="311CB9E6" w14:textId="77777777" w:rsidR="00D65AD3" w:rsidRPr="00DF76C1" w:rsidRDefault="00D65AD3">
            <w:pPr>
              <w:pStyle w:val="TableParagraph"/>
              <w:spacing w:before="127"/>
              <w:ind w:left="171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3476" w:type="dxa"/>
            <w:vAlign w:val="center"/>
          </w:tcPr>
          <w:p w14:paraId="361472D7" w14:textId="77777777" w:rsidR="00D65AD3" w:rsidRPr="00DF76C1" w:rsidRDefault="00D65AD3" w:rsidP="00D65AD3">
            <w:pPr>
              <w:ind w:left="216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Марко Милосављевић</w:t>
            </w:r>
          </w:p>
        </w:tc>
        <w:tc>
          <w:tcPr>
            <w:tcW w:w="3539" w:type="dxa"/>
          </w:tcPr>
          <w:p w14:paraId="4986641E" w14:textId="77777777" w:rsidR="00D65AD3" w:rsidRPr="00050DDB" w:rsidRDefault="00D65AD3" w:rsidP="00D65AD3">
            <w:pPr>
              <w:pStyle w:val="TableParagraph"/>
              <w:spacing w:before="126"/>
              <w:ind w:left="86" w:right="79"/>
              <w:jc w:val="center"/>
              <w:rPr>
                <w:color w:val="000000" w:themeColor="text1"/>
              </w:rPr>
            </w:pPr>
            <w:hyperlink r:id="rId8">
              <w:r w:rsidRPr="00050DDB">
                <w:rPr>
                  <w:rStyle w:val="Hyperlink"/>
                  <w:color w:val="000000" w:themeColor="text1"/>
                  <w:u w:val="none"/>
                </w:rPr>
                <w:t>drm.milosa</w:t>
              </w:r>
            </w:hyperlink>
            <w:hyperlink r:id="rId9">
              <w:r w:rsidRPr="00050DDB">
                <w:rPr>
                  <w:rStyle w:val="Hyperlink"/>
                  <w:color w:val="000000" w:themeColor="text1"/>
                  <w:u w:val="none"/>
                </w:rPr>
                <w:t>vljevic@yahoo.com</w:t>
              </w:r>
            </w:hyperlink>
          </w:p>
        </w:tc>
        <w:tc>
          <w:tcPr>
            <w:tcW w:w="2663" w:type="dxa"/>
            <w:vAlign w:val="center"/>
          </w:tcPr>
          <w:p w14:paraId="43BBADB6" w14:textId="0BC4CCE9" w:rsidR="00D65AD3" w:rsidRPr="00DF76C1" w:rsidRDefault="00262DAF" w:rsidP="00D14E8C">
            <w:pPr>
              <w:pStyle w:val="TableParagraph"/>
              <w:spacing w:before="126"/>
              <w:ind w:left="114" w:right="108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Ванредни професор</w:t>
            </w:r>
          </w:p>
        </w:tc>
      </w:tr>
      <w:tr w:rsidR="00D14E8C" w:rsidRPr="00DF76C1" w14:paraId="7D950C5C" w14:textId="77777777" w:rsidTr="00D14E8C">
        <w:trPr>
          <w:trHeight w:val="528"/>
        </w:trPr>
        <w:tc>
          <w:tcPr>
            <w:tcW w:w="522" w:type="dxa"/>
          </w:tcPr>
          <w:p w14:paraId="6D040A8C" w14:textId="746DBA80" w:rsidR="00D14E8C" w:rsidRPr="00D14E8C" w:rsidRDefault="00D14E8C">
            <w:pPr>
              <w:pStyle w:val="TableParagraph"/>
              <w:spacing w:before="127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  <w:lang w:val="sr-Cyrl-RS"/>
              </w:rPr>
              <w:t>2.</w:t>
            </w:r>
          </w:p>
        </w:tc>
        <w:tc>
          <w:tcPr>
            <w:tcW w:w="3476" w:type="dxa"/>
            <w:vAlign w:val="center"/>
          </w:tcPr>
          <w:p w14:paraId="4F1583CF" w14:textId="5857F091" w:rsidR="00D14E8C" w:rsidRPr="00DF76C1" w:rsidRDefault="00D14E8C" w:rsidP="00D65AD3">
            <w:pPr>
              <w:ind w:left="216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Анђела Милојевић Шамановић</w:t>
            </w:r>
          </w:p>
        </w:tc>
        <w:tc>
          <w:tcPr>
            <w:tcW w:w="3539" w:type="dxa"/>
          </w:tcPr>
          <w:p w14:paraId="076E8C39" w14:textId="42C78AA9" w:rsidR="00D14E8C" w:rsidRPr="002238A4" w:rsidRDefault="00262DAF" w:rsidP="00D65AD3">
            <w:pPr>
              <w:pStyle w:val="TableParagraph"/>
              <w:spacing w:before="126"/>
              <w:ind w:left="86" w:right="79"/>
              <w:jc w:val="center"/>
            </w:pPr>
            <w:hyperlink r:id="rId10" w:history="1">
              <w:r w:rsidRPr="002238A4">
                <w:rPr>
                  <w:rStyle w:val="Hyperlink"/>
                  <w:color w:val="auto"/>
                  <w:u w:val="none"/>
                </w:rPr>
                <w:t>andjela-kg@hotmail.com</w:t>
              </w:r>
            </w:hyperlink>
          </w:p>
        </w:tc>
        <w:tc>
          <w:tcPr>
            <w:tcW w:w="2663" w:type="dxa"/>
            <w:vAlign w:val="center"/>
          </w:tcPr>
          <w:p w14:paraId="37060906" w14:textId="5B4693DA" w:rsidR="00D14E8C" w:rsidRPr="00D14E8C" w:rsidRDefault="00D14E8C" w:rsidP="00D14E8C">
            <w:pPr>
              <w:pStyle w:val="TableParagraph"/>
              <w:spacing w:before="126"/>
              <w:ind w:left="114" w:right="108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Доцент</w:t>
            </w:r>
          </w:p>
        </w:tc>
      </w:tr>
      <w:tr w:rsidR="00262DAF" w:rsidRPr="00DF76C1" w14:paraId="7CF215DD" w14:textId="77777777" w:rsidTr="00D14E8C">
        <w:trPr>
          <w:trHeight w:val="528"/>
        </w:trPr>
        <w:tc>
          <w:tcPr>
            <w:tcW w:w="522" w:type="dxa"/>
          </w:tcPr>
          <w:p w14:paraId="28B33DA5" w14:textId="554886EB" w:rsidR="00262DAF" w:rsidRPr="00262DAF" w:rsidRDefault="00262DAF" w:rsidP="00262DAF">
            <w:pPr>
              <w:pStyle w:val="TableParagraph"/>
              <w:spacing w:before="127"/>
              <w:ind w:left="17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3476" w:type="dxa"/>
            <w:vAlign w:val="center"/>
          </w:tcPr>
          <w:p w14:paraId="7F50AEEA" w14:textId="5C9BC1EE" w:rsidR="00262DAF" w:rsidRPr="00DF76C1" w:rsidRDefault="00262DAF" w:rsidP="00262DAF">
            <w:pPr>
              <w:ind w:left="216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Милица Јовановић</w:t>
            </w:r>
          </w:p>
        </w:tc>
        <w:tc>
          <w:tcPr>
            <w:tcW w:w="3539" w:type="dxa"/>
          </w:tcPr>
          <w:p w14:paraId="55534E41" w14:textId="5E6BC185" w:rsidR="00262DAF" w:rsidRPr="002238A4" w:rsidRDefault="00262DAF" w:rsidP="00262DAF">
            <w:pPr>
              <w:pStyle w:val="TableParagraph"/>
              <w:spacing w:before="126"/>
              <w:ind w:left="86" w:right="79"/>
              <w:jc w:val="center"/>
            </w:pPr>
            <w:hyperlink r:id="rId11">
              <w:r w:rsidRPr="002238A4">
                <w:rPr>
                  <w:rStyle w:val="Hyperlink"/>
                  <w:color w:val="auto"/>
                  <w:u w:val="none"/>
                </w:rPr>
                <w:t>micamonro@gmail.com</w:t>
              </w:r>
            </w:hyperlink>
          </w:p>
        </w:tc>
        <w:tc>
          <w:tcPr>
            <w:tcW w:w="2663" w:type="dxa"/>
            <w:vAlign w:val="center"/>
          </w:tcPr>
          <w:p w14:paraId="77EDE834" w14:textId="794A50D0" w:rsidR="00262DAF" w:rsidRDefault="00262DAF" w:rsidP="00262DAF">
            <w:pPr>
              <w:pStyle w:val="TableParagraph"/>
              <w:spacing w:before="126"/>
              <w:ind w:left="114" w:right="108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Доцент</w:t>
            </w:r>
          </w:p>
        </w:tc>
      </w:tr>
      <w:tr w:rsidR="00DF76C1" w:rsidRPr="00DF76C1" w14:paraId="5FBF38C9" w14:textId="77777777" w:rsidTr="00D14E8C">
        <w:trPr>
          <w:trHeight w:val="528"/>
        </w:trPr>
        <w:tc>
          <w:tcPr>
            <w:tcW w:w="522" w:type="dxa"/>
          </w:tcPr>
          <w:p w14:paraId="3E4D16D9" w14:textId="1CA4E19D" w:rsidR="00D65AD3" w:rsidRPr="00D14E8C" w:rsidRDefault="00262DAF">
            <w:pPr>
              <w:pStyle w:val="TableParagraph"/>
              <w:spacing w:before="127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</w:rPr>
              <w:t>4</w:t>
            </w:r>
            <w:r w:rsidR="00D14E8C">
              <w:rPr>
                <w:b/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3476" w:type="dxa"/>
            <w:vAlign w:val="center"/>
          </w:tcPr>
          <w:p w14:paraId="2E7255EE" w14:textId="1C9DC4EC" w:rsidR="00D65AD3" w:rsidRPr="00D14E8C" w:rsidRDefault="00D14E8C" w:rsidP="00D14E8C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Александра Арнаут</w:t>
            </w:r>
          </w:p>
        </w:tc>
        <w:tc>
          <w:tcPr>
            <w:tcW w:w="3539" w:type="dxa"/>
          </w:tcPr>
          <w:p w14:paraId="73574FCB" w14:textId="1BFF9E46" w:rsidR="00D65AD3" w:rsidRPr="002238A4" w:rsidRDefault="00D14E8C" w:rsidP="00D65AD3">
            <w:pPr>
              <w:pStyle w:val="TableParagraph"/>
              <w:spacing w:before="139"/>
              <w:ind w:left="87" w:right="79"/>
              <w:jc w:val="center"/>
            </w:pPr>
            <w:hyperlink r:id="rId12">
              <w:r w:rsidRPr="002238A4">
                <w:rPr>
                  <w:rStyle w:val="Hyperlink"/>
                  <w:color w:val="auto"/>
                  <w:u w:val="none"/>
                </w:rPr>
                <w:t>s</w:t>
              </w:r>
            </w:hyperlink>
            <w:hyperlink r:id="rId13">
              <w:r w:rsidRPr="002238A4">
                <w:rPr>
                  <w:rStyle w:val="Hyperlink"/>
                  <w:color w:val="auto"/>
                  <w:u w:val="none"/>
                </w:rPr>
                <w:t>andra11_92@yahoo.com</w:t>
              </w:r>
            </w:hyperlink>
          </w:p>
        </w:tc>
        <w:tc>
          <w:tcPr>
            <w:tcW w:w="2663" w:type="dxa"/>
            <w:vAlign w:val="center"/>
          </w:tcPr>
          <w:p w14:paraId="779D11C2" w14:textId="7657B614" w:rsidR="00D65AD3" w:rsidRPr="00D14E8C" w:rsidRDefault="00D14E8C" w:rsidP="00D14E8C">
            <w:pPr>
              <w:pStyle w:val="TableParagraph"/>
              <w:spacing w:before="139"/>
              <w:ind w:left="119" w:right="108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Доцент</w:t>
            </w:r>
          </w:p>
        </w:tc>
      </w:tr>
      <w:tr w:rsidR="00DF76C1" w:rsidRPr="00DF76C1" w14:paraId="6C555CF0" w14:textId="77777777" w:rsidTr="00D14E8C">
        <w:trPr>
          <w:trHeight w:val="528"/>
        </w:trPr>
        <w:tc>
          <w:tcPr>
            <w:tcW w:w="522" w:type="dxa"/>
          </w:tcPr>
          <w:p w14:paraId="45F253DB" w14:textId="71908A91" w:rsidR="00D65AD3" w:rsidRPr="00D14E8C" w:rsidRDefault="00262DAF">
            <w:pPr>
              <w:pStyle w:val="TableParagraph"/>
              <w:spacing w:before="127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</w:rPr>
              <w:t>5</w:t>
            </w:r>
            <w:r w:rsidR="00D14E8C">
              <w:rPr>
                <w:b/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3476" w:type="dxa"/>
            <w:vAlign w:val="center"/>
          </w:tcPr>
          <w:p w14:paraId="7C87D46B" w14:textId="77777777" w:rsidR="00D65AD3" w:rsidRPr="00DF76C1" w:rsidRDefault="00D65AD3" w:rsidP="002642E9">
            <w:pPr>
              <w:ind w:left="216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Владимир Ристић</w:t>
            </w:r>
          </w:p>
        </w:tc>
        <w:tc>
          <w:tcPr>
            <w:tcW w:w="3539" w:type="dxa"/>
          </w:tcPr>
          <w:p w14:paraId="01ED013D" w14:textId="77777777" w:rsidR="00D65AD3" w:rsidRPr="002238A4" w:rsidRDefault="00D65AD3">
            <w:pPr>
              <w:pStyle w:val="TableParagraph"/>
              <w:spacing w:before="127"/>
              <w:ind w:left="86" w:right="79"/>
              <w:jc w:val="center"/>
            </w:pPr>
            <w:hyperlink r:id="rId14">
              <w:r w:rsidRPr="002238A4">
                <w:rPr>
                  <w:rStyle w:val="Hyperlink"/>
                  <w:color w:val="auto"/>
                  <w:u w:val="none"/>
                </w:rPr>
                <w:t>vristic7@gmail.com</w:t>
              </w:r>
            </w:hyperlink>
          </w:p>
        </w:tc>
        <w:tc>
          <w:tcPr>
            <w:tcW w:w="2663" w:type="dxa"/>
            <w:vAlign w:val="center"/>
          </w:tcPr>
          <w:p w14:paraId="7C553814" w14:textId="77777777" w:rsidR="00D65AD3" w:rsidRPr="00DF76C1" w:rsidRDefault="00D65AD3" w:rsidP="00D14E8C">
            <w:pPr>
              <w:pStyle w:val="TableParagraph"/>
              <w:spacing w:before="127"/>
              <w:ind w:left="114" w:righ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Доцент</w:t>
            </w:r>
          </w:p>
        </w:tc>
      </w:tr>
      <w:tr w:rsidR="00050DDB" w:rsidRPr="00DF76C1" w14:paraId="5BBB993F" w14:textId="77777777" w:rsidTr="00D14E8C">
        <w:trPr>
          <w:trHeight w:val="528"/>
        </w:trPr>
        <w:tc>
          <w:tcPr>
            <w:tcW w:w="522" w:type="dxa"/>
          </w:tcPr>
          <w:p w14:paraId="578F67D5" w14:textId="7100A0F0" w:rsidR="00050DDB" w:rsidRDefault="00262DAF">
            <w:pPr>
              <w:pStyle w:val="TableParagraph"/>
              <w:spacing w:before="127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</w:rPr>
              <w:t>6</w:t>
            </w:r>
            <w:r w:rsidR="00050DDB">
              <w:rPr>
                <w:b/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3476" w:type="dxa"/>
            <w:vAlign w:val="center"/>
          </w:tcPr>
          <w:p w14:paraId="338F2EF2" w14:textId="6D5A5306" w:rsidR="00050DDB" w:rsidRPr="00050DDB" w:rsidRDefault="00050DDB" w:rsidP="002642E9">
            <w:pPr>
              <w:ind w:left="216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Cyrl-RS"/>
              </w:rPr>
              <w:t>Александар Ацовић</w:t>
            </w:r>
          </w:p>
        </w:tc>
        <w:tc>
          <w:tcPr>
            <w:tcW w:w="3539" w:type="dxa"/>
          </w:tcPr>
          <w:p w14:paraId="1708C838" w14:textId="698F7BF5" w:rsidR="00050DDB" w:rsidRPr="002238A4" w:rsidRDefault="00262DAF">
            <w:pPr>
              <w:pStyle w:val="TableParagraph"/>
              <w:spacing w:before="127"/>
              <w:ind w:left="86" w:right="79"/>
              <w:jc w:val="center"/>
            </w:pPr>
            <w:hyperlink r:id="rId15" w:history="1">
              <w:r w:rsidRPr="002238A4">
                <w:rPr>
                  <w:rStyle w:val="Hyperlink"/>
                  <w:color w:val="auto"/>
                  <w:u w:val="none"/>
                </w:rPr>
                <w:t>dr.acovic115@gmail.com</w:t>
              </w:r>
            </w:hyperlink>
          </w:p>
        </w:tc>
        <w:tc>
          <w:tcPr>
            <w:tcW w:w="2663" w:type="dxa"/>
            <w:vAlign w:val="center"/>
          </w:tcPr>
          <w:p w14:paraId="46F5B8B4" w14:textId="65CC1F75" w:rsidR="00050DDB" w:rsidRPr="00DF76C1" w:rsidRDefault="00050DDB" w:rsidP="00D14E8C">
            <w:pPr>
              <w:pStyle w:val="TableParagraph"/>
              <w:spacing w:before="127"/>
              <w:ind w:left="114" w:righ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Доцент</w:t>
            </w:r>
          </w:p>
        </w:tc>
      </w:tr>
      <w:tr w:rsidR="00DF76C1" w:rsidRPr="00DF76C1" w14:paraId="622850F0" w14:textId="77777777" w:rsidTr="00D14E8C">
        <w:trPr>
          <w:trHeight w:val="552"/>
        </w:trPr>
        <w:tc>
          <w:tcPr>
            <w:tcW w:w="522" w:type="dxa"/>
          </w:tcPr>
          <w:p w14:paraId="21DB55E8" w14:textId="4BF179E8" w:rsidR="00D65AD3" w:rsidRPr="00D14E8C" w:rsidRDefault="00262DAF">
            <w:pPr>
              <w:pStyle w:val="TableParagraph"/>
              <w:spacing w:before="139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</w:rPr>
              <w:t>7</w:t>
            </w:r>
            <w:r w:rsidR="00D14E8C">
              <w:rPr>
                <w:b/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3476" w:type="dxa"/>
            <w:vAlign w:val="center"/>
          </w:tcPr>
          <w:p w14:paraId="767B5C5A" w14:textId="77777777" w:rsidR="00D65AD3" w:rsidRPr="00DF76C1" w:rsidRDefault="00D65AD3" w:rsidP="00D65AD3">
            <w:pPr>
              <w:ind w:left="216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Мирослав Васовић</w:t>
            </w:r>
          </w:p>
        </w:tc>
        <w:tc>
          <w:tcPr>
            <w:tcW w:w="3539" w:type="dxa"/>
          </w:tcPr>
          <w:p w14:paraId="7592D5F0" w14:textId="77777777" w:rsidR="00D65AD3" w:rsidRPr="002238A4" w:rsidRDefault="00D65AD3" w:rsidP="00D65AD3">
            <w:pPr>
              <w:pStyle w:val="TableParagraph"/>
              <w:spacing w:before="127"/>
              <w:ind w:left="87" w:right="75"/>
              <w:jc w:val="center"/>
            </w:pPr>
            <w:hyperlink r:id="rId16">
              <w:r w:rsidRPr="002238A4">
                <w:rPr>
                  <w:rStyle w:val="Hyperlink"/>
                  <w:color w:val="auto"/>
                  <w:u w:val="none"/>
                </w:rPr>
                <w:t>miki_vasovic@yahoo.com</w:t>
              </w:r>
            </w:hyperlink>
          </w:p>
        </w:tc>
        <w:tc>
          <w:tcPr>
            <w:tcW w:w="2663" w:type="dxa"/>
            <w:vAlign w:val="center"/>
          </w:tcPr>
          <w:p w14:paraId="1D265219" w14:textId="4839B7FB" w:rsidR="00D65AD3" w:rsidRPr="00D14E8C" w:rsidRDefault="00D14E8C" w:rsidP="00D14E8C">
            <w:pPr>
              <w:pStyle w:val="TableParagraph"/>
              <w:spacing w:before="127"/>
              <w:ind w:left="119" w:right="107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Ванредни професор</w:t>
            </w:r>
          </w:p>
        </w:tc>
      </w:tr>
      <w:tr w:rsidR="00DF76C1" w:rsidRPr="00DF76C1" w14:paraId="2DEE1FF2" w14:textId="77777777" w:rsidTr="00262DAF">
        <w:trPr>
          <w:trHeight w:val="565"/>
        </w:trPr>
        <w:tc>
          <w:tcPr>
            <w:tcW w:w="522" w:type="dxa"/>
          </w:tcPr>
          <w:p w14:paraId="3FB5E872" w14:textId="4CF6CD0D" w:rsidR="00D65AD3" w:rsidRPr="00D14E8C" w:rsidRDefault="00050DDB">
            <w:pPr>
              <w:pStyle w:val="TableParagraph"/>
              <w:spacing w:before="127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  <w:lang w:val="sr-Cyrl-RS"/>
              </w:rPr>
              <w:t>8</w:t>
            </w:r>
            <w:r w:rsidR="00D14E8C">
              <w:rPr>
                <w:b/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3476" w:type="dxa"/>
            <w:vAlign w:val="center"/>
          </w:tcPr>
          <w:p w14:paraId="40A32E69" w14:textId="0C355CC5" w:rsidR="00D65AD3" w:rsidRPr="00D14E8C" w:rsidRDefault="00D14E8C" w:rsidP="00D65AD3">
            <w:pPr>
              <w:ind w:left="216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Дејан Здравковић</w:t>
            </w:r>
          </w:p>
        </w:tc>
        <w:tc>
          <w:tcPr>
            <w:tcW w:w="3539" w:type="dxa"/>
          </w:tcPr>
          <w:p w14:paraId="4F38598C" w14:textId="77777777" w:rsidR="00D65AD3" w:rsidRPr="002238A4" w:rsidRDefault="00D65AD3" w:rsidP="00D65AD3">
            <w:pPr>
              <w:pStyle w:val="TableParagraph"/>
              <w:spacing w:before="137"/>
              <w:ind w:left="86" w:right="79"/>
              <w:jc w:val="center"/>
            </w:pPr>
            <w:hyperlink r:id="rId17">
              <w:r w:rsidRPr="002238A4">
                <w:rPr>
                  <w:rStyle w:val="Hyperlink"/>
                  <w:color w:val="auto"/>
                  <w:u w:val="none"/>
                </w:rPr>
                <w:t>z</w:t>
              </w:r>
            </w:hyperlink>
            <w:hyperlink r:id="rId18">
              <w:r w:rsidRPr="002238A4">
                <w:rPr>
                  <w:rStyle w:val="Hyperlink"/>
                  <w:color w:val="auto"/>
                  <w:u w:val="none"/>
                </w:rPr>
                <w:t>dravkovicdejan91@yahoo.com</w:t>
              </w:r>
            </w:hyperlink>
          </w:p>
        </w:tc>
        <w:tc>
          <w:tcPr>
            <w:tcW w:w="2663" w:type="dxa"/>
            <w:vAlign w:val="center"/>
          </w:tcPr>
          <w:p w14:paraId="3FD01CD0" w14:textId="02E9AFF2" w:rsidR="00D65AD3" w:rsidRPr="00DF76C1" w:rsidRDefault="00262DAF" w:rsidP="00262DAF">
            <w:pPr>
              <w:pStyle w:val="TableParagraph"/>
              <w:spacing w:before="3" w:after="240" w:line="276" w:lineRule="exact"/>
              <w:ind w:right="50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D65AD3" w:rsidRPr="00DF76C1">
              <w:rPr>
                <w:color w:val="000000" w:themeColor="text1"/>
              </w:rPr>
              <w:t>Асистент</w:t>
            </w:r>
          </w:p>
        </w:tc>
      </w:tr>
      <w:tr w:rsidR="00DF76C1" w:rsidRPr="00DF76C1" w14:paraId="362CA11B" w14:textId="77777777" w:rsidTr="00D14E8C">
        <w:trPr>
          <w:trHeight w:val="550"/>
        </w:trPr>
        <w:tc>
          <w:tcPr>
            <w:tcW w:w="522" w:type="dxa"/>
          </w:tcPr>
          <w:p w14:paraId="368E5A1C" w14:textId="380CF56F" w:rsidR="000E4607" w:rsidRPr="00DF76C1" w:rsidRDefault="00050DDB">
            <w:pPr>
              <w:pStyle w:val="TableParagraph"/>
              <w:spacing w:before="135"/>
              <w:ind w:left="171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  <w:lang w:val="sr-Cyrl-RS"/>
              </w:rPr>
              <w:t>9</w:t>
            </w:r>
            <w:r w:rsidR="00D14E8C">
              <w:rPr>
                <w:b/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3476" w:type="dxa"/>
            <w:vAlign w:val="center"/>
          </w:tcPr>
          <w:p w14:paraId="0E23AF07" w14:textId="77777777" w:rsidR="000E4607" w:rsidRPr="00DF76C1" w:rsidRDefault="000E4607" w:rsidP="002642E9">
            <w:pPr>
              <w:ind w:left="216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Стефан Величковић</w:t>
            </w:r>
          </w:p>
        </w:tc>
        <w:tc>
          <w:tcPr>
            <w:tcW w:w="3539" w:type="dxa"/>
          </w:tcPr>
          <w:p w14:paraId="09FE64A1" w14:textId="77777777" w:rsidR="000E4607" w:rsidRPr="002238A4" w:rsidRDefault="000E4607">
            <w:pPr>
              <w:pStyle w:val="TableParagraph"/>
              <w:spacing w:before="135"/>
              <w:ind w:left="87" w:right="79"/>
              <w:jc w:val="center"/>
            </w:pPr>
            <w:hyperlink r:id="rId19">
              <w:r w:rsidRPr="002238A4">
                <w:rPr>
                  <w:rStyle w:val="Hyperlink"/>
                  <w:color w:val="auto"/>
                  <w:u w:val="none"/>
                </w:rPr>
                <w:t>v</w:t>
              </w:r>
            </w:hyperlink>
            <w:hyperlink r:id="rId20">
              <w:r w:rsidRPr="002238A4">
                <w:rPr>
                  <w:rStyle w:val="Hyperlink"/>
                  <w:color w:val="auto"/>
                  <w:u w:val="none"/>
                </w:rPr>
                <w:t>elickovicstefan91@gmail.com</w:t>
              </w:r>
            </w:hyperlink>
          </w:p>
        </w:tc>
        <w:tc>
          <w:tcPr>
            <w:tcW w:w="2663" w:type="dxa"/>
            <w:vAlign w:val="center"/>
          </w:tcPr>
          <w:p w14:paraId="7F673A18" w14:textId="737ABC06" w:rsidR="000E4607" w:rsidRPr="00D14E8C" w:rsidRDefault="0012581E" w:rsidP="00D14E8C">
            <w:pPr>
              <w:pStyle w:val="TableParagraph"/>
              <w:spacing w:before="135"/>
              <w:ind w:left="116" w:right="108"/>
              <w:rPr>
                <w:lang w:val="sr-Cyrl-RS"/>
              </w:rPr>
            </w:pPr>
            <w:r>
              <w:rPr>
                <w:lang w:val="sr-Cyrl-RS"/>
              </w:rPr>
              <w:t>Асистент</w:t>
            </w:r>
          </w:p>
        </w:tc>
      </w:tr>
      <w:tr w:rsidR="0012581E" w:rsidRPr="00DF76C1" w14:paraId="2B6C0FDA" w14:textId="77777777" w:rsidTr="00D14E8C">
        <w:trPr>
          <w:trHeight w:val="550"/>
        </w:trPr>
        <w:tc>
          <w:tcPr>
            <w:tcW w:w="522" w:type="dxa"/>
          </w:tcPr>
          <w:p w14:paraId="1861C1B7" w14:textId="36EFE9B5" w:rsidR="0012581E" w:rsidRDefault="0012581E">
            <w:pPr>
              <w:pStyle w:val="TableParagraph"/>
              <w:spacing w:before="135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  <w:lang w:val="sr-Cyrl-RS"/>
              </w:rPr>
              <w:t>10.</w:t>
            </w:r>
          </w:p>
        </w:tc>
        <w:tc>
          <w:tcPr>
            <w:tcW w:w="3476" w:type="dxa"/>
            <w:vAlign w:val="center"/>
          </w:tcPr>
          <w:p w14:paraId="79514D10" w14:textId="61637154" w:rsidR="0012581E" w:rsidRPr="0012581E" w:rsidRDefault="0012581E" w:rsidP="002642E9">
            <w:pPr>
              <w:ind w:left="216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Александра Мишић</w:t>
            </w:r>
          </w:p>
        </w:tc>
        <w:tc>
          <w:tcPr>
            <w:tcW w:w="3539" w:type="dxa"/>
          </w:tcPr>
          <w:p w14:paraId="3F0658DF" w14:textId="37376FEA" w:rsidR="0012581E" w:rsidRPr="002238A4" w:rsidRDefault="0012581E">
            <w:pPr>
              <w:pStyle w:val="TableParagraph"/>
              <w:spacing w:before="135"/>
              <w:ind w:left="87" w:right="79"/>
              <w:jc w:val="center"/>
            </w:pPr>
            <w:r w:rsidRPr="002238A4">
              <w:t>alek.vlaskovic@gmail.com</w:t>
            </w:r>
          </w:p>
        </w:tc>
        <w:tc>
          <w:tcPr>
            <w:tcW w:w="2663" w:type="dxa"/>
            <w:vAlign w:val="center"/>
          </w:tcPr>
          <w:p w14:paraId="718C38CD" w14:textId="2809B032" w:rsidR="0012581E" w:rsidRDefault="0012581E" w:rsidP="00D14E8C">
            <w:pPr>
              <w:pStyle w:val="TableParagraph"/>
              <w:spacing w:before="135"/>
              <w:ind w:left="116" w:right="108"/>
              <w:rPr>
                <w:lang w:val="sr-Cyrl-RS"/>
              </w:rPr>
            </w:pPr>
            <w:r>
              <w:rPr>
                <w:lang w:val="sr-Cyrl-RS"/>
              </w:rPr>
              <w:t>Асистент</w:t>
            </w:r>
          </w:p>
        </w:tc>
      </w:tr>
      <w:tr w:rsidR="0012581E" w:rsidRPr="00DF76C1" w14:paraId="35B2C819" w14:textId="77777777" w:rsidTr="00D14E8C">
        <w:trPr>
          <w:trHeight w:val="550"/>
        </w:trPr>
        <w:tc>
          <w:tcPr>
            <w:tcW w:w="522" w:type="dxa"/>
          </w:tcPr>
          <w:p w14:paraId="6F6464F9" w14:textId="0C934EA9" w:rsidR="0012581E" w:rsidRDefault="0012581E">
            <w:pPr>
              <w:pStyle w:val="TableParagraph"/>
              <w:spacing w:before="135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  <w:lang w:val="sr-Cyrl-RS"/>
              </w:rPr>
              <w:t>11.</w:t>
            </w:r>
          </w:p>
        </w:tc>
        <w:tc>
          <w:tcPr>
            <w:tcW w:w="3476" w:type="dxa"/>
            <w:vAlign w:val="center"/>
          </w:tcPr>
          <w:p w14:paraId="798297D8" w14:textId="64CD2D49" w:rsidR="0012581E" w:rsidRPr="0012581E" w:rsidRDefault="0012581E" w:rsidP="002642E9">
            <w:pPr>
              <w:ind w:left="216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Јован Ракић</w:t>
            </w:r>
          </w:p>
        </w:tc>
        <w:tc>
          <w:tcPr>
            <w:tcW w:w="3539" w:type="dxa"/>
          </w:tcPr>
          <w:p w14:paraId="22082F2F" w14:textId="78F1D743" w:rsidR="0012581E" w:rsidRPr="002238A4" w:rsidRDefault="0012581E">
            <w:pPr>
              <w:pStyle w:val="TableParagraph"/>
              <w:spacing w:before="135"/>
              <w:ind w:left="87" w:right="79"/>
              <w:jc w:val="center"/>
            </w:pPr>
            <w:r w:rsidRPr="002238A4">
              <w:t>jovanrakic88@yahoo.com</w:t>
            </w:r>
          </w:p>
        </w:tc>
        <w:tc>
          <w:tcPr>
            <w:tcW w:w="2663" w:type="dxa"/>
            <w:vAlign w:val="center"/>
          </w:tcPr>
          <w:p w14:paraId="2F06DF57" w14:textId="666B044D" w:rsidR="0012581E" w:rsidRDefault="0012581E" w:rsidP="00D14E8C">
            <w:pPr>
              <w:pStyle w:val="TableParagraph"/>
              <w:spacing w:before="135"/>
              <w:ind w:left="116" w:right="108"/>
              <w:rPr>
                <w:lang w:val="sr-Cyrl-RS"/>
              </w:rPr>
            </w:pPr>
            <w:r>
              <w:rPr>
                <w:lang w:val="sr-Cyrl-RS"/>
              </w:rPr>
              <w:t>Асистент</w:t>
            </w:r>
          </w:p>
        </w:tc>
      </w:tr>
      <w:tr w:rsidR="00D14E8C" w:rsidRPr="00DF76C1" w14:paraId="6D04D7DD" w14:textId="77777777" w:rsidTr="00D14E8C">
        <w:trPr>
          <w:trHeight w:val="550"/>
        </w:trPr>
        <w:tc>
          <w:tcPr>
            <w:tcW w:w="522" w:type="dxa"/>
          </w:tcPr>
          <w:p w14:paraId="3AC80196" w14:textId="71C70A29" w:rsidR="00D14E8C" w:rsidRDefault="00050DDB">
            <w:pPr>
              <w:pStyle w:val="TableParagraph"/>
              <w:spacing w:before="135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  <w:lang w:val="sr-Cyrl-RS"/>
              </w:rPr>
              <w:t>1</w:t>
            </w:r>
            <w:r w:rsidR="0012581E">
              <w:rPr>
                <w:b/>
                <w:color w:val="000000" w:themeColor="text1"/>
                <w:sz w:val="24"/>
                <w:lang w:val="sr-Cyrl-RS"/>
              </w:rPr>
              <w:t>2</w:t>
            </w:r>
            <w:r w:rsidR="00D14E8C">
              <w:rPr>
                <w:b/>
                <w:color w:val="000000" w:themeColor="text1"/>
                <w:sz w:val="24"/>
                <w:lang w:val="sr-Cyrl-RS"/>
              </w:rPr>
              <w:t>.</w:t>
            </w:r>
          </w:p>
        </w:tc>
        <w:tc>
          <w:tcPr>
            <w:tcW w:w="3476" w:type="dxa"/>
            <w:vAlign w:val="center"/>
          </w:tcPr>
          <w:p w14:paraId="25F1BC46" w14:textId="65DABD08" w:rsidR="00D14E8C" w:rsidRPr="00D14E8C" w:rsidRDefault="00D14E8C" w:rsidP="002642E9">
            <w:pPr>
              <w:ind w:left="216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Маријана Петровић</w:t>
            </w:r>
          </w:p>
        </w:tc>
        <w:tc>
          <w:tcPr>
            <w:tcW w:w="3539" w:type="dxa"/>
          </w:tcPr>
          <w:p w14:paraId="45D088AB" w14:textId="249F6804" w:rsidR="00D14E8C" w:rsidRPr="002238A4" w:rsidRDefault="00262DAF">
            <w:pPr>
              <w:pStyle w:val="TableParagraph"/>
              <w:spacing w:before="135"/>
              <w:ind w:left="87" w:right="79"/>
              <w:jc w:val="center"/>
            </w:pPr>
            <w:hyperlink r:id="rId21" w:history="1">
              <w:r w:rsidRPr="002238A4">
                <w:rPr>
                  <w:rStyle w:val="Hyperlink"/>
                  <w:color w:val="auto"/>
                  <w:u w:val="none"/>
                </w:rPr>
                <w:t>m.petrovicstom@gmail.com</w:t>
              </w:r>
            </w:hyperlink>
          </w:p>
        </w:tc>
        <w:tc>
          <w:tcPr>
            <w:tcW w:w="2663" w:type="dxa"/>
            <w:vAlign w:val="center"/>
          </w:tcPr>
          <w:p w14:paraId="6C17EDA6" w14:textId="729C37E8" w:rsidR="00D14E8C" w:rsidRDefault="00D14E8C" w:rsidP="00D14E8C">
            <w:pPr>
              <w:pStyle w:val="TableParagraph"/>
              <w:spacing w:before="135"/>
              <w:ind w:left="116" w:right="108"/>
              <w:rPr>
                <w:lang w:val="sr-Cyrl-RS"/>
              </w:rPr>
            </w:pPr>
            <w:r>
              <w:rPr>
                <w:lang w:val="sr-Cyrl-RS"/>
              </w:rPr>
              <w:t>Сарадник у настави</w:t>
            </w:r>
          </w:p>
        </w:tc>
      </w:tr>
      <w:tr w:rsidR="0012581E" w:rsidRPr="00DF76C1" w14:paraId="07A8D019" w14:textId="77777777" w:rsidTr="00D14E8C">
        <w:trPr>
          <w:trHeight w:val="550"/>
        </w:trPr>
        <w:tc>
          <w:tcPr>
            <w:tcW w:w="522" w:type="dxa"/>
          </w:tcPr>
          <w:p w14:paraId="6E67A9F6" w14:textId="041533E3" w:rsidR="0012581E" w:rsidRDefault="0012581E">
            <w:pPr>
              <w:pStyle w:val="TableParagraph"/>
              <w:spacing w:before="135"/>
              <w:ind w:left="171"/>
              <w:rPr>
                <w:b/>
                <w:color w:val="000000" w:themeColor="text1"/>
                <w:sz w:val="24"/>
                <w:lang w:val="sr-Cyrl-RS"/>
              </w:rPr>
            </w:pPr>
            <w:r>
              <w:rPr>
                <w:b/>
                <w:color w:val="000000" w:themeColor="text1"/>
                <w:sz w:val="24"/>
                <w:lang w:val="sr-Cyrl-RS"/>
              </w:rPr>
              <w:t>13.</w:t>
            </w:r>
          </w:p>
        </w:tc>
        <w:tc>
          <w:tcPr>
            <w:tcW w:w="3476" w:type="dxa"/>
            <w:vAlign w:val="center"/>
          </w:tcPr>
          <w:p w14:paraId="19F03BD4" w14:textId="1B1C1A28" w:rsidR="0012581E" w:rsidRDefault="0012581E" w:rsidP="002642E9">
            <w:pPr>
              <w:ind w:left="216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Ђурђина Чолић</w:t>
            </w:r>
          </w:p>
        </w:tc>
        <w:tc>
          <w:tcPr>
            <w:tcW w:w="3539" w:type="dxa"/>
          </w:tcPr>
          <w:p w14:paraId="3033F86D" w14:textId="3FF2ACCD" w:rsidR="0012581E" w:rsidRPr="002238A4" w:rsidRDefault="0012581E">
            <w:pPr>
              <w:pStyle w:val="TableParagraph"/>
              <w:spacing w:before="135"/>
              <w:ind w:left="87" w:right="79"/>
              <w:jc w:val="center"/>
            </w:pPr>
            <w:r w:rsidRPr="002238A4">
              <w:t>djurdjinacolic@gmail.com</w:t>
            </w:r>
          </w:p>
        </w:tc>
        <w:tc>
          <w:tcPr>
            <w:tcW w:w="2663" w:type="dxa"/>
            <w:vAlign w:val="center"/>
          </w:tcPr>
          <w:p w14:paraId="54CE4137" w14:textId="6933A728" w:rsidR="0012581E" w:rsidRDefault="0012581E" w:rsidP="00D14E8C">
            <w:pPr>
              <w:pStyle w:val="TableParagraph"/>
              <w:spacing w:before="135"/>
              <w:ind w:left="116" w:right="108"/>
              <w:rPr>
                <w:lang w:val="sr-Cyrl-RS"/>
              </w:rPr>
            </w:pPr>
            <w:r>
              <w:rPr>
                <w:lang w:val="sr-Cyrl-RS"/>
              </w:rPr>
              <w:t>Сарадник у настави</w:t>
            </w:r>
          </w:p>
        </w:tc>
      </w:tr>
    </w:tbl>
    <w:p w14:paraId="220D2510" w14:textId="77777777" w:rsidR="008D23AF" w:rsidRPr="00DF76C1" w:rsidRDefault="008D23AF">
      <w:pPr>
        <w:pStyle w:val="BodyText"/>
        <w:rPr>
          <w:b/>
          <w:color w:val="000000" w:themeColor="text1"/>
          <w:sz w:val="34"/>
        </w:rPr>
      </w:pPr>
    </w:p>
    <w:p w14:paraId="34A6EEE6" w14:textId="7DEFA197" w:rsidR="008D23AF" w:rsidRPr="00B90025" w:rsidRDefault="00233E58" w:rsidP="00B90025">
      <w:pPr>
        <w:spacing w:before="1"/>
        <w:rPr>
          <w:b/>
          <w:color w:val="000000" w:themeColor="text1"/>
          <w:sz w:val="32"/>
        </w:rPr>
      </w:pPr>
      <w:r w:rsidRPr="00DF76C1">
        <w:rPr>
          <w:b/>
          <w:color w:val="000000" w:themeColor="text1"/>
          <w:sz w:val="32"/>
        </w:rPr>
        <w:t>СТРУКТУРА ПРЕДМЕТА:</w:t>
      </w:r>
    </w:p>
    <w:p w14:paraId="0327C214" w14:textId="77777777" w:rsidR="008D23AF" w:rsidRPr="00DF76C1" w:rsidRDefault="008D23AF">
      <w:pPr>
        <w:pStyle w:val="BodyText"/>
        <w:spacing w:before="9"/>
        <w:rPr>
          <w:b/>
          <w:color w:val="000000" w:themeColor="text1"/>
        </w:r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2964"/>
        <w:gridCol w:w="1045"/>
        <w:gridCol w:w="1542"/>
        <w:gridCol w:w="1326"/>
        <w:gridCol w:w="1768"/>
      </w:tblGrid>
      <w:tr w:rsidR="00DF76C1" w:rsidRPr="00DF76C1" w14:paraId="330150F5" w14:textId="77777777">
        <w:trPr>
          <w:trHeight w:val="999"/>
        </w:trPr>
        <w:tc>
          <w:tcPr>
            <w:tcW w:w="940" w:type="dxa"/>
          </w:tcPr>
          <w:p w14:paraId="274D288C" w14:textId="77777777" w:rsidR="008D23AF" w:rsidRPr="00DF76C1" w:rsidRDefault="008D23AF">
            <w:pPr>
              <w:pStyle w:val="TableParagraph"/>
              <w:spacing w:before="6"/>
              <w:rPr>
                <w:b/>
                <w:color w:val="000000" w:themeColor="text1"/>
                <w:sz w:val="31"/>
              </w:rPr>
            </w:pPr>
          </w:p>
          <w:p w14:paraId="56194DF0" w14:textId="77777777" w:rsidR="008D23AF" w:rsidRPr="00DF76C1" w:rsidRDefault="00233E58">
            <w:pPr>
              <w:pStyle w:val="TableParagraph"/>
              <w:ind w:left="88" w:right="78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Модул</w:t>
            </w:r>
          </w:p>
        </w:tc>
        <w:tc>
          <w:tcPr>
            <w:tcW w:w="2964" w:type="dxa"/>
          </w:tcPr>
          <w:p w14:paraId="23CFE12E" w14:textId="77777777" w:rsidR="008D23AF" w:rsidRPr="00DF76C1" w:rsidRDefault="008D23AF">
            <w:pPr>
              <w:pStyle w:val="TableParagraph"/>
              <w:spacing w:before="6"/>
              <w:rPr>
                <w:b/>
                <w:color w:val="000000" w:themeColor="text1"/>
                <w:sz w:val="31"/>
              </w:rPr>
            </w:pPr>
          </w:p>
          <w:p w14:paraId="78FE7840" w14:textId="77777777" w:rsidR="008D23AF" w:rsidRPr="00DF76C1" w:rsidRDefault="00233E58">
            <w:pPr>
              <w:pStyle w:val="TableParagraph"/>
              <w:ind w:left="725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Назив модула</w:t>
            </w:r>
          </w:p>
        </w:tc>
        <w:tc>
          <w:tcPr>
            <w:tcW w:w="1045" w:type="dxa"/>
          </w:tcPr>
          <w:p w14:paraId="55582795" w14:textId="77777777" w:rsidR="008D23AF" w:rsidRPr="00DF76C1" w:rsidRDefault="008D23AF">
            <w:pPr>
              <w:pStyle w:val="TableParagraph"/>
              <w:spacing w:before="6"/>
              <w:rPr>
                <w:b/>
                <w:color w:val="000000" w:themeColor="text1"/>
                <w:sz w:val="31"/>
              </w:rPr>
            </w:pPr>
          </w:p>
          <w:p w14:paraId="31F3748B" w14:textId="77777777" w:rsidR="008D23AF" w:rsidRPr="00DF76C1" w:rsidRDefault="00233E58">
            <w:pPr>
              <w:pStyle w:val="TableParagraph"/>
              <w:ind w:left="87" w:right="79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1542" w:type="dxa"/>
          </w:tcPr>
          <w:p w14:paraId="63CAC42C" w14:textId="77777777" w:rsidR="008D23AF" w:rsidRPr="00DF76C1" w:rsidRDefault="00233E58">
            <w:pPr>
              <w:pStyle w:val="TableParagraph"/>
              <w:spacing w:before="224"/>
              <w:ind w:left="311" w:right="128" w:hanging="156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Предавања недељно</w:t>
            </w:r>
          </w:p>
        </w:tc>
        <w:tc>
          <w:tcPr>
            <w:tcW w:w="1326" w:type="dxa"/>
          </w:tcPr>
          <w:p w14:paraId="74D4B75B" w14:textId="77777777" w:rsidR="008D23AF" w:rsidRPr="00DF76C1" w:rsidRDefault="00233E58">
            <w:pPr>
              <w:pStyle w:val="TableParagraph"/>
              <w:spacing w:before="86"/>
              <w:ind w:left="344" w:right="332" w:firstLine="34"/>
              <w:jc w:val="both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Рад у малој групи</w:t>
            </w:r>
          </w:p>
        </w:tc>
        <w:tc>
          <w:tcPr>
            <w:tcW w:w="1768" w:type="dxa"/>
          </w:tcPr>
          <w:p w14:paraId="1F8B0310" w14:textId="77777777" w:rsidR="008D23AF" w:rsidRPr="00DF76C1" w:rsidRDefault="00233E58">
            <w:pPr>
              <w:pStyle w:val="TableParagraph"/>
              <w:spacing w:before="86"/>
              <w:ind w:left="244" w:right="231" w:hanging="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Наставник- уководилац модула</w:t>
            </w:r>
          </w:p>
        </w:tc>
      </w:tr>
      <w:tr w:rsidR="00DF76C1" w:rsidRPr="00DF76C1" w14:paraId="57970427" w14:textId="77777777">
        <w:trPr>
          <w:trHeight w:val="1031"/>
        </w:trPr>
        <w:tc>
          <w:tcPr>
            <w:tcW w:w="940" w:type="dxa"/>
          </w:tcPr>
          <w:p w14:paraId="548BA02B" w14:textId="77777777" w:rsidR="008D23AF" w:rsidRPr="00DF76C1" w:rsidRDefault="008D23AF">
            <w:pPr>
              <w:pStyle w:val="TableParagraph"/>
              <w:spacing w:before="10"/>
              <w:rPr>
                <w:b/>
                <w:color w:val="000000" w:themeColor="text1"/>
                <w:sz w:val="32"/>
              </w:rPr>
            </w:pPr>
          </w:p>
          <w:p w14:paraId="0B8C714F" w14:textId="77777777" w:rsidR="008D23AF" w:rsidRPr="00DF76C1" w:rsidRDefault="00233E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964" w:type="dxa"/>
          </w:tcPr>
          <w:p w14:paraId="25E39574" w14:textId="77777777" w:rsidR="008D23AF" w:rsidRPr="00DF76C1" w:rsidRDefault="008D23AF">
            <w:pPr>
              <w:pStyle w:val="TableParagraph"/>
              <w:spacing w:before="10"/>
              <w:rPr>
                <w:b/>
                <w:color w:val="000000" w:themeColor="text1"/>
                <w:sz w:val="20"/>
                <w:lang w:val="ru-RU"/>
              </w:rPr>
            </w:pPr>
          </w:p>
          <w:p w14:paraId="26E94DFF" w14:textId="77777777" w:rsidR="008D23AF" w:rsidRPr="00DF76C1" w:rsidRDefault="00233E58">
            <w:pPr>
              <w:pStyle w:val="TableParagraph"/>
              <w:ind w:left="286" w:right="152" w:hanging="107"/>
              <w:rPr>
                <w:color w:val="000000" w:themeColor="text1"/>
                <w:sz w:val="24"/>
                <w:lang w:val="ru-RU"/>
              </w:rPr>
            </w:pPr>
            <w:r w:rsidRPr="00DF76C1">
              <w:rPr>
                <w:color w:val="000000" w:themeColor="text1"/>
                <w:sz w:val="24"/>
                <w:lang w:val="ru-RU"/>
              </w:rPr>
              <w:t>Анатомија и физиологија орофацијалног система</w:t>
            </w:r>
          </w:p>
        </w:tc>
        <w:tc>
          <w:tcPr>
            <w:tcW w:w="1045" w:type="dxa"/>
          </w:tcPr>
          <w:p w14:paraId="5F61F4B8" w14:textId="77777777" w:rsidR="008D23AF" w:rsidRPr="00DF76C1" w:rsidRDefault="008D23AF">
            <w:pPr>
              <w:pStyle w:val="TableParagraph"/>
              <w:spacing w:before="10"/>
              <w:rPr>
                <w:b/>
                <w:color w:val="000000" w:themeColor="text1"/>
                <w:sz w:val="32"/>
                <w:lang w:val="ru-RU"/>
              </w:rPr>
            </w:pPr>
          </w:p>
          <w:p w14:paraId="4BF622D1" w14:textId="77777777" w:rsidR="008D23AF" w:rsidRPr="00DF76C1" w:rsidRDefault="00233E58">
            <w:pPr>
              <w:pStyle w:val="TableParagraph"/>
              <w:ind w:left="7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542" w:type="dxa"/>
          </w:tcPr>
          <w:p w14:paraId="3CA27BF3" w14:textId="77777777" w:rsidR="008D23AF" w:rsidRPr="00DF76C1" w:rsidRDefault="008D23AF">
            <w:pPr>
              <w:pStyle w:val="TableParagraph"/>
              <w:spacing w:before="10"/>
              <w:rPr>
                <w:b/>
                <w:color w:val="000000" w:themeColor="text1"/>
                <w:sz w:val="32"/>
              </w:rPr>
            </w:pPr>
          </w:p>
          <w:p w14:paraId="4079F2D1" w14:textId="77777777" w:rsidR="008D23AF" w:rsidRPr="00DF76C1" w:rsidRDefault="00233E58">
            <w:pPr>
              <w:pStyle w:val="TableParagraph"/>
              <w:ind w:left="8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326" w:type="dxa"/>
          </w:tcPr>
          <w:p w14:paraId="21651817" w14:textId="77777777" w:rsidR="008D23AF" w:rsidRPr="00DF76C1" w:rsidRDefault="008D23AF">
            <w:pPr>
              <w:pStyle w:val="TableParagraph"/>
              <w:spacing w:before="10"/>
              <w:rPr>
                <w:b/>
                <w:color w:val="000000" w:themeColor="text1"/>
                <w:sz w:val="32"/>
              </w:rPr>
            </w:pPr>
          </w:p>
          <w:p w14:paraId="3E59EDDE" w14:textId="77777777" w:rsidR="008D23AF" w:rsidRPr="00DF76C1" w:rsidRDefault="00233E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68" w:type="dxa"/>
          </w:tcPr>
          <w:p w14:paraId="1B072A61" w14:textId="77777777" w:rsidR="008D23AF" w:rsidRPr="00050DDB" w:rsidRDefault="008D23A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CF17EB6" w14:textId="68DE069A" w:rsidR="008D23AF" w:rsidRPr="00050DDB" w:rsidRDefault="00233E58">
            <w:pPr>
              <w:pStyle w:val="TableParagraph"/>
              <w:ind w:left="108" w:right="79" w:firstLine="40"/>
              <w:rPr>
                <w:sz w:val="24"/>
              </w:rPr>
            </w:pPr>
            <w:r w:rsidRPr="00050DDB">
              <w:rPr>
                <w:sz w:val="24"/>
              </w:rPr>
              <w:t xml:space="preserve">доц. др </w:t>
            </w:r>
            <w:r w:rsidR="00C83126" w:rsidRPr="00DF76C1">
              <w:rPr>
                <w:color w:val="000000" w:themeColor="text1"/>
              </w:rPr>
              <w:t>Анђела Милојевић Шамановић</w:t>
            </w:r>
          </w:p>
        </w:tc>
      </w:tr>
      <w:tr w:rsidR="00DF76C1" w:rsidRPr="00DF76C1" w14:paraId="42E6F9A1" w14:textId="77777777">
        <w:trPr>
          <w:trHeight w:val="999"/>
        </w:trPr>
        <w:tc>
          <w:tcPr>
            <w:tcW w:w="940" w:type="dxa"/>
          </w:tcPr>
          <w:p w14:paraId="578725B5" w14:textId="77777777" w:rsidR="008D23AF" w:rsidRPr="00DF76C1" w:rsidRDefault="008D23AF">
            <w:pPr>
              <w:pStyle w:val="TableParagraph"/>
              <w:spacing w:before="6"/>
              <w:rPr>
                <w:b/>
                <w:color w:val="000000" w:themeColor="text1"/>
                <w:sz w:val="31"/>
              </w:rPr>
            </w:pPr>
          </w:p>
          <w:p w14:paraId="76BE6CEA" w14:textId="77777777" w:rsidR="008D23AF" w:rsidRPr="00DF76C1" w:rsidRDefault="00233E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964" w:type="dxa"/>
          </w:tcPr>
          <w:p w14:paraId="026536E3" w14:textId="77777777" w:rsidR="008D23AF" w:rsidRPr="00DF76C1" w:rsidRDefault="00233E58">
            <w:pPr>
              <w:pStyle w:val="TableParagraph"/>
              <w:spacing w:before="224"/>
              <w:ind w:left="234" w:right="152" w:hanging="54"/>
              <w:rPr>
                <w:color w:val="000000" w:themeColor="text1"/>
                <w:sz w:val="24"/>
                <w:lang w:val="ru-RU"/>
              </w:rPr>
            </w:pPr>
            <w:r w:rsidRPr="00DF76C1">
              <w:rPr>
                <w:color w:val="000000" w:themeColor="text1"/>
                <w:sz w:val="24"/>
                <w:lang w:val="ru-RU"/>
              </w:rPr>
              <w:t>Скелетни однос вилица и положај вештачких зуба</w:t>
            </w:r>
          </w:p>
        </w:tc>
        <w:tc>
          <w:tcPr>
            <w:tcW w:w="1045" w:type="dxa"/>
          </w:tcPr>
          <w:p w14:paraId="7FF748E6" w14:textId="77777777" w:rsidR="008D23AF" w:rsidRPr="00DF76C1" w:rsidRDefault="008D23AF">
            <w:pPr>
              <w:pStyle w:val="TableParagraph"/>
              <w:spacing w:before="6"/>
              <w:rPr>
                <w:b/>
                <w:color w:val="000000" w:themeColor="text1"/>
                <w:sz w:val="31"/>
                <w:lang w:val="ru-RU"/>
              </w:rPr>
            </w:pPr>
          </w:p>
          <w:p w14:paraId="4CB4A6BA" w14:textId="77777777" w:rsidR="008D23AF" w:rsidRPr="00DF76C1" w:rsidRDefault="00233E58">
            <w:pPr>
              <w:pStyle w:val="TableParagraph"/>
              <w:ind w:left="7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542" w:type="dxa"/>
          </w:tcPr>
          <w:p w14:paraId="496D1233" w14:textId="77777777" w:rsidR="008D23AF" w:rsidRPr="00DF76C1" w:rsidRDefault="008D23AF">
            <w:pPr>
              <w:pStyle w:val="TableParagraph"/>
              <w:spacing w:before="6"/>
              <w:rPr>
                <w:b/>
                <w:color w:val="000000" w:themeColor="text1"/>
                <w:sz w:val="31"/>
              </w:rPr>
            </w:pPr>
          </w:p>
          <w:p w14:paraId="78600631" w14:textId="77777777" w:rsidR="008D23AF" w:rsidRPr="00DF76C1" w:rsidRDefault="00233E58">
            <w:pPr>
              <w:pStyle w:val="TableParagraph"/>
              <w:ind w:left="8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326" w:type="dxa"/>
          </w:tcPr>
          <w:p w14:paraId="16DA7393" w14:textId="77777777" w:rsidR="008D23AF" w:rsidRPr="00DF76C1" w:rsidRDefault="008D23AF">
            <w:pPr>
              <w:pStyle w:val="TableParagraph"/>
              <w:spacing w:before="6"/>
              <w:rPr>
                <w:b/>
                <w:color w:val="000000" w:themeColor="text1"/>
                <w:sz w:val="31"/>
              </w:rPr>
            </w:pPr>
          </w:p>
          <w:p w14:paraId="559085EC" w14:textId="77777777" w:rsidR="008D23AF" w:rsidRPr="00DF76C1" w:rsidRDefault="00233E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68" w:type="dxa"/>
          </w:tcPr>
          <w:p w14:paraId="246E9F6E" w14:textId="011D1DC0" w:rsidR="008D23AF" w:rsidRPr="00050DDB" w:rsidRDefault="00233E58">
            <w:pPr>
              <w:pStyle w:val="TableParagraph"/>
              <w:spacing w:before="224"/>
              <w:ind w:left="108" w:right="79" w:firstLine="70"/>
              <w:rPr>
                <w:sz w:val="24"/>
              </w:rPr>
            </w:pPr>
            <w:r w:rsidRPr="00050DDB">
              <w:rPr>
                <w:sz w:val="24"/>
              </w:rPr>
              <w:t xml:space="preserve">доц др </w:t>
            </w:r>
            <w:r w:rsidR="00C83126" w:rsidRPr="00DF76C1">
              <w:rPr>
                <w:color w:val="000000" w:themeColor="text1"/>
              </w:rPr>
              <w:t>Анђела Милојевић Шамановић</w:t>
            </w:r>
          </w:p>
        </w:tc>
      </w:tr>
      <w:tr w:rsidR="00DF76C1" w:rsidRPr="00DF76C1" w14:paraId="64A9ABFE" w14:textId="77777777">
        <w:trPr>
          <w:trHeight w:val="1005"/>
        </w:trPr>
        <w:tc>
          <w:tcPr>
            <w:tcW w:w="940" w:type="dxa"/>
          </w:tcPr>
          <w:p w14:paraId="320377F2" w14:textId="77777777" w:rsidR="008D23AF" w:rsidRPr="00DF76C1" w:rsidRDefault="008D23AF">
            <w:pPr>
              <w:pStyle w:val="TableParagraph"/>
              <w:spacing w:before="8"/>
              <w:rPr>
                <w:b/>
                <w:color w:val="000000" w:themeColor="text1"/>
                <w:sz w:val="31"/>
              </w:rPr>
            </w:pPr>
          </w:p>
          <w:p w14:paraId="4A1D4C51" w14:textId="77777777" w:rsidR="008D23AF" w:rsidRPr="00DF76C1" w:rsidRDefault="00233E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964" w:type="dxa"/>
          </w:tcPr>
          <w:p w14:paraId="61058B40" w14:textId="77777777" w:rsidR="008D23AF" w:rsidRPr="00DF76C1" w:rsidRDefault="00233E58">
            <w:pPr>
              <w:pStyle w:val="TableParagraph"/>
              <w:spacing w:before="227"/>
              <w:ind w:left="1044" w:right="458" w:hanging="560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Модели (концепти) оклузије</w:t>
            </w:r>
          </w:p>
        </w:tc>
        <w:tc>
          <w:tcPr>
            <w:tcW w:w="1045" w:type="dxa"/>
          </w:tcPr>
          <w:p w14:paraId="2CBC0F8F" w14:textId="77777777" w:rsidR="008D23AF" w:rsidRPr="00DF76C1" w:rsidRDefault="008D23AF">
            <w:pPr>
              <w:pStyle w:val="TableParagraph"/>
              <w:spacing w:before="8"/>
              <w:rPr>
                <w:b/>
                <w:color w:val="000000" w:themeColor="text1"/>
                <w:sz w:val="31"/>
              </w:rPr>
            </w:pPr>
          </w:p>
          <w:p w14:paraId="45ADBDB6" w14:textId="77777777" w:rsidR="008D23AF" w:rsidRPr="00DF76C1" w:rsidRDefault="00233E58">
            <w:pPr>
              <w:pStyle w:val="TableParagraph"/>
              <w:ind w:left="7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542" w:type="dxa"/>
          </w:tcPr>
          <w:p w14:paraId="3553C403" w14:textId="77777777" w:rsidR="008D23AF" w:rsidRPr="00DF76C1" w:rsidRDefault="008D23AF">
            <w:pPr>
              <w:pStyle w:val="TableParagraph"/>
              <w:spacing w:before="8"/>
              <w:rPr>
                <w:b/>
                <w:color w:val="000000" w:themeColor="text1"/>
                <w:sz w:val="31"/>
              </w:rPr>
            </w:pPr>
          </w:p>
          <w:p w14:paraId="69937936" w14:textId="77777777" w:rsidR="008D23AF" w:rsidRPr="00DF76C1" w:rsidRDefault="00233E58">
            <w:pPr>
              <w:pStyle w:val="TableParagraph"/>
              <w:ind w:left="8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326" w:type="dxa"/>
          </w:tcPr>
          <w:p w14:paraId="599DE974" w14:textId="77777777" w:rsidR="008D23AF" w:rsidRPr="00DF76C1" w:rsidRDefault="008D23AF">
            <w:pPr>
              <w:pStyle w:val="TableParagraph"/>
              <w:spacing w:before="8"/>
              <w:rPr>
                <w:b/>
                <w:color w:val="000000" w:themeColor="text1"/>
                <w:sz w:val="31"/>
              </w:rPr>
            </w:pPr>
          </w:p>
          <w:p w14:paraId="1A11E301" w14:textId="77777777" w:rsidR="008D23AF" w:rsidRPr="00DF76C1" w:rsidRDefault="00233E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68" w:type="dxa"/>
          </w:tcPr>
          <w:p w14:paraId="3B3E6B5D" w14:textId="7312F94F" w:rsidR="008D23AF" w:rsidRPr="00050DDB" w:rsidRDefault="00233E58">
            <w:pPr>
              <w:pStyle w:val="TableParagraph"/>
              <w:spacing w:before="227"/>
              <w:ind w:left="108" w:right="79" w:firstLine="40"/>
              <w:rPr>
                <w:sz w:val="24"/>
              </w:rPr>
            </w:pPr>
            <w:r w:rsidRPr="00050DDB">
              <w:rPr>
                <w:sz w:val="24"/>
              </w:rPr>
              <w:t xml:space="preserve">доц. др </w:t>
            </w:r>
            <w:r w:rsidR="00C83126" w:rsidRPr="00DF76C1">
              <w:rPr>
                <w:color w:val="000000" w:themeColor="text1"/>
              </w:rPr>
              <w:t>Анђела Милојевић Шамановић</w:t>
            </w:r>
          </w:p>
        </w:tc>
      </w:tr>
      <w:tr w:rsidR="008D23AF" w:rsidRPr="00DF76C1" w14:paraId="69849FD9" w14:textId="77777777">
        <w:trPr>
          <w:trHeight w:val="977"/>
        </w:trPr>
        <w:tc>
          <w:tcPr>
            <w:tcW w:w="9585" w:type="dxa"/>
            <w:gridSpan w:val="6"/>
          </w:tcPr>
          <w:p w14:paraId="5C382DFA" w14:textId="77777777" w:rsidR="008D23AF" w:rsidRPr="00DF76C1" w:rsidRDefault="008D23AF">
            <w:pPr>
              <w:pStyle w:val="TableParagraph"/>
              <w:spacing w:before="5"/>
              <w:rPr>
                <w:b/>
                <w:color w:val="000000" w:themeColor="text1"/>
                <w:sz w:val="30"/>
              </w:rPr>
            </w:pPr>
          </w:p>
          <w:p w14:paraId="7248AF93" w14:textId="77777777" w:rsidR="008D23AF" w:rsidRPr="00DF76C1" w:rsidRDefault="00233E58">
            <w:pPr>
              <w:pStyle w:val="TableParagraph"/>
              <w:ind w:right="95"/>
              <w:jc w:val="right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Σ 15+15=30</w:t>
            </w:r>
          </w:p>
        </w:tc>
      </w:tr>
    </w:tbl>
    <w:p w14:paraId="1FF53501" w14:textId="77777777" w:rsidR="008D23AF" w:rsidRPr="00DF76C1" w:rsidRDefault="008D23AF">
      <w:pPr>
        <w:jc w:val="right"/>
        <w:rPr>
          <w:color w:val="000000" w:themeColor="text1"/>
          <w:sz w:val="24"/>
        </w:rPr>
        <w:sectPr w:rsidR="008D23AF" w:rsidRPr="00DF76C1">
          <w:pgSz w:w="11910" w:h="16840"/>
          <w:pgMar w:top="1360" w:right="740" w:bottom="280" w:left="740" w:header="720" w:footer="720" w:gutter="0"/>
          <w:cols w:space="720"/>
        </w:sectPr>
      </w:pPr>
    </w:p>
    <w:p w14:paraId="1CFF33CB" w14:textId="77777777" w:rsidR="008D23AF" w:rsidRPr="00DF76C1" w:rsidRDefault="00233E58">
      <w:pPr>
        <w:pStyle w:val="Heading1"/>
        <w:spacing w:before="70"/>
        <w:ind w:left="238"/>
        <w:rPr>
          <w:color w:val="000000" w:themeColor="text1"/>
        </w:rPr>
      </w:pPr>
      <w:bookmarkStart w:id="2" w:name="IASST_G1"/>
      <w:bookmarkEnd w:id="2"/>
      <w:r w:rsidRPr="00DF76C1">
        <w:rPr>
          <w:color w:val="000000" w:themeColor="text1"/>
        </w:rPr>
        <w:lastRenderedPageBreak/>
        <w:t>ОЦЕЊИВАЊЕ:</w:t>
      </w:r>
    </w:p>
    <w:p w14:paraId="0572B0B7" w14:textId="77777777" w:rsidR="008D23AF" w:rsidRPr="00DF76C1" w:rsidRDefault="008D23AF">
      <w:pPr>
        <w:pStyle w:val="BodyText"/>
        <w:rPr>
          <w:b/>
          <w:color w:val="000000" w:themeColor="text1"/>
          <w:sz w:val="30"/>
        </w:rPr>
      </w:pPr>
    </w:p>
    <w:p w14:paraId="1BF21847" w14:textId="77777777" w:rsidR="008D23AF" w:rsidRPr="00DF76C1" w:rsidRDefault="00233E58">
      <w:pPr>
        <w:pStyle w:val="BodyText"/>
        <w:ind w:left="238"/>
        <w:rPr>
          <w:color w:val="000000" w:themeColor="text1"/>
          <w:lang w:val="ru-RU"/>
        </w:rPr>
      </w:pPr>
      <w:r w:rsidRPr="00DF76C1">
        <w:rPr>
          <w:color w:val="000000" w:themeColor="text1"/>
          <w:lang w:val="ru-RU"/>
        </w:rPr>
        <w:t>Студент савладава премет по модулима. Оцена је еквивалентна броју стечених поена (види табеле). Поени се стичу на два начина:</w:t>
      </w:r>
    </w:p>
    <w:p w14:paraId="319A0D52" w14:textId="77777777" w:rsidR="008D23AF" w:rsidRPr="00DF76C1" w:rsidRDefault="008D23AF">
      <w:pPr>
        <w:pStyle w:val="BodyText"/>
        <w:spacing w:before="3"/>
        <w:rPr>
          <w:color w:val="000000" w:themeColor="text1"/>
          <w:lang w:val="ru-RU"/>
        </w:rPr>
      </w:pPr>
    </w:p>
    <w:p w14:paraId="7DFDDF19" w14:textId="5F009722" w:rsidR="008D23AF" w:rsidRPr="00DF76C1" w:rsidRDefault="00233E58">
      <w:pPr>
        <w:pStyle w:val="BodyText"/>
        <w:ind w:left="238" w:right="208"/>
        <w:rPr>
          <w:color w:val="000000" w:themeColor="text1"/>
          <w:lang w:val="ru-RU"/>
        </w:rPr>
      </w:pPr>
      <w:r w:rsidRPr="00DF76C1">
        <w:rPr>
          <w:b/>
          <w:color w:val="000000" w:themeColor="text1"/>
          <w:lang w:val="ru-RU"/>
        </w:rPr>
        <w:t>АКТИВНОСТ У ТОКУ НАСТАВЕ</w:t>
      </w:r>
      <w:r w:rsidR="009E6009">
        <w:rPr>
          <w:b/>
          <w:color w:val="000000" w:themeColor="text1"/>
          <w:lang w:val="ru-RU"/>
        </w:rPr>
        <w:t xml:space="preserve"> У ФОРМИ ТЕСТ</w:t>
      </w:r>
      <w:r w:rsidRPr="00DF76C1">
        <w:rPr>
          <w:b/>
          <w:color w:val="000000" w:themeColor="text1"/>
          <w:lang w:val="ru-RU"/>
        </w:rPr>
        <w:t xml:space="preserve">: </w:t>
      </w:r>
      <w:r w:rsidRPr="00DF76C1">
        <w:rPr>
          <w:color w:val="000000" w:themeColor="text1"/>
          <w:lang w:val="ru-RU"/>
        </w:rPr>
        <w:t>На овај начин студент може да стекне до 30 поена и то тако што на посебном делу вежбе одговара на 2 испитна питања из те недеље наставе и у складу са показаним знањем стиче 0-2 поена.</w:t>
      </w:r>
    </w:p>
    <w:p w14:paraId="0F64B9E5" w14:textId="77777777" w:rsidR="008D23AF" w:rsidRPr="00DF76C1" w:rsidRDefault="008D23AF">
      <w:pPr>
        <w:pStyle w:val="BodyText"/>
        <w:spacing w:before="9"/>
        <w:rPr>
          <w:color w:val="000000" w:themeColor="text1"/>
          <w:sz w:val="23"/>
          <w:lang w:val="ru-RU"/>
        </w:rPr>
      </w:pPr>
    </w:p>
    <w:p w14:paraId="70398EE4" w14:textId="5F33EA44" w:rsidR="001839C8" w:rsidRPr="001839C8" w:rsidRDefault="001839C8" w:rsidP="001839C8">
      <w:pPr>
        <w:pStyle w:val="BodyText"/>
        <w:spacing w:before="6"/>
        <w:rPr>
          <w:b/>
          <w:bCs/>
          <w:color w:val="000000" w:themeColor="text1"/>
          <w:sz w:val="25"/>
          <w:lang w:val="ru-RU"/>
        </w:rPr>
      </w:pPr>
      <w:r>
        <w:rPr>
          <w:b/>
          <w:bCs/>
          <w:color w:val="000000" w:themeColor="text1"/>
          <w:sz w:val="25"/>
          <w:lang w:val="sr-Latn-RS"/>
        </w:rPr>
        <w:t xml:space="preserve">    </w:t>
      </w:r>
      <w:r w:rsidRPr="001839C8">
        <w:rPr>
          <w:b/>
          <w:bCs/>
          <w:color w:val="000000" w:themeColor="text1"/>
          <w:sz w:val="25"/>
          <w:lang w:val="ru-RU"/>
        </w:rPr>
        <w:t>ЗАВРШНИ ТЕСТОВИ ПО МОДУЛУМА:</w:t>
      </w:r>
    </w:p>
    <w:p w14:paraId="6B2BBF74" w14:textId="0861EAB5" w:rsidR="001839C8" w:rsidRPr="001839C8" w:rsidRDefault="001839C8" w:rsidP="001839C8">
      <w:pPr>
        <w:pStyle w:val="BodyText"/>
        <w:spacing w:before="6"/>
        <w:rPr>
          <w:color w:val="000000" w:themeColor="text1"/>
          <w:sz w:val="25"/>
          <w:lang w:val="ru-RU"/>
        </w:rPr>
      </w:pPr>
      <w:r>
        <w:rPr>
          <w:color w:val="000000" w:themeColor="text1"/>
          <w:sz w:val="25"/>
          <w:lang w:val="sr-Latn-RS"/>
        </w:rPr>
        <w:t xml:space="preserve">    </w:t>
      </w:r>
      <w:r w:rsidRPr="001839C8">
        <w:rPr>
          <w:color w:val="000000" w:themeColor="text1"/>
          <w:sz w:val="25"/>
          <w:lang w:val="ru-RU"/>
        </w:rPr>
        <w:t>На овај начин студент може стећи 30 поена а према приложеној табели.</w:t>
      </w:r>
    </w:p>
    <w:p w14:paraId="085CC473" w14:textId="77777777" w:rsidR="001839C8" w:rsidRPr="001839C8" w:rsidRDefault="001839C8" w:rsidP="001839C8">
      <w:pPr>
        <w:pStyle w:val="BodyText"/>
        <w:spacing w:before="6"/>
        <w:rPr>
          <w:color w:val="000000" w:themeColor="text1"/>
          <w:sz w:val="25"/>
          <w:lang w:val="ru-RU"/>
        </w:rPr>
      </w:pPr>
    </w:p>
    <w:p w14:paraId="69E91444" w14:textId="50701901" w:rsidR="001839C8" w:rsidRPr="001839C8" w:rsidRDefault="001839C8" w:rsidP="001839C8">
      <w:pPr>
        <w:pStyle w:val="BodyText"/>
        <w:spacing w:before="6"/>
        <w:rPr>
          <w:b/>
          <w:color w:val="000000" w:themeColor="text1"/>
          <w:sz w:val="25"/>
          <w:lang w:val="sr-Latn-RS"/>
        </w:rPr>
      </w:pPr>
      <w:r>
        <w:rPr>
          <w:b/>
          <w:color w:val="000000" w:themeColor="text1"/>
          <w:sz w:val="25"/>
          <w:lang w:val="sr-Latn-RS"/>
        </w:rPr>
        <w:t xml:space="preserve">   </w:t>
      </w:r>
      <w:r w:rsidRPr="001839C8">
        <w:rPr>
          <w:b/>
          <w:color w:val="000000" w:themeColor="text1"/>
          <w:sz w:val="25"/>
          <w:lang w:val="ru-RU"/>
        </w:rPr>
        <w:t>ЗАВРШНИ ТЕСТ</w:t>
      </w:r>
      <w:r>
        <w:rPr>
          <w:b/>
          <w:color w:val="000000" w:themeColor="text1"/>
          <w:sz w:val="25"/>
          <w:lang w:val="sr-Latn-RS"/>
        </w:rPr>
        <w:t>:</w:t>
      </w:r>
    </w:p>
    <w:p w14:paraId="70A24FE0" w14:textId="77777777" w:rsidR="001839C8" w:rsidRPr="00550184" w:rsidRDefault="001839C8" w:rsidP="001839C8">
      <w:pPr>
        <w:pStyle w:val="BodyText"/>
        <w:spacing w:before="6"/>
        <w:rPr>
          <w:color w:val="000000" w:themeColor="text1"/>
          <w:sz w:val="25"/>
          <w:lang w:val="ru-RU"/>
        </w:rPr>
      </w:pPr>
      <w:r w:rsidRPr="00550184">
        <w:rPr>
          <w:color w:val="000000" w:themeColor="text1"/>
          <w:sz w:val="25"/>
          <w:lang w:val="ru-RU"/>
        </w:rPr>
        <w:t xml:space="preserve">   Полагањем завршног теста који обухвата проверу знања из укупног градива које је обрађивано     </w:t>
      </w:r>
    </w:p>
    <w:p w14:paraId="2DBB6027" w14:textId="5969F1DA" w:rsidR="001839C8" w:rsidRPr="001839C8" w:rsidRDefault="001839C8" w:rsidP="001839C8">
      <w:pPr>
        <w:pStyle w:val="BodyText"/>
        <w:spacing w:before="6"/>
        <w:rPr>
          <w:color w:val="000000" w:themeColor="text1"/>
          <w:sz w:val="25"/>
          <w:lang w:val="ru-RU"/>
        </w:rPr>
      </w:pPr>
      <w:r w:rsidRPr="00550184">
        <w:rPr>
          <w:color w:val="000000" w:themeColor="text1"/>
          <w:sz w:val="25"/>
          <w:lang w:val="ru-RU"/>
        </w:rPr>
        <w:t xml:space="preserve">   током семестра. На овај начин студент може да стекне до 40 поена. </w:t>
      </w:r>
    </w:p>
    <w:p w14:paraId="720C894E" w14:textId="77777777" w:rsidR="008D23AF" w:rsidRPr="00DF76C1" w:rsidRDefault="008D23AF">
      <w:pPr>
        <w:pStyle w:val="BodyText"/>
        <w:spacing w:before="6"/>
        <w:rPr>
          <w:color w:val="000000" w:themeColor="text1"/>
          <w:sz w:val="25"/>
          <w:lang w:val="ru-RU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3720"/>
        <w:gridCol w:w="1715"/>
        <w:gridCol w:w="1984"/>
        <w:gridCol w:w="1213"/>
        <w:gridCol w:w="554"/>
      </w:tblGrid>
      <w:tr w:rsidR="00DF76C1" w:rsidRPr="00DF76C1" w14:paraId="040AECE0" w14:textId="77777777">
        <w:trPr>
          <w:trHeight w:val="566"/>
        </w:trPr>
        <w:tc>
          <w:tcPr>
            <w:tcW w:w="4675" w:type="dxa"/>
            <w:gridSpan w:val="2"/>
            <w:vMerge w:val="restart"/>
          </w:tcPr>
          <w:p w14:paraId="65FC6234" w14:textId="77777777" w:rsidR="008D23AF" w:rsidRPr="00DF76C1" w:rsidRDefault="008D23AF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1E50623F" w14:textId="77777777" w:rsidR="008D23AF" w:rsidRPr="00DF76C1" w:rsidRDefault="00233E58">
            <w:pPr>
              <w:pStyle w:val="TableParagraph"/>
              <w:spacing w:before="166"/>
              <w:ind w:left="1988" w:right="197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Модул</w:t>
            </w:r>
          </w:p>
        </w:tc>
        <w:tc>
          <w:tcPr>
            <w:tcW w:w="5466" w:type="dxa"/>
            <w:gridSpan w:val="4"/>
          </w:tcPr>
          <w:p w14:paraId="0CD5E04F" w14:textId="77777777" w:rsidR="008D23AF" w:rsidRPr="00DF76C1" w:rsidRDefault="00233E58">
            <w:pPr>
              <w:pStyle w:val="TableParagraph"/>
              <w:spacing w:before="154"/>
              <w:ind w:left="115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МАКСИМАЛНО ПОЕНА</w:t>
            </w:r>
          </w:p>
        </w:tc>
      </w:tr>
      <w:tr w:rsidR="001839C8" w:rsidRPr="00DF76C1" w14:paraId="6567354B" w14:textId="77777777" w:rsidTr="00313704">
        <w:trPr>
          <w:trHeight w:val="565"/>
        </w:trPr>
        <w:tc>
          <w:tcPr>
            <w:tcW w:w="4675" w:type="dxa"/>
            <w:gridSpan w:val="2"/>
            <w:vMerge/>
            <w:tcBorders>
              <w:top w:val="nil"/>
            </w:tcBorders>
          </w:tcPr>
          <w:p w14:paraId="322E0D5D" w14:textId="77777777" w:rsidR="001839C8" w:rsidRPr="00DF76C1" w:rsidRDefault="001839C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15" w:type="dxa"/>
            <w:vAlign w:val="center"/>
          </w:tcPr>
          <w:p w14:paraId="2BC38745" w14:textId="5E40434B" w:rsidR="001839C8" w:rsidRPr="00DF76C1" w:rsidRDefault="001839C8" w:rsidP="00313704">
            <w:pPr>
              <w:pStyle w:val="TableParagraph"/>
              <w:spacing w:before="27"/>
              <w:ind w:left="115" w:right="237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А</w:t>
            </w:r>
            <w:r w:rsidRPr="00DF76C1">
              <w:rPr>
                <w:b/>
                <w:color w:val="000000" w:themeColor="text1"/>
              </w:rPr>
              <w:t xml:space="preserve">ктивност у </w:t>
            </w:r>
            <w:r>
              <w:rPr>
                <w:b/>
                <w:color w:val="000000" w:themeColor="text1"/>
                <w:lang w:val="sr-Cyrl-RS"/>
              </w:rPr>
              <w:t xml:space="preserve">   </w:t>
            </w:r>
            <w:r w:rsidRPr="00DF76C1">
              <w:rPr>
                <w:b/>
                <w:color w:val="000000" w:themeColor="text1"/>
              </w:rPr>
              <w:t>току наставе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EEF45D" w14:textId="77777777" w:rsidR="001839C8" w:rsidRDefault="001839C8" w:rsidP="001839C8">
            <w:pPr>
              <w:pStyle w:val="TableParagraph"/>
              <w:tabs>
                <w:tab w:val="left" w:pos="1129"/>
              </w:tabs>
              <w:ind w:left="755" w:right="274" w:hanging="709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Тестови по</w:t>
            </w:r>
          </w:p>
          <w:p w14:paraId="07293DC8" w14:textId="29C6A685" w:rsidR="001839C8" w:rsidRPr="001839C8" w:rsidRDefault="001839C8" w:rsidP="001839C8">
            <w:pPr>
              <w:pStyle w:val="TableParagraph"/>
              <w:tabs>
                <w:tab w:val="left" w:pos="1129"/>
              </w:tabs>
              <w:ind w:left="755" w:right="274" w:hanging="709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модулима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vAlign w:val="center"/>
          </w:tcPr>
          <w:p w14:paraId="467D1841" w14:textId="0D38356A" w:rsidR="001839C8" w:rsidRDefault="001839C8" w:rsidP="001839C8">
            <w:pPr>
              <w:pStyle w:val="TableParagrap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   З</w:t>
            </w:r>
            <w:r w:rsidRPr="00DF76C1">
              <w:rPr>
                <w:b/>
                <w:color w:val="000000" w:themeColor="text1"/>
              </w:rPr>
              <w:t>авршни</w:t>
            </w:r>
          </w:p>
          <w:p w14:paraId="35499BEB" w14:textId="0189C20A" w:rsidR="001839C8" w:rsidRPr="00DF76C1" w:rsidRDefault="001839C8" w:rsidP="001839C8">
            <w:pPr>
              <w:pStyle w:val="TableParagraph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</w:t>
            </w:r>
            <w:r w:rsidRPr="00DF76C1">
              <w:rPr>
                <w:b/>
                <w:color w:val="000000" w:themeColor="text1"/>
              </w:rPr>
              <w:t>тест</w:t>
            </w:r>
          </w:p>
        </w:tc>
        <w:tc>
          <w:tcPr>
            <w:tcW w:w="554" w:type="dxa"/>
          </w:tcPr>
          <w:p w14:paraId="5433E1B8" w14:textId="5071B56B" w:rsidR="001839C8" w:rsidRPr="00DF76C1" w:rsidRDefault="001839C8">
            <w:pPr>
              <w:pStyle w:val="TableParagraph"/>
              <w:spacing w:before="154"/>
              <w:ind w:left="28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Σ</w:t>
            </w:r>
          </w:p>
        </w:tc>
      </w:tr>
      <w:tr w:rsidR="001839C8" w:rsidRPr="00DF76C1" w14:paraId="06456205" w14:textId="77777777" w:rsidTr="0031463E">
        <w:trPr>
          <w:trHeight w:val="566"/>
        </w:trPr>
        <w:tc>
          <w:tcPr>
            <w:tcW w:w="955" w:type="dxa"/>
          </w:tcPr>
          <w:p w14:paraId="43747C33" w14:textId="77777777" w:rsidR="001839C8" w:rsidRPr="00DF76C1" w:rsidRDefault="001839C8">
            <w:pPr>
              <w:pStyle w:val="TableParagraph"/>
              <w:spacing w:before="145"/>
              <w:ind w:right="93"/>
              <w:jc w:val="right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1</w:t>
            </w:r>
          </w:p>
        </w:tc>
        <w:tc>
          <w:tcPr>
            <w:tcW w:w="3720" w:type="dxa"/>
          </w:tcPr>
          <w:p w14:paraId="66CD9754" w14:textId="77777777" w:rsidR="001839C8" w:rsidRPr="00DF76C1" w:rsidRDefault="001839C8">
            <w:pPr>
              <w:pStyle w:val="TableParagraph"/>
              <w:spacing w:before="20"/>
              <w:ind w:left="117" w:right="118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Анатомија и физиологија орофацијалног система</w:t>
            </w:r>
          </w:p>
        </w:tc>
        <w:tc>
          <w:tcPr>
            <w:tcW w:w="1715" w:type="dxa"/>
            <w:vAlign w:val="center"/>
          </w:tcPr>
          <w:p w14:paraId="78335372" w14:textId="53CA0448" w:rsidR="001839C8" w:rsidRPr="00DF76C1" w:rsidRDefault="001839C8" w:rsidP="001839C8">
            <w:pPr>
              <w:pStyle w:val="TableParagraph"/>
              <w:spacing w:before="145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            </w:t>
            </w:r>
            <w:r w:rsidRPr="00DF76C1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41525C3" w14:textId="1F12E570" w:rsidR="001839C8" w:rsidRPr="001839C8" w:rsidRDefault="0031463E" w:rsidP="0031463E">
            <w:pPr>
              <w:pStyle w:val="TableParagraph"/>
              <w:spacing w:before="145"/>
              <w:ind w:right="701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 </w:t>
            </w:r>
            <w:r w:rsidR="001839C8">
              <w:rPr>
                <w:color w:val="000000" w:themeColor="text1"/>
                <w:lang w:val="sr-Cyrl-RS"/>
              </w:rPr>
              <w:t>10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48C01228" w14:textId="4065D63C" w:rsidR="001839C8" w:rsidRPr="00DF76C1" w:rsidRDefault="001839C8" w:rsidP="001839C8">
            <w:pPr>
              <w:pStyle w:val="TableParagraph"/>
              <w:spacing w:before="145"/>
              <w:ind w:right="701"/>
              <w:jc w:val="center"/>
              <w:rPr>
                <w:color w:val="000000" w:themeColor="text1"/>
              </w:rPr>
            </w:pPr>
          </w:p>
        </w:tc>
        <w:tc>
          <w:tcPr>
            <w:tcW w:w="554" w:type="dxa"/>
          </w:tcPr>
          <w:p w14:paraId="1A5692AB" w14:textId="1AD817DB" w:rsidR="001839C8" w:rsidRPr="00874EFE" w:rsidRDefault="00874EFE">
            <w:pPr>
              <w:pStyle w:val="TableParagraph"/>
              <w:spacing w:before="155"/>
              <w:ind w:left="100" w:right="73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20</w:t>
            </w:r>
          </w:p>
        </w:tc>
      </w:tr>
      <w:tr w:rsidR="001839C8" w:rsidRPr="00DF76C1" w14:paraId="0EEAC54E" w14:textId="77777777" w:rsidTr="0031463E">
        <w:trPr>
          <w:trHeight w:val="568"/>
        </w:trPr>
        <w:tc>
          <w:tcPr>
            <w:tcW w:w="955" w:type="dxa"/>
          </w:tcPr>
          <w:p w14:paraId="2ECE20A0" w14:textId="77777777" w:rsidR="001839C8" w:rsidRPr="00DF76C1" w:rsidRDefault="001839C8">
            <w:pPr>
              <w:pStyle w:val="TableParagraph"/>
              <w:spacing w:before="147"/>
              <w:ind w:right="93"/>
              <w:jc w:val="right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2</w:t>
            </w:r>
          </w:p>
        </w:tc>
        <w:tc>
          <w:tcPr>
            <w:tcW w:w="3720" w:type="dxa"/>
          </w:tcPr>
          <w:p w14:paraId="34C6668E" w14:textId="77777777" w:rsidR="001839C8" w:rsidRPr="00DF76C1" w:rsidRDefault="001839C8">
            <w:pPr>
              <w:pStyle w:val="TableParagraph"/>
              <w:spacing w:before="20"/>
              <w:ind w:left="117" w:right="37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Скелетни однос вилица и положај вештачких зуба</w:t>
            </w:r>
          </w:p>
        </w:tc>
        <w:tc>
          <w:tcPr>
            <w:tcW w:w="1715" w:type="dxa"/>
            <w:vAlign w:val="center"/>
          </w:tcPr>
          <w:p w14:paraId="3A59138D" w14:textId="7D6F0527" w:rsidR="001839C8" w:rsidRPr="00DF76C1" w:rsidRDefault="001839C8" w:rsidP="001839C8">
            <w:pPr>
              <w:pStyle w:val="TableParagraph"/>
              <w:spacing w:before="147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            </w:t>
            </w:r>
            <w:r w:rsidRPr="00DF76C1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64FEA62" w14:textId="41A0BC91" w:rsidR="001839C8" w:rsidRPr="001839C8" w:rsidRDefault="0031463E" w:rsidP="0031463E">
            <w:pPr>
              <w:pStyle w:val="TableParagraph"/>
              <w:spacing w:before="147"/>
              <w:ind w:right="701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 </w:t>
            </w:r>
            <w:r w:rsidR="001839C8">
              <w:rPr>
                <w:color w:val="000000" w:themeColor="text1"/>
                <w:lang w:val="sr-Cyrl-RS"/>
              </w:rPr>
              <w:t>10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61452C1C" w14:textId="1DD89484" w:rsidR="001839C8" w:rsidRPr="00DF76C1" w:rsidRDefault="001839C8" w:rsidP="001839C8">
            <w:pPr>
              <w:pStyle w:val="TableParagraph"/>
              <w:spacing w:before="147"/>
              <w:ind w:right="701"/>
              <w:jc w:val="center"/>
              <w:rPr>
                <w:color w:val="000000" w:themeColor="text1"/>
              </w:rPr>
            </w:pPr>
          </w:p>
        </w:tc>
        <w:tc>
          <w:tcPr>
            <w:tcW w:w="554" w:type="dxa"/>
          </w:tcPr>
          <w:p w14:paraId="42DF6321" w14:textId="79BF1DA9" w:rsidR="001839C8" w:rsidRPr="00874EFE" w:rsidRDefault="00874EFE">
            <w:pPr>
              <w:pStyle w:val="TableParagraph"/>
              <w:spacing w:before="157"/>
              <w:ind w:left="100" w:right="73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20</w:t>
            </w:r>
          </w:p>
        </w:tc>
      </w:tr>
      <w:tr w:rsidR="001839C8" w:rsidRPr="00DF76C1" w14:paraId="64DD140B" w14:textId="77777777" w:rsidTr="0031463E">
        <w:trPr>
          <w:trHeight w:val="565"/>
        </w:trPr>
        <w:tc>
          <w:tcPr>
            <w:tcW w:w="955" w:type="dxa"/>
          </w:tcPr>
          <w:p w14:paraId="5F9FEC6B" w14:textId="77777777" w:rsidR="001839C8" w:rsidRPr="00DF76C1" w:rsidRDefault="001839C8">
            <w:pPr>
              <w:pStyle w:val="TableParagraph"/>
              <w:spacing w:before="142"/>
              <w:ind w:right="93"/>
              <w:jc w:val="right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3</w:t>
            </w:r>
          </w:p>
        </w:tc>
        <w:tc>
          <w:tcPr>
            <w:tcW w:w="3720" w:type="dxa"/>
          </w:tcPr>
          <w:p w14:paraId="153DAFB9" w14:textId="77777777" w:rsidR="001839C8" w:rsidRPr="00DF76C1" w:rsidRDefault="001839C8">
            <w:pPr>
              <w:pStyle w:val="TableParagraph"/>
              <w:spacing w:before="142"/>
              <w:ind w:left="117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Модели (концепти) оклузије</w:t>
            </w:r>
          </w:p>
        </w:tc>
        <w:tc>
          <w:tcPr>
            <w:tcW w:w="1715" w:type="dxa"/>
            <w:vAlign w:val="center"/>
          </w:tcPr>
          <w:p w14:paraId="7A8B006E" w14:textId="42DCB3C5" w:rsidR="001839C8" w:rsidRPr="00DF76C1" w:rsidRDefault="001839C8" w:rsidP="001839C8">
            <w:pPr>
              <w:pStyle w:val="TableParagraph"/>
              <w:spacing w:before="142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            </w:t>
            </w:r>
            <w:r w:rsidRPr="00DF76C1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19C6CF4" w14:textId="4F6107CF" w:rsidR="001839C8" w:rsidRPr="001839C8" w:rsidRDefault="0031463E" w:rsidP="0031463E">
            <w:pPr>
              <w:pStyle w:val="TableParagraph"/>
              <w:spacing w:before="142"/>
              <w:ind w:right="701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 </w:t>
            </w:r>
            <w:r w:rsidR="001839C8">
              <w:rPr>
                <w:color w:val="000000" w:themeColor="text1"/>
                <w:lang w:val="sr-Cyrl-RS"/>
              </w:rPr>
              <w:t>10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7FB27711" w14:textId="18C641D4" w:rsidR="001839C8" w:rsidRPr="00DF76C1" w:rsidRDefault="001839C8" w:rsidP="001839C8">
            <w:pPr>
              <w:pStyle w:val="TableParagraph"/>
              <w:spacing w:before="142"/>
              <w:ind w:right="701"/>
              <w:jc w:val="center"/>
              <w:rPr>
                <w:color w:val="000000" w:themeColor="text1"/>
              </w:rPr>
            </w:pPr>
          </w:p>
        </w:tc>
        <w:tc>
          <w:tcPr>
            <w:tcW w:w="554" w:type="dxa"/>
          </w:tcPr>
          <w:p w14:paraId="290CA32F" w14:textId="5A990FC8" w:rsidR="001839C8" w:rsidRPr="00874EFE" w:rsidRDefault="00874EFE">
            <w:pPr>
              <w:pStyle w:val="TableParagraph"/>
              <w:spacing w:before="152"/>
              <w:ind w:left="100" w:right="73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20</w:t>
            </w:r>
          </w:p>
        </w:tc>
      </w:tr>
      <w:tr w:rsidR="001839C8" w:rsidRPr="00DF76C1" w14:paraId="1DD807AB" w14:textId="77777777" w:rsidTr="001839C8">
        <w:trPr>
          <w:trHeight w:val="565"/>
        </w:trPr>
        <w:tc>
          <w:tcPr>
            <w:tcW w:w="955" w:type="dxa"/>
          </w:tcPr>
          <w:p w14:paraId="46BBF10B" w14:textId="77777777" w:rsidR="001839C8" w:rsidRPr="00DF76C1" w:rsidRDefault="001839C8">
            <w:pPr>
              <w:pStyle w:val="TableParagraph"/>
              <w:spacing w:before="142"/>
              <w:ind w:right="93"/>
              <w:jc w:val="right"/>
              <w:rPr>
                <w:color w:val="000000" w:themeColor="text1"/>
              </w:rPr>
            </w:pPr>
          </w:p>
        </w:tc>
        <w:tc>
          <w:tcPr>
            <w:tcW w:w="3720" w:type="dxa"/>
          </w:tcPr>
          <w:p w14:paraId="331B1202" w14:textId="77777777" w:rsidR="001839C8" w:rsidRPr="00DF76C1" w:rsidRDefault="001839C8">
            <w:pPr>
              <w:pStyle w:val="TableParagraph"/>
              <w:spacing w:before="142"/>
              <w:ind w:left="117"/>
              <w:rPr>
                <w:color w:val="000000" w:themeColor="text1"/>
              </w:rPr>
            </w:pPr>
          </w:p>
        </w:tc>
        <w:tc>
          <w:tcPr>
            <w:tcW w:w="1715" w:type="dxa"/>
            <w:vAlign w:val="center"/>
          </w:tcPr>
          <w:p w14:paraId="308E967E" w14:textId="77777777" w:rsidR="001839C8" w:rsidRDefault="001839C8" w:rsidP="001839C8">
            <w:pPr>
              <w:pStyle w:val="TableParagraph"/>
              <w:spacing w:before="142"/>
              <w:rPr>
                <w:color w:val="000000" w:themeColor="text1"/>
                <w:lang w:val="sr-Cyrl-R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930295A" w14:textId="77777777" w:rsidR="001839C8" w:rsidRDefault="001839C8" w:rsidP="001839C8">
            <w:pPr>
              <w:pStyle w:val="TableParagraph"/>
              <w:spacing w:before="142"/>
              <w:ind w:right="701"/>
              <w:jc w:val="center"/>
              <w:rPr>
                <w:color w:val="000000" w:themeColor="text1"/>
                <w:lang w:val="sr-Cyrl-RS"/>
              </w:rPr>
            </w:pP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77AF49C5" w14:textId="3F9C3701" w:rsidR="001839C8" w:rsidRPr="00512FE2" w:rsidRDefault="00512FE2" w:rsidP="00512FE2">
            <w:pPr>
              <w:pStyle w:val="TableParagraph"/>
              <w:spacing w:before="142"/>
              <w:ind w:right="352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</w:t>
            </w:r>
            <w:r w:rsidR="001839C8" w:rsidRPr="00512FE2">
              <w:rPr>
                <w:b/>
                <w:color w:val="000000" w:themeColor="text1"/>
                <w:lang w:val="sr-Cyrl-RS"/>
              </w:rPr>
              <w:t>40</w:t>
            </w:r>
          </w:p>
        </w:tc>
        <w:tc>
          <w:tcPr>
            <w:tcW w:w="554" w:type="dxa"/>
          </w:tcPr>
          <w:p w14:paraId="1AADEFDF" w14:textId="77777777" w:rsidR="001839C8" w:rsidRPr="00DF76C1" w:rsidRDefault="001839C8">
            <w:pPr>
              <w:pStyle w:val="TableParagraph"/>
              <w:spacing w:before="152"/>
              <w:ind w:left="100" w:right="73"/>
              <w:jc w:val="center"/>
              <w:rPr>
                <w:b/>
                <w:color w:val="000000" w:themeColor="text1"/>
              </w:rPr>
            </w:pPr>
          </w:p>
        </w:tc>
      </w:tr>
      <w:tr w:rsidR="001839C8" w:rsidRPr="00DF76C1" w14:paraId="4FAC1355" w14:textId="77777777" w:rsidTr="00962407">
        <w:trPr>
          <w:trHeight w:val="568"/>
        </w:trPr>
        <w:tc>
          <w:tcPr>
            <w:tcW w:w="4675" w:type="dxa"/>
            <w:gridSpan w:val="2"/>
          </w:tcPr>
          <w:p w14:paraId="1056DF43" w14:textId="77777777" w:rsidR="001839C8" w:rsidRPr="00DF76C1" w:rsidRDefault="001839C8">
            <w:pPr>
              <w:pStyle w:val="TableParagraph"/>
              <w:spacing w:before="154"/>
              <w:ind w:left="14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Σ</w:t>
            </w:r>
          </w:p>
        </w:tc>
        <w:tc>
          <w:tcPr>
            <w:tcW w:w="1715" w:type="dxa"/>
            <w:vAlign w:val="center"/>
          </w:tcPr>
          <w:p w14:paraId="6FBFCB14" w14:textId="26FB1C3A" w:rsidR="001839C8" w:rsidRPr="00DF76C1" w:rsidRDefault="001839C8" w:rsidP="001839C8">
            <w:pPr>
              <w:pStyle w:val="TableParagraph"/>
              <w:spacing w:before="154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30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BDEB1E2" w14:textId="5C7CFC26" w:rsidR="001839C8" w:rsidRPr="001839C8" w:rsidRDefault="001839C8" w:rsidP="001839C8">
            <w:pPr>
              <w:pStyle w:val="TableParagraph"/>
              <w:spacing w:before="154"/>
              <w:ind w:right="701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       30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vAlign w:val="center"/>
          </w:tcPr>
          <w:p w14:paraId="0EF73B76" w14:textId="37B1BC09" w:rsidR="001839C8" w:rsidRPr="00DF76C1" w:rsidRDefault="00962407" w:rsidP="00962407">
            <w:pPr>
              <w:pStyle w:val="TableParagraph"/>
              <w:spacing w:before="154"/>
              <w:ind w:right="35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   </w:t>
            </w:r>
            <w:r w:rsidR="00874EFE">
              <w:rPr>
                <w:b/>
                <w:color w:val="000000" w:themeColor="text1"/>
                <w:lang w:val="sr-Cyrl-RS"/>
              </w:rPr>
              <w:t>4</w:t>
            </w:r>
            <w:r w:rsidR="001839C8" w:rsidRPr="00DF76C1">
              <w:rPr>
                <w:b/>
                <w:color w:val="000000" w:themeColor="text1"/>
              </w:rPr>
              <w:t>0</w:t>
            </w:r>
          </w:p>
        </w:tc>
        <w:tc>
          <w:tcPr>
            <w:tcW w:w="554" w:type="dxa"/>
            <w:vAlign w:val="center"/>
          </w:tcPr>
          <w:p w14:paraId="195AE912" w14:textId="106BB479" w:rsidR="001839C8" w:rsidRPr="00DF76C1" w:rsidRDefault="001839C8" w:rsidP="00962407">
            <w:pPr>
              <w:pStyle w:val="TableParagraph"/>
              <w:spacing w:before="154"/>
              <w:ind w:left="100" w:right="7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100</w:t>
            </w:r>
          </w:p>
        </w:tc>
      </w:tr>
    </w:tbl>
    <w:p w14:paraId="176E7BC6" w14:textId="77777777" w:rsidR="008D23AF" w:rsidRPr="00DF76C1" w:rsidRDefault="00233E58">
      <w:pPr>
        <w:spacing w:before="143"/>
        <w:ind w:left="238"/>
        <w:rPr>
          <w:b/>
          <w:color w:val="000000" w:themeColor="text1"/>
          <w:sz w:val="24"/>
          <w:lang w:val="ru-RU"/>
        </w:rPr>
      </w:pPr>
      <w:r w:rsidRPr="00DF76C1">
        <w:rPr>
          <w:color w:val="000000" w:themeColor="text1"/>
          <w:spacing w:val="-60"/>
          <w:sz w:val="24"/>
          <w:u w:val="thick"/>
          <w:lang w:val="ru-RU"/>
        </w:rPr>
        <w:t xml:space="preserve"> </w:t>
      </w:r>
      <w:r w:rsidRPr="00DF76C1">
        <w:rPr>
          <w:b/>
          <w:color w:val="000000" w:themeColor="text1"/>
          <w:sz w:val="24"/>
          <w:u w:val="thick"/>
          <w:lang w:val="ru-RU"/>
        </w:rPr>
        <w:t>Завршна оцена се формира на следећи начин:</w:t>
      </w:r>
    </w:p>
    <w:p w14:paraId="048F10E2" w14:textId="77777777" w:rsidR="008D23AF" w:rsidRPr="00DF76C1" w:rsidRDefault="00233E58">
      <w:pPr>
        <w:pStyle w:val="BodyText"/>
        <w:spacing w:before="189" w:line="237" w:lineRule="auto"/>
        <w:ind w:left="238" w:right="381"/>
        <w:rPr>
          <w:color w:val="000000" w:themeColor="text1"/>
        </w:rPr>
      </w:pPr>
      <w:r w:rsidRPr="00DF76C1">
        <w:rPr>
          <w:color w:val="000000" w:themeColor="text1"/>
          <w:lang w:val="ru-RU"/>
        </w:rPr>
        <w:t xml:space="preserve">Да би студент положио предмет мора да стекне минимум 55 поена и да положи све модуле. </w:t>
      </w:r>
      <w:r w:rsidRPr="00DF76C1">
        <w:rPr>
          <w:color w:val="000000" w:themeColor="text1"/>
        </w:rPr>
        <w:t>Да би положио модул студент мора да:</w:t>
      </w:r>
    </w:p>
    <w:p w14:paraId="7F87592F" w14:textId="77777777" w:rsidR="008D23AF" w:rsidRPr="00DF76C1" w:rsidRDefault="00233E58">
      <w:pPr>
        <w:pStyle w:val="ListParagraph"/>
        <w:numPr>
          <w:ilvl w:val="0"/>
          <w:numId w:val="1"/>
        </w:numPr>
        <w:tabs>
          <w:tab w:val="left" w:pos="698"/>
        </w:tabs>
        <w:ind w:hanging="241"/>
        <w:rPr>
          <w:color w:val="000000" w:themeColor="text1"/>
          <w:sz w:val="24"/>
          <w:lang w:val="ru-RU"/>
        </w:rPr>
      </w:pPr>
      <w:r w:rsidRPr="00DF76C1">
        <w:rPr>
          <w:color w:val="000000" w:themeColor="text1"/>
          <w:sz w:val="24"/>
          <w:lang w:val="ru-RU"/>
        </w:rPr>
        <w:t>стекне више од 50% поена на том</w:t>
      </w:r>
      <w:r w:rsidRPr="00DF76C1">
        <w:rPr>
          <w:color w:val="000000" w:themeColor="text1"/>
          <w:spacing w:val="-16"/>
          <w:sz w:val="24"/>
          <w:lang w:val="ru-RU"/>
        </w:rPr>
        <w:t xml:space="preserve"> </w:t>
      </w:r>
      <w:r w:rsidRPr="00DF76C1">
        <w:rPr>
          <w:color w:val="000000" w:themeColor="text1"/>
          <w:sz w:val="24"/>
          <w:lang w:val="ru-RU"/>
        </w:rPr>
        <w:t>модулу</w:t>
      </w:r>
    </w:p>
    <w:p w14:paraId="06754AED" w14:textId="77777777" w:rsidR="008D23AF" w:rsidRPr="00DF76C1" w:rsidRDefault="00233E58">
      <w:pPr>
        <w:pStyle w:val="ListParagraph"/>
        <w:numPr>
          <w:ilvl w:val="0"/>
          <w:numId w:val="1"/>
        </w:numPr>
        <w:tabs>
          <w:tab w:val="left" w:pos="698"/>
        </w:tabs>
        <w:ind w:hanging="241"/>
        <w:rPr>
          <w:color w:val="000000" w:themeColor="text1"/>
          <w:sz w:val="24"/>
          <w:lang w:val="ru-RU"/>
        </w:rPr>
      </w:pPr>
      <w:r w:rsidRPr="00DF76C1">
        <w:rPr>
          <w:color w:val="000000" w:themeColor="text1"/>
          <w:sz w:val="24"/>
          <w:lang w:val="ru-RU"/>
        </w:rPr>
        <w:t>стекне више од 50% поена предвиђених за активност у настави у сваком</w:t>
      </w:r>
      <w:r w:rsidRPr="00DF76C1">
        <w:rPr>
          <w:color w:val="000000" w:themeColor="text1"/>
          <w:spacing w:val="-44"/>
          <w:sz w:val="24"/>
          <w:lang w:val="ru-RU"/>
        </w:rPr>
        <w:t xml:space="preserve"> </w:t>
      </w:r>
      <w:r w:rsidRPr="00DF76C1">
        <w:rPr>
          <w:color w:val="000000" w:themeColor="text1"/>
          <w:sz w:val="24"/>
          <w:lang w:val="ru-RU"/>
        </w:rPr>
        <w:t>модулу</w:t>
      </w:r>
    </w:p>
    <w:p w14:paraId="5CC81A79" w14:textId="221AFD0C" w:rsidR="008D23AF" w:rsidRDefault="00233E58">
      <w:pPr>
        <w:pStyle w:val="ListParagraph"/>
        <w:numPr>
          <w:ilvl w:val="0"/>
          <w:numId w:val="1"/>
        </w:numPr>
        <w:tabs>
          <w:tab w:val="left" w:pos="698"/>
        </w:tabs>
        <w:spacing w:before="0"/>
        <w:ind w:hanging="241"/>
        <w:rPr>
          <w:color w:val="000000" w:themeColor="text1"/>
          <w:sz w:val="24"/>
          <w:lang w:val="ru-RU"/>
        </w:rPr>
      </w:pPr>
      <w:r w:rsidRPr="00DF76C1">
        <w:rPr>
          <w:color w:val="000000" w:themeColor="text1"/>
          <w:sz w:val="24"/>
          <w:lang w:val="ru-RU"/>
        </w:rPr>
        <w:t>положи модулски тест, односно да има више од 50% тачних</w:t>
      </w:r>
      <w:r w:rsidRPr="00DF76C1">
        <w:rPr>
          <w:color w:val="000000" w:themeColor="text1"/>
          <w:spacing w:val="-19"/>
          <w:sz w:val="24"/>
          <w:lang w:val="ru-RU"/>
        </w:rPr>
        <w:t xml:space="preserve"> </w:t>
      </w:r>
      <w:r w:rsidRPr="00DF76C1">
        <w:rPr>
          <w:color w:val="000000" w:themeColor="text1"/>
          <w:sz w:val="24"/>
          <w:lang w:val="ru-RU"/>
        </w:rPr>
        <w:t>одговора</w:t>
      </w:r>
    </w:p>
    <w:p w14:paraId="3BF8BA0F" w14:textId="11639BF4" w:rsidR="00BB1AB1" w:rsidRPr="00DF76C1" w:rsidRDefault="00BB1AB1">
      <w:pPr>
        <w:pStyle w:val="ListParagraph"/>
        <w:numPr>
          <w:ilvl w:val="0"/>
          <w:numId w:val="1"/>
        </w:numPr>
        <w:tabs>
          <w:tab w:val="left" w:pos="698"/>
        </w:tabs>
        <w:spacing w:before="0"/>
        <w:ind w:hanging="241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sr-Cyrl-RS"/>
        </w:rPr>
        <w:t>положи завршни тест, односно да има више од 50% тачних одговора.</w:t>
      </w:r>
    </w:p>
    <w:p w14:paraId="03AC6C87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08CC1EFC" w14:textId="77777777" w:rsidR="008D23AF" w:rsidRPr="00DF76C1" w:rsidRDefault="008D23AF">
      <w:pPr>
        <w:pStyle w:val="BodyText"/>
        <w:spacing w:before="4"/>
        <w:rPr>
          <w:color w:val="000000" w:themeColor="text1"/>
          <w:sz w:val="21"/>
          <w:lang w:val="ru-RU"/>
        </w:rPr>
      </w:pPr>
    </w:p>
    <w:tbl>
      <w:tblPr>
        <w:tblW w:w="0" w:type="auto"/>
        <w:tblInd w:w="3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0"/>
      </w:tblGrid>
      <w:tr w:rsidR="00DF76C1" w:rsidRPr="00DF76C1" w14:paraId="4F18B8F9" w14:textId="77777777">
        <w:trPr>
          <w:trHeight w:val="453"/>
        </w:trPr>
        <w:tc>
          <w:tcPr>
            <w:tcW w:w="2988" w:type="dxa"/>
          </w:tcPr>
          <w:p w14:paraId="19CD55E8" w14:textId="77777777" w:rsidR="008D23AF" w:rsidRPr="00DF76C1" w:rsidRDefault="00233E58">
            <w:pPr>
              <w:pStyle w:val="TableParagraph"/>
              <w:spacing w:before="97"/>
              <w:ind w:left="441" w:right="428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број освојених поена</w:t>
            </w:r>
          </w:p>
        </w:tc>
        <w:tc>
          <w:tcPr>
            <w:tcW w:w="960" w:type="dxa"/>
          </w:tcPr>
          <w:p w14:paraId="75656D22" w14:textId="77777777" w:rsidR="008D23AF" w:rsidRPr="00DF76C1" w:rsidRDefault="00233E58">
            <w:pPr>
              <w:pStyle w:val="TableParagraph"/>
              <w:spacing w:before="97"/>
              <w:ind w:left="177" w:right="160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оцена</w:t>
            </w:r>
          </w:p>
        </w:tc>
      </w:tr>
      <w:tr w:rsidR="00DF76C1" w:rsidRPr="00DF76C1" w14:paraId="4F797B3B" w14:textId="77777777">
        <w:trPr>
          <w:trHeight w:val="455"/>
        </w:trPr>
        <w:tc>
          <w:tcPr>
            <w:tcW w:w="2988" w:type="dxa"/>
          </w:tcPr>
          <w:p w14:paraId="027CF99C" w14:textId="77777777" w:rsidR="008D23AF" w:rsidRPr="00DF76C1" w:rsidRDefault="00233E58">
            <w:pPr>
              <w:pStyle w:val="TableParagraph"/>
              <w:spacing w:before="87"/>
              <w:ind w:left="432" w:right="428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 xml:space="preserve">0 - </w:t>
            </w:r>
            <w:r w:rsidR="007771A2" w:rsidRPr="00DF76C1">
              <w:rPr>
                <w:color w:val="000000" w:themeColor="text1"/>
              </w:rPr>
              <w:t>50</w:t>
            </w:r>
          </w:p>
        </w:tc>
        <w:tc>
          <w:tcPr>
            <w:tcW w:w="960" w:type="dxa"/>
          </w:tcPr>
          <w:p w14:paraId="0F807E49" w14:textId="77777777" w:rsidR="008D23AF" w:rsidRPr="00DF76C1" w:rsidRDefault="00233E58">
            <w:pPr>
              <w:pStyle w:val="TableParagraph"/>
              <w:spacing w:before="97"/>
              <w:ind w:left="15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5</w:t>
            </w:r>
          </w:p>
        </w:tc>
      </w:tr>
      <w:tr w:rsidR="00DF76C1" w:rsidRPr="00DF76C1" w14:paraId="448990A7" w14:textId="77777777">
        <w:trPr>
          <w:trHeight w:val="453"/>
        </w:trPr>
        <w:tc>
          <w:tcPr>
            <w:tcW w:w="2988" w:type="dxa"/>
          </w:tcPr>
          <w:p w14:paraId="02796692" w14:textId="77777777" w:rsidR="008D23AF" w:rsidRPr="00DF76C1" w:rsidRDefault="00233E58">
            <w:pPr>
              <w:pStyle w:val="TableParagraph"/>
              <w:spacing w:before="87"/>
              <w:ind w:left="432" w:right="428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5</w:t>
            </w:r>
            <w:r w:rsidR="007771A2" w:rsidRPr="00DF76C1">
              <w:rPr>
                <w:color w:val="000000" w:themeColor="text1"/>
              </w:rPr>
              <w:t>1</w:t>
            </w:r>
            <w:r w:rsidRPr="00DF76C1">
              <w:rPr>
                <w:color w:val="000000" w:themeColor="text1"/>
              </w:rPr>
              <w:t xml:space="preserve"> - </w:t>
            </w:r>
            <w:r w:rsidR="007771A2" w:rsidRPr="00DF76C1">
              <w:rPr>
                <w:color w:val="000000" w:themeColor="text1"/>
              </w:rPr>
              <w:t>60</w:t>
            </w:r>
          </w:p>
        </w:tc>
        <w:tc>
          <w:tcPr>
            <w:tcW w:w="960" w:type="dxa"/>
          </w:tcPr>
          <w:p w14:paraId="0660A43E" w14:textId="77777777" w:rsidR="008D23AF" w:rsidRPr="00DF76C1" w:rsidRDefault="00233E58">
            <w:pPr>
              <w:pStyle w:val="TableParagraph"/>
              <w:spacing w:before="97"/>
              <w:ind w:left="15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6</w:t>
            </w:r>
          </w:p>
        </w:tc>
      </w:tr>
      <w:tr w:rsidR="00DF76C1" w:rsidRPr="00DF76C1" w14:paraId="72368D58" w14:textId="77777777">
        <w:trPr>
          <w:trHeight w:val="453"/>
        </w:trPr>
        <w:tc>
          <w:tcPr>
            <w:tcW w:w="2988" w:type="dxa"/>
          </w:tcPr>
          <w:p w14:paraId="6C7F34FE" w14:textId="77777777" w:rsidR="008D23AF" w:rsidRPr="00DF76C1" w:rsidRDefault="00233E58">
            <w:pPr>
              <w:pStyle w:val="TableParagraph"/>
              <w:spacing w:before="87"/>
              <w:ind w:left="432" w:right="428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6</w:t>
            </w:r>
            <w:r w:rsidR="007771A2" w:rsidRPr="00DF76C1">
              <w:rPr>
                <w:color w:val="000000" w:themeColor="text1"/>
              </w:rPr>
              <w:t>1</w:t>
            </w:r>
            <w:r w:rsidRPr="00DF76C1">
              <w:rPr>
                <w:color w:val="000000" w:themeColor="text1"/>
              </w:rPr>
              <w:t xml:space="preserve"> - </w:t>
            </w:r>
            <w:r w:rsidR="007771A2" w:rsidRPr="00DF76C1">
              <w:rPr>
                <w:color w:val="000000" w:themeColor="text1"/>
              </w:rPr>
              <w:t>70</w:t>
            </w:r>
          </w:p>
        </w:tc>
        <w:tc>
          <w:tcPr>
            <w:tcW w:w="960" w:type="dxa"/>
          </w:tcPr>
          <w:p w14:paraId="6720D920" w14:textId="77777777" w:rsidR="008D23AF" w:rsidRPr="00DF76C1" w:rsidRDefault="00233E58">
            <w:pPr>
              <w:pStyle w:val="TableParagraph"/>
              <w:spacing w:before="97"/>
              <w:ind w:left="15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7</w:t>
            </w:r>
          </w:p>
        </w:tc>
      </w:tr>
      <w:tr w:rsidR="00DF76C1" w:rsidRPr="00DF76C1" w14:paraId="64244AC3" w14:textId="77777777">
        <w:trPr>
          <w:trHeight w:val="453"/>
        </w:trPr>
        <w:tc>
          <w:tcPr>
            <w:tcW w:w="2988" w:type="dxa"/>
          </w:tcPr>
          <w:p w14:paraId="31D95850" w14:textId="77777777" w:rsidR="008D23AF" w:rsidRPr="00DF76C1" w:rsidRDefault="00233E58">
            <w:pPr>
              <w:pStyle w:val="TableParagraph"/>
              <w:spacing w:before="87"/>
              <w:ind w:left="432" w:right="428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7</w:t>
            </w:r>
            <w:r w:rsidR="007771A2" w:rsidRPr="00DF76C1">
              <w:rPr>
                <w:color w:val="000000" w:themeColor="text1"/>
              </w:rPr>
              <w:t>1</w:t>
            </w:r>
            <w:r w:rsidRPr="00DF76C1">
              <w:rPr>
                <w:color w:val="000000" w:themeColor="text1"/>
              </w:rPr>
              <w:t xml:space="preserve"> - </w:t>
            </w:r>
            <w:r w:rsidR="007771A2" w:rsidRPr="00DF76C1">
              <w:rPr>
                <w:color w:val="000000" w:themeColor="text1"/>
              </w:rPr>
              <w:t>80</w:t>
            </w:r>
          </w:p>
        </w:tc>
        <w:tc>
          <w:tcPr>
            <w:tcW w:w="960" w:type="dxa"/>
          </w:tcPr>
          <w:p w14:paraId="7A1DCBE7" w14:textId="77777777" w:rsidR="008D23AF" w:rsidRPr="00DF76C1" w:rsidRDefault="00233E58">
            <w:pPr>
              <w:pStyle w:val="TableParagraph"/>
              <w:spacing w:before="97"/>
              <w:ind w:left="15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8</w:t>
            </w:r>
          </w:p>
        </w:tc>
      </w:tr>
      <w:tr w:rsidR="00DF76C1" w:rsidRPr="00DF76C1" w14:paraId="1CB45750" w14:textId="77777777">
        <w:trPr>
          <w:trHeight w:val="453"/>
        </w:trPr>
        <w:tc>
          <w:tcPr>
            <w:tcW w:w="2988" w:type="dxa"/>
          </w:tcPr>
          <w:p w14:paraId="5F54FFC4" w14:textId="77777777" w:rsidR="008D23AF" w:rsidRPr="00DF76C1" w:rsidRDefault="00233E58">
            <w:pPr>
              <w:pStyle w:val="TableParagraph"/>
              <w:spacing w:before="89"/>
              <w:ind w:left="432" w:right="428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8</w:t>
            </w:r>
            <w:r w:rsidR="007771A2" w:rsidRPr="00DF76C1">
              <w:rPr>
                <w:color w:val="000000" w:themeColor="text1"/>
              </w:rPr>
              <w:t>1</w:t>
            </w:r>
            <w:r w:rsidRPr="00DF76C1">
              <w:rPr>
                <w:color w:val="000000" w:themeColor="text1"/>
              </w:rPr>
              <w:t xml:space="preserve"> - </w:t>
            </w:r>
            <w:r w:rsidR="007771A2" w:rsidRPr="00DF76C1">
              <w:rPr>
                <w:color w:val="000000" w:themeColor="text1"/>
              </w:rPr>
              <w:t>90</w:t>
            </w:r>
          </w:p>
        </w:tc>
        <w:tc>
          <w:tcPr>
            <w:tcW w:w="960" w:type="dxa"/>
          </w:tcPr>
          <w:p w14:paraId="5AE4F5BE" w14:textId="77777777" w:rsidR="008D23AF" w:rsidRPr="00DF76C1" w:rsidRDefault="00233E58">
            <w:pPr>
              <w:pStyle w:val="TableParagraph"/>
              <w:spacing w:before="101"/>
              <w:ind w:left="15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9</w:t>
            </w:r>
          </w:p>
        </w:tc>
      </w:tr>
      <w:tr w:rsidR="008D23AF" w:rsidRPr="00DF76C1" w14:paraId="5A14F03E" w14:textId="77777777">
        <w:trPr>
          <w:trHeight w:val="455"/>
        </w:trPr>
        <w:tc>
          <w:tcPr>
            <w:tcW w:w="2988" w:type="dxa"/>
          </w:tcPr>
          <w:p w14:paraId="4D865102" w14:textId="77777777" w:rsidR="008D23AF" w:rsidRPr="00DF76C1" w:rsidRDefault="00233E58">
            <w:pPr>
              <w:pStyle w:val="TableParagraph"/>
              <w:spacing w:before="89"/>
              <w:ind w:left="432" w:right="428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9</w:t>
            </w:r>
            <w:r w:rsidR="007771A2" w:rsidRPr="00DF76C1">
              <w:rPr>
                <w:color w:val="000000" w:themeColor="text1"/>
              </w:rPr>
              <w:t>1</w:t>
            </w:r>
            <w:r w:rsidRPr="00DF76C1">
              <w:rPr>
                <w:color w:val="000000" w:themeColor="text1"/>
              </w:rPr>
              <w:t xml:space="preserve"> - 100</w:t>
            </w:r>
          </w:p>
        </w:tc>
        <w:tc>
          <w:tcPr>
            <w:tcW w:w="960" w:type="dxa"/>
          </w:tcPr>
          <w:p w14:paraId="34DE955D" w14:textId="77777777" w:rsidR="008D23AF" w:rsidRPr="00DF76C1" w:rsidRDefault="00233E58">
            <w:pPr>
              <w:pStyle w:val="TableParagraph"/>
              <w:spacing w:before="99"/>
              <w:ind w:left="175" w:right="160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10</w:t>
            </w:r>
          </w:p>
        </w:tc>
      </w:tr>
    </w:tbl>
    <w:p w14:paraId="70516418" w14:textId="77777777" w:rsidR="008D23AF" w:rsidRPr="00DF76C1" w:rsidRDefault="008D23AF">
      <w:pPr>
        <w:jc w:val="center"/>
        <w:rPr>
          <w:color w:val="000000" w:themeColor="text1"/>
        </w:rPr>
        <w:sectPr w:rsidR="008D23AF" w:rsidRPr="00DF76C1">
          <w:pgSz w:w="11900" w:h="16860"/>
          <w:pgMar w:top="480" w:right="340" w:bottom="280" w:left="1180" w:header="720" w:footer="720" w:gutter="0"/>
          <w:cols w:space="720"/>
        </w:sectPr>
      </w:pPr>
    </w:p>
    <w:p w14:paraId="7D79EA4C" w14:textId="77777777" w:rsidR="008D23AF" w:rsidRPr="00DF76C1" w:rsidRDefault="008D23AF">
      <w:pPr>
        <w:pStyle w:val="BodyText"/>
        <w:spacing w:before="4"/>
        <w:rPr>
          <w:color w:val="000000" w:themeColor="text1"/>
          <w:sz w:val="25"/>
        </w:rPr>
      </w:pPr>
    </w:p>
    <w:p w14:paraId="6DBF24FB" w14:textId="240DD7C5" w:rsidR="008D23AF" w:rsidRPr="001D3E61" w:rsidRDefault="00233E58" w:rsidP="001D3E61">
      <w:pPr>
        <w:spacing w:before="86"/>
        <w:ind w:left="2255" w:right="3950"/>
        <w:jc w:val="center"/>
        <w:rPr>
          <w:b/>
          <w:color w:val="000000" w:themeColor="text1"/>
          <w:sz w:val="31"/>
        </w:rPr>
      </w:pPr>
      <w:r w:rsidRPr="00DF76C1">
        <w:rPr>
          <w:b/>
          <w:color w:val="000000" w:themeColor="text1"/>
          <w:sz w:val="31"/>
        </w:rPr>
        <w:t>ТЕСТОВИ ПО МОДУЛИМА</w:t>
      </w:r>
    </w:p>
    <w:p w14:paraId="58FAA758" w14:textId="77777777" w:rsidR="008D23AF" w:rsidRPr="00DF76C1" w:rsidRDefault="008D23AF">
      <w:pPr>
        <w:pStyle w:val="BodyText"/>
        <w:spacing w:before="1"/>
        <w:rPr>
          <w:b/>
          <w:color w:val="000000" w:themeColor="text1"/>
          <w:sz w:val="32"/>
        </w:rPr>
      </w:pPr>
    </w:p>
    <w:p w14:paraId="22F2C60B" w14:textId="05066523" w:rsidR="008D23AF" w:rsidRPr="0046338B" w:rsidRDefault="0046338B">
      <w:pPr>
        <w:pStyle w:val="Heading1"/>
        <w:ind w:right="3943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lang w:val="en-GB" w:eastAsia="en-GB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7D9F7DE" wp14:editId="1C1F4ECC">
                <wp:simplePos x="0" y="0"/>
                <wp:positionH relativeFrom="page">
                  <wp:posOffset>1971675</wp:posOffset>
                </wp:positionH>
                <wp:positionV relativeFrom="paragraph">
                  <wp:posOffset>253365</wp:posOffset>
                </wp:positionV>
                <wp:extent cx="2842260" cy="704850"/>
                <wp:effectExtent l="0" t="0" r="0" b="0"/>
                <wp:wrapTopAndBottom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2260" cy="704850"/>
                          <a:chOff x="3286" y="379"/>
                          <a:chExt cx="4476" cy="1123"/>
                        </a:xfrm>
                      </wpg:grpSpPr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379"/>
                            <a:ext cx="4476" cy="1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376" y="607"/>
                            <a:ext cx="4206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C7041" w14:textId="77777777" w:rsidR="001839C8" w:rsidRPr="0046338B" w:rsidRDefault="001839C8" w:rsidP="0046338B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3E3B58D6" w14:textId="1803C46A" w:rsidR="001839C8" w:rsidRPr="0046338B" w:rsidRDefault="0046344A" w:rsidP="0046338B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  <w:lang w:val="sr-Cyrl-RS"/>
                                </w:rPr>
                                <w:t>10</w:t>
                              </w:r>
                              <w:r w:rsidR="001839C8"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9F7DE" id="Group 16" o:spid="_x0000_s1027" style="position:absolute;left:0;text-align:left;margin-left:155.25pt;margin-top:19.95pt;width:223.8pt;height:55.5pt;z-index:-15727616;mso-wrap-distance-left:0;mso-wrap-distance-right:0;mso-position-horizontal-relative:page" coordorigin="3286,379" coordsize="4476,1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8" type="#_x0000_t75" style="position:absolute;left:3286;top:379;width:4476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">
                  <v:imagedata r:id="rId23" o:title=""/>
                </v:shape>
                <v:shape id="Text Box 17" o:spid="_x0000_s1029" type="#_x0000_t202" style="position:absolute;left:3376;top:607;width:4206;height: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E0C7041" w14:textId="77777777" w:rsidR="001839C8" w:rsidRPr="0046338B" w:rsidRDefault="001839C8" w:rsidP="0046338B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3E3B58D6" w14:textId="1803C46A" w:rsidR="001839C8" w:rsidRPr="0046338B" w:rsidRDefault="0046344A" w:rsidP="0046338B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  <w:lang w:val="sr-Cyrl-RS"/>
                          </w:rPr>
                          <w:t>10</w:t>
                        </w:r>
                        <w:r w:rsidR="001839C8" w:rsidRPr="0046338B">
                          <w:rPr>
                            <w:b/>
                            <w:sz w:val="32"/>
                            <w:szCs w:val="32"/>
                          </w:rPr>
                          <w:t xml:space="preserve">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33E58" w:rsidRPr="0046338B">
        <w:rPr>
          <w:color w:val="000000" w:themeColor="text1"/>
          <w:sz w:val="28"/>
          <w:szCs w:val="28"/>
        </w:rPr>
        <w:t>МОДУЛ 1.</w:t>
      </w:r>
    </w:p>
    <w:p w14:paraId="7A957940" w14:textId="6BACCB64" w:rsidR="008D23AF" w:rsidRPr="0046338B" w:rsidRDefault="0046338B" w:rsidP="0046338B">
      <w:pPr>
        <w:spacing w:before="93" w:line="274" w:lineRule="exact"/>
        <w:ind w:right="3939"/>
        <w:jc w:val="center"/>
        <w:rPr>
          <w:b/>
          <w:color w:val="000000" w:themeColor="text1"/>
        </w:rPr>
      </w:pPr>
      <w:r>
        <w:rPr>
          <w:b/>
          <w:color w:val="000000" w:themeColor="text1"/>
          <w:lang w:val="sr-Cyrl-RS"/>
        </w:rPr>
        <w:t xml:space="preserve">                                       </w:t>
      </w:r>
      <w:r w:rsidR="00233E58" w:rsidRPr="0046338B">
        <w:rPr>
          <w:b/>
          <w:color w:val="000000" w:themeColor="text1"/>
        </w:rPr>
        <w:t>ОЦЕЊИВАЊЕ</w:t>
      </w:r>
    </w:p>
    <w:p w14:paraId="53598A47" w14:textId="77777777" w:rsidR="008D23AF" w:rsidRPr="0046338B" w:rsidRDefault="00233E58">
      <w:pPr>
        <w:spacing w:line="273" w:lineRule="exact"/>
        <w:ind w:left="2255" w:right="3931"/>
        <w:jc w:val="center"/>
        <w:rPr>
          <w:b/>
          <w:color w:val="000000" w:themeColor="text1"/>
        </w:rPr>
      </w:pPr>
      <w:r w:rsidRPr="0046338B">
        <w:rPr>
          <w:b/>
          <w:color w:val="000000" w:themeColor="text1"/>
        </w:rPr>
        <w:t>ЗАВРШНОГ ТЕСТА</w:t>
      </w:r>
    </w:p>
    <w:p w14:paraId="1D738BE7" w14:textId="77777777" w:rsidR="0046344A" w:rsidRPr="0046338B" w:rsidRDefault="0046344A">
      <w:pPr>
        <w:ind w:left="3061" w:right="4733" w:firstLine="357"/>
        <w:rPr>
          <w:color w:val="000000" w:themeColor="text1"/>
          <w:sz w:val="20"/>
          <w:szCs w:val="20"/>
          <w:lang w:val="ru-RU"/>
        </w:rPr>
      </w:pPr>
      <w:r w:rsidRPr="0046338B">
        <w:rPr>
          <w:color w:val="000000" w:themeColor="text1"/>
          <w:sz w:val="20"/>
          <w:szCs w:val="20"/>
          <w:lang w:val="ru-RU"/>
        </w:rPr>
        <w:t>Тест има 20 питања</w:t>
      </w:r>
    </w:p>
    <w:p w14:paraId="2D1AB3B7" w14:textId="0767D179" w:rsidR="008D23AF" w:rsidRPr="0046338B" w:rsidRDefault="0046344A" w:rsidP="0046344A">
      <w:pPr>
        <w:ind w:left="2977" w:right="4733" w:hanging="283"/>
        <w:rPr>
          <w:color w:val="000000" w:themeColor="text1"/>
          <w:sz w:val="20"/>
          <w:szCs w:val="20"/>
          <w:lang w:val="ru-RU"/>
        </w:rPr>
      </w:pPr>
      <w:r w:rsidRPr="0046338B">
        <w:rPr>
          <w:color w:val="000000" w:themeColor="text1"/>
          <w:sz w:val="20"/>
          <w:szCs w:val="20"/>
          <w:lang w:val="ru-RU"/>
        </w:rPr>
        <w:t xml:space="preserve">  </w:t>
      </w:r>
      <w:r w:rsidR="0046338B">
        <w:rPr>
          <w:color w:val="000000" w:themeColor="text1"/>
          <w:sz w:val="20"/>
          <w:szCs w:val="20"/>
          <w:lang w:val="ru-RU"/>
        </w:rPr>
        <w:t xml:space="preserve">    </w:t>
      </w:r>
      <w:r w:rsidRPr="0046338B">
        <w:rPr>
          <w:color w:val="000000" w:themeColor="text1"/>
          <w:sz w:val="20"/>
          <w:szCs w:val="20"/>
          <w:lang w:val="ru-RU"/>
        </w:rPr>
        <w:t xml:space="preserve">Свако питање вреди 0,5 </w:t>
      </w:r>
      <w:r w:rsidR="00233E58" w:rsidRPr="0046338B">
        <w:rPr>
          <w:color w:val="000000" w:themeColor="text1"/>
          <w:sz w:val="20"/>
          <w:szCs w:val="20"/>
          <w:lang w:val="ru-RU"/>
        </w:rPr>
        <w:t>поен</w:t>
      </w:r>
      <w:r w:rsidRPr="0046338B">
        <w:rPr>
          <w:color w:val="000000" w:themeColor="text1"/>
          <w:sz w:val="20"/>
          <w:szCs w:val="20"/>
          <w:lang w:val="ru-RU"/>
        </w:rPr>
        <w:t>а</w:t>
      </w:r>
    </w:p>
    <w:p w14:paraId="746D38DC" w14:textId="77777777" w:rsidR="008D23AF" w:rsidRPr="00DF76C1" w:rsidRDefault="008D23AF">
      <w:pPr>
        <w:pStyle w:val="BodyText"/>
        <w:rPr>
          <w:color w:val="000000" w:themeColor="text1"/>
          <w:lang w:val="ru-RU"/>
        </w:rPr>
      </w:pPr>
    </w:p>
    <w:p w14:paraId="22D2E02F" w14:textId="544FD761" w:rsidR="008D23AF" w:rsidRPr="0046338B" w:rsidRDefault="0046338B" w:rsidP="0046338B">
      <w:pPr>
        <w:pStyle w:val="Heading1"/>
        <w:spacing w:before="147"/>
        <w:ind w:left="0" w:right="3943"/>
        <w:jc w:val="center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lang w:val="en-GB" w:eastAsia="en-GB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006A257" wp14:editId="4C106A97">
                <wp:simplePos x="0" y="0"/>
                <wp:positionH relativeFrom="page">
                  <wp:posOffset>2085975</wp:posOffset>
                </wp:positionH>
                <wp:positionV relativeFrom="paragraph">
                  <wp:posOffset>317500</wp:posOffset>
                </wp:positionV>
                <wp:extent cx="2899410" cy="666750"/>
                <wp:effectExtent l="0" t="0" r="0" b="0"/>
                <wp:wrapTopAndBottom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9410" cy="666750"/>
                          <a:chOff x="3286" y="-107"/>
                          <a:chExt cx="4566" cy="1228"/>
                        </a:xfrm>
                      </wpg:grpSpPr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6" y="-107"/>
                            <a:ext cx="4476" cy="1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38"/>
                            <a:ext cx="4476" cy="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F2174" w14:textId="77777777" w:rsidR="001839C8" w:rsidRPr="0046338B" w:rsidRDefault="001839C8" w:rsidP="0046338B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1D3359CD" w14:textId="2B2F0FD1" w:rsidR="001839C8" w:rsidRPr="0046338B" w:rsidRDefault="0094259C" w:rsidP="0046338B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0-10</w:t>
                              </w:r>
                              <w:r w:rsidR="001839C8"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6A257" id="Group 13" o:spid="_x0000_s1030" style="position:absolute;left:0;text-align:left;margin-left:164.25pt;margin-top:25pt;width:228.3pt;height:52.5pt;z-index:-15726592;mso-wrap-distance-left:0;mso-wrap-distance-right:0;mso-position-horizontal-relative:page" coordorigin="3286,-107" coordsize="4566,1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">
                <v:shape id="Picture 15" o:spid="_x0000_s1031" type="#_x0000_t75" style="position:absolute;left:3376;top:-107;width:4476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">
                  <v:imagedata r:id="rId23" o:title=""/>
                </v:shape>
                <v:shape id="Text Box 14" o:spid="_x0000_s1032" type="#_x0000_t202" style="position:absolute;left:3286;top:38;width:4476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97F2174" w14:textId="77777777" w:rsidR="001839C8" w:rsidRPr="0046338B" w:rsidRDefault="001839C8" w:rsidP="0046338B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1D3359CD" w14:textId="2B2F0FD1" w:rsidR="001839C8" w:rsidRPr="0046338B" w:rsidRDefault="0094259C" w:rsidP="0046338B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0-10</w:t>
                        </w:r>
                        <w:r w:rsidR="001839C8" w:rsidRPr="0046338B">
                          <w:rPr>
                            <w:b/>
                            <w:sz w:val="32"/>
                            <w:szCs w:val="32"/>
                          </w:rPr>
                          <w:t xml:space="preserve">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000000" w:themeColor="text1"/>
          <w:lang w:val="sr-Latn-RS"/>
        </w:rPr>
        <w:t xml:space="preserve">                              </w:t>
      </w:r>
      <w:r w:rsidR="00233E58" w:rsidRPr="0046338B">
        <w:rPr>
          <w:color w:val="000000" w:themeColor="text1"/>
          <w:sz w:val="28"/>
          <w:szCs w:val="28"/>
          <w:lang w:val="ru-RU"/>
        </w:rPr>
        <w:t>МОДУЛ 2.</w:t>
      </w:r>
    </w:p>
    <w:p w14:paraId="194FB8AA" w14:textId="7B6C071E" w:rsidR="008D23AF" w:rsidRPr="0046338B" w:rsidRDefault="0046338B" w:rsidP="0046338B">
      <w:pPr>
        <w:spacing w:line="274" w:lineRule="exact"/>
        <w:ind w:right="3939"/>
        <w:jc w:val="center"/>
        <w:rPr>
          <w:b/>
          <w:color w:val="000000" w:themeColor="text1"/>
          <w:lang w:val="ru-RU"/>
        </w:rPr>
      </w:pPr>
      <w:r>
        <w:rPr>
          <w:b/>
          <w:color w:val="000000" w:themeColor="text1"/>
          <w:lang w:val="sr-Latn-RS"/>
        </w:rPr>
        <w:t xml:space="preserve">                                       </w:t>
      </w:r>
      <w:r w:rsidR="00233E58" w:rsidRPr="0046338B">
        <w:rPr>
          <w:b/>
          <w:color w:val="000000" w:themeColor="text1"/>
          <w:lang w:val="ru-RU"/>
        </w:rPr>
        <w:t>ОЦЕЊИВАЊЕ</w:t>
      </w:r>
    </w:p>
    <w:p w14:paraId="226C2275" w14:textId="77777777" w:rsidR="008D23AF" w:rsidRPr="0046338B" w:rsidRDefault="00233E58">
      <w:pPr>
        <w:spacing w:line="273" w:lineRule="exact"/>
        <w:ind w:left="2255" w:right="3931"/>
        <w:jc w:val="center"/>
        <w:rPr>
          <w:b/>
          <w:color w:val="000000" w:themeColor="text1"/>
          <w:lang w:val="ru-RU"/>
        </w:rPr>
      </w:pPr>
      <w:r w:rsidRPr="0046338B">
        <w:rPr>
          <w:b/>
          <w:color w:val="000000" w:themeColor="text1"/>
          <w:lang w:val="ru-RU"/>
        </w:rPr>
        <w:t>ЗАВРШНОГ ТЕСТА</w:t>
      </w:r>
    </w:p>
    <w:p w14:paraId="04855DD8" w14:textId="77777777" w:rsidR="0046338B" w:rsidRDefault="0094259C" w:rsidP="0046338B">
      <w:pPr>
        <w:ind w:left="2694" w:right="4733" w:firstLine="724"/>
        <w:jc w:val="center"/>
        <w:rPr>
          <w:color w:val="000000" w:themeColor="text1"/>
          <w:sz w:val="20"/>
          <w:szCs w:val="20"/>
          <w:lang w:val="ru-RU"/>
        </w:rPr>
      </w:pPr>
      <w:r w:rsidRPr="0046338B">
        <w:rPr>
          <w:color w:val="000000" w:themeColor="text1"/>
          <w:sz w:val="20"/>
          <w:szCs w:val="20"/>
          <w:lang w:val="ru-RU"/>
        </w:rPr>
        <w:t xml:space="preserve">Тест има 20 питања  </w:t>
      </w:r>
    </w:p>
    <w:p w14:paraId="41710A3A" w14:textId="77777777" w:rsidR="00F77A51" w:rsidRDefault="0046338B" w:rsidP="0046338B">
      <w:pPr>
        <w:ind w:right="4143"/>
        <w:rPr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</w:t>
      </w:r>
      <w:r w:rsidRPr="0046338B">
        <w:rPr>
          <w:color w:val="000000" w:themeColor="text1"/>
          <w:sz w:val="20"/>
          <w:szCs w:val="20"/>
          <w:lang w:val="ru-RU"/>
        </w:rPr>
        <w:t>Свако питање вреди 0,5 поена</w:t>
      </w:r>
      <w:r w:rsidR="0094259C" w:rsidRPr="0046338B">
        <w:rPr>
          <w:color w:val="000000" w:themeColor="text1"/>
          <w:sz w:val="20"/>
          <w:szCs w:val="20"/>
          <w:lang w:val="ru-RU"/>
        </w:rPr>
        <w:t xml:space="preserve">    </w:t>
      </w:r>
    </w:p>
    <w:p w14:paraId="2972AE09" w14:textId="5342B6F0" w:rsidR="008D23AF" w:rsidRPr="0046338B" w:rsidRDefault="0094259C" w:rsidP="0046338B">
      <w:pPr>
        <w:ind w:right="4143"/>
        <w:rPr>
          <w:color w:val="000000" w:themeColor="text1"/>
          <w:sz w:val="20"/>
          <w:szCs w:val="20"/>
          <w:lang w:val="ru-RU"/>
        </w:rPr>
      </w:pPr>
      <w:r w:rsidRPr="0046338B">
        <w:rPr>
          <w:color w:val="000000" w:themeColor="text1"/>
          <w:sz w:val="20"/>
          <w:szCs w:val="20"/>
          <w:lang w:val="ru-RU"/>
        </w:rPr>
        <w:t xml:space="preserve">  </w:t>
      </w:r>
      <w:r w:rsidR="0046338B">
        <w:rPr>
          <w:color w:val="000000" w:themeColor="text1"/>
          <w:sz w:val="20"/>
          <w:szCs w:val="20"/>
          <w:lang w:val="ru-RU"/>
        </w:rPr>
        <w:t xml:space="preserve">    </w:t>
      </w:r>
    </w:p>
    <w:p w14:paraId="2F8B4658" w14:textId="77777777" w:rsidR="008D23AF" w:rsidRPr="00DF76C1" w:rsidRDefault="008D23AF">
      <w:pPr>
        <w:pStyle w:val="BodyText"/>
        <w:rPr>
          <w:color w:val="000000" w:themeColor="text1"/>
          <w:lang w:val="ru-RU"/>
        </w:rPr>
      </w:pPr>
    </w:p>
    <w:p w14:paraId="56690758" w14:textId="7C37D3AF" w:rsidR="008D23AF" w:rsidRPr="0046338B" w:rsidRDefault="0046338B" w:rsidP="0046338B">
      <w:pPr>
        <w:pStyle w:val="Heading1"/>
        <w:spacing w:before="0"/>
        <w:ind w:left="0" w:right="3943"/>
        <w:jc w:val="center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sr-Latn-RS"/>
        </w:rPr>
        <w:t xml:space="preserve">                                   </w:t>
      </w:r>
      <w:r w:rsidR="00233E58" w:rsidRPr="0046338B">
        <w:rPr>
          <w:color w:val="000000" w:themeColor="text1"/>
          <w:sz w:val="28"/>
          <w:szCs w:val="28"/>
          <w:lang w:val="ru-RU"/>
        </w:rPr>
        <w:t>МОДУЛ 3.</w:t>
      </w:r>
      <w:r w:rsidR="00291DE6">
        <w:rPr>
          <w:noProof/>
          <w:color w:val="000000" w:themeColor="text1"/>
          <w:lang w:val="en-GB"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98EC144" wp14:editId="7D0E4996">
                <wp:simplePos x="0" y="0"/>
                <wp:positionH relativeFrom="page">
                  <wp:posOffset>2085975</wp:posOffset>
                </wp:positionH>
                <wp:positionV relativeFrom="paragraph">
                  <wp:posOffset>237490</wp:posOffset>
                </wp:positionV>
                <wp:extent cx="2842260" cy="704850"/>
                <wp:effectExtent l="0" t="0" r="15240" b="0"/>
                <wp:wrapTopAndBottom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2260" cy="704850"/>
                          <a:chOff x="3286" y="371"/>
                          <a:chExt cx="4476" cy="1123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371"/>
                            <a:ext cx="4476" cy="1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505"/>
                            <a:ext cx="4476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EA4EE" w14:textId="77777777" w:rsidR="001839C8" w:rsidRPr="0046338B" w:rsidRDefault="001839C8" w:rsidP="0046338B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3A6A1335" w14:textId="44E82140" w:rsidR="001839C8" w:rsidRPr="0046338B" w:rsidRDefault="0094259C" w:rsidP="0046338B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  <w:lang w:val="sr-Cyrl-RS"/>
                                </w:rPr>
                                <w:t>1</w:t>
                              </w:r>
                              <w:r w:rsidR="001839C8"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EC144" id="Group 10" o:spid="_x0000_s1033" style="position:absolute;left:0;text-align:left;margin-left:164.25pt;margin-top:18.7pt;width:223.8pt;height:55.5pt;z-index:-15725568;mso-wrap-distance-left:0;mso-wrap-distance-right:0;mso-position-horizontal-relative:page" coordorigin="3286,371" coordsize="4476,1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">
                <v:shape id="Picture 12" o:spid="_x0000_s1034" type="#_x0000_t75" style="position:absolute;left:3286;top:371;width:4476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">
                  <v:imagedata r:id="rId23" o:title=""/>
                </v:shape>
                <v:shape id="Text Box 11" o:spid="_x0000_s1035" type="#_x0000_t202" style="position:absolute;left:3286;top:505;width:4476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ADEA4EE" w14:textId="77777777" w:rsidR="001839C8" w:rsidRPr="0046338B" w:rsidRDefault="001839C8" w:rsidP="0046338B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3A6A1335" w14:textId="44E82140" w:rsidR="001839C8" w:rsidRPr="0046338B" w:rsidRDefault="0094259C" w:rsidP="0046338B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  <w:lang w:val="sr-Cyrl-RS"/>
                          </w:rPr>
                          <w:t>1</w:t>
                        </w:r>
                        <w:r w:rsidR="001839C8" w:rsidRPr="0046338B">
                          <w:rPr>
                            <w:b/>
                            <w:sz w:val="32"/>
                            <w:szCs w:val="32"/>
                          </w:rPr>
                          <w:t>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C6C44F" w14:textId="75A9553C" w:rsidR="008D23AF" w:rsidRPr="0046338B" w:rsidRDefault="0046338B" w:rsidP="0046338B">
      <w:pPr>
        <w:spacing w:line="275" w:lineRule="exact"/>
        <w:ind w:right="3939"/>
        <w:jc w:val="center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sr-Latn-RS"/>
        </w:rPr>
        <w:t xml:space="preserve">                                          </w:t>
      </w:r>
      <w:r w:rsidR="00233E58" w:rsidRPr="0046338B">
        <w:rPr>
          <w:b/>
          <w:color w:val="000000" w:themeColor="text1"/>
          <w:sz w:val="20"/>
          <w:szCs w:val="20"/>
          <w:lang w:val="ru-RU"/>
        </w:rPr>
        <w:t>ОЦЕЊИВАЊЕ</w:t>
      </w:r>
    </w:p>
    <w:p w14:paraId="43660462" w14:textId="77777777" w:rsidR="008D23AF" w:rsidRPr="0046338B" w:rsidRDefault="00233E58">
      <w:pPr>
        <w:spacing w:line="273" w:lineRule="exact"/>
        <w:ind w:left="2255" w:right="3931"/>
        <w:jc w:val="center"/>
        <w:rPr>
          <w:b/>
          <w:color w:val="000000" w:themeColor="text1"/>
          <w:sz w:val="20"/>
          <w:szCs w:val="20"/>
          <w:lang w:val="ru-RU"/>
        </w:rPr>
      </w:pPr>
      <w:r w:rsidRPr="0046338B">
        <w:rPr>
          <w:b/>
          <w:color w:val="000000" w:themeColor="text1"/>
          <w:sz w:val="20"/>
          <w:szCs w:val="20"/>
          <w:lang w:val="ru-RU"/>
        </w:rPr>
        <w:t>ЗАВРШНОГ ТЕСТА</w:t>
      </w:r>
    </w:p>
    <w:p w14:paraId="6467C107" w14:textId="77777777" w:rsidR="0046338B" w:rsidRDefault="00233E58" w:rsidP="0094259C">
      <w:pPr>
        <w:ind w:left="2694" w:right="4733" w:firstLine="724"/>
        <w:rPr>
          <w:color w:val="000000" w:themeColor="text1"/>
          <w:sz w:val="20"/>
          <w:szCs w:val="20"/>
          <w:lang w:val="ru-RU"/>
        </w:rPr>
      </w:pPr>
      <w:r w:rsidRPr="0046338B">
        <w:rPr>
          <w:color w:val="000000" w:themeColor="text1"/>
          <w:sz w:val="20"/>
          <w:szCs w:val="20"/>
          <w:lang w:val="ru-RU"/>
        </w:rPr>
        <w:t>Тест им</w:t>
      </w:r>
      <w:r w:rsidR="0094259C" w:rsidRPr="0046338B">
        <w:rPr>
          <w:color w:val="000000" w:themeColor="text1"/>
          <w:sz w:val="20"/>
          <w:szCs w:val="20"/>
          <w:lang w:val="ru-RU"/>
        </w:rPr>
        <w:t>а 20 питања</w:t>
      </w:r>
    </w:p>
    <w:p w14:paraId="3BC2FCD7" w14:textId="0EB8668C" w:rsidR="008D23AF" w:rsidRDefault="00F77A51" w:rsidP="00F77A51">
      <w:pPr>
        <w:ind w:left="2694" w:right="4568"/>
        <w:rPr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    </w:t>
      </w:r>
      <w:r w:rsidR="0046338B" w:rsidRPr="0046338B">
        <w:rPr>
          <w:color w:val="000000" w:themeColor="text1"/>
          <w:sz w:val="20"/>
          <w:szCs w:val="20"/>
          <w:lang w:val="ru-RU"/>
        </w:rPr>
        <w:t>Свако питање вреди 0,5 поена</w:t>
      </w:r>
      <w:r w:rsidR="0094259C" w:rsidRPr="0046338B">
        <w:rPr>
          <w:color w:val="000000" w:themeColor="text1"/>
          <w:sz w:val="20"/>
          <w:szCs w:val="20"/>
          <w:lang w:val="ru-RU"/>
        </w:rPr>
        <w:t xml:space="preserve">      </w:t>
      </w:r>
      <w:r w:rsidR="0046338B">
        <w:rPr>
          <w:color w:val="000000" w:themeColor="text1"/>
          <w:sz w:val="20"/>
          <w:szCs w:val="20"/>
          <w:lang w:val="ru-RU"/>
        </w:rPr>
        <w:t xml:space="preserve">    </w:t>
      </w:r>
    </w:p>
    <w:p w14:paraId="6F098AAE" w14:textId="77777777" w:rsidR="00F77A51" w:rsidRPr="0046338B" w:rsidRDefault="00F77A51" w:rsidP="00F77A51">
      <w:pPr>
        <w:ind w:left="2694" w:right="4568"/>
        <w:rPr>
          <w:color w:val="000000" w:themeColor="text1"/>
          <w:sz w:val="20"/>
          <w:szCs w:val="20"/>
          <w:lang w:val="ru-RU"/>
        </w:rPr>
      </w:pPr>
    </w:p>
    <w:p w14:paraId="3C7292C2" w14:textId="77777777" w:rsidR="008D23AF" w:rsidRDefault="008D23AF">
      <w:pPr>
        <w:rPr>
          <w:color w:val="000000" w:themeColor="text1"/>
          <w:lang w:val="ru-RU"/>
        </w:rPr>
      </w:pPr>
    </w:p>
    <w:p w14:paraId="4624BA05" w14:textId="7B92143F" w:rsidR="0046338B" w:rsidRPr="0046338B" w:rsidRDefault="0046338B" w:rsidP="0046338B">
      <w:pPr>
        <w:pStyle w:val="Heading1"/>
        <w:spacing w:before="0"/>
        <w:ind w:left="0" w:right="3943"/>
        <w:jc w:val="center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lang w:val="en-GB" w:eastAsia="en-GB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19D41D0" wp14:editId="3066097A">
                <wp:simplePos x="0" y="0"/>
                <wp:positionH relativeFrom="page">
                  <wp:posOffset>2085975</wp:posOffset>
                </wp:positionH>
                <wp:positionV relativeFrom="paragraph">
                  <wp:posOffset>241935</wp:posOffset>
                </wp:positionV>
                <wp:extent cx="2842260" cy="608965"/>
                <wp:effectExtent l="0" t="0" r="15240" b="635"/>
                <wp:wrapTopAndBottom/>
                <wp:docPr id="103500365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2260" cy="608965"/>
                          <a:chOff x="3286" y="371"/>
                          <a:chExt cx="4476" cy="971"/>
                        </a:xfrm>
                      </wpg:grpSpPr>
                      <pic:pic xmlns:pic="http://schemas.openxmlformats.org/drawingml/2006/picture">
                        <pic:nvPicPr>
                          <pic:cNvPr id="15106374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371"/>
                            <a:ext cx="4476" cy="9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54606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505"/>
                            <a:ext cx="4476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4E71C" w14:textId="77777777" w:rsidR="0046338B" w:rsidRPr="0046338B" w:rsidRDefault="0046338B" w:rsidP="0046338B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29D2CD5A" w14:textId="13AA89CD" w:rsidR="0046338B" w:rsidRPr="0046338B" w:rsidRDefault="0046338B" w:rsidP="0046338B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  <w:lang w:val="sr-Cyrl-RS"/>
                                </w:rPr>
                                <w:t>40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D41D0" id="_x0000_s1036" style="position:absolute;left:0;text-align:left;margin-left:164.25pt;margin-top:19.05pt;width:223.8pt;height:47.95pt;z-index:-15723520;mso-wrap-distance-left:0;mso-wrap-distance-right:0;mso-position-horizontal-relative:page" coordorigin="3286,371" coordsize="4476,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">
                <v:shape id="Picture 12" o:spid="_x0000_s1037" type="#_x0000_t75" style="position:absolute;left:3286;top:371;width:4476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">
                  <v:imagedata r:id="rId23" o:title=""/>
                </v:shape>
                <v:shape id="Text Box 11" o:spid="_x0000_s1038" type="#_x0000_t202" style="position:absolute;left:3286;top:505;width:4476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" filled="f" stroked="f">
                  <v:textbox inset="0,0,0,0">
                    <w:txbxContent>
                      <w:p w14:paraId="1274E71C" w14:textId="77777777" w:rsidR="0046338B" w:rsidRPr="0046338B" w:rsidRDefault="0046338B" w:rsidP="0046338B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29D2CD5A" w14:textId="13AA89CD" w:rsidR="0046338B" w:rsidRPr="0046338B" w:rsidRDefault="0046338B" w:rsidP="0046338B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</w:t>
                        </w:r>
                        <w:r>
                          <w:rPr>
                            <w:b/>
                            <w:sz w:val="32"/>
                            <w:szCs w:val="32"/>
                            <w:lang w:val="sr-Cyrl-RS"/>
                          </w:rPr>
                          <w:t>40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 xml:space="preserve">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000000" w:themeColor="text1"/>
          <w:sz w:val="28"/>
          <w:szCs w:val="28"/>
          <w:lang w:val="sr-Latn-RS"/>
        </w:rPr>
        <w:t xml:space="preserve">                                </w:t>
      </w:r>
      <w:r>
        <w:rPr>
          <w:color w:val="000000" w:themeColor="text1"/>
          <w:sz w:val="28"/>
          <w:szCs w:val="28"/>
          <w:lang w:val="sr-Cyrl-RS"/>
        </w:rPr>
        <w:t>ЗАВРШНИ</w:t>
      </w:r>
      <w:r>
        <w:rPr>
          <w:color w:val="000000" w:themeColor="text1"/>
          <w:sz w:val="28"/>
          <w:szCs w:val="28"/>
          <w:lang w:val="ru-RU"/>
        </w:rPr>
        <w:t xml:space="preserve"> ТЕСТ</w:t>
      </w:r>
    </w:p>
    <w:p w14:paraId="0A0135ED" w14:textId="77777777" w:rsidR="0046338B" w:rsidRPr="0046338B" w:rsidRDefault="0046338B" w:rsidP="0046338B">
      <w:pPr>
        <w:spacing w:line="275" w:lineRule="exact"/>
        <w:ind w:right="3939"/>
        <w:jc w:val="center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sr-Latn-RS"/>
        </w:rPr>
        <w:t xml:space="preserve">                                          </w:t>
      </w:r>
      <w:r w:rsidRPr="0046338B">
        <w:rPr>
          <w:b/>
          <w:color w:val="000000" w:themeColor="text1"/>
          <w:sz w:val="20"/>
          <w:szCs w:val="20"/>
          <w:lang w:val="ru-RU"/>
        </w:rPr>
        <w:t>ОЦЕЊИВАЊЕ</w:t>
      </w:r>
    </w:p>
    <w:p w14:paraId="6B7E6BFC" w14:textId="77777777" w:rsidR="0046338B" w:rsidRPr="0046338B" w:rsidRDefault="0046338B" w:rsidP="0046338B">
      <w:pPr>
        <w:spacing w:line="273" w:lineRule="exact"/>
        <w:ind w:left="2255" w:right="3931"/>
        <w:jc w:val="center"/>
        <w:rPr>
          <w:b/>
          <w:color w:val="000000" w:themeColor="text1"/>
          <w:sz w:val="20"/>
          <w:szCs w:val="20"/>
          <w:lang w:val="ru-RU"/>
        </w:rPr>
      </w:pPr>
      <w:r w:rsidRPr="0046338B">
        <w:rPr>
          <w:b/>
          <w:color w:val="000000" w:themeColor="text1"/>
          <w:sz w:val="20"/>
          <w:szCs w:val="20"/>
          <w:lang w:val="ru-RU"/>
        </w:rPr>
        <w:t>ЗАВРШНОГ ТЕСТА</w:t>
      </w:r>
    </w:p>
    <w:p w14:paraId="0C98EC0A" w14:textId="77777777" w:rsidR="0046338B" w:rsidRDefault="0046338B" w:rsidP="0046338B">
      <w:pPr>
        <w:ind w:left="2694" w:right="4284" w:firstLine="724"/>
        <w:rPr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</w:t>
      </w:r>
      <w:r w:rsidRPr="0046338B">
        <w:rPr>
          <w:color w:val="000000" w:themeColor="text1"/>
          <w:sz w:val="20"/>
          <w:szCs w:val="20"/>
          <w:lang w:val="ru-RU"/>
        </w:rPr>
        <w:t xml:space="preserve">Тест има </w:t>
      </w:r>
      <w:r>
        <w:rPr>
          <w:color w:val="000000" w:themeColor="text1"/>
          <w:sz w:val="20"/>
          <w:szCs w:val="20"/>
          <w:lang w:val="ru-RU"/>
        </w:rPr>
        <w:t>4</w:t>
      </w:r>
      <w:r w:rsidRPr="0046338B">
        <w:rPr>
          <w:color w:val="000000" w:themeColor="text1"/>
          <w:sz w:val="20"/>
          <w:szCs w:val="20"/>
          <w:lang w:val="ru-RU"/>
        </w:rPr>
        <w:t xml:space="preserve">0 питања  </w:t>
      </w:r>
    </w:p>
    <w:p w14:paraId="6C0186CC" w14:textId="19936910" w:rsidR="0046338B" w:rsidRPr="0046338B" w:rsidRDefault="0046338B" w:rsidP="0046338B">
      <w:pPr>
        <w:ind w:right="4284"/>
        <w:rPr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</w:t>
      </w:r>
      <w:r w:rsidRPr="0046338B">
        <w:rPr>
          <w:color w:val="000000" w:themeColor="text1"/>
          <w:sz w:val="20"/>
          <w:szCs w:val="20"/>
          <w:lang w:val="ru-RU"/>
        </w:rPr>
        <w:t xml:space="preserve">Свако питање вреди </w:t>
      </w:r>
      <w:r>
        <w:rPr>
          <w:color w:val="000000" w:themeColor="text1"/>
          <w:sz w:val="20"/>
          <w:szCs w:val="20"/>
          <w:lang w:val="ru-RU"/>
        </w:rPr>
        <w:t>1</w:t>
      </w:r>
      <w:r w:rsidRPr="0046338B">
        <w:rPr>
          <w:color w:val="000000" w:themeColor="text1"/>
          <w:sz w:val="20"/>
          <w:szCs w:val="20"/>
          <w:lang w:val="ru-RU"/>
        </w:rPr>
        <w:t xml:space="preserve"> поен    </w:t>
      </w:r>
      <w:r>
        <w:rPr>
          <w:color w:val="000000" w:themeColor="text1"/>
          <w:sz w:val="20"/>
          <w:szCs w:val="20"/>
          <w:lang w:val="ru-RU"/>
        </w:rPr>
        <w:t xml:space="preserve">                 </w:t>
      </w:r>
    </w:p>
    <w:p w14:paraId="426AAAC2" w14:textId="77777777" w:rsidR="0046338B" w:rsidRPr="00DF76C1" w:rsidRDefault="0046338B">
      <w:pPr>
        <w:rPr>
          <w:color w:val="000000" w:themeColor="text1"/>
          <w:lang w:val="ru-RU"/>
        </w:rPr>
        <w:sectPr w:rsidR="0046338B" w:rsidRPr="00DF76C1">
          <w:pgSz w:w="11900" w:h="16860"/>
          <w:pgMar w:top="1600" w:right="340" w:bottom="280" w:left="1180" w:header="720" w:footer="720" w:gutter="0"/>
          <w:cols w:space="720"/>
        </w:sectPr>
      </w:pPr>
    </w:p>
    <w:p w14:paraId="1125A879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6CBCF52F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2816F400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139B7B72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4EDB76EA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546DD92E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1531A250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2C2CA06B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4712FC0B" w14:textId="77777777" w:rsidR="008D23AF" w:rsidRPr="00DF76C1" w:rsidRDefault="008D23AF">
      <w:pPr>
        <w:pStyle w:val="BodyText"/>
        <w:rPr>
          <w:color w:val="000000" w:themeColor="text1"/>
          <w:sz w:val="20"/>
          <w:lang w:val="ru-RU"/>
        </w:rPr>
      </w:pPr>
    </w:p>
    <w:p w14:paraId="3E5BFD4D" w14:textId="77777777" w:rsidR="008D23AF" w:rsidRPr="00DF76C1" w:rsidRDefault="008D23AF">
      <w:pPr>
        <w:pStyle w:val="BodyText"/>
        <w:spacing w:before="6"/>
        <w:rPr>
          <w:color w:val="000000" w:themeColor="text1"/>
          <w:sz w:val="29"/>
          <w:lang w:val="ru-RU"/>
        </w:rPr>
      </w:pPr>
    </w:p>
    <w:p w14:paraId="6A113B80" w14:textId="77777777" w:rsidR="008D23AF" w:rsidRPr="00DF76C1" w:rsidRDefault="00233E58">
      <w:pPr>
        <w:pStyle w:val="Heading1"/>
        <w:spacing w:before="85"/>
        <w:ind w:left="352"/>
        <w:rPr>
          <w:color w:val="000000" w:themeColor="text1"/>
        </w:rPr>
      </w:pPr>
      <w:r w:rsidRPr="00DF76C1">
        <w:rPr>
          <w:color w:val="000000" w:themeColor="text1"/>
        </w:rPr>
        <w:t>ЛИТЕРАТУРА:</w:t>
      </w:r>
    </w:p>
    <w:p w14:paraId="3224971C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40C5DF72" w14:textId="77777777" w:rsidR="008D23AF" w:rsidRPr="00DF76C1" w:rsidRDefault="008D23AF">
      <w:pPr>
        <w:pStyle w:val="BodyText"/>
        <w:spacing w:before="11"/>
        <w:rPr>
          <w:b/>
          <w:color w:val="000000" w:themeColor="text1"/>
          <w:sz w:val="1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2823"/>
        <w:gridCol w:w="3471"/>
        <w:gridCol w:w="2768"/>
        <w:gridCol w:w="1553"/>
      </w:tblGrid>
      <w:tr w:rsidR="00DF76C1" w:rsidRPr="00DF76C1" w14:paraId="62AC143E" w14:textId="77777777">
        <w:trPr>
          <w:trHeight w:val="565"/>
        </w:trPr>
        <w:tc>
          <w:tcPr>
            <w:tcW w:w="5106" w:type="dxa"/>
          </w:tcPr>
          <w:p w14:paraId="0219DCD4" w14:textId="77777777" w:rsidR="008D23AF" w:rsidRPr="00DF76C1" w:rsidRDefault="00233E58">
            <w:pPr>
              <w:pStyle w:val="TableParagraph"/>
              <w:spacing w:before="166"/>
              <w:ind w:left="2262" w:right="2243"/>
              <w:jc w:val="center"/>
              <w:rPr>
                <w:b/>
                <w:color w:val="000000" w:themeColor="text1"/>
                <w:sz w:val="20"/>
              </w:rPr>
            </w:pPr>
            <w:r w:rsidRPr="00DF76C1">
              <w:rPr>
                <w:b/>
                <w:color w:val="000000" w:themeColor="text1"/>
                <w:sz w:val="20"/>
              </w:rPr>
              <w:t>модул</w:t>
            </w:r>
          </w:p>
        </w:tc>
        <w:tc>
          <w:tcPr>
            <w:tcW w:w="2823" w:type="dxa"/>
          </w:tcPr>
          <w:p w14:paraId="35395E46" w14:textId="77777777" w:rsidR="008D23AF" w:rsidRPr="00DF76C1" w:rsidRDefault="00233E58">
            <w:pPr>
              <w:pStyle w:val="TableParagraph"/>
              <w:spacing w:before="166"/>
              <w:ind w:left="733"/>
              <w:rPr>
                <w:b/>
                <w:color w:val="000000" w:themeColor="text1"/>
                <w:sz w:val="20"/>
              </w:rPr>
            </w:pPr>
            <w:r w:rsidRPr="00DF76C1">
              <w:rPr>
                <w:b/>
                <w:color w:val="000000" w:themeColor="text1"/>
                <w:sz w:val="20"/>
              </w:rPr>
              <w:t>назив уџбеника</w:t>
            </w:r>
          </w:p>
        </w:tc>
        <w:tc>
          <w:tcPr>
            <w:tcW w:w="3471" w:type="dxa"/>
          </w:tcPr>
          <w:p w14:paraId="74E2722E" w14:textId="1ED00BF0" w:rsidR="008D23AF" w:rsidRPr="00DF76C1" w:rsidRDefault="00262DAF">
            <w:pPr>
              <w:pStyle w:val="TableParagraph"/>
              <w:spacing w:before="166"/>
              <w:ind w:left="1412" w:right="1383"/>
              <w:jc w:val="center"/>
              <w:rPr>
                <w:b/>
                <w:color w:val="000000" w:themeColor="text1"/>
                <w:sz w:val="20"/>
              </w:rPr>
            </w:pPr>
            <w:r w:rsidRPr="00DF76C1">
              <w:rPr>
                <w:b/>
                <w:color w:val="000000" w:themeColor="text1"/>
                <w:sz w:val="20"/>
              </w:rPr>
              <w:t>А</w:t>
            </w:r>
            <w:r w:rsidR="00233E58" w:rsidRPr="00DF76C1">
              <w:rPr>
                <w:b/>
                <w:color w:val="000000" w:themeColor="text1"/>
                <w:sz w:val="20"/>
              </w:rPr>
              <w:t>утори</w:t>
            </w:r>
          </w:p>
        </w:tc>
        <w:tc>
          <w:tcPr>
            <w:tcW w:w="2768" w:type="dxa"/>
          </w:tcPr>
          <w:p w14:paraId="2E433BE2" w14:textId="77777777" w:rsidR="008D23AF" w:rsidRPr="00DF76C1" w:rsidRDefault="00233E58">
            <w:pPr>
              <w:pStyle w:val="TableParagraph"/>
              <w:spacing w:before="166"/>
              <w:ind w:left="1008" w:right="992"/>
              <w:jc w:val="center"/>
              <w:rPr>
                <w:b/>
                <w:color w:val="000000" w:themeColor="text1"/>
                <w:sz w:val="20"/>
              </w:rPr>
            </w:pPr>
            <w:r w:rsidRPr="00DF76C1">
              <w:rPr>
                <w:b/>
                <w:color w:val="000000" w:themeColor="text1"/>
                <w:sz w:val="20"/>
              </w:rPr>
              <w:t>издавач</w:t>
            </w:r>
          </w:p>
        </w:tc>
        <w:tc>
          <w:tcPr>
            <w:tcW w:w="1553" w:type="dxa"/>
          </w:tcPr>
          <w:p w14:paraId="645D199A" w14:textId="77777777" w:rsidR="008D23AF" w:rsidRPr="00DF76C1" w:rsidRDefault="00233E58">
            <w:pPr>
              <w:pStyle w:val="TableParagraph"/>
              <w:spacing w:before="166"/>
              <w:ind w:left="279"/>
              <w:rPr>
                <w:b/>
                <w:color w:val="000000" w:themeColor="text1"/>
                <w:sz w:val="20"/>
              </w:rPr>
            </w:pPr>
            <w:r w:rsidRPr="00DF76C1">
              <w:rPr>
                <w:b/>
                <w:color w:val="000000" w:themeColor="text1"/>
                <w:sz w:val="20"/>
              </w:rPr>
              <w:t>библиотека</w:t>
            </w:r>
          </w:p>
        </w:tc>
      </w:tr>
      <w:tr w:rsidR="00DF76C1" w:rsidRPr="00DF76C1" w14:paraId="2A8FA4AD" w14:textId="77777777">
        <w:trPr>
          <w:trHeight w:val="330"/>
        </w:trPr>
        <w:tc>
          <w:tcPr>
            <w:tcW w:w="5106" w:type="dxa"/>
            <w:vMerge w:val="restart"/>
          </w:tcPr>
          <w:p w14:paraId="7E916C8E" w14:textId="77777777" w:rsidR="008D23AF" w:rsidRPr="00DF76C1" w:rsidRDefault="00233E58">
            <w:pPr>
              <w:pStyle w:val="TableParagraph"/>
              <w:spacing w:before="147"/>
              <w:ind w:left="115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Анатомија и физиологија орофацијалног система</w:t>
            </w:r>
          </w:p>
        </w:tc>
        <w:tc>
          <w:tcPr>
            <w:tcW w:w="2823" w:type="dxa"/>
            <w:tcBorders>
              <w:bottom w:val="nil"/>
            </w:tcBorders>
          </w:tcPr>
          <w:p w14:paraId="2BFE8237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3471" w:type="dxa"/>
            <w:tcBorders>
              <w:bottom w:val="nil"/>
            </w:tcBorders>
          </w:tcPr>
          <w:p w14:paraId="5DD650EB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2768" w:type="dxa"/>
            <w:tcBorders>
              <w:bottom w:val="nil"/>
            </w:tcBorders>
          </w:tcPr>
          <w:p w14:paraId="01EB3884" w14:textId="77777777" w:rsidR="008D23AF" w:rsidRPr="00DF76C1" w:rsidRDefault="00233E58">
            <w:pPr>
              <w:pStyle w:val="TableParagraph"/>
              <w:spacing w:before="101" w:line="210" w:lineRule="exact"/>
              <w:ind w:left="111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БМГ- Београдско</w:t>
            </w:r>
          </w:p>
        </w:tc>
        <w:tc>
          <w:tcPr>
            <w:tcW w:w="1553" w:type="dxa"/>
            <w:vMerge w:val="restart"/>
          </w:tcPr>
          <w:p w14:paraId="37E3DE12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</w:rPr>
            </w:pPr>
          </w:p>
          <w:p w14:paraId="3BCB2245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</w:rPr>
            </w:pPr>
          </w:p>
          <w:p w14:paraId="7AEE97B7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</w:rPr>
            </w:pPr>
          </w:p>
          <w:p w14:paraId="2E3F41D7" w14:textId="77777777" w:rsidR="008D23AF" w:rsidRPr="00DF76C1" w:rsidRDefault="008D23AF">
            <w:pPr>
              <w:pStyle w:val="TableParagraph"/>
              <w:spacing w:before="11"/>
              <w:rPr>
                <w:b/>
                <w:color w:val="000000" w:themeColor="text1"/>
              </w:rPr>
            </w:pPr>
          </w:p>
          <w:p w14:paraId="4BCDA068" w14:textId="77777777" w:rsidR="008D23AF" w:rsidRPr="00DF76C1" w:rsidRDefault="00233E58">
            <w:pPr>
              <w:pStyle w:val="TableParagraph"/>
              <w:ind w:left="599" w:right="581"/>
              <w:jc w:val="center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има</w:t>
            </w:r>
          </w:p>
        </w:tc>
      </w:tr>
      <w:tr w:rsidR="00DF76C1" w:rsidRPr="00DF76C1" w14:paraId="4FBDD5D7" w14:textId="77777777">
        <w:trPr>
          <w:trHeight w:val="225"/>
        </w:trPr>
        <w:tc>
          <w:tcPr>
            <w:tcW w:w="5106" w:type="dxa"/>
            <w:vMerge/>
            <w:tcBorders>
              <w:top w:val="nil"/>
            </w:tcBorders>
          </w:tcPr>
          <w:p w14:paraId="63AD5417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23" w:type="dxa"/>
            <w:vMerge w:val="restart"/>
            <w:tcBorders>
              <w:top w:val="nil"/>
              <w:bottom w:val="nil"/>
            </w:tcBorders>
          </w:tcPr>
          <w:p w14:paraId="0B7FEEFE" w14:textId="77777777" w:rsidR="008D23AF" w:rsidRPr="00DF76C1" w:rsidRDefault="00233E58">
            <w:pPr>
              <w:pStyle w:val="TableParagraph"/>
              <w:spacing w:before="94"/>
              <w:ind w:left="114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Основи гнатологије</w:t>
            </w:r>
          </w:p>
        </w:tc>
        <w:tc>
          <w:tcPr>
            <w:tcW w:w="3471" w:type="dxa"/>
            <w:vMerge w:val="restart"/>
            <w:tcBorders>
              <w:top w:val="nil"/>
              <w:bottom w:val="nil"/>
            </w:tcBorders>
          </w:tcPr>
          <w:p w14:paraId="46004AAF" w14:textId="77777777" w:rsidR="008D23AF" w:rsidRPr="00DF76C1" w:rsidRDefault="00233E58">
            <w:pPr>
              <w:pStyle w:val="TableParagraph"/>
              <w:spacing w:before="106"/>
              <w:ind w:left="114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Даринка Станишић-Синобад</w:t>
            </w:r>
          </w:p>
        </w:tc>
        <w:tc>
          <w:tcPr>
            <w:tcW w:w="2768" w:type="dxa"/>
            <w:vMerge w:val="restart"/>
            <w:tcBorders>
              <w:top w:val="nil"/>
              <w:bottom w:val="nil"/>
            </w:tcBorders>
          </w:tcPr>
          <w:p w14:paraId="143DEF32" w14:textId="77777777" w:rsidR="008D23AF" w:rsidRPr="00DF76C1" w:rsidRDefault="00233E58">
            <w:pPr>
              <w:pStyle w:val="TableParagraph"/>
              <w:spacing w:line="220" w:lineRule="exact"/>
              <w:ind w:left="111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машинско- графичко</w:t>
            </w:r>
          </w:p>
          <w:p w14:paraId="270E1FEA" w14:textId="77777777" w:rsidR="008D23AF" w:rsidRPr="00DF76C1" w:rsidRDefault="00233E58">
            <w:pPr>
              <w:pStyle w:val="TableParagraph"/>
              <w:spacing w:line="210" w:lineRule="exact"/>
              <w:ind w:left="111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предузеће 2001.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63EB2A2C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F76C1" w:rsidRPr="00DF76C1" w14:paraId="6EE0CDF9" w14:textId="77777777">
        <w:trPr>
          <w:trHeight w:val="214"/>
        </w:trPr>
        <w:tc>
          <w:tcPr>
            <w:tcW w:w="5106" w:type="dxa"/>
            <w:tcBorders>
              <w:bottom w:val="nil"/>
            </w:tcBorders>
          </w:tcPr>
          <w:p w14:paraId="40C17C9C" w14:textId="77777777" w:rsidR="008D23AF" w:rsidRPr="00DF76C1" w:rsidRDefault="008D23AF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823" w:type="dxa"/>
            <w:vMerge/>
            <w:tcBorders>
              <w:top w:val="nil"/>
              <w:bottom w:val="nil"/>
            </w:tcBorders>
          </w:tcPr>
          <w:p w14:paraId="59D64EE7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  <w:bottom w:val="nil"/>
            </w:tcBorders>
          </w:tcPr>
          <w:p w14:paraId="0D9DD2C8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68" w:type="dxa"/>
            <w:vMerge/>
            <w:tcBorders>
              <w:top w:val="nil"/>
              <w:bottom w:val="nil"/>
            </w:tcBorders>
          </w:tcPr>
          <w:p w14:paraId="7AABF47B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14:paraId="31CF0ADF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F76C1" w:rsidRPr="00DF76C1" w14:paraId="50F80EDD" w14:textId="77777777">
        <w:trPr>
          <w:trHeight w:val="344"/>
        </w:trPr>
        <w:tc>
          <w:tcPr>
            <w:tcW w:w="5106" w:type="dxa"/>
            <w:vMerge w:val="restart"/>
            <w:tcBorders>
              <w:top w:val="nil"/>
              <w:bottom w:val="nil"/>
            </w:tcBorders>
          </w:tcPr>
          <w:p w14:paraId="414AB5CE" w14:textId="77777777" w:rsidR="008D23AF" w:rsidRPr="00DF76C1" w:rsidRDefault="00233E58">
            <w:pPr>
              <w:pStyle w:val="TableParagraph"/>
              <w:spacing w:before="208"/>
              <w:ind w:left="115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Скелетни однос вилица и положај вештачких зуба</w:t>
            </w:r>
          </w:p>
        </w:tc>
        <w:tc>
          <w:tcPr>
            <w:tcW w:w="2823" w:type="dxa"/>
            <w:tcBorders>
              <w:top w:val="nil"/>
            </w:tcBorders>
          </w:tcPr>
          <w:p w14:paraId="6A2D6C7C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3471" w:type="dxa"/>
            <w:tcBorders>
              <w:top w:val="nil"/>
            </w:tcBorders>
          </w:tcPr>
          <w:p w14:paraId="6BA7CA47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2768" w:type="dxa"/>
            <w:tcBorders>
              <w:top w:val="nil"/>
            </w:tcBorders>
          </w:tcPr>
          <w:p w14:paraId="1F0801F4" w14:textId="77777777" w:rsidR="008D23AF" w:rsidRPr="00DF76C1" w:rsidRDefault="00233E58">
            <w:pPr>
              <w:pStyle w:val="TableParagraph"/>
              <w:spacing w:line="222" w:lineRule="exact"/>
              <w:ind w:left="111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Београд 2003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113FA05F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F76C1" w:rsidRPr="00DF76C1" w14:paraId="438A4F87" w14:textId="77777777">
        <w:trPr>
          <w:trHeight w:val="160"/>
        </w:trPr>
        <w:tc>
          <w:tcPr>
            <w:tcW w:w="5106" w:type="dxa"/>
            <w:vMerge/>
            <w:tcBorders>
              <w:top w:val="nil"/>
              <w:bottom w:val="nil"/>
            </w:tcBorders>
          </w:tcPr>
          <w:p w14:paraId="575F1085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23" w:type="dxa"/>
            <w:tcBorders>
              <w:bottom w:val="nil"/>
            </w:tcBorders>
          </w:tcPr>
          <w:p w14:paraId="7509AF28" w14:textId="77777777" w:rsidR="008D23AF" w:rsidRPr="00DF76C1" w:rsidRDefault="008D23AF">
            <w:pPr>
              <w:pStyle w:val="TableParagraph"/>
              <w:rPr>
                <w:color w:val="000000" w:themeColor="text1"/>
                <w:sz w:val="10"/>
              </w:rPr>
            </w:pPr>
          </w:p>
        </w:tc>
        <w:tc>
          <w:tcPr>
            <w:tcW w:w="3471" w:type="dxa"/>
            <w:tcBorders>
              <w:bottom w:val="nil"/>
            </w:tcBorders>
          </w:tcPr>
          <w:p w14:paraId="0F918081" w14:textId="77777777" w:rsidR="008D23AF" w:rsidRPr="00DF76C1" w:rsidRDefault="008D23AF">
            <w:pPr>
              <w:pStyle w:val="TableParagraph"/>
              <w:rPr>
                <w:color w:val="000000" w:themeColor="text1"/>
                <w:sz w:val="10"/>
              </w:rPr>
            </w:pPr>
          </w:p>
        </w:tc>
        <w:tc>
          <w:tcPr>
            <w:tcW w:w="2768" w:type="dxa"/>
            <w:tcBorders>
              <w:bottom w:val="nil"/>
            </w:tcBorders>
          </w:tcPr>
          <w:p w14:paraId="5BFB88CA" w14:textId="77777777" w:rsidR="008D23AF" w:rsidRPr="00DF76C1" w:rsidRDefault="008D23AF">
            <w:pPr>
              <w:pStyle w:val="TableParagraph"/>
              <w:rPr>
                <w:color w:val="000000" w:themeColor="text1"/>
                <w:sz w:val="10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14:paraId="5BBB8280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F76C1" w:rsidRPr="00BB647F" w14:paraId="03B14DEE" w14:textId="77777777">
        <w:trPr>
          <w:trHeight w:val="272"/>
        </w:trPr>
        <w:tc>
          <w:tcPr>
            <w:tcW w:w="5106" w:type="dxa"/>
            <w:tcBorders>
              <w:top w:val="nil"/>
              <w:bottom w:val="nil"/>
            </w:tcBorders>
          </w:tcPr>
          <w:p w14:paraId="2C19BE84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14:paraId="72AEAAF0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31E0A2FD" w14:textId="77777777" w:rsidR="008D23AF" w:rsidRPr="00DF76C1" w:rsidRDefault="00233E58">
            <w:pPr>
              <w:pStyle w:val="TableParagraph"/>
              <w:spacing w:before="43" w:line="209" w:lineRule="exact"/>
              <w:ind w:left="114"/>
              <w:rPr>
                <w:color w:val="000000" w:themeColor="text1"/>
                <w:sz w:val="20"/>
                <w:lang w:val="ru-RU"/>
              </w:rPr>
            </w:pPr>
            <w:r w:rsidRPr="00DF76C1">
              <w:rPr>
                <w:color w:val="000000" w:themeColor="text1"/>
                <w:sz w:val="20"/>
                <w:lang w:val="ru-RU"/>
              </w:rPr>
              <w:t>М. Крстић, А. Петровић, Д.</w:t>
            </w:r>
          </w:p>
        </w:tc>
        <w:tc>
          <w:tcPr>
            <w:tcW w:w="2768" w:type="dxa"/>
            <w:tcBorders>
              <w:top w:val="nil"/>
              <w:bottom w:val="nil"/>
            </w:tcBorders>
          </w:tcPr>
          <w:p w14:paraId="11D989AC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14:paraId="61834314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</w:tr>
      <w:tr w:rsidR="00DF76C1" w:rsidRPr="00DF76C1" w14:paraId="5B80685B" w14:textId="77777777">
        <w:trPr>
          <w:trHeight w:val="111"/>
        </w:trPr>
        <w:tc>
          <w:tcPr>
            <w:tcW w:w="5106" w:type="dxa"/>
            <w:tcBorders>
              <w:top w:val="nil"/>
            </w:tcBorders>
          </w:tcPr>
          <w:p w14:paraId="44075A02" w14:textId="77777777" w:rsidR="008D23AF" w:rsidRPr="00DF76C1" w:rsidRDefault="008D23AF">
            <w:pPr>
              <w:pStyle w:val="TableParagraph"/>
              <w:rPr>
                <w:color w:val="000000" w:themeColor="text1"/>
                <w:sz w:val="6"/>
                <w:lang w:val="ru-RU"/>
              </w:rPr>
            </w:pPr>
          </w:p>
        </w:tc>
        <w:tc>
          <w:tcPr>
            <w:tcW w:w="2823" w:type="dxa"/>
            <w:vMerge w:val="restart"/>
            <w:tcBorders>
              <w:top w:val="nil"/>
              <w:bottom w:val="nil"/>
            </w:tcBorders>
          </w:tcPr>
          <w:p w14:paraId="6914E18E" w14:textId="77777777" w:rsidR="008D23AF" w:rsidRPr="00DF76C1" w:rsidRDefault="00233E58">
            <w:pPr>
              <w:pStyle w:val="TableParagraph"/>
              <w:spacing w:line="200" w:lineRule="exact"/>
              <w:ind w:left="114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Тотална протеза</w:t>
            </w:r>
          </w:p>
        </w:tc>
        <w:tc>
          <w:tcPr>
            <w:tcW w:w="3471" w:type="dxa"/>
            <w:vMerge w:val="restart"/>
            <w:tcBorders>
              <w:top w:val="nil"/>
              <w:bottom w:val="nil"/>
            </w:tcBorders>
          </w:tcPr>
          <w:p w14:paraId="611DF4D4" w14:textId="77777777" w:rsidR="008D23AF" w:rsidRPr="00DF76C1" w:rsidRDefault="00233E58">
            <w:pPr>
              <w:pStyle w:val="TableParagraph"/>
              <w:spacing w:line="200" w:lineRule="exact"/>
              <w:ind w:left="114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Станишић-Синобад, З.</w:t>
            </w:r>
          </w:p>
        </w:tc>
        <w:tc>
          <w:tcPr>
            <w:tcW w:w="2768" w:type="dxa"/>
            <w:vMerge w:val="restart"/>
            <w:tcBorders>
              <w:top w:val="nil"/>
              <w:bottom w:val="nil"/>
            </w:tcBorders>
          </w:tcPr>
          <w:p w14:paraId="5546469A" w14:textId="77777777" w:rsidR="008D23AF" w:rsidRPr="00DF76C1" w:rsidRDefault="00233E58">
            <w:pPr>
              <w:pStyle w:val="TableParagraph"/>
              <w:spacing w:line="200" w:lineRule="exact"/>
              <w:ind w:left="111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Дечије новине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040F56C5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F76C1" w:rsidRPr="00DF76C1" w14:paraId="5CEB7A0B" w14:textId="77777777">
        <w:trPr>
          <w:trHeight w:val="253"/>
        </w:trPr>
        <w:tc>
          <w:tcPr>
            <w:tcW w:w="5106" w:type="dxa"/>
            <w:vMerge w:val="restart"/>
          </w:tcPr>
          <w:p w14:paraId="68304C04" w14:textId="77777777" w:rsidR="008D23AF" w:rsidRPr="00DF76C1" w:rsidRDefault="00233E58">
            <w:pPr>
              <w:pStyle w:val="TableParagraph"/>
              <w:spacing w:before="147"/>
              <w:ind w:left="115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Модели (концепти) оклузије</w:t>
            </w:r>
          </w:p>
        </w:tc>
        <w:tc>
          <w:tcPr>
            <w:tcW w:w="2823" w:type="dxa"/>
            <w:vMerge/>
            <w:tcBorders>
              <w:top w:val="nil"/>
              <w:bottom w:val="nil"/>
            </w:tcBorders>
          </w:tcPr>
          <w:p w14:paraId="1FE110F1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  <w:bottom w:val="nil"/>
            </w:tcBorders>
          </w:tcPr>
          <w:p w14:paraId="1853BF13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68" w:type="dxa"/>
            <w:vMerge/>
            <w:tcBorders>
              <w:top w:val="nil"/>
              <w:bottom w:val="nil"/>
            </w:tcBorders>
          </w:tcPr>
          <w:p w14:paraId="5FD6075B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14:paraId="30E50487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F76C1" w:rsidRPr="00DF76C1" w14:paraId="7DF53B83" w14:textId="77777777">
        <w:trPr>
          <w:trHeight w:val="459"/>
        </w:trPr>
        <w:tc>
          <w:tcPr>
            <w:tcW w:w="5106" w:type="dxa"/>
            <w:vMerge/>
            <w:tcBorders>
              <w:top w:val="nil"/>
            </w:tcBorders>
          </w:tcPr>
          <w:p w14:paraId="50B5F161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14:paraId="6EF9F9F7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471" w:type="dxa"/>
            <w:tcBorders>
              <w:top w:val="nil"/>
            </w:tcBorders>
          </w:tcPr>
          <w:p w14:paraId="06F76FDF" w14:textId="77777777" w:rsidR="008D23AF" w:rsidRPr="00DF76C1" w:rsidRDefault="00233E58">
            <w:pPr>
              <w:pStyle w:val="TableParagraph"/>
              <w:spacing w:line="219" w:lineRule="exact"/>
              <w:ind w:left="114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Стошић</w:t>
            </w:r>
          </w:p>
        </w:tc>
        <w:tc>
          <w:tcPr>
            <w:tcW w:w="2768" w:type="dxa"/>
            <w:tcBorders>
              <w:top w:val="nil"/>
            </w:tcBorders>
          </w:tcPr>
          <w:p w14:paraId="5D8B6A4B" w14:textId="77777777" w:rsidR="008D23AF" w:rsidRPr="00DF76C1" w:rsidRDefault="008D23A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14:paraId="4879A67F" w14:textId="77777777" w:rsidR="008D23AF" w:rsidRPr="00DF76C1" w:rsidRDefault="008D23AF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43F90793" w14:textId="77777777" w:rsidR="008D23AF" w:rsidRPr="00DF76C1" w:rsidRDefault="00233E58">
      <w:pPr>
        <w:spacing w:before="109"/>
        <w:ind w:left="3982" w:right="3521"/>
        <w:jc w:val="center"/>
        <w:rPr>
          <w:b/>
          <w:color w:val="000000" w:themeColor="text1"/>
          <w:lang w:val="ru-RU"/>
        </w:rPr>
      </w:pPr>
      <w:r w:rsidRPr="00DF76C1">
        <w:rPr>
          <w:b/>
          <w:color w:val="000000" w:themeColor="text1"/>
          <w:lang w:val="ru-RU"/>
        </w:rPr>
        <w:t xml:space="preserve">Сва предавања налазе се на сајту Факултета медицинских наука: </w:t>
      </w:r>
      <w:hyperlink r:id="rId24">
        <w:r w:rsidRPr="00DF76C1">
          <w:rPr>
            <w:b/>
            <w:color w:val="000000" w:themeColor="text1"/>
            <w:u w:val="thick"/>
          </w:rPr>
          <w:t>www</w:t>
        </w:r>
        <w:r w:rsidRPr="00DF76C1">
          <w:rPr>
            <w:b/>
            <w:color w:val="000000" w:themeColor="text1"/>
            <w:u w:val="thick"/>
            <w:lang w:val="ru-RU"/>
          </w:rPr>
          <w:t>.</w:t>
        </w:r>
        <w:r w:rsidRPr="00DF76C1">
          <w:rPr>
            <w:b/>
            <w:color w:val="000000" w:themeColor="text1"/>
            <w:u w:val="thick"/>
          </w:rPr>
          <w:t>medf</w:t>
        </w:r>
        <w:r w:rsidRPr="00DF76C1">
          <w:rPr>
            <w:b/>
            <w:color w:val="000000" w:themeColor="text1"/>
            <w:u w:val="thick"/>
            <w:lang w:val="ru-RU"/>
          </w:rPr>
          <w:t>.</w:t>
        </w:r>
        <w:r w:rsidRPr="00DF76C1">
          <w:rPr>
            <w:b/>
            <w:color w:val="000000" w:themeColor="text1"/>
            <w:u w:val="thick"/>
          </w:rPr>
          <w:t>kg</w:t>
        </w:r>
        <w:r w:rsidRPr="00DF76C1">
          <w:rPr>
            <w:b/>
            <w:color w:val="000000" w:themeColor="text1"/>
            <w:u w:val="thick"/>
            <w:lang w:val="ru-RU"/>
          </w:rPr>
          <w:t>.</w:t>
        </w:r>
        <w:r w:rsidRPr="00DF76C1">
          <w:rPr>
            <w:b/>
            <w:color w:val="000000" w:themeColor="text1"/>
            <w:u w:val="thick"/>
          </w:rPr>
          <w:t>ac</w:t>
        </w:r>
        <w:r w:rsidRPr="00DF76C1">
          <w:rPr>
            <w:b/>
            <w:color w:val="000000" w:themeColor="text1"/>
            <w:u w:val="thick"/>
            <w:lang w:val="ru-RU"/>
          </w:rPr>
          <w:t>.</w:t>
        </w:r>
        <w:r w:rsidRPr="00DF76C1">
          <w:rPr>
            <w:b/>
            <w:color w:val="000000" w:themeColor="text1"/>
            <w:u w:val="thick"/>
          </w:rPr>
          <w:t>rs</w:t>
        </w:r>
      </w:hyperlink>
    </w:p>
    <w:p w14:paraId="43A47D53" w14:textId="77777777" w:rsidR="008D23AF" w:rsidRPr="00DF76C1" w:rsidRDefault="008D23AF">
      <w:pPr>
        <w:jc w:val="center"/>
        <w:rPr>
          <w:color w:val="000000" w:themeColor="text1"/>
          <w:lang w:val="ru-RU"/>
        </w:rPr>
        <w:sectPr w:rsidR="008D23AF" w:rsidRPr="00DF76C1">
          <w:pgSz w:w="16860" w:h="11900" w:orient="landscape"/>
          <w:pgMar w:top="1100" w:right="460" w:bottom="280" w:left="440" w:header="720" w:footer="720" w:gutter="0"/>
          <w:cols w:space="720"/>
        </w:sectPr>
      </w:pPr>
    </w:p>
    <w:p w14:paraId="1868BAB6" w14:textId="77777777" w:rsidR="008D23AF" w:rsidRPr="00DF76C1" w:rsidRDefault="00233E58">
      <w:pPr>
        <w:pStyle w:val="Heading1"/>
        <w:spacing w:before="70"/>
        <w:ind w:left="332"/>
        <w:rPr>
          <w:color w:val="000000" w:themeColor="text1"/>
          <w:lang w:val="ru-RU"/>
        </w:rPr>
      </w:pPr>
      <w:r w:rsidRPr="00DF76C1">
        <w:rPr>
          <w:color w:val="000000" w:themeColor="text1"/>
          <w:lang w:val="ru-RU"/>
        </w:rPr>
        <w:lastRenderedPageBreak/>
        <w:t>ПРОГРАМ:</w:t>
      </w:r>
    </w:p>
    <w:p w14:paraId="04CF9EA1" w14:textId="77777777" w:rsidR="008D23AF" w:rsidRPr="00DF76C1" w:rsidRDefault="008D23AF">
      <w:pPr>
        <w:pStyle w:val="BodyText"/>
        <w:rPr>
          <w:b/>
          <w:color w:val="000000" w:themeColor="text1"/>
          <w:sz w:val="39"/>
          <w:lang w:val="ru-RU"/>
        </w:rPr>
      </w:pPr>
    </w:p>
    <w:p w14:paraId="2C05370B" w14:textId="77777777" w:rsidR="008D23AF" w:rsidRPr="00DF76C1" w:rsidRDefault="00233E58">
      <w:pPr>
        <w:spacing w:before="1" w:line="242" w:lineRule="auto"/>
        <w:ind w:left="4245" w:right="1604" w:hanging="3899"/>
        <w:rPr>
          <w:b/>
          <w:color w:val="000000" w:themeColor="text1"/>
          <w:sz w:val="28"/>
          <w:lang w:val="ru-RU"/>
        </w:rPr>
      </w:pPr>
      <w:r w:rsidRPr="00DF76C1">
        <w:rPr>
          <w:b/>
          <w:color w:val="000000" w:themeColor="text1"/>
          <w:sz w:val="28"/>
          <w:lang w:val="ru-RU"/>
        </w:rPr>
        <w:t>ПРВИ МОДУЛ: АНАТОМИЈА И ФИЗИОЛОГИЈА ОРОФАЦИЈАЛНОГ СИСТЕМА</w:t>
      </w:r>
    </w:p>
    <w:p w14:paraId="5F1D6F72" w14:textId="77777777" w:rsidR="008D23AF" w:rsidRPr="00DF76C1" w:rsidRDefault="008D23AF">
      <w:pPr>
        <w:pStyle w:val="BodyText"/>
        <w:rPr>
          <w:b/>
          <w:color w:val="000000" w:themeColor="text1"/>
          <w:sz w:val="20"/>
          <w:lang w:val="ru-RU"/>
        </w:rPr>
      </w:pPr>
    </w:p>
    <w:p w14:paraId="07494913" w14:textId="77777777" w:rsidR="008D23AF" w:rsidRPr="00DF76C1" w:rsidRDefault="008D23AF">
      <w:pPr>
        <w:pStyle w:val="BodyText"/>
        <w:spacing w:before="4" w:after="1"/>
        <w:rPr>
          <w:b/>
          <w:color w:val="000000" w:themeColor="text1"/>
          <w:sz w:val="18"/>
          <w:lang w:val="ru-RU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0A11D153" w14:textId="77777777">
        <w:trPr>
          <w:trHeight w:val="354"/>
        </w:trPr>
        <w:tc>
          <w:tcPr>
            <w:tcW w:w="5072" w:type="dxa"/>
            <w:tcBorders>
              <w:bottom w:val="single" w:sz="4" w:space="0" w:color="000000"/>
            </w:tcBorders>
          </w:tcPr>
          <w:p w14:paraId="21851D85" w14:textId="77777777" w:rsidR="008D23AF" w:rsidRPr="00DF76C1" w:rsidRDefault="00233E58">
            <w:pPr>
              <w:pStyle w:val="TableParagraph"/>
              <w:spacing w:line="244" w:lineRule="exact"/>
              <w:ind w:left="1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1 (ПРВА НЕДЕЉА):</w:t>
            </w:r>
          </w:p>
        </w:tc>
        <w:tc>
          <w:tcPr>
            <w:tcW w:w="5072" w:type="dxa"/>
            <w:tcBorders>
              <w:bottom w:val="single" w:sz="4" w:space="0" w:color="000000"/>
            </w:tcBorders>
          </w:tcPr>
          <w:p w14:paraId="0ACA32F7" w14:textId="77777777" w:rsidR="008D23AF" w:rsidRPr="00DF76C1" w:rsidRDefault="008D23AF">
            <w:pPr>
              <w:pStyle w:val="TableParagraph"/>
              <w:rPr>
                <w:color w:val="000000" w:themeColor="text1"/>
              </w:rPr>
            </w:pPr>
          </w:p>
        </w:tc>
      </w:tr>
      <w:tr w:rsidR="00DF76C1" w:rsidRPr="00DF76C1" w14:paraId="2E5DCFAB" w14:textId="77777777">
        <w:trPr>
          <w:trHeight w:val="453"/>
        </w:trPr>
        <w:tc>
          <w:tcPr>
            <w:tcW w:w="101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8981B57" w14:textId="77777777" w:rsidR="008D23AF" w:rsidRPr="00DF76C1" w:rsidRDefault="00233E58">
            <w:pPr>
              <w:pStyle w:val="TableParagraph"/>
              <w:spacing w:before="97"/>
              <w:ind w:left="1186" w:right="1142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ОРОФАЦИЈАЛНИ СИСТЕМ</w:t>
            </w:r>
          </w:p>
        </w:tc>
      </w:tr>
      <w:tr w:rsidR="00DF76C1" w:rsidRPr="00BB647F" w14:paraId="63A2F6E7" w14:textId="77777777">
        <w:trPr>
          <w:trHeight w:val="453"/>
        </w:trPr>
        <w:tc>
          <w:tcPr>
            <w:tcW w:w="5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9EA6" w14:textId="77777777" w:rsidR="008D23AF" w:rsidRPr="00DF76C1" w:rsidRDefault="00233E58">
            <w:pPr>
              <w:pStyle w:val="TableParagraph"/>
              <w:spacing w:before="87"/>
              <w:ind w:left="1736" w:right="1771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723BD" w14:textId="77777777" w:rsidR="008D23AF" w:rsidRPr="00DF76C1" w:rsidRDefault="00233E58">
            <w:pPr>
              <w:pStyle w:val="TableParagraph"/>
              <w:spacing w:before="87"/>
              <w:ind w:left="1699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8D23AF" w:rsidRPr="00DF76C1" w14:paraId="1AB04346" w14:textId="77777777">
        <w:trPr>
          <w:trHeight w:val="758"/>
        </w:trPr>
        <w:tc>
          <w:tcPr>
            <w:tcW w:w="5072" w:type="dxa"/>
            <w:tcBorders>
              <w:top w:val="single" w:sz="4" w:space="0" w:color="000000"/>
              <w:right w:val="single" w:sz="4" w:space="0" w:color="000000"/>
            </w:tcBorders>
          </w:tcPr>
          <w:p w14:paraId="7DE6F5AC" w14:textId="77777777" w:rsidR="008D23AF" w:rsidRPr="00DF76C1" w:rsidRDefault="00233E58">
            <w:pPr>
              <w:pStyle w:val="TableParagraph"/>
              <w:spacing w:line="242" w:lineRule="auto"/>
              <w:ind w:left="112" w:right="2133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Орофацијални систем (ОФС); Функције ОФС</w:t>
            </w:r>
          </w:p>
          <w:p w14:paraId="206BCE0F" w14:textId="77777777" w:rsidR="008D23AF" w:rsidRPr="00DF76C1" w:rsidRDefault="00233E58">
            <w:pPr>
              <w:pStyle w:val="TableParagraph"/>
              <w:spacing w:line="234" w:lineRule="exact"/>
              <w:ind w:left="112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Скелетне структуре орофацијалног система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</w:tcBorders>
          </w:tcPr>
          <w:p w14:paraId="62CCD19D" w14:textId="77777777" w:rsidR="008D23AF" w:rsidRPr="00DF76C1" w:rsidRDefault="008D23AF">
            <w:pPr>
              <w:pStyle w:val="TableParagraph"/>
              <w:spacing w:before="10"/>
              <w:rPr>
                <w:b/>
                <w:color w:val="000000" w:themeColor="text1"/>
                <w:sz w:val="20"/>
                <w:lang w:val="ru-RU"/>
              </w:rPr>
            </w:pPr>
          </w:p>
          <w:p w14:paraId="66926EC4" w14:textId="77777777" w:rsidR="008D23AF" w:rsidRPr="00DF76C1" w:rsidRDefault="00233E58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Орофацијални систем</w:t>
            </w:r>
          </w:p>
        </w:tc>
      </w:tr>
    </w:tbl>
    <w:p w14:paraId="7711A7BF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7B5D49FC" w14:textId="77777777" w:rsidR="008D23AF" w:rsidRPr="00DF76C1" w:rsidRDefault="008D23AF">
      <w:pPr>
        <w:pStyle w:val="BodyText"/>
        <w:spacing w:before="7"/>
        <w:rPr>
          <w:b/>
          <w:color w:val="000000" w:themeColor="text1"/>
          <w:sz w:val="1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399E2941" w14:textId="77777777">
        <w:trPr>
          <w:trHeight w:val="354"/>
        </w:trPr>
        <w:tc>
          <w:tcPr>
            <w:tcW w:w="10144" w:type="dxa"/>
            <w:gridSpan w:val="2"/>
            <w:tcBorders>
              <w:top w:val="nil"/>
              <w:left w:val="nil"/>
              <w:right w:val="nil"/>
            </w:tcBorders>
          </w:tcPr>
          <w:p w14:paraId="44EC55A3" w14:textId="77777777" w:rsidR="008D23AF" w:rsidRPr="00DF76C1" w:rsidRDefault="00233E58">
            <w:pPr>
              <w:pStyle w:val="TableParagraph"/>
              <w:spacing w:line="244" w:lineRule="exact"/>
              <w:ind w:left="1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2 (ДРУГА НЕДЕЉА):</w:t>
            </w:r>
          </w:p>
        </w:tc>
      </w:tr>
      <w:tr w:rsidR="00DF76C1" w:rsidRPr="00DF76C1" w14:paraId="636CF41D" w14:textId="77777777">
        <w:trPr>
          <w:trHeight w:val="453"/>
        </w:trPr>
        <w:tc>
          <w:tcPr>
            <w:tcW w:w="10144" w:type="dxa"/>
            <w:gridSpan w:val="2"/>
            <w:tcBorders>
              <w:left w:val="nil"/>
              <w:right w:val="nil"/>
            </w:tcBorders>
          </w:tcPr>
          <w:p w14:paraId="03A170B1" w14:textId="77777777" w:rsidR="008D23AF" w:rsidRPr="00DF76C1" w:rsidRDefault="00233E58">
            <w:pPr>
              <w:pStyle w:val="TableParagraph"/>
              <w:spacing w:before="100"/>
              <w:ind w:left="1186" w:right="114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ТЕМПОРОМАНДИБУЛАРНИ ЗГЛОБ, ОРОФАЦИЈАЛНА МУСКУЛАТУРА</w:t>
            </w:r>
          </w:p>
        </w:tc>
      </w:tr>
      <w:tr w:rsidR="00DF76C1" w:rsidRPr="00BB647F" w14:paraId="28198078" w14:textId="77777777">
        <w:trPr>
          <w:trHeight w:val="453"/>
        </w:trPr>
        <w:tc>
          <w:tcPr>
            <w:tcW w:w="5072" w:type="dxa"/>
            <w:tcBorders>
              <w:left w:val="nil"/>
            </w:tcBorders>
          </w:tcPr>
          <w:p w14:paraId="65DDF71E" w14:textId="77777777" w:rsidR="008D23AF" w:rsidRPr="00DF76C1" w:rsidRDefault="00233E58">
            <w:pPr>
              <w:pStyle w:val="TableParagraph"/>
              <w:spacing w:before="87"/>
              <w:ind w:left="146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right w:val="nil"/>
            </w:tcBorders>
          </w:tcPr>
          <w:p w14:paraId="0F5E1A09" w14:textId="77777777" w:rsidR="008D23AF" w:rsidRPr="00DF76C1" w:rsidRDefault="00233E58">
            <w:pPr>
              <w:pStyle w:val="TableParagraph"/>
              <w:spacing w:before="87"/>
              <w:ind w:left="143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8D23AF" w:rsidRPr="00DF76C1" w14:paraId="5C0C92AD" w14:textId="77777777">
        <w:trPr>
          <w:trHeight w:val="1264"/>
        </w:trPr>
        <w:tc>
          <w:tcPr>
            <w:tcW w:w="5072" w:type="dxa"/>
            <w:tcBorders>
              <w:left w:val="nil"/>
              <w:bottom w:val="nil"/>
            </w:tcBorders>
          </w:tcPr>
          <w:p w14:paraId="75625415" w14:textId="77777777" w:rsidR="008D23AF" w:rsidRPr="00DF76C1" w:rsidRDefault="00233E58">
            <w:pPr>
              <w:pStyle w:val="TableParagraph"/>
              <w:ind w:left="112" w:right="1290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Анатомске структуре темпоромандибуларног зглоба (ТМЗ); Функцијске специфичности ТМЗ Врсте покрета у зглобу, Орофацијални</w:t>
            </w:r>
          </w:p>
          <w:p w14:paraId="58409753" w14:textId="77777777" w:rsidR="008D23AF" w:rsidRPr="00DF76C1" w:rsidRDefault="00233E58">
            <w:pPr>
              <w:pStyle w:val="TableParagraph"/>
              <w:spacing w:line="238" w:lineRule="exact"/>
              <w:ind w:left="1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мишићи</w:t>
            </w:r>
          </w:p>
        </w:tc>
        <w:tc>
          <w:tcPr>
            <w:tcW w:w="5072" w:type="dxa"/>
            <w:tcBorders>
              <w:bottom w:val="nil"/>
              <w:right w:val="nil"/>
            </w:tcBorders>
          </w:tcPr>
          <w:p w14:paraId="40FA21FF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32"/>
              </w:rPr>
            </w:pPr>
          </w:p>
          <w:p w14:paraId="56F6FB1E" w14:textId="77777777" w:rsidR="008D23AF" w:rsidRPr="00DF76C1" w:rsidRDefault="00233E58">
            <w:pPr>
              <w:pStyle w:val="TableParagraph"/>
              <w:ind w:left="108" w:right="797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Темпоромандибуларни зглоб, орофацијална мускулатура</w:t>
            </w:r>
          </w:p>
        </w:tc>
      </w:tr>
    </w:tbl>
    <w:p w14:paraId="6963DC73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370D0D4E" w14:textId="77777777" w:rsidR="008D23AF" w:rsidRPr="00DF76C1" w:rsidRDefault="008D23AF">
      <w:pPr>
        <w:pStyle w:val="BodyText"/>
        <w:spacing w:before="7"/>
        <w:rPr>
          <w:b/>
          <w:color w:val="000000" w:themeColor="text1"/>
          <w:sz w:val="1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526C9351" w14:textId="77777777">
        <w:trPr>
          <w:trHeight w:val="352"/>
        </w:trPr>
        <w:tc>
          <w:tcPr>
            <w:tcW w:w="5072" w:type="dxa"/>
            <w:tcBorders>
              <w:bottom w:val="single" w:sz="4" w:space="0" w:color="000000"/>
            </w:tcBorders>
          </w:tcPr>
          <w:p w14:paraId="0AC447E6" w14:textId="77777777" w:rsidR="008D23AF" w:rsidRPr="00DF76C1" w:rsidRDefault="00233E58">
            <w:pPr>
              <w:pStyle w:val="TableParagraph"/>
              <w:spacing w:line="244" w:lineRule="exact"/>
              <w:ind w:left="1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3 (ТРЕThА НЕДЕЉА):</w:t>
            </w:r>
          </w:p>
        </w:tc>
        <w:tc>
          <w:tcPr>
            <w:tcW w:w="5072" w:type="dxa"/>
            <w:tcBorders>
              <w:bottom w:val="single" w:sz="4" w:space="0" w:color="000000"/>
            </w:tcBorders>
          </w:tcPr>
          <w:p w14:paraId="2706FEE0" w14:textId="77777777" w:rsidR="008D23AF" w:rsidRPr="00DF76C1" w:rsidRDefault="008D23AF">
            <w:pPr>
              <w:pStyle w:val="TableParagraph"/>
              <w:rPr>
                <w:color w:val="000000" w:themeColor="text1"/>
              </w:rPr>
            </w:pPr>
          </w:p>
        </w:tc>
      </w:tr>
      <w:tr w:rsidR="00DF76C1" w:rsidRPr="00DF76C1" w14:paraId="374B41AF" w14:textId="77777777">
        <w:trPr>
          <w:trHeight w:val="455"/>
        </w:trPr>
        <w:tc>
          <w:tcPr>
            <w:tcW w:w="101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5C7041" w14:textId="77777777" w:rsidR="008D23AF" w:rsidRPr="00DF76C1" w:rsidRDefault="00233E58">
            <w:pPr>
              <w:pStyle w:val="TableParagraph"/>
              <w:spacing w:before="97"/>
              <w:ind w:left="1186" w:right="1142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ФУНКЦИОНАЛНА АНАТОМИЈА ПРИРОДНЕ ДЕНТИЦИЈЕ</w:t>
            </w:r>
          </w:p>
        </w:tc>
      </w:tr>
      <w:tr w:rsidR="00DF76C1" w:rsidRPr="00BB647F" w14:paraId="11202142" w14:textId="77777777">
        <w:trPr>
          <w:trHeight w:val="453"/>
        </w:trPr>
        <w:tc>
          <w:tcPr>
            <w:tcW w:w="5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A8C5" w14:textId="77777777" w:rsidR="008D23AF" w:rsidRPr="00DF76C1" w:rsidRDefault="00233E58">
            <w:pPr>
              <w:pStyle w:val="TableParagraph"/>
              <w:spacing w:before="87"/>
              <w:ind w:left="146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E715F" w14:textId="77777777" w:rsidR="008D23AF" w:rsidRPr="00DF76C1" w:rsidRDefault="00233E58">
            <w:pPr>
              <w:pStyle w:val="TableParagraph"/>
              <w:spacing w:before="87"/>
              <w:ind w:left="143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8D23AF" w:rsidRPr="00DF76C1" w14:paraId="5735CDB0" w14:textId="77777777">
        <w:trPr>
          <w:trHeight w:val="2277"/>
        </w:trPr>
        <w:tc>
          <w:tcPr>
            <w:tcW w:w="5072" w:type="dxa"/>
            <w:tcBorders>
              <w:top w:val="single" w:sz="4" w:space="0" w:color="000000"/>
              <w:right w:val="single" w:sz="4" w:space="0" w:color="000000"/>
            </w:tcBorders>
          </w:tcPr>
          <w:p w14:paraId="18A888FE" w14:textId="77777777" w:rsidR="008D23AF" w:rsidRPr="00DF76C1" w:rsidRDefault="00233E58">
            <w:pPr>
              <w:pStyle w:val="TableParagraph"/>
              <w:ind w:left="112" w:right="1673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Природна дентиција и нјен функцијски значај; Биомеха-ничка улога пародонцијума; Морфолошке карактеристике природне дентиције;</w:t>
            </w:r>
          </w:p>
          <w:p w14:paraId="149C2B9A" w14:textId="77777777" w:rsidR="008D23AF" w:rsidRPr="00DF76C1" w:rsidRDefault="00233E58">
            <w:pPr>
              <w:pStyle w:val="TableParagraph"/>
              <w:ind w:left="112" w:right="63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Однос зубнх низова и контактни однос зуба у интеркуспалном положају;</w:t>
            </w:r>
          </w:p>
          <w:p w14:paraId="464176AE" w14:textId="77777777" w:rsidR="008D23AF" w:rsidRPr="00DF76C1" w:rsidRDefault="00233E58">
            <w:pPr>
              <w:pStyle w:val="TableParagraph"/>
              <w:spacing w:line="252" w:lineRule="exact"/>
              <w:ind w:left="112" w:right="58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Оклузиона раван код природних зубика и њен функцијски значај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</w:tcBorders>
          </w:tcPr>
          <w:p w14:paraId="5872D2D7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480F75F2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142C97B6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0DC4EFF2" w14:textId="77777777" w:rsidR="008D23AF" w:rsidRPr="00DF76C1" w:rsidRDefault="00233E58">
            <w:pPr>
              <w:pStyle w:val="TableParagraph"/>
              <w:spacing w:before="171"/>
              <w:ind w:lef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Функционална анатомија природне дентиције</w:t>
            </w:r>
          </w:p>
        </w:tc>
      </w:tr>
    </w:tbl>
    <w:p w14:paraId="4620AA4F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6E327C93" w14:textId="77777777" w:rsidR="008D23AF" w:rsidRPr="00DF76C1" w:rsidRDefault="008D23AF">
      <w:pPr>
        <w:pStyle w:val="BodyText"/>
        <w:spacing w:before="7"/>
        <w:rPr>
          <w:b/>
          <w:color w:val="000000" w:themeColor="text1"/>
          <w:sz w:val="1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79D1CA92" w14:textId="77777777">
        <w:trPr>
          <w:trHeight w:val="352"/>
        </w:trPr>
        <w:tc>
          <w:tcPr>
            <w:tcW w:w="10144" w:type="dxa"/>
            <w:gridSpan w:val="2"/>
            <w:tcBorders>
              <w:top w:val="nil"/>
              <w:left w:val="nil"/>
              <w:right w:val="nil"/>
            </w:tcBorders>
          </w:tcPr>
          <w:p w14:paraId="21E2187A" w14:textId="77777777" w:rsidR="008D23AF" w:rsidRPr="00DF76C1" w:rsidRDefault="00233E58">
            <w:pPr>
              <w:pStyle w:val="TableParagraph"/>
              <w:spacing w:line="244" w:lineRule="exact"/>
              <w:ind w:left="1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4 (ЧЕТВРТА НЕДЕЉА):</w:t>
            </w:r>
          </w:p>
        </w:tc>
      </w:tr>
      <w:tr w:rsidR="00DF76C1" w:rsidRPr="00DF76C1" w14:paraId="620A12F5" w14:textId="77777777">
        <w:trPr>
          <w:trHeight w:val="453"/>
        </w:trPr>
        <w:tc>
          <w:tcPr>
            <w:tcW w:w="10144" w:type="dxa"/>
            <w:gridSpan w:val="2"/>
            <w:tcBorders>
              <w:left w:val="nil"/>
              <w:right w:val="nil"/>
            </w:tcBorders>
          </w:tcPr>
          <w:p w14:paraId="00554378" w14:textId="77777777" w:rsidR="008D23AF" w:rsidRPr="00DF76C1" w:rsidRDefault="00233E58">
            <w:pPr>
              <w:pStyle w:val="TableParagraph"/>
              <w:spacing w:before="99"/>
              <w:ind w:left="824" w:right="114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ФИЗИОЛОШКА РЕГУЛАЦИЈА ВИЛИЧНИХ</w:t>
            </w:r>
            <w:r w:rsidRPr="00DF76C1">
              <w:rPr>
                <w:b/>
                <w:color w:val="000000" w:themeColor="text1"/>
                <w:spacing w:val="-10"/>
              </w:rPr>
              <w:t xml:space="preserve"> </w:t>
            </w:r>
            <w:r w:rsidRPr="00DF76C1">
              <w:rPr>
                <w:b/>
                <w:color w:val="000000" w:themeColor="text1"/>
              </w:rPr>
              <w:t>КРЕТЊИ</w:t>
            </w:r>
          </w:p>
        </w:tc>
      </w:tr>
      <w:tr w:rsidR="00DF76C1" w:rsidRPr="00BB647F" w14:paraId="27613400" w14:textId="77777777">
        <w:trPr>
          <w:trHeight w:val="453"/>
        </w:trPr>
        <w:tc>
          <w:tcPr>
            <w:tcW w:w="5072" w:type="dxa"/>
            <w:tcBorders>
              <w:left w:val="nil"/>
            </w:tcBorders>
          </w:tcPr>
          <w:p w14:paraId="37861BF8" w14:textId="77777777" w:rsidR="008D23AF" w:rsidRPr="00DF76C1" w:rsidRDefault="00233E58">
            <w:pPr>
              <w:pStyle w:val="TableParagraph"/>
              <w:spacing w:before="87"/>
              <w:ind w:left="146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right w:val="nil"/>
            </w:tcBorders>
          </w:tcPr>
          <w:p w14:paraId="2EEBCE97" w14:textId="77777777" w:rsidR="008D23AF" w:rsidRPr="00DF76C1" w:rsidRDefault="00233E58">
            <w:pPr>
              <w:pStyle w:val="TableParagraph"/>
              <w:spacing w:before="87"/>
              <w:ind w:left="143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8D23AF" w:rsidRPr="00DF76C1" w14:paraId="773AE7CC" w14:textId="77777777">
        <w:trPr>
          <w:trHeight w:val="2783"/>
        </w:trPr>
        <w:tc>
          <w:tcPr>
            <w:tcW w:w="5072" w:type="dxa"/>
            <w:tcBorders>
              <w:left w:val="nil"/>
              <w:bottom w:val="nil"/>
            </w:tcBorders>
          </w:tcPr>
          <w:p w14:paraId="57149FDE" w14:textId="77777777" w:rsidR="008D23AF" w:rsidRPr="00DF76C1" w:rsidRDefault="00233E58">
            <w:pPr>
              <w:pStyle w:val="TableParagraph"/>
              <w:ind w:left="112" w:right="825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Неуромишићна повратна спрега; Генерисање акционог потенцијала и преношење раздражења кроз нервна влакна Нервне синапсе; Механизам преношења раздражења са нерва на скелетни мишић; Функцијске специфичности појединих рецептора; Улога коре великог мозга и једара кранијалних нерава у централној регулацији виличних кретњи; Рефлекси и</w:t>
            </w:r>
          </w:p>
          <w:p w14:paraId="4D45E682" w14:textId="77777777" w:rsidR="008D23AF" w:rsidRPr="00DF76C1" w:rsidRDefault="00233E58">
            <w:pPr>
              <w:pStyle w:val="TableParagraph"/>
              <w:spacing w:before="4" w:line="244" w:lineRule="exact"/>
              <w:ind w:left="112" w:right="108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елементи рефлексног лука Најзначајнији рефлекси</w:t>
            </w:r>
          </w:p>
        </w:tc>
        <w:tc>
          <w:tcPr>
            <w:tcW w:w="5072" w:type="dxa"/>
            <w:tcBorders>
              <w:bottom w:val="nil"/>
              <w:right w:val="nil"/>
            </w:tcBorders>
          </w:tcPr>
          <w:p w14:paraId="0DA8E16C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22DC97B2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03B448A2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36530E79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2B5F0476" w14:textId="77777777" w:rsidR="008D23AF" w:rsidRPr="00DF76C1" w:rsidRDefault="00233E58">
            <w:pPr>
              <w:pStyle w:val="TableParagraph"/>
              <w:spacing w:before="149"/>
              <w:ind w:lef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Физиолошка регулација виличних кретњи</w:t>
            </w:r>
          </w:p>
        </w:tc>
      </w:tr>
    </w:tbl>
    <w:p w14:paraId="29DB8182" w14:textId="77777777" w:rsidR="008D23AF" w:rsidRPr="00DF76C1" w:rsidRDefault="008D23AF">
      <w:pPr>
        <w:rPr>
          <w:color w:val="000000" w:themeColor="text1"/>
        </w:rPr>
        <w:sectPr w:rsidR="008D23AF" w:rsidRPr="00DF76C1">
          <w:pgSz w:w="11900" w:h="16860"/>
          <w:pgMar w:top="480" w:right="340" w:bottom="280" w:left="340" w:header="720" w:footer="720" w:gutter="0"/>
          <w:cols w:space="720"/>
        </w:sectPr>
      </w:pPr>
    </w:p>
    <w:tbl>
      <w:tblPr>
        <w:tblW w:w="0" w:type="auto"/>
        <w:tblInd w:w="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3"/>
      </w:tblGrid>
      <w:tr w:rsidR="00DF76C1" w:rsidRPr="00DF76C1" w14:paraId="51452368" w14:textId="77777777">
        <w:trPr>
          <w:trHeight w:val="354"/>
        </w:trPr>
        <w:tc>
          <w:tcPr>
            <w:tcW w:w="5070" w:type="dxa"/>
            <w:tcBorders>
              <w:bottom w:val="single" w:sz="4" w:space="0" w:color="000000"/>
            </w:tcBorders>
          </w:tcPr>
          <w:p w14:paraId="65043091" w14:textId="77777777" w:rsidR="008D23AF" w:rsidRPr="00DF76C1" w:rsidRDefault="00233E58">
            <w:pPr>
              <w:pStyle w:val="TableParagraph"/>
              <w:spacing w:line="244" w:lineRule="exact"/>
              <w:ind w:left="45" w:right="171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lastRenderedPageBreak/>
              <w:t>НАСТАВНА ЈЕДИНИЦА 5 (ПЕТА НЕДЕЉА):</w:t>
            </w:r>
          </w:p>
        </w:tc>
        <w:tc>
          <w:tcPr>
            <w:tcW w:w="5073" w:type="dxa"/>
            <w:tcBorders>
              <w:bottom w:val="single" w:sz="4" w:space="0" w:color="000000"/>
            </w:tcBorders>
          </w:tcPr>
          <w:p w14:paraId="6CC80A6F" w14:textId="77777777" w:rsidR="008D23AF" w:rsidRPr="00DF76C1" w:rsidRDefault="008D23AF">
            <w:pPr>
              <w:pStyle w:val="TableParagraph"/>
              <w:rPr>
                <w:color w:val="000000" w:themeColor="text1"/>
              </w:rPr>
            </w:pPr>
          </w:p>
        </w:tc>
      </w:tr>
      <w:tr w:rsidR="00DF76C1" w:rsidRPr="00BB647F" w14:paraId="26F81212" w14:textId="77777777">
        <w:trPr>
          <w:trHeight w:val="453"/>
        </w:trPr>
        <w:tc>
          <w:tcPr>
            <w:tcW w:w="101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46C39F3" w14:textId="77777777" w:rsidR="008D23AF" w:rsidRPr="00DF76C1" w:rsidRDefault="00233E58">
            <w:pPr>
              <w:pStyle w:val="TableParagraph"/>
              <w:spacing w:before="92"/>
              <w:ind w:left="223"/>
              <w:rPr>
                <w:b/>
                <w:color w:val="000000" w:themeColor="text1"/>
                <w:lang w:val="ru-RU"/>
              </w:rPr>
            </w:pPr>
            <w:r w:rsidRPr="00DF76C1">
              <w:rPr>
                <w:b/>
                <w:color w:val="000000" w:themeColor="text1"/>
                <w:lang w:val="ru-RU"/>
              </w:rPr>
              <w:t>КРЕТЊЕ ДОЊЕ ВИЛИЦЕ, РЕФЕРЕНТНИ ПОЛОЖАЈИ ДОЊЕ ВИЛИЦЕ</w:t>
            </w:r>
          </w:p>
        </w:tc>
      </w:tr>
      <w:tr w:rsidR="00DF76C1" w:rsidRPr="00BB647F" w14:paraId="59A2DCB5" w14:textId="77777777">
        <w:trPr>
          <w:trHeight w:val="453"/>
        </w:trPr>
        <w:tc>
          <w:tcPr>
            <w:tcW w:w="5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FA82" w14:textId="77777777" w:rsidR="008D23AF" w:rsidRPr="00DF76C1" w:rsidRDefault="00233E58">
            <w:pPr>
              <w:pStyle w:val="TableParagraph"/>
              <w:spacing w:before="82"/>
              <w:ind w:left="1729" w:right="1729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C0904" w14:textId="77777777" w:rsidR="008D23AF" w:rsidRPr="00DF76C1" w:rsidRDefault="00233E58">
            <w:pPr>
              <w:pStyle w:val="TableParagraph"/>
              <w:spacing w:before="82"/>
              <w:ind w:left="143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DF76C1" w:rsidRPr="00BB647F" w14:paraId="0A530B97" w14:textId="77777777">
        <w:trPr>
          <w:trHeight w:val="3036"/>
        </w:trPr>
        <w:tc>
          <w:tcPr>
            <w:tcW w:w="5070" w:type="dxa"/>
            <w:tcBorders>
              <w:top w:val="single" w:sz="4" w:space="0" w:color="000000"/>
              <w:right w:val="single" w:sz="4" w:space="0" w:color="000000"/>
            </w:tcBorders>
          </w:tcPr>
          <w:p w14:paraId="57F9E810" w14:textId="77777777" w:rsidR="008D23AF" w:rsidRPr="00DF76C1" w:rsidRDefault="00233E58">
            <w:pPr>
              <w:pStyle w:val="TableParagraph"/>
              <w:ind w:left="223" w:right="47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Анатомске детерминанте виличних кретњи; Класификација кретњи доње вилице; Основне кретње доње вилице</w:t>
            </w:r>
          </w:p>
          <w:p w14:paraId="2948A5A0" w14:textId="77777777" w:rsidR="008D23AF" w:rsidRPr="00DF76C1" w:rsidRDefault="00233E58">
            <w:pPr>
              <w:pStyle w:val="TableParagraph"/>
              <w:spacing w:line="251" w:lineRule="exact"/>
              <w:ind w:left="223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Граничне кретње доње вилице;</w:t>
            </w:r>
          </w:p>
          <w:p w14:paraId="6306AF9C" w14:textId="77777777" w:rsidR="008D23AF" w:rsidRPr="00DF76C1" w:rsidRDefault="00233E58">
            <w:pPr>
              <w:pStyle w:val="TableParagraph"/>
              <w:ind w:left="223" w:right="21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Положај физиолошког мировања (ФМ) доње вилице, Интеркуспални положај доње вилице, Контактни однос зуба у интеркуспалном положају доње вилице; Централни положај доње вилице (централна релација), Контактни однос зуба у централном положају доње вилице</w:t>
            </w:r>
          </w:p>
          <w:p w14:paraId="128BCE43" w14:textId="77777777" w:rsidR="008D23AF" w:rsidRPr="00DF76C1" w:rsidRDefault="00233E58">
            <w:pPr>
              <w:pStyle w:val="TableParagraph"/>
              <w:spacing w:before="2" w:line="248" w:lineRule="exact"/>
              <w:ind w:left="223" w:right="339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Клижење доње вилице из положаја централне релације у положај максималне интеркуспације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</w:tcBorders>
          </w:tcPr>
          <w:p w14:paraId="1874AAF9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4ECFC2A3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136AB930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004F3557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79BE0858" w14:textId="77777777" w:rsidR="008D23AF" w:rsidRPr="00DF76C1" w:rsidRDefault="00233E58">
            <w:pPr>
              <w:pStyle w:val="TableParagraph"/>
              <w:spacing w:before="142"/>
              <w:ind w:left="220" w:right="721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Кретње доње вилице, референтни положаји доње вилице</w:t>
            </w:r>
          </w:p>
        </w:tc>
      </w:tr>
    </w:tbl>
    <w:p w14:paraId="2EF045D8" w14:textId="77777777" w:rsidR="008D23AF" w:rsidRPr="00DF76C1" w:rsidRDefault="008D23AF">
      <w:pPr>
        <w:pStyle w:val="BodyText"/>
        <w:rPr>
          <w:b/>
          <w:color w:val="000000" w:themeColor="text1"/>
          <w:sz w:val="20"/>
          <w:lang w:val="ru-RU"/>
        </w:rPr>
      </w:pPr>
    </w:p>
    <w:p w14:paraId="52B44CD4" w14:textId="77777777" w:rsidR="008D23AF" w:rsidRPr="00DF76C1" w:rsidRDefault="00233E58">
      <w:pPr>
        <w:spacing w:before="248"/>
        <w:ind w:left="4189" w:right="1573" w:hanging="2737"/>
        <w:rPr>
          <w:b/>
          <w:color w:val="000000" w:themeColor="text1"/>
          <w:sz w:val="28"/>
          <w:lang w:val="ru-RU"/>
        </w:rPr>
      </w:pPr>
      <w:r w:rsidRPr="00DF76C1">
        <w:rPr>
          <w:b/>
          <w:color w:val="000000" w:themeColor="text1"/>
          <w:sz w:val="28"/>
          <w:lang w:val="ru-RU"/>
        </w:rPr>
        <w:t>ДРУГИ МОДУЛ: СКЕЛЕТНИ ОДНОС ВИЛИЦА И ПОЛОЖАЈ ВЕШТАЧКИХ ЗУБА</w:t>
      </w:r>
    </w:p>
    <w:p w14:paraId="69F4474A" w14:textId="77777777" w:rsidR="008D23AF" w:rsidRPr="00DF76C1" w:rsidRDefault="008D23AF">
      <w:pPr>
        <w:pStyle w:val="BodyText"/>
        <w:rPr>
          <w:b/>
          <w:color w:val="000000" w:themeColor="text1"/>
          <w:sz w:val="20"/>
          <w:lang w:val="ru-RU"/>
        </w:rPr>
      </w:pPr>
    </w:p>
    <w:p w14:paraId="5B5FDFC3" w14:textId="77777777" w:rsidR="008D23AF" w:rsidRPr="00DF76C1" w:rsidRDefault="008D23AF">
      <w:pPr>
        <w:pStyle w:val="BodyText"/>
        <w:spacing w:before="1"/>
        <w:rPr>
          <w:b/>
          <w:color w:val="000000" w:themeColor="text1"/>
          <w:sz w:val="27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3"/>
      </w:tblGrid>
      <w:tr w:rsidR="00DF76C1" w:rsidRPr="00DF76C1" w14:paraId="1FEA7B8A" w14:textId="77777777">
        <w:trPr>
          <w:trHeight w:val="354"/>
        </w:trPr>
        <w:tc>
          <w:tcPr>
            <w:tcW w:w="10143" w:type="dxa"/>
            <w:gridSpan w:val="2"/>
            <w:tcBorders>
              <w:top w:val="nil"/>
              <w:left w:val="nil"/>
              <w:right w:val="nil"/>
            </w:tcBorders>
          </w:tcPr>
          <w:p w14:paraId="08181BAD" w14:textId="77777777" w:rsidR="008D23AF" w:rsidRPr="00DF76C1" w:rsidRDefault="00233E58">
            <w:pPr>
              <w:pStyle w:val="TableParagraph"/>
              <w:spacing w:line="244" w:lineRule="exact"/>
              <w:ind w:left="309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6 (ШЕСТА НЕДЕЉА):</w:t>
            </w:r>
          </w:p>
        </w:tc>
      </w:tr>
      <w:tr w:rsidR="00DF76C1" w:rsidRPr="00DF76C1" w14:paraId="5BBA5146" w14:textId="77777777">
        <w:trPr>
          <w:trHeight w:val="505"/>
        </w:trPr>
        <w:tc>
          <w:tcPr>
            <w:tcW w:w="10143" w:type="dxa"/>
            <w:gridSpan w:val="2"/>
            <w:tcBorders>
              <w:left w:val="nil"/>
              <w:right w:val="nil"/>
            </w:tcBorders>
          </w:tcPr>
          <w:p w14:paraId="01921FC0" w14:textId="77777777" w:rsidR="008D23AF" w:rsidRPr="00DF76C1" w:rsidRDefault="00233E58">
            <w:pPr>
              <w:pStyle w:val="TableParagraph"/>
              <w:spacing w:line="249" w:lineRule="exact"/>
              <w:ind w:left="237" w:right="428"/>
              <w:jc w:val="center"/>
              <w:rPr>
                <w:b/>
                <w:color w:val="000000" w:themeColor="text1"/>
                <w:lang w:val="ru-RU"/>
              </w:rPr>
            </w:pPr>
            <w:r w:rsidRPr="00DF76C1">
              <w:rPr>
                <w:b/>
                <w:color w:val="000000" w:themeColor="text1"/>
                <w:lang w:val="ru-RU"/>
              </w:rPr>
              <w:t>СПЕЦИФИЧНОСТИ СКЕЛЕТНОГ ОДНОСА ВИЛИЦА И ПОЛОЖАЈА ЗУБА КОД РАЗНИХ</w:t>
            </w:r>
          </w:p>
          <w:p w14:paraId="5DD8A838" w14:textId="77777777" w:rsidR="008D23AF" w:rsidRPr="00DF76C1" w:rsidRDefault="00233E58">
            <w:pPr>
              <w:pStyle w:val="TableParagraph"/>
              <w:spacing w:before="1" w:line="236" w:lineRule="exact"/>
              <w:ind w:left="237" w:right="422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ОБЛИКА ПРИРОДНЕ ОКЛУЗИЈЕ</w:t>
            </w:r>
          </w:p>
        </w:tc>
      </w:tr>
      <w:tr w:rsidR="00DF76C1" w:rsidRPr="00BB647F" w14:paraId="0495F9CE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15CCC313" w14:textId="77777777" w:rsidR="008D23AF" w:rsidRPr="00DF76C1" w:rsidRDefault="00233E58">
            <w:pPr>
              <w:pStyle w:val="TableParagraph"/>
              <w:spacing w:before="87"/>
              <w:ind w:left="1351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3" w:type="dxa"/>
            <w:tcBorders>
              <w:right w:val="nil"/>
            </w:tcBorders>
          </w:tcPr>
          <w:p w14:paraId="6B645ECE" w14:textId="77777777" w:rsidR="008D23AF" w:rsidRPr="00DF76C1" w:rsidRDefault="00233E58">
            <w:pPr>
              <w:pStyle w:val="TableParagraph"/>
              <w:spacing w:before="87"/>
              <w:ind w:left="143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DF76C1" w:rsidRPr="00BB647F" w14:paraId="722390B6" w14:textId="77777777">
        <w:trPr>
          <w:trHeight w:val="1013"/>
        </w:trPr>
        <w:tc>
          <w:tcPr>
            <w:tcW w:w="5070" w:type="dxa"/>
            <w:tcBorders>
              <w:left w:val="nil"/>
              <w:bottom w:val="nil"/>
            </w:tcBorders>
          </w:tcPr>
          <w:p w14:paraId="089CF5C8" w14:textId="77777777" w:rsidR="008D23AF" w:rsidRPr="00DF76C1" w:rsidRDefault="00233E58">
            <w:pPr>
              <w:pStyle w:val="TableParagraph"/>
              <w:spacing w:line="242" w:lineRule="auto"/>
              <w:ind w:left="110" w:right="2722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Скелетни однос вилица Анализа телеренгена</w:t>
            </w:r>
          </w:p>
          <w:p w14:paraId="088DB800" w14:textId="77777777" w:rsidR="008D23AF" w:rsidRPr="00DF76C1" w:rsidRDefault="00233E58">
            <w:pPr>
              <w:pStyle w:val="TableParagraph"/>
              <w:spacing w:before="3" w:line="242" w:lineRule="exact"/>
              <w:ind w:left="110" w:right="953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Значај процене скелетног односа вилица у свакодневној клиничкој пракси</w:t>
            </w:r>
          </w:p>
        </w:tc>
        <w:tc>
          <w:tcPr>
            <w:tcW w:w="5073" w:type="dxa"/>
            <w:tcBorders>
              <w:bottom w:val="nil"/>
              <w:right w:val="nil"/>
            </w:tcBorders>
          </w:tcPr>
          <w:p w14:paraId="3FD89046" w14:textId="77777777" w:rsidR="008D23AF" w:rsidRPr="00DF76C1" w:rsidRDefault="00233E58">
            <w:pPr>
              <w:pStyle w:val="TableParagraph"/>
              <w:spacing w:before="113"/>
              <w:ind w:left="107" w:right="304"/>
              <w:jc w:val="both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Специфичности скелетног односа вилица и положаја зуба код разних облика природне оклузије</w:t>
            </w:r>
          </w:p>
        </w:tc>
      </w:tr>
    </w:tbl>
    <w:p w14:paraId="59739AAA" w14:textId="77777777" w:rsidR="008D23AF" w:rsidRPr="00DF76C1" w:rsidRDefault="008D23AF">
      <w:pPr>
        <w:pStyle w:val="BodyText"/>
        <w:rPr>
          <w:b/>
          <w:color w:val="000000" w:themeColor="text1"/>
          <w:sz w:val="20"/>
          <w:lang w:val="ru-RU"/>
        </w:rPr>
      </w:pPr>
    </w:p>
    <w:p w14:paraId="43015209" w14:textId="77777777" w:rsidR="008D23AF" w:rsidRPr="00DF76C1" w:rsidRDefault="008D23AF">
      <w:pPr>
        <w:pStyle w:val="BodyText"/>
        <w:spacing w:before="5"/>
        <w:rPr>
          <w:b/>
          <w:color w:val="000000" w:themeColor="text1"/>
          <w:sz w:val="10"/>
          <w:lang w:val="ru-RU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3"/>
      </w:tblGrid>
      <w:tr w:rsidR="00DF76C1" w:rsidRPr="00DF76C1" w14:paraId="4E05D0DA" w14:textId="77777777">
        <w:trPr>
          <w:trHeight w:val="352"/>
        </w:trPr>
        <w:tc>
          <w:tcPr>
            <w:tcW w:w="10143" w:type="dxa"/>
            <w:gridSpan w:val="2"/>
            <w:tcBorders>
              <w:top w:val="nil"/>
              <w:left w:val="nil"/>
              <w:right w:val="nil"/>
            </w:tcBorders>
          </w:tcPr>
          <w:p w14:paraId="24B4FACA" w14:textId="77777777" w:rsidR="008D23AF" w:rsidRPr="00DF76C1" w:rsidRDefault="00233E58">
            <w:pPr>
              <w:pStyle w:val="TableParagraph"/>
              <w:spacing w:line="244" w:lineRule="exact"/>
              <w:ind w:left="309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7 (СЕДМА НЕДЕЉА):</w:t>
            </w:r>
          </w:p>
        </w:tc>
      </w:tr>
      <w:tr w:rsidR="00DF76C1" w:rsidRPr="00BB647F" w14:paraId="7B4A56DC" w14:textId="77777777">
        <w:trPr>
          <w:trHeight w:val="455"/>
        </w:trPr>
        <w:tc>
          <w:tcPr>
            <w:tcW w:w="10143" w:type="dxa"/>
            <w:gridSpan w:val="2"/>
            <w:tcBorders>
              <w:left w:val="nil"/>
              <w:right w:val="nil"/>
            </w:tcBorders>
          </w:tcPr>
          <w:p w14:paraId="502A213F" w14:textId="77777777" w:rsidR="008D23AF" w:rsidRPr="00DF76C1" w:rsidRDefault="00233E58">
            <w:pPr>
              <w:pStyle w:val="TableParagraph"/>
              <w:spacing w:before="97"/>
              <w:ind w:left="237" w:right="707"/>
              <w:jc w:val="center"/>
              <w:rPr>
                <w:b/>
                <w:color w:val="000000" w:themeColor="text1"/>
                <w:lang w:val="ru-RU"/>
              </w:rPr>
            </w:pPr>
            <w:r w:rsidRPr="00DF76C1">
              <w:rPr>
                <w:b/>
                <w:color w:val="000000" w:themeColor="text1"/>
                <w:lang w:val="ru-RU"/>
              </w:rPr>
              <w:t xml:space="preserve">НЕУТРООКЛУЗИЈА, МАЛОКЛУЗИЈЕ </w:t>
            </w:r>
            <w:r w:rsidRPr="00DF76C1">
              <w:rPr>
                <w:b/>
                <w:color w:val="000000" w:themeColor="text1"/>
              </w:rPr>
              <w:t>II</w:t>
            </w:r>
            <w:r w:rsidRPr="00DF76C1">
              <w:rPr>
                <w:b/>
                <w:color w:val="000000" w:themeColor="text1"/>
                <w:lang w:val="ru-RU"/>
              </w:rPr>
              <w:t xml:space="preserve"> И </w:t>
            </w:r>
            <w:r w:rsidRPr="00DF76C1">
              <w:rPr>
                <w:b/>
                <w:color w:val="000000" w:themeColor="text1"/>
              </w:rPr>
              <w:t>III</w:t>
            </w:r>
            <w:r w:rsidRPr="00DF76C1">
              <w:rPr>
                <w:b/>
                <w:color w:val="000000" w:themeColor="text1"/>
                <w:lang w:val="ru-RU"/>
              </w:rPr>
              <w:t xml:space="preserve"> КЛАСЕ</w:t>
            </w:r>
          </w:p>
        </w:tc>
      </w:tr>
      <w:tr w:rsidR="00DF76C1" w:rsidRPr="00BB647F" w14:paraId="372F3B44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6DF3221E" w14:textId="77777777" w:rsidR="008D23AF" w:rsidRPr="00DF76C1" w:rsidRDefault="00233E58">
            <w:pPr>
              <w:pStyle w:val="TableParagraph"/>
              <w:spacing w:before="87"/>
              <w:ind w:left="1714" w:right="1752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3" w:type="dxa"/>
            <w:tcBorders>
              <w:right w:val="nil"/>
            </w:tcBorders>
          </w:tcPr>
          <w:p w14:paraId="2370BDD4" w14:textId="77777777" w:rsidR="008D23AF" w:rsidRPr="00DF76C1" w:rsidRDefault="00233E58">
            <w:pPr>
              <w:pStyle w:val="TableParagraph"/>
              <w:spacing w:before="87"/>
              <w:ind w:left="1696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DF76C1" w:rsidRPr="00BB647F" w14:paraId="1BA46679" w14:textId="77777777">
        <w:trPr>
          <w:trHeight w:val="758"/>
        </w:trPr>
        <w:tc>
          <w:tcPr>
            <w:tcW w:w="5070" w:type="dxa"/>
            <w:tcBorders>
              <w:left w:val="nil"/>
              <w:bottom w:val="nil"/>
            </w:tcBorders>
          </w:tcPr>
          <w:p w14:paraId="2A0183F5" w14:textId="77777777" w:rsidR="008D23AF" w:rsidRPr="00DF76C1" w:rsidRDefault="00233E58">
            <w:pPr>
              <w:pStyle w:val="TableParagraph"/>
              <w:spacing w:line="244" w:lineRule="exact"/>
              <w:ind w:left="110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Неутрооклузија</w:t>
            </w:r>
          </w:p>
          <w:p w14:paraId="17302932" w14:textId="77777777" w:rsidR="008D23AF" w:rsidRPr="00DF76C1" w:rsidRDefault="00233E58">
            <w:pPr>
              <w:pStyle w:val="TableParagraph"/>
              <w:spacing w:before="7" w:line="252" w:lineRule="exact"/>
              <w:ind w:left="110" w:right="277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Малоклузије </w:t>
            </w:r>
            <w:r w:rsidRPr="00DF76C1">
              <w:rPr>
                <w:color w:val="000000" w:themeColor="text1"/>
              </w:rPr>
              <w:t>II</w:t>
            </w:r>
            <w:r w:rsidRPr="00DF76C1">
              <w:rPr>
                <w:color w:val="000000" w:themeColor="text1"/>
                <w:lang w:val="ru-RU"/>
              </w:rPr>
              <w:t xml:space="preserve"> класе Малопклузије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класе</w:t>
            </w:r>
          </w:p>
        </w:tc>
        <w:tc>
          <w:tcPr>
            <w:tcW w:w="5073" w:type="dxa"/>
            <w:tcBorders>
              <w:bottom w:val="nil"/>
              <w:right w:val="nil"/>
            </w:tcBorders>
          </w:tcPr>
          <w:p w14:paraId="2DA918D0" w14:textId="77777777" w:rsidR="008D23AF" w:rsidRPr="00DF76C1" w:rsidRDefault="008D23AF">
            <w:pPr>
              <w:pStyle w:val="TableParagraph"/>
              <w:spacing w:before="10"/>
              <w:rPr>
                <w:b/>
                <w:color w:val="000000" w:themeColor="text1"/>
                <w:sz w:val="20"/>
                <w:lang w:val="ru-RU"/>
              </w:rPr>
            </w:pPr>
          </w:p>
          <w:p w14:paraId="4B29BF80" w14:textId="77777777" w:rsidR="008D23AF" w:rsidRPr="00DF76C1" w:rsidRDefault="00233E58">
            <w:pPr>
              <w:pStyle w:val="TableParagraph"/>
              <w:spacing w:before="1"/>
              <w:ind w:left="10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Неутрооклузија, малоклузије </w:t>
            </w:r>
            <w:r w:rsidRPr="00DF76C1">
              <w:rPr>
                <w:color w:val="000000" w:themeColor="text1"/>
              </w:rPr>
              <w:t>ii</w:t>
            </w:r>
            <w:r w:rsidRPr="00DF76C1">
              <w:rPr>
                <w:color w:val="000000" w:themeColor="text1"/>
                <w:lang w:val="ru-RU"/>
              </w:rPr>
              <w:t xml:space="preserve"> и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класе</w:t>
            </w:r>
          </w:p>
        </w:tc>
      </w:tr>
    </w:tbl>
    <w:p w14:paraId="0CFBE2B0" w14:textId="77777777" w:rsidR="008D23AF" w:rsidRPr="00DF76C1" w:rsidRDefault="008D23AF">
      <w:pPr>
        <w:pStyle w:val="BodyText"/>
        <w:rPr>
          <w:b/>
          <w:color w:val="000000" w:themeColor="text1"/>
          <w:sz w:val="20"/>
          <w:lang w:val="ru-RU"/>
        </w:rPr>
      </w:pPr>
    </w:p>
    <w:p w14:paraId="36342C4A" w14:textId="77777777" w:rsidR="008D23AF" w:rsidRPr="00DF76C1" w:rsidRDefault="008D23AF">
      <w:pPr>
        <w:pStyle w:val="BodyText"/>
        <w:spacing w:before="10"/>
        <w:rPr>
          <w:b/>
          <w:color w:val="000000" w:themeColor="text1"/>
          <w:sz w:val="10"/>
          <w:lang w:val="ru-RU"/>
        </w:rPr>
      </w:pPr>
    </w:p>
    <w:tbl>
      <w:tblPr>
        <w:tblW w:w="0" w:type="auto"/>
        <w:tblInd w:w="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3"/>
      </w:tblGrid>
      <w:tr w:rsidR="00DF76C1" w:rsidRPr="00DF76C1" w14:paraId="5D923BA1" w14:textId="77777777">
        <w:trPr>
          <w:trHeight w:val="352"/>
        </w:trPr>
        <w:tc>
          <w:tcPr>
            <w:tcW w:w="5070" w:type="dxa"/>
            <w:tcBorders>
              <w:bottom w:val="single" w:sz="4" w:space="0" w:color="000000"/>
            </w:tcBorders>
          </w:tcPr>
          <w:p w14:paraId="0A93EF20" w14:textId="77777777" w:rsidR="008D23AF" w:rsidRPr="00DF76C1" w:rsidRDefault="00233E58">
            <w:pPr>
              <w:pStyle w:val="TableParagraph"/>
              <w:spacing w:line="244" w:lineRule="exact"/>
              <w:ind w:left="110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8 (ОСМА НЕДЕЉА):</w:t>
            </w:r>
          </w:p>
        </w:tc>
        <w:tc>
          <w:tcPr>
            <w:tcW w:w="5073" w:type="dxa"/>
            <w:tcBorders>
              <w:bottom w:val="single" w:sz="4" w:space="0" w:color="000000"/>
            </w:tcBorders>
          </w:tcPr>
          <w:p w14:paraId="684942BD" w14:textId="77777777" w:rsidR="008D23AF" w:rsidRPr="00DF76C1" w:rsidRDefault="008D23AF">
            <w:pPr>
              <w:pStyle w:val="TableParagraph"/>
              <w:rPr>
                <w:color w:val="000000" w:themeColor="text1"/>
              </w:rPr>
            </w:pPr>
          </w:p>
        </w:tc>
      </w:tr>
      <w:tr w:rsidR="00DF76C1" w:rsidRPr="00BB647F" w14:paraId="6711EC8A" w14:textId="77777777">
        <w:trPr>
          <w:trHeight w:val="453"/>
        </w:trPr>
        <w:tc>
          <w:tcPr>
            <w:tcW w:w="101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0669B4" w14:textId="77777777" w:rsidR="008D23AF" w:rsidRPr="00DF76C1" w:rsidRDefault="00233E58">
            <w:pPr>
              <w:pStyle w:val="TableParagraph"/>
              <w:spacing w:before="97"/>
              <w:ind w:left="247"/>
              <w:rPr>
                <w:b/>
                <w:color w:val="000000" w:themeColor="text1"/>
                <w:lang w:val="ru-RU"/>
              </w:rPr>
            </w:pPr>
            <w:r w:rsidRPr="00DF76C1">
              <w:rPr>
                <w:b/>
                <w:color w:val="000000" w:themeColor="text1"/>
                <w:lang w:val="ru-RU"/>
              </w:rPr>
              <w:t xml:space="preserve">ОДРЕЂИВАЊЕ ПОЛОЖАЈА ЗУБА КОД ПАЦИЈЕНАТА СА </w:t>
            </w:r>
            <w:r w:rsidRPr="00DF76C1">
              <w:rPr>
                <w:b/>
                <w:color w:val="000000" w:themeColor="text1"/>
              </w:rPr>
              <w:t>II</w:t>
            </w:r>
            <w:r w:rsidRPr="00DF76C1">
              <w:rPr>
                <w:b/>
                <w:color w:val="000000" w:themeColor="text1"/>
                <w:lang w:val="ru-RU"/>
              </w:rPr>
              <w:t xml:space="preserve"> СКЕЛЕТНОМ КЛАСОМ</w:t>
            </w:r>
          </w:p>
        </w:tc>
      </w:tr>
      <w:tr w:rsidR="00DF76C1" w:rsidRPr="00BB647F" w14:paraId="3D954D1F" w14:textId="77777777">
        <w:trPr>
          <w:trHeight w:val="453"/>
        </w:trPr>
        <w:tc>
          <w:tcPr>
            <w:tcW w:w="5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5548" w14:textId="77777777" w:rsidR="008D23AF" w:rsidRPr="00DF76C1" w:rsidRDefault="00233E58">
            <w:pPr>
              <w:pStyle w:val="TableParagraph"/>
              <w:spacing w:before="87"/>
              <w:ind w:left="1351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07B42" w14:textId="77777777" w:rsidR="008D23AF" w:rsidRPr="00DF76C1" w:rsidRDefault="00233E58">
            <w:pPr>
              <w:pStyle w:val="TableParagraph"/>
              <w:spacing w:before="87"/>
              <w:ind w:left="134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DF76C1" w:rsidRPr="00BB647F" w14:paraId="50461DE9" w14:textId="77777777">
        <w:trPr>
          <w:trHeight w:val="506"/>
        </w:trPr>
        <w:tc>
          <w:tcPr>
            <w:tcW w:w="5070" w:type="dxa"/>
            <w:tcBorders>
              <w:top w:val="single" w:sz="4" w:space="0" w:color="000000"/>
              <w:right w:val="single" w:sz="4" w:space="0" w:color="000000"/>
            </w:tcBorders>
          </w:tcPr>
          <w:p w14:paraId="23BC764E" w14:textId="77777777" w:rsidR="008D23AF" w:rsidRPr="00DF76C1" w:rsidRDefault="00233E58">
            <w:pPr>
              <w:pStyle w:val="TableParagraph"/>
              <w:spacing w:before="4" w:line="228" w:lineRule="auto"/>
              <w:ind w:left="110" w:right="39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Специфичности одрређивања положаја зуба код пацијената са </w:t>
            </w:r>
            <w:r w:rsidRPr="00DF76C1">
              <w:rPr>
                <w:color w:val="000000" w:themeColor="text1"/>
              </w:rPr>
              <w:t>II</w:t>
            </w:r>
            <w:r w:rsidRPr="00DF76C1">
              <w:rPr>
                <w:color w:val="000000" w:themeColor="text1"/>
                <w:lang w:val="ru-RU"/>
              </w:rPr>
              <w:t xml:space="preserve"> скелетном класом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</w:tcBorders>
          </w:tcPr>
          <w:p w14:paraId="10135239" w14:textId="77777777" w:rsidR="008D23AF" w:rsidRPr="00DF76C1" w:rsidRDefault="00233E58">
            <w:pPr>
              <w:pStyle w:val="TableParagraph"/>
              <w:spacing w:before="4" w:line="228" w:lineRule="auto"/>
              <w:ind w:left="107" w:right="49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Одређивање положаја зуба код пацијената са </w:t>
            </w:r>
            <w:r w:rsidRPr="00DF76C1">
              <w:rPr>
                <w:color w:val="000000" w:themeColor="text1"/>
              </w:rPr>
              <w:t>II</w:t>
            </w:r>
            <w:r w:rsidRPr="00DF76C1">
              <w:rPr>
                <w:color w:val="000000" w:themeColor="text1"/>
                <w:lang w:val="ru-RU"/>
              </w:rPr>
              <w:t xml:space="preserve"> скелетном класом</w:t>
            </w:r>
          </w:p>
        </w:tc>
      </w:tr>
    </w:tbl>
    <w:p w14:paraId="2CF65F3E" w14:textId="77777777" w:rsidR="008D23AF" w:rsidRPr="00DF76C1" w:rsidRDefault="008D23AF">
      <w:pPr>
        <w:pStyle w:val="BodyText"/>
        <w:rPr>
          <w:b/>
          <w:color w:val="000000" w:themeColor="text1"/>
          <w:sz w:val="20"/>
          <w:lang w:val="ru-RU"/>
        </w:rPr>
      </w:pPr>
    </w:p>
    <w:p w14:paraId="02B0A113" w14:textId="77777777" w:rsidR="008D23AF" w:rsidRPr="00DF76C1" w:rsidRDefault="008D23AF">
      <w:pPr>
        <w:pStyle w:val="BodyText"/>
        <w:spacing w:before="7" w:after="1"/>
        <w:rPr>
          <w:b/>
          <w:color w:val="000000" w:themeColor="text1"/>
          <w:sz w:val="10"/>
          <w:lang w:val="ru-RU"/>
        </w:rPr>
      </w:pPr>
    </w:p>
    <w:tbl>
      <w:tblPr>
        <w:tblW w:w="0" w:type="auto"/>
        <w:tblInd w:w="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3"/>
      </w:tblGrid>
      <w:tr w:rsidR="00DF76C1" w:rsidRPr="00DF76C1" w14:paraId="1EFDEE64" w14:textId="77777777">
        <w:trPr>
          <w:trHeight w:val="352"/>
        </w:trPr>
        <w:tc>
          <w:tcPr>
            <w:tcW w:w="5070" w:type="dxa"/>
            <w:tcBorders>
              <w:bottom w:val="single" w:sz="4" w:space="0" w:color="000000"/>
            </w:tcBorders>
          </w:tcPr>
          <w:p w14:paraId="4D1FF752" w14:textId="77777777" w:rsidR="008D23AF" w:rsidRPr="00DF76C1" w:rsidRDefault="00233E58">
            <w:pPr>
              <w:pStyle w:val="TableParagraph"/>
              <w:spacing w:line="244" w:lineRule="exact"/>
              <w:ind w:left="146" w:right="171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9 (ДЕВЕТА НЕДЕЉА):</w:t>
            </w:r>
          </w:p>
        </w:tc>
        <w:tc>
          <w:tcPr>
            <w:tcW w:w="5073" w:type="dxa"/>
            <w:tcBorders>
              <w:bottom w:val="single" w:sz="4" w:space="0" w:color="000000"/>
            </w:tcBorders>
          </w:tcPr>
          <w:p w14:paraId="5E5FDF14" w14:textId="77777777" w:rsidR="008D23AF" w:rsidRPr="00DF76C1" w:rsidRDefault="008D23AF">
            <w:pPr>
              <w:pStyle w:val="TableParagraph"/>
              <w:rPr>
                <w:color w:val="000000" w:themeColor="text1"/>
              </w:rPr>
            </w:pPr>
          </w:p>
        </w:tc>
      </w:tr>
      <w:tr w:rsidR="00DF76C1" w:rsidRPr="00BB647F" w14:paraId="70E83A64" w14:textId="77777777">
        <w:trPr>
          <w:trHeight w:val="455"/>
        </w:trPr>
        <w:tc>
          <w:tcPr>
            <w:tcW w:w="101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EAF29EE" w14:textId="77777777" w:rsidR="008D23AF" w:rsidRPr="00DF76C1" w:rsidRDefault="00233E58">
            <w:pPr>
              <w:pStyle w:val="TableParagraph"/>
              <w:spacing w:before="96"/>
              <w:ind w:left="227"/>
              <w:rPr>
                <w:b/>
                <w:color w:val="000000" w:themeColor="text1"/>
                <w:lang w:val="ru-RU"/>
              </w:rPr>
            </w:pPr>
            <w:r w:rsidRPr="00DF76C1">
              <w:rPr>
                <w:b/>
                <w:color w:val="000000" w:themeColor="text1"/>
                <w:lang w:val="ru-RU"/>
              </w:rPr>
              <w:t xml:space="preserve">ОДРЕЂИВАЊЕ ПОЛОЖАЈА ЗУБА КОД ПАЦИЈЕНАТА СА </w:t>
            </w:r>
            <w:r w:rsidRPr="00DF76C1">
              <w:rPr>
                <w:b/>
                <w:color w:val="000000" w:themeColor="text1"/>
              </w:rPr>
              <w:t>III</w:t>
            </w:r>
            <w:r w:rsidRPr="00DF76C1">
              <w:rPr>
                <w:b/>
                <w:color w:val="000000" w:themeColor="text1"/>
                <w:lang w:val="ru-RU"/>
              </w:rPr>
              <w:t xml:space="preserve"> СКЕЛЕТНОМ КЛАСОМ</w:t>
            </w:r>
          </w:p>
        </w:tc>
      </w:tr>
      <w:tr w:rsidR="00DF76C1" w:rsidRPr="00BB647F" w14:paraId="72D6532B" w14:textId="77777777">
        <w:trPr>
          <w:trHeight w:val="453"/>
        </w:trPr>
        <w:tc>
          <w:tcPr>
            <w:tcW w:w="5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119B" w14:textId="77777777" w:rsidR="008D23AF" w:rsidRPr="00DF76C1" w:rsidRDefault="00233E58">
            <w:pPr>
              <w:pStyle w:val="TableParagraph"/>
              <w:spacing w:before="87"/>
              <w:ind w:left="1714" w:right="1752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123C6" w14:textId="77777777" w:rsidR="008D23AF" w:rsidRPr="00DF76C1" w:rsidRDefault="00233E58">
            <w:pPr>
              <w:pStyle w:val="TableParagraph"/>
              <w:spacing w:before="87"/>
              <w:ind w:left="1696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DF76C1" w:rsidRPr="00BB647F" w14:paraId="7CE6B3B9" w14:textId="77777777">
        <w:trPr>
          <w:trHeight w:val="506"/>
        </w:trPr>
        <w:tc>
          <w:tcPr>
            <w:tcW w:w="5070" w:type="dxa"/>
            <w:tcBorders>
              <w:top w:val="single" w:sz="4" w:space="0" w:color="000000"/>
              <w:right w:val="single" w:sz="4" w:space="0" w:color="000000"/>
            </w:tcBorders>
          </w:tcPr>
          <w:p w14:paraId="23419CB9" w14:textId="77777777" w:rsidR="008D23AF" w:rsidRPr="00DF76C1" w:rsidRDefault="00233E58">
            <w:pPr>
              <w:pStyle w:val="TableParagraph"/>
              <w:spacing w:before="1" w:line="244" w:lineRule="exact"/>
              <w:ind w:left="110" w:right="39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Специфичности одрређивања положаја зуба код пацијената са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скелетном класом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</w:tcBorders>
          </w:tcPr>
          <w:p w14:paraId="272621AD" w14:textId="77777777" w:rsidR="008D23AF" w:rsidRPr="00DF76C1" w:rsidRDefault="00233E58">
            <w:pPr>
              <w:pStyle w:val="TableParagraph"/>
              <w:spacing w:before="1" w:line="244" w:lineRule="exact"/>
              <w:ind w:left="107" w:right="425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Одређивање положаја зуба код пацијената са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скелетном класом</w:t>
            </w:r>
          </w:p>
        </w:tc>
      </w:tr>
    </w:tbl>
    <w:p w14:paraId="3989C428" w14:textId="77777777" w:rsidR="008D23AF" w:rsidRPr="00DF76C1" w:rsidRDefault="008D23AF">
      <w:pPr>
        <w:spacing w:line="244" w:lineRule="exact"/>
        <w:rPr>
          <w:color w:val="000000" w:themeColor="text1"/>
          <w:lang w:val="ru-RU"/>
        </w:rPr>
        <w:sectPr w:rsidR="008D23AF" w:rsidRPr="00DF76C1">
          <w:pgSz w:w="11900" w:h="16860"/>
          <w:pgMar w:top="1160" w:right="340" w:bottom="280" w:left="34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5B24B2B8" w14:textId="77777777">
        <w:trPr>
          <w:trHeight w:val="359"/>
        </w:trPr>
        <w:tc>
          <w:tcPr>
            <w:tcW w:w="10144" w:type="dxa"/>
            <w:gridSpan w:val="2"/>
            <w:tcBorders>
              <w:top w:val="nil"/>
              <w:left w:val="nil"/>
              <w:right w:val="nil"/>
            </w:tcBorders>
          </w:tcPr>
          <w:p w14:paraId="7537076C" w14:textId="77777777" w:rsidR="008D23AF" w:rsidRPr="00DF76C1" w:rsidRDefault="00233E58">
            <w:pPr>
              <w:pStyle w:val="TableParagraph"/>
              <w:spacing w:line="244" w:lineRule="exact"/>
              <w:ind w:left="3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lastRenderedPageBreak/>
              <w:t>НАСТАВНА ЈЕДИНИЦА 10 (ДЕСЕТА НЕДЕЉА):</w:t>
            </w:r>
          </w:p>
        </w:tc>
      </w:tr>
      <w:tr w:rsidR="00DF76C1" w:rsidRPr="00BB647F" w14:paraId="6E8B0412" w14:textId="77777777">
        <w:trPr>
          <w:trHeight w:val="451"/>
        </w:trPr>
        <w:tc>
          <w:tcPr>
            <w:tcW w:w="10144" w:type="dxa"/>
            <w:gridSpan w:val="2"/>
            <w:tcBorders>
              <w:left w:val="nil"/>
              <w:right w:val="nil"/>
            </w:tcBorders>
          </w:tcPr>
          <w:p w14:paraId="29E919AE" w14:textId="77777777" w:rsidR="008D23AF" w:rsidRPr="00DF76C1" w:rsidRDefault="00233E58">
            <w:pPr>
              <w:pStyle w:val="TableParagraph"/>
              <w:spacing w:before="87"/>
              <w:ind w:left="453"/>
              <w:rPr>
                <w:b/>
                <w:color w:val="000000" w:themeColor="text1"/>
                <w:lang w:val="ru-RU"/>
              </w:rPr>
            </w:pPr>
            <w:r w:rsidRPr="00DF76C1">
              <w:rPr>
                <w:b/>
                <w:color w:val="000000" w:themeColor="text1"/>
                <w:lang w:val="ru-RU"/>
              </w:rPr>
              <w:t>САГИТАЛНЕ, ТРАНСВЕРЗАЛНЕ И ВЕРТИКАЛНЕ НЕПРАВИЛНОСТИ ЗАГРИЖАЈА</w:t>
            </w:r>
          </w:p>
        </w:tc>
      </w:tr>
      <w:tr w:rsidR="00DF76C1" w:rsidRPr="00BB647F" w14:paraId="3E44C333" w14:textId="77777777">
        <w:trPr>
          <w:trHeight w:val="453"/>
        </w:trPr>
        <w:tc>
          <w:tcPr>
            <w:tcW w:w="5072" w:type="dxa"/>
            <w:tcBorders>
              <w:left w:val="nil"/>
            </w:tcBorders>
          </w:tcPr>
          <w:p w14:paraId="66281AE7" w14:textId="77777777" w:rsidR="008D23AF" w:rsidRPr="00DF76C1" w:rsidRDefault="00233E58">
            <w:pPr>
              <w:pStyle w:val="TableParagraph"/>
              <w:spacing w:before="82"/>
              <w:ind w:left="1736" w:right="1771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right w:val="nil"/>
            </w:tcBorders>
          </w:tcPr>
          <w:p w14:paraId="2B9CED35" w14:textId="77777777" w:rsidR="008D23AF" w:rsidRPr="00DF76C1" w:rsidRDefault="00233E58">
            <w:pPr>
              <w:pStyle w:val="TableParagraph"/>
              <w:spacing w:before="82"/>
              <w:ind w:left="1346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DF76C1" w:rsidRPr="00BB647F" w14:paraId="1F8C9B0C" w14:textId="77777777">
        <w:trPr>
          <w:trHeight w:val="760"/>
        </w:trPr>
        <w:tc>
          <w:tcPr>
            <w:tcW w:w="5072" w:type="dxa"/>
            <w:tcBorders>
              <w:left w:val="nil"/>
              <w:bottom w:val="nil"/>
            </w:tcBorders>
          </w:tcPr>
          <w:p w14:paraId="6F015729" w14:textId="77777777" w:rsidR="008D23AF" w:rsidRPr="00DF76C1" w:rsidRDefault="00233E58">
            <w:pPr>
              <w:pStyle w:val="TableParagraph"/>
              <w:spacing w:line="235" w:lineRule="auto"/>
              <w:ind w:left="112" w:right="112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Сагиталне неправилности загрижаја Трансверзалне неправилности загрижаја</w:t>
            </w:r>
          </w:p>
          <w:p w14:paraId="2179C5B8" w14:textId="77777777" w:rsidR="008D23AF" w:rsidRPr="00DF76C1" w:rsidRDefault="00233E58">
            <w:pPr>
              <w:pStyle w:val="TableParagraph"/>
              <w:spacing w:line="252" w:lineRule="exact"/>
              <w:ind w:left="1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Отворен загрижај</w:t>
            </w:r>
          </w:p>
        </w:tc>
        <w:tc>
          <w:tcPr>
            <w:tcW w:w="5072" w:type="dxa"/>
            <w:tcBorders>
              <w:bottom w:val="nil"/>
              <w:right w:val="nil"/>
            </w:tcBorders>
          </w:tcPr>
          <w:p w14:paraId="57A2E734" w14:textId="77777777" w:rsidR="008D23AF" w:rsidRPr="00DF76C1" w:rsidRDefault="00233E58">
            <w:pPr>
              <w:pStyle w:val="TableParagraph"/>
              <w:spacing w:before="104"/>
              <w:ind w:left="108" w:right="1234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Сагиталне, трансверзалне и вертикалне неправилности загрижаја</w:t>
            </w:r>
          </w:p>
        </w:tc>
      </w:tr>
    </w:tbl>
    <w:p w14:paraId="7024D713" w14:textId="77777777" w:rsidR="008D23AF" w:rsidRPr="00DF76C1" w:rsidRDefault="008D23AF">
      <w:pPr>
        <w:pStyle w:val="BodyText"/>
        <w:rPr>
          <w:b/>
          <w:color w:val="000000" w:themeColor="text1"/>
          <w:sz w:val="20"/>
          <w:lang w:val="ru-RU"/>
        </w:rPr>
      </w:pPr>
    </w:p>
    <w:p w14:paraId="505BEB30" w14:textId="77777777" w:rsidR="008D23AF" w:rsidRPr="00DF76C1" w:rsidRDefault="008D23AF">
      <w:pPr>
        <w:pStyle w:val="BodyText"/>
        <w:spacing w:before="2"/>
        <w:rPr>
          <w:b/>
          <w:color w:val="000000" w:themeColor="text1"/>
          <w:sz w:val="27"/>
          <w:lang w:val="ru-RU"/>
        </w:rPr>
      </w:pPr>
    </w:p>
    <w:p w14:paraId="715A70DE" w14:textId="77777777" w:rsidR="008D23AF" w:rsidRPr="00DF76C1" w:rsidRDefault="00233E58">
      <w:pPr>
        <w:spacing w:before="89"/>
        <w:ind w:left="1719"/>
        <w:rPr>
          <w:b/>
          <w:color w:val="000000" w:themeColor="text1"/>
          <w:sz w:val="28"/>
        </w:rPr>
      </w:pPr>
      <w:r w:rsidRPr="00DF76C1">
        <w:rPr>
          <w:b/>
          <w:color w:val="000000" w:themeColor="text1"/>
          <w:sz w:val="28"/>
        </w:rPr>
        <w:t>ТРЕЋИ МОДУЛ: МОДЕЛИ (КОНЦЕПТИ) ОКЛУЗИЈЕ</w:t>
      </w:r>
    </w:p>
    <w:p w14:paraId="35A8EC16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2C75D026" w14:textId="77777777" w:rsidR="008D23AF" w:rsidRPr="00DF76C1" w:rsidRDefault="008D23AF">
      <w:pPr>
        <w:pStyle w:val="BodyText"/>
        <w:spacing w:before="1"/>
        <w:rPr>
          <w:b/>
          <w:color w:val="000000" w:themeColor="text1"/>
          <w:sz w:val="2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441E7FEA" w14:textId="77777777">
        <w:trPr>
          <w:trHeight w:val="352"/>
        </w:trPr>
        <w:tc>
          <w:tcPr>
            <w:tcW w:w="10144" w:type="dxa"/>
            <w:gridSpan w:val="2"/>
            <w:tcBorders>
              <w:top w:val="nil"/>
              <w:left w:val="nil"/>
              <w:right w:val="nil"/>
            </w:tcBorders>
          </w:tcPr>
          <w:p w14:paraId="3EBF1892" w14:textId="77777777" w:rsidR="008D23AF" w:rsidRPr="00DF76C1" w:rsidRDefault="00233E58">
            <w:pPr>
              <w:pStyle w:val="TableParagraph"/>
              <w:spacing w:line="244" w:lineRule="exact"/>
              <w:ind w:left="3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11 (ЈЕДАНАЕСТА НЕДЕЉА):</w:t>
            </w:r>
          </w:p>
        </w:tc>
      </w:tr>
      <w:tr w:rsidR="00DF76C1" w:rsidRPr="00DF76C1" w14:paraId="5B47D582" w14:textId="77777777">
        <w:trPr>
          <w:trHeight w:val="453"/>
        </w:trPr>
        <w:tc>
          <w:tcPr>
            <w:tcW w:w="10144" w:type="dxa"/>
            <w:gridSpan w:val="2"/>
            <w:tcBorders>
              <w:left w:val="nil"/>
              <w:right w:val="nil"/>
            </w:tcBorders>
          </w:tcPr>
          <w:p w14:paraId="611E1CE8" w14:textId="77777777" w:rsidR="008D23AF" w:rsidRPr="00DF76C1" w:rsidRDefault="00233E58">
            <w:pPr>
              <w:pStyle w:val="TableParagraph"/>
              <w:spacing w:before="100"/>
              <w:ind w:left="738" w:right="114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МЕЂУСОБНИ ОДНОС ДЕНТАЛНИХ ЛУКОВА</w:t>
            </w:r>
          </w:p>
        </w:tc>
      </w:tr>
      <w:tr w:rsidR="00DF76C1" w:rsidRPr="00BB647F" w14:paraId="3559051A" w14:textId="77777777">
        <w:trPr>
          <w:trHeight w:val="455"/>
        </w:trPr>
        <w:tc>
          <w:tcPr>
            <w:tcW w:w="5072" w:type="dxa"/>
            <w:tcBorders>
              <w:left w:val="nil"/>
            </w:tcBorders>
          </w:tcPr>
          <w:p w14:paraId="6DD6C546" w14:textId="77777777" w:rsidR="008D23AF" w:rsidRPr="00DF76C1" w:rsidRDefault="00233E58">
            <w:pPr>
              <w:pStyle w:val="TableParagraph"/>
              <w:spacing w:before="87"/>
              <w:ind w:left="1736" w:right="1771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right w:val="nil"/>
            </w:tcBorders>
          </w:tcPr>
          <w:p w14:paraId="635B0198" w14:textId="77777777" w:rsidR="008D23AF" w:rsidRPr="00DF76C1" w:rsidRDefault="00233E58">
            <w:pPr>
              <w:pStyle w:val="TableParagraph"/>
              <w:spacing w:before="87"/>
              <w:ind w:left="143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8D23AF" w:rsidRPr="00DF76C1" w14:paraId="5359963B" w14:textId="77777777">
        <w:trPr>
          <w:trHeight w:val="1519"/>
        </w:trPr>
        <w:tc>
          <w:tcPr>
            <w:tcW w:w="5072" w:type="dxa"/>
            <w:tcBorders>
              <w:left w:val="nil"/>
              <w:bottom w:val="nil"/>
            </w:tcBorders>
          </w:tcPr>
          <w:p w14:paraId="33258AF7" w14:textId="77777777" w:rsidR="008D23AF" w:rsidRPr="00DF76C1" w:rsidRDefault="00233E58">
            <w:pPr>
              <w:pStyle w:val="TableParagraph"/>
              <w:ind w:left="112" w:right="522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Оклузија зуба; Оклузална  јединица Оклузални односи у интеркуспалном положају Дефиниција, подела и улога квржица зуба Комплекс</w:t>
            </w:r>
            <w:r w:rsidRPr="00DF76C1">
              <w:rPr>
                <w:color w:val="000000" w:themeColor="text1"/>
                <w:spacing w:val="-7"/>
                <w:lang w:val="ru-RU"/>
              </w:rPr>
              <w:t xml:space="preserve"> </w:t>
            </w:r>
            <w:r w:rsidRPr="00DF76C1">
              <w:rPr>
                <w:color w:val="000000" w:themeColor="text1"/>
                <w:lang w:val="ru-RU"/>
              </w:rPr>
              <w:t>депресија</w:t>
            </w:r>
          </w:p>
          <w:p w14:paraId="4250FB60" w14:textId="77777777" w:rsidR="008D23AF" w:rsidRPr="00DF76C1" w:rsidRDefault="00233E58">
            <w:pPr>
              <w:pStyle w:val="TableParagraph"/>
              <w:spacing w:line="252" w:lineRule="exact"/>
              <w:ind w:left="112" w:right="87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Оклузална и орјентациона оклузална раван Оклузалне криве</w:t>
            </w:r>
          </w:p>
        </w:tc>
        <w:tc>
          <w:tcPr>
            <w:tcW w:w="5072" w:type="dxa"/>
            <w:tcBorders>
              <w:bottom w:val="nil"/>
              <w:right w:val="nil"/>
            </w:tcBorders>
          </w:tcPr>
          <w:p w14:paraId="37C85CF4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1CA2D6A2" w14:textId="77777777" w:rsidR="008D23AF" w:rsidRPr="00DF76C1" w:rsidRDefault="008D23AF">
            <w:pPr>
              <w:pStyle w:val="TableParagraph"/>
              <w:spacing w:before="8"/>
              <w:rPr>
                <w:b/>
                <w:color w:val="000000" w:themeColor="text1"/>
                <w:sz w:val="29"/>
                <w:lang w:val="ru-RU"/>
              </w:rPr>
            </w:pPr>
          </w:p>
          <w:p w14:paraId="2E10BE19" w14:textId="77777777" w:rsidR="008D23AF" w:rsidRPr="00DF76C1" w:rsidRDefault="00233E58">
            <w:pPr>
              <w:pStyle w:val="TableParagraph"/>
              <w:ind w:lef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Међусобни однос денталних лукова</w:t>
            </w:r>
          </w:p>
        </w:tc>
      </w:tr>
    </w:tbl>
    <w:p w14:paraId="2EE52469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27B294DB" w14:textId="77777777" w:rsidR="008D23AF" w:rsidRPr="00DF76C1" w:rsidRDefault="008D23AF">
      <w:pPr>
        <w:pStyle w:val="BodyText"/>
        <w:spacing w:before="8"/>
        <w:rPr>
          <w:b/>
          <w:color w:val="000000" w:themeColor="text1"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2E0E6A91" w14:textId="77777777">
        <w:trPr>
          <w:trHeight w:val="354"/>
        </w:trPr>
        <w:tc>
          <w:tcPr>
            <w:tcW w:w="10144" w:type="dxa"/>
            <w:gridSpan w:val="2"/>
            <w:tcBorders>
              <w:top w:val="nil"/>
              <w:left w:val="nil"/>
              <w:right w:val="nil"/>
            </w:tcBorders>
          </w:tcPr>
          <w:p w14:paraId="09055EB1" w14:textId="77777777" w:rsidR="008D23AF" w:rsidRPr="00DF76C1" w:rsidRDefault="00233E58">
            <w:pPr>
              <w:pStyle w:val="TableParagraph"/>
              <w:spacing w:line="244" w:lineRule="exact"/>
              <w:ind w:left="3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12 (ДВАНАЕСТА НЕДЕЉА):</w:t>
            </w:r>
          </w:p>
        </w:tc>
      </w:tr>
      <w:tr w:rsidR="00DF76C1" w:rsidRPr="00DF76C1" w14:paraId="7BE83B5F" w14:textId="77777777">
        <w:trPr>
          <w:trHeight w:val="453"/>
        </w:trPr>
        <w:tc>
          <w:tcPr>
            <w:tcW w:w="10144" w:type="dxa"/>
            <w:gridSpan w:val="2"/>
            <w:tcBorders>
              <w:left w:val="nil"/>
              <w:right w:val="nil"/>
            </w:tcBorders>
          </w:tcPr>
          <w:p w14:paraId="7A1B1457" w14:textId="77777777" w:rsidR="008D23AF" w:rsidRPr="00DF76C1" w:rsidRDefault="00233E58">
            <w:pPr>
              <w:pStyle w:val="TableParagraph"/>
              <w:spacing w:before="97"/>
              <w:ind w:left="779" w:right="114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ФИЗИОЛОШКИ ОПТИМАЛНА ОКЛУЗИЈА</w:t>
            </w:r>
          </w:p>
        </w:tc>
      </w:tr>
      <w:tr w:rsidR="00DF76C1" w:rsidRPr="00BB647F" w14:paraId="5711B086" w14:textId="77777777">
        <w:trPr>
          <w:trHeight w:val="453"/>
        </w:trPr>
        <w:tc>
          <w:tcPr>
            <w:tcW w:w="5072" w:type="dxa"/>
            <w:tcBorders>
              <w:left w:val="nil"/>
            </w:tcBorders>
          </w:tcPr>
          <w:p w14:paraId="173AAFC3" w14:textId="77777777" w:rsidR="008D23AF" w:rsidRPr="00DF76C1" w:rsidRDefault="00233E58">
            <w:pPr>
              <w:pStyle w:val="TableParagraph"/>
              <w:spacing w:before="87"/>
              <w:ind w:left="1736" w:right="1771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right w:val="nil"/>
            </w:tcBorders>
          </w:tcPr>
          <w:p w14:paraId="4175963E" w14:textId="77777777" w:rsidR="008D23AF" w:rsidRPr="00DF76C1" w:rsidRDefault="00233E58">
            <w:pPr>
              <w:pStyle w:val="TableParagraph"/>
              <w:spacing w:before="87"/>
              <w:ind w:left="132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8D23AF" w:rsidRPr="00DF76C1" w14:paraId="551A5085" w14:textId="77777777">
        <w:trPr>
          <w:trHeight w:val="1267"/>
        </w:trPr>
        <w:tc>
          <w:tcPr>
            <w:tcW w:w="5072" w:type="dxa"/>
            <w:tcBorders>
              <w:left w:val="nil"/>
              <w:bottom w:val="nil"/>
            </w:tcBorders>
          </w:tcPr>
          <w:p w14:paraId="5CADE303" w14:textId="77777777" w:rsidR="008D23AF" w:rsidRPr="00DF76C1" w:rsidRDefault="00233E58">
            <w:pPr>
              <w:pStyle w:val="TableParagraph"/>
              <w:ind w:left="112" w:right="553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Критеријуми физиолошки оптималне оклузије Функционала анализа природне оклузије Значај, методе и материјали функционалне анализе природне оклузије</w:t>
            </w:r>
          </w:p>
          <w:p w14:paraId="15EADE3B" w14:textId="77777777" w:rsidR="008D23AF" w:rsidRPr="00DF76C1" w:rsidRDefault="00233E58">
            <w:pPr>
              <w:pStyle w:val="TableParagraph"/>
              <w:spacing w:line="241" w:lineRule="exact"/>
              <w:ind w:left="112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Симптоми и знаци патолошке оклузије</w:t>
            </w:r>
          </w:p>
        </w:tc>
        <w:tc>
          <w:tcPr>
            <w:tcW w:w="5072" w:type="dxa"/>
            <w:tcBorders>
              <w:bottom w:val="nil"/>
              <w:right w:val="nil"/>
            </w:tcBorders>
          </w:tcPr>
          <w:p w14:paraId="6E5C45BD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64EC485D" w14:textId="77777777" w:rsidR="008D23AF" w:rsidRPr="00DF76C1" w:rsidRDefault="008D23AF">
            <w:pPr>
              <w:pStyle w:val="TableParagraph"/>
              <w:spacing w:before="9"/>
              <w:rPr>
                <w:b/>
                <w:color w:val="000000" w:themeColor="text1"/>
                <w:sz w:val="18"/>
                <w:lang w:val="ru-RU"/>
              </w:rPr>
            </w:pPr>
          </w:p>
          <w:p w14:paraId="57A0F66B" w14:textId="77777777" w:rsidR="008D23AF" w:rsidRPr="00DF76C1" w:rsidRDefault="00233E58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Физиолошки оптимална оклузија</w:t>
            </w:r>
          </w:p>
        </w:tc>
      </w:tr>
    </w:tbl>
    <w:p w14:paraId="6D8FDC80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430B00B4" w14:textId="77777777" w:rsidR="008D23AF" w:rsidRPr="00DF76C1" w:rsidRDefault="008D23AF">
      <w:pPr>
        <w:pStyle w:val="BodyText"/>
        <w:spacing w:before="5"/>
        <w:rPr>
          <w:b/>
          <w:color w:val="000000" w:themeColor="text1"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072"/>
      </w:tblGrid>
      <w:tr w:rsidR="00DF76C1" w:rsidRPr="00DF76C1" w14:paraId="231DE025" w14:textId="77777777">
        <w:trPr>
          <w:trHeight w:val="352"/>
        </w:trPr>
        <w:tc>
          <w:tcPr>
            <w:tcW w:w="10144" w:type="dxa"/>
            <w:gridSpan w:val="2"/>
            <w:tcBorders>
              <w:top w:val="nil"/>
              <w:left w:val="nil"/>
              <w:right w:val="nil"/>
            </w:tcBorders>
          </w:tcPr>
          <w:p w14:paraId="1826C9F1" w14:textId="77777777" w:rsidR="008D23AF" w:rsidRPr="00DF76C1" w:rsidRDefault="00233E58">
            <w:pPr>
              <w:pStyle w:val="TableParagraph"/>
              <w:spacing w:line="244" w:lineRule="exact"/>
              <w:ind w:left="312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13 (ТРИНАЕСТА НЕДЕЉА):</w:t>
            </w:r>
          </w:p>
        </w:tc>
      </w:tr>
      <w:tr w:rsidR="00DF76C1" w:rsidRPr="00DF76C1" w14:paraId="689F9A9B" w14:textId="77777777">
        <w:trPr>
          <w:trHeight w:val="453"/>
        </w:trPr>
        <w:tc>
          <w:tcPr>
            <w:tcW w:w="10144" w:type="dxa"/>
            <w:gridSpan w:val="2"/>
            <w:tcBorders>
              <w:left w:val="nil"/>
              <w:right w:val="nil"/>
            </w:tcBorders>
          </w:tcPr>
          <w:p w14:paraId="4C2CAAC1" w14:textId="77777777" w:rsidR="008D23AF" w:rsidRPr="00DF76C1" w:rsidRDefault="00233E58">
            <w:pPr>
              <w:pStyle w:val="TableParagraph"/>
              <w:spacing w:before="97"/>
              <w:ind w:left="954" w:right="114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ОКЛУЗАЛНА ТЕРАПИЈА</w:t>
            </w:r>
          </w:p>
        </w:tc>
      </w:tr>
      <w:tr w:rsidR="00DF76C1" w:rsidRPr="00BB647F" w14:paraId="36D785DB" w14:textId="77777777">
        <w:trPr>
          <w:trHeight w:val="455"/>
        </w:trPr>
        <w:tc>
          <w:tcPr>
            <w:tcW w:w="5072" w:type="dxa"/>
            <w:tcBorders>
              <w:left w:val="nil"/>
            </w:tcBorders>
          </w:tcPr>
          <w:p w14:paraId="4DFB2D1C" w14:textId="77777777" w:rsidR="008D23AF" w:rsidRPr="00DF76C1" w:rsidRDefault="00233E58">
            <w:pPr>
              <w:pStyle w:val="TableParagraph"/>
              <w:spacing w:before="87"/>
              <w:ind w:left="1736" w:right="1771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предавања 1 час</w:t>
            </w:r>
          </w:p>
        </w:tc>
        <w:tc>
          <w:tcPr>
            <w:tcW w:w="5072" w:type="dxa"/>
            <w:tcBorders>
              <w:right w:val="nil"/>
            </w:tcBorders>
          </w:tcPr>
          <w:p w14:paraId="37FE6E3A" w14:textId="77777777" w:rsidR="008D23AF" w:rsidRPr="00DF76C1" w:rsidRDefault="00233E58">
            <w:pPr>
              <w:pStyle w:val="TableParagraph"/>
              <w:spacing w:before="87"/>
              <w:ind w:left="1699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рад у малој групи 1 час</w:t>
            </w:r>
          </w:p>
        </w:tc>
      </w:tr>
      <w:tr w:rsidR="008D23AF" w:rsidRPr="00DF76C1" w14:paraId="79F03C71" w14:textId="77777777">
        <w:trPr>
          <w:trHeight w:val="1519"/>
        </w:trPr>
        <w:tc>
          <w:tcPr>
            <w:tcW w:w="5072" w:type="dxa"/>
            <w:tcBorders>
              <w:left w:val="nil"/>
              <w:bottom w:val="nil"/>
            </w:tcBorders>
          </w:tcPr>
          <w:p w14:paraId="0536F3C9" w14:textId="77777777" w:rsidR="008D23AF" w:rsidRPr="00DF76C1" w:rsidRDefault="00233E58">
            <w:pPr>
              <w:pStyle w:val="TableParagraph"/>
              <w:spacing w:line="242" w:lineRule="auto"/>
              <w:ind w:left="112" w:right="1115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Модалитети, циљеви, индикације и план оклузалне</w:t>
            </w:r>
            <w:r w:rsidRPr="00DF76C1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DF76C1">
              <w:rPr>
                <w:color w:val="000000" w:themeColor="text1"/>
                <w:lang w:val="ru-RU"/>
              </w:rPr>
              <w:t>терапије</w:t>
            </w:r>
          </w:p>
          <w:p w14:paraId="2833159A" w14:textId="77777777" w:rsidR="008D23AF" w:rsidRPr="00DF76C1" w:rsidRDefault="00233E58">
            <w:pPr>
              <w:pStyle w:val="TableParagraph"/>
              <w:ind w:left="112" w:right="30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Избор референтног положаја доње вилице у току оклузалне</w:t>
            </w:r>
            <w:r w:rsidRPr="00DF76C1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DF76C1">
              <w:rPr>
                <w:color w:val="000000" w:themeColor="text1"/>
                <w:lang w:val="ru-RU"/>
              </w:rPr>
              <w:t>терапије</w:t>
            </w:r>
          </w:p>
          <w:p w14:paraId="4AD07588" w14:textId="77777777" w:rsidR="008D23AF" w:rsidRPr="00DF76C1" w:rsidRDefault="00233E58">
            <w:pPr>
              <w:pStyle w:val="TableParagraph"/>
              <w:spacing w:line="250" w:lineRule="atLeast"/>
              <w:ind w:left="112" w:right="1645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Реверзибилна оклузална терапија Иреверзибилна оклузална терапија</w:t>
            </w:r>
          </w:p>
        </w:tc>
        <w:tc>
          <w:tcPr>
            <w:tcW w:w="5072" w:type="dxa"/>
            <w:tcBorders>
              <w:bottom w:val="nil"/>
              <w:right w:val="nil"/>
            </w:tcBorders>
          </w:tcPr>
          <w:p w14:paraId="3A39D246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5744A889" w14:textId="77777777" w:rsidR="008D23AF" w:rsidRPr="00DF76C1" w:rsidRDefault="008D23AF">
            <w:pPr>
              <w:pStyle w:val="TableParagraph"/>
              <w:spacing w:before="11"/>
              <w:rPr>
                <w:b/>
                <w:color w:val="000000" w:themeColor="text1"/>
                <w:sz w:val="29"/>
                <w:lang w:val="ru-RU"/>
              </w:rPr>
            </w:pPr>
          </w:p>
          <w:p w14:paraId="00027933" w14:textId="77777777" w:rsidR="008D23AF" w:rsidRPr="00DF76C1" w:rsidRDefault="00233E58">
            <w:pPr>
              <w:pStyle w:val="TableParagraph"/>
              <w:ind w:left="108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Оклузална терапија</w:t>
            </w:r>
          </w:p>
        </w:tc>
      </w:tr>
    </w:tbl>
    <w:p w14:paraId="104BAD9F" w14:textId="77777777" w:rsidR="008D23AF" w:rsidRPr="00DF76C1" w:rsidRDefault="008D23AF">
      <w:pPr>
        <w:rPr>
          <w:color w:val="000000" w:themeColor="text1"/>
        </w:rPr>
        <w:sectPr w:rsidR="008D23AF" w:rsidRPr="00DF76C1">
          <w:pgSz w:w="11900" w:h="16860"/>
          <w:pgMar w:top="1280" w:right="340" w:bottom="280" w:left="340" w:header="720" w:footer="720" w:gutter="0"/>
          <w:cols w:space="720"/>
        </w:sect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3"/>
      </w:tblGrid>
      <w:tr w:rsidR="00DF76C1" w:rsidRPr="00DF76C1" w14:paraId="210D0FE3" w14:textId="77777777">
        <w:trPr>
          <w:trHeight w:val="352"/>
        </w:trPr>
        <w:tc>
          <w:tcPr>
            <w:tcW w:w="10143" w:type="dxa"/>
            <w:gridSpan w:val="2"/>
            <w:tcBorders>
              <w:top w:val="nil"/>
              <w:left w:val="nil"/>
              <w:right w:val="nil"/>
            </w:tcBorders>
          </w:tcPr>
          <w:p w14:paraId="425063AF" w14:textId="77777777" w:rsidR="008D23AF" w:rsidRPr="00DF76C1" w:rsidRDefault="00233E58">
            <w:pPr>
              <w:pStyle w:val="TableParagraph"/>
              <w:spacing w:line="244" w:lineRule="exact"/>
              <w:ind w:left="309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lastRenderedPageBreak/>
              <w:t>НАСТАВНА ЈЕДИНИЦА 14 (ЧЕТРНАЕСТА НЕДЕЉА):</w:t>
            </w:r>
          </w:p>
        </w:tc>
      </w:tr>
      <w:tr w:rsidR="00DF76C1" w:rsidRPr="00DF76C1" w14:paraId="32EC2E1F" w14:textId="77777777">
        <w:trPr>
          <w:trHeight w:val="451"/>
        </w:trPr>
        <w:tc>
          <w:tcPr>
            <w:tcW w:w="10143" w:type="dxa"/>
            <w:gridSpan w:val="2"/>
            <w:tcBorders>
              <w:left w:val="nil"/>
              <w:right w:val="nil"/>
            </w:tcBorders>
          </w:tcPr>
          <w:p w14:paraId="0D272CBE" w14:textId="77777777" w:rsidR="008D23AF" w:rsidRPr="00DF76C1" w:rsidRDefault="00233E58">
            <w:pPr>
              <w:pStyle w:val="TableParagraph"/>
              <w:spacing w:before="83"/>
              <w:ind w:left="237" w:right="203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МОДЕЛ УЗАЈАМНО ШТИЋЕНЕ ОКЛУЗИЈЕ</w:t>
            </w:r>
          </w:p>
        </w:tc>
      </w:tr>
      <w:tr w:rsidR="00DF76C1" w:rsidRPr="00BB647F" w14:paraId="2D49854F" w14:textId="77777777">
        <w:trPr>
          <w:trHeight w:val="455"/>
        </w:trPr>
        <w:tc>
          <w:tcPr>
            <w:tcW w:w="5070" w:type="dxa"/>
            <w:tcBorders>
              <w:left w:val="nil"/>
            </w:tcBorders>
          </w:tcPr>
          <w:p w14:paraId="29B21E79" w14:textId="77777777" w:rsidR="008D23AF" w:rsidRPr="00DF76C1" w:rsidRDefault="00233E58">
            <w:pPr>
              <w:pStyle w:val="TableParagraph"/>
              <w:spacing w:before="101"/>
              <w:ind w:left="1634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предавања 1 час</w:t>
            </w:r>
          </w:p>
        </w:tc>
        <w:tc>
          <w:tcPr>
            <w:tcW w:w="5073" w:type="dxa"/>
            <w:tcBorders>
              <w:right w:val="nil"/>
            </w:tcBorders>
          </w:tcPr>
          <w:p w14:paraId="3147DF2D" w14:textId="77777777" w:rsidR="008D23AF" w:rsidRPr="00DF76C1" w:rsidRDefault="00233E58">
            <w:pPr>
              <w:pStyle w:val="TableParagraph"/>
              <w:spacing w:before="101"/>
              <w:ind w:right="1697"/>
              <w:jc w:val="right"/>
              <w:rPr>
                <w:color w:val="000000" w:themeColor="text1"/>
                <w:sz w:val="20"/>
                <w:lang w:val="ru-RU"/>
              </w:rPr>
            </w:pPr>
            <w:r w:rsidRPr="00DF76C1">
              <w:rPr>
                <w:color w:val="000000" w:themeColor="text1"/>
                <w:sz w:val="20"/>
                <w:lang w:val="ru-RU"/>
              </w:rPr>
              <w:t>рад у малој групи 1 час</w:t>
            </w:r>
          </w:p>
        </w:tc>
      </w:tr>
      <w:tr w:rsidR="008D23AF" w:rsidRPr="00DF76C1" w14:paraId="789D522A" w14:textId="77777777">
        <w:trPr>
          <w:trHeight w:val="1264"/>
        </w:trPr>
        <w:tc>
          <w:tcPr>
            <w:tcW w:w="5070" w:type="dxa"/>
            <w:tcBorders>
              <w:left w:val="nil"/>
              <w:bottom w:val="nil"/>
            </w:tcBorders>
          </w:tcPr>
          <w:p w14:paraId="788BF7DF" w14:textId="77777777" w:rsidR="008D23AF" w:rsidRPr="00DF76C1" w:rsidRDefault="00233E58">
            <w:pPr>
              <w:pStyle w:val="TableParagraph"/>
              <w:spacing w:line="242" w:lineRule="exact"/>
              <w:ind w:left="110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Биолошке основе</w:t>
            </w:r>
          </w:p>
          <w:p w14:paraId="2CB10D7D" w14:textId="77777777" w:rsidR="008D23AF" w:rsidRPr="00DF76C1" w:rsidRDefault="00233E58">
            <w:pPr>
              <w:pStyle w:val="TableParagraph"/>
              <w:ind w:left="110" w:right="47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Планирање контактног односа зуба при ексцентричним кретњама мандибуле у току</w:t>
            </w:r>
          </w:p>
          <w:p w14:paraId="1F5F4868" w14:textId="77777777" w:rsidR="008D23AF" w:rsidRPr="00DF76C1" w:rsidRDefault="00233E58">
            <w:pPr>
              <w:pStyle w:val="TableParagraph"/>
              <w:spacing w:before="5" w:line="232" w:lineRule="auto"/>
              <w:ind w:left="110" w:right="523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реконструктивних интервенција на природним зубицима</w:t>
            </w:r>
          </w:p>
        </w:tc>
        <w:tc>
          <w:tcPr>
            <w:tcW w:w="5073" w:type="dxa"/>
            <w:tcBorders>
              <w:bottom w:val="nil"/>
              <w:right w:val="nil"/>
            </w:tcBorders>
          </w:tcPr>
          <w:p w14:paraId="25698903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5CB9F9A7" w14:textId="77777777" w:rsidR="008D23AF" w:rsidRPr="00DF76C1" w:rsidRDefault="008D23AF">
            <w:pPr>
              <w:pStyle w:val="TableParagraph"/>
              <w:spacing w:before="9"/>
              <w:rPr>
                <w:b/>
                <w:color w:val="000000" w:themeColor="text1"/>
                <w:sz w:val="18"/>
                <w:lang w:val="ru-RU"/>
              </w:rPr>
            </w:pPr>
          </w:p>
          <w:p w14:paraId="65AB5308" w14:textId="77777777" w:rsidR="008D23AF" w:rsidRPr="00DF76C1" w:rsidRDefault="00233E58">
            <w:pPr>
              <w:pStyle w:val="TableParagraph"/>
              <w:spacing w:before="1"/>
              <w:ind w:right="1739"/>
              <w:jc w:val="right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 узајамно штићене оклузије</w:t>
            </w:r>
          </w:p>
        </w:tc>
      </w:tr>
    </w:tbl>
    <w:p w14:paraId="4666038D" w14:textId="77777777" w:rsidR="008D23AF" w:rsidRPr="00DF76C1" w:rsidRDefault="008D23AF">
      <w:pPr>
        <w:pStyle w:val="BodyText"/>
        <w:rPr>
          <w:b/>
          <w:color w:val="000000" w:themeColor="text1"/>
          <w:sz w:val="20"/>
        </w:rPr>
      </w:pPr>
    </w:p>
    <w:p w14:paraId="52A32072" w14:textId="77777777" w:rsidR="008D23AF" w:rsidRPr="00DF76C1" w:rsidRDefault="008D23AF">
      <w:pPr>
        <w:pStyle w:val="BodyText"/>
        <w:spacing w:before="2"/>
        <w:rPr>
          <w:b/>
          <w:color w:val="000000" w:themeColor="text1"/>
          <w:sz w:val="22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3"/>
      </w:tblGrid>
      <w:tr w:rsidR="00DF76C1" w:rsidRPr="00DF76C1" w14:paraId="1AF2F672" w14:textId="77777777">
        <w:trPr>
          <w:trHeight w:val="352"/>
        </w:trPr>
        <w:tc>
          <w:tcPr>
            <w:tcW w:w="10143" w:type="dxa"/>
            <w:gridSpan w:val="2"/>
            <w:tcBorders>
              <w:top w:val="nil"/>
              <w:left w:val="nil"/>
              <w:right w:val="nil"/>
            </w:tcBorders>
          </w:tcPr>
          <w:p w14:paraId="5720A8A7" w14:textId="77777777" w:rsidR="008D23AF" w:rsidRPr="00DF76C1" w:rsidRDefault="00233E58">
            <w:pPr>
              <w:pStyle w:val="TableParagraph"/>
              <w:spacing w:line="244" w:lineRule="exact"/>
              <w:ind w:left="309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НАСТАВНА ЈЕДИНИЦА 15 (ПЕТНАЕСТА НЕДЕЉА):</w:t>
            </w:r>
          </w:p>
        </w:tc>
      </w:tr>
      <w:tr w:rsidR="00DF76C1" w:rsidRPr="00DF76C1" w14:paraId="765C049B" w14:textId="77777777">
        <w:trPr>
          <w:trHeight w:val="453"/>
        </w:trPr>
        <w:tc>
          <w:tcPr>
            <w:tcW w:w="10143" w:type="dxa"/>
            <w:gridSpan w:val="2"/>
            <w:tcBorders>
              <w:left w:val="nil"/>
              <w:right w:val="nil"/>
            </w:tcBorders>
          </w:tcPr>
          <w:p w14:paraId="75E53CD7" w14:textId="77777777" w:rsidR="008D23AF" w:rsidRPr="00DF76C1" w:rsidRDefault="00233E58">
            <w:pPr>
              <w:pStyle w:val="TableParagraph"/>
              <w:spacing w:before="85"/>
              <w:ind w:left="237" w:right="204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МОДЕЛ БИЛАТЕРАЛНО УРАВНОТЕЖЕНЕ ОКЛУЗИЈЕ</w:t>
            </w:r>
          </w:p>
        </w:tc>
      </w:tr>
      <w:tr w:rsidR="00DF76C1" w:rsidRPr="00BB647F" w14:paraId="45EE93B7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43299BEE" w14:textId="77777777" w:rsidR="008D23AF" w:rsidRPr="00DF76C1" w:rsidRDefault="00233E58">
            <w:pPr>
              <w:pStyle w:val="TableParagraph"/>
              <w:spacing w:before="101"/>
              <w:ind w:left="1567" w:right="1752"/>
              <w:jc w:val="center"/>
              <w:rPr>
                <w:color w:val="000000" w:themeColor="text1"/>
                <w:sz w:val="20"/>
              </w:rPr>
            </w:pPr>
            <w:r w:rsidRPr="00DF76C1">
              <w:rPr>
                <w:color w:val="000000" w:themeColor="text1"/>
                <w:sz w:val="20"/>
              </w:rPr>
              <w:t>предавања 1 час</w:t>
            </w:r>
          </w:p>
        </w:tc>
        <w:tc>
          <w:tcPr>
            <w:tcW w:w="5073" w:type="dxa"/>
            <w:tcBorders>
              <w:right w:val="nil"/>
            </w:tcBorders>
          </w:tcPr>
          <w:p w14:paraId="2E4FC969" w14:textId="77777777" w:rsidR="008D23AF" w:rsidRPr="00DF76C1" w:rsidRDefault="00233E58">
            <w:pPr>
              <w:pStyle w:val="TableParagraph"/>
              <w:spacing w:before="101"/>
              <w:ind w:left="1535"/>
              <w:rPr>
                <w:color w:val="000000" w:themeColor="text1"/>
                <w:sz w:val="20"/>
                <w:lang w:val="ru-RU"/>
              </w:rPr>
            </w:pPr>
            <w:r w:rsidRPr="00DF76C1">
              <w:rPr>
                <w:color w:val="000000" w:themeColor="text1"/>
                <w:sz w:val="20"/>
                <w:lang w:val="ru-RU"/>
              </w:rPr>
              <w:t>рад у малој групи 1 час</w:t>
            </w:r>
          </w:p>
        </w:tc>
      </w:tr>
      <w:tr w:rsidR="008D23AF" w:rsidRPr="00DF76C1" w14:paraId="2166228A" w14:textId="77777777">
        <w:trPr>
          <w:trHeight w:val="1265"/>
        </w:trPr>
        <w:tc>
          <w:tcPr>
            <w:tcW w:w="5070" w:type="dxa"/>
            <w:tcBorders>
              <w:left w:val="nil"/>
              <w:bottom w:val="nil"/>
            </w:tcBorders>
          </w:tcPr>
          <w:p w14:paraId="6CA5B3C3" w14:textId="77777777" w:rsidR="008D23AF" w:rsidRPr="00DF76C1" w:rsidRDefault="00233E58">
            <w:pPr>
              <w:pStyle w:val="TableParagraph"/>
              <w:spacing w:line="244" w:lineRule="auto"/>
              <w:ind w:left="110" w:right="3122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Биолошке основе Основни принципи</w:t>
            </w:r>
          </w:p>
          <w:p w14:paraId="2BEE2957" w14:textId="77777777" w:rsidR="008D23AF" w:rsidRPr="00DF76C1" w:rsidRDefault="00233E58">
            <w:pPr>
              <w:pStyle w:val="TableParagraph"/>
              <w:spacing w:line="248" w:lineRule="exact"/>
              <w:ind w:left="110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Успостављање билатералних оклузалних</w:t>
            </w:r>
          </w:p>
          <w:p w14:paraId="6AB4BEDA" w14:textId="77777777" w:rsidR="008D23AF" w:rsidRPr="00DF76C1" w:rsidRDefault="00233E58">
            <w:pPr>
              <w:pStyle w:val="TableParagraph"/>
              <w:spacing w:line="248" w:lineRule="exact"/>
              <w:ind w:left="110" w:right="1422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контаката и несметаног клижења при ексцентричним кретњама</w:t>
            </w:r>
          </w:p>
        </w:tc>
        <w:tc>
          <w:tcPr>
            <w:tcW w:w="5073" w:type="dxa"/>
            <w:tcBorders>
              <w:bottom w:val="nil"/>
              <w:right w:val="nil"/>
            </w:tcBorders>
          </w:tcPr>
          <w:p w14:paraId="330A9FA4" w14:textId="77777777" w:rsidR="008D23AF" w:rsidRPr="00DF76C1" w:rsidRDefault="008D23AF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399B2661" w14:textId="77777777" w:rsidR="008D23AF" w:rsidRPr="00DF76C1" w:rsidRDefault="008D23AF">
            <w:pPr>
              <w:pStyle w:val="TableParagraph"/>
              <w:spacing w:before="1"/>
              <w:rPr>
                <w:b/>
                <w:color w:val="000000" w:themeColor="text1"/>
                <w:sz w:val="19"/>
                <w:lang w:val="ru-RU"/>
              </w:rPr>
            </w:pPr>
          </w:p>
          <w:p w14:paraId="101C1BE0" w14:textId="77777777" w:rsidR="008D23AF" w:rsidRPr="00DF76C1" w:rsidRDefault="00233E58">
            <w:pPr>
              <w:pStyle w:val="TableParagraph"/>
              <w:ind w:left="107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 билатерално уравнотежене оклузије</w:t>
            </w:r>
          </w:p>
        </w:tc>
      </w:tr>
    </w:tbl>
    <w:p w14:paraId="6647CA84" w14:textId="77777777" w:rsidR="008D23AF" w:rsidRPr="00DF76C1" w:rsidRDefault="008D23AF">
      <w:pPr>
        <w:rPr>
          <w:color w:val="000000" w:themeColor="text1"/>
        </w:rPr>
        <w:sectPr w:rsidR="008D23AF" w:rsidRPr="00DF76C1">
          <w:pgSz w:w="11900" w:h="16860"/>
          <w:pgMar w:top="1100" w:right="340" w:bottom="280" w:left="340" w:header="720" w:footer="720" w:gutter="0"/>
          <w:cols w:space="720"/>
        </w:sectPr>
      </w:pPr>
    </w:p>
    <w:p w14:paraId="655F6900" w14:textId="77777777" w:rsidR="00DF6AB9" w:rsidRPr="000517F2" w:rsidRDefault="00DF6AB9" w:rsidP="00DF6AB9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lastRenderedPageBreak/>
        <w:t>РАСПОРЕД ПРЕДАВАЊА</w:t>
      </w:r>
    </w:p>
    <w:p w14:paraId="184C131C" w14:textId="77777777" w:rsidR="00DF6AB9" w:rsidRPr="000517F2" w:rsidRDefault="00DF6AB9" w:rsidP="00DF6AB9">
      <w:pPr>
        <w:adjustRightInd w:val="0"/>
        <w:rPr>
          <w:b/>
          <w:bCs/>
          <w:sz w:val="20"/>
          <w:szCs w:val="20"/>
          <w:u w:val="single"/>
        </w:rPr>
      </w:pPr>
    </w:p>
    <w:p w14:paraId="3985DCC2" w14:textId="77777777" w:rsidR="00DF6AB9" w:rsidRPr="000517F2" w:rsidRDefault="00DF6AB9" w:rsidP="00DF6AB9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80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800"/>
      </w:tblGrid>
      <w:tr w:rsidR="00DF6AB9" w:rsidRPr="00BB647F" w14:paraId="4F3E4B6F" w14:textId="77777777" w:rsidTr="00955C2E">
        <w:trPr>
          <w:trHeight w:val="2551"/>
          <w:jc w:val="center"/>
        </w:trPr>
        <w:tc>
          <w:tcPr>
            <w:tcW w:w="5640" w:type="dxa"/>
            <w:vAlign w:val="center"/>
          </w:tcPr>
          <w:p w14:paraId="5F72D22B" w14:textId="77777777" w:rsidR="00DF6AB9" w:rsidRPr="00BB647F" w:rsidRDefault="00DF6AB9" w:rsidP="00955C2E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ПОНЕДЕЉАК</w:t>
            </w:r>
          </w:p>
          <w:p w14:paraId="52F5B7B4" w14:textId="77777777" w:rsidR="00DF6AB9" w:rsidRDefault="00DF6AB9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37954670" w14:textId="77777777" w:rsidR="00DF6AB9" w:rsidRPr="00F7697E" w:rsidRDefault="00DF6AB9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74BC0C8D" w14:textId="77777777" w:rsidR="00DF6AB9" w:rsidRDefault="00DF6AB9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САЛА С2</w:t>
            </w:r>
          </w:p>
          <w:p w14:paraId="6D3A8391" w14:textId="77777777" w:rsidR="00DF6AB9" w:rsidRPr="007C082E" w:rsidRDefault="00DF6AB9" w:rsidP="00955C2E">
            <w:pPr>
              <w:jc w:val="center"/>
              <w:rPr>
                <w:b/>
                <w:bCs/>
                <w:sz w:val="36"/>
                <w:szCs w:val="32"/>
                <w:lang w:val="ru-RU"/>
              </w:rPr>
            </w:pPr>
          </w:p>
          <w:p w14:paraId="78D645BD" w14:textId="77777777" w:rsidR="00DF6AB9" w:rsidRPr="00F7697E" w:rsidRDefault="00DF6AB9" w:rsidP="00955C2E">
            <w:pPr>
              <w:jc w:val="center"/>
              <w:rPr>
                <w:b/>
                <w:sz w:val="28"/>
                <w:lang w:val="ru-RU"/>
              </w:rPr>
            </w:pPr>
            <w:r w:rsidRPr="007C082E">
              <w:rPr>
                <w:b/>
                <w:bCs/>
                <w:sz w:val="44"/>
                <w:szCs w:val="32"/>
                <w:lang w:val="ru-RU"/>
              </w:rPr>
              <w:t>10:00-10:45</w:t>
            </w:r>
          </w:p>
        </w:tc>
      </w:tr>
    </w:tbl>
    <w:p w14:paraId="23E0D132" w14:textId="77777777" w:rsidR="00DF6AB9" w:rsidRPr="00F7697E" w:rsidRDefault="00DF6AB9" w:rsidP="00DF6AB9">
      <w:pPr>
        <w:jc w:val="center"/>
        <w:rPr>
          <w:color w:val="000000"/>
          <w:lang w:val="ru-RU"/>
        </w:rPr>
      </w:pPr>
    </w:p>
    <w:p w14:paraId="02C625E9" w14:textId="77777777" w:rsidR="00DF6AB9" w:rsidRPr="00F7697E" w:rsidRDefault="00DF6AB9" w:rsidP="00DF6AB9">
      <w:pPr>
        <w:jc w:val="center"/>
        <w:rPr>
          <w:color w:val="000000"/>
          <w:lang w:val="ru-RU"/>
        </w:rPr>
      </w:pPr>
    </w:p>
    <w:p w14:paraId="06A91EB6" w14:textId="77777777" w:rsidR="00DF6AB9" w:rsidRPr="00F7697E" w:rsidRDefault="00DF6AB9" w:rsidP="00DF6AB9">
      <w:pPr>
        <w:jc w:val="center"/>
        <w:rPr>
          <w:color w:val="000000"/>
          <w:lang w:val="ru-RU"/>
        </w:rPr>
      </w:pPr>
    </w:p>
    <w:p w14:paraId="210BCF0A" w14:textId="77777777" w:rsidR="00DF6AB9" w:rsidRPr="00F7697E" w:rsidRDefault="00DF6AB9" w:rsidP="00DF6AB9">
      <w:pPr>
        <w:jc w:val="center"/>
        <w:rPr>
          <w:b/>
          <w:color w:val="000000"/>
          <w:sz w:val="32"/>
          <w:szCs w:val="32"/>
          <w:lang w:val="ru-RU"/>
        </w:rPr>
      </w:pPr>
    </w:p>
    <w:p w14:paraId="5D126F77" w14:textId="77777777" w:rsidR="00DF6AB9" w:rsidRPr="000517F2" w:rsidRDefault="00DF6AB9" w:rsidP="00DF6AB9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t>РАСПОРЕД ВЕЖБИ</w:t>
      </w:r>
    </w:p>
    <w:p w14:paraId="274B05B5" w14:textId="77777777" w:rsidR="00DF6AB9" w:rsidRPr="000517F2" w:rsidRDefault="00DF6AB9" w:rsidP="00DF6AB9">
      <w:pPr>
        <w:adjustRightInd w:val="0"/>
        <w:rPr>
          <w:b/>
          <w:bCs/>
          <w:sz w:val="20"/>
          <w:szCs w:val="20"/>
          <w:u w:val="single"/>
        </w:rPr>
      </w:pPr>
    </w:p>
    <w:p w14:paraId="0426A7E8" w14:textId="77777777" w:rsidR="00DF6AB9" w:rsidRPr="000517F2" w:rsidRDefault="00DF6AB9" w:rsidP="00DF6AB9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78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759"/>
      </w:tblGrid>
      <w:tr w:rsidR="00DF6AB9" w:rsidRPr="00297329" w14:paraId="0C49FFFC" w14:textId="77777777" w:rsidTr="00955C2E">
        <w:trPr>
          <w:trHeight w:val="3345"/>
          <w:jc w:val="center"/>
        </w:trPr>
        <w:tc>
          <w:tcPr>
            <w:tcW w:w="5514" w:type="dxa"/>
            <w:vAlign w:val="center"/>
          </w:tcPr>
          <w:p w14:paraId="5A0416C4" w14:textId="77777777" w:rsidR="00DF6AB9" w:rsidRDefault="00DF6AB9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ПОНЕДЕЉАК</w:t>
            </w:r>
          </w:p>
          <w:p w14:paraId="69EA52D7" w14:textId="77777777" w:rsidR="00DF6AB9" w:rsidRDefault="00DF6AB9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</w:p>
          <w:p w14:paraId="5D78E2B0" w14:textId="77777777" w:rsidR="00DF6AB9" w:rsidRPr="00F7697E" w:rsidRDefault="00DF6AB9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019D58F3" w14:textId="77777777" w:rsidR="00DF6AB9" w:rsidRDefault="00DF6AB9" w:rsidP="00955C2E">
            <w:pPr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САЛА 1</w:t>
            </w:r>
            <w:r>
              <w:rPr>
                <w:b/>
                <w:sz w:val="32"/>
                <w:lang w:val="de-DE"/>
              </w:rPr>
              <w:t>2</w:t>
            </w:r>
          </w:p>
          <w:p w14:paraId="0C6A220B" w14:textId="77777777" w:rsidR="00DF6AB9" w:rsidRDefault="00DF6AB9" w:rsidP="00955C2E">
            <w:pPr>
              <w:jc w:val="center"/>
              <w:rPr>
                <w:b/>
                <w:sz w:val="32"/>
                <w:lang w:val="ru-RU"/>
              </w:rPr>
            </w:pPr>
          </w:p>
          <w:p w14:paraId="5EA8C993" w14:textId="77777777" w:rsidR="00DF6AB9" w:rsidRPr="00BB647F" w:rsidRDefault="00DF6AB9" w:rsidP="00955C2E">
            <w:pPr>
              <w:jc w:val="center"/>
              <w:rPr>
                <w:sz w:val="36"/>
                <w:lang w:val="de-DE"/>
              </w:rPr>
            </w:pPr>
            <w:r>
              <w:rPr>
                <w:b/>
                <w:sz w:val="44"/>
                <w:lang w:val="de-DE"/>
              </w:rPr>
              <w:t>10</w:t>
            </w:r>
            <w:r w:rsidRPr="007C082E">
              <w:rPr>
                <w:b/>
                <w:sz w:val="44"/>
                <w:lang w:val="ru-RU"/>
              </w:rPr>
              <w:t>:</w:t>
            </w:r>
            <w:r>
              <w:rPr>
                <w:b/>
                <w:sz w:val="44"/>
                <w:lang w:val="de-DE"/>
              </w:rPr>
              <w:t>45</w:t>
            </w:r>
            <w:r w:rsidRPr="007C082E">
              <w:rPr>
                <w:b/>
                <w:sz w:val="44"/>
                <w:lang w:val="ru-RU"/>
              </w:rPr>
              <w:t>-</w:t>
            </w:r>
            <w:r>
              <w:rPr>
                <w:b/>
                <w:sz w:val="44"/>
                <w:lang w:val="de-DE"/>
              </w:rPr>
              <w:t>11</w:t>
            </w:r>
            <w:r w:rsidRPr="007C082E">
              <w:rPr>
                <w:b/>
                <w:sz w:val="44"/>
                <w:lang w:val="ru-RU"/>
              </w:rPr>
              <w:t>:</w:t>
            </w:r>
            <w:r>
              <w:rPr>
                <w:b/>
                <w:sz w:val="44"/>
                <w:lang w:val="de-DE"/>
              </w:rPr>
              <w:t>30</w:t>
            </w:r>
          </w:p>
        </w:tc>
      </w:tr>
    </w:tbl>
    <w:p w14:paraId="0DEE0DD0" w14:textId="77777777" w:rsidR="00DF6AB9" w:rsidRDefault="00DF6AB9" w:rsidP="00DF6AB9"/>
    <w:p w14:paraId="00949EF0" w14:textId="77777777" w:rsidR="00DF6AB9" w:rsidRDefault="00DF6AB9" w:rsidP="00DF6AB9"/>
    <w:p w14:paraId="2512045B" w14:textId="245E5448" w:rsidR="00550184" w:rsidRPr="00DF76C1" w:rsidRDefault="00DF6AB9" w:rsidP="00DF6AB9">
      <w:pPr>
        <w:ind w:left="284"/>
        <w:jc w:val="center"/>
        <w:rPr>
          <w:color w:val="000000" w:themeColor="text1"/>
          <w:sz w:val="18"/>
          <w:lang w:val="ru-RU"/>
        </w:rPr>
      </w:pPr>
      <w:hyperlink r:id="rId25" w:history="1">
        <w:r w:rsidRPr="007C082E">
          <w:rPr>
            <w:rStyle w:val="Hyperlink"/>
            <w:b/>
            <w:sz w:val="32"/>
            <w:szCs w:val="32"/>
            <w:lang w:val="ru-RU"/>
          </w:rPr>
          <w:t>Распоред наставе</w:t>
        </w:r>
      </w:hyperlink>
    </w:p>
    <w:p w14:paraId="54966DDD" w14:textId="77777777" w:rsidR="002642E9" w:rsidRPr="00DF76C1" w:rsidRDefault="002642E9" w:rsidP="002642E9">
      <w:pPr>
        <w:ind w:left="284"/>
        <w:rPr>
          <w:color w:val="000000" w:themeColor="text1"/>
          <w:sz w:val="18"/>
          <w:lang w:val="ru-RU"/>
        </w:rPr>
      </w:pPr>
    </w:p>
    <w:p w14:paraId="2A018E47" w14:textId="77777777" w:rsidR="002642E9" w:rsidRPr="00DF76C1" w:rsidRDefault="002642E9" w:rsidP="002642E9">
      <w:pPr>
        <w:ind w:left="284"/>
        <w:rPr>
          <w:color w:val="000000" w:themeColor="text1"/>
          <w:sz w:val="18"/>
          <w:lang w:val="ru-RU"/>
        </w:rPr>
      </w:pPr>
    </w:p>
    <w:p w14:paraId="18BC0F37" w14:textId="77777777" w:rsidR="002642E9" w:rsidRPr="00DF76C1" w:rsidRDefault="002642E9" w:rsidP="002642E9">
      <w:pPr>
        <w:ind w:left="284"/>
        <w:rPr>
          <w:color w:val="000000" w:themeColor="text1"/>
          <w:sz w:val="18"/>
          <w:lang w:val="ru-RU"/>
        </w:rPr>
      </w:pPr>
    </w:p>
    <w:p w14:paraId="01A06728" w14:textId="77777777" w:rsidR="002642E9" w:rsidRPr="00DF76C1" w:rsidRDefault="002642E9" w:rsidP="002642E9">
      <w:pPr>
        <w:ind w:left="284"/>
        <w:rPr>
          <w:color w:val="000000" w:themeColor="text1"/>
          <w:sz w:val="18"/>
          <w:lang w:val="ru-RU"/>
        </w:rPr>
      </w:pPr>
    </w:p>
    <w:p w14:paraId="01A22986" w14:textId="77777777" w:rsidR="002642E9" w:rsidRPr="00DF76C1" w:rsidRDefault="002642E9" w:rsidP="002642E9">
      <w:pPr>
        <w:ind w:left="284"/>
        <w:rPr>
          <w:color w:val="000000" w:themeColor="text1"/>
          <w:sz w:val="18"/>
          <w:lang w:val="ru-RU"/>
        </w:rPr>
      </w:pPr>
    </w:p>
    <w:p w14:paraId="451FB1CD" w14:textId="77777777" w:rsidR="002642E9" w:rsidRPr="00DF76C1" w:rsidRDefault="002642E9" w:rsidP="002642E9">
      <w:pPr>
        <w:ind w:left="284"/>
        <w:rPr>
          <w:color w:val="000000" w:themeColor="text1"/>
          <w:sz w:val="18"/>
          <w:lang w:val="ru-RU"/>
        </w:rPr>
      </w:pPr>
    </w:p>
    <w:p w14:paraId="6BF4ECAF" w14:textId="77777777" w:rsidR="008D23AF" w:rsidRPr="00DF76C1" w:rsidRDefault="008D23AF">
      <w:pPr>
        <w:rPr>
          <w:color w:val="000000" w:themeColor="text1"/>
          <w:sz w:val="18"/>
          <w:lang w:val="ru-RU"/>
        </w:rPr>
        <w:sectPr w:rsidR="008D23AF" w:rsidRPr="00DF76C1">
          <w:pgSz w:w="11910" w:h="16840"/>
          <w:pgMar w:top="1600" w:right="0" w:bottom="280" w:left="0" w:header="720" w:footer="720" w:gutter="0"/>
          <w:cols w:space="720"/>
        </w:sectPr>
      </w:pPr>
    </w:p>
    <w:tbl>
      <w:tblPr>
        <w:tblW w:w="40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1075"/>
        <w:gridCol w:w="3651"/>
        <w:gridCol w:w="3328"/>
      </w:tblGrid>
      <w:tr w:rsidR="00DF76C1" w:rsidRPr="00DF76C1" w14:paraId="540C5674" w14:textId="77777777" w:rsidTr="001B76CD">
        <w:trPr>
          <w:trHeight w:val="844"/>
          <w:jc w:val="center"/>
        </w:trPr>
        <w:tc>
          <w:tcPr>
            <w:tcW w:w="879" w:type="pct"/>
            <w:shd w:val="clear" w:color="auto" w:fill="EDEDED"/>
          </w:tcPr>
          <w:p w14:paraId="2E28D3B0" w14:textId="77777777" w:rsidR="002642E9" w:rsidRPr="00DF76C1" w:rsidRDefault="002642E9">
            <w:pPr>
              <w:pStyle w:val="TableParagraph"/>
              <w:spacing w:before="5"/>
              <w:rPr>
                <w:b/>
                <w:color w:val="000000" w:themeColor="text1"/>
                <w:sz w:val="24"/>
                <w:lang w:val="ru-RU"/>
              </w:rPr>
            </w:pPr>
          </w:p>
          <w:p w14:paraId="6F4DBFCE" w14:textId="77777777" w:rsidR="002642E9" w:rsidRPr="00DF76C1" w:rsidRDefault="002642E9">
            <w:pPr>
              <w:pStyle w:val="TableParagraph"/>
              <w:ind w:left="213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550" w:type="pct"/>
            <w:shd w:val="clear" w:color="auto" w:fill="EDEDED"/>
          </w:tcPr>
          <w:p w14:paraId="14C43CDF" w14:textId="77777777" w:rsidR="002642E9" w:rsidRPr="00DF76C1" w:rsidRDefault="002642E9">
            <w:pPr>
              <w:pStyle w:val="TableParagraph"/>
              <w:spacing w:before="5"/>
              <w:rPr>
                <w:b/>
                <w:color w:val="000000" w:themeColor="text1"/>
                <w:sz w:val="24"/>
              </w:rPr>
            </w:pPr>
          </w:p>
          <w:p w14:paraId="475FF461" w14:textId="77777777" w:rsidR="002642E9" w:rsidRPr="00DF76C1" w:rsidRDefault="002642E9">
            <w:pPr>
              <w:pStyle w:val="TableParagraph"/>
              <w:ind w:left="132" w:right="11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Тип</w:t>
            </w:r>
          </w:p>
        </w:tc>
        <w:tc>
          <w:tcPr>
            <w:tcW w:w="1868" w:type="pct"/>
            <w:shd w:val="clear" w:color="auto" w:fill="EDEDED"/>
          </w:tcPr>
          <w:p w14:paraId="472EFE03" w14:textId="77777777" w:rsidR="002642E9" w:rsidRPr="00DF76C1" w:rsidRDefault="002642E9">
            <w:pPr>
              <w:pStyle w:val="TableParagraph"/>
              <w:spacing w:before="5"/>
              <w:rPr>
                <w:b/>
                <w:color w:val="000000" w:themeColor="text1"/>
                <w:sz w:val="24"/>
              </w:rPr>
            </w:pPr>
          </w:p>
          <w:p w14:paraId="70D38B95" w14:textId="77777777" w:rsidR="002642E9" w:rsidRPr="00DF76C1" w:rsidRDefault="002642E9">
            <w:pPr>
              <w:pStyle w:val="TableParagraph"/>
              <w:ind w:left="136" w:right="11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Назив методске јединице</w:t>
            </w:r>
          </w:p>
        </w:tc>
        <w:tc>
          <w:tcPr>
            <w:tcW w:w="1703" w:type="pct"/>
            <w:shd w:val="clear" w:color="auto" w:fill="EDEDED"/>
          </w:tcPr>
          <w:p w14:paraId="7E9ED2CE" w14:textId="77777777" w:rsidR="002642E9" w:rsidRPr="00DF76C1" w:rsidRDefault="002642E9">
            <w:pPr>
              <w:pStyle w:val="TableParagraph"/>
              <w:spacing w:before="5"/>
              <w:rPr>
                <w:b/>
                <w:color w:val="000000" w:themeColor="text1"/>
                <w:sz w:val="24"/>
              </w:rPr>
            </w:pPr>
          </w:p>
          <w:p w14:paraId="2E0A1675" w14:textId="77777777" w:rsidR="002642E9" w:rsidRPr="00DF76C1" w:rsidRDefault="00BC09FF" w:rsidP="00BC09FF">
            <w:pPr>
              <w:pStyle w:val="TableParagraph"/>
              <w:ind w:left="446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 xml:space="preserve">           </w:t>
            </w:r>
            <w:r w:rsidR="002642E9" w:rsidRPr="00DF76C1">
              <w:rPr>
                <w:b/>
                <w:color w:val="000000" w:themeColor="text1"/>
                <w:sz w:val="24"/>
              </w:rPr>
              <w:t>наставник</w:t>
            </w:r>
          </w:p>
        </w:tc>
      </w:tr>
      <w:tr w:rsidR="00DF76C1" w:rsidRPr="00DF76C1" w14:paraId="30EDB0B7" w14:textId="77777777" w:rsidTr="001B76CD">
        <w:trPr>
          <w:trHeight w:val="526"/>
          <w:jc w:val="center"/>
        </w:trPr>
        <w:tc>
          <w:tcPr>
            <w:tcW w:w="879" w:type="pct"/>
          </w:tcPr>
          <w:p w14:paraId="785D72B5" w14:textId="77777777" w:rsidR="002642E9" w:rsidRPr="00DF76C1" w:rsidRDefault="002642E9">
            <w:pPr>
              <w:pStyle w:val="TableParagraph"/>
              <w:spacing w:before="122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550" w:type="pct"/>
          </w:tcPr>
          <w:p w14:paraId="34069067" w14:textId="77777777" w:rsidR="002642E9" w:rsidRPr="00DF76C1" w:rsidRDefault="002642E9">
            <w:pPr>
              <w:pStyle w:val="TableParagraph"/>
              <w:spacing w:before="122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1868" w:type="pct"/>
          </w:tcPr>
          <w:p w14:paraId="7ADE82A0" w14:textId="77777777" w:rsidR="002642E9" w:rsidRPr="00DF76C1" w:rsidRDefault="002642E9">
            <w:pPr>
              <w:pStyle w:val="TableParagraph"/>
              <w:spacing w:before="122"/>
              <w:ind w:left="136" w:right="111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Орофацијални систем</w:t>
            </w:r>
          </w:p>
        </w:tc>
        <w:tc>
          <w:tcPr>
            <w:tcW w:w="1703" w:type="pct"/>
            <w:vAlign w:val="center"/>
          </w:tcPr>
          <w:p w14:paraId="454631B4" w14:textId="5C02A132" w:rsidR="002642E9" w:rsidRPr="00DF76C1" w:rsidRDefault="00D14E8C" w:rsidP="002642E9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="002642E9" w:rsidRPr="00DF76C1">
              <w:rPr>
                <w:color w:val="000000" w:themeColor="text1"/>
              </w:rPr>
              <w:t xml:space="preserve">. др </w:t>
            </w:r>
            <w:r w:rsidR="00DF7617" w:rsidRPr="00DF76C1">
              <w:rPr>
                <w:color w:val="000000" w:themeColor="text1"/>
              </w:rPr>
              <w:t>Мирослав Васовић</w:t>
            </w:r>
          </w:p>
        </w:tc>
      </w:tr>
      <w:tr w:rsidR="00DF76C1" w:rsidRPr="00DF76C1" w14:paraId="14284E6C" w14:textId="77777777" w:rsidTr="001B76CD">
        <w:trPr>
          <w:trHeight w:val="880"/>
          <w:jc w:val="center"/>
        </w:trPr>
        <w:tc>
          <w:tcPr>
            <w:tcW w:w="879" w:type="pct"/>
          </w:tcPr>
          <w:p w14:paraId="29A12CA8" w14:textId="77777777" w:rsidR="002642E9" w:rsidRPr="00DF76C1" w:rsidRDefault="002642E9" w:rsidP="001B76CD">
            <w:pPr>
              <w:pStyle w:val="TableParagraph"/>
              <w:jc w:val="center"/>
              <w:rPr>
                <w:b/>
                <w:color w:val="000000" w:themeColor="text1"/>
                <w:sz w:val="26"/>
              </w:rPr>
            </w:pPr>
          </w:p>
          <w:p w14:paraId="273AEA25" w14:textId="77777777" w:rsidR="002642E9" w:rsidRPr="00DF76C1" w:rsidRDefault="002642E9" w:rsidP="001B76CD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550" w:type="pct"/>
          </w:tcPr>
          <w:p w14:paraId="1A35615D" w14:textId="77777777" w:rsidR="002642E9" w:rsidRPr="00DF76C1" w:rsidRDefault="002642E9" w:rsidP="001B76CD">
            <w:pPr>
              <w:pStyle w:val="TableParagraph"/>
              <w:jc w:val="center"/>
              <w:rPr>
                <w:b/>
                <w:color w:val="000000" w:themeColor="text1"/>
                <w:sz w:val="26"/>
              </w:rPr>
            </w:pPr>
          </w:p>
          <w:p w14:paraId="0CE4F10C" w14:textId="77777777" w:rsidR="002642E9" w:rsidRPr="00DF76C1" w:rsidRDefault="002642E9" w:rsidP="001B76CD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1868" w:type="pct"/>
          </w:tcPr>
          <w:p w14:paraId="46001F0B" w14:textId="77777777" w:rsidR="002642E9" w:rsidRPr="00DF76C1" w:rsidRDefault="002642E9" w:rsidP="001B76CD">
            <w:pPr>
              <w:pStyle w:val="TableParagraph"/>
              <w:jc w:val="center"/>
              <w:rPr>
                <w:b/>
                <w:color w:val="000000" w:themeColor="text1"/>
                <w:sz w:val="26"/>
              </w:rPr>
            </w:pPr>
          </w:p>
          <w:p w14:paraId="0DB3BFFE" w14:textId="77777777" w:rsidR="002642E9" w:rsidRPr="00DF76C1" w:rsidRDefault="002642E9" w:rsidP="001B76CD">
            <w:pPr>
              <w:pStyle w:val="TableParagraph"/>
              <w:ind w:right="111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Орофацијални систем</w:t>
            </w:r>
          </w:p>
        </w:tc>
        <w:tc>
          <w:tcPr>
            <w:tcW w:w="1703" w:type="pct"/>
            <w:vAlign w:val="center"/>
          </w:tcPr>
          <w:p w14:paraId="43D92254" w14:textId="59EEBE22" w:rsidR="002642E9" w:rsidRPr="00DF76C1" w:rsidRDefault="00D14E8C" w:rsidP="002642E9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Проф</w:t>
            </w:r>
            <w:r w:rsidR="00DF7617" w:rsidRPr="00DF76C1">
              <w:rPr>
                <w:color w:val="000000" w:themeColor="text1"/>
                <w:lang w:val="ru-RU"/>
              </w:rPr>
              <w:t>. др Мирослав Васовић</w:t>
            </w:r>
          </w:p>
          <w:p w14:paraId="2BF55214" w14:textId="77777777" w:rsidR="00DF7617" w:rsidRPr="00DF76C1" w:rsidRDefault="00DF7617" w:rsidP="002642E9">
            <w:pPr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Др Стефан Величковић</w:t>
            </w:r>
          </w:p>
          <w:p w14:paraId="7D5A8189" w14:textId="77777777" w:rsidR="00DF7617" w:rsidRPr="00DF76C1" w:rsidRDefault="00DF7617" w:rsidP="002642E9">
            <w:pPr>
              <w:rPr>
                <w:color w:val="000000" w:themeColor="text1"/>
                <w:lang w:val="ru-RU"/>
              </w:rPr>
            </w:pPr>
          </w:p>
        </w:tc>
      </w:tr>
      <w:tr w:rsidR="00DF76C1" w:rsidRPr="00DF76C1" w14:paraId="782B4F6C" w14:textId="77777777" w:rsidTr="001B76CD">
        <w:trPr>
          <w:trHeight w:val="666"/>
          <w:jc w:val="center"/>
        </w:trPr>
        <w:tc>
          <w:tcPr>
            <w:tcW w:w="879" w:type="pct"/>
          </w:tcPr>
          <w:p w14:paraId="69553D34" w14:textId="77777777" w:rsidR="002642E9" w:rsidRPr="00DF76C1" w:rsidRDefault="002642E9">
            <w:pPr>
              <w:pStyle w:val="TableParagraph"/>
              <w:spacing w:before="193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550" w:type="pct"/>
          </w:tcPr>
          <w:p w14:paraId="0619E809" w14:textId="77777777" w:rsidR="002642E9" w:rsidRPr="00DF76C1" w:rsidRDefault="002642E9">
            <w:pPr>
              <w:pStyle w:val="TableParagraph"/>
              <w:spacing w:before="193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1868" w:type="pct"/>
          </w:tcPr>
          <w:p w14:paraId="2AE74337" w14:textId="77777777" w:rsidR="002642E9" w:rsidRPr="00DF76C1" w:rsidRDefault="002642E9">
            <w:pPr>
              <w:pStyle w:val="TableParagraph"/>
              <w:spacing w:before="77"/>
              <w:ind w:left="363" w:right="185" w:hanging="134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Темпоромандибуларни зглоб, орофацијална мускулатура</w:t>
            </w:r>
          </w:p>
        </w:tc>
        <w:tc>
          <w:tcPr>
            <w:tcW w:w="1703" w:type="pct"/>
            <w:vAlign w:val="center"/>
          </w:tcPr>
          <w:p w14:paraId="050A5353" w14:textId="6B29E856" w:rsidR="002642E9" w:rsidRPr="00DF76C1" w:rsidRDefault="00D14E8C" w:rsidP="002642E9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="002642E9" w:rsidRPr="00DF76C1">
              <w:rPr>
                <w:color w:val="000000" w:themeColor="text1"/>
              </w:rPr>
              <w:t>. др Мирослав Васовић</w:t>
            </w:r>
          </w:p>
        </w:tc>
      </w:tr>
      <w:tr w:rsidR="00DF76C1" w:rsidRPr="00DF76C1" w14:paraId="06987F34" w14:textId="77777777" w:rsidTr="001B76CD">
        <w:trPr>
          <w:trHeight w:val="876"/>
          <w:jc w:val="center"/>
        </w:trPr>
        <w:tc>
          <w:tcPr>
            <w:tcW w:w="879" w:type="pct"/>
          </w:tcPr>
          <w:p w14:paraId="3092CBE2" w14:textId="77777777" w:rsidR="002642E9" w:rsidRPr="00DF76C1" w:rsidRDefault="002642E9">
            <w:pPr>
              <w:pStyle w:val="TableParagraph"/>
              <w:spacing w:before="203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550" w:type="pct"/>
          </w:tcPr>
          <w:p w14:paraId="0AA47B71" w14:textId="77777777" w:rsidR="002642E9" w:rsidRPr="00DF76C1" w:rsidRDefault="002642E9">
            <w:pPr>
              <w:pStyle w:val="TableParagraph"/>
              <w:spacing w:before="203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1868" w:type="pct"/>
          </w:tcPr>
          <w:p w14:paraId="63204576" w14:textId="77777777" w:rsidR="002642E9" w:rsidRPr="00DF76C1" w:rsidRDefault="002642E9">
            <w:pPr>
              <w:pStyle w:val="TableParagraph"/>
              <w:spacing w:before="88"/>
              <w:ind w:left="363" w:right="185" w:hanging="134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Темпоромандибуларни зглоб, орофацијална мускулатура</w:t>
            </w:r>
          </w:p>
        </w:tc>
        <w:tc>
          <w:tcPr>
            <w:tcW w:w="1703" w:type="pct"/>
            <w:vAlign w:val="center"/>
          </w:tcPr>
          <w:p w14:paraId="6815AE89" w14:textId="6354A19B" w:rsidR="002642E9" w:rsidRPr="00DF76C1" w:rsidRDefault="00D14E8C" w:rsidP="002642E9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Проф</w:t>
            </w:r>
            <w:r w:rsidR="002642E9" w:rsidRPr="00DF76C1">
              <w:rPr>
                <w:color w:val="000000" w:themeColor="text1"/>
                <w:lang w:val="ru-RU"/>
              </w:rPr>
              <w:t>. др Мирослав Васовић</w:t>
            </w:r>
          </w:p>
          <w:p w14:paraId="78C6DA97" w14:textId="77777777" w:rsidR="001B76CD" w:rsidRPr="00DF76C1" w:rsidRDefault="001B76CD" w:rsidP="001B76CD">
            <w:pPr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Др Стефан Величковић</w:t>
            </w:r>
          </w:p>
          <w:p w14:paraId="7FBCBC80" w14:textId="77777777" w:rsidR="002642E9" w:rsidRPr="00DF76C1" w:rsidRDefault="002642E9" w:rsidP="002642E9">
            <w:pPr>
              <w:rPr>
                <w:color w:val="000000" w:themeColor="text1"/>
                <w:lang w:val="ru-RU"/>
              </w:rPr>
            </w:pPr>
          </w:p>
        </w:tc>
      </w:tr>
      <w:tr w:rsidR="00DF76C1" w:rsidRPr="00DF76C1" w14:paraId="0B952346" w14:textId="77777777" w:rsidTr="001B76CD">
        <w:trPr>
          <w:trHeight w:val="657"/>
          <w:jc w:val="center"/>
        </w:trPr>
        <w:tc>
          <w:tcPr>
            <w:tcW w:w="879" w:type="pct"/>
          </w:tcPr>
          <w:p w14:paraId="23549561" w14:textId="77777777" w:rsidR="002642E9" w:rsidRPr="00DF76C1" w:rsidRDefault="002642E9">
            <w:pPr>
              <w:pStyle w:val="TableParagraph"/>
              <w:spacing w:before="188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50" w:type="pct"/>
          </w:tcPr>
          <w:p w14:paraId="7EF37982" w14:textId="77777777" w:rsidR="002642E9" w:rsidRPr="00DF76C1" w:rsidRDefault="002642E9">
            <w:pPr>
              <w:pStyle w:val="TableParagraph"/>
              <w:spacing w:before="188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1868" w:type="pct"/>
          </w:tcPr>
          <w:p w14:paraId="5D89772C" w14:textId="77777777" w:rsidR="002642E9" w:rsidRPr="00DF76C1" w:rsidRDefault="002642E9">
            <w:pPr>
              <w:pStyle w:val="TableParagraph"/>
              <w:spacing w:before="72"/>
              <w:ind w:left="687" w:right="390" w:hanging="251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Функционална анатомија природне дентиције</w:t>
            </w:r>
          </w:p>
        </w:tc>
        <w:tc>
          <w:tcPr>
            <w:tcW w:w="1703" w:type="pct"/>
            <w:vAlign w:val="center"/>
          </w:tcPr>
          <w:p w14:paraId="4F8C0F7B" w14:textId="4046F603" w:rsidR="00D14E8C" w:rsidRPr="00050DDB" w:rsidRDefault="00D14E8C" w:rsidP="002642E9">
            <w:pPr>
              <w:rPr>
                <w:lang w:val="ru-RU"/>
              </w:rPr>
            </w:pPr>
            <w:r w:rsidRPr="00050DDB">
              <w:rPr>
                <w:lang w:val="ru-RU"/>
              </w:rPr>
              <w:t>Доц. др Владимир Ристић</w:t>
            </w:r>
          </w:p>
          <w:p w14:paraId="7DADB211" w14:textId="7DCD4A91" w:rsidR="002642E9" w:rsidRPr="00050DDB" w:rsidRDefault="002642E9" w:rsidP="002642E9"/>
        </w:tc>
      </w:tr>
      <w:tr w:rsidR="00DF76C1" w:rsidRPr="00BB647F" w14:paraId="0FC07C74" w14:textId="77777777" w:rsidTr="001B76CD">
        <w:trPr>
          <w:trHeight w:val="828"/>
          <w:jc w:val="center"/>
        </w:trPr>
        <w:tc>
          <w:tcPr>
            <w:tcW w:w="879" w:type="pct"/>
          </w:tcPr>
          <w:p w14:paraId="7376F9E3" w14:textId="77777777" w:rsidR="002642E9" w:rsidRPr="00DF76C1" w:rsidRDefault="002642E9">
            <w:pPr>
              <w:pStyle w:val="TableParagraph"/>
              <w:spacing w:before="10"/>
              <w:rPr>
                <w:b/>
                <w:color w:val="000000" w:themeColor="text1"/>
                <w:sz w:val="23"/>
              </w:rPr>
            </w:pPr>
          </w:p>
          <w:p w14:paraId="365D61EA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50" w:type="pct"/>
          </w:tcPr>
          <w:p w14:paraId="37822FF1" w14:textId="77777777" w:rsidR="002642E9" w:rsidRPr="00DF76C1" w:rsidRDefault="002642E9">
            <w:pPr>
              <w:pStyle w:val="TableParagraph"/>
              <w:spacing w:before="10"/>
              <w:rPr>
                <w:b/>
                <w:color w:val="000000" w:themeColor="text1"/>
                <w:sz w:val="23"/>
              </w:rPr>
            </w:pPr>
          </w:p>
          <w:p w14:paraId="1875F38A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1868" w:type="pct"/>
          </w:tcPr>
          <w:p w14:paraId="000CB773" w14:textId="77777777" w:rsidR="002642E9" w:rsidRPr="00DF76C1" w:rsidRDefault="002642E9">
            <w:pPr>
              <w:pStyle w:val="TableParagraph"/>
              <w:spacing w:before="159"/>
              <w:ind w:left="687" w:right="390" w:hanging="251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Функционална анатомија природне дентиције</w:t>
            </w:r>
          </w:p>
        </w:tc>
        <w:tc>
          <w:tcPr>
            <w:tcW w:w="1703" w:type="pct"/>
            <w:vAlign w:val="center"/>
          </w:tcPr>
          <w:p w14:paraId="11922C47" w14:textId="77777777" w:rsidR="00D14E8C" w:rsidRPr="00050DDB" w:rsidRDefault="00D14E8C" w:rsidP="00D14E8C">
            <w:pPr>
              <w:rPr>
                <w:lang w:val="ru-RU"/>
              </w:rPr>
            </w:pPr>
            <w:r w:rsidRPr="00050DDB">
              <w:rPr>
                <w:lang w:val="ru-RU"/>
              </w:rPr>
              <w:t>Доц. др Владимир Ристић</w:t>
            </w:r>
          </w:p>
          <w:p w14:paraId="5B1A01B6" w14:textId="1FA02D75" w:rsidR="00D14E8C" w:rsidRPr="00050DDB" w:rsidRDefault="00D14E8C" w:rsidP="00D14E8C">
            <w:pPr>
              <w:rPr>
                <w:lang w:val="ru-RU"/>
              </w:rPr>
            </w:pPr>
            <w:r w:rsidRPr="00050DDB">
              <w:rPr>
                <w:lang w:val="ru-RU"/>
              </w:rPr>
              <w:t>Др Маријана Петровић</w:t>
            </w:r>
          </w:p>
        </w:tc>
      </w:tr>
      <w:tr w:rsidR="00DF76C1" w:rsidRPr="00DF76C1" w14:paraId="077F1670" w14:textId="77777777" w:rsidTr="001B76CD">
        <w:trPr>
          <w:trHeight w:val="551"/>
          <w:jc w:val="center"/>
        </w:trPr>
        <w:tc>
          <w:tcPr>
            <w:tcW w:w="879" w:type="pct"/>
          </w:tcPr>
          <w:p w14:paraId="66732D87" w14:textId="77777777" w:rsidR="002642E9" w:rsidRPr="00DF76C1" w:rsidRDefault="002642E9">
            <w:pPr>
              <w:pStyle w:val="TableParagraph"/>
              <w:spacing w:before="135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550" w:type="pct"/>
          </w:tcPr>
          <w:p w14:paraId="6BA68781" w14:textId="77777777" w:rsidR="002642E9" w:rsidRPr="00DF76C1" w:rsidRDefault="002642E9">
            <w:pPr>
              <w:pStyle w:val="TableParagraph"/>
              <w:spacing w:before="135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1868" w:type="pct"/>
          </w:tcPr>
          <w:p w14:paraId="6EA95C8B" w14:textId="77777777" w:rsidR="002642E9" w:rsidRPr="00DF76C1" w:rsidRDefault="002642E9">
            <w:pPr>
              <w:pStyle w:val="TableParagraph"/>
              <w:spacing w:line="276" w:lineRule="exact"/>
              <w:ind w:left="729" w:right="347" w:hanging="336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Физиолошка регулација виличних кретњи</w:t>
            </w:r>
          </w:p>
        </w:tc>
        <w:tc>
          <w:tcPr>
            <w:tcW w:w="1703" w:type="pct"/>
            <w:vAlign w:val="center"/>
          </w:tcPr>
          <w:p w14:paraId="725023EC" w14:textId="0B024E49" w:rsidR="00D14E8C" w:rsidRPr="00050DDB" w:rsidRDefault="00D14E8C" w:rsidP="002642E9">
            <w:pPr>
              <w:rPr>
                <w:lang w:val="sr-Cyrl-RS"/>
              </w:rPr>
            </w:pPr>
            <w:r w:rsidRPr="00050DDB">
              <w:rPr>
                <w:lang w:val="sr-Cyrl-RS"/>
              </w:rPr>
              <w:t>Доц. др Анђела Милојевић Шамановић</w:t>
            </w:r>
          </w:p>
        </w:tc>
      </w:tr>
      <w:tr w:rsidR="00DF76C1" w:rsidRPr="00BB647F" w14:paraId="7C0CC189" w14:textId="77777777" w:rsidTr="001B76CD">
        <w:trPr>
          <w:trHeight w:val="827"/>
          <w:jc w:val="center"/>
        </w:trPr>
        <w:tc>
          <w:tcPr>
            <w:tcW w:w="879" w:type="pct"/>
          </w:tcPr>
          <w:p w14:paraId="318C8A59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14:paraId="77A452FE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550" w:type="pct"/>
          </w:tcPr>
          <w:p w14:paraId="7610D23B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14:paraId="7E5E1A4A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1868" w:type="pct"/>
          </w:tcPr>
          <w:p w14:paraId="7B2388A2" w14:textId="77777777" w:rsidR="002642E9" w:rsidRPr="00DF76C1" w:rsidRDefault="002642E9">
            <w:pPr>
              <w:pStyle w:val="TableParagraph"/>
              <w:spacing w:before="135"/>
              <w:ind w:left="729" w:right="347" w:hanging="336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Физиолошка регулација виличних кретњи</w:t>
            </w:r>
          </w:p>
        </w:tc>
        <w:tc>
          <w:tcPr>
            <w:tcW w:w="1703" w:type="pct"/>
            <w:vAlign w:val="center"/>
          </w:tcPr>
          <w:p w14:paraId="2FDEFF34" w14:textId="18F149E8" w:rsidR="00D14E8C" w:rsidRPr="00050DDB" w:rsidRDefault="00D14E8C" w:rsidP="002642E9">
            <w:pPr>
              <w:rPr>
                <w:lang w:val="ru-RU"/>
              </w:rPr>
            </w:pPr>
            <w:r w:rsidRPr="00050DDB">
              <w:rPr>
                <w:lang w:val="sr-Cyrl-RS"/>
              </w:rPr>
              <w:t>Доц. др Анђела Милојевић Шамановић</w:t>
            </w:r>
          </w:p>
          <w:p w14:paraId="60998193" w14:textId="1E0AF855" w:rsidR="00236F04" w:rsidRPr="00050DDB" w:rsidRDefault="001B76CD" w:rsidP="002642E9">
            <w:pPr>
              <w:rPr>
                <w:lang w:val="ru-RU"/>
              </w:rPr>
            </w:pPr>
            <w:r w:rsidRPr="00050DDB">
              <w:rPr>
                <w:lang w:val="ru-RU"/>
              </w:rPr>
              <w:t>Др Дејан Здравковић</w:t>
            </w:r>
          </w:p>
        </w:tc>
      </w:tr>
      <w:tr w:rsidR="00DF76C1" w:rsidRPr="00DF76C1" w14:paraId="018E0909" w14:textId="77777777" w:rsidTr="001B76CD">
        <w:trPr>
          <w:trHeight w:val="825"/>
          <w:jc w:val="center"/>
        </w:trPr>
        <w:tc>
          <w:tcPr>
            <w:tcW w:w="879" w:type="pct"/>
          </w:tcPr>
          <w:p w14:paraId="10699C82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3"/>
                <w:lang w:val="ru-RU"/>
              </w:rPr>
            </w:pPr>
          </w:p>
          <w:p w14:paraId="3EA5E4E5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550" w:type="pct"/>
          </w:tcPr>
          <w:p w14:paraId="7D4AEB79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3"/>
              </w:rPr>
            </w:pPr>
          </w:p>
          <w:p w14:paraId="3E386955" w14:textId="77777777" w:rsidR="002642E9" w:rsidRPr="00DF76C1" w:rsidRDefault="002642E9">
            <w:pPr>
              <w:pStyle w:val="TableParagraph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1868" w:type="pct"/>
          </w:tcPr>
          <w:p w14:paraId="152DBCC5" w14:textId="77777777" w:rsidR="002642E9" w:rsidRPr="00DF76C1" w:rsidRDefault="002642E9">
            <w:pPr>
              <w:pStyle w:val="TableParagraph"/>
              <w:ind w:left="226" w:right="199" w:firstLine="1"/>
              <w:jc w:val="center"/>
              <w:rPr>
                <w:color w:val="000000" w:themeColor="text1"/>
                <w:sz w:val="24"/>
                <w:lang w:val="ru-RU"/>
              </w:rPr>
            </w:pPr>
            <w:r w:rsidRPr="00DF76C1">
              <w:rPr>
                <w:color w:val="000000" w:themeColor="text1"/>
                <w:sz w:val="24"/>
                <w:lang w:val="ru-RU"/>
              </w:rPr>
              <w:t>Кретње доње вилице, референтни положаји доње</w:t>
            </w:r>
          </w:p>
          <w:p w14:paraId="16AF91B5" w14:textId="77777777" w:rsidR="002642E9" w:rsidRPr="00DF76C1" w:rsidRDefault="002642E9">
            <w:pPr>
              <w:pStyle w:val="TableParagraph"/>
              <w:spacing w:line="258" w:lineRule="exact"/>
              <w:ind w:left="136" w:right="112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вилице</w:t>
            </w:r>
          </w:p>
        </w:tc>
        <w:tc>
          <w:tcPr>
            <w:tcW w:w="1703" w:type="pct"/>
            <w:vAlign w:val="center"/>
          </w:tcPr>
          <w:p w14:paraId="53E01867" w14:textId="77777777" w:rsidR="00CC59AB" w:rsidRPr="00DF76C1" w:rsidRDefault="00CC59AB" w:rsidP="00CC59A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  <w:p w14:paraId="687592CF" w14:textId="68C11F71" w:rsidR="002642E9" w:rsidRPr="00DF76C1" w:rsidRDefault="002642E9" w:rsidP="00D14E8C">
            <w:pPr>
              <w:rPr>
                <w:color w:val="000000" w:themeColor="text1"/>
              </w:rPr>
            </w:pPr>
          </w:p>
        </w:tc>
      </w:tr>
      <w:tr w:rsidR="00DF76C1" w:rsidRPr="00BB647F" w14:paraId="16B9F532" w14:textId="77777777" w:rsidTr="00236F04">
        <w:trPr>
          <w:trHeight w:val="827"/>
          <w:jc w:val="center"/>
        </w:trPr>
        <w:tc>
          <w:tcPr>
            <w:tcW w:w="879" w:type="pct"/>
          </w:tcPr>
          <w:p w14:paraId="40FD5F15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14:paraId="5335870A" w14:textId="77777777" w:rsidR="002642E9" w:rsidRPr="00DF76C1" w:rsidRDefault="002642E9">
            <w:pPr>
              <w:pStyle w:val="TableParagraph"/>
              <w:spacing w:before="1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550" w:type="pct"/>
            <w:vAlign w:val="center"/>
          </w:tcPr>
          <w:p w14:paraId="478A6AD7" w14:textId="77777777" w:rsidR="002642E9" w:rsidRPr="00DF76C1" w:rsidRDefault="002642E9" w:rsidP="00236F04">
            <w:pPr>
              <w:pStyle w:val="TableParagraph"/>
              <w:spacing w:before="8"/>
              <w:jc w:val="center"/>
              <w:rPr>
                <w:b/>
                <w:color w:val="000000" w:themeColor="text1"/>
                <w:sz w:val="23"/>
              </w:rPr>
            </w:pPr>
          </w:p>
          <w:p w14:paraId="24319CA3" w14:textId="77777777" w:rsidR="002642E9" w:rsidRPr="00DF76C1" w:rsidRDefault="002642E9" w:rsidP="00236F04">
            <w:pPr>
              <w:pStyle w:val="TableParagraph"/>
              <w:spacing w:before="1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1868" w:type="pct"/>
            <w:vAlign w:val="center"/>
          </w:tcPr>
          <w:p w14:paraId="1E52ED96" w14:textId="77777777" w:rsidR="002642E9" w:rsidRPr="00DF76C1" w:rsidRDefault="002642E9" w:rsidP="00236F04">
            <w:pPr>
              <w:pStyle w:val="TableParagraph"/>
              <w:spacing w:line="276" w:lineRule="exact"/>
              <w:ind w:left="226" w:right="199" w:firstLine="1"/>
              <w:jc w:val="center"/>
              <w:rPr>
                <w:color w:val="000000" w:themeColor="text1"/>
                <w:sz w:val="24"/>
                <w:lang w:val="ru-RU"/>
              </w:rPr>
            </w:pPr>
            <w:r w:rsidRPr="00DF76C1">
              <w:rPr>
                <w:color w:val="000000" w:themeColor="text1"/>
                <w:sz w:val="24"/>
                <w:lang w:val="ru-RU"/>
              </w:rPr>
              <w:t>Кретње доње вилице, референтни положаји доње вилице</w:t>
            </w:r>
          </w:p>
        </w:tc>
        <w:tc>
          <w:tcPr>
            <w:tcW w:w="1703" w:type="pct"/>
            <w:vAlign w:val="center"/>
          </w:tcPr>
          <w:p w14:paraId="119AE4E8" w14:textId="77777777" w:rsidR="00D14E8C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  <w:p w14:paraId="47760C12" w14:textId="7BA8FE38" w:rsidR="00236F04" w:rsidRPr="00A34DB0" w:rsidRDefault="00D14E8C" w:rsidP="00D14E8C">
            <w:pPr>
              <w:rPr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Др Дејан Здравковић </w:t>
            </w:r>
          </w:p>
        </w:tc>
      </w:tr>
      <w:tr w:rsidR="00DF76C1" w:rsidRPr="00DF76C1" w14:paraId="72DEAE36" w14:textId="77777777" w:rsidTr="001B76CD">
        <w:trPr>
          <w:trHeight w:val="1103"/>
          <w:jc w:val="center"/>
        </w:trPr>
        <w:tc>
          <w:tcPr>
            <w:tcW w:w="879" w:type="pct"/>
          </w:tcPr>
          <w:p w14:paraId="77002CCB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5"/>
                <w:lang w:val="ru-RU"/>
              </w:rPr>
            </w:pPr>
          </w:p>
          <w:p w14:paraId="5CC35956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550" w:type="pct"/>
          </w:tcPr>
          <w:p w14:paraId="4D47202B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5"/>
              </w:rPr>
            </w:pPr>
          </w:p>
          <w:p w14:paraId="3CA9E8FD" w14:textId="77777777" w:rsidR="002642E9" w:rsidRPr="00DF76C1" w:rsidRDefault="002642E9">
            <w:pPr>
              <w:pStyle w:val="TableParagraph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1868" w:type="pct"/>
          </w:tcPr>
          <w:p w14:paraId="5D5C03CE" w14:textId="77777777" w:rsidR="002642E9" w:rsidRPr="00DF76C1" w:rsidRDefault="002642E9">
            <w:pPr>
              <w:pStyle w:val="TableParagraph"/>
              <w:spacing w:line="276" w:lineRule="exact"/>
              <w:ind w:left="136" w:right="108"/>
              <w:jc w:val="center"/>
              <w:rPr>
                <w:color w:val="000000" w:themeColor="text1"/>
                <w:sz w:val="24"/>
                <w:lang w:val="ru-RU"/>
              </w:rPr>
            </w:pPr>
            <w:r w:rsidRPr="00DF76C1">
              <w:rPr>
                <w:color w:val="000000" w:themeColor="text1"/>
                <w:sz w:val="24"/>
                <w:lang w:val="ru-RU"/>
              </w:rPr>
              <w:t>Специфичности скелетног односа вилица и положаја зуба код разних облика природне оклузије</w:t>
            </w:r>
          </w:p>
        </w:tc>
        <w:tc>
          <w:tcPr>
            <w:tcW w:w="1703" w:type="pct"/>
            <w:vAlign w:val="center"/>
          </w:tcPr>
          <w:p w14:paraId="23E604BE" w14:textId="77777777" w:rsidR="00D14E8C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Доц. др Александра Арнаут</w:t>
            </w:r>
          </w:p>
          <w:p w14:paraId="2E0AE422" w14:textId="4E61EB9F" w:rsidR="002642E9" w:rsidRPr="00DF76C1" w:rsidRDefault="002642E9" w:rsidP="00D14E8C">
            <w:pPr>
              <w:rPr>
                <w:color w:val="000000" w:themeColor="text1"/>
              </w:rPr>
            </w:pPr>
          </w:p>
        </w:tc>
      </w:tr>
      <w:tr w:rsidR="00DF76C1" w:rsidRPr="00BB647F" w14:paraId="08B690EF" w14:textId="77777777" w:rsidTr="001B76CD">
        <w:trPr>
          <w:trHeight w:val="1149"/>
          <w:jc w:val="center"/>
        </w:trPr>
        <w:tc>
          <w:tcPr>
            <w:tcW w:w="879" w:type="pct"/>
          </w:tcPr>
          <w:p w14:paraId="63CE40DB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7A9AF97B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550" w:type="pct"/>
          </w:tcPr>
          <w:p w14:paraId="2661E16A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1411718F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1868" w:type="pct"/>
          </w:tcPr>
          <w:p w14:paraId="7C3E2A73" w14:textId="77777777" w:rsidR="002642E9" w:rsidRPr="00DF76C1" w:rsidRDefault="002642E9">
            <w:pPr>
              <w:pStyle w:val="TableParagraph"/>
              <w:spacing w:before="65"/>
              <w:ind w:left="136" w:right="109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Специфичности скелетног односа вилица и положаја зуба код разних облика природне оклузије</w:t>
            </w:r>
          </w:p>
        </w:tc>
        <w:tc>
          <w:tcPr>
            <w:tcW w:w="1703" w:type="pct"/>
            <w:vAlign w:val="center"/>
          </w:tcPr>
          <w:p w14:paraId="3269ADAD" w14:textId="77777777" w:rsidR="00D14E8C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Доц. др Александра Арнаут</w:t>
            </w:r>
          </w:p>
          <w:p w14:paraId="3AAC8D54" w14:textId="1B388551" w:rsidR="001B76CD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Др Маријана Петровић</w:t>
            </w:r>
          </w:p>
        </w:tc>
      </w:tr>
      <w:tr w:rsidR="00DF76C1" w:rsidRPr="00DF76C1" w14:paraId="331DCFC8" w14:textId="77777777" w:rsidTr="001B76CD">
        <w:trPr>
          <w:trHeight w:val="505"/>
          <w:jc w:val="center"/>
        </w:trPr>
        <w:tc>
          <w:tcPr>
            <w:tcW w:w="879" w:type="pct"/>
          </w:tcPr>
          <w:p w14:paraId="5EE2C3E4" w14:textId="77777777" w:rsidR="002642E9" w:rsidRPr="00DF76C1" w:rsidRDefault="002642E9">
            <w:pPr>
              <w:pStyle w:val="TableParagraph"/>
              <w:spacing w:before="112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550" w:type="pct"/>
          </w:tcPr>
          <w:p w14:paraId="3C81DBF8" w14:textId="77777777" w:rsidR="002642E9" w:rsidRPr="00DF76C1" w:rsidRDefault="002642E9">
            <w:pPr>
              <w:pStyle w:val="TableParagraph"/>
              <w:spacing w:before="112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1868" w:type="pct"/>
          </w:tcPr>
          <w:p w14:paraId="5CE08046" w14:textId="77777777" w:rsidR="002642E9" w:rsidRPr="00DF76C1" w:rsidRDefault="002642E9">
            <w:pPr>
              <w:pStyle w:val="TableParagraph"/>
              <w:spacing w:line="250" w:lineRule="exact"/>
              <w:ind w:left="136" w:right="113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Неутрооклузија, малоклузије </w:t>
            </w:r>
            <w:r w:rsidRPr="00DF76C1">
              <w:rPr>
                <w:color w:val="000000" w:themeColor="text1"/>
              </w:rPr>
              <w:t>II</w:t>
            </w:r>
          </w:p>
          <w:p w14:paraId="2BA5ECB3" w14:textId="77777777" w:rsidR="002642E9" w:rsidRPr="00DF76C1" w:rsidRDefault="002642E9">
            <w:pPr>
              <w:pStyle w:val="TableParagraph"/>
              <w:spacing w:line="236" w:lineRule="exact"/>
              <w:ind w:left="136" w:right="110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и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класе</w:t>
            </w:r>
          </w:p>
        </w:tc>
        <w:tc>
          <w:tcPr>
            <w:tcW w:w="1703" w:type="pct"/>
            <w:vAlign w:val="center"/>
          </w:tcPr>
          <w:p w14:paraId="39401E27" w14:textId="617729C5" w:rsidR="00D14E8C" w:rsidRPr="00050DDB" w:rsidRDefault="00D14E8C" w:rsidP="00D14E8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 xml:space="preserve">Доц. др </w:t>
            </w:r>
            <w:r w:rsidR="00050DDB">
              <w:rPr>
                <w:color w:val="000000" w:themeColor="text1"/>
                <w:lang w:val="ru-RU"/>
              </w:rPr>
              <w:t>Александар Ацовић</w:t>
            </w:r>
          </w:p>
          <w:p w14:paraId="17765EC1" w14:textId="51D0165E" w:rsidR="002642E9" w:rsidRPr="00DF76C1" w:rsidRDefault="002642E9" w:rsidP="002642E9">
            <w:pPr>
              <w:rPr>
                <w:color w:val="000000" w:themeColor="text1"/>
              </w:rPr>
            </w:pPr>
          </w:p>
        </w:tc>
      </w:tr>
      <w:tr w:rsidR="00DF76C1" w:rsidRPr="00BB647F" w14:paraId="69EC147E" w14:textId="77777777" w:rsidTr="001B76CD">
        <w:trPr>
          <w:trHeight w:val="1149"/>
          <w:jc w:val="center"/>
        </w:trPr>
        <w:tc>
          <w:tcPr>
            <w:tcW w:w="879" w:type="pct"/>
          </w:tcPr>
          <w:p w14:paraId="19B8F1F1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67266C8F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550" w:type="pct"/>
          </w:tcPr>
          <w:p w14:paraId="481FAB20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01F4CA2A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1868" w:type="pct"/>
          </w:tcPr>
          <w:p w14:paraId="26FC5113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7"/>
                <w:lang w:val="ru-RU"/>
              </w:rPr>
            </w:pPr>
          </w:p>
          <w:p w14:paraId="38BF1900" w14:textId="77777777" w:rsidR="002642E9" w:rsidRPr="00DF76C1" w:rsidRDefault="002642E9">
            <w:pPr>
              <w:pStyle w:val="TableParagraph"/>
              <w:spacing w:before="1"/>
              <w:ind w:left="1149" w:right="113" w:hanging="992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Неутрооклузија, малоклузије </w:t>
            </w:r>
            <w:r w:rsidRPr="00DF76C1">
              <w:rPr>
                <w:color w:val="000000" w:themeColor="text1"/>
              </w:rPr>
              <w:t>II</w:t>
            </w:r>
            <w:r w:rsidRPr="00DF76C1">
              <w:rPr>
                <w:color w:val="000000" w:themeColor="text1"/>
                <w:lang w:val="ru-RU"/>
              </w:rPr>
              <w:t xml:space="preserve"> и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класе</w:t>
            </w:r>
          </w:p>
        </w:tc>
        <w:tc>
          <w:tcPr>
            <w:tcW w:w="1703" w:type="pct"/>
            <w:vAlign w:val="center"/>
          </w:tcPr>
          <w:p w14:paraId="5F7F3909" w14:textId="77777777" w:rsidR="00050DDB" w:rsidRPr="00050DDB" w:rsidRDefault="00050DDB" w:rsidP="00050DDB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Доц. др Александар Ацовић</w:t>
            </w:r>
          </w:p>
          <w:p w14:paraId="21C6FD31" w14:textId="27E35ADE" w:rsidR="002642E9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Др Маријана Петровић</w:t>
            </w:r>
          </w:p>
        </w:tc>
      </w:tr>
    </w:tbl>
    <w:p w14:paraId="20DB21DB" w14:textId="77777777" w:rsidR="008D23AF" w:rsidRPr="00DF76C1" w:rsidRDefault="008D23AF">
      <w:pPr>
        <w:spacing w:line="316" w:lineRule="exact"/>
        <w:rPr>
          <w:color w:val="000000" w:themeColor="text1"/>
          <w:sz w:val="28"/>
          <w:lang w:val="ru-RU"/>
        </w:rPr>
        <w:sectPr w:rsidR="008D23AF" w:rsidRPr="00DF76C1">
          <w:pgSz w:w="11910" w:h="16840"/>
          <w:pgMar w:top="1420" w:right="0" w:bottom="280" w:left="0" w:header="720" w:footer="720" w:gutter="0"/>
          <w:cols w:space="720"/>
        </w:sectPr>
      </w:pPr>
    </w:p>
    <w:tbl>
      <w:tblPr>
        <w:tblW w:w="47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1259"/>
        <w:gridCol w:w="4602"/>
        <w:gridCol w:w="3678"/>
      </w:tblGrid>
      <w:tr w:rsidR="00DF76C1" w:rsidRPr="00DF76C1" w14:paraId="39B87BE0" w14:textId="77777777" w:rsidTr="002642E9">
        <w:trPr>
          <w:trHeight w:val="862"/>
          <w:jc w:val="center"/>
        </w:trPr>
        <w:tc>
          <w:tcPr>
            <w:tcW w:w="788" w:type="pct"/>
            <w:shd w:val="clear" w:color="auto" w:fill="E7E6E6"/>
          </w:tcPr>
          <w:p w14:paraId="11AEA09C" w14:textId="77777777" w:rsidR="002642E9" w:rsidRPr="00DF76C1" w:rsidRDefault="002642E9">
            <w:pPr>
              <w:pStyle w:val="TableParagraph"/>
              <w:spacing w:before="2"/>
              <w:rPr>
                <w:b/>
                <w:color w:val="000000" w:themeColor="text1"/>
                <w:sz w:val="25"/>
                <w:lang w:val="ru-RU"/>
              </w:rPr>
            </w:pPr>
          </w:p>
          <w:p w14:paraId="7354302C" w14:textId="77777777" w:rsidR="002642E9" w:rsidRPr="00DF76C1" w:rsidRDefault="002642E9">
            <w:pPr>
              <w:pStyle w:val="TableParagraph"/>
              <w:ind w:left="213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556" w:type="pct"/>
            <w:shd w:val="clear" w:color="auto" w:fill="E7E6E6"/>
          </w:tcPr>
          <w:p w14:paraId="7FC90E54" w14:textId="77777777" w:rsidR="002642E9" w:rsidRPr="00DF76C1" w:rsidRDefault="002642E9">
            <w:pPr>
              <w:pStyle w:val="TableParagraph"/>
              <w:spacing w:before="2"/>
              <w:rPr>
                <w:b/>
                <w:color w:val="000000" w:themeColor="text1"/>
                <w:sz w:val="25"/>
              </w:rPr>
            </w:pPr>
          </w:p>
          <w:p w14:paraId="5F37A094" w14:textId="77777777" w:rsidR="002642E9" w:rsidRPr="00DF76C1" w:rsidRDefault="002642E9">
            <w:pPr>
              <w:pStyle w:val="TableParagraph"/>
              <w:ind w:left="132" w:right="11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Тип</w:t>
            </w:r>
          </w:p>
        </w:tc>
        <w:tc>
          <w:tcPr>
            <w:tcW w:w="2032" w:type="pct"/>
            <w:shd w:val="clear" w:color="auto" w:fill="E7E6E6"/>
          </w:tcPr>
          <w:p w14:paraId="7418358A" w14:textId="77777777" w:rsidR="002642E9" w:rsidRPr="00DF76C1" w:rsidRDefault="002642E9">
            <w:pPr>
              <w:pStyle w:val="TableParagraph"/>
              <w:spacing w:before="2"/>
              <w:rPr>
                <w:b/>
                <w:color w:val="000000" w:themeColor="text1"/>
                <w:sz w:val="25"/>
              </w:rPr>
            </w:pPr>
          </w:p>
          <w:p w14:paraId="5FCADEED" w14:textId="77777777" w:rsidR="002642E9" w:rsidRPr="00DF76C1" w:rsidRDefault="002642E9">
            <w:pPr>
              <w:pStyle w:val="TableParagraph"/>
              <w:ind w:left="136" w:right="11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Назив методске јединице</w:t>
            </w:r>
          </w:p>
        </w:tc>
        <w:tc>
          <w:tcPr>
            <w:tcW w:w="1624" w:type="pct"/>
            <w:shd w:val="clear" w:color="auto" w:fill="E7E6E6"/>
          </w:tcPr>
          <w:p w14:paraId="04D7043E" w14:textId="77777777" w:rsidR="002642E9" w:rsidRPr="00DF76C1" w:rsidRDefault="002642E9">
            <w:pPr>
              <w:pStyle w:val="TableParagraph"/>
              <w:spacing w:before="2"/>
              <w:rPr>
                <w:b/>
                <w:color w:val="000000" w:themeColor="text1"/>
                <w:sz w:val="25"/>
              </w:rPr>
            </w:pPr>
          </w:p>
          <w:p w14:paraId="47CA5F58" w14:textId="79E68632" w:rsidR="002642E9" w:rsidRPr="00DF76C1" w:rsidRDefault="00737580">
            <w:pPr>
              <w:pStyle w:val="TableParagraph"/>
              <w:ind w:left="446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Н</w:t>
            </w:r>
            <w:r w:rsidR="002642E9" w:rsidRPr="00DF76C1">
              <w:rPr>
                <w:b/>
                <w:color w:val="000000" w:themeColor="text1"/>
                <w:sz w:val="24"/>
              </w:rPr>
              <w:t>аставник</w:t>
            </w:r>
          </w:p>
        </w:tc>
      </w:tr>
      <w:tr w:rsidR="00DF76C1" w:rsidRPr="00DF76C1" w14:paraId="375E9DEB" w14:textId="77777777" w:rsidTr="002642E9">
        <w:trPr>
          <w:trHeight w:val="757"/>
          <w:jc w:val="center"/>
        </w:trPr>
        <w:tc>
          <w:tcPr>
            <w:tcW w:w="788" w:type="pct"/>
          </w:tcPr>
          <w:p w14:paraId="75751019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0"/>
              </w:rPr>
            </w:pPr>
          </w:p>
          <w:p w14:paraId="26F7731D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556" w:type="pct"/>
          </w:tcPr>
          <w:p w14:paraId="7E07E5E4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0"/>
              </w:rPr>
            </w:pPr>
          </w:p>
          <w:p w14:paraId="100B4B2D" w14:textId="77777777" w:rsidR="002642E9" w:rsidRPr="00DF76C1" w:rsidRDefault="002642E9">
            <w:pPr>
              <w:pStyle w:val="TableParagraph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2" w:type="pct"/>
          </w:tcPr>
          <w:p w14:paraId="1C4FADD4" w14:textId="77777777" w:rsidR="002642E9" w:rsidRPr="00DF76C1" w:rsidRDefault="002642E9" w:rsidP="001B76CD">
            <w:pPr>
              <w:pStyle w:val="TableParagraph"/>
              <w:ind w:left="136" w:right="108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Одређивање положаја зуба код пацијената са </w:t>
            </w:r>
            <w:r w:rsidRPr="00DF76C1">
              <w:rPr>
                <w:color w:val="000000" w:themeColor="text1"/>
              </w:rPr>
              <w:t>II</w:t>
            </w:r>
            <w:r w:rsidRPr="00DF76C1">
              <w:rPr>
                <w:color w:val="000000" w:themeColor="text1"/>
                <w:lang w:val="ru-RU"/>
              </w:rPr>
              <w:t xml:space="preserve"> скелетном</w:t>
            </w:r>
            <w:r w:rsidR="001B76CD" w:rsidRPr="00DF76C1">
              <w:rPr>
                <w:color w:val="000000" w:themeColor="text1"/>
                <w:lang w:val="ru-RU"/>
              </w:rPr>
              <w:t xml:space="preserve"> </w:t>
            </w:r>
            <w:r w:rsidRPr="00DF76C1">
              <w:rPr>
                <w:color w:val="000000" w:themeColor="text1"/>
                <w:lang w:val="ru-RU"/>
              </w:rPr>
              <w:t>класом</w:t>
            </w:r>
          </w:p>
        </w:tc>
        <w:tc>
          <w:tcPr>
            <w:tcW w:w="1624" w:type="pct"/>
            <w:vAlign w:val="center"/>
          </w:tcPr>
          <w:p w14:paraId="37CC657F" w14:textId="56060BEB" w:rsidR="002642E9" w:rsidRPr="00DF76C1" w:rsidRDefault="00D14E8C" w:rsidP="00D14E8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Доц. др </w:t>
            </w:r>
            <w:r w:rsidR="00CC59AB">
              <w:rPr>
                <w:color w:val="000000" w:themeColor="text1"/>
                <w:lang w:val="sr-Cyrl-RS"/>
              </w:rPr>
              <w:t>Милица Јовановић</w:t>
            </w:r>
          </w:p>
        </w:tc>
      </w:tr>
      <w:tr w:rsidR="00DF76C1" w:rsidRPr="00BB647F" w14:paraId="506D3222" w14:textId="77777777" w:rsidTr="002642E9">
        <w:trPr>
          <w:trHeight w:val="1150"/>
          <w:jc w:val="center"/>
        </w:trPr>
        <w:tc>
          <w:tcPr>
            <w:tcW w:w="788" w:type="pct"/>
          </w:tcPr>
          <w:p w14:paraId="43DCFF9C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1046E934" w14:textId="77777777" w:rsidR="002642E9" w:rsidRPr="00DF76C1" w:rsidRDefault="002642E9">
            <w:pPr>
              <w:pStyle w:val="TableParagraph"/>
              <w:spacing w:before="1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556" w:type="pct"/>
          </w:tcPr>
          <w:p w14:paraId="0B6D2817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75A7B6AB" w14:textId="77777777" w:rsidR="002642E9" w:rsidRPr="00DF76C1" w:rsidRDefault="002642E9">
            <w:pPr>
              <w:pStyle w:val="TableParagraph"/>
              <w:spacing w:before="1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2" w:type="pct"/>
          </w:tcPr>
          <w:p w14:paraId="3E17C6CA" w14:textId="77777777" w:rsidR="002642E9" w:rsidRPr="00DF76C1" w:rsidRDefault="002642E9">
            <w:pPr>
              <w:pStyle w:val="TableParagraph"/>
              <w:spacing w:before="192"/>
              <w:ind w:left="136" w:right="108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Одређивање положаја зуба код пацијената са </w:t>
            </w:r>
            <w:r w:rsidRPr="00DF76C1">
              <w:rPr>
                <w:color w:val="000000" w:themeColor="text1"/>
              </w:rPr>
              <w:t>II</w:t>
            </w:r>
            <w:r w:rsidRPr="00DF76C1">
              <w:rPr>
                <w:color w:val="000000" w:themeColor="text1"/>
                <w:lang w:val="ru-RU"/>
              </w:rPr>
              <w:t xml:space="preserve"> скелетном класом</w:t>
            </w:r>
          </w:p>
        </w:tc>
        <w:tc>
          <w:tcPr>
            <w:tcW w:w="1624" w:type="pct"/>
            <w:vAlign w:val="center"/>
          </w:tcPr>
          <w:p w14:paraId="3FF4DB0D" w14:textId="77777777" w:rsidR="0012581E" w:rsidRDefault="0012581E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Милица Јовановић</w:t>
            </w:r>
            <w:r w:rsidRPr="00DF76C1">
              <w:rPr>
                <w:color w:val="000000" w:themeColor="text1"/>
                <w:lang w:val="ru-RU"/>
              </w:rPr>
              <w:t xml:space="preserve"> </w:t>
            </w:r>
          </w:p>
          <w:p w14:paraId="69FE00AF" w14:textId="19A73DA6" w:rsidR="00236F04" w:rsidRPr="00A34DB0" w:rsidRDefault="00D14E8C" w:rsidP="00D14E8C">
            <w:pPr>
              <w:rPr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Др Дејан Здравковић</w:t>
            </w:r>
          </w:p>
        </w:tc>
      </w:tr>
      <w:tr w:rsidR="00DF76C1" w:rsidRPr="00DF76C1" w14:paraId="25AA5312" w14:textId="77777777" w:rsidTr="002642E9">
        <w:trPr>
          <w:trHeight w:val="759"/>
          <w:jc w:val="center"/>
        </w:trPr>
        <w:tc>
          <w:tcPr>
            <w:tcW w:w="788" w:type="pct"/>
          </w:tcPr>
          <w:p w14:paraId="08292629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0"/>
                <w:lang w:val="ru-RU"/>
              </w:rPr>
            </w:pPr>
          </w:p>
          <w:p w14:paraId="2DA9A446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556" w:type="pct"/>
          </w:tcPr>
          <w:p w14:paraId="600FDFCE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0"/>
              </w:rPr>
            </w:pPr>
          </w:p>
          <w:p w14:paraId="5C09BB86" w14:textId="77777777" w:rsidR="002642E9" w:rsidRPr="00DF76C1" w:rsidRDefault="002642E9">
            <w:pPr>
              <w:pStyle w:val="TableParagraph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2" w:type="pct"/>
          </w:tcPr>
          <w:p w14:paraId="7C6BEDC6" w14:textId="77777777" w:rsidR="002642E9" w:rsidRPr="00DF76C1" w:rsidRDefault="002642E9">
            <w:pPr>
              <w:pStyle w:val="TableParagraph"/>
              <w:spacing w:line="250" w:lineRule="exact"/>
              <w:ind w:left="136" w:right="111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Одређивање положаја зуба код</w:t>
            </w:r>
          </w:p>
          <w:p w14:paraId="538DCCEC" w14:textId="77777777" w:rsidR="002642E9" w:rsidRPr="00DF76C1" w:rsidRDefault="002642E9">
            <w:pPr>
              <w:pStyle w:val="TableParagraph"/>
              <w:spacing w:line="250" w:lineRule="atLeast"/>
              <w:ind w:left="136" w:right="107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пацијената са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скелетном класом</w:t>
            </w:r>
          </w:p>
        </w:tc>
        <w:tc>
          <w:tcPr>
            <w:tcW w:w="1624" w:type="pct"/>
            <w:vAlign w:val="center"/>
          </w:tcPr>
          <w:p w14:paraId="01FB6DA7" w14:textId="04B389BD" w:rsidR="002642E9" w:rsidRPr="00A34DB0" w:rsidRDefault="0012581E" w:rsidP="00D14E8C">
            <w:r>
              <w:rPr>
                <w:color w:val="000000" w:themeColor="text1"/>
                <w:lang w:val="sr-Cyrl-RS"/>
              </w:rPr>
              <w:t>Доц. др Милица Јовановић</w:t>
            </w:r>
          </w:p>
        </w:tc>
      </w:tr>
      <w:tr w:rsidR="00DF76C1" w:rsidRPr="00DF76C1" w14:paraId="4FBAFE79" w14:textId="77777777" w:rsidTr="002642E9">
        <w:trPr>
          <w:trHeight w:val="1149"/>
          <w:jc w:val="center"/>
        </w:trPr>
        <w:tc>
          <w:tcPr>
            <w:tcW w:w="788" w:type="pct"/>
          </w:tcPr>
          <w:p w14:paraId="1241A43F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7B46D309" w14:textId="77777777" w:rsidR="002642E9" w:rsidRPr="00DF76C1" w:rsidRDefault="002642E9">
            <w:pPr>
              <w:pStyle w:val="TableParagraph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556" w:type="pct"/>
          </w:tcPr>
          <w:p w14:paraId="671AEB6A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0EC6381F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2" w:type="pct"/>
          </w:tcPr>
          <w:p w14:paraId="6563C557" w14:textId="77777777" w:rsidR="002642E9" w:rsidRPr="00DF76C1" w:rsidRDefault="002642E9">
            <w:pPr>
              <w:pStyle w:val="TableParagraph"/>
              <w:spacing w:before="192"/>
              <w:ind w:left="136" w:right="108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Одређивање положаја зуба код пацијената са </w:t>
            </w:r>
            <w:r w:rsidRPr="00DF76C1">
              <w:rPr>
                <w:color w:val="000000" w:themeColor="text1"/>
              </w:rPr>
              <w:t>III</w:t>
            </w:r>
            <w:r w:rsidRPr="00DF76C1">
              <w:rPr>
                <w:color w:val="000000" w:themeColor="text1"/>
                <w:lang w:val="ru-RU"/>
              </w:rPr>
              <w:t xml:space="preserve"> скелетном класом</w:t>
            </w:r>
          </w:p>
        </w:tc>
        <w:tc>
          <w:tcPr>
            <w:tcW w:w="1624" w:type="pct"/>
            <w:vAlign w:val="center"/>
          </w:tcPr>
          <w:p w14:paraId="7F09E34C" w14:textId="77777777" w:rsidR="0012581E" w:rsidRDefault="0012581E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Милица Јовановић</w:t>
            </w:r>
            <w:r w:rsidRPr="00DF76C1">
              <w:rPr>
                <w:color w:val="000000" w:themeColor="text1"/>
                <w:lang w:val="ru-RU"/>
              </w:rPr>
              <w:t xml:space="preserve"> </w:t>
            </w:r>
          </w:p>
          <w:p w14:paraId="45F47F0D" w14:textId="0D2D6AD6" w:rsidR="00236F04" w:rsidRPr="00A34DB0" w:rsidRDefault="00D14E8C" w:rsidP="00D14E8C">
            <w:pPr>
              <w:rPr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Др Дејан Здравковић</w:t>
            </w:r>
            <w:r w:rsidRPr="00DF76C1">
              <w:rPr>
                <w:color w:val="000000" w:themeColor="text1"/>
                <w:lang w:val="ru-RU"/>
              </w:rPr>
              <w:br/>
            </w:r>
          </w:p>
        </w:tc>
      </w:tr>
      <w:tr w:rsidR="00DF76C1" w:rsidRPr="00DF76C1" w14:paraId="4562AFEA" w14:textId="77777777" w:rsidTr="002642E9">
        <w:trPr>
          <w:trHeight w:val="759"/>
          <w:jc w:val="center"/>
        </w:trPr>
        <w:tc>
          <w:tcPr>
            <w:tcW w:w="788" w:type="pct"/>
          </w:tcPr>
          <w:p w14:paraId="53C13F3F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20"/>
                <w:lang w:val="ru-RU"/>
              </w:rPr>
            </w:pPr>
          </w:p>
          <w:p w14:paraId="37A4452E" w14:textId="77777777" w:rsidR="002642E9" w:rsidRPr="00DF76C1" w:rsidRDefault="002642E9">
            <w:pPr>
              <w:pStyle w:val="TableParagraph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556" w:type="pct"/>
          </w:tcPr>
          <w:p w14:paraId="33FEC1C4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20"/>
              </w:rPr>
            </w:pPr>
          </w:p>
          <w:p w14:paraId="4F5C3DB1" w14:textId="77777777" w:rsidR="002642E9" w:rsidRPr="00DF76C1" w:rsidRDefault="002642E9">
            <w:pPr>
              <w:pStyle w:val="TableParagraph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2" w:type="pct"/>
          </w:tcPr>
          <w:p w14:paraId="20B77FB3" w14:textId="77777777" w:rsidR="002642E9" w:rsidRPr="00DF76C1" w:rsidRDefault="002642E9" w:rsidP="001B76CD">
            <w:pPr>
              <w:pStyle w:val="TableParagraph"/>
              <w:ind w:left="136" w:right="107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Сагиталне, трансверзалне и вертикалне неправилности</w:t>
            </w:r>
            <w:r w:rsidR="001B76CD" w:rsidRPr="00DF76C1">
              <w:rPr>
                <w:color w:val="000000" w:themeColor="text1"/>
                <w:lang w:val="ru-RU"/>
              </w:rPr>
              <w:t xml:space="preserve"> </w:t>
            </w:r>
            <w:r w:rsidRPr="00DF76C1">
              <w:rPr>
                <w:color w:val="000000" w:themeColor="text1"/>
                <w:lang w:val="ru-RU"/>
              </w:rPr>
              <w:t>загрижаја</w:t>
            </w:r>
          </w:p>
        </w:tc>
        <w:tc>
          <w:tcPr>
            <w:tcW w:w="1624" w:type="pct"/>
            <w:vAlign w:val="center"/>
          </w:tcPr>
          <w:p w14:paraId="63940054" w14:textId="6DB85F5C" w:rsidR="00D14E8C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Доц. др </w:t>
            </w:r>
            <w:r w:rsidR="00050DDB">
              <w:rPr>
                <w:color w:val="000000" w:themeColor="text1"/>
                <w:lang w:val="ru-RU"/>
              </w:rPr>
              <w:t>Александар Ацовић</w:t>
            </w:r>
          </w:p>
          <w:p w14:paraId="3AAACC0C" w14:textId="46206373" w:rsidR="002642E9" w:rsidRPr="00DF76C1" w:rsidRDefault="002642E9" w:rsidP="00050DDB">
            <w:pPr>
              <w:rPr>
                <w:color w:val="000000" w:themeColor="text1"/>
              </w:rPr>
            </w:pPr>
          </w:p>
        </w:tc>
      </w:tr>
      <w:tr w:rsidR="00DF76C1" w:rsidRPr="00BB647F" w14:paraId="1A1F38EF" w14:textId="77777777" w:rsidTr="002642E9">
        <w:trPr>
          <w:trHeight w:val="827"/>
          <w:jc w:val="center"/>
        </w:trPr>
        <w:tc>
          <w:tcPr>
            <w:tcW w:w="788" w:type="pct"/>
          </w:tcPr>
          <w:p w14:paraId="76038FC0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14:paraId="01AEC099" w14:textId="77777777" w:rsidR="002642E9" w:rsidRPr="00DF76C1" w:rsidRDefault="002642E9">
            <w:pPr>
              <w:pStyle w:val="TableParagraph"/>
              <w:spacing w:before="1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556" w:type="pct"/>
          </w:tcPr>
          <w:p w14:paraId="281F6D33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23"/>
              </w:rPr>
            </w:pPr>
          </w:p>
          <w:p w14:paraId="58ACF92C" w14:textId="77777777" w:rsidR="002642E9" w:rsidRPr="00DF76C1" w:rsidRDefault="002642E9">
            <w:pPr>
              <w:pStyle w:val="TableParagraph"/>
              <w:spacing w:before="1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2" w:type="pct"/>
          </w:tcPr>
          <w:p w14:paraId="7EDFEDF0" w14:textId="77777777" w:rsidR="002642E9" w:rsidRPr="00DF76C1" w:rsidRDefault="002642E9">
            <w:pPr>
              <w:pStyle w:val="TableParagraph"/>
              <w:spacing w:before="31"/>
              <w:ind w:left="136" w:right="107"/>
              <w:jc w:val="center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Сагиталне, трансверзалне и вертикалне неправилности загрижаја</w:t>
            </w:r>
          </w:p>
        </w:tc>
        <w:tc>
          <w:tcPr>
            <w:tcW w:w="1624" w:type="pct"/>
            <w:vAlign w:val="center"/>
          </w:tcPr>
          <w:p w14:paraId="0FB252E2" w14:textId="1ECA71B7" w:rsidR="00D14E8C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Доц. др </w:t>
            </w:r>
            <w:r w:rsidR="00050DDB">
              <w:rPr>
                <w:color w:val="000000" w:themeColor="text1"/>
                <w:lang w:val="ru-RU"/>
              </w:rPr>
              <w:t>Александар Ацовић</w:t>
            </w:r>
          </w:p>
          <w:p w14:paraId="0398DB3C" w14:textId="0A31A4AF" w:rsidR="002642E9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Др Маријана Петровић</w:t>
            </w:r>
          </w:p>
        </w:tc>
      </w:tr>
      <w:tr w:rsidR="00DF76C1" w:rsidRPr="00DF76C1" w14:paraId="38B34843" w14:textId="77777777" w:rsidTr="002642E9">
        <w:trPr>
          <w:trHeight w:val="1150"/>
          <w:jc w:val="center"/>
        </w:trPr>
        <w:tc>
          <w:tcPr>
            <w:tcW w:w="788" w:type="pct"/>
          </w:tcPr>
          <w:p w14:paraId="3AD7DBC7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  <w:lang w:val="ru-RU"/>
              </w:rPr>
            </w:pPr>
          </w:p>
          <w:p w14:paraId="0617288E" w14:textId="77777777" w:rsidR="002642E9" w:rsidRPr="00DF76C1" w:rsidRDefault="002642E9">
            <w:pPr>
              <w:pStyle w:val="TableParagraph"/>
              <w:spacing w:before="1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11</w:t>
            </w:r>
          </w:p>
        </w:tc>
        <w:tc>
          <w:tcPr>
            <w:tcW w:w="556" w:type="pct"/>
          </w:tcPr>
          <w:p w14:paraId="417B7919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38E17FAF" w14:textId="77777777" w:rsidR="002642E9" w:rsidRPr="00DF76C1" w:rsidRDefault="002642E9">
            <w:pPr>
              <w:pStyle w:val="TableParagraph"/>
              <w:spacing w:before="1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2" w:type="pct"/>
          </w:tcPr>
          <w:p w14:paraId="3DEC40FB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27"/>
                <w:lang w:val="ru-RU"/>
              </w:rPr>
            </w:pPr>
          </w:p>
          <w:p w14:paraId="2B859FF2" w14:textId="77777777" w:rsidR="002642E9" w:rsidRPr="00DF76C1" w:rsidRDefault="002642E9" w:rsidP="000E4B3C">
            <w:pPr>
              <w:pStyle w:val="TableParagraph"/>
              <w:ind w:left="777" w:right="233" w:hanging="49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Међусобни однос денталних лукова </w:t>
            </w:r>
          </w:p>
        </w:tc>
        <w:tc>
          <w:tcPr>
            <w:tcW w:w="1624" w:type="pct"/>
            <w:vAlign w:val="center"/>
          </w:tcPr>
          <w:p w14:paraId="6A3A5740" w14:textId="77777777" w:rsidR="00D14E8C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Доц. др Александра Арнаут</w:t>
            </w:r>
          </w:p>
          <w:p w14:paraId="4055DAAF" w14:textId="6495D55B" w:rsidR="002642E9" w:rsidRPr="00DF76C1" w:rsidRDefault="002642E9" w:rsidP="000E4B3C">
            <w:pPr>
              <w:rPr>
                <w:color w:val="000000" w:themeColor="text1"/>
                <w:lang w:val="ru-RU"/>
              </w:rPr>
            </w:pPr>
          </w:p>
        </w:tc>
      </w:tr>
      <w:tr w:rsidR="00DF76C1" w:rsidRPr="00BB647F" w14:paraId="57590950" w14:textId="77777777" w:rsidTr="002642E9">
        <w:trPr>
          <w:trHeight w:val="1149"/>
          <w:jc w:val="center"/>
        </w:trPr>
        <w:tc>
          <w:tcPr>
            <w:tcW w:w="788" w:type="pct"/>
          </w:tcPr>
          <w:p w14:paraId="50E80044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  <w:lang w:val="ru-RU"/>
              </w:rPr>
            </w:pPr>
          </w:p>
          <w:p w14:paraId="6F5F06F1" w14:textId="77777777" w:rsidR="002642E9" w:rsidRPr="00DF76C1" w:rsidRDefault="002642E9">
            <w:pPr>
              <w:pStyle w:val="TableParagraph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11</w:t>
            </w:r>
          </w:p>
        </w:tc>
        <w:tc>
          <w:tcPr>
            <w:tcW w:w="556" w:type="pct"/>
          </w:tcPr>
          <w:p w14:paraId="2B9A4E61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59BD9868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2" w:type="pct"/>
          </w:tcPr>
          <w:p w14:paraId="598CBE53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7"/>
                <w:lang w:val="ru-RU"/>
              </w:rPr>
            </w:pPr>
          </w:p>
          <w:p w14:paraId="076E4940" w14:textId="77777777" w:rsidR="002642E9" w:rsidRPr="00DF76C1" w:rsidRDefault="002642E9" w:rsidP="000E4B3C">
            <w:pPr>
              <w:pStyle w:val="TableParagraph"/>
              <w:spacing w:before="1"/>
              <w:ind w:left="777" w:right="233" w:hanging="498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Међусобни однос денталних лукова </w:t>
            </w:r>
          </w:p>
        </w:tc>
        <w:tc>
          <w:tcPr>
            <w:tcW w:w="1624" w:type="pct"/>
            <w:vAlign w:val="center"/>
          </w:tcPr>
          <w:p w14:paraId="6FFDA9E8" w14:textId="77777777" w:rsidR="00D14E8C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Доц. др Александра Арнаут</w:t>
            </w:r>
          </w:p>
          <w:p w14:paraId="7C40A724" w14:textId="716C1C25" w:rsidR="000E4B3C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Др Маријана Петровић</w:t>
            </w:r>
          </w:p>
        </w:tc>
      </w:tr>
      <w:tr w:rsidR="00DF76C1" w:rsidRPr="00DF76C1" w14:paraId="2032A05B" w14:textId="77777777" w:rsidTr="002642E9">
        <w:trPr>
          <w:trHeight w:val="1150"/>
          <w:jc w:val="center"/>
        </w:trPr>
        <w:tc>
          <w:tcPr>
            <w:tcW w:w="788" w:type="pct"/>
          </w:tcPr>
          <w:p w14:paraId="0DC71802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  <w:lang w:val="ru-RU"/>
              </w:rPr>
            </w:pPr>
          </w:p>
          <w:p w14:paraId="29F0C551" w14:textId="77777777" w:rsidR="002642E9" w:rsidRPr="00DF76C1" w:rsidRDefault="002642E9">
            <w:pPr>
              <w:pStyle w:val="TableParagraph"/>
              <w:spacing w:before="1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556" w:type="pct"/>
          </w:tcPr>
          <w:p w14:paraId="14CE7DEF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50C1F491" w14:textId="77777777" w:rsidR="002642E9" w:rsidRPr="00DF76C1" w:rsidRDefault="002642E9">
            <w:pPr>
              <w:pStyle w:val="TableParagraph"/>
              <w:spacing w:before="1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2" w:type="pct"/>
          </w:tcPr>
          <w:p w14:paraId="3BD0481A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27"/>
              </w:rPr>
            </w:pPr>
          </w:p>
          <w:p w14:paraId="406AD6BA" w14:textId="77777777" w:rsidR="002642E9" w:rsidRPr="00DF76C1" w:rsidRDefault="002642E9">
            <w:pPr>
              <w:pStyle w:val="TableParagraph"/>
              <w:ind w:left="1228" w:right="444" w:hanging="740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Физиолошки оптимална оклузија</w:t>
            </w:r>
          </w:p>
        </w:tc>
        <w:tc>
          <w:tcPr>
            <w:tcW w:w="1624" w:type="pct"/>
            <w:vAlign w:val="center"/>
          </w:tcPr>
          <w:p w14:paraId="5A0867D7" w14:textId="77777777" w:rsidR="0012581E" w:rsidRDefault="0012581E" w:rsidP="0012581E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Милица Јовановић</w:t>
            </w:r>
            <w:r w:rsidRPr="00DF76C1">
              <w:rPr>
                <w:color w:val="000000" w:themeColor="text1"/>
                <w:lang w:val="ru-RU"/>
              </w:rPr>
              <w:t xml:space="preserve"> </w:t>
            </w:r>
          </w:p>
          <w:p w14:paraId="5DBC69C5" w14:textId="5B86B631" w:rsidR="002642E9" w:rsidRPr="00DF76C1" w:rsidRDefault="002642E9" w:rsidP="00D14E8C">
            <w:pPr>
              <w:rPr>
                <w:color w:val="000000" w:themeColor="text1"/>
                <w:lang w:val="ru-RU"/>
              </w:rPr>
            </w:pPr>
          </w:p>
        </w:tc>
      </w:tr>
      <w:tr w:rsidR="00DF76C1" w:rsidRPr="00BB647F" w14:paraId="4B1FA8C9" w14:textId="77777777" w:rsidTr="002642E9">
        <w:trPr>
          <w:trHeight w:val="1150"/>
          <w:jc w:val="center"/>
        </w:trPr>
        <w:tc>
          <w:tcPr>
            <w:tcW w:w="788" w:type="pct"/>
          </w:tcPr>
          <w:p w14:paraId="513E8B37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  <w:lang w:val="ru-RU"/>
              </w:rPr>
            </w:pPr>
          </w:p>
          <w:p w14:paraId="676F93BF" w14:textId="77777777" w:rsidR="002642E9" w:rsidRPr="00DF76C1" w:rsidRDefault="002642E9">
            <w:pPr>
              <w:pStyle w:val="TableParagraph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556" w:type="pct"/>
          </w:tcPr>
          <w:p w14:paraId="3E83ED44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66320C3D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2" w:type="pct"/>
          </w:tcPr>
          <w:p w14:paraId="290C6564" w14:textId="77777777" w:rsidR="002642E9" w:rsidRPr="00DF76C1" w:rsidRDefault="002642E9">
            <w:pPr>
              <w:pStyle w:val="TableParagraph"/>
              <w:spacing w:before="9"/>
              <w:rPr>
                <w:b/>
                <w:color w:val="000000" w:themeColor="text1"/>
                <w:sz w:val="27"/>
              </w:rPr>
            </w:pPr>
          </w:p>
          <w:p w14:paraId="5B9A7003" w14:textId="77777777" w:rsidR="002642E9" w:rsidRPr="00DF76C1" w:rsidRDefault="002642E9">
            <w:pPr>
              <w:pStyle w:val="TableParagraph"/>
              <w:ind w:left="1228" w:right="444" w:hanging="740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Физиолошки оптимална оклузија</w:t>
            </w:r>
          </w:p>
        </w:tc>
        <w:tc>
          <w:tcPr>
            <w:tcW w:w="1624" w:type="pct"/>
            <w:vAlign w:val="center"/>
          </w:tcPr>
          <w:p w14:paraId="735EB244" w14:textId="77777777" w:rsidR="0012581E" w:rsidRDefault="0012581E" w:rsidP="0012581E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Милица Јовановић</w:t>
            </w:r>
            <w:r w:rsidRPr="00DF76C1">
              <w:rPr>
                <w:color w:val="000000" w:themeColor="text1"/>
                <w:lang w:val="ru-RU"/>
              </w:rPr>
              <w:t xml:space="preserve"> </w:t>
            </w:r>
          </w:p>
          <w:p w14:paraId="6D0A9C6B" w14:textId="250654BD" w:rsidR="00236F04" w:rsidRPr="00A34DB0" w:rsidRDefault="00D14E8C" w:rsidP="00D14E8C">
            <w:pPr>
              <w:rPr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Др Дејан Здравковић, </w:t>
            </w:r>
            <w:r w:rsidRPr="00DF76C1">
              <w:rPr>
                <w:color w:val="000000" w:themeColor="text1"/>
                <w:lang w:val="ru-RU"/>
              </w:rPr>
              <w:br/>
            </w:r>
          </w:p>
        </w:tc>
      </w:tr>
      <w:tr w:rsidR="00DF76C1" w:rsidRPr="00DF76C1" w14:paraId="3DB8864F" w14:textId="77777777" w:rsidTr="002642E9">
        <w:trPr>
          <w:trHeight w:val="460"/>
          <w:jc w:val="center"/>
        </w:trPr>
        <w:tc>
          <w:tcPr>
            <w:tcW w:w="788" w:type="pct"/>
          </w:tcPr>
          <w:p w14:paraId="189B00DC" w14:textId="77777777" w:rsidR="002642E9" w:rsidRPr="00DF76C1" w:rsidRDefault="002642E9">
            <w:pPr>
              <w:pStyle w:val="TableParagraph"/>
              <w:spacing w:before="89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13</w:t>
            </w:r>
          </w:p>
        </w:tc>
        <w:tc>
          <w:tcPr>
            <w:tcW w:w="556" w:type="pct"/>
          </w:tcPr>
          <w:p w14:paraId="0D7CC999" w14:textId="77777777" w:rsidR="002642E9" w:rsidRPr="00DF76C1" w:rsidRDefault="002642E9">
            <w:pPr>
              <w:pStyle w:val="TableParagraph"/>
              <w:spacing w:before="89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2" w:type="pct"/>
          </w:tcPr>
          <w:p w14:paraId="074EA59D" w14:textId="77777777" w:rsidR="002642E9" w:rsidRPr="00DF76C1" w:rsidRDefault="002642E9">
            <w:pPr>
              <w:pStyle w:val="TableParagraph"/>
              <w:spacing w:before="101"/>
              <w:ind w:left="136" w:right="112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Оклузална терапија</w:t>
            </w:r>
          </w:p>
        </w:tc>
        <w:tc>
          <w:tcPr>
            <w:tcW w:w="1624" w:type="pct"/>
            <w:vAlign w:val="center"/>
          </w:tcPr>
          <w:p w14:paraId="6F341FE5" w14:textId="58FF6EF0" w:rsidR="002642E9" w:rsidRPr="00A34DB0" w:rsidRDefault="00D14E8C" w:rsidP="00D14E8C"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</w:tc>
      </w:tr>
      <w:tr w:rsidR="002642E9" w:rsidRPr="00BB647F" w14:paraId="4B8DFEB9" w14:textId="77777777" w:rsidTr="002642E9">
        <w:trPr>
          <w:trHeight w:val="1150"/>
          <w:jc w:val="center"/>
        </w:trPr>
        <w:tc>
          <w:tcPr>
            <w:tcW w:w="788" w:type="pct"/>
          </w:tcPr>
          <w:p w14:paraId="6B0550C0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45F7BD9A" w14:textId="77777777" w:rsidR="002642E9" w:rsidRPr="00DF76C1" w:rsidRDefault="002642E9">
            <w:pPr>
              <w:pStyle w:val="TableParagraph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13</w:t>
            </w:r>
          </w:p>
        </w:tc>
        <w:tc>
          <w:tcPr>
            <w:tcW w:w="556" w:type="pct"/>
          </w:tcPr>
          <w:p w14:paraId="4C318D7E" w14:textId="77777777" w:rsidR="002642E9" w:rsidRPr="00DF76C1" w:rsidRDefault="002642E9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240DFEBB" w14:textId="77777777" w:rsidR="002642E9" w:rsidRPr="00DF76C1" w:rsidRDefault="002642E9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2" w:type="pct"/>
          </w:tcPr>
          <w:p w14:paraId="47F20B3F" w14:textId="77777777" w:rsidR="002642E9" w:rsidRPr="00DF76C1" w:rsidRDefault="002642E9">
            <w:pPr>
              <w:pStyle w:val="TableParagraph"/>
              <w:rPr>
                <w:b/>
                <w:color w:val="000000" w:themeColor="text1"/>
                <w:sz w:val="24"/>
              </w:rPr>
            </w:pPr>
          </w:p>
          <w:p w14:paraId="2BA65C62" w14:textId="77777777" w:rsidR="002642E9" w:rsidRPr="00DF76C1" w:rsidRDefault="002642E9">
            <w:pPr>
              <w:pStyle w:val="TableParagraph"/>
              <w:spacing w:before="169"/>
              <w:ind w:left="136" w:right="112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Оклузална терапија</w:t>
            </w:r>
          </w:p>
        </w:tc>
        <w:tc>
          <w:tcPr>
            <w:tcW w:w="1624" w:type="pct"/>
            <w:vAlign w:val="center"/>
          </w:tcPr>
          <w:p w14:paraId="2834AA1C" w14:textId="77777777" w:rsidR="00D14E8C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  <w:p w14:paraId="4615C0B0" w14:textId="2B55D4CE" w:rsidR="00236F04" w:rsidRPr="00A34DB0" w:rsidRDefault="00D14E8C" w:rsidP="00D14E8C">
            <w:pPr>
              <w:rPr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Др Дејан Здравковић</w:t>
            </w:r>
          </w:p>
        </w:tc>
      </w:tr>
    </w:tbl>
    <w:p w14:paraId="2171D06E" w14:textId="77777777" w:rsidR="008D23AF" w:rsidRPr="00DF76C1" w:rsidRDefault="008D23AF">
      <w:pPr>
        <w:spacing w:line="213" w:lineRule="exact"/>
        <w:jc w:val="center"/>
        <w:rPr>
          <w:color w:val="000000" w:themeColor="text1"/>
          <w:sz w:val="20"/>
          <w:lang w:val="ru-RU"/>
        </w:rPr>
        <w:sectPr w:rsidR="008D23AF" w:rsidRPr="00DF76C1">
          <w:pgSz w:w="11910" w:h="16840"/>
          <w:pgMar w:top="1420" w:right="0" w:bottom="280" w:left="0" w:header="720" w:footer="720" w:gutter="0"/>
          <w:cols w:space="720"/>
        </w:sectPr>
      </w:pPr>
    </w:p>
    <w:tbl>
      <w:tblPr>
        <w:tblW w:w="47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1232"/>
        <w:gridCol w:w="4609"/>
        <w:gridCol w:w="3395"/>
      </w:tblGrid>
      <w:tr w:rsidR="00DF76C1" w:rsidRPr="00DF76C1" w14:paraId="24EB4898" w14:textId="77777777" w:rsidTr="000E4B3C">
        <w:trPr>
          <w:trHeight w:val="778"/>
          <w:jc w:val="center"/>
        </w:trPr>
        <w:tc>
          <w:tcPr>
            <w:tcW w:w="922" w:type="pct"/>
            <w:shd w:val="clear" w:color="auto" w:fill="D0CECE"/>
          </w:tcPr>
          <w:p w14:paraId="2655E1E8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1"/>
                <w:lang w:val="ru-RU"/>
              </w:rPr>
            </w:pPr>
          </w:p>
          <w:p w14:paraId="47C841DF" w14:textId="77777777" w:rsidR="002642E9" w:rsidRPr="00DF76C1" w:rsidRDefault="002642E9">
            <w:pPr>
              <w:pStyle w:val="TableParagraph"/>
              <w:spacing w:before="1"/>
              <w:ind w:left="211" w:right="201"/>
              <w:jc w:val="center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Недеља</w:t>
            </w:r>
          </w:p>
        </w:tc>
        <w:tc>
          <w:tcPr>
            <w:tcW w:w="544" w:type="pct"/>
            <w:shd w:val="clear" w:color="auto" w:fill="D0CECE"/>
          </w:tcPr>
          <w:p w14:paraId="6893D184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1"/>
              </w:rPr>
            </w:pPr>
          </w:p>
          <w:p w14:paraId="09D99610" w14:textId="77777777" w:rsidR="002642E9" w:rsidRPr="00DF76C1" w:rsidRDefault="002642E9">
            <w:pPr>
              <w:pStyle w:val="TableParagraph"/>
              <w:spacing w:before="1"/>
              <w:ind w:left="208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Тип</w:t>
            </w:r>
          </w:p>
        </w:tc>
        <w:tc>
          <w:tcPr>
            <w:tcW w:w="2035" w:type="pct"/>
            <w:shd w:val="clear" w:color="auto" w:fill="D0CECE"/>
          </w:tcPr>
          <w:p w14:paraId="7B5EA6DF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1"/>
              </w:rPr>
            </w:pPr>
          </w:p>
          <w:p w14:paraId="7934A8A7" w14:textId="77777777" w:rsidR="002642E9" w:rsidRPr="00DF76C1" w:rsidRDefault="002642E9">
            <w:pPr>
              <w:pStyle w:val="TableParagraph"/>
              <w:spacing w:before="1"/>
              <w:ind w:left="334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Назив методске јединице</w:t>
            </w:r>
          </w:p>
        </w:tc>
        <w:tc>
          <w:tcPr>
            <w:tcW w:w="1499" w:type="pct"/>
            <w:shd w:val="clear" w:color="auto" w:fill="D0CECE"/>
          </w:tcPr>
          <w:p w14:paraId="74370161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1"/>
              </w:rPr>
            </w:pPr>
          </w:p>
          <w:p w14:paraId="7D3CEA09" w14:textId="2927A0B7" w:rsidR="002642E9" w:rsidRPr="00DF76C1" w:rsidRDefault="006B2CF7">
            <w:pPr>
              <w:pStyle w:val="TableParagraph"/>
              <w:spacing w:before="1"/>
              <w:ind w:left="500"/>
              <w:rPr>
                <w:color w:val="000000" w:themeColor="text1"/>
                <w:sz w:val="24"/>
              </w:rPr>
            </w:pPr>
            <w:r w:rsidRPr="00DF76C1">
              <w:rPr>
                <w:color w:val="000000" w:themeColor="text1"/>
                <w:sz w:val="24"/>
              </w:rPr>
              <w:t>Н</w:t>
            </w:r>
            <w:r w:rsidR="002642E9" w:rsidRPr="00DF76C1">
              <w:rPr>
                <w:color w:val="000000" w:themeColor="text1"/>
                <w:sz w:val="24"/>
              </w:rPr>
              <w:t>аставник</w:t>
            </w:r>
          </w:p>
        </w:tc>
      </w:tr>
      <w:tr w:rsidR="00DF76C1" w:rsidRPr="00DF76C1" w14:paraId="44E41B79" w14:textId="77777777" w:rsidTr="000E4B3C">
        <w:trPr>
          <w:trHeight w:val="779"/>
          <w:jc w:val="center"/>
        </w:trPr>
        <w:tc>
          <w:tcPr>
            <w:tcW w:w="922" w:type="pct"/>
          </w:tcPr>
          <w:p w14:paraId="714CA34B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1"/>
              </w:rPr>
            </w:pPr>
          </w:p>
          <w:p w14:paraId="2421574E" w14:textId="77777777" w:rsidR="002642E9" w:rsidRPr="00DF76C1" w:rsidRDefault="002642E9">
            <w:pPr>
              <w:pStyle w:val="TableParagraph"/>
              <w:spacing w:before="1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14</w:t>
            </w:r>
          </w:p>
        </w:tc>
        <w:tc>
          <w:tcPr>
            <w:tcW w:w="544" w:type="pct"/>
          </w:tcPr>
          <w:p w14:paraId="2E1F03E9" w14:textId="77777777" w:rsidR="002642E9" w:rsidRPr="00DF76C1" w:rsidRDefault="002642E9">
            <w:pPr>
              <w:pStyle w:val="TableParagraph"/>
              <w:spacing w:before="7"/>
              <w:rPr>
                <w:b/>
                <w:color w:val="000000" w:themeColor="text1"/>
                <w:sz w:val="21"/>
              </w:rPr>
            </w:pPr>
          </w:p>
          <w:p w14:paraId="76E5BA70" w14:textId="77777777" w:rsidR="002642E9" w:rsidRPr="00DF76C1" w:rsidRDefault="002642E9">
            <w:pPr>
              <w:pStyle w:val="TableParagraph"/>
              <w:spacing w:before="1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5" w:type="pct"/>
          </w:tcPr>
          <w:p w14:paraId="662E4EC0" w14:textId="77777777" w:rsidR="002642E9" w:rsidRPr="00DF76C1" w:rsidRDefault="002642E9" w:rsidP="000E4B3C">
            <w:pPr>
              <w:pStyle w:val="TableParagraph"/>
              <w:spacing w:before="133"/>
              <w:ind w:left="1228" w:right="401" w:hanging="780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 узајамно штићене оклузије</w:t>
            </w:r>
          </w:p>
        </w:tc>
        <w:tc>
          <w:tcPr>
            <w:tcW w:w="1499" w:type="pct"/>
            <w:vAlign w:val="center"/>
          </w:tcPr>
          <w:p w14:paraId="19900387" w14:textId="03863D62" w:rsidR="002642E9" w:rsidRPr="00DF76C1" w:rsidRDefault="00D14E8C" w:rsidP="00D14E8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</w:tc>
      </w:tr>
      <w:tr w:rsidR="00D14E8C" w:rsidRPr="00BB647F" w14:paraId="5D430608" w14:textId="77777777" w:rsidTr="000E4B3C">
        <w:trPr>
          <w:trHeight w:val="1149"/>
          <w:jc w:val="center"/>
        </w:trPr>
        <w:tc>
          <w:tcPr>
            <w:tcW w:w="922" w:type="pct"/>
          </w:tcPr>
          <w:p w14:paraId="7DFECB18" w14:textId="77777777" w:rsidR="00D14E8C" w:rsidRPr="00DF76C1" w:rsidRDefault="00D14E8C" w:rsidP="00D14E8C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32C24544" w14:textId="77777777" w:rsidR="00D14E8C" w:rsidRPr="00DF76C1" w:rsidRDefault="00D14E8C" w:rsidP="00D14E8C">
            <w:pPr>
              <w:pStyle w:val="TableParagraph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14</w:t>
            </w:r>
          </w:p>
        </w:tc>
        <w:tc>
          <w:tcPr>
            <w:tcW w:w="544" w:type="pct"/>
          </w:tcPr>
          <w:p w14:paraId="61E80AC2" w14:textId="77777777" w:rsidR="00D14E8C" w:rsidRPr="00DF76C1" w:rsidRDefault="00D14E8C" w:rsidP="00D14E8C">
            <w:pPr>
              <w:pStyle w:val="TableParagraph"/>
              <w:spacing w:before="8"/>
              <w:rPr>
                <w:b/>
                <w:color w:val="000000" w:themeColor="text1"/>
                <w:sz w:val="37"/>
              </w:rPr>
            </w:pPr>
          </w:p>
          <w:p w14:paraId="1DF19224" w14:textId="77777777" w:rsidR="00D14E8C" w:rsidRPr="00DF76C1" w:rsidRDefault="00D14E8C" w:rsidP="00D14E8C">
            <w:pPr>
              <w:pStyle w:val="TableParagraph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5" w:type="pct"/>
          </w:tcPr>
          <w:p w14:paraId="57802480" w14:textId="77777777" w:rsidR="00D14E8C" w:rsidRPr="00DF76C1" w:rsidRDefault="00D14E8C" w:rsidP="00D14E8C">
            <w:pPr>
              <w:pStyle w:val="TableParagraph"/>
              <w:spacing w:before="7"/>
              <w:rPr>
                <w:b/>
                <w:color w:val="000000" w:themeColor="text1"/>
                <w:sz w:val="27"/>
              </w:rPr>
            </w:pPr>
          </w:p>
          <w:p w14:paraId="6A052FE5" w14:textId="77777777" w:rsidR="00D14E8C" w:rsidRPr="00DF76C1" w:rsidRDefault="00D14E8C" w:rsidP="00D14E8C">
            <w:pPr>
              <w:pStyle w:val="TableParagraph"/>
              <w:spacing w:before="1"/>
              <w:ind w:left="1228" w:right="401" w:hanging="780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 узајамно штићене оклузије</w:t>
            </w:r>
          </w:p>
        </w:tc>
        <w:tc>
          <w:tcPr>
            <w:tcW w:w="1499" w:type="pct"/>
            <w:vAlign w:val="center"/>
          </w:tcPr>
          <w:p w14:paraId="09D9A819" w14:textId="77777777" w:rsidR="00D14E8C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  <w:p w14:paraId="32ED8639" w14:textId="68F01574" w:rsidR="00D14E8C" w:rsidRPr="00A34DB0" w:rsidRDefault="00D14E8C" w:rsidP="00D14E8C">
            <w:pPr>
              <w:rPr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Др Дејан Здравковић </w:t>
            </w:r>
          </w:p>
        </w:tc>
      </w:tr>
      <w:tr w:rsidR="00D14E8C" w:rsidRPr="00DF76C1" w14:paraId="3F121F05" w14:textId="77777777" w:rsidTr="000E4B3C">
        <w:trPr>
          <w:trHeight w:val="505"/>
          <w:jc w:val="center"/>
        </w:trPr>
        <w:tc>
          <w:tcPr>
            <w:tcW w:w="922" w:type="pct"/>
          </w:tcPr>
          <w:p w14:paraId="6F4B4C20" w14:textId="77777777" w:rsidR="00D14E8C" w:rsidRPr="00DF76C1" w:rsidRDefault="00D14E8C" w:rsidP="00D14E8C">
            <w:pPr>
              <w:pStyle w:val="TableParagraph"/>
              <w:spacing w:before="113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544" w:type="pct"/>
          </w:tcPr>
          <w:p w14:paraId="36B4650E" w14:textId="77777777" w:rsidR="00D14E8C" w:rsidRPr="00DF76C1" w:rsidRDefault="00D14E8C" w:rsidP="00D14E8C">
            <w:pPr>
              <w:pStyle w:val="TableParagraph"/>
              <w:spacing w:before="113"/>
              <w:ind w:left="22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035" w:type="pct"/>
          </w:tcPr>
          <w:p w14:paraId="4195A69F" w14:textId="77777777" w:rsidR="00D14E8C" w:rsidRPr="00DF76C1" w:rsidRDefault="00D14E8C" w:rsidP="00D14E8C">
            <w:pPr>
              <w:pStyle w:val="TableParagraph"/>
              <w:spacing w:before="1" w:line="252" w:lineRule="exact"/>
              <w:ind w:left="546" w:right="501" w:firstLine="153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 билатерално уравнотежене оклузије</w:t>
            </w:r>
          </w:p>
        </w:tc>
        <w:tc>
          <w:tcPr>
            <w:tcW w:w="1499" w:type="pct"/>
            <w:vAlign w:val="center"/>
          </w:tcPr>
          <w:p w14:paraId="2526081E" w14:textId="0E18E673" w:rsidR="00D14E8C" w:rsidRPr="00A34DB0" w:rsidRDefault="00D14E8C" w:rsidP="00D14E8C"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</w:tc>
      </w:tr>
      <w:tr w:rsidR="00D14E8C" w:rsidRPr="00BB647F" w14:paraId="4A5EE13F" w14:textId="77777777" w:rsidTr="000E4B3C">
        <w:trPr>
          <w:trHeight w:val="1150"/>
          <w:jc w:val="center"/>
        </w:trPr>
        <w:tc>
          <w:tcPr>
            <w:tcW w:w="922" w:type="pct"/>
          </w:tcPr>
          <w:p w14:paraId="353CDE88" w14:textId="77777777" w:rsidR="00D14E8C" w:rsidRPr="00DF76C1" w:rsidRDefault="00D14E8C" w:rsidP="00D14E8C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7B31C777" w14:textId="77777777" w:rsidR="00D14E8C" w:rsidRPr="00DF76C1" w:rsidRDefault="00D14E8C" w:rsidP="00D14E8C">
            <w:pPr>
              <w:pStyle w:val="TableParagraph"/>
              <w:spacing w:before="1"/>
              <w:ind w:left="211" w:right="20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544" w:type="pct"/>
          </w:tcPr>
          <w:p w14:paraId="3FBE2C0C" w14:textId="77777777" w:rsidR="00D14E8C" w:rsidRPr="00DF76C1" w:rsidRDefault="00D14E8C" w:rsidP="00D14E8C">
            <w:pPr>
              <w:pStyle w:val="TableParagraph"/>
              <w:spacing w:before="9"/>
              <w:rPr>
                <w:b/>
                <w:color w:val="000000" w:themeColor="text1"/>
                <w:sz w:val="37"/>
              </w:rPr>
            </w:pPr>
          </w:p>
          <w:p w14:paraId="7DACA019" w14:textId="77777777" w:rsidR="00D14E8C" w:rsidRPr="00DF76C1" w:rsidRDefault="00D14E8C" w:rsidP="00D14E8C">
            <w:pPr>
              <w:pStyle w:val="TableParagraph"/>
              <w:spacing w:before="1"/>
              <w:ind w:left="21"/>
              <w:jc w:val="center"/>
              <w:rPr>
                <w:b/>
                <w:color w:val="000000" w:themeColor="text1"/>
                <w:sz w:val="24"/>
              </w:rPr>
            </w:pPr>
            <w:r w:rsidRPr="00DF76C1">
              <w:rPr>
                <w:b/>
                <w:color w:val="000000" w:themeColor="text1"/>
                <w:sz w:val="24"/>
              </w:rPr>
              <w:t>В</w:t>
            </w:r>
          </w:p>
        </w:tc>
        <w:tc>
          <w:tcPr>
            <w:tcW w:w="2035" w:type="pct"/>
          </w:tcPr>
          <w:p w14:paraId="6286D3D2" w14:textId="77777777" w:rsidR="00D14E8C" w:rsidRPr="00DF76C1" w:rsidRDefault="00D14E8C" w:rsidP="00D14E8C">
            <w:pPr>
              <w:pStyle w:val="TableParagraph"/>
              <w:spacing w:before="9"/>
              <w:rPr>
                <w:b/>
                <w:color w:val="000000" w:themeColor="text1"/>
                <w:sz w:val="27"/>
              </w:rPr>
            </w:pPr>
          </w:p>
          <w:p w14:paraId="6978F920" w14:textId="77777777" w:rsidR="00D14E8C" w:rsidRPr="00DF76C1" w:rsidRDefault="00D14E8C" w:rsidP="00D14E8C">
            <w:pPr>
              <w:pStyle w:val="TableParagraph"/>
              <w:ind w:left="546" w:right="501" w:firstLine="153"/>
              <w:jc w:val="center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Модел билатерално уравнотежене оклузије</w:t>
            </w:r>
          </w:p>
        </w:tc>
        <w:tc>
          <w:tcPr>
            <w:tcW w:w="1499" w:type="pct"/>
            <w:vAlign w:val="center"/>
          </w:tcPr>
          <w:p w14:paraId="0747E7A8" w14:textId="77777777" w:rsidR="00D14E8C" w:rsidRPr="00DF76C1" w:rsidRDefault="00D14E8C" w:rsidP="00D14E8C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sr-Cyrl-RS"/>
              </w:rPr>
              <w:t>Доц. др Анђела Милојевић Шамановић</w:t>
            </w:r>
          </w:p>
          <w:p w14:paraId="7A5C84C8" w14:textId="69D853BB" w:rsidR="00D14E8C" w:rsidRPr="00A34DB0" w:rsidRDefault="00D14E8C" w:rsidP="00D14E8C">
            <w:pPr>
              <w:rPr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 xml:space="preserve">Др Дејан Здравковић </w:t>
            </w:r>
          </w:p>
        </w:tc>
      </w:tr>
    </w:tbl>
    <w:p w14:paraId="34F3F9A4" w14:textId="77777777" w:rsidR="00233E58" w:rsidRPr="00DF76C1" w:rsidRDefault="00233E58">
      <w:pPr>
        <w:rPr>
          <w:color w:val="000000" w:themeColor="text1"/>
          <w:lang w:val="ru-RU"/>
        </w:rPr>
      </w:pPr>
    </w:p>
    <w:p w14:paraId="0EBCD48F" w14:textId="77777777" w:rsidR="002642E9" w:rsidRPr="00DF76C1" w:rsidRDefault="002642E9">
      <w:pPr>
        <w:rPr>
          <w:color w:val="000000" w:themeColor="text1"/>
          <w:lang w:val="ru-RU"/>
        </w:rPr>
      </w:pPr>
    </w:p>
    <w:sectPr w:rsidR="002642E9" w:rsidRPr="00DF76C1" w:rsidSect="008D23AF">
      <w:pgSz w:w="11910" w:h="16840"/>
      <w:pgMar w:top="14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D4AC4"/>
    <w:multiLevelType w:val="hybridMultilevel"/>
    <w:tmpl w:val="ED847194"/>
    <w:lvl w:ilvl="0" w:tplc="B99C04D4">
      <w:start w:val="1"/>
      <w:numFmt w:val="decimal"/>
      <w:lvlText w:val="%1."/>
      <w:lvlJc w:val="left"/>
      <w:pPr>
        <w:ind w:left="697" w:hanging="240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eastAsia="en-US" w:bidi="ar-SA"/>
      </w:rPr>
    </w:lvl>
    <w:lvl w:ilvl="1" w:tplc="9C24A976">
      <w:numFmt w:val="bullet"/>
      <w:lvlText w:val="•"/>
      <w:lvlJc w:val="left"/>
      <w:pPr>
        <w:ind w:left="1667" w:hanging="240"/>
      </w:pPr>
      <w:rPr>
        <w:rFonts w:hint="default"/>
        <w:lang w:eastAsia="en-US" w:bidi="ar-SA"/>
      </w:rPr>
    </w:lvl>
    <w:lvl w:ilvl="2" w:tplc="A92A2C90">
      <w:numFmt w:val="bullet"/>
      <w:lvlText w:val="•"/>
      <w:lvlJc w:val="left"/>
      <w:pPr>
        <w:ind w:left="2635" w:hanging="240"/>
      </w:pPr>
      <w:rPr>
        <w:rFonts w:hint="default"/>
        <w:lang w:eastAsia="en-US" w:bidi="ar-SA"/>
      </w:rPr>
    </w:lvl>
    <w:lvl w:ilvl="3" w:tplc="0BE486BE">
      <w:numFmt w:val="bullet"/>
      <w:lvlText w:val="•"/>
      <w:lvlJc w:val="left"/>
      <w:pPr>
        <w:ind w:left="3603" w:hanging="240"/>
      </w:pPr>
      <w:rPr>
        <w:rFonts w:hint="default"/>
        <w:lang w:eastAsia="en-US" w:bidi="ar-SA"/>
      </w:rPr>
    </w:lvl>
    <w:lvl w:ilvl="4" w:tplc="C3CACA0C">
      <w:numFmt w:val="bullet"/>
      <w:lvlText w:val="•"/>
      <w:lvlJc w:val="left"/>
      <w:pPr>
        <w:ind w:left="4571" w:hanging="240"/>
      </w:pPr>
      <w:rPr>
        <w:rFonts w:hint="default"/>
        <w:lang w:eastAsia="en-US" w:bidi="ar-SA"/>
      </w:rPr>
    </w:lvl>
    <w:lvl w:ilvl="5" w:tplc="C3DECB48">
      <w:numFmt w:val="bullet"/>
      <w:lvlText w:val="•"/>
      <w:lvlJc w:val="left"/>
      <w:pPr>
        <w:ind w:left="5539" w:hanging="240"/>
      </w:pPr>
      <w:rPr>
        <w:rFonts w:hint="default"/>
        <w:lang w:eastAsia="en-US" w:bidi="ar-SA"/>
      </w:rPr>
    </w:lvl>
    <w:lvl w:ilvl="6" w:tplc="2A964826">
      <w:numFmt w:val="bullet"/>
      <w:lvlText w:val="•"/>
      <w:lvlJc w:val="left"/>
      <w:pPr>
        <w:ind w:left="6507" w:hanging="240"/>
      </w:pPr>
      <w:rPr>
        <w:rFonts w:hint="default"/>
        <w:lang w:eastAsia="en-US" w:bidi="ar-SA"/>
      </w:rPr>
    </w:lvl>
    <w:lvl w:ilvl="7" w:tplc="637E3D80">
      <w:numFmt w:val="bullet"/>
      <w:lvlText w:val="•"/>
      <w:lvlJc w:val="left"/>
      <w:pPr>
        <w:ind w:left="7475" w:hanging="240"/>
      </w:pPr>
      <w:rPr>
        <w:rFonts w:hint="default"/>
        <w:lang w:eastAsia="en-US" w:bidi="ar-SA"/>
      </w:rPr>
    </w:lvl>
    <w:lvl w:ilvl="8" w:tplc="DB7816B4">
      <w:numFmt w:val="bullet"/>
      <w:lvlText w:val="•"/>
      <w:lvlJc w:val="left"/>
      <w:pPr>
        <w:ind w:left="8443" w:hanging="240"/>
      </w:pPr>
      <w:rPr>
        <w:rFonts w:hint="default"/>
        <w:lang w:eastAsia="en-US" w:bidi="ar-SA"/>
      </w:rPr>
    </w:lvl>
  </w:abstractNum>
  <w:num w:numId="1" w16cid:durableId="132489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3AF"/>
    <w:rsid w:val="00023E50"/>
    <w:rsid w:val="00050DDB"/>
    <w:rsid w:val="00086738"/>
    <w:rsid w:val="000E4607"/>
    <w:rsid w:val="000E4B3C"/>
    <w:rsid w:val="00115666"/>
    <w:rsid w:val="0012581E"/>
    <w:rsid w:val="00157165"/>
    <w:rsid w:val="00166F00"/>
    <w:rsid w:val="001839C8"/>
    <w:rsid w:val="001904BE"/>
    <w:rsid w:val="0019452D"/>
    <w:rsid w:val="001B76CD"/>
    <w:rsid w:val="001D3E61"/>
    <w:rsid w:val="002238A4"/>
    <w:rsid w:val="00233E58"/>
    <w:rsid w:val="00236F04"/>
    <w:rsid w:val="002531D2"/>
    <w:rsid w:val="00257BFF"/>
    <w:rsid w:val="00262DAF"/>
    <w:rsid w:val="002642E9"/>
    <w:rsid w:val="002864E2"/>
    <w:rsid w:val="00291DE6"/>
    <w:rsid w:val="002A3D8D"/>
    <w:rsid w:val="00306A77"/>
    <w:rsid w:val="00313704"/>
    <w:rsid w:val="0031463E"/>
    <w:rsid w:val="00320C34"/>
    <w:rsid w:val="00325266"/>
    <w:rsid w:val="003B3630"/>
    <w:rsid w:val="0044432D"/>
    <w:rsid w:val="004519E0"/>
    <w:rsid w:val="0046338B"/>
    <w:rsid w:val="0046344A"/>
    <w:rsid w:val="00481824"/>
    <w:rsid w:val="0049130D"/>
    <w:rsid w:val="00512FE2"/>
    <w:rsid w:val="00514B84"/>
    <w:rsid w:val="0054736C"/>
    <w:rsid w:val="00550184"/>
    <w:rsid w:val="0056572C"/>
    <w:rsid w:val="006568DA"/>
    <w:rsid w:val="00657DF0"/>
    <w:rsid w:val="00666B47"/>
    <w:rsid w:val="006B2CF7"/>
    <w:rsid w:val="006F1F77"/>
    <w:rsid w:val="0072575A"/>
    <w:rsid w:val="0073487A"/>
    <w:rsid w:val="00737580"/>
    <w:rsid w:val="007771A2"/>
    <w:rsid w:val="00827362"/>
    <w:rsid w:val="00874EFE"/>
    <w:rsid w:val="00875A1C"/>
    <w:rsid w:val="008D23AF"/>
    <w:rsid w:val="00921A3B"/>
    <w:rsid w:val="0094259C"/>
    <w:rsid w:val="00962407"/>
    <w:rsid w:val="009B5ED3"/>
    <w:rsid w:val="009E6009"/>
    <w:rsid w:val="00A34DB0"/>
    <w:rsid w:val="00A60D5B"/>
    <w:rsid w:val="00A7235E"/>
    <w:rsid w:val="00A776B0"/>
    <w:rsid w:val="00AB56CC"/>
    <w:rsid w:val="00AE0DB2"/>
    <w:rsid w:val="00B26BFD"/>
    <w:rsid w:val="00B3577A"/>
    <w:rsid w:val="00B60E8D"/>
    <w:rsid w:val="00B90025"/>
    <w:rsid w:val="00BB0683"/>
    <w:rsid w:val="00BB1AB1"/>
    <w:rsid w:val="00BB1E92"/>
    <w:rsid w:val="00BB647F"/>
    <w:rsid w:val="00BB7F5C"/>
    <w:rsid w:val="00BC09FF"/>
    <w:rsid w:val="00BC3E33"/>
    <w:rsid w:val="00BC6A5C"/>
    <w:rsid w:val="00C22FC1"/>
    <w:rsid w:val="00C2346D"/>
    <w:rsid w:val="00C83126"/>
    <w:rsid w:val="00CA02E0"/>
    <w:rsid w:val="00CB3FCE"/>
    <w:rsid w:val="00CC59AB"/>
    <w:rsid w:val="00D14E8C"/>
    <w:rsid w:val="00D41B01"/>
    <w:rsid w:val="00D65AD3"/>
    <w:rsid w:val="00D9262C"/>
    <w:rsid w:val="00DB5B41"/>
    <w:rsid w:val="00DC183E"/>
    <w:rsid w:val="00DF6AB9"/>
    <w:rsid w:val="00DF7617"/>
    <w:rsid w:val="00DF76C1"/>
    <w:rsid w:val="00E001F6"/>
    <w:rsid w:val="00E4457E"/>
    <w:rsid w:val="00E81181"/>
    <w:rsid w:val="00F27313"/>
    <w:rsid w:val="00F77A51"/>
    <w:rsid w:val="00FA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CFA98"/>
  <w15:docId w15:val="{2103FBA4-3825-4C73-9E7F-2C97B40F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2581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D23AF"/>
    <w:pPr>
      <w:spacing w:before="1"/>
      <w:ind w:left="225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9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D23AF"/>
    <w:rPr>
      <w:sz w:val="24"/>
      <w:szCs w:val="24"/>
    </w:rPr>
  </w:style>
  <w:style w:type="paragraph" w:styleId="Title">
    <w:name w:val="Title"/>
    <w:basedOn w:val="Normal"/>
    <w:uiPriority w:val="1"/>
    <w:qFormat/>
    <w:rsid w:val="008D23AF"/>
    <w:pPr>
      <w:spacing w:line="641" w:lineRule="exact"/>
      <w:ind w:left="20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8D23AF"/>
    <w:pPr>
      <w:spacing w:before="1"/>
      <w:ind w:left="697" w:hanging="241"/>
    </w:pPr>
  </w:style>
  <w:style w:type="paragraph" w:customStyle="1" w:styleId="TableParagraph">
    <w:name w:val="Table Paragraph"/>
    <w:basedOn w:val="Normal"/>
    <w:uiPriority w:val="1"/>
    <w:qFormat/>
    <w:rsid w:val="008D23AF"/>
  </w:style>
  <w:style w:type="paragraph" w:styleId="BalloonText">
    <w:name w:val="Balloon Text"/>
    <w:basedOn w:val="Normal"/>
    <w:link w:val="BalloonTextChar"/>
    <w:uiPriority w:val="99"/>
    <w:semiHidden/>
    <w:unhideWhenUsed/>
    <w:rsid w:val="002642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E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42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452D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DF76C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4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8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8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8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87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9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.milosavljevic@yahoo.com" TargetMode="External"/><Relationship Id="rId13" Type="http://schemas.openxmlformats.org/officeDocument/2006/relationships/hyperlink" Target="mailto:andra11_92@yahoo.com" TargetMode="External"/><Relationship Id="rId18" Type="http://schemas.openxmlformats.org/officeDocument/2006/relationships/hyperlink" Target="mailto:dravkovicdejan91@yahoo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.petrovicstom@gmail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sandra11_92@yahoo.com" TargetMode="External"/><Relationship Id="rId17" Type="http://schemas.openxmlformats.org/officeDocument/2006/relationships/hyperlink" Target="mailto:zdravkovicdejan91@yahoo.com" TargetMode="External"/><Relationship Id="rId25" Type="http://schemas.openxmlformats.org/officeDocument/2006/relationships/hyperlink" Target="http://medf.kg.ac.rs/raspored/index.php?od_dana=2025&amp;do_dana=2026&amp;predmet=164&amp;puno=1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iki_vasovic@yahoo.com" TargetMode="External"/><Relationship Id="rId20" Type="http://schemas.openxmlformats.org/officeDocument/2006/relationships/hyperlink" Target="mailto:elickovicstefan91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micamonro@gmail.com" TargetMode="External"/><Relationship Id="rId24" Type="http://schemas.openxmlformats.org/officeDocument/2006/relationships/hyperlink" Target="http://www.medf.kg.ac.r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r.acovic115@gmail.com" TargetMode="External"/><Relationship Id="rId23" Type="http://schemas.openxmlformats.org/officeDocument/2006/relationships/image" Target="media/image4.png"/><Relationship Id="rId10" Type="http://schemas.openxmlformats.org/officeDocument/2006/relationships/hyperlink" Target="mailto:andjela-kg@hotmail.com" TargetMode="External"/><Relationship Id="rId19" Type="http://schemas.openxmlformats.org/officeDocument/2006/relationships/hyperlink" Target="mailto:velickovicstefan9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jevic@yahoo.com" TargetMode="External"/><Relationship Id="rId14" Type="http://schemas.openxmlformats.org/officeDocument/2006/relationships/hyperlink" Target="mailto:vristic7@gmail.com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1CE40-B7F8-4644-A105-21AE1B24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15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Dzepni</dc:creator>
  <cp:lastModifiedBy>Sistem administrator FMN</cp:lastModifiedBy>
  <cp:revision>12</cp:revision>
  <dcterms:created xsi:type="dcterms:W3CDTF">2023-07-07T06:05:00Z</dcterms:created>
  <dcterms:modified xsi:type="dcterms:W3CDTF">2025-11-01T22:07:00Z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0753ab48d167a1f07afa24a17d57d7c6191a41731c1f4077c448bc9696513b3c</vt:lpwstr>
  </property>
</Properties>
</file>