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4B33B" w14:textId="77777777" w:rsidR="00226429" w:rsidRDefault="00226429">
      <w:pPr>
        <w:pStyle w:val="BodyText"/>
        <w:rPr>
          <w:sz w:val="20"/>
        </w:rPr>
      </w:pPr>
    </w:p>
    <w:p w14:paraId="5AFCBC9E" w14:textId="77777777" w:rsidR="00226429" w:rsidRDefault="00226429">
      <w:pPr>
        <w:pStyle w:val="BodyText"/>
        <w:rPr>
          <w:sz w:val="20"/>
        </w:rPr>
      </w:pPr>
    </w:p>
    <w:p w14:paraId="2CDCDF9A" w14:textId="77777777" w:rsidR="00226429" w:rsidRDefault="00226429">
      <w:pPr>
        <w:pStyle w:val="BodyText"/>
        <w:rPr>
          <w:sz w:val="20"/>
        </w:rPr>
      </w:pPr>
    </w:p>
    <w:p w14:paraId="307AE77F" w14:textId="77777777" w:rsidR="00226429" w:rsidRDefault="00226429">
      <w:pPr>
        <w:pStyle w:val="BodyText"/>
        <w:rPr>
          <w:sz w:val="20"/>
        </w:rPr>
      </w:pPr>
    </w:p>
    <w:p w14:paraId="760FB0BA" w14:textId="77777777" w:rsidR="00226429" w:rsidRDefault="00226429">
      <w:pPr>
        <w:pStyle w:val="BodyText"/>
        <w:rPr>
          <w:sz w:val="20"/>
        </w:rPr>
      </w:pPr>
    </w:p>
    <w:p w14:paraId="52FBB53F" w14:textId="77777777" w:rsidR="00226429" w:rsidRDefault="00226429">
      <w:pPr>
        <w:pStyle w:val="BodyText"/>
        <w:rPr>
          <w:sz w:val="20"/>
        </w:rPr>
      </w:pPr>
    </w:p>
    <w:p w14:paraId="1D651E76" w14:textId="77777777" w:rsidR="00226429" w:rsidRDefault="00226429">
      <w:pPr>
        <w:pStyle w:val="BodyText"/>
        <w:rPr>
          <w:sz w:val="20"/>
        </w:rPr>
      </w:pPr>
    </w:p>
    <w:p w14:paraId="4B4E4FE9" w14:textId="77777777" w:rsidR="00226429" w:rsidRDefault="00226429">
      <w:pPr>
        <w:pStyle w:val="BodyText"/>
        <w:rPr>
          <w:sz w:val="20"/>
        </w:rPr>
      </w:pPr>
    </w:p>
    <w:p w14:paraId="165C7C95" w14:textId="77777777" w:rsidR="00226429" w:rsidRDefault="00226429">
      <w:pPr>
        <w:pStyle w:val="BodyText"/>
        <w:spacing w:before="3"/>
      </w:pPr>
    </w:p>
    <w:p w14:paraId="752418EC" w14:textId="77777777" w:rsidR="00226429" w:rsidRDefault="000A5265">
      <w:pPr>
        <w:pStyle w:val="BodyText"/>
        <w:ind w:left="5104"/>
        <w:rPr>
          <w:sz w:val="20"/>
        </w:rPr>
      </w:pPr>
      <w:r>
        <w:rPr>
          <w:noProof/>
          <w:sz w:val="20"/>
        </w:rPr>
        <w:drawing>
          <wp:inline distT="0" distB="0" distL="0" distR="0" wp14:anchorId="575C8144" wp14:editId="12D7FC86">
            <wp:extent cx="1018763" cy="168478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763" cy="168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D09CD" w14:textId="77777777" w:rsidR="00226429" w:rsidRDefault="00226429">
      <w:pPr>
        <w:pStyle w:val="BodyText"/>
        <w:rPr>
          <w:sz w:val="20"/>
        </w:rPr>
      </w:pPr>
    </w:p>
    <w:p w14:paraId="2ECDBEE3" w14:textId="77777777" w:rsidR="00226429" w:rsidRDefault="00226429">
      <w:pPr>
        <w:pStyle w:val="BodyText"/>
        <w:rPr>
          <w:sz w:val="20"/>
        </w:rPr>
      </w:pPr>
    </w:p>
    <w:p w14:paraId="2620D3E5" w14:textId="77777777" w:rsidR="00226429" w:rsidRDefault="00226429">
      <w:pPr>
        <w:pStyle w:val="BodyText"/>
        <w:rPr>
          <w:sz w:val="20"/>
        </w:rPr>
      </w:pPr>
    </w:p>
    <w:p w14:paraId="546DD254" w14:textId="77777777" w:rsidR="00226429" w:rsidRDefault="00226429">
      <w:pPr>
        <w:pStyle w:val="BodyText"/>
        <w:rPr>
          <w:sz w:val="20"/>
        </w:rPr>
      </w:pPr>
    </w:p>
    <w:p w14:paraId="142ACE10" w14:textId="77777777" w:rsidR="00226429" w:rsidRDefault="00226429">
      <w:pPr>
        <w:pStyle w:val="BodyText"/>
        <w:rPr>
          <w:sz w:val="20"/>
        </w:rPr>
      </w:pPr>
    </w:p>
    <w:p w14:paraId="493004B8" w14:textId="77777777" w:rsidR="00226429" w:rsidRDefault="00226429">
      <w:pPr>
        <w:pStyle w:val="BodyText"/>
        <w:rPr>
          <w:sz w:val="20"/>
        </w:rPr>
      </w:pPr>
    </w:p>
    <w:p w14:paraId="5231D691" w14:textId="77777777" w:rsidR="00226429" w:rsidRDefault="00226429">
      <w:pPr>
        <w:pStyle w:val="BodyText"/>
        <w:spacing w:before="11"/>
        <w:rPr>
          <w:sz w:val="15"/>
        </w:rPr>
      </w:pPr>
    </w:p>
    <w:p w14:paraId="5D015CB4" w14:textId="43BED5B8" w:rsidR="00226429" w:rsidRDefault="00B11C79">
      <w:pPr>
        <w:spacing w:before="81"/>
        <w:ind w:left="2549" w:right="1983"/>
        <w:jc w:val="center"/>
        <w:rPr>
          <w:b/>
          <w:sz w:val="4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2FF6CF6" wp14:editId="37048714">
                <wp:simplePos x="0" y="0"/>
                <wp:positionH relativeFrom="page">
                  <wp:posOffset>6765290</wp:posOffset>
                </wp:positionH>
                <wp:positionV relativeFrom="paragraph">
                  <wp:posOffset>-2945765</wp:posOffset>
                </wp:positionV>
                <wp:extent cx="701040" cy="6502400"/>
                <wp:effectExtent l="0" t="0" r="0" b="0"/>
                <wp:wrapNone/>
                <wp:docPr id="148261057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650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7CCF1" w14:textId="77777777" w:rsidR="00226429" w:rsidRDefault="000A5265">
                            <w:pPr>
                              <w:spacing w:line="1083" w:lineRule="exact"/>
                              <w:ind w:left="20"/>
                              <w:rPr>
                                <w:b/>
                                <w:sz w:val="96"/>
                              </w:rPr>
                            </w:pPr>
                            <w:r>
                              <w:rPr>
                                <w:b/>
                                <w:sz w:val="96"/>
                              </w:rPr>
                              <w:t>ОРАЛНА</w:t>
                            </w:r>
                            <w:r>
                              <w:rPr>
                                <w:b/>
                                <w:spacing w:val="-103"/>
                                <w:sz w:val="9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96"/>
                              </w:rPr>
                              <w:t>МЕДИЦИНА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FF6CF6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532.7pt;margin-top:-231.95pt;width:55.2pt;height:512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Pv1QEAAJQDAAAOAAAAZHJzL2Uyb0RvYy54bWysU8Fu2zAMvQ/YPwi6L3aCrh2MOEXXosOA&#10;bivQ9QNkWbKN2aJGKrHz96PkON2627CLQJPU03uP9PZ6GnpxMEgduFKuV7kUxmmoO9eU8vn7/bsP&#10;UlBQrlY9OFPKoyF5vXv7Zjv6wmyghb42KBjEUTH6UrYh+CLLSLdmULQCbxwXLeCgAn9ik9WoRkYf&#10;+myT55fZCFh7BG2IOHs3F+Uu4VtrdPhmLZkg+lIyt5BOTGcVz2y3VUWDyredPtFQ/8BiUJ3jR89Q&#10;dyooscfuL6ih0wgENqw0DBlY22mTNLCadf5KzVOrvEla2BzyZ5vo/8Hqr4cn/4giTB9h4gEmEeQf&#10;QP8g4eC2Va4xN4gwtkbV/PA6WpaNnorT1Wg1FRRBqvEL1DxktQ+QgCaLQ3SFdQpG5wEcz6abKQjN&#10;ySvWfcEVzaXL9/nmIk9TyVSx3PZI4ZOBQcSglMhDTejq8EAhslHF0hIfc3Df9X0abO/+SHBjzCT2&#10;kfBMPUzVxN1RRQX1kXUgzHvCe81BPDdXzHDkNSkl/dwrNFL0nx3bEXdqCXAJqiVQTrfA2xakmMPb&#10;MO/e3mPXtAw+G+7ghi2zXVLzQuRElUefRJ7WNO7W79+p6+Vn2v0CAAD//wMAUEsDBBQABgAIAAAA&#10;IQAr766g4QAAAA4BAAAPAAAAZHJzL2Rvd25yZXYueG1sTI/LbsIwEEX3lfoP1lTqDuw0xG1DHFRF&#10;Qt0hlfIBQ2ziCD/S2JDw9zWrdnk1R3fOrTazNeSqxtB7JyBbMiDKtV72rhNw+N4u3oCEiE6i8U4J&#10;uKkAm/rxocJS+sl9qes+diSVuFCiAB3jUFIaWq0shqUflEu3kx8txhTHjsoRp1RuDX1hjFOLvUsf&#10;NA6q0ao97y9WwO5G9ZTb4tA2Dd/x/GeL508jxPPT/LEGEtUc/2C46yd1qJPT0V+cDMSkzHixSqyA&#10;xYrn70DuTPZapD1HAQVnGdC6ov9n1L8AAAD//wMAUEsBAi0AFAAGAAgAAAAhALaDOJL+AAAA4QEA&#10;ABMAAAAAAAAAAAAAAAAAAAAAAFtDb250ZW50X1R5cGVzXS54bWxQSwECLQAUAAYACAAAACEAOP0h&#10;/9YAAACUAQAACwAAAAAAAAAAAAAAAAAvAQAAX3JlbHMvLnJlbHNQSwECLQAUAAYACAAAACEAw1Sz&#10;79UBAACUAwAADgAAAAAAAAAAAAAAAAAuAgAAZHJzL2Uyb0RvYy54bWxQSwECLQAUAAYACAAAACEA&#10;K++uoOEAAAAOAQAADwAAAAAAAAAAAAAAAAAvBAAAZHJzL2Rvd25yZXYueG1sUEsFBgAAAAAEAAQA&#10;8wAAAD0FAAAAAA==&#10;" filled="f" stroked="f">
                <v:textbox style="layout-flow:vertical;mso-layout-flow-alt:bottom-to-top" inset="0,0,0,0">
                  <w:txbxContent>
                    <w:p w14:paraId="2C47CCF1" w14:textId="77777777" w:rsidR="00226429" w:rsidRDefault="00000000">
                      <w:pPr>
                        <w:spacing w:line="1083" w:lineRule="exact"/>
                        <w:ind w:left="20"/>
                        <w:rPr>
                          <w:b/>
                          <w:sz w:val="96"/>
                        </w:rPr>
                      </w:pPr>
                      <w:r>
                        <w:rPr>
                          <w:b/>
                          <w:sz w:val="96"/>
                        </w:rPr>
                        <w:t>ОРАЛНА</w:t>
                      </w:r>
                      <w:r>
                        <w:rPr>
                          <w:b/>
                          <w:spacing w:val="-103"/>
                          <w:sz w:val="96"/>
                        </w:rPr>
                        <w:t xml:space="preserve"> </w:t>
                      </w:r>
                      <w:r>
                        <w:rPr>
                          <w:b/>
                          <w:sz w:val="96"/>
                        </w:rPr>
                        <w:t>МЕДИЦИНА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43"/>
        </w:rPr>
        <w:t>ИНТЕГРИСАНЕ</w:t>
      </w:r>
      <w:r>
        <w:rPr>
          <w:b/>
          <w:spacing w:val="-14"/>
          <w:sz w:val="43"/>
        </w:rPr>
        <w:t xml:space="preserve"> </w:t>
      </w:r>
      <w:r>
        <w:rPr>
          <w:b/>
          <w:sz w:val="43"/>
        </w:rPr>
        <w:t>АКАДЕМСКЕ</w:t>
      </w:r>
    </w:p>
    <w:p w14:paraId="184E520A" w14:textId="77777777" w:rsidR="00226429" w:rsidRDefault="000A5265">
      <w:pPr>
        <w:ind w:left="2549" w:right="1989"/>
        <w:jc w:val="center"/>
        <w:rPr>
          <w:b/>
          <w:sz w:val="44"/>
        </w:rPr>
      </w:pPr>
      <w:r>
        <w:rPr>
          <w:b/>
          <w:sz w:val="44"/>
        </w:rPr>
        <w:t>СТУДИЈE</w:t>
      </w:r>
      <w:r>
        <w:rPr>
          <w:b/>
          <w:spacing w:val="-20"/>
          <w:sz w:val="44"/>
        </w:rPr>
        <w:t xml:space="preserve"> </w:t>
      </w:r>
      <w:r>
        <w:rPr>
          <w:b/>
          <w:sz w:val="44"/>
        </w:rPr>
        <w:t>СТОМАТОЛОГИЈЕ</w:t>
      </w:r>
    </w:p>
    <w:p w14:paraId="0FAE0BA6" w14:textId="77777777" w:rsidR="00226429" w:rsidRDefault="00226429">
      <w:pPr>
        <w:pStyle w:val="BodyText"/>
        <w:rPr>
          <w:b/>
          <w:sz w:val="48"/>
        </w:rPr>
      </w:pPr>
    </w:p>
    <w:p w14:paraId="230193C2" w14:textId="77777777" w:rsidR="00226429" w:rsidRDefault="000A5265">
      <w:pPr>
        <w:pStyle w:val="Heading3"/>
        <w:spacing w:before="276"/>
        <w:ind w:left="2549" w:right="1988"/>
      </w:pPr>
      <w:r>
        <w:t>ТРЕЋА ГОДИНА СТУДИЈА</w:t>
      </w:r>
    </w:p>
    <w:p w14:paraId="0E8E32A6" w14:textId="77777777" w:rsidR="00226429" w:rsidRDefault="00226429">
      <w:pPr>
        <w:pStyle w:val="BodyText"/>
        <w:rPr>
          <w:b/>
          <w:sz w:val="34"/>
        </w:rPr>
      </w:pPr>
    </w:p>
    <w:p w14:paraId="0039D47D" w14:textId="77777777" w:rsidR="00226429" w:rsidRDefault="00226429">
      <w:pPr>
        <w:pStyle w:val="BodyText"/>
        <w:rPr>
          <w:b/>
          <w:sz w:val="34"/>
        </w:rPr>
      </w:pPr>
    </w:p>
    <w:p w14:paraId="45996C24" w14:textId="77777777" w:rsidR="00226429" w:rsidRDefault="00226429">
      <w:pPr>
        <w:pStyle w:val="BodyText"/>
        <w:rPr>
          <w:b/>
          <w:sz w:val="34"/>
        </w:rPr>
      </w:pPr>
    </w:p>
    <w:p w14:paraId="29D68BC7" w14:textId="77777777" w:rsidR="00226429" w:rsidRDefault="00226429">
      <w:pPr>
        <w:pStyle w:val="BodyText"/>
        <w:rPr>
          <w:b/>
          <w:sz w:val="34"/>
        </w:rPr>
      </w:pPr>
    </w:p>
    <w:p w14:paraId="26BD2C55" w14:textId="77777777" w:rsidR="00226429" w:rsidRDefault="00226429">
      <w:pPr>
        <w:pStyle w:val="BodyText"/>
        <w:rPr>
          <w:b/>
          <w:sz w:val="34"/>
        </w:rPr>
      </w:pPr>
    </w:p>
    <w:p w14:paraId="425A86F4" w14:textId="77777777" w:rsidR="00226429" w:rsidRDefault="00226429">
      <w:pPr>
        <w:pStyle w:val="BodyText"/>
        <w:rPr>
          <w:b/>
          <w:sz w:val="34"/>
        </w:rPr>
      </w:pPr>
    </w:p>
    <w:p w14:paraId="25F822D2" w14:textId="77777777" w:rsidR="00226429" w:rsidRDefault="00226429">
      <w:pPr>
        <w:pStyle w:val="BodyText"/>
        <w:rPr>
          <w:b/>
          <w:sz w:val="34"/>
        </w:rPr>
      </w:pPr>
    </w:p>
    <w:p w14:paraId="3B5CA682" w14:textId="77777777" w:rsidR="00226429" w:rsidRDefault="00226429">
      <w:pPr>
        <w:pStyle w:val="BodyText"/>
        <w:rPr>
          <w:b/>
          <w:sz w:val="34"/>
        </w:rPr>
      </w:pPr>
    </w:p>
    <w:p w14:paraId="6C6CA95B" w14:textId="77777777" w:rsidR="00226429" w:rsidRDefault="00226429">
      <w:pPr>
        <w:pStyle w:val="BodyText"/>
        <w:rPr>
          <w:b/>
          <w:sz w:val="34"/>
        </w:rPr>
      </w:pPr>
    </w:p>
    <w:p w14:paraId="1FAA09FD" w14:textId="77777777" w:rsidR="00226429" w:rsidRDefault="00226429">
      <w:pPr>
        <w:pStyle w:val="BodyText"/>
        <w:rPr>
          <w:b/>
          <w:sz w:val="34"/>
        </w:rPr>
      </w:pPr>
    </w:p>
    <w:p w14:paraId="594DE130" w14:textId="77777777" w:rsidR="00226429" w:rsidRDefault="00226429">
      <w:pPr>
        <w:pStyle w:val="BodyText"/>
        <w:rPr>
          <w:b/>
          <w:sz w:val="34"/>
        </w:rPr>
      </w:pPr>
    </w:p>
    <w:p w14:paraId="1BC4C3B5" w14:textId="77777777" w:rsidR="00226429" w:rsidRDefault="00226429">
      <w:pPr>
        <w:pStyle w:val="BodyText"/>
        <w:rPr>
          <w:b/>
          <w:sz w:val="34"/>
        </w:rPr>
      </w:pPr>
    </w:p>
    <w:p w14:paraId="6694C55A" w14:textId="080B149F" w:rsidR="00226429" w:rsidRDefault="000A5265">
      <w:pPr>
        <w:spacing w:before="279"/>
        <w:ind w:left="2549" w:right="1979"/>
        <w:jc w:val="center"/>
        <w:rPr>
          <w:sz w:val="40"/>
        </w:rPr>
      </w:pPr>
      <w:r>
        <w:rPr>
          <w:sz w:val="40"/>
        </w:rPr>
        <w:t>школска 202</w:t>
      </w:r>
      <w:r w:rsidR="00586A78">
        <w:rPr>
          <w:sz w:val="40"/>
          <w:lang w:val="sr-Cyrl-RS"/>
        </w:rPr>
        <w:t>5</w:t>
      </w:r>
      <w:r>
        <w:rPr>
          <w:sz w:val="40"/>
        </w:rPr>
        <w:t>/202</w:t>
      </w:r>
      <w:r w:rsidR="00586A78">
        <w:rPr>
          <w:sz w:val="40"/>
          <w:lang w:val="sr-Cyrl-RS"/>
        </w:rPr>
        <w:t>6</w:t>
      </w:r>
      <w:r>
        <w:rPr>
          <w:sz w:val="40"/>
        </w:rPr>
        <w:t>.</w:t>
      </w:r>
    </w:p>
    <w:p w14:paraId="7463FC49" w14:textId="77777777" w:rsidR="00226429" w:rsidRDefault="00226429">
      <w:pPr>
        <w:jc w:val="center"/>
        <w:rPr>
          <w:sz w:val="40"/>
        </w:rPr>
        <w:sectPr w:rsidR="00226429">
          <w:type w:val="continuous"/>
          <w:pgSz w:w="11910" w:h="16850"/>
          <w:pgMar w:top="1600" w:right="340" w:bottom="280" w:left="340" w:header="720" w:footer="720" w:gutter="0"/>
          <w:cols w:space="720"/>
        </w:sectPr>
      </w:pPr>
    </w:p>
    <w:p w14:paraId="389D103B" w14:textId="1E1AED45" w:rsidR="00226429" w:rsidRPr="00B11C79" w:rsidRDefault="00B11C79">
      <w:pPr>
        <w:rPr>
          <w:sz w:val="20"/>
          <w:lang w:val="sr-Latn-RS"/>
        </w:rPr>
        <w:sectPr w:rsidR="00226429" w:rsidRPr="00B11C79">
          <w:pgSz w:w="11910" w:h="16850"/>
          <w:pgMar w:top="1100" w:right="340" w:bottom="280" w:left="340" w:header="720" w:footer="720" w:gutter="0"/>
          <w:cols w:space="720"/>
        </w:sectPr>
      </w:pPr>
      <w:r w:rsidRPr="00A46092">
        <w:rPr>
          <w:noProof/>
          <w:sz w:val="28"/>
        </w:rPr>
        <w:lastRenderedPageBreak/>
        <w:drawing>
          <wp:anchor distT="0" distB="0" distL="114300" distR="114300" simplePos="0" relativeHeight="487597056" behindDoc="1" locked="0" layoutInCell="0" allowOverlap="1" wp14:anchorId="0A0D3BD3" wp14:editId="339631B4">
            <wp:simplePos x="219075" y="695325"/>
            <wp:positionH relativeFrom="margin">
              <wp:align>center</wp:align>
            </wp:positionH>
            <wp:positionV relativeFrom="margin">
              <wp:posOffset>-635</wp:posOffset>
            </wp:positionV>
            <wp:extent cx="3062819" cy="9298379"/>
            <wp:effectExtent l="0" t="0" r="0" b="0"/>
            <wp:wrapSquare wrapText="bothSides"/>
            <wp:docPr id="1752489412" name="Picture 1752489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819" cy="9298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84714F" w14:textId="77777777" w:rsidR="00226429" w:rsidRDefault="00226429">
      <w:pPr>
        <w:pStyle w:val="BodyText"/>
        <w:rPr>
          <w:sz w:val="20"/>
        </w:rPr>
      </w:pPr>
    </w:p>
    <w:p w14:paraId="7FFBE7A5" w14:textId="77777777" w:rsidR="00226429" w:rsidRDefault="00226429">
      <w:pPr>
        <w:pStyle w:val="BodyText"/>
        <w:rPr>
          <w:sz w:val="20"/>
        </w:rPr>
      </w:pPr>
    </w:p>
    <w:p w14:paraId="7DF2A032" w14:textId="77777777" w:rsidR="00226429" w:rsidRDefault="00226429">
      <w:pPr>
        <w:pStyle w:val="BodyText"/>
        <w:rPr>
          <w:sz w:val="20"/>
        </w:rPr>
      </w:pPr>
    </w:p>
    <w:p w14:paraId="5FF896B9" w14:textId="77777777" w:rsidR="00226429" w:rsidRDefault="00226429">
      <w:pPr>
        <w:pStyle w:val="BodyText"/>
        <w:rPr>
          <w:sz w:val="20"/>
        </w:rPr>
      </w:pPr>
    </w:p>
    <w:p w14:paraId="5EBB1B16" w14:textId="77777777" w:rsidR="00226429" w:rsidRDefault="00226429">
      <w:pPr>
        <w:pStyle w:val="BodyText"/>
        <w:rPr>
          <w:sz w:val="20"/>
        </w:rPr>
      </w:pPr>
    </w:p>
    <w:p w14:paraId="4B0AF9B4" w14:textId="77777777" w:rsidR="00226429" w:rsidRDefault="00226429">
      <w:pPr>
        <w:pStyle w:val="BodyText"/>
        <w:rPr>
          <w:sz w:val="20"/>
        </w:rPr>
      </w:pPr>
    </w:p>
    <w:p w14:paraId="7F1A38A4" w14:textId="77777777" w:rsidR="00226429" w:rsidRDefault="00226429">
      <w:pPr>
        <w:pStyle w:val="BodyText"/>
        <w:rPr>
          <w:sz w:val="20"/>
        </w:rPr>
      </w:pPr>
    </w:p>
    <w:p w14:paraId="2BFBEC02" w14:textId="77777777" w:rsidR="00226429" w:rsidRDefault="00226429">
      <w:pPr>
        <w:pStyle w:val="BodyText"/>
        <w:rPr>
          <w:sz w:val="20"/>
        </w:rPr>
      </w:pPr>
    </w:p>
    <w:p w14:paraId="7A99C916" w14:textId="77777777" w:rsidR="00226429" w:rsidRDefault="00226429">
      <w:pPr>
        <w:pStyle w:val="BodyText"/>
        <w:rPr>
          <w:sz w:val="20"/>
        </w:rPr>
      </w:pPr>
    </w:p>
    <w:p w14:paraId="78C45251" w14:textId="77777777" w:rsidR="00226429" w:rsidRDefault="00226429">
      <w:pPr>
        <w:pStyle w:val="BodyText"/>
        <w:rPr>
          <w:sz w:val="20"/>
        </w:rPr>
      </w:pPr>
    </w:p>
    <w:p w14:paraId="1E96DB0C" w14:textId="77777777" w:rsidR="00226429" w:rsidRDefault="00226429">
      <w:pPr>
        <w:pStyle w:val="BodyText"/>
        <w:rPr>
          <w:sz w:val="20"/>
        </w:rPr>
      </w:pPr>
    </w:p>
    <w:p w14:paraId="1C5E2B4F" w14:textId="77777777" w:rsidR="00226429" w:rsidRDefault="00226429">
      <w:pPr>
        <w:pStyle w:val="BodyText"/>
        <w:rPr>
          <w:sz w:val="20"/>
        </w:rPr>
      </w:pPr>
    </w:p>
    <w:p w14:paraId="63B04845" w14:textId="77777777" w:rsidR="00226429" w:rsidRDefault="00226429">
      <w:pPr>
        <w:pStyle w:val="BodyText"/>
        <w:rPr>
          <w:sz w:val="20"/>
        </w:rPr>
      </w:pPr>
    </w:p>
    <w:p w14:paraId="7CD15F59" w14:textId="77777777" w:rsidR="00226429" w:rsidRDefault="00226429">
      <w:pPr>
        <w:pStyle w:val="BodyText"/>
        <w:rPr>
          <w:sz w:val="20"/>
        </w:rPr>
      </w:pPr>
    </w:p>
    <w:p w14:paraId="0743C2D6" w14:textId="77777777" w:rsidR="00226429" w:rsidRDefault="00226429">
      <w:pPr>
        <w:pStyle w:val="BodyText"/>
        <w:rPr>
          <w:sz w:val="20"/>
        </w:rPr>
      </w:pPr>
    </w:p>
    <w:p w14:paraId="4D9635A0" w14:textId="77777777" w:rsidR="00226429" w:rsidRDefault="00226429">
      <w:pPr>
        <w:pStyle w:val="BodyText"/>
        <w:rPr>
          <w:sz w:val="20"/>
        </w:rPr>
      </w:pPr>
    </w:p>
    <w:p w14:paraId="16942992" w14:textId="77777777" w:rsidR="00226429" w:rsidRDefault="00226429">
      <w:pPr>
        <w:pStyle w:val="BodyText"/>
        <w:rPr>
          <w:sz w:val="20"/>
        </w:rPr>
      </w:pPr>
    </w:p>
    <w:p w14:paraId="4D0B95D6" w14:textId="77777777" w:rsidR="00226429" w:rsidRDefault="00226429">
      <w:pPr>
        <w:pStyle w:val="BodyText"/>
        <w:rPr>
          <w:sz w:val="20"/>
        </w:rPr>
      </w:pPr>
    </w:p>
    <w:p w14:paraId="50801DBD" w14:textId="77777777" w:rsidR="00226429" w:rsidRDefault="00226429">
      <w:pPr>
        <w:pStyle w:val="BodyText"/>
        <w:rPr>
          <w:sz w:val="20"/>
        </w:rPr>
      </w:pPr>
    </w:p>
    <w:p w14:paraId="5E01C42F" w14:textId="77777777" w:rsidR="00226429" w:rsidRDefault="00226429">
      <w:pPr>
        <w:pStyle w:val="BodyText"/>
        <w:rPr>
          <w:sz w:val="20"/>
        </w:rPr>
      </w:pPr>
    </w:p>
    <w:p w14:paraId="04D027D4" w14:textId="77777777" w:rsidR="00226429" w:rsidRDefault="00226429">
      <w:pPr>
        <w:pStyle w:val="BodyText"/>
        <w:rPr>
          <w:sz w:val="20"/>
        </w:rPr>
      </w:pPr>
    </w:p>
    <w:p w14:paraId="4094A0F2" w14:textId="77777777" w:rsidR="00226429" w:rsidRDefault="000A5265">
      <w:pPr>
        <w:spacing w:before="255"/>
        <w:ind w:left="793"/>
        <w:rPr>
          <w:sz w:val="28"/>
        </w:rPr>
      </w:pPr>
      <w:r>
        <w:rPr>
          <w:sz w:val="28"/>
        </w:rPr>
        <w:t>Предмет:</w:t>
      </w:r>
    </w:p>
    <w:p w14:paraId="20EF2ED8" w14:textId="77777777" w:rsidR="00226429" w:rsidRDefault="00226429">
      <w:pPr>
        <w:pStyle w:val="BodyText"/>
        <w:rPr>
          <w:sz w:val="20"/>
        </w:rPr>
      </w:pPr>
    </w:p>
    <w:p w14:paraId="12E4E086" w14:textId="77777777" w:rsidR="00226429" w:rsidRDefault="00226429">
      <w:pPr>
        <w:pStyle w:val="BodyText"/>
        <w:rPr>
          <w:sz w:val="20"/>
        </w:rPr>
      </w:pPr>
    </w:p>
    <w:p w14:paraId="7186362A" w14:textId="77777777" w:rsidR="00226429" w:rsidRDefault="00226429">
      <w:pPr>
        <w:pStyle w:val="BodyText"/>
        <w:spacing w:before="11"/>
        <w:rPr>
          <w:sz w:val="29"/>
        </w:rPr>
      </w:pPr>
    </w:p>
    <w:p w14:paraId="44D8E005" w14:textId="77777777" w:rsidR="00226429" w:rsidRDefault="000A5265">
      <w:pPr>
        <w:pStyle w:val="Heading1"/>
        <w:spacing w:before="84"/>
        <w:ind w:left="2457" w:right="2159"/>
      </w:pPr>
      <w:r>
        <w:t>ОРАЛНА МЕДИЦИНА</w:t>
      </w:r>
    </w:p>
    <w:p w14:paraId="4F16F5E9" w14:textId="77777777" w:rsidR="00226429" w:rsidRDefault="00226429">
      <w:pPr>
        <w:pStyle w:val="BodyText"/>
        <w:spacing w:before="9"/>
        <w:rPr>
          <w:b/>
          <w:sz w:val="55"/>
        </w:rPr>
      </w:pPr>
    </w:p>
    <w:p w14:paraId="3EE4BA2B" w14:textId="77777777" w:rsidR="00226429" w:rsidRDefault="000A5265">
      <w:pPr>
        <w:pStyle w:val="BodyText"/>
        <w:spacing w:line="232" w:lineRule="auto"/>
        <w:ind w:left="793" w:right="535"/>
      </w:pPr>
      <w:r>
        <w:t>Предмет се вреднује са 7 ЕСПБ. Недељно има 4 часа активне наставе (2 часа предавања и 2 часa рада у малој групи).</w:t>
      </w:r>
    </w:p>
    <w:p w14:paraId="67C6EB3F" w14:textId="77777777" w:rsidR="00226429" w:rsidRDefault="00226429">
      <w:pPr>
        <w:spacing w:line="232" w:lineRule="auto"/>
        <w:sectPr w:rsidR="00226429">
          <w:pgSz w:w="11910" w:h="16850"/>
          <w:pgMar w:top="1600" w:right="340" w:bottom="280" w:left="340" w:header="720" w:footer="720" w:gutter="0"/>
          <w:cols w:space="720"/>
        </w:sectPr>
      </w:pPr>
    </w:p>
    <w:p w14:paraId="553BB1BE" w14:textId="77777777" w:rsidR="00226429" w:rsidRDefault="000A5265">
      <w:pPr>
        <w:pStyle w:val="Heading3"/>
        <w:spacing w:before="57"/>
        <w:jc w:val="left"/>
      </w:pPr>
      <w:r>
        <w:lastRenderedPageBreak/>
        <w:t>НАСТАВНИЦИ И САРАДНИЦИ:</w:t>
      </w:r>
    </w:p>
    <w:p w14:paraId="6E1EA867" w14:textId="77777777" w:rsidR="00226429" w:rsidRDefault="00226429">
      <w:pPr>
        <w:pStyle w:val="BodyText"/>
        <w:spacing w:before="4" w:after="1"/>
        <w:rPr>
          <w:b/>
          <w:sz w:val="18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58"/>
        <w:gridCol w:w="4094"/>
        <w:gridCol w:w="2669"/>
      </w:tblGrid>
      <w:tr w:rsidR="00226429" w14:paraId="4FDC0BF0" w14:textId="77777777">
        <w:trPr>
          <w:trHeight w:val="398"/>
        </w:trPr>
        <w:tc>
          <w:tcPr>
            <w:tcW w:w="602" w:type="dxa"/>
          </w:tcPr>
          <w:p w14:paraId="292F6437" w14:textId="77777777" w:rsidR="00226429" w:rsidRDefault="000A5265">
            <w:pPr>
              <w:pStyle w:val="TableParagraph"/>
              <w:spacing w:before="61"/>
              <w:ind w:left="145" w:right="134"/>
              <w:jc w:val="center"/>
              <w:rPr>
                <w:sz w:val="24"/>
              </w:rPr>
            </w:pPr>
            <w:r>
              <w:rPr>
                <w:sz w:val="24"/>
              </w:rPr>
              <w:t>РБ</w:t>
            </w:r>
          </w:p>
        </w:tc>
        <w:tc>
          <w:tcPr>
            <w:tcW w:w="3058" w:type="dxa"/>
          </w:tcPr>
          <w:p w14:paraId="1A2461EE" w14:textId="77777777" w:rsidR="00226429" w:rsidRPr="003D780F" w:rsidRDefault="000A5265">
            <w:pPr>
              <w:pStyle w:val="TableParagraph"/>
              <w:spacing w:before="61"/>
              <w:ind w:left="771"/>
            </w:pPr>
            <w:r w:rsidRPr="003D780F">
              <w:t>Име и презиме</w:t>
            </w:r>
          </w:p>
        </w:tc>
        <w:tc>
          <w:tcPr>
            <w:tcW w:w="4094" w:type="dxa"/>
          </w:tcPr>
          <w:p w14:paraId="00CDBA09" w14:textId="77777777" w:rsidR="00226429" w:rsidRPr="003D780F" w:rsidRDefault="000A5265">
            <w:pPr>
              <w:pStyle w:val="TableParagraph"/>
              <w:spacing w:before="61"/>
              <w:ind w:left="1376" w:right="1366"/>
              <w:jc w:val="center"/>
            </w:pPr>
            <w:r w:rsidRPr="003D780F">
              <w:t>Email адреса</w:t>
            </w:r>
          </w:p>
        </w:tc>
        <w:tc>
          <w:tcPr>
            <w:tcW w:w="2669" w:type="dxa"/>
          </w:tcPr>
          <w:p w14:paraId="6F66A530" w14:textId="77777777" w:rsidR="00226429" w:rsidRPr="003D780F" w:rsidRDefault="000A5265">
            <w:pPr>
              <w:pStyle w:val="TableParagraph"/>
              <w:spacing w:before="61"/>
              <w:ind w:left="1018" w:right="1006"/>
              <w:jc w:val="center"/>
            </w:pPr>
            <w:r w:rsidRPr="003D780F">
              <w:t>звање</w:t>
            </w:r>
          </w:p>
        </w:tc>
      </w:tr>
      <w:tr w:rsidR="002C315A" w14:paraId="61344BF9" w14:textId="77777777" w:rsidTr="002C315A">
        <w:trPr>
          <w:trHeight w:val="397"/>
        </w:trPr>
        <w:tc>
          <w:tcPr>
            <w:tcW w:w="602" w:type="dxa"/>
            <w:vAlign w:val="center"/>
          </w:tcPr>
          <w:p w14:paraId="1BE2B97D" w14:textId="01A4EF9F" w:rsidR="002C315A" w:rsidRDefault="002C315A" w:rsidP="002C315A">
            <w:pPr>
              <w:pStyle w:val="TableParagraph"/>
              <w:spacing w:before="61"/>
              <w:ind w:left="144" w:right="13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58" w:type="dxa"/>
            <w:vAlign w:val="center"/>
          </w:tcPr>
          <w:p w14:paraId="63F2A5AF" w14:textId="22B5F9BE" w:rsidR="002C315A" w:rsidRPr="003D780F" w:rsidRDefault="002C315A" w:rsidP="002C315A">
            <w:pPr>
              <w:pStyle w:val="TableParagraph"/>
              <w:spacing w:before="73"/>
              <w:ind w:left="166"/>
            </w:pPr>
            <w:r w:rsidRPr="003D780F">
              <w:rPr>
                <w:lang w:val="sr-Cyrl-RS"/>
              </w:rPr>
              <w:t>Драгана Станишић</w:t>
            </w:r>
          </w:p>
        </w:tc>
        <w:tc>
          <w:tcPr>
            <w:tcW w:w="4094" w:type="dxa"/>
            <w:vAlign w:val="center"/>
          </w:tcPr>
          <w:p w14:paraId="6ECB0A08" w14:textId="3A3AAC11" w:rsidR="002C315A" w:rsidRDefault="002C315A" w:rsidP="002C315A">
            <w:pPr>
              <w:pStyle w:val="TableParagraph"/>
              <w:spacing w:before="73"/>
              <w:ind w:left="166"/>
            </w:pPr>
            <w:r w:rsidRPr="003D780F">
              <w:t>stanisic92</w:t>
            </w:r>
            <w:r w:rsidRPr="003D780F">
              <w:rPr>
                <w:lang w:val="sr-Latn-RS"/>
              </w:rPr>
              <w:t>@yahoo.com</w:t>
            </w:r>
          </w:p>
        </w:tc>
        <w:tc>
          <w:tcPr>
            <w:tcW w:w="2669" w:type="dxa"/>
            <w:vAlign w:val="center"/>
          </w:tcPr>
          <w:p w14:paraId="7E4CBE7A" w14:textId="77E7CAEF" w:rsidR="002C315A" w:rsidRPr="003D780F" w:rsidRDefault="002C315A" w:rsidP="002C315A">
            <w:pPr>
              <w:pStyle w:val="TableParagraph"/>
              <w:spacing w:before="73"/>
              <w:ind w:left="170"/>
              <w:rPr>
                <w:lang w:val="sr-Cyrl-RS"/>
              </w:rPr>
            </w:pPr>
            <w:r w:rsidRPr="003D780F">
              <w:rPr>
                <w:lang w:val="sr-Cyrl-RS"/>
              </w:rPr>
              <w:t>Доцент</w:t>
            </w:r>
          </w:p>
        </w:tc>
      </w:tr>
      <w:tr w:rsidR="002C315A" w14:paraId="64AC8C21" w14:textId="77777777" w:rsidTr="002C315A">
        <w:trPr>
          <w:trHeight w:val="397"/>
        </w:trPr>
        <w:tc>
          <w:tcPr>
            <w:tcW w:w="602" w:type="dxa"/>
            <w:vAlign w:val="center"/>
          </w:tcPr>
          <w:p w14:paraId="06D83B19" w14:textId="4534D25D" w:rsidR="002C315A" w:rsidRDefault="002C315A" w:rsidP="002C315A">
            <w:pPr>
              <w:pStyle w:val="TableParagraph"/>
              <w:spacing w:before="61"/>
              <w:ind w:left="144" w:right="13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58" w:type="dxa"/>
            <w:vAlign w:val="center"/>
          </w:tcPr>
          <w:p w14:paraId="305FF38B" w14:textId="56452291" w:rsidR="002C315A" w:rsidRPr="003D780F" w:rsidRDefault="002C315A" w:rsidP="002C315A">
            <w:pPr>
              <w:pStyle w:val="TableParagraph"/>
              <w:spacing w:before="73"/>
              <w:ind w:left="166"/>
            </w:pPr>
            <w:r w:rsidRPr="003D780F">
              <w:t>Момир Стевановић</w:t>
            </w:r>
          </w:p>
        </w:tc>
        <w:tc>
          <w:tcPr>
            <w:tcW w:w="4094" w:type="dxa"/>
            <w:vAlign w:val="center"/>
          </w:tcPr>
          <w:p w14:paraId="6C0EDD95" w14:textId="354BEE24" w:rsidR="002C315A" w:rsidRDefault="002C315A" w:rsidP="002C315A">
            <w:pPr>
              <w:pStyle w:val="TableParagraph"/>
              <w:spacing w:before="73"/>
              <w:ind w:left="166"/>
            </w:pPr>
            <w:hyperlink r:id="rId7">
              <w:r w:rsidRPr="003D780F">
                <w:t>momirstevanovic7@gmail.com</w:t>
              </w:r>
            </w:hyperlink>
          </w:p>
        </w:tc>
        <w:tc>
          <w:tcPr>
            <w:tcW w:w="2669" w:type="dxa"/>
            <w:vAlign w:val="center"/>
          </w:tcPr>
          <w:p w14:paraId="11577EEA" w14:textId="3CFBB046" w:rsidR="002C315A" w:rsidRPr="003D780F" w:rsidRDefault="002C315A" w:rsidP="002C315A">
            <w:pPr>
              <w:pStyle w:val="TableParagraph"/>
              <w:spacing w:before="73"/>
              <w:ind w:left="170"/>
              <w:rPr>
                <w:lang w:val="sr-Cyrl-RS"/>
              </w:rPr>
            </w:pPr>
            <w:r w:rsidRPr="003D780F">
              <w:rPr>
                <w:lang w:val="sr-Cyrl-RS"/>
              </w:rPr>
              <w:t>Доцент</w:t>
            </w:r>
          </w:p>
        </w:tc>
      </w:tr>
      <w:tr w:rsidR="0063651F" w14:paraId="2BA265A2" w14:textId="77777777" w:rsidTr="002C315A">
        <w:trPr>
          <w:trHeight w:val="397"/>
        </w:trPr>
        <w:tc>
          <w:tcPr>
            <w:tcW w:w="602" w:type="dxa"/>
            <w:vAlign w:val="center"/>
          </w:tcPr>
          <w:p w14:paraId="1C662AD8" w14:textId="79CFE37E" w:rsidR="0063651F" w:rsidRDefault="0063651F" w:rsidP="002C315A">
            <w:pPr>
              <w:pStyle w:val="TableParagraph"/>
              <w:spacing w:before="61"/>
              <w:ind w:left="144" w:right="13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58" w:type="dxa"/>
            <w:vAlign w:val="center"/>
          </w:tcPr>
          <w:p w14:paraId="16865C31" w14:textId="20D2B51E" w:rsidR="0063651F" w:rsidRPr="0063651F" w:rsidRDefault="0063651F" w:rsidP="002C315A">
            <w:pPr>
              <w:pStyle w:val="TableParagraph"/>
              <w:spacing w:before="73"/>
              <w:ind w:left="166"/>
              <w:rPr>
                <w:lang w:val="sr-Cyrl-RS"/>
              </w:rPr>
            </w:pPr>
            <w:r>
              <w:rPr>
                <w:lang w:val="sr-Cyrl-RS"/>
              </w:rPr>
              <w:t>Владан Ђорђевић</w:t>
            </w:r>
          </w:p>
        </w:tc>
        <w:tc>
          <w:tcPr>
            <w:tcW w:w="4094" w:type="dxa"/>
            <w:vAlign w:val="center"/>
          </w:tcPr>
          <w:p w14:paraId="3B8B6E5C" w14:textId="1FB8385F" w:rsidR="0063651F" w:rsidRPr="003D780F" w:rsidRDefault="0063651F" w:rsidP="002C315A">
            <w:pPr>
              <w:pStyle w:val="TableParagraph"/>
              <w:spacing w:before="73"/>
              <w:ind w:left="166"/>
            </w:pPr>
            <w:r w:rsidRPr="0063651F">
              <w:t>drvladandjordjevic@gmail.com</w:t>
            </w:r>
          </w:p>
        </w:tc>
        <w:tc>
          <w:tcPr>
            <w:tcW w:w="2669" w:type="dxa"/>
            <w:vAlign w:val="center"/>
          </w:tcPr>
          <w:p w14:paraId="6F159FDA" w14:textId="4E4B38E7" w:rsidR="0063651F" w:rsidRPr="0063651F" w:rsidRDefault="0063651F" w:rsidP="002C315A">
            <w:pPr>
              <w:pStyle w:val="TableParagraph"/>
              <w:spacing w:before="73"/>
              <w:ind w:left="170"/>
            </w:pPr>
            <w:r>
              <w:rPr>
                <w:lang w:val="sr-Cyrl-RS"/>
              </w:rPr>
              <w:t>Доцент</w:t>
            </w:r>
          </w:p>
        </w:tc>
      </w:tr>
      <w:tr w:rsidR="003D780F" w14:paraId="5D1935A4" w14:textId="77777777" w:rsidTr="002C315A">
        <w:trPr>
          <w:trHeight w:val="397"/>
        </w:trPr>
        <w:tc>
          <w:tcPr>
            <w:tcW w:w="602" w:type="dxa"/>
            <w:vAlign w:val="center"/>
          </w:tcPr>
          <w:p w14:paraId="31C83E9B" w14:textId="73D7E4A2" w:rsidR="003D780F" w:rsidRDefault="002C315A" w:rsidP="002C315A">
            <w:pPr>
              <w:pStyle w:val="TableParagraph"/>
              <w:spacing w:before="61"/>
              <w:ind w:left="144" w:right="1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3D780F">
              <w:rPr>
                <w:sz w:val="24"/>
              </w:rPr>
              <w:t>.</w:t>
            </w:r>
          </w:p>
        </w:tc>
        <w:tc>
          <w:tcPr>
            <w:tcW w:w="3058" w:type="dxa"/>
            <w:vAlign w:val="center"/>
          </w:tcPr>
          <w:p w14:paraId="6A169CD8" w14:textId="315EDB84" w:rsidR="003D780F" w:rsidRPr="003D780F" w:rsidRDefault="003D780F" w:rsidP="002C315A">
            <w:pPr>
              <w:pStyle w:val="TableParagraph"/>
              <w:spacing w:before="73"/>
              <w:ind w:left="166"/>
            </w:pPr>
            <w:r w:rsidRPr="003D780F">
              <w:rPr>
                <w:lang w:val="sr-Cyrl-RS"/>
              </w:rPr>
              <w:t>Ирена Огњановић</w:t>
            </w:r>
          </w:p>
        </w:tc>
        <w:tc>
          <w:tcPr>
            <w:tcW w:w="4094" w:type="dxa"/>
            <w:vAlign w:val="center"/>
          </w:tcPr>
          <w:p w14:paraId="008BF0D3" w14:textId="03D9D2FA" w:rsidR="003D780F" w:rsidRPr="003D780F" w:rsidRDefault="003D780F" w:rsidP="002C315A">
            <w:pPr>
              <w:pStyle w:val="TableParagraph"/>
              <w:spacing w:before="73"/>
              <w:ind w:left="166"/>
            </w:pPr>
            <w:r w:rsidRPr="003D780F">
              <w:t>irena.ognjanovic@gmail.com</w:t>
            </w:r>
          </w:p>
        </w:tc>
        <w:tc>
          <w:tcPr>
            <w:tcW w:w="2669" w:type="dxa"/>
            <w:vAlign w:val="center"/>
          </w:tcPr>
          <w:p w14:paraId="13A286C7" w14:textId="47D1DC0A" w:rsidR="003D780F" w:rsidRPr="003D780F" w:rsidRDefault="003D780F" w:rsidP="002C315A">
            <w:pPr>
              <w:pStyle w:val="TableParagraph"/>
              <w:spacing w:before="73"/>
              <w:ind w:left="170"/>
              <w:rPr>
                <w:lang w:val="sr-Cyrl-RS"/>
              </w:rPr>
            </w:pPr>
            <w:r w:rsidRPr="003D780F">
              <w:rPr>
                <w:spacing w:val="-2"/>
                <w:lang w:val="sr-Cyrl-RS"/>
              </w:rPr>
              <w:t>Сарадник у настави</w:t>
            </w:r>
          </w:p>
        </w:tc>
      </w:tr>
    </w:tbl>
    <w:p w14:paraId="469193AC" w14:textId="77777777" w:rsidR="00226429" w:rsidRDefault="00226429">
      <w:pPr>
        <w:pStyle w:val="BodyText"/>
        <w:spacing w:before="4"/>
        <w:rPr>
          <w:b/>
          <w:sz w:val="31"/>
        </w:rPr>
      </w:pPr>
    </w:p>
    <w:p w14:paraId="59DB0F90" w14:textId="77777777" w:rsidR="00226429" w:rsidRDefault="000A5265">
      <w:pPr>
        <w:ind w:left="346"/>
        <w:rPr>
          <w:b/>
          <w:sz w:val="32"/>
        </w:rPr>
      </w:pPr>
      <w:r>
        <w:rPr>
          <w:b/>
          <w:sz w:val="32"/>
        </w:rPr>
        <w:t>СТРУКТУРА ПРЕДМЕТА:</w:t>
      </w:r>
    </w:p>
    <w:p w14:paraId="43F0FE99" w14:textId="77777777" w:rsidR="00226429" w:rsidRDefault="00226429">
      <w:pPr>
        <w:pStyle w:val="BodyText"/>
        <w:spacing w:before="6"/>
        <w:rPr>
          <w:b/>
          <w:sz w:val="29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"/>
        <w:gridCol w:w="2790"/>
        <w:gridCol w:w="1021"/>
        <w:gridCol w:w="1357"/>
        <w:gridCol w:w="1280"/>
        <w:gridCol w:w="3014"/>
      </w:tblGrid>
      <w:tr w:rsidR="00226429" w14:paraId="4B30E8AC" w14:textId="77777777">
        <w:trPr>
          <w:trHeight w:val="690"/>
        </w:trPr>
        <w:tc>
          <w:tcPr>
            <w:tcW w:w="968" w:type="dxa"/>
          </w:tcPr>
          <w:p w14:paraId="0F641405" w14:textId="77777777" w:rsidR="00226429" w:rsidRDefault="00226429">
            <w:pPr>
              <w:pStyle w:val="TableParagraph"/>
              <w:rPr>
                <w:b/>
                <w:sz w:val="20"/>
              </w:rPr>
            </w:pPr>
          </w:p>
          <w:p w14:paraId="0D60AE87" w14:textId="77777777" w:rsidR="00226429" w:rsidRDefault="000A5265">
            <w:pPr>
              <w:pStyle w:val="TableParagraph"/>
              <w:ind w:left="133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Mодул</w:t>
            </w:r>
          </w:p>
        </w:tc>
        <w:tc>
          <w:tcPr>
            <w:tcW w:w="2790" w:type="dxa"/>
          </w:tcPr>
          <w:p w14:paraId="5114390C" w14:textId="77777777" w:rsidR="00226429" w:rsidRDefault="00226429">
            <w:pPr>
              <w:pStyle w:val="TableParagraph"/>
              <w:rPr>
                <w:b/>
                <w:sz w:val="19"/>
              </w:rPr>
            </w:pPr>
          </w:p>
          <w:p w14:paraId="0FDD708E" w14:textId="77777777" w:rsidR="00226429" w:rsidRDefault="000A5265">
            <w:pPr>
              <w:pStyle w:val="TableParagraph"/>
              <w:ind w:left="702"/>
              <w:rPr>
                <w:b/>
              </w:rPr>
            </w:pPr>
            <w:r>
              <w:rPr>
                <w:b/>
              </w:rPr>
              <w:t>Назив модула</w:t>
            </w:r>
          </w:p>
        </w:tc>
        <w:tc>
          <w:tcPr>
            <w:tcW w:w="1021" w:type="dxa"/>
          </w:tcPr>
          <w:p w14:paraId="3D33C058" w14:textId="77777777" w:rsidR="00226429" w:rsidRDefault="00226429">
            <w:pPr>
              <w:pStyle w:val="TableParagraph"/>
              <w:rPr>
                <w:b/>
                <w:sz w:val="20"/>
              </w:rPr>
            </w:pPr>
          </w:p>
          <w:p w14:paraId="0566B1C2" w14:textId="77777777" w:rsidR="00226429" w:rsidRDefault="000A5265">
            <w:pPr>
              <w:pStyle w:val="TableParagraph"/>
              <w:ind w:left="143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Недеља</w:t>
            </w:r>
          </w:p>
        </w:tc>
        <w:tc>
          <w:tcPr>
            <w:tcW w:w="1357" w:type="dxa"/>
          </w:tcPr>
          <w:p w14:paraId="4FBE2562" w14:textId="77777777" w:rsidR="00226429" w:rsidRDefault="00226429">
            <w:pPr>
              <w:pStyle w:val="TableParagraph"/>
              <w:rPr>
                <w:b/>
                <w:sz w:val="20"/>
              </w:rPr>
            </w:pPr>
          </w:p>
          <w:p w14:paraId="4CAD0C7F" w14:textId="77777777" w:rsidR="00226429" w:rsidRDefault="000A5265">
            <w:pPr>
              <w:pStyle w:val="TableParagraph"/>
              <w:ind w:left="144" w:righ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Предавања</w:t>
            </w:r>
          </w:p>
        </w:tc>
        <w:tc>
          <w:tcPr>
            <w:tcW w:w="1280" w:type="dxa"/>
          </w:tcPr>
          <w:p w14:paraId="25C5538F" w14:textId="77777777" w:rsidR="00226429" w:rsidRDefault="000A5265">
            <w:pPr>
              <w:pStyle w:val="TableParagraph"/>
              <w:spacing w:line="230" w:lineRule="atLeast"/>
              <w:ind w:left="369" w:right="367" w:firstLine="2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Рад у малој </w:t>
            </w:r>
            <w:r>
              <w:rPr>
                <w:b/>
                <w:w w:val="95"/>
                <w:sz w:val="20"/>
              </w:rPr>
              <w:t>групи</w:t>
            </w:r>
          </w:p>
        </w:tc>
        <w:tc>
          <w:tcPr>
            <w:tcW w:w="3014" w:type="dxa"/>
          </w:tcPr>
          <w:p w14:paraId="1E234C40" w14:textId="77777777" w:rsidR="00226429" w:rsidRDefault="000A5265">
            <w:pPr>
              <w:pStyle w:val="TableParagraph"/>
              <w:spacing w:before="115"/>
              <w:ind w:left="1177" w:right="363" w:hanging="798"/>
              <w:rPr>
                <w:b/>
                <w:sz w:val="20"/>
              </w:rPr>
            </w:pPr>
            <w:r>
              <w:rPr>
                <w:b/>
                <w:sz w:val="20"/>
              </w:rPr>
              <w:t>Наставник-руководилац модула</w:t>
            </w:r>
          </w:p>
        </w:tc>
      </w:tr>
      <w:tr w:rsidR="006541D2" w14:paraId="6956BC88" w14:textId="77777777">
        <w:trPr>
          <w:trHeight w:val="566"/>
        </w:trPr>
        <w:tc>
          <w:tcPr>
            <w:tcW w:w="968" w:type="dxa"/>
          </w:tcPr>
          <w:p w14:paraId="2E5AFBE2" w14:textId="77777777" w:rsidR="006541D2" w:rsidRDefault="006541D2" w:rsidP="006541D2">
            <w:pPr>
              <w:pStyle w:val="TableParagraph"/>
              <w:spacing w:before="168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90" w:type="dxa"/>
          </w:tcPr>
          <w:p w14:paraId="737DC811" w14:textId="77777777" w:rsidR="006541D2" w:rsidRDefault="006541D2" w:rsidP="006541D2">
            <w:pPr>
              <w:pStyle w:val="TableParagraph"/>
              <w:spacing w:before="157"/>
              <w:ind w:left="167"/>
            </w:pPr>
            <w:r>
              <w:t>Орална медицина 1</w:t>
            </w:r>
          </w:p>
        </w:tc>
        <w:tc>
          <w:tcPr>
            <w:tcW w:w="1021" w:type="dxa"/>
          </w:tcPr>
          <w:p w14:paraId="3B713281" w14:textId="77777777" w:rsidR="006541D2" w:rsidRDefault="006541D2" w:rsidP="006541D2">
            <w:pPr>
              <w:pStyle w:val="TableParagraph"/>
              <w:spacing w:before="168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7" w:type="dxa"/>
          </w:tcPr>
          <w:p w14:paraId="00AB624C" w14:textId="77777777" w:rsidR="006541D2" w:rsidRDefault="006541D2" w:rsidP="006541D2">
            <w:pPr>
              <w:pStyle w:val="TableParagraph"/>
              <w:spacing w:before="168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0" w:type="dxa"/>
          </w:tcPr>
          <w:p w14:paraId="49E6B282" w14:textId="77777777" w:rsidR="006541D2" w:rsidRDefault="006541D2" w:rsidP="006541D2">
            <w:pPr>
              <w:pStyle w:val="TableParagraph"/>
              <w:spacing w:before="168"/>
              <w:ind w:right="58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14" w:type="dxa"/>
          </w:tcPr>
          <w:p w14:paraId="325B0836" w14:textId="50EADF6F" w:rsidR="006541D2" w:rsidRDefault="006541D2" w:rsidP="006541D2">
            <w:pPr>
              <w:pStyle w:val="TableParagraph"/>
              <w:spacing w:before="145"/>
              <w:ind w:left="161"/>
              <w:rPr>
                <w:sz w:val="24"/>
              </w:rPr>
            </w:pPr>
            <w:r w:rsidRPr="00DB44DC">
              <w:t>Драгана Станишић</w:t>
            </w:r>
          </w:p>
        </w:tc>
      </w:tr>
      <w:tr w:rsidR="006541D2" w14:paraId="0351AC74" w14:textId="77777777">
        <w:trPr>
          <w:trHeight w:val="568"/>
        </w:trPr>
        <w:tc>
          <w:tcPr>
            <w:tcW w:w="968" w:type="dxa"/>
          </w:tcPr>
          <w:p w14:paraId="3F8BA119" w14:textId="77777777" w:rsidR="006541D2" w:rsidRDefault="006541D2" w:rsidP="006541D2">
            <w:pPr>
              <w:pStyle w:val="TableParagraph"/>
              <w:spacing w:before="170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790" w:type="dxa"/>
          </w:tcPr>
          <w:p w14:paraId="6AB000F0" w14:textId="77777777" w:rsidR="006541D2" w:rsidRDefault="006541D2" w:rsidP="006541D2">
            <w:pPr>
              <w:pStyle w:val="TableParagraph"/>
              <w:spacing w:before="157"/>
              <w:ind w:left="167"/>
            </w:pPr>
            <w:r>
              <w:t>Орална медицина 2</w:t>
            </w:r>
          </w:p>
        </w:tc>
        <w:tc>
          <w:tcPr>
            <w:tcW w:w="1021" w:type="dxa"/>
          </w:tcPr>
          <w:p w14:paraId="7D20F49D" w14:textId="77777777" w:rsidR="006541D2" w:rsidRDefault="006541D2" w:rsidP="006541D2">
            <w:pPr>
              <w:pStyle w:val="TableParagraph"/>
              <w:spacing w:before="170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57" w:type="dxa"/>
          </w:tcPr>
          <w:p w14:paraId="74552DC8" w14:textId="77777777" w:rsidR="006541D2" w:rsidRDefault="006541D2" w:rsidP="006541D2">
            <w:pPr>
              <w:pStyle w:val="TableParagraph"/>
              <w:spacing w:before="170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0" w:type="dxa"/>
          </w:tcPr>
          <w:p w14:paraId="02CA5084" w14:textId="77777777" w:rsidR="006541D2" w:rsidRDefault="006541D2" w:rsidP="006541D2">
            <w:pPr>
              <w:pStyle w:val="TableParagraph"/>
              <w:spacing w:before="170"/>
              <w:ind w:right="58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14" w:type="dxa"/>
          </w:tcPr>
          <w:p w14:paraId="267F7900" w14:textId="281FFEB2" w:rsidR="006541D2" w:rsidRDefault="006541D2" w:rsidP="006541D2">
            <w:pPr>
              <w:pStyle w:val="TableParagraph"/>
              <w:spacing w:before="145"/>
              <w:ind w:left="161"/>
              <w:rPr>
                <w:sz w:val="24"/>
              </w:rPr>
            </w:pPr>
            <w:r w:rsidRPr="00DB44DC">
              <w:t>Драгана Станишић</w:t>
            </w:r>
          </w:p>
        </w:tc>
      </w:tr>
      <w:tr w:rsidR="006541D2" w14:paraId="30A4280A" w14:textId="77777777">
        <w:trPr>
          <w:trHeight w:val="566"/>
        </w:trPr>
        <w:tc>
          <w:tcPr>
            <w:tcW w:w="968" w:type="dxa"/>
          </w:tcPr>
          <w:p w14:paraId="6F519223" w14:textId="77777777" w:rsidR="006541D2" w:rsidRDefault="006541D2" w:rsidP="006541D2">
            <w:pPr>
              <w:pStyle w:val="TableParagraph"/>
              <w:spacing w:before="168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90" w:type="dxa"/>
          </w:tcPr>
          <w:p w14:paraId="27604B2B" w14:textId="77777777" w:rsidR="006541D2" w:rsidRDefault="006541D2" w:rsidP="006541D2">
            <w:pPr>
              <w:pStyle w:val="TableParagraph"/>
              <w:spacing w:before="154"/>
              <w:ind w:left="167"/>
            </w:pPr>
            <w:r>
              <w:t>Орална медицина 3</w:t>
            </w:r>
          </w:p>
        </w:tc>
        <w:tc>
          <w:tcPr>
            <w:tcW w:w="1021" w:type="dxa"/>
          </w:tcPr>
          <w:p w14:paraId="3430842B" w14:textId="77777777" w:rsidR="006541D2" w:rsidRDefault="006541D2" w:rsidP="006541D2">
            <w:pPr>
              <w:pStyle w:val="TableParagraph"/>
              <w:spacing w:before="168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57" w:type="dxa"/>
          </w:tcPr>
          <w:p w14:paraId="444B2D67" w14:textId="77777777" w:rsidR="006541D2" w:rsidRDefault="006541D2" w:rsidP="006541D2">
            <w:pPr>
              <w:pStyle w:val="TableParagraph"/>
              <w:spacing w:before="168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0" w:type="dxa"/>
          </w:tcPr>
          <w:p w14:paraId="1319A2B6" w14:textId="77777777" w:rsidR="006541D2" w:rsidRDefault="006541D2" w:rsidP="006541D2">
            <w:pPr>
              <w:pStyle w:val="TableParagraph"/>
              <w:spacing w:before="168"/>
              <w:ind w:right="58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14" w:type="dxa"/>
          </w:tcPr>
          <w:p w14:paraId="5983CEDF" w14:textId="74750B87" w:rsidR="006541D2" w:rsidRDefault="006541D2" w:rsidP="006541D2">
            <w:pPr>
              <w:pStyle w:val="TableParagraph"/>
              <w:spacing w:before="145"/>
              <w:ind w:left="161"/>
              <w:rPr>
                <w:sz w:val="24"/>
              </w:rPr>
            </w:pPr>
            <w:r w:rsidRPr="00DB44DC">
              <w:t>Драгана Станишић</w:t>
            </w:r>
          </w:p>
        </w:tc>
      </w:tr>
      <w:tr w:rsidR="00226429" w14:paraId="498F60CB" w14:textId="77777777">
        <w:trPr>
          <w:trHeight w:val="568"/>
        </w:trPr>
        <w:tc>
          <w:tcPr>
            <w:tcW w:w="10430" w:type="dxa"/>
            <w:gridSpan w:val="6"/>
          </w:tcPr>
          <w:p w14:paraId="24A0D81C" w14:textId="77777777" w:rsidR="00226429" w:rsidRDefault="000A5265">
            <w:pPr>
              <w:pStyle w:val="TableParagraph"/>
              <w:spacing w:before="145"/>
              <w:ind w:right="162"/>
              <w:jc w:val="right"/>
              <w:rPr>
                <w:sz w:val="24"/>
              </w:rPr>
            </w:pPr>
            <w:r>
              <w:rPr>
                <w:sz w:val="24"/>
              </w:rPr>
              <w:t>Σ30+30=60</w:t>
            </w:r>
          </w:p>
        </w:tc>
      </w:tr>
    </w:tbl>
    <w:p w14:paraId="1C81358C" w14:textId="77777777" w:rsidR="00226429" w:rsidRDefault="00226429">
      <w:pPr>
        <w:pStyle w:val="BodyText"/>
        <w:rPr>
          <w:b/>
          <w:sz w:val="34"/>
        </w:rPr>
      </w:pPr>
    </w:p>
    <w:p w14:paraId="23F0019F" w14:textId="77777777" w:rsidR="00226429" w:rsidRDefault="000A5265">
      <w:pPr>
        <w:spacing w:before="232"/>
        <w:ind w:left="226"/>
        <w:rPr>
          <w:b/>
          <w:sz w:val="32"/>
        </w:rPr>
      </w:pPr>
      <w:r>
        <w:rPr>
          <w:b/>
          <w:sz w:val="32"/>
        </w:rPr>
        <w:t>ОЦЕЊИВАЊЕ:</w:t>
      </w:r>
    </w:p>
    <w:p w14:paraId="497AE85C" w14:textId="77777777" w:rsidR="00226429" w:rsidRDefault="00226429">
      <w:pPr>
        <w:pStyle w:val="BodyText"/>
        <w:rPr>
          <w:b/>
          <w:sz w:val="49"/>
        </w:rPr>
      </w:pPr>
    </w:p>
    <w:p w14:paraId="0B30E2B9" w14:textId="77777777" w:rsidR="00226429" w:rsidRDefault="000A5265">
      <w:pPr>
        <w:pStyle w:val="BodyText"/>
        <w:spacing w:line="199" w:lineRule="auto"/>
        <w:ind w:left="226" w:right="1659"/>
      </w:pPr>
      <w:r>
        <w:t>Студент савладава премет по модулима.Оцена је еквивалентна броју стечених поена (види табеле). Поени се стичу на два начина:</w:t>
      </w:r>
    </w:p>
    <w:p w14:paraId="6D7689C1" w14:textId="77777777" w:rsidR="00226429" w:rsidRDefault="00226429">
      <w:pPr>
        <w:pStyle w:val="BodyText"/>
        <w:spacing w:before="3"/>
        <w:rPr>
          <w:sz w:val="25"/>
        </w:rPr>
      </w:pPr>
    </w:p>
    <w:p w14:paraId="778F93F1" w14:textId="77777777" w:rsidR="00226429" w:rsidRDefault="000A5265">
      <w:pPr>
        <w:pStyle w:val="BodyText"/>
        <w:spacing w:line="235" w:lineRule="auto"/>
        <w:ind w:left="226" w:right="1274"/>
        <w:jc w:val="both"/>
      </w:pPr>
      <w:r>
        <w:rPr>
          <w:b/>
        </w:rPr>
        <w:t xml:space="preserve">АКТИВНОСТ У ТОКУ НАСТАВЕ: </w:t>
      </w:r>
      <w:r>
        <w:t>На овај начин студент може да стекне до 15 поена и то тако што на последњем часу рада у малој групи извлачи 2 испитна питања из те недеље наставе, одговара на њих и у складу са показаним знањем стиче 0 - 1 поен.</w:t>
      </w:r>
    </w:p>
    <w:p w14:paraId="5A2B74DE" w14:textId="77777777" w:rsidR="00226429" w:rsidRDefault="00226429">
      <w:pPr>
        <w:pStyle w:val="BodyText"/>
        <w:spacing w:before="9"/>
        <w:rPr>
          <w:sz w:val="23"/>
        </w:rPr>
      </w:pPr>
    </w:p>
    <w:p w14:paraId="502F4D47" w14:textId="77777777" w:rsidR="00226429" w:rsidRDefault="000A5265">
      <w:pPr>
        <w:pStyle w:val="BodyText"/>
        <w:spacing w:line="235" w:lineRule="auto"/>
        <w:ind w:left="226" w:right="1274"/>
        <w:jc w:val="both"/>
      </w:pPr>
      <w:r>
        <w:rPr>
          <w:b/>
        </w:rPr>
        <w:t xml:space="preserve">ТЕСТОВИ ПО МОДУЛИМА: </w:t>
      </w:r>
      <w:r>
        <w:t>На овај начин студент може стећи до 30 поена према шеми приложеној шеми за оцењивање по модулима.</w:t>
      </w:r>
    </w:p>
    <w:p w14:paraId="41B47476" w14:textId="77777777" w:rsidR="00226429" w:rsidRDefault="00226429">
      <w:pPr>
        <w:pStyle w:val="BodyText"/>
        <w:spacing w:before="6"/>
        <w:rPr>
          <w:sz w:val="23"/>
        </w:rPr>
      </w:pPr>
    </w:p>
    <w:p w14:paraId="42E49A46" w14:textId="77777777" w:rsidR="00226429" w:rsidRDefault="000A5265">
      <w:pPr>
        <w:pStyle w:val="BodyText"/>
        <w:spacing w:line="237" w:lineRule="auto"/>
        <w:ind w:left="226" w:right="1274"/>
        <w:jc w:val="both"/>
      </w:pPr>
      <w:r>
        <w:rPr>
          <w:b/>
        </w:rPr>
        <w:t xml:space="preserve">ЗАВРШНИ (УСМЕНИ) ИСПИТ: </w:t>
      </w:r>
      <w:r>
        <w:t>На овај начин студент може да стекне 55 поена, 20 поена на завршној провери вештина и 35 поена на усменом испиту.</w:t>
      </w:r>
    </w:p>
    <w:p w14:paraId="56FF4D3D" w14:textId="77777777" w:rsidR="00226429" w:rsidRDefault="000A5265">
      <w:pPr>
        <w:pStyle w:val="BodyText"/>
        <w:spacing w:before="1" w:line="235" w:lineRule="auto"/>
        <w:ind w:left="226" w:right="1273"/>
        <w:jc w:val="both"/>
      </w:pPr>
      <w:r>
        <w:t>Завршна провера вештина подразумева да студент узме анамнезу, уради физички преглед болесника, интерпретира налаз, пацијенту постави дијагнозу (диференцијалну) и предложи терапијски поступак.</w:t>
      </w:r>
    </w:p>
    <w:p w14:paraId="1B4306E3" w14:textId="77777777" w:rsidR="00226429" w:rsidRDefault="000A5265">
      <w:pPr>
        <w:pStyle w:val="BodyText"/>
        <w:spacing w:before="2" w:line="235" w:lineRule="auto"/>
        <w:ind w:left="226" w:right="1280"/>
        <w:jc w:val="both"/>
      </w:pPr>
      <w:r>
        <w:t>Уколико студент не стекне више од 50% поена на завршној провери вештина не може да приступи полагању усменог дела испита. Усмени део испита подразумева да студент усмено одговори на пет постављених питања (свако питање вреди 0-7 поена).</w:t>
      </w:r>
    </w:p>
    <w:p w14:paraId="756BF140" w14:textId="77777777" w:rsidR="00226429" w:rsidRDefault="000A5265">
      <w:pPr>
        <w:pStyle w:val="BodyText"/>
        <w:spacing w:line="274" w:lineRule="exact"/>
        <w:ind w:left="226"/>
        <w:jc w:val="both"/>
      </w:pPr>
      <w:r>
        <w:t>Уколико студент не стекне више од 50% поена на усменом испиту није положио испит.</w:t>
      </w:r>
    </w:p>
    <w:p w14:paraId="49132CB2" w14:textId="77777777" w:rsidR="00226429" w:rsidRDefault="00226429">
      <w:pPr>
        <w:spacing w:line="274" w:lineRule="exact"/>
        <w:jc w:val="both"/>
        <w:sectPr w:rsidR="00226429">
          <w:pgSz w:w="11910" w:h="16850"/>
          <w:pgMar w:top="500" w:right="340" w:bottom="280" w:left="340" w:header="720" w:footer="720" w:gutter="0"/>
          <w:cols w:space="720"/>
        </w:sect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"/>
        <w:gridCol w:w="2810"/>
        <w:gridCol w:w="2978"/>
        <w:gridCol w:w="2513"/>
        <w:gridCol w:w="1210"/>
        <w:gridCol w:w="576"/>
      </w:tblGrid>
      <w:tr w:rsidR="00226429" w14:paraId="01889833" w14:textId="77777777">
        <w:trPr>
          <w:trHeight w:val="366"/>
        </w:trPr>
        <w:tc>
          <w:tcPr>
            <w:tcW w:w="3146" w:type="dxa"/>
            <w:gridSpan w:val="2"/>
            <w:vMerge w:val="restart"/>
          </w:tcPr>
          <w:p w14:paraId="7FA679A8" w14:textId="77777777" w:rsidR="00226429" w:rsidRDefault="00226429">
            <w:pPr>
              <w:pStyle w:val="TableParagraph"/>
              <w:rPr>
                <w:sz w:val="26"/>
              </w:rPr>
            </w:pPr>
          </w:p>
          <w:p w14:paraId="30962FCC" w14:textId="77777777" w:rsidR="00226429" w:rsidRDefault="000A5265">
            <w:pPr>
              <w:pStyle w:val="TableParagraph"/>
              <w:spacing w:before="163"/>
              <w:ind w:left="1085" w:right="1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</w:t>
            </w:r>
          </w:p>
        </w:tc>
        <w:tc>
          <w:tcPr>
            <w:tcW w:w="7277" w:type="dxa"/>
            <w:gridSpan w:val="4"/>
          </w:tcPr>
          <w:p w14:paraId="0CB47210" w14:textId="77777777" w:rsidR="00226429" w:rsidRDefault="000A5265">
            <w:pPr>
              <w:pStyle w:val="TableParagraph"/>
              <w:spacing w:line="275" w:lineRule="exact"/>
              <w:ind w:left="2198" w:right="2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МАКСИМАЛНО ПОЕНА</w:t>
            </w:r>
          </w:p>
        </w:tc>
      </w:tr>
      <w:tr w:rsidR="00226429" w14:paraId="306FD03C" w14:textId="77777777">
        <w:trPr>
          <w:trHeight w:val="827"/>
        </w:trPr>
        <w:tc>
          <w:tcPr>
            <w:tcW w:w="3146" w:type="dxa"/>
            <w:gridSpan w:val="2"/>
            <w:vMerge/>
            <w:tcBorders>
              <w:top w:val="nil"/>
            </w:tcBorders>
          </w:tcPr>
          <w:p w14:paraId="70437B78" w14:textId="77777777" w:rsidR="00226429" w:rsidRDefault="00226429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14:paraId="67E4AB78" w14:textId="77777777" w:rsidR="00226429" w:rsidRDefault="00226429">
            <w:pPr>
              <w:pStyle w:val="TableParagraph"/>
              <w:spacing w:before="10"/>
              <w:rPr>
                <w:sz w:val="23"/>
              </w:rPr>
            </w:pPr>
          </w:p>
          <w:p w14:paraId="4A931028" w14:textId="77777777" w:rsidR="00226429" w:rsidRDefault="000A5265">
            <w:pPr>
              <w:pStyle w:val="TableParagraph"/>
              <w:spacing w:before="1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активност у току наставе</w:t>
            </w:r>
          </w:p>
        </w:tc>
        <w:tc>
          <w:tcPr>
            <w:tcW w:w="2513" w:type="dxa"/>
          </w:tcPr>
          <w:p w14:paraId="06DFA826" w14:textId="77777777" w:rsidR="00226429" w:rsidRDefault="00226429">
            <w:pPr>
              <w:pStyle w:val="TableParagraph"/>
              <w:spacing w:before="10"/>
              <w:rPr>
                <w:sz w:val="23"/>
              </w:rPr>
            </w:pPr>
          </w:p>
          <w:p w14:paraId="4D427692" w14:textId="77777777" w:rsidR="00226429" w:rsidRDefault="000A5265">
            <w:pPr>
              <w:pStyle w:val="TableParagraph"/>
              <w:spacing w:before="1"/>
              <w:ind w:left="89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тестови по модулима</w:t>
            </w:r>
          </w:p>
        </w:tc>
        <w:tc>
          <w:tcPr>
            <w:tcW w:w="1210" w:type="dxa"/>
          </w:tcPr>
          <w:p w14:paraId="09CBA4CC" w14:textId="2C22DAF9" w:rsidR="00226429" w:rsidRDefault="000A5265">
            <w:pPr>
              <w:pStyle w:val="TableParagraph"/>
              <w:spacing w:before="2" w:line="276" w:lineRule="exact"/>
              <w:ind w:left="110" w:right="9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завршни (усмени) испит</w:t>
            </w:r>
          </w:p>
        </w:tc>
        <w:tc>
          <w:tcPr>
            <w:tcW w:w="576" w:type="dxa"/>
          </w:tcPr>
          <w:p w14:paraId="647DCCD8" w14:textId="77777777" w:rsidR="00226429" w:rsidRDefault="00226429">
            <w:pPr>
              <w:pStyle w:val="TableParagraph"/>
              <w:spacing w:before="10"/>
              <w:rPr>
                <w:sz w:val="23"/>
              </w:rPr>
            </w:pPr>
          </w:p>
          <w:p w14:paraId="49287726" w14:textId="77777777" w:rsidR="00226429" w:rsidRDefault="000A5265">
            <w:pPr>
              <w:pStyle w:val="TableParagraph"/>
              <w:spacing w:before="1"/>
              <w:ind w:right="1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Σ</w:t>
            </w:r>
          </w:p>
        </w:tc>
      </w:tr>
      <w:tr w:rsidR="00226429" w14:paraId="18BEDA1A" w14:textId="77777777">
        <w:trPr>
          <w:trHeight w:val="729"/>
        </w:trPr>
        <w:tc>
          <w:tcPr>
            <w:tcW w:w="336" w:type="dxa"/>
          </w:tcPr>
          <w:p w14:paraId="4C94690F" w14:textId="77777777" w:rsidR="00226429" w:rsidRDefault="000A5265">
            <w:pPr>
              <w:pStyle w:val="TableParagraph"/>
              <w:spacing w:before="22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14:paraId="748F476D" w14:textId="77777777" w:rsidR="00226429" w:rsidRDefault="000A5265">
            <w:pPr>
              <w:pStyle w:val="TableParagraph"/>
              <w:spacing w:before="225"/>
              <w:ind w:left="108"/>
              <w:rPr>
                <w:sz w:val="24"/>
              </w:rPr>
            </w:pPr>
            <w:r>
              <w:rPr>
                <w:sz w:val="24"/>
              </w:rPr>
              <w:t>Орална медицина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14:paraId="37B41EC7" w14:textId="38823AB2" w:rsidR="00226429" w:rsidRPr="00C86A94" w:rsidRDefault="00C86A94">
            <w:pPr>
              <w:pStyle w:val="TableParagraph"/>
              <w:spacing w:before="225"/>
              <w:ind w:left="10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6</w:t>
            </w:r>
          </w:p>
        </w:tc>
        <w:tc>
          <w:tcPr>
            <w:tcW w:w="2513" w:type="dxa"/>
          </w:tcPr>
          <w:p w14:paraId="140D8DA4" w14:textId="77777777" w:rsidR="00226429" w:rsidRDefault="000A5265">
            <w:pPr>
              <w:pStyle w:val="TableParagraph"/>
              <w:spacing w:before="225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10" w:type="dxa"/>
            <w:vMerge w:val="restart"/>
          </w:tcPr>
          <w:p w14:paraId="66FF7BC8" w14:textId="77777777" w:rsidR="00226429" w:rsidRDefault="00226429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14:paraId="723C9220" w14:textId="4A4B4C63" w:rsidR="00226429" w:rsidRPr="00C86A94" w:rsidRDefault="000A5265">
            <w:pPr>
              <w:pStyle w:val="TableParagraph"/>
              <w:spacing w:before="225"/>
              <w:ind w:right="153"/>
              <w:jc w:val="right"/>
              <w:rPr>
                <w:sz w:val="24"/>
                <w:lang w:val="sr-Cyrl-RS"/>
              </w:rPr>
            </w:pPr>
            <w:r>
              <w:rPr>
                <w:sz w:val="24"/>
              </w:rPr>
              <w:t>1</w:t>
            </w:r>
            <w:r w:rsidR="00C86A94">
              <w:rPr>
                <w:sz w:val="24"/>
                <w:lang w:val="sr-Cyrl-RS"/>
              </w:rPr>
              <w:t>6</w:t>
            </w:r>
          </w:p>
        </w:tc>
      </w:tr>
      <w:tr w:rsidR="00226429" w14:paraId="67535326" w14:textId="77777777">
        <w:trPr>
          <w:trHeight w:val="697"/>
        </w:trPr>
        <w:tc>
          <w:tcPr>
            <w:tcW w:w="336" w:type="dxa"/>
          </w:tcPr>
          <w:p w14:paraId="6CC1D050" w14:textId="77777777" w:rsidR="00226429" w:rsidRDefault="000A5265">
            <w:pPr>
              <w:pStyle w:val="TableParagraph"/>
              <w:spacing w:before="21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0" w:type="dxa"/>
          </w:tcPr>
          <w:p w14:paraId="62618818" w14:textId="77777777" w:rsidR="00226429" w:rsidRDefault="000A5265">
            <w:pPr>
              <w:pStyle w:val="TableParagraph"/>
              <w:spacing w:before="210"/>
              <w:ind w:left="108"/>
              <w:rPr>
                <w:sz w:val="24"/>
              </w:rPr>
            </w:pPr>
            <w:r>
              <w:rPr>
                <w:sz w:val="24"/>
              </w:rPr>
              <w:t>Орална медицина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978" w:type="dxa"/>
          </w:tcPr>
          <w:p w14:paraId="52AEE473" w14:textId="77777777" w:rsidR="00226429" w:rsidRDefault="000A5265">
            <w:pPr>
              <w:pStyle w:val="TableParagraph"/>
              <w:spacing w:before="21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13" w:type="dxa"/>
          </w:tcPr>
          <w:p w14:paraId="1A7EE08D" w14:textId="77777777" w:rsidR="00226429" w:rsidRDefault="000A5265">
            <w:pPr>
              <w:pStyle w:val="TableParagraph"/>
              <w:spacing w:before="210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10" w:type="dxa"/>
            <w:vMerge/>
            <w:tcBorders>
              <w:top w:val="nil"/>
            </w:tcBorders>
          </w:tcPr>
          <w:p w14:paraId="107953B9" w14:textId="77777777" w:rsidR="00226429" w:rsidRDefault="00226429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14:paraId="198D9329" w14:textId="77777777" w:rsidR="00226429" w:rsidRDefault="000A5265">
            <w:pPr>
              <w:pStyle w:val="TableParagraph"/>
              <w:spacing w:before="210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26429" w14:paraId="1D60A53A" w14:textId="77777777">
        <w:trPr>
          <w:trHeight w:val="758"/>
        </w:trPr>
        <w:tc>
          <w:tcPr>
            <w:tcW w:w="336" w:type="dxa"/>
          </w:tcPr>
          <w:p w14:paraId="02A9CF0C" w14:textId="77777777" w:rsidR="00226429" w:rsidRDefault="00226429">
            <w:pPr>
              <w:pStyle w:val="TableParagraph"/>
              <w:spacing w:before="8"/>
              <w:rPr>
                <w:sz w:val="20"/>
              </w:rPr>
            </w:pPr>
          </w:p>
          <w:p w14:paraId="4778A499" w14:textId="77777777" w:rsidR="00226429" w:rsidRDefault="000A526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0" w:type="dxa"/>
          </w:tcPr>
          <w:p w14:paraId="7A4F65FC" w14:textId="77777777" w:rsidR="00226429" w:rsidRDefault="00226429">
            <w:pPr>
              <w:pStyle w:val="TableParagraph"/>
              <w:spacing w:before="8"/>
              <w:rPr>
                <w:sz w:val="20"/>
              </w:rPr>
            </w:pPr>
          </w:p>
          <w:p w14:paraId="530874AC" w14:textId="77777777" w:rsidR="00226429" w:rsidRDefault="000A52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Орална медицина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978" w:type="dxa"/>
          </w:tcPr>
          <w:p w14:paraId="0670DBB4" w14:textId="77777777" w:rsidR="00226429" w:rsidRDefault="00226429">
            <w:pPr>
              <w:pStyle w:val="TableParagraph"/>
              <w:spacing w:before="8"/>
              <w:rPr>
                <w:sz w:val="20"/>
              </w:rPr>
            </w:pPr>
          </w:p>
          <w:p w14:paraId="32A94D7A" w14:textId="1CB3FE18" w:rsidR="00226429" w:rsidRPr="00C86A94" w:rsidRDefault="00C86A94">
            <w:pPr>
              <w:pStyle w:val="TableParagraph"/>
              <w:spacing w:before="1"/>
              <w:ind w:left="10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4</w:t>
            </w:r>
          </w:p>
        </w:tc>
        <w:tc>
          <w:tcPr>
            <w:tcW w:w="2513" w:type="dxa"/>
          </w:tcPr>
          <w:p w14:paraId="240E06EE" w14:textId="77777777" w:rsidR="00226429" w:rsidRDefault="00226429">
            <w:pPr>
              <w:pStyle w:val="TableParagraph"/>
              <w:spacing w:before="8"/>
              <w:rPr>
                <w:sz w:val="20"/>
              </w:rPr>
            </w:pPr>
          </w:p>
          <w:p w14:paraId="492CA87C" w14:textId="77777777" w:rsidR="00226429" w:rsidRDefault="000A5265">
            <w:pPr>
              <w:pStyle w:val="TableParagraph"/>
              <w:spacing w:before="1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10" w:type="dxa"/>
            <w:vMerge/>
            <w:tcBorders>
              <w:top w:val="nil"/>
            </w:tcBorders>
          </w:tcPr>
          <w:p w14:paraId="51487696" w14:textId="77777777" w:rsidR="00226429" w:rsidRDefault="00226429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14:paraId="63FA34A7" w14:textId="77777777" w:rsidR="00226429" w:rsidRDefault="00226429">
            <w:pPr>
              <w:pStyle w:val="TableParagraph"/>
              <w:spacing w:before="8"/>
              <w:rPr>
                <w:sz w:val="20"/>
              </w:rPr>
            </w:pPr>
          </w:p>
          <w:p w14:paraId="10C2D48B" w14:textId="2F60BBAA" w:rsidR="00226429" w:rsidRPr="00C86A94" w:rsidRDefault="000A5265">
            <w:pPr>
              <w:pStyle w:val="TableParagraph"/>
              <w:spacing w:before="1"/>
              <w:ind w:right="153"/>
              <w:jc w:val="right"/>
              <w:rPr>
                <w:sz w:val="24"/>
                <w:lang w:val="sr-Cyrl-RS"/>
              </w:rPr>
            </w:pPr>
            <w:r>
              <w:rPr>
                <w:sz w:val="24"/>
              </w:rPr>
              <w:t>1</w:t>
            </w:r>
            <w:r w:rsidR="00C86A94">
              <w:rPr>
                <w:sz w:val="24"/>
                <w:lang w:val="sr-Cyrl-RS"/>
              </w:rPr>
              <w:t>4</w:t>
            </w:r>
          </w:p>
        </w:tc>
      </w:tr>
      <w:tr w:rsidR="00226429" w14:paraId="01D34757" w14:textId="77777777">
        <w:trPr>
          <w:trHeight w:val="398"/>
        </w:trPr>
        <w:tc>
          <w:tcPr>
            <w:tcW w:w="8637" w:type="dxa"/>
            <w:gridSpan w:val="4"/>
          </w:tcPr>
          <w:p w14:paraId="1FAF558C" w14:textId="77777777" w:rsidR="00226429" w:rsidRDefault="00226429"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</w:tcPr>
          <w:p w14:paraId="2471AD89" w14:textId="77777777" w:rsidR="00226429" w:rsidRDefault="000A5265">
            <w:pPr>
              <w:pStyle w:val="TableParagraph"/>
              <w:spacing w:before="62"/>
              <w:ind w:left="467" w:right="453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76" w:type="dxa"/>
          </w:tcPr>
          <w:p w14:paraId="381B13CC" w14:textId="77777777" w:rsidR="00226429" w:rsidRDefault="000A5265">
            <w:pPr>
              <w:pStyle w:val="TableParagraph"/>
              <w:spacing w:before="62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226429" w14:paraId="380E6849" w14:textId="77777777">
        <w:trPr>
          <w:trHeight w:val="434"/>
        </w:trPr>
        <w:tc>
          <w:tcPr>
            <w:tcW w:w="3146" w:type="dxa"/>
            <w:gridSpan w:val="2"/>
          </w:tcPr>
          <w:p w14:paraId="216479FF" w14:textId="77777777" w:rsidR="00226429" w:rsidRDefault="000A5265">
            <w:pPr>
              <w:pStyle w:val="TableParagraph"/>
              <w:spacing w:before="7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Σ</w:t>
            </w:r>
          </w:p>
        </w:tc>
        <w:tc>
          <w:tcPr>
            <w:tcW w:w="2978" w:type="dxa"/>
          </w:tcPr>
          <w:p w14:paraId="26A8F79E" w14:textId="77777777" w:rsidR="00226429" w:rsidRDefault="000A5265">
            <w:pPr>
              <w:pStyle w:val="TableParagraph"/>
              <w:spacing w:before="78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513" w:type="dxa"/>
          </w:tcPr>
          <w:p w14:paraId="3B3039EC" w14:textId="77777777" w:rsidR="00226429" w:rsidRDefault="000A5265">
            <w:pPr>
              <w:pStyle w:val="TableParagraph"/>
              <w:spacing w:before="78"/>
              <w:ind w:left="88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210" w:type="dxa"/>
          </w:tcPr>
          <w:p w14:paraId="442ADE30" w14:textId="77777777" w:rsidR="00226429" w:rsidRDefault="000A5265">
            <w:pPr>
              <w:pStyle w:val="TableParagraph"/>
              <w:spacing w:before="78"/>
              <w:ind w:left="467" w:right="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576" w:type="dxa"/>
          </w:tcPr>
          <w:p w14:paraId="3B9AADE8" w14:textId="77777777" w:rsidR="00226429" w:rsidRDefault="000A5265">
            <w:pPr>
              <w:pStyle w:val="TableParagraph"/>
              <w:spacing w:before="78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14:paraId="1BC38B8B" w14:textId="77777777" w:rsidR="00226429" w:rsidRDefault="00226429">
      <w:pPr>
        <w:pStyle w:val="BodyText"/>
        <w:spacing w:before="11"/>
        <w:rPr>
          <w:sz w:val="7"/>
        </w:rPr>
      </w:pPr>
    </w:p>
    <w:p w14:paraId="37CD10DD" w14:textId="4B2233EC" w:rsidR="00226429" w:rsidRDefault="000A5265">
      <w:pPr>
        <w:pStyle w:val="BodyText"/>
        <w:spacing w:before="90"/>
        <w:ind w:left="793" w:right="1483"/>
      </w:pPr>
      <w:r>
        <w:rPr>
          <w:b/>
        </w:rPr>
        <w:t xml:space="preserve">КОНСУЛТАТИВНА НАСТАВА: </w:t>
      </w:r>
      <w:r>
        <w:t>Консултације се могу заказати са шефом предмета</w:t>
      </w:r>
      <w:r w:rsidR="006541D2">
        <w:t xml:space="preserve"> </w:t>
      </w:r>
      <w:r w:rsidR="006541D2">
        <w:rPr>
          <w:lang w:val="sr-Cyrl-RS"/>
        </w:rPr>
        <w:t>доц</w:t>
      </w:r>
      <w:r>
        <w:t>.</w:t>
      </w:r>
      <w:r w:rsidR="006541D2">
        <w:rPr>
          <w:lang w:val="sr-Cyrl-RS"/>
        </w:rPr>
        <w:t xml:space="preserve"> </w:t>
      </w:r>
      <w:r>
        <w:t xml:space="preserve">др </w:t>
      </w:r>
      <w:r w:rsidR="006541D2">
        <w:rPr>
          <w:lang w:val="sr-Cyrl-RS"/>
        </w:rPr>
        <w:t>Драганом Станишић</w:t>
      </w:r>
      <w:r>
        <w:t xml:space="preserve"> (</w:t>
      </w:r>
      <w:r w:rsidR="006541D2" w:rsidRPr="003D780F">
        <w:t>stanisic92</w:t>
      </w:r>
      <w:r w:rsidR="006541D2" w:rsidRPr="003D780F">
        <w:rPr>
          <w:lang w:val="sr-Latn-RS"/>
        </w:rPr>
        <w:t>@yahoo.com</w:t>
      </w:r>
      <w:r>
        <w:t>)</w:t>
      </w:r>
    </w:p>
    <w:p w14:paraId="510CBF0F" w14:textId="77777777" w:rsidR="00226429" w:rsidRDefault="00226429">
      <w:pPr>
        <w:pStyle w:val="BodyText"/>
      </w:pPr>
    </w:p>
    <w:p w14:paraId="710A74F1" w14:textId="77777777" w:rsidR="00226429" w:rsidRDefault="000A5265">
      <w:pPr>
        <w:pStyle w:val="Heading5"/>
        <w:ind w:left="793"/>
      </w:pPr>
      <w:r>
        <w:t>Завршна оцена се формира на следећи начин:</w:t>
      </w:r>
    </w:p>
    <w:p w14:paraId="3935413B" w14:textId="77777777" w:rsidR="00226429" w:rsidRDefault="00226429">
      <w:pPr>
        <w:pStyle w:val="BodyText"/>
        <w:rPr>
          <w:b/>
        </w:rPr>
      </w:pPr>
    </w:p>
    <w:p w14:paraId="4B143BB1" w14:textId="77777777" w:rsidR="00226429" w:rsidRDefault="000A5265">
      <w:pPr>
        <w:pStyle w:val="BodyText"/>
        <w:ind w:left="793" w:right="1006"/>
      </w:pPr>
      <w:r>
        <w:t>Да би студент положио предмет мора да стекне минимум 55 поена и да положи све модуле. Да би положио модул студент мора да:</w:t>
      </w:r>
    </w:p>
    <w:p w14:paraId="6242C52C" w14:textId="77777777" w:rsidR="00226429" w:rsidRDefault="000A5265">
      <w:pPr>
        <w:pStyle w:val="ListParagraph"/>
        <w:numPr>
          <w:ilvl w:val="0"/>
          <w:numId w:val="2"/>
        </w:numPr>
        <w:tabs>
          <w:tab w:val="left" w:pos="1034"/>
        </w:tabs>
        <w:ind w:hanging="241"/>
        <w:rPr>
          <w:sz w:val="24"/>
        </w:rPr>
      </w:pPr>
      <w:r>
        <w:rPr>
          <w:sz w:val="24"/>
        </w:rPr>
        <w:t>стекне више од 50% поена на том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модулу</w:t>
      </w:r>
    </w:p>
    <w:p w14:paraId="36931AF4" w14:textId="77777777" w:rsidR="00226429" w:rsidRDefault="000A5265">
      <w:pPr>
        <w:pStyle w:val="ListParagraph"/>
        <w:numPr>
          <w:ilvl w:val="0"/>
          <w:numId w:val="2"/>
        </w:numPr>
        <w:tabs>
          <w:tab w:val="left" w:pos="1034"/>
        </w:tabs>
        <w:ind w:hanging="241"/>
        <w:rPr>
          <w:sz w:val="24"/>
        </w:rPr>
      </w:pPr>
      <w:r>
        <w:rPr>
          <w:sz w:val="24"/>
        </w:rPr>
        <w:t>стекне више од 50% поена предвиђених за активност у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настави</w:t>
      </w:r>
    </w:p>
    <w:p w14:paraId="447DC0AE" w14:textId="77777777" w:rsidR="00226429" w:rsidRDefault="000A5265">
      <w:pPr>
        <w:pStyle w:val="ListParagraph"/>
        <w:numPr>
          <w:ilvl w:val="0"/>
          <w:numId w:val="2"/>
        </w:numPr>
        <w:tabs>
          <w:tab w:val="left" w:pos="1034"/>
        </w:tabs>
        <w:ind w:hanging="241"/>
        <w:rPr>
          <w:sz w:val="24"/>
        </w:rPr>
      </w:pPr>
      <w:r>
        <w:rPr>
          <w:sz w:val="24"/>
        </w:rPr>
        <w:t>положи тест из тог модула, односно да има више од 50%</w:t>
      </w:r>
      <w:r>
        <w:rPr>
          <w:spacing w:val="-6"/>
          <w:sz w:val="24"/>
        </w:rPr>
        <w:t xml:space="preserve"> </w:t>
      </w:r>
      <w:r>
        <w:rPr>
          <w:sz w:val="24"/>
        </w:rPr>
        <w:t>поена.</w:t>
      </w:r>
    </w:p>
    <w:p w14:paraId="2755BC56" w14:textId="77777777" w:rsidR="00226429" w:rsidRDefault="00226429">
      <w:pPr>
        <w:pStyle w:val="BodyText"/>
        <w:rPr>
          <w:sz w:val="20"/>
        </w:rPr>
      </w:pPr>
    </w:p>
    <w:p w14:paraId="1F270304" w14:textId="77777777" w:rsidR="00226429" w:rsidRDefault="00226429">
      <w:pPr>
        <w:pStyle w:val="BodyText"/>
        <w:rPr>
          <w:sz w:val="20"/>
        </w:rPr>
      </w:pPr>
    </w:p>
    <w:p w14:paraId="36AB66C7" w14:textId="77777777" w:rsidR="00226429" w:rsidRDefault="00226429">
      <w:pPr>
        <w:pStyle w:val="BodyText"/>
        <w:rPr>
          <w:sz w:val="20"/>
        </w:rPr>
      </w:pPr>
    </w:p>
    <w:p w14:paraId="6892AE37" w14:textId="77777777" w:rsidR="00226429" w:rsidRDefault="00226429">
      <w:pPr>
        <w:pStyle w:val="BodyText"/>
        <w:spacing w:before="1" w:after="1"/>
        <w:rPr>
          <w:sz w:val="27"/>
        </w:rPr>
      </w:pPr>
    </w:p>
    <w:tbl>
      <w:tblPr>
        <w:tblW w:w="0" w:type="auto"/>
        <w:tblInd w:w="3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962"/>
      </w:tblGrid>
      <w:tr w:rsidR="00226429" w14:paraId="78159E05" w14:textId="77777777">
        <w:trPr>
          <w:trHeight w:val="388"/>
        </w:trPr>
        <w:tc>
          <w:tcPr>
            <w:tcW w:w="2988" w:type="dxa"/>
          </w:tcPr>
          <w:p w14:paraId="5E327096" w14:textId="77777777" w:rsidR="00226429" w:rsidRDefault="000A5265">
            <w:pPr>
              <w:pStyle w:val="TableParagraph"/>
              <w:spacing w:before="54"/>
              <w:ind w:left="346" w:right="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број освојених поена</w:t>
            </w:r>
          </w:p>
        </w:tc>
        <w:tc>
          <w:tcPr>
            <w:tcW w:w="962" w:type="dxa"/>
          </w:tcPr>
          <w:p w14:paraId="501606F4" w14:textId="77777777" w:rsidR="00226429" w:rsidRDefault="000A5265">
            <w:pPr>
              <w:pStyle w:val="TableParagraph"/>
              <w:spacing w:before="54"/>
              <w:ind w:left="150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оцена</w:t>
            </w:r>
          </w:p>
        </w:tc>
      </w:tr>
      <w:tr w:rsidR="00226429" w14:paraId="73297D14" w14:textId="77777777">
        <w:trPr>
          <w:trHeight w:val="395"/>
        </w:trPr>
        <w:tc>
          <w:tcPr>
            <w:tcW w:w="2988" w:type="dxa"/>
          </w:tcPr>
          <w:p w14:paraId="705C2EC8" w14:textId="77777777" w:rsidR="00226429" w:rsidRDefault="000A5265">
            <w:pPr>
              <w:pStyle w:val="TableParagraph"/>
              <w:spacing w:before="59"/>
              <w:ind w:left="346" w:right="332"/>
              <w:jc w:val="center"/>
              <w:rPr>
                <w:sz w:val="24"/>
              </w:rPr>
            </w:pPr>
            <w:r>
              <w:rPr>
                <w:sz w:val="24"/>
              </w:rPr>
              <w:t>0 - 50</w:t>
            </w:r>
          </w:p>
        </w:tc>
        <w:tc>
          <w:tcPr>
            <w:tcW w:w="962" w:type="dxa"/>
          </w:tcPr>
          <w:p w14:paraId="1B7BB05C" w14:textId="77777777" w:rsidR="00226429" w:rsidRDefault="000A5265">
            <w:pPr>
              <w:pStyle w:val="TableParagraph"/>
              <w:spacing w:before="5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226429" w14:paraId="450B77A2" w14:textId="77777777">
        <w:trPr>
          <w:trHeight w:val="398"/>
        </w:trPr>
        <w:tc>
          <w:tcPr>
            <w:tcW w:w="2988" w:type="dxa"/>
          </w:tcPr>
          <w:p w14:paraId="19B0694B" w14:textId="77777777" w:rsidR="00226429" w:rsidRDefault="000A5265">
            <w:pPr>
              <w:pStyle w:val="TableParagraph"/>
              <w:spacing w:before="61"/>
              <w:ind w:left="346" w:right="332"/>
              <w:jc w:val="center"/>
              <w:rPr>
                <w:sz w:val="24"/>
              </w:rPr>
            </w:pPr>
            <w:r>
              <w:rPr>
                <w:sz w:val="24"/>
              </w:rPr>
              <w:t>51 - 60</w:t>
            </w:r>
          </w:p>
        </w:tc>
        <w:tc>
          <w:tcPr>
            <w:tcW w:w="962" w:type="dxa"/>
          </w:tcPr>
          <w:p w14:paraId="1FC433FF" w14:textId="77777777" w:rsidR="00226429" w:rsidRDefault="000A5265">
            <w:pPr>
              <w:pStyle w:val="TableParagraph"/>
              <w:spacing w:before="6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26429" w14:paraId="559B5ACE" w14:textId="77777777">
        <w:trPr>
          <w:trHeight w:val="395"/>
        </w:trPr>
        <w:tc>
          <w:tcPr>
            <w:tcW w:w="2988" w:type="dxa"/>
          </w:tcPr>
          <w:p w14:paraId="63F94BF4" w14:textId="77777777" w:rsidR="00226429" w:rsidRDefault="000A5265">
            <w:pPr>
              <w:pStyle w:val="TableParagraph"/>
              <w:spacing w:before="59"/>
              <w:ind w:left="346" w:right="332"/>
              <w:jc w:val="center"/>
              <w:rPr>
                <w:sz w:val="24"/>
              </w:rPr>
            </w:pPr>
            <w:r>
              <w:rPr>
                <w:sz w:val="24"/>
              </w:rPr>
              <w:t>61 - 70</w:t>
            </w:r>
          </w:p>
        </w:tc>
        <w:tc>
          <w:tcPr>
            <w:tcW w:w="962" w:type="dxa"/>
          </w:tcPr>
          <w:p w14:paraId="6DE3C221" w14:textId="77777777" w:rsidR="00226429" w:rsidRDefault="000A5265">
            <w:pPr>
              <w:pStyle w:val="TableParagraph"/>
              <w:spacing w:before="5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226429" w14:paraId="583D5B68" w14:textId="77777777">
        <w:trPr>
          <w:trHeight w:val="398"/>
        </w:trPr>
        <w:tc>
          <w:tcPr>
            <w:tcW w:w="2988" w:type="dxa"/>
          </w:tcPr>
          <w:p w14:paraId="43F7838D" w14:textId="77777777" w:rsidR="00226429" w:rsidRDefault="000A5265">
            <w:pPr>
              <w:pStyle w:val="TableParagraph"/>
              <w:spacing w:before="62"/>
              <w:ind w:left="346" w:right="332"/>
              <w:jc w:val="center"/>
              <w:rPr>
                <w:sz w:val="24"/>
              </w:rPr>
            </w:pPr>
            <w:r>
              <w:rPr>
                <w:sz w:val="24"/>
              </w:rPr>
              <w:t>71 - 80</w:t>
            </w:r>
          </w:p>
        </w:tc>
        <w:tc>
          <w:tcPr>
            <w:tcW w:w="962" w:type="dxa"/>
          </w:tcPr>
          <w:p w14:paraId="097E9596" w14:textId="77777777" w:rsidR="00226429" w:rsidRDefault="000A5265">
            <w:pPr>
              <w:pStyle w:val="TableParagraph"/>
              <w:spacing w:before="62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226429" w14:paraId="4EF5881A" w14:textId="77777777">
        <w:trPr>
          <w:trHeight w:val="398"/>
        </w:trPr>
        <w:tc>
          <w:tcPr>
            <w:tcW w:w="2988" w:type="dxa"/>
          </w:tcPr>
          <w:p w14:paraId="44E87C4C" w14:textId="77777777" w:rsidR="00226429" w:rsidRDefault="000A5265">
            <w:pPr>
              <w:pStyle w:val="TableParagraph"/>
              <w:spacing w:before="59"/>
              <w:ind w:left="346" w:right="332"/>
              <w:jc w:val="center"/>
              <w:rPr>
                <w:sz w:val="24"/>
              </w:rPr>
            </w:pPr>
            <w:r>
              <w:rPr>
                <w:sz w:val="24"/>
              </w:rPr>
              <w:t>81 - 90</w:t>
            </w:r>
          </w:p>
        </w:tc>
        <w:tc>
          <w:tcPr>
            <w:tcW w:w="962" w:type="dxa"/>
          </w:tcPr>
          <w:p w14:paraId="25F54F72" w14:textId="77777777" w:rsidR="00226429" w:rsidRDefault="000A5265">
            <w:pPr>
              <w:pStyle w:val="TableParagraph"/>
              <w:spacing w:before="5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226429" w14:paraId="1045D81C" w14:textId="77777777">
        <w:trPr>
          <w:trHeight w:val="395"/>
        </w:trPr>
        <w:tc>
          <w:tcPr>
            <w:tcW w:w="2988" w:type="dxa"/>
          </w:tcPr>
          <w:p w14:paraId="3C73366C" w14:textId="77777777" w:rsidR="00226429" w:rsidRDefault="000A5265">
            <w:pPr>
              <w:pStyle w:val="TableParagraph"/>
              <w:spacing w:before="59"/>
              <w:ind w:left="346" w:right="332"/>
              <w:jc w:val="center"/>
              <w:rPr>
                <w:sz w:val="24"/>
              </w:rPr>
            </w:pPr>
            <w:r>
              <w:rPr>
                <w:sz w:val="24"/>
              </w:rPr>
              <w:t>91 - 100</w:t>
            </w:r>
          </w:p>
        </w:tc>
        <w:tc>
          <w:tcPr>
            <w:tcW w:w="962" w:type="dxa"/>
          </w:tcPr>
          <w:p w14:paraId="2AFB9312" w14:textId="77777777" w:rsidR="00226429" w:rsidRDefault="000A5265">
            <w:pPr>
              <w:pStyle w:val="TableParagraph"/>
              <w:spacing w:before="59"/>
              <w:ind w:left="150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14:paraId="628050FC" w14:textId="77777777" w:rsidR="00226429" w:rsidRDefault="00226429">
      <w:pPr>
        <w:jc w:val="center"/>
        <w:rPr>
          <w:sz w:val="24"/>
        </w:rPr>
        <w:sectPr w:rsidR="00226429">
          <w:pgSz w:w="11910" w:h="16850"/>
          <w:pgMar w:top="1020" w:right="340" w:bottom="280" w:left="340" w:header="720" w:footer="720" w:gutter="0"/>
          <w:cols w:space="720"/>
        </w:sectPr>
      </w:pPr>
    </w:p>
    <w:p w14:paraId="6FAFB0D4" w14:textId="532FECA3" w:rsidR="00226429" w:rsidRDefault="00B11C79">
      <w:pPr>
        <w:spacing w:before="74" w:line="561" w:lineRule="auto"/>
        <w:ind w:left="2549" w:right="3113"/>
        <w:jc w:val="center"/>
        <w:rPr>
          <w:b/>
          <w:sz w:val="3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719488" behindDoc="1" locked="0" layoutInCell="1" allowOverlap="1" wp14:anchorId="5F8CEA80" wp14:editId="14A9DA7F">
                <wp:simplePos x="0" y="0"/>
                <wp:positionH relativeFrom="page">
                  <wp:posOffset>2353310</wp:posOffset>
                </wp:positionH>
                <wp:positionV relativeFrom="paragraph">
                  <wp:posOffset>1118870</wp:posOffset>
                </wp:positionV>
                <wp:extent cx="2487930" cy="954405"/>
                <wp:effectExtent l="0" t="0" r="0" b="0"/>
                <wp:wrapNone/>
                <wp:docPr id="121672899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7930" cy="954405"/>
                          <a:chOff x="3706" y="1762"/>
                          <a:chExt cx="3918" cy="1503"/>
                        </a:xfrm>
                      </wpg:grpSpPr>
                      <wps:wsp>
                        <wps:cNvPr id="1124033291" name="Freeform 12"/>
                        <wps:cNvSpPr>
                          <a:spLocks/>
                        </wps:cNvSpPr>
                        <wps:spPr bwMode="auto">
                          <a:xfrm>
                            <a:off x="3721" y="1777"/>
                            <a:ext cx="3888" cy="1473"/>
                          </a:xfrm>
                          <a:custGeom>
                            <a:avLst/>
                            <a:gdLst>
                              <a:gd name="T0" fmla="+- 0 3967 3721"/>
                              <a:gd name="T1" fmla="*/ T0 w 3888"/>
                              <a:gd name="T2" fmla="+- 0 1777 1777"/>
                              <a:gd name="T3" fmla="*/ 1777 h 1473"/>
                              <a:gd name="T4" fmla="+- 0 3889 3721"/>
                              <a:gd name="T5" fmla="*/ T4 w 3888"/>
                              <a:gd name="T6" fmla="+- 0 1790 1777"/>
                              <a:gd name="T7" fmla="*/ 1790 h 1473"/>
                              <a:gd name="T8" fmla="+- 0 3822 3721"/>
                              <a:gd name="T9" fmla="*/ T8 w 3888"/>
                              <a:gd name="T10" fmla="+- 0 1825 1777"/>
                              <a:gd name="T11" fmla="*/ 1825 h 1473"/>
                              <a:gd name="T12" fmla="+- 0 3768 3721"/>
                              <a:gd name="T13" fmla="*/ T12 w 3888"/>
                              <a:gd name="T14" fmla="+- 0 1878 1777"/>
                              <a:gd name="T15" fmla="*/ 1878 h 1473"/>
                              <a:gd name="T16" fmla="+- 0 3734 3721"/>
                              <a:gd name="T17" fmla="*/ T16 w 3888"/>
                              <a:gd name="T18" fmla="+- 0 1945 1777"/>
                              <a:gd name="T19" fmla="*/ 1945 h 1473"/>
                              <a:gd name="T20" fmla="+- 0 3721 3721"/>
                              <a:gd name="T21" fmla="*/ T20 w 3888"/>
                              <a:gd name="T22" fmla="+- 0 2023 1777"/>
                              <a:gd name="T23" fmla="*/ 2023 h 1473"/>
                              <a:gd name="T24" fmla="+- 0 3721 3721"/>
                              <a:gd name="T25" fmla="*/ T24 w 3888"/>
                              <a:gd name="T26" fmla="+- 0 3005 1777"/>
                              <a:gd name="T27" fmla="*/ 3005 h 1473"/>
                              <a:gd name="T28" fmla="+- 0 3734 3721"/>
                              <a:gd name="T29" fmla="*/ T28 w 3888"/>
                              <a:gd name="T30" fmla="+- 0 3082 1777"/>
                              <a:gd name="T31" fmla="*/ 3082 h 1473"/>
                              <a:gd name="T32" fmla="+- 0 3768 3721"/>
                              <a:gd name="T33" fmla="*/ T32 w 3888"/>
                              <a:gd name="T34" fmla="+- 0 3150 1777"/>
                              <a:gd name="T35" fmla="*/ 3150 h 1473"/>
                              <a:gd name="T36" fmla="+- 0 3822 3721"/>
                              <a:gd name="T37" fmla="*/ T36 w 3888"/>
                              <a:gd name="T38" fmla="+- 0 3203 1777"/>
                              <a:gd name="T39" fmla="*/ 3203 h 1473"/>
                              <a:gd name="T40" fmla="+- 0 3889 3721"/>
                              <a:gd name="T41" fmla="*/ T40 w 3888"/>
                              <a:gd name="T42" fmla="+- 0 3238 1777"/>
                              <a:gd name="T43" fmla="*/ 3238 h 1473"/>
                              <a:gd name="T44" fmla="+- 0 3967 3721"/>
                              <a:gd name="T45" fmla="*/ T44 w 3888"/>
                              <a:gd name="T46" fmla="+- 0 3250 1777"/>
                              <a:gd name="T47" fmla="*/ 3250 h 1473"/>
                              <a:gd name="T48" fmla="+- 0 7363 3721"/>
                              <a:gd name="T49" fmla="*/ T48 w 3888"/>
                              <a:gd name="T50" fmla="+- 0 3250 1777"/>
                              <a:gd name="T51" fmla="*/ 3250 h 1473"/>
                              <a:gd name="T52" fmla="+- 0 7441 3721"/>
                              <a:gd name="T53" fmla="*/ T52 w 3888"/>
                              <a:gd name="T54" fmla="+- 0 3238 1777"/>
                              <a:gd name="T55" fmla="*/ 3238 h 1473"/>
                              <a:gd name="T56" fmla="+- 0 7508 3721"/>
                              <a:gd name="T57" fmla="*/ T56 w 3888"/>
                              <a:gd name="T58" fmla="+- 0 3203 1777"/>
                              <a:gd name="T59" fmla="*/ 3203 h 1473"/>
                              <a:gd name="T60" fmla="+- 0 7562 3721"/>
                              <a:gd name="T61" fmla="*/ T60 w 3888"/>
                              <a:gd name="T62" fmla="+- 0 3150 1777"/>
                              <a:gd name="T63" fmla="*/ 3150 h 1473"/>
                              <a:gd name="T64" fmla="+- 0 7596 3721"/>
                              <a:gd name="T65" fmla="*/ T64 w 3888"/>
                              <a:gd name="T66" fmla="+- 0 3082 1777"/>
                              <a:gd name="T67" fmla="*/ 3082 h 1473"/>
                              <a:gd name="T68" fmla="+- 0 7609 3721"/>
                              <a:gd name="T69" fmla="*/ T68 w 3888"/>
                              <a:gd name="T70" fmla="+- 0 3005 1777"/>
                              <a:gd name="T71" fmla="*/ 3005 h 1473"/>
                              <a:gd name="T72" fmla="+- 0 7609 3721"/>
                              <a:gd name="T73" fmla="*/ T72 w 3888"/>
                              <a:gd name="T74" fmla="+- 0 2023 1777"/>
                              <a:gd name="T75" fmla="*/ 2023 h 1473"/>
                              <a:gd name="T76" fmla="+- 0 7596 3721"/>
                              <a:gd name="T77" fmla="*/ T76 w 3888"/>
                              <a:gd name="T78" fmla="+- 0 1945 1777"/>
                              <a:gd name="T79" fmla="*/ 1945 h 1473"/>
                              <a:gd name="T80" fmla="+- 0 7562 3721"/>
                              <a:gd name="T81" fmla="*/ T80 w 3888"/>
                              <a:gd name="T82" fmla="+- 0 1878 1777"/>
                              <a:gd name="T83" fmla="*/ 1878 h 1473"/>
                              <a:gd name="T84" fmla="+- 0 7508 3721"/>
                              <a:gd name="T85" fmla="*/ T84 w 3888"/>
                              <a:gd name="T86" fmla="+- 0 1825 1777"/>
                              <a:gd name="T87" fmla="*/ 1825 h 1473"/>
                              <a:gd name="T88" fmla="+- 0 7441 3721"/>
                              <a:gd name="T89" fmla="*/ T88 w 3888"/>
                              <a:gd name="T90" fmla="+- 0 1790 1777"/>
                              <a:gd name="T91" fmla="*/ 1790 h 1473"/>
                              <a:gd name="T92" fmla="+- 0 7363 3721"/>
                              <a:gd name="T93" fmla="*/ T92 w 3888"/>
                              <a:gd name="T94" fmla="+- 0 1777 1777"/>
                              <a:gd name="T95" fmla="*/ 1777 h 1473"/>
                              <a:gd name="T96" fmla="+- 0 3967 3721"/>
                              <a:gd name="T97" fmla="*/ T96 w 3888"/>
                              <a:gd name="T98" fmla="+- 0 1777 1777"/>
                              <a:gd name="T99" fmla="*/ 1777 h 14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888" h="1473">
                                <a:moveTo>
                                  <a:pt x="246" y="0"/>
                                </a:moveTo>
                                <a:lnTo>
                                  <a:pt x="168" y="13"/>
                                </a:lnTo>
                                <a:lnTo>
                                  <a:pt x="101" y="48"/>
                                </a:lnTo>
                                <a:lnTo>
                                  <a:pt x="47" y="101"/>
                                </a:lnTo>
                                <a:lnTo>
                                  <a:pt x="13" y="168"/>
                                </a:lnTo>
                                <a:lnTo>
                                  <a:pt x="0" y="246"/>
                                </a:lnTo>
                                <a:lnTo>
                                  <a:pt x="0" y="1228"/>
                                </a:lnTo>
                                <a:lnTo>
                                  <a:pt x="13" y="1305"/>
                                </a:lnTo>
                                <a:lnTo>
                                  <a:pt x="47" y="1373"/>
                                </a:lnTo>
                                <a:lnTo>
                                  <a:pt x="101" y="1426"/>
                                </a:lnTo>
                                <a:lnTo>
                                  <a:pt x="168" y="1461"/>
                                </a:lnTo>
                                <a:lnTo>
                                  <a:pt x="246" y="1473"/>
                                </a:lnTo>
                                <a:lnTo>
                                  <a:pt x="3642" y="1473"/>
                                </a:lnTo>
                                <a:lnTo>
                                  <a:pt x="3720" y="1461"/>
                                </a:lnTo>
                                <a:lnTo>
                                  <a:pt x="3787" y="1426"/>
                                </a:lnTo>
                                <a:lnTo>
                                  <a:pt x="3841" y="1373"/>
                                </a:lnTo>
                                <a:lnTo>
                                  <a:pt x="3875" y="1305"/>
                                </a:lnTo>
                                <a:lnTo>
                                  <a:pt x="3888" y="1228"/>
                                </a:lnTo>
                                <a:lnTo>
                                  <a:pt x="3888" y="246"/>
                                </a:lnTo>
                                <a:lnTo>
                                  <a:pt x="3875" y="168"/>
                                </a:lnTo>
                                <a:lnTo>
                                  <a:pt x="3841" y="101"/>
                                </a:lnTo>
                                <a:lnTo>
                                  <a:pt x="3787" y="48"/>
                                </a:lnTo>
                                <a:lnTo>
                                  <a:pt x="3720" y="13"/>
                                </a:lnTo>
                                <a:lnTo>
                                  <a:pt x="3642" y="0"/>
                                </a:lnTo>
                                <a:lnTo>
                                  <a:pt x="2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06103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706" y="1762"/>
                            <a:ext cx="3918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971C0C" w14:textId="77777777" w:rsidR="00226429" w:rsidRDefault="00226429">
                              <w:pPr>
                                <w:spacing w:before="6"/>
                                <w:rPr>
                                  <w:sz w:val="39"/>
                                </w:rPr>
                              </w:pPr>
                            </w:p>
                            <w:p w14:paraId="501BCB74" w14:textId="77777777" w:rsidR="00226429" w:rsidRDefault="000A5265">
                              <w:pPr>
                                <w:spacing w:line="414" w:lineRule="exact"/>
                                <w:ind w:left="472" w:right="470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ЗАВРШНИ ТЕСТ</w:t>
                              </w:r>
                            </w:p>
                            <w:p w14:paraId="55590BD6" w14:textId="77777777" w:rsidR="00226429" w:rsidRDefault="000A5265">
                              <w:pPr>
                                <w:spacing w:line="322" w:lineRule="exact"/>
                                <w:ind w:left="472" w:right="469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0-10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8CEA80" id="Group 10" o:spid="_x0000_s1027" style="position:absolute;left:0;text-align:left;margin-left:185.3pt;margin-top:88.1pt;width:195.9pt;height:75.15pt;z-index:-16596992;mso-position-horizontal-relative:page" coordorigin="3706,1762" coordsize="3918,1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neLrwcAAA0gAAAOAAAAZHJzL2Uyb0RvYy54bWy8WV2vozYQfa/U/2Dx2KobbAOGaHNX2/1S&#10;pW270tIfwCXkQ02AAvcm21/fGRsndtYmaFv1PuRCODFn5szYY8/LV+fjgTxXXb9v6lVAX4QBqeqy&#10;We/r7Sr4I3//UxqQfijqdXFo6moVfKn64NXD99+9PLXLijW75rCuOgKD1P3y1K6C3TC0y8WiL3fV&#10;sehfNG1Vw8NN0x2LAW677WLdFScY/XhYsDBMFqemW7ddU1Z9D9++VQ+DBzn+ZlOVw++bTV8N5LAK&#10;gNsgPzv5+Yifi4eXxXLbFe1uX440im9gcSz2Nbz0MtTbYijIU7f/aqjjvuyavtkML8rmuGg2m31Z&#10;SRvAGhreWPOha55aact2edq2FzeBa2/89M3Dlr89f+jaz+2nTrGHy49N+WcPflmc2u3SfI73WwUm&#10;j6dfmzXoWTwNjTT8vOmOOASYRM7Sv18u/q3OAynhSxalIuMgQwnPsjiKwlgJUO5AJfwZF2ESEHhK&#10;RcL0s3fjz3lGIZrwtzQOOT5dFEv1Xsl15IbaQzD1V3/1/85fn3dFW0kZevTHp47s18CBsijknGU0&#10;IHVxBF+876oKI5VQSR1ZAFz7tjcdazxBWA/+v+tSLhi8SvpGCOUb7VieptozkbA9UyzLp374UDVS&#10;neL5Yz+omF/DldR8PdLPQZjN8QDh/+NPJCQ8SwSR7xzxGgYkFOyHBclDciLy7TcgpkFyLCqEIPih&#10;aG8vr+QaBmNJ0I7Q0QLIpQss0jDFLE0zJ7NYw5BZ5GEG8WVYSUUWOpkJDZPMAORmBm43RuMpY05m&#10;mYYhs9TDjNoC0JTFTmrUVECi3NwgDC1yIkmd5KipQk6Zj56tAk1F6qZnyiBRHnq2ElzwyE3PlCKn&#10;iY+eLQXNIo/3TC0kyk2P2WpgJjjpYVJe84F5E8IWg4WMO73HTDEkykPPVsNPz1QjZ76sYDdihKHb&#10;e8wUgyPKQ89WwysuM9XImS81cNEw8yxMmdN73BSDI8pNj9tqcF9qcFONnPtSg9+IAeuTm54pBkeU&#10;h96NGr5phZtq5NyXGvxGDBa6Y4+bYnBEuelFN2r45uPIVCOPfKkR3YjBeOr0XmSKwRHloXejhm8h&#10;i0w18siXGtGNGMwjbmSKwRHloWerIXjCnRNLZKqRR77UiG/E8NGLTTEm6MW2GiKK3PNebKqRx77U&#10;iG/E8Ikbm2JMiBvbaog4dC9qsalGHvtSI7bFkEHvKlRiU4yJ1EhsNUScuAuCxFQjT3ypAUWwNe/5&#10;JpbEFGNiYklsNUScJc7YS0w18sSXGokthpxwXd5LTDEmpuXEVkMkobvQS0w1cihr3EWosMWQy5WL&#10;njDFmFjUhK2Glx6U4EZJIHypIWwxvCWBMMWYKAmErYZXXCjDTXq+1BC2GN6CSphiTBRUqa2GNzVS&#10;U4089aVGaovhLUdTU4yJcjS11fBOLKmpRp76UiO1xfAW86kpxkQxjxs8owLyTsupqUae+lIjs8Xw&#10;boNwd3upbiXKvahlthreRS0z1cgzX2pkthhya+jK3MwUQ6I89Gw1vHvbzFQjh8nRPbFkthh+eqYY&#10;N/Tg7GKr9+DFTm/Ly3M97svhihR4ihbK85W26fGAJAc94Agg15t8QOEm3gMG7yBYbrvhfdNg4Ipg&#10;2F2qk5VpNG4aJVwe4dwdnIJjJTybNfp40pHDbmgOGTYaCruTWfDRVNgtzIHjJgC583mmYlEu4fNM&#10;xSIZ4VDdziGDRauEzzMVi0iEQ/U3Z3Qs6iR8nqlYZEn4PFOx6EE4VCtzyGARIuHzTMWiAOGwms8Z&#10;HRdpCZ9nKi6aEj7PVFzEEA6rzxwyuKhI+DxTcZJHOMzOc0bHSVfC55mKk6CEW6aqFB8npw4O1m+P&#10;1LuAwJH6IzIqlm0x4JymL8kJznblIeUOTk7xhA+fHJvnKm8kZsDJjeFWC94sj+Xhfdfnh9rEUawT&#10;AQdzkDJfP9b/WzkcDZUIUToJw30bDgboydGUE/HdUzBYV2EwtOQ+ijI2Pdg4yVKuDsrBJdpC/V9Z&#10;qk2AY5bJ12qP0AjOe6b4XTwcQc5OAbVk+tTWS5EnuM1HP19PqLUR+r8yBo6ylBPpvZdzgdWTHPOO&#10;PTwdp1l6z0U8xXIbx7zndBXPiLwn4wV5LyyuL78TZVd77kTtxUV3kuDq9OkIusioc1Rrp/8rDXVY&#10;3KLKQ9NXKp5whpAdnMtUgTOM0auom/f7wwHAGPU4gdAshMMOvO+bw36NT+VNt318c+jIc4E9Pvk3&#10;hqwFa7t+eFv0O4WTjxBWLKHJVq/l1a4q1u/G66HYH9S1DGnZDlONGtVfemzWX6Bp0zWqpQgtULjY&#10;Nd3fATlBO3EV9H89FV0VkMMvNfSfMgrdLug/ypsoliHemU8ezSdFXcJQq2AIoATEyzeD6lk+td1+&#10;u4M3UemHunkN/bfNHls60ALrl4rVeAMtsP+pFyYYDxMa4jGoaoXl2Jn6uTkTVU0arTAynOF7bcDY&#10;FCN182YHxW71uuuaE8oALlMTj/FTZczMXtlXfcRLr8zfRYRlC4IEe2UEL1YBLnPS0bpvBrGgIRg6&#10;VohaX7iDZjg/nlXzEEPvKtjsMLqEEFyo8IELFTpw8R+GjWyoQs9ZZujYH8emtnkvw+zaxX/4BwAA&#10;//8DAFBLAwQUAAYACAAAACEAQLOKhOAAAAALAQAADwAAAGRycy9kb3ducmV2LnhtbEyPwUrDQBCG&#10;74LvsIzgzW6S2rTEbEop6qkItoL0ts1Ok9DsbMhuk/TtHU96Gobv559v8vVkWzFg7xtHCuJZBAKp&#10;dKahSsHX4e1pBcIHTUa3jlDBDT2si/u7XGfGjfSJwz5UgkvIZ1pBHUKXSenLGq32M9chMTu73urA&#10;a19J0+uRy20rkyhKpdUN8YVad7itsbzsr1bB+6jHzTx+HXaX8/Z2PCw+vncxKvX4MG1eQAScwl8Y&#10;fvVZHQp2OrkrGS9aBfNllHKUwTJNQHCC5zOIE6MkXYAscvn/h+IHAAD//wMAUEsBAi0AFAAGAAgA&#10;AAAhALaDOJL+AAAA4QEAABMAAAAAAAAAAAAAAAAAAAAAAFtDb250ZW50X1R5cGVzXS54bWxQSwEC&#10;LQAUAAYACAAAACEAOP0h/9YAAACUAQAACwAAAAAAAAAAAAAAAAAvAQAAX3JlbHMvLnJlbHNQSwEC&#10;LQAUAAYACAAAACEAwpJ3i68HAAANIAAADgAAAAAAAAAAAAAAAAAuAgAAZHJzL2Uyb0RvYy54bWxQ&#10;SwECLQAUAAYACAAAACEAQLOKhOAAAAALAQAADwAAAAAAAAAAAAAAAAAJCgAAZHJzL2Rvd25yZXYu&#10;eG1sUEsFBgAAAAAEAAQA8wAAABYLAAAAAA==&#10;">
                <v:shape id="Freeform 12" o:spid="_x0000_s1028" style="position:absolute;left:3721;top:1777;width:3888;height:1473;visibility:visible;mso-wrap-style:square;v-text-anchor:top" coordsize="3888,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6R8yAAAAOMAAAAPAAAAZHJzL2Rvd25yZXYueG1sRE9LawIx&#10;EL4X+h/CFLzV7KNIXY1SqpZeCtWKXofNuLu6mSxJdLf/vikUepzvPfPlYFpxI+cbywrScQKCuLS6&#10;4UrB/mvz+AzCB2SNrWVS8E0elov7uzkW2va8pdsuVCKGsC9QQR1CV0jpy5oM+rHtiCN3ss5giKer&#10;pHbYx3DTyixJJtJgw7Ghxo5eayovu6tREC79sH77mHyee3fQZlXmh+3mqNToYXiZgQg0hH/xn/td&#10;x/lp9pTkeTZN4fenCIBc/AAAAP//AwBQSwECLQAUAAYACAAAACEA2+H2y+4AAACFAQAAEwAAAAAA&#10;AAAAAAAAAAAAAAAAW0NvbnRlbnRfVHlwZXNdLnhtbFBLAQItABQABgAIAAAAIQBa9CxbvwAAABUB&#10;AAALAAAAAAAAAAAAAAAAAB8BAABfcmVscy8ucmVsc1BLAQItABQABgAIAAAAIQD6E6R8yAAAAOMA&#10;AAAPAAAAAAAAAAAAAAAAAAcCAABkcnMvZG93bnJldi54bWxQSwUGAAAAAAMAAwC3AAAA/AIAAAAA&#10;" path="m246,l168,13,101,48,47,101,13,168,,246r,982l13,1305r34,68l101,1426r67,35l246,1473r3396,l3720,1461r67,-35l3841,1373r34,-68l3888,1228r,-982l3875,168r-34,-67l3787,48,3720,13,3642,,246,xe" filled="f" strokeweight="1.5pt">
                  <v:path arrowok="t" o:connecttype="custom" o:connectlocs="246,1777;168,1790;101,1825;47,1878;13,1945;0,2023;0,3005;13,3082;47,3150;101,3203;168,3238;246,3250;3642,3250;3720,3238;3787,3203;3841,3150;3875,3082;3888,3005;3888,2023;3875,1945;3841,1878;3787,1825;3720,1790;3642,1777;246,1777" o:connectangles="0,0,0,0,0,0,0,0,0,0,0,0,0,0,0,0,0,0,0,0,0,0,0,0,0"/>
                </v:shape>
                <v:shape id="Text Box 11" o:spid="_x0000_s1029" type="#_x0000_t202" style="position:absolute;left:3706;top:1762;width:3918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2iJywAAAOIAAAAPAAAAZHJzL2Rvd25yZXYueG1sRI9BSwMx&#10;FITvgv8hPMGbTdrKardNSykKgiDdroceXzevu6Gbl+0mtuu/N4LgcZiZb5jFanCtuFAfrGcN45EC&#10;QVx5Y7nW8Fm+PjyDCBHZYOuZNHxTgNXy9maBufFXLuiyi7VIEA45amhi7HIpQ9WQwzDyHXHyjr53&#10;GJPsa2l6vCa4a+VEqUw6tJwWGuxo01B12n05Des9Fy/2/HHYFsfCluVM8Xt20vr+bljPQUQa4n/4&#10;r/1mNDxNpiobq+kj/F5Kd0AufwAAAP//AwBQSwECLQAUAAYACAAAACEA2+H2y+4AAACFAQAAEwAA&#10;AAAAAAAAAAAAAAAAAAAAW0NvbnRlbnRfVHlwZXNdLnhtbFBLAQItABQABgAIAAAAIQBa9CxbvwAA&#10;ABUBAAALAAAAAAAAAAAAAAAAAB8BAABfcmVscy8ucmVsc1BLAQItABQABgAIAAAAIQCPg2iJywAA&#10;AOIAAAAPAAAAAAAAAAAAAAAAAAcCAABkcnMvZG93bnJldi54bWxQSwUGAAAAAAMAAwC3AAAA/wIA&#10;AAAA&#10;" filled="f" stroked="f">
                  <v:textbox inset="0,0,0,0">
                    <w:txbxContent>
                      <w:p w14:paraId="50971C0C" w14:textId="77777777" w:rsidR="00226429" w:rsidRDefault="00226429">
                        <w:pPr>
                          <w:spacing w:before="6"/>
                          <w:rPr>
                            <w:sz w:val="39"/>
                          </w:rPr>
                        </w:pPr>
                      </w:p>
                      <w:p w14:paraId="501BCB74" w14:textId="77777777" w:rsidR="00226429" w:rsidRDefault="00000000">
                        <w:pPr>
                          <w:spacing w:line="414" w:lineRule="exact"/>
                          <w:ind w:left="472" w:right="470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ЗАВРШНИ ТЕСТ</w:t>
                        </w:r>
                      </w:p>
                      <w:p w14:paraId="55590BD6" w14:textId="77777777" w:rsidR="00226429" w:rsidRDefault="00000000">
                        <w:pPr>
                          <w:spacing w:line="322" w:lineRule="exact"/>
                          <w:ind w:left="472" w:right="46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0-10 ПОЕНА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36"/>
        </w:rPr>
        <w:t>ТЕСТОВИ ПО МОДУЛИМА МОДУЛ 1.</w:t>
      </w:r>
    </w:p>
    <w:p w14:paraId="421FBAB0" w14:textId="77777777" w:rsidR="00226429" w:rsidRDefault="00226429">
      <w:pPr>
        <w:pStyle w:val="BodyText"/>
        <w:rPr>
          <w:b/>
          <w:sz w:val="40"/>
        </w:rPr>
      </w:pPr>
    </w:p>
    <w:p w14:paraId="5649CD93" w14:textId="77777777" w:rsidR="00226429" w:rsidRDefault="00226429">
      <w:pPr>
        <w:pStyle w:val="BodyText"/>
        <w:rPr>
          <w:b/>
          <w:sz w:val="40"/>
        </w:rPr>
      </w:pPr>
    </w:p>
    <w:p w14:paraId="68605FDC" w14:textId="77777777" w:rsidR="00226429" w:rsidRDefault="00226429">
      <w:pPr>
        <w:pStyle w:val="BodyText"/>
        <w:spacing w:before="7"/>
        <w:rPr>
          <w:b/>
          <w:sz w:val="59"/>
        </w:rPr>
      </w:pPr>
    </w:p>
    <w:p w14:paraId="544A647F" w14:textId="77777777" w:rsidR="00226429" w:rsidRDefault="000A5265">
      <w:pPr>
        <w:pStyle w:val="Heading4"/>
        <w:spacing w:line="322" w:lineRule="exact"/>
        <w:ind w:left="1597"/>
      </w:pPr>
      <w:r>
        <w:t>ОЦЕЊИВАЊЕ</w:t>
      </w:r>
    </w:p>
    <w:p w14:paraId="44FE335A" w14:textId="77777777" w:rsidR="00226429" w:rsidRDefault="000A5265">
      <w:pPr>
        <w:spacing w:line="321" w:lineRule="exact"/>
        <w:ind w:left="1596" w:right="2159"/>
        <w:jc w:val="center"/>
        <w:rPr>
          <w:b/>
          <w:sz w:val="28"/>
        </w:rPr>
      </w:pPr>
      <w:r>
        <w:rPr>
          <w:b/>
          <w:sz w:val="28"/>
        </w:rPr>
        <w:t>ЗАВРШНОГ ТЕСТА</w:t>
      </w:r>
    </w:p>
    <w:p w14:paraId="6704EE04" w14:textId="77777777" w:rsidR="00226429" w:rsidRDefault="000A5265">
      <w:pPr>
        <w:pStyle w:val="BodyText"/>
        <w:ind w:left="3786" w:right="4338" w:firstLine="532"/>
      </w:pPr>
      <w:r>
        <w:t>Тест има 20 питања Свако питање вреди 0,5 поена</w:t>
      </w:r>
    </w:p>
    <w:p w14:paraId="432C05FD" w14:textId="77777777" w:rsidR="00226429" w:rsidRDefault="00226429">
      <w:pPr>
        <w:pStyle w:val="BodyText"/>
        <w:rPr>
          <w:sz w:val="26"/>
        </w:rPr>
      </w:pPr>
    </w:p>
    <w:p w14:paraId="0AEEA264" w14:textId="77777777" w:rsidR="00226429" w:rsidRDefault="00226429">
      <w:pPr>
        <w:pStyle w:val="BodyText"/>
        <w:rPr>
          <w:sz w:val="26"/>
        </w:rPr>
      </w:pPr>
    </w:p>
    <w:p w14:paraId="7FD883E2" w14:textId="77777777" w:rsidR="00226429" w:rsidRDefault="000A5265">
      <w:pPr>
        <w:pStyle w:val="Heading2"/>
        <w:spacing w:before="230"/>
      </w:pPr>
      <w:r>
        <w:t>МОДУЛ 2.</w:t>
      </w:r>
    </w:p>
    <w:p w14:paraId="30485FBA" w14:textId="2A531A22" w:rsidR="00226429" w:rsidRDefault="00B11C79">
      <w:pPr>
        <w:pStyle w:val="BodyText"/>
        <w:rPr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3C0D0ACA" wp14:editId="2D6F8521">
                <wp:simplePos x="0" y="0"/>
                <wp:positionH relativeFrom="page">
                  <wp:posOffset>2352675</wp:posOffset>
                </wp:positionH>
                <wp:positionV relativeFrom="paragraph">
                  <wp:posOffset>186055</wp:posOffset>
                </wp:positionV>
                <wp:extent cx="2487295" cy="954405"/>
                <wp:effectExtent l="0" t="0" r="0" b="0"/>
                <wp:wrapTopAndBottom/>
                <wp:docPr id="56791457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7295" cy="954405"/>
                          <a:chOff x="3705" y="293"/>
                          <a:chExt cx="3917" cy="1503"/>
                        </a:xfrm>
                      </wpg:grpSpPr>
                      <wps:wsp>
                        <wps:cNvPr id="1361296276" name="Freeform 9"/>
                        <wps:cNvSpPr>
                          <a:spLocks/>
                        </wps:cNvSpPr>
                        <wps:spPr bwMode="auto">
                          <a:xfrm>
                            <a:off x="3720" y="307"/>
                            <a:ext cx="3887" cy="1473"/>
                          </a:xfrm>
                          <a:custGeom>
                            <a:avLst/>
                            <a:gdLst>
                              <a:gd name="T0" fmla="+- 0 3965 3720"/>
                              <a:gd name="T1" fmla="*/ T0 w 3887"/>
                              <a:gd name="T2" fmla="+- 0 308 308"/>
                              <a:gd name="T3" fmla="*/ 308 h 1473"/>
                              <a:gd name="T4" fmla="+- 0 3888 3720"/>
                              <a:gd name="T5" fmla="*/ T4 w 3887"/>
                              <a:gd name="T6" fmla="+- 0 320 308"/>
                              <a:gd name="T7" fmla="*/ 320 h 1473"/>
                              <a:gd name="T8" fmla="+- 0 3821 3720"/>
                              <a:gd name="T9" fmla="*/ T8 w 3887"/>
                              <a:gd name="T10" fmla="+- 0 355 308"/>
                              <a:gd name="T11" fmla="*/ 355 h 1473"/>
                              <a:gd name="T12" fmla="+- 0 3767 3720"/>
                              <a:gd name="T13" fmla="*/ T12 w 3887"/>
                              <a:gd name="T14" fmla="+- 0 408 308"/>
                              <a:gd name="T15" fmla="*/ 408 h 1473"/>
                              <a:gd name="T16" fmla="+- 0 3733 3720"/>
                              <a:gd name="T17" fmla="*/ T16 w 3887"/>
                              <a:gd name="T18" fmla="+- 0 476 308"/>
                              <a:gd name="T19" fmla="*/ 476 h 1473"/>
                              <a:gd name="T20" fmla="+- 0 3720 3720"/>
                              <a:gd name="T21" fmla="*/ T20 w 3887"/>
                              <a:gd name="T22" fmla="+- 0 553 308"/>
                              <a:gd name="T23" fmla="*/ 553 h 1473"/>
                              <a:gd name="T24" fmla="+- 0 3720 3720"/>
                              <a:gd name="T25" fmla="*/ T24 w 3887"/>
                              <a:gd name="T26" fmla="+- 0 1535 308"/>
                              <a:gd name="T27" fmla="*/ 1535 h 1473"/>
                              <a:gd name="T28" fmla="+- 0 3733 3720"/>
                              <a:gd name="T29" fmla="*/ T28 w 3887"/>
                              <a:gd name="T30" fmla="+- 0 1613 308"/>
                              <a:gd name="T31" fmla="*/ 1613 h 1473"/>
                              <a:gd name="T32" fmla="+- 0 3767 3720"/>
                              <a:gd name="T33" fmla="*/ T32 w 3887"/>
                              <a:gd name="T34" fmla="+- 0 1680 308"/>
                              <a:gd name="T35" fmla="*/ 1680 h 1473"/>
                              <a:gd name="T36" fmla="+- 0 3821 3720"/>
                              <a:gd name="T37" fmla="*/ T36 w 3887"/>
                              <a:gd name="T38" fmla="+- 0 1733 308"/>
                              <a:gd name="T39" fmla="*/ 1733 h 1473"/>
                              <a:gd name="T40" fmla="+- 0 3888 3720"/>
                              <a:gd name="T41" fmla="*/ T40 w 3887"/>
                              <a:gd name="T42" fmla="+- 0 1768 308"/>
                              <a:gd name="T43" fmla="*/ 1768 h 1473"/>
                              <a:gd name="T44" fmla="+- 0 3965 3720"/>
                              <a:gd name="T45" fmla="*/ T44 w 3887"/>
                              <a:gd name="T46" fmla="+- 0 1781 308"/>
                              <a:gd name="T47" fmla="*/ 1781 h 1473"/>
                              <a:gd name="T48" fmla="+- 0 7362 3720"/>
                              <a:gd name="T49" fmla="*/ T48 w 3887"/>
                              <a:gd name="T50" fmla="+- 0 1781 308"/>
                              <a:gd name="T51" fmla="*/ 1781 h 1473"/>
                              <a:gd name="T52" fmla="+- 0 7439 3720"/>
                              <a:gd name="T53" fmla="*/ T52 w 3887"/>
                              <a:gd name="T54" fmla="+- 0 1768 308"/>
                              <a:gd name="T55" fmla="*/ 1768 h 1473"/>
                              <a:gd name="T56" fmla="+- 0 7506 3720"/>
                              <a:gd name="T57" fmla="*/ T56 w 3887"/>
                              <a:gd name="T58" fmla="+- 0 1733 308"/>
                              <a:gd name="T59" fmla="*/ 1733 h 1473"/>
                              <a:gd name="T60" fmla="+- 0 7560 3720"/>
                              <a:gd name="T61" fmla="*/ T60 w 3887"/>
                              <a:gd name="T62" fmla="+- 0 1680 308"/>
                              <a:gd name="T63" fmla="*/ 1680 h 1473"/>
                              <a:gd name="T64" fmla="+- 0 7594 3720"/>
                              <a:gd name="T65" fmla="*/ T64 w 3887"/>
                              <a:gd name="T66" fmla="+- 0 1613 308"/>
                              <a:gd name="T67" fmla="*/ 1613 h 1473"/>
                              <a:gd name="T68" fmla="+- 0 7607 3720"/>
                              <a:gd name="T69" fmla="*/ T68 w 3887"/>
                              <a:gd name="T70" fmla="+- 0 1535 308"/>
                              <a:gd name="T71" fmla="*/ 1535 h 1473"/>
                              <a:gd name="T72" fmla="+- 0 7607 3720"/>
                              <a:gd name="T73" fmla="*/ T72 w 3887"/>
                              <a:gd name="T74" fmla="+- 0 553 308"/>
                              <a:gd name="T75" fmla="*/ 553 h 1473"/>
                              <a:gd name="T76" fmla="+- 0 7594 3720"/>
                              <a:gd name="T77" fmla="*/ T76 w 3887"/>
                              <a:gd name="T78" fmla="+- 0 476 308"/>
                              <a:gd name="T79" fmla="*/ 476 h 1473"/>
                              <a:gd name="T80" fmla="+- 0 7560 3720"/>
                              <a:gd name="T81" fmla="*/ T80 w 3887"/>
                              <a:gd name="T82" fmla="+- 0 408 308"/>
                              <a:gd name="T83" fmla="*/ 408 h 1473"/>
                              <a:gd name="T84" fmla="+- 0 7506 3720"/>
                              <a:gd name="T85" fmla="*/ T84 w 3887"/>
                              <a:gd name="T86" fmla="+- 0 355 308"/>
                              <a:gd name="T87" fmla="*/ 355 h 1473"/>
                              <a:gd name="T88" fmla="+- 0 7439 3720"/>
                              <a:gd name="T89" fmla="*/ T88 w 3887"/>
                              <a:gd name="T90" fmla="+- 0 320 308"/>
                              <a:gd name="T91" fmla="*/ 320 h 1473"/>
                              <a:gd name="T92" fmla="+- 0 7362 3720"/>
                              <a:gd name="T93" fmla="*/ T92 w 3887"/>
                              <a:gd name="T94" fmla="+- 0 308 308"/>
                              <a:gd name="T95" fmla="*/ 308 h 1473"/>
                              <a:gd name="T96" fmla="+- 0 3965 3720"/>
                              <a:gd name="T97" fmla="*/ T96 w 3887"/>
                              <a:gd name="T98" fmla="+- 0 308 308"/>
                              <a:gd name="T99" fmla="*/ 308 h 14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887" h="1473">
                                <a:moveTo>
                                  <a:pt x="245" y="0"/>
                                </a:moveTo>
                                <a:lnTo>
                                  <a:pt x="168" y="12"/>
                                </a:lnTo>
                                <a:lnTo>
                                  <a:pt x="101" y="47"/>
                                </a:lnTo>
                                <a:lnTo>
                                  <a:pt x="47" y="100"/>
                                </a:lnTo>
                                <a:lnTo>
                                  <a:pt x="13" y="168"/>
                                </a:lnTo>
                                <a:lnTo>
                                  <a:pt x="0" y="245"/>
                                </a:lnTo>
                                <a:lnTo>
                                  <a:pt x="0" y="1227"/>
                                </a:lnTo>
                                <a:lnTo>
                                  <a:pt x="13" y="1305"/>
                                </a:lnTo>
                                <a:lnTo>
                                  <a:pt x="47" y="1372"/>
                                </a:lnTo>
                                <a:lnTo>
                                  <a:pt x="101" y="1425"/>
                                </a:lnTo>
                                <a:lnTo>
                                  <a:pt x="168" y="1460"/>
                                </a:lnTo>
                                <a:lnTo>
                                  <a:pt x="245" y="1473"/>
                                </a:lnTo>
                                <a:lnTo>
                                  <a:pt x="3642" y="1473"/>
                                </a:lnTo>
                                <a:lnTo>
                                  <a:pt x="3719" y="1460"/>
                                </a:lnTo>
                                <a:lnTo>
                                  <a:pt x="3786" y="1425"/>
                                </a:lnTo>
                                <a:lnTo>
                                  <a:pt x="3840" y="1372"/>
                                </a:lnTo>
                                <a:lnTo>
                                  <a:pt x="3874" y="1305"/>
                                </a:lnTo>
                                <a:lnTo>
                                  <a:pt x="3887" y="1227"/>
                                </a:lnTo>
                                <a:lnTo>
                                  <a:pt x="3887" y="245"/>
                                </a:lnTo>
                                <a:lnTo>
                                  <a:pt x="3874" y="168"/>
                                </a:lnTo>
                                <a:lnTo>
                                  <a:pt x="3840" y="100"/>
                                </a:lnTo>
                                <a:lnTo>
                                  <a:pt x="3786" y="47"/>
                                </a:lnTo>
                                <a:lnTo>
                                  <a:pt x="3719" y="12"/>
                                </a:lnTo>
                                <a:lnTo>
                                  <a:pt x="3642" y="0"/>
                                </a:lnTo>
                                <a:lnTo>
                                  <a:pt x="2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00920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705" y="292"/>
                            <a:ext cx="3917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24FC5A" w14:textId="77777777" w:rsidR="00226429" w:rsidRDefault="00226429">
                              <w:pPr>
                                <w:spacing w:before="7"/>
                                <w:rPr>
                                  <w:b/>
                                  <w:sz w:val="39"/>
                                </w:rPr>
                              </w:pPr>
                            </w:p>
                            <w:p w14:paraId="0BF1B821" w14:textId="77777777" w:rsidR="00226429" w:rsidRDefault="000A5265">
                              <w:pPr>
                                <w:spacing w:line="414" w:lineRule="exact"/>
                                <w:ind w:left="470" w:right="470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ЗАВРШНИ ТЕСТ</w:t>
                              </w:r>
                            </w:p>
                            <w:p w14:paraId="53317CA4" w14:textId="77777777" w:rsidR="00226429" w:rsidRDefault="000A5265">
                              <w:pPr>
                                <w:spacing w:line="322" w:lineRule="exact"/>
                                <w:ind w:left="470" w:right="469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0-10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0D0ACA" id="Group 7" o:spid="_x0000_s1030" style="position:absolute;margin-left:185.25pt;margin-top:14.65pt;width:195.85pt;height:75.15pt;z-index:-15724544;mso-wrap-distance-left:0;mso-wrap-distance-right:0;mso-position-horizontal-relative:page" coordorigin="3705,293" coordsize="3917,1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lIPvAcAANYfAAAOAAAAZHJzL2Uyb0RvYy54bWy8WduO2zYQfS/QfyD02KKxJOpqxAnS3FAg&#10;bQNE/QCtLF9QW1Il7drp1/cMKcqkV7SFtOg+rCXzmDwzZ0gOOS9fn48H9lS23b6uVo73wnVYWRX1&#10;el9tV84f2YefEod1fV6t80NdlSvna9k5r199/93LU7Ms/XpXH9Zly9BJ1S1PzcrZ9X2zXCy6Ylce&#10;8+5F3ZQVGjd1e8x7vLbbxbrNT+j9eFj4rhstTnW7btq6KLsO376Tjc4r0f9mUxb975tNV/bssHLA&#10;rRf/W/H/gf4vXr3Ml9s2b3b7YqCRfwOLY76vMOjY1bu8z9lju3/W1XFftHVXb/oXRX1c1JvNviiF&#10;DbDGc6+s+djWj42wZbs8bZvRTXDtlZ++udvit6ePbfOl+dxK9nj8VBd/dvDL4tRsl3o7vW8lmD2c&#10;fq3X0DN/7Gth+HnTHqkLmMTOwr9fR/+W554V+NIPkthPQ4cVaEvDIHBDKUCxg0r0Mx7jK4ZWP+Wq&#10;6f3wa556sfypF7qidZEv5bCC6kCNpEcsdRd3df/OXV92eVMKFTpyx+eW7dcIdR55fhr5ceSwKj/C&#10;FR/asqRAZSkxJxJAK892ulu1FoJ18P5dh/LYR/zCM9yNpWeUV3mSKL8EsemXfFk8dv3HshbS5E+f&#10;ul4G/BpPQvD1QD5D55vjAbH/40/MZTyNQiaGHPAK5inYDwuWuezExOhXIF+BZF9uwribSNLbcUCu&#10;QOgJzWzHvIE+ZtGIChRKdpUk6Is8cTUigkayJ1qBhRaU0k30YeZzWnDl2BMHZJoWVjW9q8T3Jmml&#10;Cka0Egst78r1ITz/nJene54DM03Mu/J9HMWTzDzd/Znn27iZ/g+mpfR09xPGwu1KgJjzaW66BpkX&#10;2biZIgRxNOk3XQPCTHOjyaUrihib5ObrMmQAWWaAKUMYwtLnmvq6CISxcDNFoPif5qbLkPm2aeCb&#10;Mnghnww4X1dBgCzsTBm4TVVfFyLzbbOBm0J4kTfpOq7rIEDT7LgpBLfNB65LkXHbfOCmFF6UTC4i&#10;XFdCgCzsTCm4bR3huhYZt80IbkrhCSmehx3XlRCgaXaBKQVW+unFN9C1yALbnAhMKbw4mtwXAl0J&#10;AbKwM6Ww7liBrkUW2GZFYErhxQmW9Oe+C3QlBMjCzpQi5pE/OWcDXYsssM2K0JTCxi7UlbjBLjSl&#10;iAOeTrILdS2y0DYrQlMKm7KhrsQNZUNTijh0sbJPbfq6FllomxWhKYVtVoS6EjdmRWRKEYfR9Goc&#10;6VpkAE3vFJEphW1FiXQlbqwokSlFHKbBpO8iXYssss2KyJTCthpHuhI3VuPIlCKO3OnsJNK1yLBO&#10;TPsuNqWw7WSxrsSNnSw2pbCyQ5J9yRGz2DYrYlMKSw4Q60LYcwA6Zmj5iVXXWFciQ7pj8ZwphCV3&#10;inUZ7LlTYspgnRGJrkOGnXOaW2LKYMk5E10Ee86ZmCJY15JElyFLbPMhMWWgPHxik6Dz2OUQYc3V&#10;E1ME6yqc6DJk2ISn/ZaaMtDhZYJbqotgP+CkpgjW/QvH9IupWWqbC6kpA3hNctNFIMz03ppeiWA7&#10;q6a6DFlqmwupKYONmy6CyQ3XEFt1oM536oxdnKvhkI0nltN9mCtuSpq6o6uODELgOJ+pEztQdCK3&#10;gOEZAoujP8a7DQZVAuPIiGPyXTQdBQVcXMbch8OrAi6uOe7C6cBEcJx15pDxB0Nx+pgFH0zFcWAO&#10;nLJ8IoP8fBZ8MBUJ8xw45cHUOzLYWfDBVKSUs+CDqcjx5sApdSMySLpmwQdTkQXNgVNyQ70jLZkF&#10;H0xFnjALPpiKjXsOnPZjIoOtdBZ8MBW72xw47VrUOzacWfDBVOwBs+CDqViW58BpuSUyuESdBR9M&#10;TQ1T5ZwdFqcWV+TXl+Otw3A5/kBD5Msm72lNU4/shCtIceO4wyUo3dhRy7F+KrNaYHpa3Hw6dYGo&#10;uKjDeJf2Q6XjkMkKHK6tpD2qWX02ojvPlSKMU0U1q08Jo8MZBvVcNaxqVp9Db9KJNPatQbGdojOy&#10;5D7K88cFS42lPs0xubzyhktUu/o0TcB55+awyiNegBXzFr/RwwEOLreASjJ1C2ulyCM6yZOfL9fN&#10;ygj1KY3hsSfD27s3OI8psxJ93rGHJ3QtQch7LuIJZeACecfpMp4JeU/GEXkvLC6D34myiz13onZ0&#10;0Z1JcHH67QgaZZwXFteo4lB3pYwnWiFEnjEuFbTCaIWHqv6wPxwApqinBcRLXdxo0HtXH/ZrahUv&#10;7fbh7aFlTzlV68TfELIGrGm7/l3e7SRONBEsX6JcVq3F067M1++H5z7fH+SzCGlR2JJFF1mleajX&#10;X1GAaWtZHEQxEw+7uv3bYScUBldO99dj3pYOO/xSoZSUeqhboZIoXoKQ7iVYq7c86C15VaCrldM7&#10;SAHp8W0vq4+PTbvf7jCSJ/xQ1W9QSdvsqT6Dala3lKyGF1Sz/q+yVhImrpv6LqajLGtlVGf6uT4z&#10;sVpqZS3Wn/G1MmAocLGqfrtDslu+adv6RDLAZXJv034qjZlZ9xorgiKe8+VY97LXA7FrIUao7sXo&#10;YeXQLif8rGpgCAUFocgxItT4Yjpm+vPDWZQBBaeLXrOjaIygMXrwICMHD/9h1IjSKIrHYoIOhW6q&#10;TuvvIsou5fhX/wAAAP//AwBQSwMEFAAGAAgAAAAhAFuQRyPhAAAACgEAAA8AAABkcnMvZG93bnJl&#10;di54bWxMj01Lw0AQhu+C/2EZwZvdfNDExmxKKeqpCLaCeNsm0yQ0Oxuy2yT9944nexzeh/d9Jl/P&#10;phMjDq61pCBcBCCQSlu1VCv4Orw9PYNwXlOlO0uo4IoO1sX9Xa6zyk70iePe14JLyGVaQeN9n0np&#10;ygaNdgvbI3F2soPRns+hltWgJy43nYyCIJFGt8QLje5x22B53l+MgvdJT5s4fB1359P2+nNYfnzv&#10;QlTq8WHevIDwOPt/GP70WR0KdjraC1VOdAriNFgyqiBaxSAYSJMoAnFkMl0lIItc3r5Q/AIAAP//&#10;AwBQSwECLQAUAAYACAAAACEAtoM4kv4AAADhAQAAEwAAAAAAAAAAAAAAAAAAAAAAW0NvbnRlbnRf&#10;VHlwZXNdLnhtbFBLAQItABQABgAIAAAAIQA4/SH/1gAAAJQBAAALAAAAAAAAAAAAAAAAAC8BAABf&#10;cmVscy8ucmVsc1BLAQItABQABgAIAAAAIQCs5lIPvAcAANYfAAAOAAAAAAAAAAAAAAAAAC4CAABk&#10;cnMvZTJvRG9jLnhtbFBLAQItABQABgAIAAAAIQBbkEcj4QAAAAoBAAAPAAAAAAAAAAAAAAAAABYK&#10;AABkcnMvZG93bnJldi54bWxQSwUGAAAAAAQABADzAAAAJAsAAAAA&#10;">
                <v:shape id="Freeform 9" o:spid="_x0000_s1031" style="position:absolute;left:3720;top:307;width:3887;height:1473;visibility:visible;mso-wrap-style:square;v-text-anchor:top" coordsize="3887,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pOuxgAAAOMAAAAPAAAAZHJzL2Rvd25yZXYueG1sRE/NasJA&#10;EL4X+g7LFLzVTaKmmrqKCIrH1hR6HbNjEszOhuxWo0/vFgSP8/3PfNmbRpypc7VlBfEwAkFcWF1z&#10;qeAn37xPQTiPrLGxTAqu5GC5eH2ZY6bthb/pvPelCCHsMlRQed9mUrqiIoNuaFviwB1tZ9CHsyul&#10;7vASwk0jkyhKpcGaQ0OFLa0rKk77P6Ng8mUOK0/X1p227pb/xpiPx6jU4K1ffYLw1Pun+OHe6TB/&#10;lMbJLE0+Uvj/KQAgF3cAAAD//wMAUEsBAi0AFAAGAAgAAAAhANvh9svuAAAAhQEAABMAAAAAAAAA&#10;AAAAAAAAAAAAAFtDb250ZW50X1R5cGVzXS54bWxQSwECLQAUAAYACAAAACEAWvQsW78AAAAVAQAA&#10;CwAAAAAAAAAAAAAAAAAfAQAAX3JlbHMvLnJlbHNQSwECLQAUAAYACAAAACEA4JKTrsYAAADjAAAA&#10;DwAAAAAAAAAAAAAAAAAHAgAAZHJzL2Rvd25yZXYueG1sUEsFBgAAAAADAAMAtwAAAPoCAAAAAA==&#10;" path="m245,l168,12,101,47,47,100,13,168,,245r,982l13,1305r34,67l101,1425r67,35l245,1473r3397,l3719,1460r67,-35l3840,1372r34,-67l3887,1227r,-982l3874,168r-34,-68l3786,47,3719,12,3642,,245,xe" filled="f" strokeweight="1.5pt">
                  <v:path arrowok="t" o:connecttype="custom" o:connectlocs="245,308;168,320;101,355;47,408;13,476;0,553;0,1535;13,1613;47,1680;101,1733;168,1768;245,1781;3642,1781;3719,1768;3786,1733;3840,1680;3874,1613;3887,1535;3887,553;3874,476;3840,408;3786,355;3719,320;3642,308;245,308" o:connectangles="0,0,0,0,0,0,0,0,0,0,0,0,0,0,0,0,0,0,0,0,0,0,0,0,0"/>
                </v:shape>
                <v:shape id="Text Box 8" o:spid="_x0000_s1032" type="#_x0000_t202" style="position:absolute;left:3705;top:292;width:3917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bUZxwAAAOMAAAAPAAAAZHJzL2Rvd25yZXYueG1sRE9fa8Iw&#10;EH8f7DuEE/Y2E4WV2hlFxgaDwbDWBx9vzdkGm0vXZNp9ezMY+Hi//7dcj64TZxqC9axhNlUgiGtv&#10;LDca9tXbYw4iRGSDnWfS8EsB1qv7uyUWxl+4pPMuNiKFcChQQxtjX0gZ6pYchqnviRN39IPDmM6h&#10;kWbASwp3nZwrlUmHllNDiz29tFSfdj9Ow+bA5av9/vzalsfSVtVC8Ud20vphMm6eQUQa40387343&#10;aX7+lCu1mKsM/n5KAMjVFQAA//8DAFBLAQItABQABgAIAAAAIQDb4fbL7gAAAIUBAAATAAAAAAAA&#10;AAAAAAAAAAAAAABbQ29udGVudF9UeXBlc10ueG1sUEsBAi0AFAAGAAgAAAAhAFr0LFu/AAAAFQEA&#10;AAsAAAAAAAAAAAAAAAAAHwEAAF9yZWxzLy5yZWxzUEsBAi0AFAAGAAgAAAAhAJBxtRnHAAAA4wAA&#10;AA8AAAAAAAAAAAAAAAAABwIAAGRycy9kb3ducmV2LnhtbFBLBQYAAAAAAwADALcAAAD7AgAAAAA=&#10;" filled="f" stroked="f">
                  <v:textbox inset="0,0,0,0">
                    <w:txbxContent>
                      <w:p w14:paraId="1E24FC5A" w14:textId="77777777" w:rsidR="00226429" w:rsidRDefault="00226429">
                        <w:pPr>
                          <w:spacing w:before="7"/>
                          <w:rPr>
                            <w:b/>
                            <w:sz w:val="39"/>
                          </w:rPr>
                        </w:pPr>
                      </w:p>
                      <w:p w14:paraId="0BF1B821" w14:textId="77777777" w:rsidR="00226429" w:rsidRDefault="00000000">
                        <w:pPr>
                          <w:spacing w:line="414" w:lineRule="exact"/>
                          <w:ind w:left="470" w:right="470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ЗАВРШНИ ТЕСТ</w:t>
                        </w:r>
                      </w:p>
                      <w:p w14:paraId="53317CA4" w14:textId="77777777" w:rsidR="00226429" w:rsidRDefault="00000000">
                        <w:pPr>
                          <w:spacing w:line="322" w:lineRule="exact"/>
                          <w:ind w:left="470" w:right="46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0-10 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38D2854" w14:textId="77777777" w:rsidR="00226429" w:rsidRDefault="000A5265">
      <w:pPr>
        <w:pStyle w:val="Heading4"/>
        <w:spacing w:before="337"/>
        <w:ind w:left="1597"/>
      </w:pPr>
      <w:r>
        <w:t>ОЦЕЊИВАЊЕ</w:t>
      </w:r>
    </w:p>
    <w:p w14:paraId="3950FC7A" w14:textId="77777777" w:rsidR="00226429" w:rsidRDefault="000A5265">
      <w:pPr>
        <w:spacing w:before="3" w:line="321" w:lineRule="exact"/>
        <w:ind w:left="1596" w:right="2159"/>
        <w:jc w:val="center"/>
        <w:rPr>
          <w:b/>
          <w:sz w:val="28"/>
        </w:rPr>
      </w:pPr>
      <w:r>
        <w:rPr>
          <w:b/>
          <w:sz w:val="28"/>
        </w:rPr>
        <w:t>ЗАВРШНОГ ТЕСТА</w:t>
      </w:r>
    </w:p>
    <w:p w14:paraId="72F2A59D" w14:textId="77777777" w:rsidR="00226429" w:rsidRDefault="000A5265">
      <w:pPr>
        <w:pStyle w:val="BodyText"/>
        <w:ind w:left="3786" w:right="4338" w:firstLine="532"/>
      </w:pPr>
      <w:r>
        <w:t>Тест има 20 питања Свако питање вреди 0,5 поена</w:t>
      </w:r>
    </w:p>
    <w:p w14:paraId="61C87B4F" w14:textId="77777777" w:rsidR="00226429" w:rsidRDefault="00226429">
      <w:pPr>
        <w:pStyle w:val="BodyText"/>
        <w:rPr>
          <w:sz w:val="26"/>
        </w:rPr>
      </w:pPr>
    </w:p>
    <w:p w14:paraId="632F6887" w14:textId="77777777" w:rsidR="00226429" w:rsidRDefault="00226429">
      <w:pPr>
        <w:pStyle w:val="BodyText"/>
        <w:rPr>
          <w:sz w:val="26"/>
        </w:rPr>
      </w:pPr>
    </w:p>
    <w:p w14:paraId="2CC9F349" w14:textId="77777777" w:rsidR="00226429" w:rsidRDefault="000A5265">
      <w:pPr>
        <w:pStyle w:val="Heading2"/>
        <w:spacing w:before="230"/>
      </w:pPr>
      <w:r>
        <w:t>МОДУЛ 3.</w:t>
      </w:r>
    </w:p>
    <w:p w14:paraId="5A87151B" w14:textId="700817F0" w:rsidR="00226429" w:rsidRDefault="00B11C79">
      <w:pPr>
        <w:pStyle w:val="BodyText"/>
        <w:spacing w:before="10"/>
        <w:rPr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5B63BC80" wp14:editId="14C54C2D">
                <wp:simplePos x="0" y="0"/>
                <wp:positionH relativeFrom="page">
                  <wp:posOffset>2353310</wp:posOffset>
                </wp:positionH>
                <wp:positionV relativeFrom="paragraph">
                  <wp:posOffset>184785</wp:posOffset>
                </wp:positionV>
                <wp:extent cx="2487930" cy="954405"/>
                <wp:effectExtent l="0" t="0" r="0" b="0"/>
                <wp:wrapTopAndBottom/>
                <wp:docPr id="87453967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7930" cy="954405"/>
                          <a:chOff x="3706" y="291"/>
                          <a:chExt cx="3918" cy="1503"/>
                        </a:xfrm>
                      </wpg:grpSpPr>
                      <wps:wsp>
                        <wps:cNvPr id="1425070225" name="Freeform 6"/>
                        <wps:cNvSpPr>
                          <a:spLocks/>
                        </wps:cNvSpPr>
                        <wps:spPr bwMode="auto">
                          <a:xfrm>
                            <a:off x="3721" y="305"/>
                            <a:ext cx="3888" cy="1473"/>
                          </a:xfrm>
                          <a:custGeom>
                            <a:avLst/>
                            <a:gdLst>
                              <a:gd name="T0" fmla="+- 0 3967 3721"/>
                              <a:gd name="T1" fmla="*/ T0 w 3888"/>
                              <a:gd name="T2" fmla="+- 0 306 306"/>
                              <a:gd name="T3" fmla="*/ 306 h 1473"/>
                              <a:gd name="T4" fmla="+- 0 3889 3721"/>
                              <a:gd name="T5" fmla="*/ T4 w 3888"/>
                              <a:gd name="T6" fmla="+- 0 318 306"/>
                              <a:gd name="T7" fmla="*/ 318 h 1473"/>
                              <a:gd name="T8" fmla="+- 0 3822 3721"/>
                              <a:gd name="T9" fmla="*/ T8 w 3888"/>
                              <a:gd name="T10" fmla="+- 0 353 306"/>
                              <a:gd name="T11" fmla="*/ 353 h 1473"/>
                              <a:gd name="T12" fmla="+- 0 3768 3721"/>
                              <a:gd name="T13" fmla="*/ T12 w 3888"/>
                              <a:gd name="T14" fmla="+- 0 406 306"/>
                              <a:gd name="T15" fmla="*/ 406 h 1473"/>
                              <a:gd name="T16" fmla="+- 0 3734 3721"/>
                              <a:gd name="T17" fmla="*/ T16 w 3888"/>
                              <a:gd name="T18" fmla="+- 0 474 306"/>
                              <a:gd name="T19" fmla="*/ 474 h 1473"/>
                              <a:gd name="T20" fmla="+- 0 3721 3721"/>
                              <a:gd name="T21" fmla="*/ T20 w 3888"/>
                              <a:gd name="T22" fmla="+- 0 551 306"/>
                              <a:gd name="T23" fmla="*/ 551 h 1473"/>
                              <a:gd name="T24" fmla="+- 0 3721 3721"/>
                              <a:gd name="T25" fmla="*/ T24 w 3888"/>
                              <a:gd name="T26" fmla="+- 0 1533 306"/>
                              <a:gd name="T27" fmla="*/ 1533 h 1473"/>
                              <a:gd name="T28" fmla="+- 0 3734 3721"/>
                              <a:gd name="T29" fmla="*/ T28 w 3888"/>
                              <a:gd name="T30" fmla="+- 0 1611 306"/>
                              <a:gd name="T31" fmla="*/ 1611 h 1473"/>
                              <a:gd name="T32" fmla="+- 0 3768 3721"/>
                              <a:gd name="T33" fmla="*/ T32 w 3888"/>
                              <a:gd name="T34" fmla="+- 0 1678 306"/>
                              <a:gd name="T35" fmla="*/ 1678 h 1473"/>
                              <a:gd name="T36" fmla="+- 0 3822 3721"/>
                              <a:gd name="T37" fmla="*/ T36 w 3888"/>
                              <a:gd name="T38" fmla="+- 0 1732 306"/>
                              <a:gd name="T39" fmla="*/ 1732 h 1473"/>
                              <a:gd name="T40" fmla="+- 0 3889 3721"/>
                              <a:gd name="T41" fmla="*/ T40 w 3888"/>
                              <a:gd name="T42" fmla="+- 0 1766 306"/>
                              <a:gd name="T43" fmla="*/ 1766 h 1473"/>
                              <a:gd name="T44" fmla="+- 0 3967 3721"/>
                              <a:gd name="T45" fmla="*/ T44 w 3888"/>
                              <a:gd name="T46" fmla="+- 0 1779 306"/>
                              <a:gd name="T47" fmla="*/ 1779 h 1473"/>
                              <a:gd name="T48" fmla="+- 0 7363 3721"/>
                              <a:gd name="T49" fmla="*/ T48 w 3888"/>
                              <a:gd name="T50" fmla="+- 0 1779 306"/>
                              <a:gd name="T51" fmla="*/ 1779 h 1473"/>
                              <a:gd name="T52" fmla="+- 0 7441 3721"/>
                              <a:gd name="T53" fmla="*/ T52 w 3888"/>
                              <a:gd name="T54" fmla="+- 0 1766 306"/>
                              <a:gd name="T55" fmla="*/ 1766 h 1473"/>
                              <a:gd name="T56" fmla="+- 0 7508 3721"/>
                              <a:gd name="T57" fmla="*/ T56 w 3888"/>
                              <a:gd name="T58" fmla="+- 0 1732 306"/>
                              <a:gd name="T59" fmla="*/ 1732 h 1473"/>
                              <a:gd name="T60" fmla="+- 0 7562 3721"/>
                              <a:gd name="T61" fmla="*/ T60 w 3888"/>
                              <a:gd name="T62" fmla="+- 0 1678 306"/>
                              <a:gd name="T63" fmla="*/ 1678 h 1473"/>
                              <a:gd name="T64" fmla="+- 0 7596 3721"/>
                              <a:gd name="T65" fmla="*/ T64 w 3888"/>
                              <a:gd name="T66" fmla="+- 0 1611 306"/>
                              <a:gd name="T67" fmla="*/ 1611 h 1473"/>
                              <a:gd name="T68" fmla="+- 0 7609 3721"/>
                              <a:gd name="T69" fmla="*/ T68 w 3888"/>
                              <a:gd name="T70" fmla="+- 0 1533 306"/>
                              <a:gd name="T71" fmla="*/ 1533 h 1473"/>
                              <a:gd name="T72" fmla="+- 0 7609 3721"/>
                              <a:gd name="T73" fmla="*/ T72 w 3888"/>
                              <a:gd name="T74" fmla="+- 0 551 306"/>
                              <a:gd name="T75" fmla="*/ 551 h 1473"/>
                              <a:gd name="T76" fmla="+- 0 7596 3721"/>
                              <a:gd name="T77" fmla="*/ T76 w 3888"/>
                              <a:gd name="T78" fmla="+- 0 474 306"/>
                              <a:gd name="T79" fmla="*/ 474 h 1473"/>
                              <a:gd name="T80" fmla="+- 0 7562 3721"/>
                              <a:gd name="T81" fmla="*/ T80 w 3888"/>
                              <a:gd name="T82" fmla="+- 0 406 306"/>
                              <a:gd name="T83" fmla="*/ 406 h 1473"/>
                              <a:gd name="T84" fmla="+- 0 7508 3721"/>
                              <a:gd name="T85" fmla="*/ T84 w 3888"/>
                              <a:gd name="T86" fmla="+- 0 353 306"/>
                              <a:gd name="T87" fmla="*/ 353 h 1473"/>
                              <a:gd name="T88" fmla="+- 0 7441 3721"/>
                              <a:gd name="T89" fmla="*/ T88 w 3888"/>
                              <a:gd name="T90" fmla="+- 0 318 306"/>
                              <a:gd name="T91" fmla="*/ 318 h 1473"/>
                              <a:gd name="T92" fmla="+- 0 7363 3721"/>
                              <a:gd name="T93" fmla="*/ T92 w 3888"/>
                              <a:gd name="T94" fmla="+- 0 306 306"/>
                              <a:gd name="T95" fmla="*/ 306 h 1473"/>
                              <a:gd name="T96" fmla="+- 0 3967 3721"/>
                              <a:gd name="T97" fmla="*/ T96 w 3888"/>
                              <a:gd name="T98" fmla="+- 0 306 306"/>
                              <a:gd name="T99" fmla="*/ 306 h 14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888" h="1473">
                                <a:moveTo>
                                  <a:pt x="246" y="0"/>
                                </a:moveTo>
                                <a:lnTo>
                                  <a:pt x="168" y="12"/>
                                </a:lnTo>
                                <a:lnTo>
                                  <a:pt x="101" y="47"/>
                                </a:lnTo>
                                <a:lnTo>
                                  <a:pt x="47" y="100"/>
                                </a:lnTo>
                                <a:lnTo>
                                  <a:pt x="13" y="168"/>
                                </a:lnTo>
                                <a:lnTo>
                                  <a:pt x="0" y="245"/>
                                </a:lnTo>
                                <a:lnTo>
                                  <a:pt x="0" y="1227"/>
                                </a:lnTo>
                                <a:lnTo>
                                  <a:pt x="13" y="1305"/>
                                </a:lnTo>
                                <a:lnTo>
                                  <a:pt x="47" y="1372"/>
                                </a:lnTo>
                                <a:lnTo>
                                  <a:pt x="101" y="1426"/>
                                </a:lnTo>
                                <a:lnTo>
                                  <a:pt x="168" y="1460"/>
                                </a:lnTo>
                                <a:lnTo>
                                  <a:pt x="246" y="1473"/>
                                </a:lnTo>
                                <a:lnTo>
                                  <a:pt x="3642" y="1473"/>
                                </a:lnTo>
                                <a:lnTo>
                                  <a:pt x="3720" y="1460"/>
                                </a:lnTo>
                                <a:lnTo>
                                  <a:pt x="3787" y="1426"/>
                                </a:lnTo>
                                <a:lnTo>
                                  <a:pt x="3841" y="1372"/>
                                </a:lnTo>
                                <a:lnTo>
                                  <a:pt x="3875" y="1305"/>
                                </a:lnTo>
                                <a:lnTo>
                                  <a:pt x="3888" y="1227"/>
                                </a:lnTo>
                                <a:lnTo>
                                  <a:pt x="3888" y="245"/>
                                </a:lnTo>
                                <a:lnTo>
                                  <a:pt x="3875" y="168"/>
                                </a:lnTo>
                                <a:lnTo>
                                  <a:pt x="3841" y="100"/>
                                </a:lnTo>
                                <a:lnTo>
                                  <a:pt x="3787" y="47"/>
                                </a:lnTo>
                                <a:lnTo>
                                  <a:pt x="3720" y="12"/>
                                </a:lnTo>
                                <a:lnTo>
                                  <a:pt x="3642" y="0"/>
                                </a:lnTo>
                                <a:lnTo>
                                  <a:pt x="2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86073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706" y="290"/>
                            <a:ext cx="3918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135D82" w14:textId="77777777" w:rsidR="00226429" w:rsidRDefault="00226429">
                              <w:pPr>
                                <w:spacing w:before="8"/>
                                <w:rPr>
                                  <w:b/>
                                  <w:sz w:val="39"/>
                                </w:rPr>
                              </w:pPr>
                            </w:p>
                            <w:p w14:paraId="78F734B1" w14:textId="77777777" w:rsidR="00226429" w:rsidRDefault="000A5265">
                              <w:pPr>
                                <w:spacing w:before="1" w:line="414" w:lineRule="exact"/>
                                <w:ind w:left="472" w:right="470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ЗАВРШНИ ТЕСТ</w:t>
                              </w:r>
                            </w:p>
                            <w:p w14:paraId="3EAD5CCB" w14:textId="77777777" w:rsidR="00226429" w:rsidRDefault="000A5265">
                              <w:pPr>
                                <w:spacing w:line="322" w:lineRule="exact"/>
                                <w:ind w:left="472" w:right="469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0-10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63BC80" id="Group 4" o:spid="_x0000_s1033" style="position:absolute;margin-left:185.3pt;margin-top:14.55pt;width:195.9pt;height:75.15pt;z-index:-15723520;mso-wrap-distance-left:0;mso-wrap-distance-right:0;mso-position-horizontal-relative:page" coordorigin="3706,291" coordsize="3918,1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GcPugcAANYfAAAOAAAAZHJzL2Uyb0RvYy54bWy8WduO2zYQfS/QfyD02CKxKEqiZMQbpLmh&#10;QNoGiPoBsixfUFtUJe3aydd3hhRt0kvaQlp0H9aSeTycmTNDDjmvXp8Oe/JUd/1ONIuAvgwDUjeV&#10;WO2azSL4s/jwIgtIP5TNqtyLpl4EX+s+eP3w4w+vju28jsRW7Fd1R0BI08+P7SLYDkM7n836alsf&#10;yv6laOsGBteiO5QDvHab2aorjyD9sJ9FYZjOjqJbtZ2o6r6Hb9+pweBByl+v62r4Y73u64HsFwHo&#10;Nsj/nfy/xP+zh1flfNOV7XZXjWqU36HFodw1MOlZ1LtyKMljt3sm6rCrOtGL9fCyEoeZWK93VS1t&#10;AGtoeGXNx048ttKWzfy4ac9uAtde+em7xVa/P33s2i/t505pD4+fRPVXD36ZHdvN3BzH940Ck+Xx&#10;N7ECPsvHQUjDT+vugCLAJHKS/v169m99GkgFX0ZxxnMGNFQwlidxHCaKgGoLLOHPGA/TgMBolFM9&#10;9H78NcspBBP+lCYhw9FZOVfTSlVH1ZB6iKX+4q7+37nry7Zsa8lCj+743JHdCnSIoyTkYRQlAWnK&#10;A7jiQ1fXGKgkRd1QCUBrz/amW40RhPXg/bsOZTyi0jNMO017lWWZ9kvMbb+U8+qxHz7WQlJTPn3q&#10;BxXwK3iShK9G5QtgZX3YQ+z//IKEhOUpJ3LKEa9hoIOC/TQjRUiORM5+BYo0SMkKU8KA1isQ0yCQ&#10;BMNkS+ioPmTRWa1Yo5SoLMudagEJF7Vij1oQWaaJNHOpxTUI1QKIWy1wuCkqiyKnWrmGobcyj1r0&#10;yvUJc+lFTc8zwLgVo1e+5ylYiaFz5X1qur+gkU832/+xm0pquh8xHt2uCOAsdutmclDQ1KebTULM&#10;QdrzMKMmB4hx6xZdkQAuc+qGSXiJtMibATYNSQLSnusWmSQgxqObTQLS6dbNpKGIfGkQ2TTQhDkD&#10;LjJZkCCPdjYNzMdqZBJRRL5swO3BSC2aUqfrmMmDBLm1YzYRzJcPzKSiYL58YDYVNOXORYSZTEiQ&#10;RzubCuZbR5jJRcF8GcFsKigHOxxhx0wmJMitXWxTASu9e/GNTS6K2JcTsU0F5alzX4hNJiTIo51N&#10;hXfHik0uitiXFbFNBeUcjH2esrHJhAR5tLOp4CyFJHOsw7HJRRH7siKxqfBpl5hM3NAusangcexe&#10;URKTiyLxZUViU+FjNjGZuMFsYlPBk9C9hyUmF0Xiy4rEpsKXFYnJxI2sSG0qeJK69/7U5KJIfVmR&#10;2lT4VpTUZOLGipLaVPAkhyRzxF1qclGkvqxIbSp8q3FqMnFjNU5tKngauleU1OSigBLGXWdymwrf&#10;TsZNJm7sZNymwqsdFNlGDcB9WcFtKjw1ADeJ8NcA3CbCyys3mSi4Lye4TYSnduImDf7aKbNp8GZE&#10;ZvJQZL6MyGwaPDVnZpLgrzkzmwTvWpKZNBSZLx8ymwaswx2bRGaS4K/V8dhmlDreVTgzaSgyXzbk&#10;Ng14eHHoBufqS/D6Dzi5TYJ3/8pNGorclwu5TQPo5dTNJAEx7r01vyLBd1bNTRoKWAjdq0hu0+DT&#10;zSTB1g2uITb6QF1u9Rm7OjXjIRueSIn3YaG8KWlFj1cdBRABdxmFPrEDCk/kHjB4BsF8vPa4DQZV&#10;EQxHRjj1gXa30XgUlHB5GXMfDl6V8HyS9PHWooCzzhRl8DoFpcPpYxJ8NBWOA1PgWOWjdKjPJ8FH&#10;U6FgngLHOhilQwU7CT6aCiXlJPhoKtR4U+BYuqEyUHRNgo+mQhU0BY7FDUqHsmQSfDQV6oRJ8NFU&#10;2LinwHE/RmVgK50EH02F3W0KHHctlA4bziT4aCrsAZPgo6nquvNu8uFyi8rk00zFFVDCLVPVLOPi&#10;1MEV+fXleBcQuBxfogHlvC0HXNP0IznCLa28cdziJSj4HkcO4qkuhMQMuLhFeJyCmeUFO8x3Gd83&#10;Jo5iRQg4uLZS3tLD+rOV4mioSDinih7WnwqGhzMUFupp9bD+HKUpJ+LctyaF7RSERXB+vI+i0XnB&#10;0nPpT3vO8fYWXKLH9adtAtTsN6fVHoFraHmz6hV49nAMB5dbhmjK9C2sVyJL8SSPfr5cN2sj9Kcy&#10;BoxQTqT3JmccayYp8449LBuXWXrPRSzD2hpl3nO6imdE3qPxjLwXFpfJ70TZxZ47UXt20Z0kuDj9&#10;dgSdaZwWFteoai/6WsUTrhCyzjgvFRA7ldF4aMSH3X4PYIx6XEBoHsKNBr73Yr9b4ah86TbLt/uO&#10;PJXYrZN/Y8hasLbrh3dlv1U4OYSwcg7tsmYln7Z1uXo/Pg/lbq+eZUjLxpZquqguzVKsvkIDphOq&#10;OQjNTHjYiu5bQI7QGFwE/d+PZVcHZP9rA62knELfCjqJ8iVOZIh35sjSHCmbCkQtgiGAEhAf3w6q&#10;+/jYdrvNFmai0g+NeAOdtPUO+zPQzernSqvxBbpZ/1dbizKWpSHHa1jV1iqwz/SLOBG5DhptLTKc&#10;4GttwNjgIo14u4Vit37TdeKINIDL1DZu/FQZM7HvBZdwciGG843k9tz38vcDYdeCGMG+F8GHRYC7&#10;nPSz7oFBKGgIRo4VodYX7pgZTsuTbAPKouDC1+QoOkcQPKjogQcVOfDwH0aNbI1C81gm6Njoxu60&#10;+S6j7NKOf/gHAAD//wMAUEsDBBQABgAIAAAAIQAOzhW34QAAAAoBAAAPAAAAZHJzL2Rvd25yZXYu&#10;eG1sTI9BT4NAEIXvJv6HzZh4swu0QossTdOop8bE1qTxNoUpkLKzhN0C/feuJz1O3pf3vsnWk27F&#10;QL1tDCsIZwEI4sKUDVcKvg5vT0sQ1iGX2BomBTeysM7v7zJMSzPyJw17VwlfwjZFBbVzXSqlLWrS&#10;aGemI/bZ2fQanT/7SpY9jr5ctzIKglhqbNgv1NjRtqbisr9qBe8jjpt5+DrsLuft7fvw/HHchaTU&#10;48O0eQHhaHJ/MPzqe3XIvdPJXLm0olUwT4LYowqiVQjCA0kcLUCcPJmsFiDzTP5/If8BAAD//wMA&#10;UEsBAi0AFAAGAAgAAAAhALaDOJL+AAAA4QEAABMAAAAAAAAAAAAAAAAAAAAAAFtDb250ZW50X1R5&#10;cGVzXS54bWxQSwECLQAUAAYACAAAACEAOP0h/9YAAACUAQAACwAAAAAAAAAAAAAAAAAvAQAAX3Jl&#10;bHMvLnJlbHNQSwECLQAUAAYACAAAACEA/6hnD7oHAADWHwAADgAAAAAAAAAAAAAAAAAuAgAAZHJz&#10;L2Uyb0RvYy54bWxQSwECLQAUAAYACAAAACEADs4Vt+EAAAAKAQAADwAAAAAAAAAAAAAAAAAUCgAA&#10;ZHJzL2Rvd25yZXYueG1sUEsFBgAAAAAEAAQA8wAAACILAAAAAA==&#10;">
                <v:shape id="Freeform 6" o:spid="_x0000_s1034" style="position:absolute;left:3721;top:305;width:3888;height:1473;visibility:visible;mso-wrap-style:square;v-text-anchor:top" coordsize="3888,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/+ZyAAAAOMAAAAPAAAAZHJzL2Rvd25yZXYueG1sRE9LTwIx&#10;EL6b+B+aIfEmLYsgWSjEiBgvJvIIXCfbYXdlO920lV3/vTUx8Tjfexar3jbiSj7UjjWMhgoEceFM&#10;zaWGw35zPwMRIrLBxjFp+KYAq+XtzQJz4zre0nUXS5FCOOSooYqxzaUMRUUWw9C1xIk7O28xptOX&#10;0njsUrhtZKbUVFqsOTVU2NJzRcVl92U1xEvXv7y+Tz8+O380dl2Mj9vNSeu7Qf80BxGpj//iP/eb&#10;SfMfsol6VFk2gd+fEgBy+QMAAP//AwBQSwECLQAUAAYACAAAACEA2+H2y+4AAACFAQAAEwAAAAAA&#10;AAAAAAAAAAAAAAAAW0NvbnRlbnRfVHlwZXNdLnhtbFBLAQItABQABgAIAAAAIQBa9CxbvwAAABUB&#10;AAALAAAAAAAAAAAAAAAAAB8BAABfcmVscy8ucmVsc1BLAQItABQABgAIAAAAIQAm1/+ZyAAAAOMA&#10;AAAPAAAAAAAAAAAAAAAAAAcCAABkcnMvZG93bnJldi54bWxQSwUGAAAAAAMAAwC3AAAA/AIAAAAA&#10;" path="m246,l168,12,101,47,47,100,13,168,,245r,982l13,1305r34,67l101,1426r67,34l246,1473r3396,l3720,1460r67,-34l3841,1372r34,-67l3888,1227r,-982l3875,168r-34,-68l3787,47,3720,12,3642,,246,xe" filled="f" strokeweight="1.5pt">
                  <v:path arrowok="t" o:connecttype="custom" o:connectlocs="246,306;168,318;101,353;47,406;13,474;0,551;0,1533;13,1611;47,1678;101,1732;168,1766;246,1779;3642,1779;3720,1766;3787,1732;3841,1678;3875,1611;3888,1533;3888,551;3875,474;3841,406;3787,353;3720,318;3642,306;246,306" o:connectangles="0,0,0,0,0,0,0,0,0,0,0,0,0,0,0,0,0,0,0,0,0,0,0,0,0"/>
                </v:shape>
                <v:shape id="Text Box 5" o:spid="_x0000_s1035" type="#_x0000_t202" style="position:absolute;left:3706;top:290;width:3918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qWUzAAAAOMAAAAPAAAAZHJzL2Rvd25yZXYueG1sRI9Ba8Mw&#10;DIXvg/0Ho8Juq90FsjatW8poYTAYS9PDjl6sJqaxnMVem/376TDoUdLTe+9bbUbfiQsO0QXSMJsq&#10;EEh1sI4aDcdq/zgHEZMha7pAqOEXI2zW93crU9hwpRIvh9QINqFYGA1tSn0hZaxb9CZOQ4/Et1MY&#10;vEk8Do20g7myue/kk1K59MYRJ7Smx5cW6/Phx2vYflK5c9/vXx/lqXRVtVD0lp+1fpiM2yWIhGO6&#10;if+/Xy3Xn2XZPFfPGVMwEy9Arv8AAAD//wMAUEsBAi0AFAAGAAgAAAAhANvh9svuAAAAhQEAABMA&#10;AAAAAAAAAAAAAAAAAAAAAFtDb250ZW50X1R5cGVzXS54bWxQSwECLQAUAAYACAAAACEAWvQsW78A&#10;AAAVAQAACwAAAAAAAAAAAAAAAAAfAQAAX3JlbHMvLnJlbHNQSwECLQAUAAYACAAAACEAT3KllMwA&#10;AADjAAAADwAAAAAAAAAAAAAAAAAHAgAAZHJzL2Rvd25yZXYueG1sUEsFBgAAAAADAAMAtwAAAAAD&#10;AAAAAA==&#10;" filled="f" stroked="f">
                  <v:textbox inset="0,0,0,0">
                    <w:txbxContent>
                      <w:p w14:paraId="63135D82" w14:textId="77777777" w:rsidR="00226429" w:rsidRDefault="00226429">
                        <w:pPr>
                          <w:spacing w:before="8"/>
                          <w:rPr>
                            <w:b/>
                            <w:sz w:val="39"/>
                          </w:rPr>
                        </w:pPr>
                      </w:p>
                      <w:p w14:paraId="78F734B1" w14:textId="77777777" w:rsidR="00226429" w:rsidRDefault="00000000">
                        <w:pPr>
                          <w:spacing w:before="1" w:line="414" w:lineRule="exact"/>
                          <w:ind w:left="472" w:right="470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ЗАВРШНИ ТЕСТ</w:t>
                        </w:r>
                      </w:p>
                      <w:p w14:paraId="3EAD5CCB" w14:textId="77777777" w:rsidR="00226429" w:rsidRDefault="00000000">
                        <w:pPr>
                          <w:spacing w:line="322" w:lineRule="exact"/>
                          <w:ind w:left="472" w:right="46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0-10 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B4181A2" w14:textId="77777777" w:rsidR="00226429" w:rsidRDefault="000A5265">
      <w:pPr>
        <w:pStyle w:val="Heading4"/>
        <w:spacing w:before="248" w:line="322" w:lineRule="exact"/>
        <w:ind w:left="1597"/>
      </w:pPr>
      <w:r>
        <w:t>ОЦЕЊИВАЊЕ</w:t>
      </w:r>
    </w:p>
    <w:p w14:paraId="6B16C8A4" w14:textId="77777777" w:rsidR="00226429" w:rsidRDefault="000A5265">
      <w:pPr>
        <w:spacing w:line="321" w:lineRule="exact"/>
        <w:ind w:left="1596" w:right="2159"/>
        <w:jc w:val="center"/>
        <w:rPr>
          <w:b/>
          <w:sz w:val="28"/>
        </w:rPr>
      </w:pPr>
      <w:r>
        <w:rPr>
          <w:b/>
          <w:sz w:val="28"/>
        </w:rPr>
        <w:t>ЗАВРШНОГ ТЕСТА</w:t>
      </w:r>
    </w:p>
    <w:p w14:paraId="641C1C89" w14:textId="77777777" w:rsidR="00226429" w:rsidRDefault="000A5265">
      <w:pPr>
        <w:pStyle w:val="BodyText"/>
        <w:ind w:left="3786" w:right="4338" w:firstLine="532"/>
      </w:pPr>
      <w:r>
        <w:t>Тест има 20 питања Свако питање вреди 0,5 поена</w:t>
      </w:r>
    </w:p>
    <w:p w14:paraId="257F8F69" w14:textId="77777777" w:rsidR="00226429" w:rsidRDefault="00226429">
      <w:pPr>
        <w:sectPr w:rsidR="00226429">
          <w:pgSz w:w="11910" w:h="16850"/>
          <w:pgMar w:top="1320" w:right="340" w:bottom="280" w:left="340" w:header="720" w:footer="720" w:gutter="0"/>
          <w:cols w:space="720"/>
        </w:sectPr>
      </w:pPr>
    </w:p>
    <w:p w14:paraId="29AD683E" w14:textId="77777777" w:rsidR="00226429" w:rsidRDefault="00226429">
      <w:pPr>
        <w:pStyle w:val="BodyText"/>
        <w:rPr>
          <w:sz w:val="20"/>
        </w:rPr>
      </w:pPr>
    </w:p>
    <w:p w14:paraId="7C84D5BB" w14:textId="77777777" w:rsidR="00226429" w:rsidRDefault="00226429">
      <w:pPr>
        <w:pStyle w:val="BodyText"/>
        <w:rPr>
          <w:sz w:val="20"/>
        </w:rPr>
      </w:pPr>
    </w:p>
    <w:p w14:paraId="0F086484" w14:textId="77777777" w:rsidR="00226429" w:rsidRDefault="00226429">
      <w:pPr>
        <w:pStyle w:val="BodyText"/>
        <w:rPr>
          <w:sz w:val="20"/>
        </w:rPr>
      </w:pPr>
    </w:p>
    <w:p w14:paraId="5004DFEA" w14:textId="77777777" w:rsidR="00226429" w:rsidRDefault="00226429">
      <w:pPr>
        <w:pStyle w:val="BodyText"/>
        <w:rPr>
          <w:sz w:val="20"/>
        </w:rPr>
      </w:pPr>
    </w:p>
    <w:p w14:paraId="660EE42E" w14:textId="77777777" w:rsidR="00226429" w:rsidRDefault="00226429">
      <w:pPr>
        <w:pStyle w:val="BodyText"/>
        <w:rPr>
          <w:sz w:val="20"/>
        </w:rPr>
      </w:pPr>
    </w:p>
    <w:p w14:paraId="6454A02F" w14:textId="77777777" w:rsidR="00226429" w:rsidRDefault="00226429">
      <w:pPr>
        <w:pStyle w:val="BodyText"/>
        <w:rPr>
          <w:sz w:val="20"/>
        </w:rPr>
      </w:pPr>
    </w:p>
    <w:p w14:paraId="1D92255C" w14:textId="77777777" w:rsidR="00226429" w:rsidRDefault="00226429">
      <w:pPr>
        <w:pStyle w:val="BodyText"/>
        <w:rPr>
          <w:sz w:val="20"/>
        </w:rPr>
      </w:pPr>
    </w:p>
    <w:p w14:paraId="0AAFFEAF" w14:textId="77777777" w:rsidR="00226429" w:rsidRDefault="00226429">
      <w:pPr>
        <w:pStyle w:val="BodyText"/>
        <w:rPr>
          <w:sz w:val="20"/>
        </w:rPr>
      </w:pPr>
    </w:p>
    <w:p w14:paraId="1CCA4543" w14:textId="77777777" w:rsidR="00226429" w:rsidRDefault="00226429">
      <w:pPr>
        <w:pStyle w:val="BodyText"/>
        <w:rPr>
          <w:sz w:val="20"/>
        </w:rPr>
      </w:pPr>
    </w:p>
    <w:p w14:paraId="16CFCBF9" w14:textId="77777777" w:rsidR="00226429" w:rsidRDefault="00226429">
      <w:pPr>
        <w:pStyle w:val="BodyText"/>
        <w:rPr>
          <w:sz w:val="20"/>
        </w:rPr>
      </w:pPr>
    </w:p>
    <w:p w14:paraId="3CD0BE83" w14:textId="77777777" w:rsidR="00226429" w:rsidRDefault="00226429">
      <w:pPr>
        <w:pStyle w:val="BodyText"/>
        <w:rPr>
          <w:sz w:val="20"/>
        </w:rPr>
      </w:pPr>
    </w:p>
    <w:p w14:paraId="2F298421" w14:textId="77777777" w:rsidR="00226429" w:rsidRDefault="00226429">
      <w:pPr>
        <w:pStyle w:val="BodyText"/>
        <w:rPr>
          <w:sz w:val="20"/>
        </w:rPr>
      </w:pPr>
    </w:p>
    <w:p w14:paraId="66BEA5FA" w14:textId="77777777" w:rsidR="00226429" w:rsidRDefault="000A5265">
      <w:pPr>
        <w:spacing w:before="211"/>
        <w:ind w:left="226"/>
        <w:rPr>
          <w:b/>
          <w:sz w:val="32"/>
        </w:rPr>
      </w:pPr>
      <w:r>
        <w:rPr>
          <w:b/>
          <w:sz w:val="32"/>
        </w:rPr>
        <w:t>ЛИТЕРАТУРА:</w:t>
      </w:r>
    </w:p>
    <w:p w14:paraId="3AF2464E" w14:textId="77777777" w:rsidR="00226429" w:rsidRDefault="00226429">
      <w:pPr>
        <w:pStyle w:val="BodyText"/>
        <w:rPr>
          <w:b/>
          <w:sz w:val="20"/>
        </w:rPr>
      </w:pPr>
    </w:p>
    <w:p w14:paraId="7B7FFA0B" w14:textId="77777777" w:rsidR="00226429" w:rsidRDefault="00226429">
      <w:pPr>
        <w:pStyle w:val="BodyText"/>
        <w:rPr>
          <w:b/>
          <w:sz w:val="28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4242"/>
        <w:gridCol w:w="3896"/>
        <w:gridCol w:w="3891"/>
      </w:tblGrid>
      <w:tr w:rsidR="00226429" w14:paraId="4C3B056B" w14:textId="77777777">
        <w:trPr>
          <w:trHeight w:val="568"/>
        </w:trPr>
        <w:tc>
          <w:tcPr>
            <w:tcW w:w="3896" w:type="dxa"/>
          </w:tcPr>
          <w:p w14:paraId="77A884C9" w14:textId="77777777" w:rsidR="00226429" w:rsidRDefault="000A5265">
            <w:pPr>
              <w:pStyle w:val="TableParagraph"/>
              <w:spacing w:before="157"/>
              <w:ind w:left="275" w:right="264"/>
              <w:jc w:val="center"/>
              <w:rPr>
                <w:b/>
              </w:rPr>
            </w:pPr>
            <w:r>
              <w:rPr>
                <w:b/>
              </w:rPr>
              <w:t>Назив уџбеника</w:t>
            </w:r>
          </w:p>
        </w:tc>
        <w:tc>
          <w:tcPr>
            <w:tcW w:w="4242" w:type="dxa"/>
          </w:tcPr>
          <w:p w14:paraId="16FAF88D" w14:textId="77777777" w:rsidR="00226429" w:rsidRDefault="000A5265">
            <w:pPr>
              <w:pStyle w:val="TableParagraph"/>
              <w:spacing w:before="157"/>
              <w:ind w:left="867" w:right="859"/>
              <w:jc w:val="center"/>
              <w:rPr>
                <w:b/>
              </w:rPr>
            </w:pPr>
            <w:r>
              <w:rPr>
                <w:b/>
              </w:rPr>
              <w:t>Аутори</w:t>
            </w:r>
          </w:p>
        </w:tc>
        <w:tc>
          <w:tcPr>
            <w:tcW w:w="3896" w:type="dxa"/>
          </w:tcPr>
          <w:p w14:paraId="351DF17F" w14:textId="77777777" w:rsidR="00226429" w:rsidRDefault="000A5265">
            <w:pPr>
              <w:pStyle w:val="TableParagraph"/>
              <w:spacing w:before="157"/>
              <w:ind w:left="274" w:right="265"/>
              <w:jc w:val="center"/>
              <w:rPr>
                <w:b/>
              </w:rPr>
            </w:pPr>
            <w:r>
              <w:rPr>
                <w:b/>
              </w:rPr>
              <w:t>Издавач</w:t>
            </w:r>
          </w:p>
        </w:tc>
        <w:tc>
          <w:tcPr>
            <w:tcW w:w="3891" w:type="dxa"/>
          </w:tcPr>
          <w:p w14:paraId="58C6586C" w14:textId="77777777" w:rsidR="00226429" w:rsidRDefault="000A5265">
            <w:pPr>
              <w:pStyle w:val="TableParagraph"/>
              <w:spacing w:before="157"/>
              <w:ind w:left="1331" w:right="1324"/>
              <w:jc w:val="center"/>
              <w:rPr>
                <w:b/>
              </w:rPr>
            </w:pPr>
            <w:r>
              <w:rPr>
                <w:b/>
              </w:rPr>
              <w:t>Библиотека</w:t>
            </w:r>
          </w:p>
        </w:tc>
      </w:tr>
      <w:tr w:rsidR="00226429" w14:paraId="39DB103E" w14:textId="77777777">
        <w:trPr>
          <w:trHeight w:val="566"/>
        </w:trPr>
        <w:tc>
          <w:tcPr>
            <w:tcW w:w="3896" w:type="dxa"/>
          </w:tcPr>
          <w:p w14:paraId="0F4BC014" w14:textId="77777777" w:rsidR="00226429" w:rsidRDefault="000A5265">
            <w:pPr>
              <w:pStyle w:val="TableParagraph"/>
              <w:spacing w:before="154"/>
              <w:ind w:left="275" w:right="265"/>
              <w:jc w:val="center"/>
            </w:pPr>
            <w:r>
              <w:t>Орална медицина-пародонтологија</w:t>
            </w:r>
          </w:p>
        </w:tc>
        <w:tc>
          <w:tcPr>
            <w:tcW w:w="4242" w:type="dxa"/>
          </w:tcPr>
          <w:p w14:paraId="68146973" w14:textId="77777777" w:rsidR="00226429" w:rsidRDefault="000A5265">
            <w:pPr>
              <w:pStyle w:val="TableParagraph"/>
              <w:spacing w:before="154"/>
              <w:ind w:left="867" w:right="863"/>
              <w:jc w:val="center"/>
            </w:pPr>
            <w:r>
              <w:t>Ђајић,Ђукановић,Којовић</w:t>
            </w:r>
          </w:p>
        </w:tc>
        <w:tc>
          <w:tcPr>
            <w:tcW w:w="3896" w:type="dxa"/>
          </w:tcPr>
          <w:p w14:paraId="721E44BB" w14:textId="77777777" w:rsidR="00226429" w:rsidRDefault="000A5265">
            <w:pPr>
              <w:pStyle w:val="TableParagraph"/>
              <w:spacing w:before="154"/>
              <w:ind w:left="267" w:right="265"/>
              <w:jc w:val="center"/>
            </w:pPr>
            <w:r>
              <w:t>Елит, Београд 2008</w:t>
            </w:r>
          </w:p>
        </w:tc>
        <w:tc>
          <w:tcPr>
            <w:tcW w:w="3891" w:type="dxa"/>
          </w:tcPr>
          <w:p w14:paraId="0E3F9F9D" w14:textId="77777777" w:rsidR="00226429" w:rsidRDefault="000A5265">
            <w:pPr>
              <w:pStyle w:val="TableParagraph"/>
              <w:spacing w:before="154"/>
              <w:ind w:left="1328" w:right="1324"/>
              <w:jc w:val="center"/>
            </w:pPr>
            <w:r>
              <w:t>има</w:t>
            </w:r>
          </w:p>
        </w:tc>
      </w:tr>
    </w:tbl>
    <w:p w14:paraId="240AFBEF" w14:textId="77777777" w:rsidR="00226429" w:rsidRDefault="000A5265">
      <w:pPr>
        <w:spacing w:line="252" w:lineRule="exact"/>
        <w:ind w:left="3494" w:right="3492"/>
        <w:jc w:val="center"/>
        <w:rPr>
          <w:b/>
        </w:rPr>
      </w:pPr>
      <w:r>
        <w:rPr>
          <w:b/>
        </w:rPr>
        <w:t xml:space="preserve">Сва предавања налазе се на сајту Mедицинског факултета: </w:t>
      </w:r>
      <w:hyperlink r:id="rId8">
        <w:r>
          <w:rPr>
            <w:b/>
            <w:u w:val="thick"/>
          </w:rPr>
          <w:t>www.medf.kg.ac.rs</w:t>
        </w:r>
      </w:hyperlink>
    </w:p>
    <w:p w14:paraId="546FB865" w14:textId="77777777" w:rsidR="00226429" w:rsidRDefault="00226429">
      <w:pPr>
        <w:spacing w:line="252" w:lineRule="exact"/>
        <w:jc w:val="center"/>
        <w:sectPr w:rsidR="00226429">
          <w:pgSz w:w="16850" w:h="11910" w:orient="landscape"/>
          <w:pgMar w:top="1100" w:right="340" w:bottom="280" w:left="340" w:header="720" w:footer="720" w:gutter="0"/>
          <w:cols w:space="720"/>
        </w:sectPr>
      </w:pPr>
    </w:p>
    <w:p w14:paraId="5D01D9D9" w14:textId="77777777" w:rsidR="00226429" w:rsidRDefault="000A5265">
      <w:pPr>
        <w:pStyle w:val="Heading3"/>
        <w:spacing w:before="64"/>
        <w:jc w:val="left"/>
      </w:pPr>
      <w:r>
        <w:lastRenderedPageBreak/>
        <w:t>ПРОГРАМ</w:t>
      </w:r>
    </w:p>
    <w:p w14:paraId="2B0F4DE6" w14:textId="77777777" w:rsidR="00226429" w:rsidRDefault="00226429">
      <w:pPr>
        <w:pStyle w:val="BodyText"/>
        <w:spacing w:before="4"/>
        <w:rPr>
          <w:b/>
          <w:sz w:val="25"/>
        </w:rPr>
      </w:pPr>
    </w:p>
    <w:p w14:paraId="052C31E5" w14:textId="77777777" w:rsidR="00226429" w:rsidRDefault="000A5265">
      <w:pPr>
        <w:pStyle w:val="Heading4"/>
        <w:spacing w:before="89"/>
        <w:ind w:left="1593"/>
      </w:pPr>
      <w:r>
        <w:t>ПРВИ МОДУЛ: ОРАЛНА МЕДИЦИНА 1</w:t>
      </w:r>
    </w:p>
    <w:p w14:paraId="0B82E0A8" w14:textId="77777777" w:rsidR="00226429" w:rsidRDefault="00226429">
      <w:pPr>
        <w:pStyle w:val="BodyText"/>
        <w:spacing w:before="1"/>
        <w:rPr>
          <w:b/>
          <w:sz w:val="29"/>
        </w:rPr>
      </w:pPr>
    </w:p>
    <w:p w14:paraId="36F144EE" w14:textId="77777777" w:rsidR="00226429" w:rsidRDefault="000A5265">
      <w:pPr>
        <w:pStyle w:val="BodyText"/>
        <w:ind w:left="226"/>
      </w:pPr>
      <w:r>
        <w:t>НАСТАВНА ЈЕДИНИЦА 1 (ПРВА НЕДЕЉА):</w:t>
      </w:r>
    </w:p>
    <w:p w14:paraId="60EE2544" w14:textId="77777777" w:rsidR="00226429" w:rsidRDefault="00226429">
      <w:pPr>
        <w:pStyle w:val="BodyText"/>
        <w:rPr>
          <w:sz w:val="20"/>
        </w:rPr>
      </w:pPr>
    </w:p>
    <w:p w14:paraId="2B18947F" w14:textId="77777777" w:rsidR="00226429" w:rsidRDefault="00226429">
      <w:pPr>
        <w:pStyle w:val="BodyText"/>
        <w:spacing w:before="5"/>
        <w:rPr>
          <w:sz w:val="1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5214"/>
      </w:tblGrid>
      <w:tr w:rsidR="00226429" w14:paraId="148FE99B" w14:textId="77777777">
        <w:trPr>
          <w:trHeight w:val="345"/>
        </w:trPr>
        <w:tc>
          <w:tcPr>
            <w:tcW w:w="10425" w:type="dxa"/>
            <w:gridSpan w:val="2"/>
            <w:tcBorders>
              <w:top w:val="nil"/>
              <w:left w:val="nil"/>
              <w:right w:val="nil"/>
            </w:tcBorders>
          </w:tcPr>
          <w:p w14:paraId="69058A1A" w14:textId="77777777" w:rsidR="00226429" w:rsidRDefault="000A5265">
            <w:pPr>
              <w:pStyle w:val="TableParagraph"/>
              <w:spacing w:line="244" w:lineRule="exact"/>
              <w:ind w:left="1724" w:right="1722"/>
              <w:jc w:val="center"/>
              <w:rPr>
                <w:b/>
              </w:rPr>
            </w:pPr>
            <w:r>
              <w:rPr>
                <w:b/>
              </w:rPr>
              <w:t>НОРМАЛНА ГРАЂА ОРАЛНЕ СЛУЗОКОЖЕ</w:t>
            </w:r>
          </w:p>
        </w:tc>
      </w:tr>
      <w:tr w:rsidR="00226429" w14:paraId="2E3F7089" w14:textId="77777777">
        <w:trPr>
          <w:trHeight w:val="455"/>
        </w:trPr>
        <w:tc>
          <w:tcPr>
            <w:tcW w:w="5211" w:type="dxa"/>
            <w:tcBorders>
              <w:left w:val="nil"/>
            </w:tcBorders>
          </w:tcPr>
          <w:p w14:paraId="700190D5" w14:textId="77777777" w:rsidR="00226429" w:rsidRDefault="000A5265">
            <w:pPr>
              <w:pStyle w:val="TableParagraph"/>
              <w:spacing w:before="99"/>
              <w:ind w:left="1776" w:right="1772"/>
              <w:jc w:val="center"/>
            </w:pPr>
            <w:r>
              <w:t>предавања 2 часа</w:t>
            </w:r>
          </w:p>
        </w:tc>
        <w:tc>
          <w:tcPr>
            <w:tcW w:w="5214" w:type="dxa"/>
            <w:tcBorders>
              <w:right w:val="nil"/>
            </w:tcBorders>
          </w:tcPr>
          <w:p w14:paraId="071E3E0F" w14:textId="77777777" w:rsidR="00226429" w:rsidRDefault="000A5265">
            <w:pPr>
              <w:pStyle w:val="TableParagraph"/>
              <w:spacing w:before="99"/>
              <w:ind w:left="1987" w:right="1992"/>
              <w:jc w:val="center"/>
            </w:pPr>
            <w:r>
              <w:t>вежбе 2 часа</w:t>
            </w:r>
          </w:p>
        </w:tc>
      </w:tr>
      <w:tr w:rsidR="00226429" w14:paraId="518F29DC" w14:textId="77777777">
        <w:trPr>
          <w:trHeight w:val="1012"/>
        </w:trPr>
        <w:tc>
          <w:tcPr>
            <w:tcW w:w="5211" w:type="dxa"/>
            <w:tcBorders>
              <w:left w:val="nil"/>
              <w:bottom w:val="nil"/>
            </w:tcBorders>
          </w:tcPr>
          <w:p w14:paraId="52CCFC41" w14:textId="77777777" w:rsidR="00226429" w:rsidRDefault="000A5265">
            <w:pPr>
              <w:pStyle w:val="TableParagraph"/>
              <w:ind w:left="107" w:right="1003"/>
            </w:pPr>
            <w:r>
              <w:t>Анатомија и хистологија оралне слузокоже Типови слузокоже према функцији</w:t>
            </w:r>
          </w:p>
          <w:p w14:paraId="0BDAE1EF" w14:textId="77777777" w:rsidR="007B6FE6" w:rsidRDefault="000A5265">
            <w:pPr>
              <w:pStyle w:val="TableParagraph"/>
              <w:spacing w:before="2" w:line="252" w:lineRule="exact"/>
              <w:ind w:left="107" w:right="257"/>
            </w:pPr>
            <w:r>
              <w:t xml:space="preserve">Епител и крзно оралне слузокоже </w:t>
            </w:r>
          </w:p>
          <w:p w14:paraId="1CF62434" w14:textId="6A6DA835" w:rsidR="00226429" w:rsidRDefault="000A5265">
            <w:pPr>
              <w:pStyle w:val="TableParagraph"/>
              <w:spacing w:before="2" w:line="252" w:lineRule="exact"/>
              <w:ind w:left="107" w:right="257"/>
            </w:pPr>
            <w:r>
              <w:t>Функција оралне слузокоже</w:t>
            </w:r>
          </w:p>
        </w:tc>
        <w:tc>
          <w:tcPr>
            <w:tcW w:w="5214" w:type="dxa"/>
            <w:tcBorders>
              <w:bottom w:val="nil"/>
              <w:right w:val="nil"/>
            </w:tcBorders>
          </w:tcPr>
          <w:p w14:paraId="29D7A985" w14:textId="77777777" w:rsidR="00226429" w:rsidRDefault="000A5265">
            <w:pPr>
              <w:pStyle w:val="TableParagraph"/>
              <w:spacing w:before="125"/>
              <w:ind w:left="103" w:right="951"/>
            </w:pPr>
            <w:r>
              <w:t>Клинички преглед оралне слузокоже Дијагностички тестови код прегледа оралне слузокоже</w:t>
            </w:r>
          </w:p>
        </w:tc>
      </w:tr>
    </w:tbl>
    <w:p w14:paraId="7C45AEE4" w14:textId="77777777" w:rsidR="00226429" w:rsidRDefault="00226429">
      <w:pPr>
        <w:pStyle w:val="BodyText"/>
        <w:spacing w:before="11"/>
        <w:rPr>
          <w:sz w:val="23"/>
        </w:rPr>
      </w:pPr>
    </w:p>
    <w:p w14:paraId="18535618" w14:textId="77777777" w:rsidR="00226429" w:rsidRDefault="000A5265">
      <w:pPr>
        <w:pStyle w:val="BodyText"/>
        <w:ind w:left="226"/>
      </w:pPr>
      <w:r>
        <w:t>НАСТАВНА ЈЕДИНИЦА 2 (ДРУГА</w:t>
      </w:r>
      <w:r>
        <w:rPr>
          <w:spacing w:val="-16"/>
        </w:rPr>
        <w:t xml:space="preserve"> </w:t>
      </w:r>
      <w:r>
        <w:t>НЕДЕЉА):</w:t>
      </w:r>
    </w:p>
    <w:p w14:paraId="501A9489" w14:textId="77777777" w:rsidR="00226429" w:rsidRDefault="00226429">
      <w:pPr>
        <w:pStyle w:val="BodyText"/>
        <w:rPr>
          <w:sz w:val="20"/>
        </w:rPr>
      </w:pPr>
    </w:p>
    <w:p w14:paraId="26C11FFE" w14:textId="77777777" w:rsidR="00226429" w:rsidRDefault="00226429">
      <w:pPr>
        <w:pStyle w:val="BodyText"/>
        <w:spacing w:before="3"/>
        <w:rPr>
          <w:sz w:val="1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5214"/>
      </w:tblGrid>
      <w:tr w:rsidR="00226429" w14:paraId="29023A8F" w14:textId="77777777">
        <w:trPr>
          <w:trHeight w:val="347"/>
        </w:trPr>
        <w:tc>
          <w:tcPr>
            <w:tcW w:w="10425" w:type="dxa"/>
            <w:gridSpan w:val="2"/>
            <w:tcBorders>
              <w:top w:val="nil"/>
              <w:left w:val="nil"/>
              <w:right w:val="nil"/>
            </w:tcBorders>
          </w:tcPr>
          <w:p w14:paraId="59F50D0B" w14:textId="77777777" w:rsidR="00226429" w:rsidRDefault="000A5265">
            <w:pPr>
              <w:pStyle w:val="TableParagraph"/>
              <w:spacing w:line="244" w:lineRule="exact"/>
              <w:ind w:left="1723" w:right="1724"/>
              <w:jc w:val="center"/>
              <w:rPr>
                <w:b/>
              </w:rPr>
            </w:pPr>
            <w:r>
              <w:rPr>
                <w:b/>
              </w:rPr>
              <w:t>ЕФЛОРЕСЦЕНЦЕ ОРАЛНЕ СЛУЗОКОЖЕ</w:t>
            </w:r>
          </w:p>
        </w:tc>
      </w:tr>
      <w:tr w:rsidR="00226429" w14:paraId="0BDCBC72" w14:textId="77777777">
        <w:trPr>
          <w:trHeight w:val="453"/>
        </w:trPr>
        <w:tc>
          <w:tcPr>
            <w:tcW w:w="5211" w:type="dxa"/>
            <w:tcBorders>
              <w:left w:val="nil"/>
            </w:tcBorders>
          </w:tcPr>
          <w:p w14:paraId="558D5870" w14:textId="77777777" w:rsidR="00226429" w:rsidRDefault="000A5265">
            <w:pPr>
              <w:pStyle w:val="TableParagraph"/>
              <w:spacing w:before="99"/>
              <w:ind w:left="1776" w:right="1772"/>
              <w:jc w:val="center"/>
            </w:pPr>
            <w:r>
              <w:t>предавања 2 часа</w:t>
            </w:r>
          </w:p>
        </w:tc>
        <w:tc>
          <w:tcPr>
            <w:tcW w:w="5214" w:type="dxa"/>
            <w:tcBorders>
              <w:right w:val="nil"/>
            </w:tcBorders>
          </w:tcPr>
          <w:p w14:paraId="2A86AE62" w14:textId="77777777" w:rsidR="00226429" w:rsidRDefault="000A5265">
            <w:pPr>
              <w:pStyle w:val="TableParagraph"/>
              <w:spacing w:before="99"/>
              <w:ind w:left="1987" w:right="1992"/>
              <w:jc w:val="center"/>
            </w:pPr>
            <w:r>
              <w:t>вежбе 2 часа</w:t>
            </w:r>
          </w:p>
        </w:tc>
      </w:tr>
      <w:tr w:rsidR="00226429" w14:paraId="7523B85B" w14:textId="77777777">
        <w:trPr>
          <w:trHeight w:val="1012"/>
        </w:trPr>
        <w:tc>
          <w:tcPr>
            <w:tcW w:w="5211" w:type="dxa"/>
            <w:tcBorders>
              <w:left w:val="nil"/>
              <w:bottom w:val="nil"/>
            </w:tcBorders>
          </w:tcPr>
          <w:p w14:paraId="2E3628E6" w14:textId="77777777" w:rsidR="00226429" w:rsidRDefault="000A5265">
            <w:pPr>
              <w:pStyle w:val="TableParagraph"/>
              <w:ind w:left="107" w:right="1003"/>
            </w:pPr>
            <w:r>
              <w:t>Подела ефлоресценци оралне слузокоже Ефлоресценце испод равни слузокоже</w:t>
            </w:r>
          </w:p>
          <w:p w14:paraId="6ECBBDF8" w14:textId="77777777" w:rsidR="00226429" w:rsidRDefault="000A5265">
            <w:pPr>
              <w:pStyle w:val="TableParagraph"/>
              <w:spacing w:before="2" w:line="252" w:lineRule="exact"/>
              <w:ind w:left="107" w:right="805"/>
            </w:pPr>
            <w:r>
              <w:t>Ефлоресценце у равни оралне слузокоже Ефлоресценце изнад равни оралне слузокоже</w:t>
            </w:r>
          </w:p>
        </w:tc>
        <w:tc>
          <w:tcPr>
            <w:tcW w:w="5214" w:type="dxa"/>
            <w:tcBorders>
              <w:bottom w:val="nil"/>
              <w:right w:val="nil"/>
            </w:tcBorders>
          </w:tcPr>
          <w:p w14:paraId="1943B8B3" w14:textId="77777777" w:rsidR="00226429" w:rsidRDefault="00226429">
            <w:pPr>
              <w:pStyle w:val="TableParagraph"/>
              <w:spacing w:before="11"/>
              <w:rPr>
                <w:sz w:val="21"/>
              </w:rPr>
            </w:pPr>
          </w:p>
          <w:p w14:paraId="56116A31" w14:textId="77777777" w:rsidR="00226429" w:rsidRDefault="000A5265">
            <w:pPr>
              <w:pStyle w:val="TableParagraph"/>
              <w:ind w:left="103" w:right="1385"/>
            </w:pPr>
            <w:r>
              <w:t>Клинички изглед ефлоресценци оралне слузокоже</w:t>
            </w:r>
          </w:p>
        </w:tc>
      </w:tr>
    </w:tbl>
    <w:p w14:paraId="76648419" w14:textId="77777777" w:rsidR="00226429" w:rsidRDefault="00226429">
      <w:pPr>
        <w:pStyle w:val="BodyText"/>
        <w:spacing w:before="5"/>
        <w:rPr>
          <w:sz w:val="22"/>
        </w:rPr>
      </w:pPr>
    </w:p>
    <w:p w14:paraId="092CBBD4" w14:textId="77777777" w:rsidR="00226429" w:rsidRDefault="000A5265">
      <w:pPr>
        <w:pStyle w:val="BodyText"/>
        <w:ind w:left="226"/>
      </w:pPr>
      <w:r>
        <w:t>НАСТАВНА ЈЕДИНИЦА 3 (ТРЕЋА</w:t>
      </w:r>
      <w:r>
        <w:rPr>
          <w:spacing w:val="-12"/>
        </w:rPr>
        <w:t xml:space="preserve"> </w:t>
      </w:r>
      <w:r>
        <w:t>НЕДЕЉА):</w:t>
      </w:r>
    </w:p>
    <w:p w14:paraId="142E7A87" w14:textId="77777777" w:rsidR="00226429" w:rsidRDefault="00226429">
      <w:pPr>
        <w:pStyle w:val="BodyText"/>
        <w:rPr>
          <w:sz w:val="20"/>
        </w:rPr>
      </w:pPr>
    </w:p>
    <w:p w14:paraId="561F3D98" w14:textId="77777777" w:rsidR="00226429" w:rsidRDefault="00226429">
      <w:pPr>
        <w:pStyle w:val="BodyText"/>
        <w:spacing w:before="6"/>
        <w:rPr>
          <w:sz w:val="1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5214"/>
      </w:tblGrid>
      <w:tr w:rsidR="00226429" w14:paraId="76814490" w14:textId="77777777">
        <w:trPr>
          <w:trHeight w:val="345"/>
        </w:trPr>
        <w:tc>
          <w:tcPr>
            <w:tcW w:w="10425" w:type="dxa"/>
            <w:gridSpan w:val="2"/>
            <w:tcBorders>
              <w:top w:val="nil"/>
              <w:left w:val="nil"/>
              <w:right w:val="nil"/>
            </w:tcBorders>
          </w:tcPr>
          <w:p w14:paraId="078AE509" w14:textId="77777777" w:rsidR="00226429" w:rsidRDefault="000A5265">
            <w:pPr>
              <w:pStyle w:val="TableParagraph"/>
              <w:spacing w:line="244" w:lineRule="exact"/>
              <w:ind w:left="1724" w:right="1724"/>
              <w:jc w:val="center"/>
              <w:rPr>
                <w:b/>
                <w:i/>
              </w:rPr>
            </w:pPr>
            <w:r>
              <w:rPr>
                <w:b/>
              </w:rPr>
              <w:t xml:space="preserve">ИНФЛАМАТОРНА ОБОЉЕЊА УСАНА – </w:t>
            </w:r>
            <w:r>
              <w:rPr>
                <w:b/>
                <w:i/>
              </w:rPr>
              <w:t>Cheilitisi</w:t>
            </w:r>
          </w:p>
        </w:tc>
      </w:tr>
      <w:tr w:rsidR="00226429" w14:paraId="23810AA8" w14:textId="77777777">
        <w:trPr>
          <w:trHeight w:val="453"/>
        </w:trPr>
        <w:tc>
          <w:tcPr>
            <w:tcW w:w="5211" w:type="dxa"/>
            <w:tcBorders>
              <w:left w:val="nil"/>
            </w:tcBorders>
          </w:tcPr>
          <w:p w14:paraId="58302E4A" w14:textId="77777777" w:rsidR="00226429" w:rsidRDefault="000A5265">
            <w:pPr>
              <w:pStyle w:val="TableParagraph"/>
              <w:spacing w:before="99"/>
              <w:ind w:left="1776" w:right="1772"/>
              <w:jc w:val="center"/>
            </w:pPr>
            <w:r>
              <w:t>предавања 2 часа</w:t>
            </w:r>
          </w:p>
        </w:tc>
        <w:tc>
          <w:tcPr>
            <w:tcW w:w="5214" w:type="dxa"/>
            <w:tcBorders>
              <w:right w:val="nil"/>
            </w:tcBorders>
          </w:tcPr>
          <w:p w14:paraId="4B6CAEF7" w14:textId="77777777" w:rsidR="00226429" w:rsidRDefault="000A5265">
            <w:pPr>
              <w:pStyle w:val="TableParagraph"/>
              <w:spacing w:before="99"/>
              <w:ind w:left="1987" w:right="1992"/>
              <w:jc w:val="center"/>
            </w:pPr>
            <w:r>
              <w:t>вежбе 2 часа</w:t>
            </w:r>
          </w:p>
        </w:tc>
      </w:tr>
      <w:tr w:rsidR="00226429" w14:paraId="4FD96552" w14:textId="77777777">
        <w:trPr>
          <w:trHeight w:val="506"/>
        </w:trPr>
        <w:tc>
          <w:tcPr>
            <w:tcW w:w="5211" w:type="dxa"/>
            <w:tcBorders>
              <w:left w:val="nil"/>
              <w:bottom w:val="nil"/>
            </w:tcBorders>
          </w:tcPr>
          <w:p w14:paraId="2882891A" w14:textId="77777777" w:rsidR="00226429" w:rsidRDefault="000A5265">
            <w:pPr>
              <w:pStyle w:val="TableParagraph"/>
              <w:spacing w:line="254" w:lineRule="exact"/>
              <w:ind w:left="107" w:right="1067"/>
            </w:pPr>
            <w:r>
              <w:t>Подела; Етиологија, патогенеза; Дијагноза Клиничкa слика; Принципи терапије</w:t>
            </w:r>
          </w:p>
        </w:tc>
        <w:tc>
          <w:tcPr>
            <w:tcW w:w="5214" w:type="dxa"/>
            <w:tcBorders>
              <w:bottom w:val="nil"/>
              <w:right w:val="nil"/>
            </w:tcBorders>
          </w:tcPr>
          <w:p w14:paraId="32D27B85" w14:textId="77777777" w:rsidR="00226429" w:rsidRDefault="000A5265">
            <w:pPr>
              <w:pStyle w:val="TableParagraph"/>
              <w:spacing w:line="254" w:lineRule="exact"/>
              <w:ind w:left="103" w:right="1014"/>
            </w:pPr>
            <w:r>
              <w:t>Клиничка слика и терапија инфламаторних обољења усана</w:t>
            </w:r>
          </w:p>
        </w:tc>
      </w:tr>
    </w:tbl>
    <w:p w14:paraId="6210E9FB" w14:textId="77777777" w:rsidR="00226429" w:rsidRDefault="00226429">
      <w:pPr>
        <w:pStyle w:val="BodyText"/>
        <w:spacing w:before="10"/>
        <w:rPr>
          <w:sz w:val="23"/>
        </w:rPr>
      </w:pPr>
    </w:p>
    <w:p w14:paraId="3DED314D" w14:textId="77777777" w:rsidR="00226429" w:rsidRDefault="000A5265">
      <w:pPr>
        <w:pStyle w:val="BodyText"/>
        <w:ind w:left="226"/>
      </w:pPr>
      <w:r>
        <w:t>НАСТАВНА ЈЕДИНИЦА 4 (ЧЕТВРТА НЕДЕЉА):</w:t>
      </w:r>
    </w:p>
    <w:p w14:paraId="4F893F1F" w14:textId="77777777" w:rsidR="00226429" w:rsidRDefault="00226429">
      <w:pPr>
        <w:pStyle w:val="BodyText"/>
        <w:rPr>
          <w:sz w:val="20"/>
        </w:rPr>
      </w:pPr>
    </w:p>
    <w:p w14:paraId="5F477488" w14:textId="77777777" w:rsidR="00226429" w:rsidRDefault="00226429">
      <w:pPr>
        <w:pStyle w:val="BodyText"/>
        <w:spacing w:before="6"/>
        <w:rPr>
          <w:sz w:val="1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5214"/>
      </w:tblGrid>
      <w:tr w:rsidR="00226429" w14:paraId="035D8665" w14:textId="77777777">
        <w:trPr>
          <w:trHeight w:val="345"/>
        </w:trPr>
        <w:tc>
          <w:tcPr>
            <w:tcW w:w="10425" w:type="dxa"/>
            <w:gridSpan w:val="2"/>
            <w:tcBorders>
              <w:top w:val="nil"/>
              <w:left w:val="nil"/>
              <w:right w:val="nil"/>
            </w:tcBorders>
          </w:tcPr>
          <w:p w14:paraId="534E714D" w14:textId="77777777" w:rsidR="00226429" w:rsidRDefault="000A5265">
            <w:pPr>
              <w:pStyle w:val="TableParagraph"/>
              <w:spacing w:line="244" w:lineRule="exact"/>
              <w:ind w:left="1722" w:right="1724"/>
              <w:jc w:val="center"/>
              <w:rPr>
                <w:b/>
              </w:rPr>
            </w:pPr>
            <w:r>
              <w:rPr>
                <w:b/>
              </w:rPr>
              <w:t>САМОСТАЛНА И ОСТАЛА ОБОЉЕЊА ЈЕЗИКА</w:t>
            </w:r>
          </w:p>
        </w:tc>
      </w:tr>
      <w:tr w:rsidR="00226429" w14:paraId="586D2A0F" w14:textId="77777777">
        <w:trPr>
          <w:trHeight w:val="456"/>
        </w:trPr>
        <w:tc>
          <w:tcPr>
            <w:tcW w:w="5211" w:type="dxa"/>
            <w:tcBorders>
              <w:left w:val="nil"/>
            </w:tcBorders>
          </w:tcPr>
          <w:p w14:paraId="35F987FD" w14:textId="77777777" w:rsidR="00226429" w:rsidRDefault="000A5265">
            <w:pPr>
              <w:pStyle w:val="TableParagraph"/>
              <w:spacing w:before="100"/>
              <w:ind w:left="1776" w:right="1772"/>
              <w:jc w:val="center"/>
            </w:pPr>
            <w:r>
              <w:t>предавања 2 часа</w:t>
            </w:r>
          </w:p>
        </w:tc>
        <w:tc>
          <w:tcPr>
            <w:tcW w:w="5214" w:type="dxa"/>
            <w:tcBorders>
              <w:right w:val="nil"/>
            </w:tcBorders>
          </w:tcPr>
          <w:p w14:paraId="40E2D0B3" w14:textId="77777777" w:rsidR="00226429" w:rsidRDefault="000A5265">
            <w:pPr>
              <w:pStyle w:val="TableParagraph"/>
              <w:spacing w:before="100"/>
              <w:ind w:left="1987" w:right="1992"/>
              <w:jc w:val="center"/>
            </w:pPr>
            <w:r>
              <w:t>вежбе 2 часа</w:t>
            </w:r>
          </w:p>
        </w:tc>
      </w:tr>
      <w:tr w:rsidR="00226429" w14:paraId="105D90CC" w14:textId="77777777">
        <w:trPr>
          <w:trHeight w:val="758"/>
        </w:trPr>
        <w:tc>
          <w:tcPr>
            <w:tcW w:w="5211" w:type="dxa"/>
            <w:tcBorders>
              <w:left w:val="nil"/>
              <w:bottom w:val="nil"/>
            </w:tcBorders>
          </w:tcPr>
          <w:p w14:paraId="73DAE911" w14:textId="77777777" w:rsidR="007B6FE6" w:rsidRDefault="000A5265">
            <w:pPr>
              <w:pStyle w:val="TableParagraph"/>
              <w:ind w:left="107" w:right="678"/>
            </w:pPr>
            <w:r>
              <w:t xml:space="preserve">Етиологија и подела обољења језика Дијагноза и клиничка слика </w:t>
            </w:r>
          </w:p>
          <w:p w14:paraId="6EF362C7" w14:textId="671A37C8" w:rsidR="00226429" w:rsidRDefault="000A5265">
            <w:pPr>
              <w:pStyle w:val="TableParagraph"/>
              <w:ind w:left="107" w:right="678"/>
            </w:pPr>
            <w:r>
              <w:t>Терапија</w:t>
            </w:r>
            <w:r>
              <w:rPr>
                <w:spacing w:val="-13"/>
              </w:rPr>
              <w:t xml:space="preserve"> </w:t>
            </w:r>
            <w:r>
              <w:t>обољења</w:t>
            </w:r>
          </w:p>
          <w:p w14:paraId="0A216AA0" w14:textId="77777777" w:rsidR="00226429" w:rsidRDefault="000A5265">
            <w:pPr>
              <w:pStyle w:val="TableParagraph"/>
              <w:spacing w:line="233" w:lineRule="exact"/>
              <w:ind w:left="107"/>
            </w:pPr>
            <w:r>
              <w:t>језика</w:t>
            </w:r>
          </w:p>
        </w:tc>
        <w:tc>
          <w:tcPr>
            <w:tcW w:w="5214" w:type="dxa"/>
            <w:tcBorders>
              <w:bottom w:val="nil"/>
              <w:right w:val="nil"/>
            </w:tcBorders>
          </w:tcPr>
          <w:p w14:paraId="3F043931" w14:textId="77777777" w:rsidR="00226429" w:rsidRDefault="000A5265">
            <w:pPr>
              <w:pStyle w:val="TableParagraph"/>
              <w:tabs>
                <w:tab w:val="left" w:pos="1048"/>
                <w:tab w:val="left" w:pos="2151"/>
                <w:tab w:val="left" w:pos="2977"/>
                <w:tab w:val="left" w:pos="4095"/>
              </w:tabs>
              <w:ind w:left="103" w:right="108"/>
            </w:pPr>
            <w:r>
              <w:t>Подела</w:t>
            </w:r>
            <w:r>
              <w:tab/>
              <w:t>обољења</w:t>
            </w:r>
            <w:r>
              <w:tab/>
              <w:t>језика</w:t>
            </w:r>
            <w:r>
              <w:tab/>
              <w:t>(развојне</w:t>
            </w:r>
            <w:r>
              <w:tab/>
            </w:r>
            <w:r>
              <w:rPr>
                <w:spacing w:val="-3"/>
              </w:rPr>
              <w:t xml:space="preserve">аномалије, </w:t>
            </w:r>
            <w:r>
              <w:t>самостална обољења, промене у покривачу,</w:t>
            </w:r>
            <w:r>
              <w:rPr>
                <w:spacing w:val="8"/>
              </w:rPr>
              <w:t xml:space="preserve"> </w:t>
            </w:r>
            <w:r>
              <w:t>промене</w:t>
            </w:r>
          </w:p>
          <w:p w14:paraId="284FE081" w14:textId="1B648171" w:rsidR="007B6FE6" w:rsidRDefault="000A5265">
            <w:pPr>
              <w:pStyle w:val="TableParagraph"/>
              <w:spacing w:line="233" w:lineRule="exact"/>
              <w:ind w:left="103"/>
            </w:pPr>
            <w:r>
              <w:t>у кератинизацији);</w:t>
            </w:r>
          </w:p>
          <w:p w14:paraId="2012E811" w14:textId="302C2338" w:rsidR="00226429" w:rsidRDefault="000A5265">
            <w:pPr>
              <w:pStyle w:val="TableParagraph"/>
              <w:spacing w:line="233" w:lineRule="exact"/>
              <w:ind w:left="103"/>
            </w:pPr>
            <w:r>
              <w:t>Промене језичног покривача</w:t>
            </w:r>
          </w:p>
        </w:tc>
      </w:tr>
    </w:tbl>
    <w:p w14:paraId="7088938F" w14:textId="77777777" w:rsidR="00226429" w:rsidRDefault="00226429">
      <w:pPr>
        <w:pStyle w:val="BodyText"/>
        <w:spacing w:before="10"/>
        <w:rPr>
          <w:sz w:val="23"/>
        </w:rPr>
      </w:pPr>
    </w:p>
    <w:p w14:paraId="4291D0A8" w14:textId="77777777" w:rsidR="00226429" w:rsidRDefault="000A5265">
      <w:pPr>
        <w:pStyle w:val="BodyText"/>
        <w:ind w:left="226"/>
      </w:pPr>
      <w:r>
        <w:t>НАСТАВНА ЈЕДИНИЦА 5 (ПЕТА НЕДЕЉА):</w:t>
      </w:r>
    </w:p>
    <w:p w14:paraId="6EFE92AC" w14:textId="77777777" w:rsidR="00226429" w:rsidRDefault="00226429">
      <w:pPr>
        <w:pStyle w:val="BodyText"/>
        <w:rPr>
          <w:sz w:val="20"/>
        </w:rPr>
      </w:pPr>
    </w:p>
    <w:p w14:paraId="374DC1ED" w14:textId="77777777" w:rsidR="00226429" w:rsidRDefault="00226429">
      <w:pPr>
        <w:pStyle w:val="BodyText"/>
        <w:spacing w:before="6"/>
        <w:rPr>
          <w:sz w:val="1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5214"/>
      </w:tblGrid>
      <w:tr w:rsidR="00226429" w14:paraId="7C259A57" w14:textId="77777777">
        <w:trPr>
          <w:trHeight w:val="345"/>
        </w:trPr>
        <w:tc>
          <w:tcPr>
            <w:tcW w:w="10425" w:type="dxa"/>
            <w:gridSpan w:val="2"/>
            <w:tcBorders>
              <w:top w:val="nil"/>
              <w:left w:val="nil"/>
              <w:right w:val="nil"/>
            </w:tcBorders>
          </w:tcPr>
          <w:p w14:paraId="3D157B3D" w14:textId="77777777" w:rsidR="00226429" w:rsidRDefault="000A5265">
            <w:pPr>
              <w:pStyle w:val="TableParagraph"/>
              <w:spacing w:line="244" w:lineRule="exact"/>
              <w:ind w:left="1723" w:right="1724"/>
              <w:jc w:val="center"/>
              <w:rPr>
                <w:b/>
              </w:rPr>
            </w:pPr>
            <w:r>
              <w:rPr>
                <w:b/>
              </w:rPr>
              <w:t>ОРАЛНЕ ДИНИЈЕ И ПИРОЗЕ И АЛЕРГИЈЕ У УСНОЈ ДУПЉИ</w:t>
            </w:r>
          </w:p>
        </w:tc>
      </w:tr>
      <w:tr w:rsidR="00226429" w14:paraId="13DA79FC" w14:textId="77777777">
        <w:trPr>
          <w:trHeight w:val="455"/>
        </w:trPr>
        <w:tc>
          <w:tcPr>
            <w:tcW w:w="5211" w:type="dxa"/>
            <w:tcBorders>
              <w:left w:val="nil"/>
            </w:tcBorders>
          </w:tcPr>
          <w:p w14:paraId="499EEAE0" w14:textId="77777777" w:rsidR="00226429" w:rsidRDefault="000A5265">
            <w:pPr>
              <w:pStyle w:val="TableParagraph"/>
              <w:spacing w:before="99"/>
              <w:ind w:left="1776" w:right="1772"/>
              <w:jc w:val="center"/>
            </w:pPr>
            <w:r>
              <w:t>предавања 2 часа</w:t>
            </w:r>
          </w:p>
        </w:tc>
        <w:tc>
          <w:tcPr>
            <w:tcW w:w="5214" w:type="dxa"/>
            <w:tcBorders>
              <w:right w:val="nil"/>
            </w:tcBorders>
          </w:tcPr>
          <w:p w14:paraId="70A5632C" w14:textId="77777777" w:rsidR="00226429" w:rsidRDefault="000A5265">
            <w:pPr>
              <w:pStyle w:val="TableParagraph"/>
              <w:spacing w:before="99"/>
              <w:ind w:left="1987" w:right="1992"/>
              <w:jc w:val="center"/>
            </w:pPr>
            <w:r>
              <w:t>вежбе 2 часа</w:t>
            </w:r>
          </w:p>
        </w:tc>
      </w:tr>
      <w:tr w:rsidR="00226429" w14:paraId="396DCDEC" w14:textId="77777777">
        <w:trPr>
          <w:trHeight w:val="758"/>
        </w:trPr>
        <w:tc>
          <w:tcPr>
            <w:tcW w:w="5211" w:type="dxa"/>
            <w:tcBorders>
              <w:left w:val="nil"/>
              <w:bottom w:val="nil"/>
            </w:tcBorders>
          </w:tcPr>
          <w:p w14:paraId="3F867AB5" w14:textId="77777777" w:rsidR="00226429" w:rsidRDefault="000A5265">
            <w:pPr>
              <w:pStyle w:val="TableParagraph"/>
              <w:ind w:left="107" w:right="802"/>
            </w:pPr>
            <w:r>
              <w:t>Епидемиологија оралних динаја и пироза Подела и етиологија оралних динаја и пироза</w:t>
            </w:r>
          </w:p>
          <w:p w14:paraId="251E5A81" w14:textId="77777777" w:rsidR="00226429" w:rsidRDefault="000A5265">
            <w:pPr>
              <w:pStyle w:val="TableParagraph"/>
              <w:spacing w:line="233" w:lineRule="exact"/>
              <w:ind w:left="107"/>
            </w:pPr>
            <w:r>
              <w:t>Алергијске реакције у усној дупљи</w:t>
            </w:r>
          </w:p>
        </w:tc>
        <w:tc>
          <w:tcPr>
            <w:tcW w:w="5214" w:type="dxa"/>
            <w:tcBorders>
              <w:bottom w:val="nil"/>
              <w:right w:val="nil"/>
            </w:tcBorders>
          </w:tcPr>
          <w:p w14:paraId="1882DE28" w14:textId="77777777" w:rsidR="00226429" w:rsidRDefault="000A5265">
            <w:pPr>
              <w:pStyle w:val="TableParagraph"/>
              <w:spacing w:before="123"/>
              <w:ind w:left="103"/>
            </w:pPr>
            <w:r>
              <w:t>Терапија оралних динија и пироза</w:t>
            </w:r>
          </w:p>
          <w:p w14:paraId="6F916F75" w14:textId="77777777" w:rsidR="00226429" w:rsidRDefault="000A5265">
            <w:pPr>
              <w:pStyle w:val="TableParagraph"/>
              <w:spacing w:before="2"/>
              <w:ind w:left="103"/>
            </w:pPr>
            <w:r>
              <w:t>Клиничка слика и терапија анафилактичког шока</w:t>
            </w:r>
          </w:p>
        </w:tc>
      </w:tr>
    </w:tbl>
    <w:p w14:paraId="4481984C" w14:textId="77777777" w:rsidR="00226429" w:rsidRDefault="00226429">
      <w:pPr>
        <w:sectPr w:rsidR="00226429">
          <w:pgSz w:w="11910" w:h="16850"/>
          <w:pgMar w:top="500" w:right="340" w:bottom="280" w:left="340" w:header="720" w:footer="720" w:gutter="0"/>
          <w:cols w:space="720"/>
        </w:sectPr>
      </w:pPr>
    </w:p>
    <w:p w14:paraId="3ABC72FA" w14:textId="77777777" w:rsidR="00226429" w:rsidRDefault="000A5265">
      <w:pPr>
        <w:pStyle w:val="BodyText"/>
        <w:spacing w:before="64"/>
        <w:ind w:left="793"/>
      </w:pPr>
      <w:r>
        <w:lastRenderedPageBreak/>
        <w:t>НАСТАВНА ЈЕДИНИЦА 6 (ШЕСТА НЕДЕЉА):</w:t>
      </w:r>
    </w:p>
    <w:p w14:paraId="6A93B2B7" w14:textId="77777777" w:rsidR="00226429" w:rsidRDefault="00226429">
      <w:pPr>
        <w:pStyle w:val="BodyText"/>
        <w:rPr>
          <w:sz w:val="20"/>
        </w:rPr>
      </w:pPr>
    </w:p>
    <w:p w14:paraId="3F3C04C6" w14:textId="77777777" w:rsidR="00226429" w:rsidRDefault="00226429">
      <w:pPr>
        <w:pStyle w:val="BodyText"/>
        <w:spacing w:before="6"/>
        <w:rPr>
          <w:sz w:val="13"/>
        </w:rPr>
      </w:pPr>
    </w:p>
    <w:tbl>
      <w:tblPr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2"/>
        <w:gridCol w:w="5214"/>
      </w:tblGrid>
      <w:tr w:rsidR="00226429" w14:paraId="3C95B369" w14:textId="77777777">
        <w:trPr>
          <w:trHeight w:val="345"/>
        </w:trPr>
        <w:tc>
          <w:tcPr>
            <w:tcW w:w="10426" w:type="dxa"/>
            <w:gridSpan w:val="2"/>
            <w:tcBorders>
              <w:top w:val="nil"/>
              <w:left w:val="nil"/>
              <w:right w:val="nil"/>
            </w:tcBorders>
          </w:tcPr>
          <w:p w14:paraId="7C900827" w14:textId="77777777" w:rsidR="00226429" w:rsidRDefault="000A5265">
            <w:pPr>
              <w:pStyle w:val="TableParagraph"/>
              <w:spacing w:line="244" w:lineRule="exact"/>
              <w:ind w:left="2472" w:right="2472"/>
              <w:jc w:val="center"/>
              <w:rPr>
                <w:b/>
              </w:rPr>
            </w:pPr>
            <w:r>
              <w:rPr>
                <w:b/>
              </w:rPr>
              <w:t>ГИНГИВИТИСИ</w:t>
            </w:r>
          </w:p>
        </w:tc>
      </w:tr>
      <w:tr w:rsidR="00226429" w14:paraId="27ABD629" w14:textId="77777777">
        <w:trPr>
          <w:trHeight w:val="455"/>
        </w:trPr>
        <w:tc>
          <w:tcPr>
            <w:tcW w:w="5212" w:type="dxa"/>
            <w:tcBorders>
              <w:left w:val="nil"/>
            </w:tcBorders>
          </w:tcPr>
          <w:p w14:paraId="561084B5" w14:textId="77777777" w:rsidR="00226429" w:rsidRDefault="000A5265">
            <w:pPr>
              <w:pStyle w:val="TableParagraph"/>
              <w:spacing w:before="99"/>
              <w:ind w:left="1776" w:right="1773"/>
              <w:jc w:val="center"/>
            </w:pPr>
            <w:r>
              <w:t>предавања 2 часа</w:t>
            </w:r>
          </w:p>
        </w:tc>
        <w:tc>
          <w:tcPr>
            <w:tcW w:w="5214" w:type="dxa"/>
            <w:tcBorders>
              <w:right w:val="nil"/>
            </w:tcBorders>
          </w:tcPr>
          <w:p w14:paraId="52BFEB1F" w14:textId="77777777" w:rsidR="00226429" w:rsidRDefault="000A5265">
            <w:pPr>
              <w:pStyle w:val="TableParagraph"/>
              <w:spacing w:before="99"/>
              <w:ind w:left="1988" w:right="1991"/>
              <w:jc w:val="center"/>
            </w:pPr>
            <w:r>
              <w:t>вежбе 2 часа</w:t>
            </w:r>
          </w:p>
        </w:tc>
      </w:tr>
      <w:tr w:rsidR="00226429" w14:paraId="63EDB6BB" w14:textId="77777777">
        <w:trPr>
          <w:trHeight w:val="758"/>
        </w:trPr>
        <w:tc>
          <w:tcPr>
            <w:tcW w:w="5212" w:type="dxa"/>
            <w:tcBorders>
              <w:left w:val="nil"/>
              <w:bottom w:val="nil"/>
            </w:tcBorders>
          </w:tcPr>
          <w:p w14:paraId="0643AAD4" w14:textId="77777777" w:rsidR="00226429" w:rsidRDefault="000A5265">
            <w:pPr>
              <w:pStyle w:val="TableParagraph"/>
              <w:ind w:left="108" w:right="1942"/>
            </w:pPr>
            <w:r>
              <w:t>Етиологија и подела гингивитиса Патогенеза и клиничка слика</w:t>
            </w:r>
          </w:p>
          <w:p w14:paraId="6CFD48E0" w14:textId="77777777" w:rsidR="00226429" w:rsidRDefault="000A5265">
            <w:pPr>
              <w:pStyle w:val="TableParagraph"/>
              <w:spacing w:line="233" w:lineRule="exact"/>
              <w:ind w:left="108"/>
            </w:pPr>
            <w:r>
              <w:t>Терапија гингивитиса</w:t>
            </w:r>
          </w:p>
        </w:tc>
        <w:tc>
          <w:tcPr>
            <w:tcW w:w="5214" w:type="dxa"/>
            <w:tcBorders>
              <w:bottom w:val="nil"/>
              <w:right w:val="nil"/>
            </w:tcBorders>
          </w:tcPr>
          <w:p w14:paraId="4BE1AC9D" w14:textId="77777777" w:rsidR="00226429" w:rsidRDefault="000A5265">
            <w:pPr>
              <w:pStyle w:val="TableParagraph"/>
              <w:ind w:left="105" w:right="1193"/>
            </w:pPr>
            <w:r>
              <w:t>Клиничка слика гингивитиса Диференцијална дијагноза гингивитиса и</w:t>
            </w:r>
          </w:p>
          <w:p w14:paraId="2BA7EAF6" w14:textId="77777777" w:rsidR="00226429" w:rsidRDefault="000A5265">
            <w:pPr>
              <w:pStyle w:val="TableParagraph"/>
              <w:spacing w:line="233" w:lineRule="exact"/>
              <w:ind w:left="105"/>
            </w:pPr>
            <w:r>
              <w:t>пародонтопатије</w:t>
            </w:r>
          </w:p>
        </w:tc>
      </w:tr>
    </w:tbl>
    <w:p w14:paraId="31881C32" w14:textId="77777777" w:rsidR="00226429" w:rsidRDefault="00226429">
      <w:pPr>
        <w:pStyle w:val="BodyText"/>
        <w:rPr>
          <w:sz w:val="26"/>
        </w:rPr>
      </w:pPr>
    </w:p>
    <w:p w14:paraId="4DAE7218" w14:textId="77777777" w:rsidR="00226429" w:rsidRDefault="00226429">
      <w:pPr>
        <w:pStyle w:val="BodyText"/>
        <w:spacing w:before="10"/>
        <w:rPr>
          <w:sz w:val="29"/>
        </w:rPr>
      </w:pPr>
    </w:p>
    <w:p w14:paraId="385BEAF2" w14:textId="77777777" w:rsidR="00226429" w:rsidRDefault="000A5265">
      <w:pPr>
        <w:pStyle w:val="Heading4"/>
        <w:spacing w:before="1"/>
        <w:ind w:left="2549" w:right="1983"/>
      </w:pPr>
      <w:r>
        <w:t>ДРУГИ МОДУЛ: ОРАЛНА МЕДИЦИНА 2</w:t>
      </w:r>
    </w:p>
    <w:p w14:paraId="395112CB" w14:textId="77777777" w:rsidR="00226429" w:rsidRDefault="00226429">
      <w:pPr>
        <w:pStyle w:val="BodyText"/>
        <w:rPr>
          <w:b/>
          <w:sz w:val="30"/>
        </w:rPr>
      </w:pPr>
    </w:p>
    <w:p w14:paraId="764AB728" w14:textId="77777777" w:rsidR="00226429" w:rsidRDefault="00226429">
      <w:pPr>
        <w:pStyle w:val="BodyText"/>
        <w:rPr>
          <w:b/>
          <w:sz w:val="26"/>
        </w:rPr>
      </w:pPr>
    </w:p>
    <w:p w14:paraId="2B616953" w14:textId="77777777" w:rsidR="00226429" w:rsidRDefault="000A5265">
      <w:pPr>
        <w:pStyle w:val="BodyText"/>
        <w:ind w:left="793"/>
      </w:pPr>
      <w:r>
        <w:t>НАСТАВНА ЈЕДИНИЦА 7 (СЕДМА НЕДЕЉА):</w:t>
      </w:r>
    </w:p>
    <w:p w14:paraId="53126F4A" w14:textId="77777777" w:rsidR="00226429" w:rsidRDefault="00226429">
      <w:pPr>
        <w:pStyle w:val="BodyText"/>
        <w:rPr>
          <w:sz w:val="20"/>
        </w:rPr>
      </w:pPr>
    </w:p>
    <w:p w14:paraId="0544576F" w14:textId="77777777" w:rsidR="00226429" w:rsidRDefault="00226429">
      <w:pPr>
        <w:pStyle w:val="BodyText"/>
        <w:spacing w:before="6"/>
        <w:rPr>
          <w:sz w:val="13"/>
        </w:rPr>
      </w:pPr>
    </w:p>
    <w:tbl>
      <w:tblPr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2"/>
        <w:gridCol w:w="5214"/>
      </w:tblGrid>
      <w:tr w:rsidR="00226429" w14:paraId="4CCB175F" w14:textId="77777777">
        <w:trPr>
          <w:trHeight w:val="345"/>
        </w:trPr>
        <w:tc>
          <w:tcPr>
            <w:tcW w:w="10426" w:type="dxa"/>
            <w:gridSpan w:val="2"/>
            <w:tcBorders>
              <w:top w:val="nil"/>
              <w:left w:val="nil"/>
              <w:right w:val="nil"/>
            </w:tcBorders>
          </w:tcPr>
          <w:p w14:paraId="29DADFDE" w14:textId="77777777" w:rsidR="00226429" w:rsidRDefault="000A5265">
            <w:pPr>
              <w:pStyle w:val="TableParagraph"/>
              <w:spacing w:line="244" w:lineRule="exact"/>
              <w:ind w:left="782"/>
              <w:rPr>
                <w:b/>
              </w:rPr>
            </w:pPr>
            <w:r>
              <w:rPr>
                <w:b/>
              </w:rPr>
              <w:t>ВИРУСНЕ ИНФЕКЦИЈЕ И СИНДРОМ СТЕЧЕНЕ ИМУНОДЕФИЦИЈЕНЦИЈЕ (АIDS)</w:t>
            </w:r>
          </w:p>
        </w:tc>
      </w:tr>
      <w:tr w:rsidR="00226429" w14:paraId="41173FAB" w14:textId="77777777">
        <w:trPr>
          <w:trHeight w:val="453"/>
        </w:trPr>
        <w:tc>
          <w:tcPr>
            <w:tcW w:w="5212" w:type="dxa"/>
            <w:tcBorders>
              <w:left w:val="nil"/>
            </w:tcBorders>
          </w:tcPr>
          <w:p w14:paraId="264C7B8B" w14:textId="77777777" w:rsidR="00226429" w:rsidRDefault="000A5265">
            <w:pPr>
              <w:pStyle w:val="TableParagraph"/>
              <w:spacing w:before="99"/>
              <w:ind w:left="1776" w:right="1773"/>
              <w:jc w:val="center"/>
            </w:pPr>
            <w:r>
              <w:t>предавања 2 часа</w:t>
            </w:r>
          </w:p>
        </w:tc>
        <w:tc>
          <w:tcPr>
            <w:tcW w:w="5214" w:type="dxa"/>
            <w:tcBorders>
              <w:right w:val="nil"/>
            </w:tcBorders>
          </w:tcPr>
          <w:p w14:paraId="5F2C49C7" w14:textId="77777777" w:rsidR="00226429" w:rsidRDefault="000A5265">
            <w:pPr>
              <w:pStyle w:val="TableParagraph"/>
              <w:spacing w:before="99"/>
              <w:ind w:left="1988" w:right="1991"/>
              <w:jc w:val="center"/>
            </w:pPr>
            <w:r>
              <w:t>вежбе 2 часа</w:t>
            </w:r>
          </w:p>
        </w:tc>
      </w:tr>
      <w:tr w:rsidR="00226429" w14:paraId="042B4F32" w14:textId="77777777">
        <w:trPr>
          <w:trHeight w:val="760"/>
        </w:trPr>
        <w:tc>
          <w:tcPr>
            <w:tcW w:w="5212" w:type="dxa"/>
            <w:tcBorders>
              <w:left w:val="nil"/>
              <w:bottom w:val="nil"/>
            </w:tcBorders>
          </w:tcPr>
          <w:p w14:paraId="33F25DEF" w14:textId="77777777" w:rsidR="00226429" w:rsidRDefault="000A5265">
            <w:pPr>
              <w:pStyle w:val="TableParagraph"/>
              <w:spacing w:before="4" w:line="252" w:lineRule="exact"/>
              <w:ind w:left="108" w:right="743"/>
            </w:pPr>
            <w:r>
              <w:t>Eтиологија, патогенеза вирусних инфекција Клиничке манифестације у усној дупљи АIDS Терапија вирусних инфекција усне дупље</w:t>
            </w:r>
          </w:p>
        </w:tc>
        <w:tc>
          <w:tcPr>
            <w:tcW w:w="5214" w:type="dxa"/>
            <w:tcBorders>
              <w:bottom w:val="nil"/>
              <w:right w:val="nil"/>
            </w:tcBorders>
          </w:tcPr>
          <w:p w14:paraId="740A795B" w14:textId="77777777" w:rsidR="00226429" w:rsidRDefault="000A5265">
            <w:pPr>
              <w:pStyle w:val="TableParagraph"/>
              <w:spacing w:before="1"/>
              <w:ind w:left="105" w:right="409"/>
            </w:pPr>
            <w:r>
              <w:t>Херпес вируси и клиничке манифестације у усној дупљи</w:t>
            </w:r>
          </w:p>
          <w:p w14:paraId="50DE889A" w14:textId="77777777" w:rsidR="00226429" w:rsidRDefault="000A5265">
            <w:pPr>
              <w:pStyle w:val="TableParagraph"/>
              <w:spacing w:line="234" w:lineRule="exact"/>
              <w:ind w:left="105"/>
            </w:pPr>
            <w:r>
              <w:t>Оралне манифестације инфекције изазване HIV-ом</w:t>
            </w:r>
          </w:p>
        </w:tc>
      </w:tr>
    </w:tbl>
    <w:p w14:paraId="0C89DD13" w14:textId="77777777" w:rsidR="00226429" w:rsidRDefault="00226429">
      <w:pPr>
        <w:pStyle w:val="BodyText"/>
        <w:spacing w:before="10"/>
        <w:rPr>
          <w:sz w:val="23"/>
        </w:rPr>
      </w:pPr>
    </w:p>
    <w:p w14:paraId="1FF2E650" w14:textId="77777777" w:rsidR="00226429" w:rsidRDefault="000A5265">
      <w:pPr>
        <w:pStyle w:val="BodyText"/>
        <w:ind w:left="793"/>
      </w:pPr>
      <w:r>
        <w:t>НАСТАВНА ЈЕДИНИЦА 8 (ОСМА НЕДЕЉА):</w:t>
      </w:r>
    </w:p>
    <w:p w14:paraId="447A5EAF" w14:textId="77777777" w:rsidR="00226429" w:rsidRDefault="00226429">
      <w:pPr>
        <w:pStyle w:val="BodyText"/>
        <w:rPr>
          <w:sz w:val="20"/>
        </w:rPr>
      </w:pPr>
    </w:p>
    <w:p w14:paraId="258F2E53" w14:textId="77777777" w:rsidR="00226429" w:rsidRDefault="00226429">
      <w:pPr>
        <w:pStyle w:val="BodyText"/>
        <w:spacing w:before="6"/>
        <w:rPr>
          <w:sz w:val="13"/>
        </w:rPr>
      </w:pPr>
    </w:p>
    <w:tbl>
      <w:tblPr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2"/>
        <w:gridCol w:w="5214"/>
      </w:tblGrid>
      <w:tr w:rsidR="00226429" w14:paraId="380CAB48" w14:textId="77777777">
        <w:trPr>
          <w:trHeight w:val="345"/>
        </w:trPr>
        <w:tc>
          <w:tcPr>
            <w:tcW w:w="10426" w:type="dxa"/>
            <w:gridSpan w:val="2"/>
            <w:tcBorders>
              <w:top w:val="nil"/>
              <w:left w:val="nil"/>
              <w:right w:val="nil"/>
            </w:tcBorders>
          </w:tcPr>
          <w:p w14:paraId="00F0FC53" w14:textId="77777777" w:rsidR="00226429" w:rsidRDefault="000A5265">
            <w:pPr>
              <w:pStyle w:val="TableParagraph"/>
              <w:spacing w:line="244" w:lineRule="exact"/>
              <w:ind w:left="2472" w:right="2473"/>
              <w:jc w:val="center"/>
              <w:rPr>
                <w:b/>
              </w:rPr>
            </w:pPr>
            <w:r>
              <w:rPr>
                <w:b/>
              </w:rPr>
              <w:t>РЕКУРЕНТНЕ ОРАЛНЕ УЛЦЕРАЦИЈЕ И АФТЕ</w:t>
            </w:r>
          </w:p>
        </w:tc>
      </w:tr>
      <w:tr w:rsidR="00226429" w14:paraId="67C31232" w14:textId="77777777">
        <w:trPr>
          <w:trHeight w:val="453"/>
        </w:trPr>
        <w:tc>
          <w:tcPr>
            <w:tcW w:w="5212" w:type="dxa"/>
            <w:tcBorders>
              <w:left w:val="nil"/>
            </w:tcBorders>
          </w:tcPr>
          <w:p w14:paraId="5913CCA9" w14:textId="77777777" w:rsidR="00226429" w:rsidRDefault="000A5265">
            <w:pPr>
              <w:pStyle w:val="TableParagraph"/>
              <w:spacing w:before="99"/>
              <w:ind w:left="1776" w:right="1773"/>
              <w:jc w:val="center"/>
            </w:pPr>
            <w:r>
              <w:t>предавања 2 часа</w:t>
            </w:r>
          </w:p>
        </w:tc>
        <w:tc>
          <w:tcPr>
            <w:tcW w:w="5214" w:type="dxa"/>
            <w:tcBorders>
              <w:right w:val="nil"/>
            </w:tcBorders>
          </w:tcPr>
          <w:p w14:paraId="679F5D16" w14:textId="77777777" w:rsidR="00226429" w:rsidRDefault="000A5265">
            <w:pPr>
              <w:pStyle w:val="TableParagraph"/>
              <w:spacing w:before="99"/>
              <w:ind w:right="2011"/>
              <w:jc w:val="right"/>
            </w:pPr>
            <w:r>
              <w:t>вежбе 2 часа</w:t>
            </w:r>
          </w:p>
        </w:tc>
      </w:tr>
      <w:tr w:rsidR="00226429" w14:paraId="6ED4B3F3" w14:textId="77777777">
        <w:trPr>
          <w:trHeight w:val="760"/>
        </w:trPr>
        <w:tc>
          <w:tcPr>
            <w:tcW w:w="5212" w:type="dxa"/>
            <w:tcBorders>
              <w:left w:val="nil"/>
              <w:bottom w:val="nil"/>
            </w:tcBorders>
          </w:tcPr>
          <w:p w14:paraId="419DF602" w14:textId="77777777" w:rsidR="00226429" w:rsidRDefault="000A5265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Afte minor, afte major</w:t>
            </w:r>
          </w:p>
          <w:p w14:paraId="63F38F81" w14:textId="77777777" w:rsidR="00226429" w:rsidRDefault="000A5265">
            <w:pPr>
              <w:pStyle w:val="TableParagraph"/>
              <w:spacing w:before="1" w:line="252" w:lineRule="exact"/>
              <w:ind w:left="108"/>
            </w:pPr>
            <w:r>
              <w:t>Херпетиформне афте</w:t>
            </w:r>
          </w:p>
          <w:p w14:paraId="11D52D78" w14:textId="77777777" w:rsidR="00226429" w:rsidRDefault="000A5265">
            <w:pPr>
              <w:pStyle w:val="TableParagraph"/>
              <w:spacing w:line="235" w:lineRule="exact"/>
              <w:ind w:left="108"/>
              <w:rPr>
                <w:i/>
              </w:rPr>
            </w:pPr>
            <w:r>
              <w:rPr>
                <w:i/>
              </w:rPr>
              <w:t>Bechetov sindrom</w:t>
            </w:r>
          </w:p>
        </w:tc>
        <w:tc>
          <w:tcPr>
            <w:tcW w:w="5214" w:type="dxa"/>
            <w:tcBorders>
              <w:bottom w:val="nil"/>
              <w:right w:val="nil"/>
            </w:tcBorders>
          </w:tcPr>
          <w:p w14:paraId="3A3E13C2" w14:textId="77777777" w:rsidR="00226429" w:rsidRDefault="00226429">
            <w:pPr>
              <w:pStyle w:val="TableParagraph"/>
              <w:spacing w:before="11"/>
              <w:rPr>
                <w:sz w:val="21"/>
              </w:rPr>
            </w:pPr>
          </w:p>
          <w:p w14:paraId="7A88D808" w14:textId="77777777" w:rsidR="00226429" w:rsidRDefault="000A5265">
            <w:pPr>
              <w:pStyle w:val="TableParagraph"/>
              <w:ind w:right="2044"/>
              <w:jc w:val="right"/>
            </w:pPr>
            <w:r>
              <w:t>Клиничка слика и терапија афти</w:t>
            </w:r>
          </w:p>
        </w:tc>
      </w:tr>
    </w:tbl>
    <w:p w14:paraId="710853A8" w14:textId="77777777" w:rsidR="00226429" w:rsidRDefault="00226429">
      <w:pPr>
        <w:pStyle w:val="BodyText"/>
        <w:spacing w:before="10"/>
        <w:rPr>
          <w:sz w:val="23"/>
        </w:rPr>
      </w:pPr>
    </w:p>
    <w:p w14:paraId="677E40E6" w14:textId="77777777" w:rsidR="00226429" w:rsidRDefault="000A5265">
      <w:pPr>
        <w:pStyle w:val="BodyText"/>
        <w:ind w:left="793"/>
      </w:pPr>
      <w:r>
        <w:t>НАСТАВНА ЈЕДИНИЦА 9 (ДЕВЕТА НЕДЕЉА):</w:t>
      </w:r>
    </w:p>
    <w:p w14:paraId="718CB4E8" w14:textId="77777777" w:rsidR="00226429" w:rsidRDefault="00226429">
      <w:pPr>
        <w:pStyle w:val="BodyText"/>
        <w:rPr>
          <w:sz w:val="20"/>
        </w:rPr>
      </w:pPr>
    </w:p>
    <w:p w14:paraId="3E052410" w14:textId="77777777" w:rsidR="00226429" w:rsidRDefault="00226429">
      <w:pPr>
        <w:pStyle w:val="BodyText"/>
        <w:spacing w:before="3"/>
        <w:rPr>
          <w:sz w:val="13"/>
        </w:rPr>
      </w:pPr>
    </w:p>
    <w:tbl>
      <w:tblPr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2"/>
        <w:gridCol w:w="5214"/>
      </w:tblGrid>
      <w:tr w:rsidR="00226429" w14:paraId="0D0E7AB0" w14:textId="77777777">
        <w:trPr>
          <w:trHeight w:val="347"/>
        </w:trPr>
        <w:tc>
          <w:tcPr>
            <w:tcW w:w="10426" w:type="dxa"/>
            <w:gridSpan w:val="2"/>
            <w:tcBorders>
              <w:top w:val="nil"/>
              <w:left w:val="nil"/>
              <w:right w:val="nil"/>
            </w:tcBorders>
          </w:tcPr>
          <w:p w14:paraId="66455659" w14:textId="77777777" w:rsidR="00226429" w:rsidRDefault="000A5265">
            <w:pPr>
              <w:pStyle w:val="TableParagraph"/>
              <w:spacing w:line="244" w:lineRule="exact"/>
              <w:ind w:left="2472" w:right="2473"/>
              <w:jc w:val="center"/>
              <w:rPr>
                <w:b/>
              </w:rPr>
            </w:pPr>
            <w:r>
              <w:rPr>
                <w:b/>
              </w:rPr>
              <w:t>ГЉИВИЧНЕ ИНФЕКЦИЈЕ УСНЕ ДУПЉЕ</w:t>
            </w:r>
          </w:p>
        </w:tc>
      </w:tr>
      <w:tr w:rsidR="00226429" w14:paraId="62941452" w14:textId="77777777">
        <w:trPr>
          <w:trHeight w:val="453"/>
        </w:trPr>
        <w:tc>
          <w:tcPr>
            <w:tcW w:w="5212" w:type="dxa"/>
            <w:tcBorders>
              <w:left w:val="nil"/>
            </w:tcBorders>
          </w:tcPr>
          <w:p w14:paraId="7F856A0E" w14:textId="77777777" w:rsidR="00226429" w:rsidRDefault="000A5265">
            <w:pPr>
              <w:pStyle w:val="TableParagraph"/>
              <w:spacing w:before="99"/>
              <w:ind w:left="1776" w:right="1773"/>
              <w:jc w:val="center"/>
            </w:pPr>
            <w:r>
              <w:t>предавања 2 часа</w:t>
            </w:r>
          </w:p>
        </w:tc>
        <w:tc>
          <w:tcPr>
            <w:tcW w:w="5214" w:type="dxa"/>
            <w:tcBorders>
              <w:right w:val="nil"/>
            </w:tcBorders>
          </w:tcPr>
          <w:p w14:paraId="3C429D29" w14:textId="77777777" w:rsidR="00226429" w:rsidRDefault="000A5265">
            <w:pPr>
              <w:pStyle w:val="TableParagraph"/>
              <w:spacing w:before="99"/>
              <w:ind w:left="1988" w:right="1991"/>
              <w:jc w:val="center"/>
            </w:pPr>
            <w:r>
              <w:t>вежбе 2 часа</w:t>
            </w:r>
          </w:p>
        </w:tc>
      </w:tr>
      <w:tr w:rsidR="00226429" w14:paraId="56F91655" w14:textId="77777777">
        <w:trPr>
          <w:trHeight w:val="1012"/>
        </w:trPr>
        <w:tc>
          <w:tcPr>
            <w:tcW w:w="5212" w:type="dxa"/>
            <w:tcBorders>
              <w:left w:val="nil"/>
              <w:bottom w:val="nil"/>
            </w:tcBorders>
          </w:tcPr>
          <w:p w14:paraId="65DC733D" w14:textId="77777777" w:rsidR="00226429" w:rsidRDefault="000A5265">
            <w:pPr>
              <w:pStyle w:val="TableParagraph"/>
              <w:ind w:left="108" w:right="821"/>
            </w:pPr>
            <w:r>
              <w:t>Подела, дијагноза, диференцијална дијагноза гљивичних инфекција</w:t>
            </w:r>
          </w:p>
          <w:p w14:paraId="553DE91D" w14:textId="77777777" w:rsidR="00226429" w:rsidRDefault="000A5265">
            <w:pPr>
              <w:pStyle w:val="TableParagraph"/>
              <w:spacing w:before="2" w:line="252" w:lineRule="exact"/>
              <w:ind w:left="108" w:right="982"/>
            </w:pPr>
            <w:r>
              <w:t>Клиничка слика гљивичних инфекција Терапија гљивичних инфекција усне дупље</w:t>
            </w:r>
          </w:p>
        </w:tc>
        <w:tc>
          <w:tcPr>
            <w:tcW w:w="5214" w:type="dxa"/>
            <w:tcBorders>
              <w:bottom w:val="nil"/>
              <w:right w:val="nil"/>
            </w:tcBorders>
          </w:tcPr>
          <w:p w14:paraId="4324E456" w14:textId="77777777" w:rsidR="00226429" w:rsidRDefault="000A5265">
            <w:pPr>
              <w:pStyle w:val="TableParagraph"/>
              <w:spacing w:before="125"/>
              <w:ind w:left="105" w:right="725"/>
            </w:pPr>
            <w:r>
              <w:t>Клиничка слика гљивичних инфекција у усној дупљи</w:t>
            </w:r>
          </w:p>
          <w:p w14:paraId="7958992C" w14:textId="77777777" w:rsidR="00226429" w:rsidRDefault="000A5265">
            <w:pPr>
              <w:pStyle w:val="TableParagraph"/>
              <w:spacing w:before="1"/>
              <w:ind w:left="105"/>
            </w:pPr>
            <w:r>
              <w:t>Дијагноза и принципи терапије</w:t>
            </w:r>
          </w:p>
        </w:tc>
      </w:tr>
    </w:tbl>
    <w:p w14:paraId="2CDAA3B5" w14:textId="77777777" w:rsidR="00226429" w:rsidRDefault="00226429">
      <w:pPr>
        <w:pStyle w:val="BodyText"/>
        <w:spacing w:before="10"/>
        <w:rPr>
          <w:sz w:val="23"/>
        </w:rPr>
      </w:pPr>
    </w:p>
    <w:p w14:paraId="5AC70EA6" w14:textId="77777777" w:rsidR="00226429" w:rsidRDefault="000A5265">
      <w:pPr>
        <w:pStyle w:val="BodyText"/>
        <w:ind w:left="793"/>
      </w:pPr>
      <w:r>
        <w:t>НАСТАВНА ЈЕДИНИЦА 10 (ДЕСЕТА НЕДЕЉА):</w:t>
      </w:r>
    </w:p>
    <w:p w14:paraId="2189E37A" w14:textId="77777777" w:rsidR="00226429" w:rsidRDefault="00226429">
      <w:pPr>
        <w:pStyle w:val="BodyText"/>
        <w:rPr>
          <w:sz w:val="20"/>
        </w:rPr>
      </w:pPr>
    </w:p>
    <w:p w14:paraId="41E88BBF" w14:textId="77777777" w:rsidR="00226429" w:rsidRDefault="00226429">
      <w:pPr>
        <w:pStyle w:val="BodyText"/>
        <w:spacing w:before="6"/>
        <w:rPr>
          <w:sz w:val="13"/>
        </w:rPr>
      </w:pPr>
    </w:p>
    <w:tbl>
      <w:tblPr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2"/>
        <w:gridCol w:w="5214"/>
      </w:tblGrid>
      <w:tr w:rsidR="00226429" w14:paraId="45E308A3" w14:textId="77777777">
        <w:trPr>
          <w:trHeight w:val="345"/>
        </w:trPr>
        <w:tc>
          <w:tcPr>
            <w:tcW w:w="10426" w:type="dxa"/>
            <w:gridSpan w:val="2"/>
            <w:tcBorders>
              <w:top w:val="nil"/>
              <w:left w:val="nil"/>
              <w:right w:val="nil"/>
            </w:tcBorders>
          </w:tcPr>
          <w:p w14:paraId="114602B8" w14:textId="77777777" w:rsidR="00226429" w:rsidRDefault="000A5265">
            <w:pPr>
              <w:pStyle w:val="TableParagraph"/>
              <w:spacing w:line="244" w:lineRule="exact"/>
              <w:ind w:left="2472" w:right="2473"/>
              <w:jc w:val="center"/>
              <w:rPr>
                <w:b/>
              </w:rPr>
            </w:pPr>
            <w:r>
              <w:rPr>
                <w:b/>
              </w:rPr>
              <w:t>ПЉУВАЧКА И ОБОЉЕЊА ПЉУВАЧНИХ ЖЛЕЗДА</w:t>
            </w:r>
          </w:p>
        </w:tc>
      </w:tr>
      <w:tr w:rsidR="00226429" w14:paraId="158913B6" w14:textId="77777777">
        <w:trPr>
          <w:trHeight w:val="453"/>
        </w:trPr>
        <w:tc>
          <w:tcPr>
            <w:tcW w:w="5212" w:type="dxa"/>
            <w:tcBorders>
              <w:left w:val="nil"/>
            </w:tcBorders>
          </w:tcPr>
          <w:p w14:paraId="31CF2D1B" w14:textId="77777777" w:rsidR="00226429" w:rsidRDefault="000A5265">
            <w:pPr>
              <w:pStyle w:val="TableParagraph"/>
              <w:spacing w:before="99"/>
              <w:ind w:left="1776" w:right="1773"/>
              <w:jc w:val="center"/>
            </w:pPr>
            <w:r>
              <w:t>предавања 2 часа</w:t>
            </w:r>
          </w:p>
        </w:tc>
        <w:tc>
          <w:tcPr>
            <w:tcW w:w="5214" w:type="dxa"/>
            <w:tcBorders>
              <w:right w:val="nil"/>
            </w:tcBorders>
          </w:tcPr>
          <w:p w14:paraId="7402411E" w14:textId="77777777" w:rsidR="00226429" w:rsidRDefault="000A5265">
            <w:pPr>
              <w:pStyle w:val="TableParagraph"/>
              <w:spacing w:before="99"/>
              <w:ind w:left="1988" w:right="1991"/>
              <w:jc w:val="center"/>
            </w:pPr>
            <w:r>
              <w:t>вежбе 2 часа</w:t>
            </w:r>
          </w:p>
        </w:tc>
      </w:tr>
      <w:tr w:rsidR="00226429" w14:paraId="0B7DA2ED" w14:textId="77777777">
        <w:trPr>
          <w:trHeight w:val="760"/>
        </w:trPr>
        <w:tc>
          <w:tcPr>
            <w:tcW w:w="5212" w:type="dxa"/>
            <w:tcBorders>
              <w:left w:val="nil"/>
              <w:bottom w:val="nil"/>
            </w:tcBorders>
          </w:tcPr>
          <w:p w14:paraId="46C5F1AD" w14:textId="77777777" w:rsidR="00226429" w:rsidRDefault="000A5265">
            <w:pPr>
              <w:pStyle w:val="TableParagraph"/>
              <w:spacing w:before="1" w:line="253" w:lineRule="exact"/>
              <w:ind w:left="108"/>
            </w:pPr>
            <w:r>
              <w:t>Карактеристике пљувачке</w:t>
            </w:r>
          </w:p>
          <w:p w14:paraId="32D55B68" w14:textId="77777777" w:rsidR="00226429" w:rsidRDefault="000A5265">
            <w:pPr>
              <w:pStyle w:val="TableParagraph"/>
              <w:spacing w:before="3" w:line="252" w:lineRule="exact"/>
              <w:ind w:left="108" w:right="2512"/>
            </w:pPr>
            <w:r>
              <w:t>Поремећаји саливације Болести пљувачних жлезда</w:t>
            </w:r>
          </w:p>
        </w:tc>
        <w:tc>
          <w:tcPr>
            <w:tcW w:w="5214" w:type="dxa"/>
            <w:tcBorders>
              <w:bottom w:val="nil"/>
              <w:right w:val="nil"/>
            </w:tcBorders>
          </w:tcPr>
          <w:p w14:paraId="3E206B4A" w14:textId="77777777" w:rsidR="00226429" w:rsidRDefault="000A5265">
            <w:pPr>
              <w:pStyle w:val="TableParagraph"/>
              <w:spacing w:before="1" w:line="253" w:lineRule="exact"/>
              <w:ind w:left="105"/>
            </w:pPr>
            <w:r>
              <w:t>Улога и значај пљувачке</w:t>
            </w:r>
          </w:p>
          <w:p w14:paraId="7CC0CCCC" w14:textId="77777777" w:rsidR="00226429" w:rsidRDefault="000A5265">
            <w:pPr>
              <w:pStyle w:val="TableParagraph"/>
              <w:spacing w:before="3" w:line="252" w:lineRule="exact"/>
              <w:ind w:left="105" w:right="2551"/>
            </w:pPr>
            <w:r>
              <w:t>Хипо и хиперсаливација Клиничка слика и терапија</w:t>
            </w:r>
          </w:p>
        </w:tc>
      </w:tr>
    </w:tbl>
    <w:p w14:paraId="6DE01877" w14:textId="77777777" w:rsidR="00226429" w:rsidRDefault="00226429">
      <w:pPr>
        <w:spacing w:line="252" w:lineRule="exact"/>
        <w:sectPr w:rsidR="00226429">
          <w:pgSz w:w="11910" w:h="16850"/>
          <w:pgMar w:top="500" w:right="340" w:bottom="280" w:left="340" w:header="720" w:footer="720" w:gutter="0"/>
          <w:cols w:space="720"/>
        </w:sectPr>
      </w:pPr>
    </w:p>
    <w:p w14:paraId="49177A2D" w14:textId="77777777" w:rsidR="00226429" w:rsidRDefault="000A5265">
      <w:pPr>
        <w:pStyle w:val="BodyText"/>
        <w:spacing w:before="76"/>
        <w:ind w:left="226"/>
      </w:pPr>
      <w:r>
        <w:lastRenderedPageBreak/>
        <w:t>НАСТАВНА ЈЕДИНИЦА 11 (ЈЕДАНАЕСТА НЕДЕЉА):</w:t>
      </w:r>
    </w:p>
    <w:p w14:paraId="24B6EE62" w14:textId="77777777" w:rsidR="00226429" w:rsidRDefault="00226429">
      <w:pPr>
        <w:pStyle w:val="BodyText"/>
        <w:rPr>
          <w:sz w:val="20"/>
        </w:rPr>
      </w:pPr>
    </w:p>
    <w:p w14:paraId="18E3FDDF" w14:textId="77777777" w:rsidR="00226429" w:rsidRDefault="00226429">
      <w:pPr>
        <w:pStyle w:val="BodyText"/>
        <w:spacing w:before="6"/>
        <w:rPr>
          <w:sz w:val="1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5214"/>
      </w:tblGrid>
      <w:tr w:rsidR="00226429" w14:paraId="72F6D9E4" w14:textId="77777777">
        <w:trPr>
          <w:trHeight w:val="345"/>
        </w:trPr>
        <w:tc>
          <w:tcPr>
            <w:tcW w:w="10425" w:type="dxa"/>
            <w:gridSpan w:val="2"/>
            <w:tcBorders>
              <w:top w:val="nil"/>
              <w:left w:val="nil"/>
              <w:right w:val="nil"/>
            </w:tcBorders>
          </w:tcPr>
          <w:p w14:paraId="7D8F066F" w14:textId="29750E95" w:rsidR="00226429" w:rsidRDefault="000A5265">
            <w:pPr>
              <w:pStyle w:val="TableParagraph"/>
              <w:spacing w:line="244" w:lineRule="exact"/>
              <w:ind w:left="1723" w:right="1724"/>
              <w:jc w:val="center"/>
              <w:rPr>
                <w:b/>
              </w:rPr>
            </w:pPr>
            <w:r>
              <w:rPr>
                <w:b/>
              </w:rPr>
              <w:t>КРВНЕ ДИСКРАЗИЈЕ; ЛИМФНИ НОДУСИ</w:t>
            </w:r>
          </w:p>
        </w:tc>
      </w:tr>
      <w:tr w:rsidR="00226429" w14:paraId="3773CF75" w14:textId="77777777">
        <w:trPr>
          <w:trHeight w:val="455"/>
        </w:trPr>
        <w:tc>
          <w:tcPr>
            <w:tcW w:w="5211" w:type="dxa"/>
            <w:tcBorders>
              <w:left w:val="nil"/>
            </w:tcBorders>
          </w:tcPr>
          <w:p w14:paraId="0311EC8E" w14:textId="77777777" w:rsidR="00226429" w:rsidRDefault="000A5265">
            <w:pPr>
              <w:pStyle w:val="TableParagraph"/>
              <w:spacing w:before="99"/>
              <w:ind w:left="1776" w:right="1772"/>
              <w:jc w:val="center"/>
            </w:pPr>
            <w:r>
              <w:t>предавања 2 часа</w:t>
            </w:r>
          </w:p>
        </w:tc>
        <w:tc>
          <w:tcPr>
            <w:tcW w:w="5214" w:type="dxa"/>
            <w:tcBorders>
              <w:right w:val="nil"/>
            </w:tcBorders>
          </w:tcPr>
          <w:p w14:paraId="61ACA647" w14:textId="77777777" w:rsidR="00226429" w:rsidRDefault="000A5265">
            <w:pPr>
              <w:pStyle w:val="TableParagraph"/>
              <w:spacing w:before="99"/>
              <w:ind w:left="1987" w:right="1992"/>
              <w:jc w:val="center"/>
            </w:pPr>
            <w:r>
              <w:t>вежбе 2 часа</w:t>
            </w:r>
          </w:p>
        </w:tc>
      </w:tr>
      <w:tr w:rsidR="00226429" w14:paraId="2DB34618" w14:textId="77777777">
        <w:trPr>
          <w:trHeight w:val="1770"/>
        </w:trPr>
        <w:tc>
          <w:tcPr>
            <w:tcW w:w="5211" w:type="dxa"/>
            <w:tcBorders>
              <w:left w:val="nil"/>
              <w:bottom w:val="nil"/>
            </w:tcBorders>
          </w:tcPr>
          <w:p w14:paraId="70EA87EE" w14:textId="77777777" w:rsidR="00226429" w:rsidRDefault="000A5265">
            <w:pPr>
              <w:pStyle w:val="TableParagraph"/>
              <w:ind w:left="107" w:right="1316"/>
            </w:pPr>
            <w:r>
              <w:t>Поремећаји црвене крвне лозе (анемије, полицитемија)</w:t>
            </w:r>
          </w:p>
          <w:p w14:paraId="706D99CA" w14:textId="77777777" w:rsidR="00226429" w:rsidRDefault="000A5265">
            <w:pPr>
              <w:pStyle w:val="TableParagraph"/>
              <w:ind w:left="107" w:right="324"/>
            </w:pPr>
            <w:r>
              <w:t>Поремећаји беле крвне лозе (леукемије, агранулоцитоза, циклична неутропенија,мултипли мијелом, лимфоми)</w:t>
            </w:r>
          </w:p>
          <w:p w14:paraId="37B1BC9D" w14:textId="77777777" w:rsidR="00226429" w:rsidRDefault="000A5265">
            <w:pPr>
              <w:pStyle w:val="TableParagraph"/>
              <w:spacing w:line="252" w:lineRule="exact"/>
              <w:ind w:left="107"/>
            </w:pPr>
            <w:r>
              <w:t>Поремећаји крварења</w:t>
            </w:r>
          </w:p>
          <w:p w14:paraId="389DB1F8" w14:textId="77777777" w:rsidR="00226429" w:rsidRDefault="000A5265">
            <w:pPr>
              <w:pStyle w:val="TableParagraph"/>
              <w:spacing w:line="235" w:lineRule="exact"/>
              <w:ind w:left="107"/>
            </w:pPr>
            <w:r>
              <w:t>Анатомија и болести цервикалних лимфних нодуса</w:t>
            </w:r>
          </w:p>
        </w:tc>
        <w:tc>
          <w:tcPr>
            <w:tcW w:w="5214" w:type="dxa"/>
            <w:tcBorders>
              <w:bottom w:val="nil"/>
              <w:right w:val="nil"/>
            </w:tcBorders>
          </w:tcPr>
          <w:p w14:paraId="14C15641" w14:textId="77777777" w:rsidR="00226429" w:rsidRDefault="00226429">
            <w:pPr>
              <w:pStyle w:val="TableParagraph"/>
              <w:spacing w:before="8"/>
              <w:rPr>
                <w:sz w:val="21"/>
              </w:rPr>
            </w:pPr>
          </w:p>
          <w:p w14:paraId="5816C950" w14:textId="77777777" w:rsidR="00226429" w:rsidRDefault="000A5265">
            <w:pPr>
              <w:pStyle w:val="TableParagraph"/>
              <w:spacing w:before="1"/>
              <w:ind w:left="103" w:right="1190"/>
            </w:pPr>
            <w:r>
              <w:t>Анемије (подела, клиничка слика, оралне манифестације)</w:t>
            </w:r>
          </w:p>
          <w:p w14:paraId="7D35E9C3" w14:textId="77777777" w:rsidR="00226429" w:rsidRDefault="000A5265">
            <w:pPr>
              <w:pStyle w:val="TableParagraph"/>
              <w:ind w:left="103" w:right="1003"/>
            </w:pPr>
            <w:r>
              <w:t>Леукемије (подела, клиничка слика, оралне манифестације)</w:t>
            </w:r>
          </w:p>
          <w:p w14:paraId="1855C6AB" w14:textId="77777777" w:rsidR="00226429" w:rsidRDefault="000A5265">
            <w:pPr>
              <w:pStyle w:val="TableParagraph"/>
              <w:spacing w:before="1"/>
              <w:ind w:left="103"/>
            </w:pPr>
            <w:r>
              <w:t>Клинички преглед цервикалних лимфних нодуса</w:t>
            </w:r>
          </w:p>
        </w:tc>
      </w:tr>
    </w:tbl>
    <w:p w14:paraId="5194D47E" w14:textId="77777777" w:rsidR="00226429" w:rsidRDefault="00226429">
      <w:pPr>
        <w:pStyle w:val="BodyText"/>
        <w:rPr>
          <w:sz w:val="26"/>
        </w:rPr>
      </w:pPr>
    </w:p>
    <w:p w14:paraId="55A8D471" w14:textId="77777777" w:rsidR="00226429" w:rsidRDefault="00226429">
      <w:pPr>
        <w:pStyle w:val="BodyText"/>
        <w:rPr>
          <w:sz w:val="30"/>
        </w:rPr>
      </w:pPr>
    </w:p>
    <w:p w14:paraId="48EAD7C1" w14:textId="77777777" w:rsidR="00226429" w:rsidRDefault="000A5265">
      <w:pPr>
        <w:pStyle w:val="Heading4"/>
        <w:ind w:left="1593"/>
      </w:pPr>
      <w:r>
        <w:t>ТРЕЋИ МОДУЛ: ОРАЛНА МЕДИЦИНА 3</w:t>
      </w:r>
    </w:p>
    <w:p w14:paraId="7463E5BF" w14:textId="77777777" w:rsidR="00226429" w:rsidRDefault="00226429">
      <w:pPr>
        <w:pStyle w:val="BodyText"/>
        <w:rPr>
          <w:b/>
          <w:sz w:val="30"/>
        </w:rPr>
      </w:pPr>
    </w:p>
    <w:p w14:paraId="3771BA09" w14:textId="77777777" w:rsidR="00226429" w:rsidRDefault="00226429">
      <w:pPr>
        <w:pStyle w:val="BodyText"/>
        <w:spacing w:before="9"/>
        <w:rPr>
          <w:b/>
          <w:sz w:val="25"/>
        </w:rPr>
      </w:pPr>
    </w:p>
    <w:p w14:paraId="20FAC99B" w14:textId="77777777" w:rsidR="00226429" w:rsidRDefault="000A5265">
      <w:pPr>
        <w:pStyle w:val="BodyText"/>
        <w:ind w:left="226"/>
      </w:pPr>
      <w:r>
        <w:t>НАСТАВНА ЈЕДИНИЦА 12 (ДВАНАЕСТА НЕДЕЉА):</w:t>
      </w:r>
    </w:p>
    <w:p w14:paraId="50150D15" w14:textId="77777777" w:rsidR="00226429" w:rsidRDefault="00226429">
      <w:pPr>
        <w:pStyle w:val="BodyText"/>
        <w:rPr>
          <w:sz w:val="20"/>
        </w:rPr>
      </w:pPr>
    </w:p>
    <w:p w14:paraId="52A3CD4C" w14:textId="77777777" w:rsidR="00226429" w:rsidRDefault="00226429">
      <w:pPr>
        <w:pStyle w:val="BodyText"/>
        <w:spacing w:before="5" w:after="1"/>
        <w:rPr>
          <w:sz w:val="1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5214"/>
      </w:tblGrid>
      <w:tr w:rsidR="00226429" w14:paraId="518FF8B2" w14:textId="77777777">
        <w:trPr>
          <w:trHeight w:val="347"/>
        </w:trPr>
        <w:tc>
          <w:tcPr>
            <w:tcW w:w="10425" w:type="dxa"/>
            <w:gridSpan w:val="2"/>
            <w:tcBorders>
              <w:top w:val="nil"/>
              <w:left w:val="nil"/>
              <w:right w:val="nil"/>
            </w:tcBorders>
          </w:tcPr>
          <w:p w14:paraId="7107C14F" w14:textId="77777777" w:rsidR="00226429" w:rsidRDefault="000A5265">
            <w:pPr>
              <w:pStyle w:val="TableParagraph"/>
              <w:spacing w:line="244" w:lineRule="exact"/>
              <w:ind w:left="1724" w:right="1724"/>
              <w:jc w:val="center"/>
              <w:rPr>
                <w:b/>
              </w:rPr>
            </w:pPr>
            <w:r>
              <w:rPr>
                <w:b/>
              </w:rPr>
              <w:t>ОРАЛНЕ ДЕРМАТОЗЕ</w:t>
            </w:r>
          </w:p>
        </w:tc>
      </w:tr>
      <w:tr w:rsidR="00226429" w14:paraId="0148EDFC" w14:textId="77777777">
        <w:trPr>
          <w:trHeight w:val="453"/>
        </w:trPr>
        <w:tc>
          <w:tcPr>
            <w:tcW w:w="5211" w:type="dxa"/>
            <w:tcBorders>
              <w:left w:val="nil"/>
            </w:tcBorders>
          </w:tcPr>
          <w:p w14:paraId="1B44AE64" w14:textId="77777777" w:rsidR="00226429" w:rsidRDefault="000A5265">
            <w:pPr>
              <w:pStyle w:val="TableParagraph"/>
              <w:spacing w:before="99"/>
              <w:ind w:left="1776" w:right="1772"/>
              <w:jc w:val="center"/>
            </w:pPr>
            <w:r>
              <w:t>предавања 2 часа</w:t>
            </w:r>
          </w:p>
        </w:tc>
        <w:tc>
          <w:tcPr>
            <w:tcW w:w="5214" w:type="dxa"/>
            <w:tcBorders>
              <w:right w:val="nil"/>
            </w:tcBorders>
          </w:tcPr>
          <w:p w14:paraId="34E2F11E" w14:textId="77777777" w:rsidR="00226429" w:rsidRDefault="000A5265">
            <w:pPr>
              <w:pStyle w:val="TableParagraph"/>
              <w:spacing w:before="99"/>
              <w:ind w:left="1987" w:right="1992"/>
              <w:jc w:val="center"/>
            </w:pPr>
            <w:r>
              <w:t>вежбе 2 часа</w:t>
            </w:r>
          </w:p>
        </w:tc>
      </w:tr>
      <w:tr w:rsidR="00226429" w14:paraId="2ABA31B1" w14:textId="77777777">
        <w:trPr>
          <w:trHeight w:val="1519"/>
        </w:trPr>
        <w:tc>
          <w:tcPr>
            <w:tcW w:w="5211" w:type="dxa"/>
            <w:tcBorders>
              <w:left w:val="nil"/>
              <w:bottom w:val="nil"/>
            </w:tcBorders>
          </w:tcPr>
          <w:p w14:paraId="65DE871B" w14:textId="77777777" w:rsidR="00226429" w:rsidRDefault="000A5265">
            <w:pPr>
              <w:pStyle w:val="TableParagraph"/>
              <w:ind w:left="107" w:right="3178"/>
              <w:rPr>
                <w:i/>
              </w:rPr>
            </w:pPr>
            <w:r>
              <w:rPr>
                <w:i/>
              </w:rPr>
              <w:t>Pemfigus, Pemfigoid Epidermolysis bulosa Lichen planus</w:t>
            </w:r>
          </w:p>
          <w:p w14:paraId="24F1F73F" w14:textId="77777777" w:rsidR="00226429" w:rsidRDefault="000A5265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Erythema exudativum multiforme</w:t>
            </w:r>
          </w:p>
          <w:p w14:paraId="52C0458E" w14:textId="77777777" w:rsidR="007B6FE6" w:rsidRDefault="000A5265">
            <w:pPr>
              <w:pStyle w:val="TableParagraph"/>
              <w:spacing w:before="3" w:line="252" w:lineRule="exact"/>
              <w:ind w:left="107" w:right="122"/>
              <w:rPr>
                <w:i/>
              </w:rPr>
            </w:pPr>
            <w:r>
              <w:rPr>
                <w:i/>
              </w:rPr>
              <w:t xml:space="preserve">Dermatitis perioralis, </w:t>
            </w:r>
          </w:p>
          <w:p w14:paraId="71A6E20F" w14:textId="79C697F3" w:rsidR="00226429" w:rsidRDefault="000A5265">
            <w:pPr>
              <w:pStyle w:val="TableParagraph"/>
              <w:spacing w:before="3" w:line="252" w:lineRule="exact"/>
              <w:ind w:left="107" w:right="122"/>
              <w:rPr>
                <w:i/>
              </w:rPr>
            </w:pPr>
            <w:r>
              <w:rPr>
                <w:i/>
              </w:rPr>
              <w:t>Dermatitis herpetiformis Duhring Lupus eritematodes, Sclerodermia</w:t>
            </w:r>
          </w:p>
        </w:tc>
        <w:tc>
          <w:tcPr>
            <w:tcW w:w="5214" w:type="dxa"/>
            <w:tcBorders>
              <w:bottom w:val="nil"/>
              <w:right w:val="nil"/>
            </w:tcBorders>
          </w:tcPr>
          <w:p w14:paraId="2A3B3FCE" w14:textId="77777777" w:rsidR="00226429" w:rsidRDefault="00226429">
            <w:pPr>
              <w:pStyle w:val="TableParagraph"/>
            </w:pPr>
          </w:p>
          <w:p w14:paraId="3E0B7A1C" w14:textId="77777777" w:rsidR="00226429" w:rsidRDefault="000A5265">
            <w:pPr>
              <w:pStyle w:val="TableParagraph"/>
              <w:spacing w:line="252" w:lineRule="exact"/>
              <w:ind w:left="103"/>
              <w:rPr>
                <w:i/>
              </w:rPr>
            </w:pPr>
            <w:r>
              <w:rPr>
                <w:i/>
              </w:rPr>
              <w:t>Lichenplanus</w:t>
            </w:r>
          </w:p>
          <w:p w14:paraId="59584775" w14:textId="77777777" w:rsidR="00226429" w:rsidRDefault="000A5265">
            <w:pPr>
              <w:pStyle w:val="TableParagraph"/>
              <w:ind w:left="103" w:right="1507"/>
            </w:pPr>
            <w:r>
              <w:rPr>
                <w:i/>
              </w:rPr>
              <w:t>К</w:t>
            </w:r>
            <w:r>
              <w:t xml:space="preserve">линичка слика и терапија </w:t>
            </w:r>
            <w:r>
              <w:rPr>
                <w:i/>
                <w:w w:val="95"/>
              </w:rPr>
              <w:t xml:space="preserve">Erythemaexudativummultiforme </w:t>
            </w:r>
            <w:r>
              <w:t>Клиничка слика и терапија</w:t>
            </w:r>
          </w:p>
        </w:tc>
      </w:tr>
    </w:tbl>
    <w:p w14:paraId="44111324" w14:textId="77777777" w:rsidR="00226429" w:rsidRDefault="00226429">
      <w:pPr>
        <w:pStyle w:val="BodyText"/>
        <w:rPr>
          <w:sz w:val="26"/>
        </w:rPr>
      </w:pPr>
    </w:p>
    <w:p w14:paraId="5E181CA0" w14:textId="77777777" w:rsidR="00226429" w:rsidRDefault="000A5265">
      <w:pPr>
        <w:pStyle w:val="BodyText"/>
        <w:spacing w:before="204"/>
        <w:ind w:left="226"/>
      </w:pPr>
      <w:r>
        <w:t>НАСТАВНА ЈЕДИНИЦА 13 (ТРИНАЕСТА НЕДЕЉА):</w:t>
      </w:r>
    </w:p>
    <w:p w14:paraId="5E0F0A14" w14:textId="77777777" w:rsidR="00226429" w:rsidRDefault="00226429">
      <w:pPr>
        <w:pStyle w:val="BodyText"/>
        <w:rPr>
          <w:sz w:val="20"/>
        </w:rPr>
      </w:pPr>
    </w:p>
    <w:p w14:paraId="020286F3" w14:textId="77777777" w:rsidR="00226429" w:rsidRDefault="00226429">
      <w:pPr>
        <w:pStyle w:val="BodyText"/>
        <w:spacing w:before="5"/>
        <w:rPr>
          <w:sz w:val="1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5214"/>
      </w:tblGrid>
      <w:tr w:rsidR="00226429" w14:paraId="2E447ECD" w14:textId="77777777">
        <w:trPr>
          <w:trHeight w:val="347"/>
        </w:trPr>
        <w:tc>
          <w:tcPr>
            <w:tcW w:w="10425" w:type="dxa"/>
            <w:gridSpan w:val="2"/>
            <w:tcBorders>
              <w:top w:val="nil"/>
              <w:left w:val="nil"/>
              <w:right w:val="nil"/>
            </w:tcBorders>
          </w:tcPr>
          <w:p w14:paraId="35FFB80C" w14:textId="77777777" w:rsidR="00226429" w:rsidRDefault="000A5265">
            <w:pPr>
              <w:pStyle w:val="TableParagraph"/>
              <w:spacing w:line="244" w:lineRule="exact"/>
              <w:ind w:left="1723" w:right="1724"/>
              <w:jc w:val="center"/>
              <w:rPr>
                <w:b/>
              </w:rPr>
            </w:pPr>
            <w:r>
              <w:rPr>
                <w:b/>
              </w:rPr>
              <w:t>ЕНДОКРИНИ ПОРЕМЕЋАЈИ; ВИТАМИНИ И УСНА ДУПЉА</w:t>
            </w:r>
          </w:p>
        </w:tc>
      </w:tr>
      <w:tr w:rsidR="00226429" w14:paraId="00F808A8" w14:textId="77777777">
        <w:trPr>
          <w:trHeight w:val="453"/>
        </w:trPr>
        <w:tc>
          <w:tcPr>
            <w:tcW w:w="5211" w:type="dxa"/>
            <w:tcBorders>
              <w:left w:val="nil"/>
            </w:tcBorders>
          </w:tcPr>
          <w:p w14:paraId="14C1522C" w14:textId="77777777" w:rsidR="00226429" w:rsidRDefault="000A5265">
            <w:pPr>
              <w:pStyle w:val="TableParagraph"/>
              <w:spacing w:before="99"/>
              <w:ind w:left="1776" w:right="1772"/>
              <w:jc w:val="center"/>
            </w:pPr>
            <w:r>
              <w:t>предавања 2 часа</w:t>
            </w:r>
          </w:p>
        </w:tc>
        <w:tc>
          <w:tcPr>
            <w:tcW w:w="5214" w:type="dxa"/>
            <w:tcBorders>
              <w:right w:val="nil"/>
            </w:tcBorders>
          </w:tcPr>
          <w:p w14:paraId="577A1157" w14:textId="77777777" w:rsidR="00226429" w:rsidRDefault="000A5265">
            <w:pPr>
              <w:pStyle w:val="TableParagraph"/>
              <w:spacing w:before="99"/>
              <w:ind w:left="1987" w:right="1992"/>
              <w:jc w:val="center"/>
            </w:pPr>
            <w:r>
              <w:t>вежбе 2 часа</w:t>
            </w:r>
          </w:p>
        </w:tc>
      </w:tr>
      <w:tr w:rsidR="00226429" w14:paraId="0D1FE16B" w14:textId="77777777">
        <w:trPr>
          <w:trHeight w:val="758"/>
        </w:trPr>
        <w:tc>
          <w:tcPr>
            <w:tcW w:w="5211" w:type="dxa"/>
            <w:tcBorders>
              <w:left w:val="nil"/>
              <w:bottom w:val="nil"/>
            </w:tcBorders>
          </w:tcPr>
          <w:p w14:paraId="4670C489" w14:textId="77777777" w:rsidR="00226429" w:rsidRDefault="000A5265">
            <w:pPr>
              <w:pStyle w:val="TableParagraph"/>
              <w:ind w:left="107" w:right="657"/>
            </w:pPr>
            <w:r>
              <w:t>Подела ендокриних жлезда и њихова функција Оралне манифестације шећерне болести</w:t>
            </w:r>
          </w:p>
          <w:p w14:paraId="6F309BC0" w14:textId="77777777" w:rsidR="00226429" w:rsidRDefault="000A5265">
            <w:pPr>
              <w:pStyle w:val="TableParagraph"/>
              <w:spacing w:line="233" w:lineRule="exact"/>
              <w:ind w:left="107"/>
            </w:pPr>
            <w:r>
              <w:t>Витамински дефицит и промене у усној дупљи</w:t>
            </w:r>
          </w:p>
        </w:tc>
        <w:tc>
          <w:tcPr>
            <w:tcW w:w="5214" w:type="dxa"/>
            <w:tcBorders>
              <w:bottom w:val="nil"/>
              <w:right w:val="nil"/>
            </w:tcBorders>
          </w:tcPr>
          <w:p w14:paraId="36D41434" w14:textId="77777777" w:rsidR="00226429" w:rsidRDefault="000A5265">
            <w:pPr>
              <w:pStyle w:val="TableParagraph"/>
              <w:ind w:left="103" w:right="1056"/>
            </w:pPr>
            <w:r>
              <w:t>Компликације шећерне болести и значај за стоматолошку терапију</w:t>
            </w:r>
          </w:p>
          <w:p w14:paraId="0117E7AF" w14:textId="77777777" w:rsidR="00226429" w:rsidRDefault="000A5265">
            <w:pPr>
              <w:pStyle w:val="TableParagraph"/>
              <w:spacing w:line="233" w:lineRule="exact"/>
              <w:ind w:left="103"/>
            </w:pPr>
            <w:r>
              <w:t>Значај витамина у метаболизму ткива усне дупље</w:t>
            </w:r>
          </w:p>
        </w:tc>
      </w:tr>
    </w:tbl>
    <w:p w14:paraId="1B178C3C" w14:textId="77777777" w:rsidR="00226429" w:rsidRDefault="00226429">
      <w:pPr>
        <w:pStyle w:val="BodyText"/>
        <w:rPr>
          <w:sz w:val="26"/>
        </w:rPr>
      </w:pPr>
    </w:p>
    <w:p w14:paraId="716B87EA" w14:textId="77777777" w:rsidR="00226429" w:rsidRDefault="00226429">
      <w:pPr>
        <w:pStyle w:val="BodyText"/>
        <w:spacing w:before="8"/>
        <w:rPr>
          <w:sz w:val="21"/>
        </w:rPr>
      </w:pPr>
    </w:p>
    <w:p w14:paraId="454A0159" w14:textId="77777777" w:rsidR="00226429" w:rsidRDefault="000A5265">
      <w:pPr>
        <w:pStyle w:val="BodyText"/>
        <w:ind w:left="226"/>
      </w:pPr>
      <w:r>
        <w:t>НАСТАВНА ЈЕДИНИЦА 14 (ЧЕТРНАЕСТА НЕДЕЉА):</w:t>
      </w:r>
    </w:p>
    <w:p w14:paraId="432293C4" w14:textId="77777777" w:rsidR="00226429" w:rsidRDefault="00226429">
      <w:pPr>
        <w:pStyle w:val="BodyText"/>
        <w:rPr>
          <w:sz w:val="20"/>
        </w:rPr>
      </w:pPr>
    </w:p>
    <w:p w14:paraId="208B9747" w14:textId="77777777" w:rsidR="00226429" w:rsidRDefault="00226429">
      <w:pPr>
        <w:pStyle w:val="BodyText"/>
        <w:spacing w:before="1" w:after="1"/>
        <w:rPr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5214"/>
      </w:tblGrid>
      <w:tr w:rsidR="00226429" w14:paraId="31A3EF4E" w14:textId="77777777">
        <w:trPr>
          <w:trHeight w:val="345"/>
        </w:trPr>
        <w:tc>
          <w:tcPr>
            <w:tcW w:w="10425" w:type="dxa"/>
            <w:gridSpan w:val="2"/>
            <w:tcBorders>
              <w:top w:val="nil"/>
              <w:left w:val="nil"/>
              <w:right w:val="nil"/>
            </w:tcBorders>
          </w:tcPr>
          <w:p w14:paraId="263746CD" w14:textId="0ABD3882" w:rsidR="00226429" w:rsidRDefault="000A5265">
            <w:pPr>
              <w:pStyle w:val="TableParagraph"/>
              <w:spacing w:line="244" w:lineRule="exact"/>
              <w:ind w:left="1724" w:right="1724"/>
              <w:jc w:val="center"/>
              <w:rPr>
                <w:b/>
              </w:rPr>
            </w:pPr>
            <w:r>
              <w:rPr>
                <w:b/>
              </w:rPr>
              <w:t>СПЕЦИФИЧНА ОБОЉЕЊА У УСНОЈ ДУПЉИ:</w:t>
            </w:r>
            <w:r w:rsidR="00426851">
              <w:rPr>
                <w:b/>
              </w:rPr>
              <w:t xml:space="preserve"> </w:t>
            </w:r>
            <w:r>
              <w:rPr>
                <w:b/>
              </w:rPr>
              <w:t>ТБЦ И СИФИЛИС</w:t>
            </w:r>
          </w:p>
        </w:tc>
      </w:tr>
      <w:tr w:rsidR="00226429" w14:paraId="03E49F4A" w14:textId="77777777">
        <w:trPr>
          <w:trHeight w:val="453"/>
        </w:trPr>
        <w:tc>
          <w:tcPr>
            <w:tcW w:w="5211" w:type="dxa"/>
            <w:tcBorders>
              <w:left w:val="nil"/>
            </w:tcBorders>
          </w:tcPr>
          <w:p w14:paraId="79204C17" w14:textId="77777777" w:rsidR="00226429" w:rsidRDefault="000A5265">
            <w:pPr>
              <w:pStyle w:val="TableParagraph"/>
              <w:spacing w:before="99"/>
              <w:ind w:left="1776" w:right="1772"/>
              <w:jc w:val="center"/>
            </w:pPr>
            <w:r>
              <w:t>предавања 2 часа</w:t>
            </w:r>
          </w:p>
        </w:tc>
        <w:tc>
          <w:tcPr>
            <w:tcW w:w="5214" w:type="dxa"/>
            <w:tcBorders>
              <w:right w:val="nil"/>
            </w:tcBorders>
          </w:tcPr>
          <w:p w14:paraId="6713F681" w14:textId="77777777" w:rsidR="00226429" w:rsidRDefault="000A5265">
            <w:pPr>
              <w:pStyle w:val="TableParagraph"/>
              <w:spacing w:before="99"/>
              <w:ind w:left="1987" w:right="1992"/>
              <w:jc w:val="center"/>
            </w:pPr>
            <w:r>
              <w:t>вежбе 2 часа</w:t>
            </w:r>
          </w:p>
        </w:tc>
      </w:tr>
      <w:tr w:rsidR="00226429" w14:paraId="36F88234" w14:textId="77777777">
        <w:trPr>
          <w:trHeight w:val="1012"/>
        </w:trPr>
        <w:tc>
          <w:tcPr>
            <w:tcW w:w="5211" w:type="dxa"/>
            <w:tcBorders>
              <w:left w:val="nil"/>
              <w:bottom w:val="nil"/>
            </w:tcBorders>
          </w:tcPr>
          <w:p w14:paraId="74BF86FD" w14:textId="77777777" w:rsidR="00226429" w:rsidRDefault="000A5265">
            <w:pPr>
              <w:pStyle w:val="TableParagraph"/>
              <w:ind w:left="107" w:right="417"/>
            </w:pPr>
            <w:r>
              <w:t>Оралне манифестације специфичних инфекција – туберкулоза и сифилис</w:t>
            </w:r>
          </w:p>
          <w:p w14:paraId="72AA7F15" w14:textId="77777777" w:rsidR="00226429" w:rsidRDefault="000A5265">
            <w:pPr>
              <w:pStyle w:val="TableParagraph"/>
              <w:spacing w:before="1" w:line="254" w:lineRule="exact"/>
              <w:ind w:left="107" w:right="1579"/>
            </w:pPr>
            <w:r>
              <w:t>Дијагноза, диференцијална дијагноза Клиничка слика и терапија</w:t>
            </w:r>
          </w:p>
        </w:tc>
        <w:tc>
          <w:tcPr>
            <w:tcW w:w="5214" w:type="dxa"/>
            <w:tcBorders>
              <w:bottom w:val="nil"/>
              <w:right w:val="nil"/>
            </w:tcBorders>
          </w:tcPr>
          <w:p w14:paraId="11DA4D7B" w14:textId="77777777" w:rsidR="00226429" w:rsidRDefault="00226429">
            <w:pPr>
              <w:pStyle w:val="TableParagraph"/>
            </w:pPr>
          </w:p>
          <w:p w14:paraId="7EDB1D1B" w14:textId="77777777" w:rsidR="00226429" w:rsidRDefault="000A5265">
            <w:pPr>
              <w:pStyle w:val="TableParagraph"/>
              <w:ind w:left="103" w:right="1233"/>
            </w:pPr>
            <w:r>
              <w:t>Клиничка слика и терапија специфичних инфекција – туберкулозе и сифилиса</w:t>
            </w:r>
          </w:p>
        </w:tc>
      </w:tr>
    </w:tbl>
    <w:p w14:paraId="76A7E638" w14:textId="77777777" w:rsidR="00226429" w:rsidRDefault="00226429">
      <w:pPr>
        <w:sectPr w:rsidR="00226429">
          <w:pgSz w:w="11910" w:h="16850"/>
          <w:pgMar w:top="1040" w:right="340" w:bottom="280" w:left="340" w:header="720" w:footer="720" w:gutter="0"/>
          <w:cols w:space="720"/>
        </w:sectPr>
      </w:pPr>
    </w:p>
    <w:p w14:paraId="2237F0AD" w14:textId="77777777" w:rsidR="00226429" w:rsidRDefault="000A5265">
      <w:pPr>
        <w:pStyle w:val="BodyText"/>
        <w:spacing w:before="69"/>
        <w:ind w:left="793"/>
      </w:pPr>
      <w:r>
        <w:lastRenderedPageBreak/>
        <w:t>НАСТАВНА ЈЕДИНИЦА 15 (ПЕТНАЕСТА НЕДЕЉА):</w:t>
      </w:r>
    </w:p>
    <w:p w14:paraId="5718D9EA" w14:textId="77777777" w:rsidR="00226429" w:rsidRDefault="00226429">
      <w:pPr>
        <w:pStyle w:val="BodyText"/>
        <w:rPr>
          <w:sz w:val="20"/>
        </w:rPr>
      </w:pPr>
    </w:p>
    <w:p w14:paraId="6F6CC145" w14:textId="77777777" w:rsidR="00226429" w:rsidRDefault="00226429">
      <w:pPr>
        <w:pStyle w:val="BodyText"/>
        <w:spacing w:before="7"/>
        <w:rPr>
          <w:sz w:val="12"/>
        </w:rPr>
      </w:pPr>
    </w:p>
    <w:tbl>
      <w:tblPr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5105"/>
      </w:tblGrid>
      <w:tr w:rsidR="00226429" w14:paraId="2AFB3F40" w14:textId="77777777">
        <w:trPr>
          <w:trHeight w:val="355"/>
        </w:trPr>
        <w:tc>
          <w:tcPr>
            <w:tcW w:w="10208" w:type="dxa"/>
            <w:gridSpan w:val="2"/>
            <w:tcBorders>
              <w:top w:val="nil"/>
              <w:left w:val="nil"/>
              <w:right w:val="nil"/>
            </w:tcBorders>
          </w:tcPr>
          <w:p w14:paraId="3A3F570C" w14:textId="77777777" w:rsidR="00226429" w:rsidRDefault="000A5265">
            <w:pPr>
              <w:pStyle w:val="TableParagraph"/>
              <w:spacing w:line="266" w:lineRule="exact"/>
              <w:ind w:left="1471" w:right="1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ОШТЕЋЕЊА ОРАЛНИХ ТКИВА И ПРЕКАНЦЕРОЗНА СТАЊА</w:t>
            </w:r>
          </w:p>
        </w:tc>
      </w:tr>
      <w:tr w:rsidR="00226429" w14:paraId="434E3453" w14:textId="77777777">
        <w:trPr>
          <w:trHeight w:val="455"/>
        </w:trPr>
        <w:tc>
          <w:tcPr>
            <w:tcW w:w="5103" w:type="dxa"/>
            <w:tcBorders>
              <w:left w:val="nil"/>
            </w:tcBorders>
          </w:tcPr>
          <w:p w14:paraId="03B65691" w14:textId="77777777" w:rsidR="00226429" w:rsidRDefault="000A5265">
            <w:pPr>
              <w:pStyle w:val="TableParagraph"/>
              <w:spacing w:before="90"/>
              <w:ind w:left="1665"/>
              <w:rPr>
                <w:sz w:val="24"/>
              </w:rPr>
            </w:pPr>
            <w:r>
              <w:rPr>
                <w:sz w:val="24"/>
              </w:rPr>
              <w:t>предавања 2 часа</w:t>
            </w:r>
          </w:p>
        </w:tc>
        <w:tc>
          <w:tcPr>
            <w:tcW w:w="5105" w:type="dxa"/>
            <w:tcBorders>
              <w:right w:val="nil"/>
            </w:tcBorders>
          </w:tcPr>
          <w:p w14:paraId="0523A3C3" w14:textId="77777777" w:rsidR="00226429" w:rsidRDefault="000A5265">
            <w:pPr>
              <w:pStyle w:val="TableParagraph"/>
              <w:spacing w:before="90"/>
              <w:ind w:left="1882" w:right="1883"/>
              <w:jc w:val="center"/>
              <w:rPr>
                <w:sz w:val="24"/>
              </w:rPr>
            </w:pPr>
            <w:r>
              <w:rPr>
                <w:sz w:val="24"/>
              </w:rPr>
              <w:t>вежбе 2 часа</w:t>
            </w:r>
          </w:p>
        </w:tc>
      </w:tr>
      <w:tr w:rsidR="00226429" w14:paraId="2CA56799" w14:textId="77777777">
        <w:trPr>
          <w:trHeight w:val="1541"/>
        </w:trPr>
        <w:tc>
          <w:tcPr>
            <w:tcW w:w="5103" w:type="dxa"/>
            <w:tcBorders>
              <w:left w:val="nil"/>
              <w:bottom w:val="nil"/>
            </w:tcBorders>
          </w:tcPr>
          <w:p w14:paraId="2A3A2EBE" w14:textId="77777777" w:rsidR="00226429" w:rsidRDefault="000A5265">
            <w:pPr>
              <w:pStyle w:val="TableParagraph"/>
              <w:ind w:right="182"/>
            </w:pPr>
            <w:r>
              <w:t>Термичка, механичка и хемијска оштећења оралних ткива</w:t>
            </w:r>
          </w:p>
          <w:p w14:paraId="151FF9A8" w14:textId="77777777" w:rsidR="00226429" w:rsidRDefault="000A5265">
            <w:pPr>
              <w:pStyle w:val="TableParagraph"/>
              <w:ind w:right="816"/>
            </w:pPr>
            <w:r>
              <w:t>Орална оштећења изазвана електричном енергијом,зрачењем и токсичним средствима Орални мукозитис</w:t>
            </w:r>
          </w:p>
          <w:p w14:paraId="06B95237" w14:textId="77777777" w:rsidR="00226429" w:rsidRDefault="000A526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Леукоплакија,клиничка слика и терапија</w:t>
            </w:r>
          </w:p>
        </w:tc>
        <w:tc>
          <w:tcPr>
            <w:tcW w:w="5105" w:type="dxa"/>
            <w:tcBorders>
              <w:bottom w:val="nil"/>
              <w:right w:val="nil"/>
            </w:tcBorders>
          </w:tcPr>
          <w:p w14:paraId="0E93B398" w14:textId="77777777" w:rsidR="00226429" w:rsidRDefault="00226429">
            <w:pPr>
              <w:pStyle w:val="TableParagraph"/>
              <w:rPr>
                <w:sz w:val="24"/>
              </w:rPr>
            </w:pPr>
          </w:p>
          <w:p w14:paraId="535D76C1" w14:textId="77777777" w:rsidR="00226429" w:rsidRDefault="00226429">
            <w:pPr>
              <w:pStyle w:val="TableParagraph"/>
              <w:spacing w:before="8"/>
              <w:rPr>
                <w:sz w:val="20"/>
              </w:rPr>
            </w:pPr>
          </w:p>
          <w:p w14:paraId="43A1AE38" w14:textId="77777777" w:rsidR="00226429" w:rsidRDefault="000A5265">
            <w:pPr>
              <w:pStyle w:val="TableParagraph"/>
              <w:ind w:left="2" w:right="1200"/>
            </w:pPr>
            <w:r>
              <w:t>Терапија оштећења оралних ткива Подела леукоплакија и етиологија</w:t>
            </w:r>
          </w:p>
        </w:tc>
      </w:tr>
    </w:tbl>
    <w:p w14:paraId="60841679" w14:textId="77777777" w:rsidR="00226429" w:rsidRDefault="00226429">
      <w:pPr>
        <w:sectPr w:rsidR="00226429">
          <w:pgSz w:w="11910" w:h="16850"/>
          <w:pgMar w:top="1600" w:right="340" w:bottom="280" w:left="340" w:header="720" w:footer="720" w:gutter="0"/>
          <w:cols w:space="720"/>
        </w:sectPr>
      </w:pPr>
    </w:p>
    <w:p w14:paraId="465EFB25" w14:textId="77777777" w:rsidR="00226429" w:rsidRDefault="00226429">
      <w:pPr>
        <w:pStyle w:val="BodyText"/>
        <w:spacing w:before="8"/>
        <w:rPr>
          <w:sz w:val="8"/>
        </w:rPr>
      </w:pPr>
    </w:p>
    <w:p w14:paraId="771ED60C" w14:textId="77777777" w:rsidR="00484744" w:rsidRDefault="00484744" w:rsidP="00484744">
      <w:pPr>
        <w:pStyle w:val="Heading3"/>
        <w:spacing w:before="86"/>
        <w:ind w:left="1591" w:right="2159"/>
      </w:pPr>
      <w:r>
        <w:t>РАСПОРЕД ПРЕДАВАЊА</w:t>
      </w:r>
    </w:p>
    <w:p w14:paraId="75068D08" w14:textId="77777777" w:rsidR="00484744" w:rsidRDefault="00484744" w:rsidP="00484744">
      <w:pPr>
        <w:pStyle w:val="BodyText"/>
        <w:spacing w:before="8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20FAB7F" wp14:editId="2E32C796">
                <wp:simplePos x="0" y="0"/>
                <wp:positionH relativeFrom="page">
                  <wp:posOffset>1897380</wp:posOffset>
                </wp:positionH>
                <wp:positionV relativeFrom="paragraph">
                  <wp:posOffset>244475</wp:posOffset>
                </wp:positionV>
                <wp:extent cx="3405505" cy="1929765"/>
                <wp:effectExtent l="0" t="0" r="0" b="0"/>
                <wp:wrapTopAndBottom/>
                <wp:docPr id="180478869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5505" cy="1929765"/>
                        </a:xfrm>
                        <a:prstGeom prst="rect">
                          <a:avLst/>
                        </a:prstGeom>
                        <a:noFill/>
                        <a:ln w="18669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1243C1" w14:textId="77777777" w:rsidR="00484744" w:rsidRDefault="00484744" w:rsidP="00484744">
                            <w:pPr>
                              <w:pStyle w:val="BodyText"/>
                              <w:spacing w:before="9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76BE0F8A" w14:textId="77777777" w:rsidR="00484744" w:rsidRDefault="00484744" w:rsidP="00484744">
                            <w:pPr>
                              <w:spacing w:line="244" w:lineRule="auto"/>
                              <w:ind w:left="312" w:right="317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ЗАВОД ЗА СТОМАТОЛОГИЈУ САЛА 2</w:t>
                            </w:r>
                          </w:p>
                          <w:p w14:paraId="74670575" w14:textId="77777777" w:rsidR="00484744" w:rsidRDefault="00484744" w:rsidP="00484744">
                            <w:pPr>
                              <w:pStyle w:val="BodyText"/>
                              <w:spacing w:before="7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2F496219" w14:textId="77777777" w:rsidR="00484744" w:rsidRDefault="00484744" w:rsidP="00484744">
                            <w:pPr>
                              <w:ind w:left="312" w:right="31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ЧЕТВРТАК</w:t>
                            </w:r>
                          </w:p>
                          <w:p w14:paraId="2D453805" w14:textId="77777777" w:rsidR="00484744" w:rsidRDefault="00484744" w:rsidP="00484744">
                            <w:pPr>
                              <w:spacing w:before="303"/>
                              <w:ind w:left="312" w:right="311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10:30 –</w:t>
                            </w:r>
                            <w:r>
                              <w:rPr>
                                <w:b/>
                                <w:spacing w:val="-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12:00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0FAB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6" type="#_x0000_t202" style="position:absolute;margin-left:149.4pt;margin-top:19.25pt;width:268.15pt;height:151.9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QMAHAIAABYEAAAOAAAAZHJzL2Uyb0RvYy54bWysU9tu2zAMfR+wfxD0vjjJmiwx4hRdsg4D&#10;ugvQ7QNkWbaFyaImKrGzry8lJ2mxvQ3zg0CZ5CF5eLS5HTrDjsqjBlvw2WTKmbISKm2bgv/4fv9m&#10;xRkGYSthwKqCnxTy2+3rV5ve5WoOLZhKeUYgFvPeFbwNweVZhrJVncAJOGXJWYPvRKCrb7LKi57Q&#10;O5PNp9Nl1oOvnAepEOnvfnTybcKvayXD17pGFZgpOPUW0unTWcYz225E3njhWi3PbYh/6KIT2lLR&#10;K9ReBMEOXv8F1WnpAaEOEwldBnWtpUoz0DSz6R/TPLbCqTQLkYPuShP+P1j55fjovnkWhvcw0ALT&#10;EOgeQP5EZmHXCtuoO++hb5WoqPAsUpb1DvNzaqQac4wgZf8ZKlqyOARIQEPtu8gKzckInRZwupKu&#10;hsAk/Xx7M10spgvOJPlm6/n63XKRaoj8ku48ho8KOhaNgnvaaoIXxwcMsR2RX0JiNQv32pi0WWNZ&#10;T6ir5XI9TgZGV9Eb49A35c54dhRRHOk7F8aXYRF6L7Ad4/CE8TIKp9OB1Gt0V/DVNV/kkaoPtkod&#10;BKHNaFOXxp65i3SNxIWhHJiuCn4TISOVJVQnItPDKFZ6XGS04H9z1pNQC46/DsIrzswnSwuJqr4Y&#10;/mKUF0NYSakFD5yN5i6M6j84r5uWkMeVW7ijpdU60fncxbldEl9i+fxQorpf3lPU83PePgEAAP//&#10;AwBQSwMEFAAGAAgAAAAhAPn0jXzeAAAACgEAAA8AAABkcnMvZG93bnJldi54bWxMj8FOwzAQRO9I&#10;/IO1SNyok7QpbohTIQQnThRQr268TSLidRS7Tfr3LCd63NnRzJtyO7tenHEMnScN6SIBgVR721Gj&#10;4evz7UGBCNGQNb0n1HDBANvq9qY0hfUTfeB5FxvBIRQKo6GNcSikDHWLzoSFH5D4d/SjM5HPsZF2&#10;NBOHu15mSbKWznTEDa0Z8KXF+md3chr65Fir7NtPuVWvj+v3mKf7y6D1/d38/AQi4hz/zfCHz+hQ&#10;MdPBn8gG0WvINorRo4alykGwQS3zFMSBhVW2AlmV8npC9QsAAP//AwBQSwECLQAUAAYACAAAACEA&#10;toM4kv4AAADhAQAAEwAAAAAAAAAAAAAAAAAAAAAAW0NvbnRlbnRfVHlwZXNdLnhtbFBLAQItABQA&#10;BgAIAAAAIQA4/SH/1gAAAJQBAAALAAAAAAAAAAAAAAAAAC8BAABfcmVscy8ucmVsc1BLAQItABQA&#10;BgAIAAAAIQAgxQMAHAIAABYEAAAOAAAAAAAAAAAAAAAAAC4CAABkcnMvZTJvRG9jLnhtbFBLAQIt&#10;ABQABgAIAAAAIQD59I183gAAAAoBAAAPAAAAAAAAAAAAAAAAAHYEAABkcnMvZG93bnJldi54bWxQ&#10;SwUGAAAAAAQABADzAAAAgQUAAAAA&#10;" filled="f" strokeweight="1.47pt">
                <v:stroke dashstyle="3 1"/>
                <v:textbox inset="0,0,0,0">
                  <w:txbxContent>
                    <w:p w14:paraId="2B1243C1" w14:textId="77777777" w:rsidR="00484744" w:rsidRDefault="00484744" w:rsidP="00484744">
                      <w:pPr>
                        <w:pStyle w:val="BodyText"/>
                        <w:spacing w:before="9"/>
                        <w:rPr>
                          <w:b/>
                          <w:sz w:val="32"/>
                        </w:rPr>
                      </w:pPr>
                    </w:p>
                    <w:p w14:paraId="76BE0F8A" w14:textId="77777777" w:rsidR="00484744" w:rsidRDefault="00484744" w:rsidP="00484744">
                      <w:pPr>
                        <w:spacing w:line="244" w:lineRule="auto"/>
                        <w:ind w:left="312" w:right="317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ЗАВОД ЗА СТОМАТОЛОГИЈУ САЛА 2</w:t>
                      </w:r>
                    </w:p>
                    <w:p w14:paraId="74670575" w14:textId="77777777" w:rsidR="00484744" w:rsidRDefault="00484744" w:rsidP="00484744">
                      <w:pPr>
                        <w:pStyle w:val="BodyText"/>
                        <w:spacing w:before="7"/>
                        <w:rPr>
                          <w:b/>
                          <w:sz w:val="29"/>
                        </w:rPr>
                      </w:pPr>
                    </w:p>
                    <w:p w14:paraId="2F496219" w14:textId="77777777" w:rsidR="00484744" w:rsidRDefault="00484744" w:rsidP="00484744">
                      <w:pPr>
                        <w:ind w:left="312" w:right="31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ЧЕТВРТАК</w:t>
                      </w:r>
                    </w:p>
                    <w:p w14:paraId="2D453805" w14:textId="77777777" w:rsidR="00484744" w:rsidRDefault="00484744" w:rsidP="00484744">
                      <w:pPr>
                        <w:spacing w:before="303"/>
                        <w:ind w:left="312" w:right="311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10:30 –</w:t>
                      </w:r>
                      <w:r>
                        <w:rPr>
                          <w:b/>
                          <w:spacing w:val="-6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12:00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5D63B8" w14:textId="77777777" w:rsidR="00484744" w:rsidRDefault="00484744" w:rsidP="00484744">
      <w:pPr>
        <w:pStyle w:val="BodyText"/>
        <w:rPr>
          <w:b/>
          <w:sz w:val="20"/>
        </w:rPr>
      </w:pPr>
    </w:p>
    <w:p w14:paraId="74C74E66" w14:textId="77777777" w:rsidR="00484744" w:rsidRDefault="00484744" w:rsidP="00484744">
      <w:pPr>
        <w:pStyle w:val="BodyText"/>
        <w:rPr>
          <w:b/>
          <w:sz w:val="20"/>
        </w:rPr>
      </w:pPr>
    </w:p>
    <w:p w14:paraId="1D17A6FA" w14:textId="77777777" w:rsidR="00484744" w:rsidRDefault="00484744" w:rsidP="00484744">
      <w:pPr>
        <w:pStyle w:val="BodyText"/>
        <w:rPr>
          <w:b/>
          <w:sz w:val="20"/>
        </w:rPr>
      </w:pPr>
    </w:p>
    <w:p w14:paraId="2F6D8B7B" w14:textId="77777777" w:rsidR="00484744" w:rsidRDefault="00484744" w:rsidP="00484744">
      <w:pPr>
        <w:pStyle w:val="BodyText"/>
        <w:rPr>
          <w:b/>
          <w:sz w:val="20"/>
        </w:rPr>
      </w:pPr>
    </w:p>
    <w:p w14:paraId="188CAC2D" w14:textId="77777777" w:rsidR="00484744" w:rsidRDefault="00484744" w:rsidP="00484744">
      <w:pPr>
        <w:pStyle w:val="BodyText"/>
        <w:rPr>
          <w:b/>
          <w:sz w:val="20"/>
        </w:rPr>
      </w:pPr>
    </w:p>
    <w:p w14:paraId="67B6008E" w14:textId="77777777" w:rsidR="00484744" w:rsidRDefault="00484744" w:rsidP="00484744">
      <w:pPr>
        <w:pStyle w:val="BodyText"/>
        <w:spacing w:before="9"/>
        <w:rPr>
          <w:b/>
          <w:sz w:val="17"/>
        </w:rPr>
      </w:pPr>
    </w:p>
    <w:p w14:paraId="4C4028FE" w14:textId="77777777" w:rsidR="00484744" w:rsidRDefault="00484744" w:rsidP="00484744">
      <w:pPr>
        <w:spacing w:before="86"/>
        <w:ind w:left="1594" w:right="2159"/>
        <w:jc w:val="center"/>
        <w:rPr>
          <w:b/>
          <w:sz w:val="32"/>
        </w:rPr>
      </w:pPr>
      <w:r>
        <w:rPr>
          <w:b/>
          <w:sz w:val="32"/>
        </w:rPr>
        <w:t>РАСПОРЕД ВЕЖБИ</w:t>
      </w:r>
    </w:p>
    <w:p w14:paraId="54717735" w14:textId="77777777" w:rsidR="00484744" w:rsidRDefault="00484744" w:rsidP="00484744">
      <w:pPr>
        <w:pStyle w:val="BodyText"/>
        <w:spacing w:before="8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D1F828D" wp14:editId="6CE05534">
                <wp:simplePos x="0" y="0"/>
                <wp:positionH relativeFrom="page">
                  <wp:posOffset>1888490</wp:posOffset>
                </wp:positionH>
                <wp:positionV relativeFrom="paragraph">
                  <wp:posOffset>244475</wp:posOffset>
                </wp:positionV>
                <wp:extent cx="3423920" cy="2967990"/>
                <wp:effectExtent l="0" t="0" r="0" b="0"/>
                <wp:wrapTopAndBottom/>
                <wp:docPr id="7363246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3920" cy="2967990"/>
                        </a:xfrm>
                        <a:prstGeom prst="rect">
                          <a:avLst/>
                        </a:prstGeom>
                        <a:noFill/>
                        <a:ln w="18669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82D09C" w14:textId="77777777" w:rsidR="00484744" w:rsidRDefault="00484744" w:rsidP="00484744">
                            <w:pPr>
                              <w:pStyle w:val="BodyText"/>
                              <w:rPr>
                                <w:b/>
                                <w:sz w:val="33"/>
                              </w:rPr>
                            </w:pPr>
                          </w:p>
                          <w:p w14:paraId="5C89E4BC" w14:textId="77777777" w:rsidR="00484744" w:rsidRDefault="00484744" w:rsidP="00484744">
                            <w:pPr>
                              <w:spacing w:line="244" w:lineRule="auto"/>
                              <w:ind w:left="326" w:right="33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ЗАВОД ЗА СТОМАТОЛОГИЈУ САЛА 10</w:t>
                            </w:r>
                          </w:p>
                          <w:p w14:paraId="3118E800" w14:textId="77777777" w:rsidR="00484744" w:rsidRDefault="00484744" w:rsidP="00484744">
                            <w:pPr>
                              <w:pStyle w:val="BodyText"/>
                              <w:spacing w:before="7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23890A77" w14:textId="77777777" w:rsidR="00484744" w:rsidRDefault="00484744" w:rsidP="00484744">
                            <w:pPr>
                              <w:ind w:left="326" w:right="326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ЧЕТВРТАК</w:t>
                            </w:r>
                          </w:p>
                          <w:p w14:paraId="5B632F20" w14:textId="77777777" w:rsidR="00484744" w:rsidRDefault="00484744" w:rsidP="00484744">
                            <w:pPr>
                              <w:spacing w:before="300"/>
                              <w:ind w:left="326" w:right="326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12:00 –</w:t>
                            </w:r>
                            <w:r>
                              <w:rPr>
                                <w:b/>
                                <w:spacing w:val="-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13:30</w:t>
                            </w:r>
                          </w:p>
                          <w:p w14:paraId="0713CBCD" w14:textId="77777777" w:rsidR="00484744" w:rsidRDefault="00484744" w:rsidP="00484744">
                            <w:pPr>
                              <w:spacing w:before="29"/>
                              <w:ind w:left="326" w:right="327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I и II група</w:t>
                            </w:r>
                          </w:p>
                          <w:p w14:paraId="1D7E1D8A" w14:textId="77777777" w:rsidR="00484744" w:rsidRDefault="00484744" w:rsidP="00484744">
                            <w:pPr>
                              <w:pStyle w:val="BodyText"/>
                              <w:spacing w:before="7"/>
                              <w:rPr>
                                <w:b/>
                                <w:sz w:val="27"/>
                              </w:rPr>
                            </w:pPr>
                          </w:p>
                          <w:p w14:paraId="0A3FF51A" w14:textId="77777777" w:rsidR="00484744" w:rsidRDefault="00484744" w:rsidP="00484744">
                            <w:pPr>
                              <w:ind w:left="326" w:right="326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13:30 – 15:00</w:t>
                            </w:r>
                          </w:p>
                          <w:p w14:paraId="52AAA23D" w14:textId="77777777" w:rsidR="00484744" w:rsidRDefault="00484744" w:rsidP="00484744">
                            <w:pPr>
                              <w:spacing w:before="29"/>
                              <w:ind w:left="326" w:right="32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III и IV група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F828D" id="Text Box 2" o:spid="_x0000_s1037" type="#_x0000_t202" style="position:absolute;margin-left:148.7pt;margin-top:19.25pt;width:269.6pt;height:233.7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qwEHAIAABYEAAAOAAAAZHJzL2Uyb0RvYy54bWysU9tu2zAMfR+wfxD0vjpNtywx4hRduw4D&#10;ugvQ7QNkWY6FyaJGKrGzrx8lJ2mxvQ3zg0CZ1BF5ztH6euyd2BskC76SlxczKYzX0Fi/reT3b/ev&#10;llJQVL5RDryp5MGQvN68fLEeQmnm0IFrDAoG8VQOoZJdjKEsCtKd6RVdQDCeky1gryJvcVs0qAZG&#10;710xn80WxQDYBARtiPjv3ZSUm4zftkbHL21LJgpXSe4t5hXzWqe12KxVuUUVOquPbah/6KJX1vOl&#10;Z6g7FZXYof0LqrcagaCNFxr6AtrWapNn4GkuZ39M89ipYPIsTA6FM030/2D15/1j+Ioiju9gZAHz&#10;EBQeQP8g4eG2U35rbhBh6Ixq+OLLRFkxBCqPRxPVVFICqYdP0LDIahchA40t9okVnlMwOgtwOJNu&#10;xig0/7x6Pb9azTmlOTdfLd6uVlmWQpWn4wEpfjDQixRUElnVDK/2DxRTO6o8laTbPNxb57KyzouB&#10;e14uFqtpMnC2SdlUR7itbx2KvUrmyF8ejjPPyxL0naJuqqMDpc1knN5Gdq+zfSWX5/OqTFS9903u&#10;ICrrppi7dP7IXaJrIi6O9ShsU8k3CTJRWUNzYDIRJrPy4+KgA/wlxcBGrST93Ck0UriPngVJrj4F&#10;eArqU6C85qOVjFJM4W2c3L8LaLcdI0+Se7hh0Vqb6Xzq4tgumy+zfHwoyd3P97nq6TlvfgMAAP//&#10;AwBQSwMEFAAGAAgAAAAhAKfqZXjfAAAACgEAAA8AAABkcnMvZG93bnJldi54bWxMj8FOwzAQRO9I&#10;/IO1SNyo3ZSkbsimQghOPVFAXN3YTSLsdRS7Tfr3uCc4ruZp5m21nZ1lZzOG3hPCciGAGWq87qlF&#10;+Px4e5DAQlSklfVkEC4mwLa+valUqf1E7+a8jy1LJRRKhdDFOJSch6YzToWFHwyl7OhHp2I6x5br&#10;UU2p3FmeCVFwp3pKC50azEtnmp/9ySFYcWxk9uWnXMvXdbGL+fL7MiDe383PT8CimeMfDFf9pA51&#10;cjr4E+nALEK2WT8mFGElc2AJkKuiAHZAyEW+AV5X/P8L9S8AAAD//wMAUEsBAi0AFAAGAAgAAAAh&#10;ALaDOJL+AAAA4QEAABMAAAAAAAAAAAAAAAAAAAAAAFtDb250ZW50X1R5cGVzXS54bWxQSwECLQAU&#10;AAYACAAAACEAOP0h/9YAAACUAQAACwAAAAAAAAAAAAAAAAAvAQAAX3JlbHMvLnJlbHNQSwECLQAU&#10;AAYACAAAACEAd9KsBBwCAAAWBAAADgAAAAAAAAAAAAAAAAAuAgAAZHJzL2Uyb0RvYy54bWxQSwEC&#10;LQAUAAYACAAAACEAp+pleN8AAAAKAQAADwAAAAAAAAAAAAAAAAB2BAAAZHJzL2Rvd25yZXYueG1s&#10;UEsFBgAAAAAEAAQA8wAAAIIFAAAAAA==&#10;" filled="f" strokeweight="1.47pt">
                <v:stroke dashstyle="3 1"/>
                <v:textbox inset="0,0,0,0">
                  <w:txbxContent>
                    <w:p w14:paraId="5382D09C" w14:textId="77777777" w:rsidR="00484744" w:rsidRDefault="00484744" w:rsidP="00484744">
                      <w:pPr>
                        <w:pStyle w:val="BodyText"/>
                        <w:rPr>
                          <w:b/>
                          <w:sz w:val="33"/>
                        </w:rPr>
                      </w:pPr>
                    </w:p>
                    <w:p w14:paraId="5C89E4BC" w14:textId="77777777" w:rsidR="00484744" w:rsidRDefault="00484744" w:rsidP="00484744">
                      <w:pPr>
                        <w:spacing w:line="244" w:lineRule="auto"/>
                        <w:ind w:left="326" w:right="33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ЗАВОД ЗА СТОМАТОЛОГИЈУ САЛА 10</w:t>
                      </w:r>
                    </w:p>
                    <w:p w14:paraId="3118E800" w14:textId="77777777" w:rsidR="00484744" w:rsidRDefault="00484744" w:rsidP="00484744">
                      <w:pPr>
                        <w:pStyle w:val="BodyText"/>
                        <w:spacing w:before="7"/>
                        <w:rPr>
                          <w:b/>
                          <w:sz w:val="29"/>
                        </w:rPr>
                      </w:pPr>
                    </w:p>
                    <w:p w14:paraId="23890A77" w14:textId="77777777" w:rsidR="00484744" w:rsidRDefault="00484744" w:rsidP="00484744">
                      <w:pPr>
                        <w:ind w:left="326" w:right="326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ЧЕТВРТАК</w:t>
                      </w:r>
                    </w:p>
                    <w:p w14:paraId="5B632F20" w14:textId="77777777" w:rsidR="00484744" w:rsidRDefault="00484744" w:rsidP="00484744">
                      <w:pPr>
                        <w:spacing w:before="300"/>
                        <w:ind w:left="326" w:right="326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12:00 –</w:t>
                      </w:r>
                      <w:r>
                        <w:rPr>
                          <w:b/>
                          <w:spacing w:val="-8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13:30</w:t>
                      </w:r>
                    </w:p>
                    <w:p w14:paraId="0713CBCD" w14:textId="77777777" w:rsidR="00484744" w:rsidRDefault="00484744" w:rsidP="00484744">
                      <w:pPr>
                        <w:spacing w:before="29"/>
                        <w:ind w:left="326" w:right="327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I и II група</w:t>
                      </w:r>
                    </w:p>
                    <w:p w14:paraId="1D7E1D8A" w14:textId="77777777" w:rsidR="00484744" w:rsidRDefault="00484744" w:rsidP="00484744">
                      <w:pPr>
                        <w:pStyle w:val="BodyText"/>
                        <w:spacing w:before="7"/>
                        <w:rPr>
                          <w:b/>
                          <w:sz w:val="27"/>
                        </w:rPr>
                      </w:pPr>
                    </w:p>
                    <w:p w14:paraId="0A3FF51A" w14:textId="77777777" w:rsidR="00484744" w:rsidRDefault="00484744" w:rsidP="00484744">
                      <w:pPr>
                        <w:ind w:left="326" w:right="326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13:30 – 15:00</w:t>
                      </w:r>
                    </w:p>
                    <w:p w14:paraId="52AAA23D" w14:textId="77777777" w:rsidR="00484744" w:rsidRDefault="00484744" w:rsidP="00484744">
                      <w:pPr>
                        <w:spacing w:before="29"/>
                        <w:ind w:left="326" w:right="326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III и IV група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F70B6A" w14:textId="77777777" w:rsidR="00484744" w:rsidRDefault="00484744" w:rsidP="00484744">
      <w:pPr>
        <w:pStyle w:val="BodyText"/>
        <w:spacing w:before="1"/>
        <w:rPr>
          <w:b/>
          <w:sz w:val="11"/>
        </w:rPr>
      </w:pPr>
    </w:p>
    <w:p w14:paraId="637DAF35" w14:textId="77777777" w:rsidR="00484744" w:rsidRDefault="00484744" w:rsidP="00484744">
      <w:pPr>
        <w:jc w:val="center"/>
        <w:rPr>
          <w:color w:val="0000FF"/>
          <w:sz w:val="32"/>
          <w:u w:val="single" w:color="0000FF"/>
        </w:rPr>
      </w:pPr>
    </w:p>
    <w:p w14:paraId="67B76BF4" w14:textId="77777777" w:rsidR="00484744" w:rsidRDefault="00484744" w:rsidP="00484744">
      <w:pPr>
        <w:jc w:val="center"/>
        <w:rPr>
          <w:color w:val="0000FF"/>
          <w:sz w:val="32"/>
          <w:u w:val="single" w:color="0000FF"/>
        </w:rPr>
      </w:pPr>
    </w:p>
    <w:p w14:paraId="2112E274" w14:textId="593BE508" w:rsidR="00226429" w:rsidRDefault="00484744" w:rsidP="00484744">
      <w:pPr>
        <w:jc w:val="center"/>
        <w:rPr>
          <w:sz w:val="32"/>
        </w:rPr>
        <w:sectPr w:rsidR="00226429">
          <w:pgSz w:w="11910" w:h="16850"/>
          <w:pgMar w:top="1600" w:right="340" w:bottom="280" w:left="340" w:header="720" w:footer="720" w:gutter="0"/>
          <w:cols w:space="720"/>
        </w:sectPr>
      </w:pPr>
      <w:hyperlink r:id="rId9" w:history="1">
        <w:r w:rsidRPr="000F067A">
          <w:rPr>
            <w:rStyle w:val="Hyperlink"/>
            <w:b/>
            <w:bCs/>
            <w:sz w:val="32"/>
          </w:rPr>
          <w:t>Распоред наставе</w:t>
        </w:r>
      </w:hyperlink>
    </w:p>
    <w:p w14:paraId="6C864EB6" w14:textId="77777777" w:rsidR="00226429" w:rsidRDefault="000A5265">
      <w:pPr>
        <w:pStyle w:val="Heading3"/>
        <w:ind w:left="3494" w:right="3504"/>
      </w:pPr>
      <w:r>
        <w:lastRenderedPageBreak/>
        <w:t>РАСПОРЕД НАСТАВЕ ЗА ПРЕДМЕТ ОРАЛНА МЕДИЦИНА</w:t>
      </w:r>
    </w:p>
    <w:p w14:paraId="77867C66" w14:textId="77777777" w:rsidR="00226429" w:rsidRDefault="00226429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6"/>
        <w:gridCol w:w="996"/>
        <w:gridCol w:w="931"/>
        <w:gridCol w:w="9685"/>
        <w:gridCol w:w="3435"/>
      </w:tblGrid>
      <w:tr w:rsidR="00226429" w14:paraId="476094EF" w14:textId="77777777" w:rsidTr="003D780F">
        <w:trPr>
          <w:trHeight w:val="453"/>
        </w:trPr>
        <w:tc>
          <w:tcPr>
            <w:tcW w:w="876" w:type="dxa"/>
            <w:shd w:val="clear" w:color="auto" w:fill="BDBDBD"/>
          </w:tcPr>
          <w:p w14:paraId="7D5F3EA0" w14:textId="77777777" w:rsidR="00226429" w:rsidRDefault="000A5265">
            <w:pPr>
              <w:pStyle w:val="TableParagraph"/>
              <w:spacing w:before="87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</w:t>
            </w:r>
          </w:p>
        </w:tc>
        <w:tc>
          <w:tcPr>
            <w:tcW w:w="996" w:type="dxa"/>
            <w:shd w:val="clear" w:color="auto" w:fill="BDBDBD"/>
          </w:tcPr>
          <w:p w14:paraId="49F27DC8" w14:textId="77777777" w:rsidR="00226429" w:rsidRDefault="000A5265">
            <w:pPr>
              <w:pStyle w:val="TableParagraph"/>
              <w:spacing w:before="87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недеља</w:t>
            </w:r>
          </w:p>
        </w:tc>
        <w:tc>
          <w:tcPr>
            <w:tcW w:w="931" w:type="dxa"/>
            <w:shd w:val="clear" w:color="auto" w:fill="BDBDBD"/>
          </w:tcPr>
          <w:p w14:paraId="76D02CA8" w14:textId="77777777" w:rsidR="00226429" w:rsidRDefault="000A5265">
            <w:pPr>
              <w:pStyle w:val="TableParagraph"/>
              <w:spacing w:before="87"/>
              <w:ind w:left="246" w:righ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</w:p>
        </w:tc>
        <w:tc>
          <w:tcPr>
            <w:tcW w:w="9685" w:type="dxa"/>
            <w:shd w:val="clear" w:color="auto" w:fill="BDBDBD"/>
          </w:tcPr>
          <w:p w14:paraId="2B4E226B" w14:textId="77777777" w:rsidR="00226429" w:rsidRDefault="000A5265">
            <w:pPr>
              <w:pStyle w:val="TableParagraph"/>
              <w:spacing w:before="87"/>
              <w:ind w:left="3599" w:right="3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назив методске јединице</w:t>
            </w:r>
          </w:p>
        </w:tc>
        <w:tc>
          <w:tcPr>
            <w:tcW w:w="3435" w:type="dxa"/>
            <w:shd w:val="clear" w:color="auto" w:fill="BDBDBD"/>
          </w:tcPr>
          <w:p w14:paraId="6F8B203C" w14:textId="77777777" w:rsidR="00226429" w:rsidRDefault="000A5265">
            <w:pPr>
              <w:pStyle w:val="TableParagraph"/>
              <w:spacing w:before="87"/>
              <w:ind w:left="1023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</w:tr>
      <w:tr w:rsidR="00226429" w14:paraId="0CE69343" w14:textId="77777777" w:rsidTr="00586A78">
        <w:trPr>
          <w:trHeight w:val="568"/>
        </w:trPr>
        <w:tc>
          <w:tcPr>
            <w:tcW w:w="876" w:type="dxa"/>
          </w:tcPr>
          <w:p w14:paraId="5F3E6778" w14:textId="77777777" w:rsidR="00226429" w:rsidRDefault="000A526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6" w:type="dxa"/>
          </w:tcPr>
          <w:p w14:paraId="78144DD8" w14:textId="77777777" w:rsidR="00226429" w:rsidRDefault="000A5265">
            <w:pPr>
              <w:pStyle w:val="TableParagraph"/>
              <w:spacing w:before="122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31" w:type="dxa"/>
          </w:tcPr>
          <w:p w14:paraId="3DFB3CD9" w14:textId="77777777" w:rsidR="00226429" w:rsidRDefault="000A526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9685" w:type="dxa"/>
          </w:tcPr>
          <w:p w14:paraId="6A5A2187" w14:textId="77777777" w:rsidR="00226429" w:rsidRDefault="000A5265">
            <w:pPr>
              <w:pStyle w:val="TableParagraph"/>
              <w:spacing w:before="157"/>
              <w:ind w:left="108"/>
            </w:pPr>
            <w:r>
              <w:t>Нормална грађа оралне слузокоже</w:t>
            </w:r>
          </w:p>
        </w:tc>
        <w:tc>
          <w:tcPr>
            <w:tcW w:w="3435" w:type="dxa"/>
            <w:vAlign w:val="center"/>
          </w:tcPr>
          <w:p w14:paraId="1EC529F0" w14:textId="1F6A673A" w:rsidR="00226429" w:rsidRPr="003D780F" w:rsidRDefault="002C315A" w:rsidP="00586A78">
            <w:pPr>
              <w:pStyle w:val="TableParagraph"/>
              <w:spacing w:before="168"/>
              <w:ind w:left="108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  <w:lang w:val="sr-Cyrl-RS"/>
              </w:rPr>
              <w:t>Драгана Станишић</w:t>
            </w:r>
          </w:p>
        </w:tc>
      </w:tr>
      <w:tr w:rsidR="00226429" w14:paraId="120C529B" w14:textId="77777777" w:rsidTr="00586A78">
        <w:trPr>
          <w:trHeight w:val="1149"/>
        </w:trPr>
        <w:tc>
          <w:tcPr>
            <w:tcW w:w="876" w:type="dxa"/>
          </w:tcPr>
          <w:p w14:paraId="04AC383A" w14:textId="77777777" w:rsidR="00226429" w:rsidRDefault="0022642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5DF5B61A" w14:textId="77777777" w:rsidR="00226429" w:rsidRDefault="000A526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6" w:type="dxa"/>
          </w:tcPr>
          <w:p w14:paraId="3657E3A7" w14:textId="77777777" w:rsidR="00226429" w:rsidRDefault="0022642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64C56032" w14:textId="77777777" w:rsidR="00226429" w:rsidRDefault="000A5265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31" w:type="dxa"/>
          </w:tcPr>
          <w:p w14:paraId="030858E7" w14:textId="77777777" w:rsidR="00226429" w:rsidRDefault="0022642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72473742" w14:textId="77777777" w:rsidR="00226429" w:rsidRDefault="000A5265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9685" w:type="dxa"/>
          </w:tcPr>
          <w:p w14:paraId="311FD8AA" w14:textId="77777777" w:rsidR="00226429" w:rsidRDefault="00226429">
            <w:pPr>
              <w:pStyle w:val="TableParagraph"/>
              <w:rPr>
                <w:b/>
                <w:sz w:val="24"/>
              </w:rPr>
            </w:pPr>
          </w:p>
          <w:p w14:paraId="2DC7BBB7" w14:textId="77777777" w:rsidR="00226429" w:rsidRDefault="000A5265">
            <w:pPr>
              <w:pStyle w:val="TableParagraph"/>
              <w:spacing w:before="171"/>
              <w:ind w:left="108"/>
            </w:pPr>
            <w:r>
              <w:t>Клинички преглед оралне слузокоже. Испитивање за активност у настави</w:t>
            </w:r>
          </w:p>
        </w:tc>
        <w:tc>
          <w:tcPr>
            <w:tcW w:w="3435" w:type="dxa"/>
            <w:vAlign w:val="center"/>
          </w:tcPr>
          <w:p w14:paraId="3532BFEE" w14:textId="77777777" w:rsidR="00C86A94" w:rsidRPr="003D780F" w:rsidRDefault="00C86A94" w:rsidP="00C86A94">
            <w:pPr>
              <w:pStyle w:val="TableParagraph"/>
              <w:ind w:left="108" w:right="1360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</w:rPr>
              <w:t xml:space="preserve">Момир Стевановић </w:t>
            </w:r>
          </w:p>
          <w:p w14:paraId="76F9DD55" w14:textId="77777777" w:rsidR="00C86A94" w:rsidRDefault="00C86A94" w:rsidP="00C86A94">
            <w:pPr>
              <w:pStyle w:val="TableParagraph"/>
              <w:spacing w:before="2" w:line="230" w:lineRule="exact"/>
              <w:ind w:left="108" w:right="1525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  <w:lang w:val="sr-Cyrl-RS"/>
              </w:rPr>
              <w:t>Драгана Станишић</w:t>
            </w:r>
          </w:p>
          <w:p w14:paraId="5ADAAC2E" w14:textId="6AACF7D8" w:rsidR="00226429" w:rsidRPr="003D780F" w:rsidRDefault="00C86A94" w:rsidP="00C86A94">
            <w:pPr>
              <w:pStyle w:val="TableParagraph"/>
              <w:spacing w:line="230" w:lineRule="atLeast"/>
              <w:ind w:left="108" w:right="152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Владан Ђорђевић</w:t>
            </w:r>
            <w:r w:rsidRPr="003D780F">
              <w:rPr>
                <w:sz w:val="20"/>
                <w:szCs w:val="20"/>
                <w:lang w:val="sr-Cyrl-RS"/>
              </w:rPr>
              <w:t xml:space="preserve"> Ирена Огњановић</w:t>
            </w:r>
          </w:p>
        </w:tc>
      </w:tr>
      <w:tr w:rsidR="00226429" w14:paraId="0175E201" w14:textId="77777777" w:rsidTr="00586A78">
        <w:trPr>
          <w:trHeight w:val="566"/>
        </w:trPr>
        <w:tc>
          <w:tcPr>
            <w:tcW w:w="876" w:type="dxa"/>
          </w:tcPr>
          <w:p w14:paraId="7DC9BB61" w14:textId="77777777" w:rsidR="00226429" w:rsidRDefault="000A526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6" w:type="dxa"/>
          </w:tcPr>
          <w:p w14:paraId="3F26657C" w14:textId="77777777" w:rsidR="00226429" w:rsidRDefault="000A5265">
            <w:pPr>
              <w:pStyle w:val="TableParagraph"/>
              <w:spacing w:before="122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31" w:type="dxa"/>
          </w:tcPr>
          <w:p w14:paraId="3F101998" w14:textId="77777777" w:rsidR="00226429" w:rsidRDefault="000A526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9685" w:type="dxa"/>
          </w:tcPr>
          <w:p w14:paraId="67B2A3FF" w14:textId="77777777" w:rsidR="00226429" w:rsidRDefault="000A5265">
            <w:pPr>
              <w:pStyle w:val="TableParagraph"/>
              <w:spacing w:before="154"/>
              <w:ind w:left="108"/>
            </w:pPr>
            <w:r>
              <w:t>Ефлоресценце оралне слузокоже</w:t>
            </w:r>
          </w:p>
        </w:tc>
        <w:tc>
          <w:tcPr>
            <w:tcW w:w="3435" w:type="dxa"/>
            <w:vAlign w:val="center"/>
          </w:tcPr>
          <w:p w14:paraId="4B4A6E4A" w14:textId="18A91E10" w:rsidR="00226429" w:rsidRPr="003D780F" w:rsidRDefault="00CA66A2" w:rsidP="00586A78">
            <w:pPr>
              <w:pStyle w:val="TableParagraph"/>
              <w:spacing w:before="168"/>
              <w:ind w:left="108"/>
              <w:rPr>
                <w:sz w:val="20"/>
                <w:szCs w:val="20"/>
                <w:lang w:val="sr-Cyrl-RS"/>
              </w:rPr>
            </w:pPr>
            <w:r w:rsidRPr="003D780F">
              <w:rPr>
                <w:sz w:val="20"/>
                <w:szCs w:val="20"/>
                <w:lang w:val="sr-Cyrl-RS"/>
              </w:rPr>
              <w:t>Драгана Станишић</w:t>
            </w:r>
          </w:p>
        </w:tc>
      </w:tr>
      <w:tr w:rsidR="00226429" w14:paraId="64597C34" w14:textId="77777777" w:rsidTr="00586A78">
        <w:trPr>
          <w:trHeight w:val="1151"/>
        </w:trPr>
        <w:tc>
          <w:tcPr>
            <w:tcW w:w="876" w:type="dxa"/>
          </w:tcPr>
          <w:p w14:paraId="226C0107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24703A05" w14:textId="77777777" w:rsidR="00226429" w:rsidRDefault="000A526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6" w:type="dxa"/>
          </w:tcPr>
          <w:p w14:paraId="006E93F2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2D2E56A3" w14:textId="77777777" w:rsidR="00226429" w:rsidRDefault="000A5265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31" w:type="dxa"/>
          </w:tcPr>
          <w:p w14:paraId="65BE7162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5610B935" w14:textId="77777777" w:rsidR="00226429" w:rsidRDefault="000A5265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9685" w:type="dxa"/>
          </w:tcPr>
          <w:p w14:paraId="5A9E02B7" w14:textId="77777777" w:rsidR="00226429" w:rsidRDefault="00226429">
            <w:pPr>
              <w:pStyle w:val="TableParagraph"/>
              <w:rPr>
                <w:b/>
                <w:sz w:val="24"/>
              </w:rPr>
            </w:pPr>
          </w:p>
          <w:p w14:paraId="7ADB05DC" w14:textId="77777777" w:rsidR="00226429" w:rsidRDefault="000A5265">
            <w:pPr>
              <w:pStyle w:val="TableParagraph"/>
              <w:spacing w:before="171"/>
              <w:ind w:left="108"/>
            </w:pPr>
            <w:r>
              <w:t>Клиничке манифестације различитих ефлоресценци у усној дупљи Испитивање за активност у настави</w:t>
            </w:r>
          </w:p>
        </w:tc>
        <w:tc>
          <w:tcPr>
            <w:tcW w:w="3435" w:type="dxa"/>
            <w:vAlign w:val="center"/>
          </w:tcPr>
          <w:p w14:paraId="6F971D01" w14:textId="77777777" w:rsidR="00C86A94" w:rsidRPr="003D780F" w:rsidRDefault="00C86A94" w:rsidP="00C86A94">
            <w:pPr>
              <w:pStyle w:val="TableParagraph"/>
              <w:ind w:left="108" w:right="1360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</w:rPr>
              <w:t xml:space="preserve">Момир Стевановић </w:t>
            </w:r>
          </w:p>
          <w:p w14:paraId="1340A561" w14:textId="77777777" w:rsidR="00C86A94" w:rsidRDefault="00C86A94" w:rsidP="00C86A94">
            <w:pPr>
              <w:pStyle w:val="TableParagraph"/>
              <w:spacing w:before="2" w:line="230" w:lineRule="exact"/>
              <w:ind w:left="108" w:right="1525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  <w:lang w:val="sr-Cyrl-RS"/>
              </w:rPr>
              <w:t>Драгана Станишић</w:t>
            </w:r>
          </w:p>
          <w:p w14:paraId="328CF32B" w14:textId="32153103" w:rsidR="00226429" w:rsidRPr="003D780F" w:rsidRDefault="00C86A94" w:rsidP="00C86A94">
            <w:pPr>
              <w:pStyle w:val="TableParagraph"/>
              <w:spacing w:before="1" w:line="230" w:lineRule="atLeast"/>
              <w:ind w:left="108" w:right="152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Владан Ђорђевић</w:t>
            </w:r>
            <w:r w:rsidRPr="003D780F">
              <w:rPr>
                <w:sz w:val="20"/>
                <w:szCs w:val="20"/>
                <w:lang w:val="sr-Cyrl-RS"/>
              </w:rPr>
              <w:t xml:space="preserve"> Ирена Огњановић</w:t>
            </w:r>
          </w:p>
        </w:tc>
      </w:tr>
      <w:tr w:rsidR="00226429" w14:paraId="13CD47E6" w14:textId="77777777" w:rsidTr="00586A78">
        <w:trPr>
          <w:trHeight w:val="566"/>
        </w:trPr>
        <w:tc>
          <w:tcPr>
            <w:tcW w:w="876" w:type="dxa"/>
          </w:tcPr>
          <w:p w14:paraId="57FED0F3" w14:textId="77777777" w:rsidR="00226429" w:rsidRDefault="000A526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6" w:type="dxa"/>
          </w:tcPr>
          <w:p w14:paraId="65A2CFFE" w14:textId="77777777" w:rsidR="00226429" w:rsidRDefault="000A5265">
            <w:pPr>
              <w:pStyle w:val="TableParagraph"/>
              <w:spacing w:before="122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31" w:type="dxa"/>
          </w:tcPr>
          <w:p w14:paraId="32123BAF" w14:textId="77777777" w:rsidR="00226429" w:rsidRDefault="000A526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9685" w:type="dxa"/>
          </w:tcPr>
          <w:p w14:paraId="00887E72" w14:textId="77777777" w:rsidR="00226429" w:rsidRDefault="000A5265">
            <w:pPr>
              <w:pStyle w:val="TableParagraph"/>
              <w:spacing w:before="155"/>
              <w:ind w:left="108"/>
              <w:rPr>
                <w:i/>
              </w:rPr>
            </w:pPr>
            <w:r>
              <w:t xml:space="preserve">Инфламаторна обољења усана - </w:t>
            </w:r>
            <w:r>
              <w:rPr>
                <w:i/>
              </w:rPr>
              <w:t>cheilitisi</w:t>
            </w:r>
          </w:p>
        </w:tc>
        <w:tc>
          <w:tcPr>
            <w:tcW w:w="3435" w:type="dxa"/>
            <w:vAlign w:val="center"/>
          </w:tcPr>
          <w:p w14:paraId="0F67950A" w14:textId="728B1DB3" w:rsidR="00226429" w:rsidRPr="003D780F" w:rsidRDefault="00772A5E" w:rsidP="00586A78">
            <w:pPr>
              <w:pStyle w:val="TableParagraph"/>
              <w:spacing w:before="168"/>
              <w:ind w:left="108"/>
              <w:rPr>
                <w:sz w:val="20"/>
                <w:szCs w:val="20"/>
                <w:lang w:val="sr-Cyrl-RS"/>
              </w:rPr>
            </w:pPr>
            <w:r w:rsidRPr="003D780F">
              <w:rPr>
                <w:sz w:val="20"/>
                <w:szCs w:val="20"/>
                <w:lang w:val="sr-Cyrl-RS"/>
              </w:rPr>
              <w:t>Момир Стевановић</w:t>
            </w:r>
          </w:p>
        </w:tc>
      </w:tr>
      <w:tr w:rsidR="00226429" w14:paraId="42450B99" w14:textId="77777777" w:rsidTr="00586A78">
        <w:trPr>
          <w:trHeight w:val="1149"/>
        </w:trPr>
        <w:tc>
          <w:tcPr>
            <w:tcW w:w="876" w:type="dxa"/>
          </w:tcPr>
          <w:p w14:paraId="454C086D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10EC12D5" w14:textId="77777777" w:rsidR="00226429" w:rsidRDefault="000A526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6" w:type="dxa"/>
          </w:tcPr>
          <w:p w14:paraId="4B9B2D46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1B24C39A" w14:textId="77777777" w:rsidR="00226429" w:rsidRDefault="000A5265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31" w:type="dxa"/>
          </w:tcPr>
          <w:p w14:paraId="6C70B75F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3B379BD7" w14:textId="77777777" w:rsidR="00226429" w:rsidRDefault="000A5265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9685" w:type="dxa"/>
          </w:tcPr>
          <w:p w14:paraId="5F626956" w14:textId="77777777" w:rsidR="00226429" w:rsidRDefault="00226429">
            <w:pPr>
              <w:pStyle w:val="TableParagraph"/>
              <w:rPr>
                <w:b/>
                <w:sz w:val="24"/>
              </w:rPr>
            </w:pPr>
          </w:p>
          <w:p w14:paraId="5D6FE71A" w14:textId="77777777" w:rsidR="00226429" w:rsidRDefault="000A5265">
            <w:pPr>
              <w:pStyle w:val="TableParagraph"/>
              <w:spacing w:before="171"/>
              <w:ind w:left="108"/>
            </w:pPr>
            <w:r>
              <w:t>Клиничка слика и терапија инфламаторних обољења усана Испитивање за активност у настави</w:t>
            </w:r>
          </w:p>
        </w:tc>
        <w:tc>
          <w:tcPr>
            <w:tcW w:w="3435" w:type="dxa"/>
            <w:vAlign w:val="center"/>
          </w:tcPr>
          <w:p w14:paraId="6DD8BFBE" w14:textId="77777777" w:rsidR="00C86A94" w:rsidRPr="003D780F" w:rsidRDefault="00C86A94" w:rsidP="00C86A94">
            <w:pPr>
              <w:pStyle w:val="TableParagraph"/>
              <w:ind w:left="108" w:right="1360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</w:rPr>
              <w:t xml:space="preserve">Момир Стевановић </w:t>
            </w:r>
          </w:p>
          <w:p w14:paraId="2F40E12C" w14:textId="77777777" w:rsidR="00C86A94" w:rsidRDefault="00C86A94" w:rsidP="00C86A94">
            <w:pPr>
              <w:pStyle w:val="TableParagraph"/>
              <w:spacing w:before="2" w:line="230" w:lineRule="exact"/>
              <w:ind w:left="108" w:right="1525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  <w:lang w:val="sr-Cyrl-RS"/>
              </w:rPr>
              <w:t>Драгана Станишић</w:t>
            </w:r>
          </w:p>
          <w:p w14:paraId="3FAF4709" w14:textId="670B2648" w:rsidR="00226429" w:rsidRPr="003D780F" w:rsidRDefault="00C86A94" w:rsidP="00C86A94">
            <w:pPr>
              <w:pStyle w:val="TableParagraph"/>
              <w:spacing w:before="2" w:line="230" w:lineRule="exact"/>
              <w:ind w:left="108" w:right="152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Владан Ђорђевић</w:t>
            </w:r>
            <w:r w:rsidRPr="003D780F">
              <w:rPr>
                <w:sz w:val="20"/>
                <w:szCs w:val="20"/>
                <w:lang w:val="sr-Cyrl-RS"/>
              </w:rPr>
              <w:t xml:space="preserve"> Ирена Огњановић</w:t>
            </w:r>
          </w:p>
        </w:tc>
      </w:tr>
      <w:tr w:rsidR="00226429" w14:paraId="03BC6EE1" w14:textId="77777777" w:rsidTr="00586A78">
        <w:trPr>
          <w:trHeight w:val="565"/>
        </w:trPr>
        <w:tc>
          <w:tcPr>
            <w:tcW w:w="876" w:type="dxa"/>
          </w:tcPr>
          <w:p w14:paraId="6DDAB290" w14:textId="77777777" w:rsidR="00226429" w:rsidRDefault="000A5265">
            <w:pPr>
              <w:pStyle w:val="TableParagraph"/>
              <w:spacing w:before="119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6" w:type="dxa"/>
          </w:tcPr>
          <w:p w14:paraId="7A01312D" w14:textId="77777777" w:rsidR="00226429" w:rsidRDefault="000A5265">
            <w:pPr>
              <w:pStyle w:val="TableParagraph"/>
              <w:spacing w:before="119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931" w:type="dxa"/>
          </w:tcPr>
          <w:p w14:paraId="1AC876B9" w14:textId="77777777" w:rsidR="00226429" w:rsidRDefault="000A5265">
            <w:pPr>
              <w:pStyle w:val="TableParagraph"/>
              <w:spacing w:before="119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9685" w:type="dxa"/>
          </w:tcPr>
          <w:p w14:paraId="177F55ED" w14:textId="77777777" w:rsidR="00226429" w:rsidRDefault="000A5265">
            <w:pPr>
              <w:pStyle w:val="TableParagraph"/>
              <w:spacing w:before="154"/>
              <w:ind w:left="108"/>
            </w:pPr>
            <w:r>
              <w:t>Самостална и остала обољења језика</w:t>
            </w:r>
          </w:p>
        </w:tc>
        <w:tc>
          <w:tcPr>
            <w:tcW w:w="3435" w:type="dxa"/>
            <w:vAlign w:val="center"/>
          </w:tcPr>
          <w:p w14:paraId="0B1019DA" w14:textId="006C6BC6" w:rsidR="00226429" w:rsidRPr="003D780F" w:rsidRDefault="002C315A" w:rsidP="00586A78">
            <w:pPr>
              <w:pStyle w:val="TableParagraph"/>
              <w:spacing w:before="165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Владан Ђорђевић</w:t>
            </w:r>
          </w:p>
        </w:tc>
      </w:tr>
      <w:tr w:rsidR="00226429" w14:paraId="5591D7EC" w14:textId="77777777" w:rsidTr="00586A78">
        <w:trPr>
          <w:trHeight w:val="1149"/>
        </w:trPr>
        <w:tc>
          <w:tcPr>
            <w:tcW w:w="876" w:type="dxa"/>
          </w:tcPr>
          <w:p w14:paraId="6EF6676E" w14:textId="77777777" w:rsidR="00226429" w:rsidRDefault="0022642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7DEAE1EA" w14:textId="77777777" w:rsidR="00226429" w:rsidRDefault="000A5265">
            <w:pPr>
              <w:pStyle w:val="TableParagraph"/>
              <w:spacing w:before="1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6" w:type="dxa"/>
          </w:tcPr>
          <w:p w14:paraId="36E9D10F" w14:textId="77777777" w:rsidR="00226429" w:rsidRDefault="0022642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4305FA73" w14:textId="77777777" w:rsidR="00226429" w:rsidRDefault="000A5265">
            <w:pPr>
              <w:pStyle w:val="TableParagraph"/>
              <w:spacing w:before="1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931" w:type="dxa"/>
          </w:tcPr>
          <w:p w14:paraId="5765EAFD" w14:textId="77777777" w:rsidR="00226429" w:rsidRDefault="0022642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7BF4C43F" w14:textId="77777777" w:rsidR="00226429" w:rsidRDefault="000A5265">
            <w:pPr>
              <w:pStyle w:val="TableParagraph"/>
              <w:spacing w:before="1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9685" w:type="dxa"/>
          </w:tcPr>
          <w:p w14:paraId="7819AB01" w14:textId="77777777" w:rsidR="00226429" w:rsidRDefault="00226429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0BC24AF7" w14:textId="1544A429" w:rsidR="00226429" w:rsidRDefault="000A5265">
            <w:pPr>
              <w:pStyle w:val="TableParagraph"/>
              <w:ind w:left="108" w:right="350"/>
            </w:pPr>
            <w:r>
              <w:t>Подела обољења језика</w:t>
            </w:r>
            <w:r w:rsidR="002C315A">
              <w:t xml:space="preserve"> </w:t>
            </w:r>
            <w:r>
              <w:t>(развојне аномалије, самостална обољења, проме-не у покривачу, промене у кератинизацији). Испитивање за активност</w:t>
            </w:r>
          </w:p>
        </w:tc>
        <w:tc>
          <w:tcPr>
            <w:tcW w:w="3435" w:type="dxa"/>
            <w:vAlign w:val="center"/>
          </w:tcPr>
          <w:p w14:paraId="516EEA91" w14:textId="0E39F897" w:rsidR="00CA66A2" w:rsidRPr="003D780F" w:rsidRDefault="000A5265" w:rsidP="00586A78">
            <w:pPr>
              <w:pStyle w:val="TableParagraph"/>
              <w:ind w:left="108" w:right="1360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</w:rPr>
              <w:t xml:space="preserve">Момир Стевановић </w:t>
            </w:r>
          </w:p>
          <w:p w14:paraId="2DD41A3D" w14:textId="77777777" w:rsidR="002C315A" w:rsidRDefault="00CA66A2" w:rsidP="00586A78">
            <w:pPr>
              <w:pStyle w:val="TableParagraph"/>
              <w:spacing w:before="2" w:line="230" w:lineRule="exact"/>
              <w:ind w:left="108" w:right="1525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  <w:lang w:val="sr-Cyrl-RS"/>
              </w:rPr>
              <w:t>Драгана Станишић</w:t>
            </w:r>
          </w:p>
          <w:p w14:paraId="3EB8E0B8" w14:textId="29933A0F" w:rsidR="00226429" w:rsidRPr="003D780F" w:rsidRDefault="002C315A" w:rsidP="00586A78">
            <w:pPr>
              <w:pStyle w:val="TableParagraph"/>
              <w:spacing w:before="2" w:line="230" w:lineRule="exact"/>
              <w:ind w:left="108" w:right="152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Владан Ђорђевић</w:t>
            </w:r>
            <w:r w:rsidRPr="003D780F">
              <w:rPr>
                <w:sz w:val="20"/>
                <w:szCs w:val="20"/>
                <w:lang w:val="sr-Cyrl-RS"/>
              </w:rPr>
              <w:t xml:space="preserve"> </w:t>
            </w:r>
            <w:r w:rsidR="003D780F" w:rsidRPr="003D780F">
              <w:rPr>
                <w:sz w:val="20"/>
                <w:szCs w:val="20"/>
                <w:lang w:val="sr-Cyrl-RS"/>
              </w:rPr>
              <w:t>Ирена Огњановић</w:t>
            </w:r>
          </w:p>
        </w:tc>
      </w:tr>
      <w:tr w:rsidR="00226429" w14:paraId="6671CC80" w14:textId="77777777" w:rsidTr="00586A78">
        <w:trPr>
          <w:trHeight w:val="566"/>
        </w:trPr>
        <w:tc>
          <w:tcPr>
            <w:tcW w:w="876" w:type="dxa"/>
          </w:tcPr>
          <w:p w14:paraId="571553D9" w14:textId="77777777" w:rsidR="00226429" w:rsidRDefault="000A5265">
            <w:pPr>
              <w:pStyle w:val="TableParagraph"/>
              <w:spacing w:before="120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6" w:type="dxa"/>
          </w:tcPr>
          <w:p w14:paraId="683E80E0" w14:textId="77777777" w:rsidR="00226429" w:rsidRDefault="000A5265">
            <w:pPr>
              <w:pStyle w:val="TableParagraph"/>
              <w:spacing w:before="120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931" w:type="dxa"/>
          </w:tcPr>
          <w:p w14:paraId="40E2F16F" w14:textId="77777777" w:rsidR="00226429" w:rsidRDefault="000A5265">
            <w:pPr>
              <w:pStyle w:val="TableParagraph"/>
              <w:spacing w:before="120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9685" w:type="dxa"/>
          </w:tcPr>
          <w:p w14:paraId="5D5503EB" w14:textId="77777777" w:rsidR="00226429" w:rsidRDefault="000A5265">
            <w:pPr>
              <w:pStyle w:val="TableParagraph"/>
              <w:spacing w:before="154"/>
              <w:ind w:left="108"/>
            </w:pPr>
            <w:r>
              <w:t>Оралне диније и пирозе и алергије у усној дупљи</w:t>
            </w:r>
          </w:p>
        </w:tc>
        <w:tc>
          <w:tcPr>
            <w:tcW w:w="3435" w:type="dxa"/>
            <w:vAlign w:val="center"/>
          </w:tcPr>
          <w:p w14:paraId="21842AFC" w14:textId="104CAAB0" w:rsidR="00226429" w:rsidRPr="0063651F" w:rsidRDefault="0063651F" w:rsidP="00586A78">
            <w:pPr>
              <w:pStyle w:val="TableParagraph"/>
              <w:spacing w:before="166"/>
              <w:ind w:left="108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Владан Ђорђевић</w:t>
            </w:r>
          </w:p>
        </w:tc>
      </w:tr>
    </w:tbl>
    <w:p w14:paraId="36BF4B3A" w14:textId="77777777" w:rsidR="00226429" w:rsidRDefault="00226429">
      <w:pPr>
        <w:rPr>
          <w:sz w:val="20"/>
        </w:rPr>
        <w:sectPr w:rsidR="00226429">
          <w:pgSz w:w="16850" w:h="11910" w:orient="landscape"/>
          <w:pgMar w:top="1100" w:right="340" w:bottom="280" w:left="340" w:header="720" w:footer="720" w:gutter="0"/>
          <w:cols w:space="720"/>
        </w:sectPr>
      </w:pPr>
    </w:p>
    <w:p w14:paraId="63B5CC28" w14:textId="77777777" w:rsidR="00226429" w:rsidRDefault="000A5265">
      <w:pPr>
        <w:spacing w:before="126"/>
        <w:ind w:left="3494" w:right="3504"/>
        <w:jc w:val="center"/>
        <w:rPr>
          <w:b/>
          <w:sz w:val="32"/>
        </w:rPr>
      </w:pPr>
      <w:r>
        <w:rPr>
          <w:b/>
          <w:sz w:val="32"/>
        </w:rPr>
        <w:lastRenderedPageBreak/>
        <w:t>РАСПОРЕД НАСТАВЕ ЗА ПРЕДМЕТ ОРАЛНА МЕДИЦИНА</w:t>
      </w:r>
    </w:p>
    <w:p w14:paraId="5065FD70" w14:textId="77777777" w:rsidR="00226429" w:rsidRDefault="00226429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6"/>
        <w:gridCol w:w="996"/>
        <w:gridCol w:w="931"/>
        <w:gridCol w:w="9685"/>
        <w:gridCol w:w="3435"/>
      </w:tblGrid>
      <w:tr w:rsidR="00226429" w14:paraId="391D485C" w14:textId="77777777" w:rsidTr="003D780F">
        <w:trPr>
          <w:trHeight w:val="453"/>
        </w:trPr>
        <w:tc>
          <w:tcPr>
            <w:tcW w:w="876" w:type="dxa"/>
            <w:shd w:val="clear" w:color="auto" w:fill="BDBDBD"/>
          </w:tcPr>
          <w:p w14:paraId="73B88288" w14:textId="77777777" w:rsidR="00226429" w:rsidRDefault="000A5265">
            <w:pPr>
              <w:pStyle w:val="TableParagraph"/>
              <w:spacing w:before="87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</w:t>
            </w:r>
          </w:p>
        </w:tc>
        <w:tc>
          <w:tcPr>
            <w:tcW w:w="996" w:type="dxa"/>
            <w:shd w:val="clear" w:color="auto" w:fill="BDBDBD"/>
          </w:tcPr>
          <w:p w14:paraId="08749B3D" w14:textId="77777777" w:rsidR="00226429" w:rsidRDefault="000A5265">
            <w:pPr>
              <w:pStyle w:val="TableParagraph"/>
              <w:spacing w:before="87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недеља</w:t>
            </w:r>
          </w:p>
        </w:tc>
        <w:tc>
          <w:tcPr>
            <w:tcW w:w="931" w:type="dxa"/>
            <w:shd w:val="clear" w:color="auto" w:fill="BDBDBD"/>
          </w:tcPr>
          <w:p w14:paraId="7C742223" w14:textId="77777777" w:rsidR="00226429" w:rsidRDefault="000A5265">
            <w:pPr>
              <w:pStyle w:val="TableParagraph"/>
              <w:spacing w:before="87"/>
              <w:ind w:left="246" w:righ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</w:p>
        </w:tc>
        <w:tc>
          <w:tcPr>
            <w:tcW w:w="9685" w:type="dxa"/>
            <w:shd w:val="clear" w:color="auto" w:fill="BDBDBD"/>
          </w:tcPr>
          <w:p w14:paraId="0E4E94A6" w14:textId="77777777" w:rsidR="00226429" w:rsidRDefault="000A5265">
            <w:pPr>
              <w:pStyle w:val="TableParagraph"/>
              <w:spacing w:before="87"/>
              <w:ind w:left="3599" w:right="3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назив методске јединице</w:t>
            </w:r>
          </w:p>
        </w:tc>
        <w:tc>
          <w:tcPr>
            <w:tcW w:w="3435" w:type="dxa"/>
            <w:shd w:val="clear" w:color="auto" w:fill="BDBDBD"/>
          </w:tcPr>
          <w:p w14:paraId="77A96890" w14:textId="77777777" w:rsidR="00226429" w:rsidRDefault="000A5265">
            <w:pPr>
              <w:pStyle w:val="TableParagraph"/>
              <w:spacing w:before="87"/>
              <w:ind w:left="1023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</w:tr>
      <w:tr w:rsidR="00226429" w14:paraId="3E2BBE19" w14:textId="77777777" w:rsidTr="00586A78">
        <w:trPr>
          <w:trHeight w:val="1149"/>
        </w:trPr>
        <w:tc>
          <w:tcPr>
            <w:tcW w:w="876" w:type="dxa"/>
          </w:tcPr>
          <w:p w14:paraId="336DC891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15B41FAC" w14:textId="77777777" w:rsidR="00226429" w:rsidRDefault="000A526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6" w:type="dxa"/>
          </w:tcPr>
          <w:p w14:paraId="3A2FB76B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539C449C" w14:textId="77777777" w:rsidR="00226429" w:rsidRDefault="000A5265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931" w:type="dxa"/>
          </w:tcPr>
          <w:p w14:paraId="2D00EC1D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176EED67" w14:textId="77777777" w:rsidR="00226429" w:rsidRDefault="000A5265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9685" w:type="dxa"/>
          </w:tcPr>
          <w:p w14:paraId="15964C3B" w14:textId="77777777" w:rsidR="00226429" w:rsidRDefault="00226429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41F735AC" w14:textId="77777777" w:rsidR="00226429" w:rsidRDefault="000A5265">
            <w:pPr>
              <w:pStyle w:val="TableParagraph"/>
              <w:ind w:left="108" w:right="353"/>
            </w:pPr>
            <w:r>
              <w:t>Терапија оралних динија и пироза, клиничка слика и терапија анафилактичког шока. Испитивање за активност у настави</w:t>
            </w:r>
          </w:p>
        </w:tc>
        <w:tc>
          <w:tcPr>
            <w:tcW w:w="3435" w:type="dxa"/>
            <w:vAlign w:val="center"/>
          </w:tcPr>
          <w:p w14:paraId="060D5DE3" w14:textId="61026908" w:rsidR="00CA66A2" w:rsidRPr="003D780F" w:rsidRDefault="000A5265" w:rsidP="00586A78">
            <w:pPr>
              <w:pStyle w:val="TableParagraph"/>
              <w:ind w:left="108" w:right="1360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</w:rPr>
              <w:t xml:space="preserve">Момир Стевановић </w:t>
            </w:r>
          </w:p>
          <w:p w14:paraId="7C8AA752" w14:textId="77777777" w:rsidR="003D780F" w:rsidRDefault="00CA66A2" w:rsidP="00586A78">
            <w:pPr>
              <w:pStyle w:val="TableParagraph"/>
              <w:spacing w:before="6" w:line="228" w:lineRule="exact"/>
              <w:ind w:left="108" w:right="1525"/>
              <w:rPr>
                <w:sz w:val="20"/>
                <w:szCs w:val="20"/>
                <w:lang w:val="sr-Cyrl-RS"/>
              </w:rPr>
            </w:pPr>
            <w:r w:rsidRPr="003D780F">
              <w:rPr>
                <w:sz w:val="20"/>
                <w:szCs w:val="20"/>
                <w:lang w:val="sr-Cyrl-RS"/>
              </w:rPr>
              <w:t>Драгана Станишић</w:t>
            </w:r>
            <w:r w:rsidRPr="003D780F">
              <w:rPr>
                <w:sz w:val="20"/>
                <w:szCs w:val="20"/>
              </w:rPr>
              <w:t xml:space="preserve"> </w:t>
            </w:r>
          </w:p>
          <w:p w14:paraId="2CBFCD59" w14:textId="55358BA1" w:rsidR="0063651F" w:rsidRPr="0063651F" w:rsidRDefault="0063651F" w:rsidP="00586A78">
            <w:pPr>
              <w:pStyle w:val="TableParagraph"/>
              <w:spacing w:before="6" w:line="228" w:lineRule="exact"/>
              <w:ind w:left="108" w:right="1525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Владан Ђорђевић</w:t>
            </w:r>
          </w:p>
          <w:p w14:paraId="09A29B48" w14:textId="5639A563" w:rsidR="00226429" w:rsidRPr="003D780F" w:rsidRDefault="003D780F" w:rsidP="00586A78">
            <w:pPr>
              <w:pStyle w:val="TableParagraph"/>
              <w:spacing w:before="6" w:line="228" w:lineRule="exact"/>
              <w:ind w:left="108" w:right="1525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  <w:lang w:val="sr-Cyrl-RS"/>
              </w:rPr>
              <w:t>Ирена Огњановић</w:t>
            </w:r>
          </w:p>
        </w:tc>
      </w:tr>
      <w:tr w:rsidR="00226429" w14:paraId="76CE0619" w14:textId="77777777" w:rsidTr="00586A78">
        <w:trPr>
          <w:trHeight w:val="565"/>
        </w:trPr>
        <w:tc>
          <w:tcPr>
            <w:tcW w:w="876" w:type="dxa"/>
          </w:tcPr>
          <w:p w14:paraId="2F288D9D" w14:textId="77777777" w:rsidR="00226429" w:rsidRDefault="000A526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6" w:type="dxa"/>
          </w:tcPr>
          <w:p w14:paraId="41CD9348" w14:textId="77777777" w:rsidR="00226429" w:rsidRDefault="000A5265">
            <w:pPr>
              <w:pStyle w:val="TableParagraph"/>
              <w:spacing w:before="122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931" w:type="dxa"/>
          </w:tcPr>
          <w:p w14:paraId="0698036E" w14:textId="77777777" w:rsidR="00226429" w:rsidRDefault="000A526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9685" w:type="dxa"/>
          </w:tcPr>
          <w:p w14:paraId="10C85760" w14:textId="77777777" w:rsidR="00226429" w:rsidRDefault="000A5265">
            <w:pPr>
              <w:pStyle w:val="TableParagraph"/>
              <w:spacing w:before="154"/>
              <w:ind w:left="108"/>
            </w:pPr>
            <w:r>
              <w:t>Гингивитиси</w:t>
            </w:r>
          </w:p>
        </w:tc>
        <w:tc>
          <w:tcPr>
            <w:tcW w:w="3435" w:type="dxa"/>
            <w:vAlign w:val="center"/>
          </w:tcPr>
          <w:p w14:paraId="70CCAB21" w14:textId="3A9DD492" w:rsidR="00226429" w:rsidRPr="003D780F" w:rsidRDefault="00772A5E" w:rsidP="00586A78">
            <w:pPr>
              <w:pStyle w:val="TableParagraph"/>
              <w:spacing w:before="168"/>
              <w:ind w:left="108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</w:rPr>
              <w:t>Момир Стевановић</w:t>
            </w:r>
          </w:p>
        </w:tc>
      </w:tr>
      <w:tr w:rsidR="00226429" w14:paraId="332C04CB" w14:textId="77777777" w:rsidTr="00586A78">
        <w:trPr>
          <w:trHeight w:val="1149"/>
        </w:trPr>
        <w:tc>
          <w:tcPr>
            <w:tcW w:w="876" w:type="dxa"/>
          </w:tcPr>
          <w:p w14:paraId="58CCE9B0" w14:textId="77777777" w:rsidR="00226429" w:rsidRDefault="0022642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482DE179" w14:textId="77777777" w:rsidR="00226429" w:rsidRDefault="000A526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6" w:type="dxa"/>
          </w:tcPr>
          <w:p w14:paraId="232FC550" w14:textId="77777777" w:rsidR="00226429" w:rsidRDefault="0022642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7AB1462E" w14:textId="77777777" w:rsidR="00226429" w:rsidRDefault="000A5265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931" w:type="dxa"/>
          </w:tcPr>
          <w:p w14:paraId="7DDE54C8" w14:textId="77777777" w:rsidR="00226429" w:rsidRDefault="0022642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55678972" w14:textId="77777777" w:rsidR="00226429" w:rsidRDefault="000A5265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9685" w:type="dxa"/>
          </w:tcPr>
          <w:p w14:paraId="0010BFF2" w14:textId="77777777" w:rsidR="00226429" w:rsidRDefault="00226429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1DA05F1D" w14:textId="77777777" w:rsidR="00226429" w:rsidRDefault="000A5265">
            <w:pPr>
              <w:pStyle w:val="TableParagraph"/>
              <w:ind w:left="108" w:right="163"/>
            </w:pPr>
            <w:r>
              <w:t>Клиничка слика гингивитиса. Диференцијална дијагноза гингивитиса и пародонтопатије. Испитивање за активност у настави</w:t>
            </w:r>
          </w:p>
        </w:tc>
        <w:tc>
          <w:tcPr>
            <w:tcW w:w="3435" w:type="dxa"/>
            <w:vAlign w:val="center"/>
          </w:tcPr>
          <w:p w14:paraId="723FF001" w14:textId="77777777" w:rsidR="00C86A94" w:rsidRPr="003D780F" w:rsidRDefault="00C86A94" w:rsidP="00C86A94">
            <w:pPr>
              <w:pStyle w:val="TableParagraph"/>
              <w:ind w:left="108" w:right="1360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</w:rPr>
              <w:t xml:space="preserve">Момир Стевановић </w:t>
            </w:r>
          </w:p>
          <w:p w14:paraId="19E7469C" w14:textId="77777777" w:rsidR="00C86A94" w:rsidRDefault="00C86A94" w:rsidP="00C86A94">
            <w:pPr>
              <w:pStyle w:val="TableParagraph"/>
              <w:spacing w:before="2" w:line="230" w:lineRule="exact"/>
              <w:ind w:left="108" w:right="1525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  <w:lang w:val="sr-Cyrl-RS"/>
              </w:rPr>
              <w:t>Драгана Станишић</w:t>
            </w:r>
          </w:p>
          <w:p w14:paraId="03677624" w14:textId="588C860B" w:rsidR="00226429" w:rsidRPr="003D780F" w:rsidRDefault="00C86A94" w:rsidP="00C86A94">
            <w:pPr>
              <w:pStyle w:val="TableParagraph"/>
              <w:spacing w:before="2" w:line="230" w:lineRule="exact"/>
              <w:ind w:left="108" w:right="152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Владан Ђорђевић</w:t>
            </w:r>
            <w:r w:rsidRPr="003D780F">
              <w:rPr>
                <w:sz w:val="20"/>
                <w:szCs w:val="20"/>
                <w:lang w:val="sr-Cyrl-RS"/>
              </w:rPr>
              <w:t xml:space="preserve"> Ирена Огњановић</w:t>
            </w:r>
          </w:p>
        </w:tc>
      </w:tr>
      <w:tr w:rsidR="00226429" w14:paraId="7C9E27D8" w14:textId="77777777" w:rsidTr="00586A78">
        <w:trPr>
          <w:trHeight w:val="565"/>
        </w:trPr>
        <w:tc>
          <w:tcPr>
            <w:tcW w:w="876" w:type="dxa"/>
          </w:tcPr>
          <w:p w14:paraId="3AC09EB0" w14:textId="77777777" w:rsidR="00226429" w:rsidRDefault="000A5265">
            <w:pPr>
              <w:pStyle w:val="TableParagraph"/>
              <w:spacing w:before="119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96" w:type="dxa"/>
          </w:tcPr>
          <w:p w14:paraId="0A948F98" w14:textId="77777777" w:rsidR="00226429" w:rsidRDefault="000A5265">
            <w:pPr>
              <w:pStyle w:val="TableParagraph"/>
              <w:spacing w:before="119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931" w:type="dxa"/>
          </w:tcPr>
          <w:p w14:paraId="005582E7" w14:textId="77777777" w:rsidR="00226429" w:rsidRDefault="000A5265">
            <w:pPr>
              <w:pStyle w:val="TableParagraph"/>
              <w:spacing w:before="119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9685" w:type="dxa"/>
          </w:tcPr>
          <w:p w14:paraId="6B8B92BC" w14:textId="77777777" w:rsidR="00226429" w:rsidRDefault="000A5265">
            <w:pPr>
              <w:pStyle w:val="TableParagraph"/>
              <w:spacing w:before="154"/>
              <w:ind w:left="108"/>
            </w:pPr>
            <w:r>
              <w:t>Вирусне инфекције и синдром стечене имунодефицијенције(aids)</w:t>
            </w:r>
          </w:p>
        </w:tc>
        <w:tc>
          <w:tcPr>
            <w:tcW w:w="3435" w:type="dxa"/>
            <w:vAlign w:val="center"/>
          </w:tcPr>
          <w:p w14:paraId="648926B0" w14:textId="48B1D332" w:rsidR="00226429" w:rsidRPr="006541D2" w:rsidRDefault="002C315A" w:rsidP="00586A78">
            <w:pPr>
              <w:pStyle w:val="TableParagraph"/>
              <w:spacing w:before="6" w:line="228" w:lineRule="exact"/>
              <w:ind w:left="108" w:right="1525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Владан Ђорђевић</w:t>
            </w:r>
          </w:p>
        </w:tc>
      </w:tr>
      <w:tr w:rsidR="00226429" w14:paraId="14029503" w14:textId="77777777" w:rsidTr="00586A78">
        <w:trPr>
          <w:trHeight w:val="1149"/>
        </w:trPr>
        <w:tc>
          <w:tcPr>
            <w:tcW w:w="876" w:type="dxa"/>
          </w:tcPr>
          <w:p w14:paraId="5A6B779D" w14:textId="77777777" w:rsidR="00226429" w:rsidRDefault="0022642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67D89C79" w14:textId="77777777" w:rsidR="00226429" w:rsidRDefault="000A526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96" w:type="dxa"/>
          </w:tcPr>
          <w:p w14:paraId="7BF7B102" w14:textId="77777777" w:rsidR="00226429" w:rsidRDefault="0022642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684E9EDF" w14:textId="77777777" w:rsidR="00226429" w:rsidRDefault="000A5265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931" w:type="dxa"/>
          </w:tcPr>
          <w:p w14:paraId="2B31C8AC" w14:textId="77777777" w:rsidR="00226429" w:rsidRDefault="0022642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2FEC4B66" w14:textId="77777777" w:rsidR="00226429" w:rsidRDefault="000A5265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9685" w:type="dxa"/>
          </w:tcPr>
          <w:p w14:paraId="17154486" w14:textId="77777777" w:rsidR="00226429" w:rsidRDefault="00226429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25F29290" w14:textId="77777777" w:rsidR="00226429" w:rsidRDefault="000A5265">
            <w:pPr>
              <w:pStyle w:val="TableParagraph"/>
              <w:spacing w:before="1"/>
              <w:ind w:left="108" w:right="240"/>
            </w:pPr>
            <w:r>
              <w:t>Херпес вируси и клиничке манифестације у усној дупљи. Оралне мани-фестације инфекције изазване HIV-ом. Испитивање за активност у настави</w:t>
            </w:r>
          </w:p>
        </w:tc>
        <w:tc>
          <w:tcPr>
            <w:tcW w:w="3435" w:type="dxa"/>
            <w:vAlign w:val="center"/>
          </w:tcPr>
          <w:p w14:paraId="3C6DB4E7" w14:textId="77777777" w:rsidR="002C315A" w:rsidRDefault="000A5265" w:rsidP="00586A78">
            <w:pPr>
              <w:pStyle w:val="TableParagraph"/>
              <w:spacing w:line="230" w:lineRule="atLeast"/>
              <w:ind w:left="108" w:right="1525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</w:rPr>
              <w:t xml:space="preserve">Момир Стевановић </w:t>
            </w:r>
            <w:r w:rsidR="00CA66A2" w:rsidRPr="003D780F">
              <w:rPr>
                <w:sz w:val="20"/>
                <w:szCs w:val="20"/>
                <w:lang w:val="sr-Cyrl-RS"/>
              </w:rPr>
              <w:t>Драгана Станишић</w:t>
            </w:r>
          </w:p>
          <w:p w14:paraId="5CF73D96" w14:textId="42F8D492" w:rsidR="00226429" w:rsidRPr="003D780F" w:rsidRDefault="002C315A" w:rsidP="00586A78">
            <w:pPr>
              <w:pStyle w:val="TableParagraph"/>
              <w:spacing w:line="230" w:lineRule="atLeast"/>
              <w:ind w:left="108" w:right="152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Владан Ђорђевић</w:t>
            </w:r>
            <w:r w:rsidRPr="003D780F">
              <w:rPr>
                <w:sz w:val="20"/>
                <w:szCs w:val="20"/>
                <w:lang w:val="sr-Cyrl-RS"/>
              </w:rPr>
              <w:t xml:space="preserve"> </w:t>
            </w:r>
            <w:r w:rsidR="003D780F" w:rsidRPr="003D780F">
              <w:rPr>
                <w:sz w:val="20"/>
                <w:szCs w:val="20"/>
                <w:lang w:val="sr-Cyrl-RS"/>
              </w:rPr>
              <w:t>Ирена Огњановић</w:t>
            </w:r>
          </w:p>
        </w:tc>
      </w:tr>
      <w:tr w:rsidR="00226429" w14:paraId="6CAC8681" w14:textId="77777777" w:rsidTr="00586A78">
        <w:trPr>
          <w:trHeight w:val="565"/>
        </w:trPr>
        <w:tc>
          <w:tcPr>
            <w:tcW w:w="876" w:type="dxa"/>
          </w:tcPr>
          <w:p w14:paraId="421B4EAF" w14:textId="77777777" w:rsidR="00226429" w:rsidRDefault="000A526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96" w:type="dxa"/>
          </w:tcPr>
          <w:p w14:paraId="2CA66B10" w14:textId="77777777" w:rsidR="00226429" w:rsidRDefault="000A5265">
            <w:pPr>
              <w:pStyle w:val="TableParagraph"/>
              <w:spacing w:before="122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931" w:type="dxa"/>
          </w:tcPr>
          <w:p w14:paraId="07661657" w14:textId="77777777" w:rsidR="00226429" w:rsidRDefault="000A526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9685" w:type="dxa"/>
          </w:tcPr>
          <w:p w14:paraId="7273ACB1" w14:textId="77777777" w:rsidR="00226429" w:rsidRDefault="000A5265">
            <w:pPr>
              <w:pStyle w:val="TableParagraph"/>
              <w:spacing w:before="154"/>
              <w:ind w:left="108"/>
            </w:pPr>
            <w:r>
              <w:t>Рекурентне оралне улцерације и афте</w:t>
            </w:r>
          </w:p>
        </w:tc>
        <w:tc>
          <w:tcPr>
            <w:tcW w:w="3435" w:type="dxa"/>
            <w:vAlign w:val="center"/>
          </w:tcPr>
          <w:p w14:paraId="5AB4FF21" w14:textId="53D0A24C" w:rsidR="00226429" w:rsidRPr="003D780F" w:rsidRDefault="00CA66A2" w:rsidP="00586A78">
            <w:pPr>
              <w:pStyle w:val="TableParagraph"/>
              <w:spacing w:before="168"/>
              <w:ind w:left="108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  <w:lang w:val="sr-Cyrl-RS"/>
              </w:rPr>
              <w:t>Драгана Станишић</w:t>
            </w:r>
          </w:p>
        </w:tc>
      </w:tr>
      <w:tr w:rsidR="00226429" w14:paraId="2A5258B4" w14:textId="77777777" w:rsidTr="00586A78">
        <w:trPr>
          <w:trHeight w:val="1152"/>
        </w:trPr>
        <w:tc>
          <w:tcPr>
            <w:tcW w:w="876" w:type="dxa"/>
          </w:tcPr>
          <w:p w14:paraId="31B0E3D2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6A20CAED" w14:textId="77777777" w:rsidR="00226429" w:rsidRDefault="000A526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96" w:type="dxa"/>
          </w:tcPr>
          <w:p w14:paraId="0715C58F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6948C228" w14:textId="77777777" w:rsidR="00226429" w:rsidRDefault="000A5265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931" w:type="dxa"/>
          </w:tcPr>
          <w:p w14:paraId="274D761D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61B8FA7E" w14:textId="77777777" w:rsidR="00226429" w:rsidRDefault="000A5265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9685" w:type="dxa"/>
          </w:tcPr>
          <w:p w14:paraId="106EAA50" w14:textId="77777777" w:rsidR="00226429" w:rsidRDefault="00226429">
            <w:pPr>
              <w:pStyle w:val="TableParagraph"/>
              <w:rPr>
                <w:b/>
                <w:sz w:val="24"/>
              </w:rPr>
            </w:pPr>
          </w:p>
          <w:p w14:paraId="0088802E" w14:textId="77777777" w:rsidR="00226429" w:rsidRDefault="000A5265">
            <w:pPr>
              <w:pStyle w:val="TableParagraph"/>
              <w:spacing w:before="171"/>
              <w:ind w:left="108"/>
            </w:pPr>
            <w:r>
              <w:t>Клиничка слика и терапија афти. Испитивање за активност у настави</w:t>
            </w:r>
          </w:p>
        </w:tc>
        <w:tc>
          <w:tcPr>
            <w:tcW w:w="3435" w:type="dxa"/>
            <w:vAlign w:val="center"/>
          </w:tcPr>
          <w:p w14:paraId="56E44D06" w14:textId="77777777" w:rsidR="00C86A94" w:rsidRPr="003D780F" w:rsidRDefault="00C86A94" w:rsidP="00C86A94">
            <w:pPr>
              <w:pStyle w:val="TableParagraph"/>
              <w:ind w:left="108" w:right="1360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</w:rPr>
              <w:t xml:space="preserve">Момир Стевановић </w:t>
            </w:r>
          </w:p>
          <w:p w14:paraId="0F6BC0E4" w14:textId="77777777" w:rsidR="00C86A94" w:rsidRDefault="00C86A94" w:rsidP="00C86A94">
            <w:pPr>
              <w:pStyle w:val="TableParagraph"/>
              <w:spacing w:before="2" w:line="230" w:lineRule="exact"/>
              <w:ind w:left="108" w:right="1525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  <w:lang w:val="sr-Cyrl-RS"/>
              </w:rPr>
              <w:t>Драгана Станишић</w:t>
            </w:r>
          </w:p>
          <w:p w14:paraId="0A8BA555" w14:textId="33D398E9" w:rsidR="00226429" w:rsidRPr="003D780F" w:rsidRDefault="00C86A94" w:rsidP="00C86A94">
            <w:pPr>
              <w:pStyle w:val="TableParagraph"/>
              <w:spacing w:before="1" w:line="230" w:lineRule="atLeast"/>
              <w:ind w:left="108" w:right="152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Владан Ђорђевић</w:t>
            </w:r>
            <w:r w:rsidRPr="003D780F">
              <w:rPr>
                <w:sz w:val="20"/>
                <w:szCs w:val="20"/>
                <w:lang w:val="sr-Cyrl-RS"/>
              </w:rPr>
              <w:t xml:space="preserve"> Ирена Огњановић</w:t>
            </w:r>
          </w:p>
        </w:tc>
      </w:tr>
      <w:tr w:rsidR="00226429" w14:paraId="4D61585B" w14:textId="77777777" w:rsidTr="00586A78">
        <w:trPr>
          <w:trHeight w:val="566"/>
        </w:trPr>
        <w:tc>
          <w:tcPr>
            <w:tcW w:w="876" w:type="dxa"/>
          </w:tcPr>
          <w:p w14:paraId="3421B0AB" w14:textId="77777777" w:rsidR="00226429" w:rsidRDefault="000A526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96" w:type="dxa"/>
          </w:tcPr>
          <w:p w14:paraId="0B8365F4" w14:textId="77777777" w:rsidR="00226429" w:rsidRDefault="000A5265">
            <w:pPr>
              <w:pStyle w:val="TableParagraph"/>
              <w:spacing w:before="122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931" w:type="dxa"/>
          </w:tcPr>
          <w:p w14:paraId="4AEB0AF5" w14:textId="77777777" w:rsidR="00226429" w:rsidRDefault="000A526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9685" w:type="dxa"/>
          </w:tcPr>
          <w:p w14:paraId="36103BDF" w14:textId="77777777" w:rsidR="00226429" w:rsidRDefault="000A5265">
            <w:pPr>
              <w:pStyle w:val="TableParagraph"/>
              <w:spacing w:before="154"/>
              <w:ind w:left="108"/>
            </w:pPr>
            <w:r>
              <w:t>Гљивичне инфекције усне дупље</w:t>
            </w:r>
          </w:p>
        </w:tc>
        <w:tc>
          <w:tcPr>
            <w:tcW w:w="3435" w:type="dxa"/>
            <w:vAlign w:val="center"/>
          </w:tcPr>
          <w:p w14:paraId="27D5BA85" w14:textId="7782212E" w:rsidR="00226429" w:rsidRPr="003D780F" w:rsidRDefault="00772A5E" w:rsidP="00586A78">
            <w:pPr>
              <w:pStyle w:val="TableParagraph"/>
              <w:spacing w:before="168"/>
              <w:ind w:left="108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</w:rPr>
              <w:t>Момир Стевановић</w:t>
            </w:r>
          </w:p>
        </w:tc>
      </w:tr>
      <w:tr w:rsidR="00226429" w14:paraId="6DAAC538" w14:textId="77777777" w:rsidTr="00586A78">
        <w:trPr>
          <w:trHeight w:val="1149"/>
        </w:trPr>
        <w:tc>
          <w:tcPr>
            <w:tcW w:w="876" w:type="dxa"/>
          </w:tcPr>
          <w:p w14:paraId="2A87854F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2C11F0E8" w14:textId="77777777" w:rsidR="00226429" w:rsidRDefault="000A526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96" w:type="dxa"/>
          </w:tcPr>
          <w:p w14:paraId="4753B984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7200D07F" w14:textId="77777777" w:rsidR="00226429" w:rsidRDefault="000A5265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931" w:type="dxa"/>
          </w:tcPr>
          <w:p w14:paraId="244B8649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006B5299" w14:textId="77777777" w:rsidR="00226429" w:rsidRDefault="000A5265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9685" w:type="dxa"/>
          </w:tcPr>
          <w:p w14:paraId="304C7446" w14:textId="77777777" w:rsidR="00226429" w:rsidRDefault="00226429">
            <w:pPr>
              <w:pStyle w:val="TableParagraph"/>
              <w:rPr>
                <w:b/>
                <w:sz w:val="24"/>
              </w:rPr>
            </w:pPr>
          </w:p>
          <w:p w14:paraId="00158038" w14:textId="77777777" w:rsidR="00226429" w:rsidRDefault="000A5265">
            <w:pPr>
              <w:pStyle w:val="TableParagraph"/>
              <w:spacing w:before="171"/>
              <w:ind w:left="108"/>
            </w:pPr>
            <w:r>
              <w:t>Клиничка слика гљивичних инфекција у усној дупљи. Испитивање за активност у настави</w:t>
            </w:r>
          </w:p>
        </w:tc>
        <w:tc>
          <w:tcPr>
            <w:tcW w:w="3435" w:type="dxa"/>
            <w:vAlign w:val="center"/>
          </w:tcPr>
          <w:p w14:paraId="613FA5FD" w14:textId="77777777" w:rsidR="00C86A94" w:rsidRPr="003D780F" w:rsidRDefault="00C86A94" w:rsidP="00C86A94">
            <w:pPr>
              <w:pStyle w:val="TableParagraph"/>
              <w:ind w:left="108" w:right="1360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</w:rPr>
              <w:t xml:space="preserve">Момир Стевановић </w:t>
            </w:r>
          </w:p>
          <w:p w14:paraId="61CFB486" w14:textId="77777777" w:rsidR="00C86A94" w:rsidRDefault="00C86A94" w:rsidP="00C86A94">
            <w:pPr>
              <w:pStyle w:val="TableParagraph"/>
              <w:spacing w:before="2" w:line="230" w:lineRule="exact"/>
              <w:ind w:left="108" w:right="1525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  <w:lang w:val="sr-Cyrl-RS"/>
              </w:rPr>
              <w:t>Драгана Станишић</w:t>
            </w:r>
          </w:p>
          <w:p w14:paraId="040FCFFD" w14:textId="784D5BCF" w:rsidR="00226429" w:rsidRPr="003D780F" w:rsidRDefault="00C86A94" w:rsidP="00C86A94">
            <w:pPr>
              <w:pStyle w:val="TableParagraph"/>
              <w:spacing w:before="1" w:line="230" w:lineRule="exact"/>
              <w:ind w:left="108" w:right="152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Владан Ђорђевић</w:t>
            </w:r>
            <w:r w:rsidRPr="003D780F">
              <w:rPr>
                <w:sz w:val="20"/>
                <w:szCs w:val="20"/>
                <w:lang w:val="sr-Cyrl-RS"/>
              </w:rPr>
              <w:t xml:space="preserve"> Ирена Огњановић</w:t>
            </w:r>
          </w:p>
        </w:tc>
      </w:tr>
    </w:tbl>
    <w:p w14:paraId="4B5CEAE8" w14:textId="77777777" w:rsidR="00226429" w:rsidRDefault="00226429">
      <w:pPr>
        <w:spacing w:line="230" w:lineRule="exact"/>
        <w:jc w:val="both"/>
        <w:rPr>
          <w:sz w:val="20"/>
        </w:rPr>
        <w:sectPr w:rsidR="00226429">
          <w:pgSz w:w="16850" w:h="11910" w:orient="landscape"/>
          <w:pgMar w:top="1100" w:right="340" w:bottom="280" w:left="340" w:header="720" w:footer="720" w:gutter="0"/>
          <w:cols w:space="720"/>
        </w:sectPr>
      </w:pPr>
    </w:p>
    <w:p w14:paraId="46AC9FF8" w14:textId="77777777" w:rsidR="00226429" w:rsidRDefault="000A5265">
      <w:pPr>
        <w:spacing w:before="126"/>
        <w:ind w:left="3494" w:right="3504"/>
        <w:jc w:val="center"/>
        <w:rPr>
          <w:b/>
          <w:sz w:val="32"/>
        </w:rPr>
      </w:pPr>
      <w:r>
        <w:rPr>
          <w:b/>
          <w:sz w:val="32"/>
        </w:rPr>
        <w:lastRenderedPageBreak/>
        <w:t>РАСПОРЕД НАСТАВЕ ЗА ПРЕДМЕТ ОРАЛНА МЕДИЦИНА</w:t>
      </w:r>
    </w:p>
    <w:p w14:paraId="6781D731" w14:textId="77777777" w:rsidR="00226429" w:rsidRDefault="00226429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6"/>
        <w:gridCol w:w="996"/>
        <w:gridCol w:w="931"/>
        <w:gridCol w:w="9827"/>
        <w:gridCol w:w="3293"/>
      </w:tblGrid>
      <w:tr w:rsidR="00226429" w14:paraId="50C29166" w14:textId="77777777" w:rsidTr="003D780F">
        <w:trPr>
          <w:trHeight w:val="453"/>
        </w:trPr>
        <w:tc>
          <w:tcPr>
            <w:tcW w:w="876" w:type="dxa"/>
            <w:shd w:val="clear" w:color="auto" w:fill="BDBDBD"/>
          </w:tcPr>
          <w:p w14:paraId="7B29546E" w14:textId="77777777" w:rsidR="00226429" w:rsidRDefault="000A5265">
            <w:pPr>
              <w:pStyle w:val="TableParagraph"/>
              <w:spacing w:before="87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</w:t>
            </w:r>
          </w:p>
        </w:tc>
        <w:tc>
          <w:tcPr>
            <w:tcW w:w="996" w:type="dxa"/>
            <w:shd w:val="clear" w:color="auto" w:fill="BDBDBD"/>
          </w:tcPr>
          <w:p w14:paraId="7B98F3CC" w14:textId="77777777" w:rsidR="00226429" w:rsidRDefault="000A5265">
            <w:pPr>
              <w:pStyle w:val="TableParagraph"/>
              <w:spacing w:before="87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недеља</w:t>
            </w:r>
          </w:p>
        </w:tc>
        <w:tc>
          <w:tcPr>
            <w:tcW w:w="931" w:type="dxa"/>
            <w:shd w:val="clear" w:color="auto" w:fill="BDBDBD"/>
          </w:tcPr>
          <w:p w14:paraId="35CDD26B" w14:textId="77777777" w:rsidR="00226429" w:rsidRDefault="000A5265">
            <w:pPr>
              <w:pStyle w:val="TableParagraph"/>
              <w:spacing w:before="87"/>
              <w:ind w:left="246" w:righ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</w:p>
        </w:tc>
        <w:tc>
          <w:tcPr>
            <w:tcW w:w="9827" w:type="dxa"/>
            <w:shd w:val="clear" w:color="auto" w:fill="BDBDBD"/>
          </w:tcPr>
          <w:p w14:paraId="340E2FB5" w14:textId="77777777" w:rsidR="00226429" w:rsidRDefault="000A5265">
            <w:pPr>
              <w:pStyle w:val="TableParagraph"/>
              <w:spacing w:before="87"/>
              <w:ind w:left="3599" w:right="3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назив методске јединице</w:t>
            </w:r>
          </w:p>
        </w:tc>
        <w:tc>
          <w:tcPr>
            <w:tcW w:w="3293" w:type="dxa"/>
            <w:shd w:val="clear" w:color="auto" w:fill="BDBDBD"/>
          </w:tcPr>
          <w:p w14:paraId="1F490E9E" w14:textId="77777777" w:rsidR="00226429" w:rsidRDefault="000A5265">
            <w:pPr>
              <w:pStyle w:val="TableParagraph"/>
              <w:spacing w:before="87"/>
              <w:ind w:left="1023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</w:tr>
      <w:tr w:rsidR="00226429" w14:paraId="04785ACD" w14:textId="77777777" w:rsidTr="00586A78">
        <w:trPr>
          <w:trHeight w:val="568"/>
        </w:trPr>
        <w:tc>
          <w:tcPr>
            <w:tcW w:w="876" w:type="dxa"/>
          </w:tcPr>
          <w:p w14:paraId="5350D344" w14:textId="77777777" w:rsidR="00226429" w:rsidRDefault="000A526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96" w:type="dxa"/>
          </w:tcPr>
          <w:p w14:paraId="5EC5B00B" w14:textId="77777777" w:rsidR="00226429" w:rsidRDefault="000A5265">
            <w:pPr>
              <w:pStyle w:val="TableParagraph"/>
              <w:spacing w:before="122"/>
              <w:ind w:left="87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931" w:type="dxa"/>
          </w:tcPr>
          <w:p w14:paraId="60FF75C1" w14:textId="77777777" w:rsidR="00226429" w:rsidRDefault="000A526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9827" w:type="dxa"/>
          </w:tcPr>
          <w:p w14:paraId="43554C33" w14:textId="77777777" w:rsidR="00226429" w:rsidRDefault="000A5265">
            <w:pPr>
              <w:pStyle w:val="TableParagraph"/>
              <w:spacing w:before="157"/>
              <w:ind w:left="108"/>
            </w:pPr>
            <w:r>
              <w:t>Пљувачка и обољења пљувачних жлезда</w:t>
            </w:r>
          </w:p>
        </w:tc>
        <w:tc>
          <w:tcPr>
            <w:tcW w:w="3293" w:type="dxa"/>
            <w:vAlign w:val="center"/>
          </w:tcPr>
          <w:p w14:paraId="3A590743" w14:textId="1AC000FF" w:rsidR="00226429" w:rsidRPr="006541D2" w:rsidRDefault="0063651F" w:rsidP="00586A78">
            <w:pPr>
              <w:pStyle w:val="TableParagraph"/>
              <w:spacing w:before="6" w:line="228" w:lineRule="exact"/>
              <w:ind w:left="108" w:right="1525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Владан Ђорђевић</w:t>
            </w:r>
          </w:p>
        </w:tc>
      </w:tr>
      <w:tr w:rsidR="00226429" w14:paraId="158E8E85" w14:textId="77777777" w:rsidTr="00586A78">
        <w:trPr>
          <w:trHeight w:val="1149"/>
        </w:trPr>
        <w:tc>
          <w:tcPr>
            <w:tcW w:w="876" w:type="dxa"/>
          </w:tcPr>
          <w:p w14:paraId="18402C90" w14:textId="77777777" w:rsidR="00226429" w:rsidRDefault="0022642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70FA4BBA" w14:textId="77777777" w:rsidR="00226429" w:rsidRDefault="000A526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96" w:type="dxa"/>
          </w:tcPr>
          <w:p w14:paraId="4D382058" w14:textId="77777777" w:rsidR="00226429" w:rsidRDefault="0022642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7D3DC0E2" w14:textId="77777777" w:rsidR="00226429" w:rsidRDefault="000A5265">
            <w:pPr>
              <w:pStyle w:val="TableParagraph"/>
              <w:ind w:left="87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931" w:type="dxa"/>
          </w:tcPr>
          <w:p w14:paraId="451D940A" w14:textId="77777777" w:rsidR="00226429" w:rsidRDefault="0022642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1AC519E1" w14:textId="77777777" w:rsidR="00226429" w:rsidRDefault="000A5265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9827" w:type="dxa"/>
          </w:tcPr>
          <w:p w14:paraId="167E82D7" w14:textId="77777777" w:rsidR="00226429" w:rsidRDefault="00226429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0E6E2B21" w14:textId="77777777" w:rsidR="00226429" w:rsidRDefault="000A5265">
            <w:pPr>
              <w:pStyle w:val="TableParagraph"/>
              <w:ind w:left="108" w:right="899"/>
            </w:pPr>
            <w:r>
              <w:t>Улога и значај пљувачке. Хипо и хиперсаливација. Клиничка слика и терапија. Испитивање за активност у настави</w:t>
            </w:r>
          </w:p>
        </w:tc>
        <w:tc>
          <w:tcPr>
            <w:tcW w:w="3293" w:type="dxa"/>
            <w:vAlign w:val="center"/>
          </w:tcPr>
          <w:p w14:paraId="297C2D73" w14:textId="1C1072D8" w:rsidR="00CA66A2" w:rsidRPr="003D780F" w:rsidRDefault="000A5265" w:rsidP="00586A78">
            <w:pPr>
              <w:pStyle w:val="TableParagraph"/>
              <w:ind w:left="108" w:right="1360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</w:rPr>
              <w:t>Момир Стевановић</w:t>
            </w:r>
          </w:p>
          <w:p w14:paraId="4C36F32A" w14:textId="77777777" w:rsidR="003D780F" w:rsidRDefault="00CA66A2" w:rsidP="00586A78">
            <w:pPr>
              <w:pStyle w:val="TableParagraph"/>
              <w:spacing w:line="230" w:lineRule="atLeast"/>
              <w:ind w:left="108" w:right="1525"/>
              <w:rPr>
                <w:sz w:val="20"/>
                <w:szCs w:val="20"/>
                <w:lang w:val="sr-Cyrl-RS"/>
              </w:rPr>
            </w:pPr>
            <w:r w:rsidRPr="003D780F">
              <w:rPr>
                <w:sz w:val="20"/>
                <w:szCs w:val="20"/>
                <w:lang w:val="sr-Cyrl-RS"/>
              </w:rPr>
              <w:t>Драгана Станишић</w:t>
            </w:r>
          </w:p>
          <w:p w14:paraId="4F539D72" w14:textId="55CC0703" w:rsidR="0063651F" w:rsidRDefault="0063651F" w:rsidP="00586A78">
            <w:pPr>
              <w:pStyle w:val="TableParagraph"/>
              <w:spacing w:line="230" w:lineRule="atLeast"/>
              <w:ind w:left="108" w:right="1525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Владан Ђорђевић</w:t>
            </w:r>
          </w:p>
          <w:p w14:paraId="4F94ABC5" w14:textId="2980C5F4" w:rsidR="00226429" w:rsidRPr="003D780F" w:rsidRDefault="003D780F" w:rsidP="00586A78">
            <w:pPr>
              <w:pStyle w:val="TableParagraph"/>
              <w:spacing w:line="230" w:lineRule="atLeast"/>
              <w:ind w:left="108" w:right="1525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  <w:lang w:val="sr-Cyrl-RS"/>
              </w:rPr>
              <w:t>Ирена Огњановић</w:t>
            </w:r>
          </w:p>
        </w:tc>
      </w:tr>
      <w:tr w:rsidR="00226429" w14:paraId="77E7419B" w14:textId="77777777" w:rsidTr="00586A78">
        <w:trPr>
          <w:trHeight w:val="566"/>
        </w:trPr>
        <w:tc>
          <w:tcPr>
            <w:tcW w:w="876" w:type="dxa"/>
          </w:tcPr>
          <w:p w14:paraId="18FE31A7" w14:textId="77777777" w:rsidR="00226429" w:rsidRDefault="000A526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96" w:type="dxa"/>
          </w:tcPr>
          <w:p w14:paraId="6AC38305" w14:textId="77777777" w:rsidR="00226429" w:rsidRDefault="000A5265">
            <w:pPr>
              <w:pStyle w:val="TableParagraph"/>
              <w:spacing w:before="122"/>
              <w:ind w:left="87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931" w:type="dxa"/>
          </w:tcPr>
          <w:p w14:paraId="69864F39" w14:textId="77777777" w:rsidR="00226429" w:rsidRDefault="000A526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9827" w:type="dxa"/>
          </w:tcPr>
          <w:p w14:paraId="609A39F0" w14:textId="77777777" w:rsidR="00226429" w:rsidRDefault="000A5265">
            <w:pPr>
              <w:pStyle w:val="TableParagraph"/>
              <w:spacing w:before="154"/>
              <w:ind w:left="108"/>
            </w:pPr>
            <w:r>
              <w:t>Крвне дискразије; Лимфни нодуси</w:t>
            </w:r>
          </w:p>
        </w:tc>
        <w:tc>
          <w:tcPr>
            <w:tcW w:w="3293" w:type="dxa"/>
            <w:vAlign w:val="center"/>
          </w:tcPr>
          <w:p w14:paraId="17AD8C2C" w14:textId="22F0F15F" w:rsidR="00226429" w:rsidRPr="003D780F" w:rsidRDefault="0063651F" w:rsidP="00586A78">
            <w:pPr>
              <w:pStyle w:val="TableParagraph"/>
              <w:spacing w:before="168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Владан Ђорђевић</w:t>
            </w:r>
          </w:p>
        </w:tc>
      </w:tr>
      <w:tr w:rsidR="00226429" w14:paraId="53ADB768" w14:textId="77777777" w:rsidTr="00586A78">
        <w:trPr>
          <w:trHeight w:val="1151"/>
        </w:trPr>
        <w:tc>
          <w:tcPr>
            <w:tcW w:w="876" w:type="dxa"/>
          </w:tcPr>
          <w:p w14:paraId="7DCCDE67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377D0271" w14:textId="77777777" w:rsidR="00226429" w:rsidRDefault="000A526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96" w:type="dxa"/>
          </w:tcPr>
          <w:p w14:paraId="51D3679D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363AE593" w14:textId="77777777" w:rsidR="00226429" w:rsidRDefault="000A5265">
            <w:pPr>
              <w:pStyle w:val="TableParagraph"/>
              <w:ind w:left="87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931" w:type="dxa"/>
          </w:tcPr>
          <w:p w14:paraId="0C8615B1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0EFAE040" w14:textId="77777777" w:rsidR="00226429" w:rsidRDefault="000A5265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9827" w:type="dxa"/>
          </w:tcPr>
          <w:p w14:paraId="4979AC86" w14:textId="77777777" w:rsidR="00226429" w:rsidRDefault="00226429">
            <w:pPr>
              <w:pStyle w:val="TableParagraph"/>
              <w:rPr>
                <w:b/>
                <w:sz w:val="28"/>
              </w:rPr>
            </w:pPr>
          </w:p>
          <w:p w14:paraId="5BDC7023" w14:textId="77777777" w:rsidR="00226429" w:rsidRDefault="000A5265">
            <w:pPr>
              <w:pStyle w:val="TableParagraph"/>
              <w:ind w:left="108" w:right="97"/>
            </w:pPr>
            <w:r>
              <w:t>Анемије и леукемије (подела, клиничка слика, оралне манифестације). Клинички преглед цервикалних лимфних нодуса. Испитивање за активност у настави</w:t>
            </w:r>
          </w:p>
        </w:tc>
        <w:tc>
          <w:tcPr>
            <w:tcW w:w="3293" w:type="dxa"/>
            <w:vAlign w:val="center"/>
          </w:tcPr>
          <w:p w14:paraId="7FC4D3E9" w14:textId="3E127C8B" w:rsidR="00CA66A2" w:rsidRPr="003D780F" w:rsidRDefault="000A5265" w:rsidP="00586A78">
            <w:pPr>
              <w:pStyle w:val="TableParagraph"/>
              <w:ind w:left="108" w:right="1360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</w:rPr>
              <w:t xml:space="preserve">Момир Стевановић </w:t>
            </w:r>
          </w:p>
          <w:p w14:paraId="640276A5" w14:textId="77777777" w:rsidR="003D780F" w:rsidRDefault="00CA66A2" w:rsidP="00586A78">
            <w:pPr>
              <w:pStyle w:val="TableParagraph"/>
              <w:spacing w:before="1" w:line="230" w:lineRule="atLeast"/>
              <w:ind w:left="108" w:right="1525"/>
              <w:rPr>
                <w:sz w:val="20"/>
                <w:szCs w:val="20"/>
                <w:lang w:val="sr-Cyrl-RS"/>
              </w:rPr>
            </w:pPr>
            <w:r w:rsidRPr="003D780F">
              <w:rPr>
                <w:sz w:val="20"/>
                <w:szCs w:val="20"/>
                <w:lang w:val="sr-Cyrl-RS"/>
              </w:rPr>
              <w:t>Драгана Станишић</w:t>
            </w:r>
          </w:p>
          <w:p w14:paraId="1721DE76" w14:textId="096001C1" w:rsidR="0063651F" w:rsidRDefault="0063651F" w:rsidP="00586A78">
            <w:pPr>
              <w:pStyle w:val="TableParagraph"/>
              <w:spacing w:before="1" w:line="230" w:lineRule="atLeast"/>
              <w:ind w:left="108" w:right="1525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Владан Ђорђевић</w:t>
            </w:r>
          </w:p>
          <w:p w14:paraId="1164661A" w14:textId="7BE6E595" w:rsidR="00226429" w:rsidRPr="003D780F" w:rsidRDefault="003D780F" w:rsidP="00586A78">
            <w:pPr>
              <w:pStyle w:val="TableParagraph"/>
              <w:spacing w:before="1" w:line="230" w:lineRule="atLeast"/>
              <w:ind w:left="108" w:right="1525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  <w:lang w:val="sr-Cyrl-RS"/>
              </w:rPr>
              <w:t>Ирена Огњановић</w:t>
            </w:r>
          </w:p>
        </w:tc>
      </w:tr>
      <w:tr w:rsidR="00226429" w14:paraId="7DD9376B" w14:textId="77777777" w:rsidTr="00586A78">
        <w:trPr>
          <w:trHeight w:val="566"/>
        </w:trPr>
        <w:tc>
          <w:tcPr>
            <w:tcW w:w="876" w:type="dxa"/>
          </w:tcPr>
          <w:p w14:paraId="4A61E0F4" w14:textId="77777777" w:rsidR="00226429" w:rsidRDefault="000A526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96" w:type="dxa"/>
          </w:tcPr>
          <w:p w14:paraId="27FFD81E" w14:textId="77777777" w:rsidR="00226429" w:rsidRDefault="000A5265">
            <w:pPr>
              <w:pStyle w:val="TableParagraph"/>
              <w:spacing w:before="122"/>
              <w:ind w:left="87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931" w:type="dxa"/>
          </w:tcPr>
          <w:p w14:paraId="1D12CAD2" w14:textId="77777777" w:rsidR="00226429" w:rsidRDefault="000A526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9827" w:type="dxa"/>
          </w:tcPr>
          <w:p w14:paraId="74FB9E8C" w14:textId="77777777" w:rsidR="00226429" w:rsidRDefault="000A5265">
            <w:pPr>
              <w:pStyle w:val="TableParagraph"/>
              <w:spacing w:before="155"/>
              <w:ind w:left="108"/>
            </w:pPr>
            <w:r>
              <w:t>Оралне дерматозе</w:t>
            </w:r>
          </w:p>
        </w:tc>
        <w:tc>
          <w:tcPr>
            <w:tcW w:w="3293" w:type="dxa"/>
            <w:vAlign w:val="center"/>
          </w:tcPr>
          <w:p w14:paraId="73FE4CE7" w14:textId="183738F4" w:rsidR="00226429" w:rsidRPr="006541D2" w:rsidRDefault="006541D2" w:rsidP="00586A78">
            <w:pPr>
              <w:pStyle w:val="TableParagraph"/>
              <w:spacing w:before="6" w:line="228" w:lineRule="exact"/>
              <w:ind w:left="108" w:right="1525"/>
              <w:rPr>
                <w:sz w:val="20"/>
                <w:szCs w:val="20"/>
                <w:lang w:val="sr-Cyrl-RS"/>
              </w:rPr>
            </w:pPr>
            <w:r w:rsidRPr="003D780F">
              <w:rPr>
                <w:sz w:val="20"/>
                <w:szCs w:val="20"/>
                <w:lang w:val="sr-Cyrl-RS"/>
              </w:rPr>
              <w:t>Драгана Станишић</w:t>
            </w:r>
            <w:r w:rsidRPr="003D780F">
              <w:rPr>
                <w:sz w:val="20"/>
                <w:szCs w:val="20"/>
              </w:rPr>
              <w:t xml:space="preserve"> </w:t>
            </w:r>
          </w:p>
        </w:tc>
      </w:tr>
      <w:tr w:rsidR="00226429" w14:paraId="3F6910A1" w14:textId="77777777" w:rsidTr="00586A78">
        <w:trPr>
          <w:trHeight w:val="1149"/>
        </w:trPr>
        <w:tc>
          <w:tcPr>
            <w:tcW w:w="876" w:type="dxa"/>
          </w:tcPr>
          <w:p w14:paraId="11300DAB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7B890E18" w14:textId="77777777" w:rsidR="00226429" w:rsidRDefault="000A526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96" w:type="dxa"/>
          </w:tcPr>
          <w:p w14:paraId="53EE98AB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0363ABF8" w14:textId="77777777" w:rsidR="00226429" w:rsidRDefault="000A5265">
            <w:pPr>
              <w:pStyle w:val="TableParagraph"/>
              <w:ind w:left="87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931" w:type="dxa"/>
          </w:tcPr>
          <w:p w14:paraId="21C90663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3806CDC5" w14:textId="77777777" w:rsidR="00226429" w:rsidRDefault="000A5265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9827" w:type="dxa"/>
          </w:tcPr>
          <w:p w14:paraId="7810D52E" w14:textId="77777777" w:rsidR="00226429" w:rsidRDefault="00226429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38CF4504" w14:textId="77777777" w:rsidR="00226429" w:rsidRDefault="000A5265">
            <w:pPr>
              <w:pStyle w:val="TableParagraph"/>
              <w:ind w:left="108" w:right="242"/>
            </w:pPr>
            <w:r>
              <w:t>Lichenplanus (клиничка слика и терапија). Erythemaexudativummulti-forme,клиничка слика и терапија. Испитивање за активност у настави</w:t>
            </w:r>
          </w:p>
        </w:tc>
        <w:tc>
          <w:tcPr>
            <w:tcW w:w="3293" w:type="dxa"/>
            <w:vAlign w:val="center"/>
          </w:tcPr>
          <w:p w14:paraId="74CCD2E4" w14:textId="77777777" w:rsidR="00C86A94" w:rsidRPr="003D780F" w:rsidRDefault="00C86A94" w:rsidP="00C86A94">
            <w:pPr>
              <w:pStyle w:val="TableParagraph"/>
              <w:ind w:left="108" w:right="1360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</w:rPr>
              <w:t xml:space="preserve">Момир Стевановић </w:t>
            </w:r>
          </w:p>
          <w:p w14:paraId="70C35914" w14:textId="77777777" w:rsidR="00C86A94" w:rsidRDefault="00C86A94" w:rsidP="00C86A94">
            <w:pPr>
              <w:pStyle w:val="TableParagraph"/>
              <w:spacing w:before="2" w:line="230" w:lineRule="exact"/>
              <w:ind w:left="108" w:right="1525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  <w:lang w:val="sr-Cyrl-RS"/>
              </w:rPr>
              <w:t>Драгана Станишић</w:t>
            </w:r>
          </w:p>
          <w:p w14:paraId="077C1CC9" w14:textId="113D55F8" w:rsidR="00226429" w:rsidRPr="003D780F" w:rsidRDefault="00C86A94" w:rsidP="00C86A94">
            <w:pPr>
              <w:pStyle w:val="TableParagraph"/>
              <w:spacing w:before="2" w:line="230" w:lineRule="exact"/>
              <w:ind w:left="108" w:right="152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Владан Ђорђевић</w:t>
            </w:r>
            <w:r w:rsidRPr="003D780F">
              <w:rPr>
                <w:sz w:val="20"/>
                <w:szCs w:val="20"/>
                <w:lang w:val="sr-Cyrl-RS"/>
              </w:rPr>
              <w:t xml:space="preserve"> Ирена Огњановић</w:t>
            </w:r>
          </w:p>
        </w:tc>
      </w:tr>
      <w:tr w:rsidR="00226429" w14:paraId="788CDB2D" w14:textId="77777777" w:rsidTr="00586A78">
        <w:trPr>
          <w:trHeight w:val="565"/>
        </w:trPr>
        <w:tc>
          <w:tcPr>
            <w:tcW w:w="876" w:type="dxa"/>
          </w:tcPr>
          <w:p w14:paraId="3CAFD781" w14:textId="77777777" w:rsidR="00226429" w:rsidRDefault="000A5265">
            <w:pPr>
              <w:pStyle w:val="TableParagraph"/>
              <w:spacing w:before="119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96" w:type="dxa"/>
          </w:tcPr>
          <w:p w14:paraId="40EB576A" w14:textId="77777777" w:rsidR="00226429" w:rsidRDefault="000A5265">
            <w:pPr>
              <w:pStyle w:val="TableParagraph"/>
              <w:spacing w:before="119"/>
              <w:ind w:left="87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931" w:type="dxa"/>
          </w:tcPr>
          <w:p w14:paraId="1F855866" w14:textId="77777777" w:rsidR="00226429" w:rsidRDefault="000A5265">
            <w:pPr>
              <w:pStyle w:val="TableParagraph"/>
              <w:spacing w:before="119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9827" w:type="dxa"/>
          </w:tcPr>
          <w:p w14:paraId="599D0131" w14:textId="06B88881" w:rsidR="00226429" w:rsidRPr="006541D2" w:rsidRDefault="000A5265">
            <w:pPr>
              <w:pStyle w:val="TableParagraph"/>
              <w:spacing w:before="154"/>
              <w:ind w:left="108"/>
              <w:rPr>
                <w:lang w:val="sr-Cyrl-RS"/>
              </w:rPr>
            </w:pPr>
            <w:r>
              <w:t>Ендокрини поремећаји; витамини и усна дупља</w:t>
            </w:r>
          </w:p>
        </w:tc>
        <w:tc>
          <w:tcPr>
            <w:tcW w:w="3293" w:type="dxa"/>
            <w:vAlign w:val="center"/>
          </w:tcPr>
          <w:p w14:paraId="7743A138" w14:textId="1A0522DC" w:rsidR="00226429" w:rsidRPr="002C315A" w:rsidRDefault="002C315A" w:rsidP="00586A78">
            <w:pPr>
              <w:pStyle w:val="TableParagraph"/>
              <w:ind w:left="108" w:right="1360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</w:rPr>
              <w:t xml:space="preserve">Момир Стевановић </w:t>
            </w:r>
          </w:p>
        </w:tc>
      </w:tr>
      <w:tr w:rsidR="00226429" w14:paraId="459CEF21" w14:textId="77777777" w:rsidTr="00586A78">
        <w:trPr>
          <w:trHeight w:val="1149"/>
        </w:trPr>
        <w:tc>
          <w:tcPr>
            <w:tcW w:w="876" w:type="dxa"/>
          </w:tcPr>
          <w:p w14:paraId="4EC134AC" w14:textId="77777777" w:rsidR="00226429" w:rsidRDefault="0022642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650E96E7" w14:textId="77777777" w:rsidR="00226429" w:rsidRDefault="000A5265">
            <w:pPr>
              <w:pStyle w:val="TableParagraph"/>
              <w:spacing w:before="1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96" w:type="dxa"/>
          </w:tcPr>
          <w:p w14:paraId="7BC015BF" w14:textId="77777777" w:rsidR="00226429" w:rsidRDefault="0022642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130F4DEE" w14:textId="77777777" w:rsidR="00226429" w:rsidRDefault="000A5265">
            <w:pPr>
              <w:pStyle w:val="TableParagraph"/>
              <w:spacing w:before="1"/>
              <w:ind w:left="87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931" w:type="dxa"/>
          </w:tcPr>
          <w:p w14:paraId="4D2D5B95" w14:textId="77777777" w:rsidR="00226429" w:rsidRDefault="0022642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601F3ED7" w14:textId="77777777" w:rsidR="00226429" w:rsidRDefault="000A5265">
            <w:pPr>
              <w:pStyle w:val="TableParagraph"/>
              <w:spacing w:before="1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9827" w:type="dxa"/>
          </w:tcPr>
          <w:p w14:paraId="29BAA489" w14:textId="77777777" w:rsidR="00226429" w:rsidRDefault="00226429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7846DADB" w14:textId="77777777" w:rsidR="00226429" w:rsidRDefault="000A5265">
            <w:pPr>
              <w:pStyle w:val="TableParagraph"/>
              <w:ind w:left="108" w:right="407"/>
            </w:pPr>
            <w:r>
              <w:t>Компликације шећерне болести и значај за стоматолошку терапију. Значај витамина у метаболизму ткива усне дупље. Испитивање за активност у настави</w:t>
            </w:r>
          </w:p>
        </w:tc>
        <w:tc>
          <w:tcPr>
            <w:tcW w:w="3293" w:type="dxa"/>
            <w:vAlign w:val="center"/>
          </w:tcPr>
          <w:p w14:paraId="21639CC7" w14:textId="77777777" w:rsidR="00C86A94" w:rsidRPr="003D780F" w:rsidRDefault="00C86A94" w:rsidP="00C86A94">
            <w:pPr>
              <w:pStyle w:val="TableParagraph"/>
              <w:ind w:left="108" w:right="1360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</w:rPr>
              <w:t xml:space="preserve">Момир Стевановић </w:t>
            </w:r>
          </w:p>
          <w:p w14:paraId="0582500B" w14:textId="77777777" w:rsidR="00C86A94" w:rsidRDefault="00C86A94" w:rsidP="00C86A94">
            <w:pPr>
              <w:pStyle w:val="TableParagraph"/>
              <w:spacing w:before="2" w:line="230" w:lineRule="exact"/>
              <w:ind w:left="108" w:right="1525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  <w:lang w:val="sr-Cyrl-RS"/>
              </w:rPr>
              <w:t>Драгана Станишић</w:t>
            </w:r>
          </w:p>
          <w:p w14:paraId="2C11E578" w14:textId="73456FFD" w:rsidR="00226429" w:rsidRPr="003D780F" w:rsidRDefault="00C86A94" w:rsidP="00C86A94">
            <w:pPr>
              <w:pStyle w:val="TableParagraph"/>
              <w:spacing w:before="2" w:line="230" w:lineRule="exact"/>
              <w:ind w:left="108" w:right="152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Владан Ђорђевић</w:t>
            </w:r>
            <w:r w:rsidRPr="003D780F">
              <w:rPr>
                <w:sz w:val="20"/>
                <w:szCs w:val="20"/>
                <w:lang w:val="sr-Cyrl-RS"/>
              </w:rPr>
              <w:t xml:space="preserve"> Ирена Огњановић</w:t>
            </w:r>
          </w:p>
        </w:tc>
      </w:tr>
      <w:tr w:rsidR="00226429" w14:paraId="411ED2F1" w14:textId="77777777" w:rsidTr="00586A78">
        <w:trPr>
          <w:trHeight w:val="566"/>
        </w:trPr>
        <w:tc>
          <w:tcPr>
            <w:tcW w:w="876" w:type="dxa"/>
          </w:tcPr>
          <w:p w14:paraId="308EAA38" w14:textId="77777777" w:rsidR="00226429" w:rsidRDefault="000A5265">
            <w:pPr>
              <w:pStyle w:val="TableParagraph"/>
              <w:spacing w:before="120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96" w:type="dxa"/>
          </w:tcPr>
          <w:p w14:paraId="6C24E907" w14:textId="77777777" w:rsidR="00226429" w:rsidRDefault="000A5265">
            <w:pPr>
              <w:pStyle w:val="TableParagraph"/>
              <w:spacing w:before="120"/>
              <w:ind w:left="87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931" w:type="dxa"/>
          </w:tcPr>
          <w:p w14:paraId="5F0CA4B5" w14:textId="77777777" w:rsidR="00226429" w:rsidRDefault="000A5265">
            <w:pPr>
              <w:pStyle w:val="TableParagraph"/>
              <w:spacing w:before="120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9827" w:type="dxa"/>
          </w:tcPr>
          <w:p w14:paraId="031794A4" w14:textId="77777777" w:rsidR="00226429" w:rsidRDefault="000A5265">
            <w:pPr>
              <w:pStyle w:val="TableParagraph"/>
              <w:spacing w:before="154"/>
              <w:ind w:left="108"/>
            </w:pPr>
            <w:r>
              <w:t>Специфична обољења у усној дупљи:тбц и сифилис</w:t>
            </w:r>
          </w:p>
        </w:tc>
        <w:tc>
          <w:tcPr>
            <w:tcW w:w="3293" w:type="dxa"/>
            <w:vAlign w:val="center"/>
          </w:tcPr>
          <w:p w14:paraId="3AAE05BC" w14:textId="6A4A0507" w:rsidR="00226429" w:rsidRPr="003D780F" w:rsidRDefault="00772A5E" w:rsidP="00586A78">
            <w:pPr>
              <w:pStyle w:val="TableParagraph"/>
              <w:spacing w:before="166"/>
              <w:ind w:left="108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</w:rPr>
              <w:t>Момир Стевановић</w:t>
            </w:r>
          </w:p>
        </w:tc>
      </w:tr>
    </w:tbl>
    <w:p w14:paraId="568F49A2" w14:textId="77777777" w:rsidR="00226429" w:rsidRDefault="00226429">
      <w:pPr>
        <w:rPr>
          <w:sz w:val="20"/>
        </w:rPr>
        <w:sectPr w:rsidR="00226429">
          <w:pgSz w:w="16850" w:h="11910" w:orient="landscape"/>
          <w:pgMar w:top="1100" w:right="340" w:bottom="280" w:left="340" w:header="720" w:footer="720" w:gutter="0"/>
          <w:cols w:space="720"/>
        </w:sectPr>
      </w:pPr>
    </w:p>
    <w:p w14:paraId="52089CC6" w14:textId="77777777" w:rsidR="00226429" w:rsidRDefault="000A5265">
      <w:pPr>
        <w:spacing w:before="126"/>
        <w:ind w:left="3494" w:right="3504"/>
        <w:jc w:val="center"/>
        <w:rPr>
          <w:b/>
          <w:sz w:val="32"/>
        </w:rPr>
      </w:pPr>
      <w:r>
        <w:rPr>
          <w:b/>
          <w:sz w:val="32"/>
        </w:rPr>
        <w:lastRenderedPageBreak/>
        <w:t>РАСПОРЕД НАСТАВЕ ЗА ПРЕДМЕТ ОРАЛНА МЕДИЦИНА</w:t>
      </w:r>
    </w:p>
    <w:p w14:paraId="2F73385D" w14:textId="77777777" w:rsidR="00226429" w:rsidRDefault="00226429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6"/>
        <w:gridCol w:w="996"/>
        <w:gridCol w:w="931"/>
        <w:gridCol w:w="9685"/>
        <w:gridCol w:w="3435"/>
      </w:tblGrid>
      <w:tr w:rsidR="00226429" w14:paraId="104A5248" w14:textId="77777777" w:rsidTr="003D780F">
        <w:trPr>
          <w:trHeight w:val="453"/>
        </w:trPr>
        <w:tc>
          <w:tcPr>
            <w:tcW w:w="876" w:type="dxa"/>
            <w:shd w:val="clear" w:color="auto" w:fill="BDBDBD"/>
          </w:tcPr>
          <w:p w14:paraId="724618DB" w14:textId="77777777" w:rsidR="00226429" w:rsidRDefault="000A5265">
            <w:pPr>
              <w:pStyle w:val="TableParagraph"/>
              <w:spacing w:before="87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</w:t>
            </w:r>
          </w:p>
        </w:tc>
        <w:tc>
          <w:tcPr>
            <w:tcW w:w="996" w:type="dxa"/>
            <w:shd w:val="clear" w:color="auto" w:fill="BDBDBD"/>
          </w:tcPr>
          <w:p w14:paraId="063477EF" w14:textId="77777777" w:rsidR="00226429" w:rsidRDefault="000A5265">
            <w:pPr>
              <w:pStyle w:val="TableParagraph"/>
              <w:spacing w:before="87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недеља</w:t>
            </w:r>
          </w:p>
        </w:tc>
        <w:tc>
          <w:tcPr>
            <w:tcW w:w="931" w:type="dxa"/>
            <w:shd w:val="clear" w:color="auto" w:fill="BDBDBD"/>
          </w:tcPr>
          <w:p w14:paraId="25E9AE5E" w14:textId="77777777" w:rsidR="00226429" w:rsidRDefault="000A5265">
            <w:pPr>
              <w:pStyle w:val="TableParagraph"/>
              <w:spacing w:before="87"/>
              <w:ind w:left="246" w:righ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</w:p>
        </w:tc>
        <w:tc>
          <w:tcPr>
            <w:tcW w:w="9685" w:type="dxa"/>
            <w:shd w:val="clear" w:color="auto" w:fill="BDBDBD"/>
          </w:tcPr>
          <w:p w14:paraId="10D31BE0" w14:textId="77777777" w:rsidR="00226429" w:rsidRDefault="000A5265">
            <w:pPr>
              <w:pStyle w:val="TableParagraph"/>
              <w:spacing w:before="87"/>
              <w:ind w:left="3599" w:right="3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назив методске јединице</w:t>
            </w:r>
          </w:p>
        </w:tc>
        <w:tc>
          <w:tcPr>
            <w:tcW w:w="3435" w:type="dxa"/>
            <w:shd w:val="clear" w:color="auto" w:fill="BDBDBD"/>
          </w:tcPr>
          <w:p w14:paraId="0DE11E0B" w14:textId="77777777" w:rsidR="00226429" w:rsidRDefault="000A5265">
            <w:pPr>
              <w:pStyle w:val="TableParagraph"/>
              <w:spacing w:before="87"/>
              <w:ind w:left="1023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</w:tr>
      <w:tr w:rsidR="00226429" w14:paraId="1E56C559" w14:textId="77777777" w:rsidTr="002C315A">
        <w:trPr>
          <w:trHeight w:val="1149"/>
        </w:trPr>
        <w:tc>
          <w:tcPr>
            <w:tcW w:w="876" w:type="dxa"/>
          </w:tcPr>
          <w:p w14:paraId="0E43562C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484D8A6F" w14:textId="77777777" w:rsidR="00226429" w:rsidRDefault="000A526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96" w:type="dxa"/>
          </w:tcPr>
          <w:p w14:paraId="61C4A3DB" w14:textId="77777777" w:rsidR="00226429" w:rsidRDefault="00226429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4FCEF91A" w14:textId="77777777" w:rsidR="00226429" w:rsidRDefault="000A5265">
            <w:pPr>
              <w:pStyle w:val="TableParagraph"/>
              <w:ind w:left="87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931" w:type="dxa"/>
          </w:tcPr>
          <w:p w14:paraId="52372D8A" w14:textId="77777777" w:rsidR="00226429" w:rsidRDefault="00226429">
            <w:pPr>
              <w:pStyle w:val="TableParagraph"/>
              <w:rPr>
                <w:b/>
                <w:sz w:val="30"/>
              </w:rPr>
            </w:pPr>
          </w:p>
          <w:p w14:paraId="29DAF1D5" w14:textId="77777777" w:rsidR="00226429" w:rsidRDefault="000A5265">
            <w:pPr>
              <w:pStyle w:val="TableParagraph"/>
              <w:spacing w:before="231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9685" w:type="dxa"/>
          </w:tcPr>
          <w:p w14:paraId="4F7C4508" w14:textId="77777777" w:rsidR="00226429" w:rsidRDefault="00226429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6D7116C6" w14:textId="77777777" w:rsidR="00226429" w:rsidRDefault="000A5265">
            <w:pPr>
              <w:pStyle w:val="TableParagraph"/>
              <w:ind w:left="108" w:right="1283"/>
            </w:pPr>
            <w:r>
              <w:t>Клиничка слика и терапија специфичних инфекција усне дупље– туберкулозе и сифилиса. Испитивање за активност у настави</w:t>
            </w:r>
          </w:p>
        </w:tc>
        <w:tc>
          <w:tcPr>
            <w:tcW w:w="3435" w:type="dxa"/>
            <w:vAlign w:val="center"/>
          </w:tcPr>
          <w:p w14:paraId="1E67AE71" w14:textId="77777777" w:rsidR="00C86A94" w:rsidRPr="003D780F" w:rsidRDefault="00C86A94" w:rsidP="00C86A94">
            <w:pPr>
              <w:pStyle w:val="TableParagraph"/>
              <w:ind w:left="108" w:right="1360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</w:rPr>
              <w:t xml:space="preserve">Момир Стевановић </w:t>
            </w:r>
          </w:p>
          <w:p w14:paraId="0A9BF47A" w14:textId="77777777" w:rsidR="00C86A94" w:rsidRDefault="00C86A94" w:rsidP="00C86A94">
            <w:pPr>
              <w:pStyle w:val="TableParagraph"/>
              <w:spacing w:before="2" w:line="230" w:lineRule="exact"/>
              <w:ind w:left="108" w:right="1525"/>
              <w:rPr>
                <w:sz w:val="20"/>
                <w:szCs w:val="20"/>
              </w:rPr>
            </w:pPr>
            <w:r w:rsidRPr="003D780F">
              <w:rPr>
                <w:sz w:val="20"/>
                <w:szCs w:val="20"/>
                <w:lang w:val="sr-Cyrl-RS"/>
              </w:rPr>
              <w:t>Драгана Станишић</w:t>
            </w:r>
          </w:p>
          <w:p w14:paraId="23877316" w14:textId="1BFEB47B" w:rsidR="00226429" w:rsidRPr="003D780F" w:rsidRDefault="00C86A94" w:rsidP="00C86A94">
            <w:pPr>
              <w:pStyle w:val="TableParagraph"/>
              <w:spacing w:before="6" w:line="228" w:lineRule="exact"/>
              <w:ind w:left="108" w:right="152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Владан Ђорђевић</w:t>
            </w:r>
            <w:r w:rsidRPr="003D780F">
              <w:rPr>
                <w:sz w:val="20"/>
                <w:szCs w:val="20"/>
                <w:lang w:val="sr-Cyrl-RS"/>
              </w:rPr>
              <w:t xml:space="preserve"> Ирена Огњановић</w:t>
            </w:r>
          </w:p>
        </w:tc>
      </w:tr>
      <w:tr w:rsidR="00226429" w14:paraId="681FA414" w14:textId="77777777" w:rsidTr="002C315A">
        <w:trPr>
          <w:trHeight w:val="565"/>
        </w:trPr>
        <w:tc>
          <w:tcPr>
            <w:tcW w:w="876" w:type="dxa"/>
          </w:tcPr>
          <w:p w14:paraId="01DD9D36" w14:textId="77777777" w:rsidR="00226429" w:rsidRDefault="000A526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96" w:type="dxa"/>
          </w:tcPr>
          <w:p w14:paraId="2DE4C4BC" w14:textId="77777777" w:rsidR="00226429" w:rsidRDefault="000A5265">
            <w:pPr>
              <w:pStyle w:val="TableParagraph"/>
              <w:spacing w:before="122"/>
              <w:ind w:left="87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931" w:type="dxa"/>
          </w:tcPr>
          <w:p w14:paraId="3C5C28E8" w14:textId="77777777" w:rsidR="00226429" w:rsidRDefault="000A526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9685" w:type="dxa"/>
          </w:tcPr>
          <w:p w14:paraId="369A1723" w14:textId="77777777" w:rsidR="00226429" w:rsidRDefault="000A5265">
            <w:pPr>
              <w:pStyle w:val="TableParagraph"/>
              <w:spacing w:before="154"/>
              <w:ind w:left="108"/>
            </w:pPr>
            <w:r>
              <w:t>Оштећења оралних ткива и преканцерозна стања</w:t>
            </w:r>
          </w:p>
        </w:tc>
        <w:tc>
          <w:tcPr>
            <w:tcW w:w="3435" w:type="dxa"/>
            <w:vAlign w:val="center"/>
          </w:tcPr>
          <w:p w14:paraId="50765ECC" w14:textId="349BD0F0" w:rsidR="00226429" w:rsidRPr="003D780F" w:rsidRDefault="002C315A" w:rsidP="002C315A">
            <w:pPr>
              <w:pStyle w:val="TableParagraph"/>
              <w:spacing w:before="168"/>
              <w:ind w:left="108"/>
              <w:rPr>
                <w:sz w:val="20"/>
                <w:szCs w:val="20"/>
              </w:rPr>
            </w:pPr>
            <w:r w:rsidRPr="002C315A">
              <w:rPr>
                <w:sz w:val="20"/>
                <w:szCs w:val="20"/>
                <w:lang w:val="sr-Cyrl-RS"/>
              </w:rPr>
              <w:t>Драгана Станишић</w:t>
            </w:r>
          </w:p>
        </w:tc>
      </w:tr>
      <w:tr w:rsidR="00226429" w14:paraId="6F708D24" w14:textId="77777777" w:rsidTr="002C315A">
        <w:trPr>
          <w:trHeight w:val="1149"/>
        </w:trPr>
        <w:tc>
          <w:tcPr>
            <w:tcW w:w="876" w:type="dxa"/>
          </w:tcPr>
          <w:p w14:paraId="20E689A8" w14:textId="77777777" w:rsidR="00226429" w:rsidRDefault="0022642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473BA535" w14:textId="77777777" w:rsidR="00226429" w:rsidRDefault="000A526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96" w:type="dxa"/>
          </w:tcPr>
          <w:p w14:paraId="563DBE6A" w14:textId="77777777" w:rsidR="00226429" w:rsidRDefault="0022642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19BED262" w14:textId="77777777" w:rsidR="00226429" w:rsidRDefault="000A5265">
            <w:pPr>
              <w:pStyle w:val="TableParagraph"/>
              <w:ind w:left="87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931" w:type="dxa"/>
          </w:tcPr>
          <w:p w14:paraId="4899C654" w14:textId="77777777" w:rsidR="00226429" w:rsidRDefault="0022642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4E5A5E5B" w14:textId="77777777" w:rsidR="00226429" w:rsidRDefault="000A5265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9685" w:type="dxa"/>
          </w:tcPr>
          <w:p w14:paraId="7BE29ABA" w14:textId="77777777" w:rsidR="00226429" w:rsidRDefault="00226429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3F56D153" w14:textId="77777777" w:rsidR="00226429" w:rsidRDefault="000A5265">
            <w:pPr>
              <w:pStyle w:val="TableParagraph"/>
              <w:ind w:left="108" w:right="3230"/>
            </w:pPr>
            <w:r>
              <w:t>Терапија оштећења оралних ткива. Подела леукоплакија и етиологија Испитивање за активност у настави</w:t>
            </w:r>
          </w:p>
        </w:tc>
        <w:tc>
          <w:tcPr>
            <w:tcW w:w="3435" w:type="dxa"/>
            <w:vAlign w:val="center"/>
          </w:tcPr>
          <w:p w14:paraId="2268328D" w14:textId="77777777" w:rsidR="00C86A94" w:rsidRDefault="00C86A94" w:rsidP="00C86A94">
            <w:pPr>
              <w:pStyle w:val="TableParagraph"/>
              <w:spacing w:before="2" w:line="230" w:lineRule="exact"/>
              <w:ind w:left="108" w:right="1525"/>
              <w:rPr>
                <w:sz w:val="20"/>
                <w:szCs w:val="20"/>
                <w:lang w:val="sr-Cyrl-RS"/>
              </w:rPr>
            </w:pPr>
            <w:r w:rsidRPr="003D780F">
              <w:rPr>
                <w:sz w:val="20"/>
                <w:szCs w:val="20"/>
                <w:lang w:val="sr-Cyrl-RS"/>
              </w:rPr>
              <w:t>Драгана Станишић</w:t>
            </w:r>
          </w:p>
          <w:p w14:paraId="661523EB" w14:textId="023D6F35" w:rsidR="00C86A94" w:rsidRPr="00C86A94" w:rsidRDefault="00C86A94" w:rsidP="00C86A94">
            <w:pPr>
              <w:pStyle w:val="TableParagraph"/>
              <w:ind w:left="108" w:right="1360"/>
              <w:rPr>
                <w:sz w:val="20"/>
                <w:szCs w:val="20"/>
                <w:lang w:val="sr-Cyrl-RS"/>
              </w:rPr>
            </w:pPr>
            <w:r w:rsidRPr="003D780F">
              <w:rPr>
                <w:sz w:val="20"/>
                <w:szCs w:val="20"/>
              </w:rPr>
              <w:t xml:space="preserve">Момир Стевановић </w:t>
            </w:r>
          </w:p>
          <w:p w14:paraId="74F4D3DC" w14:textId="12680A17" w:rsidR="00226429" w:rsidRPr="002C315A" w:rsidRDefault="00C86A94" w:rsidP="00C86A94">
            <w:pPr>
              <w:pStyle w:val="TableParagraph"/>
              <w:spacing w:before="2" w:line="230" w:lineRule="exact"/>
              <w:ind w:left="108" w:right="1525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Владан Ђорђевић</w:t>
            </w:r>
            <w:r w:rsidRPr="003D780F">
              <w:rPr>
                <w:sz w:val="20"/>
                <w:szCs w:val="20"/>
                <w:lang w:val="sr-Cyrl-RS"/>
              </w:rPr>
              <w:t xml:space="preserve"> Ирена Огњановић</w:t>
            </w:r>
          </w:p>
        </w:tc>
      </w:tr>
    </w:tbl>
    <w:p w14:paraId="4BE38AF3" w14:textId="77777777" w:rsidR="00226429" w:rsidRDefault="00226429">
      <w:pPr>
        <w:spacing w:line="230" w:lineRule="exact"/>
        <w:jc w:val="both"/>
        <w:rPr>
          <w:sz w:val="20"/>
        </w:rPr>
        <w:sectPr w:rsidR="00226429">
          <w:pgSz w:w="16850" w:h="11910" w:orient="landscape"/>
          <w:pgMar w:top="1100" w:right="340" w:bottom="280" w:left="340" w:header="720" w:footer="720" w:gutter="0"/>
          <w:cols w:space="720"/>
        </w:sectPr>
      </w:pPr>
    </w:p>
    <w:p w14:paraId="73566344" w14:textId="77777777" w:rsidR="00226429" w:rsidRDefault="000A5265">
      <w:pPr>
        <w:pStyle w:val="Heading5"/>
        <w:spacing w:before="64"/>
      </w:pPr>
      <w:r>
        <w:lastRenderedPageBreak/>
        <w:t>ЧЛАНОВИ ИСПИТНЕ КОМИСИЈЕ:</w:t>
      </w:r>
    </w:p>
    <w:p w14:paraId="542B237C" w14:textId="70C3B8AE" w:rsidR="00226429" w:rsidRDefault="002C315A">
      <w:pPr>
        <w:pStyle w:val="BodyText"/>
        <w:ind w:left="113" w:right="6600"/>
        <w:jc w:val="both"/>
      </w:pPr>
      <w:r>
        <w:t xml:space="preserve">Доц. др </w:t>
      </w:r>
      <w:r w:rsidRPr="00E15837">
        <w:rPr>
          <w:lang w:val="sr-Cyrl-RS"/>
        </w:rPr>
        <w:t>Драгана Станишић</w:t>
      </w:r>
      <w:r>
        <w:rPr>
          <w:lang w:val="sr-Cyrl-RS"/>
        </w:rPr>
        <w:t xml:space="preserve"> </w:t>
      </w:r>
      <w:r w:rsidR="00772A5E">
        <w:rPr>
          <w:lang w:val="sr-Cyrl-RS"/>
        </w:rPr>
        <w:t xml:space="preserve">Доц. др </w:t>
      </w:r>
      <w:r w:rsidR="00772A5E" w:rsidRPr="00772A5E">
        <w:rPr>
          <w:lang w:val="sr-Cyrl-RS"/>
        </w:rPr>
        <w:t xml:space="preserve">Момир Стевановић </w:t>
      </w:r>
    </w:p>
    <w:p w14:paraId="50C43A09" w14:textId="0414E6CE" w:rsidR="002C315A" w:rsidRPr="002C315A" w:rsidRDefault="002C315A" w:rsidP="002C315A">
      <w:pPr>
        <w:pStyle w:val="BodyText"/>
        <w:ind w:left="113" w:right="6879"/>
        <w:rPr>
          <w:lang w:val="sr-Cyrl-RS"/>
        </w:rPr>
      </w:pPr>
      <w:r>
        <w:rPr>
          <w:lang w:val="sr-Cyrl-RS"/>
        </w:rPr>
        <w:t>Доц. др Владан Ђорђевић</w:t>
      </w:r>
    </w:p>
    <w:p w14:paraId="15FD2896" w14:textId="77777777" w:rsidR="00226429" w:rsidRDefault="00226429">
      <w:pPr>
        <w:pStyle w:val="BodyText"/>
        <w:spacing w:before="1"/>
      </w:pPr>
    </w:p>
    <w:p w14:paraId="2C0AC27C" w14:textId="77777777" w:rsidR="00226429" w:rsidRDefault="000A5265">
      <w:pPr>
        <w:pStyle w:val="Heading5"/>
      </w:pPr>
      <w:r>
        <w:t>РЕЗЕРВНИ ЧЛАНОВИ КОМИСИЈЕ:</w:t>
      </w:r>
    </w:p>
    <w:p w14:paraId="70C206A4" w14:textId="77777777" w:rsidR="002C315A" w:rsidRPr="00C02B5B" w:rsidRDefault="002C315A" w:rsidP="002C315A">
      <w:pPr>
        <w:pStyle w:val="BodyText"/>
        <w:ind w:left="113" w:right="6879"/>
        <w:rPr>
          <w:lang w:val="sr-Cyrl-RS"/>
        </w:rPr>
      </w:pPr>
      <w:r>
        <w:rPr>
          <w:lang w:val="sr-Cyrl-RS"/>
        </w:rPr>
        <w:t>Доц. др Сузана Живановић</w:t>
      </w:r>
    </w:p>
    <w:p w14:paraId="62667E07" w14:textId="77777777" w:rsidR="002C315A" w:rsidRPr="00C02B5B" w:rsidRDefault="002C315A" w:rsidP="002C315A">
      <w:pPr>
        <w:pStyle w:val="BodyText"/>
        <w:ind w:left="113" w:right="6600"/>
        <w:jc w:val="both"/>
        <w:rPr>
          <w:lang w:val="sr-Cyrl-RS"/>
        </w:rPr>
      </w:pPr>
      <w:r>
        <w:rPr>
          <w:lang w:val="sr-Cyrl-RS"/>
        </w:rPr>
        <w:t>Доц. др Александра Арнаут</w:t>
      </w:r>
    </w:p>
    <w:p w14:paraId="5E8C9855" w14:textId="77777777" w:rsidR="00226429" w:rsidRDefault="00226429">
      <w:pPr>
        <w:pStyle w:val="BodyText"/>
      </w:pPr>
    </w:p>
    <w:p w14:paraId="52BCDB4E" w14:textId="77777777" w:rsidR="00226429" w:rsidRDefault="000A5265">
      <w:pPr>
        <w:pStyle w:val="Heading5"/>
        <w:rPr>
          <w:b w:val="0"/>
        </w:rPr>
      </w:pPr>
      <w:r>
        <w:t>ИСПИТНА ПИТАЊА</w:t>
      </w:r>
      <w:r>
        <w:rPr>
          <w:b w:val="0"/>
        </w:rPr>
        <w:t>:</w:t>
      </w:r>
    </w:p>
    <w:p w14:paraId="323624CA" w14:textId="77777777" w:rsidR="00226429" w:rsidRDefault="000A5265">
      <w:pPr>
        <w:pStyle w:val="ListParagraph"/>
        <w:numPr>
          <w:ilvl w:val="0"/>
          <w:numId w:val="1"/>
        </w:numPr>
        <w:tabs>
          <w:tab w:val="left" w:pos="354"/>
        </w:tabs>
        <w:spacing w:before="139"/>
        <w:ind w:hanging="241"/>
        <w:rPr>
          <w:sz w:val="24"/>
        </w:rPr>
      </w:pPr>
      <w:r>
        <w:rPr>
          <w:sz w:val="24"/>
        </w:rPr>
        <w:t>АНАТОМИЈА, ХИСТОЛОГИЈА, ФИЗИОЛОГИЈА УСНЕ</w:t>
      </w:r>
      <w:r>
        <w:rPr>
          <w:spacing w:val="-6"/>
          <w:sz w:val="24"/>
        </w:rPr>
        <w:t xml:space="preserve"> </w:t>
      </w:r>
      <w:r>
        <w:rPr>
          <w:sz w:val="24"/>
        </w:rPr>
        <w:t>ДУПЉЕ</w:t>
      </w:r>
    </w:p>
    <w:p w14:paraId="622E30F9" w14:textId="77777777" w:rsidR="00226429" w:rsidRDefault="000A5265">
      <w:pPr>
        <w:pStyle w:val="ListParagraph"/>
        <w:numPr>
          <w:ilvl w:val="0"/>
          <w:numId w:val="1"/>
        </w:numPr>
        <w:tabs>
          <w:tab w:val="left" w:pos="354"/>
        </w:tabs>
        <w:ind w:hanging="241"/>
        <w:rPr>
          <w:sz w:val="24"/>
        </w:rPr>
      </w:pPr>
      <w:r>
        <w:rPr>
          <w:sz w:val="24"/>
        </w:rPr>
        <w:t>ФАКТОРИ ОДБРАНЕ УСНЕ ДУПЉЕ –</w:t>
      </w:r>
      <w:r>
        <w:rPr>
          <w:spacing w:val="-3"/>
          <w:sz w:val="24"/>
        </w:rPr>
        <w:t xml:space="preserve"> </w:t>
      </w:r>
      <w:r>
        <w:rPr>
          <w:sz w:val="24"/>
        </w:rPr>
        <w:t>неспецифични</w:t>
      </w:r>
    </w:p>
    <w:p w14:paraId="2119A743" w14:textId="77777777" w:rsidR="00226429" w:rsidRDefault="000A5265">
      <w:pPr>
        <w:pStyle w:val="ListParagraph"/>
        <w:numPr>
          <w:ilvl w:val="0"/>
          <w:numId w:val="1"/>
        </w:numPr>
        <w:tabs>
          <w:tab w:val="left" w:pos="354"/>
        </w:tabs>
        <w:ind w:hanging="241"/>
        <w:rPr>
          <w:sz w:val="24"/>
        </w:rPr>
      </w:pPr>
      <w:r>
        <w:rPr>
          <w:sz w:val="24"/>
        </w:rPr>
        <w:t>ФАКТОРИ ОДБРАНЕ УСНЕ ДУПЉЕ -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специфични</w:t>
      </w:r>
    </w:p>
    <w:p w14:paraId="703270E8" w14:textId="77777777" w:rsidR="00226429" w:rsidRDefault="000A5265">
      <w:pPr>
        <w:pStyle w:val="ListParagraph"/>
        <w:numPr>
          <w:ilvl w:val="0"/>
          <w:numId w:val="1"/>
        </w:numPr>
        <w:tabs>
          <w:tab w:val="left" w:pos="354"/>
        </w:tabs>
        <w:ind w:hanging="241"/>
        <w:rPr>
          <w:sz w:val="24"/>
        </w:rPr>
      </w:pPr>
      <w:r>
        <w:rPr>
          <w:sz w:val="24"/>
        </w:rPr>
        <w:t>ЕФЛОРЕСЦЕНЦЕ – у равни</w:t>
      </w:r>
      <w:r>
        <w:rPr>
          <w:spacing w:val="-2"/>
          <w:sz w:val="24"/>
        </w:rPr>
        <w:t xml:space="preserve"> </w:t>
      </w:r>
      <w:r>
        <w:rPr>
          <w:sz w:val="24"/>
        </w:rPr>
        <w:t>слузокоже</w:t>
      </w:r>
    </w:p>
    <w:p w14:paraId="5A225DA1" w14:textId="77777777" w:rsidR="00226429" w:rsidRDefault="000A5265">
      <w:pPr>
        <w:pStyle w:val="ListParagraph"/>
        <w:numPr>
          <w:ilvl w:val="0"/>
          <w:numId w:val="1"/>
        </w:numPr>
        <w:tabs>
          <w:tab w:val="left" w:pos="354"/>
        </w:tabs>
        <w:spacing w:before="1"/>
        <w:ind w:hanging="241"/>
        <w:rPr>
          <w:sz w:val="24"/>
        </w:rPr>
      </w:pPr>
      <w:r>
        <w:rPr>
          <w:sz w:val="24"/>
        </w:rPr>
        <w:t>ЕФЛОРЕСЦЕНЦЕ – изнад равни</w:t>
      </w:r>
      <w:r>
        <w:rPr>
          <w:spacing w:val="-9"/>
          <w:sz w:val="24"/>
        </w:rPr>
        <w:t xml:space="preserve"> </w:t>
      </w:r>
      <w:r>
        <w:rPr>
          <w:sz w:val="24"/>
        </w:rPr>
        <w:t>слузокоже</w:t>
      </w:r>
    </w:p>
    <w:p w14:paraId="736ED24F" w14:textId="77777777" w:rsidR="00226429" w:rsidRDefault="000A5265">
      <w:pPr>
        <w:pStyle w:val="ListParagraph"/>
        <w:numPr>
          <w:ilvl w:val="0"/>
          <w:numId w:val="1"/>
        </w:numPr>
        <w:tabs>
          <w:tab w:val="left" w:pos="354"/>
        </w:tabs>
        <w:ind w:hanging="241"/>
        <w:rPr>
          <w:sz w:val="24"/>
        </w:rPr>
      </w:pPr>
      <w:r>
        <w:rPr>
          <w:sz w:val="24"/>
        </w:rPr>
        <w:t>ЕФЛОРЕСЦЕНЦЕ - испод равни</w:t>
      </w:r>
      <w:r>
        <w:rPr>
          <w:spacing w:val="-9"/>
          <w:sz w:val="24"/>
        </w:rPr>
        <w:t xml:space="preserve"> </w:t>
      </w:r>
      <w:r>
        <w:rPr>
          <w:sz w:val="24"/>
        </w:rPr>
        <w:t>слузокоже</w:t>
      </w:r>
    </w:p>
    <w:p w14:paraId="7D872552" w14:textId="77777777" w:rsidR="00226429" w:rsidRDefault="000A5265">
      <w:pPr>
        <w:pStyle w:val="ListParagraph"/>
        <w:numPr>
          <w:ilvl w:val="0"/>
          <w:numId w:val="1"/>
        </w:numPr>
        <w:tabs>
          <w:tab w:val="left" w:pos="354"/>
        </w:tabs>
        <w:ind w:hanging="241"/>
        <w:rPr>
          <w:sz w:val="24"/>
        </w:rPr>
      </w:pPr>
      <w:r>
        <w:rPr>
          <w:sz w:val="24"/>
        </w:rPr>
        <w:t>МИКРООРГАНИЗМИ УСНЕ</w:t>
      </w:r>
      <w:r>
        <w:rPr>
          <w:spacing w:val="-2"/>
          <w:sz w:val="24"/>
        </w:rPr>
        <w:t xml:space="preserve"> </w:t>
      </w:r>
      <w:r>
        <w:rPr>
          <w:sz w:val="24"/>
        </w:rPr>
        <w:t>ДУПЉЕ</w:t>
      </w:r>
    </w:p>
    <w:p w14:paraId="44AFA81C" w14:textId="77777777" w:rsidR="00226429" w:rsidRDefault="000A5265">
      <w:pPr>
        <w:pStyle w:val="ListParagraph"/>
        <w:numPr>
          <w:ilvl w:val="0"/>
          <w:numId w:val="1"/>
        </w:numPr>
        <w:tabs>
          <w:tab w:val="left" w:pos="354"/>
        </w:tabs>
        <w:ind w:hanging="241"/>
        <w:rPr>
          <w:sz w:val="24"/>
        </w:rPr>
      </w:pPr>
      <w:r>
        <w:rPr>
          <w:sz w:val="24"/>
        </w:rPr>
        <w:t>ПИГМЕНТНЕ ЛЕЗИЈЕ НА ОРАЛНОЈ</w:t>
      </w:r>
      <w:r>
        <w:rPr>
          <w:spacing w:val="-5"/>
          <w:sz w:val="24"/>
        </w:rPr>
        <w:t xml:space="preserve"> </w:t>
      </w:r>
      <w:r>
        <w:rPr>
          <w:sz w:val="24"/>
        </w:rPr>
        <w:t>СЛУЗОКОЖИ</w:t>
      </w:r>
    </w:p>
    <w:p w14:paraId="21D1149D" w14:textId="77777777" w:rsidR="00226429" w:rsidRDefault="000A5265">
      <w:pPr>
        <w:pStyle w:val="ListParagraph"/>
        <w:numPr>
          <w:ilvl w:val="0"/>
          <w:numId w:val="1"/>
        </w:numPr>
        <w:tabs>
          <w:tab w:val="left" w:pos="354"/>
        </w:tabs>
        <w:ind w:hanging="241"/>
        <w:rPr>
          <w:sz w:val="24"/>
        </w:rPr>
      </w:pPr>
      <w:r>
        <w:rPr>
          <w:sz w:val="24"/>
        </w:rPr>
        <w:t>БОЛЕСТИ УСАНА – морфолошке промене, подела</w:t>
      </w:r>
      <w:r>
        <w:rPr>
          <w:spacing w:val="-2"/>
          <w:sz w:val="24"/>
        </w:rPr>
        <w:t xml:space="preserve"> </w:t>
      </w:r>
      <w:r>
        <w:rPr>
          <w:sz w:val="24"/>
        </w:rPr>
        <w:t>хеилита</w:t>
      </w:r>
    </w:p>
    <w:p w14:paraId="6D1087BA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БОЛЕСТИ УСАНА – површни хеилити (Cheilitis</w:t>
      </w:r>
      <w:r>
        <w:rPr>
          <w:spacing w:val="1"/>
          <w:sz w:val="24"/>
        </w:rPr>
        <w:t xml:space="preserve"> </w:t>
      </w:r>
      <w:r>
        <w:rPr>
          <w:sz w:val="24"/>
        </w:rPr>
        <w:t>angularis)</w:t>
      </w:r>
    </w:p>
    <w:p w14:paraId="2E33C95B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БОЛЕСТИ УСАНА – површни хеилити (Cheilitis</w:t>
      </w:r>
      <w:r>
        <w:rPr>
          <w:spacing w:val="1"/>
          <w:sz w:val="24"/>
        </w:rPr>
        <w:t xml:space="preserve"> </w:t>
      </w:r>
      <w:r>
        <w:rPr>
          <w:sz w:val="24"/>
        </w:rPr>
        <w:t>exfoliativa)</w:t>
      </w:r>
    </w:p>
    <w:p w14:paraId="13C0795C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БОЛЕСТИ УСАНА – дубоки хеилити (Cheilitis glandularis, Cheilitis</w:t>
      </w:r>
      <w:r>
        <w:rPr>
          <w:spacing w:val="-6"/>
          <w:sz w:val="24"/>
        </w:rPr>
        <w:t xml:space="preserve"> </w:t>
      </w:r>
      <w:r>
        <w:rPr>
          <w:sz w:val="24"/>
        </w:rPr>
        <w:t>granulomatosa)</w:t>
      </w:r>
    </w:p>
    <w:p w14:paraId="59FC74F8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БОЛЕСТИ УСАНА – Melkersson-Rosenthal синдром, Asher синдром</w:t>
      </w:r>
    </w:p>
    <w:p w14:paraId="452030ED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БОЛЕСТИ ЈЕЗИКА – развојне аномалије</w:t>
      </w:r>
    </w:p>
    <w:p w14:paraId="7F01BDF9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spacing w:line="275" w:lineRule="exact"/>
        <w:ind w:left="473" w:hanging="361"/>
        <w:rPr>
          <w:sz w:val="24"/>
        </w:rPr>
      </w:pPr>
      <w:r>
        <w:rPr>
          <w:sz w:val="24"/>
        </w:rPr>
        <w:t>БОЛЕСТИ ЈЕЗИКА – атрофија језичног</w:t>
      </w:r>
      <w:r>
        <w:rPr>
          <w:spacing w:val="-3"/>
          <w:sz w:val="24"/>
        </w:rPr>
        <w:t xml:space="preserve"> </w:t>
      </w:r>
      <w:r>
        <w:rPr>
          <w:sz w:val="24"/>
        </w:rPr>
        <w:t>покривача</w:t>
      </w:r>
    </w:p>
    <w:p w14:paraId="00E1FD69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spacing w:line="275" w:lineRule="exact"/>
        <w:ind w:left="473" w:hanging="361"/>
        <w:rPr>
          <w:sz w:val="24"/>
        </w:rPr>
      </w:pPr>
      <w:r>
        <w:rPr>
          <w:sz w:val="24"/>
        </w:rPr>
        <w:t>БОЛЕСТИ ЈЕЗИКА – хипертрофија језичног</w:t>
      </w:r>
      <w:r>
        <w:rPr>
          <w:spacing w:val="-1"/>
          <w:sz w:val="24"/>
        </w:rPr>
        <w:t xml:space="preserve"> </w:t>
      </w:r>
      <w:r>
        <w:rPr>
          <w:sz w:val="24"/>
        </w:rPr>
        <w:t>покривача</w:t>
      </w:r>
    </w:p>
    <w:p w14:paraId="78C353AC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БОЛЕСТИ ЈЕЗИКА – Lingua villosa</w:t>
      </w:r>
    </w:p>
    <w:p w14:paraId="786DE5F8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БОЛЕСТИ ЈЕЗИКА – Lingua geographica</w:t>
      </w:r>
    </w:p>
    <w:p w14:paraId="2B1C4378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БОЛЕСТИ ЈЕЗИКА –</w:t>
      </w:r>
      <w:r>
        <w:rPr>
          <w:spacing w:val="1"/>
          <w:sz w:val="24"/>
        </w:rPr>
        <w:t xml:space="preserve"> </w:t>
      </w:r>
      <w:r>
        <w:rPr>
          <w:sz w:val="24"/>
        </w:rPr>
        <w:t>Papillitis</w:t>
      </w:r>
    </w:p>
    <w:p w14:paraId="76552D7B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ПОРЕМЕЋАЈИ</w:t>
      </w:r>
      <w:r>
        <w:rPr>
          <w:spacing w:val="-2"/>
          <w:sz w:val="24"/>
        </w:rPr>
        <w:t xml:space="preserve"> </w:t>
      </w:r>
      <w:r>
        <w:rPr>
          <w:sz w:val="24"/>
        </w:rPr>
        <w:t>УКУСА</w:t>
      </w:r>
    </w:p>
    <w:p w14:paraId="7A2D2D7E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ПЕКУЋА УСТА – локални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фактори</w:t>
      </w:r>
    </w:p>
    <w:p w14:paraId="3237349C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ПЕКУЋА УСТА – општи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фактори</w:t>
      </w:r>
    </w:p>
    <w:p w14:paraId="0AEA05A3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ПЉУВАЧКА – састав 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функција</w:t>
      </w:r>
    </w:p>
    <w:p w14:paraId="4EE70433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ПЉУВАЧКА -</w:t>
      </w:r>
      <w:r>
        <w:rPr>
          <w:spacing w:val="-2"/>
          <w:sz w:val="24"/>
        </w:rPr>
        <w:t xml:space="preserve"> </w:t>
      </w:r>
      <w:r>
        <w:rPr>
          <w:sz w:val="24"/>
        </w:rPr>
        <w:t>Xerostomia</w:t>
      </w:r>
    </w:p>
    <w:p w14:paraId="0F98E508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ПЉУВАЧКА -</w:t>
      </w:r>
      <w:r>
        <w:rPr>
          <w:spacing w:val="-2"/>
          <w:sz w:val="24"/>
        </w:rPr>
        <w:t xml:space="preserve"> </w:t>
      </w:r>
      <w:r>
        <w:rPr>
          <w:sz w:val="24"/>
        </w:rPr>
        <w:t>Ptyalismus</w:t>
      </w:r>
    </w:p>
    <w:p w14:paraId="779728D6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ПЉУВАЧКА – Sjögren</w:t>
      </w:r>
      <w:r>
        <w:rPr>
          <w:spacing w:val="-1"/>
          <w:sz w:val="24"/>
        </w:rPr>
        <w:t xml:space="preserve"> </w:t>
      </w:r>
      <w:r>
        <w:rPr>
          <w:sz w:val="24"/>
        </w:rPr>
        <w:t>синдром</w:t>
      </w:r>
    </w:p>
    <w:p w14:paraId="7D069E23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spacing w:before="1"/>
        <w:ind w:left="473" w:hanging="361"/>
        <w:rPr>
          <w:sz w:val="24"/>
        </w:rPr>
      </w:pPr>
      <w:r>
        <w:rPr>
          <w:sz w:val="24"/>
        </w:rPr>
        <w:t>ПЉУВАЧКА -</w:t>
      </w:r>
      <w:r>
        <w:rPr>
          <w:spacing w:val="-2"/>
          <w:sz w:val="24"/>
        </w:rPr>
        <w:t xml:space="preserve"> </w:t>
      </w:r>
      <w:r>
        <w:rPr>
          <w:sz w:val="24"/>
        </w:rPr>
        <w:t>Sialoadenitis</w:t>
      </w:r>
    </w:p>
    <w:p w14:paraId="01EDA36C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ПЉУВАЧКА – дијагностичке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методе</w:t>
      </w:r>
    </w:p>
    <w:p w14:paraId="14A31FB5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APHTHAE</w:t>
      </w:r>
    </w:p>
    <w:p w14:paraId="51042272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BEHCET</w:t>
      </w:r>
      <w:r>
        <w:rPr>
          <w:spacing w:val="-2"/>
          <w:sz w:val="24"/>
        </w:rPr>
        <w:t xml:space="preserve"> </w:t>
      </w:r>
      <w:r>
        <w:rPr>
          <w:sz w:val="24"/>
        </w:rPr>
        <w:t>СИНДРОМ</w:t>
      </w:r>
    </w:p>
    <w:p w14:paraId="26AA4908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ОШТЕЋЕЊА ОРАЛНИХ ТКИВА – механичким</w:t>
      </w:r>
      <w:r>
        <w:rPr>
          <w:spacing w:val="-18"/>
          <w:sz w:val="24"/>
        </w:rPr>
        <w:t xml:space="preserve"> </w:t>
      </w:r>
      <w:r>
        <w:rPr>
          <w:sz w:val="24"/>
        </w:rPr>
        <w:t>агенсима</w:t>
      </w:r>
    </w:p>
    <w:p w14:paraId="6DC074AC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ОШТЕЋЕЊА ОРАЛНИХ ТКИВА – терамичким</w:t>
      </w:r>
      <w:r>
        <w:rPr>
          <w:spacing w:val="-20"/>
          <w:sz w:val="24"/>
        </w:rPr>
        <w:t xml:space="preserve"> </w:t>
      </w:r>
      <w:r>
        <w:rPr>
          <w:sz w:val="24"/>
        </w:rPr>
        <w:t>агенсима</w:t>
      </w:r>
    </w:p>
    <w:p w14:paraId="0B48D03E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ОШТЕЋЕЊА ОРАЛНИХ ТКИВА – електричним</w:t>
      </w:r>
      <w:r>
        <w:rPr>
          <w:spacing w:val="-6"/>
          <w:sz w:val="24"/>
        </w:rPr>
        <w:t xml:space="preserve"> </w:t>
      </w:r>
      <w:r>
        <w:rPr>
          <w:sz w:val="24"/>
        </w:rPr>
        <w:t>агенсима</w:t>
      </w:r>
    </w:p>
    <w:p w14:paraId="0369816A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ОШТЕЋЕЊА ОРАЛНИХ ТКИВА – хемијским и токсичним</w:t>
      </w:r>
      <w:r>
        <w:rPr>
          <w:spacing w:val="-9"/>
          <w:sz w:val="24"/>
        </w:rPr>
        <w:t xml:space="preserve"> </w:t>
      </w:r>
      <w:r>
        <w:rPr>
          <w:sz w:val="24"/>
        </w:rPr>
        <w:t>агенсима</w:t>
      </w:r>
    </w:p>
    <w:p w14:paraId="01967D67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ОШТЕЋЕЊА ОРАЛНИХ ТКИВА –</w:t>
      </w:r>
      <w:r>
        <w:rPr>
          <w:spacing w:val="-4"/>
          <w:sz w:val="24"/>
        </w:rPr>
        <w:t xml:space="preserve"> </w:t>
      </w:r>
      <w:r>
        <w:rPr>
          <w:sz w:val="24"/>
        </w:rPr>
        <w:t>зрачењем</w:t>
      </w:r>
    </w:p>
    <w:p w14:paraId="05558D3F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ВИРУСНЕ ИНФЕКЦИЈЕ – Gingivostomatitis</w:t>
      </w:r>
      <w:r>
        <w:rPr>
          <w:spacing w:val="-2"/>
          <w:sz w:val="24"/>
        </w:rPr>
        <w:t xml:space="preserve"> </w:t>
      </w:r>
      <w:r>
        <w:rPr>
          <w:sz w:val="24"/>
        </w:rPr>
        <w:t>herpetica</w:t>
      </w:r>
    </w:p>
    <w:p w14:paraId="3E185F89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ВИРУСНЕ ИНФЕКЦИЈЕ – Херпесне рецидивирајуће</w:t>
      </w:r>
      <w:r>
        <w:rPr>
          <w:spacing w:val="-4"/>
          <w:sz w:val="24"/>
        </w:rPr>
        <w:t xml:space="preserve"> </w:t>
      </w:r>
      <w:r>
        <w:rPr>
          <w:sz w:val="24"/>
        </w:rPr>
        <w:t>лезије</w:t>
      </w:r>
    </w:p>
    <w:p w14:paraId="4815F234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spacing w:before="1"/>
        <w:ind w:left="473" w:hanging="361"/>
        <w:rPr>
          <w:sz w:val="24"/>
        </w:rPr>
      </w:pPr>
      <w:r>
        <w:rPr>
          <w:sz w:val="24"/>
        </w:rPr>
        <w:t>ВИРУСНЕ ИНФЕКЦИЈЕ – Hand-Foot-Mouth</w:t>
      </w:r>
      <w:r>
        <w:rPr>
          <w:spacing w:val="-1"/>
          <w:sz w:val="24"/>
        </w:rPr>
        <w:t xml:space="preserve"> </w:t>
      </w:r>
      <w:r>
        <w:rPr>
          <w:sz w:val="24"/>
        </w:rPr>
        <w:t>disease</w:t>
      </w:r>
    </w:p>
    <w:p w14:paraId="0CF990E8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ВИРУСНЕ ИНФЕКЦИЈЕ -</w:t>
      </w:r>
      <w:r>
        <w:rPr>
          <w:spacing w:val="-3"/>
          <w:sz w:val="24"/>
        </w:rPr>
        <w:t xml:space="preserve"> </w:t>
      </w:r>
      <w:r>
        <w:rPr>
          <w:sz w:val="24"/>
        </w:rPr>
        <w:t>Херпангина</w:t>
      </w:r>
    </w:p>
    <w:p w14:paraId="5D38C9DB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ВИРУСНЕ ИНФЕКЦИЈЕ – Херпес</w:t>
      </w:r>
      <w:r>
        <w:rPr>
          <w:spacing w:val="-3"/>
          <w:sz w:val="24"/>
        </w:rPr>
        <w:t xml:space="preserve"> </w:t>
      </w:r>
      <w:r>
        <w:rPr>
          <w:sz w:val="24"/>
        </w:rPr>
        <w:t>зостер</w:t>
      </w:r>
    </w:p>
    <w:p w14:paraId="66A4AB86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ВИРУСНЕ ИНФЕКЦИЈЕ – Morbus</w:t>
      </w:r>
      <w:r>
        <w:rPr>
          <w:spacing w:val="-3"/>
          <w:sz w:val="24"/>
        </w:rPr>
        <w:t xml:space="preserve"> </w:t>
      </w:r>
      <w:r>
        <w:rPr>
          <w:sz w:val="24"/>
        </w:rPr>
        <w:t>HIV</w:t>
      </w:r>
    </w:p>
    <w:p w14:paraId="56553322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ВИРУСНЕ ИНФЕКЦИЈЕ – Инфективна</w:t>
      </w:r>
      <w:r>
        <w:rPr>
          <w:spacing w:val="-3"/>
          <w:sz w:val="24"/>
        </w:rPr>
        <w:t xml:space="preserve"> </w:t>
      </w:r>
      <w:r>
        <w:rPr>
          <w:sz w:val="24"/>
        </w:rPr>
        <w:t>мононуклеоза</w:t>
      </w:r>
    </w:p>
    <w:p w14:paraId="1D977812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ВИРУСНЕ ИНФЕКЦИЈЕ –</w:t>
      </w:r>
      <w:r>
        <w:rPr>
          <w:spacing w:val="-2"/>
          <w:sz w:val="24"/>
        </w:rPr>
        <w:t xml:space="preserve"> </w:t>
      </w:r>
      <w:r>
        <w:rPr>
          <w:sz w:val="24"/>
        </w:rPr>
        <w:t>Mumps</w:t>
      </w:r>
    </w:p>
    <w:p w14:paraId="56E60069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УЛЦЕРОНЕКРОЗНИ ПРОЦЕСИ У УСНОЈ ДУПЉИ – Stomatitis</w:t>
      </w:r>
      <w:r>
        <w:rPr>
          <w:spacing w:val="-7"/>
          <w:sz w:val="24"/>
        </w:rPr>
        <w:t xml:space="preserve"> </w:t>
      </w:r>
      <w:r>
        <w:rPr>
          <w:sz w:val="24"/>
        </w:rPr>
        <w:t>ulceronecrotica</w:t>
      </w:r>
    </w:p>
    <w:p w14:paraId="50AAACFC" w14:textId="77777777" w:rsidR="00226429" w:rsidRDefault="00226429">
      <w:pPr>
        <w:rPr>
          <w:sz w:val="24"/>
        </w:rPr>
        <w:sectPr w:rsidR="00226429">
          <w:pgSz w:w="11910" w:h="16850"/>
          <w:pgMar w:top="500" w:right="1100" w:bottom="280" w:left="1020" w:header="720" w:footer="720" w:gutter="0"/>
          <w:cols w:space="720"/>
        </w:sectPr>
      </w:pPr>
    </w:p>
    <w:p w14:paraId="3EBB2E84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spacing w:before="64"/>
        <w:ind w:left="113" w:right="882" w:firstLine="0"/>
        <w:rPr>
          <w:sz w:val="24"/>
        </w:rPr>
      </w:pPr>
      <w:r>
        <w:rPr>
          <w:sz w:val="24"/>
        </w:rPr>
        <w:lastRenderedPageBreak/>
        <w:t>УЛЦЕРОНЕКРОЗНИ ПРОЦЕСИ У УСНОЈ ДУПЉИ – Stomatitis gangrenosa Noma (cancrum</w:t>
      </w:r>
      <w:r>
        <w:rPr>
          <w:spacing w:val="-1"/>
          <w:sz w:val="24"/>
        </w:rPr>
        <w:t xml:space="preserve"> </w:t>
      </w:r>
      <w:r>
        <w:rPr>
          <w:sz w:val="24"/>
        </w:rPr>
        <w:t>oris)</w:t>
      </w:r>
    </w:p>
    <w:p w14:paraId="2DF4582B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113" w:right="1254" w:firstLine="0"/>
        <w:rPr>
          <w:sz w:val="24"/>
        </w:rPr>
      </w:pPr>
      <w:r>
        <w:rPr>
          <w:sz w:val="24"/>
        </w:rPr>
        <w:t>УЛЦЕРОНЕКРОЗНИ ПРОЦЕСИ У УСНОЈ ДУПЉИ – Гонококни стоматитис, стрептококни</w:t>
      </w:r>
      <w:r>
        <w:rPr>
          <w:spacing w:val="-1"/>
          <w:sz w:val="24"/>
        </w:rPr>
        <w:t xml:space="preserve"> </w:t>
      </w:r>
      <w:r>
        <w:rPr>
          <w:sz w:val="24"/>
        </w:rPr>
        <w:t>стоматитис</w:t>
      </w:r>
    </w:p>
    <w:p w14:paraId="11E737C6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spacing w:before="1"/>
        <w:ind w:left="473" w:hanging="361"/>
        <w:rPr>
          <w:sz w:val="24"/>
        </w:rPr>
      </w:pPr>
      <w:r>
        <w:rPr>
          <w:sz w:val="24"/>
        </w:rPr>
        <w:t>УЛЦЕРОНЕКРОЗНИ ПРОЦЕСИ У УСНОЈ ДУПЉИ -</w:t>
      </w:r>
      <w:r>
        <w:rPr>
          <w:spacing w:val="-6"/>
          <w:sz w:val="24"/>
        </w:rPr>
        <w:t xml:space="preserve"> </w:t>
      </w:r>
      <w:r>
        <w:rPr>
          <w:sz w:val="24"/>
        </w:rPr>
        <w:t>Actinomycosis</w:t>
      </w:r>
    </w:p>
    <w:p w14:paraId="6E536BB6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113" w:right="1352" w:firstLine="0"/>
        <w:rPr>
          <w:sz w:val="24"/>
        </w:rPr>
      </w:pPr>
      <w:r>
        <w:rPr>
          <w:sz w:val="24"/>
        </w:rPr>
        <w:t>УЛЦЕРОНЕКРОЗНИ ПРОЦЕСИ У УСНОЈ ДУПЉИ – туберкулозне промене (Tuberculosis ulcerosa, Lupus vulgaris)</w:t>
      </w:r>
    </w:p>
    <w:p w14:paraId="11581B95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113" w:right="1352" w:firstLine="0"/>
        <w:rPr>
          <w:sz w:val="24"/>
        </w:rPr>
      </w:pPr>
      <w:r>
        <w:rPr>
          <w:sz w:val="24"/>
        </w:rPr>
        <w:t>УЛЦЕРОНЕКРОЗНИ ПРОЦЕСИ У УСНОЈ ДУПЉИ – туберкулозне промене (Lymphadenitis colli, Osteomyelitis</w:t>
      </w:r>
      <w:r>
        <w:rPr>
          <w:spacing w:val="1"/>
          <w:sz w:val="24"/>
        </w:rPr>
        <w:t xml:space="preserve"> </w:t>
      </w:r>
      <w:r>
        <w:rPr>
          <w:sz w:val="24"/>
        </w:rPr>
        <w:t>tuberculosa)</w:t>
      </w:r>
    </w:p>
    <w:p w14:paraId="7C26DD58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УЛЦЕРОНЕКРОЗНИ ПРОЦЕСИ У УСНОЈ ДУПЉИ -</w:t>
      </w:r>
      <w:r>
        <w:rPr>
          <w:spacing w:val="-5"/>
          <w:sz w:val="24"/>
        </w:rPr>
        <w:t xml:space="preserve"> </w:t>
      </w:r>
      <w:r>
        <w:rPr>
          <w:sz w:val="24"/>
        </w:rPr>
        <w:t>сифилис</w:t>
      </w:r>
    </w:p>
    <w:p w14:paraId="7A067E56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ГЉИВИЧНЕ ИНФЕКЦИЈЕ – акутне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</w:p>
    <w:p w14:paraId="6629B5BB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ГЉИВИЧНЕ ИНФЕКЦИЈЕ – хроничне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</w:p>
    <w:p w14:paraId="692DB6F3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АЛЕРГИЈСКЕ РЕАКЦИЈЕ У УСТИМА – дефиниција, врсте</w:t>
      </w:r>
      <w:r>
        <w:rPr>
          <w:spacing w:val="-4"/>
          <w:sz w:val="24"/>
        </w:rPr>
        <w:t xml:space="preserve"> </w:t>
      </w:r>
      <w:r>
        <w:rPr>
          <w:sz w:val="24"/>
        </w:rPr>
        <w:t>алергена</w:t>
      </w:r>
    </w:p>
    <w:p w14:paraId="19D07753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АЛЕРГИЈСКЕ РЕАКЦИЈЕ У УСТИМА – Stomatitis</w:t>
      </w:r>
      <w:r>
        <w:rPr>
          <w:spacing w:val="-2"/>
          <w:sz w:val="24"/>
        </w:rPr>
        <w:t xml:space="preserve"> </w:t>
      </w:r>
      <w:r>
        <w:rPr>
          <w:sz w:val="24"/>
        </w:rPr>
        <w:t>allergica</w:t>
      </w:r>
    </w:p>
    <w:p w14:paraId="6D7E65F8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spacing w:before="1"/>
        <w:ind w:left="473" w:hanging="361"/>
        <w:rPr>
          <w:sz w:val="24"/>
        </w:rPr>
      </w:pPr>
      <w:r>
        <w:rPr>
          <w:sz w:val="24"/>
        </w:rPr>
        <w:t>АЛЕРГИЈСКЕ РЕАКЦИЈЕ У УСТИМА – Oedema angioneuroticum, Stomatitis</w:t>
      </w:r>
      <w:r>
        <w:rPr>
          <w:spacing w:val="-11"/>
          <w:sz w:val="24"/>
        </w:rPr>
        <w:t xml:space="preserve"> </w:t>
      </w:r>
      <w:r>
        <w:rPr>
          <w:sz w:val="24"/>
        </w:rPr>
        <w:t>contacta</w:t>
      </w:r>
    </w:p>
    <w:p w14:paraId="251ACB7D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АЛЕРГИЈСКЕ РЕАКЦИЈЕ У УСТИМА – дијагноза,</w:t>
      </w:r>
      <w:r>
        <w:rPr>
          <w:spacing w:val="-3"/>
          <w:sz w:val="24"/>
        </w:rPr>
        <w:t xml:space="preserve"> </w:t>
      </w:r>
      <w:r>
        <w:rPr>
          <w:sz w:val="24"/>
        </w:rPr>
        <w:t>терапија</w:t>
      </w:r>
    </w:p>
    <w:p w14:paraId="0FFD3F92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ЕНДОКРИНИ ПОРЕМЕЋАЈИ – хипофиза, полне жлезде,</w:t>
      </w:r>
      <w:r>
        <w:rPr>
          <w:spacing w:val="-4"/>
          <w:sz w:val="24"/>
        </w:rPr>
        <w:t xml:space="preserve"> </w:t>
      </w:r>
      <w:r>
        <w:rPr>
          <w:sz w:val="24"/>
        </w:rPr>
        <w:t>панкреас</w:t>
      </w:r>
    </w:p>
    <w:p w14:paraId="017C909F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113" w:right="272" w:firstLine="0"/>
        <w:rPr>
          <w:sz w:val="24"/>
        </w:rPr>
      </w:pPr>
      <w:r>
        <w:rPr>
          <w:sz w:val="24"/>
        </w:rPr>
        <w:t>ЕНДОКРИНИ ПОРЕМЕЋАЈИ – надбубрежне жлезде, тиреоидеа, паратироидне жлезде, мултипле</w:t>
      </w:r>
      <w:r>
        <w:rPr>
          <w:spacing w:val="-2"/>
          <w:sz w:val="24"/>
        </w:rPr>
        <w:t xml:space="preserve"> </w:t>
      </w:r>
      <w:r>
        <w:rPr>
          <w:sz w:val="24"/>
        </w:rPr>
        <w:t>ендокринопатије</w:t>
      </w:r>
    </w:p>
    <w:p w14:paraId="22C4C94E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ВИТАМИНСКИ ДЕФИЦИТИ – липосолубилни</w:t>
      </w:r>
      <w:r>
        <w:rPr>
          <w:spacing w:val="-2"/>
          <w:sz w:val="24"/>
        </w:rPr>
        <w:t xml:space="preserve"> </w:t>
      </w:r>
      <w:r>
        <w:rPr>
          <w:sz w:val="24"/>
        </w:rPr>
        <w:t>витамини</w:t>
      </w:r>
    </w:p>
    <w:p w14:paraId="726B68E3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ВИТАМИНСКИ ДЕФИЦИТИ – хидросолубилни</w:t>
      </w:r>
      <w:r>
        <w:rPr>
          <w:spacing w:val="-2"/>
          <w:sz w:val="24"/>
        </w:rPr>
        <w:t xml:space="preserve"> </w:t>
      </w:r>
      <w:r>
        <w:rPr>
          <w:sz w:val="24"/>
        </w:rPr>
        <w:t>витамини</w:t>
      </w:r>
    </w:p>
    <w:p w14:paraId="1DA3B09C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ОРАНЕ МАНИФЕСТАЦИЈЕ ХЕМАТОЛОШКИХ ОБОЉЕЊА – хипохромна</w:t>
      </w:r>
      <w:r>
        <w:rPr>
          <w:spacing w:val="-12"/>
          <w:sz w:val="24"/>
        </w:rPr>
        <w:t xml:space="preserve"> </w:t>
      </w:r>
      <w:r>
        <w:rPr>
          <w:sz w:val="24"/>
        </w:rPr>
        <w:t>анемија</w:t>
      </w:r>
    </w:p>
    <w:p w14:paraId="2BBB0E57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ОРАНЕ МАНИФЕСТАЦИЈЕ ХЕМАТОЛОШКИХ ОБОЉЕЊА – пернициозна</w:t>
      </w:r>
      <w:r>
        <w:rPr>
          <w:spacing w:val="-15"/>
          <w:sz w:val="24"/>
        </w:rPr>
        <w:t xml:space="preserve"> </w:t>
      </w:r>
      <w:r>
        <w:rPr>
          <w:sz w:val="24"/>
        </w:rPr>
        <w:t>анемија</w:t>
      </w:r>
    </w:p>
    <w:p w14:paraId="4221E5E3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113" w:right="546" w:firstLine="0"/>
        <w:rPr>
          <w:sz w:val="24"/>
        </w:rPr>
      </w:pPr>
      <w:r>
        <w:rPr>
          <w:sz w:val="24"/>
        </w:rPr>
        <w:t>ОРАНЕ МАНИФЕСТАЦИЈЕ ХЕМАТОЛОШКИХ ОБОЉЕЊА – апластична анемија, мегалобластна анемија, Plummer-Vinson</w:t>
      </w:r>
      <w:r>
        <w:rPr>
          <w:spacing w:val="-1"/>
          <w:sz w:val="24"/>
        </w:rPr>
        <w:t xml:space="preserve"> </w:t>
      </w:r>
      <w:r>
        <w:rPr>
          <w:sz w:val="24"/>
        </w:rPr>
        <w:t>синдром</w:t>
      </w:r>
    </w:p>
    <w:p w14:paraId="297D1DD7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ОРАНЕ МАНИФЕСТАЦИЈЕ ХЕМАТОЛОШКИХ ОБОЉЕЊА -</w:t>
      </w:r>
      <w:r>
        <w:rPr>
          <w:spacing w:val="-7"/>
          <w:sz w:val="24"/>
        </w:rPr>
        <w:t xml:space="preserve"> </w:t>
      </w:r>
      <w:r>
        <w:rPr>
          <w:sz w:val="24"/>
        </w:rPr>
        <w:t>леукемије</w:t>
      </w:r>
    </w:p>
    <w:p w14:paraId="3FEE9BEB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ОРАНЕ МАНИФЕСТАЦИЈЕ ХЕМАТОЛОШКИХ ОБОЉЕЊА -</w:t>
      </w:r>
      <w:r>
        <w:rPr>
          <w:spacing w:val="-8"/>
          <w:sz w:val="24"/>
        </w:rPr>
        <w:t xml:space="preserve"> </w:t>
      </w:r>
      <w:r>
        <w:rPr>
          <w:sz w:val="24"/>
        </w:rPr>
        <w:t>Agranulocitosis</w:t>
      </w:r>
    </w:p>
    <w:p w14:paraId="3FE065E8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113" w:right="102" w:firstLine="0"/>
        <w:rPr>
          <w:sz w:val="24"/>
        </w:rPr>
      </w:pPr>
      <w:r>
        <w:rPr>
          <w:sz w:val="24"/>
        </w:rPr>
        <w:t>ОРАНЕ МАНИФЕСТАЦИЈЕ ХЕМАТОЛОШКИХ ОБОЉЕЊА – Morbus Hodgkin, Morbus Non-Hodgkin</w:t>
      </w:r>
    </w:p>
    <w:p w14:paraId="1EB23F76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spacing w:before="1"/>
        <w:ind w:left="473" w:hanging="361"/>
        <w:rPr>
          <w:sz w:val="24"/>
        </w:rPr>
      </w:pPr>
      <w:r>
        <w:rPr>
          <w:sz w:val="24"/>
        </w:rPr>
        <w:t>КОЖНЕ БОЛЕСТИ И УСТА – Pemphigus</w:t>
      </w:r>
      <w:r>
        <w:rPr>
          <w:spacing w:val="-5"/>
          <w:sz w:val="24"/>
        </w:rPr>
        <w:t xml:space="preserve"> </w:t>
      </w:r>
      <w:r>
        <w:rPr>
          <w:sz w:val="24"/>
        </w:rPr>
        <w:t>vulgaris</w:t>
      </w:r>
    </w:p>
    <w:p w14:paraId="373964F7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КОЖНЕ БОЛЕСТИ И УСТА -</w:t>
      </w:r>
      <w:r>
        <w:rPr>
          <w:spacing w:val="-5"/>
          <w:sz w:val="24"/>
        </w:rPr>
        <w:t xml:space="preserve"> </w:t>
      </w:r>
      <w:r>
        <w:rPr>
          <w:sz w:val="24"/>
        </w:rPr>
        <w:t>Pemphigoid</w:t>
      </w:r>
    </w:p>
    <w:p w14:paraId="2FE31C11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КОЖНЕ БОЛЕСТИ И УСТА – Dermatitis herpetiformis</w:t>
      </w:r>
      <w:r>
        <w:rPr>
          <w:spacing w:val="-6"/>
          <w:sz w:val="24"/>
        </w:rPr>
        <w:t xml:space="preserve"> </w:t>
      </w:r>
      <w:r>
        <w:rPr>
          <w:sz w:val="24"/>
        </w:rPr>
        <w:t>Duhring</w:t>
      </w:r>
    </w:p>
    <w:p w14:paraId="36B884D4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КОЖНЕ БОЛЕСТИ И УСТА – Erythema exudativum</w:t>
      </w:r>
      <w:r>
        <w:rPr>
          <w:spacing w:val="-5"/>
          <w:sz w:val="24"/>
        </w:rPr>
        <w:t xml:space="preserve"> </w:t>
      </w:r>
      <w:r>
        <w:rPr>
          <w:sz w:val="24"/>
        </w:rPr>
        <w:t>multiforme</w:t>
      </w:r>
    </w:p>
    <w:p w14:paraId="5FCC8BE2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КОЖНЕ БОЛЕСТИ И УСТА – Lichen</w:t>
      </w:r>
      <w:r>
        <w:rPr>
          <w:spacing w:val="-4"/>
          <w:sz w:val="24"/>
        </w:rPr>
        <w:t xml:space="preserve"> </w:t>
      </w:r>
      <w:r>
        <w:rPr>
          <w:sz w:val="24"/>
        </w:rPr>
        <w:t>planus</w:t>
      </w:r>
    </w:p>
    <w:p w14:paraId="451F5942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КОЖНЕ БОЛЕСТИ И УСТА – Lupus erythematodes, Sclerodermia,</w:t>
      </w:r>
      <w:r>
        <w:rPr>
          <w:spacing w:val="-9"/>
          <w:sz w:val="24"/>
        </w:rPr>
        <w:t xml:space="preserve"> </w:t>
      </w:r>
      <w:r>
        <w:rPr>
          <w:sz w:val="24"/>
        </w:rPr>
        <w:t>Dermatomyositis</w:t>
      </w:r>
    </w:p>
    <w:p w14:paraId="5EB011FD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КОЖНЕ БОЛЕСТИ И УСТА – Crohn disease, Reiter</w:t>
      </w:r>
      <w:r>
        <w:rPr>
          <w:spacing w:val="-7"/>
          <w:sz w:val="24"/>
        </w:rPr>
        <w:t xml:space="preserve"> </w:t>
      </w:r>
      <w:r>
        <w:rPr>
          <w:sz w:val="24"/>
        </w:rPr>
        <w:t>syndrom</w:t>
      </w:r>
    </w:p>
    <w:p w14:paraId="23AF0F06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БОЛЕСТИ ЦЕРВИКАЛНИХ ЛИМФНИХ</w:t>
      </w:r>
      <w:r>
        <w:rPr>
          <w:spacing w:val="-3"/>
          <w:sz w:val="24"/>
        </w:rPr>
        <w:t xml:space="preserve"> </w:t>
      </w:r>
      <w:r>
        <w:rPr>
          <w:sz w:val="24"/>
        </w:rPr>
        <w:t>НОДУСА</w:t>
      </w:r>
    </w:p>
    <w:p w14:paraId="0DE0132D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ПРЕКАНЦЕРОЗНЕ ПРОМЕНЕ УСНЕ</w:t>
      </w:r>
      <w:r>
        <w:rPr>
          <w:spacing w:val="-2"/>
          <w:sz w:val="24"/>
        </w:rPr>
        <w:t xml:space="preserve"> </w:t>
      </w:r>
      <w:r>
        <w:rPr>
          <w:sz w:val="24"/>
        </w:rPr>
        <w:t>ДУПЉЕ</w:t>
      </w:r>
    </w:p>
    <w:p w14:paraId="684C6F73" w14:textId="77777777" w:rsidR="00226429" w:rsidRDefault="000A5265">
      <w:pPr>
        <w:pStyle w:val="ListParagraph"/>
        <w:numPr>
          <w:ilvl w:val="0"/>
          <w:numId w:val="1"/>
        </w:numPr>
        <w:tabs>
          <w:tab w:val="left" w:pos="474"/>
        </w:tabs>
        <w:ind w:left="473" w:hanging="361"/>
        <w:rPr>
          <w:sz w:val="24"/>
        </w:rPr>
      </w:pPr>
      <w:r>
        <w:rPr>
          <w:sz w:val="24"/>
        </w:rPr>
        <w:t>LEUCOPLAKIA</w:t>
      </w:r>
    </w:p>
    <w:sectPr w:rsidR="00226429">
      <w:pgSz w:w="11910" w:h="16850"/>
      <w:pgMar w:top="500" w:right="11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81D7C"/>
    <w:multiLevelType w:val="hybridMultilevel"/>
    <w:tmpl w:val="A058FBAC"/>
    <w:lvl w:ilvl="0" w:tplc="BC6AD3A2">
      <w:start w:val="1"/>
      <w:numFmt w:val="decimal"/>
      <w:lvlText w:val="%1."/>
      <w:lvlJc w:val="left"/>
      <w:pPr>
        <w:ind w:left="353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1" w:tplc="A968A348">
      <w:numFmt w:val="bullet"/>
      <w:lvlText w:val="•"/>
      <w:lvlJc w:val="left"/>
      <w:pPr>
        <w:ind w:left="1302" w:hanging="240"/>
      </w:pPr>
      <w:rPr>
        <w:rFonts w:hint="default"/>
        <w:lang w:eastAsia="en-US" w:bidi="ar-SA"/>
      </w:rPr>
    </w:lvl>
    <w:lvl w:ilvl="2" w:tplc="944252C8">
      <w:numFmt w:val="bullet"/>
      <w:lvlText w:val="•"/>
      <w:lvlJc w:val="left"/>
      <w:pPr>
        <w:ind w:left="2245" w:hanging="240"/>
      </w:pPr>
      <w:rPr>
        <w:rFonts w:hint="default"/>
        <w:lang w:eastAsia="en-US" w:bidi="ar-SA"/>
      </w:rPr>
    </w:lvl>
    <w:lvl w:ilvl="3" w:tplc="4E3CEB78">
      <w:numFmt w:val="bullet"/>
      <w:lvlText w:val="•"/>
      <w:lvlJc w:val="left"/>
      <w:pPr>
        <w:ind w:left="3187" w:hanging="240"/>
      </w:pPr>
      <w:rPr>
        <w:rFonts w:hint="default"/>
        <w:lang w:eastAsia="en-US" w:bidi="ar-SA"/>
      </w:rPr>
    </w:lvl>
    <w:lvl w:ilvl="4" w:tplc="FE408208">
      <w:numFmt w:val="bullet"/>
      <w:lvlText w:val="•"/>
      <w:lvlJc w:val="left"/>
      <w:pPr>
        <w:ind w:left="4130" w:hanging="240"/>
      </w:pPr>
      <w:rPr>
        <w:rFonts w:hint="default"/>
        <w:lang w:eastAsia="en-US" w:bidi="ar-SA"/>
      </w:rPr>
    </w:lvl>
    <w:lvl w:ilvl="5" w:tplc="0BC833F0">
      <w:numFmt w:val="bullet"/>
      <w:lvlText w:val="•"/>
      <w:lvlJc w:val="left"/>
      <w:pPr>
        <w:ind w:left="5073" w:hanging="240"/>
      </w:pPr>
      <w:rPr>
        <w:rFonts w:hint="default"/>
        <w:lang w:eastAsia="en-US" w:bidi="ar-SA"/>
      </w:rPr>
    </w:lvl>
    <w:lvl w:ilvl="6" w:tplc="E632AA0C">
      <w:numFmt w:val="bullet"/>
      <w:lvlText w:val="•"/>
      <w:lvlJc w:val="left"/>
      <w:pPr>
        <w:ind w:left="6015" w:hanging="240"/>
      </w:pPr>
      <w:rPr>
        <w:rFonts w:hint="default"/>
        <w:lang w:eastAsia="en-US" w:bidi="ar-SA"/>
      </w:rPr>
    </w:lvl>
    <w:lvl w:ilvl="7" w:tplc="07361B0A">
      <w:numFmt w:val="bullet"/>
      <w:lvlText w:val="•"/>
      <w:lvlJc w:val="left"/>
      <w:pPr>
        <w:ind w:left="6958" w:hanging="240"/>
      </w:pPr>
      <w:rPr>
        <w:rFonts w:hint="default"/>
        <w:lang w:eastAsia="en-US" w:bidi="ar-SA"/>
      </w:rPr>
    </w:lvl>
    <w:lvl w:ilvl="8" w:tplc="9560FE30">
      <w:numFmt w:val="bullet"/>
      <w:lvlText w:val="•"/>
      <w:lvlJc w:val="left"/>
      <w:pPr>
        <w:ind w:left="7901" w:hanging="240"/>
      </w:pPr>
      <w:rPr>
        <w:rFonts w:hint="default"/>
        <w:lang w:eastAsia="en-US" w:bidi="ar-SA"/>
      </w:rPr>
    </w:lvl>
  </w:abstractNum>
  <w:abstractNum w:abstractNumId="1" w15:restartNumberingAfterBreak="0">
    <w:nsid w:val="394122C5"/>
    <w:multiLevelType w:val="hybridMultilevel"/>
    <w:tmpl w:val="2572E0FE"/>
    <w:lvl w:ilvl="0" w:tplc="3078F4DC">
      <w:start w:val="1"/>
      <w:numFmt w:val="decimal"/>
      <w:lvlText w:val="%1."/>
      <w:lvlJc w:val="left"/>
      <w:pPr>
        <w:ind w:left="1033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1" w:tplc="659A4D5A">
      <w:numFmt w:val="bullet"/>
      <w:lvlText w:val="•"/>
      <w:lvlJc w:val="left"/>
      <w:pPr>
        <w:ind w:left="2058" w:hanging="240"/>
      </w:pPr>
      <w:rPr>
        <w:rFonts w:hint="default"/>
        <w:lang w:eastAsia="en-US" w:bidi="ar-SA"/>
      </w:rPr>
    </w:lvl>
    <w:lvl w:ilvl="2" w:tplc="C58635CC">
      <w:numFmt w:val="bullet"/>
      <w:lvlText w:val="•"/>
      <w:lvlJc w:val="left"/>
      <w:pPr>
        <w:ind w:left="3077" w:hanging="240"/>
      </w:pPr>
      <w:rPr>
        <w:rFonts w:hint="default"/>
        <w:lang w:eastAsia="en-US" w:bidi="ar-SA"/>
      </w:rPr>
    </w:lvl>
    <w:lvl w:ilvl="3" w:tplc="56B61662">
      <w:numFmt w:val="bullet"/>
      <w:lvlText w:val="•"/>
      <w:lvlJc w:val="left"/>
      <w:pPr>
        <w:ind w:left="4095" w:hanging="240"/>
      </w:pPr>
      <w:rPr>
        <w:rFonts w:hint="default"/>
        <w:lang w:eastAsia="en-US" w:bidi="ar-SA"/>
      </w:rPr>
    </w:lvl>
    <w:lvl w:ilvl="4" w:tplc="0D360F56">
      <w:numFmt w:val="bullet"/>
      <w:lvlText w:val="•"/>
      <w:lvlJc w:val="left"/>
      <w:pPr>
        <w:ind w:left="5114" w:hanging="240"/>
      </w:pPr>
      <w:rPr>
        <w:rFonts w:hint="default"/>
        <w:lang w:eastAsia="en-US" w:bidi="ar-SA"/>
      </w:rPr>
    </w:lvl>
    <w:lvl w:ilvl="5" w:tplc="CC14AA10">
      <w:numFmt w:val="bullet"/>
      <w:lvlText w:val="•"/>
      <w:lvlJc w:val="left"/>
      <w:pPr>
        <w:ind w:left="6133" w:hanging="240"/>
      </w:pPr>
      <w:rPr>
        <w:rFonts w:hint="default"/>
        <w:lang w:eastAsia="en-US" w:bidi="ar-SA"/>
      </w:rPr>
    </w:lvl>
    <w:lvl w:ilvl="6" w:tplc="C36237DC">
      <w:numFmt w:val="bullet"/>
      <w:lvlText w:val="•"/>
      <w:lvlJc w:val="left"/>
      <w:pPr>
        <w:ind w:left="7151" w:hanging="240"/>
      </w:pPr>
      <w:rPr>
        <w:rFonts w:hint="default"/>
        <w:lang w:eastAsia="en-US" w:bidi="ar-SA"/>
      </w:rPr>
    </w:lvl>
    <w:lvl w:ilvl="7" w:tplc="61CE9E4A">
      <w:numFmt w:val="bullet"/>
      <w:lvlText w:val="•"/>
      <w:lvlJc w:val="left"/>
      <w:pPr>
        <w:ind w:left="8170" w:hanging="240"/>
      </w:pPr>
      <w:rPr>
        <w:rFonts w:hint="default"/>
        <w:lang w:eastAsia="en-US" w:bidi="ar-SA"/>
      </w:rPr>
    </w:lvl>
    <w:lvl w:ilvl="8" w:tplc="11D44134">
      <w:numFmt w:val="bullet"/>
      <w:lvlText w:val="•"/>
      <w:lvlJc w:val="left"/>
      <w:pPr>
        <w:ind w:left="9189" w:hanging="240"/>
      </w:pPr>
      <w:rPr>
        <w:rFonts w:hint="default"/>
        <w:lang w:eastAsia="en-US" w:bidi="ar-SA"/>
      </w:rPr>
    </w:lvl>
  </w:abstractNum>
  <w:num w:numId="1" w16cid:durableId="1435128998">
    <w:abstractNumId w:val="0"/>
  </w:num>
  <w:num w:numId="2" w16cid:durableId="462387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429"/>
    <w:rsid w:val="000A5265"/>
    <w:rsid w:val="001C5EE3"/>
    <w:rsid w:val="00210BDF"/>
    <w:rsid w:val="00226429"/>
    <w:rsid w:val="002C315A"/>
    <w:rsid w:val="003D780F"/>
    <w:rsid w:val="003F4AC1"/>
    <w:rsid w:val="00426851"/>
    <w:rsid w:val="00441953"/>
    <w:rsid w:val="00484744"/>
    <w:rsid w:val="004A759F"/>
    <w:rsid w:val="00586A78"/>
    <w:rsid w:val="005C0429"/>
    <w:rsid w:val="0063651F"/>
    <w:rsid w:val="0064782D"/>
    <w:rsid w:val="006541D2"/>
    <w:rsid w:val="00772A5E"/>
    <w:rsid w:val="007B6FE6"/>
    <w:rsid w:val="008B05E7"/>
    <w:rsid w:val="00A55501"/>
    <w:rsid w:val="00B11C79"/>
    <w:rsid w:val="00B26BFD"/>
    <w:rsid w:val="00C02B5B"/>
    <w:rsid w:val="00C338B8"/>
    <w:rsid w:val="00C47254"/>
    <w:rsid w:val="00C86A94"/>
    <w:rsid w:val="00CA66A2"/>
    <w:rsid w:val="00CC37DE"/>
    <w:rsid w:val="00E15837"/>
    <w:rsid w:val="00F9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0E0CB"/>
  <w15:docId w15:val="{6017014B-3DB7-4CCB-9EEC-143175F3E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26" w:right="326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1596" w:right="2159"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126"/>
      <w:ind w:left="226"/>
      <w:jc w:val="center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1596" w:right="2159"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ind w:left="113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83" w:lineRule="exact"/>
      <w:ind w:left="20"/>
    </w:pPr>
    <w:rPr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pPr>
      <w:ind w:left="473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847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f.kg.ac.r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mirstevanovic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edf.kg.ac.rs/raspored/index.php?od_dana=2025&amp;do_dana=2026&amp;predmet=145&amp;pun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18</Pages>
  <Words>2435</Words>
  <Characters>13885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Dusan Tomasevic</dc:creator>
  <cp:lastModifiedBy>Sistem administrator FMN</cp:lastModifiedBy>
  <cp:revision>8</cp:revision>
  <dcterms:created xsi:type="dcterms:W3CDTF">2024-09-19T17:51:00Z</dcterms:created>
  <dcterms:modified xsi:type="dcterms:W3CDTF">2025-11-01T22:04:00Z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2023-07-06T00:00:00Z</vt:filetime>
  </property>
</Properties>
</file>