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E8DA" w14:textId="7D26125E" w:rsidR="00866DCA" w:rsidRPr="00BF2AE9" w:rsidRDefault="00380514" w:rsidP="00866DCA">
      <w:pPr>
        <w:rPr>
          <w:b/>
          <w:lang w:val="sr-Cyrl-CS"/>
        </w:rPr>
      </w:pPr>
      <w:r w:rsidRPr="00BF2AE9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85085B" wp14:editId="0470F9A6">
                <wp:simplePos x="0" y="0"/>
                <wp:positionH relativeFrom="column">
                  <wp:posOffset>5800090</wp:posOffset>
                </wp:positionH>
                <wp:positionV relativeFrom="paragraph">
                  <wp:posOffset>-136525</wp:posOffset>
                </wp:positionV>
                <wp:extent cx="756920" cy="9912985"/>
                <wp:effectExtent l="0" t="0" r="0" b="0"/>
                <wp:wrapNone/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920" cy="991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05320" w14:textId="77777777" w:rsidR="00A009CF" w:rsidRPr="001006DD" w:rsidRDefault="00A009CF" w:rsidP="002D7793">
                            <w:pPr>
                              <w:jc w:val="center"/>
                              <w:rPr>
                                <w:b/>
                                <w:sz w:val="72"/>
                                <w:szCs w:val="64"/>
                                <w:lang w:val="sr-Cyrl-CS"/>
                              </w:rPr>
                            </w:pPr>
                            <w:r w:rsidRPr="001006DD">
                              <w:rPr>
                                <w:b/>
                                <w:sz w:val="72"/>
                                <w:szCs w:val="64"/>
                                <w:lang w:val="sr-Cyrl-CS"/>
                              </w:rPr>
                              <w:t>НЕУРОЛОГИЈА И ПСИХИЈАТРИЈА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5085B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56.7pt;margin-top:-10.75pt;width:59.6pt;height:78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" stroked="f">
                <v:textbox style="layout-flow:vertical;mso-layout-flow-alt:bottom-to-top">
                  <w:txbxContent>
                    <w:p w14:paraId="53D05320" w14:textId="77777777" w:rsidR="00A009CF" w:rsidRPr="001006DD" w:rsidRDefault="00A009CF" w:rsidP="002D7793">
                      <w:pPr>
                        <w:jc w:val="center"/>
                        <w:rPr>
                          <w:b/>
                          <w:sz w:val="72"/>
                          <w:szCs w:val="64"/>
                          <w:lang w:val="sr-Cyrl-CS"/>
                        </w:rPr>
                      </w:pPr>
                      <w:r w:rsidRPr="001006DD">
                        <w:rPr>
                          <w:b/>
                          <w:sz w:val="72"/>
                          <w:szCs w:val="64"/>
                          <w:lang w:val="sr-Cyrl-CS"/>
                        </w:rPr>
                        <w:t>НЕУРОЛОГИЈА И ПСИХИЈАТРИЈА</w:t>
                      </w:r>
                    </w:p>
                  </w:txbxContent>
                </v:textbox>
              </v:shape>
            </w:pict>
          </mc:Fallback>
        </mc:AlternateContent>
      </w:r>
    </w:p>
    <w:p w14:paraId="76E4C05E" w14:textId="77777777" w:rsidR="00866DCA" w:rsidRPr="00BF2AE9" w:rsidRDefault="00866DCA" w:rsidP="00866DCA">
      <w:pPr>
        <w:rPr>
          <w:b/>
          <w:lang w:val="sr-Cyrl-CS"/>
        </w:rPr>
      </w:pPr>
    </w:p>
    <w:p w14:paraId="40B4D9CC" w14:textId="77777777" w:rsidR="00866DCA" w:rsidRPr="00BF2AE9" w:rsidRDefault="00866DCA" w:rsidP="00866DCA">
      <w:pPr>
        <w:rPr>
          <w:b/>
          <w:lang w:val="sr-Cyrl-CS"/>
        </w:rPr>
      </w:pPr>
    </w:p>
    <w:p w14:paraId="7514467D" w14:textId="77777777" w:rsidR="00866DCA" w:rsidRPr="00BF2AE9" w:rsidRDefault="00866DCA" w:rsidP="00866DCA">
      <w:pPr>
        <w:rPr>
          <w:b/>
          <w:lang w:val="sr-Cyrl-CS"/>
        </w:rPr>
      </w:pPr>
    </w:p>
    <w:p w14:paraId="25E13262" w14:textId="77777777" w:rsidR="00866DCA" w:rsidRPr="00BF2AE9" w:rsidRDefault="00866DCA" w:rsidP="00866DCA">
      <w:pPr>
        <w:rPr>
          <w:b/>
          <w:lang w:val="sr-Cyrl-CS"/>
        </w:rPr>
      </w:pPr>
    </w:p>
    <w:p w14:paraId="4B568E93" w14:textId="77777777" w:rsidR="00866DCA" w:rsidRPr="00BF2AE9" w:rsidRDefault="00866DCA" w:rsidP="00866DCA">
      <w:pPr>
        <w:rPr>
          <w:b/>
          <w:lang w:val="sr-Cyrl-CS"/>
        </w:rPr>
      </w:pPr>
    </w:p>
    <w:p w14:paraId="52A8875A" w14:textId="77777777" w:rsidR="00866DCA" w:rsidRPr="00BF2AE9" w:rsidRDefault="00866DCA" w:rsidP="00866DCA">
      <w:pPr>
        <w:rPr>
          <w:b/>
          <w:lang w:val="sr-Cyrl-CS"/>
        </w:rPr>
      </w:pPr>
    </w:p>
    <w:p w14:paraId="265D5B64" w14:textId="77777777" w:rsidR="00866DCA" w:rsidRPr="00BF2AE9" w:rsidRDefault="00866DCA" w:rsidP="00866DCA">
      <w:pPr>
        <w:rPr>
          <w:b/>
          <w:lang w:val="sr-Cyrl-CS"/>
        </w:rPr>
      </w:pPr>
    </w:p>
    <w:p w14:paraId="6687E10B" w14:textId="77777777" w:rsidR="00866DCA" w:rsidRPr="00BF2AE9" w:rsidRDefault="00866DCA" w:rsidP="00866DCA">
      <w:pPr>
        <w:rPr>
          <w:b/>
          <w:lang w:val="sr-Cyrl-CS"/>
        </w:rPr>
      </w:pPr>
    </w:p>
    <w:p w14:paraId="05D15B69" w14:textId="77777777" w:rsidR="00866DCA" w:rsidRPr="00BF2AE9" w:rsidRDefault="00866DCA" w:rsidP="00866DCA">
      <w:pPr>
        <w:rPr>
          <w:b/>
          <w:lang w:val="sr-Cyrl-CS"/>
        </w:rPr>
      </w:pPr>
    </w:p>
    <w:p w14:paraId="4BAC7AA6" w14:textId="77777777" w:rsidR="00792350" w:rsidRPr="00BF2AE9" w:rsidRDefault="00792350" w:rsidP="00866DCA">
      <w:pPr>
        <w:rPr>
          <w:b/>
          <w:lang w:val="en-US"/>
        </w:rPr>
      </w:pPr>
    </w:p>
    <w:p w14:paraId="32EA124A" w14:textId="77777777" w:rsidR="00DF2EC2" w:rsidRPr="00BF2AE9" w:rsidRDefault="00DF2EC2" w:rsidP="00866DCA">
      <w:pPr>
        <w:rPr>
          <w:b/>
          <w:lang w:val="en-US"/>
        </w:rPr>
      </w:pPr>
    </w:p>
    <w:p w14:paraId="58CC6E82" w14:textId="77777777" w:rsidR="00792350" w:rsidRPr="00BF2AE9" w:rsidRDefault="00792350" w:rsidP="00866DCA">
      <w:pPr>
        <w:rPr>
          <w:b/>
          <w:lang w:val="sr-Cyrl-CS"/>
        </w:rPr>
      </w:pPr>
    </w:p>
    <w:p w14:paraId="35B851F6" w14:textId="77777777" w:rsidR="00792350" w:rsidRPr="00BF2AE9" w:rsidRDefault="00792350" w:rsidP="00866DCA">
      <w:pPr>
        <w:rPr>
          <w:b/>
          <w:lang w:val="sr-Cyrl-CS"/>
        </w:rPr>
      </w:pPr>
    </w:p>
    <w:p w14:paraId="7B2D10F2" w14:textId="77777777" w:rsidR="00792350" w:rsidRPr="00BF2AE9" w:rsidRDefault="00792350" w:rsidP="00866DCA">
      <w:pPr>
        <w:rPr>
          <w:b/>
          <w:lang w:val="sr-Cyrl-CS"/>
        </w:rPr>
      </w:pPr>
    </w:p>
    <w:p w14:paraId="0AF0182B" w14:textId="77777777" w:rsidR="00792350" w:rsidRPr="00BF2AE9" w:rsidRDefault="00792350" w:rsidP="00866DCA">
      <w:pPr>
        <w:rPr>
          <w:b/>
          <w:lang w:val="sr-Cyrl-CS"/>
        </w:rPr>
      </w:pPr>
    </w:p>
    <w:p w14:paraId="37DBCDAA" w14:textId="77777777" w:rsidR="00866DCA" w:rsidRPr="00BF2AE9" w:rsidRDefault="00866DCA" w:rsidP="00866DCA">
      <w:pPr>
        <w:rPr>
          <w:b/>
          <w:lang w:val="sr-Cyrl-CS"/>
        </w:rPr>
      </w:pPr>
    </w:p>
    <w:p w14:paraId="066DB466" w14:textId="7A51B25C" w:rsidR="00866DCA" w:rsidRPr="00BF2AE9" w:rsidRDefault="00380514" w:rsidP="00866DCA">
      <w:pPr>
        <w:jc w:val="center"/>
        <w:rPr>
          <w:b/>
          <w:lang w:val="sr-Cyrl-CS"/>
        </w:rPr>
      </w:pPr>
      <w:r w:rsidRPr="00BF2AE9">
        <w:rPr>
          <w:b/>
          <w:noProof/>
          <w:lang w:val="en-GB" w:eastAsia="en-GB"/>
        </w:rPr>
        <w:drawing>
          <wp:inline distT="0" distB="0" distL="0" distR="0" wp14:anchorId="6F9E5370" wp14:editId="1CA93B9D">
            <wp:extent cx="1350645" cy="1849755"/>
            <wp:effectExtent l="0" t="0" r="0" b="0"/>
            <wp:docPr id="1" name="Pictur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E6507" w14:textId="77777777" w:rsidR="00792350" w:rsidRPr="00BF2AE9" w:rsidRDefault="00792350" w:rsidP="00866DCA">
      <w:pPr>
        <w:rPr>
          <w:sz w:val="40"/>
          <w:szCs w:val="40"/>
          <w:lang w:val="sr-Cyrl-CS"/>
        </w:rPr>
      </w:pPr>
    </w:p>
    <w:p w14:paraId="72668B51" w14:textId="77777777" w:rsidR="00866DCA" w:rsidRPr="00BF2AE9" w:rsidRDefault="00866DCA" w:rsidP="00792350">
      <w:pPr>
        <w:rPr>
          <w:b/>
          <w:sz w:val="32"/>
          <w:szCs w:val="32"/>
          <w:lang w:val="sr-Cyrl-CS"/>
        </w:rPr>
      </w:pPr>
    </w:p>
    <w:p w14:paraId="62FB9118" w14:textId="77777777" w:rsidR="00866DCA" w:rsidRPr="00BF2AE9" w:rsidRDefault="00866DCA" w:rsidP="00866DCA">
      <w:pPr>
        <w:jc w:val="center"/>
        <w:rPr>
          <w:b/>
          <w:sz w:val="32"/>
          <w:szCs w:val="32"/>
          <w:lang w:val="sr-Cyrl-CS"/>
        </w:rPr>
      </w:pPr>
    </w:p>
    <w:p w14:paraId="67FA2A7F" w14:textId="77777777" w:rsidR="00DF2EC2" w:rsidRPr="00BF2AE9" w:rsidRDefault="00DF2EC2" w:rsidP="00DF2EC2">
      <w:pPr>
        <w:jc w:val="center"/>
        <w:rPr>
          <w:b/>
          <w:sz w:val="44"/>
          <w:szCs w:val="40"/>
          <w:lang w:val="ru-RU"/>
        </w:rPr>
      </w:pPr>
      <w:r w:rsidRPr="00BF2AE9">
        <w:rPr>
          <w:b/>
          <w:sz w:val="44"/>
          <w:szCs w:val="40"/>
          <w:lang w:val="sr-Cyrl-CS"/>
        </w:rPr>
        <w:t xml:space="preserve">ИНТЕГРИСАНЕ АКАДЕМСКЕ </w:t>
      </w:r>
    </w:p>
    <w:p w14:paraId="033D2FBE" w14:textId="77777777" w:rsidR="00DF2EC2" w:rsidRPr="00BF2AE9" w:rsidRDefault="00DF2EC2" w:rsidP="00DF2EC2">
      <w:pPr>
        <w:jc w:val="center"/>
        <w:rPr>
          <w:b/>
          <w:sz w:val="48"/>
          <w:szCs w:val="32"/>
          <w:lang w:val="sr-Cyrl-CS"/>
        </w:rPr>
      </w:pPr>
      <w:r w:rsidRPr="00BF2AE9">
        <w:rPr>
          <w:b/>
          <w:sz w:val="44"/>
          <w:szCs w:val="40"/>
          <w:lang w:val="sr-Cyrl-CS"/>
        </w:rPr>
        <w:t>СТУДИЈ</w:t>
      </w:r>
      <w:r w:rsidRPr="00BF2AE9">
        <w:rPr>
          <w:b/>
          <w:sz w:val="44"/>
          <w:szCs w:val="40"/>
          <w:lang w:val="en-US"/>
        </w:rPr>
        <w:t>E</w:t>
      </w:r>
      <w:r w:rsidRPr="00BF2AE9">
        <w:rPr>
          <w:b/>
          <w:sz w:val="44"/>
          <w:szCs w:val="40"/>
          <w:lang w:val="sr-Cyrl-CS"/>
        </w:rPr>
        <w:t xml:space="preserve"> СТОМАТОЛОГИЈЕ</w:t>
      </w:r>
    </w:p>
    <w:p w14:paraId="5D5D4B30" w14:textId="77777777" w:rsidR="00B8341F" w:rsidRPr="00BF2AE9" w:rsidRDefault="00B8341F" w:rsidP="00792350">
      <w:pPr>
        <w:rPr>
          <w:b/>
          <w:sz w:val="32"/>
          <w:szCs w:val="32"/>
        </w:rPr>
      </w:pPr>
    </w:p>
    <w:p w14:paraId="5F1A4EFF" w14:textId="77777777" w:rsidR="00866DCA" w:rsidRPr="00BF2AE9" w:rsidRDefault="00792350" w:rsidP="00866DCA">
      <w:pPr>
        <w:jc w:val="center"/>
        <w:rPr>
          <w:sz w:val="32"/>
          <w:szCs w:val="32"/>
          <w:lang w:val="sr-Cyrl-CS"/>
        </w:rPr>
      </w:pPr>
      <w:r w:rsidRPr="00BF2AE9">
        <w:rPr>
          <w:b/>
          <w:sz w:val="32"/>
          <w:szCs w:val="32"/>
          <w:lang w:val="sr-Cyrl-CS"/>
        </w:rPr>
        <w:br/>
        <w:t xml:space="preserve"> </w:t>
      </w:r>
      <w:r w:rsidR="00620551" w:rsidRPr="00BF2AE9">
        <w:rPr>
          <w:b/>
          <w:sz w:val="32"/>
          <w:szCs w:val="32"/>
          <w:lang w:val="sr-Cyrl-CS"/>
        </w:rPr>
        <w:t xml:space="preserve">ДРУГА </w:t>
      </w:r>
      <w:r w:rsidRPr="00BF2AE9">
        <w:rPr>
          <w:b/>
          <w:sz w:val="32"/>
          <w:szCs w:val="32"/>
          <w:lang w:val="sr-Cyrl-CS"/>
        </w:rPr>
        <w:t>ГОДИНА СТУДИЈА</w:t>
      </w:r>
    </w:p>
    <w:p w14:paraId="0F558653" w14:textId="77777777" w:rsidR="00866DCA" w:rsidRPr="00BF2AE9" w:rsidRDefault="00866DCA" w:rsidP="00866DCA">
      <w:pPr>
        <w:rPr>
          <w:b/>
          <w:lang w:val="sr-Cyrl-CS"/>
        </w:rPr>
      </w:pPr>
    </w:p>
    <w:p w14:paraId="5F0ED107" w14:textId="77777777" w:rsidR="00866DCA" w:rsidRPr="00BF2AE9" w:rsidRDefault="00866DCA" w:rsidP="00866DCA">
      <w:pPr>
        <w:rPr>
          <w:b/>
          <w:lang w:val="sr-Cyrl-CS"/>
        </w:rPr>
      </w:pPr>
    </w:p>
    <w:p w14:paraId="5675E032" w14:textId="77777777" w:rsidR="00866DCA" w:rsidRPr="00BF2AE9" w:rsidRDefault="00866DCA" w:rsidP="00866DCA">
      <w:pPr>
        <w:rPr>
          <w:b/>
          <w:lang w:val="sr-Cyrl-CS"/>
        </w:rPr>
      </w:pPr>
    </w:p>
    <w:p w14:paraId="0326B22A" w14:textId="77777777" w:rsidR="00866DCA" w:rsidRPr="00BF2AE9" w:rsidRDefault="00866DCA" w:rsidP="00866DCA">
      <w:pPr>
        <w:jc w:val="center"/>
        <w:rPr>
          <w:sz w:val="25"/>
          <w:szCs w:val="25"/>
          <w:lang w:val="sr-Cyrl-CS"/>
        </w:rPr>
      </w:pPr>
    </w:p>
    <w:p w14:paraId="7E8D9A1E" w14:textId="77777777" w:rsidR="00792350" w:rsidRPr="00BF2AE9" w:rsidRDefault="00792350" w:rsidP="00866DCA">
      <w:pPr>
        <w:jc w:val="center"/>
        <w:rPr>
          <w:sz w:val="25"/>
          <w:szCs w:val="25"/>
          <w:lang w:val="sr-Cyrl-CS"/>
        </w:rPr>
      </w:pPr>
    </w:p>
    <w:p w14:paraId="195E7F31" w14:textId="77777777" w:rsidR="00792350" w:rsidRPr="00BF2AE9" w:rsidRDefault="00792350" w:rsidP="00866DCA">
      <w:pPr>
        <w:jc w:val="center"/>
        <w:rPr>
          <w:sz w:val="25"/>
          <w:szCs w:val="25"/>
          <w:lang w:val="sr-Cyrl-CS"/>
        </w:rPr>
      </w:pPr>
    </w:p>
    <w:p w14:paraId="594242CE" w14:textId="77777777" w:rsidR="00792350" w:rsidRPr="00BF2AE9" w:rsidRDefault="00792350" w:rsidP="00866DCA">
      <w:pPr>
        <w:jc w:val="center"/>
        <w:rPr>
          <w:sz w:val="25"/>
          <w:szCs w:val="25"/>
          <w:lang w:val="sr-Cyrl-CS"/>
        </w:rPr>
      </w:pPr>
    </w:p>
    <w:p w14:paraId="5E09C807" w14:textId="77777777" w:rsidR="00792350" w:rsidRPr="00BF2AE9" w:rsidRDefault="00792350" w:rsidP="00866DCA">
      <w:pPr>
        <w:jc w:val="center"/>
        <w:rPr>
          <w:sz w:val="25"/>
          <w:szCs w:val="25"/>
          <w:lang w:val="sr-Cyrl-CS"/>
        </w:rPr>
      </w:pPr>
    </w:p>
    <w:p w14:paraId="384BA3AA" w14:textId="77777777" w:rsidR="00792350" w:rsidRPr="00BF2AE9" w:rsidRDefault="00792350" w:rsidP="00866DCA">
      <w:pPr>
        <w:jc w:val="center"/>
        <w:rPr>
          <w:sz w:val="25"/>
          <w:szCs w:val="25"/>
          <w:lang w:val="sr-Cyrl-CS"/>
        </w:rPr>
      </w:pPr>
    </w:p>
    <w:p w14:paraId="48D2728B" w14:textId="77777777" w:rsidR="00792350" w:rsidRPr="00BF2AE9" w:rsidRDefault="00792350" w:rsidP="00866DCA">
      <w:pPr>
        <w:jc w:val="center"/>
        <w:rPr>
          <w:sz w:val="25"/>
          <w:szCs w:val="25"/>
          <w:lang w:val="sr-Cyrl-CS"/>
        </w:rPr>
      </w:pPr>
    </w:p>
    <w:p w14:paraId="4C812AC4" w14:textId="77777777" w:rsidR="00792350" w:rsidRPr="00BF2AE9" w:rsidRDefault="00F800C7" w:rsidP="00792350">
      <w:pPr>
        <w:jc w:val="center"/>
        <w:rPr>
          <w:sz w:val="40"/>
          <w:szCs w:val="40"/>
          <w:lang w:val="sr-Cyrl-CS"/>
        </w:rPr>
      </w:pPr>
      <w:r w:rsidRPr="00BF2AE9">
        <w:rPr>
          <w:sz w:val="40"/>
          <w:szCs w:val="40"/>
          <w:lang w:val="sr-Cyrl-CS"/>
        </w:rPr>
        <w:t xml:space="preserve">школска </w:t>
      </w:r>
      <w:r w:rsidR="00765696" w:rsidRPr="00BF2AE9">
        <w:rPr>
          <w:sz w:val="40"/>
          <w:szCs w:val="40"/>
          <w:lang w:val="sr-Cyrl-CS"/>
        </w:rPr>
        <w:t>20</w:t>
      </w:r>
      <w:r w:rsidR="002C555F">
        <w:rPr>
          <w:sz w:val="40"/>
          <w:szCs w:val="40"/>
        </w:rPr>
        <w:t>2</w:t>
      </w:r>
      <w:r w:rsidR="00344F3F">
        <w:rPr>
          <w:sz w:val="40"/>
          <w:szCs w:val="40"/>
        </w:rPr>
        <w:t>5</w:t>
      </w:r>
      <w:r w:rsidRPr="00BF2AE9">
        <w:rPr>
          <w:sz w:val="40"/>
          <w:szCs w:val="40"/>
          <w:lang w:val="sr-Cyrl-CS"/>
        </w:rPr>
        <w:t>/</w:t>
      </w:r>
      <w:r w:rsidR="00765696" w:rsidRPr="00BF2AE9">
        <w:rPr>
          <w:sz w:val="40"/>
          <w:szCs w:val="40"/>
          <w:lang w:val="sr-Cyrl-CS"/>
        </w:rPr>
        <w:t>20</w:t>
      </w:r>
      <w:r w:rsidR="00BA7C1A" w:rsidRPr="00BF2AE9">
        <w:rPr>
          <w:sz w:val="40"/>
          <w:szCs w:val="40"/>
        </w:rPr>
        <w:t>2</w:t>
      </w:r>
      <w:r w:rsidR="00344F3F">
        <w:rPr>
          <w:sz w:val="40"/>
          <w:szCs w:val="40"/>
        </w:rPr>
        <w:t>6</w:t>
      </w:r>
      <w:r w:rsidR="00792350" w:rsidRPr="00BF2AE9">
        <w:rPr>
          <w:sz w:val="40"/>
          <w:szCs w:val="40"/>
          <w:lang w:val="sr-Cyrl-CS"/>
        </w:rPr>
        <w:t>.</w:t>
      </w:r>
    </w:p>
    <w:p w14:paraId="12528D1A" w14:textId="77777777" w:rsidR="00792350" w:rsidRPr="00BF2AE9" w:rsidRDefault="00792350" w:rsidP="00866DCA">
      <w:pPr>
        <w:jc w:val="center"/>
        <w:rPr>
          <w:sz w:val="25"/>
          <w:szCs w:val="25"/>
          <w:lang w:val="sr-Cyrl-CS"/>
        </w:rPr>
      </w:pPr>
    </w:p>
    <w:p w14:paraId="03FBE781" w14:textId="3A907E6A" w:rsidR="00866DCA" w:rsidRPr="00BF2AE9" w:rsidRDefault="00380514" w:rsidP="00DF2EC2">
      <w:pPr>
        <w:jc w:val="center"/>
        <w:rPr>
          <w:b/>
          <w:lang w:val="sr-Cyrl-CS"/>
        </w:rPr>
      </w:pPr>
      <w:r w:rsidRPr="00BF2AE9">
        <w:rPr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27F3DB5C" wp14:editId="389BA1C6">
            <wp:extent cx="3096260" cy="9407525"/>
            <wp:effectExtent l="0" t="0" r="0" b="0"/>
            <wp:docPr id="2" name="Picture 1" descr="E:\Google Drive\SILABUSI 2012\Blok tabele\Blok tabele  3 bl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Google Drive\SILABUSI 2012\Blok tabele\Blok tabele  3 blo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940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CF728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2AD2BBAF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7176EFAE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7AD5CE82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77604B6E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443AC50E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1DA67AF0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16C6FC4B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6AC97813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4E105EE6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651569E8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018CC6A5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10AD67DC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67761413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37ED083D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1B61DA8A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14099376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4E6AD99A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742ACA93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28AA5D3E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2AC7E678" w14:textId="77777777" w:rsidR="000D6B9E" w:rsidRPr="00BF2AE9" w:rsidRDefault="000D6B9E" w:rsidP="00866DCA">
      <w:pPr>
        <w:rPr>
          <w:sz w:val="28"/>
          <w:szCs w:val="28"/>
          <w:lang w:val="sr-Cyrl-CS"/>
        </w:rPr>
      </w:pPr>
    </w:p>
    <w:p w14:paraId="51E1665B" w14:textId="77777777" w:rsidR="00866DCA" w:rsidRPr="00BF2AE9" w:rsidRDefault="00866DCA" w:rsidP="00866DCA">
      <w:pPr>
        <w:rPr>
          <w:sz w:val="28"/>
          <w:szCs w:val="28"/>
          <w:lang w:val="sr-Cyrl-CS"/>
        </w:rPr>
      </w:pPr>
      <w:r w:rsidRPr="00BF2AE9">
        <w:rPr>
          <w:sz w:val="28"/>
          <w:szCs w:val="28"/>
          <w:lang w:val="sr-Cyrl-CS"/>
        </w:rPr>
        <w:t xml:space="preserve">Предмет: </w:t>
      </w:r>
    </w:p>
    <w:p w14:paraId="4F2085F4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2DBFB3C3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2E601CAD" w14:textId="77777777" w:rsidR="00221905" w:rsidRPr="00BF2AE9" w:rsidRDefault="00620551" w:rsidP="00221905">
      <w:pPr>
        <w:jc w:val="center"/>
        <w:rPr>
          <w:b/>
          <w:sz w:val="36"/>
          <w:szCs w:val="36"/>
          <w:lang w:val="sr-Cyrl-CS"/>
        </w:rPr>
      </w:pPr>
      <w:r w:rsidRPr="00BF2AE9">
        <w:rPr>
          <w:b/>
          <w:sz w:val="36"/>
          <w:szCs w:val="36"/>
          <w:lang w:val="sr-Cyrl-CS"/>
        </w:rPr>
        <w:t>НЕУРОЛОГИЈА И ПСИХИЈАТРИЈА</w:t>
      </w:r>
    </w:p>
    <w:p w14:paraId="3838F4B6" w14:textId="77777777" w:rsidR="00A867C1" w:rsidRPr="00BF2AE9" w:rsidRDefault="00A867C1" w:rsidP="00221905">
      <w:pPr>
        <w:rPr>
          <w:lang w:val="sr-Latn-CS"/>
        </w:rPr>
      </w:pPr>
    </w:p>
    <w:p w14:paraId="7C10B81D" w14:textId="77777777" w:rsidR="00221905" w:rsidRPr="00BF2AE9" w:rsidRDefault="00A867C1" w:rsidP="00A76A7C">
      <w:pPr>
        <w:rPr>
          <w:lang w:val="sr-Latn-CS"/>
        </w:rPr>
      </w:pPr>
      <w:r w:rsidRPr="00BF2AE9">
        <w:rPr>
          <w:lang w:val="sr-Cyrl-CS"/>
        </w:rPr>
        <w:t xml:space="preserve">Предмет </w:t>
      </w:r>
      <w:r w:rsidRPr="00BF2AE9">
        <w:rPr>
          <w:lang w:val="sr-Latn-CS"/>
        </w:rPr>
        <w:t>се вреднује са</w:t>
      </w:r>
      <w:r w:rsidRPr="00BF2AE9">
        <w:rPr>
          <w:lang w:val="sr-Cyrl-CS"/>
        </w:rPr>
        <w:t xml:space="preserve"> </w:t>
      </w:r>
      <w:r w:rsidR="00620551" w:rsidRPr="00BF2AE9">
        <w:t>4</w:t>
      </w:r>
      <w:r w:rsidRPr="00BF2AE9">
        <w:rPr>
          <w:lang w:val="sr-Latn-CS"/>
        </w:rPr>
        <w:t xml:space="preserve"> </w:t>
      </w:r>
      <w:r w:rsidRPr="00BF2AE9">
        <w:rPr>
          <w:lang w:val="sr-Cyrl-CS"/>
        </w:rPr>
        <w:t xml:space="preserve">ЕСПБ. Недељно има </w:t>
      </w:r>
      <w:r w:rsidR="002D7793" w:rsidRPr="00BF2AE9">
        <w:rPr>
          <w:lang w:val="sr-Cyrl-CS"/>
        </w:rPr>
        <w:t>4</w:t>
      </w:r>
      <w:r w:rsidRPr="00BF2AE9">
        <w:rPr>
          <w:lang w:val="sr-Cyrl-CS"/>
        </w:rPr>
        <w:t xml:space="preserve"> час</w:t>
      </w:r>
      <w:r w:rsidR="002D7793" w:rsidRPr="00BF2AE9">
        <w:rPr>
          <w:lang w:val="sr-Cyrl-CS"/>
        </w:rPr>
        <w:t>а</w:t>
      </w:r>
      <w:r w:rsidRPr="00BF2AE9">
        <w:rPr>
          <w:lang w:val="sr-Cyrl-CS"/>
        </w:rPr>
        <w:t xml:space="preserve"> активне наставе</w:t>
      </w:r>
      <w:r w:rsidR="00A76A7C" w:rsidRPr="00BF2AE9">
        <w:rPr>
          <w:lang w:val="sr-Cyrl-CS"/>
        </w:rPr>
        <w:t xml:space="preserve"> </w:t>
      </w:r>
      <w:r w:rsidRPr="00BF2AE9">
        <w:rPr>
          <w:lang w:val="sr-Cyrl-CS"/>
        </w:rPr>
        <w:t>(</w:t>
      </w:r>
      <w:r w:rsidR="003D00B7" w:rsidRPr="00BF2AE9">
        <w:t>2</w:t>
      </w:r>
      <w:r w:rsidRPr="00BF2AE9">
        <w:rPr>
          <w:lang w:val="sr-Latn-CS"/>
        </w:rPr>
        <w:t xml:space="preserve"> часа </w:t>
      </w:r>
      <w:r w:rsidR="003D00B7" w:rsidRPr="00BF2AE9">
        <w:rPr>
          <w:lang w:val="sr-Cyrl-CS"/>
        </w:rPr>
        <w:t>предавања и 2</w:t>
      </w:r>
      <w:r w:rsidRPr="00BF2AE9">
        <w:rPr>
          <w:lang w:val="sr-Cyrl-CS"/>
        </w:rPr>
        <w:t xml:space="preserve"> часа рад</w:t>
      </w:r>
      <w:r w:rsidR="001006DD" w:rsidRPr="00BF2AE9">
        <w:rPr>
          <w:lang w:val="sr-Cyrl-CS"/>
        </w:rPr>
        <w:t>а</w:t>
      </w:r>
      <w:r w:rsidRPr="00BF2AE9">
        <w:rPr>
          <w:lang w:val="sr-Cyrl-CS"/>
        </w:rPr>
        <w:t xml:space="preserve"> у малој групи)</w:t>
      </w:r>
      <w:r w:rsidR="002F107E" w:rsidRPr="00BF2AE9">
        <w:rPr>
          <w:lang w:val="sr-Cyrl-CS"/>
        </w:rPr>
        <w:t>.</w:t>
      </w:r>
    </w:p>
    <w:p w14:paraId="2874341C" w14:textId="77777777" w:rsidR="005F406C" w:rsidRPr="00BF2AE9" w:rsidRDefault="005F406C" w:rsidP="00221905">
      <w:pPr>
        <w:jc w:val="center"/>
        <w:rPr>
          <w:lang w:val="sr-Cyrl-CS"/>
        </w:rPr>
      </w:pPr>
      <w:r w:rsidRPr="00BF2AE9">
        <w:rPr>
          <w:lang w:val="sr-Cyrl-CS"/>
        </w:rPr>
        <w:t>.</w:t>
      </w:r>
    </w:p>
    <w:p w14:paraId="0CFFEE84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516DF759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02B6F06C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3F31FF9B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7C27A2C4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179C38A9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5F365DD2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43BA247F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5716E27E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23FBEB1E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1277B498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1557E4C4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67EFF9DC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7C5151C6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56BB0580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5FCEE0FB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1E99E317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10A99E09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562066FB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341B8F5D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2057B702" w14:textId="77777777" w:rsidR="00866DCA" w:rsidRPr="00BF2AE9" w:rsidRDefault="00866DCA" w:rsidP="00866DCA">
      <w:pPr>
        <w:rPr>
          <w:sz w:val="28"/>
          <w:szCs w:val="28"/>
          <w:lang w:val="sr-Cyrl-CS"/>
        </w:rPr>
      </w:pPr>
    </w:p>
    <w:p w14:paraId="6014817F" w14:textId="77777777" w:rsidR="00866DCA" w:rsidRPr="00BF2AE9" w:rsidRDefault="000F6C12" w:rsidP="00DF2EC2">
      <w:pPr>
        <w:tabs>
          <w:tab w:val="left" w:pos="2657"/>
        </w:tabs>
        <w:rPr>
          <w:b/>
          <w:sz w:val="32"/>
          <w:szCs w:val="32"/>
          <w:lang w:val="sr-Cyrl-CS"/>
        </w:rPr>
      </w:pPr>
      <w:r w:rsidRPr="00BF2AE9">
        <w:rPr>
          <w:b/>
          <w:sz w:val="32"/>
          <w:szCs w:val="32"/>
          <w:lang w:val="sr-Cyrl-CS"/>
        </w:rPr>
        <w:lastRenderedPageBreak/>
        <w:t>НАСТАВНИЦИ И САРАДНИЦИ</w:t>
      </w:r>
      <w:r w:rsidR="00866DCA" w:rsidRPr="00BF2AE9">
        <w:rPr>
          <w:b/>
          <w:sz w:val="32"/>
          <w:szCs w:val="32"/>
          <w:lang w:val="sr-Cyrl-CS"/>
        </w:rPr>
        <w:t xml:space="preserve">: </w:t>
      </w:r>
    </w:p>
    <w:p w14:paraId="0DB8C0B4" w14:textId="77777777" w:rsidR="00866DCA" w:rsidRPr="00BF2AE9" w:rsidRDefault="00866DCA" w:rsidP="00866DCA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48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522"/>
        <w:gridCol w:w="3050"/>
        <w:gridCol w:w="3818"/>
        <w:gridCol w:w="2165"/>
      </w:tblGrid>
      <w:tr w:rsidR="00620551" w:rsidRPr="00BF2AE9" w14:paraId="06C05D4D" w14:textId="77777777" w:rsidTr="00DD0637">
        <w:trPr>
          <w:trHeight w:val="318"/>
        </w:trPr>
        <w:tc>
          <w:tcPr>
            <w:tcW w:w="273" w:type="pct"/>
            <w:shd w:val="clear" w:color="auto" w:fill="FFFFFF"/>
            <w:vAlign w:val="center"/>
          </w:tcPr>
          <w:p w14:paraId="03C56B86" w14:textId="77777777" w:rsidR="00620551" w:rsidRPr="00BF2AE9" w:rsidRDefault="00620551" w:rsidP="00620551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РБ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47BA94A6" w14:textId="77777777" w:rsidR="00620551" w:rsidRPr="00BF2AE9" w:rsidRDefault="00620551" w:rsidP="0062055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Име и презиме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5BE57B25" w14:textId="77777777" w:rsidR="00620551" w:rsidRPr="00BF2AE9" w:rsidRDefault="00620551" w:rsidP="0062055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bCs/>
                <w:color w:val="auto"/>
                <w:lang w:val="sr-Cyrl-CS"/>
              </w:rPr>
              <w:t>Email адреса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0DB2284A" w14:textId="77777777" w:rsidR="00620551" w:rsidRPr="00BF2AE9" w:rsidRDefault="00620551" w:rsidP="0062055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bCs/>
                <w:color w:val="auto"/>
                <w:lang w:val="sr-Cyrl-CS"/>
              </w:rPr>
              <w:t>звање</w:t>
            </w:r>
          </w:p>
        </w:tc>
      </w:tr>
      <w:tr w:rsidR="00BA39AC" w:rsidRPr="00BF2AE9" w14:paraId="7ABDEC83" w14:textId="77777777" w:rsidTr="00DD0637">
        <w:trPr>
          <w:trHeight w:val="318"/>
        </w:trPr>
        <w:tc>
          <w:tcPr>
            <w:tcW w:w="273" w:type="pct"/>
            <w:shd w:val="clear" w:color="auto" w:fill="FFFFFF"/>
            <w:vAlign w:val="center"/>
          </w:tcPr>
          <w:p w14:paraId="1CC81237" w14:textId="77777777" w:rsidR="00BA39AC" w:rsidRPr="00BF2AE9" w:rsidRDefault="00BA39AC" w:rsidP="00BA3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1.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426F8725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bCs/>
                <w:lang w:val="sr-Cyrl-CS"/>
              </w:rPr>
            </w:pPr>
            <w:r w:rsidRPr="001006DD">
              <w:rPr>
                <w:rFonts w:ascii="Times New Roman" w:hAnsi="Times New Roman" w:cs="Times New Roman"/>
                <w:bCs/>
                <w:lang w:val="sr-Cyrl-CS"/>
              </w:rPr>
              <w:t>Горан Михајловић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4BA07500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hyperlink r:id="rId10" w:history="1">
              <w:r w:rsidRPr="001006DD"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</w:rPr>
                <w:t>goran.sm@eunet.rs</w:t>
              </w:r>
            </w:hyperlink>
          </w:p>
        </w:tc>
        <w:tc>
          <w:tcPr>
            <w:tcW w:w="1133" w:type="pct"/>
            <w:shd w:val="clear" w:color="auto" w:fill="FFFFFF"/>
            <w:vAlign w:val="center"/>
          </w:tcPr>
          <w:p w14:paraId="65B563AE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bCs/>
                <w:lang w:val="sr-Cyrl-CS"/>
              </w:rPr>
            </w:pPr>
            <w:r w:rsidRPr="001006DD">
              <w:rPr>
                <w:rFonts w:ascii="Times New Roman" w:hAnsi="Times New Roman" w:cs="Times New Roman"/>
                <w:bCs/>
                <w:lang w:val="sr-Cyrl-CS"/>
              </w:rPr>
              <w:t>редовни професор</w:t>
            </w:r>
          </w:p>
        </w:tc>
      </w:tr>
      <w:tr w:rsidR="00BA39AC" w:rsidRPr="00BF2AE9" w14:paraId="38ED396A" w14:textId="77777777" w:rsidTr="00DD0637">
        <w:trPr>
          <w:trHeight w:val="312"/>
        </w:trPr>
        <w:tc>
          <w:tcPr>
            <w:tcW w:w="273" w:type="pct"/>
            <w:shd w:val="clear" w:color="auto" w:fill="FFFFFF"/>
            <w:vAlign w:val="center"/>
          </w:tcPr>
          <w:p w14:paraId="632769C7" w14:textId="77777777" w:rsidR="00BA39AC" w:rsidRPr="00BF2AE9" w:rsidRDefault="00BA39AC" w:rsidP="00BA3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2.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7A11F1CC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 w:rsidRPr="001006DD">
              <w:rPr>
                <w:rFonts w:ascii="Times New Roman" w:hAnsi="Times New Roman" w:cs="Times New Roman"/>
                <w:lang w:val="sr-Cyrl-CS"/>
              </w:rPr>
              <w:t>Драгана Игњатовић Ристић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1D761EA4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hyperlink r:id="rId11" w:history="1">
              <w:r w:rsidRPr="001006DD"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</w:rPr>
                <w:t>draganaristic4@gmail.com</w:t>
              </w:r>
            </w:hyperlink>
          </w:p>
        </w:tc>
        <w:tc>
          <w:tcPr>
            <w:tcW w:w="1133" w:type="pct"/>
            <w:shd w:val="clear" w:color="auto" w:fill="FFFFFF"/>
            <w:vAlign w:val="center"/>
          </w:tcPr>
          <w:p w14:paraId="5782330C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bCs/>
                <w:lang w:val="sr-Cyrl-CS"/>
              </w:rPr>
            </w:pPr>
            <w:r w:rsidRPr="001006DD">
              <w:rPr>
                <w:rFonts w:ascii="Times New Roman" w:hAnsi="Times New Roman" w:cs="Times New Roman"/>
                <w:bCs/>
                <w:lang w:val="sr-Cyrl-CS"/>
              </w:rPr>
              <w:t>редовни професор</w:t>
            </w:r>
          </w:p>
        </w:tc>
      </w:tr>
      <w:tr w:rsidR="00BA39AC" w:rsidRPr="00BF2AE9" w14:paraId="02E6DB20" w14:textId="77777777" w:rsidTr="00DD0637">
        <w:trPr>
          <w:trHeight w:val="315"/>
        </w:trPr>
        <w:tc>
          <w:tcPr>
            <w:tcW w:w="273" w:type="pct"/>
            <w:shd w:val="clear" w:color="auto" w:fill="FFFFFF"/>
            <w:vAlign w:val="center"/>
          </w:tcPr>
          <w:p w14:paraId="7FC05A1E" w14:textId="77777777" w:rsidR="00BA39AC" w:rsidRPr="00BF2AE9" w:rsidRDefault="00BA39AC" w:rsidP="00BA3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3</w:t>
            </w: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114E1D19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 w:rsidRPr="001006DD">
              <w:rPr>
                <w:rFonts w:ascii="Times New Roman" w:hAnsi="Times New Roman" w:cs="Times New Roman"/>
                <w:lang w:val="sr-Latn-CS"/>
              </w:rPr>
              <w:t>Мирјана Јовановић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7CBF06A5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hyperlink r:id="rId12" w:history="1">
              <w:r w:rsidRPr="001006DD"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</w:rPr>
                <w:t>drminjaj@yahoo.com</w:t>
              </w:r>
            </w:hyperlink>
          </w:p>
        </w:tc>
        <w:tc>
          <w:tcPr>
            <w:tcW w:w="1133" w:type="pct"/>
            <w:shd w:val="clear" w:color="auto" w:fill="FFFFFF"/>
            <w:vAlign w:val="center"/>
          </w:tcPr>
          <w:p w14:paraId="476EDB7B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 w:rsidRPr="001006DD">
              <w:rPr>
                <w:rFonts w:ascii="Times New Roman" w:hAnsi="Times New Roman" w:cs="Times New Roman"/>
                <w:bCs/>
                <w:lang w:val="sr-Cyrl-CS"/>
              </w:rPr>
              <w:t>редовни професор</w:t>
            </w:r>
          </w:p>
        </w:tc>
      </w:tr>
      <w:tr w:rsidR="00BA39AC" w:rsidRPr="00BF2AE9" w14:paraId="68096C00" w14:textId="77777777" w:rsidTr="00DD0637">
        <w:trPr>
          <w:trHeight w:val="320"/>
        </w:trPr>
        <w:tc>
          <w:tcPr>
            <w:tcW w:w="273" w:type="pct"/>
            <w:shd w:val="clear" w:color="auto" w:fill="FFFFFF"/>
            <w:vAlign w:val="center"/>
          </w:tcPr>
          <w:p w14:paraId="6D70FB24" w14:textId="77777777" w:rsidR="00BA39AC" w:rsidRPr="00BF2AE9" w:rsidRDefault="00BA39AC" w:rsidP="00BA3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4</w:t>
            </w: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225F8DD7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 w:rsidRPr="001006DD">
              <w:rPr>
                <w:rFonts w:ascii="Times New Roman" w:hAnsi="Times New Roman" w:cs="Times New Roman"/>
                <w:lang w:val="sr-Cyrl-CS"/>
              </w:rPr>
              <w:t>Владимир Јањић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46D141F4" w14:textId="77777777" w:rsidR="00BA39AC" w:rsidRPr="00C46C98" w:rsidRDefault="00BA39AC" w:rsidP="00BA39AC">
            <w:pPr>
              <w:pStyle w:val="Default"/>
              <w:rPr>
                <w:rFonts w:ascii="Times New Roman" w:hAnsi="Times New Roman" w:cs="Times New Roman"/>
                <w:bCs/>
                <w:u w:val="single"/>
              </w:rPr>
            </w:pPr>
            <w:hyperlink r:id="rId13" w:history="1">
              <w:r w:rsidRPr="00C46C98">
                <w:rPr>
                  <w:rStyle w:val="Hyperlink"/>
                  <w:rFonts w:ascii="Times New Roman" w:hAnsi="Times New Roman" w:cs="Times New Roman"/>
                  <w:color w:val="000000"/>
                </w:rPr>
                <w:t>vladadok@yahoo.com</w:t>
              </w:r>
            </w:hyperlink>
            <w:r w:rsidRPr="00C46C98">
              <w:rPr>
                <w:rFonts w:ascii="Times New Roman" w:hAnsi="Times New Roman" w:cs="Times New Roman"/>
                <w:u w:val="single"/>
                <w:lang w:val="sr-Cyrl-RS"/>
              </w:rPr>
              <w:t xml:space="preserve"> 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64DC071A" w14:textId="77777777" w:rsidR="00BA39AC" w:rsidRPr="00A009CF" w:rsidRDefault="00AB53A7" w:rsidP="00BA39AC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редовни</w:t>
            </w:r>
            <w:r w:rsidR="00BA39AC">
              <w:rPr>
                <w:rFonts w:ascii="Times New Roman" w:hAnsi="Times New Roman" w:cs="Times New Roman"/>
                <w:lang w:val="sr-Cyrl-RS"/>
              </w:rPr>
              <w:t xml:space="preserve"> професор</w:t>
            </w:r>
          </w:p>
        </w:tc>
      </w:tr>
      <w:tr w:rsidR="00BA39AC" w:rsidRPr="00BF2AE9" w14:paraId="4AE2F27C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4C8129FF" w14:textId="77777777" w:rsidR="00BA39AC" w:rsidRPr="00BF2AE9" w:rsidRDefault="00BA39AC" w:rsidP="00BA3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5</w:t>
            </w: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1234E7FE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Милица Боровчанин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12B4B246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hyperlink r:id="rId14" w:history="1">
              <w:r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  <w:lang w:val="sr-Cyrl-RS"/>
                </w:rPr>
                <w:t>milicaborovcanin@yahoo.com</w:t>
              </w:r>
            </w:hyperlink>
            <w:r>
              <w:rPr>
                <w:lang w:val="sr-Cyrl-RS"/>
              </w:rPr>
              <w:t xml:space="preserve"> </w:t>
            </w:r>
            <w:r w:rsidRPr="001006DD"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3927E758" w14:textId="77777777" w:rsidR="00BA39AC" w:rsidRPr="001006DD" w:rsidRDefault="00344F3F" w:rsidP="00344F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редовни </w:t>
            </w:r>
            <w:r w:rsidR="00AB53A7">
              <w:rPr>
                <w:rFonts w:ascii="Times New Roman" w:hAnsi="Times New Roman" w:cs="Times New Roman"/>
                <w:lang w:val="sr-Cyrl-CS"/>
              </w:rPr>
              <w:t>професор</w:t>
            </w:r>
          </w:p>
        </w:tc>
      </w:tr>
      <w:tr w:rsidR="00BA39AC" w:rsidRPr="00BF2AE9" w14:paraId="691D5652" w14:textId="77777777" w:rsidTr="00DD0637">
        <w:trPr>
          <w:trHeight w:val="339"/>
        </w:trPr>
        <w:tc>
          <w:tcPr>
            <w:tcW w:w="273" w:type="pct"/>
            <w:shd w:val="clear" w:color="auto" w:fill="FFFFFF"/>
            <w:vAlign w:val="center"/>
          </w:tcPr>
          <w:p w14:paraId="7F7D5EE0" w14:textId="77777777" w:rsidR="00BA39AC" w:rsidRPr="00BF2AE9" w:rsidRDefault="00BA39AC" w:rsidP="00BA3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6</w:t>
            </w: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07ADC3CB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Данијела Ђоковић 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303D0582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hyperlink r:id="rId15" w:history="1">
              <w:r w:rsidRPr="001006DD"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</w:rPr>
                <w:t>danijela-kckragujevac@hotmail.com</w:t>
              </w:r>
            </w:hyperlink>
          </w:p>
        </w:tc>
        <w:tc>
          <w:tcPr>
            <w:tcW w:w="1133" w:type="pct"/>
            <w:shd w:val="clear" w:color="auto" w:fill="FFFFFF"/>
            <w:vAlign w:val="center"/>
          </w:tcPr>
          <w:p w14:paraId="30091FFF" w14:textId="77777777" w:rsidR="00BA39AC" w:rsidRPr="00A009CF" w:rsidRDefault="00520F3B" w:rsidP="00BA39AC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доцент</w:t>
            </w:r>
            <w:r w:rsidR="00BA39AC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</w:tr>
      <w:tr w:rsidR="00BA39AC" w:rsidRPr="00BF2AE9" w14:paraId="2CE9C365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25857C14" w14:textId="77777777" w:rsidR="00BA39AC" w:rsidRPr="00BF2AE9" w:rsidRDefault="00BA39AC" w:rsidP="00BA3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7</w:t>
            </w: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0CF5E183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 w:rsidRPr="001006DD">
              <w:rPr>
                <w:rFonts w:ascii="Times New Roman" w:hAnsi="Times New Roman" w:cs="Times New Roman"/>
                <w:lang w:val="sr-Cyrl-CS"/>
              </w:rPr>
              <w:t>Бранимир Радмановић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4FD914B0" w14:textId="77777777" w:rsidR="00BA39AC" w:rsidRPr="001006DD" w:rsidRDefault="00BA39AC" w:rsidP="00BA39AC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hyperlink r:id="rId16" w:history="1">
              <w:r w:rsidRPr="001006DD"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</w:rPr>
                <w:t>biokg2005@yahoo.com</w:t>
              </w:r>
            </w:hyperlink>
          </w:p>
        </w:tc>
        <w:tc>
          <w:tcPr>
            <w:tcW w:w="1133" w:type="pct"/>
            <w:shd w:val="clear" w:color="auto" w:fill="FFFFFF"/>
            <w:vAlign w:val="center"/>
          </w:tcPr>
          <w:p w14:paraId="55FB8352" w14:textId="77777777" w:rsidR="00BA39AC" w:rsidRPr="001006DD" w:rsidRDefault="00AB53A7" w:rsidP="00BA39AC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доцент</w:t>
            </w:r>
          </w:p>
        </w:tc>
      </w:tr>
      <w:tr w:rsidR="00BA39AC" w:rsidRPr="00BF2AE9" w14:paraId="6C8FD964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1EF9D508" w14:textId="77777777" w:rsidR="00BA39AC" w:rsidRPr="00BF2AE9" w:rsidRDefault="00BA39AC" w:rsidP="00BA3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8</w:t>
            </w: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716E577D" w14:textId="77777777" w:rsidR="00DD0637" w:rsidRDefault="00DD0637" w:rsidP="00DD0637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Катарина Никић Ђуричић</w:t>
            </w:r>
          </w:p>
          <w:p w14:paraId="311F5078" w14:textId="77777777" w:rsidR="00BA39AC" w:rsidRPr="00054B96" w:rsidRDefault="00BA39AC" w:rsidP="00BA39AC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998" w:type="pct"/>
            <w:shd w:val="clear" w:color="auto" w:fill="FFFFFF"/>
            <w:vAlign w:val="center"/>
          </w:tcPr>
          <w:p w14:paraId="195EE164" w14:textId="77777777" w:rsidR="00DD0637" w:rsidRPr="00C46C98" w:rsidRDefault="00DD0637" w:rsidP="00DD0637">
            <w:pPr>
              <w:tabs>
                <w:tab w:val="left" w:pos="2657"/>
              </w:tabs>
              <w:rPr>
                <w:bCs/>
                <w:color w:val="000000"/>
                <w:u w:val="single"/>
                <w:lang w:val="sr-Cyrl-CS"/>
              </w:rPr>
            </w:pPr>
            <w:hyperlink r:id="rId17" w:history="1">
              <w:r w:rsidRPr="00C46C98">
                <w:rPr>
                  <w:rStyle w:val="Hyperlink"/>
                  <w:bCs/>
                  <w:color w:val="000000"/>
                  <w:lang w:val="sr-Cyrl-CS"/>
                </w:rPr>
                <w:t>kaca_niki</w:t>
              </w:r>
              <w:r w:rsidRPr="00C46C98">
                <w:rPr>
                  <w:rStyle w:val="Hyperlink"/>
                  <w:bCs/>
                  <w:color w:val="000000"/>
                  <w:lang w:val="en-US"/>
                </w:rPr>
                <w:t>c@</w:t>
              </w:r>
              <w:r w:rsidRPr="00C46C98">
                <w:rPr>
                  <w:rStyle w:val="Hyperlink"/>
                  <w:bCs/>
                  <w:color w:val="000000"/>
                  <w:lang w:val="sr-Cyrl-CS"/>
                </w:rPr>
                <w:t>msn.com</w:t>
              </w:r>
            </w:hyperlink>
          </w:p>
          <w:p w14:paraId="67F96BFA" w14:textId="77777777" w:rsidR="00BA39AC" w:rsidRPr="00DF60EF" w:rsidRDefault="00BA39AC" w:rsidP="00BA39A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33" w:type="pct"/>
            <w:shd w:val="clear" w:color="auto" w:fill="FFFFFF"/>
            <w:vAlign w:val="center"/>
          </w:tcPr>
          <w:p w14:paraId="66B04DEE" w14:textId="77777777" w:rsidR="00DD0637" w:rsidRDefault="00247A97" w:rsidP="00DD0637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сарадник у настави</w:t>
            </w:r>
          </w:p>
          <w:p w14:paraId="14AA83D2" w14:textId="77777777" w:rsidR="00BA39AC" w:rsidRPr="00054B96" w:rsidRDefault="00BA39AC" w:rsidP="00BA39AC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054B96" w:rsidRPr="00BF2AE9" w14:paraId="7F5BE1F1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6593C3D1" w14:textId="77777777" w:rsidR="00054B96" w:rsidRPr="00054B96" w:rsidRDefault="00054B96" w:rsidP="00BA3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9.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70CC17BE" w14:textId="77777777" w:rsidR="00DD0637" w:rsidRPr="00054B96" w:rsidRDefault="00DD0637" w:rsidP="00BA39A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Немања Мурић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60B7C6A9" w14:textId="77777777" w:rsidR="00DD0637" w:rsidRPr="00054B96" w:rsidRDefault="00DD0637" w:rsidP="00054B96">
            <w:pPr>
              <w:tabs>
                <w:tab w:val="left" w:pos="2657"/>
              </w:tabs>
              <w:rPr>
                <w:bCs/>
                <w:lang w:val="sr-Cyrl-CS"/>
              </w:rPr>
            </w:pPr>
            <w:r>
              <w:t>nmuric91@gmail.com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054D3E4E" w14:textId="77777777" w:rsidR="00DD0637" w:rsidRPr="00054B96" w:rsidRDefault="00520F3B" w:rsidP="00BA39AC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асистент</w:t>
            </w:r>
          </w:p>
        </w:tc>
      </w:tr>
      <w:tr w:rsidR="00520F3B" w:rsidRPr="00BF2AE9" w14:paraId="3AAB4B2F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02F7CFD1" w14:textId="77777777" w:rsidR="00520F3B" w:rsidRDefault="00520F3B" w:rsidP="00BA3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10.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77EC42BD" w14:textId="77777777" w:rsidR="00520F3B" w:rsidRDefault="00520F3B" w:rsidP="00BA39AC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Наташа Минић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3DC9473F" w14:textId="77777777" w:rsidR="00520F3B" w:rsidRPr="00520F3B" w:rsidRDefault="00520F3B" w:rsidP="00054B96">
            <w:pPr>
              <w:tabs>
                <w:tab w:val="left" w:pos="2657"/>
              </w:tabs>
              <w:rPr>
                <w:lang w:val="en-US"/>
              </w:rPr>
            </w:pPr>
            <w:r>
              <w:rPr>
                <w:lang w:val="sr-Latn-RS"/>
              </w:rPr>
              <w:t>natasaminic92</w:t>
            </w:r>
            <w:r>
              <w:rPr>
                <w:lang w:val="en-US"/>
              </w:rPr>
              <w:t>@gmail.com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6DBF0CBB" w14:textId="77777777" w:rsidR="00247A97" w:rsidRDefault="00247A97" w:rsidP="00247A97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сарадник у настави</w:t>
            </w:r>
          </w:p>
          <w:p w14:paraId="555861C3" w14:textId="77777777" w:rsidR="00520F3B" w:rsidRDefault="00520F3B" w:rsidP="00BA39AC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520F3B" w:rsidRPr="00BF2AE9" w14:paraId="4BD426F9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58701FA4" w14:textId="77777777" w:rsidR="00520F3B" w:rsidRDefault="00520F3B" w:rsidP="00BA39A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11.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607AC10D" w14:textId="77777777" w:rsidR="00520F3B" w:rsidRDefault="00520F3B" w:rsidP="00BA39AC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Милена Стојковић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604CEDD5" w14:textId="77777777" w:rsidR="00520F3B" w:rsidRPr="00520F3B" w:rsidRDefault="00520F3B" w:rsidP="00054B96">
            <w:pPr>
              <w:tabs>
                <w:tab w:val="left" w:pos="2657"/>
              </w:tabs>
              <w:rPr>
                <w:lang w:val="en-US"/>
              </w:rPr>
            </w:pPr>
            <w:r>
              <w:rPr>
                <w:lang w:val="en-US"/>
              </w:rPr>
              <w:t>milena-stojkovic94@live.com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024CE39E" w14:textId="77777777" w:rsidR="00247A97" w:rsidRDefault="00247A97" w:rsidP="00247A97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сарадник у настави</w:t>
            </w:r>
          </w:p>
          <w:p w14:paraId="5AC4D2B4" w14:textId="77777777" w:rsidR="00520F3B" w:rsidRDefault="00520F3B" w:rsidP="00BA39AC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344F3F" w:rsidRPr="00BF2AE9" w14:paraId="661F789D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24E7F84C" w14:textId="77777777" w:rsidR="00344F3F" w:rsidRPr="00054B96" w:rsidRDefault="00344F3F" w:rsidP="00344F3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12.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722D4D47" w14:textId="77777777" w:rsidR="00344F3F" w:rsidRPr="00644137" w:rsidRDefault="00344F3F" w:rsidP="00344F3F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 w:rsidRPr="001006DD">
              <w:rPr>
                <w:rFonts w:ascii="Times New Roman" w:hAnsi="Times New Roman" w:cs="Times New Roman"/>
                <w:lang w:val="sr-Cyrl-CS"/>
              </w:rPr>
              <w:t>Александар Гавриловић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4EFA9C8C" w14:textId="77777777" w:rsidR="00344F3F" w:rsidRPr="00344F3F" w:rsidRDefault="00344F3F" w:rsidP="00344F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>agavrilovic</w:t>
            </w:r>
            <w:r>
              <w:rPr>
                <w:rFonts w:ascii="Times New Roman" w:hAnsi="Times New Roman" w:cs="Times New Roman"/>
              </w:rPr>
              <w:t>@hotmail.rs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7F547528" w14:textId="77777777" w:rsidR="00344F3F" w:rsidRPr="00BA7C1A" w:rsidRDefault="00344F3F" w:rsidP="00344F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ванредни професор</w:t>
            </w:r>
          </w:p>
        </w:tc>
      </w:tr>
      <w:tr w:rsidR="00344F3F" w:rsidRPr="00BF2AE9" w14:paraId="3A2871F1" w14:textId="77777777" w:rsidTr="00DD0637">
        <w:trPr>
          <w:trHeight w:val="475"/>
        </w:trPr>
        <w:tc>
          <w:tcPr>
            <w:tcW w:w="273" w:type="pct"/>
            <w:shd w:val="clear" w:color="auto" w:fill="FFFFFF"/>
            <w:vAlign w:val="center"/>
          </w:tcPr>
          <w:p w14:paraId="60630D41" w14:textId="77777777" w:rsidR="00344F3F" w:rsidRPr="00BF2AE9" w:rsidRDefault="00344F3F" w:rsidP="00344F3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>3</w:t>
            </w:r>
            <w:r w:rsidRPr="00BF2AE9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530057DF" w14:textId="77777777" w:rsidR="00344F3F" w:rsidRPr="00A009CF" w:rsidRDefault="00344F3F" w:rsidP="00344F3F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 w:rsidRPr="001006DD">
              <w:rPr>
                <w:rFonts w:ascii="Times New Roman" w:hAnsi="Times New Roman" w:cs="Times New Roman"/>
                <w:lang w:val="sr-Cyrl-CS"/>
              </w:rPr>
              <w:t>Светлана Милетић Дракулић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4F37D702" w14:textId="77777777" w:rsidR="00344F3F" w:rsidRPr="00C46C98" w:rsidRDefault="00344F3F" w:rsidP="00344F3F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hyperlink r:id="rId18" w:history="1">
              <w:r w:rsidRPr="00C46C98">
                <w:rPr>
                  <w:rStyle w:val="Hyperlink"/>
                  <w:rFonts w:ascii="Times New Roman" w:hAnsi="Times New Roman" w:cs="Times New Roman"/>
                  <w:bCs/>
                  <w:color w:val="000000"/>
                </w:rPr>
                <w:t>mileticdrakulic@gmail.com</w:t>
              </w:r>
            </w:hyperlink>
          </w:p>
        </w:tc>
        <w:tc>
          <w:tcPr>
            <w:tcW w:w="1133" w:type="pct"/>
            <w:shd w:val="clear" w:color="auto" w:fill="FFFFFF"/>
            <w:vAlign w:val="center"/>
          </w:tcPr>
          <w:p w14:paraId="2C404F21" w14:textId="77777777" w:rsidR="00344F3F" w:rsidRPr="00A009CF" w:rsidRDefault="00344F3F" w:rsidP="00344F3F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редовни професор</w:t>
            </w:r>
          </w:p>
        </w:tc>
      </w:tr>
      <w:tr w:rsidR="00344F3F" w:rsidRPr="00BF2AE9" w14:paraId="55601B5D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3CA7F2EF" w14:textId="77777777" w:rsidR="00344F3F" w:rsidRPr="00BF2AE9" w:rsidRDefault="00344F3F" w:rsidP="00344F3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>4</w:t>
            </w: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121F8023" w14:textId="77777777" w:rsidR="00344F3F" w:rsidRPr="00644137" w:rsidRDefault="00344F3F" w:rsidP="00344F3F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Татјана Бошковић Матић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5D8372DD" w14:textId="77777777" w:rsidR="00344F3F" w:rsidRPr="00E16A98" w:rsidRDefault="00344F3F" w:rsidP="00344F3F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stmatic769@</w:t>
            </w:r>
            <w:r w:rsidRPr="00E16A98">
              <w:rPr>
                <w:rFonts w:ascii="Times New Roman" w:hAnsi="Times New Roman" w:cs="Times New Roman"/>
                <w:bCs/>
                <w:color w:val="auto"/>
                <w:lang w:val="sr-Cyrl-CS"/>
              </w:rPr>
              <w:t>gmail.com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16DA7250" w14:textId="77777777" w:rsidR="00344F3F" w:rsidRPr="001006DD" w:rsidRDefault="00344F3F" w:rsidP="00344F3F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доцент</w:t>
            </w:r>
          </w:p>
        </w:tc>
      </w:tr>
      <w:tr w:rsidR="00344F3F" w:rsidRPr="00BF2AE9" w14:paraId="2B02BEBC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63069061" w14:textId="77777777" w:rsidR="00344F3F" w:rsidRPr="00BF2AE9" w:rsidRDefault="00344F3F" w:rsidP="00344F3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>5</w:t>
            </w: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0DDDD207" w14:textId="77777777" w:rsidR="00344F3F" w:rsidRPr="001006DD" w:rsidRDefault="00344F3F" w:rsidP="00344F3F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 w:rsidRPr="001006DD">
              <w:rPr>
                <w:rFonts w:ascii="Times New Roman" w:hAnsi="Times New Roman" w:cs="Times New Roman"/>
                <w:lang w:val="sr-Cyrl-CS"/>
              </w:rPr>
              <w:t>Снежана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Лазаревић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11CF0287" w14:textId="77777777" w:rsidR="00344F3F" w:rsidRPr="002C555F" w:rsidRDefault="00344F3F" w:rsidP="00344F3F">
            <w:pPr>
              <w:pStyle w:val="Default"/>
              <w:rPr>
                <w:rFonts w:ascii="Times New Roman" w:hAnsi="Times New Roman" w:cs="Times New Roman"/>
                <w:bCs/>
              </w:rPr>
            </w:pPr>
            <w:hyperlink r:id="rId19" w:history="1"/>
            <w:hyperlink r:id="rId20" w:history="1">
              <w:r w:rsidRPr="001006DD">
                <w:rPr>
                  <w:rStyle w:val="Hyperlink"/>
                  <w:rFonts w:ascii="Times New Roman" w:hAnsi="Times New Roman" w:cs="Times New Roman"/>
                  <w:bCs/>
                  <w:color w:val="auto"/>
                  <w:u w:val="none"/>
                </w:rPr>
                <w:t>simovicsnezana2@gmail.com</w:t>
              </w:r>
            </w:hyperlink>
          </w:p>
        </w:tc>
        <w:tc>
          <w:tcPr>
            <w:tcW w:w="1133" w:type="pct"/>
            <w:shd w:val="clear" w:color="auto" w:fill="FFFFFF"/>
            <w:vAlign w:val="center"/>
          </w:tcPr>
          <w:p w14:paraId="4DA0C06C" w14:textId="77777777" w:rsidR="00344F3F" w:rsidRPr="001006DD" w:rsidRDefault="00344F3F" w:rsidP="00344F3F">
            <w:pPr>
              <w:pStyle w:val="Default"/>
              <w:rPr>
                <w:rFonts w:ascii="Times New Roman" w:hAnsi="Times New Roman" w:cs="Times New Roman"/>
                <w:color w:val="FF0000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доцент</w:t>
            </w:r>
          </w:p>
        </w:tc>
      </w:tr>
      <w:tr w:rsidR="00344F3F" w:rsidRPr="00BF2AE9" w14:paraId="3163FE82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235C016C" w14:textId="77777777" w:rsidR="00344F3F" w:rsidRPr="00BF2AE9" w:rsidRDefault="00344F3F" w:rsidP="00344F3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>6</w:t>
            </w: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1BAF5EE2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Катарина Весић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31D7C4FE" w14:textId="77777777" w:rsidR="00344F3F" w:rsidRPr="0028304B" w:rsidRDefault="00344F3F" w:rsidP="00344F3F">
            <w:pPr>
              <w:pStyle w:val="Default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</w:rPr>
              <w:t>drkatarinavesic@gmail.com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3DAD034A" w14:textId="77777777" w:rsidR="00344F3F" w:rsidRPr="00D75327" w:rsidRDefault="00344F3F" w:rsidP="00344F3F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доцент</w:t>
            </w:r>
          </w:p>
        </w:tc>
      </w:tr>
      <w:tr w:rsidR="00344F3F" w:rsidRPr="00BF2AE9" w14:paraId="7C3ED1C7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642785C9" w14:textId="77777777" w:rsidR="00344F3F" w:rsidRPr="00BF2AE9" w:rsidRDefault="00344F3F" w:rsidP="00344F3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CS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>7</w:t>
            </w:r>
            <w:r w:rsidRPr="00BF2AE9">
              <w:rPr>
                <w:rFonts w:ascii="Times New Roman" w:hAnsi="Times New Roman" w:cs="Times New Roman"/>
                <w:color w:val="auto"/>
                <w:lang w:val="sr-Cyrl-C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5B445193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Дејан Алексић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66FA6145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drdeal1987@gmail.com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2E729159" w14:textId="77777777" w:rsidR="00344F3F" w:rsidRPr="00E16A98" w:rsidRDefault="00344F3F" w:rsidP="00344F3F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доцент</w:t>
            </w:r>
          </w:p>
        </w:tc>
      </w:tr>
      <w:tr w:rsidR="00344F3F" w:rsidRPr="00BF2AE9" w14:paraId="17C3ED5E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1102C651" w14:textId="77777777" w:rsidR="00344F3F" w:rsidRPr="00391232" w:rsidRDefault="00344F3F" w:rsidP="00344F3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18.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327ED131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Марјана Вукићевић  Савићевић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462C0E61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marjanavuk@gmail.com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23308751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доцент</w:t>
            </w:r>
          </w:p>
        </w:tc>
      </w:tr>
      <w:tr w:rsidR="00344F3F" w:rsidRPr="00BF2AE9" w14:paraId="2EB9B88C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5275F8CD" w14:textId="77777777" w:rsidR="00344F3F" w:rsidRPr="00BF2AE9" w:rsidRDefault="00344F3F" w:rsidP="00344F3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F2AE9">
              <w:rPr>
                <w:rFonts w:ascii="Times New Roman" w:hAnsi="Times New Roman" w:cs="Times New Roman"/>
                <w:color w:val="auto"/>
              </w:rPr>
              <w:t>1</w:t>
            </w:r>
            <w:r>
              <w:rPr>
                <w:rFonts w:ascii="Times New Roman" w:hAnsi="Times New Roman" w:cs="Times New Roman"/>
                <w:color w:val="auto"/>
                <w:lang w:val="sr-Cyrl-RS"/>
              </w:rPr>
              <w:t>9</w:t>
            </w:r>
            <w:r w:rsidRPr="00BF2AE9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12D6BF85" w14:textId="77777777" w:rsidR="00344F3F" w:rsidRPr="001006DD" w:rsidRDefault="00344F3F" w:rsidP="00344F3F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Ивана Јововић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537E0C22" w14:textId="77777777" w:rsidR="00344F3F" w:rsidRPr="00F80E86" w:rsidRDefault="00344F3F" w:rsidP="00344F3F">
            <w:pPr>
              <w:pStyle w:val="Default"/>
              <w:rPr>
                <w:rFonts w:ascii="Times New Roman" w:hAnsi="Times New Roman" w:cs="Times New Roman"/>
              </w:rPr>
            </w:pPr>
            <w:r w:rsidRPr="00E16A98">
              <w:rPr>
                <w:rFonts w:ascii="Times New Roman" w:hAnsi="Times New Roman" w:cs="Times New Roman"/>
              </w:rPr>
              <w:t>iv.miloradovic1@gmail.com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25A464BF" w14:textId="77777777" w:rsidR="00344F3F" w:rsidRPr="009B00FB" w:rsidRDefault="00344F3F" w:rsidP="00344F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фацилитатор</w:t>
            </w:r>
          </w:p>
        </w:tc>
      </w:tr>
      <w:tr w:rsidR="00344F3F" w:rsidRPr="00BF2AE9" w14:paraId="3B416986" w14:textId="77777777" w:rsidTr="00DD0637">
        <w:trPr>
          <w:trHeight w:val="324"/>
        </w:trPr>
        <w:tc>
          <w:tcPr>
            <w:tcW w:w="273" w:type="pct"/>
            <w:shd w:val="clear" w:color="auto" w:fill="FFFFFF"/>
            <w:vAlign w:val="center"/>
          </w:tcPr>
          <w:p w14:paraId="25E99F70" w14:textId="77777777" w:rsidR="00344F3F" w:rsidRPr="00BF2AE9" w:rsidRDefault="00344F3F" w:rsidP="00344F3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20</w:t>
            </w:r>
            <w:r w:rsidRPr="00BF2AE9">
              <w:rPr>
                <w:rFonts w:ascii="Times New Roman" w:hAnsi="Times New Roman" w:cs="Times New Roman"/>
                <w:color w:val="auto"/>
                <w:lang w:val="sr-Cyrl-R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0E965798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Владимир Јанковић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38AB15C5" w14:textId="77777777" w:rsidR="00344F3F" w:rsidRPr="0014452A" w:rsidRDefault="00344F3F" w:rsidP="00344F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vjankovic118@gmail.com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166EFF36" w14:textId="77777777" w:rsidR="00344F3F" w:rsidRPr="00D75327" w:rsidRDefault="00344F3F" w:rsidP="00344F3F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фацилитатор</w:t>
            </w:r>
          </w:p>
        </w:tc>
      </w:tr>
      <w:tr w:rsidR="00344F3F" w:rsidRPr="00BF2AE9" w14:paraId="71BD6FCC" w14:textId="77777777" w:rsidTr="0014452A">
        <w:trPr>
          <w:trHeight w:val="356"/>
        </w:trPr>
        <w:tc>
          <w:tcPr>
            <w:tcW w:w="273" w:type="pct"/>
            <w:shd w:val="clear" w:color="auto" w:fill="FFFFFF"/>
            <w:vAlign w:val="center"/>
          </w:tcPr>
          <w:p w14:paraId="577A0847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21</w:t>
            </w:r>
            <w:r w:rsidRPr="00E16A98">
              <w:rPr>
                <w:rFonts w:ascii="Times New Roman" w:hAnsi="Times New Roman" w:cs="Times New Roman"/>
                <w:color w:val="auto"/>
                <w:lang w:val="sr-Cyrl-RS"/>
              </w:rPr>
              <w:t>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7F9C7A62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Сандра Радевић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311005B4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sakiradevic@gmail.com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4EB786DB" w14:textId="77777777" w:rsidR="00344F3F" w:rsidRPr="00E16A98" w:rsidRDefault="00344F3F" w:rsidP="00344F3F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фацилитатор</w:t>
            </w:r>
          </w:p>
        </w:tc>
      </w:tr>
      <w:tr w:rsidR="00344F3F" w:rsidRPr="00BF2AE9" w14:paraId="735F15A9" w14:textId="77777777" w:rsidTr="0014452A">
        <w:trPr>
          <w:trHeight w:val="405"/>
        </w:trPr>
        <w:tc>
          <w:tcPr>
            <w:tcW w:w="273" w:type="pct"/>
            <w:shd w:val="clear" w:color="auto" w:fill="FFFFFF"/>
            <w:vAlign w:val="center"/>
          </w:tcPr>
          <w:p w14:paraId="0B76E910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22.</w:t>
            </w:r>
          </w:p>
        </w:tc>
        <w:tc>
          <w:tcPr>
            <w:tcW w:w="1596" w:type="pct"/>
            <w:shd w:val="clear" w:color="auto" w:fill="FFFFFF"/>
            <w:vAlign w:val="center"/>
          </w:tcPr>
          <w:p w14:paraId="6BD7B957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Миња Митровић</w:t>
            </w:r>
          </w:p>
        </w:tc>
        <w:tc>
          <w:tcPr>
            <w:tcW w:w="1998" w:type="pct"/>
            <w:shd w:val="clear" w:color="auto" w:fill="FFFFFF"/>
            <w:vAlign w:val="center"/>
          </w:tcPr>
          <w:p w14:paraId="4DEE3717" w14:textId="77777777" w:rsidR="00344F3F" w:rsidRPr="0014452A" w:rsidRDefault="00344F3F" w:rsidP="00344F3F">
            <w:pPr>
              <w:pStyle w:val="Default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>minjam034@gmail.com</w:t>
            </w:r>
          </w:p>
        </w:tc>
        <w:tc>
          <w:tcPr>
            <w:tcW w:w="1133" w:type="pct"/>
            <w:shd w:val="clear" w:color="auto" w:fill="FFFFFF"/>
            <w:vAlign w:val="center"/>
          </w:tcPr>
          <w:p w14:paraId="46C44A31" w14:textId="77777777" w:rsidR="00344F3F" w:rsidRDefault="00344F3F" w:rsidP="00344F3F">
            <w:pPr>
              <w:pStyle w:val="Defaul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фацилитатор</w:t>
            </w:r>
          </w:p>
        </w:tc>
      </w:tr>
    </w:tbl>
    <w:p w14:paraId="21CEE8C3" w14:textId="77777777" w:rsidR="00E36547" w:rsidRPr="00BF2AE9" w:rsidRDefault="006B05CB" w:rsidP="00866DCA">
      <w:pPr>
        <w:rPr>
          <w:sz w:val="20"/>
          <w:szCs w:val="20"/>
          <w:lang w:val="sr-Cyrl-CS"/>
        </w:rPr>
      </w:pPr>
      <w:r w:rsidRPr="00BF2AE9">
        <w:rPr>
          <w:sz w:val="20"/>
          <w:szCs w:val="20"/>
          <w:lang w:val="sr-Cyrl-CS"/>
        </w:rPr>
        <w:br w:type="page"/>
      </w:r>
    </w:p>
    <w:p w14:paraId="19C437C4" w14:textId="77777777" w:rsidR="00866DCA" w:rsidRPr="00BF2AE9" w:rsidRDefault="00866DCA" w:rsidP="00866DCA">
      <w:pPr>
        <w:rPr>
          <w:b/>
          <w:sz w:val="32"/>
          <w:szCs w:val="32"/>
          <w:lang w:val="sr-Cyrl-CS"/>
        </w:rPr>
      </w:pPr>
      <w:r w:rsidRPr="00BF2AE9">
        <w:rPr>
          <w:b/>
          <w:sz w:val="32"/>
          <w:szCs w:val="32"/>
          <w:lang w:val="sr-Cyrl-CS"/>
        </w:rPr>
        <w:lastRenderedPageBreak/>
        <w:t>СТРУКТУРА ПРЕДМЕТА:</w:t>
      </w:r>
    </w:p>
    <w:p w14:paraId="179C1327" w14:textId="77777777" w:rsidR="00866DCA" w:rsidRPr="00BF2AE9" w:rsidRDefault="00866DCA" w:rsidP="00866DCA">
      <w:pPr>
        <w:rPr>
          <w:b/>
          <w:sz w:val="20"/>
          <w:szCs w:val="20"/>
          <w:lang w:val="sr-Latn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1660"/>
        <w:gridCol w:w="976"/>
        <w:gridCol w:w="1523"/>
        <w:gridCol w:w="1385"/>
        <w:gridCol w:w="3431"/>
      </w:tblGrid>
      <w:tr w:rsidR="00DF2EC2" w:rsidRPr="00BF2AE9" w14:paraId="0E712E04" w14:textId="77777777" w:rsidTr="001006DD">
        <w:trPr>
          <w:trHeight w:val="567"/>
        </w:trPr>
        <w:tc>
          <w:tcPr>
            <w:tcW w:w="473" w:type="pct"/>
            <w:vAlign w:val="center"/>
          </w:tcPr>
          <w:p w14:paraId="59977471" w14:textId="77777777" w:rsidR="003D00B7" w:rsidRPr="00BF2AE9" w:rsidRDefault="003D00B7" w:rsidP="002E234E">
            <w:pPr>
              <w:ind w:left="-108" w:firstLine="108"/>
              <w:jc w:val="center"/>
              <w:rPr>
                <w:b/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Mодул</w:t>
            </w:r>
          </w:p>
        </w:tc>
        <w:tc>
          <w:tcPr>
            <w:tcW w:w="838" w:type="pct"/>
            <w:vAlign w:val="center"/>
          </w:tcPr>
          <w:p w14:paraId="225AF283" w14:textId="77777777" w:rsidR="003D00B7" w:rsidRPr="00BF2AE9" w:rsidRDefault="003D00B7" w:rsidP="002E234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490" w:type="pct"/>
            <w:vAlign w:val="center"/>
          </w:tcPr>
          <w:p w14:paraId="16164ECE" w14:textId="77777777" w:rsidR="003D00B7" w:rsidRPr="00BF2AE9" w:rsidRDefault="003D00B7" w:rsidP="002E234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Недеља</w:t>
            </w:r>
          </w:p>
        </w:tc>
        <w:tc>
          <w:tcPr>
            <w:tcW w:w="769" w:type="pct"/>
            <w:vAlign w:val="center"/>
          </w:tcPr>
          <w:p w14:paraId="70D9E5B0" w14:textId="77777777" w:rsidR="003D00B7" w:rsidRPr="00BF2AE9" w:rsidRDefault="003D00B7" w:rsidP="002D7793">
            <w:pPr>
              <w:jc w:val="center"/>
              <w:rPr>
                <w:b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Предавања</w:t>
            </w:r>
          </w:p>
        </w:tc>
        <w:tc>
          <w:tcPr>
            <w:tcW w:w="699" w:type="pct"/>
            <w:vAlign w:val="center"/>
          </w:tcPr>
          <w:p w14:paraId="724D7B42" w14:textId="77777777" w:rsidR="003D00B7" w:rsidRPr="00BF2AE9" w:rsidRDefault="003D00B7" w:rsidP="002D7793">
            <w:pPr>
              <w:jc w:val="center"/>
              <w:rPr>
                <w:b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 xml:space="preserve">Рад у малој групи </w:t>
            </w:r>
          </w:p>
        </w:tc>
        <w:tc>
          <w:tcPr>
            <w:tcW w:w="1731" w:type="pct"/>
            <w:vAlign w:val="center"/>
          </w:tcPr>
          <w:p w14:paraId="217E8997" w14:textId="77777777" w:rsidR="003D00B7" w:rsidRPr="00BF2AE9" w:rsidRDefault="003D00B7" w:rsidP="002E234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Наставник-руководилац модула</w:t>
            </w:r>
          </w:p>
        </w:tc>
      </w:tr>
      <w:tr w:rsidR="00DF2EC2" w:rsidRPr="00BF2AE9" w14:paraId="4E402B15" w14:textId="77777777" w:rsidTr="001006DD">
        <w:trPr>
          <w:trHeight w:val="567"/>
        </w:trPr>
        <w:tc>
          <w:tcPr>
            <w:tcW w:w="473" w:type="pct"/>
            <w:vAlign w:val="center"/>
          </w:tcPr>
          <w:p w14:paraId="26FEFFDC" w14:textId="77777777" w:rsidR="003D00B7" w:rsidRPr="00BF2AE9" w:rsidRDefault="003D00B7" w:rsidP="003D00B7">
            <w:pPr>
              <w:jc w:val="center"/>
              <w:rPr>
                <w:sz w:val="20"/>
                <w:szCs w:val="22"/>
                <w:lang w:val="sr-Cyrl-CS"/>
              </w:rPr>
            </w:pPr>
            <w:r w:rsidRPr="00BF2AE9">
              <w:rPr>
                <w:sz w:val="20"/>
                <w:szCs w:val="22"/>
                <w:lang w:val="sr-Cyrl-CS"/>
              </w:rPr>
              <w:t>1</w:t>
            </w:r>
          </w:p>
        </w:tc>
        <w:tc>
          <w:tcPr>
            <w:tcW w:w="838" w:type="pct"/>
            <w:vAlign w:val="center"/>
          </w:tcPr>
          <w:p w14:paraId="1FAA5B70" w14:textId="77777777" w:rsidR="003D00B7" w:rsidRPr="00BF2AE9" w:rsidRDefault="003D00B7" w:rsidP="003D00B7">
            <w:pPr>
              <w:jc w:val="center"/>
              <w:rPr>
                <w:sz w:val="20"/>
                <w:szCs w:val="22"/>
                <w:lang w:val="sr-Cyrl-CS"/>
              </w:rPr>
            </w:pPr>
            <w:r w:rsidRPr="00BF2AE9">
              <w:rPr>
                <w:sz w:val="20"/>
                <w:szCs w:val="22"/>
                <w:lang w:val="sr-Cyrl-CS"/>
              </w:rPr>
              <w:t>Психијатрија</w:t>
            </w:r>
          </w:p>
        </w:tc>
        <w:tc>
          <w:tcPr>
            <w:tcW w:w="490" w:type="pct"/>
            <w:vAlign w:val="center"/>
          </w:tcPr>
          <w:p w14:paraId="65829A39" w14:textId="77777777" w:rsidR="003D00B7" w:rsidRPr="00BF2AE9" w:rsidRDefault="003D00B7" w:rsidP="003D00B7">
            <w:pPr>
              <w:jc w:val="center"/>
              <w:rPr>
                <w:sz w:val="20"/>
                <w:szCs w:val="22"/>
                <w:lang w:val="sr-Cyrl-CS"/>
              </w:rPr>
            </w:pPr>
            <w:r w:rsidRPr="00BF2AE9">
              <w:rPr>
                <w:sz w:val="20"/>
                <w:szCs w:val="22"/>
                <w:lang w:val="sr-Cyrl-CS"/>
              </w:rPr>
              <w:t>7</w:t>
            </w:r>
          </w:p>
        </w:tc>
        <w:tc>
          <w:tcPr>
            <w:tcW w:w="769" w:type="pct"/>
            <w:vAlign w:val="center"/>
          </w:tcPr>
          <w:p w14:paraId="5E6361EF" w14:textId="77777777" w:rsidR="003D00B7" w:rsidRPr="00BF2AE9" w:rsidRDefault="003D00B7" w:rsidP="003D00B7">
            <w:pPr>
              <w:jc w:val="center"/>
              <w:rPr>
                <w:sz w:val="20"/>
                <w:szCs w:val="22"/>
              </w:rPr>
            </w:pPr>
            <w:r w:rsidRPr="00BF2AE9">
              <w:rPr>
                <w:sz w:val="20"/>
                <w:szCs w:val="22"/>
                <w:lang w:val="en-US"/>
              </w:rPr>
              <w:t>2</w:t>
            </w:r>
          </w:p>
        </w:tc>
        <w:tc>
          <w:tcPr>
            <w:tcW w:w="699" w:type="pct"/>
            <w:vAlign w:val="center"/>
          </w:tcPr>
          <w:p w14:paraId="25B0F6E0" w14:textId="77777777" w:rsidR="003D00B7" w:rsidRPr="00BF2AE9" w:rsidRDefault="003D00B7" w:rsidP="003D00B7">
            <w:pPr>
              <w:jc w:val="center"/>
              <w:rPr>
                <w:sz w:val="20"/>
                <w:szCs w:val="22"/>
              </w:rPr>
            </w:pPr>
            <w:r w:rsidRPr="00BF2AE9">
              <w:rPr>
                <w:sz w:val="20"/>
                <w:szCs w:val="22"/>
              </w:rPr>
              <w:t>2</w:t>
            </w:r>
          </w:p>
        </w:tc>
        <w:tc>
          <w:tcPr>
            <w:tcW w:w="1731" w:type="pct"/>
            <w:vAlign w:val="center"/>
          </w:tcPr>
          <w:p w14:paraId="10FBBC2E" w14:textId="77777777" w:rsidR="003D00B7" w:rsidRPr="00BF2AE9" w:rsidRDefault="00CB5EF8" w:rsidP="002E234E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</w:t>
            </w:r>
            <w:r w:rsidR="003D00B7" w:rsidRPr="00BF2AE9">
              <w:rPr>
                <w:sz w:val="20"/>
                <w:szCs w:val="22"/>
                <w:lang w:val="sr-Cyrl-CS"/>
              </w:rPr>
              <w:t>роф. др Горан Михајловић</w:t>
            </w:r>
          </w:p>
          <w:p w14:paraId="246EEB28" w14:textId="77777777" w:rsidR="003D00B7" w:rsidRPr="00BF2AE9" w:rsidRDefault="003D00B7" w:rsidP="00616636">
            <w:pPr>
              <w:rPr>
                <w:sz w:val="20"/>
                <w:szCs w:val="22"/>
              </w:rPr>
            </w:pPr>
          </w:p>
        </w:tc>
      </w:tr>
      <w:tr w:rsidR="00DF2EC2" w:rsidRPr="00BF2AE9" w14:paraId="371A84C3" w14:textId="77777777" w:rsidTr="001006DD">
        <w:trPr>
          <w:trHeight w:val="567"/>
        </w:trPr>
        <w:tc>
          <w:tcPr>
            <w:tcW w:w="473" w:type="pct"/>
            <w:vAlign w:val="center"/>
          </w:tcPr>
          <w:p w14:paraId="0EC19E65" w14:textId="77777777" w:rsidR="003D00B7" w:rsidRPr="00BF2AE9" w:rsidRDefault="003D00B7" w:rsidP="003D00B7">
            <w:pPr>
              <w:jc w:val="center"/>
              <w:rPr>
                <w:sz w:val="20"/>
                <w:szCs w:val="22"/>
                <w:lang w:val="sr-Cyrl-CS"/>
              </w:rPr>
            </w:pPr>
            <w:r w:rsidRPr="00BF2AE9">
              <w:rPr>
                <w:sz w:val="20"/>
                <w:szCs w:val="22"/>
                <w:lang w:val="sr-Cyrl-CS"/>
              </w:rPr>
              <w:t>2</w:t>
            </w:r>
          </w:p>
        </w:tc>
        <w:tc>
          <w:tcPr>
            <w:tcW w:w="838" w:type="pct"/>
            <w:vAlign w:val="center"/>
          </w:tcPr>
          <w:p w14:paraId="34E65365" w14:textId="77777777" w:rsidR="003D00B7" w:rsidRPr="00BF2AE9" w:rsidRDefault="003D00B7" w:rsidP="003D00B7">
            <w:pPr>
              <w:jc w:val="center"/>
              <w:rPr>
                <w:sz w:val="20"/>
                <w:szCs w:val="22"/>
                <w:lang w:val="sr-Cyrl-CS"/>
              </w:rPr>
            </w:pPr>
            <w:r w:rsidRPr="00BF2AE9">
              <w:rPr>
                <w:sz w:val="20"/>
                <w:szCs w:val="22"/>
                <w:lang w:val="sr-Cyrl-CS"/>
              </w:rPr>
              <w:t>Неурологија</w:t>
            </w:r>
          </w:p>
        </w:tc>
        <w:tc>
          <w:tcPr>
            <w:tcW w:w="490" w:type="pct"/>
            <w:vAlign w:val="center"/>
          </w:tcPr>
          <w:p w14:paraId="031A2735" w14:textId="77777777" w:rsidR="003D00B7" w:rsidRPr="00BF2AE9" w:rsidRDefault="003D00B7" w:rsidP="003D00B7">
            <w:pPr>
              <w:jc w:val="center"/>
              <w:rPr>
                <w:sz w:val="20"/>
                <w:szCs w:val="22"/>
                <w:lang w:val="sr-Cyrl-CS"/>
              </w:rPr>
            </w:pPr>
            <w:r w:rsidRPr="00BF2AE9">
              <w:rPr>
                <w:sz w:val="20"/>
                <w:szCs w:val="22"/>
                <w:lang w:val="sr-Cyrl-CS"/>
              </w:rPr>
              <w:t>7</w:t>
            </w:r>
          </w:p>
        </w:tc>
        <w:tc>
          <w:tcPr>
            <w:tcW w:w="769" w:type="pct"/>
            <w:vAlign w:val="center"/>
          </w:tcPr>
          <w:p w14:paraId="1D5EC3BE" w14:textId="77777777" w:rsidR="003D00B7" w:rsidRPr="00BF2AE9" w:rsidRDefault="003D00B7" w:rsidP="003D00B7">
            <w:pPr>
              <w:jc w:val="center"/>
              <w:rPr>
                <w:sz w:val="20"/>
                <w:szCs w:val="22"/>
              </w:rPr>
            </w:pPr>
            <w:r w:rsidRPr="00BF2AE9">
              <w:rPr>
                <w:sz w:val="20"/>
                <w:szCs w:val="22"/>
                <w:lang w:val="en-US"/>
              </w:rPr>
              <w:t>2</w:t>
            </w:r>
          </w:p>
        </w:tc>
        <w:tc>
          <w:tcPr>
            <w:tcW w:w="699" w:type="pct"/>
            <w:vAlign w:val="center"/>
          </w:tcPr>
          <w:p w14:paraId="57881F4C" w14:textId="77777777" w:rsidR="003D00B7" w:rsidRPr="00BF2AE9" w:rsidRDefault="003D00B7" w:rsidP="003D00B7">
            <w:pPr>
              <w:jc w:val="center"/>
              <w:rPr>
                <w:sz w:val="20"/>
                <w:szCs w:val="22"/>
              </w:rPr>
            </w:pPr>
            <w:r w:rsidRPr="00BF2AE9">
              <w:rPr>
                <w:sz w:val="20"/>
                <w:szCs w:val="22"/>
                <w:lang w:val="en-US"/>
              </w:rPr>
              <w:t>2</w:t>
            </w:r>
          </w:p>
        </w:tc>
        <w:tc>
          <w:tcPr>
            <w:tcW w:w="1731" w:type="pct"/>
            <w:vAlign w:val="center"/>
          </w:tcPr>
          <w:p w14:paraId="1C259E33" w14:textId="77777777" w:rsidR="003D00B7" w:rsidRPr="00BF2AE9" w:rsidRDefault="00344F3F" w:rsidP="002E234E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 др Александар Гавриловић</w:t>
            </w:r>
          </w:p>
          <w:p w14:paraId="6A32BA1B" w14:textId="77777777" w:rsidR="003D00B7" w:rsidRPr="00BF2AE9" w:rsidRDefault="003D00B7" w:rsidP="002E234E">
            <w:pPr>
              <w:rPr>
                <w:sz w:val="20"/>
                <w:szCs w:val="22"/>
                <w:lang w:val="sr-Cyrl-CS"/>
              </w:rPr>
            </w:pPr>
          </w:p>
        </w:tc>
      </w:tr>
      <w:tr w:rsidR="00DF2EC2" w:rsidRPr="00BF2AE9" w14:paraId="44DB2A71" w14:textId="77777777" w:rsidTr="001006DD">
        <w:trPr>
          <w:trHeight w:val="567"/>
        </w:trPr>
        <w:tc>
          <w:tcPr>
            <w:tcW w:w="473" w:type="pct"/>
            <w:vAlign w:val="center"/>
          </w:tcPr>
          <w:p w14:paraId="0F63F659" w14:textId="77777777" w:rsidR="003D00B7" w:rsidRPr="00BF2AE9" w:rsidRDefault="007F07E8" w:rsidP="002E234E">
            <w:pPr>
              <w:jc w:val="center"/>
              <w:rPr>
                <w:sz w:val="20"/>
                <w:szCs w:val="22"/>
                <w:lang w:val="sr-Cyrl-CS"/>
              </w:rPr>
            </w:pPr>
            <w:r w:rsidRPr="00BF2AE9">
              <w:rPr>
                <w:sz w:val="20"/>
                <w:szCs w:val="22"/>
                <w:lang w:val="sr-Cyrl-CS"/>
              </w:rPr>
              <w:t>-</w:t>
            </w:r>
          </w:p>
        </w:tc>
        <w:tc>
          <w:tcPr>
            <w:tcW w:w="838" w:type="pct"/>
            <w:vAlign w:val="center"/>
          </w:tcPr>
          <w:p w14:paraId="08EE6F14" w14:textId="77777777" w:rsidR="003D00B7" w:rsidRPr="00BF2AE9" w:rsidRDefault="003D00B7" w:rsidP="00FD7DB0">
            <w:pPr>
              <w:jc w:val="center"/>
              <w:rPr>
                <w:sz w:val="20"/>
                <w:szCs w:val="22"/>
                <w:lang w:val="sr-Cyrl-CS"/>
              </w:rPr>
            </w:pPr>
            <w:r w:rsidRPr="00BF2AE9">
              <w:rPr>
                <w:sz w:val="20"/>
                <w:szCs w:val="22"/>
                <w:lang w:val="sr-Cyrl-CS"/>
              </w:rPr>
              <w:t>Репетиторијум</w:t>
            </w:r>
          </w:p>
        </w:tc>
        <w:tc>
          <w:tcPr>
            <w:tcW w:w="490" w:type="pct"/>
            <w:vAlign w:val="center"/>
          </w:tcPr>
          <w:p w14:paraId="3E281554" w14:textId="77777777" w:rsidR="003D00B7" w:rsidRPr="00BF2AE9" w:rsidRDefault="003D00B7" w:rsidP="002E234E">
            <w:pPr>
              <w:jc w:val="center"/>
              <w:rPr>
                <w:sz w:val="20"/>
                <w:szCs w:val="22"/>
                <w:lang w:val="sr-Cyrl-CS"/>
              </w:rPr>
            </w:pPr>
            <w:r w:rsidRPr="00BF2AE9">
              <w:rPr>
                <w:sz w:val="20"/>
                <w:szCs w:val="22"/>
                <w:lang w:val="sr-Cyrl-CS"/>
              </w:rPr>
              <w:t>1</w:t>
            </w:r>
          </w:p>
        </w:tc>
        <w:tc>
          <w:tcPr>
            <w:tcW w:w="769" w:type="pct"/>
            <w:vAlign w:val="center"/>
          </w:tcPr>
          <w:p w14:paraId="22C700CC" w14:textId="77777777" w:rsidR="003D00B7" w:rsidRPr="00BF2AE9" w:rsidRDefault="003D00B7" w:rsidP="002E234E">
            <w:pPr>
              <w:jc w:val="center"/>
              <w:rPr>
                <w:sz w:val="20"/>
                <w:szCs w:val="22"/>
                <w:lang w:val="en-US"/>
              </w:rPr>
            </w:pPr>
            <w:r w:rsidRPr="00BF2AE9">
              <w:rPr>
                <w:sz w:val="20"/>
                <w:szCs w:val="22"/>
                <w:lang w:val="en-US"/>
              </w:rPr>
              <w:t>2</w:t>
            </w:r>
          </w:p>
        </w:tc>
        <w:tc>
          <w:tcPr>
            <w:tcW w:w="699" w:type="pct"/>
            <w:vAlign w:val="center"/>
          </w:tcPr>
          <w:p w14:paraId="47765E50" w14:textId="77777777" w:rsidR="003D00B7" w:rsidRPr="00BF2AE9" w:rsidRDefault="003D00B7" w:rsidP="002E234E">
            <w:pPr>
              <w:jc w:val="center"/>
              <w:rPr>
                <w:sz w:val="20"/>
                <w:szCs w:val="22"/>
                <w:lang w:val="en-US"/>
              </w:rPr>
            </w:pPr>
            <w:r w:rsidRPr="00BF2AE9">
              <w:rPr>
                <w:sz w:val="20"/>
                <w:szCs w:val="22"/>
                <w:lang w:val="en-US"/>
              </w:rPr>
              <w:t>2</w:t>
            </w:r>
          </w:p>
        </w:tc>
        <w:tc>
          <w:tcPr>
            <w:tcW w:w="1731" w:type="pct"/>
            <w:vAlign w:val="center"/>
          </w:tcPr>
          <w:p w14:paraId="230CF27D" w14:textId="77777777" w:rsidR="00CB5EF8" w:rsidRPr="00BF2AE9" w:rsidRDefault="00CB5EF8" w:rsidP="00CB5EF8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</w:t>
            </w:r>
            <w:r w:rsidRPr="00BF2AE9">
              <w:rPr>
                <w:sz w:val="20"/>
                <w:szCs w:val="22"/>
                <w:lang w:val="sr-Cyrl-CS"/>
              </w:rPr>
              <w:t>роф. др Горан Михајловић</w:t>
            </w:r>
          </w:p>
          <w:p w14:paraId="42BF6D91" w14:textId="77777777" w:rsidR="009D7FC5" w:rsidRPr="00BF2AE9" w:rsidRDefault="009D7FC5" w:rsidP="00C454FA">
            <w:pPr>
              <w:rPr>
                <w:sz w:val="20"/>
                <w:szCs w:val="22"/>
                <w:lang w:val="en-US"/>
              </w:rPr>
            </w:pPr>
          </w:p>
        </w:tc>
      </w:tr>
      <w:tr w:rsidR="003D00B7" w:rsidRPr="00BF2AE9" w14:paraId="16BAC800" w14:textId="77777777" w:rsidTr="002D7793">
        <w:trPr>
          <w:trHeight w:val="567"/>
        </w:trPr>
        <w:tc>
          <w:tcPr>
            <w:tcW w:w="5000" w:type="pct"/>
            <w:gridSpan w:val="6"/>
            <w:vAlign w:val="center"/>
          </w:tcPr>
          <w:p w14:paraId="26F817EE" w14:textId="77777777" w:rsidR="003D00B7" w:rsidRPr="00BF2AE9" w:rsidRDefault="003D00B7" w:rsidP="002E234E">
            <w:pPr>
              <w:jc w:val="right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Σ30+</w:t>
            </w:r>
            <w:r w:rsidRPr="00BF2AE9">
              <w:rPr>
                <w:sz w:val="22"/>
                <w:szCs w:val="22"/>
                <w:lang w:val="en-US"/>
              </w:rPr>
              <w:t>30</w:t>
            </w:r>
            <w:r w:rsidRPr="00BF2AE9">
              <w:rPr>
                <w:sz w:val="22"/>
                <w:szCs w:val="22"/>
              </w:rPr>
              <w:t>=60</w:t>
            </w:r>
          </w:p>
        </w:tc>
      </w:tr>
    </w:tbl>
    <w:p w14:paraId="169766DE" w14:textId="77777777" w:rsidR="00A867C1" w:rsidRPr="00BF2AE9" w:rsidRDefault="00A867C1" w:rsidP="00866DCA">
      <w:pPr>
        <w:rPr>
          <w:b/>
          <w:sz w:val="20"/>
          <w:szCs w:val="20"/>
          <w:lang w:val="sr-Latn-CS"/>
        </w:rPr>
      </w:pPr>
    </w:p>
    <w:p w14:paraId="49521556" w14:textId="77777777" w:rsidR="00866DCA" w:rsidRPr="00BF2AE9" w:rsidRDefault="00866DCA" w:rsidP="00866DCA">
      <w:pPr>
        <w:rPr>
          <w:sz w:val="20"/>
          <w:szCs w:val="20"/>
          <w:lang w:val="sr-Cyrl-CS"/>
        </w:rPr>
      </w:pPr>
    </w:p>
    <w:p w14:paraId="6D09510B" w14:textId="77777777" w:rsidR="00866DCA" w:rsidRPr="00BF2AE9" w:rsidRDefault="00221905" w:rsidP="00866DCA">
      <w:pPr>
        <w:rPr>
          <w:sz w:val="20"/>
          <w:szCs w:val="20"/>
          <w:lang w:val="sr-Cyrl-CS"/>
        </w:rPr>
      </w:pPr>
      <w:r w:rsidRPr="00BF2AE9">
        <w:rPr>
          <w:sz w:val="20"/>
          <w:szCs w:val="20"/>
          <w:lang w:val="sr-Cyrl-CS"/>
        </w:rPr>
        <w:br w:type="page"/>
      </w:r>
    </w:p>
    <w:p w14:paraId="1976F3CE" w14:textId="77777777" w:rsidR="00866DCA" w:rsidRPr="00BF2AE9" w:rsidRDefault="00866DCA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BF2AE9">
        <w:rPr>
          <w:b/>
          <w:bCs/>
          <w:sz w:val="32"/>
          <w:szCs w:val="32"/>
          <w:lang w:val="sr-Cyrl-CS"/>
        </w:rPr>
        <w:lastRenderedPageBreak/>
        <w:t>ОЦЕЊИВАЊЕ:</w:t>
      </w:r>
    </w:p>
    <w:p w14:paraId="0373F364" w14:textId="77777777" w:rsidR="00866DCA" w:rsidRPr="00BF2AE9" w:rsidRDefault="00866DCA" w:rsidP="00866DCA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124CF6BB" w14:textId="77777777" w:rsidR="00221905" w:rsidRPr="00BF2AE9" w:rsidRDefault="00221905" w:rsidP="00866DCA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2DA22EA3" w14:textId="77777777" w:rsidR="00221905" w:rsidRPr="00BF2AE9" w:rsidRDefault="00221905" w:rsidP="00221905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BF2AE9">
        <w:rPr>
          <w:bCs/>
          <w:szCs w:val="20"/>
          <w:lang w:val="ru-RU"/>
        </w:rPr>
        <w:t xml:space="preserve">Студент савладава </w:t>
      </w:r>
      <w:r w:rsidRPr="00BF2AE9">
        <w:rPr>
          <w:bCs/>
          <w:szCs w:val="20"/>
        </w:rPr>
        <w:t>пре</w:t>
      </w:r>
      <w:r w:rsidR="00DD3AF6" w:rsidRPr="00BF2AE9">
        <w:rPr>
          <w:szCs w:val="16"/>
          <w:lang w:val="ru-RU"/>
        </w:rPr>
        <w:t>д</w:t>
      </w:r>
      <w:r w:rsidRPr="00BF2AE9">
        <w:rPr>
          <w:bCs/>
          <w:szCs w:val="20"/>
        </w:rPr>
        <w:t>мет</w:t>
      </w:r>
      <w:r w:rsidRPr="00BF2AE9">
        <w:rPr>
          <w:bCs/>
          <w:szCs w:val="20"/>
          <w:lang w:val="ru-RU"/>
        </w:rPr>
        <w:t xml:space="preserve"> по модулима. Оцена је еквивалентна броју </w:t>
      </w:r>
      <w:r w:rsidR="006045B0" w:rsidRPr="00BF2AE9">
        <w:rPr>
          <w:bCs/>
          <w:szCs w:val="20"/>
          <w:lang w:val="ru-RU"/>
        </w:rPr>
        <w:t>стечених</w:t>
      </w:r>
      <w:r w:rsidRPr="00BF2AE9">
        <w:rPr>
          <w:bCs/>
          <w:szCs w:val="20"/>
          <w:lang w:val="ru-RU"/>
        </w:rPr>
        <w:t xml:space="preserve"> поена (види табеле). Поени се стичу на </w:t>
      </w:r>
      <w:r w:rsidRPr="00BF2AE9">
        <w:rPr>
          <w:bCs/>
          <w:szCs w:val="20"/>
          <w:lang w:val="sr-Latn-CS"/>
        </w:rPr>
        <w:t>два</w:t>
      </w:r>
      <w:r w:rsidRPr="00BF2AE9">
        <w:rPr>
          <w:bCs/>
          <w:szCs w:val="20"/>
          <w:lang w:val="ru-RU"/>
        </w:rPr>
        <w:t xml:space="preserve"> начина: </w:t>
      </w:r>
    </w:p>
    <w:p w14:paraId="41E400BA" w14:textId="77777777" w:rsidR="00221905" w:rsidRPr="00BF2AE9" w:rsidRDefault="00221905" w:rsidP="00221905">
      <w:pPr>
        <w:autoSpaceDE w:val="0"/>
        <w:autoSpaceDN w:val="0"/>
        <w:adjustRightInd w:val="0"/>
        <w:rPr>
          <w:bCs/>
          <w:szCs w:val="20"/>
          <w:lang w:val="ru-RU"/>
        </w:rPr>
      </w:pPr>
    </w:p>
    <w:p w14:paraId="62FCAD6B" w14:textId="77777777" w:rsidR="00827E69" w:rsidRPr="00BF2AE9" w:rsidRDefault="00221905" w:rsidP="00827E69">
      <w:pPr>
        <w:autoSpaceDE w:val="0"/>
        <w:autoSpaceDN w:val="0"/>
        <w:adjustRightInd w:val="0"/>
        <w:rPr>
          <w:szCs w:val="16"/>
          <w:lang w:val="sr-Cyrl-CS"/>
        </w:rPr>
      </w:pPr>
      <w:r w:rsidRPr="00BF2AE9">
        <w:rPr>
          <w:b/>
          <w:szCs w:val="16"/>
          <w:lang w:val="sr-Cyrl-CS"/>
        </w:rPr>
        <w:t xml:space="preserve">АКТИВНОСТ У ТОКУ НАСТАВЕ: </w:t>
      </w:r>
      <w:r w:rsidR="000F6C12" w:rsidRPr="00BF2AE9">
        <w:rPr>
          <w:szCs w:val="16"/>
          <w:lang w:val="sr-Cyrl-CS"/>
        </w:rPr>
        <w:t xml:space="preserve">На овај начин студент може </w:t>
      </w:r>
      <w:r w:rsidR="00F04F71" w:rsidRPr="00BF2AE9">
        <w:rPr>
          <w:szCs w:val="16"/>
          <w:lang w:val="ru-RU"/>
        </w:rPr>
        <w:t>да стекне</w:t>
      </w:r>
      <w:r w:rsidR="000F6C12" w:rsidRPr="00BF2AE9">
        <w:rPr>
          <w:szCs w:val="16"/>
          <w:lang w:val="sr-Cyrl-CS"/>
        </w:rPr>
        <w:t xml:space="preserve"> до 30 поена и то тако што </w:t>
      </w:r>
      <w:r w:rsidR="00F60627" w:rsidRPr="00BF2AE9">
        <w:rPr>
          <w:szCs w:val="16"/>
          <w:lang w:val="sr-Cyrl-CS"/>
        </w:rPr>
        <w:t xml:space="preserve">на посебном делу вежбе одговара на два испитна питања из те недеље наставе и у складу са показаним знањем </w:t>
      </w:r>
      <w:r w:rsidR="00074EF2" w:rsidRPr="00BF2AE9">
        <w:rPr>
          <w:szCs w:val="16"/>
        </w:rPr>
        <w:t>стиче од</w:t>
      </w:r>
      <w:r w:rsidR="00F60627" w:rsidRPr="00BF2AE9">
        <w:rPr>
          <w:szCs w:val="16"/>
          <w:lang w:val="sr-Cyrl-CS"/>
        </w:rPr>
        <w:t xml:space="preserve"> 0-2 поена</w:t>
      </w:r>
      <w:r w:rsidR="000F6C12" w:rsidRPr="00BF2AE9">
        <w:rPr>
          <w:szCs w:val="16"/>
          <w:lang w:val="sr-Cyrl-CS"/>
        </w:rPr>
        <w:t xml:space="preserve">. </w:t>
      </w:r>
    </w:p>
    <w:p w14:paraId="1295D783" w14:textId="77777777" w:rsidR="00221905" w:rsidRPr="00BF2AE9" w:rsidRDefault="00221905" w:rsidP="00221905">
      <w:pPr>
        <w:autoSpaceDE w:val="0"/>
        <w:autoSpaceDN w:val="0"/>
        <w:adjustRightInd w:val="0"/>
        <w:rPr>
          <w:b/>
          <w:szCs w:val="16"/>
          <w:lang w:val="sr-Cyrl-CS"/>
        </w:rPr>
      </w:pPr>
    </w:p>
    <w:p w14:paraId="197976D0" w14:textId="77777777" w:rsidR="00221905" w:rsidRPr="00BF2AE9" w:rsidRDefault="00221905" w:rsidP="00221905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  <w:r w:rsidRPr="00BF2AE9">
        <w:rPr>
          <w:b/>
          <w:szCs w:val="16"/>
          <w:lang w:val="sr-Cyrl-CS"/>
        </w:rPr>
        <w:t>ТЕСТОВИ ПО МОДУЛУМА</w:t>
      </w:r>
      <w:r w:rsidR="001D0ED5">
        <w:rPr>
          <w:b/>
          <w:szCs w:val="16"/>
          <w:lang w:val="sr-Cyrl-CS"/>
        </w:rPr>
        <w:t xml:space="preserve"> И ЗАВРШНИ ТЕСТ</w:t>
      </w:r>
      <w:r w:rsidRPr="00BF2AE9">
        <w:rPr>
          <w:b/>
          <w:szCs w:val="16"/>
          <w:lang w:val="sr-Cyrl-CS"/>
        </w:rPr>
        <w:t xml:space="preserve">: </w:t>
      </w:r>
      <w:r w:rsidRPr="00BF2AE9">
        <w:rPr>
          <w:szCs w:val="16"/>
          <w:lang w:val="sr-Cyrl-CS"/>
        </w:rPr>
        <w:t xml:space="preserve">На овај начин студент може </w:t>
      </w:r>
      <w:r w:rsidR="00F04F71" w:rsidRPr="00BF2AE9">
        <w:rPr>
          <w:szCs w:val="16"/>
          <w:lang w:val="sr-Cyrl-CS"/>
        </w:rPr>
        <w:t>да стекне</w:t>
      </w:r>
      <w:r w:rsidRPr="00BF2AE9">
        <w:rPr>
          <w:szCs w:val="16"/>
          <w:lang w:val="sr-Cyrl-CS"/>
        </w:rPr>
        <w:t xml:space="preserve"> до 70 поена</w:t>
      </w:r>
      <w:r w:rsidR="00E647F9" w:rsidRPr="00BF2AE9">
        <w:rPr>
          <w:szCs w:val="16"/>
          <w:lang w:val="sr-Cyrl-CS"/>
        </w:rPr>
        <w:t>,</w:t>
      </w:r>
      <w:r w:rsidRPr="00BF2AE9">
        <w:rPr>
          <w:szCs w:val="16"/>
          <w:lang w:val="sr-Cyrl-CS"/>
        </w:rPr>
        <w:t xml:space="preserve"> а према приложеној </w:t>
      </w:r>
      <w:r w:rsidR="000F6C12" w:rsidRPr="00BF2AE9">
        <w:rPr>
          <w:szCs w:val="16"/>
          <w:lang w:val="sr-Cyrl-CS"/>
        </w:rPr>
        <w:t>табели</w:t>
      </w:r>
      <w:r w:rsidRPr="00BF2AE9">
        <w:rPr>
          <w:szCs w:val="16"/>
          <w:lang w:val="sr-Cyrl-CS"/>
        </w:rPr>
        <w:t>.</w:t>
      </w:r>
    </w:p>
    <w:p w14:paraId="63CFC235" w14:textId="77777777" w:rsidR="00221905" w:rsidRPr="00BF2AE9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45A5162" w14:textId="77777777" w:rsidR="00221905" w:rsidRPr="00BF2AE9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1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"/>
        <w:gridCol w:w="3582"/>
        <w:gridCol w:w="791"/>
        <w:gridCol w:w="793"/>
        <w:gridCol w:w="15"/>
        <w:gridCol w:w="1601"/>
        <w:gridCol w:w="821"/>
        <w:gridCol w:w="1095"/>
        <w:gridCol w:w="1102"/>
      </w:tblGrid>
      <w:tr w:rsidR="001D0ED5" w:rsidRPr="00BF2AE9" w14:paraId="0F7E68E2" w14:textId="77777777" w:rsidTr="00CD6B14">
        <w:trPr>
          <w:trHeight w:val="366"/>
        </w:trPr>
        <w:tc>
          <w:tcPr>
            <w:tcW w:w="1930" w:type="pct"/>
            <w:gridSpan w:val="2"/>
            <w:vMerge w:val="restart"/>
            <w:vAlign w:val="center"/>
          </w:tcPr>
          <w:p w14:paraId="07F0E62F" w14:textId="77777777" w:rsidR="001D0ED5" w:rsidRPr="00BF2AE9" w:rsidRDefault="001D0ED5" w:rsidP="001A78C8">
            <w:pPr>
              <w:ind w:left="-108" w:firstLine="108"/>
              <w:jc w:val="center"/>
              <w:rPr>
                <w:b/>
                <w:sz w:val="22"/>
                <w:lang w:val="sr-Cyrl-CS"/>
              </w:rPr>
            </w:pPr>
            <w:r w:rsidRPr="00BF2AE9">
              <w:rPr>
                <w:b/>
                <w:sz w:val="22"/>
                <w:lang w:val="sr-Cyrl-CS"/>
              </w:rPr>
              <w:t>МОДУЛ</w:t>
            </w:r>
          </w:p>
        </w:tc>
        <w:tc>
          <w:tcPr>
            <w:tcW w:w="395" w:type="pct"/>
          </w:tcPr>
          <w:p w14:paraId="3FBB5AC9" w14:textId="77777777" w:rsidR="001D0ED5" w:rsidRPr="00BF2AE9" w:rsidRDefault="001D0ED5" w:rsidP="002724B9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396" w:type="pct"/>
          </w:tcPr>
          <w:p w14:paraId="1196B653" w14:textId="77777777" w:rsidR="001D0ED5" w:rsidRPr="00BF2AE9" w:rsidRDefault="001D0ED5" w:rsidP="002724B9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2279" w:type="pct"/>
            <w:gridSpan w:val="5"/>
            <w:vAlign w:val="center"/>
          </w:tcPr>
          <w:p w14:paraId="5DDD57CE" w14:textId="77777777" w:rsidR="001D0ED5" w:rsidRPr="00BF2AE9" w:rsidRDefault="001D0ED5" w:rsidP="002724B9">
            <w:pPr>
              <w:jc w:val="center"/>
              <w:rPr>
                <w:b/>
                <w:sz w:val="22"/>
                <w:lang w:val="sr-Cyrl-CS"/>
              </w:rPr>
            </w:pPr>
            <w:r w:rsidRPr="00BF2AE9">
              <w:rPr>
                <w:b/>
                <w:sz w:val="22"/>
                <w:lang w:val="sr-Cyrl-CS"/>
              </w:rPr>
              <w:t>МАКСИМАЛНО ПОЕНА</w:t>
            </w:r>
          </w:p>
        </w:tc>
      </w:tr>
      <w:tr w:rsidR="001D0ED5" w:rsidRPr="00BF2AE9" w14:paraId="2445A6C8" w14:textId="77777777" w:rsidTr="00CD6B14">
        <w:trPr>
          <w:trHeight w:val="426"/>
        </w:trPr>
        <w:tc>
          <w:tcPr>
            <w:tcW w:w="1930" w:type="pct"/>
            <w:gridSpan w:val="2"/>
            <w:vMerge/>
          </w:tcPr>
          <w:p w14:paraId="7F8A60EB" w14:textId="77777777" w:rsidR="001D0ED5" w:rsidRPr="00BF2AE9" w:rsidRDefault="001D0ED5" w:rsidP="002724B9">
            <w:pPr>
              <w:ind w:left="-108" w:firstLine="108"/>
              <w:rPr>
                <w:b/>
                <w:sz w:val="22"/>
                <w:lang w:val="sr-Cyrl-CS"/>
              </w:rPr>
            </w:pPr>
          </w:p>
        </w:tc>
        <w:tc>
          <w:tcPr>
            <w:tcW w:w="801" w:type="pct"/>
            <w:gridSpan w:val="3"/>
            <w:vAlign w:val="center"/>
          </w:tcPr>
          <w:p w14:paraId="7AB507C3" w14:textId="77777777" w:rsidR="001D0ED5" w:rsidRPr="00CD6B14" w:rsidRDefault="001D0ED5" w:rsidP="002724B9">
            <w:pPr>
              <w:jc w:val="center"/>
              <w:rPr>
                <w:b/>
                <w:sz w:val="22"/>
                <w:lang w:val="sr-Cyrl-CS"/>
              </w:rPr>
            </w:pPr>
            <w:r w:rsidRPr="00CD6B14">
              <w:rPr>
                <w:b/>
                <w:sz w:val="22"/>
                <w:lang w:val="sr-Cyrl-CS"/>
              </w:rPr>
              <w:t>активност у току наставе</w:t>
            </w:r>
          </w:p>
        </w:tc>
        <w:tc>
          <w:tcPr>
            <w:tcW w:w="796" w:type="pct"/>
            <w:vAlign w:val="center"/>
          </w:tcPr>
          <w:p w14:paraId="0DF7AF5E" w14:textId="77777777" w:rsidR="001D0ED5" w:rsidRPr="00CD6B14" w:rsidRDefault="001D0ED5" w:rsidP="002724B9">
            <w:pPr>
              <w:jc w:val="center"/>
              <w:rPr>
                <w:b/>
                <w:sz w:val="22"/>
              </w:rPr>
            </w:pPr>
            <w:r w:rsidRPr="00CD6B14">
              <w:rPr>
                <w:b/>
                <w:sz w:val="22"/>
                <w:lang w:val="sr-Latn-RS"/>
              </w:rPr>
              <w:t>модул 1</w:t>
            </w:r>
          </w:p>
        </w:tc>
        <w:tc>
          <w:tcPr>
            <w:tcW w:w="396" w:type="pct"/>
          </w:tcPr>
          <w:p w14:paraId="720F4F6F" w14:textId="77777777" w:rsidR="001D0ED5" w:rsidRPr="00CD6B14" w:rsidRDefault="001D0ED5" w:rsidP="002724B9">
            <w:pPr>
              <w:jc w:val="center"/>
              <w:rPr>
                <w:b/>
                <w:sz w:val="22"/>
                <w:lang w:val="sr-Cyrl-CS"/>
              </w:rPr>
            </w:pPr>
            <w:r w:rsidRPr="00CD6B14">
              <w:rPr>
                <w:b/>
                <w:sz w:val="22"/>
                <w:lang w:val="sr-Cyrl-CS"/>
              </w:rPr>
              <w:t>модул 2</w:t>
            </w:r>
          </w:p>
        </w:tc>
        <w:tc>
          <w:tcPr>
            <w:tcW w:w="529" w:type="pct"/>
          </w:tcPr>
          <w:p w14:paraId="50674E8F" w14:textId="77777777" w:rsidR="001D0ED5" w:rsidRPr="00CD6B14" w:rsidRDefault="001D0ED5" w:rsidP="002724B9">
            <w:pPr>
              <w:jc w:val="center"/>
              <w:rPr>
                <w:b/>
                <w:sz w:val="22"/>
                <w:lang w:val="sr-Cyrl-CS"/>
              </w:rPr>
            </w:pPr>
            <w:r w:rsidRPr="00CD6B14">
              <w:rPr>
                <w:b/>
                <w:sz w:val="22"/>
                <w:lang w:val="sr-Cyrl-CS"/>
              </w:rPr>
              <w:t>завршни тест</w:t>
            </w:r>
          </w:p>
        </w:tc>
        <w:tc>
          <w:tcPr>
            <w:tcW w:w="548" w:type="pct"/>
            <w:vAlign w:val="center"/>
          </w:tcPr>
          <w:p w14:paraId="263D99E5" w14:textId="77777777" w:rsidR="001D0ED5" w:rsidRPr="00BF2AE9" w:rsidRDefault="001D0ED5" w:rsidP="002724B9">
            <w:pPr>
              <w:jc w:val="center"/>
              <w:rPr>
                <w:sz w:val="22"/>
                <w:lang w:val="sr-Cyrl-CS"/>
              </w:rPr>
            </w:pPr>
            <w:r w:rsidRPr="00BF2AE9">
              <w:rPr>
                <w:sz w:val="22"/>
                <w:lang w:val="sr-Cyrl-CS"/>
              </w:rPr>
              <w:t>Σ</w:t>
            </w:r>
          </w:p>
        </w:tc>
      </w:tr>
      <w:tr w:rsidR="001D0ED5" w:rsidRPr="00BF2AE9" w14:paraId="406CC797" w14:textId="77777777" w:rsidTr="00CD6B14">
        <w:trPr>
          <w:trHeight w:val="537"/>
        </w:trPr>
        <w:tc>
          <w:tcPr>
            <w:tcW w:w="157" w:type="pct"/>
            <w:vAlign w:val="center"/>
          </w:tcPr>
          <w:p w14:paraId="1F1C102A" w14:textId="77777777" w:rsidR="001D0ED5" w:rsidRPr="00BF2AE9" w:rsidRDefault="001D0ED5" w:rsidP="00A25C85">
            <w:pPr>
              <w:jc w:val="center"/>
              <w:rPr>
                <w:b/>
                <w:sz w:val="22"/>
                <w:lang w:val="sr-Cyrl-CS"/>
              </w:rPr>
            </w:pPr>
            <w:r w:rsidRPr="00BF2AE9">
              <w:rPr>
                <w:b/>
                <w:sz w:val="22"/>
                <w:lang w:val="sr-Cyrl-CS"/>
              </w:rPr>
              <w:t>1</w:t>
            </w:r>
          </w:p>
        </w:tc>
        <w:tc>
          <w:tcPr>
            <w:tcW w:w="1768" w:type="pct"/>
            <w:vAlign w:val="center"/>
          </w:tcPr>
          <w:p w14:paraId="12A4D601" w14:textId="77777777" w:rsidR="001D0ED5" w:rsidRPr="00BF2AE9" w:rsidRDefault="001D0ED5" w:rsidP="002724B9">
            <w:pPr>
              <w:rPr>
                <w:b/>
                <w:sz w:val="22"/>
              </w:rPr>
            </w:pPr>
            <w:r w:rsidRPr="00BF2AE9">
              <w:rPr>
                <w:b/>
                <w:sz w:val="22"/>
              </w:rPr>
              <w:t>ПСИХИЈАТРИЈА</w:t>
            </w:r>
          </w:p>
        </w:tc>
        <w:tc>
          <w:tcPr>
            <w:tcW w:w="801" w:type="pct"/>
            <w:gridSpan w:val="3"/>
            <w:vAlign w:val="center"/>
          </w:tcPr>
          <w:p w14:paraId="58B2A76C" w14:textId="77777777" w:rsidR="001D0ED5" w:rsidRPr="00BF2AE9" w:rsidRDefault="001D0ED5" w:rsidP="001B7563">
            <w:pPr>
              <w:jc w:val="center"/>
              <w:rPr>
                <w:sz w:val="22"/>
              </w:rPr>
            </w:pPr>
            <w:r w:rsidRPr="00BF2AE9">
              <w:rPr>
                <w:sz w:val="22"/>
              </w:rPr>
              <w:t>14</w:t>
            </w:r>
          </w:p>
        </w:tc>
        <w:tc>
          <w:tcPr>
            <w:tcW w:w="796" w:type="pct"/>
            <w:vAlign w:val="center"/>
          </w:tcPr>
          <w:p w14:paraId="58CDC9E0" w14:textId="77777777" w:rsidR="001D0ED5" w:rsidRPr="001D0ED5" w:rsidRDefault="001D0ED5" w:rsidP="001D0ED5">
            <w:pPr>
              <w:jc w:val="center"/>
              <w:rPr>
                <w:sz w:val="22"/>
              </w:rPr>
            </w:pPr>
            <w:r w:rsidRPr="001D0ED5">
              <w:rPr>
                <w:sz w:val="22"/>
              </w:rPr>
              <w:t>15</w:t>
            </w:r>
          </w:p>
        </w:tc>
        <w:tc>
          <w:tcPr>
            <w:tcW w:w="396" w:type="pct"/>
          </w:tcPr>
          <w:p w14:paraId="69C688F0" w14:textId="77777777" w:rsidR="001D0ED5" w:rsidRPr="001D0ED5" w:rsidRDefault="001D0ED5" w:rsidP="001D0ED5">
            <w:pPr>
              <w:jc w:val="center"/>
              <w:rPr>
                <w:sz w:val="22"/>
              </w:rPr>
            </w:pPr>
            <w:r w:rsidRPr="001D0ED5">
              <w:rPr>
                <w:sz w:val="22"/>
              </w:rPr>
              <w:t>-</w:t>
            </w:r>
          </w:p>
        </w:tc>
        <w:tc>
          <w:tcPr>
            <w:tcW w:w="529" w:type="pct"/>
          </w:tcPr>
          <w:p w14:paraId="008054FB" w14:textId="77777777" w:rsidR="001D0ED5" w:rsidRPr="001D0ED5" w:rsidRDefault="001D0ED5" w:rsidP="001D0ED5">
            <w:pPr>
              <w:jc w:val="center"/>
              <w:rPr>
                <w:sz w:val="22"/>
              </w:rPr>
            </w:pPr>
            <w:r w:rsidRPr="001D0ED5">
              <w:rPr>
                <w:sz w:val="22"/>
              </w:rPr>
              <w:t>-</w:t>
            </w:r>
          </w:p>
        </w:tc>
        <w:tc>
          <w:tcPr>
            <w:tcW w:w="548" w:type="pct"/>
            <w:vAlign w:val="center"/>
          </w:tcPr>
          <w:p w14:paraId="5648C2FA" w14:textId="77777777" w:rsidR="001D0ED5" w:rsidRPr="001D0ED5" w:rsidRDefault="001D0ED5" w:rsidP="001D0ED5">
            <w:pPr>
              <w:jc w:val="center"/>
              <w:rPr>
                <w:sz w:val="22"/>
              </w:rPr>
            </w:pPr>
          </w:p>
        </w:tc>
      </w:tr>
      <w:tr w:rsidR="001D0ED5" w:rsidRPr="00BF2AE9" w14:paraId="22056C2E" w14:textId="77777777" w:rsidTr="00CD6B14">
        <w:trPr>
          <w:trHeight w:val="549"/>
        </w:trPr>
        <w:tc>
          <w:tcPr>
            <w:tcW w:w="157" w:type="pct"/>
            <w:vAlign w:val="center"/>
          </w:tcPr>
          <w:p w14:paraId="2831B7D6" w14:textId="77777777" w:rsidR="001D0ED5" w:rsidRPr="00BF2AE9" w:rsidRDefault="001D0ED5" w:rsidP="00A25C85">
            <w:pPr>
              <w:jc w:val="center"/>
              <w:rPr>
                <w:b/>
                <w:sz w:val="22"/>
                <w:lang w:val="sr-Cyrl-CS"/>
              </w:rPr>
            </w:pPr>
            <w:r w:rsidRPr="00BF2AE9">
              <w:rPr>
                <w:b/>
                <w:sz w:val="22"/>
                <w:lang w:val="sr-Cyrl-CS"/>
              </w:rPr>
              <w:t>2</w:t>
            </w:r>
          </w:p>
        </w:tc>
        <w:tc>
          <w:tcPr>
            <w:tcW w:w="1768" w:type="pct"/>
            <w:vAlign w:val="center"/>
          </w:tcPr>
          <w:p w14:paraId="16664744" w14:textId="77777777" w:rsidR="001D0ED5" w:rsidRPr="00BF2AE9" w:rsidRDefault="001D0ED5" w:rsidP="002724B9">
            <w:pPr>
              <w:rPr>
                <w:b/>
                <w:sz w:val="22"/>
              </w:rPr>
            </w:pPr>
            <w:r w:rsidRPr="00BF2AE9">
              <w:rPr>
                <w:b/>
                <w:sz w:val="22"/>
              </w:rPr>
              <w:t>НЕУРОЛОГИЈА</w:t>
            </w:r>
          </w:p>
        </w:tc>
        <w:tc>
          <w:tcPr>
            <w:tcW w:w="801" w:type="pct"/>
            <w:gridSpan w:val="3"/>
            <w:vAlign w:val="center"/>
          </w:tcPr>
          <w:p w14:paraId="6CC8A9DB" w14:textId="77777777" w:rsidR="001D0ED5" w:rsidRPr="00BF2AE9" w:rsidRDefault="001D0ED5" w:rsidP="001B7563">
            <w:pPr>
              <w:jc w:val="center"/>
              <w:rPr>
                <w:sz w:val="22"/>
              </w:rPr>
            </w:pPr>
            <w:r w:rsidRPr="00BF2AE9">
              <w:rPr>
                <w:sz w:val="22"/>
              </w:rPr>
              <w:t>14</w:t>
            </w:r>
          </w:p>
        </w:tc>
        <w:tc>
          <w:tcPr>
            <w:tcW w:w="796" w:type="pct"/>
            <w:vAlign w:val="center"/>
          </w:tcPr>
          <w:p w14:paraId="69293290" w14:textId="77777777" w:rsidR="001D0ED5" w:rsidRPr="001D0ED5" w:rsidRDefault="001D0ED5" w:rsidP="001D0ED5">
            <w:pPr>
              <w:jc w:val="center"/>
              <w:rPr>
                <w:sz w:val="22"/>
              </w:rPr>
            </w:pPr>
            <w:r w:rsidRPr="001D0ED5">
              <w:rPr>
                <w:sz w:val="22"/>
              </w:rPr>
              <w:t>-</w:t>
            </w:r>
          </w:p>
        </w:tc>
        <w:tc>
          <w:tcPr>
            <w:tcW w:w="396" w:type="pct"/>
          </w:tcPr>
          <w:p w14:paraId="6C85AFD4" w14:textId="77777777" w:rsidR="001D0ED5" w:rsidRPr="001D0ED5" w:rsidRDefault="001D0ED5" w:rsidP="001D0ED5">
            <w:pPr>
              <w:jc w:val="center"/>
              <w:rPr>
                <w:sz w:val="22"/>
              </w:rPr>
            </w:pPr>
            <w:r w:rsidRPr="001D0ED5">
              <w:rPr>
                <w:sz w:val="22"/>
              </w:rPr>
              <w:t>15</w:t>
            </w:r>
          </w:p>
        </w:tc>
        <w:tc>
          <w:tcPr>
            <w:tcW w:w="529" w:type="pct"/>
          </w:tcPr>
          <w:p w14:paraId="5FB738F9" w14:textId="77777777" w:rsidR="001D0ED5" w:rsidRPr="001D0ED5" w:rsidRDefault="001D0ED5" w:rsidP="001D0ED5">
            <w:pPr>
              <w:jc w:val="center"/>
              <w:rPr>
                <w:sz w:val="22"/>
              </w:rPr>
            </w:pPr>
            <w:r w:rsidRPr="001D0ED5">
              <w:rPr>
                <w:sz w:val="22"/>
              </w:rPr>
              <w:t>-</w:t>
            </w:r>
          </w:p>
        </w:tc>
        <w:tc>
          <w:tcPr>
            <w:tcW w:w="548" w:type="pct"/>
            <w:vAlign w:val="center"/>
          </w:tcPr>
          <w:p w14:paraId="13118419" w14:textId="77777777" w:rsidR="001D0ED5" w:rsidRPr="001D0ED5" w:rsidRDefault="001D0ED5" w:rsidP="001D0ED5">
            <w:pPr>
              <w:jc w:val="center"/>
              <w:rPr>
                <w:sz w:val="22"/>
              </w:rPr>
            </w:pPr>
          </w:p>
        </w:tc>
      </w:tr>
      <w:tr w:rsidR="001D0ED5" w:rsidRPr="00BF2AE9" w14:paraId="047FDF9B" w14:textId="77777777" w:rsidTr="00CD6B14">
        <w:trPr>
          <w:trHeight w:val="439"/>
        </w:trPr>
        <w:tc>
          <w:tcPr>
            <w:tcW w:w="157" w:type="pct"/>
            <w:vAlign w:val="center"/>
          </w:tcPr>
          <w:p w14:paraId="4513E3EC" w14:textId="77777777" w:rsidR="001D0ED5" w:rsidRPr="00BF2AE9" w:rsidRDefault="001D0ED5" w:rsidP="00A25C85">
            <w:pPr>
              <w:jc w:val="center"/>
              <w:rPr>
                <w:b/>
                <w:sz w:val="22"/>
                <w:lang w:val="sr-Cyrl-CS"/>
              </w:rPr>
            </w:pPr>
            <w:r>
              <w:rPr>
                <w:b/>
                <w:sz w:val="22"/>
                <w:lang w:val="sr-Cyrl-CS"/>
              </w:rPr>
              <w:t>3</w:t>
            </w:r>
          </w:p>
        </w:tc>
        <w:tc>
          <w:tcPr>
            <w:tcW w:w="1768" w:type="pct"/>
            <w:vAlign w:val="center"/>
          </w:tcPr>
          <w:p w14:paraId="271BABF4" w14:textId="77777777" w:rsidR="001D0ED5" w:rsidRPr="00BF2AE9" w:rsidRDefault="001D0ED5" w:rsidP="002724B9">
            <w:pPr>
              <w:rPr>
                <w:b/>
                <w:sz w:val="22"/>
              </w:rPr>
            </w:pPr>
            <w:r w:rsidRPr="00BF2AE9">
              <w:rPr>
                <w:b/>
                <w:sz w:val="22"/>
              </w:rPr>
              <w:t>РЕПЕТИТОРИЈУМ</w:t>
            </w:r>
          </w:p>
        </w:tc>
        <w:tc>
          <w:tcPr>
            <w:tcW w:w="801" w:type="pct"/>
            <w:gridSpan w:val="3"/>
            <w:vAlign w:val="center"/>
          </w:tcPr>
          <w:p w14:paraId="6BA07399" w14:textId="77777777" w:rsidR="001D0ED5" w:rsidRPr="00BF2AE9" w:rsidRDefault="001D0ED5" w:rsidP="001B7563">
            <w:pPr>
              <w:jc w:val="center"/>
              <w:rPr>
                <w:sz w:val="22"/>
              </w:rPr>
            </w:pPr>
            <w:r w:rsidRPr="00BF2AE9">
              <w:rPr>
                <w:sz w:val="22"/>
              </w:rPr>
              <w:t>2</w:t>
            </w:r>
          </w:p>
        </w:tc>
        <w:tc>
          <w:tcPr>
            <w:tcW w:w="796" w:type="pct"/>
            <w:vAlign w:val="center"/>
          </w:tcPr>
          <w:p w14:paraId="057FAB1F" w14:textId="77777777" w:rsidR="001D0ED5" w:rsidRPr="001D0ED5" w:rsidRDefault="001D0ED5" w:rsidP="001D0ED5">
            <w:pPr>
              <w:jc w:val="center"/>
              <w:rPr>
                <w:sz w:val="22"/>
              </w:rPr>
            </w:pPr>
            <w:r w:rsidRPr="001D0ED5">
              <w:rPr>
                <w:sz w:val="22"/>
              </w:rPr>
              <w:t>-</w:t>
            </w:r>
          </w:p>
        </w:tc>
        <w:tc>
          <w:tcPr>
            <w:tcW w:w="396" w:type="pct"/>
          </w:tcPr>
          <w:p w14:paraId="0DD48587" w14:textId="77777777" w:rsidR="001D0ED5" w:rsidRPr="001D0ED5" w:rsidRDefault="001D0ED5" w:rsidP="001D0ED5">
            <w:pPr>
              <w:jc w:val="center"/>
              <w:rPr>
                <w:bCs/>
                <w:sz w:val="22"/>
              </w:rPr>
            </w:pPr>
            <w:r w:rsidRPr="001D0ED5">
              <w:rPr>
                <w:bCs/>
                <w:sz w:val="22"/>
              </w:rPr>
              <w:t>-</w:t>
            </w:r>
          </w:p>
        </w:tc>
        <w:tc>
          <w:tcPr>
            <w:tcW w:w="529" w:type="pct"/>
          </w:tcPr>
          <w:p w14:paraId="2D13478A" w14:textId="77777777" w:rsidR="001D0ED5" w:rsidRPr="001D0ED5" w:rsidRDefault="001D0ED5" w:rsidP="001D0ED5">
            <w:pPr>
              <w:jc w:val="center"/>
              <w:rPr>
                <w:bCs/>
                <w:sz w:val="22"/>
              </w:rPr>
            </w:pPr>
          </w:p>
        </w:tc>
        <w:tc>
          <w:tcPr>
            <w:tcW w:w="548" w:type="pct"/>
            <w:vAlign w:val="center"/>
          </w:tcPr>
          <w:p w14:paraId="57AC3526" w14:textId="77777777" w:rsidR="001D0ED5" w:rsidRPr="001D0ED5" w:rsidRDefault="001D0ED5" w:rsidP="001D0ED5">
            <w:pPr>
              <w:jc w:val="center"/>
              <w:rPr>
                <w:sz w:val="22"/>
              </w:rPr>
            </w:pPr>
          </w:p>
        </w:tc>
      </w:tr>
      <w:tr w:rsidR="001D0ED5" w:rsidRPr="00BF2AE9" w14:paraId="4B478AC9" w14:textId="77777777" w:rsidTr="00CD6B14">
        <w:trPr>
          <w:trHeight w:val="410"/>
        </w:trPr>
        <w:tc>
          <w:tcPr>
            <w:tcW w:w="157" w:type="pct"/>
          </w:tcPr>
          <w:p w14:paraId="38B1E6E5" w14:textId="77777777" w:rsidR="001D0ED5" w:rsidRPr="00BF2AE9" w:rsidRDefault="001D0ED5" w:rsidP="002724B9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1768" w:type="pct"/>
            <w:vAlign w:val="center"/>
          </w:tcPr>
          <w:p w14:paraId="1BF3B1C4" w14:textId="77777777" w:rsidR="001D0ED5" w:rsidRPr="00BF2AE9" w:rsidRDefault="001D0ED5" w:rsidP="002724B9">
            <w:pPr>
              <w:jc w:val="center"/>
              <w:rPr>
                <w:b/>
                <w:sz w:val="22"/>
                <w:lang w:val="sr-Cyrl-CS"/>
              </w:rPr>
            </w:pPr>
            <w:r w:rsidRPr="00BF2AE9">
              <w:rPr>
                <w:b/>
                <w:sz w:val="22"/>
                <w:lang w:val="sr-Cyrl-CS"/>
              </w:rPr>
              <w:t>Σ</w:t>
            </w:r>
          </w:p>
        </w:tc>
        <w:tc>
          <w:tcPr>
            <w:tcW w:w="801" w:type="pct"/>
            <w:gridSpan w:val="3"/>
            <w:vAlign w:val="center"/>
          </w:tcPr>
          <w:p w14:paraId="6EF7661F" w14:textId="77777777" w:rsidR="001D0ED5" w:rsidRPr="00BF2AE9" w:rsidRDefault="001D0ED5" w:rsidP="002724B9">
            <w:pPr>
              <w:jc w:val="center"/>
              <w:rPr>
                <w:sz w:val="22"/>
                <w:lang w:val="sr-Latn-CS"/>
              </w:rPr>
            </w:pPr>
            <w:r w:rsidRPr="00BF2AE9">
              <w:rPr>
                <w:sz w:val="22"/>
                <w:lang w:val="sr-Latn-CS"/>
              </w:rPr>
              <w:t>30</w:t>
            </w:r>
          </w:p>
        </w:tc>
        <w:tc>
          <w:tcPr>
            <w:tcW w:w="796" w:type="pct"/>
            <w:vAlign w:val="center"/>
          </w:tcPr>
          <w:p w14:paraId="24159CC3" w14:textId="77777777" w:rsidR="001D0ED5" w:rsidRPr="001D0ED5" w:rsidRDefault="001D0ED5" w:rsidP="001D0ED5">
            <w:pPr>
              <w:jc w:val="center"/>
              <w:rPr>
                <w:sz w:val="22"/>
              </w:rPr>
            </w:pPr>
            <w:r w:rsidRPr="001D0ED5">
              <w:rPr>
                <w:sz w:val="22"/>
              </w:rPr>
              <w:t>15</w:t>
            </w:r>
          </w:p>
        </w:tc>
        <w:tc>
          <w:tcPr>
            <w:tcW w:w="396" w:type="pct"/>
          </w:tcPr>
          <w:p w14:paraId="6C2BB516" w14:textId="77777777" w:rsidR="001D0ED5" w:rsidRPr="001D0ED5" w:rsidRDefault="001D0ED5" w:rsidP="001D0ED5">
            <w:pPr>
              <w:jc w:val="center"/>
              <w:rPr>
                <w:sz w:val="22"/>
                <w:lang w:val="sr-Cyrl-CS"/>
              </w:rPr>
            </w:pPr>
            <w:r w:rsidRPr="001D0ED5">
              <w:rPr>
                <w:sz w:val="22"/>
                <w:lang w:val="sr-Cyrl-CS"/>
              </w:rPr>
              <w:t>15</w:t>
            </w:r>
          </w:p>
        </w:tc>
        <w:tc>
          <w:tcPr>
            <w:tcW w:w="529" w:type="pct"/>
          </w:tcPr>
          <w:p w14:paraId="63CEFB6F" w14:textId="77777777" w:rsidR="001D0ED5" w:rsidRPr="001D0ED5" w:rsidRDefault="001D0ED5" w:rsidP="001D0ED5">
            <w:pPr>
              <w:jc w:val="center"/>
              <w:rPr>
                <w:sz w:val="22"/>
                <w:lang w:val="sr-Cyrl-CS"/>
              </w:rPr>
            </w:pPr>
            <w:r w:rsidRPr="001D0ED5">
              <w:rPr>
                <w:sz w:val="22"/>
                <w:lang w:val="sr-Cyrl-CS"/>
              </w:rPr>
              <w:t>40</w:t>
            </w:r>
          </w:p>
        </w:tc>
        <w:tc>
          <w:tcPr>
            <w:tcW w:w="548" w:type="pct"/>
            <w:vAlign w:val="center"/>
          </w:tcPr>
          <w:p w14:paraId="1690C7A4" w14:textId="77777777" w:rsidR="001D0ED5" w:rsidRPr="001D0ED5" w:rsidRDefault="001D0ED5" w:rsidP="001D0ED5">
            <w:pPr>
              <w:jc w:val="center"/>
              <w:rPr>
                <w:sz w:val="22"/>
                <w:lang w:val="sr-Cyrl-CS"/>
              </w:rPr>
            </w:pPr>
            <w:r w:rsidRPr="001D0ED5">
              <w:rPr>
                <w:sz w:val="22"/>
                <w:lang w:val="sr-Cyrl-CS"/>
              </w:rPr>
              <w:t>100</w:t>
            </w:r>
          </w:p>
        </w:tc>
      </w:tr>
    </w:tbl>
    <w:p w14:paraId="12A4214E" w14:textId="77777777" w:rsidR="00221905" w:rsidRPr="00BF2AE9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D9E7079" w14:textId="77777777" w:rsidR="00221905" w:rsidRPr="00BF2AE9" w:rsidRDefault="00221905" w:rsidP="00221905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</w:p>
    <w:p w14:paraId="024DA236" w14:textId="77777777" w:rsidR="00312BC7" w:rsidRPr="00BF2AE9" w:rsidRDefault="00312BC7" w:rsidP="00312BC7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BF2AE9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77549355" w14:textId="77777777" w:rsidR="00312BC7" w:rsidRPr="00BF2AE9" w:rsidRDefault="00312BC7" w:rsidP="00312BC7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02A51A0C" w14:textId="77777777" w:rsidR="00312BC7" w:rsidRPr="00BF2AE9" w:rsidRDefault="00312BC7" w:rsidP="00312BC7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BF2AE9">
        <w:rPr>
          <w:rFonts w:hint="eastAsia"/>
          <w:bCs/>
          <w:lang w:val="sr-Latn-CS"/>
        </w:rPr>
        <w:t>Да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би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студент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положио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предмет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мора</w:t>
      </w:r>
      <w:r w:rsidRPr="00BF2AE9">
        <w:rPr>
          <w:bCs/>
          <w:lang w:val="sr-Latn-CS"/>
        </w:rPr>
        <w:t xml:space="preserve"> </w:t>
      </w:r>
      <w:r w:rsidR="00F04F71" w:rsidRPr="00BF2AE9">
        <w:rPr>
          <w:bCs/>
          <w:lang w:val="ru-RU"/>
        </w:rPr>
        <w:t>да стекне</w:t>
      </w:r>
      <w:r w:rsidR="00F60627" w:rsidRPr="00BF2AE9">
        <w:rPr>
          <w:bCs/>
          <w:lang w:val="ru-RU"/>
        </w:rPr>
        <w:t xml:space="preserve"> </w:t>
      </w:r>
      <w:r w:rsidRPr="00BF2AE9">
        <w:rPr>
          <w:rFonts w:hint="eastAsia"/>
          <w:bCs/>
          <w:lang w:val="sr-Latn-CS"/>
        </w:rPr>
        <w:t>минимум</w:t>
      </w:r>
      <w:r w:rsidRPr="00BF2AE9">
        <w:rPr>
          <w:bCs/>
          <w:lang w:val="sr-Latn-CS"/>
        </w:rPr>
        <w:t xml:space="preserve"> 5</w:t>
      </w:r>
      <w:r w:rsidR="00D75327" w:rsidRPr="00BF2AE9">
        <w:rPr>
          <w:bCs/>
        </w:rPr>
        <w:t>1</w:t>
      </w:r>
      <w:r w:rsidRPr="00BF2AE9">
        <w:rPr>
          <w:bCs/>
          <w:lang w:val="sr-Cyrl-CS"/>
        </w:rPr>
        <w:t xml:space="preserve"> поен</w:t>
      </w:r>
      <w:r w:rsidR="00BA39AC">
        <w:rPr>
          <w:bCs/>
          <w:lang w:val="en-US"/>
        </w:rPr>
        <w:t>a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и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да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положи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све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модуле</w:t>
      </w:r>
      <w:r w:rsidRPr="00BF2AE9">
        <w:rPr>
          <w:bCs/>
          <w:lang w:val="sr-Latn-CS"/>
        </w:rPr>
        <w:t>.</w:t>
      </w:r>
    </w:p>
    <w:p w14:paraId="12E4F3A3" w14:textId="77777777" w:rsidR="00312BC7" w:rsidRPr="00BF2AE9" w:rsidRDefault="00312BC7" w:rsidP="00312BC7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BF2AE9">
        <w:rPr>
          <w:rFonts w:hint="eastAsia"/>
          <w:bCs/>
          <w:lang w:val="sr-Latn-CS"/>
        </w:rPr>
        <w:t>Да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би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положио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модул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студент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мора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да</w:t>
      </w:r>
      <w:r w:rsidRPr="00BF2AE9">
        <w:rPr>
          <w:bCs/>
          <w:lang w:val="sr-Latn-CS"/>
        </w:rPr>
        <w:t>:</w:t>
      </w:r>
    </w:p>
    <w:p w14:paraId="74636D4F" w14:textId="77777777" w:rsidR="00312BC7" w:rsidRPr="00BF2AE9" w:rsidRDefault="00312BC7" w:rsidP="00312BC7">
      <w:pPr>
        <w:autoSpaceDE w:val="0"/>
        <w:autoSpaceDN w:val="0"/>
        <w:adjustRightInd w:val="0"/>
        <w:jc w:val="both"/>
        <w:rPr>
          <w:bCs/>
        </w:rPr>
      </w:pPr>
      <w:r w:rsidRPr="00BF2AE9">
        <w:rPr>
          <w:bCs/>
          <w:lang w:val="sr-Latn-CS"/>
        </w:rPr>
        <w:t xml:space="preserve">1. </w:t>
      </w:r>
      <w:r w:rsidR="00F60627" w:rsidRPr="00BF2AE9">
        <w:rPr>
          <w:bCs/>
          <w:lang w:val="ru-RU"/>
        </w:rPr>
        <w:t>стекне</w:t>
      </w:r>
      <w:r w:rsidRPr="00BF2AE9">
        <w:rPr>
          <w:bCs/>
          <w:lang w:val="sr-Latn-CS"/>
        </w:rPr>
        <w:t xml:space="preserve"> </w:t>
      </w:r>
      <w:r w:rsidR="00F04F71" w:rsidRPr="00BF2AE9">
        <w:rPr>
          <w:bCs/>
          <w:lang w:val="ru-RU"/>
        </w:rPr>
        <w:t xml:space="preserve">више </w:t>
      </w:r>
      <w:r w:rsidRPr="00BF2AE9">
        <w:rPr>
          <w:rFonts w:hint="eastAsia"/>
          <w:bCs/>
          <w:lang w:val="sr-Latn-CS"/>
        </w:rPr>
        <w:t>од</w:t>
      </w:r>
      <w:r w:rsidRPr="00BF2AE9">
        <w:rPr>
          <w:bCs/>
          <w:lang w:val="sr-Latn-CS"/>
        </w:rPr>
        <w:t xml:space="preserve"> 50% </w:t>
      </w:r>
      <w:r w:rsidRPr="00BF2AE9">
        <w:rPr>
          <w:bCs/>
          <w:lang w:val="sr-Cyrl-CS"/>
        </w:rPr>
        <w:t>поена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на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том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модулу</w:t>
      </w:r>
      <w:r w:rsidR="00E647F9" w:rsidRPr="00BF2AE9">
        <w:rPr>
          <w:bCs/>
        </w:rPr>
        <w:t>,</w:t>
      </w:r>
    </w:p>
    <w:p w14:paraId="25657047" w14:textId="77777777" w:rsidR="00312BC7" w:rsidRPr="00BF2AE9" w:rsidRDefault="00312BC7" w:rsidP="00312BC7">
      <w:pPr>
        <w:autoSpaceDE w:val="0"/>
        <w:autoSpaceDN w:val="0"/>
        <w:adjustRightInd w:val="0"/>
        <w:jc w:val="both"/>
        <w:rPr>
          <w:bCs/>
          <w:lang w:val="ru-RU"/>
        </w:rPr>
      </w:pPr>
      <w:r w:rsidRPr="00BF2AE9">
        <w:rPr>
          <w:bCs/>
          <w:lang w:val="sr-Latn-CS"/>
        </w:rPr>
        <w:t xml:space="preserve">2. </w:t>
      </w:r>
      <w:r w:rsidR="00F60627" w:rsidRPr="00BF2AE9">
        <w:rPr>
          <w:bCs/>
          <w:lang w:val="ru-RU"/>
        </w:rPr>
        <w:t>стекне</w:t>
      </w:r>
      <w:r w:rsidRPr="00BF2AE9">
        <w:rPr>
          <w:bCs/>
          <w:lang w:val="sr-Latn-CS"/>
        </w:rPr>
        <w:t xml:space="preserve"> </w:t>
      </w:r>
      <w:r w:rsidR="00F04F71" w:rsidRPr="00BF2AE9">
        <w:rPr>
          <w:bCs/>
          <w:lang w:val="ru-RU"/>
        </w:rPr>
        <w:t xml:space="preserve">више </w:t>
      </w:r>
      <w:r w:rsidRPr="00BF2AE9">
        <w:rPr>
          <w:rFonts w:hint="eastAsia"/>
          <w:bCs/>
          <w:lang w:val="sr-Latn-CS"/>
        </w:rPr>
        <w:t>од</w:t>
      </w:r>
      <w:r w:rsidRPr="00BF2AE9">
        <w:rPr>
          <w:bCs/>
          <w:lang w:val="sr-Latn-CS"/>
        </w:rPr>
        <w:t xml:space="preserve"> 50% </w:t>
      </w:r>
      <w:r w:rsidRPr="00BF2AE9">
        <w:rPr>
          <w:bCs/>
          <w:lang w:val="sr-Cyrl-CS"/>
        </w:rPr>
        <w:t>поена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предвиђених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за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активност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у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настави</w:t>
      </w:r>
      <w:r w:rsidR="00F60627" w:rsidRPr="00BF2AE9">
        <w:rPr>
          <w:bCs/>
          <w:lang w:val="ru-RU"/>
        </w:rPr>
        <w:t xml:space="preserve"> у сваком модулу</w:t>
      </w:r>
      <w:r w:rsidR="00F80E86" w:rsidRPr="00BF2AE9">
        <w:rPr>
          <w:bCs/>
          <w:lang w:val="ru-RU"/>
        </w:rPr>
        <w:t>,</w:t>
      </w:r>
    </w:p>
    <w:p w14:paraId="3F9121F2" w14:textId="77777777" w:rsidR="00312BC7" w:rsidRPr="00BF2AE9" w:rsidRDefault="00312BC7" w:rsidP="00312BC7">
      <w:pPr>
        <w:autoSpaceDE w:val="0"/>
        <w:autoSpaceDN w:val="0"/>
        <w:adjustRightInd w:val="0"/>
        <w:jc w:val="both"/>
        <w:rPr>
          <w:bCs/>
          <w:lang w:val="ru-RU"/>
        </w:rPr>
      </w:pPr>
      <w:r w:rsidRPr="00BF2AE9">
        <w:rPr>
          <w:bCs/>
          <w:lang w:val="sr-Latn-CS"/>
        </w:rPr>
        <w:t xml:space="preserve">3. </w:t>
      </w:r>
      <w:r w:rsidRPr="00BF2AE9">
        <w:rPr>
          <w:rFonts w:hint="eastAsia"/>
          <w:bCs/>
          <w:lang w:val="sr-Latn-CS"/>
        </w:rPr>
        <w:t>положи</w:t>
      </w:r>
      <w:r w:rsidRPr="00BF2AE9">
        <w:rPr>
          <w:bCs/>
          <w:lang w:val="sr-Latn-CS"/>
        </w:rPr>
        <w:t xml:space="preserve"> </w:t>
      </w:r>
      <w:r w:rsidR="00F60627" w:rsidRPr="00BF2AE9">
        <w:rPr>
          <w:bCs/>
          <w:lang w:val="ru-RU"/>
        </w:rPr>
        <w:t xml:space="preserve">модулски </w:t>
      </w:r>
      <w:r w:rsidRPr="00BF2AE9">
        <w:rPr>
          <w:rFonts w:hint="eastAsia"/>
          <w:bCs/>
          <w:lang w:val="sr-Latn-CS"/>
        </w:rPr>
        <w:t>тест</w:t>
      </w:r>
      <w:r w:rsidRPr="00BF2AE9">
        <w:rPr>
          <w:bCs/>
          <w:lang w:val="sr-Latn-CS"/>
        </w:rPr>
        <w:t xml:space="preserve">, </w:t>
      </w:r>
      <w:r w:rsidRPr="00BF2AE9">
        <w:rPr>
          <w:rFonts w:hint="eastAsia"/>
          <w:bCs/>
          <w:lang w:val="sr-Latn-CS"/>
        </w:rPr>
        <w:t>односно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да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има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више</w:t>
      </w:r>
      <w:r w:rsidRPr="00BF2AE9">
        <w:rPr>
          <w:bCs/>
          <w:lang w:val="sr-Latn-CS"/>
        </w:rPr>
        <w:t xml:space="preserve"> </w:t>
      </w:r>
      <w:r w:rsidRPr="00BF2AE9">
        <w:rPr>
          <w:rFonts w:hint="eastAsia"/>
          <w:bCs/>
          <w:lang w:val="sr-Latn-CS"/>
        </w:rPr>
        <w:t>од</w:t>
      </w:r>
      <w:r w:rsidRPr="00BF2AE9">
        <w:rPr>
          <w:bCs/>
          <w:lang w:val="sr-Latn-CS"/>
        </w:rPr>
        <w:t xml:space="preserve"> 50% </w:t>
      </w:r>
      <w:r w:rsidR="00F60627" w:rsidRPr="00BF2AE9">
        <w:rPr>
          <w:bCs/>
          <w:lang w:val="ru-RU"/>
        </w:rPr>
        <w:t>тачних одговора.</w:t>
      </w:r>
    </w:p>
    <w:p w14:paraId="3DD005B3" w14:textId="77777777" w:rsidR="00221905" w:rsidRPr="00BF2AE9" w:rsidRDefault="00221905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sr-Latn-CS"/>
        </w:rPr>
      </w:pPr>
    </w:p>
    <w:p w14:paraId="70777420" w14:textId="77777777" w:rsidR="00346367" w:rsidRPr="00BF2AE9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4C57E9" w:rsidRPr="00BF2AE9" w14:paraId="5C116693" w14:textId="77777777" w:rsidTr="004C57E9">
        <w:trPr>
          <w:trHeight w:val="388"/>
          <w:jc w:val="center"/>
        </w:trPr>
        <w:tc>
          <w:tcPr>
            <w:tcW w:w="2988" w:type="dxa"/>
            <w:vAlign w:val="center"/>
          </w:tcPr>
          <w:p w14:paraId="31AED022" w14:textId="77777777" w:rsidR="004C57E9" w:rsidRPr="00BF2AE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BF2AE9">
              <w:rPr>
                <w:b/>
                <w:bCs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1A738065" w14:textId="77777777" w:rsidR="004C57E9" w:rsidRPr="00BF2AE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BF2AE9">
              <w:rPr>
                <w:b/>
                <w:bCs/>
                <w:szCs w:val="22"/>
                <w:lang w:val="sr-Cyrl-CS"/>
              </w:rPr>
              <w:t>оцена</w:t>
            </w:r>
          </w:p>
        </w:tc>
      </w:tr>
      <w:tr w:rsidR="004C57E9" w:rsidRPr="00BF2AE9" w14:paraId="098F1ED9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229904F9" w14:textId="77777777" w:rsidR="004C57E9" w:rsidRPr="00BF2AE9" w:rsidRDefault="002F107E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BF2AE9">
              <w:rPr>
                <w:bCs/>
                <w:szCs w:val="22"/>
                <w:lang w:val="sr-Cyrl-CS"/>
              </w:rPr>
              <w:t>0   - 50</w:t>
            </w:r>
          </w:p>
        </w:tc>
        <w:tc>
          <w:tcPr>
            <w:tcW w:w="961" w:type="dxa"/>
            <w:vAlign w:val="center"/>
          </w:tcPr>
          <w:p w14:paraId="636089B0" w14:textId="77777777" w:rsidR="004C57E9" w:rsidRPr="00BF2AE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BF2AE9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4C57E9" w:rsidRPr="00BF2AE9" w14:paraId="129EC446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529F329D" w14:textId="77777777" w:rsidR="004C57E9" w:rsidRPr="00BF2AE9" w:rsidRDefault="002F107E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BF2AE9">
              <w:rPr>
                <w:bCs/>
                <w:szCs w:val="22"/>
                <w:lang w:val="sr-Cyrl-CS"/>
              </w:rPr>
              <w:t>51 - 60</w:t>
            </w:r>
          </w:p>
        </w:tc>
        <w:tc>
          <w:tcPr>
            <w:tcW w:w="961" w:type="dxa"/>
            <w:vAlign w:val="center"/>
          </w:tcPr>
          <w:p w14:paraId="40658B53" w14:textId="77777777" w:rsidR="004C57E9" w:rsidRPr="00BF2AE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BF2AE9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4C57E9" w:rsidRPr="00BF2AE9" w14:paraId="01DFDBF1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6FDC7217" w14:textId="77777777" w:rsidR="004C57E9" w:rsidRPr="00BF2AE9" w:rsidRDefault="002F107E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BF2AE9">
              <w:rPr>
                <w:bCs/>
                <w:szCs w:val="22"/>
                <w:lang w:val="sr-Cyrl-CS"/>
              </w:rPr>
              <w:t>61 - 70</w:t>
            </w:r>
          </w:p>
        </w:tc>
        <w:tc>
          <w:tcPr>
            <w:tcW w:w="961" w:type="dxa"/>
            <w:vAlign w:val="center"/>
          </w:tcPr>
          <w:p w14:paraId="7711D330" w14:textId="77777777" w:rsidR="004C57E9" w:rsidRPr="00BF2AE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BF2AE9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4C57E9" w:rsidRPr="00BF2AE9" w14:paraId="7F5CE09B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040557A3" w14:textId="77777777" w:rsidR="004C57E9" w:rsidRPr="00BF2AE9" w:rsidRDefault="002F107E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BF2AE9">
              <w:rPr>
                <w:bCs/>
                <w:szCs w:val="22"/>
                <w:lang w:val="sr-Cyrl-CS"/>
              </w:rPr>
              <w:t>71 - 80</w:t>
            </w:r>
          </w:p>
        </w:tc>
        <w:tc>
          <w:tcPr>
            <w:tcW w:w="961" w:type="dxa"/>
            <w:vAlign w:val="center"/>
          </w:tcPr>
          <w:p w14:paraId="5BFFCCB3" w14:textId="77777777" w:rsidR="004C57E9" w:rsidRPr="00BF2AE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BF2AE9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4C57E9" w:rsidRPr="00BF2AE9" w14:paraId="62A2D659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29219950" w14:textId="77777777" w:rsidR="004C57E9" w:rsidRPr="00BF2AE9" w:rsidRDefault="002F107E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BF2AE9">
              <w:rPr>
                <w:bCs/>
                <w:szCs w:val="22"/>
                <w:lang w:val="sr-Cyrl-CS"/>
              </w:rPr>
              <w:t>81 - 90</w:t>
            </w:r>
          </w:p>
        </w:tc>
        <w:tc>
          <w:tcPr>
            <w:tcW w:w="961" w:type="dxa"/>
            <w:vAlign w:val="center"/>
          </w:tcPr>
          <w:p w14:paraId="09036769" w14:textId="77777777" w:rsidR="004C57E9" w:rsidRPr="00BF2AE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BF2AE9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4C57E9" w:rsidRPr="00BF2AE9" w14:paraId="6736DD25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1C05FECF" w14:textId="77777777" w:rsidR="004C57E9" w:rsidRPr="00BF2AE9" w:rsidRDefault="002F107E" w:rsidP="004C57E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BF2AE9">
              <w:rPr>
                <w:bCs/>
                <w:szCs w:val="22"/>
                <w:lang w:val="sr-Cyrl-CS"/>
              </w:rPr>
              <w:t>91</w:t>
            </w:r>
            <w:r w:rsidR="004C57E9" w:rsidRPr="00BF2AE9">
              <w:rPr>
                <w:bCs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2D0D02F3" w14:textId="77777777" w:rsidR="004C57E9" w:rsidRPr="00BF2AE9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BF2AE9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14:paraId="3ECECF79" w14:textId="77777777" w:rsidR="00346367" w:rsidRPr="00BF2AE9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1EFA388A" w14:textId="77777777" w:rsidR="00221905" w:rsidRPr="00BF2AE9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057C8F9" w14:textId="77777777" w:rsidR="00A72694" w:rsidRPr="00BF2AE9" w:rsidRDefault="00A72694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42C5ACD5" w14:textId="77777777" w:rsidR="00F43C83" w:rsidRPr="00BF2AE9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34843FF2" w14:textId="77777777" w:rsidR="00F43C83" w:rsidRPr="00BF2AE9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5096039A" w14:textId="77777777" w:rsidR="00F43C83" w:rsidRPr="00BF2AE9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2614F8DF" w14:textId="77777777" w:rsidR="00F43C83" w:rsidRPr="00BF2AE9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0D9C5942" w14:textId="77777777" w:rsidR="00A72694" w:rsidRPr="00BF2AE9" w:rsidRDefault="00A72694" w:rsidP="00A7269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4218EF13" w14:textId="77777777" w:rsidR="00A72694" w:rsidRPr="00BF2AE9" w:rsidRDefault="00A72694" w:rsidP="00A72694">
      <w:pPr>
        <w:rPr>
          <w:lang w:val="ru-RU"/>
        </w:rPr>
      </w:pPr>
    </w:p>
    <w:p w14:paraId="51988B49" w14:textId="77777777" w:rsidR="00A72694" w:rsidRPr="00BF2AE9" w:rsidRDefault="00A72694" w:rsidP="00A72694">
      <w:pPr>
        <w:rPr>
          <w:lang w:val="ru-RU"/>
        </w:rPr>
      </w:pPr>
    </w:p>
    <w:p w14:paraId="64245220" w14:textId="77777777" w:rsidR="00A72694" w:rsidRPr="00BF2AE9" w:rsidRDefault="00A72694" w:rsidP="00A72694">
      <w:pPr>
        <w:rPr>
          <w:lang w:val="ru-RU"/>
        </w:rPr>
      </w:pPr>
    </w:p>
    <w:p w14:paraId="606F70F6" w14:textId="77777777" w:rsidR="00BD1235" w:rsidRPr="00BF2AE9" w:rsidRDefault="00BD1235" w:rsidP="00A03014">
      <w:pPr>
        <w:jc w:val="center"/>
        <w:rPr>
          <w:b/>
          <w:sz w:val="36"/>
          <w:szCs w:val="36"/>
          <w:lang w:val="sr-Cyrl-CS"/>
        </w:rPr>
      </w:pPr>
    </w:p>
    <w:p w14:paraId="2E4D7751" w14:textId="77777777" w:rsidR="00074EF2" w:rsidRPr="00BF2AE9" w:rsidRDefault="00074EF2" w:rsidP="00A03014">
      <w:pPr>
        <w:jc w:val="center"/>
        <w:rPr>
          <w:b/>
          <w:sz w:val="36"/>
          <w:szCs w:val="36"/>
          <w:lang w:val="sr-Cyrl-CS"/>
        </w:rPr>
      </w:pPr>
    </w:p>
    <w:p w14:paraId="6CE7321E" w14:textId="77777777" w:rsidR="00074EF2" w:rsidRPr="00BF2AE9" w:rsidRDefault="00074EF2" w:rsidP="00A03014">
      <w:pPr>
        <w:jc w:val="center"/>
        <w:rPr>
          <w:b/>
          <w:sz w:val="36"/>
          <w:szCs w:val="36"/>
          <w:lang w:val="sr-Cyrl-CS"/>
        </w:rPr>
      </w:pPr>
    </w:p>
    <w:p w14:paraId="7C7AA4FA" w14:textId="77777777" w:rsidR="00074EF2" w:rsidRPr="00BF2AE9" w:rsidRDefault="00074EF2" w:rsidP="00A03014">
      <w:pPr>
        <w:jc w:val="center"/>
        <w:rPr>
          <w:b/>
          <w:sz w:val="36"/>
          <w:szCs w:val="36"/>
          <w:lang w:val="sr-Cyrl-CS"/>
        </w:rPr>
      </w:pPr>
    </w:p>
    <w:p w14:paraId="0818033C" w14:textId="77777777" w:rsidR="00074EF2" w:rsidRPr="00BF2AE9" w:rsidRDefault="00074EF2" w:rsidP="00A03014">
      <w:pPr>
        <w:jc w:val="center"/>
        <w:rPr>
          <w:b/>
          <w:sz w:val="36"/>
          <w:szCs w:val="36"/>
          <w:lang w:val="sr-Cyrl-CS"/>
        </w:rPr>
      </w:pPr>
    </w:p>
    <w:p w14:paraId="1C40C461" w14:textId="77777777" w:rsidR="00A72694" w:rsidRPr="00BF2AE9" w:rsidRDefault="00181BC5" w:rsidP="00A03014">
      <w:pPr>
        <w:jc w:val="center"/>
        <w:rPr>
          <w:b/>
          <w:sz w:val="36"/>
          <w:szCs w:val="36"/>
          <w:lang w:val="sr-Cyrl-CS"/>
        </w:rPr>
      </w:pPr>
      <w:r w:rsidRPr="00BF2AE9">
        <w:rPr>
          <w:b/>
          <w:sz w:val="36"/>
          <w:szCs w:val="36"/>
          <w:lang w:val="sr-Cyrl-CS"/>
        </w:rPr>
        <w:t>ТЕСТОВИ ПО МОДУЛИМА</w:t>
      </w:r>
    </w:p>
    <w:p w14:paraId="7BBA7DD3" w14:textId="77777777" w:rsidR="00A72694" w:rsidRPr="00BF2AE9" w:rsidRDefault="00A72694" w:rsidP="00A72694">
      <w:pPr>
        <w:rPr>
          <w:lang w:val="sr-Latn-CS"/>
        </w:rPr>
      </w:pPr>
    </w:p>
    <w:p w14:paraId="3C79F785" w14:textId="77777777" w:rsidR="00363594" w:rsidRPr="00BF2AE9" w:rsidRDefault="00363594" w:rsidP="00A72694">
      <w:pPr>
        <w:rPr>
          <w:lang w:val="sr-Latn-CS"/>
        </w:rPr>
      </w:pPr>
    </w:p>
    <w:p w14:paraId="2E198A80" w14:textId="77777777" w:rsidR="00363594" w:rsidRPr="00BF2AE9" w:rsidRDefault="00363594" w:rsidP="00A72694">
      <w:pPr>
        <w:rPr>
          <w:lang w:val="sr-Latn-CS"/>
        </w:rPr>
      </w:pPr>
    </w:p>
    <w:p w14:paraId="24E31A88" w14:textId="77777777" w:rsidR="00181BC5" w:rsidRPr="00BF2AE9" w:rsidRDefault="00181BC5" w:rsidP="00A72694">
      <w:pPr>
        <w:rPr>
          <w:lang w:val="sr-Latn-CS"/>
        </w:rPr>
      </w:pPr>
    </w:p>
    <w:p w14:paraId="377D9891" w14:textId="5787D174" w:rsidR="00181BC5" w:rsidRPr="00BF2AE9" w:rsidRDefault="00380514" w:rsidP="00A72694">
      <w:pPr>
        <w:rPr>
          <w:lang w:val="sr-Latn-CS"/>
        </w:rPr>
      </w:pPr>
      <w:r w:rsidRPr="00BF2AE9"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57216" behindDoc="0" locked="0" layoutInCell="0" allowOverlap="1" wp14:anchorId="51333302" wp14:editId="6F70DAD3">
                <wp:simplePos x="0" y="0"/>
                <wp:positionH relativeFrom="column">
                  <wp:align>center</wp:align>
                </wp:positionH>
                <wp:positionV relativeFrom="paragraph">
                  <wp:posOffset>19685</wp:posOffset>
                </wp:positionV>
                <wp:extent cx="2468880" cy="935355"/>
                <wp:effectExtent l="0" t="0" r="635" b="0"/>
                <wp:wrapSquare wrapText="bothSides"/>
                <wp:docPr id="4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935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199DA9" w14:textId="77777777" w:rsidR="001D0ED5" w:rsidRPr="00BF2AE9" w:rsidRDefault="001D0ED5" w:rsidP="001D0ED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lang w:val="sr-Latn-CS"/>
                              </w:rPr>
                            </w:pPr>
                            <w:r w:rsidRPr="00BF2AE9">
                              <w:rPr>
                                <w:b/>
                                <w:sz w:val="36"/>
                                <w:szCs w:val="36"/>
                                <w:lang w:val="sr-Cyrl-CS"/>
                              </w:rPr>
                              <w:t>МОДУЛ 1</w:t>
                            </w:r>
                            <w:r w:rsidRPr="00BF2AE9">
                              <w:rPr>
                                <w:b/>
                                <w:sz w:val="36"/>
                                <w:szCs w:val="36"/>
                                <w:lang w:val="sr-Latn-CS"/>
                              </w:rPr>
                              <w:t>.</w:t>
                            </w:r>
                          </w:p>
                          <w:p w14:paraId="40C211F8" w14:textId="77777777" w:rsidR="00A009CF" w:rsidRPr="003C4B4A" w:rsidRDefault="00A009CF" w:rsidP="00A72694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lang w:val="sr-Latn-CS"/>
                              </w:rPr>
                            </w:pPr>
                            <w:r w:rsidRPr="003C4B4A">
                              <w:rPr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 w:rsidR="001D0ED5">
                              <w:rPr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15</w:t>
                            </w:r>
                            <w:r w:rsidRPr="003C4B4A">
                              <w:rPr>
                                <w:b/>
                                <w:sz w:val="28"/>
                                <w:szCs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70382C0F" w14:textId="77777777" w:rsidR="00A009CF" w:rsidRPr="00BE5980" w:rsidRDefault="00A009CF" w:rsidP="00A72694">
                            <w:pPr>
                              <w:rPr>
                                <w:rFonts w:ascii="Cambria" w:hAnsi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33000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333302" id="AutoShape 280" o:spid="_x0000_s1027" style="position:absolute;margin-left:0;margin-top:1.55pt;width:194.4pt;height:73.65pt;z-index:251657216;visibility:visible;mso-wrap-style:square;mso-width-percent:330;mso-height-percent:0;mso-wrap-distance-left:9pt;mso-wrap-distance-top:7.2pt;mso-wrap-distance-right:9pt;mso-wrap-distance-bottom:7.2pt;mso-position-horizontal:center;mso-position-horizontal-relative:text;mso-position-vertical:absolute;mso-position-vertical-relative:text;mso-width-percent:33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" o:allowincell="f" strokeweight="1.5pt">
                <v:fill opacity="19789f"/>
                <v:shadow color="#868686"/>
                <v:textbox inset="10.8pt,7.2pt,10.8pt">
                  <w:txbxContent>
                    <w:p w14:paraId="1B199DA9" w14:textId="77777777" w:rsidR="001D0ED5" w:rsidRPr="00BF2AE9" w:rsidRDefault="001D0ED5" w:rsidP="001D0ED5">
                      <w:pPr>
                        <w:jc w:val="center"/>
                        <w:rPr>
                          <w:b/>
                          <w:sz w:val="36"/>
                          <w:szCs w:val="36"/>
                          <w:lang w:val="sr-Latn-CS"/>
                        </w:rPr>
                      </w:pPr>
                      <w:r w:rsidRPr="00BF2AE9">
                        <w:rPr>
                          <w:b/>
                          <w:sz w:val="36"/>
                          <w:szCs w:val="36"/>
                          <w:lang w:val="sr-Cyrl-CS"/>
                        </w:rPr>
                        <w:t>МОДУЛ 1</w:t>
                      </w:r>
                      <w:r w:rsidRPr="00BF2AE9">
                        <w:rPr>
                          <w:b/>
                          <w:sz w:val="36"/>
                          <w:szCs w:val="36"/>
                          <w:lang w:val="sr-Latn-CS"/>
                        </w:rPr>
                        <w:t>.</w:t>
                      </w:r>
                    </w:p>
                    <w:p w14:paraId="40C211F8" w14:textId="77777777" w:rsidR="00A009CF" w:rsidRPr="003C4B4A" w:rsidRDefault="00A009CF" w:rsidP="00A72694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lang w:val="sr-Latn-CS"/>
                        </w:rPr>
                      </w:pPr>
                      <w:r w:rsidRPr="003C4B4A">
                        <w:rPr>
                          <w:b/>
                          <w:sz w:val="28"/>
                          <w:szCs w:val="28"/>
                          <w:lang w:val="sr-Cyrl-CS"/>
                        </w:rPr>
                        <w:t>0-</w:t>
                      </w:r>
                      <w:r w:rsidR="001D0ED5">
                        <w:rPr>
                          <w:b/>
                          <w:sz w:val="28"/>
                          <w:szCs w:val="28"/>
                          <w:lang w:val="sr-Cyrl-CS"/>
                        </w:rPr>
                        <w:t>15</w:t>
                      </w:r>
                      <w:r w:rsidRPr="003C4B4A">
                        <w:rPr>
                          <w:b/>
                          <w:sz w:val="28"/>
                          <w:szCs w:val="28"/>
                          <w:lang w:val="sr-Cyrl-CS"/>
                        </w:rPr>
                        <w:t xml:space="preserve"> ПОЕНА</w:t>
                      </w:r>
                    </w:p>
                    <w:p w14:paraId="70382C0F" w14:textId="77777777" w:rsidR="00A009CF" w:rsidRPr="00BE5980" w:rsidRDefault="00A009CF" w:rsidP="00A72694">
                      <w:pPr>
                        <w:rPr>
                          <w:rFonts w:ascii="Cambria" w:hAnsi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852BF40" w14:textId="77777777" w:rsidR="00A72694" w:rsidRPr="00BF2AE9" w:rsidRDefault="00A72694" w:rsidP="00A72694">
      <w:pPr>
        <w:rPr>
          <w:rFonts w:ascii="Arial" w:hAnsi="Arial" w:cs="Arial"/>
          <w:b/>
          <w:lang w:val="ru-RU"/>
        </w:rPr>
      </w:pPr>
    </w:p>
    <w:p w14:paraId="497FEC84" w14:textId="77777777" w:rsidR="00A72694" w:rsidRPr="00BF2AE9" w:rsidRDefault="00A72694" w:rsidP="00DB3A90">
      <w:pPr>
        <w:rPr>
          <w:rFonts w:ascii="Arial" w:hAnsi="Arial" w:cs="Arial"/>
          <w:lang w:val="sr-Latn-CS"/>
        </w:rPr>
      </w:pPr>
    </w:p>
    <w:p w14:paraId="4BA15DDE" w14:textId="77777777" w:rsidR="00F43C83" w:rsidRPr="00BF2AE9" w:rsidRDefault="00F43C83" w:rsidP="00DB3A90">
      <w:pPr>
        <w:rPr>
          <w:rFonts w:ascii="Arial" w:hAnsi="Arial" w:cs="Arial"/>
          <w:lang w:val="sr-Latn-CS"/>
        </w:rPr>
      </w:pPr>
    </w:p>
    <w:p w14:paraId="089AE64B" w14:textId="77777777" w:rsidR="00F43C83" w:rsidRPr="00BF2AE9" w:rsidRDefault="00F43C83" w:rsidP="00DB3A90">
      <w:pPr>
        <w:rPr>
          <w:rFonts w:ascii="Arial" w:hAnsi="Arial" w:cs="Arial"/>
        </w:rPr>
      </w:pPr>
    </w:p>
    <w:p w14:paraId="39817A27" w14:textId="77777777" w:rsidR="00F43C83" w:rsidRPr="00BF2AE9" w:rsidRDefault="00F43C83" w:rsidP="00DB3A90">
      <w:pPr>
        <w:rPr>
          <w:rFonts w:ascii="Arial" w:hAnsi="Arial" w:cs="Arial"/>
          <w:lang w:val="sr-Latn-CS"/>
        </w:rPr>
      </w:pPr>
    </w:p>
    <w:p w14:paraId="3737F8C5" w14:textId="77777777" w:rsidR="00A72694" w:rsidRPr="00BF2AE9" w:rsidRDefault="00A72694" w:rsidP="00A7269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794F65CB" w14:textId="77777777" w:rsidR="003C4B4A" w:rsidRPr="00BF2AE9" w:rsidRDefault="003C4B4A" w:rsidP="003C4B4A">
      <w:pPr>
        <w:jc w:val="center"/>
        <w:rPr>
          <w:b/>
          <w:sz w:val="28"/>
          <w:szCs w:val="28"/>
          <w:lang w:val="sr-Cyrl-CS"/>
        </w:rPr>
      </w:pPr>
      <w:r w:rsidRPr="00BF2AE9">
        <w:rPr>
          <w:b/>
          <w:sz w:val="28"/>
          <w:szCs w:val="28"/>
          <w:lang w:val="sr-Cyrl-CS"/>
        </w:rPr>
        <w:t>ОЦЕЊИВАЊЕ</w:t>
      </w:r>
    </w:p>
    <w:p w14:paraId="760120D7" w14:textId="77777777" w:rsidR="003C4B4A" w:rsidRPr="00BF2AE9" w:rsidRDefault="001D0ED5" w:rsidP="003C4B4A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МОДУЛА 1</w:t>
      </w:r>
    </w:p>
    <w:p w14:paraId="2455E14D" w14:textId="77777777" w:rsidR="00A72694" w:rsidRPr="00BF2AE9" w:rsidRDefault="003C4B4A" w:rsidP="003C4B4A">
      <w:pPr>
        <w:autoSpaceDE w:val="0"/>
        <w:autoSpaceDN w:val="0"/>
        <w:adjustRightInd w:val="0"/>
        <w:jc w:val="center"/>
        <w:rPr>
          <w:lang w:val="sr-Latn-CS"/>
        </w:rPr>
      </w:pPr>
      <w:r w:rsidRPr="00BF2AE9">
        <w:rPr>
          <w:lang w:val="sr-Cyrl-CS"/>
        </w:rPr>
        <w:t xml:space="preserve">Тест има </w:t>
      </w:r>
      <w:r w:rsidR="001D0ED5">
        <w:rPr>
          <w:lang w:val="sr-Cyrl-CS"/>
        </w:rPr>
        <w:t>1</w:t>
      </w:r>
      <w:r w:rsidR="00FD7DB0" w:rsidRPr="00BF2AE9">
        <w:rPr>
          <w:lang w:val="sr-Cyrl-CS"/>
        </w:rPr>
        <w:t>5</w:t>
      </w:r>
      <w:r w:rsidRPr="00BF2AE9">
        <w:rPr>
          <w:lang w:val="sr-Cyrl-CS"/>
        </w:rPr>
        <w:t xml:space="preserve"> питања</w:t>
      </w:r>
    </w:p>
    <w:p w14:paraId="0DB110EE" w14:textId="77777777" w:rsidR="00F43C83" w:rsidRPr="00BF2AE9" w:rsidRDefault="008337B8" w:rsidP="00A03014">
      <w:pPr>
        <w:autoSpaceDE w:val="0"/>
        <w:autoSpaceDN w:val="0"/>
        <w:adjustRightInd w:val="0"/>
        <w:jc w:val="center"/>
        <w:rPr>
          <w:lang w:val="sr-Cyrl-CS"/>
        </w:rPr>
      </w:pPr>
      <w:r w:rsidRPr="00BF2AE9">
        <w:rPr>
          <w:lang w:val="sr-Cyrl-CS"/>
        </w:rPr>
        <w:t>Свако питање</w:t>
      </w:r>
      <w:r w:rsidR="008C4430" w:rsidRPr="00BF2AE9">
        <w:rPr>
          <w:lang w:val="en-US"/>
        </w:rPr>
        <w:t xml:space="preserve"> </w:t>
      </w:r>
      <w:r w:rsidR="00F04F71" w:rsidRPr="00BF2AE9">
        <w:t>вреди</w:t>
      </w:r>
      <w:r w:rsidR="00FD7DB0" w:rsidRPr="00BF2AE9">
        <w:rPr>
          <w:lang w:val="sr-Cyrl-CS"/>
        </w:rPr>
        <w:t xml:space="preserve"> 1 поен</w:t>
      </w:r>
    </w:p>
    <w:p w14:paraId="5CE338A6" w14:textId="77777777" w:rsidR="00A03014" w:rsidRPr="00BF2AE9" w:rsidRDefault="00A03014" w:rsidP="00A03014">
      <w:pPr>
        <w:autoSpaceDE w:val="0"/>
        <w:autoSpaceDN w:val="0"/>
        <w:adjustRightInd w:val="0"/>
        <w:jc w:val="center"/>
        <w:rPr>
          <w:b/>
          <w:lang w:val="sr-Cyrl-CS"/>
        </w:rPr>
      </w:pPr>
    </w:p>
    <w:p w14:paraId="14012F5E" w14:textId="77777777" w:rsidR="00F43C83" w:rsidRPr="00BF2AE9" w:rsidRDefault="00F43C83" w:rsidP="00F43C83">
      <w:pPr>
        <w:rPr>
          <w:lang w:val="sr-Latn-CS"/>
        </w:rPr>
      </w:pPr>
    </w:p>
    <w:p w14:paraId="0C82F4AE" w14:textId="77777777" w:rsidR="00363594" w:rsidRPr="00BF2AE9" w:rsidRDefault="00363594" w:rsidP="00F43C83">
      <w:pPr>
        <w:rPr>
          <w:lang w:val="sr-Latn-CS"/>
        </w:rPr>
      </w:pPr>
    </w:p>
    <w:p w14:paraId="16F16E49" w14:textId="77777777" w:rsidR="00363594" w:rsidRPr="00BF2AE9" w:rsidRDefault="00363594" w:rsidP="00F43C83">
      <w:pPr>
        <w:rPr>
          <w:lang w:val="sr-Latn-CS"/>
        </w:rPr>
      </w:pPr>
    </w:p>
    <w:p w14:paraId="4720AD67" w14:textId="77777777" w:rsidR="008C4430" w:rsidRPr="00BF2AE9" w:rsidRDefault="008C4430" w:rsidP="00F43C83"/>
    <w:p w14:paraId="4BA91BD0" w14:textId="529181C3" w:rsidR="00F43C83" w:rsidRPr="00BF2AE9" w:rsidRDefault="00380514" w:rsidP="00F43C83">
      <w:pPr>
        <w:rPr>
          <w:lang w:val="sr-Latn-CS"/>
        </w:rPr>
      </w:pPr>
      <w:r w:rsidRPr="00BF2AE9"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58240" behindDoc="0" locked="0" layoutInCell="0" allowOverlap="1" wp14:anchorId="3438C4B8" wp14:editId="20CC2418">
                <wp:simplePos x="0" y="0"/>
                <wp:positionH relativeFrom="column">
                  <wp:align>center</wp:align>
                </wp:positionH>
                <wp:positionV relativeFrom="paragraph">
                  <wp:posOffset>10160</wp:posOffset>
                </wp:positionV>
                <wp:extent cx="2468880" cy="935355"/>
                <wp:effectExtent l="0" t="0" r="635" b="0"/>
                <wp:wrapSquare wrapText="bothSides"/>
                <wp:docPr id="63078865" name="Auto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935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8388B6" w14:textId="77777777" w:rsidR="001D0ED5" w:rsidRPr="00BF2AE9" w:rsidRDefault="001D0ED5" w:rsidP="001D0ED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lang w:val="sr-Latn-CS"/>
                              </w:rPr>
                            </w:pPr>
                            <w:r w:rsidRPr="00BF2AE9">
                              <w:rPr>
                                <w:b/>
                                <w:sz w:val="36"/>
                                <w:szCs w:val="36"/>
                                <w:lang w:val="sr-Cyrl-CS"/>
                              </w:rPr>
                              <w:t xml:space="preserve">МОДУЛ </w:t>
                            </w:r>
                            <w:r w:rsidRPr="00BF2AE9">
                              <w:rPr>
                                <w:b/>
                                <w:sz w:val="36"/>
                                <w:szCs w:val="36"/>
                                <w:lang w:val="sr-Latn-CS"/>
                              </w:rPr>
                              <w:t>2.</w:t>
                            </w:r>
                          </w:p>
                          <w:p w14:paraId="20206AF6" w14:textId="77777777" w:rsidR="00A009CF" w:rsidRPr="003C4B4A" w:rsidRDefault="00A009CF" w:rsidP="00F43C83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lang w:val="sr-Latn-CS"/>
                              </w:rPr>
                            </w:pPr>
                            <w:r w:rsidRPr="003C4B4A">
                              <w:rPr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 w:rsidR="001D0ED5">
                              <w:rPr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  <w:r w:rsidRPr="003C4B4A">
                              <w:rPr>
                                <w:b/>
                                <w:sz w:val="28"/>
                                <w:szCs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16B425BA" w14:textId="77777777" w:rsidR="00A009CF" w:rsidRPr="00BE5980" w:rsidRDefault="00A009CF" w:rsidP="00F43C83">
                            <w:pPr>
                              <w:rPr>
                                <w:rFonts w:ascii="Cambria" w:hAnsi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33000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38C4B8" id="AutoShape 296" o:spid="_x0000_s1028" style="position:absolute;margin-left:0;margin-top:.8pt;width:194.4pt;height:73.65pt;z-index:251658240;visibility:visible;mso-wrap-style:square;mso-width-percent:330;mso-height-percent:0;mso-wrap-distance-left:9pt;mso-wrap-distance-top:7.2pt;mso-wrap-distance-right:9pt;mso-wrap-distance-bottom:7.2pt;mso-position-horizontal:center;mso-position-horizontal-relative:text;mso-position-vertical:absolute;mso-position-vertical-relative:text;mso-width-percent:33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" o:allowincell="f" strokeweight="1.5pt">
                <v:fill opacity="19789f"/>
                <v:textbox inset="10.8pt,7.2pt,10.8pt">
                  <w:txbxContent>
                    <w:p w14:paraId="1B8388B6" w14:textId="77777777" w:rsidR="001D0ED5" w:rsidRPr="00BF2AE9" w:rsidRDefault="001D0ED5" w:rsidP="001D0ED5">
                      <w:pPr>
                        <w:jc w:val="center"/>
                        <w:rPr>
                          <w:b/>
                          <w:sz w:val="36"/>
                          <w:szCs w:val="36"/>
                          <w:lang w:val="sr-Latn-CS"/>
                        </w:rPr>
                      </w:pPr>
                      <w:r w:rsidRPr="00BF2AE9">
                        <w:rPr>
                          <w:b/>
                          <w:sz w:val="36"/>
                          <w:szCs w:val="36"/>
                          <w:lang w:val="sr-Cyrl-CS"/>
                        </w:rPr>
                        <w:t xml:space="preserve">МОДУЛ </w:t>
                      </w:r>
                      <w:r w:rsidRPr="00BF2AE9">
                        <w:rPr>
                          <w:b/>
                          <w:sz w:val="36"/>
                          <w:szCs w:val="36"/>
                          <w:lang w:val="sr-Latn-CS"/>
                        </w:rPr>
                        <w:t>2.</w:t>
                      </w:r>
                    </w:p>
                    <w:p w14:paraId="20206AF6" w14:textId="77777777" w:rsidR="00A009CF" w:rsidRPr="003C4B4A" w:rsidRDefault="00A009CF" w:rsidP="00F43C83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lang w:val="sr-Latn-CS"/>
                        </w:rPr>
                      </w:pPr>
                      <w:r w:rsidRPr="003C4B4A">
                        <w:rPr>
                          <w:b/>
                          <w:sz w:val="28"/>
                          <w:szCs w:val="28"/>
                          <w:lang w:val="sr-Cyrl-CS"/>
                        </w:rPr>
                        <w:t>0-</w:t>
                      </w:r>
                      <w:r w:rsidR="001D0ED5">
                        <w:rPr>
                          <w:b/>
                          <w:sz w:val="28"/>
                          <w:szCs w:val="28"/>
                        </w:rPr>
                        <w:t>15</w:t>
                      </w:r>
                      <w:r w:rsidRPr="003C4B4A">
                        <w:rPr>
                          <w:b/>
                          <w:sz w:val="28"/>
                          <w:szCs w:val="28"/>
                          <w:lang w:val="sr-Cyrl-CS"/>
                        </w:rPr>
                        <w:t xml:space="preserve"> ПОЕНА</w:t>
                      </w:r>
                    </w:p>
                    <w:p w14:paraId="16B425BA" w14:textId="77777777" w:rsidR="00A009CF" w:rsidRPr="00BE5980" w:rsidRDefault="00A009CF" w:rsidP="00F43C83">
                      <w:pPr>
                        <w:rPr>
                          <w:rFonts w:ascii="Cambria" w:hAnsi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19CDAC6" w14:textId="77777777" w:rsidR="00F43C83" w:rsidRPr="00BF2AE9" w:rsidRDefault="00F43C83" w:rsidP="00F43C83">
      <w:pPr>
        <w:rPr>
          <w:lang w:val="ru-RU"/>
        </w:rPr>
      </w:pPr>
    </w:p>
    <w:p w14:paraId="69819A18" w14:textId="77777777" w:rsidR="00F43C83" w:rsidRPr="00BF2AE9" w:rsidRDefault="00F43C83" w:rsidP="00F43C83">
      <w:pPr>
        <w:rPr>
          <w:lang w:val="ru-RU"/>
        </w:rPr>
      </w:pPr>
    </w:p>
    <w:p w14:paraId="2C018574" w14:textId="77777777" w:rsidR="00F43C83" w:rsidRPr="00BF2AE9" w:rsidRDefault="00F43C83" w:rsidP="00F43C83">
      <w:pPr>
        <w:rPr>
          <w:lang w:val="ru-RU"/>
        </w:rPr>
      </w:pPr>
    </w:p>
    <w:p w14:paraId="51697AD9" w14:textId="77777777" w:rsidR="00F43C83" w:rsidRPr="00BF2AE9" w:rsidRDefault="00F43C83" w:rsidP="00F43C83">
      <w:pPr>
        <w:rPr>
          <w:rFonts w:ascii="Arial" w:hAnsi="Arial" w:cs="Arial"/>
          <w:b/>
          <w:lang w:val="ru-RU"/>
        </w:rPr>
      </w:pPr>
    </w:p>
    <w:p w14:paraId="569AAA27" w14:textId="77777777" w:rsidR="00F43C83" w:rsidRPr="00BF2AE9" w:rsidRDefault="00F43C83" w:rsidP="00F43C83">
      <w:pPr>
        <w:rPr>
          <w:rFonts w:ascii="Arial" w:hAnsi="Arial" w:cs="Arial"/>
          <w:lang w:val="sr-Latn-CS"/>
        </w:rPr>
      </w:pPr>
    </w:p>
    <w:p w14:paraId="067E7369" w14:textId="77777777" w:rsidR="00F43C83" w:rsidRPr="00BF2AE9" w:rsidRDefault="00F43C83" w:rsidP="00F43C8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3C1E436F" w14:textId="77777777" w:rsidR="00F43C83" w:rsidRPr="00BF2AE9" w:rsidRDefault="00F43C83" w:rsidP="00F43C83">
      <w:pPr>
        <w:jc w:val="center"/>
        <w:rPr>
          <w:b/>
          <w:sz w:val="28"/>
          <w:szCs w:val="28"/>
          <w:lang w:val="sr-Cyrl-CS"/>
        </w:rPr>
      </w:pPr>
      <w:r w:rsidRPr="00BF2AE9">
        <w:rPr>
          <w:b/>
          <w:sz w:val="28"/>
          <w:szCs w:val="28"/>
          <w:lang w:val="sr-Cyrl-CS"/>
        </w:rPr>
        <w:t>ОЦЕЊИВАЊЕ</w:t>
      </w:r>
    </w:p>
    <w:p w14:paraId="700DCD51" w14:textId="77777777" w:rsidR="00F43C83" w:rsidRPr="00BF2AE9" w:rsidRDefault="001D0ED5" w:rsidP="00F43C83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МОДУЛА 2</w:t>
      </w:r>
    </w:p>
    <w:p w14:paraId="5C8A8E04" w14:textId="77777777" w:rsidR="00F43C83" w:rsidRPr="00BF2AE9" w:rsidRDefault="00F43C83" w:rsidP="00F43C83">
      <w:pPr>
        <w:autoSpaceDE w:val="0"/>
        <w:autoSpaceDN w:val="0"/>
        <w:adjustRightInd w:val="0"/>
        <w:jc w:val="center"/>
        <w:rPr>
          <w:lang w:val="sr-Latn-CS"/>
        </w:rPr>
      </w:pPr>
      <w:r w:rsidRPr="00BF2AE9">
        <w:rPr>
          <w:lang w:val="sr-Cyrl-CS"/>
        </w:rPr>
        <w:t xml:space="preserve">Тест има </w:t>
      </w:r>
      <w:r w:rsidR="001D0ED5">
        <w:t>1</w:t>
      </w:r>
      <w:r w:rsidR="00FD7DB0" w:rsidRPr="00BF2AE9">
        <w:rPr>
          <w:lang w:val="en-US"/>
        </w:rPr>
        <w:t>5</w:t>
      </w:r>
      <w:r w:rsidRPr="00BF2AE9">
        <w:rPr>
          <w:lang w:val="sr-Cyrl-CS"/>
        </w:rPr>
        <w:t xml:space="preserve"> питања</w:t>
      </w:r>
    </w:p>
    <w:p w14:paraId="4A771761" w14:textId="77777777" w:rsidR="00A03014" w:rsidRPr="00BF2AE9" w:rsidRDefault="008C4430" w:rsidP="00A03014">
      <w:pPr>
        <w:autoSpaceDE w:val="0"/>
        <w:autoSpaceDN w:val="0"/>
        <w:adjustRightInd w:val="0"/>
        <w:jc w:val="center"/>
        <w:rPr>
          <w:lang w:val="en-US"/>
        </w:rPr>
      </w:pPr>
      <w:r w:rsidRPr="00BF2AE9">
        <w:rPr>
          <w:lang w:val="sr-Cyrl-CS"/>
        </w:rPr>
        <w:t>Свако питање</w:t>
      </w:r>
      <w:r w:rsidRPr="00BF2AE9">
        <w:rPr>
          <w:lang w:val="en-US"/>
        </w:rPr>
        <w:t xml:space="preserve"> </w:t>
      </w:r>
      <w:r w:rsidR="00F04F71" w:rsidRPr="00BF2AE9">
        <w:t>вреди</w:t>
      </w:r>
      <w:r w:rsidR="00FD7DB0" w:rsidRPr="00BF2AE9">
        <w:rPr>
          <w:lang w:val="sr-Cyrl-CS"/>
        </w:rPr>
        <w:t xml:space="preserve"> </w:t>
      </w:r>
      <w:r w:rsidR="00FD7DB0" w:rsidRPr="00BF2AE9">
        <w:rPr>
          <w:lang w:val="en-US"/>
        </w:rPr>
        <w:t>1</w:t>
      </w:r>
      <w:r w:rsidR="00FD7DB0" w:rsidRPr="00BF2AE9">
        <w:rPr>
          <w:lang w:val="sr-Cyrl-CS"/>
        </w:rPr>
        <w:t xml:space="preserve"> поен</w:t>
      </w:r>
    </w:p>
    <w:p w14:paraId="55C8BB9B" w14:textId="77777777" w:rsidR="00A03014" w:rsidRDefault="00A03014" w:rsidP="00A03014">
      <w:pPr>
        <w:autoSpaceDE w:val="0"/>
        <w:autoSpaceDN w:val="0"/>
        <w:adjustRightInd w:val="0"/>
        <w:jc w:val="center"/>
        <w:rPr>
          <w:b/>
        </w:rPr>
      </w:pPr>
    </w:p>
    <w:p w14:paraId="10D1FB35" w14:textId="2F611605" w:rsidR="001D0ED5" w:rsidRPr="001D0ED5" w:rsidRDefault="00380514" w:rsidP="00A03014">
      <w:pPr>
        <w:autoSpaceDE w:val="0"/>
        <w:autoSpaceDN w:val="0"/>
        <w:adjustRightInd w:val="0"/>
        <w:jc w:val="center"/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00DF9D64" wp14:editId="1CB6E44D">
                <wp:simplePos x="0" y="0"/>
                <wp:positionH relativeFrom="column">
                  <wp:posOffset>1988185</wp:posOffset>
                </wp:positionH>
                <wp:positionV relativeFrom="paragraph">
                  <wp:posOffset>135890</wp:posOffset>
                </wp:positionV>
                <wp:extent cx="2468880" cy="935355"/>
                <wp:effectExtent l="0" t="0" r="635" b="0"/>
                <wp:wrapSquare wrapText="bothSides"/>
                <wp:docPr id="3" name="Auto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935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990CEA" w14:textId="77777777" w:rsidR="001D0ED5" w:rsidRPr="001D0ED5" w:rsidRDefault="001D0ED5" w:rsidP="001D0ED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ЗАВРШНИ ТЕСТ</w:t>
                            </w:r>
                          </w:p>
                          <w:p w14:paraId="5D914CEA" w14:textId="77777777" w:rsidR="001D0ED5" w:rsidRPr="003C4B4A" w:rsidRDefault="001D0ED5" w:rsidP="001D0ED5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lang w:val="sr-Latn-CS"/>
                              </w:rPr>
                            </w:pPr>
                            <w:r w:rsidRPr="003C4B4A">
                              <w:rPr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40</w:t>
                            </w:r>
                            <w:r w:rsidRPr="003C4B4A">
                              <w:rPr>
                                <w:b/>
                                <w:sz w:val="28"/>
                                <w:szCs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2A409A08" w14:textId="77777777" w:rsidR="001D0ED5" w:rsidRPr="00BE5980" w:rsidRDefault="001D0ED5" w:rsidP="001D0ED5">
                            <w:pPr>
                              <w:rPr>
                                <w:rFonts w:ascii="Cambria" w:hAnsi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33000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DF9D64" id="_x0000_s1029" style="position:absolute;left:0;text-align:left;margin-left:156.55pt;margin-top:10.7pt;width:194.4pt;height:73.65pt;z-index:251659264;visibility:visible;mso-wrap-style:square;mso-width-percent:330;mso-height-percent:0;mso-wrap-distance-left:9pt;mso-wrap-distance-top:7.2pt;mso-wrap-distance-right:9pt;mso-wrap-distance-bottom:7.2pt;mso-position-horizontal:absolute;mso-position-horizontal-relative:text;mso-position-vertical:absolute;mso-position-vertical-relative:text;mso-width-percent:33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" o:allowincell="f" strokeweight="1.5pt">
                <v:fill opacity="19789f"/>
                <v:textbox inset="10.8pt,7.2pt,10.8pt">
                  <w:txbxContent>
                    <w:p w14:paraId="6F990CEA" w14:textId="77777777" w:rsidR="001D0ED5" w:rsidRPr="001D0ED5" w:rsidRDefault="001D0ED5" w:rsidP="001D0ED5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ЗАВРШНИ ТЕСТ</w:t>
                      </w:r>
                    </w:p>
                    <w:p w14:paraId="5D914CEA" w14:textId="77777777" w:rsidR="001D0ED5" w:rsidRPr="003C4B4A" w:rsidRDefault="001D0ED5" w:rsidP="001D0ED5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lang w:val="sr-Latn-CS"/>
                        </w:rPr>
                      </w:pPr>
                      <w:r w:rsidRPr="003C4B4A">
                        <w:rPr>
                          <w:b/>
                          <w:sz w:val="28"/>
                          <w:szCs w:val="28"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40</w:t>
                      </w:r>
                      <w:r w:rsidRPr="003C4B4A">
                        <w:rPr>
                          <w:b/>
                          <w:sz w:val="28"/>
                          <w:szCs w:val="28"/>
                          <w:lang w:val="sr-Cyrl-CS"/>
                        </w:rPr>
                        <w:t xml:space="preserve"> ПОЕНА</w:t>
                      </w:r>
                    </w:p>
                    <w:p w14:paraId="2A409A08" w14:textId="77777777" w:rsidR="001D0ED5" w:rsidRPr="00BE5980" w:rsidRDefault="001D0ED5" w:rsidP="001D0ED5">
                      <w:pPr>
                        <w:rPr>
                          <w:rFonts w:ascii="Cambria" w:hAnsi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29EE82F" w14:textId="77777777" w:rsidR="00363594" w:rsidRPr="00BF2AE9" w:rsidRDefault="00363594" w:rsidP="00A03014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053E3B4E" w14:textId="77777777" w:rsidR="00363594" w:rsidRPr="00BF2AE9" w:rsidRDefault="00363594" w:rsidP="00A03014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3F75C5D9" w14:textId="77777777" w:rsidR="00363594" w:rsidRPr="00BF2AE9" w:rsidRDefault="00363594" w:rsidP="00A03014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2433FD9C" w14:textId="77777777" w:rsidR="00CE071C" w:rsidRPr="00BF2AE9" w:rsidRDefault="00CE071C" w:rsidP="00CE071C">
      <w:pPr>
        <w:autoSpaceDE w:val="0"/>
        <w:autoSpaceDN w:val="0"/>
        <w:adjustRightInd w:val="0"/>
        <w:jc w:val="center"/>
        <w:rPr>
          <w:b/>
          <w:sz w:val="36"/>
          <w:szCs w:val="36"/>
          <w:lang w:val="en-US"/>
        </w:rPr>
      </w:pPr>
    </w:p>
    <w:p w14:paraId="79951319" w14:textId="77777777" w:rsidR="00FD7DB0" w:rsidRPr="00BF2AE9" w:rsidRDefault="00FD7DB0" w:rsidP="00CE071C">
      <w:pPr>
        <w:autoSpaceDE w:val="0"/>
        <w:autoSpaceDN w:val="0"/>
        <w:adjustRightInd w:val="0"/>
        <w:jc w:val="center"/>
        <w:rPr>
          <w:b/>
          <w:sz w:val="36"/>
          <w:szCs w:val="36"/>
          <w:lang w:val="en-US"/>
        </w:rPr>
      </w:pPr>
    </w:p>
    <w:p w14:paraId="670AA695" w14:textId="77777777" w:rsidR="001D0ED5" w:rsidRPr="00BF2AE9" w:rsidRDefault="001D0ED5" w:rsidP="001D0ED5">
      <w:pPr>
        <w:jc w:val="center"/>
        <w:rPr>
          <w:b/>
          <w:sz w:val="28"/>
          <w:szCs w:val="28"/>
          <w:lang w:val="sr-Cyrl-CS"/>
        </w:rPr>
      </w:pPr>
      <w:r w:rsidRPr="00BF2AE9">
        <w:rPr>
          <w:b/>
          <w:sz w:val="28"/>
          <w:szCs w:val="28"/>
          <w:lang w:val="sr-Cyrl-CS"/>
        </w:rPr>
        <w:t>ОЦЕЊИВАЊЕ</w:t>
      </w:r>
    </w:p>
    <w:p w14:paraId="1EA58FC0" w14:textId="77777777" w:rsidR="001D0ED5" w:rsidRPr="00BF2AE9" w:rsidRDefault="001D0ED5" w:rsidP="001D0ED5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ЗАВРШНОГ ТЕСТА</w:t>
      </w:r>
    </w:p>
    <w:p w14:paraId="5088889F" w14:textId="77777777" w:rsidR="001D0ED5" w:rsidRPr="00BF2AE9" w:rsidRDefault="001D0ED5" w:rsidP="001D0ED5">
      <w:pPr>
        <w:autoSpaceDE w:val="0"/>
        <w:autoSpaceDN w:val="0"/>
        <w:adjustRightInd w:val="0"/>
        <w:ind w:right="141"/>
        <w:jc w:val="center"/>
        <w:rPr>
          <w:lang w:val="sr-Latn-CS"/>
        </w:rPr>
      </w:pPr>
      <w:r w:rsidRPr="00BF2AE9">
        <w:rPr>
          <w:lang w:val="sr-Cyrl-CS"/>
        </w:rPr>
        <w:t xml:space="preserve">Тест има </w:t>
      </w:r>
      <w:r>
        <w:t>40</w:t>
      </w:r>
      <w:r w:rsidRPr="00BF2AE9">
        <w:rPr>
          <w:lang w:val="sr-Cyrl-CS"/>
        </w:rPr>
        <w:t xml:space="preserve"> питања</w:t>
      </w:r>
    </w:p>
    <w:p w14:paraId="20EE2DBB" w14:textId="77777777" w:rsidR="001D0ED5" w:rsidRPr="00BF2AE9" w:rsidRDefault="001D0ED5" w:rsidP="001D0ED5">
      <w:pPr>
        <w:autoSpaceDE w:val="0"/>
        <w:autoSpaceDN w:val="0"/>
        <w:adjustRightInd w:val="0"/>
        <w:jc w:val="center"/>
        <w:rPr>
          <w:lang w:val="en-US"/>
        </w:rPr>
      </w:pPr>
      <w:r w:rsidRPr="00BF2AE9">
        <w:rPr>
          <w:lang w:val="sr-Cyrl-CS"/>
        </w:rPr>
        <w:t>Свако питање</w:t>
      </w:r>
      <w:r w:rsidRPr="00BF2AE9">
        <w:rPr>
          <w:lang w:val="en-US"/>
        </w:rPr>
        <w:t xml:space="preserve"> </w:t>
      </w:r>
      <w:r w:rsidRPr="00BF2AE9">
        <w:t>вреди</w:t>
      </w:r>
      <w:r w:rsidRPr="00BF2AE9">
        <w:rPr>
          <w:lang w:val="sr-Cyrl-CS"/>
        </w:rPr>
        <w:t xml:space="preserve"> </w:t>
      </w:r>
      <w:r w:rsidRPr="00BF2AE9">
        <w:rPr>
          <w:lang w:val="en-US"/>
        </w:rPr>
        <w:t>1</w:t>
      </w:r>
      <w:r w:rsidRPr="00BF2AE9">
        <w:rPr>
          <w:lang w:val="sr-Cyrl-CS"/>
        </w:rPr>
        <w:t xml:space="preserve"> поен</w:t>
      </w:r>
    </w:p>
    <w:p w14:paraId="6C5D1CF9" w14:textId="77777777" w:rsidR="00FD7DB0" w:rsidRPr="00BF2AE9" w:rsidRDefault="00FD7DB0" w:rsidP="00CE071C">
      <w:pPr>
        <w:autoSpaceDE w:val="0"/>
        <w:autoSpaceDN w:val="0"/>
        <w:adjustRightInd w:val="0"/>
        <w:jc w:val="center"/>
        <w:rPr>
          <w:b/>
          <w:sz w:val="36"/>
          <w:szCs w:val="36"/>
          <w:lang w:val="en-US"/>
        </w:rPr>
      </w:pPr>
    </w:p>
    <w:p w14:paraId="4B2D6595" w14:textId="77777777" w:rsidR="00FD7DB0" w:rsidRPr="00BF2AE9" w:rsidRDefault="00FD7DB0" w:rsidP="00CE071C">
      <w:pPr>
        <w:autoSpaceDE w:val="0"/>
        <w:autoSpaceDN w:val="0"/>
        <w:adjustRightInd w:val="0"/>
        <w:jc w:val="center"/>
        <w:rPr>
          <w:b/>
          <w:sz w:val="36"/>
          <w:szCs w:val="36"/>
          <w:lang w:val="en-US"/>
        </w:rPr>
      </w:pPr>
    </w:p>
    <w:p w14:paraId="279ED8FA" w14:textId="77777777" w:rsidR="001E51AF" w:rsidRPr="00BF2AE9" w:rsidRDefault="001E51AF" w:rsidP="00CE071C">
      <w:pPr>
        <w:autoSpaceDE w:val="0"/>
        <w:autoSpaceDN w:val="0"/>
        <w:adjustRightInd w:val="0"/>
        <w:jc w:val="center"/>
        <w:rPr>
          <w:b/>
          <w:sz w:val="36"/>
          <w:szCs w:val="36"/>
          <w:lang w:val="en-US"/>
        </w:rPr>
        <w:sectPr w:rsidR="001E51AF" w:rsidRPr="00BF2AE9" w:rsidSect="00DF2EC2">
          <w:headerReference w:type="default" r:id="rId21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13F6AC1D" w14:textId="77777777" w:rsidR="001E51AF" w:rsidRPr="00BF2AE9" w:rsidRDefault="001E51AF" w:rsidP="001E51AF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79359E56" w14:textId="77777777" w:rsidR="001E51AF" w:rsidRPr="00BF2AE9" w:rsidRDefault="001E51AF" w:rsidP="001E51AF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1908463A" w14:textId="77777777" w:rsidR="001E51AF" w:rsidRPr="00BF2AE9" w:rsidRDefault="001E51AF" w:rsidP="001E51AF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6D7AD1A5" w14:textId="77777777" w:rsidR="001E51AF" w:rsidRPr="00BF2AE9" w:rsidRDefault="001E51AF" w:rsidP="001E51AF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1BC99816" w14:textId="77777777" w:rsidR="001E51AF" w:rsidRPr="00BF2AE9" w:rsidRDefault="001E51AF" w:rsidP="001E51AF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1FDC4243" w14:textId="77777777" w:rsidR="001E51AF" w:rsidRPr="00BF2AE9" w:rsidRDefault="001E51AF" w:rsidP="001E51AF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5FE6B5A4" w14:textId="77777777" w:rsidR="001E51AF" w:rsidRPr="00BF2AE9" w:rsidRDefault="001E51AF" w:rsidP="001E51AF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30D34259" w14:textId="77777777" w:rsidR="001E51AF" w:rsidRPr="00BF2AE9" w:rsidRDefault="001E51AF" w:rsidP="001E51AF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 w:rsidRPr="00BF2AE9">
        <w:rPr>
          <w:b/>
          <w:bCs/>
          <w:sz w:val="32"/>
          <w:szCs w:val="20"/>
          <w:lang w:val="sr-Cyrl-CS"/>
        </w:rPr>
        <w:t>ЛИТЕРАТУРА:</w:t>
      </w: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3537"/>
        <w:gridCol w:w="3368"/>
        <w:gridCol w:w="4517"/>
        <w:gridCol w:w="1940"/>
      </w:tblGrid>
      <w:tr w:rsidR="001E51AF" w:rsidRPr="00BF2AE9" w14:paraId="4B5309A7" w14:textId="77777777" w:rsidTr="00F52A57">
        <w:trPr>
          <w:trHeight w:val="423"/>
        </w:trPr>
        <w:tc>
          <w:tcPr>
            <w:tcW w:w="746" w:type="pct"/>
            <w:vAlign w:val="center"/>
          </w:tcPr>
          <w:p w14:paraId="33A52E25" w14:textId="77777777" w:rsidR="001E51AF" w:rsidRPr="00BF2AE9" w:rsidRDefault="001E51AF" w:rsidP="00F52A57">
            <w:pPr>
              <w:ind w:left="-180" w:firstLine="180"/>
              <w:jc w:val="center"/>
              <w:rPr>
                <w:b/>
              </w:rPr>
            </w:pPr>
            <w:r w:rsidRPr="00BF2AE9">
              <w:rPr>
                <w:b/>
              </w:rPr>
              <w:t>МОДУЛ</w:t>
            </w:r>
          </w:p>
        </w:tc>
        <w:tc>
          <w:tcPr>
            <w:tcW w:w="1129" w:type="pct"/>
            <w:vAlign w:val="center"/>
          </w:tcPr>
          <w:p w14:paraId="62E804CD" w14:textId="77777777" w:rsidR="001E51AF" w:rsidRPr="00BF2AE9" w:rsidRDefault="001E51AF" w:rsidP="00F52A57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BF2AE9">
              <w:rPr>
                <w:b/>
                <w:bCs/>
                <w:lang w:val="sr-Cyrl-CS"/>
              </w:rPr>
              <w:t>НАЗИВ УЏБЕНИКА</w:t>
            </w:r>
          </w:p>
        </w:tc>
        <w:tc>
          <w:tcPr>
            <w:tcW w:w="1075" w:type="pct"/>
            <w:vAlign w:val="center"/>
          </w:tcPr>
          <w:p w14:paraId="7A0D119F" w14:textId="77777777" w:rsidR="001E51AF" w:rsidRPr="00BF2AE9" w:rsidRDefault="001E51AF" w:rsidP="00F52A57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BF2AE9">
              <w:rPr>
                <w:b/>
                <w:bCs/>
                <w:lang w:val="sr-Cyrl-CS"/>
              </w:rPr>
              <w:t>АУТОРИ</w:t>
            </w:r>
          </w:p>
        </w:tc>
        <w:tc>
          <w:tcPr>
            <w:tcW w:w="1441" w:type="pct"/>
            <w:vAlign w:val="center"/>
          </w:tcPr>
          <w:p w14:paraId="626A0934" w14:textId="77777777" w:rsidR="001E51AF" w:rsidRPr="00BF2AE9" w:rsidRDefault="001E51AF" w:rsidP="00F52A57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BF2AE9">
              <w:rPr>
                <w:b/>
                <w:bCs/>
                <w:lang w:val="sr-Cyrl-CS"/>
              </w:rPr>
              <w:t>ИЗДАВАЧ</w:t>
            </w:r>
          </w:p>
        </w:tc>
        <w:tc>
          <w:tcPr>
            <w:tcW w:w="609" w:type="pct"/>
            <w:vAlign w:val="center"/>
          </w:tcPr>
          <w:p w14:paraId="18F00741" w14:textId="77777777" w:rsidR="001E51AF" w:rsidRPr="00BF2AE9" w:rsidRDefault="001E51AF" w:rsidP="00F52A57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BF2AE9">
              <w:rPr>
                <w:b/>
                <w:bCs/>
                <w:lang w:val="sr-Cyrl-CS"/>
              </w:rPr>
              <w:t>БИБЛИОТЕКА</w:t>
            </w:r>
          </w:p>
        </w:tc>
      </w:tr>
      <w:tr w:rsidR="00F52A57" w:rsidRPr="00BF2AE9" w14:paraId="455F3273" w14:textId="77777777" w:rsidTr="00F52A57">
        <w:trPr>
          <w:trHeight w:val="409"/>
        </w:trPr>
        <w:tc>
          <w:tcPr>
            <w:tcW w:w="746" w:type="pct"/>
            <w:vMerge w:val="restart"/>
            <w:vAlign w:val="center"/>
          </w:tcPr>
          <w:p w14:paraId="4BA6189E" w14:textId="77777777" w:rsidR="00F52A57" w:rsidRPr="00BF2AE9" w:rsidRDefault="00F52A57" w:rsidP="00F52A57">
            <w:pPr>
              <w:jc w:val="center"/>
              <w:rPr>
                <w:b/>
                <w:lang w:val="sr-Cyrl-CS"/>
              </w:rPr>
            </w:pPr>
            <w:r w:rsidRPr="00BF2AE9">
              <w:rPr>
                <w:b/>
                <w:lang w:val="sr-Cyrl-CS"/>
              </w:rPr>
              <w:t>ПСИХИЈАТРИЈА</w:t>
            </w:r>
          </w:p>
        </w:tc>
        <w:tc>
          <w:tcPr>
            <w:tcW w:w="1129" w:type="pct"/>
            <w:vAlign w:val="center"/>
          </w:tcPr>
          <w:p w14:paraId="3E0B5425" w14:textId="77777777" w:rsidR="00F52A57" w:rsidRPr="00BF2AE9" w:rsidRDefault="00F52A57" w:rsidP="00F52A57">
            <w:pPr>
              <w:rPr>
                <w:lang w:val="en-US"/>
              </w:rPr>
            </w:pPr>
            <w:r w:rsidRPr="00BF2AE9">
              <w:rPr>
                <w:lang w:val="sr-Cyrl-CS"/>
              </w:rPr>
              <w:t>Психијатрија</w:t>
            </w:r>
          </w:p>
        </w:tc>
        <w:tc>
          <w:tcPr>
            <w:tcW w:w="1075" w:type="pct"/>
            <w:vAlign w:val="center"/>
          </w:tcPr>
          <w:p w14:paraId="53A7D4C0" w14:textId="77777777" w:rsidR="00F52A57" w:rsidRPr="00BF2AE9" w:rsidRDefault="00F52A57" w:rsidP="00F52A57">
            <w:pPr>
              <w:rPr>
                <w:lang w:val="ru-RU"/>
              </w:rPr>
            </w:pPr>
            <w:r w:rsidRPr="00BF2AE9">
              <w:rPr>
                <w:lang w:val="sr-Cyrl-CS"/>
              </w:rPr>
              <w:t>Ђукић Дејановић С. и сар</w:t>
            </w:r>
            <w:r w:rsidR="0016299B" w:rsidRPr="00BF2AE9">
              <w:rPr>
                <w:lang w:val="sr-Cyrl-CS"/>
              </w:rPr>
              <w:t>.</w:t>
            </w:r>
          </w:p>
        </w:tc>
        <w:tc>
          <w:tcPr>
            <w:tcW w:w="1441" w:type="pct"/>
            <w:vAlign w:val="center"/>
          </w:tcPr>
          <w:p w14:paraId="6899A443" w14:textId="77777777" w:rsidR="00F52A57" w:rsidRPr="00BF2AE9" w:rsidRDefault="00F52A57" w:rsidP="00F52A57">
            <w:pPr>
              <w:rPr>
                <w:lang w:val="en-US"/>
              </w:rPr>
            </w:pPr>
            <w:r w:rsidRPr="00BF2AE9">
              <w:rPr>
                <w:lang w:val="sr-Cyrl-CS"/>
              </w:rPr>
              <w:t>Медицински факултет у Крагујевцу, 2010</w:t>
            </w:r>
          </w:p>
        </w:tc>
        <w:tc>
          <w:tcPr>
            <w:tcW w:w="609" w:type="pct"/>
            <w:vAlign w:val="center"/>
          </w:tcPr>
          <w:p w14:paraId="693F885C" w14:textId="77777777" w:rsidR="00F52A57" w:rsidRPr="00BF2AE9" w:rsidRDefault="00F52A57" w:rsidP="00F52A57">
            <w:pPr>
              <w:jc w:val="center"/>
              <w:rPr>
                <w:lang w:val="sr-Cyrl-CS"/>
              </w:rPr>
            </w:pPr>
            <w:r w:rsidRPr="00BF2AE9">
              <w:rPr>
                <w:lang w:val="sr-Cyrl-CS"/>
              </w:rPr>
              <w:t>Има</w:t>
            </w:r>
          </w:p>
        </w:tc>
      </w:tr>
      <w:tr w:rsidR="00F52A57" w:rsidRPr="00BF2AE9" w14:paraId="4ABB8C76" w14:textId="77777777" w:rsidTr="00F52A57">
        <w:trPr>
          <w:trHeight w:val="261"/>
        </w:trPr>
        <w:tc>
          <w:tcPr>
            <w:tcW w:w="746" w:type="pct"/>
            <w:vMerge/>
            <w:vAlign w:val="center"/>
          </w:tcPr>
          <w:p w14:paraId="701F375F" w14:textId="77777777" w:rsidR="00F52A57" w:rsidRPr="00BF2AE9" w:rsidRDefault="00F52A57" w:rsidP="00F52A57">
            <w:pPr>
              <w:rPr>
                <w:lang w:val="sr-Cyrl-CS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vAlign w:val="center"/>
          </w:tcPr>
          <w:p w14:paraId="789C304B" w14:textId="77777777" w:rsidR="00F52A57" w:rsidRPr="00BF2AE9" w:rsidRDefault="00F52A57" w:rsidP="00F52A57">
            <w:pPr>
              <w:rPr>
                <w:lang w:val="sr-Cyrl-CS"/>
              </w:rPr>
            </w:pPr>
            <w:r w:rsidRPr="00BF2AE9">
              <w:rPr>
                <w:lang w:val="sr-Cyrl-CS"/>
              </w:rPr>
              <w:t>Анатомија адикције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AF5A5F5" w14:textId="77777777" w:rsidR="00F52A57" w:rsidRPr="00BF2AE9" w:rsidRDefault="00F52A57" w:rsidP="00F52A57">
            <w:pPr>
              <w:rPr>
                <w:lang w:val="sr-Cyrl-CS"/>
              </w:rPr>
            </w:pPr>
            <w:r w:rsidRPr="00BF2AE9">
              <w:rPr>
                <w:lang w:val="sr-Cyrl-CS"/>
              </w:rPr>
              <w:t>Јовановић М. и сар</w:t>
            </w:r>
            <w:r w:rsidR="0016299B" w:rsidRPr="00BF2AE9">
              <w:rPr>
                <w:lang w:val="sr-Cyrl-CS"/>
              </w:rPr>
              <w:t>.</w:t>
            </w:r>
          </w:p>
        </w:tc>
        <w:tc>
          <w:tcPr>
            <w:tcW w:w="1441" w:type="pct"/>
            <w:tcBorders>
              <w:bottom w:val="single" w:sz="4" w:space="0" w:color="auto"/>
            </w:tcBorders>
            <w:vAlign w:val="center"/>
          </w:tcPr>
          <w:p w14:paraId="5CEC7375" w14:textId="77777777" w:rsidR="00F52A57" w:rsidRPr="00BF2AE9" w:rsidRDefault="00F52A57" w:rsidP="00F52A57">
            <w:pPr>
              <w:rPr>
                <w:lang w:val="sr-Cyrl-CS"/>
              </w:rPr>
            </w:pPr>
            <w:r w:rsidRPr="00BF2AE9">
              <w:rPr>
                <w:lang w:val="sr-Cyrl-CS"/>
              </w:rPr>
              <w:t>Медицински факултет у Крагујевцу,  2005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14:paraId="761625F8" w14:textId="77777777" w:rsidR="00F52A57" w:rsidRPr="00BF2AE9" w:rsidRDefault="00F52A57" w:rsidP="00F52A57">
            <w:pPr>
              <w:jc w:val="center"/>
              <w:rPr>
                <w:lang w:val="sr-Cyrl-CS"/>
              </w:rPr>
            </w:pPr>
            <w:r w:rsidRPr="00BF2AE9">
              <w:rPr>
                <w:lang w:val="sr-Cyrl-CS"/>
              </w:rPr>
              <w:t>Има</w:t>
            </w:r>
          </w:p>
        </w:tc>
      </w:tr>
      <w:tr w:rsidR="00F52A57" w:rsidRPr="00BF2AE9" w14:paraId="73441644" w14:textId="77777777" w:rsidTr="00F52A57">
        <w:trPr>
          <w:trHeight w:val="649"/>
        </w:trPr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14:paraId="18085DF7" w14:textId="77777777" w:rsidR="00F52A57" w:rsidRPr="00BF2AE9" w:rsidRDefault="00F52A57" w:rsidP="00F52A57">
            <w:pPr>
              <w:jc w:val="center"/>
              <w:rPr>
                <w:b/>
                <w:lang w:val="sr-Cyrl-CS"/>
              </w:rPr>
            </w:pPr>
            <w:r w:rsidRPr="00BF2AE9">
              <w:rPr>
                <w:b/>
                <w:lang w:val="sr-Cyrl-CS"/>
              </w:rPr>
              <w:t>НЕУРОЛОГИЈА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vAlign w:val="center"/>
          </w:tcPr>
          <w:p w14:paraId="14099111" w14:textId="77777777" w:rsidR="00F52A57" w:rsidRDefault="00F52A57" w:rsidP="00F52A57">
            <w:pPr>
              <w:rPr>
                <w:lang w:val="sr-Cyrl-CS"/>
              </w:rPr>
            </w:pPr>
            <w:r w:rsidRPr="00BF2AE9">
              <w:rPr>
                <w:lang w:val="sr-Cyrl-CS"/>
              </w:rPr>
              <w:t>Неурологија</w:t>
            </w:r>
          </w:p>
          <w:p w14:paraId="4E0F05D4" w14:textId="77777777" w:rsidR="00AC364A" w:rsidRPr="00BF2AE9" w:rsidRDefault="00AC364A" w:rsidP="00F52A57">
            <w:pPr>
              <w:rPr>
                <w:lang w:val="sr-Cyrl-CS"/>
              </w:rPr>
            </w:pPr>
            <w:r>
              <w:rPr>
                <w:lang w:val="sr-Cyrl-CS"/>
              </w:rPr>
              <w:t>Збирка задатака из неурологије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15F68E3" w14:textId="77777777" w:rsidR="00F52A57" w:rsidRDefault="00F52A57" w:rsidP="00F52A57">
            <w:pPr>
              <w:rPr>
                <w:lang w:val="sr-Cyrl-CS"/>
              </w:rPr>
            </w:pPr>
            <w:r w:rsidRPr="00BF2AE9">
              <w:rPr>
                <w:lang w:val="sr-Cyrl-CS"/>
              </w:rPr>
              <w:t>Костић и сар.</w:t>
            </w:r>
          </w:p>
          <w:p w14:paraId="3447A242" w14:textId="77777777" w:rsidR="00AC364A" w:rsidRPr="00BF2AE9" w:rsidRDefault="00AC364A" w:rsidP="00F52A57">
            <w:pPr>
              <w:rPr>
                <w:lang w:val="sr-Cyrl-CS"/>
              </w:rPr>
            </w:pPr>
            <w:r>
              <w:rPr>
                <w:lang w:val="sr-Cyrl-CS"/>
              </w:rPr>
              <w:t>Гавриловић и сар.</w:t>
            </w:r>
          </w:p>
        </w:tc>
        <w:tc>
          <w:tcPr>
            <w:tcW w:w="1441" w:type="pct"/>
            <w:tcBorders>
              <w:bottom w:val="single" w:sz="4" w:space="0" w:color="auto"/>
            </w:tcBorders>
            <w:vAlign w:val="center"/>
          </w:tcPr>
          <w:p w14:paraId="3B2896FE" w14:textId="77777777" w:rsidR="00F52A57" w:rsidRDefault="00F52A57" w:rsidP="00F52A57">
            <w:pPr>
              <w:rPr>
                <w:lang w:val="sr-Cyrl-CS"/>
              </w:rPr>
            </w:pPr>
            <w:r w:rsidRPr="00BF2AE9">
              <w:rPr>
                <w:lang w:val="sr-Cyrl-CS"/>
              </w:rPr>
              <w:t>Медицински факултет у Београду, 2007</w:t>
            </w:r>
          </w:p>
          <w:p w14:paraId="1F356006" w14:textId="77777777" w:rsidR="00AC364A" w:rsidRPr="00BF2AE9" w:rsidRDefault="00A50C5F" w:rsidP="00F52A57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Факултет </w:t>
            </w:r>
            <w:r>
              <w:t>М</w:t>
            </w:r>
            <w:r w:rsidR="00AC364A">
              <w:rPr>
                <w:lang w:val="sr-Cyrl-CS"/>
              </w:rPr>
              <w:t>едицинских наука у Крагуејвцу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14:paraId="5DB1802C" w14:textId="77777777" w:rsidR="00F52A57" w:rsidRDefault="00F52A57" w:rsidP="00F52A57">
            <w:pPr>
              <w:jc w:val="center"/>
              <w:rPr>
                <w:lang w:val="sr-Cyrl-CS"/>
              </w:rPr>
            </w:pPr>
            <w:r w:rsidRPr="00BF2AE9">
              <w:rPr>
                <w:lang w:val="sr-Cyrl-CS"/>
              </w:rPr>
              <w:t>Има</w:t>
            </w:r>
          </w:p>
          <w:p w14:paraId="7D8F0873" w14:textId="77777777" w:rsidR="00AC364A" w:rsidRPr="00BF2AE9" w:rsidRDefault="00AC364A" w:rsidP="00F52A5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Има</w:t>
            </w:r>
          </w:p>
        </w:tc>
      </w:tr>
      <w:tr w:rsidR="00F52A57" w:rsidRPr="00BF2AE9" w14:paraId="0FD46A09" w14:textId="77777777" w:rsidTr="00F52A57">
        <w:trPr>
          <w:trHeight w:val="649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16171D86" w14:textId="77777777" w:rsidR="00F52A57" w:rsidRPr="00BF2AE9" w:rsidRDefault="00F52A57" w:rsidP="00F52A57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BF2AE9">
              <w:rPr>
                <w:b/>
                <w:lang w:val="sr-Cyrl-CS"/>
              </w:rPr>
              <w:t>Сва предавања налазе се на сајту Факултета медицинских наука:</w:t>
            </w:r>
            <w:r w:rsidRPr="00BF2AE9">
              <w:rPr>
                <w:b/>
                <w:lang w:val="ru-RU"/>
              </w:rPr>
              <w:t xml:space="preserve"> </w:t>
            </w:r>
            <w:hyperlink r:id="rId22" w:history="1">
              <w:r w:rsidRPr="00BF2AE9">
                <w:rPr>
                  <w:rStyle w:val="Hyperlink"/>
                  <w:b/>
                  <w:color w:val="auto"/>
                  <w:lang w:val="sr-Cyrl-CS"/>
                </w:rPr>
                <w:t>www.medf.kg.ac.rs</w:t>
              </w:r>
            </w:hyperlink>
          </w:p>
        </w:tc>
      </w:tr>
    </w:tbl>
    <w:p w14:paraId="62F49244" w14:textId="77777777" w:rsidR="00FD7DB0" w:rsidRPr="00BF2AE9" w:rsidRDefault="00FD7DB0" w:rsidP="00CE071C">
      <w:pPr>
        <w:autoSpaceDE w:val="0"/>
        <w:autoSpaceDN w:val="0"/>
        <w:adjustRightInd w:val="0"/>
        <w:jc w:val="center"/>
        <w:rPr>
          <w:b/>
          <w:sz w:val="36"/>
          <w:szCs w:val="36"/>
          <w:lang w:val="ru-RU"/>
        </w:rPr>
      </w:pPr>
    </w:p>
    <w:p w14:paraId="5B9C20FB" w14:textId="77777777" w:rsidR="00FD7DB0" w:rsidRPr="00BF2AE9" w:rsidRDefault="00FD7DB0" w:rsidP="00CE071C">
      <w:pPr>
        <w:autoSpaceDE w:val="0"/>
        <w:autoSpaceDN w:val="0"/>
        <w:adjustRightInd w:val="0"/>
        <w:jc w:val="center"/>
        <w:rPr>
          <w:b/>
          <w:sz w:val="36"/>
          <w:szCs w:val="36"/>
          <w:lang w:val="ru-RU"/>
        </w:rPr>
      </w:pPr>
    </w:p>
    <w:p w14:paraId="0FAA14B4" w14:textId="77777777" w:rsidR="001E51AF" w:rsidRPr="00BF2AE9" w:rsidRDefault="001E51AF" w:rsidP="00CE071C">
      <w:pPr>
        <w:autoSpaceDE w:val="0"/>
        <w:autoSpaceDN w:val="0"/>
        <w:adjustRightInd w:val="0"/>
        <w:jc w:val="center"/>
        <w:rPr>
          <w:b/>
          <w:sz w:val="36"/>
          <w:szCs w:val="36"/>
          <w:lang w:val="ru-RU"/>
        </w:rPr>
        <w:sectPr w:rsidR="001E51AF" w:rsidRPr="00BF2AE9" w:rsidSect="001E51AF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0AE8F6DD" w14:textId="77777777" w:rsidR="00FD7DB0" w:rsidRPr="00BF2AE9" w:rsidRDefault="00FD7DB0" w:rsidP="001E51AF">
      <w:pPr>
        <w:autoSpaceDE w:val="0"/>
        <w:autoSpaceDN w:val="0"/>
        <w:adjustRightInd w:val="0"/>
        <w:rPr>
          <w:b/>
          <w:bCs/>
          <w:sz w:val="32"/>
          <w:szCs w:val="22"/>
          <w:lang w:val="en-US"/>
        </w:rPr>
      </w:pPr>
      <w:r w:rsidRPr="00BF2AE9">
        <w:rPr>
          <w:b/>
          <w:bCs/>
          <w:sz w:val="32"/>
          <w:szCs w:val="22"/>
          <w:lang w:val="sr-Cyrl-CS"/>
        </w:rPr>
        <w:lastRenderedPageBreak/>
        <w:t>ПРОГРАМ</w:t>
      </w:r>
      <w:r w:rsidR="001E51AF" w:rsidRPr="00BF2AE9">
        <w:rPr>
          <w:b/>
          <w:bCs/>
          <w:sz w:val="32"/>
          <w:szCs w:val="22"/>
          <w:lang w:val="en-US"/>
        </w:rPr>
        <w:t>:</w:t>
      </w:r>
    </w:p>
    <w:p w14:paraId="26533BFA" w14:textId="77777777" w:rsidR="00FD7DB0" w:rsidRPr="00BF2AE9" w:rsidRDefault="00FD7DB0" w:rsidP="00FD7DB0">
      <w:pPr>
        <w:autoSpaceDE w:val="0"/>
        <w:autoSpaceDN w:val="0"/>
        <w:adjustRightInd w:val="0"/>
        <w:rPr>
          <w:lang w:val="sr-Cyrl-CS"/>
        </w:rPr>
      </w:pPr>
    </w:p>
    <w:p w14:paraId="6230A86E" w14:textId="77777777" w:rsidR="00FD7DB0" w:rsidRPr="00BF2AE9" w:rsidRDefault="00FD7DB0" w:rsidP="00FD7DB0">
      <w:pPr>
        <w:autoSpaceDE w:val="0"/>
        <w:autoSpaceDN w:val="0"/>
        <w:adjustRightInd w:val="0"/>
        <w:jc w:val="center"/>
        <w:rPr>
          <w:b/>
          <w:bCs/>
          <w:sz w:val="28"/>
          <w:lang w:val="en-US"/>
        </w:rPr>
      </w:pPr>
      <w:r w:rsidRPr="00BF2AE9">
        <w:rPr>
          <w:b/>
          <w:bCs/>
          <w:sz w:val="28"/>
          <w:lang w:val="sr-Cyrl-CS"/>
        </w:rPr>
        <w:t xml:space="preserve">ПРВИ МОДУЛ: </w:t>
      </w:r>
      <w:r w:rsidR="00FF0EC6" w:rsidRPr="00BF2AE9">
        <w:rPr>
          <w:b/>
          <w:bCs/>
          <w:sz w:val="28"/>
          <w:lang w:val="sr-Cyrl-CS"/>
        </w:rPr>
        <w:t>ПСИХИЈАТРИЈА</w:t>
      </w:r>
    </w:p>
    <w:p w14:paraId="7FBA7027" w14:textId="77777777" w:rsidR="00FD7DB0" w:rsidRPr="00BF2AE9" w:rsidRDefault="00FD7DB0" w:rsidP="00FD7DB0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05"/>
        <w:gridCol w:w="4717"/>
      </w:tblGrid>
      <w:tr w:rsidR="00FD7DB0" w:rsidRPr="00BF2AE9" w14:paraId="3CBEE31E" w14:textId="77777777" w:rsidTr="002E234E">
        <w:trPr>
          <w:trHeight w:val="312"/>
          <w:jc w:val="center"/>
        </w:trPr>
        <w:tc>
          <w:tcPr>
            <w:tcW w:w="5000" w:type="pct"/>
            <w:gridSpan w:val="2"/>
            <w:vAlign w:val="center"/>
          </w:tcPr>
          <w:p w14:paraId="2E6D9376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BF2AE9">
              <w:rPr>
                <w:bCs/>
                <w:sz w:val="22"/>
                <w:szCs w:val="22"/>
                <w:lang w:val="sr-Cyrl-CS"/>
              </w:rPr>
              <w:t>НАСТАВНА ЈЕДИНИЦА 1 (ПРВА НЕДЕЉА):</w:t>
            </w:r>
          </w:p>
        </w:tc>
      </w:tr>
      <w:tr w:rsidR="00FD7DB0" w:rsidRPr="00BF2AE9" w14:paraId="018CE55C" w14:textId="77777777" w:rsidTr="002E234E">
        <w:trPr>
          <w:trHeight w:val="517"/>
          <w:jc w:val="center"/>
        </w:trPr>
        <w:tc>
          <w:tcPr>
            <w:tcW w:w="5000" w:type="pct"/>
            <w:gridSpan w:val="2"/>
            <w:vAlign w:val="center"/>
          </w:tcPr>
          <w:p w14:paraId="021BDA28" w14:textId="77777777" w:rsidR="00FD7DB0" w:rsidRPr="00BF2AE9" w:rsidRDefault="00FD7DB0" w:rsidP="002E234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BF2AE9">
              <w:rPr>
                <w:b/>
                <w:bCs/>
                <w:sz w:val="22"/>
                <w:szCs w:val="22"/>
                <w:lang w:val="sr-Cyrl-CS"/>
              </w:rPr>
              <w:t>ОСНОВИ ПСИХОПАТОЛОГИЈЕ</w:t>
            </w:r>
          </w:p>
        </w:tc>
      </w:tr>
      <w:tr w:rsidR="00FD7DB0" w:rsidRPr="00BF2AE9" w14:paraId="34852219" w14:textId="77777777" w:rsidTr="002E234E">
        <w:trPr>
          <w:trHeight w:val="408"/>
          <w:jc w:val="center"/>
        </w:trPr>
        <w:tc>
          <w:tcPr>
            <w:tcW w:w="2623" w:type="pct"/>
            <w:tcBorders>
              <w:right w:val="single" w:sz="4" w:space="0" w:color="auto"/>
            </w:tcBorders>
            <w:vAlign w:val="center"/>
          </w:tcPr>
          <w:p w14:paraId="1547B013" w14:textId="77777777" w:rsidR="00FD7DB0" w:rsidRPr="00BF2AE9" w:rsidRDefault="00FD7DB0" w:rsidP="002E23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tcBorders>
              <w:left w:val="single" w:sz="4" w:space="0" w:color="auto"/>
            </w:tcBorders>
            <w:vAlign w:val="center"/>
          </w:tcPr>
          <w:p w14:paraId="7A3A9578" w14:textId="77777777" w:rsidR="00FD7DB0" w:rsidRPr="00BF2AE9" w:rsidRDefault="007F07E8" w:rsidP="002E23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FD7DB0" w:rsidRPr="00BF2AE9" w14:paraId="30FBFB2A" w14:textId="77777777" w:rsidTr="002E234E">
        <w:trPr>
          <w:trHeight w:val="1128"/>
          <w:jc w:val="center"/>
        </w:trPr>
        <w:tc>
          <w:tcPr>
            <w:tcW w:w="2623" w:type="pct"/>
            <w:tcBorders>
              <w:right w:val="single" w:sz="4" w:space="0" w:color="auto"/>
            </w:tcBorders>
          </w:tcPr>
          <w:p w14:paraId="7279EEB9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BF2AE9">
              <w:rPr>
                <w:spacing w:val="-2"/>
                <w:sz w:val="22"/>
                <w:szCs w:val="22"/>
                <w:lang w:val="sr-Cyrl-CS"/>
              </w:rPr>
              <w:t>Појам и предмет психологије и психијатрије.</w:t>
            </w:r>
          </w:p>
          <w:p w14:paraId="4AC820A6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BF2AE9">
              <w:rPr>
                <w:spacing w:val="-2"/>
                <w:sz w:val="22"/>
                <w:szCs w:val="22"/>
                <w:lang w:val="sr-Cyrl-CS"/>
              </w:rPr>
              <w:t>Психичке функције и структура личности.</w:t>
            </w:r>
          </w:p>
        </w:tc>
        <w:tc>
          <w:tcPr>
            <w:tcW w:w="2377" w:type="pct"/>
            <w:tcBorders>
              <w:left w:val="single" w:sz="4" w:space="0" w:color="auto"/>
            </w:tcBorders>
          </w:tcPr>
          <w:p w14:paraId="7A995A71" w14:textId="77777777" w:rsidR="00FD7DB0" w:rsidRPr="00BF2AE9" w:rsidRDefault="00FD7DB0" w:rsidP="002E234E">
            <w:pPr>
              <w:ind w:left="69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Специфичности односа лекар</w:t>
            </w:r>
            <w:r w:rsidRPr="00BF2AE9">
              <w:rPr>
                <w:sz w:val="22"/>
                <w:szCs w:val="22"/>
                <w:lang w:val="ru-RU"/>
              </w:rPr>
              <w:t xml:space="preserve"> </w:t>
            </w:r>
            <w:r w:rsidRPr="00BF2AE9">
              <w:rPr>
                <w:sz w:val="22"/>
                <w:szCs w:val="22"/>
                <w:lang w:val="sr-Cyrl-CS"/>
              </w:rPr>
              <w:t>- пацијент.</w:t>
            </w:r>
          </w:p>
          <w:p w14:paraId="682F8E98" w14:textId="77777777" w:rsidR="00595C5C" w:rsidRPr="00BF2AE9" w:rsidRDefault="00FD7DB0" w:rsidP="002E234E">
            <w:pPr>
              <w:ind w:left="69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 xml:space="preserve">Успостављање контакта са особама са менталним поремећајем. </w:t>
            </w:r>
          </w:p>
          <w:p w14:paraId="037E4CA4" w14:textId="77777777" w:rsidR="00595C5C" w:rsidRPr="00BF2AE9" w:rsidRDefault="00FD7DB0" w:rsidP="002E234E">
            <w:pPr>
              <w:ind w:left="69"/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sr-Cyrl-CS"/>
              </w:rPr>
              <w:t>Психијатријски интервју.</w:t>
            </w:r>
            <w:r w:rsidRPr="00BF2AE9">
              <w:rPr>
                <w:sz w:val="22"/>
                <w:szCs w:val="22"/>
                <w:lang w:val="ru-RU"/>
              </w:rPr>
              <w:t xml:space="preserve"> </w:t>
            </w:r>
          </w:p>
          <w:p w14:paraId="1F4EE6E1" w14:textId="77777777" w:rsidR="00FD7DB0" w:rsidRPr="00BF2AE9" w:rsidRDefault="00FD7DB0" w:rsidP="00A00169">
            <w:pPr>
              <w:ind w:left="69"/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sr-Cyrl-CS"/>
              </w:rPr>
              <w:t>Приказ особе са менталним</w:t>
            </w:r>
            <w:r w:rsidRPr="00BF2AE9">
              <w:rPr>
                <w:sz w:val="22"/>
                <w:szCs w:val="22"/>
                <w:lang w:val="ru-RU"/>
              </w:rPr>
              <w:t xml:space="preserve"> </w:t>
            </w:r>
            <w:r w:rsidRPr="00BF2AE9">
              <w:rPr>
                <w:sz w:val="22"/>
                <w:szCs w:val="22"/>
                <w:lang w:val="sr-Cyrl-CS"/>
              </w:rPr>
              <w:t>поремећајем.Функционисање психијатријских установа и заштита ментало оболелих особа.</w:t>
            </w:r>
          </w:p>
        </w:tc>
      </w:tr>
    </w:tbl>
    <w:p w14:paraId="4DDF414A" w14:textId="77777777" w:rsidR="00FD7DB0" w:rsidRPr="00BF2AE9" w:rsidRDefault="00FD7DB0" w:rsidP="00FD7DB0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05"/>
        <w:gridCol w:w="4717"/>
      </w:tblGrid>
      <w:tr w:rsidR="00FD7DB0" w:rsidRPr="00BF2AE9" w14:paraId="77E136F1" w14:textId="77777777" w:rsidTr="002E234E">
        <w:trPr>
          <w:trHeight w:val="545"/>
          <w:jc w:val="center"/>
        </w:trPr>
        <w:tc>
          <w:tcPr>
            <w:tcW w:w="5000" w:type="pct"/>
            <w:gridSpan w:val="2"/>
            <w:vAlign w:val="center"/>
          </w:tcPr>
          <w:p w14:paraId="08D89538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BF2AE9">
              <w:rPr>
                <w:bCs/>
                <w:sz w:val="22"/>
                <w:szCs w:val="22"/>
                <w:lang w:val="sr-Cyrl-CS"/>
              </w:rPr>
              <w:t>НАСТАВНА ЈЕДИНИЦА 2 (ДРУГА НЕДЕЉА):</w:t>
            </w:r>
          </w:p>
        </w:tc>
      </w:tr>
      <w:tr w:rsidR="00FD7DB0" w:rsidRPr="00BF2AE9" w14:paraId="766ADC90" w14:textId="77777777" w:rsidTr="002E234E">
        <w:trPr>
          <w:trHeight w:val="545"/>
          <w:jc w:val="center"/>
        </w:trPr>
        <w:tc>
          <w:tcPr>
            <w:tcW w:w="5000" w:type="pct"/>
            <w:gridSpan w:val="2"/>
            <w:vAlign w:val="center"/>
          </w:tcPr>
          <w:p w14:paraId="1605C532" w14:textId="77777777" w:rsidR="00FD7DB0" w:rsidRPr="00BF2AE9" w:rsidRDefault="00FD7DB0" w:rsidP="002E234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BF2AE9">
              <w:rPr>
                <w:b/>
                <w:bCs/>
                <w:sz w:val="22"/>
                <w:szCs w:val="22"/>
                <w:lang w:val="sr-Cyrl-CS"/>
              </w:rPr>
              <w:t>ПОРЕМЕЋАЈИ РАСПОЛОЖЕЊА</w:t>
            </w:r>
          </w:p>
        </w:tc>
      </w:tr>
      <w:tr w:rsidR="00FD7DB0" w:rsidRPr="00BF2AE9" w14:paraId="20A38F0A" w14:textId="77777777" w:rsidTr="002E234E">
        <w:trPr>
          <w:trHeight w:val="410"/>
          <w:jc w:val="center"/>
        </w:trPr>
        <w:tc>
          <w:tcPr>
            <w:tcW w:w="2623" w:type="pct"/>
            <w:tcBorders>
              <w:right w:val="single" w:sz="4" w:space="0" w:color="auto"/>
            </w:tcBorders>
            <w:vAlign w:val="center"/>
          </w:tcPr>
          <w:p w14:paraId="7C9C7280" w14:textId="77777777" w:rsidR="00FD7DB0" w:rsidRPr="00BF2AE9" w:rsidRDefault="00FD7DB0" w:rsidP="002E23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tcBorders>
              <w:left w:val="single" w:sz="4" w:space="0" w:color="auto"/>
            </w:tcBorders>
            <w:vAlign w:val="center"/>
          </w:tcPr>
          <w:p w14:paraId="18E191D0" w14:textId="77777777" w:rsidR="00FD7DB0" w:rsidRPr="00BF2AE9" w:rsidRDefault="007F07E8" w:rsidP="002E23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FD7DB0" w:rsidRPr="00BF2AE9" w14:paraId="3203DB67" w14:textId="77777777" w:rsidTr="002E234E">
        <w:trPr>
          <w:jc w:val="center"/>
        </w:trPr>
        <w:tc>
          <w:tcPr>
            <w:tcW w:w="2623" w:type="pct"/>
            <w:tcBorders>
              <w:right w:val="single" w:sz="4" w:space="0" w:color="auto"/>
            </w:tcBorders>
          </w:tcPr>
          <w:p w14:paraId="3DB32822" w14:textId="77777777" w:rsidR="00FD7DB0" w:rsidRPr="00BF2AE9" w:rsidRDefault="00FD7DB0" w:rsidP="002E234E">
            <w:pPr>
              <w:autoSpaceDE w:val="0"/>
              <w:snapToGrid w:val="0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</w:t>
            </w:r>
            <w:r w:rsidRPr="00BF2AE9">
              <w:rPr>
                <w:sz w:val="22"/>
                <w:szCs w:val="22"/>
                <w:lang w:val="en-US"/>
              </w:rPr>
              <w:t>оремећаји</w:t>
            </w:r>
            <w:r w:rsidRPr="00BF2AE9">
              <w:rPr>
                <w:sz w:val="22"/>
                <w:szCs w:val="22"/>
                <w:lang w:val="sr-Cyrl-CS"/>
              </w:rPr>
              <w:t xml:space="preserve"> расположења.</w:t>
            </w:r>
          </w:p>
          <w:p w14:paraId="1D176E5B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en-US"/>
              </w:rPr>
              <w:t>Суицид</w:t>
            </w:r>
            <w:r w:rsidRPr="00BF2AE9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377" w:type="pct"/>
            <w:tcBorders>
              <w:left w:val="single" w:sz="4" w:space="0" w:color="auto"/>
            </w:tcBorders>
          </w:tcPr>
          <w:p w14:paraId="26F14FE8" w14:textId="77777777" w:rsidR="00FD7DB0" w:rsidRPr="00BF2AE9" w:rsidRDefault="00FD7DB0" w:rsidP="002E234E">
            <w:pPr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Врсте и третман поремећаја расположења.</w:t>
            </w:r>
          </w:p>
          <w:p w14:paraId="12934FA0" w14:textId="77777777" w:rsidR="00FD7DB0" w:rsidRPr="00BF2AE9" w:rsidRDefault="00FD7DB0" w:rsidP="002E234E">
            <w:pPr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sr-Cyrl-CS"/>
              </w:rPr>
              <w:t>Клиничка обрада поремећаја расположења. Приказ пацијента са поремећајем</w:t>
            </w:r>
            <w:r w:rsidRPr="00BF2AE9">
              <w:rPr>
                <w:sz w:val="22"/>
                <w:szCs w:val="22"/>
                <w:lang w:val="ru-RU"/>
              </w:rPr>
              <w:t xml:space="preserve"> </w:t>
            </w:r>
            <w:r w:rsidRPr="00BF2AE9">
              <w:rPr>
                <w:sz w:val="22"/>
                <w:szCs w:val="22"/>
                <w:lang w:val="sr-Cyrl-CS"/>
              </w:rPr>
              <w:t xml:space="preserve">расположења. </w:t>
            </w:r>
          </w:p>
          <w:p w14:paraId="38626685" w14:textId="77777777" w:rsidR="007973F9" w:rsidRPr="00BF2AE9" w:rsidRDefault="007973F9" w:rsidP="002E234E">
            <w:pPr>
              <w:rPr>
                <w:sz w:val="22"/>
                <w:szCs w:val="22"/>
              </w:rPr>
            </w:pPr>
            <w:r w:rsidRPr="00BF2AE9">
              <w:rPr>
                <w:sz w:val="22"/>
                <w:szCs w:val="22"/>
                <w:lang w:val="ru-RU"/>
              </w:rPr>
              <w:t>Специфичности стоматолошког третмана код пацијената са поремећајима расположења.</w:t>
            </w:r>
          </w:p>
        </w:tc>
      </w:tr>
    </w:tbl>
    <w:p w14:paraId="5904C526" w14:textId="77777777" w:rsidR="00FD7DB0" w:rsidRPr="00BF2AE9" w:rsidRDefault="00FD7DB0" w:rsidP="00FD7DB0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05"/>
        <w:gridCol w:w="4717"/>
      </w:tblGrid>
      <w:tr w:rsidR="00FD7DB0" w:rsidRPr="00BF2AE9" w14:paraId="19659894" w14:textId="77777777" w:rsidTr="002E234E">
        <w:trPr>
          <w:trHeight w:val="544"/>
          <w:jc w:val="center"/>
        </w:trPr>
        <w:tc>
          <w:tcPr>
            <w:tcW w:w="5000" w:type="pct"/>
            <w:gridSpan w:val="2"/>
            <w:vAlign w:val="center"/>
          </w:tcPr>
          <w:p w14:paraId="270C2EA1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BF2AE9">
              <w:rPr>
                <w:bCs/>
                <w:sz w:val="22"/>
                <w:szCs w:val="22"/>
                <w:lang w:val="sr-Cyrl-CS"/>
              </w:rPr>
              <w:t>НАСТАВНА ЈЕДИНИЦА 3 (ТРЕЋА НЕДЕЉА):</w:t>
            </w:r>
          </w:p>
        </w:tc>
      </w:tr>
      <w:tr w:rsidR="00FD7DB0" w:rsidRPr="00BF2AE9" w14:paraId="7F54E37C" w14:textId="77777777" w:rsidTr="002E234E">
        <w:trPr>
          <w:trHeight w:val="622"/>
          <w:jc w:val="center"/>
        </w:trPr>
        <w:tc>
          <w:tcPr>
            <w:tcW w:w="5000" w:type="pct"/>
            <w:gridSpan w:val="2"/>
            <w:vAlign w:val="center"/>
          </w:tcPr>
          <w:p w14:paraId="699B212E" w14:textId="77777777" w:rsidR="00FD7DB0" w:rsidRPr="00BF2AE9" w:rsidRDefault="00FD7DB0" w:rsidP="002E234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BF2AE9">
              <w:rPr>
                <w:b/>
                <w:bCs/>
                <w:sz w:val="22"/>
                <w:szCs w:val="22"/>
                <w:lang w:val="ru-RU"/>
              </w:rPr>
              <w:t>АНКСИОЗНИ, СОМАТОФОРМНИ И СА СТРЕСОМ ПОВЕЗАНИ ПОРЕМЕЋАЈИ</w:t>
            </w:r>
          </w:p>
        </w:tc>
      </w:tr>
      <w:tr w:rsidR="00FD7DB0" w:rsidRPr="00BF2AE9" w14:paraId="1477E961" w14:textId="77777777" w:rsidTr="002E234E">
        <w:trPr>
          <w:trHeight w:val="420"/>
          <w:jc w:val="center"/>
        </w:trPr>
        <w:tc>
          <w:tcPr>
            <w:tcW w:w="2623" w:type="pct"/>
            <w:tcBorders>
              <w:right w:val="single" w:sz="4" w:space="0" w:color="auto"/>
            </w:tcBorders>
            <w:vAlign w:val="center"/>
          </w:tcPr>
          <w:p w14:paraId="76A7FCF6" w14:textId="77777777" w:rsidR="00FD7DB0" w:rsidRPr="00BF2AE9" w:rsidRDefault="00FD7DB0" w:rsidP="002E23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tcBorders>
              <w:left w:val="single" w:sz="4" w:space="0" w:color="auto"/>
            </w:tcBorders>
            <w:vAlign w:val="center"/>
          </w:tcPr>
          <w:p w14:paraId="25A05F62" w14:textId="77777777" w:rsidR="00FD7DB0" w:rsidRPr="00BF2AE9" w:rsidRDefault="007F07E8" w:rsidP="002E23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FD7DB0" w:rsidRPr="00BF2AE9" w14:paraId="2C77F1AA" w14:textId="77777777" w:rsidTr="002E234E">
        <w:trPr>
          <w:jc w:val="center"/>
        </w:trPr>
        <w:tc>
          <w:tcPr>
            <w:tcW w:w="2623" w:type="pct"/>
            <w:tcBorders>
              <w:right w:val="single" w:sz="4" w:space="0" w:color="auto"/>
            </w:tcBorders>
          </w:tcPr>
          <w:p w14:paraId="5740D93F" w14:textId="77777777" w:rsidR="00FD7DB0" w:rsidRPr="00BF2AE9" w:rsidRDefault="00FD7DB0" w:rsidP="002E234E">
            <w:pPr>
              <w:suppressAutoHyphens/>
              <w:autoSpaceDE w:val="0"/>
              <w:snapToGrid w:val="0"/>
              <w:rPr>
                <w:sz w:val="22"/>
                <w:szCs w:val="22"/>
                <w:lang w:val="sr-Cyrl-CS" w:eastAsia="ar-SA"/>
              </w:rPr>
            </w:pPr>
            <w:r w:rsidRPr="00BF2AE9">
              <w:rPr>
                <w:sz w:val="22"/>
                <w:szCs w:val="22"/>
                <w:lang w:val="sr-Cyrl-CS" w:eastAsia="ar-SA"/>
              </w:rPr>
              <w:t>Анксиозни поремећаји.</w:t>
            </w:r>
          </w:p>
          <w:p w14:paraId="6DDB29C3" w14:textId="77777777" w:rsidR="00EA269D" w:rsidRPr="00BF2AE9" w:rsidRDefault="00FD7DB0" w:rsidP="00EA269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Соматоформни и са стресом повезани</w:t>
            </w:r>
            <w:r w:rsidRPr="00BF2AE9">
              <w:rPr>
                <w:sz w:val="22"/>
                <w:szCs w:val="22"/>
                <w:lang w:val="sr-Cyrl-CS" w:eastAsia="ar-SA"/>
              </w:rPr>
              <w:t xml:space="preserve"> п</w:t>
            </w:r>
            <w:r w:rsidRPr="00BF2AE9">
              <w:rPr>
                <w:sz w:val="22"/>
                <w:szCs w:val="22"/>
                <w:lang w:val="ru-RU" w:eastAsia="ar-SA"/>
              </w:rPr>
              <w:t>оремећаји</w:t>
            </w:r>
            <w:r w:rsidRPr="00BF2AE9">
              <w:rPr>
                <w:sz w:val="22"/>
                <w:szCs w:val="22"/>
                <w:lang w:val="sr-Cyrl-CS" w:eastAsia="ar-SA"/>
              </w:rPr>
              <w:t>.</w:t>
            </w:r>
          </w:p>
          <w:p w14:paraId="0BDE22EA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br/>
            </w:r>
          </w:p>
        </w:tc>
        <w:tc>
          <w:tcPr>
            <w:tcW w:w="2377" w:type="pct"/>
            <w:tcBorders>
              <w:left w:val="single" w:sz="4" w:space="0" w:color="auto"/>
            </w:tcBorders>
          </w:tcPr>
          <w:p w14:paraId="63EE3543" w14:textId="77777777" w:rsidR="00FD7DB0" w:rsidRPr="00BF2AE9" w:rsidRDefault="00FD7DB0" w:rsidP="002E234E">
            <w:pPr>
              <w:suppressAutoHyphens/>
              <w:autoSpaceDE w:val="0"/>
              <w:snapToGrid w:val="0"/>
              <w:ind w:left="352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Динамски приступ неуротским поремећајима.</w:t>
            </w:r>
          </w:p>
          <w:p w14:paraId="447E2567" w14:textId="77777777" w:rsidR="00FD7DB0" w:rsidRPr="00BF2AE9" w:rsidRDefault="00FD7DB0" w:rsidP="002E234E">
            <w:pPr>
              <w:suppressAutoHyphens/>
              <w:autoSpaceDE w:val="0"/>
              <w:snapToGrid w:val="0"/>
              <w:ind w:left="352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Терапија неуротских поремећаја и приказ пацијента са неуротским поремећајем.</w:t>
            </w:r>
          </w:p>
          <w:p w14:paraId="366DC6FF" w14:textId="77777777" w:rsidR="007973F9" w:rsidRPr="00BF2AE9" w:rsidRDefault="007973F9" w:rsidP="009D7FC5">
            <w:pPr>
              <w:suppressAutoHyphens/>
              <w:autoSpaceDE w:val="0"/>
              <w:snapToGrid w:val="0"/>
              <w:ind w:left="352"/>
              <w:rPr>
                <w:sz w:val="22"/>
                <w:szCs w:val="22"/>
                <w:lang w:eastAsia="ar-SA"/>
              </w:rPr>
            </w:pPr>
            <w:r w:rsidRPr="00BF2AE9">
              <w:rPr>
                <w:sz w:val="22"/>
                <w:szCs w:val="22"/>
                <w:lang w:val="ru-RU"/>
              </w:rPr>
              <w:t xml:space="preserve">Специфичности стоматолошког третмана код пацијената </w:t>
            </w:r>
            <w:r w:rsidR="009D7FC5" w:rsidRPr="00BF2AE9">
              <w:rPr>
                <w:sz w:val="22"/>
                <w:szCs w:val="22"/>
              </w:rPr>
              <w:t>са анксиозним поремећајима.</w:t>
            </w:r>
          </w:p>
        </w:tc>
      </w:tr>
    </w:tbl>
    <w:p w14:paraId="107ED61C" w14:textId="77777777" w:rsidR="00FD7DB0" w:rsidRPr="00BF2AE9" w:rsidRDefault="00FD7DB0" w:rsidP="00FD7DB0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05"/>
        <w:gridCol w:w="4717"/>
      </w:tblGrid>
      <w:tr w:rsidR="00FD7DB0" w:rsidRPr="00BF2AE9" w14:paraId="35E8F150" w14:textId="77777777" w:rsidTr="002E234E">
        <w:trPr>
          <w:trHeight w:val="472"/>
          <w:jc w:val="center"/>
        </w:trPr>
        <w:tc>
          <w:tcPr>
            <w:tcW w:w="5000" w:type="pct"/>
            <w:gridSpan w:val="2"/>
            <w:vAlign w:val="center"/>
          </w:tcPr>
          <w:p w14:paraId="6CE8B15B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BF2AE9">
              <w:rPr>
                <w:bCs/>
                <w:sz w:val="22"/>
                <w:szCs w:val="22"/>
                <w:lang w:val="sr-Cyrl-CS"/>
              </w:rPr>
              <w:t>НАСТАВНА ЈЕДИНИЦА 4 (ЧЕТВРТА НЕДЕЉА):</w:t>
            </w:r>
          </w:p>
        </w:tc>
      </w:tr>
      <w:tr w:rsidR="00FD7DB0" w:rsidRPr="00BF2AE9" w14:paraId="3BF452D2" w14:textId="77777777" w:rsidTr="002E234E">
        <w:trPr>
          <w:trHeight w:val="472"/>
          <w:jc w:val="center"/>
        </w:trPr>
        <w:tc>
          <w:tcPr>
            <w:tcW w:w="5000" w:type="pct"/>
            <w:gridSpan w:val="2"/>
            <w:vAlign w:val="center"/>
          </w:tcPr>
          <w:p w14:paraId="447E4A47" w14:textId="77777777" w:rsidR="00FD7DB0" w:rsidRPr="00BF2AE9" w:rsidRDefault="00FD7DB0" w:rsidP="00C735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BF2AE9">
              <w:rPr>
                <w:b/>
                <w:bCs/>
                <w:sz w:val="22"/>
                <w:szCs w:val="22"/>
                <w:lang w:val="ru-RU"/>
              </w:rPr>
              <w:t xml:space="preserve">СХИЗОФРЕНИЈА И </w:t>
            </w:r>
            <w:r w:rsidR="00C73535" w:rsidRPr="00BF2AE9">
              <w:rPr>
                <w:b/>
                <w:bCs/>
                <w:sz w:val="22"/>
                <w:szCs w:val="22"/>
                <w:lang w:val="ru-RU"/>
              </w:rPr>
              <w:t>ПЕРЗИСТЕНТНИ ПОРЕМЕЋАЈИ СА СУМАНУТОШЋУ</w:t>
            </w:r>
          </w:p>
        </w:tc>
      </w:tr>
      <w:tr w:rsidR="00FD7DB0" w:rsidRPr="00BF2AE9" w14:paraId="23361718" w14:textId="77777777" w:rsidTr="002E234E">
        <w:trPr>
          <w:trHeight w:val="357"/>
          <w:jc w:val="center"/>
        </w:trPr>
        <w:tc>
          <w:tcPr>
            <w:tcW w:w="2623" w:type="pct"/>
            <w:tcBorders>
              <w:right w:val="single" w:sz="4" w:space="0" w:color="auto"/>
            </w:tcBorders>
            <w:vAlign w:val="center"/>
          </w:tcPr>
          <w:p w14:paraId="271A11A4" w14:textId="77777777" w:rsidR="00FD7DB0" w:rsidRPr="00BF2AE9" w:rsidRDefault="00FD7DB0" w:rsidP="002E23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tcBorders>
              <w:left w:val="single" w:sz="4" w:space="0" w:color="auto"/>
            </w:tcBorders>
            <w:vAlign w:val="center"/>
          </w:tcPr>
          <w:p w14:paraId="2E2381C4" w14:textId="77777777" w:rsidR="00FD7DB0" w:rsidRPr="00BF2AE9" w:rsidRDefault="007F07E8" w:rsidP="002E23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FD7DB0" w:rsidRPr="00BF2AE9" w14:paraId="51F5BD6B" w14:textId="77777777" w:rsidTr="002E234E">
        <w:trPr>
          <w:jc w:val="center"/>
        </w:trPr>
        <w:tc>
          <w:tcPr>
            <w:tcW w:w="2623" w:type="pct"/>
            <w:tcBorders>
              <w:right w:val="single" w:sz="4" w:space="0" w:color="auto"/>
            </w:tcBorders>
          </w:tcPr>
          <w:p w14:paraId="6D20B3DB" w14:textId="77777777" w:rsidR="00FD7DB0" w:rsidRPr="00BF2AE9" w:rsidRDefault="00FD7DB0" w:rsidP="002E234E">
            <w:pPr>
              <w:suppressAutoHyphens/>
              <w:autoSpaceDE w:val="0"/>
              <w:rPr>
                <w:sz w:val="22"/>
                <w:szCs w:val="22"/>
                <w:lang w:val="sr-Cyrl-CS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Схизофренија</w:t>
            </w:r>
            <w:r w:rsidRPr="00BF2AE9">
              <w:rPr>
                <w:sz w:val="22"/>
                <w:szCs w:val="22"/>
                <w:lang w:val="sr-Cyrl-CS" w:eastAsia="ar-SA"/>
              </w:rPr>
              <w:t>.</w:t>
            </w:r>
          </w:p>
          <w:p w14:paraId="1AA0C4FC" w14:textId="77777777" w:rsidR="00EA269D" w:rsidRPr="00BF2AE9" w:rsidRDefault="00C73535" w:rsidP="002E234E">
            <w:pPr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BF2AE9">
              <w:rPr>
                <w:sz w:val="22"/>
                <w:szCs w:val="22"/>
                <w:lang w:eastAsia="ar-SA"/>
              </w:rPr>
              <w:t>Перзистентни поремећаји са суманутошћу.</w:t>
            </w:r>
          </w:p>
          <w:p w14:paraId="24B1A4BB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77" w:type="pct"/>
            <w:tcBorders>
              <w:left w:val="single" w:sz="4" w:space="0" w:color="auto"/>
            </w:tcBorders>
          </w:tcPr>
          <w:p w14:paraId="4E0961B7" w14:textId="77777777" w:rsidR="00FD7DB0" w:rsidRPr="00BF2AE9" w:rsidRDefault="00FD7DB0" w:rsidP="002E234E">
            <w:pPr>
              <w:suppressAutoHyphens/>
              <w:autoSpaceDE w:val="0"/>
              <w:snapToGrid w:val="0"/>
              <w:ind w:left="352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Клиничка својства психотичних особа.</w:t>
            </w:r>
          </w:p>
          <w:p w14:paraId="58F683C5" w14:textId="77777777" w:rsidR="00FD7DB0" w:rsidRPr="00BF2AE9" w:rsidRDefault="00FD7DB0" w:rsidP="002E234E">
            <w:pPr>
              <w:suppressAutoHyphens/>
              <w:spacing w:line="278" w:lineRule="auto"/>
              <w:ind w:left="352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Приказ пацијената са схизофренијом.</w:t>
            </w:r>
          </w:p>
          <w:p w14:paraId="0429F1B0" w14:textId="77777777" w:rsidR="00FD7DB0" w:rsidRPr="00BF2AE9" w:rsidRDefault="00FD7DB0" w:rsidP="002E234E">
            <w:pPr>
              <w:suppressAutoHyphens/>
              <w:spacing w:line="278" w:lineRule="auto"/>
              <w:ind w:left="352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Комуникација са психотичном особом.</w:t>
            </w:r>
          </w:p>
          <w:p w14:paraId="5829AD99" w14:textId="77777777" w:rsidR="00C73535" w:rsidRPr="00BF2AE9" w:rsidRDefault="00C73535" w:rsidP="00C73535">
            <w:pPr>
              <w:suppressAutoHyphens/>
              <w:spacing w:line="278" w:lineRule="auto"/>
              <w:ind w:left="352"/>
              <w:rPr>
                <w:sz w:val="22"/>
                <w:szCs w:val="22"/>
                <w:lang w:eastAsia="ar-SA"/>
              </w:rPr>
            </w:pPr>
            <w:r w:rsidRPr="00BF2AE9">
              <w:rPr>
                <w:sz w:val="22"/>
                <w:szCs w:val="22"/>
                <w:lang w:val="ru-RU"/>
              </w:rPr>
              <w:t xml:space="preserve">Специфичности стоматолошког третмана код пацијената са </w:t>
            </w:r>
            <w:r w:rsidRPr="00BF2AE9">
              <w:rPr>
                <w:sz w:val="22"/>
                <w:szCs w:val="22"/>
              </w:rPr>
              <w:t>психотичним поремећајима.</w:t>
            </w:r>
          </w:p>
        </w:tc>
      </w:tr>
    </w:tbl>
    <w:p w14:paraId="5B708EDB" w14:textId="77777777" w:rsidR="00FD7DB0" w:rsidRPr="00BF2AE9" w:rsidRDefault="00FD7DB0" w:rsidP="00FD7DB0">
      <w:pPr>
        <w:autoSpaceDE w:val="0"/>
        <w:autoSpaceDN w:val="0"/>
        <w:adjustRightInd w:val="0"/>
        <w:rPr>
          <w:b/>
          <w:bCs/>
          <w:sz w:val="28"/>
          <w:szCs w:val="28"/>
          <w:lang w:eastAsia="ar-SA"/>
        </w:rPr>
      </w:pPr>
    </w:p>
    <w:p w14:paraId="0825515C" w14:textId="77777777" w:rsidR="00477F91" w:rsidRPr="00BF2AE9" w:rsidRDefault="00477F91" w:rsidP="00FD7DB0">
      <w:pPr>
        <w:autoSpaceDE w:val="0"/>
        <w:autoSpaceDN w:val="0"/>
        <w:adjustRightInd w:val="0"/>
        <w:rPr>
          <w:b/>
          <w:bCs/>
          <w:sz w:val="28"/>
          <w:szCs w:val="28"/>
          <w:lang w:eastAsia="ar-SA"/>
        </w:rPr>
      </w:pPr>
    </w:p>
    <w:p w14:paraId="1AAEFC2F" w14:textId="77777777" w:rsidR="00477F91" w:rsidRPr="00BF2AE9" w:rsidRDefault="00477F91" w:rsidP="00FD7DB0">
      <w:pPr>
        <w:autoSpaceDE w:val="0"/>
        <w:autoSpaceDN w:val="0"/>
        <w:adjustRightInd w:val="0"/>
        <w:rPr>
          <w:b/>
          <w:bCs/>
          <w:sz w:val="28"/>
          <w:szCs w:val="28"/>
          <w:lang w:eastAsia="ar-SA"/>
        </w:rPr>
      </w:pPr>
    </w:p>
    <w:p w14:paraId="460D4EAC" w14:textId="77777777" w:rsidR="00477F91" w:rsidRPr="00BF2AE9" w:rsidRDefault="00477F91" w:rsidP="00FD7DB0">
      <w:pPr>
        <w:autoSpaceDE w:val="0"/>
        <w:autoSpaceDN w:val="0"/>
        <w:adjustRightInd w:val="0"/>
        <w:rPr>
          <w:b/>
          <w:bCs/>
          <w:sz w:val="28"/>
          <w:szCs w:val="28"/>
          <w:lang w:eastAsia="ar-SA"/>
        </w:rPr>
      </w:pPr>
    </w:p>
    <w:p w14:paraId="078FEDC9" w14:textId="77777777" w:rsidR="00477F91" w:rsidRPr="00BF2AE9" w:rsidRDefault="00477F91" w:rsidP="00FD7DB0">
      <w:pPr>
        <w:autoSpaceDE w:val="0"/>
        <w:autoSpaceDN w:val="0"/>
        <w:adjustRightInd w:val="0"/>
        <w:rPr>
          <w:sz w:val="28"/>
          <w:szCs w:val="28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05"/>
        <w:gridCol w:w="4717"/>
      </w:tblGrid>
      <w:tr w:rsidR="00FD7DB0" w:rsidRPr="00BF2AE9" w14:paraId="5A4A1381" w14:textId="77777777" w:rsidTr="002E234E">
        <w:trPr>
          <w:trHeight w:val="472"/>
          <w:jc w:val="center"/>
        </w:trPr>
        <w:tc>
          <w:tcPr>
            <w:tcW w:w="5000" w:type="pct"/>
            <w:gridSpan w:val="2"/>
            <w:vAlign w:val="center"/>
          </w:tcPr>
          <w:p w14:paraId="37A1EE91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BF2AE9">
              <w:rPr>
                <w:bCs/>
                <w:sz w:val="22"/>
                <w:szCs w:val="22"/>
                <w:lang w:val="sr-Cyrl-CS"/>
              </w:rPr>
              <w:t>НАСТАВНА ЈЕДИНИЦА 5 (ПЕТА НЕДЕЉА):</w:t>
            </w:r>
          </w:p>
        </w:tc>
      </w:tr>
      <w:tr w:rsidR="00FD7DB0" w:rsidRPr="00BF2AE9" w14:paraId="0137E566" w14:textId="77777777" w:rsidTr="002E234E">
        <w:trPr>
          <w:trHeight w:val="472"/>
          <w:jc w:val="center"/>
        </w:trPr>
        <w:tc>
          <w:tcPr>
            <w:tcW w:w="5000" w:type="pct"/>
            <w:gridSpan w:val="2"/>
            <w:vAlign w:val="center"/>
          </w:tcPr>
          <w:p w14:paraId="66DB2C1B" w14:textId="77777777" w:rsidR="00FD7DB0" w:rsidRPr="00BF2AE9" w:rsidRDefault="00C73535" w:rsidP="00EA26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BF2AE9">
              <w:rPr>
                <w:b/>
                <w:bCs/>
                <w:sz w:val="22"/>
                <w:szCs w:val="22"/>
                <w:lang w:val="ru-RU"/>
              </w:rPr>
              <w:t>ПСИХОФАРМАКОТЕРАПИЈА</w:t>
            </w:r>
          </w:p>
        </w:tc>
      </w:tr>
      <w:tr w:rsidR="00FD7DB0" w:rsidRPr="00BF2AE9" w14:paraId="6D480971" w14:textId="77777777" w:rsidTr="002E234E">
        <w:trPr>
          <w:trHeight w:val="408"/>
          <w:jc w:val="center"/>
        </w:trPr>
        <w:tc>
          <w:tcPr>
            <w:tcW w:w="2623" w:type="pct"/>
            <w:tcBorders>
              <w:right w:val="single" w:sz="4" w:space="0" w:color="auto"/>
            </w:tcBorders>
            <w:vAlign w:val="center"/>
          </w:tcPr>
          <w:p w14:paraId="58682882" w14:textId="77777777" w:rsidR="00FD7DB0" w:rsidRPr="00BF2AE9" w:rsidRDefault="00FD7DB0" w:rsidP="002E23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tcBorders>
              <w:left w:val="single" w:sz="4" w:space="0" w:color="auto"/>
            </w:tcBorders>
            <w:vAlign w:val="center"/>
          </w:tcPr>
          <w:p w14:paraId="2EE6F4BF" w14:textId="77777777" w:rsidR="00FD7DB0" w:rsidRPr="00BF2AE9" w:rsidRDefault="007F07E8" w:rsidP="002E234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FD7DB0" w:rsidRPr="00BF2AE9" w14:paraId="282282A6" w14:textId="77777777" w:rsidTr="002E234E">
        <w:trPr>
          <w:jc w:val="center"/>
        </w:trPr>
        <w:tc>
          <w:tcPr>
            <w:tcW w:w="2623" w:type="pct"/>
            <w:tcBorders>
              <w:right w:val="single" w:sz="4" w:space="0" w:color="auto"/>
            </w:tcBorders>
          </w:tcPr>
          <w:p w14:paraId="7F9F2DE1" w14:textId="77777777" w:rsidR="00C73535" w:rsidRPr="00BF2AE9" w:rsidRDefault="00C73535" w:rsidP="002E234E">
            <w:pPr>
              <w:suppressAutoHyphens/>
              <w:autoSpaceDE w:val="0"/>
              <w:rPr>
                <w:sz w:val="22"/>
                <w:szCs w:val="22"/>
                <w:lang w:val="sr-Cyrl-CS" w:eastAsia="ar-SA"/>
              </w:rPr>
            </w:pPr>
          </w:p>
          <w:p w14:paraId="18B01E6E" w14:textId="77777777" w:rsidR="002742ED" w:rsidRPr="00BF2AE9" w:rsidRDefault="00C73535" w:rsidP="00EA269D">
            <w:pPr>
              <w:suppressAutoHyphens/>
              <w:autoSpaceDE w:val="0"/>
              <w:rPr>
                <w:sz w:val="22"/>
                <w:szCs w:val="22"/>
                <w:lang w:val="sr-Cyrl-CS" w:eastAsia="ar-SA"/>
              </w:rPr>
            </w:pPr>
            <w:r w:rsidRPr="00BF2AE9">
              <w:rPr>
                <w:sz w:val="22"/>
                <w:szCs w:val="22"/>
                <w:lang w:val="sr-Cyrl-CS" w:eastAsia="ar-SA"/>
              </w:rPr>
              <w:t>Психофармакотерапија у стоматологији.</w:t>
            </w:r>
          </w:p>
          <w:p w14:paraId="378C2805" w14:textId="77777777" w:rsidR="00FD7DB0" w:rsidRPr="00BF2AE9" w:rsidRDefault="00FD7DB0" w:rsidP="00EA269D">
            <w:pPr>
              <w:suppressAutoHyphens/>
              <w:autoSpaceDE w:val="0"/>
              <w:rPr>
                <w:sz w:val="22"/>
                <w:szCs w:val="22"/>
                <w:lang w:val="sr-Cyrl-CS"/>
              </w:rPr>
            </w:pPr>
          </w:p>
        </w:tc>
        <w:tc>
          <w:tcPr>
            <w:tcW w:w="2377" w:type="pct"/>
            <w:tcBorders>
              <w:left w:val="single" w:sz="4" w:space="0" w:color="auto"/>
            </w:tcBorders>
          </w:tcPr>
          <w:p w14:paraId="16E81B4A" w14:textId="77777777" w:rsidR="002742ED" w:rsidRPr="00BF2AE9" w:rsidRDefault="002742ED" w:rsidP="002E234E">
            <w:pPr>
              <w:suppressAutoHyphens/>
              <w:autoSpaceDE w:val="0"/>
              <w:snapToGrid w:val="0"/>
              <w:ind w:left="262"/>
              <w:rPr>
                <w:sz w:val="22"/>
                <w:szCs w:val="22"/>
                <w:lang w:val="ru-RU" w:eastAsia="ar-SA"/>
              </w:rPr>
            </w:pPr>
          </w:p>
          <w:p w14:paraId="616BA6B2" w14:textId="77777777" w:rsidR="00FD7DB0" w:rsidRPr="00BF2AE9" w:rsidRDefault="00FD7DB0" w:rsidP="002E234E">
            <w:pPr>
              <w:suppressAutoHyphens/>
              <w:autoSpaceDE w:val="0"/>
              <w:snapToGrid w:val="0"/>
              <w:ind w:left="262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 xml:space="preserve">Жељени и нежељени ефекти </w:t>
            </w:r>
            <w:r w:rsidR="00C73535" w:rsidRPr="00BF2AE9">
              <w:rPr>
                <w:sz w:val="22"/>
                <w:szCs w:val="22"/>
                <w:lang w:val="ru-RU" w:eastAsia="ar-SA"/>
              </w:rPr>
              <w:t>психофармака.</w:t>
            </w:r>
          </w:p>
          <w:p w14:paraId="79E6D912" w14:textId="77777777" w:rsidR="00FD7DB0" w:rsidRPr="00BF2AE9" w:rsidRDefault="00C73535" w:rsidP="00C73535">
            <w:pPr>
              <w:spacing w:line="280" w:lineRule="auto"/>
              <w:ind w:left="262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Значај</w:t>
            </w:r>
            <w:r w:rsidR="00BA7C1A" w:rsidRPr="00BF2AE9">
              <w:rPr>
                <w:sz w:val="22"/>
                <w:szCs w:val="22"/>
                <w:lang w:val="ru-RU" w:eastAsia="ar-SA"/>
              </w:rPr>
              <w:t xml:space="preserve"> </w:t>
            </w:r>
            <w:r w:rsidR="00FD7DB0" w:rsidRPr="00BF2AE9">
              <w:rPr>
                <w:sz w:val="22"/>
                <w:szCs w:val="22"/>
                <w:lang w:val="ru-RU" w:eastAsia="ar-SA"/>
              </w:rPr>
              <w:t>интеракција и комплијансе</w:t>
            </w:r>
            <w:r w:rsidRPr="00BF2AE9">
              <w:rPr>
                <w:sz w:val="22"/>
                <w:szCs w:val="22"/>
                <w:lang w:val="ru-RU" w:eastAsia="ar-SA"/>
              </w:rPr>
              <w:t xml:space="preserve"> психофармака у стоматологији</w:t>
            </w:r>
            <w:r w:rsidR="00FD7DB0" w:rsidRPr="00BF2AE9">
              <w:rPr>
                <w:sz w:val="22"/>
                <w:szCs w:val="22"/>
                <w:lang w:val="ru-RU" w:eastAsia="ar-SA"/>
              </w:rPr>
              <w:t>.</w:t>
            </w:r>
          </w:p>
        </w:tc>
      </w:tr>
    </w:tbl>
    <w:p w14:paraId="4EFADE90" w14:textId="77777777" w:rsidR="00FD7DB0" w:rsidRPr="00BF2AE9" w:rsidRDefault="00FD7DB0" w:rsidP="00FD7DB0">
      <w:pPr>
        <w:rPr>
          <w:b/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91"/>
        <w:gridCol w:w="4731"/>
      </w:tblGrid>
      <w:tr w:rsidR="00FD7DB0" w:rsidRPr="00BF2AE9" w14:paraId="70816E69" w14:textId="77777777" w:rsidTr="002E234E">
        <w:trPr>
          <w:trHeight w:val="604"/>
          <w:jc w:val="center"/>
        </w:trPr>
        <w:tc>
          <w:tcPr>
            <w:tcW w:w="5000" w:type="pct"/>
            <w:gridSpan w:val="2"/>
            <w:vAlign w:val="center"/>
          </w:tcPr>
          <w:p w14:paraId="0939265D" w14:textId="77777777" w:rsidR="00FD7DB0" w:rsidRPr="00BF2AE9" w:rsidRDefault="00FD7DB0" w:rsidP="002E234E">
            <w:pPr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НАСТАВНА ЈЕДИНИЦА 6 (</w:t>
            </w:r>
            <w:r w:rsidRPr="00BF2AE9">
              <w:rPr>
                <w:bCs/>
                <w:sz w:val="22"/>
                <w:szCs w:val="22"/>
                <w:lang w:val="sr-Cyrl-CS"/>
              </w:rPr>
              <w:t>ШЕСТА</w:t>
            </w:r>
            <w:r w:rsidRPr="00BF2AE9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FD7DB0" w:rsidRPr="00BF2AE9" w14:paraId="2D9E39A3" w14:textId="77777777" w:rsidTr="002E234E">
        <w:trPr>
          <w:trHeight w:val="604"/>
          <w:jc w:val="center"/>
        </w:trPr>
        <w:tc>
          <w:tcPr>
            <w:tcW w:w="5000" w:type="pct"/>
            <w:gridSpan w:val="2"/>
            <w:vAlign w:val="center"/>
          </w:tcPr>
          <w:p w14:paraId="3075ADED" w14:textId="77777777" w:rsidR="00FD7DB0" w:rsidRPr="00BF2AE9" w:rsidRDefault="00FD7DB0" w:rsidP="00C73535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БОЛЕСТИ ЗАВИСНОСТИ</w:t>
            </w:r>
          </w:p>
        </w:tc>
      </w:tr>
      <w:tr w:rsidR="00FD7DB0" w:rsidRPr="00BF2AE9" w14:paraId="53BB1596" w14:textId="77777777" w:rsidTr="002E234E">
        <w:trPr>
          <w:trHeight w:val="364"/>
          <w:jc w:val="center"/>
        </w:trPr>
        <w:tc>
          <w:tcPr>
            <w:tcW w:w="2616" w:type="pct"/>
            <w:tcBorders>
              <w:right w:val="single" w:sz="4" w:space="0" w:color="auto"/>
            </w:tcBorders>
            <w:vAlign w:val="center"/>
          </w:tcPr>
          <w:p w14:paraId="2A15E235" w14:textId="77777777" w:rsidR="00FD7DB0" w:rsidRPr="00BF2AE9" w:rsidRDefault="00FD7DB0" w:rsidP="002E234E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 часа</w:t>
            </w:r>
          </w:p>
        </w:tc>
        <w:tc>
          <w:tcPr>
            <w:tcW w:w="2384" w:type="pct"/>
            <w:tcBorders>
              <w:left w:val="single" w:sz="4" w:space="0" w:color="auto"/>
            </w:tcBorders>
            <w:vAlign w:val="center"/>
          </w:tcPr>
          <w:p w14:paraId="2493C361" w14:textId="77777777" w:rsidR="00FD7DB0" w:rsidRPr="00BF2AE9" w:rsidRDefault="007F07E8" w:rsidP="002E234E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FD7DB0" w:rsidRPr="00BF2AE9" w14:paraId="05C274DE" w14:textId="77777777" w:rsidTr="002E234E">
        <w:trPr>
          <w:jc w:val="center"/>
        </w:trPr>
        <w:tc>
          <w:tcPr>
            <w:tcW w:w="2616" w:type="pct"/>
            <w:tcBorders>
              <w:right w:val="single" w:sz="4" w:space="0" w:color="auto"/>
            </w:tcBorders>
          </w:tcPr>
          <w:p w14:paraId="4B3801EB" w14:textId="77777777" w:rsidR="00EA269D" w:rsidRPr="00BF2AE9" w:rsidRDefault="00EA269D" w:rsidP="00EA269D">
            <w:pPr>
              <w:rPr>
                <w:sz w:val="22"/>
                <w:szCs w:val="22"/>
                <w:lang w:val="sr-Cyrl-CS"/>
              </w:rPr>
            </w:pPr>
          </w:p>
          <w:p w14:paraId="3EAE79D3" w14:textId="77777777" w:rsidR="00FD7DB0" w:rsidRPr="00BF2AE9" w:rsidRDefault="00FD7DB0" w:rsidP="00EA507F">
            <w:pPr>
              <w:jc w:val="both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А</w:t>
            </w:r>
            <w:r w:rsidRPr="00BF2AE9">
              <w:rPr>
                <w:sz w:val="22"/>
                <w:szCs w:val="22"/>
                <w:lang w:val="ru-RU"/>
              </w:rPr>
              <w:t>лкохолизам</w:t>
            </w:r>
            <w:r w:rsidRPr="00BF2AE9">
              <w:rPr>
                <w:sz w:val="22"/>
                <w:szCs w:val="22"/>
                <w:lang w:val="sr-Cyrl-CS"/>
              </w:rPr>
              <w:t>.</w:t>
            </w:r>
            <w:r w:rsidRPr="00BF2AE9">
              <w:rPr>
                <w:sz w:val="22"/>
                <w:szCs w:val="22"/>
                <w:lang w:val="sr-Cyrl-CS"/>
              </w:rPr>
              <w:br/>
            </w:r>
            <w:r w:rsidR="00C73535" w:rsidRPr="00BF2AE9">
              <w:rPr>
                <w:sz w:val="22"/>
                <w:szCs w:val="22"/>
                <w:lang w:val="sr-Cyrl-CS"/>
              </w:rPr>
              <w:t>Зависност од психоактивних супстанци.</w:t>
            </w:r>
          </w:p>
        </w:tc>
        <w:tc>
          <w:tcPr>
            <w:tcW w:w="2384" w:type="pct"/>
            <w:tcBorders>
              <w:left w:val="single" w:sz="4" w:space="0" w:color="auto"/>
            </w:tcBorders>
          </w:tcPr>
          <w:p w14:paraId="46846B3E" w14:textId="77777777" w:rsidR="00EA269D" w:rsidRPr="00BF2AE9" w:rsidRDefault="00EA269D" w:rsidP="00EA269D">
            <w:pPr>
              <w:ind w:left="276"/>
              <w:rPr>
                <w:sz w:val="22"/>
                <w:szCs w:val="22"/>
                <w:lang w:val="sr-Cyrl-CS"/>
              </w:rPr>
            </w:pPr>
          </w:p>
          <w:p w14:paraId="61131053" w14:textId="77777777" w:rsidR="00FD7DB0" w:rsidRPr="00BF2AE9" w:rsidRDefault="00FD7DB0" w:rsidP="00EA507F">
            <w:pPr>
              <w:suppressAutoHyphens/>
              <w:ind w:left="276"/>
              <w:jc w:val="both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Приказ пацијената зависни</w:t>
            </w:r>
            <w:r w:rsidR="00C73535" w:rsidRPr="00BF2AE9">
              <w:rPr>
                <w:sz w:val="22"/>
                <w:szCs w:val="22"/>
                <w:lang w:val="ru-RU" w:eastAsia="ar-SA"/>
              </w:rPr>
              <w:t>ка од</w:t>
            </w:r>
            <w:r w:rsidRPr="00BF2AE9">
              <w:rPr>
                <w:sz w:val="22"/>
                <w:szCs w:val="22"/>
                <w:lang w:val="ru-RU" w:eastAsia="ar-SA"/>
              </w:rPr>
              <w:t xml:space="preserve"> алкохол</w:t>
            </w:r>
            <w:r w:rsidR="00C73535" w:rsidRPr="00BF2AE9">
              <w:rPr>
                <w:sz w:val="22"/>
                <w:szCs w:val="22"/>
                <w:lang w:val="ru-RU" w:eastAsia="ar-SA"/>
              </w:rPr>
              <w:t>а.</w:t>
            </w:r>
          </w:p>
          <w:p w14:paraId="33662216" w14:textId="77777777" w:rsidR="00FD7DB0" w:rsidRPr="00BF2AE9" w:rsidRDefault="00FD7DB0" w:rsidP="00EA507F">
            <w:pPr>
              <w:suppressAutoHyphens/>
              <w:ind w:left="276"/>
              <w:jc w:val="both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 xml:space="preserve">Приказ </w:t>
            </w:r>
            <w:r w:rsidR="00C73535" w:rsidRPr="00BF2AE9">
              <w:rPr>
                <w:sz w:val="22"/>
                <w:szCs w:val="22"/>
                <w:lang w:val="ru-RU" w:eastAsia="ar-SA"/>
              </w:rPr>
              <w:t xml:space="preserve">пацијента </w:t>
            </w:r>
            <w:r w:rsidRPr="00BF2AE9">
              <w:rPr>
                <w:sz w:val="22"/>
                <w:szCs w:val="22"/>
                <w:lang w:val="ru-RU" w:eastAsia="ar-SA"/>
              </w:rPr>
              <w:t>завис</w:t>
            </w:r>
            <w:r w:rsidR="00C73535" w:rsidRPr="00BF2AE9">
              <w:rPr>
                <w:sz w:val="22"/>
                <w:szCs w:val="22"/>
                <w:lang w:val="ru-RU" w:eastAsia="ar-SA"/>
              </w:rPr>
              <w:t>ика од</w:t>
            </w:r>
            <w:r w:rsidRPr="00BF2AE9">
              <w:rPr>
                <w:sz w:val="22"/>
                <w:szCs w:val="22"/>
                <w:lang w:val="ru-RU" w:eastAsia="ar-SA"/>
              </w:rPr>
              <w:t xml:space="preserve">  </w:t>
            </w:r>
            <w:r w:rsidR="00C73535" w:rsidRPr="00BF2AE9">
              <w:rPr>
                <w:sz w:val="22"/>
                <w:szCs w:val="22"/>
                <w:lang w:val="ru-RU" w:eastAsia="ar-SA"/>
              </w:rPr>
              <w:t>психоактивних супстанци.</w:t>
            </w:r>
          </w:p>
          <w:p w14:paraId="703668FA" w14:textId="77777777" w:rsidR="00FD7DB0" w:rsidRPr="00BF2AE9" w:rsidRDefault="00C73535" w:rsidP="00EA507F">
            <w:pPr>
              <w:suppressAutoHyphens/>
              <w:ind w:left="276"/>
              <w:jc w:val="both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Апстиненцијални синдром – клиничка слика и третман.</w:t>
            </w:r>
          </w:p>
          <w:p w14:paraId="7266277E" w14:textId="77777777" w:rsidR="00FD7DB0" w:rsidRPr="00BF2AE9" w:rsidRDefault="00FD7DB0" w:rsidP="002742ED">
            <w:pPr>
              <w:ind w:left="276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Метадонски програм.</w:t>
            </w:r>
          </w:p>
          <w:p w14:paraId="54060389" w14:textId="77777777" w:rsidR="00AB4628" w:rsidRPr="00BF2AE9" w:rsidRDefault="00AB4628" w:rsidP="00EA269D">
            <w:pPr>
              <w:ind w:left="276"/>
              <w:rPr>
                <w:sz w:val="22"/>
                <w:szCs w:val="22"/>
              </w:rPr>
            </w:pPr>
            <w:r w:rsidRPr="00BF2AE9">
              <w:rPr>
                <w:sz w:val="22"/>
                <w:szCs w:val="22"/>
                <w:lang w:val="ru-RU"/>
              </w:rPr>
              <w:t xml:space="preserve">Специфичности стоматолошког третмана код пацијената са </w:t>
            </w:r>
            <w:r w:rsidRPr="00BF2AE9">
              <w:rPr>
                <w:sz w:val="22"/>
                <w:szCs w:val="22"/>
              </w:rPr>
              <w:t>болестима зависности.</w:t>
            </w:r>
          </w:p>
        </w:tc>
      </w:tr>
    </w:tbl>
    <w:p w14:paraId="100A10D0" w14:textId="77777777" w:rsidR="00FD7DB0" w:rsidRPr="00BF2AE9" w:rsidRDefault="00FD7DB0" w:rsidP="00FD7DB0">
      <w:pPr>
        <w:rPr>
          <w:b/>
          <w:sz w:val="22"/>
          <w:szCs w:val="22"/>
          <w:lang w:val="sr-Cyrl-C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81"/>
        <w:gridCol w:w="4741"/>
      </w:tblGrid>
      <w:tr w:rsidR="00FD7DB0" w:rsidRPr="00BF2AE9" w14:paraId="74DFCC81" w14:textId="77777777" w:rsidTr="002E234E">
        <w:trPr>
          <w:trHeight w:val="604"/>
          <w:jc w:val="center"/>
        </w:trPr>
        <w:tc>
          <w:tcPr>
            <w:tcW w:w="10138" w:type="dxa"/>
            <w:gridSpan w:val="2"/>
            <w:vAlign w:val="center"/>
          </w:tcPr>
          <w:p w14:paraId="6D33BCD3" w14:textId="77777777" w:rsidR="00FD7DB0" w:rsidRPr="00BF2AE9" w:rsidRDefault="00FD7DB0" w:rsidP="002E234E">
            <w:pPr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НАСТАВНА ЈЕДИНИЦА 7 (</w:t>
            </w:r>
            <w:r w:rsidRPr="00BF2AE9">
              <w:rPr>
                <w:bCs/>
                <w:sz w:val="22"/>
                <w:szCs w:val="22"/>
                <w:lang w:val="sr-Cyrl-CS"/>
              </w:rPr>
              <w:t>СЕДМА</w:t>
            </w:r>
            <w:r w:rsidRPr="00BF2AE9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FD7DB0" w:rsidRPr="00BF2AE9" w14:paraId="750CDBEB" w14:textId="77777777" w:rsidTr="002E234E">
        <w:trPr>
          <w:trHeight w:val="604"/>
          <w:jc w:val="center"/>
        </w:trPr>
        <w:tc>
          <w:tcPr>
            <w:tcW w:w="10138" w:type="dxa"/>
            <w:gridSpan w:val="2"/>
            <w:vAlign w:val="center"/>
          </w:tcPr>
          <w:p w14:paraId="48B579C2" w14:textId="77777777" w:rsidR="00FD7DB0" w:rsidRPr="00BF2AE9" w:rsidRDefault="00C73535" w:rsidP="002E234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КОГНИТИВНИ ПОРЕМЕЋАЈИ</w:t>
            </w:r>
            <w:r w:rsidR="00FD7DB0" w:rsidRPr="00BF2AE9">
              <w:rPr>
                <w:b/>
                <w:sz w:val="22"/>
                <w:szCs w:val="22"/>
                <w:lang w:val="ru-RU"/>
              </w:rPr>
              <w:t xml:space="preserve"> </w:t>
            </w:r>
            <w:r w:rsidR="00FD7DB0" w:rsidRPr="00BF2AE9">
              <w:rPr>
                <w:b/>
                <w:sz w:val="22"/>
                <w:szCs w:val="22"/>
                <w:lang w:val="sr-Cyrl-CS"/>
              </w:rPr>
              <w:t>- ДЕМЕНЦИЈЕ И МЕНТАЛНЕ РЕТАРДАЦИЈЕ</w:t>
            </w:r>
          </w:p>
        </w:tc>
      </w:tr>
      <w:tr w:rsidR="00FD7DB0" w:rsidRPr="00BF2AE9" w14:paraId="4085CEA8" w14:textId="77777777" w:rsidTr="002E234E">
        <w:trPr>
          <w:trHeight w:val="401"/>
          <w:jc w:val="center"/>
        </w:trPr>
        <w:tc>
          <w:tcPr>
            <w:tcW w:w="5303" w:type="dxa"/>
            <w:tcBorders>
              <w:right w:val="single" w:sz="4" w:space="0" w:color="auto"/>
            </w:tcBorders>
            <w:vAlign w:val="center"/>
          </w:tcPr>
          <w:p w14:paraId="095DBB6A" w14:textId="77777777" w:rsidR="00EA269D" w:rsidRPr="00BF2AE9" w:rsidRDefault="00EA269D" w:rsidP="00EA269D">
            <w:pPr>
              <w:rPr>
                <w:sz w:val="22"/>
                <w:szCs w:val="22"/>
                <w:lang w:val="sr-Cyrl-CS"/>
              </w:rPr>
            </w:pPr>
          </w:p>
          <w:p w14:paraId="6BEB7A7E" w14:textId="77777777" w:rsidR="00FD7DB0" w:rsidRPr="00BF2AE9" w:rsidRDefault="00FD7DB0" w:rsidP="00EA269D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  <w:p w14:paraId="43C71B53" w14:textId="77777777" w:rsidR="005E68DD" w:rsidRPr="00BF2AE9" w:rsidRDefault="005E68DD" w:rsidP="002E234E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48701A31" w14:textId="77777777" w:rsidR="00EA269D" w:rsidRPr="00BF2AE9" w:rsidRDefault="005E68DD" w:rsidP="00EA269D">
            <w:pPr>
              <w:suppressAutoHyphens/>
              <w:autoSpaceDE w:val="0"/>
              <w:rPr>
                <w:sz w:val="22"/>
                <w:szCs w:val="22"/>
                <w:lang w:val="sr-Cyrl-CS" w:eastAsia="ar-SA"/>
              </w:rPr>
            </w:pPr>
            <w:r w:rsidRPr="00BF2AE9">
              <w:rPr>
                <w:sz w:val="22"/>
                <w:szCs w:val="22"/>
                <w:lang w:val="sr-Cyrl-CS"/>
              </w:rPr>
              <w:t xml:space="preserve"> </w:t>
            </w:r>
          </w:p>
          <w:p w14:paraId="0FA997E1" w14:textId="77777777" w:rsidR="005E68DD" w:rsidRPr="00BF2AE9" w:rsidRDefault="005E68DD" w:rsidP="005E68DD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4835" w:type="dxa"/>
            <w:tcBorders>
              <w:left w:val="single" w:sz="4" w:space="0" w:color="auto"/>
            </w:tcBorders>
            <w:vAlign w:val="center"/>
          </w:tcPr>
          <w:p w14:paraId="7834508D" w14:textId="77777777" w:rsidR="00EA269D" w:rsidRPr="00BF2AE9" w:rsidRDefault="007F07E8" w:rsidP="00EA269D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  <w:p w14:paraId="0A032BCF" w14:textId="77777777" w:rsidR="00EA269D" w:rsidRPr="00BF2AE9" w:rsidRDefault="00EA269D" w:rsidP="00EA269D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36B45DF8" w14:textId="77777777" w:rsidR="005E68DD" w:rsidRPr="00BF2AE9" w:rsidRDefault="005E68DD" w:rsidP="00EA269D">
            <w:pPr>
              <w:suppressAutoHyphens/>
              <w:autoSpaceDE w:val="0"/>
              <w:snapToGrid w:val="0"/>
              <w:ind w:left="262"/>
              <w:rPr>
                <w:sz w:val="22"/>
                <w:szCs w:val="22"/>
                <w:lang w:val="ru-RU" w:eastAsia="ar-SA"/>
              </w:rPr>
            </w:pPr>
          </w:p>
        </w:tc>
      </w:tr>
      <w:tr w:rsidR="00FD7DB0" w:rsidRPr="00BF2AE9" w14:paraId="2A6E7F24" w14:textId="77777777" w:rsidTr="002E234E">
        <w:trPr>
          <w:jc w:val="center"/>
        </w:trPr>
        <w:tc>
          <w:tcPr>
            <w:tcW w:w="5303" w:type="dxa"/>
            <w:tcBorders>
              <w:right w:val="single" w:sz="4" w:space="0" w:color="auto"/>
            </w:tcBorders>
          </w:tcPr>
          <w:p w14:paraId="6855DB85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 xml:space="preserve">Клиничке и терапијске карактеристике деменција и менталних ретардација. </w:t>
            </w:r>
          </w:p>
          <w:p w14:paraId="40D36B03" w14:textId="77777777" w:rsidR="00FD7DB0" w:rsidRPr="00BF2AE9" w:rsidRDefault="00FD7DB0" w:rsidP="002E234E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Значај сарадње са неговатељима оболелих особа.</w:t>
            </w:r>
          </w:p>
        </w:tc>
        <w:tc>
          <w:tcPr>
            <w:tcW w:w="4835" w:type="dxa"/>
            <w:tcBorders>
              <w:left w:val="single" w:sz="4" w:space="0" w:color="auto"/>
            </w:tcBorders>
          </w:tcPr>
          <w:p w14:paraId="09BD28EF" w14:textId="77777777" w:rsidR="001A52A7" w:rsidRPr="00BF2AE9" w:rsidRDefault="00C73535" w:rsidP="002E234E">
            <w:pPr>
              <w:suppressAutoHyphens/>
              <w:spacing w:line="278" w:lineRule="auto"/>
              <w:ind w:left="360"/>
              <w:rPr>
                <w:sz w:val="22"/>
                <w:szCs w:val="22"/>
                <w:lang w:val="sr-Cyrl-CS" w:eastAsia="ar-SA"/>
              </w:rPr>
            </w:pPr>
            <w:r w:rsidRPr="00BF2AE9">
              <w:rPr>
                <w:sz w:val="22"/>
                <w:szCs w:val="22"/>
                <w:lang w:val="sr-Cyrl-CS" w:eastAsia="ar-SA"/>
              </w:rPr>
              <w:t>Клиничка слика</w:t>
            </w:r>
            <w:r w:rsidR="00FD7DB0" w:rsidRPr="00BF2AE9">
              <w:rPr>
                <w:sz w:val="22"/>
                <w:szCs w:val="22"/>
                <w:lang w:val="sr-Cyrl-CS" w:eastAsia="ar-SA"/>
              </w:rPr>
              <w:t xml:space="preserve"> деменције и менталне ретардације.</w:t>
            </w:r>
          </w:p>
          <w:p w14:paraId="38D8204E" w14:textId="77777777" w:rsidR="00FD7DB0" w:rsidRPr="00BF2AE9" w:rsidRDefault="00C73535" w:rsidP="00C73535">
            <w:pPr>
              <w:suppressAutoHyphens/>
              <w:spacing w:line="278" w:lineRule="auto"/>
              <w:ind w:left="360"/>
              <w:rPr>
                <w:sz w:val="22"/>
                <w:szCs w:val="22"/>
                <w:lang w:val="sr-Cyrl-CS" w:eastAsia="ar-SA"/>
              </w:rPr>
            </w:pPr>
            <w:r w:rsidRPr="00BF2AE9">
              <w:rPr>
                <w:sz w:val="22"/>
                <w:szCs w:val="22"/>
                <w:lang w:val="sr-Cyrl-CS" w:eastAsia="ar-SA"/>
              </w:rPr>
              <w:t xml:space="preserve">Стоматолошки поступак </w:t>
            </w:r>
            <w:r w:rsidR="00FD7DB0" w:rsidRPr="00BF2AE9">
              <w:rPr>
                <w:sz w:val="22"/>
                <w:szCs w:val="22"/>
                <w:lang w:val="sr-Cyrl-CS" w:eastAsia="ar-SA"/>
              </w:rPr>
              <w:t xml:space="preserve">са </w:t>
            </w:r>
            <w:r w:rsidRPr="00BF2AE9">
              <w:rPr>
                <w:sz w:val="22"/>
                <w:szCs w:val="22"/>
                <w:lang w:val="sr-Cyrl-CS" w:eastAsia="ar-SA"/>
              </w:rPr>
              <w:t xml:space="preserve">пацијентом </w:t>
            </w:r>
            <w:r w:rsidR="00FD7DB0" w:rsidRPr="00BF2AE9">
              <w:rPr>
                <w:sz w:val="22"/>
                <w:szCs w:val="22"/>
                <w:lang w:val="sr-Cyrl-CS" w:eastAsia="ar-SA"/>
              </w:rPr>
              <w:t xml:space="preserve">који има деменцију или менталну ретардацију- специфичности </w:t>
            </w:r>
            <w:r w:rsidRPr="00BF2AE9">
              <w:rPr>
                <w:sz w:val="22"/>
                <w:szCs w:val="22"/>
                <w:lang w:val="sr-Cyrl-CS" w:eastAsia="ar-SA"/>
              </w:rPr>
              <w:t>приступа</w:t>
            </w:r>
            <w:r w:rsidR="00FD7DB0" w:rsidRPr="00BF2AE9">
              <w:rPr>
                <w:sz w:val="22"/>
                <w:szCs w:val="22"/>
                <w:lang w:val="sr-Cyrl-CS" w:eastAsia="ar-SA"/>
              </w:rPr>
              <w:t>.</w:t>
            </w:r>
          </w:p>
          <w:p w14:paraId="565C351D" w14:textId="77777777" w:rsidR="00AB4628" w:rsidRPr="00BF2AE9" w:rsidRDefault="00AB4628" w:rsidP="002742ED">
            <w:pPr>
              <w:suppressAutoHyphens/>
              <w:spacing w:line="278" w:lineRule="auto"/>
              <w:ind w:left="360"/>
              <w:rPr>
                <w:sz w:val="22"/>
                <w:szCs w:val="22"/>
                <w:lang w:val="ru-RU" w:eastAsia="ar-SA"/>
              </w:rPr>
            </w:pPr>
          </w:p>
        </w:tc>
      </w:tr>
    </w:tbl>
    <w:p w14:paraId="6C10473E" w14:textId="77777777" w:rsidR="00A45732" w:rsidRPr="00BF2AE9" w:rsidRDefault="00A45732" w:rsidP="00A45732">
      <w:pPr>
        <w:suppressAutoHyphens/>
        <w:rPr>
          <w:b/>
          <w:bCs/>
          <w:sz w:val="22"/>
          <w:szCs w:val="22"/>
          <w:u w:val="single"/>
          <w:lang w:val="ru-RU" w:eastAsia="ar-SA"/>
        </w:rPr>
      </w:pPr>
    </w:p>
    <w:p w14:paraId="4789F415" w14:textId="77777777" w:rsidR="00477F91" w:rsidRPr="00BF2AE9" w:rsidRDefault="00477F91" w:rsidP="00FD7DB0">
      <w:pPr>
        <w:suppressAutoHyphens/>
        <w:jc w:val="center"/>
        <w:rPr>
          <w:b/>
          <w:bCs/>
          <w:sz w:val="28"/>
          <w:szCs w:val="28"/>
          <w:lang w:val="ru-RU" w:eastAsia="ar-SA"/>
        </w:rPr>
      </w:pPr>
    </w:p>
    <w:p w14:paraId="1265AC76" w14:textId="77777777" w:rsidR="00FD7DB0" w:rsidRPr="00BF2AE9" w:rsidRDefault="00DC241A" w:rsidP="00FD7DB0">
      <w:pPr>
        <w:suppressAutoHyphens/>
        <w:jc w:val="center"/>
        <w:rPr>
          <w:b/>
          <w:bCs/>
          <w:sz w:val="28"/>
          <w:szCs w:val="28"/>
          <w:lang w:val="sr-Cyrl-CS" w:eastAsia="ar-SA"/>
        </w:rPr>
      </w:pPr>
      <w:r>
        <w:rPr>
          <w:b/>
          <w:bCs/>
          <w:sz w:val="28"/>
          <w:szCs w:val="28"/>
          <w:lang w:val="en-US" w:eastAsia="ar-SA"/>
        </w:rPr>
        <w:br w:type="page"/>
      </w:r>
      <w:r w:rsidR="00A45732" w:rsidRPr="00BF2AE9">
        <w:rPr>
          <w:b/>
          <w:bCs/>
          <w:sz w:val="28"/>
          <w:szCs w:val="28"/>
          <w:lang w:val="en-US" w:eastAsia="ar-SA"/>
        </w:rPr>
        <w:lastRenderedPageBreak/>
        <w:t>ДРУГИ</w:t>
      </w:r>
      <w:r w:rsidR="00FD7DB0" w:rsidRPr="00BF2AE9">
        <w:rPr>
          <w:b/>
          <w:bCs/>
          <w:sz w:val="28"/>
          <w:szCs w:val="28"/>
          <w:lang w:val="ru-RU" w:eastAsia="ar-SA"/>
        </w:rPr>
        <w:t xml:space="preserve"> МОДУЛ: </w:t>
      </w:r>
      <w:r w:rsidR="00A45732" w:rsidRPr="00BF2AE9">
        <w:rPr>
          <w:b/>
          <w:bCs/>
          <w:sz w:val="28"/>
          <w:szCs w:val="28"/>
          <w:lang w:val="sr-Cyrl-CS" w:eastAsia="ar-SA"/>
        </w:rPr>
        <w:t>НЕУРОЛОГИЈА</w:t>
      </w:r>
    </w:p>
    <w:p w14:paraId="6195F4BF" w14:textId="77777777" w:rsidR="00FD7DB0" w:rsidRPr="00BF2AE9" w:rsidRDefault="00FD7DB0" w:rsidP="00FD7DB0">
      <w:pPr>
        <w:rPr>
          <w:b/>
          <w:sz w:val="22"/>
          <w:szCs w:val="22"/>
        </w:rPr>
      </w:pPr>
    </w:p>
    <w:p w14:paraId="50DB20F9" w14:textId="77777777" w:rsidR="00477F91" w:rsidRPr="00BF2AE9" w:rsidRDefault="00477F91" w:rsidP="00FD7DB0">
      <w:pPr>
        <w:rPr>
          <w:b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83"/>
        <w:gridCol w:w="4739"/>
      </w:tblGrid>
      <w:tr w:rsidR="00FD7DB0" w:rsidRPr="00BF2AE9" w14:paraId="1078FFF3" w14:textId="77777777" w:rsidTr="002E234E">
        <w:trPr>
          <w:trHeight w:val="604"/>
          <w:jc w:val="center"/>
        </w:trPr>
        <w:tc>
          <w:tcPr>
            <w:tcW w:w="5000" w:type="pct"/>
            <w:gridSpan w:val="2"/>
            <w:vAlign w:val="center"/>
          </w:tcPr>
          <w:p w14:paraId="018CC548" w14:textId="77777777" w:rsidR="00FD7DB0" w:rsidRPr="00BF2AE9" w:rsidRDefault="00FD7DB0" w:rsidP="002E234E">
            <w:pPr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НАСТАВНА ЈЕДИНИЦА 8 (</w:t>
            </w:r>
            <w:r w:rsidRPr="00BF2AE9">
              <w:rPr>
                <w:bCs/>
                <w:sz w:val="22"/>
                <w:szCs w:val="22"/>
                <w:lang w:val="sr-Cyrl-CS"/>
              </w:rPr>
              <w:t>ОСМА</w:t>
            </w:r>
            <w:r w:rsidRPr="00BF2AE9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FD7DB0" w:rsidRPr="00BF2AE9" w14:paraId="4BA39D00" w14:textId="77777777" w:rsidTr="002E234E">
        <w:trPr>
          <w:trHeight w:val="604"/>
          <w:jc w:val="center"/>
        </w:trPr>
        <w:tc>
          <w:tcPr>
            <w:tcW w:w="5000" w:type="pct"/>
            <w:gridSpan w:val="2"/>
            <w:vAlign w:val="center"/>
          </w:tcPr>
          <w:p w14:paraId="0CFFC7E0" w14:textId="77777777" w:rsidR="00FD7DB0" w:rsidRPr="00BF2AE9" w:rsidRDefault="00FD7DB0" w:rsidP="002E234E">
            <w:pPr>
              <w:suppressAutoHyphens/>
              <w:autoSpaceDE w:val="0"/>
              <w:jc w:val="center"/>
              <w:rPr>
                <w:b/>
                <w:bCs/>
                <w:caps/>
                <w:sz w:val="22"/>
                <w:szCs w:val="22"/>
                <w:lang w:val="en-US" w:eastAsia="ar-SA"/>
              </w:rPr>
            </w:pPr>
            <w:r w:rsidRPr="00BF2AE9">
              <w:rPr>
                <w:b/>
                <w:bCs/>
                <w:caps/>
                <w:sz w:val="22"/>
                <w:szCs w:val="22"/>
                <w:lang w:val="sr-Cyrl-CS" w:eastAsia="ar-SA"/>
              </w:rPr>
              <w:t>КРАНИЈАЛНИ НЕРВИ</w:t>
            </w:r>
          </w:p>
        </w:tc>
      </w:tr>
      <w:tr w:rsidR="00FD7DB0" w:rsidRPr="00BF2AE9" w14:paraId="643EE682" w14:textId="77777777" w:rsidTr="002E234E">
        <w:trPr>
          <w:trHeight w:val="424"/>
          <w:jc w:val="center"/>
        </w:trPr>
        <w:tc>
          <w:tcPr>
            <w:tcW w:w="2612" w:type="pct"/>
            <w:tcBorders>
              <w:right w:val="single" w:sz="4" w:space="0" w:color="auto"/>
            </w:tcBorders>
            <w:vAlign w:val="center"/>
          </w:tcPr>
          <w:p w14:paraId="5ECAE92B" w14:textId="77777777" w:rsidR="00FD7DB0" w:rsidRPr="00BF2AE9" w:rsidRDefault="00FD7DB0" w:rsidP="002E234E">
            <w:pPr>
              <w:jc w:val="center"/>
              <w:rPr>
                <w:sz w:val="22"/>
                <w:szCs w:val="22"/>
                <w:lang w:val="en-U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88" w:type="pct"/>
            <w:tcBorders>
              <w:left w:val="single" w:sz="4" w:space="0" w:color="auto"/>
            </w:tcBorders>
            <w:vAlign w:val="center"/>
          </w:tcPr>
          <w:p w14:paraId="296008D0" w14:textId="77777777" w:rsidR="00FD7DB0" w:rsidRPr="00BF2AE9" w:rsidRDefault="007F07E8" w:rsidP="002E234E">
            <w:pPr>
              <w:jc w:val="center"/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FD7DB0" w:rsidRPr="00BF2AE9" w14:paraId="0EC5660A" w14:textId="77777777" w:rsidTr="002E234E">
        <w:trPr>
          <w:trHeight w:val="1670"/>
          <w:jc w:val="center"/>
        </w:trPr>
        <w:tc>
          <w:tcPr>
            <w:tcW w:w="2612" w:type="pct"/>
            <w:tcBorders>
              <w:right w:val="single" w:sz="4" w:space="0" w:color="auto"/>
            </w:tcBorders>
          </w:tcPr>
          <w:p w14:paraId="5C1DE5FD" w14:textId="77777777" w:rsidR="00FD7DB0" w:rsidRPr="00BF2AE9" w:rsidRDefault="00FD7DB0" w:rsidP="002E234E">
            <w:pPr>
              <w:suppressAutoHyphens/>
              <w:autoSpaceDE w:val="0"/>
              <w:rPr>
                <w:b/>
                <w:spacing w:val="-2"/>
                <w:sz w:val="22"/>
                <w:szCs w:val="22"/>
                <w:lang w:val="sr-Cyrl-CS" w:eastAsia="ar-SA"/>
              </w:rPr>
            </w:pPr>
            <w:r w:rsidRPr="00BF2AE9">
              <w:rPr>
                <w:b/>
                <w:spacing w:val="-2"/>
                <w:sz w:val="22"/>
                <w:szCs w:val="22"/>
                <w:lang w:val="sr-Cyrl-CS" w:eastAsia="ar-SA"/>
              </w:rPr>
              <w:t>Кранијални нерви.</w:t>
            </w:r>
          </w:p>
          <w:p w14:paraId="020CEFCF" w14:textId="77777777" w:rsidR="00FD7DB0" w:rsidRPr="00BF2AE9" w:rsidRDefault="00FD7DB0" w:rsidP="002E234E">
            <w:pPr>
              <w:suppressAutoHyphens/>
              <w:autoSpaceDE w:val="0"/>
              <w:rPr>
                <w:spacing w:val="-2"/>
                <w:sz w:val="22"/>
                <w:szCs w:val="22"/>
                <w:lang w:val="ru-RU" w:eastAsia="ar-SA"/>
              </w:rPr>
            </w:pPr>
            <w:r w:rsidRPr="00BF2AE9">
              <w:rPr>
                <w:spacing w:val="-2"/>
                <w:sz w:val="22"/>
                <w:szCs w:val="22"/>
                <w:lang w:val="ru-RU" w:eastAsia="ar-SA"/>
              </w:rPr>
              <w:t>Функција кранијалних нерава.</w:t>
            </w:r>
          </w:p>
          <w:p w14:paraId="455883F5" w14:textId="77777777" w:rsidR="00FD7DB0" w:rsidRPr="00BF2AE9" w:rsidRDefault="00FD7DB0" w:rsidP="002E234E">
            <w:pPr>
              <w:suppressAutoHyphens/>
              <w:autoSpaceDE w:val="0"/>
              <w:rPr>
                <w:spacing w:val="-2"/>
                <w:sz w:val="22"/>
                <w:szCs w:val="22"/>
                <w:lang w:val="ru-RU" w:eastAsia="ar-SA"/>
              </w:rPr>
            </w:pPr>
            <w:r w:rsidRPr="00BF2AE9">
              <w:rPr>
                <w:spacing w:val="-2"/>
                <w:sz w:val="22"/>
                <w:szCs w:val="22"/>
                <w:lang w:val="ru-RU" w:eastAsia="ar-SA"/>
              </w:rPr>
              <w:t>Оштећења кранијалних нерава: узроци и клиничка слика.</w:t>
            </w:r>
          </w:p>
          <w:p w14:paraId="6FCB2AD7" w14:textId="77777777" w:rsidR="00FD7DB0" w:rsidRPr="00BF2AE9" w:rsidRDefault="00FD7DB0" w:rsidP="002E234E">
            <w:pPr>
              <w:suppressAutoHyphens/>
              <w:autoSpaceDE w:val="0"/>
              <w:rPr>
                <w:spacing w:val="-2"/>
                <w:sz w:val="22"/>
                <w:szCs w:val="22"/>
                <w:lang w:val="ru-RU" w:eastAsia="ar-SA"/>
              </w:rPr>
            </w:pPr>
            <w:r w:rsidRPr="00BF2AE9">
              <w:rPr>
                <w:spacing w:val="-2"/>
                <w:sz w:val="22"/>
                <w:szCs w:val="22"/>
                <w:lang w:val="ru-RU" w:eastAsia="ar-SA"/>
              </w:rPr>
              <w:t>Тригеминални нерв: сензитивна инервација главе и лица.</w:t>
            </w:r>
          </w:p>
          <w:p w14:paraId="60376CF8" w14:textId="77777777" w:rsidR="00FD7DB0" w:rsidRPr="00BF2AE9" w:rsidRDefault="00FD7DB0" w:rsidP="002E234E">
            <w:pPr>
              <w:suppressAutoHyphens/>
              <w:autoSpaceDE w:val="0"/>
              <w:rPr>
                <w:spacing w:val="-2"/>
                <w:sz w:val="22"/>
                <w:szCs w:val="22"/>
                <w:lang w:val="ru-RU" w:eastAsia="ar-SA"/>
              </w:rPr>
            </w:pPr>
            <w:r w:rsidRPr="00BF2AE9">
              <w:rPr>
                <w:spacing w:val="-2"/>
                <w:sz w:val="22"/>
                <w:szCs w:val="22"/>
                <w:lang w:val="ru-RU" w:eastAsia="ar-SA"/>
              </w:rPr>
              <w:t>Фацијални нерв: моторна инервација лица.</w:t>
            </w:r>
          </w:p>
        </w:tc>
        <w:tc>
          <w:tcPr>
            <w:tcW w:w="2388" w:type="pct"/>
            <w:tcBorders>
              <w:left w:val="single" w:sz="4" w:space="0" w:color="auto"/>
            </w:tcBorders>
          </w:tcPr>
          <w:p w14:paraId="495C5177" w14:textId="77777777" w:rsidR="00FD7DB0" w:rsidRPr="00BF2AE9" w:rsidRDefault="00FD7DB0" w:rsidP="002E234E">
            <w:pPr>
              <w:suppressAutoHyphens/>
              <w:ind w:left="194"/>
              <w:rPr>
                <w:spacing w:val="-2"/>
                <w:sz w:val="22"/>
                <w:szCs w:val="22"/>
                <w:lang w:val="ru-RU" w:eastAsia="ar-SA"/>
              </w:rPr>
            </w:pPr>
            <w:r w:rsidRPr="00BF2AE9">
              <w:rPr>
                <w:spacing w:val="-2"/>
                <w:sz w:val="22"/>
                <w:szCs w:val="22"/>
                <w:lang w:val="ru-RU" w:eastAsia="ar-SA"/>
              </w:rPr>
              <w:t>Комуникација и опхођење са неуролошким болесником.</w:t>
            </w:r>
          </w:p>
          <w:p w14:paraId="75AE273B" w14:textId="77777777" w:rsidR="00FD7DB0" w:rsidRPr="00BF2AE9" w:rsidRDefault="00FD7DB0" w:rsidP="002E234E">
            <w:pPr>
              <w:suppressAutoHyphens/>
              <w:ind w:left="194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Специфичности неуролошке анамнезе.</w:t>
            </w:r>
          </w:p>
          <w:p w14:paraId="3523FCF1" w14:textId="77777777" w:rsidR="00FD7DB0" w:rsidRPr="00BF2AE9" w:rsidRDefault="00FD7DB0" w:rsidP="002E234E">
            <w:pPr>
              <w:suppressAutoHyphens/>
              <w:ind w:left="194"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Преглед кранијалних нерава.</w:t>
            </w:r>
          </w:p>
          <w:p w14:paraId="40AB82CA" w14:textId="77777777" w:rsidR="00FD7DB0" w:rsidRPr="00BF2AE9" w:rsidRDefault="00FD7DB0" w:rsidP="002E234E">
            <w:pPr>
              <w:ind w:left="194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ru-RU" w:eastAsia="ar-SA"/>
              </w:rPr>
              <w:t>Приказ пацијената са поремећајем кранијалних нерава.</w:t>
            </w:r>
          </w:p>
        </w:tc>
      </w:tr>
    </w:tbl>
    <w:p w14:paraId="45E83B44" w14:textId="77777777" w:rsidR="00FD7DB0" w:rsidRPr="00BF2AE9" w:rsidRDefault="00FD7DB0" w:rsidP="00FD7DB0">
      <w:pPr>
        <w:autoSpaceDE w:val="0"/>
        <w:autoSpaceDN w:val="0"/>
        <w:adjustRightInd w:val="0"/>
        <w:ind w:left="720"/>
        <w:rPr>
          <w:sz w:val="22"/>
          <w:szCs w:val="22"/>
          <w:lang w:val="sr-Latn-CS"/>
        </w:rPr>
      </w:pPr>
    </w:p>
    <w:p w14:paraId="79366AEE" w14:textId="77777777" w:rsidR="00477F91" w:rsidRPr="00BF2AE9" w:rsidRDefault="00477F91" w:rsidP="00FD7DB0">
      <w:pPr>
        <w:autoSpaceDE w:val="0"/>
        <w:autoSpaceDN w:val="0"/>
        <w:adjustRightInd w:val="0"/>
        <w:ind w:left="720"/>
        <w:rPr>
          <w:sz w:val="22"/>
          <w:szCs w:val="22"/>
          <w:lang w:val="sr-Latn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96"/>
        <w:gridCol w:w="4726"/>
      </w:tblGrid>
      <w:tr w:rsidR="00FD7DB0" w:rsidRPr="00BF2AE9" w14:paraId="1F67F169" w14:textId="77777777" w:rsidTr="002E234E">
        <w:trPr>
          <w:trHeight w:val="604"/>
        </w:trPr>
        <w:tc>
          <w:tcPr>
            <w:tcW w:w="10138" w:type="dxa"/>
            <w:gridSpan w:val="2"/>
            <w:vAlign w:val="center"/>
          </w:tcPr>
          <w:p w14:paraId="37B11463" w14:textId="77777777" w:rsidR="00FD7DB0" w:rsidRPr="00BF2AE9" w:rsidRDefault="00FD7DB0" w:rsidP="002E234E">
            <w:pPr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НАСТАВНА ЈЕДИНИЦА 9 (ДЕВЕТА НЕДЕЉА):</w:t>
            </w:r>
          </w:p>
        </w:tc>
      </w:tr>
      <w:tr w:rsidR="00FD7DB0" w:rsidRPr="00BF2AE9" w14:paraId="6156D31D" w14:textId="77777777" w:rsidTr="002E234E">
        <w:trPr>
          <w:trHeight w:val="604"/>
        </w:trPr>
        <w:tc>
          <w:tcPr>
            <w:tcW w:w="10138" w:type="dxa"/>
            <w:gridSpan w:val="2"/>
            <w:vAlign w:val="center"/>
          </w:tcPr>
          <w:p w14:paraId="71A4FBA5" w14:textId="77777777" w:rsidR="00FD7DB0" w:rsidRPr="00BF2AE9" w:rsidRDefault="00FD7DB0" w:rsidP="002E234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BF2AE9">
              <w:rPr>
                <w:b/>
                <w:bCs/>
                <w:sz w:val="22"/>
                <w:szCs w:val="22"/>
                <w:lang w:val="ru-RU"/>
              </w:rPr>
              <w:t>ГЛАВОБОЉА, НЕУРАЛГИЈЕ ГЛАВЕ И ЛИЦА</w:t>
            </w:r>
          </w:p>
        </w:tc>
      </w:tr>
      <w:tr w:rsidR="00FD7DB0" w:rsidRPr="00BF2AE9" w14:paraId="2D25FF9A" w14:textId="77777777" w:rsidTr="002E234E">
        <w:trPr>
          <w:trHeight w:val="403"/>
        </w:trPr>
        <w:tc>
          <w:tcPr>
            <w:tcW w:w="5313" w:type="dxa"/>
            <w:tcBorders>
              <w:right w:val="single" w:sz="4" w:space="0" w:color="auto"/>
            </w:tcBorders>
            <w:vAlign w:val="center"/>
          </w:tcPr>
          <w:p w14:paraId="5AEDE835" w14:textId="77777777" w:rsidR="00FD7DB0" w:rsidRPr="00BF2AE9" w:rsidRDefault="00FD7DB0" w:rsidP="002E234E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4825" w:type="dxa"/>
            <w:tcBorders>
              <w:left w:val="single" w:sz="4" w:space="0" w:color="auto"/>
            </w:tcBorders>
            <w:vAlign w:val="center"/>
          </w:tcPr>
          <w:p w14:paraId="73F22FF0" w14:textId="77777777" w:rsidR="00FD7DB0" w:rsidRPr="00BF2AE9" w:rsidRDefault="007F07E8" w:rsidP="002E234E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FD7DB0" w:rsidRPr="00BF2AE9" w14:paraId="60BF817C" w14:textId="77777777" w:rsidTr="002E234E">
        <w:tc>
          <w:tcPr>
            <w:tcW w:w="5313" w:type="dxa"/>
            <w:tcBorders>
              <w:right w:val="single" w:sz="4" w:space="0" w:color="auto"/>
            </w:tcBorders>
          </w:tcPr>
          <w:p w14:paraId="25CB82B3" w14:textId="77777777" w:rsidR="00FD7DB0" w:rsidRPr="00BF2AE9" w:rsidRDefault="00FD7DB0" w:rsidP="002E234E">
            <w:pPr>
              <w:autoSpaceDE w:val="0"/>
              <w:snapToGrid w:val="0"/>
              <w:rPr>
                <w:b/>
                <w:bCs/>
                <w:sz w:val="22"/>
                <w:szCs w:val="22"/>
                <w:lang w:val="sr-Cyrl-CS"/>
              </w:rPr>
            </w:pPr>
            <w:r w:rsidRPr="00BF2AE9">
              <w:rPr>
                <w:b/>
                <w:bCs/>
                <w:sz w:val="22"/>
                <w:szCs w:val="22"/>
                <w:lang w:val="sr-Cyrl-CS"/>
              </w:rPr>
              <w:t>Главобоља</w:t>
            </w:r>
          </w:p>
          <w:p w14:paraId="0B61D902" w14:textId="77777777" w:rsidR="00FD7DB0" w:rsidRPr="00BF2AE9" w:rsidRDefault="00FD7DB0" w:rsidP="002E234E">
            <w:pPr>
              <w:autoSpaceDE w:val="0"/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ru-RU"/>
              </w:rPr>
              <w:t>Примарне и секундарне главобоље.</w:t>
            </w:r>
          </w:p>
          <w:p w14:paraId="43CEDC3F" w14:textId="77777777" w:rsidR="00FD7DB0" w:rsidRPr="00BF2AE9" w:rsidRDefault="00FD7DB0" w:rsidP="002E234E">
            <w:pPr>
              <w:autoSpaceDE w:val="0"/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ru-RU"/>
              </w:rPr>
              <w:t xml:space="preserve">Мигрене, </w:t>
            </w:r>
            <w:r w:rsidR="00AB4628" w:rsidRPr="00BF2AE9">
              <w:rPr>
                <w:sz w:val="22"/>
                <w:szCs w:val="22"/>
                <w:lang w:val="ru-RU"/>
              </w:rPr>
              <w:t>к</w:t>
            </w:r>
            <w:r w:rsidRPr="00BF2AE9">
              <w:rPr>
                <w:sz w:val="22"/>
                <w:szCs w:val="22"/>
                <w:lang w:val="ru-RU"/>
              </w:rPr>
              <w:t>ластер главобоље, тензионе главобоље.</w:t>
            </w:r>
          </w:p>
          <w:p w14:paraId="71E43167" w14:textId="77777777" w:rsidR="00FD7DB0" w:rsidRPr="00BF2AE9" w:rsidRDefault="00FD7DB0" w:rsidP="002E234E">
            <w:pPr>
              <w:autoSpaceDE w:val="0"/>
              <w:rPr>
                <w:b/>
                <w:bCs/>
                <w:sz w:val="22"/>
                <w:szCs w:val="22"/>
                <w:lang w:val="ru-RU"/>
              </w:rPr>
            </w:pPr>
            <w:r w:rsidRPr="00BF2AE9">
              <w:rPr>
                <w:b/>
                <w:bCs/>
                <w:sz w:val="22"/>
                <w:szCs w:val="22"/>
                <w:lang w:val="ru-RU"/>
              </w:rPr>
              <w:t>Неуралгије главе и лица</w:t>
            </w:r>
          </w:p>
          <w:p w14:paraId="5A48386C" w14:textId="77777777" w:rsidR="00FD7DB0" w:rsidRPr="00BF2AE9" w:rsidRDefault="00FD7DB0" w:rsidP="002E234E">
            <w:pPr>
              <w:autoSpaceDE w:val="0"/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ru-RU"/>
              </w:rPr>
              <w:t>Тригеминоаутономне главобоље.</w:t>
            </w:r>
          </w:p>
          <w:p w14:paraId="1FA978C1" w14:textId="77777777" w:rsidR="00FD7DB0" w:rsidRPr="00BF2AE9" w:rsidRDefault="00FD7DB0" w:rsidP="002E234E">
            <w:pPr>
              <w:autoSpaceDE w:val="0"/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ru-RU"/>
              </w:rPr>
              <w:t>Неуралгија тригеминуса.</w:t>
            </w:r>
          </w:p>
          <w:p w14:paraId="438A3EB5" w14:textId="77777777" w:rsidR="00FD7DB0" w:rsidRPr="00BF2AE9" w:rsidRDefault="00FD7DB0" w:rsidP="002E234E">
            <w:pPr>
              <w:autoSpaceDE w:val="0"/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ru-RU"/>
              </w:rPr>
              <w:t>Неуралгија глософарингеуса.</w:t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2994813E" w14:textId="77777777" w:rsidR="00FD7DB0" w:rsidRPr="00BF2AE9" w:rsidRDefault="00FD7DB0" w:rsidP="002E234E">
            <w:pPr>
              <w:snapToGrid w:val="0"/>
              <w:ind w:left="360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Приказ пацијената са главобољама.</w:t>
            </w:r>
          </w:p>
          <w:p w14:paraId="412EF90C" w14:textId="77777777" w:rsidR="00FD7DB0" w:rsidRPr="00BF2AE9" w:rsidRDefault="00FD7DB0" w:rsidP="002E234E">
            <w:pPr>
              <w:ind w:left="360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Разликовање примарних од секундарних главобоља.</w:t>
            </w:r>
          </w:p>
          <w:p w14:paraId="42150CD0" w14:textId="77777777" w:rsidR="00FD7DB0" w:rsidRPr="00BF2AE9" w:rsidRDefault="00FD7DB0" w:rsidP="002E234E">
            <w:pPr>
              <w:ind w:left="360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Разликовање мигрене, кластер главобоље и секундарне главобоље.</w:t>
            </w:r>
          </w:p>
          <w:p w14:paraId="3C995E08" w14:textId="77777777" w:rsidR="00FD7DB0" w:rsidRPr="00BF2AE9" w:rsidRDefault="00FD7DB0" w:rsidP="002E234E">
            <w:pPr>
              <w:ind w:left="360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Препознавање симптома и знакова неуралгије.</w:t>
            </w:r>
          </w:p>
          <w:p w14:paraId="62B923E8" w14:textId="77777777" w:rsidR="00FD7DB0" w:rsidRPr="00BF2AE9" w:rsidRDefault="00FD7DB0" w:rsidP="002E234E">
            <w:pPr>
              <w:spacing w:line="280" w:lineRule="auto"/>
              <w:ind w:left="360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Препознавање неуралгије тригеминуса и гло</w:t>
            </w:r>
            <w:r w:rsidR="00C609D1" w:rsidRPr="00BF2AE9">
              <w:rPr>
                <w:sz w:val="22"/>
                <w:szCs w:val="22"/>
                <w:lang w:val="sr-Cyrl-CS"/>
              </w:rPr>
              <w:t>со</w:t>
            </w:r>
            <w:r w:rsidRPr="00BF2AE9">
              <w:rPr>
                <w:sz w:val="22"/>
                <w:szCs w:val="22"/>
                <w:lang w:val="sr-Cyrl-CS"/>
              </w:rPr>
              <w:t>фарингеуса.</w:t>
            </w:r>
          </w:p>
          <w:p w14:paraId="73A374AA" w14:textId="77777777" w:rsidR="00AB4628" w:rsidRPr="00BF2AE9" w:rsidRDefault="00AB4628" w:rsidP="002E234E">
            <w:pPr>
              <w:spacing w:line="280" w:lineRule="auto"/>
              <w:ind w:left="360"/>
              <w:rPr>
                <w:sz w:val="22"/>
                <w:szCs w:val="22"/>
              </w:rPr>
            </w:pPr>
            <w:r w:rsidRPr="00BF2AE9">
              <w:rPr>
                <w:sz w:val="22"/>
                <w:szCs w:val="22"/>
                <w:lang w:val="ru-RU"/>
              </w:rPr>
              <w:t xml:space="preserve">Специфичности стоматолошког третмана код пацијената са </w:t>
            </w:r>
            <w:r w:rsidRPr="00BF2AE9">
              <w:rPr>
                <w:sz w:val="22"/>
                <w:szCs w:val="22"/>
              </w:rPr>
              <w:t>главобољама.</w:t>
            </w:r>
          </w:p>
        </w:tc>
      </w:tr>
    </w:tbl>
    <w:p w14:paraId="2DD76942" w14:textId="77777777" w:rsidR="001E51AF" w:rsidRDefault="001E51AF">
      <w:pPr>
        <w:rPr>
          <w:lang w:val="en-US"/>
        </w:rPr>
      </w:pPr>
    </w:p>
    <w:p w14:paraId="3BEDE271" w14:textId="77777777" w:rsidR="00BA39AC" w:rsidRDefault="00BA39AC">
      <w:pPr>
        <w:rPr>
          <w:lang w:val="en-US"/>
        </w:rPr>
      </w:pPr>
    </w:p>
    <w:p w14:paraId="3014DE3F" w14:textId="77777777" w:rsidR="00BA39AC" w:rsidRDefault="00BA39AC">
      <w:pPr>
        <w:rPr>
          <w:lang w:val="en-US"/>
        </w:rPr>
      </w:pPr>
    </w:p>
    <w:p w14:paraId="2B9EDE85" w14:textId="77777777" w:rsidR="00BA39AC" w:rsidRPr="00BA39AC" w:rsidRDefault="00BA39AC">
      <w:pPr>
        <w:rPr>
          <w:lang w:val="en-US"/>
        </w:rPr>
      </w:pPr>
    </w:p>
    <w:p w14:paraId="08CB60AC" w14:textId="77777777" w:rsidR="00DC241A" w:rsidRDefault="00DC241A"/>
    <w:tbl>
      <w:tblPr>
        <w:tblW w:w="0" w:type="auto"/>
        <w:tblLook w:val="01E0" w:firstRow="1" w:lastRow="1" w:firstColumn="1" w:lastColumn="1" w:noHBand="0" w:noVBand="0"/>
      </w:tblPr>
      <w:tblGrid>
        <w:gridCol w:w="5155"/>
        <w:gridCol w:w="42"/>
        <w:gridCol w:w="4725"/>
      </w:tblGrid>
      <w:tr w:rsidR="00BA39AC" w:rsidRPr="00C166F5" w14:paraId="5C371DF6" w14:textId="77777777" w:rsidTr="00527275">
        <w:trPr>
          <w:trHeight w:val="422"/>
        </w:trPr>
        <w:tc>
          <w:tcPr>
            <w:tcW w:w="10138" w:type="dxa"/>
            <w:gridSpan w:val="3"/>
            <w:vAlign w:val="center"/>
          </w:tcPr>
          <w:p w14:paraId="7D485D7A" w14:textId="77777777" w:rsidR="00BA39AC" w:rsidRPr="005B39BF" w:rsidRDefault="00BA39AC" w:rsidP="00527275">
            <w:pPr>
              <w:rPr>
                <w:sz w:val="22"/>
                <w:szCs w:val="22"/>
                <w:lang w:val="sr-Cyrl-CS"/>
              </w:rPr>
            </w:pPr>
            <w:r w:rsidRPr="005B39BF">
              <w:rPr>
                <w:sz w:val="22"/>
                <w:szCs w:val="22"/>
                <w:lang w:val="sr-Cyrl-CS"/>
              </w:rPr>
              <w:t>НАСТАВНА ЈЕДИНИЦА 10 (ДЕСЕТА НЕДЕЉА):</w:t>
            </w:r>
          </w:p>
        </w:tc>
      </w:tr>
      <w:tr w:rsidR="00BA39AC" w:rsidRPr="00C166F5" w14:paraId="17A6C6CF" w14:textId="77777777" w:rsidTr="00527275">
        <w:trPr>
          <w:trHeight w:val="597"/>
        </w:trPr>
        <w:tc>
          <w:tcPr>
            <w:tcW w:w="10138" w:type="dxa"/>
            <w:gridSpan w:val="3"/>
            <w:vAlign w:val="center"/>
          </w:tcPr>
          <w:p w14:paraId="49853DF5" w14:textId="77777777" w:rsidR="00BA39AC" w:rsidRPr="00C166F5" w:rsidRDefault="00BA39AC" w:rsidP="00527275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C166F5">
              <w:rPr>
                <w:b/>
                <w:sz w:val="22"/>
                <w:szCs w:val="22"/>
                <w:lang w:val="sr-Cyrl-CS"/>
              </w:rPr>
              <w:t>ЕПИЛЕПСИЈЕ</w:t>
            </w:r>
          </w:p>
        </w:tc>
      </w:tr>
      <w:tr w:rsidR="00BA39AC" w:rsidRPr="004774DF" w14:paraId="1539D00D" w14:textId="77777777" w:rsidTr="00527275">
        <w:trPr>
          <w:trHeight w:val="475"/>
        </w:trPr>
        <w:tc>
          <w:tcPr>
            <w:tcW w:w="5283" w:type="dxa"/>
            <w:tcBorders>
              <w:right w:val="single" w:sz="4" w:space="0" w:color="auto"/>
            </w:tcBorders>
            <w:vAlign w:val="center"/>
          </w:tcPr>
          <w:p w14:paraId="7425AEC4" w14:textId="77777777" w:rsidR="00BA39AC" w:rsidRPr="00C166F5" w:rsidRDefault="00BA39AC" w:rsidP="00527275">
            <w:pPr>
              <w:jc w:val="center"/>
              <w:rPr>
                <w:sz w:val="22"/>
                <w:szCs w:val="22"/>
                <w:lang w:val="sr-Cyrl-CS"/>
              </w:rPr>
            </w:pPr>
            <w:r w:rsidRPr="00C166F5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  <w:vAlign w:val="center"/>
          </w:tcPr>
          <w:p w14:paraId="64AE7E8D" w14:textId="77777777" w:rsidR="00BA39AC" w:rsidRPr="00C166F5" w:rsidRDefault="00BA39AC" w:rsidP="00527275">
            <w:pPr>
              <w:jc w:val="center"/>
              <w:rPr>
                <w:sz w:val="22"/>
                <w:szCs w:val="22"/>
                <w:lang w:val="sr-Cyrl-CS"/>
              </w:rPr>
            </w:pPr>
            <w:r w:rsidRPr="007F07E8">
              <w:rPr>
                <w:sz w:val="22"/>
                <w:szCs w:val="22"/>
                <w:lang w:val="sr-Cyrl-CS"/>
              </w:rPr>
              <w:t>рад у малој групи</w:t>
            </w:r>
            <w:r w:rsidRPr="00C166F5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BA39AC" w:rsidRPr="00C166F5" w14:paraId="26800C57" w14:textId="77777777" w:rsidTr="00527275">
        <w:tc>
          <w:tcPr>
            <w:tcW w:w="5283" w:type="dxa"/>
            <w:tcBorders>
              <w:right w:val="single" w:sz="4" w:space="0" w:color="auto"/>
            </w:tcBorders>
            <w:vAlign w:val="center"/>
          </w:tcPr>
          <w:p w14:paraId="65EF3A9E" w14:textId="77777777" w:rsidR="00BA39AC" w:rsidRPr="00C166F5" w:rsidRDefault="00BA39AC" w:rsidP="00527275">
            <w:pPr>
              <w:rPr>
                <w:b/>
                <w:bCs/>
                <w:sz w:val="22"/>
                <w:szCs w:val="22"/>
                <w:lang w:val="sr-Cyrl-CS" w:eastAsia="ar-SA"/>
              </w:rPr>
            </w:pPr>
            <w:r w:rsidRPr="00C166F5">
              <w:rPr>
                <w:b/>
                <w:bCs/>
                <w:sz w:val="22"/>
                <w:szCs w:val="22"/>
                <w:lang w:val="sr-Cyrl-CS" w:eastAsia="ar-SA"/>
              </w:rPr>
              <w:t>Епилепсије</w:t>
            </w:r>
          </w:p>
          <w:p w14:paraId="25A8AC92" w14:textId="77777777" w:rsidR="00BA39AC" w:rsidRPr="00712D7F" w:rsidRDefault="00BA39AC" w:rsidP="00527275">
            <w:pPr>
              <w:suppressAutoHyphens/>
              <w:rPr>
                <w:sz w:val="22"/>
                <w:szCs w:val="22"/>
                <w:lang w:val="sr-Cyrl-CS" w:eastAsia="ar-SA"/>
              </w:rPr>
            </w:pPr>
            <w:r w:rsidRPr="00712D7F">
              <w:rPr>
                <w:sz w:val="22"/>
                <w:szCs w:val="22"/>
                <w:lang w:val="sr-Cyrl-CS" w:eastAsia="ar-SA"/>
              </w:rPr>
              <w:t>Врсте епилепсија, клиничка слика различитих напада.Диференцијална дијагноза епилептичног напада и синкопе и других транзиторних поремећаја свести.Антиепилептична терапија.</w:t>
            </w:r>
          </w:p>
          <w:p w14:paraId="52F12977" w14:textId="77777777" w:rsidR="00BA39AC" w:rsidRPr="00712D7F" w:rsidRDefault="00BA39AC" w:rsidP="00527275">
            <w:pPr>
              <w:suppressAutoHyphens/>
              <w:rPr>
                <w:b/>
                <w:bCs/>
                <w:sz w:val="22"/>
                <w:szCs w:val="22"/>
                <w:lang w:val="sr-Cyrl-CS" w:eastAsia="ar-SA"/>
              </w:rPr>
            </w:pPr>
            <w:r w:rsidRPr="00712D7F">
              <w:rPr>
                <w:b/>
                <w:bCs/>
                <w:sz w:val="22"/>
                <w:szCs w:val="22"/>
                <w:lang w:val="sr-Cyrl-CS" w:eastAsia="ar-SA"/>
              </w:rPr>
              <w:t>Епилептични статус</w:t>
            </w:r>
          </w:p>
          <w:p w14:paraId="08D09E90" w14:textId="77777777" w:rsidR="00BA39AC" w:rsidRPr="00712D7F" w:rsidRDefault="00BA39AC" w:rsidP="00527275">
            <w:pPr>
              <w:suppressAutoHyphens/>
              <w:jc w:val="both"/>
              <w:rPr>
                <w:sz w:val="22"/>
                <w:szCs w:val="22"/>
                <w:lang w:val="sr-Cyrl-CS" w:eastAsia="ar-SA"/>
              </w:rPr>
            </w:pPr>
            <w:r w:rsidRPr="00712D7F">
              <w:rPr>
                <w:sz w:val="22"/>
                <w:szCs w:val="22"/>
                <w:lang w:val="sr-Cyrl-CS" w:eastAsia="ar-SA"/>
              </w:rPr>
              <w:t>Дефиниција, клиничка слика, збрињавање.</w:t>
            </w:r>
          </w:p>
          <w:p w14:paraId="465FB61B" w14:textId="77777777" w:rsidR="00BA39AC" w:rsidRPr="001F04D8" w:rsidRDefault="00344F3F" w:rsidP="00527275">
            <w:pPr>
              <w:suppressAutoHyphens/>
              <w:jc w:val="both"/>
              <w:rPr>
                <w:sz w:val="22"/>
                <w:szCs w:val="22"/>
                <w:lang w:val="sr-Latn-CS" w:eastAsia="ar-SA"/>
              </w:rPr>
            </w:pPr>
            <w:r>
              <w:rPr>
                <w:b/>
                <w:bCs/>
                <w:sz w:val="22"/>
                <w:szCs w:val="22"/>
                <w:lang w:val="sr-Cyrl-CS" w:eastAsia="ar-SA"/>
              </w:rPr>
              <w:t>Фебрилни напади</w:t>
            </w:r>
          </w:p>
        </w:tc>
        <w:tc>
          <w:tcPr>
            <w:tcW w:w="4855" w:type="dxa"/>
            <w:gridSpan w:val="2"/>
            <w:tcBorders>
              <w:left w:val="single" w:sz="4" w:space="0" w:color="auto"/>
            </w:tcBorders>
            <w:vAlign w:val="center"/>
          </w:tcPr>
          <w:p w14:paraId="60DA01B3" w14:textId="77777777" w:rsidR="00BA39AC" w:rsidRPr="00AB4628" w:rsidRDefault="00BA39AC" w:rsidP="00527275">
            <w:pPr>
              <w:ind w:left="360"/>
              <w:rPr>
                <w:sz w:val="22"/>
                <w:szCs w:val="22"/>
              </w:rPr>
            </w:pPr>
            <w:r w:rsidRPr="00C166F5">
              <w:rPr>
                <w:sz w:val="22"/>
                <w:szCs w:val="22"/>
                <w:lang w:val="sr-Cyrl-CS"/>
              </w:rPr>
              <w:t>Прикази различитих врста епилептичних напада.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C166F5">
              <w:rPr>
                <w:sz w:val="22"/>
                <w:szCs w:val="22"/>
                <w:lang w:val="sr-Cyrl-CS"/>
              </w:rPr>
              <w:t>Упознавање са специфичностима терапије епилепсије.Терапија напада.Не</w:t>
            </w:r>
            <w:r>
              <w:rPr>
                <w:sz w:val="22"/>
                <w:szCs w:val="22"/>
                <w:lang w:val="sr-Cyrl-CS"/>
              </w:rPr>
              <w:t>е</w:t>
            </w:r>
            <w:r w:rsidRPr="00C166F5">
              <w:rPr>
                <w:sz w:val="22"/>
                <w:szCs w:val="22"/>
                <w:lang w:val="sr-Cyrl-CS"/>
              </w:rPr>
              <w:t xml:space="preserve">пилептички поремећаји код болесника са епилепсијом (поремећаји понашања, психијатријске болести, квалитет живота).Патофизиологија </w:t>
            </w:r>
            <w:r>
              <w:rPr>
                <w:sz w:val="22"/>
                <w:szCs w:val="22"/>
                <w:lang w:val="sr-Cyrl-CS"/>
              </w:rPr>
              <w:t>настанка фебрилних конвулзија,</w:t>
            </w:r>
            <w:r w:rsidRPr="00C166F5">
              <w:rPr>
                <w:sz w:val="22"/>
                <w:szCs w:val="22"/>
                <w:lang w:val="sr-Cyrl-CS"/>
              </w:rPr>
              <w:t xml:space="preserve"> дијагностика и терапијско </w:t>
            </w:r>
            <w:r>
              <w:rPr>
                <w:sz w:val="22"/>
                <w:szCs w:val="22"/>
                <w:lang w:val="sr-Cyrl-CS"/>
              </w:rPr>
              <w:t>з</w:t>
            </w:r>
            <w:r w:rsidRPr="00C166F5">
              <w:rPr>
                <w:sz w:val="22"/>
                <w:szCs w:val="22"/>
                <w:lang w:val="sr-Cyrl-CS"/>
              </w:rPr>
              <w:t>брињавање.</w:t>
            </w:r>
            <w:r w:rsidRPr="00C96642">
              <w:rPr>
                <w:sz w:val="22"/>
                <w:szCs w:val="22"/>
                <w:lang w:val="sr-Cyrl-CS"/>
              </w:rPr>
              <w:t xml:space="preserve"> </w:t>
            </w:r>
            <w:r w:rsidRPr="00477F91">
              <w:rPr>
                <w:sz w:val="22"/>
                <w:szCs w:val="22"/>
                <w:lang w:val="ru-RU"/>
              </w:rPr>
              <w:t xml:space="preserve">Специфичности стоматолошког третмана код пацијената са </w:t>
            </w:r>
            <w:r>
              <w:rPr>
                <w:sz w:val="22"/>
                <w:szCs w:val="22"/>
              </w:rPr>
              <w:t>епилепсијом.</w:t>
            </w:r>
          </w:p>
        </w:tc>
      </w:tr>
      <w:tr w:rsidR="00BA39AC" w:rsidRPr="00C166F5" w14:paraId="015AD893" w14:textId="77777777" w:rsidTr="00527275">
        <w:tblPrEx>
          <w:jc w:val="center"/>
        </w:tblPrEx>
        <w:trPr>
          <w:trHeight w:val="604"/>
          <w:jc w:val="center"/>
        </w:trPr>
        <w:tc>
          <w:tcPr>
            <w:tcW w:w="10138" w:type="dxa"/>
            <w:gridSpan w:val="3"/>
            <w:vAlign w:val="center"/>
          </w:tcPr>
          <w:p w14:paraId="1966370E" w14:textId="77777777" w:rsidR="00BA39AC" w:rsidRPr="005B39BF" w:rsidRDefault="00BA39AC" w:rsidP="00527275">
            <w:pPr>
              <w:rPr>
                <w:sz w:val="22"/>
                <w:szCs w:val="22"/>
                <w:lang w:val="sr-Cyrl-CS"/>
              </w:rPr>
            </w:pPr>
            <w:r w:rsidRPr="004774DF">
              <w:rPr>
                <w:lang w:val="ru-RU"/>
              </w:rPr>
              <w:lastRenderedPageBreak/>
              <w:br w:type="page"/>
            </w:r>
            <w:r w:rsidRPr="005B39BF">
              <w:rPr>
                <w:sz w:val="22"/>
                <w:szCs w:val="22"/>
                <w:lang w:val="sr-Cyrl-CS"/>
              </w:rPr>
              <w:t>НАСТАВНА ЈЕДИНИЦА 11 (ЈЕДАНЕСТА НЕДЕЉА):</w:t>
            </w:r>
          </w:p>
        </w:tc>
      </w:tr>
      <w:tr w:rsidR="00BA39AC" w:rsidRPr="00C166F5" w14:paraId="6850721E" w14:textId="77777777" w:rsidTr="00527275">
        <w:tblPrEx>
          <w:jc w:val="center"/>
        </w:tblPrEx>
        <w:trPr>
          <w:trHeight w:val="604"/>
          <w:jc w:val="center"/>
        </w:trPr>
        <w:tc>
          <w:tcPr>
            <w:tcW w:w="10138" w:type="dxa"/>
            <w:gridSpan w:val="3"/>
            <w:vAlign w:val="center"/>
          </w:tcPr>
          <w:p w14:paraId="153333A1" w14:textId="77777777" w:rsidR="00BA39AC" w:rsidRPr="00C166F5" w:rsidRDefault="00BA39AC" w:rsidP="00527275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C166F5">
              <w:rPr>
                <w:b/>
                <w:sz w:val="22"/>
                <w:szCs w:val="22"/>
                <w:lang w:val="sr-Cyrl-CS"/>
              </w:rPr>
              <w:t>ПОРЕМЕЋАЈИ ЕКСТРАПИРАМИДНОГ СИСТЕМА</w:t>
            </w:r>
          </w:p>
        </w:tc>
      </w:tr>
      <w:tr w:rsidR="00BA39AC" w:rsidRPr="004774DF" w14:paraId="4EBBB761" w14:textId="77777777" w:rsidTr="00527275">
        <w:tblPrEx>
          <w:jc w:val="center"/>
        </w:tblPrEx>
        <w:trPr>
          <w:trHeight w:val="633"/>
          <w:jc w:val="center"/>
        </w:trPr>
        <w:tc>
          <w:tcPr>
            <w:tcW w:w="5327" w:type="dxa"/>
            <w:gridSpan w:val="2"/>
            <w:tcBorders>
              <w:right w:val="single" w:sz="4" w:space="0" w:color="auto"/>
            </w:tcBorders>
            <w:vAlign w:val="center"/>
          </w:tcPr>
          <w:p w14:paraId="7136CAF0" w14:textId="77777777" w:rsidR="00BA39AC" w:rsidRPr="001E51AF" w:rsidRDefault="00BA39AC" w:rsidP="00527275">
            <w:pPr>
              <w:jc w:val="center"/>
              <w:rPr>
                <w:sz w:val="22"/>
                <w:szCs w:val="22"/>
                <w:lang w:val="en-US"/>
              </w:rPr>
            </w:pPr>
            <w:r w:rsidRPr="00C166F5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4811" w:type="dxa"/>
            <w:tcBorders>
              <w:left w:val="single" w:sz="4" w:space="0" w:color="auto"/>
            </w:tcBorders>
            <w:vAlign w:val="center"/>
          </w:tcPr>
          <w:p w14:paraId="5E146035" w14:textId="77777777" w:rsidR="00BA39AC" w:rsidRPr="004774DF" w:rsidRDefault="00BA39AC" w:rsidP="00527275">
            <w:pPr>
              <w:jc w:val="center"/>
              <w:rPr>
                <w:sz w:val="22"/>
                <w:szCs w:val="22"/>
                <w:lang w:val="ru-RU"/>
              </w:rPr>
            </w:pPr>
            <w:r w:rsidRPr="007F07E8">
              <w:rPr>
                <w:sz w:val="22"/>
                <w:szCs w:val="22"/>
                <w:lang w:val="sr-Cyrl-CS"/>
              </w:rPr>
              <w:t>рад у малој групи</w:t>
            </w:r>
            <w:r w:rsidRPr="00C166F5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BA39AC" w:rsidRPr="00C166F5" w14:paraId="11F69304" w14:textId="77777777" w:rsidTr="00527275">
        <w:tblPrEx>
          <w:jc w:val="center"/>
        </w:tblPrEx>
        <w:trPr>
          <w:trHeight w:val="633"/>
          <w:jc w:val="center"/>
        </w:trPr>
        <w:tc>
          <w:tcPr>
            <w:tcW w:w="5327" w:type="dxa"/>
            <w:gridSpan w:val="2"/>
            <w:tcBorders>
              <w:right w:val="single" w:sz="4" w:space="0" w:color="auto"/>
            </w:tcBorders>
          </w:tcPr>
          <w:p w14:paraId="1276F42F" w14:textId="77777777" w:rsidR="00BA39AC" w:rsidRPr="003101E0" w:rsidRDefault="00BA39AC" w:rsidP="00527275">
            <w:pPr>
              <w:suppressAutoHyphens/>
              <w:jc w:val="both"/>
              <w:rPr>
                <w:b/>
                <w:bCs/>
                <w:sz w:val="22"/>
                <w:szCs w:val="22"/>
                <w:lang w:val="sr-Cyrl-CS" w:eastAsia="ar-SA"/>
              </w:rPr>
            </w:pPr>
            <w:r w:rsidRPr="003101E0">
              <w:rPr>
                <w:b/>
                <w:bCs/>
                <w:sz w:val="22"/>
                <w:szCs w:val="22"/>
                <w:lang w:val="sr-Cyrl-CS" w:eastAsia="ar-SA"/>
              </w:rPr>
              <w:t>Паркинсонизам</w:t>
            </w:r>
          </w:p>
          <w:p w14:paraId="788270C9" w14:textId="77777777" w:rsidR="00BA39AC" w:rsidRPr="003101E0" w:rsidRDefault="00BA39AC" w:rsidP="00527275">
            <w:pPr>
              <w:suppressAutoHyphens/>
              <w:jc w:val="both"/>
              <w:rPr>
                <w:sz w:val="22"/>
                <w:szCs w:val="22"/>
                <w:lang w:val="sr-Cyrl-CS" w:eastAsia="ar-SA"/>
              </w:rPr>
            </w:pPr>
            <w:r w:rsidRPr="003101E0">
              <w:rPr>
                <w:sz w:val="22"/>
                <w:szCs w:val="22"/>
                <w:lang w:val="sr-Cyrl-CS" w:eastAsia="ar-SA"/>
              </w:rPr>
              <w:t>Клинички знаци, дијагноза.</w:t>
            </w:r>
          </w:p>
          <w:p w14:paraId="3F2DB453" w14:textId="77777777" w:rsidR="00BA39AC" w:rsidRPr="003101E0" w:rsidRDefault="00BA39AC" w:rsidP="00527275">
            <w:pPr>
              <w:suppressAutoHyphens/>
              <w:jc w:val="both"/>
              <w:rPr>
                <w:b/>
                <w:bCs/>
                <w:sz w:val="22"/>
                <w:szCs w:val="22"/>
                <w:lang w:val="sr-Cyrl-CS" w:eastAsia="ar-SA"/>
              </w:rPr>
            </w:pPr>
            <w:r w:rsidRPr="003101E0">
              <w:rPr>
                <w:b/>
                <w:bCs/>
                <w:sz w:val="22"/>
                <w:szCs w:val="22"/>
                <w:lang w:val="sr-Cyrl-CS" w:eastAsia="ar-SA"/>
              </w:rPr>
              <w:t>Паркинсонова болест</w:t>
            </w:r>
          </w:p>
          <w:p w14:paraId="576B9DCE" w14:textId="77777777" w:rsidR="00BA39AC" w:rsidRPr="003101E0" w:rsidRDefault="00BA39AC" w:rsidP="00527275">
            <w:pPr>
              <w:suppressAutoHyphens/>
              <w:jc w:val="both"/>
              <w:rPr>
                <w:sz w:val="22"/>
                <w:szCs w:val="22"/>
                <w:lang w:val="sr-Cyrl-CS" w:eastAsia="ar-SA"/>
              </w:rPr>
            </w:pPr>
            <w:r w:rsidRPr="003101E0">
              <w:rPr>
                <w:sz w:val="22"/>
                <w:szCs w:val="22"/>
                <w:lang w:val="sr-Cyrl-CS" w:eastAsia="ar-SA"/>
              </w:rPr>
              <w:t>Клинички знаци, дијагноза, терапија.</w:t>
            </w:r>
          </w:p>
          <w:p w14:paraId="5691D6E1" w14:textId="77777777" w:rsidR="00BA39AC" w:rsidRPr="003101E0" w:rsidRDefault="00BA39AC" w:rsidP="00527275">
            <w:pPr>
              <w:suppressAutoHyphens/>
              <w:jc w:val="both"/>
              <w:rPr>
                <w:b/>
                <w:bCs/>
                <w:sz w:val="22"/>
                <w:szCs w:val="22"/>
                <w:lang w:val="sr-Cyrl-CS" w:eastAsia="ar-SA"/>
              </w:rPr>
            </w:pPr>
            <w:r w:rsidRPr="003101E0">
              <w:rPr>
                <w:b/>
                <w:bCs/>
                <w:sz w:val="22"/>
                <w:szCs w:val="22"/>
                <w:lang w:val="sr-Cyrl-CS" w:eastAsia="ar-SA"/>
              </w:rPr>
              <w:t>Друге болести екстрапирамиднг система</w:t>
            </w:r>
          </w:p>
          <w:p w14:paraId="33ED56EC" w14:textId="77777777" w:rsidR="00BA39AC" w:rsidRPr="003101E0" w:rsidRDefault="00BA39AC" w:rsidP="00527275">
            <w:pPr>
              <w:suppressAutoHyphens/>
              <w:jc w:val="both"/>
              <w:rPr>
                <w:sz w:val="22"/>
                <w:szCs w:val="22"/>
                <w:lang w:val="sr-Cyrl-CS" w:eastAsia="ar-SA"/>
              </w:rPr>
            </w:pPr>
            <w:r w:rsidRPr="003101E0">
              <w:rPr>
                <w:sz w:val="22"/>
                <w:szCs w:val="22"/>
                <w:lang w:val="sr-Cyrl-CS" w:eastAsia="ar-SA"/>
              </w:rPr>
              <w:t>Невољни покрети.</w:t>
            </w:r>
          </w:p>
          <w:p w14:paraId="332C65C4" w14:textId="77777777" w:rsidR="00BA39AC" w:rsidRPr="00914213" w:rsidRDefault="00BA39AC" w:rsidP="00527275">
            <w:pPr>
              <w:suppressAutoHyphens/>
              <w:jc w:val="both"/>
              <w:rPr>
                <w:b/>
                <w:bCs/>
                <w:sz w:val="22"/>
                <w:szCs w:val="22"/>
                <w:lang w:val="ru-RU" w:eastAsia="ar-SA"/>
              </w:rPr>
            </w:pPr>
            <w:r w:rsidRPr="003101E0">
              <w:rPr>
                <w:sz w:val="22"/>
                <w:szCs w:val="22"/>
                <w:lang w:val="sr-Cyrl-CS" w:eastAsia="ar-SA"/>
              </w:rPr>
              <w:t>Есенцијални тремор.</w:t>
            </w:r>
          </w:p>
        </w:tc>
        <w:tc>
          <w:tcPr>
            <w:tcW w:w="4811" w:type="dxa"/>
            <w:tcBorders>
              <w:left w:val="single" w:sz="4" w:space="0" w:color="auto"/>
            </w:tcBorders>
          </w:tcPr>
          <w:p w14:paraId="4948D55D" w14:textId="77777777" w:rsidR="00BA39AC" w:rsidRPr="003101E0" w:rsidRDefault="00BA39AC" w:rsidP="00527275">
            <w:pPr>
              <w:suppressAutoHyphens/>
              <w:spacing w:line="278" w:lineRule="auto"/>
              <w:ind w:left="360"/>
              <w:rPr>
                <w:sz w:val="22"/>
                <w:szCs w:val="22"/>
                <w:lang w:val="sr-Cyrl-CS" w:eastAsia="ar-SA"/>
              </w:rPr>
            </w:pPr>
            <w:r w:rsidRPr="003101E0">
              <w:rPr>
                <w:sz w:val="22"/>
                <w:szCs w:val="22"/>
                <w:lang w:val="sr-Cyrl-CS" w:eastAsia="ar-SA"/>
              </w:rPr>
              <w:t>Препознавање  клиничких знакова паркинсонизма.</w:t>
            </w:r>
          </w:p>
          <w:p w14:paraId="0A2E1D5E" w14:textId="77777777" w:rsidR="00BA39AC" w:rsidRPr="003101E0" w:rsidRDefault="00BA39AC" w:rsidP="00527275">
            <w:pPr>
              <w:suppressAutoHyphens/>
              <w:spacing w:line="278" w:lineRule="auto"/>
              <w:ind w:left="360"/>
              <w:rPr>
                <w:sz w:val="22"/>
                <w:szCs w:val="22"/>
                <w:lang w:val="sr-Cyrl-CS" w:eastAsia="ar-SA"/>
              </w:rPr>
            </w:pPr>
            <w:r w:rsidRPr="003101E0">
              <w:rPr>
                <w:sz w:val="22"/>
                <w:szCs w:val="22"/>
                <w:lang w:val="sr-Cyrl-CS" w:eastAsia="ar-SA"/>
              </w:rPr>
              <w:t>Функционална онеспособљеност пацијената са обољењима екстрапирамидног система.</w:t>
            </w:r>
          </w:p>
          <w:p w14:paraId="262944B0" w14:textId="77777777" w:rsidR="00BA39AC" w:rsidRPr="003101E0" w:rsidRDefault="00BA39AC" w:rsidP="00527275">
            <w:pPr>
              <w:suppressAutoHyphens/>
              <w:spacing w:line="278" w:lineRule="auto"/>
              <w:ind w:left="360"/>
              <w:rPr>
                <w:sz w:val="22"/>
                <w:szCs w:val="22"/>
                <w:lang w:val="sr-Cyrl-CS" w:eastAsia="ar-SA"/>
              </w:rPr>
            </w:pPr>
            <w:r w:rsidRPr="003101E0">
              <w:rPr>
                <w:sz w:val="22"/>
                <w:szCs w:val="22"/>
                <w:lang w:val="sr-Cyrl-CS" w:eastAsia="ar-SA"/>
              </w:rPr>
              <w:t>Квалитет живота.</w:t>
            </w:r>
          </w:p>
          <w:p w14:paraId="183CEDDB" w14:textId="77777777" w:rsidR="00BA39AC" w:rsidRDefault="00BA39AC" w:rsidP="00527275">
            <w:pPr>
              <w:ind w:left="360"/>
              <w:rPr>
                <w:sz w:val="22"/>
                <w:szCs w:val="22"/>
                <w:lang w:val="sr-Cyrl-CS" w:eastAsia="ar-SA"/>
              </w:rPr>
            </w:pPr>
            <w:r w:rsidRPr="00C166F5">
              <w:rPr>
                <w:sz w:val="22"/>
                <w:szCs w:val="22"/>
                <w:lang w:val="sr-Cyrl-CS" w:eastAsia="ar-SA"/>
              </w:rPr>
              <w:t>Терапија</w:t>
            </w:r>
            <w:r>
              <w:rPr>
                <w:sz w:val="22"/>
                <w:szCs w:val="22"/>
                <w:lang w:val="sr-Cyrl-CS" w:eastAsia="ar-SA"/>
              </w:rPr>
              <w:t xml:space="preserve">. </w:t>
            </w:r>
          </w:p>
          <w:p w14:paraId="747D9CD5" w14:textId="77777777" w:rsidR="00BA39AC" w:rsidRPr="00AB4628" w:rsidRDefault="00BA39AC" w:rsidP="00527275">
            <w:pPr>
              <w:rPr>
                <w:sz w:val="22"/>
                <w:szCs w:val="22"/>
              </w:rPr>
            </w:pPr>
            <w:r w:rsidRPr="00477F91">
              <w:rPr>
                <w:sz w:val="22"/>
                <w:szCs w:val="22"/>
                <w:lang w:val="ru-RU"/>
              </w:rPr>
              <w:t xml:space="preserve">Специфичности стоматолошког третмана код пацијената са поремећајима </w:t>
            </w:r>
            <w:r>
              <w:rPr>
                <w:sz w:val="22"/>
                <w:szCs w:val="22"/>
              </w:rPr>
              <w:t>екстрапирамидног система.</w:t>
            </w:r>
          </w:p>
        </w:tc>
      </w:tr>
    </w:tbl>
    <w:p w14:paraId="3B72A8D7" w14:textId="77777777" w:rsidR="00DC241A" w:rsidRDefault="00DC241A"/>
    <w:p w14:paraId="38C41646" w14:textId="77777777" w:rsidR="00477F91" w:rsidRPr="00BF2AE9" w:rsidRDefault="00477F91" w:rsidP="00FD7DB0">
      <w:pPr>
        <w:jc w:val="both"/>
        <w:rPr>
          <w:b/>
          <w:sz w:val="22"/>
          <w:szCs w:val="22"/>
          <w:lang w:val="sr-Latn-C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91"/>
        <w:gridCol w:w="4731"/>
      </w:tblGrid>
      <w:tr w:rsidR="00FD7DB0" w:rsidRPr="00BF2AE9" w14:paraId="2908513E" w14:textId="77777777" w:rsidTr="002E234E">
        <w:trPr>
          <w:trHeight w:val="604"/>
          <w:jc w:val="center"/>
        </w:trPr>
        <w:tc>
          <w:tcPr>
            <w:tcW w:w="10138" w:type="dxa"/>
            <w:gridSpan w:val="2"/>
            <w:vAlign w:val="center"/>
          </w:tcPr>
          <w:p w14:paraId="559750EC" w14:textId="77777777" w:rsidR="00FD7DB0" w:rsidRPr="00BF2AE9" w:rsidRDefault="00FD7DB0" w:rsidP="002E234E">
            <w:pPr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НАСТАВНА ЈЕДИНИЦА 12 (ДВАНАЕСТА НЕДЕЉА):</w:t>
            </w:r>
          </w:p>
        </w:tc>
      </w:tr>
      <w:tr w:rsidR="00FD7DB0" w:rsidRPr="00BF2AE9" w14:paraId="0154A231" w14:textId="77777777" w:rsidTr="002E234E">
        <w:trPr>
          <w:trHeight w:val="604"/>
          <w:jc w:val="center"/>
        </w:trPr>
        <w:tc>
          <w:tcPr>
            <w:tcW w:w="10138" w:type="dxa"/>
            <w:gridSpan w:val="2"/>
            <w:vAlign w:val="center"/>
          </w:tcPr>
          <w:p w14:paraId="3F217364" w14:textId="77777777" w:rsidR="00FD7DB0" w:rsidRPr="00BF2AE9" w:rsidRDefault="00FD7DB0" w:rsidP="002E234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ДЕМИЈЕЛИНИЗАЦИОНЕ БОЛЕСТИ</w:t>
            </w:r>
          </w:p>
        </w:tc>
      </w:tr>
      <w:tr w:rsidR="00FD7DB0" w:rsidRPr="00BF2AE9" w14:paraId="6307EE86" w14:textId="77777777" w:rsidTr="002E234E">
        <w:trPr>
          <w:trHeight w:val="424"/>
          <w:jc w:val="center"/>
        </w:trPr>
        <w:tc>
          <w:tcPr>
            <w:tcW w:w="5304" w:type="dxa"/>
            <w:tcBorders>
              <w:right w:val="single" w:sz="4" w:space="0" w:color="auto"/>
            </w:tcBorders>
            <w:vAlign w:val="center"/>
          </w:tcPr>
          <w:p w14:paraId="26DEE3A1" w14:textId="77777777" w:rsidR="00FD7DB0" w:rsidRPr="00BF2AE9" w:rsidRDefault="00FD7DB0" w:rsidP="002E234E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4834" w:type="dxa"/>
            <w:tcBorders>
              <w:left w:val="single" w:sz="4" w:space="0" w:color="auto"/>
            </w:tcBorders>
            <w:vAlign w:val="center"/>
          </w:tcPr>
          <w:p w14:paraId="4FCF694F" w14:textId="77777777" w:rsidR="00FD7DB0" w:rsidRPr="00BF2AE9" w:rsidRDefault="007F07E8" w:rsidP="002E234E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FD7DB0" w:rsidRPr="00BF2AE9" w14:paraId="1FF3E7DE" w14:textId="77777777" w:rsidTr="002E234E">
        <w:trPr>
          <w:trHeight w:val="1122"/>
          <w:jc w:val="center"/>
        </w:trPr>
        <w:tc>
          <w:tcPr>
            <w:tcW w:w="5304" w:type="dxa"/>
            <w:tcBorders>
              <w:right w:val="single" w:sz="4" w:space="0" w:color="auto"/>
            </w:tcBorders>
          </w:tcPr>
          <w:p w14:paraId="425685B6" w14:textId="77777777" w:rsidR="00FD7DB0" w:rsidRPr="00BF2AE9" w:rsidRDefault="00FD7DB0" w:rsidP="002E234E">
            <w:pPr>
              <w:rPr>
                <w:sz w:val="22"/>
                <w:szCs w:val="22"/>
                <w:lang w:val="en-US"/>
              </w:rPr>
            </w:pPr>
            <w:r w:rsidRPr="00BF2AE9">
              <w:rPr>
                <w:b/>
                <w:bCs/>
                <w:sz w:val="22"/>
                <w:szCs w:val="22"/>
                <w:lang w:val="sr-Cyrl-CS"/>
              </w:rPr>
              <w:t>Мултипла склероза</w:t>
            </w:r>
            <w:r w:rsidRPr="00BF2AE9">
              <w:rPr>
                <w:b/>
                <w:bCs/>
                <w:sz w:val="22"/>
                <w:szCs w:val="22"/>
                <w:lang w:val="sr-Cyrl-CS"/>
              </w:rPr>
              <w:br/>
            </w:r>
            <w:r w:rsidRPr="00BF2AE9">
              <w:rPr>
                <w:sz w:val="22"/>
                <w:szCs w:val="22"/>
                <w:lang w:val="sr-Cyrl-CS"/>
              </w:rPr>
              <w:t>Етиологија, патогенеза, клинчка слика, дијагностика, терапија.</w:t>
            </w:r>
            <w:r w:rsidRPr="00BF2AE9">
              <w:rPr>
                <w:sz w:val="22"/>
                <w:szCs w:val="22"/>
                <w:lang w:val="ru-RU"/>
              </w:rPr>
              <w:t xml:space="preserve"> </w:t>
            </w:r>
            <w:r w:rsidRPr="00BF2AE9">
              <w:rPr>
                <w:sz w:val="22"/>
                <w:szCs w:val="22"/>
                <w:lang w:val="sr-Cyrl-CS"/>
              </w:rPr>
              <w:t>Терапија погоршања.</w:t>
            </w:r>
            <w:r w:rsidRPr="00BF2AE9">
              <w:rPr>
                <w:sz w:val="22"/>
                <w:szCs w:val="22"/>
                <w:lang w:val="en-US"/>
              </w:rPr>
              <w:t xml:space="preserve"> </w:t>
            </w:r>
            <w:r w:rsidRPr="00BF2AE9">
              <w:rPr>
                <w:sz w:val="22"/>
                <w:szCs w:val="22"/>
                <w:lang w:val="sr-Cyrl-CS"/>
              </w:rPr>
              <w:t>Имуномодулаторна терапија.</w:t>
            </w:r>
          </w:p>
        </w:tc>
        <w:tc>
          <w:tcPr>
            <w:tcW w:w="4834" w:type="dxa"/>
            <w:tcBorders>
              <w:left w:val="single" w:sz="4" w:space="0" w:color="auto"/>
            </w:tcBorders>
          </w:tcPr>
          <w:p w14:paraId="0C547AB3" w14:textId="77777777" w:rsidR="00FD7DB0" w:rsidRPr="00BF2AE9" w:rsidRDefault="00FD7DB0" w:rsidP="00AB4628">
            <w:pPr>
              <w:suppressAutoHyphens/>
              <w:snapToGrid w:val="0"/>
              <w:ind w:right="-143"/>
              <w:rPr>
                <w:sz w:val="22"/>
                <w:szCs w:val="22"/>
              </w:rPr>
            </w:pPr>
            <w:r w:rsidRPr="00BF2AE9">
              <w:rPr>
                <w:sz w:val="22"/>
                <w:szCs w:val="22"/>
                <w:lang w:val="sr-Cyrl-CS" w:eastAsia="ar-SA"/>
              </w:rPr>
              <w:t>Функционална онеспособљеност болесника са мултиплом склерозом.</w:t>
            </w:r>
            <w:r w:rsidRPr="00BF2AE9">
              <w:rPr>
                <w:sz w:val="22"/>
                <w:szCs w:val="22"/>
                <w:lang w:val="ru-RU" w:eastAsia="ar-SA"/>
              </w:rPr>
              <w:t xml:space="preserve"> </w:t>
            </w:r>
            <w:r w:rsidRPr="00BF2AE9">
              <w:rPr>
                <w:sz w:val="22"/>
                <w:szCs w:val="22"/>
                <w:lang w:val="sr-Cyrl-CS" w:eastAsia="ar-SA"/>
              </w:rPr>
              <w:t>Неуролошки испади у мултиплој склерози.</w:t>
            </w:r>
            <w:r w:rsidRPr="00BF2AE9">
              <w:rPr>
                <w:sz w:val="22"/>
                <w:szCs w:val="22"/>
                <w:lang w:val="ru-RU" w:eastAsia="ar-SA"/>
              </w:rPr>
              <w:t xml:space="preserve"> </w:t>
            </w:r>
            <w:r w:rsidRPr="00BF2AE9">
              <w:rPr>
                <w:sz w:val="22"/>
                <w:szCs w:val="22"/>
                <w:lang w:val="sr-Cyrl-CS" w:eastAsia="ar-SA"/>
              </w:rPr>
              <w:t>Когнитивни и психијатријски поремећаји у мултиплој склерози.</w:t>
            </w:r>
            <w:r w:rsidR="00AB4628" w:rsidRPr="00BF2AE9">
              <w:rPr>
                <w:sz w:val="22"/>
                <w:szCs w:val="22"/>
                <w:lang w:val="ru-RU"/>
              </w:rPr>
              <w:t xml:space="preserve"> Специфичности стоматолошког третмана код пацијената са </w:t>
            </w:r>
            <w:r w:rsidR="00AB4628" w:rsidRPr="00BF2AE9">
              <w:rPr>
                <w:sz w:val="22"/>
                <w:szCs w:val="22"/>
              </w:rPr>
              <w:t>мултиплом склерозом.</w:t>
            </w:r>
          </w:p>
        </w:tc>
      </w:tr>
    </w:tbl>
    <w:p w14:paraId="6B12E405" w14:textId="77777777" w:rsidR="00FD7DB0" w:rsidRPr="00BF2AE9" w:rsidRDefault="00FD7DB0" w:rsidP="00FD7DB0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05"/>
        <w:gridCol w:w="4717"/>
      </w:tblGrid>
      <w:tr w:rsidR="00FD7DB0" w:rsidRPr="00BF2AE9" w14:paraId="198477D7" w14:textId="77777777" w:rsidTr="002E234E">
        <w:trPr>
          <w:trHeight w:val="427"/>
        </w:trPr>
        <w:tc>
          <w:tcPr>
            <w:tcW w:w="5000" w:type="pct"/>
            <w:gridSpan w:val="2"/>
            <w:vAlign w:val="center"/>
          </w:tcPr>
          <w:p w14:paraId="4EC292BF" w14:textId="77777777" w:rsidR="00FD7DB0" w:rsidRPr="00BF2AE9" w:rsidRDefault="00FD7DB0" w:rsidP="002E234E">
            <w:pPr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НАСТАВНА ЈЕДИНИЦА 13 (ТРИНАЕСТА НЕДЕЉА):</w:t>
            </w:r>
          </w:p>
        </w:tc>
      </w:tr>
      <w:tr w:rsidR="00FD7DB0" w:rsidRPr="00BF2AE9" w14:paraId="44388808" w14:textId="77777777" w:rsidTr="002E234E">
        <w:trPr>
          <w:trHeight w:val="604"/>
        </w:trPr>
        <w:tc>
          <w:tcPr>
            <w:tcW w:w="5000" w:type="pct"/>
            <w:gridSpan w:val="2"/>
            <w:vAlign w:val="center"/>
          </w:tcPr>
          <w:p w14:paraId="09F62D67" w14:textId="77777777" w:rsidR="00FD7DB0" w:rsidRPr="00BF2AE9" w:rsidRDefault="00FD7DB0" w:rsidP="002E234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ЦЕРЕБРОВАСКУЛАРНЕ БОЛЕСТИ</w:t>
            </w:r>
          </w:p>
        </w:tc>
      </w:tr>
      <w:tr w:rsidR="00FD7DB0" w:rsidRPr="00BF2AE9" w14:paraId="3C1C4FEC" w14:textId="77777777" w:rsidTr="002E234E">
        <w:trPr>
          <w:trHeight w:val="424"/>
        </w:trPr>
        <w:tc>
          <w:tcPr>
            <w:tcW w:w="2623" w:type="pct"/>
            <w:tcBorders>
              <w:right w:val="single" w:sz="4" w:space="0" w:color="auto"/>
            </w:tcBorders>
            <w:vAlign w:val="center"/>
          </w:tcPr>
          <w:p w14:paraId="47C77CEA" w14:textId="77777777" w:rsidR="00FD7DB0" w:rsidRPr="00BF2AE9" w:rsidRDefault="00FD7DB0" w:rsidP="002E234E">
            <w:pPr>
              <w:jc w:val="center"/>
              <w:rPr>
                <w:sz w:val="22"/>
                <w:szCs w:val="22"/>
                <w:lang w:val="en-U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tcBorders>
              <w:left w:val="single" w:sz="4" w:space="0" w:color="auto"/>
            </w:tcBorders>
            <w:vAlign w:val="center"/>
          </w:tcPr>
          <w:p w14:paraId="4B0FE6F6" w14:textId="77777777" w:rsidR="00FD7DB0" w:rsidRPr="00BF2AE9" w:rsidRDefault="007F07E8" w:rsidP="002E234E">
            <w:pPr>
              <w:jc w:val="center"/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FD7DB0" w:rsidRPr="00BF2AE9" w14:paraId="7C2EFC38" w14:textId="77777777" w:rsidTr="002E234E">
        <w:trPr>
          <w:trHeight w:val="1832"/>
        </w:trPr>
        <w:tc>
          <w:tcPr>
            <w:tcW w:w="2623" w:type="pct"/>
            <w:tcBorders>
              <w:right w:val="single" w:sz="4" w:space="0" w:color="auto"/>
            </w:tcBorders>
          </w:tcPr>
          <w:p w14:paraId="2532E16F" w14:textId="77777777" w:rsidR="00FD7DB0" w:rsidRPr="00BF2AE9" w:rsidRDefault="00FD7DB0" w:rsidP="002E234E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BF2AE9">
              <w:rPr>
                <w:b/>
                <w:bCs/>
                <w:sz w:val="22"/>
                <w:szCs w:val="22"/>
                <w:lang w:val="sr-Cyrl-CS"/>
              </w:rPr>
              <w:t>Мождани удар</w:t>
            </w:r>
          </w:p>
          <w:p w14:paraId="2BFF2ADA" w14:textId="77777777" w:rsidR="00FD7DB0" w:rsidRPr="00BF2AE9" w:rsidRDefault="00FD7DB0" w:rsidP="002E234E">
            <w:pPr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Класификација, клиничка слика, терапија, стање након можданог удара.</w:t>
            </w:r>
          </w:p>
          <w:p w14:paraId="771BCAA1" w14:textId="77777777" w:rsidR="00FD7DB0" w:rsidRPr="00BF2AE9" w:rsidRDefault="00FD7DB0" w:rsidP="002E234E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BF2AE9">
              <w:rPr>
                <w:b/>
                <w:bCs/>
                <w:sz w:val="22"/>
                <w:szCs w:val="22"/>
                <w:lang w:val="sr-Cyrl-CS"/>
              </w:rPr>
              <w:t>Исхемијски мождани удар</w:t>
            </w:r>
          </w:p>
          <w:p w14:paraId="00396FBD" w14:textId="77777777" w:rsidR="00FD7DB0" w:rsidRPr="00BF2AE9" w:rsidRDefault="00FD7DB0" w:rsidP="002E234E">
            <w:pPr>
              <w:jc w:val="both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Транзиторни исхемијски атак.</w:t>
            </w:r>
          </w:p>
          <w:p w14:paraId="368052D8" w14:textId="77777777" w:rsidR="00FD7DB0" w:rsidRPr="00BF2AE9" w:rsidRDefault="00FD7DB0" w:rsidP="002E234E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BF2AE9">
              <w:rPr>
                <w:b/>
                <w:bCs/>
                <w:sz w:val="22"/>
                <w:szCs w:val="22"/>
                <w:lang w:val="sr-Cyrl-CS"/>
              </w:rPr>
              <w:t>Хеморагијски мождани удар</w:t>
            </w:r>
          </w:p>
          <w:p w14:paraId="73F6F040" w14:textId="77777777" w:rsidR="00FD7DB0" w:rsidRPr="00BF2AE9" w:rsidRDefault="00FD7DB0" w:rsidP="002E234E">
            <w:pPr>
              <w:jc w:val="both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Интрацеребрална хеморагија.</w:t>
            </w:r>
          </w:p>
          <w:p w14:paraId="636BAFEC" w14:textId="77777777" w:rsidR="00FD7DB0" w:rsidRPr="00BF2AE9" w:rsidRDefault="00FD7DB0" w:rsidP="002E234E">
            <w:pPr>
              <w:jc w:val="both"/>
              <w:rPr>
                <w:sz w:val="22"/>
                <w:szCs w:val="22"/>
                <w:lang w:val="sr-Latn-CS"/>
              </w:rPr>
            </w:pPr>
            <w:r w:rsidRPr="00BF2AE9">
              <w:rPr>
                <w:sz w:val="22"/>
                <w:szCs w:val="22"/>
                <w:lang w:val="sr-Cyrl-CS"/>
              </w:rPr>
              <w:t>Субарахноидална хеморагија.</w:t>
            </w:r>
          </w:p>
        </w:tc>
        <w:tc>
          <w:tcPr>
            <w:tcW w:w="2377" w:type="pct"/>
            <w:tcBorders>
              <w:left w:val="single" w:sz="4" w:space="0" w:color="auto"/>
            </w:tcBorders>
          </w:tcPr>
          <w:p w14:paraId="3548E77F" w14:textId="77777777" w:rsidR="00FD7DB0" w:rsidRPr="00BF2AE9" w:rsidRDefault="00FD7DB0" w:rsidP="002E234E">
            <w:pPr>
              <w:snapToGrid w:val="0"/>
              <w:ind w:left="351"/>
              <w:jc w:val="both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Препознавање симптома можданог удара.</w:t>
            </w:r>
          </w:p>
          <w:p w14:paraId="48E5C927" w14:textId="77777777" w:rsidR="00FD7DB0" w:rsidRPr="00BF2AE9" w:rsidRDefault="00FD7DB0" w:rsidP="002E234E">
            <w:pPr>
              <w:ind w:left="351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Функционална онеспособљеност болесника са можданим ударом.</w:t>
            </w:r>
          </w:p>
          <w:p w14:paraId="3262CB17" w14:textId="77777777" w:rsidR="00FD7DB0" w:rsidRPr="00BF2AE9" w:rsidRDefault="00FD7DB0" w:rsidP="002E234E">
            <w:pPr>
              <w:ind w:left="351"/>
              <w:jc w:val="both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Разликовање различитих облика можданог удара.</w:t>
            </w:r>
          </w:p>
          <w:p w14:paraId="1315F6BE" w14:textId="77777777" w:rsidR="00FD7DB0" w:rsidRPr="00BF2AE9" w:rsidRDefault="00FD7DB0" w:rsidP="002E234E">
            <w:pPr>
              <w:ind w:left="351"/>
              <w:jc w:val="both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Антиагрегациона терапија.</w:t>
            </w:r>
          </w:p>
          <w:p w14:paraId="4CA79224" w14:textId="77777777" w:rsidR="00FD7DB0" w:rsidRPr="00BF2AE9" w:rsidRDefault="00FD7DB0" w:rsidP="002E234E">
            <w:pPr>
              <w:ind w:left="351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Ретки узроци хеморагијског можданог удара.</w:t>
            </w:r>
          </w:p>
          <w:p w14:paraId="539E54FB" w14:textId="77777777" w:rsidR="00AB4628" w:rsidRPr="00BF2AE9" w:rsidRDefault="00AB4628" w:rsidP="00AB4628">
            <w:pPr>
              <w:ind w:left="351"/>
              <w:rPr>
                <w:sz w:val="22"/>
                <w:szCs w:val="22"/>
              </w:rPr>
            </w:pPr>
            <w:r w:rsidRPr="00BF2AE9">
              <w:rPr>
                <w:sz w:val="22"/>
                <w:szCs w:val="22"/>
                <w:lang w:val="ru-RU"/>
              </w:rPr>
              <w:t xml:space="preserve">Специфичности стоматолошког третмана код пацијената са </w:t>
            </w:r>
            <w:r w:rsidRPr="00BF2AE9">
              <w:rPr>
                <w:sz w:val="22"/>
                <w:szCs w:val="22"/>
              </w:rPr>
              <w:t>можданим ударом.</w:t>
            </w:r>
          </w:p>
        </w:tc>
      </w:tr>
    </w:tbl>
    <w:p w14:paraId="318EE4C9" w14:textId="77777777" w:rsidR="00DC241A" w:rsidRDefault="00DC241A">
      <w:pPr>
        <w:rPr>
          <w:lang w:val="ru-RU"/>
        </w:rPr>
      </w:pPr>
    </w:p>
    <w:p w14:paraId="51EBB0FC" w14:textId="77777777" w:rsidR="00DC241A" w:rsidRDefault="00DC241A">
      <w:pPr>
        <w:rPr>
          <w:lang w:val="ru-RU"/>
        </w:rPr>
      </w:pPr>
      <w:r>
        <w:rPr>
          <w:lang w:val="ru-RU"/>
        </w:rPr>
        <w:br w:type="page"/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97"/>
        <w:gridCol w:w="4725"/>
      </w:tblGrid>
      <w:tr w:rsidR="00E3343C" w:rsidRPr="00BF2AE9" w14:paraId="2408F249" w14:textId="77777777" w:rsidTr="00E3343C">
        <w:trPr>
          <w:trHeight w:val="604"/>
          <w:jc w:val="center"/>
        </w:trPr>
        <w:tc>
          <w:tcPr>
            <w:tcW w:w="5000" w:type="pct"/>
            <w:gridSpan w:val="2"/>
            <w:vAlign w:val="center"/>
          </w:tcPr>
          <w:p w14:paraId="59F195B4" w14:textId="77777777" w:rsidR="00E3343C" w:rsidRPr="00BF2AE9" w:rsidRDefault="00DC241A" w:rsidP="0013216A">
            <w:pPr>
              <w:rPr>
                <w:sz w:val="22"/>
                <w:szCs w:val="22"/>
                <w:lang w:val="sr-Cyrl-CS"/>
              </w:rPr>
            </w:pPr>
            <w:r>
              <w:rPr>
                <w:lang w:val="ru-RU"/>
              </w:rPr>
              <w:lastRenderedPageBreak/>
              <w:br w:type="page"/>
            </w:r>
            <w:r w:rsidR="00E3343C" w:rsidRPr="00BF2AE9">
              <w:rPr>
                <w:sz w:val="22"/>
                <w:szCs w:val="22"/>
                <w:lang w:val="sr-Cyrl-CS"/>
              </w:rPr>
              <w:t>НАСТАВНА ЈЕДИНИЦА 14 (ЧЕТРНАЕСТА НЕДЕЉА):</w:t>
            </w:r>
          </w:p>
        </w:tc>
      </w:tr>
      <w:tr w:rsidR="00E3343C" w:rsidRPr="00BF2AE9" w14:paraId="690A1D0A" w14:textId="77777777" w:rsidTr="00E3343C">
        <w:trPr>
          <w:trHeight w:val="604"/>
          <w:jc w:val="center"/>
        </w:trPr>
        <w:tc>
          <w:tcPr>
            <w:tcW w:w="5000" w:type="pct"/>
            <w:gridSpan w:val="2"/>
            <w:vAlign w:val="center"/>
          </w:tcPr>
          <w:p w14:paraId="06439079" w14:textId="77777777" w:rsidR="00E3343C" w:rsidRPr="00BF2AE9" w:rsidRDefault="00E3343C" w:rsidP="00E3343C">
            <w:pPr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НЕУРОМИШИЋНЕ БОЛЕСТИ</w:t>
            </w:r>
          </w:p>
        </w:tc>
      </w:tr>
      <w:tr w:rsidR="00E3343C" w:rsidRPr="00BF2AE9" w14:paraId="6DB8980E" w14:textId="77777777" w:rsidTr="0013216A">
        <w:trPr>
          <w:trHeight w:val="424"/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4408F37B" w14:textId="77777777" w:rsidR="00E3343C" w:rsidRPr="00BF2AE9" w:rsidRDefault="00E3343C" w:rsidP="0013216A">
            <w:pPr>
              <w:jc w:val="center"/>
              <w:rPr>
                <w:sz w:val="22"/>
                <w:szCs w:val="22"/>
                <w:lang w:val="en-U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26719046" w14:textId="77777777" w:rsidR="00E3343C" w:rsidRPr="00BF2AE9" w:rsidRDefault="00E3343C" w:rsidP="0013216A">
            <w:pPr>
              <w:jc w:val="center"/>
              <w:rPr>
                <w:sz w:val="22"/>
                <w:szCs w:val="22"/>
                <w:lang w:val="ru-RU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 2 часа</w:t>
            </w:r>
          </w:p>
        </w:tc>
      </w:tr>
      <w:tr w:rsidR="00E3343C" w:rsidRPr="00BF2AE9" w14:paraId="5C39E443" w14:textId="77777777" w:rsidTr="0013216A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5DAE4DFD" w14:textId="77777777" w:rsidR="00E3343C" w:rsidRPr="00BF2AE9" w:rsidRDefault="00E3343C" w:rsidP="0013216A">
            <w:pPr>
              <w:rPr>
                <w:b/>
                <w:bCs/>
                <w:sz w:val="22"/>
                <w:szCs w:val="22"/>
                <w:lang w:val="sr-Cyrl-CS" w:eastAsia="ar-SA"/>
              </w:rPr>
            </w:pPr>
            <w:r w:rsidRPr="00BF2AE9">
              <w:rPr>
                <w:b/>
                <w:bCs/>
                <w:sz w:val="22"/>
                <w:szCs w:val="22"/>
                <w:lang w:val="sr-Cyrl-CS" w:eastAsia="ar-SA"/>
              </w:rPr>
              <w:t>Мишићне дистрофије</w:t>
            </w:r>
          </w:p>
          <w:p w14:paraId="02F2DB53" w14:textId="77777777" w:rsidR="00E3343C" w:rsidRPr="00BF2AE9" w:rsidRDefault="00E3343C" w:rsidP="0013216A">
            <w:pPr>
              <w:suppressAutoHyphens/>
              <w:rPr>
                <w:sz w:val="22"/>
                <w:szCs w:val="22"/>
                <w:lang w:val="sr-Cyrl-CS" w:eastAsia="ar-SA"/>
              </w:rPr>
            </w:pPr>
            <w:r w:rsidRPr="00BF2AE9">
              <w:rPr>
                <w:sz w:val="22"/>
                <w:szCs w:val="22"/>
                <w:lang w:val="sr-Cyrl-CS" w:eastAsia="ar-SA"/>
              </w:rPr>
              <w:t>Етиологија, патогенеза, клиничка слика, класификација.</w:t>
            </w:r>
          </w:p>
          <w:p w14:paraId="39D4AEA8" w14:textId="77777777" w:rsidR="00E3343C" w:rsidRPr="00BF2AE9" w:rsidRDefault="00E3343C" w:rsidP="0013216A">
            <w:pPr>
              <w:suppressAutoHyphens/>
              <w:rPr>
                <w:b/>
                <w:bCs/>
                <w:sz w:val="22"/>
                <w:szCs w:val="22"/>
                <w:lang w:val="sr-Cyrl-CS" w:eastAsia="ar-SA"/>
              </w:rPr>
            </w:pPr>
            <w:r w:rsidRPr="00BF2AE9">
              <w:rPr>
                <w:b/>
                <w:bCs/>
                <w:sz w:val="22"/>
                <w:szCs w:val="22"/>
                <w:lang w:val="sr-Cyrl-CS" w:eastAsia="ar-SA"/>
              </w:rPr>
              <w:t>Болести неуромишићне спојнице</w:t>
            </w:r>
          </w:p>
          <w:p w14:paraId="2F3D4305" w14:textId="77777777" w:rsidR="00E3343C" w:rsidRPr="00BF2AE9" w:rsidRDefault="00E3343C" w:rsidP="0013216A">
            <w:pPr>
              <w:suppressAutoHyphens/>
              <w:rPr>
                <w:sz w:val="22"/>
                <w:szCs w:val="22"/>
                <w:lang w:val="sr-Cyrl-CS" w:eastAsia="ar-SA"/>
              </w:rPr>
            </w:pPr>
            <w:r w:rsidRPr="00BF2AE9">
              <w:rPr>
                <w:sz w:val="22"/>
                <w:szCs w:val="22"/>
                <w:lang w:val="sr-Cyrl-CS" w:eastAsia="ar-SA"/>
              </w:rPr>
              <w:t>Мијастенија гравис, етиологија, патогенеза, клиничка слика, терапија.</w:t>
            </w:r>
          </w:p>
          <w:p w14:paraId="5C40D515" w14:textId="77777777" w:rsidR="00E3343C" w:rsidRPr="00BF2AE9" w:rsidRDefault="00E3343C" w:rsidP="0013216A">
            <w:pPr>
              <w:suppressAutoHyphens/>
              <w:rPr>
                <w:sz w:val="22"/>
                <w:szCs w:val="22"/>
                <w:lang w:val="ru-RU" w:eastAsia="ar-SA"/>
              </w:rPr>
            </w:pPr>
            <w:r w:rsidRPr="00BF2AE9">
              <w:rPr>
                <w:b/>
                <w:bCs/>
                <w:sz w:val="22"/>
                <w:szCs w:val="22"/>
                <w:lang w:val="sr-Cyrl-CS" w:eastAsia="ar-SA"/>
              </w:rPr>
              <w:t>Болест моторног неурона</w:t>
            </w:r>
            <w:r w:rsidRPr="00BF2AE9">
              <w:rPr>
                <w:b/>
                <w:bCs/>
                <w:sz w:val="22"/>
                <w:szCs w:val="22"/>
                <w:lang w:val="sr-Cyrl-CS" w:eastAsia="ar-SA"/>
              </w:rPr>
              <w:br/>
            </w:r>
            <w:r w:rsidRPr="00BF2AE9">
              <w:rPr>
                <w:sz w:val="22"/>
                <w:szCs w:val="22"/>
                <w:lang w:val="sr-Cyrl-CS" w:eastAsia="ar-SA"/>
              </w:rPr>
              <w:t>Амиотрофична латерална склероза (АЛС), етиологија, патогенеза, клиничка слика.</w:t>
            </w: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3E3B5E4C" w14:textId="77777777" w:rsidR="00E3343C" w:rsidRPr="00BF2AE9" w:rsidRDefault="00E3343C" w:rsidP="0013216A">
            <w:pPr>
              <w:snapToGrid w:val="0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Функционална онеспособљеност болесника са мишићном дистрофијом, неуролошки испади.</w:t>
            </w:r>
          </w:p>
          <w:p w14:paraId="069D5105" w14:textId="77777777" w:rsidR="00E3343C" w:rsidRPr="00BF2AE9" w:rsidRDefault="00E3343C" w:rsidP="0013216A">
            <w:pPr>
              <w:rPr>
                <w:sz w:val="22"/>
                <w:szCs w:val="22"/>
              </w:rPr>
            </w:pPr>
            <w:r w:rsidRPr="00BF2AE9">
              <w:rPr>
                <w:sz w:val="22"/>
                <w:szCs w:val="22"/>
                <w:lang w:val="sr-Cyrl-CS"/>
              </w:rPr>
              <w:t>Функционална онеспособљеност болесника са мијастенијом гравис, терапија.</w:t>
            </w:r>
            <w:r w:rsidRPr="00BF2AE9">
              <w:rPr>
                <w:sz w:val="22"/>
                <w:szCs w:val="22"/>
                <w:lang w:val="ru-RU"/>
              </w:rPr>
              <w:t xml:space="preserve"> </w:t>
            </w:r>
            <w:r w:rsidRPr="00BF2AE9">
              <w:rPr>
                <w:sz w:val="22"/>
                <w:szCs w:val="22"/>
                <w:lang w:val="sr-Cyrl-CS"/>
              </w:rPr>
              <w:t>Фармаколошка терапија која је контраиндикована код мијастеније гравис.Функционална онеспособљеност болесника са АЛС, неуролошки испади у АЛС.</w:t>
            </w:r>
            <w:r w:rsidRPr="00BF2AE9">
              <w:rPr>
                <w:sz w:val="22"/>
                <w:szCs w:val="22"/>
                <w:lang w:val="ru-RU"/>
              </w:rPr>
              <w:t xml:space="preserve"> </w:t>
            </w:r>
            <w:r w:rsidRPr="00BF2AE9">
              <w:rPr>
                <w:sz w:val="22"/>
                <w:szCs w:val="22"/>
                <w:lang w:val="en-US"/>
              </w:rPr>
              <w:t>Специфичности стоматолошког третмана код пацијената с</w:t>
            </w:r>
            <w:r w:rsidRPr="00BF2AE9">
              <w:rPr>
                <w:sz w:val="22"/>
                <w:szCs w:val="22"/>
              </w:rPr>
              <w:t>а неуромишићним болестима.</w:t>
            </w:r>
          </w:p>
        </w:tc>
      </w:tr>
    </w:tbl>
    <w:p w14:paraId="33F6C811" w14:textId="77777777" w:rsidR="00DC241A" w:rsidRDefault="00DC241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97"/>
        <w:gridCol w:w="4725"/>
      </w:tblGrid>
      <w:tr w:rsidR="00FD7DB0" w:rsidRPr="00BF2AE9" w14:paraId="6B26CFCF" w14:textId="77777777" w:rsidTr="002E234E">
        <w:trPr>
          <w:trHeight w:val="604"/>
          <w:jc w:val="center"/>
        </w:trPr>
        <w:tc>
          <w:tcPr>
            <w:tcW w:w="5000" w:type="pct"/>
            <w:gridSpan w:val="2"/>
            <w:vAlign w:val="center"/>
          </w:tcPr>
          <w:p w14:paraId="1D65F2F8" w14:textId="77777777" w:rsidR="00FD7DB0" w:rsidRPr="00BF2AE9" w:rsidRDefault="00FD7DB0" w:rsidP="002E234E">
            <w:pPr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НАСТАВНА ЈЕДИНИЦА 15 (ПЕТНАЕСТА НЕДЕЉА):</w:t>
            </w:r>
          </w:p>
        </w:tc>
      </w:tr>
      <w:tr w:rsidR="00FD7DB0" w:rsidRPr="00BF2AE9" w14:paraId="3ACD887B" w14:textId="77777777" w:rsidTr="002E234E">
        <w:trPr>
          <w:trHeight w:val="604"/>
          <w:jc w:val="center"/>
        </w:trPr>
        <w:tc>
          <w:tcPr>
            <w:tcW w:w="5000" w:type="pct"/>
            <w:gridSpan w:val="2"/>
            <w:vAlign w:val="center"/>
          </w:tcPr>
          <w:p w14:paraId="4AFF2F7C" w14:textId="77777777" w:rsidR="00FD7DB0" w:rsidRPr="00BF2AE9" w:rsidRDefault="00FD7DB0" w:rsidP="001E51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РЕПЕТИТОРИЈУМ</w:t>
            </w:r>
          </w:p>
        </w:tc>
      </w:tr>
      <w:tr w:rsidR="00FD7DB0" w:rsidRPr="00BF2AE9" w14:paraId="6DD19232" w14:textId="77777777" w:rsidTr="002E234E">
        <w:trPr>
          <w:trHeight w:val="424"/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79F9A7C1" w14:textId="77777777" w:rsidR="00EA507F" w:rsidRPr="00BF2AE9" w:rsidRDefault="00EA507F" w:rsidP="002742ED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9A5857B" w14:textId="77777777" w:rsidR="00EA507F" w:rsidRPr="00BF2AE9" w:rsidRDefault="00EA507F" w:rsidP="002742ED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DFEAEF3" w14:textId="77777777" w:rsidR="00EA507F" w:rsidRPr="00BF2AE9" w:rsidRDefault="00EA507F" w:rsidP="002742ED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E8A9671" w14:textId="77777777" w:rsidR="00EA507F" w:rsidRPr="00BF2AE9" w:rsidRDefault="00EA507F" w:rsidP="002742ED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5BA31AF" w14:textId="77777777" w:rsidR="00FD7DB0" w:rsidRPr="00BF2AE9" w:rsidRDefault="00FD7DB0" w:rsidP="002742ED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предавања 2 часа</w:t>
            </w:r>
          </w:p>
          <w:p w14:paraId="0310EF1A" w14:textId="77777777" w:rsidR="002742ED" w:rsidRPr="00BF2AE9" w:rsidRDefault="002742ED" w:rsidP="002E234E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3BB17AE8" w14:textId="77777777" w:rsidR="002742ED" w:rsidRPr="00BF2AE9" w:rsidRDefault="002742ED" w:rsidP="002E234E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22C4F48C" w14:textId="77777777" w:rsidR="002742ED" w:rsidRPr="00BF2AE9" w:rsidRDefault="002742ED" w:rsidP="002742ED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78E6564E" w14:textId="77777777" w:rsidR="002742ED" w:rsidRPr="00BF2AE9" w:rsidRDefault="002742ED" w:rsidP="002742ED">
            <w:pPr>
              <w:rPr>
                <w:sz w:val="22"/>
                <w:szCs w:val="22"/>
                <w:lang w:val="sr-Cyrl-CS"/>
              </w:rPr>
            </w:pPr>
          </w:p>
          <w:p w14:paraId="3789D810" w14:textId="77777777" w:rsidR="002742ED" w:rsidRPr="00BF2AE9" w:rsidRDefault="002742ED" w:rsidP="002742ED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3E329CAE" w14:textId="77777777" w:rsidR="005E68DD" w:rsidRPr="00BF2AE9" w:rsidRDefault="005E68DD" w:rsidP="00EA507F">
            <w:pPr>
              <w:rPr>
                <w:sz w:val="22"/>
                <w:szCs w:val="22"/>
                <w:lang w:val="en-US"/>
              </w:rPr>
            </w:pPr>
          </w:p>
          <w:p w14:paraId="36B181E6" w14:textId="77777777" w:rsidR="00FD7DB0" w:rsidRPr="00BF2AE9" w:rsidRDefault="007F07E8" w:rsidP="002742ED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sz w:val="22"/>
                <w:szCs w:val="22"/>
                <w:lang w:val="sr-Cyrl-CS"/>
              </w:rPr>
              <w:t>рад у малој групи</w:t>
            </w:r>
            <w:r w:rsidR="00FD7DB0" w:rsidRPr="00BF2AE9">
              <w:rPr>
                <w:sz w:val="22"/>
                <w:szCs w:val="22"/>
                <w:lang w:val="sr-Cyrl-CS"/>
              </w:rPr>
              <w:t xml:space="preserve"> 2 часа</w:t>
            </w:r>
          </w:p>
          <w:p w14:paraId="52D1215B" w14:textId="77777777" w:rsidR="002742ED" w:rsidRPr="00BF2AE9" w:rsidRDefault="002742ED" w:rsidP="002742ED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3BF980DE" w14:textId="77777777" w:rsidR="002742ED" w:rsidRPr="00BF2AE9" w:rsidRDefault="002742ED" w:rsidP="002742ED">
            <w:pPr>
              <w:rPr>
                <w:sz w:val="22"/>
                <w:szCs w:val="22"/>
                <w:lang w:val="sr-Cyrl-CS"/>
              </w:rPr>
            </w:pPr>
          </w:p>
        </w:tc>
      </w:tr>
      <w:tr w:rsidR="00FD7DB0" w:rsidRPr="00BF2AE9" w14:paraId="02DDD905" w14:textId="77777777" w:rsidTr="002E234E">
        <w:trPr>
          <w:trHeight w:val="424"/>
          <w:jc w:val="center"/>
        </w:trPr>
        <w:tc>
          <w:tcPr>
            <w:tcW w:w="5000" w:type="pct"/>
            <w:gridSpan w:val="2"/>
            <w:vAlign w:val="center"/>
          </w:tcPr>
          <w:p w14:paraId="1BE2884B" w14:textId="77777777" w:rsidR="00FD7DB0" w:rsidRPr="00BF2AE9" w:rsidRDefault="00FD7DB0" w:rsidP="002742ED">
            <w:pPr>
              <w:rPr>
                <w:bCs/>
                <w:lang w:val="sr-Cyrl-CS"/>
              </w:rPr>
            </w:pPr>
          </w:p>
          <w:p w14:paraId="5C937019" w14:textId="77777777" w:rsidR="002742ED" w:rsidRPr="00BF2AE9" w:rsidRDefault="002742ED" w:rsidP="00477F91">
            <w:pPr>
              <w:rPr>
                <w:bCs/>
                <w:lang w:val="sr-Cyrl-CS"/>
              </w:rPr>
            </w:pPr>
          </w:p>
          <w:p w14:paraId="1F405A88" w14:textId="77777777" w:rsidR="00AB4628" w:rsidRPr="00BF2AE9" w:rsidRDefault="00AB4628" w:rsidP="00477F91">
            <w:pPr>
              <w:rPr>
                <w:bCs/>
                <w:lang w:val="sr-Cyrl-CS"/>
              </w:rPr>
            </w:pPr>
            <w:r w:rsidRPr="00BF2AE9">
              <w:rPr>
                <w:bCs/>
                <w:lang w:val="sr-Cyrl-CS"/>
              </w:rPr>
              <w:t>Приказ психијатријских и неуролошких поремећаја од највећег значаја за стоматолошку праксу – дискусија и рад у великој групи.</w:t>
            </w:r>
          </w:p>
        </w:tc>
      </w:tr>
    </w:tbl>
    <w:p w14:paraId="13DB3E7B" w14:textId="77777777" w:rsidR="001B6A33" w:rsidRPr="00BF2AE9" w:rsidRDefault="00823927" w:rsidP="001A78C8">
      <w:pPr>
        <w:jc w:val="center"/>
        <w:rPr>
          <w:b/>
          <w:bCs/>
          <w:sz w:val="32"/>
          <w:szCs w:val="20"/>
          <w:lang w:val="ru-RU"/>
        </w:rPr>
      </w:pPr>
      <w:r w:rsidRPr="00BF2AE9">
        <w:rPr>
          <w:b/>
          <w:bCs/>
          <w:sz w:val="32"/>
          <w:szCs w:val="20"/>
          <w:lang w:val="sr-Cyrl-CS"/>
        </w:rPr>
        <w:br w:type="page"/>
      </w:r>
    </w:p>
    <w:p w14:paraId="5CF8A7DC" w14:textId="77777777" w:rsidR="001B6A33" w:rsidRPr="00BF2AE9" w:rsidRDefault="001B6A33" w:rsidP="001A78C8">
      <w:pPr>
        <w:jc w:val="center"/>
        <w:rPr>
          <w:b/>
          <w:bCs/>
          <w:sz w:val="32"/>
          <w:szCs w:val="20"/>
          <w:lang w:val="ru-RU"/>
        </w:rPr>
      </w:pPr>
    </w:p>
    <w:p w14:paraId="4A4C9616" w14:textId="77777777" w:rsidR="001B6A33" w:rsidRPr="00BF2AE9" w:rsidRDefault="001B6A33" w:rsidP="001A78C8">
      <w:pPr>
        <w:jc w:val="center"/>
        <w:rPr>
          <w:b/>
          <w:bCs/>
          <w:sz w:val="32"/>
          <w:szCs w:val="20"/>
          <w:lang w:val="ru-RU"/>
        </w:rPr>
      </w:pPr>
    </w:p>
    <w:p w14:paraId="7726AACC" w14:textId="77777777" w:rsidR="001B6A33" w:rsidRPr="00BF2AE9" w:rsidRDefault="001B6A33" w:rsidP="001A78C8">
      <w:pPr>
        <w:jc w:val="center"/>
        <w:rPr>
          <w:b/>
          <w:bCs/>
          <w:sz w:val="32"/>
          <w:szCs w:val="20"/>
          <w:lang w:val="ru-RU"/>
        </w:rPr>
      </w:pPr>
    </w:p>
    <w:p w14:paraId="21734807" w14:textId="77777777" w:rsidR="001B6A33" w:rsidRPr="00BF2AE9" w:rsidRDefault="001B6A33" w:rsidP="001A78C8">
      <w:pPr>
        <w:jc w:val="center"/>
        <w:rPr>
          <w:b/>
          <w:bCs/>
          <w:sz w:val="32"/>
          <w:szCs w:val="20"/>
          <w:lang w:val="ru-RU"/>
        </w:rPr>
      </w:pPr>
    </w:p>
    <w:p w14:paraId="5E9EE804" w14:textId="77777777" w:rsidR="00823927" w:rsidRPr="00BF2AE9" w:rsidRDefault="00823927" w:rsidP="001A78C8">
      <w:pPr>
        <w:jc w:val="center"/>
        <w:rPr>
          <w:b/>
          <w:sz w:val="36"/>
          <w:szCs w:val="32"/>
          <w:lang w:val="sr-Cyrl-CS"/>
        </w:rPr>
      </w:pPr>
      <w:r w:rsidRPr="00BF2AE9">
        <w:rPr>
          <w:b/>
          <w:sz w:val="32"/>
          <w:szCs w:val="32"/>
          <w:lang w:val="sr-Cyrl-CS"/>
        </w:rPr>
        <w:t>РАСПОРЕД ПРЕДАВАЊА</w:t>
      </w:r>
    </w:p>
    <w:p w14:paraId="1137D97E" w14:textId="77777777" w:rsidR="00823927" w:rsidRPr="00BF2AE9" w:rsidRDefault="00823927" w:rsidP="0082392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69F69CD" w14:textId="77777777" w:rsidR="00823927" w:rsidRPr="00BF2AE9" w:rsidRDefault="00823927" w:rsidP="0082392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CAAABB3" w14:textId="77777777" w:rsidR="00823927" w:rsidRPr="00BF2AE9" w:rsidRDefault="00823927" w:rsidP="00823927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946"/>
      </w:tblGrid>
      <w:tr w:rsidR="00823927" w:rsidRPr="00BF2AE9" w14:paraId="580813C2" w14:textId="77777777">
        <w:trPr>
          <w:jc w:val="center"/>
        </w:trPr>
        <w:tc>
          <w:tcPr>
            <w:tcW w:w="10138" w:type="dxa"/>
          </w:tcPr>
          <w:p w14:paraId="4A89BDC8" w14:textId="77777777" w:rsidR="00823927" w:rsidRPr="00CE0DDC" w:rsidRDefault="00823927" w:rsidP="00EA566D">
            <w:pPr>
              <w:jc w:val="center"/>
              <w:rPr>
                <w:b/>
                <w:sz w:val="32"/>
                <w:lang w:val="ru-RU"/>
              </w:rPr>
            </w:pPr>
          </w:p>
          <w:p w14:paraId="21426DA3" w14:textId="5550ED37" w:rsidR="00CE0DDC" w:rsidRPr="00BF2AE9" w:rsidRDefault="00E5095D" w:rsidP="00CE0DDC">
            <w:pPr>
              <w:jc w:val="center"/>
              <w:rPr>
                <w:b/>
                <w:sz w:val="32"/>
                <w:lang w:val="sr-Cyrl-CS"/>
              </w:rPr>
            </w:pPr>
            <w:r w:rsidRPr="00E5095D">
              <w:rPr>
                <w:b/>
                <w:sz w:val="32"/>
              </w:rPr>
              <w:t>СТОМАТОЛОГИЈА - САЛА 2</w:t>
            </w:r>
          </w:p>
          <w:p w14:paraId="0C74C0BD" w14:textId="77777777" w:rsidR="00765696" w:rsidRPr="00CE0DDC" w:rsidRDefault="00765696" w:rsidP="00765696">
            <w:pPr>
              <w:rPr>
                <w:b/>
                <w:sz w:val="32"/>
                <w:lang w:val="ru-RU"/>
              </w:rPr>
            </w:pPr>
          </w:p>
          <w:p w14:paraId="7612C0D0" w14:textId="77777777" w:rsidR="00B970F4" w:rsidRPr="00BF2AE9" w:rsidRDefault="00B970F4" w:rsidP="00B970F4">
            <w:pPr>
              <w:jc w:val="center"/>
              <w:rPr>
                <w:b/>
                <w:sz w:val="36"/>
                <w:lang w:val="sr-Cyrl-CS"/>
              </w:rPr>
            </w:pPr>
            <w:r w:rsidRPr="00BF2AE9">
              <w:rPr>
                <w:b/>
                <w:sz w:val="36"/>
                <w:lang w:val="sr-Cyrl-CS"/>
              </w:rPr>
              <w:t>ПЕТАК</w:t>
            </w:r>
          </w:p>
          <w:p w14:paraId="487BE792" w14:textId="77777777" w:rsidR="00823927" w:rsidRPr="00BF2AE9" w:rsidRDefault="00CE0DDC" w:rsidP="005871C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08</w:t>
            </w:r>
            <w:r w:rsidR="005871C1" w:rsidRPr="00BF2AE9">
              <w:rPr>
                <w:b/>
                <w:bCs/>
                <w:sz w:val="40"/>
              </w:rPr>
              <w:t xml:space="preserve">:00 - </w:t>
            </w:r>
            <w:r>
              <w:rPr>
                <w:b/>
                <w:bCs/>
                <w:sz w:val="40"/>
              </w:rPr>
              <w:t>09</w:t>
            </w:r>
            <w:r w:rsidR="005871C1" w:rsidRPr="00BF2AE9">
              <w:rPr>
                <w:b/>
                <w:bCs/>
                <w:sz w:val="40"/>
              </w:rPr>
              <w:t>:30</w:t>
            </w:r>
          </w:p>
          <w:p w14:paraId="546F9731" w14:textId="77777777" w:rsidR="005871C1" w:rsidRPr="00BF2AE9" w:rsidRDefault="005871C1" w:rsidP="00EA566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</w:p>
        </w:tc>
      </w:tr>
    </w:tbl>
    <w:p w14:paraId="48EAD4F7" w14:textId="77777777" w:rsidR="00823927" w:rsidRPr="00BF2AE9" w:rsidRDefault="00823927" w:rsidP="00823927">
      <w:pPr>
        <w:rPr>
          <w:b/>
          <w:sz w:val="32"/>
          <w:szCs w:val="32"/>
          <w:lang w:val="sr-Cyrl-CS"/>
        </w:rPr>
      </w:pPr>
    </w:p>
    <w:p w14:paraId="73F8D940" w14:textId="77777777" w:rsidR="00823927" w:rsidRPr="00BF2AE9" w:rsidRDefault="00823927" w:rsidP="00864B4E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2CB35E11" w14:textId="77777777" w:rsidR="007B2BD0" w:rsidRPr="00BF2AE9" w:rsidRDefault="007B2BD0" w:rsidP="00864B4E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782C88B7" w14:textId="77777777" w:rsidR="007B2BD0" w:rsidRPr="00BF2AE9" w:rsidRDefault="007B2BD0" w:rsidP="009733BF">
      <w:pPr>
        <w:jc w:val="center"/>
        <w:rPr>
          <w:b/>
          <w:sz w:val="32"/>
          <w:szCs w:val="32"/>
          <w:lang w:val="sr-Cyrl-CS"/>
        </w:rPr>
      </w:pPr>
      <w:r w:rsidRPr="00BF2AE9">
        <w:rPr>
          <w:b/>
          <w:sz w:val="32"/>
          <w:szCs w:val="32"/>
          <w:lang w:val="sr-Cyrl-CS"/>
        </w:rPr>
        <w:t>РАСПОРЕД ВЕЖБИ</w:t>
      </w:r>
    </w:p>
    <w:p w14:paraId="5F85CCD0" w14:textId="77777777" w:rsidR="007B2BD0" w:rsidRPr="00BF2AE9" w:rsidRDefault="007B2BD0" w:rsidP="007B2BD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B0F3CFA" w14:textId="77777777" w:rsidR="007B2BD0" w:rsidRPr="00BF2AE9" w:rsidRDefault="007B2BD0" w:rsidP="007B2BD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2A30E81" w14:textId="77777777" w:rsidR="007B2BD0" w:rsidRPr="00BF2AE9" w:rsidRDefault="007B2BD0" w:rsidP="007B2BD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4051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8014"/>
      </w:tblGrid>
      <w:tr w:rsidR="00477F91" w:rsidRPr="00BF2AE9" w14:paraId="5307FC21" w14:textId="77777777" w:rsidTr="007A4D2C">
        <w:trPr>
          <w:trHeight w:val="2589"/>
          <w:jc w:val="center"/>
        </w:trPr>
        <w:tc>
          <w:tcPr>
            <w:tcW w:w="8214" w:type="dxa"/>
            <w:vAlign w:val="center"/>
          </w:tcPr>
          <w:p w14:paraId="44700982" w14:textId="77777777" w:rsidR="00CE0DDC" w:rsidRDefault="00CE0DDC" w:rsidP="00CE0DDC">
            <w:pPr>
              <w:jc w:val="center"/>
              <w:rPr>
                <w:b/>
                <w:sz w:val="32"/>
              </w:rPr>
            </w:pPr>
          </w:p>
          <w:p w14:paraId="1929A53C" w14:textId="77777777" w:rsidR="00CE0DDC" w:rsidRPr="00BF2AE9" w:rsidRDefault="00CE0DDC" w:rsidP="00CE0DDC">
            <w:pPr>
              <w:jc w:val="center"/>
              <w:rPr>
                <w:b/>
                <w:sz w:val="32"/>
                <w:lang w:val="sr-Cyrl-CS"/>
              </w:rPr>
            </w:pPr>
            <w:r>
              <w:rPr>
                <w:b/>
                <w:sz w:val="32"/>
              </w:rPr>
              <w:t>МАЛА</w:t>
            </w:r>
            <w:r w:rsidRPr="00CE0DDC">
              <w:rPr>
                <w:b/>
                <w:sz w:val="32"/>
                <w:lang w:val="ru-RU"/>
              </w:rPr>
              <w:t xml:space="preserve"> САЛА</w:t>
            </w:r>
            <w:r w:rsidRPr="00BF2AE9">
              <w:rPr>
                <w:b/>
                <w:sz w:val="32"/>
                <w:lang w:val="sr-Cyrl-CS"/>
              </w:rPr>
              <w:t xml:space="preserve"> (С</w:t>
            </w:r>
            <w:r>
              <w:rPr>
                <w:b/>
                <w:sz w:val="32"/>
                <w:lang w:val="sr-Cyrl-CS"/>
              </w:rPr>
              <w:t>4</w:t>
            </w:r>
            <w:r w:rsidRPr="00BF2AE9">
              <w:rPr>
                <w:b/>
                <w:sz w:val="32"/>
                <w:lang w:val="sr-Cyrl-CS"/>
              </w:rPr>
              <w:t>)</w:t>
            </w:r>
          </w:p>
          <w:p w14:paraId="6DB4B394" w14:textId="77777777" w:rsidR="00477F91" w:rsidRPr="00BF2AE9" w:rsidRDefault="00477F91" w:rsidP="00765696">
            <w:pPr>
              <w:jc w:val="center"/>
              <w:rPr>
                <w:b/>
                <w:sz w:val="36"/>
              </w:rPr>
            </w:pPr>
          </w:p>
          <w:p w14:paraId="485A2B3A" w14:textId="77777777" w:rsidR="00477F91" w:rsidRPr="00BF2AE9" w:rsidRDefault="00477F91" w:rsidP="00765696">
            <w:pPr>
              <w:jc w:val="center"/>
              <w:rPr>
                <w:b/>
                <w:sz w:val="36"/>
                <w:lang w:val="ru-RU"/>
              </w:rPr>
            </w:pPr>
            <w:r w:rsidRPr="00BF2AE9">
              <w:rPr>
                <w:b/>
                <w:sz w:val="36"/>
                <w:lang w:val="sr-Cyrl-CS"/>
              </w:rPr>
              <w:t>ПЕТАК</w:t>
            </w:r>
          </w:p>
          <w:p w14:paraId="463930A7" w14:textId="77777777" w:rsidR="00477F91" w:rsidRPr="00BF2AE9" w:rsidRDefault="00477F91" w:rsidP="002E234E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1B0C55AE" w14:textId="77777777" w:rsidR="00477F91" w:rsidRPr="00BF2AE9" w:rsidRDefault="00CE0DDC" w:rsidP="002E234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10</w:t>
            </w:r>
            <w:r w:rsidR="00477F91" w:rsidRPr="00BF2AE9">
              <w:rPr>
                <w:b/>
                <w:bCs/>
                <w:sz w:val="40"/>
                <w:szCs w:val="40"/>
              </w:rPr>
              <w:t>:00 - 11:30</w:t>
            </w:r>
          </w:p>
          <w:p w14:paraId="433FB3FA" w14:textId="77777777" w:rsidR="00477F91" w:rsidRPr="00BF2AE9" w:rsidRDefault="00477F91" w:rsidP="002E234E">
            <w:pPr>
              <w:jc w:val="center"/>
              <w:rPr>
                <w:bCs/>
                <w:sz w:val="36"/>
                <w:szCs w:val="40"/>
              </w:rPr>
            </w:pPr>
            <w:r w:rsidRPr="00BF2AE9">
              <w:rPr>
                <w:bCs/>
                <w:sz w:val="36"/>
                <w:szCs w:val="40"/>
                <w:lang w:val="en-US"/>
              </w:rPr>
              <w:t>I</w:t>
            </w:r>
            <w:r w:rsidRPr="00BF2AE9">
              <w:rPr>
                <w:bCs/>
                <w:sz w:val="36"/>
                <w:szCs w:val="40"/>
                <w:lang w:val="ru-RU"/>
              </w:rPr>
              <w:t>,</w:t>
            </w:r>
            <w:r w:rsidRPr="00BF2AE9">
              <w:rPr>
                <w:bCs/>
                <w:sz w:val="36"/>
                <w:szCs w:val="40"/>
                <w:lang w:val="en-US"/>
              </w:rPr>
              <w:t>II</w:t>
            </w:r>
            <w:r w:rsidRPr="00BF2AE9">
              <w:rPr>
                <w:bCs/>
                <w:sz w:val="36"/>
                <w:szCs w:val="40"/>
                <w:lang w:val="ru-RU"/>
              </w:rPr>
              <w:t>,</w:t>
            </w:r>
            <w:r w:rsidRPr="00BF2AE9">
              <w:rPr>
                <w:bCs/>
                <w:sz w:val="36"/>
                <w:szCs w:val="40"/>
                <w:lang w:val="en-US"/>
              </w:rPr>
              <w:t>III</w:t>
            </w:r>
            <w:r w:rsidRPr="00BF2AE9">
              <w:rPr>
                <w:bCs/>
                <w:sz w:val="36"/>
                <w:szCs w:val="40"/>
                <w:lang w:val="ru-RU"/>
              </w:rPr>
              <w:t>,</w:t>
            </w:r>
            <w:r w:rsidRPr="00BF2AE9">
              <w:rPr>
                <w:bCs/>
                <w:sz w:val="36"/>
                <w:szCs w:val="40"/>
                <w:lang w:val="en-US"/>
              </w:rPr>
              <w:t>IV</w:t>
            </w:r>
            <w:r w:rsidRPr="00BF2AE9">
              <w:rPr>
                <w:bCs/>
                <w:sz w:val="36"/>
                <w:szCs w:val="40"/>
                <w:lang w:val="sr-Cyrl-CS"/>
              </w:rPr>
              <w:t xml:space="preserve"> група</w:t>
            </w:r>
          </w:p>
          <w:p w14:paraId="7DE84765" w14:textId="77777777" w:rsidR="00477F91" w:rsidRPr="00BF2AE9" w:rsidRDefault="00477F91" w:rsidP="002E234E">
            <w:pPr>
              <w:jc w:val="center"/>
              <w:rPr>
                <w:b/>
                <w:sz w:val="36"/>
              </w:rPr>
            </w:pPr>
          </w:p>
        </w:tc>
      </w:tr>
    </w:tbl>
    <w:p w14:paraId="7460635D" w14:textId="77777777" w:rsidR="006E4A68" w:rsidRPr="00BF2AE9" w:rsidRDefault="006E4A68" w:rsidP="00864B4E">
      <w:pPr>
        <w:autoSpaceDE w:val="0"/>
        <w:autoSpaceDN w:val="0"/>
        <w:adjustRightInd w:val="0"/>
        <w:rPr>
          <w:b/>
          <w:bCs/>
          <w:lang w:val="sr-Cyrl-CS"/>
        </w:rPr>
      </w:pPr>
    </w:p>
    <w:p w14:paraId="30D0DDC6" w14:textId="77777777" w:rsidR="00302520" w:rsidRPr="00BF2AE9" w:rsidRDefault="00302520" w:rsidP="00302520">
      <w:pPr>
        <w:jc w:val="center"/>
        <w:rPr>
          <w:b/>
          <w:bCs/>
          <w:lang w:val="sr-Cyrl-CS"/>
        </w:rPr>
      </w:pPr>
    </w:p>
    <w:p w14:paraId="57D8B97D" w14:textId="2A98597F" w:rsidR="00F2028C" w:rsidRPr="00BF2AE9" w:rsidRDefault="005D07E1" w:rsidP="00302520">
      <w:pPr>
        <w:jc w:val="center"/>
        <w:rPr>
          <w:b/>
          <w:sz w:val="32"/>
          <w:szCs w:val="32"/>
          <w:lang w:val="sr-Cyrl-CS"/>
        </w:rPr>
      </w:pPr>
      <w:hyperlink r:id="rId23" w:history="1">
        <w:r w:rsidRPr="005D07E1">
          <w:rPr>
            <w:rStyle w:val="Hyperlink"/>
            <w:b/>
            <w:sz w:val="32"/>
            <w:szCs w:val="32"/>
            <w:lang w:val="sr-Cyrl-CS"/>
          </w:rPr>
          <w:t>Распоред наставе</w:t>
        </w:r>
      </w:hyperlink>
    </w:p>
    <w:p w14:paraId="3050D1F8" w14:textId="77777777" w:rsidR="00F2028C" w:rsidRPr="00BF2AE9" w:rsidRDefault="00F2028C" w:rsidP="00302520">
      <w:pPr>
        <w:jc w:val="center"/>
        <w:rPr>
          <w:b/>
          <w:sz w:val="32"/>
          <w:szCs w:val="32"/>
          <w:lang w:val="sr-Cyrl-CS"/>
        </w:rPr>
      </w:pPr>
    </w:p>
    <w:p w14:paraId="2793DD9A" w14:textId="77777777" w:rsidR="00F2028C" w:rsidRPr="00BF2AE9" w:rsidRDefault="00F2028C" w:rsidP="00302520">
      <w:pPr>
        <w:jc w:val="center"/>
        <w:rPr>
          <w:b/>
          <w:sz w:val="32"/>
          <w:szCs w:val="32"/>
          <w:lang w:val="sr-Cyrl-CS"/>
        </w:rPr>
      </w:pPr>
    </w:p>
    <w:p w14:paraId="6EA933DC" w14:textId="77777777" w:rsidR="00302520" w:rsidRPr="00BF2AE9" w:rsidRDefault="00302520" w:rsidP="00864B4E">
      <w:pPr>
        <w:autoSpaceDE w:val="0"/>
        <w:autoSpaceDN w:val="0"/>
        <w:adjustRightInd w:val="0"/>
        <w:rPr>
          <w:b/>
          <w:bCs/>
          <w:lang w:val="sr-Cyrl-CS"/>
        </w:rPr>
        <w:sectPr w:rsidR="00302520" w:rsidRPr="00BF2AE9" w:rsidSect="001E51AF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1224"/>
        <w:gridCol w:w="8247"/>
        <w:gridCol w:w="4825"/>
      </w:tblGrid>
      <w:tr w:rsidR="005D07E1" w:rsidRPr="00BF2AE9" w14:paraId="43DBD1D4" w14:textId="77777777" w:rsidTr="005D07E1">
        <w:trPr>
          <w:cantSplit/>
          <w:trHeight w:val="567"/>
          <w:tblHeader/>
        </w:trPr>
        <w:tc>
          <w:tcPr>
            <w:tcW w:w="44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C3773BC" w14:textId="77777777" w:rsidR="005D07E1" w:rsidRPr="00BF2AE9" w:rsidRDefault="005D07E1" w:rsidP="002E234E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lastRenderedPageBreak/>
              <w:t>недеља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65FD408" w14:textId="77777777" w:rsidR="005D07E1" w:rsidRPr="00BF2AE9" w:rsidRDefault="005D07E1" w:rsidP="002E234E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тип</w:t>
            </w:r>
          </w:p>
        </w:tc>
        <w:tc>
          <w:tcPr>
            <w:tcW w:w="262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555FD90" w14:textId="77777777" w:rsidR="005D07E1" w:rsidRPr="00BF2AE9" w:rsidRDefault="005D07E1" w:rsidP="002E234E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назив методске јединице</w:t>
            </w:r>
          </w:p>
        </w:tc>
        <w:tc>
          <w:tcPr>
            <w:tcW w:w="153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EED622B" w14:textId="77777777" w:rsidR="005D07E1" w:rsidRPr="00BF2AE9" w:rsidRDefault="005D07E1" w:rsidP="002E234E">
            <w:pPr>
              <w:jc w:val="center"/>
              <w:rPr>
                <w:sz w:val="22"/>
                <w:szCs w:val="22"/>
                <w:lang w:val="sr-Cyrl-CS"/>
              </w:rPr>
            </w:pPr>
            <w:r w:rsidRPr="00BF2AE9">
              <w:rPr>
                <w:b/>
                <w:sz w:val="22"/>
                <w:szCs w:val="22"/>
                <w:lang w:val="sr-Cyrl-CS"/>
              </w:rPr>
              <w:t>наставник</w:t>
            </w:r>
          </w:p>
        </w:tc>
      </w:tr>
      <w:tr w:rsidR="00BA39AC" w:rsidRPr="00BF2AE9" w14:paraId="3DCDA84D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630D936C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90" w:type="pct"/>
            <w:vAlign w:val="center"/>
          </w:tcPr>
          <w:p w14:paraId="1ADD752C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3CE4D1C8" w14:textId="77777777" w:rsidR="00BA39AC" w:rsidRPr="007F07E8" w:rsidRDefault="00BA39AC" w:rsidP="00527275">
            <w:pPr>
              <w:autoSpaceDE w:val="0"/>
              <w:autoSpaceDN w:val="0"/>
              <w:adjustRightInd w:val="0"/>
              <w:rPr>
                <w:bCs/>
                <w:caps/>
                <w:sz w:val="22"/>
                <w:szCs w:val="22"/>
                <w:lang w:val="ru-RU"/>
              </w:rPr>
            </w:pPr>
            <w:r w:rsidRPr="007F07E8">
              <w:rPr>
                <w:bCs/>
                <w:sz w:val="22"/>
                <w:szCs w:val="22"/>
                <w:lang w:val="ru-RU"/>
              </w:rPr>
              <w:t>Основи  психопатологије</w:t>
            </w:r>
          </w:p>
        </w:tc>
        <w:tc>
          <w:tcPr>
            <w:tcW w:w="1537" w:type="pct"/>
            <w:vAlign w:val="center"/>
          </w:tcPr>
          <w:p w14:paraId="3150B35C" w14:textId="77777777" w:rsidR="002B178B" w:rsidRPr="00F9128B" w:rsidRDefault="002B178B" w:rsidP="002B178B">
            <w:pPr>
              <w:rPr>
                <w:bCs/>
                <w:sz w:val="20"/>
              </w:rPr>
            </w:pPr>
            <w:r>
              <w:rPr>
                <w:bCs/>
                <w:sz w:val="20"/>
                <w:lang w:val="sr-Cyrl-CS"/>
              </w:rPr>
              <w:t>доц</w:t>
            </w:r>
            <w:r w:rsidRPr="00F9128B">
              <w:rPr>
                <w:bCs/>
                <w:sz w:val="20"/>
                <w:lang w:val="sr-Cyrl-CS"/>
              </w:rPr>
              <w:t>.</w:t>
            </w:r>
            <w:r>
              <w:rPr>
                <w:bCs/>
                <w:sz w:val="20"/>
                <w:lang w:val="sr-Cyrl-CS"/>
              </w:rPr>
              <w:t xml:space="preserve"> др</w:t>
            </w:r>
            <w:r w:rsidRPr="00F9128B">
              <w:rPr>
                <w:bCs/>
                <w:sz w:val="20"/>
                <w:lang w:val="sr-Cyrl-CS"/>
              </w:rPr>
              <w:t xml:space="preserve"> Данијела Ђоковић </w:t>
            </w:r>
          </w:p>
          <w:p w14:paraId="7FFD91C1" w14:textId="77777777" w:rsidR="00BA39AC" w:rsidRPr="002D7793" w:rsidRDefault="00BA39AC" w:rsidP="00527275">
            <w:pPr>
              <w:rPr>
                <w:sz w:val="20"/>
                <w:szCs w:val="22"/>
                <w:lang w:val="sr-Cyrl-CS"/>
              </w:rPr>
            </w:pPr>
          </w:p>
        </w:tc>
      </w:tr>
      <w:tr w:rsidR="00BA39AC" w:rsidRPr="00BF2AE9" w14:paraId="0366C1E4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15BE704F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90" w:type="pct"/>
            <w:vAlign w:val="center"/>
          </w:tcPr>
          <w:p w14:paraId="45E7547A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56A094A0" w14:textId="77777777" w:rsidR="00BA39AC" w:rsidRPr="007F07E8" w:rsidRDefault="00BA39AC" w:rsidP="00527275">
            <w:pPr>
              <w:autoSpaceDE w:val="0"/>
              <w:autoSpaceDN w:val="0"/>
              <w:adjustRightInd w:val="0"/>
              <w:rPr>
                <w:bCs/>
                <w:caps/>
                <w:sz w:val="22"/>
                <w:szCs w:val="22"/>
                <w:lang w:val="ru-RU"/>
              </w:rPr>
            </w:pPr>
            <w:r w:rsidRPr="007F07E8">
              <w:rPr>
                <w:bCs/>
                <w:sz w:val="22"/>
                <w:szCs w:val="22"/>
                <w:lang w:val="ru-RU"/>
              </w:rPr>
              <w:t>Основи  психопатологије</w:t>
            </w:r>
          </w:p>
        </w:tc>
        <w:tc>
          <w:tcPr>
            <w:tcW w:w="1537" w:type="pct"/>
            <w:vAlign w:val="center"/>
          </w:tcPr>
          <w:p w14:paraId="6972A2D4" w14:textId="77777777" w:rsidR="002B178B" w:rsidRPr="002D7793" w:rsidRDefault="002B178B" w:rsidP="002B178B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</w:t>
            </w:r>
            <w:r w:rsidRPr="002D7793">
              <w:rPr>
                <w:sz w:val="20"/>
                <w:szCs w:val="22"/>
                <w:lang w:val="sr-Cyrl-CS"/>
              </w:rPr>
              <w:t xml:space="preserve"> Милица Боровчанин</w:t>
            </w:r>
          </w:p>
          <w:p w14:paraId="6DDD7DA6" w14:textId="77777777" w:rsidR="002B178B" w:rsidRPr="00F9128B" w:rsidRDefault="002B178B" w:rsidP="002B178B">
            <w:pPr>
              <w:rPr>
                <w:bCs/>
                <w:sz w:val="20"/>
              </w:rPr>
            </w:pPr>
            <w:r>
              <w:rPr>
                <w:bCs/>
                <w:sz w:val="20"/>
                <w:lang w:val="sr-Cyrl-CS"/>
              </w:rPr>
              <w:t>доц</w:t>
            </w:r>
            <w:r w:rsidRPr="00F9128B">
              <w:rPr>
                <w:bCs/>
                <w:sz w:val="20"/>
                <w:lang w:val="sr-Cyrl-CS"/>
              </w:rPr>
              <w:t>.</w:t>
            </w:r>
            <w:r>
              <w:rPr>
                <w:bCs/>
                <w:sz w:val="20"/>
                <w:lang w:val="sr-Cyrl-CS"/>
              </w:rPr>
              <w:t xml:space="preserve"> др</w:t>
            </w:r>
            <w:r w:rsidRPr="00F9128B">
              <w:rPr>
                <w:bCs/>
                <w:sz w:val="20"/>
                <w:lang w:val="sr-Cyrl-CS"/>
              </w:rPr>
              <w:t xml:space="preserve"> Данијела Ђоковић </w:t>
            </w:r>
          </w:p>
          <w:p w14:paraId="652A32F4" w14:textId="77777777" w:rsidR="00BA39AC" w:rsidRPr="00FA0BB9" w:rsidRDefault="00FA0BB9" w:rsidP="0052727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асс. др Немања Мурић</w:t>
            </w:r>
          </w:p>
          <w:p w14:paraId="1EF198FA" w14:textId="77777777" w:rsidR="001D0ED5" w:rsidRDefault="00DD0637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35867C99" w14:textId="77777777" w:rsidR="001D0ED5" w:rsidRPr="002D7793" w:rsidRDefault="001D0ED5" w:rsidP="00527275">
            <w:pPr>
              <w:rPr>
                <w:sz w:val="20"/>
                <w:szCs w:val="22"/>
                <w:lang w:val="sr-Cyrl-CS"/>
              </w:rPr>
            </w:pPr>
          </w:p>
        </w:tc>
      </w:tr>
      <w:tr w:rsidR="00BA39AC" w:rsidRPr="00BF2AE9" w14:paraId="78C5979F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1829062C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90" w:type="pct"/>
            <w:vAlign w:val="center"/>
          </w:tcPr>
          <w:p w14:paraId="78DE7E41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0A9E6D44" w14:textId="77777777" w:rsidR="00BA39AC" w:rsidRPr="007F07E8" w:rsidRDefault="00BA39AC" w:rsidP="00527275">
            <w:pPr>
              <w:snapToGrid w:val="0"/>
              <w:rPr>
                <w:bCs/>
                <w:sz w:val="22"/>
                <w:szCs w:val="22"/>
                <w:lang w:val="ru-RU"/>
              </w:rPr>
            </w:pPr>
            <w:r w:rsidRPr="007F07E8">
              <w:rPr>
                <w:bCs/>
                <w:sz w:val="22"/>
                <w:szCs w:val="22"/>
                <w:lang w:val="ru-RU"/>
              </w:rPr>
              <w:t>Поремећаји расположења</w:t>
            </w:r>
          </w:p>
        </w:tc>
        <w:tc>
          <w:tcPr>
            <w:tcW w:w="1537" w:type="pct"/>
            <w:vAlign w:val="center"/>
          </w:tcPr>
          <w:p w14:paraId="7AD281AC" w14:textId="77777777" w:rsidR="00BA39AC" w:rsidRPr="002D7793" w:rsidRDefault="00BA39AC" w:rsidP="00527275">
            <w:pPr>
              <w:snapToGrid w:val="0"/>
              <w:rPr>
                <w:sz w:val="20"/>
                <w:szCs w:val="22"/>
                <w:lang w:val="sr-Cyrl-CS"/>
              </w:rPr>
            </w:pPr>
            <w:r w:rsidRPr="002D7793">
              <w:rPr>
                <w:sz w:val="20"/>
                <w:szCs w:val="22"/>
                <w:lang w:val="sr-Cyrl-CS"/>
              </w:rPr>
              <w:t xml:space="preserve">проф. др Горан Михајловић  </w:t>
            </w:r>
          </w:p>
        </w:tc>
      </w:tr>
      <w:tr w:rsidR="00BA39AC" w:rsidRPr="00BF2AE9" w14:paraId="6AEDA197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4F569D94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90" w:type="pct"/>
            <w:vAlign w:val="center"/>
          </w:tcPr>
          <w:p w14:paraId="48E8297B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0D8C310C" w14:textId="77777777" w:rsidR="00BA39AC" w:rsidRPr="007F07E8" w:rsidRDefault="00BA39AC" w:rsidP="00527275">
            <w:pPr>
              <w:snapToGrid w:val="0"/>
              <w:rPr>
                <w:bCs/>
                <w:sz w:val="22"/>
                <w:szCs w:val="22"/>
                <w:lang w:val="ru-RU"/>
              </w:rPr>
            </w:pPr>
            <w:r w:rsidRPr="007F07E8">
              <w:rPr>
                <w:bCs/>
                <w:sz w:val="22"/>
                <w:szCs w:val="22"/>
                <w:lang w:val="ru-RU"/>
              </w:rPr>
              <w:t>Поремећаји расположења</w:t>
            </w:r>
          </w:p>
        </w:tc>
        <w:tc>
          <w:tcPr>
            <w:tcW w:w="1537" w:type="pct"/>
            <w:vAlign w:val="center"/>
          </w:tcPr>
          <w:p w14:paraId="56425946" w14:textId="77777777" w:rsidR="002B178B" w:rsidRDefault="002B178B" w:rsidP="002B178B">
            <w:pPr>
              <w:rPr>
                <w:sz w:val="20"/>
                <w:szCs w:val="22"/>
                <w:lang w:val="sr-Cyrl-CS"/>
              </w:rPr>
            </w:pPr>
            <w:r w:rsidRPr="002D7793">
              <w:rPr>
                <w:sz w:val="20"/>
                <w:szCs w:val="22"/>
                <w:lang w:val="sr-Cyrl-CS"/>
              </w:rPr>
              <w:t>проф. др Горан Михајловић</w:t>
            </w:r>
          </w:p>
          <w:p w14:paraId="4A67A9F2" w14:textId="77777777" w:rsidR="00520F3B" w:rsidRPr="00F9128B" w:rsidRDefault="00520F3B" w:rsidP="00520F3B">
            <w:pPr>
              <w:rPr>
                <w:bCs/>
                <w:sz w:val="20"/>
              </w:rPr>
            </w:pPr>
            <w:r>
              <w:rPr>
                <w:bCs/>
                <w:sz w:val="20"/>
                <w:lang w:val="sr-Cyrl-CS"/>
              </w:rPr>
              <w:t>доц</w:t>
            </w:r>
            <w:r w:rsidRPr="00F9128B">
              <w:rPr>
                <w:bCs/>
                <w:sz w:val="20"/>
                <w:lang w:val="sr-Cyrl-CS"/>
              </w:rPr>
              <w:t>.</w:t>
            </w:r>
            <w:r>
              <w:rPr>
                <w:bCs/>
                <w:sz w:val="20"/>
                <w:lang w:val="sr-Cyrl-CS"/>
              </w:rPr>
              <w:t xml:space="preserve"> др</w:t>
            </w:r>
            <w:r w:rsidRPr="00F9128B">
              <w:rPr>
                <w:bCs/>
                <w:sz w:val="20"/>
                <w:lang w:val="sr-Cyrl-CS"/>
              </w:rPr>
              <w:t xml:space="preserve"> Данијела Ђоковић </w:t>
            </w:r>
          </w:p>
          <w:p w14:paraId="05EF88C0" w14:textId="77777777" w:rsidR="00FA0BB9" w:rsidRPr="00FA0BB9" w:rsidRDefault="00FA0BB9" w:rsidP="00FA0BB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асс. др Немања Мурић</w:t>
            </w:r>
          </w:p>
          <w:p w14:paraId="515DED70" w14:textId="77777777" w:rsidR="00DD0637" w:rsidRDefault="00DD0637" w:rsidP="00DD063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1B6ACAAA" w14:textId="77777777" w:rsidR="001D0ED5" w:rsidRPr="002D7793" w:rsidRDefault="001D0ED5" w:rsidP="00B9416D">
            <w:pPr>
              <w:rPr>
                <w:sz w:val="20"/>
                <w:szCs w:val="22"/>
                <w:lang w:val="sr-Cyrl-CS"/>
              </w:rPr>
            </w:pPr>
          </w:p>
        </w:tc>
      </w:tr>
      <w:tr w:rsidR="00BA39AC" w:rsidRPr="00BF2AE9" w14:paraId="346BF7D5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395D02C9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90" w:type="pct"/>
            <w:vAlign w:val="center"/>
          </w:tcPr>
          <w:p w14:paraId="4040A645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0B378953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 w:rsidRPr="007F07E8">
              <w:rPr>
                <w:bCs/>
                <w:sz w:val="22"/>
                <w:szCs w:val="22"/>
                <w:lang w:val="ru-RU"/>
              </w:rPr>
              <w:t xml:space="preserve">Анксиозни, соматоформни и са стресом повезани поремећаји  </w:t>
            </w:r>
          </w:p>
        </w:tc>
        <w:tc>
          <w:tcPr>
            <w:tcW w:w="1537" w:type="pct"/>
            <w:vAlign w:val="center"/>
          </w:tcPr>
          <w:p w14:paraId="6C9BE9F9" w14:textId="77777777" w:rsidR="00BA39AC" w:rsidRPr="002D7793" w:rsidRDefault="00BA39AC" w:rsidP="00527275">
            <w:pPr>
              <w:rPr>
                <w:sz w:val="20"/>
                <w:szCs w:val="22"/>
                <w:lang w:val="ru-RU"/>
              </w:rPr>
            </w:pPr>
            <w:r w:rsidRPr="002D7793">
              <w:rPr>
                <w:sz w:val="20"/>
                <w:szCs w:val="22"/>
                <w:lang w:val="sr-Cyrl-CS"/>
              </w:rPr>
              <w:t xml:space="preserve">проф. др Драгана </w:t>
            </w:r>
            <w:r w:rsidRPr="002D7793">
              <w:rPr>
                <w:sz w:val="20"/>
                <w:szCs w:val="22"/>
                <w:lang w:val="ru-RU"/>
              </w:rPr>
              <w:t xml:space="preserve"> </w:t>
            </w:r>
            <w:r w:rsidRPr="002D7793">
              <w:rPr>
                <w:sz w:val="20"/>
                <w:szCs w:val="22"/>
                <w:lang w:val="sr-Cyrl-CS"/>
              </w:rPr>
              <w:t>Игњатовић Ристић</w:t>
            </w:r>
          </w:p>
        </w:tc>
      </w:tr>
      <w:tr w:rsidR="00BA39AC" w:rsidRPr="00BF2AE9" w14:paraId="61E71A2F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2D0F8251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90" w:type="pct"/>
            <w:vAlign w:val="center"/>
          </w:tcPr>
          <w:p w14:paraId="47073265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7A2525C7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 w:rsidRPr="007F07E8">
              <w:rPr>
                <w:bCs/>
                <w:sz w:val="22"/>
                <w:szCs w:val="22"/>
                <w:lang w:val="ru-RU"/>
              </w:rPr>
              <w:t xml:space="preserve">Анксиозни, соматоформни и са стресом повезани поремећаји  </w:t>
            </w:r>
          </w:p>
        </w:tc>
        <w:tc>
          <w:tcPr>
            <w:tcW w:w="1537" w:type="pct"/>
            <w:vAlign w:val="center"/>
          </w:tcPr>
          <w:p w14:paraId="7E27425E" w14:textId="77777777" w:rsidR="00FA0BB9" w:rsidRDefault="00FA0BB9" w:rsidP="00527275">
            <w:pPr>
              <w:snapToGrid w:val="0"/>
              <w:rPr>
                <w:sz w:val="20"/>
                <w:szCs w:val="22"/>
                <w:lang w:val="sr-Cyrl-CS"/>
              </w:rPr>
            </w:pPr>
            <w:r w:rsidRPr="002D7793">
              <w:rPr>
                <w:sz w:val="20"/>
                <w:szCs w:val="22"/>
                <w:lang w:val="sr-Cyrl-CS"/>
              </w:rPr>
              <w:t xml:space="preserve">проф. др Драгана </w:t>
            </w:r>
            <w:r w:rsidRPr="002D7793">
              <w:rPr>
                <w:sz w:val="20"/>
                <w:szCs w:val="22"/>
                <w:lang w:val="ru-RU"/>
              </w:rPr>
              <w:t xml:space="preserve"> </w:t>
            </w:r>
            <w:r w:rsidRPr="002D7793">
              <w:rPr>
                <w:sz w:val="20"/>
                <w:szCs w:val="22"/>
                <w:lang w:val="sr-Cyrl-CS"/>
              </w:rPr>
              <w:t>Игњатовић Ристић</w:t>
            </w:r>
            <w:r>
              <w:rPr>
                <w:sz w:val="20"/>
                <w:szCs w:val="22"/>
                <w:lang w:val="sr-Cyrl-CS"/>
              </w:rPr>
              <w:t xml:space="preserve"> </w:t>
            </w:r>
          </w:p>
          <w:p w14:paraId="432A12C0" w14:textId="77777777" w:rsidR="00FA0BB9" w:rsidRDefault="00FA0BB9" w:rsidP="00FA0BB9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доц.</w:t>
            </w:r>
            <w:r w:rsidRPr="002D7793">
              <w:rPr>
                <w:sz w:val="20"/>
                <w:szCs w:val="22"/>
                <w:lang w:val="sr-Cyrl-CS"/>
              </w:rPr>
              <w:t xml:space="preserve"> Бранимир Радмановић</w:t>
            </w:r>
          </w:p>
          <w:p w14:paraId="401E1A4E" w14:textId="77777777" w:rsidR="00FA0BB9" w:rsidRPr="00FA0BB9" w:rsidRDefault="00FA0BB9" w:rsidP="00FA0BB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асс. др Немања Мурић</w:t>
            </w:r>
          </w:p>
          <w:p w14:paraId="5DE3F1E9" w14:textId="77777777" w:rsidR="00DD0637" w:rsidRDefault="00DD0637" w:rsidP="00DD063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0CC44DBE" w14:textId="77777777" w:rsidR="00BA39AC" w:rsidRPr="002D7793" w:rsidRDefault="00BA39AC" w:rsidP="00527275">
            <w:pPr>
              <w:rPr>
                <w:sz w:val="20"/>
                <w:szCs w:val="22"/>
                <w:lang w:val="ru-RU"/>
              </w:rPr>
            </w:pPr>
          </w:p>
        </w:tc>
      </w:tr>
      <w:tr w:rsidR="00BA39AC" w:rsidRPr="00BF2AE9" w14:paraId="651F0969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79E464B2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90" w:type="pct"/>
            <w:vAlign w:val="center"/>
          </w:tcPr>
          <w:p w14:paraId="49F808E2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4B79A8A2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 w:rsidRPr="007F07E8">
              <w:rPr>
                <w:bCs/>
                <w:sz w:val="22"/>
                <w:szCs w:val="22"/>
                <w:lang w:val="ru-RU"/>
              </w:rPr>
              <w:t xml:space="preserve">Схизофренија и </w:t>
            </w:r>
            <w:r>
              <w:rPr>
                <w:bCs/>
                <w:sz w:val="22"/>
                <w:szCs w:val="22"/>
                <w:lang w:val="ru-RU"/>
              </w:rPr>
              <w:t>презистентни поремећаји са суманутошћу</w:t>
            </w:r>
          </w:p>
        </w:tc>
        <w:tc>
          <w:tcPr>
            <w:tcW w:w="1537" w:type="pct"/>
            <w:vAlign w:val="center"/>
          </w:tcPr>
          <w:p w14:paraId="15472339" w14:textId="77777777" w:rsidR="00BA39AC" w:rsidRPr="0034068F" w:rsidRDefault="005473D8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</w:rPr>
              <w:t>пр</w:t>
            </w:r>
            <w:r w:rsidR="00CD6B14">
              <w:rPr>
                <w:sz w:val="20"/>
                <w:szCs w:val="22"/>
              </w:rPr>
              <w:t>оф.</w:t>
            </w:r>
            <w:r w:rsidR="00BA39AC">
              <w:rPr>
                <w:sz w:val="20"/>
                <w:szCs w:val="22"/>
                <w:lang w:val="sr-Latn-CS"/>
              </w:rPr>
              <w:t xml:space="preserve"> </w:t>
            </w:r>
            <w:r w:rsidR="00B9416D">
              <w:rPr>
                <w:sz w:val="20"/>
                <w:szCs w:val="22"/>
              </w:rPr>
              <w:t xml:space="preserve">др </w:t>
            </w:r>
            <w:r w:rsidR="00BA39AC">
              <w:rPr>
                <w:sz w:val="20"/>
                <w:szCs w:val="22"/>
                <w:lang w:val="sr-Latn-CS"/>
              </w:rPr>
              <w:t>Милица Боровчанин</w:t>
            </w:r>
          </w:p>
        </w:tc>
      </w:tr>
      <w:tr w:rsidR="00BA39AC" w:rsidRPr="00BF2AE9" w14:paraId="1FFB5D25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72B8FAD3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90" w:type="pct"/>
            <w:vAlign w:val="center"/>
          </w:tcPr>
          <w:p w14:paraId="3D7B7041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438E5457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 w:rsidRPr="007F07E8">
              <w:rPr>
                <w:bCs/>
                <w:sz w:val="22"/>
                <w:szCs w:val="22"/>
                <w:lang w:val="ru-RU"/>
              </w:rPr>
              <w:t xml:space="preserve">Схизофренија и </w:t>
            </w:r>
            <w:r>
              <w:rPr>
                <w:bCs/>
                <w:sz w:val="22"/>
                <w:szCs w:val="22"/>
                <w:lang w:val="ru-RU"/>
              </w:rPr>
              <w:t>перзистентни поремећаји са суманутошћу</w:t>
            </w:r>
          </w:p>
        </w:tc>
        <w:tc>
          <w:tcPr>
            <w:tcW w:w="1537" w:type="pct"/>
            <w:vAlign w:val="center"/>
          </w:tcPr>
          <w:p w14:paraId="46466891" w14:textId="77777777" w:rsidR="00BA39AC" w:rsidRPr="002D7793" w:rsidRDefault="00CD6B14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</w:t>
            </w:r>
            <w:r w:rsidR="00BA39AC">
              <w:rPr>
                <w:sz w:val="20"/>
                <w:szCs w:val="22"/>
                <w:lang w:val="sr-Cyrl-CS"/>
              </w:rPr>
              <w:t xml:space="preserve"> др</w:t>
            </w:r>
            <w:r w:rsidR="00BA39AC" w:rsidRPr="002D7793">
              <w:rPr>
                <w:sz w:val="20"/>
                <w:szCs w:val="22"/>
                <w:lang w:val="sr-Cyrl-CS"/>
              </w:rPr>
              <w:t xml:space="preserve"> Милица Боровчанин</w:t>
            </w:r>
          </w:p>
          <w:p w14:paraId="16267026" w14:textId="77777777" w:rsidR="00BA39AC" w:rsidRDefault="00CD6B14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доц.</w:t>
            </w:r>
            <w:r w:rsidR="00BA39AC" w:rsidRPr="002D7793">
              <w:rPr>
                <w:sz w:val="20"/>
                <w:szCs w:val="22"/>
                <w:lang w:val="sr-Cyrl-CS"/>
              </w:rPr>
              <w:t xml:space="preserve"> Бранимир Радмановић</w:t>
            </w:r>
          </w:p>
          <w:p w14:paraId="5BA923BD" w14:textId="77777777" w:rsidR="00FA0BB9" w:rsidRPr="00FA0BB9" w:rsidRDefault="00FA0BB9" w:rsidP="00FA0BB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асс. др Немања Мурић</w:t>
            </w:r>
          </w:p>
          <w:p w14:paraId="02CD03DF" w14:textId="77777777" w:rsidR="00DD0637" w:rsidRDefault="00DD0637" w:rsidP="00DD063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0E1A3F4E" w14:textId="77777777" w:rsidR="00BA39AC" w:rsidRPr="002D7793" w:rsidRDefault="00BA39AC" w:rsidP="00527275">
            <w:pPr>
              <w:rPr>
                <w:sz w:val="20"/>
                <w:szCs w:val="22"/>
                <w:lang w:val="sr-Cyrl-CS"/>
              </w:rPr>
            </w:pPr>
          </w:p>
        </w:tc>
      </w:tr>
    </w:tbl>
    <w:p w14:paraId="09311BB4" w14:textId="77777777" w:rsidR="00B9416D" w:rsidRDefault="00B9416D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1224"/>
        <w:gridCol w:w="8247"/>
        <w:gridCol w:w="4825"/>
      </w:tblGrid>
      <w:tr w:rsidR="00BA39AC" w:rsidRPr="00BF2AE9" w14:paraId="17BFDCDE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3C0071E7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lastRenderedPageBreak/>
              <w:t>5</w:t>
            </w:r>
          </w:p>
        </w:tc>
        <w:tc>
          <w:tcPr>
            <w:tcW w:w="390" w:type="pct"/>
            <w:vAlign w:val="center"/>
          </w:tcPr>
          <w:p w14:paraId="781E7684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43B5B0B8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ru-RU"/>
              </w:rPr>
              <w:t>Психофармакотерапија</w:t>
            </w:r>
          </w:p>
        </w:tc>
        <w:tc>
          <w:tcPr>
            <w:tcW w:w="1537" w:type="pct"/>
            <w:vAlign w:val="center"/>
          </w:tcPr>
          <w:p w14:paraId="2C496BF8" w14:textId="77777777" w:rsidR="00BA39AC" w:rsidRPr="005B4E96" w:rsidRDefault="00BD74CE" w:rsidP="00527275">
            <w:pPr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sr-Cyrl-CS"/>
              </w:rPr>
              <w:t>доц. Бранимир Радмановић</w:t>
            </w:r>
          </w:p>
        </w:tc>
      </w:tr>
      <w:tr w:rsidR="00BA39AC" w:rsidRPr="00BF2AE9" w14:paraId="078758DF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3688E6F9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90" w:type="pct"/>
            <w:vAlign w:val="center"/>
          </w:tcPr>
          <w:p w14:paraId="3D11AC62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6A0F01D7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ru-RU"/>
              </w:rPr>
              <w:t>Психофармакотерапија</w:t>
            </w:r>
          </w:p>
        </w:tc>
        <w:tc>
          <w:tcPr>
            <w:tcW w:w="1537" w:type="pct"/>
            <w:vAlign w:val="center"/>
          </w:tcPr>
          <w:p w14:paraId="5CC697EE" w14:textId="77777777" w:rsidR="00520F3B" w:rsidRPr="00F9128B" w:rsidRDefault="00520F3B" w:rsidP="00520F3B">
            <w:pPr>
              <w:rPr>
                <w:bCs/>
                <w:sz w:val="20"/>
              </w:rPr>
            </w:pPr>
            <w:r>
              <w:rPr>
                <w:bCs/>
                <w:sz w:val="20"/>
                <w:lang w:val="sr-Cyrl-CS"/>
              </w:rPr>
              <w:t>доц</w:t>
            </w:r>
            <w:r w:rsidRPr="00F9128B">
              <w:rPr>
                <w:bCs/>
                <w:sz w:val="20"/>
                <w:lang w:val="sr-Cyrl-CS"/>
              </w:rPr>
              <w:t>.</w:t>
            </w:r>
            <w:r>
              <w:rPr>
                <w:bCs/>
                <w:sz w:val="20"/>
                <w:lang w:val="sr-Cyrl-CS"/>
              </w:rPr>
              <w:t xml:space="preserve"> др</w:t>
            </w:r>
            <w:r w:rsidRPr="00F9128B">
              <w:rPr>
                <w:bCs/>
                <w:sz w:val="20"/>
                <w:lang w:val="sr-Cyrl-CS"/>
              </w:rPr>
              <w:t xml:space="preserve"> Данијела Ђоковић </w:t>
            </w:r>
          </w:p>
          <w:p w14:paraId="49BF64D8" w14:textId="77777777" w:rsidR="00FA0BB9" w:rsidRDefault="00FA0BB9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 xml:space="preserve">доц. Бранимир Радмановић </w:t>
            </w:r>
          </w:p>
          <w:p w14:paraId="4E8C9513" w14:textId="77777777" w:rsidR="00FA0BB9" w:rsidRPr="00FA0BB9" w:rsidRDefault="00FA0BB9" w:rsidP="00FA0BB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асс. др Немања Мурић</w:t>
            </w:r>
          </w:p>
          <w:p w14:paraId="023FD53E" w14:textId="77777777" w:rsidR="00DD0637" w:rsidRDefault="00DD0637" w:rsidP="00DD063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65E46F1B" w14:textId="77777777" w:rsidR="00BA39AC" w:rsidRPr="002D7793" w:rsidRDefault="00BA39AC" w:rsidP="00527275">
            <w:pPr>
              <w:rPr>
                <w:sz w:val="20"/>
                <w:szCs w:val="22"/>
                <w:lang w:val="sr-Cyrl-CS"/>
              </w:rPr>
            </w:pPr>
          </w:p>
        </w:tc>
      </w:tr>
      <w:tr w:rsidR="00BA39AC" w:rsidRPr="00BF2AE9" w14:paraId="352CCA85" w14:textId="77777777" w:rsidTr="00520F3B">
        <w:trPr>
          <w:cantSplit/>
          <w:trHeight w:val="716"/>
        </w:trPr>
        <w:tc>
          <w:tcPr>
            <w:tcW w:w="446" w:type="pct"/>
            <w:vAlign w:val="center"/>
          </w:tcPr>
          <w:p w14:paraId="6E69295E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90" w:type="pct"/>
            <w:vAlign w:val="center"/>
          </w:tcPr>
          <w:p w14:paraId="5364EA7E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6184BA9D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 w:rsidRPr="007F07E8">
              <w:rPr>
                <w:sz w:val="22"/>
                <w:szCs w:val="22"/>
                <w:lang w:val="sr-Latn-CS"/>
              </w:rPr>
              <w:t xml:space="preserve">Болести зависности </w:t>
            </w:r>
          </w:p>
        </w:tc>
        <w:tc>
          <w:tcPr>
            <w:tcW w:w="1537" w:type="pct"/>
            <w:vAlign w:val="center"/>
          </w:tcPr>
          <w:p w14:paraId="3BF806E1" w14:textId="77777777" w:rsidR="00BA39AC" w:rsidRPr="002D7793" w:rsidRDefault="00BA39AC" w:rsidP="00527275">
            <w:pPr>
              <w:rPr>
                <w:sz w:val="20"/>
                <w:szCs w:val="22"/>
                <w:lang w:val="sr-Cyrl-CS"/>
              </w:rPr>
            </w:pPr>
            <w:r w:rsidRPr="002D7793">
              <w:rPr>
                <w:sz w:val="20"/>
                <w:szCs w:val="22"/>
                <w:lang w:val="sr-Cyrl-CS"/>
              </w:rPr>
              <w:t>проф. др Мирјана Јовановић</w:t>
            </w:r>
          </w:p>
        </w:tc>
      </w:tr>
      <w:tr w:rsidR="00BA39AC" w:rsidRPr="00BF2AE9" w14:paraId="086E5D5B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12620F8F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90" w:type="pct"/>
            <w:vAlign w:val="center"/>
          </w:tcPr>
          <w:p w14:paraId="56FBA01D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0E3A5719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 w:rsidRPr="007F07E8">
              <w:rPr>
                <w:sz w:val="22"/>
                <w:szCs w:val="22"/>
                <w:lang w:val="sr-Latn-CS"/>
              </w:rPr>
              <w:t xml:space="preserve">Болести зависности </w:t>
            </w:r>
          </w:p>
        </w:tc>
        <w:tc>
          <w:tcPr>
            <w:tcW w:w="1537" w:type="pct"/>
            <w:vAlign w:val="center"/>
          </w:tcPr>
          <w:p w14:paraId="6F2C1666" w14:textId="77777777" w:rsidR="00FA0BB9" w:rsidRDefault="00FA0BB9" w:rsidP="00FA0BB9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Мирјана Јовановић</w:t>
            </w:r>
          </w:p>
          <w:p w14:paraId="0964295D" w14:textId="77777777" w:rsidR="00FA0BB9" w:rsidRDefault="00FA0BB9" w:rsidP="00FA0BB9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Горан Михајловић</w:t>
            </w:r>
          </w:p>
          <w:p w14:paraId="6293943F" w14:textId="77777777" w:rsidR="00FA0BB9" w:rsidRPr="00FA0BB9" w:rsidRDefault="00FA0BB9" w:rsidP="00FA0BB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асс. др Немања Мурић</w:t>
            </w:r>
          </w:p>
          <w:p w14:paraId="52AB2F52" w14:textId="77777777" w:rsidR="00DD0637" w:rsidRDefault="00DD0637" w:rsidP="00DD063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0C432EFD" w14:textId="77777777" w:rsidR="00BA39AC" w:rsidRPr="002D7793" w:rsidRDefault="00BA39AC" w:rsidP="00527275">
            <w:pPr>
              <w:rPr>
                <w:sz w:val="20"/>
                <w:szCs w:val="22"/>
                <w:lang w:val="sr-Cyrl-CS"/>
              </w:rPr>
            </w:pPr>
          </w:p>
        </w:tc>
      </w:tr>
      <w:tr w:rsidR="00BA39AC" w:rsidRPr="00BF2AE9" w14:paraId="1E269E37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0D001D71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90" w:type="pct"/>
            <w:vAlign w:val="center"/>
          </w:tcPr>
          <w:p w14:paraId="58762010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46B8DF80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Когнитивни поремећаји</w:t>
            </w:r>
            <w:r w:rsidRPr="00914213">
              <w:rPr>
                <w:sz w:val="22"/>
                <w:szCs w:val="22"/>
                <w:lang w:val="ru-RU"/>
              </w:rPr>
              <w:t xml:space="preserve"> </w:t>
            </w:r>
            <w:r w:rsidRPr="007F07E8">
              <w:rPr>
                <w:sz w:val="22"/>
                <w:szCs w:val="22"/>
                <w:lang w:val="sr-Cyrl-CS"/>
              </w:rPr>
              <w:t>- деменције и менталне ретардације</w:t>
            </w:r>
          </w:p>
        </w:tc>
        <w:tc>
          <w:tcPr>
            <w:tcW w:w="1537" w:type="pct"/>
            <w:vAlign w:val="center"/>
          </w:tcPr>
          <w:p w14:paraId="3D631B99" w14:textId="77777777" w:rsidR="00BA39AC" w:rsidRPr="002D7793" w:rsidRDefault="00BA39AC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</w:t>
            </w:r>
            <w:r w:rsidRPr="002D7793">
              <w:rPr>
                <w:sz w:val="20"/>
                <w:szCs w:val="22"/>
                <w:lang w:val="sr-Cyrl-CS"/>
              </w:rPr>
              <w:t>. др Владимир Јањић</w:t>
            </w:r>
          </w:p>
        </w:tc>
      </w:tr>
      <w:tr w:rsidR="00BA39AC" w:rsidRPr="00BF2AE9" w14:paraId="14A1ECAE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4A907175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90" w:type="pct"/>
            <w:vAlign w:val="center"/>
          </w:tcPr>
          <w:p w14:paraId="225D684D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747720CB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Когнитивни поремећаји</w:t>
            </w:r>
            <w:r w:rsidRPr="00914213">
              <w:rPr>
                <w:sz w:val="22"/>
                <w:szCs w:val="22"/>
                <w:lang w:val="ru-RU"/>
              </w:rPr>
              <w:t xml:space="preserve"> </w:t>
            </w:r>
            <w:r w:rsidRPr="007F07E8">
              <w:rPr>
                <w:sz w:val="22"/>
                <w:szCs w:val="22"/>
                <w:lang w:val="sr-Cyrl-CS"/>
              </w:rPr>
              <w:t>- деменције и менталне ретардације</w:t>
            </w:r>
          </w:p>
        </w:tc>
        <w:tc>
          <w:tcPr>
            <w:tcW w:w="1537" w:type="pct"/>
            <w:vAlign w:val="center"/>
          </w:tcPr>
          <w:p w14:paraId="19320F3F" w14:textId="77777777" w:rsidR="00BA39AC" w:rsidRDefault="00BA39AC" w:rsidP="00527275">
            <w:pPr>
              <w:rPr>
                <w:sz w:val="20"/>
                <w:szCs w:val="22"/>
                <w:lang w:val="sr-Cyrl-CS"/>
              </w:rPr>
            </w:pPr>
          </w:p>
          <w:p w14:paraId="307FB556" w14:textId="77777777" w:rsidR="00FA0BB9" w:rsidRDefault="00FA0BB9" w:rsidP="00FA0BB9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</w:t>
            </w:r>
            <w:r w:rsidRPr="002D7793">
              <w:rPr>
                <w:sz w:val="20"/>
                <w:szCs w:val="22"/>
                <w:lang w:val="sr-Cyrl-CS"/>
              </w:rPr>
              <w:t>. др Владимир Јањић</w:t>
            </w:r>
            <w:r>
              <w:rPr>
                <w:sz w:val="20"/>
                <w:szCs w:val="22"/>
                <w:lang w:val="sr-Cyrl-CS"/>
              </w:rPr>
              <w:t xml:space="preserve"> </w:t>
            </w:r>
          </w:p>
          <w:p w14:paraId="2E5C68BA" w14:textId="77777777" w:rsidR="00CD6B14" w:rsidRDefault="00CD6B14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</w:t>
            </w:r>
            <w:r w:rsidRPr="002D7793">
              <w:rPr>
                <w:sz w:val="20"/>
                <w:szCs w:val="22"/>
                <w:lang w:val="sr-Cyrl-CS"/>
              </w:rPr>
              <w:t xml:space="preserve"> </w:t>
            </w:r>
            <w:r w:rsidR="00B9416D">
              <w:rPr>
                <w:sz w:val="20"/>
                <w:szCs w:val="22"/>
                <w:lang w:val="sr-Cyrl-CS"/>
              </w:rPr>
              <w:t xml:space="preserve">др </w:t>
            </w:r>
            <w:r>
              <w:rPr>
                <w:sz w:val="20"/>
                <w:szCs w:val="22"/>
                <w:lang w:val="sr-Cyrl-CS"/>
              </w:rPr>
              <w:t>Милица Боровчанин</w:t>
            </w:r>
          </w:p>
          <w:p w14:paraId="2A2A8229" w14:textId="77777777" w:rsidR="00FA0BB9" w:rsidRPr="00FA0BB9" w:rsidRDefault="00FA0BB9" w:rsidP="00FA0BB9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асс. др Немања Мурић</w:t>
            </w:r>
          </w:p>
          <w:p w14:paraId="3BD02986" w14:textId="77777777" w:rsidR="00DD0637" w:rsidRDefault="00DD0637" w:rsidP="00DD063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3BD5D039" w14:textId="77777777" w:rsidR="00BA39AC" w:rsidRPr="002D7793" w:rsidRDefault="00BA39AC" w:rsidP="00527275">
            <w:pPr>
              <w:rPr>
                <w:sz w:val="20"/>
                <w:szCs w:val="22"/>
                <w:lang w:val="sr-Cyrl-CS"/>
              </w:rPr>
            </w:pPr>
          </w:p>
        </w:tc>
      </w:tr>
      <w:tr w:rsidR="00BA39AC" w:rsidRPr="00BF2AE9" w14:paraId="7818B96F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23019E1D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90" w:type="pct"/>
            <w:vAlign w:val="center"/>
          </w:tcPr>
          <w:p w14:paraId="101B7C48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097B7D0C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 w:rsidRPr="007F07E8">
              <w:rPr>
                <w:spacing w:val="-2"/>
                <w:sz w:val="22"/>
                <w:szCs w:val="22"/>
                <w:lang w:val="sr-Cyrl-CS"/>
              </w:rPr>
              <w:t>Кранијални нерви</w:t>
            </w:r>
          </w:p>
        </w:tc>
        <w:tc>
          <w:tcPr>
            <w:tcW w:w="1537" w:type="pct"/>
            <w:vAlign w:val="center"/>
          </w:tcPr>
          <w:p w14:paraId="6178F340" w14:textId="77777777" w:rsidR="00BA39AC" w:rsidRPr="004774DF" w:rsidRDefault="00644137" w:rsidP="00527275">
            <w:pPr>
              <w:rPr>
                <w:bCs/>
                <w:sz w:val="20"/>
                <w:szCs w:val="22"/>
                <w:lang w:val="ru-RU"/>
              </w:rPr>
            </w:pPr>
            <w:r>
              <w:rPr>
                <w:bCs/>
                <w:sz w:val="20"/>
                <w:szCs w:val="22"/>
                <w:lang w:val="sr-Cyrl-CS"/>
              </w:rPr>
              <w:t>доц.др Дејан Алексић</w:t>
            </w:r>
          </w:p>
        </w:tc>
      </w:tr>
      <w:tr w:rsidR="00BA39AC" w:rsidRPr="00BF2AE9" w14:paraId="5DB2C9FD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678ED9B3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90" w:type="pct"/>
            <w:vAlign w:val="center"/>
          </w:tcPr>
          <w:p w14:paraId="6E4283F6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08CD6FB4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 w:rsidRPr="007F07E8">
              <w:rPr>
                <w:spacing w:val="-2"/>
                <w:sz w:val="22"/>
                <w:szCs w:val="22"/>
                <w:lang w:val="sr-Cyrl-CS"/>
              </w:rPr>
              <w:t>Кранијални нерви</w:t>
            </w:r>
          </w:p>
        </w:tc>
        <w:tc>
          <w:tcPr>
            <w:tcW w:w="1537" w:type="pct"/>
            <w:vAlign w:val="center"/>
          </w:tcPr>
          <w:p w14:paraId="4C42FF44" w14:textId="77777777" w:rsidR="00F46676" w:rsidRDefault="00F46676" w:rsidP="0052727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  <w:lang w:val="sr-Cyrl-CS"/>
              </w:rPr>
              <w:t>доц.др Дејан Алексић</w:t>
            </w:r>
          </w:p>
          <w:p w14:paraId="4147BA5B" w14:textId="77777777" w:rsidR="00BA39AC" w:rsidRDefault="00BA39AC" w:rsidP="0052727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др Владимир Јанковић</w:t>
            </w:r>
          </w:p>
          <w:p w14:paraId="77C5090D" w14:textId="77777777" w:rsidR="00BA39AC" w:rsidRDefault="00BA39AC" w:rsidP="0052727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Др Сандра Радевић</w:t>
            </w:r>
          </w:p>
          <w:p w14:paraId="5CF92950" w14:textId="77777777" w:rsidR="00BC5CA4" w:rsidRPr="00F46676" w:rsidRDefault="00BA39AC" w:rsidP="00F46676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Др Ивана </w:t>
            </w:r>
            <w:r w:rsidR="00F46676">
              <w:rPr>
                <w:bCs/>
                <w:sz w:val="20"/>
                <w:szCs w:val="22"/>
              </w:rPr>
              <w:t>Јововић</w:t>
            </w:r>
          </w:p>
        </w:tc>
      </w:tr>
      <w:tr w:rsidR="00BA39AC" w:rsidRPr="00BF2AE9" w14:paraId="21360ECA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2EFBC647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90" w:type="pct"/>
            <w:vAlign w:val="center"/>
          </w:tcPr>
          <w:p w14:paraId="0BF263B1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6CE7453B" w14:textId="77777777" w:rsidR="00BA39AC" w:rsidRDefault="00BA39AC" w:rsidP="00527275">
            <w:pPr>
              <w:suppressAutoHyphens/>
              <w:autoSpaceDE w:val="0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Главобоља</w:t>
            </w:r>
          </w:p>
          <w:p w14:paraId="7F57D0A8" w14:textId="77777777" w:rsidR="00BA39AC" w:rsidRPr="007F07E8" w:rsidRDefault="00BA39AC" w:rsidP="00527275">
            <w:pPr>
              <w:suppressAutoHyphens/>
              <w:autoSpaceDE w:val="0"/>
              <w:rPr>
                <w:sz w:val="22"/>
                <w:szCs w:val="22"/>
                <w:lang w:val="sr-Cyrl-CS"/>
              </w:rPr>
            </w:pPr>
            <w:r w:rsidRPr="007F07E8">
              <w:rPr>
                <w:bCs/>
                <w:sz w:val="22"/>
                <w:szCs w:val="22"/>
                <w:lang w:val="ru-RU" w:eastAsia="ar-SA"/>
              </w:rPr>
              <w:t>Неуралгије главе и лица</w:t>
            </w:r>
          </w:p>
        </w:tc>
        <w:tc>
          <w:tcPr>
            <w:tcW w:w="1537" w:type="pct"/>
            <w:vAlign w:val="center"/>
          </w:tcPr>
          <w:p w14:paraId="66ECB058" w14:textId="77777777" w:rsidR="00BA39AC" w:rsidRPr="002D7793" w:rsidRDefault="00BA39AC" w:rsidP="00391232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доц.</w:t>
            </w:r>
            <w:r w:rsidR="00391232">
              <w:rPr>
                <w:sz w:val="20"/>
                <w:szCs w:val="22"/>
                <w:lang w:val="sr-Cyrl-CS"/>
              </w:rPr>
              <w:t>др Снежана Лазаревић</w:t>
            </w:r>
          </w:p>
        </w:tc>
      </w:tr>
      <w:tr w:rsidR="00BA39AC" w:rsidRPr="00BF2AE9" w14:paraId="5858DBDD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31E227A9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90" w:type="pct"/>
            <w:vAlign w:val="center"/>
          </w:tcPr>
          <w:p w14:paraId="4C1854C9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5C798D6B" w14:textId="77777777" w:rsidR="00BA39AC" w:rsidRPr="007F07E8" w:rsidRDefault="00BA39AC" w:rsidP="00527275">
            <w:pPr>
              <w:suppressAutoHyphens/>
              <w:autoSpaceDE w:val="0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Главобоља</w:t>
            </w:r>
          </w:p>
          <w:p w14:paraId="3E331903" w14:textId="77777777" w:rsidR="00BA39AC" w:rsidRPr="007F07E8" w:rsidRDefault="00BA39AC" w:rsidP="00527275">
            <w:pPr>
              <w:rPr>
                <w:sz w:val="22"/>
                <w:szCs w:val="22"/>
                <w:lang w:val="sr-Cyrl-CS"/>
              </w:rPr>
            </w:pPr>
            <w:r w:rsidRPr="007F07E8">
              <w:rPr>
                <w:bCs/>
                <w:sz w:val="22"/>
                <w:szCs w:val="22"/>
                <w:lang w:val="ru-RU" w:eastAsia="ar-SA"/>
              </w:rPr>
              <w:t>Неуралгије главе и лица</w:t>
            </w:r>
          </w:p>
        </w:tc>
        <w:tc>
          <w:tcPr>
            <w:tcW w:w="1537" w:type="pct"/>
            <w:vAlign w:val="center"/>
          </w:tcPr>
          <w:p w14:paraId="49536B72" w14:textId="77777777" w:rsidR="00BA39AC" w:rsidRDefault="00F46676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</w:rPr>
              <w:t>Доц</w:t>
            </w:r>
            <w:r w:rsidR="00DC7CC9">
              <w:rPr>
                <w:bCs/>
                <w:sz w:val="20"/>
                <w:szCs w:val="22"/>
              </w:rPr>
              <w:t>.</w:t>
            </w:r>
            <w:r w:rsidR="00BA39AC" w:rsidRPr="002D7793">
              <w:rPr>
                <w:bCs/>
                <w:sz w:val="20"/>
                <w:szCs w:val="22"/>
                <w:lang w:val="sr-Cyrl-CS"/>
              </w:rPr>
              <w:t xml:space="preserve">др Снежана </w:t>
            </w:r>
            <w:r w:rsidR="00BA39AC">
              <w:rPr>
                <w:bCs/>
                <w:sz w:val="20"/>
                <w:szCs w:val="22"/>
                <w:lang w:val="sr-Cyrl-CS"/>
              </w:rPr>
              <w:t>Лазаревић</w:t>
            </w:r>
          </w:p>
          <w:p w14:paraId="204DC8B6" w14:textId="77777777" w:rsidR="00BA39AC" w:rsidRDefault="00BA39AC" w:rsidP="0052727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  <w:lang w:val="sr-Cyrl-CS"/>
              </w:rPr>
              <w:t xml:space="preserve">Др </w:t>
            </w:r>
            <w:r>
              <w:rPr>
                <w:bCs/>
                <w:sz w:val="20"/>
                <w:szCs w:val="22"/>
              </w:rPr>
              <w:t>Владимир Јанковић</w:t>
            </w:r>
          </w:p>
          <w:p w14:paraId="6319AEDA" w14:textId="77777777" w:rsidR="00BA39AC" w:rsidRDefault="00F46676" w:rsidP="00527275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Др Сандра Р</w:t>
            </w:r>
            <w:r w:rsidR="00BA39AC">
              <w:rPr>
                <w:bCs/>
                <w:sz w:val="20"/>
                <w:szCs w:val="22"/>
              </w:rPr>
              <w:t>адевић</w:t>
            </w:r>
          </w:p>
          <w:p w14:paraId="6B55DEFF" w14:textId="77777777" w:rsidR="00F46676" w:rsidRPr="002D7793" w:rsidRDefault="00F46676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</w:rPr>
              <w:t>Др Миња Митровић</w:t>
            </w:r>
          </w:p>
        </w:tc>
      </w:tr>
      <w:tr w:rsidR="00BA39AC" w:rsidRPr="00BF2AE9" w14:paraId="063E5C81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63F7979B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90" w:type="pct"/>
            <w:vAlign w:val="center"/>
          </w:tcPr>
          <w:p w14:paraId="2C800BD9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475344F2" w14:textId="77777777" w:rsidR="00BA39AC" w:rsidRDefault="00BA39AC" w:rsidP="00527275">
            <w:pPr>
              <w:suppressAutoHyphens/>
              <w:spacing w:line="200" w:lineRule="exact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Епилепсије</w:t>
            </w:r>
          </w:p>
          <w:p w14:paraId="6088CBD5" w14:textId="77777777" w:rsidR="00BA39AC" w:rsidRDefault="00BA39AC" w:rsidP="00527275">
            <w:pPr>
              <w:suppressAutoHyphens/>
              <w:spacing w:line="200" w:lineRule="exact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Епилептични статус</w:t>
            </w:r>
          </w:p>
          <w:p w14:paraId="7B009500" w14:textId="77777777" w:rsidR="00BA39AC" w:rsidRPr="00C96642" w:rsidRDefault="00344F3F" w:rsidP="00527275">
            <w:pPr>
              <w:suppressAutoHyphens/>
              <w:spacing w:line="200" w:lineRule="exact"/>
              <w:rPr>
                <w:bCs/>
                <w:sz w:val="22"/>
                <w:szCs w:val="22"/>
                <w:lang w:val="ru-RU" w:eastAsia="ar-SA"/>
              </w:rPr>
            </w:pPr>
            <w:r>
              <w:rPr>
                <w:bCs/>
                <w:sz w:val="22"/>
                <w:szCs w:val="22"/>
                <w:lang w:val="sr-Cyrl-CS" w:eastAsia="ar-SA"/>
              </w:rPr>
              <w:t>Фебрилни напади</w:t>
            </w:r>
            <w:r w:rsidR="00BA39AC" w:rsidRPr="00C96642">
              <w:rPr>
                <w:bCs/>
                <w:sz w:val="22"/>
                <w:szCs w:val="22"/>
                <w:lang w:val="ru-RU" w:eastAsia="ar-SA"/>
              </w:rPr>
              <w:br/>
            </w:r>
          </w:p>
        </w:tc>
        <w:tc>
          <w:tcPr>
            <w:tcW w:w="1537" w:type="pct"/>
            <w:vAlign w:val="center"/>
          </w:tcPr>
          <w:p w14:paraId="60610D0C" w14:textId="77777777" w:rsidR="00BA39AC" w:rsidRPr="002D7793" w:rsidRDefault="00344F3F" w:rsidP="00344F3F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</w:t>
            </w:r>
            <w:r w:rsidR="00615302">
              <w:rPr>
                <w:sz w:val="20"/>
                <w:szCs w:val="22"/>
                <w:lang w:val="sr-Cyrl-CS"/>
              </w:rPr>
              <w:t>.др Александар Гавриловић</w:t>
            </w:r>
            <w:r w:rsidR="00BA39AC">
              <w:rPr>
                <w:sz w:val="20"/>
                <w:szCs w:val="22"/>
                <w:lang w:val="sr-Cyrl-CS"/>
              </w:rPr>
              <w:t xml:space="preserve"> </w:t>
            </w:r>
          </w:p>
        </w:tc>
      </w:tr>
      <w:tr w:rsidR="00BA39AC" w:rsidRPr="00BF2AE9" w14:paraId="1BF18BBD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216F7DDB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lastRenderedPageBreak/>
              <w:t>10</w:t>
            </w:r>
          </w:p>
        </w:tc>
        <w:tc>
          <w:tcPr>
            <w:tcW w:w="390" w:type="pct"/>
            <w:vAlign w:val="center"/>
          </w:tcPr>
          <w:p w14:paraId="4D3C0EDA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1412A84D" w14:textId="77777777" w:rsidR="00BA39AC" w:rsidRDefault="00BA39AC" w:rsidP="00527275">
            <w:pPr>
              <w:suppressAutoHyphens/>
              <w:spacing w:line="200" w:lineRule="exact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Епилепсије</w:t>
            </w:r>
          </w:p>
          <w:p w14:paraId="2ACF430D" w14:textId="77777777" w:rsidR="00BA39AC" w:rsidRDefault="00BA39AC" w:rsidP="00527275">
            <w:pPr>
              <w:suppressAutoHyphens/>
              <w:spacing w:line="200" w:lineRule="exact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Епилептични статус</w:t>
            </w:r>
          </w:p>
          <w:p w14:paraId="6C4C2296" w14:textId="77777777" w:rsidR="00BA39AC" w:rsidRPr="007F07E8" w:rsidRDefault="00344F3F" w:rsidP="00527275">
            <w:pPr>
              <w:suppressAutoHyphens/>
              <w:spacing w:line="200" w:lineRule="exact"/>
              <w:rPr>
                <w:bCs/>
                <w:sz w:val="22"/>
                <w:szCs w:val="22"/>
                <w:lang w:val="sr-Cyrl-CS" w:eastAsia="ar-SA"/>
              </w:rPr>
            </w:pPr>
            <w:r>
              <w:rPr>
                <w:bCs/>
                <w:sz w:val="22"/>
                <w:szCs w:val="22"/>
                <w:lang w:val="sr-Cyrl-CS" w:eastAsia="ar-SA"/>
              </w:rPr>
              <w:t>Фебрилне напади</w:t>
            </w:r>
          </w:p>
        </w:tc>
        <w:tc>
          <w:tcPr>
            <w:tcW w:w="1537" w:type="pct"/>
            <w:vAlign w:val="center"/>
          </w:tcPr>
          <w:p w14:paraId="3FD7BEAA" w14:textId="77777777" w:rsidR="00BA39AC" w:rsidRDefault="00344F3F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Проф др</w:t>
            </w:r>
            <w:r w:rsidR="00F46676">
              <w:rPr>
                <w:bCs/>
                <w:sz w:val="20"/>
                <w:szCs w:val="22"/>
                <w:lang w:val="sr-Cyrl-CS"/>
              </w:rPr>
              <w:t xml:space="preserve"> Александар Гавриловић</w:t>
            </w:r>
          </w:p>
          <w:p w14:paraId="52BA686F" w14:textId="77777777" w:rsidR="00BA39AC" w:rsidRDefault="00BA39AC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 xml:space="preserve">Др Ивана </w:t>
            </w:r>
            <w:r w:rsidR="00F46676">
              <w:rPr>
                <w:bCs/>
                <w:sz w:val="20"/>
                <w:szCs w:val="22"/>
                <w:lang w:val="sr-Cyrl-CS"/>
              </w:rPr>
              <w:t>Јововић</w:t>
            </w:r>
          </w:p>
          <w:p w14:paraId="54453AA5" w14:textId="77777777" w:rsidR="00BA39AC" w:rsidRDefault="00F46676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Миња Митровић</w:t>
            </w:r>
          </w:p>
          <w:p w14:paraId="7EE7C15A" w14:textId="77777777" w:rsidR="00BA39AC" w:rsidRPr="00485CE1" w:rsidRDefault="00BA39AC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Владимир Јанковић</w:t>
            </w:r>
          </w:p>
        </w:tc>
      </w:tr>
      <w:tr w:rsidR="00BA39AC" w:rsidRPr="00BF2AE9" w14:paraId="07D69D1F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1C8A96D2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90" w:type="pct"/>
            <w:vAlign w:val="center"/>
          </w:tcPr>
          <w:p w14:paraId="0BC8C2DF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2FE88A8D" w14:textId="77777777" w:rsidR="00BA39AC" w:rsidRDefault="00BA39AC" w:rsidP="0052727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Паркинсонизам</w:t>
            </w:r>
          </w:p>
          <w:p w14:paraId="07181D24" w14:textId="77777777" w:rsidR="00BA39AC" w:rsidRDefault="00BA39AC" w:rsidP="00527275">
            <w:pPr>
              <w:suppressAutoHyphens/>
              <w:spacing w:line="200" w:lineRule="exact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Паркинсонова болест</w:t>
            </w:r>
          </w:p>
          <w:p w14:paraId="4322A05B" w14:textId="77777777" w:rsidR="00BA39AC" w:rsidRPr="007F07E8" w:rsidRDefault="00BA39AC" w:rsidP="00527275">
            <w:pPr>
              <w:suppressAutoHyphens/>
              <w:snapToGrid w:val="0"/>
              <w:jc w:val="both"/>
              <w:rPr>
                <w:sz w:val="22"/>
                <w:szCs w:val="22"/>
                <w:lang w:val="sr-Cyrl-CS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Друге болести екстрапирамидног система</w:t>
            </w:r>
            <w:r w:rsidRPr="007F07E8" w:rsidDel="00172803">
              <w:rPr>
                <w:bCs/>
                <w:sz w:val="22"/>
                <w:szCs w:val="22"/>
                <w:lang w:val="sr-Cyrl-CS" w:eastAsia="ar-SA"/>
              </w:rPr>
              <w:t xml:space="preserve"> </w:t>
            </w:r>
          </w:p>
        </w:tc>
        <w:tc>
          <w:tcPr>
            <w:tcW w:w="1537" w:type="pct"/>
            <w:vAlign w:val="center"/>
          </w:tcPr>
          <w:p w14:paraId="226E9854" w14:textId="77777777" w:rsidR="00BA39AC" w:rsidRPr="00391232" w:rsidRDefault="00391232" w:rsidP="0039123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Доц.др Марјана Вуки</w:t>
            </w:r>
            <w:r w:rsidR="00F46676">
              <w:rPr>
                <w:sz w:val="20"/>
                <w:szCs w:val="22"/>
              </w:rPr>
              <w:t>ћ</w:t>
            </w:r>
            <w:r>
              <w:rPr>
                <w:sz w:val="20"/>
                <w:szCs w:val="22"/>
              </w:rPr>
              <w:t>евић Савићевић</w:t>
            </w:r>
          </w:p>
        </w:tc>
      </w:tr>
      <w:tr w:rsidR="00BA39AC" w:rsidRPr="00BF2AE9" w14:paraId="3C92C18B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4F565021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90" w:type="pct"/>
            <w:vAlign w:val="center"/>
          </w:tcPr>
          <w:p w14:paraId="3D4CDFB9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492F9EF6" w14:textId="77777777" w:rsidR="00BA39AC" w:rsidRDefault="00BA39AC" w:rsidP="0052727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Паркинсонизам</w:t>
            </w:r>
          </w:p>
          <w:p w14:paraId="42F22CA4" w14:textId="77777777" w:rsidR="00BA39AC" w:rsidRDefault="00BA39AC" w:rsidP="00527275">
            <w:pPr>
              <w:suppressAutoHyphens/>
              <w:spacing w:line="200" w:lineRule="exact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Паркинсонова болест</w:t>
            </w:r>
          </w:p>
          <w:p w14:paraId="5FA77148" w14:textId="77777777" w:rsidR="00BA39AC" w:rsidRDefault="00BA39AC" w:rsidP="00527275">
            <w:pPr>
              <w:suppressAutoHyphens/>
              <w:spacing w:line="200" w:lineRule="exact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Друге болести екстрапирамидног система</w:t>
            </w:r>
            <w:r w:rsidRPr="007F07E8" w:rsidDel="00172803">
              <w:rPr>
                <w:bCs/>
                <w:sz w:val="22"/>
                <w:szCs w:val="22"/>
                <w:lang w:val="sr-Cyrl-CS" w:eastAsia="ar-SA"/>
              </w:rPr>
              <w:t xml:space="preserve"> </w:t>
            </w:r>
          </w:p>
          <w:p w14:paraId="35B1D1F7" w14:textId="77777777" w:rsidR="00BA39AC" w:rsidRPr="007F07E8" w:rsidRDefault="00BA39AC" w:rsidP="00527275">
            <w:pPr>
              <w:suppressAutoHyphens/>
              <w:snapToGrid w:val="0"/>
              <w:jc w:val="both"/>
              <w:rPr>
                <w:sz w:val="22"/>
                <w:szCs w:val="22"/>
                <w:lang w:val="sr-Cyrl-CS"/>
              </w:rPr>
            </w:pPr>
          </w:p>
        </w:tc>
        <w:tc>
          <w:tcPr>
            <w:tcW w:w="1537" w:type="pct"/>
            <w:vAlign w:val="center"/>
          </w:tcPr>
          <w:p w14:paraId="01D0BF69" w14:textId="77777777" w:rsidR="00BA39AC" w:rsidRDefault="00F46676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</w:rPr>
              <w:t>Доц.др Марјана Вукићевић Савићевић</w:t>
            </w:r>
          </w:p>
          <w:p w14:paraId="404BC7FB" w14:textId="77777777" w:rsidR="00BA39AC" w:rsidRDefault="00BA39AC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 xml:space="preserve">Др Сандра Радевић </w:t>
            </w:r>
          </w:p>
          <w:p w14:paraId="3643C1CD" w14:textId="77777777" w:rsidR="00BA39AC" w:rsidRDefault="00BA39AC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 xml:space="preserve">Др Ивана </w:t>
            </w:r>
            <w:r w:rsidR="00F46676">
              <w:rPr>
                <w:bCs/>
                <w:sz w:val="20"/>
                <w:szCs w:val="22"/>
                <w:lang w:val="sr-Cyrl-CS"/>
              </w:rPr>
              <w:t>Јововић</w:t>
            </w:r>
          </w:p>
          <w:p w14:paraId="606EA93E" w14:textId="77777777" w:rsidR="00DC7CC9" w:rsidRDefault="00F46676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Миња Митровић</w:t>
            </w:r>
          </w:p>
          <w:p w14:paraId="105F8C37" w14:textId="77777777" w:rsidR="00BA39AC" w:rsidRPr="002D7793" w:rsidRDefault="00BA39AC" w:rsidP="00527275">
            <w:pPr>
              <w:rPr>
                <w:sz w:val="20"/>
                <w:szCs w:val="22"/>
              </w:rPr>
            </w:pPr>
          </w:p>
        </w:tc>
      </w:tr>
      <w:tr w:rsidR="00BA39AC" w:rsidRPr="00BF2AE9" w14:paraId="23288833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6517C7BD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90" w:type="pct"/>
            <w:vAlign w:val="center"/>
          </w:tcPr>
          <w:p w14:paraId="5C567A1F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7C97D6A4" w14:textId="77777777" w:rsidR="00BA39AC" w:rsidRPr="007F07E8" w:rsidRDefault="00BA39AC" w:rsidP="00527275">
            <w:pPr>
              <w:autoSpaceDE w:val="0"/>
              <w:autoSpaceDN w:val="0"/>
              <w:adjustRightInd w:val="0"/>
              <w:rPr>
                <w:bCs/>
                <w:caps/>
                <w:sz w:val="22"/>
                <w:szCs w:val="22"/>
                <w:lang w:val="ru-RU"/>
              </w:rPr>
            </w:pPr>
            <w:r w:rsidRPr="007F07E8">
              <w:rPr>
                <w:bCs/>
                <w:sz w:val="22"/>
                <w:szCs w:val="22"/>
                <w:lang w:val="sr-Cyrl-CS"/>
              </w:rPr>
              <w:t>Мултипла склероза</w:t>
            </w:r>
          </w:p>
        </w:tc>
        <w:tc>
          <w:tcPr>
            <w:tcW w:w="1537" w:type="pct"/>
            <w:vAlign w:val="center"/>
          </w:tcPr>
          <w:p w14:paraId="68125A8B" w14:textId="77777777" w:rsidR="00BA39AC" w:rsidRPr="002D7793" w:rsidRDefault="00BA39AC" w:rsidP="00527275">
            <w:pPr>
              <w:rPr>
                <w:sz w:val="20"/>
                <w:szCs w:val="22"/>
                <w:lang w:val="sr-Cyrl-CS"/>
              </w:rPr>
            </w:pPr>
            <w:r w:rsidRPr="002D7793">
              <w:rPr>
                <w:sz w:val="20"/>
                <w:szCs w:val="22"/>
                <w:lang w:val="sr-Cyrl-CS"/>
              </w:rPr>
              <w:t xml:space="preserve">проф. др </w:t>
            </w:r>
            <w:r w:rsidR="00644137">
              <w:rPr>
                <w:sz w:val="20"/>
                <w:szCs w:val="22"/>
                <w:lang w:val="sr-Cyrl-CS"/>
              </w:rPr>
              <w:t>Светлана Милетић Дракулић</w:t>
            </w:r>
          </w:p>
        </w:tc>
      </w:tr>
      <w:tr w:rsidR="00BA39AC" w:rsidRPr="00BF2AE9" w14:paraId="24AB76F5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64FDD01C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90" w:type="pct"/>
            <w:vAlign w:val="center"/>
          </w:tcPr>
          <w:p w14:paraId="7825BC3A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5AB2F926" w14:textId="77777777" w:rsidR="00BA39AC" w:rsidRPr="007F07E8" w:rsidRDefault="00BA39AC" w:rsidP="00527275">
            <w:pPr>
              <w:autoSpaceDE w:val="0"/>
              <w:autoSpaceDN w:val="0"/>
              <w:adjustRightInd w:val="0"/>
              <w:rPr>
                <w:bCs/>
                <w:caps/>
                <w:sz w:val="22"/>
                <w:szCs w:val="22"/>
                <w:lang w:val="ru-RU"/>
              </w:rPr>
            </w:pPr>
            <w:r w:rsidRPr="007F07E8">
              <w:rPr>
                <w:bCs/>
                <w:sz w:val="22"/>
                <w:szCs w:val="22"/>
                <w:lang w:val="sr-Cyrl-CS"/>
              </w:rPr>
              <w:t>Мултипла склероза</w:t>
            </w:r>
          </w:p>
        </w:tc>
        <w:tc>
          <w:tcPr>
            <w:tcW w:w="1537" w:type="pct"/>
            <w:vAlign w:val="center"/>
          </w:tcPr>
          <w:p w14:paraId="1F0D1F37" w14:textId="77777777" w:rsidR="00DC7CC9" w:rsidRDefault="00F46676" w:rsidP="00527275">
            <w:pPr>
              <w:rPr>
                <w:bCs/>
                <w:sz w:val="20"/>
                <w:szCs w:val="22"/>
                <w:lang w:val="sr-Cyrl-CS"/>
              </w:rPr>
            </w:pPr>
            <w:r w:rsidRPr="002D7793">
              <w:rPr>
                <w:sz w:val="20"/>
                <w:szCs w:val="22"/>
                <w:lang w:val="sr-Cyrl-CS"/>
              </w:rPr>
              <w:t xml:space="preserve">проф. др </w:t>
            </w:r>
            <w:r>
              <w:rPr>
                <w:sz w:val="20"/>
                <w:szCs w:val="22"/>
                <w:lang w:val="sr-Cyrl-CS"/>
              </w:rPr>
              <w:t>Светлана Милетић Дракулић</w:t>
            </w:r>
          </w:p>
          <w:p w14:paraId="557356D9" w14:textId="77777777" w:rsidR="00BA39AC" w:rsidRDefault="00BA39AC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Владимир Јанковић</w:t>
            </w:r>
          </w:p>
          <w:p w14:paraId="44D7A2D1" w14:textId="77777777" w:rsidR="00BA39AC" w:rsidRDefault="00BA39AC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Сандра Радевић</w:t>
            </w:r>
          </w:p>
          <w:p w14:paraId="1F8DF98E" w14:textId="77777777" w:rsidR="00BA39AC" w:rsidRPr="002D7793" w:rsidRDefault="00BA39AC" w:rsidP="00F46676">
            <w:pPr>
              <w:rPr>
                <w:sz w:val="20"/>
                <w:szCs w:val="22"/>
                <w:lang w:val="sr-Cyrl-CS"/>
              </w:rPr>
            </w:pPr>
            <w:r w:rsidRPr="002D7793">
              <w:rPr>
                <w:bCs/>
                <w:sz w:val="20"/>
                <w:szCs w:val="22"/>
                <w:lang w:val="sr-Cyrl-CS"/>
              </w:rPr>
              <w:t xml:space="preserve">др </w:t>
            </w:r>
            <w:r w:rsidR="00F46676">
              <w:rPr>
                <w:bCs/>
                <w:sz w:val="20"/>
                <w:szCs w:val="22"/>
                <w:lang w:val="sr-Cyrl-CS"/>
              </w:rPr>
              <w:t>Миња Митровић</w:t>
            </w:r>
          </w:p>
        </w:tc>
      </w:tr>
      <w:tr w:rsidR="00BA39AC" w:rsidRPr="00BF2AE9" w14:paraId="553D3376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60FF5B96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90" w:type="pct"/>
            <w:vAlign w:val="center"/>
          </w:tcPr>
          <w:p w14:paraId="3F696761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49AFBE91" w14:textId="77777777" w:rsidR="00BA39AC" w:rsidRDefault="00BA39AC" w:rsidP="0052727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Мождани удар</w:t>
            </w:r>
          </w:p>
          <w:p w14:paraId="762EA1B4" w14:textId="77777777" w:rsidR="00BA39AC" w:rsidRDefault="00BA39AC" w:rsidP="0052727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Исхемијски мождани удар</w:t>
            </w:r>
          </w:p>
          <w:p w14:paraId="75FE7F35" w14:textId="77777777" w:rsidR="00BA39AC" w:rsidRPr="007F07E8" w:rsidRDefault="00BA39AC" w:rsidP="00527275">
            <w:pPr>
              <w:suppressAutoHyphens/>
              <w:snapToGrid w:val="0"/>
              <w:jc w:val="both"/>
              <w:rPr>
                <w:sz w:val="22"/>
                <w:szCs w:val="22"/>
                <w:lang w:val="sr-Cyrl-CS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Хеморагијски мождани удар</w:t>
            </w:r>
          </w:p>
        </w:tc>
        <w:tc>
          <w:tcPr>
            <w:tcW w:w="1537" w:type="pct"/>
            <w:vAlign w:val="center"/>
          </w:tcPr>
          <w:p w14:paraId="3F63082B" w14:textId="77777777" w:rsidR="00BA39AC" w:rsidRPr="002D7793" w:rsidRDefault="00BA39AC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 xml:space="preserve">доц. др </w:t>
            </w:r>
            <w:r w:rsidR="00644137">
              <w:rPr>
                <w:sz w:val="20"/>
                <w:szCs w:val="22"/>
                <w:lang w:val="sr-Cyrl-CS"/>
              </w:rPr>
              <w:t>Татјана Бошковић Матић</w:t>
            </w:r>
          </w:p>
        </w:tc>
      </w:tr>
      <w:tr w:rsidR="00BA39AC" w:rsidRPr="00BF2AE9" w14:paraId="52A6683C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27EC078A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90" w:type="pct"/>
            <w:vAlign w:val="center"/>
          </w:tcPr>
          <w:p w14:paraId="24EA1286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42D56CE8" w14:textId="77777777" w:rsidR="00BA39AC" w:rsidRDefault="00BA39AC" w:rsidP="0052727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Мождани удар</w:t>
            </w:r>
          </w:p>
          <w:p w14:paraId="10BFCC09" w14:textId="77777777" w:rsidR="00BA39AC" w:rsidRDefault="00BA39AC" w:rsidP="00527275">
            <w:pPr>
              <w:suppressAutoHyphens/>
              <w:snapToGrid w:val="0"/>
              <w:jc w:val="both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Исхемијски мождани удар</w:t>
            </w:r>
          </w:p>
          <w:p w14:paraId="29034140" w14:textId="77777777" w:rsidR="00BA39AC" w:rsidRPr="007F07E8" w:rsidRDefault="00BA39AC" w:rsidP="00527275">
            <w:pPr>
              <w:suppressAutoHyphens/>
              <w:snapToGrid w:val="0"/>
              <w:jc w:val="both"/>
              <w:rPr>
                <w:sz w:val="22"/>
                <w:szCs w:val="22"/>
                <w:lang w:val="sr-Cyrl-CS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Хеморагијски мождани удар</w:t>
            </w:r>
          </w:p>
        </w:tc>
        <w:tc>
          <w:tcPr>
            <w:tcW w:w="1537" w:type="pct"/>
            <w:vAlign w:val="center"/>
          </w:tcPr>
          <w:p w14:paraId="7CEAEEC4" w14:textId="77777777" w:rsidR="00BA39AC" w:rsidRDefault="00F46676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доц. др Татјана Бошковић Матић</w:t>
            </w:r>
          </w:p>
          <w:p w14:paraId="5BD6D016" w14:textId="77777777" w:rsidR="00BA39AC" w:rsidRDefault="00F46676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Миња Митровић</w:t>
            </w:r>
          </w:p>
          <w:p w14:paraId="5AF9B1A2" w14:textId="77777777" w:rsidR="00BA39AC" w:rsidRDefault="00BA39AC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Владимир Јанковић</w:t>
            </w:r>
          </w:p>
          <w:p w14:paraId="3820854B" w14:textId="77777777" w:rsidR="00BA39AC" w:rsidRPr="002D7793" w:rsidRDefault="00BA39AC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Сандра Радевић</w:t>
            </w:r>
          </w:p>
        </w:tc>
      </w:tr>
      <w:tr w:rsidR="00BA39AC" w:rsidRPr="00BF2AE9" w14:paraId="22D4DB22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54F9A568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90" w:type="pct"/>
            <w:vAlign w:val="center"/>
          </w:tcPr>
          <w:p w14:paraId="084B57EF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4D79146F" w14:textId="77777777" w:rsidR="00BA39AC" w:rsidRDefault="00BA39AC" w:rsidP="00527275">
            <w:pPr>
              <w:suppressAutoHyphens/>
              <w:snapToGrid w:val="0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Мишићне дистрофије</w:t>
            </w:r>
          </w:p>
          <w:p w14:paraId="3911D166" w14:textId="77777777" w:rsidR="00BA39AC" w:rsidRDefault="00BA39AC" w:rsidP="00527275">
            <w:pPr>
              <w:suppressAutoHyphens/>
              <w:snapToGrid w:val="0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Болести неуромишићне спојнице</w:t>
            </w:r>
            <w:r>
              <w:rPr>
                <w:bCs/>
                <w:sz w:val="22"/>
                <w:szCs w:val="22"/>
                <w:lang w:val="sr-Cyrl-CS" w:eastAsia="ar-SA"/>
              </w:rPr>
              <w:t xml:space="preserve"> </w:t>
            </w:r>
          </w:p>
          <w:p w14:paraId="7B9AFF2E" w14:textId="77777777" w:rsidR="00BA39AC" w:rsidRPr="007F07E8" w:rsidRDefault="00BA39AC" w:rsidP="00527275">
            <w:pPr>
              <w:suppressAutoHyphens/>
              <w:snapToGrid w:val="0"/>
              <w:rPr>
                <w:sz w:val="22"/>
                <w:szCs w:val="22"/>
                <w:lang w:val="sr-Cyrl-CS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Болест моторног неурона</w:t>
            </w:r>
          </w:p>
        </w:tc>
        <w:tc>
          <w:tcPr>
            <w:tcW w:w="1537" w:type="pct"/>
            <w:vAlign w:val="center"/>
          </w:tcPr>
          <w:p w14:paraId="043C92B5" w14:textId="77777777" w:rsidR="00BA39AC" w:rsidRPr="002D7793" w:rsidRDefault="00644137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Доц.др Катарина Весић</w:t>
            </w:r>
          </w:p>
        </w:tc>
      </w:tr>
      <w:tr w:rsidR="00BA39AC" w:rsidRPr="00BF2AE9" w14:paraId="725B4CDC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5AE775BA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90" w:type="pct"/>
            <w:vAlign w:val="center"/>
          </w:tcPr>
          <w:p w14:paraId="7C9C3A42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1073E014" w14:textId="77777777" w:rsidR="00BA39AC" w:rsidRDefault="00BA39AC" w:rsidP="00527275">
            <w:pPr>
              <w:suppressAutoHyphens/>
              <w:snapToGrid w:val="0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Мишићне дистрофије</w:t>
            </w:r>
          </w:p>
          <w:p w14:paraId="48681A89" w14:textId="77777777" w:rsidR="00BA39AC" w:rsidRDefault="00BA39AC" w:rsidP="00527275">
            <w:pPr>
              <w:suppressAutoHyphens/>
              <w:snapToGrid w:val="0"/>
              <w:rPr>
                <w:bCs/>
                <w:sz w:val="22"/>
                <w:szCs w:val="22"/>
                <w:lang w:val="sr-Cyrl-CS" w:eastAsia="ar-SA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Болести неуромишићне спојнице</w:t>
            </w:r>
          </w:p>
          <w:p w14:paraId="5CCEC73E" w14:textId="77777777" w:rsidR="00BA39AC" w:rsidRPr="007F07E8" w:rsidRDefault="00BA39AC" w:rsidP="00527275">
            <w:pPr>
              <w:suppressAutoHyphens/>
              <w:snapToGrid w:val="0"/>
              <w:rPr>
                <w:sz w:val="22"/>
                <w:szCs w:val="22"/>
                <w:lang w:val="sr-Cyrl-CS"/>
              </w:rPr>
            </w:pPr>
            <w:r w:rsidRPr="007F07E8">
              <w:rPr>
                <w:bCs/>
                <w:sz w:val="22"/>
                <w:szCs w:val="22"/>
                <w:lang w:val="sr-Cyrl-CS" w:eastAsia="ar-SA"/>
              </w:rPr>
              <w:t>Болест моторног неурона</w:t>
            </w:r>
          </w:p>
        </w:tc>
        <w:tc>
          <w:tcPr>
            <w:tcW w:w="1537" w:type="pct"/>
            <w:vAlign w:val="center"/>
          </w:tcPr>
          <w:p w14:paraId="03BE8EB0" w14:textId="77777777" w:rsidR="00BA39AC" w:rsidRDefault="00F46676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 xml:space="preserve">Доц.др Катарина Весић </w:t>
            </w:r>
          </w:p>
          <w:p w14:paraId="40749E66" w14:textId="77777777" w:rsidR="00BA39AC" w:rsidRDefault="00F46676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Ивана Јововић</w:t>
            </w:r>
          </w:p>
          <w:p w14:paraId="54ED8C31" w14:textId="77777777" w:rsidR="00F46676" w:rsidRDefault="00F46676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Миња Митровић</w:t>
            </w:r>
          </w:p>
          <w:p w14:paraId="3828052C" w14:textId="77777777" w:rsidR="00BA39AC" w:rsidRPr="002D7793" w:rsidRDefault="00BA39AC" w:rsidP="00527275">
            <w:pPr>
              <w:rPr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Владимир Јанковић</w:t>
            </w:r>
          </w:p>
        </w:tc>
      </w:tr>
      <w:tr w:rsidR="00BA39AC" w:rsidRPr="00BF2AE9" w14:paraId="4583938C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33A098FF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90" w:type="pct"/>
            <w:vAlign w:val="center"/>
          </w:tcPr>
          <w:p w14:paraId="331A38E4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627" w:type="pct"/>
            <w:vAlign w:val="center"/>
          </w:tcPr>
          <w:p w14:paraId="10055CE5" w14:textId="77777777" w:rsidR="00BA39AC" w:rsidRPr="00FD758F" w:rsidRDefault="00BA39AC" w:rsidP="00527275">
            <w:pPr>
              <w:rPr>
                <w:sz w:val="22"/>
                <w:szCs w:val="22"/>
              </w:rPr>
            </w:pPr>
            <w:r w:rsidRPr="007F07E8">
              <w:rPr>
                <w:sz w:val="22"/>
                <w:szCs w:val="22"/>
                <w:lang w:val="sr-Cyrl-CS"/>
              </w:rPr>
              <w:t>Репетиторијум</w:t>
            </w:r>
            <w:r w:rsidR="00FD758F">
              <w:rPr>
                <w:sz w:val="22"/>
                <w:szCs w:val="22"/>
                <w:lang w:val="sr-Latn-RS"/>
              </w:rPr>
              <w:t>, клинички области из неурологије и психијатрије</w:t>
            </w:r>
            <w:r w:rsidR="00FD758F">
              <w:rPr>
                <w:sz w:val="22"/>
                <w:szCs w:val="22"/>
              </w:rPr>
              <w:t xml:space="preserve"> од значаја у стоматологији</w:t>
            </w:r>
          </w:p>
        </w:tc>
        <w:tc>
          <w:tcPr>
            <w:tcW w:w="1537" w:type="pct"/>
            <w:vAlign w:val="center"/>
          </w:tcPr>
          <w:p w14:paraId="38C97D68" w14:textId="77777777" w:rsidR="00BA39AC" w:rsidRDefault="00BA39AC" w:rsidP="00527275">
            <w:pPr>
              <w:rPr>
                <w:sz w:val="20"/>
                <w:szCs w:val="22"/>
                <w:lang w:val="sr-Cyrl-CS"/>
              </w:rPr>
            </w:pPr>
            <w:r w:rsidRPr="002D7793">
              <w:rPr>
                <w:sz w:val="20"/>
                <w:szCs w:val="22"/>
                <w:lang w:val="sr-Cyrl-CS"/>
              </w:rPr>
              <w:t>проф. др Горан Михајловић</w:t>
            </w:r>
          </w:p>
          <w:p w14:paraId="24DCCBCF" w14:textId="77777777" w:rsidR="00BA39AC" w:rsidRPr="004774DF" w:rsidRDefault="00BA39AC" w:rsidP="00527275">
            <w:pPr>
              <w:rPr>
                <w:sz w:val="20"/>
                <w:szCs w:val="22"/>
                <w:lang w:val="ru-RU"/>
              </w:rPr>
            </w:pPr>
            <w:r w:rsidRPr="002D7793">
              <w:rPr>
                <w:bCs/>
                <w:sz w:val="20"/>
                <w:szCs w:val="22"/>
                <w:lang w:val="sr-Cyrl-CS"/>
              </w:rPr>
              <w:t>проф. др Светлана Милетић Дракулић</w:t>
            </w:r>
            <w:r w:rsidRPr="002D7793" w:rsidDel="009D7FC5">
              <w:rPr>
                <w:sz w:val="20"/>
                <w:szCs w:val="22"/>
                <w:lang w:val="sr-Cyrl-CS"/>
              </w:rPr>
              <w:t xml:space="preserve"> </w:t>
            </w:r>
          </w:p>
        </w:tc>
      </w:tr>
      <w:tr w:rsidR="00BA39AC" w:rsidRPr="00BF2AE9" w14:paraId="7968A71C" w14:textId="77777777" w:rsidTr="005D07E1">
        <w:trPr>
          <w:cantSplit/>
          <w:trHeight w:val="567"/>
        </w:trPr>
        <w:tc>
          <w:tcPr>
            <w:tcW w:w="446" w:type="pct"/>
            <w:vAlign w:val="center"/>
          </w:tcPr>
          <w:p w14:paraId="63C04969" w14:textId="77777777" w:rsidR="00BA39AC" w:rsidRPr="00BF2AE9" w:rsidRDefault="00BA39AC" w:rsidP="002E234E">
            <w:pPr>
              <w:jc w:val="center"/>
              <w:rPr>
                <w:sz w:val="28"/>
                <w:szCs w:val="28"/>
                <w:lang w:val="sr-Cyrl-CS"/>
              </w:rPr>
            </w:pPr>
            <w:r w:rsidRPr="00BF2AE9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90" w:type="pct"/>
            <w:vAlign w:val="center"/>
          </w:tcPr>
          <w:p w14:paraId="62CD1C08" w14:textId="77777777" w:rsidR="00BA39AC" w:rsidRPr="00BF2AE9" w:rsidRDefault="00BA39AC" w:rsidP="002E234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F2AE9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627" w:type="pct"/>
            <w:vAlign w:val="center"/>
          </w:tcPr>
          <w:p w14:paraId="71B94568" w14:textId="77777777" w:rsidR="00BA39AC" w:rsidRPr="007F07E8" w:rsidRDefault="00A65BFF" w:rsidP="00527275">
            <w:pPr>
              <w:rPr>
                <w:sz w:val="22"/>
                <w:szCs w:val="22"/>
                <w:lang w:val="sr-Cyrl-CS"/>
              </w:rPr>
            </w:pPr>
            <w:r w:rsidRPr="007F07E8">
              <w:rPr>
                <w:sz w:val="22"/>
                <w:szCs w:val="22"/>
                <w:lang w:val="sr-Cyrl-CS"/>
              </w:rPr>
              <w:t>Репетиторијум</w:t>
            </w:r>
            <w:r>
              <w:rPr>
                <w:sz w:val="22"/>
                <w:szCs w:val="22"/>
                <w:lang w:val="sr-Latn-RS"/>
              </w:rPr>
              <w:t>, клинички области из неурологије и психијатрије</w:t>
            </w:r>
            <w:r>
              <w:rPr>
                <w:sz w:val="22"/>
                <w:szCs w:val="22"/>
              </w:rPr>
              <w:t xml:space="preserve"> од значаја у стоматологији</w:t>
            </w:r>
          </w:p>
        </w:tc>
        <w:tc>
          <w:tcPr>
            <w:tcW w:w="1537" w:type="pct"/>
            <w:vAlign w:val="center"/>
          </w:tcPr>
          <w:p w14:paraId="6BA89333" w14:textId="77777777" w:rsidR="00BA39AC" w:rsidRDefault="00BD74CE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доц</w:t>
            </w:r>
            <w:r w:rsidR="00BA39AC">
              <w:rPr>
                <w:bCs/>
                <w:sz w:val="20"/>
                <w:szCs w:val="22"/>
                <w:lang w:val="sr-Cyrl-CS"/>
              </w:rPr>
              <w:t xml:space="preserve">. </w:t>
            </w:r>
            <w:r w:rsidR="00BA39AC" w:rsidRPr="002D7793">
              <w:rPr>
                <w:bCs/>
                <w:sz w:val="20"/>
                <w:szCs w:val="22"/>
                <w:lang w:val="sr-Cyrl-CS"/>
              </w:rPr>
              <w:t>Бранимир Радмановић</w:t>
            </w:r>
          </w:p>
          <w:p w14:paraId="3D240570" w14:textId="77777777" w:rsidR="00BA39AC" w:rsidRDefault="00BA39AC" w:rsidP="0052727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др Катарина Никић Ђуричић</w:t>
            </w:r>
          </w:p>
          <w:p w14:paraId="29F1618C" w14:textId="77777777" w:rsidR="00BA39AC" w:rsidRPr="002D7793" w:rsidRDefault="00BA39AC" w:rsidP="00527275">
            <w:pPr>
              <w:rPr>
                <w:bCs/>
                <w:sz w:val="20"/>
                <w:szCs w:val="22"/>
                <w:lang w:val="sr-Cyrl-CS"/>
              </w:rPr>
            </w:pPr>
            <w:r w:rsidRPr="002D7793">
              <w:rPr>
                <w:bCs/>
                <w:sz w:val="20"/>
                <w:szCs w:val="22"/>
                <w:lang w:val="sr-Cyrl-CS"/>
              </w:rPr>
              <w:t xml:space="preserve">др Снежана </w:t>
            </w:r>
            <w:r>
              <w:rPr>
                <w:bCs/>
                <w:sz w:val="20"/>
                <w:szCs w:val="22"/>
                <w:lang w:val="sr-Cyrl-CS"/>
              </w:rPr>
              <w:t>Лазаревић</w:t>
            </w:r>
          </w:p>
          <w:p w14:paraId="2C37F2C1" w14:textId="77777777" w:rsidR="00BA39AC" w:rsidRPr="002D7793" w:rsidRDefault="00BA39AC" w:rsidP="00527275">
            <w:pPr>
              <w:rPr>
                <w:bCs/>
                <w:sz w:val="20"/>
                <w:szCs w:val="22"/>
                <w:lang w:val="sr-Cyrl-CS"/>
              </w:rPr>
            </w:pPr>
          </w:p>
        </w:tc>
      </w:tr>
    </w:tbl>
    <w:p w14:paraId="3EDFC493" w14:textId="77777777" w:rsidR="009E6FF5" w:rsidRPr="00BF2AE9" w:rsidRDefault="009E6FF5" w:rsidP="00E04E05">
      <w:pPr>
        <w:rPr>
          <w:sz w:val="22"/>
          <w:szCs w:val="22"/>
          <w:lang w:val="ru-RU"/>
        </w:rPr>
      </w:pPr>
    </w:p>
    <w:sectPr w:rsidR="009E6FF5" w:rsidRPr="00BF2AE9" w:rsidSect="00DD0637">
      <w:pgSz w:w="16840" w:h="11907" w:orient="landscape" w:code="9"/>
      <w:pgMar w:top="993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49362" w14:textId="77777777" w:rsidR="00FF412D" w:rsidRDefault="00FF412D" w:rsidP="00BD1235">
      <w:r>
        <w:separator/>
      </w:r>
    </w:p>
  </w:endnote>
  <w:endnote w:type="continuationSeparator" w:id="0">
    <w:p w14:paraId="73B16B08" w14:textId="77777777" w:rsidR="00FF412D" w:rsidRDefault="00FF412D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8050" w14:textId="77777777" w:rsidR="00FF412D" w:rsidRDefault="00FF412D" w:rsidP="00BD1235">
      <w:r>
        <w:separator/>
      </w:r>
    </w:p>
  </w:footnote>
  <w:footnote w:type="continuationSeparator" w:id="0">
    <w:p w14:paraId="48E9E25B" w14:textId="77777777" w:rsidR="00FF412D" w:rsidRDefault="00FF412D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9344" w14:textId="77777777" w:rsidR="00A009CF" w:rsidRPr="001006DD" w:rsidRDefault="00A009CF" w:rsidP="00BD1235">
    <w:pPr>
      <w:pStyle w:val="Header"/>
      <w:jc w:val="center"/>
      <w:rPr>
        <w:b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5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182123">
    <w:abstractNumId w:val="16"/>
  </w:num>
  <w:num w:numId="2" w16cid:durableId="633800243">
    <w:abstractNumId w:val="32"/>
  </w:num>
  <w:num w:numId="3" w16cid:durableId="1936552430">
    <w:abstractNumId w:val="30"/>
  </w:num>
  <w:num w:numId="4" w16cid:durableId="73866225">
    <w:abstractNumId w:val="13"/>
  </w:num>
  <w:num w:numId="5" w16cid:durableId="529689392">
    <w:abstractNumId w:val="6"/>
  </w:num>
  <w:num w:numId="6" w16cid:durableId="1885679853">
    <w:abstractNumId w:val="11"/>
  </w:num>
  <w:num w:numId="7" w16cid:durableId="677849305">
    <w:abstractNumId w:val="4"/>
  </w:num>
  <w:num w:numId="8" w16cid:durableId="1342393438">
    <w:abstractNumId w:val="17"/>
  </w:num>
  <w:num w:numId="9" w16cid:durableId="2024358903">
    <w:abstractNumId w:val="7"/>
  </w:num>
  <w:num w:numId="10" w16cid:durableId="421337547">
    <w:abstractNumId w:val="35"/>
  </w:num>
  <w:num w:numId="11" w16cid:durableId="602152456">
    <w:abstractNumId w:val="9"/>
  </w:num>
  <w:num w:numId="12" w16cid:durableId="1263537505">
    <w:abstractNumId w:val="14"/>
  </w:num>
  <w:num w:numId="13" w16cid:durableId="26029952">
    <w:abstractNumId w:val="23"/>
  </w:num>
  <w:num w:numId="14" w16cid:durableId="1841197607">
    <w:abstractNumId w:val="3"/>
  </w:num>
  <w:num w:numId="15" w16cid:durableId="346058373">
    <w:abstractNumId w:val="22"/>
  </w:num>
  <w:num w:numId="16" w16cid:durableId="880826635">
    <w:abstractNumId w:val="12"/>
  </w:num>
  <w:num w:numId="17" w16cid:durableId="1040937095">
    <w:abstractNumId w:val="34"/>
  </w:num>
  <w:num w:numId="18" w16cid:durableId="1006712663">
    <w:abstractNumId w:val="18"/>
  </w:num>
  <w:num w:numId="19" w16cid:durableId="1264806654">
    <w:abstractNumId w:val="27"/>
  </w:num>
  <w:num w:numId="20" w16cid:durableId="1446927099">
    <w:abstractNumId w:val="21"/>
  </w:num>
  <w:num w:numId="21" w16cid:durableId="725029324">
    <w:abstractNumId w:val="31"/>
  </w:num>
  <w:num w:numId="22" w16cid:durableId="1928684943">
    <w:abstractNumId w:val="28"/>
  </w:num>
  <w:num w:numId="23" w16cid:durableId="1618024318">
    <w:abstractNumId w:val="33"/>
  </w:num>
  <w:num w:numId="24" w16cid:durableId="1827822851">
    <w:abstractNumId w:val="19"/>
  </w:num>
  <w:num w:numId="25" w16cid:durableId="237716621">
    <w:abstractNumId w:val="25"/>
  </w:num>
  <w:num w:numId="26" w16cid:durableId="374894114">
    <w:abstractNumId w:val="29"/>
  </w:num>
  <w:num w:numId="27" w16cid:durableId="1429931692">
    <w:abstractNumId w:val="26"/>
  </w:num>
  <w:num w:numId="28" w16cid:durableId="352463928">
    <w:abstractNumId w:val="2"/>
  </w:num>
  <w:num w:numId="29" w16cid:durableId="259873987">
    <w:abstractNumId w:val="36"/>
  </w:num>
  <w:num w:numId="30" w16cid:durableId="2101247225">
    <w:abstractNumId w:val="15"/>
  </w:num>
  <w:num w:numId="31" w16cid:durableId="609120669">
    <w:abstractNumId w:val="1"/>
  </w:num>
  <w:num w:numId="32" w16cid:durableId="1966809601">
    <w:abstractNumId w:val="20"/>
  </w:num>
  <w:num w:numId="33" w16cid:durableId="908492611">
    <w:abstractNumId w:val="24"/>
  </w:num>
  <w:num w:numId="34" w16cid:durableId="21249786">
    <w:abstractNumId w:val="8"/>
  </w:num>
  <w:num w:numId="35" w16cid:durableId="1283071588">
    <w:abstractNumId w:val="5"/>
  </w:num>
  <w:num w:numId="36" w16cid:durableId="379521167">
    <w:abstractNumId w:val="10"/>
  </w:num>
  <w:num w:numId="37" w16cid:durableId="5905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CA"/>
    <w:rsid w:val="000018DC"/>
    <w:rsid w:val="000045C6"/>
    <w:rsid w:val="00017767"/>
    <w:rsid w:val="000225C5"/>
    <w:rsid w:val="00022EA0"/>
    <w:rsid w:val="000363EF"/>
    <w:rsid w:val="000425BA"/>
    <w:rsid w:val="00042CFF"/>
    <w:rsid w:val="00044A67"/>
    <w:rsid w:val="00044D67"/>
    <w:rsid w:val="000546D3"/>
    <w:rsid w:val="00054B96"/>
    <w:rsid w:val="0005685C"/>
    <w:rsid w:val="00060123"/>
    <w:rsid w:val="000631C9"/>
    <w:rsid w:val="000674FB"/>
    <w:rsid w:val="00072A7C"/>
    <w:rsid w:val="0007305F"/>
    <w:rsid w:val="00074EF2"/>
    <w:rsid w:val="00080DBC"/>
    <w:rsid w:val="00097FDE"/>
    <w:rsid w:val="000A334C"/>
    <w:rsid w:val="000A43BC"/>
    <w:rsid w:val="000A4D1E"/>
    <w:rsid w:val="000A6110"/>
    <w:rsid w:val="000B2234"/>
    <w:rsid w:val="000B47BD"/>
    <w:rsid w:val="000B5A6A"/>
    <w:rsid w:val="000B70F8"/>
    <w:rsid w:val="000C2032"/>
    <w:rsid w:val="000C6033"/>
    <w:rsid w:val="000D6B9E"/>
    <w:rsid w:val="000D795C"/>
    <w:rsid w:val="000E06BF"/>
    <w:rsid w:val="000F0F88"/>
    <w:rsid w:val="000F6236"/>
    <w:rsid w:val="000F649C"/>
    <w:rsid w:val="000F6C12"/>
    <w:rsid w:val="001006DD"/>
    <w:rsid w:val="001013A8"/>
    <w:rsid w:val="00103F9B"/>
    <w:rsid w:val="00105CB6"/>
    <w:rsid w:val="00117483"/>
    <w:rsid w:val="00120E08"/>
    <w:rsid w:val="001224F9"/>
    <w:rsid w:val="001250D3"/>
    <w:rsid w:val="0013216A"/>
    <w:rsid w:val="00134AB8"/>
    <w:rsid w:val="0014452A"/>
    <w:rsid w:val="0016299B"/>
    <w:rsid w:val="0016389E"/>
    <w:rsid w:val="00172502"/>
    <w:rsid w:val="00172803"/>
    <w:rsid w:val="0017447C"/>
    <w:rsid w:val="00181BC5"/>
    <w:rsid w:val="00186702"/>
    <w:rsid w:val="001902DD"/>
    <w:rsid w:val="001A52A7"/>
    <w:rsid w:val="001A78C8"/>
    <w:rsid w:val="001B0A88"/>
    <w:rsid w:val="001B5AF5"/>
    <w:rsid w:val="001B6A33"/>
    <w:rsid w:val="001B7563"/>
    <w:rsid w:val="001C6906"/>
    <w:rsid w:val="001D0ED5"/>
    <w:rsid w:val="001D4212"/>
    <w:rsid w:val="001D757E"/>
    <w:rsid w:val="001E51AF"/>
    <w:rsid w:val="001F0C60"/>
    <w:rsid w:val="001F0E48"/>
    <w:rsid w:val="001F14CE"/>
    <w:rsid w:val="0020004E"/>
    <w:rsid w:val="00201381"/>
    <w:rsid w:val="0020483C"/>
    <w:rsid w:val="00221905"/>
    <w:rsid w:val="00223B99"/>
    <w:rsid w:val="002254C8"/>
    <w:rsid w:val="00226C8A"/>
    <w:rsid w:val="00236B64"/>
    <w:rsid w:val="002376EC"/>
    <w:rsid w:val="00242858"/>
    <w:rsid w:val="00242DCC"/>
    <w:rsid w:val="002450E3"/>
    <w:rsid w:val="00246431"/>
    <w:rsid w:val="00247A97"/>
    <w:rsid w:val="00255E5A"/>
    <w:rsid w:val="00265D9D"/>
    <w:rsid w:val="00270CE2"/>
    <w:rsid w:val="002724B9"/>
    <w:rsid w:val="002742ED"/>
    <w:rsid w:val="002768E9"/>
    <w:rsid w:val="00280C5B"/>
    <w:rsid w:val="00282AEB"/>
    <w:rsid w:val="00291EF8"/>
    <w:rsid w:val="002A0F93"/>
    <w:rsid w:val="002A67B3"/>
    <w:rsid w:val="002B178B"/>
    <w:rsid w:val="002B45A0"/>
    <w:rsid w:val="002C555F"/>
    <w:rsid w:val="002D1478"/>
    <w:rsid w:val="002D7793"/>
    <w:rsid w:val="002E234E"/>
    <w:rsid w:val="002E76EA"/>
    <w:rsid w:val="002F0076"/>
    <w:rsid w:val="002F107E"/>
    <w:rsid w:val="002F3573"/>
    <w:rsid w:val="00302520"/>
    <w:rsid w:val="0030336A"/>
    <w:rsid w:val="00312BC7"/>
    <w:rsid w:val="00322B68"/>
    <w:rsid w:val="003274CA"/>
    <w:rsid w:val="003315E5"/>
    <w:rsid w:val="0034068F"/>
    <w:rsid w:val="00341D59"/>
    <w:rsid w:val="00342F93"/>
    <w:rsid w:val="00344F3F"/>
    <w:rsid w:val="00346367"/>
    <w:rsid w:val="003551E2"/>
    <w:rsid w:val="0035732A"/>
    <w:rsid w:val="00363594"/>
    <w:rsid w:val="00364B96"/>
    <w:rsid w:val="00370DB6"/>
    <w:rsid w:val="00371EB5"/>
    <w:rsid w:val="00380514"/>
    <w:rsid w:val="00390978"/>
    <w:rsid w:val="00391232"/>
    <w:rsid w:val="003951E0"/>
    <w:rsid w:val="003A1D74"/>
    <w:rsid w:val="003A3A15"/>
    <w:rsid w:val="003A5F3A"/>
    <w:rsid w:val="003B2496"/>
    <w:rsid w:val="003B385C"/>
    <w:rsid w:val="003B7863"/>
    <w:rsid w:val="003C240A"/>
    <w:rsid w:val="003C33E7"/>
    <w:rsid w:val="003C4B4A"/>
    <w:rsid w:val="003C7812"/>
    <w:rsid w:val="003D00B7"/>
    <w:rsid w:val="003E5939"/>
    <w:rsid w:val="00400F73"/>
    <w:rsid w:val="004222AD"/>
    <w:rsid w:val="00424A35"/>
    <w:rsid w:val="00426264"/>
    <w:rsid w:val="00433340"/>
    <w:rsid w:val="00435CF6"/>
    <w:rsid w:val="004369C6"/>
    <w:rsid w:val="0044487C"/>
    <w:rsid w:val="00445AF0"/>
    <w:rsid w:val="00446A10"/>
    <w:rsid w:val="00446C90"/>
    <w:rsid w:val="00453632"/>
    <w:rsid w:val="00460FE8"/>
    <w:rsid w:val="00471670"/>
    <w:rsid w:val="004762F1"/>
    <w:rsid w:val="00476E49"/>
    <w:rsid w:val="004774DF"/>
    <w:rsid w:val="00477F91"/>
    <w:rsid w:val="004800C9"/>
    <w:rsid w:val="00482529"/>
    <w:rsid w:val="004832D5"/>
    <w:rsid w:val="00484760"/>
    <w:rsid w:val="004853B7"/>
    <w:rsid w:val="004869C1"/>
    <w:rsid w:val="00493DBE"/>
    <w:rsid w:val="004961DB"/>
    <w:rsid w:val="004A0CF0"/>
    <w:rsid w:val="004A1EBE"/>
    <w:rsid w:val="004A3CBC"/>
    <w:rsid w:val="004B3B44"/>
    <w:rsid w:val="004B58A7"/>
    <w:rsid w:val="004C1A48"/>
    <w:rsid w:val="004C21C2"/>
    <w:rsid w:val="004C57E9"/>
    <w:rsid w:val="004C58E2"/>
    <w:rsid w:val="004D4A7E"/>
    <w:rsid w:val="004E0AEE"/>
    <w:rsid w:val="004E586C"/>
    <w:rsid w:val="005066CC"/>
    <w:rsid w:val="0050739E"/>
    <w:rsid w:val="0051461C"/>
    <w:rsid w:val="00520F3B"/>
    <w:rsid w:val="00521EBE"/>
    <w:rsid w:val="00527275"/>
    <w:rsid w:val="00531902"/>
    <w:rsid w:val="0053392F"/>
    <w:rsid w:val="00533973"/>
    <w:rsid w:val="005473D8"/>
    <w:rsid w:val="00551DFD"/>
    <w:rsid w:val="00572793"/>
    <w:rsid w:val="00577E9A"/>
    <w:rsid w:val="0058476C"/>
    <w:rsid w:val="00584F92"/>
    <w:rsid w:val="00586BDA"/>
    <w:rsid w:val="005871C1"/>
    <w:rsid w:val="00590100"/>
    <w:rsid w:val="00595C5C"/>
    <w:rsid w:val="005B4379"/>
    <w:rsid w:val="005B4E96"/>
    <w:rsid w:val="005C2E9F"/>
    <w:rsid w:val="005C6C75"/>
    <w:rsid w:val="005D07E1"/>
    <w:rsid w:val="005D3B10"/>
    <w:rsid w:val="005E68DD"/>
    <w:rsid w:val="005F0140"/>
    <w:rsid w:val="005F38B3"/>
    <w:rsid w:val="005F406C"/>
    <w:rsid w:val="005F538A"/>
    <w:rsid w:val="006045B0"/>
    <w:rsid w:val="00612121"/>
    <w:rsid w:val="00613441"/>
    <w:rsid w:val="00613A28"/>
    <w:rsid w:val="00613D97"/>
    <w:rsid w:val="00615302"/>
    <w:rsid w:val="00615773"/>
    <w:rsid w:val="00616636"/>
    <w:rsid w:val="006170CA"/>
    <w:rsid w:val="00620551"/>
    <w:rsid w:val="0062486B"/>
    <w:rsid w:val="006342DF"/>
    <w:rsid w:val="006408A2"/>
    <w:rsid w:val="00641E1F"/>
    <w:rsid w:val="00644137"/>
    <w:rsid w:val="006469D8"/>
    <w:rsid w:val="00653D63"/>
    <w:rsid w:val="00655350"/>
    <w:rsid w:val="00657479"/>
    <w:rsid w:val="0066301B"/>
    <w:rsid w:val="006771EE"/>
    <w:rsid w:val="0068048D"/>
    <w:rsid w:val="006824F4"/>
    <w:rsid w:val="006832D7"/>
    <w:rsid w:val="00690F63"/>
    <w:rsid w:val="00692738"/>
    <w:rsid w:val="00693210"/>
    <w:rsid w:val="00694215"/>
    <w:rsid w:val="006B05CB"/>
    <w:rsid w:val="006B25A5"/>
    <w:rsid w:val="006D3DD0"/>
    <w:rsid w:val="006E4A68"/>
    <w:rsid w:val="006E7106"/>
    <w:rsid w:val="006F4E18"/>
    <w:rsid w:val="00702794"/>
    <w:rsid w:val="00717B0D"/>
    <w:rsid w:val="0072487B"/>
    <w:rsid w:val="00754C20"/>
    <w:rsid w:val="007550BD"/>
    <w:rsid w:val="00760484"/>
    <w:rsid w:val="00765696"/>
    <w:rsid w:val="00774396"/>
    <w:rsid w:val="00775374"/>
    <w:rsid w:val="007769FF"/>
    <w:rsid w:val="00784936"/>
    <w:rsid w:val="00792350"/>
    <w:rsid w:val="00796296"/>
    <w:rsid w:val="007973F9"/>
    <w:rsid w:val="007A4D2C"/>
    <w:rsid w:val="007A78D3"/>
    <w:rsid w:val="007B07A3"/>
    <w:rsid w:val="007B2881"/>
    <w:rsid w:val="007B2BD0"/>
    <w:rsid w:val="007C2E7E"/>
    <w:rsid w:val="007C59C4"/>
    <w:rsid w:val="007D4E6B"/>
    <w:rsid w:val="007D6D91"/>
    <w:rsid w:val="007E53E8"/>
    <w:rsid w:val="007E6FF3"/>
    <w:rsid w:val="007F07E8"/>
    <w:rsid w:val="007F392E"/>
    <w:rsid w:val="007F7C9D"/>
    <w:rsid w:val="0080324A"/>
    <w:rsid w:val="00812C2D"/>
    <w:rsid w:val="00812CB0"/>
    <w:rsid w:val="008151F9"/>
    <w:rsid w:val="00823927"/>
    <w:rsid w:val="00824EB3"/>
    <w:rsid w:val="00827E69"/>
    <w:rsid w:val="008337B8"/>
    <w:rsid w:val="00837F3C"/>
    <w:rsid w:val="00842CBB"/>
    <w:rsid w:val="00843E87"/>
    <w:rsid w:val="00853C63"/>
    <w:rsid w:val="00864B4E"/>
    <w:rsid w:val="00866CA3"/>
    <w:rsid w:val="00866DCA"/>
    <w:rsid w:val="00867BBB"/>
    <w:rsid w:val="008818C9"/>
    <w:rsid w:val="00884E0E"/>
    <w:rsid w:val="00886346"/>
    <w:rsid w:val="00893F3A"/>
    <w:rsid w:val="00894820"/>
    <w:rsid w:val="008A0D9A"/>
    <w:rsid w:val="008A0DE1"/>
    <w:rsid w:val="008A1F82"/>
    <w:rsid w:val="008A4D71"/>
    <w:rsid w:val="008B5295"/>
    <w:rsid w:val="008C4430"/>
    <w:rsid w:val="008C4B86"/>
    <w:rsid w:val="008C552D"/>
    <w:rsid w:val="008D001F"/>
    <w:rsid w:val="008D43BB"/>
    <w:rsid w:val="008D7CDE"/>
    <w:rsid w:val="00914213"/>
    <w:rsid w:val="009164C7"/>
    <w:rsid w:val="00931972"/>
    <w:rsid w:val="00944A91"/>
    <w:rsid w:val="00960757"/>
    <w:rsid w:val="0096237E"/>
    <w:rsid w:val="00963CDD"/>
    <w:rsid w:val="00971DA8"/>
    <w:rsid w:val="009733BF"/>
    <w:rsid w:val="0097683E"/>
    <w:rsid w:val="00984E40"/>
    <w:rsid w:val="009A0315"/>
    <w:rsid w:val="009B00FB"/>
    <w:rsid w:val="009B7E99"/>
    <w:rsid w:val="009D3169"/>
    <w:rsid w:val="009D7FC5"/>
    <w:rsid w:val="009E6580"/>
    <w:rsid w:val="009E6FF5"/>
    <w:rsid w:val="009E7D66"/>
    <w:rsid w:val="009F7E68"/>
    <w:rsid w:val="00A00169"/>
    <w:rsid w:val="00A009CF"/>
    <w:rsid w:val="00A03014"/>
    <w:rsid w:val="00A06BF2"/>
    <w:rsid w:val="00A1006A"/>
    <w:rsid w:val="00A10129"/>
    <w:rsid w:val="00A17815"/>
    <w:rsid w:val="00A24AC0"/>
    <w:rsid w:val="00A25C85"/>
    <w:rsid w:val="00A3142E"/>
    <w:rsid w:val="00A32802"/>
    <w:rsid w:val="00A36B2F"/>
    <w:rsid w:val="00A45732"/>
    <w:rsid w:val="00A5011C"/>
    <w:rsid w:val="00A50C5F"/>
    <w:rsid w:val="00A55033"/>
    <w:rsid w:val="00A57BE6"/>
    <w:rsid w:val="00A61667"/>
    <w:rsid w:val="00A65BFF"/>
    <w:rsid w:val="00A72694"/>
    <w:rsid w:val="00A7638C"/>
    <w:rsid w:val="00A76A7C"/>
    <w:rsid w:val="00A77503"/>
    <w:rsid w:val="00A84F59"/>
    <w:rsid w:val="00A867C1"/>
    <w:rsid w:val="00A91618"/>
    <w:rsid w:val="00A9317D"/>
    <w:rsid w:val="00AB0A08"/>
    <w:rsid w:val="00AB2B7D"/>
    <w:rsid w:val="00AB4628"/>
    <w:rsid w:val="00AB53A7"/>
    <w:rsid w:val="00AC364A"/>
    <w:rsid w:val="00AC40CF"/>
    <w:rsid w:val="00AE3C33"/>
    <w:rsid w:val="00AF3B82"/>
    <w:rsid w:val="00B11B12"/>
    <w:rsid w:val="00B140B0"/>
    <w:rsid w:val="00B15EE5"/>
    <w:rsid w:val="00B26BFD"/>
    <w:rsid w:val="00B403A4"/>
    <w:rsid w:val="00B45DB0"/>
    <w:rsid w:val="00B465CF"/>
    <w:rsid w:val="00B71BB3"/>
    <w:rsid w:val="00B73DA7"/>
    <w:rsid w:val="00B762F4"/>
    <w:rsid w:val="00B8341F"/>
    <w:rsid w:val="00B905C4"/>
    <w:rsid w:val="00B9416D"/>
    <w:rsid w:val="00B970F4"/>
    <w:rsid w:val="00BA1081"/>
    <w:rsid w:val="00BA34E1"/>
    <w:rsid w:val="00BA39AC"/>
    <w:rsid w:val="00BA632C"/>
    <w:rsid w:val="00BA7C1A"/>
    <w:rsid w:val="00BB6419"/>
    <w:rsid w:val="00BC00DB"/>
    <w:rsid w:val="00BC5CA4"/>
    <w:rsid w:val="00BD1235"/>
    <w:rsid w:val="00BD74CE"/>
    <w:rsid w:val="00BE2016"/>
    <w:rsid w:val="00BE541A"/>
    <w:rsid w:val="00BF2AE9"/>
    <w:rsid w:val="00BF68EC"/>
    <w:rsid w:val="00C04EFF"/>
    <w:rsid w:val="00C07F5F"/>
    <w:rsid w:val="00C15056"/>
    <w:rsid w:val="00C16D8C"/>
    <w:rsid w:val="00C24E06"/>
    <w:rsid w:val="00C25249"/>
    <w:rsid w:val="00C262B8"/>
    <w:rsid w:val="00C3199A"/>
    <w:rsid w:val="00C343AC"/>
    <w:rsid w:val="00C3551E"/>
    <w:rsid w:val="00C4090F"/>
    <w:rsid w:val="00C454FA"/>
    <w:rsid w:val="00C46C98"/>
    <w:rsid w:val="00C5420F"/>
    <w:rsid w:val="00C57DA7"/>
    <w:rsid w:val="00C609D1"/>
    <w:rsid w:val="00C63B6A"/>
    <w:rsid w:val="00C673F6"/>
    <w:rsid w:val="00C73535"/>
    <w:rsid w:val="00C806BE"/>
    <w:rsid w:val="00C83CF8"/>
    <w:rsid w:val="00C91A2C"/>
    <w:rsid w:val="00C92E31"/>
    <w:rsid w:val="00CA1FB6"/>
    <w:rsid w:val="00CB396E"/>
    <w:rsid w:val="00CB4D0D"/>
    <w:rsid w:val="00CB5EF8"/>
    <w:rsid w:val="00CC07F1"/>
    <w:rsid w:val="00CC463C"/>
    <w:rsid w:val="00CC6D21"/>
    <w:rsid w:val="00CC76FF"/>
    <w:rsid w:val="00CD3943"/>
    <w:rsid w:val="00CD68F0"/>
    <w:rsid w:val="00CD6B14"/>
    <w:rsid w:val="00CE071C"/>
    <w:rsid w:val="00CE0DDC"/>
    <w:rsid w:val="00CE5636"/>
    <w:rsid w:val="00CE5E1F"/>
    <w:rsid w:val="00CF0AD4"/>
    <w:rsid w:val="00CF584F"/>
    <w:rsid w:val="00CF6142"/>
    <w:rsid w:val="00D037D8"/>
    <w:rsid w:val="00D10913"/>
    <w:rsid w:val="00D1171D"/>
    <w:rsid w:val="00D17A43"/>
    <w:rsid w:val="00D22A2D"/>
    <w:rsid w:val="00D246E8"/>
    <w:rsid w:val="00D32738"/>
    <w:rsid w:val="00D37432"/>
    <w:rsid w:val="00D4261D"/>
    <w:rsid w:val="00D43398"/>
    <w:rsid w:val="00D435E5"/>
    <w:rsid w:val="00D45504"/>
    <w:rsid w:val="00D470BE"/>
    <w:rsid w:val="00D52110"/>
    <w:rsid w:val="00D5370C"/>
    <w:rsid w:val="00D572AB"/>
    <w:rsid w:val="00D67FC1"/>
    <w:rsid w:val="00D74231"/>
    <w:rsid w:val="00D75327"/>
    <w:rsid w:val="00D83BB6"/>
    <w:rsid w:val="00D84E56"/>
    <w:rsid w:val="00D9162D"/>
    <w:rsid w:val="00D944D3"/>
    <w:rsid w:val="00DB1585"/>
    <w:rsid w:val="00DB3A90"/>
    <w:rsid w:val="00DC241A"/>
    <w:rsid w:val="00DC530F"/>
    <w:rsid w:val="00DC7CC9"/>
    <w:rsid w:val="00DD0637"/>
    <w:rsid w:val="00DD3AF6"/>
    <w:rsid w:val="00DD7A31"/>
    <w:rsid w:val="00DE64B6"/>
    <w:rsid w:val="00DF0C76"/>
    <w:rsid w:val="00DF10CE"/>
    <w:rsid w:val="00DF2EC2"/>
    <w:rsid w:val="00DF3A9A"/>
    <w:rsid w:val="00DF5803"/>
    <w:rsid w:val="00DF60EF"/>
    <w:rsid w:val="00DF686D"/>
    <w:rsid w:val="00E03E55"/>
    <w:rsid w:val="00E04E05"/>
    <w:rsid w:val="00E07EA3"/>
    <w:rsid w:val="00E15961"/>
    <w:rsid w:val="00E16A98"/>
    <w:rsid w:val="00E17F36"/>
    <w:rsid w:val="00E23B89"/>
    <w:rsid w:val="00E24B9C"/>
    <w:rsid w:val="00E30567"/>
    <w:rsid w:val="00E32AAB"/>
    <w:rsid w:val="00E3343C"/>
    <w:rsid w:val="00E33D9E"/>
    <w:rsid w:val="00E36547"/>
    <w:rsid w:val="00E41584"/>
    <w:rsid w:val="00E43196"/>
    <w:rsid w:val="00E47228"/>
    <w:rsid w:val="00E5095D"/>
    <w:rsid w:val="00E5665F"/>
    <w:rsid w:val="00E63D4B"/>
    <w:rsid w:val="00E647F9"/>
    <w:rsid w:val="00E7463C"/>
    <w:rsid w:val="00E85FB0"/>
    <w:rsid w:val="00E863CB"/>
    <w:rsid w:val="00E8677D"/>
    <w:rsid w:val="00E90267"/>
    <w:rsid w:val="00E90CF7"/>
    <w:rsid w:val="00E93456"/>
    <w:rsid w:val="00E9401B"/>
    <w:rsid w:val="00EA269D"/>
    <w:rsid w:val="00EA2E17"/>
    <w:rsid w:val="00EA507F"/>
    <w:rsid w:val="00EA566D"/>
    <w:rsid w:val="00EB12B3"/>
    <w:rsid w:val="00EB7E56"/>
    <w:rsid w:val="00EC4625"/>
    <w:rsid w:val="00EC480B"/>
    <w:rsid w:val="00EC5893"/>
    <w:rsid w:val="00EC72BC"/>
    <w:rsid w:val="00ED72A2"/>
    <w:rsid w:val="00EE5AD9"/>
    <w:rsid w:val="00EE69D3"/>
    <w:rsid w:val="00EE6AB7"/>
    <w:rsid w:val="00EF639C"/>
    <w:rsid w:val="00F022A4"/>
    <w:rsid w:val="00F04F71"/>
    <w:rsid w:val="00F2028C"/>
    <w:rsid w:val="00F23D0C"/>
    <w:rsid w:val="00F24C65"/>
    <w:rsid w:val="00F27DAF"/>
    <w:rsid w:val="00F30138"/>
    <w:rsid w:val="00F3034E"/>
    <w:rsid w:val="00F41156"/>
    <w:rsid w:val="00F43B4C"/>
    <w:rsid w:val="00F43C83"/>
    <w:rsid w:val="00F45886"/>
    <w:rsid w:val="00F46676"/>
    <w:rsid w:val="00F52A57"/>
    <w:rsid w:val="00F60627"/>
    <w:rsid w:val="00F6428F"/>
    <w:rsid w:val="00F66A2F"/>
    <w:rsid w:val="00F717F3"/>
    <w:rsid w:val="00F750CC"/>
    <w:rsid w:val="00F800C7"/>
    <w:rsid w:val="00F80211"/>
    <w:rsid w:val="00F80E86"/>
    <w:rsid w:val="00F814C6"/>
    <w:rsid w:val="00FA0BB9"/>
    <w:rsid w:val="00FA4288"/>
    <w:rsid w:val="00FA5713"/>
    <w:rsid w:val="00FA782D"/>
    <w:rsid w:val="00FB32BF"/>
    <w:rsid w:val="00FB7199"/>
    <w:rsid w:val="00FC2E98"/>
    <w:rsid w:val="00FD178A"/>
    <w:rsid w:val="00FD2181"/>
    <w:rsid w:val="00FD52F1"/>
    <w:rsid w:val="00FD758F"/>
    <w:rsid w:val="00FD7DB0"/>
    <w:rsid w:val="00FE0944"/>
    <w:rsid w:val="00FE210F"/>
    <w:rsid w:val="00FF0EC6"/>
    <w:rsid w:val="00FF380C"/>
    <w:rsid w:val="00FF412D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1352"/>
  <w15:chartTrackingRefBased/>
  <w15:docId w15:val="{C2AAD4FF-DC97-454F-94D1-9A1BB563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  <w:lang w:val="fr-FR" w:eastAsia="x-none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C07F1"/>
    <w:rPr>
      <w:color w:val="800080"/>
      <w:u w:val="single"/>
    </w:rPr>
  </w:style>
  <w:style w:type="table" w:styleId="TableClassic1">
    <w:name w:val="Table Classic 1"/>
    <w:basedOn w:val="TableNormal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C262B8"/>
  </w:style>
  <w:style w:type="paragraph" w:styleId="Header">
    <w:name w:val="header"/>
    <w:basedOn w:val="Normal"/>
    <w:link w:val="HeaderChar"/>
    <w:uiPriority w:val="99"/>
    <w:semiHidden/>
    <w:unhideWhenUsed/>
    <w:rsid w:val="00BD1235"/>
    <w:pPr>
      <w:tabs>
        <w:tab w:val="center" w:pos="4680"/>
        <w:tab w:val="right" w:pos="9360"/>
      </w:tabs>
    </w:pPr>
    <w:rPr>
      <w:lang w:val="fr-FR" w:eastAsia="x-none"/>
    </w:rPr>
  </w:style>
  <w:style w:type="character" w:customStyle="1" w:styleId="HeaderChar">
    <w:name w:val="Header Char"/>
    <w:link w:val="Head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BD1235"/>
    <w:pPr>
      <w:tabs>
        <w:tab w:val="center" w:pos="4680"/>
        <w:tab w:val="right" w:pos="9360"/>
      </w:tabs>
    </w:pPr>
    <w:rPr>
      <w:lang w:val="fr-FR" w:eastAsia="x-none"/>
    </w:rPr>
  </w:style>
  <w:style w:type="character" w:customStyle="1" w:styleId="FooterChar">
    <w:name w:val="Footer Char"/>
    <w:link w:val="Foot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character" w:styleId="Strong">
    <w:name w:val="Strong"/>
    <w:uiPriority w:val="22"/>
    <w:qFormat/>
    <w:rsid w:val="00A65BFF"/>
    <w:rPr>
      <w:b/>
      <w:bCs/>
    </w:rPr>
  </w:style>
  <w:style w:type="character" w:styleId="UnresolvedMention">
    <w:name w:val="Unresolved Mention"/>
    <w:uiPriority w:val="99"/>
    <w:semiHidden/>
    <w:unhideWhenUsed/>
    <w:rsid w:val="00615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vladadok@yahoo.com" TargetMode="External"/><Relationship Id="rId18" Type="http://schemas.openxmlformats.org/officeDocument/2006/relationships/hyperlink" Target="mailto:mileticdrakulic@gmail.co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drminjaj@yahoo.com" TargetMode="External"/><Relationship Id="rId17" Type="http://schemas.openxmlformats.org/officeDocument/2006/relationships/hyperlink" Target="mailto:kaca_nikic@msn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biokg2005@yahoo.com" TargetMode="External"/><Relationship Id="rId20" Type="http://schemas.openxmlformats.org/officeDocument/2006/relationships/hyperlink" Target="mailto:simovicsnezana2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aganaristic4@gmail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danijela-kckragujevac@hotmail.com" TargetMode="External"/><Relationship Id="rId23" Type="http://schemas.openxmlformats.org/officeDocument/2006/relationships/hyperlink" Target="http://medf.kg.ac.rs/zraspored/index.php?od_dana=2025&amp;do_dana=2026&amp;predmet_blok=sb3&amp;predmet=128&amp;puno=1" TargetMode="External"/><Relationship Id="rId10" Type="http://schemas.openxmlformats.org/officeDocument/2006/relationships/hyperlink" Target="mailto:goran.sm@eunet.rs" TargetMode="External"/><Relationship Id="rId19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vladadok@yahoo.com" TargetMode="External"/><Relationship Id="rId22" Type="http://schemas.openxmlformats.org/officeDocument/2006/relationships/hyperlink" Target="http://www.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56217-C946-4E42-87F4-62D0DB1E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2277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15227</CharactersWithSpaces>
  <SharedDoc>false</SharedDoc>
  <HLinks>
    <vt:vector size="78" baseType="variant">
      <vt:variant>
        <vt:i4>1900579</vt:i4>
      </vt:variant>
      <vt:variant>
        <vt:i4>36</vt:i4>
      </vt:variant>
      <vt:variant>
        <vt:i4>0</vt:i4>
      </vt:variant>
      <vt:variant>
        <vt:i4>5</vt:i4>
      </vt:variant>
      <vt:variant>
        <vt:lpwstr>http://medf.kg.ac.rs/zraspored/index.php?od_dana=05.10.2020&amp;do_dana=14.02.2021&amp;predmet_blok=sb3&amp;predmet=128&amp;puno=1</vt:lpwstr>
      </vt:variant>
      <vt:variant>
        <vt:lpwstr/>
      </vt:variant>
      <vt:variant>
        <vt:i4>5701639</vt:i4>
      </vt:variant>
      <vt:variant>
        <vt:i4>33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4522038</vt:i4>
      </vt:variant>
      <vt:variant>
        <vt:i4>30</vt:i4>
      </vt:variant>
      <vt:variant>
        <vt:i4>0</vt:i4>
      </vt:variant>
      <vt:variant>
        <vt:i4>5</vt:i4>
      </vt:variant>
      <vt:variant>
        <vt:lpwstr>mailto:simovicsnezana2@gmail.com</vt:lpwstr>
      </vt:variant>
      <vt:variant>
        <vt:lpwstr/>
      </vt:variant>
      <vt:variant>
        <vt:i4>6422640</vt:i4>
      </vt:variant>
      <vt:variant>
        <vt:i4>27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393267</vt:i4>
      </vt:variant>
      <vt:variant>
        <vt:i4>24</vt:i4>
      </vt:variant>
      <vt:variant>
        <vt:i4>0</vt:i4>
      </vt:variant>
      <vt:variant>
        <vt:i4>5</vt:i4>
      </vt:variant>
      <vt:variant>
        <vt:lpwstr>mailto:mileticdrakulic@gmail.com</vt:lpwstr>
      </vt:variant>
      <vt:variant>
        <vt:lpwstr/>
      </vt:variant>
      <vt:variant>
        <vt:i4>4653132</vt:i4>
      </vt:variant>
      <vt:variant>
        <vt:i4>21</vt:i4>
      </vt:variant>
      <vt:variant>
        <vt:i4>0</vt:i4>
      </vt:variant>
      <vt:variant>
        <vt:i4>5</vt:i4>
      </vt:variant>
      <vt:variant>
        <vt:lpwstr>mailto:kaca_nikic@msn.com</vt:lpwstr>
      </vt:variant>
      <vt:variant>
        <vt:lpwstr/>
      </vt:variant>
      <vt:variant>
        <vt:i4>8192069</vt:i4>
      </vt:variant>
      <vt:variant>
        <vt:i4>18</vt:i4>
      </vt:variant>
      <vt:variant>
        <vt:i4>0</vt:i4>
      </vt:variant>
      <vt:variant>
        <vt:i4>5</vt:i4>
      </vt:variant>
      <vt:variant>
        <vt:lpwstr>mailto:biokg2005@yahoo.com</vt:lpwstr>
      </vt:variant>
      <vt:variant>
        <vt:lpwstr/>
      </vt:variant>
      <vt:variant>
        <vt:i4>5570620</vt:i4>
      </vt:variant>
      <vt:variant>
        <vt:i4>15</vt:i4>
      </vt:variant>
      <vt:variant>
        <vt:i4>0</vt:i4>
      </vt:variant>
      <vt:variant>
        <vt:i4>5</vt:i4>
      </vt:variant>
      <vt:variant>
        <vt:lpwstr>mailto:danijela-kckragujevac@hotmail.com</vt:lpwstr>
      </vt:variant>
      <vt:variant>
        <vt:lpwstr/>
      </vt:variant>
      <vt:variant>
        <vt:i4>7602256</vt:i4>
      </vt:variant>
      <vt:variant>
        <vt:i4>12</vt:i4>
      </vt:variant>
      <vt:variant>
        <vt:i4>0</vt:i4>
      </vt:variant>
      <vt:variant>
        <vt:i4>5</vt:i4>
      </vt:variant>
      <vt:variant>
        <vt:lpwstr>mailto:vladadok@yahoo.com</vt:lpwstr>
      </vt:variant>
      <vt:variant>
        <vt:lpwstr/>
      </vt:variant>
      <vt:variant>
        <vt:i4>7602256</vt:i4>
      </vt:variant>
      <vt:variant>
        <vt:i4>9</vt:i4>
      </vt:variant>
      <vt:variant>
        <vt:i4>0</vt:i4>
      </vt:variant>
      <vt:variant>
        <vt:i4>5</vt:i4>
      </vt:variant>
      <vt:variant>
        <vt:lpwstr>mailto:vladadok@yahoo.com</vt:lpwstr>
      </vt:variant>
      <vt:variant>
        <vt:lpwstr/>
      </vt:variant>
      <vt:variant>
        <vt:i4>7012428</vt:i4>
      </vt:variant>
      <vt:variant>
        <vt:i4>6</vt:i4>
      </vt:variant>
      <vt:variant>
        <vt:i4>0</vt:i4>
      </vt:variant>
      <vt:variant>
        <vt:i4>5</vt:i4>
      </vt:variant>
      <vt:variant>
        <vt:lpwstr>mailto:drminjaj@yahoo.com</vt:lpwstr>
      </vt:variant>
      <vt:variant>
        <vt:lpwstr/>
      </vt:variant>
      <vt:variant>
        <vt:i4>1835108</vt:i4>
      </vt:variant>
      <vt:variant>
        <vt:i4>3</vt:i4>
      </vt:variant>
      <vt:variant>
        <vt:i4>0</vt:i4>
      </vt:variant>
      <vt:variant>
        <vt:i4>5</vt:i4>
      </vt:variant>
      <vt:variant>
        <vt:lpwstr>mailto:draganaristic4@gmail.com</vt:lpwstr>
      </vt:variant>
      <vt:variant>
        <vt:lpwstr/>
      </vt:variant>
      <vt:variant>
        <vt:i4>6750218</vt:i4>
      </vt:variant>
      <vt:variant>
        <vt:i4>0</vt:i4>
      </vt:variant>
      <vt:variant>
        <vt:i4>0</vt:i4>
      </vt:variant>
      <vt:variant>
        <vt:i4>5</vt:i4>
      </vt:variant>
      <vt:variant>
        <vt:lpwstr>mailto:goran.sm@eunet.rs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Ristic</dc:creator>
  <cp:keywords/>
  <cp:lastModifiedBy>Sistem administrator FMN</cp:lastModifiedBy>
  <cp:revision>4</cp:revision>
  <cp:lastPrinted>2012-02-15T16:15:00Z</cp:lastPrinted>
  <dcterms:created xsi:type="dcterms:W3CDTF">2025-11-01T18:51:00Z</dcterms:created>
  <dcterms:modified xsi:type="dcterms:W3CDTF">2025-11-01T21:35:00Z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578616c60e21c8e12f8f6789fca44fce30b5c2e3656ee2c4a98b85a6c6a47010</vt:lpwstr>
  </property>
</Properties>
</file>