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6D7B" w14:textId="77777777" w:rsidR="002D4260" w:rsidRPr="00100A92" w:rsidRDefault="00000000">
      <w:pPr>
        <w:spacing w:after="0"/>
        <w:rPr>
          <w:b/>
          <w:lang w:val="sr-Cyrl-CS"/>
        </w:rPr>
      </w:pPr>
      <w:r>
        <w:rPr>
          <w:noProof/>
          <w:lang w:val="en-US"/>
        </w:rPr>
        <w:pict w14:anchorId="5C8AFCA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3.85pt;margin-top:-5.9pt;width:58.35pt;height:803.2pt;z-index:25165670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" stroked="f">
            <v:textbox style="layout-flow:vertical;mso-layout-flow-alt:bottom-to-top">
              <w:txbxContent>
                <w:p w14:paraId="49E49448" w14:textId="77777777" w:rsidR="00B42B1B" w:rsidRDefault="00B42B1B">
                  <w:pPr>
                    <w:jc w:val="center"/>
                    <w:rPr>
                      <w:b/>
                      <w:sz w:val="72"/>
                      <w:szCs w:val="72"/>
                      <w:lang w:val="sr-Cyrl-CS"/>
                    </w:rPr>
                  </w:pPr>
                  <w:r>
                    <w:rPr>
                      <w:b/>
                      <w:sz w:val="72"/>
                      <w:szCs w:val="72"/>
                    </w:rPr>
                    <w:t xml:space="preserve">ДЕНТАЛНА </w:t>
                  </w:r>
                  <w:r>
                    <w:rPr>
                      <w:b/>
                      <w:sz w:val="72"/>
                      <w:szCs w:val="72"/>
                      <w:lang w:val="sr-Cyrl-CS"/>
                    </w:rPr>
                    <w:t xml:space="preserve">АНАТОМИЈА  </w:t>
                  </w:r>
                </w:p>
                <w:p w14:paraId="61197149" w14:textId="77777777" w:rsidR="00B42B1B" w:rsidRDefault="00B42B1B"/>
              </w:txbxContent>
            </v:textbox>
          </v:shape>
        </w:pict>
      </w:r>
      <w:r w:rsidR="002D4260" w:rsidRPr="00100A92">
        <w:rPr>
          <w:b/>
          <w:lang w:val="en-US"/>
        </w:rPr>
        <w:t xml:space="preserve"> </w:t>
      </w:r>
    </w:p>
    <w:p w14:paraId="0DD6DC48" w14:textId="77777777" w:rsidR="002D4260" w:rsidRPr="00100A92" w:rsidRDefault="002D4260">
      <w:pPr>
        <w:spacing w:after="0"/>
        <w:rPr>
          <w:b/>
          <w:lang w:val="sr-Cyrl-CS"/>
        </w:rPr>
      </w:pPr>
    </w:p>
    <w:p w14:paraId="06CD6C68" w14:textId="77777777" w:rsidR="002D4260" w:rsidRPr="00100A92" w:rsidRDefault="002D4260">
      <w:pPr>
        <w:spacing w:after="0"/>
        <w:rPr>
          <w:b/>
          <w:lang w:val="sr-Cyrl-CS"/>
        </w:rPr>
      </w:pPr>
    </w:p>
    <w:p w14:paraId="11C498BE" w14:textId="77777777" w:rsidR="002D4260" w:rsidRPr="00100A92" w:rsidRDefault="002D4260">
      <w:pPr>
        <w:spacing w:after="0"/>
        <w:rPr>
          <w:b/>
          <w:lang w:val="sr-Cyrl-CS"/>
        </w:rPr>
      </w:pPr>
    </w:p>
    <w:p w14:paraId="3E246506" w14:textId="77777777" w:rsidR="002D4260" w:rsidRPr="00100A92" w:rsidRDefault="002D4260">
      <w:pPr>
        <w:spacing w:after="0"/>
        <w:rPr>
          <w:b/>
          <w:lang w:val="sr-Cyrl-CS"/>
        </w:rPr>
      </w:pPr>
    </w:p>
    <w:p w14:paraId="15447345" w14:textId="77777777" w:rsidR="002D4260" w:rsidRPr="00100A92" w:rsidRDefault="002D4260">
      <w:pPr>
        <w:spacing w:after="0"/>
        <w:rPr>
          <w:b/>
          <w:lang w:val="sr-Cyrl-CS"/>
        </w:rPr>
      </w:pPr>
    </w:p>
    <w:p w14:paraId="7E06DA9B" w14:textId="77777777" w:rsidR="002D4260" w:rsidRPr="00100A92" w:rsidRDefault="002D4260">
      <w:pPr>
        <w:spacing w:after="0"/>
        <w:rPr>
          <w:b/>
          <w:lang w:val="sr-Cyrl-CS"/>
        </w:rPr>
      </w:pPr>
    </w:p>
    <w:p w14:paraId="67FD6384" w14:textId="77777777" w:rsidR="002D4260" w:rsidRPr="00100A92" w:rsidRDefault="002D4260">
      <w:pPr>
        <w:spacing w:after="0"/>
        <w:rPr>
          <w:b/>
          <w:lang w:val="sr-Cyrl-CS"/>
        </w:rPr>
      </w:pPr>
    </w:p>
    <w:p w14:paraId="7EDFBEDA" w14:textId="77777777" w:rsidR="002D4260" w:rsidRPr="00100A92" w:rsidRDefault="002D4260">
      <w:pPr>
        <w:spacing w:after="0"/>
        <w:rPr>
          <w:b/>
          <w:lang w:val="sr-Cyrl-CS"/>
        </w:rPr>
      </w:pPr>
    </w:p>
    <w:p w14:paraId="68A9B3B8" w14:textId="77777777" w:rsidR="002D4260" w:rsidRPr="00100A92" w:rsidRDefault="002D4260">
      <w:pPr>
        <w:spacing w:after="0"/>
        <w:rPr>
          <w:b/>
          <w:lang w:val="sr-Cyrl-CS"/>
        </w:rPr>
      </w:pPr>
    </w:p>
    <w:p w14:paraId="516083DE" w14:textId="77777777" w:rsidR="002D4260" w:rsidRPr="00100A92" w:rsidRDefault="002D4260">
      <w:pPr>
        <w:spacing w:after="0"/>
        <w:rPr>
          <w:b/>
          <w:lang w:val="sr-Cyrl-CS"/>
        </w:rPr>
      </w:pPr>
    </w:p>
    <w:p w14:paraId="7EAFB64F" w14:textId="77777777" w:rsidR="002D4260" w:rsidRPr="00100A92" w:rsidRDefault="002D4260">
      <w:pPr>
        <w:spacing w:after="0"/>
        <w:rPr>
          <w:b/>
          <w:lang w:val="sr-Cyrl-CS"/>
        </w:rPr>
      </w:pPr>
    </w:p>
    <w:p w14:paraId="35F1ECA9" w14:textId="77777777" w:rsidR="002D4260" w:rsidRPr="00100A92" w:rsidRDefault="002D4260">
      <w:pPr>
        <w:spacing w:after="0"/>
        <w:rPr>
          <w:b/>
          <w:lang w:val="sr-Cyrl-CS"/>
        </w:rPr>
      </w:pPr>
    </w:p>
    <w:p w14:paraId="1D10E1E5" w14:textId="77777777" w:rsidR="002D4260" w:rsidRPr="00100A92" w:rsidRDefault="00FA1E4A">
      <w:pPr>
        <w:spacing w:after="0"/>
        <w:jc w:val="center"/>
        <w:rPr>
          <w:b/>
          <w:lang w:val="sr-Cyrl-CS"/>
        </w:rPr>
      </w:pPr>
      <w:r w:rsidRPr="00100A92">
        <w:rPr>
          <w:b/>
          <w:noProof/>
          <w:lang w:val="en-US"/>
        </w:rPr>
        <w:drawing>
          <wp:inline distT="0" distB="0" distL="0" distR="0" wp14:anchorId="5B0BBA48" wp14:editId="6BF642A8">
            <wp:extent cx="1362075" cy="18478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6C125" w14:textId="77777777" w:rsidR="002D4260" w:rsidRPr="00100A92" w:rsidRDefault="002D4260">
      <w:pPr>
        <w:spacing w:after="0"/>
        <w:rPr>
          <w:sz w:val="40"/>
          <w:szCs w:val="40"/>
          <w:lang w:val="sr-Cyrl-CS"/>
        </w:rPr>
      </w:pPr>
    </w:p>
    <w:p w14:paraId="1D1C6FB3" w14:textId="77777777" w:rsidR="002D4260" w:rsidRPr="00100A92" w:rsidRDefault="002D4260">
      <w:pPr>
        <w:spacing w:after="0"/>
        <w:rPr>
          <w:sz w:val="40"/>
          <w:szCs w:val="40"/>
          <w:lang w:val="sr-Cyrl-CS"/>
        </w:rPr>
      </w:pPr>
    </w:p>
    <w:p w14:paraId="66F5F5E6" w14:textId="77777777" w:rsidR="002D4260" w:rsidRPr="00100A92" w:rsidRDefault="002D4260">
      <w:pPr>
        <w:spacing w:after="0"/>
        <w:jc w:val="center"/>
        <w:rPr>
          <w:sz w:val="40"/>
          <w:szCs w:val="40"/>
          <w:lang w:val="sr-Cyrl-CS"/>
        </w:rPr>
      </w:pPr>
    </w:p>
    <w:p w14:paraId="04E76A86" w14:textId="77777777" w:rsidR="002D4260" w:rsidRPr="00100A92" w:rsidRDefault="002D4260">
      <w:pPr>
        <w:spacing w:after="0"/>
        <w:rPr>
          <w:b/>
          <w:sz w:val="32"/>
          <w:szCs w:val="32"/>
          <w:lang w:val="sr-Cyrl-CS"/>
        </w:rPr>
      </w:pPr>
    </w:p>
    <w:p w14:paraId="3CEE54B9" w14:textId="77777777" w:rsidR="002D4260" w:rsidRPr="00100A92" w:rsidRDefault="002D4260">
      <w:pPr>
        <w:spacing w:after="0"/>
        <w:jc w:val="center"/>
        <w:rPr>
          <w:b/>
          <w:sz w:val="32"/>
          <w:szCs w:val="32"/>
          <w:lang w:val="sr-Cyrl-CS"/>
        </w:rPr>
      </w:pPr>
    </w:p>
    <w:p w14:paraId="1E34FFF8" w14:textId="77777777" w:rsidR="002D4260" w:rsidRPr="00100A92" w:rsidRDefault="002D4260">
      <w:pPr>
        <w:spacing w:after="0"/>
        <w:jc w:val="center"/>
        <w:rPr>
          <w:b/>
          <w:sz w:val="44"/>
          <w:szCs w:val="40"/>
          <w:lang w:val="ru-RU"/>
        </w:rPr>
      </w:pPr>
      <w:r w:rsidRPr="00100A92">
        <w:rPr>
          <w:b/>
          <w:sz w:val="44"/>
          <w:szCs w:val="40"/>
          <w:lang w:val="sr-Cyrl-CS"/>
        </w:rPr>
        <w:t xml:space="preserve">ИНТЕГРИСАНЕ АКАДЕМСКЕ </w:t>
      </w:r>
    </w:p>
    <w:p w14:paraId="724CA0DC" w14:textId="77777777" w:rsidR="002D4260" w:rsidRPr="00100A92" w:rsidRDefault="002D4260">
      <w:pPr>
        <w:spacing w:after="0"/>
        <w:jc w:val="center"/>
        <w:rPr>
          <w:b/>
          <w:sz w:val="48"/>
          <w:szCs w:val="32"/>
          <w:lang w:val="sr-Cyrl-CS"/>
        </w:rPr>
      </w:pPr>
      <w:r w:rsidRPr="00100A92">
        <w:rPr>
          <w:b/>
          <w:sz w:val="44"/>
          <w:szCs w:val="40"/>
          <w:lang w:val="sr-Cyrl-CS"/>
        </w:rPr>
        <w:t>СТУДИЈ</w:t>
      </w:r>
      <w:r w:rsidRPr="00100A92">
        <w:rPr>
          <w:b/>
          <w:sz w:val="44"/>
          <w:szCs w:val="40"/>
          <w:lang w:val="en-US"/>
        </w:rPr>
        <w:t>E</w:t>
      </w:r>
      <w:r w:rsidRPr="00100A92">
        <w:rPr>
          <w:b/>
          <w:sz w:val="44"/>
          <w:szCs w:val="40"/>
          <w:lang w:val="sr-Cyrl-CS"/>
        </w:rPr>
        <w:t xml:space="preserve"> СТОМАТОЛОГИЈЕ</w:t>
      </w:r>
    </w:p>
    <w:p w14:paraId="00C41AFA" w14:textId="77777777" w:rsidR="002D4260" w:rsidRPr="00100A92" w:rsidRDefault="002D4260">
      <w:pPr>
        <w:spacing w:after="0"/>
        <w:rPr>
          <w:b/>
          <w:sz w:val="32"/>
          <w:szCs w:val="32"/>
          <w:lang w:val="sr-Cyrl-CS"/>
        </w:rPr>
      </w:pPr>
    </w:p>
    <w:p w14:paraId="7E4B9074" w14:textId="77777777" w:rsidR="002D4260" w:rsidRPr="00100A92" w:rsidRDefault="002D4260">
      <w:pPr>
        <w:spacing w:after="0"/>
        <w:jc w:val="center"/>
        <w:rPr>
          <w:sz w:val="32"/>
          <w:szCs w:val="32"/>
          <w:lang w:val="sr-Cyrl-CS"/>
        </w:rPr>
      </w:pPr>
      <w:r w:rsidRPr="00100A92">
        <w:rPr>
          <w:b/>
          <w:sz w:val="32"/>
          <w:szCs w:val="32"/>
          <w:lang w:val="sr-Cyrl-CS"/>
        </w:rPr>
        <w:br/>
      </w:r>
      <w:r w:rsidRPr="00100A92">
        <w:rPr>
          <w:b/>
          <w:sz w:val="32"/>
          <w:szCs w:val="32"/>
          <w:lang w:val="ru-RU"/>
        </w:rPr>
        <w:t>ПРВА</w:t>
      </w:r>
      <w:r w:rsidRPr="00100A92">
        <w:rPr>
          <w:b/>
          <w:sz w:val="32"/>
          <w:szCs w:val="32"/>
          <w:lang w:val="sr-Cyrl-CS"/>
        </w:rPr>
        <w:t xml:space="preserve"> ГОДИНА СТУДИЈА</w:t>
      </w:r>
    </w:p>
    <w:p w14:paraId="33F1B5B8" w14:textId="77777777" w:rsidR="002D4260" w:rsidRPr="00100A92" w:rsidRDefault="002D4260">
      <w:pPr>
        <w:spacing w:after="0"/>
        <w:rPr>
          <w:b/>
          <w:lang w:val="sr-Cyrl-CS"/>
        </w:rPr>
      </w:pPr>
    </w:p>
    <w:p w14:paraId="5AD5115C" w14:textId="77777777" w:rsidR="002D4260" w:rsidRPr="00100A92" w:rsidRDefault="002D4260">
      <w:pPr>
        <w:spacing w:after="0"/>
        <w:rPr>
          <w:b/>
          <w:lang w:val="sr-Cyrl-CS"/>
        </w:rPr>
      </w:pPr>
    </w:p>
    <w:p w14:paraId="3B07D522" w14:textId="77777777" w:rsidR="002D4260" w:rsidRPr="00100A92" w:rsidRDefault="002D4260">
      <w:pPr>
        <w:spacing w:after="0"/>
        <w:rPr>
          <w:b/>
          <w:lang w:val="sr-Cyrl-CS"/>
        </w:rPr>
      </w:pPr>
    </w:p>
    <w:p w14:paraId="3688439B" w14:textId="77777777" w:rsidR="002D4260" w:rsidRPr="00100A92" w:rsidRDefault="002D4260">
      <w:pPr>
        <w:spacing w:after="0"/>
        <w:jc w:val="center"/>
        <w:rPr>
          <w:sz w:val="25"/>
          <w:szCs w:val="25"/>
          <w:lang w:val="sr-Cyrl-CS"/>
        </w:rPr>
      </w:pPr>
    </w:p>
    <w:p w14:paraId="24966B60" w14:textId="77777777" w:rsidR="002D4260" w:rsidRPr="00100A92" w:rsidRDefault="002D4260">
      <w:pPr>
        <w:spacing w:after="0"/>
        <w:jc w:val="center"/>
        <w:rPr>
          <w:sz w:val="25"/>
          <w:szCs w:val="25"/>
          <w:lang w:val="sr-Cyrl-CS"/>
        </w:rPr>
      </w:pPr>
    </w:p>
    <w:p w14:paraId="39A20217" w14:textId="77777777" w:rsidR="002D4260" w:rsidRPr="00100A92" w:rsidRDefault="002D4260">
      <w:pPr>
        <w:spacing w:after="0"/>
        <w:rPr>
          <w:sz w:val="25"/>
          <w:szCs w:val="25"/>
          <w:lang w:val="sr-Cyrl-CS"/>
        </w:rPr>
      </w:pPr>
    </w:p>
    <w:p w14:paraId="1736F962" w14:textId="77777777" w:rsidR="002D4260" w:rsidRPr="00100A92" w:rsidRDefault="002D4260">
      <w:pPr>
        <w:spacing w:after="0"/>
        <w:jc w:val="center"/>
        <w:rPr>
          <w:sz w:val="25"/>
          <w:szCs w:val="25"/>
          <w:lang w:val="sr-Cyrl-CS"/>
        </w:rPr>
      </w:pPr>
    </w:p>
    <w:p w14:paraId="3309F3F4" w14:textId="77777777" w:rsidR="002D4260" w:rsidRPr="00100A92" w:rsidRDefault="002D4260">
      <w:pPr>
        <w:spacing w:after="0"/>
        <w:jc w:val="center"/>
        <w:rPr>
          <w:sz w:val="25"/>
          <w:szCs w:val="25"/>
          <w:lang w:val="sr-Cyrl-CS"/>
        </w:rPr>
      </w:pPr>
    </w:p>
    <w:p w14:paraId="1FE098D5" w14:textId="77777777" w:rsidR="002D4260" w:rsidRPr="00100A92" w:rsidRDefault="002D4260">
      <w:pPr>
        <w:spacing w:after="0"/>
        <w:jc w:val="center"/>
        <w:rPr>
          <w:sz w:val="25"/>
          <w:szCs w:val="25"/>
          <w:lang w:val="sr-Cyrl-CS"/>
        </w:rPr>
      </w:pPr>
    </w:p>
    <w:p w14:paraId="0653D7E8" w14:textId="6F8F96B7" w:rsidR="002D4260" w:rsidRPr="00100A92" w:rsidRDefault="00F93DB1">
      <w:pPr>
        <w:spacing w:after="0"/>
        <w:jc w:val="center"/>
        <w:rPr>
          <w:sz w:val="40"/>
          <w:szCs w:val="40"/>
          <w:lang w:val="sr-Cyrl-CS"/>
        </w:rPr>
      </w:pPr>
      <w:r w:rsidRPr="00100A92">
        <w:rPr>
          <w:sz w:val="40"/>
          <w:szCs w:val="40"/>
          <w:lang w:val="sr-Cyrl-CS"/>
        </w:rPr>
        <w:t>школска 20</w:t>
      </w:r>
      <w:r w:rsidR="00AE2A89" w:rsidRPr="00100A92">
        <w:rPr>
          <w:sz w:val="40"/>
          <w:szCs w:val="40"/>
          <w:lang w:val="sr-Cyrl-CS"/>
        </w:rPr>
        <w:t>2</w:t>
      </w:r>
      <w:r w:rsidR="00CD1101">
        <w:rPr>
          <w:sz w:val="40"/>
          <w:szCs w:val="40"/>
          <w:lang w:val="sr-Cyrl-RS"/>
        </w:rPr>
        <w:t>5</w:t>
      </w:r>
      <w:r w:rsidR="00AE2A89" w:rsidRPr="00100A92">
        <w:rPr>
          <w:sz w:val="40"/>
          <w:szCs w:val="40"/>
          <w:lang w:val="sr-Cyrl-CS"/>
        </w:rPr>
        <w:t>/202</w:t>
      </w:r>
      <w:r w:rsidR="00CD1101">
        <w:rPr>
          <w:sz w:val="40"/>
          <w:szCs w:val="40"/>
          <w:lang w:val="sr-Cyrl-RS"/>
        </w:rPr>
        <w:t>6</w:t>
      </w:r>
      <w:r w:rsidR="002D4260" w:rsidRPr="00100A92">
        <w:rPr>
          <w:sz w:val="40"/>
          <w:szCs w:val="40"/>
          <w:lang w:val="sr-Cyrl-CS"/>
        </w:rPr>
        <w:t>.</w:t>
      </w:r>
    </w:p>
    <w:p w14:paraId="598E9F6B" w14:textId="77777777" w:rsidR="002D4260" w:rsidRPr="00100A92" w:rsidRDefault="00FA1E4A">
      <w:pPr>
        <w:pStyle w:val="Heading1"/>
        <w:spacing w:after="0"/>
        <w:jc w:val="center"/>
        <w:rPr>
          <w:lang w:val="sr-Cyrl-CS"/>
        </w:rPr>
      </w:pPr>
      <w:r w:rsidRPr="00100A92">
        <w:rPr>
          <w:noProof/>
          <w:lang w:val="en-US"/>
        </w:rPr>
        <w:lastRenderedPageBreak/>
        <w:drawing>
          <wp:inline distT="0" distB="0" distL="0" distR="0" wp14:anchorId="61681373" wp14:editId="70BF1CAF">
            <wp:extent cx="3248025" cy="98679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6B84B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7E58E8B6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33E49BA8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64345A84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478155AA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47C0412F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35918D87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2BEF4BA3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16356CA8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1A96249A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0D06EAEF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5D6F9522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1CB9300A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0774BEB0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24C40B41" w14:textId="77777777" w:rsidR="002D4260" w:rsidRPr="00100A92" w:rsidRDefault="002D4260">
      <w:pPr>
        <w:spacing w:after="0"/>
        <w:rPr>
          <w:sz w:val="28"/>
          <w:szCs w:val="28"/>
          <w:lang w:val="en-US"/>
        </w:rPr>
      </w:pPr>
    </w:p>
    <w:p w14:paraId="0FF081A0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  <w:r w:rsidRPr="00100A92">
        <w:rPr>
          <w:sz w:val="28"/>
          <w:szCs w:val="28"/>
          <w:lang w:val="sr-Cyrl-CS"/>
        </w:rPr>
        <w:t xml:space="preserve">Предмет: </w:t>
      </w:r>
    </w:p>
    <w:p w14:paraId="18A995C5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3CE35459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7827B37E" w14:textId="77777777" w:rsidR="002D4260" w:rsidRPr="00100A92" w:rsidRDefault="002D4260">
      <w:pPr>
        <w:spacing w:after="0"/>
        <w:jc w:val="center"/>
        <w:rPr>
          <w:b/>
          <w:sz w:val="32"/>
          <w:szCs w:val="32"/>
          <w:lang w:val="ru-RU"/>
        </w:rPr>
      </w:pPr>
      <w:r w:rsidRPr="00100A92">
        <w:rPr>
          <w:b/>
          <w:sz w:val="32"/>
          <w:szCs w:val="32"/>
          <w:lang w:val="ru-RU"/>
        </w:rPr>
        <w:t>ДЕНТАЛНА АНАТОМИЈА</w:t>
      </w:r>
    </w:p>
    <w:p w14:paraId="261DEED2" w14:textId="77777777" w:rsidR="002D4260" w:rsidRPr="00100A92" w:rsidRDefault="002D4260">
      <w:pPr>
        <w:spacing w:after="0"/>
        <w:rPr>
          <w:sz w:val="20"/>
          <w:szCs w:val="20"/>
          <w:lang w:val="sr-Cyrl-CS"/>
        </w:rPr>
      </w:pPr>
    </w:p>
    <w:p w14:paraId="655FC67A" w14:textId="77777777" w:rsidR="002D4260" w:rsidRPr="00100A92" w:rsidRDefault="002D4260">
      <w:pPr>
        <w:spacing w:after="0"/>
        <w:rPr>
          <w:lang w:val="sr-Cyrl-CS"/>
        </w:rPr>
      </w:pPr>
      <w:r w:rsidRPr="00100A92">
        <w:rPr>
          <w:lang w:val="sr-Cyrl-CS"/>
        </w:rPr>
        <w:t xml:space="preserve">Предмет се вреднује са </w:t>
      </w:r>
      <w:r w:rsidRPr="00100A92">
        <w:rPr>
          <w:lang w:val="ru-RU"/>
        </w:rPr>
        <w:t xml:space="preserve">4 </w:t>
      </w:r>
      <w:r w:rsidRPr="00100A92">
        <w:rPr>
          <w:lang w:val="sr-Cyrl-CS"/>
        </w:rPr>
        <w:t xml:space="preserve"> ЕСПБ. Недељно има </w:t>
      </w:r>
      <w:r w:rsidRPr="00100A92">
        <w:rPr>
          <w:lang w:val="ru-RU"/>
        </w:rPr>
        <w:t>4</w:t>
      </w:r>
      <w:r w:rsidRPr="00100A92">
        <w:rPr>
          <w:lang w:val="sr-Cyrl-CS"/>
        </w:rPr>
        <w:t xml:space="preserve"> часа активне наставе (</w:t>
      </w:r>
      <w:r w:rsidRPr="00100A92">
        <w:rPr>
          <w:lang w:val="ru-RU"/>
        </w:rPr>
        <w:t xml:space="preserve">2  </w:t>
      </w:r>
      <w:r w:rsidRPr="00100A92">
        <w:rPr>
          <w:lang w:val="sr-Latn-CS"/>
        </w:rPr>
        <w:t>час</w:t>
      </w:r>
      <w:r w:rsidRPr="00100A92">
        <w:rPr>
          <w:lang w:val="en-GB"/>
        </w:rPr>
        <w:t>a</w:t>
      </w:r>
      <w:r w:rsidRPr="00100A92">
        <w:rPr>
          <w:lang w:val="ru-RU"/>
        </w:rPr>
        <w:t xml:space="preserve"> </w:t>
      </w:r>
      <w:r w:rsidRPr="00100A92">
        <w:rPr>
          <w:lang w:val="sr-Cyrl-CS"/>
        </w:rPr>
        <w:t xml:space="preserve">предавања и </w:t>
      </w:r>
      <w:r w:rsidRPr="00100A92">
        <w:rPr>
          <w:lang w:val="ru-RU"/>
        </w:rPr>
        <w:t xml:space="preserve">2 </w:t>
      </w:r>
      <w:r w:rsidRPr="00100A92">
        <w:rPr>
          <w:lang w:val="sr-Cyrl-CS"/>
        </w:rPr>
        <w:t xml:space="preserve"> часа  рада у малој групи).</w:t>
      </w:r>
    </w:p>
    <w:p w14:paraId="264E2E82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205AF231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5C0A07C8" w14:textId="77777777" w:rsidR="002D4260" w:rsidRPr="00100A92" w:rsidRDefault="002D4260">
      <w:pPr>
        <w:spacing w:after="0"/>
        <w:rPr>
          <w:sz w:val="28"/>
          <w:szCs w:val="28"/>
          <w:lang w:val="ru-RU"/>
        </w:rPr>
      </w:pPr>
    </w:p>
    <w:p w14:paraId="07D97686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3CA4B79D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1624E013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1FB4EACF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7AA0B99F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02FE1256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68120D3C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1792A625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6FFCA0C5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49B0A2C5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18614D7D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67E679CB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0FDB423B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698890F8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372E7B7F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0D448537" w14:textId="77777777" w:rsidR="002D4260" w:rsidRPr="00100A92" w:rsidRDefault="002D4260">
      <w:pPr>
        <w:spacing w:after="0"/>
        <w:rPr>
          <w:sz w:val="28"/>
          <w:szCs w:val="28"/>
          <w:lang w:val="sr-Cyrl-CS"/>
        </w:rPr>
      </w:pPr>
    </w:p>
    <w:p w14:paraId="18B74CCD" w14:textId="77777777" w:rsidR="002D4260" w:rsidRPr="00100A92" w:rsidRDefault="002D4260">
      <w:pPr>
        <w:spacing w:after="0"/>
        <w:rPr>
          <w:b/>
          <w:lang w:val="sr-Cyrl-CS"/>
        </w:rPr>
      </w:pPr>
    </w:p>
    <w:p w14:paraId="4B0A0254" w14:textId="77777777" w:rsidR="002D4260" w:rsidRPr="00100A92" w:rsidRDefault="002D4260">
      <w:pPr>
        <w:spacing w:after="0"/>
        <w:rPr>
          <w:b/>
          <w:sz w:val="32"/>
          <w:szCs w:val="32"/>
        </w:rPr>
      </w:pPr>
    </w:p>
    <w:p w14:paraId="5A0830A6" w14:textId="77777777" w:rsidR="002D4260" w:rsidRPr="00100A92" w:rsidRDefault="002D4260">
      <w:pPr>
        <w:spacing w:after="0"/>
        <w:rPr>
          <w:b/>
          <w:sz w:val="32"/>
          <w:szCs w:val="32"/>
        </w:rPr>
      </w:pPr>
      <w:r w:rsidRPr="00100A92">
        <w:rPr>
          <w:b/>
          <w:sz w:val="32"/>
          <w:szCs w:val="32"/>
        </w:rPr>
        <w:t xml:space="preserve">НАСТАВНИЦИ И САРАДНИЦИ: </w:t>
      </w:r>
    </w:p>
    <w:p w14:paraId="69CECD2C" w14:textId="77777777" w:rsidR="00816899" w:rsidRDefault="00816899">
      <w:pPr>
        <w:spacing w:after="0"/>
        <w:rPr>
          <w:b/>
          <w:sz w:val="32"/>
          <w:szCs w:val="32"/>
          <w:lang w:val="en-GB"/>
        </w:rPr>
      </w:pPr>
    </w:p>
    <w:tbl>
      <w:tblPr>
        <w:tblpPr w:leftFromText="181" w:rightFromText="181" w:vertAnchor="text" w:horzAnchor="margin" w:tblpXSpec="center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3709"/>
        <w:gridCol w:w="3827"/>
        <w:gridCol w:w="2523"/>
      </w:tblGrid>
      <w:tr w:rsidR="00CD1101" w:rsidRPr="00AE573B" w14:paraId="4065278A" w14:textId="77777777" w:rsidTr="0068272F">
        <w:trPr>
          <w:trHeight w:val="416"/>
        </w:trPr>
        <w:tc>
          <w:tcPr>
            <w:tcW w:w="539" w:type="dxa"/>
            <w:vAlign w:val="center"/>
          </w:tcPr>
          <w:p w14:paraId="3FE52AFB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</w:rPr>
              <w:t>1.</w:t>
            </w:r>
          </w:p>
        </w:tc>
        <w:tc>
          <w:tcPr>
            <w:tcW w:w="3709" w:type="dxa"/>
            <w:vAlign w:val="center"/>
          </w:tcPr>
          <w:p w14:paraId="55AEC469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 xml:space="preserve">Маја </w:t>
            </w:r>
            <w:r w:rsidRPr="00AE573B">
              <w:rPr>
                <w:rFonts w:ascii="Times New Roman" w:hAnsi="Times New Roman"/>
                <w:bCs/>
                <w:color w:val="auto"/>
                <w:lang w:val="sr-Cyrl-RS"/>
              </w:rPr>
              <w:t>Вуловић</w:t>
            </w:r>
            <w:r w:rsidRPr="00AE573B">
              <w:rPr>
                <w:rFonts w:ascii="Times New Roman" w:hAnsi="Times New Roman"/>
                <w:bCs/>
                <w:color w:val="auto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2CB1D932" w14:textId="77777777" w:rsidR="00CD1101" w:rsidRPr="00AE573B" w:rsidRDefault="00CD1101" w:rsidP="00403D7A">
            <w:pPr>
              <w:spacing w:after="0" w:line="240" w:lineRule="auto"/>
            </w:pPr>
            <w:r w:rsidRPr="00AE573B">
              <w:rPr>
                <w:bCs/>
              </w:rPr>
              <w:t>maja@</w:t>
            </w:r>
            <w:r>
              <w:rPr>
                <w:bCs/>
                <w:lang w:val="en-GB"/>
              </w:rPr>
              <w:t>fmn</w:t>
            </w:r>
            <w:r w:rsidRPr="00AE573B">
              <w:rPr>
                <w:bCs/>
              </w:rPr>
              <w:t>.kg.ac.rs</w:t>
            </w:r>
          </w:p>
        </w:tc>
        <w:tc>
          <w:tcPr>
            <w:tcW w:w="2523" w:type="dxa"/>
            <w:vAlign w:val="center"/>
          </w:tcPr>
          <w:p w14:paraId="3DE61FF7" w14:textId="77777777" w:rsidR="00CD1101" w:rsidRPr="00AE573B" w:rsidRDefault="00CD1101" w:rsidP="00403D7A">
            <w:pPr>
              <w:spacing w:after="0" w:line="240" w:lineRule="auto"/>
            </w:pPr>
            <w:r w:rsidRPr="00AE573B">
              <w:rPr>
                <w:bCs/>
                <w:lang w:val="sr-Cyrl-RS"/>
              </w:rPr>
              <w:t>Редов</w:t>
            </w:r>
            <w:r w:rsidRPr="00AE573B">
              <w:rPr>
                <w:bCs/>
              </w:rPr>
              <w:t>ни професор</w:t>
            </w:r>
          </w:p>
        </w:tc>
      </w:tr>
      <w:tr w:rsidR="00CD1101" w:rsidRPr="00AE573B" w14:paraId="4148A278" w14:textId="77777777" w:rsidTr="0068272F">
        <w:trPr>
          <w:trHeight w:val="406"/>
        </w:trPr>
        <w:tc>
          <w:tcPr>
            <w:tcW w:w="539" w:type="dxa"/>
            <w:vAlign w:val="center"/>
          </w:tcPr>
          <w:p w14:paraId="03AAA6B0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2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44C96157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 xml:space="preserve">Ивана Живановић-Мачужић </w:t>
            </w:r>
          </w:p>
        </w:tc>
        <w:tc>
          <w:tcPr>
            <w:tcW w:w="3827" w:type="dxa"/>
            <w:vAlign w:val="center"/>
          </w:tcPr>
          <w:p w14:paraId="7CA8114E" w14:textId="77777777" w:rsidR="00CD1101" w:rsidRPr="00B17F9F" w:rsidRDefault="00CD1101" w:rsidP="00403D7A">
            <w:pPr>
              <w:pStyle w:val="Default"/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B17F9F">
              <w:rPr>
                <w:rFonts w:ascii="Times New Roman" w:hAnsi="Times New Roman" w:cs="Times New Roman"/>
              </w:rPr>
              <w:t>ivanaanatom@yahoo.com</w:t>
            </w:r>
          </w:p>
        </w:tc>
        <w:tc>
          <w:tcPr>
            <w:tcW w:w="2523" w:type="dxa"/>
            <w:vAlign w:val="center"/>
          </w:tcPr>
          <w:p w14:paraId="56ACE135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  <w:lang w:val="sr-Cyrl-RS"/>
              </w:rPr>
              <w:t>Редов</w:t>
            </w:r>
            <w:r w:rsidRPr="00AE573B">
              <w:rPr>
                <w:rFonts w:ascii="Times New Roman" w:hAnsi="Times New Roman"/>
                <w:bCs/>
                <w:color w:val="auto"/>
              </w:rPr>
              <w:t>ни професор</w:t>
            </w:r>
          </w:p>
        </w:tc>
      </w:tr>
      <w:tr w:rsidR="00CD1101" w:rsidRPr="00AE573B" w14:paraId="365F924B" w14:textId="77777777" w:rsidTr="0068272F">
        <w:trPr>
          <w:trHeight w:val="406"/>
        </w:trPr>
        <w:tc>
          <w:tcPr>
            <w:tcW w:w="539" w:type="dxa"/>
            <w:vAlign w:val="center"/>
          </w:tcPr>
          <w:p w14:paraId="1A8DA4DF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3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46FAB93B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Дејан Јеремић</w:t>
            </w:r>
          </w:p>
        </w:tc>
        <w:tc>
          <w:tcPr>
            <w:tcW w:w="3827" w:type="dxa"/>
            <w:vAlign w:val="center"/>
          </w:tcPr>
          <w:p w14:paraId="1BA0EB72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dejananatom@yahoo.com</w:t>
            </w:r>
          </w:p>
        </w:tc>
        <w:tc>
          <w:tcPr>
            <w:tcW w:w="2523" w:type="dxa"/>
            <w:vAlign w:val="center"/>
          </w:tcPr>
          <w:p w14:paraId="0775342F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CD1101" w:rsidRPr="00AE573B" w14:paraId="596C46D7" w14:textId="77777777" w:rsidTr="0068272F">
        <w:trPr>
          <w:trHeight w:val="406"/>
        </w:trPr>
        <w:tc>
          <w:tcPr>
            <w:tcW w:w="539" w:type="dxa"/>
            <w:vAlign w:val="center"/>
          </w:tcPr>
          <w:p w14:paraId="0B7C08F6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4.</w:t>
            </w:r>
          </w:p>
        </w:tc>
        <w:tc>
          <w:tcPr>
            <w:tcW w:w="3709" w:type="dxa"/>
            <w:vAlign w:val="center"/>
          </w:tcPr>
          <w:p w14:paraId="3070844F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Добривоје Стојадиновић</w:t>
            </w:r>
          </w:p>
        </w:tc>
        <w:tc>
          <w:tcPr>
            <w:tcW w:w="3827" w:type="dxa"/>
            <w:vAlign w:val="center"/>
          </w:tcPr>
          <w:p w14:paraId="6790945A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dobrivoje.stojadinovic@gmail.com</w:t>
            </w:r>
          </w:p>
        </w:tc>
        <w:tc>
          <w:tcPr>
            <w:tcW w:w="2523" w:type="dxa"/>
            <w:vAlign w:val="center"/>
          </w:tcPr>
          <w:p w14:paraId="30982FBE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CD1101" w:rsidRPr="00AE573B" w14:paraId="055A5B57" w14:textId="77777777" w:rsidTr="0068272F">
        <w:trPr>
          <w:trHeight w:val="412"/>
        </w:trPr>
        <w:tc>
          <w:tcPr>
            <w:tcW w:w="539" w:type="dxa"/>
            <w:vAlign w:val="center"/>
          </w:tcPr>
          <w:p w14:paraId="29E69680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5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0E2871AA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Предраг Саздановић</w:t>
            </w:r>
          </w:p>
        </w:tc>
        <w:tc>
          <w:tcPr>
            <w:tcW w:w="3827" w:type="dxa"/>
            <w:vAlign w:val="center"/>
          </w:tcPr>
          <w:p w14:paraId="409D2CF9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bCs/>
                <w:color w:val="auto"/>
                <w:lang w:val="en-GB"/>
              </w:rPr>
              <w:t>predrag.sazdanovic@gmail.com</w:t>
            </w:r>
          </w:p>
        </w:tc>
        <w:tc>
          <w:tcPr>
            <w:tcW w:w="2523" w:type="dxa"/>
            <w:vAlign w:val="center"/>
          </w:tcPr>
          <w:p w14:paraId="68D3185B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CD1101" w:rsidRPr="00AE573B" w14:paraId="5C84BCB8" w14:textId="77777777" w:rsidTr="0068272F">
        <w:trPr>
          <w:trHeight w:val="418"/>
        </w:trPr>
        <w:tc>
          <w:tcPr>
            <w:tcW w:w="539" w:type="dxa"/>
            <w:vAlign w:val="center"/>
          </w:tcPr>
          <w:p w14:paraId="766ECAE1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6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shd w:val="clear" w:color="auto" w:fill="FFFFFF" w:themeFill="background1"/>
            <w:vAlign w:val="center"/>
          </w:tcPr>
          <w:p w14:paraId="136A155F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  <w:lang w:val="sr-Cyrl-RS"/>
              </w:rPr>
              <w:t>Милош Степовић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7C2AC42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stepovicmilos@yahoo.com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14:paraId="32575C82" w14:textId="77777777" w:rsidR="00CD1101" w:rsidRPr="00B17F9F" w:rsidRDefault="00CD1101" w:rsidP="00403D7A">
            <w:pPr>
              <w:spacing w:after="0" w:line="240" w:lineRule="auto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Доцент</w:t>
            </w:r>
          </w:p>
        </w:tc>
      </w:tr>
      <w:tr w:rsidR="00CD1101" w:rsidRPr="00AE573B" w14:paraId="13B46F10" w14:textId="77777777" w:rsidTr="0068272F">
        <w:trPr>
          <w:trHeight w:val="418"/>
        </w:trPr>
        <w:tc>
          <w:tcPr>
            <w:tcW w:w="539" w:type="dxa"/>
            <w:vAlign w:val="center"/>
          </w:tcPr>
          <w:p w14:paraId="6B48C259" w14:textId="77777777" w:rsidR="00CD1101" w:rsidRPr="00732FD2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>7.</w:t>
            </w:r>
          </w:p>
        </w:tc>
        <w:tc>
          <w:tcPr>
            <w:tcW w:w="3709" w:type="dxa"/>
            <w:shd w:val="clear" w:color="auto" w:fill="FFFFFF" w:themeFill="background1"/>
            <w:vAlign w:val="center"/>
          </w:tcPr>
          <w:p w14:paraId="6154B290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  <w:lang w:val="sr-Cyrl-RS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Јована Милосављевић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9531D40" w14:textId="77777777" w:rsidR="00CD1101" w:rsidRPr="00AE573B" w:rsidRDefault="00CD1101" w:rsidP="00403D7A">
            <w:pPr>
              <w:pStyle w:val="Default"/>
              <w:spacing w:after="0" w:line="24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jowana.</w:t>
            </w:r>
            <w:r w:rsidRPr="00AE573B">
              <w:rPr>
                <w:rFonts w:ascii="Times New Roman" w:hAnsi="Times New Roman" w:cs="Times New Roman"/>
                <w:bCs/>
                <w:color w:val="auto"/>
                <w:lang w:val="en-GB"/>
              </w:rPr>
              <w:t>ilic</w:t>
            </w:r>
            <w:r w:rsidRPr="00AE573B">
              <w:rPr>
                <w:rFonts w:ascii="Times New Roman" w:hAnsi="Times New Roman" w:cs="Times New Roman"/>
                <w:bCs/>
                <w:color w:val="auto"/>
              </w:rPr>
              <w:t>@yahoo.com</w:t>
            </w:r>
          </w:p>
        </w:tc>
        <w:tc>
          <w:tcPr>
            <w:tcW w:w="2523" w:type="dxa"/>
            <w:shd w:val="clear" w:color="auto" w:fill="FFFFFF" w:themeFill="background1"/>
            <w:vAlign w:val="center"/>
          </w:tcPr>
          <w:p w14:paraId="5495D90B" w14:textId="77777777" w:rsidR="00CD1101" w:rsidRPr="00AE573B" w:rsidRDefault="00CD1101" w:rsidP="00403D7A">
            <w:pPr>
              <w:spacing w:after="0" w:line="240" w:lineRule="auto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Доцент</w:t>
            </w:r>
          </w:p>
        </w:tc>
      </w:tr>
      <w:tr w:rsidR="00CD1101" w:rsidRPr="00AE573B" w14:paraId="04DF2061" w14:textId="77777777" w:rsidTr="0068272F">
        <w:trPr>
          <w:trHeight w:val="418"/>
        </w:trPr>
        <w:tc>
          <w:tcPr>
            <w:tcW w:w="539" w:type="dxa"/>
            <w:vAlign w:val="center"/>
          </w:tcPr>
          <w:p w14:paraId="0C157A27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>8.</w:t>
            </w:r>
          </w:p>
        </w:tc>
        <w:tc>
          <w:tcPr>
            <w:tcW w:w="3709" w:type="dxa"/>
            <w:vAlign w:val="center"/>
          </w:tcPr>
          <w:p w14:paraId="2EFBECA1" w14:textId="77777777" w:rsidR="00CD1101" w:rsidRPr="006835F6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Кристијан Јовановић</w:t>
            </w:r>
          </w:p>
        </w:tc>
        <w:tc>
          <w:tcPr>
            <w:tcW w:w="3827" w:type="dxa"/>
            <w:vAlign w:val="center"/>
          </w:tcPr>
          <w:p w14:paraId="11B1BAC0" w14:textId="77777777" w:rsidR="00CD1101" w:rsidRPr="00AE573B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</w:rPr>
              <w:t>kralj100</w:t>
            </w:r>
            <w:r w:rsidRPr="00AE573B">
              <w:rPr>
                <w:rFonts w:ascii="Times New Roman" w:hAnsi="Times New Roman" w:cs="Times New Roman"/>
                <w:bCs/>
                <w:color w:val="auto"/>
                <w:lang w:val="en-GB"/>
              </w:rPr>
              <w:t>@yahoo.com</w:t>
            </w:r>
          </w:p>
        </w:tc>
        <w:tc>
          <w:tcPr>
            <w:tcW w:w="2523" w:type="dxa"/>
            <w:vAlign w:val="center"/>
          </w:tcPr>
          <w:p w14:paraId="6A561E8E" w14:textId="77777777" w:rsidR="00CD1101" w:rsidRPr="00B17F9F" w:rsidRDefault="00CD1101" w:rsidP="00403D7A">
            <w:pPr>
              <w:spacing w:after="0" w:line="240" w:lineRule="auto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Асистент</w:t>
            </w:r>
          </w:p>
        </w:tc>
      </w:tr>
      <w:tr w:rsidR="00CD1101" w:rsidRPr="00AE573B" w14:paraId="6BF49C69" w14:textId="77777777" w:rsidTr="0068272F">
        <w:trPr>
          <w:trHeight w:val="418"/>
        </w:trPr>
        <w:tc>
          <w:tcPr>
            <w:tcW w:w="539" w:type="dxa"/>
            <w:vAlign w:val="center"/>
          </w:tcPr>
          <w:p w14:paraId="7EE9E733" w14:textId="77777777" w:rsidR="00CD1101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>9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6E57980B" w14:textId="77777777" w:rsidR="00CD1101" w:rsidRPr="006835F6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Марија Ковачевић Димитријевић </w:t>
            </w:r>
          </w:p>
        </w:tc>
        <w:tc>
          <w:tcPr>
            <w:tcW w:w="3827" w:type="dxa"/>
            <w:vAlign w:val="center"/>
          </w:tcPr>
          <w:p w14:paraId="3170DC67" w14:textId="77777777" w:rsidR="00CD1101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marijakovacevic.mk@gmail.com</w:t>
            </w:r>
          </w:p>
        </w:tc>
        <w:tc>
          <w:tcPr>
            <w:tcW w:w="2523" w:type="dxa"/>
            <w:vAlign w:val="center"/>
          </w:tcPr>
          <w:p w14:paraId="51C41F61" w14:textId="77777777" w:rsidR="00CD1101" w:rsidRDefault="00CD1101" w:rsidP="00403D7A">
            <w:pPr>
              <w:spacing w:after="0" w:line="240" w:lineRule="auto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Сарадник</w:t>
            </w:r>
          </w:p>
        </w:tc>
      </w:tr>
      <w:tr w:rsidR="00CD1101" w:rsidRPr="00AE573B" w14:paraId="762CFECA" w14:textId="77777777" w:rsidTr="0068272F">
        <w:trPr>
          <w:trHeight w:val="418"/>
        </w:trPr>
        <w:tc>
          <w:tcPr>
            <w:tcW w:w="539" w:type="dxa"/>
            <w:vAlign w:val="center"/>
          </w:tcPr>
          <w:p w14:paraId="22214F9F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>10</w:t>
            </w:r>
            <w:r w:rsidRPr="00AE573B">
              <w:rPr>
                <w:rFonts w:ascii="Times New Roman" w:hAnsi="Times New Roman"/>
                <w:color w:val="auto"/>
                <w:lang w:val="en-GB"/>
              </w:rPr>
              <w:t>.</w:t>
            </w:r>
          </w:p>
        </w:tc>
        <w:tc>
          <w:tcPr>
            <w:tcW w:w="3709" w:type="dxa"/>
            <w:vAlign w:val="center"/>
          </w:tcPr>
          <w:p w14:paraId="72F85AC1" w14:textId="77777777" w:rsidR="00CD1101" w:rsidRPr="006835F6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Ивона </w:t>
            </w:r>
            <w:r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Маринковић</w:t>
            </w:r>
          </w:p>
        </w:tc>
        <w:tc>
          <w:tcPr>
            <w:tcW w:w="3827" w:type="dxa"/>
            <w:vAlign w:val="center"/>
          </w:tcPr>
          <w:p w14:paraId="3CBE8FB5" w14:textId="77777777" w:rsidR="00CD1101" w:rsidRPr="00AE573B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</w:rPr>
              <w:t>ivbankovic1@gmail.com</w:t>
            </w:r>
          </w:p>
        </w:tc>
        <w:tc>
          <w:tcPr>
            <w:tcW w:w="2523" w:type="dxa"/>
            <w:vAlign w:val="center"/>
          </w:tcPr>
          <w:p w14:paraId="759BD450" w14:textId="77777777" w:rsidR="00CD1101" w:rsidRPr="00AE573B" w:rsidRDefault="00CD1101" w:rsidP="00403D7A">
            <w:pPr>
              <w:spacing w:after="0" w:line="240" w:lineRule="auto"/>
              <w:rPr>
                <w:bCs/>
              </w:rPr>
            </w:pPr>
            <w:r>
              <w:rPr>
                <w:lang w:val="sr-Cyrl-RS"/>
              </w:rPr>
              <w:t>Сарадник</w:t>
            </w:r>
          </w:p>
        </w:tc>
      </w:tr>
      <w:tr w:rsidR="00CD1101" w:rsidRPr="00AE573B" w14:paraId="2D8B7010" w14:textId="77777777" w:rsidTr="0068272F">
        <w:trPr>
          <w:trHeight w:val="418"/>
        </w:trPr>
        <w:tc>
          <w:tcPr>
            <w:tcW w:w="539" w:type="dxa"/>
            <w:vAlign w:val="center"/>
          </w:tcPr>
          <w:p w14:paraId="373783CB" w14:textId="77777777" w:rsidR="00CD1101" w:rsidRPr="00AE573B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1</w:t>
            </w:r>
            <w:r>
              <w:rPr>
                <w:rFonts w:ascii="Times New Roman" w:hAnsi="Times New Roman"/>
                <w:color w:val="auto"/>
                <w:lang w:val="sr-Cyrl-RS"/>
              </w:rPr>
              <w:t>1</w:t>
            </w:r>
            <w:r w:rsidRPr="00AE573B">
              <w:rPr>
                <w:rFonts w:ascii="Times New Roman" w:hAnsi="Times New Roman"/>
                <w:color w:val="auto"/>
                <w:lang w:val="en-GB"/>
              </w:rPr>
              <w:t>.</w:t>
            </w:r>
          </w:p>
        </w:tc>
        <w:tc>
          <w:tcPr>
            <w:tcW w:w="3709" w:type="dxa"/>
            <w:vAlign w:val="center"/>
          </w:tcPr>
          <w:p w14:paraId="67C7D8B0" w14:textId="77777777" w:rsidR="00CD1101" w:rsidRPr="006835F6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Меланија Тепавчевић</w:t>
            </w:r>
          </w:p>
        </w:tc>
        <w:tc>
          <w:tcPr>
            <w:tcW w:w="3827" w:type="dxa"/>
            <w:vAlign w:val="center"/>
          </w:tcPr>
          <w:p w14:paraId="78D0BEE3" w14:textId="77777777" w:rsidR="00CD1101" w:rsidRPr="00AE573B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AE573B">
              <w:rPr>
                <w:rFonts w:ascii="Times New Roman" w:hAnsi="Times New Roman" w:cs="Times New Roman"/>
                <w:color w:val="auto"/>
              </w:rPr>
              <w:t>melanijatepavcevic@yahoo.com</w:t>
            </w:r>
          </w:p>
        </w:tc>
        <w:tc>
          <w:tcPr>
            <w:tcW w:w="2523" w:type="dxa"/>
            <w:vAlign w:val="center"/>
          </w:tcPr>
          <w:p w14:paraId="7B37FA54" w14:textId="77777777" w:rsidR="00CD1101" w:rsidRPr="00AE573B" w:rsidRDefault="00CD1101" w:rsidP="00403D7A">
            <w:pPr>
              <w:spacing w:after="0" w:line="240" w:lineRule="auto"/>
              <w:rPr>
                <w:bCs/>
              </w:rPr>
            </w:pPr>
            <w:r w:rsidRPr="00AE573B">
              <w:rPr>
                <w:lang w:val="sr-Cyrl-RS"/>
              </w:rPr>
              <w:t>Фацилитатор</w:t>
            </w:r>
          </w:p>
        </w:tc>
      </w:tr>
      <w:tr w:rsidR="00CD1101" w:rsidRPr="00AE573B" w14:paraId="0B2C5B6C" w14:textId="77777777" w:rsidTr="0068272F">
        <w:trPr>
          <w:trHeight w:val="418"/>
        </w:trPr>
        <w:tc>
          <w:tcPr>
            <w:tcW w:w="539" w:type="dxa"/>
            <w:vAlign w:val="center"/>
          </w:tcPr>
          <w:p w14:paraId="5956DFEA" w14:textId="77777777" w:rsidR="00CD1101" w:rsidRPr="00732FD2" w:rsidRDefault="00CD1101" w:rsidP="00403D7A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 xml:space="preserve">12. </w:t>
            </w:r>
          </w:p>
        </w:tc>
        <w:tc>
          <w:tcPr>
            <w:tcW w:w="3709" w:type="dxa"/>
            <w:vAlign w:val="center"/>
          </w:tcPr>
          <w:p w14:paraId="74D9067F" w14:textId="77777777" w:rsidR="00CD1101" w:rsidRPr="00B17F9F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Симонида </w:t>
            </w:r>
            <w:r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Делић</w:t>
            </w:r>
          </w:p>
        </w:tc>
        <w:tc>
          <w:tcPr>
            <w:tcW w:w="3827" w:type="dxa"/>
            <w:vAlign w:val="center"/>
          </w:tcPr>
          <w:p w14:paraId="44DB24F5" w14:textId="77777777" w:rsidR="00CD1101" w:rsidRPr="00732FD2" w:rsidRDefault="00CD1101" w:rsidP="00403D7A">
            <w:pPr>
              <w:pStyle w:val="Default"/>
              <w:spacing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</w:t>
            </w:r>
            <w:r w:rsidRPr="00732FD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imonidas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d2025</w:t>
            </w:r>
            <w:r w:rsidRPr="00AE573B">
              <w:rPr>
                <w:rFonts w:ascii="Times New Roman" w:hAnsi="Times New Roman" w:cs="Times New Roman"/>
                <w:color w:val="auto"/>
              </w:rPr>
              <w:t>@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kg.ac.rs</w:t>
            </w:r>
          </w:p>
        </w:tc>
        <w:tc>
          <w:tcPr>
            <w:tcW w:w="2523" w:type="dxa"/>
            <w:vAlign w:val="center"/>
          </w:tcPr>
          <w:p w14:paraId="2625975C" w14:textId="77777777" w:rsidR="00CD1101" w:rsidRPr="00AE573B" w:rsidRDefault="00CD1101" w:rsidP="00403D7A">
            <w:pPr>
              <w:spacing w:after="0" w:line="240" w:lineRule="auto"/>
              <w:rPr>
                <w:lang w:val="sr-Cyrl-RS"/>
              </w:rPr>
            </w:pPr>
            <w:r w:rsidRPr="00AE573B">
              <w:rPr>
                <w:lang w:val="sr-Cyrl-RS"/>
              </w:rPr>
              <w:t>Фацилитатор</w:t>
            </w:r>
          </w:p>
        </w:tc>
      </w:tr>
    </w:tbl>
    <w:p w14:paraId="56FFD3F1" w14:textId="2E250341" w:rsidR="002D4260" w:rsidRPr="00100A92" w:rsidRDefault="002D4260">
      <w:pPr>
        <w:spacing w:after="0"/>
        <w:rPr>
          <w:b/>
          <w:sz w:val="20"/>
          <w:szCs w:val="20"/>
        </w:rPr>
      </w:pPr>
    </w:p>
    <w:p w14:paraId="2F72A3C9" w14:textId="77777777" w:rsidR="002D4260" w:rsidRPr="00100A92" w:rsidRDefault="002D4260">
      <w:pPr>
        <w:spacing w:after="0"/>
        <w:rPr>
          <w:b/>
          <w:sz w:val="20"/>
          <w:szCs w:val="20"/>
        </w:rPr>
      </w:pPr>
    </w:p>
    <w:p w14:paraId="5C022AB0" w14:textId="77777777" w:rsidR="002D4260" w:rsidRPr="00100A92" w:rsidRDefault="002D4260">
      <w:pPr>
        <w:spacing w:after="0"/>
        <w:rPr>
          <w:sz w:val="20"/>
          <w:szCs w:val="20"/>
          <w:lang w:val="sr-Cyrl-CS"/>
        </w:rPr>
      </w:pPr>
    </w:p>
    <w:p w14:paraId="5A2C8584" w14:textId="77777777" w:rsidR="002D4260" w:rsidRPr="00100A92" w:rsidRDefault="002D4260">
      <w:pPr>
        <w:spacing w:after="0"/>
        <w:rPr>
          <w:b/>
          <w:sz w:val="32"/>
          <w:szCs w:val="32"/>
          <w:lang w:val="en-US"/>
        </w:rPr>
      </w:pPr>
      <w:r w:rsidRPr="00100A92">
        <w:rPr>
          <w:b/>
          <w:sz w:val="32"/>
          <w:szCs w:val="32"/>
          <w:lang w:val="sr-Cyrl-CS"/>
        </w:rPr>
        <w:t>СТРУКТУРА ПРЕДМЕТА:</w:t>
      </w:r>
    </w:p>
    <w:p w14:paraId="790B0226" w14:textId="77777777" w:rsidR="002D4260" w:rsidRPr="00100A92" w:rsidRDefault="002D4260">
      <w:pPr>
        <w:spacing w:after="0"/>
        <w:rPr>
          <w:b/>
          <w:sz w:val="32"/>
          <w:szCs w:val="32"/>
          <w:lang w:val="en-US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2378"/>
        <w:gridCol w:w="1580"/>
        <w:gridCol w:w="1343"/>
        <w:gridCol w:w="1137"/>
        <w:gridCol w:w="2711"/>
      </w:tblGrid>
      <w:tr w:rsidR="00100A92" w:rsidRPr="00100A92" w14:paraId="75367933" w14:textId="77777777" w:rsidTr="003960AF">
        <w:trPr>
          <w:trHeight w:val="30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6CE8" w14:textId="77777777" w:rsidR="002D4260" w:rsidRPr="00100A92" w:rsidRDefault="002D4260">
            <w:pPr>
              <w:spacing w:after="0"/>
              <w:ind w:firstLine="108"/>
              <w:jc w:val="center"/>
              <w:rPr>
                <w:b/>
                <w:sz w:val="22"/>
                <w:szCs w:val="22"/>
              </w:rPr>
            </w:pPr>
            <w:r w:rsidRPr="00100A92">
              <w:rPr>
                <w:b/>
                <w:sz w:val="22"/>
                <w:szCs w:val="22"/>
                <w:lang w:val="en-US"/>
              </w:rPr>
              <w:t>M</w:t>
            </w:r>
            <w:r w:rsidRPr="00100A92">
              <w:rPr>
                <w:b/>
                <w:sz w:val="22"/>
                <w:szCs w:val="22"/>
                <w:lang w:val="sr-Cyrl-CS"/>
              </w:rPr>
              <w:t>одул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D8EB" w14:textId="77777777" w:rsidR="002D4260" w:rsidRPr="00100A92" w:rsidRDefault="002D4260" w:rsidP="003960A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00A92">
              <w:rPr>
                <w:b/>
                <w:sz w:val="22"/>
                <w:szCs w:val="22"/>
              </w:rPr>
              <w:t xml:space="preserve">Назив </w:t>
            </w:r>
            <w:r w:rsidR="003960AF" w:rsidRPr="00100A92">
              <w:rPr>
                <w:b/>
                <w:sz w:val="22"/>
                <w:szCs w:val="22"/>
              </w:rPr>
              <w:t>предмета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AB02" w14:textId="77777777" w:rsidR="002D4260" w:rsidRPr="00100A92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100A92">
              <w:rPr>
                <w:b/>
                <w:sz w:val="22"/>
                <w:szCs w:val="22"/>
                <w:lang w:val="sr-Cyrl-CS"/>
              </w:rPr>
              <w:t>Н</w:t>
            </w:r>
            <w:r w:rsidRPr="00100A92">
              <w:rPr>
                <w:b/>
                <w:sz w:val="22"/>
                <w:szCs w:val="22"/>
                <w:lang w:val="en-US"/>
              </w:rPr>
              <w:t>едеља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13F6" w14:textId="77777777" w:rsidR="002D4260" w:rsidRPr="00100A92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100A92">
              <w:rPr>
                <w:b/>
                <w:sz w:val="22"/>
                <w:szCs w:val="22"/>
                <w:lang w:val="sr-Cyrl-CS"/>
              </w:rPr>
              <w:t xml:space="preserve">Предавања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B2F7" w14:textId="77777777" w:rsidR="002D4260" w:rsidRPr="00100A92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100A92">
              <w:rPr>
                <w:b/>
                <w:sz w:val="22"/>
                <w:szCs w:val="22"/>
                <w:lang w:val="sr-Cyrl-CS"/>
              </w:rPr>
              <w:t xml:space="preserve">Рад у малој групи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651A" w14:textId="77777777" w:rsidR="002D4260" w:rsidRPr="00100A92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100A92">
              <w:rPr>
                <w:b/>
                <w:sz w:val="22"/>
                <w:szCs w:val="22"/>
                <w:lang w:val="sr-Cyrl-CS"/>
              </w:rPr>
              <w:t>Наставник</w:t>
            </w:r>
          </w:p>
        </w:tc>
      </w:tr>
      <w:tr w:rsidR="00100A92" w:rsidRPr="00100A92" w14:paraId="463D8F26" w14:textId="77777777" w:rsidTr="003960AF">
        <w:trPr>
          <w:trHeight w:val="33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82CD" w14:textId="77777777" w:rsidR="002D4260" w:rsidRPr="00100A92" w:rsidRDefault="002D4260">
            <w:pPr>
              <w:spacing w:after="0"/>
              <w:jc w:val="center"/>
              <w:rPr>
                <w:sz w:val="20"/>
                <w:szCs w:val="20"/>
                <w:lang w:val="sr-Cyrl-CS"/>
              </w:rPr>
            </w:pPr>
            <w:r w:rsidRPr="00100A92">
              <w:rPr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D442" w14:textId="77777777" w:rsidR="002D4260" w:rsidRPr="00100A92" w:rsidRDefault="003960AF">
            <w:pPr>
              <w:spacing w:after="0"/>
              <w:rPr>
                <w:sz w:val="20"/>
                <w:szCs w:val="20"/>
              </w:rPr>
            </w:pPr>
            <w:r w:rsidRPr="00100A92">
              <w:rPr>
                <w:sz w:val="20"/>
                <w:szCs w:val="20"/>
              </w:rPr>
              <w:t>Дентална анатомија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9D07" w14:textId="77777777" w:rsidR="002D4260" w:rsidRPr="00100A92" w:rsidRDefault="003960AF">
            <w:pPr>
              <w:spacing w:after="0"/>
              <w:jc w:val="center"/>
              <w:rPr>
                <w:sz w:val="20"/>
                <w:szCs w:val="20"/>
              </w:rPr>
            </w:pPr>
            <w:r w:rsidRPr="00100A92">
              <w:rPr>
                <w:sz w:val="20"/>
                <w:szCs w:val="20"/>
              </w:rPr>
              <w:t>15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E019" w14:textId="77777777" w:rsidR="002D4260" w:rsidRPr="00100A92" w:rsidRDefault="002D4260">
            <w:pPr>
              <w:spacing w:after="0"/>
              <w:jc w:val="center"/>
              <w:rPr>
                <w:sz w:val="20"/>
                <w:szCs w:val="20"/>
                <w:lang w:val="sr-Cyrl-CS"/>
              </w:rPr>
            </w:pPr>
            <w:r w:rsidRPr="00100A92">
              <w:rPr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EEA7" w14:textId="77777777" w:rsidR="002D4260" w:rsidRPr="00100A92" w:rsidRDefault="002D4260">
            <w:pPr>
              <w:spacing w:after="0"/>
              <w:jc w:val="center"/>
              <w:rPr>
                <w:sz w:val="20"/>
                <w:szCs w:val="20"/>
                <w:lang w:val="sr-Latn-CS"/>
              </w:rPr>
            </w:pPr>
            <w:r w:rsidRPr="00100A92">
              <w:rPr>
                <w:sz w:val="20"/>
                <w:szCs w:val="20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7920" w14:textId="77777777" w:rsidR="002D4260" w:rsidRPr="00100A92" w:rsidRDefault="002D4260">
            <w:pPr>
              <w:spacing w:after="0"/>
              <w:rPr>
                <w:sz w:val="20"/>
                <w:szCs w:val="20"/>
                <w:lang w:val="sr-Cyrl-CS"/>
              </w:rPr>
            </w:pPr>
            <w:r w:rsidRPr="00100A92">
              <w:rPr>
                <w:sz w:val="20"/>
                <w:szCs w:val="20"/>
                <w:lang w:val="ru-RU"/>
              </w:rPr>
              <w:t>Проф</w:t>
            </w:r>
            <w:r w:rsidRPr="00100A92">
              <w:rPr>
                <w:sz w:val="20"/>
                <w:szCs w:val="20"/>
                <w:lang w:val="sr-Cyrl-CS"/>
              </w:rPr>
              <w:t xml:space="preserve">. др Ивана Живановић-Мачужић </w:t>
            </w:r>
          </w:p>
        </w:tc>
      </w:tr>
      <w:tr w:rsidR="002D4260" w:rsidRPr="00100A92" w14:paraId="7D7D39D0" w14:textId="77777777" w:rsidTr="003960AF">
        <w:trPr>
          <w:trHeight w:val="404"/>
          <w:jc w:val="center"/>
        </w:trPr>
        <w:tc>
          <w:tcPr>
            <w:tcW w:w="10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8C6E" w14:textId="77777777" w:rsidR="002D4260" w:rsidRPr="00100A92" w:rsidRDefault="002D4260">
            <w:pPr>
              <w:spacing w:after="0"/>
              <w:jc w:val="right"/>
              <w:rPr>
                <w:sz w:val="22"/>
                <w:szCs w:val="22"/>
              </w:rPr>
            </w:pPr>
            <w:r w:rsidRPr="00100A92">
              <w:rPr>
                <w:sz w:val="22"/>
                <w:szCs w:val="22"/>
                <w:lang w:val="sr-Cyrl-CS"/>
              </w:rPr>
              <w:t>Σ</w:t>
            </w:r>
            <w:r w:rsidRPr="00100A92">
              <w:rPr>
                <w:sz w:val="22"/>
                <w:szCs w:val="22"/>
              </w:rPr>
              <w:t xml:space="preserve">30 </w:t>
            </w:r>
            <w:r w:rsidRPr="00100A92">
              <w:rPr>
                <w:sz w:val="22"/>
                <w:szCs w:val="22"/>
                <w:lang w:val="sr-Cyrl-CS"/>
              </w:rPr>
              <w:t>+</w:t>
            </w:r>
            <w:r w:rsidRPr="00100A92">
              <w:rPr>
                <w:sz w:val="22"/>
                <w:szCs w:val="22"/>
              </w:rPr>
              <w:t>30=60</w:t>
            </w:r>
          </w:p>
        </w:tc>
      </w:tr>
    </w:tbl>
    <w:p w14:paraId="481FE94E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</w:p>
    <w:p w14:paraId="0B464236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  <w:r w:rsidRPr="00100A92">
        <w:rPr>
          <w:b/>
          <w:bCs/>
          <w:sz w:val="32"/>
          <w:szCs w:val="32"/>
        </w:rPr>
        <w:br w:type="page"/>
      </w:r>
    </w:p>
    <w:p w14:paraId="2166C22C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</w:p>
    <w:p w14:paraId="7E33E06E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lang w:val="en-US"/>
        </w:rPr>
      </w:pPr>
      <w:r w:rsidRPr="00100A92">
        <w:rPr>
          <w:b/>
          <w:bCs/>
          <w:sz w:val="32"/>
          <w:lang w:val="en-US"/>
        </w:rPr>
        <w:t>ОЦЕЊИВАЊЕ:</w:t>
      </w:r>
    </w:p>
    <w:p w14:paraId="2735E2FC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lang w:val="en-US"/>
        </w:rPr>
      </w:pPr>
    </w:p>
    <w:p w14:paraId="59519D4F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lang w:val="ru-RU"/>
        </w:rPr>
      </w:pPr>
      <w:r w:rsidRPr="00100A92">
        <w:rPr>
          <w:bCs/>
          <w:lang w:val="ru-RU"/>
        </w:rPr>
        <w:t xml:space="preserve">Оцена је еквивалентна броју стечених поена (види табеле). Поени се стичу на два начина: </w:t>
      </w:r>
    </w:p>
    <w:p w14:paraId="2B0CCFA5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lang w:val="ru-RU"/>
        </w:rPr>
      </w:pPr>
    </w:p>
    <w:p w14:paraId="2586AEA8" w14:textId="77777777" w:rsidR="002D4260" w:rsidRPr="00100A92" w:rsidRDefault="00B42B1B">
      <w:pPr>
        <w:autoSpaceDE w:val="0"/>
        <w:autoSpaceDN w:val="0"/>
        <w:adjustRightInd w:val="0"/>
        <w:spacing w:after="0"/>
        <w:rPr>
          <w:lang w:val="sr-Cyrl-CS"/>
        </w:rPr>
      </w:pPr>
      <w:r w:rsidRPr="00100A92">
        <w:rPr>
          <w:b/>
          <w:lang w:val="ru-RU"/>
        </w:rPr>
        <w:t>ПРЕДИСПИТНЕ АКТИВНОСТИ</w:t>
      </w:r>
      <w:r w:rsidR="002D4260" w:rsidRPr="00100A92">
        <w:rPr>
          <w:b/>
          <w:lang w:val="ru-RU"/>
        </w:rPr>
        <w:t xml:space="preserve">: </w:t>
      </w:r>
      <w:r w:rsidR="002D4260" w:rsidRPr="00100A92">
        <w:rPr>
          <w:lang w:val="ru-RU"/>
        </w:rPr>
        <w:t>На овај начин студент може да стекне до 30 поена и то тако што на посебном делу вежбе одговара на два испитна питања из те недеље наставе и у складу са показаним знањем добија 0-2 поена.</w:t>
      </w:r>
    </w:p>
    <w:p w14:paraId="3AE721F9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lang w:val="sr-Cyrl-CS"/>
        </w:rPr>
      </w:pPr>
    </w:p>
    <w:p w14:paraId="500F171C" w14:textId="77777777" w:rsidR="002D4260" w:rsidRPr="00100A92" w:rsidRDefault="002D4260">
      <w:pPr>
        <w:autoSpaceDE w:val="0"/>
        <w:autoSpaceDN w:val="0"/>
        <w:adjustRightInd w:val="0"/>
        <w:spacing w:after="0"/>
        <w:rPr>
          <w:lang w:val="sr-Cyrl-CS"/>
        </w:rPr>
      </w:pPr>
      <w:r w:rsidRPr="00100A92">
        <w:rPr>
          <w:b/>
          <w:lang w:val="sr-Cyrl-CS"/>
        </w:rPr>
        <w:t xml:space="preserve">ЗАВРШНИ </w:t>
      </w:r>
      <w:r w:rsidR="00B42B1B" w:rsidRPr="00100A92">
        <w:rPr>
          <w:b/>
          <w:lang w:val="sr-Cyrl-CS"/>
        </w:rPr>
        <w:t>(испитни) ТЕСТ</w:t>
      </w:r>
      <w:r w:rsidRPr="00100A92">
        <w:rPr>
          <w:b/>
          <w:lang w:val="sr-Cyrl-CS"/>
        </w:rPr>
        <w:t xml:space="preserve">: </w:t>
      </w:r>
      <w:r w:rsidRPr="00100A92">
        <w:rPr>
          <w:lang w:val="sr-Cyrl-CS"/>
        </w:rPr>
        <w:t>На овај начин студент може стећи до 70 поена а према приложеној шеми.</w:t>
      </w:r>
    </w:p>
    <w:p w14:paraId="6DF67C37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u w:val="single"/>
          <w:lang w:val="ru-RU"/>
        </w:rPr>
      </w:pPr>
    </w:p>
    <w:p w14:paraId="24082B2A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u w:val="single"/>
          <w:lang w:val="sr-Cyrl-CS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491"/>
        <w:gridCol w:w="2481"/>
        <w:gridCol w:w="2188"/>
        <w:gridCol w:w="736"/>
      </w:tblGrid>
      <w:tr w:rsidR="00100A92" w:rsidRPr="00100A92" w14:paraId="7181CD81" w14:textId="77777777" w:rsidTr="00B42B1B">
        <w:trPr>
          <w:trHeight w:val="36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45C" w14:textId="77777777" w:rsidR="002D4260" w:rsidRPr="00100A92" w:rsidRDefault="002D4260">
            <w:pPr>
              <w:spacing w:after="0"/>
              <w:ind w:left="-108" w:firstLine="108"/>
              <w:jc w:val="center"/>
              <w:rPr>
                <w:b/>
                <w:lang w:val="sr-Cyrl-CS"/>
              </w:rPr>
            </w:pPr>
            <w:r w:rsidRPr="00100A92">
              <w:rPr>
                <w:b/>
                <w:lang w:val="sr-Cyrl-CS"/>
              </w:rPr>
              <w:t>Модул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FEA" w14:textId="77777777" w:rsidR="002D4260" w:rsidRPr="00100A92" w:rsidRDefault="002D4260" w:rsidP="00B42B1B">
            <w:pPr>
              <w:spacing w:after="0"/>
              <w:ind w:left="-108" w:firstLine="108"/>
              <w:jc w:val="center"/>
              <w:rPr>
                <w:b/>
                <w:lang w:val="sr-Cyrl-CS"/>
              </w:rPr>
            </w:pPr>
            <w:r w:rsidRPr="00100A92">
              <w:rPr>
                <w:b/>
                <w:lang w:val="sr-Cyrl-CS"/>
              </w:rPr>
              <w:t xml:space="preserve">Назив </w:t>
            </w:r>
            <w:r w:rsidR="00B42B1B" w:rsidRPr="00100A92">
              <w:rPr>
                <w:b/>
                <w:lang w:val="sr-Cyrl-CS"/>
              </w:rPr>
              <w:t>предмета</w:t>
            </w:r>
          </w:p>
        </w:tc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1C76" w14:textId="77777777" w:rsidR="002D4260" w:rsidRPr="00100A92" w:rsidRDefault="002D4260">
            <w:pPr>
              <w:spacing w:after="0"/>
              <w:jc w:val="center"/>
              <w:rPr>
                <w:b/>
                <w:lang w:val="sr-Cyrl-CS"/>
              </w:rPr>
            </w:pPr>
            <w:r w:rsidRPr="00100A92">
              <w:rPr>
                <w:b/>
                <w:lang w:val="sr-Cyrl-CS"/>
              </w:rPr>
              <w:t>МАКСИМАЛНО ПОЕНА</w:t>
            </w:r>
          </w:p>
        </w:tc>
      </w:tr>
      <w:tr w:rsidR="00100A92" w:rsidRPr="00100A92" w14:paraId="7D9E6E2C" w14:textId="77777777" w:rsidTr="00B42B1B">
        <w:trPr>
          <w:trHeight w:val="42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AC5" w14:textId="77777777" w:rsidR="002D4260" w:rsidRPr="00100A92" w:rsidRDefault="002D4260">
            <w:pPr>
              <w:spacing w:after="0"/>
              <w:ind w:left="-108" w:firstLine="108"/>
              <w:rPr>
                <w:b/>
                <w:lang w:val="sr-Cyrl-C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99D" w14:textId="77777777" w:rsidR="002D4260" w:rsidRPr="00100A92" w:rsidRDefault="002D4260">
            <w:pPr>
              <w:spacing w:after="0"/>
              <w:ind w:left="-108" w:firstLine="108"/>
              <w:rPr>
                <w:b/>
                <w:lang w:val="sr-Cyrl-CS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91E6" w14:textId="77777777" w:rsidR="002D4260" w:rsidRPr="00100A92" w:rsidRDefault="002D4260">
            <w:pPr>
              <w:spacing w:after="0"/>
              <w:jc w:val="center"/>
              <w:rPr>
                <w:b/>
                <w:lang w:val="sr-Cyrl-CS"/>
              </w:rPr>
            </w:pPr>
            <w:r w:rsidRPr="00100A92">
              <w:rPr>
                <w:b/>
                <w:lang w:val="sr-Cyrl-CS"/>
              </w:rPr>
              <w:t>активност у току наставе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2AE6" w14:textId="77777777" w:rsidR="002D4260" w:rsidRPr="00100A92" w:rsidRDefault="00B42B1B">
            <w:pPr>
              <w:spacing w:after="0"/>
              <w:jc w:val="center"/>
              <w:rPr>
                <w:b/>
                <w:lang w:val="sr-Cyrl-CS"/>
              </w:rPr>
            </w:pPr>
            <w:r w:rsidRPr="00100A92">
              <w:rPr>
                <w:b/>
                <w:lang w:val="sr-Cyrl-CS"/>
              </w:rPr>
              <w:t>З</w:t>
            </w:r>
            <w:r w:rsidR="002D4260" w:rsidRPr="00100A92">
              <w:rPr>
                <w:b/>
                <w:lang w:val="sr-Cyrl-CS"/>
              </w:rPr>
              <w:t>авршни</w:t>
            </w:r>
            <w:r w:rsidRPr="00100A92">
              <w:rPr>
                <w:b/>
                <w:lang w:val="sr-Cyrl-CS"/>
              </w:rPr>
              <w:t xml:space="preserve"> (испитни)</w:t>
            </w:r>
            <w:r w:rsidR="002D4260" w:rsidRPr="00100A92">
              <w:rPr>
                <w:b/>
                <w:lang w:val="sr-Cyrl-CS"/>
              </w:rPr>
              <w:t xml:space="preserve"> тест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AD9F" w14:textId="77777777" w:rsidR="002D4260" w:rsidRPr="00100A92" w:rsidRDefault="002D4260">
            <w:pPr>
              <w:spacing w:after="0"/>
              <w:jc w:val="center"/>
              <w:rPr>
                <w:b/>
                <w:lang w:val="sr-Cyrl-CS"/>
              </w:rPr>
            </w:pPr>
            <w:r w:rsidRPr="00100A92">
              <w:rPr>
                <w:b/>
                <w:lang w:val="sr-Cyrl-CS"/>
              </w:rPr>
              <w:t>Σ</w:t>
            </w:r>
          </w:p>
        </w:tc>
      </w:tr>
      <w:tr w:rsidR="00B42B1B" w:rsidRPr="00100A92" w14:paraId="2AB3133B" w14:textId="77777777" w:rsidTr="00B42B1B">
        <w:trPr>
          <w:trHeight w:val="40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7DC7" w14:textId="77777777" w:rsidR="002D4260" w:rsidRPr="00100A92" w:rsidRDefault="002D4260">
            <w:pPr>
              <w:spacing w:after="0"/>
              <w:jc w:val="center"/>
              <w:rPr>
                <w:sz w:val="22"/>
                <w:lang w:val="sr-Cyrl-CS"/>
              </w:rPr>
            </w:pPr>
            <w:r w:rsidRPr="00100A92">
              <w:rPr>
                <w:sz w:val="22"/>
                <w:lang w:val="sr-Cyrl-CS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1570" w14:textId="77777777" w:rsidR="002D4260" w:rsidRPr="00100A92" w:rsidRDefault="00B42B1B">
            <w:pPr>
              <w:spacing w:after="0"/>
              <w:rPr>
                <w:sz w:val="22"/>
              </w:rPr>
            </w:pPr>
            <w:r w:rsidRPr="00100A92">
              <w:rPr>
                <w:sz w:val="22"/>
              </w:rPr>
              <w:t>Дентална анатомија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0A82" w14:textId="77777777" w:rsidR="002D4260" w:rsidRPr="00100A92" w:rsidRDefault="00B42B1B">
            <w:pPr>
              <w:spacing w:after="0"/>
              <w:jc w:val="center"/>
              <w:rPr>
                <w:sz w:val="22"/>
              </w:rPr>
            </w:pPr>
            <w:r w:rsidRPr="00100A92">
              <w:rPr>
                <w:sz w:val="22"/>
              </w:rPr>
              <w:t>30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E623" w14:textId="77777777" w:rsidR="002D4260" w:rsidRPr="00100A92" w:rsidRDefault="00157C51">
            <w:pPr>
              <w:spacing w:after="0"/>
              <w:jc w:val="center"/>
              <w:rPr>
                <w:sz w:val="22"/>
                <w:lang w:val="en-GB"/>
              </w:rPr>
            </w:pPr>
            <w:r w:rsidRPr="00100A92">
              <w:rPr>
                <w:sz w:val="22"/>
                <w:lang w:val="en-GB"/>
              </w:rPr>
              <w:t>7</w:t>
            </w:r>
            <w:r w:rsidR="002D4260" w:rsidRPr="00100A92">
              <w:rPr>
                <w:sz w:val="22"/>
                <w:lang w:val="en-GB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8D13" w14:textId="77777777" w:rsidR="002D4260" w:rsidRPr="00100A92" w:rsidRDefault="00B42B1B">
            <w:pPr>
              <w:spacing w:after="0"/>
              <w:jc w:val="center"/>
              <w:rPr>
                <w:lang w:val="en-GB"/>
              </w:rPr>
            </w:pPr>
            <w:r w:rsidRPr="00100A92">
              <w:rPr>
                <w:b/>
                <w:lang w:val="sr-Cyrl-CS"/>
              </w:rPr>
              <w:t>100</w:t>
            </w:r>
          </w:p>
        </w:tc>
      </w:tr>
    </w:tbl>
    <w:p w14:paraId="32F585B1" w14:textId="77777777" w:rsidR="002D4260" w:rsidRPr="00100A92" w:rsidRDefault="002D4260">
      <w:pPr>
        <w:autoSpaceDE w:val="0"/>
        <w:autoSpaceDN w:val="0"/>
        <w:adjustRightInd w:val="0"/>
        <w:spacing w:after="0" w:line="360" w:lineRule="auto"/>
        <w:rPr>
          <w:b/>
          <w:bCs/>
          <w:lang w:val="ru-RU"/>
        </w:rPr>
      </w:pPr>
    </w:p>
    <w:p w14:paraId="1016A72D" w14:textId="77777777" w:rsidR="002D4260" w:rsidRPr="00100A92" w:rsidRDefault="002D4260">
      <w:pPr>
        <w:autoSpaceDE w:val="0"/>
        <w:autoSpaceDN w:val="0"/>
        <w:adjustRightInd w:val="0"/>
        <w:spacing w:after="0" w:line="360" w:lineRule="auto"/>
        <w:rPr>
          <w:b/>
          <w:bCs/>
          <w:lang w:val="ru-RU"/>
        </w:rPr>
      </w:pPr>
    </w:p>
    <w:p w14:paraId="501834F3" w14:textId="77777777" w:rsidR="002D4260" w:rsidRPr="00100A92" w:rsidRDefault="002D4260">
      <w:pPr>
        <w:autoSpaceDE w:val="0"/>
        <w:autoSpaceDN w:val="0"/>
        <w:adjustRightInd w:val="0"/>
        <w:spacing w:after="0"/>
        <w:jc w:val="both"/>
        <w:rPr>
          <w:b/>
          <w:bCs/>
          <w:u w:val="single"/>
          <w:lang w:val="ru-RU"/>
        </w:rPr>
      </w:pPr>
      <w:r w:rsidRPr="00100A92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4BB432AE" w14:textId="77777777" w:rsidR="002D4260" w:rsidRPr="00100A92" w:rsidRDefault="002D4260">
      <w:pPr>
        <w:autoSpaceDE w:val="0"/>
        <w:autoSpaceDN w:val="0"/>
        <w:adjustRightInd w:val="0"/>
        <w:spacing w:after="0"/>
        <w:jc w:val="both"/>
        <w:rPr>
          <w:b/>
          <w:bCs/>
          <w:u w:val="single"/>
          <w:lang w:val="ru-RU"/>
        </w:rPr>
      </w:pPr>
    </w:p>
    <w:p w14:paraId="5B092656" w14:textId="77777777" w:rsidR="002D4260" w:rsidRPr="00100A92" w:rsidRDefault="002D4260">
      <w:pPr>
        <w:spacing w:after="0"/>
        <w:rPr>
          <w:lang w:val="ru-RU"/>
        </w:rPr>
      </w:pPr>
      <w:r w:rsidRPr="00100A92">
        <w:rPr>
          <w:lang w:val="ru-RU"/>
        </w:rPr>
        <w:t xml:space="preserve">Да би студент положио предмет мора да оствари минимум </w:t>
      </w:r>
      <w:r w:rsidR="00B54519" w:rsidRPr="00100A92">
        <w:rPr>
          <w:lang w:val="ru-RU"/>
        </w:rPr>
        <w:t>51</w:t>
      </w:r>
      <w:r w:rsidRPr="00100A92">
        <w:rPr>
          <w:lang w:val="ru-RU"/>
        </w:rPr>
        <w:t xml:space="preserve"> </w:t>
      </w:r>
      <w:r w:rsidR="00B54519" w:rsidRPr="00100A92">
        <w:rPr>
          <w:lang w:val="sr-Cyrl-CS"/>
        </w:rPr>
        <w:t>поен</w:t>
      </w:r>
      <w:r w:rsidRPr="00100A92">
        <w:rPr>
          <w:lang w:val="ru-RU"/>
        </w:rPr>
        <w:t xml:space="preserve"> и да </w:t>
      </w:r>
    </w:p>
    <w:p w14:paraId="09108504" w14:textId="77777777" w:rsidR="002D4260" w:rsidRPr="00100A92" w:rsidRDefault="002D4260">
      <w:pPr>
        <w:spacing w:after="0"/>
        <w:rPr>
          <w:lang w:val="ru-RU"/>
        </w:rPr>
      </w:pPr>
      <w:r w:rsidRPr="00100A92">
        <w:rPr>
          <w:lang w:val="ru-RU"/>
        </w:rPr>
        <w:t xml:space="preserve">1. стекне више од 50% </w:t>
      </w:r>
      <w:r w:rsidRPr="00100A92">
        <w:rPr>
          <w:lang w:val="sr-Cyrl-CS"/>
        </w:rPr>
        <w:t>поена</w:t>
      </w:r>
      <w:r w:rsidRPr="00100A92">
        <w:rPr>
          <w:lang w:val="ru-RU"/>
        </w:rPr>
        <w:t xml:space="preserve"> </w:t>
      </w:r>
      <w:r w:rsidR="00B42B1B" w:rsidRPr="00100A92">
        <w:rPr>
          <w:lang w:val="ru-RU"/>
        </w:rPr>
        <w:t>превиђених за предиспитне активности</w:t>
      </w:r>
      <w:r w:rsidRPr="00100A92">
        <w:rPr>
          <w:lang w:val="ru-RU"/>
        </w:rPr>
        <w:t xml:space="preserve"> </w:t>
      </w:r>
    </w:p>
    <w:p w14:paraId="59CBA0C6" w14:textId="77777777" w:rsidR="002D4260" w:rsidRPr="00100A92" w:rsidRDefault="00B42B1B">
      <w:pPr>
        <w:autoSpaceDE w:val="0"/>
        <w:autoSpaceDN w:val="0"/>
        <w:adjustRightInd w:val="0"/>
        <w:spacing w:after="0"/>
        <w:jc w:val="both"/>
        <w:rPr>
          <w:lang w:val="ru-RU"/>
        </w:rPr>
      </w:pPr>
      <w:r w:rsidRPr="00100A92">
        <w:rPr>
          <w:lang w:val="ru-RU"/>
        </w:rPr>
        <w:t>2</w:t>
      </w:r>
      <w:r w:rsidR="002D4260" w:rsidRPr="00100A92">
        <w:rPr>
          <w:lang w:val="ru-RU"/>
        </w:rPr>
        <w:t xml:space="preserve">. да положи </w:t>
      </w:r>
      <w:r w:rsidRPr="00100A92">
        <w:rPr>
          <w:lang w:val="ru-RU"/>
        </w:rPr>
        <w:t xml:space="preserve">завршни (испитни) </w:t>
      </w:r>
      <w:r w:rsidR="002D4260" w:rsidRPr="00100A92">
        <w:rPr>
          <w:lang w:val="ru-RU"/>
        </w:rPr>
        <w:t>има више од 50% тачних одговора</w:t>
      </w:r>
    </w:p>
    <w:p w14:paraId="73E3C037" w14:textId="77777777" w:rsidR="00B54519" w:rsidRPr="00100A92" w:rsidRDefault="00B54519">
      <w:pPr>
        <w:autoSpaceDE w:val="0"/>
        <w:autoSpaceDN w:val="0"/>
        <w:adjustRightInd w:val="0"/>
        <w:spacing w:after="0"/>
        <w:jc w:val="both"/>
        <w:rPr>
          <w:b/>
          <w:bCs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100A92" w:rsidRPr="00100A92" w14:paraId="5CBDD7E5" w14:textId="77777777" w:rsidTr="00B54519">
        <w:trPr>
          <w:trHeight w:val="388"/>
          <w:jc w:val="center"/>
        </w:trPr>
        <w:tc>
          <w:tcPr>
            <w:tcW w:w="2988" w:type="dxa"/>
            <w:vAlign w:val="center"/>
          </w:tcPr>
          <w:p w14:paraId="0351FA97" w14:textId="77777777" w:rsidR="00B54519" w:rsidRPr="00100A92" w:rsidRDefault="00B54519" w:rsidP="00B5451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00A92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7B072906" w14:textId="77777777" w:rsidR="00B54519" w:rsidRPr="00100A92" w:rsidRDefault="00B54519" w:rsidP="00B5451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00A92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100A92" w:rsidRPr="00100A92" w14:paraId="7A0C7CB2" w14:textId="77777777" w:rsidTr="00B54519">
        <w:trPr>
          <w:trHeight w:val="397"/>
          <w:jc w:val="center"/>
        </w:trPr>
        <w:tc>
          <w:tcPr>
            <w:tcW w:w="2988" w:type="dxa"/>
            <w:vAlign w:val="center"/>
          </w:tcPr>
          <w:p w14:paraId="7A1061C0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100A92">
              <w:rPr>
                <w:bCs/>
                <w:szCs w:val="22"/>
                <w:lang w:val="sr-Cyrl-CS"/>
              </w:rPr>
              <w:t>0   - 50</w:t>
            </w:r>
          </w:p>
        </w:tc>
        <w:tc>
          <w:tcPr>
            <w:tcW w:w="961" w:type="dxa"/>
            <w:vAlign w:val="center"/>
          </w:tcPr>
          <w:p w14:paraId="618302BA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100A92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100A92" w:rsidRPr="00100A92" w14:paraId="171D1D8A" w14:textId="77777777" w:rsidTr="00B54519">
        <w:trPr>
          <w:trHeight w:val="397"/>
          <w:jc w:val="center"/>
        </w:trPr>
        <w:tc>
          <w:tcPr>
            <w:tcW w:w="2988" w:type="dxa"/>
            <w:vAlign w:val="center"/>
          </w:tcPr>
          <w:p w14:paraId="4C18C4C8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100A92">
              <w:rPr>
                <w:bCs/>
                <w:szCs w:val="22"/>
                <w:lang w:val="sr-Cyrl-CS"/>
              </w:rPr>
              <w:t>51 – 60</w:t>
            </w:r>
          </w:p>
        </w:tc>
        <w:tc>
          <w:tcPr>
            <w:tcW w:w="961" w:type="dxa"/>
            <w:vAlign w:val="center"/>
          </w:tcPr>
          <w:p w14:paraId="6D41F9E8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100A92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100A92" w:rsidRPr="00100A92" w14:paraId="5E38332C" w14:textId="77777777" w:rsidTr="00B54519">
        <w:trPr>
          <w:trHeight w:val="397"/>
          <w:jc w:val="center"/>
        </w:trPr>
        <w:tc>
          <w:tcPr>
            <w:tcW w:w="2988" w:type="dxa"/>
            <w:vAlign w:val="center"/>
          </w:tcPr>
          <w:p w14:paraId="5302EC1B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100A92">
              <w:rPr>
                <w:bCs/>
                <w:szCs w:val="22"/>
                <w:lang w:val="sr-Cyrl-CS"/>
              </w:rPr>
              <w:t>61 – 70</w:t>
            </w:r>
          </w:p>
        </w:tc>
        <w:tc>
          <w:tcPr>
            <w:tcW w:w="961" w:type="dxa"/>
            <w:vAlign w:val="center"/>
          </w:tcPr>
          <w:p w14:paraId="3228B1C2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100A92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100A92" w:rsidRPr="00100A92" w14:paraId="155EF18F" w14:textId="77777777" w:rsidTr="00B54519">
        <w:trPr>
          <w:trHeight w:val="397"/>
          <w:jc w:val="center"/>
        </w:trPr>
        <w:tc>
          <w:tcPr>
            <w:tcW w:w="2988" w:type="dxa"/>
            <w:vAlign w:val="center"/>
          </w:tcPr>
          <w:p w14:paraId="2D0FF4B4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100A92">
              <w:rPr>
                <w:bCs/>
                <w:szCs w:val="22"/>
                <w:lang w:val="sr-Cyrl-CS"/>
              </w:rPr>
              <w:t>71 – 80</w:t>
            </w:r>
          </w:p>
        </w:tc>
        <w:tc>
          <w:tcPr>
            <w:tcW w:w="961" w:type="dxa"/>
            <w:vAlign w:val="center"/>
          </w:tcPr>
          <w:p w14:paraId="582B6F70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100A92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100A92" w:rsidRPr="00100A92" w14:paraId="7451E47D" w14:textId="77777777" w:rsidTr="00B54519">
        <w:trPr>
          <w:trHeight w:val="397"/>
          <w:jc w:val="center"/>
        </w:trPr>
        <w:tc>
          <w:tcPr>
            <w:tcW w:w="2988" w:type="dxa"/>
            <w:vAlign w:val="center"/>
          </w:tcPr>
          <w:p w14:paraId="7665B491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100A92">
              <w:rPr>
                <w:bCs/>
                <w:szCs w:val="22"/>
                <w:lang w:val="sr-Cyrl-CS"/>
              </w:rPr>
              <w:t>81 – 90</w:t>
            </w:r>
          </w:p>
        </w:tc>
        <w:tc>
          <w:tcPr>
            <w:tcW w:w="961" w:type="dxa"/>
            <w:vAlign w:val="center"/>
          </w:tcPr>
          <w:p w14:paraId="36CD12AA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100A92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B54519" w:rsidRPr="00100A92" w14:paraId="1173A9FD" w14:textId="77777777" w:rsidTr="00B54519">
        <w:trPr>
          <w:trHeight w:val="397"/>
          <w:jc w:val="center"/>
        </w:trPr>
        <w:tc>
          <w:tcPr>
            <w:tcW w:w="2988" w:type="dxa"/>
            <w:vAlign w:val="center"/>
          </w:tcPr>
          <w:p w14:paraId="04B77C5C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100A92">
              <w:rPr>
                <w:bCs/>
                <w:szCs w:val="22"/>
                <w:lang w:val="sr-Cyrl-CS"/>
              </w:rPr>
              <w:t>91 – 100</w:t>
            </w:r>
          </w:p>
        </w:tc>
        <w:tc>
          <w:tcPr>
            <w:tcW w:w="961" w:type="dxa"/>
            <w:vAlign w:val="center"/>
          </w:tcPr>
          <w:p w14:paraId="0E2A8D19" w14:textId="77777777" w:rsidR="00B54519" w:rsidRPr="00100A92" w:rsidRDefault="00B54519" w:rsidP="00B5451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100A92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1D4D0157" w14:textId="77777777" w:rsidR="002D4260" w:rsidRPr="00100A92" w:rsidRDefault="002D4260" w:rsidP="00B54519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</w:p>
    <w:p w14:paraId="2E392373" w14:textId="77777777" w:rsidR="002D4260" w:rsidRPr="00100A92" w:rsidRDefault="002D4260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</w:p>
    <w:p w14:paraId="6111B922" w14:textId="77777777" w:rsidR="002D4260" w:rsidRPr="00100A92" w:rsidRDefault="002D4260">
      <w:pPr>
        <w:autoSpaceDE w:val="0"/>
        <w:autoSpaceDN w:val="0"/>
        <w:adjustRightInd w:val="0"/>
        <w:spacing w:after="0"/>
        <w:jc w:val="both"/>
        <w:rPr>
          <w:bCs/>
          <w:sz w:val="20"/>
          <w:szCs w:val="20"/>
          <w:lang w:val="ru-RU"/>
        </w:rPr>
      </w:pPr>
    </w:p>
    <w:p w14:paraId="7FF83CB1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sr-Cyrl-CS"/>
        </w:rPr>
      </w:pPr>
    </w:p>
    <w:p w14:paraId="713D4F5A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sr-Cyrl-CS"/>
        </w:rPr>
      </w:pPr>
    </w:p>
    <w:p w14:paraId="581A360A" w14:textId="77777777" w:rsidR="00B42B1B" w:rsidRPr="00100A92" w:rsidRDefault="00B42B1B">
      <w:pPr>
        <w:spacing w:after="0" w:line="240" w:lineRule="auto"/>
        <w:rPr>
          <w:b/>
          <w:sz w:val="36"/>
          <w:szCs w:val="36"/>
          <w:lang w:val="en-US"/>
        </w:rPr>
      </w:pPr>
      <w:r w:rsidRPr="00100A92">
        <w:rPr>
          <w:b/>
          <w:sz w:val="36"/>
          <w:szCs w:val="36"/>
          <w:lang w:val="en-US"/>
        </w:rPr>
        <w:br w:type="page"/>
      </w:r>
    </w:p>
    <w:p w14:paraId="009811B3" w14:textId="77777777" w:rsidR="002D4260" w:rsidRPr="00100A92" w:rsidRDefault="002D4260">
      <w:pPr>
        <w:spacing w:after="0"/>
        <w:jc w:val="center"/>
        <w:rPr>
          <w:b/>
          <w:sz w:val="36"/>
          <w:szCs w:val="36"/>
          <w:lang w:val="en-US"/>
        </w:rPr>
      </w:pPr>
    </w:p>
    <w:p w14:paraId="64EBC15D" w14:textId="77777777" w:rsidR="002D4260" w:rsidRPr="00100A92" w:rsidRDefault="002D4260">
      <w:pPr>
        <w:spacing w:after="0"/>
        <w:jc w:val="center"/>
        <w:rPr>
          <w:b/>
          <w:sz w:val="36"/>
          <w:szCs w:val="36"/>
          <w:lang w:val="en-US"/>
        </w:rPr>
      </w:pPr>
    </w:p>
    <w:p w14:paraId="4365F59C" w14:textId="77777777" w:rsidR="002D4260" w:rsidRPr="00100A92" w:rsidRDefault="002D4260">
      <w:pPr>
        <w:spacing w:after="0"/>
        <w:jc w:val="center"/>
        <w:rPr>
          <w:b/>
          <w:sz w:val="36"/>
          <w:szCs w:val="36"/>
          <w:lang w:val="en-US"/>
        </w:rPr>
      </w:pPr>
    </w:p>
    <w:p w14:paraId="398C4B65" w14:textId="77777777" w:rsidR="002D4260" w:rsidRPr="00100A92" w:rsidRDefault="00B42B1B">
      <w:pPr>
        <w:spacing w:after="0"/>
        <w:jc w:val="center"/>
        <w:rPr>
          <w:b/>
          <w:lang w:val="sr-Cyrl-CS"/>
        </w:rPr>
      </w:pPr>
      <w:r w:rsidRPr="00100A92">
        <w:rPr>
          <w:b/>
          <w:sz w:val="36"/>
          <w:szCs w:val="36"/>
          <w:lang w:val="sr-Cyrl-CS"/>
        </w:rPr>
        <w:t>ЗАВРШНИ (ИСПИТНИ) ТЕСТ</w:t>
      </w:r>
    </w:p>
    <w:p w14:paraId="563546D8" w14:textId="77777777" w:rsidR="00B42B1B" w:rsidRPr="00100A92" w:rsidRDefault="00B42B1B">
      <w:pPr>
        <w:spacing w:after="0"/>
        <w:jc w:val="both"/>
        <w:rPr>
          <w:b/>
          <w:sz w:val="36"/>
          <w:szCs w:val="36"/>
          <w:lang w:val="sr-Cyrl-CS"/>
        </w:rPr>
      </w:pPr>
    </w:p>
    <w:p w14:paraId="54EBAE8D" w14:textId="77777777" w:rsidR="002D4260" w:rsidRPr="00100A92" w:rsidRDefault="00000000">
      <w:pPr>
        <w:spacing w:after="0"/>
        <w:jc w:val="both"/>
        <w:rPr>
          <w:b/>
          <w:sz w:val="36"/>
          <w:szCs w:val="36"/>
          <w:lang w:val="sr-Latn-CS"/>
        </w:rPr>
      </w:pPr>
      <w:r>
        <w:rPr>
          <w:noProof/>
          <w:lang w:val="en-US"/>
        </w:rPr>
        <w:pict w14:anchorId="6EBC53B7">
          <v:roundrect id="AutoShape 4" o:spid="_x0000_s1027" style="position:absolute;left:0;text-align:left;margin-left:158.3pt;margin-top:154.45pt;width:195.35pt;height:83.25pt;z-index:251657728;visibility:visible;mso-wrap-distance-top:7.2pt;mso-wrap-distance-bottom:7.2pt;mso-position-horizontal-relative:margin;mso-position-vertical-relative:margin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" o:allowincell="f" strokeweight=".5pt">
            <v:fill opacity="19532f"/>
            <v:textbox inset="10.8pt,7.2pt,10.8pt">
              <w:txbxContent>
                <w:p w14:paraId="50EAC188" w14:textId="77777777" w:rsidR="00B42B1B" w:rsidRPr="00BB35FE" w:rsidRDefault="00B42B1B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BB35FE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590F54B9" w14:textId="77777777" w:rsidR="00B42B1B" w:rsidRPr="00BB35FE" w:rsidRDefault="00B42B1B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i/>
                      <w:iCs/>
                      <w:lang w:val="sr-Latn-CS"/>
                    </w:rPr>
                  </w:pPr>
                  <w:r w:rsidRPr="00BB35FE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 w:rsidRPr="00BB35FE">
                    <w:rPr>
                      <w:b/>
                      <w:sz w:val="28"/>
                      <w:szCs w:val="28"/>
                    </w:rPr>
                    <w:t>70</w:t>
                  </w:r>
                  <w:r w:rsidRPr="00BB35FE">
                    <w:rPr>
                      <w:b/>
                      <w:sz w:val="28"/>
                      <w:szCs w:val="28"/>
                      <w:lang w:val="sr-Latn-CS"/>
                    </w:rPr>
                    <w:t xml:space="preserve"> </w:t>
                  </w:r>
                  <w:r w:rsidRPr="00BB35FE">
                    <w:rPr>
                      <w:b/>
                      <w:sz w:val="28"/>
                      <w:szCs w:val="28"/>
                      <w:lang w:val="sr-Cyrl-CS"/>
                    </w:rPr>
                    <w:t>ПОЕНА</w:t>
                  </w:r>
                </w:p>
                <w:p w14:paraId="3C3220A3" w14:textId="77777777" w:rsidR="00B42B1B" w:rsidRPr="00BB35FE" w:rsidRDefault="00B42B1B">
                  <w:pPr>
                    <w:spacing w:after="0"/>
                    <w:jc w:val="center"/>
                    <w:rPr>
                      <w:rFonts w:ascii="Cambria" w:hAnsi="Cambria"/>
                      <w:i/>
                      <w:iCs/>
                    </w:rPr>
                  </w:pPr>
                </w:p>
              </w:txbxContent>
            </v:textbox>
            <w10:wrap type="square" anchorx="margin" anchory="margin"/>
          </v:roundrect>
        </w:pict>
      </w:r>
    </w:p>
    <w:p w14:paraId="70942824" w14:textId="77777777" w:rsidR="002D4260" w:rsidRPr="00100A92" w:rsidRDefault="002D4260">
      <w:pPr>
        <w:spacing w:after="0"/>
        <w:jc w:val="center"/>
        <w:rPr>
          <w:lang w:val="sr-Latn-CS"/>
        </w:rPr>
      </w:pPr>
    </w:p>
    <w:p w14:paraId="7ED4F3DF" w14:textId="77777777" w:rsidR="002D4260" w:rsidRPr="00100A92" w:rsidRDefault="002D4260">
      <w:pPr>
        <w:spacing w:after="0"/>
        <w:rPr>
          <w:lang w:val="sr-Latn-CS"/>
        </w:rPr>
      </w:pPr>
    </w:p>
    <w:p w14:paraId="4A9CA986" w14:textId="77777777" w:rsidR="002D4260" w:rsidRPr="00100A92" w:rsidRDefault="002D4260">
      <w:pPr>
        <w:spacing w:after="0"/>
        <w:rPr>
          <w:lang w:val="sr-Latn-CS"/>
        </w:rPr>
      </w:pPr>
    </w:p>
    <w:p w14:paraId="772048BA" w14:textId="77777777" w:rsidR="002D4260" w:rsidRPr="00100A92" w:rsidRDefault="002D4260">
      <w:pPr>
        <w:spacing w:after="0"/>
        <w:rPr>
          <w:lang w:val="ru-RU"/>
        </w:rPr>
      </w:pPr>
    </w:p>
    <w:p w14:paraId="2C92F99D" w14:textId="77777777" w:rsidR="002D4260" w:rsidRPr="00100A92" w:rsidRDefault="002D4260">
      <w:pPr>
        <w:spacing w:after="0"/>
        <w:rPr>
          <w:lang w:val="ru-RU"/>
        </w:rPr>
      </w:pPr>
    </w:p>
    <w:p w14:paraId="1D7EC132" w14:textId="77777777" w:rsidR="002D4260" w:rsidRPr="00100A92" w:rsidRDefault="002D4260">
      <w:pPr>
        <w:spacing w:after="0"/>
        <w:rPr>
          <w:lang w:val="ru-RU"/>
        </w:rPr>
      </w:pPr>
    </w:p>
    <w:p w14:paraId="22C667BE" w14:textId="77777777" w:rsidR="00E41C83" w:rsidRPr="00100A92" w:rsidRDefault="00E41C83">
      <w:pPr>
        <w:spacing w:after="0"/>
        <w:jc w:val="center"/>
        <w:rPr>
          <w:b/>
          <w:sz w:val="28"/>
          <w:szCs w:val="28"/>
          <w:lang w:val="sr-Cyrl-CS"/>
        </w:rPr>
      </w:pPr>
    </w:p>
    <w:p w14:paraId="3086AFED" w14:textId="77777777" w:rsidR="002D4260" w:rsidRPr="00100A92" w:rsidRDefault="002D4260">
      <w:pPr>
        <w:spacing w:after="0"/>
        <w:jc w:val="center"/>
        <w:rPr>
          <w:b/>
          <w:sz w:val="28"/>
          <w:szCs w:val="28"/>
          <w:lang w:val="sr-Cyrl-CS"/>
        </w:rPr>
      </w:pPr>
      <w:r w:rsidRPr="00100A92">
        <w:rPr>
          <w:b/>
          <w:sz w:val="28"/>
          <w:szCs w:val="28"/>
          <w:lang w:val="sr-Cyrl-CS"/>
        </w:rPr>
        <w:t>ОЦЕЊИВАЊЕ</w:t>
      </w:r>
    </w:p>
    <w:p w14:paraId="3A17F103" w14:textId="77777777" w:rsidR="002D4260" w:rsidRPr="00100A92" w:rsidRDefault="002D4260">
      <w:pPr>
        <w:spacing w:after="0"/>
        <w:jc w:val="center"/>
        <w:rPr>
          <w:b/>
          <w:sz w:val="28"/>
          <w:szCs w:val="28"/>
          <w:lang w:val="sr-Cyrl-CS"/>
        </w:rPr>
      </w:pPr>
      <w:r w:rsidRPr="00100A92">
        <w:rPr>
          <w:b/>
          <w:sz w:val="28"/>
          <w:szCs w:val="28"/>
          <w:lang w:val="sr-Cyrl-CS"/>
        </w:rPr>
        <w:t>ЗАВРШНОГ ТЕСТА</w:t>
      </w:r>
    </w:p>
    <w:p w14:paraId="4385D8BB" w14:textId="77777777" w:rsidR="002D4260" w:rsidRPr="00100A92" w:rsidRDefault="002D4260">
      <w:pPr>
        <w:spacing w:after="0"/>
        <w:jc w:val="center"/>
        <w:rPr>
          <w:sz w:val="28"/>
          <w:szCs w:val="28"/>
          <w:lang w:val="sr-Cyrl-CS"/>
        </w:rPr>
      </w:pPr>
      <w:r w:rsidRPr="00100A92">
        <w:rPr>
          <w:sz w:val="28"/>
          <w:szCs w:val="28"/>
          <w:lang w:val="sr-Cyrl-CS"/>
        </w:rPr>
        <w:t xml:space="preserve">Тест има </w:t>
      </w:r>
      <w:r w:rsidR="00B42B1B" w:rsidRPr="00100A92">
        <w:rPr>
          <w:sz w:val="28"/>
          <w:szCs w:val="28"/>
        </w:rPr>
        <w:t>35</w:t>
      </w:r>
      <w:r w:rsidRPr="00100A92">
        <w:rPr>
          <w:sz w:val="28"/>
          <w:szCs w:val="28"/>
          <w:lang w:val="sr-Cyrl-CS"/>
        </w:rPr>
        <w:t xml:space="preserve"> питања</w:t>
      </w:r>
    </w:p>
    <w:p w14:paraId="00D85335" w14:textId="77777777" w:rsidR="002D4260" w:rsidRPr="00100A92" w:rsidRDefault="002D4260">
      <w:pPr>
        <w:spacing w:after="0"/>
        <w:jc w:val="center"/>
        <w:rPr>
          <w:sz w:val="28"/>
          <w:szCs w:val="28"/>
          <w:lang w:val="sr-Cyrl-CS"/>
        </w:rPr>
      </w:pPr>
      <w:r w:rsidRPr="00100A92">
        <w:rPr>
          <w:sz w:val="28"/>
          <w:szCs w:val="28"/>
          <w:lang w:val="sr-Cyrl-CS"/>
        </w:rPr>
        <w:t xml:space="preserve">Свако питање </w:t>
      </w:r>
      <w:r w:rsidRPr="00100A92">
        <w:rPr>
          <w:sz w:val="28"/>
          <w:szCs w:val="28"/>
        </w:rPr>
        <w:t>вреди</w:t>
      </w:r>
      <w:r w:rsidRPr="00100A92">
        <w:rPr>
          <w:sz w:val="28"/>
          <w:szCs w:val="28"/>
          <w:lang w:val="sr-Cyrl-CS"/>
        </w:rPr>
        <w:t xml:space="preserve"> </w:t>
      </w:r>
      <w:r w:rsidR="00B42B1B" w:rsidRPr="00100A92">
        <w:rPr>
          <w:sz w:val="28"/>
          <w:szCs w:val="28"/>
        </w:rPr>
        <w:t>2</w:t>
      </w:r>
      <w:r w:rsidRPr="00100A92">
        <w:rPr>
          <w:sz w:val="28"/>
          <w:szCs w:val="28"/>
          <w:lang w:val="sr-Cyrl-CS"/>
        </w:rPr>
        <w:t xml:space="preserve"> поен</w:t>
      </w:r>
      <w:r w:rsidR="00B42B1B" w:rsidRPr="00100A92">
        <w:rPr>
          <w:sz w:val="28"/>
          <w:szCs w:val="28"/>
          <w:lang w:val="sr-Cyrl-CS"/>
        </w:rPr>
        <w:t>а</w:t>
      </w:r>
    </w:p>
    <w:p w14:paraId="05FCC07F" w14:textId="77777777" w:rsidR="002D4260" w:rsidRPr="00100A92" w:rsidRDefault="002D4260">
      <w:pPr>
        <w:spacing w:after="0"/>
        <w:jc w:val="center"/>
        <w:rPr>
          <w:sz w:val="28"/>
          <w:szCs w:val="28"/>
          <w:lang w:val="ru-RU"/>
        </w:rPr>
      </w:pPr>
    </w:p>
    <w:p w14:paraId="4C716A01" w14:textId="77777777" w:rsidR="002D4260" w:rsidRPr="00100A92" w:rsidRDefault="002D4260">
      <w:pPr>
        <w:spacing w:after="0"/>
        <w:rPr>
          <w:lang w:val="sr-Latn-CS"/>
        </w:rPr>
      </w:pPr>
    </w:p>
    <w:p w14:paraId="35FC9199" w14:textId="77777777" w:rsidR="002D4260" w:rsidRPr="00100A92" w:rsidRDefault="002D4260">
      <w:pPr>
        <w:spacing w:after="0"/>
        <w:jc w:val="both"/>
        <w:rPr>
          <w:lang w:val="sr-Latn-CS"/>
        </w:rPr>
        <w:sectPr w:rsidR="002D4260" w:rsidRPr="00100A92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14:paraId="356A5E05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sr-Cyrl-CS"/>
        </w:rPr>
      </w:pPr>
    </w:p>
    <w:p w14:paraId="4CA5AB93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sr-Cyrl-CS"/>
        </w:rPr>
      </w:pPr>
    </w:p>
    <w:p w14:paraId="0AB4045E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sr-Cyrl-CS"/>
        </w:rPr>
      </w:pPr>
    </w:p>
    <w:p w14:paraId="37183515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sr-Cyrl-CS"/>
        </w:rPr>
      </w:pPr>
      <w:r w:rsidRPr="00100A92">
        <w:rPr>
          <w:b/>
          <w:bCs/>
          <w:sz w:val="32"/>
          <w:szCs w:val="20"/>
          <w:lang w:val="sr-Cyrl-CS"/>
        </w:rPr>
        <w:t>ЛИТЕРАТУРА:</w:t>
      </w:r>
    </w:p>
    <w:p w14:paraId="36B9438A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15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7"/>
        <w:gridCol w:w="4203"/>
        <w:gridCol w:w="3318"/>
        <w:gridCol w:w="3108"/>
        <w:gridCol w:w="2366"/>
      </w:tblGrid>
      <w:tr w:rsidR="00100A92" w:rsidRPr="00100A92" w14:paraId="6394FA84" w14:textId="77777777" w:rsidTr="003960AF">
        <w:trPr>
          <w:trHeight w:val="417"/>
          <w:jc w:val="center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E7F6" w14:textId="77777777" w:rsidR="002D4260" w:rsidRPr="00100A92" w:rsidRDefault="00693306">
            <w:pPr>
              <w:spacing w:after="0"/>
              <w:ind w:left="-180" w:firstLine="180"/>
              <w:jc w:val="center"/>
              <w:rPr>
                <w:b/>
                <w:sz w:val="22"/>
                <w:szCs w:val="22"/>
                <w:lang w:val="sr-Cyrl-CS"/>
              </w:rPr>
            </w:pPr>
            <w:r w:rsidRPr="00100A92">
              <w:rPr>
                <w:b/>
                <w:sz w:val="22"/>
                <w:szCs w:val="22"/>
                <w:lang w:val="sr-Cyrl-CS"/>
              </w:rPr>
              <w:t>ПРЕДМЕТ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B89C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100A92">
              <w:rPr>
                <w:b/>
                <w:bCs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1668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100A92">
              <w:rPr>
                <w:b/>
                <w:bCs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7689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100A92">
              <w:rPr>
                <w:b/>
                <w:bCs/>
                <w:sz w:val="22"/>
                <w:szCs w:val="22"/>
                <w:lang w:val="sr-Cyrl-CS"/>
              </w:rPr>
              <w:t>ИЗАДАВАЧ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4F31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100A92">
              <w:rPr>
                <w:b/>
                <w:bCs/>
                <w:sz w:val="22"/>
                <w:szCs w:val="22"/>
                <w:lang w:val="sr-Cyrl-CS"/>
              </w:rPr>
              <w:t>БИБЛИОТЕ</w:t>
            </w:r>
            <w:r w:rsidRPr="00100A92">
              <w:rPr>
                <w:b/>
                <w:bCs/>
                <w:sz w:val="22"/>
                <w:szCs w:val="22"/>
                <w:lang w:val="en-US"/>
              </w:rPr>
              <w:t>КА</w:t>
            </w:r>
          </w:p>
        </w:tc>
      </w:tr>
      <w:tr w:rsidR="00100A92" w:rsidRPr="00100A92" w14:paraId="2D50048E" w14:textId="77777777" w:rsidTr="003960AF">
        <w:trPr>
          <w:trHeight w:val="417"/>
          <w:jc w:val="center"/>
        </w:trPr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937C" w14:textId="77777777" w:rsidR="002D4260" w:rsidRPr="00100A92" w:rsidRDefault="00693306">
            <w:pPr>
              <w:spacing w:after="0"/>
              <w:rPr>
                <w:b/>
                <w:sz w:val="22"/>
                <w:szCs w:val="22"/>
              </w:rPr>
            </w:pPr>
            <w:r w:rsidRPr="00100A92">
              <w:rPr>
                <w:b/>
                <w:sz w:val="22"/>
                <w:szCs w:val="22"/>
              </w:rPr>
              <w:t>Дентална анатомија</w:t>
            </w:r>
          </w:p>
          <w:p w14:paraId="0535EDB8" w14:textId="77777777" w:rsidR="002D4260" w:rsidRPr="00100A92" w:rsidRDefault="002D4260">
            <w:pPr>
              <w:spacing w:after="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4E04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АНАТОМИЈА ЧОВЕКА  ОСТЕОЛОГИЈА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9C56" w14:textId="77777777" w:rsidR="002D4260" w:rsidRPr="00100A92" w:rsidRDefault="002D4260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Мијач Мирјана, Благотић Милена, Ђорђевић Љубица, Теофиловски Парапид Гордана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6185" w14:textId="074A6FCF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Савремена администрација, Београд, 200</w:t>
            </w:r>
            <w:r w:rsidR="00CD1101">
              <w:rPr>
                <w:sz w:val="22"/>
                <w:szCs w:val="22"/>
                <w:lang w:val="sr-Cyrl-RS"/>
              </w:rPr>
              <w:t>8</w:t>
            </w:r>
            <w:r w:rsidRPr="00100A92">
              <w:rPr>
                <w:sz w:val="22"/>
                <w:szCs w:val="22"/>
              </w:rPr>
              <w:t xml:space="preserve"> (или неко друго издање)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D4DD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Има</w:t>
            </w:r>
          </w:p>
        </w:tc>
      </w:tr>
      <w:tr w:rsidR="00100A92" w:rsidRPr="00100A92" w14:paraId="07DA073E" w14:textId="77777777" w:rsidTr="003960AF">
        <w:trPr>
          <w:trHeight w:val="365"/>
          <w:jc w:val="center"/>
        </w:trPr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8AB5" w14:textId="77777777" w:rsidR="002D4260" w:rsidRPr="00100A92" w:rsidRDefault="002D4260">
            <w:pPr>
              <w:spacing w:after="0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3AC4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  <w:lang w:val="ru-RU"/>
              </w:rPr>
              <w:t>АНАТОМИЈА ЧОВЕКА ГЛАВА И ВРАТ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322A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Јовановић Славољуб, Јеличић Надежда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619C" w14:textId="7794A2F4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Савремена администрација, Београд, 20</w:t>
            </w:r>
            <w:r w:rsidR="00CD1101">
              <w:rPr>
                <w:sz w:val="22"/>
                <w:szCs w:val="22"/>
                <w:lang w:val="sr-Cyrl-RS"/>
              </w:rPr>
              <w:t>10</w:t>
            </w:r>
            <w:r w:rsidRPr="00100A92">
              <w:rPr>
                <w:sz w:val="22"/>
                <w:szCs w:val="22"/>
              </w:rPr>
              <w:t xml:space="preserve"> (или неко друго издање)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43F6" w14:textId="77777777" w:rsidR="002D4260" w:rsidRPr="00100A92" w:rsidRDefault="002D4260">
            <w:pPr>
              <w:spacing w:after="0"/>
              <w:jc w:val="center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Има</w:t>
            </w:r>
          </w:p>
        </w:tc>
      </w:tr>
      <w:tr w:rsidR="00100A92" w:rsidRPr="00100A92" w14:paraId="02A8AD10" w14:textId="77777777" w:rsidTr="003960AF">
        <w:trPr>
          <w:trHeight w:val="364"/>
          <w:jc w:val="center"/>
        </w:trPr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84F4" w14:textId="77777777" w:rsidR="002D4260" w:rsidRPr="00100A92" w:rsidRDefault="002D4260">
            <w:pPr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5DA9" w14:textId="77777777" w:rsidR="002D4260" w:rsidRPr="00100A92" w:rsidRDefault="002D4260">
            <w:pPr>
              <w:spacing w:after="0"/>
              <w:rPr>
                <w:sz w:val="16"/>
              </w:rPr>
            </w:pPr>
            <w:r w:rsidRPr="00100A92">
              <w:rPr>
                <w:sz w:val="16"/>
              </w:rPr>
              <w:t xml:space="preserve"> </w:t>
            </w:r>
            <w:r w:rsidRPr="00100A92">
              <w:rPr>
                <w:sz w:val="22"/>
                <w:szCs w:val="22"/>
              </w:rPr>
              <w:t>ОСНОВИ ДЕНТАЛНЕ МОРФОЛОГИЈЕ</w:t>
            </w:r>
            <w:r w:rsidRPr="00100A92">
              <w:rPr>
                <w:sz w:val="16"/>
              </w:rPr>
              <w:t xml:space="preserve">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C7C7" w14:textId="77777777" w:rsidR="002D4260" w:rsidRPr="00100A92" w:rsidRDefault="002D4260">
            <w:pPr>
              <w:spacing w:after="0"/>
              <w:rPr>
                <w:sz w:val="22"/>
                <w:szCs w:val="22"/>
              </w:rPr>
            </w:pPr>
            <w:r w:rsidRPr="00100A92">
              <w:rPr>
                <w:sz w:val="22"/>
                <w:szCs w:val="22"/>
              </w:rPr>
              <w:t>Мартиновић Жељко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FDA7" w14:textId="290AE166" w:rsidR="002D4260" w:rsidRPr="00CD1101" w:rsidRDefault="002D4260">
            <w:pPr>
              <w:spacing w:after="0"/>
              <w:rPr>
                <w:sz w:val="22"/>
                <w:szCs w:val="22"/>
                <w:lang w:val="sr-Cyrl-RS"/>
              </w:rPr>
            </w:pPr>
            <w:r w:rsidRPr="00100A92">
              <w:rPr>
                <w:sz w:val="22"/>
                <w:szCs w:val="22"/>
              </w:rPr>
              <w:t>Службени гласник , Београд, 200</w:t>
            </w:r>
            <w:r w:rsidR="00CD1101">
              <w:rPr>
                <w:sz w:val="22"/>
                <w:szCs w:val="22"/>
                <w:lang w:val="sr-Cyrl-RS"/>
              </w:rPr>
              <w:t>7 (</w:t>
            </w:r>
            <w:r w:rsidR="00CD1101" w:rsidRPr="00100A92">
              <w:rPr>
                <w:sz w:val="22"/>
                <w:szCs w:val="22"/>
              </w:rPr>
              <w:t>или неко друго издање)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B9C6" w14:textId="77777777" w:rsidR="002D4260" w:rsidRPr="00100A92" w:rsidRDefault="003960AF">
            <w:pPr>
              <w:spacing w:after="0"/>
              <w:jc w:val="center"/>
              <w:rPr>
                <w:sz w:val="22"/>
                <w:szCs w:val="22"/>
              </w:rPr>
            </w:pPr>
            <w:r w:rsidRPr="00100A92">
              <w:rPr>
                <w:sz w:val="22"/>
                <w:szCs w:val="22"/>
              </w:rPr>
              <w:t>Има</w:t>
            </w:r>
          </w:p>
        </w:tc>
      </w:tr>
      <w:tr w:rsidR="002D4260" w:rsidRPr="00100A92" w14:paraId="5BD7F08F" w14:textId="77777777" w:rsidTr="003960AF">
        <w:trPr>
          <w:trHeight w:val="665"/>
          <w:jc w:val="center"/>
        </w:trPr>
        <w:tc>
          <w:tcPr>
            <w:tcW w:w="159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3E0E8" w14:textId="77777777" w:rsidR="002D4260" w:rsidRPr="00100A92" w:rsidRDefault="002D426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0A92">
              <w:rPr>
                <w:b/>
                <w:bCs/>
                <w:sz w:val="22"/>
                <w:szCs w:val="22"/>
                <w:lang w:val="ru-RU"/>
              </w:rPr>
              <w:br/>
              <w:t xml:space="preserve">Сва предавања и материјал за рад у малој групи налазе се на сајту </w:t>
            </w:r>
            <w:r w:rsidRPr="00100A92">
              <w:rPr>
                <w:b/>
                <w:bCs/>
                <w:sz w:val="22"/>
                <w:szCs w:val="22"/>
                <w:lang w:val="en-US"/>
              </w:rPr>
              <w:t>M</w:t>
            </w:r>
            <w:r w:rsidRPr="00100A92">
              <w:rPr>
                <w:b/>
                <w:bCs/>
                <w:sz w:val="22"/>
                <w:szCs w:val="22"/>
                <w:lang w:val="ru-RU"/>
              </w:rPr>
              <w:t xml:space="preserve">едицинског факултета: </w:t>
            </w:r>
            <w:hyperlink r:id="rId7" w:history="1">
              <w:r w:rsidRPr="00100A92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lang w:val="ru-RU"/>
                </w:rPr>
                <w:t>www.medf.kg.ac.</w:t>
              </w:r>
              <w:r w:rsidRPr="00100A92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lang w:val="en-US"/>
                </w:rPr>
                <w:t>rs</w:t>
              </w:r>
            </w:hyperlink>
            <w:r w:rsidRPr="00100A92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100A92">
              <w:rPr>
                <w:b/>
                <w:bCs/>
                <w:sz w:val="22"/>
                <w:szCs w:val="22"/>
                <w:lang w:val="ru-RU"/>
              </w:rPr>
              <w:br/>
            </w:r>
          </w:p>
        </w:tc>
      </w:tr>
    </w:tbl>
    <w:p w14:paraId="06348B59" w14:textId="77777777" w:rsidR="002D4260" w:rsidRPr="00100A92" w:rsidRDefault="002D4260">
      <w:pPr>
        <w:spacing w:after="0"/>
        <w:jc w:val="both"/>
        <w:rPr>
          <w:lang w:val="ru-RU"/>
        </w:rPr>
        <w:sectPr w:rsidR="002D4260" w:rsidRPr="00100A92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</w:p>
    <w:p w14:paraId="28D2904D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32"/>
          <w:szCs w:val="22"/>
          <w:lang w:val="ru-RU"/>
        </w:rPr>
      </w:pPr>
      <w:r w:rsidRPr="00100A92">
        <w:rPr>
          <w:b/>
          <w:bCs/>
          <w:sz w:val="32"/>
          <w:szCs w:val="22"/>
          <w:lang w:val="sr-Cyrl-CS"/>
        </w:rPr>
        <w:lastRenderedPageBreak/>
        <w:t>ПРОГРАМ</w:t>
      </w:r>
      <w:r w:rsidRPr="00100A92">
        <w:rPr>
          <w:b/>
          <w:bCs/>
          <w:sz w:val="32"/>
          <w:szCs w:val="22"/>
          <w:lang w:val="ru-RU"/>
        </w:rPr>
        <w:t>:</w:t>
      </w:r>
    </w:p>
    <w:p w14:paraId="30F6B1F1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u w:val="single"/>
          <w:lang w:val="sr-Cyrl-CS"/>
        </w:rPr>
      </w:pPr>
    </w:p>
    <w:p w14:paraId="03152779" w14:textId="77777777" w:rsidR="002D4260" w:rsidRPr="00100A92" w:rsidRDefault="002D4260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  <w:lang w:val="ru-RU"/>
        </w:rPr>
      </w:pPr>
    </w:p>
    <w:p w14:paraId="5D97F3EB" w14:textId="77777777" w:rsidR="002D4260" w:rsidRPr="00100A92" w:rsidRDefault="002D4260">
      <w:pPr>
        <w:autoSpaceDE w:val="0"/>
        <w:autoSpaceDN w:val="0"/>
        <w:adjustRightInd w:val="0"/>
        <w:spacing w:after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29756999" w14:textId="77777777" w:rsidR="002D4260" w:rsidRPr="00100A92" w:rsidRDefault="002D4260">
      <w:pPr>
        <w:autoSpaceDE w:val="0"/>
        <w:autoSpaceDN w:val="0"/>
        <w:adjustRightInd w:val="0"/>
        <w:spacing w:after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1860DA4B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ru-RU"/>
        </w:rPr>
      </w:pPr>
      <w:r w:rsidRPr="00100A92">
        <w:rPr>
          <w:bCs/>
          <w:sz w:val="22"/>
          <w:szCs w:val="22"/>
          <w:lang w:val="ru-RU"/>
        </w:rPr>
        <w:t xml:space="preserve">НАСТАВНА ЈЕДИНИЦА </w:t>
      </w:r>
      <w:r w:rsidRPr="00100A92">
        <w:rPr>
          <w:bCs/>
          <w:sz w:val="22"/>
          <w:szCs w:val="22"/>
        </w:rPr>
        <w:t xml:space="preserve">1 </w:t>
      </w:r>
      <w:r w:rsidRPr="00100A92">
        <w:rPr>
          <w:bCs/>
          <w:sz w:val="22"/>
          <w:szCs w:val="22"/>
          <w:lang w:val="ru-RU"/>
        </w:rPr>
        <w:t xml:space="preserve"> (</w:t>
      </w:r>
      <w:r w:rsidRPr="00100A92">
        <w:rPr>
          <w:bCs/>
          <w:sz w:val="22"/>
          <w:szCs w:val="22"/>
        </w:rPr>
        <w:t>ПРВА</w:t>
      </w:r>
      <w:r w:rsidRPr="00100A92">
        <w:rPr>
          <w:bCs/>
          <w:sz w:val="22"/>
          <w:szCs w:val="22"/>
          <w:lang w:val="ru-RU"/>
        </w:rPr>
        <w:t xml:space="preserve"> НЕДЕЉА):</w:t>
      </w:r>
    </w:p>
    <w:p w14:paraId="56A31C34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0"/>
        <w:gridCol w:w="4878"/>
      </w:tblGrid>
      <w:tr w:rsidR="00100A92" w:rsidRPr="00100A92" w14:paraId="48355945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DD021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pt-BR"/>
              </w:rPr>
            </w:pPr>
            <w:r w:rsidRPr="00100A92">
              <w:rPr>
                <w:b/>
                <w:sz w:val="22"/>
                <w:szCs w:val="22"/>
              </w:rPr>
              <w:t>КОСТИ</w:t>
            </w:r>
            <w:r w:rsidRPr="00100A92">
              <w:rPr>
                <w:b/>
                <w:sz w:val="22"/>
                <w:szCs w:val="22"/>
                <w:lang w:val="pt-BR"/>
              </w:rPr>
              <w:t xml:space="preserve"> </w:t>
            </w:r>
            <w:r w:rsidRPr="00100A92">
              <w:rPr>
                <w:b/>
                <w:sz w:val="22"/>
                <w:szCs w:val="22"/>
              </w:rPr>
              <w:t>ЛОБАЊЕ</w:t>
            </w:r>
            <w:r w:rsidRPr="00100A92">
              <w:rPr>
                <w:b/>
                <w:sz w:val="22"/>
                <w:szCs w:val="22"/>
                <w:lang w:val="pt-BR"/>
              </w:rPr>
              <w:t xml:space="preserve"> (OS FRONTALE, OS OCCIPITALE, OS PARIETALE)</w:t>
            </w:r>
          </w:p>
          <w:p w14:paraId="57A668A4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100A92">
              <w:rPr>
                <w:b/>
                <w:sz w:val="22"/>
                <w:szCs w:val="22"/>
                <w:lang w:val="ru-RU"/>
              </w:rPr>
              <w:t>ВРАТНИ ПРШЉЕНОВИ</w:t>
            </w:r>
          </w:p>
          <w:p w14:paraId="26092F93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100A92">
              <w:rPr>
                <w:b/>
                <w:sz w:val="22"/>
                <w:szCs w:val="22"/>
                <w:lang w:val="ru-RU"/>
              </w:rPr>
              <w:t xml:space="preserve">ЗГЛОБОВИ ГЛАВЕ И ВРАТА 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72E5A1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pt-BR"/>
              </w:rPr>
            </w:pPr>
            <w:r w:rsidRPr="00100A92">
              <w:rPr>
                <w:b/>
                <w:sz w:val="22"/>
                <w:szCs w:val="22"/>
              </w:rPr>
              <w:t>КОСТИ</w:t>
            </w:r>
            <w:r w:rsidRPr="00100A92">
              <w:rPr>
                <w:b/>
                <w:sz w:val="22"/>
                <w:szCs w:val="22"/>
                <w:lang w:val="pt-BR"/>
              </w:rPr>
              <w:t xml:space="preserve"> </w:t>
            </w:r>
            <w:r w:rsidRPr="00100A92">
              <w:rPr>
                <w:b/>
                <w:sz w:val="22"/>
                <w:szCs w:val="22"/>
              </w:rPr>
              <w:t>ЛОБАЊЕ</w:t>
            </w:r>
            <w:r w:rsidRPr="00100A92">
              <w:rPr>
                <w:b/>
                <w:sz w:val="22"/>
                <w:szCs w:val="22"/>
                <w:lang w:val="pt-BR"/>
              </w:rPr>
              <w:t xml:space="preserve"> (OS FRONTALE, OS OCCIPITALE, OS PARIETALE)</w:t>
            </w:r>
          </w:p>
          <w:p w14:paraId="57E0396A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100A92">
              <w:rPr>
                <w:b/>
                <w:sz w:val="22"/>
                <w:szCs w:val="22"/>
                <w:lang w:val="ru-RU"/>
              </w:rPr>
              <w:t>ВРАТНИ ПРШЉЕНОВИ</w:t>
            </w:r>
          </w:p>
          <w:p w14:paraId="50076EE0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100A92">
              <w:rPr>
                <w:b/>
                <w:sz w:val="22"/>
                <w:szCs w:val="22"/>
                <w:lang w:val="ru-RU"/>
              </w:rPr>
              <w:t>ЗГЛОБОВИ ГЛАВЕ И ВРАТА</w:t>
            </w:r>
          </w:p>
        </w:tc>
      </w:tr>
      <w:tr w:rsidR="00100A92" w:rsidRPr="00100A92" w14:paraId="49E6E42E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9A5C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предавања</w:t>
            </w:r>
            <w:r w:rsidRPr="00100A92">
              <w:rPr>
                <w:sz w:val="22"/>
                <w:szCs w:val="22"/>
                <w:lang w:val="en-GB"/>
              </w:rPr>
              <w:t xml:space="preserve"> </w:t>
            </w:r>
            <w:r w:rsidRPr="00100A92">
              <w:rPr>
                <w:sz w:val="22"/>
                <w:szCs w:val="22"/>
              </w:rPr>
              <w:t>2</w:t>
            </w:r>
            <w:r w:rsidRPr="00100A92">
              <w:rPr>
                <w:sz w:val="22"/>
                <w:szCs w:val="22"/>
                <w:lang w:val="ru-RU"/>
              </w:rPr>
              <w:t xml:space="preserve"> час</w:t>
            </w:r>
            <w:r w:rsidRPr="00100A92">
              <w:rPr>
                <w:sz w:val="22"/>
                <w:szCs w:val="22"/>
              </w:rPr>
              <w:t>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64A3A5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рад у малој групи 2 час</w:t>
            </w:r>
            <w:r w:rsidRPr="00100A92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100A92" w14:paraId="50D2560A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CA07D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Општа остеологија главе и врата:</w:t>
            </w:r>
          </w:p>
          <w:p w14:paraId="7A35A4D6" w14:textId="77777777" w:rsidR="002D4260" w:rsidRPr="00100A92" w:rsidRDefault="002D4260">
            <w:pPr>
              <w:spacing w:after="0"/>
              <w:rPr>
                <w:sz w:val="22"/>
                <w:szCs w:val="22"/>
                <w:lang w:val="pt-BR"/>
              </w:rPr>
            </w:pPr>
            <w:r w:rsidRPr="00100A92">
              <w:rPr>
                <w:sz w:val="22"/>
                <w:szCs w:val="22"/>
                <w:lang w:val="pt-BR"/>
              </w:rPr>
              <w:t>Os frontale. Os occipitale. Os parietale.</w:t>
            </w:r>
          </w:p>
          <w:p w14:paraId="7701A63E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Вратни кичмени пршљенови.</w:t>
            </w:r>
          </w:p>
          <w:p w14:paraId="15538625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 xml:space="preserve">Општа синдезмологија главе и врата. Спојеви лобање са кичменим стубом. </w:t>
            </w:r>
          </w:p>
          <w:p w14:paraId="404E0964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</w:rPr>
            </w:pPr>
            <w:r w:rsidRPr="00100A92">
              <w:rPr>
                <w:sz w:val="22"/>
                <w:szCs w:val="22"/>
              </w:rPr>
              <w:t xml:space="preserve">Art. Atlantoaxialis. 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CB13E7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Кости лобање:</w:t>
            </w:r>
          </w:p>
          <w:p w14:paraId="65C73ED6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• Препознавање костију скелета главе</w:t>
            </w:r>
          </w:p>
          <w:p w14:paraId="27C2813E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 xml:space="preserve">• Уочавање и описивање остеолошких карактеристика </w:t>
            </w:r>
            <w:r w:rsidRPr="00100A92">
              <w:rPr>
                <w:sz w:val="22"/>
                <w:szCs w:val="22"/>
                <w:lang w:val="en-US"/>
              </w:rPr>
              <w:t>os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  <w:r w:rsidRPr="00100A92">
              <w:rPr>
                <w:sz w:val="22"/>
                <w:szCs w:val="22"/>
                <w:lang w:val="en-US"/>
              </w:rPr>
              <w:t>frontale</w:t>
            </w:r>
            <w:r w:rsidRPr="00100A92">
              <w:rPr>
                <w:sz w:val="22"/>
                <w:szCs w:val="22"/>
                <w:lang w:val="ru-RU"/>
              </w:rPr>
              <w:t xml:space="preserve">, </w:t>
            </w:r>
            <w:r w:rsidRPr="00100A92">
              <w:rPr>
                <w:sz w:val="22"/>
                <w:szCs w:val="22"/>
                <w:lang w:val="en-US"/>
              </w:rPr>
              <w:t>parietale</w:t>
            </w:r>
            <w:r w:rsidRPr="00100A92">
              <w:rPr>
                <w:sz w:val="22"/>
                <w:szCs w:val="22"/>
                <w:lang w:val="ru-RU"/>
              </w:rPr>
              <w:t xml:space="preserve">, </w:t>
            </w:r>
            <w:r w:rsidRPr="00100A92">
              <w:rPr>
                <w:sz w:val="22"/>
                <w:szCs w:val="22"/>
                <w:lang w:val="en-US"/>
              </w:rPr>
              <w:t>occipital</w:t>
            </w:r>
            <w:r w:rsidRPr="00100A92">
              <w:rPr>
                <w:sz w:val="22"/>
                <w:szCs w:val="22"/>
                <w:lang w:val="en-GB"/>
              </w:rPr>
              <w:t>e</w:t>
            </w:r>
            <w:r w:rsidRPr="00100A92">
              <w:rPr>
                <w:sz w:val="22"/>
                <w:szCs w:val="22"/>
                <w:lang w:val="ru-RU"/>
              </w:rPr>
              <w:t>,</w:t>
            </w:r>
          </w:p>
          <w:p w14:paraId="6BE4F7C5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</w:p>
          <w:p w14:paraId="4A022F03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303B9035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7817FB2C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ru-RU"/>
        </w:rPr>
      </w:pPr>
      <w:r w:rsidRPr="00100A92">
        <w:rPr>
          <w:bCs/>
          <w:sz w:val="22"/>
          <w:szCs w:val="22"/>
          <w:lang w:val="ru-RU"/>
        </w:rPr>
        <w:t>НАСТАВНА ЈЕДИНИЦ</w:t>
      </w:r>
      <w:r w:rsidRPr="00100A92">
        <w:rPr>
          <w:bCs/>
          <w:sz w:val="22"/>
          <w:szCs w:val="22"/>
        </w:rPr>
        <w:t xml:space="preserve">А 2 </w:t>
      </w:r>
      <w:r w:rsidRPr="00100A92">
        <w:rPr>
          <w:bCs/>
          <w:sz w:val="22"/>
          <w:szCs w:val="22"/>
          <w:lang w:val="ru-RU"/>
        </w:rPr>
        <w:t xml:space="preserve"> (</w:t>
      </w:r>
      <w:r w:rsidRPr="00100A92">
        <w:rPr>
          <w:bCs/>
          <w:sz w:val="22"/>
          <w:szCs w:val="22"/>
        </w:rPr>
        <w:t xml:space="preserve">ДРУГА </w:t>
      </w:r>
      <w:r w:rsidRPr="00100A92">
        <w:rPr>
          <w:bCs/>
          <w:sz w:val="22"/>
          <w:szCs w:val="22"/>
          <w:lang w:val="ru-RU"/>
        </w:rPr>
        <w:t>НЕДЕЉА):</w:t>
      </w:r>
    </w:p>
    <w:p w14:paraId="4B0BB07C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0"/>
        <w:gridCol w:w="4878"/>
      </w:tblGrid>
      <w:tr w:rsidR="00100A92" w:rsidRPr="00100A92" w14:paraId="0642B21A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554C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  <w:r w:rsidRPr="00100A92">
              <w:rPr>
                <w:b/>
                <w:sz w:val="22"/>
                <w:szCs w:val="22"/>
                <w:lang w:val="ru-RU"/>
              </w:rPr>
              <w:t>КОСТИ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00A92">
              <w:rPr>
                <w:b/>
                <w:sz w:val="22"/>
                <w:szCs w:val="22"/>
                <w:lang w:val="ru-RU"/>
              </w:rPr>
              <w:t>ЛОБАЊЕ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100A92">
              <w:rPr>
                <w:b/>
                <w:sz w:val="22"/>
                <w:szCs w:val="22"/>
                <w:lang w:val="en-GB"/>
              </w:rPr>
              <w:t>OS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00A92">
              <w:rPr>
                <w:b/>
                <w:sz w:val="22"/>
                <w:szCs w:val="22"/>
                <w:lang w:val="ru-RU"/>
              </w:rPr>
              <w:t>ТЕ</w:t>
            </w:r>
            <w:r w:rsidRPr="00100A92">
              <w:rPr>
                <w:b/>
                <w:sz w:val="22"/>
                <w:szCs w:val="22"/>
                <w:lang w:val="en-GB"/>
              </w:rPr>
              <w:t>MPORALE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, </w:t>
            </w:r>
            <w:r w:rsidRPr="00100A92">
              <w:rPr>
                <w:b/>
                <w:sz w:val="22"/>
                <w:szCs w:val="22"/>
                <w:lang w:val="en-GB"/>
              </w:rPr>
              <w:t>OS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00A92">
              <w:rPr>
                <w:b/>
                <w:sz w:val="22"/>
                <w:szCs w:val="22"/>
                <w:lang w:val="en-GB"/>
              </w:rPr>
              <w:t>SPHENOIDALE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, </w:t>
            </w:r>
            <w:r w:rsidRPr="00100A92">
              <w:rPr>
                <w:b/>
                <w:sz w:val="22"/>
                <w:szCs w:val="22"/>
                <w:lang w:val="en-GB"/>
              </w:rPr>
              <w:t>OS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00A92">
              <w:rPr>
                <w:b/>
                <w:sz w:val="22"/>
                <w:szCs w:val="22"/>
                <w:lang w:val="en-GB"/>
              </w:rPr>
              <w:t>ETHMOIDALE</w:t>
            </w:r>
            <w:r w:rsidRPr="00100A92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9B0CB0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  <w:r w:rsidRPr="00100A92">
              <w:rPr>
                <w:b/>
                <w:sz w:val="22"/>
                <w:szCs w:val="22"/>
                <w:lang w:val="ru-RU"/>
              </w:rPr>
              <w:t>КОСТИ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00A92">
              <w:rPr>
                <w:b/>
                <w:sz w:val="22"/>
                <w:szCs w:val="22"/>
                <w:lang w:val="ru-RU"/>
              </w:rPr>
              <w:t>ЛОБАЊЕ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100A92">
              <w:rPr>
                <w:b/>
                <w:sz w:val="22"/>
                <w:szCs w:val="22"/>
                <w:lang w:val="en-GB"/>
              </w:rPr>
              <w:t>OS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00A92">
              <w:rPr>
                <w:b/>
                <w:sz w:val="22"/>
                <w:szCs w:val="22"/>
                <w:lang w:val="ru-RU"/>
              </w:rPr>
              <w:t>ТЕ</w:t>
            </w:r>
            <w:r w:rsidRPr="00100A92">
              <w:rPr>
                <w:b/>
                <w:sz w:val="22"/>
                <w:szCs w:val="22"/>
                <w:lang w:val="en-GB"/>
              </w:rPr>
              <w:t>MPORALE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, </w:t>
            </w:r>
            <w:r w:rsidRPr="00100A92">
              <w:rPr>
                <w:b/>
                <w:sz w:val="22"/>
                <w:szCs w:val="22"/>
                <w:lang w:val="en-GB"/>
              </w:rPr>
              <w:t>OS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00A92">
              <w:rPr>
                <w:b/>
                <w:sz w:val="22"/>
                <w:szCs w:val="22"/>
                <w:lang w:val="en-GB"/>
              </w:rPr>
              <w:t>SPHENOIDALE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, </w:t>
            </w:r>
            <w:r w:rsidRPr="00100A92">
              <w:rPr>
                <w:b/>
                <w:sz w:val="22"/>
                <w:szCs w:val="22"/>
                <w:lang w:val="en-GB"/>
              </w:rPr>
              <w:t>OS</w:t>
            </w:r>
            <w:r w:rsidRPr="00100A92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00A92">
              <w:rPr>
                <w:b/>
                <w:sz w:val="22"/>
                <w:szCs w:val="22"/>
                <w:lang w:val="en-GB"/>
              </w:rPr>
              <w:t>ETHMOIDALE</w:t>
            </w:r>
            <w:r w:rsidRPr="00100A92">
              <w:rPr>
                <w:b/>
                <w:sz w:val="22"/>
                <w:szCs w:val="22"/>
                <w:lang w:val="en-US"/>
              </w:rPr>
              <w:t>)</w:t>
            </w:r>
          </w:p>
        </w:tc>
      </w:tr>
      <w:tr w:rsidR="00100A92" w:rsidRPr="00100A92" w14:paraId="0E777707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5428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предавања</w:t>
            </w:r>
            <w:r w:rsidRPr="00100A92">
              <w:rPr>
                <w:sz w:val="22"/>
                <w:szCs w:val="22"/>
                <w:lang w:val="en-GB"/>
              </w:rPr>
              <w:t xml:space="preserve"> </w:t>
            </w:r>
            <w:r w:rsidRPr="00100A92">
              <w:rPr>
                <w:sz w:val="22"/>
                <w:szCs w:val="22"/>
              </w:rPr>
              <w:t>2</w:t>
            </w:r>
            <w:r w:rsidRPr="00100A92">
              <w:rPr>
                <w:sz w:val="22"/>
                <w:szCs w:val="22"/>
                <w:lang w:val="ru-RU"/>
              </w:rPr>
              <w:t xml:space="preserve"> час</w:t>
            </w:r>
            <w:r w:rsidRPr="00100A92">
              <w:rPr>
                <w:sz w:val="22"/>
                <w:szCs w:val="22"/>
              </w:rPr>
              <w:t>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244BA9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рад у малој групи 2 час</w:t>
            </w:r>
            <w:r w:rsidRPr="00100A92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100A92" w14:paraId="6C6BB345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DF8D9" w14:textId="77777777" w:rsidR="002D4260" w:rsidRPr="00100A92" w:rsidRDefault="002D4260">
            <w:pPr>
              <w:spacing w:after="0"/>
              <w:rPr>
                <w:sz w:val="22"/>
                <w:szCs w:val="22"/>
              </w:rPr>
            </w:pPr>
            <w:r w:rsidRPr="00100A92">
              <w:rPr>
                <w:sz w:val="22"/>
                <w:szCs w:val="22"/>
                <w:lang w:val="ru-RU"/>
              </w:rPr>
              <w:t>Општа</w:t>
            </w:r>
            <w:r w:rsidRPr="00100A92">
              <w:rPr>
                <w:sz w:val="22"/>
                <w:szCs w:val="22"/>
              </w:rPr>
              <w:t xml:space="preserve"> </w:t>
            </w:r>
            <w:r w:rsidRPr="00100A92">
              <w:rPr>
                <w:sz w:val="22"/>
                <w:szCs w:val="22"/>
                <w:lang w:val="ru-RU"/>
              </w:rPr>
              <w:t>остеологија</w:t>
            </w:r>
            <w:r w:rsidRPr="00100A92">
              <w:rPr>
                <w:sz w:val="22"/>
                <w:szCs w:val="22"/>
              </w:rPr>
              <w:t xml:space="preserve"> </w:t>
            </w:r>
            <w:r w:rsidRPr="00100A92">
              <w:rPr>
                <w:sz w:val="22"/>
                <w:szCs w:val="22"/>
                <w:lang w:val="ru-RU"/>
              </w:rPr>
              <w:t>лобање</w:t>
            </w:r>
            <w:r w:rsidRPr="00100A92">
              <w:rPr>
                <w:sz w:val="22"/>
                <w:szCs w:val="22"/>
              </w:rPr>
              <w:t>:</w:t>
            </w:r>
          </w:p>
          <w:p w14:paraId="50E0643D" w14:textId="77777777" w:rsidR="002D4260" w:rsidRPr="00100A92" w:rsidRDefault="002D4260">
            <w:pPr>
              <w:spacing w:after="0"/>
              <w:rPr>
                <w:sz w:val="22"/>
                <w:szCs w:val="22"/>
                <w:lang w:val="en-GB"/>
              </w:rPr>
            </w:pPr>
            <w:r w:rsidRPr="00100A92">
              <w:rPr>
                <w:sz w:val="22"/>
                <w:szCs w:val="22"/>
              </w:rPr>
              <w:t xml:space="preserve">Os temporale. </w:t>
            </w:r>
            <w:r w:rsidRPr="00100A92">
              <w:rPr>
                <w:sz w:val="22"/>
                <w:szCs w:val="22"/>
                <w:lang w:val="en-GB"/>
              </w:rPr>
              <w:t>Os sphenoidale. Os ethmoidale.</w:t>
            </w:r>
          </w:p>
          <w:p w14:paraId="4B7255F8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7C58F4D0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B4DB13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Кости лобање:</w:t>
            </w:r>
          </w:p>
          <w:p w14:paraId="6445707F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• Препознавање костију скелета главе</w:t>
            </w:r>
          </w:p>
          <w:p w14:paraId="56F99712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 xml:space="preserve">• Уочавање и описивање остеолошких карактеристика </w:t>
            </w:r>
            <w:r w:rsidRPr="00100A92">
              <w:rPr>
                <w:sz w:val="22"/>
                <w:szCs w:val="22"/>
                <w:lang w:val="en-GB"/>
              </w:rPr>
              <w:t>os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temporale</w:t>
            </w:r>
            <w:r w:rsidRPr="00100A92">
              <w:rPr>
                <w:sz w:val="22"/>
                <w:szCs w:val="22"/>
                <w:lang w:val="ru-RU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os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sphenoidale</w:t>
            </w:r>
            <w:r w:rsidRPr="00100A92">
              <w:rPr>
                <w:sz w:val="22"/>
                <w:szCs w:val="22"/>
                <w:lang w:val="ru-RU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os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ethmoidale</w:t>
            </w:r>
            <w:r w:rsidRPr="00100A92">
              <w:rPr>
                <w:sz w:val="22"/>
                <w:szCs w:val="22"/>
                <w:lang w:val="ru-RU"/>
              </w:rPr>
              <w:t>.</w:t>
            </w:r>
          </w:p>
          <w:p w14:paraId="40256CB3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76C7DCBA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7AC946E3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</w:p>
    <w:p w14:paraId="16B1772A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ru-RU"/>
        </w:rPr>
      </w:pPr>
      <w:r w:rsidRPr="00100A92">
        <w:rPr>
          <w:bCs/>
          <w:sz w:val="22"/>
          <w:szCs w:val="22"/>
          <w:lang w:val="ru-RU"/>
        </w:rPr>
        <w:t>НАСТАВНА ЈЕДИНИЦА</w:t>
      </w:r>
      <w:r w:rsidRPr="00100A92">
        <w:rPr>
          <w:bCs/>
          <w:sz w:val="22"/>
          <w:szCs w:val="22"/>
        </w:rPr>
        <w:t xml:space="preserve"> 3 </w:t>
      </w:r>
      <w:r w:rsidRPr="00100A92">
        <w:rPr>
          <w:bCs/>
          <w:sz w:val="22"/>
          <w:szCs w:val="22"/>
          <w:lang w:val="ru-RU"/>
        </w:rPr>
        <w:t xml:space="preserve"> (</w:t>
      </w:r>
      <w:r w:rsidRPr="00100A92">
        <w:rPr>
          <w:bCs/>
          <w:sz w:val="22"/>
          <w:szCs w:val="22"/>
        </w:rPr>
        <w:t>ТРЕЋА</w:t>
      </w:r>
      <w:r w:rsidRPr="00100A92">
        <w:rPr>
          <w:bCs/>
          <w:sz w:val="22"/>
          <w:szCs w:val="22"/>
          <w:lang w:val="ru-RU"/>
        </w:rPr>
        <w:t xml:space="preserve"> НЕДЕЉА):</w:t>
      </w:r>
    </w:p>
    <w:p w14:paraId="3135541C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0"/>
        <w:gridCol w:w="4878"/>
      </w:tblGrid>
      <w:tr w:rsidR="00100A92" w:rsidRPr="00100A92" w14:paraId="086C771F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8572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2"/>
                <w:lang w:val="pt-BR"/>
              </w:rPr>
            </w:pPr>
            <w:r w:rsidRPr="00100A92">
              <w:rPr>
                <w:rFonts w:eastAsia="Times New Roman"/>
                <w:b/>
                <w:sz w:val="22"/>
              </w:rPr>
              <w:t>КОСТИ</w:t>
            </w: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b/>
                <w:sz w:val="22"/>
              </w:rPr>
              <w:t>ЛИЦА</w:t>
            </w: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(MAXILLA, OS PALATINUM)</w:t>
            </w:r>
          </w:p>
          <w:p w14:paraId="24544700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100A92">
              <w:rPr>
                <w:rFonts w:eastAsia="Times New Roman"/>
                <w:b/>
                <w:sz w:val="22"/>
              </w:rPr>
              <w:t>FOSSA PTERYGOPALATINA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3483A5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2"/>
                <w:lang w:val="pt-BR"/>
              </w:rPr>
            </w:pPr>
            <w:r w:rsidRPr="00100A92">
              <w:rPr>
                <w:rFonts w:eastAsia="Times New Roman"/>
                <w:b/>
                <w:sz w:val="22"/>
              </w:rPr>
              <w:t>КОСТИ</w:t>
            </w: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b/>
                <w:sz w:val="22"/>
              </w:rPr>
              <w:t>ЛИЦА</w:t>
            </w: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(MAXILLA, OS PALATINUM)</w:t>
            </w:r>
          </w:p>
          <w:p w14:paraId="09AB3713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100A92">
              <w:rPr>
                <w:rFonts w:eastAsia="Times New Roman"/>
                <w:b/>
                <w:sz w:val="22"/>
              </w:rPr>
              <w:t>FOSSA PTERYGOPALATINA</w:t>
            </w:r>
          </w:p>
        </w:tc>
      </w:tr>
      <w:tr w:rsidR="00100A92" w:rsidRPr="00100A92" w14:paraId="1F52AC7F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2A1F9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предавања</w:t>
            </w:r>
            <w:r w:rsidRPr="00100A92">
              <w:rPr>
                <w:sz w:val="22"/>
                <w:szCs w:val="22"/>
                <w:lang w:val="en-GB"/>
              </w:rPr>
              <w:t xml:space="preserve"> </w:t>
            </w:r>
            <w:r w:rsidRPr="00100A92">
              <w:rPr>
                <w:sz w:val="22"/>
                <w:szCs w:val="22"/>
              </w:rPr>
              <w:t>2</w:t>
            </w:r>
            <w:r w:rsidRPr="00100A92">
              <w:rPr>
                <w:sz w:val="22"/>
                <w:szCs w:val="22"/>
                <w:lang w:val="ru-RU"/>
              </w:rPr>
              <w:t xml:space="preserve"> час</w:t>
            </w:r>
            <w:r w:rsidRPr="00100A92">
              <w:rPr>
                <w:sz w:val="22"/>
                <w:szCs w:val="22"/>
              </w:rPr>
              <w:t>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CB2C2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рад у малој групи 2 час</w:t>
            </w:r>
            <w:r w:rsidRPr="00100A92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100A92" w14:paraId="419CF8F9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04CE4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</w:p>
          <w:p w14:paraId="2382AEFB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 xml:space="preserve">Кости лица: </w:t>
            </w:r>
          </w:p>
          <w:p w14:paraId="677F9917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 xml:space="preserve">• </w:t>
            </w:r>
            <w:r w:rsidRPr="00100A92">
              <w:rPr>
                <w:sz w:val="22"/>
                <w:szCs w:val="22"/>
                <w:lang w:val="en-GB"/>
              </w:rPr>
              <w:t>M</w:t>
            </w:r>
            <w:r w:rsidRPr="00100A92">
              <w:rPr>
                <w:sz w:val="22"/>
                <w:szCs w:val="22"/>
              </w:rPr>
              <w:t>axilla</w:t>
            </w:r>
            <w:r w:rsidRPr="00100A92">
              <w:rPr>
                <w:sz w:val="22"/>
                <w:szCs w:val="22"/>
                <w:lang w:val="ru-RU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O</w:t>
            </w:r>
            <w:r w:rsidRPr="00100A92">
              <w:rPr>
                <w:sz w:val="22"/>
                <w:szCs w:val="22"/>
              </w:rPr>
              <w:t>s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  <w:r w:rsidRPr="00100A92">
              <w:rPr>
                <w:sz w:val="22"/>
                <w:szCs w:val="22"/>
              </w:rPr>
              <w:t>palatinum</w:t>
            </w:r>
            <w:r w:rsidRPr="00100A92">
              <w:rPr>
                <w:sz w:val="22"/>
                <w:szCs w:val="22"/>
                <w:lang w:val="ru-RU"/>
              </w:rPr>
              <w:t xml:space="preserve"> -стране, ивице, окрајци, зглобне површине)</w:t>
            </w:r>
          </w:p>
          <w:p w14:paraId="2520F341" w14:textId="77777777" w:rsidR="002D4260" w:rsidRPr="00100A92" w:rsidRDefault="002D4260">
            <w:pPr>
              <w:spacing w:after="0"/>
              <w:rPr>
                <w:sz w:val="22"/>
                <w:szCs w:val="22"/>
                <w:lang w:val="en-GB"/>
              </w:rPr>
            </w:pPr>
            <w:r w:rsidRPr="00100A92">
              <w:rPr>
                <w:sz w:val="22"/>
                <w:szCs w:val="22"/>
              </w:rPr>
              <w:t xml:space="preserve">• </w:t>
            </w:r>
            <w:r w:rsidRPr="00100A92">
              <w:rPr>
                <w:sz w:val="22"/>
                <w:szCs w:val="22"/>
                <w:lang w:val="en-GB"/>
              </w:rPr>
              <w:t>K</w:t>
            </w:r>
            <w:r w:rsidRPr="00100A92">
              <w:rPr>
                <w:sz w:val="22"/>
                <w:szCs w:val="22"/>
              </w:rPr>
              <w:t>раниофацијалн</w:t>
            </w:r>
            <w:r w:rsidRPr="00100A92">
              <w:rPr>
                <w:sz w:val="22"/>
                <w:szCs w:val="22"/>
                <w:lang w:val="en-GB"/>
              </w:rPr>
              <w:t>e</w:t>
            </w:r>
            <w:r w:rsidRPr="00100A92">
              <w:rPr>
                <w:sz w:val="22"/>
                <w:szCs w:val="22"/>
              </w:rPr>
              <w:t xml:space="preserve"> дупљ</w:t>
            </w:r>
            <w:r w:rsidRPr="00100A92">
              <w:rPr>
                <w:sz w:val="22"/>
                <w:szCs w:val="22"/>
                <w:lang w:val="en-GB"/>
              </w:rPr>
              <w:t xml:space="preserve">e: Fossa pterygopalatina </w:t>
            </w:r>
          </w:p>
          <w:p w14:paraId="7C20CDAA" w14:textId="77777777" w:rsidR="002D4260" w:rsidRPr="00100A92" w:rsidRDefault="002D4260">
            <w:pPr>
              <w:spacing w:after="0"/>
              <w:rPr>
                <w:sz w:val="22"/>
                <w:szCs w:val="22"/>
                <w:lang w:val="en-GB"/>
              </w:rPr>
            </w:pPr>
          </w:p>
          <w:p w14:paraId="117EF6C9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CE3298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 xml:space="preserve">Кости лица: </w:t>
            </w:r>
          </w:p>
          <w:p w14:paraId="5777C630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• Уочавање и описивање остеолошких карактеристика костију лица (</w:t>
            </w:r>
            <w:r w:rsidRPr="00100A92">
              <w:rPr>
                <w:sz w:val="22"/>
                <w:szCs w:val="22"/>
              </w:rPr>
              <w:t>maxilla</w:t>
            </w:r>
            <w:r w:rsidRPr="00100A92">
              <w:rPr>
                <w:sz w:val="22"/>
                <w:szCs w:val="22"/>
                <w:lang w:val="ru-RU"/>
              </w:rPr>
              <w:t xml:space="preserve">, </w:t>
            </w:r>
            <w:r w:rsidRPr="00100A92">
              <w:rPr>
                <w:sz w:val="22"/>
                <w:szCs w:val="22"/>
              </w:rPr>
              <w:t>os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  <w:r w:rsidRPr="00100A92">
              <w:rPr>
                <w:sz w:val="22"/>
                <w:szCs w:val="22"/>
              </w:rPr>
              <w:t>palatinum</w:t>
            </w:r>
            <w:r w:rsidRPr="00100A92">
              <w:rPr>
                <w:sz w:val="22"/>
                <w:szCs w:val="22"/>
                <w:lang w:val="ru-RU"/>
              </w:rPr>
              <w:t xml:space="preserve"> -стране, ивице, окрајци, зглобне површине)</w:t>
            </w:r>
          </w:p>
          <w:p w14:paraId="28FAF887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 xml:space="preserve">• Описивање основних анатомских карактеристика краниофацијалних дупљи- </w:t>
            </w:r>
          </w:p>
          <w:p w14:paraId="3F1D2BC2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en-GB"/>
              </w:rPr>
              <w:t>Fossa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pterygopalatina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</w:p>
          <w:p w14:paraId="5D248DB6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</w:p>
          <w:p w14:paraId="5E5D6FF5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  <w:lang w:val="ru-RU"/>
              </w:rPr>
              <w:t>Провера знања (испитивање)</w:t>
            </w:r>
          </w:p>
        </w:tc>
      </w:tr>
    </w:tbl>
    <w:p w14:paraId="3E0842AC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5DF28EA2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3D56C800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45437819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48633797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ru-RU"/>
        </w:rPr>
      </w:pPr>
      <w:r w:rsidRPr="00100A92">
        <w:rPr>
          <w:bCs/>
          <w:sz w:val="22"/>
          <w:szCs w:val="22"/>
          <w:lang w:val="ru-RU"/>
        </w:rPr>
        <w:lastRenderedPageBreak/>
        <w:t xml:space="preserve">НАСТАВНА ЈЕДИНИЦА </w:t>
      </w:r>
      <w:r w:rsidRPr="00100A92">
        <w:rPr>
          <w:bCs/>
          <w:sz w:val="22"/>
          <w:szCs w:val="22"/>
        </w:rPr>
        <w:t xml:space="preserve">4 </w:t>
      </w:r>
      <w:r w:rsidRPr="00100A92">
        <w:rPr>
          <w:bCs/>
          <w:sz w:val="22"/>
          <w:szCs w:val="22"/>
          <w:lang w:val="ru-RU"/>
        </w:rPr>
        <w:t xml:space="preserve"> (</w:t>
      </w:r>
      <w:r w:rsidRPr="00100A92">
        <w:rPr>
          <w:bCs/>
          <w:sz w:val="22"/>
          <w:szCs w:val="22"/>
        </w:rPr>
        <w:t>ЧЕТВРТА</w:t>
      </w:r>
      <w:r w:rsidRPr="00100A92">
        <w:rPr>
          <w:bCs/>
          <w:sz w:val="22"/>
          <w:szCs w:val="22"/>
          <w:lang w:val="ru-RU"/>
        </w:rPr>
        <w:t xml:space="preserve"> НЕДЕЉА):</w:t>
      </w:r>
    </w:p>
    <w:p w14:paraId="215873E6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0"/>
        <w:gridCol w:w="4878"/>
      </w:tblGrid>
      <w:tr w:rsidR="00100A92" w:rsidRPr="00100A92" w14:paraId="15BC512F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30270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2"/>
                <w:lang w:val="pt-BR"/>
              </w:rPr>
            </w:pPr>
            <w:r w:rsidRPr="00100A92">
              <w:rPr>
                <w:rFonts w:eastAsia="Times New Roman"/>
                <w:b/>
                <w:sz w:val="22"/>
              </w:rPr>
              <w:t>КОСТИ</w:t>
            </w: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b/>
                <w:sz w:val="22"/>
              </w:rPr>
              <w:t>ЛИЦА</w:t>
            </w: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</w:t>
            </w:r>
          </w:p>
          <w:p w14:paraId="46617241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2"/>
                <w:lang w:val="pt-BR"/>
              </w:rPr>
            </w:pPr>
            <w:r w:rsidRPr="00100A92">
              <w:rPr>
                <w:rFonts w:eastAsia="Times New Roman"/>
                <w:b/>
                <w:sz w:val="22"/>
                <w:lang w:val="pt-BR"/>
              </w:rPr>
              <w:t>( MANDIBULA, OS ZYGOMATICUM, OS NASALE, OS LACRIMALE, CONCHA NASALIS INFERIOR, VOMER, OS HYOIDEUM.)</w:t>
            </w:r>
          </w:p>
          <w:p w14:paraId="23691336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2"/>
              </w:rPr>
            </w:pP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b/>
                <w:sz w:val="22"/>
              </w:rPr>
              <w:t xml:space="preserve">FOSSA INFRATEMPORALIS, ORBITA. </w:t>
            </w:r>
          </w:p>
          <w:p w14:paraId="1112D22A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  <w:r w:rsidRPr="00100A92">
              <w:rPr>
                <w:rFonts w:eastAsia="Times New Roman"/>
                <w:b/>
                <w:sz w:val="22"/>
              </w:rPr>
              <w:t>ART. TEMPOROMANDIBULARIS.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55D0B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2"/>
                <w:lang w:val="pt-BR"/>
              </w:rPr>
            </w:pPr>
            <w:r w:rsidRPr="00100A92">
              <w:rPr>
                <w:rFonts w:eastAsia="Times New Roman"/>
                <w:b/>
                <w:sz w:val="22"/>
              </w:rPr>
              <w:t>КОСТИ</w:t>
            </w: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b/>
                <w:sz w:val="22"/>
              </w:rPr>
              <w:t>ЛИЦА</w:t>
            </w: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</w:t>
            </w:r>
          </w:p>
          <w:p w14:paraId="409F22EC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2"/>
                <w:lang w:val="pt-BR"/>
              </w:rPr>
            </w:pPr>
            <w:r w:rsidRPr="00100A92">
              <w:rPr>
                <w:rFonts w:eastAsia="Times New Roman"/>
                <w:b/>
                <w:sz w:val="22"/>
                <w:lang w:val="pt-BR"/>
              </w:rPr>
              <w:t>( MANDIBULA, OS ZYGOMATICUM, OS NASALE, OS LACRIMALE, CONCHA NASALIS INFERIOR, VOMER, OS HYOIDEUM.)</w:t>
            </w:r>
          </w:p>
          <w:p w14:paraId="340B8CDB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b/>
                <w:sz w:val="22"/>
              </w:rPr>
            </w:pPr>
            <w:r w:rsidRPr="00100A92">
              <w:rPr>
                <w:rFonts w:eastAsia="Times New Roman"/>
                <w:b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b/>
                <w:sz w:val="22"/>
              </w:rPr>
              <w:t xml:space="preserve">FOSSA INFRATEMPORALIS, ORBITA. </w:t>
            </w:r>
          </w:p>
          <w:p w14:paraId="3A276E39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  <w:r w:rsidRPr="00100A92">
              <w:rPr>
                <w:rFonts w:eastAsia="Times New Roman"/>
                <w:b/>
                <w:sz w:val="22"/>
              </w:rPr>
              <w:t>ART. TEMPOROMANDIBULARIS.</w:t>
            </w:r>
          </w:p>
        </w:tc>
      </w:tr>
      <w:tr w:rsidR="00100A92" w:rsidRPr="00100A92" w14:paraId="7EB936FC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32EB2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предавања</w:t>
            </w:r>
            <w:r w:rsidRPr="00100A92">
              <w:rPr>
                <w:sz w:val="22"/>
                <w:szCs w:val="22"/>
                <w:lang w:val="en-GB"/>
              </w:rPr>
              <w:t xml:space="preserve"> </w:t>
            </w:r>
            <w:r w:rsidRPr="00100A92">
              <w:rPr>
                <w:sz w:val="22"/>
                <w:szCs w:val="22"/>
              </w:rPr>
              <w:t>2</w:t>
            </w:r>
            <w:r w:rsidRPr="00100A92">
              <w:rPr>
                <w:sz w:val="22"/>
                <w:szCs w:val="22"/>
                <w:lang w:val="ru-RU"/>
              </w:rPr>
              <w:t xml:space="preserve"> час</w:t>
            </w:r>
            <w:r w:rsidRPr="00100A92">
              <w:rPr>
                <w:sz w:val="22"/>
                <w:szCs w:val="22"/>
              </w:rPr>
              <w:t>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A34C76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рад у малој групи 2 час</w:t>
            </w:r>
            <w:r w:rsidRPr="00100A92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100A92" w14:paraId="27866E3E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65DF" w14:textId="77777777" w:rsidR="002D4260" w:rsidRPr="00100A92" w:rsidRDefault="002D4260">
            <w:pPr>
              <w:spacing w:after="0"/>
              <w:rPr>
                <w:sz w:val="22"/>
                <w:szCs w:val="22"/>
                <w:lang w:val="pt-BR"/>
              </w:rPr>
            </w:pPr>
            <w:r w:rsidRPr="00100A92">
              <w:rPr>
                <w:sz w:val="22"/>
                <w:szCs w:val="22"/>
              </w:rPr>
              <w:t>Кости</w:t>
            </w:r>
            <w:r w:rsidRPr="00100A92">
              <w:rPr>
                <w:sz w:val="22"/>
                <w:szCs w:val="22"/>
                <w:lang w:val="pt-BR"/>
              </w:rPr>
              <w:t xml:space="preserve"> </w:t>
            </w:r>
            <w:r w:rsidRPr="00100A92">
              <w:rPr>
                <w:sz w:val="22"/>
                <w:szCs w:val="22"/>
              </w:rPr>
              <w:t>лица</w:t>
            </w:r>
            <w:r w:rsidRPr="00100A92">
              <w:rPr>
                <w:sz w:val="22"/>
                <w:szCs w:val="22"/>
                <w:lang w:val="pt-BR"/>
              </w:rPr>
              <w:t>:</w:t>
            </w:r>
          </w:p>
          <w:p w14:paraId="0C73ED76" w14:textId="77777777" w:rsidR="002D4260" w:rsidRPr="00100A92" w:rsidRDefault="002D4260">
            <w:pPr>
              <w:spacing w:after="0"/>
              <w:rPr>
                <w:sz w:val="22"/>
                <w:szCs w:val="22"/>
                <w:lang w:val="pt-BR"/>
              </w:rPr>
            </w:pPr>
          </w:p>
          <w:p w14:paraId="56698C5A" w14:textId="77777777" w:rsidR="002D4260" w:rsidRPr="00100A92" w:rsidRDefault="002D4260">
            <w:pPr>
              <w:spacing w:after="0"/>
              <w:rPr>
                <w:sz w:val="22"/>
                <w:szCs w:val="22"/>
                <w:lang w:val="pt-BR"/>
              </w:rPr>
            </w:pPr>
            <w:r w:rsidRPr="00100A92">
              <w:rPr>
                <w:sz w:val="22"/>
                <w:szCs w:val="22"/>
                <w:lang w:val="pt-BR"/>
              </w:rPr>
              <w:t xml:space="preserve"> </w:t>
            </w:r>
          </w:p>
          <w:p w14:paraId="2A3A3349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pt-BR"/>
              </w:rPr>
            </w:pPr>
            <w:r w:rsidRPr="00100A92">
              <w:rPr>
                <w:sz w:val="22"/>
                <w:szCs w:val="22"/>
                <w:lang w:val="pt-BR"/>
              </w:rPr>
              <w:t>• Mandibula, os zygomaticum, os nasale, os lacrimale, concha nasalis inferior, vomer, os hyoideum</w:t>
            </w:r>
          </w:p>
          <w:p w14:paraId="15CE4227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pt-BR"/>
              </w:rPr>
            </w:pPr>
            <w:r w:rsidRPr="00100A92">
              <w:rPr>
                <w:sz w:val="22"/>
                <w:szCs w:val="22"/>
                <w:lang w:val="pt-BR"/>
              </w:rPr>
              <w:t>•Art. temporomandibularis</w:t>
            </w:r>
          </w:p>
          <w:p w14:paraId="24CC8259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pt-BR"/>
              </w:rPr>
            </w:pPr>
            <w:r w:rsidRPr="00100A92">
              <w:rPr>
                <w:sz w:val="22"/>
                <w:szCs w:val="22"/>
                <w:lang w:val="pt-BR"/>
              </w:rPr>
              <w:t>• K</w:t>
            </w:r>
            <w:r w:rsidRPr="00100A92">
              <w:rPr>
                <w:sz w:val="22"/>
                <w:szCs w:val="22"/>
              </w:rPr>
              <w:t>раниофацијалн</w:t>
            </w:r>
            <w:r w:rsidRPr="00100A92">
              <w:rPr>
                <w:sz w:val="22"/>
                <w:szCs w:val="22"/>
                <w:lang w:val="pt-BR"/>
              </w:rPr>
              <w:t xml:space="preserve">e </w:t>
            </w:r>
            <w:r w:rsidRPr="00100A92">
              <w:rPr>
                <w:sz w:val="22"/>
                <w:szCs w:val="22"/>
              </w:rPr>
              <w:t>дупљ</w:t>
            </w:r>
            <w:r w:rsidRPr="00100A92">
              <w:rPr>
                <w:sz w:val="22"/>
                <w:szCs w:val="22"/>
                <w:lang w:val="pt-BR"/>
              </w:rPr>
              <w:t>e: Fossa infratemoiralis, orbita</w:t>
            </w:r>
          </w:p>
          <w:p w14:paraId="54B1624D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pt-BR"/>
              </w:rPr>
            </w:pPr>
          </w:p>
          <w:p w14:paraId="3415193D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75F6E7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  <w:lang w:val="sr-Cyrl-CS"/>
              </w:rPr>
              <w:t>Кости лица:</w:t>
            </w:r>
          </w:p>
          <w:p w14:paraId="508DC92B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  <w:lang w:val="sr-Cyrl-CS"/>
              </w:rPr>
              <w:t>• Уочавање и описивање остеолошких карактеристика костију лица (</w:t>
            </w:r>
            <w:r w:rsidRPr="00100A92">
              <w:rPr>
                <w:sz w:val="22"/>
                <w:szCs w:val="22"/>
              </w:rPr>
              <w:t>mandibula</w:t>
            </w:r>
            <w:r w:rsidRPr="00100A92">
              <w:rPr>
                <w:sz w:val="22"/>
                <w:szCs w:val="22"/>
                <w:lang w:val="sr-Cyrl-CS"/>
              </w:rPr>
              <w:t xml:space="preserve">, </w:t>
            </w:r>
            <w:r w:rsidRPr="00100A92">
              <w:rPr>
                <w:sz w:val="22"/>
                <w:szCs w:val="22"/>
              </w:rPr>
              <w:t>os</w:t>
            </w:r>
            <w:r w:rsidRPr="00100A92">
              <w:rPr>
                <w:sz w:val="22"/>
                <w:szCs w:val="22"/>
                <w:lang w:val="sr-Cyrl-CS"/>
              </w:rPr>
              <w:t xml:space="preserve"> </w:t>
            </w:r>
            <w:r w:rsidRPr="00100A92">
              <w:rPr>
                <w:sz w:val="22"/>
                <w:szCs w:val="22"/>
              </w:rPr>
              <w:t>zygomaticum</w:t>
            </w:r>
            <w:r w:rsidRPr="00100A92">
              <w:rPr>
                <w:sz w:val="22"/>
                <w:szCs w:val="22"/>
                <w:lang w:val="sr-Cyrl-CS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os</w:t>
            </w:r>
            <w:r w:rsidRPr="00100A92">
              <w:rPr>
                <w:sz w:val="22"/>
                <w:szCs w:val="22"/>
                <w:lang w:val="sr-Cyrl-CS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nasale</w:t>
            </w:r>
            <w:r w:rsidRPr="00100A92">
              <w:rPr>
                <w:sz w:val="22"/>
                <w:szCs w:val="22"/>
                <w:lang w:val="sr-Cyrl-CS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os</w:t>
            </w:r>
            <w:r w:rsidRPr="00100A92">
              <w:rPr>
                <w:sz w:val="22"/>
                <w:szCs w:val="22"/>
                <w:lang w:val="sr-Cyrl-CS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lacrimale</w:t>
            </w:r>
            <w:r w:rsidRPr="00100A92">
              <w:rPr>
                <w:sz w:val="22"/>
                <w:szCs w:val="22"/>
                <w:lang w:val="sr-Cyrl-CS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concha</w:t>
            </w:r>
            <w:r w:rsidRPr="00100A92">
              <w:rPr>
                <w:sz w:val="22"/>
                <w:szCs w:val="22"/>
                <w:lang w:val="sr-Cyrl-CS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nasalis</w:t>
            </w:r>
            <w:r w:rsidRPr="00100A92">
              <w:rPr>
                <w:sz w:val="22"/>
                <w:szCs w:val="22"/>
                <w:lang w:val="sr-Cyrl-CS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inferior</w:t>
            </w:r>
            <w:r w:rsidRPr="00100A92">
              <w:rPr>
                <w:sz w:val="22"/>
                <w:szCs w:val="22"/>
                <w:lang w:val="sr-Cyrl-CS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vomer</w:t>
            </w:r>
            <w:r w:rsidRPr="00100A92">
              <w:rPr>
                <w:sz w:val="22"/>
                <w:szCs w:val="22"/>
                <w:lang w:val="sr-Cyrl-CS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os</w:t>
            </w:r>
            <w:r w:rsidRPr="00100A92">
              <w:rPr>
                <w:sz w:val="22"/>
                <w:szCs w:val="22"/>
                <w:lang w:val="sr-Cyrl-CS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hyoideum</w:t>
            </w:r>
            <w:r w:rsidRPr="00100A92">
              <w:rPr>
                <w:sz w:val="22"/>
                <w:szCs w:val="22"/>
                <w:lang w:val="sr-Cyrl-CS"/>
              </w:rPr>
              <w:t xml:space="preserve"> -стране, ивице, окрајци, зглобне површине)</w:t>
            </w:r>
          </w:p>
          <w:p w14:paraId="6A6B5ADF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•</w:t>
            </w:r>
            <w:r w:rsidRPr="00100A92">
              <w:rPr>
                <w:sz w:val="22"/>
                <w:szCs w:val="22"/>
              </w:rPr>
              <w:t>Art</w:t>
            </w:r>
            <w:r w:rsidRPr="00100A92">
              <w:rPr>
                <w:sz w:val="22"/>
                <w:szCs w:val="22"/>
                <w:lang w:val="ru-RU"/>
              </w:rPr>
              <w:t xml:space="preserve">. </w:t>
            </w:r>
            <w:r w:rsidRPr="00100A92">
              <w:rPr>
                <w:sz w:val="22"/>
                <w:szCs w:val="22"/>
              </w:rPr>
              <w:t>temporomandibularis</w:t>
            </w:r>
          </w:p>
          <w:p w14:paraId="338A1E90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• Описивање основних анатомских карактеристика краниофацијалних дупљи</w:t>
            </w:r>
          </w:p>
          <w:p w14:paraId="54C35653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en-GB"/>
              </w:rPr>
              <w:t>Fossa</w:t>
            </w:r>
            <w:r w:rsidRPr="00100A92">
              <w:rPr>
                <w:sz w:val="22"/>
                <w:szCs w:val="22"/>
                <w:lang w:val="ru-RU"/>
              </w:rPr>
              <w:t xml:space="preserve"> </w:t>
            </w:r>
            <w:r w:rsidRPr="00100A92">
              <w:rPr>
                <w:sz w:val="22"/>
                <w:szCs w:val="22"/>
                <w:lang w:val="en-GB"/>
              </w:rPr>
              <w:t>infratemoiralis</w:t>
            </w:r>
            <w:r w:rsidRPr="00100A92">
              <w:rPr>
                <w:sz w:val="22"/>
                <w:szCs w:val="22"/>
                <w:lang w:val="ru-RU"/>
              </w:rPr>
              <w:t xml:space="preserve">, </w:t>
            </w:r>
            <w:r w:rsidRPr="00100A92">
              <w:rPr>
                <w:sz w:val="22"/>
                <w:szCs w:val="22"/>
                <w:lang w:val="en-GB"/>
              </w:rPr>
              <w:t>orbita</w:t>
            </w:r>
          </w:p>
          <w:p w14:paraId="64D38A16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22656954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  <w:lang w:val="ru-RU"/>
              </w:rPr>
              <w:t>- Провера знања (испитивање)</w:t>
            </w:r>
          </w:p>
        </w:tc>
      </w:tr>
    </w:tbl>
    <w:p w14:paraId="6B40193C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15151566" w14:textId="77777777" w:rsidR="002D4260" w:rsidRPr="00100A92" w:rsidRDefault="002D4260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ru-RU"/>
        </w:rPr>
      </w:pPr>
      <w:r w:rsidRPr="00100A92">
        <w:rPr>
          <w:bCs/>
          <w:sz w:val="22"/>
          <w:szCs w:val="22"/>
          <w:lang w:val="ru-RU"/>
        </w:rPr>
        <w:t xml:space="preserve">НАСТАВНА ЈЕДИНИЦА </w:t>
      </w:r>
      <w:r w:rsidRPr="00100A92">
        <w:rPr>
          <w:bCs/>
          <w:sz w:val="22"/>
          <w:szCs w:val="22"/>
        </w:rPr>
        <w:t xml:space="preserve">5 </w:t>
      </w:r>
      <w:r w:rsidRPr="00100A92">
        <w:rPr>
          <w:bCs/>
          <w:sz w:val="22"/>
          <w:szCs w:val="22"/>
          <w:lang w:val="ru-RU"/>
        </w:rPr>
        <w:t xml:space="preserve"> (</w:t>
      </w:r>
      <w:r w:rsidRPr="00100A92">
        <w:rPr>
          <w:bCs/>
          <w:sz w:val="22"/>
          <w:szCs w:val="22"/>
        </w:rPr>
        <w:t xml:space="preserve">ПЕТА </w:t>
      </w:r>
      <w:r w:rsidRPr="00100A92">
        <w:rPr>
          <w:bCs/>
          <w:sz w:val="22"/>
          <w:szCs w:val="22"/>
          <w:lang w:val="ru-RU"/>
        </w:rPr>
        <w:t>НЕДЕЉА):</w:t>
      </w:r>
    </w:p>
    <w:p w14:paraId="64E2B49B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0"/>
        <w:gridCol w:w="4878"/>
      </w:tblGrid>
      <w:tr w:rsidR="00100A92" w:rsidRPr="00100A92" w14:paraId="08950DB6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7943E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100A92">
              <w:rPr>
                <w:b/>
                <w:sz w:val="22"/>
                <w:szCs w:val="22"/>
              </w:rPr>
              <w:t>МИШИЋИ ГЛАВЕ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3F0AFB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100A92">
              <w:rPr>
                <w:b/>
                <w:bCs/>
                <w:sz w:val="22"/>
                <w:szCs w:val="22"/>
              </w:rPr>
              <w:t>МИШИЋИ ГЛАВЕ</w:t>
            </w:r>
          </w:p>
        </w:tc>
      </w:tr>
      <w:tr w:rsidR="00100A92" w:rsidRPr="00100A92" w14:paraId="72921A19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BC061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предавања</w:t>
            </w:r>
            <w:r w:rsidRPr="00100A92">
              <w:rPr>
                <w:sz w:val="22"/>
                <w:szCs w:val="22"/>
                <w:lang w:val="en-GB"/>
              </w:rPr>
              <w:t xml:space="preserve"> </w:t>
            </w:r>
            <w:r w:rsidRPr="00100A92">
              <w:rPr>
                <w:sz w:val="22"/>
                <w:szCs w:val="22"/>
              </w:rPr>
              <w:t>2</w:t>
            </w:r>
            <w:r w:rsidRPr="00100A92">
              <w:rPr>
                <w:sz w:val="22"/>
                <w:szCs w:val="22"/>
                <w:lang w:val="ru-RU"/>
              </w:rPr>
              <w:t xml:space="preserve"> час</w:t>
            </w:r>
            <w:r w:rsidRPr="00100A92">
              <w:rPr>
                <w:sz w:val="22"/>
                <w:szCs w:val="22"/>
              </w:rPr>
              <w:t>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02B18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рад у малој групи 2 час</w:t>
            </w:r>
            <w:r w:rsidRPr="00100A92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100A92" w14:paraId="2F3705BA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1DE0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Површни и дубоки мишићи главе.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8710B0" w14:textId="77777777" w:rsidR="002D4260" w:rsidRPr="00100A92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Површни и дубоки мишићи главе.</w:t>
            </w:r>
          </w:p>
          <w:p w14:paraId="55980282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</w:p>
          <w:p w14:paraId="43A51582" w14:textId="77777777" w:rsidR="002D4260" w:rsidRPr="00100A92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100A92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6CE380D1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</w:p>
    <w:p w14:paraId="6ED1C05E" w14:textId="77777777" w:rsidR="002D4260" w:rsidRPr="00100A92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  <w:r w:rsidRPr="00100A92">
        <w:rPr>
          <w:bCs/>
          <w:sz w:val="22"/>
          <w:szCs w:val="22"/>
          <w:lang w:val="ru-RU"/>
        </w:rPr>
        <w:t xml:space="preserve">НАСТАВНА ЈЕДИНИЦА </w:t>
      </w:r>
      <w:r w:rsidRPr="00100A92">
        <w:rPr>
          <w:bCs/>
          <w:sz w:val="22"/>
          <w:szCs w:val="22"/>
        </w:rPr>
        <w:t xml:space="preserve">6 </w:t>
      </w:r>
      <w:r w:rsidRPr="00100A92">
        <w:rPr>
          <w:bCs/>
          <w:sz w:val="22"/>
          <w:szCs w:val="22"/>
          <w:lang w:val="ru-RU"/>
        </w:rPr>
        <w:t xml:space="preserve"> (</w:t>
      </w:r>
      <w:r w:rsidRPr="00100A92">
        <w:rPr>
          <w:bCs/>
          <w:sz w:val="22"/>
          <w:szCs w:val="22"/>
        </w:rPr>
        <w:t>ШЕСТА</w:t>
      </w:r>
      <w:r w:rsidRPr="00100A92">
        <w:rPr>
          <w:bCs/>
          <w:sz w:val="22"/>
          <w:szCs w:val="22"/>
          <w:lang w:val="ru-RU"/>
        </w:rPr>
        <w:t xml:space="preserve"> НЕДЕЉА): </w:t>
      </w:r>
    </w:p>
    <w:p w14:paraId="7FCDCC75" w14:textId="77777777" w:rsidR="002D4260" w:rsidRPr="00100A92" w:rsidRDefault="002D4260">
      <w:pPr>
        <w:autoSpaceDE w:val="0"/>
        <w:autoSpaceDN w:val="0"/>
        <w:adjustRightInd w:val="0"/>
        <w:spacing w:after="0"/>
        <w:rPr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0"/>
        <w:gridCol w:w="4878"/>
      </w:tblGrid>
      <w:tr w:rsidR="00100A92" w:rsidRPr="00100A92" w14:paraId="43C6AA5B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99D84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100A92">
              <w:rPr>
                <w:b/>
                <w:bCs/>
                <w:sz w:val="22"/>
                <w:szCs w:val="22"/>
              </w:rPr>
              <w:t>УВОД У МОРФОЛОГИЈУ ЗУБА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8C91EA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100A92">
              <w:rPr>
                <w:b/>
                <w:bCs/>
                <w:sz w:val="22"/>
                <w:szCs w:val="22"/>
              </w:rPr>
              <w:t>УВОД У МОРФОЛОГИЈУ ЗУБА</w:t>
            </w:r>
          </w:p>
        </w:tc>
      </w:tr>
      <w:tr w:rsidR="00100A92" w:rsidRPr="00100A92" w14:paraId="2EB8F0B4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31B6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предавања</w:t>
            </w:r>
            <w:r w:rsidRPr="00100A92">
              <w:rPr>
                <w:sz w:val="22"/>
                <w:szCs w:val="22"/>
                <w:lang w:val="en-GB"/>
              </w:rPr>
              <w:t xml:space="preserve"> </w:t>
            </w:r>
            <w:r w:rsidRPr="00100A92">
              <w:rPr>
                <w:sz w:val="22"/>
                <w:szCs w:val="22"/>
              </w:rPr>
              <w:t>2</w:t>
            </w:r>
            <w:r w:rsidRPr="00100A92">
              <w:rPr>
                <w:sz w:val="22"/>
                <w:szCs w:val="22"/>
                <w:lang w:val="ru-RU"/>
              </w:rPr>
              <w:t xml:space="preserve"> час</w:t>
            </w:r>
            <w:r w:rsidRPr="00100A92">
              <w:rPr>
                <w:sz w:val="22"/>
                <w:szCs w:val="22"/>
              </w:rPr>
              <w:t>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B9E5FE" w14:textId="77777777" w:rsidR="002D4260" w:rsidRPr="00100A92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рад у малој групи 2 час</w:t>
            </w:r>
            <w:r w:rsidRPr="00100A92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CD1101" w14:paraId="01D7CBF9" w14:textId="77777777">
        <w:trPr>
          <w:trHeight w:val="454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0269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2A242188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Увод у морфологију. Стоматогнатни систем.Општа знања о зубима. Дефиниција,</w:t>
            </w:r>
          </w:p>
          <w:p w14:paraId="47271867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класификација и функција зуба. Дентална формула. Периоди дентиције. Хронологија</w:t>
            </w:r>
          </w:p>
          <w:p w14:paraId="41DFF186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ницања зуба.</w:t>
            </w:r>
          </w:p>
          <w:p w14:paraId="47416DCF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1E66A8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Увод у морфологију. Стоматогнатни систем.Општа знања о зубима. Дефиниција,</w:t>
            </w:r>
          </w:p>
          <w:p w14:paraId="0D550750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класификација и функција зуба. Дентална формула. Периоди дентиције. Хронологија</w:t>
            </w:r>
          </w:p>
          <w:p w14:paraId="12063818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ницања зуба.</w:t>
            </w:r>
          </w:p>
          <w:p w14:paraId="13A2B4C2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</w:p>
          <w:p w14:paraId="63FD2741" w14:textId="77777777" w:rsidR="002D4260" w:rsidRPr="00CD1101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4EB8BD63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20466612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47C6889F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26740B90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4CEC57F2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21F6C771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134DFC71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31DA2BFB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19D6071D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  <w:r w:rsidRPr="00CD1101">
        <w:rPr>
          <w:bCs/>
          <w:sz w:val="22"/>
          <w:szCs w:val="22"/>
          <w:lang w:val="ru-RU"/>
        </w:rPr>
        <w:lastRenderedPageBreak/>
        <w:t xml:space="preserve">НАСТАВНА ЈЕДИНИЦА </w:t>
      </w:r>
      <w:r w:rsidRPr="00CD1101">
        <w:rPr>
          <w:bCs/>
          <w:sz w:val="22"/>
          <w:szCs w:val="22"/>
        </w:rPr>
        <w:t>7</w:t>
      </w:r>
      <w:r w:rsidRPr="00CD1101">
        <w:rPr>
          <w:bCs/>
          <w:sz w:val="22"/>
          <w:szCs w:val="22"/>
          <w:lang w:val="ru-RU"/>
        </w:rPr>
        <w:t xml:space="preserve"> (</w:t>
      </w:r>
      <w:r w:rsidRPr="00CD1101">
        <w:rPr>
          <w:bCs/>
          <w:sz w:val="22"/>
          <w:szCs w:val="22"/>
        </w:rPr>
        <w:t>СЕДМА</w:t>
      </w:r>
      <w:r w:rsidRPr="00CD1101">
        <w:rPr>
          <w:bCs/>
          <w:sz w:val="22"/>
          <w:szCs w:val="22"/>
          <w:lang w:val="ru-RU"/>
        </w:rPr>
        <w:t xml:space="preserve"> НЕДЕЉА):</w:t>
      </w:r>
    </w:p>
    <w:p w14:paraId="42DBAF96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09"/>
        <w:gridCol w:w="4929"/>
      </w:tblGrid>
      <w:tr w:rsidR="00100A92" w:rsidRPr="00CD1101" w14:paraId="07B1492C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BF559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b/>
                <w:bCs/>
                <w:sz w:val="22"/>
                <w:szCs w:val="22"/>
                <w:lang w:val="ru-RU"/>
              </w:rPr>
              <w:t xml:space="preserve">ТОПОГРАФСКА И АНАТОМСКА ОБЕЛЕЖЈА ЗУБА. </w:t>
            </w:r>
            <w:r w:rsidRPr="00CD1101">
              <w:rPr>
                <w:b/>
                <w:bCs/>
                <w:sz w:val="22"/>
                <w:szCs w:val="22"/>
              </w:rPr>
              <w:t>СТРУКТУРА ЗУБА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30015D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CD1101">
              <w:rPr>
                <w:b/>
                <w:bCs/>
                <w:sz w:val="22"/>
                <w:szCs w:val="22"/>
                <w:lang w:val="ru-RU"/>
              </w:rPr>
              <w:t xml:space="preserve">ТОПОГРАФСКА И АНАТОМСКА ОБЕЛЕЖЈА ЗУБА. </w:t>
            </w:r>
            <w:r w:rsidRPr="00CD1101">
              <w:rPr>
                <w:b/>
                <w:bCs/>
                <w:sz w:val="22"/>
                <w:szCs w:val="22"/>
              </w:rPr>
              <w:t>СТРУКТУРА ЗУБА</w:t>
            </w:r>
          </w:p>
        </w:tc>
      </w:tr>
      <w:tr w:rsidR="00100A92" w:rsidRPr="00CD1101" w14:paraId="7F781D5C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0C9B8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 xml:space="preserve">предавања </w:t>
            </w:r>
            <w:r w:rsidRPr="00CD1101">
              <w:rPr>
                <w:sz w:val="22"/>
                <w:szCs w:val="22"/>
              </w:rPr>
              <w:t>2</w:t>
            </w:r>
            <w:r w:rsidRPr="00CD1101">
              <w:rPr>
                <w:sz w:val="22"/>
                <w:szCs w:val="22"/>
                <w:lang w:val="ru-RU"/>
              </w:rPr>
              <w:t xml:space="preserve"> час</w:t>
            </w:r>
            <w:r w:rsidRPr="00CD1101">
              <w:rPr>
                <w:sz w:val="22"/>
                <w:szCs w:val="22"/>
              </w:rPr>
              <w:t>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575C2E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рад у малој групи 2 час</w:t>
            </w:r>
            <w:r w:rsidRPr="00CD1101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CD1101" w14:paraId="3572D152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B4BA8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Обележавање зуба. Дентална номенклатура.Топографско-анатомски знаци на зубима.</w:t>
            </w:r>
          </w:p>
          <w:p w14:paraId="526241F9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Општа орална и дентална анатомија. Анатомски делови и структура зуба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89D469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Обележавање зуба. Дентална номенклатура.Топографско-анатомски знаци на зубима.</w:t>
            </w:r>
          </w:p>
          <w:p w14:paraId="28A689A7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Општа орална и дентална анатомија. Анатомски делови и структура зуба</w:t>
            </w:r>
          </w:p>
          <w:p w14:paraId="17FB866A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2"/>
                <w:lang w:val="ru-RU"/>
              </w:rPr>
            </w:pPr>
          </w:p>
          <w:p w14:paraId="27605392" w14:textId="77777777" w:rsidR="002D4260" w:rsidRPr="00CD1101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ru-RU"/>
              </w:rPr>
              <w:t>- Провера знања (испитивање)</w:t>
            </w:r>
          </w:p>
        </w:tc>
      </w:tr>
    </w:tbl>
    <w:p w14:paraId="10D502FF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56E099B2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  <w:r w:rsidRPr="00CD1101">
        <w:rPr>
          <w:bCs/>
          <w:sz w:val="22"/>
          <w:szCs w:val="22"/>
          <w:lang w:val="ru-RU"/>
        </w:rPr>
        <w:t>НАСТАВНА ЈЕДИНИЦА</w:t>
      </w:r>
      <w:r w:rsidRPr="00CD1101">
        <w:rPr>
          <w:bCs/>
          <w:sz w:val="22"/>
          <w:szCs w:val="22"/>
        </w:rPr>
        <w:t>8</w:t>
      </w:r>
      <w:r w:rsidRPr="00CD1101">
        <w:rPr>
          <w:bCs/>
          <w:sz w:val="22"/>
          <w:szCs w:val="22"/>
          <w:lang w:val="ru-RU"/>
        </w:rPr>
        <w:t xml:space="preserve"> (</w:t>
      </w:r>
      <w:r w:rsidRPr="00CD1101">
        <w:rPr>
          <w:bCs/>
          <w:sz w:val="22"/>
          <w:szCs w:val="22"/>
        </w:rPr>
        <w:t>ОСМА</w:t>
      </w:r>
      <w:r w:rsidRPr="00CD1101">
        <w:rPr>
          <w:bCs/>
          <w:sz w:val="22"/>
          <w:szCs w:val="22"/>
          <w:lang w:val="ru-RU"/>
        </w:rPr>
        <w:t xml:space="preserve"> НЕДЕЉА):</w:t>
      </w:r>
    </w:p>
    <w:p w14:paraId="01753030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09"/>
        <w:gridCol w:w="4929"/>
      </w:tblGrid>
      <w:tr w:rsidR="00100A92" w:rsidRPr="00CD1101" w14:paraId="208D1096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651D8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КВРЖИЧНО-ГРЕБЕНСКИ КОМПЛЕКС И КОМПЛЕКС ДЕПРЕСИЈА НА ОКЛУЗАЛНИМ ПОВРШИНАМА ЗУБА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E8BFB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КВРЖИЧНО-ГРЕБЕНСКИ КОМПЛЕКС И КОМПЛЕКС ДЕПРЕСИЈА НА ОКЛУЗАЛНИМ ПОВРШИНАМА ЗУБА</w:t>
            </w:r>
          </w:p>
        </w:tc>
      </w:tr>
      <w:tr w:rsidR="00100A92" w:rsidRPr="00CD1101" w14:paraId="421E94A7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217F7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 xml:space="preserve">предавања </w:t>
            </w:r>
            <w:r w:rsidRPr="00CD1101">
              <w:rPr>
                <w:sz w:val="22"/>
                <w:szCs w:val="22"/>
              </w:rPr>
              <w:t>2</w:t>
            </w:r>
            <w:r w:rsidRPr="00CD1101">
              <w:rPr>
                <w:sz w:val="22"/>
                <w:szCs w:val="22"/>
                <w:lang w:val="ru-RU"/>
              </w:rPr>
              <w:t xml:space="preserve"> час</w:t>
            </w:r>
            <w:r w:rsidRPr="00CD1101">
              <w:rPr>
                <w:sz w:val="22"/>
                <w:szCs w:val="22"/>
              </w:rPr>
              <w:t>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E57E3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рад у малој групи 2 час</w:t>
            </w:r>
            <w:r w:rsidRPr="00CD1101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CD1101" w14:paraId="404E0915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9A7CE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Потпорна ткива зуба</w:t>
            </w:r>
          </w:p>
          <w:p w14:paraId="00E75B36" w14:textId="77777777" w:rsidR="002D4260" w:rsidRPr="00CD1101" w:rsidRDefault="002D4260">
            <w:pPr>
              <w:spacing w:after="0"/>
              <w:jc w:val="both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Квржично-гребенски комплекс и комплекс депресија на оклузалним површинама зуба.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2E422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Потпорна ткива зуба</w:t>
            </w:r>
          </w:p>
          <w:p w14:paraId="7216CB0F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Квржично-гребенски комплекс и комплекс депресија на оклузалним површинама зуба.</w:t>
            </w:r>
            <w:r w:rsidRPr="00CD1101">
              <w:rPr>
                <w:sz w:val="22"/>
                <w:szCs w:val="22"/>
                <w:lang w:val="ru-RU"/>
              </w:rPr>
              <w:t xml:space="preserve">- </w:t>
            </w:r>
          </w:p>
          <w:p w14:paraId="6F78FA87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0F300575" w14:textId="77777777" w:rsidR="002D4260" w:rsidRPr="00CD1101" w:rsidRDefault="002D4260">
            <w:pPr>
              <w:spacing w:after="0"/>
              <w:jc w:val="both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</w:rPr>
              <w:t>-Провера знања (испитивање)</w:t>
            </w:r>
          </w:p>
        </w:tc>
      </w:tr>
    </w:tbl>
    <w:p w14:paraId="0CBF5195" w14:textId="77777777" w:rsidR="002D4260" w:rsidRPr="00CD1101" w:rsidRDefault="002D4260">
      <w:pPr>
        <w:autoSpaceDE w:val="0"/>
        <w:autoSpaceDN w:val="0"/>
        <w:adjustRightInd w:val="0"/>
        <w:spacing w:after="0"/>
        <w:rPr>
          <w:b/>
          <w:bCs/>
          <w:sz w:val="22"/>
          <w:szCs w:val="22"/>
          <w:lang w:val="ru-RU"/>
        </w:rPr>
      </w:pPr>
    </w:p>
    <w:p w14:paraId="22A98AA3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5D3849F5" w14:textId="77777777" w:rsidR="002D4260" w:rsidRPr="00CD1101" w:rsidRDefault="00E21679">
      <w:pPr>
        <w:spacing w:after="0"/>
        <w:jc w:val="center"/>
        <w:rPr>
          <w:sz w:val="28"/>
          <w:szCs w:val="28"/>
          <w:lang w:val="sr-Latn-CS"/>
        </w:rPr>
      </w:pPr>
      <w:r w:rsidRPr="00CD1101">
        <w:rPr>
          <w:b/>
          <w:bCs/>
          <w:sz w:val="28"/>
          <w:szCs w:val="28"/>
          <w:lang w:val="ru-RU"/>
        </w:rPr>
        <w:t xml:space="preserve"> </w:t>
      </w:r>
    </w:p>
    <w:p w14:paraId="537A256D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</w:p>
    <w:p w14:paraId="0FFAB63E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  <w:r w:rsidRPr="00CD1101">
        <w:rPr>
          <w:bCs/>
          <w:sz w:val="22"/>
          <w:szCs w:val="22"/>
          <w:lang w:val="ru-RU"/>
        </w:rPr>
        <w:t xml:space="preserve">НАСТАВНА ЈЕДИНИЦА </w:t>
      </w:r>
      <w:r w:rsidRPr="00CD1101">
        <w:rPr>
          <w:bCs/>
          <w:sz w:val="22"/>
          <w:szCs w:val="22"/>
        </w:rPr>
        <w:t>9</w:t>
      </w:r>
      <w:r w:rsidRPr="00CD1101">
        <w:rPr>
          <w:bCs/>
          <w:sz w:val="22"/>
          <w:szCs w:val="22"/>
          <w:lang w:val="ru-RU"/>
        </w:rPr>
        <w:t xml:space="preserve"> (</w:t>
      </w:r>
      <w:r w:rsidRPr="00CD1101">
        <w:rPr>
          <w:bCs/>
          <w:sz w:val="22"/>
          <w:szCs w:val="22"/>
        </w:rPr>
        <w:t>ДЕВЕТА</w:t>
      </w:r>
      <w:r w:rsidRPr="00CD1101">
        <w:rPr>
          <w:bCs/>
          <w:sz w:val="22"/>
          <w:szCs w:val="22"/>
          <w:lang w:val="ru-RU"/>
        </w:rPr>
        <w:t xml:space="preserve"> НЕДЕЉА):</w:t>
      </w:r>
    </w:p>
    <w:p w14:paraId="202E34BA" w14:textId="77777777" w:rsidR="002D4260" w:rsidRPr="00CD1101" w:rsidRDefault="002D4260">
      <w:pPr>
        <w:autoSpaceDE w:val="0"/>
        <w:autoSpaceDN w:val="0"/>
        <w:adjustRightInd w:val="0"/>
        <w:spacing w:after="0"/>
        <w:rPr>
          <w:b/>
          <w:bCs/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09"/>
        <w:gridCol w:w="4929"/>
      </w:tblGrid>
      <w:tr w:rsidR="00100A92" w:rsidRPr="00CD1101" w14:paraId="51532A83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992FF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D1101">
              <w:rPr>
                <w:b/>
                <w:bCs/>
                <w:sz w:val="22"/>
                <w:szCs w:val="22"/>
              </w:rPr>
              <w:t>КЛАСА СТАЛНИХ СЕКУТИЋА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7908CB" w14:textId="77777777" w:rsidR="002D4260" w:rsidRPr="00CD1101" w:rsidRDefault="002D4260">
            <w:p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D1101">
              <w:rPr>
                <w:b/>
                <w:bCs/>
                <w:sz w:val="22"/>
                <w:szCs w:val="22"/>
              </w:rPr>
              <w:t>КЛАСА СТАЛНИХ СЕКУТИЋА</w:t>
            </w:r>
          </w:p>
        </w:tc>
      </w:tr>
      <w:tr w:rsidR="00100A92" w:rsidRPr="00CD1101" w14:paraId="7BD37737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CA77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 xml:space="preserve">предавања </w:t>
            </w:r>
            <w:r w:rsidRPr="00CD1101">
              <w:rPr>
                <w:sz w:val="22"/>
                <w:szCs w:val="22"/>
              </w:rPr>
              <w:t>2</w:t>
            </w:r>
            <w:r w:rsidRPr="00CD1101">
              <w:rPr>
                <w:sz w:val="22"/>
                <w:szCs w:val="22"/>
                <w:lang w:val="ru-RU"/>
              </w:rPr>
              <w:t xml:space="preserve"> час</w:t>
            </w:r>
            <w:r w:rsidRPr="00CD1101">
              <w:rPr>
                <w:sz w:val="22"/>
                <w:szCs w:val="22"/>
              </w:rPr>
              <w:t>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6E2021" w14:textId="77777777" w:rsidR="002D4260" w:rsidRPr="00CD1101" w:rsidRDefault="002D4260">
            <w:pPr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рад у малој групи</w:t>
            </w:r>
            <w:r w:rsidRPr="00CD1101">
              <w:rPr>
                <w:sz w:val="22"/>
                <w:szCs w:val="22"/>
                <w:lang w:val="sr-Cyrl-CS"/>
              </w:rPr>
              <w:t xml:space="preserve"> </w:t>
            </w:r>
            <w:r w:rsidRPr="00CD1101">
              <w:rPr>
                <w:sz w:val="22"/>
                <w:szCs w:val="22"/>
                <w:lang w:val="ru-RU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CD1101" w14:paraId="3D315D74" w14:textId="77777777">
        <w:trPr>
          <w:trHeight w:val="454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16207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секутића. Атрибути класе секутића. Атрибути типа горњих секутића.</w:t>
            </w:r>
          </w:p>
          <w:p w14:paraId="366A99DC" w14:textId="77777777" w:rsidR="002D4260" w:rsidRPr="00CD1101" w:rsidRDefault="002D4260">
            <w:pPr>
              <w:spacing w:after="0"/>
              <w:rPr>
                <w:rFonts w:eastAsia="Times New Roman"/>
                <w:sz w:val="22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Варијације горњих секутића. Атрибути типа доњих секутића. Варијације доњих секутића.</w:t>
            </w:r>
            <w:r w:rsidRPr="00CD1101">
              <w:rPr>
                <w:rFonts w:eastAsia="Times New Roman"/>
                <w:sz w:val="22"/>
                <w:lang w:val="ru-RU"/>
              </w:rPr>
              <w:br/>
            </w:r>
            <w:r w:rsidRPr="00CD1101">
              <w:rPr>
                <w:rFonts w:eastAsia="Times New Roman"/>
                <w:sz w:val="22"/>
              </w:rPr>
              <w:t>Атрибути денталног лука класе секутића.</w:t>
            </w:r>
          </w:p>
          <w:p w14:paraId="329D5561" w14:textId="77777777" w:rsidR="002D4260" w:rsidRPr="00CD1101" w:rsidRDefault="002D4260">
            <w:pPr>
              <w:spacing w:after="0"/>
              <w:rPr>
                <w:bCs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13684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szCs w:val="22"/>
                <w:lang w:val="ru-RU"/>
              </w:rPr>
              <w:t xml:space="preserve">Класа сталних секутића. </w:t>
            </w:r>
            <w:r w:rsidRPr="00CD1101">
              <w:rPr>
                <w:rFonts w:eastAsia="Times New Roman"/>
                <w:sz w:val="22"/>
                <w:lang w:val="ru-RU"/>
              </w:rPr>
              <w:t xml:space="preserve"> Атрибути класе секутића. Атрибути типа горњих секутића.</w:t>
            </w:r>
          </w:p>
          <w:p w14:paraId="52F53C58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Варијације горњих секутића. Атрибути типа доњих секутића. Варијације доњих секутића.</w:t>
            </w:r>
            <w:r w:rsidRPr="00CD1101">
              <w:rPr>
                <w:rFonts w:eastAsia="Times New Roman"/>
                <w:sz w:val="22"/>
                <w:lang w:val="ru-RU"/>
              </w:rPr>
              <w:br/>
              <w:t>Атрибути денталног лука класе секутића.</w:t>
            </w:r>
          </w:p>
          <w:p w14:paraId="2518E65E" w14:textId="77777777" w:rsidR="002D4260" w:rsidRPr="00CD1101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Цртање морфолошких обележја зуба представника класе сталних секутића</w:t>
            </w:r>
          </w:p>
          <w:p w14:paraId="474A7B4A" w14:textId="77777777" w:rsidR="002D4260" w:rsidRPr="00CD1101" w:rsidRDefault="002D4260">
            <w:pPr>
              <w:spacing w:after="0"/>
              <w:rPr>
                <w:sz w:val="22"/>
                <w:szCs w:val="22"/>
                <w:lang w:val="ru-RU"/>
              </w:rPr>
            </w:pPr>
          </w:p>
          <w:p w14:paraId="0F68A93E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en-US"/>
              </w:rPr>
            </w:pPr>
            <w:r w:rsidRPr="00CD1101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29DB123E" w14:textId="77777777" w:rsidR="002D4260" w:rsidRPr="00CD1101" w:rsidRDefault="002D4260">
      <w:pPr>
        <w:autoSpaceDE w:val="0"/>
        <w:autoSpaceDN w:val="0"/>
        <w:adjustRightInd w:val="0"/>
        <w:spacing w:after="0"/>
        <w:rPr>
          <w:bCs/>
          <w:sz w:val="22"/>
          <w:szCs w:val="22"/>
          <w:lang w:val="en-US"/>
        </w:rPr>
      </w:pPr>
    </w:p>
    <w:p w14:paraId="5457ABF7" w14:textId="77777777" w:rsidR="002D4260" w:rsidRPr="00CD1101" w:rsidRDefault="00323FCF">
      <w:pPr>
        <w:autoSpaceDE w:val="0"/>
        <w:autoSpaceDN w:val="0"/>
        <w:adjustRightInd w:val="0"/>
        <w:spacing w:after="0"/>
        <w:rPr>
          <w:bCs/>
          <w:sz w:val="22"/>
          <w:szCs w:val="22"/>
          <w:lang w:val="ru-RU"/>
        </w:rPr>
      </w:pPr>
      <w:r w:rsidRPr="00CD1101">
        <w:rPr>
          <w:bCs/>
          <w:sz w:val="22"/>
          <w:szCs w:val="22"/>
          <w:lang w:val="ru-RU"/>
        </w:rPr>
        <w:br w:type="page"/>
      </w:r>
      <w:r w:rsidR="002D4260" w:rsidRPr="00CD1101">
        <w:rPr>
          <w:bCs/>
          <w:sz w:val="22"/>
          <w:szCs w:val="22"/>
          <w:lang w:val="ru-RU"/>
        </w:rPr>
        <w:lastRenderedPageBreak/>
        <w:t xml:space="preserve">НАСТАВНА ЈЕДИНИЦА </w:t>
      </w:r>
      <w:r w:rsidR="002D4260" w:rsidRPr="00CD1101">
        <w:rPr>
          <w:bCs/>
          <w:sz w:val="22"/>
          <w:szCs w:val="22"/>
        </w:rPr>
        <w:t>10</w:t>
      </w:r>
      <w:r w:rsidR="002D4260" w:rsidRPr="00CD1101">
        <w:rPr>
          <w:bCs/>
          <w:sz w:val="22"/>
          <w:szCs w:val="22"/>
          <w:lang w:val="ru-RU"/>
        </w:rPr>
        <w:t xml:space="preserve"> (</w:t>
      </w:r>
      <w:r w:rsidR="002D4260" w:rsidRPr="00CD1101">
        <w:rPr>
          <w:bCs/>
          <w:sz w:val="22"/>
          <w:szCs w:val="22"/>
        </w:rPr>
        <w:t>ДЕСЕТА</w:t>
      </w:r>
      <w:r w:rsidR="002D4260" w:rsidRPr="00CD1101">
        <w:rPr>
          <w:bCs/>
          <w:sz w:val="22"/>
          <w:szCs w:val="22"/>
          <w:lang w:val="ru-RU"/>
        </w:rPr>
        <w:t xml:space="preserve"> НЕДЕЉА):</w:t>
      </w:r>
    </w:p>
    <w:p w14:paraId="426CFB98" w14:textId="77777777" w:rsidR="002D4260" w:rsidRPr="00CD1101" w:rsidRDefault="002D4260">
      <w:pPr>
        <w:spacing w:after="0"/>
        <w:rPr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1"/>
        <w:gridCol w:w="4897"/>
      </w:tblGrid>
      <w:tr w:rsidR="00100A92" w:rsidRPr="00CD1101" w14:paraId="211627D1" w14:textId="77777777">
        <w:trPr>
          <w:trHeight w:val="454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CE064" w14:textId="77777777" w:rsidR="002D4260" w:rsidRPr="00CD1101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  <w:lang w:val="en-GB"/>
              </w:rPr>
              <w:t>K</w:t>
            </w:r>
            <w:r w:rsidRPr="00CD1101">
              <w:rPr>
                <w:b/>
                <w:sz w:val="22"/>
                <w:szCs w:val="22"/>
              </w:rPr>
              <w:t>ЛАСА СТАЛНИХ ОЧЊАКА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3944EE" w14:textId="77777777" w:rsidR="002D4260" w:rsidRPr="00CD1101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  <w:lang w:val="en-GB"/>
              </w:rPr>
              <w:t>K</w:t>
            </w:r>
            <w:r w:rsidRPr="00CD1101">
              <w:rPr>
                <w:b/>
                <w:sz w:val="22"/>
                <w:szCs w:val="22"/>
              </w:rPr>
              <w:t>ЛАСА СТАЛНИХ ОЧЊАКА</w:t>
            </w:r>
          </w:p>
        </w:tc>
      </w:tr>
      <w:tr w:rsidR="00100A92" w:rsidRPr="00CD1101" w14:paraId="057A9080" w14:textId="77777777">
        <w:trPr>
          <w:trHeight w:val="454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25018" w14:textId="77777777" w:rsidR="002D4260" w:rsidRPr="00CD1101" w:rsidRDefault="002D4260">
            <w:pPr>
              <w:spacing w:after="0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CD1101">
              <w:rPr>
                <w:sz w:val="22"/>
                <w:szCs w:val="22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sz w:val="22"/>
                <w:szCs w:val="22"/>
              </w:rPr>
              <w:t>а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C79A62" w14:textId="77777777" w:rsidR="002D4260" w:rsidRPr="00CD1101" w:rsidRDefault="002D4260">
            <w:pPr>
              <w:spacing w:after="0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ru-RU"/>
              </w:rPr>
              <w:t>рад у малој групи</w:t>
            </w:r>
            <w:r w:rsidRPr="00CD1101">
              <w:rPr>
                <w:sz w:val="22"/>
                <w:szCs w:val="22"/>
                <w:lang w:val="sr-Cyrl-CS"/>
              </w:rPr>
              <w:t xml:space="preserve"> </w:t>
            </w:r>
            <w:r w:rsidRPr="00CD1101">
              <w:rPr>
                <w:sz w:val="22"/>
                <w:szCs w:val="22"/>
                <w:lang w:val="ru-RU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CD1101" w14:paraId="0F80BB6D" w14:textId="77777777">
        <w:trPr>
          <w:trHeight w:val="454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62B62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очњака. Атрибути класе очњака. Атрибути типа горњих очњака.</w:t>
            </w:r>
          </w:p>
          <w:p w14:paraId="69BB20DF" w14:textId="77777777" w:rsidR="002D4260" w:rsidRPr="00CD1101" w:rsidRDefault="002D4260">
            <w:pPr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Варијације горњих очњака. Атрибути типа доњих очњака. Варијације доњих 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8F5C9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очњака. Атрибути класе очњака. Атрибути типа горњих очњака.</w:t>
            </w:r>
          </w:p>
          <w:p w14:paraId="6629F3A3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Варијације горњих очњака. Атрибути типа доњих очњака. Варијације доњих </w:t>
            </w:r>
          </w:p>
          <w:p w14:paraId="7274A953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Цртање морфолошких обележја зуба представника класе сталних очњака.</w:t>
            </w:r>
          </w:p>
          <w:p w14:paraId="0090D1B0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4EC8FC37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Latn-CS"/>
              </w:rPr>
            </w:pPr>
            <w:r w:rsidRPr="00CD1101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58A303B0" w14:textId="77777777" w:rsidR="002D4260" w:rsidRPr="00CD1101" w:rsidRDefault="002D4260">
      <w:pPr>
        <w:spacing w:after="0"/>
        <w:jc w:val="both"/>
        <w:rPr>
          <w:b/>
          <w:sz w:val="22"/>
          <w:szCs w:val="22"/>
          <w:lang w:val="ru-RU"/>
        </w:rPr>
      </w:pPr>
    </w:p>
    <w:p w14:paraId="00D14E88" w14:textId="77777777" w:rsidR="002D4260" w:rsidRPr="00CD1101" w:rsidRDefault="002D4260">
      <w:pPr>
        <w:spacing w:after="0"/>
        <w:rPr>
          <w:sz w:val="22"/>
          <w:szCs w:val="22"/>
          <w:lang w:val="sr-Cyrl-CS"/>
        </w:rPr>
      </w:pPr>
      <w:r w:rsidRPr="00CD1101">
        <w:rPr>
          <w:sz w:val="22"/>
          <w:szCs w:val="22"/>
          <w:lang w:val="sr-Cyrl-CS"/>
        </w:rPr>
        <w:t xml:space="preserve">НАСТАВНА ЈЕДИНИЦА </w:t>
      </w:r>
      <w:r w:rsidRPr="00CD1101">
        <w:rPr>
          <w:sz w:val="22"/>
          <w:szCs w:val="22"/>
        </w:rPr>
        <w:t>11</w:t>
      </w:r>
      <w:r w:rsidRPr="00CD1101">
        <w:rPr>
          <w:sz w:val="22"/>
          <w:szCs w:val="22"/>
          <w:lang w:val="sr-Cyrl-CS"/>
        </w:rPr>
        <w:t xml:space="preserve"> (</w:t>
      </w:r>
      <w:r w:rsidRPr="00CD1101">
        <w:rPr>
          <w:sz w:val="22"/>
          <w:szCs w:val="22"/>
        </w:rPr>
        <w:t>ЈЕДАНАЕСТА</w:t>
      </w:r>
      <w:r w:rsidRPr="00CD1101">
        <w:rPr>
          <w:bCs/>
          <w:sz w:val="22"/>
          <w:szCs w:val="22"/>
          <w:lang w:val="ru-RU"/>
        </w:rPr>
        <w:t xml:space="preserve"> НЕДЕЉА</w:t>
      </w:r>
      <w:r w:rsidRPr="00CD1101">
        <w:rPr>
          <w:sz w:val="22"/>
          <w:szCs w:val="22"/>
          <w:lang w:val="sr-Cyrl-CS"/>
        </w:rPr>
        <w:t>):</w:t>
      </w:r>
    </w:p>
    <w:p w14:paraId="78BE77D7" w14:textId="77777777" w:rsidR="002D4260" w:rsidRPr="00CD1101" w:rsidRDefault="002D4260">
      <w:pPr>
        <w:spacing w:after="0"/>
        <w:rPr>
          <w:b/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01"/>
        <w:gridCol w:w="4937"/>
      </w:tblGrid>
      <w:tr w:rsidR="00100A92" w:rsidRPr="00CD1101" w14:paraId="61FBA10C" w14:textId="77777777">
        <w:trPr>
          <w:trHeight w:val="454"/>
        </w:trPr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87B67" w14:textId="77777777" w:rsidR="002D4260" w:rsidRPr="00CD1101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</w:rPr>
              <w:t>КЛАСА ГОРЊИХ ПРЕМОЛАРА</w:t>
            </w:r>
          </w:p>
        </w:tc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2ED04" w14:textId="77777777" w:rsidR="002D4260" w:rsidRPr="00CD1101" w:rsidRDefault="002D4260">
            <w:pPr>
              <w:spacing w:after="0"/>
              <w:ind w:left="360"/>
              <w:jc w:val="center"/>
              <w:rPr>
                <w:b/>
                <w:sz w:val="22"/>
                <w:szCs w:val="22"/>
                <w:lang w:val="ru-RU"/>
              </w:rPr>
            </w:pPr>
            <w:r w:rsidRPr="00CD1101">
              <w:rPr>
                <w:b/>
                <w:sz w:val="22"/>
                <w:szCs w:val="22"/>
              </w:rPr>
              <w:t>КЛАСА ГОРЊИХ ПРЕМОЛАРА</w:t>
            </w:r>
          </w:p>
        </w:tc>
      </w:tr>
      <w:tr w:rsidR="00100A92" w:rsidRPr="00CD1101" w14:paraId="7D15593A" w14:textId="77777777">
        <w:trPr>
          <w:trHeight w:val="454"/>
        </w:trPr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E2719" w14:textId="77777777" w:rsidR="002D4260" w:rsidRPr="00CD1101" w:rsidRDefault="002D4260">
            <w:pPr>
              <w:spacing w:after="0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CD1101">
              <w:rPr>
                <w:sz w:val="22"/>
                <w:szCs w:val="22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sz w:val="22"/>
                <w:szCs w:val="22"/>
              </w:rPr>
              <w:t>а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EA679" w14:textId="77777777" w:rsidR="002D4260" w:rsidRPr="00CD1101" w:rsidRDefault="002D4260">
            <w:pPr>
              <w:spacing w:after="0"/>
              <w:ind w:left="360"/>
              <w:jc w:val="center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рад у малој групи</w:t>
            </w:r>
            <w:r w:rsidRPr="00CD1101">
              <w:rPr>
                <w:sz w:val="22"/>
                <w:szCs w:val="22"/>
                <w:lang w:val="sr-Cyrl-CS"/>
              </w:rPr>
              <w:t xml:space="preserve"> </w:t>
            </w:r>
            <w:r w:rsidRPr="00CD1101">
              <w:rPr>
                <w:sz w:val="22"/>
                <w:szCs w:val="22"/>
                <w:lang w:val="ru-RU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2D4260" w:rsidRPr="00CD1101" w14:paraId="6A8D585C" w14:textId="77777777">
        <w:trPr>
          <w:trHeight w:val="454"/>
        </w:trPr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D0E37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премолара. Атрибути класе премолара. Атрибути горњих премолара. Атрибути денталног лука класе премолара.</w:t>
            </w:r>
          </w:p>
          <w:p w14:paraId="0AE72F79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4E01D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премолара. Атрибути класе премолара. Атрибути горњих премолара. Атрибути денталног лука класе премолара.</w:t>
            </w:r>
          </w:p>
          <w:p w14:paraId="55E6AA5A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Цртање морфолошких обележја зуба представника класе горњих премолара</w:t>
            </w:r>
          </w:p>
          <w:p w14:paraId="0D22152A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6F92B742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4B83A527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</w:p>
    <w:p w14:paraId="146399F2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  <w:r w:rsidRPr="00CD1101">
        <w:rPr>
          <w:sz w:val="22"/>
          <w:szCs w:val="22"/>
          <w:lang w:val="sr-Cyrl-CS"/>
        </w:rPr>
        <w:t xml:space="preserve">НАСТАВНА ЈЕДИНИЦА </w:t>
      </w:r>
      <w:r w:rsidRPr="00CD1101">
        <w:rPr>
          <w:sz w:val="22"/>
          <w:szCs w:val="22"/>
        </w:rPr>
        <w:t>12</w:t>
      </w:r>
      <w:r w:rsidRPr="00CD1101">
        <w:rPr>
          <w:sz w:val="22"/>
          <w:szCs w:val="22"/>
          <w:lang w:val="sr-Cyrl-CS"/>
        </w:rPr>
        <w:t xml:space="preserve"> (</w:t>
      </w:r>
      <w:r w:rsidRPr="00CD1101">
        <w:rPr>
          <w:sz w:val="22"/>
          <w:szCs w:val="22"/>
        </w:rPr>
        <w:t>ДВАНАЕСТА</w:t>
      </w:r>
      <w:r w:rsidRPr="00CD1101">
        <w:rPr>
          <w:sz w:val="22"/>
          <w:szCs w:val="22"/>
          <w:lang w:val="sr-Cyrl-CS"/>
        </w:rPr>
        <w:t xml:space="preserve"> НЕДЕЉА):</w:t>
      </w:r>
    </w:p>
    <w:p w14:paraId="4C15850C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93"/>
        <w:gridCol w:w="4945"/>
      </w:tblGrid>
      <w:tr w:rsidR="00100A92" w:rsidRPr="00CD1101" w14:paraId="4B7C65C2" w14:textId="77777777">
        <w:trPr>
          <w:trHeight w:val="454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DF6AC" w14:textId="77777777" w:rsidR="002D4260" w:rsidRPr="00CD1101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</w:rPr>
              <w:t>КЛАСА ДОЊИХ ПРЕМОЛАРА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0D121A" w14:textId="77777777" w:rsidR="002D4260" w:rsidRPr="00CD1101" w:rsidRDefault="002D4260">
            <w:pPr>
              <w:spacing w:after="0"/>
              <w:ind w:left="360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</w:rPr>
              <w:t>КЛАСА ДОЊИХ ПРЕМОЛАРА</w:t>
            </w:r>
          </w:p>
        </w:tc>
      </w:tr>
      <w:tr w:rsidR="00100A92" w:rsidRPr="00CD1101" w14:paraId="0F94291F" w14:textId="77777777">
        <w:trPr>
          <w:trHeight w:val="454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8961E" w14:textId="77777777" w:rsidR="002D4260" w:rsidRPr="00CD1101" w:rsidRDefault="002D4260">
            <w:pPr>
              <w:spacing w:after="0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CD1101">
              <w:rPr>
                <w:sz w:val="22"/>
                <w:szCs w:val="22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sz w:val="22"/>
                <w:szCs w:val="22"/>
              </w:rPr>
              <w:t>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40A84" w14:textId="77777777" w:rsidR="002D4260" w:rsidRPr="00CD1101" w:rsidRDefault="002D4260">
            <w:pPr>
              <w:spacing w:after="0"/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ru-RU"/>
              </w:rPr>
              <w:t>рад у малој групи</w:t>
            </w:r>
            <w:r w:rsidRPr="00CD1101">
              <w:rPr>
                <w:sz w:val="22"/>
                <w:szCs w:val="22"/>
                <w:lang w:val="sr-Cyrl-CS"/>
              </w:rPr>
              <w:t xml:space="preserve"> </w:t>
            </w:r>
            <w:r w:rsidRPr="00CD1101">
              <w:rPr>
                <w:sz w:val="22"/>
                <w:szCs w:val="22"/>
                <w:lang w:val="ru-RU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2D4260" w:rsidRPr="00CD1101" w14:paraId="7BFE6014" w14:textId="77777777">
        <w:trPr>
          <w:trHeight w:val="454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A4275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премолара.. Атрибути доњих премолара. Атрибути денталног лука класе премолара.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4652F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премолара. Атрибути доњих премолара. Атрибути денталног лука класе премолара.</w:t>
            </w:r>
          </w:p>
          <w:p w14:paraId="473A9E61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Цртање морфолошких обележја зуба представника класе доњих  премолара</w:t>
            </w:r>
          </w:p>
          <w:p w14:paraId="2EDAD511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1C2CC13F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68B8E96E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</w:p>
    <w:p w14:paraId="18E01F11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  <w:r w:rsidRPr="00CD1101">
        <w:rPr>
          <w:sz w:val="22"/>
          <w:szCs w:val="22"/>
          <w:lang w:val="sr-Cyrl-CS"/>
        </w:rPr>
        <w:t xml:space="preserve">НАСТАВНА ЈЕДИНИЦА </w:t>
      </w:r>
      <w:r w:rsidRPr="00CD1101">
        <w:rPr>
          <w:sz w:val="22"/>
          <w:szCs w:val="22"/>
        </w:rPr>
        <w:t>13</w:t>
      </w:r>
      <w:r w:rsidRPr="00CD1101">
        <w:rPr>
          <w:sz w:val="22"/>
          <w:szCs w:val="22"/>
          <w:lang w:val="sr-Cyrl-CS"/>
        </w:rPr>
        <w:t xml:space="preserve"> (</w:t>
      </w:r>
      <w:r w:rsidRPr="00CD1101">
        <w:rPr>
          <w:sz w:val="22"/>
          <w:szCs w:val="22"/>
        </w:rPr>
        <w:t>ТРИНАЕСТА</w:t>
      </w:r>
      <w:r w:rsidRPr="00CD1101">
        <w:rPr>
          <w:sz w:val="22"/>
          <w:szCs w:val="22"/>
          <w:lang w:val="sr-Cyrl-CS"/>
        </w:rPr>
        <w:t xml:space="preserve"> НЕДЕЉА):</w:t>
      </w:r>
    </w:p>
    <w:p w14:paraId="69149D8C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93"/>
        <w:gridCol w:w="4945"/>
      </w:tblGrid>
      <w:tr w:rsidR="00100A92" w:rsidRPr="00CD1101" w14:paraId="71356105" w14:textId="77777777">
        <w:trPr>
          <w:trHeight w:val="454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D03E9" w14:textId="77777777" w:rsidR="002D4260" w:rsidRPr="00CD1101" w:rsidRDefault="002D4260">
            <w:pPr>
              <w:spacing w:after="0"/>
              <w:ind w:left="454"/>
              <w:jc w:val="center"/>
              <w:rPr>
                <w:b/>
                <w:sz w:val="22"/>
                <w:szCs w:val="22"/>
                <w:lang w:val="ru-RU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>КЛАСА СТАЛНИХ МОЛАРА.</w:t>
            </w:r>
          </w:p>
          <w:p w14:paraId="5DBBEBBE" w14:textId="77777777" w:rsidR="002D4260" w:rsidRPr="00CD1101" w:rsidRDefault="002D4260">
            <w:pPr>
              <w:spacing w:after="0"/>
              <w:ind w:left="454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 xml:space="preserve"> ГОРЊИ МОЛАРИ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FB9A9" w14:textId="77777777" w:rsidR="002D4260" w:rsidRPr="00CD1101" w:rsidRDefault="002D4260">
            <w:pPr>
              <w:spacing w:after="0"/>
              <w:ind w:left="454"/>
              <w:jc w:val="center"/>
              <w:rPr>
                <w:b/>
                <w:sz w:val="22"/>
                <w:szCs w:val="22"/>
                <w:lang w:val="ru-RU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>КЛАСА СТАЛНИХ МОЛАРА.</w:t>
            </w:r>
          </w:p>
          <w:p w14:paraId="46922F82" w14:textId="77777777" w:rsidR="002D4260" w:rsidRPr="00CD1101" w:rsidRDefault="002D4260">
            <w:pPr>
              <w:spacing w:after="0"/>
              <w:ind w:left="454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 xml:space="preserve"> ГОРЊИ МОЛАРИ</w:t>
            </w:r>
          </w:p>
        </w:tc>
      </w:tr>
      <w:tr w:rsidR="00100A92" w:rsidRPr="00CD1101" w14:paraId="218318E0" w14:textId="77777777">
        <w:trPr>
          <w:trHeight w:val="454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7F202" w14:textId="77777777" w:rsidR="002D4260" w:rsidRPr="00CD1101" w:rsidRDefault="002D4260">
            <w:pPr>
              <w:spacing w:after="0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CD1101">
              <w:rPr>
                <w:sz w:val="22"/>
                <w:szCs w:val="22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sz w:val="22"/>
                <w:szCs w:val="22"/>
              </w:rPr>
              <w:t>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6BED80" w14:textId="77777777" w:rsidR="002D4260" w:rsidRPr="00CD1101" w:rsidRDefault="002D4260">
            <w:pPr>
              <w:spacing w:after="0"/>
              <w:ind w:left="454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ru-RU"/>
              </w:rPr>
              <w:t>рад у малој групи</w:t>
            </w:r>
            <w:r w:rsidRPr="00CD1101">
              <w:rPr>
                <w:sz w:val="22"/>
                <w:szCs w:val="22"/>
                <w:lang w:val="sr-Cyrl-CS"/>
              </w:rPr>
              <w:t xml:space="preserve"> </w:t>
            </w:r>
            <w:r w:rsidRPr="00CD1101">
              <w:rPr>
                <w:sz w:val="22"/>
                <w:szCs w:val="22"/>
                <w:lang w:val="ru-RU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sz w:val="22"/>
                <w:szCs w:val="22"/>
                <w:lang w:val="en-GB"/>
              </w:rPr>
              <w:t>a</w:t>
            </w:r>
          </w:p>
        </w:tc>
      </w:tr>
      <w:tr w:rsidR="002D4260" w:rsidRPr="00CD1101" w14:paraId="4EC2284A" w14:textId="77777777">
        <w:trPr>
          <w:trHeight w:val="454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E06E4" w14:textId="77777777" w:rsidR="002D4260" w:rsidRPr="00CD1101" w:rsidRDefault="002D4260">
            <w:pPr>
              <w:spacing w:after="0"/>
              <w:rPr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молара. Атрибути класе молара. Атрибути типа горњих молара. Варијације горњих молара.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3B3789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both"/>
              <w:rPr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молара. Атрибути класе молара. Атрибути типа горњих молара. Варијације горњих молара.</w:t>
            </w:r>
          </w:p>
          <w:p w14:paraId="09CE7364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both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Цртање морфолошких обележја зуба представника класе сталних горњих молара.</w:t>
            </w:r>
          </w:p>
          <w:p w14:paraId="502D7707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both"/>
              <w:rPr>
                <w:sz w:val="22"/>
                <w:szCs w:val="22"/>
                <w:lang w:val="ru-RU"/>
              </w:rPr>
            </w:pPr>
          </w:p>
          <w:p w14:paraId="7B3C2E1E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jc w:val="both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09906E3C" w14:textId="77777777" w:rsidR="002D4260" w:rsidRPr="00CD1101" w:rsidRDefault="002D4260">
      <w:pPr>
        <w:spacing w:after="0"/>
        <w:jc w:val="both"/>
        <w:rPr>
          <w:b/>
          <w:sz w:val="22"/>
          <w:szCs w:val="22"/>
          <w:lang w:val="ru-RU"/>
        </w:rPr>
      </w:pPr>
    </w:p>
    <w:p w14:paraId="04E1B4FD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  <w:r w:rsidRPr="00CD1101">
        <w:rPr>
          <w:sz w:val="22"/>
          <w:szCs w:val="22"/>
          <w:lang w:val="sr-Cyrl-CS"/>
        </w:rPr>
        <w:lastRenderedPageBreak/>
        <w:t xml:space="preserve">НАСТАВНА ЈЕДИНИЦА </w:t>
      </w:r>
      <w:r w:rsidRPr="00CD1101">
        <w:rPr>
          <w:sz w:val="22"/>
          <w:szCs w:val="22"/>
        </w:rPr>
        <w:t>14</w:t>
      </w:r>
      <w:r w:rsidRPr="00CD1101">
        <w:rPr>
          <w:sz w:val="22"/>
          <w:szCs w:val="22"/>
          <w:lang w:val="sr-Cyrl-CS"/>
        </w:rPr>
        <w:t xml:space="preserve"> (</w:t>
      </w:r>
      <w:r w:rsidRPr="00CD1101">
        <w:rPr>
          <w:sz w:val="22"/>
          <w:szCs w:val="22"/>
        </w:rPr>
        <w:t>ЧЕТРНАЕСТА</w:t>
      </w:r>
      <w:r w:rsidRPr="00CD1101">
        <w:rPr>
          <w:sz w:val="22"/>
          <w:szCs w:val="22"/>
          <w:lang w:val="sr-Cyrl-CS"/>
        </w:rPr>
        <w:t xml:space="preserve"> НЕДЕЉА):</w:t>
      </w:r>
    </w:p>
    <w:p w14:paraId="61E9026F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14"/>
        <w:gridCol w:w="4824"/>
      </w:tblGrid>
      <w:tr w:rsidR="00100A92" w:rsidRPr="00CD1101" w14:paraId="28F89A59" w14:textId="77777777">
        <w:trPr>
          <w:trHeight w:val="454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42D4" w14:textId="77777777" w:rsidR="002D4260" w:rsidRPr="00CD1101" w:rsidRDefault="002D4260">
            <w:pPr>
              <w:spacing w:after="0"/>
              <w:ind w:left="360"/>
              <w:jc w:val="center"/>
              <w:rPr>
                <w:b/>
                <w:sz w:val="22"/>
                <w:szCs w:val="22"/>
                <w:lang w:val="ru-RU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>КЛАСА СТАЛНИХ МОЛАРА.</w:t>
            </w:r>
          </w:p>
          <w:p w14:paraId="3B838513" w14:textId="77777777" w:rsidR="002D4260" w:rsidRPr="00CD1101" w:rsidRDefault="002D4260">
            <w:pPr>
              <w:spacing w:after="0"/>
              <w:ind w:left="360"/>
              <w:jc w:val="center"/>
              <w:rPr>
                <w:b/>
                <w:bCs/>
                <w:iCs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 xml:space="preserve"> ДОЊИ МОЛАРИ</w:t>
            </w:r>
          </w:p>
        </w:tc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94FD5F" w14:textId="77777777" w:rsidR="002D4260" w:rsidRPr="00CD1101" w:rsidRDefault="002D4260">
            <w:pPr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 xml:space="preserve">КЛАСА СТАЛНИХ МОЛАРА. </w:t>
            </w:r>
          </w:p>
          <w:p w14:paraId="51C90CB0" w14:textId="77777777" w:rsidR="002D4260" w:rsidRPr="00CD1101" w:rsidRDefault="002D4260">
            <w:pPr>
              <w:spacing w:after="0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>ДОЊИ МОЛАРИ</w:t>
            </w:r>
          </w:p>
        </w:tc>
      </w:tr>
      <w:tr w:rsidR="00100A92" w:rsidRPr="00CD1101" w14:paraId="683FBCDA" w14:textId="77777777">
        <w:trPr>
          <w:trHeight w:val="454"/>
        </w:trPr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61D13" w14:textId="77777777" w:rsidR="002D4260" w:rsidRPr="00CD1101" w:rsidRDefault="002D4260">
            <w:pPr>
              <w:spacing w:after="0"/>
              <w:ind w:left="360"/>
              <w:jc w:val="center"/>
              <w:rPr>
                <w:b/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sr-Cyrl-CS"/>
              </w:rPr>
              <w:t xml:space="preserve">предавања </w:t>
            </w:r>
            <w:r w:rsidRPr="00CD1101">
              <w:rPr>
                <w:sz w:val="22"/>
                <w:szCs w:val="22"/>
              </w:rPr>
              <w:t>2</w:t>
            </w:r>
            <w:r w:rsidRPr="00CD1101">
              <w:rPr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sz w:val="22"/>
                <w:szCs w:val="22"/>
              </w:rPr>
              <w:t>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D64C73" w14:textId="77777777" w:rsidR="002D4260" w:rsidRPr="00CD1101" w:rsidRDefault="002D4260">
            <w:pPr>
              <w:spacing w:after="0"/>
              <w:jc w:val="center"/>
              <w:rPr>
                <w:b/>
                <w:sz w:val="22"/>
                <w:szCs w:val="22"/>
                <w:lang w:val="sr-Latn-CS"/>
              </w:rPr>
            </w:pPr>
            <w:r w:rsidRPr="00CD1101">
              <w:rPr>
                <w:b/>
                <w:sz w:val="22"/>
                <w:szCs w:val="22"/>
                <w:lang w:val="ru-RU"/>
              </w:rPr>
              <w:t>рад у малој групи</w:t>
            </w:r>
            <w:r w:rsidRPr="00CD1101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CD1101">
              <w:rPr>
                <w:b/>
                <w:sz w:val="22"/>
                <w:szCs w:val="22"/>
                <w:lang w:val="ru-RU"/>
              </w:rPr>
              <w:t>2</w:t>
            </w:r>
            <w:r w:rsidRPr="00CD1101">
              <w:rPr>
                <w:b/>
                <w:sz w:val="22"/>
                <w:szCs w:val="22"/>
                <w:lang w:val="sr-Cyrl-CS"/>
              </w:rPr>
              <w:t xml:space="preserve"> час</w:t>
            </w:r>
            <w:r w:rsidRPr="00CD1101">
              <w:rPr>
                <w:b/>
                <w:sz w:val="22"/>
                <w:szCs w:val="22"/>
                <w:lang w:val="en-GB"/>
              </w:rPr>
              <w:t>a</w:t>
            </w:r>
          </w:p>
        </w:tc>
      </w:tr>
      <w:tr w:rsidR="002D4260" w:rsidRPr="00CD1101" w14:paraId="2589E444" w14:textId="77777777">
        <w:trPr>
          <w:trHeight w:val="454"/>
        </w:trPr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CF8BE" w14:textId="77777777" w:rsidR="002D4260" w:rsidRPr="00CD1101" w:rsidRDefault="002D4260">
            <w:pPr>
              <w:spacing w:after="0"/>
              <w:rPr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молара. Атрибути типа доњих молара. Варијације доњих молара. Атрибути денталног лука класе молара.</w:t>
            </w:r>
          </w:p>
          <w:p w14:paraId="6E1F9365" w14:textId="77777777" w:rsidR="002D4260" w:rsidRPr="00CD1101" w:rsidRDefault="002D4260">
            <w:pPr>
              <w:spacing w:after="0"/>
              <w:rPr>
                <w:sz w:val="22"/>
                <w:szCs w:val="22"/>
                <w:lang w:val="sr-Latn-CS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68BFE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молара. Атрибути типа доњих молара. Варијације доњих молара. Атрибути денталног лука класе молара.</w:t>
            </w:r>
          </w:p>
          <w:p w14:paraId="15156452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sz w:val="22"/>
                <w:szCs w:val="22"/>
                <w:lang w:val="ru-RU"/>
              </w:rPr>
              <w:t>Цртање морфолошких обележја зуба представника класе сталних горњих молара</w:t>
            </w:r>
          </w:p>
          <w:p w14:paraId="70B6577B" w14:textId="77777777" w:rsidR="002D4260" w:rsidRPr="00CD1101" w:rsidRDefault="002D4260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1E4704A5" w14:textId="77777777" w:rsidR="002D4260" w:rsidRPr="00CD1101" w:rsidRDefault="002D4260">
            <w:pPr>
              <w:spacing w:after="0"/>
            </w:pPr>
            <w:r w:rsidRPr="00CD1101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3606D2A1" w14:textId="77777777" w:rsidR="002D4260" w:rsidRPr="00CD1101" w:rsidRDefault="002D4260">
      <w:pPr>
        <w:spacing w:after="0"/>
        <w:jc w:val="both"/>
        <w:rPr>
          <w:sz w:val="22"/>
          <w:szCs w:val="22"/>
          <w:lang w:val="sr-Cyrl-CS"/>
        </w:rPr>
      </w:pPr>
    </w:p>
    <w:p w14:paraId="3ECB40BB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  <w:r w:rsidRPr="00CD1101">
        <w:rPr>
          <w:sz w:val="22"/>
          <w:szCs w:val="22"/>
          <w:lang w:val="sr-Cyrl-CS"/>
        </w:rPr>
        <w:t>НАСТАВНА ЈЕДИНИЦА 1</w:t>
      </w:r>
      <w:r w:rsidRPr="00CD1101">
        <w:rPr>
          <w:sz w:val="22"/>
          <w:szCs w:val="22"/>
        </w:rPr>
        <w:t>5</w:t>
      </w:r>
      <w:r w:rsidRPr="00CD1101">
        <w:rPr>
          <w:sz w:val="22"/>
          <w:szCs w:val="22"/>
          <w:lang w:val="sr-Cyrl-CS"/>
        </w:rPr>
        <w:t xml:space="preserve"> (</w:t>
      </w:r>
      <w:r w:rsidRPr="00CD1101">
        <w:rPr>
          <w:sz w:val="22"/>
          <w:szCs w:val="22"/>
        </w:rPr>
        <w:t>ПЕТНАЕСТА</w:t>
      </w:r>
      <w:r w:rsidRPr="00CD1101">
        <w:rPr>
          <w:sz w:val="22"/>
          <w:szCs w:val="22"/>
          <w:lang w:val="sr-Cyrl-CS"/>
        </w:rPr>
        <w:t xml:space="preserve"> НЕДЕЉА):</w:t>
      </w:r>
    </w:p>
    <w:p w14:paraId="167F2266" w14:textId="77777777" w:rsidR="002D4260" w:rsidRPr="00CD1101" w:rsidRDefault="002D4260">
      <w:pPr>
        <w:spacing w:after="0"/>
        <w:jc w:val="both"/>
        <w:rPr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785"/>
      </w:tblGrid>
      <w:tr w:rsidR="00100A92" w:rsidRPr="00CD1101" w14:paraId="031C8191" w14:textId="77777777">
        <w:trPr>
          <w:trHeight w:val="454"/>
        </w:trPr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75C14" w14:textId="77777777" w:rsidR="002D4260" w:rsidRPr="00CD1101" w:rsidRDefault="002D4260">
            <w:pPr>
              <w:spacing w:after="0"/>
              <w:jc w:val="center"/>
              <w:rPr>
                <w:b/>
                <w:bCs/>
                <w:iCs/>
                <w:sz w:val="22"/>
                <w:szCs w:val="22"/>
                <w:lang w:val="sr-Cyrl-CS"/>
              </w:rPr>
            </w:pPr>
            <w:r w:rsidRPr="00CD1101">
              <w:rPr>
                <w:b/>
                <w:bCs/>
                <w:iCs/>
                <w:sz w:val="22"/>
                <w:szCs w:val="22"/>
              </w:rPr>
              <w:t>ПРИМАРНА ДЕНТИЦИЈА</w:t>
            </w:r>
          </w:p>
        </w:tc>
        <w:tc>
          <w:tcPr>
            <w:tcW w:w="4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42783" w14:textId="77777777" w:rsidR="002D4260" w:rsidRPr="00CD1101" w:rsidRDefault="002D4260">
            <w:pPr>
              <w:spacing w:after="0"/>
              <w:jc w:val="center"/>
              <w:rPr>
                <w:b/>
                <w:bCs/>
                <w:iCs/>
                <w:sz w:val="22"/>
                <w:szCs w:val="22"/>
                <w:lang w:val="sr-Cyrl-CS"/>
              </w:rPr>
            </w:pPr>
            <w:r w:rsidRPr="00CD1101">
              <w:rPr>
                <w:b/>
                <w:bCs/>
                <w:iCs/>
                <w:sz w:val="22"/>
                <w:szCs w:val="22"/>
              </w:rPr>
              <w:t>ПРИМАРНА ДЕНТИЦИЈА</w:t>
            </w:r>
          </w:p>
        </w:tc>
      </w:tr>
      <w:tr w:rsidR="00100A92" w:rsidRPr="00CD1101" w14:paraId="477B6D2C" w14:textId="77777777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35B42" w14:textId="77777777" w:rsidR="002D4260" w:rsidRPr="00CD1101" w:rsidRDefault="002D4260">
            <w:pPr>
              <w:spacing w:after="0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b/>
                <w:sz w:val="22"/>
                <w:szCs w:val="22"/>
                <w:lang w:val="sr-Cyrl-CS"/>
              </w:rPr>
              <w:t xml:space="preserve">предавања </w:t>
            </w:r>
            <w:r w:rsidRPr="00CD1101">
              <w:rPr>
                <w:b/>
                <w:sz w:val="22"/>
                <w:szCs w:val="22"/>
              </w:rPr>
              <w:t>2</w:t>
            </w:r>
            <w:r w:rsidRPr="00CD1101">
              <w:rPr>
                <w:b/>
                <w:sz w:val="22"/>
                <w:szCs w:val="22"/>
                <w:lang w:val="en-GB"/>
              </w:rPr>
              <w:t xml:space="preserve"> </w:t>
            </w:r>
            <w:r w:rsidRPr="00CD1101">
              <w:rPr>
                <w:b/>
                <w:sz w:val="22"/>
                <w:szCs w:val="22"/>
                <w:lang w:val="sr-Cyrl-CS"/>
              </w:rPr>
              <w:t>час</w:t>
            </w:r>
            <w:r w:rsidRPr="00CD1101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0F888" w14:textId="77777777" w:rsidR="002D4260" w:rsidRPr="00CD1101" w:rsidRDefault="002D4260">
            <w:pPr>
              <w:spacing w:after="0"/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  <w:lang w:val="ru-RU"/>
              </w:rPr>
              <w:t>рад у малој групи</w:t>
            </w:r>
            <w:r w:rsidRPr="00CD1101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2D4260" w:rsidRPr="00CD1101" w14:paraId="09B2B7F6" w14:textId="77777777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7FCCF" w14:textId="77777777" w:rsidR="002D4260" w:rsidRPr="00CD1101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Примарна дентиција. Атрибути хумане дентиције. Атрибути класе, типа и денталног лука млечних секутића, очњака и молара</w:t>
            </w:r>
            <w:r w:rsidRPr="00CD110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A8A82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Примарна дентиција. Атрибути хумане дентиције. Атрибути класе, типа и денталног лука млечних секутића, очњака и молара</w:t>
            </w:r>
          </w:p>
          <w:p w14:paraId="1AB079FE" w14:textId="77777777" w:rsidR="002D4260" w:rsidRPr="00CD1101" w:rsidRDefault="002D4260">
            <w:pPr>
              <w:spacing w:after="0"/>
              <w:rPr>
                <w:rFonts w:eastAsia="Times New Roman"/>
                <w:sz w:val="22"/>
                <w:lang w:val="ru-RU"/>
              </w:rPr>
            </w:pPr>
          </w:p>
          <w:p w14:paraId="7F44B3CD" w14:textId="77777777" w:rsidR="002D4260" w:rsidRPr="00CD1101" w:rsidRDefault="002D4260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28480ED8" w14:textId="77777777" w:rsidR="002D4260" w:rsidRPr="00100A92" w:rsidRDefault="002D4260">
      <w:pPr>
        <w:spacing w:after="0"/>
        <w:rPr>
          <w:b/>
          <w:sz w:val="22"/>
          <w:szCs w:val="22"/>
          <w:lang w:val="sr-Cyrl-CS"/>
        </w:rPr>
      </w:pPr>
    </w:p>
    <w:p w14:paraId="704CDD17" w14:textId="6793528C" w:rsidR="002D4260" w:rsidRPr="00100A92" w:rsidRDefault="002D4260">
      <w:pPr>
        <w:spacing w:after="0"/>
        <w:rPr>
          <w:b/>
          <w:bCs/>
          <w:sz w:val="28"/>
          <w:szCs w:val="32"/>
          <w:lang w:val="en-US"/>
        </w:rPr>
      </w:pPr>
    </w:p>
    <w:p w14:paraId="4FCABF01" w14:textId="77777777" w:rsidR="002D4260" w:rsidRPr="00100A92" w:rsidRDefault="002D4260">
      <w:pPr>
        <w:spacing w:after="0"/>
        <w:rPr>
          <w:b/>
          <w:bCs/>
          <w:sz w:val="28"/>
          <w:szCs w:val="32"/>
          <w:lang w:val="en-US"/>
        </w:rPr>
      </w:pPr>
    </w:p>
    <w:p w14:paraId="34CB6C64" w14:textId="49D34EBF" w:rsidR="00B81F55" w:rsidRPr="00100A92" w:rsidRDefault="00B81F55">
      <w:pPr>
        <w:spacing w:after="0" w:line="240" w:lineRule="auto"/>
        <w:rPr>
          <w:sz w:val="28"/>
          <w:szCs w:val="32"/>
          <w:lang w:val="sr-Cyrl-CS"/>
        </w:rPr>
      </w:pPr>
      <w:r w:rsidRPr="00100A92">
        <w:rPr>
          <w:sz w:val="28"/>
          <w:szCs w:val="32"/>
          <w:lang w:val="sr-Cyrl-CS"/>
        </w:rPr>
        <w:br w:type="page"/>
      </w:r>
    </w:p>
    <w:p w14:paraId="35E6EAC8" w14:textId="77777777" w:rsidR="00B81F55" w:rsidRPr="00100A92" w:rsidRDefault="00B81F55" w:rsidP="00B81F55">
      <w:pPr>
        <w:spacing w:after="0"/>
        <w:jc w:val="center"/>
        <w:rPr>
          <w:b/>
          <w:sz w:val="32"/>
          <w:szCs w:val="32"/>
        </w:rPr>
      </w:pPr>
    </w:p>
    <w:p w14:paraId="34FB9F90" w14:textId="77777777" w:rsidR="00B81F55" w:rsidRPr="00100A92" w:rsidRDefault="00B81F55" w:rsidP="00B81F55">
      <w:pPr>
        <w:spacing w:after="0"/>
        <w:jc w:val="center"/>
        <w:rPr>
          <w:b/>
          <w:sz w:val="32"/>
          <w:szCs w:val="32"/>
        </w:rPr>
      </w:pPr>
    </w:p>
    <w:p w14:paraId="1203B508" w14:textId="77777777" w:rsidR="00B81F55" w:rsidRPr="00100A92" w:rsidRDefault="00B81F55" w:rsidP="00B81F55">
      <w:pPr>
        <w:spacing w:after="0"/>
        <w:jc w:val="center"/>
        <w:rPr>
          <w:b/>
          <w:sz w:val="32"/>
          <w:szCs w:val="32"/>
        </w:rPr>
      </w:pPr>
    </w:p>
    <w:p w14:paraId="3606F416" w14:textId="34253234" w:rsidR="00B81F55" w:rsidRPr="00100A92" w:rsidRDefault="00B81F55" w:rsidP="00B81F55">
      <w:pPr>
        <w:spacing w:after="0"/>
        <w:jc w:val="center"/>
        <w:rPr>
          <w:b/>
          <w:sz w:val="36"/>
          <w:szCs w:val="32"/>
        </w:rPr>
      </w:pPr>
      <w:r w:rsidRPr="00100A92">
        <w:rPr>
          <w:b/>
          <w:sz w:val="32"/>
          <w:szCs w:val="32"/>
        </w:rPr>
        <w:t>РАСПОРЕД ПРЕДАВАЊА</w:t>
      </w:r>
    </w:p>
    <w:p w14:paraId="43CEAE8F" w14:textId="77777777" w:rsidR="00B81F55" w:rsidRPr="00100A92" w:rsidRDefault="00B81F55" w:rsidP="00B81F55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6B0B7120" w14:textId="77777777" w:rsidR="00B81F55" w:rsidRPr="00100A92" w:rsidRDefault="00B81F55" w:rsidP="00B81F55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30FFB5E9" w14:textId="77777777" w:rsidR="00B81F55" w:rsidRPr="00100A92" w:rsidRDefault="00B81F55" w:rsidP="00B81F55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B81F55" w:rsidRPr="00100A92" w14:paraId="09625CCA" w14:textId="77777777" w:rsidTr="00523B64">
        <w:trPr>
          <w:jc w:val="center"/>
        </w:trPr>
        <w:tc>
          <w:tcPr>
            <w:tcW w:w="506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5CF28B07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2"/>
              </w:rPr>
            </w:pPr>
          </w:p>
          <w:p w14:paraId="5FCC6E26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6"/>
              </w:rPr>
            </w:pPr>
            <w:r w:rsidRPr="00100A92">
              <w:rPr>
                <w:b/>
                <w:sz w:val="36"/>
              </w:rPr>
              <w:t>ЗЕЛЕНА САЛА (С45)</w:t>
            </w:r>
          </w:p>
          <w:p w14:paraId="40AA8324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2"/>
              </w:rPr>
            </w:pPr>
          </w:p>
          <w:p w14:paraId="6875E606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6"/>
              </w:rPr>
            </w:pPr>
            <w:r w:rsidRPr="00100A92">
              <w:rPr>
                <w:b/>
                <w:sz w:val="36"/>
              </w:rPr>
              <w:t>ЧЕТВРТАК</w:t>
            </w:r>
          </w:p>
          <w:p w14:paraId="0E066E3E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40"/>
              </w:rPr>
            </w:pPr>
            <w:r w:rsidRPr="00100A92">
              <w:rPr>
                <w:b/>
                <w:sz w:val="40"/>
              </w:rPr>
              <w:t>08:00 - 09:30</w:t>
            </w:r>
          </w:p>
          <w:p w14:paraId="27BFEFE1" w14:textId="77777777" w:rsidR="00B81F55" w:rsidRPr="00100A92" w:rsidRDefault="00B81F55" w:rsidP="00523B64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1D8E60E4" w14:textId="77777777" w:rsidR="00B81F55" w:rsidRPr="00100A92" w:rsidRDefault="00B81F55" w:rsidP="00B81F55">
      <w:pPr>
        <w:autoSpaceDE w:val="0"/>
        <w:autoSpaceDN w:val="0"/>
        <w:adjustRightInd w:val="0"/>
        <w:spacing w:after="0"/>
        <w:jc w:val="center"/>
        <w:rPr>
          <w:sz w:val="28"/>
          <w:szCs w:val="32"/>
          <w:lang w:val="sr-Cyrl-CS"/>
        </w:rPr>
      </w:pPr>
    </w:p>
    <w:p w14:paraId="389D0AC9" w14:textId="77777777" w:rsidR="00B81F55" w:rsidRPr="00100A92" w:rsidRDefault="00B81F55" w:rsidP="00B81F55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sr-Cyrl-CS"/>
        </w:rPr>
      </w:pPr>
    </w:p>
    <w:p w14:paraId="7BB39948" w14:textId="77777777" w:rsidR="00B81F55" w:rsidRPr="00100A92" w:rsidRDefault="00B81F55" w:rsidP="00B81F55">
      <w:pPr>
        <w:spacing w:after="0"/>
        <w:jc w:val="center"/>
        <w:rPr>
          <w:b/>
          <w:sz w:val="32"/>
          <w:szCs w:val="32"/>
          <w:lang w:val="sr-Cyrl-CS"/>
        </w:rPr>
      </w:pPr>
      <w:r w:rsidRPr="00100A92">
        <w:rPr>
          <w:b/>
          <w:sz w:val="32"/>
          <w:szCs w:val="32"/>
          <w:lang w:val="sr-Cyrl-CS"/>
        </w:rPr>
        <w:t>РАСПОРЕД ВЕЖБИ</w:t>
      </w:r>
    </w:p>
    <w:p w14:paraId="340C5E50" w14:textId="77777777" w:rsidR="00B81F55" w:rsidRPr="00100A92" w:rsidRDefault="00B81F55" w:rsidP="00B81F55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sr-Cyrl-CS"/>
        </w:rPr>
      </w:pPr>
    </w:p>
    <w:p w14:paraId="598ADFFA" w14:textId="77777777" w:rsidR="00B81F55" w:rsidRPr="00100A92" w:rsidRDefault="00B81F55" w:rsidP="00B81F55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6"/>
        <w:gridCol w:w="4036"/>
      </w:tblGrid>
      <w:tr w:rsidR="00B81F55" w:rsidRPr="00100A92" w14:paraId="399CE615" w14:textId="77777777" w:rsidTr="00523B64">
        <w:trPr>
          <w:trHeight w:val="3341"/>
          <w:jc w:val="center"/>
        </w:trPr>
        <w:tc>
          <w:tcPr>
            <w:tcW w:w="4036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3FBF6D83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2"/>
                <w:lang w:val="sr-Cyrl-CS"/>
              </w:rPr>
            </w:pPr>
          </w:p>
          <w:p w14:paraId="2DD8FF73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2"/>
                <w:lang w:val="sr-Cyrl-CS"/>
              </w:rPr>
            </w:pPr>
            <w:r w:rsidRPr="00100A92">
              <w:rPr>
                <w:b/>
                <w:sz w:val="32"/>
                <w:lang w:val="sr-Cyrl-CS"/>
              </w:rPr>
              <w:t>ДИСЕКЦИОНА САЛА 1 (С7)</w:t>
            </w:r>
          </w:p>
          <w:p w14:paraId="78CCB5D7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2"/>
                <w:lang w:val="sr-Cyrl-CS"/>
              </w:rPr>
            </w:pPr>
          </w:p>
          <w:p w14:paraId="6068FBDB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40"/>
              </w:rPr>
            </w:pPr>
            <w:r w:rsidRPr="00100A92">
              <w:rPr>
                <w:b/>
                <w:sz w:val="40"/>
              </w:rPr>
              <w:t>09:45 - 11:15</w:t>
            </w:r>
          </w:p>
          <w:p w14:paraId="3692D90D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40"/>
                <w:vertAlign w:val="superscript"/>
                <w:lang w:val="sr-Cyrl-CS"/>
              </w:rPr>
            </w:pPr>
            <w:r w:rsidRPr="00100A92">
              <w:rPr>
                <w:b/>
                <w:sz w:val="40"/>
                <w:vertAlign w:val="superscript"/>
                <w:lang w:val="sr-Cyrl-CS"/>
              </w:rPr>
              <w:t>I група</w:t>
            </w:r>
          </w:p>
          <w:p w14:paraId="3A9D8F0E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40"/>
                <w:vertAlign w:val="superscript"/>
                <w:lang w:val="sr-Cyrl-CS"/>
              </w:rPr>
            </w:pPr>
          </w:p>
        </w:tc>
        <w:tc>
          <w:tcPr>
            <w:tcW w:w="4036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4985E2ED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2"/>
                <w:lang w:val="sr-Cyrl-CS"/>
              </w:rPr>
            </w:pPr>
          </w:p>
          <w:p w14:paraId="305F8BF2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2"/>
                <w:lang w:val="sr-Cyrl-CS"/>
              </w:rPr>
            </w:pPr>
            <w:r w:rsidRPr="00100A92">
              <w:rPr>
                <w:b/>
                <w:sz w:val="32"/>
                <w:lang w:val="sr-Cyrl-CS"/>
              </w:rPr>
              <w:t>ДИСЕКЦИОНА САЛА 2 (С8)</w:t>
            </w:r>
          </w:p>
          <w:p w14:paraId="5C888154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32"/>
                <w:lang w:val="sr-Cyrl-CS"/>
              </w:rPr>
            </w:pPr>
          </w:p>
          <w:p w14:paraId="7BD6591D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40"/>
              </w:rPr>
            </w:pPr>
            <w:r w:rsidRPr="00100A92">
              <w:rPr>
                <w:b/>
                <w:sz w:val="40"/>
              </w:rPr>
              <w:t>09:45 - 11:15</w:t>
            </w:r>
          </w:p>
          <w:p w14:paraId="6925B96D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40"/>
                <w:vertAlign w:val="superscript"/>
                <w:lang w:val="sr-Cyrl-CS"/>
              </w:rPr>
            </w:pPr>
            <w:r w:rsidRPr="00100A92">
              <w:rPr>
                <w:b/>
                <w:sz w:val="40"/>
                <w:vertAlign w:val="superscript"/>
                <w:lang w:val="sr-Latn-CS"/>
              </w:rPr>
              <w:t>II</w:t>
            </w:r>
            <w:r w:rsidRPr="00100A92">
              <w:rPr>
                <w:b/>
                <w:sz w:val="40"/>
                <w:vertAlign w:val="superscript"/>
                <w:lang w:val="sr-Cyrl-CS"/>
              </w:rPr>
              <w:t xml:space="preserve"> група</w:t>
            </w:r>
          </w:p>
          <w:p w14:paraId="6747693B" w14:textId="77777777" w:rsidR="00B81F55" w:rsidRPr="00100A92" w:rsidRDefault="00B81F55" w:rsidP="00523B64">
            <w:pPr>
              <w:spacing w:after="0"/>
              <w:jc w:val="center"/>
              <w:rPr>
                <w:b/>
                <w:sz w:val="40"/>
                <w:vertAlign w:val="superscript"/>
                <w:lang w:val="sr-Cyrl-CS"/>
              </w:rPr>
            </w:pPr>
          </w:p>
        </w:tc>
      </w:tr>
    </w:tbl>
    <w:p w14:paraId="4A80CDE0" w14:textId="66A3E7B4" w:rsidR="002D4260" w:rsidRPr="00100A92" w:rsidRDefault="002D4260">
      <w:pPr>
        <w:autoSpaceDE w:val="0"/>
        <w:autoSpaceDN w:val="0"/>
        <w:adjustRightInd w:val="0"/>
        <w:spacing w:after="0"/>
        <w:jc w:val="center"/>
        <w:rPr>
          <w:sz w:val="28"/>
          <w:szCs w:val="32"/>
          <w:lang w:val="sr-Cyrl-CS"/>
        </w:rPr>
      </w:pPr>
    </w:p>
    <w:p w14:paraId="38FCC2E0" w14:textId="31DF9252" w:rsidR="00B81F55" w:rsidRPr="00100A92" w:rsidRDefault="00B81F55" w:rsidP="00B81F55">
      <w:pPr>
        <w:autoSpaceDE w:val="0"/>
        <w:autoSpaceDN w:val="0"/>
        <w:adjustRightInd w:val="0"/>
        <w:spacing w:after="0"/>
        <w:jc w:val="center"/>
        <w:rPr>
          <w:b/>
          <w:bCs/>
          <w:sz w:val="32"/>
          <w:szCs w:val="36"/>
          <w:lang w:val="sr-Cyrl-RS"/>
        </w:rPr>
      </w:pPr>
      <w:hyperlink r:id="rId8" w:history="1">
        <w:r w:rsidRPr="00100A92">
          <w:rPr>
            <w:rStyle w:val="Hyperlink"/>
            <w:b/>
            <w:bCs/>
            <w:color w:val="auto"/>
            <w:sz w:val="32"/>
            <w:szCs w:val="36"/>
            <w:lang w:val="sr-Cyrl-RS"/>
          </w:rPr>
          <w:t>Распоред наставе</w:t>
        </w:r>
      </w:hyperlink>
    </w:p>
    <w:p w14:paraId="76CA1D6B" w14:textId="42D77753" w:rsidR="00B81F55" w:rsidRPr="00100A92" w:rsidRDefault="00B81F55">
      <w:pPr>
        <w:autoSpaceDE w:val="0"/>
        <w:autoSpaceDN w:val="0"/>
        <w:adjustRightInd w:val="0"/>
        <w:spacing w:after="0"/>
        <w:jc w:val="center"/>
        <w:rPr>
          <w:sz w:val="28"/>
          <w:szCs w:val="32"/>
          <w:lang w:val="sr-Cyrl-CS"/>
        </w:rPr>
      </w:pPr>
    </w:p>
    <w:p w14:paraId="5F0982E4" w14:textId="77777777" w:rsidR="00B81F55" w:rsidRPr="00100A92" w:rsidRDefault="00B81F55">
      <w:pPr>
        <w:autoSpaceDE w:val="0"/>
        <w:autoSpaceDN w:val="0"/>
        <w:adjustRightInd w:val="0"/>
        <w:spacing w:after="0"/>
        <w:jc w:val="center"/>
        <w:rPr>
          <w:sz w:val="28"/>
          <w:szCs w:val="32"/>
          <w:lang w:val="sr-Cyrl-CS"/>
        </w:rPr>
      </w:pPr>
    </w:p>
    <w:p w14:paraId="72F2A328" w14:textId="77777777" w:rsidR="002D4260" w:rsidRPr="00100A92" w:rsidRDefault="002D4260" w:rsidP="00541151">
      <w:pPr>
        <w:tabs>
          <w:tab w:val="left" w:pos="2127"/>
        </w:tabs>
        <w:autoSpaceDE w:val="0"/>
        <w:autoSpaceDN w:val="0"/>
        <w:adjustRightInd w:val="0"/>
        <w:spacing w:after="0"/>
        <w:rPr>
          <w:bCs/>
          <w:sz w:val="22"/>
          <w:szCs w:val="22"/>
          <w:lang w:val="sr-Cyrl-CS"/>
        </w:rPr>
        <w:sectPr w:rsidR="002D4260" w:rsidRPr="00100A92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4"/>
        <w:gridCol w:w="1197"/>
        <w:gridCol w:w="8248"/>
        <w:gridCol w:w="5073"/>
      </w:tblGrid>
      <w:tr w:rsidR="00100A92" w:rsidRPr="00100A92" w14:paraId="3E8E8DCE" w14:textId="77777777" w:rsidTr="00040433">
        <w:trPr>
          <w:cantSplit/>
          <w:trHeight w:val="567"/>
          <w:tblHeader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A1AAF" w14:textId="77777777" w:rsidR="00040433" w:rsidRPr="00100A92" w:rsidRDefault="00040433">
            <w:pPr>
              <w:spacing w:after="0"/>
              <w:jc w:val="center"/>
              <w:rPr>
                <w:b/>
                <w:lang w:val="sr-Cyrl-CS"/>
              </w:rPr>
            </w:pPr>
            <w:r w:rsidRPr="00100A92">
              <w:rPr>
                <w:b/>
                <w:lang w:val="sr-Cyrl-CS"/>
              </w:rPr>
              <w:lastRenderedPageBreak/>
              <w:t>РАСПОРЕД НАСТАВЕ ЗА ПРЕДМЕТ ДЕНТАЛНА АНАТОМИЈА</w:t>
            </w:r>
          </w:p>
        </w:tc>
      </w:tr>
      <w:tr w:rsidR="00100A92" w:rsidRPr="00100A92" w14:paraId="2456FF8D" w14:textId="77777777" w:rsidTr="00040433">
        <w:trPr>
          <w:cantSplit/>
          <w:trHeight w:val="567"/>
          <w:tblHeader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E2F6B1" w14:textId="77777777" w:rsidR="00541151" w:rsidRPr="00100A92" w:rsidRDefault="00541151">
            <w:pPr>
              <w:spacing w:after="0"/>
              <w:jc w:val="center"/>
              <w:rPr>
                <w:b/>
                <w:szCs w:val="28"/>
                <w:lang w:val="sr-Cyrl-CS"/>
              </w:rPr>
            </w:pPr>
            <w:r w:rsidRPr="00100A92">
              <w:rPr>
                <w:b/>
                <w:szCs w:val="28"/>
                <w:lang w:val="sr-Cyrl-CS"/>
              </w:rPr>
              <w:t>недеља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1EE2DC" w14:textId="77777777" w:rsidR="00541151" w:rsidRPr="00100A92" w:rsidRDefault="00541151">
            <w:pPr>
              <w:spacing w:after="0"/>
              <w:jc w:val="center"/>
              <w:rPr>
                <w:b/>
                <w:szCs w:val="28"/>
                <w:lang w:val="sr-Cyrl-CS"/>
              </w:rPr>
            </w:pPr>
            <w:r w:rsidRPr="00100A92">
              <w:rPr>
                <w:b/>
                <w:szCs w:val="28"/>
                <w:lang w:val="sr-Cyrl-CS"/>
              </w:rPr>
              <w:t>тип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F1BD75" w14:textId="77777777" w:rsidR="00541151" w:rsidRPr="00100A92" w:rsidRDefault="00541151">
            <w:pPr>
              <w:spacing w:after="0"/>
              <w:jc w:val="center"/>
              <w:rPr>
                <w:lang w:val="sr-Cyrl-CS"/>
              </w:rPr>
            </w:pPr>
            <w:r w:rsidRPr="00100A92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DF96F" w14:textId="77777777" w:rsidR="00541151" w:rsidRPr="00100A92" w:rsidRDefault="00541151">
            <w:pPr>
              <w:spacing w:after="0"/>
              <w:jc w:val="center"/>
              <w:rPr>
                <w:lang w:val="sr-Cyrl-CS"/>
              </w:rPr>
            </w:pPr>
            <w:r w:rsidRPr="00100A92">
              <w:rPr>
                <w:b/>
                <w:lang w:val="sr-Cyrl-CS"/>
              </w:rPr>
              <w:t>Наставник</w:t>
            </w:r>
          </w:p>
        </w:tc>
      </w:tr>
      <w:tr w:rsidR="00100A92" w:rsidRPr="00100A92" w14:paraId="3C3255ED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911A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53DD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E85A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Кости</w:t>
            </w:r>
            <w:r w:rsidRPr="00100A92">
              <w:rPr>
                <w:sz w:val="22"/>
                <w:szCs w:val="22"/>
                <w:lang w:val="pt-BR"/>
              </w:rPr>
              <w:t xml:space="preserve"> </w:t>
            </w:r>
            <w:r w:rsidRPr="00100A92">
              <w:rPr>
                <w:sz w:val="22"/>
                <w:szCs w:val="22"/>
                <w:lang w:val="ru-RU"/>
              </w:rPr>
              <w:t>лобање</w:t>
            </w:r>
            <w:r w:rsidRPr="00100A92">
              <w:rPr>
                <w:sz w:val="22"/>
                <w:szCs w:val="22"/>
                <w:lang w:val="pt-BR"/>
              </w:rPr>
              <w:t xml:space="preserve">. Os frontale, os occipitale, os parietale. </w:t>
            </w:r>
            <w:r w:rsidRPr="00100A92">
              <w:rPr>
                <w:sz w:val="22"/>
                <w:szCs w:val="22"/>
                <w:lang w:val="ru-RU"/>
              </w:rPr>
              <w:t>Вратни пршљенови. Зглобови главе и врата.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9ED6" w14:textId="77777777" w:rsidR="00541151" w:rsidRPr="00100A92" w:rsidRDefault="00157C51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100A92">
              <w:rPr>
                <w:sz w:val="20"/>
                <w:szCs w:val="20"/>
              </w:rPr>
              <w:t>Проф</w:t>
            </w:r>
            <w:r w:rsidR="00541151" w:rsidRPr="00100A92">
              <w:rPr>
                <w:sz w:val="20"/>
                <w:szCs w:val="20"/>
                <w:lang w:val="sr-Cyrl-CS"/>
              </w:rPr>
              <w:t>. др Д</w:t>
            </w:r>
            <w:r w:rsidR="00541151" w:rsidRPr="00100A92">
              <w:rPr>
                <w:sz w:val="20"/>
                <w:szCs w:val="20"/>
              </w:rPr>
              <w:t>обривоје Стојадиновић</w:t>
            </w:r>
            <w:r w:rsidR="00541151" w:rsidRPr="00100A92"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00A92" w:rsidRPr="00100A92" w14:paraId="76E16140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4B4C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9986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6758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  <w:lang w:val="ru-RU"/>
              </w:rPr>
              <w:t>Кости</w:t>
            </w:r>
            <w:r w:rsidRPr="00100A92">
              <w:rPr>
                <w:sz w:val="22"/>
                <w:szCs w:val="22"/>
                <w:lang w:val="pt-BR"/>
              </w:rPr>
              <w:t xml:space="preserve"> </w:t>
            </w:r>
            <w:r w:rsidRPr="00100A92">
              <w:rPr>
                <w:sz w:val="22"/>
                <w:szCs w:val="22"/>
                <w:lang w:val="ru-RU"/>
              </w:rPr>
              <w:t>лобање</w:t>
            </w:r>
            <w:r w:rsidRPr="00100A92">
              <w:rPr>
                <w:sz w:val="22"/>
                <w:szCs w:val="22"/>
                <w:lang w:val="pt-BR"/>
              </w:rPr>
              <w:t xml:space="preserve">. Os frontale, os occipitale, os parietale. </w:t>
            </w:r>
            <w:r w:rsidRPr="00100A92">
              <w:rPr>
                <w:sz w:val="22"/>
                <w:szCs w:val="22"/>
                <w:lang w:val="ru-RU"/>
              </w:rPr>
              <w:t>Вратни пршљенови. Зглобови главе и врата.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879D" w14:textId="77777777" w:rsidR="00541151" w:rsidRPr="00100A92" w:rsidRDefault="00157C5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>проф</w:t>
            </w:r>
            <w:r w:rsidR="00AE2A89" w:rsidRPr="00100A92">
              <w:rPr>
                <w:sz w:val="20"/>
                <w:szCs w:val="20"/>
                <w:lang w:val="ru-RU"/>
              </w:rPr>
              <w:t xml:space="preserve">. </w:t>
            </w:r>
            <w:r w:rsidR="00541151" w:rsidRPr="00100A92">
              <w:rPr>
                <w:sz w:val="20"/>
                <w:szCs w:val="20"/>
                <w:lang w:val="ru-RU"/>
              </w:rPr>
              <w:t>др Добривоје Стојадиновић</w:t>
            </w:r>
          </w:p>
          <w:p w14:paraId="2992916A" w14:textId="0792C3AD" w:rsidR="00541151" w:rsidRPr="00100A92" w:rsidRDefault="000C38B8" w:rsidP="00B42B1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 xml:space="preserve">др Меланија Тепавчевић </w:t>
            </w:r>
          </w:p>
        </w:tc>
      </w:tr>
      <w:tr w:rsidR="00100A92" w:rsidRPr="00100A92" w14:paraId="245A3EE9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DAF9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4CB5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BC2E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pt-BR"/>
              </w:rPr>
            </w:pPr>
            <w:r w:rsidRPr="00100A92">
              <w:rPr>
                <w:sz w:val="22"/>
                <w:szCs w:val="22"/>
                <w:lang w:val="ru-RU"/>
              </w:rPr>
              <w:t>Кости</w:t>
            </w:r>
            <w:r w:rsidRPr="00100A92">
              <w:rPr>
                <w:sz w:val="22"/>
                <w:szCs w:val="22"/>
                <w:lang w:val="pt-BR"/>
              </w:rPr>
              <w:t xml:space="preserve"> </w:t>
            </w:r>
            <w:r w:rsidRPr="00100A92">
              <w:rPr>
                <w:sz w:val="22"/>
                <w:szCs w:val="22"/>
                <w:lang w:val="ru-RU"/>
              </w:rPr>
              <w:t>лобање</w:t>
            </w:r>
            <w:r w:rsidRPr="00100A92">
              <w:rPr>
                <w:sz w:val="22"/>
                <w:szCs w:val="22"/>
                <w:lang w:val="pt-BR"/>
              </w:rPr>
              <w:t>. Os temporale. Os ethmоidale, os sphenoidale.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174A" w14:textId="77777777" w:rsidR="00541151" w:rsidRPr="00100A92" w:rsidRDefault="00541151" w:rsidP="00520158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100A92">
              <w:rPr>
                <w:sz w:val="20"/>
                <w:szCs w:val="20"/>
                <w:lang w:val="sr-Cyrl-CS"/>
              </w:rPr>
              <w:t xml:space="preserve">Доц. др </w:t>
            </w:r>
            <w:r w:rsidRPr="00100A92">
              <w:rPr>
                <w:sz w:val="20"/>
                <w:szCs w:val="20"/>
                <w:lang w:val="ru-RU"/>
              </w:rPr>
              <w:t xml:space="preserve">Предраг Саздановић </w:t>
            </w:r>
          </w:p>
        </w:tc>
      </w:tr>
      <w:tr w:rsidR="00100A92" w:rsidRPr="00100A92" w14:paraId="10B4ACAA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3FFF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DAD2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AB8A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pt-BR"/>
              </w:rPr>
            </w:pPr>
            <w:r w:rsidRPr="00100A92">
              <w:rPr>
                <w:sz w:val="22"/>
                <w:szCs w:val="22"/>
                <w:lang w:val="ru-RU"/>
              </w:rPr>
              <w:t>Кости</w:t>
            </w:r>
            <w:r w:rsidRPr="00100A92">
              <w:rPr>
                <w:sz w:val="22"/>
                <w:szCs w:val="22"/>
                <w:lang w:val="pt-BR"/>
              </w:rPr>
              <w:t xml:space="preserve"> </w:t>
            </w:r>
            <w:r w:rsidRPr="00100A92">
              <w:rPr>
                <w:sz w:val="22"/>
                <w:szCs w:val="22"/>
                <w:lang w:val="ru-RU"/>
              </w:rPr>
              <w:t>лобање</w:t>
            </w:r>
            <w:r w:rsidRPr="00100A92">
              <w:rPr>
                <w:sz w:val="22"/>
                <w:szCs w:val="22"/>
                <w:lang w:val="pt-BR"/>
              </w:rPr>
              <w:t>. Os temporale. Os ethmоidale, os sphenoidale.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B3B5" w14:textId="14DACA90" w:rsidR="00541151" w:rsidRPr="00100A92" w:rsidRDefault="00CD110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</w:t>
            </w:r>
            <w:r w:rsidR="00541151" w:rsidRPr="00100A92">
              <w:rPr>
                <w:sz w:val="20"/>
                <w:szCs w:val="20"/>
                <w:lang w:val="ru-RU"/>
              </w:rPr>
              <w:t xml:space="preserve">. др </w:t>
            </w:r>
            <w:r w:rsidR="00346F41" w:rsidRPr="00100A92">
              <w:rPr>
                <w:sz w:val="20"/>
                <w:szCs w:val="20"/>
                <w:lang w:val="ru-RU"/>
              </w:rPr>
              <w:t>Предраг Саздановић</w:t>
            </w:r>
          </w:p>
          <w:p w14:paraId="69021A37" w14:textId="45FB9811" w:rsidR="00541151" w:rsidRPr="00432AC4" w:rsidRDefault="00CD1101" w:rsidP="00B42B1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 xml:space="preserve">доц. </w:t>
            </w:r>
            <w:r w:rsidR="000C38B8" w:rsidRPr="00100A92">
              <w:rPr>
                <w:sz w:val="20"/>
                <w:szCs w:val="20"/>
                <w:lang w:val="ru-RU"/>
              </w:rPr>
              <w:t xml:space="preserve">др </w:t>
            </w:r>
            <w:r w:rsidR="00432AC4">
              <w:rPr>
                <w:sz w:val="20"/>
                <w:szCs w:val="20"/>
                <w:lang w:val="en-GB"/>
              </w:rPr>
              <w:t>M</w:t>
            </w:r>
            <w:r w:rsidR="00432AC4">
              <w:rPr>
                <w:sz w:val="20"/>
                <w:szCs w:val="20"/>
                <w:lang w:val="sr-Cyrl-RS"/>
              </w:rPr>
              <w:t>илош Степовић</w:t>
            </w:r>
          </w:p>
        </w:tc>
      </w:tr>
      <w:tr w:rsidR="00100A92" w:rsidRPr="00100A92" w14:paraId="46C0FF91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B2D2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23E9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AB24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sr-Cyrl-CS"/>
              </w:rPr>
            </w:pPr>
            <w:r w:rsidRPr="00100A92">
              <w:rPr>
                <w:rFonts w:eastAsia="Times New Roman"/>
                <w:sz w:val="22"/>
              </w:rPr>
              <w:t>Кости</w:t>
            </w:r>
            <w:r w:rsidRPr="00100A92">
              <w:rPr>
                <w:rFonts w:eastAsia="Times New Roman"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sz w:val="22"/>
              </w:rPr>
              <w:t>лица</w:t>
            </w:r>
            <w:r w:rsidRPr="00100A92">
              <w:rPr>
                <w:rFonts w:eastAsia="Times New Roman"/>
                <w:sz w:val="22"/>
                <w:lang w:val="pt-BR"/>
              </w:rPr>
              <w:t xml:space="preserve">. Maxilla, Os palatinum. </w:t>
            </w:r>
            <w:r w:rsidRPr="00100A92">
              <w:rPr>
                <w:rFonts w:eastAsia="Times New Roman"/>
                <w:sz w:val="22"/>
              </w:rPr>
              <w:t xml:space="preserve">Fossa pterygopalatina.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438B" w14:textId="77777777" w:rsidR="00541151" w:rsidRPr="00100A92" w:rsidRDefault="0054115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</w:tc>
      </w:tr>
      <w:tr w:rsidR="00100A92" w:rsidRPr="00100A92" w14:paraId="31786191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2FDF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61D0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66AA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100A92">
              <w:rPr>
                <w:rFonts w:eastAsia="Times New Roman"/>
                <w:sz w:val="22"/>
              </w:rPr>
              <w:t>Кости</w:t>
            </w:r>
            <w:r w:rsidRPr="00100A92">
              <w:rPr>
                <w:rFonts w:eastAsia="Times New Roman"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sz w:val="22"/>
              </w:rPr>
              <w:t>лица</w:t>
            </w:r>
            <w:r w:rsidRPr="00100A92">
              <w:rPr>
                <w:rFonts w:eastAsia="Times New Roman"/>
                <w:sz w:val="22"/>
                <w:lang w:val="pt-BR"/>
              </w:rPr>
              <w:t xml:space="preserve">. Maxilla, Os palatinum. </w:t>
            </w:r>
            <w:r w:rsidRPr="00100A92">
              <w:rPr>
                <w:rFonts w:eastAsia="Times New Roman"/>
                <w:sz w:val="22"/>
              </w:rPr>
              <w:t>Fossa pterygopalatina.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7C7E" w14:textId="77777777" w:rsidR="00541151" w:rsidRPr="00100A92" w:rsidRDefault="0054115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4DAAEDFA" w14:textId="17F30426" w:rsidR="00541151" w:rsidRPr="00100A92" w:rsidRDefault="00CD1101" w:rsidP="00B42B1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доц. </w:t>
            </w:r>
            <w:r w:rsidR="00AE2A89" w:rsidRPr="00100A92">
              <w:rPr>
                <w:sz w:val="20"/>
                <w:szCs w:val="20"/>
                <w:lang w:val="ru-RU"/>
              </w:rPr>
              <w:t xml:space="preserve">др </w:t>
            </w:r>
            <w:r w:rsidR="000C38B8" w:rsidRPr="00100A92">
              <w:rPr>
                <w:sz w:val="20"/>
                <w:szCs w:val="20"/>
                <w:lang w:val="ru-RU"/>
              </w:rPr>
              <w:t>Јована Милосављевић</w:t>
            </w:r>
          </w:p>
        </w:tc>
      </w:tr>
      <w:tr w:rsidR="00100A92" w:rsidRPr="00100A92" w14:paraId="346E1275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D808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9B60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7E13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100A92">
              <w:rPr>
                <w:rFonts w:eastAsia="Times New Roman"/>
                <w:sz w:val="22"/>
              </w:rPr>
              <w:t>Кости</w:t>
            </w:r>
            <w:r w:rsidRPr="00100A92">
              <w:rPr>
                <w:rFonts w:eastAsia="Times New Roman"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sz w:val="22"/>
              </w:rPr>
              <w:t>лица</w:t>
            </w:r>
            <w:r w:rsidRPr="00100A92">
              <w:rPr>
                <w:rFonts w:eastAsia="Times New Roman"/>
                <w:sz w:val="22"/>
                <w:lang w:val="pt-BR"/>
              </w:rPr>
              <w:t xml:space="preserve">. Mandibula, os zygomaticum, os nasale, os lacrimale, concha nasalis inferior, vomer, os hyoideum. </w:t>
            </w:r>
            <w:r w:rsidRPr="00100A92">
              <w:rPr>
                <w:rFonts w:eastAsia="Times New Roman"/>
                <w:sz w:val="22"/>
              </w:rPr>
              <w:t>Fossa infratemporalis, orbita. Art. temporomandibularis.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94B1" w14:textId="5B19EE2F" w:rsidR="00541151" w:rsidRPr="00A524A3" w:rsidRDefault="00A524A3" w:rsidP="00A524A3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="00541151" w:rsidRPr="00100A92">
              <w:rPr>
                <w:sz w:val="20"/>
                <w:szCs w:val="20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Јована Милосављевић</w:t>
            </w:r>
          </w:p>
        </w:tc>
      </w:tr>
      <w:tr w:rsidR="00100A92" w:rsidRPr="00100A92" w14:paraId="4AD0FB83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E944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E2F1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2086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100A92">
              <w:rPr>
                <w:rFonts w:eastAsia="Times New Roman"/>
                <w:sz w:val="22"/>
              </w:rPr>
              <w:t>Кости</w:t>
            </w:r>
            <w:r w:rsidRPr="00100A92">
              <w:rPr>
                <w:rFonts w:eastAsia="Times New Roman"/>
                <w:sz w:val="22"/>
                <w:lang w:val="pt-BR"/>
              </w:rPr>
              <w:t xml:space="preserve"> </w:t>
            </w:r>
            <w:r w:rsidRPr="00100A92">
              <w:rPr>
                <w:rFonts w:eastAsia="Times New Roman"/>
                <w:sz w:val="22"/>
              </w:rPr>
              <w:t>лица</w:t>
            </w:r>
            <w:r w:rsidRPr="00100A92">
              <w:rPr>
                <w:rFonts w:eastAsia="Times New Roman"/>
                <w:sz w:val="22"/>
                <w:lang w:val="pt-BR"/>
              </w:rPr>
              <w:t xml:space="preserve">. Mandibula, os zygomaticum, os nasale, os lacrimale, concha nasalis inferior, vomer, os hyoideum. </w:t>
            </w:r>
            <w:r w:rsidRPr="00100A92">
              <w:rPr>
                <w:rFonts w:eastAsia="Times New Roman"/>
                <w:sz w:val="22"/>
              </w:rPr>
              <w:t>Fossa infratemporalis, orbita. Art. temporomandibularis.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A0E1" w14:textId="77777777" w:rsidR="00541151" w:rsidRPr="00100A92" w:rsidRDefault="00157C5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>проф</w:t>
            </w:r>
            <w:r w:rsidR="00AE2A89" w:rsidRPr="00100A92">
              <w:rPr>
                <w:sz w:val="20"/>
                <w:szCs w:val="20"/>
                <w:lang w:val="ru-RU"/>
              </w:rPr>
              <w:t xml:space="preserve">. </w:t>
            </w:r>
            <w:r w:rsidR="00541151" w:rsidRPr="00100A92">
              <w:rPr>
                <w:sz w:val="20"/>
                <w:szCs w:val="20"/>
                <w:lang w:val="ru-RU"/>
              </w:rPr>
              <w:t>др Добривоје Стојадиновић</w:t>
            </w:r>
          </w:p>
          <w:p w14:paraId="2E56964E" w14:textId="40202903" w:rsidR="00541151" w:rsidRPr="00100A92" w:rsidRDefault="00AE2A89" w:rsidP="00B42B1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 xml:space="preserve">др </w:t>
            </w:r>
            <w:r w:rsidR="00BC4BEB">
              <w:rPr>
                <w:sz w:val="20"/>
                <w:szCs w:val="20"/>
                <w:lang w:val="ru-RU"/>
              </w:rPr>
              <w:t>Марија Ковачевић</w:t>
            </w:r>
            <w:r w:rsidR="00CD1101">
              <w:rPr>
                <w:sz w:val="20"/>
                <w:szCs w:val="20"/>
                <w:lang w:val="ru-RU"/>
              </w:rPr>
              <w:t xml:space="preserve"> Димитријевић</w:t>
            </w:r>
          </w:p>
        </w:tc>
      </w:tr>
      <w:tr w:rsidR="00100A92" w:rsidRPr="00100A92" w14:paraId="52F5677A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ADE0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49B0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9A36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</w:rPr>
              <w:t>Мишићи главе.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E913" w14:textId="45CB4F70" w:rsidR="00541151" w:rsidRPr="00A524A3" w:rsidRDefault="00A524A3" w:rsidP="00A524A3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="00CD1101">
              <w:rPr>
                <w:sz w:val="20"/>
                <w:szCs w:val="20"/>
                <w:lang w:val="sr-Cyrl-RS"/>
              </w:rPr>
              <w:t>.</w:t>
            </w:r>
            <w:r w:rsidR="00541151" w:rsidRPr="00100A92">
              <w:rPr>
                <w:sz w:val="20"/>
                <w:szCs w:val="20"/>
              </w:rPr>
              <w:t xml:space="preserve"> др </w:t>
            </w:r>
            <w:r>
              <w:rPr>
                <w:sz w:val="20"/>
                <w:szCs w:val="20"/>
                <w:lang w:val="sr-Cyrl-RS"/>
              </w:rPr>
              <w:t>Јована Милосављевић</w:t>
            </w:r>
          </w:p>
        </w:tc>
      </w:tr>
      <w:tr w:rsidR="00100A92" w:rsidRPr="00100A92" w14:paraId="11CE9A3D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8A8A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9418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2CE5" w14:textId="77777777" w:rsidR="00541151" w:rsidRPr="00100A92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100A92">
              <w:rPr>
                <w:sz w:val="22"/>
                <w:szCs w:val="22"/>
              </w:rPr>
              <w:t>Мишићи главе.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0E4E" w14:textId="6A4A88CE" w:rsidR="00541151" w:rsidRPr="00100A92" w:rsidRDefault="00CD1101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541151" w:rsidRPr="00100A92">
              <w:rPr>
                <w:sz w:val="20"/>
                <w:szCs w:val="20"/>
                <w:lang w:val="ru-RU"/>
              </w:rPr>
              <w:t xml:space="preserve">. др </w:t>
            </w:r>
            <w:r w:rsidR="000C38B8" w:rsidRPr="00100A92">
              <w:rPr>
                <w:sz w:val="20"/>
                <w:szCs w:val="20"/>
                <w:lang w:val="sr-Cyrl-RS"/>
              </w:rPr>
              <w:t>Милош Степовић</w:t>
            </w:r>
          </w:p>
          <w:p w14:paraId="1BF49A42" w14:textId="5A668C84" w:rsidR="00541151" w:rsidRPr="00100A92" w:rsidRDefault="00AE2A89">
            <w:pPr>
              <w:spacing w:after="0" w:line="240" w:lineRule="auto"/>
              <w:rPr>
                <w:sz w:val="20"/>
                <w:szCs w:val="20"/>
                <w:lang w:val="sr-Cyrl-CS"/>
              </w:rPr>
            </w:pPr>
            <w:r w:rsidRPr="00100A92">
              <w:rPr>
                <w:sz w:val="20"/>
                <w:szCs w:val="20"/>
                <w:lang w:val="ru-RU"/>
              </w:rPr>
              <w:t xml:space="preserve">др </w:t>
            </w:r>
            <w:r w:rsidR="00BC4BEB">
              <w:rPr>
                <w:sz w:val="20"/>
                <w:szCs w:val="20"/>
                <w:lang w:val="ru-RU"/>
              </w:rPr>
              <w:t xml:space="preserve">Симонида </w:t>
            </w:r>
            <w:r w:rsidR="00CD1101">
              <w:rPr>
                <w:sz w:val="20"/>
                <w:szCs w:val="20"/>
                <w:lang w:val="ru-RU"/>
              </w:rPr>
              <w:t>Делић</w:t>
            </w:r>
          </w:p>
        </w:tc>
      </w:tr>
      <w:tr w:rsidR="00100A92" w:rsidRPr="00100A92" w14:paraId="40D4F070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DBD8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C477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B84A" w14:textId="77777777" w:rsidR="00541151" w:rsidRPr="00CD1101" w:rsidRDefault="00541151">
            <w:pPr>
              <w:spacing w:after="0"/>
              <w:rPr>
                <w:rFonts w:eastAsia="Times New Roman"/>
                <w:sz w:val="22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Увод у морфологију. Стоматогнатни систем.Општа знања о зубима. Дефиниција, класификација и функција зуба. </w:t>
            </w:r>
            <w:r w:rsidRPr="00CD1101">
              <w:rPr>
                <w:rFonts w:eastAsia="Times New Roman"/>
                <w:sz w:val="22"/>
              </w:rPr>
              <w:t>Дентална формула. Периоди дентиције. Хронологија</w:t>
            </w:r>
            <w:r w:rsidR="00157C51" w:rsidRPr="00CD1101">
              <w:rPr>
                <w:rFonts w:eastAsia="Times New Roman"/>
                <w:sz w:val="22"/>
              </w:rPr>
              <w:t xml:space="preserve"> </w:t>
            </w:r>
            <w:r w:rsidRPr="00CD1101">
              <w:rPr>
                <w:rFonts w:eastAsia="Times New Roman"/>
                <w:sz w:val="22"/>
              </w:rPr>
              <w:t>ницања зуба.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A50E" w14:textId="57783A1F" w:rsidR="00541151" w:rsidRPr="00A524A3" w:rsidRDefault="00A524A3" w:rsidP="00A524A3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="00541151" w:rsidRPr="00100A92">
              <w:rPr>
                <w:sz w:val="20"/>
                <w:szCs w:val="20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Милош Степовић</w:t>
            </w:r>
          </w:p>
        </w:tc>
      </w:tr>
      <w:tr w:rsidR="00100A92" w:rsidRPr="00100A92" w14:paraId="0A783430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D72C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8EB3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2918" w14:textId="77777777" w:rsidR="00541151" w:rsidRPr="00CD1101" w:rsidRDefault="00541151">
            <w:pPr>
              <w:spacing w:after="0"/>
              <w:rPr>
                <w:rFonts w:eastAsia="Times New Roman"/>
                <w:sz w:val="22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Увод у морфологију. Стоматогнатни систем.Општа знања о зубима. Дефиниција, класификација и функција зуба. </w:t>
            </w:r>
            <w:r w:rsidRPr="00CD1101">
              <w:rPr>
                <w:rFonts w:eastAsia="Times New Roman"/>
                <w:sz w:val="22"/>
              </w:rPr>
              <w:t>Дентална формула. Периоди дентиције. Хронологија</w:t>
            </w:r>
            <w:r w:rsidR="00157C51" w:rsidRPr="00CD1101">
              <w:rPr>
                <w:rFonts w:eastAsia="Times New Roman"/>
                <w:sz w:val="22"/>
              </w:rPr>
              <w:t xml:space="preserve"> </w:t>
            </w:r>
            <w:r w:rsidRPr="00CD1101">
              <w:rPr>
                <w:rFonts w:eastAsia="Times New Roman"/>
                <w:sz w:val="22"/>
              </w:rPr>
              <w:t>ницања зуба.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3CCF" w14:textId="3AA2DB29" w:rsidR="00541151" w:rsidRPr="00100A92" w:rsidRDefault="00CD1101" w:rsidP="00520158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доц.</w:t>
            </w:r>
            <w:r w:rsidR="00541151" w:rsidRPr="00100A92">
              <w:rPr>
                <w:sz w:val="20"/>
                <w:szCs w:val="20"/>
                <w:lang w:val="ru-RU"/>
              </w:rPr>
              <w:t xml:space="preserve">. др </w:t>
            </w:r>
            <w:r w:rsidR="000C38B8" w:rsidRPr="00100A92">
              <w:rPr>
                <w:sz w:val="20"/>
                <w:szCs w:val="20"/>
                <w:lang w:val="ru-RU"/>
              </w:rPr>
              <w:t>Милош Степовић</w:t>
            </w:r>
          </w:p>
          <w:p w14:paraId="0CA0A8CB" w14:textId="0ACC11A4" w:rsidR="00541151" w:rsidRPr="00100A92" w:rsidRDefault="00CD1101" w:rsidP="00520158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доц. </w:t>
            </w:r>
            <w:r w:rsidR="000C38B8" w:rsidRPr="00100A92">
              <w:rPr>
                <w:sz w:val="20"/>
                <w:szCs w:val="20"/>
                <w:lang w:val="ru-RU"/>
              </w:rPr>
              <w:t>др Јована Милосављевић</w:t>
            </w:r>
            <w:r w:rsidR="00541151" w:rsidRPr="00100A92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100A92" w:rsidRPr="00100A92" w14:paraId="4B100788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D101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FCB7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BACB" w14:textId="77777777" w:rsidR="00541151" w:rsidRPr="00CD1101" w:rsidRDefault="00541151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Обележавање зуба. Дентална номенклатура.Топографско-анатомски знаци на зубима.</w:t>
            </w:r>
          </w:p>
          <w:p w14:paraId="5A85CE11" w14:textId="77777777" w:rsidR="00541151" w:rsidRPr="00CD1101" w:rsidRDefault="00541151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Општа орална и дентална анатомија. Анатомски делови и структура зуба.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5796" w14:textId="36FEC14B" w:rsidR="00541151" w:rsidRPr="00100A92" w:rsidRDefault="00A524A3" w:rsidP="00A524A3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>доц</w:t>
            </w:r>
            <w:r w:rsidR="00541151" w:rsidRPr="00100A9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CS"/>
              </w:rPr>
              <w:t>Милош Степовић</w:t>
            </w:r>
          </w:p>
        </w:tc>
      </w:tr>
      <w:tr w:rsidR="00100A92" w:rsidRPr="00100A92" w14:paraId="6961388A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D7C7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lastRenderedPageBreak/>
              <w:t>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D24B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81C1" w14:textId="77777777" w:rsidR="00541151" w:rsidRPr="00CD1101" w:rsidRDefault="00541151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Обележавање зуба. Дентална номенклатура.Топографско-анатомски знаци на зубима.</w:t>
            </w:r>
          </w:p>
          <w:p w14:paraId="3BB1A247" w14:textId="77777777" w:rsidR="00541151" w:rsidRPr="00CD1101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Општа орална и дентална анатомија. Анатомски делови и структура зуба.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5D7A" w14:textId="09F49DED" w:rsidR="00541151" w:rsidRPr="00100A92" w:rsidRDefault="00CD110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доц.</w:t>
            </w:r>
            <w:r w:rsidR="000C38B8" w:rsidRPr="00100A92">
              <w:rPr>
                <w:sz w:val="20"/>
                <w:szCs w:val="20"/>
                <w:lang w:val="ru-RU"/>
              </w:rPr>
              <w:t xml:space="preserve"> др Милош Степовић</w:t>
            </w:r>
          </w:p>
          <w:p w14:paraId="512DE96F" w14:textId="6960F65E" w:rsidR="00541151" w:rsidRPr="00100A92" w:rsidRDefault="00CD110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асс. </w:t>
            </w:r>
            <w:r w:rsidR="00AE2A89" w:rsidRPr="00100A92">
              <w:rPr>
                <w:sz w:val="20"/>
                <w:szCs w:val="20"/>
                <w:lang w:val="ru-RU"/>
              </w:rPr>
              <w:t xml:space="preserve">др </w:t>
            </w:r>
            <w:r w:rsidR="00432AC4">
              <w:rPr>
                <w:sz w:val="20"/>
                <w:szCs w:val="20"/>
                <w:lang w:val="ru-RU"/>
              </w:rPr>
              <w:t>Кристијан Јовановић</w:t>
            </w:r>
          </w:p>
        </w:tc>
      </w:tr>
      <w:tr w:rsidR="00100A92" w:rsidRPr="00100A92" w14:paraId="155D95B1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F194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A6BD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70B0" w14:textId="77777777" w:rsidR="00541151" w:rsidRPr="00CD1101" w:rsidRDefault="00541151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Потпорна ткива зуба</w:t>
            </w:r>
          </w:p>
          <w:p w14:paraId="7B3EC31C" w14:textId="77777777" w:rsidR="00541151" w:rsidRPr="00CD1101" w:rsidRDefault="00541151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Квржично-гребенски комплекс и комплекс депресија на оклузалним површинама зуба.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0BB3" w14:textId="77777777" w:rsidR="00541151" w:rsidRPr="00100A92" w:rsidRDefault="00541151">
            <w:pPr>
              <w:spacing w:after="0" w:line="240" w:lineRule="auto"/>
              <w:rPr>
                <w:sz w:val="20"/>
                <w:szCs w:val="20"/>
              </w:rPr>
            </w:pPr>
            <w:r w:rsidRPr="00100A92">
              <w:rPr>
                <w:sz w:val="20"/>
                <w:szCs w:val="20"/>
                <w:lang w:val="sr-Cyrl-CS"/>
              </w:rPr>
              <w:t xml:space="preserve">Проф. др </w:t>
            </w:r>
            <w:r w:rsidRPr="00100A92">
              <w:rPr>
                <w:sz w:val="20"/>
                <w:szCs w:val="20"/>
                <w:lang w:val="ru-RU"/>
              </w:rPr>
              <w:t>Ивана Живановић-Мачужић</w:t>
            </w:r>
            <w:r w:rsidRPr="00100A92"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00A92" w:rsidRPr="00100A92" w14:paraId="3588D761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5B9A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F48B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4AEB" w14:textId="77777777" w:rsidR="00541151" w:rsidRPr="00CD1101" w:rsidRDefault="00541151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Потпорна ткива зуба</w:t>
            </w:r>
          </w:p>
          <w:p w14:paraId="52BAEBB7" w14:textId="77777777" w:rsidR="00541151" w:rsidRPr="00CD1101" w:rsidRDefault="00541151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Квржично-гребенски комплекс и комплекс депресија на оклузалним површинама зуба.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BD38" w14:textId="77777777" w:rsidR="00541151" w:rsidRPr="00100A92" w:rsidRDefault="00541151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sr-Cyrl-CS"/>
              </w:rPr>
              <w:t xml:space="preserve">проф. др </w:t>
            </w:r>
            <w:r w:rsidRPr="00100A92">
              <w:rPr>
                <w:sz w:val="20"/>
                <w:szCs w:val="20"/>
                <w:lang w:val="ru-RU"/>
              </w:rPr>
              <w:t>Ивана Живановић-Мачужић</w:t>
            </w:r>
          </w:p>
          <w:p w14:paraId="3FF50335" w14:textId="0FDFE8AF" w:rsidR="00541151" w:rsidRPr="00100A92" w:rsidRDefault="00CD1101" w:rsidP="000C38B8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доц,.</w:t>
            </w:r>
            <w:r w:rsidR="000C38B8" w:rsidRPr="00100A92">
              <w:rPr>
                <w:sz w:val="20"/>
                <w:szCs w:val="20"/>
                <w:lang w:val="ru-RU"/>
              </w:rPr>
              <w:t xml:space="preserve"> др Милош Степовић</w:t>
            </w:r>
          </w:p>
        </w:tc>
      </w:tr>
      <w:tr w:rsidR="00100A92" w:rsidRPr="00100A92" w14:paraId="63C14376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76E2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A359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9912" w14:textId="77777777" w:rsidR="00541151" w:rsidRPr="00CD1101" w:rsidRDefault="00541151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Класа сталних секутића. Атрибути класе секутића. </w:t>
            </w:r>
          </w:p>
          <w:p w14:paraId="43343E9A" w14:textId="77777777" w:rsidR="00541151" w:rsidRPr="00CD1101" w:rsidRDefault="00541151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Атрибути типа горњих секутића. Варијације горњих секутића. </w:t>
            </w:r>
          </w:p>
          <w:p w14:paraId="4652658C" w14:textId="77777777" w:rsidR="00541151" w:rsidRPr="00CD1101" w:rsidRDefault="00541151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Атрибути типа доњих секутића. Варијације доњих секутића.</w:t>
            </w:r>
            <w:r w:rsidRPr="00CD1101">
              <w:rPr>
                <w:rFonts w:eastAsia="Times New Roman"/>
                <w:sz w:val="22"/>
                <w:lang w:val="ru-RU"/>
              </w:rPr>
              <w:br/>
              <w:t>Атрибути денталног лука класе секутића.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9043" w14:textId="77777777" w:rsidR="00541151" w:rsidRPr="00100A92" w:rsidRDefault="00541151">
            <w:pPr>
              <w:spacing w:after="0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sr-Cyrl-CS"/>
              </w:rPr>
              <w:t xml:space="preserve">Проф. др </w:t>
            </w:r>
            <w:r w:rsidRPr="00100A92">
              <w:rPr>
                <w:sz w:val="20"/>
                <w:szCs w:val="20"/>
                <w:lang w:val="ru-RU"/>
              </w:rPr>
              <w:t>Ивана Живановић-Мачужић</w:t>
            </w:r>
          </w:p>
        </w:tc>
      </w:tr>
      <w:tr w:rsidR="00100A92" w:rsidRPr="00100A92" w14:paraId="3E3EAE68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0001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DCB1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19DE" w14:textId="77777777" w:rsidR="00541151" w:rsidRPr="00CD1101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szCs w:val="22"/>
                <w:lang w:val="ru-RU"/>
              </w:rPr>
              <w:t xml:space="preserve">Класа сталних секутића. </w:t>
            </w:r>
            <w:r w:rsidRPr="00CD1101">
              <w:rPr>
                <w:sz w:val="22"/>
                <w:szCs w:val="22"/>
              </w:rPr>
              <w:t>M</w:t>
            </w:r>
            <w:r w:rsidRPr="00CD1101">
              <w:rPr>
                <w:sz w:val="22"/>
                <w:szCs w:val="22"/>
                <w:lang w:val="ru-RU"/>
              </w:rPr>
              <w:t>орфолошк</w:t>
            </w:r>
            <w:r w:rsidRPr="00CD1101">
              <w:rPr>
                <w:sz w:val="22"/>
                <w:szCs w:val="22"/>
              </w:rPr>
              <w:t>a</w:t>
            </w:r>
            <w:r w:rsidRPr="00CD1101">
              <w:rPr>
                <w:sz w:val="22"/>
                <w:szCs w:val="22"/>
                <w:lang w:val="ru-RU"/>
              </w:rPr>
              <w:t xml:space="preserve"> обележја зуба представника класе сталних секутића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5F97" w14:textId="28C97284" w:rsidR="000C38B8" w:rsidRPr="00100A92" w:rsidRDefault="00CD1101" w:rsidP="000C38B8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0C38B8" w:rsidRPr="00100A92">
              <w:rPr>
                <w:sz w:val="20"/>
                <w:szCs w:val="20"/>
                <w:lang w:val="ru-RU"/>
              </w:rPr>
              <w:t>. др Милош Степовић</w:t>
            </w:r>
          </w:p>
          <w:p w14:paraId="704C6800" w14:textId="44DD1703" w:rsidR="00541151" w:rsidRPr="00100A92" w:rsidRDefault="00AE2A89" w:rsidP="00693306">
            <w:pPr>
              <w:spacing w:after="0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 xml:space="preserve">др </w:t>
            </w:r>
            <w:r w:rsidR="00432AC4">
              <w:rPr>
                <w:sz w:val="20"/>
                <w:szCs w:val="20"/>
                <w:lang w:val="ru-RU"/>
              </w:rPr>
              <w:t>Марија Ковачевић</w:t>
            </w:r>
            <w:r w:rsidR="00CD1101">
              <w:rPr>
                <w:sz w:val="20"/>
                <w:szCs w:val="20"/>
                <w:lang w:val="ru-RU"/>
              </w:rPr>
              <w:t xml:space="preserve"> Димитријевић</w:t>
            </w:r>
          </w:p>
        </w:tc>
      </w:tr>
      <w:tr w:rsidR="00100A92" w:rsidRPr="00100A92" w14:paraId="7AD90781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A22D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5C62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F2BE" w14:textId="77777777" w:rsidR="00541151" w:rsidRPr="00CD1101" w:rsidRDefault="00541151">
            <w:pPr>
              <w:spacing w:after="0"/>
              <w:rPr>
                <w:rFonts w:eastAsia="Times New Roman"/>
                <w:sz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очњака. Атрибути класе очњака. Атрибути типа горњих очњака.</w:t>
            </w:r>
          </w:p>
          <w:p w14:paraId="3A744661" w14:textId="77777777" w:rsidR="00541151" w:rsidRPr="00CD1101" w:rsidRDefault="00541151">
            <w:pPr>
              <w:spacing w:after="0"/>
              <w:rPr>
                <w:bCs/>
                <w:iCs/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Варијације горњих очњака. Атрибути типа доњих очњака. Варијације доњих очњака.Атрибути денталног лука класе очњака.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CB89" w14:textId="5EE1347F" w:rsidR="00541151" w:rsidRPr="00A524A3" w:rsidRDefault="00A524A3" w:rsidP="00A524A3">
            <w:pPr>
              <w:spacing w:after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="00541151" w:rsidRPr="00100A92">
              <w:rPr>
                <w:sz w:val="20"/>
                <w:szCs w:val="20"/>
                <w:lang w:val="sr-Cyrl-CS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Милош Степовић</w:t>
            </w:r>
          </w:p>
        </w:tc>
      </w:tr>
      <w:tr w:rsidR="00100A92" w:rsidRPr="00100A92" w14:paraId="5057AB4F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DDAA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C210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AAB" w14:textId="77777777" w:rsidR="00541151" w:rsidRPr="00CD1101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Класа сталних очњака.  </w:t>
            </w:r>
            <w:r w:rsidRPr="00CD1101">
              <w:rPr>
                <w:sz w:val="22"/>
                <w:szCs w:val="22"/>
              </w:rPr>
              <w:t>M</w:t>
            </w:r>
            <w:r w:rsidRPr="00CD1101">
              <w:rPr>
                <w:sz w:val="22"/>
                <w:szCs w:val="22"/>
                <w:lang w:val="ru-RU"/>
              </w:rPr>
              <w:t>орфолошк</w:t>
            </w:r>
            <w:r w:rsidRPr="00CD1101">
              <w:rPr>
                <w:sz w:val="22"/>
                <w:szCs w:val="22"/>
              </w:rPr>
              <w:t>a</w:t>
            </w:r>
            <w:r w:rsidRPr="00CD1101">
              <w:rPr>
                <w:sz w:val="22"/>
                <w:szCs w:val="22"/>
                <w:lang w:val="ru-RU"/>
              </w:rPr>
              <w:t xml:space="preserve"> обележја зуба представника класе сталних очњака.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2735" w14:textId="77777777" w:rsidR="00541151" w:rsidRPr="00100A92" w:rsidRDefault="00541151">
            <w:pPr>
              <w:spacing w:after="0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>проф</w:t>
            </w:r>
            <w:r w:rsidRPr="00100A92">
              <w:rPr>
                <w:sz w:val="20"/>
                <w:szCs w:val="20"/>
                <w:lang w:val="sr-Cyrl-CS"/>
              </w:rPr>
              <w:t xml:space="preserve">. др </w:t>
            </w:r>
            <w:r w:rsidRPr="00100A92">
              <w:rPr>
                <w:sz w:val="20"/>
                <w:szCs w:val="20"/>
                <w:lang w:val="ru-RU"/>
              </w:rPr>
              <w:t xml:space="preserve">Маја </w:t>
            </w:r>
            <w:r w:rsidR="00157C51" w:rsidRPr="00100A92">
              <w:rPr>
                <w:sz w:val="20"/>
                <w:szCs w:val="20"/>
              </w:rPr>
              <w:t>Вуловић</w:t>
            </w:r>
          </w:p>
          <w:p w14:paraId="061AE1DE" w14:textId="3F88117B" w:rsidR="00541151" w:rsidRPr="00100A92" w:rsidRDefault="00CD1101" w:rsidP="000C38B8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0C38B8" w:rsidRPr="00100A92">
              <w:rPr>
                <w:sz w:val="20"/>
                <w:szCs w:val="20"/>
                <w:lang w:val="ru-RU"/>
              </w:rPr>
              <w:t>. др Милош Степовић</w:t>
            </w:r>
          </w:p>
        </w:tc>
      </w:tr>
      <w:tr w:rsidR="00100A92" w:rsidRPr="00100A92" w14:paraId="56FDF543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CF3D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3353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BAAB" w14:textId="77777777" w:rsidR="00541151" w:rsidRPr="00CD1101" w:rsidRDefault="00541151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премолара. Атрибути класе премолара. Атрибути горњих премолара. Атрибути денталног лука класе премолара.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D87C" w14:textId="77777777" w:rsidR="00541151" w:rsidRPr="00100A92" w:rsidRDefault="00541151" w:rsidP="00693306">
            <w:pPr>
              <w:spacing w:after="0"/>
              <w:rPr>
                <w:sz w:val="20"/>
                <w:szCs w:val="20"/>
              </w:rPr>
            </w:pPr>
            <w:r w:rsidRPr="00100A92">
              <w:rPr>
                <w:sz w:val="20"/>
                <w:szCs w:val="20"/>
                <w:lang w:val="ru-RU"/>
              </w:rPr>
              <w:t>Проф</w:t>
            </w:r>
            <w:r w:rsidRPr="00100A92">
              <w:rPr>
                <w:sz w:val="20"/>
                <w:szCs w:val="20"/>
                <w:lang w:val="sr-Cyrl-CS"/>
              </w:rPr>
              <w:t xml:space="preserve">. др </w:t>
            </w:r>
            <w:r w:rsidRPr="00100A92">
              <w:rPr>
                <w:sz w:val="20"/>
                <w:szCs w:val="20"/>
                <w:lang w:val="ru-RU"/>
              </w:rPr>
              <w:t xml:space="preserve"> </w:t>
            </w:r>
            <w:r w:rsidRPr="00100A92">
              <w:rPr>
                <w:sz w:val="20"/>
                <w:szCs w:val="20"/>
              </w:rPr>
              <w:t xml:space="preserve">Маја </w:t>
            </w:r>
            <w:r w:rsidR="00157C51" w:rsidRPr="00100A92">
              <w:rPr>
                <w:sz w:val="20"/>
                <w:szCs w:val="20"/>
              </w:rPr>
              <w:t>Вуловић</w:t>
            </w:r>
          </w:p>
        </w:tc>
      </w:tr>
      <w:tr w:rsidR="00100A92" w:rsidRPr="00100A92" w14:paraId="532D30F6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EF4B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F5EC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4B3B" w14:textId="77777777" w:rsidR="00541151" w:rsidRPr="00CD1101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Класа премолара. </w:t>
            </w:r>
            <w:r w:rsidRPr="00CD1101">
              <w:rPr>
                <w:sz w:val="22"/>
                <w:szCs w:val="22"/>
              </w:rPr>
              <w:t>M</w:t>
            </w:r>
            <w:r w:rsidRPr="00CD1101">
              <w:rPr>
                <w:sz w:val="22"/>
                <w:szCs w:val="22"/>
                <w:lang w:val="ru-RU"/>
              </w:rPr>
              <w:t>орфолошк</w:t>
            </w:r>
            <w:r w:rsidRPr="00CD1101">
              <w:rPr>
                <w:sz w:val="22"/>
                <w:szCs w:val="22"/>
              </w:rPr>
              <w:t>a</w:t>
            </w:r>
            <w:r w:rsidRPr="00CD1101">
              <w:rPr>
                <w:sz w:val="22"/>
                <w:szCs w:val="22"/>
                <w:lang w:val="ru-RU"/>
              </w:rPr>
              <w:t xml:space="preserve"> обележја зуба представника класе горњих премолара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2BDC" w14:textId="67E384EE" w:rsidR="000C38B8" w:rsidRPr="00100A92" w:rsidRDefault="00CD1101" w:rsidP="000C38B8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0C38B8" w:rsidRPr="00100A92">
              <w:rPr>
                <w:sz w:val="20"/>
                <w:szCs w:val="20"/>
                <w:lang w:val="ru-RU"/>
              </w:rPr>
              <w:t>. др Милош Степовић</w:t>
            </w:r>
          </w:p>
          <w:p w14:paraId="6E6C7E10" w14:textId="03081FD7" w:rsidR="00541151" w:rsidRPr="00100A92" w:rsidRDefault="00CD1101" w:rsidP="00693306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доц. </w:t>
            </w:r>
            <w:r w:rsidR="000C38B8" w:rsidRPr="00100A92">
              <w:rPr>
                <w:sz w:val="20"/>
                <w:szCs w:val="20"/>
                <w:lang w:val="ru-RU"/>
              </w:rPr>
              <w:t>др Јована Милосављевић</w:t>
            </w:r>
          </w:p>
        </w:tc>
      </w:tr>
      <w:tr w:rsidR="00100A92" w:rsidRPr="00100A92" w14:paraId="2A36BC0E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1EAB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3CAB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4EF3" w14:textId="77777777" w:rsidR="00541151" w:rsidRPr="00CD1101" w:rsidRDefault="00541151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премолара. Атрибути класе премолара. Атрибути доњих премолара. Атрибути денталног лука класе премолара.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B085" w14:textId="77777777" w:rsidR="00541151" w:rsidRPr="00100A92" w:rsidRDefault="00541151">
            <w:pPr>
              <w:spacing w:after="0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  <w:lang w:val="ru-RU"/>
              </w:rPr>
              <w:t>Проф</w:t>
            </w:r>
            <w:r w:rsidRPr="00100A92">
              <w:rPr>
                <w:sz w:val="20"/>
                <w:szCs w:val="20"/>
                <w:lang w:val="sr-Cyrl-CS"/>
              </w:rPr>
              <w:t xml:space="preserve">. др </w:t>
            </w:r>
            <w:r w:rsidRPr="00100A92">
              <w:rPr>
                <w:sz w:val="20"/>
                <w:szCs w:val="20"/>
              </w:rPr>
              <w:t xml:space="preserve"> Ивана Живановић-Мачужић</w:t>
            </w:r>
          </w:p>
        </w:tc>
      </w:tr>
      <w:tr w:rsidR="00100A92" w:rsidRPr="00100A92" w14:paraId="4DCA8C2F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217B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2E97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5EED" w14:textId="77777777" w:rsidR="00541151" w:rsidRPr="00CD1101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Класа премолара. </w:t>
            </w:r>
            <w:r w:rsidRPr="00CD1101">
              <w:rPr>
                <w:sz w:val="22"/>
                <w:szCs w:val="22"/>
              </w:rPr>
              <w:t>M</w:t>
            </w:r>
            <w:r w:rsidRPr="00CD1101">
              <w:rPr>
                <w:sz w:val="22"/>
                <w:szCs w:val="22"/>
                <w:lang w:val="ru-RU"/>
              </w:rPr>
              <w:t>орфолошк</w:t>
            </w:r>
            <w:r w:rsidRPr="00CD1101">
              <w:rPr>
                <w:sz w:val="22"/>
                <w:szCs w:val="22"/>
              </w:rPr>
              <w:t>a</w:t>
            </w:r>
            <w:r w:rsidRPr="00CD1101">
              <w:rPr>
                <w:sz w:val="22"/>
                <w:szCs w:val="22"/>
                <w:lang w:val="ru-RU"/>
              </w:rPr>
              <w:t xml:space="preserve"> обележја зуба представника класе доњих премолара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13CB" w14:textId="61B59F34" w:rsidR="000C38B8" w:rsidRPr="00100A92" w:rsidRDefault="00CD1101" w:rsidP="000C38B8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0C38B8" w:rsidRPr="00100A92">
              <w:rPr>
                <w:sz w:val="20"/>
                <w:szCs w:val="20"/>
                <w:lang w:val="ru-RU"/>
              </w:rPr>
              <w:t>. др Милош Степовић</w:t>
            </w:r>
          </w:p>
          <w:p w14:paraId="2937692C" w14:textId="7C82C9F9" w:rsidR="00541151" w:rsidRPr="00100A92" w:rsidRDefault="00CD1101" w:rsidP="00693306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асс. </w:t>
            </w:r>
            <w:r w:rsidR="000C38B8" w:rsidRPr="00100A92">
              <w:rPr>
                <w:sz w:val="20"/>
                <w:szCs w:val="20"/>
                <w:lang w:val="ru-RU"/>
              </w:rPr>
              <w:t>др Јована Милосављевић</w:t>
            </w:r>
          </w:p>
        </w:tc>
      </w:tr>
      <w:tr w:rsidR="00100A92" w:rsidRPr="00100A92" w14:paraId="04A6B765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C0B0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lastRenderedPageBreak/>
              <w:t>13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0311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8902" w14:textId="77777777" w:rsidR="00541151" w:rsidRPr="00CD1101" w:rsidRDefault="00541151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молара. Атрибути класе молара. Атрибути типа горњих молара. Варијације горњих молара.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BF83" w14:textId="77777777" w:rsidR="00541151" w:rsidRPr="00100A92" w:rsidRDefault="00541151">
            <w:pPr>
              <w:spacing w:after="0"/>
              <w:rPr>
                <w:sz w:val="20"/>
                <w:szCs w:val="20"/>
              </w:rPr>
            </w:pPr>
            <w:r w:rsidRPr="00100A92">
              <w:rPr>
                <w:sz w:val="20"/>
                <w:szCs w:val="20"/>
              </w:rPr>
              <w:t>Проф</w:t>
            </w:r>
            <w:r w:rsidRPr="00100A92">
              <w:rPr>
                <w:sz w:val="20"/>
                <w:szCs w:val="20"/>
                <w:lang w:val="sr-Cyrl-CS"/>
              </w:rPr>
              <w:t xml:space="preserve">. </w:t>
            </w:r>
            <w:r w:rsidRPr="00100A92">
              <w:rPr>
                <w:sz w:val="20"/>
                <w:szCs w:val="20"/>
              </w:rPr>
              <w:t>др Дејан Јеремић</w:t>
            </w:r>
          </w:p>
        </w:tc>
      </w:tr>
      <w:tr w:rsidR="00100A92" w:rsidRPr="00100A92" w14:paraId="6BC28F7C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6283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F45C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61B6" w14:textId="77777777" w:rsidR="00541151" w:rsidRPr="00CD1101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 xml:space="preserve">Класа сталних молара. </w:t>
            </w:r>
            <w:r w:rsidRPr="00CD1101">
              <w:rPr>
                <w:sz w:val="22"/>
                <w:szCs w:val="22"/>
              </w:rPr>
              <w:t>M</w:t>
            </w:r>
            <w:r w:rsidRPr="00CD1101">
              <w:rPr>
                <w:sz w:val="22"/>
                <w:szCs w:val="22"/>
                <w:lang w:val="ru-RU"/>
              </w:rPr>
              <w:t>орфолошк</w:t>
            </w:r>
            <w:r w:rsidRPr="00CD1101">
              <w:rPr>
                <w:sz w:val="22"/>
                <w:szCs w:val="22"/>
              </w:rPr>
              <w:t>a</w:t>
            </w:r>
            <w:r w:rsidRPr="00CD1101">
              <w:rPr>
                <w:sz w:val="22"/>
                <w:szCs w:val="22"/>
                <w:lang w:val="ru-RU"/>
              </w:rPr>
              <w:t xml:space="preserve"> обележја зуба представника класе сталних горњих молара.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1A4D" w14:textId="5384416C" w:rsidR="000C38B8" w:rsidRPr="00100A92" w:rsidRDefault="00CD1101" w:rsidP="000C38B8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0C38B8" w:rsidRPr="00100A92">
              <w:rPr>
                <w:sz w:val="20"/>
                <w:szCs w:val="20"/>
                <w:lang w:val="ru-RU"/>
              </w:rPr>
              <w:t>. др Милош Степовић</w:t>
            </w:r>
          </w:p>
          <w:p w14:paraId="4BC1FAE2" w14:textId="30778315" w:rsidR="00541151" w:rsidRPr="00100A92" w:rsidRDefault="00CD110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асс. др</w:t>
            </w:r>
            <w:r w:rsidR="000C38B8" w:rsidRPr="00100A92">
              <w:rPr>
                <w:sz w:val="20"/>
                <w:szCs w:val="20"/>
                <w:lang w:val="ru-RU"/>
              </w:rPr>
              <w:t xml:space="preserve"> Кристијан Јовановић</w:t>
            </w:r>
          </w:p>
        </w:tc>
      </w:tr>
      <w:tr w:rsidR="00100A92" w:rsidRPr="00100A92" w14:paraId="5E1FFC31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6AA8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6402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644F" w14:textId="77777777" w:rsidR="00541151" w:rsidRPr="00CD1101" w:rsidRDefault="00541151">
            <w:pPr>
              <w:spacing w:after="0"/>
              <w:rPr>
                <w:sz w:val="22"/>
                <w:szCs w:val="22"/>
                <w:lang w:val="sr-Cyrl-CS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 молара. Атрибути типа доњих молара. Варијације доњих молара. Атрибути денталног лука класе молара.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24C3" w14:textId="77777777" w:rsidR="00541151" w:rsidRPr="00100A92" w:rsidRDefault="00541151" w:rsidP="003960AF">
            <w:pPr>
              <w:spacing w:after="0"/>
              <w:rPr>
                <w:sz w:val="20"/>
                <w:szCs w:val="20"/>
              </w:rPr>
            </w:pPr>
            <w:r w:rsidRPr="00100A92">
              <w:rPr>
                <w:sz w:val="20"/>
                <w:szCs w:val="20"/>
              </w:rPr>
              <w:t xml:space="preserve">Проф. др Маја </w:t>
            </w:r>
            <w:r w:rsidR="00157C51" w:rsidRPr="00100A92">
              <w:rPr>
                <w:sz w:val="20"/>
                <w:szCs w:val="20"/>
              </w:rPr>
              <w:t>Вуловић</w:t>
            </w:r>
          </w:p>
        </w:tc>
      </w:tr>
      <w:tr w:rsidR="00100A92" w:rsidRPr="00100A92" w14:paraId="101B018E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DC37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D97B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4A09" w14:textId="77777777" w:rsidR="00541151" w:rsidRPr="00CD1101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Класа сталних молара.</w:t>
            </w:r>
            <w:r w:rsidRPr="00CD1101">
              <w:rPr>
                <w:sz w:val="22"/>
                <w:szCs w:val="22"/>
                <w:lang w:val="ru-RU"/>
              </w:rPr>
              <w:t xml:space="preserve"> </w:t>
            </w:r>
            <w:r w:rsidRPr="00CD1101">
              <w:rPr>
                <w:sz w:val="22"/>
                <w:szCs w:val="22"/>
              </w:rPr>
              <w:t>M</w:t>
            </w:r>
            <w:r w:rsidRPr="00CD1101">
              <w:rPr>
                <w:sz w:val="22"/>
                <w:szCs w:val="22"/>
                <w:lang w:val="ru-RU"/>
              </w:rPr>
              <w:t>орфолошк</w:t>
            </w:r>
            <w:r w:rsidRPr="00CD1101">
              <w:rPr>
                <w:sz w:val="22"/>
                <w:szCs w:val="22"/>
              </w:rPr>
              <w:t>a</w:t>
            </w:r>
            <w:r w:rsidRPr="00CD1101">
              <w:rPr>
                <w:sz w:val="22"/>
                <w:szCs w:val="22"/>
                <w:lang w:val="ru-RU"/>
              </w:rPr>
              <w:t xml:space="preserve"> обележја зуба представника класе сталних доњих молара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E29C" w14:textId="0D0BF381" w:rsidR="00541151" w:rsidRPr="00100A92" w:rsidRDefault="00CD110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0C38B8" w:rsidRPr="00100A92">
              <w:rPr>
                <w:sz w:val="20"/>
                <w:szCs w:val="20"/>
                <w:lang w:val="ru-RU"/>
              </w:rPr>
              <w:t>. др Милош Степовић</w:t>
            </w:r>
          </w:p>
          <w:p w14:paraId="3B503C03" w14:textId="60B69856" w:rsidR="00541151" w:rsidRPr="00100A92" w:rsidRDefault="00CD110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асс. </w:t>
            </w:r>
            <w:r w:rsidR="00AE2A89" w:rsidRPr="00100A92">
              <w:rPr>
                <w:sz w:val="20"/>
                <w:szCs w:val="20"/>
                <w:lang w:val="ru-RU"/>
              </w:rPr>
              <w:t>др Кристијан Јовановић</w:t>
            </w:r>
          </w:p>
        </w:tc>
      </w:tr>
      <w:tr w:rsidR="00100A92" w:rsidRPr="00100A92" w14:paraId="3E29B06C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C7B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C7DA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E911" w14:textId="77777777" w:rsidR="00541151" w:rsidRPr="00CD1101" w:rsidRDefault="00541151">
            <w:pPr>
              <w:spacing w:after="0"/>
              <w:rPr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Примарна дентиција. Атрибути хумане дентиције. Атрибути класе, типа и денталног лука млечних секутића, очњака и молара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CFBE" w14:textId="5D06D721" w:rsidR="00541151" w:rsidRPr="00100A92" w:rsidRDefault="00541151">
            <w:pPr>
              <w:spacing w:after="0"/>
              <w:rPr>
                <w:sz w:val="20"/>
                <w:szCs w:val="20"/>
              </w:rPr>
            </w:pPr>
            <w:r w:rsidRPr="00100A92">
              <w:rPr>
                <w:sz w:val="20"/>
                <w:szCs w:val="20"/>
              </w:rPr>
              <w:t>Проф</w:t>
            </w:r>
            <w:r w:rsidRPr="00100A92">
              <w:rPr>
                <w:sz w:val="20"/>
                <w:szCs w:val="20"/>
                <w:lang w:val="sr-Cyrl-CS"/>
              </w:rPr>
              <w:t xml:space="preserve">. др </w:t>
            </w:r>
            <w:r w:rsidRPr="00100A92">
              <w:rPr>
                <w:sz w:val="20"/>
                <w:szCs w:val="20"/>
              </w:rPr>
              <w:t>Дејан Јеремић</w:t>
            </w:r>
          </w:p>
        </w:tc>
      </w:tr>
      <w:tr w:rsidR="00541151" w:rsidRPr="00100A92" w14:paraId="0E6A8510" w14:textId="77777777" w:rsidTr="00040433">
        <w:trPr>
          <w:cantSplit/>
          <w:trHeight w:val="567"/>
          <w:jc w:val="center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1D" w14:textId="77777777" w:rsidR="00541151" w:rsidRPr="00100A92" w:rsidRDefault="00541151">
            <w:pPr>
              <w:spacing w:after="0"/>
              <w:jc w:val="center"/>
              <w:rPr>
                <w:sz w:val="28"/>
                <w:szCs w:val="28"/>
                <w:lang w:val="sr-Cyrl-CS"/>
              </w:rPr>
            </w:pPr>
            <w:r w:rsidRPr="00100A92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4E3F" w14:textId="77777777" w:rsidR="00541151" w:rsidRPr="00100A92" w:rsidRDefault="00541151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100A9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9124" w14:textId="77777777" w:rsidR="00541151" w:rsidRPr="00CD1101" w:rsidRDefault="00541151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CD1101">
              <w:rPr>
                <w:rFonts w:eastAsia="Times New Roman"/>
                <w:sz w:val="22"/>
                <w:lang w:val="ru-RU"/>
              </w:rPr>
              <w:t>Примарна дентиција. Атрибути хумане дентиције. Атрибути класе, типа и денталног лука млечних секутића, очњака и молара.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EC25" w14:textId="46A25795" w:rsidR="00541151" w:rsidRPr="00100A92" w:rsidRDefault="00541151">
            <w:pPr>
              <w:spacing w:after="0"/>
              <w:rPr>
                <w:sz w:val="20"/>
                <w:szCs w:val="20"/>
                <w:lang w:val="ru-RU"/>
              </w:rPr>
            </w:pPr>
            <w:r w:rsidRPr="00100A92">
              <w:rPr>
                <w:sz w:val="20"/>
                <w:szCs w:val="20"/>
              </w:rPr>
              <w:t>проф</w:t>
            </w:r>
            <w:r w:rsidRPr="00100A92">
              <w:rPr>
                <w:sz w:val="20"/>
                <w:szCs w:val="20"/>
                <w:lang w:val="sr-Cyrl-CS"/>
              </w:rPr>
              <w:t xml:space="preserve">. др </w:t>
            </w:r>
            <w:r w:rsidRPr="00100A92">
              <w:rPr>
                <w:sz w:val="20"/>
                <w:szCs w:val="20"/>
              </w:rPr>
              <w:t>Дејан Јеремић</w:t>
            </w:r>
          </w:p>
          <w:p w14:paraId="279807A8" w14:textId="2254F085" w:rsidR="00541151" w:rsidRPr="00100A92" w:rsidRDefault="00CD1101" w:rsidP="00693306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0C38B8" w:rsidRPr="00100A92">
              <w:rPr>
                <w:sz w:val="20"/>
                <w:szCs w:val="20"/>
                <w:lang w:val="ru-RU"/>
              </w:rPr>
              <w:t>. др Милош Степовић</w:t>
            </w:r>
          </w:p>
        </w:tc>
      </w:tr>
    </w:tbl>
    <w:p w14:paraId="277F5FCD" w14:textId="77777777" w:rsidR="002D4260" w:rsidRPr="00100A92" w:rsidRDefault="002D4260">
      <w:pPr>
        <w:spacing w:after="0"/>
      </w:pPr>
    </w:p>
    <w:sectPr w:rsidR="002D4260" w:rsidRPr="00100A92" w:rsidSect="00435FBC">
      <w:pgSz w:w="16840" w:h="11907" w:orient="landscape"/>
      <w:pgMar w:top="1134" w:right="567" w:bottom="1134" w:left="56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40433"/>
    <w:rsid w:val="00085897"/>
    <w:rsid w:val="000B42F5"/>
    <w:rsid w:val="000C38B8"/>
    <w:rsid w:val="000D14FF"/>
    <w:rsid w:val="00100A92"/>
    <w:rsid w:val="001270D2"/>
    <w:rsid w:val="001452D7"/>
    <w:rsid w:val="00151A66"/>
    <w:rsid w:val="00151F94"/>
    <w:rsid w:val="00157C51"/>
    <w:rsid w:val="00166900"/>
    <w:rsid w:val="00170547"/>
    <w:rsid w:val="00172A27"/>
    <w:rsid w:val="0019158B"/>
    <w:rsid w:val="001A35AF"/>
    <w:rsid w:val="001C0003"/>
    <w:rsid w:val="00284FBA"/>
    <w:rsid w:val="00286A44"/>
    <w:rsid w:val="002A319A"/>
    <w:rsid w:val="002D4260"/>
    <w:rsid w:val="00323FCF"/>
    <w:rsid w:val="00346F41"/>
    <w:rsid w:val="003730CD"/>
    <w:rsid w:val="00383DA8"/>
    <w:rsid w:val="003960AF"/>
    <w:rsid w:val="003B52F1"/>
    <w:rsid w:val="003D521F"/>
    <w:rsid w:val="00403A68"/>
    <w:rsid w:val="00432AC4"/>
    <w:rsid w:val="00435FBC"/>
    <w:rsid w:val="0046655F"/>
    <w:rsid w:val="004E39D7"/>
    <w:rsid w:val="004F61F0"/>
    <w:rsid w:val="004F7DED"/>
    <w:rsid w:val="0050437A"/>
    <w:rsid w:val="00513230"/>
    <w:rsid w:val="00520158"/>
    <w:rsid w:val="00523C16"/>
    <w:rsid w:val="00541151"/>
    <w:rsid w:val="00561E2E"/>
    <w:rsid w:val="005A2D38"/>
    <w:rsid w:val="005D38D4"/>
    <w:rsid w:val="005D5970"/>
    <w:rsid w:val="005E0F49"/>
    <w:rsid w:val="006002CD"/>
    <w:rsid w:val="00662FBC"/>
    <w:rsid w:val="00665BE6"/>
    <w:rsid w:val="0068272F"/>
    <w:rsid w:val="00693306"/>
    <w:rsid w:val="006939BF"/>
    <w:rsid w:val="006B11CE"/>
    <w:rsid w:val="006D0F82"/>
    <w:rsid w:val="006E10EE"/>
    <w:rsid w:val="00734A80"/>
    <w:rsid w:val="00745A17"/>
    <w:rsid w:val="00750EC0"/>
    <w:rsid w:val="007679BE"/>
    <w:rsid w:val="00770B1F"/>
    <w:rsid w:val="00773AC2"/>
    <w:rsid w:val="0079068A"/>
    <w:rsid w:val="007A3C4E"/>
    <w:rsid w:val="007F05E7"/>
    <w:rsid w:val="007F25CC"/>
    <w:rsid w:val="00816899"/>
    <w:rsid w:val="00844002"/>
    <w:rsid w:val="00855A8D"/>
    <w:rsid w:val="008A6E03"/>
    <w:rsid w:val="008D422A"/>
    <w:rsid w:val="00951FD4"/>
    <w:rsid w:val="009D78A5"/>
    <w:rsid w:val="00A000C1"/>
    <w:rsid w:val="00A15B09"/>
    <w:rsid w:val="00A16540"/>
    <w:rsid w:val="00A20425"/>
    <w:rsid w:val="00A41F2E"/>
    <w:rsid w:val="00A524A3"/>
    <w:rsid w:val="00A70D1F"/>
    <w:rsid w:val="00A8799E"/>
    <w:rsid w:val="00AA0E72"/>
    <w:rsid w:val="00AC0CE9"/>
    <w:rsid w:val="00AD0829"/>
    <w:rsid w:val="00AE2A89"/>
    <w:rsid w:val="00B26669"/>
    <w:rsid w:val="00B26BFD"/>
    <w:rsid w:val="00B42B1B"/>
    <w:rsid w:val="00B5246E"/>
    <w:rsid w:val="00B54519"/>
    <w:rsid w:val="00B662E6"/>
    <w:rsid w:val="00B70A7C"/>
    <w:rsid w:val="00B81F55"/>
    <w:rsid w:val="00B83F1E"/>
    <w:rsid w:val="00BA4708"/>
    <w:rsid w:val="00BB35FE"/>
    <w:rsid w:val="00BB687D"/>
    <w:rsid w:val="00BC4BEB"/>
    <w:rsid w:val="00BF0E4D"/>
    <w:rsid w:val="00C2359A"/>
    <w:rsid w:val="00C44026"/>
    <w:rsid w:val="00C50F13"/>
    <w:rsid w:val="00C8083B"/>
    <w:rsid w:val="00CD1101"/>
    <w:rsid w:val="00CF34E9"/>
    <w:rsid w:val="00D426A7"/>
    <w:rsid w:val="00D428C6"/>
    <w:rsid w:val="00D743BB"/>
    <w:rsid w:val="00DE14C3"/>
    <w:rsid w:val="00E16DEA"/>
    <w:rsid w:val="00E21679"/>
    <w:rsid w:val="00E41C83"/>
    <w:rsid w:val="00E44F4C"/>
    <w:rsid w:val="00E47FE2"/>
    <w:rsid w:val="00E868DA"/>
    <w:rsid w:val="00EF60A2"/>
    <w:rsid w:val="00F93DB1"/>
    <w:rsid w:val="00FA1E4A"/>
    <w:rsid w:val="00FD6C66"/>
    <w:rsid w:val="00FE1FC8"/>
    <w:rsid w:val="00FE6B0D"/>
    <w:rsid w:val="0AB47FB9"/>
    <w:rsid w:val="0F907524"/>
    <w:rsid w:val="1086097F"/>
    <w:rsid w:val="12DA367D"/>
    <w:rsid w:val="140B2CAD"/>
    <w:rsid w:val="16796226"/>
    <w:rsid w:val="179F2977"/>
    <w:rsid w:val="1C0E7BFC"/>
    <w:rsid w:val="1D2933BC"/>
    <w:rsid w:val="2B3E5ACA"/>
    <w:rsid w:val="2DE81F9D"/>
    <w:rsid w:val="2E36487F"/>
    <w:rsid w:val="317E2333"/>
    <w:rsid w:val="321A2671"/>
    <w:rsid w:val="3554423F"/>
    <w:rsid w:val="391C559E"/>
    <w:rsid w:val="3B967A87"/>
    <w:rsid w:val="448B41DB"/>
    <w:rsid w:val="45AA2955"/>
    <w:rsid w:val="4F3A160F"/>
    <w:rsid w:val="67CB5E6B"/>
    <w:rsid w:val="6C772127"/>
    <w:rsid w:val="6FFE59CF"/>
    <w:rsid w:val="72E24684"/>
    <w:rsid w:val="77087B61"/>
    <w:rsid w:val="7F3F1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446AA2BA"/>
  <w15:docId w15:val="{C9111D6F-39DA-42BD-A198-A62F1B04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FBC"/>
    <w:pPr>
      <w:spacing w:after="200" w:line="276" w:lineRule="auto"/>
    </w:pPr>
    <w:rPr>
      <w:rFonts w:ascii="Times New Roman" w:hAnsi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435FB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35FBC"/>
    <w:rPr>
      <w:color w:val="0000FF"/>
      <w:u w:val="single"/>
    </w:rPr>
  </w:style>
  <w:style w:type="character" w:styleId="FollowedHyperlink">
    <w:name w:val="FollowedHyperlink"/>
    <w:qFormat/>
    <w:rsid w:val="00435FBC"/>
    <w:rPr>
      <w:color w:val="800080"/>
      <w:u w:val="single"/>
    </w:rPr>
  </w:style>
  <w:style w:type="character" w:customStyle="1" w:styleId="BalloonTextChar">
    <w:name w:val="Balloon Text Char"/>
    <w:link w:val="BalloonText"/>
    <w:qFormat/>
    <w:locked/>
    <w:rsid w:val="00435FBC"/>
    <w:rPr>
      <w:rFonts w:ascii="Tahoma" w:hAnsi="Tahoma"/>
      <w:sz w:val="16"/>
      <w:lang w:val="fr-FR"/>
    </w:rPr>
  </w:style>
  <w:style w:type="character" w:customStyle="1" w:styleId="Heading1Char">
    <w:name w:val="Heading 1 Char"/>
    <w:link w:val="Heading1"/>
    <w:qFormat/>
    <w:locked/>
    <w:rsid w:val="00435FBC"/>
    <w:rPr>
      <w:rFonts w:ascii="Cambria" w:hAnsi="Cambria"/>
      <w:b/>
      <w:kern w:val="32"/>
      <w:sz w:val="32"/>
      <w:lang w:val="fr-FR" w:eastAsia="en-US"/>
    </w:rPr>
  </w:style>
  <w:style w:type="character" w:customStyle="1" w:styleId="yshortcuts">
    <w:name w:val="yshortcuts"/>
    <w:rsid w:val="00435FBC"/>
  </w:style>
  <w:style w:type="paragraph" w:styleId="Header">
    <w:name w:val="header"/>
    <w:basedOn w:val="Normal"/>
    <w:qFormat/>
    <w:rsid w:val="00435FBC"/>
    <w:pPr>
      <w:tabs>
        <w:tab w:val="center" w:pos="4680"/>
        <w:tab w:val="right" w:pos="9360"/>
      </w:tabs>
    </w:pPr>
    <w:rPr>
      <w:lang w:val="en-US"/>
    </w:rPr>
  </w:style>
  <w:style w:type="paragraph" w:styleId="CommentText">
    <w:name w:val="annotation text"/>
    <w:basedOn w:val="Normal"/>
    <w:semiHidden/>
    <w:rsid w:val="00435FBC"/>
  </w:style>
  <w:style w:type="paragraph" w:styleId="BalloonText">
    <w:name w:val="Balloon Text"/>
    <w:basedOn w:val="Normal"/>
    <w:link w:val="BalloonTextChar"/>
    <w:semiHidden/>
    <w:rsid w:val="00435FBC"/>
    <w:rPr>
      <w:rFonts w:ascii="Tahoma" w:hAnsi="Tahoma"/>
      <w:sz w:val="16"/>
      <w:szCs w:val="20"/>
    </w:rPr>
  </w:style>
  <w:style w:type="paragraph" w:customStyle="1" w:styleId="Default">
    <w:name w:val="Default"/>
    <w:qFormat/>
    <w:rsid w:val="00435FBC"/>
    <w:pPr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1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f.kg.ac.rs/raspored/index.php?od_dana=2025&amp;do_dana=2026&amp;predmet=359&amp;pun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df.kg.ac.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73538-73C6-4B0E-B6BA-CE3BCF3B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2330</Words>
  <Characters>13281</Characters>
  <Application>Microsoft Office Word</Application>
  <DocSecurity>0</DocSecurity>
  <PresentationFormat/>
  <Lines>110</Lines>
  <Paragraphs>31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15580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5</cp:revision>
  <cp:lastPrinted>2012-02-15T14:15:00Z</cp:lastPrinted>
  <dcterms:created xsi:type="dcterms:W3CDTF">2025-08-27T20:57:00Z</dcterms:created>
  <dcterms:modified xsi:type="dcterms:W3CDTF">2025-11-01T19:51:00Z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1033-10.2.0.5820</vt:lpwstr>
  </property>
</Properties>
</file>