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C635" w14:textId="4508DFC1" w:rsidR="00866DCA" w:rsidRPr="00F809B9" w:rsidRDefault="00F374B1" w:rsidP="00866DCA">
      <w:pPr>
        <w:rPr>
          <w:b/>
          <w:lang w:val="sr-Cyrl-CS"/>
        </w:rPr>
      </w:pPr>
      <w:r w:rsidRPr="00F809B9">
        <w:rPr>
          <w:b/>
          <w:noProof/>
          <w:lang w:val="sr-Cyrl-C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1FA588" wp14:editId="49FE8A35">
                <wp:simplePos x="0" y="0"/>
                <wp:positionH relativeFrom="column">
                  <wp:posOffset>5688965</wp:posOffset>
                </wp:positionH>
                <wp:positionV relativeFrom="paragraph">
                  <wp:posOffset>-1673225</wp:posOffset>
                </wp:positionV>
                <wp:extent cx="1014730" cy="11423015"/>
                <wp:effectExtent l="0" t="0" r="0" b="0"/>
                <wp:wrapNone/>
                <wp:docPr id="2113853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142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DB4DB7" w14:textId="77777777" w:rsidR="0033509A" w:rsidRPr="00DA06CD" w:rsidRDefault="0033509A" w:rsidP="00F800C7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ХИСТОЛОГИЈА И ЦИТОЛОГИЈА СА ЕМБРИОЛОГИЈОМ</w:t>
                            </w:r>
                          </w:p>
                          <w:p w14:paraId="174133C9" w14:textId="77777777" w:rsidR="0033509A" w:rsidRPr="00F800C7" w:rsidRDefault="0033509A" w:rsidP="0005685C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FA5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7.95pt;margin-top:-131.75pt;width:79.9pt;height:899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" stroked="f">
                <v:textbox style="layout-flow:vertical;mso-layout-flow-alt:bottom-to-top">
                  <w:txbxContent>
                    <w:p w14:paraId="2BDB4DB7" w14:textId="77777777" w:rsidR="0033509A" w:rsidRPr="00DA06CD" w:rsidRDefault="0033509A" w:rsidP="00F800C7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ХИСТОЛОГИЈА И ЦИТОЛОГИЈА СА ЕМБРИОЛОГИЈОМ</w:t>
                      </w:r>
                    </w:p>
                    <w:p w14:paraId="174133C9" w14:textId="77777777" w:rsidR="0033509A" w:rsidRPr="00F800C7" w:rsidRDefault="0033509A" w:rsidP="0005685C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B7AC95" w14:textId="77777777" w:rsidR="00866DCA" w:rsidRPr="00F809B9" w:rsidRDefault="00866DCA" w:rsidP="00866DCA">
      <w:pPr>
        <w:rPr>
          <w:b/>
          <w:lang w:val="sr-Cyrl-CS"/>
        </w:rPr>
      </w:pPr>
    </w:p>
    <w:p w14:paraId="5964A07D" w14:textId="77777777" w:rsidR="00866DCA" w:rsidRPr="00F809B9" w:rsidRDefault="00866DCA" w:rsidP="00866DCA">
      <w:pPr>
        <w:rPr>
          <w:b/>
          <w:lang w:val="sr-Cyrl-CS"/>
        </w:rPr>
      </w:pPr>
    </w:p>
    <w:p w14:paraId="046DC121" w14:textId="77777777" w:rsidR="00866DCA" w:rsidRPr="00F809B9" w:rsidRDefault="00866DCA" w:rsidP="00866DCA">
      <w:pPr>
        <w:rPr>
          <w:b/>
          <w:lang w:val="sr-Cyrl-CS"/>
        </w:rPr>
      </w:pPr>
    </w:p>
    <w:p w14:paraId="0196C564" w14:textId="77777777" w:rsidR="00866DCA" w:rsidRPr="00F809B9" w:rsidRDefault="00866DCA" w:rsidP="00866DCA">
      <w:pPr>
        <w:rPr>
          <w:b/>
          <w:lang w:val="sr-Cyrl-CS"/>
        </w:rPr>
      </w:pPr>
    </w:p>
    <w:p w14:paraId="101F3BDD" w14:textId="77777777" w:rsidR="00866DCA" w:rsidRPr="00F809B9" w:rsidRDefault="00866DCA" w:rsidP="00866DCA">
      <w:pPr>
        <w:rPr>
          <w:b/>
          <w:lang w:val="sr-Cyrl-CS"/>
        </w:rPr>
      </w:pPr>
    </w:p>
    <w:p w14:paraId="1948390C" w14:textId="77777777" w:rsidR="00866DCA" w:rsidRPr="00F809B9" w:rsidRDefault="00866DCA" w:rsidP="00866DCA">
      <w:pPr>
        <w:rPr>
          <w:b/>
          <w:lang w:val="sr-Cyrl-CS"/>
        </w:rPr>
      </w:pPr>
    </w:p>
    <w:p w14:paraId="02C14356" w14:textId="77777777" w:rsidR="00866DCA" w:rsidRPr="00F809B9" w:rsidRDefault="00866DCA" w:rsidP="00866DCA">
      <w:pPr>
        <w:rPr>
          <w:b/>
          <w:lang w:val="sr-Cyrl-CS"/>
        </w:rPr>
      </w:pPr>
    </w:p>
    <w:p w14:paraId="4B40FE64" w14:textId="77777777" w:rsidR="00866DCA" w:rsidRPr="00F809B9" w:rsidRDefault="00866DCA" w:rsidP="00866DCA">
      <w:pPr>
        <w:rPr>
          <w:b/>
          <w:lang w:val="sr-Cyrl-CS"/>
        </w:rPr>
      </w:pPr>
    </w:p>
    <w:p w14:paraId="176C10BF" w14:textId="77777777" w:rsidR="00866DCA" w:rsidRPr="00F809B9" w:rsidRDefault="00866DCA" w:rsidP="00866DCA">
      <w:pPr>
        <w:rPr>
          <w:b/>
          <w:lang w:val="sr-Cyrl-CS"/>
        </w:rPr>
      </w:pPr>
    </w:p>
    <w:p w14:paraId="27CB29FC" w14:textId="77777777" w:rsidR="00792350" w:rsidRPr="00F809B9" w:rsidRDefault="00792350" w:rsidP="00866DCA">
      <w:pPr>
        <w:rPr>
          <w:b/>
          <w:lang w:val="sr-Cyrl-CS"/>
        </w:rPr>
      </w:pPr>
    </w:p>
    <w:p w14:paraId="38165DAC" w14:textId="77777777" w:rsidR="00792350" w:rsidRPr="00F809B9" w:rsidRDefault="00792350" w:rsidP="00866DCA">
      <w:pPr>
        <w:rPr>
          <w:b/>
          <w:lang w:val="sr-Cyrl-CS"/>
        </w:rPr>
      </w:pPr>
    </w:p>
    <w:p w14:paraId="4D146102" w14:textId="77777777" w:rsidR="00792350" w:rsidRPr="00F809B9" w:rsidRDefault="00792350" w:rsidP="00866DCA">
      <w:pPr>
        <w:rPr>
          <w:b/>
          <w:lang w:val="sr-Cyrl-CS"/>
        </w:rPr>
      </w:pPr>
    </w:p>
    <w:p w14:paraId="21DA552E" w14:textId="77777777" w:rsidR="00792350" w:rsidRPr="00F809B9" w:rsidRDefault="00792350" w:rsidP="00866DCA">
      <w:pPr>
        <w:rPr>
          <w:b/>
          <w:lang w:val="sr-Cyrl-CS"/>
        </w:rPr>
      </w:pPr>
    </w:p>
    <w:p w14:paraId="50029C2D" w14:textId="77777777" w:rsidR="00792350" w:rsidRPr="00F809B9" w:rsidRDefault="00792350" w:rsidP="00866DCA">
      <w:pPr>
        <w:rPr>
          <w:b/>
          <w:lang w:val="sr-Cyrl-CS"/>
        </w:rPr>
      </w:pPr>
    </w:p>
    <w:p w14:paraId="0F2E5BB8" w14:textId="77777777" w:rsidR="00866DCA" w:rsidRPr="00F809B9" w:rsidRDefault="00866DCA" w:rsidP="00866DCA">
      <w:pPr>
        <w:rPr>
          <w:b/>
          <w:lang w:val="sr-Cyrl-CS"/>
        </w:rPr>
      </w:pPr>
    </w:p>
    <w:p w14:paraId="00814E81" w14:textId="77777777" w:rsidR="00866DCA" w:rsidRPr="00F809B9" w:rsidRDefault="001B2BB6" w:rsidP="00866DCA">
      <w:pPr>
        <w:jc w:val="center"/>
        <w:rPr>
          <w:b/>
          <w:lang w:val="sr-Cyrl-CS"/>
        </w:rPr>
      </w:pPr>
      <w:r w:rsidRPr="00F809B9">
        <w:rPr>
          <w:b/>
          <w:noProof/>
          <w:lang w:val="en-GB" w:eastAsia="en-GB"/>
        </w:rPr>
        <w:drawing>
          <wp:inline distT="0" distB="0" distL="0" distR="0" wp14:anchorId="751E2BA5" wp14:editId="217D3F98">
            <wp:extent cx="1352550" cy="18478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D683A" w14:textId="77777777" w:rsidR="00792350" w:rsidRPr="00F809B9" w:rsidRDefault="00792350" w:rsidP="00866DCA">
      <w:pPr>
        <w:rPr>
          <w:sz w:val="40"/>
          <w:szCs w:val="40"/>
          <w:lang w:val="sr-Cyrl-CS"/>
        </w:rPr>
      </w:pPr>
    </w:p>
    <w:p w14:paraId="46847035" w14:textId="77777777" w:rsidR="00866DCA" w:rsidRPr="00F809B9" w:rsidRDefault="00866DCA" w:rsidP="00866DCA">
      <w:pPr>
        <w:rPr>
          <w:sz w:val="40"/>
          <w:szCs w:val="40"/>
          <w:lang w:val="sr-Cyrl-CS"/>
        </w:rPr>
      </w:pPr>
    </w:p>
    <w:p w14:paraId="61D17F4A" w14:textId="77777777" w:rsidR="00866DCA" w:rsidRPr="00F809B9" w:rsidRDefault="00866DCA" w:rsidP="00792350">
      <w:pPr>
        <w:rPr>
          <w:b/>
          <w:sz w:val="32"/>
          <w:szCs w:val="32"/>
          <w:lang w:val="sr-Cyrl-CS"/>
        </w:rPr>
      </w:pPr>
    </w:p>
    <w:p w14:paraId="3D0D1226" w14:textId="77777777" w:rsidR="00866DCA" w:rsidRPr="00F809B9" w:rsidRDefault="00866DCA" w:rsidP="00866DCA">
      <w:pPr>
        <w:jc w:val="center"/>
        <w:rPr>
          <w:b/>
          <w:sz w:val="32"/>
          <w:szCs w:val="32"/>
          <w:lang w:val="sr-Cyrl-CS"/>
        </w:rPr>
      </w:pPr>
    </w:p>
    <w:p w14:paraId="397E1498" w14:textId="77777777" w:rsidR="000949A9" w:rsidRPr="00F809B9" w:rsidRDefault="000949A9" w:rsidP="000949A9">
      <w:pPr>
        <w:jc w:val="center"/>
        <w:rPr>
          <w:b/>
          <w:bCs/>
          <w:sz w:val="44"/>
          <w:szCs w:val="40"/>
        </w:rPr>
      </w:pPr>
      <w:r w:rsidRPr="00F809B9">
        <w:rPr>
          <w:b/>
          <w:bCs/>
          <w:sz w:val="44"/>
          <w:szCs w:val="40"/>
        </w:rPr>
        <w:t>ИНТЕГРИСАНЕ АКАДЕМСКЕ</w:t>
      </w:r>
    </w:p>
    <w:p w14:paraId="34E8EE6D" w14:textId="77777777" w:rsidR="000949A9" w:rsidRPr="00F809B9" w:rsidRDefault="000949A9" w:rsidP="000949A9">
      <w:pPr>
        <w:jc w:val="center"/>
        <w:rPr>
          <w:b/>
          <w:bCs/>
          <w:sz w:val="44"/>
          <w:szCs w:val="40"/>
        </w:rPr>
      </w:pPr>
      <w:r w:rsidRPr="00F809B9">
        <w:rPr>
          <w:b/>
          <w:bCs/>
          <w:sz w:val="44"/>
          <w:szCs w:val="40"/>
        </w:rPr>
        <w:t>СТУДИЈЕ СТОМАТОЛОГИЈЕ</w:t>
      </w:r>
    </w:p>
    <w:p w14:paraId="670F91F4" w14:textId="77777777" w:rsidR="00792350" w:rsidRPr="00F809B9" w:rsidRDefault="00792350" w:rsidP="00792350">
      <w:pPr>
        <w:rPr>
          <w:b/>
          <w:sz w:val="32"/>
          <w:szCs w:val="32"/>
          <w:lang w:val="sr-Cyrl-CS"/>
        </w:rPr>
      </w:pPr>
    </w:p>
    <w:p w14:paraId="5B5F2CFC" w14:textId="77777777" w:rsidR="00866DCA" w:rsidRPr="00F809B9" w:rsidRDefault="00792350" w:rsidP="00866DCA">
      <w:pPr>
        <w:jc w:val="center"/>
        <w:rPr>
          <w:sz w:val="32"/>
          <w:szCs w:val="32"/>
          <w:lang w:val="sr-Cyrl-CS"/>
        </w:rPr>
      </w:pPr>
      <w:r w:rsidRPr="00F809B9">
        <w:rPr>
          <w:b/>
          <w:sz w:val="32"/>
          <w:szCs w:val="32"/>
          <w:lang w:val="sr-Cyrl-CS"/>
        </w:rPr>
        <w:br/>
        <w:t>ПРВА ГОДИНА СТУДИЈА</w:t>
      </w:r>
    </w:p>
    <w:p w14:paraId="6D4D963D" w14:textId="77777777" w:rsidR="00866DCA" w:rsidRPr="00F809B9" w:rsidRDefault="00866DCA" w:rsidP="00866DCA">
      <w:pPr>
        <w:rPr>
          <w:b/>
          <w:lang w:val="sr-Cyrl-CS"/>
        </w:rPr>
      </w:pPr>
    </w:p>
    <w:p w14:paraId="54898211" w14:textId="77777777" w:rsidR="00866DCA" w:rsidRPr="00F809B9" w:rsidRDefault="00866DCA" w:rsidP="00866DCA">
      <w:pPr>
        <w:rPr>
          <w:b/>
          <w:lang w:val="sr-Cyrl-CS"/>
        </w:rPr>
      </w:pPr>
    </w:p>
    <w:p w14:paraId="3A4FB332" w14:textId="77777777" w:rsidR="00866DCA" w:rsidRPr="00F809B9" w:rsidRDefault="00866DCA" w:rsidP="00866DCA">
      <w:pPr>
        <w:rPr>
          <w:b/>
          <w:lang w:val="sr-Cyrl-CS"/>
        </w:rPr>
      </w:pPr>
    </w:p>
    <w:p w14:paraId="1E9A6A05" w14:textId="77777777" w:rsidR="00866DCA" w:rsidRPr="00F809B9" w:rsidRDefault="00866DCA" w:rsidP="00866DCA">
      <w:pPr>
        <w:jc w:val="center"/>
        <w:rPr>
          <w:sz w:val="25"/>
          <w:szCs w:val="25"/>
          <w:lang w:val="sr-Cyrl-CS"/>
        </w:rPr>
      </w:pPr>
    </w:p>
    <w:p w14:paraId="24E20807" w14:textId="77777777" w:rsidR="00792350" w:rsidRPr="00F809B9" w:rsidRDefault="00792350" w:rsidP="00866DCA">
      <w:pPr>
        <w:jc w:val="center"/>
        <w:rPr>
          <w:sz w:val="25"/>
          <w:szCs w:val="25"/>
          <w:lang w:val="sr-Cyrl-CS"/>
        </w:rPr>
      </w:pPr>
    </w:p>
    <w:p w14:paraId="0E5AAF97" w14:textId="77777777" w:rsidR="00792350" w:rsidRPr="00F809B9" w:rsidRDefault="00792350" w:rsidP="00866DCA">
      <w:pPr>
        <w:jc w:val="center"/>
        <w:rPr>
          <w:sz w:val="25"/>
          <w:szCs w:val="25"/>
          <w:lang w:val="sr-Cyrl-CS"/>
        </w:rPr>
      </w:pPr>
    </w:p>
    <w:p w14:paraId="480EEC6D" w14:textId="77777777" w:rsidR="00792350" w:rsidRPr="00F809B9" w:rsidRDefault="00792350" w:rsidP="00866DCA">
      <w:pPr>
        <w:jc w:val="center"/>
        <w:rPr>
          <w:sz w:val="25"/>
          <w:szCs w:val="25"/>
          <w:lang w:val="sr-Cyrl-CS"/>
        </w:rPr>
      </w:pPr>
    </w:p>
    <w:p w14:paraId="7F90F0C1" w14:textId="77777777" w:rsidR="00792350" w:rsidRPr="00F809B9" w:rsidRDefault="00792350" w:rsidP="00866DCA">
      <w:pPr>
        <w:jc w:val="center"/>
        <w:rPr>
          <w:sz w:val="25"/>
          <w:szCs w:val="25"/>
          <w:lang w:val="sr-Cyrl-CS"/>
        </w:rPr>
      </w:pPr>
    </w:p>
    <w:p w14:paraId="7671102D" w14:textId="77777777" w:rsidR="00792350" w:rsidRPr="00F809B9" w:rsidRDefault="00792350" w:rsidP="00866DCA">
      <w:pPr>
        <w:jc w:val="center"/>
        <w:rPr>
          <w:sz w:val="25"/>
          <w:szCs w:val="25"/>
          <w:lang w:val="sr-Cyrl-CS"/>
        </w:rPr>
      </w:pPr>
    </w:p>
    <w:p w14:paraId="6A86761F" w14:textId="77777777" w:rsidR="00792350" w:rsidRPr="00F809B9" w:rsidRDefault="00792350" w:rsidP="00866DCA">
      <w:pPr>
        <w:jc w:val="center"/>
        <w:rPr>
          <w:sz w:val="25"/>
          <w:szCs w:val="25"/>
          <w:lang w:val="sr-Cyrl-CS"/>
        </w:rPr>
      </w:pPr>
    </w:p>
    <w:p w14:paraId="436E7321" w14:textId="091E8856" w:rsidR="00792350" w:rsidRPr="00F809B9" w:rsidRDefault="00F800C7" w:rsidP="00792350">
      <w:pPr>
        <w:jc w:val="center"/>
        <w:rPr>
          <w:sz w:val="40"/>
          <w:szCs w:val="40"/>
          <w:lang w:val="sr-Cyrl-CS"/>
        </w:rPr>
      </w:pPr>
      <w:r w:rsidRPr="00F809B9">
        <w:rPr>
          <w:sz w:val="40"/>
          <w:szCs w:val="40"/>
          <w:lang w:val="sr-Cyrl-CS"/>
        </w:rPr>
        <w:t xml:space="preserve">школска </w:t>
      </w:r>
      <w:r w:rsidR="00887D35" w:rsidRPr="00F809B9">
        <w:rPr>
          <w:sz w:val="40"/>
          <w:szCs w:val="40"/>
          <w:lang w:val="sr-Cyrl-CS"/>
        </w:rPr>
        <w:t>20</w:t>
      </w:r>
      <w:r w:rsidR="00887D35" w:rsidRPr="00F809B9">
        <w:rPr>
          <w:sz w:val="40"/>
          <w:szCs w:val="40"/>
        </w:rPr>
        <w:t>2</w:t>
      </w:r>
      <w:r w:rsidR="00EA00B4" w:rsidRPr="00F809B9">
        <w:rPr>
          <w:sz w:val="40"/>
          <w:szCs w:val="40"/>
        </w:rPr>
        <w:t>5</w:t>
      </w:r>
      <w:r w:rsidRPr="00F809B9">
        <w:rPr>
          <w:sz w:val="40"/>
          <w:szCs w:val="40"/>
          <w:lang w:val="sr-Cyrl-CS"/>
        </w:rPr>
        <w:t>/</w:t>
      </w:r>
      <w:r w:rsidR="00887D35" w:rsidRPr="00F809B9">
        <w:rPr>
          <w:sz w:val="40"/>
          <w:szCs w:val="40"/>
          <w:lang w:val="sr-Cyrl-CS"/>
        </w:rPr>
        <w:t>20</w:t>
      </w:r>
      <w:r w:rsidR="00887D35" w:rsidRPr="00F809B9">
        <w:rPr>
          <w:sz w:val="40"/>
          <w:szCs w:val="40"/>
        </w:rPr>
        <w:t>2</w:t>
      </w:r>
      <w:r w:rsidR="00EA00B4" w:rsidRPr="00F809B9">
        <w:rPr>
          <w:sz w:val="40"/>
          <w:szCs w:val="40"/>
        </w:rPr>
        <w:t>6</w:t>
      </w:r>
      <w:r w:rsidR="00792350" w:rsidRPr="00F809B9">
        <w:rPr>
          <w:sz w:val="40"/>
          <w:szCs w:val="40"/>
          <w:lang w:val="sr-Cyrl-CS"/>
        </w:rPr>
        <w:t>.</w:t>
      </w:r>
    </w:p>
    <w:p w14:paraId="7F439A18" w14:textId="77777777" w:rsidR="00792350" w:rsidRPr="00F809B9" w:rsidRDefault="00792350" w:rsidP="00866DCA">
      <w:pPr>
        <w:jc w:val="center"/>
        <w:rPr>
          <w:sz w:val="25"/>
          <w:szCs w:val="25"/>
          <w:lang w:val="sr-Cyrl-CS"/>
        </w:rPr>
      </w:pPr>
    </w:p>
    <w:p w14:paraId="5F7B7424" w14:textId="77777777" w:rsidR="00866DCA" w:rsidRPr="00F809B9" w:rsidRDefault="00866DCA" w:rsidP="00866DCA">
      <w:pPr>
        <w:rPr>
          <w:b/>
          <w:lang w:val="sr-Cyrl-CS"/>
        </w:rPr>
      </w:pPr>
    </w:p>
    <w:p w14:paraId="1E2378CC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51DDFD47" w14:textId="77777777" w:rsidR="00866DCA" w:rsidRPr="00F809B9" w:rsidRDefault="001B2BB6" w:rsidP="000949A9">
      <w:pPr>
        <w:jc w:val="center"/>
        <w:rPr>
          <w:sz w:val="28"/>
          <w:szCs w:val="28"/>
          <w:lang w:val="sr-Cyrl-CS"/>
        </w:rPr>
      </w:pPr>
      <w:r w:rsidRPr="00F809B9">
        <w:rPr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5CFD7E5D" wp14:editId="03E58EF4">
            <wp:extent cx="3286125" cy="9963150"/>
            <wp:effectExtent l="19050" t="0" r="9525" b="0"/>
            <wp:docPr id="2" name="Picture 2" descr="Blok tabele  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A7E75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60E23D65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625A454C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3C216D3F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6968CE4B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74BF0D3A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606B5F2E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122F6452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3F2853E3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09270ADA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39D80970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2FEEE907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7B6E7520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579046AF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54F47D5E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427A582A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6A951501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7453A7B8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48562E50" w14:textId="77777777" w:rsidR="000D6B9E" w:rsidRPr="00F809B9" w:rsidRDefault="000D6B9E" w:rsidP="00866DCA">
      <w:pPr>
        <w:rPr>
          <w:sz w:val="28"/>
          <w:szCs w:val="28"/>
          <w:lang w:val="sr-Cyrl-CS"/>
        </w:rPr>
      </w:pPr>
    </w:p>
    <w:p w14:paraId="2D3B7F44" w14:textId="77777777" w:rsidR="00866DCA" w:rsidRPr="00F809B9" w:rsidRDefault="00866DCA" w:rsidP="00866DCA">
      <w:pPr>
        <w:rPr>
          <w:sz w:val="28"/>
          <w:szCs w:val="28"/>
          <w:lang w:val="sr-Cyrl-CS"/>
        </w:rPr>
      </w:pPr>
      <w:r w:rsidRPr="00F809B9">
        <w:rPr>
          <w:sz w:val="28"/>
          <w:szCs w:val="28"/>
          <w:lang w:val="sr-Cyrl-CS"/>
        </w:rPr>
        <w:t xml:space="preserve">Предмет: </w:t>
      </w:r>
    </w:p>
    <w:p w14:paraId="5E8E2320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0DE67126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5C8F6F35" w14:textId="77777777" w:rsidR="00FD0899" w:rsidRPr="00F809B9" w:rsidRDefault="00FD0899" w:rsidP="00FD0899">
      <w:pPr>
        <w:jc w:val="center"/>
        <w:rPr>
          <w:sz w:val="20"/>
          <w:szCs w:val="20"/>
          <w:lang w:val="sr-Cyrl-CS"/>
        </w:rPr>
      </w:pPr>
      <w:r w:rsidRPr="00F809B9">
        <w:rPr>
          <w:b/>
          <w:bCs/>
          <w:sz w:val="36"/>
          <w:szCs w:val="36"/>
          <w:lang w:val="sr-Cyrl-CS"/>
        </w:rPr>
        <w:t>ХИСТОЛОГИЈА И ЦИТОЛОГИЈА СА ЕМБРИОЛОГИЈОМ</w:t>
      </w:r>
    </w:p>
    <w:p w14:paraId="05AA2B22" w14:textId="77777777" w:rsidR="00FD0899" w:rsidRPr="00F809B9" w:rsidRDefault="00FD0899" w:rsidP="00FD0899">
      <w:pPr>
        <w:rPr>
          <w:sz w:val="20"/>
          <w:szCs w:val="20"/>
          <w:lang w:val="sr-Cyrl-CS"/>
        </w:rPr>
      </w:pPr>
    </w:p>
    <w:p w14:paraId="6C4579E3" w14:textId="77777777" w:rsidR="00FD0899" w:rsidRPr="00F809B9" w:rsidRDefault="00FD0899" w:rsidP="00FD0899">
      <w:pPr>
        <w:jc w:val="center"/>
        <w:rPr>
          <w:sz w:val="20"/>
          <w:szCs w:val="20"/>
          <w:lang w:val="sr-Cyrl-CS"/>
        </w:rPr>
      </w:pPr>
    </w:p>
    <w:p w14:paraId="4061DEB1" w14:textId="77777777" w:rsidR="00A867C1" w:rsidRPr="00F809B9" w:rsidRDefault="00A867C1" w:rsidP="00221905">
      <w:pPr>
        <w:rPr>
          <w:lang w:val="sr-Latn-CS"/>
        </w:rPr>
      </w:pPr>
    </w:p>
    <w:p w14:paraId="05A9156E" w14:textId="77777777" w:rsidR="00221905" w:rsidRPr="00F809B9" w:rsidRDefault="00A867C1" w:rsidP="00E0703A">
      <w:pPr>
        <w:rPr>
          <w:lang w:val="sr-Cyrl-CS"/>
        </w:rPr>
      </w:pPr>
      <w:r w:rsidRPr="00F809B9">
        <w:rPr>
          <w:lang w:val="sr-Cyrl-CS"/>
        </w:rPr>
        <w:t xml:space="preserve">Предмет </w:t>
      </w:r>
      <w:r w:rsidRPr="00F809B9">
        <w:rPr>
          <w:lang w:val="sr-Latn-CS"/>
        </w:rPr>
        <w:t>се вреднује са</w:t>
      </w:r>
      <w:r w:rsidR="00576349" w:rsidRPr="00F809B9">
        <w:t xml:space="preserve"> </w:t>
      </w:r>
      <w:r w:rsidR="002445FC" w:rsidRPr="00F809B9">
        <w:t>7</w:t>
      </w:r>
      <w:r w:rsidR="00576349" w:rsidRPr="00F809B9">
        <w:t xml:space="preserve"> </w:t>
      </w:r>
      <w:r w:rsidRPr="00F809B9">
        <w:rPr>
          <w:lang w:val="sr-Cyrl-CS"/>
        </w:rPr>
        <w:t xml:space="preserve">ЕСПБ. Недељно има </w:t>
      </w:r>
      <w:r w:rsidRPr="00F809B9">
        <w:rPr>
          <w:lang w:val="sr-Latn-CS"/>
        </w:rPr>
        <w:t>6</w:t>
      </w:r>
      <w:r w:rsidRPr="00F809B9">
        <w:rPr>
          <w:lang w:val="sr-Cyrl-CS"/>
        </w:rPr>
        <w:t xml:space="preserve"> часова активне наставе</w:t>
      </w:r>
      <w:r w:rsidR="00576349" w:rsidRPr="00F809B9">
        <w:rPr>
          <w:lang w:val="sr-Cyrl-CS"/>
        </w:rPr>
        <w:t xml:space="preserve"> </w:t>
      </w:r>
      <w:r w:rsidRPr="00F809B9">
        <w:rPr>
          <w:lang w:val="sr-Cyrl-CS"/>
        </w:rPr>
        <w:t>(</w:t>
      </w:r>
      <w:r w:rsidR="002445FC" w:rsidRPr="00F809B9">
        <w:t>4</w:t>
      </w:r>
      <w:r w:rsidRPr="00F809B9">
        <w:rPr>
          <w:lang w:val="sr-Latn-CS"/>
        </w:rPr>
        <w:t xml:space="preserve"> часа </w:t>
      </w:r>
      <w:r w:rsidRPr="00F809B9">
        <w:rPr>
          <w:lang w:val="sr-Cyrl-CS"/>
        </w:rPr>
        <w:t xml:space="preserve">предавања и </w:t>
      </w:r>
      <w:r w:rsidR="002445FC" w:rsidRPr="00F809B9">
        <w:rPr>
          <w:lang w:val="sr-Cyrl-CS"/>
        </w:rPr>
        <w:t>2</w:t>
      </w:r>
      <w:r w:rsidRPr="00F809B9">
        <w:rPr>
          <w:lang w:val="sr-Cyrl-CS"/>
        </w:rPr>
        <w:t xml:space="preserve"> часа рад</w:t>
      </w:r>
      <w:r w:rsidR="009A53ED" w:rsidRPr="00F809B9">
        <w:rPr>
          <w:lang w:val="sr-Cyrl-CS"/>
        </w:rPr>
        <w:t>а</w:t>
      </w:r>
      <w:r w:rsidRPr="00F809B9">
        <w:rPr>
          <w:lang w:val="sr-Cyrl-CS"/>
        </w:rPr>
        <w:t xml:space="preserve"> у малој групи)</w:t>
      </w:r>
      <w:r w:rsidR="00FD3273" w:rsidRPr="00F809B9">
        <w:rPr>
          <w:lang w:val="sr-Cyrl-CS"/>
        </w:rPr>
        <w:t>.</w:t>
      </w:r>
    </w:p>
    <w:p w14:paraId="42A7CA5E" w14:textId="77777777" w:rsidR="005F406C" w:rsidRPr="00F809B9" w:rsidRDefault="005F406C" w:rsidP="00221905">
      <w:pPr>
        <w:jc w:val="center"/>
        <w:rPr>
          <w:lang w:val="sr-Cyrl-CS"/>
        </w:rPr>
      </w:pPr>
      <w:r w:rsidRPr="00F809B9">
        <w:rPr>
          <w:lang w:val="sr-Cyrl-CS"/>
        </w:rPr>
        <w:t>.</w:t>
      </w:r>
    </w:p>
    <w:p w14:paraId="3A0B54D6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5FC263AA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3F766D5D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3D4E653F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038F0146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203096AD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03111FD3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42FEA53D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3E15E8DC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69930647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4864C123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5C523268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58649FB0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274F0FF6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1F240EDC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455AD421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4888D765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44BC1CA0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7FA30548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2C0E8F39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45993F1F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231751B2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50A5CD70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03C72F3D" w14:textId="77777777" w:rsidR="00866DCA" w:rsidRPr="00F809B9" w:rsidRDefault="00866DCA" w:rsidP="00866DCA">
      <w:pPr>
        <w:rPr>
          <w:sz w:val="28"/>
          <w:szCs w:val="28"/>
          <w:lang w:val="sr-Cyrl-CS"/>
        </w:rPr>
      </w:pPr>
    </w:p>
    <w:p w14:paraId="0B6BD9B5" w14:textId="77777777" w:rsidR="00866DCA" w:rsidRPr="00F809B9" w:rsidRDefault="00866DCA" w:rsidP="00866DCA">
      <w:pPr>
        <w:rPr>
          <w:b/>
          <w:lang w:val="sr-Cyrl-CS"/>
        </w:rPr>
      </w:pPr>
    </w:p>
    <w:p w14:paraId="438B9E1D" w14:textId="77777777" w:rsidR="00866DCA" w:rsidRPr="00F809B9" w:rsidRDefault="000F6C12" w:rsidP="00866DCA">
      <w:pPr>
        <w:rPr>
          <w:b/>
          <w:sz w:val="32"/>
          <w:szCs w:val="32"/>
          <w:lang w:val="sr-Cyrl-CS"/>
        </w:rPr>
      </w:pPr>
      <w:r w:rsidRPr="00F809B9">
        <w:rPr>
          <w:b/>
          <w:sz w:val="32"/>
          <w:szCs w:val="32"/>
          <w:lang w:val="sr-Cyrl-CS"/>
        </w:rPr>
        <w:t>НАСТАВНИЦИ И САРАДНИЦИ</w:t>
      </w:r>
      <w:r w:rsidR="00866DCA" w:rsidRPr="00F809B9">
        <w:rPr>
          <w:b/>
          <w:sz w:val="32"/>
          <w:szCs w:val="32"/>
          <w:lang w:val="sr-Cyrl-CS"/>
        </w:rPr>
        <w:t xml:space="preserve">: </w:t>
      </w:r>
    </w:p>
    <w:p w14:paraId="5E3DA290" w14:textId="77777777" w:rsidR="00866DCA" w:rsidRPr="00F809B9" w:rsidRDefault="00866DCA" w:rsidP="00866DCA">
      <w:pPr>
        <w:rPr>
          <w:b/>
          <w:sz w:val="20"/>
          <w:szCs w:val="20"/>
          <w:lang w:val="sr-Cyrl-CS"/>
        </w:rPr>
      </w:pPr>
    </w:p>
    <w:p w14:paraId="7D925AF5" w14:textId="77777777" w:rsidR="00866DCA" w:rsidRPr="00F809B9" w:rsidRDefault="00866DC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"/>
        <w:gridCol w:w="3398"/>
        <w:gridCol w:w="3590"/>
        <w:gridCol w:w="2436"/>
      </w:tblGrid>
      <w:tr w:rsidR="00F809B9" w:rsidRPr="00F809B9" w14:paraId="6A1DB8B8" w14:textId="77777777" w:rsidTr="0033509A">
        <w:trPr>
          <w:trHeight w:val="416"/>
        </w:trPr>
        <w:tc>
          <w:tcPr>
            <w:tcW w:w="241" w:type="pct"/>
            <w:shd w:val="clear" w:color="auto" w:fill="FFFFFF"/>
            <w:vAlign w:val="center"/>
          </w:tcPr>
          <w:p w14:paraId="72B85160" w14:textId="77777777" w:rsidR="008D5436" w:rsidRPr="00F809B9" w:rsidRDefault="008D5436" w:rsidP="008D5436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РБ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2416D121" w14:textId="77777777" w:rsidR="008D5436" w:rsidRPr="00F809B9" w:rsidRDefault="008D5436" w:rsidP="008D543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Име и презиме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1A619F34" w14:textId="77777777" w:rsidR="008D5436" w:rsidRPr="00F809B9" w:rsidRDefault="008D5436" w:rsidP="008D543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Email адреса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2E255AEB" w14:textId="77777777" w:rsidR="008D5436" w:rsidRPr="00F809B9" w:rsidRDefault="008D5436" w:rsidP="008D543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звање</w:t>
            </w:r>
          </w:p>
        </w:tc>
      </w:tr>
      <w:tr w:rsidR="00F809B9" w:rsidRPr="00F809B9" w14:paraId="430CBF18" w14:textId="77777777" w:rsidTr="0033509A">
        <w:trPr>
          <w:trHeight w:val="416"/>
        </w:trPr>
        <w:tc>
          <w:tcPr>
            <w:tcW w:w="241" w:type="pct"/>
            <w:shd w:val="clear" w:color="auto" w:fill="FFFFFF"/>
            <w:vAlign w:val="center"/>
          </w:tcPr>
          <w:p w14:paraId="11445266" w14:textId="77777777" w:rsidR="00D519F7" w:rsidRPr="00F809B9" w:rsidRDefault="00D519F7" w:rsidP="00D519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1.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0519C795" w14:textId="77777777" w:rsidR="00D519F7" w:rsidRPr="00F809B9" w:rsidRDefault="00D519F7" w:rsidP="00D519F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Ирена Танасковић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490A5F44" w14:textId="77777777" w:rsidR="00D519F7" w:rsidRPr="00F809B9" w:rsidRDefault="00D519F7" w:rsidP="00D519F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 xml:space="preserve">irena.vuk@gmail.com 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2DF5A020" w14:textId="77777777" w:rsidR="00D519F7" w:rsidRPr="00F809B9" w:rsidRDefault="00D519F7" w:rsidP="00D519F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Редовни професор</w:t>
            </w:r>
          </w:p>
        </w:tc>
      </w:tr>
      <w:tr w:rsidR="00F809B9" w:rsidRPr="00F809B9" w14:paraId="3522D0FF" w14:textId="77777777" w:rsidTr="0033509A">
        <w:trPr>
          <w:trHeight w:val="408"/>
        </w:trPr>
        <w:tc>
          <w:tcPr>
            <w:tcW w:w="241" w:type="pct"/>
            <w:shd w:val="clear" w:color="auto" w:fill="FFFFFF"/>
            <w:vAlign w:val="center"/>
          </w:tcPr>
          <w:p w14:paraId="5B0BE2E5" w14:textId="77777777" w:rsidR="008D5436" w:rsidRPr="00F809B9" w:rsidRDefault="008D5436" w:rsidP="008D543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2.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720C4999" w14:textId="77777777" w:rsidR="008D5436" w:rsidRPr="00F809B9" w:rsidRDefault="00D519F7" w:rsidP="008D5436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Зоран Милосављевић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5C706DB0" w14:textId="77777777" w:rsidR="008D5436" w:rsidRPr="00F809B9" w:rsidRDefault="00D519F7" w:rsidP="008D5436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</w:rPr>
              <w:t>zormil</w:t>
            </w:r>
            <w:r w:rsidRPr="00F809B9">
              <w:rPr>
                <w:rFonts w:ascii="Times New Roman" w:hAnsi="Times New Roman" w:cs="Times New Roman"/>
                <w:color w:val="auto"/>
                <w:lang w:val="sr-Cyrl-CS"/>
              </w:rPr>
              <w:t>67@</w:t>
            </w:r>
            <w:r w:rsidRPr="00F809B9">
              <w:rPr>
                <w:rFonts w:ascii="Times New Roman" w:hAnsi="Times New Roman" w:cs="Times New Roman"/>
                <w:color w:val="auto"/>
              </w:rPr>
              <w:t>medf</w:t>
            </w:r>
            <w:r w:rsidRPr="00F809B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  <w:r w:rsidRPr="00F809B9">
              <w:rPr>
                <w:rFonts w:ascii="Times New Roman" w:hAnsi="Times New Roman" w:cs="Times New Roman"/>
                <w:color w:val="auto"/>
              </w:rPr>
              <w:t>kg</w:t>
            </w:r>
            <w:r w:rsidRPr="00F809B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  <w:r w:rsidRPr="00F809B9">
              <w:rPr>
                <w:rFonts w:ascii="Times New Roman" w:hAnsi="Times New Roman" w:cs="Times New Roman"/>
                <w:color w:val="auto"/>
              </w:rPr>
              <w:t>ac</w:t>
            </w:r>
            <w:r w:rsidRPr="00F809B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  <w:r w:rsidRPr="00F809B9">
              <w:rPr>
                <w:rFonts w:ascii="Times New Roman" w:hAnsi="Times New Roman" w:cs="Times New Roman"/>
                <w:color w:val="auto"/>
              </w:rPr>
              <w:t>rs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602CE38F" w14:textId="77777777" w:rsidR="008D5436" w:rsidRPr="00F809B9" w:rsidRDefault="00E27E4D" w:rsidP="008D5436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Редовни</w:t>
            </w:r>
            <w:r w:rsidR="008D5436"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 xml:space="preserve"> професор</w:t>
            </w:r>
          </w:p>
        </w:tc>
      </w:tr>
      <w:tr w:rsidR="00F809B9" w:rsidRPr="00F809B9" w14:paraId="43007047" w14:textId="77777777" w:rsidTr="0033509A">
        <w:trPr>
          <w:trHeight w:val="406"/>
        </w:trPr>
        <w:tc>
          <w:tcPr>
            <w:tcW w:w="241" w:type="pct"/>
            <w:shd w:val="clear" w:color="auto" w:fill="FFFFFF"/>
            <w:vAlign w:val="center"/>
          </w:tcPr>
          <w:p w14:paraId="13B89DA2" w14:textId="77777777" w:rsidR="00D519F7" w:rsidRPr="00F809B9" w:rsidRDefault="00D519F7" w:rsidP="00D519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</w:rPr>
              <w:t>3.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2C83FEE8" w14:textId="77777777" w:rsidR="00D519F7" w:rsidRPr="00F809B9" w:rsidRDefault="00D519F7" w:rsidP="00D519F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Маја Саздановић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5ED6E6D1" w14:textId="77777777" w:rsidR="00D519F7" w:rsidRPr="00F809B9" w:rsidRDefault="00D519F7" w:rsidP="00D519F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sazdanovic</w:t>
            </w:r>
            <w:r w:rsidRPr="00F809B9">
              <w:rPr>
                <w:rFonts w:ascii="Times New Roman" w:hAnsi="Times New Roman" w:cs="Times New Roman"/>
                <w:color w:val="auto"/>
                <w:szCs w:val="22"/>
              </w:rPr>
              <w:t>m</w:t>
            </w: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@</w:t>
            </w:r>
            <w:r w:rsidRPr="00F809B9">
              <w:rPr>
                <w:rFonts w:ascii="Times New Roman" w:hAnsi="Times New Roman" w:cs="Times New Roman"/>
                <w:color w:val="auto"/>
                <w:szCs w:val="22"/>
              </w:rPr>
              <w:t>gmail</w:t>
            </w: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 xml:space="preserve">.com 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7561C646" w14:textId="77777777" w:rsidR="00D519F7" w:rsidRPr="00F809B9" w:rsidRDefault="005B79C9" w:rsidP="00D519F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Ванредни професор</w:t>
            </w:r>
          </w:p>
        </w:tc>
      </w:tr>
      <w:tr w:rsidR="00F809B9" w:rsidRPr="00F809B9" w14:paraId="10BE15DA" w14:textId="77777777" w:rsidTr="0033509A">
        <w:trPr>
          <w:trHeight w:val="406"/>
        </w:trPr>
        <w:tc>
          <w:tcPr>
            <w:tcW w:w="241" w:type="pct"/>
            <w:shd w:val="clear" w:color="auto" w:fill="FFFFFF"/>
            <w:vAlign w:val="center"/>
          </w:tcPr>
          <w:p w14:paraId="02E02F96" w14:textId="77777777" w:rsidR="001179E3" w:rsidRPr="00F809B9" w:rsidRDefault="001179E3" w:rsidP="001179E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</w:rPr>
              <w:t>4.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6D8E2E29" w14:textId="77777777" w:rsidR="001179E3" w:rsidRPr="00F809B9" w:rsidRDefault="001179E3" w:rsidP="001179E3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Немања Јовичић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028DBC3C" w14:textId="77777777" w:rsidR="001179E3" w:rsidRPr="00F809B9" w:rsidRDefault="001179E3" w:rsidP="001179E3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 xml:space="preserve">nemanjajovicic.kg@gmail.com 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127AEC0B" w14:textId="77777777" w:rsidR="001179E3" w:rsidRPr="00F809B9" w:rsidRDefault="005B79C9" w:rsidP="001179E3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Ванредни професор</w:t>
            </w:r>
          </w:p>
        </w:tc>
      </w:tr>
      <w:tr w:rsidR="00F809B9" w:rsidRPr="00F809B9" w14:paraId="233A46D7" w14:textId="77777777" w:rsidTr="0033509A">
        <w:trPr>
          <w:trHeight w:val="412"/>
        </w:trPr>
        <w:tc>
          <w:tcPr>
            <w:tcW w:w="241" w:type="pct"/>
            <w:shd w:val="clear" w:color="auto" w:fill="FFFFFF"/>
            <w:vAlign w:val="center"/>
          </w:tcPr>
          <w:p w14:paraId="67590AFC" w14:textId="77777777" w:rsidR="0033509A" w:rsidRPr="00F809B9" w:rsidRDefault="0033509A" w:rsidP="0033509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</w:rPr>
              <w:t>5.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5E0747A0" w14:textId="77777777" w:rsidR="0033509A" w:rsidRPr="00F809B9" w:rsidRDefault="0033509A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Јелена Миловановић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5853BC69" w14:textId="77777777" w:rsidR="0033509A" w:rsidRPr="00F809B9" w:rsidRDefault="0033509A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Latn-CS"/>
              </w:rPr>
              <w:t>jelenamilovanovic205@gmail.com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1F6FE894" w14:textId="77777777" w:rsidR="0033509A" w:rsidRPr="00F809B9" w:rsidRDefault="0033509A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Ванредни професор</w:t>
            </w:r>
          </w:p>
        </w:tc>
      </w:tr>
      <w:tr w:rsidR="00F809B9" w:rsidRPr="00F809B9" w14:paraId="2C6AE799" w14:textId="77777777" w:rsidTr="0033509A">
        <w:trPr>
          <w:trHeight w:val="418"/>
        </w:trPr>
        <w:tc>
          <w:tcPr>
            <w:tcW w:w="241" w:type="pct"/>
            <w:shd w:val="clear" w:color="auto" w:fill="FFFFFF"/>
            <w:vAlign w:val="center"/>
          </w:tcPr>
          <w:p w14:paraId="0DBC6E1D" w14:textId="77777777" w:rsidR="0033509A" w:rsidRPr="00F809B9" w:rsidRDefault="0033509A" w:rsidP="0033509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</w:rPr>
              <w:t>6.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10D9175E" w14:textId="77777777" w:rsidR="0033509A" w:rsidRPr="00F809B9" w:rsidRDefault="0033509A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Марина Милетић-Ковачевић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736239E7" w14:textId="77777777" w:rsidR="0033509A" w:rsidRPr="00F809B9" w:rsidRDefault="0033509A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lang w:val="sr-Cyrl-CS"/>
              </w:rPr>
              <w:t>marina84kv@gmail.com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1A543B12" w14:textId="23FF2B31" w:rsidR="0033509A" w:rsidRPr="00F809B9" w:rsidRDefault="00EA00B4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Ванредни професор</w:t>
            </w:r>
          </w:p>
        </w:tc>
      </w:tr>
      <w:tr w:rsidR="00F809B9" w:rsidRPr="00F809B9" w14:paraId="607AEA81" w14:textId="77777777" w:rsidTr="0033509A">
        <w:trPr>
          <w:trHeight w:val="423"/>
        </w:trPr>
        <w:tc>
          <w:tcPr>
            <w:tcW w:w="241" w:type="pct"/>
            <w:shd w:val="clear" w:color="auto" w:fill="FFFFFF"/>
            <w:vAlign w:val="center"/>
          </w:tcPr>
          <w:p w14:paraId="1C43AC0E" w14:textId="77777777" w:rsidR="0033509A" w:rsidRPr="00F809B9" w:rsidRDefault="0033509A" w:rsidP="0033509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</w:rPr>
              <w:t>7.</w:t>
            </w:r>
          </w:p>
        </w:tc>
        <w:tc>
          <w:tcPr>
            <w:tcW w:w="1722" w:type="pct"/>
            <w:shd w:val="clear" w:color="auto" w:fill="FFFFFF"/>
            <w:vAlign w:val="center"/>
          </w:tcPr>
          <w:p w14:paraId="6B2C55E6" w14:textId="77777777" w:rsidR="0033509A" w:rsidRPr="00F809B9" w:rsidRDefault="0033509A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  <w:t>Весна Росић</w:t>
            </w:r>
          </w:p>
        </w:tc>
        <w:tc>
          <w:tcPr>
            <w:tcW w:w="1800" w:type="pct"/>
            <w:shd w:val="clear" w:color="auto" w:fill="FFFFFF"/>
            <w:vAlign w:val="center"/>
          </w:tcPr>
          <w:p w14:paraId="1EE836F7" w14:textId="77777777" w:rsidR="0033509A" w:rsidRPr="00F809B9" w:rsidRDefault="0033509A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C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fr-FR"/>
              </w:rPr>
              <w:t>vecanesic@yahoo.com</w:t>
            </w:r>
          </w:p>
        </w:tc>
        <w:tc>
          <w:tcPr>
            <w:tcW w:w="1237" w:type="pct"/>
            <w:shd w:val="clear" w:color="auto" w:fill="FFFFFF"/>
            <w:vAlign w:val="center"/>
          </w:tcPr>
          <w:p w14:paraId="4D917679" w14:textId="5A310759" w:rsidR="0033509A" w:rsidRPr="00F809B9" w:rsidRDefault="00EA00B4" w:rsidP="0033509A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  <w:lang w:val="sr-Cyrl-RS"/>
              </w:rPr>
            </w:pPr>
            <w:r w:rsidRPr="00F809B9">
              <w:rPr>
                <w:rFonts w:ascii="Times New Roman" w:hAnsi="Times New Roman" w:cs="Times New Roman"/>
                <w:color w:val="auto"/>
                <w:szCs w:val="22"/>
                <w:lang w:val="sr-Cyrl-RS"/>
              </w:rPr>
              <w:t>Доцент</w:t>
            </w:r>
          </w:p>
        </w:tc>
      </w:tr>
    </w:tbl>
    <w:p w14:paraId="66833BF1" w14:textId="77777777" w:rsidR="00E36547" w:rsidRPr="00F809B9" w:rsidRDefault="008D5436" w:rsidP="008D5436">
      <w:pPr>
        <w:tabs>
          <w:tab w:val="left" w:pos="7701"/>
        </w:tabs>
        <w:rPr>
          <w:sz w:val="20"/>
          <w:szCs w:val="20"/>
          <w:lang w:val="sr-Cyrl-CS"/>
        </w:rPr>
      </w:pPr>
      <w:r w:rsidRPr="00F809B9">
        <w:rPr>
          <w:sz w:val="20"/>
          <w:szCs w:val="20"/>
          <w:lang w:val="sr-Cyrl-CS"/>
        </w:rPr>
        <w:tab/>
      </w:r>
    </w:p>
    <w:p w14:paraId="539F67AA" w14:textId="77777777" w:rsidR="000F6236" w:rsidRPr="00F809B9" w:rsidRDefault="000F6236" w:rsidP="00866DCA">
      <w:pPr>
        <w:rPr>
          <w:b/>
          <w:sz w:val="28"/>
          <w:szCs w:val="32"/>
          <w:lang w:val="sr-Cyrl-CS"/>
        </w:rPr>
      </w:pPr>
    </w:p>
    <w:p w14:paraId="2558B9CE" w14:textId="77777777" w:rsidR="000F6C12" w:rsidRPr="00F809B9" w:rsidRDefault="000F6C12" w:rsidP="00866DCA">
      <w:pPr>
        <w:rPr>
          <w:b/>
          <w:sz w:val="32"/>
          <w:szCs w:val="32"/>
          <w:lang w:val="sr-Cyrl-CS"/>
        </w:rPr>
      </w:pPr>
    </w:p>
    <w:p w14:paraId="57DCCD88" w14:textId="77777777" w:rsidR="000F6C12" w:rsidRPr="00F809B9" w:rsidRDefault="000F6C12" w:rsidP="00866DCA">
      <w:pPr>
        <w:rPr>
          <w:b/>
          <w:sz w:val="32"/>
          <w:szCs w:val="32"/>
          <w:lang w:val="sr-Cyrl-CS"/>
        </w:rPr>
      </w:pPr>
    </w:p>
    <w:p w14:paraId="4CC5AF00" w14:textId="77777777" w:rsidR="000F6C12" w:rsidRPr="00F809B9" w:rsidRDefault="000F6C12" w:rsidP="00866DCA">
      <w:pPr>
        <w:rPr>
          <w:b/>
          <w:sz w:val="32"/>
          <w:szCs w:val="32"/>
          <w:lang w:val="sr-Cyrl-CS"/>
        </w:rPr>
      </w:pPr>
    </w:p>
    <w:p w14:paraId="56D76F9C" w14:textId="77777777" w:rsidR="00866DCA" w:rsidRPr="00F809B9" w:rsidRDefault="00866DCA" w:rsidP="00866DCA">
      <w:pPr>
        <w:rPr>
          <w:b/>
          <w:sz w:val="32"/>
          <w:szCs w:val="32"/>
          <w:lang w:val="sr-Cyrl-CS"/>
        </w:rPr>
      </w:pPr>
      <w:r w:rsidRPr="00F809B9">
        <w:rPr>
          <w:b/>
          <w:sz w:val="32"/>
          <w:szCs w:val="32"/>
          <w:lang w:val="sr-Cyrl-CS"/>
        </w:rPr>
        <w:t>СТРУКТУРА ПРЕДМЕТА:</w:t>
      </w:r>
    </w:p>
    <w:p w14:paraId="21E1A0FF" w14:textId="77777777" w:rsidR="00866DCA" w:rsidRPr="00F809B9" w:rsidRDefault="00866DCA" w:rsidP="00866DCA">
      <w:pPr>
        <w:rPr>
          <w:b/>
          <w:sz w:val="20"/>
          <w:szCs w:val="20"/>
          <w:lang w:val="sr-Latn-CS"/>
        </w:rPr>
      </w:pPr>
    </w:p>
    <w:p w14:paraId="67EA0AA3" w14:textId="77777777" w:rsidR="00866DCA" w:rsidRPr="00F809B9" w:rsidRDefault="00866DCA" w:rsidP="00866DCA">
      <w:pPr>
        <w:rPr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2643"/>
        <w:gridCol w:w="971"/>
        <w:gridCol w:w="1245"/>
        <w:gridCol w:w="1249"/>
        <w:gridCol w:w="2876"/>
      </w:tblGrid>
      <w:tr w:rsidR="00F809B9" w:rsidRPr="00F809B9" w14:paraId="36BC8307" w14:textId="77777777" w:rsidTr="005874A0">
        <w:trPr>
          <w:trHeight w:val="501"/>
        </w:trPr>
        <w:tc>
          <w:tcPr>
            <w:tcW w:w="468" w:type="pct"/>
            <w:vAlign w:val="center"/>
          </w:tcPr>
          <w:p w14:paraId="18A6EB4E" w14:textId="77777777" w:rsidR="008D5436" w:rsidRPr="00F809B9" w:rsidRDefault="008D5436" w:rsidP="00396DD0">
            <w:pPr>
              <w:ind w:left="-108" w:firstLine="108"/>
              <w:jc w:val="center"/>
              <w:rPr>
                <w:b/>
                <w:bCs/>
                <w:sz w:val="20"/>
                <w:szCs w:val="22"/>
                <w:lang w:val="sr-Cyrl-CS"/>
              </w:rPr>
            </w:pPr>
            <w:r w:rsidRPr="00F809B9">
              <w:rPr>
                <w:b/>
                <w:bCs/>
                <w:sz w:val="20"/>
                <w:szCs w:val="22"/>
                <w:lang w:val="sr-Cyrl-CS"/>
              </w:rPr>
              <w:t>Mодул</w:t>
            </w:r>
          </w:p>
        </w:tc>
        <w:tc>
          <w:tcPr>
            <w:tcW w:w="1333" w:type="pct"/>
            <w:vAlign w:val="center"/>
          </w:tcPr>
          <w:p w14:paraId="569DCBE0" w14:textId="77777777" w:rsidR="008D5436" w:rsidRPr="00F809B9" w:rsidRDefault="008D5436" w:rsidP="00396DD0">
            <w:pPr>
              <w:jc w:val="center"/>
              <w:rPr>
                <w:b/>
                <w:bCs/>
                <w:sz w:val="20"/>
                <w:szCs w:val="22"/>
                <w:lang w:val="sr-Cyrl-CS"/>
              </w:rPr>
            </w:pPr>
            <w:r w:rsidRPr="00F809B9">
              <w:rPr>
                <w:b/>
                <w:bCs/>
                <w:sz w:val="20"/>
                <w:szCs w:val="22"/>
                <w:lang w:val="sr-Cyrl-CS"/>
              </w:rPr>
              <w:t>Назив модула</w:t>
            </w:r>
          </w:p>
        </w:tc>
        <w:tc>
          <w:tcPr>
            <w:tcW w:w="490" w:type="pct"/>
            <w:vAlign w:val="center"/>
          </w:tcPr>
          <w:p w14:paraId="7EA34795" w14:textId="77777777" w:rsidR="008D5436" w:rsidRPr="00F809B9" w:rsidRDefault="008D5436" w:rsidP="00396DD0">
            <w:pPr>
              <w:jc w:val="center"/>
              <w:rPr>
                <w:b/>
                <w:bCs/>
                <w:sz w:val="20"/>
                <w:szCs w:val="22"/>
                <w:lang w:val="sr-Cyrl-CS"/>
              </w:rPr>
            </w:pPr>
            <w:r w:rsidRPr="00F809B9">
              <w:rPr>
                <w:b/>
                <w:bCs/>
                <w:sz w:val="20"/>
                <w:szCs w:val="22"/>
                <w:lang w:val="sr-Cyrl-CS"/>
              </w:rPr>
              <w:t>Недеља</w:t>
            </w:r>
          </w:p>
        </w:tc>
        <w:tc>
          <w:tcPr>
            <w:tcW w:w="628" w:type="pct"/>
            <w:vAlign w:val="center"/>
          </w:tcPr>
          <w:p w14:paraId="58FE1EF5" w14:textId="77777777" w:rsidR="008D5436" w:rsidRPr="00F809B9" w:rsidRDefault="008D5436" w:rsidP="005874A0">
            <w:pPr>
              <w:jc w:val="center"/>
              <w:rPr>
                <w:b/>
                <w:sz w:val="20"/>
                <w:szCs w:val="22"/>
                <w:lang w:val="sr-Cyrl-CS"/>
              </w:rPr>
            </w:pPr>
            <w:r w:rsidRPr="00F809B9">
              <w:rPr>
                <w:b/>
                <w:sz w:val="20"/>
                <w:szCs w:val="22"/>
                <w:lang w:val="sr-Cyrl-CS"/>
              </w:rPr>
              <w:t xml:space="preserve">Предавања </w:t>
            </w:r>
          </w:p>
        </w:tc>
        <w:tc>
          <w:tcPr>
            <w:tcW w:w="630" w:type="pct"/>
            <w:vAlign w:val="center"/>
          </w:tcPr>
          <w:p w14:paraId="27F67259" w14:textId="77777777" w:rsidR="008D5436" w:rsidRPr="00F809B9" w:rsidRDefault="008D5436" w:rsidP="005874A0">
            <w:pPr>
              <w:jc w:val="center"/>
              <w:rPr>
                <w:b/>
                <w:sz w:val="20"/>
                <w:szCs w:val="22"/>
                <w:lang w:val="sr-Cyrl-CS"/>
              </w:rPr>
            </w:pPr>
            <w:r w:rsidRPr="00F809B9">
              <w:rPr>
                <w:b/>
                <w:sz w:val="20"/>
                <w:szCs w:val="22"/>
                <w:lang w:val="sr-Cyrl-CS"/>
              </w:rPr>
              <w:t xml:space="preserve">Рад у малој групи </w:t>
            </w:r>
          </w:p>
        </w:tc>
        <w:tc>
          <w:tcPr>
            <w:tcW w:w="1451" w:type="pct"/>
            <w:vAlign w:val="center"/>
          </w:tcPr>
          <w:p w14:paraId="348D95E7" w14:textId="77777777" w:rsidR="008D5436" w:rsidRPr="00F809B9" w:rsidRDefault="008D5436" w:rsidP="00396DD0">
            <w:pPr>
              <w:jc w:val="center"/>
              <w:rPr>
                <w:b/>
                <w:bCs/>
                <w:sz w:val="20"/>
                <w:szCs w:val="22"/>
                <w:lang w:val="sr-Cyrl-CS"/>
              </w:rPr>
            </w:pPr>
            <w:r w:rsidRPr="00F809B9">
              <w:rPr>
                <w:b/>
                <w:bCs/>
                <w:sz w:val="20"/>
                <w:szCs w:val="22"/>
                <w:lang w:val="sr-Cyrl-CS"/>
              </w:rPr>
              <w:t>Наставник-руководилац модула</w:t>
            </w:r>
          </w:p>
        </w:tc>
      </w:tr>
      <w:tr w:rsidR="00F809B9" w:rsidRPr="00F809B9" w14:paraId="7FDDFF48" w14:textId="77777777" w:rsidTr="005874A0">
        <w:trPr>
          <w:trHeight w:val="649"/>
        </w:trPr>
        <w:tc>
          <w:tcPr>
            <w:tcW w:w="468" w:type="pct"/>
            <w:vAlign w:val="center"/>
          </w:tcPr>
          <w:p w14:paraId="78FB81A6" w14:textId="77777777" w:rsidR="008D5436" w:rsidRPr="00F809B9" w:rsidRDefault="008D5436" w:rsidP="00396DD0">
            <w:pPr>
              <w:jc w:val="center"/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>1</w:t>
            </w:r>
          </w:p>
        </w:tc>
        <w:tc>
          <w:tcPr>
            <w:tcW w:w="1333" w:type="pct"/>
            <w:vAlign w:val="center"/>
          </w:tcPr>
          <w:p w14:paraId="63A9C2E6" w14:textId="77777777" w:rsidR="008D5436" w:rsidRPr="00F809B9" w:rsidRDefault="008D5436" w:rsidP="00396DD0">
            <w:pPr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>Ћелија и ткива</w:t>
            </w:r>
          </w:p>
        </w:tc>
        <w:tc>
          <w:tcPr>
            <w:tcW w:w="490" w:type="pct"/>
            <w:vAlign w:val="center"/>
          </w:tcPr>
          <w:p w14:paraId="02A6ECAA" w14:textId="49EF75FA" w:rsidR="008D5436" w:rsidRPr="00F809B9" w:rsidRDefault="00175042" w:rsidP="00396DD0">
            <w:pPr>
              <w:jc w:val="center"/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>4</w:t>
            </w:r>
          </w:p>
        </w:tc>
        <w:tc>
          <w:tcPr>
            <w:tcW w:w="628" w:type="pct"/>
            <w:vAlign w:val="center"/>
          </w:tcPr>
          <w:p w14:paraId="58D1F9F1" w14:textId="77777777" w:rsidR="008D5436" w:rsidRPr="00F809B9" w:rsidRDefault="008D5436" w:rsidP="00396DD0">
            <w:pPr>
              <w:jc w:val="center"/>
              <w:rPr>
                <w:sz w:val="20"/>
                <w:szCs w:val="22"/>
                <w:lang w:val="en-US"/>
              </w:rPr>
            </w:pPr>
            <w:r w:rsidRPr="00F809B9">
              <w:rPr>
                <w:sz w:val="20"/>
                <w:szCs w:val="22"/>
                <w:lang w:val="en-US"/>
              </w:rPr>
              <w:t>4</w:t>
            </w:r>
          </w:p>
        </w:tc>
        <w:tc>
          <w:tcPr>
            <w:tcW w:w="630" w:type="pct"/>
            <w:vAlign w:val="center"/>
          </w:tcPr>
          <w:p w14:paraId="0A6E77A3" w14:textId="77777777" w:rsidR="008D5436" w:rsidRPr="00F809B9" w:rsidRDefault="008D5436" w:rsidP="00396DD0">
            <w:pPr>
              <w:jc w:val="center"/>
              <w:rPr>
                <w:sz w:val="20"/>
                <w:szCs w:val="22"/>
                <w:lang w:val="en-US"/>
              </w:rPr>
            </w:pPr>
            <w:r w:rsidRPr="00F809B9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1451" w:type="pct"/>
            <w:vAlign w:val="center"/>
          </w:tcPr>
          <w:p w14:paraId="4AF04D9B" w14:textId="1DF5EBD9" w:rsidR="008D5436" w:rsidRPr="00F809B9" w:rsidRDefault="008D5436" w:rsidP="00396DD0">
            <w:pPr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 xml:space="preserve">Проф. др </w:t>
            </w:r>
            <w:r w:rsidR="00F900AD" w:rsidRPr="00F809B9">
              <w:rPr>
                <w:sz w:val="20"/>
                <w:szCs w:val="22"/>
                <w:lang w:val="sr-Cyrl-CS"/>
              </w:rPr>
              <w:t>Ирена Танасковић</w:t>
            </w:r>
          </w:p>
        </w:tc>
      </w:tr>
      <w:tr w:rsidR="00F809B9" w:rsidRPr="00F809B9" w14:paraId="33B8F6E2" w14:textId="77777777" w:rsidTr="005874A0">
        <w:trPr>
          <w:trHeight w:val="701"/>
        </w:trPr>
        <w:tc>
          <w:tcPr>
            <w:tcW w:w="468" w:type="pct"/>
            <w:vAlign w:val="center"/>
          </w:tcPr>
          <w:p w14:paraId="02977468" w14:textId="77777777" w:rsidR="008D5436" w:rsidRPr="00F809B9" w:rsidRDefault="008D5436" w:rsidP="00396DD0">
            <w:pPr>
              <w:jc w:val="center"/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>2</w:t>
            </w:r>
          </w:p>
        </w:tc>
        <w:tc>
          <w:tcPr>
            <w:tcW w:w="1333" w:type="pct"/>
            <w:vAlign w:val="center"/>
          </w:tcPr>
          <w:p w14:paraId="07596804" w14:textId="77777777" w:rsidR="008D5436" w:rsidRPr="00F809B9" w:rsidRDefault="008D5436" w:rsidP="00396DD0">
            <w:pPr>
              <w:rPr>
                <w:sz w:val="20"/>
                <w:szCs w:val="22"/>
              </w:rPr>
            </w:pPr>
            <w:r w:rsidRPr="00F809B9">
              <w:rPr>
                <w:sz w:val="20"/>
                <w:szCs w:val="22"/>
                <w:lang w:val="sr-Cyrl-CS"/>
              </w:rPr>
              <w:t>Органологи</w:t>
            </w:r>
            <w:r w:rsidR="003E3904" w:rsidRPr="00F809B9">
              <w:rPr>
                <w:sz w:val="20"/>
                <w:szCs w:val="22"/>
                <w:lang w:val="sr-Cyrl-CS"/>
              </w:rPr>
              <w:t xml:space="preserve">ја </w:t>
            </w:r>
          </w:p>
        </w:tc>
        <w:tc>
          <w:tcPr>
            <w:tcW w:w="490" w:type="pct"/>
            <w:vAlign w:val="center"/>
          </w:tcPr>
          <w:p w14:paraId="0BF817B5" w14:textId="028DC30D" w:rsidR="008D5436" w:rsidRPr="00F809B9" w:rsidRDefault="00175042" w:rsidP="00396DD0">
            <w:pPr>
              <w:jc w:val="center"/>
              <w:rPr>
                <w:sz w:val="20"/>
                <w:szCs w:val="22"/>
                <w:lang w:val="sr-Cyrl-RS"/>
              </w:rPr>
            </w:pPr>
            <w:r w:rsidRPr="00F809B9">
              <w:rPr>
                <w:sz w:val="20"/>
                <w:szCs w:val="22"/>
                <w:lang w:val="sr-Cyrl-RS"/>
              </w:rPr>
              <w:t>6</w:t>
            </w:r>
          </w:p>
        </w:tc>
        <w:tc>
          <w:tcPr>
            <w:tcW w:w="628" w:type="pct"/>
            <w:vAlign w:val="center"/>
          </w:tcPr>
          <w:p w14:paraId="47B23257" w14:textId="77777777" w:rsidR="008D5436" w:rsidRPr="00F809B9" w:rsidRDefault="008D5436" w:rsidP="00396DD0">
            <w:pPr>
              <w:jc w:val="center"/>
              <w:rPr>
                <w:sz w:val="20"/>
                <w:szCs w:val="22"/>
              </w:rPr>
            </w:pPr>
            <w:r w:rsidRPr="00F809B9">
              <w:rPr>
                <w:sz w:val="20"/>
                <w:szCs w:val="22"/>
              </w:rPr>
              <w:t>4</w:t>
            </w:r>
          </w:p>
        </w:tc>
        <w:tc>
          <w:tcPr>
            <w:tcW w:w="630" w:type="pct"/>
            <w:vAlign w:val="center"/>
          </w:tcPr>
          <w:p w14:paraId="1A421C03" w14:textId="77777777" w:rsidR="008D5436" w:rsidRPr="00F809B9" w:rsidRDefault="008D5436" w:rsidP="00396DD0">
            <w:pPr>
              <w:jc w:val="center"/>
              <w:rPr>
                <w:sz w:val="20"/>
                <w:szCs w:val="22"/>
              </w:rPr>
            </w:pPr>
            <w:r w:rsidRPr="00F809B9">
              <w:rPr>
                <w:sz w:val="20"/>
                <w:szCs w:val="22"/>
              </w:rPr>
              <w:t>2</w:t>
            </w:r>
          </w:p>
        </w:tc>
        <w:tc>
          <w:tcPr>
            <w:tcW w:w="1451" w:type="pct"/>
            <w:vAlign w:val="center"/>
          </w:tcPr>
          <w:p w14:paraId="75395AF4" w14:textId="77777777" w:rsidR="008D5436" w:rsidRPr="00F809B9" w:rsidRDefault="008D5436" w:rsidP="00396DD0">
            <w:pPr>
              <w:rPr>
                <w:sz w:val="20"/>
                <w:szCs w:val="22"/>
                <w:lang w:val="sr-Cyrl-CS"/>
              </w:rPr>
            </w:pPr>
          </w:p>
          <w:p w14:paraId="346347DD" w14:textId="77777777" w:rsidR="008D5436" w:rsidRPr="00F809B9" w:rsidRDefault="008D5436" w:rsidP="00396DD0">
            <w:pPr>
              <w:rPr>
                <w:sz w:val="20"/>
                <w:szCs w:val="22"/>
                <w:lang w:val="en-US"/>
              </w:rPr>
            </w:pPr>
            <w:r w:rsidRPr="00F809B9">
              <w:rPr>
                <w:sz w:val="20"/>
                <w:szCs w:val="22"/>
                <w:lang w:val="sr-Cyrl-CS"/>
              </w:rPr>
              <w:t>Проф. др Зоран Милосављевић</w:t>
            </w:r>
          </w:p>
          <w:p w14:paraId="5FC8C1A0" w14:textId="77777777" w:rsidR="008D5436" w:rsidRPr="00F809B9" w:rsidRDefault="008D5436" w:rsidP="00396DD0">
            <w:pPr>
              <w:rPr>
                <w:sz w:val="20"/>
                <w:szCs w:val="22"/>
                <w:lang w:val="en-US"/>
              </w:rPr>
            </w:pPr>
          </w:p>
        </w:tc>
      </w:tr>
      <w:tr w:rsidR="00F809B9" w:rsidRPr="00F809B9" w14:paraId="5ECE8797" w14:textId="77777777" w:rsidTr="005874A0">
        <w:trPr>
          <w:trHeight w:val="697"/>
        </w:trPr>
        <w:tc>
          <w:tcPr>
            <w:tcW w:w="468" w:type="pct"/>
            <w:vAlign w:val="center"/>
          </w:tcPr>
          <w:p w14:paraId="59E41B2F" w14:textId="77777777" w:rsidR="008D5436" w:rsidRPr="00F809B9" w:rsidRDefault="008D5436" w:rsidP="00396DD0">
            <w:pPr>
              <w:jc w:val="center"/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>3</w:t>
            </w:r>
          </w:p>
        </w:tc>
        <w:tc>
          <w:tcPr>
            <w:tcW w:w="1333" w:type="pct"/>
            <w:vAlign w:val="center"/>
          </w:tcPr>
          <w:p w14:paraId="1EF3C72C" w14:textId="77F2D1F8" w:rsidR="008D5436" w:rsidRPr="00F809B9" w:rsidRDefault="005150DC" w:rsidP="005874A0">
            <w:pPr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>Ембриологија и орална хистологија</w:t>
            </w:r>
          </w:p>
        </w:tc>
        <w:tc>
          <w:tcPr>
            <w:tcW w:w="490" w:type="pct"/>
            <w:vAlign w:val="center"/>
          </w:tcPr>
          <w:p w14:paraId="092CA872" w14:textId="77777777" w:rsidR="008D5436" w:rsidRPr="00F809B9" w:rsidRDefault="008D5436" w:rsidP="00396DD0">
            <w:pPr>
              <w:jc w:val="center"/>
              <w:rPr>
                <w:sz w:val="20"/>
                <w:szCs w:val="22"/>
              </w:rPr>
            </w:pPr>
            <w:r w:rsidRPr="00F809B9">
              <w:rPr>
                <w:sz w:val="20"/>
                <w:szCs w:val="22"/>
              </w:rPr>
              <w:t>5</w:t>
            </w:r>
          </w:p>
        </w:tc>
        <w:tc>
          <w:tcPr>
            <w:tcW w:w="628" w:type="pct"/>
            <w:vAlign w:val="center"/>
          </w:tcPr>
          <w:p w14:paraId="1146DF81" w14:textId="77777777" w:rsidR="008D5436" w:rsidRPr="00F809B9" w:rsidRDefault="008D5436" w:rsidP="00396DD0">
            <w:pPr>
              <w:jc w:val="center"/>
              <w:rPr>
                <w:sz w:val="20"/>
                <w:szCs w:val="22"/>
                <w:lang w:val="en-US"/>
              </w:rPr>
            </w:pPr>
            <w:r w:rsidRPr="00F809B9">
              <w:rPr>
                <w:sz w:val="20"/>
                <w:szCs w:val="22"/>
                <w:lang w:val="en-US"/>
              </w:rPr>
              <w:t>4</w:t>
            </w:r>
          </w:p>
        </w:tc>
        <w:tc>
          <w:tcPr>
            <w:tcW w:w="630" w:type="pct"/>
            <w:vAlign w:val="center"/>
          </w:tcPr>
          <w:p w14:paraId="66F91348" w14:textId="77777777" w:rsidR="008D5436" w:rsidRPr="00F809B9" w:rsidRDefault="008D5436" w:rsidP="00396DD0">
            <w:pPr>
              <w:jc w:val="center"/>
              <w:rPr>
                <w:sz w:val="20"/>
                <w:szCs w:val="22"/>
                <w:lang w:val="en-US"/>
              </w:rPr>
            </w:pPr>
            <w:r w:rsidRPr="00F809B9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1451" w:type="pct"/>
            <w:vAlign w:val="center"/>
          </w:tcPr>
          <w:p w14:paraId="7C658C91" w14:textId="0795001B" w:rsidR="008D5436" w:rsidRPr="00F809B9" w:rsidRDefault="00F900AD" w:rsidP="00396DD0">
            <w:pPr>
              <w:rPr>
                <w:sz w:val="20"/>
                <w:szCs w:val="22"/>
                <w:lang w:val="sr-Cyrl-CS"/>
              </w:rPr>
            </w:pPr>
            <w:r w:rsidRPr="00F809B9">
              <w:rPr>
                <w:sz w:val="20"/>
                <w:szCs w:val="22"/>
                <w:lang w:val="sr-Cyrl-CS"/>
              </w:rPr>
              <w:t>Проф. др Марина Милетић-Ковачевић</w:t>
            </w:r>
          </w:p>
        </w:tc>
      </w:tr>
      <w:tr w:rsidR="00F809B9" w:rsidRPr="00F809B9" w14:paraId="62329EB5" w14:textId="77777777" w:rsidTr="005874A0">
        <w:trPr>
          <w:trHeight w:val="471"/>
        </w:trPr>
        <w:tc>
          <w:tcPr>
            <w:tcW w:w="5000" w:type="pct"/>
            <w:gridSpan w:val="6"/>
            <w:vAlign w:val="center"/>
          </w:tcPr>
          <w:p w14:paraId="3434A1DE" w14:textId="77777777" w:rsidR="008D5436" w:rsidRPr="00F809B9" w:rsidRDefault="008D5436" w:rsidP="00396DD0">
            <w:pPr>
              <w:jc w:val="right"/>
              <w:rPr>
                <w:sz w:val="22"/>
                <w:szCs w:val="22"/>
                <w:lang w:val="en-US"/>
              </w:rPr>
            </w:pPr>
            <w:r w:rsidRPr="00F809B9">
              <w:rPr>
                <w:sz w:val="22"/>
                <w:szCs w:val="22"/>
                <w:lang w:val="sr-Cyrl-CS"/>
              </w:rPr>
              <w:t>Σ</w:t>
            </w:r>
            <w:r w:rsidRPr="00F809B9">
              <w:rPr>
                <w:sz w:val="22"/>
                <w:szCs w:val="22"/>
                <w:lang w:val="en-US"/>
              </w:rPr>
              <w:t>60</w:t>
            </w:r>
            <w:r w:rsidRPr="00F809B9">
              <w:rPr>
                <w:sz w:val="22"/>
                <w:szCs w:val="22"/>
                <w:lang w:val="sr-Cyrl-CS"/>
              </w:rPr>
              <w:t>+</w:t>
            </w:r>
            <w:r w:rsidRPr="00F809B9">
              <w:rPr>
                <w:sz w:val="22"/>
                <w:szCs w:val="22"/>
                <w:lang w:val="en-US"/>
              </w:rPr>
              <w:t>30</w:t>
            </w:r>
            <w:r w:rsidRPr="00F809B9">
              <w:rPr>
                <w:sz w:val="22"/>
                <w:szCs w:val="22"/>
              </w:rPr>
              <w:t>=</w:t>
            </w:r>
            <w:r w:rsidRPr="00F809B9">
              <w:rPr>
                <w:sz w:val="22"/>
                <w:szCs w:val="22"/>
                <w:lang w:val="en-US"/>
              </w:rPr>
              <w:t>90</w:t>
            </w:r>
          </w:p>
        </w:tc>
      </w:tr>
    </w:tbl>
    <w:p w14:paraId="4AFF7685" w14:textId="77777777" w:rsidR="00866DCA" w:rsidRPr="00F809B9" w:rsidRDefault="00221905" w:rsidP="00866DCA">
      <w:pPr>
        <w:rPr>
          <w:sz w:val="20"/>
          <w:szCs w:val="20"/>
          <w:lang w:val="sr-Cyrl-CS"/>
        </w:rPr>
      </w:pPr>
      <w:r w:rsidRPr="00F809B9">
        <w:rPr>
          <w:sz w:val="20"/>
          <w:szCs w:val="20"/>
          <w:lang w:val="sr-Cyrl-CS"/>
        </w:rPr>
        <w:br w:type="page"/>
      </w:r>
    </w:p>
    <w:p w14:paraId="4572B451" w14:textId="77777777" w:rsidR="003E3904" w:rsidRPr="00F809B9" w:rsidRDefault="003E3904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5C7C65C2" w14:textId="77777777" w:rsidR="00866DCA" w:rsidRPr="00F809B9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F809B9">
        <w:rPr>
          <w:b/>
          <w:bCs/>
          <w:sz w:val="32"/>
          <w:szCs w:val="32"/>
          <w:lang w:val="sr-Cyrl-CS"/>
        </w:rPr>
        <w:t>ОЦЕЊИВАЊЕ:</w:t>
      </w:r>
    </w:p>
    <w:p w14:paraId="2B58B79E" w14:textId="77777777" w:rsidR="00866DCA" w:rsidRPr="00F809B9" w:rsidRDefault="00866DCA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0588F0B5" w14:textId="77777777" w:rsidR="00221905" w:rsidRPr="00F809B9" w:rsidRDefault="00221905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71870E17" w14:textId="77777777" w:rsidR="00221905" w:rsidRPr="00F809B9" w:rsidRDefault="00046F7C" w:rsidP="005A20A8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F809B9">
        <w:rPr>
          <w:bCs/>
          <w:szCs w:val="20"/>
          <w:lang w:val="ru-RU"/>
        </w:rPr>
        <w:t>Испуњавањем предиспитних обавеза и полагањем испита студент може остварити највише 100 поена. Завршна оцена формира се на основу броја освојених поена који се стичу на следеће начине:</w:t>
      </w:r>
    </w:p>
    <w:p w14:paraId="65348D5A" w14:textId="77777777" w:rsidR="005A20A8" w:rsidRPr="00F809B9" w:rsidRDefault="005A20A8" w:rsidP="005A20A8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</w:p>
    <w:p w14:paraId="2C1F9F6C" w14:textId="66411A35" w:rsidR="005A20A8" w:rsidRPr="00F809B9" w:rsidRDefault="005A20A8" w:rsidP="005A20A8">
      <w:pPr>
        <w:autoSpaceDE w:val="0"/>
        <w:autoSpaceDN w:val="0"/>
        <w:adjustRightInd w:val="0"/>
        <w:jc w:val="both"/>
        <w:rPr>
          <w:szCs w:val="16"/>
          <w:lang w:val="sr-Cyrl-CS"/>
        </w:rPr>
      </w:pPr>
      <w:r w:rsidRPr="00F809B9">
        <w:rPr>
          <w:b/>
          <w:bCs/>
          <w:szCs w:val="20"/>
        </w:rPr>
        <w:t>ПРЕДИСПИТНЕ АКТИВНОСТИ:</w:t>
      </w:r>
      <w:r w:rsidRPr="00F809B9">
        <w:rPr>
          <w:bCs/>
          <w:szCs w:val="20"/>
        </w:rPr>
        <w:t xml:space="preserve"> </w:t>
      </w:r>
      <w:r w:rsidRPr="00F809B9">
        <w:rPr>
          <w:szCs w:val="16"/>
          <w:lang w:val="sr-Cyrl-CS"/>
        </w:rPr>
        <w:t xml:space="preserve">На овај начин студент може </w:t>
      </w:r>
      <w:r w:rsidRPr="00F809B9">
        <w:rPr>
          <w:szCs w:val="16"/>
        </w:rPr>
        <w:t>да стекне</w:t>
      </w:r>
      <w:r w:rsidRPr="00F809B9">
        <w:rPr>
          <w:szCs w:val="16"/>
          <w:lang w:val="sr-Cyrl-CS"/>
        </w:rPr>
        <w:t xml:space="preserve"> до </w:t>
      </w:r>
      <w:r w:rsidR="002F2D62" w:rsidRPr="00F809B9">
        <w:rPr>
          <w:szCs w:val="16"/>
          <w:lang w:val="sr-Cyrl-CS"/>
        </w:rPr>
        <w:t>3</w:t>
      </w:r>
      <w:r w:rsidRPr="00F809B9">
        <w:rPr>
          <w:szCs w:val="16"/>
          <w:lang w:val="sr-Cyrl-CS"/>
        </w:rPr>
        <w:t>0 поена кроз</w:t>
      </w:r>
      <w:r w:rsidR="002F2D62" w:rsidRPr="00F809B9">
        <w:rPr>
          <w:szCs w:val="16"/>
          <w:lang w:val="sr-Cyrl-CS"/>
        </w:rPr>
        <w:t xml:space="preserve"> редовно присуство на настави </w:t>
      </w:r>
      <w:r w:rsidR="00F92640" w:rsidRPr="00F809B9">
        <w:rPr>
          <w:szCs w:val="16"/>
          <w:lang w:val="sr-Cyrl-CS"/>
        </w:rPr>
        <w:t>и на пис</w:t>
      </w:r>
      <w:r w:rsidR="00246EC3" w:rsidRPr="00F809B9">
        <w:rPr>
          <w:szCs w:val="16"/>
          <w:lang w:val="sr-Cyrl-CS"/>
        </w:rPr>
        <w:t>а</w:t>
      </w:r>
      <w:r w:rsidR="00F92640" w:rsidRPr="00F809B9">
        <w:rPr>
          <w:szCs w:val="16"/>
          <w:lang w:val="sr-Cyrl-CS"/>
        </w:rPr>
        <w:t>ној провери знања</w:t>
      </w:r>
      <w:r w:rsidR="002F2D62" w:rsidRPr="00F809B9">
        <w:rPr>
          <w:szCs w:val="16"/>
          <w:lang w:val="sr-Cyrl-CS"/>
        </w:rPr>
        <w:t xml:space="preserve">. </w:t>
      </w:r>
    </w:p>
    <w:p w14:paraId="5433B106" w14:textId="77777777" w:rsidR="002F2D62" w:rsidRPr="00F809B9" w:rsidRDefault="002F2D62" w:rsidP="005A20A8">
      <w:pPr>
        <w:autoSpaceDE w:val="0"/>
        <w:autoSpaceDN w:val="0"/>
        <w:adjustRightInd w:val="0"/>
        <w:jc w:val="both"/>
        <w:rPr>
          <w:bCs/>
          <w:szCs w:val="20"/>
        </w:rPr>
      </w:pPr>
    </w:p>
    <w:p w14:paraId="5E1B1542" w14:textId="727B19F3" w:rsidR="00D0187E" w:rsidRPr="00F809B9" w:rsidRDefault="00047376" w:rsidP="00D0187E">
      <w:pPr>
        <w:autoSpaceDE w:val="0"/>
        <w:autoSpaceDN w:val="0"/>
        <w:adjustRightInd w:val="0"/>
        <w:jc w:val="both"/>
        <w:rPr>
          <w:szCs w:val="16"/>
          <w:lang w:val="sr-Cyrl-CS"/>
        </w:rPr>
      </w:pPr>
      <w:r w:rsidRPr="00F809B9">
        <w:rPr>
          <w:b/>
          <w:bCs/>
          <w:szCs w:val="16"/>
          <w:lang w:val="sr-Cyrl-CS"/>
        </w:rPr>
        <w:t xml:space="preserve">УСМЕНИ </w:t>
      </w:r>
      <w:r w:rsidR="00046F7C" w:rsidRPr="00F809B9">
        <w:rPr>
          <w:b/>
          <w:bCs/>
          <w:szCs w:val="16"/>
          <w:lang w:val="sr-Cyrl-CS"/>
        </w:rPr>
        <w:t>ИСПИТ</w:t>
      </w:r>
      <w:r w:rsidR="00046F7C" w:rsidRPr="00F809B9">
        <w:rPr>
          <w:szCs w:val="16"/>
          <w:lang w:val="sr-Cyrl-CS"/>
        </w:rPr>
        <w:t xml:space="preserve">: </w:t>
      </w:r>
      <w:r w:rsidR="00D0187E" w:rsidRPr="00F809B9">
        <w:rPr>
          <w:szCs w:val="16"/>
          <w:lang w:val="sr-Cyrl-CS"/>
        </w:rPr>
        <w:t xml:space="preserve">На овај начин студент може да стекне до 70 поена, одговарајући на </w:t>
      </w:r>
      <w:r w:rsidR="0033509A" w:rsidRPr="00F809B9">
        <w:rPr>
          <w:szCs w:val="16"/>
          <w:lang w:val="sr-Cyrl-CS"/>
        </w:rPr>
        <w:t xml:space="preserve">питања из </w:t>
      </w:r>
      <w:r w:rsidR="00D0187E" w:rsidRPr="00F809B9">
        <w:rPr>
          <w:szCs w:val="16"/>
          <w:lang w:val="sr-Cyrl-CS"/>
        </w:rPr>
        <w:t>различитих области (</w:t>
      </w:r>
      <w:r w:rsidR="00C97835" w:rsidRPr="00F809B9">
        <w:rPr>
          <w:szCs w:val="16"/>
          <w:lang w:val="sr-Cyrl-CS"/>
        </w:rPr>
        <w:t>цитологија, хистологија ткива, органологија, ембриологија, орална хистологија</w:t>
      </w:r>
      <w:r w:rsidR="00D0187E" w:rsidRPr="00F809B9">
        <w:rPr>
          <w:szCs w:val="16"/>
          <w:lang w:val="sr-Cyrl-CS"/>
        </w:rPr>
        <w:t>)</w:t>
      </w:r>
    </w:p>
    <w:p w14:paraId="500B7C43" w14:textId="77777777" w:rsidR="00D0187E" w:rsidRPr="00F809B9" w:rsidRDefault="00D0187E" w:rsidP="00D0187E">
      <w:pPr>
        <w:autoSpaceDE w:val="0"/>
        <w:autoSpaceDN w:val="0"/>
        <w:adjustRightInd w:val="0"/>
        <w:jc w:val="both"/>
        <w:rPr>
          <w:szCs w:val="16"/>
          <w:lang w:val="sr-Cyrl-CS"/>
        </w:rPr>
      </w:pPr>
      <w:r w:rsidRPr="00F809B9">
        <w:rPr>
          <w:szCs w:val="16"/>
          <w:lang w:val="sr-Cyrl-CS"/>
        </w:rPr>
        <w:t xml:space="preserve">Студент има право да </w:t>
      </w:r>
      <w:r w:rsidR="0033509A" w:rsidRPr="00F809B9">
        <w:rPr>
          <w:szCs w:val="16"/>
          <w:lang w:val="sr-Cyrl-CS"/>
        </w:rPr>
        <w:t>полаже</w:t>
      </w:r>
      <w:r w:rsidRPr="00F809B9">
        <w:rPr>
          <w:szCs w:val="16"/>
          <w:lang w:val="sr-Cyrl-CS"/>
        </w:rPr>
        <w:t xml:space="preserve"> усмени испит уколико оствари преко 50%</w:t>
      </w:r>
      <w:r w:rsidR="000E03C3" w:rsidRPr="00F809B9">
        <w:rPr>
          <w:szCs w:val="16"/>
          <w:lang w:val="sr-Cyrl-CS"/>
        </w:rPr>
        <w:t xml:space="preserve"> </w:t>
      </w:r>
      <w:r w:rsidRPr="00F809B9">
        <w:rPr>
          <w:szCs w:val="16"/>
          <w:lang w:val="sr-Cyrl-CS"/>
        </w:rPr>
        <w:t xml:space="preserve">поена </w:t>
      </w:r>
      <w:r w:rsidR="0033509A" w:rsidRPr="00F809B9">
        <w:rPr>
          <w:szCs w:val="16"/>
          <w:lang w:val="sr-Cyrl-CS"/>
        </w:rPr>
        <w:t>на предиспитним активностима.</w:t>
      </w:r>
    </w:p>
    <w:p w14:paraId="63AAF6C5" w14:textId="77777777" w:rsidR="00046F7C" w:rsidRPr="00F809B9" w:rsidRDefault="00046F7C" w:rsidP="00D0187E">
      <w:pPr>
        <w:autoSpaceDE w:val="0"/>
        <w:autoSpaceDN w:val="0"/>
        <w:adjustRightInd w:val="0"/>
        <w:jc w:val="both"/>
        <w:rPr>
          <w:szCs w:val="16"/>
          <w:lang w:val="sr-Cyrl-CS"/>
        </w:rPr>
      </w:pPr>
    </w:p>
    <w:p w14:paraId="30C9DB01" w14:textId="77777777" w:rsidR="008D5436" w:rsidRPr="00F809B9" w:rsidRDefault="008D5436" w:rsidP="00221905">
      <w:pPr>
        <w:autoSpaceDE w:val="0"/>
        <w:autoSpaceDN w:val="0"/>
        <w:adjustRightInd w:val="0"/>
        <w:rPr>
          <w:szCs w:val="16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3104"/>
        <w:gridCol w:w="2730"/>
        <w:gridCol w:w="3013"/>
        <w:gridCol w:w="630"/>
      </w:tblGrid>
      <w:tr w:rsidR="00F809B9" w:rsidRPr="00F809B9" w14:paraId="798EEEB9" w14:textId="77777777" w:rsidTr="00F46804">
        <w:trPr>
          <w:trHeight w:val="366"/>
          <w:jc w:val="center"/>
        </w:trPr>
        <w:tc>
          <w:tcPr>
            <w:tcW w:w="1785" w:type="pct"/>
            <w:gridSpan w:val="2"/>
            <w:vMerge w:val="restart"/>
            <w:vAlign w:val="center"/>
          </w:tcPr>
          <w:p w14:paraId="4AE37D5E" w14:textId="77777777" w:rsidR="008D5436" w:rsidRPr="00F809B9" w:rsidRDefault="00046F7C" w:rsidP="00396DD0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Формирање завршне оцене</w:t>
            </w:r>
          </w:p>
        </w:tc>
        <w:tc>
          <w:tcPr>
            <w:tcW w:w="3215" w:type="pct"/>
            <w:gridSpan w:val="3"/>
            <w:vAlign w:val="center"/>
          </w:tcPr>
          <w:p w14:paraId="144D6E58" w14:textId="77777777" w:rsidR="008D5436" w:rsidRPr="00F809B9" w:rsidRDefault="008D5436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F809B9" w:rsidRPr="00F809B9" w14:paraId="52183F45" w14:textId="77777777" w:rsidTr="00F46804">
        <w:trPr>
          <w:trHeight w:val="426"/>
          <w:jc w:val="center"/>
        </w:trPr>
        <w:tc>
          <w:tcPr>
            <w:tcW w:w="1785" w:type="pct"/>
            <w:gridSpan w:val="2"/>
            <w:vMerge/>
          </w:tcPr>
          <w:p w14:paraId="7B69175B" w14:textId="77777777" w:rsidR="008D5436" w:rsidRPr="00F809B9" w:rsidRDefault="008D5436" w:rsidP="00396DD0">
            <w:pPr>
              <w:ind w:left="-108" w:firstLine="108"/>
              <w:rPr>
                <w:b/>
                <w:bCs/>
                <w:lang w:val="sr-Cyrl-CS"/>
              </w:rPr>
            </w:pPr>
          </w:p>
        </w:tc>
        <w:tc>
          <w:tcPr>
            <w:tcW w:w="1377" w:type="pct"/>
            <w:vAlign w:val="center"/>
          </w:tcPr>
          <w:p w14:paraId="09B1EA7C" w14:textId="77777777" w:rsidR="008D5436" w:rsidRPr="00F809B9" w:rsidRDefault="007034C8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Предиспитне активности</w:t>
            </w:r>
          </w:p>
        </w:tc>
        <w:tc>
          <w:tcPr>
            <w:tcW w:w="1520" w:type="pct"/>
            <w:vAlign w:val="center"/>
          </w:tcPr>
          <w:p w14:paraId="097D443B" w14:textId="0B760240" w:rsidR="008D5436" w:rsidRPr="00F809B9" w:rsidRDefault="008D30E3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Усмени испит</w:t>
            </w:r>
          </w:p>
        </w:tc>
        <w:tc>
          <w:tcPr>
            <w:tcW w:w="318" w:type="pct"/>
            <w:vAlign w:val="center"/>
          </w:tcPr>
          <w:p w14:paraId="25AF5338" w14:textId="77777777" w:rsidR="008D5436" w:rsidRPr="00F809B9" w:rsidRDefault="008D5436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</w:tr>
      <w:tr w:rsidR="00F809B9" w:rsidRPr="00F809B9" w14:paraId="40D24BAF" w14:textId="77777777" w:rsidTr="00F46804">
        <w:trPr>
          <w:trHeight w:val="404"/>
          <w:jc w:val="center"/>
        </w:trPr>
        <w:tc>
          <w:tcPr>
            <w:tcW w:w="219" w:type="pct"/>
            <w:vAlign w:val="center"/>
          </w:tcPr>
          <w:p w14:paraId="07400F30" w14:textId="77777777" w:rsidR="008D5436" w:rsidRPr="00F809B9" w:rsidRDefault="008D5436" w:rsidP="00396DD0">
            <w:pPr>
              <w:jc w:val="center"/>
              <w:rPr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566" w:type="pct"/>
            <w:vAlign w:val="center"/>
          </w:tcPr>
          <w:p w14:paraId="3F93651A" w14:textId="77777777" w:rsidR="008D5436" w:rsidRPr="00F809B9" w:rsidRDefault="00046F7C" w:rsidP="00396DD0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1377" w:type="pct"/>
            <w:vAlign w:val="center"/>
          </w:tcPr>
          <w:p w14:paraId="149A66EC" w14:textId="77777777" w:rsidR="008D5436" w:rsidRPr="00F809B9" w:rsidRDefault="0033509A" w:rsidP="0033509A">
            <w:pPr>
              <w:jc w:val="center"/>
              <w:rPr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520" w:type="pct"/>
            <w:vAlign w:val="center"/>
          </w:tcPr>
          <w:p w14:paraId="026B225C" w14:textId="5E6A6EF6" w:rsidR="008D5436" w:rsidRPr="00F809B9" w:rsidRDefault="008D30E3" w:rsidP="00396DD0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-</w:t>
            </w:r>
          </w:p>
        </w:tc>
        <w:tc>
          <w:tcPr>
            <w:tcW w:w="318" w:type="pct"/>
            <w:vAlign w:val="center"/>
          </w:tcPr>
          <w:p w14:paraId="6311E6DB" w14:textId="77777777" w:rsidR="008D5436" w:rsidRPr="00F809B9" w:rsidRDefault="007034C8" w:rsidP="00396DD0">
            <w:pPr>
              <w:jc w:val="center"/>
              <w:rPr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30</w:t>
            </w:r>
          </w:p>
        </w:tc>
      </w:tr>
      <w:tr w:rsidR="00F809B9" w:rsidRPr="00F809B9" w14:paraId="0B64E52D" w14:textId="77777777" w:rsidTr="00F46804">
        <w:trPr>
          <w:trHeight w:val="423"/>
          <w:jc w:val="center"/>
        </w:trPr>
        <w:tc>
          <w:tcPr>
            <w:tcW w:w="219" w:type="pct"/>
            <w:vAlign w:val="center"/>
          </w:tcPr>
          <w:p w14:paraId="5EAE472C" w14:textId="77777777" w:rsidR="008D5436" w:rsidRPr="00F809B9" w:rsidRDefault="002F2D62" w:rsidP="00396DD0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2</w:t>
            </w:r>
          </w:p>
        </w:tc>
        <w:tc>
          <w:tcPr>
            <w:tcW w:w="1566" w:type="pct"/>
            <w:vAlign w:val="center"/>
          </w:tcPr>
          <w:p w14:paraId="5EED5194" w14:textId="77777777" w:rsidR="008D5436" w:rsidRPr="00F809B9" w:rsidRDefault="007034C8" w:rsidP="00396DD0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 xml:space="preserve">Завршни испит </w:t>
            </w:r>
          </w:p>
        </w:tc>
        <w:tc>
          <w:tcPr>
            <w:tcW w:w="1377" w:type="pct"/>
            <w:vAlign w:val="center"/>
          </w:tcPr>
          <w:p w14:paraId="515F7880" w14:textId="77777777" w:rsidR="008D5436" w:rsidRPr="00F809B9" w:rsidRDefault="007034C8" w:rsidP="00396DD0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-</w:t>
            </w:r>
          </w:p>
        </w:tc>
        <w:tc>
          <w:tcPr>
            <w:tcW w:w="1520" w:type="pct"/>
            <w:vAlign w:val="center"/>
          </w:tcPr>
          <w:p w14:paraId="569EA941" w14:textId="77777777" w:rsidR="008D5436" w:rsidRPr="00F809B9" w:rsidRDefault="002F2D62" w:rsidP="00396DD0">
            <w:pPr>
              <w:jc w:val="center"/>
              <w:rPr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7</w:t>
            </w:r>
            <w:r w:rsidR="007034C8" w:rsidRPr="00F809B9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318" w:type="pct"/>
            <w:vAlign w:val="center"/>
          </w:tcPr>
          <w:p w14:paraId="1FD00BE4" w14:textId="77777777" w:rsidR="008D5436" w:rsidRPr="00F809B9" w:rsidRDefault="002F2D62" w:rsidP="00396DD0">
            <w:pPr>
              <w:jc w:val="center"/>
              <w:rPr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7</w:t>
            </w:r>
            <w:r w:rsidR="007034C8" w:rsidRPr="00F809B9">
              <w:rPr>
                <w:sz w:val="22"/>
                <w:szCs w:val="22"/>
                <w:lang w:val="sr-Cyrl-CS"/>
              </w:rPr>
              <w:t>0</w:t>
            </w:r>
          </w:p>
        </w:tc>
      </w:tr>
      <w:tr w:rsidR="00423ACA" w:rsidRPr="00F809B9" w14:paraId="67378F64" w14:textId="77777777" w:rsidTr="00F46804">
        <w:trPr>
          <w:trHeight w:val="432"/>
          <w:jc w:val="center"/>
        </w:trPr>
        <w:tc>
          <w:tcPr>
            <w:tcW w:w="1785" w:type="pct"/>
            <w:gridSpan w:val="2"/>
            <w:vAlign w:val="center"/>
          </w:tcPr>
          <w:p w14:paraId="38B89D6E" w14:textId="77777777" w:rsidR="008D5436" w:rsidRPr="00F809B9" w:rsidRDefault="008D5436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377" w:type="pct"/>
            <w:vAlign w:val="center"/>
          </w:tcPr>
          <w:p w14:paraId="1D7C53A3" w14:textId="77777777" w:rsidR="008D5436" w:rsidRPr="00F809B9" w:rsidRDefault="002F2D62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3</w:t>
            </w:r>
            <w:r w:rsidR="007034C8" w:rsidRPr="00F809B9">
              <w:rPr>
                <w:b/>
                <w:bCs/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520" w:type="pct"/>
            <w:vAlign w:val="center"/>
          </w:tcPr>
          <w:p w14:paraId="45A1636A" w14:textId="77777777" w:rsidR="008D5436" w:rsidRPr="00F809B9" w:rsidRDefault="002F2D62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7</w:t>
            </w:r>
            <w:r w:rsidR="007034C8" w:rsidRPr="00F809B9">
              <w:rPr>
                <w:b/>
                <w:bCs/>
                <w:sz w:val="22"/>
                <w:szCs w:val="22"/>
                <w:lang w:val="sr-Cyrl-CS"/>
              </w:rPr>
              <w:t>0</w:t>
            </w:r>
          </w:p>
        </w:tc>
        <w:tc>
          <w:tcPr>
            <w:tcW w:w="318" w:type="pct"/>
            <w:vAlign w:val="center"/>
          </w:tcPr>
          <w:p w14:paraId="5B6FB31F" w14:textId="77777777" w:rsidR="008D5436" w:rsidRPr="00F809B9" w:rsidRDefault="008D5436" w:rsidP="00396DD0">
            <w:pPr>
              <w:jc w:val="center"/>
              <w:rPr>
                <w:b/>
                <w:bCs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100</w:t>
            </w:r>
          </w:p>
        </w:tc>
      </w:tr>
    </w:tbl>
    <w:p w14:paraId="5984D514" w14:textId="77777777" w:rsidR="00221905" w:rsidRPr="00F809B9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7EF53BB" w14:textId="77777777" w:rsidR="00221905" w:rsidRPr="00F809B9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36C0341" w14:textId="77777777" w:rsidR="00221905" w:rsidRPr="00F809B9" w:rsidRDefault="00221905" w:rsidP="00221905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14:paraId="31C591AE" w14:textId="77777777" w:rsidR="00312BC7" w:rsidRPr="00F809B9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F809B9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03729B7A" w14:textId="77777777" w:rsidR="00312BC7" w:rsidRPr="00F809B9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5EC353F0" w14:textId="77777777" w:rsidR="00312BC7" w:rsidRPr="00F809B9" w:rsidRDefault="00312BC7" w:rsidP="00312BC7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F809B9">
        <w:rPr>
          <w:rFonts w:hint="eastAsia"/>
          <w:bCs/>
          <w:lang w:val="sr-Latn-CS"/>
        </w:rPr>
        <w:t>Да</w:t>
      </w:r>
      <w:r w:rsidR="00946C99" w:rsidRPr="00F809B9">
        <w:rPr>
          <w:bCs/>
          <w:lang w:val="sr-Latn-CS"/>
        </w:rPr>
        <w:t xml:space="preserve"> </w:t>
      </w:r>
      <w:r w:rsidRPr="00F809B9">
        <w:rPr>
          <w:rFonts w:hint="eastAsia"/>
          <w:bCs/>
          <w:lang w:val="sr-Latn-CS"/>
        </w:rPr>
        <w:t>би</w:t>
      </w:r>
      <w:r w:rsidR="00162288" w:rsidRPr="00F809B9">
        <w:rPr>
          <w:bCs/>
          <w:lang w:val="sr-Latn-CS"/>
        </w:rPr>
        <w:t xml:space="preserve"> </w:t>
      </w:r>
      <w:r w:rsidRPr="00F809B9">
        <w:rPr>
          <w:rFonts w:hint="eastAsia"/>
          <w:bCs/>
          <w:lang w:val="sr-Latn-CS"/>
        </w:rPr>
        <w:t>положио</w:t>
      </w:r>
      <w:r w:rsidR="00946C99" w:rsidRPr="00F809B9">
        <w:rPr>
          <w:bCs/>
          <w:lang w:val="sr-Latn-CS"/>
        </w:rPr>
        <w:t xml:space="preserve"> </w:t>
      </w:r>
      <w:r w:rsidR="00311887" w:rsidRPr="00F809B9">
        <w:rPr>
          <w:bCs/>
        </w:rPr>
        <w:t xml:space="preserve">предмет </w:t>
      </w:r>
      <w:r w:rsidRPr="00F809B9">
        <w:rPr>
          <w:rFonts w:hint="eastAsia"/>
          <w:bCs/>
          <w:lang w:val="sr-Latn-CS"/>
        </w:rPr>
        <w:t>студент</w:t>
      </w:r>
      <w:r w:rsidR="00946C99" w:rsidRPr="00F809B9">
        <w:rPr>
          <w:bCs/>
          <w:lang w:val="sr-Latn-CS"/>
        </w:rPr>
        <w:t xml:space="preserve"> </w:t>
      </w:r>
      <w:r w:rsidRPr="00F809B9">
        <w:rPr>
          <w:rFonts w:hint="eastAsia"/>
          <w:bCs/>
          <w:lang w:val="sr-Latn-CS"/>
        </w:rPr>
        <w:t>мора</w:t>
      </w:r>
      <w:r w:rsidR="00946C99" w:rsidRPr="00F809B9">
        <w:rPr>
          <w:bCs/>
          <w:lang w:val="sr-Latn-CS"/>
        </w:rPr>
        <w:t xml:space="preserve"> </w:t>
      </w:r>
      <w:r w:rsidRPr="00F809B9">
        <w:rPr>
          <w:rFonts w:hint="eastAsia"/>
          <w:bCs/>
          <w:lang w:val="sr-Latn-CS"/>
        </w:rPr>
        <w:t>да</w:t>
      </w:r>
      <w:r w:rsidRPr="00F809B9">
        <w:rPr>
          <w:bCs/>
          <w:lang w:val="sr-Latn-CS"/>
        </w:rPr>
        <w:t>:</w:t>
      </w:r>
    </w:p>
    <w:p w14:paraId="0677F602" w14:textId="77777777" w:rsidR="00312BC7" w:rsidRPr="00F809B9" w:rsidRDefault="00312BC7" w:rsidP="00312BC7">
      <w:pPr>
        <w:autoSpaceDE w:val="0"/>
        <w:autoSpaceDN w:val="0"/>
        <w:adjustRightInd w:val="0"/>
        <w:jc w:val="both"/>
        <w:rPr>
          <w:bCs/>
        </w:rPr>
      </w:pPr>
      <w:r w:rsidRPr="00F809B9">
        <w:rPr>
          <w:bCs/>
          <w:lang w:val="sr-Latn-CS"/>
        </w:rPr>
        <w:t xml:space="preserve">1. </w:t>
      </w:r>
      <w:r w:rsidR="00F60627" w:rsidRPr="00F809B9">
        <w:rPr>
          <w:bCs/>
        </w:rPr>
        <w:t>стекне</w:t>
      </w:r>
      <w:r w:rsidR="00946C99" w:rsidRPr="00F809B9">
        <w:rPr>
          <w:bCs/>
        </w:rPr>
        <w:t xml:space="preserve"> </w:t>
      </w:r>
      <w:r w:rsidR="00F04F71" w:rsidRPr="00F809B9">
        <w:rPr>
          <w:bCs/>
        </w:rPr>
        <w:t xml:space="preserve">више </w:t>
      </w:r>
      <w:r w:rsidRPr="00F809B9">
        <w:rPr>
          <w:rFonts w:hint="eastAsia"/>
          <w:bCs/>
          <w:lang w:val="sr-Latn-CS"/>
        </w:rPr>
        <w:t>од</w:t>
      </w:r>
      <w:r w:rsidRPr="00F809B9">
        <w:rPr>
          <w:bCs/>
          <w:lang w:val="sr-Latn-CS"/>
        </w:rPr>
        <w:t xml:space="preserve"> 50% </w:t>
      </w:r>
      <w:r w:rsidRPr="00F809B9">
        <w:rPr>
          <w:bCs/>
          <w:lang w:val="sr-Cyrl-CS"/>
        </w:rPr>
        <w:t>поена</w:t>
      </w:r>
      <w:r w:rsidR="00946C99" w:rsidRPr="00F809B9">
        <w:rPr>
          <w:bCs/>
          <w:lang w:val="ru-RU"/>
        </w:rPr>
        <w:t xml:space="preserve"> </w:t>
      </w:r>
      <w:r w:rsidR="00F46804" w:rsidRPr="00F809B9">
        <w:rPr>
          <w:rFonts w:hint="eastAsia"/>
          <w:bCs/>
          <w:lang w:val="sr-Latn-CS"/>
        </w:rPr>
        <w:t>п</w:t>
      </w:r>
      <w:r w:rsidR="00F46804" w:rsidRPr="00F809B9">
        <w:rPr>
          <w:bCs/>
        </w:rPr>
        <w:t>редвиђених за активност у настави</w:t>
      </w:r>
    </w:p>
    <w:p w14:paraId="432559B5" w14:textId="77777777" w:rsidR="00312BC7" w:rsidRPr="00F809B9" w:rsidRDefault="002F2D62" w:rsidP="00312BC7">
      <w:pPr>
        <w:autoSpaceDE w:val="0"/>
        <w:autoSpaceDN w:val="0"/>
        <w:adjustRightInd w:val="0"/>
        <w:jc w:val="both"/>
        <w:rPr>
          <w:bCs/>
        </w:rPr>
      </w:pPr>
      <w:r w:rsidRPr="00F809B9">
        <w:rPr>
          <w:bCs/>
        </w:rPr>
        <w:t>2</w:t>
      </w:r>
      <w:r w:rsidR="00312BC7" w:rsidRPr="00F809B9">
        <w:rPr>
          <w:bCs/>
          <w:lang w:val="sr-Latn-CS"/>
        </w:rPr>
        <w:t xml:space="preserve">. </w:t>
      </w:r>
      <w:bookmarkStart w:id="0" w:name="_Hlk47713760"/>
      <w:r w:rsidR="00312BC7" w:rsidRPr="00F809B9">
        <w:rPr>
          <w:rFonts w:hint="eastAsia"/>
          <w:bCs/>
          <w:lang w:val="sr-Latn-CS"/>
        </w:rPr>
        <w:t>положи</w:t>
      </w:r>
      <w:r w:rsidR="00946C99" w:rsidRPr="00F809B9">
        <w:rPr>
          <w:bCs/>
          <w:lang w:val="sr-Latn-CS"/>
        </w:rPr>
        <w:t xml:space="preserve"> </w:t>
      </w:r>
      <w:r w:rsidR="001754CB" w:rsidRPr="00F809B9">
        <w:rPr>
          <w:bCs/>
        </w:rPr>
        <w:t xml:space="preserve">усмени </w:t>
      </w:r>
      <w:r w:rsidR="00F46804" w:rsidRPr="00F809B9">
        <w:rPr>
          <w:rFonts w:hint="eastAsia"/>
          <w:bCs/>
          <w:lang w:val="sr-Latn-CS"/>
        </w:rPr>
        <w:t>и</w:t>
      </w:r>
      <w:r w:rsidR="00F46804" w:rsidRPr="00F809B9">
        <w:rPr>
          <w:bCs/>
        </w:rPr>
        <w:t>спит</w:t>
      </w:r>
      <w:r w:rsidR="00312BC7" w:rsidRPr="00F809B9">
        <w:rPr>
          <w:bCs/>
          <w:lang w:val="sr-Latn-CS"/>
        </w:rPr>
        <w:t xml:space="preserve">, </w:t>
      </w:r>
      <w:r w:rsidR="00312BC7" w:rsidRPr="00F809B9">
        <w:rPr>
          <w:rFonts w:hint="eastAsia"/>
          <w:bCs/>
          <w:lang w:val="sr-Latn-CS"/>
        </w:rPr>
        <w:t>односно</w:t>
      </w:r>
      <w:r w:rsidR="00946C99" w:rsidRPr="00F809B9">
        <w:rPr>
          <w:bCs/>
          <w:lang w:val="sr-Latn-CS"/>
        </w:rPr>
        <w:t xml:space="preserve"> </w:t>
      </w:r>
      <w:r w:rsidR="00312BC7" w:rsidRPr="00F809B9">
        <w:rPr>
          <w:rFonts w:hint="eastAsia"/>
          <w:bCs/>
          <w:lang w:val="sr-Latn-CS"/>
        </w:rPr>
        <w:t>да</w:t>
      </w:r>
      <w:r w:rsidR="00946C99" w:rsidRPr="00F809B9">
        <w:rPr>
          <w:bCs/>
          <w:lang w:val="sr-Latn-CS"/>
        </w:rPr>
        <w:t xml:space="preserve"> </w:t>
      </w:r>
      <w:r w:rsidR="00312BC7" w:rsidRPr="00F809B9">
        <w:rPr>
          <w:rFonts w:hint="eastAsia"/>
          <w:bCs/>
          <w:lang w:val="sr-Latn-CS"/>
        </w:rPr>
        <w:t>има</w:t>
      </w:r>
      <w:r w:rsidR="00946C99" w:rsidRPr="00F809B9">
        <w:rPr>
          <w:bCs/>
          <w:lang w:val="sr-Latn-CS"/>
        </w:rPr>
        <w:t xml:space="preserve"> </w:t>
      </w:r>
      <w:r w:rsidR="00312BC7" w:rsidRPr="00F809B9">
        <w:rPr>
          <w:rFonts w:hint="eastAsia"/>
          <w:bCs/>
          <w:lang w:val="sr-Latn-CS"/>
        </w:rPr>
        <w:t>више</w:t>
      </w:r>
      <w:r w:rsidR="00946C99" w:rsidRPr="00F809B9">
        <w:rPr>
          <w:bCs/>
          <w:lang w:val="sr-Latn-CS"/>
        </w:rPr>
        <w:t xml:space="preserve"> </w:t>
      </w:r>
      <w:r w:rsidR="00312BC7" w:rsidRPr="00F809B9">
        <w:rPr>
          <w:rFonts w:hint="eastAsia"/>
          <w:bCs/>
          <w:lang w:val="sr-Latn-CS"/>
        </w:rPr>
        <w:t>од</w:t>
      </w:r>
      <w:r w:rsidR="00312BC7" w:rsidRPr="00F809B9">
        <w:rPr>
          <w:bCs/>
          <w:lang w:val="sr-Latn-CS"/>
        </w:rPr>
        <w:t xml:space="preserve"> 50% </w:t>
      </w:r>
      <w:bookmarkEnd w:id="0"/>
      <w:r w:rsidR="001754CB" w:rsidRPr="00F809B9">
        <w:rPr>
          <w:bCs/>
        </w:rPr>
        <w:t>предвиђених поена</w:t>
      </w:r>
    </w:p>
    <w:p w14:paraId="0AEF4A53" w14:textId="77777777" w:rsidR="00221905" w:rsidRPr="00F809B9" w:rsidRDefault="00221905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sr-Latn-CS"/>
        </w:rPr>
      </w:pPr>
    </w:p>
    <w:p w14:paraId="19031644" w14:textId="77777777" w:rsidR="00346367" w:rsidRPr="00F809B9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F809B9" w:rsidRPr="00F809B9" w14:paraId="3B82ACC2" w14:textId="77777777" w:rsidTr="004C57E9">
        <w:trPr>
          <w:trHeight w:val="388"/>
          <w:jc w:val="center"/>
        </w:trPr>
        <w:tc>
          <w:tcPr>
            <w:tcW w:w="2988" w:type="dxa"/>
            <w:vAlign w:val="center"/>
          </w:tcPr>
          <w:p w14:paraId="2679E674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2D8AA903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F809B9" w:rsidRPr="00F809B9" w14:paraId="06550743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F2A720F" w14:textId="77777777" w:rsidR="004C57E9" w:rsidRPr="00F809B9" w:rsidRDefault="00162288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F809B9">
              <w:rPr>
                <w:bCs/>
                <w:szCs w:val="22"/>
                <w:lang w:val="en-US"/>
              </w:rPr>
              <w:t xml:space="preserve"> </w:t>
            </w:r>
            <w:r w:rsidRPr="00F809B9">
              <w:rPr>
                <w:bCs/>
                <w:szCs w:val="22"/>
                <w:lang w:val="sr-Cyrl-CS"/>
              </w:rPr>
              <w:t xml:space="preserve">0  </w:t>
            </w:r>
            <w:r w:rsidR="004C57E9" w:rsidRPr="00F809B9">
              <w:rPr>
                <w:bCs/>
                <w:szCs w:val="22"/>
                <w:lang w:val="sr-Cyrl-CS"/>
              </w:rPr>
              <w:t>- 5</w:t>
            </w:r>
            <w:r w:rsidR="00C07823" w:rsidRPr="00F809B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3A666C49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F809B9" w:rsidRPr="00F809B9" w14:paraId="1835FDD5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0704478C" w14:textId="77777777" w:rsidR="004C57E9" w:rsidRPr="00F809B9" w:rsidRDefault="00946C9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F809B9">
              <w:rPr>
                <w:bCs/>
                <w:szCs w:val="22"/>
                <w:lang w:val="sr-Cyrl-CS"/>
              </w:rPr>
              <w:t>5</w:t>
            </w:r>
            <w:r w:rsidR="00C07823" w:rsidRPr="00F809B9">
              <w:rPr>
                <w:bCs/>
                <w:szCs w:val="22"/>
                <w:lang w:val="en-US"/>
              </w:rPr>
              <w:t xml:space="preserve">1 </w:t>
            </w:r>
            <w:r w:rsidR="007C7844" w:rsidRPr="00F809B9">
              <w:rPr>
                <w:bCs/>
                <w:szCs w:val="22"/>
                <w:lang w:val="sr-Cyrl-CS"/>
              </w:rPr>
              <w:t>–</w:t>
            </w:r>
            <w:r w:rsidR="004C57E9" w:rsidRPr="00F809B9">
              <w:rPr>
                <w:bCs/>
                <w:szCs w:val="22"/>
                <w:lang w:val="sr-Cyrl-CS"/>
              </w:rPr>
              <w:t xml:space="preserve"> 6</w:t>
            </w:r>
            <w:r w:rsidRPr="00F809B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A396DCC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F809B9" w:rsidRPr="00F809B9" w14:paraId="42106915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6A579C3C" w14:textId="77777777" w:rsidR="004C57E9" w:rsidRPr="00F809B9" w:rsidRDefault="00946C9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F809B9">
              <w:rPr>
                <w:bCs/>
                <w:szCs w:val="22"/>
                <w:lang w:val="sr-Cyrl-CS"/>
              </w:rPr>
              <w:t>6</w:t>
            </w:r>
            <w:r w:rsidRPr="00F809B9">
              <w:rPr>
                <w:bCs/>
                <w:szCs w:val="22"/>
                <w:lang w:val="en-US"/>
              </w:rPr>
              <w:t>1</w:t>
            </w:r>
            <w:r w:rsidR="004C57E9" w:rsidRPr="00F809B9">
              <w:rPr>
                <w:bCs/>
                <w:szCs w:val="22"/>
                <w:lang w:val="sr-Cyrl-CS"/>
              </w:rPr>
              <w:t xml:space="preserve"> </w:t>
            </w:r>
            <w:r w:rsidR="007C7844" w:rsidRPr="00F809B9">
              <w:rPr>
                <w:bCs/>
                <w:szCs w:val="22"/>
                <w:lang w:val="sr-Cyrl-CS"/>
              </w:rPr>
              <w:t>–</w:t>
            </w:r>
            <w:r w:rsidR="004C57E9" w:rsidRPr="00F809B9">
              <w:rPr>
                <w:bCs/>
                <w:szCs w:val="22"/>
                <w:lang w:val="sr-Cyrl-CS"/>
              </w:rPr>
              <w:t xml:space="preserve"> 7</w:t>
            </w:r>
            <w:r w:rsidR="00C07823" w:rsidRPr="00F809B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3E118B0E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F809B9" w:rsidRPr="00F809B9" w14:paraId="76AAA54D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0A9C3209" w14:textId="77777777" w:rsidR="004C57E9" w:rsidRPr="00F809B9" w:rsidRDefault="00946C9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F809B9">
              <w:rPr>
                <w:bCs/>
                <w:szCs w:val="22"/>
                <w:lang w:val="sr-Cyrl-CS"/>
              </w:rPr>
              <w:t>7</w:t>
            </w:r>
            <w:r w:rsidRPr="00F809B9">
              <w:rPr>
                <w:bCs/>
                <w:szCs w:val="22"/>
                <w:lang w:val="en-US"/>
              </w:rPr>
              <w:t xml:space="preserve">1 </w:t>
            </w:r>
            <w:r w:rsidR="007C7844" w:rsidRPr="00F809B9">
              <w:rPr>
                <w:bCs/>
                <w:szCs w:val="22"/>
                <w:lang w:val="sr-Cyrl-CS"/>
              </w:rPr>
              <w:t>–</w:t>
            </w:r>
            <w:r w:rsidR="00C07823" w:rsidRPr="00F809B9">
              <w:rPr>
                <w:bCs/>
                <w:szCs w:val="22"/>
                <w:lang w:val="sr-Cyrl-CS"/>
              </w:rPr>
              <w:t xml:space="preserve"> 80</w:t>
            </w:r>
          </w:p>
        </w:tc>
        <w:tc>
          <w:tcPr>
            <w:tcW w:w="961" w:type="dxa"/>
            <w:vAlign w:val="center"/>
          </w:tcPr>
          <w:p w14:paraId="253829DC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F809B9" w:rsidRPr="00F809B9" w14:paraId="4C920609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0B9466A6" w14:textId="77777777" w:rsidR="004C57E9" w:rsidRPr="00F809B9" w:rsidRDefault="00946C9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F809B9">
              <w:rPr>
                <w:bCs/>
                <w:szCs w:val="22"/>
                <w:lang w:val="sr-Cyrl-CS"/>
              </w:rPr>
              <w:t>8</w:t>
            </w:r>
            <w:r w:rsidRPr="00F809B9">
              <w:rPr>
                <w:bCs/>
                <w:szCs w:val="22"/>
                <w:lang w:val="en-US"/>
              </w:rPr>
              <w:t>1</w:t>
            </w:r>
            <w:r w:rsidR="004C57E9" w:rsidRPr="00F809B9">
              <w:rPr>
                <w:bCs/>
                <w:szCs w:val="22"/>
                <w:lang w:val="sr-Cyrl-CS"/>
              </w:rPr>
              <w:t xml:space="preserve"> </w:t>
            </w:r>
            <w:r w:rsidR="007C7844" w:rsidRPr="00F809B9">
              <w:rPr>
                <w:bCs/>
                <w:szCs w:val="22"/>
                <w:lang w:val="sr-Cyrl-CS"/>
              </w:rPr>
              <w:t>–</w:t>
            </w:r>
            <w:r w:rsidR="004C57E9" w:rsidRPr="00F809B9">
              <w:rPr>
                <w:bCs/>
                <w:szCs w:val="22"/>
                <w:lang w:val="sr-Cyrl-CS"/>
              </w:rPr>
              <w:t xml:space="preserve"> 9</w:t>
            </w:r>
            <w:r w:rsidR="00C07823" w:rsidRPr="00F809B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732A287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4C57E9" w:rsidRPr="00F809B9" w14:paraId="4F0A44AB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8FE5DD0" w14:textId="77777777" w:rsidR="004C57E9" w:rsidRPr="00F809B9" w:rsidRDefault="00946C9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F809B9">
              <w:rPr>
                <w:bCs/>
                <w:szCs w:val="22"/>
                <w:lang w:val="sr-Cyrl-CS"/>
              </w:rPr>
              <w:t>9</w:t>
            </w:r>
            <w:r w:rsidRPr="00F809B9">
              <w:rPr>
                <w:bCs/>
                <w:szCs w:val="22"/>
                <w:lang w:val="en-US"/>
              </w:rPr>
              <w:t>1</w:t>
            </w:r>
            <w:r w:rsidR="004C57E9" w:rsidRPr="00F809B9">
              <w:rPr>
                <w:bCs/>
                <w:szCs w:val="22"/>
                <w:lang w:val="sr-Cyrl-CS"/>
              </w:rPr>
              <w:t xml:space="preserve"> </w:t>
            </w:r>
            <w:r w:rsidR="007C7844" w:rsidRPr="00F809B9">
              <w:rPr>
                <w:bCs/>
                <w:szCs w:val="22"/>
                <w:lang w:val="sr-Cyrl-CS"/>
              </w:rPr>
              <w:t>–</w:t>
            </w:r>
            <w:r w:rsidR="004C57E9" w:rsidRPr="00F809B9">
              <w:rPr>
                <w:bCs/>
                <w:szCs w:val="22"/>
                <w:lang w:val="sr-Cyrl-CS"/>
              </w:rPr>
              <w:t xml:space="preserve"> 100</w:t>
            </w:r>
          </w:p>
        </w:tc>
        <w:tc>
          <w:tcPr>
            <w:tcW w:w="961" w:type="dxa"/>
            <w:vAlign w:val="center"/>
          </w:tcPr>
          <w:p w14:paraId="7161C688" w14:textId="77777777" w:rsidR="004C57E9" w:rsidRPr="00F809B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809B9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57F9384D" w14:textId="77777777" w:rsidR="00346367" w:rsidRPr="00F809B9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0EF1B632" w14:textId="77777777" w:rsidR="00221905" w:rsidRPr="00F809B9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9E755EE" w14:textId="77777777" w:rsidR="00A72694" w:rsidRPr="00F809B9" w:rsidRDefault="00A72694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6AD88D62" w14:textId="77777777" w:rsidR="00F43C83" w:rsidRPr="00F809B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10B4E775" w14:textId="77777777" w:rsidR="00F43C83" w:rsidRPr="00F809B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7203AEA" w14:textId="77777777" w:rsidR="00F43C83" w:rsidRPr="00F809B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A80DA74" w14:textId="77777777" w:rsidR="00F43C83" w:rsidRPr="00F809B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3C497DDD" w14:textId="77777777" w:rsidR="00A72694" w:rsidRPr="00F809B9" w:rsidRDefault="00A72694" w:rsidP="00A726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A6E6C83" w14:textId="77777777" w:rsidR="0030772D" w:rsidRPr="00F809B9" w:rsidRDefault="0030772D" w:rsidP="0030772D">
      <w:pPr>
        <w:jc w:val="center"/>
        <w:rPr>
          <w:b/>
          <w:sz w:val="36"/>
          <w:szCs w:val="36"/>
          <w:lang w:val="en-US"/>
        </w:rPr>
      </w:pPr>
    </w:p>
    <w:p w14:paraId="2945C6A4" w14:textId="77777777" w:rsidR="002F2D62" w:rsidRPr="00F809B9" w:rsidRDefault="002F2D62" w:rsidP="0030772D">
      <w:pPr>
        <w:jc w:val="center"/>
        <w:rPr>
          <w:b/>
          <w:sz w:val="36"/>
          <w:szCs w:val="36"/>
          <w:lang w:val="en-US"/>
        </w:rPr>
      </w:pPr>
    </w:p>
    <w:p w14:paraId="74E24E60" w14:textId="77777777" w:rsidR="0030772D" w:rsidRPr="00F809B9" w:rsidRDefault="0030772D" w:rsidP="0030772D">
      <w:pPr>
        <w:jc w:val="center"/>
        <w:rPr>
          <w:b/>
          <w:sz w:val="36"/>
          <w:szCs w:val="36"/>
          <w:lang w:val="en-US"/>
        </w:rPr>
      </w:pPr>
    </w:p>
    <w:p w14:paraId="28E5C00C" w14:textId="77777777" w:rsidR="0030772D" w:rsidRPr="00F809B9" w:rsidRDefault="0030772D" w:rsidP="00D13C02">
      <w:pPr>
        <w:jc w:val="center"/>
        <w:rPr>
          <w:lang w:val="sr-Latn-CS"/>
        </w:rPr>
      </w:pPr>
    </w:p>
    <w:p w14:paraId="110559EA" w14:textId="77777777" w:rsidR="0030772D" w:rsidRPr="00F809B9" w:rsidRDefault="0030772D" w:rsidP="00D13C02">
      <w:pPr>
        <w:autoSpaceDE w:val="0"/>
        <w:autoSpaceDN w:val="0"/>
        <w:adjustRightInd w:val="0"/>
        <w:jc w:val="center"/>
        <w:rPr>
          <w:b/>
          <w:lang w:val="sr-Cyrl-CS"/>
        </w:rPr>
      </w:pPr>
    </w:p>
    <w:p w14:paraId="15571969" w14:textId="77777777" w:rsidR="0030772D" w:rsidRPr="00F809B9" w:rsidRDefault="0030772D" w:rsidP="00D13C02">
      <w:pPr>
        <w:jc w:val="center"/>
        <w:rPr>
          <w:lang w:val="sr-Latn-CS"/>
        </w:rPr>
      </w:pPr>
    </w:p>
    <w:p w14:paraId="49769BD9" w14:textId="77777777" w:rsidR="0030772D" w:rsidRPr="00F809B9" w:rsidRDefault="0030772D" w:rsidP="00D13C02">
      <w:pPr>
        <w:jc w:val="center"/>
      </w:pPr>
    </w:p>
    <w:p w14:paraId="6645B157" w14:textId="77777777" w:rsidR="0030772D" w:rsidRPr="00F809B9" w:rsidRDefault="000167C2" w:rsidP="00D13C02">
      <w:pPr>
        <w:jc w:val="center"/>
        <w:rPr>
          <w:b/>
          <w:sz w:val="36"/>
          <w:szCs w:val="36"/>
          <w:lang w:val="sr-Latn-CS"/>
        </w:rPr>
      </w:pPr>
      <w:r w:rsidRPr="00F809B9">
        <w:rPr>
          <w:b/>
          <w:sz w:val="36"/>
          <w:szCs w:val="36"/>
          <w:lang w:val="sr-Cyrl-CS"/>
        </w:rPr>
        <w:t xml:space="preserve">  </w:t>
      </w:r>
      <w:r w:rsidR="00D13C02" w:rsidRPr="00F809B9">
        <w:rPr>
          <w:b/>
          <w:sz w:val="36"/>
          <w:szCs w:val="36"/>
          <w:lang w:val="sr-Cyrl-CS"/>
        </w:rPr>
        <w:t>ИСПИТ</w:t>
      </w:r>
    </w:p>
    <w:p w14:paraId="1AB14AD2" w14:textId="77777777" w:rsidR="0030772D" w:rsidRPr="00F809B9" w:rsidRDefault="0030772D" w:rsidP="00D13C02">
      <w:pPr>
        <w:jc w:val="center"/>
      </w:pPr>
    </w:p>
    <w:p w14:paraId="1E902991" w14:textId="6A0F8407" w:rsidR="0030772D" w:rsidRPr="00F809B9" w:rsidRDefault="00F374B1" w:rsidP="00D13C02">
      <w:pPr>
        <w:jc w:val="center"/>
        <w:rPr>
          <w:lang w:val="sr-Latn-CS"/>
        </w:rPr>
      </w:pPr>
      <w:r w:rsidRPr="00F809B9"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 wp14:anchorId="18A9DFF7" wp14:editId="36F82E28">
                <wp:simplePos x="0" y="0"/>
                <wp:positionH relativeFrom="column">
                  <wp:posOffset>1764030</wp:posOffset>
                </wp:positionH>
                <wp:positionV relativeFrom="paragraph">
                  <wp:posOffset>20320</wp:posOffset>
                </wp:positionV>
                <wp:extent cx="2873375" cy="935355"/>
                <wp:effectExtent l="0" t="0" r="3175" b="0"/>
                <wp:wrapSquare wrapText="bothSides"/>
                <wp:docPr id="49444827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3375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A11B18" w14:textId="77777777" w:rsidR="0033509A" w:rsidRPr="00CA3204" w:rsidRDefault="0033509A" w:rsidP="0030772D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CA3204">
                              <w:rPr>
                                <w:b/>
                                <w:sz w:val="36"/>
                                <w:szCs w:val="36"/>
                                <w:lang w:val="sr-Cyrl-CS"/>
                              </w:rPr>
                              <w:t>УСМЕНИ ИСПИТ</w:t>
                            </w:r>
                          </w:p>
                          <w:p w14:paraId="509948FA" w14:textId="77777777" w:rsidR="0033509A" w:rsidRPr="00033287" w:rsidRDefault="0033509A" w:rsidP="0030772D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CA3204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Pr="00CA3204">
                              <w:rPr>
                                <w:b/>
                                <w:sz w:val="28"/>
                                <w:szCs w:val="28"/>
                              </w:rPr>
                              <w:t>70</w:t>
                            </w:r>
                            <w:r w:rsidRPr="00CA3204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23916FD2" w14:textId="77777777" w:rsidR="0033509A" w:rsidRPr="00033287" w:rsidRDefault="0033509A" w:rsidP="0030772D">
                            <w:pPr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A9DFF7" id="Rectangle: Rounded Corners 1" o:spid="_x0000_s1027" style="position:absolute;left:0;text-align:left;margin-left:138.9pt;margin-top:1.6pt;width:226.25pt;height:73.65pt;z-index:251658240;visibility:visible;mso-wrap-style:square;mso-width-percent:0;mso-height-percent:0;mso-wrap-distance-left:9pt;mso-wrap-distance-top:7.2pt;mso-wrap-distance-right:9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" o:allowincell="f" strokeweight="1.5pt">
                <v:fill opacity="19789f"/>
                <v:textbox inset="10.8pt,7.2pt,10.8pt">
                  <w:txbxContent>
                    <w:p w14:paraId="45A11B18" w14:textId="77777777" w:rsidR="0033509A" w:rsidRPr="00CA3204" w:rsidRDefault="0033509A" w:rsidP="0030772D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sz w:val="36"/>
                          <w:szCs w:val="36"/>
                          <w:lang w:val="sr-Cyrl-CS"/>
                        </w:rPr>
                      </w:pPr>
                      <w:r w:rsidRPr="00CA3204">
                        <w:rPr>
                          <w:b/>
                          <w:sz w:val="36"/>
                          <w:szCs w:val="36"/>
                          <w:lang w:val="sr-Cyrl-CS"/>
                        </w:rPr>
                        <w:t>УСМЕНИ ИСПИТ</w:t>
                      </w:r>
                    </w:p>
                    <w:p w14:paraId="509948FA" w14:textId="77777777" w:rsidR="0033509A" w:rsidRPr="00033287" w:rsidRDefault="0033509A" w:rsidP="0030772D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CA3204">
                        <w:rPr>
                          <w:b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Pr="00CA3204">
                        <w:rPr>
                          <w:b/>
                          <w:sz w:val="28"/>
                          <w:szCs w:val="28"/>
                        </w:rPr>
                        <w:t>70</w:t>
                      </w:r>
                      <w:r w:rsidRPr="00CA3204">
                        <w:rPr>
                          <w:b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23916FD2" w14:textId="77777777" w:rsidR="0033509A" w:rsidRPr="00033287" w:rsidRDefault="0033509A" w:rsidP="0030772D">
                      <w:pPr>
                        <w:rPr>
                          <w:rFonts w:ascii="Cambria" w:hAnsi="Cambria"/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B9759E6" w14:textId="77777777" w:rsidR="0030772D" w:rsidRPr="00F809B9" w:rsidRDefault="0030772D" w:rsidP="00D13C02">
      <w:pPr>
        <w:jc w:val="center"/>
        <w:rPr>
          <w:lang w:val="ru-RU"/>
        </w:rPr>
      </w:pPr>
    </w:p>
    <w:p w14:paraId="18608534" w14:textId="77777777" w:rsidR="0030772D" w:rsidRPr="00F809B9" w:rsidRDefault="0030772D" w:rsidP="00D13C02">
      <w:pPr>
        <w:jc w:val="center"/>
        <w:rPr>
          <w:lang w:val="ru-RU"/>
        </w:rPr>
      </w:pPr>
    </w:p>
    <w:p w14:paraId="49E2DBA8" w14:textId="77777777" w:rsidR="0030772D" w:rsidRPr="00F809B9" w:rsidRDefault="0030772D" w:rsidP="00D13C02">
      <w:pPr>
        <w:jc w:val="center"/>
        <w:rPr>
          <w:lang w:val="ru-RU"/>
        </w:rPr>
      </w:pPr>
    </w:p>
    <w:p w14:paraId="1F11859D" w14:textId="77777777" w:rsidR="0030772D" w:rsidRPr="00F809B9" w:rsidRDefault="0030772D" w:rsidP="00D13C02">
      <w:pPr>
        <w:jc w:val="center"/>
        <w:rPr>
          <w:rFonts w:ascii="Arial" w:hAnsi="Arial" w:cs="Arial"/>
          <w:b/>
          <w:lang w:val="ru-RU"/>
        </w:rPr>
      </w:pPr>
    </w:p>
    <w:p w14:paraId="7E3F99BE" w14:textId="77777777" w:rsidR="0030772D" w:rsidRPr="00F809B9" w:rsidRDefault="0030772D" w:rsidP="00D13C02">
      <w:pPr>
        <w:jc w:val="center"/>
        <w:rPr>
          <w:rFonts w:ascii="Arial" w:hAnsi="Arial" w:cs="Arial"/>
          <w:lang w:val="sr-Latn-CS"/>
        </w:rPr>
      </w:pPr>
    </w:p>
    <w:p w14:paraId="68FA19B0" w14:textId="77777777" w:rsidR="0030772D" w:rsidRPr="00F809B9" w:rsidRDefault="0030772D" w:rsidP="00D13C0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5DB864F4" w14:textId="77777777" w:rsidR="0030772D" w:rsidRPr="00F809B9" w:rsidRDefault="0030772D" w:rsidP="00D13C02">
      <w:pPr>
        <w:jc w:val="center"/>
        <w:rPr>
          <w:b/>
          <w:sz w:val="28"/>
          <w:szCs w:val="28"/>
          <w:lang w:val="sr-Cyrl-CS"/>
        </w:rPr>
      </w:pPr>
      <w:r w:rsidRPr="00F809B9">
        <w:rPr>
          <w:b/>
          <w:sz w:val="28"/>
          <w:szCs w:val="28"/>
          <w:lang w:val="sr-Cyrl-CS"/>
        </w:rPr>
        <w:t>ОЦЕЊИВАЊЕ</w:t>
      </w:r>
    </w:p>
    <w:p w14:paraId="0605D3B0" w14:textId="77777777" w:rsidR="0030772D" w:rsidRPr="00F809B9" w:rsidRDefault="001754CB" w:rsidP="00D13C02">
      <w:pPr>
        <w:jc w:val="center"/>
        <w:rPr>
          <w:b/>
          <w:sz w:val="28"/>
          <w:szCs w:val="28"/>
          <w:lang w:val="sr-Cyrl-CS"/>
        </w:rPr>
      </w:pPr>
      <w:r w:rsidRPr="00F809B9">
        <w:rPr>
          <w:b/>
          <w:sz w:val="28"/>
          <w:szCs w:val="28"/>
          <w:lang w:val="sr-Cyrl-CS"/>
        </w:rPr>
        <w:t>УСМЕНОГ ИСПИТА</w:t>
      </w:r>
    </w:p>
    <w:p w14:paraId="2896C1C2" w14:textId="77777777" w:rsidR="0030772D" w:rsidRPr="00F809B9" w:rsidRDefault="00311887" w:rsidP="00311887">
      <w:pPr>
        <w:autoSpaceDE w:val="0"/>
        <w:autoSpaceDN w:val="0"/>
        <w:adjustRightInd w:val="0"/>
        <w:jc w:val="center"/>
        <w:rPr>
          <w:lang w:val="sr-Cyrl-CS"/>
        </w:rPr>
      </w:pPr>
      <w:r w:rsidRPr="00F809B9">
        <w:t>На усменом испиту студент може стећи до 70 поена</w:t>
      </w:r>
    </w:p>
    <w:p w14:paraId="3A93F982" w14:textId="77777777" w:rsidR="0030772D" w:rsidRPr="00F809B9" w:rsidRDefault="0030772D" w:rsidP="00D13C02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59D7B562" w14:textId="77777777" w:rsidR="0030772D" w:rsidRPr="00F809B9" w:rsidRDefault="0030772D" w:rsidP="00D13C02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4356638B" w14:textId="77777777" w:rsidR="0030772D" w:rsidRPr="00F809B9" w:rsidRDefault="0030772D" w:rsidP="00D13C02">
      <w:pPr>
        <w:autoSpaceDE w:val="0"/>
        <w:autoSpaceDN w:val="0"/>
        <w:adjustRightInd w:val="0"/>
        <w:jc w:val="center"/>
        <w:rPr>
          <w:b/>
        </w:rPr>
      </w:pPr>
    </w:p>
    <w:p w14:paraId="64359766" w14:textId="77777777" w:rsidR="00DA1AE5" w:rsidRPr="00F809B9" w:rsidRDefault="00DA1AE5" w:rsidP="005370CB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  <w:sectPr w:rsidR="00DA1AE5" w:rsidRPr="00F809B9" w:rsidSect="00B16D4C">
          <w:headerReference w:type="default" r:id="rId10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76FDFDF7" w14:textId="77777777" w:rsidR="00DA1AE5" w:rsidRPr="00F809B9" w:rsidRDefault="00DA1AE5" w:rsidP="00DA1AE5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0904EBBD" w14:textId="77777777" w:rsidR="00DA1AE5" w:rsidRPr="00F809B9" w:rsidRDefault="00DA1AE5" w:rsidP="00DA1AE5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1CD460A5" w14:textId="77777777" w:rsidR="00DA1AE5" w:rsidRPr="00F809B9" w:rsidRDefault="00DA1AE5" w:rsidP="00DA1AE5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1A8C4926" w14:textId="77777777" w:rsidR="00DA1AE5" w:rsidRPr="00F809B9" w:rsidRDefault="00DA1AE5" w:rsidP="00DA1AE5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12DEFAEB" w14:textId="77777777" w:rsidR="00DA1AE5" w:rsidRPr="00F809B9" w:rsidRDefault="00DA1AE5" w:rsidP="00DA1AE5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F809B9">
        <w:rPr>
          <w:b/>
          <w:bCs/>
          <w:sz w:val="32"/>
          <w:szCs w:val="20"/>
          <w:lang w:val="sr-Cyrl-CS"/>
        </w:rPr>
        <w:t>ЛИТЕРАТУРА: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3660"/>
        <w:gridCol w:w="3491"/>
        <w:gridCol w:w="4640"/>
        <w:gridCol w:w="1447"/>
      </w:tblGrid>
      <w:tr w:rsidR="00F809B9" w:rsidRPr="00F809B9" w14:paraId="75590B90" w14:textId="77777777" w:rsidTr="00E25E70">
        <w:trPr>
          <w:trHeight w:val="423"/>
        </w:trPr>
        <w:tc>
          <w:tcPr>
            <w:tcW w:w="783" w:type="pct"/>
            <w:vAlign w:val="center"/>
          </w:tcPr>
          <w:p w14:paraId="0F4CC11F" w14:textId="77777777" w:rsidR="00DA1AE5" w:rsidRPr="00F809B9" w:rsidRDefault="00DA1AE5" w:rsidP="00E25E70">
            <w:pPr>
              <w:ind w:left="-180" w:firstLine="1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1166" w:type="pct"/>
            <w:vAlign w:val="center"/>
          </w:tcPr>
          <w:p w14:paraId="0E997B23" w14:textId="77777777" w:rsidR="00DA1AE5" w:rsidRPr="00F809B9" w:rsidRDefault="00DA1AE5" w:rsidP="00E25E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112" w:type="pct"/>
            <w:vAlign w:val="center"/>
          </w:tcPr>
          <w:p w14:paraId="31159C06" w14:textId="77777777" w:rsidR="00DA1AE5" w:rsidRPr="00F809B9" w:rsidRDefault="00DA1AE5" w:rsidP="00E25E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478" w:type="pct"/>
            <w:vAlign w:val="center"/>
          </w:tcPr>
          <w:p w14:paraId="250F4F66" w14:textId="77777777" w:rsidR="00DA1AE5" w:rsidRPr="00F809B9" w:rsidRDefault="00DA1AE5" w:rsidP="00E25E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издавач</w:t>
            </w:r>
          </w:p>
        </w:tc>
        <w:tc>
          <w:tcPr>
            <w:tcW w:w="461" w:type="pct"/>
            <w:vAlign w:val="center"/>
          </w:tcPr>
          <w:p w14:paraId="5765BEE4" w14:textId="77777777" w:rsidR="00DA1AE5" w:rsidRPr="00F809B9" w:rsidRDefault="00DA1AE5" w:rsidP="00E25E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библиотека</w:t>
            </w:r>
          </w:p>
        </w:tc>
      </w:tr>
      <w:tr w:rsidR="00F809B9" w:rsidRPr="00F809B9" w14:paraId="1E8E03BE" w14:textId="77777777" w:rsidTr="00E25E70">
        <w:trPr>
          <w:trHeight w:val="649"/>
        </w:trPr>
        <w:tc>
          <w:tcPr>
            <w:tcW w:w="783" w:type="pct"/>
            <w:vAlign w:val="center"/>
          </w:tcPr>
          <w:p w14:paraId="741D923D" w14:textId="77777777" w:rsidR="00DA1AE5" w:rsidRPr="00F809B9" w:rsidRDefault="00DA1AE5" w:rsidP="00E25E70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Ћелија и ткива</w:t>
            </w:r>
          </w:p>
        </w:tc>
        <w:tc>
          <w:tcPr>
            <w:tcW w:w="1166" w:type="pct"/>
            <w:vAlign w:val="center"/>
          </w:tcPr>
          <w:p w14:paraId="2D8022FA" w14:textId="65E85B5D" w:rsidR="00DA1AE5" w:rsidRPr="00F809B9" w:rsidRDefault="00887D35" w:rsidP="00E25E70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</w:p>
        </w:tc>
        <w:tc>
          <w:tcPr>
            <w:tcW w:w="1112" w:type="pct"/>
            <w:vAlign w:val="center"/>
          </w:tcPr>
          <w:p w14:paraId="27CA8B31" w14:textId="77777777" w:rsidR="00DA1AE5" w:rsidRPr="00F809B9" w:rsidRDefault="00DA1AE5" w:rsidP="00E25E70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Анђелковић З</w:t>
            </w:r>
            <w:r w:rsidRPr="00F809B9">
              <w:rPr>
                <w:sz w:val="22"/>
                <w:szCs w:val="22"/>
                <w:lang w:val="sr-Latn-CS"/>
              </w:rPr>
              <w:t>.</w:t>
            </w:r>
            <w:r w:rsidRPr="00F809B9">
              <w:rPr>
                <w:sz w:val="22"/>
                <w:szCs w:val="22"/>
                <w:lang w:val="sr-Cyrl-CS"/>
              </w:rPr>
              <w:t xml:space="preserve"> и сар. </w:t>
            </w:r>
          </w:p>
        </w:tc>
        <w:tc>
          <w:tcPr>
            <w:tcW w:w="1478" w:type="pct"/>
            <w:vAlign w:val="center"/>
          </w:tcPr>
          <w:p w14:paraId="204A9D63" w14:textId="1E05E404" w:rsidR="00DA1AE5" w:rsidRPr="00F809B9" w:rsidRDefault="00213127" w:rsidP="00311887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Галаксијанис</w:t>
            </w:r>
            <w:r w:rsidR="00DA1AE5" w:rsidRPr="00F809B9">
              <w:rPr>
                <w:sz w:val="22"/>
                <w:szCs w:val="22"/>
                <w:lang w:val="sr-Cyrl-CS"/>
              </w:rPr>
              <w:t xml:space="preserve">, Ниш, </w:t>
            </w:r>
            <w:r w:rsidR="0027381F" w:rsidRPr="00F809B9">
              <w:rPr>
                <w:sz w:val="22"/>
                <w:szCs w:val="22"/>
                <w:lang w:val="sr-Cyrl-CS"/>
              </w:rPr>
              <w:t>2022.</w:t>
            </w:r>
          </w:p>
        </w:tc>
        <w:tc>
          <w:tcPr>
            <w:tcW w:w="461" w:type="pct"/>
            <w:vAlign w:val="center"/>
          </w:tcPr>
          <w:p w14:paraId="6984967C" w14:textId="77777777" w:rsidR="00DA1AE5" w:rsidRPr="00F809B9" w:rsidRDefault="00DA1AE5" w:rsidP="00E25E70">
            <w:pPr>
              <w:jc w:val="center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F809B9" w:rsidRPr="00F809B9" w14:paraId="43C50F86" w14:textId="77777777" w:rsidTr="00E25E70">
        <w:trPr>
          <w:trHeight w:val="649"/>
        </w:trPr>
        <w:tc>
          <w:tcPr>
            <w:tcW w:w="783" w:type="pct"/>
            <w:vAlign w:val="center"/>
          </w:tcPr>
          <w:p w14:paraId="2108C1E1" w14:textId="13793E80" w:rsidR="00DA1AE5" w:rsidRPr="00F809B9" w:rsidRDefault="00DA1AE5" w:rsidP="00526F47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 xml:space="preserve">Органологија </w:t>
            </w:r>
          </w:p>
        </w:tc>
        <w:tc>
          <w:tcPr>
            <w:tcW w:w="1166" w:type="pct"/>
            <w:vAlign w:val="center"/>
          </w:tcPr>
          <w:p w14:paraId="6802A090" w14:textId="63093023" w:rsidR="00DA1AE5" w:rsidRPr="00F809B9" w:rsidRDefault="00887D35" w:rsidP="00E25E70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</w:p>
        </w:tc>
        <w:tc>
          <w:tcPr>
            <w:tcW w:w="1112" w:type="pct"/>
            <w:vAlign w:val="center"/>
          </w:tcPr>
          <w:p w14:paraId="47D6AD9F" w14:textId="77777777" w:rsidR="00DA1AE5" w:rsidRPr="00F809B9" w:rsidRDefault="00DA1AE5" w:rsidP="00E25E70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Анђелковић З</w:t>
            </w:r>
            <w:r w:rsidRPr="00F809B9">
              <w:rPr>
                <w:sz w:val="22"/>
                <w:szCs w:val="22"/>
                <w:lang w:val="sr-Latn-CS"/>
              </w:rPr>
              <w:t>.</w:t>
            </w:r>
            <w:r w:rsidRPr="00F809B9">
              <w:rPr>
                <w:sz w:val="22"/>
                <w:szCs w:val="22"/>
                <w:lang w:val="sr-Cyrl-CS"/>
              </w:rPr>
              <w:t xml:space="preserve"> и сар.</w:t>
            </w:r>
          </w:p>
        </w:tc>
        <w:tc>
          <w:tcPr>
            <w:tcW w:w="1478" w:type="pct"/>
            <w:vAlign w:val="center"/>
          </w:tcPr>
          <w:p w14:paraId="11CF8987" w14:textId="7288A1E0" w:rsidR="00DA1AE5" w:rsidRPr="00F809B9" w:rsidRDefault="00213127" w:rsidP="00311887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Галаксијанис</w:t>
            </w:r>
            <w:r w:rsidR="00DA1AE5" w:rsidRPr="00F809B9">
              <w:rPr>
                <w:sz w:val="22"/>
                <w:szCs w:val="22"/>
                <w:lang w:val="sr-Cyrl-CS"/>
              </w:rPr>
              <w:t xml:space="preserve">, Ниш, </w:t>
            </w:r>
            <w:r w:rsidR="00311887" w:rsidRPr="00F809B9">
              <w:rPr>
                <w:sz w:val="22"/>
                <w:szCs w:val="22"/>
                <w:lang w:val="sr-Cyrl-CS"/>
              </w:rPr>
              <w:t>202</w:t>
            </w:r>
            <w:r w:rsidR="0027381F" w:rsidRPr="00F809B9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461" w:type="pct"/>
            <w:vAlign w:val="center"/>
          </w:tcPr>
          <w:p w14:paraId="61DBAE92" w14:textId="77777777" w:rsidR="00DA1AE5" w:rsidRPr="00F809B9" w:rsidRDefault="00DA1AE5" w:rsidP="00E25E70">
            <w:pPr>
              <w:jc w:val="center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F809B9" w:rsidRPr="00F809B9" w14:paraId="1C54D1FC" w14:textId="77777777" w:rsidTr="003B37CC">
        <w:trPr>
          <w:trHeight w:val="817"/>
        </w:trPr>
        <w:tc>
          <w:tcPr>
            <w:tcW w:w="783" w:type="pct"/>
            <w:vMerge w:val="restart"/>
            <w:vAlign w:val="center"/>
          </w:tcPr>
          <w:p w14:paraId="223D3306" w14:textId="6159D43D" w:rsidR="00321C83" w:rsidRPr="00F809B9" w:rsidRDefault="008F19EA" w:rsidP="00E25E70">
            <w:pPr>
              <w:rPr>
                <w:sz w:val="22"/>
                <w:szCs w:val="22"/>
              </w:rPr>
            </w:pPr>
            <w:r w:rsidRPr="00F809B9">
              <w:rPr>
                <w:sz w:val="22"/>
                <w:szCs w:val="22"/>
                <w:lang w:val="ru-RU"/>
              </w:rPr>
              <w:t>Ембриологија и орална хистологија</w:t>
            </w:r>
          </w:p>
        </w:tc>
        <w:tc>
          <w:tcPr>
            <w:tcW w:w="1166" w:type="pct"/>
            <w:vAlign w:val="center"/>
          </w:tcPr>
          <w:p w14:paraId="33710EDA" w14:textId="4D52BAFC" w:rsidR="00321C83" w:rsidRPr="00F809B9" w:rsidRDefault="0027381F" w:rsidP="00526F47">
            <w:pPr>
              <w:rPr>
                <w:caps/>
                <w:sz w:val="22"/>
                <w:szCs w:val="22"/>
                <w:lang w:val="ru-RU"/>
              </w:rPr>
            </w:pPr>
            <w:r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</w:p>
        </w:tc>
        <w:tc>
          <w:tcPr>
            <w:tcW w:w="1112" w:type="pct"/>
            <w:vAlign w:val="center"/>
          </w:tcPr>
          <w:p w14:paraId="13538023" w14:textId="79DC2737" w:rsidR="00321C83" w:rsidRPr="00F809B9" w:rsidRDefault="0027381F" w:rsidP="003B37CC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Анђелковић З</w:t>
            </w:r>
            <w:r w:rsidRPr="00F809B9">
              <w:rPr>
                <w:sz w:val="22"/>
                <w:szCs w:val="22"/>
                <w:lang w:val="sr-Latn-CS"/>
              </w:rPr>
              <w:t>.</w:t>
            </w:r>
            <w:r w:rsidRPr="00F809B9">
              <w:rPr>
                <w:sz w:val="22"/>
                <w:szCs w:val="22"/>
                <w:lang w:val="sr-Cyrl-CS"/>
              </w:rPr>
              <w:t xml:space="preserve"> и сар.</w:t>
            </w:r>
          </w:p>
        </w:tc>
        <w:tc>
          <w:tcPr>
            <w:tcW w:w="1478" w:type="pct"/>
            <w:vAlign w:val="center"/>
          </w:tcPr>
          <w:p w14:paraId="05678860" w14:textId="0DD968BD" w:rsidR="00321C83" w:rsidRPr="00F809B9" w:rsidRDefault="0027381F" w:rsidP="003B37CC">
            <w:pPr>
              <w:rPr>
                <w:b/>
                <w:bCs/>
                <w:sz w:val="22"/>
                <w:szCs w:val="22"/>
              </w:rPr>
            </w:pPr>
            <w:r w:rsidRPr="00F809B9">
              <w:rPr>
                <w:sz w:val="22"/>
                <w:szCs w:val="22"/>
                <w:lang w:val="sr-Cyrl-CS"/>
              </w:rPr>
              <w:t>Галаксијанис, Ниш, 2022.</w:t>
            </w:r>
          </w:p>
        </w:tc>
        <w:tc>
          <w:tcPr>
            <w:tcW w:w="461" w:type="pct"/>
            <w:vAlign w:val="center"/>
          </w:tcPr>
          <w:p w14:paraId="6FE76D31" w14:textId="58652F75" w:rsidR="00321C83" w:rsidRPr="00F809B9" w:rsidRDefault="00321C83" w:rsidP="00526F47">
            <w:pPr>
              <w:jc w:val="center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F809B9" w:rsidRPr="00F809B9" w14:paraId="10302B8E" w14:textId="77777777" w:rsidTr="003B37CC">
        <w:trPr>
          <w:trHeight w:val="817"/>
        </w:trPr>
        <w:tc>
          <w:tcPr>
            <w:tcW w:w="783" w:type="pct"/>
            <w:vMerge/>
            <w:vAlign w:val="center"/>
          </w:tcPr>
          <w:p w14:paraId="3FD56C62" w14:textId="77777777" w:rsidR="00321C83" w:rsidRPr="00F809B9" w:rsidRDefault="00321C83" w:rsidP="00E25E70">
            <w:pPr>
              <w:rPr>
                <w:sz w:val="22"/>
                <w:szCs w:val="22"/>
              </w:rPr>
            </w:pPr>
          </w:p>
        </w:tc>
        <w:tc>
          <w:tcPr>
            <w:tcW w:w="1166" w:type="pct"/>
            <w:vAlign w:val="center"/>
          </w:tcPr>
          <w:p w14:paraId="621E357B" w14:textId="77777777" w:rsidR="005F5F43" w:rsidRPr="00F809B9" w:rsidRDefault="005F5F43" w:rsidP="005F5F43">
            <w:pPr>
              <w:rPr>
                <w:sz w:val="22"/>
                <w:szCs w:val="22"/>
                <w:lang w:val="ru-RU"/>
              </w:rPr>
            </w:pPr>
            <w:r w:rsidRPr="00F809B9">
              <w:rPr>
                <w:sz w:val="22"/>
                <w:szCs w:val="22"/>
                <w:lang w:val="ru-RU"/>
              </w:rPr>
              <w:t>Фармакотерапијски приручник за стоматологе, одабрана</w:t>
            </w:r>
          </w:p>
          <w:p w14:paraId="79ABC117" w14:textId="7F25C765" w:rsidR="00321C83" w:rsidRPr="00F809B9" w:rsidRDefault="005F5F43" w:rsidP="005F5F43">
            <w:pPr>
              <w:rPr>
                <w:sz w:val="22"/>
                <w:szCs w:val="22"/>
                <w:lang w:val="ru-RU"/>
              </w:rPr>
            </w:pPr>
            <w:r w:rsidRPr="00F809B9">
              <w:rPr>
                <w:sz w:val="22"/>
                <w:szCs w:val="22"/>
                <w:lang w:val="ru-RU"/>
              </w:rPr>
              <w:t>поглавља; друго допуњено издање</w:t>
            </w:r>
          </w:p>
        </w:tc>
        <w:tc>
          <w:tcPr>
            <w:tcW w:w="1112" w:type="pct"/>
            <w:vAlign w:val="center"/>
          </w:tcPr>
          <w:p w14:paraId="4D1B9939" w14:textId="2570C77F" w:rsidR="00321C83" w:rsidRPr="00F809B9" w:rsidRDefault="005F5F43" w:rsidP="003B37CC">
            <w:pPr>
              <w:rPr>
                <w:sz w:val="22"/>
                <w:szCs w:val="22"/>
                <w:lang w:val="sr-Cyrl-RS"/>
              </w:rPr>
            </w:pPr>
            <w:r w:rsidRPr="00F809B9">
              <w:rPr>
                <w:sz w:val="22"/>
                <w:szCs w:val="22"/>
                <w:lang w:val="sr-Cyrl-CS"/>
              </w:rPr>
              <w:t>Ђурић</w:t>
            </w:r>
            <w:r w:rsidR="009A50E4" w:rsidRPr="00F809B9">
              <w:rPr>
                <w:sz w:val="22"/>
                <w:szCs w:val="22"/>
                <w:lang w:val="sr-Cyrl-RS"/>
              </w:rPr>
              <w:t xml:space="preserve"> Д. и сар.</w:t>
            </w:r>
          </w:p>
        </w:tc>
        <w:tc>
          <w:tcPr>
            <w:tcW w:w="1478" w:type="pct"/>
            <w:vAlign w:val="center"/>
          </w:tcPr>
          <w:p w14:paraId="4A0F5D13" w14:textId="77777777" w:rsidR="009A50E4" w:rsidRPr="00F809B9" w:rsidRDefault="009A50E4" w:rsidP="009A50E4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Факултет медицинских наука</w:t>
            </w:r>
          </w:p>
          <w:p w14:paraId="36D201F0" w14:textId="4A72797E" w:rsidR="00321C83" w:rsidRPr="00F809B9" w:rsidRDefault="009A50E4" w:rsidP="009A50E4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Универзитета у Крагујевцу, Крагујевац, 2022.</w:t>
            </w:r>
          </w:p>
        </w:tc>
        <w:tc>
          <w:tcPr>
            <w:tcW w:w="461" w:type="pct"/>
            <w:vAlign w:val="center"/>
          </w:tcPr>
          <w:p w14:paraId="31A1330C" w14:textId="3DBEB03B" w:rsidR="00321C83" w:rsidRPr="00F809B9" w:rsidRDefault="009A50E4" w:rsidP="00526F47">
            <w:pPr>
              <w:jc w:val="center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Има</w:t>
            </w:r>
          </w:p>
        </w:tc>
      </w:tr>
    </w:tbl>
    <w:p w14:paraId="7D087AA6" w14:textId="77777777" w:rsidR="00DA1AE5" w:rsidRPr="00F809B9" w:rsidRDefault="00DA1AE5" w:rsidP="00DA1AE5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95624CB" w14:textId="77777777" w:rsidR="00DA1AE5" w:rsidRPr="00F809B9" w:rsidRDefault="00DA1AE5" w:rsidP="00DA1AE5">
      <w:pPr>
        <w:autoSpaceDE w:val="0"/>
        <w:autoSpaceDN w:val="0"/>
        <w:adjustRightInd w:val="0"/>
        <w:jc w:val="center"/>
        <w:rPr>
          <w:b/>
          <w:bCs/>
          <w:sz w:val="32"/>
          <w:szCs w:val="20"/>
          <w:lang w:val="sr-Cyrl-CS"/>
        </w:rPr>
      </w:pPr>
      <w:r w:rsidRPr="00F809B9">
        <w:rPr>
          <w:b/>
          <w:lang w:val="sr-Cyrl-CS"/>
        </w:rPr>
        <w:t>Сва предавања налазе се на сајту Факултета медицинских наука:</w:t>
      </w:r>
      <w:hyperlink r:id="rId11" w:history="1">
        <w:r w:rsidRPr="00F809B9">
          <w:rPr>
            <w:rStyle w:val="Hyperlink"/>
            <w:b/>
            <w:color w:val="auto"/>
            <w:u w:val="none"/>
            <w:lang w:val="sr-Cyrl-CS"/>
          </w:rPr>
          <w:t>www.medf.kg.ac.rs</w:t>
        </w:r>
      </w:hyperlink>
    </w:p>
    <w:p w14:paraId="08CE6E92" w14:textId="77777777" w:rsidR="005370CB" w:rsidRPr="00F809B9" w:rsidRDefault="005370CB" w:rsidP="005370CB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72747CF3" w14:textId="77777777" w:rsidR="00DA1AE5" w:rsidRPr="00F809B9" w:rsidRDefault="00DA1AE5" w:rsidP="00CE071C">
      <w:pPr>
        <w:autoSpaceDE w:val="0"/>
        <w:autoSpaceDN w:val="0"/>
        <w:adjustRightInd w:val="0"/>
        <w:jc w:val="center"/>
        <w:rPr>
          <w:b/>
          <w:lang w:val="sr-Cyrl-CS"/>
        </w:rPr>
        <w:sectPr w:rsidR="00DA1AE5" w:rsidRPr="00F809B9" w:rsidSect="00DA1AE5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79EA7308" w14:textId="77777777" w:rsidR="004A0CF0" w:rsidRPr="00F809B9" w:rsidRDefault="00DF3A9A" w:rsidP="00DA1AE5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F809B9">
        <w:rPr>
          <w:b/>
          <w:bCs/>
          <w:sz w:val="32"/>
          <w:szCs w:val="32"/>
          <w:lang w:val="sr-Cyrl-CS"/>
        </w:rPr>
        <w:lastRenderedPageBreak/>
        <w:t>ПРОГРАМ</w:t>
      </w:r>
      <w:r w:rsidR="00DA1AE5" w:rsidRPr="00F809B9">
        <w:rPr>
          <w:b/>
          <w:bCs/>
          <w:sz w:val="32"/>
          <w:szCs w:val="32"/>
          <w:lang w:val="sr-Cyrl-CS"/>
        </w:rPr>
        <w:t>:</w:t>
      </w:r>
    </w:p>
    <w:p w14:paraId="324BE461" w14:textId="77777777" w:rsidR="00601119" w:rsidRPr="00F809B9" w:rsidRDefault="00601119" w:rsidP="0060111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sr-Cyrl-CS"/>
        </w:rPr>
      </w:pPr>
      <w:r w:rsidRPr="00F809B9">
        <w:rPr>
          <w:b/>
          <w:bCs/>
          <w:sz w:val="28"/>
          <w:szCs w:val="28"/>
          <w:lang w:val="sr-Cyrl-CS"/>
        </w:rPr>
        <w:t>ПРВИ МОДУЛ: ЋЕЛИЈА И ТКИВА</w:t>
      </w:r>
    </w:p>
    <w:p w14:paraId="24853B6D" w14:textId="77777777" w:rsidR="004A0CF0" w:rsidRPr="00F809B9" w:rsidRDefault="004A0CF0" w:rsidP="004A0CF0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26458470" w14:textId="77777777" w:rsidR="00DA1AE5" w:rsidRPr="00F809B9" w:rsidRDefault="00DA1AE5" w:rsidP="00DA1AE5">
      <w:pPr>
        <w:autoSpaceDE w:val="0"/>
        <w:autoSpaceDN w:val="0"/>
        <w:adjustRightInd w:val="0"/>
        <w:outlineLvl w:val="0"/>
        <w:rPr>
          <w:lang w:val="en-US"/>
        </w:rPr>
      </w:pPr>
      <w:r w:rsidRPr="00F809B9">
        <w:rPr>
          <w:lang w:val="sr-Cyrl-CS"/>
        </w:rPr>
        <w:t>НАСТАВНА ЈЕДИНИЦА 1 (ПРВА НЕДЕЉА)</w:t>
      </w:r>
      <w:r w:rsidRPr="00F809B9">
        <w:rPr>
          <w:lang w:val="en-US"/>
        </w:rPr>
        <w:t>:</w:t>
      </w:r>
    </w:p>
    <w:p w14:paraId="53F68D3C" w14:textId="77777777" w:rsidR="00DA1AE5" w:rsidRPr="00F809B9" w:rsidRDefault="00DA1AE5" w:rsidP="004A0CF0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F809B9" w:rsidRPr="00F809B9" w14:paraId="57301D6D" w14:textId="77777777" w:rsidTr="00DA1AE5">
        <w:trPr>
          <w:trHeight w:val="454"/>
        </w:trPr>
        <w:tc>
          <w:tcPr>
            <w:tcW w:w="5000" w:type="pct"/>
            <w:gridSpan w:val="2"/>
            <w:vAlign w:val="center"/>
          </w:tcPr>
          <w:p w14:paraId="34951AC1" w14:textId="77777777" w:rsidR="004A0CF0" w:rsidRPr="00F809B9" w:rsidRDefault="00601119" w:rsidP="00DA1AE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lang w:val="en-US"/>
              </w:rPr>
            </w:pPr>
            <w:r w:rsidRPr="00F809B9">
              <w:rPr>
                <w:b/>
                <w:bCs/>
                <w:caps/>
                <w:lang w:val="sr-Cyrl-CS"/>
              </w:rPr>
              <w:t xml:space="preserve">  цитологија</w:t>
            </w:r>
            <w:r w:rsidR="00E911B5" w:rsidRPr="00F809B9">
              <w:rPr>
                <w:b/>
                <w:bCs/>
                <w:caps/>
                <w:lang w:val="sr-Cyrl-CS"/>
              </w:rPr>
              <w:t>.</w:t>
            </w:r>
            <w:r w:rsidR="00E911B5" w:rsidRPr="00F809B9">
              <w:rPr>
                <w:b/>
                <w:bCs/>
                <w:lang w:val="ru-RU"/>
              </w:rPr>
              <w:t xml:space="preserve"> ЈЕДРО</w:t>
            </w:r>
          </w:p>
        </w:tc>
      </w:tr>
      <w:tr w:rsidR="00F809B9" w:rsidRPr="00F809B9" w14:paraId="346A0BAA" w14:textId="77777777" w:rsidTr="00DA1AE5">
        <w:trPr>
          <w:trHeight w:val="454"/>
        </w:trPr>
        <w:tc>
          <w:tcPr>
            <w:tcW w:w="2623" w:type="pct"/>
            <w:vAlign w:val="center"/>
          </w:tcPr>
          <w:p w14:paraId="6BE5CB17" w14:textId="77777777" w:rsidR="004A0CF0" w:rsidRPr="00F809B9" w:rsidRDefault="00DF3A9A" w:rsidP="002724B9">
            <w:pPr>
              <w:autoSpaceDE w:val="0"/>
              <w:autoSpaceDN w:val="0"/>
              <w:adjustRightInd w:val="0"/>
              <w:jc w:val="center"/>
              <w:rPr>
                <w:lang w:val="sr-Latn-CS"/>
              </w:rPr>
            </w:pPr>
            <w:r w:rsidRPr="00F809B9">
              <w:rPr>
                <w:lang w:val="ru-RU"/>
              </w:rPr>
              <w:t xml:space="preserve">предавања </w:t>
            </w:r>
            <w:r w:rsidR="00601119" w:rsidRPr="00F809B9">
              <w:t xml:space="preserve">4 </w:t>
            </w:r>
            <w:r w:rsidRPr="00F809B9">
              <w:rPr>
                <w:lang w:val="ru-RU"/>
              </w:rPr>
              <w:t>час</w:t>
            </w:r>
            <w:r w:rsidR="004A404D" w:rsidRPr="00F809B9">
              <w:rPr>
                <w:lang w:val="ru-RU"/>
              </w:rPr>
              <w:t>а</w:t>
            </w:r>
          </w:p>
        </w:tc>
        <w:tc>
          <w:tcPr>
            <w:tcW w:w="2377" w:type="pct"/>
            <w:vAlign w:val="center"/>
          </w:tcPr>
          <w:p w14:paraId="69AD3228" w14:textId="77777777" w:rsidR="004A0CF0" w:rsidRPr="00F809B9" w:rsidRDefault="00601119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809B9">
              <w:rPr>
                <w:lang w:val="ru-RU"/>
              </w:rPr>
              <w:t>рад у малој групи 2</w:t>
            </w:r>
            <w:r w:rsidR="00DF3A9A" w:rsidRPr="00F809B9">
              <w:rPr>
                <w:lang w:val="ru-RU"/>
              </w:rPr>
              <w:t xml:space="preserve"> час</w:t>
            </w:r>
            <w:r w:rsidR="004A404D" w:rsidRPr="00F809B9">
              <w:rPr>
                <w:lang w:val="ru-RU"/>
              </w:rPr>
              <w:t>а</w:t>
            </w:r>
          </w:p>
        </w:tc>
      </w:tr>
      <w:tr w:rsidR="00A03014" w:rsidRPr="00F809B9" w14:paraId="519F7DDB" w14:textId="77777777" w:rsidTr="00DA1AE5">
        <w:trPr>
          <w:trHeight w:val="1711"/>
        </w:trPr>
        <w:tc>
          <w:tcPr>
            <w:tcW w:w="2623" w:type="pct"/>
          </w:tcPr>
          <w:p w14:paraId="634E3825" w14:textId="77777777" w:rsidR="00601119" w:rsidRPr="00F809B9" w:rsidRDefault="00601119" w:rsidP="00601119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>Увод у Хистологију и ембриологију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. </w:t>
            </w:r>
            <w:r w:rsidRPr="00F809B9">
              <w:rPr>
                <w:sz w:val="22"/>
                <w:szCs w:val="22"/>
                <w:lang w:val="sr-Cyrl-CS"/>
              </w:rPr>
              <w:t xml:space="preserve">Ћелијска мембрана, транспорт кроз ћелијску мембрану, 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ендоцитоза, трансцитоза, егзоцитоза. </w:t>
            </w:r>
          </w:p>
          <w:p w14:paraId="4ACCD6E8" w14:textId="77777777" w:rsidR="000C0D26" w:rsidRPr="00F809B9" w:rsidRDefault="00601119" w:rsidP="00601119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>Цитологија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>. Цитоскелет, ћелијске органеле и инклузије</w:t>
            </w:r>
            <w:r w:rsidR="000C0D26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</w:p>
          <w:p w14:paraId="2F5D589A" w14:textId="77777777" w:rsidR="00601119" w:rsidRPr="00F809B9" w:rsidRDefault="00601119" w:rsidP="00601119">
            <w:pPr>
              <w:autoSpaceDE w:val="0"/>
              <w:autoSpaceDN w:val="0"/>
              <w:adjustRightInd w:val="0"/>
              <w:rPr>
                <w:b/>
                <w:bCs/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</w:rPr>
              <w:t>Једро и ћелиј</w:t>
            </w: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>с</w:t>
            </w:r>
            <w:r w:rsidRPr="00F809B9">
              <w:rPr>
                <w:b/>
                <w:bCs/>
                <w:spacing w:val="-2"/>
                <w:sz w:val="22"/>
                <w:szCs w:val="22"/>
              </w:rPr>
              <w:t xml:space="preserve">ки циклус. </w:t>
            </w:r>
            <w:r w:rsidRPr="00F809B9">
              <w:rPr>
                <w:spacing w:val="-2"/>
                <w:sz w:val="22"/>
                <w:szCs w:val="22"/>
              </w:rPr>
              <w:t>Структура једра, ћелијски циклус, пролиферација и диференцијација ћелија, ћелијска смрт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</w:p>
          <w:p w14:paraId="2B1CC903" w14:textId="77777777" w:rsidR="00601119" w:rsidRPr="00F809B9" w:rsidRDefault="00601119" w:rsidP="00601119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</w:p>
          <w:p w14:paraId="0A58535B" w14:textId="77777777" w:rsidR="00601119" w:rsidRPr="00F809B9" w:rsidRDefault="00601119" w:rsidP="00601119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>Шта студент треба да зна:</w:t>
            </w:r>
          </w:p>
          <w:p w14:paraId="798286AC" w14:textId="77777777" w:rsidR="00601119" w:rsidRPr="00F809B9" w:rsidRDefault="0060111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Разумети </w:t>
            </w:r>
            <w:r w:rsidRPr="00F809B9">
              <w:rPr>
                <w:spacing w:val="-2"/>
                <w:sz w:val="22"/>
                <w:szCs w:val="22"/>
                <w:lang w:val="ru-RU"/>
              </w:rPr>
              <w:t>опште карактеристике структурне организације ћелије и  организацију цитоплазме</w:t>
            </w:r>
          </w:p>
          <w:p w14:paraId="1F7572AA" w14:textId="77777777" w:rsidR="00601119" w:rsidRPr="00F809B9" w:rsidRDefault="0060111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Научити грађу </w:t>
            </w:r>
            <w:r w:rsidRPr="00F809B9">
              <w:rPr>
                <w:spacing w:val="-2"/>
                <w:sz w:val="22"/>
                <w:szCs w:val="22"/>
                <w:lang w:val="ru-RU"/>
              </w:rPr>
              <w:t xml:space="preserve">ћелијске мембране и механизме транспорта </w:t>
            </w:r>
          </w:p>
          <w:p w14:paraId="77BCB919" w14:textId="77777777" w:rsidR="00601119" w:rsidRPr="00F809B9" w:rsidRDefault="0060111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ru-RU"/>
              </w:rPr>
              <w:t>Научити елементе, структуру и улогу цитоскелета</w:t>
            </w:r>
          </w:p>
          <w:p w14:paraId="1E15F004" w14:textId="77777777" w:rsidR="00601119" w:rsidRPr="00F809B9" w:rsidRDefault="0060111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Latn-CS"/>
              </w:rPr>
              <w:t>Научити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 грађу и функцију ћелијских органела и инклузија</w:t>
            </w:r>
          </w:p>
          <w:p w14:paraId="4AA58DB6" w14:textId="77777777" w:rsidR="00601119" w:rsidRPr="00F809B9" w:rsidRDefault="0060111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Разумети </w:t>
            </w:r>
            <w:r w:rsidRPr="00F809B9">
              <w:rPr>
                <w:spacing w:val="-2"/>
                <w:sz w:val="22"/>
                <w:szCs w:val="22"/>
                <w:lang w:val="ru-RU"/>
              </w:rPr>
              <w:t>структуру нуклеуса и његових компоненти, процесе деобе и ћелијског циклуса</w:t>
            </w:r>
          </w:p>
          <w:p w14:paraId="4C3A6B2A" w14:textId="77777777" w:rsidR="00601119" w:rsidRPr="00F809B9" w:rsidRDefault="0060111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Разумети повезаност и интеракцију између градивних елемената ћелије</w:t>
            </w:r>
          </w:p>
          <w:p w14:paraId="782E013F" w14:textId="77777777" w:rsidR="00601119" w:rsidRPr="00F809B9" w:rsidRDefault="00601119" w:rsidP="00601119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szCs w:val="22"/>
                <w:lang w:val="sr-Latn-C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 xml:space="preserve">Домаћи задатак: </w:t>
            </w:r>
          </w:p>
          <w:p w14:paraId="17F2C9AC" w14:textId="6893C298" w:rsidR="00601119" w:rsidRPr="00F809B9" w:rsidRDefault="006011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научити са презентације</w:t>
            </w:r>
            <w:r w:rsidRPr="00F809B9">
              <w:rPr>
                <w:spacing w:val="-2"/>
                <w:sz w:val="22"/>
                <w:szCs w:val="22"/>
                <w:lang w:val="ru-RU"/>
              </w:rPr>
              <w:t xml:space="preserve">“Увод  у хистологију и ембриологију. </w:t>
            </w:r>
            <w:r w:rsidR="00D07E22" w:rsidRPr="00F809B9">
              <w:rPr>
                <w:spacing w:val="-2"/>
                <w:sz w:val="22"/>
                <w:szCs w:val="22"/>
                <w:lang w:val="ru-RU"/>
              </w:rPr>
              <w:t>Цитологија</w:t>
            </w:r>
            <w:r w:rsidRPr="00F809B9">
              <w:rPr>
                <w:spacing w:val="-2"/>
                <w:sz w:val="22"/>
                <w:szCs w:val="22"/>
                <w:lang w:val="sr-Latn-CS"/>
              </w:rPr>
              <w:t>“</w:t>
            </w:r>
          </w:p>
          <w:p w14:paraId="582F81A8" w14:textId="1A0E1F73" w:rsidR="000C0D26" w:rsidRPr="00F809B9" w:rsidRDefault="006011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Latn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прочитати из уџбеника: Анђелковић З.</w:t>
            </w:r>
            <w:r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27381F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213127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, Ниш, </w:t>
            </w:r>
            <w:r w:rsidR="00311887" w:rsidRPr="00F809B9">
              <w:rPr>
                <w:spacing w:val="-2"/>
                <w:sz w:val="22"/>
                <w:szCs w:val="22"/>
                <w:lang w:val="sr-Cyrl-CS"/>
              </w:rPr>
              <w:t>202</w:t>
            </w:r>
            <w:r w:rsidR="0027381F" w:rsidRPr="00F809B9">
              <w:rPr>
                <w:spacing w:val="-2"/>
                <w:sz w:val="22"/>
                <w:szCs w:val="22"/>
                <w:lang w:val="sr-Cyrl-CS"/>
              </w:rPr>
              <w:t>2</w:t>
            </w: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. п </w:t>
            </w:r>
            <w:r w:rsidR="0027381F" w:rsidRPr="00F809B9">
              <w:rPr>
                <w:spacing w:val="-2"/>
                <w:sz w:val="22"/>
                <w:szCs w:val="22"/>
                <w:lang w:val="sr-Cyrl-CS"/>
              </w:rPr>
              <w:t>9</w:t>
            </w:r>
            <w:r w:rsidR="00A27465" w:rsidRPr="00F809B9">
              <w:rPr>
                <w:spacing w:val="-2"/>
                <w:sz w:val="22"/>
                <w:szCs w:val="22"/>
                <w:lang w:val="sr-Cyrl-CS"/>
              </w:rPr>
              <w:t>-</w:t>
            </w:r>
            <w:r w:rsidR="0027381F" w:rsidRPr="00F809B9">
              <w:rPr>
                <w:spacing w:val="-2"/>
                <w:sz w:val="22"/>
                <w:szCs w:val="22"/>
                <w:lang w:val="sr-Cyrl-CS"/>
              </w:rPr>
              <w:t>36</w:t>
            </w:r>
            <w:r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2377" w:type="pct"/>
          </w:tcPr>
          <w:p w14:paraId="318DF062" w14:textId="77777777" w:rsidR="00601119" w:rsidRPr="00F809B9" w:rsidRDefault="00601119" w:rsidP="00601119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</w:rPr>
              <w:t>Општа морфологија ћелије: Полиморфизам ћелије</w:t>
            </w:r>
            <w:r w:rsidRPr="00F809B9">
              <w:rPr>
                <w:sz w:val="22"/>
                <w:szCs w:val="22"/>
                <w:lang w:val="sr-Cyrl-CS"/>
              </w:rPr>
              <w:t>.</w:t>
            </w:r>
          </w:p>
          <w:p w14:paraId="2D4BBE16" w14:textId="77777777" w:rsidR="00601119" w:rsidRPr="00F809B9" w:rsidRDefault="00601119" w:rsidP="00601119">
            <w:pPr>
              <w:rPr>
                <w:sz w:val="22"/>
                <w:szCs w:val="22"/>
              </w:rPr>
            </w:pPr>
            <w:r w:rsidRPr="00F809B9">
              <w:rPr>
                <w:sz w:val="22"/>
                <w:szCs w:val="22"/>
              </w:rPr>
              <w:t>Структура цитоплазме: Ендоплазматични ретикулум, Голџи комплекс, митохондрија, лизозом, центриол, цитомембрана.</w:t>
            </w:r>
            <w:r w:rsidRPr="00F809B9">
              <w:rPr>
                <w:sz w:val="22"/>
                <w:szCs w:val="22"/>
                <w:lang w:val="sr-Cyrl-CS"/>
              </w:rPr>
              <w:t xml:space="preserve"> Полиморфизам </w:t>
            </w:r>
            <w:r w:rsidRPr="00F809B9">
              <w:rPr>
                <w:sz w:val="22"/>
                <w:szCs w:val="22"/>
              </w:rPr>
              <w:t>једра. Структура једра; хроматин, нуклеолус</w:t>
            </w:r>
            <w:r w:rsidRPr="00F809B9">
              <w:rPr>
                <w:sz w:val="22"/>
                <w:szCs w:val="22"/>
                <w:lang w:val="sr-Cyrl-CS"/>
              </w:rPr>
              <w:t xml:space="preserve">. </w:t>
            </w:r>
            <w:r w:rsidRPr="00F809B9">
              <w:rPr>
                <w:sz w:val="22"/>
                <w:szCs w:val="22"/>
              </w:rPr>
              <w:t>Митоза, апоптоза, пи</w:t>
            </w:r>
            <w:r w:rsidRPr="00F809B9">
              <w:rPr>
                <w:sz w:val="22"/>
                <w:szCs w:val="22"/>
                <w:lang w:val="sr-Cyrl-CS"/>
              </w:rPr>
              <w:t>к</w:t>
            </w:r>
            <w:r w:rsidRPr="00F809B9">
              <w:rPr>
                <w:sz w:val="22"/>
                <w:szCs w:val="22"/>
              </w:rPr>
              <w:t>носа, кариоре</w:t>
            </w:r>
            <w:r w:rsidRPr="00F809B9">
              <w:rPr>
                <w:sz w:val="22"/>
                <w:szCs w:val="22"/>
                <w:lang w:val="sr-Cyrl-CS"/>
              </w:rPr>
              <w:t>ксиј</w:t>
            </w:r>
            <w:r w:rsidRPr="00F809B9">
              <w:rPr>
                <w:sz w:val="22"/>
                <w:szCs w:val="22"/>
              </w:rPr>
              <w:t>а.</w:t>
            </w:r>
          </w:p>
          <w:p w14:paraId="4DC82DB4" w14:textId="77777777" w:rsidR="00601119" w:rsidRPr="00F809B9" w:rsidRDefault="00601119" w:rsidP="00601119">
            <w:pPr>
              <w:spacing w:before="120"/>
              <w:outlineLvl w:val="0"/>
              <w:rPr>
                <w:b/>
                <w:bCs/>
                <w:sz w:val="22"/>
                <w:szCs w:val="22"/>
                <w:lang w:val="ru-RU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Шта студент треба да зна:</w:t>
            </w:r>
          </w:p>
          <w:p w14:paraId="138E38D2" w14:textId="77777777" w:rsidR="00601119" w:rsidRPr="00F809B9" w:rsidRDefault="00601119">
            <w:pPr>
              <w:numPr>
                <w:ilvl w:val="0"/>
                <w:numId w:val="28"/>
              </w:num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Упознати се са основним хистолошким техникама</w:t>
            </w:r>
          </w:p>
          <w:p w14:paraId="52268F61" w14:textId="77777777" w:rsidR="00601119" w:rsidRPr="00F809B9" w:rsidRDefault="00601119">
            <w:pPr>
              <w:numPr>
                <w:ilvl w:val="0"/>
                <w:numId w:val="28"/>
              </w:num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Овладати  микроскопирањем</w:t>
            </w:r>
          </w:p>
          <w:p w14:paraId="2C5753D5" w14:textId="77777777" w:rsidR="00601119" w:rsidRPr="00F809B9" w:rsidRDefault="00601119">
            <w:pPr>
              <w:numPr>
                <w:ilvl w:val="0"/>
                <w:numId w:val="28"/>
              </w:num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Савладату морфологију основних делова ћелије</w:t>
            </w:r>
          </w:p>
          <w:p w14:paraId="2D37D2D2" w14:textId="77777777" w:rsidR="00601119" w:rsidRPr="00F809B9" w:rsidRDefault="00601119" w:rsidP="0060111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</w:tc>
      </w:tr>
    </w:tbl>
    <w:p w14:paraId="6EAC23E8" w14:textId="77777777" w:rsidR="004A0CF0" w:rsidRPr="00F809B9" w:rsidRDefault="004A0CF0" w:rsidP="004A0CF0">
      <w:pPr>
        <w:autoSpaceDE w:val="0"/>
        <w:autoSpaceDN w:val="0"/>
        <w:adjustRightInd w:val="0"/>
        <w:rPr>
          <w:lang w:val="sr-Latn-CS"/>
        </w:rPr>
      </w:pPr>
    </w:p>
    <w:p w14:paraId="5CEA63F4" w14:textId="77777777" w:rsidR="00DA1AE5" w:rsidRPr="00F809B9" w:rsidRDefault="00DA1AE5" w:rsidP="00DA1AE5">
      <w:r w:rsidRPr="00F809B9">
        <w:rPr>
          <w:lang w:val="sr-Cyrl-CS"/>
        </w:rPr>
        <w:t>НАСТАВНА ЈЕДИНИЦА 2 (ДРУГА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F809B9" w:rsidRPr="00F809B9" w14:paraId="32430B70" w14:textId="77777777" w:rsidTr="00DA1AE5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7097E67" w14:textId="77777777" w:rsidR="00DF3A9A" w:rsidRPr="00F809B9" w:rsidRDefault="00601119" w:rsidP="00DA1AE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val="en-US"/>
              </w:rPr>
            </w:pPr>
            <w:r w:rsidRPr="00F809B9">
              <w:rPr>
                <w:b/>
                <w:bCs/>
                <w:lang w:val="sr-Cyrl-CS"/>
              </w:rPr>
              <w:t>ЕПИТЕЛНО ТКИВО</w:t>
            </w:r>
          </w:p>
        </w:tc>
      </w:tr>
      <w:tr w:rsidR="00F809B9" w:rsidRPr="00F809B9" w14:paraId="389A1D8D" w14:textId="77777777" w:rsidTr="00DA1AE5">
        <w:trPr>
          <w:trHeight w:val="454"/>
          <w:jc w:val="center"/>
        </w:trPr>
        <w:tc>
          <w:tcPr>
            <w:tcW w:w="2623" w:type="pct"/>
            <w:vAlign w:val="center"/>
          </w:tcPr>
          <w:p w14:paraId="511A8F3E" w14:textId="77777777" w:rsidR="00DF3A9A" w:rsidRPr="00F809B9" w:rsidRDefault="00601119" w:rsidP="00DA1AE5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809B9">
              <w:rPr>
                <w:lang w:val="ru-RU"/>
              </w:rPr>
              <w:t>предавања 4</w:t>
            </w:r>
            <w:r w:rsidR="00DF3A9A" w:rsidRPr="00F809B9">
              <w:rPr>
                <w:lang w:val="ru-RU"/>
              </w:rPr>
              <w:t xml:space="preserve"> час</w:t>
            </w:r>
          </w:p>
        </w:tc>
        <w:tc>
          <w:tcPr>
            <w:tcW w:w="2377" w:type="pct"/>
            <w:vAlign w:val="center"/>
          </w:tcPr>
          <w:p w14:paraId="02F62946" w14:textId="77777777" w:rsidR="00DF3A9A" w:rsidRPr="00F809B9" w:rsidRDefault="00DF3A9A" w:rsidP="00DA1AE5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809B9">
              <w:rPr>
                <w:lang w:val="ru-RU"/>
              </w:rPr>
              <w:t xml:space="preserve">рад у малој групи </w:t>
            </w:r>
            <w:r w:rsidR="00601119" w:rsidRPr="00F809B9">
              <w:rPr>
                <w:lang w:val="sr-Cyrl-CS"/>
              </w:rPr>
              <w:t>2</w:t>
            </w:r>
            <w:r w:rsidRPr="00F809B9">
              <w:rPr>
                <w:lang w:val="ru-RU"/>
              </w:rPr>
              <w:t xml:space="preserve"> час</w:t>
            </w:r>
          </w:p>
        </w:tc>
      </w:tr>
      <w:tr w:rsidR="00A03014" w:rsidRPr="00F809B9" w14:paraId="758FB641" w14:textId="77777777" w:rsidTr="00DA1AE5">
        <w:trPr>
          <w:jc w:val="center"/>
        </w:trPr>
        <w:tc>
          <w:tcPr>
            <w:tcW w:w="2623" w:type="pct"/>
          </w:tcPr>
          <w:p w14:paraId="0B6C69C5" w14:textId="77777777" w:rsidR="00601119" w:rsidRPr="00F809B9" w:rsidRDefault="00601119" w:rsidP="00DA1AE5">
            <w:pPr>
              <w:autoSpaceDE w:val="0"/>
              <w:autoSpaceDN w:val="0"/>
              <w:adjustRightInd w:val="0"/>
              <w:rPr>
                <w:spacing w:val="-2"/>
                <w:sz w:val="22"/>
              </w:rPr>
            </w:pPr>
            <w:r w:rsidRPr="00F809B9">
              <w:rPr>
                <w:b/>
                <w:bCs/>
                <w:spacing w:val="-2"/>
                <w:sz w:val="22"/>
              </w:rPr>
              <w:t xml:space="preserve">Епително ткиво. </w:t>
            </w:r>
            <w:r w:rsidRPr="00F809B9">
              <w:rPr>
                <w:spacing w:val="-2"/>
                <w:sz w:val="22"/>
              </w:rPr>
              <w:t>Основне одлике епителног ткива. Поларизованост епителних ћелија и специјализације плазмалеме. Базална мембрана. Интерцелуларни спојеви. Ћелијска адхезија. Класификација епитела. Покровни и жлездани епители.</w:t>
            </w:r>
          </w:p>
          <w:p w14:paraId="59224FE1" w14:textId="77777777" w:rsidR="00601119" w:rsidRPr="00F809B9" w:rsidRDefault="00601119" w:rsidP="00DA1AE5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lang w:val="ru-RU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>Шта студент треба да зна:</w:t>
            </w:r>
          </w:p>
          <w:p w14:paraId="145F561D" w14:textId="77777777" w:rsidR="00601119" w:rsidRPr="00F809B9" w:rsidRDefault="006011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Усвојити основне појмове и карактеристике епителног ткива</w:t>
            </w:r>
          </w:p>
          <w:p w14:paraId="2877552D" w14:textId="77777777" w:rsidR="00601119" w:rsidRPr="00F809B9" w:rsidRDefault="006011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Latn-CS"/>
              </w:rPr>
            </w:pPr>
            <w:r w:rsidRPr="00F809B9">
              <w:rPr>
                <w:spacing w:val="-2"/>
                <w:sz w:val="22"/>
                <w:lang w:val="sr-Cyrl-CS"/>
              </w:rPr>
              <w:t xml:space="preserve">Научити  </w:t>
            </w:r>
            <w:r w:rsidRPr="00F809B9">
              <w:rPr>
                <w:spacing w:val="-2"/>
                <w:sz w:val="22"/>
                <w:lang w:val="ru-RU"/>
              </w:rPr>
              <w:t>домене епителне ћелије, специјализације ћелијске мембране, њихову грађу и функцију</w:t>
            </w:r>
          </w:p>
          <w:p w14:paraId="050B737F" w14:textId="77777777" w:rsidR="00601119" w:rsidRPr="00F809B9" w:rsidRDefault="006011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Разумети начин формирања и структуру ћелијских веза</w:t>
            </w:r>
          </w:p>
          <w:p w14:paraId="235A81F1" w14:textId="77777777" w:rsidR="00601119" w:rsidRPr="00F809B9" w:rsidRDefault="006011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lastRenderedPageBreak/>
              <w:t>Савладати класификацију епителног ткива</w:t>
            </w:r>
          </w:p>
          <w:p w14:paraId="6237B3DF" w14:textId="77777777" w:rsidR="00601119" w:rsidRPr="00F809B9" w:rsidRDefault="006011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структуру, локализацију и специфичности појединих врста епитела</w:t>
            </w:r>
          </w:p>
          <w:p w14:paraId="0DFC4A21" w14:textId="77777777" w:rsidR="00601119" w:rsidRPr="00F809B9" w:rsidRDefault="006011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Разумети поделу, хистолошку грађу и ултраструктурне карактеристике егзокриних и ендокриних жлезда</w:t>
            </w:r>
          </w:p>
          <w:p w14:paraId="22B49ED8" w14:textId="77777777" w:rsidR="00601119" w:rsidRPr="00F809B9" w:rsidRDefault="00601119" w:rsidP="00DA1AE5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lang w:val="sr-Latn-CS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 xml:space="preserve">Домаћи задатак: </w:t>
            </w:r>
          </w:p>
          <w:p w14:paraId="063E898E" w14:textId="6B7201E0" w:rsidR="00601119" w:rsidRPr="00F809B9" w:rsidRDefault="006011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ru-RU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са презентације</w:t>
            </w:r>
            <w:r w:rsidRPr="00F809B9">
              <w:rPr>
                <w:spacing w:val="-2"/>
                <w:sz w:val="22"/>
                <w:lang w:val="ru-RU"/>
              </w:rPr>
              <w:t>“ Е</w:t>
            </w:r>
            <w:r w:rsidR="00D07E22" w:rsidRPr="00F809B9">
              <w:rPr>
                <w:spacing w:val="-2"/>
                <w:sz w:val="22"/>
                <w:lang w:val="ru-RU"/>
              </w:rPr>
              <w:t>пително ткиво</w:t>
            </w:r>
            <w:r w:rsidRPr="00F809B9">
              <w:rPr>
                <w:spacing w:val="-2"/>
                <w:sz w:val="22"/>
                <w:lang w:val="sr-Latn-CS"/>
              </w:rPr>
              <w:t>“</w:t>
            </w:r>
          </w:p>
          <w:p w14:paraId="282FD232" w14:textId="0D1A4D90" w:rsidR="00A03014" w:rsidRPr="00F809B9" w:rsidRDefault="006011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Latn-CS"/>
              </w:rPr>
            </w:pPr>
            <w:r w:rsidRPr="00F809B9">
              <w:rPr>
                <w:spacing w:val="-2"/>
                <w:sz w:val="22"/>
                <w:lang w:val="sr-Cyrl-CS"/>
              </w:rPr>
              <w:t xml:space="preserve">прочитати из уџбеника: </w:t>
            </w:r>
            <w:r w:rsidR="00D07E22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D07E22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D07E22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D07E22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D07E22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D07E22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D07E22" w:rsidRPr="00F809B9">
              <w:rPr>
                <w:spacing w:val="-2"/>
                <w:sz w:val="22"/>
                <w:szCs w:val="22"/>
                <w:lang w:val="sr-Cyrl-CS"/>
              </w:rPr>
              <w:t>, Ниш, 2022. п 36-52</w:t>
            </w:r>
            <w:r w:rsidR="00D07E22"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2377" w:type="pct"/>
          </w:tcPr>
          <w:p w14:paraId="4D9F9830" w14:textId="77777777" w:rsidR="00342CDD" w:rsidRPr="00F809B9" w:rsidRDefault="00342CDD" w:rsidP="00DA1AE5">
            <w:pPr>
              <w:rPr>
                <w:sz w:val="22"/>
              </w:rPr>
            </w:pPr>
            <w:r w:rsidRPr="00F809B9">
              <w:rPr>
                <w:sz w:val="22"/>
              </w:rPr>
              <w:lastRenderedPageBreak/>
              <w:t>Површни епител: Љуспаст, коцкаст, цилиндричан, псеудослојевит, дворедан – троредан Слојевити епители: Плочаст слојевит, плочаст</w:t>
            </w:r>
            <w:r w:rsidRPr="00F809B9">
              <w:rPr>
                <w:sz w:val="22"/>
                <w:lang w:val="sr-Cyrl-CS"/>
              </w:rPr>
              <w:t>о</w:t>
            </w:r>
            <w:r w:rsidRPr="00F809B9">
              <w:rPr>
                <w:sz w:val="22"/>
              </w:rPr>
              <w:t xml:space="preserve"> слојевит са оро</w:t>
            </w:r>
            <w:r w:rsidRPr="00F809B9">
              <w:rPr>
                <w:sz w:val="22"/>
                <w:lang w:val="sr-Cyrl-CS"/>
              </w:rPr>
              <w:t>ж</w:t>
            </w:r>
            <w:r w:rsidRPr="00F809B9">
              <w:rPr>
                <w:sz w:val="22"/>
              </w:rPr>
              <w:t xml:space="preserve">авањем, прелазни епител, </w:t>
            </w:r>
            <w:r w:rsidRPr="00F809B9">
              <w:rPr>
                <w:sz w:val="22"/>
                <w:lang w:val="sr-Cyrl-CS"/>
              </w:rPr>
              <w:t>ж</w:t>
            </w:r>
            <w:r w:rsidRPr="00F809B9">
              <w:rPr>
                <w:sz w:val="22"/>
              </w:rPr>
              <w:t xml:space="preserve">лездани епител. </w:t>
            </w:r>
          </w:p>
          <w:p w14:paraId="7E9E42F9" w14:textId="77777777" w:rsidR="00342CDD" w:rsidRPr="00F809B9" w:rsidRDefault="00342CDD" w:rsidP="00DA1AE5">
            <w:pPr>
              <w:spacing w:before="120"/>
              <w:outlineLvl w:val="0"/>
              <w:rPr>
                <w:b/>
                <w:bCs/>
                <w:sz w:val="22"/>
                <w:lang w:val="ru-RU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187C4CFC" w14:textId="77777777" w:rsidR="00342CDD" w:rsidRPr="00F809B9" w:rsidRDefault="00342CDD">
            <w:pPr>
              <w:numPr>
                <w:ilvl w:val="0"/>
                <w:numId w:val="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изглед и карактеристике покровних епитела</w:t>
            </w:r>
          </w:p>
          <w:p w14:paraId="73A22334" w14:textId="77777777" w:rsidR="00342CDD" w:rsidRPr="00F809B9" w:rsidRDefault="00342CDD">
            <w:pPr>
              <w:numPr>
                <w:ilvl w:val="0"/>
                <w:numId w:val="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изглед и карактеристике жлезданих епитела</w:t>
            </w:r>
          </w:p>
          <w:p w14:paraId="2E2D82EB" w14:textId="77777777" w:rsidR="00342CDD" w:rsidRPr="00F809B9" w:rsidRDefault="00342CDD">
            <w:pPr>
              <w:numPr>
                <w:ilvl w:val="0"/>
                <w:numId w:val="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хистологију егзокриних и ендокриних жлезда</w:t>
            </w:r>
          </w:p>
          <w:p w14:paraId="2304431F" w14:textId="77777777" w:rsidR="00A03014" w:rsidRPr="00F809B9" w:rsidRDefault="00A03014" w:rsidP="00DA1AE5">
            <w:pPr>
              <w:rPr>
                <w:sz w:val="22"/>
                <w:lang w:val="sr-Latn-CS"/>
              </w:rPr>
            </w:pPr>
          </w:p>
        </w:tc>
      </w:tr>
    </w:tbl>
    <w:p w14:paraId="254FCC15" w14:textId="77777777" w:rsidR="004A0CF0" w:rsidRPr="00F809B9" w:rsidRDefault="004A0CF0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01550DD6" w14:textId="77777777" w:rsidR="00DA1AE5" w:rsidRPr="00F809B9" w:rsidRDefault="00DA1AE5" w:rsidP="00DA1AE5">
      <w:r w:rsidRPr="00F809B9">
        <w:rPr>
          <w:lang w:val="sr-Cyrl-CS"/>
        </w:rPr>
        <w:t>НАСТАВНА ЈЕДИНИЦА 3 (ТРЕЋА НЕДЕЉА):</w:t>
      </w:r>
    </w:p>
    <w:p w14:paraId="370073CE" w14:textId="77777777" w:rsidR="00DA1AE5" w:rsidRPr="00F809B9" w:rsidRDefault="00DA1AE5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F809B9" w:rsidRPr="00F809B9" w14:paraId="45F38B81" w14:textId="77777777" w:rsidTr="00DA1AE5">
        <w:trPr>
          <w:trHeight w:val="454"/>
        </w:trPr>
        <w:tc>
          <w:tcPr>
            <w:tcW w:w="5000" w:type="pct"/>
            <w:gridSpan w:val="2"/>
            <w:vAlign w:val="center"/>
          </w:tcPr>
          <w:p w14:paraId="27676DFF" w14:textId="66AF9E75" w:rsidR="004A0CF0" w:rsidRPr="00F809B9" w:rsidRDefault="00342CDD" w:rsidP="00DA1AE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val="en-US"/>
              </w:rPr>
            </w:pPr>
            <w:r w:rsidRPr="00F809B9">
              <w:rPr>
                <w:b/>
                <w:bCs/>
                <w:lang w:val="sr-Cyrl-CS"/>
              </w:rPr>
              <w:t>ВЕЗИВНО ТКИВО</w:t>
            </w:r>
            <w:r w:rsidR="00D07E22" w:rsidRPr="00F809B9">
              <w:rPr>
                <w:b/>
                <w:bCs/>
                <w:lang w:val="sr-Cyrl-CS"/>
              </w:rPr>
              <w:t>, ХРСКАВИЦА, КОСТ И КРВ</w:t>
            </w:r>
          </w:p>
        </w:tc>
      </w:tr>
      <w:tr w:rsidR="00F809B9" w:rsidRPr="00F809B9" w14:paraId="50A789E0" w14:textId="77777777" w:rsidTr="00DA1AE5">
        <w:trPr>
          <w:trHeight w:val="454"/>
        </w:trPr>
        <w:tc>
          <w:tcPr>
            <w:tcW w:w="2623" w:type="pct"/>
            <w:vAlign w:val="center"/>
          </w:tcPr>
          <w:p w14:paraId="2B3BB2B9" w14:textId="77777777" w:rsidR="004A0CF0" w:rsidRPr="00F809B9" w:rsidRDefault="00342CDD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809B9">
              <w:rPr>
                <w:lang w:val="ru-RU"/>
              </w:rPr>
              <w:t>предавања 4</w:t>
            </w:r>
            <w:r w:rsidR="00DF3A9A" w:rsidRPr="00F809B9">
              <w:rPr>
                <w:lang w:val="ru-RU"/>
              </w:rPr>
              <w:t xml:space="preserve"> час</w:t>
            </w:r>
          </w:p>
        </w:tc>
        <w:tc>
          <w:tcPr>
            <w:tcW w:w="2377" w:type="pct"/>
            <w:vAlign w:val="center"/>
          </w:tcPr>
          <w:p w14:paraId="2C443B66" w14:textId="77777777" w:rsidR="004A0CF0" w:rsidRPr="00F809B9" w:rsidRDefault="00342CDD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809B9">
              <w:rPr>
                <w:lang w:val="ru-RU"/>
              </w:rPr>
              <w:t>рад у малој групи 2</w:t>
            </w:r>
            <w:r w:rsidR="00DF3A9A" w:rsidRPr="00F809B9">
              <w:rPr>
                <w:lang w:val="ru-RU"/>
              </w:rPr>
              <w:t xml:space="preserve"> час</w:t>
            </w:r>
          </w:p>
        </w:tc>
      </w:tr>
      <w:tr w:rsidR="00A03014" w:rsidRPr="00F809B9" w14:paraId="08433A40" w14:textId="77777777" w:rsidTr="00A25C85">
        <w:tc>
          <w:tcPr>
            <w:tcW w:w="2623" w:type="pct"/>
          </w:tcPr>
          <w:p w14:paraId="46613DB3" w14:textId="77777777" w:rsidR="00342CDD" w:rsidRPr="00F809B9" w:rsidRDefault="00342CDD" w:rsidP="00342CDD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</w:rPr>
              <w:t xml:space="preserve">Везивно ткиво. </w:t>
            </w:r>
            <w:r w:rsidRPr="00F809B9">
              <w:rPr>
                <w:spacing w:val="-2"/>
                <w:sz w:val="22"/>
                <w:szCs w:val="22"/>
              </w:rPr>
              <w:t xml:space="preserve">Основне карактеристике везивног ткива. Ћелије везивног ткива и екстрацелуларни матрикс. Ембрионална везивна ткива – мезенхим и слузно везивно ткиво. </w:t>
            </w:r>
          </w:p>
          <w:p w14:paraId="1B88E860" w14:textId="77777777" w:rsidR="00342CDD" w:rsidRPr="00F809B9" w:rsidRDefault="00342CDD" w:rsidP="00342CDD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R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</w:rPr>
              <w:t xml:space="preserve">Адултна везивна ткива: </w:t>
            </w:r>
            <w:r w:rsidRPr="00F809B9">
              <w:rPr>
                <w:spacing w:val="-2"/>
                <w:sz w:val="22"/>
                <w:szCs w:val="22"/>
              </w:rPr>
              <w:t>растресито, густо, хематопоезно, жуто и мрко масно ткиво.</w:t>
            </w:r>
          </w:p>
          <w:p w14:paraId="7A6D1A18" w14:textId="77777777" w:rsidR="00D07E22" w:rsidRPr="00F809B9" w:rsidRDefault="00D07E22" w:rsidP="00D07E2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809B9">
              <w:rPr>
                <w:b/>
                <w:bCs/>
                <w:sz w:val="22"/>
                <w:szCs w:val="22"/>
              </w:rPr>
              <w:t xml:space="preserve">Хрскавичаво и коштано ткиво. </w:t>
            </w:r>
            <w:r w:rsidRPr="00F809B9">
              <w:rPr>
                <w:sz w:val="22"/>
                <w:szCs w:val="22"/>
              </w:rPr>
              <w:t>Грађа и подела хрскавица. Хондроцити и хрскавичави матрикс. Кост: структура кортикалног и спонгиозног коштаног ткива, ламеларна и фиброзна кост. Ћелије коштаног ткива и ванћелијски матрикс.</w:t>
            </w:r>
          </w:p>
          <w:p w14:paraId="468F0D9E" w14:textId="77777777" w:rsidR="00D07E22" w:rsidRPr="00F809B9" w:rsidRDefault="00D07E22" w:rsidP="00D07E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09B9">
              <w:rPr>
                <w:b/>
                <w:bCs/>
                <w:sz w:val="22"/>
                <w:szCs w:val="22"/>
              </w:rPr>
              <w:t xml:space="preserve">Крв и хематопоеза. </w:t>
            </w:r>
            <w:r w:rsidRPr="00F809B9">
              <w:rPr>
                <w:sz w:val="22"/>
                <w:szCs w:val="22"/>
              </w:rPr>
              <w:t>Грађа коштане сржи. Хематопоетска микросредина. Матичне ћелије и хематопоеза. Црвена и масна коштана срж. Еритроцити, леукоцити, тромбоцити. Животни циклус ћелија крви.</w:t>
            </w:r>
          </w:p>
          <w:p w14:paraId="0278E361" w14:textId="77777777" w:rsidR="00D07E22" w:rsidRPr="00F809B9" w:rsidRDefault="00D07E22" w:rsidP="00342CDD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RS"/>
              </w:rPr>
            </w:pPr>
          </w:p>
          <w:p w14:paraId="6E477760" w14:textId="77777777" w:rsidR="00342CDD" w:rsidRPr="00F809B9" w:rsidRDefault="00342CDD" w:rsidP="00342CDD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>Шта студент треба да зна:</w:t>
            </w:r>
          </w:p>
          <w:p w14:paraId="46BB892C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Упознати општи план грађе везивних ткива</w:t>
            </w:r>
          </w:p>
          <w:p w14:paraId="238A3B05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Научити карактеристике елемената грађе везивних ткива</w:t>
            </w:r>
          </w:p>
          <w:p w14:paraId="09070716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Упознати врсте везивних ћелија, грађу влакана и састав основне сустанце</w:t>
            </w:r>
          </w:p>
          <w:p w14:paraId="6DA7896B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Савладати класификацију везивних ткива</w:t>
            </w:r>
          </w:p>
          <w:p w14:paraId="4F4FB113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Упознати својства ембрионалних везива</w:t>
            </w:r>
          </w:p>
          <w:p w14:paraId="3F4912A0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Научити врсте и хистолошка својства растреситог и густог везива</w:t>
            </w:r>
          </w:p>
          <w:p w14:paraId="715C4D1A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Упознати грађу и функцију масног и ретикуларног везивног ткива</w:t>
            </w:r>
          </w:p>
          <w:p w14:paraId="34B38B49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809B9">
              <w:rPr>
                <w:sz w:val="22"/>
                <w:szCs w:val="22"/>
                <w:lang w:val="sr-Cyrl-CS"/>
              </w:rPr>
              <w:t>Упознати врсте, улогу и локацију хрскавице у организму</w:t>
            </w:r>
          </w:p>
          <w:p w14:paraId="66F32D42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Научити заједничке карактеристике као и основу грађе појединих типова хрскавице</w:t>
            </w:r>
          </w:p>
          <w:p w14:paraId="1A1C3098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Разумети грађу незреле и зреле кости</w:t>
            </w:r>
          </w:p>
          <w:p w14:paraId="4680F51C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Научити врсте ћелија, основну морфолошку јединицу и улоге кости</w:t>
            </w:r>
          </w:p>
          <w:p w14:paraId="5C480E5C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Савладати хистогенезу коштаног ткива</w:t>
            </w:r>
          </w:p>
          <w:p w14:paraId="535BBB6F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Разумети процес ремоделовања кости</w:t>
            </w:r>
          </w:p>
          <w:p w14:paraId="01326D44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Разумети начин настанка крвних елемената</w:t>
            </w:r>
          </w:p>
          <w:p w14:paraId="06967850" w14:textId="77777777" w:rsidR="00D07E22" w:rsidRPr="00F809B9" w:rsidRDefault="00D07E22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lastRenderedPageBreak/>
              <w:t>Научити стадијуме развоје и ћелијске карактеристике појединих ћелија крвних лоза</w:t>
            </w:r>
          </w:p>
          <w:p w14:paraId="5EC4D367" w14:textId="060DD860" w:rsidR="00D07E22" w:rsidRPr="00F809B9" w:rsidRDefault="00D07E22" w:rsidP="004F74C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Савладати састав крви</w:t>
            </w:r>
          </w:p>
          <w:p w14:paraId="7D06DB7F" w14:textId="77777777" w:rsidR="00342CDD" w:rsidRPr="00F809B9" w:rsidRDefault="00342CDD" w:rsidP="00342CDD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 xml:space="preserve">Домаћи задатак: </w:t>
            </w:r>
          </w:p>
          <w:p w14:paraId="0B1F9D7D" w14:textId="77777777" w:rsidR="00342CDD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Latn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>научити са презентације</w:t>
            </w:r>
            <w:r w:rsidRPr="00F809B9">
              <w:rPr>
                <w:spacing w:val="-2"/>
                <w:sz w:val="22"/>
                <w:szCs w:val="22"/>
                <w:lang w:val="ru-RU"/>
              </w:rPr>
              <w:t>“ВЕЗИВНО ТКИВО</w:t>
            </w:r>
            <w:r w:rsidRPr="00F809B9">
              <w:rPr>
                <w:spacing w:val="-2"/>
                <w:sz w:val="22"/>
                <w:szCs w:val="22"/>
                <w:lang w:val="sr-Latn-CS"/>
              </w:rPr>
              <w:t>“</w:t>
            </w:r>
          </w:p>
          <w:p w14:paraId="56E96BBF" w14:textId="268479FB" w:rsidR="00A03014" w:rsidRPr="00F809B9" w:rsidRDefault="00342CDD" w:rsidP="00D07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spacing w:val="-2"/>
                <w:sz w:val="22"/>
                <w:szCs w:val="22"/>
                <w:lang w:val="sr-Cyrl-CS"/>
              </w:rPr>
              <w:t xml:space="preserve">прочитати из уџбеника: 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4F74C9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4F74C9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4F74C9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>, Ниш, 2022. п 52-87</w:t>
            </w:r>
            <w:r w:rsidR="004F74C9"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2377" w:type="pct"/>
          </w:tcPr>
          <w:p w14:paraId="53D76616" w14:textId="77777777" w:rsidR="00342CDD" w:rsidRPr="00F809B9" w:rsidRDefault="00342CDD" w:rsidP="00342CDD">
            <w:pPr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lastRenderedPageBreak/>
              <w:t xml:space="preserve">Мезенхимно ткиво: Растресито везивно ткиво, слузно везивно ткиво, тетива. Ретикуларно везивно ткиво. Масно везивно ткиво. </w:t>
            </w:r>
          </w:p>
          <w:p w14:paraId="26891CB5" w14:textId="77777777" w:rsidR="00D07E22" w:rsidRPr="00F809B9" w:rsidRDefault="00D07E22" w:rsidP="00D07E22">
            <w:pPr>
              <w:ind w:left="36" w:hanging="36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Хркавица: хијалина, еластична, фиброзна. Коштано ткиво: Кост брушена и декалцификована. Остеогенеза - ендезмална и енхондрална. Медуларна хематопоеза - црвена костна срж, масна костна срж. Крвни елементи: Размаз крви. Леукоцитарна формула.</w:t>
            </w:r>
          </w:p>
          <w:p w14:paraId="2D0B056D" w14:textId="77777777" w:rsidR="00D07E22" w:rsidRPr="00F809B9" w:rsidRDefault="00D07E22" w:rsidP="00342CDD">
            <w:pPr>
              <w:rPr>
                <w:sz w:val="22"/>
                <w:szCs w:val="22"/>
                <w:lang w:val="sr-Cyrl-CS"/>
              </w:rPr>
            </w:pPr>
          </w:p>
          <w:p w14:paraId="097442D2" w14:textId="77777777" w:rsidR="00342CDD" w:rsidRPr="00F809B9" w:rsidRDefault="00342CDD" w:rsidP="00342CDD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szCs w:val="22"/>
                <w:lang w:val="sr-Cyrl-CS"/>
              </w:rPr>
              <w:t>Шта студент треба да зна:</w:t>
            </w:r>
          </w:p>
          <w:p w14:paraId="4B677715" w14:textId="77777777" w:rsidR="00A03014" w:rsidRPr="00F809B9" w:rsidRDefault="00342CDD" w:rsidP="008F19EA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Упознати морфологију ембрионалних везива и везива са општим својствима</w:t>
            </w:r>
          </w:p>
          <w:p w14:paraId="378F3637" w14:textId="77777777" w:rsidR="004F74C9" w:rsidRPr="00F809B9" w:rsidRDefault="004F74C9" w:rsidP="004F74C9">
            <w:pPr>
              <w:numPr>
                <w:ilvl w:val="0"/>
                <w:numId w:val="8"/>
              </w:numPr>
              <w:ind w:left="714" w:hanging="357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Научити хистолошке карактеристике потпорних везивних ткива</w:t>
            </w:r>
          </w:p>
          <w:p w14:paraId="0C1F9BAC" w14:textId="77777777" w:rsidR="004F74C9" w:rsidRPr="00F809B9" w:rsidRDefault="004F74C9" w:rsidP="004F74C9">
            <w:pPr>
              <w:numPr>
                <w:ilvl w:val="0"/>
                <w:numId w:val="8"/>
              </w:numPr>
              <w:ind w:left="714" w:hanging="357"/>
              <w:rPr>
                <w:sz w:val="22"/>
                <w:szCs w:val="22"/>
                <w:lang w:val="sr-Cyrl-CS"/>
              </w:rPr>
            </w:pPr>
            <w:r w:rsidRPr="00F809B9">
              <w:rPr>
                <w:sz w:val="22"/>
                <w:szCs w:val="22"/>
                <w:lang w:val="sr-Cyrl-CS"/>
              </w:rPr>
              <w:t>Савладати морфологију уобличених крвних елемена</w:t>
            </w:r>
          </w:p>
          <w:p w14:paraId="4C342A2F" w14:textId="77777777" w:rsidR="004F74C9" w:rsidRPr="00F809B9" w:rsidRDefault="004F74C9" w:rsidP="00342CD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</w:tc>
      </w:tr>
    </w:tbl>
    <w:p w14:paraId="161E4F51" w14:textId="77777777" w:rsidR="004A0CF0" w:rsidRPr="00F809B9" w:rsidRDefault="004A0CF0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23D59465" w14:textId="77777777" w:rsidR="00DA1AE5" w:rsidRPr="00F809B9" w:rsidRDefault="00DA1AE5" w:rsidP="00DA1AE5">
      <w:pPr>
        <w:autoSpaceDE w:val="0"/>
        <w:autoSpaceDN w:val="0"/>
        <w:adjustRightInd w:val="0"/>
        <w:outlineLvl w:val="0"/>
        <w:rPr>
          <w:lang w:val="en-US"/>
        </w:rPr>
      </w:pPr>
      <w:r w:rsidRPr="00F809B9">
        <w:rPr>
          <w:lang w:val="sr-Cyrl-CS"/>
        </w:rPr>
        <w:t>НАСТАВНА ЈЕДИНИЦА 4 (ЧЕТВРТА НЕДЕЉА):</w:t>
      </w:r>
    </w:p>
    <w:p w14:paraId="741D5B4A" w14:textId="4348668E" w:rsidR="00342CDD" w:rsidRPr="00F809B9" w:rsidRDefault="00342CDD" w:rsidP="00342CDD">
      <w:pPr>
        <w:outlineLvl w:val="0"/>
        <w:rPr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F809B9" w:rsidRPr="00F809B9" w14:paraId="433962F2" w14:textId="77777777" w:rsidTr="008A2868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5442B2F" w14:textId="77777777" w:rsidR="004A0CF0" w:rsidRPr="00F809B9" w:rsidRDefault="00342CDD" w:rsidP="008A2868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F809B9">
              <w:rPr>
                <w:b/>
                <w:bCs/>
                <w:lang w:val="sr-Cyrl-CS"/>
              </w:rPr>
              <w:t>МИШИЋНО И НЕРВНО ТКИВО</w:t>
            </w:r>
          </w:p>
        </w:tc>
      </w:tr>
      <w:tr w:rsidR="00F809B9" w:rsidRPr="00F809B9" w14:paraId="1C0FC5F5" w14:textId="77777777" w:rsidTr="008A2868">
        <w:trPr>
          <w:trHeight w:val="454"/>
          <w:jc w:val="center"/>
        </w:trPr>
        <w:tc>
          <w:tcPr>
            <w:tcW w:w="2619" w:type="pct"/>
            <w:vAlign w:val="center"/>
          </w:tcPr>
          <w:p w14:paraId="0B95B296" w14:textId="77777777" w:rsidR="004A0CF0" w:rsidRPr="00F809B9" w:rsidRDefault="00342CDD" w:rsidP="002724B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предавања 4</w:t>
            </w:r>
            <w:r w:rsidR="00DF3A9A" w:rsidRPr="00F809B9">
              <w:rPr>
                <w:lang w:val="sr-Cyrl-CS"/>
              </w:rPr>
              <w:t xml:space="preserve"> часа</w:t>
            </w:r>
          </w:p>
        </w:tc>
        <w:tc>
          <w:tcPr>
            <w:tcW w:w="2381" w:type="pct"/>
            <w:vAlign w:val="center"/>
          </w:tcPr>
          <w:p w14:paraId="08F0E1B6" w14:textId="77777777" w:rsidR="004A0CF0" w:rsidRPr="00F809B9" w:rsidRDefault="00DF3A9A" w:rsidP="002724B9">
            <w:pPr>
              <w:jc w:val="center"/>
              <w:rPr>
                <w:lang w:val="ru-RU"/>
              </w:rPr>
            </w:pPr>
            <w:r w:rsidRPr="00F809B9">
              <w:rPr>
                <w:lang w:val="ru-RU"/>
              </w:rPr>
              <w:t xml:space="preserve">рад у малој групи2 </w:t>
            </w:r>
            <w:r w:rsidRPr="00F809B9">
              <w:rPr>
                <w:lang w:val="sr-Cyrl-CS"/>
              </w:rPr>
              <w:t>часа</w:t>
            </w:r>
          </w:p>
        </w:tc>
      </w:tr>
      <w:tr w:rsidR="00A03014" w:rsidRPr="00F809B9" w14:paraId="687C40F8" w14:textId="77777777" w:rsidTr="00A25C85">
        <w:trPr>
          <w:jc w:val="center"/>
        </w:trPr>
        <w:tc>
          <w:tcPr>
            <w:tcW w:w="2619" w:type="pct"/>
          </w:tcPr>
          <w:p w14:paraId="2429FC61" w14:textId="77777777" w:rsidR="00342CDD" w:rsidRPr="00F809B9" w:rsidRDefault="00342CDD" w:rsidP="00342CDD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>Мишићно ткиво</w:t>
            </w:r>
            <w:r w:rsidRPr="00F809B9">
              <w:rPr>
                <w:sz w:val="22"/>
                <w:lang w:val="sr-Cyrl-CS"/>
              </w:rPr>
              <w:t>. Микроскопска грађа скелетног, срчаног и глатког мишића. Структура</w:t>
            </w:r>
            <w:r w:rsidRPr="00F809B9">
              <w:rPr>
                <w:spacing w:val="-2"/>
                <w:sz w:val="22"/>
                <w:lang w:val="sr-Cyrl-CS"/>
              </w:rPr>
              <w:t xml:space="preserve"> миофибрила и миофиламената. Саркоплазматски ретикулум и Т систем. Структурна основа контракције. Неуромишићнна спојница и мишићно вретено. </w:t>
            </w:r>
            <w:r w:rsidRPr="00F809B9">
              <w:rPr>
                <w:b/>
                <w:bCs/>
                <w:sz w:val="22"/>
                <w:lang w:val="sr-Cyrl-CS"/>
              </w:rPr>
              <w:t>Нервно ткиво</w:t>
            </w:r>
            <w:r w:rsidRPr="00F809B9">
              <w:rPr>
                <w:sz w:val="22"/>
                <w:lang w:val="sr-Cyrl-CS"/>
              </w:rPr>
              <w:t>. Структура неурона – морфофункционални типови, перикарион, дендрити и аксон. Синапса – грађа и типови, структурна основа неуротрансмисије. Неуроглија – типови, структурне и функционалне карактеристике. Нервна влакна и периферни нервни завршеци.</w:t>
            </w:r>
          </w:p>
          <w:p w14:paraId="79C3EDCD" w14:textId="77777777" w:rsidR="00342CDD" w:rsidRPr="00F809B9" w:rsidRDefault="00342CDD" w:rsidP="00342CDD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>Шта студент треба да зна:</w:t>
            </w:r>
          </w:p>
          <w:p w14:paraId="6C86C622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основу грађе нервног ткива</w:t>
            </w:r>
          </w:p>
          <w:p w14:paraId="096BFF84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типове ћелија који улазе у састав ткива</w:t>
            </w:r>
          </w:p>
          <w:p w14:paraId="0F36137E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цитолошке карактеристике ћелија нервног ткива</w:t>
            </w:r>
          </w:p>
          <w:p w14:paraId="28968684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се са поделом у улогом појединих ћелијских популација</w:t>
            </w:r>
          </w:p>
          <w:p w14:paraId="31B34335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врсте и грађу нервних завршетака и корпускула</w:t>
            </w:r>
          </w:p>
          <w:p w14:paraId="45260625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хистолошку поделу мишићног ткива</w:t>
            </w:r>
          </w:p>
          <w:p w14:paraId="5EC694A1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улогу, локацију и основну функцију појединих типова мишића</w:t>
            </w:r>
          </w:p>
          <w:p w14:paraId="0340C081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Наушити цитолошке карактеристике мишићних ћелија</w:t>
            </w:r>
          </w:p>
          <w:p w14:paraId="6625CA6F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начин организације мишићног ткива</w:t>
            </w:r>
          </w:p>
          <w:p w14:paraId="52D3FFA8" w14:textId="77777777" w:rsidR="00342CDD" w:rsidRPr="00F809B9" w:rsidRDefault="00342CDD">
            <w:pPr>
              <w:numPr>
                <w:ilvl w:val="0"/>
                <w:numId w:val="9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типове инервације и специфичности инервације појединих типова мишићног ткива</w:t>
            </w:r>
          </w:p>
          <w:p w14:paraId="2A03C020" w14:textId="77777777" w:rsidR="00342CDD" w:rsidRPr="00F809B9" w:rsidRDefault="00342CDD" w:rsidP="00342CDD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 xml:space="preserve">Домаћи задатак: </w:t>
            </w:r>
          </w:p>
          <w:p w14:paraId="6CEE5B45" w14:textId="77777777" w:rsidR="00342CDD" w:rsidRPr="00F809B9" w:rsidRDefault="00342CD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sr-Latn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са презентације</w:t>
            </w:r>
            <w:r w:rsidRPr="00F809B9">
              <w:rPr>
                <w:spacing w:val="-2"/>
                <w:sz w:val="22"/>
                <w:lang w:val="ru-RU"/>
              </w:rPr>
              <w:t>“МИШИЋНО И НЕРВНО ТКИВО</w:t>
            </w:r>
            <w:r w:rsidRPr="00F809B9">
              <w:rPr>
                <w:spacing w:val="-2"/>
                <w:sz w:val="22"/>
                <w:lang w:val="sr-Latn-CS"/>
              </w:rPr>
              <w:t>“</w:t>
            </w:r>
          </w:p>
          <w:p w14:paraId="0F30697E" w14:textId="63DDA98E" w:rsidR="00A03014" w:rsidRPr="00F809B9" w:rsidRDefault="00342CD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pacing w:val="-2"/>
                <w:sz w:val="22"/>
                <w:lang w:val="ru-RU"/>
              </w:rPr>
            </w:pPr>
            <w:r w:rsidRPr="00F809B9">
              <w:rPr>
                <w:spacing w:val="-2"/>
                <w:sz w:val="22"/>
                <w:lang w:val="sr-Cyrl-CS"/>
              </w:rPr>
              <w:t xml:space="preserve">прочитати из уџбеника: 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4F74C9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4F74C9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4F74C9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4F74C9" w:rsidRPr="00F809B9">
              <w:rPr>
                <w:spacing w:val="-2"/>
                <w:sz w:val="22"/>
                <w:szCs w:val="22"/>
                <w:lang w:val="sr-Cyrl-CS"/>
              </w:rPr>
              <w:t>, Ниш, 2022. п 87-107</w:t>
            </w:r>
            <w:r w:rsidR="004F74C9"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2381" w:type="pct"/>
          </w:tcPr>
          <w:p w14:paraId="4F4BD154" w14:textId="77777777" w:rsidR="00342CDD" w:rsidRPr="00F809B9" w:rsidRDefault="00342CDD" w:rsidP="00342CDD">
            <w:pPr>
              <w:spacing w:line="280" w:lineRule="auto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Мишићно ткиво: Глатко,  попречно-пругасто, скелетно, срчано</w:t>
            </w:r>
          </w:p>
          <w:p w14:paraId="2AAA5317" w14:textId="77777777" w:rsidR="00342CDD" w:rsidRPr="00F809B9" w:rsidRDefault="00342CDD" w:rsidP="00342CDD">
            <w:pPr>
              <w:spacing w:line="280" w:lineRule="auto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 Нервно ткиво: Нервна ћелија, Нислова супстанца, нервна влакна, мијелински омотач. Сензитивни корпускул. </w:t>
            </w:r>
          </w:p>
          <w:p w14:paraId="63426F72" w14:textId="77777777" w:rsidR="00342CDD" w:rsidRPr="00F809B9" w:rsidRDefault="00342CDD" w:rsidP="00342CDD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>Шта студент треба да зна:</w:t>
            </w:r>
          </w:p>
          <w:p w14:paraId="06BA5D4E" w14:textId="77777777" w:rsidR="00342CDD" w:rsidRPr="00F809B9" w:rsidRDefault="00342CDD">
            <w:pPr>
              <w:numPr>
                <w:ilvl w:val="0"/>
                <w:numId w:val="10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хистолошке карактеристике појединих врста мишићног ткива, сличности и разлике</w:t>
            </w:r>
          </w:p>
          <w:p w14:paraId="369A3A99" w14:textId="77777777" w:rsidR="00342CDD" w:rsidRPr="00F809B9" w:rsidRDefault="00342CD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грађу нервне ћелије и периферног нерва</w:t>
            </w:r>
          </w:p>
          <w:p w14:paraId="55C6E170" w14:textId="77777777" w:rsidR="00342CDD" w:rsidRPr="00F809B9" w:rsidRDefault="00342CDD">
            <w:pPr>
              <w:numPr>
                <w:ilvl w:val="0"/>
                <w:numId w:val="10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Овладати распознавањем сензитивних корпускула</w:t>
            </w:r>
          </w:p>
          <w:p w14:paraId="49C36811" w14:textId="77777777" w:rsidR="00A03014" w:rsidRPr="00F809B9" w:rsidRDefault="00A03014" w:rsidP="001B7563">
            <w:pPr>
              <w:autoSpaceDE w:val="0"/>
              <w:autoSpaceDN w:val="0"/>
              <w:adjustRightInd w:val="0"/>
              <w:rPr>
                <w:sz w:val="22"/>
                <w:lang w:val="sr-Latn-CS"/>
              </w:rPr>
            </w:pPr>
          </w:p>
        </w:tc>
      </w:tr>
    </w:tbl>
    <w:p w14:paraId="01D56069" w14:textId="77777777" w:rsidR="00342CDD" w:rsidRPr="00F809B9" w:rsidRDefault="00342CDD" w:rsidP="00E53499">
      <w:pPr>
        <w:rPr>
          <w:b/>
          <w:bCs/>
          <w:sz w:val="28"/>
          <w:szCs w:val="28"/>
        </w:rPr>
      </w:pPr>
    </w:p>
    <w:p w14:paraId="39F0D200" w14:textId="77777777" w:rsidR="00B12CC8" w:rsidRPr="00F809B9" w:rsidRDefault="00B12CC8" w:rsidP="004A0CF0">
      <w:pPr>
        <w:jc w:val="center"/>
        <w:rPr>
          <w:b/>
          <w:bCs/>
          <w:sz w:val="28"/>
          <w:szCs w:val="28"/>
        </w:rPr>
      </w:pPr>
    </w:p>
    <w:p w14:paraId="4AC5C7F6" w14:textId="77777777" w:rsidR="00B12CC8" w:rsidRPr="00F809B9" w:rsidRDefault="00B12CC8" w:rsidP="004A0CF0">
      <w:pPr>
        <w:jc w:val="center"/>
        <w:rPr>
          <w:b/>
          <w:bCs/>
          <w:sz w:val="28"/>
          <w:szCs w:val="28"/>
        </w:rPr>
      </w:pPr>
    </w:p>
    <w:p w14:paraId="71E04859" w14:textId="66B50D22" w:rsidR="004A0CF0" w:rsidRPr="00F809B9" w:rsidRDefault="00B140B0" w:rsidP="004A0CF0">
      <w:pPr>
        <w:jc w:val="center"/>
        <w:rPr>
          <w:b/>
          <w:sz w:val="28"/>
          <w:szCs w:val="28"/>
          <w:lang w:val="sr-Cyrl-CS"/>
        </w:rPr>
      </w:pPr>
      <w:r w:rsidRPr="00F809B9">
        <w:rPr>
          <w:b/>
          <w:bCs/>
          <w:sz w:val="28"/>
          <w:szCs w:val="28"/>
        </w:rPr>
        <w:lastRenderedPageBreak/>
        <w:t xml:space="preserve">ДРУГИ </w:t>
      </w:r>
      <w:r w:rsidRPr="00F809B9">
        <w:rPr>
          <w:b/>
          <w:bCs/>
          <w:sz w:val="28"/>
          <w:szCs w:val="28"/>
          <w:lang w:val="ru-RU"/>
        </w:rPr>
        <w:t xml:space="preserve">МОДУЛ: </w:t>
      </w:r>
      <w:r w:rsidR="00E53499" w:rsidRPr="00F809B9">
        <w:rPr>
          <w:b/>
          <w:bCs/>
          <w:sz w:val="28"/>
          <w:szCs w:val="28"/>
          <w:lang w:val="sr-Cyrl-CS"/>
        </w:rPr>
        <w:t>ОРГАНОЛОГИЈА</w:t>
      </w:r>
    </w:p>
    <w:p w14:paraId="444484FB" w14:textId="77777777" w:rsidR="004A0CF0" w:rsidRPr="00F809B9" w:rsidRDefault="004A0CF0" w:rsidP="004A0CF0">
      <w:pPr>
        <w:rPr>
          <w:b/>
          <w:sz w:val="28"/>
          <w:szCs w:val="28"/>
          <w:lang w:val="sr-Cyrl-CS"/>
        </w:rPr>
      </w:pPr>
    </w:p>
    <w:p w14:paraId="13AE6B53" w14:textId="2F543CF5" w:rsidR="00E53499" w:rsidRPr="00F809B9" w:rsidRDefault="00E53499" w:rsidP="00E53499">
      <w:pPr>
        <w:outlineLvl w:val="0"/>
        <w:rPr>
          <w:sz w:val="22"/>
          <w:szCs w:val="22"/>
          <w:lang w:val="en-US"/>
        </w:rPr>
      </w:pPr>
      <w:r w:rsidRPr="00F809B9">
        <w:rPr>
          <w:sz w:val="22"/>
          <w:szCs w:val="22"/>
          <w:lang w:val="sr-Cyrl-CS"/>
        </w:rPr>
        <w:t>НАСТАВНА ЈЕДИНИЦА</w:t>
      </w:r>
      <w:r w:rsidR="00D66058" w:rsidRPr="00F809B9">
        <w:rPr>
          <w:sz w:val="22"/>
          <w:szCs w:val="22"/>
          <w:lang w:val="sr-Cyrl-CS"/>
        </w:rPr>
        <w:t xml:space="preserve"> 5</w:t>
      </w:r>
      <w:r w:rsidRPr="00F809B9">
        <w:rPr>
          <w:sz w:val="22"/>
          <w:szCs w:val="22"/>
          <w:lang w:val="sr-Cyrl-CS"/>
        </w:rPr>
        <w:t xml:space="preserve"> (</w:t>
      </w:r>
      <w:r w:rsidR="00D66058" w:rsidRPr="00F809B9">
        <w:rPr>
          <w:sz w:val="22"/>
          <w:szCs w:val="22"/>
          <w:lang w:val="sr-Cyrl-CS"/>
        </w:rPr>
        <w:t xml:space="preserve">ПЕТА </w:t>
      </w:r>
      <w:r w:rsidRPr="00F809B9">
        <w:rPr>
          <w:sz w:val="22"/>
          <w:szCs w:val="22"/>
          <w:lang w:val="sr-Cyrl-CS"/>
        </w:rPr>
        <w:t>НЕДЕЉА):</w:t>
      </w:r>
    </w:p>
    <w:p w14:paraId="25581656" w14:textId="77777777" w:rsidR="004A0CF0" w:rsidRPr="00F809B9" w:rsidRDefault="004A0CF0" w:rsidP="004A0CF0">
      <w:pPr>
        <w:rPr>
          <w:b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3"/>
        <w:gridCol w:w="4729"/>
      </w:tblGrid>
      <w:tr w:rsidR="00F809B9" w:rsidRPr="00F809B9" w14:paraId="07554388" w14:textId="77777777" w:rsidTr="008A2868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F5DAA26" w14:textId="77777777" w:rsidR="004A0CF0" w:rsidRPr="00F809B9" w:rsidRDefault="00E53499" w:rsidP="008A2868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ЦИРКУЛАТОРНИ И ИМУНСКИ СИСТЕМ</w:t>
            </w:r>
          </w:p>
        </w:tc>
      </w:tr>
      <w:tr w:rsidR="00F809B9" w:rsidRPr="00F809B9" w14:paraId="1D415C9A" w14:textId="77777777" w:rsidTr="008A2868">
        <w:trPr>
          <w:trHeight w:val="454"/>
          <w:jc w:val="center"/>
        </w:trPr>
        <w:tc>
          <w:tcPr>
            <w:tcW w:w="2617" w:type="pct"/>
            <w:vAlign w:val="center"/>
          </w:tcPr>
          <w:p w14:paraId="6D0C7612" w14:textId="77777777" w:rsidR="004A0CF0" w:rsidRPr="00F809B9" w:rsidRDefault="00DF3A9A" w:rsidP="002724B9">
            <w:pPr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</w:t>
            </w:r>
            <w:r w:rsidR="00E53499" w:rsidRPr="00F809B9">
              <w:rPr>
                <w:sz w:val="18"/>
                <w:szCs w:val="20"/>
                <w:lang w:val="sr-Cyrl-CS"/>
              </w:rPr>
              <w:t>ња 4</w:t>
            </w:r>
            <w:r w:rsidRPr="00F809B9">
              <w:rPr>
                <w:sz w:val="18"/>
                <w:szCs w:val="20"/>
                <w:lang w:val="sr-Cyrl-CS"/>
              </w:rPr>
              <w:t xml:space="preserve"> часа</w:t>
            </w:r>
          </w:p>
        </w:tc>
        <w:tc>
          <w:tcPr>
            <w:tcW w:w="2383" w:type="pct"/>
            <w:vAlign w:val="center"/>
          </w:tcPr>
          <w:p w14:paraId="121A7D30" w14:textId="77777777" w:rsidR="004A0CF0" w:rsidRPr="00F809B9" w:rsidRDefault="00DF3A9A" w:rsidP="002724B9">
            <w:pPr>
              <w:jc w:val="center"/>
              <w:rPr>
                <w:sz w:val="18"/>
                <w:szCs w:val="20"/>
                <w:lang w:val="ru-RU"/>
              </w:rPr>
            </w:pPr>
            <w:r w:rsidRPr="00F809B9">
              <w:rPr>
                <w:sz w:val="18"/>
                <w:szCs w:val="20"/>
                <w:lang w:val="ru-RU"/>
              </w:rPr>
              <w:t>рад у малој групи</w:t>
            </w:r>
            <w:r w:rsidRPr="00F809B9">
              <w:rPr>
                <w:sz w:val="18"/>
                <w:szCs w:val="20"/>
                <w:lang w:val="sr-Cyrl-CS"/>
              </w:rPr>
              <w:t xml:space="preserve"> 2 часа</w:t>
            </w:r>
          </w:p>
        </w:tc>
      </w:tr>
      <w:tr w:rsidR="00B140B0" w:rsidRPr="00F809B9" w14:paraId="679A82B9" w14:textId="77777777" w:rsidTr="00A25C85">
        <w:trPr>
          <w:jc w:val="center"/>
        </w:trPr>
        <w:tc>
          <w:tcPr>
            <w:tcW w:w="2617" w:type="pct"/>
          </w:tcPr>
          <w:p w14:paraId="6F8A4254" w14:textId="77777777" w:rsidR="00E53499" w:rsidRPr="00F809B9" w:rsidRDefault="00E53499" w:rsidP="00E53499">
            <w:pPr>
              <w:rPr>
                <w:sz w:val="22"/>
                <w:lang w:val="ru-RU"/>
              </w:rPr>
            </w:pPr>
            <w:r w:rsidRPr="00F809B9">
              <w:rPr>
                <w:b/>
                <w:bCs/>
                <w:sz w:val="22"/>
              </w:rPr>
              <w:t xml:space="preserve">Кардиоваскуларни систем: </w:t>
            </w:r>
            <w:r w:rsidRPr="00F809B9">
              <w:rPr>
                <w:sz w:val="22"/>
              </w:rPr>
              <w:t>Основе структурне организације. Срце. Структура крвних судова. Еластичне и мишићне артерије, микроциркулација (артериоле, капилари, венуле). Вене. Ендотел. Лимфни васкуларни систем.</w:t>
            </w:r>
          </w:p>
          <w:p w14:paraId="261F8E2C" w14:textId="77777777" w:rsidR="00E53499" w:rsidRPr="00F809B9" w:rsidRDefault="00E53499" w:rsidP="00E53499">
            <w:pPr>
              <w:rPr>
                <w:sz w:val="22"/>
                <w:lang w:val="ru-RU"/>
              </w:rPr>
            </w:pPr>
            <w:r w:rsidRPr="00F809B9">
              <w:rPr>
                <w:b/>
                <w:bCs/>
                <w:sz w:val="22"/>
              </w:rPr>
              <w:t>Имун</w:t>
            </w:r>
            <w:r w:rsidRPr="00F809B9">
              <w:rPr>
                <w:b/>
                <w:bCs/>
                <w:sz w:val="22"/>
                <w:lang w:val="sr-Cyrl-CS"/>
              </w:rPr>
              <w:t>ск</w:t>
            </w:r>
            <w:r w:rsidRPr="00F809B9">
              <w:rPr>
                <w:b/>
                <w:bCs/>
                <w:sz w:val="22"/>
              </w:rPr>
              <w:t>и систем .</w:t>
            </w:r>
            <w:r w:rsidRPr="00F809B9">
              <w:rPr>
                <w:sz w:val="22"/>
              </w:rPr>
              <w:t>Антигени, епитопи, антитела, МХЦ комплекс. Лимфоцити и антиген-презентујуће ћелије. Примарни и секундарни лимфни органи.  Тимус, слезина, лимфни чвор, непчани крајник.  Лимфатично ткиво слузница (лимфатично ткиво дигестивног тракта и респираторног тракта</w:t>
            </w:r>
            <w:r w:rsidRPr="00F809B9">
              <w:rPr>
                <w:sz w:val="22"/>
                <w:lang w:val="sr-Cyrl-CS"/>
              </w:rPr>
              <w:t>)</w:t>
            </w:r>
            <w:r w:rsidRPr="00F809B9">
              <w:rPr>
                <w:sz w:val="22"/>
                <w:lang w:val="ru-RU"/>
              </w:rPr>
              <w:t>.</w:t>
            </w:r>
          </w:p>
          <w:p w14:paraId="239DF8FD" w14:textId="77777777" w:rsidR="00E53499" w:rsidRPr="00F809B9" w:rsidRDefault="00E53499" w:rsidP="00E53499">
            <w:pPr>
              <w:rPr>
                <w:b/>
                <w:bCs/>
                <w:sz w:val="22"/>
                <w:lang w:val="ru-RU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7E65D4ED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опште карактеристике циркулаторног система</w:t>
            </w:r>
          </w:p>
          <w:p w14:paraId="23A69231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план грађе срца и крвних судова</w:t>
            </w:r>
          </w:p>
          <w:p w14:paraId="484332A6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детаље грађе зида срца</w:t>
            </w:r>
          </w:p>
          <w:p w14:paraId="54FAE3C5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елементе грађе артеријски, венских судова и капилара</w:t>
            </w:r>
          </w:p>
          <w:p w14:paraId="3800D1C3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хистолошке карактерситике лимфног циркулаторног система</w:t>
            </w:r>
          </w:p>
          <w:p w14:paraId="127BED79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се са основама састава и улоге имунског система</w:t>
            </w:r>
          </w:p>
          <w:p w14:paraId="3752074F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врсте ћелија и њихове цитолошке карактеристике</w:t>
            </w:r>
          </w:p>
          <w:p w14:paraId="60EF3F0F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поделу лимфатичних органа</w:t>
            </w:r>
          </w:p>
          <w:p w14:paraId="555308BA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детаље грађе лимфатичних органа</w:t>
            </w:r>
          </w:p>
          <w:p w14:paraId="6D829F16" w14:textId="77777777" w:rsidR="00E53499" w:rsidRPr="00F809B9" w:rsidRDefault="00E53499">
            <w:pPr>
              <w:numPr>
                <w:ilvl w:val="0"/>
                <w:numId w:val="12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улогу лимфатичних органа</w:t>
            </w:r>
          </w:p>
          <w:p w14:paraId="471DEED3" w14:textId="77777777" w:rsidR="00E53499" w:rsidRPr="00F809B9" w:rsidRDefault="00E53499" w:rsidP="00E53499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625FFAC7" w14:textId="77777777" w:rsidR="00E53499" w:rsidRPr="00F809B9" w:rsidRDefault="00E53499">
            <w:pPr>
              <w:numPr>
                <w:ilvl w:val="0"/>
                <w:numId w:val="6"/>
              </w:numPr>
              <w:rPr>
                <w:sz w:val="22"/>
                <w:lang w:val="sr-Latn-CS"/>
              </w:rPr>
            </w:pPr>
            <w:r w:rsidRPr="00F809B9">
              <w:rPr>
                <w:sz w:val="22"/>
                <w:lang w:val="sr-Cyrl-CS"/>
              </w:rPr>
              <w:t>научити са презентације</w:t>
            </w:r>
            <w:r w:rsidRPr="00F809B9">
              <w:rPr>
                <w:sz w:val="22"/>
                <w:lang w:val="ru-RU"/>
              </w:rPr>
              <w:t>“</w:t>
            </w:r>
            <w:r w:rsidRPr="00F809B9">
              <w:rPr>
                <w:sz w:val="22"/>
                <w:lang w:val="sr-Cyrl-CS"/>
              </w:rPr>
              <w:t>ЦИРКУЛАТОРНИ И ИМУНСКИ СИСТЕМ</w:t>
            </w:r>
            <w:r w:rsidRPr="00F809B9">
              <w:rPr>
                <w:sz w:val="22"/>
                <w:lang w:val="sr-Latn-CS"/>
              </w:rPr>
              <w:t>“</w:t>
            </w:r>
          </w:p>
          <w:p w14:paraId="1724943D" w14:textId="4287B5CD" w:rsidR="00B140B0" w:rsidRPr="00F809B9" w:rsidRDefault="00E53499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прочитати из уџбеника: 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D66058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D66058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D66058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, Ниш, 2022. п 118-127 и 139-152</w:t>
            </w:r>
            <w:r w:rsidR="00D66058"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2383" w:type="pct"/>
          </w:tcPr>
          <w:p w14:paraId="7157A9DF" w14:textId="77777777" w:rsidR="00E53499" w:rsidRPr="00F809B9" w:rsidRDefault="00E53499" w:rsidP="00E53499">
            <w:pPr>
              <w:spacing w:line="280" w:lineRule="auto"/>
              <w:ind w:left="36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Срце. Крвни  судови: артерије еластичног и мишићног типа. Континуирани, фенестрирани и дисконтинуирани капилари. </w:t>
            </w:r>
          </w:p>
          <w:p w14:paraId="4B1CB550" w14:textId="77777777" w:rsidR="00E53499" w:rsidRPr="00F809B9" w:rsidRDefault="00E53499" w:rsidP="00E53499">
            <w:pPr>
              <w:spacing w:line="280" w:lineRule="auto"/>
              <w:ind w:left="36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Лимфатични органи: Фоликулус лимфатикус солитаријус, нодус лимфатикус, тонзила палатина, слезина, тимус – хистолошка организација и цитолошка анализа.</w:t>
            </w:r>
          </w:p>
          <w:p w14:paraId="2764AE15" w14:textId="77777777" w:rsidR="00E53499" w:rsidRPr="00F809B9" w:rsidRDefault="00E53499" w:rsidP="00E53499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>Шта студент треба да зна:</w:t>
            </w:r>
          </w:p>
          <w:p w14:paraId="5C77244F" w14:textId="77777777" w:rsidR="00E53499" w:rsidRPr="00F809B9" w:rsidRDefault="00E5349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општи план грађе срца и крвних судова</w:t>
            </w:r>
          </w:p>
          <w:p w14:paraId="61B8CBE1" w14:textId="77777777" w:rsidR="00E53499" w:rsidRPr="00F809B9" w:rsidRDefault="00E53499">
            <w:pPr>
              <w:numPr>
                <w:ilvl w:val="0"/>
                <w:numId w:val="1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хистолошку грађу срца и крвних судова</w:t>
            </w:r>
          </w:p>
          <w:p w14:paraId="09726722" w14:textId="77777777" w:rsidR="00E53499" w:rsidRPr="00F809B9" w:rsidRDefault="00E53499">
            <w:pPr>
              <w:numPr>
                <w:ilvl w:val="0"/>
                <w:numId w:val="1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распознавање појединих типова артеријских и венских судова</w:t>
            </w:r>
          </w:p>
          <w:p w14:paraId="04EB4884" w14:textId="77777777" w:rsidR="00E53499" w:rsidRPr="00F809B9" w:rsidRDefault="00E53499">
            <w:pPr>
              <w:numPr>
                <w:ilvl w:val="0"/>
                <w:numId w:val="1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хистолошке карактеритике лимфатичних органа</w:t>
            </w:r>
          </w:p>
          <w:p w14:paraId="5149962A" w14:textId="77777777" w:rsidR="00E53499" w:rsidRPr="00F809B9" w:rsidRDefault="00E53499">
            <w:pPr>
              <w:numPr>
                <w:ilvl w:val="0"/>
                <w:numId w:val="1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изглед лимфоцита и плазмоцита</w:t>
            </w:r>
          </w:p>
          <w:p w14:paraId="0F12BB87" w14:textId="77777777" w:rsidR="00E53499" w:rsidRPr="00F809B9" w:rsidRDefault="00E53499">
            <w:pPr>
              <w:numPr>
                <w:ilvl w:val="0"/>
                <w:numId w:val="1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разлике у хистолошкој грађи лимфатичних органа</w:t>
            </w:r>
          </w:p>
          <w:p w14:paraId="5CB0DD98" w14:textId="77777777" w:rsidR="00B140B0" w:rsidRPr="00F809B9" w:rsidRDefault="00B140B0" w:rsidP="001B7563">
            <w:pPr>
              <w:autoSpaceDE w:val="0"/>
              <w:autoSpaceDN w:val="0"/>
              <w:adjustRightInd w:val="0"/>
              <w:rPr>
                <w:b/>
                <w:sz w:val="22"/>
                <w:lang w:val="sr-Cyrl-CS"/>
              </w:rPr>
            </w:pPr>
          </w:p>
          <w:p w14:paraId="0831E8DD" w14:textId="77777777" w:rsidR="00B140B0" w:rsidRPr="00F809B9" w:rsidRDefault="00B140B0" w:rsidP="001B7563">
            <w:pPr>
              <w:autoSpaceDE w:val="0"/>
              <w:autoSpaceDN w:val="0"/>
              <w:adjustRightInd w:val="0"/>
              <w:rPr>
                <w:b/>
                <w:sz w:val="22"/>
                <w:lang w:val="sr-Cyrl-CS"/>
              </w:rPr>
            </w:pPr>
          </w:p>
          <w:p w14:paraId="7DBF1530" w14:textId="77777777" w:rsidR="00B140B0" w:rsidRPr="00F809B9" w:rsidRDefault="00B140B0" w:rsidP="001B7563">
            <w:pPr>
              <w:rPr>
                <w:sz w:val="22"/>
                <w:lang w:val="sr-Cyrl-CS"/>
              </w:rPr>
            </w:pPr>
          </w:p>
          <w:p w14:paraId="269CC767" w14:textId="77777777" w:rsidR="00B140B0" w:rsidRPr="00F809B9" w:rsidRDefault="00B140B0" w:rsidP="001B7563">
            <w:pPr>
              <w:rPr>
                <w:sz w:val="22"/>
                <w:lang w:val="sr-Latn-CS"/>
              </w:rPr>
            </w:pPr>
          </w:p>
        </w:tc>
      </w:tr>
    </w:tbl>
    <w:p w14:paraId="2D95D7E9" w14:textId="77777777" w:rsidR="00A25C85" w:rsidRPr="00F809B9" w:rsidRDefault="00A25C85"/>
    <w:p w14:paraId="6888E447" w14:textId="66B3592B" w:rsidR="00E12FD2" w:rsidRPr="00F809B9" w:rsidRDefault="00E12FD2" w:rsidP="00E12FD2">
      <w:pPr>
        <w:outlineLvl w:val="0"/>
        <w:rPr>
          <w:sz w:val="22"/>
          <w:szCs w:val="22"/>
          <w:lang w:val="ru-RU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D66058" w:rsidRPr="00F809B9">
        <w:rPr>
          <w:sz w:val="22"/>
          <w:szCs w:val="22"/>
          <w:lang w:val="sr-Cyrl-CS"/>
        </w:rPr>
        <w:t>6</w:t>
      </w:r>
      <w:r w:rsidRPr="00F809B9">
        <w:rPr>
          <w:sz w:val="22"/>
          <w:szCs w:val="22"/>
          <w:lang w:val="sr-Cyrl-CS"/>
        </w:rPr>
        <w:t xml:space="preserve"> (</w:t>
      </w:r>
      <w:r w:rsidR="00D66058" w:rsidRPr="00F809B9">
        <w:rPr>
          <w:sz w:val="22"/>
          <w:szCs w:val="22"/>
          <w:lang w:val="sr-Cyrl-CS"/>
        </w:rPr>
        <w:t>ШЕСТА</w:t>
      </w:r>
      <w:r w:rsidRPr="00F809B9">
        <w:rPr>
          <w:sz w:val="22"/>
          <w:szCs w:val="22"/>
          <w:lang w:val="sr-Cyrl-CS"/>
        </w:rPr>
        <w:t xml:space="preserve"> НЕДЕЉА):</w:t>
      </w:r>
    </w:p>
    <w:p w14:paraId="66AA6171" w14:textId="77777777" w:rsidR="004A0CF0" w:rsidRPr="00F809B9" w:rsidRDefault="004A0CF0" w:rsidP="004A0CF0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F809B9" w:rsidRPr="00F809B9" w14:paraId="25BA8600" w14:textId="77777777" w:rsidTr="005637A6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1690A3D" w14:textId="77777777" w:rsidR="004A0CF0" w:rsidRPr="00F809B9" w:rsidRDefault="00E12FD2" w:rsidP="008A2868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ДИГЕСТИВНИ СИСТЕМ</w:t>
            </w:r>
          </w:p>
        </w:tc>
      </w:tr>
      <w:tr w:rsidR="00F809B9" w:rsidRPr="00F809B9" w14:paraId="4761A564" w14:textId="77777777" w:rsidTr="005637A6">
        <w:trPr>
          <w:trHeight w:val="454"/>
          <w:jc w:val="center"/>
        </w:trPr>
        <w:tc>
          <w:tcPr>
            <w:tcW w:w="5069" w:type="dxa"/>
            <w:vAlign w:val="center"/>
          </w:tcPr>
          <w:p w14:paraId="7FB37E8B" w14:textId="77777777" w:rsidR="004A0CF0" w:rsidRPr="00F809B9" w:rsidRDefault="00E12FD2" w:rsidP="002724B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</w:t>
            </w:r>
            <w:r w:rsidR="00DF3A9A" w:rsidRPr="00F809B9">
              <w:rPr>
                <w:sz w:val="18"/>
                <w:szCs w:val="20"/>
                <w:lang w:val="sr-Cyrl-CS"/>
              </w:rPr>
              <w:t xml:space="preserve"> час</w:t>
            </w:r>
          </w:p>
        </w:tc>
        <w:tc>
          <w:tcPr>
            <w:tcW w:w="5069" w:type="dxa"/>
            <w:vAlign w:val="center"/>
          </w:tcPr>
          <w:p w14:paraId="240AA4D1" w14:textId="77777777" w:rsidR="004A0CF0" w:rsidRPr="00F809B9" w:rsidRDefault="00DF3A9A" w:rsidP="002724B9">
            <w:pPr>
              <w:ind w:left="360"/>
              <w:jc w:val="center"/>
              <w:rPr>
                <w:sz w:val="18"/>
                <w:szCs w:val="20"/>
                <w:lang w:val="ru-RU"/>
              </w:rPr>
            </w:pPr>
            <w:r w:rsidRPr="00F809B9">
              <w:rPr>
                <w:sz w:val="18"/>
                <w:szCs w:val="20"/>
                <w:lang w:val="ru-RU"/>
              </w:rPr>
              <w:t>рад у малој групи</w:t>
            </w:r>
            <w:r w:rsidR="00E12FD2" w:rsidRPr="00F809B9">
              <w:rPr>
                <w:sz w:val="18"/>
                <w:szCs w:val="20"/>
                <w:lang w:val="ru-RU"/>
              </w:rPr>
              <w:t>2</w:t>
            </w:r>
            <w:r w:rsidRPr="00F809B9">
              <w:rPr>
                <w:sz w:val="18"/>
                <w:szCs w:val="20"/>
                <w:lang w:val="sr-Cyrl-CS"/>
              </w:rPr>
              <w:t xml:space="preserve"> часа</w:t>
            </w:r>
          </w:p>
        </w:tc>
      </w:tr>
      <w:tr w:rsidR="00B140B0" w:rsidRPr="00F809B9" w14:paraId="53E77AA8" w14:textId="77777777" w:rsidTr="005637A6">
        <w:trPr>
          <w:jc w:val="center"/>
        </w:trPr>
        <w:tc>
          <w:tcPr>
            <w:tcW w:w="5069" w:type="dxa"/>
          </w:tcPr>
          <w:p w14:paraId="0812C167" w14:textId="213F0140" w:rsidR="00E12FD2" w:rsidRPr="00F809B9" w:rsidRDefault="00E12FD2" w:rsidP="00E12FD2">
            <w:pPr>
              <w:rPr>
                <w:b/>
                <w:bCs/>
                <w:sz w:val="22"/>
              </w:rPr>
            </w:pPr>
            <w:r w:rsidRPr="00F809B9">
              <w:rPr>
                <w:b/>
                <w:bCs/>
                <w:sz w:val="22"/>
                <w:lang w:val="de-DE"/>
              </w:rPr>
              <w:t>Дигестивни</w:t>
            </w:r>
            <w:r w:rsidR="00191872" w:rsidRPr="00F809B9">
              <w:rPr>
                <w:b/>
                <w:bCs/>
                <w:sz w:val="22"/>
              </w:rPr>
              <w:t xml:space="preserve"> </w:t>
            </w:r>
            <w:r w:rsidRPr="00F809B9">
              <w:rPr>
                <w:b/>
                <w:bCs/>
                <w:sz w:val="22"/>
                <w:lang w:val="de-DE"/>
              </w:rPr>
              <w:t>тракт</w:t>
            </w:r>
            <w:r w:rsidRPr="00F809B9">
              <w:rPr>
                <w:sz w:val="22"/>
              </w:rPr>
              <w:t xml:space="preserve">: </w:t>
            </w:r>
            <w:r w:rsidRPr="00F809B9">
              <w:rPr>
                <w:sz w:val="22"/>
                <w:lang w:val="de-DE"/>
              </w:rPr>
              <w:t>Опште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карактеристике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грађе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дигестивног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тракта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и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регионалне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специфичности</w:t>
            </w:r>
            <w:r w:rsidRPr="00F809B9">
              <w:rPr>
                <w:sz w:val="22"/>
              </w:rPr>
              <w:t xml:space="preserve">. </w:t>
            </w:r>
            <w:r w:rsidRPr="00F809B9">
              <w:rPr>
                <w:sz w:val="22"/>
                <w:lang w:val="de-DE"/>
              </w:rPr>
              <w:t>Једњак</w:t>
            </w:r>
            <w:r w:rsidRPr="00F809B9">
              <w:rPr>
                <w:sz w:val="22"/>
              </w:rPr>
              <w:t xml:space="preserve">, </w:t>
            </w:r>
            <w:r w:rsidRPr="00F809B9">
              <w:rPr>
                <w:sz w:val="22"/>
                <w:lang w:val="de-DE"/>
              </w:rPr>
              <w:t>желудац</w:t>
            </w:r>
            <w:r w:rsidRPr="00F809B9">
              <w:rPr>
                <w:sz w:val="22"/>
              </w:rPr>
              <w:t xml:space="preserve">, </w:t>
            </w:r>
            <w:r w:rsidRPr="00F809B9">
              <w:rPr>
                <w:sz w:val="22"/>
                <w:lang w:val="de-DE"/>
              </w:rPr>
              <w:t>танко</w:t>
            </w:r>
            <w:r w:rsidR="00AC0A3C" w:rsidRPr="00F809B9">
              <w:rPr>
                <w:sz w:val="22"/>
                <w:lang w:val="sr-Cyrl-RS"/>
              </w:rPr>
              <w:t xml:space="preserve"> </w:t>
            </w:r>
            <w:r w:rsidRPr="00F809B9">
              <w:rPr>
                <w:sz w:val="22"/>
                <w:lang w:val="de-DE"/>
              </w:rPr>
              <w:t>и</w:t>
            </w:r>
            <w:r w:rsidR="00AC0A3C" w:rsidRPr="00F809B9">
              <w:rPr>
                <w:sz w:val="22"/>
                <w:lang w:val="sr-Cyrl-RS"/>
              </w:rPr>
              <w:t xml:space="preserve"> </w:t>
            </w:r>
            <w:r w:rsidRPr="00F809B9">
              <w:rPr>
                <w:sz w:val="22"/>
                <w:lang w:val="de-DE"/>
              </w:rPr>
              <w:t>дебело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црево</w:t>
            </w:r>
            <w:r w:rsidRPr="00F809B9">
              <w:rPr>
                <w:sz w:val="22"/>
              </w:rPr>
              <w:t xml:space="preserve">. </w:t>
            </w:r>
            <w:r w:rsidRPr="00F809B9">
              <w:rPr>
                <w:sz w:val="22"/>
                <w:lang w:val="de-DE"/>
              </w:rPr>
              <w:t>Цитолошке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одлике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и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карактеристике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епителних</w:t>
            </w:r>
            <w:r w:rsidR="00191872" w:rsidRPr="00F809B9">
              <w:rPr>
                <w:sz w:val="22"/>
              </w:rPr>
              <w:t xml:space="preserve"> </w:t>
            </w:r>
            <w:r w:rsidRPr="00F809B9">
              <w:rPr>
                <w:sz w:val="22"/>
                <w:lang w:val="de-DE"/>
              </w:rPr>
              <w:t>ћелија</w:t>
            </w:r>
            <w:r w:rsidRPr="00F809B9">
              <w:rPr>
                <w:sz w:val="22"/>
              </w:rPr>
              <w:t>. Матичне ћелије и обнова епитела. Ендокрине ћелије гастроинтестиналног тракта.</w:t>
            </w:r>
          </w:p>
          <w:p w14:paraId="52923840" w14:textId="77777777" w:rsidR="00E12FD2" w:rsidRPr="00F809B9" w:rsidRDefault="00E12FD2" w:rsidP="00E12FD2">
            <w:pPr>
              <w:rPr>
                <w:sz w:val="22"/>
              </w:rPr>
            </w:pPr>
            <w:r w:rsidRPr="00F809B9">
              <w:rPr>
                <w:b/>
                <w:bCs/>
                <w:sz w:val="22"/>
              </w:rPr>
              <w:t xml:space="preserve">Јетра, жучни путеви, панкреас: </w:t>
            </w:r>
            <w:r w:rsidRPr="00F809B9">
              <w:rPr>
                <w:sz w:val="22"/>
              </w:rPr>
              <w:t xml:space="preserve">Општа хистолошка грађа јетре. Лобулација и зонска организација. Васкуларизација јетре. Цитолошке карактеристике хепатоцита, Купферових и перисинусоидних ћелија. Портобилијарни </w:t>
            </w:r>
            <w:r w:rsidRPr="00F809B9">
              <w:rPr>
                <w:sz w:val="22"/>
              </w:rPr>
              <w:lastRenderedPageBreak/>
              <w:t>простори и грађа жучних канала. Микроскопска грађа жучне кесе. Хистолошка организација егзокриног и ендокриног дела панкреаса. Цитолошке карактеристике панкреатоцита. Грађа Лангерхансовог острвца и карактеристике инсулоцита.</w:t>
            </w:r>
          </w:p>
          <w:p w14:paraId="4E84D30E" w14:textId="77777777" w:rsidR="00E12FD2" w:rsidRPr="00F809B9" w:rsidRDefault="00E12FD2" w:rsidP="00E12FD2">
            <w:pPr>
              <w:rPr>
                <w:b/>
                <w:bCs/>
                <w:sz w:val="22"/>
                <w:lang w:val="ru-RU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58A197D3" w14:textId="77777777" w:rsidR="00E12FD2" w:rsidRPr="00F809B9" w:rsidRDefault="00E12FD2">
            <w:pPr>
              <w:numPr>
                <w:ilvl w:val="0"/>
                <w:numId w:val="1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се са општим планом грађе диестивне цеви</w:t>
            </w:r>
          </w:p>
          <w:p w14:paraId="4A4A6E64" w14:textId="77777777" w:rsidR="00E12FD2" w:rsidRPr="00F809B9" w:rsidRDefault="00E12FD2">
            <w:pPr>
              <w:numPr>
                <w:ilvl w:val="0"/>
                <w:numId w:val="1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хистолошке структуре једњака</w:t>
            </w:r>
          </w:p>
          <w:p w14:paraId="2479CC05" w14:textId="77777777" w:rsidR="00E12FD2" w:rsidRPr="00F809B9" w:rsidRDefault="00E12FD2">
            <w:pPr>
              <w:numPr>
                <w:ilvl w:val="0"/>
                <w:numId w:val="1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детаље грађе зида желуца, дуоденума, јејунума, илеума, колона, апендикса и ректума</w:t>
            </w:r>
          </w:p>
          <w:p w14:paraId="6F949F8D" w14:textId="77777777" w:rsidR="00E12FD2" w:rsidRPr="00F809B9" w:rsidRDefault="00E12FD2">
            <w:pPr>
              <w:numPr>
                <w:ilvl w:val="0"/>
                <w:numId w:val="1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типове ћелија присутне у овим органима и њихову улогу</w:t>
            </w:r>
          </w:p>
          <w:p w14:paraId="33B9C5DB" w14:textId="77777777" w:rsidR="00E12FD2" w:rsidRPr="00F809B9" w:rsidRDefault="00E12FD2">
            <w:pPr>
              <w:numPr>
                <w:ilvl w:val="0"/>
                <w:numId w:val="1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се са жлезама придодатим дигестивној цеви</w:t>
            </w:r>
          </w:p>
          <w:p w14:paraId="78E8301B" w14:textId="77777777" w:rsidR="00E12FD2" w:rsidRPr="00F809B9" w:rsidRDefault="00E12FD2">
            <w:pPr>
              <w:numPr>
                <w:ilvl w:val="0"/>
                <w:numId w:val="1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хистолошку грађу јетре и жучне кесе</w:t>
            </w:r>
          </w:p>
          <w:p w14:paraId="7E8A7BEF" w14:textId="77777777" w:rsidR="00E12FD2" w:rsidRPr="00F809B9" w:rsidRDefault="00E12FD2">
            <w:pPr>
              <w:numPr>
                <w:ilvl w:val="0"/>
                <w:numId w:val="1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детаље грађе егзокриног и ендокриног панкреаса</w:t>
            </w:r>
          </w:p>
          <w:p w14:paraId="21C1710B" w14:textId="77777777" w:rsidR="00E12FD2" w:rsidRPr="00F809B9" w:rsidRDefault="00E12FD2" w:rsidP="00E12FD2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151A7828" w14:textId="77777777" w:rsidR="00E12FD2" w:rsidRPr="00F809B9" w:rsidRDefault="00E12FD2">
            <w:pPr>
              <w:numPr>
                <w:ilvl w:val="0"/>
                <w:numId w:val="6"/>
              </w:numPr>
              <w:rPr>
                <w:sz w:val="22"/>
                <w:lang w:val="sr-Latn-CS"/>
              </w:rPr>
            </w:pPr>
            <w:r w:rsidRPr="00F809B9">
              <w:rPr>
                <w:sz w:val="22"/>
                <w:lang w:val="sr-Cyrl-CS"/>
              </w:rPr>
              <w:t>научити са презентације</w:t>
            </w:r>
            <w:r w:rsidRPr="00F809B9">
              <w:rPr>
                <w:sz w:val="22"/>
                <w:lang w:val="ru-RU"/>
              </w:rPr>
              <w:t>“</w:t>
            </w:r>
            <w:r w:rsidRPr="00F809B9">
              <w:rPr>
                <w:sz w:val="22"/>
                <w:lang w:val="sr-Cyrl-CS"/>
              </w:rPr>
              <w:t>ДИГЕСТИВНИ СИСТЕМ</w:t>
            </w:r>
            <w:r w:rsidRPr="00F809B9">
              <w:rPr>
                <w:sz w:val="22"/>
                <w:lang w:val="sr-Latn-CS"/>
              </w:rPr>
              <w:t>“</w:t>
            </w:r>
          </w:p>
          <w:p w14:paraId="3380631C" w14:textId="5902B521" w:rsidR="00E12FD2" w:rsidRPr="00F809B9" w:rsidRDefault="00E12FD2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прочитати из уџбеника: 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D66058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D66058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D66058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, Ниш, 2022. п 163-185</w:t>
            </w:r>
          </w:p>
          <w:p w14:paraId="5F66F513" w14:textId="77777777" w:rsidR="00B140B0" w:rsidRPr="00F809B9" w:rsidRDefault="00B140B0" w:rsidP="001B7563">
            <w:pPr>
              <w:jc w:val="both"/>
              <w:rPr>
                <w:sz w:val="22"/>
                <w:lang w:val="sr-Latn-CS"/>
              </w:rPr>
            </w:pPr>
          </w:p>
        </w:tc>
        <w:tc>
          <w:tcPr>
            <w:tcW w:w="5069" w:type="dxa"/>
          </w:tcPr>
          <w:p w14:paraId="0BD4B3D2" w14:textId="77777777" w:rsidR="00E12FD2" w:rsidRPr="00F809B9" w:rsidRDefault="00E12FD2" w:rsidP="00E12FD2">
            <w:pPr>
              <w:rPr>
                <w:sz w:val="22"/>
              </w:rPr>
            </w:pPr>
            <w:r w:rsidRPr="00F809B9">
              <w:rPr>
                <w:sz w:val="22"/>
                <w:lang w:val="sr-Cyrl-CS"/>
              </w:rPr>
              <w:lastRenderedPageBreak/>
              <w:t>Ез</w:t>
            </w:r>
            <w:r w:rsidRPr="00F809B9">
              <w:rPr>
                <w:sz w:val="22"/>
              </w:rPr>
              <w:t>о</w:t>
            </w:r>
            <w:r w:rsidRPr="00F809B9">
              <w:rPr>
                <w:sz w:val="22"/>
                <w:lang w:val="sr-Cyrl-CS"/>
              </w:rPr>
              <w:t>ф</w:t>
            </w:r>
            <w:r w:rsidRPr="00F809B9">
              <w:rPr>
                <w:sz w:val="22"/>
              </w:rPr>
              <w:t>агус</w:t>
            </w:r>
            <w:r w:rsidRPr="00F809B9">
              <w:rPr>
                <w:sz w:val="22"/>
                <w:lang w:val="sr-Cyrl-CS"/>
              </w:rPr>
              <w:t xml:space="preserve">, </w:t>
            </w:r>
            <w:r w:rsidRPr="00F809B9">
              <w:rPr>
                <w:sz w:val="22"/>
              </w:rPr>
              <w:t>Kарди</w:t>
            </w:r>
            <w:r w:rsidRPr="00F809B9">
              <w:rPr>
                <w:sz w:val="22"/>
                <w:lang w:val="sr-Cyrl-CS"/>
              </w:rPr>
              <w:t>ј</w:t>
            </w:r>
            <w:r w:rsidRPr="00F809B9">
              <w:rPr>
                <w:sz w:val="22"/>
              </w:rPr>
              <w:t>а, фундус вентри</w:t>
            </w:r>
            <w:r w:rsidRPr="00F809B9">
              <w:rPr>
                <w:sz w:val="22"/>
                <w:lang w:val="sr-Cyrl-CS"/>
              </w:rPr>
              <w:t>к</w:t>
            </w:r>
            <w:r w:rsidRPr="00F809B9">
              <w:rPr>
                <w:sz w:val="22"/>
              </w:rPr>
              <w:t>ули, гландула гастри</w:t>
            </w:r>
            <w:r w:rsidRPr="00F809B9">
              <w:rPr>
                <w:sz w:val="22"/>
                <w:lang w:val="sr-Cyrl-CS"/>
              </w:rPr>
              <w:t>к</w:t>
            </w:r>
            <w:r w:rsidRPr="00F809B9">
              <w:rPr>
                <w:sz w:val="22"/>
              </w:rPr>
              <w:t>а пропри</w:t>
            </w:r>
            <w:r w:rsidRPr="00F809B9">
              <w:rPr>
                <w:sz w:val="22"/>
                <w:lang w:val="sr-Cyrl-CS"/>
              </w:rPr>
              <w:t>ј</w:t>
            </w:r>
            <w:r w:rsidRPr="00F809B9">
              <w:rPr>
                <w:sz w:val="22"/>
              </w:rPr>
              <w:t>а, пyлорус Дуоденум, јејунум,</w:t>
            </w:r>
            <w:r w:rsidRPr="00F809B9">
              <w:rPr>
                <w:sz w:val="22"/>
                <w:lang w:val="sr-Cyrl-CS"/>
              </w:rPr>
              <w:t xml:space="preserve"> И</w:t>
            </w:r>
            <w:r w:rsidRPr="00F809B9">
              <w:rPr>
                <w:sz w:val="22"/>
              </w:rPr>
              <w:t>леум. Kолон, апенди</w:t>
            </w:r>
            <w:r w:rsidRPr="00F809B9">
              <w:rPr>
                <w:sz w:val="22"/>
                <w:lang w:val="ru-RU"/>
              </w:rPr>
              <w:t>кс</w:t>
            </w:r>
            <w:r w:rsidRPr="00F809B9">
              <w:rPr>
                <w:sz w:val="22"/>
              </w:rPr>
              <w:t xml:space="preserve">. </w:t>
            </w:r>
          </w:p>
          <w:p w14:paraId="7A033190" w14:textId="77777777" w:rsidR="00E12FD2" w:rsidRPr="00F809B9" w:rsidRDefault="00E12FD2" w:rsidP="00E12FD2">
            <w:pPr>
              <w:rPr>
                <w:sz w:val="22"/>
              </w:rPr>
            </w:pPr>
            <w:r w:rsidRPr="00F809B9">
              <w:rPr>
                <w:sz w:val="22"/>
              </w:rPr>
              <w:t>Пан</w:t>
            </w:r>
            <w:r w:rsidRPr="00F809B9">
              <w:rPr>
                <w:sz w:val="22"/>
                <w:lang w:val="ru-RU"/>
              </w:rPr>
              <w:t>к</w:t>
            </w:r>
            <w:r w:rsidRPr="00F809B9">
              <w:rPr>
                <w:sz w:val="22"/>
              </w:rPr>
              <w:t>реас – егзокрини</w:t>
            </w:r>
            <w:r w:rsidRPr="00F809B9">
              <w:rPr>
                <w:sz w:val="22"/>
                <w:lang w:val="sr-Cyrl-CS"/>
              </w:rPr>
              <w:t xml:space="preserve"> и ендокрини. </w:t>
            </w:r>
            <w:r w:rsidRPr="00F809B9">
              <w:rPr>
                <w:sz w:val="22"/>
              </w:rPr>
              <w:t xml:space="preserve">Јетра-структурна организација, микроциркулација, 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>у</w:t>
            </w:r>
            <w:r w:rsidRPr="00F809B9">
              <w:rPr>
                <w:sz w:val="22"/>
                <w:lang w:val="ru-RU"/>
              </w:rPr>
              <w:t>ч</w:t>
            </w:r>
            <w:r w:rsidRPr="00F809B9">
              <w:rPr>
                <w:sz w:val="22"/>
              </w:rPr>
              <w:t xml:space="preserve">ни каналићи, </w:t>
            </w:r>
            <w:r w:rsidRPr="00F809B9">
              <w:rPr>
                <w:sz w:val="22"/>
                <w:lang w:val="sr-Cyrl-CS"/>
              </w:rPr>
              <w:t xml:space="preserve">хепатоцити, </w:t>
            </w:r>
            <w:r w:rsidRPr="00F809B9">
              <w:rPr>
                <w:sz w:val="22"/>
              </w:rPr>
              <w:t xml:space="preserve">Купферове </w:t>
            </w:r>
            <w:r w:rsidRPr="00F809B9">
              <w:rPr>
                <w:sz w:val="22"/>
                <w:lang w:val="ru-RU"/>
              </w:rPr>
              <w:t>ћ</w:t>
            </w:r>
            <w:r w:rsidRPr="00F809B9">
              <w:rPr>
                <w:sz w:val="22"/>
              </w:rPr>
              <w:t>елије.</w:t>
            </w:r>
            <w:r w:rsidRPr="00F809B9">
              <w:rPr>
                <w:sz w:val="22"/>
                <w:lang w:val="sr-Cyrl-CS"/>
              </w:rPr>
              <w:t>Весика фелеа.</w:t>
            </w:r>
          </w:p>
          <w:p w14:paraId="67915CF1" w14:textId="77777777" w:rsidR="00E12FD2" w:rsidRPr="00F809B9" w:rsidRDefault="00E12FD2" w:rsidP="00E12FD2">
            <w:pPr>
              <w:outlineLvl w:val="0"/>
              <w:rPr>
                <w:b/>
                <w:bCs/>
                <w:sz w:val="22"/>
                <w:lang w:val="ru-RU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4EA77EAA" w14:textId="77777777" w:rsidR="00E12FD2" w:rsidRPr="00F809B9" w:rsidRDefault="00E12FD2">
            <w:pPr>
              <w:numPr>
                <w:ilvl w:val="0"/>
                <w:numId w:val="18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ru-RU"/>
              </w:rPr>
              <w:t>Разумети општи план грађе дигестивне цеви и карактеристике једњака</w:t>
            </w:r>
          </w:p>
          <w:p w14:paraId="0AB315EE" w14:textId="77777777" w:rsidR="00E12FD2" w:rsidRPr="00F809B9" w:rsidRDefault="00E12FD2">
            <w:pPr>
              <w:numPr>
                <w:ilvl w:val="0"/>
                <w:numId w:val="18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lastRenderedPageBreak/>
              <w:t>Савладати морфологију делова желуца, сличности и разлике</w:t>
            </w:r>
          </w:p>
          <w:p w14:paraId="135CFA98" w14:textId="77777777" w:rsidR="00E12FD2" w:rsidRPr="00F809B9" w:rsidRDefault="00E12FD2">
            <w:pPr>
              <w:numPr>
                <w:ilvl w:val="0"/>
                <w:numId w:val="18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Усвојити важне карактеристике делова зида црева</w:t>
            </w:r>
          </w:p>
          <w:p w14:paraId="7106565C" w14:textId="77777777" w:rsidR="00E12FD2" w:rsidRPr="00F809B9" w:rsidRDefault="00E12FD2">
            <w:pPr>
              <w:numPr>
                <w:ilvl w:val="0"/>
                <w:numId w:val="18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карактеристике појединих сегмената црева, сличности и разлике</w:t>
            </w:r>
          </w:p>
          <w:p w14:paraId="1B2BE9A8" w14:textId="77777777" w:rsidR="00E12FD2" w:rsidRPr="00F809B9" w:rsidRDefault="00E12FD2">
            <w:pPr>
              <w:numPr>
                <w:ilvl w:val="0"/>
                <w:numId w:val="18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хистолошку грађу јетре, жучне кесе и панкреаса</w:t>
            </w:r>
          </w:p>
          <w:p w14:paraId="7EAF8A99" w14:textId="77777777" w:rsidR="00E12FD2" w:rsidRPr="00F809B9" w:rsidRDefault="00E12FD2">
            <w:pPr>
              <w:numPr>
                <w:ilvl w:val="0"/>
                <w:numId w:val="18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цитолошке карактеристике хепатоцита,  панкреоцита и инсулоцита</w:t>
            </w:r>
          </w:p>
          <w:p w14:paraId="2F65151B" w14:textId="77777777" w:rsidR="00B140B0" w:rsidRPr="00F809B9" w:rsidRDefault="00B140B0" w:rsidP="001B7563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</w:p>
        </w:tc>
      </w:tr>
    </w:tbl>
    <w:p w14:paraId="725974AA" w14:textId="77777777" w:rsidR="00A25C85" w:rsidRPr="00F809B9" w:rsidRDefault="00A25C85"/>
    <w:p w14:paraId="6CDDA4B4" w14:textId="06AE02D7" w:rsidR="00BC775B" w:rsidRPr="00F809B9" w:rsidRDefault="00BC775B" w:rsidP="00BC775B">
      <w:pPr>
        <w:outlineLvl w:val="0"/>
        <w:rPr>
          <w:sz w:val="22"/>
          <w:szCs w:val="22"/>
          <w:lang w:val="sr-Cyrl-CS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D66058" w:rsidRPr="00F809B9">
        <w:rPr>
          <w:sz w:val="22"/>
          <w:szCs w:val="22"/>
          <w:lang w:val="sr-Cyrl-CS"/>
        </w:rPr>
        <w:t xml:space="preserve">7 </w:t>
      </w:r>
      <w:r w:rsidRPr="00F809B9">
        <w:rPr>
          <w:sz w:val="22"/>
          <w:szCs w:val="22"/>
          <w:lang w:val="sr-Cyrl-CS"/>
        </w:rPr>
        <w:t>(</w:t>
      </w:r>
      <w:r w:rsidR="00D66058" w:rsidRPr="00F809B9">
        <w:rPr>
          <w:sz w:val="22"/>
          <w:szCs w:val="22"/>
          <w:lang w:val="sr-Cyrl-CS"/>
        </w:rPr>
        <w:t xml:space="preserve">СЕДМА </w:t>
      </w:r>
      <w:r w:rsidRPr="00F809B9">
        <w:rPr>
          <w:sz w:val="22"/>
          <w:szCs w:val="22"/>
          <w:lang w:val="sr-Cyrl-CS"/>
        </w:rPr>
        <w:t>НЕДЕЉА):</w:t>
      </w:r>
    </w:p>
    <w:p w14:paraId="0E046C7A" w14:textId="77777777" w:rsidR="004A0CF0" w:rsidRPr="00F809B9" w:rsidRDefault="004A0CF0" w:rsidP="004A0CF0">
      <w:pPr>
        <w:jc w:val="both"/>
        <w:rPr>
          <w:b/>
          <w:bCs/>
          <w:sz w:val="20"/>
          <w:szCs w:val="20"/>
          <w:lang w:val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9"/>
        <w:gridCol w:w="4493"/>
      </w:tblGrid>
      <w:tr w:rsidR="00F809B9" w:rsidRPr="00F809B9" w14:paraId="6AC8FD6A" w14:textId="77777777" w:rsidTr="008A2868">
        <w:trPr>
          <w:trHeight w:val="454"/>
        </w:trPr>
        <w:tc>
          <w:tcPr>
            <w:tcW w:w="5000" w:type="pct"/>
            <w:gridSpan w:val="2"/>
            <w:vAlign w:val="center"/>
          </w:tcPr>
          <w:p w14:paraId="5AC24B20" w14:textId="77777777" w:rsidR="00BC775B" w:rsidRPr="00F809B9" w:rsidRDefault="00BC775B" w:rsidP="008A2868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F809B9">
              <w:rPr>
                <w:b/>
                <w:bCs/>
                <w:lang w:val="sr-Cyrl-CS"/>
              </w:rPr>
              <w:t>РЕСПИРАТОРНИ И ЕНДОКРИНИ СИСТЕМ</w:t>
            </w:r>
          </w:p>
        </w:tc>
      </w:tr>
      <w:tr w:rsidR="00F809B9" w:rsidRPr="00F809B9" w14:paraId="0AF2DD52" w14:textId="77777777" w:rsidTr="008A2868">
        <w:trPr>
          <w:trHeight w:val="454"/>
        </w:trPr>
        <w:tc>
          <w:tcPr>
            <w:tcW w:w="2736" w:type="pct"/>
            <w:vAlign w:val="center"/>
          </w:tcPr>
          <w:p w14:paraId="3BAEAFD6" w14:textId="77777777" w:rsidR="004A0CF0" w:rsidRPr="00F809B9" w:rsidRDefault="00BC775B" w:rsidP="002724B9">
            <w:pPr>
              <w:ind w:left="360"/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предавање 4</w:t>
            </w:r>
            <w:r w:rsidR="00DF3A9A" w:rsidRPr="00F809B9">
              <w:rPr>
                <w:lang w:val="sr-Cyrl-CS"/>
              </w:rPr>
              <w:t xml:space="preserve"> час</w:t>
            </w:r>
          </w:p>
        </w:tc>
        <w:tc>
          <w:tcPr>
            <w:tcW w:w="2264" w:type="pct"/>
            <w:vAlign w:val="center"/>
          </w:tcPr>
          <w:p w14:paraId="379C86F9" w14:textId="77777777" w:rsidR="004A0CF0" w:rsidRPr="00F809B9" w:rsidRDefault="00DF3A9A" w:rsidP="002724B9">
            <w:pPr>
              <w:ind w:left="360"/>
              <w:jc w:val="center"/>
              <w:rPr>
                <w:lang w:val="sr-Cyrl-CS"/>
              </w:rPr>
            </w:pPr>
            <w:r w:rsidRPr="00F809B9">
              <w:rPr>
                <w:lang w:val="ru-RU"/>
              </w:rPr>
              <w:t>рад у малој групи</w:t>
            </w:r>
            <w:r w:rsidR="00BC775B" w:rsidRPr="00F809B9">
              <w:rPr>
                <w:lang w:val="sr-Cyrl-CS"/>
              </w:rPr>
              <w:t xml:space="preserve"> 2</w:t>
            </w:r>
            <w:r w:rsidRPr="00F809B9">
              <w:rPr>
                <w:lang w:val="sr-Cyrl-CS"/>
              </w:rPr>
              <w:t xml:space="preserve"> час</w:t>
            </w:r>
          </w:p>
        </w:tc>
      </w:tr>
      <w:tr w:rsidR="00B140B0" w:rsidRPr="00F809B9" w14:paraId="2CB30DE0" w14:textId="77777777" w:rsidTr="008A2868">
        <w:tc>
          <w:tcPr>
            <w:tcW w:w="2736" w:type="pct"/>
          </w:tcPr>
          <w:p w14:paraId="2221449E" w14:textId="77777777" w:rsidR="00BC775B" w:rsidRPr="00F809B9" w:rsidRDefault="00BC775B" w:rsidP="00BC775B">
            <w:pPr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</w:rPr>
              <w:t xml:space="preserve">Респираторни систем: </w:t>
            </w:r>
            <w:r w:rsidRPr="00F809B9">
              <w:rPr>
                <w:sz w:val="22"/>
              </w:rPr>
              <w:t>Носна шупљина и синуси. Микроскопска грађа ларинкса и трахеје. Плућа: бронхопулмонарни сегменти, бронхи, бронхиоле и респираторне јединице. Цитолошке карактеристике бронхијалног епитела и алвеоларних ћелија. Структура респираторне мембране. Плућна циркулација. Плеура.</w:t>
            </w:r>
          </w:p>
          <w:p w14:paraId="71523338" w14:textId="77777777" w:rsidR="00BC775B" w:rsidRPr="00F809B9" w:rsidRDefault="00BC775B" w:rsidP="00BC775B">
            <w:pPr>
              <w:rPr>
                <w:b/>
                <w:bCs/>
                <w:sz w:val="22"/>
              </w:rPr>
            </w:pPr>
            <w:r w:rsidRPr="00F809B9">
              <w:rPr>
                <w:b/>
                <w:bCs/>
                <w:sz w:val="22"/>
              </w:rPr>
              <w:t xml:space="preserve">Ендокрини систем: </w:t>
            </w:r>
            <w:r w:rsidRPr="00F809B9">
              <w:rPr>
                <w:sz w:val="22"/>
              </w:rPr>
              <w:t>Хистолошка и цитолошка организација хипофизе, епифизе, тироидне и паратироидне жлезде, надбубрежне жлезде. Дифузни ендокринисистем.</w:t>
            </w:r>
          </w:p>
          <w:p w14:paraId="7983D2AB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z w:val="22"/>
                <w:lang w:val="en-US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5135D68B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основу састава респираторног система</w:t>
            </w:r>
          </w:p>
          <w:p w14:paraId="1974660B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хистолошку грађу носне дупље, гркљана и душника</w:t>
            </w:r>
          </w:p>
          <w:p w14:paraId="217B7BC8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дистрибуцију појединих елемената плућног ткива</w:t>
            </w:r>
          </w:p>
          <w:p w14:paraId="19485B96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детаље хистолошке грађе дисајних путева и алвеола</w:t>
            </w:r>
          </w:p>
          <w:p w14:paraId="07EE3840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функцију појединих делова плућа</w:t>
            </w:r>
          </w:p>
          <w:p w14:paraId="58F0AFE9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цитолошке карактеристике и улогу важнијих ћелија присутних у респираторном систему</w:t>
            </w:r>
          </w:p>
          <w:p w14:paraId="2499747C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lastRenderedPageBreak/>
              <w:t>Усвојити састав ендокриног система</w:t>
            </w:r>
          </w:p>
          <w:p w14:paraId="2E166FAC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детље грађе појединих ендокриних жлезда</w:t>
            </w:r>
          </w:p>
          <w:p w14:paraId="2DC6DCEC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цитолошке крактеристике ендокриних ћелија</w:t>
            </w:r>
          </w:p>
          <w:p w14:paraId="41160F7E" w14:textId="77777777" w:rsidR="00BC775B" w:rsidRPr="00F809B9" w:rsidRDefault="00BC775B">
            <w:pPr>
              <w:numPr>
                <w:ilvl w:val="0"/>
                <w:numId w:val="23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интеракцију међу ендокриним органима</w:t>
            </w:r>
          </w:p>
          <w:p w14:paraId="065D32BD" w14:textId="77777777" w:rsidR="00BC775B" w:rsidRPr="00F809B9" w:rsidRDefault="00BC775B">
            <w:pPr>
              <w:numPr>
                <w:ilvl w:val="0"/>
                <w:numId w:val="23"/>
              </w:numPr>
              <w:rPr>
                <w:b/>
                <w:bCs/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основне улоге и циљна ткива појединих хормонских продуката</w:t>
            </w:r>
          </w:p>
          <w:p w14:paraId="40702798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29ABCF22" w14:textId="77777777" w:rsidR="00BC775B" w:rsidRPr="00F809B9" w:rsidRDefault="00BC775B">
            <w:pPr>
              <w:numPr>
                <w:ilvl w:val="0"/>
                <w:numId w:val="6"/>
              </w:numPr>
              <w:rPr>
                <w:sz w:val="22"/>
                <w:lang w:val="sr-Latn-CS"/>
              </w:rPr>
            </w:pPr>
            <w:r w:rsidRPr="00F809B9">
              <w:rPr>
                <w:sz w:val="22"/>
                <w:lang w:val="sr-Cyrl-CS"/>
              </w:rPr>
              <w:t>научити са презентације</w:t>
            </w:r>
            <w:r w:rsidRPr="00F809B9">
              <w:rPr>
                <w:sz w:val="22"/>
                <w:lang w:val="ru-RU"/>
              </w:rPr>
              <w:t>“</w:t>
            </w:r>
            <w:r w:rsidRPr="00F809B9">
              <w:rPr>
                <w:sz w:val="22"/>
                <w:lang w:val="sr-Cyrl-CS"/>
              </w:rPr>
              <w:t>РЕСПИРАТОРНИ И ЕНДОКРИНИ СИСТЕМ</w:t>
            </w:r>
            <w:r w:rsidRPr="00F809B9">
              <w:rPr>
                <w:sz w:val="22"/>
                <w:lang w:val="sr-Latn-CS"/>
              </w:rPr>
              <w:t>“</w:t>
            </w:r>
          </w:p>
          <w:p w14:paraId="3F3607D2" w14:textId="4FFC36D2" w:rsidR="00BC775B" w:rsidRPr="00F809B9" w:rsidRDefault="00BC775B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прочитати из уџбеника: 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D66058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D66058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D66058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D66058" w:rsidRPr="00F809B9">
              <w:rPr>
                <w:spacing w:val="-2"/>
                <w:sz w:val="22"/>
                <w:szCs w:val="22"/>
                <w:lang w:val="sr-Cyrl-CS"/>
              </w:rPr>
              <w:t xml:space="preserve">, Ниш, 2022. п </w:t>
            </w:r>
            <w:r w:rsidR="0082041B" w:rsidRPr="00F809B9">
              <w:rPr>
                <w:spacing w:val="-2"/>
                <w:sz w:val="22"/>
                <w:szCs w:val="22"/>
                <w:lang w:val="sr-Cyrl-CS"/>
              </w:rPr>
              <w:t>152-162 и 128-138</w:t>
            </w:r>
            <w:r w:rsidR="00D66058"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  <w:p w14:paraId="16D6CD2C" w14:textId="77777777" w:rsidR="00B140B0" w:rsidRPr="00F809B9" w:rsidRDefault="00B140B0" w:rsidP="001B7563">
            <w:pPr>
              <w:rPr>
                <w:sz w:val="22"/>
                <w:lang w:val="sr-Cyrl-CS"/>
              </w:rPr>
            </w:pPr>
          </w:p>
        </w:tc>
        <w:tc>
          <w:tcPr>
            <w:tcW w:w="2264" w:type="pct"/>
          </w:tcPr>
          <w:p w14:paraId="4989C835" w14:textId="77777777" w:rsidR="00BC775B" w:rsidRPr="00F809B9" w:rsidRDefault="00BC775B" w:rsidP="00BC775B">
            <w:pPr>
              <w:ind w:left="360"/>
              <w:rPr>
                <w:sz w:val="22"/>
              </w:rPr>
            </w:pPr>
            <w:r w:rsidRPr="00F809B9">
              <w:rPr>
                <w:sz w:val="22"/>
              </w:rPr>
              <w:lastRenderedPageBreak/>
              <w:t>Епиглотис, трахе</w:t>
            </w:r>
            <w:r w:rsidRPr="00F809B9">
              <w:rPr>
                <w:sz w:val="22"/>
                <w:lang w:val="sr-Cyrl-CS"/>
              </w:rPr>
              <w:t>ј</w:t>
            </w:r>
            <w:r w:rsidRPr="00F809B9">
              <w:rPr>
                <w:sz w:val="22"/>
              </w:rPr>
              <w:t>а. Плу</w:t>
            </w:r>
            <w:r w:rsidRPr="00F809B9">
              <w:rPr>
                <w:sz w:val="22"/>
                <w:lang w:val="sr-Cyrl-CS"/>
              </w:rPr>
              <w:t>ћ</w:t>
            </w:r>
            <w:r w:rsidRPr="00F809B9">
              <w:rPr>
                <w:sz w:val="22"/>
              </w:rPr>
              <w:t xml:space="preserve">а: </w:t>
            </w:r>
            <w:r w:rsidRPr="00F809B9">
              <w:rPr>
                <w:sz w:val="22"/>
                <w:lang w:val="sr-Cyrl-CS"/>
              </w:rPr>
              <w:t>бронхије, бронхиоле, алвеола.</w:t>
            </w:r>
          </w:p>
          <w:p w14:paraId="45D26E13" w14:textId="77777777" w:rsidR="00BC775B" w:rsidRPr="00F809B9" w:rsidRDefault="00BC775B" w:rsidP="00BC775B">
            <w:pPr>
              <w:ind w:left="360"/>
              <w:rPr>
                <w:sz w:val="22"/>
              </w:rPr>
            </w:pPr>
            <w:r w:rsidRPr="00F809B9">
              <w:rPr>
                <w:sz w:val="22"/>
              </w:rPr>
              <w:t xml:space="preserve">Ендокрине 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 xml:space="preserve">лезде: Хипофиза, епифиза, шитаста 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 xml:space="preserve">лезда, паратироидна 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 xml:space="preserve">лезда, надбубрезна 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>лезда</w:t>
            </w:r>
            <w:r w:rsidRPr="00F809B9">
              <w:rPr>
                <w:sz w:val="22"/>
                <w:lang w:val="sr-Cyrl-CS"/>
              </w:rPr>
              <w:t>, ендокрини панкреас</w:t>
            </w:r>
            <w:r w:rsidRPr="00F809B9">
              <w:rPr>
                <w:sz w:val="22"/>
              </w:rPr>
              <w:t xml:space="preserve"> – хистолошка организација и цитолошка анализа.</w:t>
            </w:r>
          </w:p>
          <w:p w14:paraId="34D59A0E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z w:val="22"/>
                <w:lang w:val="ru-RU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0183EC0C" w14:textId="77777777" w:rsidR="00BC775B" w:rsidRPr="00F809B9" w:rsidRDefault="00BC775B">
            <w:pPr>
              <w:numPr>
                <w:ilvl w:val="0"/>
                <w:numId w:val="24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Овладати општим планом грађе респираторних путева</w:t>
            </w:r>
          </w:p>
          <w:p w14:paraId="3D033D7C" w14:textId="77777777" w:rsidR="00BC775B" w:rsidRPr="00F809B9" w:rsidRDefault="00BC775B">
            <w:pPr>
              <w:numPr>
                <w:ilvl w:val="0"/>
                <w:numId w:val="24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састав алвеоле</w:t>
            </w:r>
          </w:p>
          <w:p w14:paraId="405A8F92" w14:textId="77777777" w:rsidR="00BC775B" w:rsidRPr="00F809B9" w:rsidRDefault="00BC775B">
            <w:pPr>
              <w:numPr>
                <w:ilvl w:val="0"/>
                <w:numId w:val="24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Усвојити заједничке карактеристике грађе ендокриних жлезда</w:t>
            </w:r>
          </w:p>
          <w:p w14:paraId="6D42AAF4" w14:textId="77777777" w:rsidR="00BC775B" w:rsidRPr="00F809B9" w:rsidRDefault="00BC775B">
            <w:pPr>
              <w:numPr>
                <w:ilvl w:val="0"/>
                <w:numId w:val="24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Овладати карактеристикема морфологије појединих ендокриних жлезда</w:t>
            </w:r>
          </w:p>
          <w:p w14:paraId="31A54774" w14:textId="77777777" w:rsidR="00B140B0" w:rsidRPr="00F809B9" w:rsidRDefault="00B140B0" w:rsidP="001B7563">
            <w:pPr>
              <w:rPr>
                <w:sz w:val="22"/>
                <w:lang w:val="sr-Cyrl-CS"/>
              </w:rPr>
            </w:pPr>
          </w:p>
        </w:tc>
      </w:tr>
    </w:tbl>
    <w:p w14:paraId="6C2810F5" w14:textId="77777777" w:rsidR="00EF639C" w:rsidRPr="00F809B9" w:rsidRDefault="00EF639C" w:rsidP="00EF639C">
      <w:pPr>
        <w:jc w:val="center"/>
        <w:rPr>
          <w:b/>
          <w:sz w:val="28"/>
          <w:szCs w:val="28"/>
          <w:lang w:val="sr-Cyrl-CS"/>
        </w:rPr>
      </w:pPr>
    </w:p>
    <w:p w14:paraId="581F64E3" w14:textId="58503E44" w:rsidR="00BC775B" w:rsidRPr="00F809B9" w:rsidRDefault="00BC775B" w:rsidP="00BC775B">
      <w:pPr>
        <w:outlineLvl w:val="0"/>
        <w:rPr>
          <w:sz w:val="22"/>
          <w:szCs w:val="22"/>
          <w:lang w:val="ru-RU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82041B" w:rsidRPr="00F809B9">
        <w:rPr>
          <w:sz w:val="22"/>
          <w:szCs w:val="22"/>
          <w:lang w:val="sr-Cyrl-CS"/>
        </w:rPr>
        <w:t xml:space="preserve">8 </w:t>
      </w:r>
      <w:r w:rsidRPr="00F809B9">
        <w:rPr>
          <w:sz w:val="22"/>
          <w:szCs w:val="22"/>
          <w:lang w:val="sr-Cyrl-CS"/>
        </w:rPr>
        <w:t>(</w:t>
      </w:r>
      <w:r w:rsidR="0082041B" w:rsidRPr="00F809B9">
        <w:rPr>
          <w:sz w:val="22"/>
          <w:szCs w:val="22"/>
          <w:lang w:val="sr-Cyrl-CS"/>
        </w:rPr>
        <w:t xml:space="preserve">ОСМА </w:t>
      </w:r>
      <w:r w:rsidRPr="00F809B9">
        <w:rPr>
          <w:sz w:val="22"/>
          <w:szCs w:val="22"/>
          <w:lang w:val="sr-Cyrl-CS"/>
        </w:rPr>
        <w:t>НЕДЕЉА):</w:t>
      </w:r>
    </w:p>
    <w:p w14:paraId="476E493B" w14:textId="77777777" w:rsidR="004A0CF0" w:rsidRPr="00F809B9" w:rsidRDefault="004A0CF0" w:rsidP="004A0CF0">
      <w:pPr>
        <w:jc w:val="both"/>
        <w:rPr>
          <w:b/>
          <w:sz w:val="20"/>
          <w:szCs w:val="20"/>
          <w:lang w:val="ru-RU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1"/>
        <w:gridCol w:w="4761"/>
      </w:tblGrid>
      <w:tr w:rsidR="00F809B9" w:rsidRPr="00F809B9" w14:paraId="24DA34A9" w14:textId="77777777" w:rsidTr="008A2868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6CFC446F" w14:textId="77777777" w:rsidR="00BC775B" w:rsidRPr="00F809B9" w:rsidRDefault="00BC775B" w:rsidP="008A2868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УРИНАРНИ И НЕРВНИ СИСТЕМ</w:t>
            </w:r>
          </w:p>
        </w:tc>
      </w:tr>
      <w:tr w:rsidR="00F809B9" w:rsidRPr="00F809B9" w14:paraId="62D8327A" w14:textId="77777777" w:rsidTr="008A2868">
        <w:trPr>
          <w:trHeight w:val="454"/>
          <w:jc w:val="center"/>
        </w:trPr>
        <w:tc>
          <w:tcPr>
            <w:tcW w:w="5246" w:type="dxa"/>
            <w:vAlign w:val="center"/>
          </w:tcPr>
          <w:p w14:paraId="6223053E" w14:textId="77777777" w:rsidR="004A0CF0" w:rsidRPr="00F809B9" w:rsidRDefault="00EF639C" w:rsidP="00EF639C">
            <w:pPr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предавање</w:t>
            </w:r>
            <w:r w:rsidR="00BC775B" w:rsidRPr="00F809B9">
              <w:rPr>
                <w:sz w:val="18"/>
                <w:szCs w:val="20"/>
                <w:lang w:val="sr-Cyrl-CS"/>
              </w:rPr>
              <w:t>4</w:t>
            </w:r>
            <w:r w:rsidR="001F0E48" w:rsidRPr="00F809B9">
              <w:rPr>
                <w:sz w:val="18"/>
                <w:szCs w:val="20"/>
                <w:lang w:val="sr-Cyrl-CS"/>
              </w:rPr>
              <w:t xml:space="preserve"> час</w:t>
            </w:r>
          </w:p>
        </w:tc>
        <w:tc>
          <w:tcPr>
            <w:tcW w:w="4874" w:type="dxa"/>
            <w:vAlign w:val="center"/>
          </w:tcPr>
          <w:p w14:paraId="748D1128" w14:textId="77777777" w:rsidR="004A0CF0" w:rsidRPr="00F809B9" w:rsidRDefault="001F0E48" w:rsidP="002724B9">
            <w:pPr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ru-RU"/>
              </w:rPr>
              <w:t>рад у малој групи</w:t>
            </w:r>
            <w:r w:rsidR="00BC775B" w:rsidRPr="00F809B9">
              <w:rPr>
                <w:sz w:val="18"/>
                <w:szCs w:val="20"/>
                <w:lang w:val="sr-Cyrl-CS"/>
              </w:rPr>
              <w:t xml:space="preserve"> 2</w:t>
            </w:r>
            <w:r w:rsidRPr="00F809B9">
              <w:rPr>
                <w:sz w:val="18"/>
                <w:szCs w:val="20"/>
                <w:lang w:val="sr-Cyrl-CS"/>
              </w:rPr>
              <w:t xml:space="preserve"> час</w:t>
            </w:r>
          </w:p>
        </w:tc>
      </w:tr>
      <w:tr w:rsidR="00B140B0" w:rsidRPr="00F809B9" w14:paraId="1486A7F7" w14:textId="77777777" w:rsidTr="00A25C85">
        <w:trPr>
          <w:jc w:val="center"/>
        </w:trPr>
        <w:tc>
          <w:tcPr>
            <w:tcW w:w="5246" w:type="dxa"/>
          </w:tcPr>
          <w:p w14:paraId="1B155168" w14:textId="77777777" w:rsidR="00BC775B" w:rsidRPr="00F809B9" w:rsidRDefault="00BC775B" w:rsidP="00BC775B">
            <w:pPr>
              <w:rPr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</w:rPr>
              <w:t xml:space="preserve">Уринарни систем: </w:t>
            </w:r>
            <w:r w:rsidRPr="00F809B9">
              <w:rPr>
                <w:sz w:val="22"/>
              </w:rPr>
              <w:t>Хистолошка организација бубрега - кортекс и медула. Структура нефрона и сабирних цевчица. Јустагломерулски апарат. Васкуларизација и инервација. Изводни каналикуларни ситем, уретер и мокраћна бешика. Уретра</w:t>
            </w:r>
            <w:r w:rsidRPr="00F809B9">
              <w:rPr>
                <w:sz w:val="22"/>
                <w:lang w:val="sr-Cyrl-CS"/>
              </w:rPr>
              <w:t>.</w:t>
            </w:r>
          </w:p>
          <w:p w14:paraId="1BE0C984" w14:textId="77777777" w:rsidR="00BC775B" w:rsidRPr="00F809B9" w:rsidRDefault="00BC775B" w:rsidP="00BC775B">
            <w:pPr>
              <w:rPr>
                <w:sz w:val="22"/>
              </w:rPr>
            </w:pPr>
            <w:r w:rsidRPr="00F809B9">
              <w:rPr>
                <w:b/>
                <w:bCs/>
                <w:sz w:val="22"/>
              </w:rPr>
              <w:t>Нервни систем:</w:t>
            </w:r>
            <w:r w:rsidRPr="00F809B9">
              <w:rPr>
                <w:sz w:val="22"/>
              </w:rPr>
              <w:t>Основе организације нервног система. Хистолошке карактеристике церебралног и церебеларног кортекса. Хороидни плексус и цереброспинална течност. Структурне основе крвно-мождане баријере. Кичмена мождина. Периферни и аутономни нервни систем.</w:t>
            </w:r>
          </w:p>
          <w:p w14:paraId="199F926A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z w:val="22"/>
                <w:lang w:val="ru-RU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19C0AE99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основу грађе уринарног система</w:t>
            </w:r>
          </w:p>
          <w:p w14:paraId="0FF6DF01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архитектонику бубрега</w:t>
            </w:r>
          </w:p>
          <w:p w14:paraId="0CD5DE6A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грађу и функцију нефрона</w:t>
            </w:r>
          </w:p>
          <w:p w14:paraId="03C25311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план грађе и функцију уринарних путева и мокраћне бешике</w:t>
            </w:r>
          </w:p>
          <w:p w14:paraId="50F95C63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Усвојити основне приципе грађе нервног система</w:t>
            </w:r>
          </w:p>
          <w:p w14:paraId="095A1810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ламинану структуру великог и малог мозга и кичмене мождине</w:t>
            </w:r>
          </w:p>
          <w:p w14:paraId="6059C5F9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грађу и функцију можданих овојница</w:t>
            </w:r>
          </w:p>
          <w:p w14:paraId="6F0CC915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елементе грађе периферног нервног система</w:t>
            </w:r>
          </w:p>
          <w:p w14:paraId="588B0C7C" w14:textId="77777777" w:rsidR="00BC775B" w:rsidRPr="00F809B9" w:rsidRDefault="00BC775B">
            <w:pPr>
              <w:numPr>
                <w:ilvl w:val="0"/>
                <w:numId w:val="25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Схватити улогу аутономног нервног система</w:t>
            </w:r>
          </w:p>
          <w:p w14:paraId="696AD393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4243A923" w14:textId="77777777" w:rsidR="00BC775B" w:rsidRPr="00F809B9" w:rsidRDefault="00BC775B">
            <w:pPr>
              <w:numPr>
                <w:ilvl w:val="0"/>
                <w:numId w:val="6"/>
              </w:numPr>
              <w:rPr>
                <w:sz w:val="22"/>
                <w:lang w:val="sr-Latn-CS"/>
              </w:rPr>
            </w:pPr>
            <w:r w:rsidRPr="00F809B9">
              <w:rPr>
                <w:sz w:val="22"/>
                <w:lang w:val="sr-Cyrl-CS"/>
              </w:rPr>
              <w:t>научити са презентације</w:t>
            </w:r>
            <w:r w:rsidRPr="00F809B9">
              <w:rPr>
                <w:sz w:val="22"/>
                <w:lang w:val="ru-RU"/>
              </w:rPr>
              <w:t>“</w:t>
            </w:r>
            <w:r w:rsidRPr="00F809B9">
              <w:rPr>
                <w:sz w:val="22"/>
                <w:lang w:val="sr-Cyrl-CS"/>
              </w:rPr>
              <w:t>УРИНАРНИ И НЕРВНИ СИСТЕМ</w:t>
            </w:r>
            <w:r w:rsidRPr="00F809B9">
              <w:rPr>
                <w:sz w:val="22"/>
                <w:lang w:val="sr-Latn-CS"/>
              </w:rPr>
              <w:t>“</w:t>
            </w:r>
          </w:p>
          <w:p w14:paraId="2B8838C6" w14:textId="492405C2" w:rsidR="00B140B0" w:rsidRPr="00F809B9" w:rsidRDefault="00BC775B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прочитати из уџбеника: </w:t>
            </w:r>
            <w:r w:rsidR="0082041B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82041B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82041B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82041B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82041B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82041B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82041B" w:rsidRPr="00F809B9">
              <w:rPr>
                <w:spacing w:val="-2"/>
                <w:sz w:val="22"/>
                <w:szCs w:val="22"/>
                <w:lang w:val="sr-Cyrl-CS"/>
              </w:rPr>
              <w:t>, Ниш, 2022. п 108-117 и 210-221</w:t>
            </w:r>
            <w:r w:rsidR="0082041B"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  <w:p w14:paraId="38BC6B6C" w14:textId="6A2EEAEC" w:rsidR="000C6A78" w:rsidRPr="00F809B9" w:rsidRDefault="000C6A78" w:rsidP="008F19EA">
            <w:pPr>
              <w:rPr>
                <w:sz w:val="22"/>
                <w:lang w:val="sr-Cyrl-CS"/>
              </w:rPr>
            </w:pPr>
          </w:p>
        </w:tc>
        <w:tc>
          <w:tcPr>
            <w:tcW w:w="4874" w:type="dxa"/>
          </w:tcPr>
          <w:p w14:paraId="2F71E18E" w14:textId="77777777" w:rsidR="00BC775B" w:rsidRPr="00F809B9" w:rsidRDefault="00BC775B" w:rsidP="00BC775B">
            <w:pPr>
              <w:ind w:left="360"/>
              <w:rPr>
                <w:sz w:val="22"/>
                <w:lang w:val="ru-RU"/>
              </w:rPr>
            </w:pPr>
            <w:r w:rsidRPr="00F809B9">
              <w:rPr>
                <w:sz w:val="22"/>
              </w:rPr>
              <w:lastRenderedPageBreak/>
              <w:t xml:space="preserve">Бубрег: Микроциркулација; </w:t>
            </w:r>
            <w:r w:rsidRPr="00F809B9">
              <w:rPr>
                <w:sz w:val="22"/>
                <w:lang w:val="sr-Cyrl-CS"/>
              </w:rPr>
              <w:t xml:space="preserve">Бубрежни корпускул. </w:t>
            </w:r>
            <w:r w:rsidRPr="00F809B9">
              <w:rPr>
                <w:sz w:val="22"/>
              </w:rPr>
              <w:t>Гломерул; Ју</w:t>
            </w:r>
            <w:r w:rsidRPr="00F809B9">
              <w:rPr>
                <w:sz w:val="22"/>
                <w:lang w:val="sr-Cyrl-CS"/>
              </w:rPr>
              <w:t>кс</w:t>
            </w:r>
            <w:r w:rsidRPr="00F809B9">
              <w:rPr>
                <w:sz w:val="22"/>
              </w:rPr>
              <w:t xml:space="preserve">тагломеруларни апарат. Уретер, </w:t>
            </w:r>
            <w:r w:rsidRPr="00F809B9">
              <w:rPr>
                <w:sz w:val="22"/>
                <w:lang w:val="sr-Cyrl-CS"/>
              </w:rPr>
              <w:t xml:space="preserve">мокраћна бешика. </w:t>
            </w:r>
          </w:p>
          <w:p w14:paraId="3EE6DDD3" w14:textId="77777777" w:rsidR="00BC775B" w:rsidRPr="00F809B9" w:rsidRDefault="00BC775B" w:rsidP="00BC775B">
            <w:pPr>
              <w:ind w:left="360"/>
              <w:rPr>
                <w:sz w:val="22"/>
              </w:rPr>
            </w:pPr>
            <w:r w:rsidRPr="00F809B9">
              <w:rPr>
                <w:sz w:val="22"/>
                <w:lang w:val="sr-Cyrl-CS"/>
              </w:rPr>
              <w:t>Н</w:t>
            </w:r>
            <w:r w:rsidRPr="00F809B9">
              <w:rPr>
                <w:sz w:val="22"/>
              </w:rPr>
              <w:t>ервни систем: Церебрум, церебелум, медула спиналис.</w:t>
            </w:r>
          </w:p>
          <w:p w14:paraId="39D8CE4E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z w:val="22"/>
                <w:lang w:val="ru-RU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4D6F5A54" w14:textId="77777777" w:rsidR="00BC775B" w:rsidRPr="00F809B9" w:rsidRDefault="00BC775B">
            <w:pPr>
              <w:numPr>
                <w:ilvl w:val="0"/>
                <w:numId w:val="2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лобуларну архитектонику бубрега и грађу нефрона</w:t>
            </w:r>
          </w:p>
          <w:p w14:paraId="43E93A1B" w14:textId="77777777" w:rsidR="00BC775B" w:rsidRPr="00F809B9" w:rsidRDefault="00BC775B">
            <w:pPr>
              <w:numPr>
                <w:ilvl w:val="0"/>
                <w:numId w:val="2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хистолошке карактеристике грађе зида мокраћних путева</w:t>
            </w:r>
          </w:p>
          <w:p w14:paraId="656705BB" w14:textId="77777777" w:rsidR="00BC775B" w:rsidRPr="00F809B9" w:rsidRDefault="00BC775B">
            <w:pPr>
              <w:numPr>
                <w:ilvl w:val="0"/>
                <w:numId w:val="2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ламинарну грађу основних елемната ЦНС-а</w:t>
            </w:r>
          </w:p>
          <w:p w14:paraId="3C53D4AA" w14:textId="77777777" w:rsidR="00B140B0" w:rsidRPr="00F809B9" w:rsidRDefault="00B140B0" w:rsidP="001B7563">
            <w:pPr>
              <w:jc w:val="both"/>
              <w:rPr>
                <w:sz w:val="22"/>
                <w:lang w:val="sr-Cyrl-CS"/>
              </w:rPr>
            </w:pPr>
          </w:p>
          <w:p w14:paraId="77124FA7" w14:textId="77777777" w:rsidR="00B140B0" w:rsidRPr="00F809B9" w:rsidRDefault="00B140B0" w:rsidP="001B7563">
            <w:pPr>
              <w:jc w:val="both"/>
              <w:rPr>
                <w:b/>
                <w:bCs/>
                <w:i/>
                <w:iCs/>
                <w:sz w:val="22"/>
                <w:lang w:val="sr-Cyrl-CS"/>
              </w:rPr>
            </w:pPr>
          </w:p>
        </w:tc>
      </w:tr>
    </w:tbl>
    <w:p w14:paraId="1298F95D" w14:textId="77777777" w:rsidR="00B12CC8" w:rsidRPr="00F809B9" w:rsidRDefault="00B12CC8" w:rsidP="00BC775B">
      <w:pPr>
        <w:outlineLvl w:val="0"/>
      </w:pPr>
    </w:p>
    <w:p w14:paraId="7F7A4417" w14:textId="209516D0" w:rsidR="00BC775B" w:rsidRPr="00F809B9" w:rsidRDefault="00BC775B" w:rsidP="00BC775B">
      <w:pPr>
        <w:outlineLvl w:val="0"/>
        <w:rPr>
          <w:sz w:val="22"/>
          <w:szCs w:val="22"/>
          <w:lang w:val="ru-RU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82041B" w:rsidRPr="00F809B9">
        <w:rPr>
          <w:sz w:val="22"/>
          <w:szCs w:val="22"/>
          <w:lang w:val="sr-Cyrl-CS"/>
        </w:rPr>
        <w:t xml:space="preserve">9 </w:t>
      </w:r>
      <w:r w:rsidRPr="00F809B9">
        <w:rPr>
          <w:sz w:val="22"/>
          <w:szCs w:val="22"/>
          <w:lang w:val="sr-Cyrl-CS"/>
        </w:rPr>
        <w:t>(ДЕ</w:t>
      </w:r>
      <w:r w:rsidR="0082041B" w:rsidRPr="00F809B9">
        <w:rPr>
          <w:sz w:val="22"/>
          <w:szCs w:val="22"/>
          <w:lang w:val="sr-Cyrl-CS"/>
        </w:rPr>
        <w:t>В</w:t>
      </w:r>
      <w:r w:rsidRPr="00F809B9">
        <w:rPr>
          <w:sz w:val="22"/>
          <w:szCs w:val="22"/>
          <w:lang w:val="sr-Cyrl-CS"/>
        </w:rPr>
        <w:t>ЕТА НЕДЕЉА):</w:t>
      </w:r>
    </w:p>
    <w:p w14:paraId="1093347F" w14:textId="77777777" w:rsidR="004A0CF0" w:rsidRPr="00F809B9" w:rsidRDefault="004A0CF0" w:rsidP="004A0CF0">
      <w:pPr>
        <w:jc w:val="both"/>
        <w:rPr>
          <w:b/>
          <w:bCs/>
          <w:iCs/>
          <w:sz w:val="20"/>
          <w:szCs w:val="20"/>
          <w:lang w:val="sr-Cyrl-C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8"/>
        <w:gridCol w:w="4754"/>
      </w:tblGrid>
      <w:tr w:rsidR="00F809B9" w:rsidRPr="00F809B9" w14:paraId="2BB235B0" w14:textId="77777777" w:rsidTr="008A2868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7A51B5A3" w14:textId="77777777" w:rsidR="00270CE2" w:rsidRPr="00F809B9" w:rsidRDefault="00BC775B" w:rsidP="008A2868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СПЕЦИЈАЛНА ЧУЛА И КОЖА</w:t>
            </w:r>
          </w:p>
        </w:tc>
      </w:tr>
      <w:tr w:rsidR="00F809B9" w:rsidRPr="00F809B9" w14:paraId="6B071F82" w14:textId="77777777" w:rsidTr="008A2868">
        <w:trPr>
          <w:trHeight w:val="454"/>
          <w:jc w:val="center"/>
        </w:trPr>
        <w:tc>
          <w:tcPr>
            <w:tcW w:w="5243" w:type="dxa"/>
            <w:vAlign w:val="center"/>
          </w:tcPr>
          <w:p w14:paraId="6EC263FF" w14:textId="77777777" w:rsidR="004A0CF0" w:rsidRPr="00F809B9" w:rsidRDefault="00BC775B" w:rsidP="002724B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</w:t>
            </w:r>
            <w:r w:rsidR="001F0E48" w:rsidRPr="00F809B9">
              <w:rPr>
                <w:sz w:val="18"/>
                <w:szCs w:val="20"/>
                <w:lang w:val="sr-Cyrl-CS"/>
              </w:rPr>
              <w:t xml:space="preserve"> часа</w:t>
            </w:r>
          </w:p>
        </w:tc>
        <w:tc>
          <w:tcPr>
            <w:tcW w:w="4877" w:type="dxa"/>
            <w:vAlign w:val="center"/>
          </w:tcPr>
          <w:p w14:paraId="32831D48" w14:textId="77777777" w:rsidR="004A0CF0" w:rsidRPr="00F809B9" w:rsidRDefault="001F0E48" w:rsidP="002724B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ru-RU"/>
              </w:rPr>
              <w:t>рад у малој групи</w:t>
            </w:r>
            <w:r w:rsidR="00BC775B" w:rsidRPr="00F809B9">
              <w:rPr>
                <w:sz w:val="18"/>
                <w:szCs w:val="20"/>
                <w:lang w:val="sr-Cyrl-CS"/>
              </w:rPr>
              <w:t xml:space="preserve"> 2</w:t>
            </w:r>
            <w:r w:rsidRPr="00F809B9">
              <w:rPr>
                <w:sz w:val="18"/>
                <w:szCs w:val="20"/>
                <w:lang w:val="sr-Cyrl-CS"/>
              </w:rPr>
              <w:t xml:space="preserve"> час</w:t>
            </w:r>
          </w:p>
        </w:tc>
      </w:tr>
      <w:tr w:rsidR="00B140B0" w:rsidRPr="00F809B9" w14:paraId="27DD081C" w14:textId="77777777" w:rsidTr="001A78C8">
        <w:trPr>
          <w:jc w:val="center"/>
        </w:trPr>
        <w:tc>
          <w:tcPr>
            <w:tcW w:w="5243" w:type="dxa"/>
          </w:tcPr>
          <w:p w14:paraId="0B509B97" w14:textId="77777777" w:rsidR="00BC775B" w:rsidRPr="00F809B9" w:rsidRDefault="00BC775B" w:rsidP="00BC775B">
            <w:pPr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</w:rPr>
              <w:t xml:space="preserve">Специјална чула: </w:t>
            </w:r>
            <w:r w:rsidRPr="00F809B9">
              <w:rPr>
                <w:spacing w:val="-2"/>
                <w:sz w:val="22"/>
              </w:rPr>
              <w:t>Структура чулних органа. Хистолошка организација ока и акцесорних орган</w:t>
            </w:r>
            <w:r w:rsidRPr="00F809B9">
              <w:rPr>
                <w:spacing w:val="-2"/>
                <w:sz w:val="22"/>
                <w:lang w:val="sr-Cyrl-CS"/>
              </w:rPr>
              <w:t xml:space="preserve">а. </w:t>
            </w:r>
            <w:r w:rsidRPr="00F809B9">
              <w:rPr>
                <w:spacing w:val="-2"/>
                <w:sz w:val="22"/>
              </w:rPr>
              <w:t>Хистолошке карактеристике спољашњег, средњег и унутрашњег ува.</w:t>
            </w:r>
          </w:p>
          <w:p w14:paraId="2E6DAFEC" w14:textId="77777777" w:rsidR="00BC775B" w:rsidRPr="00F809B9" w:rsidRDefault="00BC775B" w:rsidP="00BC775B">
            <w:pPr>
              <w:rPr>
                <w:spacing w:val="-2"/>
                <w:sz w:val="22"/>
              </w:rPr>
            </w:pPr>
            <w:r w:rsidRPr="00F809B9">
              <w:rPr>
                <w:b/>
                <w:bCs/>
                <w:spacing w:val="-2"/>
                <w:sz w:val="22"/>
              </w:rPr>
              <w:t xml:space="preserve">Кожа: </w:t>
            </w:r>
            <w:r w:rsidRPr="00F809B9">
              <w:rPr>
                <w:spacing w:val="-2"/>
                <w:sz w:val="22"/>
              </w:rPr>
              <w:t>Структура епидермиса и ћелијски типови. Цитолошке карактеристике процеса кератинизације. Дермо-епидермални спој. Дермис и хиподермис. Пилосебацеусни апарат. Знојне жлезде. Нокти</w:t>
            </w:r>
          </w:p>
          <w:p w14:paraId="4102AFD3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pacing w:val="-2"/>
                <w:sz w:val="22"/>
                <w:lang w:val="ru-RU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>Шта студент треба да зна:</w:t>
            </w:r>
          </w:p>
          <w:p w14:paraId="1F20093F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делове чула вида</w:t>
            </w:r>
          </w:p>
          <w:p w14:paraId="2B0F7654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Савладати хистолошку и цитолошку грађу слојева очне јабучице</w:t>
            </w:r>
          </w:p>
          <w:p w14:paraId="0B3B3016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Усвојити улоге и структуру акцесорних органа ока</w:t>
            </w:r>
          </w:p>
          <w:p w14:paraId="78B07EFA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делове чула слуха и равнотеже</w:t>
            </w:r>
          </w:p>
          <w:p w14:paraId="2604257F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Савладати грађу спољашњег, средњег и унутрашњег уха</w:t>
            </w:r>
          </w:p>
          <w:p w14:paraId="081F498A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Разумети функционисање Кортијевог органа и чула равнотеже</w:t>
            </w:r>
          </w:p>
          <w:p w14:paraId="3354E2CA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Разумети улоге коже и њених деривата</w:t>
            </w:r>
          </w:p>
          <w:p w14:paraId="5A8D26F0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ламинарну грађу коже</w:t>
            </w:r>
          </w:p>
          <w:p w14:paraId="741BB0EE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Савладати цитолошке карактеристике ћелија коже</w:t>
            </w:r>
          </w:p>
          <w:p w14:paraId="655FA24E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типове деривата коже</w:t>
            </w:r>
          </w:p>
          <w:p w14:paraId="20E27051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Савладати грађу деривата коже</w:t>
            </w:r>
          </w:p>
          <w:p w14:paraId="29FB8F12" w14:textId="77777777" w:rsidR="00BC775B" w:rsidRPr="00F809B9" w:rsidRDefault="00BC775B">
            <w:pPr>
              <w:numPr>
                <w:ilvl w:val="0"/>
                <w:numId w:val="22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Упознати улогу и грађу дојке</w:t>
            </w:r>
          </w:p>
          <w:p w14:paraId="32AC6F7F" w14:textId="77777777" w:rsidR="00BC775B" w:rsidRPr="00F809B9" w:rsidRDefault="00BC775B" w:rsidP="00BC775B">
            <w:pPr>
              <w:spacing w:before="120"/>
              <w:outlineLvl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 xml:space="preserve">Домаћи задатак: </w:t>
            </w:r>
          </w:p>
          <w:p w14:paraId="1C3E1954" w14:textId="77777777" w:rsidR="00BC775B" w:rsidRPr="00F809B9" w:rsidRDefault="00BC775B">
            <w:pPr>
              <w:numPr>
                <w:ilvl w:val="0"/>
                <w:numId w:val="6"/>
              </w:numPr>
              <w:rPr>
                <w:spacing w:val="-2"/>
                <w:sz w:val="22"/>
                <w:lang w:val="sr-Latn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са презентације</w:t>
            </w:r>
            <w:r w:rsidRPr="00F809B9">
              <w:rPr>
                <w:spacing w:val="-2"/>
                <w:sz w:val="22"/>
                <w:lang w:val="ru-RU"/>
              </w:rPr>
              <w:t>“</w:t>
            </w:r>
            <w:r w:rsidRPr="00F809B9">
              <w:rPr>
                <w:spacing w:val="-2"/>
                <w:sz w:val="22"/>
                <w:lang w:val="sr-Cyrl-CS"/>
              </w:rPr>
              <w:t>СПЕЦИЈАЛНА ЧУЛА И КОЖА</w:t>
            </w:r>
            <w:r w:rsidRPr="00F809B9">
              <w:rPr>
                <w:spacing w:val="-2"/>
                <w:sz w:val="22"/>
                <w:lang w:val="sr-Latn-CS"/>
              </w:rPr>
              <w:t>“</w:t>
            </w:r>
          </w:p>
          <w:p w14:paraId="155E7C37" w14:textId="69FCB576" w:rsidR="00B140B0" w:rsidRPr="00F809B9" w:rsidRDefault="00BC775B">
            <w:pPr>
              <w:numPr>
                <w:ilvl w:val="0"/>
                <w:numId w:val="6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 xml:space="preserve">прочитати из уџбеника: </w:t>
            </w:r>
            <w:r w:rsidR="000C6A78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0C6A78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0C6A78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0C6A78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0C6A78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0C6A78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0C6A78" w:rsidRPr="00F809B9">
              <w:rPr>
                <w:spacing w:val="-2"/>
                <w:sz w:val="22"/>
                <w:szCs w:val="22"/>
                <w:lang w:val="sr-Cyrl-CS"/>
              </w:rPr>
              <w:t xml:space="preserve">, Ниш, 2022. п </w:t>
            </w:r>
            <w:r w:rsidR="00F472EF" w:rsidRPr="00F809B9">
              <w:rPr>
                <w:spacing w:val="-2"/>
                <w:sz w:val="22"/>
                <w:szCs w:val="22"/>
                <w:lang w:val="sr-Cyrl-CS"/>
              </w:rPr>
              <w:t>186- 209</w:t>
            </w:r>
            <w:r w:rsidR="000C6A78" w:rsidRPr="00F809B9">
              <w:rPr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4877" w:type="dxa"/>
          </w:tcPr>
          <w:p w14:paraId="64D01582" w14:textId="77777777" w:rsidR="00546718" w:rsidRPr="00F809B9" w:rsidRDefault="00546718" w:rsidP="00546718">
            <w:pPr>
              <w:rPr>
                <w:sz w:val="22"/>
              </w:rPr>
            </w:pPr>
            <w:r w:rsidRPr="00F809B9">
              <w:rPr>
                <w:sz w:val="22"/>
              </w:rPr>
              <w:t xml:space="preserve">Око - </w:t>
            </w:r>
            <w:r w:rsidRPr="00F809B9">
              <w:rPr>
                <w:sz w:val="22"/>
                <w:lang w:val="ru-RU"/>
              </w:rPr>
              <w:t>к</w:t>
            </w:r>
            <w:r w:rsidRPr="00F809B9">
              <w:rPr>
                <w:sz w:val="22"/>
              </w:rPr>
              <w:t>орнеа, ретина</w:t>
            </w:r>
            <w:r w:rsidRPr="00F809B9">
              <w:rPr>
                <w:sz w:val="22"/>
                <w:lang w:val="sr-Cyrl-CS"/>
              </w:rPr>
              <w:t>,</w:t>
            </w:r>
            <w:r w:rsidRPr="00F809B9">
              <w:rPr>
                <w:sz w:val="22"/>
              </w:rPr>
              <w:t xml:space="preserve"> палпебра. </w:t>
            </w:r>
            <w:r w:rsidRPr="00F809B9">
              <w:rPr>
                <w:sz w:val="22"/>
                <w:lang w:val="sr-Cyrl-CS"/>
              </w:rPr>
              <w:t>У</w:t>
            </w:r>
            <w:r w:rsidRPr="00F809B9">
              <w:rPr>
                <w:sz w:val="22"/>
              </w:rPr>
              <w:t>во - ду</w:t>
            </w:r>
            <w:r w:rsidRPr="00F809B9">
              <w:rPr>
                <w:sz w:val="22"/>
                <w:lang w:val="ru-RU"/>
              </w:rPr>
              <w:t>к</w:t>
            </w:r>
            <w:r w:rsidRPr="00F809B9">
              <w:rPr>
                <w:sz w:val="22"/>
              </w:rPr>
              <w:t xml:space="preserve">тус </w:t>
            </w:r>
            <w:r w:rsidRPr="00F809B9">
              <w:rPr>
                <w:sz w:val="22"/>
                <w:lang w:val="ru-RU"/>
              </w:rPr>
              <w:t>к</w:t>
            </w:r>
            <w:r w:rsidRPr="00F809B9">
              <w:rPr>
                <w:sz w:val="22"/>
              </w:rPr>
              <w:t xml:space="preserve">охлеарис, </w:t>
            </w:r>
            <w:r w:rsidRPr="00F809B9">
              <w:rPr>
                <w:sz w:val="22"/>
                <w:lang w:val="ru-RU"/>
              </w:rPr>
              <w:t>К</w:t>
            </w:r>
            <w:r w:rsidRPr="00F809B9">
              <w:rPr>
                <w:sz w:val="22"/>
              </w:rPr>
              <w:t>орти</w:t>
            </w:r>
            <w:r w:rsidRPr="00F809B9">
              <w:rPr>
                <w:sz w:val="22"/>
                <w:lang w:val="ru-RU"/>
              </w:rPr>
              <w:t>ј</w:t>
            </w:r>
            <w:r w:rsidRPr="00F809B9">
              <w:rPr>
                <w:sz w:val="22"/>
              </w:rPr>
              <w:t>ев орган.</w:t>
            </w:r>
          </w:p>
          <w:p w14:paraId="1DD5F9AA" w14:textId="77777777" w:rsidR="00546718" w:rsidRPr="00F809B9" w:rsidRDefault="00546718" w:rsidP="00546718">
            <w:pPr>
              <w:rPr>
                <w:sz w:val="22"/>
              </w:rPr>
            </w:pPr>
            <w:r w:rsidRPr="00F809B9">
              <w:rPr>
                <w:sz w:val="22"/>
              </w:rPr>
              <w:t>Ко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 xml:space="preserve">а: Епидерм, дерм, хиподерм; длака, лојна и знојна 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 xml:space="preserve">лезда. Нокат; Млечна </w:t>
            </w: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>лезда</w:t>
            </w:r>
            <w:r w:rsidRPr="00F809B9">
              <w:rPr>
                <w:sz w:val="22"/>
                <w:lang w:val="sr-Cyrl-CS"/>
              </w:rPr>
              <w:t xml:space="preserve">. </w:t>
            </w:r>
          </w:p>
          <w:p w14:paraId="34D7B5A4" w14:textId="77777777" w:rsidR="00546718" w:rsidRPr="00F809B9" w:rsidRDefault="00546718" w:rsidP="00546718">
            <w:pPr>
              <w:spacing w:before="120"/>
              <w:outlineLvl w:val="0"/>
              <w:rPr>
                <w:sz w:val="22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526027F9" w14:textId="77777777" w:rsidR="00546718" w:rsidRPr="00F809B9" w:rsidRDefault="00546718">
            <w:pPr>
              <w:numPr>
                <w:ilvl w:val="0"/>
                <w:numId w:val="2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општу грађу ока</w:t>
            </w:r>
          </w:p>
          <w:p w14:paraId="4DEA5BAA" w14:textId="77777777" w:rsidR="00546718" w:rsidRPr="00F809B9" w:rsidRDefault="00546718">
            <w:pPr>
              <w:numPr>
                <w:ilvl w:val="0"/>
                <w:numId w:val="2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хистолошку структуру појединих делова очне јабучице</w:t>
            </w:r>
          </w:p>
          <w:p w14:paraId="32CB6B4A" w14:textId="77777777" w:rsidR="00546718" w:rsidRPr="00F809B9" w:rsidRDefault="00546718">
            <w:pPr>
              <w:numPr>
                <w:ilvl w:val="0"/>
                <w:numId w:val="2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Усвојити опште каратеристике и грађу Кортијевог органа</w:t>
            </w:r>
          </w:p>
          <w:p w14:paraId="40DFCA41" w14:textId="77777777" w:rsidR="00546718" w:rsidRPr="00F809B9" w:rsidRDefault="00546718">
            <w:pPr>
              <w:numPr>
                <w:ilvl w:val="0"/>
                <w:numId w:val="27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грађу коже, аднекса коже и млечне жлезде</w:t>
            </w:r>
          </w:p>
          <w:p w14:paraId="645EE751" w14:textId="77777777" w:rsidR="00B140B0" w:rsidRPr="00F809B9" w:rsidRDefault="00B140B0" w:rsidP="001B7563">
            <w:pPr>
              <w:jc w:val="both"/>
              <w:rPr>
                <w:sz w:val="22"/>
                <w:lang w:val="sr-Cyrl-CS"/>
              </w:rPr>
            </w:pPr>
          </w:p>
        </w:tc>
      </w:tr>
    </w:tbl>
    <w:p w14:paraId="658CF369" w14:textId="77777777" w:rsidR="001A78C8" w:rsidRPr="00F809B9" w:rsidRDefault="001A78C8"/>
    <w:p w14:paraId="6B62E9CB" w14:textId="77777777" w:rsidR="00546718" w:rsidRPr="00F809B9" w:rsidRDefault="00546718"/>
    <w:p w14:paraId="18A6D61D" w14:textId="77777777" w:rsidR="00546718" w:rsidRPr="00F809B9" w:rsidRDefault="00546718" w:rsidP="00546718">
      <w:pPr>
        <w:jc w:val="center"/>
      </w:pPr>
    </w:p>
    <w:p w14:paraId="5370DF11" w14:textId="5BF6992F" w:rsidR="00546718" w:rsidRPr="00F809B9" w:rsidRDefault="00546718" w:rsidP="00546718">
      <w:pPr>
        <w:outlineLvl w:val="0"/>
        <w:rPr>
          <w:sz w:val="22"/>
          <w:szCs w:val="22"/>
          <w:lang w:val="ru-RU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2A09B9" w:rsidRPr="00F809B9">
        <w:rPr>
          <w:sz w:val="22"/>
          <w:szCs w:val="22"/>
          <w:lang w:val="sr-Cyrl-CS"/>
        </w:rPr>
        <w:t xml:space="preserve">10 </w:t>
      </w:r>
      <w:r w:rsidRPr="00F809B9">
        <w:rPr>
          <w:sz w:val="22"/>
          <w:szCs w:val="22"/>
          <w:lang w:val="sr-Cyrl-CS"/>
        </w:rPr>
        <w:t>(</w:t>
      </w:r>
      <w:r w:rsidR="002A09B9" w:rsidRPr="00F809B9">
        <w:rPr>
          <w:sz w:val="22"/>
          <w:szCs w:val="22"/>
          <w:lang w:val="sr-Cyrl-CS"/>
        </w:rPr>
        <w:t xml:space="preserve">ДЕСЕТА </w:t>
      </w:r>
      <w:r w:rsidRPr="00F809B9">
        <w:rPr>
          <w:sz w:val="22"/>
          <w:szCs w:val="22"/>
          <w:lang w:val="sr-Cyrl-CS"/>
        </w:rPr>
        <w:t>НЕДЕЉА):</w:t>
      </w:r>
    </w:p>
    <w:p w14:paraId="2C2A626C" w14:textId="77777777" w:rsidR="004A0CF0" w:rsidRPr="00F809B9" w:rsidRDefault="004A0CF0" w:rsidP="004A0CF0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3"/>
        <w:gridCol w:w="4759"/>
      </w:tblGrid>
      <w:tr w:rsidR="00F809B9" w:rsidRPr="00F809B9" w14:paraId="58708EA3" w14:textId="77777777" w:rsidTr="008A2868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710E9B81" w14:textId="77777777" w:rsidR="00270CE2" w:rsidRPr="00F809B9" w:rsidRDefault="00546718" w:rsidP="008A2868">
            <w:pPr>
              <w:jc w:val="center"/>
              <w:outlineLvl w:val="0"/>
              <w:rPr>
                <w:b/>
                <w:bCs/>
                <w:lang w:val="en-US"/>
              </w:rPr>
            </w:pPr>
            <w:r w:rsidRPr="00F809B9">
              <w:rPr>
                <w:b/>
                <w:bCs/>
                <w:lang w:val="sr-Cyrl-CS"/>
              </w:rPr>
              <w:t>РЕПРОДУКТИВНИ СИСТЕМ</w:t>
            </w:r>
          </w:p>
        </w:tc>
      </w:tr>
      <w:tr w:rsidR="00F809B9" w:rsidRPr="00F809B9" w14:paraId="559587D5" w14:textId="77777777" w:rsidTr="008A2868">
        <w:trPr>
          <w:trHeight w:val="454"/>
          <w:jc w:val="center"/>
        </w:trPr>
        <w:tc>
          <w:tcPr>
            <w:tcW w:w="5231" w:type="dxa"/>
            <w:vAlign w:val="center"/>
          </w:tcPr>
          <w:p w14:paraId="711CD6E8" w14:textId="77777777" w:rsidR="001B5AF5" w:rsidRPr="00F809B9" w:rsidRDefault="00546718" w:rsidP="003A5F3A">
            <w:pPr>
              <w:ind w:left="360"/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предавања 4</w:t>
            </w:r>
            <w:r w:rsidR="001B5AF5" w:rsidRPr="00F809B9">
              <w:rPr>
                <w:lang w:val="sr-Cyrl-CS"/>
              </w:rPr>
              <w:t xml:space="preserve"> часа</w:t>
            </w:r>
          </w:p>
        </w:tc>
        <w:tc>
          <w:tcPr>
            <w:tcW w:w="4889" w:type="dxa"/>
            <w:vAlign w:val="center"/>
          </w:tcPr>
          <w:p w14:paraId="7A6D7E5C" w14:textId="77777777" w:rsidR="001B5AF5" w:rsidRPr="00F809B9" w:rsidRDefault="001B5AF5" w:rsidP="002724B9">
            <w:pPr>
              <w:ind w:left="360"/>
              <w:jc w:val="center"/>
              <w:rPr>
                <w:lang w:val="sr-Cyrl-CS"/>
              </w:rPr>
            </w:pPr>
            <w:r w:rsidRPr="00F809B9">
              <w:rPr>
                <w:lang w:val="ru-RU"/>
              </w:rPr>
              <w:t>рад у малој групи2</w:t>
            </w:r>
            <w:r w:rsidRPr="00F809B9">
              <w:rPr>
                <w:lang w:val="sr-Cyrl-CS"/>
              </w:rPr>
              <w:t xml:space="preserve"> часа</w:t>
            </w:r>
          </w:p>
        </w:tc>
      </w:tr>
      <w:tr w:rsidR="00B140B0" w:rsidRPr="00F809B9" w14:paraId="164F2302" w14:textId="77777777" w:rsidTr="001A78C8">
        <w:trPr>
          <w:jc w:val="center"/>
        </w:trPr>
        <w:tc>
          <w:tcPr>
            <w:tcW w:w="5231" w:type="dxa"/>
          </w:tcPr>
          <w:p w14:paraId="6488CC52" w14:textId="77777777" w:rsidR="00546718" w:rsidRPr="00F809B9" w:rsidRDefault="00546718" w:rsidP="00546718">
            <w:pPr>
              <w:rPr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</w:rPr>
              <w:t xml:space="preserve">Мушки  репродуктивни систем: </w:t>
            </w:r>
            <w:r w:rsidRPr="00F809B9">
              <w:rPr>
                <w:spacing w:val="-2"/>
                <w:sz w:val="22"/>
              </w:rPr>
              <w:t>Хистолошка организација тестиса. Семиниферни епител. Сертолијеве ћелије. Интерстицијум и Ле</w:t>
            </w:r>
            <w:r w:rsidRPr="00F809B9">
              <w:rPr>
                <w:spacing w:val="-2"/>
                <w:sz w:val="22"/>
                <w:lang w:val="sr-Cyrl-CS"/>
              </w:rPr>
              <w:t>ј</w:t>
            </w:r>
            <w:r w:rsidRPr="00F809B9">
              <w:rPr>
                <w:spacing w:val="-2"/>
                <w:sz w:val="22"/>
              </w:rPr>
              <w:t>дигове ћелије. Крвно-тестисна баријера. Тубули рецти и рете тестис. Ду</w:t>
            </w:r>
            <w:r w:rsidRPr="00F809B9">
              <w:rPr>
                <w:spacing w:val="-2"/>
                <w:sz w:val="22"/>
                <w:lang w:val="sr-Cyrl-CS"/>
              </w:rPr>
              <w:t>к</w:t>
            </w:r>
            <w:r w:rsidRPr="00F809B9">
              <w:rPr>
                <w:spacing w:val="-2"/>
                <w:sz w:val="22"/>
              </w:rPr>
              <w:t>тули еферентес и ду</w:t>
            </w:r>
            <w:r w:rsidRPr="00F809B9">
              <w:rPr>
                <w:spacing w:val="-2"/>
                <w:sz w:val="22"/>
                <w:lang w:val="sr-Cyrl-CS"/>
              </w:rPr>
              <w:t>к</w:t>
            </w:r>
            <w:r w:rsidRPr="00F809B9">
              <w:rPr>
                <w:spacing w:val="-2"/>
                <w:sz w:val="22"/>
              </w:rPr>
              <w:t>тус епидидyмис. Ду</w:t>
            </w:r>
            <w:r w:rsidRPr="00F809B9">
              <w:rPr>
                <w:spacing w:val="-2"/>
                <w:sz w:val="22"/>
                <w:lang w:val="sr-Cyrl-CS"/>
              </w:rPr>
              <w:t>к</w:t>
            </w:r>
            <w:r w:rsidRPr="00F809B9">
              <w:rPr>
                <w:spacing w:val="-2"/>
                <w:sz w:val="22"/>
              </w:rPr>
              <w:t>тус деференс. Акцесорне жлезде и хистолошке карактеристике пениса.</w:t>
            </w:r>
          </w:p>
          <w:p w14:paraId="6F134CBD" w14:textId="77777777" w:rsidR="00546718" w:rsidRPr="00F809B9" w:rsidRDefault="00546718" w:rsidP="00546718">
            <w:pPr>
              <w:rPr>
                <w:spacing w:val="-2"/>
                <w:sz w:val="22"/>
              </w:rPr>
            </w:pPr>
            <w:r w:rsidRPr="00F809B9">
              <w:rPr>
                <w:b/>
                <w:bCs/>
                <w:spacing w:val="-2"/>
                <w:sz w:val="22"/>
              </w:rPr>
              <w:t xml:space="preserve">Женскирепродуктивни систем: </w:t>
            </w:r>
            <w:r w:rsidRPr="00F809B9">
              <w:rPr>
                <w:spacing w:val="-2"/>
                <w:sz w:val="22"/>
              </w:rPr>
              <w:t xml:space="preserve">Хистолошка организација јајника. Циклична матурација </w:t>
            </w:r>
            <w:r w:rsidRPr="00F809B9">
              <w:rPr>
                <w:spacing w:val="-2"/>
                <w:sz w:val="22"/>
              </w:rPr>
              <w:lastRenderedPageBreak/>
              <w:t xml:space="preserve">фоликула. </w:t>
            </w:r>
            <w:r w:rsidRPr="00F809B9">
              <w:rPr>
                <w:spacing w:val="-2"/>
                <w:sz w:val="22"/>
                <w:lang w:val="sr-Cyrl-CS"/>
              </w:rPr>
              <w:t>К</w:t>
            </w:r>
            <w:r w:rsidRPr="00F809B9">
              <w:rPr>
                <w:spacing w:val="-2"/>
                <w:sz w:val="22"/>
              </w:rPr>
              <w:t>орпус лутеум. Хистолошка организација јајовода. Утерус: ендометријум, цикличне промене, миометријум и периметријум. Хистолошка грађа цервикса, вагине и спољашњих гениталних органа. Млечна жлезда.</w:t>
            </w:r>
          </w:p>
          <w:p w14:paraId="5273DE87" w14:textId="77777777" w:rsidR="00546718" w:rsidRPr="00F809B9" w:rsidRDefault="00546718" w:rsidP="00546718">
            <w:pPr>
              <w:spacing w:before="120"/>
              <w:outlineLvl w:val="0"/>
              <w:rPr>
                <w:spacing w:val="-2"/>
                <w:sz w:val="22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>Шта студент треба да зна:</w:t>
            </w:r>
          </w:p>
          <w:p w14:paraId="422CC23A" w14:textId="77777777" w:rsidR="00546718" w:rsidRPr="00F809B9" w:rsidRDefault="00546718">
            <w:pPr>
              <w:numPr>
                <w:ilvl w:val="0"/>
                <w:numId w:val="15"/>
              </w:numPr>
              <w:ind w:left="714" w:hanging="357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Разумети састав женског репродуктивног система</w:t>
            </w:r>
          </w:p>
          <w:p w14:paraId="4A23F519" w14:textId="77777777" w:rsidR="00546718" w:rsidRPr="00F809B9" w:rsidRDefault="00546718">
            <w:pPr>
              <w:numPr>
                <w:ilvl w:val="0"/>
                <w:numId w:val="15"/>
              </w:numPr>
              <w:ind w:left="714" w:hanging="357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хистолошку грађу делова женског репродуктивног система</w:t>
            </w:r>
          </w:p>
          <w:p w14:paraId="607EAB9A" w14:textId="77777777" w:rsidR="00546718" w:rsidRPr="00F809B9" w:rsidRDefault="00546718">
            <w:pPr>
              <w:numPr>
                <w:ilvl w:val="0"/>
                <w:numId w:val="15"/>
              </w:numPr>
              <w:ind w:left="714" w:hanging="357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Усвојити функционалну повезаност органа женског репродуктивног система</w:t>
            </w:r>
          </w:p>
          <w:p w14:paraId="768A25E2" w14:textId="77777777" w:rsidR="00546718" w:rsidRPr="00F809B9" w:rsidRDefault="00546718">
            <w:pPr>
              <w:numPr>
                <w:ilvl w:val="0"/>
                <w:numId w:val="15"/>
              </w:numPr>
              <w:ind w:left="714" w:hanging="357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Разумети састав мушког репродуктивног система</w:t>
            </w:r>
          </w:p>
          <w:p w14:paraId="2CDC415E" w14:textId="77777777" w:rsidR="00546718" w:rsidRPr="00F809B9" w:rsidRDefault="00546718">
            <w:pPr>
              <w:numPr>
                <w:ilvl w:val="0"/>
                <w:numId w:val="15"/>
              </w:numPr>
              <w:ind w:left="714" w:hanging="357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хистолошку грађу делова мушког репродуктивног система</w:t>
            </w:r>
          </w:p>
          <w:p w14:paraId="18C48D24" w14:textId="77777777" w:rsidR="00546718" w:rsidRPr="00F809B9" w:rsidRDefault="00546718">
            <w:pPr>
              <w:numPr>
                <w:ilvl w:val="0"/>
                <w:numId w:val="15"/>
              </w:numPr>
              <w:ind w:left="714" w:hanging="357"/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грађу сперматозоида</w:t>
            </w:r>
          </w:p>
          <w:p w14:paraId="47675753" w14:textId="77777777" w:rsidR="00546718" w:rsidRPr="00F809B9" w:rsidRDefault="00546718" w:rsidP="00546718">
            <w:pPr>
              <w:spacing w:before="120"/>
              <w:outlineLvl w:val="0"/>
              <w:rPr>
                <w:b/>
                <w:bCs/>
                <w:spacing w:val="-2"/>
                <w:sz w:val="22"/>
                <w:lang w:val="sr-Cyrl-CS"/>
              </w:rPr>
            </w:pPr>
            <w:r w:rsidRPr="00F809B9">
              <w:rPr>
                <w:b/>
                <w:bCs/>
                <w:spacing w:val="-2"/>
                <w:sz w:val="22"/>
                <w:lang w:val="sr-Cyrl-CS"/>
              </w:rPr>
              <w:t xml:space="preserve">Домаћи задатак: </w:t>
            </w:r>
          </w:p>
          <w:p w14:paraId="628DDC4C" w14:textId="77777777" w:rsidR="00546718" w:rsidRPr="00F809B9" w:rsidRDefault="00546718">
            <w:pPr>
              <w:numPr>
                <w:ilvl w:val="0"/>
                <w:numId w:val="6"/>
              </w:numPr>
              <w:rPr>
                <w:spacing w:val="-2"/>
                <w:sz w:val="22"/>
                <w:lang w:val="sr-Latn-CS"/>
              </w:rPr>
            </w:pPr>
            <w:r w:rsidRPr="00F809B9">
              <w:rPr>
                <w:spacing w:val="-2"/>
                <w:sz w:val="22"/>
                <w:lang w:val="sr-Cyrl-CS"/>
              </w:rPr>
              <w:t>научити са презентације</w:t>
            </w:r>
            <w:r w:rsidRPr="00F809B9">
              <w:rPr>
                <w:spacing w:val="-2"/>
                <w:sz w:val="22"/>
                <w:lang w:val="ru-RU"/>
              </w:rPr>
              <w:t>“</w:t>
            </w:r>
            <w:r w:rsidRPr="00F809B9">
              <w:rPr>
                <w:spacing w:val="-2"/>
                <w:sz w:val="22"/>
                <w:lang w:val="sr-Cyrl-CS"/>
              </w:rPr>
              <w:t>РЕПРОДУКТИВНИ СИСТЕМ</w:t>
            </w:r>
            <w:r w:rsidRPr="00F809B9">
              <w:rPr>
                <w:spacing w:val="-2"/>
                <w:sz w:val="22"/>
                <w:lang w:val="sr-Latn-CS"/>
              </w:rPr>
              <w:t>“</w:t>
            </w:r>
          </w:p>
          <w:p w14:paraId="774944F2" w14:textId="505E251F" w:rsidR="00B140B0" w:rsidRPr="00F809B9" w:rsidRDefault="00546718">
            <w:pPr>
              <w:numPr>
                <w:ilvl w:val="0"/>
                <w:numId w:val="6"/>
              </w:numPr>
              <w:rPr>
                <w:spacing w:val="-2"/>
                <w:sz w:val="22"/>
                <w:lang w:val="sr-Cyrl-CS"/>
              </w:rPr>
            </w:pPr>
            <w:r w:rsidRPr="00F809B9">
              <w:rPr>
                <w:spacing w:val="-2"/>
                <w:sz w:val="22"/>
                <w:lang w:val="sr-Cyrl-CS"/>
              </w:rPr>
              <w:t xml:space="preserve">прочитати из уџбеника: </w:t>
            </w:r>
            <w:r w:rsidR="002A09B9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2A09B9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2A09B9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2A09B9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2A09B9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2A09B9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2A09B9" w:rsidRPr="00F809B9">
              <w:rPr>
                <w:spacing w:val="-2"/>
                <w:sz w:val="22"/>
                <w:szCs w:val="22"/>
                <w:lang w:val="sr-Cyrl-CS"/>
              </w:rPr>
              <w:t>, Ниш, 2022. п 221-241.</w:t>
            </w:r>
          </w:p>
        </w:tc>
        <w:tc>
          <w:tcPr>
            <w:tcW w:w="4889" w:type="dxa"/>
          </w:tcPr>
          <w:p w14:paraId="50E6E2FC" w14:textId="77777777" w:rsidR="00546718" w:rsidRPr="00F809B9" w:rsidRDefault="00546718" w:rsidP="00546718">
            <w:pPr>
              <w:ind w:left="360"/>
              <w:rPr>
                <w:sz w:val="22"/>
                <w:lang w:val="ru-RU"/>
              </w:rPr>
            </w:pPr>
            <w:r w:rsidRPr="00F809B9">
              <w:rPr>
                <w:sz w:val="22"/>
              </w:rPr>
              <w:lastRenderedPageBreak/>
              <w:t>Мушки репродуктивни систем: Тестис, епидидимис, ду</w:t>
            </w:r>
            <w:r w:rsidRPr="00F809B9">
              <w:rPr>
                <w:sz w:val="22"/>
                <w:lang w:val="ru-RU"/>
              </w:rPr>
              <w:t>к</w:t>
            </w:r>
            <w:r w:rsidRPr="00F809B9">
              <w:rPr>
                <w:sz w:val="22"/>
              </w:rPr>
              <w:t>тус деференс, веси</w:t>
            </w:r>
            <w:r w:rsidRPr="00F809B9">
              <w:rPr>
                <w:sz w:val="22"/>
                <w:lang w:val="ru-RU"/>
              </w:rPr>
              <w:t>к</w:t>
            </w:r>
            <w:r w:rsidRPr="00F809B9">
              <w:rPr>
                <w:sz w:val="22"/>
              </w:rPr>
              <w:t xml:space="preserve">а семиналис, простата, </w:t>
            </w:r>
            <w:r w:rsidRPr="00F809B9">
              <w:rPr>
                <w:sz w:val="22"/>
                <w:lang w:val="sr-Cyrl-CS"/>
              </w:rPr>
              <w:t xml:space="preserve">пенис. </w:t>
            </w:r>
          </w:p>
          <w:p w14:paraId="449ECD1D" w14:textId="77777777" w:rsidR="00546718" w:rsidRPr="00F809B9" w:rsidRDefault="00546718" w:rsidP="00546718">
            <w:pPr>
              <w:ind w:left="360"/>
              <w:rPr>
                <w:sz w:val="22"/>
              </w:rPr>
            </w:pPr>
            <w:r w:rsidRPr="00F809B9">
              <w:rPr>
                <w:sz w:val="22"/>
                <w:lang w:val="ru-RU"/>
              </w:rPr>
              <w:t>Ж</w:t>
            </w:r>
            <w:r w:rsidRPr="00F809B9">
              <w:rPr>
                <w:sz w:val="22"/>
              </w:rPr>
              <w:t>енски репродуктивни систем: Овари</w:t>
            </w:r>
            <w:r w:rsidRPr="00F809B9">
              <w:rPr>
                <w:sz w:val="22"/>
                <w:lang w:val="ru-RU"/>
              </w:rPr>
              <w:t>ј</w:t>
            </w:r>
            <w:r w:rsidRPr="00F809B9">
              <w:rPr>
                <w:sz w:val="22"/>
              </w:rPr>
              <w:t>ум, туба утерина, утерус, вагина – хистолошка организација и цитолошка анализа.</w:t>
            </w:r>
          </w:p>
          <w:p w14:paraId="1B2FBD22" w14:textId="77777777" w:rsidR="00546718" w:rsidRPr="00F809B9" w:rsidRDefault="00546718" w:rsidP="00546718">
            <w:pPr>
              <w:spacing w:before="120"/>
              <w:outlineLvl w:val="0"/>
              <w:rPr>
                <w:sz w:val="22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  <w:r w:rsidRPr="00F809B9">
              <w:rPr>
                <w:b/>
                <w:bCs/>
                <w:sz w:val="22"/>
                <w:lang w:val="sr-Cyrl-CS"/>
              </w:rPr>
              <w:tab/>
            </w:r>
          </w:p>
          <w:p w14:paraId="117794E6" w14:textId="77777777" w:rsidR="00546718" w:rsidRPr="00F809B9" w:rsidRDefault="00546718">
            <w:pPr>
              <w:numPr>
                <w:ilvl w:val="0"/>
                <w:numId w:val="16"/>
              </w:numPr>
              <w:ind w:left="714" w:hanging="357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микроморфологију делова мушког репродуктивног система</w:t>
            </w:r>
          </w:p>
          <w:p w14:paraId="33980356" w14:textId="77777777" w:rsidR="00546718" w:rsidRPr="00F809B9" w:rsidRDefault="00546718">
            <w:pPr>
              <w:numPr>
                <w:ilvl w:val="0"/>
                <w:numId w:val="16"/>
              </w:numPr>
              <w:ind w:left="714" w:hanging="357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lastRenderedPageBreak/>
              <w:t>Научити детаље грађе тестиса и његових изводних канала</w:t>
            </w:r>
          </w:p>
          <w:p w14:paraId="69C4D487" w14:textId="77777777" w:rsidR="00546718" w:rsidRPr="00F809B9" w:rsidRDefault="00546718">
            <w:pPr>
              <w:numPr>
                <w:ilvl w:val="0"/>
                <w:numId w:val="16"/>
              </w:numPr>
              <w:ind w:left="714" w:hanging="357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Упознати се са грађом и функцијом жлезда придодатих мушком репродуктивном систему</w:t>
            </w:r>
          </w:p>
          <w:p w14:paraId="3F1A3A86" w14:textId="77777777" w:rsidR="00546718" w:rsidRPr="00F809B9" w:rsidRDefault="00546718">
            <w:pPr>
              <w:numPr>
                <w:ilvl w:val="0"/>
                <w:numId w:val="16"/>
              </w:numPr>
              <w:ind w:left="714" w:hanging="357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микроморфологију делова женског репродуктивног система</w:t>
            </w:r>
          </w:p>
          <w:p w14:paraId="6C440DB4" w14:textId="77777777" w:rsidR="00546718" w:rsidRPr="00F809B9" w:rsidRDefault="00546718">
            <w:pPr>
              <w:numPr>
                <w:ilvl w:val="0"/>
                <w:numId w:val="16"/>
              </w:numPr>
              <w:ind w:left="714" w:hanging="357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детеље грађе оваријума</w:t>
            </w:r>
          </w:p>
          <w:p w14:paraId="09CEA93B" w14:textId="77777777" w:rsidR="00546718" w:rsidRPr="00F809B9" w:rsidRDefault="00546718">
            <w:pPr>
              <w:numPr>
                <w:ilvl w:val="0"/>
                <w:numId w:val="16"/>
              </w:numPr>
              <w:ind w:left="714" w:hanging="357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Овладати структуром репродуктивних  канала жене</w:t>
            </w:r>
          </w:p>
          <w:p w14:paraId="583EF334" w14:textId="77777777" w:rsidR="00546718" w:rsidRPr="00F809B9" w:rsidRDefault="00546718">
            <w:pPr>
              <w:numPr>
                <w:ilvl w:val="0"/>
                <w:numId w:val="16"/>
              </w:numPr>
              <w:ind w:left="714" w:hanging="357"/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цикличне промене ендометријума</w:t>
            </w:r>
          </w:p>
          <w:p w14:paraId="020509A1" w14:textId="77777777" w:rsidR="00B140B0" w:rsidRPr="00F809B9" w:rsidRDefault="00B140B0" w:rsidP="00546718">
            <w:pPr>
              <w:jc w:val="both"/>
              <w:rPr>
                <w:sz w:val="22"/>
                <w:lang w:val="sr-Cyrl-CS"/>
              </w:rPr>
            </w:pPr>
          </w:p>
        </w:tc>
      </w:tr>
    </w:tbl>
    <w:p w14:paraId="74FEBC12" w14:textId="77777777" w:rsidR="007E1BD4" w:rsidRPr="00F809B9" w:rsidRDefault="007E1BD4" w:rsidP="004A0CF0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449ABB03" w14:textId="77777777" w:rsidR="002A09B9" w:rsidRPr="00F809B9" w:rsidRDefault="002A09B9" w:rsidP="002A09B9">
      <w:pPr>
        <w:jc w:val="center"/>
        <w:rPr>
          <w:b/>
          <w:bCs/>
          <w:sz w:val="28"/>
          <w:szCs w:val="28"/>
          <w:lang w:val="sr-Cyrl-CS"/>
        </w:rPr>
      </w:pPr>
    </w:p>
    <w:p w14:paraId="6BF67B7F" w14:textId="7B63F429" w:rsidR="002A09B9" w:rsidRPr="00F809B9" w:rsidRDefault="002A09B9" w:rsidP="002A09B9">
      <w:pPr>
        <w:jc w:val="center"/>
        <w:rPr>
          <w:b/>
          <w:bCs/>
          <w:sz w:val="28"/>
          <w:szCs w:val="28"/>
          <w:lang w:val="sr-Cyrl-CS"/>
        </w:rPr>
      </w:pPr>
      <w:r w:rsidRPr="00F809B9">
        <w:rPr>
          <w:b/>
          <w:bCs/>
          <w:sz w:val="28"/>
          <w:szCs w:val="28"/>
          <w:lang w:val="sr-Cyrl-CS"/>
        </w:rPr>
        <w:t>ТРЕЋИ МОДУЛ: ЕМБРИОЛОГИЈА И ОРАЛНА ХИСТОЛОГИЈА</w:t>
      </w:r>
    </w:p>
    <w:p w14:paraId="13620A2B" w14:textId="77777777" w:rsidR="002A09B9" w:rsidRPr="00F809B9" w:rsidRDefault="002A09B9" w:rsidP="002A09B9">
      <w:pPr>
        <w:jc w:val="center"/>
      </w:pPr>
    </w:p>
    <w:p w14:paraId="4DC39CE6" w14:textId="77777777" w:rsidR="002A09B9" w:rsidRPr="00F809B9" w:rsidRDefault="002A09B9" w:rsidP="007E1BD4">
      <w:pPr>
        <w:outlineLvl w:val="0"/>
        <w:rPr>
          <w:sz w:val="22"/>
          <w:szCs w:val="22"/>
          <w:lang w:val="sr-Cyrl-CS"/>
        </w:rPr>
      </w:pPr>
    </w:p>
    <w:p w14:paraId="6B820628" w14:textId="394B45C2" w:rsidR="007E1BD4" w:rsidRPr="00F809B9" w:rsidRDefault="007E1BD4" w:rsidP="007E1BD4">
      <w:pPr>
        <w:outlineLvl w:val="0"/>
        <w:rPr>
          <w:sz w:val="22"/>
          <w:szCs w:val="22"/>
          <w:lang w:val="ru-RU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2A09B9" w:rsidRPr="00F809B9">
        <w:rPr>
          <w:sz w:val="22"/>
          <w:szCs w:val="22"/>
          <w:lang w:val="sr-Cyrl-CS"/>
        </w:rPr>
        <w:t xml:space="preserve">11 </w:t>
      </w:r>
      <w:r w:rsidRPr="00F809B9">
        <w:rPr>
          <w:sz w:val="22"/>
          <w:szCs w:val="22"/>
          <w:lang w:val="sr-Cyrl-CS"/>
        </w:rPr>
        <w:t>(</w:t>
      </w:r>
      <w:r w:rsidR="002A09B9" w:rsidRPr="00F809B9">
        <w:rPr>
          <w:sz w:val="22"/>
          <w:szCs w:val="22"/>
          <w:lang w:val="sr-Cyrl-CS"/>
        </w:rPr>
        <w:t xml:space="preserve">ЈЕДАНАЕСТА </w:t>
      </w:r>
      <w:r w:rsidRPr="00F809B9">
        <w:rPr>
          <w:sz w:val="22"/>
          <w:szCs w:val="22"/>
          <w:lang w:val="sr-Cyrl-CS"/>
        </w:rPr>
        <w:t>НЕДЕЉА):</w:t>
      </w:r>
    </w:p>
    <w:p w14:paraId="7633240A" w14:textId="77777777" w:rsidR="004A0CF0" w:rsidRPr="00F809B9" w:rsidRDefault="004A0CF0" w:rsidP="004A0CF0">
      <w:pPr>
        <w:jc w:val="both"/>
        <w:rPr>
          <w:b/>
          <w:sz w:val="20"/>
          <w:szCs w:val="20"/>
          <w:lang w:val="ru-RU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7"/>
        <w:gridCol w:w="4745"/>
      </w:tblGrid>
      <w:tr w:rsidR="00F809B9" w:rsidRPr="00F809B9" w14:paraId="00685D1E" w14:textId="77777777" w:rsidTr="008A2868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22FA890C" w14:textId="169B5036" w:rsidR="00270CE2" w:rsidRPr="00F809B9" w:rsidRDefault="00C77CEF" w:rsidP="008A2868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 xml:space="preserve">ОПШТА </w:t>
            </w:r>
            <w:r w:rsidR="007E1BD4" w:rsidRPr="00F809B9">
              <w:rPr>
                <w:b/>
                <w:bCs/>
                <w:sz w:val="22"/>
                <w:szCs w:val="22"/>
                <w:lang w:val="sr-Cyrl-CS"/>
              </w:rPr>
              <w:t>ЕМБРИОЛОГИЈА</w:t>
            </w:r>
          </w:p>
        </w:tc>
      </w:tr>
      <w:tr w:rsidR="00F809B9" w:rsidRPr="00F809B9" w14:paraId="3EF553DD" w14:textId="77777777" w:rsidTr="008A2868">
        <w:trPr>
          <w:trHeight w:val="454"/>
          <w:jc w:val="center"/>
        </w:trPr>
        <w:tc>
          <w:tcPr>
            <w:tcW w:w="5233" w:type="dxa"/>
            <w:vAlign w:val="center"/>
          </w:tcPr>
          <w:p w14:paraId="3EC8ED83" w14:textId="77777777" w:rsidR="004A0CF0" w:rsidRPr="00F809B9" w:rsidRDefault="001F0E48" w:rsidP="002724B9">
            <w:pPr>
              <w:ind w:left="360"/>
              <w:jc w:val="center"/>
              <w:rPr>
                <w:b/>
                <w:sz w:val="18"/>
                <w:szCs w:val="20"/>
                <w:lang w:val="sr-Cyrl-CS"/>
              </w:rPr>
            </w:pPr>
            <w:r w:rsidRPr="00F809B9">
              <w:rPr>
                <w:b/>
                <w:sz w:val="18"/>
                <w:szCs w:val="20"/>
                <w:lang w:val="sr-Cyrl-CS"/>
              </w:rPr>
              <w:t xml:space="preserve">предавања </w:t>
            </w:r>
            <w:r w:rsidR="007E1BD4" w:rsidRPr="00F809B9">
              <w:rPr>
                <w:b/>
                <w:sz w:val="18"/>
                <w:szCs w:val="20"/>
                <w:lang w:val="sr-Cyrl-CS"/>
              </w:rPr>
              <w:t>4</w:t>
            </w:r>
            <w:r w:rsidRPr="00F809B9">
              <w:rPr>
                <w:b/>
                <w:sz w:val="18"/>
                <w:szCs w:val="20"/>
                <w:lang w:val="sr-Cyrl-CS"/>
              </w:rPr>
              <w:t xml:space="preserve"> часа</w:t>
            </w:r>
          </w:p>
        </w:tc>
        <w:tc>
          <w:tcPr>
            <w:tcW w:w="4887" w:type="dxa"/>
            <w:vAlign w:val="center"/>
          </w:tcPr>
          <w:p w14:paraId="3D4C9B79" w14:textId="77777777" w:rsidR="004A0CF0" w:rsidRPr="00F809B9" w:rsidRDefault="001F0E48" w:rsidP="002724B9">
            <w:pPr>
              <w:ind w:left="360"/>
              <w:jc w:val="center"/>
              <w:rPr>
                <w:b/>
                <w:sz w:val="18"/>
                <w:szCs w:val="20"/>
                <w:lang w:val="sr-Cyrl-CS"/>
              </w:rPr>
            </w:pPr>
            <w:r w:rsidRPr="00F809B9">
              <w:rPr>
                <w:b/>
                <w:sz w:val="18"/>
                <w:szCs w:val="20"/>
                <w:lang w:val="ru-RU"/>
              </w:rPr>
              <w:t>рад у малој групи2</w:t>
            </w:r>
            <w:r w:rsidRPr="00F809B9">
              <w:rPr>
                <w:b/>
                <w:sz w:val="18"/>
                <w:szCs w:val="20"/>
                <w:lang w:val="sr-Cyrl-CS"/>
              </w:rPr>
              <w:t xml:space="preserve"> часа</w:t>
            </w:r>
          </w:p>
        </w:tc>
      </w:tr>
      <w:tr w:rsidR="00B140B0" w:rsidRPr="00F809B9" w14:paraId="68F25D89" w14:textId="77777777" w:rsidTr="001A78C8">
        <w:trPr>
          <w:jc w:val="center"/>
        </w:trPr>
        <w:tc>
          <w:tcPr>
            <w:tcW w:w="5233" w:type="dxa"/>
          </w:tcPr>
          <w:p w14:paraId="649F1622" w14:textId="77777777" w:rsidR="007E1BD4" w:rsidRPr="00F809B9" w:rsidRDefault="007E1BD4" w:rsidP="007E1BD4">
            <w:pPr>
              <w:rPr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</w:rPr>
              <w:t xml:space="preserve">Општа ембриологија: </w:t>
            </w:r>
            <w:r w:rsidRPr="00F809B9">
              <w:rPr>
                <w:sz w:val="22"/>
              </w:rPr>
              <w:t>Оплођење, деоба оплођене јајне ћелије, морула, бластула и имплантација. Преембрионски и рани ембрионски период развића. Фетусни период развоја. Плацента и фетусне мембране.</w:t>
            </w:r>
          </w:p>
          <w:p w14:paraId="39343EE5" w14:textId="77777777" w:rsidR="007E1BD4" w:rsidRPr="00F809B9" w:rsidRDefault="007E1BD4" w:rsidP="007E1BD4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245DA38C" w14:textId="77777777" w:rsidR="007E1BD4" w:rsidRPr="00F809B9" w:rsidRDefault="007E1BD4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Усвојити периоде у развоју човака</w:t>
            </w:r>
          </w:p>
          <w:p w14:paraId="3757E8DC" w14:textId="77777777" w:rsidR="007E1BD4" w:rsidRPr="00F809B9" w:rsidRDefault="007E1BD4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основне процесе у току развића</w:t>
            </w:r>
          </w:p>
          <w:p w14:paraId="428CFFD6" w14:textId="77777777" w:rsidR="007E1BD4" w:rsidRPr="00F809B9" w:rsidRDefault="007E1BD4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гаметогенезу и фазе процеса оплођења</w:t>
            </w:r>
          </w:p>
          <w:p w14:paraId="363F8C42" w14:textId="77777777" w:rsidR="007E1BD4" w:rsidRPr="00F809B9" w:rsidRDefault="007E1BD4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стадијуме развоја у току преембрионалног и ембрионалног периода</w:t>
            </w:r>
          </w:p>
          <w:p w14:paraId="3EF49FCF" w14:textId="77777777" w:rsidR="007E1BD4" w:rsidRPr="00F809B9" w:rsidRDefault="007E1BD4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процесе диференцијације и формирања важних ембрионалних структура</w:t>
            </w:r>
          </w:p>
          <w:p w14:paraId="49A3AE40" w14:textId="77777777" w:rsidR="007E1BD4" w:rsidRPr="00F809B9" w:rsidRDefault="007E1BD4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начин формирања, грађу и функцију екстраембрионалних структура</w:t>
            </w:r>
          </w:p>
          <w:p w14:paraId="2760B63A" w14:textId="77777777" w:rsidR="007E1BD4" w:rsidRPr="00F809B9" w:rsidRDefault="007E1BD4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Разумети процесе у склопу ембрионалног и фетусног периода</w:t>
            </w:r>
          </w:p>
          <w:p w14:paraId="03C6C003" w14:textId="77777777" w:rsidR="007E1BD4" w:rsidRPr="00F809B9" w:rsidRDefault="007E1BD4" w:rsidP="007E1BD4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7AC0EA02" w14:textId="29E86EFB" w:rsidR="007E1BD4" w:rsidRPr="00F809B9" w:rsidRDefault="007E1BD4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са презентације</w:t>
            </w:r>
            <w:r w:rsidRPr="00F809B9">
              <w:rPr>
                <w:sz w:val="22"/>
                <w:lang w:val="en-US"/>
              </w:rPr>
              <w:t>“</w:t>
            </w:r>
            <w:r w:rsidRPr="00F809B9">
              <w:rPr>
                <w:sz w:val="22"/>
                <w:lang w:val="sr-Cyrl-CS"/>
              </w:rPr>
              <w:t>ЕМБРИОЛОГИЈА</w:t>
            </w:r>
            <w:r w:rsidRPr="00F809B9">
              <w:rPr>
                <w:sz w:val="22"/>
                <w:lang w:val="sr-Latn-CS"/>
              </w:rPr>
              <w:t>“</w:t>
            </w:r>
          </w:p>
          <w:p w14:paraId="54F6562B" w14:textId="432D4242" w:rsidR="004F0943" w:rsidRPr="00F809B9" w:rsidRDefault="004F0943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прочитати из уџбеника:</w:t>
            </w:r>
            <w:r w:rsidR="005E71DF" w:rsidRPr="00F809B9">
              <w:t xml:space="preserve"> </w:t>
            </w:r>
            <w:r w:rsidR="005E71DF" w:rsidRPr="00F809B9">
              <w:rPr>
                <w:sz w:val="22"/>
                <w:lang w:val="sr-Cyrl-CS"/>
              </w:rPr>
              <w:t xml:space="preserve">Фармакотерапијски приручник за стоматологе, одабрана поглавља; друго допуњено издање. </w:t>
            </w:r>
            <w:r w:rsidR="005E71DF" w:rsidRPr="00F809B9">
              <w:rPr>
                <w:sz w:val="22"/>
                <w:lang w:val="sr-Cyrl-CS"/>
              </w:rPr>
              <w:lastRenderedPageBreak/>
              <w:t>Факултет медицинских наука Универзитета у Крагујевцу, Крагујевац, 2022. п 42-50.</w:t>
            </w:r>
          </w:p>
          <w:p w14:paraId="55DE5466" w14:textId="7F64284D" w:rsidR="00B140B0" w:rsidRPr="00F809B9" w:rsidRDefault="007E1BD4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прочитати из уџбеника: 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C77CEF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C77CEF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C77CEF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>, Ниш, 2022. п 242-268.</w:t>
            </w:r>
          </w:p>
        </w:tc>
        <w:tc>
          <w:tcPr>
            <w:tcW w:w="4887" w:type="dxa"/>
          </w:tcPr>
          <w:p w14:paraId="4D58A8B1" w14:textId="77777777" w:rsidR="007E1BD4" w:rsidRPr="00F809B9" w:rsidRDefault="007E1BD4" w:rsidP="007E1BD4">
            <w:pPr>
              <w:rPr>
                <w:sz w:val="22"/>
              </w:rPr>
            </w:pPr>
            <w:r w:rsidRPr="00F809B9">
              <w:rPr>
                <w:sz w:val="22"/>
                <w:lang w:val="sr-Cyrl-CS"/>
              </w:rPr>
              <w:lastRenderedPageBreak/>
              <w:t>Пупчана врпца</w:t>
            </w:r>
            <w:r w:rsidRPr="00F809B9">
              <w:rPr>
                <w:sz w:val="22"/>
              </w:rPr>
              <w:t xml:space="preserve">; Плацента. </w:t>
            </w:r>
          </w:p>
          <w:p w14:paraId="3531EAF1" w14:textId="77777777" w:rsidR="007E1BD4" w:rsidRPr="00F809B9" w:rsidRDefault="007E1BD4" w:rsidP="007E1BD4">
            <w:pPr>
              <w:spacing w:before="120"/>
              <w:outlineLvl w:val="0"/>
              <w:rPr>
                <w:b/>
                <w:bCs/>
                <w:sz w:val="22"/>
                <w:lang w:val="sr-Latn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570EE382" w14:textId="77777777" w:rsidR="007E1BD4" w:rsidRPr="00F809B9" w:rsidRDefault="007E1BD4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sz w:val="22"/>
                <w:lang w:val="sr-Latn-CS"/>
              </w:rPr>
            </w:pPr>
            <w:r w:rsidRPr="00F809B9">
              <w:rPr>
                <w:sz w:val="22"/>
                <w:lang w:val="sr-Cyrl-CS"/>
              </w:rPr>
              <w:t>Савладати основе грађе пупчане врпце и постељице</w:t>
            </w:r>
          </w:p>
          <w:p w14:paraId="36AEBF6C" w14:textId="77777777" w:rsidR="00B140B0" w:rsidRPr="00F809B9" w:rsidRDefault="00B140B0" w:rsidP="008F19EA">
            <w:pPr>
              <w:pStyle w:val="ListParagraph"/>
              <w:rPr>
                <w:sz w:val="22"/>
                <w:lang w:val="sr-Cyrl-CS"/>
              </w:rPr>
            </w:pPr>
          </w:p>
        </w:tc>
      </w:tr>
    </w:tbl>
    <w:p w14:paraId="34FB3FAA" w14:textId="77777777" w:rsidR="00731D16" w:rsidRPr="00F809B9" w:rsidRDefault="00731D16" w:rsidP="004A0CF0">
      <w:pPr>
        <w:jc w:val="both"/>
        <w:rPr>
          <w:sz w:val="20"/>
          <w:szCs w:val="20"/>
          <w:lang w:val="sr-Cyrl-CS"/>
        </w:rPr>
      </w:pPr>
    </w:p>
    <w:p w14:paraId="25C63001" w14:textId="09F1D285" w:rsidR="00731D16" w:rsidRPr="00F809B9" w:rsidRDefault="00731D16" w:rsidP="00731D16">
      <w:pPr>
        <w:outlineLvl w:val="0"/>
        <w:rPr>
          <w:sz w:val="22"/>
          <w:szCs w:val="22"/>
          <w:lang w:val="en-US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1F1352" w:rsidRPr="00F809B9">
        <w:rPr>
          <w:sz w:val="22"/>
          <w:szCs w:val="22"/>
          <w:lang w:val="sr-Cyrl-CS"/>
        </w:rPr>
        <w:t xml:space="preserve">12 </w:t>
      </w:r>
      <w:r w:rsidRPr="00F809B9">
        <w:rPr>
          <w:sz w:val="22"/>
          <w:szCs w:val="22"/>
          <w:lang w:val="sr-Cyrl-CS"/>
        </w:rPr>
        <w:t>(</w:t>
      </w:r>
      <w:r w:rsidR="001F1352" w:rsidRPr="00F809B9">
        <w:rPr>
          <w:sz w:val="22"/>
          <w:szCs w:val="22"/>
          <w:lang w:val="sr-Cyrl-CS"/>
        </w:rPr>
        <w:t xml:space="preserve">ДВАНАЕСТА </w:t>
      </w:r>
      <w:r w:rsidRPr="00F809B9">
        <w:rPr>
          <w:sz w:val="22"/>
          <w:szCs w:val="22"/>
          <w:lang w:val="sr-Cyrl-CS"/>
        </w:rPr>
        <w:t>НЕДЕЉА):</w:t>
      </w:r>
    </w:p>
    <w:p w14:paraId="3F2C68A3" w14:textId="77777777" w:rsidR="00731D16" w:rsidRPr="00F809B9" w:rsidRDefault="00731D16" w:rsidP="004A0CF0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8"/>
        <w:gridCol w:w="5074"/>
      </w:tblGrid>
      <w:tr w:rsidR="00F809B9" w:rsidRPr="00F809B9" w14:paraId="779342BE" w14:textId="77777777" w:rsidTr="00715DC8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5B6F9A0" w14:textId="1D25E281" w:rsidR="00715DC8" w:rsidRPr="00F809B9" w:rsidRDefault="001F1352" w:rsidP="0033509A">
            <w:pPr>
              <w:jc w:val="center"/>
              <w:outlineLvl w:val="0"/>
              <w:rPr>
                <w:b/>
                <w:bCs/>
                <w:sz w:val="22"/>
                <w:szCs w:val="22"/>
                <w:lang w:val="sr-Cyrl-C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РАЗВОЈ ГЛАВЕ, ЛИЦА, УСНЕ ДУПЉЕ И ЗУБА</w:t>
            </w:r>
          </w:p>
        </w:tc>
      </w:tr>
      <w:tr w:rsidR="00F809B9" w:rsidRPr="00F809B9" w14:paraId="62E87F77" w14:textId="77777777" w:rsidTr="00715DC8">
        <w:trPr>
          <w:trHeight w:val="454"/>
          <w:jc w:val="center"/>
        </w:trPr>
        <w:tc>
          <w:tcPr>
            <w:tcW w:w="2443" w:type="pct"/>
            <w:vAlign w:val="center"/>
          </w:tcPr>
          <w:p w14:paraId="67746822" w14:textId="77777777" w:rsidR="00715DC8" w:rsidRPr="00F809B9" w:rsidRDefault="00715DC8" w:rsidP="0033509A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 час</w:t>
            </w:r>
          </w:p>
        </w:tc>
        <w:tc>
          <w:tcPr>
            <w:tcW w:w="2274" w:type="pct"/>
            <w:vAlign w:val="center"/>
          </w:tcPr>
          <w:p w14:paraId="77CBDCF4" w14:textId="77777777" w:rsidR="00715DC8" w:rsidRPr="00F809B9" w:rsidRDefault="00715DC8" w:rsidP="0033509A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ru-RU"/>
              </w:rPr>
              <w:t>рад у малој групи</w:t>
            </w:r>
            <w:r w:rsidRPr="00F809B9">
              <w:rPr>
                <w:sz w:val="18"/>
                <w:szCs w:val="20"/>
              </w:rPr>
              <w:t>2</w:t>
            </w:r>
            <w:r w:rsidRPr="00F809B9">
              <w:rPr>
                <w:sz w:val="18"/>
                <w:szCs w:val="20"/>
                <w:lang w:val="sr-Cyrl-CS"/>
              </w:rPr>
              <w:t xml:space="preserve"> час</w:t>
            </w:r>
          </w:p>
        </w:tc>
      </w:tr>
      <w:tr w:rsidR="00715DC8" w:rsidRPr="00F809B9" w14:paraId="2F80DB93" w14:textId="77777777" w:rsidTr="00715DC8">
        <w:trPr>
          <w:jc w:val="center"/>
        </w:trPr>
        <w:tc>
          <w:tcPr>
            <w:tcW w:w="2443" w:type="pct"/>
          </w:tcPr>
          <w:p w14:paraId="203E2E6D" w14:textId="77777777" w:rsidR="008573D9" w:rsidRPr="00F809B9" w:rsidRDefault="008573D9" w:rsidP="008573D9">
            <w:pPr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</w:rPr>
              <w:t xml:space="preserve">Фарингеални систем. </w:t>
            </w:r>
          </w:p>
          <w:p w14:paraId="0C87C260" w14:textId="77777777" w:rsidR="008573D9" w:rsidRPr="00F809B9" w:rsidRDefault="008573D9" w:rsidP="008573D9">
            <w:pPr>
              <w:rPr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</w:rPr>
              <w:t xml:space="preserve">Развој лица и усне дупље: </w:t>
            </w:r>
            <w:r w:rsidRPr="00F809B9">
              <w:rPr>
                <w:sz w:val="22"/>
              </w:rPr>
              <w:t>Развој лица, усне и носне дупље. Развој језика и плувачних жлезда. Развој зуба, ницање и смена зуба.</w:t>
            </w:r>
          </w:p>
          <w:p w14:paraId="2EC2EBB2" w14:textId="77777777" w:rsidR="008573D9" w:rsidRPr="00F809B9" w:rsidRDefault="008573D9" w:rsidP="0033509A">
            <w:pPr>
              <w:rPr>
                <w:rFonts w:cs="Calibri"/>
                <w:b/>
                <w:bCs/>
                <w:sz w:val="22"/>
                <w:lang w:val="sr-Cyrl-RS"/>
              </w:rPr>
            </w:pPr>
          </w:p>
          <w:p w14:paraId="3C4436B3" w14:textId="77777777" w:rsidR="00715DC8" w:rsidRPr="00F809B9" w:rsidRDefault="00715DC8" w:rsidP="0033509A">
            <w:pPr>
              <w:spacing w:before="120"/>
              <w:outlineLvl w:val="0"/>
              <w:rPr>
                <w:rFonts w:cs="Calibri"/>
                <w:b/>
                <w:bCs/>
                <w:sz w:val="22"/>
                <w:lang w:val="ru-RU"/>
              </w:rPr>
            </w:pPr>
            <w:r w:rsidRPr="00F809B9">
              <w:rPr>
                <w:rFonts w:cs="Calibri"/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69C60BD4" w14:textId="77777777" w:rsidR="00270FDC" w:rsidRPr="00F809B9" w:rsidRDefault="00270FDC" w:rsidP="00270FDC">
            <w:pPr>
              <w:numPr>
                <w:ilvl w:val="0"/>
                <w:numId w:val="2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основе развоја фарингеалног система</w:t>
            </w:r>
          </w:p>
          <w:p w14:paraId="6DC0AE30" w14:textId="77777777" w:rsidR="00270FDC" w:rsidRPr="00F809B9" w:rsidRDefault="00270FDC" w:rsidP="00270FDC">
            <w:pPr>
              <w:numPr>
                <w:ilvl w:val="0"/>
                <w:numId w:val="21"/>
              </w:numPr>
              <w:rPr>
                <w:sz w:val="22"/>
                <w:lang w:val="sr-Latn-CS"/>
              </w:rPr>
            </w:pPr>
            <w:r w:rsidRPr="00F809B9">
              <w:rPr>
                <w:sz w:val="22"/>
                <w:lang w:val="sr-Cyrl-CS"/>
              </w:rPr>
              <w:t>Савладати основе развоја лица и усне дупље</w:t>
            </w:r>
          </w:p>
          <w:p w14:paraId="487C4B99" w14:textId="77777777" w:rsidR="00715DC8" w:rsidRPr="00F809B9" w:rsidRDefault="00715DC8" w:rsidP="0033509A">
            <w:pPr>
              <w:spacing w:before="120"/>
              <w:outlineLvl w:val="0"/>
              <w:rPr>
                <w:rFonts w:cs="Calibri"/>
                <w:b/>
                <w:bCs/>
                <w:sz w:val="22"/>
                <w:lang w:val="sr-Cyrl-CS"/>
              </w:rPr>
            </w:pPr>
            <w:r w:rsidRPr="00F809B9">
              <w:rPr>
                <w:rFonts w:cs="Calibri"/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636CF6AF" w14:textId="060380B6" w:rsidR="00715DC8" w:rsidRPr="00F809B9" w:rsidRDefault="00715DC8">
            <w:pPr>
              <w:numPr>
                <w:ilvl w:val="0"/>
                <w:numId w:val="6"/>
              </w:numPr>
              <w:ind w:left="714" w:hanging="357"/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са презентације</w:t>
            </w:r>
            <w:r w:rsidRPr="00F809B9">
              <w:rPr>
                <w:rFonts w:cs="Calibri"/>
                <w:sz w:val="22"/>
                <w:lang w:val="ru-RU"/>
              </w:rPr>
              <w:t>“</w:t>
            </w:r>
            <w:r w:rsidR="008573D9" w:rsidRPr="00F809B9">
              <w:rPr>
                <w:rFonts w:cs="Calibri"/>
                <w:sz w:val="22"/>
                <w:lang w:val="sr-Cyrl-CS"/>
              </w:rPr>
              <w:t>РАЗВОЈ ГЛАВЕ, ЛИЦА, УСНЕ ДУПЉЕ И ЗУБА</w:t>
            </w:r>
            <w:r w:rsidRPr="00F809B9">
              <w:rPr>
                <w:rFonts w:cs="Calibri"/>
                <w:sz w:val="22"/>
                <w:lang w:val="sr-Latn-CS"/>
              </w:rPr>
              <w:t>“</w:t>
            </w:r>
          </w:p>
          <w:p w14:paraId="66408A10" w14:textId="4F6D7279" w:rsidR="00715DC8" w:rsidRPr="00F809B9" w:rsidRDefault="00715DC8">
            <w:pPr>
              <w:numPr>
                <w:ilvl w:val="0"/>
                <w:numId w:val="6"/>
              </w:numPr>
              <w:ind w:left="714" w:hanging="357"/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 xml:space="preserve">прочитати из уџбеника: 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C77CEF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C77CEF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C77CEF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C77CEF" w:rsidRPr="00F809B9">
              <w:rPr>
                <w:spacing w:val="-2"/>
                <w:sz w:val="22"/>
                <w:szCs w:val="22"/>
                <w:lang w:val="sr-Cyrl-CS"/>
              </w:rPr>
              <w:t xml:space="preserve">, Ниш, 2022. п </w:t>
            </w:r>
            <w:r w:rsidR="008573D9" w:rsidRPr="00F809B9">
              <w:rPr>
                <w:spacing w:val="-2"/>
                <w:sz w:val="22"/>
                <w:szCs w:val="22"/>
                <w:lang w:val="sr-Cyrl-CS"/>
              </w:rPr>
              <w:t>268-291</w:t>
            </w:r>
          </w:p>
        </w:tc>
        <w:tc>
          <w:tcPr>
            <w:tcW w:w="2274" w:type="pct"/>
          </w:tcPr>
          <w:p w14:paraId="0585E0D9" w14:textId="77777777" w:rsidR="008573D9" w:rsidRPr="00F809B9" w:rsidRDefault="008573D9" w:rsidP="008573D9">
            <w:pPr>
              <w:rPr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 xml:space="preserve">Фарингеални систем. </w:t>
            </w:r>
          </w:p>
          <w:p w14:paraId="7C0F9395" w14:textId="77777777" w:rsidR="008573D9" w:rsidRPr="00F809B9" w:rsidRDefault="008573D9" w:rsidP="008573D9">
            <w:p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Развој лица и усне дупље. Р</w:t>
            </w:r>
            <w:r w:rsidRPr="00F809B9">
              <w:rPr>
                <w:sz w:val="22"/>
              </w:rPr>
              <w:t>азвој зуба (гле</w:t>
            </w:r>
            <w:r w:rsidRPr="00F809B9">
              <w:rPr>
                <w:sz w:val="22"/>
                <w:lang w:val="sr-Cyrl-CS"/>
              </w:rPr>
              <w:t>ђ</w:t>
            </w:r>
            <w:r w:rsidRPr="00F809B9">
              <w:rPr>
                <w:sz w:val="22"/>
              </w:rPr>
              <w:t>ни орган)</w:t>
            </w:r>
          </w:p>
          <w:p w14:paraId="7FA7A78D" w14:textId="77777777" w:rsidR="008573D9" w:rsidRPr="00F809B9" w:rsidRDefault="008573D9" w:rsidP="0033509A">
            <w:pPr>
              <w:rPr>
                <w:rFonts w:cs="Calibri"/>
                <w:sz w:val="22"/>
                <w:lang w:val="sr-Cyrl-RS"/>
              </w:rPr>
            </w:pPr>
          </w:p>
          <w:p w14:paraId="1ABCF122" w14:textId="77777777" w:rsidR="00715DC8" w:rsidRPr="00F809B9" w:rsidRDefault="00715DC8" w:rsidP="0033509A">
            <w:pPr>
              <w:spacing w:before="120"/>
              <w:outlineLvl w:val="0"/>
              <w:rPr>
                <w:rFonts w:cs="Calibri"/>
                <w:b/>
                <w:bCs/>
                <w:sz w:val="22"/>
              </w:rPr>
            </w:pPr>
            <w:r w:rsidRPr="00F809B9">
              <w:rPr>
                <w:rFonts w:cs="Calibri"/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7A183A8B" w14:textId="77777777" w:rsidR="008573D9" w:rsidRPr="00F809B9" w:rsidRDefault="008573D9" w:rsidP="008573D9">
            <w:pPr>
              <w:pStyle w:val="ListParagraph"/>
              <w:numPr>
                <w:ilvl w:val="0"/>
                <w:numId w:val="3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Савладати основу развоја лица и усне дупље</w:t>
            </w:r>
          </w:p>
          <w:p w14:paraId="0E8AD5B1" w14:textId="77777777" w:rsidR="008573D9" w:rsidRPr="00F809B9" w:rsidRDefault="008573D9" w:rsidP="008573D9">
            <w:pPr>
              <w:pStyle w:val="ListParagraph"/>
              <w:numPr>
                <w:ilvl w:val="0"/>
                <w:numId w:val="31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детаље развоја зуба</w:t>
            </w:r>
          </w:p>
          <w:p w14:paraId="3B32601D" w14:textId="77777777" w:rsidR="008573D9" w:rsidRPr="00F809B9" w:rsidRDefault="008573D9" w:rsidP="008F19EA">
            <w:pPr>
              <w:spacing w:before="120"/>
              <w:ind w:left="360"/>
              <w:outlineLvl w:val="0"/>
              <w:rPr>
                <w:rFonts w:cs="Calibri"/>
                <w:sz w:val="22"/>
                <w:lang w:val="sr-Cyrl-CS"/>
              </w:rPr>
            </w:pPr>
          </w:p>
          <w:p w14:paraId="16012E6B" w14:textId="77777777" w:rsidR="00715DC8" w:rsidRPr="00F809B9" w:rsidRDefault="00715DC8" w:rsidP="0033509A">
            <w:pPr>
              <w:rPr>
                <w:sz w:val="22"/>
                <w:lang w:val="sr-Cyrl-CS"/>
              </w:rPr>
            </w:pPr>
          </w:p>
          <w:p w14:paraId="465E6CCD" w14:textId="77777777" w:rsidR="00715DC8" w:rsidRPr="00F809B9" w:rsidRDefault="00715DC8" w:rsidP="0033509A">
            <w:pPr>
              <w:rPr>
                <w:sz w:val="22"/>
                <w:lang w:val="sr-Cyrl-CS"/>
              </w:rPr>
            </w:pPr>
          </w:p>
        </w:tc>
      </w:tr>
    </w:tbl>
    <w:p w14:paraId="7D746DD7" w14:textId="77777777" w:rsidR="008A2868" w:rsidRPr="00F809B9" w:rsidRDefault="008A2868" w:rsidP="005D10C1">
      <w:pPr>
        <w:outlineLvl w:val="0"/>
        <w:rPr>
          <w:sz w:val="22"/>
          <w:szCs w:val="22"/>
          <w:lang w:val="sr-Cyrl-CS"/>
        </w:rPr>
      </w:pPr>
    </w:p>
    <w:p w14:paraId="76A6D055" w14:textId="72B51539" w:rsidR="005D10C1" w:rsidRPr="00F809B9" w:rsidRDefault="005D10C1" w:rsidP="005D10C1">
      <w:pPr>
        <w:outlineLvl w:val="0"/>
        <w:rPr>
          <w:sz w:val="22"/>
          <w:szCs w:val="22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051549" w:rsidRPr="00F809B9">
        <w:rPr>
          <w:sz w:val="22"/>
          <w:szCs w:val="22"/>
          <w:lang w:val="sr-Cyrl-CS"/>
        </w:rPr>
        <w:t>1</w:t>
      </w:r>
      <w:r w:rsidR="00051549" w:rsidRPr="00F809B9">
        <w:rPr>
          <w:sz w:val="22"/>
          <w:szCs w:val="22"/>
          <w:lang w:val="sr-Cyrl-RS"/>
        </w:rPr>
        <w:t>3</w:t>
      </w:r>
      <w:r w:rsidR="00051549" w:rsidRPr="00F809B9">
        <w:rPr>
          <w:sz w:val="22"/>
          <w:szCs w:val="22"/>
          <w:lang w:val="sr-Cyrl-CS"/>
        </w:rPr>
        <w:t xml:space="preserve"> </w:t>
      </w:r>
      <w:r w:rsidRPr="00F809B9">
        <w:rPr>
          <w:sz w:val="22"/>
          <w:szCs w:val="22"/>
          <w:lang w:val="sr-Cyrl-CS"/>
        </w:rPr>
        <w:t>(</w:t>
      </w:r>
      <w:r w:rsidR="00051549" w:rsidRPr="00F809B9">
        <w:rPr>
          <w:sz w:val="22"/>
          <w:szCs w:val="22"/>
          <w:lang w:val="sr-Cyrl-CS"/>
        </w:rPr>
        <w:t xml:space="preserve">ТРИНАЕСТА </w:t>
      </w:r>
      <w:r w:rsidRPr="00F809B9">
        <w:rPr>
          <w:sz w:val="22"/>
          <w:szCs w:val="22"/>
          <w:lang w:val="sr-Cyrl-CS"/>
        </w:rPr>
        <w:t>НЕДЕЉА):</w:t>
      </w:r>
    </w:p>
    <w:p w14:paraId="78933733" w14:textId="77777777" w:rsidR="004A0CF0" w:rsidRPr="00F809B9" w:rsidRDefault="004A0CF0" w:rsidP="004A0CF0">
      <w:pPr>
        <w:autoSpaceDE w:val="0"/>
        <w:autoSpaceDN w:val="0"/>
        <w:adjustRightInd w:val="0"/>
        <w:ind w:left="720"/>
        <w:rPr>
          <w:b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4782"/>
      </w:tblGrid>
      <w:tr w:rsidR="00F809B9" w:rsidRPr="00F809B9" w14:paraId="64C1AB3B" w14:textId="77777777" w:rsidTr="008A2868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2B99624" w14:textId="27FC1EF3" w:rsidR="00646C72" w:rsidRPr="00F809B9" w:rsidRDefault="008573D9" w:rsidP="00646C72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 xml:space="preserve">КОСТИ ГЛАВЕ, ВИЛИЧНИ ЗГЛОБ И УСНА ДУПЉА </w:t>
            </w:r>
          </w:p>
        </w:tc>
      </w:tr>
      <w:tr w:rsidR="00F809B9" w:rsidRPr="00F809B9" w14:paraId="58E49469" w14:textId="77777777" w:rsidTr="008A2868">
        <w:trPr>
          <w:trHeight w:val="454"/>
          <w:jc w:val="center"/>
        </w:trPr>
        <w:tc>
          <w:tcPr>
            <w:tcW w:w="2590" w:type="pct"/>
            <w:vAlign w:val="center"/>
          </w:tcPr>
          <w:p w14:paraId="74D2F390" w14:textId="77777777" w:rsidR="00646C72" w:rsidRPr="00F809B9" w:rsidRDefault="00646C72" w:rsidP="00646C72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 часа</w:t>
            </w:r>
          </w:p>
        </w:tc>
        <w:tc>
          <w:tcPr>
            <w:tcW w:w="2410" w:type="pct"/>
            <w:vAlign w:val="center"/>
          </w:tcPr>
          <w:p w14:paraId="5BD6C230" w14:textId="77777777" w:rsidR="00646C72" w:rsidRPr="00F809B9" w:rsidRDefault="00646C72" w:rsidP="00646C72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 часа</w:t>
            </w:r>
          </w:p>
        </w:tc>
      </w:tr>
      <w:tr w:rsidR="00646C72" w:rsidRPr="00F809B9" w14:paraId="243AD552" w14:textId="77777777" w:rsidTr="001A78C8">
        <w:trPr>
          <w:jc w:val="center"/>
        </w:trPr>
        <w:tc>
          <w:tcPr>
            <w:tcW w:w="2590" w:type="pct"/>
          </w:tcPr>
          <w:p w14:paraId="521014E1" w14:textId="3D0D7103" w:rsidR="00270FDC" w:rsidRPr="00F809B9" w:rsidRDefault="00270FDC" w:rsidP="00C34F08">
            <w:pPr>
              <w:rPr>
                <w:rFonts w:cs="Calibri"/>
                <w:b/>
                <w:bCs/>
                <w:sz w:val="22"/>
                <w:lang w:val="sr-Cyrl-RS"/>
              </w:rPr>
            </w:pPr>
            <w:r w:rsidRPr="00F809B9">
              <w:rPr>
                <w:rFonts w:cs="Calibri"/>
                <w:b/>
                <w:bCs/>
                <w:sz w:val="22"/>
                <w:lang w:val="sr-Cyrl-RS"/>
              </w:rPr>
              <w:t>Кости главе</w:t>
            </w:r>
            <w:r w:rsidR="00E944CA" w:rsidRPr="00F809B9">
              <w:rPr>
                <w:rFonts w:cs="Calibri"/>
                <w:b/>
                <w:bCs/>
                <w:sz w:val="22"/>
                <w:lang w:val="sr-Cyrl-RS"/>
              </w:rPr>
              <w:t>, в</w:t>
            </w:r>
            <w:r w:rsidRPr="00F809B9">
              <w:rPr>
                <w:rFonts w:cs="Calibri"/>
                <w:b/>
                <w:bCs/>
                <w:sz w:val="22"/>
                <w:lang w:val="sr-Cyrl-RS"/>
              </w:rPr>
              <w:t>илични зглоб, усна дупља.</w:t>
            </w:r>
          </w:p>
          <w:p w14:paraId="142D4133" w14:textId="0EF46D41" w:rsidR="00C34F08" w:rsidRPr="00F809B9" w:rsidRDefault="00C34F08" w:rsidP="00C34F08">
            <w:p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b/>
                <w:bCs/>
                <w:sz w:val="22"/>
              </w:rPr>
              <w:t xml:space="preserve">Орална мукоза. </w:t>
            </w:r>
            <w:r w:rsidRPr="00F809B9">
              <w:rPr>
                <w:rFonts w:cs="Calibri"/>
                <w:sz w:val="22"/>
              </w:rPr>
              <w:t xml:space="preserve">Мастикаторна, засторна и специјализована мукоза. Густативна телашца. Тврдо и меко непце. Усна. </w:t>
            </w:r>
          </w:p>
          <w:p w14:paraId="272AEDA9" w14:textId="77777777" w:rsidR="00C34F08" w:rsidRPr="00F809B9" w:rsidRDefault="00C34F08" w:rsidP="00C34F08">
            <w:pPr>
              <w:rPr>
                <w:rFonts w:cs="Calibri"/>
                <w:sz w:val="22"/>
              </w:rPr>
            </w:pPr>
            <w:r w:rsidRPr="00F809B9">
              <w:rPr>
                <w:rFonts w:cs="Calibri"/>
                <w:b/>
                <w:bCs/>
                <w:sz w:val="22"/>
              </w:rPr>
              <w:t>Пљува</w:t>
            </w:r>
            <w:r w:rsidRPr="00F809B9">
              <w:rPr>
                <w:rFonts w:cs="Calibri"/>
                <w:b/>
                <w:bCs/>
                <w:sz w:val="22"/>
                <w:lang w:val="sr-Cyrl-CS"/>
              </w:rPr>
              <w:t>ч</w:t>
            </w:r>
            <w:r w:rsidRPr="00F809B9">
              <w:rPr>
                <w:rFonts w:cs="Calibri"/>
                <w:b/>
                <w:bCs/>
                <w:sz w:val="22"/>
              </w:rPr>
              <w:t>не</w:t>
            </w:r>
            <w:r w:rsidRPr="00F809B9">
              <w:rPr>
                <w:rFonts w:cs="Calibri"/>
                <w:b/>
                <w:bCs/>
                <w:sz w:val="22"/>
                <w:lang w:val="sr-Cyrl-CS"/>
              </w:rPr>
              <w:t xml:space="preserve"> ж</w:t>
            </w:r>
            <w:r w:rsidRPr="00F809B9">
              <w:rPr>
                <w:rFonts w:cs="Calibri"/>
                <w:b/>
                <w:bCs/>
                <w:sz w:val="22"/>
              </w:rPr>
              <w:t>лезде</w:t>
            </w:r>
            <w:r w:rsidRPr="00F809B9">
              <w:rPr>
                <w:rFonts w:cs="Calibri"/>
                <w:b/>
                <w:bCs/>
                <w:sz w:val="22"/>
                <w:lang w:val="sr-Cyrl-CS"/>
              </w:rPr>
              <w:t xml:space="preserve">. </w:t>
            </w:r>
            <w:r w:rsidRPr="00F809B9">
              <w:rPr>
                <w:rFonts w:cs="Calibri"/>
                <w:sz w:val="22"/>
              </w:rPr>
              <w:t>Функција пљува</w:t>
            </w:r>
            <w:r w:rsidRPr="00F809B9">
              <w:rPr>
                <w:rFonts w:cs="Calibri"/>
                <w:sz w:val="22"/>
                <w:lang w:val="sr-Cyrl-CS"/>
              </w:rPr>
              <w:t>ч</w:t>
            </w:r>
            <w:r w:rsidRPr="00F809B9">
              <w:rPr>
                <w:rFonts w:cs="Calibri"/>
                <w:sz w:val="22"/>
              </w:rPr>
              <w:t>ке</w:t>
            </w:r>
            <w:r w:rsidRPr="00F809B9">
              <w:rPr>
                <w:rFonts w:cs="Calibri"/>
                <w:sz w:val="22"/>
                <w:lang w:val="sr-Cyrl-CS"/>
              </w:rPr>
              <w:t xml:space="preserve">. </w:t>
            </w:r>
            <w:r w:rsidRPr="00F809B9">
              <w:rPr>
                <w:rFonts w:cs="Calibri"/>
                <w:sz w:val="22"/>
              </w:rPr>
              <w:t>Ацинуси и изводни канали пљува</w:t>
            </w:r>
            <w:r w:rsidRPr="00F809B9">
              <w:rPr>
                <w:rFonts w:cs="Calibri"/>
                <w:sz w:val="22"/>
                <w:lang w:val="sr-Cyrl-CS"/>
              </w:rPr>
              <w:t>ч</w:t>
            </w:r>
            <w:r w:rsidRPr="00F809B9">
              <w:rPr>
                <w:rFonts w:cs="Calibri"/>
                <w:sz w:val="22"/>
              </w:rPr>
              <w:t>них</w:t>
            </w:r>
            <w:r w:rsidRPr="00F809B9">
              <w:rPr>
                <w:rFonts w:cs="Calibri"/>
                <w:sz w:val="22"/>
                <w:lang w:val="sr-Cyrl-CS"/>
              </w:rPr>
              <w:t xml:space="preserve"> ж</w:t>
            </w:r>
            <w:r w:rsidRPr="00F809B9">
              <w:rPr>
                <w:rFonts w:cs="Calibri"/>
                <w:sz w:val="22"/>
              </w:rPr>
              <w:t>лезда</w:t>
            </w:r>
            <w:r w:rsidRPr="00F809B9">
              <w:rPr>
                <w:rFonts w:cs="Calibri"/>
                <w:sz w:val="22"/>
                <w:lang w:val="sr-Cyrl-CS"/>
              </w:rPr>
              <w:t xml:space="preserve">. </w:t>
            </w:r>
            <w:r w:rsidRPr="00F809B9">
              <w:rPr>
                <w:rFonts w:cs="Calibri"/>
                <w:sz w:val="22"/>
              </w:rPr>
              <w:t>Подела пљувачних жлезда. Инервација и васкуларизација.</w:t>
            </w:r>
          </w:p>
          <w:p w14:paraId="34EC45B6" w14:textId="77777777" w:rsidR="00C34F08" w:rsidRPr="00F809B9" w:rsidRDefault="00C34F08" w:rsidP="00C34F08">
            <w:pPr>
              <w:spacing w:before="120"/>
              <w:outlineLvl w:val="0"/>
              <w:rPr>
                <w:rFonts w:cs="Calibri"/>
                <w:b/>
                <w:bCs/>
                <w:sz w:val="22"/>
                <w:lang w:val="ru-RU"/>
              </w:rPr>
            </w:pPr>
            <w:r w:rsidRPr="00F809B9">
              <w:rPr>
                <w:rFonts w:cs="Calibri"/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673B1E5F" w14:textId="77777777" w:rsidR="00C34F08" w:rsidRPr="00F809B9" w:rsidRDefault="00C34F08" w:rsidP="00C34F08">
            <w:pPr>
              <w:numPr>
                <w:ilvl w:val="0"/>
                <w:numId w:val="19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 xml:space="preserve">Савладати хистолошке структуре усне дупље </w:t>
            </w:r>
          </w:p>
          <w:p w14:paraId="620918BF" w14:textId="77777777" w:rsidR="00C34F08" w:rsidRPr="00F809B9" w:rsidRDefault="00C34F08" w:rsidP="00C34F08">
            <w:pPr>
              <w:numPr>
                <w:ilvl w:val="0"/>
                <w:numId w:val="19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грађу слузнице усне дупље</w:t>
            </w:r>
          </w:p>
          <w:p w14:paraId="1207495B" w14:textId="77777777" w:rsidR="00C34F08" w:rsidRPr="00F809B9" w:rsidRDefault="00C34F08" w:rsidP="00C34F08">
            <w:pPr>
              <w:numPr>
                <w:ilvl w:val="0"/>
                <w:numId w:val="19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хистолошке каракеристике језика</w:t>
            </w:r>
          </w:p>
          <w:p w14:paraId="3C95E61A" w14:textId="77777777" w:rsidR="00C34F08" w:rsidRPr="00F809B9" w:rsidRDefault="00C34F08" w:rsidP="00C34F08">
            <w:pPr>
              <w:numPr>
                <w:ilvl w:val="0"/>
                <w:numId w:val="19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 xml:space="preserve">Научити хистолошку грађу тврдог и меког непца </w:t>
            </w:r>
          </w:p>
          <w:p w14:paraId="5DA93634" w14:textId="77777777" w:rsidR="00C34F08" w:rsidRPr="00F809B9" w:rsidRDefault="00C34F08" w:rsidP="00C34F08">
            <w:pPr>
              <w:numPr>
                <w:ilvl w:val="0"/>
                <w:numId w:val="19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en-US"/>
              </w:rPr>
              <w:t>Научити хистолошку грађу усне</w:t>
            </w:r>
          </w:p>
          <w:p w14:paraId="3F916306" w14:textId="77777777" w:rsidR="00C34F08" w:rsidRPr="00F809B9" w:rsidRDefault="00C34F08" w:rsidP="00C34F08">
            <w:pPr>
              <w:numPr>
                <w:ilvl w:val="0"/>
                <w:numId w:val="19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хистолошке каракеристике пљувачних жлезда</w:t>
            </w:r>
          </w:p>
          <w:p w14:paraId="5B0F0D32" w14:textId="77777777" w:rsidR="00C34F08" w:rsidRPr="00F809B9" w:rsidRDefault="00C34F08" w:rsidP="00646C72">
            <w:pPr>
              <w:rPr>
                <w:b/>
                <w:bCs/>
                <w:sz w:val="22"/>
                <w:lang w:val="sr-Cyrl-RS"/>
              </w:rPr>
            </w:pPr>
          </w:p>
          <w:p w14:paraId="48DD361B" w14:textId="77777777" w:rsidR="00646C72" w:rsidRPr="00F809B9" w:rsidRDefault="00646C72" w:rsidP="00646C72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69718A3D" w14:textId="700BFE8A" w:rsidR="00646C72" w:rsidRPr="00F809B9" w:rsidRDefault="00646C72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са презентације</w:t>
            </w:r>
            <w:r w:rsidRPr="00F809B9">
              <w:rPr>
                <w:sz w:val="22"/>
                <w:lang w:val="en-US"/>
              </w:rPr>
              <w:t>“</w:t>
            </w:r>
            <w:r w:rsidR="00C34F08" w:rsidRPr="00F809B9">
              <w:rPr>
                <w:sz w:val="22"/>
                <w:lang w:val="sr-Cyrl-CS"/>
              </w:rPr>
              <w:t>КОСТИ ГЛАВЕ, ВИЛИЧНИ ЗГЛОБ И УСНА ДУПЉА</w:t>
            </w:r>
            <w:r w:rsidRPr="00F809B9">
              <w:rPr>
                <w:sz w:val="22"/>
                <w:lang w:val="sr-Latn-CS"/>
              </w:rPr>
              <w:t>“</w:t>
            </w:r>
          </w:p>
          <w:p w14:paraId="43D13D99" w14:textId="1730E44E" w:rsidR="00646C72" w:rsidRPr="00F809B9" w:rsidRDefault="00646C72">
            <w:pPr>
              <w:numPr>
                <w:ilvl w:val="0"/>
                <w:numId w:val="6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lastRenderedPageBreak/>
              <w:t xml:space="preserve">прочитати из уџбеника: </w:t>
            </w:r>
            <w:r w:rsidR="00C34F08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C34F08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C34F08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C34F08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C34F08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C34F08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C34F08" w:rsidRPr="00F809B9">
              <w:rPr>
                <w:spacing w:val="-2"/>
                <w:sz w:val="22"/>
                <w:szCs w:val="22"/>
                <w:lang w:val="sr-Cyrl-CS"/>
              </w:rPr>
              <w:t>, Ниш, 2022. п 292-</w:t>
            </w:r>
            <w:r w:rsidR="00270FDC" w:rsidRPr="00F809B9">
              <w:rPr>
                <w:spacing w:val="-2"/>
                <w:sz w:val="22"/>
                <w:szCs w:val="22"/>
                <w:lang w:val="sr-Cyrl-CS"/>
              </w:rPr>
              <w:t>312</w:t>
            </w:r>
          </w:p>
        </w:tc>
        <w:tc>
          <w:tcPr>
            <w:tcW w:w="2410" w:type="pct"/>
          </w:tcPr>
          <w:p w14:paraId="765E40D5" w14:textId="77777777" w:rsidR="00C34F08" w:rsidRPr="00F809B9" w:rsidRDefault="00C34F08" w:rsidP="00C34F08">
            <w:pPr>
              <w:rPr>
                <w:rFonts w:cs="Calibri"/>
                <w:sz w:val="22"/>
              </w:rPr>
            </w:pPr>
            <w:r w:rsidRPr="00F809B9">
              <w:rPr>
                <w:rFonts w:cs="Calibri"/>
                <w:sz w:val="22"/>
              </w:rPr>
              <w:lastRenderedPageBreak/>
              <w:t xml:space="preserve">Усна, </w:t>
            </w:r>
            <w:r w:rsidRPr="00F809B9">
              <w:rPr>
                <w:rFonts w:cs="Calibri"/>
                <w:sz w:val="22"/>
                <w:lang w:val="sr-Cyrl-CS"/>
              </w:rPr>
              <w:t xml:space="preserve">језик, </w:t>
            </w:r>
            <w:r w:rsidRPr="00F809B9">
              <w:rPr>
                <w:rFonts w:cs="Calibri"/>
                <w:sz w:val="22"/>
              </w:rPr>
              <w:t xml:space="preserve">папиле језика; </w:t>
            </w:r>
            <w:r w:rsidRPr="00F809B9">
              <w:rPr>
                <w:rFonts w:cs="Calibri"/>
                <w:sz w:val="22"/>
                <w:lang w:val="sr-Cyrl-CS"/>
              </w:rPr>
              <w:t>Г</w:t>
            </w:r>
            <w:r w:rsidRPr="00F809B9">
              <w:rPr>
                <w:rFonts w:cs="Calibri"/>
                <w:sz w:val="22"/>
              </w:rPr>
              <w:t>устативни корпускул</w:t>
            </w:r>
            <w:r w:rsidRPr="00F809B9">
              <w:rPr>
                <w:rFonts w:cs="Calibri"/>
                <w:sz w:val="22"/>
                <w:lang w:val="sr-Cyrl-CS"/>
              </w:rPr>
              <w:t>.</w:t>
            </w:r>
            <w:r w:rsidRPr="00F809B9">
              <w:rPr>
                <w:rFonts w:cs="Calibri"/>
                <w:sz w:val="22"/>
              </w:rPr>
              <w:t xml:space="preserve"> Пљувачне </w:t>
            </w:r>
            <w:r w:rsidRPr="00F809B9">
              <w:rPr>
                <w:rFonts w:cs="Calibri"/>
                <w:sz w:val="22"/>
                <w:lang w:val="ru-RU"/>
              </w:rPr>
              <w:t>ж</w:t>
            </w:r>
            <w:r w:rsidRPr="00F809B9">
              <w:rPr>
                <w:rFonts w:cs="Calibri"/>
                <w:sz w:val="22"/>
              </w:rPr>
              <w:t>лезде - серозна, мукозна и мешовита.</w:t>
            </w:r>
          </w:p>
          <w:p w14:paraId="7EB7FB0D" w14:textId="77777777" w:rsidR="00C34F08" w:rsidRPr="00F809B9" w:rsidRDefault="00C34F08" w:rsidP="00646C72">
            <w:pPr>
              <w:rPr>
                <w:sz w:val="22"/>
                <w:lang w:val="ru-RU"/>
              </w:rPr>
            </w:pPr>
          </w:p>
          <w:p w14:paraId="004C0FB1" w14:textId="77777777" w:rsidR="00646C72" w:rsidRPr="00F809B9" w:rsidRDefault="00646C72" w:rsidP="00646C72">
            <w:pPr>
              <w:spacing w:before="120"/>
              <w:outlineLvl w:val="0"/>
              <w:rPr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7BF6B7DF" w14:textId="77777777" w:rsidR="00C34F08" w:rsidRPr="00F809B9" w:rsidRDefault="00C34F08" w:rsidP="00C34F08">
            <w:pPr>
              <w:pStyle w:val="ListParagraph"/>
              <w:numPr>
                <w:ilvl w:val="0"/>
                <w:numId w:val="31"/>
              </w:numPr>
              <w:spacing w:before="120"/>
              <w:outlineLvl w:val="0"/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микроскопске карактеристике основних  елемената усне дупље</w:t>
            </w:r>
          </w:p>
          <w:p w14:paraId="42F8D3A2" w14:textId="77777777" w:rsidR="00C34F08" w:rsidRPr="00F809B9" w:rsidRDefault="00C34F08" w:rsidP="00C34F08">
            <w:pPr>
              <w:pStyle w:val="ListParagraph"/>
              <w:numPr>
                <w:ilvl w:val="0"/>
                <w:numId w:val="31"/>
              </w:numPr>
              <w:spacing w:before="120"/>
              <w:outlineLvl w:val="0"/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детаље грађе папила језика</w:t>
            </w:r>
          </w:p>
          <w:p w14:paraId="5EDBBDCC" w14:textId="77777777" w:rsidR="00C34F08" w:rsidRPr="00F809B9" w:rsidRDefault="00C34F08" w:rsidP="00C34F08">
            <w:pPr>
              <w:pStyle w:val="ListParagraph"/>
              <w:numPr>
                <w:ilvl w:val="0"/>
                <w:numId w:val="31"/>
              </w:numPr>
              <w:spacing w:before="120"/>
              <w:outlineLvl w:val="0"/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хистолошку грађу пљувачних жлезда</w:t>
            </w:r>
          </w:p>
          <w:p w14:paraId="1479EB0C" w14:textId="7745332C" w:rsidR="00646C72" w:rsidRPr="00F809B9" w:rsidRDefault="00646C72" w:rsidP="00646C72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</w:p>
        </w:tc>
      </w:tr>
    </w:tbl>
    <w:p w14:paraId="001679D8" w14:textId="77777777" w:rsidR="0016389E" w:rsidRPr="00F809B9" w:rsidRDefault="0016389E" w:rsidP="001A78C8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214A4769" w14:textId="1D4ED436" w:rsidR="00C34F08" w:rsidRPr="00F809B9" w:rsidRDefault="00C34F08" w:rsidP="00C34F08">
      <w:pPr>
        <w:outlineLvl w:val="0"/>
        <w:rPr>
          <w:sz w:val="22"/>
          <w:szCs w:val="22"/>
        </w:rPr>
      </w:pPr>
      <w:r w:rsidRPr="00F809B9">
        <w:rPr>
          <w:sz w:val="22"/>
          <w:szCs w:val="22"/>
          <w:lang w:val="sr-Cyrl-CS"/>
        </w:rPr>
        <w:t>НАСТАВНА ЈЕДИНИЦА 1</w:t>
      </w:r>
      <w:r w:rsidR="00E944CA" w:rsidRPr="00F809B9">
        <w:rPr>
          <w:sz w:val="22"/>
          <w:szCs w:val="22"/>
          <w:lang w:val="sr-Cyrl-CS"/>
        </w:rPr>
        <w:t>4</w:t>
      </w:r>
      <w:r w:rsidRPr="00F809B9">
        <w:rPr>
          <w:sz w:val="22"/>
          <w:szCs w:val="22"/>
          <w:lang w:val="sr-Cyrl-CS"/>
        </w:rPr>
        <w:t xml:space="preserve"> (</w:t>
      </w:r>
      <w:r w:rsidR="00E944CA" w:rsidRPr="00F809B9">
        <w:rPr>
          <w:sz w:val="22"/>
          <w:szCs w:val="22"/>
          <w:lang w:val="sr-Cyrl-CS"/>
        </w:rPr>
        <w:t>ЧЕТРН</w:t>
      </w:r>
      <w:r w:rsidRPr="00F809B9">
        <w:rPr>
          <w:sz w:val="22"/>
          <w:szCs w:val="22"/>
          <w:lang w:val="sr-Cyrl-CS"/>
        </w:rPr>
        <w:t>АЕСТА НЕДЕЉА):</w:t>
      </w:r>
    </w:p>
    <w:p w14:paraId="39A2505A" w14:textId="77777777" w:rsidR="00C34F08" w:rsidRPr="00F809B9" w:rsidRDefault="00C34F08" w:rsidP="00C34F08">
      <w:pPr>
        <w:autoSpaceDE w:val="0"/>
        <w:autoSpaceDN w:val="0"/>
        <w:adjustRightInd w:val="0"/>
        <w:ind w:left="720"/>
        <w:rPr>
          <w:b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4782"/>
      </w:tblGrid>
      <w:tr w:rsidR="00F809B9" w:rsidRPr="00F809B9" w14:paraId="1EE0EB02" w14:textId="77777777" w:rsidTr="00614655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2F151EE" w14:textId="657D23A6" w:rsidR="00C34F08" w:rsidRPr="00F809B9" w:rsidRDefault="00C34F08" w:rsidP="00614655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ЗУБ</w:t>
            </w:r>
          </w:p>
        </w:tc>
      </w:tr>
      <w:tr w:rsidR="00F809B9" w:rsidRPr="00F809B9" w14:paraId="1682C913" w14:textId="77777777" w:rsidTr="00614655">
        <w:trPr>
          <w:trHeight w:val="454"/>
          <w:jc w:val="center"/>
        </w:trPr>
        <w:tc>
          <w:tcPr>
            <w:tcW w:w="2590" w:type="pct"/>
            <w:vAlign w:val="center"/>
          </w:tcPr>
          <w:p w14:paraId="35A47382" w14:textId="77777777" w:rsidR="00C34F08" w:rsidRPr="00F809B9" w:rsidRDefault="00C34F08" w:rsidP="00614655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 часа</w:t>
            </w:r>
          </w:p>
        </w:tc>
        <w:tc>
          <w:tcPr>
            <w:tcW w:w="2410" w:type="pct"/>
            <w:vAlign w:val="center"/>
          </w:tcPr>
          <w:p w14:paraId="00F01C85" w14:textId="77777777" w:rsidR="00C34F08" w:rsidRPr="00F809B9" w:rsidRDefault="00C34F08" w:rsidP="00614655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 часа</w:t>
            </w:r>
          </w:p>
        </w:tc>
      </w:tr>
      <w:tr w:rsidR="00C34F08" w:rsidRPr="00F809B9" w14:paraId="67B6FE48" w14:textId="77777777" w:rsidTr="00614655">
        <w:trPr>
          <w:jc w:val="center"/>
        </w:trPr>
        <w:tc>
          <w:tcPr>
            <w:tcW w:w="2590" w:type="pct"/>
          </w:tcPr>
          <w:p w14:paraId="32689E91" w14:textId="77777777" w:rsidR="00C34F08" w:rsidRPr="00F809B9" w:rsidRDefault="00C34F08" w:rsidP="00614655">
            <w:pPr>
              <w:rPr>
                <w:sz w:val="22"/>
                <w:lang w:val="ru-RU"/>
              </w:rPr>
            </w:pPr>
            <w:r w:rsidRPr="00F809B9">
              <w:rPr>
                <w:b/>
                <w:bCs/>
                <w:sz w:val="22"/>
              </w:rPr>
              <w:t xml:space="preserve">Дентинско-пулпни комплекс. </w:t>
            </w:r>
            <w:r w:rsidRPr="00F809B9">
              <w:rPr>
                <w:sz w:val="22"/>
              </w:rPr>
              <w:t>Предентин, примарни, секундарни и терцијерни дентин. Хистолошка организација дентина. Ћелијски елементи пулпе: одонтобласти, недиферентоване ћелије, фибробласти. Васкуларизација и инервација пулпе. Осетљивост дентина. Старосне промене дентинско-пулпног комплекса.</w:t>
            </w:r>
            <w:r w:rsidRPr="00F809B9">
              <w:rPr>
                <w:b/>
                <w:bCs/>
                <w:sz w:val="22"/>
              </w:rPr>
              <w:t xml:space="preserve"> Глеђ</w:t>
            </w:r>
            <w:r w:rsidRPr="00F809B9">
              <w:rPr>
                <w:sz w:val="22"/>
              </w:rPr>
              <w:t>. Физичке карактеристике глеђи. Хистолошка структура глеђи. Глеђне призме, кошуљица глеђних признми, интерпризматична супстанца. Прираштајне линије. Глеђне ламеле, струкови и вретена. Површина глеђи. Узрасне промене глеђи</w:t>
            </w:r>
            <w:r w:rsidRPr="00F809B9">
              <w:rPr>
                <w:sz w:val="22"/>
                <w:lang w:val="sr-Cyrl-CS"/>
              </w:rPr>
              <w:t>.</w:t>
            </w:r>
          </w:p>
          <w:p w14:paraId="7297FCA6" w14:textId="77777777" w:rsidR="00C34F08" w:rsidRPr="00F809B9" w:rsidRDefault="00C34F08" w:rsidP="00614655">
            <w:pPr>
              <w:spacing w:before="120"/>
              <w:outlineLvl w:val="0"/>
              <w:rPr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4BC457F0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Научити делове зуба</w:t>
            </w:r>
          </w:p>
          <w:p w14:paraId="466E7C83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Савладати хистолошку грађу типова дентина</w:t>
            </w:r>
          </w:p>
          <w:p w14:paraId="17AB7DC4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Научити хистологију дентина</w:t>
            </w:r>
          </w:p>
          <w:p w14:paraId="29048951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ru-RU"/>
              </w:rPr>
            </w:pPr>
            <w:r w:rsidRPr="00F809B9">
              <w:rPr>
                <w:sz w:val="22"/>
                <w:lang w:val="sr-Cyrl-CS"/>
              </w:rPr>
              <w:t>Савладати хистолошку и цитолошку грађу слојева пулпе</w:t>
            </w:r>
          </w:p>
          <w:p w14:paraId="2E14BC59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ru-RU"/>
              </w:rPr>
            </w:pPr>
            <w:r w:rsidRPr="00F809B9">
              <w:rPr>
                <w:sz w:val="22"/>
                <w:lang w:val="sr-Cyrl-CS"/>
              </w:rPr>
              <w:t>Научити инервацију и васкуларизацију пулпе, као и осетљивост дентина</w:t>
            </w:r>
          </w:p>
          <w:p w14:paraId="6C8A6697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ru-RU"/>
              </w:rPr>
            </w:pPr>
            <w:r w:rsidRPr="00F809B9">
              <w:rPr>
                <w:sz w:val="22"/>
                <w:lang w:val="sr-Cyrl-CS"/>
              </w:rPr>
              <w:t>Разумети старосне промене дентинског-пулпног комплекса</w:t>
            </w:r>
          </w:p>
          <w:p w14:paraId="148E9AE8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Савладати хистолошку структуру глеђи</w:t>
            </w:r>
          </w:p>
          <w:p w14:paraId="3DD9670F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Разумети узрасне промене глеђи</w:t>
            </w:r>
          </w:p>
          <w:p w14:paraId="58538DCE" w14:textId="77777777" w:rsidR="00C34F08" w:rsidRPr="00F809B9" w:rsidRDefault="00C34F08" w:rsidP="00614655">
            <w:pPr>
              <w:spacing w:before="120"/>
              <w:outlineLvl w:val="0"/>
              <w:rPr>
                <w:b/>
                <w:bCs/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1873EC22" w14:textId="77777777" w:rsidR="00C34F08" w:rsidRPr="00F809B9" w:rsidRDefault="00C34F08" w:rsidP="00614655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>научити са презентације</w:t>
            </w:r>
            <w:r w:rsidRPr="00F809B9">
              <w:rPr>
                <w:sz w:val="22"/>
                <w:lang w:val="en-US"/>
              </w:rPr>
              <w:t>“</w:t>
            </w:r>
            <w:r w:rsidRPr="00F809B9">
              <w:rPr>
                <w:sz w:val="22"/>
                <w:lang w:val="sr-Cyrl-CS"/>
              </w:rPr>
              <w:t>ЗУБ</w:t>
            </w:r>
            <w:r w:rsidRPr="00F809B9">
              <w:rPr>
                <w:sz w:val="22"/>
                <w:lang w:val="sr-Latn-CS"/>
              </w:rPr>
              <w:t>“</w:t>
            </w:r>
          </w:p>
          <w:p w14:paraId="32369517" w14:textId="2C46DE03" w:rsidR="00C34F08" w:rsidRPr="00F809B9" w:rsidRDefault="00C34F08" w:rsidP="00614655">
            <w:pPr>
              <w:numPr>
                <w:ilvl w:val="0"/>
                <w:numId w:val="6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sz w:val="22"/>
                <w:lang w:val="sr-Cyrl-CS"/>
              </w:rPr>
              <w:t xml:space="preserve">прочитати из уџбеника: 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4449B8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4449B8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4449B8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>, Ниш, 2022. п 312-332</w:t>
            </w:r>
          </w:p>
        </w:tc>
        <w:tc>
          <w:tcPr>
            <w:tcW w:w="2410" w:type="pct"/>
          </w:tcPr>
          <w:p w14:paraId="73026ACB" w14:textId="77777777" w:rsidR="00C34F08" w:rsidRPr="00F809B9" w:rsidRDefault="00C34F08" w:rsidP="00614655">
            <w:pPr>
              <w:rPr>
                <w:sz w:val="22"/>
                <w:lang w:val="ru-RU"/>
              </w:rPr>
            </w:pPr>
            <w:r w:rsidRPr="00F809B9">
              <w:rPr>
                <w:b/>
                <w:bCs/>
                <w:sz w:val="22"/>
              </w:rPr>
              <w:t xml:space="preserve">Дентинско-пулпни комплекс. </w:t>
            </w:r>
            <w:r w:rsidRPr="00F809B9">
              <w:rPr>
                <w:sz w:val="22"/>
              </w:rPr>
              <w:t>Предентин, примарни, секундарни и терцијерни дентин. Хистолошка организација дентина. Ћелијски елементи пулпе: одонтобласти, недиферентоване ћелије, фибробласти. Васкуларизација и инервација пулпе. Осетљивост дентина. Старосне промене дентинско-пулпног комплекса.</w:t>
            </w:r>
            <w:r w:rsidRPr="00F809B9">
              <w:rPr>
                <w:b/>
                <w:bCs/>
                <w:sz w:val="22"/>
              </w:rPr>
              <w:t xml:space="preserve"> Глеђ</w:t>
            </w:r>
            <w:r w:rsidRPr="00F809B9">
              <w:rPr>
                <w:sz w:val="22"/>
              </w:rPr>
              <w:t>. Физичке карактеристике глеђи. Хистолошка структура глеђи. Глеђне призме, кошуљица глеђних признми, интерпризматична супстанца. Прираштајне линије. Глеђне ламеле, струкови и вретена. Површина глеђи. Узрасне промене глеђи</w:t>
            </w:r>
            <w:r w:rsidRPr="00F809B9">
              <w:rPr>
                <w:sz w:val="22"/>
                <w:lang w:val="sr-Cyrl-CS"/>
              </w:rPr>
              <w:t>.</w:t>
            </w:r>
          </w:p>
          <w:p w14:paraId="3EC7ECFA" w14:textId="77777777" w:rsidR="00C34F08" w:rsidRPr="00F809B9" w:rsidRDefault="00C34F08" w:rsidP="00614655">
            <w:pPr>
              <w:spacing w:before="120"/>
              <w:outlineLvl w:val="0"/>
              <w:rPr>
                <w:sz w:val="22"/>
                <w:lang w:val="sr-Cyrl-CS"/>
              </w:rPr>
            </w:pPr>
            <w:r w:rsidRPr="00F809B9">
              <w:rPr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16DAF6C8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Научити делове зуба</w:t>
            </w:r>
          </w:p>
          <w:p w14:paraId="693A26D4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Савладати хистолошку грађу типова дентина</w:t>
            </w:r>
          </w:p>
          <w:p w14:paraId="76F07A7D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Научити хистологију дентина</w:t>
            </w:r>
          </w:p>
          <w:p w14:paraId="029807B2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ru-RU"/>
              </w:rPr>
            </w:pPr>
            <w:r w:rsidRPr="00F809B9">
              <w:rPr>
                <w:sz w:val="22"/>
                <w:lang w:val="sr-Cyrl-CS"/>
              </w:rPr>
              <w:t>Савладати хистолошку и цитолошку грађу слојева пулпе</w:t>
            </w:r>
          </w:p>
          <w:p w14:paraId="1D6BFBED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ru-RU"/>
              </w:rPr>
            </w:pPr>
            <w:r w:rsidRPr="00F809B9">
              <w:rPr>
                <w:sz w:val="22"/>
                <w:lang w:val="sr-Cyrl-CS"/>
              </w:rPr>
              <w:t>Научити инервацију и васкуларизацију пулпе, као и осетљивост дентина</w:t>
            </w:r>
          </w:p>
          <w:p w14:paraId="52AC78C8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ru-RU"/>
              </w:rPr>
            </w:pPr>
            <w:r w:rsidRPr="00F809B9">
              <w:rPr>
                <w:sz w:val="22"/>
                <w:lang w:val="sr-Cyrl-CS"/>
              </w:rPr>
              <w:t>Разумети старосне промене дентинског-пулпног комплекса</w:t>
            </w:r>
          </w:p>
          <w:p w14:paraId="3DA27EA7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Савладати хистолошку структуру глеђи</w:t>
            </w:r>
          </w:p>
          <w:p w14:paraId="1DE19906" w14:textId="77777777" w:rsidR="00C34F08" w:rsidRPr="00F809B9" w:rsidRDefault="00C34F08" w:rsidP="00614655">
            <w:pPr>
              <w:numPr>
                <w:ilvl w:val="0"/>
                <w:numId w:val="20"/>
              </w:numPr>
              <w:rPr>
                <w:b/>
                <w:bCs/>
                <w:sz w:val="22"/>
                <w:lang w:val="en-US"/>
              </w:rPr>
            </w:pPr>
            <w:r w:rsidRPr="00F809B9">
              <w:rPr>
                <w:sz w:val="22"/>
                <w:lang w:val="sr-Cyrl-CS"/>
              </w:rPr>
              <w:t>Разумети узрасне промене глеђи</w:t>
            </w:r>
          </w:p>
          <w:p w14:paraId="3928A7B8" w14:textId="721508F1" w:rsidR="00C34F08" w:rsidRPr="00F809B9" w:rsidRDefault="00C34F08" w:rsidP="00614655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</w:p>
        </w:tc>
      </w:tr>
    </w:tbl>
    <w:p w14:paraId="08A98465" w14:textId="77777777" w:rsidR="00C34F08" w:rsidRPr="00F809B9" w:rsidRDefault="00C34F08" w:rsidP="0092697D">
      <w:pPr>
        <w:rPr>
          <w:sz w:val="22"/>
          <w:szCs w:val="22"/>
          <w:lang w:val="sr-Cyrl-CS"/>
        </w:rPr>
      </w:pPr>
    </w:p>
    <w:p w14:paraId="794CF8C8" w14:textId="4679839D" w:rsidR="0092697D" w:rsidRPr="00F809B9" w:rsidRDefault="0092697D" w:rsidP="0092697D">
      <w:pPr>
        <w:rPr>
          <w:sz w:val="22"/>
          <w:szCs w:val="22"/>
          <w:lang w:val="sr-Cyrl-CS"/>
        </w:rPr>
      </w:pPr>
      <w:r w:rsidRPr="00F809B9">
        <w:rPr>
          <w:sz w:val="22"/>
          <w:szCs w:val="22"/>
          <w:lang w:val="sr-Cyrl-CS"/>
        </w:rPr>
        <w:t xml:space="preserve">НАСТАВНА ЈЕДИНИЦА </w:t>
      </w:r>
      <w:r w:rsidR="005B5C21" w:rsidRPr="00F809B9">
        <w:rPr>
          <w:sz w:val="22"/>
          <w:szCs w:val="22"/>
          <w:lang w:val="sr-Latn-RS"/>
        </w:rPr>
        <w:t>15</w:t>
      </w:r>
      <w:r w:rsidR="00051549" w:rsidRPr="00F809B9">
        <w:rPr>
          <w:sz w:val="22"/>
          <w:szCs w:val="22"/>
          <w:lang w:val="sr-Cyrl-CS"/>
        </w:rPr>
        <w:t xml:space="preserve"> </w:t>
      </w:r>
      <w:r w:rsidRPr="00F809B9">
        <w:rPr>
          <w:sz w:val="22"/>
          <w:szCs w:val="22"/>
          <w:lang w:val="sr-Cyrl-CS"/>
        </w:rPr>
        <w:t>(</w:t>
      </w:r>
      <w:r w:rsidR="005B5C21" w:rsidRPr="00F809B9">
        <w:rPr>
          <w:sz w:val="22"/>
          <w:szCs w:val="22"/>
          <w:lang w:val="sr-Cyrl-CS"/>
        </w:rPr>
        <w:t>ПЕТНАЕСТА</w:t>
      </w:r>
      <w:r w:rsidR="00051549" w:rsidRPr="00F809B9">
        <w:rPr>
          <w:sz w:val="22"/>
          <w:szCs w:val="22"/>
          <w:lang w:val="sr-Cyrl-CS"/>
        </w:rPr>
        <w:t xml:space="preserve"> </w:t>
      </w:r>
      <w:r w:rsidRPr="00F809B9">
        <w:rPr>
          <w:sz w:val="22"/>
          <w:szCs w:val="22"/>
          <w:lang w:val="sr-Cyrl-CS"/>
        </w:rPr>
        <w:t>НЕДЕЉА):</w:t>
      </w:r>
    </w:p>
    <w:p w14:paraId="18F0FC08" w14:textId="77777777" w:rsidR="004A0CF0" w:rsidRPr="00F809B9" w:rsidRDefault="004A0CF0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4782"/>
      </w:tblGrid>
      <w:tr w:rsidR="00F809B9" w:rsidRPr="00F809B9" w14:paraId="06484057" w14:textId="77777777" w:rsidTr="008A2868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0018B41" w14:textId="3ACA17DE" w:rsidR="00646C72" w:rsidRPr="00F809B9" w:rsidRDefault="00646C72" w:rsidP="00646C72">
            <w:pPr>
              <w:jc w:val="center"/>
              <w:outlineLvl w:val="0"/>
              <w:rPr>
                <w:b/>
                <w:bCs/>
                <w:sz w:val="22"/>
                <w:szCs w:val="22"/>
                <w:lang w:val="en-US"/>
              </w:rPr>
            </w:pPr>
            <w:r w:rsidRPr="00F809B9">
              <w:rPr>
                <w:b/>
                <w:bCs/>
                <w:sz w:val="22"/>
                <w:szCs w:val="22"/>
                <w:lang w:val="sr-Cyrl-CS"/>
              </w:rPr>
              <w:t>ПАРОДОНЦИЈУМ</w:t>
            </w:r>
            <w:r w:rsidR="004449B8" w:rsidRPr="00F809B9">
              <w:rPr>
                <w:b/>
                <w:bCs/>
                <w:sz w:val="22"/>
                <w:szCs w:val="22"/>
                <w:lang w:val="sr-Cyrl-CS"/>
              </w:rPr>
              <w:t xml:space="preserve"> - ПОТПОРНИ АПАРАТ ЗУБА</w:t>
            </w:r>
          </w:p>
        </w:tc>
      </w:tr>
      <w:tr w:rsidR="00F809B9" w:rsidRPr="00F809B9" w14:paraId="48EC40FE" w14:textId="77777777" w:rsidTr="008A2868">
        <w:trPr>
          <w:trHeight w:val="454"/>
          <w:jc w:val="center"/>
        </w:trPr>
        <w:tc>
          <w:tcPr>
            <w:tcW w:w="2590" w:type="pct"/>
            <w:vAlign w:val="center"/>
          </w:tcPr>
          <w:p w14:paraId="1CD909AC" w14:textId="77777777" w:rsidR="00646C72" w:rsidRPr="00F809B9" w:rsidRDefault="00646C72" w:rsidP="00646C72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 час</w:t>
            </w:r>
          </w:p>
        </w:tc>
        <w:tc>
          <w:tcPr>
            <w:tcW w:w="2410" w:type="pct"/>
            <w:vAlign w:val="center"/>
          </w:tcPr>
          <w:p w14:paraId="4D54CA93" w14:textId="77777777" w:rsidR="00646C72" w:rsidRPr="00F809B9" w:rsidRDefault="00646C72" w:rsidP="00646C72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F809B9">
              <w:rPr>
                <w:sz w:val="18"/>
                <w:szCs w:val="20"/>
                <w:lang w:val="sr-Cyrl-CS"/>
              </w:rPr>
              <w:t>предавања 4 час</w:t>
            </w:r>
          </w:p>
        </w:tc>
      </w:tr>
      <w:tr w:rsidR="00646C72" w:rsidRPr="00F809B9" w14:paraId="0B33655E" w14:textId="77777777" w:rsidTr="001A78C8">
        <w:trPr>
          <w:jc w:val="center"/>
        </w:trPr>
        <w:tc>
          <w:tcPr>
            <w:tcW w:w="2590" w:type="pct"/>
          </w:tcPr>
          <w:p w14:paraId="2A863714" w14:textId="77777777" w:rsidR="00646C72" w:rsidRPr="00F809B9" w:rsidRDefault="00646C72" w:rsidP="00646C72">
            <w:pPr>
              <w:rPr>
                <w:rFonts w:cs="Calibri"/>
                <w:b/>
                <w:bCs/>
                <w:sz w:val="22"/>
                <w:lang w:val="en-US"/>
              </w:rPr>
            </w:pPr>
            <w:r w:rsidRPr="00F809B9">
              <w:rPr>
                <w:rFonts w:cs="Calibri"/>
                <w:b/>
                <w:bCs/>
                <w:sz w:val="22"/>
              </w:rPr>
              <w:t xml:space="preserve">Пародонцијум. </w:t>
            </w:r>
            <w:r w:rsidRPr="00F809B9">
              <w:rPr>
                <w:rFonts w:cs="Calibri"/>
                <w:sz w:val="22"/>
              </w:rPr>
              <w:t>Ћелије периодонцијума. Васкуларизација и инервација периодонцијума. Алвеоларна кост. Гингива. Анатомске карактеристике гингиве, гингивални сулкус. Орални, сулкусни и припојни епител. Ламина проприа гингиве. Васкуларизација и инервација гингиве. Цемент. Класификација цемента. Ћелије цемента. Алвеоларна кост</w:t>
            </w:r>
            <w:r w:rsidRPr="00F809B9">
              <w:rPr>
                <w:rFonts w:cs="Calibri"/>
                <w:sz w:val="22"/>
                <w:lang w:val="sr-Cyrl-CS"/>
              </w:rPr>
              <w:t>.</w:t>
            </w:r>
          </w:p>
          <w:p w14:paraId="79FBB5D5" w14:textId="77777777" w:rsidR="00646C72" w:rsidRPr="00F809B9" w:rsidRDefault="00646C72" w:rsidP="00646C72">
            <w:pPr>
              <w:spacing w:before="120"/>
              <w:outlineLvl w:val="0"/>
              <w:rPr>
                <w:rFonts w:cs="Calibri"/>
                <w:b/>
                <w:bCs/>
                <w:sz w:val="22"/>
                <w:lang w:val="sr-Cyrl-CS"/>
              </w:rPr>
            </w:pPr>
            <w:r w:rsidRPr="00F809B9">
              <w:rPr>
                <w:rFonts w:cs="Calibri"/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487B95BA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делове пародонцијума</w:t>
            </w:r>
          </w:p>
          <w:p w14:paraId="482BE965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ru-RU"/>
              </w:rPr>
            </w:pPr>
            <w:r w:rsidRPr="00F809B9">
              <w:rPr>
                <w:rFonts w:cs="Calibri"/>
                <w:sz w:val="22"/>
                <w:lang w:val="sr-Cyrl-CS"/>
              </w:rPr>
              <w:lastRenderedPageBreak/>
              <w:t xml:space="preserve">Савладати хистолошке и цитолошке делове цемента </w:t>
            </w:r>
          </w:p>
          <w:p w14:paraId="57A5A5F3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ru-RU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ћелије,влакна и међућелијску супстанцу периодонцијума</w:t>
            </w:r>
          </w:p>
          <w:p w14:paraId="08DC4874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васкуларизацију и инервацију периодонцијума</w:t>
            </w:r>
          </w:p>
          <w:p w14:paraId="05D43035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хистолошку грађу алвеоларне кости</w:t>
            </w:r>
          </w:p>
          <w:p w14:paraId="384A1F38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грађу гингиве</w:t>
            </w:r>
          </w:p>
          <w:p w14:paraId="0E9C8981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хистолошку грађу епитела гингиве</w:t>
            </w:r>
          </w:p>
          <w:p w14:paraId="2653CB65" w14:textId="77777777" w:rsidR="00646C72" w:rsidRPr="00F809B9" w:rsidRDefault="00646C72" w:rsidP="00646C72">
            <w:p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васкуларизацију и инервацију гингиве</w:t>
            </w:r>
          </w:p>
          <w:p w14:paraId="77AE97A3" w14:textId="77777777" w:rsidR="00646C72" w:rsidRPr="00F809B9" w:rsidRDefault="00646C72" w:rsidP="00646C72">
            <w:pPr>
              <w:spacing w:before="120"/>
              <w:outlineLvl w:val="0"/>
              <w:rPr>
                <w:rFonts w:cs="Calibri"/>
                <w:b/>
                <w:bCs/>
                <w:sz w:val="22"/>
                <w:lang w:val="sr-Cyrl-CS"/>
              </w:rPr>
            </w:pPr>
            <w:r w:rsidRPr="00F809B9">
              <w:rPr>
                <w:rFonts w:cs="Calibri"/>
                <w:b/>
                <w:bCs/>
                <w:sz w:val="22"/>
                <w:lang w:val="sr-Cyrl-CS"/>
              </w:rPr>
              <w:t xml:space="preserve">Домаћи задатак: </w:t>
            </w:r>
          </w:p>
          <w:p w14:paraId="7FFC4006" w14:textId="77777777" w:rsidR="00646C72" w:rsidRPr="00F809B9" w:rsidRDefault="00646C72">
            <w:pPr>
              <w:numPr>
                <w:ilvl w:val="0"/>
                <w:numId w:val="6"/>
              </w:num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са презентације</w:t>
            </w:r>
            <w:r w:rsidRPr="00F809B9">
              <w:rPr>
                <w:rFonts w:cs="Calibri"/>
                <w:sz w:val="22"/>
                <w:lang w:val="en-US"/>
              </w:rPr>
              <w:t>“</w:t>
            </w:r>
            <w:r w:rsidRPr="00F809B9">
              <w:rPr>
                <w:rFonts w:cs="Calibri"/>
                <w:sz w:val="22"/>
                <w:lang w:val="sr-Cyrl-CS"/>
              </w:rPr>
              <w:t>ПАРОДОНЦИЈУМ</w:t>
            </w:r>
            <w:r w:rsidRPr="00F809B9">
              <w:rPr>
                <w:rFonts w:cs="Calibri"/>
                <w:sz w:val="22"/>
                <w:lang w:val="sr-Latn-CS"/>
              </w:rPr>
              <w:t>“</w:t>
            </w:r>
          </w:p>
          <w:p w14:paraId="0B31111B" w14:textId="45709846" w:rsidR="00646C72" w:rsidRPr="00F809B9" w:rsidRDefault="00646C72">
            <w:pPr>
              <w:numPr>
                <w:ilvl w:val="0"/>
                <w:numId w:val="6"/>
              </w:numPr>
              <w:ind w:left="714" w:hanging="357"/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 xml:space="preserve">прочитати из уџбеника: 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>Анђелковић З.</w:t>
            </w:r>
            <w:r w:rsidR="004449B8" w:rsidRPr="00F809B9">
              <w:rPr>
                <w:spacing w:val="-2"/>
                <w:sz w:val="22"/>
                <w:szCs w:val="22"/>
                <w:lang w:val="ru-RU"/>
              </w:rPr>
              <w:t>и сар.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 xml:space="preserve"> </w:t>
            </w:r>
            <w:r w:rsidR="004449B8" w:rsidRPr="00F809B9">
              <w:rPr>
                <w:sz w:val="22"/>
                <w:szCs w:val="22"/>
                <w:lang w:val="ru-RU"/>
              </w:rPr>
              <w:t>Општа и орална хистологија и ембриологија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>.</w:t>
            </w:r>
            <w:r w:rsidR="004449B8" w:rsidRPr="00F809B9">
              <w:rPr>
                <w:sz w:val="22"/>
                <w:szCs w:val="22"/>
                <w:lang w:val="sr-Cyrl-CS"/>
              </w:rPr>
              <w:t xml:space="preserve"> Галаксијанис</w:t>
            </w:r>
            <w:r w:rsidR="004449B8" w:rsidRPr="00F809B9">
              <w:rPr>
                <w:spacing w:val="-2"/>
                <w:sz w:val="22"/>
                <w:szCs w:val="22"/>
                <w:lang w:val="sr-Cyrl-CS"/>
              </w:rPr>
              <w:t>, Ниш, 2022. п 332-346</w:t>
            </w:r>
          </w:p>
        </w:tc>
        <w:tc>
          <w:tcPr>
            <w:tcW w:w="2410" w:type="pct"/>
          </w:tcPr>
          <w:p w14:paraId="7469F413" w14:textId="77777777" w:rsidR="00646C72" w:rsidRPr="00F809B9" w:rsidRDefault="00646C72" w:rsidP="00646C72">
            <w:pPr>
              <w:rPr>
                <w:rFonts w:cs="Calibri"/>
                <w:b/>
                <w:bCs/>
                <w:sz w:val="22"/>
                <w:lang w:val="en-US"/>
              </w:rPr>
            </w:pPr>
            <w:r w:rsidRPr="00F809B9">
              <w:rPr>
                <w:rFonts w:cs="Calibri"/>
                <w:b/>
                <w:bCs/>
                <w:sz w:val="22"/>
              </w:rPr>
              <w:lastRenderedPageBreak/>
              <w:t xml:space="preserve">Пародонцијум. </w:t>
            </w:r>
            <w:r w:rsidRPr="00F809B9">
              <w:rPr>
                <w:rFonts w:cs="Calibri"/>
                <w:sz w:val="22"/>
              </w:rPr>
              <w:t>Ћелије периодонцијума. Васкуларизација и инервација периодонцијума. Алвеоларна кост. Гингива. Анатомске карактеристике гингиве, гингивални сулкус. Орални, сулкусни и припојни епител. Ламина проприа гингиве. Васкуларизација и инервација гингиве. Цемент. Класификација цемента. Ћелије цемента. Алвеоларна кост</w:t>
            </w:r>
            <w:r w:rsidRPr="00F809B9">
              <w:rPr>
                <w:rFonts w:cs="Calibri"/>
                <w:sz w:val="22"/>
                <w:lang w:val="sr-Cyrl-CS"/>
              </w:rPr>
              <w:t>.</w:t>
            </w:r>
          </w:p>
          <w:p w14:paraId="1FC570BE" w14:textId="77777777" w:rsidR="00646C72" w:rsidRPr="00F809B9" w:rsidRDefault="00646C72" w:rsidP="00646C72">
            <w:pPr>
              <w:spacing w:before="120"/>
              <w:outlineLvl w:val="0"/>
              <w:rPr>
                <w:rFonts w:cs="Calibri"/>
                <w:b/>
                <w:bCs/>
                <w:sz w:val="22"/>
                <w:lang w:val="sr-Cyrl-CS"/>
              </w:rPr>
            </w:pPr>
            <w:r w:rsidRPr="00F809B9">
              <w:rPr>
                <w:rFonts w:cs="Calibri"/>
                <w:b/>
                <w:bCs/>
                <w:sz w:val="22"/>
                <w:lang w:val="sr-Cyrl-CS"/>
              </w:rPr>
              <w:t>Шта студент треба да зна:</w:t>
            </w:r>
          </w:p>
          <w:p w14:paraId="7482FBF7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делове пародонцијума</w:t>
            </w:r>
          </w:p>
          <w:p w14:paraId="600935DA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ru-RU"/>
              </w:rPr>
            </w:pPr>
            <w:r w:rsidRPr="00F809B9">
              <w:rPr>
                <w:rFonts w:cs="Calibri"/>
                <w:sz w:val="22"/>
                <w:lang w:val="sr-Cyrl-CS"/>
              </w:rPr>
              <w:lastRenderedPageBreak/>
              <w:t xml:space="preserve">Савладати хистолошке и цитолошке делове цемента </w:t>
            </w:r>
          </w:p>
          <w:p w14:paraId="5C63E79A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ru-RU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ћелије,влакна и међућелијску супстанцу периодонцијума</w:t>
            </w:r>
          </w:p>
          <w:p w14:paraId="7FB8DF00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васкуларизацију и инервацију периодонцијума</w:t>
            </w:r>
          </w:p>
          <w:p w14:paraId="724FFDF4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хистолошку грађу алвеоларне кости</w:t>
            </w:r>
          </w:p>
          <w:p w14:paraId="01CE7CB2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Научити грађу гингиве</w:t>
            </w:r>
          </w:p>
          <w:p w14:paraId="6992604D" w14:textId="77777777" w:rsidR="00646C72" w:rsidRPr="00F809B9" w:rsidRDefault="00646C72">
            <w:pPr>
              <w:numPr>
                <w:ilvl w:val="0"/>
                <w:numId w:val="30"/>
              </w:numPr>
              <w:rPr>
                <w:rFonts w:cs="Calibri"/>
                <w:sz w:val="22"/>
                <w:lang w:val="en-U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хистолошку грађу епитела гингиве</w:t>
            </w:r>
          </w:p>
          <w:p w14:paraId="2F854730" w14:textId="77777777" w:rsidR="00646C72" w:rsidRPr="00F809B9" w:rsidRDefault="00646C72" w:rsidP="00646C72">
            <w:pPr>
              <w:rPr>
                <w:rFonts w:cs="Calibri"/>
                <w:sz w:val="22"/>
                <w:lang w:val="sr-Cyrl-CS"/>
              </w:rPr>
            </w:pPr>
            <w:r w:rsidRPr="00F809B9">
              <w:rPr>
                <w:rFonts w:cs="Calibri"/>
                <w:sz w:val="22"/>
                <w:lang w:val="sr-Cyrl-CS"/>
              </w:rPr>
              <w:t>Савладати васкуларизацију и инервацију гингиве</w:t>
            </w:r>
          </w:p>
          <w:p w14:paraId="580D2438" w14:textId="6113F94D" w:rsidR="00646C72" w:rsidRPr="00F809B9" w:rsidRDefault="00646C72" w:rsidP="00646C72">
            <w:pPr>
              <w:rPr>
                <w:sz w:val="22"/>
                <w:lang w:val="sr-Cyrl-CS"/>
              </w:rPr>
            </w:pPr>
          </w:p>
        </w:tc>
      </w:tr>
    </w:tbl>
    <w:p w14:paraId="4DC485A3" w14:textId="77777777" w:rsidR="001A78C8" w:rsidRPr="00F809B9" w:rsidRDefault="001A78C8"/>
    <w:p w14:paraId="0747AACA" w14:textId="77777777" w:rsidR="0020627E" w:rsidRPr="00F809B9" w:rsidRDefault="0020627E" w:rsidP="001A78C8">
      <w:pPr>
        <w:jc w:val="center"/>
        <w:rPr>
          <w:b/>
          <w:sz w:val="32"/>
          <w:szCs w:val="32"/>
          <w:lang w:val="sr-Cyrl-CS"/>
        </w:rPr>
      </w:pPr>
    </w:p>
    <w:p w14:paraId="636FC26D" w14:textId="77777777" w:rsidR="0020627E" w:rsidRPr="00F809B9" w:rsidRDefault="0020627E" w:rsidP="001A78C8">
      <w:pPr>
        <w:jc w:val="center"/>
        <w:rPr>
          <w:b/>
          <w:sz w:val="32"/>
          <w:szCs w:val="32"/>
          <w:lang w:val="sr-Cyrl-CS"/>
        </w:rPr>
      </w:pPr>
    </w:p>
    <w:p w14:paraId="5182AE88" w14:textId="77777777" w:rsidR="0020627E" w:rsidRPr="00F809B9" w:rsidRDefault="0020627E" w:rsidP="001A78C8">
      <w:pPr>
        <w:jc w:val="center"/>
        <w:rPr>
          <w:b/>
          <w:sz w:val="32"/>
          <w:szCs w:val="32"/>
          <w:lang w:val="sr-Cyrl-CS"/>
        </w:rPr>
      </w:pPr>
    </w:p>
    <w:p w14:paraId="68B7C421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351B55AE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08A370E7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017DE694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5A8AD4D1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4CD104B5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0441CB4D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68B019E8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6E053ED2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147CD63C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145A80F1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067DE9CC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49E09AD6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61584CA8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72EFAD0A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56BD8352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7176F316" w14:textId="77777777" w:rsidR="00AC79EE" w:rsidRPr="00F809B9" w:rsidRDefault="00AC79EE" w:rsidP="001A78C8">
      <w:pPr>
        <w:jc w:val="center"/>
        <w:rPr>
          <w:b/>
          <w:sz w:val="32"/>
          <w:szCs w:val="32"/>
          <w:lang w:val="sr-Cyrl-CS"/>
        </w:rPr>
      </w:pPr>
    </w:p>
    <w:p w14:paraId="1D6E7691" w14:textId="77777777" w:rsidR="0020627E" w:rsidRPr="00F809B9" w:rsidRDefault="0020627E" w:rsidP="001A78C8">
      <w:pPr>
        <w:jc w:val="center"/>
        <w:rPr>
          <w:b/>
          <w:sz w:val="32"/>
          <w:szCs w:val="32"/>
          <w:lang w:val="en-US"/>
        </w:rPr>
      </w:pPr>
    </w:p>
    <w:p w14:paraId="31C76661" w14:textId="77777777" w:rsidR="00033287" w:rsidRPr="00F809B9" w:rsidRDefault="00033287" w:rsidP="001A78C8">
      <w:pPr>
        <w:jc w:val="center"/>
        <w:rPr>
          <w:b/>
          <w:sz w:val="32"/>
          <w:szCs w:val="32"/>
          <w:lang w:val="en-US"/>
        </w:rPr>
      </w:pPr>
    </w:p>
    <w:p w14:paraId="49AF5893" w14:textId="77777777" w:rsidR="00033287" w:rsidRPr="00F809B9" w:rsidRDefault="00033287" w:rsidP="001A78C8">
      <w:pPr>
        <w:jc w:val="center"/>
        <w:rPr>
          <w:b/>
          <w:sz w:val="32"/>
          <w:szCs w:val="32"/>
          <w:lang w:val="en-US"/>
        </w:rPr>
      </w:pPr>
    </w:p>
    <w:p w14:paraId="66E5E83A" w14:textId="77777777" w:rsidR="00033287" w:rsidRPr="00F809B9" w:rsidRDefault="00033287" w:rsidP="001A78C8">
      <w:pPr>
        <w:jc w:val="center"/>
        <w:rPr>
          <w:b/>
          <w:sz w:val="32"/>
          <w:szCs w:val="32"/>
          <w:lang w:val="en-US"/>
        </w:rPr>
      </w:pPr>
    </w:p>
    <w:p w14:paraId="1D0AD755" w14:textId="77777777" w:rsidR="00033287" w:rsidRPr="00F809B9" w:rsidRDefault="00033287" w:rsidP="001A78C8">
      <w:pPr>
        <w:jc w:val="center"/>
        <w:rPr>
          <w:b/>
          <w:sz w:val="32"/>
          <w:szCs w:val="32"/>
          <w:lang w:val="en-US"/>
        </w:rPr>
      </w:pPr>
    </w:p>
    <w:p w14:paraId="43F39EB0" w14:textId="77777777" w:rsidR="0020627E" w:rsidRPr="00F809B9" w:rsidRDefault="0020627E" w:rsidP="001A78C8">
      <w:pPr>
        <w:jc w:val="center"/>
        <w:rPr>
          <w:b/>
          <w:sz w:val="32"/>
          <w:szCs w:val="32"/>
          <w:lang w:val="sr-Cyrl-CS"/>
        </w:rPr>
      </w:pPr>
    </w:p>
    <w:p w14:paraId="741B925D" w14:textId="77777777" w:rsidR="0020627E" w:rsidRPr="00F809B9" w:rsidRDefault="0020627E" w:rsidP="001A78C8">
      <w:pPr>
        <w:jc w:val="center"/>
        <w:rPr>
          <w:b/>
          <w:sz w:val="32"/>
          <w:szCs w:val="32"/>
          <w:lang w:val="sr-Cyrl-CS"/>
        </w:rPr>
      </w:pPr>
    </w:p>
    <w:p w14:paraId="60CADE1D" w14:textId="77777777" w:rsidR="00823927" w:rsidRPr="00F809B9" w:rsidRDefault="00823927" w:rsidP="001A78C8">
      <w:pPr>
        <w:jc w:val="center"/>
        <w:rPr>
          <w:b/>
          <w:sz w:val="36"/>
          <w:szCs w:val="32"/>
          <w:lang w:val="sr-Cyrl-CS"/>
        </w:rPr>
      </w:pPr>
      <w:r w:rsidRPr="00F809B9">
        <w:rPr>
          <w:b/>
          <w:sz w:val="32"/>
          <w:szCs w:val="32"/>
          <w:lang w:val="sr-Cyrl-CS"/>
        </w:rPr>
        <w:lastRenderedPageBreak/>
        <w:t>РАСПОРЕД ПРЕДАВАЊА</w:t>
      </w:r>
    </w:p>
    <w:p w14:paraId="61B7E0C4" w14:textId="77777777" w:rsidR="00823927" w:rsidRPr="00F809B9" w:rsidRDefault="00823927" w:rsidP="00823927">
      <w:pPr>
        <w:autoSpaceDE w:val="0"/>
        <w:autoSpaceDN w:val="0"/>
        <w:adjustRightInd w:val="0"/>
        <w:rPr>
          <w:b/>
          <w:bCs/>
          <w:sz w:val="22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46"/>
      </w:tblGrid>
      <w:tr w:rsidR="00823927" w:rsidRPr="00F809B9" w14:paraId="00A64BAD" w14:textId="77777777">
        <w:trPr>
          <w:jc w:val="center"/>
        </w:trPr>
        <w:tc>
          <w:tcPr>
            <w:tcW w:w="10138" w:type="dxa"/>
          </w:tcPr>
          <w:p w14:paraId="66369E0F" w14:textId="77777777" w:rsidR="00DE474E" w:rsidRPr="00F809B9" w:rsidRDefault="00DE474E" w:rsidP="00EA566D">
            <w:pPr>
              <w:jc w:val="center"/>
              <w:rPr>
                <w:b/>
                <w:sz w:val="36"/>
              </w:rPr>
            </w:pPr>
          </w:p>
          <w:p w14:paraId="28528C30" w14:textId="7C8C7729" w:rsidR="00DE474E" w:rsidRPr="00F809B9" w:rsidRDefault="00430201" w:rsidP="00EA566D">
            <w:pPr>
              <w:jc w:val="center"/>
              <w:rPr>
                <w:b/>
                <w:sz w:val="36"/>
                <w:lang w:val="sr-Cyrl-RS"/>
              </w:rPr>
            </w:pPr>
            <w:r w:rsidRPr="00F809B9">
              <w:rPr>
                <w:b/>
                <w:sz w:val="36"/>
                <w:lang w:val="sr-Cyrl-RS"/>
              </w:rPr>
              <w:t>ЗЕЛЕНА САЛА</w:t>
            </w:r>
          </w:p>
          <w:p w14:paraId="0DF2847D" w14:textId="77777777" w:rsidR="00430201" w:rsidRPr="00F809B9" w:rsidRDefault="00430201" w:rsidP="00EA566D">
            <w:pPr>
              <w:jc w:val="center"/>
              <w:rPr>
                <w:b/>
                <w:sz w:val="36"/>
                <w:lang w:val="sr-Cyrl-RS"/>
              </w:rPr>
            </w:pPr>
          </w:p>
          <w:p w14:paraId="01D8CE68" w14:textId="77777777" w:rsidR="00DE474E" w:rsidRPr="00F809B9" w:rsidRDefault="00DE474E" w:rsidP="00EA566D">
            <w:pPr>
              <w:jc w:val="center"/>
              <w:rPr>
                <w:b/>
                <w:sz w:val="36"/>
              </w:rPr>
            </w:pPr>
            <w:r w:rsidRPr="00F809B9">
              <w:rPr>
                <w:b/>
                <w:sz w:val="36"/>
              </w:rPr>
              <w:t>СРЕДА</w:t>
            </w:r>
          </w:p>
          <w:p w14:paraId="75730B66" w14:textId="214EB6E6" w:rsidR="00DE474E" w:rsidRPr="00F809B9" w:rsidRDefault="00DE474E" w:rsidP="00EA566D">
            <w:pPr>
              <w:jc w:val="center"/>
              <w:rPr>
                <w:b/>
                <w:sz w:val="40"/>
              </w:rPr>
            </w:pPr>
            <w:r w:rsidRPr="00F809B9">
              <w:rPr>
                <w:b/>
                <w:sz w:val="40"/>
              </w:rPr>
              <w:t>1</w:t>
            </w:r>
            <w:r w:rsidR="00EB1CC5" w:rsidRPr="00F809B9">
              <w:rPr>
                <w:b/>
                <w:sz w:val="40"/>
              </w:rPr>
              <w:t>1</w:t>
            </w:r>
            <w:r w:rsidRPr="00F809B9">
              <w:rPr>
                <w:b/>
                <w:sz w:val="40"/>
              </w:rPr>
              <w:t>:15 - 1</w:t>
            </w:r>
            <w:r w:rsidR="00EB1CC5" w:rsidRPr="00F809B9">
              <w:rPr>
                <w:b/>
                <w:sz w:val="40"/>
              </w:rPr>
              <w:t>4</w:t>
            </w:r>
            <w:r w:rsidRPr="00F809B9">
              <w:rPr>
                <w:b/>
                <w:sz w:val="40"/>
              </w:rPr>
              <w:t>:30</w:t>
            </w:r>
          </w:p>
          <w:p w14:paraId="59893AEC" w14:textId="77777777" w:rsidR="00A72691" w:rsidRPr="00F809B9" w:rsidRDefault="00A72691" w:rsidP="00683A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20"/>
                <w:u w:val="single"/>
                <w:lang w:val="sr-Cyrl-CS"/>
              </w:rPr>
            </w:pPr>
          </w:p>
        </w:tc>
      </w:tr>
    </w:tbl>
    <w:p w14:paraId="06B1DA75" w14:textId="77777777" w:rsidR="00823927" w:rsidRPr="00F809B9" w:rsidRDefault="00823927" w:rsidP="00823927">
      <w:pPr>
        <w:rPr>
          <w:b/>
          <w:sz w:val="32"/>
          <w:szCs w:val="32"/>
          <w:lang w:val="sr-Cyrl-CS"/>
        </w:rPr>
      </w:pPr>
    </w:p>
    <w:p w14:paraId="70166D3B" w14:textId="77777777" w:rsidR="00823927" w:rsidRPr="00F809B9" w:rsidRDefault="00823927" w:rsidP="00864B4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276954A7" w14:textId="77777777" w:rsidR="007B2BD0" w:rsidRPr="00F809B9" w:rsidRDefault="007B2BD0" w:rsidP="00864B4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EE14F3B" w14:textId="77777777" w:rsidR="007B2BD0" w:rsidRPr="00F809B9" w:rsidRDefault="007B2BD0" w:rsidP="009733BF">
      <w:pPr>
        <w:jc w:val="center"/>
        <w:rPr>
          <w:b/>
          <w:sz w:val="32"/>
          <w:szCs w:val="32"/>
          <w:lang w:val="sr-Cyrl-CS"/>
        </w:rPr>
      </w:pPr>
      <w:r w:rsidRPr="00F809B9">
        <w:rPr>
          <w:b/>
          <w:sz w:val="32"/>
          <w:szCs w:val="32"/>
          <w:lang w:val="sr-Cyrl-CS"/>
        </w:rPr>
        <w:t>РАСПОРЕД ВЕЖБИ</w:t>
      </w:r>
    </w:p>
    <w:p w14:paraId="74A945A0" w14:textId="77777777" w:rsidR="00361077" w:rsidRPr="00F809B9" w:rsidRDefault="00361077" w:rsidP="009733BF">
      <w:pPr>
        <w:jc w:val="center"/>
        <w:rPr>
          <w:b/>
          <w:szCs w:val="32"/>
          <w:lang w:val="sr-Cyrl-CS"/>
        </w:rPr>
      </w:pPr>
    </w:p>
    <w:tbl>
      <w:tblPr>
        <w:tblW w:w="375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3728"/>
        <w:gridCol w:w="3707"/>
      </w:tblGrid>
      <w:tr w:rsidR="00F809B9" w:rsidRPr="00F809B9" w14:paraId="7D96C8A0" w14:textId="77777777" w:rsidTr="00DE474E">
        <w:trPr>
          <w:trHeight w:val="567"/>
          <w:jc w:val="center"/>
        </w:trPr>
        <w:tc>
          <w:tcPr>
            <w:tcW w:w="7620" w:type="dxa"/>
            <w:gridSpan w:val="2"/>
            <w:vAlign w:val="center"/>
          </w:tcPr>
          <w:p w14:paraId="1CE0F800" w14:textId="07E8343E" w:rsidR="00DE474E" w:rsidRPr="00F809B9" w:rsidRDefault="00033287" w:rsidP="00DE474E">
            <w:pPr>
              <w:jc w:val="center"/>
              <w:rPr>
                <w:b/>
                <w:sz w:val="36"/>
                <w:lang w:val="sr-Cyrl-RS"/>
              </w:rPr>
            </w:pPr>
            <w:r w:rsidRPr="00F809B9">
              <w:rPr>
                <w:b/>
                <w:sz w:val="36"/>
              </w:rPr>
              <w:t>ПАТОХИСТОЛОШКА ВЕЖБАОНИЦА 3</w:t>
            </w:r>
            <w:r w:rsidR="006D10F6" w:rsidRPr="00F809B9">
              <w:rPr>
                <w:b/>
                <w:sz w:val="36"/>
                <w:lang w:val="sr-Cyrl-RS"/>
              </w:rPr>
              <w:t>1</w:t>
            </w:r>
          </w:p>
        </w:tc>
      </w:tr>
      <w:tr w:rsidR="00F809B9" w:rsidRPr="00F809B9" w14:paraId="1905A9D2" w14:textId="77777777" w:rsidTr="00DE474E">
        <w:trPr>
          <w:trHeight w:val="567"/>
          <w:jc w:val="center"/>
        </w:trPr>
        <w:tc>
          <w:tcPr>
            <w:tcW w:w="7620" w:type="dxa"/>
            <w:gridSpan w:val="2"/>
            <w:vAlign w:val="center"/>
          </w:tcPr>
          <w:p w14:paraId="1C9B9DE9" w14:textId="77777777" w:rsidR="00DE474E" w:rsidRPr="00F809B9" w:rsidRDefault="00DE474E" w:rsidP="00DE474E">
            <w:pPr>
              <w:jc w:val="center"/>
              <w:rPr>
                <w:b/>
                <w:sz w:val="36"/>
              </w:rPr>
            </w:pPr>
            <w:r w:rsidRPr="00F809B9">
              <w:rPr>
                <w:b/>
                <w:sz w:val="36"/>
              </w:rPr>
              <w:t>СРЕДА</w:t>
            </w:r>
          </w:p>
        </w:tc>
      </w:tr>
      <w:tr w:rsidR="00361077" w:rsidRPr="00F809B9" w14:paraId="389917EE" w14:textId="77777777" w:rsidTr="00DE474E">
        <w:trPr>
          <w:trHeight w:val="567"/>
          <w:jc w:val="center"/>
        </w:trPr>
        <w:tc>
          <w:tcPr>
            <w:tcW w:w="3810" w:type="dxa"/>
            <w:vAlign w:val="center"/>
          </w:tcPr>
          <w:p w14:paraId="09509D48" w14:textId="77777777" w:rsidR="00DE474E" w:rsidRPr="00F809B9" w:rsidRDefault="00DE474E" w:rsidP="00DE474E">
            <w:pPr>
              <w:jc w:val="center"/>
              <w:rPr>
                <w:b/>
                <w:sz w:val="40"/>
              </w:rPr>
            </w:pPr>
          </w:p>
          <w:p w14:paraId="74AE8B46" w14:textId="697F335F" w:rsidR="00361077" w:rsidRPr="00F809B9" w:rsidRDefault="00DE474E" w:rsidP="00DE474E">
            <w:pPr>
              <w:jc w:val="center"/>
              <w:rPr>
                <w:b/>
                <w:sz w:val="40"/>
              </w:rPr>
            </w:pPr>
            <w:r w:rsidRPr="00F809B9">
              <w:rPr>
                <w:b/>
                <w:sz w:val="40"/>
              </w:rPr>
              <w:t>1</w:t>
            </w:r>
            <w:r w:rsidR="00EB1CC5" w:rsidRPr="00F809B9">
              <w:rPr>
                <w:b/>
                <w:sz w:val="40"/>
              </w:rPr>
              <w:t>4</w:t>
            </w:r>
            <w:r w:rsidRPr="00F809B9">
              <w:rPr>
                <w:b/>
                <w:sz w:val="40"/>
              </w:rPr>
              <w:t>:45 - 1</w:t>
            </w:r>
            <w:r w:rsidR="00EB1CC5" w:rsidRPr="00F809B9">
              <w:rPr>
                <w:b/>
                <w:sz w:val="40"/>
              </w:rPr>
              <w:t>6</w:t>
            </w:r>
            <w:r w:rsidRPr="00F809B9">
              <w:rPr>
                <w:b/>
                <w:sz w:val="40"/>
              </w:rPr>
              <w:t>:15</w:t>
            </w:r>
          </w:p>
          <w:p w14:paraId="6721FE81" w14:textId="77777777" w:rsidR="00DE474E" w:rsidRPr="00F809B9" w:rsidRDefault="00DE474E" w:rsidP="00DE474E">
            <w:pPr>
              <w:jc w:val="center"/>
              <w:rPr>
                <w:b/>
                <w:sz w:val="40"/>
              </w:rPr>
            </w:pPr>
            <w:r w:rsidRPr="00F809B9">
              <w:rPr>
                <w:b/>
                <w:sz w:val="40"/>
                <w:lang w:val="en-US"/>
              </w:rPr>
              <w:t>I</w:t>
            </w:r>
            <w:r w:rsidRPr="00F809B9">
              <w:rPr>
                <w:b/>
                <w:sz w:val="40"/>
              </w:rPr>
              <w:t xml:space="preserve"> група</w:t>
            </w:r>
          </w:p>
          <w:p w14:paraId="1E2D814B" w14:textId="77777777" w:rsidR="00DE474E" w:rsidRPr="00F809B9" w:rsidRDefault="00DE474E" w:rsidP="00DE474E">
            <w:pPr>
              <w:jc w:val="center"/>
              <w:rPr>
                <w:b/>
                <w:sz w:val="40"/>
              </w:rPr>
            </w:pPr>
          </w:p>
        </w:tc>
        <w:tc>
          <w:tcPr>
            <w:tcW w:w="3810" w:type="dxa"/>
            <w:vAlign w:val="center"/>
          </w:tcPr>
          <w:p w14:paraId="52C5D956" w14:textId="77777777" w:rsidR="00DE474E" w:rsidRPr="00F809B9" w:rsidRDefault="00DE474E" w:rsidP="00DE474E">
            <w:pPr>
              <w:jc w:val="center"/>
              <w:rPr>
                <w:b/>
                <w:sz w:val="40"/>
              </w:rPr>
            </w:pPr>
          </w:p>
          <w:p w14:paraId="0B2F8FD6" w14:textId="2689B045" w:rsidR="00361077" w:rsidRPr="00F809B9" w:rsidRDefault="00DE474E" w:rsidP="00DE474E">
            <w:pPr>
              <w:jc w:val="center"/>
              <w:rPr>
                <w:b/>
                <w:sz w:val="40"/>
              </w:rPr>
            </w:pPr>
            <w:r w:rsidRPr="00F809B9">
              <w:rPr>
                <w:b/>
                <w:sz w:val="40"/>
              </w:rPr>
              <w:t>1</w:t>
            </w:r>
            <w:r w:rsidR="00EB1CC5" w:rsidRPr="00F809B9">
              <w:rPr>
                <w:b/>
                <w:sz w:val="40"/>
              </w:rPr>
              <w:t>6</w:t>
            </w:r>
            <w:r w:rsidRPr="00F809B9">
              <w:rPr>
                <w:b/>
                <w:sz w:val="40"/>
              </w:rPr>
              <w:t>:30 - 1</w:t>
            </w:r>
            <w:r w:rsidR="00E9320E" w:rsidRPr="00F809B9">
              <w:rPr>
                <w:b/>
                <w:sz w:val="40"/>
              </w:rPr>
              <w:t>8</w:t>
            </w:r>
            <w:r w:rsidRPr="00F809B9">
              <w:rPr>
                <w:b/>
                <w:sz w:val="40"/>
              </w:rPr>
              <w:t>:00</w:t>
            </w:r>
          </w:p>
          <w:p w14:paraId="3AADC52E" w14:textId="77777777" w:rsidR="00DE474E" w:rsidRPr="00F809B9" w:rsidRDefault="00DE474E" w:rsidP="00DE474E">
            <w:pPr>
              <w:jc w:val="center"/>
              <w:rPr>
                <w:b/>
                <w:sz w:val="40"/>
              </w:rPr>
            </w:pPr>
            <w:r w:rsidRPr="00F809B9">
              <w:rPr>
                <w:b/>
                <w:sz w:val="40"/>
                <w:lang w:val="en-US"/>
              </w:rPr>
              <w:t xml:space="preserve">II </w:t>
            </w:r>
            <w:r w:rsidRPr="00F809B9">
              <w:rPr>
                <w:b/>
                <w:sz w:val="40"/>
              </w:rPr>
              <w:t>група</w:t>
            </w:r>
          </w:p>
          <w:p w14:paraId="377257A5" w14:textId="77777777" w:rsidR="00DE474E" w:rsidRPr="00F809B9" w:rsidRDefault="00DE474E" w:rsidP="00DE474E">
            <w:pPr>
              <w:jc w:val="center"/>
              <w:rPr>
                <w:b/>
                <w:sz w:val="40"/>
              </w:rPr>
            </w:pPr>
          </w:p>
        </w:tc>
      </w:tr>
    </w:tbl>
    <w:p w14:paraId="6437C7C5" w14:textId="77777777" w:rsidR="00361077" w:rsidRPr="00F809B9" w:rsidRDefault="00361077" w:rsidP="009733BF">
      <w:pPr>
        <w:jc w:val="center"/>
        <w:rPr>
          <w:b/>
          <w:sz w:val="32"/>
          <w:szCs w:val="32"/>
          <w:lang w:val="sr-Cyrl-CS"/>
        </w:rPr>
      </w:pPr>
    </w:p>
    <w:p w14:paraId="4AF7C741" w14:textId="7885CA5D" w:rsidR="007B2BD0" w:rsidRPr="00F809B9" w:rsidRDefault="00F809B9" w:rsidP="00610DE8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u w:val="single"/>
          <w:lang w:val="en-US"/>
        </w:rPr>
      </w:pPr>
      <w:hyperlink r:id="rId12" w:history="1">
        <w:r w:rsidRPr="00100A92">
          <w:rPr>
            <w:rStyle w:val="Hyperlink"/>
            <w:b/>
            <w:bCs/>
            <w:sz w:val="32"/>
            <w:szCs w:val="36"/>
            <w:lang w:val="sr-Cyrl-RS"/>
          </w:rPr>
          <w:t>Распоред наставе</w:t>
        </w:r>
      </w:hyperlink>
    </w:p>
    <w:p w14:paraId="1EA3D7AA" w14:textId="77777777" w:rsidR="003A286E" w:rsidRPr="00F809B9" w:rsidRDefault="003A286E" w:rsidP="005874A0">
      <w:pPr>
        <w:jc w:val="center"/>
        <w:rPr>
          <w:b/>
          <w:bCs/>
          <w:sz w:val="32"/>
          <w:szCs w:val="20"/>
          <w:lang w:val="sr-Cyrl-CS"/>
        </w:rPr>
      </w:pPr>
    </w:p>
    <w:p w14:paraId="0E956070" w14:textId="77777777" w:rsidR="002C4EAD" w:rsidRPr="00F809B9" w:rsidRDefault="002C4EAD" w:rsidP="002C4EAD">
      <w:pPr>
        <w:autoSpaceDE w:val="0"/>
        <w:autoSpaceDN w:val="0"/>
        <w:adjustRightInd w:val="0"/>
        <w:jc w:val="center"/>
        <w:rPr>
          <w:b/>
          <w:bCs/>
          <w:sz w:val="32"/>
          <w:szCs w:val="20"/>
          <w:lang w:val="sr-Cyrl-CS"/>
        </w:rPr>
      </w:pPr>
    </w:p>
    <w:p w14:paraId="13A16DB3" w14:textId="77777777" w:rsidR="002C4EAD" w:rsidRPr="00F809B9" w:rsidRDefault="002C4EAD" w:rsidP="002C4EAD">
      <w:pPr>
        <w:autoSpaceDE w:val="0"/>
        <w:autoSpaceDN w:val="0"/>
        <w:adjustRightInd w:val="0"/>
        <w:jc w:val="center"/>
        <w:rPr>
          <w:b/>
          <w:bCs/>
          <w:sz w:val="32"/>
          <w:szCs w:val="20"/>
          <w:lang w:val="sr-Cyrl-CS"/>
        </w:rPr>
        <w:sectPr w:rsidR="002C4EAD" w:rsidRPr="00F809B9" w:rsidSect="00DA1AE5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1294"/>
        <w:gridCol w:w="7532"/>
        <w:gridCol w:w="5077"/>
      </w:tblGrid>
      <w:tr w:rsidR="00F809B9" w:rsidRPr="00F809B9" w14:paraId="05724800" w14:textId="77777777" w:rsidTr="00F809B9">
        <w:trPr>
          <w:cantSplit/>
          <w:trHeight w:val="567"/>
          <w:tblHeader/>
        </w:trPr>
        <w:tc>
          <w:tcPr>
            <w:tcW w:w="571" w:type="pct"/>
            <w:shd w:val="clear" w:color="auto" w:fill="D9D9D9"/>
            <w:vAlign w:val="center"/>
          </w:tcPr>
          <w:p w14:paraId="32FA2AAB" w14:textId="5525E61D" w:rsidR="00F809B9" w:rsidRPr="00F809B9" w:rsidRDefault="00F809B9" w:rsidP="00666248">
            <w:pPr>
              <w:jc w:val="center"/>
              <w:rPr>
                <w:b/>
                <w:lang w:val="sr-Cyrl-CS"/>
              </w:rPr>
            </w:pPr>
            <w:r w:rsidRPr="00F809B9">
              <w:rPr>
                <w:b/>
                <w:lang w:val="sr-Cyrl-CS"/>
              </w:rPr>
              <w:lastRenderedPageBreak/>
              <w:t>недеља</w:t>
            </w:r>
          </w:p>
        </w:tc>
        <w:tc>
          <w:tcPr>
            <w:tcW w:w="412" w:type="pct"/>
            <w:shd w:val="clear" w:color="auto" w:fill="D9D9D9"/>
            <w:vAlign w:val="center"/>
          </w:tcPr>
          <w:p w14:paraId="4243B644" w14:textId="77777777" w:rsidR="00F809B9" w:rsidRPr="00F809B9" w:rsidRDefault="00F809B9" w:rsidP="00666248">
            <w:pPr>
              <w:jc w:val="center"/>
              <w:rPr>
                <w:b/>
                <w:lang w:val="sr-Cyrl-CS"/>
              </w:rPr>
            </w:pPr>
            <w:r w:rsidRPr="00F809B9">
              <w:rPr>
                <w:b/>
                <w:lang w:val="sr-Cyrl-CS"/>
              </w:rPr>
              <w:t>тип</w:t>
            </w:r>
          </w:p>
        </w:tc>
        <w:tc>
          <w:tcPr>
            <w:tcW w:w="2399" w:type="pct"/>
            <w:shd w:val="clear" w:color="auto" w:fill="D9D9D9"/>
            <w:vAlign w:val="center"/>
          </w:tcPr>
          <w:p w14:paraId="3AB427DE" w14:textId="77777777" w:rsidR="00F809B9" w:rsidRPr="00F809B9" w:rsidRDefault="00F809B9" w:rsidP="00A04E19">
            <w:pPr>
              <w:jc w:val="center"/>
              <w:rPr>
                <w:lang w:val="sr-Cyrl-CS"/>
              </w:rPr>
            </w:pPr>
            <w:r w:rsidRPr="00F809B9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617" w:type="pct"/>
            <w:shd w:val="clear" w:color="auto" w:fill="D9D9D9"/>
            <w:vAlign w:val="center"/>
          </w:tcPr>
          <w:p w14:paraId="2C6A4F55" w14:textId="77777777" w:rsidR="00F809B9" w:rsidRPr="00F809B9" w:rsidRDefault="00F809B9" w:rsidP="00A04E19">
            <w:pPr>
              <w:jc w:val="center"/>
              <w:rPr>
                <w:lang w:val="sr-Cyrl-CS"/>
              </w:rPr>
            </w:pPr>
            <w:r w:rsidRPr="00F809B9">
              <w:rPr>
                <w:b/>
                <w:lang w:val="sr-Cyrl-CS"/>
              </w:rPr>
              <w:t>наставник</w:t>
            </w:r>
          </w:p>
        </w:tc>
      </w:tr>
      <w:tr w:rsidR="00F809B9" w:rsidRPr="00F809B9" w14:paraId="282D5181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0C40CC7E" w14:textId="713887CC" w:rsidR="00F809B9" w:rsidRPr="00F809B9" w:rsidRDefault="00F809B9" w:rsidP="00AF40D0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</w:t>
            </w:r>
          </w:p>
        </w:tc>
        <w:tc>
          <w:tcPr>
            <w:tcW w:w="412" w:type="pct"/>
            <w:vAlign w:val="center"/>
          </w:tcPr>
          <w:p w14:paraId="2CF1C2DC" w14:textId="77777777" w:rsidR="00F809B9" w:rsidRPr="00F809B9" w:rsidRDefault="00F809B9" w:rsidP="00AF40D0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51CD3788" w14:textId="77777777" w:rsidR="00F809B9" w:rsidRPr="00F809B9" w:rsidRDefault="00F809B9" w:rsidP="00AF40D0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ru-RU"/>
              </w:rPr>
              <w:t>Цитологија. Једро</w:t>
            </w:r>
          </w:p>
        </w:tc>
        <w:tc>
          <w:tcPr>
            <w:tcW w:w="1617" w:type="pct"/>
            <w:vAlign w:val="center"/>
          </w:tcPr>
          <w:p w14:paraId="48D82C6E" w14:textId="524B7D91" w:rsidR="00F809B9" w:rsidRPr="00F809B9" w:rsidRDefault="00F809B9" w:rsidP="00AF40D0">
            <w:r w:rsidRPr="00F809B9">
              <w:rPr>
                <w:lang w:val="sr-Cyrl-CS"/>
              </w:rPr>
              <w:t>Проф. др Ирена Танасковић</w:t>
            </w:r>
          </w:p>
        </w:tc>
      </w:tr>
      <w:tr w:rsidR="00F809B9" w:rsidRPr="00F809B9" w14:paraId="4A669A0F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6D9C77A9" w14:textId="4A9D63B5" w:rsidR="00F809B9" w:rsidRPr="00F809B9" w:rsidRDefault="00F809B9" w:rsidP="00AF40D0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</w:t>
            </w:r>
          </w:p>
        </w:tc>
        <w:tc>
          <w:tcPr>
            <w:tcW w:w="412" w:type="pct"/>
            <w:vAlign w:val="center"/>
          </w:tcPr>
          <w:p w14:paraId="26A77845" w14:textId="77777777" w:rsidR="00F809B9" w:rsidRPr="00F809B9" w:rsidRDefault="00F809B9" w:rsidP="00AF40D0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01BDBBDF" w14:textId="77777777" w:rsidR="00F809B9" w:rsidRPr="00F809B9" w:rsidRDefault="00F809B9" w:rsidP="00AF40D0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ru-RU"/>
              </w:rPr>
              <w:t>Цитологија. Једро</w:t>
            </w:r>
          </w:p>
        </w:tc>
        <w:tc>
          <w:tcPr>
            <w:tcW w:w="1617" w:type="pct"/>
            <w:vAlign w:val="center"/>
          </w:tcPr>
          <w:p w14:paraId="66DD1474" w14:textId="361C4CC5" w:rsidR="00F809B9" w:rsidRPr="00F809B9" w:rsidRDefault="00F809B9" w:rsidP="00AF40D0">
            <w:pPr>
              <w:autoSpaceDE w:val="0"/>
              <w:autoSpaceDN w:val="0"/>
              <w:adjustRightInd w:val="0"/>
            </w:pPr>
            <w:r w:rsidRPr="00F809B9">
              <w:rPr>
                <w:lang w:val="sr-Cyrl-CS"/>
              </w:rPr>
              <w:t>Проф. др Ирена Танасковић</w:t>
            </w:r>
          </w:p>
        </w:tc>
      </w:tr>
      <w:tr w:rsidR="00F809B9" w:rsidRPr="00F809B9" w14:paraId="19BBFE1A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5D30FBDA" w14:textId="0C966567" w:rsidR="00F809B9" w:rsidRPr="00F809B9" w:rsidRDefault="00F809B9" w:rsidP="00666248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2</w:t>
            </w:r>
          </w:p>
        </w:tc>
        <w:tc>
          <w:tcPr>
            <w:tcW w:w="412" w:type="pct"/>
            <w:vAlign w:val="center"/>
          </w:tcPr>
          <w:p w14:paraId="3B3AC232" w14:textId="77777777" w:rsidR="00F809B9" w:rsidRPr="00F809B9" w:rsidRDefault="00F809B9" w:rsidP="0066624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5838D67F" w14:textId="77777777" w:rsidR="00F809B9" w:rsidRPr="00F809B9" w:rsidRDefault="00F809B9" w:rsidP="00A04E19">
            <w:pPr>
              <w:rPr>
                <w:lang w:val="sr-Cyrl-CS"/>
              </w:rPr>
            </w:pPr>
            <w:r w:rsidRPr="00F809B9">
              <w:rPr>
                <w:lang w:val="ru-RU"/>
              </w:rPr>
              <w:t>Епително ткиво</w:t>
            </w:r>
          </w:p>
        </w:tc>
        <w:tc>
          <w:tcPr>
            <w:tcW w:w="1617" w:type="pct"/>
            <w:vAlign w:val="center"/>
          </w:tcPr>
          <w:p w14:paraId="1789BA47" w14:textId="77777777" w:rsidR="00F809B9" w:rsidRPr="00F809B9" w:rsidRDefault="00F809B9" w:rsidP="00A04E1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Проф. др Ирена Танасковић</w:t>
            </w:r>
          </w:p>
        </w:tc>
      </w:tr>
      <w:tr w:rsidR="00F809B9" w:rsidRPr="00F809B9" w14:paraId="32168AED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5C0FE9C9" w14:textId="679B240B" w:rsidR="00F809B9" w:rsidRPr="00F809B9" w:rsidRDefault="00F809B9" w:rsidP="00666248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2</w:t>
            </w:r>
          </w:p>
        </w:tc>
        <w:tc>
          <w:tcPr>
            <w:tcW w:w="412" w:type="pct"/>
            <w:vAlign w:val="center"/>
          </w:tcPr>
          <w:p w14:paraId="6988A2A7" w14:textId="77777777" w:rsidR="00F809B9" w:rsidRPr="00F809B9" w:rsidRDefault="00F809B9" w:rsidP="0066624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39D4CA51" w14:textId="77777777" w:rsidR="00F809B9" w:rsidRPr="00F809B9" w:rsidRDefault="00F809B9" w:rsidP="00A04E19">
            <w:pPr>
              <w:rPr>
                <w:lang w:val="sr-Cyrl-CS"/>
              </w:rPr>
            </w:pPr>
            <w:r w:rsidRPr="00F809B9">
              <w:rPr>
                <w:lang w:val="ru-RU"/>
              </w:rPr>
              <w:t>Епително ткиво</w:t>
            </w:r>
          </w:p>
        </w:tc>
        <w:tc>
          <w:tcPr>
            <w:tcW w:w="1617" w:type="pct"/>
            <w:vAlign w:val="center"/>
          </w:tcPr>
          <w:p w14:paraId="60943DDF" w14:textId="4DD034AC" w:rsidR="00F809B9" w:rsidRPr="00F809B9" w:rsidRDefault="00F809B9" w:rsidP="00FF59FF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>Проф. др Ирена Танасковић</w:t>
            </w:r>
          </w:p>
        </w:tc>
      </w:tr>
      <w:tr w:rsidR="00F809B9" w:rsidRPr="00F809B9" w14:paraId="73F52785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25DC63B1" w14:textId="55916BA9" w:rsidR="00F809B9" w:rsidRPr="00F809B9" w:rsidRDefault="00F809B9" w:rsidP="00666248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3</w:t>
            </w:r>
          </w:p>
        </w:tc>
        <w:tc>
          <w:tcPr>
            <w:tcW w:w="412" w:type="pct"/>
            <w:vAlign w:val="center"/>
          </w:tcPr>
          <w:p w14:paraId="12E93C9E" w14:textId="77777777" w:rsidR="00F809B9" w:rsidRPr="00F809B9" w:rsidRDefault="00F809B9" w:rsidP="0066624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18C73F89" w14:textId="4B4EB698" w:rsidR="00F809B9" w:rsidRPr="00F809B9" w:rsidRDefault="00F809B9" w:rsidP="00A04E19">
            <w:pPr>
              <w:rPr>
                <w:lang w:val="sr-Cyrl-CS"/>
              </w:rPr>
            </w:pPr>
            <w:r w:rsidRPr="00F809B9">
              <w:rPr>
                <w:lang w:val="ru-RU"/>
              </w:rPr>
              <w:t>Везивно ткиво</w:t>
            </w:r>
            <w:r w:rsidRPr="00F809B9">
              <w:rPr>
                <w:lang w:val="sr-Latn-RS"/>
              </w:rPr>
              <w:t xml:space="preserve">. </w:t>
            </w:r>
            <w:r w:rsidRPr="00F809B9">
              <w:rPr>
                <w:lang w:val="ru-RU"/>
              </w:rPr>
              <w:t>Хрскавица, кост и крв</w:t>
            </w:r>
            <w:r w:rsidRPr="00F809B9">
              <w:rPr>
                <w:lang w:val="sr-Latn-RS"/>
              </w:rPr>
              <w:t>.</w:t>
            </w:r>
            <w:r w:rsidRPr="00F809B9">
              <w:rPr>
                <w:lang w:val="ru-RU"/>
              </w:rPr>
              <w:t xml:space="preserve"> </w:t>
            </w:r>
          </w:p>
        </w:tc>
        <w:tc>
          <w:tcPr>
            <w:tcW w:w="1617" w:type="pct"/>
            <w:vAlign w:val="center"/>
          </w:tcPr>
          <w:p w14:paraId="2EDD1ED9" w14:textId="77777777" w:rsidR="00F809B9" w:rsidRPr="00F809B9" w:rsidRDefault="00F809B9" w:rsidP="004638E5">
            <w:r w:rsidRPr="00F809B9">
              <w:rPr>
                <w:lang w:val="sr-Cyrl-CS"/>
              </w:rPr>
              <w:t>Проф. др Маја Саздановић</w:t>
            </w:r>
          </w:p>
        </w:tc>
      </w:tr>
      <w:tr w:rsidR="00F809B9" w:rsidRPr="00F809B9" w14:paraId="04075855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1EFA1E77" w14:textId="047D5813" w:rsidR="00F809B9" w:rsidRPr="00F809B9" w:rsidRDefault="00F809B9" w:rsidP="00666248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3</w:t>
            </w:r>
          </w:p>
        </w:tc>
        <w:tc>
          <w:tcPr>
            <w:tcW w:w="412" w:type="pct"/>
            <w:vAlign w:val="center"/>
          </w:tcPr>
          <w:p w14:paraId="7C6F8C86" w14:textId="77777777" w:rsidR="00F809B9" w:rsidRPr="00F809B9" w:rsidRDefault="00F809B9" w:rsidP="0066624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5E6EF3F4" w14:textId="648D7684" w:rsidR="00F809B9" w:rsidRPr="00F809B9" w:rsidRDefault="00F809B9" w:rsidP="00A04E19">
            <w:pPr>
              <w:rPr>
                <w:lang w:val="sr-Cyrl-CS"/>
              </w:rPr>
            </w:pPr>
            <w:r w:rsidRPr="00F809B9">
              <w:rPr>
                <w:lang w:val="ru-RU"/>
              </w:rPr>
              <w:t>Везивно ткиво</w:t>
            </w:r>
            <w:r w:rsidRPr="00F809B9">
              <w:rPr>
                <w:lang w:val="sr-Latn-RS"/>
              </w:rPr>
              <w:t xml:space="preserve">. </w:t>
            </w:r>
            <w:r w:rsidRPr="00F809B9">
              <w:rPr>
                <w:lang w:val="ru-RU"/>
              </w:rPr>
              <w:t>Хрскавица, кост и крв</w:t>
            </w:r>
            <w:r w:rsidRPr="00F809B9">
              <w:rPr>
                <w:lang w:val="sr-Latn-RS"/>
              </w:rPr>
              <w:t>.</w:t>
            </w:r>
          </w:p>
        </w:tc>
        <w:tc>
          <w:tcPr>
            <w:tcW w:w="1617" w:type="pct"/>
            <w:vAlign w:val="center"/>
          </w:tcPr>
          <w:p w14:paraId="2EAB7DD6" w14:textId="77777777" w:rsidR="00F809B9" w:rsidRPr="00F809B9" w:rsidRDefault="00F809B9" w:rsidP="00BA1122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 xml:space="preserve">Проф. др Маја Саздановић </w:t>
            </w:r>
          </w:p>
        </w:tc>
      </w:tr>
      <w:tr w:rsidR="00F809B9" w:rsidRPr="00F809B9" w14:paraId="70878015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28D46356" w14:textId="7633572F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4</w:t>
            </w:r>
          </w:p>
        </w:tc>
        <w:tc>
          <w:tcPr>
            <w:tcW w:w="412" w:type="pct"/>
            <w:vAlign w:val="center"/>
          </w:tcPr>
          <w:p w14:paraId="76F3A564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7C1CF4A5" w14:textId="6836BC7E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ru-RU"/>
              </w:rPr>
              <w:t>Мишићно и нервно ткиво</w:t>
            </w:r>
          </w:p>
        </w:tc>
        <w:tc>
          <w:tcPr>
            <w:tcW w:w="1617" w:type="pct"/>
            <w:vAlign w:val="center"/>
          </w:tcPr>
          <w:p w14:paraId="7DE25FF0" w14:textId="5CEE12F4" w:rsidR="00F809B9" w:rsidRPr="00F809B9" w:rsidRDefault="00F809B9" w:rsidP="00025F73">
            <w:r w:rsidRPr="00F809B9">
              <w:t>Проф. др</w:t>
            </w:r>
            <w:r w:rsidRPr="00F809B9">
              <w:rPr>
                <w:lang w:val="sr-Cyrl-CS"/>
              </w:rPr>
              <w:t xml:space="preserve"> Јелена Миловановић</w:t>
            </w:r>
            <w:r w:rsidRPr="00F809B9">
              <w:t xml:space="preserve"> </w:t>
            </w:r>
          </w:p>
        </w:tc>
      </w:tr>
      <w:tr w:rsidR="00F809B9" w:rsidRPr="00F809B9" w14:paraId="25F46CD4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19499640" w14:textId="08C28C99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4</w:t>
            </w:r>
          </w:p>
        </w:tc>
        <w:tc>
          <w:tcPr>
            <w:tcW w:w="412" w:type="pct"/>
            <w:vAlign w:val="center"/>
          </w:tcPr>
          <w:p w14:paraId="3715C907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59CDD8B9" w14:textId="16EA0EE2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ru-RU"/>
              </w:rPr>
              <w:t>Мишићно и нервно ткиво</w:t>
            </w:r>
          </w:p>
        </w:tc>
        <w:tc>
          <w:tcPr>
            <w:tcW w:w="1617" w:type="pct"/>
            <w:vAlign w:val="center"/>
          </w:tcPr>
          <w:p w14:paraId="5BA36206" w14:textId="345A0FD4" w:rsidR="00F809B9" w:rsidRPr="00F809B9" w:rsidRDefault="00F809B9" w:rsidP="00025F73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t>Проф. др</w:t>
            </w:r>
            <w:r w:rsidRPr="00F809B9">
              <w:rPr>
                <w:lang w:val="sr-Cyrl-CS"/>
              </w:rPr>
              <w:t xml:space="preserve"> Јелена Миловановић</w:t>
            </w:r>
          </w:p>
        </w:tc>
      </w:tr>
      <w:tr w:rsidR="00F809B9" w:rsidRPr="00F809B9" w14:paraId="635B7105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2CFFC307" w14:textId="35396EAF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5</w:t>
            </w:r>
          </w:p>
        </w:tc>
        <w:tc>
          <w:tcPr>
            <w:tcW w:w="412" w:type="pct"/>
            <w:vAlign w:val="center"/>
          </w:tcPr>
          <w:p w14:paraId="6AE9BE5B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24388898" w14:textId="2C49B72A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Циркулаторни и имунски систем</w:t>
            </w:r>
          </w:p>
        </w:tc>
        <w:tc>
          <w:tcPr>
            <w:tcW w:w="1617" w:type="pct"/>
            <w:vAlign w:val="center"/>
          </w:tcPr>
          <w:p w14:paraId="27DCF979" w14:textId="7E1E1526" w:rsidR="00F809B9" w:rsidRPr="00F809B9" w:rsidRDefault="00F809B9" w:rsidP="00025F73">
            <w:r w:rsidRPr="00F809B9">
              <w:rPr>
                <w:lang w:val="sr-Cyrl-CS"/>
              </w:rPr>
              <w:t>Проф. др Немања Јовичић</w:t>
            </w:r>
          </w:p>
        </w:tc>
      </w:tr>
      <w:tr w:rsidR="00F809B9" w:rsidRPr="00F809B9" w14:paraId="4FB3FA95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460BB365" w14:textId="07D294A8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5</w:t>
            </w:r>
          </w:p>
        </w:tc>
        <w:tc>
          <w:tcPr>
            <w:tcW w:w="412" w:type="pct"/>
            <w:vAlign w:val="center"/>
          </w:tcPr>
          <w:p w14:paraId="49EDF6B8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491EC031" w14:textId="23048F8A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Циркулаторни и имунски систем</w:t>
            </w:r>
          </w:p>
        </w:tc>
        <w:tc>
          <w:tcPr>
            <w:tcW w:w="1617" w:type="pct"/>
            <w:vAlign w:val="center"/>
          </w:tcPr>
          <w:p w14:paraId="3BBFFF5A" w14:textId="631E4A8A" w:rsidR="00F809B9" w:rsidRPr="00F809B9" w:rsidRDefault="00F809B9" w:rsidP="00025F73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>Проф. др Немања Јовичић</w:t>
            </w:r>
          </w:p>
        </w:tc>
      </w:tr>
      <w:tr w:rsidR="00F809B9" w:rsidRPr="00F809B9" w14:paraId="2BF03D87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46A10CA1" w14:textId="201011A4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6</w:t>
            </w:r>
          </w:p>
        </w:tc>
        <w:tc>
          <w:tcPr>
            <w:tcW w:w="412" w:type="pct"/>
            <w:vAlign w:val="center"/>
          </w:tcPr>
          <w:p w14:paraId="2B6E68E9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45BB861D" w14:textId="01036D57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Дигестивни систем</w:t>
            </w:r>
          </w:p>
        </w:tc>
        <w:tc>
          <w:tcPr>
            <w:tcW w:w="1617" w:type="pct"/>
            <w:vAlign w:val="center"/>
          </w:tcPr>
          <w:p w14:paraId="4614EDB6" w14:textId="1C1E742A" w:rsidR="00F809B9" w:rsidRPr="00F809B9" w:rsidRDefault="00F809B9" w:rsidP="00025F73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F809B9">
              <w:rPr>
                <w:lang w:val="sr-Cyrl-CS"/>
              </w:rPr>
              <w:t>Проф. др З</w:t>
            </w:r>
            <w:r w:rsidRPr="00F809B9">
              <w:t xml:space="preserve">оран </w:t>
            </w:r>
            <w:r w:rsidRPr="00F809B9">
              <w:rPr>
                <w:lang w:val="sr-Cyrl-CS"/>
              </w:rPr>
              <w:t>Милосављевић</w:t>
            </w:r>
          </w:p>
        </w:tc>
      </w:tr>
      <w:tr w:rsidR="00F809B9" w:rsidRPr="00F809B9" w14:paraId="4BCA7198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3A7538CA" w14:textId="3A19FA11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6</w:t>
            </w:r>
          </w:p>
        </w:tc>
        <w:tc>
          <w:tcPr>
            <w:tcW w:w="412" w:type="pct"/>
            <w:vAlign w:val="center"/>
          </w:tcPr>
          <w:p w14:paraId="3E106191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157BDCC2" w14:textId="7B864BAA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Дигестивни систем</w:t>
            </w:r>
          </w:p>
        </w:tc>
        <w:tc>
          <w:tcPr>
            <w:tcW w:w="1617" w:type="pct"/>
            <w:vAlign w:val="center"/>
          </w:tcPr>
          <w:p w14:paraId="20788D1E" w14:textId="7E79EC27" w:rsidR="00F809B9" w:rsidRPr="00F809B9" w:rsidRDefault="00F809B9" w:rsidP="001C166F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>Проф. др Зоран Милосављевић</w:t>
            </w:r>
          </w:p>
        </w:tc>
      </w:tr>
      <w:tr w:rsidR="00F809B9" w:rsidRPr="00F809B9" w14:paraId="03038E1E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3074A8D0" w14:textId="099B9052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7</w:t>
            </w:r>
          </w:p>
        </w:tc>
        <w:tc>
          <w:tcPr>
            <w:tcW w:w="412" w:type="pct"/>
            <w:vAlign w:val="center"/>
          </w:tcPr>
          <w:p w14:paraId="067D102D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06E2554F" w14:textId="59AA51C7" w:rsidR="00F809B9" w:rsidRPr="00F809B9" w:rsidRDefault="00F809B9" w:rsidP="00025F73">
            <w:r w:rsidRPr="00F809B9">
              <w:t>Респираторни и ендокрини систем</w:t>
            </w:r>
          </w:p>
        </w:tc>
        <w:tc>
          <w:tcPr>
            <w:tcW w:w="1617" w:type="pct"/>
            <w:vAlign w:val="center"/>
          </w:tcPr>
          <w:p w14:paraId="33EF6BB3" w14:textId="59F15F03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 xml:space="preserve">Доц. др </w:t>
            </w:r>
            <w:r w:rsidRPr="00F809B9">
              <w:rPr>
                <w:szCs w:val="22"/>
                <w:lang w:val="sr-Cyrl-CS"/>
              </w:rPr>
              <w:t>Весна Росић</w:t>
            </w:r>
          </w:p>
        </w:tc>
      </w:tr>
      <w:tr w:rsidR="00F809B9" w:rsidRPr="00F809B9" w14:paraId="706902DE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3A6FD171" w14:textId="7CDC7EFE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7</w:t>
            </w:r>
          </w:p>
        </w:tc>
        <w:tc>
          <w:tcPr>
            <w:tcW w:w="412" w:type="pct"/>
            <w:vAlign w:val="center"/>
          </w:tcPr>
          <w:p w14:paraId="6EC2ACE6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3D6FE406" w14:textId="7610359A" w:rsidR="00F809B9" w:rsidRPr="00F809B9" w:rsidRDefault="00F809B9" w:rsidP="00025F73">
            <w:r w:rsidRPr="00F809B9">
              <w:t>Респираторни и ендокрини систем</w:t>
            </w:r>
          </w:p>
        </w:tc>
        <w:tc>
          <w:tcPr>
            <w:tcW w:w="1617" w:type="pct"/>
            <w:vAlign w:val="center"/>
          </w:tcPr>
          <w:p w14:paraId="3A5F2DB3" w14:textId="6B4C30B4" w:rsidR="00F809B9" w:rsidRPr="00F809B9" w:rsidRDefault="00F809B9" w:rsidP="001C166F">
            <w:pPr>
              <w:autoSpaceDE w:val="0"/>
              <w:autoSpaceDN w:val="0"/>
              <w:adjustRightInd w:val="0"/>
            </w:pPr>
            <w:r w:rsidRPr="00F809B9">
              <w:rPr>
                <w:lang w:val="sr-Cyrl-CS"/>
              </w:rPr>
              <w:t xml:space="preserve">Доц. др </w:t>
            </w:r>
            <w:r w:rsidRPr="00F809B9">
              <w:rPr>
                <w:szCs w:val="22"/>
                <w:lang w:val="sr-Cyrl-CS"/>
              </w:rPr>
              <w:t>Весна Росић</w:t>
            </w:r>
          </w:p>
        </w:tc>
      </w:tr>
      <w:tr w:rsidR="00F809B9" w:rsidRPr="00F809B9" w14:paraId="206797AE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079FEC7F" w14:textId="652B1853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8</w:t>
            </w:r>
          </w:p>
        </w:tc>
        <w:tc>
          <w:tcPr>
            <w:tcW w:w="412" w:type="pct"/>
            <w:vAlign w:val="center"/>
          </w:tcPr>
          <w:p w14:paraId="1D4082B4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4EE30091" w14:textId="00184612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Уринарни и нервни систем</w:t>
            </w:r>
          </w:p>
        </w:tc>
        <w:tc>
          <w:tcPr>
            <w:tcW w:w="1617" w:type="pct"/>
            <w:vAlign w:val="center"/>
          </w:tcPr>
          <w:p w14:paraId="759997F5" w14:textId="59EE68F2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Проф. др Марина Милетић-Ковачевић</w:t>
            </w:r>
          </w:p>
        </w:tc>
      </w:tr>
      <w:tr w:rsidR="00F809B9" w:rsidRPr="00F809B9" w14:paraId="7788B602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4132A37C" w14:textId="5DFC8577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lastRenderedPageBreak/>
              <w:t>8</w:t>
            </w:r>
          </w:p>
        </w:tc>
        <w:tc>
          <w:tcPr>
            <w:tcW w:w="412" w:type="pct"/>
            <w:vAlign w:val="center"/>
          </w:tcPr>
          <w:p w14:paraId="4EB6AB81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50DE5D70" w14:textId="3E44BFA2" w:rsidR="00F809B9" w:rsidRPr="00F809B9" w:rsidRDefault="00F809B9" w:rsidP="00025F73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Уринарни и нервни систем</w:t>
            </w:r>
          </w:p>
        </w:tc>
        <w:tc>
          <w:tcPr>
            <w:tcW w:w="1617" w:type="pct"/>
            <w:vAlign w:val="center"/>
          </w:tcPr>
          <w:p w14:paraId="472F2AC6" w14:textId="7E4C8303" w:rsidR="00F809B9" w:rsidRPr="00F809B9" w:rsidRDefault="00F809B9" w:rsidP="001C166F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>Проф. др Марина Милетић-Ковачевић</w:t>
            </w:r>
          </w:p>
        </w:tc>
      </w:tr>
      <w:tr w:rsidR="00F809B9" w:rsidRPr="00F809B9" w14:paraId="4337F1C3" w14:textId="77777777" w:rsidTr="00F809B9">
        <w:trPr>
          <w:cantSplit/>
          <w:trHeight w:val="567"/>
        </w:trPr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52BB60E3" w14:textId="7C646D81" w:rsidR="00F809B9" w:rsidRPr="00F809B9" w:rsidRDefault="00F809B9" w:rsidP="00904DE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9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980CF89" w14:textId="77777777" w:rsidR="00F809B9" w:rsidRPr="00F809B9" w:rsidRDefault="00F809B9" w:rsidP="00904DE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tcBorders>
              <w:bottom w:val="single" w:sz="4" w:space="0" w:color="auto"/>
            </w:tcBorders>
            <w:vAlign w:val="center"/>
          </w:tcPr>
          <w:p w14:paraId="5DA6AA43" w14:textId="6E78924D" w:rsidR="00F809B9" w:rsidRPr="00F809B9" w:rsidRDefault="00F809B9" w:rsidP="00904DE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 xml:space="preserve">Специјална  чула и кожа </w:t>
            </w:r>
          </w:p>
        </w:tc>
        <w:tc>
          <w:tcPr>
            <w:tcW w:w="1617" w:type="pct"/>
            <w:tcBorders>
              <w:bottom w:val="single" w:sz="4" w:space="0" w:color="auto"/>
            </w:tcBorders>
            <w:vAlign w:val="center"/>
          </w:tcPr>
          <w:p w14:paraId="5DDEB0F8" w14:textId="10A2EFD5" w:rsidR="00F809B9" w:rsidRPr="00F809B9" w:rsidRDefault="00F809B9" w:rsidP="00904DE9">
            <w:r w:rsidRPr="00F809B9">
              <w:rPr>
                <w:lang w:val="sr-Cyrl-CS"/>
              </w:rPr>
              <w:t xml:space="preserve">Доц. др </w:t>
            </w:r>
            <w:r w:rsidRPr="00F809B9">
              <w:rPr>
                <w:szCs w:val="22"/>
                <w:lang w:val="sr-Cyrl-CS"/>
              </w:rPr>
              <w:t>Весна Росић</w:t>
            </w:r>
          </w:p>
        </w:tc>
      </w:tr>
      <w:tr w:rsidR="00F809B9" w:rsidRPr="00F809B9" w14:paraId="5F875A3D" w14:textId="77777777" w:rsidTr="00F809B9">
        <w:trPr>
          <w:cantSplit/>
          <w:trHeight w:val="567"/>
        </w:trPr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54428D3F" w14:textId="6226D1B8" w:rsidR="00F809B9" w:rsidRPr="00F809B9" w:rsidRDefault="00F809B9" w:rsidP="00904DE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9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183187B3" w14:textId="77777777" w:rsidR="00F809B9" w:rsidRPr="00F809B9" w:rsidRDefault="00F809B9" w:rsidP="00904DE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tcBorders>
              <w:bottom w:val="single" w:sz="4" w:space="0" w:color="auto"/>
            </w:tcBorders>
            <w:vAlign w:val="center"/>
          </w:tcPr>
          <w:p w14:paraId="3F2FA163" w14:textId="22918365" w:rsidR="00F809B9" w:rsidRPr="00F809B9" w:rsidRDefault="00F809B9" w:rsidP="00904DE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Специјална чула и кожа</w:t>
            </w:r>
          </w:p>
        </w:tc>
        <w:tc>
          <w:tcPr>
            <w:tcW w:w="1617" w:type="pct"/>
            <w:tcBorders>
              <w:bottom w:val="single" w:sz="4" w:space="0" w:color="auto"/>
            </w:tcBorders>
            <w:vAlign w:val="center"/>
          </w:tcPr>
          <w:p w14:paraId="704D461B" w14:textId="60B6D0E5" w:rsidR="00F809B9" w:rsidRPr="00F809B9" w:rsidRDefault="00F809B9" w:rsidP="00904DE9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 xml:space="preserve">Доц. др </w:t>
            </w:r>
            <w:r w:rsidRPr="00F809B9">
              <w:rPr>
                <w:szCs w:val="22"/>
                <w:lang w:val="sr-Cyrl-CS"/>
              </w:rPr>
              <w:t>Весна Росић</w:t>
            </w:r>
          </w:p>
        </w:tc>
      </w:tr>
      <w:tr w:rsidR="00F809B9" w:rsidRPr="00F809B9" w14:paraId="48C763F4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669DCDAB" w14:textId="2542CB18" w:rsidR="00F809B9" w:rsidRPr="00F809B9" w:rsidRDefault="00F809B9" w:rsidP="00025F73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10</w:t>
            </w:r>
          </w:p>
        </w:tc>
        <w:tc>
          <w:tcPr>
            <w:tcW w:w="412" w:type="pct"/>
            <w:vAlign w:val="center"/>
          </w:tcPr>
          <w:p w14:paraId="4EE80E75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32CDBBE6" w14:textId="436A7110" w:rsidR="00F809B9" w:rsidRPr="00F809B9" w:rsidRDefault="00F809B9" w:rsidP="00025F73">
            <w:r w:rsidRPr="00F809B9">
              <w:rPr>
                <w:lang w:val="sr-Cyrl-CS"/>
              </w:rPr>
              <w:t>Репродуктивни систем</w:t>
            </w:r>
          </w:p>
        </w:tc>
        <w:tc>
          <w:tcPr>
            <w:tcW w:w="1617" w:type="pct"/>
            <w:vAlign w:val="center"/>
          </w:tcPr>
          <w:p w14:paraId="19AE24D3" w14:textId="30DDB06B" w:rsidR="00F809B9" w:rsidRPr="00F809B9" w:rsidRDefault="00F809B9" w:rsidP="00025F73">
            <w:r w:rsidRPr="00F809B9">
              <w:rPr>
                <w:lang w:val="sr-Cyrl-CS"/>
              </w:rPr>
              <w:t>Проф</w:t>
            </w:r>
            <w:r w:rsidRPr="00F809B9">
              <w:t>. др Маја Саздановић</w:t>
            </w:r>
            <w:r w:rsidRPr="00F809B9">
              <w:rPr>
                <w:lang w:val="sr-Cyrl-CS"/>
              </w:rPr>
              <w:t xml:space="preserve"> </w:t>
            </w:r>
          </w:p>
        </w:tc>
      </w:tr>
      <w:tr w:rsidR="00F809B9" w:rsidRPr="00F809B9" w14:paraId="44CE2945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2452756A" w14:textId="6669775A" w:rsidR="00F809B9" w:rsidRPr="00F809B9" w:rsidRDefault="00F809B9" w:rsidP="00025F73">
            <w:pPr>
              <w:jc w:val="center"/>
            </w:pPr>
            <w:r w:rsidRPr="00F809B9">
              <w:t>10</w:t>
            </w:r>
          </w:p>
        </w:tc>
        <w:tc>
          <w:tcPr>
            <w:tcW w:w="412" w:type="pct"/>
            <w:vAlign w:val="center"/>
          </w:tcPr>
          <w:p w14:paraId="0A6F1AF5" w14:textId="77777777" w:rsidR="00F809B9" w:rsidRPr="00F809B9" w:rsidRDefault="00F809B9" w:rsidP="00025F7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6369EC5D" w14:textId="65805591" w:rsidR="00F809B9" w:rsidRPr="00F809B9" w:rsidRDefault="00F809B9" w:rsidP="00025F73">
            <w:r w:rsidRPr="00F809B9">
              <w:rPr>
                <w:lang w:val="sr-Cyrl-CS"/>
              </w:rPr>
              <w:t>Репродуктивни систем</w:t>
            </w:r>
          </w:p>
        </w:tc>
        <w:tc>
          <w:tcPr>
            <w:tcW w:w="1617" w:type="pct"/>
            <w:vAlign w:val="center"/>
          </w:tcPr>
          <w:p w14:paraId="719D90F0" w14:textId="25FCACC9" w:rsidR="00F809B9" w:rsidRPr="00F809B9" w:rsidRDefault="00F809B9" w:rsidP="001C166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9B9">
              <w:rPr>
                <w:lang w:val="sr-Cyrl-CS"/>
              </w:rPr>
              <w:t>Проф</w:t>
            </w:r>
            <w:r w:rsidRPr="00F809B9">
              <w:t>. др Маја Саздановић</w:t>
            </w:r>
            <w:r w:rsidRPr="00F809B9">
              <w:rPr>
                <w:lang w:val="sr-Cyrl-CS"/>
              </w:rPr>
              <w:t xml:space="preserve"> </w:t>
            </w:r>
          </w:p>
        </w:tc>
      </w:tr>
      <w:tr w:rsidR="00F809B9" w:rsidRPr="00F809B9" w14:paraId="4CC54390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34120D11" w14:textId="7052EA90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11</w:t>
            </w:r>
          </w:p>
        </w:tc>
        <w:tc>
          <w:tcPr>
            <w:tcW w:w="412" w:type="pct"/>
            <w:vAlign w:val="center"/>
          </w:tcPr>
          <w:p w14:paraId="338C0637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1DD738EF" w14:textId="353608F6" w:rsidR="00F809B9" w:rsidRPr="00F809B9" w:rsidRDefault="00F809B9" w:rsidP="008B72D9">
            <w:pPr>
              <w:rPr>
                <w:lang w:val="sr-Cyrl-RS"/>
              </w:rPr>
            </w:pPr>
            <w:r w:rsidRPr="00F809B9">
              <w:rPr>
                <w:lang w:val="sr-Cyrl-RS"/>
              </w:rPr>
              <w:t>Општа ембриологија</w:t>
            </w:r>
          </w:p>
        </w:tc>
        <w:tc>
          <w:tcPr>
            <w:tcW w:w="1617" w:type="pct"/>
            <w:vAlign w:val="center"/>
          </w:tcPr>
          <w:p w14:paraId="64AFF134" w14:textId="531002D2" w:rsidR="00F809B9" w:rsidRPr="00F809B9" w:rsidRDefault="00F809B9" w:rsidP="008B72D9">
            <w:r w:rsidRPr="00F809B9">
              <w:rPr>
                <w:lang w:val="sr-Cyrl-CS"/>
              </w:rPr>
              <w:t>Проф. др Марина Милетић-Ковачевић</w:t>
            </w:r>
          </w:p>
        </w:tc>
      </w:tr>
      <w:tr w:rsidR="00F809B9" w:rsidRPr="00F809B9" w14:paraId="20215ADA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46BDC5D3" w14:textId="123A091B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11</w:t>
            </w:r>
          </w:p>
        </w:tc>
        <w:tc>
          <w:tcPr>
            <w:tcW w:w="412" w:type="pct"/>
            <w:vAlign w:val="center"/>
          </w:tcPr>
          <w:p w14:paraId="795B19AC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36F4DC83" w14:textId="53BC685E" w:rsidR="00F809B9" w:rsidRPr="00F809B9" w:rsidRDefault="00F809B9" w:rsidP="008B72D9">
            <w:pPr>
              <w:rPr>
                <w:lang w:val="sr-Cyrl-CS"/>
              </w:rPr>
            </w:pPr>
            <w:r w:rsidRPr="00F809B9">
              <w:rPr>
                <w:lang w:val="sr-Cyrl-RS"/>
              </w:rPr>
              <w:t>Општа ембриологија</w:t>
            </w:r>
          </w:p>
        </w:tc>
        <w:tc>
          <w:tcPr>
            <w:tcW w:w="1617" w:type="pct"/>
            <w:vAlign w:val="center"/>
          </w:tcPr>
          <w:p w14:paraId="077B4C0E" w14:textId="4FDB389C" w:rsidR="00F809B9" w:rsidRPr="00F809B9" w:rsidRDefault="00F809B9" w:rsidP="001C166F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>Проф. др Марина Милетић-Ковачевић</w:t>
            </w:r>
          </w:p>
        </w:tc>
      </w:tr>
      <w:tr w:rsidR="00F809B9" w:rsidRPr="00F809B9" w14:paraId="05D9AE71" w14:textId="77777777" w:rsidTr="00F809B9">
        <w:trPr>
          <w:cantSplit/>
          <w:trHeight w:val="567"/>
        </w:trPr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3AA725A7" w14:textId="4CEB089D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12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395C43F2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tcBorders>
              <w:bottom w:val="single" w:sz="4" w:space="0" w:color="auto"/>
            </w:tcBorders>
            <w:vAlign w:val="center"/>
          </w:tcPr>
          <w:p w14:paraId="23A7714F" w14:textId="19386EFE" w:rsidR="00F809B9" w:rsidRPr="00F809B9" w:rsidRDefault="00F809B9" w:rsidP="008B72D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Развој главе, лица, усне дупље и зуба</w:t>
            </w:r>
          </w:p>
        </w:tc>
        <w:tc>
          <w:tcPr>
            <w:tcW w:w="1617" w:type="pct"/>
            <w:tcBorders>
              <w:bottom w:val="single" w:sz="4" w:space="0" w:color="auto"/>
            </w:tcBorders>
            <w:vAlign w:val="center"/>
          </w:tcPr>
          <w:p w14:paraId="69B2A7BB" w14:textId="3C10EF3B" w:rsidR="00F809B9" w:rsidRPr="00F809B9" w:rsidRDefault="00F809B9" w:rsidP="008B72D9">
            <w:r w:rsidRPr="00F809B9">
              <w:rPr>
                <w:lang w:val="sr-Cyrl-CS"/>
              </w:rPr>
              <w:t>Проф. др Немања Јовичић</w:t>
            </w:r>
          </w:p>
        </w:tc>
      </w:tr>
      <w:tr w:rsidR="00F809B9" w:rsidRPr="00F809B9" w14:paraId="2E8362B7" w14:textId="77777777" w:rsidTr="00F809B9">
        <w:trPr>
          <w:cantSplit/>
          <w:trHeight w:val="676"/>
        </w:trPr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0B05E20C" w14:textId="3D6A3E51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12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BBD9449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tcBorders>
              <w:bottom w:val="single" w:sz="4" w:space="0" w:color="auto"/>
            </w:tcBorders>
            <w:vAlign w:val="center"/>
          </w:tcPr>
          <w:p w14:paraId="32EEC1FC" w14:textId="4E78B04B" w:rsidR="00F809B9" w:rsidRPr="00F809B9" w:rsidRDefault="00F809B9" w:rsidP="008B72D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Развој главе, лица, усне дупље и зуба</w:t>
            </w:r>
          </w:p>
        </w:tc>
        <w:tc>
          <w:tcPr>
            <w:tcW w:w="1617" w:type="pct"/>
            <w:tcBorders>
              <w:bottom w:val="single" w:sz="4" w:space="0" w:color="auto"/>
            </w:tcBorders>
            <w:vAlign w:val="center"/>
          </w:tcPr>
          <w:p w14:paraId="20C1310C" w14:textId="70B66E9E" w:rsidR="00F809B9" w:rsidRPr="00F809B9" w:rsidRDefault="00F809B9" w:rsidP="008B72D9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>Проф. др Немања Јовичић</w:t>
            </w:r>
          </w:p>
        </w:tc>
      </w:tr>
      <w:tr w:rsidR="00F809B9" w:rsidRPr="00F809B9" w14:paraId="7F28CC0F" w14:textId="77777777" w:rsidTr="00F809B9">
        <w:trPr>
          <w:cantSplit/>
          <w:trHeight w:val="567"/>
        </w:trPr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016ED9A8" w14:textId="12E3D9A3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13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14A0A6F9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tcBorders>
              <w:top w:val="single" w:sz="4" w:space="0" w:color="auto"/>
            </w:tcBorders>
            <w:vAlign w:val="center"/>
          </w:tcPr>
          <w:p w14:paraId="723266FC" w14:textId="692E2FFD" w:rsidR="00F809B9" w:rsidRPr="00F809B9" w:rsidRDefault="00F809B9" w:rsidP="008B72D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Кости главе, вилични зглоб и усна дупља</w:t>
            </w:r>
          </w:p>
        </w:tc>
        <w:tc>
          <w:tcPr>
            <w:tcW w:w="1617" w:type="pct"/>
            <w:tcBorders>
              <w:top w:val="single" w:sz="4" w:space="0" w:color="auto"/>
            </w:tcBorders>
            <w:vAlign w:val="center"/>
          </w:tcPr>
          <w:p w14:paraId="12A5D6A9" w14:textId="77777777" w:rsidR="00F809B9" w:rsidRPr="00F809B9" w:rsidRDefault="00F809B9" w:rsidP="008B72D9">
            <w:r w:rsidRPr="00F809B9">
              <w:t>Проф. др</w:t>
            </w:r>
            <w:r w:rsidRPr="00F809B9">
              <w:rPr>
                <w:lang w:val="sr-Cyrl-CS"/>
              </w:rPr>
              <w:t xml:space="preserve"> Јелена Миловановић</w:t>
            </w:r>
            <w:r w:rsidRPr="00F809B9">
              <w:t xml:space="preserve"> </w:t>
            </w:r>
          </w:p>
        </w:tc>
      </w:tr>
      <w:tr w:rsidR="00F809B9" w:rsidRPr="00F809B9" w14:paraId="2231B2E1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5B296444" w14:textId="6EA94B85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13</w:t>
            </w:r>
          </w:p>
        </w:tc>
        <w:tc>
          <w:tcPr>
            <w:tcW w:w="412" w:type="pct"/>
            <w:vAlign w:val="center"/>
          </w:tcPr>
          <w:p w14:paraId="5DF8789E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20381F2A" w14:textId="5BD5DF35" w:rsidR="00F809B9" w:rsidRPr="00F809B9" w:rsidRDefault="00F809B9" w:rsidP="008B72D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Кости главе, вилични зглоб и усна дупља</w:t>
            </w:r>
          </w:p>
        </w:tc>
        <w:tc>
          <w:tcPr>
            <w:tcW w:w="1617" w:type="pct"/>
            <w:vAlign w:val="center"/>
          </w:tcPr>
          <w:p w14:paraId="241058F7" w14:textId="77777777" w:rsidR="00F809B9" w:rsidRPr="00F809B9" w:rsidRDefault="00F809B9" w:rsidP="008B72D9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t>Проф. др</w:t>
            </w:r>
            <w:r w:rsidRPr="00F809B9">
              <w:rPr>
                <w:lang w:val="sr-Cyrl-CS"/>
              </w:rPr>
              <w:t xml:space="preserve"> Јелена Миловановић</w:t>
            </w:r>
            <w:r w:rsidRPr="00F809B9">
              <w:t xml:space="preserve"> </w:t>
            </w:r>
          </w:p>
        </w:tc>
      </w:tr>
      <w:tr w:rsidR="00F809B9" w:rsidRPr="00F809B9" w14:paraId="689EE37C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67A82F96" w14:textId="2CA7E539" w:rsidR="00F809B9" w:rsidRPr="00F809B9" w:rsidRDefault="00F809B9" w:rsidP="007F4F44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14</w:t>
            </w:r>
          </w:p>
        </w:tc>
        <w:tc>
          <w:tcPr>
            <w:tcW w:w="412" w:type="pct"/>
            <w:vAlign w:val="center"/>
          </w:tcPr>
          <w:p w14:paraId="3A368321" w14:textId="77777777" w:rsidR="00F809B9" w:rsidRPr="00F809B9" w:rsidRDefault="00F809B9" w:rsidP="007F4F44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vAlign w:val="center"/>
          </w:tcPr>
          <w:p w14:paraId="58516992" w14:textId="0353CC9A" w:rsidR="00F809B9" w:rsidRPr="00F809B9" w:rsidRDefault="00F809B9" w:rsidP="007F4F44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Зуб</w:t>
            </w:r>
          </w:p>
        </w:tc>
        <w:tc>
          <w:tcPr>
            <w:tcW w:w="1617" w:type="pct"/>
            <w:vAlign w:val="center"/>
          </w:tcPr>
          <w:p w14:paraId="464BE50C" w14:textId="16AFE1DE" w:rsidR="00F809B9" w:rsidRPr="00F809B9" w:rsidRDefault="00F809B9" w:rsidP="007F4F44">
            <w:pPr>
              <w:rPr>
                <w:lang w:val="sr-Cyrl-CS"/>
              </w:rPr>
            </w:pPr>
            <w:r w:rsidRPr="00F809B9">
              <w:t>Проф. др Зоран Милосављевић</w:t>
            </w:r>
          </w:p>
        </w:tc>
      </w:tr>
      <w:tr w:rsidR="00F809B9" w:rsidRPr="00F809B9" w14:paraId="779F7FDF" w14:textId="77777777" w:rsidTr="00F809B9">
        <w:trPr>
          <w:cantSplit/>
          <w:trHeight w:val="567"/>
        </w:trPr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3289FBFE" w14:textId="796FDDE5" w:rsidR="00F809B9" w:rsidRPr="00F809B9" w:rsidRDefault="00F809B9" w:rsidP="007F4F44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14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729500FC" w14:textId="77777777" w:rsidR="00F809B9" w:rsidRPr="00F809B9" w:rsidRDefault="00F809B9" w:rsidP="007F4F44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tcBorders>
              <w:top w:val="single" w:sz="4" w:space="0" w:color="auto"/>
            </w:tcBorders>
            <w:vAlign w:val="center"/>
          </w:tcPr>
          <w:p w14:paraId="5953A8D9" w14:textId="6D79B069" w:rsidR="00F809B9" w:rsidRPr="00F809B9" w:rsidRDefault="00F809B9" w:rsidP="007F4F44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Зуб</w:t>
            </w:r>
          </w:p>
        </w:tc>
        <w:tc>
          <w:tcPr>
            <w:tcW w:w="1617" w:type="pct"/>
            <w:tcBorders>
              <w:top w:val="single" w:sz="4" w:space="0" w:color="auto"/>
            </w:tcBorders>
            <w:vAlign w:val="center"/>
          </w:tcPr>
          <w:p w14:paraId="79817CD9" w14:textId="2B857DBD" w:rsidR="00F809B9" w:rsidRPr="00F809B9" w:rsidRDefault="00F809B9" w:rsidP="001C166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F809B9">
              <w:rPr>
                <w:lang w:val="sr-Cyrl-CS"/>
              </w:rPr>
              <w:t>Проф. др Зоран Милосављевић</w:t>
            </w:r>
          </w:p>
        </w:tc>
      </w:tr>
      <w:tr w:rsidR="00F809B9" w:rsidRPr="00F809B9" w14:paraId="74C9FBB3" w14:textId="77777777" w:rsidTr="00F809B9">
        <w:trPr>
          <w:cantSplit/>
          <w:trHeight w:val="567"/>
        </w:trPr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3CF995B5" w14:textId="54415B93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4DF118CB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П</w:t>
            </w:r>
          </w:p>
        </w:tc>
        <w:tc>
          <w:tcPr>
            <w:tcW w:w="2399" w:type="pct"/>
            <w:tcBorders>
              <w:bottom w:val="single" w:sz="4" w:space="0" w:color="auto"/>
            </w:tcBorders>
            <w:vAlign w:val="center"/>
          </w:tcPr>
          <w:p w14:paraId="35510DFF" w14:textId="00EF4610" w:rsidR="00F809B9" w:rsidRPr="00F809B9" w:rsidRDefault="00F809B9" w:rsidP="008B72D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Пародонцијум – потпорни апарат зуба</w:t>
            </w:r>
          </w:p>
        </w:tc>
        <w:tc>
          <w:tcPr>
            <w:tcW w:w="1617" w:type="pct"/>
            <w:tcBorders>
              <w:bottom w:val="single" w:sz="4" w:space="0" w:color="auto"/>
            </w:tcBorders>
            <w:vAlign w:val="center"/>
          </w:tcPr>
          <w:p w14:paraId="0192B8D9" w14:textId="65A9094E" w:rsidR="00F809B9" w:rsidRPr="00F809B9" w:rsidRDefault="00F809B9" w:rsidP="008B72D9">
            <w:r w:rsidRPr="00F809B9">
              <w:rPr>
                <w:lang w:val="sr-Cyrl-CS"/>
              </w:rPr>
              <w:t>Проф</w:t>
            </w:r>
            <w:r w:rsidRPr="00F809B9">
              <w:t>. др Маја Саздановић</w:t>
            </w:r>
            <w:r w:rsidRPr="00F809B9">
              <w:rPr>
                <w:lang w:val="sr-Cyrl-CS"/>
              </w:rPr>
              <w:t xml:space="preserve"> </w:t>
            </w:r>
          </w:p>
        </w:tc>
      </w:tr>
      <w:tr w:rsidR="00F809B9" w:rsidRPr="00F809B9" w14:paraId="3E73C24D" w14:textId="77777777" w:rsidTr="00F809B9">
        <w:trPr>
          <w:cantSplit/>
          <w:trHeight w:val="567"/>
        </w:trPr>
        <w:tc>
          <w:tcPr>
            <w:tcW w:w="571" w:type="pct"/>
            <w:vAlign w:val="center"/>
          </w:tcPr>
          <w:p w14:paraId="03C9FBF1" w14:textId="717EE27E" w:rsidR="00F809B9" w:rsidRPr="00F809B9" w:rsidRDefault="00F809B9" w:rsidP="008B72D9">
            <w:pPr>
              <w:jc w:val="center"/>
              <w:rPr>
                <w:lang w:val="sr-Cyrl-CS"/>
              </w:rPr>
            </w:pPr>
            <w:r w:rsidRPr="00F809B9">
              <w:rPr>
                <w:lang w:val="sr-Cyrl-CS"/>
              </w:rPr>
              <w:t>15</w:t>
            </w:r>
          </w:p>
        </w:tc>
        <w:tc>
          <w:tcPr>
            <w:tcW w:w="412" w:type="pct"/>
            <w:vAlign w:val="center"/>
          </w:tcPr>
          <w:p w14:paraId="76D2F994" w14:textId="77777777" w:rsidR="00F809B9" w:rsidRPr="00F809B9" w:rsidRDefault="00F809B9" w:rsidP="008B72D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809B9">
              <w:rPr>
                <w:b/>
                <w:lang w:val="ru-RU"/>
              </w:rPr>
              <w:t>В</w:t>
            </w:r>
          </w:p>
        </w:tc>
        <w:tc>
          <w:tcPr>
            <w:tcW w:w="2399" w:type="pct"/>
            <w:vAlign w:val="center"/>
          </w:tcPr>
          <w:p w14:paraId="16BDA957" w14:textId="6CD4E334" w:rsidR="00F809B9" w:rsidRPr="00F809B9" w:rsidRDefault="00F809B9" w:rsidP="008B72D9">
            <w:pPr>
              <w:rPr>
                <w:lang w:val="sr-Cyrl-CS"/>
              </w:rPr>
            </w:pPr>
            <w:r w:rsidRPr="00F809B9">
              <w:rPr>
                <w:lang w:val="sr-Cyrl-CS"/>
              </w:rPr>
              <w:t>Пародонцијум – потпорни апарат зуба</w:t>
            </w:r>
          </w:p>
        </w:tc>
        <w:tc>
          <w:tcPr>
            <w:tcW w:w="1617" w:type="pct"/>
            <w:vAlign w:val="center"/>
          </w:tcPr>
          <w:p w14:paraId="05162AC7" w14:textId="20D6E462" w:rsidR="00F809B9" w:rsidRPr="00F809B9" w:rsidRDefault="00F809B9" w:rsidP="008B72D9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F809B9">
              <w:rPr>
                <w:lang w:val="sr-Cyrl-CS"/>
              </w:rPr>
              <w:t>Проф</w:t>
            </w:r>
            <w:r w:rsidRPr="00F809B9">
              <w:t>. др Маја Саздановић</w:t>
            </w:r>
            <w:r w:rsidRPr="00F809B9">
              <w:rPr>
                <w:lang w:val="sr-Cyrl-CS"/>
              </w:rPr>
              <w:t xml:space="preserve"> </w:t>
            </w:r>
          </w:p>
        </w:tc>
      </w:tr>
    </w:tbl>
    <w:p w14:paraId="1CF70EF0" w14:textId="77777777" w:rsidR="001D093D" w:rsidRPr="00F809B9" w:rsidRDefault="001D093D" w:rsidP="00CC484C">
      <w:pPr>
        <w:jc w:val="center"/>
        <w:rPr>
          <w:sz w:val="28"/>
          <w:szCs w:val="28"/>
          <w:lang w:val="sr-Cyrl-RS"/>
        </w:rPr>
        <w:sectPr w:rsidR="001D093D" w:rsidRPr="00F809B9" w:rsidSect="008A2868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14:paraId="13CC03A6" w14:textId="6048524D" w:rsidR="00660E07" w:rsidRPr="00F809B9" w:rsidRDefault="00660E07" w:rsidP="00660E07">
      <w:pPr>
        <w:jc w:val="center"/>
        <w:rPr>
          <w:sz w:val="28"/>
          <w:szCs w:val="28"/>
          <w:lang w:val="sr-Cyrl-RS"/>
        </w:rPr>
      </w:pPr>
      <w:r w:rsidRPr="00F809B9">
        <w:rPr>
          <w:sz w:val="28"/>
          <w:szCs w:val="28"/>
          <w:lang w:val="sr-Cyrl-RS"/>
        </w:rPr>
        <w:lastRenderedPageBreak/>
        <w:t xml:space="preserve">- </w:t>
      </w:r>
      <w:r w:rsidR="005A2E4F" w:rsidRPr="00F809B9">
        <w:rPr>
          <w:sz w:val="28"/>
          <w:szCs w:val="28"/>
        </w:rPr>
        <w:t>Комисиј</w:t>
      </w:r>
      <w:r w:rsidR="005A2E4F" w:rsidRPr="00F809B9">
        <w:rPr>
          <w:sz w:val="28"/>
          <w:szCs w:val="28"/>
          <w:lang w:val="sr-Cyrl-RS"/>
        </w:rPr>
        <w:t>е</w:t>
      </w:r>
      <w:r w:rsidR="005A2E4F" w:rsidRPr="00F809B9">
        <w:rPr>
          <w:sz w:val="28"/>
          <w:szCs w:val="28"/>
        </w:rPr>
        <w:t xml:space="preserve"> за усмено испитивање </w:t>
      </w:r>
      <w:r w:rsidRPr="00F809B9">
        <w:rPr>
          <w:sz w:val="28"/>
          <w:szCs w:val="28"/>
          <w:lang w:val="sr-Cyrl-RS"/>
        </w:rPr>
        <w:t>-</w:t>
      </w:r>
    </w:p>
    <w:p w14:paraId="14B4B280" w14:textId="77777777" w:rsidR="00660E07" w:rsidRPr="00F809B9" w:rsidRDefault="00660E07" w:rsidP="00660E07">
      <w:pPr>
        <w:rPr>
          <w:b/>
          <w:sz w:val="32"/>
          <w:szCs w:val="32"/>
          <w:lang w:val="sr-Latn-CS"/>
        </w:rPr>
      </w:pPr>
    </w:p>
    <w:p w14:paraId="086CC1F9" w14:textId="73309F01" w:rsidR="008D4B32" w:rsidRPr="00F809B9" w:rsidRDefault="008D4B32" w:rsidP="008D4B32">
      <w:pPr>
        <w:rPr>
          <w:b/>
          <w:bCs/>
          <w:lang w:val="sr-Cyrl-RS"/>
        </w:rPr>
      </w:pPr>
    </w:p>
    <w:p w14:paraId="4697B92C" w14:textId="77777777" w:rsidR="008D4B32" w:rsidRPr="00F809B9" w:rsidRDefault="008D4B32" w:rsidP="008D4B32">
      <w:pPr>
        <w:rPr>
          <w:lang w:val="sr-Cyrl-RS"/>
        </w:rPr>
      </w:pPr>
    </w:p>
    <w:p w14:paraId="4ACC08EE" w14:textId="1A77D3F1" w:rsidR="008D4B32" w:rsidRPr="00F809B9" w:rsidRDefault="008D4B32" w:rsidP="008D4B32">
      <w:pPr>
        <w:rPr>
          <w:b/>
          <w:bCs/>
          <w:lang w:val="sr-Cyrl-RS"/>
        </w:rPr>
      </w:pPr>
      <w:r w:rsidRPr="00F809B9">
        <w:rPr>
          <w:b/>
          <w:bCs/>
          <w:lang w:val="sr-Cyrl-RS"/>
        </w:rPr>
        <w:t>Комисија 1:</w:t>
      </w:r>
    </w:p>
    <w:p w14:paraId="699C9454" w14:textId="77777777" w:rsidR="008D4B32" w:rsidRPr="00F809B9" w:rsidRDefault="008D4B32" w:rsidP="008D4B32">
      <w:pPr>
        <w:rPr>
          <w:lang w:val="sr-Cyrl-RS"/>
        </w:rPr>
      </w:pPr>
    </w:p>
    <w:p w14:paraId="528581C7" w14:textId="01F6B928" w:rsidR="008D4B32" w:rsidRPr="00F809B9" w:rsidRDefault="001C17CF" w:rsidP="001C17CF">
      <w:pPr>
        <w:jc w:val="both"/>
        <w:rPr>
          <w:lang w:val="sr-Cyrl-CS"/>
        </w:rPr>
      </w:pPr>
      <w:r w:rsidRPr="00F809B9">
        <w:rPr>
          <w:lang w:val="sr-Cyrl-CS"/>
        </w:rPr>
        <w:t>Проф. др Зоран Милосављевић</w:t>
      </w:r>
    </w:p>
    <w:p w14:paraId="58D5B275" w14:textId="192C2A2B" w:rsidR="001C17CF" w:rsidRPr="00F809B9" w:rsidRDefault="001C17CF" w:rsidP="001C17CF">
      <w:pPr>
        <w:jc w:val="both"/>
        <w:rPr>
          <w:lang w:val="sr-Cyrl-CS"/>
        </w:rPr>
      </w:pPr>
      <w:r w:rsidRPr="00F809B9">
        <w:rPr>
          <w:lang w:val="sr-Cyrl-CS"/>
        </w:rPr>
        <w:t>Проф. др Немања Јовичић</w:t>
      </w:r>
    </w:p>
    <w:p w14:paraId="59CBC91D" w14:textId="79EF3187" w:rsidR="001C17CF" w:rsidRPr="00F809B9" w:rsidRDefault="001C17CF" w:rsidP="001C17CF">
      <w:pPr>
        <w:jc w:val="both"/>
        <w:rPr>
          <w:lang w:val="sr-Cyrl-CS"/>
        </w:rPr>
      </w:pPr>
      <w:r w:rsidRPr="00F809B9">
        <w:rPr>
          <w:lang w:val="sr-Cyrl-CS"/>
        </w:rPr>
        <w:t>Проф. др Марина Милетић-Ковачевић</w:t>
      </w:r>
    </w:p>
    <w:p w14:paraId="78D17331" w14:textId="77777777" w:rsidR="001C17CF" w:rsidRPr="00F809B9" w:rsidRDefault="001C17CF" w:rsidP="001C17CF">
      <w:pPr>
        <w:jc w:val="both"/>
        <w:rPr>
          <w:lang w:val="sr-Cyrl-CS"/>
        </w:rPr>
      </w:pPr>
    </w:p>
    <w:p w14:paraId="3E43647F" w14:textId="48BCF857" w:rsidR="001C17CF" w:rsidRPr="00F809B9" w:rsidRDefault="001C17CF" w:rsidP="001C17CF">
      <w:pPr>
        <w:jc w:val="both"/>
        <w:rPr>
          <w:lang w:val="sr-Cyrl-CS"/>
        </w:rPr>
      </w:pPr>
      <w:r w:rsidRPr="00F809B9">
        <w:rPr>
          <w:lang w:val="sr-Cyrl-CS"/>
        </w:rPr>
        <w:t>Резервни члан:</w:t>
      </w:r>
    </w:p>
    <w:p w14:paraId="7254FA18" w14:textId="61D72012" w:rsidR="001C17CF" w:rsidRPr="00F809B9" w:rsidRDefault="001C17CF" w:rsidP="001C17CF">
      <w:pPr>
        <w:jc w:val="both"/>
        <w:rPr>
          <w:lang w:val="en-US"/>
        </w:rPr>
      </w:pPr>
      <w:r w:rsidRPr="00F809B9">
        <w:rPr>
          <w:lang w:val="sr-Cyrl-CS"/>
        </w:rPr>
        <w:t>Доц. др Весна Росић</w:t>
      </w:r>
    </w:p>
    <w:p w14:paraId="6812DB91" w14:textId="77777777" w:rsidR="008D4B32" w:rsidRPr="00F809B9" w:rsidRDefault="008D4B32" w:rsidP="00CC484C">
      <w:pPr>
        <w:jc w:val="center"/>
        <w:rPr>
          <w:lang w:val="sr-Cyrl-RS"/>
        </w:rPr>
      </w:pPr>
    </w:p>
    <w:p w14:paraId="421C684C" w14:textId="6059530F" w:rsidR="001C17CF" w:rsidRPr="00F809B9" w:rsidRDefault="001C17CF" w:rsidP="001C17CF">
      <w:pPr>
        <w:rPr>
          <w:b/>
          <w:bCs/>
          <w:lang w:val="sr-Cyrl-RS"/>
        </w:rPr>
      </w:pPr>
      <w:r w:rsidRPr="00F809B9">
        <w:rPr>
          <w:b/>
          <w:bCs/>
          <w:lang w:val="sr-Cyrl-RS"/>
        </w:rPr>
        <w:t>Комисија 2:</w:t>
      </w:r>
    </w:p>
    <w:p w14:paraId="3370E005" w14:textId="77777777" w:rsidR="001C17CF" w:rsidRPr="00F809B9" w:rsidRDefault="001C17CF" w:rsidP="001C17CF">
      <w:pPr>
        <w:rPr>
          <w:lang w:val="sr-Cyrl-RS"/>
        </w:rPr>
      </w:pPr>
    </w:p>
    <w:p w14:paraId="41144809" w14:textId="4C36FA6D" w:rsidR="001C17CF" w:rsidRPr="00F809B9" w:rsidRDefault="001C17CF" w:rsidP="001C17CF">
      <w:pPr>
        <w:jc w:val="both"/>
        <w:rPr>
          <w:lang w:val="sr-Cyrl-CS"/>
        </w:rPr>
      </w:pPr>
      <w:r w:rsidRPr="00F809B9">
        <w:rPr>
          <w:lang w:val="sr-Cyrl-CS"/>
        </w:rPr>
        <w:t>Проф. др Ирена Танасковић</w:t>
      </w:r>
    </w:p>
    <w:p w14:paraId="00D92497" w14:textId="255D57D9" w:rsidR="001C17CF" w:rsidRPr="00F809B9" w:rsidRDefault="001C17CF" w:rsidP="001C17CF">
      <w:pPr>
        <w:jc w:val="both"/>
        <w:rPr>
          <w:lang w:val="sr-Cyrl-CS"/>
        </w:rPr>
      </w:pPr>
      <w:r w:rsidRPr="00F809B9">
        <w:rPr>
          <w:lang w:val="sr-Cyrl-CS"/>
        </w:rPr>
        <w:t>Проф</w:t>
      </w:r>
      <w:r w:rsidRPr="00F809B9">
        <w:t>. др Маја Саздановић</w:t>
      </w:r>
      <w:r w:rsidRPr="00F809B9">
        <w:rPr>
          <w:lang w:val="sr-Cyrl-CS"/>
        </w:rPr>
        <w:t xml:space="preserve"> </w:t>
      </w:r>
    </w:p>
    <w:p w14:paraId="489B6901" w14:textId="0D182E7F" w:rsidR="001C17CF" w:rsidRPr="00F809B9" w:rsidRDefault="001C17CF" w:rsidP="001C17CF">
      <w:pPr>
        <w:jc w:val="both"/>
        <w:rPr>
          <w:lang w:val="sr-Cyrl-RS"/>
        </w:rPr>
      </w:pPr>
      <w:r w:rsidRPr="00F809B9">
        <w:t>Проф. др</w:t>
      </w:r>
      <w:r w:rsidRPr="00F809B9">
        <w:rPr>
          <w:lang w:val="sr-Cyrl-CS"/>
        </w:rPr>
        <w:t xml:space="preserve"> Јелена Миловановић</w:t>
      </w:r>
      <w:r w:rsidRPr="00F809B9">
        <w:t xml:space="preserve"> </w:t>
      </w:r>
    </w:p>
    <w:p w14:paraId="7C7F5388" w14:textId="77777777" w:rsidR="001C17CF" w:rsidRPr="00F809B9" w:rsidRDefault="001C17CF" w:rsidP="001C17CF">
      <w:pPr>
        <w:jc w:val="both"/>
        <w:rPr>
          <w:lang w:val="sr-Cyrl-RS"/>
        </w:rPr>
      </w:pPr>
    </w:p>
    <w:p w14:paraId="7BC568D0" w14:textId="77777777" w:rsidR="001C17CF" w:rsidRPr="00F809B9" w:rsidRDefault="001C17CF" w:rsidP="001C17CF">
      <w:pPr>
        <w:jc w:val="both"/>
        <w:rPr>
          <w:lang w:val="sr-Cyrl-CS"/>
        </w:rPr>
      </w:pPr>
      <w:r w:rsidRPr="00F809B9">
        <w:rPr>
          <w:lang w:val="sr-Cyrl-CS"/>
        </w:rPr>
        <w:t>Резервни члан:</w:t>
      </w:r>
    </w:p>
    <w:p w14:paraId="5F52E899" w14:textId="77777777" w:rsidR="001C17CF" w:rsidRPr="00F809B9" w:rsidRDefault="001C17CF" w:rsidP="001C17CF">
      <w:pPr>
        <w:jc w:val="both"/>
        <w:rPr>
          <w:lang w:val="en-US"/>
        </w:rPr>
      </w:pPr>
      <w:r w:rsidRPr="00F809B9">
        <w:rPr>
          <w:lang w:val="sr-Cyrl-CS"/>
        </w:rPr>
        <w:t>Доц. др Весна Росић</w:t>
      </w:r>
    </w:p>
    <w:p w14:paraId="227E1599" w14:textId="77777777" w:rsidR="008D4B32" w:rsidRPr="00F809B9" w:rsidRDefault="008D4B32" w:rsidP="00CC484C">
      <w:pPr>
        <w:jc w:val="center"/>
        <w:rPr>
          <w:sz w:val="28"/>
          <w:szCs w:val="28"/>
          <w:lang w:val="en-US"/>
        </w:rPr>
      </w:pPr>
    </w:p>
    <w:p w14:paraId="197C878F" w14:textId="77777777" w:rsidR="008D4B32" w:rsidRPr="00F809B9" w:rsidRDefault="008D4B32" w:rsidP="00CC484C">
      <w:pPr>
        <w:jc w:val="center"/>
        <w:rPr>
          <w:sz w:val="28"/>
          <w:szCs w:val="28"/>
          <w:lang w:val="en-US"/>
        </w:rPr>
      </w:pPr>
    </w:p>
    <w:p w14:paraId="356C65A8" w14:textId="77777777" w:rsidR="008D4B32" w:rsidRPr="00F809B9" w:rsidRDefault="008D4B32" w:rsidP="00CC484C">
      <w:pPr>
        <w:jc w:val="center"/>
        <w:rPr>
          <w:sz w:val="28"/>
          <w:szCs w:val="28"/>
          <w:lang w:val="en-US"/>
        </w:rPr>
      </w:pPr>
    </w:p>
    <w:p w14:paraId="6D0B0029" w14:textId="77777777" w:rsidR="008D4B32" w:rsidRPr="00F809B9" w:rsidRDefault="008D4B32" w:rsidP="00CC484C">
      <w:pPr>
        <w:jc w:val="center"/>
        <w:rPr>
          <w:sz w:val="28"/>
          <w:szCs w:val="28"/>
          <w:lang w:val="sr-Cyrl-RS"/>
        </w:rPr>
      </w:pPr>
    </w:p>
    <w:p w14:paraId="4F4F0D4D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65FF8DC2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2A675491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57EA3BD7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27481629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3BF0F199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09A08F50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67249392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4966F23C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61CF9817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53169CFB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4DAE5B32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10A1398B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0B3D8358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42F59336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190B66DF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02983D72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5418F44B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05CAEE9C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3FE35FFD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6D4364C6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72B02E83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3B8C9738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4DC8FE29" w14:textId="77777777" w:rsidR="00660E07" w:rsidRPr="00F809B9" w:rsidRDefault="00660E07" w:rsidP="00CC484C">
      <w:pPr>
        <w:jc w:val="center"/>
        <w:rPr>
          <w:sz w:val="28"/>
          <w:szCs w:val="28"/>
          <w:lang w:val="sr-Cyrl-RS"/>
        </w:rPr>
      </w:pPr>
    </w:p>
    <w:p w14:paraId="02E9FB7E" w14:textId="77777777" w:rsidR="008D4B32" w:rsidRPr="00F809B9" w:rsidRDefault="008D4B32" w:rsidP="00CC484C">
      <w:pPr>
        <w:jc w:val="center"/>
        <w:rPr>
          <w:sz w:val="28"/>
          <w:szCs w:val="28"/>
          <w:lang w:val="en-US"/>
        </w:rPr>
      </w:pPr>
    </w:p>
    <w:p w14:paraId="74CC24BD" w14:textId="77777777" w:rsidR="008D4B32" w:rsidRPr="00F809B9" w:rsidRDefault="008D4B32" w:rsidP="00CC484C">
      <w:pPr>
        <w:jc w:val="center"/>
        <w:rPr>
          <w:sz w:val="28"/>
          <w:szCs w:val="28"/>
          <w:lang w:val="en-US"/>
        </w:rPr>
      </w:pPr>
    </w:p>
    <w:p w14:paraId="5F591F23" w14:textId="77777777" w:rsidR="008D4B32" w:rsidRPr="00F809B9" w:rsidRDefault="008D4B32" w:rsidP="00CC484C">
      <w:pPr>
        <w:jc w:val="center"/>
        <w:rPr>
          <w:sz w:val="28"/>
          <w:szCs w:val="28"/>
          <w:lang w:val="en-US"/>
        </w:rPr>
      </w:pPr>
    </w:p>
    <w:p w14:paraId="31C1EB81" w14:textId="56AA53AE" w:rsidR="00CC484C" w:rsidRPr="00F809B9" w:rsidRDefault="00CC484C" w:rsidP="00CC484C">
      <w:pPr>
        <w:jc w:val="center"/>
        <w:rPr>
          <w:sz w:val="28"/>
          <w:szCs w:val="28"/>
          <w:lang w:val="sr-Cyrl-RS"/>
        </w:rPr>
      </w:pPr>
      <w:r w:rsidRPr="00F809B9">
        <w:rPr>
          <w:sz w:val="28"/>
          <w:szCs w:val="28"/>
          <w:lang w:val="sr-Cyrl-RS"/>
        </w:rPr>
        <w:t>- План практичне наставе -</w:t>
      </w:r>
    </w:p>
    <w:p w14:paraId="777485C2" w14:textId="77777777" w:rsidR="00CC484C" w:rsidRPr="00F809B9" w:rsidRDefault="00CC484C" w:rsidP="00CC484C">
      <w:pPr>
        <w:rPr>
          <w:b/>
          <w:sz w:val="32"/>
          <w:szCs w:val="32"/>
          <w:lang w:val="sr-Latn-CS"/>
        </w:rPr>
      </w:pPr>
    </w:p>
    <w:p w14:paraId="4C3C51C5" w14:textId="77777777" w:rsidR="00CC484C" w:rsidRPr="00F809B9" w:rsidRDefault="00CC484C" w:rsidP="00CC484C">
      <w:pPr>
        <w:rPr>
          <w:lang w:val="sr-Cyrl-RS"/>
        </w:rPr>
      </w:pPr>
      <w:r w:rsidRPr="00F809B9">
        <w:rPr>
          <w:b/>
          <w:lang w:val="sr-Cyrl-RS"/>
        </w:rPr>
        <w:t>ХЕМАТОПОЕЗА И КРВ</w:t>
      </w:r>
    </w:p>
    <w:p w14:paraId="4119DACB" w14:textId="77777777" w:rsidR="00CC484C" w:rsidRPr="00F809B9" w:rsidRDefault="00CC484C">
      <w:pPr>
        <w:numPr>
          <w:ilvl w:val="0"/>
          <w:numId w:val="41"/>
        </w:numPr>
        <w:rPr>
          <w:lang w:val="sr-Latn-CS"/>
        </w:rPr>
      </w:pPr>
      <w:r w:rsidRPr="00F809B9">
        <w:rPr>
          <w:lang w:val="sr-Cyrl-RS"/>
        </w:rPr>
        <w:t>Размаз периферне крви</w:t>
      </w:r>
    </w:p>
    <w:p w14:paraId="17EB6AA0" w14:textId="77777777" w:rsidR="00CC484C" w:rsidRPr="00F809B9" w:rsidRDefault="00CC484C" w:rsidP="00CC484C">
      <w:pPr>
        <w:ind w:left="360"/>
        <w:rPr>
          <w:lang w:val="sr-Latn-CS"/>
        </w:rPr>
      </w:pPr>
    </w:p>
    <w:p w14:paraId="3D663D8A" w14:textId="77777777" w:rsidR="00CC484C" w:rsidRPr="00F809B9" w:rsidRDefault="00CC484C" w:rsidP="00CC484C">
      <w:pPr>
        <w:rPr>
          <w:lang w:val="sr-Cyrl-RS"/>
        </w:rPr>
      </w:pPr>
      <w:r w:rsidRPr="00F809B9">
        <w:rPr>
          <w:b/>
          <w:lang w:val="sr-Cyrl-RS"/>
        </w:rPr>
        <w:t>ЦИРКУЛАТОРНИ СИСТЕМ</w:t>
      </w:r>
    </w:p>
    <w:p w14:paraId="1653A091" w14:textId="77777777" w:rsidR="00CC484C" w:rsidRPr="00F809B9" w:rsidRDefault="00CC484C">
      <w:pPr>
        <w:numPr>
          <w:ilvl w:val="0"/>
          <w:numId w:val="42"/>
        </w:numPr>
        <w:rPr>
          <w:lang w:val="sr-Latn-CS"/>
        </w:rPr>
      </w:pPr>
      <w:r w:rsidRPr="00F809B9">
        <w:rPr>
          <w:lang w:val="sr-Cyrl-RS"/>
        </w:rPr>
        <w:t>Артерија еластичног типа</w:t>
      </w:r>
    </w:p>
    <w:p w14:paraId="21438E74" w14:textId="77777777" w:rsidR="00CC484C" w:rsidRPr="00F809B9" w:rsidRDefault="00CC484C" w:rsidP="00CC484C">
      <w:pPr>
        <w:ind w:left="720"/>
        <w:rPr>
          <w:lang w:val="sr-Latn-CS"/>
        </w:rPr>
      </w:pPr>
    </w:p>
    <w:p w14:paraId="37BCBF53" w14:textId="77777777" w:rsidR="00CC484C" w:rsidRPr="00F809B9" w:rsidRDefault="00CC484C" w:rsidP="00CC484C">
      <w:pPr>
        <w:rPr>
          <w:lang w:val="sr-Cyrl-RS"/>
        </w:rPr>
      </w:pPr>
      <w:r w:rsidRPr="00F809B9">
        <w:rPr>
          <w:b/>
          <w:lang w:val="sr-Cyrl-RS"/>
        </w:rPr>
        <w:t>ИМУНСКИ СИСТЕМ</w:t>
      </w:r>
    </w:p>
    <w:p w14:paraId="5F049C0E" w14:textId="77777777" w:rsidR="00CC484C" w:rsidRPr="00F809B9" w:rsidRDefault="00CC484C">
      <w:pPr>
        <w:numPr>
          <w:ilvl w:val="0"/>
          <w:numId w:val="34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Thymus</w:t>
      </w:r>
    </w:p>
    <w:p w14:paraId="4EE3BB2C" w14:textId="77777777" w:rsidR="00CC484C" w:rsidRPr="00F809B9" w:rsidRDefault="00CC484C">
      <w:pPr>
        <w:numPr>
          <w:ilvl w:val="0"/>
          <w:numId w:val="34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Tonsilla palatina</w:t>
      </w:r>
    </w:p>
    <w:p w14:paraId="11906B04" w14:textId="77777777" w:rsidR="00CC484C" w:rsidRPr="00F809B9" w:rsidRDefault="00CC484C">
      <w:pPr>
        <w:numPr>
          <w:ilvl w:val="0"/>
          <w:numId w:val="34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Nodus lymphaticus</w:t>
      </w:r>
    </w:p>
    <w:p w14:paraId="6C663EBC" w14:textId="77777777" w:rsidR="00CC484C" w:rsidRPr="00F809B9" w:rsidRDefault="00CC484C" w:rsidP="00CC484C">
      <w:pPr>
        <w:ind w:left="360"/>
        <w:rPr>
          <w:lang w:val="sr-Latn-CS"/>
        </w:rPr>
      </w:pPr>
    </w:p>
    <w:p w14:paraId="29819AAC" w14:textId="77777777" w:rsidR="00CC484C" w:rsidRPr="00F809B9" w:rsidRDefault="00CC484C" w:rsidP="00CC484C">
      <w:pPr>
        <w:rPr>
          <w:b/>
          <w:lang w:val="sr-Cyrl-RS"/>
        </w:rPr>
      </w:pPr>
      <w:r w:rsidRPr="00F809B9">
        <w:rPr>
          <w:b/>
          <w:lang w:val="sr-Cyrl-RS"/>
        </w:rPr>
        <w:t>ДИГЕСТИВНИ СИСТЕМ</w:t>
      </w:r>
    </w:p>
    <w:p w14:paraId="6C17935F" w14:textId="77777777" w:rsidR="00CC484C" w:rsidRPr="00F809B9" w:rsidRDefault="00CC484C">
      <w:pPr>
        <w:numPr>
          <w:ilvl w:val="0"/>
          <w:numId w:val="37"/>
        </w:numPr>
        <w:rPr>
          <w:b/>
          <w:i/>
          <w:iCs/>
          <w:lang w:val="sr-Latn-CS"/>
        </w:rPr>
      </w:pPr>
      <w:r w:rsidRPr="00F809B9">
        <w:rPr>
          <w:i/>
          <w:iCs/>
          <w:lang w:val="sr-Latn-CS"/>
        </w:rPr>
        <w:t>Fundus ventriculi</w:t>
      </w:r>
    </w:p>
    <w:p w14:paraId="5F7D8A03" w14:textId="77777777" w:rsidR="00CC484C" w:rsidRPr="00F809B9" w:rsidRDefault="00CC484C">
      <w:pPr>
        <w:numPr>
          <w:ilvl w:val="0"/>
          <w:numId w:val="37"/>
        </w:numPr>
        <w:rPr>
          <w:b/>
          <w:i/>
          <w:iCs/>
          <w:lang w:val="sr-Latn-CS"/>
        </w:rPr>
      </w:pPr>
      <w:r w:rsidRPr="00F809B9">
        <w:rPr>
          <w:i/>
          <w:iCs/>
          <w:lang w:val="sr-Latn-CS"/>
        </w:rPr>
        <w:t>Ileum</w:t>
      </w:r>
    </w:p>
    <w:p w14:paraId="6E248182" w14:textId="77777777" w:rsidR="00CC484C" w:rsidRPr="00F809B9" w:rsidRDefault="00CC484C">
      <w:pPr>
        <w:numPr>
          <w:ilvl w:val="0"/>
          <w:numId w:val="37"/>
        </w:numPr>
        <w:rPr>
          <w:b/>
          <w:i/>
          <w:iCs/>
          <w:lang w:val="sr-Latn-CS"/>
        </w:rPr>
      </w:pPr>
      <w:r w:rsidRPr="00F809B9">
        <w:rPr>
          <w:i/>
          <w:iCs/>
          <w:lang w:val="sr-Latn-CS"/>
        </w:rPr>
        <w:t xml:space="preserve">Hepar </w:t>
      </w:r>
    </w:p>
    <w:p w14:paraId="09895210" w14:textId="77777777" w:rsidR="00CC484C" w:rsidRPr="00F809B9" w:rsidRDefault="00CC484C">
      <w:pPr>
        <w:numPr>
          <w:ilvl w:val="0"/>
          <w:numId w:val="37"/>
        </w:numPr>
        <w:rPr>
          <w:b/>
          <w:i/>
          <w:iCs/>
          <w:lang w:val="sr-Latn-CS"/>
        </w:rPr>
      </w:pPr>
      <w:r w:rsidRPr="00F809B9">
        <w:rPr>
          <w:i/>
          <w:iCs/>
          <w:lang w:val="sr-Latn-CS"/>
        </w:rPr>
        <w:t>Pancreas</w:t>
      </w:r>
    </w:p>
    <w:p w14:paraId="741DF0C6" w14:textId="77777777" w:rsidR="00CC484C" w:rsidRPr="00F809B9" w:rsidRDefault="00CC484C">
      <w:pPr>
        <w:numPr>
          <w:ilvl w:val="0"/>
          <w:numId w:val="37"/>
        </w:numPr>
        <w:rPr>
          <w:b/>
          <w:i/>
          <w:iCs/>
          <w:lang w:val="sr-Latn-CS"/>
        </w:rPr>
      </w:pPr>
      <w:r w:rsidRPr="00F809B9">
        <w:rPr>
          <w:i/>
          <w:iCs/>
          <w:lang w:val="sr-Latn-CS"/>
        </w:rPr>
        <w:t>Colon</w:t>
      </w:r>
    </w:p>
    <w:p w14:paraId="3BAAC847" w14:textId="77777777" w:rsidR="00CC484C" w:rsidRPr="00F809B9" w:rsidRDefault="00CC484C" w:rsidP="00CC484C">
      <w:pPr>
        <w:rPr>
          <w:b/>
          <w:lang w:val="sr-Cyrl-RS"/>
        </w:rPr>
      </w:pPr>
    </w:p>
    <w:p w14:paraId="21D21872" w14:textId="77777777" w:rsidR="00CC484C" w:rsidRPr="00F809B9" w:rsidRDefault="00CC484C" w:rsidP="00CC484C">
      <w:pPr>
        <w:rPr>
          <w:b/>
          <w:lang w:val="sr-Cyrl-RS"/>
        </w:rPr>
      </w:pPr>
      <w:r w:rsidRPr="00F809B9">
        <w:rPr>
          <w:b/>
          <w:lang w:val="sr-Cyrl-RS"/>
        </w:rPr>
        <w:t>РЕСПИРАТОРНИ СИСТЕМ</w:t>
      </w:r>
    </w:p>
    <w:p w14:paraId="1400A04A" w14:textId="77777777" w:rsidR="00CC484C" w:rsidRPr="00F809B9" w:rsidRDefault="00CC484C">
      <w:pPr>
        <w:numPr>
          <w:ilvl w:val="0"/>
          <w:numId w:val="36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Trachea</w:t>
      </w:r>
    </w:p>
    <w:p w14:paraId="7711E64F" w14:textId="77777777" w:rsidR="00CC484C" w:rsidRPr="00F809B9" w:rsidRDefault="00CC484C">
      <w:pPr>
        <w:numPr>
          <w:ilvl w:val="0"/>
          <w:numId w:val="36"/>
        </w:numPr>
        <w:rPr>
          <w:i/>
          <w:iCs/>
          <w:lang w:val="sr-Latn-CS"/>
        </w:rPr>
      </w:pPr>
      <w:r w:rsidRPr="00F809B9">
        <w:rPr>
          <w:i/>
          <w:iCs/>
          <w:lang w:val="sr-Cyrl-RS"/>
        </w:rPr>
        <w:t>Р</w:t>
      </w:r>
      <w:r w:rsidRPr="00F809B9">
        <w:rPr>
          <w:i/>
          <w:iCs/>
          <w:lang w:val="sr-Latn-CS"/>
        </w:rPr>
        <w:t>ulmo</w:t>
      </w:r>
    </w:p>
    <w:p w14:paraId="04BD6415" w14:textId="77777777" w:rsidR="00CC484C" w:rsidRPr="00F809B9" w:rsidRDefault="00CC484C" w:rsidP="00CC484C">
      <w:pPr>
        <w:rPr>
          <w:b/>
          <w:lang w:val="sr-Cyrl-RS"/>
        </w:rPr>
      </w:pPr>
    </w:p>
    <w:p w14:paraId="70B52502" w14:textId="77777777" w:rsidR="00CC484C" w:rsidRPr="00F809B9" w:rsidRDefault="00CC484C" w:rsidP="00CC484C">
      <w:pPr>
        <w:rPr>
          <w:b/>
          <w:lang w:val="sr-Cyrl-RS"/>
        </w:rPr>
      </w:pPr>
      <w:r w:rsidRPr="00F809B9">
        <w:rPr>
          <w:b/>
          <w:lang w:val="sr-Cyrl-RS"/>
        </w:rPr>
        <w:t>ЕНДОКРИНИ СИСТЕМ</w:t>
      </w:r>
    </w:p>
    <w:p w14:paraId="7059C472" w14:textId="77777777" w:rsidR="00CC484C" w:rsidRPr="00F809B9" w:rsidRDefault="00CC484C">
      <w:pPr>
        <w:numPr>
          <w:ilvl w:val="0"/>
          <w:numId w:val="35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Glandula pituitaria</w:t>
      </w:r>
    </w:p>
    <w:p w14:paraId="3ED23A08" w14:textId="77777777" w:rsidR="00CC484C" w:rsidRPr="00F809B9" w:rsidRDefault="00CC484C">
      <w:pPr>
        <w:numPr>
          <w:ilvl w:val="0"/>
          <w:numId w:val="35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Glandula thyroidea</w:t>
      </w:r>
    </w:p>
    <w:p w14:paraId="22091F0C" w14:textId="77777777" w:rsidR="00CC484C" w:rsidRPr="00F809B9" w:rsidRDefault="00CC484C" w:rsidP="00CC484C">
      <w:pPr>
        <w:rPr>
          <w:i/>
          <w:iCs/>
          <w:lang w:val="sr-Latn-CS"/>
        </w:rPr>
      </w:pPr>
    </w:p>
    <w:p w14:paraId="52F8D68A" w14:textId="77777777" w:rsidR="00CC484C" w:rsidRPr="00F809B9" w:rsidRDefault="00CC484C" w:rsidP="00CC484C">
      <w:pPr>
        <w:rPr>
          <w:lang w:val="sr-Cyrl-RS"/>
        </w:rPr>
      </w:pPr>
      <w:r w:rsidRPr="00F809B9">
        <w:rPr>
          <w:b/>
          <w:lang w:val="sr-Cyrl-RS"/>
        </w:rPr>
        <w:t>УРИНАРНИ СИСТЕМ</w:t>
      </w:r>
    </w:p>
    <w:p w14:paraId="2F4B5B67" w14:textId="77777777" w:rsidR="00CC484C" w:rsidRPr="00F809B9" w:rsidRDefault="00CC484C">
      <w:pPr>
        <w:numPr>
          <w:ilvl w:val="0"/>
          <w:numId w:val="43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Ren</w:t>
      </w:r>
    </w:p>
    <w:p w14:paraId="78FE4E23" w14:textId="77777777" w:rsidR="00CC484C" w:rsidRPr="00F809B9" w:rsidRDefault="00CC484C" w:rsidP="00CC484C">
      <w:pPr>
        <w:ind w:left="720"/>
        <w:rPr>
          <w:lang w:val="sr-Latn-CS"/>
        </w:rPr>
      </w:pPr>
    </w:p>
    <w:p w14:paraId="4F089F1B" w14:textId="77777777" w:rsidR="00CC484C" w:rsidRPr="00F809B9" w:rsidRDefault="00CC484C" w:rsidP="00CC484C">
      <w:pPr>
        <w:rPr>
          <w:b/>
          <w:lang w:val="sr-Cyrl-RS"/>
        </w:rPr>
      </w:pPr>
      <w:r w:rsidRPr="00F809B9">
        <w:rPr>
          <w:b/>
          <w:lang w:val="sr-Cyrl-RS"/>
        </w:rPr>
        <w:t>НЕРВНИ СИСТЕМ</w:t>
      </w:r>
    </w:p>
    <w:p w14:paraId="18CCBB88" w14:textId="77777777" w:rsidR="00CC484C" w:rsidRPr="00F809B9" w:rsidRDefault="00CC484C">
      <w:pPr>
        <w:numPr>
          <w:ilvl w:val="0"/>
          <w:numId w:val="33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Cortex cerebri</w:t>
      </w:r>
    </w:p>
    <w:p w14:paraId="01431964" w14:textId="77777777" w:rsidR="00CC484C" w:rsidRPr="00F809B9" w:rsidRDefault="00CC484C">
      <w:pPr>
        <w:numPr>
          <w:ilvl w:val="0"/>
          <w:numId w:val="33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Cortex cerebelli</w:t>
      </w:r>
    </w:p>
    <w:p w14:paraId="0631C1A9" w14:textId="77777777" w:rsidR="00CC484C" w:rsidRPr="00F809B9" w:rsidRDefault="00CC484C" w:rsidP="00CC484C">
      <w:pPr>
        <w:rPr>
          <w:lang w:val="sr-Latn-CS"/>
        </w:rPr>
      </w:pPr>
    </w:p>
    <w:p w14:paraId="3DDF29F1" w14:textId="77777777" w:rsidR="00CC484C" w:rsidRPr="00F809B9" w:rsidRDefault="00CC484C" w:rsidP="00CC484C">
      <w:pPr>
        <w:rPr>
          <w:b/>
          <w:lang w:val="sr-Cyrl-RS"/>
        </w:rPr>
      </w:pPr>
      <w:r w:rsidRPr="00F809B9">
        <w:rPr>
          <w:b/>
          <w:lang w:val="sr-Cyrl-RS"/>
        </w:rPr>
        <w:t>ЧУЛА, КОЖА</w:t>
      </w:r>
    </w:p>
    <w:p w14:paraId="3558D4B5" w14:textId="77777777" w:rsidR="00CC484C" w:rsidRPr="00F809B9" w:rsidRDefault="00CC484C">
      <w:pPr>
        <w:numPr>
          <w:ilvl w:val="0"/>
          <w:numId w:val="39"/>
        </w:numPr>
        <w:rPr>
          <w:lang w:val="sr-Latn-CS"/>
        </w:rPr>
      </w:pPr>
      <w:r w:rsidRPr="00F809B9">
        <w:rPr>
          <w:lang w:val="sr-Cyrl-RS"/>
        </w:rPr>
        <w:t>Кожа</w:t>
      </w:r>
    </w:p>
    <w:p w14:paraId="2BE4E94A" w14:textId="77777777" w:rsidR="00CC484C" w:rsidRPr="00F809B9" w:rsidRDefault="00CC484C">
      <w:pPr>
        <w:numPr>
          <w:ilvl w:val="0"/>
          <w:numId w:val="39"/>
        </w:numPr>
        <w:rPr>
          <w:lang w:val="sr-Latn-CS"/>
        </w:rPr>
      </w:pPr>
      <w:r w:rsidRPr="00F809B9">
        <w:rPr>
          <w:lang w:val="sr-Cyrl-RS"/>
        </w:rPr>
        <w:t>Око</w:t>
      </w:r>
    </w:p>
    <w:p w14:paraId="07D684F1" w14:textId="77777777" w:rsidR="00CC484C" w:rsidRPr="00F809B9" w:rsidRDefault="00CC484C" w:rsidP="00CC484C">
      <w:pPr>
        <w:rPr>
          <w:lang w:val="sr-Latn-CS"/>
        </w:rPr>
      </w:pPr>
    </w:p>
    <w:p w14:paraId="4BB6C8D9" w14:textId="77777777" w:rsidR="00CC484C" w:rsidRPr="00F809B9" w:rsidRDefault="00CC484C" w:rsidP="00CC484C">
      <w:pPr>
        <w:rPr>
          <w:b/>
          <w:lang w:val="sr-Cyrl-RS"/>
        </w:rPr>
      </w:pPr>
      <w:r w:rsidRPr="00F809B9">
        <w:rPr>
          <w:b/>
          <w:lang w:val="sr-Cyrl-RS"/>
        </w:rPr>
        <w:t>МУШКИ РЕПРОДУКТИВНИ СИСТЕМ</w:t>
      </w:r>
    </w:p>
    <w:p w14:paraId="3E44089F" w14:textId="77777777" w:rsidR="00CC484C" w:rsidRPr="00F809B9" w:rsidRDefault="00CC484C">
      <w:pPr>
        <w:numPr>
          <w:ilvl w:val="0"/>
          <w:numId w:val="38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 xml:space="preserve">Testis </w:t>
      </w:r>
    </w:p>
    <w:p w14:paraId="530B82CB" w14:textId="77777777" w:rsidR="00CC484C" w:rsidRPr="00F809B9" w:rsidRDefault="00CC484C">
      <w:pPr>
        <w:numPr>
          <w:ilvl w:val="0"/>
          <w:numId w:val="38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Penis</w:t>
      </w:r>
    </w:p>
    <w:p w14:paraId="7BA58713" w14:textId="77777777" w:rsidR="00CC484C" w:rsidRPr="00F809B9" w:rsidRDefault="00CC484C" w:rsidP="00CC484C">
      <w:pPr>
        <w:rPr>
          <w:lang w:val="sr-Latn-CS"/>
        </w:rPr>
      </w:pPr>
    </w:p>
    <w:p w14:paraId="183BE23C" w14:textId="77777777" w:rsidR="00CC484C" w:rsidRPr="00F809B9" w:rsidRDefault="00CC484C" w:rsidP="00CC484C">
      <w:pPr>
        <w:rPr>
          <w:b/>
          <w:bCs/>
          <w:lang w:val="sr-Cyrl-RS"/>
        </w:rPr>
      </w:pPr>
      <w:r w:rsidRPr="00F809B9">
        <w:rPr>
          <w:b/>
          <w:bCs/>
          <w:lang w:val="sr-Cyrl-RS"/>
        </w:rPr>
        <w:t>ЖЕНСКИ РЕПРОДУКТИВНИ СИСТЕМ</w:t>
      </w:r>
    </w:p>
    <w:p w14:paraId="4C62D4DD" w14:textId="77777777" w:rsidR="00CC484C" w:rsidRPr="00F809B9" w:rsidRDefault="00CC484C">
      <w:pPr>
        <w:numPr>
          <w:ilvl w:val="0"/>
          <w:numId w:val="32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Ovarium</w:t>
      </w:r>
    </w:p>
    <w:p w14:paraId="068CFD8D" w14:textId="77777777" w:rsidR="00CC484C" w:rsidRPr="00F809B9" w:rsidRDefault="00CC484C">
      <w:pPr>
        <w:numPr>
          <w:ilvl w:val="0"/>
          <w:numId w:val="32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Tuba uterina</w:t>
      </w:r>
    </w:p>
    <w:p w14:paraId="69E7C6D6" w14:textId="77777777" w:rsidR="00CC484C" w:rsidRPr="00F809B9" w:rsidRDefault="00CC484C" w:rsidP="00CC484C">
      <w:pPr>
        <w:ind w:left="720"/>
        <w:rPr>
          <w:lang w:val="sr-Latn-CS"/>
        </w:rPr>
      </w:pPr>
    </w:p>
    <w:p w14:paraId="7BC3FDEB" w14:textId="77777777" w:rsidR="00CC484C" w:rsidRPr="00F809B9" w:rsidRDefault="00CC484C" w:rsidP="00CC484C">
      <w:pPr>
        <w:rPr>
          <w:b/>
          <w:lang w:val="sr-Cyrl-RS"/>
        </w:rPr>
      </w:pPr>
      <w:r w:rsidRPr="00F809B9">
        <w:rPr>
          <w:b/>
          <w:lang w:val="sr-Cyrl-RS"/>
        </w:rPr>
        <w:t>ЕМБРИОЛОГИЈА, УСНА ДУПЉА, ЗУБ</w:t>
      </w:r>
    </w:p>
    <w:p w14:paraId="28F11C14" w14:textId="77777777" w:rsidR="00CC484C" w:rsidRPr="00F809B9" w:rsidRDefault="00CC484C">
      <w:pPr>
        <w:numPr>
          <w:ilvl w:val="0"/>
          <w:numId w:val="40"/>
        </w:numPr>
        <w:rPr>
          <w:lang w:val="sr-Latn-CS"/>
        </w:rPr>
      </w:pPr>
      <w:r w:rsidRPr="00F809B9">
        <w:rPr>
          <w:lang w:val="sr-Cyrl-RS"/>
        </w:rPr>
        <w:t>Зуб у развоју</w:t>
      </w:r>
    </w:p>
    <w:p w14:paraId="44CF00E9" w14:textId="77777777" w:rsidR="00CC484C" w:rsidRPr="00F809B9" w:rsidRDefault="00CC484C">
      <w:pPr>
        <w:numPr>
          <w:ilvl w:val="0"/>
          <w:numId w:val="40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Labia</w:t>
      </w:r>
    </w:p>
    <w:p w14:paraId="5462B5B9" w14:textId="77777777" w:rsidR="00CC484C" w:rsidRPr="00F809B9" w:rsidRDefault="00CC484C">
      <w:pPr>
        <w:numPr>
          <w:ilvl w:val="0"/>
          <w:numId w:val="40"/>
        </w:numPr>
        <w:rPr>
          <w:i/>
          <w:iCs/>
          <w:lang w:val="sr-Latn-CS"/>
        </w:rPr>
      </w:pPr>
      <w:r w:rsidRPr="00F809B9">
        <w:rPr>
          <w:i/>
          <w:iCs/>
          <w:lang w:val="sr-Latn-CS"/>
        </w:rPr>
        <w:t>Papill</w:t>
      </w:r>
      <w:r w:rsidRPr="00F809B9">
        <w:rPr>
          <w:i/>
          <w:iCs/>
          <w:lang w:val="sr-Cyrl-RS"/>
        </w:rPr>
        <w:t>ае</w:t>
      </w:r>
      <w:r w:rsidRPr="00F809B9">
        <w:rPr>
          <w:i/>
          <w:iCs/>
          <w:lang w:val="sr-Latn-CS"/>
        </w:rPr>
        <w:t xml:space="preserve"> filiformes</w:t>
      </w:r>
      <w:r w:rsidRPr="00F809B9">
        <w:rPr>
          <w:i/>
          <w:iCs/>
          <w:lang w:val="sr-Cyrl-RS"/>
        </w:rPr>
        <w:t>,</w:t>
      </w:r>
      <w:r w:rsidRPr="00F809B9">
        <w:rPr>
          <w:i/>
          <w:iCs/>
          <w:lang w:val="sr-Latn-CS"/>
        </w:rPr>
        <w:t xml:space="preserve"> circumvalatae</w:t>
      </w:r>
    </w:p>
    <w:p w14:paraId="69E25432" w14:textId="15143458" w:rsidR="00CC484C" w:rsidRPr="00F809B9" w:rsidRDefault="00CC484C">
      <w:pPr>
        <w:numPr>
          <w:ilvl w:val="0"/>
          <w:numId w:val="40"/>
        </w:numPr>
        <w:rPr>
          <w:lang w:val="sr-Latn-CS"/>
        </w:rPr>
      </w:pPr>
      <w:r w:rsidRPr="00F809B9">
        <w:rPr>
          <w:lang w:val="sr-Cyrl-RS"/>
        </w:rPr>
        <w:t>Зуб</w:t>
      </w:r>
    </w:p>
    <w:p w14:paraId="7E2E55A8" w14:textId="5298F8BA" w:rsidR="001D093D" w:rsidRPr="00F809B9" w:rsidRDefault="001D093D" w:rsidP="001D093D">
      <w:pPr>
        <w:rPr>
          <w:lang w:val="sr-Cyrl-RS"/>
        </w:rPr>
      </w:pPr>
    </w:p>
    <w:p w14:paraId="28EAD9CB" w14:textId="139C2BB7" w:rsidR="00EC0F89" w:rsidRPr="00F809B9" w:rsidRDefault="00EC0F89" w:rsidP="00EC0F89">
      <w:pPr>
        <w:jc w:val="center"/>
        <w:rPr>
          <w:sz w:val="28"/>
          <w:szCs w:val="28"/>
          <w:lang w:val="sr-Cyrl-RS"/>
        </w:rPr>
      </w:pPr>
      <w:r w:rsidRPr="00F809B9">
        <w:rPr>
          <w:sz w:val="28"/>
          <w:szCs w:val="28"/>
          <w:lang w:val="sr-Cyrl-RS"/>
        </w:rPr>
        <w:lastRenderedPageBreak/>
        <w:t>- Питања за усмени испит -</w:t>
      </w:r>
    </w:p>
    <w:p w14:paraId="3B319EC8" w14:textId="74E6B8B0" w:rsidR="001D093D" w:rsidRPr="00F809B9" w:rsidRDefault="00A924FE" w:rsidP="00EC0F89">
      <w:pPr>
        <w:spacing w:before="100" w:beforeAutospacing="1" w:after="100" w:afterAutospacing="1"/>
        <w:ind w:left="720" w:hanging="720"/>
        <w:jc w:val="both"/>
        <w:rPr>
          <w:rFonts w:eastAsia="DejaVu Sans"/>
          <w:lang w:val="sr-Cyrl-RS"/>
        </w:rPr>
      </w:pPr>
      <w:r w:rsidRPr="00F809B9">
        <w:rPr>
          <w:b/>
          <w:lang w:val="sr-Cyrl-RS"/>
        </w:rPr>
        <w:t>ЦИТОЛОГИЈА</w:t>
      </w:r>
    </w:p>
    <w:p w14:paraId="79A5306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Ћелијска мембране и специјализације</w:t>
      </w:r>
    </w:p>
    <w:p w14:paraId="513EBFC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Грађа нуклеуса (матрикс, омотач, хроматин, нуклеолус)</w:t>
      </w:r>
    </w:p>
    <w:p w14:paraId="6F4FFF8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Митохондрије</w:t>
      </w:r>
    </w:p>
    <w:p w14:paraId="6B0B77EC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Ендоплазмин ретикулум и рибозоми</w:t>
      </w:r>
    </w:p>
    <w:p w14:paraId="32047F7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Голџијев комплекс</w:t>
      </w:r>
    </w:p>
    <w:p w14:paraId="719AACE7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Лизозоми, мултивезикуларна тела и пероксизоми</w:t>
      </w:r>
    </w:p>
    <w:p w14:paraId="55E80E5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Центриол и центрозом</w:t>
      </w:r>
    </w:p>
    <w:p w14:paraId="427B9D63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Цитоскелет и покретљивост ћелија</w:t>
      </w:r>
    </w:p>
    <w:p w14:paraId="1B51C12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rFonts w:eastAsia="DejaVu Sans"/>
        </w:rPr>
        <w:t xml:space="preserve">Микровили и стереоцилије </w:t>
      </w:r>
    </w:p>
    <w:p w14:paraId="2A6A9A27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rPr>
          <w:rFonts w:eastAsia="DejaVu Sans"/>
        </w:rPr>
        <w:t xml:space="preserve">Киноцилије и флагеле </w:t>
      </w:r>
    </w:p>
    <w:p w14:paraId="7A322204" w14:textId="0A369D2F" w:rsidR="00CD5EFA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Ендоцитоза и егзоцитоза</w:t>
      </w:r>
    </w:p>
    <w:p w14:paraId="0777E540" w14:textId="163493B2" w:rsidR="00CD5EFA" w:rsidRPr="00F809B9" w:rsidRDefault="00CD5EFA" w:rsidP="00F01F9E">
      <w:pPr>
        <w:spacing w:before="100" w:beforeAutospacing="1" w:after="100" w:afterAutospacing="1"/>
        <w:ind w:left="720" w:hanging="720"/>
      </w:pPr>
      <w:r w:rsidRPr="00F809B9">
        <w:rPr>
          <w:b/>
          <w:lang w:val="sr-Cyrl-RS"/>
        </w:rPr>
        <w:t>ХИСТОЛОГИЈА ТКИВА</w:t>
      </w:r>
    </w:p>
    <w:p w14:paraId="1F078E2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Опште карактеристике ткива и подела</w:t>
      </w:r>
    </w:p>
    <w:p w14:paraId="7FE472D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Опште карактеристике епителних ткива и подела</w:t>
      </w:r>
    </w:p>
    <w:p w14:paraId="7A165654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Поларизација епителних ћелија, ћелијски спојеви и базална мембрана</w:t>
      </w:r>
    </w:p>
    <w:p w14:paraId="45FAC59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Прости епители (грађа и дистрибуција)</w:t>
      </w:r>
    </w:p>
    <w:p w14:paraId="407AC2B7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Псеудослојевити епители (грађа и дистрибуција)</w:t>
      </w:r>
    </w:p>
    <w:p w14:paraId="408CBB4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Епител прелазног типа (грађа и дистрибуција)</w:t>
      </w:r>
    </w:p>
    <w:p w14:paraId="71FA441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Слојевити епители (грађа и дистрибуција)</w:t>
      </w:r>
    </w:p>
    <w:p w14:paraId="2914609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Жлездани епители (карактеристике, поделе и механизми скреције)</w:t>
      </w:r>
    </w:p>
    <w:p w14:paraId="0DCA0FC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Опште карактеристике грађе везивних ткива и подела</w:t>
      </w:r>
    </w:p>
    <w:p w14:paraId="1BCBB1AA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Ембрионална везивна ткива (мезенхим и слузно ткиво)</w:t>
      </w:r>
    </w:p>
    <w:p w14:paraId="706B89F7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Растресито везивно ткиво (ћелије и матрикс)</w:t>
      </w:r>
    </w:p>
    <w:p w14:paraId="6898C64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Ћелије растреситог везивног ткива (макрофаг, мастоцит, плазмоцит).</w:t>
      </w:r>
    </w:p>
    <w:p w14:paraId="47FCAF0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Густа везивна ткива (регуларна и ирегуларна)</w:t>
      </w:r>
    </w:p>
    <w:p w14:paraId="43D3495A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Масно ткиво (унилокуларно и мултилокуларно)</w:t>
      </w:r>
    </w:p>
    <w:p w14:paraId="1BB1E92C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Опште караткеристике ћелија и матрикса хрскавице</w:t>
      </w:r>
    </w:p>
    <w:p w14:paraId="134B10E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Хијалина хрскавица</w:t>
      </w:r>
    </w:p>
    <w:p w14:paraId="41D4588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Еластична и фиброзна хрскавица</w:t>
      </w:r>
    </w:p>
    <w:p w14:paraId="0A55922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Кост – основне карактеристике и грађа матрикса</w:t>
      </w:r>
    </w:p>
    <w:p w14:paraId="0FD5C5B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Ћелије коштаног ткив</w:t>
      </w:r>
      <w:bookmarkStart w:id="1" w:name="page2"/>
      <w:bookmarkEnd w:id="1"/>
      <w:r w:rsidRPr="00F809B9">
        <w:t>а</w:t>
      </w:r>
    </w:p>
    <w:p w14:paraId="170E5FD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Директна и индиректна осификација</w:t>
      </w:r>
    </w:p>
    <w:p w14:paraId="1D7E64BD" w14:textId="4B7EA40D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Цитолошке</w:t>
      </w:r>
      <w:r w:rsidR="00BF6528" w:rsidRPr="00F809B9">
        <w:rPr>
          <w:lang w:val="sr-Cyrl-RS"/>
        </w:rPr>
        <w:t xml:space="preserve"> </w:t>
      </w:r>
      <w:r w:rsidRPr="00F809B9">
        <w:t>карактеритике хематопоезе (плурипотентне, мултипотентне и прекурсорске ћелије)</w:t>
      </w:r>
    </w:p>
    <w:p w14:paraId="14EB66A7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Еритроцит </w:t>
      </w:r>
    </w:p>
    <w:p w14:paraId="25CDCCC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Гранулоцити </w:t>
      </w:r>
    </w:p>
    <w:p w14:paraId="63363D1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Тромбоцити </w:t>
      </w:r>
    </w:p>
    <w:p w14:paraId="32D2A82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Хистолошке карактеристике глатког мишића</w:t>
      </w:r>
    </w:p>
    <w:p w14:paraId="568978E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Грађа скелетне мишићне ћелије </w:t>
      </w:r>
    </w:p>
    <w:p w14:paraId="72EFC0C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Грађа срчане мишићне ћелије</w:t>
      </w:r>
    </w:p>
    <w:p w14:paraId="72C39F7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Структура неурона (тело, дендрити и аксиони)</w:t>
      </w:r>
    </w:p>
    <w:p w14:paraId="55C92D6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Морфофункционални типови неурона</w:t>
      </w:r>
    </w:p>
    <w:p w14:paraId="21E0E4C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Неуроглија – подела и карактеристике</w:t>
      </w:r>
    </w:p>
    <w:p w14:paraId="4BB4630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Сензитивни и моторни нервни завршетци</w:t>
      </w:r>
    </w:p>
    <w:p w14:paraId="6247F61B" w14:textId="77777777" w:rsidR="001D093D" w:rsidRPr="00F809B9" w:rsidRDefault="001D093D" w:rsidP="00F01F9E">
      <w:pPr>
        <w:spacing w:before="100" w:beforeAutospacing="1" w:after="100" w:afterAutospacing="1"/>
        <w:ind w:left="720" w:hanging="720"/>
      </w:pPr>
      <w:r w:rsidRPr="00F809B9">
        <w:rPr>
          <w:b/>
          <w:bCs/>
        </w:rPr>
        <w:t>ОРГАНОЛОГИЈА</w:t>
      </w:r>
    </w:p>
    <w:p w14:paraId="7DB95F9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Опште карактеристике грађе кардиоваскуларног система</w:t>
      </w:r>
    </w:p>
    <w:p w14:paraId="4B9538B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Хистолошка организација срца</w:t>
      </w:r>
    </w:p>
    <w:p w14:paraId="36AE8181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lastRenderedPageBreak/>
        <w:t>Хистолошка организација артерија</w:t>
      </w:r>
    </w:p>
    <w:p w14:paraId="5FAAF95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Микроциркулација – артериоле, капилари, венуле</w:t>
      </w:r>
    </w:p>
    <w:p w14:paraId="3D2C89B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Хистолошка грађа вена</w:t>
      </w:r>
    </w:p>
    <w:p w14:paraId="70AD49F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Лимфни капилари</w:t>
      </w:r>
    </w:p>
    <w:p w14:paraId="42FC547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Општа хистолошка организација имунског система. Лимфни фоликул</w:t>
      </w:r>
    </w:p>
    <w:p w14:paraId="65402B5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Тимус – грађа и целуларни састав</w:t>
      </w:r>
    </w:p>
    <w:p w14:paraId="69CAD27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Лимфни чвор – општа хистолошка грађа и целуларни састав</w:t>
      </w:r>
    </w:p>
    <w:p w14:paraId="24F7F0E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Грађа беле пулпе слезине</w:t>
      </w:r>
    </w:p>
    <w:p w14:paraId="56E0813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Структурна организација црвене пулпе слезине </w:t>
      </w:r>
    </w:p>
    <w:p w14:paraId="7DC9EB8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крајника</w:t>
      </w:r>
    </w:p>
    <w:p w14:paraId="465D7DF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езофагуса</w:t>
      </w:r>
    </w:p>
    <w:p w14:paraId="0BB7857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желуца</w:t>
      </w:r>
    </w:p>
    <w:p w14:paraId="1A87FA4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Дуоденум – хистолошка грађа</w:t>
      </w:r>
      <w:bookmarkStart w:id="2" w:name="page3"/>
      <w:bookmarkEnd w:id="2"/>
    </w:p>
    <w:p w14:paraId="6D9A2E2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Јејунум – хистолошка грађа</w:t>
      </w:r>
    </w:p>
    <w:p w14:paraId="4EEA0B6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Илеум – хистолошка грађа</w:t>
      </w:r>
    </w:p>
    <w:p w14:paraId="03C52C5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дебелог црева</w:t>
      </w:r>
    </w:p>
    <w:p w14:paraId="3E42D3F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Хистолошка грађа јетре </w:t>
      </w:r>
    </w:p>
    <w:p w14:paraId="24CB1DE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егзокриног панкреаса</w:t>
      </w:r>
    </w:p>
    <w:p w14:paraId="1F45DE1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ендокриног панкреаса</w:t>
      </w:r>
    </w:p>
    <w:p w14:paraId="5666B9C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Хистолошка грађа ларинкса </w:t>
      </w:r>
    </w:p>
    <w:p w14:paraId="3DF2E15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Структура трахеје – целуларни састав епитела</w:t>
      </w:r>
    </w:p>
    <w:p w14:paraId="29BA8CDC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Бронхијално стабло (грађа бронхија и бронхиола – целуларни састав епитела)</w:t>
      </w:r>
    </w:p>
    <w:p w14:paraId="74BAA2BE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Терминалне бронхиоле, респираторне бронхиоле, алвеоларни дуктуси и сакулуси.</w:t>
      </w:r>
    </w:p>
    <w:p w14:paraId="3702568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Цитолошка организација алвеоле и респираторна баријера</w:t>
      </w:r>
    </w:p>
    <w:p w14:paraId="6FBE242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Опште хистолошке карактеристике ендокриних жлезда</w:t>
      </w:r>
    </w:p>
    <w:p w14:paraId="6C7CCA7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Грађа и целуларни састав аденохипофизе</w:t>
      </w:r>
    </w:p>
    <w:p w14:paraId="0A705EB3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Грађа неурохипофизе</w:t>
      </w:r>
    </w:p>
    <w:p w14:paraId="13EDAB4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Пинеална жлезда (ћелије и грађа)</w:t>
      </w:r>
    </w:p>
    <w:p w14:paraId="1FD1A49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Тиреоидна жлезда (ћелије и грађа)</w:t>
      </w:r>
    </w:p>
    <w:p w14:paraId="48A49CE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Паратиреоидна жлезда (ћелије и грађа)</w:t>
      </w:r>
      <w:bookmarkStart w:id="3" w:name="page4"/>
      <w:bookmarkEnd w:id="3"/>
    </w:p>
    <w:p w14:paraId="6E245ED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организација кортекса надбубрежне жлезде</w:t>
      </w:r>
    </w:p>
    <w:p w14:paraId="0458951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организација медуле надбубрежне жлезде</w:t>
      </w:r>
    </w:p>
    <w:p w14:paraId="555D360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Општа хистолошка грађа бубрега. Кортекс и медула</w:t>
      </w:r>
    </w:p>
    <w:p w14:paraId="73ED8E3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Цитолошка организација бубрежног корпускула</w:t>
      </w:r>
    </w:p>
    <w:p w14:paraId="7B76BE1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Цитолошка организација тубуларног дела нефрона и сабирних каналића.</w:t>
      </w:r>
    </w:p>
    <w:p w14:paraId="15680D1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Jукстагломерул</w:t>
      </w:r>
      <w:r w:rsidRPr="00F809B9">
        <w:rPr>
          <w:lang w:val="sr-Cyrl-RS"/>
        </w:rPr>
        <w:t>ски</w:t>
      </w:r>
      <w:r w:rsidRPr="00F809B9">
        <w:t xml:space="preserve"> апарат бубрега</w:t>
      </w:r>
    </w:p>
    <w:p w14:paraId="53CA175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Уретер – хистолошка грађа</w:t>
      </w:r>
    </w:p>
    <w:p w14:paraId="0AEF7B5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Мокраћна бешика – хистолошка грађа</w:t>
      </w:r>
    </w:p>
    <w:p w14:paraId="205AAA2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Структура уретре</w:t>
      </w:r>
    </w:p>
    <w:p w14:paraId="513F01FF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Кичмена мождина – хистолошка грађа и ћелије</w:t>
      </w:r>
    </w:p>
    <w:p w14:paraId="793C6D53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и ћелије малог мозга</w:t>
      </w:r>
    </w:p>
    <w:p w14:paraId="1E3AF341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Хистолошка грађа и ћелије великог мозга</w:t>
      </w:r>
    </w:p>
    <w:p w14:paraId="5692BFE1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Утрикулус, сакулус и семициркуларни канали –</w:t>
      </w:r>
      <w:r w:rsidRPr="00F809B9">
        <w:rPr>
          <w:rFonts w:eastAsia="DejaVu Sans"/>
        </w:rPr>
        <w:t xml:space="preserve"> </w:t>
      </w:r>
      <w:r w:rsidRPr="00F809B9">
        <w:t>хистолошка грађа и ћелије</w:t>
      </w:r>
    </w:p>
    <w:p w14:paraId="56D80E94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Очни капак, коњунктива и сузне жлезде – хистолошка грађа и целуларни састав</w:t>
      </w:r>
    </w:p>
    <w:p w14:paraId="39B41690" w14:textId="78F43746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rPr>
          <w:i/>
          <w:iCs/>
        </w:rPr>
        <w:t>Cornea</w:t>
      </w:r>
      <w:r w:rsidR="00BF6528" w:rsidRPr="00F809B9">
        <w:rPr>
          <w:i/>
          <w:iCs/>
          <w:lang w:val="sr-Cyrl-RS"/>
        </w:rPr>
        <w:t>,</w:t>
      </w:r>
      <w:r w:rsidRPr="00F809B9">
        <w:rPr>
          <w:i/>
          <w:iCs/>
        </w:rPr>
        <w:t xml:space="preserve"> sclera</w:t>
      </w:r>
      <w:r w:rsidRPr="00F809B9">
        <w:t xml:space="preserve"> – хистолошка грађа и ћелије</w:t>
      </w:r>
    </w:p>
    <w:p w14:paraId="4CD26123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rPr>
          <w:i/>
          <w:iCs/>
        </w:rPr>
        <w:t>Retina</w:t>
      </w:r>
      <w:r w:rsidRPr="00F809B9">
        <w:t xml:space="preserve"> – хистолошка грађа и ћелије</w:t>
      </w:r>
    </w:p>
    <w:p w14:paraId="3DE558DA" w14:textId="39E69792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rPr>
          <w:i/>
          <w:iCs/>
        </w:rPr>
        <w:t>Cohlea</w:t>
      </w:r>
      <w:r w:rsidRPr="00F809B9">
        <w:t xml:space="preserve"> и </w:t>
      </w:r>
      <w:r w:rsidRPr="00F809B9">
        <w:rPr>
          <w:i/>
          <w:iCs/>
        </w:rPr>
        <w:t>Corti</w:t>
      </w:r>
      <w:r w:rsidR="00BF6528" w:rsidRPr="00F809B9">
        <w:rPr>
          <w:lang w:val="sr-Cyrl-RS"/>
        </w:rPr>
        <w:t>-</w:t>
      </w:r>
      <w:r w:rsidR="004C445A" w:rsidRPr="00F809B9">
        <w:rPr>
          <w:lang w:val="sr-Cyrl-RS"/>
        </w:rPr>
        <w:t>ев</w:t>
      </w:r>
      <w:r w:rsidRPr="00F809B9">
        <w:t xml:space="preserve"> орган-хистолошка грађа и ћелије</w:t>
      </w:r>
    </w:p>
    <w:p w14:paraId="228E749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Епидермис – хистолошка организација (кератиноцити и кератинизација)</w:t>
      </w:r>
    </w:p>
    <w:p w14:paraId="4E1AC28E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Дермис и хиподермис – хистолошка организација </w:t>
      </w:r>
    </w:p>
    <w:p w14:paraId="73A6A04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Лојне и знојне жлезде – хистолошка грађа</w:t>
      </w:r>
    </w:p>
    <w:p w14:paraId="5A604DD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rPr>
          <w:i/>
          <w:iCs/>
        </w:rPr>
        <w:t>Ovarium</w:t>
      </w:r>
      <w:r w:rsidRPr="00F809B9">
        <w:t xml:space="preserve"> – хистолошка грађа. Овогенеза и фоликулогенеза</w:t>
      </w:r>
    </w:p>
    <w:p w14:paraId="3B97F16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Де Графов фоликул и </w:t>
      </w:r>
      <w:r w:rsidRPr="00F809B9">
        <w:rPr>
          <w:i/>
          <w:iCs/>
        </w:rPr>
        <w:t>corpus luteum</w:t>
      </w:r>
    </w:p>
    <w:p w14:paraId="4F15A9C7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i/>
          <w:iCs/>
        </w:rPr>
      </w:pPr>
      <w:r w:rsidRPr="00F809B9">
        <w:rPr>
          <w:i/>
          <w:iCs/>
        </w:rPr>
        <w:t>Tuba uterina</w:t>
      </w:r>
    </w:p>
    <w:p w14:paraId="0D1F2691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Утерус – хистолошка организација</w:t>
      </w:r>
    </w:p>
    <w:p w14:paraId="7F17320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Грађа ендометријума и менструациони циклус</w:t>
      </w:r>
    </w:p>
    <w:p w14:paraId="37E7674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Вагина – хистолошка грађа</w:t>
      </w:r>
    </w:p>
    <w:p w14:paraId="4372BB55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lastRenderedPageBreak/>
        <w:t>Тестис (семени тубул – целуларни састав и сперматогенеза)</w:t>
      </w:r>
    </w:p>
    <w:p w14:paraId="238974DC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i/>
          <w:iCs/>
        </w:rPr>
      </w:pPr>
      <w:r w:rsidRPr="00F809B9">
        <w:rPr>
          <w:i/>
          <w:iCs/>
        </w:rPr>
        <w:t>Tubuli recti, rete testis, ductuli efferentes, ductus epididymidis</w:t>
      </w:r>
    </w:p>
    <w:p w14:paraId="6B54F29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i/>
          <w:iCs/>
        </w:rPr>
      </w:pPr>
      <w:r w:rsidRPr="00F809B9">
        <w:rPr>
          <w:i/>
          <w:iCs/>
        </w:rPr>
        <w:t>Ductus deferens, vesica seminalis</w:t>
      </w:r>
    </w:p>
    <w:p w14:paraId="34EC50F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>Простата – хистолошка грађа</w:t>
      </w:r>
    </w:p>
    <w:p w14:paraId="68EA1A9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Пенис – хистолошка грађа</w:t>
      </w:r>
      <w:bookmarkStart w:id="4" w:name="page5"/>
      <w:bookmarkEnd w:id="4"/>
    </w:p>
    <w:p w14:paraId="780A37E4" w14:textId="4A045C47" w:rsidR="001D093D" w:rsidRPr="00F809B9" w:rsidRDefault="001D093D" w:rsidP="00F01F9E">
      <w:pPr>
        <w:pStyle w:val="ListParagraph"/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b/>
          <w:bCs/>
        </w:rPr>
        <w:t xml:space="preserve">ЕМБРИОЛОГИЈА </w:t>
      </w:r>
    </w:p>
    <w:p w14:paraId="3B0F126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Оплођење и зигот</w:t>
      </w:r>
    </w:p>
    <w:p w14:paraId="4C41B489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Преембрионски период равића. Деоба зигота, имплантација и формирање бластоцисте</w:t>
      </w:r>
    </w:p>
    <w:p w14:paraId="0FB7D1A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Гаструлација и неурулација</w:t>
      </w:r>
    </w:p>
    <w:p w14:paraId="19F38E8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Омотачи плода – хорион и амнион</w:t>
      </w:r>
    </w:p>
    <w:p w14:paraId="2FAF78C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Жуманчана кеса и алантоис</w:t>
      </w:r>
    </w:p>
    <w:p w14:paraId="79B8684A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 xml:space="preserve">Плацента: структура, функција </w:t>
      </w:r>
    </w:p>
    <w:p w14:paraId="3285D977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lang w:val="sr-Cyrl-RS"/>
        </w:rPr>
        <w:t>Фарингеални систем</w:t>
      </w:r>
    </w:p>
    <w:p w14:paraId="53F48A5D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Развој усне дупље</w:t>
      </w:r>
      <w:r w:rsidRPr="00F809B9">
        <w:rPr>
          <w:lang w:val="sr-Cyrl-RS"/>
        </w:rPr>
        <w:t>,</w:t>
      </w:r>
      <w:r w:rsidRPr="00F809B9">
        <w:t xml:space="preserve">  малформације</w:t>
      </w:r>
    </w:p>
    <w:p w14:paraId="676CED5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Развој зуба</w:t>
      </w:r>
    </w:p>
    <w:p w14:paraId="58DA47D2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rFonts w:eastAsia="DejaVu Sans"/>
        </w:rPr>
        <w:t>Развој лица, усне и носне дупље</w:t>
      </w:r>
    </w:p>
    <w:p w14:paraId="490230FC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rFonts w:eastAsia="DejaVu Sans"/>
        </w:rPr>
        <w:t>Развој језика и плувачних жлезда</w:t>
      </w:r>
    </w:p>
    <w:p w14:paraId="741E0A63" w14:textId="0F425CAC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rFonts w:eastAsia="DejaVu Sans"/>
        </w:rPr>
        <w:t>Развој зуба, ницање и смена зуба</w:t>
      </w:r>
      <w:bookmarkStart w:id="5" w:name="page6"/>
      <w:bookmarkEnd w:id="5"/>
    </w:p>
    <w:p w14:paraId="5D8A2BF9" w14:textId="7974F053" w:rsidR="00CA3204" w:rsidRPr="00F809B9" w:rsidRDefault="00CA3204" w:rsidP="00F01F9E">
      <w:pPr>
        <w:spacing w:before="100" w:beforeAutospacing="1" w:after="100" w:afterAutospacing="1"/>
        <w:rPr>
          <w:rFonts w:eastAsia="DejaVu Sans"/>
        </w:rPr>
      </w:pPr>
      <w:r w:rsidRPr="00F809B9">
        <w:rPr>
          <w:b/>
          <w:bCs/>
        </w:rPr>
        <w:t>ОРАЛНА ХИСТОЛОГИЈА</w:t>
      </w:r>
    </w:p>
    <w:p w14:paraId="3F8165CF" w14:textId="563FF170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rFonts w:eastAsia="DejaVu Sans"/>
        </w:rPr>
        <w:t>Мастикаторна, засторна и специјализована мукоза</w:t>
      </w:r>
    </w:p>
    <w:p w14:paraId="622B9B20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Усна</w:t>
      </w:r>
    </w:p>
    <w:p w14:paraId="3DEB0E2A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Структура језика – папиле. Густативни корпускул</w:t>
      </w:r>
    </w:p>
    <w:p w14:paraId="7D8B3E8A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Хистолошка грађа и подела пљувачних жлезда</w:t>
      </w:r>
    </w:p>
    <w:p w14:paraId="61EB39CE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Дентинско-пулпни комплекс.</w:t>
      </w:r>
    </w:p>
    <w:p w14:paraId="18156F7A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Хистолошка организација дентина.</w:t>
      </w:r>
    </w:p>
    <w:p w14:paraId="0962546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lang w:val="sr-Cyrl-CS"/>
        </w:rPr>
        <w:t>Хистолошка и цитолошка грађа пулпе</w:t>
      </w:r>
    </w:p>
    <w:p w14:paraId="1C4D5016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Хистолошка структура глеђи</w:t>
      </w:r>
    </w:p>
    <w:p w14:paraId="5D060CD8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>Пародонцијум.</w:t>
      </w:r>
    </w:p>
    <w:p w14:paraId="4C27A4CB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t xml:space="preserve">Хистолошка организација </w:t>
      </w:r>
      <w:r w:rsidRPr="00F809B9">
        <w:rPr>
          <w:lang w:val="sr-Cyrl-RS"/>
        </w:rPr>
        <w:t>г</w:t>
      </w:r>
      <w:r w:rsidRPr="00F809B9">
        <w:t>ингив</w:t>
      </w:r>
      <w:r w:rsidRPr="00F809B9">
        <w:rPr>
          <w:lang w:val="sr-Cyrl-RS"/>
        </w:rPr>
        <w:t>е</w:t>
      </w:r>
      <w:r w:rsidRPr="00F809B9">
        <w:t>.</w:t>
      </w:r>
    </w:p>
    <w:p w14:paraId="27E9CFEC" w14:textId="77777777" w:rsidR="001D093D" w:rsidRPr="00F809B9" w:rsidRDefault="001D093D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</w:pPr>
      <w:r w:rsidRPr="00F809B9">
        <w:t xml:space="preserve">Хистолошка организација </w:t>
      </w:r>
      <w:r w:rsidRPr="00F809B9">
        <w:rPr>
          <w:lang w:val="sr-Cyrl-RS"/>
        </w:rPr>
        <w:t>цемента</w:t>
      </w:r>
      <w:r w:rsidRPr="00F809B9">
        <w:t>.</w:t>
      </w:r>
    </w:p>
    <w:p w14:paraId="68BE742D" w14:textId="77777777" w:rsidR="00FD40DF" w:rsidRPr="00F809B9" w:rsidRDefault="00FD40DF" w:rsidP="00FD40DF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rFonts w:eastAsia="DejaVu Sans"/>
          <w:lang w:val="sr-Cyrl-RS"/>
        </w:rPr>
        <w:t>Кости главе, параназални синуси</w:t>
      </w:r>
    </w:p>
    <w:p w14:paraId="6D7BCBD8" w14:textId="77777777" w:rsidR="00FD40DF" w:rsidRPr="00F809B9" w:rsidRDefault="00FD40DF" w:rsidP="00FD40DF">
      <w:pPr>
        <w:pStyle w:val="ListParagraph"/>
        <w:numPr>
          <w:ilvl w:val="0"/>
          <w:numId w:val="44"/>
        </w:numPr>
        <w:spacing w:before="100" w:beforeAutospacing="1" w:after="100" w:afterAutospacing="1"/>
        <w:ind w:hanging="720"/>
        <w:rPr>
          <w:rFonts w:eastAsia="DejaVu Sans"/>
        </w:rPr>
      </w:pPr>
      <w:r w:rsidRPr="00F809B9">
        <w:rPr>
          <w:rFonts w:eastAsia="DejaVu Sans"/>
          <w:lang w:val="sr-Cyrl-RS"/>
        </w:rPr>
        <w:t>Вилични зглоб</w:t>
      </w:r>
    </w:p>
    <w:p w14:paraId="62E43B29" w14:textId="77777777" w:rsidR="00FD40DF" w:rsidRPr="00F809B9" w:rsidRDefault="00FD40DF" w:rsidP="008F19EA">
      <w:pPr>
        <w:pStyle w:val="ListParagraph"/>
        <w:spacing w:before="100" w:beforeAutospacing="1" w:after="100" w:afterAutospacing="1"/>
      </w:pPr>
    </w:p>
    <w:p w14:paraId="518AEA96" w14:textId="77777777" w:rsidR="001D093D" w:rsidRPr="00F809B9" w:rsidRDefault="001D093D" w:rsidP="001D093D">
      <w:pPr>
        <w:rPr>
          <w:lang w:val="sr-Latn-CS"/>
        </w:rPr>
      </w:pPr>
    </w:p>
    <w:p w14:paraId="76478B8F" w14:textId="77777777" w:rsidR="00CC484C" w:rsidRPr="00F809B9" w:rsidRDefault="00CC484C" w:rsidP="008A286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sectPr w:rsidR="00CC484C" w:rsidRPr="00F809B9" w:rsidSect="001D093D">
      <w:pgSz w:w="11907" w:h="16840" w:code="9"/>
      <w:pgMar w:top="567" w:right="1134" w:bottom="567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4A13" w14:textId="77777777" w:rsidR="00904A2F" w:rsidRDefault="00904A2F" w:rsidP="00BD1235">
      <w:r>
        <w:separator/>
      </w:r>
    </w:p>
  </w:endnote>
  <w:endnote w:type="continuationSeparator" w:id="0">
    <w:p w14:paraId="05290783" w14:textId="77777777" w:rsidR="00904A2F" w:rsidRDefault="00904A2F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A6C3" w14:textId="77777777" w:rsidR="00904A2F" w:rsidRDefault="00904A2F" w:rsidP="00BD1235">
      <w:r>
        <w:separator/>
      </w:r>
    </w:p>
  </w:footnote>
  <w:footnote w:type="continuationSeparator" w:id="0">
    <w:p w14:paraId="5A6D86A3" w14:textId="77777777" w:rsidR="00904A2F" w:rsidRDefault="00904A2F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F269" w14:textId="77777777" w:rsidR="0033509A" w:rsidRPr="00BD1235" w:rsidRDefault="0033509A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2CB3"/>
    <w:multiLevelType w:val="hybridMultilevel"/>
    <w:tmpl w:val="3ACE6CC4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8420F"/>
    <w:multiLevelType w:val="hybridMultilevel"/>
    <w:tmpl w:val="85DE3984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907CD"/>
    <w:multiLevelType w:val="hybridMultilevel"/>
    <w:tmpl w:val="DD882670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8223D"/>
    <w:multiLevelType w:val="hybridMultilevel"/>
    <w:tmpl w:val="170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A7D0A"/>
    <w:multiLevelType w:val="hybridMultilevel"/>
    <w:tmpl w:val="A244B54A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F1B86"/>
    <w:multiLevelType w:val="hybridMultilevel"/>
    <w:tmpl w:val="BFD6EAC0"/>
    <w:lvl w:ilvl="0" w:tplc="7AA21E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63761"/>
    <w:multiLevelType w:val="hybridMultilevel"/>
    <w:tmpl w:val="F26E0804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A5600"/>
    <w:multiLevelType w:val="hybridMultilevel"/>
    <w:tmpl w:val="17DA5266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77481"/>
    <w:multiLevelType w:val="hybridMultilevel"/>
    <w:tmpl w:val="2272B972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77242"/>
    <w:multiLevelType w:val="hybridMultilevel"/>
    <w:tmpl w:val="C1F69E7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1B176F6"/>
    <w:multiLevelType w:val="hybridMultilevel"/>
    <w:tmpl w:val="29062876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832C6"/>
    <w:multiLevelType w:val="hybridMultilevel"/>
    <w:tmpl w:val="3904A680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B6381"/>
    <w:multiLevelType w:val="hybridMultilevel"/>
    <w:tmpl w:val="5614B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73E4FA8"/>
    <w:multiLevelType w:val="hybridMultilevel"/>
    <w:tmpl w:val="F62CC286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16C4C"/>
    <w:multiLevelType w:val="hybridMultilevel"/>
    <w:tmpl w:val="E424C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0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B4254"/>
    <w:multiLevelType w:val="hybridMultilevel"/>
    <w:tmpl w:val="9498FD88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2339B"/>
    <w:multiLevelType w:val="hybridMultilevel"/>
    <w:tmpl w:val="9E5A4BF8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D2DAA"/>
    <w:multiLevelType w:val="hybridMultilevel"/>
    <w:tmpl w:val="2584890E"/>
    <w:lvl w:ilvl="0" w:tplc="BF0CAC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543496">
    <w:abstractNumId w:val="38"/>
  </w:num>
  <w:num w:numId="2" w16cid:durableId="602539114">
    <w:abstractNumId w:val="36"/>
  </w:num>
  <w:num w:numId="3" w16cid:durableId="1690254309">
    <w:abstractNumId w:val="12"/>
  </w:num>
  <w:num w:numId="4" w16cid:durableId="1217820904">
    <w:abstractNumId w:val="7"/>
  </w:num>
  <w:num w:numId="5" w16cid:durableId="318461014">
    <w:abstractNumId w:val="5"/>
  </w:num>
  <w:num w:numId="6" w16cid:durableId="661740201">
    <w:abstractNumId w:val="16"/>
  </w:num>
  <w:num w:numId="7" w16cid:durableId="276644190">
    <w:abstractNumId w:val="8"/>
  </w:num>
  <w:num w:numId="8" w16cid:durableId="1342507914">
    <w:abstractNumId w:val="40"/>
  </w:num>
  <w:num w:numId="9" w16cid:durableId="949355537">
    <w:abstractNumId w:val="10"/>
  </w:num>
  <w:num w:numId="10" w16cid:durableId="1386560066">
    <w:abstractNumId w:val="13"/>
  </w:num>
  <w:num w:numId="11" w16cid:durableId="833958143">
    <w:abstractNumId w:val="31"/>
  </w:num>
  <w:num w:numId="12" w16cid:durableId="80610099">
    <w:abstractNumId w:val="4"/>
  </w:num>
  <w:num w:numId="13" w16cid:durableId="1560165094">
    <w:abstractNumId w:val="30"/>
  </w:num>
  <w:num w:numId="14" w16cid:durableId="1301959244">
    <w:abstractNumId w:val="11"/>
  </w:num>
  <w:num w:numId="15" w16cid:durableId="1338993977">
    <w:abstractNumId w:val="39"/>
  </w:num>
  <w:num w:numId="16" w16cid:durableId="1944653833">
    <w:abstractNumId w:val="20"/>
  </w:num>
  <w:num w:numId="17" w16cid:durableId="1755277042">
    <w:abstractNumId w:val="33"/>
  </w:num>
  <w:num w:numId="18" w16cid:durableId="1055274341">
    <w:abstractNumId w:val="29"/>
  </w:num>
  <w:num w:numId="19" w16cid:durableId="1299871905">
    <w:abstractNumId w:val="37"/>
  </w:num>
  <w:num w:numId="20" w16cid:durableId="1238173795">
    <w:abstractNumId w:val="34"/>
  </w:num>
  <w:num w:numId="21" w16cid:durableId="1842967404">
    <w:abstractNumId w:val="27"/>
  </w:num>
  <w:num w:numId="22" w16cid:durableId="77867728">
    <w:abstractNumId w:val="35"/>
  </w:num>
  <w:num w:numId="23" w16cid:durableId="1524052236">
    <w:abstractNumId w:val="32"/>
  </w:num>
  <w:num w:numId="24" w16cid:durableId="1819179489">
    <w:abstractNumId w:val="3"/>
  </w:num>
  <w:num w:numId="25" w16cid:durableId="958340716">
    <w:abstractNumId w:val="44"/>
  </w:num>
  <w:num w:numId="26" w16cid:durableId="1716655309">
    <w:abstractNumId w:val="14"/>
  </w:num>
  <w:num w:numId="27" w16cid:durableId="135802052">
    <w:abstractNumId w:val="0"/>
  </w:num>
  <w:num w:numId="28" w16cid:durableId="114178895">
    <w:abstractNumId w:val="9"/>
  </w:num>
  <w:num w:numId="29" w16cid:durableId="983657723">
    <w:abstractNumId w:val="22"/>
  </w:num>
  <w:num w:numId="30" w16cid:durableId="1713846555">
    <w:abstractNumId w:val="25"/>
  </w:num>
  <w:num w:numId="31" w16cid:durableId="172886156">
    <w:abstractNumId w:val="28"/>
  </w:num>
  <w:num w:numId="32" w16cid:durableId="1491481096">
    <w:abstractNumId w:val="42"/>
  </w:num>
  <w:num w:numId="33" w16cid:durableId="364521276">
    <w:abstractNumId w:val="26"/>
  </w:num>
  <w:num w:numId="34" w16cid:durableId="1398935440">
    <w:abstractNumId w:val="15"/>
  </w:num>
  <w:num w:numId="35" w16cid:durableId="1129130360">
    <w:abstractNumId w:val="6"/>
  </w:num>
  <w:num w:numId="36" w16cid:durableId="313460914">
    <w:abstractNumId w:val="21"/>
  </w:num>
  <w:num w:numId="37" w16cid:durableId="912931801">
    <w:abstractNumId w:val="18"/>
  </w:num>
  <w:num w:numId="38" w16cid:durableId="1023939114">
    <w:abstractNumId w:val="2"/>
  </w:num>
  <w:num w:numId="39" w16cid:durableId="2112700285">
    <w:abstractNumId w:val="19"/>
  </w:num>
  <w:num w:numId="40" w16cid:durableId="1561406731">
    <w:abstractNumId w:val="23"/>
  </w:num>
  <w:num w:numId="41" w16cid:durableId="874124838">
    <w:abstractNumId w:val="43"/>
  </w:num>
  <w:num w:numId="42" w16cid:durableId="1893035067">
    <w:abstractNumId w:val="1"/>
  </w:num>
  <w:num w:numId="43" w16cid:durableId="1948349196">
    <w:abstractNumId w:val="41"/>
  </w:num>
  <w:num w:numId="44" w16cid:durableId="1877621199">
    <w:abstractNumId w:val="17"/>
  </w:num>
  <w:num w:numId="45" w16cid:durableId="41828557">
    <w:abstractNumId w:val="2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45C6"/>
    <w:rsid w:val="000052FB"/>
    <w:rsid w:val="000167C2"/>
    <w:rsid w:val="00017767"/>
    <w:rsid w:val="000225C5"/>
    <w:rsid w:val="00025F73"/>
    <w:rsid w:val="00033287"/>
    <w:rsid w:val="00035B05"/>
    <w:rsid w:val="000363EF"/>
    <w:rsid w:val="000425BA"/>
    <w:rsid w:val="00042CFF"/>
    <w:rsid w:val="00044D67"/>
    <w:rsid w:val="00046F7C"/>
    <w:rsid w:val="00047376"/>
    <w:rsid w:val="00051549"/>
    <w:rsid w:val="0005685C"/>
    <w:rsid w:val="00060123"/>
    <w:rsid w:val="000631C9"/>
    <w:rsid w:val="00072A7C"/>
    <w:rsid w:val="0007305F"/>
    <w:rsid w:val="00080DBC"/>
    <w:rsid w:val="00081072"/>
    <w:rsid w:val="000949A9"/>
    <w:rsid w:val="00095A33"/>
    <w:rsid w:val="000A334C"/>
    <w:rsid w:val="000A6110"/>
    <w:rsid w:val="000B1C4D"/>
    <w:rsid w:val="000B2606"/>
    <w:rsid w:val="000B47BD"/>
    <w:rsid w:val="000B575E"/>
    <w:rsid w:val="000B651A"/>
    <w:rsid w:val="000B70F8"/>
    <w:rsid w:val="000C0511"/>
    <w:rsid w:val="000C0D26"/>
    <w:rsid w:val="000C6033"/>
    <w:rsid w:val="000C6A78"/>
    <w:rsid w:val="000D6B9E"/>
    <w:rsid w:val="000E03C3"/>
    <w:rsid w:val="000E06BF"/>
    <w:rsid w:val="000E67DF"/>
    <w:rsid w:val="000F0F88"/>
    <w:rsid w:val="000F6236"/>
    <w:rsid w:val="000F6C12"/>
    <w:rsid w:val="000F6FE5"/>
    <w:rsid w:val="001007DC"/>
    <w:rsid w:val="00100FF6"/>
    <w:rsid w:val="001013A8"/>
    <w:rsid w:val="00103F9B"/>
    <w:rsid w:val="00105CB6"/>
    <w:rsid w:val="00106AAD"/>
    <w:rsid w:val="00107ACE"/>
    <w:rsid w:val="00117483"/>
    <w:rsid w:val="001179E3"/>
    <w:rsid w:val="00120E08"/>
    <w:rsid w:val="001224F9"/>
    <w:rsid w:val="001238ED"/>
    <w:rsid w:val="001250D3"/>
    <w:rsid w:val="00134204"/>
    <w:rsid w:val="00137F97"/>
    <w:rsid w:val="00140CBC"/>
    <w:rsid w:val="00143C99"/>
    <w:rsid w:val="00152867"/>
    <w:rsid w:val="00162288"/>
    <w:rsid w:val="0016389E"/>
    <w:rsid w:val="001704ED"/>
    <w:rsid w:val="00173D40"/>
    <w:rsid w:val="0017447C"/>
    <w:rsid w:val="00175042"/>
    <w:rsid w:val="001754CB"/>
    <w:rsid w:val="00176457"/>
    <w:rsid w:val="001768D5"/>
    <w:rsid w:val="0018087F"/>
    <w:rsid w:val="00181BC5"/>
    <w:rsid w:val="0019044C"/>
    <w:rsid w:val="00191872"/>
    <w:rsid w:val="001A506A"/>
    <w:rsid w:val="001A5F5B"/>
    <w:rsid w:val="001A78C8"/>
    <w:rsid w:val="001B2BB6"/>
    <w:rsid w:val="001B3884"/>
    <w:rsid w:val="001B5AF5"/>
    <w:rsid w:val="001B7563"/>
    <w:rsid w:val="001C166F"/>
    <w:rsid w:val="001C17CF"/>
    <w:rsid w:val="001C683A"/>
    <w:rsid w:val="001C6906"/>
    <w:rsid w:val="001D093D"/>
    <w:rsid w:val="001D4212"/>
    <w:rsid w:val="001D5444"/>
    <w:rsid w:val="001E0072"/>
    <w:rsid w:val="001F0C28"/>
    <w:rsid w:val="001F0C60"/>
    <w:rsid w:val="001F0E48"/>
    <w:rsid w:val="001F1352"/>
    <w:rsid w:val="001F14CE"/>
    <w:rsid w:val="00201381"/>
    <w:rsid w:val="0020483C"/>
    <w:rsid w:val="0020627E"/>
    <w:rsid w:val="00213127"/>
    <w:rsid w:val="00214C08"/>
    <w:rsid w:val="00221905"/>
    <w:rsid w:val="00223B99"/>
    <w:rsid w:val="002254C8"/>
    <w:rsid w:val="00234778"/>
    <w:rsid w:val="00236B64"/>
    <w:rsid w:val="002376EC"/>
    <w:rsid w:val="00242DCC"/>
    <w:rsid w:val="002445FC"/>
    <w:rsid w:val="002450E3"/>
    <w:rsid w:val="00246176"/>
    <w:rsid w:val="00246431"/>
    <w:rsid w:val="00246EC3"/>
    <w:rsid w:val="00265D9D"/>
    <w:rsid w:val="00270CE2"/>
    <w:rsid w:val="00270FDC"/>
    <w:rsid w:val="002724B9"/>
    <w:rsid w:val="00272B7A"/>
    <w:rsid w:val="0027381F"/>
    <w:rsid w:val="002768E9"/>
    <w:rsid w:val="00282AEB"/>
    <w:rsid w:val="00291EF8"/>
    <w:rsid w:val="002A09B9"/>
    <w:rsid w:val="002A0F93"/>
    <w:rsid w:val="002A2FD0"/>
    <w:rsid w:val="002A55D9"/>
    <w:rsid w:val="002C157B"/>
    <w:rsid w:val="002C4D30"/>
    <w:rsid w:val="002C4EAD"/>
    <w:rsid w:val="002D1500"/>
    <w:rsid w:val="002D1542"/>
    <w:rsid w:val="002D24BB"/>
    <w:rsid w:val="002E0F77"/>
    <w:rsid w:val="002E76EA"/>
    <w:rsid w:val="002F0076"/>
    <w:rsid w:val="002F1EB0"/>
    <w:rsid w:val="002F2D62"/>
    <w:rsid w:val="002F3573"/>
    <w:rsid w:val="003038AF"/>
    <w:rsid w:val="00303EB8"/>
    <w:rsid w:val="0030772D"/>
    <w:rsid w:val="00311887"/>
    <w:rsid w:val="00312BC7"/>
    <w:rsid w:val="00321C83"/>
    <w:rsid w:val="00327248"/>
    <w:rsid w:val="00330773"/>
    <w:rsid w:val="00331526"/>
    <w:rsid w:val="003315E5"/>
    <w:rsid w:val="003315F1"/>
    <w:rsid w:val="0033509A"/>
    <w:rsid w:val="00341D59"/>
    <w:rsid w:val="00342CDD"/>
    <w:rsid w:val="00342F93"/>
    <w:rsid w:val="0034375E"/>
    <w:rsid w:val="00346367"/>
    <w:rsid w:val="00351A33"/>
    <w:rsid w:val="003551E2"/>
    <w:rsid w:val="00361077"/>
    <w:rsid w:val="00363594"/>
    <w:rsid w:val="00364B96"/>
    <w:rsid w:val="00365549"/>
    <w:rsid w:val="00370DB6"/>
    <w:rsid w:val="003822D7"/>
    <w:rsid w:val="00390978"/>
    <w:rsid w:val="00395902"/>
    <w:rsid w:val="00396DD0"/>
    <w:rsid w:val="003A1D74"/>
    <w:rsid w:val="003A286E"/>
    <w:rsid w:val="003A5F3A"/>
    <w:rsid w:val="003B37CC"/>
    <w:rsid w:val="003B385C"/>
    <w:rsid w:val="003C4B4A"/>
    <w:rsid w:val="003C7812"/>
    <w:rsid w:val="003D45F1"/>
    <w:rsid w:val="003E3904"/>
    <w:rsid w:val="003E4B03"/>
    <w:rsid w:val="003E5939"/>
    <w:rsid w:val="003F02F2"/>
    <w:rsid w:val="003F5FB1"/>
    <w:rsid w:val="00423ACA"/>
    <w:rsid w:val="00426264"/>
    <w:rsid w:val="0042751C"/>
    <w:rsid w:val="00430201"/>
    <w:rsid w:val="00433340"/>
    <w:rsid w:val="00435CF6"/>
    <w:rsid w:val="004369C6"/>
    <w:rsid w:val="0044487C"/>
    <w:rsid w:val="004449B8"/>
    <w:rsid w:val="00444D17"/>
    <w:rsid w:val="00446C90"/>
    <w:rsid w:val="00460FE8"/>
    <w:rsid w:val="004638E5"/>
    <w:rsid w:val="00471670"/>
    <w:rsid w:val="0047261C"/>
    <w:rsid w:val="004762F1"/>
    <w:rsid w:val="00476AD0"/>
    <w:rsid w:val="00476E49"/>
    <w:rsid w:val="004800C9"/>
    <w:rsid w:val="0048043B"/>
    <w:rsid w:val="004832D5"/>
    <w:rsid w:val="00484760"/>
    <w:rsid w:val="004853B7"/>
    <w:rsid w:val="004869C1"/>
    <w:rsid w:val="004961DB"/>
    <w:rsid w:val="00496709"/>
    <w:rsid w:val="004A0CF0"/>
    <w:rsid w:val="004A3CBC"/>
    <w:rsid w:val="004A404D"/>
    <w:rsid w:val="004B58A7"/>
    <w:rsid w:val="004C21C2"/>
    <w:rsid w:val="004C445A"/>
    <w:rsid w:val="004C4F12"/>
    <w:rsid w:val="004C57E9"/>
    <w:rsid w:val="004D4A7E"/>
    <w:rsid w:val="004F0943"/>
    <w:rsid w:val="004F600A"/>
    <w:rsid w:val="004F74C9"/>
    <w:rsid w:val="00503FFD"/>
    <w:rsid w:val="0050739E"/>
    <w:rsid w:val="00510BFE"/>
    <w:rsid w:val="005150DC"/>
    <w:rsid w:val="00516AE3"/>
    <w:rsid w:val="00516DC8"/>
    <w:rsid w:val="00526F47"/>
    <w:rsid w:val="00531902"/>
    <w:rsid w:val="005370CB"/>
    <w:rsid w:val="00546718"/>
    <w:rsid w:val="00551DFD"/>
    <w:rsid w:val="005617EB"/>
    <w:rsid w:val="005636E4"/>
    <w:rsid w:val="005637A6"/>
    <w:rsid w:val="00575E88"/>
    <w:rsid w:val="00576349"/>
    <w:rsid w:val="00577E9A"/>
    <w:rsid w:val="00586BDA"/>
    <w:rsid w:val="005874A0"/>
    <w:rsid w:val="00590100"/>
    <w:rsid w:val="005A20A8"/>
    <w:rsid w:val="005A2E4F"/>
    <w:rsid w:val="005A3ACD"/>
    <w:rsid w:val="005B2EEA"/>
    <w:rsid w:val="005B4379"/>
    <w:rsid w:val="005B4C50"/>
    <w:rsid w:val="005B5C21"/>
    <w:rsid w:val="005B7172"/>
    <w:rsid w:val="005B79C9"/>
    <w:rsid w:val="005C10B3"/>
    <w:rsid w:val="005C6C75"/>
    <w:rsid w:val="005C718D"/>
    <w:rsid w:val="005C7738"/>
    <w:rsid w:val="005D10C1"/>
    <w:rsid w:val="005D2569"/>
    <w:rsid w:val="005D732A"/>
    <w:rsid w:val="005E71DF"/>
    <w:rsid w:val="005F0140"/>
    <w:rsid w:val="005F406C"/>
    <w:rsid w:val="005F57A3"/>
    <w:rsid w:val="005F5F43"/>
    <w:rsid w:val="00601119"/>
    <w:rsid w:val="006045B0"/>
    <w:rsid w:val="00605C8B"/>
    <w:rsid w:val="00610DE8"/>
    <w:rsid w:val="00612121"/>
    <w:rsid w:val="00613A28"/>
    <w:rsid w:val="00615773"/>
    <w:rsid w:val="00623FBE"/>
    <w:rsid w:val="00624758"/>
    <w:rsid w:val="0062486B"/>
    <w:rsid w:val="00630159"/>
    <w:rsid w:val="006342DF"/>
    <w:rsid w:val="006350E8"/>
    <w:rsid w:val="00641E1F"/>
    <w:rsid w:val="006469D8"/>
    <w:rsid w:val="00646C72"/>
    <w:rsid w:val="00654327"/>
    <w:rsid w:val="00655350"/>
    <w:rsid w:val="00657479"/>
    <w:rsid w:val="00660E07"/>
    <w:rsid w:val="0066301B"/>
    <w:rsid w:val="00666248"/>
    <w:rsid w:val="006771EE"/>
    <w:rsid w:val="0068048D"/>
    <w:rsid w:val="006824F4"/>
    <w:rsid w:val="006832D7"/>
    <w:rsid w:val="00683A3D"/>
    <w:rsid w:val="00692738"/>
    <w:rsid w:val="00694215"/>
    <w:rsid w:val="006A5CCC"/>
    <w:rsid w:val="006C3CD8"/>
    <w:rsid w:val="006D10F6"/>
    <w:rsid w:val="006D3DD0"/>
    <w:rsid w:val="006E7106"/>
    <w:rsid w:val="006F15C1"/>
    <w:rsid w:val="006F4E18"/>
    <w:rsid w:val="006F7D31"/>
    <w:rsid w:val="007001EC"/>
    <w:rsid w:val="00702794"/>
    <w:rsid w:val="007034C8"/>
    <w:rsid w:val="00704E5D"/>
    <w:rsid w:val="007152F7"/>
    <w:rsid w:val="00715DC8"/>
    <w:rsid w:val="0072234E"/>
    <w:rsid w:val="00723059"/>
    <w:rsid w:val="0072487B"/>
    <w:rsid w:val="00725FC2"/>
    <w:rsid w:val="00731D16"/>
    <w:rsid w:val="00750C8A"/>
    <w:rsid w:val="00752BA9"/>
    <w:rsid w:val="00754C20"/>
    <w:rsid w:val="007550BD"/>
    <w:rsid w:val="00760484"/>
    <w:rsid w:val="00765009"/>
    <w:rsid w:val="00775374"/>
    <w:rsid w:val="007837A4"/>
    <w:rsid w:val="00784936"/>
    <w:rsid w:val="00786E24"/>
    <w:rsid w:val="00792350"/>
    <w:rsid w:val="007A11EE"/>
    <w:rsid w:val="007A78D3"/>
    <w:rsid w:val="007B1554"/>
    <w:rsid w:val="007B2BD0"/>
    <w:rsid w:val="007B727C"/>
    <w:rsid w:val="007C59C4"/>
    <w:rsid w:val="007C7844"/>
    <w:rsid w:val="007D6D91"/>
    <w:rsid w:val="007E1BD4"/>
    <w:rsid w:val="007E6FF3"/>
    <w:rsid w:val="007E7A41"/>
    <w:rsid w:val="007F392E"/>
    <w:rsid w:val="007F4F44"/>
    <w:rsid w:val="007F7C9D"/>
    <w:rsid w:val="00812C2D"/>
    <w:rsid w:val="00812CB0"/>
    <w:rsid w:val="008151F9"/>
    <w:rsid w:val="00816DFF"/>
    <w:rsid w:val="0082041B"/>
    <w:rsid w:val="008228A5"/>
    <w:rsid w:val="00823927"/>
    <w:rsid w:val="00824EB3"/>
    <w:rsid w:val="00825956"/>
    <w:rsid w:val="00827E69"/>
    <w:rsid w:val="008337B8"/>
    <w:rsid w:val="00834582"/>
    <w:rsid w:val="00842CBB"/>
    <w:rsid w:val="00843E87"/>
    <w:rsid w:val="00844A60"/>
    <w:rsid w:val="0085257B"/>
    <w:rsid w:val="00853C63"/>
    <w:rsid w:val="008553D5"/>
    <w:rsid w:val="008573D9"/>
    <w:rsid w:val="00861325"/>
    <w:rsid w:val="00864B4E"/>
    <w:rsid w:val="00864E75"/>
    <w:rsid w:val="00866CA3"/>
    <w:rsid w:val="00866DCA"/>
    <w:rsid w:val="008711D7"/>
    <w:rsid w:val="008818C9"/>
    <w:rsid w:val="00884E0E"/>
    <w:rsid w:val="00886346"/>
    <w:rsid w:val="00887D35"/>
    <w:rsid w:val="00893B3D"/>
    <w:rsid w:val="00893F3A"/>
    <w:rsid w:val="008A1F82"/>
    <w:rsid w:val="008A2868"/>
    <w:rsid w:val="008A465F"/>
    <w:rsid w:val="008B06B0"/>
    <w:rsid w:val="008B5295"/>
    <w:rsid w:val="008B72D9"/>
    <w:rsid w:val="008C4430"/>
    <w:rsid w:val="008C4B86"/>
    <w:rsid w:val="008D001F"/>
    <w:rsid w:val="008D30E3"/>
    <w:rsid w:val="008D43BB"/>
    <w:rsid w:val="008D4B32"/>
    <w:rsid w:val="008D5436"/>
    <w:rsid w:val="008D7CDE"/>
    <w:rsid w:val="008E7941"/>
    <w:rsid w:val="008F19EA"/>
    <w:rsid w:val="008F3443"/>
    <w:rsid w:val="00901148"/>
    <w:rsid w:val="00904A2F"/>
    <w:rsid w:val="00904DE9"/>
    <w:rsid w:val="009164C7"/>
    <w:rsid w:val="0092697D"/>
    <w:rsid w:val="00931972"/>
    <w:rsid w:val="00935714"/>
    <w:rsid w:val="009406CF"/>
    <w:rsid w:val="00944804"/>
    <w:rsid w:val="00944A91"/>
    <w:rsid w:val="00946C99"/>
    <w:rsid w:val="0096237E"/>
    <w:rsid w:val="00963CDD"/>
    <w:rsid w:val="00971DA8"/>
    <w:rsid w:val="009733BF"/>
    <w:rsid w:val="0097683E"/>
    <w:rsid w:val="0098415B"/>
    <w:rsid w:val="00984E40"/>
    <w:rsid w:val="009A0315"/>
    <w:rsid w:val="009A50E4"/>
    <w:rsid w:val="009A53ED"/>
    <w:rsid w:val="009B174C"/>
    <w:rsid w:val="009B7E99"/>
    <w:rsid w:val="009C02FE"/>
    <w:rsid w:val="009C12D6"/>
    <w:rsid w:val="009C6E77"/>
    <w:rsid w:val="009C7FA5"/>
    <w:rsid w:val="009E328B"/>
    <w:rsid w:val="009E6580"/>
    <w:rsid w:val="009E6FF5"/>
    <w:rsid w:val="009F7E68"/>
    <w:rsid w:val="00A02748"/>
    <w:rsid w:val="00A03014"/>
    <w:rsid w:val="00A04E19"/>
    <w:rsid w:val="00A06BF2"/>
    <w:rsid w:val="00A10129"/>
    <w:rsid w:val="00A17815"/>
    <w:rsid w:val="00A2055E"/>
    <w:rsid w:val="00A24AC0"/>
    <w:rsid w:val="00A25C85"/>
    <w:rsid w:val="00A27465"/>
    <w:rsid w:val="00A3142E"/>
    <w:rsid w:val="00A36B2F"/>
    <w:rsid w:val="00A401BD"/>
    <w:rsid w:val="00A5011C"/>
    <w:rsid w:val="00A55033"/>
    <w:rsid w:val="00A57BE6"/>
    <w:rsid w:val="00A61667"/>
    <w:rsid w:val="00A714B2"/>
    <w:rsid w:val="00A72691"/>
    <w:rsid w:val="00A72694"/>
    <w:rsid w:val="00A75EEE"/>
    <w:rsid w:val="00A7638C"/>
    <w:rsid w:val="00A77503"/>
    <w:rsid w:val="00A83EBC"/>
    <w:rsid w:val="00A84F59"/>
    <w:rsid w:val="00A867C1"/>
    <w:rsid w:val="00A90D1C"/>
    <w:rsid w:val="00A91618"/>
    <w:rsid w:val="00A924FE"/>
    <w:rsid w:val="00A9317D"/>
    <w:rsid w:val="00AA1802"/>
    <w:rsid w:val="00AA24C0"/>
    <w:rsid w:val="00AA2A9C"/>
    <w:rsid w:val="00AA35F2"/>
    <w:rsid w:val="00AB0A08"/>
    <w:rsid w:val="00AB2B7D"/>
    <w:rsid w:val="00AB3570"/>
    <w:rsid w:val="00AC0A3C"/>
    <w:rsid w:val="00AC79EE"/>
    <w:rsid w:val="00AE2D32"/>
    <w:rsid w:val="00AE64D7"/>
    <w:rsid w:val="00AE69F9"/>
    <w:rsid w:val="00AF3B82"/>
    <w:rsid w:val="00AF40D0"/>
    <w:rsid w:val="00B04FD5"/>
    <w:rsid w:val="00B11B12"/>
    <w:rsid w:val="00B12CC8"/>
    <w:rsid w:val="00B13E65"/>
    <w:rsid w:val="00B140B0"/>
    <w:rsid w:val="00B15EE5"/>
    <w:rsid w:val="00B16D4C"/>
    <w:rsid w:val="00B26BFD"/>
    <w:rsid w:val="00B343CA"/>
    <w:rsid w:val="00B403A4"/>
    <w:rsid w:val="00B45DB0"/>
    <w:rsid w:val="00B465CF"/>
    <w:rsid w:val="00B614A4"/>
    <w:rsid w:val="00B762F4"/>
    <w:rsid w:val="00B77CE1"/>
    <w:rsid w:val="00B8030E"/>
    <w:rsid w:val="00B80D8B"/>
    <w:rsid w:val="00B905C4"/>
    <w:rsid w:val="00B93274"/>
    <w:rsid w:val="00BA1081"/>
    <w:rsid w:val="00BA1122"/>
    <w:rsid w:val="00BA1AC3"/>
    <w:rsid w:val="00BA34E1"/>
    <w:rsid w:val="00BA632C"/>
    <w:rsid w:val="00BB008D"/>
    <w:rsid w:val="00BB6419"/>
    <w:rsid w:val="00BC00DB"/>
    <w:rsid w:val="00BC775B"/>
    <w:rsid w:val="00BD1235"/>
    <w:rsid w:val="00BE1364"/>
    <w:rsid w:val="00BE541A"/>
    <w:rsid w:val="00BF2DEA"/>
    <w:rsid w:val="00BF6528"/>
    <w:rsid w:val="00BF68EC"/>
    <w:rsid w:val="00C04EFF"/>
    <w:rsid w:val="00C07823"/>
    <w:rsid w:val="00C12056"/>
    <w:rsid w:val="00C15056"/>
    <w:rsid w:val="00C16D8C"/>
    <w:rsid w:val="00C2349D"/>
    <w:rsid w:val="00C24E06"/>
    <w:rsid w:val="00C25249"/>
    <w:rsid w:val="00C254BF"/>
    <w:rsid w:val="00C262B8"/>
    <w:rsid w:val="00C343AC"/>
    <w:rsid w:val="00C34F08"/>
    <w:rsid w:val="00C3551E"/>
    <w:rsid w:val="00C3584D"/>
    <w:rsid w:val="00C4090F"/>
    <w:rsid w:val="00C44798"/>
    <w:rsid w:val="00C5420F"/>
    <w:rsid w:val="00C6201D"/>
    <w:rsid w:val="00C77CEF"/>
    <w:rsid w:val="00C8695A"/>
    <w:rsid w:val="00C91A2C"/>
    <w:rsid w:val="00C97835"/>
    <w:rsid w:val="00CA3204"/>
    <w:rsid w:val="00CA4BB8"/>
    <w:rsid w:val="00CA5576"/>
    <w:rsid w:val="00CB01C8"/>
    <w:rsid w:val="00CB15B4"/>
    <w:rsid w:val="00CB396E"/>
    <w:rsid w:val="00CB4D0D"/>
    <w:rsid w:val="00CB61A4"/>
    <w:rsid w:val="00CC07F1"/>
    <w:rsid w:val="00CC463C"/>
    <w:rsid w:val="00CC484C"/>
    <w:rsid w:val="00CC6D21"/>
    <w:rsid w:val="00CC76FF"/>
    <w:rsid w:val="00CD064C"/>
    <w:rsid w:val="00CD5EFA"/>
    <w:rsid w:val="00CD68F0"/>
    <w:rsid w:val="00CE071C"/>
    <w:rsid w:val="00CE5636"/>
    <w:rsid w:val="00CE57EF"/>
    <w:rsid w:val="00CF0AD4"/>
    <w:rsid w:val="00CF584F"/>
    <w:rsid w:val="00CF6142"/>
    <w:rsid w:val="00CF6B5B"/>
    <w:rsid w:val="00D0187E"/>
    <w:rsid w:val="00D07E22"/>
    <w:rsid w:val="00D1171D"/>
    <w:rsid w:val="00D13C02"/>
    <w:rsid w:val="00D15DEB"/>
    <w:rsid w:val="00D22A2D"/>
    <w:rsid w:val="00D23698"/>
    <w:rsid w:val="00D246E8"/>
    <w:rsid w:val="00D3302F"/>
    <w:rsid w:val="00D37432"/>
    <w:rsid w:val="00D41305"/>
    <w:rsid w:val="00D4261D"/>
    <w:rsid w:val="00D43398"/>
    <w:rsid w:val="00D435E5"/>
    <w:rsid w:val="00D470BE"/>
    <w:rsid w:val="00D519F7"/>
    <w:rsid w:val="00D572AB"/>
    <w:rsid w:val="00D66058"/>
    <w:rsid w:val="00D66467"/>
    <w:rsid w:val="00D67FC1"/>
    <w:rsid w:val="00D74231"/>
    <w:rsid w:val="00D84201"/>
    <w:rsid w:val="00D84E56"/>
    <w:rsid w:val="00D936B3"/>
    <w:rsid w:val="00D944D3"/>
    <w:rsid w:val="00DA06CD"/>
    <w:rsid w:val="00DA12E4"/>
    <w:rsid w:val="00DA1AE5"/>
    <w:rsid w:val="00DA252C"/>
    <w:rsid w:val="00DB361F"/>
    <w:rsid w:val="00DB3A90"/>
    <w:rsid w:val="00DC0D81"/>
    <w:rsid w:val="00DC530F"/>
    <w:rsid w:val="00DC69A5"/>
    <w:rsid w:val="00DD126B"/>
    <w:rsid w:val="00DD5CF9"/>
    <w:rsid w:val="00DD6EF4"/>
    <w:rsid w:val="00DD7A31"/>
    <w:rsid w:val="00DE474E"/>
    <w:rsid w:val="00DE64B6"/>
    <w:rsid w:val="00DF0C76"/>
    <w:rsid w:val="00DF1047"/>
    <w:rsid w:val="00DF1463"/>
    <w:rsid w:val="00DF3A9A"/>
    <w:rsid w:val="00DF5803"/>
    <w:rsid w:val="00DF686D"/>
    <w:rsid w:val="00E00CDD"/>
    <w:rsid w:val="00E03E55"/>
    <w:rsid w:val="00E04E05"/>
    <w:rsid w:val="00E04FB8"/>
    <w:rsid w:val="00E0703A"/>
    <w:rsid w:val="00E108D7"/>
    <w:rsid w:val="00E12FD2"/>
    <w:rsid w:val="00E13786"/>
    <w:rsid w:val="00E15961"/>
    <w:rsid w:val="00E24B9C"/>
    <w:rsid w:val="00E25E70"/>
    <w:rsid w:val="00E27E4D"/>
    <w:rsid w:val="00E30567"/>
    <w:rsid w:val="00E3231B"/>
    <w:rsid w:val="00E32AAB"/>
    <w:rsid w:val="00E36547"/>
    <w:rsid w:val="00E41584"/>
    <w:rsid w:val="00E43196"/>
    <w:rsid w:val="00E431D5"/>
    <w:rsid w:val="00E433FB"/>
    <w:rsid w:val="00E532C0"/>
    <w:rsid w:val="00E53499"/>
    <w:rsid w:val="00E54CD8"/>
    <w:rsid w:val="00E5665F"/>
    <w:rsid w:val="00E61760"/>
    <w:rsid w:val="00E63D4B"/>
    <w:rsid w:val="00E6499A"/>
    <w:rsid w:val="00E64C03"/>
    <w:rsid w:val="00E71C3B"/>
    <w:rsid w:val="00E7463C"/>
    <w:rsid w:val="00E8273D"/>
    <w:rsid w:val="00E85FB0"/>
    <w:rsid w:val="00E863CB"/>
    <w:rsid w:val="00E8677D"/>
    <w:rsid w:val="00E87055"/>
    <w:rsid w:val="00E90CF7"/>
    <w:rsid w:val="00E9105E"/>
    <w:rsid w:val="00E911B5"/>
    <w:rsid w:val="00E9320E"/>
    <w:rsid w:val="00E9401B"/>
    <w:rsid w:val="00E944CA"/>
    <w:rsid w:val="00E956F6"/>
    <w:rsid w:val="00EA00B4"/>
    <w:rsid w:val="00EA1592"/>
    <w:rsid w:val="00EA2E17"/>
    <w:rsid w:val="00EA566D"/>
    <w:rsid w:val="00EA6628"/>
    <w:rsid w:val="00EA7B72"/>
    <w:rsid w:val="00EB1CC5"/>
    <w:rsid w:val="00EC017A"/>
    <w:rsid w:val="00EC0F89"/>
    <w:rsid w:val="00EC30E8"/>
    <w:rsid w:val="00EC359C"/>
    <w:rsid w:val="00EC4625"/>
    <w:rsid w:val="00EC480B"/>
    <w:rsid w:val="00EE49C7"/>
    <w:rsid w:val="00EE5AD9"/>
    <w:rsid w:val="00EF639C"/>
    <w:rsid w:val="00F01F9E"/>
    <w:rsid w:val="00F022A4"/>
    <w:rsid w:val="00F04F71"/>
    <w:rsid w:val="00F06D7D"/>
    <w:rsid w:val="00F10259"/>
    <w:rsid w:val="00F23D0C"/>
    <w:rsid w:val="00F25AA5"/>
    <w:rsid w:val="00F27DAF"/>
    <w:rsid w:val="00F30138"/>
    <w:rsid w:val="00F374B1"/>
    <w:rsid w:val="00F41156"/>
    <w:rsid w:val="00F43B4C"/>
    <w:rsid w:val="00F43C83"/>
    <w:rsid w:val="00F45886"/>
    <w:rsid w:val="00F4624F"/>
    <w:rsid w:val="00F46804"/>
    <w:rsid w:val="00F46BC3"/>
    <w:rsid w:val="00F472EF"/>
    <w:rsid w:val="00F50EB6"/>
    <w:rsid w:val="00F60627"/>
    <w:rsid w:val="00F6428F"/>
    <w:rsid w:val="00F66A2F"/>
    <w:rsid w:val="00F717F3"/>
    <w:rsid w:val="00F800C7"/>
    <w:rsid w:val="00F80211"/>
    <w:rsid w:val="00F809B9"/>
    <w:rsid w:val="00F900AD"/>
    <w:rsid w:val="00F92640"/>
    <w:rsid w:val="00FA5713"/>
    <w:rsid w:val="00FA782D"/>
    <w:rsid w:val="00FB2D93"/>
    <w:rsid w:val="00FB7199"/>
    <w:rsid w:val="00FD0899"/>
    <w:rsid w:val="00FD178A"/>
    <w:rsid w:val="00FD2181"/>
    <w:rsid w:val="00FD3273"/>
    <w:rsid w:val="00FD40DF"/>
    <w:rsid w:val="00FD52F1"/>
    <w:rsid w:val="00FE210F"/>
    <w:rsid w:val="00FE22F8"/>
    <w:rsid w:val="00FE3E8C"/>
    <w:rsid w:val="00FE4960"/>
    <w:rsid w:val="00FF380C"/>
    <w:rsid w:val="00FF4940"/>
    <w:rsid w:val="00FF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08A21"/>
  <w15:docId w15:val="{3E9D61D0-9FAB-40E4-A636-B5C8042B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E07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7E1BD4"/>
    <w:pPr>
      <w:ind w:left="720"/>
    </w:pPr>
  </w:style>
  <w:style w:type="paragraph" w:styleId="Revision">
    <w:name w:val="Revision"/>
    <w:hidden/>
    <w:uiPriority w:val="99"/>
    <w:semiHidden/>
    <w:rsid w:val="00CB61A4"/>
    <w:rPr>
      <w:rFonts w:ascii="Times New Roman" w:eastAsia="Times New Roman" w:hAnsi="Times New Roman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0B6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=115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804AA-7B41-49D1-8CF0-4D1A9375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26</Pages>
  <Words>5310</Words>
  <Characters>30269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35508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16</cp:revision>
  <cp:lastPrinted>2022-11-04T11:16:00Z</cp:lastPrinted>
  <dcterms:created xsi:type="dcterms:W3CDTF">2024-08-26T10:52:00Z</dcterms:created>
  <dcterms:modified xsi:type="dcterms:W3CDTF">2025-11-01T19:49:00Z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edff823833ab171d40090d3a22fd650eb5d4bf8041ac3cb0e2f3b27438fe1ccb</vt:lpwstr>
  </property>
</Properties>
</file>