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4D45" w14:textId="77777777" w:rsidR="007D2C1D" w:rsidRDefault="00000000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1344" behindDoc="1" locked="0" layoutInCell="0" allowOverlap="1" wp14:anchorId="08DC208C" wp14:editId="7FD94F75">
            <wp:simplePos x="0" y="0"/>
            <wp:positionH relativeFrom="page">
              <wp:posOffset>3378835</wp:posOffset>
            </wp:positionH>
            <wp:positionV relativeFrom="page">
              <wp:posOffset>3514725</wp:posOffset>
            </wp:positionV>
            <wp:extent cx="1343025" cy="1828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9655AA" w14:textId="77777777" w:rsidR="007D2C1D" w:rsidRDefault="007D2C1D">
      <w:pPr>
        <w:spacing w:line="200" w:lineRule="exact"/>
        <w:rPr>
          <w:sz w:val="24"/>
          <w:szCs w:val="24"/>
        </w:rPr>
      </w:pPr>
    </w:p>
    <w:p w14:paraId="6F612F80" w14:textId="77777777" w:rsidR="007D2C1D" w:rsidRDefault="007D2C1D">
      <w:pPr>
        <w:spacing w:line="200" w:lineRule="exact"/>
        <w:rPr>
          <w:sz w:val="24"/>
          <w:szCs w:val="24"/>
        </w:rPr>
      </w:pPr>
    </w:p>
    <w:p w14:paraId="7E682C0B" w14:textId="77777777" w:rsidR="007D2C1D" w:rsidRDefault="007D2C1D">
      <w:pPr>
        <w:spacing w:line="200" w:lineRule="exact"/>
        <w:rPr>
          <w:sz w:val="24"/>
          <w:szCs w:val="24"/>
        </w:rPr>
      </w:pPr>
    </w:p>
    <w:p w14:paraId="7D6EAD96" w14:textId="77777777" w:rsidR="007D2C1D" w:rsidRDefault="007D2C1D">
      <w:pPr>
        <w:spacing w:line="200" w:lineRule="exact"/>
        <w:rPr>
          <w:sz w:val="24"/>
          <w:szCs w:val="24"/>
        </w:rPr>
      </w:pPr>
    </w:p>
    <w:p w14:paraId="1A063C9F" w14:textId="77777777" w:rsidR="007D2C1D" w:rsidRDefault="007D2C1D">
      <w:pPr>
        <w:spacing w:line="200" w:lineRule="exact"/>
        <w:rPr>
          <w:sz w:val="24"/>
          <w:szCs w:val="24"/>
        </w:rPr>
      </w:pPr>
    </w:p>
    <w:p w14:paraId="7C504D3D" w14:textId="77777777" w:rsidR="007D2C1D" w:rsidRDefault="007D2C1D">
      <w:pPr>
        <w:spacing w:line="200" w:lineRule="exact"/>
        <w:rPr>
          <w:sz w:val="24"/>
          <w:szCs w:val="24"/>
        </w:rPr>
      </w:pPr>
    </w:p>
    <w:p w14:paraId="2FB0272E" w14:textId="77777777" w:rsidR="007D2C1D" w:rsidRDefault="007D2C1D">
      <w:pPr>
        <w:spacing w:line="200" w:lineRule="exact"/>
        <w:rPr>
          <w:sz w:val="24"/>
          <w:szCs w:val="24"/>
        </w:rPr>
      </w:pPr>
    </w:p>
    <w:p w14:paraId="13DBD9AB" w14:textId="77777777" w:rsidR="007D2C1D" w:rsidRDefault="007D2C1D">
      <w:pPr>
        <w:spacing w:line="200" w:lineRule="exact"/>
        <w:rPr>
          <w:sz w:val="24"/>
          <w:szCs w:val="24"/>
        </w:rPr>
      </w:pPr>
    </w:p>
    <w:p w14:paraId="743A334F" w14:textId="77777777" w:rsidR="007D2C1D" w:rsidRDefault="007D2C1D">
      <w:pPr>
        <w:spacing w:line="200" w:lineRule="exact"/>
        <w:rPr>
          <w:sz w:val="24"/>
          <w:szCs w:val="24"/>
        </w:rPr>
      </w:pPr>
    </w:p>
    <w:p w14:paraId="77CF54C2" w14:textId="77777777" w:rsidR="007D2C1D" w:rsidRDefault="007D2C1D">
      <w:pPr>
        <w:spacing w:line="200" w:lineRule="exact"/>
        <w:rPr>
          <w:sz w:val="24"/>
          <w:szCs w:val="24"/>
        </w:rPr>
      </w:pPr>
    </w:p>
    <w:p w14:paraId="67F38871" w14:textId="77777777" w:rsidR="007D2C1D" w:rsidRDefault="007D2C1D">
      <w:pPr>
        <w:spacing w:line="200" w:lineRule="exact"/>
        <w:rPr>
          <w:sz w:val="24"/>
          <w:szCs w:val="24"/>
        </w:rPr>
      </w:pPr>
    </w:p>
    <w:p w14:paraId="04C63B89" w14:textId="77777777" w:rsidR="007D2C1D" w:rsidRDefault="007D2C1D">
      <w:pPr>
        <w:spacing w:line="200" w:lineRule="exact"/>
        <w:rPr>
          <w:sz w:val="24"/>
          <w:szCs w:val="24"/>
        </w:rPr>
      </w:pPr>
    </w:p>
    <w:p w14:paraId="43E69A23" w14:textId="77777777" w:rsidR="007D2C1D" w:rsidRDefault="007D2C1D">
      <w:pPr>
        <w:spacing w:line="200" w:lineRule="exact"/>
        <w:rPr>
          <w:sz w:val="24"/>
          <w:szCs w:val="24"/>
        </w:rPr>
      </w:pPr>
    </w:p>
    <w:p w14:paraId="00B4005E" w14:textId="77777777" w:rsidR="007D2C1D" w:rsidRDefault="007D2C1D">
      <w:pPr>
        <w:spacing w:line="200" w:lineRule="exact"/>
        <w:rPr>
          <w:sz w:val="24"/>
          <w:szCs w:val="24"/>
        </w:rPr>
      </w:pPr>
    </w:p>
    <w:p w14:paraId="147ECCD9" w14:textId="77777777" w:rsidR="007D2C1D" w:rsidRDefault="007D2C1D">
      <w:pPr>
        <w:spacing w:line="200" w:lineRule="exact"/>
        <w:rPr>
          <w:sz w:val="24"/>
          <w:szCs w:val="24"/>
        </w:rPr>
      </w:pPr>
    </w:p>
    <w:p w14:paraId="5F856B3C" w14:textId="77777777" w:rsidR="007D2C1D" w:rsidRDefault="007D2C1D">
      <w:pPr>
        <w:spacing w:line="200" w:lineRule="exact"/>
        <w:rPr>
          <w:sz w:val="24"/>
          <w:szCs w:val="24"/>
        </w:rPr>
      </w:pPr>
    </w:p>
    <w:p w14:paraId="1C6FD04D" w14:textId="77777777" w:rsidR="007D2C1D" w:rsidRDefault="007D2C1D">
      <w:pPr>
        <w:spacing w:line="200" w:lineRule="exact"/>
        <w:rPr>
          <w:sz w:val="24"/>
          <w:szCs w:val="24"/>
        </w:rPr>
      </w:pPr>
    </w:p>
    <w:p w14:paraId="0896E08F" w14:textId="77777777" w:rsidR="007D2C1D" w:rsidRDefault="007D2C1D">
      <w:pPr>
        <w:spacing w:line="200" w:lineRule="exact"/>
        <w:rPr>
          <w:sz w:val="24"/>
          <w:szCs w:val="24"/>
        </w:rPr>
      </w:pPr>
    </w:p>
    <w:p w14:paraId="1F318579" w14:textId="77777777" w:rsidR="007D2C1D" w:rsidRDefault="007D2C1D">
      <w:pPr>
        <w:spacing w:line="200" w:lineRule="exact"/>
        <w:rPr>
          <w:sz w:val="24"/>
          <w:szCs w:val="24"/>
        </w:rPr>
      </w:pPr>
    </w:p>
    <w:p w14:paraId="49DA3D49" w14:textId="77777777" w:rsidR="007D2C1D" w:rsidRDefault="007D2C1D">
      <w:pPr>
        <w:spacing w:line="200" w:lineRule="exact"/>
        <w:rPr>
          <w:sz w:val="24"/>
          <w:szCs w:val="24"/>
        </w:rPr>
      </w:pPr>
    </w:p>
    <w:p w14:paraId="546DFA8D" w14:textId="77777777" w:rsidR="007D2C1D" w:rsidRDefault="007D2C1D">
      <w:pPr>
        <w:spacing w:line="200" w:lineRule="exact"/>
        <w:rPr>
          <w:sz w:val="24"/>
          <w:szCs w:val="24"/>
        </w:rPr>
      </w:pPr>
    </w:p>
    <w:p w14:paraId="1A31D5AE" w14:textId="77777777" w:rsidR="007D2C1D" w:rsidRDefault="007D2C1D">
      <w:pPr>
        <w:spacing w:line="200" w:lineRule="exact"/>
        <w:rPr>
          <w:sz w:val="24"/>
          <w:szCs w:val="24"/>
        </w:rPr>
      </w:pPr>
    </w:p>
    <w:p w14:paraId="04DF419E" w14:textId="77777777" w:rsidR="007D2C1D" w:rsidRDefault="007D2C1D">
      <w:pPr>
        <w:spacing w:line="200" w:lineRule="exact"/>
        <w:rPr>
          <w:sz w:val="24"/>
          <w:szCs w:val="24"/>
        </w:rPr>
      </w:pPr>
    </w:p>
    <w:p w14:paraId="03E4EFDE" w14:textId="77777777" w:rsidR="007D2C1D" w:rsidRDefault="007D2C1D">
      <w:pPr>
        <w:spacing w:line="200" w:lineRule="exact"/>
        <w:rPr>
          <w:sz w:val="24"/>
          <w:szCs w:val="24"/>
        </w:rPr>
      </w:pPr>
    </w:p>
    <w:p w14:paraId="00D2C43C" w14:textId="77777777" w:rsidR="007D2C1D" w:rsidRDefault="007D2C1D">
      <w:pPr>
        <w:spacing w:line="200" w:lineRule="exact"/>
        <w:rPr>
          <w:sz w:val="24"/>
          <w:szCs w:val="24"/>
        </w:rPr>
      </w:pPr>
    </w:p>
    <w:p w14:paraId="30BEE832" w14:textId="77777777" w:rsidR="007D2C1D" w:rsidRDefault="007D2C1D">
      <w:pPr>
        <w:spacing w:line="200" w:lineRule="exact"/>
        <w:rPr>
          <w:sz w:val="24"/>
          <w:szCs w:val="24"/>
        </w:rPr>
      </w:pPr>
    </w:p>
    <w:p w14:paraId="26DE9B10" w14:textId="77777777" w:rsidR="007D2C1D" w:rsidRDefault="007D2C1D">
      <w:pPr>
        <w:spacing w:line="200" w:lineRule="exact"/>
        <w:rPr>
          <w:sz w:val="24"/>
          <w:szCs w:val="24"/>
        </w:rPr>
      </w:pPr>
    </w:p>
    <w:p w14:paraId="44EF6C12" w14:textId="77777777" w:rsidR="007D2C1D" w:rsidRDefault="007D2C1D">
      <w:pPr>
        <w:spacing w:line="200" w:lineRule="exact"/>
        <w:rPr>
          <w:sz w:val="24"/>
          <w:szCs w:val="24"/>
        </w:rPr>
      </w:pPr>
    </w:p>
    <w:p w14:paraId="3011DA06" w14:textId="77777777" w:rsidR="007D2C1D" w:rsidRDefault="007D2C1D">
      <w:pPr>
        <w:spacing w:line="200" w:lineRule="exact"/>
        <w:rPr>
          <w:sz w:val="24"/>
          <w:szCs w:val="24"/>
        </w:rPr>
      </w:pPr>
    </w:p>
    <w:p w14:paraId="37E5F47E" w14:textId="77777777" w:rsidR="007D2C1D" w:rsidRDefault="007D2C1D">
      <w:pPr>
        <w:spacing w:line="200" w:lineRule="exact"/>
        <w:rPr>
          <w:sz w:val="24"/>
          <w:szCs w:val="24"/>
        </w:rPr>
      </w:pPr>
    </w:p>
    <w:p w14:paraId="0BE15739" w14:textId="77777777" w:rsidR="007D2C1D" w:rsidRDefault="007D2C1D">
      <w:pPr>
        <w:spacing w:line="200" w:lineRule="exact"/>
        <w:rPr>
          <w:sz w:val="24"/>
          <w:szCs w:val="24"/>
        </w:rPr>
      </w:pPr>
    </w:p>
    <w:p w14:paraId="5EDBEA31" w14:textId="77777777" w:rsidR="007D2C1D" w:rsidRDefault="007D2C1D">
      <w:pPr>
        <w:spacing w:line="200" w:lineRule="exact"/>
        <w:rPr>
          <w:sz w:val="24"/>
          <w:szCs w:val="24"/>
        </w:rPr>
      </w:pPr>
    </w:p>
    <w:p w14:paraId="35B43464" w14:textId="77777777" w:rsidR="007D2C1D" w:rsidRDefault="007D2C1D">
      <w:pPr>
        <w:spacing w:line="200" w:lineRule="exact"/>
        <w:rPr>
          <w:sz w:val="24"/>
          <w:szCs w:val="24"/>
        </w:rPr>
      </w:pPr>
    </w:p>
    <w:p w14:paraId="5D4AAAF5" w14:textId="77777777" w:rsidR="007D2C1D" w:rsidRDefault="007D2C1D">
      <w:pPr>
        <w:spacing w:line="200" w:lineRule="exact"/>
        <w:rPr>
          <w:sz w:val="24"/>
          <w:szCs w:val="24"/>
        </w:rPr>
      </w:pPr>
    </w:p>
    <w:p w14:paraId="148D4F8D" w14:textId="77777777" w:rsidR="007D2C1D" w:rsidRDefault="007D2C1D">
      <w:pPr>
        <w:spacing w:line="200" w:lineRule="exact"/>
        <w:rPr>
          <w:sz w:val="24"/>
          <w:szCs w:val="24"/>
        </w:rPr>
      </w:pPr>
    </w:p>
    <w:p w14:paraId="0C317FD6" w14:textId="77777777" w:rsidR="007D2C1D" w:rsidRDefault="007D2C1D">
      <w:pPr>
        <w:spacing w:line="200" w:lineRule="exact"/>
        <w:rPr>
          <w:sz w:val="24"/>
          <w:szCs w:val="24"/>
        </w:rPr>
      </w:pPr>
    </w:p>
    <w:p w14:paraId="6201DD47" w14:textId="77777777" w:rsidR="007D2C1D" w:rsidRDefault="007D2C1D">
      <w:pPr>
        <w:spacing w:line="200" w:lineRule="exact"/>
        <w:rPr>
          <w:sz w:val="24"/>
          <w:szCs w:val="24"/>
        </w:rPr>
      </w:pPr>
    </w:p>
    <w:p w14:paraId="7C92D0E5" w14:textId="77777777" w:rsidR="007D2C1D" w:rsidRDefault="007D2C1D">
      <w:pPr>
        <w:spacing w:line="200" w:lineRule="exact"/>
        <w:rPr>
          <w:sz w:val="24"/>
          <w:szCs w:val="24"/>
        </w:rPr>
      </w:pPr>
    </w:p>
    <w:p w14:paraId="2764D4CF" w14:textId="77777777" w:rsidR="007D2C1D" w:rsidRDefault="007D2C1D">
      <w:pPr>
        <w:spacing w:line="200" w:lineRule="exact"/>
        <w:rPr>
          <w:sz w:val="24"/>
          <w:szCs w:val="24"/>
        </w:rPr>
      </w:pPr>
    </w:p>
    <w:p w14:paraId="6244C72A" w14:textId="77777777" w:rsidR="007D2C1D" w:rsidRDefault="007D2C1D">
      <w:pPr>
        <w:spacing w:line="200" w:lineRule="exact"/>
        <w:rPr>
          <w:sz w:val="24"/>
          <w:szCs w:val="24"/>
        </w:rPr>
      </w:pPr>
    </w:p>
    <w:p w14:paraId="0399786B" w14:textId="77777777" w:rsidR="007D2C1D" w:rsidRDefault="007D2C1D">
      <w:pPr>
        <w:spacing w:line="200" w:lineRule="exact"/>
        <w:rPr>
          <w:sz w:val="24"/>
          <w:szCs w:val="24"/>
        </w:rPr>
      </w:pPr>
    </w:p>
    <w:p w14:paraId="31AD5266" w14:textId="77777777" w:rsidR="007D2C1D" w:rsidRDefault="007D2C1D">
      <w:pPr>
        <w:spacing w:line="200" w:lineRule="exact"/>
        <w:rPr>
          <w:sz w:val="24"/>
          <w:szCs w:val="24"/>
        </w:rPr>
      </w:pPr>
    </w:p>
    <w:p w14:paraId="613EEF5D" w14:textId="77777777" w:rsidR="007D2C1D" w:rsidRDefault="007D2C1D">
      <w:pPr>
        <w:spacing w:line="200" w:lineRule="exact"/>
        <w:rPr>
          <w:sz w:val="24"/>
          <w:szCs w:val="24"/>
        </w:rPr>
      </w:pPr>
    </w:p>
    <w:p w14:paraId="4671BA98" w14:textId="77777777" w:rsidR="007D2C1D" w:rsidRDefault="007D2C1D">
      <w:pPr>
        <w:spacing w:line="310" w:lineRule="exact"/>
        <w:rPr>
          <w:sz w:val="24"/>
          <w:szCs w:val="24"/>
        </w:rPr>
      </w:pPr>
    </w:p>
    <w:p w14:paraId="14104412" w14:textId="77777777" w:rsidR="007D2C1D" w:rsidRDefault="00000000">
      <w:pPr>
        <w:spacing w:line="241" w:lineRule="auto"/>
        <w:ind w:left="1780" w:hanging="54"/>
        <w:rPr>
          <w:sz w:val="20"/>
          <w:szCs w:val="20"/>
        </w:rPr>
      </w:pPr>
      <w:r>
        <w:rPr>
          <w:rFonts w:eastAsia="Times New Roman"/>
          <w:b/>
          <w:bCs/>
          <w:sz w:val="43"/>
          <w:szCs w:val="43"/>
        </w:rPr>
        <w:t>ИНТЕГРИСАНЕ АКАДЕМСКЕ СТУДИЈЕ СТОМАТОЛОГИЈЕ</w:t>
      </w:r>
    </w:p>
    <w:p w14:paraId="4F101AC3" w14:textId="77777777" w:rsidR="007D2C1D" w:rsidRDefault="007D2C1D">
      <w:pPr>
        <w:spacing w:line="368" w:lineRule="exact"/>
        <w:rPr>
          <w:sz w:val="24"/>
          <w:szCs w:val="24"/>
        </w:rPr>
      </w:pPr>
    </w:p>
    <w:p w14:paraId="37DF9BD5" w14:textId="77777777" w:rsidR="007D2C1D" w:rsidRDefault="00000000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ПРВА ГОДИНА СТУДИЈА</w:t>
      </w:r>
    </w:p>
    <w:p w14:paraId="186A10EC" w14:textId="77777777" w:rsidR="007D2C1D" w:rsidRDefault="0000000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3817FFB5" w14:textId="77777777" w:rsidR="007D2C1D" w:rsidRDefault="007D2C1D">
      <w:pPr>
        <w:spacing w:line="200" w:lineRule="exact"/>
        <w:rPr>
          <w:sz w:val="24"/>
          <w:szCs w:val="24"/>
        </w:rPr>
      </w:pPr>
    </w:p>
    <w:p w14:paraId="0BB991A8" w14:textId="77777777" w:rsidR="007D2C1D" w:rsidRDefault="007D2C1D">
      <w:pPr>
        <w:spacing w:line="200" w:lineRule="exact"/>
        <w:rPr>
          <w:sz w:val="24"/>
          <w:szCs w:val="24"/>
        </w:rPr>
      </w:pPr>
    </w:p>
    <w:p w14:paraId="691597C5" w14:textId="77777777" w:rsidR="007D2C1D" w:rsidRDefault="007D2C1D">
      <w:pPr>
        <w:spacing w:line="200" w:lineRule="exact"/>
        <w:rPr>
          <w:sz w:val="24"/>
          <w:szCs w:val="24"/>
        </w:rPr>
      </w:pPr>
    </w:p>
    <w:p w14:paraId="7C6C542D" w14:textId="77777777" w:rsidR="007D2C1D" w:rsidRDefault="007D2C1D">
      <w:pPr>
        <w:spacing w:line="200" w:lineRule="exact"/>
        <w:rPr>
          <w:sz w:val="24"/>
          <w:szCs w:val="24"/>
        </w:rPr>
      </w:pPr>
    </w:p>
    <w:p w14:paraId="62E64CF7" w14:textId="77777777" w:rsidR="007D2C1D" w:rsidRDefault="007D2C1D">
      <w:pPr>
        <w:spacing w:line="200" w:lineRule="exact"/>
        <w:rPr>
          <w:sz w:val="24"/>
          <w:szCs w:val="24"/>
        </w:rPr>
      </w:pPr>
    </w:p>
    <w:p w14:paraId="38237B12" w14:textId="77777777" w:rsidR="007D2C1D" w:rsidRDefault="007D2C1D">
      <w:pPr>
        <w:spacing w:line="200" w:lineRule="exact"/>
        <w:rPr>
          <w:sz w:val="24"/>
          <w:szCs w:val="24"/>
        </w:rPr>
      </w:pPr>
    </w:p>
    <w:p w14:paraId="44352520" w14:textId="77777777" w:rsidR="007D2C1D" w:rsidRDefault="007D2C1D">
      <w:pPr>
        <w:spacing w:line="200" w:lineRule="exact"/>
        <w:rPr>
          <w:sz w:val="24"/>
          <w:szCs w:val="24"/>
        </w:rPr>
      </w:pPr>
    </w:p>
    <w:p w14:paraId="45DE1052" w14:textId="77777777" w:rsidR="007D2C1D" w:rsidRDefault="007D2C1D">
      <w:pPr>
        <w:spacing w:line="200" w:lineRule="exact"/>
        <w:rPr>
          <w:sz w:val="24"/>
          <w:szCs w:val="24"/>
        </w:rPr>
      </w:pPr>
    </w:p>
    <w:p w14:paraId="7324EF81" w14:textId="77777777" w:rsidR="007D2C1D" w:rsidRDefault="007D2C1D">
      <w:pPr>
        <w:spacing w:line="200" w:lineRule="exact"/>
        <w:rPr>
          <w:sz w:val="24"/>
          <w:szCs w:val="24"/>
        </w:rPr>
      </w:pPr>
    </w:p>
    <w:p w14:paraId="6B052045" w14:textId="77777777" w:rsidR="007D2C1D" w:rsidRDefault="007D2C1D">
      <w:pPr>
        <w:spacing w:line="200" w:lineRule="exact"/>
        <w:rPr>
          <w:sz w:val="24"/>
          <w:szCs w:val="24"/>
        </w:rPr>
      </w:pPr>
    </w:p>
    <w:p w14:paraId="3EB3F35F" w14:textId="77777777" w:rsidR="007D2C1D" w:rsidRDefault="007D2C1D">
      <w:pPr>
        <w:spacing w:line="200" w:lineRule="exact"/>
        <w:rPr>
          <w:sz w:val="24"/>
          <w:szCs w:val="24"/>
        </w:rPr>
      </w:pPr>
    </w:p>
    <w:p w14:paraId="188C6A8A" w14:textId="77777777" w:rsidR="007D2C1D" w:rsidRDefault="007D2C1D">
      <w:pPr>
        <w:spacing w:line="200" w:lineRule="exact"/>
        <w:rPr>
          <w:sz w:val="24"/>
          <w:szCs w:val="24"/>
        </w:rPr>
      </w:pPr>
    </w:p>
    <w:p w14:paraId="5DE0009B" w14:textId="77777777" w:rsidR="007D2C1D" w:rsidRDefault="007D2C1D">
      <w:pPr>
        <w:spacing w:line="200" w:lineRule="exact"/>
        <w:rPr>
          <w:sz w:val="24"/>
          <w:szCs w:val="24"/>
        </w:rPr>
      </w:pPr>
    </w:p>
    <w:p w14:paraId="7584174B" w14:textId="77777777" w:rsidR="007D2C1D" w:rsidRDefault="007D2C1D">
      <w:pPr>
        <w:spacing w:line="200" w:lineRule="exact"/>
        <w:rPr>
          <w:sz w:val="24"/>
          <w:szCs w:val="24"/>
        </w:rPr>
      </w:pPr>
    </w:p>
    <w:p w14:paraId="677E820B" w14:textId="77777777" w:rsidR="007D2C1D" w:rsidRDefault="007D2C1D">
      <w:pPr>
        <w:spacing w:line="200" w:lineRule="exact"/>
        <w:rPr>
          <w:sz w:val="24"/>
          <w:szCs w:val="24"/>
        </w:rPr>
      </w:pPr>
    </w:p>
    <w:p w14:paraId="7B4FCC1D" w14:textId="77777777" w:rsidR="007D2C1D" w:rsidRDefault="007D2C1D">
      <w:pPr>
        <w:spacing w:line="200" w:lineRule="exact"/>
        <w:rPr>
          <w:sz w:val="24"/>
          <w:szCs w:val="24"/>
        </w:rPr>
      </w:pPr>
    </w:p>
    <w:p w14:paraId="3F5678DC" w14:textId="77777777" w:rsidR="007D2C1D" w:rsidRDefault="007D2C1D">
      <w:pPr>
        <w:spacing w:line="200" w:lineRule="exact"/>
        <w:rPr>
          <w:sz w:val="24"/>
          <w:szCs w:val="24"/>
        </w:rPr>
      </w:pPr>
    </w:p>
    <w:p w14:paraId="7367615E" w14:textId="77777777" w:rsidR="007D2C1D" w:rsidRDefault="007D2C1D">
      <w:pPr>
        <w:spacing w:line="200" w:lineRule="exact"/>
        <w:rPr>
          <w:sz w:val="24"/>
          <w:szCs w:val="24"/>
        </w:rPr>
      </w:pPr>
    </w:p>
    <w:p w14:paraId="600F3DFF" w14:textId="77777777" w:rsidR="007D2C1D" w:rsidRDefault="007D2C1D">
      <w:pPr>
        <w:spacing w:line="3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</w:tblGrid>
      <w:tr w:rsidR="007D2C1D" w14:paraId="402E4D71" w14:textId="77777777">
        <w:trPr>
          <w:trHeight w:val="6120"/>
        </w:trPr>
        <w:tc>
          <w:tcPr>
            <w:tcW w:w="1092" w:type="dxa"/>
            <w:textDirection w:val="btLr"/>
            <w:vAlign w:val="bottom"/>
          </w:tcPr>
          <w:p w14:paraId="43CA3A60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95"/>
                <w:szCs w:val="95"/>
              </w:rPr>
              <w:t>БИОЛОГИЈА</w:t>
            </w:r>
          </w:p>
        </w:tc>
      </w:tr>
    </w:tbl>
    <w:p w14:paraId="4B5DB65A" w14:textId="77777777" w:rsidR="007D2C1D" w:rsidRDefault="007D2C1D">
      <w:pPr>
        <w:spacing w:line="997" w:lineRule="exact"/>
        <w:rPr>
          <w:sz w:val="24"/>
          <w:szCs w:val="24"/>
        </w:rPr>
      </w:pPr>
    </w:p>
    <w:p w14:paraId="65296D6A" w14:textId="77777777" w:rsidR="007D2C1D" w:rsidRDefault="007D2C1D">
      <w:pPr>
        <w:sectPr w:rsidR="007D2C1D">
          <w:pgSz w:w="11900" w:h="16841"/>
          <w:pgMar w:top="1440" w:right="716" w:bottom="696" w:left="1440" w:header="0" w:footer="0" w:gutter="0"/>
          <w:cols w:num="2" w:space="720" w:equalWidth="0">
            <w:col w:w="8160" w:space="498"/>
            <w:col w:w="1092"/>
          </w:cols>
        </w:sectPr>
      </w:pPr>
    </w:p>
    <w:p w14:paraId="015769BB" w14:textId="77777777" w:rsidR="007D2C1D" w:rsidRDefault="007D2C1D">
      <w:pPr>
        <w:spacing w:line="200" w:lineRule="exact"/>
        <w:rPr>
          <w:sz w:val="24"/>
          <w:szCs w:val="24"/>
        </w:rPr>
      </w:pPr>
    </w:p>
    <w:p w14:paraId="117FE5D5" w14:textId="77777777" w:rsidR="007D2C1D" w:rsidRDefault="007D2C1D">
      <w:pPr>
        <w:spacing w:line="200" w:lineRule="exact"/>
        <w:rPr>
          <w:sz w:val="24"/>
          <w:szCs w:val="24"/>
        </w:rPr>
      </w:pPr>
    </w:p>
    <w:p w14:paraId="72A0C703" w14:textId="77777777" w:rsidR="007D2C1D" w:rsidRDefault="007D2C1D">
      <w:pPr>
        <w:spacing w:line="200" w:lineRule="exact"/>
        <w:rPr>
          <w:sz w:val="24"/>
          <w:szCs w:val="24"/>
        </w:rPr>
      </w:pPr>
    </w:p>
    <w:p w14:paraId="1CFFB0FF" w14:textId="77777777" w:rsidR="007D2C1D" w:rsidRDefault="007D2C1D">
      <w:pPr>
        <w:spacing w:line="200" w:lineRule="exact"/>
        <w:rPr>
          <w:sz w:val="24"/>
          <w:szCs w:val="24"/>
        </w:rPr>
      </w:pPr>
    </w:p>
    <w:p w14:paraId="1835DBEA" w14:textId="77777777" w:rsidR="007D2C1D" w:rsidRDefault="007D2C1D">
      <w:pPr>
        <w:spacing w:line="200" w:lineRule="exact"/>
        <w:rPr>
          <w:sz w:val="24"/>
          <w:szCs w:val="24"/>
        </w:rPr>
      </w:pPr>
    </w:p>
    <w:p w14:paraId="6542591A" w14:textId="77777777" w:rsidR="007D2C1D" w:rsidRDefault="007D2C1D">
      <w:pPr>
        <w:spacing w:line="200" w:lineRule="exact"/>
        <w:rPr>
          <w:sz w:val="24"/>
          <w:szCs w:val="24"/>
        </w:rPr>
      </w:pPr>
    </w:p>
    <w:p w14:paraId="3D612405" w14:textId="77777777" w:rsidR="007D2C1D" w:rsidRDefault="007D2C1D">
      <w:pPr>
        <w:spacing w:line="200" w:lineRule="exact"/>
        <w:rPr>
          <w:sz w:val="24"/>
          <w:szCs w:val="24"/>
        </w:rPr>
      </w:pPr>
    </w:p>
    <w:p w14:paraId="52AFAB08" w14:textId="77777777" w:rsidR="007D2C1D" w:rsidRDefault="007D2C1D">
      <w:pPr>
        <w:spacing w:line="200" w:lineRule="exact"/>
        <w:rPr>
          <w:sz w:val="24"/>
          <w:szCs w:val="24"/>
        </w:rPr>
      </w:pPr>
    </w:p>
    <w:p w14:paraId="38413C3B" w14:textId="77777777" w:rsidR="007D2C1D" w:rsidRDefault="007D2C1D">
      <w:pPr>
        <w:spacing w:line="200" w:lineRule="exact"/>
        <w:rPr>
          <w:sz w:val="24"/>
          <w:szCs w:val="24"/>
        </w:rPr>
      </w:pPr>
    </w:p>
    <w:p w14:paraId="39B0739C" w14:textId="77777777" w:rsidR="007D2C1D" w:rsidRDefault="007D2C1D">
      <w:pPr>
        <w:spacing w:line="200" w:lineRule="exact"/>
        <w:rPr>
          <w:sz w:val="24"/>
          <w:szCs w:val="24"/>
        </w:rPr>
      </w:pPr>
    </w:p>
    <w:p w14:paraId="414FE8C9" w14:textId="77777777" w:rsidR="007D2C1D" w:rsidRDefault="007D2C1D">
      <w:pPr>
        <w:spacing w:line="200" w:lineRule="exact"/>
        <w:rPr>
          <w:sz w:val="24"/>
          <w:szCs w:val="24"/>
        </w:rPr>
      </w:pPr>
    </w:p>
    <w:p w14:paraId="31A23AF1" w14:textId="77777777" w:rsidR="007D2C1D" w:rsidRDefault="007D2C1D">
      <w:pPr>
        <w:spacing w:line="200" w:lineRule="exact"/>
        <w:rPr>
          <w:sz w:val="24"/>
          <w:szCs w:val="24"/>
        </w:rPr>
      </w:pPr>
    </w:p>
    <w:p w14:paraId="37BBF3D0" w14:textId="77777777" w:rsidR="007D2C1D" w:rsidRDefault="007D2C1D">
      <w:pPr>
        <w:spacing w:line="253" w:lineRule="exact"/>
        <w:rPr>
          <w:sz w:val="24"/>
          <w:szCs w:val="24"/>
        </w:rPr>
      </w:pPr>
    </w:p>
    <w:p w14:paraId="4085383F" w14:textId="77777777" w:rsidR="007D2C1D" w:rsidRDefault="00000000">
      <w:pPr>
        <w:ind w:right="-128"/>
        <w:jc w:val="center"/>
        <w:rPr>
          <w:sz w:val="20"/>
          <w:szCs w:val="20"/>
        </w:rPr>
      </w:pPr>
      <w:r>
        <w:rPr>
          <w:rFonts w:eastAsia="Times New Roman"/>
          <w:sz w:val="39"/>
          <w:szCs w:val="39"/>
        </w:rPr>
        <w:t>школска 2025/2026.</w:t>
      </w:r>
    </w:p>
    <w:p w14:paraId="51CB9FE1" w14:textId="77777777" w:rsidR="007D2C1D" w:rsidRDefault="007D2C1D">
      <w:pPr>
        <w:sectPr w:rsidR="007D2C1D">
          <w:type w:val="continuous"/>
          <w:pgSz w:w="11900" w:h="16841"/>
          <w:pgMar w:top="1440" w:right="716" w:bottom="696" w:left="1440" w:header="0" w:footer="0" w:gutter="0"/>
          <w:cols w:space="720" w:equalWidth="0">
            <w:col w:w="9751"/>
          </w:cols>
        </w:sectPr>
      </w:pPr>
    </w:p>
    <w:p w14:paraId="0BC15029" w14:textId="77777777" w:rsidR="007D2C1D" w:rsidRDefault="007D2C1D">
      <w:pPr>
        <w:spacing w:line="200" w:lineRule="exact"/>
        <w:rPr>
          <w:sz w:val="20"/>
          <w:szCs w:val="20"/>
        </w:rPr>
      </w:pPr>
      <w:bookmarkStart w:id="1" w:name="page3"/>
      <w:bookmarkStart w:id="2" w:name="page2"/>
      <w:bookmarkEnd w:id="1"/>
      <w:bookmarkEnd w:id="2"/>
    </w:p>
    <w:p w14:paraId="122CEB12" w14:textId="77777777" w:rsidR="007D2C1D" w:rsidRDefault="007D2C1D">
      <w:pPr>
        <w:spacing w:line="200" w:lineRule="exact"/>
        <w:rPr>
          <w:sz w:val="20"/>
          <w:szCs w:val="20"/>
        </w:rPr>
      </w:pPr>
    </w:p>
    <w:p w14:paraId="6042D187" w14:textId="77777777" w:rsidR="007D2C1D" w:rsidRDefault="007D2C1D">
      <w:pPr>
        <w:spacing w:line="200" w:lineRule="exact"/>
        <w:rPr>
          <w:sz w:val="20"/>
          <w:szCs w:val="20"/>
        </w:rPr>
      </w:pPr>
    </w:p>
    <w:p w14:paraId="7E6D0686" w14:textId="77777777" w:rsidR="007D2C1D" w:rsidRDefault="007D2C1D">
      <w:pPr>
        <w:spacing w:line="200" w:lineRule="exact"/>
        <w:rPr>
          <w:sz w:val="20"/>
          <w:szCs w:val="20"/>
        </w:rPr>
      </w:pPr>
    </w:p>
    <w:p w14:paraId="37A044C2" w14:textId="77777777" w:rsidR="007D2C1D" w:rsidRDefault="007D2C1D">
      <w:pPr>
        <w:spacing w:line="200" w:lineRule="exact"/>
        <w:rPr>
          <w:sz w:val="20"/>
          <w:szCs w:val="20"/>
        </w:rPr>
      </w:pPr>
    </w:p>
    <w:p w14:paraId="1A7A868B" w14:textId="77777777" w:rsidR="007D2C1D" w:rsidRDefault="007D2C1D">
      <w:pPr>
        <w:spacing w:line="200" w:lineRule="exact"/>
        <w:rPr>
          <w:sz w:val="20"/>
          <w:szCs w:val="20"/>
        </w:rPr>
      </w:pPr>
    </w:p>
    <w:p w14:paraId="69884195" w14:textId="77777777" w:rsidR="007D2C1D" w:rsidRDefault="007D2C1D">
      <w:pPr>
        <w:spacing w:line="200" w:lineRule="exact"/>
        <w:rPr>
          <w:sz w:val="20"/>
          <w:szCs w:val="20"/>
        </w:rPr>
      </w:pPr>
    </w:p>
    <w:p w14:paraId="2B48EF16" w14:textId="77777777" w:rsidR="007D2C1D" w:rsidRDefault="007D2C1D">
      <w:pPr>
        <w:spacing w:line="200" w:lineRule="exact"/>
        <w:rPr>
          <w:sz w:val="20"/>
          <w:szCs w:val="20"/>
        </w:rPr>
      </w:pPr>
    </w:p>
    <w:p w14:paraId="2808DF6F" w14:textId="77777777" w:rsidR="007D2C1D" w:rsidRDefault="007D2C1D">
      <w:pPr>
        <w:spacing w:line="200" w:lineRule="exact"/>
        <w:rPr>
          <w:sz w:val="20"/>
          <w:szCs w:val="20"/>
        </w:rPr>
      </w:pPr>
    </w:p>
    <w:p w14:paraId="777060E4" w14:textId="77777777" w:rsidR="007D2C1D" w:rsidRDefault="007D2C1D">
      <w:pPr>
        <w:spacing w:line="200" w:lineRule="exact"/>
        <w:rPr>
          <w:sz w:val="20"/>
          <w:szCs w:val="20"/>
        </w:rPr>
      </w:pPr>
    </w:p>
    <w:p w14:paraId="2D41F42E" w14:textId="77777777" w:rsidR="007D2C1D" w:rsidRDefault="007D2C1D">
      <w:pPr>
        <w:spacing w:line="200" w:lineRule="exact"/>
        <w:rPr>
          <w:sz w:val="20"/>
          <w:szCs w:val="20"/>
        </w:rPr>
      </w:pPr>
    </w:p>
    <w:p w14:paraId="56414B2C" w14:textId="77777777" w:rsidR="007D2C1D" w:rsidRDefault="007D2C1D">
      <w:pPr>
        <w:spacing w:line="200" w:lineRule="exact"/>
        <w:rPr>
          <w:sz w:val="20"/>
          <w:szCs w:val="20"/>
        </w:rPr>
      </w:pPr>
    </w:p>
    <w:p w14:paraId="21EDB53F" w14:textId="77777777" w:rsidR="007D2C1D" w:rsidRDefault="007D2C1D">
      <w:pPr>
        <w:spacing w:line="200" w:lineRule="exact"/>
        <w:rPr>
          <w:sz w:val="20"/>
          <w:szCs w:val="20"/>
        </w:rPr>
      </w:pPr>
    </w:p>
    <w:p w14:paraId="374EF8B2" w14:textId="77777777" w:rsidR="007D2C1D" w:rsidRDefault="007D2C1D">
      <w:pPr>
        <w:spacing w:line="200" w:lineRule="exact"/>
        <w:rPr>
          <w:sz w:val="20"/>
          <w:szCs w:val="20"/>
        </w:rPr>
      </w:pPr>
    </w:p>
    <w:p w14:paraId="6BA79117" w14:textId="77777777" w:rsidR="007D2C1D" w:rsidRDefault="007D2C1D">
      <w:pPr>
        <w:spacing w:line="200" w:lineRule="exact"/>
        <w:rPr>
          <w:sz w:val="20"/>
          <w:szCs w:val="20"/>
        </w:rPr>
      </w:pPr>
    </w:p>
    <w:p w14:paraId="167603B0" w14:textId="77777777" w:rsidR="007D2C1D" w:rsidRDefault="007D2C1D">
      <w:pPr>
        <w:spacing w:line="200" w:lineRule="exact"/>
        <w:rPr>
          <w:sz w:val="20"/>
          <w:szCs w:val="20"/>
        </w:rPr>
      </w:pPr>
    </w:p>
    <w:p w14:paraId="487832CE" w14:textId="77777777" w:rsidR="007D2C1D" w:rsidRDefault="007D2C1D">
      <w:pPr>
        <w:spacing w:line="200" w:lineRule="exact"/>
        <w:rPr>
          <w:sz w:val="20"/>
          <w:szCs w:val="20"/>
        </w:rPr>
      </w:pPr>
    </w:p>
    <w:p w14:paraId="4641E7B2" w14:textId="77777777" w:rsidR="007D2C1D" w:rsidRDefault="007D2C1D">
      <w:pPr>
        <w:spacing w:line="200" w:lineRule="exact"/>
        <w:rPr>
          <w:sz w:val="20"/>
          <w:szCs w:val="20"/>
        </w:rPr>
      </w:pPr>
    </w:p>
    <w:p w14:paraId="69626FDA" w14:textId="77777777" w:rsidR="007D2C1D" w:rsidRDefault="007D2C1D">
      <w:pPr>
        <w:spacing w:line="200" w:lineRule="exact"/>
        <w:rPr>
          <w:sz w:val="20"/>
          <w:szCs w:val="20"/>
        </w:rPr>
      </w:pPr>
    </w:p>
    <w:p w14:paraId="0069F662" w14:textId="77777777" w:rsidR="007D2C1D" w:rsidRDefault="007D2C1D">
      <w:pPr>
        <w:spacing w:line="200" w:lineRule="exact"/>
        <w:rPr>
          <w:sz w:val="20"/>
          <w:szCs w:val="20"/>
        </w:rPr>
      </w:pPr>
    </w:p>
    <w:p w14:paraId="7C1DCE90" w14:textId="77777777" w:rsidR="007D2C1D" w:rsidRDefault="007D2C1D">
      <w:pPr>
        <w:spacing w:line="280" w:lineRule="exact"/>
        <w:rPr>
          <w:sz w:val="20"/>
          <w:szCs w:val="20"/>
        </w:rPr>
      </w:pPr>
    </w:p>
    <w:p w14:paraId="1E8A56AA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Предмет:</w:t>
      </w:r>
    </w:p>
    <w:p w14:paraId="3C2B6C48" w14:textId="77777777" w:rsidR="007D2C1D" w:rsidRDefault="007D2C1D">
      <w:pPr>
        <w:spacing w:line="200" w:lineRule="exact"/>
        <w:rPr>
          <w:sz w:val="20"/>
          <w:szCs w:val="20"/>
        </w:rPr>
      </w:pPr>
    </w:p>
    <w:p w14:paraId="68E5ECA8" w14:textId="77777777" w:rsidR="007D2C1D" w:rsidRDefault="007D2C1D">
      <w:pPr>
        <w:spacing w:line="200" w:lineRule="exact"/>
        <w:rPr>
          <w:sz w:val="20"/>
          <w:szCs w:val="20"/>
        </w:rPr>
      </w:pPr>
    </w:p>
    <w:p w14:paraId="57B4D574" w14:textId="77777777" w:rsidR="007D2C1D" w:rsidRDefault="007D2C1D">
      <w:pPr>
        <w:spacing w:line="242" w:lineRule="exact"/>
        <w:rPr>
          <w:sz w:val="20"/>
          <w:szCs w:val="20"/>
        </w:rPr>
      </w:pPr>
    </w:p>
    <w:p w14:paraId="4F6D969C" w14:textId="77777777" w:rsidR="007D2C1D" w:rsidRDefault="00000000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БИОЛОГИЈA</w:t>
      </w:r>
    </w:p>
    <w:p w14:paraId="3A37C5D9" w14:textId="77777777" w:rsidR="007D2C1D" w:rsidRDefault="007D2C1D">
      <w:pPr>
        <w:spacing w:line="200" w:lineRule="exact"/>
        <w:rPr>
          <w:sz w:val="20"/>
          <w:szCs w:val="20"/>
        </w:rPr>
      </w:pPr>
    </w:p>
    <w:p w14:paraId="08ADF43F" w14:textId="77777777" w:rsidR="007D2C1D" w:rsidRDefault="007D2C1D">
      <w:pPr>
        <w:spacing w:line="200" w:lineRule="exact"/>
        <w:rPr>
          <w:sz w:val="20"/>
          <w:szCs w:val="20"/>
        </w:rPr>
      </w:pPr>
    </w:p>
    <w:p w14:paraId="147FC345" w14:textId="77777777" w:rsidR="007D2C1D" w:rsidRDefault="007D2C1D">
      <w:pPr>
        <w:spacing w:line="200" w:lineRule="exact"/>
        <w:rPr>
          <w:sz w:val="20"/>
          <w:szCs w:val="20"/>
        </w:rPr>
      </w:pPr>
    </w:p>
    <w:p w14:paraId="0472F241" w14:textId="77777777" w:rsidR="007D2C1D" w:rsidRDefault="007D2C1D">
      <w:pPr>
        <w:spacing w:line="378" w:lineRule="exact"/>
        <w:rPr>
          <w:sz w:val="20"/>
          <w:szCs w:val="20"/>
        </w:rPr>
      </w:pPr>
    </w:p>
    <w:p w14:paraId="48C46654" w14:textId="77777777" w:rsidR="007D2C1D" w:rsidRDefault="0000000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 се вреднује са 3 ЕСПБ. Недељно има 2 часа активне наставе (1 час предавања и 1 час рад у малој групи).</w:t>
      </w:r>
    </w:p>
    <w:p w14:paraId="31967FA1" w14:textId="77777777" w:rsidR="007D2C1D" w:rsidRDefault="007D2C1D">
      <w:pPr>
        <w:sectPr w:rsidR="007D2C1D">
          <w:pgSz w:w="11900" w:h="16841"/>
          <w:pgMar w:top="1440" w:right="806" w:bottom="1440" w:left="1420" w:header="0" w:footer="0" w:gutter="0"/>
          <w:cols w:space="720" w:equalWidth="0">
            <w:col w:w="9680"/>
          </w:cols>
        </w:sectPr>
      </w:pPr>
    </w:p>
    <w:p w14:paraId="75AB1887" w14:textId="77777777" w:rsidR="007D2C1D" w:rsidRDefault="00000000">
      <w:pPr>
        <w:ind w:left="10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b/>
          <w:bCs/>
          <w:sz w:val="32"/>
          <w:szCs w:val="32"/>
        </w:rPr>
        <w:lastRenderedPageBreak/>
        <w:t>КАТЕДРА:</w:t>
      </w:r>
    </w:p>
    <w:p w14:paraId="3FD8F977" w14:textId="77777777" w:rsidR="007D2C1D" w:rsidRDefault="007D2C1D">
      <w:pPr>
        <w:spacing w:line="200" w:lineRule="exact"/>
        <w:rPr>
          <w:sz w:val="20"/>
          <w:szCs w:val="20"/>
        </w:rPr>
      </w:pPr>
    </w:p>
    <w:p w14:paraId="01E71EFA" w14:textId="77777777" w:rsidR="007D2C1D" w:rsidRDefault="007D2C1D">
      <w:pPr>
        <w:spacing w:line="245" w:lineRule="exact"/>
        <w:rPr>
          <w:sz w:val="20"/>
          <w:szCs w:val="20"/>
        </w:rPr>
      </w:pPr>
    </w:p>
    <w:tbl>
      <w:tblPr>
        <w:tblW w:w="101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500"/>
        <w:gridCol w:w="3400"/>
        <w:gridCol w:w="2800"/>
      </w:tblGrid>
      <w:tr w:rsidR="007D2C1D" w14:paraId="785BA855" w14:textId="77777777">
        <w:trPr>
          <w:trHeight w:val="34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A9C2102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РБ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2AB0871" w14:textId="77777777" w:rsidR="007D2C1D" w:rsidRDefault="00000000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 и презиме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6FC92B" w14:textId="77777777" w:rsidR="007D2C1D" w:rsidRDefault="00000000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Email адреса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8542AD" w14:textId="77777777" w:rsidR="007D2C1D" w:rsidRDefault="00000000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звање</w:t>
            </w:r>
          </w:p>
        </w:tc>
      </w:tr>
      <w:tr w:rsidR="007D2C1D" w14:paraId="5B2E6171" w14:textId="77777777">
        <w:trPr>
          <w:trHeight w:val="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5BBA3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0C58AC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28D16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B4D39" w14:textId="77777777" w:rsidR="007D2C1D" w:rsidRDefault="007D2C1D">
            <w:pPr>
              <w:rPr>
                <w:sz w:val="7"/>
                <w:szCs w:val="7"/>
              </w:rPr>
            </w:pPr>
          </w:p>
        </w:tc>
      </w:tr>
      <w:tr w:rsidR="007D2C1D" w14:paraId="29E8F6C0" w14:textId="77777777">
        <w:trPr>
          <w:trHeight w:val="3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5D0ECF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14:paraId="160DDE1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Оливера Милошевић-Ђорђевић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D0EB9E1" w14:textId="77777777" w:rsidR="007D2C1D" w:rsidRDefault="007D2C1D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6">
              <w:r>
                <w:rPr>
                  <w:rFonts w:eastAsia="Times New Roman"/>
                  <w:sz w:val="20"/>
                  <w:szCs w:val="20"/>
                </w:rPr>
                <w:t>olivera@kg.ac.rs</w:t>
              </w:r>
            </w:hyperlink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8FDC12F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7D2C1D" w14:paraId="5B01A194" w14:textId="77777777">
        <w:trPr>
          <w:trHeight w:val="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4EF2F2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B2DE5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AC66F5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F6AAC1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521923A3" w14:textId="77777777">
        <w:trPr>
          <w:trHeight w:val="3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A08115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14:paraId="7084E60E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Владислав Воларевић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57AA8B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drvolarevic@yahoo.com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3DA7313F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7D2C1D" w14:paraId="1DF31254" w14:textId="77777777">
        <w:trPr>
          <w:trHeight w:val="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7917AE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8E4488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E7D279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824739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3FC7DC1A" w14:textId="77777777">
        <w:trPr>
          <w:trHeight w:val="3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12D1F9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14:paraId="1A0DEC7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Биљана Љујић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3345A42" w14:textId="77777777" w:rsidR="007D2C1D" w:rsidRDefault="007D2C1D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7">
              <w:r>
                <w:rPr>
                  <w:rFonts w:eastAsia="Times New Roman"/>
                  <w:sz w:val="20"/>
                  <w:szCs w:val="20"/>
                </w:rPr>
                <w:t>bljujic74@gmail.com</w:t>
              </w:r>
            </w:hyperlink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2A775A17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7D2C1D" w14:paraId="6EF6EAA4" w14:textId="77777777">
        <w:trPr>
          <w:trHeight w:val="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53B0AD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ADD7E2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3FB678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7EA5D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7B6D52F7" w14:textId="77777777">
        <w:trPr>
          <w:trHeight w:val="32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949556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14:paraId="0C31AC2F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Данијела Тодоровић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8A7336E" w14:textId="77777777" w:rsidR="007D2C1D" w:rsidRDefault="007D2C1D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8">
              <w:r>
                <w:rPr>
                  <w:rFonts w:eastAsia="Times New Roman"/>
                  <w:sz w:val="20"/>
                  <w:szCs w:val="20"/>
                </w:rPr>
                <w:t>dtodorovic@medf.kg.ac.rs</w:t>
              </w:r>
            </w:hyperlink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16CF12E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7D2C1D" w14:paraId="1BF65139" w14:textId="77777777">
        <w:trPr>
          <w:trHeight w:val="8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14C53E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FAA93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F9515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70BA3" w14:textId="77777777" w:rsidR="007D2C1D" w:rsidRDefault="007D2C1D">
            <w:pPr>
              <w:rPr>
                <w:sz w:val="7"/>
                <w:szCs w:val="7"/>
              </w:rPr>
            </w:pPr>
          </w:p>
        </w:tc>
      </w:tr>
      <w:tr w:rsidR="007D2C1D" w14:paraId="6AD60906" w14:textId="77777777">
        <w:trPr>
          <w:trHeight w:val="32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96A57D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14:paraId="55578593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Марина Газдић Јанковић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9AC381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marinagazdic87@gmail.com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14:paraId="7EF07C1B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Ванредни професор</w:t>
            </w:r>
          </w:p>
        </w:tc>
      </w:tr>
      <w:tr w:rsidR="007D2C1D" w14:paraId="0E454625" w14:textId="77777777">
        <w:trPr>
          <w:trHeight w:val="88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2516B4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9E4C40B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7841ACDD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A919672" w14:textId="77777777" w:rsidR="007D2C1D" w:rsidRDefault="007D2C1D">
            <w:pPr>
              <w:rPr>
                <w:sz w:val="7"/>
                <w:szCs w:val="7"/>
              </w:rPr>
            </w:pPr>
          </w:p>
        </w:tc>
      </w:tr>
      <w:tr w:rsidR="007D2C1D" w14:paraId="32876905" w14:textId="77777777">
        <w:trPr>
          <w:trHeight w:val="3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0ABCC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B66FC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Данијела Цветковић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A9C0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c_danijela</w:t>
            </w:r>
            <w:r>
              <w:rPr>
                <w:rFonts w:eastAsia="Times New Roman"/>
                <w:sz w:val="20"/>
                <w:szCs w:val="20"/>
              </w:rPr>
              <w:t>@yahoo.com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08127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Доцент</w:t>
            </w:r>
          </w:p>
        </w:tc>
      </w:tr>
      <w:tr w:rsidR="007D2C1D" w14:paraId="04B9302A" w14:textId="77777777">
        <w:trPr>
          <w:trHeight w:val="3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4B2F8" w14:textId="77777777" w:rsidR="007D2C1D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298E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Драгица Павловић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FBFD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dragica.miloradovic8@gmail.com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F5553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</w:t>
            </w:r>
          </w:p>
        </w:tc>
      </w:tr>
      <w:tr w:rsidR="007D2C1D" w14:paraId="728F69B3" w14:textId="77777777">
        <w:trPr>
          <w:trHeight w:val="3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7B05" w14:textId="77777777" w:rsidR="007D2C1D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15EC3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Николина Кастратовић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D208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n_kastratovic</w:t>
            </w:r>
            <w:r>
              <w:rPr>
                <w:rFonts w:eastAsia="Times New Roman"/>
                <w:sz w:val="20"/>
                <w:szCs w:val="20"/>
              </w:rPr>
              <w:t>@outlook.com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6A686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</w:t>
            </w:r>
          </w:p>
        </w:tc>
      </w:tr>
      <w:tr w:rsidR="001138BE" w14:paraId="368FB194" w14:textId="77777777">
        <w:trPr>
          <w:trHeight w:val="32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87021" w14:textId="267A8391" w:rsidR="001138BE" w:rsidRDefault="001138B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25C5C" w14:textId="798A71B9" w:rsidR="001138BE" w:rsidRPr="001138BE" w:rsidRDefault="001138BE">
            <w:pPr>
              <w:ind w:left="10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Драгана Папић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DFC01" w14:textId="1D2DF7F5" w:rsidR="001138BE" w:rsidRDefault="001138B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drmiloradovic7@gmail.com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9903F" w14:textId="66B8A3D2" w:rsidR="001138BE" w:rsidRPr="001138BE" w:rsidRDefault="001138BE">
            <w:pPr>
              <w:ind w:left="8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Асистент</w:t>
            </w:r>
          </w:p>
        </w:tc>
      </w:tr>
    </w:tbl>
    <w:p w14:paraId="02D6DE29" w14:textId="77777777" w:rsidR="007D2C1D" w:rsidRDefault="007D2C1D">
      <w:pPr>
        <w:spacing w:line="200" w:lineRule="exact"/>
        <w:rPr>
          <w:sz w:val="20"/>
          <w:szCs w:val="20"/>
        </w:rPr>
      </w:pPr>
    </w:p>
    <w:p w14:paraId="08156E31" w14:textId="77777777" w:rsidR="007D2C1D" w:rsidRDefault="007D2C1D">
      <w:pPr>
        <w:spacing w:line="350" w:lineRule="exact"/>
        <w:rPr>
          <w:sz w:val="20"/>
          <w:szCs w:val="20"/>
        </w:rPr>
      </w:pPr>
    </w:p>
    <w:p w14:paraId="3930F01F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СТРУКТУРА ПРЕДМЕТА:</w:t>
      </w:r>
    </w:p>
    <w:p w14:paraId="2578A713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536" behindDoc="0" locked="0" layoutInCell="0" allowOverlap="1" wp14:anchorId="4ECA28F9" wp14:editId="3C92C0D5">
                <wp:simplePos x="0" y="0"/>
                <wp:positionH relativeFrom="column">
                  <wp:posOffset>-3810</wp:posOffset>
                </wp:positionH>
                <wp:positionV relativeFrom="paragraph">
                  <wp:posOffset>236855</wp:posOffset>
                </wp:positionV>
                <wp:extent cx="6443980" cy="0"/>
                <wp:effectExtent l="12065" t="10160" r="11430" b="8890"/>
                <wp:wrapNone/>
                <wp:docPr id="1894027736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3" o:spid="_x0000_s1026" o:spt="20" style="position:absolute;left:0pt;margin-left:-0.3pt;margin-top:18.65pt;height:0pt;width:507.4pt;z-index:251667456;mso-width-relative:page;mso-height-relative:page;" filled="f" stroked="t" coordsize="21600,21600" o:allowincell="f" o:gfxdata="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zghoh1AAAAAgBAAAPAAAAAAAAAAEAIAAAACIAAABk&#10;cnMvZG93bnJldi54bWxQSwECFAAUAAAACACHTuJA259m19EBAACpAwAADgAAAAAAAAABACAAAAAj&#10;AQAAZHJzL2Uyb0RvYy54bWxQSwUGAAAAAAYABgBZAQAAZg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560" behindDoc="0" locked="0" layoutInCell="0" allowOverlap="1" wp14:anchorId="64FC8631" wp14:editId="46B4E556">
                <wp:simplePos x="0" y="0"/>
                <wp:positionH relativeFrom="column">
                  <wp:posOffset>-3810</wp:posOffset>
                </wp:positionH>
                <wp:positionV relativeFrom="paragraph">
                  <wp:posOffset>637540</wp:posOffset>
                </wp:positionV>
                <wp:extent cx="6443980" cy="0"/>
                <wp:effectExtent l="12065" t="10795" r="11430" b="8255"/>
                <wp:wrapNone/>
                <wp:docPr id="83971660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4" o:spid="_x0000_s1026" o:spt="20" style="position:absolute;left:0pt;margin-left:-0.3pt;margin-top:50.2pt;height:0pt;width:507.4pt;z-index:251668480;mso-width-relative:page;mso-height-relative:page;" filled="f" stroked="t" coordsize="21600,21600" o:allowincell="f" o:gfxdata="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6oIC9MAAAAKAQAADwAAAAAAAAABACAAAAAiAAAAZHJz&#10;L2Rvd25yZXYueG1sUEsBAhQAFAAAAAgAh07iQEFdvjbQAQAAqAMAAA4AAAAAAAAAAQAgAAAAIgEA&#10;AGRycy9lMm9Eb2MueG1sUEsFBgAAAAAGAAYAWQEAAGQ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584" behindDoc="0" locked="0" layoutInCell="0" allowOverlap="1" wp14:anchorId="24CEDE6C" wp14:editId="2F37A855">
                <wp:simplePos x="0" y="0"/>
                <wp:positionH relativeFrom="column">
                  <wp:posOffset>3690620</wp:posOffset>
                </wp:positionH>
                <wp:positionV relativeFrom="paragraph">
                  <wp:posOffset>233680</wp:posOffset>
                </wp:positionV>
                <wp:extent cx="0" cy="1311275"/>
                <wp:effectExtent l="10795" t="6985" r="8255" b="5715"/>
                <wp:wrapNone/>
                <wp:docPr id="1157449004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12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5" o:spid="_x0000_s1026" o:spt="20" style="position:absolute;left:0pt;margin-left:290.6pt;margin-top:18.4pt;height:103.25pt;width:0pt;z-index:251669504;mso-width-relative:page;mso-height-relative:page;" filled="f" stroked="t" coordsize="21600,21600" o:allowincell="f" o:gfxdata="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Lg1w9UAAAAKAQAADwAAAAAAAAABACAAAAAiAAAA&#10;ZHJzL2Rvd25yZXYueG1sUEsBAhQAFAAAAAgAh07iQPI2f2XRAQAAqQMAAA4AAAAAAAAAAQAgAAAA&#10;JAEAAGRycy9lMm9Eb2MueG1sUEsFBgAAAAAGAAYAWQEAAGc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608" behindDoc="0" locked="0" layoutInCell="0" allowOverlap="1" wp14:anchorId="05418938" wp14:editId="3E39CFA2">
                <wp:simplePos x="0" y="0"/>
                <wp:positionH relativeFrom="column">
                  <wp:posOffset>503555</wp:posOffset>
                </wp:positionH>
                <wp:positionV relativeFrom="paragraph">
                  <wp:posOffset>233680</wp:posOffset>
                </wp:positionV>
                <wp:extent cx="0" cy="1311275"/>
                <wp:effectExtent l="5080" t="6985" r="13970" b="5715"/>
                <wp:wrapNone/>
                <wp:docPr id="336279169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12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6" o:spid="_x0000_s1026" o:spt="20" style="position:absolute;left:0pt;margin-left:39.65pt;margin-top:18.4pt;height:103.25pt;width:0pt;z-index:251670528;mso-width-relative:page;mso-height-relative:page;" filled="f" stroked="t" coordsize="21600,21600" o:allowincell="f" o:gfxdata="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dn3Ht9QAAAAIAQAADwAAAAAAAAABACAAAAAiAAAAZHJz&#10;L2Rvd25yZXYueG1sUEsBAhQAFAAAAAgAh07iQBZtmI7PAQAAqAMAAA4AAAAAAAAAAQAgAAAAIwEA&#10;AGRycy9lMm9Eb2MueG1sUEsFBgAAAAAGAAYAWQEAAGQ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4ADF4CB9" wp14:editId="738F2AFF">
                <wp:simplePos x="0" y="0"/>
                <wp:positionH relativeFrom="column">
                  <wp:posOffset>2372360</wp:posOffset>
                </wp:positionH>
                <wp:positionV relativeFrom="paragraph">
                  <wp:posOffset>233680</wp:posOffset>
                </wp:positionV>
                <wp:extent cx="0" cy="1311275"/>
                <wp:effectExtent l="6985" t="6985" r="12065" b="5715"/>
                <wp:wrapNone/>
                <wp:docPr id="65654278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12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7" o:spid="_x0000_s1026" o:spt="20" style="position:absolute;left:0pt;margin-left:186.8pt;margin-top:18.4pt;height:103.25pt;width:0pt;z-index:251671552;mso-width-relative:page;mso-height-relative:page;" filled="f" stroked="t" coordsize="21600,21600" o:allowincell="f" o:gfxdata="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qwhAdUAAAAKAQAADwAAAAAAAAABACAAAAAiAAAAZHJz&#10;L2Rvd25yZXYueG1sUEsBAhQAFAAAAAgAh07iQBTT7TnOAQAAqAMAAA4AAAAAAAAAAQAgAAAAJAEA&#10;AGRycy9lMm9Eb2MueG1sUEsFBgAAAAAGAAYAWQEAAGQ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56717804" wp14:editId="5A160333">
                <wp:simplePos x="0" y="0"/>
                <wp:positionH relativeFrom="column">
                  <wp:posOffset>2919095</wp:posOffset>
                </wp:positionH>
                <wp:positionV relativeFrom="paragraph">
                  <wp:posOffset>233680</wp:posOffset>
                </wp:positionV>
                <wp:extent cx="0" cy="1311275"/>
                <wp:effectExtent l="10795" t="6985" r="8255" b="5715"/>
                <wp:wrapNone/>
                <wp:docPr id="40941586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12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8" o:spid="_x0000_s1026" o:spt="20" style="position:absolute;left:0pt;margin-left:229.85pt;margin-top:18.4pt;height:103.25pt;width:0pt;z-index:251672576;mso-width-relative:page;mso-height-relative:page;" filled="f" stroked="t" coordsize="21600,21600" o:allowincell="f" o:gfxdata="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Vr0rXZAAAACgEAAA8AAAAAAAAAAQAgAAAAIgAA&#10;AGRycy9kb3ducmV2LnhtbFBLAQIUABQAAAAIAIdO4kAg2wfhzgEAAKcDAAAOAAAAAAAAAAEAIAAA&#10;ACgBAABkcnMvZTJvRG9jLnhtbFBLBQYAAAAABgAGAFkBAABoBQAAAAA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19859BE3" wp14:editId="35BA1D92">
                <wp:simplePos x="0" y="0"/>
                <wp:positionH relativeFrom="column">
                  <wp:posOffset>4568825</wp:posOffset>
                </wp:positionH>
                <wp:positionV relativeFrom="paragraph">
                  <wp:posOffset>233680</wp:posOffset>
                </wp:positionV>
                <wp:extent cx="0" cy="1311275"/>
                <wp:effectExtent l="12700" t="6985" r="6350" b="5715"/>
                <wp:wrapNone/>
                <wp:docPr id="572571401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12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9" o:spid="_x0000_s1026" o:spt="20" style="position:absolute;left:0pt;margin-left:359.75pt;margin-top:18.4pt;height:103.25pt;width:0pt;z-index:251673600;mso-width-relative:page;mso-height-relative:page;" filled="f" stroked="t" coordsize="21600,21600" o:allowincell="f" o:gfxdata="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RsCPDZAAAACgEAAA8AAAAAAAAAAQAgAAAAIgAA&#10;AGRycy9kb3ducmV2LnhtbFBLAQIUABQAAAAIAIdO4kDENMSSzgEAAKgDAAAOAAAAAAAAAAEAIAAA&#10;ACgBAABkcnMvZTJvRG9jLnhtbFBLBQYAAAAABgAGAFkBAABoBQAAAAA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00D362B" wp14:editId="55E3D813">
                <wp:simplePos x="0" y="0"/>
                <wp:positionH relativeFrom="column">
                  <wp:posOffset>-3810</wp:posOffset>
                </wp:positionH>
                <wp:positionV relativeFrom="paragraph">
                  <wp:posOffset>1541780</wp:posOffset>
                </wp:positionV>
                <wp:extent cx="6443980" cy="0"/>
                <wp:effectExtent l="12065" t="10160" r="11430" b="8890"/>
                <wp:wrapNone/>
                <wp:docPr id="10793449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0" o:spid="_x0000_s1026" o:spt="20" style="position:absolute;left:0pt;margin-left:-0.3pt;margin-top:121.4pt;height:0pt;width:507.4pt;z-index:251674624;mso-width-relative:page;mso-height-relative:page;" filled="f" stroked="t" coordsize="21600,21600" o:allowincell="f" o:gfxdata="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M8qs9gAAAAKAQAADwAAAAAAAAABACAAAAAi&#10;AAAAZHJzL2Rvd25yZXYueG1sUEsBAhQAFAAAAAgAh07iQAvXwOXRAQAAqQMAAA4AAAAAAAAAAQAg&#10;AAAAJwEAAGRycy9lMm9Eb2MueG1sUEsFBgAAAAAGAAYAWQEAAGoFAAAAAA=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0E5438B" wp14:editId="165D01E4">
                <wp:simplePos x="0" y="0"/>
                <wp:positionH relativeFrom="column">
                  <wp:posOffset>-635</wp:posOffset>
                </wp:positionH>
                <wp:positionV relativeFrom="paragraph">
                  <wp:posOffset>233680</wp:posOffset>
                </wp:positionV>
                <wp:extent cx="0" cy="1641475"/>
                <wp:effectExtent l="5715" t="6985" r="13335" b="8890"/>
                <wp:wrapNone/>
                <wp:docPr id="1677893274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14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1" o:spid="_x0000_s1026" o:spt="20" style="position:absolute;left:0pt;margin-left:-0.05pt;margin-top:18.4pt;height:129.25pt;width:0pt;z-index:251674624;mso-width-relative:page;mso-height-relative:page;" filled="f" stroked="t" coordsize="21600,21600" o:allowincell="f" o:gfxdata="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61QZ29IAAAAGAQAADwAAAAAAAAABACAAAAAiAAAAZHJz&#10;L2Rvd25yZXYueG1sUEsBAhQAFAAAAAgAh07iQEm3NYzRAQAAqgMAAA4AAAAAAAAAAQAgAAAAIQEA&#10;AGRycy9lMm9Eb2MueG1sUEsFBgAAAAAGAAYAWQEAAGQ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091E4BDE" wp14:editId="6A51346D">
                <wp:simplePos x="0" y="0"/>
                <wp:positionH relativeFrom="column">
                  <wp:posOffset>6436995</wp:posOffset>
                </wp:positionH>
                <wp:positionV relativeFrom="paragraph">
                  <wp:posOffset>233680</wp:posOffset>
                </wp:positionV>
                <wp:extent cx="0" cy="1641475"/>
                <wp:effectExtent l="13970" t="6985" r="5080" b="8890"/>
                <wp:wrapNone/>
                <wp:docPr id="822155439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14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2" o:spid="_x0000_s1026" o:spt="20" style="position:absolute;left:0pt;margin-left:506.85pt;margin-top:18.4pt;height:129.25pt;width:0pt;z-index:251675648;mso-width-relative:page;mso-height-relative:page;" filled="f" stroked="t" coordsize="21600,21600" o:allowincell="f" o:gfxdata="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hkNI+dYAAAAMAQAADwAAAAAAAAABACAAAAAiAAAA&#10;ZHJzL2Rvd25yZXYueG1sUEsBAhQAFAAAAAgAh07iQHjHQ2LQAQAAqQMAAA4AAAAAAAAAAQAgAAAA&#10;JQEAAGRycy9lMm9Eb2MueG1sUEsFBgAAAAAGAAYAWQEAAGc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0AE5BF2" w14:textId="77777777" w:rsidR="007D2C1D" w:rsidRDefault="007D2C1D">
      <w:pPr>
        <w:spacing w:line="357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2160"/>
        <w:gridCol w:w="1260"/>
        <w:gridCol w:w="1240"/>
        <w:gridCol w:w="1560"/>
        <w:gridCol w:w="2140"/>
        <w:gridCol w:w="20"/>
      </w:tblGrid>
      <w:tr w:rsidR="007D2C1D" w14:paraId="6B247DC4" w14:textId="77777777">
        <w:trPr>
          <w:trHeight w:val="207"/>
        </w:trPr>
        <w:tc>
          <w:tcPr>
            <w:tcW w:w="1060" w:type="dxa"/>
            <w:vAlign w:val="bottom"/>
          </w:tcPr>
          <w:p w14:paraId="5C0A16CC" w14:textId="77777777" w:rsidR="007D2C1D" w:rsidRDefault="007D2C1D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vAlign w:val="bottom"/>
          </w:tcPr>
          <w:p w14:paraId="0A197FAE" w14:textId="77777777" w:rsidR="007D2C1D" w:rsidRDefault="007D2C1D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vAlign w:val="bottom"/>
          </w:tcPr>
          <w:p w14:paraId="0F43FB73" w14:textId="77777777" w:rsidR="007D2C1D" w:rsidRDefault="007D2C1D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vMerge w:val="restart"/>
            <w:vAlign w:val="bottom"/>
          </w:tcPr>
          <w:p w14:paraId="3E1217F6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Предавања</w:t>
            </w:r>
          </w:p>
        </w:tc>
        <w:tc>
          <w:tcPr>
            <w:tcW w:w="1560" w:type="dxa"/>
            <w:vAlign w:val="bottom"/>
          </w:tcPr>
          <w:p w14:paraId="572E0026" w14:textId="77777777" w:rsidR="007D2C1D" w:rsidRDefault="00000000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Рад у малој</w:t>
            </w:r>
          </w:p>
        </w:tc>
        <w:tc>
          <w:tcPr>
            <w:tcW w:w="2140" w:type="dxa"/>
            <w:vAlign w:val="bottom"/>
          </w:tcPr>
          <w:p w14:paraId="1AC88C19" w14:textId="77777777" w:rsidR="007D2C1D" w:rsidRDefault="007D2C1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1AB349D7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6392278" w14:textId="77777777">
        <w:trPr>
          <w:trHeight w:val="103"/>
        </w:trPr>
        <w:tc>
          <w:tcPr>
            <w:tcW w:w="1060" w:type="dxa"/>
            <w:vMerge w:val="restart"/>
            <w:vAlign w:val="bottom"/>
          </w:tcPr>
          <w:p w14:paraId="71F9BF09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Mодул</w:t>
            </w:r>
          </w:p>
        </w:tc>
        <w:tc>
          <w:tcPr>
            <w:tcW w:w="2160" w:type="dxa"/>
            <w:vMerge w:val="restart"/>
            <w:vAlign w:val="bottom"/>
          </w:tcPr>
          <w:p w14:paraId="1522BFC6" w14:textId="77777777" w:rsidR="007D2C1D" w:rsidRDefault="00000000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Назив модула</w:t>
            </w:r>
          </w:p>
        </w:tc>
        <w:tc>
          <w:tcPr>
            <w:tcW w:w="1260" w:type="dxa"/>
            <w:vMerge w:val="restart"/>
            <w:vAlign w:val="bottom"/>
          </w:tcPr>
          <w:p w14:paraId="7123BA03" w14:textId="77777777" w:rsidR="007D2C1D" w:rsidRDefault="00000000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Недеља</w:t>
            </w:r>
          </w:p>
        </w:tc>
        <w:tc>
          <w:tcPr>
            <w:tcW w:w="1240" w:type="dxa"/>
            <w:vMerge/>
            <w:vAlign w:val="bottom"/>
          </w:tcPr>
          <w:p w14:paraId="02A3EFF1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vAlign w:val="bottom"/>
          </w:tcPr>
          <w:p w14:paraId="6638A4EC" w14:textId="77777777" w:rsidR="007D2C1D" w:rsidRDefault="00000000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групи</w:t>
            </w:r>
          </w:p>
        </w:tc>
        <w:tc>
          <w:tcPr>
            <w:tcW w:w="2140" w:type="dxa"/>
            <w:vMerge w:val="restart"/>
            <w:vAlign w:val="bottom"/>
          </w:tcPr>
          <w:p w14:paraId="261BF0AB" w14:textId="77777777" w:rsidR="007D2C1D" w:rsidRDefault="00000000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Руководилац модула</w:t>
            </w:r>
          </w:p>
        </w:tc>
        <w:tc>
          <w:tcPr>
            <w:tcW w:w="0" w:type="dxa"/>
            <w:vAlign w:val="bottom"/>
          </w:tcPr>
          <w:p w14:paraId="18EC8F1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16DA31F" w14:textId="77777777">
        <w:trPr>
          <w:trHeight w:val="106"/>
        </w:trPr>
        <w:tc>
          <w:tcPr>
            <w:tcW w:w="1060" w:type="dxa"/>
            <w:vMerge/>
            <w:vAlign w:val="bottom"/>
          </w:tcPr>
          <w:p w14:paraId="18EC1E47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2160" w:type="dxa"/>
            <w:vMerge/>
            <w:vAlign w:val="bottom"/>
          </w:tcPr>
          <w:p w14:paraId="3552449D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vAlign w:val="bottom"/>
          </w:tcPr>
          <w:p w14:paraId="301F0511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Merge w:val="restart"/>
            <w:vAlign w:val="bottom"/>
          </w:tcPr>
          <w:p w14:paraId="31122256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недељно</w:t>
            </w:r>
          </w:p>
        </w:tc>
        <w:tc>
          <w:tcPr>
            <w:tcW w:w="1560" w:type="dxa"/>
            <w:vMerge/>
            <w:vAlign w:val="bottom"/>
          </w:tcPr>
          <w:p w14:paraId="1FBC09D2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vAlign w:val="bottom"/>
          </w:tcPr>
          <w:p w14:paraId="0BD18932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0088F6B8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8F8BB41" w14:textId="77777777">
        <w:trPr>
          <w:trHeight w:val="103"/>
        </w:trPr>
        <w:tc>
          <w:tcPr>
            <w:tcW w:w="1060" w:type="dxa"/>
            <w:vAlign w:val="bottom"/>
          </w:tcPr>
          <w:p w14:paraId="0617B189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Align w:val="bottom"/>
          </w:tcPr>
          <w:p w14:paraId="56028882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Align w:val="bottom"/>
          </w:tcPr>
          <w:p w14:paraId="3A3BBA1B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Merge/>
            <w:vAlign w:val="bottom"/>
          </w:tcPr>
          <w:p w14:paraId="205F7BEC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vAlign w:val="bottom"/>
          </w:tcPr>
          <w:p w14:paraId="0A21C59C" w14:textId="77777777" w:rsidR="007D2C1D" w:rsidRDefault="00000000">
            <w:pPr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недељно</w:t>
            </w:r>
          </w:p>
        </w:tc>
        <w:tc>
          <w:tcPr>
            <w:tcW w:w="2140" w:type="dxa"/>
            <w:vAlign w:val="bottom"/>
          </w:tcPr>
          <w:p w14:paraId="4CA69FFA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2F541D67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1C265C3" w14:textId="77777777">
        <w:trPr>
          <w:trHeight w:val="103"/>
        </w:trPr>
        <w:tc>
          <w:tcPr>
            <w:tcW w:w="1060" w:type="dxa"/>
            <w:vAlign w:val="bottom"/>
          </w:tcPr>
          <w:p w14:paraId="0934875B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2160" w:type="dxa"/>
            <w:vAlign w:val="bottom"/>
          </w:tcPr>
          <w:p w14:paraId="3F396043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Align w:val="bottom"/>
          </w:tcPr>
          <w:p w14:paraId="172EB8A5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vAlign w:val="bottom"/>
          </w:tcPr>
          <w:p w14:paraId="766E3E4C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vAlign w:val="bottom"/>
          </w:tcPr>
          <w:p w14:paraId="7E58D7D3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Align w:val="bottom"/>
          </w:tcPr>
          <w:p w14:paraId="315CC159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4E724B5F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69C6B30B" w14:textId="77777777" w:rsidR="007D2C1D" w:rsidRDefault="007D2C1D">
      <w:pPr>
        <w:spacing w:line="200" w:lineRule="exact"/>
        <w:rPr>
          <w:sz w:val="20"/>
          <w:szCs w:val="20"/>
        </w:rPr>
      </w:pPr>
    </w:p>
    <w:p w14:paraId="06CF9899" w14:textId="77777777" w:rsidR="007D2C1D" w:rsidRDefault="007D2C1D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840"/>
        <w:gridCol w:w="1160"/>
        <w:gridCol w:w="1180"/>
        <w:gridCol w:w="1060"/>
        <w:gridCol w:w="2580"/>
        <w:gridCol w:w="20"/>
      </w:tblGrid>
      <w:tr w:rsidR="007D2C1D" w14:paraId="28B9DF2C" w14:textId="77777777">
        <w:trPr>
          <w:trHeight w:val="230"/>
        </w:trPr>
        <w:tc>
          <w:tcPr>
            <w:tcW w:w="340" w:type="dxa"/>
            <w:vMerge w:val="restart"/>
            <w:vAlign w:val="bottom"/>
          </w:tcPr>
          <w:p w14:paraId="651DD2C3" w14:textId="77777777" w:rsidR="007D2C1D" w:rsidRDefault="00000000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1</w:t>
            </w:r>
          </w:p>
        </w:tc>
        <w:tc>
          <w:tcPr>
            <w:tcW w:w="2840" w:type="dxa"/>
            <w:vAlign w:val="bottom"/>
          </w:tcPr>
          <w:p w14:paraId="442B70FC" w14:textId="77777777" w:rsidR="007D2C1D" w:rsidRDefault="0000000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Биологија ћелије</w:t>
            </w:r>
          </w:p>
        </w:tc>
        <w:tc>
          <w:tcPr>
            <w:tcW w:w="1160" w:type="dxa"/>
            <w:vMerge w:val="restart"/>
            <w:vAlign w:val="bottom"/>
          </w:tcPr>
          <w:p w14:paraId="519A4DD6" w14:textId="77777777" w:rsidR="007D2C1D" w:rsidRDefault="00000000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180" w:type="dxa"/>
            <w:vMerge w:val="restart"/>
            <w:vAlign w:val="bottom"/>
          </w:tcPr>
          <w:p w14:paraId="27A8DFDD" w14:textId="77777777" w:rsidR="007D2C1D" w:rsidRDefault="00000000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  <w:vMerge w:val="restart"/>
            <w:vAlign w:val="bottom"/>
          </w:tcPr>
          <w:p w14:paraId="14A0E1F4" w14:textId="77777777" w:rsidR="007D2C1D" w:rsidRDefault="00000000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580" w:type="dxa"/>
            <w:vAlign w:val="bottom"/>
          </w:tcPr>
          <w:p w14:paraId="7B08F7BF" w14:textId="77777777" w:rsidR="007D2C1D" w:rsidRDefault="0000000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Проф. др О. Милошевић-</w:t>
            </w:r>
          </w:p>
        </w:tc>
        <w:tc>
          <w:tcPr>
            <w:tcW w:w="0" w:type="dxa"/>
            <w:vAlign w:val="bottom"/>
          </w:tcPr>
          <w:p w14:paraId="22155DB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E7D8D7C" w14:textId="77777777">
        <w:trPr>
          <w:trHeight w:val="115"/>
        </w:trPr>
        <w:tc>
          <w:tcPr>
            <w:tcW w:w="340" w:type="dxa"/>
            <w:vMerge/>
            <w:vAlign w:val="bottom"/>
          </w:tcPr>
          <w:p w14:paraId="7DB367B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vAlign w:val="bottom"/>
          </w:tcPr>
          <w:p w14:paraId="669E8AF4" w14:textId="77777777" w:rsidR="007D2C1D" w:rsidRDefault="0000000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и развиће</w:t>
            </w:r>
          </w:p>
        </w:tc>
        <w:tc>
          <w:tcPr>
            <w:tcW w:w="1160" w:type="dxa"/>
            <w:vMerge/>
            <w:vAlign w:val="bottom"/>
          </w:tcPr>
          <w:p w14:paraId="6B45AAC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Merge/>
            <w:vAlign w:val="bottom"/>
          </w:tcPr>
          <w:p w14:paraId="6AB4681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vAlign w:val="bottom"/>
          </w:tcPr>
          <w:p w14:paraId="260AC46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580" w:type="dxa"/>
            <w:vMerge w:val="restart"/>
            <w:vAlign w:val="bottom"/>
          </w:tcPr>
          <w:p w14:paraId="061E63AA" w14:textId="77777777" w:rsidR="007D2C1D" w:rsidRDefault="00000000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Ђорђевић</w:t>
            </w:r>
          </w:p>
        </w:tc>
        <w:tc>
          <w:tcPr>
            <w:tcW w:w="0" w:type="dxa"/>
            <w:vAlign w:val="bottom"/>
          </w:tcPr>
          <w:p w14:paraId="56E230F8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863F49B" w14:textId="77777777">
        <w:trPr>
          <w:trHeight w:val="115"/>
        </w:trPr>
        <w:tc>
          <w:tcPr>
            <w:tcW w:w="340" w:type="dxa"/>
            <w:vAlign w:val="bottom"/>
          </w:tcPr>
          <w:p w14:paraId="71A99D6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vAlign w:val="bottom"/>
          </w:tcPr>
          <w:p w14:paraId="1308133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14:paraId="37D70C9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vAlign w:val="bottom"/>
          </w:tcPr>
          <w:p w14:paraId="5009BE6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14:paraId="20D9C02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580" w:type="dxa"/>
            <w:vMerge/>
            <w:vAlign w:val="bottom"/>
          </w:tcPr>
          <w:p w14:paraId="5CAD1FA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8A47686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0DABB6F4" w14:textId="77777777" w:rsidR="007D2C1D" w:rsidRDefault="007D2C1D">
      <w:pPr>
        <w:spacing w:line="200" w:lineRule="exact"/>
        <w:rPr>
          <w:sz w:val="20"/>
          <w:szCs w:val="20"/>
        </w:rPr>
      </w:pPr>
    </w:p>
    <w:p w14:paraId="0F965D8D" w14:textId="77777777" w:rsidR="007D2C1D" w:rsidRDefault="007D2C1D">
      <w:pPr>
        <w:spacing w:line="200" w:lineRule="exact"/>
        <w:rPr>
          <w:sz w:val="20"/>
          <w:szCs w:val="20"/>
        </w:rPr>
      </w:pPr>
    </w:p>
    <w:p w14:paraId="168F9276" w14:textId="77777777" w:rsidR="007D2C1D" w:rsidRDefault="007D2C1D">
      <w:pPr>
        <w:spacing w:line="237" w:lineRule="exact"/>
        <w:rPr>
          <w:sz w:val="20"/>
          <w:szCs w:val="20"/>
        </w:rPr>
      </w:pPr>
    </w:p>
    <w:p w14:paraId="1CF2811A" w14:textId="77777777" w:rsidR="007D2C1D" w:rsidRDefault="00000000">
      <w:pPr>
        <w:ind w:left="914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Σ 15+15=30</w:t>
      </w:r>
    </w:p>
    <w:p w14:paraId="1E4F79D2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0" locked="0" layoutInCell="0" allowOverlap="1" wp14:anchorId="48551CF4" wp14:editId="044490F0">
                <wp:simplePos x="0" y="0"/>
                <wp:positionH relativeFrom="column">
                  <wp:posOffset>-3810</wp:posOffset>
                </wp:positionH>
                <wp:positionV relativeFrom="paragraph">
                  <wp:posOffset>100330</wp:posOffset>
                </wp:positionV>
                <wp:extent cx="6443980" cy="0"/>
                <wp:effectExtent l="12065" t="7620" r="11430" b="11430"/>
                <wp:wrapNone/>
                <wp:docPr id="80533040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3" o:spid="_x0000_s1026" o:spt="20" style="position:absolute;left:0pt;margin-left:-0.3pt;margin-top:7.9pt;height:0pt;width:507.4pt;z-index:251676672;mso-width-relative:page;mso-height-relative:page;" filled="f" stroked="t" coordsize="21600,21600" o:allowincell="f" o:gfxdata="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nFlJ+0wAAAAgBAAAPAAAAAAAAAAEAIAAAACIAAABkcnMv&#10;ZG93bnJldi54bWxQSwECFAAUAAAACACHTuJAT8D/W88BAACoAwAADgAAAAAAAAABACAAAAAiAQAA&#10;ZHJzL2Uyb0RvYy54bWxQSwUGAAAAAAYABgBZAQAAYw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A0129AE" w14:textId="77777777" w:rsidR="007D2C1D" w:rsidRDefault="007D2C1D">
      <w:pPr>
        <w:sectPr w:rsidR="007D2C1D">
          <w:pgSz w:w="11900" w:h="16841"/>
          <w:pgMar w:top="564" w:right="1306" w:bottom="1440" w:left="460" w:header="0" w:footer="0" w:gutter="0"/>
          <w:cols w:space="720" w:equalWidth="0">
            <w:col w:w="10140"/>
          </w:cols>
        </w:sectPr>
      </w:pPr>
    </w:p>
    <w:p w14:paraId="49A8E17C" w14:textId="77777777" w:rsidR="007D2C1D" w:rsidRDefault="00000000">
      <w:pPr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b/>
          <w:bCs/>
          <w:sz w:val="32"/>
          <w:szCs w:val="32"/>
        </w:rPr>
        <w:lastRenderedPageBreak/>
        <w:t>ОЦЕЊИВАЊЕ:</w:t>
      </w:r>
    </w:p>
    <w:p w14:paraId="6EDF33C0" w14:textId="77777777" w:rsidR="007D2C1D" w:rsidRDefault="007D2C1D">
      <w:pPr>
        <w:spacing w:line="232" w:lineRule="exact"/>
        <w:rPr>
          <w:sz w:val="20"/>
          <w:szCs w:val="20"/>
        </w:rPr>
      </w:pPr>
    </w:p>
    <w:p w14:paraId="03D14790" w14:textId="77777777" w:rsidR="007D2C1D" w:rsidRDefault="00000000">
      <w:pPr>
        <w:ind w:left="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Оцена је еквивалентна броју стечених поена (види табеле).</w:t>
      </w:r>
    </w:p>
    <w:p w14:paraId="0EB307B4" w14:textId="77777777" w:rsidR="007D2C1D" w:rsidRDefault="00000000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Поени се стичу на два начина:</w:t>
      </w:r>
    </w:p>
    <w:p w14:paraId="053B3433" w14:textId="77777777" w:rsidR="007D2C1D" w:rsidRDefault="007D2C1D">
      <w:pPr>
        <w:spacing w:line="230" w:lineRule="exact"/>
        <w:rPr>
          <w:sz w:val="20"/>
          <w:szCs w:val="20"/>
        </w:rPr>
      </w:pPr>
    </w:p>
    <w:p w14:paraId="4B4E37A8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АКТИВНОСТ У ТОКУ НАСТАВЕ:</w:t>
      </w:r>
    </w:p>
    <w:p w14:paraId="12BA0B8A" w14:textId="77777777" w:rsidR="007D2C1D" w:rsidRDefault="007D2C1D">
      <w:pPr>
        <w:spacing w:line="289" w:lineRule="exact"/>
        <w:rPr>
          <w:sz w:val="20"/>
          <w:szCs w:val="20"/>
        </w:rPr>
      </w:pPr>
    </w:p>
    <w:p w14:paraId="06596901" w14:textId="77777777" w:rsidR="007D2C1D" w:rsidRDefault="00000000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 овај начин студент може стећи до 30 поена и то тако што на последњем часу рада у малој групи извлачи 3 испитна питања из те недеље наставе, одговара на њих и у складу са показаним знањем стиче од 0 - 6 поена.</w:t>
      </w:r>
    </w:p>
    <w:p w14:paraId="2F1E03DC" w14:textId="77777777" w:rsidR="007D2C1D" w:rsidRDefault="007D2C1D">
      <w:pPr>
        <w:spacing w:line="275" w:lineRule="exact"/>
        <w:rPr>
          <w:sz w:val="20"/>
          <w:szCs w:val="20"/>
        </w:rPr>
      </w:pPr>
    </w:p>
    <w:p w14:paraId="2D86E71D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ЗАВРШНИ ИСПИТ:</w:t>
      </w:r>
    </w:p>
    <w:p w14:paraId="2B5D155C" w14:textId="77777777" w:rsidR="007D2C1D" w:rsidRDefault="007D2C1D">
      <w:pPr>
        <w:spacing w:line="289" w:lineRule="exact"/>
        <w:rPr>
          <w:sz w:val="20"/>
          <w:szCs w:val="20"/>
        </w:rPr>
      </w:pPr>
    </w:p>
    <w:p w14:paraId="2D092B63" w14:textId="77777777" w:rsidR="007D2C1D" w:rsidRDefault="00000000">
      <w:pPr>
        <w:spacing w:line="233" w:lineRule="auto"/>
        <w:ind w:right="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Студент полаже завршни тест у испитном року. На овај начин студент може стећи 70 поена, а према приложеној шеми за оцењивање.</w:t>
      </w:r>
    </w:p>
    <w:p w14:paraId="53D23AF2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 wp14:anchorId="557907ED" wp14:editId="1F31E68B">
                <wp:simplePos x="0" y="0"/>
                <wp:positionH relativeFrom="column">
                  <wp:posOffset>-71755</wp:posOffset>
                </wp:positionH>
                <wp:positionV relativeFrom="paragraph">
                  <wp:posOffset>150495</wp:posOffset>
                </wp:positionV>
                <wp:extent cx="6443980" cy="0"/>
                <wp:effectExtent l="10795" t="10795" r="12700" b="8255"/>
                <wp:wrapNone/>
                <wp:docPr id="150562706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4" o:spid="_x0000_s1026" o:spt="20" style="position:absolute;left:0pt;margin-left:-5.65pt;margin-top:11.85pt;height:0pt;width:507.4pt;z-index:251677696;mso-width-relative:page;mso-height-relative:page;" filled="f" stroked="t" coordsize="21600,21600" o:allowincell="f" o:gfxdata="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D/8YzYAAAACgEAAA8AAAAAAAAAAQAgAAAA&#10;IgAAAGRycy9kb3ducmV2LnhtbFBLAQIUABQAAAAIAIdO4kCi1fDu0gEAAKoDAAAOAAAAAAAAAAEA&#10;IAAAACcBAABkcnMvZTJvRG9jLnhtbFBLBQYAAAAABgAGAFkBAABrBQAAAAA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586614FF" wp14:editId="5F4064CF">
                <wp:simplePos x="0" y="0"/>
                <wp:positionH relativeFrom="column">
                  <wp:posOffset>2856865</wp:posOffset>
                </wp:positionH>
                <wp:positionV relativeFrom="paragraph">
                  <wp:posOffset>389890</wp:posOffset>
                </wp:positionV>
                <wp:extent cx="3515360" cy="0"/>
                <wp:effectExtent l="5715" t="12065" r="12700" b="6985"/>
                <wp:wrapNone/>
                <wp:docPr id="98242754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53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5" o:spid="_x0000_s1026" o:spt="20" style="position:absolute;left:0pt;margin-left:224.95pt;margin-top:30.7pt;height:0pt;width:276.8pt;z-index:251678720;mso-width-relative:page;mso-height-relative:page;" filled="f" stroked="t" coordsize="21600,21600" o:allowincell="f" o:gfxdata="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QBUhztUAAAAKAQAADwAAAAAAAAABACAAAAAiAAAA&#10;ZHJzL2Rvd25yZXYueG1sUEsBAhQAFAAAAAgAh07iQDxrj3zRAQAAqQMAAA4AAAAAAAAAAQAgAAAA&#10;JAEAAGRycy9lMm9Eb2MueG1sUEsFBgAAAAAGAAYAWQEAAGc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848" behindDoc="0" locked="0" layoutInCell="0" allowOverlap="1" wp14:anchorId="446841CD" wp14:editId="6EB11ED3">
                <wp:simplePos x="0" y="0"/>
                <wp:positionH relativeFrom="column">
                  <wp:posOffset>-71755</wp:posOffset>
                </wp:positionH>
                <wp:positionV relativeFrom="paragraph">
                  <wp:posOffset>688340</wp:posOffset>
                </wp:positionV>
                <wp:extent cx="6443980" cy="0"/>
                <wp:effectExtent l="10795" t="5715" r="12700" b="13335"/>
                <wp:wrapNone/>
                <wp:docPr id="991776643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6" o:spid="_x0000_s1026" o:spt="20" style="position:absolute;left:0pt;margin-left:-5.65pt;margin-top:54.2pt;height:0pt;width:507.4pt;z-index:251679744;mso-width-relative:page;mso-height-relative:page;" filled="f" stroked="t" coordsize="21600,21600" o:allowincell="f" o:gfxdata="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kjmT2tkAAAAMAQAADwAAAAAAAAABACAAAAAi&#10;AAAAZHJzL2Rvd25yZXYueG1sUEsBAhQAFAAAAAgAh07iQH1KixrQAQAAqQMAAA4AAAAAAAAAAQAg&#10;AAAAKAEAAGRycy9lMm9Eb2MueG1sUEsFBgAAAAAGAAYAWQEAAGoFAAAAAA=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872" behindDoc="0" locked="0" layoutInCell="0" allowOverlap="1" wp14:anchorId="1BF87E30" wp14:editId="270DC2E4">
                <wp:simplePos x="0" y="0"/>
                <wp:positionH relativeFrom="column">
                  <wp:posOffset>-71755</wp:posOffset>
                </wp:positionH>
                <wp:positionV relativeFrom="paragraph">
                  <wp:posOffset>1323975</wp:posOffset>
                </wp:positionV>
                <wp:extent cx="6443980" cy="0"/>
                <wp:effectExtent l="10795" t="12700" r="12700" b="6350"/>
                <wp:wrapNone/>
                <wp:docPr id="495643909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7" o:spid="_x0000_s1026" o:spt="20" style="position:absolute;left:0pt;margin-left:-5.65pt;margin-top:104.25pt;height:0pt;width:507.4pt;z-index:251680768;mso-width-relative:page;mso-height-relative:page;" filled="f" stroked="t" coordsize="21600,21600" o:allowincell="f" o:gfxdata="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yl7IWtkAAAAMAQAADwAAAAAAAAABACAAAAAi&#10;AAAAZHJzL2Rvd25yZXYueG1sUEsBAhQAFAAAAAgAh07iQD99IxjQAQAAqQMAAA4AAAAAAAAAAQAg&#10;AAAAKAEAAGRycy9lMm9Eb2MueG1sUEsFBgAAAAAGAAYAWQEAAGoFAAAAAA=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896" behindDoc="0" locked="0" layoutInCell="0" allowOverlap="1" wp14:anchorId="55FA7B4B" wp14:editId="0558DD9E">
                <wp:simplePos x="0" y="0"/>
                <wp:positionH relativeFrom="column">
                  <wp:posOffset>-69215</wp:posOffset>
                </wp:positionH>
                <wp:positionV relativeFrom="paragraph">
                  <wp:posOffset>147320</wp:posOffset>
                </wp:positionV>
                <wp:extent cx="0" cy="1446530"/>
                <wp:effectExtent l="13335" t="7620" r="5715" b="12700"/>
                <wp:wrapNone/>
                <wp:docPr id="1381519463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65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8" o:spid="_x0000_s1026" o:spt="20" style="position:absolute;left:0pt;margin-left:-5.45pt;margin-top:11.6pt;height:113.9pt;width:0pt;z-index:251681792;mso-width-relative:page;mso-height-relative:page;" filled="f" stroked="t" coordsize="21600,21600" o:allowincell="f" o:gfxdata="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QxlydQAAAAKAQAADwAAAAAAAAABACAAAAAiAAAA&#10;ZHJzL2Rvd25yZXYueG1sUEsBAhQAFAAAAAgAh07iQJAXpYPSAQAAqgMAAA4AAAAAAAAAAQAgAAAA&#10;IwEAAGRycy9lMm9Eb2MueG1sUEsFBgAAAAAGAAYAWQEAAGc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920" behindDoc="0" locked="0" layoutInCell="0" allowOverlap="1" wp14:anchorId="3D3AA30E" wp14:editId="0D8E33D2">
                <wp:simplePos x="0" y="0"/>
                <wp:positionH relativeFrom="column">
                  <wp:posOffset>2860040</wp:posOffset>
                </wp:positionH>
                <wp:positionV relativeFrom="paragraph">
                  <wp:posOffset>147320</wp:posOffset>
                </wp:positionV>
                <wp:extent cx="0" cy="1446530"/>
                <wp:effectExtent l="8890" t="7620" r="10160" b="12700"/>
                <wp:wrapNone/>
                <wp:docPr id="175003936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65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19" o:spid="_x0000_s1026" o:spt="20" style="position:absolute;left:0pt;margin-left:225.2pt;margin-top:11.6pt;height:113.9pt;width:0pt;z-index:251682816;mso-width-relative:page;mso-height-relative:page;" filled="f" stroked="t" coordsize="21600,21600" o:allowincell="f" o:gfxdata="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f2EOHVAAAACgEAAA8AAAAAAAAAAQAgAAAAIgAA&#10;AGRycy9kb3ducmV2LnhtbFBLAQIUABQAAAAIAIdO4kDAlenN0gEAAKoDAAAOAAAAAAAAAAEAIAAA&#10;ACQBAABkcnMvZTJvRG9jLnhtbFBLBQYAAAAABgAGAFkBAABoBQAAAAA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944" behindDoc="0" locked="0" layoutInCell="0" allowOverlap="1" wp14:anchorId="2366A9B3" wp14:editId="34890A86">
                <wp:simplePos x="0" y="0"/>
                <wp:positionH relativeFrom="column">
                  <wp:posOffset>6369050</wp:posOffset>
                </wp:positionH>
                <wp:positionV relativeFrom="paragraph">
                  <wp:posOffset>147320</wp:posOffset>
                </wp:positionV>
                <wp:extent cx="0" cy="1446530"/>
                <wp:effectExtent l="12700" t="7620" r="6350" b="12700"/>
                <wp:wrapNone/>
                <wp:docPr id="1004387172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65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20" o:spid="_x0000_s1026" o:spt="20" style="position:absolute;left:0pt;margin-left:501.5pt;margin-top:11.6pt;height:113.9pt;width:0pt;z-index:251683840;mso-width-relative:page;mso-height-relative:page;" filled="f" stroked="t" coordsize="21600,21600" o:allowincell="f" o:gfxdata="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crbT11QAAAAwBAAAPAAAAAAAAAAEAIAAAACIA&#10;AABkcnMvZG93bnJldi54bWxQSwECFAAUAAAACACHTuJAOT+5NdMBAACqAwAADgAAAAAAAAABACAA&#10;AAAkAQAAZHJzL2Uyb0RvYy54bWxQSwUGAAAAAAYABgBZAQAAa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32C48C7" w14:textId="77777777" w:rsidR="007D2C1D" w:rsidRDefault="007D2C1D">
      <w:pPr>
        <w:sectPr w:rsidR="007D2C1D">
          <w:pgSz w:w="11900" w:h="16841"/>
          <w:pgMar w:top="933" w:right="566" w:bottom="1440" w:left="1420" w:header="0" w:footer="0" w:gutter="0"/>
          <w:cols w:space="720" w:equalWidth="0">
            <w:col w:w="9920"/>
          </w:cols>
        </w:sectPr>
      </w:pPr>
    </w:p>
    <w:p w14:paraId="14F0E598" w14:textId="77777777" w:rsidR="007D2C1D" w:rsidRDefault="007D2C1D">
      <w:pPr>
        <w:spacing w:line="311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3280"/>
        <w:gridCol w:w="2320"/>
        <w:gridCol w:w="820"/>
        <w:gridCol w:w="1760"/>
        <w:gridCol w:w="20"/>
      </w:tblGrid>
      <w:tr w:rsidR="007D2C1D" w14:paraId="3DD8E409" w14:textId="77777777">
        <w:trPr>
          <w:trHeight w:val="230"/>
        </w:trPr>
        <w:tc>
          <w:tcPr>
            <w:tcW w:w="300" w:type="dxa"/>
            <w:vAlign w:val="bottom"/>
          </w:tcPr>
          <w:p w14:paraId="78A4AFE3" w14:textId="77777777" w:rsidR="007D2C1D" w:rsidRDefault="007D2C1D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14:paraId="60FC9618" w14:textId="77777777" w:rsidR="007D2C1D" w:rsidRDefault="007D2C1D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14:paraId="5516EFA8" w14:textId="77777777" w:rsidR="007D2C1D" w:rsidRDefault="007D2C1D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gridSpan w:val="2"/>
            <w:vAlign w:val="bottom"/>
          </w:tcPr>
          <w:p w14:paraId="6BF4F12C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МАКСИМАЛНО ПОЕНА</w:t>
            </w:r>
          </w:p>
        </w:tc>
        <w:tc>
          <w:tcPr>
            <w:tcW w:w="0" w:type="dxa"/>
            <w:vAlign w:val="bottom"/>
          </w:tcPr>
          <w:p w14:paraId="2ED50977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E52DCF3" w14:textId="77777777">
        <w:trPr>
          <w:trHeight w:val="235"/>
        </w:trPr>
        <w:tc>
          <w:tcPr>
            <w:tcW w:w="300" w:type="dxa"/>
            <w:vAlign w:val="bottom"/>
          </w:tcPr>
          <w:p w14:paraId="44B103E3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14:paraId="55EEF467" w14:textId="77777777" w:rsidR="007D2C1D" w:rsidRDefault="00000000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МОДУЛ</w:t>
            </w:r>
          </w:p>
        </w:tc>
        <w:tc>
          <w:tcPr>
            <w:tcW w:w="3140" w:type="dxa"/>
            <w:gridSpan w:val="2"/>
            <w:vMerge w:val="restart"/>
            <w:vAlign w:val="bottom"/>
          </w:tcPr>
          <w:p w14:paraId="4B23048F" w14:textId="77777777" w:rsidR="007D2C1D" w:rsidRDefault="00000000">
            <w:pPr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активност у току</w:t>
            </w:r>
          </w:p>
        </w:tc>
        <w:tc>
          <w:tcPr>
            <w:tcW w:w="1760" w:type="dxa"/>
            <w:vMerge w:val="restart"/>
            <w:vAlign w:val="bottom"/>
          </w:tcPr>
          <w:p w14:paraId="1972C66E" w14:textId="77777777" w:rsidR="007D2C1D" w:rsidRDefault="00000000">
            <w:pPr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завршни тест</w:t>
            </w:r>
          </w:p>
        </w:tc>
        <w:tc>
          <w:tcPr>
            <w:tcW w:w="0" w:type="dxa"/>
            <w:vAlign w:val="bottom"/>
          </w:tcPr>
          <w:p w14:paraId="633333B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066C5C2" w14:textId="77777777">
        <w:trPr>
          <w:trHeight w:val="72"/>
        </w:trPr>
        <w:tc>
          <w:tcPr>
            <w:tcW w:w="300" w:type="dxa"/>
            <w:vAlign w:val="bottom"/>
          </w:tcPr>
          <w:p w14:paraId="0BF33357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280" w:type="dxa"/>
            <w:vAlign w:val="bottom"/>
          </w:tcPr>
          <w:p w14:paraId="0C055B03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gridSpan w:val="2"/>
            <w:vMerge/>
            <w:vAlign w:val="bottom"/>
          </w:tcPr>
          <w:p w14:paraId="448143BA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760" w:type="dxa"/>
            <w:vMerge/>
            <w:vAlign w:val="bottom"/>
          </w:tcPr>
          <w:p w14:paraId="2E1014E8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39FED60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3883C12" w14:textId="77777777">
        <w:trPr>
          <w:trHeight w:val="115"/>
        </w:trPr>
        <w:tc>
          <w:tcPr>
            <w:tcW w:w="300" w:type="dxa"/>
            <w:vAlign w:val="bottom"/>
          </w:tcPr>
          <w:p w14:paraId="01BD61D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Align w:val="bottom"/>
          </w:tcPr>
          <w:p w14:paraId="595E6D8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vMerge w:val="restart"/>
            <w:vAlign w:val="bottom"/>
          </w:tcPr>
          <w:p w14:paraId="169DFEFA" w14:textId="77777777" w:rsidR="007D2C1D" w:rsidRDefault="00000000">
            <w:pPr>
              <w:ind w:left="1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наставе</w:t>
            </w:r>
          </w:p>
        </w:tc>
        <w:tc>
          <w:tcPr>
            <w:tcW w:w="820" w:type="dxa"/>
            <w:vAlign w:val="bottom"/>
          </w:tcPr>
          <w:p w14:paraId="464B6FE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vAlign w:val="bottom"/>
          </w:tcPr>
          <w:p w14:paraId="571185E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564BC317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A4BC0FB" w14:textId="77777777">
        <w:trPr>
          <w:trHeight w:val="115"/>
        </w:trPr>
        <w:tc>
          <w:tcPr>
            <w:tcW w:w="300" w:type="dxa"/>
            <w:vAlign w:val="bottom"/>
          </w:tcPr>
          <w:p w14:paraId="0C755BE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Align w:val="bottom"/>
          </w:tcPr>
          <w:p w14:paraId="0D536CD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vMerge/>
            <w:vAlign w:val="bottom"/>
          </w:tcPr>
          <w:p w14:paraId="5482FEE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14:paraId="4079770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Align w:val="bottom"/>
          </w:tcPr>
          <w:p w14:paraId="0ED8073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09A4B6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9890F9C" w14:textId="77777777">
        <w:trPr>
          <w:trHeight w:val="505"/>
        </w:trPr>
        <w:tc>
          <w:tcPr>
            <w:tcW w:w="300" w:type="dxa"/>
            <w:vMerge w:val="restart"/>
            <w:tcBorders>
              <w:right w:val="single" w:sz="8" w:space="0" w:color="auto"/>
            </w:tcBorders>
            <w:vAlign w:val="bottom"/>
          </w:tcPr>
          <w:p w14:paraId="17371BC0" w14:textId="77777777" w:rsidR="007D2C1D" w:rsidRDefault="00000000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3280" w:type="dxa"/>
            <w:vAlign w:val="bottom"/>
          </w:tcPr>
          <w:p w14:paraId="383061E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Биологија ћелије</w:t>
            </w:r>
          </w:p>
        </w:tc>
        <w:tc>
          <w:tcPr>
            <w:tcW w:w="2320" w:type="dxa"/>
            <w:vMerge w:val="restart"/>
            <w:vAlign w:val="bottom"/>
          </w:tcPr>
          <w:p w14:paraId="33299E62" w14:textId="77777777" w:rsidR="007D2C1D" w:rsidRDefault="00000000">
            <w:pPr>
              <w:ind w:lef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820" w:type="dxa"/>
            <w:vAlign w:val="bottom"/>
          </w:tcPr>
          <w:p w14:paraId="5EADF4E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vAlign w:val="bottom"/>
          </w:tcPr>
          <w:p w14:paraId="52996A48" w14:textId="77777777" w:rsidR="007D2C1D" w:rsidRDefault="0000000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0" w:type="dxa"/>
            <w:vAlign w:val="bottom"/>
          </w:tcPr>
          <w:p w14:paraId="628F2B9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BFF24A1" w14:textId="77777777">
        <w:trPr>
          <w:trHeight w:val="126"/>
        </w:trPr>
        <w:tc>
          <w:tcPr>
            <w:tcW w:w="300" w:type="dxa"/>
            <w:vMerge/>
            <w:tcBorders>
              <w:right w:val="single" w:sz="8" w:space="0" w:color="auto"/>
            </w:tcBorders>
            <w:vAlign w:val="bottom"/>
          </w:tcPr>
          <w:p w14:paraId="0A28AAE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Merge w:val="restart"/>
            <w:vAlign w:val="bottom"/>
          </w:tcPr>
          <w:p w14:paraId="5530B0CA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Репродукција и развиће</w:t>
            </w:r>
          </w:p>
        </w:tc>
        <w:tc>
          <w:tcPr>
            <w:tcW w:w="2320" w:type="dxa"/>
            <w:vMerge/>
            <w:vAlign w:val="bottom"/>
          </w:tcPr>
          <w:p w14:paraId="47FB058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Align w:val="bottom"/>
          </w:tcPr>
          <w:p w14:paraId="0411001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vAlign w:val="bottom"/>
          </w:tcPr>
          <w:p w14:paraId="1B3C39B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07FA58E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0885395" w14:textId="77777777">
        <w:trPr>
          <w:trHeight w:val="8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62D31FE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3280" w:type="dxa"/>
            <w:vMerge/>
            <w:vAlign w:val="bottom"/>
          </w:tcPr>
          <w:p w14:paraId="7EE3C0B3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vAlign w:val="bottom"/>
          </w:tcPr>
          <w:p w14:paraId="026494A8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820" w:type="dxa"/>
            <w:vAlign w:val="bottom"/>
          </w:tcPr>
          <w:p w14:paraId="67A7ADCC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vAlign w:val="bottom"/>
          </w:tcPr>
          <w:p w14:paraId="26C350DE" w14:textId="77777777" w:rsidR="007D2C1D" w:rsidRDefault="007D2C1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2E02126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103DADA" w14:textId="77777777">
        <w:trPr>
          <w:trHeight w:val="30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28FB390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14:paraId="48C7500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14:paraId="2155126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14:paraId="57AEC8D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14:paraId="675AA887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C004280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1BEFB96F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968" behindDoc="0" locked="0" layoutInCell="0" allowOverlap="1" wp14:anchorId="08658FFF" wp14:editId="3B51F0E5">
                <wp:simplePos x="0" y="0"/>
                <wp:positionH relativeFrom="column">
                  <wp:posOffset>4094480</wp:posOffset>
                </wp:positionH>
                <wp:positionV relativeFrom="paragraph">
                  <wp:posOffset>-939800</wp:posOffset>
                </wp:positionV>
                <wp:extent cx="0" cy="1206500"/>
                <wp:effectExtent l="5080" t="12700" r="13970" b="9525"/>
                <wp:wrapNone/>
                <wp:docPr id="2013234637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65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21" o:spid="_x0000_s1026" o:spt="20" style="position:absolute;left:0pt;margin-left:322.4pt;margin-top:-74pt;height:95pt;width:0pt;z-index:251684864;mso-width-relative:page;mso-height-relative:page;" filled="f" stroked="t" coordsize="21600,21600" o:allowincell="f" o:gfxdata="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HB8PhdYAAAALAQAADwAAAAAAAAABACAAAAAiAAAA&#10;ZHJzL2Rvd25yZXYueG1sUEsBAhQAFAAAAAgAh07iQPWcS8XQAQAAqgMAAA4AAAAAAAAAAQAgAAAA&#10;JQEAAGRycy9lMm9Eb2MueG1sUEsFBgAAAAAGAAYAWQEAAGc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6A9A1CD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4B12471" w14:textId="77777777" w:rsidR="007D2C1D" w:rsidRDefault="007D2C1D">
      <w:pPr>
        <w:spacing w:line="200" w:lineRule="exact"/>
        <w:rPr>
          <w:sz w:val="20"/>
          <w:szCs w:val="20"/>
        </w:rPr>
      </w:pPr>
    </w:p>
    <w:p w14:paraId="5ACFDD43" w14:textId="77777777" w:rsidR="007D2C1D" w:rsidRDefault="007D2C1D">
      <w:pPr>
        <w:spacing w:line="200" w:lineRule="exact"/>
        <w:rPr>
          <w:sz w:val="20"/>
          <w:szCs w:val="20"/>
        </w:rPr>
      </w:pPr>
    </w:p>
    <w:p w14:paraId="736847DA" w14:textId="77777777" w:rsidR="007D2C1D" w:rsidRDefault="007D2C1D">
      <w:pPr>
        <w:spacing w:line="314" w:lineRule="exact"/>
        <w:rPr>
          <w:sz w:val="20"/>
          <w:szCs w:val="20"/>
        </w:rPr>
      </w:pPr>
    </w:p>
    <w:p w14:paraId="02996159" w14:textId="77777777" w:rsidR="007D2C1D" w:rsidRDefault="00000000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Σ</w:t>
      </w:r>
    </w:p>
    <w:p w14:paraId="51383D37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992" behindDoc="0" locked="0" layoutInCell="0" allowOverlap="1" wp14:anchorId="51935110" wp14:editId="1B99C4C8">
                <wp:simplePos x="0" y="0"/>
                <wp:positionH relativeFrom="column">
                  <wp:posOffset>-116840</wp:posOffset>
                </wp:positionH>
                <wp:positionV relativeFrom="paragraph">
                  <wp:posOffset>-224155</wp:posOffset>
                </wp:positionV>
                <wp:extent cx="0" cy="1205865"/>
                <wp:effectExtent l="6985" t="13335" r="12065" b="9525"/>
                <wp:wrapNone/>
                <wp:docPr id="395493860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58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22" o:spid="_x0000_s1026" o:spt="20" style="position:absolute;left:0pt;margin-left:-9.2pt;margin-top:-17.65pt;height:94.95pt;width:0pt;z-index:251685888;mso-width-relative:page;mso-height-relative:page;" filled="f" stroked="t" coordsize="21600,21600" o:allowincell="f" o:gfxdata="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YdPYm1gAAAAsBAAAPAAAAAAAAAAEAIAAAACIAAABk&#10;cnMvZG93bnJldi54bWxQSwECFAAUAAAACACHTuJA8C6Wxc8BAACpAwAADgAAAAAAAAABACAAAAAl&#10;AQAAZHJzL2Uyb0RvYy54bWxQSwUGAAAAAAYABgBZAQAAZg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591556D" w14:textId="77777777" w:rsidR="007D2C1D" w:rsidRDefault="007D2C1D">
      <w:pPr>
        <w:spacing w:line="200" w:lineRule="exact"/>
        <w:rPr>
          <w:sz w:val="20"/>
          <w:szCs w:val="20"/>
        </w:rPr>
      </w:pPr>
    </w:p>
    <w:p w14:paraId="63871D66" w14:textId="77777777" w:rsidR="007D2C1D" w:rsidRDefault="007D2C1D">
      <w:pPr>
        <w:spacing w:line="284" w:lineRule="exact"/>
        <w:rPr>
          <w:sz w:val="20"/>
          <w:szCs w:val="20"/>
        </w:rPr>
      </w:pPr>
    </w:p>
    <w:p w14:paraId="517FB3FC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100</w:t>
      </w:r>
    </w:p>
    <w:p w14:paraId="2B28B3E6" w14:textId="77777777" w:rsidR="007D2C1D" w:rsidRDefault="007D2C1D">
      <w:pPr>
        <w:spacing w:line="468" w:lineRule="exact"/>
        <w:rPr>
          <w:sz w:val="20"/>
          <w:szCs w:val="20"/>
        </w:rPr>
      </w:pPr>
    </w:p>
    <w:p w14:paraId="538A40DE" w14:textId="77777777" w:rsidR="007D2C1D" w:rsidRDefault="007D2C1D">
      <w:pPr>
        <w:sectPr w:rsidR="007D2C1D">
          <w:type w:val="continuous"/>
          <w:pgSz w:w="11900" w:h="16841"/>
          <w:pgMar w:top="933" w:right="566" w:bottom="1440" w:left="1420" w:header="0" w:footer="0" w:gutter="0"/>
          <w:cols w:num="2" w:space="720" w:equalWidth="0">
            <w:col w:w="8840" w:space="720"/>
            <w:col w:w="360"/>
          </w:cols>
        </w:sectPr>
      </w:pPr>
    </w:p>
    <w:p w14:paraId="79E754F8" w14:textId="77777777" w:rsidR="007D2C1D" w:rsidRDefault="007D2C1D">
      <w:pPr>
        <w:spacing w:line="23" w:lineRule="exact"/>
        <w:rPr>
          <w:sz w:val="20"/>
          <w:szCs w:val="20"/>
        </w:rPr>
      </w:pPr>
    </w:p>
    <w:p w14:paraId="3AB3A382" w14:textId="77777777" w:rsidR="007D2C1D" w:rsidRDefault="00000000">
      <w:pPr>
        <w:ind w:left="2140"/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Σ</w:t>
      </w:r>
    </w:p>
    <w:p w14:paraId="18947DFB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3B1D22A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30</w:t>
      </w:r>
    </w:p>
    <w:p w14:paraId="27D84FC7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0" locked="0" layoutInCell="0" allowOverlap="1" wp14:anchorId="751EEAB2" wp14:editId="3E1E97CA">
                <wp:simplePos x="0" y="0"/>
                <wp:positionH relativeFrom="column">
                  <wp:posOffset>-3488055</wp:posOffset>
                </wp:positionH>
                <wp:positionV relativeFrom="paragraph">
                  <wp:posOffset>61595</wp:posOffset>
                </wp:positionV>
                <wp:extent cx="6443980" cy="0"/>
                <wp:effectExtent l="10795" t="11430" r="12700" b="7620"/>
                <wp:wrapNone/>
                <wp:docPr id="753693890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23" o:spid="_x0000_s1026" o:spt="20" style="position:absolute;left:0pt;margin-left:-274.65pt;margin-top:4.85pt;height:0pt;width:507.4pt;z-index:251686912;mso-width-relative:page;mso-height-relative:page;" filled="f" stroked="t" coordsize="21600,21600" o:allowincell="f" o:gfxdata="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LPoFw2AAAAAgBAAAPAAAAAAAAAAEAIAAAACIA&#10;AABkcnMvZG93bnJldi54bWxQSwECFAAUAAAACACHTuJAYUGU/dABAACpAwAADgAAAAAAAAABACAA&#10;AAAnAQAAZHJzL2Uyb0RvYy54bWxQSwUGAAAAAAYABgBZAQAAaQ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07959D0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A775635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</w:rPr>
        <w:t>70</w:t>
      </w:r>
    </w:p>
    <w:p w14:paraId="0F32FA56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1BA68DE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100</w:t>
      </w:r>
    </w:p>
    <w:p w14:paraId="5755EC41" w14:textId="77777777" w:rsidR="007D2C1D" w:rsidRDefault="007D2C1D">
      <w:pPr>
        <w:spacing w:line="200" w:lineRule="exact"/>
        <w:rPr>
          <w:sz w:val="20"/>
          <w:szCs w:val="20"/>
        </w:rPr>
      </w:pPr>
    </w:p>
    <w:p w14:paraId="16557120" w14:textId="77777777" w:rsidR="007D2C1D" w:rsidRDefault="007D2C1D">
      <w:pPr>
        <w:sectPr w:rsidR="007D2C1D">
          <w:type w:val="continuous"/>
          <w:pgSz w:w="11900" w:h="16841"/>
          <w:pgMar w:top="933" w:right="566" w:bottom="1440" w:left="1420" w:header="0" w:footer="0" w:gutter="0"/>
          <w:cols w:num="4" w:space="720" w:equalWidth="0">
            <w:col w:w="4660" w:space="720"/>
            <w:col w:w="1700" w:space="720"/>
            <w:col w:w="1020" w:space="720"/>
            <w:col w:w="380"/>
          </w:cols>
        </w:sectPr>
      </w:pPr>
    </w:p>
    <w:p w14:paraId="66E1A799" w14:textId="77777777" w:rsidR="007D2C1D" w:rsidRDefault="007D2C1D">
      <w:pPr>
        <w:spacing w:line="348" w:lineRule="exact"/>
        <w:rPr>
          <w:sz w:val="20"/>
          <w:szCs w:val="20"/>
        </w:rPr>
      </w:pPr>
    </w:p>
    <w:p w14:paraId="79E783A7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Завршна оцена се формира на следећи начин:</w:t>
      </w:r>
    </w:p>
    <w:p w14:paraId="41B28D29" w14:textId="77777777" w:rsidR="007D2C1D" w:rsidRDefault="007D2C1D">
      <w:pPr>
        <w:spacing w:line="242" w:lineRule="exact"/>
        <w:rPr>
          <w:sz w:val="20"/>
          <w:szCs w:val="20"/>
        </w:rPr>
      </w:pPr>
    </w:p>
    <w:p w14:paraId="79DE4285" w14:textId="77777777" w:rsidR="007D2C1D" w:rsidRDefault="00000000">
      <w:pPr>
        <w:spacing w:line="253" w:lineRule="auto"/>
        <w:ind w:right="42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-да би студент положио предмет мора да стекне минимум 51 поен -да стекне више од 50% поена предвиђених за активност у настави</w:t>
      </w:r>
    </w:p>
    <w:p w14:paraId="5EAAE658" w14:textId="77777777" w:rsidR="007D2C1D" w:rsidRDefault="0000000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-да положи завршни тест (који обухвата целокупно градиво) у испитном року, односно да има више од 50% тачних одговора.</w:t>
      </w:r>
    </w:p>
    <w:p w14:paraId="5D53ABE3" w14:textId="77777777" w:rsidR="007D2C1D" w:rsidRDefault="007D2C1D">
      <w:pPr>
        <w:spacing w:line="200" w:lineRule="exact"/>
        <w:rPr>
          <w:sz w:val="20"/>
          <w:szCs w:val="20"/>
        </w:rPr>
      </w:pPr>
    </w:p>
    <w:p w14:paraId="6DF60F36" w14:textId="77777777" w:rsidR="007D2C1D" w:rsidRDefault="007D2C1D">
      <w:pPr>
        <w:spacing w:line="200" w:lineRule="exact"/>
        <w:rPr>
          <w:sz w:val="20"/>
          <w:szCs w:val="20"/>
        </w:rPr>
      </w:pPr>
    </w:p>
    <w:p w14:paraId="13B26C1A" w14:textId="77777777" w:rsidR="007D2C1D" w:rsidRDefault="007D2C1D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2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560"/>
        <w:gridCol w:w="1000"/>
      </w:tblGrid>
      <w:tr w:rsidR="007D2C1D" w14:paraId="1E41F876" w14:textId="77777777">
        <w:trPr>
          <w:trHeight w:val="327"/>
        </w:trPr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EE9E10F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број стечених поена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6BDE75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оцена</w:t>
            </w:r>
          </w:p>
        </w:tc>
      </w:tr>
      <w:tr w:rsidR="007D2C1D" w14:paraId="5F662C50" w14:textId="77777777">
        <w:trPr>
          <w:trHeight w:val="7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3E5850E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2E6125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1BA55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0E48D681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6DBEE64E" w14:textId="77777777" w:rsidR="007D2C1D" w:rsidRDefault="00000000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F963818" w14:textId="77777777" w:rsidR="007D2C1D" w:rsidRDefault="00000000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- 50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0F2D100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5</w:t>
            </w:r>
          </w:p>
        </w:tc>
      </w:tr>
      <w:tr w:rsidR="007D2C1D" w14:paraId="696EF958" w14:textId="77777777">
        <w:trPr>
          <w:trHeight w:val="7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59BCC0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AAD9D4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3902E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5F2BD562" w14:textId="77777777">
        <w:trPr>
          <w:trHeight w:val="31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61608D7E" w14:textId="77777777" w:rsidR="007D2C1D" w:rsidRDefault="00000000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0210386" w14:textId="77777777" w:rsidR="007D2C1D" w:rsidRDefault="00000000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- 60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9102F9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6</w:t>
            </w:r>
          </w:p>
        </w:tc>
      </w:tr>
      <w:tr w:rsidR="007D2C1D" w14:paraId="247CDA51" w14:textId="77777777">
        <w:trPr>
          <w:trHeight w:val="7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FA60305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CE984F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5B8BC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737AD673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64D01CFB" w14:textId="77777777" w:rsidR="007D2C1D" w:rsidRDefault="00000000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EF4B4EF" w14:textId="77777777" w:rsidR="007D2C1D" w:rsidRDefault="00000000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- 70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CCDEFF2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7</w:t>
            </w:r>
          </w:p>
        </w:tc>
      </w:tr>
      <w:tr w:rsidR="007D2C1D" w14:paraId="46EFA2CA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A81FB2E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8DE1DC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1EA012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7C924186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7244E776" w14:textId="77777777" w:rsidR="007D2C1D" w:rsidRDefault="00000000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8709007" w14:textId="77777777" w:rsidR="007D2C1D" w:rsidRDefault="00000000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- 80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152479D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8</w:t>
            </w:r>
          </w:p>
        </w:tc>
      </w:tr>
      <w:tr w:rsidR="007D2C1D" w14:paraId="792ACC1A" w14:textId="77777777">
        <w:trPr>
          <w:trHeight w:val="7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1E8BCAD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AEA3A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188172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77D467E5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79E4EB8A" w14:textId="77777777" w:rsidR="007D2C1D" w:rsidRDefault="00000000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E2D1520" w14:textId="77777777" w:rsidR="007D2C1D" w:rsidRDefault="00000000">
            <w:pPr>
              <w:ind w:right="10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- 90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290608B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9</w:t>
            </w:r>
          </w:p>
        </w:tc>
      </w:tr>
      <w:tr w:rsidR="007D2C1D" w14:paraId="7CEEF38E" w14:textId="77777777">
        <w:trPr>
          <w:trHeight w:val="76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A2AD43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DB17E" w14:textId="77777777" w:rsidR="007D2C1D" w:rsidRDefault="007D2C1D">
            <w:pPr>
              <w:rPr>
                <w:sz w:val="6"/>
                <w:szCs w:val="6"/>
              </w:rPr>
            </w:pPr>
          </w:p>
        </w:tc>
      </w:tr>
      <w:tr w:rsidR="007D2C1D" w14:paraId="5C38E5A2" w14:textId="77777777">
        <w:trPr>
          <w:trHeight w:val="312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2850B" w14:textId="77777777" w:rsidR="007D2C1D" w:rsidRDefault="00000000">
            <w:pPr>
              <w:ind w:right="10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91 - 100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9B6FDF1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10</w:t>
            </w:r>
          </w:p>
        </w:tc>
      </w:tr>
      <w:tr w:rsidR="007D2C1D" w14:paraId="3B86A02B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DCE64F3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0383BC" w14:textId="77777777" w:rsidR="007D2C1D" w:rsidRDefault="007D2C1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E1ABC0" w14:textId="77777777" w:rsidR="007D2C1D" w:rsidRDefault="007D2C1D">
            <w:pPr>
              <w:rPr>
                <w:sz w:val="6"/>
                <w:szCs w:val="6"/>
              </w:rPr>
            </w:pPr>
          </w:p>
        </w:tc>
      </w:tr>
    </w:tbl>
    <w:p w14:paraId="36BB6D09" w14:textId="77777777" w:rsidR="007D2C1D" w:rsidRDefault="007D2C1D">
      <w:pPr>
        <w:sectPr w:rsidR="007D2C1D">
          <w:type w:val="continuous"/>
          <w:pgSz w:w="11900" w:h="16841"/>
          <w:pgMar w:top="933" w:right="566" w:bottom="1440" w:left="1420" w:header="0" w:footer="0" w:gutter="0"/>
          <w:cols w:space="720" w:equalWidth="0">
            <w:col w:w="9920"/>
          </w:cols>
        </w:sectPr>
      </w:pPr>
    </w:p>
    <w:p w14:paraId="4F52BCD3" w14:textId="77777777" w:rsidR="007D2C1D" w:rsidRDefault="007D2C1D">
      <w:pPr>
        <w:spacing w:line="200" w:lineRule="exact"/>
        <w:rPr>
          <w:sz w:val="20"/>
          <w:szCs w:val="20"/>
        </w:rPr>
      </w:pPr>
      <w:bookmarkStart w:id="5" w:name="page6"/>
      <w:bookmarkEnd w:id="5"/>
    </w:p>
    <w:p w14:paraId="3422BA3A" w14:textId="77777777" w:rsidR="007D2C1D" w:rsidRDefault="007D2C1D">
      <w:pPr>
        <w:spacing w:line="200" w:lineRule="exact"/>
        <w:rPr>
          <w:sz w:val="20"/>
          <w:szCs w:val="20"/>
        </w:rPr>
      </w:pPr>
    </w:p>
    <w:p w14:paraId="334F192A" w14:textId="77777777" w:rsidR="007D2C1D" w:rsidRDefault="007D2C1D">
      <w:pPr>
        <w:spacing w:line="200" w:lineRule="exact"/>
        <w:rPr>
          <w:sz w:val="20"/>
          <w:szCs w:val="20"/>
        </w:rPr>
      </w:pPr>
    </w:p>
    <w:p w14:paraId="7C852EC7" w14:textId="77777777" w:rsidR="007D2C1D" w:rsidRDefault="007D2C1D">
      <w:pPr>
        <w:spacing w:line="200" w:lineRule="exact"/>
        <w:rPr>
          <w:sz w:val="20"/>
          <w:szCs w:val="20"/>
        </w:rPr>
      </w:pPr>
    </w:p>
    <w:p w14:paraId="1C609649" w14:textId="77777777" w:rsidR="007D2C1D" w:rsidRDefault="007D2C1D">
      <w:pPr>
        <w:spacing w:line="200" w:lineRule="exact"/>
        <w:rPr>
          <w:sz w:val="20"/>
          <w:szCs w:val="20"/>
        </w:rPr>
      </w:pPr>
    </w:p>
    <w:p w14:paraId="40722A16" w14:textId="77777777" w:rsidR="007D2C1D" w:rsidRDefault="007D2C1D">
      <w:pPr>
        <w:spacing w:line="200" w:lineRule="exact"/>
        <w:rPr>
          <w:sz w:val="20"/>
          <w:szCs w:val="20"/>
        </w:rPr>
      </w:pPr>
    </w:p>
    <w:p w14:paraId="76C57757" w14:textId="77777777" w:rsidR="007D2C1D" w:rsidRDefault="007D2C1D">
      <w:pPr>
        <w:spacing w:line="200" w:lineRule="exact"/>
        <w:rPr>
          <w:sz w:val="20"/>
          <w:szCs w:val="20"/>
        </w:rPr>
      </w:pPr>
    </w:p>
    <w:p w14:paraId="10802D49" w14:textId="77777777" w:rsidR="007D2C1D" w:rsidRDefault="007D2C1D">
      <w:pPr>
        <w:spacing w:line="200" w:lineRule="exact"/>
        <w:rPr>
          <w:sz w:val="20"/>
          <w:szCs w:val="20"/>
        </w:rPr>
      </w:pPr>
    </w:p>
    <w:p w14:paraId="2055F38E" w14:textId="77777777" w:rsidR="007D2C1D" w:rsidRDefault="007D2C1D">
      <w:pPr>
        <w:spacing w:line="200" w:lineRule="exact"/>
        <w:rPr>
          <w:sz w:val="20"/>
          <w:szCs w:val="20"/>
        </w:rPr>
      </w:pPr>
    </w:p>
    <w:p w14:paraId="1C6D649B" w14:textId="77777777" w:rsidR="007D2C1D" w:rsidRDefault="007D2C1D">
      <w:pPr>
        <w:spacing w:line="200" w:lineRule="exact"/>
        <w:rPr>
          <w:sz w:val="20"/>
          <w:szCs w:val="20"/>
        </w:rPr>
      </w:pPr>
    </w:p>
    <w:p w14:paraId="2BB955DE" w14:textId="77777777" w:rsidR="007D2C1D" w:rsidRDefault="007D2C1D">
      <w:pPr>
        <w:spacing w:line="200" w:lineRule="exact"/>
        <w:rPr>
          <w:sz w:val="20"/>
          <w:szCs w:val="20"/>
        </w:rPr>
      </w:pPr>
    </w:p>
    <w:p w14:paraId="001FEB09" w14:textId="77777777" w:rsidR="007D2C1D" w:rsidRDefault="007D2C1D">
      <w:pPr>
        <w:spacing w:line="376" w:lineRule="exact"/>
        <w:rPr>
          <w:sz w:val="20"/>
          <w:szCs w:val="20"/>
        </w:rPr>
      </w:pPr>
    </w:p>
    <w:p w14:paraId="63887363" w14:textId="77777777" w:rsidR="007D2C1D" w:rsidRDefault="00000000">
      <w:pPr>
        <w:ind w:right="2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ИСПИТ</w:t>
      </w:r>
    </w:p>
    <w:p w14:paraId="04BF82DF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 wp14:anchorId="36B1F43A" wp14:editId="63F338B9">
            <wp:simplePos x="0" y="0"/>
            <wp:positionH relativeFrom="column">
              <wp:posOffset>1530350</wp:posOffset>
            </wp:positionH>
            <wp:positionV relativeFrom="paragraph">
              <wp:posOffset>173990</wp:posOffset>
            </wp:positionV>
            <wp:extent cx="2543175" cy="10115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0C6813" w14:textId="77777777" w:rsidR="007D2C1D" w:rsidRDefault="007D2C1D">
      <w:pPr>
        <w:spacing w:line="200" w:lineRule="exact"/>
        <w:rPr>
          <w:sz w:val="20"/>
          <w:szCs w:val="20"/>
        </w:rPr>
      </w:pPr>
    </w:p>
    <w:p w14:paraId="71016A2E" w14:textId="77777777" w:rsidR="007D2C1D" w:rsidRDefault="007D2C1D">
      <w:pPr>
        <w:spacing w:line="200" w:lineRule="exact"/>
        <w:rPr>
          <w:sz w:val="20"/>
          <w:szCs w:val="20"/>
        </w:rPr>
      </w:pPr>
    </w:p>
    <w:p w14:paraId="5E535946" w14:textId="77777777" w:rsidR="007D2C1D" w:rsidRDefault="007D2C1D">
      <w:pPr>
        <w:spacing w:line="353" w:lineRule="exact"/>
        <w:rPr>
          <w:sz w:val="20"/>
          <w:szCs w:val="20"/>
        </w:rPr>
      </w:pPr>
    </w:p>
    <w:p w14:paraId="3E94C84B" w14:textId="77777777" w:rsidR="007D2C1D" w:rsidRDefault="00000000">
      <w:pPr>
        <w:ind w:right="2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ЗАВРШНИ ТЕСТ</w:t>
      </w:r>
    </w:p>
    <w:p w14:paraId="6CD4B45E" w14:textId="77777777" w:rsidR="007D2C1D" w:rsidRDefault="00000000">
      <w:pPr>
        <w:ind w:right="2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0-70 ПОЕНА</w:t>
      </w:r>
    </w:p>
    <w:p w14:paraId="37187329" w14:textId="77777777" w:rsidR="007D2C1D" w:rsidRDefault="007D2C1D">
      <w:pPr>
        <w:spacing w:line="200" w:lineRule="exact"/>
        <w:rPr>
          <w:sz w:val="20"/>
          <w:szCs w:val="20"/>
        </w:rPr>
      </w:pPr>
    </w:p>
    <w:p w14:paraId="4006ACDC" w14:textId="77777777" w:rsidR="007D2C1D" w:rsidRDefault="007D2C1D">
      <w:pPr>
        <w:spacing w:line="361" w:lineRule="exact"/>
        <w:rPr>
          <w:sz w:val="20"/>
          <w:szCs w:val="20"/>
        </w:rPr>
      </w:pPr>
    </w:p>
    <w:p w14:paraId="5B2239E7" w14:textId="77777777" w:rsidR="007D2C1D" w:rsidRDefault="00000000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ОЦЕЊИВАЊЕ</w:t>
      </w:r>
    </w:p>
    <w:p w14:paraId="4B1445C8" w14:textId="77777777" w:rsidR="007D2C1D" w:rsidRDefault="007D2C1D">
      <w:pPr>
        <w:spacing w:line="2" w:lineRule="exact"/>
        <w:rPr>
          <w:sz w:val="20"/>
          <w:szCs w:val="20"/>
        </w:rPr>
      </w:pPr>
    </w:p>
    <w:p w14:paraId="63C5F4F4" w14:textId="77777777" w:rsidR="007D2C1D" w:rsidRDefault="00000000">
      <w:pPr>
        <w:ind w:left="3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ЗАВРШНОГ ТЕСТА</w:t>
      </w:r>
    </w:p>
    <w:p w14:paraId="3C5312AD" w14:textId="77777777" w:rsidR="007D2C1D" w:rsidRDefault="00000000">
      <w:pPr>
        <w:spacing w:line="237" w:lineRule="auto"/>
        <w:ind w:left="3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 има 35 питања.</w:t>
      </w:r>
    </w:p>
    <w:p w14:paraId="5A004F1D" w14:textId="77777777" w:rsidR="007D2C1D" w:rsidRDefault="007D2C1D">
      <w:pPr>
        <w:spacing w:line="12" w:lineRule="exact"/>
        <w:rPr>
          <w:sz w:val="20"/>
          <w:szCs w:val="20"/>
        </w:rPr>
      </w:pPr>
    </w:p>
    <w:p w14:paraId="58E7E453" w14:textId="77777777" w:rsidR="007D2C1D" w:rsidRDefault="00000000">
      <w:pPr>
        <w:ind w:left="3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Свако питање вреди 2 поена.</w:t>
      </w:r>
    </w:p>
    <w:p w14:paraId="532F275B" w14:textId="77777777" w:rsidR="007D2C1D" w:rsidRDefault="007D2C1D">
      <w:pPr>
        <w:sectPr w:rsidR="007D2C1D">
          <w:pgSz w:w="11900" w:h="16841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14:paraId="5305BAC7" w14:textId="77777777" w:rsidR="007D2C1D" w:rsidRDefault="007D2C1D">
      <w:pPr>
        <w:spacing w:line="228" w:lineRule="exact"/>
        <w:rPr>
          <w:sz w:val="20"/>
          <w:szCs w:val="20"/>
        </w:rPr>
      </w:pPr>
      <w:bookmarkStart w:id="6" w:name="page7"/>
      <w:bookmarkEnd w:id="6"/>
    </w:p>
    <w:p w14:paraId="1DDB53A4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ЛИТЕРАТУРА:</w:t>
      </w:r>
    </w:p>
    <w:p w14:paraId="02246AE9" w14:textId="77777777" w:rsidR="007D2C1D" w:rsidRDefault="007D2C1D">
      <w:pPr>
        <w:spacing w:line="200" w:lineRule="exact"/>
        <w:rPr>
          <w:sz w:val="20"/>
          <w:szCs w:val="20"/>
        </w:rPr>
      </w:pPr>
    </w:p>
    <w:p w14:paraId="4A262630" w14:textId="77777777" w:rsidR="007D2C1D" w:rsidRDefault="007D2C1D">
      <w:pPr>
        <w:spacing w:line="200" w:lineRule="exact"/>
        <w:rPr>
          <w:sz w:val="20"/>
          <w:szCs w:val="20"/>
        </w:rPr>
      </w:pPr>
    </w:p>
    <w:p w14:paraId="3493EC76" w14:textId="77777777" w:rsidR="007D2C1D" w:rsidRDefault="007D2C1D">
      <w:pPr>
        <w:spacing w:line="200" w:lineRule="exact"/>
        <w:rPr>
          <w:sz w:val="20"/>
          <w:szCs w:val="20"/>
        </w:rPr>
      </w:pPr>
    </w:p>
    <w:p w14:paraId="29E3405D" w14:textId="77777777" w:rsidR="007D2C1D" w:rsidRDefault="007D2C1D">
      <w:pPr>
        <w:spacing w:line="272" w:lineRule="exact"/>
        <w:rPr>
          <w:sz w:val="20"/>
          <w:szCs w:val="20"/>
        </w:rPr>
      </w:pPr>
    </w:p>
    <w:tbl>
      <w:tblPr>
        <w:tblW w:w="0" w:type="auto"/>
        <w:tblInd w:w="1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760"/>
        <w:gridCol w:w="2760"/>
        <w:gridCol w:w="3180"/>
        <w:gridCol w:w="60"/>
        <w:gridCol w:w="20"/>
      </w:tblGrid>
      <w:tr w:rsidR="007D2C1D" w14:paraId="41BB7DB7" w14:textId="77777777">
        <w:trPr>
          <w:trHeight w:val="387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E28ECEE" w14:textId="77777777" w:rsidR="007D2C1D" w:rsidRDefault="00000000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НАЗИВ УЏБЕНИКА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162254" w14:textId="77777777" w:rsidR="007D2C1D" w:rsidRDefault="00000000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АУТОРИ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32FCF61" w14:textId="77777777" w:rsidR="007D2C1D" w:rsidRDefault="00000000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ИЗАДАВАЧ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C336E11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БИБЛИОТЕКА</w:t>
            </w:r>
          </w:p>
        </w:tc>
        <w:tc>
          <w:tcPr>
            <w:tcW w:w="60" w:type="dxa"/>
            <w:vAlign w:val="bottom"/>
          </w:tcPr>
          <w:p w14:paraId="4C1253F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62D44F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E2EAC13" w14:textId="77777777">
        <w:trPr>
          <w:trHeight w:val="19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2A222" w14:textId="77777777" w:rsidR="007D2C1D" w:rsidRDefault="007D2C1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2C539" w14:textId="77777777" w:rsidR="007D2C1D" w:rsidRDefault="007D2C1D">
            <w:pPr>
              <w:rPr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74F17F" w14:textId="77777777" w:rsidR="007D2C1D" w:rsidRDefault="007D2C1D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619485" w14:textId="77777777" w:rsidR="007D2C1D" w:rsidRDefault="007D2C1D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14:paraId="158B5DB4" w14:textId="77777777" w:rsidR="007D2C1D" w:rsidRDefault="007D2C1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1E967C6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1DE4D74" w14:textId="77777777">
        <w:trPr>
          <w:trHeight w:val="27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8BFAAB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Биологија ћелије са хуманом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281C3A94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В.Диклић, М. Косановић,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5E000C0B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Гафопан, Београд,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42DAD863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Има</w:t>
            </w:r>
          </w:p>
        </w:tc>
        <w:tc>
          <w:tcPr>
            <w:tcW w:w="60" w:type="dxa"/>
            <w:vAlign w:val="bottom"/>
          </w:tcPr>
          <w:p w14:paraId="60AC385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49FB1EE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CE99953" w14:textId="77777777">
        <w:trPr>
          <w:trHeight w:val="12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4E2F70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генетиком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3A7E9C6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Ј. Николиш, С. Дукић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2643D90A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2001.</w:t>
            </w: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13EA2D8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19E04B5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CB5FE4C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BD63632" w14:textId="77777777">
        <w:trPr>
          <w:trHeight w:val="127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ABFEB0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69567163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3448DFCC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6ABE601C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14:paraId="247A0B8F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791A2A5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A306194" w14:textId="77777777">
        <w:trPr>
          <w:trHeight w:val="33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EA152C" w14:textId="77777777" w:rsidR="007D2C1D" w:rsidRDefault="007D2C1D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B2050" w14:textId="77777777" w:rsidR="007D2C1D" w:rsidRDefault="007D2C1D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53630C" w14:textId="77777777" w:rsidR="007D2C1D" w:rsidRDefault="007D2C1D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0B8FDD" w14:textId="77777777" w:rsidR="007D2C1D" w:rsidRDefault="007D2C1D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14:paraId="759AD637" w14:textId="77777777" w:rsidR="007D2C1D" w:rsidRDefault="007D2C1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019006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F41F7A8" w14:textId="77777777">
        <w:trPr>
          <w:trHeight w:val="240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1C4A86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Збирка решених задатака из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2163D5C4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О. Милошевић-Ђорђевић,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0E0C86F0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Природно-математички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11A16AA6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78852463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6D1F21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A45E7C4" w14:textId="77777777">
        <w:trPr>
          <w:trHeight w:val="127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6DFEC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688905D2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6BB1461E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факултет, Универзитет у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0ADBE9BC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Има</w:t>
            </w:r>
          </w:p>
        </w:tc>
        <w:tc>
          <w:tcPr>
            <w:tcW w:w="60" w:type="dxa"/>
            <w:vAlign w:val="bottom"/>
          </w:tcPr>
          <w:p w14:paraId="31A27616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40990AF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919FFFB" w14:textId="77777777">
        <w:trPr>
          <w:trHeight w:val="127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D91BB9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генетике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02097A0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Д.Маринковић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409B0EB9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1790A12F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14:paraId="2284479E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47BC2D1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715B911" w14:textId="77777777">
        <w:trPr>
          <w:trHeight w:val="125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7DFE0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1D861A3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3CA8B67A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Крагујевцу, 2006.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2F6D41E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0D85539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EE4B58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14E85CB" w14:textId="77777777">
        <w:trPr>
          <w:trHeight w:val="12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6988A8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C79D0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9DFCE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9BA100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14:paraId="657C5B8F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6ED15FA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CFFCFE1" w14:textId="77777777">
        <w:trPr>
          <w:trHeight w:val="242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6FA292" w14:textId="77777777" w:rsidR="007D2C1D" w:rsidRDefault="0000000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Биолошки трагови и анализа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11BCB58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Милош Тодоровић,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14:paraId="0F8D951A" w14:textId="77777777" w:rsidR="007D2C1D" w:rsidRDefault="0000000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Факултет медицинских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459DC6BC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14:paraId="50DDEE4A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D0B7E7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AFD71A3" w14:textId="77777777">
        <w:trPr>
          <w:trHeight w:val="12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D6E88B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 ДНК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4BA3F57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6C0B947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наука Универзитета у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14:paraId="134B7DB6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Има</w:t>
            </w:r>
          </w:p>
        </w:tc>
        <w:tc>
          <w:tcPr>
            <w:tcW w:w="60" w:type="dxa"/>
            <w:vAlign w:val="bottom"/>
          </w:tcPr>
          <w:p w14:paraId="522278E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F85CC5B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7D6BE90" w14:textId="77777777">
        <w:trPr>
          <w:trHeight w:val="127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D44FF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1A4CA8C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Данијела Тодоровић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09F2BDD9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14:paraId="4069D71E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14:paraId="376E76F6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23D685C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48E4BB8" w14:textId="77777777">
        <w:trPr>
          <w:trHeight w:val="127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599F04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14:paraId="7D3603F0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14:paraId="1C4203D4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Крагујевцу, 2019.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2B999663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14:paraId="3E2B1A8C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16A64AB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D17BC14" w14:textId="77777777">
        <w:trPr>
          <w:trHeight w:val="128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FB8C83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A600D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379C2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2F9AB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50E0E811" w14:textId="77777777" w:rsidR="007D2C1D" w:rsidRDefault="007D2C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F33B0EF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729743BF" w14:textId="77777777" w:rsidR="007D2C1D" w:rsidRDefault="007D2C1D">
      <w:pPr>
        <w:spacing w:line="184" w:lineRule="exact"/>
        <w:rPr>
          <w:sz w:val="20"/>
          <w:szCs w:val="20"/>
        </w:rPr>
      </w:pPr>
    </w:p>
    <w:p w14:paraId="300EF996" w14:textId="77777777" w:rsidR="007D2C1D" w:rsidRDefault="00000000">
      <w:pPr>
        <w:ind w:left="252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Сва предавања и материјал за рад у малој групи налазе се на сајту Факултета медицинских наука:</w:t>
      </w:r>
      <w:r>
        <w:rPr>
          <w:rFonts w:eastAsia="Times New Roman"/>
          <w:b/>
          <w:bCs/>
          <w:color w:val="0000FF"/>
          <w:sz w:val="20"/>
          <w:szCs w:val="20"/>
        </w:rPr>
        <w:t xml:space="preserve"> </w:t>
      </w:r>
      <w:hyperlink r:id="rId10">
        <w:r w:rsidR="007D2C1D">
          <w:rPr>
            <w:rFonts w:eastAsia="Times New Roman"/>
            <w:b/>
            <w:bCs/>
            <w:color w:val="0000FF"/>
            <w:sz w:val="20"/>
            <w:szCs w:val="20"/>
            <w:u w:val="single"/>
          </w:rPr>
          <w:t>www.medf.kg.ac.rs</w:t>
        </w:r>
      </w:hyperlink>
    </w:p>
    <w:p w14:paraId="4989CB6E" w14:textId="77777777" w:rsidR="007D2C1D" w:rsidRDefault="007D2C1D">
      <w:pPr>
        <w:sectPr w:rsidR="007D2C1D">
          <w:pgSz w:w="16840" w:h="11906" w:orient="landscape"/>
          <w:pgMar w:top="1440" w:right="1440" w:bottom="1440" w:left="560" w:header="0" w:footer="0" w:gutter="0"/>
          <w:cols w:space="720" w:equalWidth="0">
            <w:col w:w="14841"/>
          </w:cols>
        </w:sectPr>
      </w:pPr>
    </w:p>
    <w:p w14:paraId="464E0FEE" w14:textId="77777777" w:rsidR="007D2C1D" w:rsidRDefault="00000000">
      <w:pPr>
        <w:jc w:val="center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b/>
          <w:bCs/>
          <w:sz w:val="32"/>
          <w:szCs w:val="32"/>
        </w:rPr>
        <w:lastRenderedPageBreak/>
        <w:t>ПРОГРАМ</w:t>
      </w:r>
    </w:p>
    <w:p w14:paraId="3BC5F68D" w14:textId="77777777" w:rsidR="007D2C1D" w:rsidRDefault="007D2C1D">
      <w:pPr>
        <w:spacing w:line="200" w:lineRule="exact"/>
        <w:rPr>
          <w:sz w:val="20"/>
          <w:szCs w:val="20"/>
        </w:rPr>
      </w:pPr>
    </w:p>
    <w:p w14:paraId="349057F0" w14:textId="77777777" w:rsidR="007D2C1D" w:rsidRDefault="007D2C1D">
      <w:pPr>
        <w:spacing w:line="200" w:lineRule="exact"/>
        <w:rPr>
          <w:sz w:val="20"/>
          <w:szCs w:val="20"/>
        </w:rPr>
      </w:pPr>
    </w:p>
    <w:p w14:paraId="208A6E6D" w14:textId="77777777" w:rsidR="007D2C1D" w:rsidRDefault="007D2C1D">
      <w:pPr>
        <w:spacing w:line="200" w:lineRule="exact"/>
        <w:rPr>
          <w:sz w:val="20"/>
          <w:szCs w:val="20"/>
        </w:rPr>
      </w:pPr>
    </w:p>
    <w:p w14:paraId="79BB1613" w14:textId="77777777" w:rsidR="007D2C1D" w:rsidRDefault="007D2C1D">
      <w:pPr>
        <w:spacing w:line="200" w:lineRule="exact"/>
        <w:rPr>
          <w:sz w:val="20"/>
          <w:szCs w:val="20"/>
        </w:rPr>
      </w:pPr>
    </w:p>
    <w:p w14:paraId="194AC5E0" w14:textId="77777777" w:rsidR="007D2C1D" w:rsidRDefault="007D2C1D">
      <w:pPr>
        <w:spacing w:line="289" w:lineRule="exact"/>
        <w:rPr>
          <w:sz w:val="20"/>
          <w:szCs w:val="20"/>
        </w:rPr>
      </w:pPr>
    </w:p>
    <w:p w14:paraId="6495D64C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 (ПРВА НЕДЕЉА):</w:t>
      </w:r>
    </w:p>
    <w:p w14:paraId="634B1D17" w14:textId="77777777" w:rsidR="007D2C1D" w:rsidRDefault="007D2C1D">
      <w:pPr>
        <w:spacing w:line="203" w:lineRule="exact"/>
        <w:rPr>
          <w:sz w:val="20"/>
          <w:szCs w:val="20"/>
        </w:rPr>
      </w:pPr>
    </w:p>
    <w:p w14:paraId="53A7E262" w14:textId="77777777" w:rsidR="007D2C1D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ОРГАНИЗАЦИЈА ЋЕЛИЈА ПРОКАРИОТА И ЕУКАРИОТА-ЋЕЛИЈСКЕ ОРГАНЕЛЕ</w:t>
      </w:r>
    </w:p>
    <w:p w14:paraId="6AA49A13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70F48B75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B7A7E3" w14:textId="77777777" w:rsidR="007D2C1D" w:rsidRDefault="0000000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6BB09943" w14:textId="77777777" w:rsidR="007D2C1D" w:rsidRDefault="00000000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вежбе 1 час</w:t>
            </w:r>
          </w:p>
        </w:tc>
      </w:tr>
      <w:tr w:rsidR="007D2C1D" w14:paraId="258F44D0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70BE6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6DB07542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036F37CC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44F9F55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Разлика између ћелија прокариота и еукариота.</w:t>
            </w:r>
          </w:p>
        </w:tc>
        <w:tc>
          <w:tcPr>
            <w:tcW w:w="5080" w:type="dxa"/>
            <w:vAlign w:val="bottom"/>
          </w:tcPr>
          <w:p w14:paraId="7DA02317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Сличности и разлике у организацији прокариотске</w:t>
            </w:r>
          </w:p>
        </w:tc>
      </w:tr>
      <w:tr w:rsidR="007D2C1D" w14:paraId="1597B3D0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CBC4C1F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Организација ћелија еукариота. Цитоплазма,</w:t>
            </w:r>
          </w:p>
        </w:tc>
        <w:tc>
          <w:tcPr>
            <w:tcW w:w="5080" w:type="dxa"/>
            <w:vAlign w:val="bottom"/>
          </w:tcPr>
          <w:p w14:paraId="3EC1384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еукариотске ћелије.</w:t>
            </w:r>
          </w:p>
        </w:tc>
      </w:tr>
      <w:tr w:rsidR="007D2C1D" w14:paraId="008A278B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7D9EDC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нуклеус, митохондрија, рибозоми,</w:t>
            </w:r>
          </w:p>
        </w:tc>
        <w:tc>
          <w:tcPr>
            <w:tcW w:w="5080" w:type="dxa"/>
            <w:vAlign w:val="bottom"/>
          </w:tcPr>
          <w:p w14:paraId="7E82F1FB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Огранеле прокариотске и еукариотске ћелије.</w:t>
            </w:r>
          </w:p>
        </w:tc>
      </w:tr>
      <w:tr w:rsidR="007D2C1D" w14:paraId="4E88F52F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F1BAEA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ендолпазматични ретикулум, Голџијев апарат,</w:t>
            </w:r>
          </w:p>
        </w:tc>
        <w:tc>
          <w:tcPr>
            <w:tcW w:w="5080" w:type="dxa"/>
            <w:vAlign w:val="bottom"/>
          </w:tcPr>
          <w:p w14:paraId="740713A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  <w:tr w:rsidR="007D2C1D" w14:paraId="611E481F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732E2EA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лизозоми, цитоскелет, пероксизоми, центриоле,</w:t>
            </w:r>
          </w:p>
        </w:tc>
        <w:tc>
          <w:tcPr>
            <w:tcW w:w="5080" w:type="dxa"/>
            <w:vAlign w:val="bottom"/>
          </w:tcPr>
          <w:p w14:paraId="763818DA" w14:textId="77777777" w:rsidR="007D2C1D" w:rsidRDefault="007D2C1D">
            <w:pPr>
              <w:rPr>
                <w:sz w:val="21"/>
                <w:szCs w:val="21"/>
              </w:rPr>
            </w:pPr>
          </w:p>
        </w:tc>
      </w:tr>
      <w:tr w:rsidR="007D2C1D" w14:paraId="6C433CAC" w14:textId="77777777">
        <w:trPr>
          <w:trHeight w:val="25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1C1C0E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цилије и флагеле.</w:t>
            </w:r>
          </w:p>
        </w:tc>
        <w:tc>
          <w:tcPr>
            <w:tcW w:w="5080" w:type="dxa"/>
            <w:vAlign w:val="bottom"/>
          </w:tcPr>
          <w:p w14:paraId="611135A1" w14:textId="77777777" w:rsidR="007D2C1D" w:rsidRDefault="007D2C1D"/>
        </w:tc>
      </w:tr>
    </w:tbl>
    <w:p w14:paraId="6A7B94DB" w14:textId="77777777" w:rsidR="007D2C1D" w:rsidRDefault="007D2C1D">
      <w:pPr>
        <w:spacing w:line="374" w:lineRule="exact"/>
        <w:rPr>
          <w:sz w:val="20"/>
          <w:szCs w:val="20"/>
        </w:rPr>
      </w:pPr>
    </w:p>
    <w:p w14:paraId="220A97DC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2 (ПРВА НЕДЕЉА):</w:t>
      </w:r>
    </w:p>
    <w:p w14:paraId="0B70A7E5" w14:textId="77777777" w:rsidR="007D2C1D" w:rsidRDefault="007D2C1D">
      <w:pPr>
        <w:spacing w:line="201" w:lineRule="exact"/>
        <w:rPr>
          <w:sz w:val="20"/>
          <w:szCs w:val="20"/>
        </w:rPr>
      </w:pPr>
    </w:p>
    <w:p w14:paraId="7BE5AEEA" w14:textId="77777777" w:rsidR="007D2C1D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ЋЕЛИЈСКА МЕМБРАНА-ГРАЂА, ТРАНСПОРТ МОЛЕКУЛА КРОЗ ЋЕЛИЈСКУ МЕМБРАНУ</w:t>
      </w:r>
    </w:p>
    <w:p w14:paraId="35744616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2280"/>
        <w:gridCol w:w="5080"/>
      </w:tblGrid>
      <w:tr w:rsidR="007D2C1D" w14:paraId="3B3C8D40" w14:textId="77777777">
        <w:trPr>
          <w:trHeight w:val="360"/>
        </w:trPr>
        <w:tc>
          <w:tcPr>
            <w:tcW w:w="2800" w:type="dxa"/>
            <w:tcBorders>
              <w:top w:val="single" w:sz="8" w:space="0" w:color="auto"/>
            </w:tcBorders>
            <w:vAlign w:val="bottom"/>
          </w:tcPr>
          <w:p w14:paraId="48B1963B" w14:textId="77777777" w:rsidR="007D2C1D" w:rsidRDefault="00000000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DD1FE9" w14:textId="77777777" w:rsidR="007D2C1D" w:rsidRDefault="000000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411E1C9D" w14:textId="77777777" w:rsidR="007D2C1D" w:rsidRDefault="00000000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79888CFC" w14:textId="77777777">
        <w:trPr>
          <w:trHeight w:val="105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39E67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EE09A34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3EFA8AE5" w14:textId="77777777">
        <w:trPr>
          <w:trHeight w:val="240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0695A66C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Ћелијска мембрана-плазма мембранаТранспорт</w:t>
            </w:r>
          </w:p>
        </w:tc>
        <w:tc>
          <w:tcPr>
            <w:tcW w:w="5080" w:type="dxa"/>
            <w:vAlign w:val="bottom"/>
          </w:tcPr>
          <w:p w14:paraId="361E2EEA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Ћелијска мембрана –структура и транспорт</w:t>
            </w:r>
          </w:p>
        </w:tc>
      </w:tr>
      <w:tr w:rsidR="007D2C1D" w14:paraId="573F1C6D" w14:textId="77777777">
        <w:trPr>
          <w:trHeight w:val="252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2CAF3C6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малих молекула кроз ћелијску мембрану</w:t>
            </w:r>
          </w:p>
        </w:tc>
        <w:tc>
          <w:tcPr>
            <w:tcW w:w="5080" w:type="dxa"/>
            <w:vAlign w:val="bottom"/>
          </w:tcPr>
          <w:p w14:paraId="59ACDA4A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молекула.</w:t>
            </w:r>
          </w:p>
        </w:tc>
      </w:tr>
      <w:tr w:rsidR="007D2C1D" w14:paraId="12FA202F" w14:textId="77777777">
        <w:trPr>
          <w:trHeight w:val="254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2B326FBE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Транспорт макромолекула, малих молекула,</w:t>
            </w:r>
          </w:p>
        </w:tc>
        <w:tc>
          <w:tcPr>
            <w:tcW w:w="5080" w:type="dxa"/>
            <w:vAlign w:val="bottom"/>
          </w:tcPr>
          <w:p w14:paraId="48F5A65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  <w:tr w:rsidR="007D2C1D" w14:paraId="5A30600A" w14:textId="77777777">
        <w:trPr>
          <w:trHeight w:val="254"/>
        </w:trPr>
        <w:tc>
          <w:tcPr>
            <w:tcW w:w="2800" w:type="dxa"/>
            <w:vAlign w:val="bottom"/>
          </w:tcPr>
          <w:p w14:paraId="20B16BB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ендоцитоза и егзоцитоза.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517F0222" w14:textId="77777777" w:rsidR="007D2C1D" w:rsidRDefault="007D2C1D"/>
        </w:tc>
        <w:tc>
          <w:tcPr>
            <w:tcW w:w="5080" w:type="dxa"/>
            <w:vAlign w:val="bottom"/>
          </w:tcPr>
          <w:p w14:paraId="1081AF57" w14:textId="77777777" w:rsidR="007D2C1D" w:rsidRDefault="007D2C1D"/>
        </w:tc>
      </w:tr>
      <w:tr w:rsidR="007D2C1D" w14:paraId="3AF15470" w14:textId="77777777">
        <w:trPr>
          <w:trHeight w:val="606"/>
        </w:trPr>
        <w:tc>
          <w:tcPr>
            <w:tcW w:w="2800" w:type="dxa"/>
            <w:vAlign w:val="bottom"/>
          </w:tcPr>
          <w:p w14:paraId="0CE14BC2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НАСТАВНА ЈЕДИНИЦА  3</w:t>
            </w:r>
          </w:p>
        </w:tc>
        <w:tc>
          <w:tcPr>
            <w:tcW w:w="2280" w:type="dxa"/>
            <w:vAlign w:val="bottom"/>
          </w:tcPr>
          <w:p w14:paraId="3A240913" w14:textId="77777777" w:rsidR="007D2C1D" w:rsidRDefault="000000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(ПРВА НЕДЕЉА):</w:t>
            </w:r>
          </w:p>
        </w:tc>
        <w:tc>
          <w:tcPr>
            <w:tcW w:w="5080" w:type="dxa"/>
            <w:vAlign w:val="bottom"/>
          </w:tcPr>
          <w:p w14:paraId="137CEF34" w14:textId="77777777" w:rsidR="007D2C1D" w:rsidRDefault="007D2C1D">
            <w:pPr>
              <w:rPr>
                <w:sz w:val="24"/>
                <w:szCs w:val="24"/>
              </w:rPr>
            </w:pPr>
          </w:p>
        </w:tc>
      </w:tr>
      <w:tr w:rsidR="007D2C1D" w14:paraId="04281AC1" w14:textId="77777777">
        <w:trPr>
          <w:trHeight w:val="454"/>
        </w:trPr>
        <w:tc>
          <w:tcPr>
            <w:tcW w:w="2800" w:type="dxa"/>
            <w:vAlign w:val="bottom"/>
          </w:tcPr>
          <w:p w14:paraId="57412F8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2"/>
            <w:vAlign w:val="bottom"/>
          </w:tcPr>
          <w:p w14:paraId="7AC8CB31" w14:textId="77777777" w:rsidR="007D2C1D" w:rsidRDefault="00000000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ЈЕДРО (NUCLEUS)</w:t>
            </w:r>
          </w:p>
        </w:tc>
      </w:tr>
      <w:tr w:rsidR="007D2C1D" w14:paraId="6DA6DE3D" w14:textId="77777777">
        <w:trPr>
          <w:trHeight w:val="103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11970CA6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14:paraId="6ACCE80F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51EF8AA6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6D654E04" w14:textId="77777777">
        <w:trPr>
          <w:trHeight w:val="340"/>
        </w:trPr>
        <w:tc>
          <w:tcPr>
            <w:tcW w:w="2800" w:type="dxa"/>
            <w:vAlign w:val="bottom"/>
          </w:tcPr>
          <w:p w14:paraId="35A8C57E" w14:textId="77777777" w:rsidR="007D2C1D" w:rsidRDefault="00000000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26AD4C04" w14:textId="77777777" w:rsidR="007D2C1D" w:rsidRDefault="000000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час</w:t>
            </w:r>
          </w:p>
        </w:tc>
        <w:tc>
          <w:tcPr>
            <w:tcW w:w="5080" w:type="dxa"/>
            <w:vAlign w:val="bottom"/>
          </w:tcPr>
          <w:p w14:paraId="6149F5BD" w14:textId="77777777" w:rsidR="007D2C1D" w:rsidRDefault="00000000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1C93171A" w14:textId="77777777">
        <w:trPr>
          <w:trHeight w:val="103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EE10B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52BC4AEC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5C5A3CC7" w14:textId="77777777">
        <w:trPr>
          <w:trHeight w:val="242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51EA1257" w14:textId="77777777" w:rsidR="007D2C1D" w:rsidRDefault="0000000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Једро (nucleus)-грађа, хроматин-врсте хроматина,</w:t>
            </w:r>
          </w:p>
        </w:tc>
        <w:tc>
          <w:tcPr>
            <w:tcW w:w="5080" w:type="dxa"/>
            <w:vAlign w:val="bottom"/>
          </w:tcPr>
          <w:p w14:paraId="1BCE81E7" w14:textId="77777777" w:rsidR="007D2C1D" w:rsidRDefault="0000000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Једро-грађа једра, улога у процесу наслеђивања.</w:t>
            </w:r>
          </w:p>
        </w:tc>
      </w:tr>
      <w:tr w:rsidR="007D2C1D" w14:paraId="0AAA3282" w14:textId="77777777">
        <w:trPr>
          <w:trHeight w:val="252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0CDA9189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паковање хроматина до метафазног хромозома,</w:t>
            </w:r>
          </w:p>
        </w:tc>
        <w:tc>
          <w:tcPr>
            <w:tcW w:w="5080" w:type="dxa"/>
            <w:vAlign w:val="bottom"/>
          </w:tcPr>
          <w:p w14:paraId="380DF62F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  <w:tr w:rsidR="007D2C1D" w14:paraId="6CE8D7ED" w14:textId="77777777">
        <w:trPr>
          <w:trHeight w:val="256"/>
        </w:trPr>
        <w:tc>
          <w:tcPr>
            <w:tcW w:w="2800" w:type="dxa"/>
            <w:vAlign w:val="bottom"/>
          </w:tcPr>
          <w:p w14:paraId="3E60590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једарце (nucleolus).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143428C" w14:textId="77777777" w:rsidR="007D2C1D" w:rsidRDefault="007D2C1D"/>
        </w:tc>
        <w:tc>
          <w:tcPr>
            <w:tcW w:w="5080" w:type="dxa"/>
            <w:vAlign w:val="bottom"/>
          </w:tcPr>
          <w:p w14:paraId="5C5CBDC3" w14:textId="77777777" w:rsidR="007D2C1D" w:rsidRDefault="007D2C1D"/>
        </w:tc>
      </w:tr>
      <w:tr w:rsidR="007D2C1D" w14:paraId="7BBC1DE7" w14:textId="77777777">
        <w:trPr>
          <w:trHeight w:val="603"/>
        </w:trPr>
        <w:tc>
          <w:tcPr>
            <w:tcW w:w="2800" w:type="dxa"/>
            <w:vAlign w:val="bottom"/>
          </w:tcPr>
          <w:p w14:paraId="3BB0832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НАСТАВНА ЈЕДИНИЦА  4</w:t>
            </w:r>
          </w:p>
        </w:tc>
        <w:tc>
          <w:tcPr>
            <w:tcW w:w="2280" w:type="dxa"/>
            <w:vAlign w:val="bottom"/>
          </w:tcPr>
          <w:p w14:paraId="7DA34F58" w14:textId="77777777" w:rsidR="007D2C1D" w:rsidRDefault="000000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(ДРУГА НЕДЕЉА):</w:t>
            </w:r>
          </w:p>
        </w:tc>
        <w:tc>
          <w:tcPr>
            <w:tcW w:w="5080" w:type="dxa"/>
            <w:vAlign w:val="bottom"/>
          </w:tcPr>
          <w:p w14:paraId="7D27D24F" w14:textId="77777777" w:rsidR="007D2C1D" w:rsidRDefault="007D2C1D">
            <w:pPr>
              <w:rPr>
                <w:sz w:val="24"/>
                <w:szCs w:val="24"/>
              </w:rPr>
            </w:pPr>
          </w:p>
        </w:tc>
      </w:tr>
      <w:tr w:rsidR="007D2C1D" w14:paraId="175019D7" w14:textId="77777777">
        <w:trPr>
          <w:trHeight w:val="454"/>
        </w:trPr>
        <w:tc>
          <w:tcPr>
            <w:tcW w:w="2800" w:type="dxa"/>
            <w:vAlign w:val="bottom"/>
          </w:tcPr>
          <w:p w14:paraId="7AD414D6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2"/>
            <w:vAlign w:val="bottom"/>
          </w:tcPr>
          <w:p w14:paraId="35304191" w14:textId="77777777" w:rsidR="007D2C1D" w:rsidRDefault="0000000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ХЕМИЈСКИ САСТАВ ЋЕЛИЈЕ</w:t>
            </w:r>
          </w:p>
        </w:tc>
      </w:tr>
      <w:tr w:rsidR="007D2C1D" w14:paraId="10B1DEBC" w14:textId="77777777">
        <w:trPr>
          <w:trHeight w:val="106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14:paraId="76FC0F7D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14:paraId="3EEB2C11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5F06532D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29DFE33C" w14:textId="77777777">
        <w:trPr>
          <w:trHeight w:val="340"/>
        </w:trPr>
        <w:tc>
          <w:tcPr>
            <w:tcW w:w="2800" w:type="dxa"/>
            <w:vAlign w:val="bottom"/>
          </w:tcPr>
          <w:p w14:paraId="12BA8FAB" w14:textId="77777777" w:rsidR="007D2C1D" w:rsidRDefault="00000000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A263D88" w14:textId="77777777" w:rsidR="007D2C1D" w:rsidRDefault="0000000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час</w:t>
            </w:r>
          </w:p>
        </w:tc>
        <w:tc>
          <w:tcPr>
            <w:tcW w:w="5080" w:type="dxa"/>
            <w:vAlign w:val="bottom"/>
          </w:tcPr>
          <w:p w14:paraId="48135CE7" w14:textId="77777777" w:rsidR="007D2C1D" w:rsidRDefault="00000000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4B4C0CF8" w14:textId="77777777">
        <w:trPr>
          <w:trHeight w:val="103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1D3C0F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595B4F6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39F6A51C" w14:textId="77777777">
        <w:trPr>
          <w:trHeight w:val="240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14:paraId="3F9A6A7F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Хемијски састав ћелије-важни хемијски елементи,</w:t>
            </w:r>
          </w:p>
        </w:tc>
        <w:tc>
          <w:tcPr>
            <w:tcW w:w="5080" w:type="dxa"/>
            <w:vAlign w:val="bottom"/>
          </w:tcPr>
          <w:p w14:paraId="21F47343" w14:textId="77777777" w:rsidR="007D2C1D" w:rsidRDefault="00000000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Хемијски састав ћелије.</w:t>
            </w:r>
          </w:p>
        </w:tc>
      </w:tr>
      <w:tr w:rsidR="007D2C1D" w14:paraId="65716C5D" w14:textId="77777777">
        <w:trPr>
          <w:trHeight w:val="256"/>
        </w:trPr>
        <w:tc>
          <w:tcPr>
            <w:tcW w:w="2800" w:type="dxa"/>
            <w:vAlign w:val="bottom"/>
          </w:tcPr>
          <w:p w14:paraId="4628FFDC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вода и органска једињења.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2DEC68D9" w14:textId="77777777" w:rsidR="007D2C1D" w:rsidRDefault="007D2C1D"/>
        </w:tc>
        <w:tc>
          <w:tcPr>
            <w:tcW w:w="5080" w:type="dxa"/>
            <w:vAlign w:val="bottom"/>
          </w:tcPr>
          <w:p w14:paraId="617F2313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4B570B2B" w14:textId="77777777" w:rsidR="007D2C1D" w:rsidRDefault="007D2C1D">
      <w:pPr>
        <w:spacing w:line="350" w:lineRule="exact"/>
        <w:rPr>
          <w:sz w:val="20"/>
          <w:szCs w:val="20"/>
        </w:rPr>
      </w:pPr>
    </w:p>
    <w:p w14:paraId="6554533A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5 (ДРУГА НЕДЕЉА):</w:t>
      </w:r>
    </w:p>
    <w:p w14:paraId="6F09B368" w14:textId="77777777" w:rsidR="007D2C1D" w:rsidRDefault="007D2C1D">
      <w:pPr>
        <w:spacing w:line="201" w:lineRule="exact"/>
        <w:rPr>
          <w:sz w:val="20"/>
          <w:szCs w:val="20"/>
        </w:rPr>
      </w:pPr>
    </w:p>
    <w:p w14:paraId="623486BA" w14:textId="77777777" w:rsidR="007D2C1D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НУКЛЕИНСКЕ КИСЕЛИНЕ-ДНК И РНК</w:t>
      </w:r>
    </w:p>
    <w:p w14:paraId="142187C8" w14:textId="77777777" w:rsidR="007D2C1D" w:rsidRDefault="007D2C1D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0BF0A040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62C0F2" w14:textId="77777777" w:rsidR="007D2C1D" w:rsidRDefault="00000000">
            <w:pPr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1890F416" w14:textId="77777777" w:rsidR="007D2C1D" w:rsidRDefault="00000000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5FACB439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4069D4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728B4CC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3C003866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F8ADECC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Структура и функција ДНК молекула.</w:t>
            </w:r>
          </w:p>
        </w:tc>
        <w:tc>
          <w:tcPr>
            <w:tcW w:w="5080" w:type="dxa"/>
            <w:vAlign w:val="bottom"/>
          </w:tcPr>
          <w:p w14:paraId="0D922E20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Нуклеинске киселине ДНК и РНК.</w:t>
            </w:r>
          </w:p>
        </w:tc>
      </w:tr>
      <w:tr w:rsidR="007D2C1D" w14:paraId="39365E1B" w14:textId="77777777">
        <w:trPr>
          <w:trHeight w:val="25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F80726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Денатурација и ренатурација ДНК- хибридизација.</w:t>
            </w:r>
          </w:p>
        </w:tc>
        <w:tc>
          <w:tcPr>
            <w:tcW w:w="5080" w:type="dxa"/>
            <w:vAlign w:val="bottom"/>
          </w:tcPr>
          <w:p w14:paraId="2DB2A37B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  <w:tr w:rsidR="007D2C1D" w14:paraId="2C5CAEDC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5C5030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Врсте ДНК секвенци. РНК молекул-врсте РНК</w:t>
            </w:r>
          </w:p>
        </w:tc>
        <w:tc>
          <w:tcPr>
            <w:tcW w:w="5080" w:type="dxa"/>
            <w:vAlign w:val="bottom"/>
          </w:tcPr>
          <w:p w14:paraId="22121FDA" w14:textId="77777777" w:rsidR="007D2C1D" w:rsidRDefault="007D2C1D">
            <w:pPr>
              <w:rPr>
                <w:sz w:val="21"/>
                <w:szCs w:val="21"/>
              </w:rPr>
            </w:pPr>
          </w:p>
        </w:tc>
      </w:tr>
      <w:tr w:rsidR="007D2C1D" w14:paraId="2785E7B9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AACFE64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 и њихове улоге.</w:t>
            </w:r>
          </w:p>
        </w:tc>
        <w:tc>
          <w:tcPr>
            <w:tcW w:w="5080" w:type="dxa"/>
            <w:vAlign w:val="bottom"/>
          </w:tcPr>
          <w:p w14:paraId="59A845AD" w14:textId="77777777" w:rsidR="007D2C1D" w:rsidRDefault="007D2C1D"/>
        </w:tc>
      </w:tr>
    </w:tbl>
    <w:p w14:paraId="571770EF" w14:textId="77777777" w:rsidR="007D2C1D" w:rsidRDefault="007D2C1D">
      <w:pPr>
        <w:sectPr w:rsidR="007D2C1D">
          <w:pgSz w:w="11900" w:h="16841"/>
          <w:pgMar w:top="564" w:right="1306" w:bottom="1440" w:left="460" w:header="0" w:footer="0" w:gutter="0"/>
          <w:cols w:space="720" w:equalWidth="0">
            <w:col w:w="10140"/>
          </w:cols>
        </w:sectPr>
      </w:pPr>
    </w:p>
    <w:p w14:paraId="39545AAA" w14:textId="77777777" w:rsidR="007D2C1D" w:rsidRDefault="00000000">
      <w:pPr>
        <w:ind w:left="10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</w:rPr>
        <w:lastRenderedPageBreak/>
        <w:t>НАСТАВНА ЈЕДИНИЦА 6 (ДРУГА НЕДЕЉА):</w:t>
      </w:r>
    </w:p>
    <w:p w14:paraId="7426FD6D" w14:textId="77777777" w:rsidR="007D2C1D" w:rsidRDefault="007D2C1D">
      <w:pPr>
        <w:spacing w:line="201" w:lineRule="exact"/>
        <w:rPr>
          <w:sz w:val="20"/>
          <w:szCs w:val="20"/>
        </w:rPr>
      </w:pPr>
    </w:p>
    <w:p w14:paraId="16D53E5A" w14:textId="77777777" w:rsidR="007D2C1D" w:rsidRDefault="0000000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РЕПЛИКАЦИЈА ДНК МОЛЕКУЛА. ГЕНЕТИЧКА ШИФРА КОД, КОДОН, АНТИКОДОН</w:t>
      </w:r>
    </w:p>
    <w:p w14:paraId="0DC5D100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940"/>
        <w:gridCol w:w="420"/>
        <w:gridCol w:w="1180"/>
        <w:gridCol w:w="1200"/>
        <w:gridCol w:w="520"/>
        <w:gridCol w:w="820"/>
      </w:tblGrid>
      <w:tr w:rsidR="007D2C1D" w14:paraId="1EEC5CDC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EF995B" w14:textId="77777777" w:rsidR="007D2C1D" w:rsidRDefault="00000000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14:paraId="1ADB264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14:paraId="6458531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</w:tcBorders>
            <w:vAlign w:val="bottom"/>
          </w:tcPr>
          <w:p w14:paraId="2B79CA98" w14:textId="77777777" w:rsidR="007D2C1D" w:rsidRDefault="000000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14:paraId="7A5DE62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14:paraId="7F529A0A" w14:textId="77777777" w:rsidR="007D2C1D" w:rsidRDefault="007D2C1D">
            <w:pPr>
              <w:rPr>
                <w:sz w:val="24"/>
                <w:szCs w:val="24"/>
              </w:rPr>
            </w:pPr>
          </w:p>
        </w:tc>
      </w:tr>
      <w:tr w:rsidR="007D2C1D" w14:paraId="0AA2FD79" w14:textId="77777777">
        <w:trPr>
          <w:trHeight w:val="105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B314B3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14:paraId="2D2DFA62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7EB560B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14:paraId="7A50D908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6D31A174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9E2BE49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Репликација ДНК молекула-ензими у процесу</w:t>
            </w:r>
          </w:p>
        </w:tc>
        <w:tc>
          <w:tcPr>
            <w:tcW w:w="1360" w:type="dxa"/>
            <w:gridSpan w:val="2"/>
            <w:vAlign w:val="bottom"/>
          </w:tcPr>
          <w:p w14:paraId="7AAABA40" w14:textId="77777777" w:rsidR="007D2C1D" w:rsidRDefault="0000000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Репликација</w:t>
            </w:r>
          </w:p>
        </w:tc>
        <w:tc>
          <w:tcPr>
            <w:tcW w:w="1180" w:type="dxa"/>
            <w:vAlign w:val="bottom"/>
          </w:tcPr>
          <w:p w14:paraId="02B83140" w14:textId="77777777" w:rsidR="007D2C1D" w:rsidRDefault="00000000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ДНК</w:t>
            </w:r>
          </w:p>
        </w:tc>
        <w:tc>
          <w:tcPr>
            <w:tcW w:w="2520" w:type="dxa"/>
            <w:gridSpan w:val="3"/>
            <w:vAlign w:val="bottom"/>
          </w:tcPr>
          <w:p w14:paraId="6F460B6F" w14:textId="77777777" w:rsidR="007D2C1D" w:rsidRDefault="00000000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молекула-анимација</w:t>
            </w:r>
          </w:p>
        </w:tc>
      </w:tr>
      <w:tr w:rsidR="007D2C1D" w14:paraId="14A8DC0A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40BC0E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репликације, механизам репликације ДНК, грешке</w:t>
            </w:r>
          </w:p>
        </w:tc>
        <w:tc>
          <w:tcPr>
            <w:tcW w:w="1360" w:type="dxa"/>
            <w:gridSpan w:val="2"/>
            <w:vAlign w:val="bottom"/>
          </w:tcPr>
          <w:p w14:paraId="71F4F938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репликације.</w:t>
            </w:r>
          </w:p>
        </w:tc>
        <w:tc>
          <w:tcPr>
            <w:tcW w:w="1180" w:type="dxa"/>
            <w:vAlign w:val="bottom"/>
          </w:tcPr>
          <w:p w14:paraId="5E09D13A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14:paraId="39AC8FE3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14:paraId="2C18CDEF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14:paraId="4EA114D4" w14:textId="77777777" w:rsidR="007D2C1D" w:rsidRDefault="007D2C1D">
            <w:pPr>
              <w:rPr>
                <w:sz w:val="21"/>
                <w:szCs w:val="21"/>
              </w:rPr>
            </w:pPr>
          </w:p>
        </w:tc>
      </w:tr>
      <w:tr w:rsidR="007D2C1D" w14:paraId="7BB9E65D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D0E290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 репликацији ДНК-транзиције и трансверзије.</w:t>
            </w:r>
          </w:p>
        </w:tc>
        <w:tc>
          <w:tcPr>
            <w:tcW w:w="940" w:type="dxa"/>
            <w:vAlign w:val="bottom"/>
          </w:tcPr>
          <w:p w14:paraId="1347B5C7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Израда</w:t>
            </w:r>
          </w:p>
        </w:tc>
        <w:tc>
          <w:tcPr>
            <w:tcW w:w="1600" w:type="dxa"/>
            <w:gridSpan w:val="2"/>
            <w:vAlign w:val="bottom"/>
          </w:tcPr>
          <w:p w14:paraId="41153F6D" w14:textId="77777777" w:rsidR="007D2C1D" w:rsidRDefault="00000000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проблемских</w:t>
            </w:r>
          </w:p>
        </w:tc>
        <w:tc>
          <w:tcPr>
            <w:tcW w:w="1200" w:type="dxa"/>
            <w:vAlign w:val="bottom"/>
          </w:tcPr>
          <w:p w14:paraId="672F11E9" w14:textId="77777777" w:rsidR="007D2C1D" w:rsidRDefault="0000000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задатака</w:t>
            </w:r>
          </w:p>
        </w:tc>
        <w:tc>
          <w:tcPr>
            <w:tcW w:w="520" w:type="dxa"/>
            <w:vAlign w:val="bottom"/>
          </w:tcPr>
          <w:p w14:paraId="13CF0545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</w:t>
            </w:r>
          </w:p>
        </w:tc>
        <w:tc>
          <w:tcPr>
            <w:tcW w:w="820" w:type="dxa"/>
            <w:vAlign w:val="bottom"/>
          </w:tcPr>
          <w:p w14:paraId="0809D195" w14:textId="77777777" w:rsidR="007D2C1D" w:rsidRDefault="00000000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базне</w:t>
            </w:r>
          </w:p>
        </w:tc>
      </w:tr>
      <w:tr w:rsidR="007D2C1D" w14:paraId="7369F1C2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5C7888E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Генетичка шифра-код кодон, антикодон.</w:t>
            </w:r>
          </w:p>
        </w:tc>
        <w:tc>
          <w:tcPr>
            <w:tcW w:w="2540" w:type="dxa"/>
            <w:gridSpan w:val="3"/>
            <w:vAlign w:val="bottom"/>
          </w:tcPr>
          <w:p w14:paraId="72CE7258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комплементарности.</w:t>
            </w:r>
          </w:p>
        </w:tc>
        <w:tc>
          <w:tcPr>
            <w:tcW w:w="1200" w:type="dxa"/>
            <w:vAlign w:val="bottom"/>
          </w:tcPr>
          <w:p w14:paraId="75059419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14:paraId="720F8647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14:paraId="589F5418" w14:textId="77777777" w:rsidR="007D2C1D" w:rsidRDefault="007D2C1D">
            <w:pPr>
              <w:rPr>
                <w:sz w:val="21"/>
                <w:szCs w:val="21"/>
              </w:rPr>
            </w:pPr>
          </w:p>
        </w:tc>
      </w:tr>
      <w:tr w:rsidR="007D2C1D" w14:paraId="5DDFD0EF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26CA5E6" w14:textId="77777777" w:rsidR="007D2C1D" w:rsidRDefault="007D2C1D"/>
        </w:tc>
        <w:tc>
          <w:tcPr>
            <w:tcW w:w="2540" w:type="dxa"/>
            <w:gridSpan w:val="3"/>
            <w:vAlign w:val="bottom"/>
          </w:tcPr>
          <w:p w14:paraId="5D253D4C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  <w:tc>
          <w:tcPr>
            <w:tcW w:w="1200" w:type="dxa"/>
            <w:vAlign w:val="bottom"/>
          </w:tcPr>
          <w:p w14:paraId="78AD7727" w14:textId="77777777" w:rsidR="007D2C1D" w:rsidRDefault="007D2C1D"/>
        </w:tc>
        <w:tc>
          <w:tcPr>
            <w:tcW w:w="520" w:type="dxa"/>
            <w:vAlign w:val="bottom"/>
          </w:tcPr>
          <w:p w14:paraId="31C11E9C" w14:textId="77777777" w:rsidR="007D2C1D" w:rsidRDefault="007D2C1D"/>
        </w:tc>
        <w:tc>
          <w:tcPr>
            <w:tcW w:w="820" w:type="dxa"/>
            <w:vAlign w:val="bottom"/>
          </w:tcPr>
          <w:p w14:paraId="58C021DC" w14:textId="77777777" w:rsidR="007D2C1D" w:rsidRDefault="007D2C1D"/>
        </w:tc>
      </w:tr>
      <w:tr w:rsidR="007D2C1D" w14:paraId="26F6837E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E5F3CC2" w14:textId="77777777" w:rsidR="007D2C1D" w:rsidRDefault="007D2C1D"/>
        </w:tc>
        <w:tc>
          <w:tcPr>
            <w:tcW w:w="940" w:type="dxa"/>
            <w:vAlign w:val="bottom"/>
          </w:tcPr>
          <w:p w14:paraId="56AAD9CF" w14:textId="77777777" w:rsidR="007D2C1D" w:rsidRDefault="007D2C1D"/>
        </w:tc>
        <w:tc>
          <w:tcPr>
            <w:tcW w:w="420" w:type="dxa"/>
            <w:vAlign w:val="bottom"/>
          </w:tcPr>
          <w:p w14:paraId="7372B370" w14:textId="77777777" w:rsidR="007D2C1D" w:rsidRDefault="007D2C1D"/>
        </w:tc>
        <w:tc>
          <w:tcPr>
            <w:tcW w:w="1180" w:type="dxa"/>
            <w:vAlign w:val="bottom"/>
          </w:tcPr>
          <w:p w14:paraId="125AB658" w14:textId="77777777" w:rsidR="007D2C1D" w:rsidRDefault="007D2C1D"/>
        </w:tc>
        <w:tc>
          <w:tcPr>
            <w:tcW w:w="1200" w:type="dxa"/>
            <w:vAlign w:val="bottom"/>
          </w:tcPr>
          <w:p w14:paraId="3D11FBC0" w14:textId="77777777" w:rsidR="007D2C1D" w:rsidRDefault="007D2C1D"/>
        </w:tc>
        <w:tc>
          <w:tcPr>
            <w:tcW w:w="520" w:type="dxa"/>
            <w:vAlign w:val="bottom"/>
          </w:tcPr>
          <w:p w14:paraId="75F3CDE9" w14:textId="77777777" w:rsidR="007D2C1D" w:rsidRDefault="007D2C1D"/>
        </w:tc>
        <w:tc>
          <w:tcPr>
            <w:tcW w:w="820" w:type="dxa"/>
            <w:vAlign w:val="bottom"/>
          </w:tcPr>
          <w:p w14:paraId="252F69B1" w14:textId="77777777" w:rsidR="007D2C1D" w:rsidRDefault="007D2C1D"/>
        </w:tc>
      </w:tr>
    </w:tbl>
    <w:p w14:paraId="5A1F4A98" w14:textId="77777777" w:rsidR="007D2C1D" w:rsidRDefault="007D2C1D">
      <w:pPr>
        <w:spacing w:line="200" w:lineRule="exact"/>
        <w:rPr>
          <w:sz w:val="20"/>
          <w:szCs w:val="20"/>
        </w:rPr>
      </w:pPr>
    </w:p>
    <w:p w14:paraId="7D7D908B" w14:textId="77777777" w:rsidR="007D2C1D" w:rsidRDefault="007D2C1D">
      <w:pPr>
        <w:spacing w:line="328" w:lineRule="exact"/>
        <w:rPr>
          <w:sz w:val="20"/>
          <w:szCs w:val="20"/>
        </w:rPr>
      </w:pPr>
    </w:p>
    <w:p w14:paraId="551F10D7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7 (ТРЕЋА НЕДЕЉА):</w:t>
      </w:r>
    </w:p>
    <w:p w14:paraId="23D5FB1F" w14:textId="77777777" w:rsidR="007D2C1D" w:rsidRDefault="007D2C1D">
      <w:pPr>
        <w:spacing w:line="100" w:lineRule="exact"/>
        <w:rPr>
          <w:sz w:val="20"/>
          <w:szCs w:val="20"/>
        </w:rPr>
      </w:pPr>
    </w:p>
    <w:p w14:paraId="630FA721" w14:textId="77777777" w:rsidR="007D2C1D" w:rsidRDefault="0000000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СИНТЕЗА ПРОТЕИНА-ТРАНСКРИПЦИЈА</w:t>
      </w:r>
    </w:p>
    <w:p w14:paraId="6A8B9924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26FFAA9C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87EF976" w14:textId="77777777" w:rsidR="007D2C1D" w:rsidRDefault="00000000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0A34CF41" w14:textId="77777777" w:rsidR="007D2C1D" w:rsidRDefault="00000000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4341A9B1" w14:textId="77777777">
        <w:trPr>
          <w:trHeight w:val="105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0ECC7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AC85A6C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181D0BEF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917B794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Транскрипција РНК – етапе у синтези РНК</w:t>
            </w:r>
          </w:p>
        </w:tc>
        <w:tc>
          <w:tcPr>
            <w:tcW w:w="5080" w:type="dxa"/>
            <w:vAlign w:val="bottom"/>
          </w:tcPr>
          <w:p w14:paraId="2DEA7F29" w14:textId="77777777" w:rsidR="007D2C1D" w:rsidRDefault="0000000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Транскрипција-етапе  у  синтези  РНК  молекула-</w:t>
            </w:r>
          </w:p>
        </w:tc>
      </w:tr>
      <w:tr w:rsidR="007D2C1D" w14:paraId="6F4E9944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D5F809B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молекула,</w:t>
            </w:r>
          </w:p>
        </w:tc>
        <w:tc>
          <w:tcPr>
            <w:tcW w:w="5080" w:type="dxa"/>
            <w:vAlign w:val="bottom"/>
          </w:tcPr>
          <w:p w14:paraId="43D5774D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анимација транскрипције.</w:t>
            </w:r>
          </w:p>
        </w:tc>
      </w:tr>
      <w:tr w:rsidR="007D2C1D" w14:paraId="2029A6A9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55AACCE" w14:textId="77777777" w:rsidR="007D2C1D" w:rsidRDefault="007D2C1D"/>
        </w:tc>
        <w:tc>
          <w:tcPr>
            <w:tcW w:w="5080" w:type="dxa"/>
            <w:vAlign w:val="bottom"/>
          </w:tcPr>
          <w:p w14:paraId="72A43246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78EB655A" w14:textId="77777777" w:rsidR="007D2C1D" w:rsidRDefault="007D2C1D">
      <w:pPr>
        <w:spacing w:line="374" w:lineRule="exact"/>
        <w:rPr>
          <w:sz w:val="20"/>
          <w:szCs w:val="20"/>
        </w:rPr>
      </w:pPr>
    </w:p>
    <w:p w14:paraId="799C243B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8 (ТРЕЋА НЕДЕЉА):</w:t>
      </w:r>
    </w:p>
    <w:p w14:paraId="7626D30E" w14:textId="77777777" w:rsidR="007D2C1D" w:rsidRDefault="007D2C1D">
      <w:pPr>
        <w:spacing w:line="201" w:lineRule="exact"/>
        <w:rPr>
          <w:sz w:val="20"/>
          <w:szCs w:val="20"/>
        </w:rPr>
      </w:pPr>
    </w:p>
    <w:p w14:paraId="4A7BC861" w14:textId="77777777" w:rsidR="007D2C1D" w:rsidRDefault="0000000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СИНТЕЗА ПРОТЕИНА- ТРАНСЛАЦИЈА</w:t>
      </w:r>
    </w:p>
    <w:p w14:paraId="09C31AAB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 wp14:anchorId="04D40161" wp14:editId="5445967E">
            <wp:simplePos x="0" y="0"/>
            <wp:positionH relativeFrom="column">
              <wp:posOffset>-5080</wp:posOffset>
            </wp:positionH>
            <wp:positionV relativeFrom="paragraph">
              <wp:posOffset>65405</wp:posOffset>
            </wp:positionV>
            <wp:extent cx="6438900" cy="89090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E2B50A" w14:textId="77777777" w:rsidR="007D2C1D" w:rsidRDefault="007D2C1D">
      <w:pPr>
        <w:sectPr w:rsidR="007D2C1D">
          <w:pgSz w:w="11900" w:h="16841"/>
          <w:pgMar w:top="1170" w:right="446" w:bottom="1031" w:left="1320" w:header="0" w:footer="0" w:gutter="0"/>
          <w:cols w:space="720" w:equalWidth="0">
            <w:col w:w="10140"/>
          </w:cols>
        </w:sectPr>
      </w:pPr>
    </w:p>
    <w:p w14:paraId="40480CD6" w14:textId="77777777" w:rsidR="007D2C1D" w:rsidRDefault="007D2C1D">
      <w:pPr>
        <w:spacing w:line="112" w:lineRule="exact"/>
        <w:rPr>
          <w:sz w:val="20"/>
          <w:szCs w:val="20"/>
        </w:rPr>
      </w:pPr>
    </w:p>
    <w:p w14:paraId="27213D2B" w14:textId="77777777" w:rsidR="007D2C1D" w:rsidRDefault="00000000">
      <w:pPr>
        <w:ind w:left="1840"/>
        <w:rPr>
          <w:sz w:val="20"/>
          <w:szCs w:val="20"/>
        </w:rPr>
      </w:pPr>
      <w:r>
        <w:rPr>
          <w:rFonts w:eastAsia="Times New Roman"/>
        </w:rPr>
        <w:t>предавање 1 час</w:t>
      </w:r>
    </w:p>
    <w:p w14:paraId="413462C7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1BE4310" w14:textId="77777777" w:rsidR="007D2C1D" w:rsidRDefault="007D2C1D">
      <w:pPr>
        <w:spacing w:line="202" w:lineRule="exact"/>
        <w:rPr>
          <w:sz w:val="20"/>
          <w:szCs w:val="20"/>
        </w:rPr>
      </w:pPr>
    </w:p>
    <w:p w14:paraId="4B1F7D53" w14:textId="77777777" w:rsidR="007D2C1D" w:rsidRDefault="00000000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рад у малој групи 1 час</w:t>
      </w:r>
    </w:p>
    <w:p w14:paraId="1217C20E" w14:textId="77777777" w:rsidR="007D2C1D" w:rsidRDefault="007D2C1D">
      <w:pPr>
        <w:spacing w:line="112" w:lineRule="exact"/>
        <w:rPr>
          <w:sz w:val="20"/>
          <w:szCs w:val="20"/>
        </w:rPr>
      </w:pPr>
    </w:p>
    <w:p w14:paraId="347C51F4" w14:textId="77777777" w:rsidR="007D2C1D" w:rsidRDefault="007D2C1D">
      <w:pPr>
        <w:sectPr w:rsidR="007D2C1D">
          <w:type w:val="continuous"/>
          <w:pgSz w:w="11900" w:h="16841"/>
          <w:pgMar w:top="1170" w:right="446" w:bottom="1031" w:left="1320" w:header="0" w:footer="0" w:gutter="0"/>
          <w:cols w:num="2" w:space="720" w:equalWidth="0">
            <w:col w:w="5860" w:space="720"/>
            <w:col w:w="3560"/>
          </w:cols>
        </w:sectPr>
      </w:pPr>
    </w:p>
    <w:p w14:paraId="2060C054" w14:textId="77777777" w:rsidR="007D2C1D" w:rsidRDefault="00000000">
      <w:pPr>
        <w:tabs>
          <w:tab w:val="left" w:pos="5280"/>
        </w:tabs>
        <w:ind w:left="100"/>
        <w:rPr>
          <w:sz w:val="20"/>
          <w:szCs w:val="20"/>
        </w:rPr>
      </w:pPr>
      <w:r>
        <w:rPr>
          <w:rFonts w:eastAsia="Times New Roman"/>
        </w:rPr>
        <w:t>Транслација –етапе у процесу транслације.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Транслација-етапе у процесу транслације,</w:t>
      </w:r>
    </w:p>
    <w:p w14:paraId="3ABF2351" w14:textId="77777777" w:rsidR="007D2C1D" w:rsidRDefault="00000000">
      <w:pPr>
        <w:ind w:left="5320"/>
        <w:rPr>
          <w:sz w:val="20"/>
          <w:szCs w:val="20"/>
        </w:rPr>
      </w:pPr>
      <w:r>
        <w:rPr>
          <w:rFonts w:eastAsia="Times New Roman"/>
        </w:rPr>
        <w:t>анимација процеса транслације. Провера знања.</w:t>
      </w:r>
    </w:p>
    <w:p w14:paraId="51BABB3B" w14:textId="77777777" w:rsidR="007D2C1D" w:rsidRDefault="007D2C1D">
      <w:pPr>
        <w:spacing w:line="200" w:lineRule="exact"/>
        <w:rPr>
          <w:sz w:val="20"/>
          <w:szCs w:val="20"/>
        </w:rPr>
      </w:pPr>
    </w:p>
    <w:p w14:paraId="03ADBA5A" w14:textId="77777777" w:rsidR="007D2C1D" w:rsidRDefault="007D2C1D">
      <w:pPr>
        <w:spacing w:line="304" w:lineRule="exact"/>
        <w:rPr>
          <w:sz w:val="20"/>
          <w:szCs w:val="20"/>
        </w:rPr>
      </w:pPr>
    </w:p>
    <w:p w14:paraId="3AD2C219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9 (ТРЕЋА НЕДЕЉА):</w:t>
      </w:r>
    </w:p>
    <w:p w14:paraId="426D03C9" w14:textId="77777777" w:rsidR="007D2C1D" w:rsidRDefault="007D2C1D">
      <w:pPr>
        <w:spacing w:line="354" w:lineRule="exact"/>
        <w:rPr>
          <w:sz w:val="20"/>
          <w:szCs w:val="20"/>
        </w:rPr>
      </w:pPr>
    </w:p>
    <w:p w14:paraId="6B371387" w14:textId="77777777" w:rsidR="007D2C1D" w:rsidRDefault="0000000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РЕГУЛАЦИЈА ТРАНСКРИПЦИЈЕ И ТРАНСЛАЦИЈЕ</w:t>
      </w:r>
    </w:p>
    <w:p w14:paraId="3AF51642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0C396848" w14:textId="77777777">
        <w:trPr>
          <w:trHeight w:val="363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763B153" w14:textId="77777777" w:rsidR="007D2C1D" w:rsidRDefault="00000000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предавања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7696A4B3" w14:textId="77777777" w:rsidR="007D2C1D" w:rsidRDefault="00000000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6206247B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62525F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3FED38B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2A7DD214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0B26A3D" w14:textId="77777777" w:rsidR="007D2C1D" w:rsidRDefault="0000000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Регулација транскрипције на</w:t>
            </w:r>
          </w:p>
        </w:tc>
        <w:tc>
          <w:tcPr>
            <w:tcW w:w="5080" w:type="dxa"/>
            <w:vAlign w:val="bottom"/>
          </w:tcPr>
          <w:p w14:paraId="77A25AAF" w14:textId="77777777" w:rsidR="007D2C1D" w:rsidRDefault="00000000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Регулација синтезе протеина.</w:t>
            </w:r>
          </w:p>
        </w:tc>
      </w:tr>
      <w:tr w:rsidR="007D2C1D" w14:paraId="489BD8F0" w14:textId="77777777">
        <w:trPr>
          <w:trHeight w:val="253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7F10F53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претранскрипционом, транскрипционом и</w:t>
            </w:r>
          </w:p>
        </w:tc>
        <w:tc>
          <w:tcPr>
            <w:tcW w:w="5080" w:type="dxa"/>
            <w:vAlign w:val="bottom"/>
          </w:tcPr>
          <w:p w14:paraId="35E5B6A0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  <w:tr w:rsidR="007D2C1D" w14:paraId="4B4649B3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DDE4D99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посттранскрипционом нивоу.</w:t>
            </w:r>
          </w:p>
        </w:tc>
        <w:tc>
          <w:tcPr>
            <w:tcW w:w="5080" w:type="dxa"/>
            <w:vAlign w:val="bottom"/>
          </w:tcPr>
          <w:p w14:paraId="7453BB53" w14:textId="77777777" w:rsidR="007D2C1D" w:rsidRDefault="007D2C1D"/>
        </w:tc>
      </w:tr>
      <w:tr w:rsidR="007D2C1D" w14:paraId="4873798F" w14:textId="77777777">
        <w:trPr>
          <w:trHeight w:val="254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863D41" w14:textId="77777777" w:rsidR="007D2C1D" w:rsidRDefault="0000000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Регулација транслације.</w:t>
            </w: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52E8CFA9" w14:textId="77777777" w:rsidR="007D2C1D" w:rsidRDefault="007D2C1D"/>
        </w:tc>
      </w:tr>
      <w:tr w:rsidR="007D2C1D" w14:paraId="5FD2E14E" w14:textId="77777777">
        <w:trPr>
          <w:trHeight w:val="445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10B43C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14:paraId="78333706" w14:textId="77777777" w:rsidR="007D2C1D" w:rsidRDefault="007D2C1D">
            <w:pPr>
              <w:rPr>
                <w:sz w:val="24"/>
                <w:szCs w:val="24"/>
              </w:rPr>
            </w:pPr>
          </w:p>
        </w:tc>
      </w:tr>
    </w:tbl>
    <w:p w14:paraId="381A5E8E" w14:textId="77777777" w:rsidR="007D2C1D" w:rsidRDefault="007D2C1D">
      <w:pPr>
        <w:spacing w:line="200" w:lineRule="exact"/>
        <w:rPr>
          <w:sz w:val="20"/>
          <w:szCs w:val="20"/>
        </w:rPr>
      </w:pPr>
    </w:p>
    <w:p w14:paraId="66AA32AB" w14:textId="77777777" w:rsidR="007D2C1D" w:rsidRDefault="007D2C1D">
      <w:pPr>
        <w:spacing w:line="219" w:lineRule="exact"/>
        <w:rPr>
          <w:sz w:val="20"/>
          <w:szCs w:val="20"/>
        </w:rPr>
      </w:pPr>
    </w:p>
    <w:p w14:paraId="2A66B618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10 (ЧЕТВРТА НЕДЕЉА):</w:t>
      </w:r>
    </w:p>
    <w:p w14:paraId="416486BE" w14:textId="77777777" w:rsidR="007D2C1D" w:rsidRDefault="007D2C1D">
      <w:pPr>
        <w:spacing w:line="201" w:lineRule="exact"/>
        <w:rPr>
          <w:sz w:val="20"/>
          <w:szCs w:val="20"/>
        </w:rPr>
      </w:pPr>
    </w:p>
    <w:p w14:paraId="48920090" w14:textId="77777777" w:rsidR="007D2C1D" w:rsidRDefault="0000000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РЕПРОДУКЦИЈА МОЛЕКУЛА, ВИРУСА, БАКТЕРИЈА И ЋЕЛИЈА-МИТОЗА</w:t>
      </w:r>
    </w:p>
    <w:p w14:paraId="242C707A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457C90A6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E3BBD4" w14:textId="77777777" w:rsidR="007D2C1D" w:rsidRDefault="00000000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56A9A71B" w14:textId="77777777" w:rsidR="007D2C1D" w:rsidRDefault="00000000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1час</w:t>
            </w:r>
          </w:p>
        </w:tc>
      </w:tr>
      <w:tr w:rsidR="007D2C1D" w14:paraId="036FBED9" w14:textId="77777777">
        <w:trPr>
          <w:trHeight w:val="105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601FA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546AD37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18C2089C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0F93038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молекула у ћелији.</w:t>
            </w:r>
          </w:p>
        </w:tc>
        <w:tc>
          <w:tcPr>
            <w:tcW w:w="5080" w:type="dxa"/>
            <w:vAlign w:val="bottom"/>
          </w:tcPr>
          <w:p w14:paraId="22BBC6B0" w14:textId="77777777" w:rsidR="007D2C1D" w:rsidRDefault="0000000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молекула, бактерија и вируса.</w:t>
            </w:r>
          </w:p>
        </w:tc>
      </w:tr>
      <w:tr w:rsidR="007D2C1D" w14:paraId="420E2623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6D104C3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бактерија.</w:t>
            </w:r>
          </w:p>
        </w:tc>
        <w:tc>
          <w:tcPr>
            <w:tcW w:w="5080" w:type="dxa"/>
            <w:vAlign w:val="bottom"/>
          </w:tcPr>
          <w:p w14:paraId="7BB0A09A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Ћелијска деоба митоза.</w:t>
            </w:r>
          </w:p>
        </w:tc>
      </w:tr>
      <w:tr w:rsidR="007D2C1D" w14:paraId="13C55A6E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3D9DFA9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вируса.</w:t>
            </w:r>
          </w:p>
        </w:tc>
        <w:tc>
          <w:tcPr>
            <w:tcW w:w="5080" w:type="dxa"/>
            <w:vAlign w:val="bottom"/>
          </w:tcPr>
          <w:p w14:paraId="48663328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  <w:tr w:rsidR="007D2C1D" w14:paraId="212AA313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52AD9B9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Митоза-кариокинеза и цитокинеза.</w:t>
            </w:r>
          </w:p>
        </w:tc>
        <w:tc>
          <w:tcPr>
            <w:tcW w:w="5080" w:type="dxa"/>
            <w:vAlign w:val="bottom"/>
          </w:tcPr>
          <w:p w14:paraId="27EF44AF" w14:textId="77777777" w:rsidR="007D2C1D" w:rsidRDefault="007D2C1D">
            <w:pPr>
              <w:rPr>
                <w:sz w:val="21"/>
                <w:szCs w:val="21"/>
              </w:rPr>
            </w:pPr>
          </w:p>
        </w:tc>
      </w:tr>
      <w:tr w:rsidR="007D2C1D" w14:paraId="7C97FE53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BBEDDE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Модификације митозе.</w:t>
            </w:r>
          </w:p>
        </w:tc>
        <w:tc>
          <w:tcPr>
            <w:tcW w:w="5080" w:type="dxa"/>
            <w:vAlign w:val="bottom"/>
          </w:tcPr>
          <w:p w14:paraId="6453C420" w14:textId="77777777" w:rsidR="007D2C1D" w:rsidRDefault="007D2C1D"/>
        </w:tc>
      </w:tr>
      <w:tr w:rsidR="007D2C1D" w14:paraId="0ECE5681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E04BC4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Анимација митозе.</w:t>
            </w:r>
          </w:p>
        </w:tc>
        <w:tc>
          <w:tcPr>
            <w:tcW w:w="5080" w:type="dxa"/>
            <w:vAlign w:val="bottom"/>
          </w:tcPr>
          <w:p w14:paraId="46B7A8AA" w14:textId="77777777" w:rsidR="007D2C1D" w:rsidRDefault="007D2C1D"/>
        </w:tc>
      </w:tr>
    </w:tbl>
    <w:p w14:paraId="1CD9570D" w14:textId="77777777" w:rsidR="007D2C1D" w:rsidRDefault="007D2C1D">
      <w:pPr>
        <w:sectPr w:rsidR="007D2C1D">
          <w:type w:val="continuous"/>
          <w:pgSz w:w="11900" w:h="16841"/>
          <w:pgMar w:top="1170" w:right="446" w:bottom="1031" w:left="1320" w:header="0" w:footer="0" w:gutter="0"/>
          <w:cols w:space="720" w:equalWidth="0">
            <w:col w:w="10140"/>
          </w:cols>
        </w:sectPr>
      </w:pPr>
    </w:p>
    <w:p w14:paraId="58ED4C70" w14:textId="77777777" w:rsidR="007D2C1D" w:rsidRDefault="00000000">
      <w:pPr>
        <w:ind w:left="10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</w:rPr>
        <w:lastRenderedPageBreak/>
        <w:t>НАСТАВНА ЈЕДИНИЦА 11 (ЧЕТВРТА НЕДЕЉА):</w:t>
      </w:r>
    </w:p>
    <w:p w14:paraId="229A3FCD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0" locked="0" layoutInCell="0" allowOverlap="1" wp14:anchorId="0CAB38B7" wp14:editId="1FAB8F43">
                <wp:simplePos x="0" y="0"/>
                <wp:positionH relativeFrom="column">
                  <wp:posOffset>-635</wp:posOffset>
                </wp:positionH>
                <wp:positionV relativeFrom="paragraph">
                  <wp:posOffset>67945</wp:posOffset>
                </wp:positionV>
                <wp:extent cx="6438265" cy="0"/>
                <wp:effectExtent l="5715" t="11430" r="13970" b="7620"/>
                <wp:wrapNone/>
                <wp:docPr id="1559240820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2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hape 26" o:spid="_x0000_s1026" o:spt="20" style="position:absolute;left:0pt;margin-left:-0.05pt;margin-top:5.35pt;height:0pt;width:506.95pt;z-index:251687936;mso-width-relative:page;mso-height-relative:page;" filled="f" stroked="t" coordsize="21600,21600" o:allowincell="f" o:gfxdata="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1J479IAAAAIAQAADwAAAAAAAAABACAAAAAiAAAAZHJz&#10;L2Rvd25yZXYueG1sUEsBAhQAFAAAAAgAh07iQL2YYGDRAQAAqgMAAA4AAAAAAAAAAQAgAAAAIQEA&#10;AGRycy9lMm9Eb2MueG1sUEsFBgAAAAAGAAYAWQEAAGQ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28E7085" w14:textId="77777777" w:rsidR="007D2C1D" w:rsidRDefault="007D2C1D">
      <w:pPr>
        <w:spacing w:line="101" w:lineRule="exact"/>
        <w:rPr>
          <w:sz w:val="20"/>
          <w:szCs w:val="20"/>
        </w:rPr>
      </w:pPr>
    </w:p>
    <w:p w14:paraId="7D7F5802" w14:textId="77777777" w:rsidR="007D2C1D" w:rsidRDefault="00000000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РЕПРОДУКЦИЈА ПОМОЋУ ГАМЕТА, ФАЗЕ У ГАМЕТОГЕНЕЗИ, МЕЈОЗА И ЗНАЧАЈ МЕЈОЗЕ.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41A24D44" w14:textId="77777777">
        <w:trPr>
          <w:trHeight w:val="345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603FB0" w14:textId="77777777" w:rsidR="007D2C1D" w:rsidRDefault="0000000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предавања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1C77F943" w14:textId="77777777" w:rsidR="007D2C1D" w:rsidRDefault="00000000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10891943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AFFF3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BB9C361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0825C542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69ADB94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Репродукција организама. Гамети.</w:t>
            </w:r>
          </w:p>
        </w:tc>
        <w:tc>
          <w:tcPr>
            <w:tcW w:w="5080" w:type="dxa"/>
            <w:vAlign w:val="bottom"/>
          </w:tcPr>
          <w:p w14:paraId="2DE6BE78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Мејоза. Гамети и гаметогенеза.</w:t>
            </w:r>
          </w:p>
        </w:tc>
      </w:tr>
      <w:tr w:rsidR="007D2C1D" w14:paraId="529980C0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C0D2947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Фазе гаметогенезе. Мејоза.</w:t>
            </w:r>
          </w:p>
        </w:tc>
        <w:tc>
          <w:tcPr>
            <w:tcW w:w="5080" w:type="dxa"/>
            <w:vAlign w:val="bottom"/>
          </w:tcPr>
          <w:p w14:paraId="0FF55A65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Израда проблемских задатака.</w:t>
            </w:r>
          </w:p>
        </w:tc>
      </w:tr>
      <w:tr w:rsidR="007D2C1D" w14:paraId="5E7C785D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5ED1818" w14:textId="77777777" w:rsidR="007D2C1D" w:rsidRDefault="007D2C1D"/>
        </w:tc>
        <w:tc>
          <w:tcPr>
            <w:tcW w:w="5080" w:type="dxa"/>
            <w:vAlign w:val="bottom"/>
          </w:tcPr>
          <w:p w14:paraId="53C2427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68227D45" w14:textId="77777777" w:rsidR="007D2C1D" w:rsidRDefault="007D2C1D">
      <w:pPr>
        <w:spacing w:line="350" w:lineRule="exact"/>
        <w:rPr>
          <w:sz w:val="20"/>
          <w:szCs w:val="20"/>
        </w:rPr>
      </w:pPr>
    </w:p>
    <w:p w14:paraId="0E2CB914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12 (ЧЕТВРТА НЕДЕЉА):</w:t>
      </w:r>
    </w:p>
    <w:p w14:paraId="64C4F527" w14:textId="77777777" w:rsidR="007D2C1D" w:rsidRDefault="007D2C1D">
      <w:pPr>
        <w:spacing w:line="201" w:lineRule="exact"/>
        <w:rPr>
          <w:sz w:val="20"/>
          <w:szCs w:val="20"/>
        </w:rPr>
      </w:pPr>
    </w:p>
    <w:p w14:paraId="72FDBE8B" w14:textId="77777777" w:rsidR="007D2C1D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СПЕРМАТОГЕНЕЗА</w:t>
      </w:r>
    </w:p>
    <w:p w14:paraId="0B83D17C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227AD028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08469B" w14:textId="77777777" w:rsidR="007D2C1D" w:rsidRDefault="0000000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предавања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678989DD" w14:textId="77777777" w:rsidR="007D2C1D" w:rsidRDefault="00000000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0D6B80BB" w14:textId="77777777">
        <w:trPr>
          <w:trHeight w:val="106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06572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A90BB3B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23B0279B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036458C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Сперматогенеза, спермиогенеза, структура</w:t>
            </w:r>
          </w:p>
        </w:tc>
        <w:tc>
          <w:tcPr>
            <w:tcW w:w="5080" w:type="dxa"/>
            <w:vAlign w:val="bottom"/>
          </w:tcPr>
          <w:p w14:paraId="6D16EDDD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Сперматогенеза, спермиогенеза, структура</w:t>
            </w:r>
          </w:p>
        </w:tc>
      </w:tr>
      <w:tr w:rsidR="007D2C1D" w14:paraId="7F12F7F1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7EC2393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сперматозоида, биологија сперматозоида,</w:t>
            </w:r>
          </w:p>
        </w:tc>
        <w:tc>
          <w:tcPr>
            <w:tcW w:w="5080" w:type="dxa"/>
            <w:vAlign w:val="bottom"/>
          </w:tcPr>
          <w:p w14:paraId="791D9611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сперматозоида, биологија сперматозоида,</w:t>
            </w:r>
          </w:p>
        </w:tc>
      </w:tr>
      <w:tr w:rsidR="007D2C1D" w14:paraId="0E8F6F61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5BEDCCD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хормонска регулација сперматогенезе, аномалије</w:t>
            </w:r>
          </w:p>
        </w:tc>
        <w:tc>
          <w:tcPr>
            <w:tcW w:w="5080" w:type="dxa"/>
            <w:vAlign w:val="bottom"/>
          </w:tcPr>
          <w:p w14:paraId="56296EE0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хормонска регулација сперматогенезе, аномалије</w:t>
            </w:r>
          </w:p>
        </w:tc>
      </w:tr>
      <w:tr w:rsidR="007D2C1D" w14:paraId="46994FFF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FB0943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сперматогенезе.</w:t>
            </w:r>
          </w:p>
        </w:tc>
        <w:tc>
          <w:tcPr>
            <w:tcW w:w="5080" w:type="dxa"/>
            <w:vAlign w:val="bottom"/>
          </w:tcPr>
          <w:p w14:paraId="2432A965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сперматогенезе.</w:t>
            </w:r>
          </w:p>
        </w:tc>
      </w:tr>
      <w:tr w:rsidR="007D2C1D" w14:paraId="4AB513D0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29ECE58" w14:textId="77777777" w:rsidR="007D2C1D" w:rsidRDefault="007D2C1D"/>
        </w:tc>
        <w:tc>
          <w:tcPr>
            <w:tcW w:w="5080" w:type="dxa"/>
            <w:vAlign w:val="bottom"/>
          </w:tcPr>
          <w:p w14:paraId="215EBE3E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1FC5E164" w14:textId="77777777" w:rsidR="007D2C1D" w:rsidRDefault="007D2C1D">
      <w:pPr>
        <w:spacing w:line="350" w:lineRule="exact"/>
        <w:rPr>
          <w:sz w:val="20"/>
          <w:szCs w:val="20"/>
        </w:rPr>
      </w:pPr>
    </w:p>
    <w:p w14:paraId="0564701B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13 (ПЕТА НЕДЕЉА):</w:t>
      </w:r>
    </w:p>
    <w:p w14:paraId="792D66D0" w14:textId="77777777" w:rsidR="007D2C1D" w:rsidRDefault="007D2C1D">
      <w:pPr>
        <w:spacing w:line="201" w:lineRule="exact"/>
        <w:rPr>
          <w:sz w:val="20"/>
          <w:szCs w:val="20"/>
        </w:rPr>
      </w:pPr>
    </w:p>
    <w:p w14:paraId="5DCE43CE" w14:textId="77777777" w:rsidR="007D2C1D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ООГЕНЕЗА</w:t>
      </w:r>
    </w:p>
    <w:p w14:paraId="4D0C149F" w14:textId="77777777" w:rsidR="007D2C1D" w:rsidRDefault="007D2C1D">
      <w:pPr>
        <w:spacing w:line="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24EC5F5D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7FE8FB" w14:textId="77777777" w:rsidR="007D2C1D" w:rsidRDefault="0000000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3D19E17D" w14:textId="77777777" w:rsidR="007D2C1D" w:rsidRDefault="00000000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3AF7AA56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33C4B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4BFCC3FD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282A6B87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A4E6E86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Оогенеза сисара, биологија јајне ћелије, сексуални</w:t>
            </w:r>
          </w:p>
        </w:tc>
        <w:tc>
          <w:tcPr>
            <w:tcW w:w="5080" w:type="dxa"/>
            <w:vAlign w:val="bottom"/>
          </w:tcPr>
          <w:p w14:paraId="3DF2D6E2" w14:textId="77777777" w:rsidR="007D2C1D" w:rsidRDefault="00000000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Оогенеза сисара, биологија јајне ћелије, сексуални</w:t>
            </w:r>
          </w:p>
        </w:tc>
      </w:tr>
      <w:tr w:rsidR="007D2C1D" w14:paraId="02594547" w14:textId="77777777">
        <w:trPr>
          <w:trHeight w:val="25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E6BE232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циклус женки сисара.</w:t>
            </w:r>
          </w:p>
        </w:tc>
        <w:tc>
          <w:tcPr>
            <w:tcW w:w="5080" w:type="dxa"/>
            <w:vAlign w:val="bottom"/>
          </w:tcPr>
          <w:p w14:paraId="0BD1954C" w14:textId="77777777" w:rsidR="007D2C1D" w:rsidRDefault="0000000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циклус женки сисара.</w:t>
            </w:r>
          </w:p>
        </w:tc>
      </w:tr>
      <w:tr w:rsidR="007D2C1D" w14:paraId="1C55BEB9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5C35EE7" w14:textId="77777777" w:rsidR="007D2C1D" w:rsidRDefault="007D2C1D"/>
        </w:tc>
        <w:tc>
          <w:tcPr>
            <w:tcW w:w="5080" w:type="dxa"/>
            <w:vAlign w:val="bottom"/>
          </w:tcPr>
          <w:p w14:paraId="231CA0E9" w14:textId="77777777" w:rsidR="007D2C1D" w:rsidRDefault="0000000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Израда проблемских задатака.</w:t>
            </w:r>
          </w:p>
        </w:tc>
      </w:tr>
      <w:tr w:rsidR="007D2C1D" w14:paraId="2251ABD4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0827BE7" w14:textId="77777777" w:rsidR="007D2C1D" w:rsidRDefault="007D2C1D"/>
        </w:tc>
        <w:tc>
          <w:tcPr>
            <w:tcW w:w="5080" w:type="dxa"/>
            <w:vAlign w:val="bottom"/>
          </w:tcPr>
          <w:p w14:paraId="48D80557" w14:textId="77777777" w:rsidR="007D2C1D" w:rsidRDefault="0000000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3239B9F6" w14:textId="77777777" w:rsidR="007D2C1D" w:rsidRDefault="007D2C1D">
      <w:pPr>
        <w:spacing w:line="350" w:lineRule="exact"/>
        <w:rPr>
          <w:sz w:val="20"/>
          <w:szCs w:val="20"/>
        </w:rPr>
      </w:pPr>
    </w:p>
    <w:p w14:paraId="6B9FD2F4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14 (ПЕТА НЕДЕЉА):</w:t>
      </w:r>
    </w:p>
    <w:p w14:paraId="6D6CCA82" w14:textId="77777777" w:rsidR="007D2C1D" w:rsidRDefault="007D2C1D">
      <w:pPr>
        <w:spacing w:line="20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540"/>
        <w:gridCol w:w="5080"/>
      </w:tblGrid>
      <w:tr w:rsidR="007D2C1D" w14:paraId="239B3F61" w14:textId="77777777">
        <w:trPr>
          <w:trHeight w:val="253"/>
        </w:trPr>
        <w:tc>
          <w:tcPr>
            <w:tcW w:w="3540" w:type="dxa"/>
            <w:vAlign w:val="bottom"/>
          </w:tcPr>
          <w:p w14:paraId="01A1BE6A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6600" w:type="dxa"/>
            <w:gridSpan w:val="2"/>
            <w:vAlign w:val="bottom"/>
          </w:tcPr>
          <w:p w14:paraId="35128C40" w14:textId="77777777" w:rsidR="007D2C1D" w:rsidRDefault="000000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ОПЛОЂЕЊЕ КОД СИСАРА</w:t>
            </w:r>
          </w:p>
        </w:tc>
      </w:tr>
      <w:tr w:rsidR="007D2C1D" w14:paraId="01CAA214" w14:textId="77777777">
        <w:trPr>
          <w:trHeight w:val="103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15DB4033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173A9918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E0FDE29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0B0AE2C8" w14:textId="77777777">
        <w:trPr>
          <w:trHeight w:val="340"/>
        </w:trPr>
        <w:tc>
          <w:tcPr>
            <w:tcW w:w="3540" w:type="dxa"/>
            <w:vAlign w:val="bottom"/>
          </w:tcPr>
          <w:p w14:paraId="55B88685" w14:textId="77777777" w:rsidR="007D2C1D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30D916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Align w:val="bottom"/>
          </w:tcPr>
          <w:p w14:paraId="5A911621" w14:textId="77777777" w:rsidR="007D2C1D" w:rsidRDefault="00000000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1F0F86A7" w14:textId="77777777">
        <w:trPr>
          <w:trHeight w:val="105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14:paraId="3BAAD09F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1245EB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0F112044" w14:textId="77777777" w:rsidR="007D2C1D" w:rsidRDefault="007D2C1D">
            <w:pPr>
              <w:rPr>
                <w:sz w:val="9"/>
                <w:szCs w:val="9"/>
              </w:rPr>
            </w:pPr>
          </w:p>
        </w:tc>
      </w:tr>
      <w:tr w:rsidR="007D2C1D" w14:paraId="01A97D6F" w14:textId="77777777">
        <w:trPr>
          <w:trHeight w:val="240"/>
        </w:trPr>
        <w:tc>
          <w:tcPr>
            <w:tcW w:w="3540" w:type="dxa"/>
            <w:vAlign w:val="bottom"/>
          </w:tcPr>
          <w:p w14:paraId="31AD861E" w14:textId="77777777" w:rsidR="007D2C1D" w:rsidRDefault="00000000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Оплођење,  оплођење  код  сисара,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8FEF161" w14:textId="77777777" w:rsidR="007D2C1D" w:rsidRDefault="0000000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модификације</w:t>
            </w:r>
          </w:p>
        </w:tc>
        <w:tc>
          <w:tcPr>
            <w:tcW w:w="5080" w:type="dxa"/>
            <w:vAlign w:val="bottom"/>
          </w:tcPr>
          <w:p w14:paraId="177F1731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Оплођење, оплођење код сисара, модификације</w:t>
            </w:r>
          </w:p>
        </w:tc>
      </w:tr>
      <w:tr w:rsidR="007D2C1D" w14:paraId="3A0320E6" w14:textId="77777777">
        <w:trPr>
          <w:trHeight w:val="252"/>
        </w:trPr>
        <w:tc>
          <w:tcPr>
            <w:tcW w:w="3540" w:type="dxa"/>
            <w:vAlign w:val="bottom"/>
          </w:tcPr>
          <w:p w14:paraId="5E3DBB80" w14:textId="77777777" w:rsidR="007D2C1D" w:rsidRDefault="00000000">
            <w:pPr>
              <w:ind w:right="15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процеса оплођења.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14F15D7" w14:textId="77777777" w:rsidR="007D2C1D" w:rsidRDefault="007D2C1D">
            <w:pPr>
              <w:rPr>
                <w:sz w:val="21"/>
                <w:szCs w:val="21"/>
              </w:rPr>
            </w:pPr>
          </w:p>
        </w:tc>
        <w:tc>
          <w:tcPr>
            <w:tcW w:w="5080" w:type="dxa"/>
            <w:vAlign w:val="bottom"/>
          </w:tcPr>
          <w:p w14:paraId="52058D1B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процеса оплођења.</w:t>
            </w:r>
          </w:p>
        </w:tc>
      </w:tr>
      <w:tr w:rsidR="007D2C1D" w14:paraId="356A4A51" w14:textId="77777777">
        <w:trPr>
          <w:trHeight w:val="257"/>
        </w:trPr>
        <w:tc>
          <w:tcPr>
            <w:tcW w:w="3540" w:type="dxa"/>
            <w:vAlign w:val="bottom"/>
          </w:tcPr>
          <w:p w14:paraId="2511DF90" w14:textId="77777777" w:rsidR="007D2C1D" w:rsidRDefault="007D2C1D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9BA6025" w14:textId="77777777" w:rsidR="007D2C1D" w:rsidRDefault="007D2C1D"/>
        </w:tc>
        <w:tc>
          <w:tcPr>
            <w:tcW w:w="5080" w:type="dxa"/>
            <w:vAlign w:val="bottom"/>
          </w:tcPr>
          <w:p w14:paraId="3E073432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49B1CB55" w14:textId="77777777" w:rsidR="007D2C1D" w:rsidRDefault="007D2C1D">
      <w:pPr>
        <w:spacing w:line="350" w:lineRule="exact"/>
        <w:rPr>
          <w:sz w:val="20"/>
          <w:szCs w:val="20"/>
        </w:rPr>
      </w:pPr>
    </w:p>
    <w:p w14:paraId="44D267C7" w14:textId="77777777" w:rsidR="007D2C1D" w:rsidRDefault="00000000">
      <w:pPr>
        <w:ind w:left="100"/>
        <w:rPr>
          <w:sz w:val="20"/>
          <w:szCs w:val="20"/>
        </w:rPr>
      </w:pPr>
      <w:r>
        <w:rPr>
          <w:rFonts w:eastAsia="Times New Roman"/>
        </w:rPr>
        <w:t>НАСТАВНА ЈЕДИНИЦА 15 (ПЕТА НЕДЕЉА):</w:t>
      </w:r>
    </w:p>
    <w:p w14:paraId="56E40659" w14:textId="77777777" w:rsidR="007D2C1D" w:rsidRDefault="007D2C1D">
      <w:pPr>
        <w:spacing w:line="203" w:lineRule="exact"/>
        <w:rPr>
          <w:sz w:val="20"/>
          <w:szCs w:val="20"/>
        </w:rPr>
      </w:pPr>
    </w:p>
    <w:p w14:paraId="04D461FF" w14:textId="77777777" w:rsidR="007D2C1D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ЕМБРИОНАЛНО РАЗВИЋЕ СИСАРА</w:t>
      </w:r>
    </w:p>
    <w:p w14:paraId="62C0290F" w14:textId="77777777" w:rsidR="007D2C1D" w:rsidRDefault="007D2C1D">
      <w:pPr>
        <w:spacing w:line="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5080"/>
      </w:tblGrid>
      <w:tr w:rsidR="007D2C1D" w14:paraId="5123CC70" w14:textId="77777777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F411D9" w14:textId="77777777" w:rsidR="007D2C1D" w:rsidRDefault="00000000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предавање 1 час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14:paraId="2E5D6CCD" w14:textId="77777777" w:rsidR="007D2C1D" w:rsidRDefault="00000000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рад у малој групи 1 час</w:t>
            </w:r>
          </w:p>
        </w:tc>
      </w:tr>
      <w:tr w:rsidR="007D2C1D" w14:paraId="7DC4DC3E" w14:textId="77777777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66D378" w14:textId="77777777" w:rsidR="007D2C1D" w:rsidRDefault="007D2C1D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4CB7E9B" w14:textId="77777777" w:rsidR="007D2C1D" w:rsidRDefault="007D2C1D">
            <w:pPr>
              <w:rPr>
                <w:sz w:val="8"/>
                <w:szCs w:val="8"/>
              </w:rPr>
            </w:pPr>
          </w:p>
        </w:tc>
      </w:tr>
      <w:tr w:rsidR="007D2C1D" w14:paraId="0723B3C4" w14:textId="77777777">
        <w:trPr>
          <w:trHeight w:val="240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44231DC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Биологија развића- морула, бластула, гаструла.</w:t>
            </w:r>
          </w:p>
        </w:tc>
        <w:tc>
          <w:tcPr>
            <w:tcW w:w="5080" w:type="dxa"/>
            <w:vAlign w:val="bottom"/>
          </w:tcPr>
          <w:p w14:paraId="7A7F77CC" w14:textId="77777777" w:rsidR="007D2C1D" w:rsidRDefault="0000000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Биологија развића- морула, бластула, гаструла.</w:t>
            </w:r>
          </w:p>
        </w:tc>
      </w:tr>
      <w:tr w:rsidR="007D2C1D" w14:paraId="631CBCF3" w14:textId="77777777">
        <w:trPr>
          <w:trHeight w:val="25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FB413FB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Органогенеза. Ембрионални завоји сисара.</w:t>
            </w:r>
          </w:p>
        </w:tc>
        <w:tc>
          <w:tcPr>
            <w:tcW w:w="5080" w:type="dxa"/>
            <w:vAlign w:val="bottom"/>
          </w:tcPr>
          <w:p w14:paraId="3A6F83B6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Органогенеза. Ембрионални завоји сисара.</w:t>
            </w:r>
          </w:p>
        </w:tc>
      </w:tr>
      <w:tr w:rsidR="007D2C1D" w14:paraId="0474469C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0899C54" w14:textId="77777777" w:rsidR="007D2C1D" w:rsidRDefault="007D2C1D"/>
        </w:tc>
        <w:tc>
          <w:tcPr>
            <w:tcW w:w="5080" w:type="dxa"/>
            <w:vAlign w:val="bottom"/>
          </w:tcPr>
          <w:p w14:paraId="1A3F2B7E" w14:textId="77777777" w:rsidR="007D2C1D" w:rsidRDefault="000000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Провера знања.</w:t>
            </w:r>
          </w:p>
        </w:tc>
      </w:tr>
    </w:tbl>
    <w:p w14:paraId="7BC58D3C" w14:textId="77777777" w:rsidR="007D2C1D" w:rsidRDefault="007D2C1D">
      <w:pPr>
        <w:sectPr w:rsidR="007D2C1D">
          <w:pgSz w:w="11900" w:h="16841"/>
          <w:pgMar w:top="918" w:right="1306" w:bottom="1440" w:left="460" w:header="0" w:footer="0" w:gutter="0"/>
          <w:cols w:space="720" w:equalWidth="0">
            <w:col w:w="10140"/>
          </w:cols>
        </w:sectPr>
      </w:pPr>
    </w:p>
    <w:p w14:paraId="7BC053C1" w14:textId="5E403A9C" w:rsidR="00A07C60" w:rsidRPr="001479EC" w:rsidRDefault="00A07C60" w:rsidP="00A07C60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  <w:lang w:val="sr-Cyrl-CS"/>
        </w:rPr>
      </w:pPr>
      <w:bookmarkStart w:id="10" w:name="page11"/>
      <w:bookmarkEnd w:id="10"/>
      <w:r w:rsidRPr="001479EC">
        <w:rPr>
          <w:rFonts w:eastAsia="Times New Roman"/>
          <w:b/>
          <w:color w:val="000000"/>
          <w:sz w:val="32"/>
          <w:szCs w:val="32"/>
          <w:lang w:val="sr-Cyrl-CS"/>
        </w:rPr>
        <w:lastRenderedPageBreak/>
        <w:t>РАСПОРЕД ПРЕДАВАЊА</w:t>
      </w:r>
      <w:r>
        <w:rPr>
          <w:rFonts w:eastAsia="Times New Roman"/>
          <w:b/>
          <w:color w:val="000000"/>
          <w:sz w:val="32"/>
          <w:szCs w:val="32"/>
          <w:lang w:val="sr-Cyrl-CS"/>
        </w:rPr>
        <w:br/>
      </w:r>
      <w:r w:rsidRPr="00A07C60">
        <w:rPr>
          <w:rFonts w:eastAsia="Times New Roman"/>
          <w:bCs/>
          <w:color w:val="000000"/>
          <w:sz w:val="24"/>
          <w:szCs w:val="24"/>
          <w:lang w:val="sr-Cyrl-CS"/>
        </w:rPr>
        <w:t>од 24.10. до 21.11.</w:t>
      </w:r>
    </w:p>
    <w:p w14:paraId="1C5A03CF" w14:textId="77777777" w:rsidR="00A07C60" w:rsidRPr="001479EC" w:rsidRDefault="00A07C60" w:rsidP="00A07C60">
      <w:pPr>
        <w:autoSpaceDE w:val="0"/>
        <w:autoSpaceDN w:val="0"/>
        <w:adjustRightInd w:val="0"/>
        <w:rPr>
          <w:rFonts w:eastAsia="Times New Roman"/>
          <w:b/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495"/>
      </w:tblGrid>
      <w:tr w:rsidR="00A07C60" w:rsidRPr="001479EC" w14:paraId="1CA94996" w14:textId="77777777" w:rsidTr="00955C2E">
        <w:trPr>
          <w:trHeight w:val="2286"/>
          <w:jc w:val="center"/>
        </w:trPr>
        <w:tc>
          <w:tcPr>
            <w:tcW w:w="10138" w:type="dxa"/>
          </w:tcPr>
          <w:p w14:paraId="4450D6DE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36"/>
                <w:lang w:val="fr-FR"/>
              </w:rPr>
            </w:pPr>
          </w:p>
          <w:p w14:paraId="6C4FE51A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24"/>
                <w:lang w:val="fr-FR"/>
              </w:rPr>
            </w:pPr>
            <w:r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ЗЕЛЕНА</w:t>
            </w: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 xml:space="preserve"> САЛА (С4</w:t>
            </w:r>
            <w:r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5</w:t>
            </w: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)</w:t>
            </w:r>
          </w:p>
          <w:p w14:paraId="50150A35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24"/>
                <w:lang w:val="fr-FR"/>
              </w:rPr>
            </w:pPr>
          </w:p>
          <w:p w14:paraId="52358585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24"/>
                <w:lang w:val="sr-Cyrl-RS"/>
              </w:rPr>
            </w:pP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sr-Cyrl-RS"/>
              </w:rPr>
              <w:t>ПЕТАК</w:t>
            </w:r>
          </w:p>
          <w:p w14:paraId="6A50193A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24"/>
                <w:lang w:val="fr-FR"/>
              </w:rPr>
            </w:pPr>
          </w:p>
          <w:p w14:paraId="1DE4C513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sr-Cyrl-RS"/>
              </w:rPr>
              <w:t>15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fr-FR"/>
              </w:rPr>
              <w:t>: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sr-Cyrl-RS"/>
              </w:rPr>
              <w:t>20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fr-FR"/>
              </w:rPr>
              <w:t xml:space="preserve"> – 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</w:rPr>
              <w:t>17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fr-FR"/>
              </w:rPr>
              <w:t>: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sr-Cyrl-RS"/>
              </w:rPr>
              <w:t>3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</w:rPr>
              <w:t>5</w:t>
            </w:r>
          </w:p>
          <w:p w14:paraId="6C693F2B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bCs/>
                <w:color w:val="000000"/>
                <w:sz w:val="36"/>
                <w:szCs w:val="20"/>
              </w:rPr>
            </w:pPr>
          </w:p>
        </w:tc>
      </w:tr>
    </w:tbl>
    <w:p w14:paraId="2578C7CD" w14:textId="77777777" w:rsidR="00A07C60" w:rsidRPr="001479EC" w:rsidRDefault="00A07C60" w:rsidP="00A07C60">
      <w:pPr>
        <w:rPr>
          <w:rFonts w:eastAsia="Times New Roman"/>
          <w:b/>
          <w:color w:val="000000"/>
          <w:sz w:val="32"/>
          <w:szCs w:val="32"/>
          <w:lang w:val="sr-Cyrl-CS"/>
        </w:rPr>
      </w:pPr>
    </w:p>
    <w:p w14:paraId="2595C1D1" w14:textId="77777777" w:rsidR="00A07C60" w:rsidRPr="001479EC" w:rsidRDefault="00A07C60" w:rsidP="00A07C60">
      <w:pPr>
        <w:jc w:val="center"/>
        <w:rPr>
          <w:rFonts w:eastAsia="Times New Roman"/>
          <w:b/>
          <w:color w:val="000000"/>
          <w:sz w:val="32"/>
          <w:szCs w:val="32"/>
          <w:lang w:val="sr-Cyrl-CS"/>
        </w:rPr>
      </w:pPr>
    </w:p>
    <w:p w14:paraId="7D392732" w14:textId="77777777" w:rsidR="00A07C60" w:rsidRPr="001479EC" w:rsidRDefault="00A07C60" w:rsidP="00A07C60">
      <w:pPr>
        <w:jc w:val="center"/>
        <w:rPr>
          <w:rFonts w:eastAsia="Times New Roman"/>
          <w:b/>
          <w:color w:val="000000"/>
          <w:sz w:val="32"/>
          <w:szCs w:val="32"/>
          <w:lang w:val="sr-Cyrl-CS"/>
        </w:rPr>
      </w:pPr>
    </w:p>
    <w:p w14:paraId="14A192D1" w14:textId="77777777" w:rsidR="00A07C60" w:rsidRPr="001479EC" w:rsidRDefault="00A07C60" w:rsidP="00A07C60">
      <w:pPr>
        <w:jc w:val="center"/>
        <w:rPr>
          <w:rFonts w:eastAsia="Times New Roman"/>
          <w:b/>
          <w:color w:val="000000"/>
          <w:sz w:val="32"/>
          <w:szCs w:val="32"/>
          <w:lang w:val="fr-FR"/>
        </w:rPr>
      </w:pPr>
      <w:r w:rsidRPr="001479EC">
        <w:rPr>
          <w:rFonts w:eastAsia="Times New Roman"/>
          <w:b/>
          <w:color w:val="000000"/>
          <w:sz w:val="32"/>
          <w:szCs w:val="32"/>
          <w:lang w:val="fr-FR"/>
        </w:rPr>
        <w:t>РАСПОРЕД ВЕЖБИ</w:t>
      </w:r>
    </w:p>
    <w:p w14:paraId="158A13E6" w14:textId="77777777" w:rsidR="00A07C60" w:rsidRPr="001479EC" w:rsidRDefault="00A07C60" w:rsidP="00A07C60">
      <w:pPr>
        <w:autoSpaceDE w:val="0"/>
        <w:autoSpaceDN w:val="0"/>
        <w:adjustRightInd w:val="0"/>
        <w:rPr>
          <w:rFonts w:eastAsia="Times New Roman"/>
          <w:b/>
          <w:bCs/>
          <w:color w:val="000000"/>
          <w:sz w:val="20"/>
          <w:szCs w:val="20"/>
          <w:u w:val="single"/>
          <w:lang w:val="fr-FR"/>
        </w:rPr>
      </w:pPr>
    </w:p>
    <w:p w14:paraId="6D2A2C54" w14:textId="77777777" w:rsidR="00A07C60" w:rsidRPr="001479EC" w:rsidRDefault="00A07C60" w:rsidP="00A07C60">
      <w:pPr>
        <w:autoSpaceDE w:val="0"/>
        <w:autoSpaceDN w:val="0"/>
        <w:adjustRightInd w:val="0"/>
        <w:rPr>
          <w:rFonts w:eastAsia="Times New Roman"/>
          <w:b/>
          <w:bCs/>
          <w:color w:val="000000"/>
          <w:sz w:val="20"/>
          <w:szCs w:val="20"/>
          <w:u w:val="single"/>
          <w:lang w:val="fr-FR"/>
        </w:rPr>
      </w:pPr>
    </w:p>
    <w:tbl>
      <w:tblPr>
        <w:tblW w:w="448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4035"/>
        <w:gridCol w:w="4036"/>
      </w:tblGrid>
      <w:tr w:rsidR="00A07C60" w:rsidRPr="001479EC" w14:paraId="69AFCCDA" w14:textId="77777777" w:rsidTr="00955C2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5F38130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  <w:lang w:val="fr-FR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fr-FR"/>
              </w:rPr>
              <w:t>ПЕТАК</w:t>
            </w:r>
          </w:p>
        </w:tc>
      </w:tr>
      <w:tr w:rsidR="00A07C60" w:rsidRPr="001479EC" w14:paraId="637E92C6" w14:textId="77777777" w:rsidTr="00955C2E">
        <w:trPr>
          <w:trHeight w:val="567"/>
          <w:jc w:val="center"/>
        </w:trPr>
        <w:tc>
          <w:tcPr>
            <w:tcW w:w="2500" w:type="pct"/>
            <w:vAlign w:val="center"/>
          </w:tcPr>
          <w:p w14:paraId="1852ACCD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</w:pPr>
            <w:r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ЗЕЛЕНА САЛА</w:t>
            </w: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 xml:space="preserve"> (</w:t>
            </w:r>
            <w:r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С45</w:t>
            </w: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)</w:t>
            </w:r>
          </w:p>
        </w:tc>
        <w:tc>
          <w:tcPr>
            <w:tcW w:w="2500" w:type="pct"/>
            <w:vAlign w:val="center"/>
          </w:tcPr>
          <w:p w14:paraId="36BBF3A3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36"/>
                <w:szCs w:val="24"/>
                <w:lang w:val="sr-Cyrl-RS"/>
              </w:rPr>
            </w:pPr>
            <w:r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ЖУТА САЛА</w:t>
            </w: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 xml:space="preserve"> (</w:t>
            </w:r>
            <w:r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С37</w:t>
            </w:r>
            <w:r w:rsidRPr="001479EC">
              <w:rPr>
                <w:rFonts w:eastAsia="Times New Roman"/>
                <w:b/>
                <w:color w:val="000000"/>
                <w:sz w:val="36"/>
                <w:szCs w:val="24"/>
                <w:lang w:val="ru-RU"/>
              </w:rPr>
              <w:t>)</w:t>
            </w:r>
          </w:p>
        </w:tc>
      </w:tr>
      <w:tr w:rsidR="00A07C60" w:rsidRPr="001479EC" w14:paraId="32459E57" w14:textId="77777777" w:rsidTr="00955C2E">
        <w:trPr>
          <w:trHeight w:val="1260"/>
          <w:jc w:val="center"/>
        </w:trPr>
        <w:tc>
          <w:tcPr>
            <w:tcW w:w="2500" w:type="pct"/>
            <w:vAlign w:val="center"/>
          </w:tcPr>
          <w:p w14:paraId="09D1989D" w14:textId="77777777" w:rsidR="00A07C60" w:rsidRPr="001479EC" w:rsidRDefault="00A07C60" w:rsidP="00955C2E">
            <w:pPr>
              <w:jc w:val="center"/>
              <w:rPr>
                <w:rFonts w:eastAsia="Times New Roman"/>
                <w:color w:val="000000"/>
                <w:sz w:val="40"/>
                <w:szCs w:val="24"/>
                <w:lang w:val="fr-FR"/>
              </w:rPr>
            </w:pPr>
          </w:p>
          <w:p w14:paraId="48D87AFA" w14:textId="77777777" w:rsidR="00A07C60" w:rsidRPr="00A07C60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17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:50 – 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20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: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05</w:t>
            </w:r>
          </w:p>
          <w:p w14:paraId="33F2AEA6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I група </w:t>
            </w:r>
          </w:p>
          <w:p w14:paraId="0022EA61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56863712" w14:textId="77777777" w:rsidR="00A07C60" w:rsidRPr="001479EC" w:rsidRDefault="00A07C60" w:rsidP="00955C2E">
            <w:pPr>
              <w:jc w:val="center"/>
              <w:rPr>
                <w:rFonts w:eastAsia="Times New Roman"/>
                <w:color w:val="000000"/>
                <w:sz w:val="40"/>
                <w:szCs w:val="24"/>
                <w:lang w:val="fr-FR"/>
              </w:rPr>
            </w:pPr>
          </w:p>
          <w:p w14:paraId="75FB9158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</w:pPr>
            <w:r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17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:50 – 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20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:</w:t>
            </w:r>
            <w:r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05</w:t>
            </w:r>
          </w:p>
          <w:p w14:paraId="4F03C318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>I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</w:rPr>
              <w:t>I</w:t>
            </w: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 група </w:t>
            </w:r>
          </w:p>
          <w:p w14:paraId="5E605FBC" w14:textId="77777777" w:rsidR="00A07C60" w:rsidRPr="001479EC" w:rsidRDefault="00A07C60" w:rsidP="00955C2E">
            <w:pPr>
              <w:jc w:val="center"/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</w:pPr>
            <w:r w:rsidRPr="001479EC">
              <w:rPr>
                <w:rFonts w:eastAsia="Times New Roman"/>
                <w:b/>
                <w:color w:val="000000"/>
                <w:sz w:val="40"/>
                <w:szCs w:val="24"/>
                <w:lang w:val="ru-RU"/>
              </w:rPr>
              <w:t xml:space="preserve"> </w:t>
            </w:r>
          </w:p>
        </w:tc>
      </w:tr>
    </w:tbl>
    <w:p w14:paraId="33D850CA" w14:textId="77777777" w:rsidR="00A07C60" w:rsidRPr="001479EC" w:rsidRDefault="00A07C60" w:rsidP="00A07C60">
      <w:pPr>
        <w:rPr>
          <w:rFonts w:eastAsia="Times New Roman"/>
          <w:color w:val="000000"/>
          <w:sz w:val="24"/>
          <w:szCs w:val="24"/>
          <w:lang w:val="fr-FR"/>
        </w:rPr>
      </w:pPr>
    </w:p>
    <w:p w14:paraId="0CA01F6A" w14:textId="77777777" w:rsidR="00A07C60" w:rsidRPr="001479EC" w:rsidRDefault="00A07C60" w:rsidP="00A07C60">
      <w:pPr>
        <w:jc w:val="center"/>
        <w:rPr>
          <w:rFonts w:eastAsia="Times New Roman"/>
          <w:color w:val="000000"/>
          <w:sz w:val="24"/>
          <w:szCs w:val="24"/>
          <w:lang w:val="sr-Cyrl-CS"/>
        </w:rPr>
      </w:pPr>
    </w:p>
    <w:p w14:paraId="75E1EAAA" w14:textId="77777777" w:rsidR="00A07C60" w:rsidRPr="001479EC" w:rsidRDefault="00A07C60" w:rsidP="00A07C60">
      <w:pPr>
        <w:jc w:val="center"/>
        <w:rPr>
          <w:rFonts w:eastAsia="Times New Roman"/>
          <w:color w:val="000000"/>
          <w:sz w:val="24"/>
          <w:szCs w:val="24"/>
          <w:lang w:val="sr-Cyrl-CS"/>
        </w:rPr>
      </w:pPr>
    </w:p>
    <w:p w14:paraId="76EF9AA3" w14:textId="081C8AFE" w:rsidR="007D2C1D" w:rsidRDefault="00A07C60" w:rsidP="00A07C60">
      <w:pPr>
        <w:jc w:val="center"/>
        <w:sectPr w:rsidR="007D2C1D" w:rsidSect="00A07C60">
          <w:pgSz w:w="11900" w:h="16841"/>
          <w:pgMar w:top="1440" w:right="1440" w:bottom="1440" w:left="1440" w:header="0" w:footer="0" w:gutter="0"/>
          <w:cols w:space="720" w:equalWidth="0">
            <w:col w:w="9026"/>
          </w:cols>
        </w:sectPr>
      </w:pPr>
      <w:hyperlink r:id="rId12" w:history="1">
        <w:r w:rsidRPr="001479EC">
          <w:rPr>
            <w:rFonts w:eastAsia="Times New Roman"/>
            <w:b/>
            <w:color w:val="000000"/>
            <w:sz w:val="28"/>
            <w:szCs w:val="24"/>
            <w:u w:val="single"/>
            <w:lang w:val="sr-Cyrl-CS"/>
          </w:rPr>
          <w:t>Распоред наставе</w:t>
        </w:r>
      </w:hyperlink>
    </w:p>
    <w:p w14:paraId="610C4770" w14:textId="77777777" w:rsidR="007D2C1D" w:rsidRDefault="00000000">
      <w:pPr>
        <w:jc w:val="center"/>
        <w:rPr>
          <w:sz w:val="20"/>
          <w:szCs w:val="20"/>
        </w:rPr>
      </w:pPr>
      <w:bookmarkStart w:id="11" w:name="page12"/>
      <w:bookmarkEnd w:id="11"/>
      <w:r>
        <w:rPr>
          <w:rFonts w:eastAsia="Times New Roman"/>
          <w:b/>
          <w:bCs/>
          <w:sz w:val="32"/>
          <w:szCs w:val="32"/>
        </w:rPr>
        <w:lastRenderedPageBreak/>
        <w:t>РАСПОРЕД НАСТАВЕ ЗА ПРЕДМЕТ БИОЛОГИЈА</w:t>
      </w:r>
    </w:p>
    <w:p w14:paraId="2F1D8701" w14:textId="77777777" w:rsidR="007D2C1D" w:rsidRDefault="007D2C1D">
      <w:pPr>
        <w:spacing w:line="224" w:lineRule="exact"/>
        <w:rPr>
          <w:sz w:val="20"/>
          <w:szCs w:val="20"/>
        </w:rPr>
      </w:pPr>
    </w:p>
    <w:tbl>
      <w:tblPr>
        <w:tblW w:w="15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40"/>
        <w:gridCol w:w="1200"/>
        <w:gridCol w:w="120"/>
        <w:gridCol w:w="100"/>
        <w:gridCol w:w="1040"/>
        <w:gridCol w:w="100"/>
        <w:gridCol w:w="6940"/>
        <w:gridCol w:w="80"/>
        <w:gridCol w:w="5180"/>
        <w:gridCol w:w="30"/>
      </w:tblGrid>
      <w:tr w:rsidR="007D2C1D" w14:paraId="17B80DDA" w14:textId="77777777">
        <w:trPr>
          <w:trHeight w:val="427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1AD0F9BF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E09D9B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AF15C2E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недеља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86A145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89C5B2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1629EF2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F787C6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C49A176" w14:textId="77777777" w:rsidR="007D2C1D" w:rsidRDefault="00000000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назив методске јединице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FC3F32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B52E280" w14:textId="77777777" w:rsidR="007D2C1D" w:rsidRDefault="00000000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" w:type="dxa"/>
            <w:vAlign w:val="bottom"/>
          </w:tcPr>
          <w:p w14:paraId="75C8141A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2B955B1" w14:textId="77777777">
        <w:trPr>
          <w:trHeight w:val="14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AF826F6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CFB58C5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189809F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317FB67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A145545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917F58C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33C3E7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7EF546A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386406C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06247DF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056C31A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BF9A985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B193D7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257FA16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1422018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A0475D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ADEC00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E78E51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EF89CE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52A95BE8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Организација ћелија прокариота и еукариота-ћелијске органеле</w:t>
            </w:r>
          </w:p>
        </w:tc>
        <w:tc>
          <w:tcPr>
            <w:tcW w:w="80" w:type="dxa"/>
            <w:vAlign w:val="bottom"/>
          </w:tcPr>
          <w:p w14:paraId="4637C07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63DEEE91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Данијела Тодоровић</w:t>
            </w:r>
          </w:p>
        </w:tc>
        <w:tc>
          <w:tcPr>
            <w:tcW w:w="30" w:type="dxa"/>
            <w:vAlign w:val="bottom"/>
          </w:tcPr>
          <w:p w14:paraId="7A73150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B2142E1" w14:textId="77777777">
        <w:trPr>
          <w:trHeight w:val="172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23E92B5C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3312C4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507D9BE7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DD2D88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1CC9138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68FDDD5B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8"/>
                <w:szCs w:val="28"/>
              </w:rPr>
              <w:t>П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E21CD5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E6D6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748AFB7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9AD0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5EC01CE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5D727A6" w14:textId="77777777">
        <w:trPr>
          <w:trHeight w:val="434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160F625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73D859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14:paraId="3E39E836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E8E45F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31F199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1B251E7B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A0F14B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2F9BC8D7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Ћелијска мембрана-грађа, транспорт молекула кроз ћелијску мембрану.</w:t>
            </w:r>
          </w:p>
        </w:tc>
        <w:tc>
          <w:tcPr>
            <w:tcW w:w="80" w:type="dxa"/>
            <w:vAlign w:val="bottom"/>
          </w:tcPr>
          <w:p w14:paraId="0674B7DA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46BDCE35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Данијела Тодоровић</w:t>
            </w:r>
          </w:p>
        </w:tc>
        <w:tc>
          <w:tcPr>
            <w:tcW w:w="30" w:type="dxa"/>
            <w:vAlign w:val="bottom"/>
          </w:tcPr>
          <w:p w14:paraId="7A9CA0F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46B4E6F" w14:textId="77777777">
        <w:trPr>
          <w:trHeight w:val="123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A18ECF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94680A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20C2CC8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C2E327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353A32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AA6DC6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E62D91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307BF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C10766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9AB4F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01E45D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55F7396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3ACCAA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6E7F3D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6B8334C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38CD22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C66A816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94B3B3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62C9F0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48DE9448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Једро (nucleus)</w:t>
            </w:r>
          </w:p>
        </w:tc>
        <w:tc>
          <w:tcPr>
            <w:tcW w:w="80" w:type="dxa"/>
            <w:vAlign w:val="bottom"/>
          </w:tcPr>
          <w:p w14:paraId="1DEB70D7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6C54A40C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Данијела Тодоровић</w:t>
            </w:r>
          </w:p>
        </w:tc>
        <w:tc>
          <w:tcPr>
            <w:tcW w:w="30" w:type="dxa"/>
            <w:vAlign w:val="bottom"/>
          </w:tcPr>
          <w:p w14:paraId="0626463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6F4578A" w14:textId="77777777">
        <w:trPr>
          <w:trHeight w:val="16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9E1F44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65C0EE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56A7429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1F29E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AB582D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69847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B0AB31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4B97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2CB004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6E15C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5E90756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419A107" w14:textId="77777777">
        <w:trPr>
          <w:trHeight w:val="27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6CF3DA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77CCE17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29FB187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E5FAA7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31CD8A5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5413C38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22AFF98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54055B75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Организација ћелија прокариота и еукариота-ћелијске органеле</w:t>
            </w:r>
          </w:p>
        </w:tc>
        <w:tc>
          <w:tcPr>
            <w:tcW w:w="80" w:type="dxa"/>
            <w:vAlign w:val="bottom"/>
          </w:tcPr>
          <w:p w14:paraId="6C926B0C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48219981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4C0AC44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565FEAC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643685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3062FB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6F623B9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9569E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D0C663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FB9EE4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AF7BAC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1CC5C7D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6A90C25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4E7BB29C" w14:textId="77777777" w:rsidR="007D2C1D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7A7FD6F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788D230" w14:textId="77777777">
        <w:trPr>
          <w:trHeight w:val="113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4E7D099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C3A3554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14:paraId="701CB6BF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89BB86C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28FEC49A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0C918B8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4DC61D57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44606BEC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14:paraId="421903FE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54BAF725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23A8386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C656528" w14:textId="77777777">
        <w:trPr>
          <w:trHeight w:val="5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26F43E3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302FE4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24E2864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146DF8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36FA780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1DB04D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A55D90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74372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77751AA0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8B5A31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710039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6A23137" w14:textId="77777777">
        <w:trPr>
          <w:trHeight w:val="272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38E69210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07E443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070A86C9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9E179F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A11509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254C734A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00EFA29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043D6A5A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Ћелијска мембрана-грађа, транспорт молекула кроз ћелијску мембрану.</w:t>
            </w:r>
          </w:p>
        </w:tc>
        <w:tc>
          <w:tcPr>
            <w:tcW w:w="80" w:type="dxa"/>
            <w:vAlign w:val="bottom"/>
          </w:tcPr>
          <w:p w14:paraId="4325BCF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19CF0C88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37208BDB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2D5AA1B" w14:textId="77777777">
        <w:trPr>
          <w:trHeight w:val="162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4746F0F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796C917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/>
            <w:vAlign w:val="bottom"/>
          </w:tcPr>
          <w:p w14:paraId="3EAD21E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2FAEE7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3F9A362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1A1B31A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04BDCA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195DEE5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438CF4A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11930A08" w14:textId="77777777" w:rsidR="007D2C1D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50F49A7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FACE28C" w14:textId="77777777">
        <w:trPr>
          <w:trHeight w:val="6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69EBAB77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11DF662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14:paraId="4581D4A2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C72C30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13F6DF0B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0D765EB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626D8F55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20209B1B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14:paraId="1DEB16FA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5EDD4930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6A4DA48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786677F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667BEE1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B6A1BB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70B6CF4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03B3B7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6B6578E1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EDB4D7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E37C6A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C577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6439066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0766A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0BFB01F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ACE889D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A3D510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D5A1D8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652AE54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9A9F76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48862AB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E21ED6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69D350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68071DC2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Једро (nucleus)</w:t>
            </w:r>
          </w:p>
        </w:tc>
        <w:tc>
          <w:tcPr>
            <w:tcW w:w="80" w:type="dxa"/>
            <w:vAlign w:val="bottom"/>
          </w:tcPr>
          <w:p w14:paraId="740D96B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485C7C6B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1F1DF1B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DDE18FB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05BE36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02F9D4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5DB1120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D0E0FC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F7F3E3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F81F15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7143CA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7E68507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02E32DF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606601DD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4462658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D19519F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C71115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8B37E1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58F819E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105C66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599F67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E91669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B1A42A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797C655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3448EF4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6D0F8E6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08D777B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4D6BFFD" w14:textId="77777777">
        <w:trPr>
          <w:trHeight w:val="57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5D10E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5F884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3BFCC5E5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40A67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A3E75D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3AF6C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1AAD1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F92B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B5D43C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D674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0B700E0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EC3BA01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D903583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061ABF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7E0E361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23DB54D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460ED3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579313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561305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2C877582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Хемијски састав ћелије</w:t>
            </w:r>
          </w:p>
        </w:tc>
        <w:tc>
          <w:tcPr>
            <w:tcW w:w="80" w:type="dxa"/>
            <w:vAlign w:val="bottom"/>
          </w:tcPr>
          <w:p w14:paraId="63B3CD3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03D4EB1D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</w:tc>
        <w:tc>
          <w:tcPr>
            <w:tcW w:w="30" w:type="dxa"/>
            <w:vAlign w:val="bottom"/>
          </w:tcPr>
          <w:p w14:paraId="1A4C5E2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01A53A8" w14:textId="77777777">
        <w:trPr>
          <w:trHeight w:val="169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35C3A409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D78C7DC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0D980D8E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D4CB0C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2226212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2BD38A40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8"/>
                <w:szCs w:val="28"/>
              </w:rPr>
              <w:t>П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D6B76F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C0BB8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2E6E80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5F76E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0C6093F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FF1EB24" w14:textId="77777777">
        <w:trPr>
          <w:trHeight w:val="434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3D0852C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35DB5E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14:paraId="3D19201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7EFCCE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5953BAD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191F095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6B5BF2B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1573C4CB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Нуклеинске киселине-ДНК  и РНК.</w:t>
            </w:r>
          </w:p>
        </w:tc>
        <w:tc>
          <w:tcPr>
            <w:tcW w:w="80" w:type="dxa"/>
            <w:vAlign w:val="bottom"/>
          </w:tcPr>
          <w:p w14:paraId="1551500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6B76E8F0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</w:tc>
        <w:tc>
          <w:tcPr>
            <w:tcW w:w="30" w:type="dxa"/>
            <w:vAlign w:val="bottom"/>
          </w:tcPr>
          <w:p w14:paraId="4BD3305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E517BEF" w14:textId="77777777">
        <w:trPr>
          <w:trHeight w:val="12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ED6C21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FE173B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5721926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DF9EEC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84A2A1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03CF65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DC24BF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9ABC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C6F079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823AA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1106DC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2FFF7AC" w14:textId="77777777">
        <w:trPr>
          <w:trHeight w:val="389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70C629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12EB10B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674AAE6A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711F3E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6C76F4A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C05397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1F7A139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294EA32F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Репликација молекула ДНК. Генетичка шифра код, кодон, антикодон.</w:t>
            </w:r>
          </w:p>
        </w:tc>
        <w:tc>
          <w:tcPr>
            <w:tcW w:w="80" w:type="dxa"/>
            <w:vAlign w:val="bottom"/>
          </w:tcPr>
          <w:p w14:paraId="48D70A4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7CB33011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Биљана Љујић</w:t>
            </w:r>
          </w:p>
        </w:tc>
        <w:tc>
          <w:tcPr>
            <w:tcW w:w="30" w:type="dxa"/>
            <w:vAlign w:val="bottom"/>
          </w:tcPr>
          <w:p w14:paraId="0148054C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112571F" w14:textId="77777777">
        <w:trPr>
          <w:trHeight w:val="16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0CD4AC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A18D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1458EA9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BA86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FE918B7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660A6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1A92CA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25DA7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B6FB3D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3600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6498B2DB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ABE4FCE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7A518C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3B36B7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352DCB4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8DB6A7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48FEF48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0DB82C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7034320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1D6F2EED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Хемијски састав ћелије</w:t>
            </w:r>
          </w:p>
        </w:tc>
        <w:tc>
          <w:tcPr>
            <w:tcW w:w="80" w:type="dxa"/>
            <w:vAlign w:val="bottom"/>
          </w:tcPr>
          <w:p w14:paraId="4D67F69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286AE28F" w14:textId="77777777" w:rsidR="007D2C1D" w:rsidRDefault="00000000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27823F2C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9136908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2085CF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5E436D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6F19BE2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9A02D3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20F465F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AF952C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29EA960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2789972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6478977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0158C54C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4595A62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8113C99" w14:textId="77777777">
        <w:trPr>
          <w:trHeight w:val="169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8B10E7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B845AF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14:paraId="7FA2CC5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385DCD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617585E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49F0DC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4DFF50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85C9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794220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97FF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20DF0D6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348F814" w14:textId="77777777">
        <w:trPr>
          <w:trHeight w:val="275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384E84D0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749E12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284E5FFE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1C5652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6CC710E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2BE0C93C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6994CFB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0CF2C122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Нуклеинске киселине-ДНК и РНК.</w:t>
            </w:r>
          </w:p>
        </w:tc>
        <w:tc>
          <w:tcPr>
            <w:tcW w:w="80" w:type="dxa"/>
            <w:vAlign w:val="bottom"/>
          </w:tcPr>
          <w:p w14:paraId="57E7FAA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7987FFE8" w14:textId="77777777" w:rsidR="007D2C1D" w:rsidRDefault="00000000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7171514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8C497C4" w14:textId="77777777">
        <w:trPr>
          <w:trHeight w:val="160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4161C98B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F7DAEC3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Merge/>
            <w:vAlign w:val="bottom"/>
          </w:tcPr>
          <w:p w14:paraId="73A663CD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14F9E11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14:paraId="766FCFE8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3A880067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14:paraId="0E84327B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009161F8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14:paraId="64680CEE" w14:textId="77777777" w:rsidR="007D2C1D" w:rsidRDefault="007D2C1D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06C4FC41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4E0DF6D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CCD91A4" w14:textId="77777777">
        <w:trPr>
          <w:trHeight w:val="6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8FEEA0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6642438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14:paraId="2ACE5BED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9A955EF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00528C9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9E748E0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38E3AE0A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119896D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14:paraId="25DE99F5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67C51129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0E3044D7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9CAE52C" w14:textId="77777777">
        <w:trPr>
          <w:trHeight w:val="5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255940D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C19EA3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393A7BC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3AC0FD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4AE9411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172E4D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FC23C56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1917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086ADD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7031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2CF67B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A7367C6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7C68EF8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7678C98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3A898E8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A2D3BF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4463312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C62642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5A875E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3AC0A518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Репликација молекула ДНК.</w:t>
            </w:r>
          </w:p>
        </w:tc>
        <w:tc>
          <w:tcPr>
            <w:tcW w:w="80" w:type="dxa"/>
            <w:vAlign w:val="bottom"/>
          </w:tcPr>
          <w:p w14:paraId="0B8A52B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549373B8" w14:textId="77777777" w:rsidR="007D2C1D" w:rsidRDefault="00000000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37CB39C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FC800EE" w14:textId="77777777">
        <w:trPr>
          <w:trHeight w:val="230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860D56C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5E85672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14:paraId="3D490E75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BC7D70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782510D8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41042288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56ADA32E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5E5A0B81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Генетичка шифра код, кодон, антикодон.</w:t>
            </w:r>
          </w:p>
        </w:tc>
        <w:tc>
          <w:tcPr>
            <w:tcW w:w="80" w:type="dxa"/>
            <w:vAlign w:val="bottom"/>
          </w:tcPr>
          <w:p w14:paraId="3F782E01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0089A38D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3B53FAC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0279401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6D8739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74C7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069E08B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C11BE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657B146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38B42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3642151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5F28D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4AFC40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FF6820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624A86F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31FAEE2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6965DD0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3DC45C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346CE78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0FA63B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30D0E04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8394B2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2905E47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6219E738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протеина-транскрипција</w:t>
            </w:r>
          </w:p>
        </w:tc>
        <w:tc>
          <w:tcPr>
            <w:tcW w:w="80" w:type="dxa"/>
            <w:vAlign w:val="bottom"/>
          </w:tcPr>
          <w:p w14:paraId="16C8283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14:paraId="17BB636E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0" w:type="dxa"/>
            <w:vAlign w:val="bottom"/>
          </w:tcPr>
          <w:p w14:paraId="0AE2353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50584F2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184E74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2A933B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20327BD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BC5474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6A4BA79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369F67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320470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4851F30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0AE4DCF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08FE850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2742B42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5EF7BFB" w14:textId="77777777">
        <w:trPr>
          <w:trHeight w:val="172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7FCA16C5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6D8822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3B04B129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0D39D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1C703BE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18B5F39E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8"/>
                <w:szCs w:val="28"/>
              </w:rPr>
              <w:t>П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74FB5D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FEB5F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198AB6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4C8B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71C3F73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4BB5ED1" w14:textId="77777777">
        <w:trPr>
          <w:trHeight w:val="146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4F7409D9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1AAB67B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vMerge/>
            <w:vAlign w:val="bottom"/>
          </w:tcPr>
          <w:p w14:paraId="7D274EB1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802DD7A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14:paraId="50F770DA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3FB14BBD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14:paraId="0FB364C2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702D2ACF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протеина-транслација</w:t>
            </w:r>
          </w:p>
        </w:tc>
        <w:tc>
          <w:tcPr>
            <w:tcW w:w="80" w:type="dxa"/>
            <w:vAlign w:val="bottom"/>
          </w:tcPr>
          <w:p w14:paraId="0FD03A38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  <w:vAlign w:val="bottom"/>
          </w:tcPr>
          <w:p w14:paraId="425622ED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0" w:type="dxa"/>
            <w:vAlign w:val="bottom"/>
          </w:tcPr>
          <w:p w14:paraId="7D86BADB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6998993" w14:textId="77777777">
        <w:trPr>
          <w:trHeight w:val="241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3314A20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4F56B10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14:paraId="361942EB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228FFC0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79E81C13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889EF01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14:paraId="3EA2CBB6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066DD080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14:paraId="3DE467A3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7E68A756" w14:textId="77777777" w:rsidR="007D2C1D" w:rsidRDefault="007D2C1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FE8874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E93769A" w14:textId="77777777">
        <w:trPr>
          <w:trHeight w:val="16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3FB8C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F6A4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6CBC048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74CE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71DC58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2FD22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19E745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21AB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B2730D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89DD4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58FAF4F0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6A39BC7F" w14:textId="77777777" w:rsidR="007D2C1D" w:rsidRDefault="00000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1" locked="0" layoutInCell="0" allowOverlap="1" wp14:anchorId="359C9514" wp14:editId="5310038B">
                <wp:simplePos x="0" y="0"/>
                <wp:positionH relativeFrom="column">
                  <wp:posOffset>-6985</wp:posOffset>
                </wp:positionH>
                <wp:positionV relativeFrom="paragraph">
                  <wp:posOffset>-1475105</wp:posOffset>
                </wp:positionV>
                <wp:extent cx="12065" cy="12065"/>
                <wp:effectExtent l="0" t="1905" r="0" b="0"/>
                <wp:wrapNone/>
                <wp:docPr id="1897150860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Shape 33" o:spid="_x0000_s1026" o:spt="1" style="position:absolute;left:0pt;margin-left:-0.55pt;margin-top:-116.15pt;height:0.95pt;width:0.95pt;z-index:-251627520;mso-width-relative:page;mso-height-relative:page;" fillcolor="#000000" filled="t" stroked="f" coordsize="21600,21600" o:allowincell="f" o:gfxdata="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u9KdHXAAAACQEAAA8AAAAAAAAAAQAg&#10;AAAAIgAAAGRycy9kb3ducmV2LnhtbFBLAQIUABQAAAAIAIdO4kDXEB2HDwIAACw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088" behindDoc="1" locked="0" layoutInCell="0" allowOverlap="1" wp14:anchorId="2864DF30" wp14:editId="40D2F94C">
                <wp:simplePos x="0" y="0"/>
                <wp:positionH relativeFrom="column">
                  <wp:posOffset>739775</wp:posOffset>
                </wp:positionH>
                <wp:positionV relativeFrom="paragraph">
                  <wp:posOffset>-1475105</wp:posOffset>
                </wp:positionV>
                <wp:extent cx="12065" cy="12065"/>
                <wp:effectExtent l="3175" t="1905" r="3810" b="0"/>
                <wp:wrapNone/>
                <wp:docPr id="1151034406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Shape 34" o:spid="_x0000_s1026" o:spt="1" style="position:absolute;left:0pt;margin-left:58.25pt;margin-top:-116.15pt;height:0.95pt;width:0.95pt;z-index:-251626496;mso-width-relative:page;mso-height-relative:page;" fillcolor="#000000" filled="t" stroked="f" coordsize="21600,21600" o:allowincell="f" o:gfxdata="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NWGRXaAAAADQEAAA8AAAAAAAAA&#10;AQAgAAAAIgAAAGRycy9kb3ducmV2LnhtbFBLAQIUABQAAAAIAIdO4kDyasl8DwIAACw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112" behindDoc="1" locked="0" layoutInCell="0" allowOverlap="1" wp14:anchorId="78B2AFAC" wp14:editId="7A0A5C3B">
                <wp:simplePos x="0" y="0"/>
                <wp:positionH relativeFrom="column">
                  <wp:posOffset>1585595</wp:posOffset>
                </wp:positionH>
                <wp:positionV relativeFrom="paragraph">
                  <wp:posOffset>-1475105</wp:posOffset>
                </wp:positionV>
                <wp:extent cx="12065" cy="12065"/>
                <wp:effectExtent l="1270" t="1905" r="0" b="0"/>
                <wp:wrapNone/>
                <wp:docPr id="1302701363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Shape 35" o:spid="_x0000_s1026" o:spt="1" style="position:absolute;left:0pt;margin-left:124.85pt;margin-top:-116.15pt;height:0.95pt;width:0.95pt;z-index:-251625472;mso-width-relative:page;mso-height-relative:page;" fillcolor="#000000" filled="t" stroked="f" coordsize="21600,21600" o:allowincell="f" o:gfxdata="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2oTqZ2wAAAA0BAAAPAAAAAAAA&#10;AAEAIAAAACIAAABkcnMvZG93bnJldi54bWxQSwECFAAUAAAACACHTuJAC4Lc9Q8CAAAsBAAADgAA&#10;AAAAAAABACAAAAAq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4014A13" w14:textId="77777777" w:rsidR="007D2C1D" w:rsidRDefault="007D2C1D">
      <w:pPr>
        <w:sectPr w:rsidR="007D2C1D">
          <w:pgSz w:w="16840" w:h="11906" w:orient="landscape"/>
          <w:pgMar w:top="1373" w:right="461" w:bottom="691" w:left="460" w:header="0" w:footer="0" w:gutter="0"/>
          <w:cols w:space="720" w:equalWidth="0">
            <w:col w:w="15920"/>
          </w:cols>
        </w:sectPr>
      </w:pPr>
    </w:p>
    <w:p w14:paraId="00839100" w14:textId="77777777" w:rsidR="007D2C1D" w:rsidRDefault="00000000">
      <w:pPr>
        <w:jc w:val="center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b/>
          <w:bCs/>
          <w:sz w:val="32"/>
          <w:szCs w:val="32"/>
        </w:rPr>
        <w:lastRenderedPageBreak/>
        <w:t>РАСПОРЕД НАСТАВЕ ЗА ПРЕДМЕТ БИОЛОГИЈА</w:t>
      </w:r>
    </w:p>
    <w:p w14:paraId="525E5529" w14:textId="77777777" w:rsidR="007D2C1D" w:rsidRDefault="007D2C1D">
      <w:pPr>
        <w:spacing w:line="224" w:lineRule="exact"/>
        <w:rPr>
          <w:sz w:val="20"/>
          <w:szCs w:val="20"/>
        </w:rPr>
      </w:pPr>
    </w:p>
    <w:tbl>
      <w:tblPr>
        <w:tblW w:w="15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40"/>
        <w:gridCol w:w="1200"/>
        <w:gridCol w:w="120"/>
        <w:gridCol w:w="100"/>
        <w:gridCol w:w="1040"/>
        <w:gridCol w:w="100"/>
        <w:gridCol w:w="6940"/>
        <w:gridCol w:w="80"/>
        <w:gridCol w:w="5180"/>
        <w:gridCol w:w="30"/>
      </w:tblGrid>
      <w:tr w:rsidR="007D2C1D" w14:paraId="1FC9B4FF" w14:textId="77777777">
        <w:trPr>
          <w:trHeight w:val="427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07F5ED86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модул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0A5F4A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9A6EB93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недеља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3A868DB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ECB61B7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B708040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5F4D7C3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D063CBD" w14:textId="77777777" w:rsidR="007D2C1D" w:rsidRDefault="00000000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назив методске јединице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35503E3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F830483" w14:textId="77777777" w:rsidR="007D2C1D" w:rsidRDefault="00000000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" w:type="dxa"/>
            <w:vAlign w:val="bottom"/>
          </w:tcPr>
          <w:p w14:paraId="605108C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A5EC99B" w14:textId="77777777">
        <w:trPr>
          <w:trHeight w:val="14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8316F29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B82272D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B25B46E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0879396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C35C11A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53DD398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FEB3D31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E976BE0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2123981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034EE7D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9AE2F7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23D92AB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51692B0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AA5999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4E01359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F7149C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82931E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F6C9BD3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4A2C1D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32F46825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Регулација транскрипције и транслације.</w:t>
            </w:r>
          </w:p>
        </w:tc>
        <w:tc>
          <w:tcPr>
            <w:tcW w:w="80" w:type="dxa"/>
            <w:vAlign w:val="bottom"/>
          </w:tcPr>
          <w:p w14:paraId="654C2F0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36B411DB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Марина Газдић Јанковић</w:t>
            </w:r>
          </w:p>
        </w:tc>
        <w:tc>
          <w:tcPr>
            <w:tcW w:w="30" w:type="dxa"/>
            <w:vAlign w:val="bottom"/>
          </w:tcPr>
          <w:p w14:paraId="351DC5E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32C579E" w14:textId="77777777">
        <w:trPr>
          <w:trHeight w:val="17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3097F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42C38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6A5337D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91A58C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F88A40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A8FC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83A348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D450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E4EFE2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916B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4B69C16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2F9837E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72A16C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4B8839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259E2E8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06A9FC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580160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DDA76C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310C189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3817762D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протеина-транскрипција</w:t>
            </w:r>
          </w:p>
        </w:tc>
        <w:tc>
          <w:tcPr>
            <w:tcW w:w="80" w:type="dxa"/>
            <w:vAlign w:val="bottom"/>
          </w:tcPr>
          <w:p w14:paraId="771D6DB7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3F070FB9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0CF30AF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80A3149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1936751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936673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172298D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4E9DF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540DE99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4C7F55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761AF0A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028E1FE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216B1C2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25244E07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7CD23A0E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730D1C7" w14:textId="77777777">
        <w:trPr>
          <w:trHeight w:val="116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2A117D4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C00231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2C4F5E2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DC09E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375004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A981B9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868AAA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2268C23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27F0364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455F7B1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B0202C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73B3C27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6EC782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8CAB7E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13FEE2A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4AF01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39EAB6F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C7A1C8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3A5A8C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49DC8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D9ECE7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0644CE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22E71C7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A203409" w14:textId="77777777">
        <w:trPr>
          <w:trHeight w:val="272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567F53E5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DC26D1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56DF7FE4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73A2FC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6E470ED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37109D54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13706FE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5B823A06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Синтеза протеина-транслација</w:t>
            </w:r>
          </w:p>
        </w:tc>
        <w:tc>
          <w:tcPr>
            <w:tcW w:w="80" w:type="dxa"/>
            <w:tcBorders>
              <w:right w:val="single" w:sz="4" w:space="0" w:color="FFFFFF" w:themeColor="background1"/>
            </w:tcBorders>
            <w:vAlign w:val="bottom"/>
          </w:tcPr>
          <w:p w14:paraId="2DF8E61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14:paraId="40A038D4" w14:textId="77777777" w:rsidR="007D2C1D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>Др Драгица Павловић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5DB0FE7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34CE2EA" w14:textId="77777777">
        <w:trPr>
          <w:trHeight w:val="68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70793EA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6661A8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/>
            <w:vAlign w:val="bottom"/>
          </w:tcPr>
          <w:p w14:paraId="4615C447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C17BA0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4548570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033FF2D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47535A7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63C2BB4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4" w:space="0" w:color="FFFFFF" w:themeColor="background1"/>
            </w:tcBorders>
            <w:vAlign w:val="bottom"/>
          </w:tcPr>
          <w:p w14:paraId="4097BC8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vMerge w:val="restart"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18278AAA" w14:textId="77777777" w:rsidR="007D2C1D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3FFF618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3535B8C" w14:textId="77777777">
        <w:trPr>
          <w:trHeight w:val="6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7A9FC4D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F41193F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14:paraId="0F7268B8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32824B9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2615AACB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846029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20DD3FD5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62E688F9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4" w:space="0" w:color="FFFFFF" w:themeColor="background1"/>
            </w:tcBorders>
            <w:vAlign w:val="bottom"/>
          </w:tcPr>
          <w:p w14:paraId="412193F2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5180" w:type="dxa"/>
            <w:vMerge/>
            <w:tcBorders>
              <w:left w:val="single" w:sz="4" w:space="0" w:color="FFFFFF" w:themeColor="background1"/>
              <w:right w:val="single" w:sz="4" w:space="0" w:color="auto"/>
            </w:tcBorders>
          </w:tcPr>
          <w:p w14:paraId="40357C70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5EF3A02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E15A19E" w14:textId="77777777">
        <w:trPr>
          <w:trHeight w:val="6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6FEBD4D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551F54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743C9510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32F7DF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5FFFA5E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D8D35F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D5CE9E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86F9C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4" w:space="0" w:color="FFFFFF" w:themeColor="background1"/>
            </w:tcBorders>
            <w:vAlign w:val="bottom"/>
          </w:tcPr>
          <w:p w14:paraId="6529D2A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108294A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7C8D918C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6B3B89B" w14:textId="77777777">
        <w:trPr>
          <w:trHeight w:val="27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EE60AAE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A349EB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2FB97C5E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9E4EA3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DFAA93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43B2781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C676F5C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4727DAB0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Регулација транскрипције и транслације.</w:t>
            </w:r>
          </w:p>
        </w:tc>
        <w:tc>
          <w:tcPr>
            <w:tcW w:w="80" w:type="dxa"/>
            <w:tcBorders>
              <w:right w:val="single" w:sz="4" w:space="0" w:color="FFFFFF" w:themeColor="background1"/>
            </w:tcBorders>
            <w:vAlign w:val="bottom"/>
          </w:tcPr>
          <w:p w14:paraId="5EFD699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FFFFFF" w:themeColor="background1"/>
              <w:right w:val="single" w:sz="8" w:space="0" w:color="auto"/>
            </w:tcBorders>
          </w:tcPr>
          <w:p w14:paraId="3AC926B7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>Др Драгица Павловић</w:t>
            </w:r>
          </w:p>
        </w:tc>
        <w:tc>
          <w:tcPr>
            <w:tcW w:w="30" w:type="dxa"/>
            <w:vAlign w:val="bottom"/>
          </w:tcPr>
          <w:p w14:paraId="51DF184A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A140897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67BDF77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DCB4C1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7B3339F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42AAE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53A2CCA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792558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3E7BF4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5CA12F0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2E96EB0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6EC33532" w14:textId="77777777" w:rsidR="007D2C1D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51DCAE35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B1ADA03" w14:textId="77777777">
        <w:trPr>
          <w:trHeight w:val="113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D9A3A76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0C17DC8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14:paraId="4A035558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EDFC30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50F0BADE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E3DB32F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14:paraId="600FF86D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5FBA4C15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14:paraId="09059D58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</w:tcPr>
          <w:p w14:paraId="3771F909" w14:textId="77777777" w:rsidR="007D2C1D" w:rsidRDefault="007D2C1D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2A6B8D5C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994D85F" w14:textId="77777777">
        <w:trPr>
          <w:trHeight w:val="5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2A8BE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458BC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060F7AD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7D95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B893BD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9762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DC6A835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FE4C6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D6872D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0BA0E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8290AE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5135D7D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5E3DB02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F9B4A3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037A0FF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CC372B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11587B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20537C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D3A7ABA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478327CF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молекула, вируса, бактерија и  ћелија-митоза</w:t>
            </w:r>
          </w:p>
        </w:tc>
        <w:tc>
          <w:tcPr>
            <w:tcW w:w="80" w:type="dxa"/>
            <w:vAlign w:val="bottom"/>
          </w:tcPr>
          <w:p w14:paraId="0D9AFBF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2EB90D48" w14:textId="74364922" w:rsidR="007D2C1D" w:rsidRPr="00590E6C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Доц. др Данијела Цветковић</w:t>
            </w:r>
          </w:p>
        </w:tc>
        <w:tc>
          <w:tcPr>
            <w:tcW w:w="30" w:type="dxa"/>
            <w:vAlign w:val="bottom"/>
          </w:tcPr>
          <w:p w14:paraId="0C3F57AE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E3607A5" w14:textId="77777777">
        <w:trPr>
          <w:trHeight w:val="169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02F675DB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414065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4F43D86D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D2AD8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45571AE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39AF3508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8"/>
                <w:szCs w:val="28"/>
              </w:rPr>
              <w:t>П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192411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79FE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51EB35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2061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753F7345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6A08BD5" w14:textId="77777777">
        <w:trPr>
          <w:trHeight w:val="434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19CFF5D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A1836F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14:paraId="6E00879A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55F06C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99490A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637E60F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025B893B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0CAC3C35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помоћу гамета, фазе у гаметогенези, мејоза и значај мејозе.</w:t>
            </w:r>
          </w:p>
        </w:tc>
        <w:tc>
          <w:tcPr>
            <w:tcW w:w="80" w:type="dxa"/>
            <w:vAlign w:val="bottom"/>
          </w:tcPr>
          <w:p w14:paraId="468E715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1D0F8A1C" w14:textId="05C9E228" w:rsidR="007D2C1D" w:rsidRPr="00590E6C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Доц. др Данијела Цветковић</w:t>
            </w:r>
          </w:p>
        </w:tc>
        <w:tc>
          <w:tcPr>
            <w:tcW w:w="30" w:type="dxa"/>
            <w:vAlign w:val="bottom"/>
          </w:tcPr>
          <w:p w14:paraId="7832241E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B304B5C" w14:textId="77777777">
        <w:trPr>
          <w:trHeight w:val="12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8214AD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03FDEA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6D4CDB3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882E28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03990E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0B783C9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EBA3F4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B7F3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BECE9D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42DD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08F0065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A773400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6C8101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41F26F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7A25AF6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2C824E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33C2A8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6374B03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22459C1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6382DF32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Сперматогенеза</w:t>
            </w:r>
          </w:p>
        </w:tc>
        <w:tc>
          <w:tcPr>
            <w:tcW w:w="80" w:type="dxa"/>
            <w:vAlign w:val="bottom"/>
          </w:tcPr>
          <w:p w14:paraId="2EB9792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72DE05B4" w14:textId="32A45C33" w:rsidR="007D2C1D" w:rsidRPr="00590E6C" w:rsidRDefault="00000000">
            <w:pPr>
              <w:rPr>
                <w:rFonts w:eastAsia="Times New Roman"/>
                <w:sz w:val="20"/>
                <w:szCs w:val="20"/>
                <w:lang w:val="sr-Cyrl-RS"/>
              </w:rPr>
            </w:pPr>
            <w:r>
              <w:rPr>
                <w:rFonts w:eastAsia="Times New Roman"/>
                <w:sz w:val="20"/>
                <w:szCs w:val="20"/>
              </w:rPr>
              <w:t>Доц. др Данијела Цветковић</w:t>
            </w:r>
          </w:p>
        </w:tc>
        <w:tc>
          <w:tcPr>
            <w:tcW w:w="30" w:type="dxa"/>
            <w:vAlign w:val="bottom"/>
          </w:tcPr>
          <w:p w14:paraId="4A8DBC2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8754808" w14:textId="77777777">
        <w:trPr>
          <w:trHeight w:val="16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A12C11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854D3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70F01EF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1618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F66F92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1B5E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15BF2C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7D74F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AFC015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CB4A14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41E5D04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7B832AC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65932D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701784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2E70A29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219A64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D0C2F6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783852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0B989B0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78808EFE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молекула, вируса, бактерија и ћелија-митоза</w:t>
            </w:r>
          </w:p>
        </w:tc>
        <w:tc>
          <w:tcPr>
            <w:tcW w:w="80" w:type="dxa"/>
            <w:vAlign w:val="bottom"/>
          </w:tcPr>
          <w:p w14:paraId="76FAA79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08FC8635" w14:textId="77777777" w:rsidR="007D2C1D" w:rsidRDefault="00000000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5AB548D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039A38E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07CF72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521969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7499E99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FA3AA3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54C6B23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5AFA97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F0530F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2535564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0A3C42C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44DB9E38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3851ABD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407F742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2E4459A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F2F1D3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1D8011B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53420F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4BE1D09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10C0C6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6453D5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194FE01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2855B5B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7B2A018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58896A5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78451FC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0A5651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424BD9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208AECB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CA87A5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366AC64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9458E1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C693C0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0EEC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6C45030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9259B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3F87CB05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ECEFC23" w14:textId="77777777">
        <w:trPr>
          <w:trHeight w:val="274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0A4A2237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590F608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3DF654D6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E21680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52A025D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64D962E7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02B42D0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55306213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Репродукција помоћу гамета, фазе у гаметогенези, мејоза и значај мејозе.</w:t>
            </w:r>
          </w:p>
        </w:tc>
        <w:tc>
          <w:tcPr>
            <w:tcW w:w="80" w:type="dxa"/>
            <w:vAlign w:val="bottom"/>
          </w:tcPr>
          <w:p w14:paraId="3C2F486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7CF94532" w14:textId="77777777" w:rsidR="007D2C1D" w:rsidRDefault="00000000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01E08EB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B77E709" w14:textId="77777777">
        <w:trPr>
          <w:trHeight w:val="162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05AB8A69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20E9916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/>
            <w:vAlign w:val="bottom"/>
          </w:tcPr>
          <w:p w14:paraId="3B7BB2D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388080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64A95B1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5018A46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5C67C07C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1350305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065A29A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4BFDD007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632271E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71D777A" w14:textId="77777777">
        <w:trPr>
          <w:trHeight w:val="6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01E70862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7394F5A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14:paraId="0CA5E892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3D7EE59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1DDFA6D9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810967E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1F6A3A70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4950AC49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14:paraId="36EE3EF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6CF175E5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0644C3F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F573867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607D3A0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3F279C3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vAlign w:val="bottom"/>
          </w:tcPr>
          <w:p w14:paraId="6DA0F85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364264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14:paraId="441E4C30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95D9CB6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751D2B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CFC0A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22DCB66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0D1A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38D71BED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8117411" w14:textId="77777777">
        <w:trPr>
          <w:trHeight w:val="27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01B9113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C994E9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14:paraId="20688B50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B5462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7651ABB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3636AD35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6A9F969B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076195AC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Сперматогенеза</w:t>
            </w:r>
          </w:p>
        </w:tc>
        <w:tc>
          <w:tcPr>
            <w:tcW w:w="80" w:type="dxa"/>
            <w:vAlign w:val="bottom"/>
          </w:tcPr>
          <w:p w14:paraId="45B7A76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319DCB92" w14:textId="77777777" w:rsidR="007D2C1D" w:rsidRDefault="00000000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</w:t>
            </w:r>
            <w:r>
              <w:rPr>
                <w:rFonts w:eastAsia="Times New Roman"/>
                <w:sz w:val="20"/>
                <w:szCs w:val="20"/>
                <w:lang w:val="sr-Cyrl-RS"/>
              </w:rPr>
              <w:t>Драгица Павловић</w:t>
            </w:r>
          </w:p>
        </w:tc>
        <w:tc>
          <w:tcPr>
            <w:tcW w:w="30" w:type="dxa"/>
            <w:vAlign w:val="bottom"/>
          </w:tcPr>
          <w:p w14:paraId="0D977FE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D0298AF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209E72C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9A6753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01EBA3E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FBEEE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2708AB7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12A6269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0B23DB4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799F295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6A031CC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147383C4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2E92B3A5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2D3EA9C" w14:textId="77777777">
        <w:trPr>
          <w:trHeight w:val="115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77A83FF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CAA26F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76A5BBE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F26758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17738A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25C5F1A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5D4855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350BFCC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27ED0B2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4BD28F9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7DC8B2B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6F5360B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6DC0B0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1149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18A0C6E5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FAFC55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9AF2B1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15B01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B11DAF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A29C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BF2387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6C563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6535406B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9A759B0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4827106C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DADE39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32FFED7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F45EC7D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88E2D5B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616EF3D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788E767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0C64C0BA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Оогенеза</w:t>
            </w:r>
          </w:p>
        </w:tc>
        <w:tc>
          <w:tcPr>
            <w:tcW w:w="80" w:type="dxa"/>
            <w:vAlign w:val="bottom"/>
          </w:tcPr>
          <w:p w14:paraId="10426A47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5EF3DCF0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</w:tc>
        <w:tc>
          <w:tcPr>
            <w:tcW w:w="30" w:type="dxa"/>
            <w:vAlign w:val="bottom"/>
          </w:tcPr>
          <w:p w14:paraId="4C6FD767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D5A4B7A" w14:textId="77777777">
        <w:trPr>
          <w:trHeight w:val="172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2428BBE3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49BCAC2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6626742B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C43817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74C9B47F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791E746E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8"/>
                <w:szCs w:val="28"/>
              </w:rPr>
              <w:t>П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065896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4645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A9970F6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8F58D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254F46C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759453D8" w14:textId="77777777">
        <w:trPr>
          <w:trHeight w:val="434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3C0E80B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36C5D20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14:paraId="3F3D3F0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BA80EC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694B4E8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09100B9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4798D647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4D612D65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Оплођење код сисара</w:t>
            </w:r>
          </w:p>
        </w:tc>
        <w:tc>
          <w:tcPr>
            <w:tcW w:w="80" w:type="dxa"/>
            <w:vAlign w:val="bottom"/>
          </w:tcPr>
          <w:p w14:paraId="24176019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2FCE61D8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</w:tc>
        <w:tc>
          <w:tcPr>
            <w:tcW w:w="30" w:type="dxa"/>
            <w:vAlign w:val="bottom"/>
          </w:tcPr>
          <w:p w14:paraId="1B8C6F3E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53EF644" w14:textId="77777777">
        <w:trPr>
          <w:trHeight w:val="122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566179C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7488DDB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14:paraId="41AEB84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6E167D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705AA03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FC04AE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F061DF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8605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34552B7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08A9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2814B9F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B00E3CB" w14:textId="77777777">
        <w:trPr>
          <w:trHeight w:val="387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B7A70EF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34B5FA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5DA294C3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131F506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3491CE8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58AC173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14:paraId="5D033F1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60994D32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Ембрионално развиће сисара</w:t>
            </w:r>
          </w:p>
        </w:tc>
        <w:tc>
          <w:tcPr>
            <w:tcW w:w="80" w:type="dxa"/>
            <w:vAlign w:val="bottom"/>
          </w:tcPr>
          <w:p w14:paraId="74335532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14:paraId="70585DCA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Проф. др Оливера Милошевић- Ђорђевић</w:t>
            </w:r>
          </w:p>
        </w:tc>
        <w:tc>
          <w:tcPr>
            <w:tcW w:w="30" w:type="dxa"/>
            <w:vAlign w:val="bottom"/>
          </w:tcPr>
          <w:p w14:paraId="09130DB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A249A25" w14:textId="77777777">
        <w:trPr>
          <w:trHeight w:val="172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FA7D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465BF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1543C8F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0525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9E495F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94ECA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A30681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16D40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CD048C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43A3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14BAB7A9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303E781" w14:textId="77777777">
        <w:trPr>
          <w:trHeight w:val="272"/>
        </w:trPr>
        <w:tc>
          <w:tcPr>
            <w:tcW w:w="1060" w:type="dxa"/>
            <w:vMerge w:val="restart"/>
            <w:tcBorders>
              <w:left w:val="single" w:sz="8" w:space="0" w:color="auto"/>
            </w:tcBorders>
            <w:vAlign w:val="bottom"/>
          </w:tcPr>
          <w:p w14:paraId="493A6FC8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61DF2C8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Merge w:val="restart"/>
            <w:vAlign w:val="bottom"/>
          </w:tcPr>
          <w:p w14:paraId="49BC7EA7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F53A24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2686A224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14:paraId="16071912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00" w:type="dxa"/>
            <w:vAlign w:val="bottom"/>
          </w:tcPr>
          <w:p w14:paraId="295980C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69AE702A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Оогенеза</w:t>
            </w:r>
          </w:p>
        </w:tc>
        <w:tc>
          <w:tcPr>
            <w:tcW w:w="80" w:type="dxa"/>
            <w:vAlign w:val="bottom"/>
          </w:tcPr>
          <w:p w14:paraId="6411F098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1F47E24B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>Др Драгица Павловић</w:t>
            </w:r>
          </w:p>
        </w:tc>
        <w:tc>
          <w:tcPr>
            <w:tcW w:w="30" w:type="dxa"/>
            <w:vAlign w:val="bottom"/>
          </w:tcPr>
          <w:p w14:paraId="23C1206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94FDD1C" w14:textId="77777777">
        <w:trPr>
          <w:trHeight w:val="162"/>
        </w:trPr>
        <w:tc>
          <w:tcPr>
            <w:tcW w:w="1060" w:type="dxa"/>
            <w:vMerge/>
            <w:tcBorders>
              <w:left w:val="single" w:sz="8" w:space="0" w:color="auto"/>
            </w:tcBorders>
            <w:vAlign w:val="bottom"/>
          </w:tcPr>
          <w:p w14:paraId="07D51788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14F483D1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Merge/>
            <w:vAlign w:val="bottom"/>
          </w:tcPr>
          <w:p w14:paraId="0371A060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922463C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72ED50F3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14:paraId="15475C5D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14:paraId="6DAF066B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6E961E45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14:paraId="10143062" w14:textId="77777777" w:rsidR="007D2C1D" w:rsidRDefault="007D2C1D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7190E80E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5F2353BA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2C882DEA" w14:textId="77777777">
        <w:trPr>
          <w:trHeight w:val="68"/>
        </w:trPr>
        <w:tc>
          <w:tcPr>
            <w:tcW w:w="1060" w:type="dxa"/>
            <w:tcBorders>
              <w:left w:val="single" w:sz="8" w:space="0" w:color="auto"/>
            </w:tcBorders>
            <w:vAlign w:val="bottom"/>
          </w:tcPr>
          <w:p w14:paraId="37E27382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14:paraId="0576112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vAlign w:val="bottom"/>
          </w:tcPr>
          <w:p w14:paraId="1D7BDCBB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3CFBF30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43E65254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14:paraId="75F13BB3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14:paraId="428C4467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1A28FF5C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14:paraId="31D91B07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70EEB4A1" w14:textId="77777777" w:rsidR="007D2C1D" w:rsidRDefault="007D2C1D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14:paraId="10948392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30E9B26" w14:textId="77777777">
        <w:trPr>
          <w:trHeight w:val="54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F56347C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8680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0E2B3BB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9FBD25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A27F51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F2DD4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51FF024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C7EE0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2AC4380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63D1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1582B962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7262E3A2" w14:textId="77777777" w:rsidR="007D2C1D" w:rsidRDefault="007D2C1D">
      <w:pPr>
        <w:sectPr w:rsidR="007D2C1D">
          <w:pgSz w:w="16840" w:h="11906" w:orient="landscape"/>
          <w:pgMar w:top="1373" w:right="461" w:bottom="691" w:left="460" w:header="0" w:footer="0" w:gutter="0"/>
          <w:cols w:space="720" w:equalWidth="0">
            <w:col w:w="15920"/>
          </w:cols>
        </w:sectPr>
      </w:pPr>
    </w:p>
    <w:p w14:paraId="56C3AE18" w14:textId="77777777" w:rsidR="007D2C1D" w:rsidRDefault="00000000">
      <w:pPr>
        <w:jc w:val="center"/>
        <w:rPr>
          <w:sz w:val="20"/>
          <w:szCs w:val="20"/>
        </w:rPr>
      </w:pPr>
      <w:bookmarkStart w:id="13" w:name="page14"/>
      <w:bookmarkEnd w:id="13"/>
      <w:r>
        <w:rPr>
          <w:rFonts w:eastAsia="Times New Roman"/>
          <w:b/>
          <w:bCs/>
          <w:sz w:val="32"/>
          <w:szCs w:val="32"/>
        </w:rPr>
        <w:lastRenderedPageBreak/>
        <w:t>РАСПОРЕД НАСТАВЕ ЗА ПРЕДМЕТ БИОЛОГИЈА</w:t>
      </w:r>
    </w:p>
    <w:p w14:paraId="2BFAAC75" w14:textId="77777777" w:rsidR="007D2C1D" w:rsidRDefault="007D2C1D">
      <w:pPr>
        <w:spacing w:line="224" w:lineRule="exact"/>
        <w:rPr>
          <w:sz w:val="20"/>
          <w:szCs w:val="20"/>
        </w:rPr>
      </w:pPr>
    </w:p>
    <w:tbl>
      <w:tblPr>
        <w:tblW w:w="15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320"/>
        <w:gridCol w:w="1140"/>
        <w:gridCol w:w="100"/>
        <w:gridCol w:w="6940"/>
        <w:gridCol w:w="80"/>
        <w:gridCol w:w="5180"/>
        <w:gridCol w:w="30"/>
      </w:tblGrid>
      <w:tr w:rsidR="007D2C1D" w14:paraId="4B3AB3A0" w14:textId="77777777">
        <w:trPr>
          <w:trHeight w:val="427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AB6C0E5" w14:textId="77777777" w:rsidR="007D2C1D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модул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012FA77" w14:textId="77777777" w:rsidR="007D2C1D" w:rsidRDefault="0000000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недеља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31F88F0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BD533A1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D2A9C87" w14:textId="77777777" w:rsidR="007D2C1D" w:rsidRDefault="00000000">
            <w:pPr>
              <w:ind w:left="2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назив методске јединице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6C3B665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D3901E1" w14:textId="77777777" w:rsidR="007D2C1D" w:rsidRDefault="00000000">
            <w:pPr>
              <w:ind w:right="195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30" w:type="dxa"/>
            <w:vAlign w:val="bottom"/>
          </w:tcPr>
          <w:p w14:paraId="4F09EFA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DDE5F7F" w14:textId="77777777">
        <w:trPr>
          <w:trHeight w:val="14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609ED8C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5EAE754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FB968B0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6F22CB7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3AA16DD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3BE077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71F40AC" w14:textId="77777777" w:rsidR="007D2C1D" w:rsidRDefault="007D2C1D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500E1AC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51F1077" w14:textId="77777777">
        <w:trPr>
          <w:trHeight w:val="27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02671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623918DF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37BFC1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06834A2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75C0E321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Оплођење код сисара</w:t>
            </w:r>
          </w:p>
        </w:tc>
        <w:tc>
          <w:tcPr>
            <w:tcW w:w="80" w:type="dxa"/>
            <w:vAlign w:val="bottom"/>
          </w:tcPr>
          <w:p w14:paraId="03D659D6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51410922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>Др Драгица Павловић</w:t>
            </w:r>
          </w:p>
          <w:p w14:paraId="47084580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235F2BC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4180EF0" w14:textId="77777777">
        <w:trPr>
          <w:trHeight w:val="11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C76E4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4DEC42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118F48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5568999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28D9B79C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4365AF8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</w:tcPr>
          <w:p w14:paraId="2F0B3E9C" w14:textId="77777777" w:rsidR="007D2C1D" w:rsidRDefault="007D2C1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D6DB07A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40EBDF0D" w14:textId="77777777">
        <w:trPr>
          <w:trHeight w:val="29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01E621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5E64AC4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ECF25A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0BE5746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7CAE83DA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4E05417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</w:tcPr>
          <w:p w14:paraId="3AAE965B" w14:textId="77777777" w:rsidR="007D2C1D" w:rsidRDefault="007D2C1D">
            <w:pPr>
              <w:ind w:right="30"/>
              <w:jc w:val="both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6CAE624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A0D368C" w14:textId="77777777">
        <w:trPr>
          <w:trHeight w:val="5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D8C5B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E2709EE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AB4A542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F34BED9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8A7DED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D0DA093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D5F912" w14:textId="77777777" w:rsidR="007D2C1D" w:rsidRDefault="007D2C1D">
            <w:pPr>
              <w:ind w:right="30"/>
              <w:jc w:val="both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" w:type="dxa"/>
            <w:vAlign w:val="bottom"/>
          </w:tcPr>
          <w:p w14:paraId="71C1274A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61D0D0FB" w14:textId="77777777">
        <w:trPr>
          <w:trHeight w:val="272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26BA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A18DADA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690E0B2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14:paraId="1F08DE1D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14:paraId="323DC305" w14:textId="77777777" w:rsidR="007D2C1D" w:rsidRDefault="0000000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Ембрионално развиће сисара</w:t>
            </w:r>
          </w:p>
        </w:tc>
        <w:tc>
          <w:tcPr>
            <w:tcW w:w="80" w:type="dxa"/>
            <w:vAlign w:val="bottom"/>
          </w:tcPr>
          <w:p w14:paraId="066F7169" w14:textId="77777777" w:rsidR="007D2C1D" w:rsidRDefault="007D2C1D">
            <w:pPr>
              <w:rPr>
                <w:sz w:val="23"/>
                <w:szCs w:val="23"/>
              </w:rPr>
            </w:pPr>
          </w:p>
        </w:tc>
        <w:tc>
          <w:tcPr>
            <w:tcW w:w="5180" w:type="dxa"/>
            <w:tcBorders>
              <w:right w:val="single" w:sz="8" w:space="0" w:color="auto"/>
            </w:tcBorders>
          </w:tcPr>
          <w:p w14:paraId="7C5E6D68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>Др Драгица Павловић</w:t>
            </w:r>
          </w:p>
        </w:tc>
        <w:tc>
          <w:tcPr>
            <w:tcW w:w="30" w:type="dxa"/>
            <w:vAlign w:val="bottom"/>
          </w:tcPr>
          <w:p w14:paraId="4D982BB0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1BE8E4CF" w14:textId="77777777">
        <w:trPr>
          <w:trHeight w:val="115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EE296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25B7A77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1A15A6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7615DBC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14:paraId="3F9D9AF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1C4ED3C5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 w:val="restart"/>
            <w:tcBorders>
              <w:right w:val="single" w:sz="8" w:space="0" w:color="auto"/>
            </w:tcBorders>
          </w:tcPr>
          <w:p w14:paraId="171EDE79" w14:textId="77777777" w:rsidR="007D2C1D" w:rsidRDefault="0000000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Mаг. Фарм. Николина Кастратовић</w:t>
            </w:r>
          </w:p>
        </w:tc>
        <w:tc>
          <w:tcPr>
            <w:tcW w:w="30" w:type="dxa"/>
            <w:vAlign w:val="bottom"/>
          </w:tcPr>
          <w:p w14:paraId="16497A6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0770AD43" w14:textId="77777777">
        <w:trPr>
          <w:trHeight w:val="11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9E9F8E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705BF9ED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38FF628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14E3162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14:paraId="66D5A3C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14:paraId="2CF9837B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vMerge/>
            <w:tcBorders>
              <w:right w:val="single" w:sz="8" w:space="0" w:color="auto"/>
            </w:tcBorders>
            <w:vAlign w:val="bottom"/>
          </w:tcPr>
          <w:p w14:paraId="7B35CC4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9EA2A96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58A64C1" w14:textId="77777777">
        <w:trPr>
          <w:trHeight w:val="54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B3A4FB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CE92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19714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91CAC27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0546CF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5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7A4998" w14:textId="77777777" w:rsidR="007D2C1D" w:rsidRDefault="007D2C1D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3B661041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540324B0" w14:textId="77777777">
        <w:trPr>
          <w:trHeight w:val="43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482378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F8586E4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0949991" w14:textId="77777777" w:rsidR="007D2C1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1"/>
                <w:sz w:val="28"/>
                <w:szCs w:val="28"/>
              </w:rPr>
              <w:t>И</w:t>
            </w:r>
          </w:p>
        </w:tc>
        <w:tc>
          <w:tcPr>
            <w:tcW w:w="100" w:type="dxa"/>
            <w:vAlign w:val="bottom"/>
          </w:tcPr>
          <w:p w14:paraId="3FD4271E" w14:textId="77777777" w:rsidR="007D2C1D" w:rsidRDefault="007D2C1D">
            <w:pPr>
              <w:rPr>
                <w:sz w:val="24"/>
                <w:szCs w:val="24"/>
              </w:rPr>
            </w:pPr>
          </w:p>
        </w:tc>
        <w:tc>
          <w:tcPr>
            <w:tcW w:w="12200" w:type="dxa"/>
            <w:gridSpan w:val="3"/>
            <w:tcBorders>
              <w:right w:val="single" w:sz="8" w:space="0" w:color="auto"/>
            </w:tcBorders>
            <w:vAlign w:val="bottom"/>
          </w:tcPr>
          <w:p w14:paraId="48ED82C3" w14:textId="77777777" w:rsidR="007D2C1D" w:rsidRDefault="00000000">
            <w:pPr>
              <w:ind w:right="195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ИСПИТ-ЗАВРШНИ ТЕСТ (ЈАНУАРСКО-ФЕБРУАРСКИ РОК)</w:t>
            </w:r>
          </w:p>
        </w:tc>
        <w:tc>
          <w:tcPr>
            <w:tcW w:w="30" w:type="dxa"/>
            <w:vAlign w:val="bottom"/>
          </w:tcPr>
          <w:p w14:paraId="5ABE5D03" w14:textId="77777777" w:rsidR="007D2C1D" w:rsidRDefault="007D2C1D">
            <w:pPr>
              <w:rPr>
                <w:sz w:val="1"/>
                <w:szCs w:val="1"/>
              </w:rPr>
            </w:pPr>
          </w:p>
        </w:tc>
      </w:tr>
      <w:tr w:rsidR="007D2C1D" w14:paraId="39306057" w14:textId="77777777">
        <w:trPr>
          <w:trHeight w:val="125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A363A9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32F733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25132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331B3C6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14:paraId="74CA66C7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3D5D4CF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1CE10" w14:textId="77777777" w:rsidR="007D2C1D" w:rsidRDefault="007D2C1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65AEC85" w14:textId="77777777" w:rsidR="007D2C1D" w:rsidRDefault="007D2C1D">
            <w:pPr>
              <w:rPr>
                <w:sz w:val="1"/>
                <w:szCs w:val="1"/>
              </w:rPr>
            </w:pPr>
          </w:p>
        </w:tc>
      </w:tr>
    </w:tbl>
    <w:p w14:paraId="0FECC206" w14:textId="77777777" w:rsidR="007D2C1D" w:rsidRDefault="007D2C1D">
      <w:pPr>
        <w:spacing w:line="1" w:lineRule="exact"/>
        <w:rPr>
          <w:sz w:val="20"/>
          <w:szCs w:val="20"/>
        </w:rPr>
      </w:pPr>
    </w:p>
    <w:sectPr w:rsidR="007D2C1D">
      <w:pgSz w:w="16840" w:h="11906" w:orient="landscape"/>
      <w:pgMar w:top="1373" w:right="461" w:bottom="1440" w:left="460" w:header="0" w:footer="0" w:gutter="0"/>
      <w:cols w:space="720" w:equalWidth="0">
        <w:col w:w="15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AC6"/>
    <w:rsid w:val="001138BE"/>
    <w:rsid w:val="001D495A"/>
    <w:rsid w:val="002C36B3"/>
    <w:rsid w:val="002D2990"/>
    <w:rsid w:val="00323272"/>
    <w:rsid w:val="00340099"/>
    <w:rsid w:val="004131B2"/>
    <w:rsid w:val="00462526"/>
    <w:rsid w:val="004D13A2"/>
    <w:rsid w:val="00590E6C"/>
    <w:rsid w:val="005E4B03"/>
    <w:rsid w:val="006340D6"/>
    <w:rsid w:val="006445C0"/>
    <w:rsid w:val="00697E43"/>
    <w:rsid w:val="00706700"/>
    <w:rsid w:val="00754866"/>
    <w:rsid w:val="007D2C1D"/>
    <w:rsid w:val="00850D81"/>
    <w:rsid w:val="00A07C60"/>
    <w:rsid w:val="00A63D2A"/>
    <w:rsid w:val="00B26BFD"/>
    <w:rsid w:val="00BB4AC6"/>
    <w:rsid w:val="00DC38A3"/>
    <w:rsid w:val="00E0582E"/>
    <w:rsid w:val="00E44761"/>
    <w:rsid w:val="00F602A9"/>
    <w:rsid w:val="00FE5311"/>
    <w:rsid w:val="611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CF8BE5"/>
  <w15:docId w15:val="{2AB47A17-43E4-41DB-9E43-71F8B6A3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 w:qFormat="1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odorovic@medf.kg.ac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ljujic74@gmail.com" TargetMode="External"/><Relationship Id="rId12" Type="http://schemas.openxmlformats.org/officeDocument/2006/relationships/hyperlink" Target="http://medf.kg.ac.rs/raspored/index.php?od_dana=2025&amp;do_dana=2026&amp;predmet=466&amp;puno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livera@kg.ac.rs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hyperlink" Target="http://www.medf.kg.ac.r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</Pages>
  <Words>1831</Words>
  <Characters>10440</Characters>
  <Application>Microsoft Office Word</Application>
  <DocSecurity>0</DocSecurity>
  <Lines>87</Lines>
  <Paragraphs>24</Paragraphs>
  <ScaleCrop>false</ScaleCrop>
  <Company/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Sistem administrator FMN</cp:lastModifiedBy>
  <cp:revision>5</cp:revision>
  <dcterms:created xsi:type="dcterms:W3CDTF">2025-09-05T07:08:00Z</dcterms:created>
  <dcterms:modified xsi:type="dcterms:W3CDTF">2025-11-01T20:51:00Z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BAEBF20C755941E0AF55B2A008F0D16D_12</vt:lpwstr>
  </property>
</Properties>
</file>