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6EA6" w14:textId="77777777" w:rsidR="00C13A88" w:rsidRPr="00BE68A4" w:rsidRDefault="00C13A88" w:rsidP="00C13A88">
      <w:pPr>
        <w:rPr>
          <w:b/>
          <w:bCs/>
        </w:rPr>
      </w:pPr>
    </w:p>
    <w:p w14:paraId="3734CA5F" w14:textId="77777777" w:rsidR="00C13A88" w:rsidRPr="00D95181" w:rsidRDefault="00000000" w:rsidP="00C13A88">
      <w:pPr>
        <w:rPr>
          <w:b/>
          <w:bCs/>
          <w:lang w:val="sr-Cyrl-CS"/>
        </w:rPr>
      </w:pPr>
      <w:r>
        <w:rPr>
          <w:noProof/>
        </w:rPr>
        <w:pict w14:anchorId="0CAAB010">
          <v:shapetype id="_x0000_t202" coordsize="21600,21600" o:spt="202" path="m,l,21600r21600,l21600,xe">
            <v:stroke joinstyle="miter"/>
            <v:path gradientshapeok="t" o:connecttype="rect"/>
          </v:shapetype>
          <v:shape id="Text Box 261" o:spid="_x0000_s1026" type="#_x0000_t202" style="position:absolute;margin-left:441.4pt;margin-top:7.85pt;width:175.5pt;height:73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" stroked="f">
            <v:textbox style="layout-flow:vertical;mso-layout-flow-alt:bottom-to-top">
              <w:txbxContent>
                <w:p w14:paraId="3535FCB6" w14:textId="77777777" w:rsidR="002A4809" w:rsidRPr="00ED7082" w:rsidRDefault="002A4809" w:rsidP="003C2CC4">
                  <w:pPr>
                    <w:jc w:val="center"/>
                    <w:rPr>
                      <w:b/>
                      <w:bCs/>
                      <w:sz w:val="96"/>
                      <w:szCs w:val="72"/>
                    </w:rPr>
                  </w:pPr>
                  <w:r>
                    <w:rPr>
                      <w:b/>
                      <w:bCs/>
                      <w:sz w:val="96"/>
                      <w:szCs w:val="72"/>
                    </w:rPr>
                    <w:t>МЕДИЦИНА БОЛА</w:t>
                  </w:r>
                </w:p>
              </w:txbxContent>
            </v:textbox>
          </v:shape>
        </w:pict>
      </w:r>
    </w:p>
    <w:p w14:paraId="7F445FEC" w14:textId="77777777" w:rsidR="00C13A88" w:rsidRPr="00D95181" w:rsidRDefault="00C13A88" w:rsidP="00C13A88">
      <w:pPr>
        <w:rPr>
          <w:b/>
          <w:bCs/>
          <w:lang w:val="sr-Cyrl-CS"/>
        </w:rPr>
      </w:pPr>
    </w:p>
    <w:p w14:paraId="7D20D086" w14:textId="77777777" w:rsidR="00C13A88" w:rsidRPr="00D95181" w:rsidRDefault="00C13A88" w:rsidP="00C13A88">
      <w:pPr>
        <w:rPr>
          <w:b/>
          <w:bCs/>
          <w:lang w:val="sr-Cyrl-CS"/>
        </w:rPr>
      </w:pPr>
    </w:p>
    <w:p w14:paraId="6EECA52E" w14:textId="77777777" w:rsidR="00C13A88" w:rsidRPr="00D95181" w:rsidRDefault="00C13A88" w:rsidP="00C13A88">
      <w:pPr>
        <w:rPr>
          <w:b/>
          <w:bCs/>
          <w:lang w:val="sr-Cyrl-CS"/>
        </w:rPr>
      </w:pPr>
    </w:p>
    <w:p w14:paraId="0789C356" w14:textId="77777777" w:rsidR="00C13A88" w:rsidRPr="00D95181" w:rsidRDefault="00C13A88" w:rsidP="00C13A88">
      <w:pPr>
        <w:rPr>
          <w:b/>
          <w:bCs/>
          <w:lang w:val="sr-Cyrl-CS"/>
        </w:rPr>
      </w:pPr>
    </w:p>
    <w:p w14:paraId="4B1763D4" w14:textId="77777777" w:rsidR="00C13A88" w:rsidRPr="00D95181" w:rsidRDefault="00C13A88" w:rsidP="00C13A88">
      <w:pPr>
        <w:ind w:firstLine="720"/>
        <w:rPr>
          <w:b/>
          <w:bCs/>
          <w:lang w:val="sr-Cyrl-CS"/>
        </w:rPr>
      </w:pPr>
    </w:p>
    <w:p w14:paraId="5B5D8E96" w14:textId="77777777" w:rsidR="00C13A88" w:rsidRPr="00D95181" w:rsidRDefault="00C13A88" w:rsidP="00C13A88">
      <w:pPr>
        <w:rPr>
          <w:b/>
          <w:bCs/>
          <w:lang w:val="sr-Cyrl-CS"/>
        </w:rPr>
      </w:pPr>
    </w:p>
    <w:p w14:paraId="2F33F0C7" w14:textId="77777777" w:rsidR="00C13A88" w:rsidRPr="00D95181" w:rsidRDefault="00C13A88" w:rsidP="00C13A88">
      <w:pPr>
        <w:rPr>
          <w:b/>
          <w:bCs/>
          <w:lang w:val="sr-Cyrl-CS"/>
        </w:rPr>
      </w:pPr>
    </w:p>
    <w:p w14:paraId="76A8C56D" w14:textId="77777777" w:rsidR="00C13A88" w:rsidRPr="00D95181" w:rsidRDefault="00C13A88" w:rsidP="00C13A88">
      <w:pPr>
        <w:rPr>
          <w:b/>
          <w:bCs/>
          <w:lang w:val="sr-Cyrl-CS"/>
        </w:rPr>
      </w:pPr>
    </w:p>
    <w:p w14:paraId="43AADD36" w14:textId="77777777" w:rsidR="00C13A88" w:rsidRPr="00D95181" w:rsidRDefault="00C13A88" w:rsidP="00C13A88">
      <w:pPr>
        <w:rPr>
          <w:b/>
          <w:bCs/>
          <w:lang w:val="sr-Cyrl-CS"/>
        </w:rPr>
      </w:pPr>
    </w:p>
    <w:p w14:paraId="0CF528C7" w14:textId="77777777" w:rsidR="00C13A88" w:rsidRPr="00D95181" w:rsidRDefault="00C13A88" w:rsidP="00C13A88">
      <w:pPr>
        <w:rPr>
          <w:b/>
          <w:bCs/>
          <w:lang w:val="sr-Cyrl-CS"/>
        </w:rPr>
      </w:pPr>
    </w:p>
    <w:p w14:paraId="342A0AB3" w14:textId="77777777" w:rsidR="00C13A88" w:rsidRPr="00D95181" w:rsidRDefault="00C13A88" w:rsidP="00C13A88">
      <w:pPr>
        <w:rPr>
          <w:b/>
          <w:bCs/>
          <w:lang w:val="sr-Cyrl-CS"/>
        </w:rPr>
      </w:pPr>
    </w:p>
    <w:p w14:paraId="4BE9358A" w14:textId="77777777" w:rsidR="00C13A88" w:rsidRPr="00D95181" w:rsidRDefault="00C13A88" w:rsidP="00C13A88">
      <w:pPr>
        <w:rPr>
          <w:b/>
          <w:bCs/>
          <w:lang w:val="sr-Cyrl-CS"/>
        </w:rPr>
      </w:pPr>
    </w:p>
    <w:p w14:paraId="4CB7D808" w14:textId="77777777" w:rsidR="00C13A88" w:rsidRPr="00D95181" w:rsidRDefault="00C13A88" w:rsidP="00C13A88">
      <w:pPr>
        <w:rPr>
          <w:b/>
          <w:bCs/>
          <w:lang w:val="sr-Cyrl-CS"/>
        </w:rPr>
      </w:pPr>
    </w:p>
    <w:p w14:paraId="43E79022" w14:textId="77777777" w:rsidR="00C13A88" w:rsidRPr="00D95181" w:rsidRDefault="00C13A88" w:rsidP="00C13A88">
      <w:pPr>
        <w:rPr>
          <w:b/>
          <w:bCs/>
          <w:lang w:val="sr-Cyrl-CS"/>
        </w:rPr>
      </w:pPr>
    </w:p>
    <w:p w14:paraId="25915167" w14:textId="77777777" w:rsidR="00C13A88" w:rsidRPr="00D95181" w:rsidRDefault="00B1367A" w:rsidP="00C13A88">
      <w:pPr>
        <w:jc w:val="center"/>
        <w:rPr>
          <w:b/>
          <w:bCs/>
          <w:lang w:val="sr-Cyrl-CS"/>
        </w:rPr>
      </w:pPr>
      <w:r w:rsidRPr="00D95181">
        <w:rPr>
          <w:b/>
          <w:noProof/>
          <w:lang w:val="en-US"/>
        </w:rPr>
        <w:drawing>
          <wp:inline distT="0" distB="0" distL="0" distR="0" wp14:anchorId="0B311C19" wp14:editId="760FAD17">
            <wp:extent cx="1363980" cy="185928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ECA938" w14:textId="77777777" w:rsidR="00C13A88" w:rsidRPr="00D95181" w:rsidRDefault="00C13A88" w:rsidP="00C13A88">
      <w:pPr>
        <w:rPr>
          <w:sz w:val="40"/>
          <w:szCs w:val="40"/>
          <w:lang w:val="sr-Cyrl-CS"/>
        </w:rPr>
      </w:pPr>
    </w:p>
    <w:p w14:paraId="5C24AA26" w14:textId="77777777" w:rsidR="00C13A88" w:rsidRPr="00D95181" w:rsidRDefault="00C13A88" w:rsidP="00C13A88">
      <w:pPr>
        <w:rPr>
          <w:sz w:val="40"/>
          <w:szCs w:val="40"/>
          <w:lang w:val="sr-Cyrl-CS"/>
        </w:rPr>
      </w:pPr>
    </w:p>
    <w:p w14:paraId="05A067B9" w14:textId="77777777" w:rsidR="00C13A88" w:rsidRPr="00D95181" w:rsidRDefault="00C13A88" w:rsidP="00C13A88">
      <w:pPr>
        <w:rPr>
          <w:b/>
          <w:bCs/>
          <w:sz w:val="32"/>
          <w:szCs w:val="32"/>
          <w:lang w:val="sr-Cyrl-CS"/>
        </w:rPr>
      </w:pPr>
    </w:p>
    <w:p w14:paraId="75B7D79B" w14:textId="77777777" w:rsidR="00C13A88" w:rsidRPr="00D95181" w:rsidRDefault="00C13A88" w:rsidP="00C13A88">
      <w:pPr>
        <w:jc w:val="center"/>
        <w:rPr>
          <w:b/>
          <w:bCs/>
          <w:sz w:val="32"/>
          <w:szCs w:val="32"/>
          <w:lang w:val="sr-Cyrl-CS"/>
        </w:rPr>
      </w:pPr>
    </w:p>
    <w:p w14:paraId="28D74661" w14:textId="77777777" w:rsidR="00C13A88" w:rsidRPr="00D95181" w:rsidRDefault="00B26171" w:rsidP="00C13A88">
      <w:pPr>
        <w:jc w:val="center"/>
        <w:rPr>
          <w:b/>
          <w:bCs/>
          <w:sz w:val="44"/>
          <w:szCs w:val="44"/>
          <w:lang w:val="ru-RU"/>
        </w:rPr>
      </w:pPr>
      <w:r w:rsidRPr="00D95181">
        <w:rPr>
          <w:b/>
          <w:bCs/>
          <w:sz w:val="44"/>
          <w:szCs w:val="44"/>
          <w:lang w:val="ru-RU"/>
        </w:rPr>
        <w:t>МЕДИЦИНА И ДРУШТВО</w:t>
      </w:r>
    </w:p>
    <w:p w14:paraId="65B3AE75" w14:textId="77777777" w:rsidR="00C13A88" w:rsidRPr="00D95181" w:rsidRDefault="00C13A88" w:rsidP="00C13A88">
      <w:pPr>
        <w:rPr>
          <w:b/>
          <w:bCs/>
          <w:sz w:val="32"/>
          <w:szCs w:val="32"/>
          <w:lang w:val="ru-RU"/>
        </w:rPr>
      </w:pPr>
    </w:p>
    <w:p w14:paraId="3938B9B0" w14:textId="77777777" w:rsidR="00C13A88" w:rsidRPr="00D95181" w:rsidRDefault="00C13A88" w:rsidP="00C13A88">
      <w:pPr>
        <w:rPr>
          <w:b/>
          <w:bCs/>
          <w:sz w:val="32"/>
          <w:szCs w:val="32"/>
          <w:lang w:val="ru-RU"/>
        </w:rPr>
      </w:pPr>
    </w:p>
    <w:p w14:paraId="50386017" w14:textId="77777777" w:rsidR="00C13A88" w:rsidRPr="00D95181" w:rsidRDefault="00C13A88" w:rsidP="00C13A88">
      <w:pPr>
        <w:jc w:val="center"/>
        <w:rPr>
          <w:sz w:val="32"/>
          <w:szCs w:val="32"/>
          <w:lang w:val="sr-Cyrl-CS"/>
        </w:rPr>
      </w:pPr>
      <w:r w:rsidRPr="00D95181">
        <w:rPr>
          <w:b/>
          <w:bCs/>
          <w:sz w:val="32"/>
          <w:szCs w:val="32"/>
          <w:lang w:val="sr-Cyrl-CS"/>
        </w:rPr>
        <w:br/>
      </w:r>
      <w:r w:rsidR="00171D89" w:rsidRPr="00D95181">
        <w:rPr>
          <w:b/>
          <w:bCs/>
          <w:sz w:val="32"/>
          <w:szCs w:val="32"/>
          <w:lang w:val="sr-Cyrl-CS"/>
        </w:rPr>
        <w:t>ШЕСТА</w:t>
      </w:r>
      <w:r w:rsidRPr="00D95181">
        <w:rPr>
          <w:b/>
          <w:bCs/>
          <w:sz w:val="32"/>
          <w:szCs w:val="32"/>
          <w:lang w:val="sr-Cyrl-CS"/>
        </w:rPr>
        <w:t xml:space="preserve"> ГОДИНА СТУДИЈА</w:t>
      </w:r>
    </w:p>
    <w:p w14:paraId="1DCB3351" w14:textId="77777777" w:rsidR="00C13A88" w:rsidRPr="00D95181" w:rsidRDefault="00C13A88" w:rsidP="00C13A88">
      <w:pPr>
        <w:rPr>
          <w:b/>
          <w:bCs/>
          <w:lang w:val="sr-Cyrl-CS"/>
        </w:rPr>
      </w:pPr>
    </w:p>
    <w:p w14:paraId="177C5F8E" w14:textId="77777777" w:rsidR="00C13A88" w:rsidRPr="00D95181" w:rsidRDefault="00C13A88" w:rsidP="00C13A88">
      <w:pPr>
        <w:rPr>
          <w:b/>
          <w:bCs/>
          <w:lang w:val="sr-Cyrl-CS"/>
        </w:rPr>
      </w:pPr>
    </w:p>
    <w:p w14:paraId="196A75BF" w14:textId="77777777" w:rsidR="00C13A88" w:rsidRPr="00D95181" w:rsidRDefault="00C13A88" w:rsidP="00C13A88">
      <w:pPr>
        <w:rPr>
          <w:b/>
          <w:bCs/>
          <w:lang w:val="sr-Cyrl-CS"/>
        </w:rPr>
      </w:pPr>
    </w:p>
    <w:p w14:paraId="2433EBD7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76EB6D92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40D76B68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234047E1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74124712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7C3D708D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5C13CA88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7E4DA03D" w14:textId="77777777" w:rsidR="00C13A88" w:rsidRPr="00D95181" w:rsidRDefault="00881260" w:rsidP="00C13A88">
      <w:pPr>
        <w:jc w:val="center"/>
        <w:rPr>
          <w:sz w:val="40"/>
          <w:szCs w:val="40"/>
          <w:lang w:val="sr-Cyrl-CS"/>
        </w:rPr>
      </w:pPr>
      <w:r w:rsidRPr="00D95181">
        <w:rPr>
          <w:sz w:val="40"/>
          <w:szCs w:val="40"/>
          <w:lang w:val="sr-Cyrl-CS"/>
        </w:rPr>
        <w:t>школска 20</w:t>
      </w:r>
      <w:r w:rsidRPr="00D95181">
        <w:rPr>
          <w:sz w:val="40"/>
          <w:szCs w:val="40"/>
          <w:lang w:val="en-GB"/>
        </w:rPr>
        <w:t>2</w:t>
      </w:r>
      <w:r w:rsidR="002A4809">
        <w:rPr>
          <w:sz w:val="40"/>
          <w:szCs w:val="40"/>
        </w:rPr>
        <w:t>5</w:t>
      </w:r>
      <w:r w:rsidRPr="00D95181">
        <w:rPr>
          <w:sz w:val="40"/>
          <w:szCs w:val="40"/>
          <w:lang w:val="sr-Cyrl-CS"/>
        </w:rPr>
        <w:t>/202</w:t>
      </w:r>
      <w:r w:rsidR="002A4809">
        <w:rPr>
          <w:sz w:val="40"/>
          <w:szCs w:val="40"/>
        </w:rPr>
        <w:t>6</w:t>
      </w:r>
      <w:r w:rsidR="00C13A88" w:rsidRPr="00D95181">
        <w:rPr>
          <w:sz w:val="40"/>
          <w:szCs w:val="40"/>
          <w:lang w:val="sr-Cyrl-CS"/>
        </w:rPr>
        <w:t>.</w:t>
      </w:r>
    </w:p>
    <w:p w14:paraId="03094664" w14:textId="77777777" w:rsidR="00C13A88" w:rsidRPr="00D95181" w:rsidRDefault="00C13A88" w:rsidP="00C13A88">
      <w:pPr>
        <w:jc w:val="center"/>
        <w:rPr>
          <w:sz w:val="25"/>
          <w:szCs w:val="25"/>
          <w:lang w:val="sr-Cyrl-CS"/>
        </w:rPr>
      </w:pPr>
    </w:p>
    <w:p w14:paraId="15DE121E" w14:textId="77777777" w:rsidR="00C13A88" w:rsidRPr="00D95181" w:rsidRDefault="00C13A88" w:rsidP="00C13A88">
      <w:pPr>
        <w:rPr>
          <w:b/>
          <w:bCs/>
          <w:lang w:val="sr-Cyrl-CS"/>
        </w:rPr>
      </w:pPr>
    </w:p>
    <w:p w14:paraId="0369CDB0" w14:textId="77777777" w:rsidR="00C13A88" w:rsidRPr="00D95181" w:rsidRDefault="00C13A88" w:rsidP="00C13A88">
      <w:pPr>
        <w:rPr>
          <w:b/>
          <w:bCs/>
          <w:lang w:val="sr-Cyrl-CS"/>
        </w:rPr>
      </w:pPr>
    </w:p>
    <w:p w14:paraId="0D0499AE" w14:textId="77777777" w:rsidR="00C13A88" w:rsidRPr="00D95181" w:rsidRDefault="00C13A88" w:rsidP="00C13A88">
      <w:pPr>
        <w:jc w:val="center"/>
        <w:rPr>
          <w:noProof/>
          <w:lang w:val="sr-Cyrl-CS"/>
        </w:rPr>
      </w:pPr>
    </w:p>
    <w:p w14:paraId="0488594B" w14:textId="77777777" w:rsidR="00C13A88" w:rsidRPr="00D95181" w:rsidRDefault="00C13A88" w:rsidP="00C13A88">
      <w:pPr>
        <w:jc w:val="center"/>
        <w:rPr>
          <w:noProof/>
          <w:lang w:val="sr-Cyrl-CS"/>
        </w:rPr>
      </w:pPr>
    </w:p>
    <w:p w14:paraId="7DD644BF" w14:textId="77777777" w:rsidR="00C13A88" w:rsidRPr="00D95181" w:rsidRDefault="00B1367A" w:rsidP="00C13A88">
      <w:pPr>
        <w:jc w:val="center"/>
        <w:rPr>
          <w:noProof/>
          <w:lang w:val="en-US"/>
        </w:rPr>
      </w:pPr>
      <w:r w:rsidRPr="00D95181">
        <w:rPr>
          <w:b/>
          <w:bCs/>
          <w:noProof/>
          <w:lang w:val="en-US"/>
        </w:rPr>
        <w:lastRenderedPageBreak/>
        <w:drawing>
          <wp:inline distT="0" distB="0" distL="0" distR="0" wp14:anchorId="52704C88" wp14:editId="3934DCF1">
            <wp:extent cx="6294120" cy="9532620"/>
            <wp:effectExtent l="19050" t="0" r="0" b="0"/>
            <wp:docPr id="2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183D90" w14:textId="77777777" w:rsidR="00C13A88" w:rsidRPr="00D95181" w:rsidRDefault="00C13A88" w:rsidP="00C13A88">
      <w:pPr>
        <w:rPr>
          <w:sz w:val="28"/>
          <w:szCs w:val="28"/>
        </w:rPr>
      </w:pPr>
    </w:p>
    <w:p w14:paraId="5CFE7F9F" w14:textId="77777777" w:rsidR="00C13A88" w:rsidRPr="00D95181" w:rsidRDefault="00C13A88" w:rsidP="00C13A88">
      <w:pPr>
        <w:rPr>
          <w:sz w:val="28"/>
          <w:szCs w:val="28"/>
        </w:rPr>
      </w:pPr>
    </w:p>
    <w:p w14:paraId="2A72ED73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160C23D4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6AC747B1" w14:textId="77777777" w:rsidR="00C13A88" w:rsidRPr="00D95181" w:rsidRDefault="00C13A88" w:rsidP="00C13A88">
      <w:pPr>
        <w:rPr>
          <w:sz w:val="28"/>
          <w:szCs w:val="28"/>
        </w:rPr>
      </w:pPr>
    </w:p>
    <w:p w14:paraId="7A163CAB" w14:textId="77777777" w:rsidR="00C13A88" w:rsidRPr="00D95181" w:rsidRDefault="00C13A88" w:rsidP="00C13A88">
      <w:pPr>
        <w:rPr>
          <w:sz w:val="28"/>
          <w:szCs w:val="28"/>
        </w:rPr>
      </w:pPr>
    </w:p>
    <w:p w14:paraId="42227790" w14:textId="77777777" w:rsidR="00C13A88" w:rsidRPr="00D95181" w:rsidRDefault="00C13A88" w:rsidP="00C13A88">
      <w:pPr>
        <w:rPr>
          <w:sz w:val="28"/>
          <w:szCs w:val="28"/>
        </w:rPr>
      </w:pPr>
    </w:p>
    <w:p w14:paraId="3F51AA80" w14:textId="77777777" w:rsidR="00C13A88" w:rsidRPr="00D95181" w:rsidRDefault="00C13A88" w:rsidP="00C13A88">
      <w:pPr>
        <w:rPr>
          <w:sz w:val="28"/>
          <w:szCs w:val="28"/>
        </w:rPr>
      </w:pPr>
    </w:p>
    <w:p w14:paraId="3B06CC83" w14:textId="77777777" w:rsidR="00C13A88" w:rsidRPr="00D95181" w:rsidRDefault="00C13A88" w:rsidP="00C13A88">
      <w:pPr>
        <w:rPr>
          <w:sz w:val="28"/>
          <w:szCs w:val="28"/>
        </w:rPr>
      </w:pPr>
    </w:p>
    <w:p w14:paraId="0EE09988" w14:textId="77777777" w:rsidR="00C13A88" w:rsidRPr="00D95181" w:rsidRDefault="00C13A88" w:rsidP="00C13A88">
      <w:pPr>
        <w:rPr>
          <w:sz w:val="28"/>
          <w:szCs w:val="28"/>
        </w:rPr>
      </w:pPr>
    </w:p>
    <w:p w14:paraId="596EA503" w14:textId="77777777" w:rsidR="00C13A88" w:rsidRPr="00D95181" w:rsidRDefault="00C13A88" w:rsidP="00C13A88">
      <w:pPr>
        <w:rPr>
          <w:sz w:val="28"/>
          <w:szCs w:val="28"/>
        </w:rPr>
      </w:pPr>
    </w:p>
    <w:p w14:paraId="04BD3D2F" w14:textId="77777777" w:rsidR="00B26171" w:rsidRPr="00D95181" w:rsidRDefault="00B26171" w:rsidP="00C13A88">
      <w:pPr>
        <w:rPr>
          <w:sz w:val="28"/>
          <w:szCs w:val="28"/>
        </w:rPr>
      </w:pPr>
    </w:p>
    <w:p w14:paraId="6AE0E66C" w14:textId="77777777" w:rsidR="00C13A88" w:rsidRPr="00D95181" w:rsidRDefault="00C13A88" w:rsidP="00C13A88">
      <w:pPr>
        <w:rPr>
          <w:sz w:val="28"/>
          <w:szCs w:val="28"/>
        </w:rPr>
      </w:pPr>
    </w:p>
    <w:p w14:paraId="50F4BFD5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58703F4B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6539162E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5A14DF2A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6DC24325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5096CA11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43D2D01B" w14:textId="77777777" w:rsidR="00C13A88" w:rsidRPr="00D95181" w:rsidRDefault="00C13A88" w:rsidP="00C13A88">
      <w:pPr>
        <w:rPr>
          <w:sz w:val="28"/>
          <w:szCs w:val="28"/>
          <w:lang w:val="en-US"/>
        </w:rPr>
      </w:pPr>
    </w:p>
    <w:p w14:paraId="09868529" w14:textId="77777777" w:rsidR="00C13A88" w:rsidRPr="00D95181" w:rsidRDefault="00C13A88" w:rsidP="00C13A88">
      <w:pPr>
        <w:rPr>
          <w:sz w:val="28"/>
          <w:szCs w:val="28"/>
          <w:lang w:val="sr-Cyrl-CS"/>
        </w:rPr>
      </w:pPr>
      <w:r w:rsidRPr="00D95181">
        <w:rPr>
          <w:sz w:val="28"/>
          <w:szCs w:val="28"/>
          <w:lang w:val="sr-Cyrl-CS"/>
        </w:rPr>
        <w:t>Предмет:</w:t>
      </w:r>
    </w:p>
    <w:p w14:paraId="08AF3836" w14:textId="77777777" w:rsidR="00C13A88" w:rsidRPr="00D95181" w:rsidRDefault="00C13A88" w:rsidP="00C13A88">
      <w:pPr>
        <w:rPr>
          <w:sz w:val="28"/>
          <w:szCs w:val="28"/>
          <w:lang w:val="sr-Cyrl-CS"/>
        </w:rPr>
      </w:pPr>
    </w:p>
    <w:p w14:paraId="450C1994" w14:textId="77777777" w:rsidR="00C13A88" w:rsidRPr="00D95181" w:rsidRDefault="00C13A88" w:rsidP="00C13A88">
      <w:pPr>
        <w:rPr>
          <w:sz w:val="28"/>
          <w:szCs w:val="28"/>
          <w:lang w:val="sr-Cyrl-CS"/>
        </w:rPr>
      </w:pPr>
    </w:p>
    <w:p w14:paraId="7C3E11D0" w14:textId="77777777" w:rsidR="00C13A88" w:rsidRPr="00D95181" w:rsidRDefault="00ED7082" w:rsidP="00C13A88">
      <w:pPr>
        <w:jc w:val="center"/>
        <w:rPr>
          <w:b/>
          <w:sz w:val="40"/>
          <w:szCs w:val="40"/>
          <w:lang w:val="sr-Latn-CS"/>
        </w:rPr>
      </w:pPr>
      <w:r w:rsidRPr="00D95181">
        <w:rPr>
          <w:b/>
          <w:sz w:val="40"/>
          <w:szCs w:val="40"/>
          <w:lang w:val="sr-Cyrl-CS"/>
        </w:rPr>
        <w:t>МЕДИЦИНА БОЛА</w:t>
      </w:r>
    </w:p>
    <w:p w14:paraId="743E4A9A" w14:textId="77777777" w:rsidR="00C13A88" w:rsidRPr="00D95181" w:rsidRDefault="00C13A88" w:rsidP="00C13A88">
      <w:pPr>
        <w:jc w:val="center"/>
        <w:rPr>
          <w:sz w:val="20"/>
          <w:szCs w:val="20"/>
          <w:lang w:val="sr-Cyrl-CS"/>
        </w:rPr>
      </w:pPr>
    </w:p>
    <w:p w14:paraId="14C0E178" w14:textId="77777777" w:rsidR="005C3E8D" w:rsidRPr="00D95181" w:rsidRDefault="00ED1A25" w:rsidP="005C3E8D">
      <w:pPr>
        <w:jc w:val="both"/>
        <w:rPr>
          <w:lang w:val="sr-Cyrl-CS"/>
        </w:rPr>
      </w:pPr>
      <w:r w:rsidRPr="00D95181">
        <w:rPr>
          <w:lang w:val="sr-Cyrl-CS"/>
        </w:rPr>
        <w:t>Пр</w:t>
      </w:r>
      <w:r w:rsidR="002C03BD" w:rsidRPr="00D95181">
        <w:rPr>
          <w:lang w:val="sr-Cyrl-CS"/>
        </w:rPr>
        <w:t xml:space="preserve">едмет се вреднује са </w:t>
      </w:r>
      <w:r w:rsidR="002C03BD" w:rsidRPr="00D95181">
        <w:rPr>
          <w:lang w:val="en-US"/>
        </w:rPr>
        <w:t>4</w:t>
      </w:r>
      <w:r w:rsidRPr="00D95181">
        <w:rPr>
          <w:lang w:val="sr-Cyrl-CS"/>
        </w:rPr>
        <w:t xml:space="preserve"> ЕСПБ.</w:t>
      </w:r>
      <w:r w:rsidR="002C03BD" w:rsidRPr="00D95181">
        <w:rPr>
          <w:lang w:val="sr-Cyrl-CS"/>
        </w:rPr>
        <w:t xml:space="preserve"> Недељно има </w:t>
      </w:r>
      <w:r w:rsidR="002C03BD" w:rsidRPr="00D95181">
        <w:rPr>
          <w:lang w:val="en-US"/>
        </w:rPr>
        <w:t>3</w:t>
      </w:r>
      <w:r w:rsidR="00ED7082" w:rsidRPr="00D95181">
        <w:rPr>
          <w:lang w:val="sr-Cyrl-CS"/>
        </w:rPr>
        <w:t xml:space="preserve"> часа активне наставе (</w:t>
      </w:r>
      <w:r w:rsidR="002C03BD" w:rsidRPr="00D95181">
        <w:rPr>
          <w:lang w:val="en-US"/>
        </w:rPr>
        <w:t>2</w:t>
      </w:r>
      <w:r w:rsidR="00ED7082" w:rsidRPr="00D95181">
        <w:rPr>
          <w:lang w:val="sr-Cyrl-CS"/>
        </w:rPr>
        <w:t xml:space="preserve"> час</w:t>
      </w:r>
      <w:r w:rsidR="002C03BD" w:rsidRPr="00D95181">
        <w:rPr>
          <w:lang w:val="en-US"/>
        </w:rPr>
        <w:t>a</w:t>
      </w:r>
      <w:r w:rsidR="005C3E8D" w:rsidRPr="00D95181">
        <w:rPr>
          <w:lang w:val="sr-Cyrl-CS"/>
        </w:rPr>
        <w:t xml:space="preserve"> предавања и 1</w:t>
      </w:r>
      <w:r w:rsidRPr="00D95181">
        <w:rPr>
          <w:lang w:val="ru-RU"/>
        </w:rPr>
        <w:t xml:space="preserve"> </w:t>
      </w:r>
      <w:r w:rsidR="005C3E8D" w:rsidRPr="00D95181">
        <w:rPr>
          <w:lang w:val="sr-Cyrl-CS"/>
        </w:rPr>
        <w:t>час рада у малој групи).</w:t>
      </w:r>
    </w:p>
    <w:p w14:paraId="4696853F" w14:textId="77777777" w:rsidR="00C13A88" w:rsidRPr="00D95181" w:rsidRDefault="00C13A88" w:rsidP="00C13A88">
      <w:pPr>
        <w:rPr>
          <w:sz w:val="20"/>
          <w:szCs w:val="20"/>
          <w:lang w:val="ru-RU"/>
        </w:rPr>
      </w:pPr>
    </w:p>
    <w:p w14:paraId="178294C3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0791AC46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7A8AAC14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34F87360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3A6F0A4F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50EB49C5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6D79F8EF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7B4FD804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411F0092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5D65C943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4E70295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4D5ACF8A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FD8D0ED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BD3EE3D" w14:textId="77777777" w:rsidR="00C13A88" w:rsidRPr="00D95181" w:rsidRDefault="00C13A88" w:rsidP="00C13A88">
      <w:pPr>
        <w:rPr>
          <w:sz w:val="20"/>
          <w:szCs w:val="20"/>
          <w:lang w:val="ru-RU"/>
        </w:rPr>
      </w:pPr>
    </w:p>
    <w:p w14:paraId="7C676157" w14:textId="77777777" w:rsidR="00C13A88" w:rsidRPr="00D95181" w:rsidRDefault="00C13A88" w:rsidP="00C13A88">
      <w:pPr>
        <w:rPr>
          <w:sz w:val="20"/>
          <w:szCs w:val="20"/>
          <w:lang w:val="ru-RU"/>
        </w:rPr>
      </w:pPr>
    </w:p>
    <w:p w14:paraId="250E35E0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D35A22D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7D9B5CFB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4C4AF1B5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72279593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73A22D06" w14:textId="77777777" w:rsidR="003310A9" w:rsidRPr="00D95181" w:rsidRDefault="003310A9" w:rsidP="00C13A88">
      <w:pPr>
        <w:rPr>
          <w:sz w:val="20"/>
          <w:szCs w:val="20"/>
          <w:lang w:val="sr-Cyrl-CS"/>
        </w:rPr>
      </w:pPr>
    </w:p>
    <w:p w14:paraId="2FA62C80" w14:textId="77777777" w:rsidR="003310A9" w:rsidRPr="00D95181" w:rsidRDefault="003310A9" w:rsidP="00C13A88">
      <w:pPr>
        <w:rPr>
          <w:sz w:val="20"/>
          <w:szCs w:val="20"/>
          <w:lang w:val="sr-Cyrl-CS"/>
        </w:rPr>
      </w:pPr>
    </w:p>
    <w:p w14:paraId="150604F1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2F84E3F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2ADE7F4F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34C6CAEC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496395AD" w14:textId="77777777" w:rsidR="00C13A88" w:rsidRPr="00D95181" w:rsidRDefault="00C13A88" w:rsidP="00C13A88">
      <w:pPr>
        <w:rPr>
          <w:sz w:val="20"/>
          <w:szCs w:val="20"/>
          <w:lang w:val="sr-Cyrl-CS"/>
        </w:rPr>
      </w:pPr>
    </w:p>
    <w:p w14:paraId="0C71F4CD" w14:textId="77777777" w:rsidR="00551ACC" w:rsidRPr="00D95181" w:rsidRDefault="00551ACC" w:rsidP="00866DCA">
      <w:pPr>
        <w:rPr>
          <w:b/>
          <w:sz w:val="32"/>
          <w:szCs w:val="32"/>
          <w:lang w:val="sr-Cyrl-CS"/>
        </w:rPr>
      </w:pPr>
    </w:p>
    <w:p w14:paraId="0AC925FB" w14:textId="77777777" w:rsidR="00551ACC" w:rsidRPr="00D95181" w:rsidRDefault="00551ACC" w:rsidP="00866DCA">
      <w:pPr>
        <w:rPr>
          <w:b/>
          <w:sz w:val="32"/>
          <w:szCs w:val="32"/>
          <w:lang w:val="sr-Cyrl-CS"/>
        </w:rPr>
      </w:pPr>
    </w:p>
    <w:p w14:paraId="61C2C8ED" w14:textId="77777777" w:rsidR="00551ACC" w:rsidRPr="00D95181" w:rsidRDefault="00551ACC" w:rsidP="00866DCA">
      <w:pPr>
        <w:rPr>
          <w:b/>
          <w:sz w:val="32"/>
          <w:szCs w:val="32"/>
          <w:lang w:val="sr-Cyrl-CS"/>
        </w:rPr>
      </w:pPr>
    </w:p>
    <w:p w14:paraId="08A31587" w14:textId="77777777" w:rsidR="00866DCA" w:rsidRPr="00D95181" w:rsidRDefault="00715DF9" w:rsidP="00866DCA">
      <w:pPr>
        <w:rPr>
          <w:b/>
          <w:sz w:val="32"/>
          <w:szCs w:val="32"/>
          <w:lang w:val="sr-Cyrl-CS"/>
        </w:rPr>
      </w:pPr>
      <w:r w:rsidRPr="00D95181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D95181">
        <w:rPr>
          <w:b/>
          <w:sz w:val="32"/>
          <w:szCs w:val="32"/>
          <w:lang w:val="sr-Cyrl-CS"/>
        </w:rPr>
        <w:t xml:space="preserve">: </w:t>
      </w:r>
    </w:p>
    <w:p w14:paraId="737D7EF5" w14:textId="77777777" w:rsidR="00866DCA" w:rsidRPr="00D95181" w:rsidRDefault="00866DCA" w:rsidP="00866DCA">
      <w:pPr>
        <w:rPr>
          <w:b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"/>
        <w:gridCol w:w="3465"/>
        <w:gridCol w:w="3074"/>
        <w:gridCol w:w="3074"/>
      </w:tblGrid>
      <w:tr w:rsidR="00EA68D5" w:rsidRPr="00D95181" w14:paraId="526A0D03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307C6F92" w14:textId="77777777" w:rsidR="00EA68D5" w:rsidRPr="00EA68D5" w:rsidRDefault="00EA68D5" w:rsidP="006713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РБ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30D1038A" w14:textId="77777777" w:rsidR="00EA68D5" w:rsidRPr="00D95181" w:rsidRDefault="00EA68D5" w:rsidP="0067137B">
            <w:pPr>
              <w:jc w:val="center"/>
              <w:rPr>
                <w:b/>
                <w:sz w:val="22"/>
                <w:szCs w:val="22"/>
              </w:rPr>
            </w:pPr>
            <w:r w:rsidRPr="00D95181">
              <w:rPr>
                <w:b/>
                <w:sz w:val="22"/>
                <w:szCs w:val="22"/>
              </w:rPr>
              <w:t>Име и презиме</w:t>
            </w:r>
          </w:p>
        </w:tc>
        <w:tc>
          <w:tcPr>
            <w:tcW w:w="1516" w:type="pct"/>
            <w:shd w:val="clear" w:color="auto" w:fill="FFFFFF"/>
          </w:tcPr>
          <w:p w14:paraId="5D819441" w14:textId="77777777" w:rsidR="00EA68D5" w:rsidRPr="00EA68D5" w:rsidRDefault="00EA68D5" w:rsidP="00EA68D5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 адреса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4F217A9F" w14:textId="77777777" w:rsidR="00EA68D5" w:rsidRPr="00D95181" w:rsidRDefault="00EA68D5" w:rsidP="0067137B">
            <w:pPr>
              <w:jc w:val="center"/>
              <w:rPr>
                <w:b/>
                <w:sz w:val="22"/>
                <w:szCs w:val="22"/>
              </w:rPr>
            </w:pPr>
            <w:r w:rsidRPr="00D95181">
              <w:rPr>
                <w:b/>
                <w:sz w:val="22"/>
                <w:szCs w:val="22"/>
              </w:rPr>
              <w:t>Звање</w:t>
            </w:r>
          </w:p>
        </w:tc>
      </w:tr>
      <w:tr w:rsidR="00EA68D5" w:rsidRPr="00D95181" w14:paraId="755F76FA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49821178" w14:textId="77777777" w:rsidR="00EA68D5" w:rsidRPr="00D95181" w:rsidRDefault="00EA68D5" w:rsidP="0067137B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1.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1DE4F938" w14:textId="77777777" w:rsidR="00EA68D5" w:rsidRPr="00D95181" w:rsidRDefault="00EA68D5" w:rsidP="0067137B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Јасна Јевђић</w:t>
            </w:r>
          </w:p>
        </w:tc>
        <w:tc>
          <w:tcPr>
            <w:tcW w:w="1516" w:type="pct"/>
            <w:shd w:val="clear" w:color="auto" w:fill="FFFFFF"/>
          </w:tcPr>
          <w:p w14:paraId="74399DE6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0" w:history="1">
              <w:r w:rsidRPr="00551D67">
                <w:rPr>
                  <w:rStyle w:val="Hyperlink"/>
                  <w:sz w:val="22"/>
                  <w:szCs w:val="22"/>
                </w:rPr>
                <w:t>ortzek@sbb.rs</w:t>
              </w:r>
            </w:hyperlink>
            <w:r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616B8879" w14:textId="77777777" w:rsidR="00EA68D5" w:rsidRPr="00551D67" w:rsidRDefault="00EA68D5" w:rsidP="0067137B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2178B152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6A6439AC" w14:textId="77777777" w:rsidR="00EA68D5" w:rsidRPr="00D95181" w:rsidRDefault="00EA68D5" w:rsidP="002A4809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2.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22056835" w14:textId="77777777" w:rsidR="00EA68D5" w:rsidRPr="002A4809" w:rsidRDefault="00EA68D5" w:rsidP="002A4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Владимир Јањић </w:t>
            </w:r>
          </w:p>
        </w:tc>
        <w:tc>
          <w:tcPr>
            <w:tcW w:w="1516" w:type="pct"/>
            <w:shd w:val="clear" w:color="auto" w:fill="FFFFFF"/>
          </w:tcPr>
          <w:p w14:paraId="447B823C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1" w:history="1">
              <w:r w:rsidRPr="00551D67">
                <w:rPr>
                  <w:rStyle w:val="Hyperlink"/>
                  <w:sz w:val="22"/>
                  <w:szCs w:val="22"/>
                </w:rPr>
                <w:t>vladadok@yahoo.com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51400E7D" w14:textId="77777777" w:rsidR="00EA68D5" w:rsidRPr="00551D67" w:rsidRDefault="00EA68D5" w:rsidP="002A4809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05B0AAAE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2E375D73" w14:textId="77777777" w:rsidR="00EA68D5" w:rsidRPr="00D95181" w:rsidRDefault="00EA68D5" w:rsidP="002A4809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3.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1D08C345" w14:textId="77777777" w:rsidR="00EA68D5" w:rsidRPr="00D95181" w:rsidRDefault="00EA68D5" w:rsidP="002A4809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Зорица Јовановић</w:t>
            </w:r>
          </w:p>
        </w:tc>
        <w:tc>
          <w:tcPr>
            <w:tcW w:w="1516" w:type="pct"/>
            <w:shd w:val="clear" w:color="auto" w:fill="FFFFFF"/>
          </w:tcPr>
          <w:p w14:paraId="7437F445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2" w:history="1">
              <w:r w:rsidRPr="00551D67">
                <w:rPr>
                  <w:rStyle w:val="Hyperlink"/>
                  <w:sz w:val="22"/>
                  <w:szCs w:val="22"/>
                </w:rPr>
                <w:t>zoricajovanovic@gmail.com</w:t>
              </w:r>
            </w:hyperlink>
            <w:r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21A302D7" w14:textId="77777777" w:rsidR="00EA68D5" w:rsidRPr="00551D67" w:rsidRDefault="00EA68D5" w:rsidP="002A4809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76EE7195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65908E01" w14:textId="77777777" w:rsidR="00EA68D5" w:rsidRPr="00D95181" w:rsidRDefault="00EA68D5" w:rsidP="002A4809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4.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75A4B06D" w14:textId="77777777" w:rsidR="00EA68D5" w:rsidRPr="00D95181" w:rsidRDefault="00EA68D5" w:rsidP="002A4809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Наташа Ђорђевић</w:t>
            </w:r>
          </w:p>
        </w:tc>
        <w:tc>
          <w:tcPr>
            <w:tcW w:w="1516" w:type="pct"/>
            <w:shd w:val="clear" w:color="auto" w:fill="FFFFFF"/>
          </w:tcPr>
          <w:p w14:paraId="4A112D4C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3" w:tgtFrame="_blank" w:history="1">
              <w:r w:rsidRPr="00551D67">
                <w:rPr>
                  <w:rStyle w:val="Hyperlink"/>
                  <w:color w:val="1155CC"/>
                  <w:sz w:val="22"/>
                  <w:szCs w:val="22"/>
                  <w:shd w:val="clear" w:color="auto" w:fill="FFFFFF"/>
                </w:rPr>
                <w:t>natashadj2002@yahoo.com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1003A570" w14:textId="77777777" w:rsidR="00EA68D5" w:rsidRPr="00551D67" w:rsidRDefault="00EA68D5" w:rsidP="002A4809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1FAB9893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34884E4D" w14:textId="77777777" w:rsidR="00EA68D5" w:rsidRPr="00D95181" w:rsidRDefault="00EA68D5" w:rsidP="002A4809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5.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6C30AC79" w14:textId="77777777" w:rsidR="00EA68D5" w:rsidRPr="00D95181" w:rsidRDefault="00EA68D5" w:rsidP="002A4809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Светлана Дракулић Милетић</w:t>
            </w:r>
          </w:p>
        </w:tc>
        <w:tc>
          <w:tcPr>
            <w:tcW w:w="1516" w:type="pct"/>
            <w:shd w:val="clear" w:color="auto" w:fill="FFFFFF"/>
          </w:tcPr>
          <w:p w14:paraId="22558942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4" w:history="1">
              <w:r w:rsidRPr="00551D67">
                <w:rPr>
                  <w:rStyle w:val="Hyperlink"/>
                  <w:sz w:val="22"/>
                  <w:szCs w:val="22"/>
                </w:rPr>
                <w:t>mileticdrakulic@gmail.com</w:t>
              </w:r>
            </w:hyperlink>
            <w:r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467F60A6" w14:textId="77777777" w:rsidR="00EA68D5" w:rsidRPr="00551D67" w:rsidRDefault="00EA68D5" w:rsidP="002A4809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6E2F5839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1508F1D5" w14:textId="77777777" w:rsidR="00EA68D5" w:rsidRPr="00D95181" w:rsidRDefault="00EA68D5" w:rsidP="002A4809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6.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13323539" w14:textId="77777777" w:rsidR="00EA68D5" w:rsidRPr="00D95181" w:rsidRDefault="00EA68D5" w:rsidP="002A4809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Срђан Стефановић</w:t>
            </w:r>
          </w:p>
        </w:tc>
        <w:tc>
          <w:tcPr>
            <w:tcW w:w="1516" w:type="pct"/>
            <w:shd w:val="clear" w:color="auto" w:fill="FFFFFF"/>
          </w:tcPr>
          <w:p w14:paraId="08309212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5" w:history="1">
              <w:r w:rsidRPr="00551D67">
                <w:rPr>
                  <w:rStyle w:val="Hyperlink"/>
                  <w:sz w:val="22"/>
                  <w:szCs w:val="22"/>
                </w:rPr>
                <w:t>sstefanovic@medf.kg.ac.rs</w:t>
              </w:r>
            </w:hyperlink>
            <w:r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4A605F28" w14:textId="77777777" w:rsidR="00EA68D5" w:rsidRPr="00551D67" w:rsidRDefault="00EA68D5" w:rsidP="002A4809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7F1855E1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2958629E" w14:textId="77777777" w:rsidR="00EA68D5" w:rsidRPr="00D95181" w:rsidRDefault="00EA68D5" w:rsidP="004E7C21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7.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3ECC0E0E" w14:textId="77777777" w:rsidR="00EA68D5" w:rsidRPr="00D95181" w:rsidRDefault="00EA68D5" w:rsidP="004E7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 Јуришић-Шкевин</w:t>
            </w:r>
          </w:p>
        </w:tc>
        <w:tc>
          <w:tcPr>
            <w:tcW w:w="1516" w:type="pct"/>
            <w:shd w:val="clear" w:color="auto" w:fill="FFFFFF"/>
          </w:tcPr>
          <w:p w14:paraId="354413F1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6" w:history="1">
              <w:r w:rsidRPr="00551D67">
                <w:rPr>
                  <w:rStyle w:val="Hyperlink"/>
                  <w:sz w:val="22"/>
                  <w:szCs w:val="22"/>
                </w:rPr>
                <w:t>jsaleksandra@gmail.com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0FBDCAC3" w14:textId="77777777" w:rsidR="00EA68D5" w:rsidRPr="00551D67" w:rsidRDefault="00EA68D5" w:rsidP="004E7C21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редовни професор</w:t>
            </w:r>
          </w:p>
        </w:tc>
      </w:tr>
      <w:tr w:rsidR="00EA68D5" w:rsidRPr="00D95181" w14:paraId="4012A7D2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63A39E09" w14:textId="77777777" w:rsidR="00EA68D5" w:rsidRPr="00D95181" w:rsidRDefault="00EA68D5" w:rsidP="00D363DC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8.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16F29E82" w14:textId="77777777" w:rsidR="00EA68D5" w:rsidRPr="002A4809" w:rsidRDefault="00EA68D5" w:rsidP="00D363DC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Ненад Зорнић</w:t>
            </w:r>
          </w:p>
        </w:tc>
        <w:tc>
          <w:tcPr>
            <w:tcW w:w="1516" w:type="pct"/>
            <w:shd w:val="clear" w:color="auto" w:fill="FFFFFF"/>
          </w:tcPr>
          <w:p w14:paraId="74B78F88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7" w:history="1">
              <w:r w:rsidRPr="00551D67">
                <w:rPr>
                  <w:rStyle w:val="Hyperlink"/>
                  <w:sz w:val="22"/>
                  <w:szCs w:val="22"/>
                </w:rPr>
                <w:t>nenadzornic@gmail.com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410A37FC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ванредни професор</w:t>
            </w:r>
          </w:p>
        </w:tc>
      </w:tr>
      <w:tr w:rsidR="00EA68D5" w:rsidRPr="00D95181" w14:paraId="4F0F9363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26BD04FF" w14:textId="77777777" w:rsidR="00EA68D5" w:rsidRPr="00D95181" w:rsidRDefault="00EA68D5" w:rsidP="00D363DC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9.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3C757F15" w14:textId="77777777" w:rsidR="00EA68D5" w:rsidRPr="00D95181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Војин Ковачевић</w:t>
            </w:r>
          </w:p>
        </w:tc>
        <w:tc>
          <w:tcPr>
            <w:tcW w:w="1516" w:type="pct"/>
            <w:shd w:val="clear" w:color="auto" w:fill="FFFFFF"/>
          </w:tcPr>
          <w:p w14:paraId="0299174F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  <w:lang w:val="en-US"/>
              </w:rPr>
            </w:pPr>
            <w:hyperlink r:id="rId18" w:history="1">
              <w:r w:rsidRPr="00551D67">
                <w:rPr>
                  <w:rStyle w:val="Hyperlink"/>
                  <w:sz w:val="22"/>
                  <w:szCs w:val="22"/>
                </w:rPr>
                <w:t>vojinkg@gmail.com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461FDA89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ванредни професор</w:t>
            </w:r>
          </w:p>
        </w:tc>
      </w:tr>
      <w:tr w:rsidR="00EA68D5" w:rsidRPr="00D95181" w14:paraId="08E5A9FE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239610BD" w14:textId="77777777" w:rsidR="00EA68D5" w:rsidRPr="00D95181" w:rsidRDefault="00EA68D5" w:rsidP="00D363DC">
            <w:pPr>
              <w:jc w:val="center"/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10.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4F0CD8FC" w14:textId="77777777" w:rsidR="00EA68D5" w:rsidRPr="00D95181" w:rsidRDefault="00EA68D5" w:rsidP="00D363DC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Милица Боровчанин</w:t>
            </w:r>
          </w:p>
        </w:tc>
        <w:tc>
          <w:tcPr>
            <w:tcW w:w="1516" w:type="pct"/>
            <w:shd w:val="clear" w:color="auto" w:fill="FFFFFF"/>
          </w:tcPr>
          <w:p w14:paraId="3AED0979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19" w:history="1">
              <w:r w:rsidRPr="00551D67">
                <w:rPr>
                  <w:rStyle w:val="Hyperlink"/>
                  <w:sz w:val="22"/>
                  <w:szCs w:val="22"/>
                </w:rPr>
                <w:t>milicaborovcanin@yahoo.com</w:t>
              </w:r>
            </w:hyperlink>
            <w:r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32913D33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ванредни професор</w:t>
            </w:r>
          </w:p>
        </w:tc>
      </w:tr>
      <w:tr w:rsidR="00EA68D5" w:rsidRPr="00D95181" w14:paraId="46C014C1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6DB72E4B" w14:textId="77777777" w:rsidR="00EA68D5" w:rsidRPr="00D95181" w:rsidRDefault="00EA68D5" w:rsidP="00D36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2777D5DB" w14:textId="77777777" w:rsidR="00EA68D5" w:rsidRPr="00D95181" w:rsidRDefault="00EA68D5" w:rsidP="00D363DC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Дејана Ружић Зечевић</w:t>
            </w:r>
          </w:p>
        </w:tc>
        <w:tc>
          <w:tcPr>
            <w:tcW w:w="1516" w:type="pct"/>
            <w:shd w:val="clear" w:color="auto" w:fill="FFFFFF"/>
          </w:tcPr>
          <w:p w14:paraId="3B53E789" w14:textId="77777777" w:rsidR="00EA68D5" w:rsidRPr="00551D67" w:rsidRDefault="00551D67" w:rsidP="00EA68D5">
            <w:pPr>
              <w:spacing w:before="120"/>
              <w:rPr>
                <w:sz w:val="22"/>
                <w:szCs w:val="22"/>
              </w:rPr>
            </w:pPr>
            <w:hyperlink r:id="rId20" w:history="1">
              <w:r w:rsidRPr="00FE286A">
                <w:rPr>
                  <w:rStyle w:val="Hyperlink"/>
                  <w:sz w:val="22"/>
                  <w:szCs w:val="22"/>
                </w:rPr>
                <w:t>dejana.zecevic@gmail.com</w:t>
              </w:r>
            </w:hyperlink>
            <w:r w:rsidR="00ED3340" w:rsidRPr="00551D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1CE6365B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ванредни професор</w:t>
            </w:r>
          </w:p>
        </w:tc>
      </w:tr>
      <w:tr w:rsidR="00EA68D5" w:rsidRPr="00D95181" w14:paraId="6E8E1558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51E905D5" w14:textId="77777777" w:rsidR="00EA68D5" w:rsidRPr="004E7C21" w:rsidRDefault="00EA68D5" w:rsidP="00D36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73918E6C" w14:textId="77777777" w:rsidR="00EA68D5" w:rsidRPr="00800ED1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Весна Грбовић</w:t>
            </w:r>
          </w:p>
        </w:tc>
        <w:tc>
          <w:tcPr>
            <w:tcW w:w="1516" w:type="pct"/>
            <w:shd w:val="clear" w:color="auto" w:fill="FFFFFF"/>
          </w:tcPr>
          <w:p w14:paraId="3211C177" w14:textId="77777777" w:rsidR="00EA68D5" w:rsidRPr="00551D67" w:rsidRDefault="00ED3340" w:rsidP="00EA68D5">
            <w:pPr>
              <w:spacing w:before="120"/>
              <w:rPr>
                <w:sz w:val="22"/>
                <w:szCs w:val="22"/>
              </w:rPr>
            </w:pPr>
            <w:hyperlink r:id="rId21" w:history="1">
              <w:r w:rsidRPr="00551D67">
                <w:rPr>
                  <w:rStyle w:val="Hyperlink"/>
                  <w:sz w:val="22"/>
                  <w:szCs w:val="22"/>
                </w:rPr>
                <w:t>grbovicvesna72@gmail.com</w:t>
              </w:r>
            </w:hyperlink>
          </w:p>
        </w:tc>
        <w:tc>
          <w:tcPr>
            <w:tcW w:w="1516" w:type="pct"/>
            <w:shd w:val="clear" w:color="auto" w:fill="FFFFFF"/>
            <w:vAlign w:val="center"/>
          </w:tcPr>
          <w:p w14:paraId="6E37D25C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доцент</w:t>
            </w:r>
          </w:p>
        </w:tc>
      </w:tr>
      <w:tr w:rsidR="00EA68D5" w:rsidRPr="00D95181" w14:paraId="15CBA1EC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5BD5CFF9" w14:textId="77777777" w:rsidR="00EA68D5" w:rsidRPr="004E7C21" w:rsidRDefault="00EA68D5" w:rsidP="00D36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349858CD" w14:textId="77777777" w:rsidR="00EA68D5" w:rsidRPr="00D95181" w:rsidRDefault="00EA68D5" w:rsidP="00D363DC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2"/>
              </w:rPr>
              <w:t>Александар Даговић</w:t>
            </w:r>
          </w:p>
        </w:tc>
        <w:tc>
          <w:tcPr>
            <w:tcW w:w="1516" w:type="pct"/>
            <w:shd w:val="clear" w:color="auto" w:fill="FFFFFF"/>
          </w:tcPr>
          <w:p w14:paraId="5393860A" w14:textId="77777777" w:rsidR="00EA68D5" w:rsidRPr="00551D67" w:rsidRDefault="00551D67" w:rsidP="00EA68D5">
            <w:pPr>
              <w:spacing w:before="120"/>
              <w:rPr>
                <w:sz w:val="22"/>
                <w:szCs w:val="22"/>
              </w:rPr>
            </w:pPr>
            <w:hyperlink r:id="rId22" w:history="1">
              <w:r w:rsidRPr="00FE286A">
                <w:rPr>
                  <w:rStyle w:val="Hyperlink"/>
                  <w:sz w:val="22"/>
                  <w:szCs w:val="22"/>
                </w:rPr>
                <w:t>dagovic@sbb.rs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5D8A181B" w14:textId="77777777" w:rsidR="00EA68D5" w:rsidRPr="00551D67" w:rsidRDefault="00EA68D5" w:rsidP="00D363DC">
            <w:pPr>
              <w:rPr>
                <w:sz w:val="22"/>
                <w:szCs w:val="22"/>
              </w:rPr>
            </w:pPr>
            <w:r w:rsidRPr="00551D67">
              <w:rPr>
                <w:sz w:val="22"/>
                <w:szCs w:val="22"/>
              </w:rPr>
              <w:t>доцент</w:t>
            </w:r>
          </w:p>
        </w:tc>
      </w:tr>
      <w:tr w:rsidR="00EA68D5" w:rsidRPr="00D95181" w14:paraId="7E3BB559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400F939B" w14:textId="77777777" w:rsidR="00EA68D5" w:rsidRPr="002A4809" w:rsidRDefault="00EA68D5" w:rsidP="00D36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309E75FB" w14:textId="77777777" w:rsidR="00EA68D5" w:rsidRPr="00D95181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Стеван Ерић</w:t>
            </w:r>
          </w:p>
        </w:tc>
        <w:tc>
          <w:tcPr>
            <w:tcW w:w="1516" w:type="pct"/>
            <w:shd w:val="clear" w:color="auto" w:fill="FFFFFF"/>
          </w:tcPr>
          <w:p w14:paraId="4A20DB66" w14:textId="77777777" w:rsidR="00EA68D5" w:rsidRPr="00E1592D" w:rsidRDefault="00E1592D" w:rsidP="00EA68D5">
            <w:pPr>
              <w:spacing w:before="120"/>
              <w:rPr>
                <w:sz w:val="22"/>
                <w:szCs w:val="22"/>
              </w:rPr>
            </w:pPr>
            <w:hyperlink r:id="rId23" w:history="1">
              <w:r w:rsidRPr="00FE286A">
                <w:rPr>
                  <w:rStyle w:val="Hyperlink"/>
                  <w:sz w:val="22"/>
                  <w:szCs w:val="22"/>
                </w:rPr>
                <w:t>stevan_kg@yahoo.com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698DC140" w14:textId="77777777" w:rsidR="00EA68D5" w:rsidRPr="004E7C21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сарадник у настави</w:t>
            </w:r>
          </w:p>
        </w:tc>
      </w:tr>
      <w:tr w:rsidR="00EA68D5" w:rsidRPr="00D95181" w14:paraId="1962F7AE" w14:textId="77777777" w:rsidTr="00EA68D5">
        <w:trPr>
          <w:trHeight w:val="454"/>
        </w:trPr>
        <w:tc>
          <w:tcPr>
            <w:tcW w:w="259" w:type="pct"/>
            <w:shd w:val="clear" w:color="auto" w:fill="FFFFFF"/>
            <w:vAlign w:val="center"/>
          </w:tcPr>
          <w:p w14:paraId="53A91642" w14:textId="77777777" w:rsidR="00EA68D5" w:rsidRDefault="00EA68D5" w:rsidP="00D36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18C7D6CB" w14:textId="77777777" w:rsidR="00EA68D5" w:rsidRPr="00FA6E58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Кристијан Крстић</w:t>
            </w:r>
          </w:p>
        </w:tc>
        <w:tc>
          <w:tcPr>
            <w:tcW w:w="1516" w:type="pct"/>
            <w:shd w:val="clear" w:color="auto" w:fill="FFFFFF"/>
          </w:tcPr>
          <w:p w14:paraId="4587E40A" w14:textId="77777777" w:rsidR="00EA68D5" w:rsidRPr="00ED3340" w:rsidRDefault="00551D67" w:rsidP="00EA68D5">
            <w:pPr>
              <w:spacing w:before="120"/>
              <w:rPr>
                <w:sz w:val="22"/>
                <w:szCs w:val="22"/>
              </w:rPr>
            </w:pPr>
            <w:hyperlink r:id="rId24" w:history="1">
              <w:r w:rsidRPr="00FE286A">
                <w:rPr>
                  <w:rStyle w:val="Hyperlink"/>
                  <w:sz w:val="22"/>
                  <w:szCs w:val="22"/>
                </w:rPr>
                <w:t>dr.krstic.kristijan@gmail.com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pct"/>
            <w:shd w:val="clear" w:color="auto" w:fill="FFFFFF"/>
            <w:vAlign w:val="center"/>
          </w:tcPr>
          <w:p w14:paraId="0944399D" w14:textId="77777777" w:rsidR="00EA68D5" w:rsidRPr="00800ED1" w:rsidRDefault="00EA68D5" w:rsidP="00D3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сарадник у настави</w:t>
            </w:r>
          </w:p>
        </w:tc>
      </w:tr>
    </w:tbl>
    <w:p w14:paraId="04C4982B" w14:textId="77777777" w:rsidR="004E491E" w:rsidRPr="00D95181" w:rsidRDefault="004E491E" w:rsidP="00866DCA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050E67D1" w14:textId="77777777" w:rsidR="00DE29BB" w:rsidRDefault="00DE29BB" w:rsidP="003310A9">
      <w:pPr>
        <w:rPr>
          <w:b/>
          <w:sz w:val="28"/>
          <w:szCs w:val="28"/>
        </w:rPr>
      </w:pPr>
    </w:p>
    <w:p w14:paraId="14B16743" w14:textId="77777777" w:rsidR="004E7C21" w:rsidRDefault="004E7C21" w:rsidP="003310A9">
      <w:pPr>
        <w:rPr>
          <w:b/>
          <w:sz w:val="28"/>
          <w:szCs w:val="28"/>
        </w:rPr>
      </w:pPr>
    </w:p>
    <w:p w14:paraId="74D340DD" w14:textId="77777777" w:rsidR="004E7C21" w:rsidRDefault="004E7C21" w:rsidP="003310A9">
      <w:pPr>
        <w:rPr>
          <w:b/>
          <w:sz w:val="28"/>
          <w:szCs w:val="28"/>
        </w:rPr>
      </w:pPr>
    </w:p>
    <w:p w14:paraId="676C6215" w14:textId="77777777" w:rsidR="004E7C21" w:rsidRPr="00D95181" w:rsidRDefault="004E7C21" w:rsidP="003310A9">
      <w:pPr>
        <w:rPr>
          <w:b/>
          <w:sz w:val="28"/>
          <w:szCs w:val="28"/>
        </w:rPr>
      </w:pPr>
    </w:p>
    <w:p w14:paraId="43FBACF3" w14:textId="77777777" w:rsidR="00E66256" w:rsidRPr="00D95181" w:rsidRDefault="00E66256" w:rsidP="003310A9">
      <w:pPr>
        <w:rPr>
          <w:b/>
          <w:sz w:val="28"/>
          <w:szCs w:val="28"/>
        </w:rPr>
      </w:pPr>
      <w:r w:rsidRPr="00D95181">
        <w:rPr>
          <w:b/>
          <w:sz w:val="28"/>
          <w:szCs w:val="28"/>
        </w:rPr>
        <w:t>СТРУКТУРА ПРЕДМЕТА</w:t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3819"/>
        <w:gridCol w:w="934"/>
        <w:gridCol w:w="1241"/>
        <w:gridCol w:w="901"/>
        <w:gridCol w:w="2411"/>
      </w:tblGrid>
      <w:tr w:rsidR="00D95181" w:rsidRPr="00D95181" w14:paraId="41DB6C42" w14:textId="77777777" w:rsidTr="007741BB">
        <w:trPr>
          <w:trHeight w:val="845"/>
        </w:trPr>
        <w:tc>
          <w:tcPr>
            <w:tcW w:w="414" w:type="pct"/>
            <w:vAlign w:val="center"/>
          </w:tcPr>
          <w:p w14:paraId="2926C0A5" w14:textId="77777777" w:rsidR="005C3E8D" w:rsidRPr="00D95181" w:rsidRDefault="005C3E8D" w:rsidP="006A73B5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 w:rsidRPr="00D95181">
              <w:rPr>
                <w:b/>
                <w:sz w:val="20"/>
                <w:szCs w:val="16"/>
                <w:lang w:val="en-US"/>
              </w:rPr>
              <w:t>M</w:t>
            </w:r>
            <w:r w:rsidRPr="00D95181">
              <w:rPr>
                <w:b/>
                <w:sz w:val="20"/>
                <w:szCs w:val="16"/>
                <w:lang w:val="sr-Cyrl-CS"/>
              </w:rPr>
              <w:t>одул</w:t>
            </w:r>
          </w:p>
        </w:tc>
        <w:tc>
          <w:tcPr>
            <w:tcW w:w="1887" w:type="pct"/>
            <w:vAlign w:val="center"/>
          </w:tcPr>
          <w:p w14:paraId="4EB92FAA" w14:textId="77777777" w:rsidR="005C3E8D" w:rsidRPr="00D95181" w:rsidRDefault="005C3E8D" w:rsidP="006A73B5">
            <w:pPr>
              <w:jc w:val="center"/>
              <w:rPr>
                <w:b/>
                <w:sz w:val="22"/>
                <w:szCs w:val="16"/>
                <w:lang w:val="en-US"/>
              </w:rPr>
            </w:pPr>
            <w:r w:rsidRPr="00D95181">
              <w:rPr>
                <w:b/>
                <w:sz w:val="22"/>
                <w:lang w:val="sr-Cyrl-CS"/>
              </w:rPr>
              <w:t>Назив модула</w:t>
            </w:r>
          </w:p>
        </w:tc>
        <w:tc>
          <w:tcPr>
            <w:tcW w:w="464" w:type="pct"/>
            <w:vAlign w:val="center"/>
          </w:tcPr>
          <w:p w14:paraId="31666FAA" w14:textId="77777777" w:rsidR="005C3E8D" w:rsidRPr="00D95181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D95181">
              <w:rPr>
                <w:b/>
                <w:sz w:val="20"/>
                <w:szCs w:val="16"/>
                <w:lang w:val="sr-Cyrl-CS"/>
              </w:rPr>
              <w:t>Н</w:t>
            </w:r>
            <w:r w:rsidRPr="00D95181">
              <w:rPr>
                <w:b/>
                <w:sz w:val="20"/>
                <w:szCs w:val="16"/>
                <w:lang w:val="en-US"/>
              </w:rPr>
              <w:t>едеља</w:t>
            </w:r>
          </w:p>
        </w:tc>
        <w:tc>
          <w:tcPr>
            <w:tcW w:w="595" w:type="pct"/>
            <w:vAlign w:val="center"/>
          </w:tcPr>
          <w:p w14:paraId="41D69D9B" w14:textId="77777777" w:rsidR="005C3E8D" w:rsidRPr="00D95181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D95181">
              <w:rPr>
                <w:b/>
                <w:sz w:val="20"/>
                <w:szCs w:val="16"/>
                <w:lang w:val="sr-Cyrl-CS"/>
              </w:rPr>
              <w:t>Предавања</w:t>
            </w:r>
          </w:p>
        </w:tc>
        <w:tc>
          <w:tcPr>
            <w:tcW w:w="448" w:type="pct"/>
            <w:vAlign w:val="center"/>
          </w:tcPr>
          <w:p w14:paraId="61691CC5" w14:textId="77777777" w:rsidR="005C3E8D" w:rsidRPr="00D95181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D95181">
              <w:rPr>
                <w:b/>
                <w:sz w:val="20"/>
                <w:szCs w:val="16"/>
                <w:lang w:val="sr-Cyrl-CS"/>
              </w:rPr>
              <w:t>Рад у малој групи</w:t>
            </w:r>
          </w:p>
        </w:tc>
        <w:tc>
          <w:tcPr>
            <w:tcW w:w="1192" w:type="pct"/>
            <w:vAlign w:val="center"/>
          </w:tcPr>
          <w:p w14:paraId="1881AD20" w14:textId="77777777" w:rsidR="005C3E8D" w:rsidRPr="00D95181" w:rsidRDefault="005C3E8D" w:rsidP="006A73B5">
            <w:pPr>
              <w:jc w:val="center"/>
              <w:rPr>
                <w:b/>
                <w:sz w:val="20"/>
                <w:szCs w:val="16"/>
              </w:rPr>
            </w:pPr>
            <w:r w:rsidRPr="00D95181">
              <w:rPr>
                <w:b/>
                <w:sz w:val="20"/>
                <w:szCs w:val="16"/>
                <w:lang w:val="sr-Cyrl-CS"/>
              </w:rPr>
              <w:t>Наставник</w:t>
            </w:r>
            <w:r w:rsidRPr="00D95181">
              <w:rPr>
                <w:b/>
                <w:sz w:val="20"/>
                <w:szCs w:val="16"/>
                <w:lang w:val="en-US"/>
              </w:rPr>
              <w:t>-</w:t>
            </w:r>
            <w:r w:rsidRPr="00D95181">
              <w:rPr>
                <w:b/>
                <w:sz w:val="20"/>
                <w:szCs w:val="16"/>
              </w:rPr>
              <w:t>руководилац</w:t>
            </w:r>
            <w:r w:rsidRPr="00D95181">
              <w:rPr>
                <w:b/>
                <w:sz w:val="20"/>
                <w:szCs w:val="16"/>
              </w:rPr>
              <w:br/>
              <w:t>модула</w:t>
            </w:r>
          </w:p>
        </w:tc>
      </w:tr>
      <w:tr w:rsidR="00D95181" w:rsidRPr="00D95181" w14:paraId="07972202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19D4EC55" w14:textId="77777777" w:rsidR="005C3E8D" w:rsidRPr="00D95181" w:rsidRDefault="005C3E8D" w:rsidP="006A73B5">
            <w:pPr>
              <w:jc w:val="center"/>
              <w:rPr>
                <w:sz w:val="22"/>
                <w:lang w:val="sr-Cyrl-CS"/>
              </w:rPr>
            </w:pPr>
            <w:r w:rsidRPr="00D95181">
              <w:rPr>
                <w:sz w:val="22"/>
                <w:lang w:val="sr-Cyrl-CS"/>
              </w:rPr>
              <w:t>1</w:t>
            </w:r>
          </w:p>
        </w:tc>
        <w:tc>
          <w:tcPr>
            <w:tcW w:w="1887" w:type="pct"/>
            <w:vAlign w:val="center"/>
          </w:tcPr>
          <w:p w14:paraId="187B2FE1" w14:textId="77777777" w:rsidR="005C3E8D" w:rsidRPr="00D95181" w:rsidRDefault="00505503" w:rsidP="00505503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Физиологија и психологија бола. Кла</w:t>
            </w:r>
            <w:r w:rsidR="00881260" w:rsidRPr="00D95181">
              <w:rPr>
                <w:sz w:val="22"/>
                <w:szCs w:val="28"/>
              </w:rPr>
              <w:t>сификација и процена</w:t>
            </w:r>
            <w:r w:rsidRPr="00D95181">
              <w:rPr>
                <w:sz w:val="22"/>
                <w:szCs w:val="28"/>
              </w:rPr>
              <w:t xml:space="preserve"> бола. Акутни бол.</w:t>
            </w:r>
          </w:p>
        </w:tc>
        <w:tc>
          <w:tcPr>
            <w:tcW w:w="464" w:type="pct"/>
            <w:vAlign w:val="center"/>
          </w:tcPr>
          <w:p w14:paraId="48E88AA7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D95181">
              <w:rPr>
                <w:sz w:val="22"/>
                <w:szCs w:val="16"/>
                <w:lang w:val="en-US"/>
              </w:rPr>
              <w:t>5</w:t>
            </w:r>
          </w:p>
        </w:tc>
        <w:tc>
          <w:tcPr>
            <w:tcW w:w="595" w:type="pct"/>
            <w:vAlign w:val="center"/>
          </w:tcPr>
          <w:p w14:paraId="1C1C0030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sr-Cyrl-CS"/>
              </w:rPr>
            </w:pPr>
            <w:r w:rsidRPr="00D95181">
              <w:rPr>
                <w:sz w:val="22"/>
                <w:szCs w:val="16"/>
                <w:lang w:val="sr-Cyrl-CS"/>
              </w:rPr>
              <w:t>2</w:t>
            </w:r>
          </w:p>
        </w:tc>
        <w:tc>
          <w:tcPr>
            <w:tcW w:w="448" w:type="pct"/>
            <w:vAlign w:val="center"/>
          </w:tcPr>
          <w:p w14:paraId="793FEAE8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sr-Cyrl-CS"/>
              </w:rPr>
            </w:pPr>
            <w:r w:rsidRPr="00D95181">
              <w:rPr>
                <w:sz w:val="22"/>
                <w:szCs w:val="16"/>
                <w:lang w:val="sr-Cyrl-CS"/>
              </w:rPr>
              <w:t>1</w:t>
            </w:r>
          </w:p>
        </w:tc>
        <w:tc>
          <w:tcPr>
            <w:tcW w:w="1192" w:type="pct"/>
            <w:vAlign w:val="center"/>
          </w:tcPr>
          <w:p w14:paraId="2423AC56" w14:textId="77777777" w:rsidR="005C3E8D" w:rsidRPr="00D95181" w:rsidRDefault="00FB3941" w:rsidP="00360BA1">
            <w:pPr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П</w:t>
            </w:r>
            <w:r w:rsidR="005C3E8D" w:rsidRPr="00D95181">
              <w:rPr>
                <w:sz w:val="22"/>
                <w:szCs w:val="28"/>
              </w:rPr>
              <w:t xml:space="preserve">роф. др </w:t>
            </w:r>
            <w:r w:rsidR="005C3254" w:rsidRPr="00D95181">
              <w:rPr>
                <w:sz w:val="22"/>
                <w:szCs w:val="28"/>
                <w:lang w:val="en-GB"/>
              </w:rPr>
              <w:t>J</w:t>
            </w:r>
            <w:r w:rsidR="00360BA1" w:rsidRPr="00D95181">
              <w:rPr>
                <w:sz w:val="22"/>
                <w:szCs w:val="28"/>
              </w:rPr>
              <w:t>асна Јевђић</w:t>
            </w:r>
          </w:p>
        </w:tc>
      </w:tr>
      <w:tr w:rsidR="00D95181" w:rsidRPr="00D95181" w14:paraId="3C994AE3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4C005422" w14:textId="77777777" w:rsidR="005C3E8D" w:rsidRPr="00D95181" w:rsidRDefault="005C3E8D" w:rsidP="006A73B5">
            <w:pPr>
              <w:jc w:val="center"/>
              <w:rPr>
                <w:sz w:val="22"/>
                <w:lang w:val="sr-Cyrl-CS"/>
              </w:rPr>
            </w:pPr>
            <w:r w:rsidRPr="00D95181">
              <w:rPr>
                <w:sz w:val="22"/>
                <w:lang w:val="sr-Cyrl-CS"/>
              </w:rPr>
              <w:t>2</w:t>
            </w:r>
          </w:p>
        </w:tc>
        <w:tc>
          <w:tcPr>
            <w:tcW w:w="1887" w:type="pct"/>
            <w:vAlign w:val="center"/>
          </w:tcPr>
          <w:p w14:paraId="43A8790A" w14:textId="77777777" w:rsidR="005C3E8D" w:rsidRPr="00D95181" w:rsidRDefault="00505503" w:rsidP="006A73B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Фармаколошка и нефармаколошка терапија бола</w:t>
            </w:r>
          </w:p>
        </w:tc>
        <w:tc>
          <w:tcPr>
            <w:tcW w:w="464" w:type="pct"/>
            <w:vAlign w:val="center"/>
          </w:tcPr>
          <w:p w14:paraId="3138428F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D95181">
              <w:rPr>
                <w:sz w:val="22"/>
                <w:szCs w:val="16"/>
              </w:rPr>
              <w:t>5</w:t>
            </w:r>
          </w:p>
        </w:tc>
        <w:tc>
          <w:tcPr>
            <w:tcW w:w="595" w:type="pct"/>
            <w:vAlign w:val="center"/>
          </w:tcPr>
          <w:p w14:paraId="565E3E31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sr-Latn-CS"/>
              </w:rPr>
            </w:pPr>
            <w:r w:rsidRPr="00D95181">
              <w:rPr>
                <w:sz w:val="22"/>
                <w:szCs w:val="16"/>
                <w:lang w:val="sr-Cyrl-CS"/>
              </w:rPr>
              <w:t>2</w:t>
            </w:r>
          </w:p>
        </w:tc>
        <w:tc>
          <w:tcPr>
            <w:tcW w:w="448" w:type="pct"/>
            <w:vAlign w:val="center"/>
          </w:tcPr>
          <w:p w14:paraId="7884BA42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sr-Latn-CS"/>
              </w:rPr>
            </w:pPr>
            <w:r w:rsidRPr="00D95181">
              <w:rPr>
                <w:sz w:val="22"/>
                <w:szCs w:val="16"/>
                <w:lang w:val="sr-Cyrl-CS"/>
              </w:rPr>
              <w:t>1</w:t>
            </w:r>
          </w:p>
        </w:tc>
        <w:tc>
          <w:tcPr>
            <w:tcW w:w="1192" w:type="pct"/>
            <w:vAlign w:val="center"/>
          </w:tcPr>
          <w:p w14:paraId="16EA7BBA" w14:textId="77777777" w:rsidR="005C3E8D" w:rsidRPr="00D95181" w:rsidRDefault="00FB3941" w:rsidP="003470A0">
            <w:pPr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П</w:t>
            </w:r>
            <w:r w:rsidR="005C3E8D" w:rsidRPr="00D95181">
              <w:rPr>
                <w:sz w:val="22"/>
                <w:szCs w:val="28"/>
              </w:rPr>
              <w:t xml:space="preserve">роф. </w:t>
            </w:r>
            <w:r w:rsidR="00881260" w:rsidRPr="00D95181">
              <w:rPr>
                <w:sz w:val="22"/>
                <w:szCs w:val="28"/>
              </w:rPr>
              <w:t>д</w:t>
            </w:r>
            <w:r w:rsidR="005C3E8D" w:rsidRPr="00D95181">
              <w:rPr>
                <w:sz w:val="22"/>
                <w:szCs w:val="28"/>
              </w:rPr>
              <w:t>р</w:t>
            </w:r>
            <w:r w:rsidR="00881260" w:rsidRPr="00D95181">
              <w:rPr>
                <w:sz w:val="22"/>
                <w:szCs w:val="28"/>
              </w:rPr>
              <w:t xml:space="preserve"> </w:t>
            </w:r>
            <w:r w:rsidR="003470A0" w:rsidRPr="00D95181">
              <w:rPr>
                <w:sz w:val="22"/>
                <w:szCs w:val="28"/>
              </w:rPr>
              <w:t>Наташа Ђорђевић</w:t>
            </w:r>
          </w:p>
        </w:tc>
      </w:tr>
      <w:tr w:rsidR="00D95181" w:rsidRPr="00D95181" w14:paraId="291E0151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5FDAC8C5" w14:textId="77777777" w:rsidR="005C3E8D" w:rsidRPr="00D95181" w:rsidRDefault="005C3E8D" w:rsidP="006A73B5">
            <w:pPr>
              <w:jc w:val="center"/>
              <w:rPr>
                <w:sz w:val="22"/>
                <w:lang w:val="en-US"/>
              </w:rPr>
            </w:pPr>
            <w:r w:rsidRPr="00D95181">
              <w:rPr>
                <w:sz w:val="22"/>
                <w:lang w:val="en-US"/>
              </w:rPr>
              <w:t>3</w:t>
            </w:r>
          </w:p>
        </w:tc>
        <w:tc>
          <w:tcPr>
            <w:tcW w:w="1887" w:type="pct"/>
            <w:vAlign w:val="center"/>
          </w:tcPr>
          <w:p w14:paraId="67551364" w14:textId="77777777" w:rsidR="005C3E8D" w:rsidRPr="00D95181" w:rsidRDefault="00505503" w:rsidP="006A73B5">
            <w:pPr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Карциномски бол, неуропатски бол, хронични бол</w:t>
            </w:r>
            <w:r w:rsidR="002C03BD" w:rsidRPr="00D95181">
              <w:rPr>
                <w:sz w:val="22"/>
                <w:szCs w:val="28"/>
              </w:rPr>
              <w:t>.</w:t>
            </w:r>
          </w:p>
        </w:tc>
        <w:tc>
          <w:tcPr>
            <w:tcW w:w="464" w:type="pct"/>
            <w:vAlign w:val="center"/>
          </w:tcPr>
          <w:p w14:paraId="45D5DDC3" w14:textId="77777777" w:rsidR="005C3E8D" w:rsidRPr="00D95181" w:rsidRDefault="005C3E8D" w:rsidP="006A73B5">
            <w:pPr>
              <w:jc w:val="center"/>
              <w:rPr>
                <w:sz w:val="22"/>
                <w:szCs w:val="16"/>
              </w:rPr>
            </w:pPr>
            <w:r w:rsidRPr="00D95181">
              <w:rPr>
                <w:sz w:val="22"/>
                <w:szCs w:val="16"/>
              </w:rPr>
              <w:t>5</w:t>
            </w:r>
          </w:p>
        </w:tc>
        <w:tc>
          <w:tcPr>
            <w:tcW w:w="595" w:type="pct"/>
            <w:vAlign w:val="center"/>
          </w:tcPr>
          <w:p w14:paraId="38A95409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D95181">
              <w:rPr>
                <w:sz w:val="22"/>
                <w:szCs w:val="16"/>
                <w:lang w:val="en-US"/>
              </w:rPr>
              <w:t>2</w:t>
            </w:r>
          </w:p>
        </w:tc>
        <w:tc>
          <w:tcPr>
            <w:tcW w:w="448" w:type="pct"/>
            <w:vAlign w:val="center"/>
          </w:tcPr>
          <w:p w14:paraId="5309C113" w14:textId="77777777" w:rsidR="005C3E8D" w:rsidRPr="00D95181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D95181">
              <w:rPr>
                <w:sz w:val="22"/>
                <w:szCs w:val="16"/>
                <w:lang w:val="en-US"/>
              </w:rPr>
              <w:t>1</w:t>
            </w:r>
          </w:p>
        </w:tc>
        <w:tc>
          <w:tcPr>
            <w:tcW w:w="1192" w:type="pct"/>
            <w:vAlign w:val="center"/>
          </w:tcPr>
          <w:p w14:paraId="3840CDA5" w14:textId="77777777" w:rsidR="005C3E8D" w:rsidRPr="00D95181" w:rsidRDefault="00FB3941" w:rsidP="003470A0">
            <w:pPr>
              <w:rPr>
                <w:sz w:val="22"/>
                <w:szCs w:val="28"/>
              </w:rPr>
            </w:pPr>
            <w:r w:rsidRPr="00D95181">
              <w:rPr>
                <w:sz w:val="22"/>
                <w:szCs w:val="28"/>
              </w:rPr>
              <w:t>П</w:t>
            </w:r>
            <w:r w:rsidR="005C3E8D" w:rsidRPr="00D95181">
              <w:rPr>
                <w:sz w:val="22"/>
                <w:szCs w:val="28"/>
              </w:rPr>
              <w:t xml:space="preserve">роф. др </w:t>
            </w:r>
            <w:r w:rsidR="003470A0" w:rsidRPr="00D95181">
              <w:rPr>
                <w:sz w:val="22"/>
                <w:szCs w:val="28"/>
              </w:rPr>
              <w:t>Светлана Дракулић Милетић</w:t>
            </w:r>
          </w:p>
        </w:tc>
      </w:tr>
      <w:tr w:rsidR="00D95181" w:rsidRPr="00D95181" w14:paraId="56FEF4A2" w14:textId="77777777" w:rsidTr="007741BB">
        <w:trPr>
          <w:trHeight w:val="383"/>
        </w:trPr>
        <w:tc>
          <w:tcPr>
            <w:tcW w:w="5000" w:type="pct"/>
            <w:gridSpan w:val="6"/>
            <w:vAlign w:val="center"/>
          </w:tcPr>
          <w:p w14:paraId="7F255A1D" w14:textId="77777777" w:rsidR="005C3E8D" w:rsidRPr="00D95181" w:rsidRDefault="005C3E8D" w:rsidP="006A73B5">
            <w:pPr>
              <w:jc w:val="right"/>
              <w:rPr>
                <w:szCs w:val="16"/>
                <w:lang w:val="en-US"/>
              </w:rPr>
            </w:pPr>
          </w:p>
        </w:tc>
      </w:tr>
    </w:tbl>
    <w:p w14:paraId="0DFBCC7D" w14:textId="77777777" w:rsidR="00D85430" w:rsidRPr="00D95181" w:rsidRDefault="00D85430" w:rsidP="003310A9">
      <w:pPr>
        <w:rPr>
          <w:sz w:val="28"/>
          <w:szCs w:val="28"/>
        </w:rPr>
      </w:pPr>
    </w:p>
    <w:p w14:paraId="0FE07E87" w14:textId="77777777" w:rsidR="004E7C21" w:rsidRDefault="004E7C21" w:rsidP="004E7C21">
      <w:pPr>
        <w:jc w:val="both"/>
        <w:rPr>
          <w:szCs w:val="28"/>
        </w:rPr>
      </w:pPr>
    </w:p>
    <w:p w14:paraId="3262AD7A" w14:textId="77777777" w:rsidR="004E7C21" w:rsidRDefault="004E7C21" w:rsidP="004E7C21">
      <w:pPr>
        <w:jc w:val="both"/>
        <w:rPr>
          <w:szCs w:val="28"/>
        </w:rPr>
      </w:pPr>
    </w:p>
    <w:p w14:paraId="0EA5F026" w14:textId="77777777" w:rsidR="004E7C21" w:rsidRDefault="004E7C21" w:rsidP="004E7C21">
      <w:pPr>
        <w:jc w:val="both"/>
        <w:rPr>
          <w:szCs w:val="28"/>
        </w:rPr>
      </w:pPr>
    </w:p>
    <w:p w14:paraId="0EFA9895" w14:textId="77777777" w:rsidR="004E7C21" w:rsidRDefault="004E7C21" w:rsidP="004E7C21">
      <w:pPr>
        <w:jc w:val="both"/>
        <w:rPr>
          <w:szCs w:val="28"/>
        </w:rPr>
      </w:pPr>
    </w:p>
    <w:p w14:paraId="3EBC3723" w14:textId="77777777" w:rsidR="004E7C21" w:rsidRDefault="004E7C21" w:rsidP="004E7C21">
      <w:pPr>
        <w:jc w:val="both"/>
        <w:rPr>
          <w:szCs w:val="28"/>
        </w:rPr>
      </w:pPr>
    </w:p>
    <w:p w14:paraId="559C1D98" w14:textId="77777777" w:rsidR="004E7C21" w:rsidRDefault="004E7C21" w:rsidP="004E7C21">
      <w:pPr>
        <w:jc w:val="both"/>
        <w:rPr>
          <w:szCs w:val="28"/>
        </w:rPr>
      </w:pPr>
    </w:p>
    <w:p w14:paraId="61282EED" w14:textId="77777777" w:rsidR="004E7C21" w:rsidRDefault="004E7C21" w:rsidP="004E7C21">
      <w:pPr>
        <w:jc w:val="both"/>
        <w:rPr>
          <w:szCs w:val="28"/>
        </w:rPr>
      </w:pPr>
    </w:p>
    <w:p w14:paraId="5D9D2AB7" w14:textId="77777777" w:rsidR="004E7C21" w:rsidRDefault="004E7C21" w:rsidP="004E7C21">
      <w:pPr>
        <w:jc w:val="both"/>
        <w:rPr>
          <w:szCs w:val="28"/>
        </w:rPr>
      </w:pPr>
    </w:p>
    <w:p w14:paraId="717C888B" w14:textId="77777777" w:rsidR="00E66256" w:rsidRPr="00D95181" w:rsidRDefault="005C3E8D" w:rsidP="004E7C21">
      <w:pPr>
        <w:jc w:val="both"/>
        <w:rPr>
          <w:szCs w:val="28"/>
        </w:rPr>
      </w:pPr>
      <w:r w:rsidRPr="00D95181">
        <w:rPr>
          <w:szCs w:val="28"/>
        </w:rPr>
        <w:t xml:space="preserve">Рад у малим групама се одржава </w:t>
      </w:r>
      <w:r w:rsidR="00E66256" w:rsidRPr="00D95181">
        <w:rPr>
          <w:szCs w:val="28"/>
        </w:rPr>
        <w:t xml:space="preserve">у </w:t>
      </w:r>
      <w:r w:rsidR="00505503" w:rsidRPr="00D95181">
        <w:rPr>
          <w:szCs w:val="28"/>
        </w:rPr>
        <w:t>3</w:t>
      </w:r>
      <w:r w:rsidR="00E66256" w:rsidRPr="00D95181">
        <w:rPr>
          <w:szCs w:val="28"/>
        </w:rPr>
        <w:t xml:space="preserve"> блока, по истакнутом распореду. Први блок </w:t>
      </w:r>
      <w:r w:rsidRPr="00D95181">
        <w:rPr>
          <w:szCs w:val="28"/>
        </w:rPr>
        <w:t>рада у малој групи</w:t>
      </w:r>
      <w:r w:rsidR="00505503" w:rsidRPr="00D95181">
        <w:rPr>
          <w:szCs w:val="28"/>
        </w:rPr>
        <w:t xml:space="preserve"> има 5</w:t>
      </w:r>
      <w:r w:rsidR="00034778" w:rsidRPr="00D95181">
        <w:rPr>
          <w:szCs w:val="28"/>
        </w:rPr>
        <w:t xml:space="preserve"> </w:t>
      </w:r>
      <w:r w:rsidR="00E66256" w:rsidRPr="00D95181">
        <w:rPr>
          <w:szCs w:val="28"/>
        </w:rPr>
        <w:t>школских часова,</w:t>
      </w:r>
      <w:r w:rsidR="002C03BD" w:rsidRPr="00D95181">
        <w:rPr>
          <w:szCs w:val="28"/>
        </w:rPr>
        <w:t xml:space="preserve"> састоји се</w:t>
      </w:r>
      <w:r w:rsidR="004A6444" w:rsidRPr="00D95181">
        <w:rPr>
          <w:szCs w:val="28"/>
        </w:rPr>
        <w:t xml:space="preserve"> савла</w:t>
      </w:r>
      <w:r w:rsidR="00E3168B" w:rsidRPr="00D95181">
        <w:rPr>
          <w:szCs w:val="28"/>
        </w:rPr>
        <w:t>давању вештине узимања анамнезе и</w:t>
      </w:r>
      <w:r w:rsidR="004A6444" w:rsidRPr="00D95181">
        <w:rPr>
          <w:szCs w:val="28"/>
        </w:rPr>
        <w:t xml:space="preserve"> физикалног п</w:t>
      </w:r>
      <w:r w:rsidR="00360BA1" w:rsidRPr="00D95181">
        <w:rPr>
          <w:szCs w:val="28"/>
        </w:rPr>
        <w:t>регледа болесника у болу, вођења</w:t>
      </w:r>
      <w:r w:rsidR="004A6444" w:rsidRPr="00D95181">
        <w:rPr>
          <w:szCs w:val="28"/>
        </w:rPr>
        <w:t xml:space="preserve"> дневника бола, употребе скала за проце</w:t>
      </w:r>
      <w:r w:rsidR="00E3168B" w:rsidRPr="00D95181">
        <w:rPr>
          <w:szCs w:val="28"/>
        </w:rPr>
        <w:t>ну</w:t>
      </w:r>
      <w:r w:rsidR="00D81AB1" w:rsidRPr="00D95181">
        <w:rPr>
          <w:szCs w:val="28"/>
        </w:rPr>
        <w:t xml:space="preserve"> бола и мерење интензитета</w:t>
      </w:r>
      <w:r w:rsidR="00E3168B" w:rsidRPr="00D95181">
        <w:rPr>
          <w:szCs w:val="28"/>
        </w:rPr>
        <w:t xml:space="preserve"> бола, као</w:t>
      </w:r>
      <w:r w:rsidR="00D81AB1" w:rsidRPr="00D95181">
        <w:rPr>
          <w:szCs w:val="28"/>
        </w:rPr>
        <w:t xml:space="preserve"> и</w:t>
      </w:r>
      <w:r w:rsidR="00E3168B" w:rsidRPr="00D95181">
        <w:rPr>
          <w:szCs w:val="28"/>
        </w:rPr>
        <w:t xml:space="preserve"> вештине лечења акутног постоперативног и посттрауматског бола. Одржава се </w:t>
      </w:r>
      <w:r w:rsidR="00E66256" w:rsidRPr="00D95181">
        <w:rPr>
          <w:szCs w:val="28"/>
        </w:rPr>
        <w:t xml:space="preserve">у </w:t>
      </w:r>
      <w:r w:rsidR="00E3168B" w:rsidRPr="00D95181">
        <w:rPr>
          <w:szCs w:val="28"/>
        </w:rPr>
        <w:t>Служби за анестезију и реанимацију</w:t>
      </w:r>
      <w:r w:rsidR="00E66256" w:rsidRPr="00D95181">
        <w:rPr>
          <w:szCs w:val="28"/>
        </w:rPr>
        <w:t xml:space="preserve">. Други блок </w:t>
      </w:r>
      <w:r w:rsidRPr="00D95181">
        <w:rPr>
          <w:szCs w:val="28"/>
        </w:rPr>
        <w:t>рада у малој групи</w:t>
      </w:r>
      <w:r w:rsidR="00505503" w:rsidRPr="00D95181">
        <w:rPr>
          <w:szCs w:val="28"/>
        </w:rPr>
        <w:t xml:space="preserve"> траје 5</w:t>
      </w:r>
      <w:r w:rsidR="00E66256" w:rsidRPr="00D95181">
        <w:rPr>
          <w:szCs w:val="28"/>
        </w:rPr>
        <w:t xml:space="preserve"> школских часова</w:t>
      </w:r>
      <w:r w:rsidR="002C03BD" w:rsidRPr="00D95181">
        <w:rPr>
          <w:szCs w:val="28"/>
        </w:rPr>
        <w:t>,</w:t>
      </w:r>
      <w:r w:rsidR="00D81AB1" w:rsidRPr="00D95181">
        <w:rPr>
          <w:szCs w:val="28"/>
        </w:rPr>
        <w:t xml:space="preserve"> и односи се на савладавање основа фармакотерапије бола, прављења индивидуализованог плана лечења, критичке процене ефикасности и нежељених дејстава лекова који се примењују у терапији бола, на основу примера из клиничке праксе. Одржава се у Фармаколошкој учионици.</w:t>
      </w:r>
      <w:r w:rsidR="005C3254" w:rsidRPr="00D95181">
        <w:rPr>
          <w:szCs w:val="28"/>
        </w:rPr>
        <w:t xml:space="preserve"> Трећи бло</w:t>
      </w:r>
      <w:r w:rsidR="002C03BD" w:rsidRPr="00D95181">
        <w:rPr>
          <w:szCs w:val="28"/>
        </w:rPr>
        <w:t>к рада у м</w:t>
      </w:r>
      <w:r w:rsidR="00505503" w:rsidRPr="00D95181">
        <w:rPr>
          <w:szCs w:val="28"/>
        </w:rPr>
        <w:t>алој групи спроводи се у</w:t>
      </w:r>
      <w:r w:rsidR="00D81AB1" w:rsidRPr="00D95181">
        <w:rPr>
          <w:szCs w:val="28"/>
        </w:rPr>
        <w:t xml:space="preserve"> </w:t>
      </w:r>
      <w:r w:rsidR="003C40C2" w:rsidRPr="00D95181">
        <w:rPr>
          <w:szCs w:val="28"/>
        </w:rPr>
        <w:t>Служби</w:t>
      </w:r>
      <w:r w:rsidR="00D81AB1" w:rsidRPr="00D95181">
        <w:rPr>
          <w:szCs w:val="28"/>
        </w:rPr>
        <w:t xml:space="preserve"> за физикалну медицину</w:t>
      </w:r>
      <w:r w:rsidR="00360BA1" w:rsidRPr="00D95181">
        <w:rPr>
          <w:szCs w:val="28"/>
        </w:rPr>
        <w:t xml:space="preserve"> и рехабилитацију</w:t>
      </w:r>
      <w:r w:rsidR="00D363DC">
        <w:rPr>
          <w:szCs w:val="28"/>
        </w:rPr>
        <w:t>, Клиници за неурологију и Клиници за неурохирургију.</w:t>
      </w:r>
      <w:r w:rsidR="00D81AB1" w:rsidRPr="00D95181">
        <w:rPr>
          <w:szCs w:val="28"/>
        </w:rPr>
        <w:t xml:space="preserve"> </w:t>
      </w:r>
      <w:r w:rsidR="00D363DC">
        <w:rPr>
          <w:szCs w:val="28"/>
        </w:rPr>
        <w:t>С</w:t>
      </w:r>
      <w:r w:rsidR="00D81AB1" w:rsidRPr="00D95181">
        <w:rPr>
          <w:szCs w:val="28"/>
        </w:rPr>
        <w:t xml:space="preserve">астоји се у упознавању студената са модалитетима физикалне медицине </w:t>
      </w:r>
      <w:r w:rsidR="007B75F8" w:rsidRPr="00D95181">
        <w:rPr>
          <w:szCs w:val="28"/>
        </w:rPr>
        <w:t>који се примењују у лечењу бола (активне и пасивне вежбе, мануелна терапија, елек</w:t>
      </w:r>
      <w:r w:rsidR="00360BA1" w:rsidRPr="00D95181">
        <w:rPr>
          <w:szCs w:val="28"/>
        </w:rPr>
        <w:t xml:space="preserve">трична стимулација (ТЕНС), </w:t>
      </w:r>
      <w:r w:rsidR="00D363DC">
        <w:rPr>
          <w:szCs w:val="28"/>
        </w:rPr>
        <w:t>као и лечења болних стања минимално инвазивним и хируршким процедурама</w:t>
      </w:r>
      <w:r w:rsidR="00360BA1" w:rsidRPr="00D95181">
        <w:rPr>
          <w:szCs w:val="28"/>
        </w:rPr>
        <w:t>.</w:t>
      </w:r>
    </w:p>
    <w:p w14:paraId="518F2312" w14:textId="77777777" w:rsidR="002A4809" w:rsidRDefault="002A4809" w:rsidP="002D7776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7B415D00" w14:textId="77777777" w:rsidR="002A4809" w:rsidRDefault="002A4809" w:rsidP="002D7776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1599C5AF" w14:textId="77777777" w:rsidR="003310A9" w:rsidRPr="00D95181" w:rsidRDefault="003310A9" w:rsidP="002D7776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D95181">
        <w:rPr>
          <w:b/>
          <w:bCs/>
          <w:sz w:val="32"/>
          <w:szCs w:val="32"/>
        </w:rPr>
        <w:t>ОЦЕЊИВАЊЕ:</w:t>
      </w:r>
    </w:p>
    <w:p w14:paraId="474187A4" w14:textId="77777777" w:rsidR="004A2A24" w:rsidRPr="00D95181" w:rsidRDefault="004A2A24" w:rsidP="003310A9">
      <w:pPr>
        <w:rPr>
          <w:b/>
          <w:bCs/>
          <w:sz w:val="23"/>
          <w:szCs w:val="23"/>
        </w:rPr>
      </w:pPr>
    </w:p>
    <w:p w14:paraId="37FD79D7" w14:textId="77777777" w:rsidR="002D7776" w:rsidRPr="00D95181" w:rsidRDefault="002D7776" w:rsidP="002D7776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D95181">
        <w:rPr>
          <w:bCs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="00505503" w:rsidRPr="00D95181">
        <w:rPr>
          <w:bCs/>
          <w:szCs w:val="20"/>
        </w:rPr>
        <w:t>два</w:t>
      </w:r>
      <w:r w:rsidRPr="00D95181">
        <w:rPr>
          <w:bCs/>
          <w:szCs w:val="20"/>
          <w:lang w:val="ru-RU"/>
        </w:rPr>
        <w:t xml:space="preserve"> начина: </w:t>
      </w:r>
    </w:p>
    <w:p w14:paraId="12381017" w14:textId="77777777" w:rsidR="008E019D" w:rsidRPr="00D95181" w:rsidRDefault="008E019D" w:rsidP="003310A9">
      <w:pPr>
        <w:autoSpaceDE w:val="0"/>
        <w:autoSpaceDN w:val="0"/>
        <w:adjustRightInd w:val="0"/>
        <w:rPr>
          <w:rFonts w:cs="Cambria"/>
          <w:lang w:val="sr-Cyrl-CS"/>
        </w:rPr>
      </w:pPr>
    </w:p>
    <w:p w14:paraId="0BCDF3D0" w14:textId="77777777" w:rsidR="003310A9" w:rsidRPr="00D95181" w:rsidRDefault="003310A9" w:rsidP="003310A9">
      <w:pPr>
        <w:autoSpaceDE w:val="0"/>
        <w:autoSpaceDN w:val="0"/>
        <w:adjustRightInd w:val="0"/>
        <w:rPr>
          <w:rFonts w:cs="Cambria"/>
          <w:lang w:val="sr-Cyrl-CS"/>
        </w:rPr>
      </w:pPr>
      <w:r w:rsidRPr="00D95181">
        <w:rPr>
          <w:rFonts w:cs="Cambria"/>
          <w:b/>
          <w:lang w:val="sr-Cyrl-CS"/>
        </w:rPr>
        <w:t>АКТИВНОСТ У ТОКУ НАСТАВЕ:</w:t>
      </w:r>
      <w:r w:rsidRPr="00D95181">
        <w:rPr>
          <w:rFonts w:cs="Cambria"/>
          <w:lang w:val="sr-Cyrl-CS"/>
        </w:rPr>
        <w:t xml:space="preserve"> На овај начин студент може </w:t>
      </w:r>
      <w:r w:rsidR="002D7776" w:rsidRPr="00D95181">
        <w:rPr>
          <w:rFonts w:cs="Cambria"/>
          <w:lang w:val="sr-Cyrl-CS"/>
        </w:rPr>
        <w:t>да стекне</w:t>
      </w:r>
      <w:r w:rsidR="00505503" w:rsidRPr="00D95181">
        <w:rPr>
          <w:rFonts w:cs="Cambria"/>
          <w:lang w:val="sr-Cyrl-CS"/>
        </w:rPr>
        <w:t xml:space="preserve"> до 3</w:t>
      </w:r>
      <w:r w:rsidRPr="00D95181">
        <w:rPr>
          <w:rFonts w:cs="Cambria"/>
          <w:lang w:val="sr-Cyrl-CS"/>
        </w:rPr>
        <w:t>0 поена</w:t>
      </w:r>
      <w:r w:rsidR="00E66256" w:rsidRPr="00D95181">
        <w:rPr>
          <w:rFonts w:cs="Cambria"/>
          <w:lang w:val="sr-Cyrl-CS"/>
        </w:rPr>
        <w:t>, при чему</w:t>
      </w:r>
      <w:r w:rsidRPr="00D95181">
        <w:rPr>
          <w:rFonts w:cs="Cambria"/>
          <w:lang w:val="sr-Cyrl-CS"/>
        </w:rPr>
        <w:t xml:space="preserve"> </w:t>
      </w:r>
      <w:r w:rsidR="00C74F04" w:rsidRPr="00D95181">
        <w:rPr>
          <w:rFonts w:cs="Cambria"/>
          <w:lang w:val="sr-Cyrl-CS"/>
        </w:rPr>
        <w:t>максимално 10</w:t>
      </w:r>
      <w:r w:rsidR="00E66256" w:rsidRPr="00D95181">
        <w:rPr>
          <w:rFonts w:cs="Cambria"/>
          <w:lang w:val="sr-Cyrl-CS"/>
        </w:rPr>
        <w:t xml:space="preserve"> поена </w:t>
      </w:r>
      <w:r w:rsidR="002D7776" w:rsidRPr="00D95181">
        <w:rPr>
          <w:rFonts w:cs="Cambria"/>
          <w:lang w:val="sr-Cyrl-CS"/>
        </w:rPr>
        <w:t>стиче</w:t>
      </w:r>
      <w:r w:rsidR="00E66256" w:rsidRPr="00D95181">
        <w:rPr>
          <w:rFonts w:cs="Cambria"/>
          <w:lang w:val="sr-Cyrl-CS"/>
        </w:rPr>
        <w:t xml:space="preserve"> након п</w:t>
      </w:r>
      <w:r w:rsidR="00C74F04" w:rsidRPr="00D95181">
        <w:rPr>
          <w:rFonts w:cs="Cambria"/>
          <w:lang w:val="sr-Cyrl-CS"/>
        </w:rPr>
        <w:t>рвог бл</w:t>
      </w:r>
      <w:r w:rsidR="002C03BD" w:rsidRPr="00D95181">
        <w:rPr>
          <w:rFonts w:cs="Cambria"/>
          <w:lang w:val="sr-Cyrl-CS"/>
        </w:rPr>
        <w:t xml:space="preserve">ока вежби, </w:t>
      </w:r>
      <w:r w:rsidR="00C74F04" w:rsidRPr="00D95181">
        <w:rPr>
          <w:rFonts w:cs="Cambria"/>
          <w:lang w:val="sr-Cyrl-CS"/>
        </w:rPr>
        <w:t>максимално 10 поена након другог блока и максимално 10 поена након трећег блока вежби.</w:t>
      </w:r>
      <w:r w:rsidR="00E66256" w:rsidRPr="00D95181">
        <w:rPr>
          <w:rFonts w:cs="Cambria"/>
          <w:lang w:val="sr-Cyrl-CS"/>
        </w:rPr>
        <w:t xml:space="preserve"> </w:t>
      </w:r>
      <w:r w:rsidRPr="00D95181">
        <w:rPr>
          <w:rFonts w:cs="Cambria"/>
          <w:lang w:val="sr-Cyrl-CS"/>
        </w:rPr>
        <w:t>Оцењује се познавање градива, припремљеност за</w:t>
      </w:r>
      <w:r w:rsidR="0075248E">
        <w:rPr>
          <w:rFonts w:cs="Cambria"/>
          <w:lang w:val="sr-Cyrl-CS"/>
        </w:rPr>
        <w:t xml:space="preserve"> рад у малој групи, решава</w:t>
      </w:r>
      <w:r w:rsidR="00C74F04" w:rsidRPr="00D95181">
        <w:rPr>
          <w:rFonts w:cs="Cambria"/>
          <w:lang w:val="sr-Cyrl-CS"/>
        </w:rPr>
        <w:t>ње клиничких</w:t>
      </w:r>
      <w:r w:rsidR="007B75F8" w:rsidRPr="00D95181">
        <w:rPr>
          <w:rFonts w:cs="Cambria"/>
          <w:lang w:val="sr-Cyrl-CS"/>
        </w:rPr>
        <w:t xml:space="preserve"> сценарија</w:t>
      </w:r>
      <w:r w:rsidR="00C74F04" w:rsidRPr="00D95181">
        <w:rPr>
          <w:rFonts w:cs="Cambria"/>
          <w:lang w:val="sr-Cyrl-CS"/>
        </w:rPr>
        <w:t xml:space="preserve"> и тимски рад</w:t>
      </w:r>
      <w:r w:rsidR="002C03BD" w:rsidRPr="00D95181">
        <w:rPr>
          <w:rFonts w:cs="Cambria"/>
          <w:lang w:val="sr-Cyrl-CS"/>
        </w:rPr>
        <w:t>.</w:t>
      </w:r>
    </w:p>
    <w:p w14:paraId="770F218A" w14:textId="77777777" w:rsidR="008E019D" w:rsidRPr="00D95181" w:rsidRDefault="008E019D" w:rsidP="003310A9">
      <w:pPr>
        <w:autoSpaceDE w:val="0"/>
        <w:autoSpaceDN w:val="0"/>
        <w:adjustRightInd w:val="0"/>
        <w:rPr>
          <w:rFonts w:cs="Cambria"/>
          <w:lang w:val="sr-Cyrl-CS"/>
        </w:rPr>
      </w:pPr>
    </w:p>
    <w:p w14:paraId="1A86A711" w14:textId="77777777" w:rsidR="003310A9" w:rsidRPr="00D95181" w:rsidRDefault="003310A9" w:rsidP="003310A9">
      <w:pPr>
        <w:autoSpaceDE w:val="0"/>
        <w:autoSpaceDN w:val="0"/>
        <w:adjustRightInd w:val="0"/>
        <w:rPr>
          <w:rFonts w:cs="Cambria"/>
          <w:lang w:val="sr-Cyrl-CS"/>
        </w:rPr>
      </w:pPr>
      <w:r w:rsidRPr="00D95181">
        <w:rPr>
          <w:rFonts w:cs="Cambria"/>
          <w:lang w:val="sr-Cyrl-CS"/>
        </w:rPr>
        <w:t xml:space="preserve">                                                                                         </w:t>
      </w:r>
    </w:p>
    <w:p w14:paraId="3AC3FB70" w14:textId="77777777" w:rsidR="002D7776" w:rsidRPr="00D95181" w:rsidRDefault="002D7776" w:rsidP="002D7776">
      <w:pPr>
        <w:autoSpaceDE w:val="0"/>
        <w:autoSpaceDN w:val="0"/>
        <w:adjustRightInd w:val="0"/>
        <w:rPr>
          <w:szCs w:val="16"/>
          <w:lang w:val="sr-Cyrl-CS"/>
        </w:rPr>
      </w:pPr>
      <w:r w:rsidRPr="00D95181">
        <w:rPr>
          <w:b/>
          <w:szCs w:val="16"/>
          <w:lang w:val="sr-Cyrl-CS"/>
        </w:rPr>
        <w:t xml:space="preserve">ЗАВРШНИ ТЕСТОВИ ПО МОДУЛУМА: </w:t>
      </w:r>
      <w:r w:rsidRPr="00D95181">
        <w:rPr>
          <w:szCs w:val="16"/>
          <w:lang w:val="sr-Cyrl-CS"/>
        </w:rPr>
        <w:t>На овај н</w:t>
      </w:r>
      <w:r w:rsidR="00285675" w:rsidRPr="00D95181">
        <w:rPr>
          <w:szCs w:val="16"/>
          <w:lang w:val="sr-Cyrl-CS"/>
        </w:rPr>
        <w:t>ачин студент може да стекне до 7</w:t>
      </w:r>
      <w:r w:rsidRPr="00D95181">
        <w:rPr>
          <w:szCs w:val="16"/>
          <w:lang w:val="sr-Cyrl-CS"/>
        </w:rPr>
        <w:t>0 поена а према приложеној табели.</w:t>
      </w:r>
    </w:p>
    <w:p w14:paraId="0B91BD60" w14:textId="77777777" w:rsidR="002C03BD" w:rsidRPr="00D95181" w:rsidRDefault="002C03BD" w:rsidP="002D7776">
      <w:pPr>
        <w:autoSpaceDE w:val="0"/>
        <w:autoSpaceDN w:val="0"/>
        <w:adjustRightInd w:val="0"/>
        <w:rPr>
          <w:szCs w:val="16"/>
          <w:lang w:val="sr-Cyrl-CS"/>
        </w:rPr>
      </w:pPr>
    </w:p>
    <w:p w14:paraId="711ABC80" w14:textId="77777777" w:rsidR="002C03BD" w:rsidRPr="00D95181" w:rsidRDefault="002C03BD" w:rsidP="002D7776">
      <w:pPr>
        <w:autoSpaceDE w:val="0"/>
        <w:autoSpaceDN w:val="0"/>
        <w:adjustRightInd w:val="0"/>
        <w:rPr>
          <w:szCs w:val="16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3481"/>
        <w:gridCol w:w="2277"/>
        <w:gridCol w:w="2068"/>
        <w:gridCol w:w="1377"/>
        <w:gridCol w:w="14"/>
      </w:tblGrid>
      <w:tr w:rsidR="00D95181" w:rsidRPr="00D95181" w14:paraId="630B60A7" w14:textId="77777777" w:rsidTr="00285675">
        <w:trPr>
          <w:gridAfter w:val="1"/>
          <w:wAfter w:w="7" w:type="pct"/>
          <w:trHeight w:val="454"/>
          <w:jc w:val="center"/>
        </w:trPr>
        <w:tc>
          <w:tcPr>
            <w:tcW w:w="2171" w:type="pct"/>
            <w:gridSpan w:val="2"/>
            <w:vMerge w:val="restart"/>
            <w:vAlign w:val="center"/>
          </w:tcPr>
          <w:p w14:paraId="29BE7649" w14:textId="77777777" w:rsidR="00285675" w:rsidRPr="00D95181" w:rsidRDefault="00285675" w:rsidP="0055685A">
            <w:pPr>
              <w:ind w:left="-108" w:firstLine="108"/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МОДУЛ</w:t>
            </w:r>
          </w:p>
        </w:tc>
        <w:tc>
          <w:tcPr>
            <w:tcW w:w="2822" w:type="pct"/>
            <w:gridSpan w:val="3"/>
          </w:tcPr>
          <w:p w14:paraId="0ACC84B2" w14:textId="77777777" w:rsidR="00285675" w:rsidRPr="00D95181" w:rsidRDefault="00285675" w:rsidP="0055685A">
            <w:pPr>
              <w:ind w:left="-108" w:firstLine="108"/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МАКСИМАЛНО ПОЕНА</w:t>
            </w:r>
          </w:p>
        </w:tc>
      </w:tr>
      <w:tr w:rsidR="00D95181" w:rsidRPr="00D95181" w14:paraId="6FD0EFB5" w14:textId="77777777" w:rsidTr="00285675">
        <w:trPr>
          <w:trHeight w:val="454"/>
          <w:jc w:val="center"/>
        </w:trPr>
        <w:tc>
          <w:tcPr>
            <w:tcW w:w="2171" w:type="pct"/>
            <w:gridSpan w:val="2"/>
            <w:vMerge/>
            <w:vAlign w:val="center"/>
          </w:tcPr>
          <w:p w14:paraId="4687C527" w14:textId="77777777" w:rsidR="00285675" w:rsidRPr="00D95181" w:rsidRDefault="00285675" w:rsidP="0055685A">
            <w:pPr>
              <w:ind w:left="-108" w:firstLine="108"/>
              <w:rPr>
                <w:b/>
                <w:sz w:val="22"/>
                <w:lang w:val="sr-Cyrl-CS"/>
              </w:rPr>
            </w:pPr>
          </w:p>
        </w:tc>
        <w:tc>
          <w:tcPr>
            <w:tcW w:w="1123" w:type="pct"/>
          </w:tcPr>
          <w:p w14:paraId="61A344E1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Активност у току наставе</w:t>
            </w:r>
          </w:p>
        </w:tc>
        <w:tc>
          <w:tcPr>
            <w:tcW w:w="1020" w:type="pct"/>
            <w:vAlign w:val="center"/>
          </w:tcPr>
          <w:p w14:paraId="4F96522A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завршни тест</w:t>
            </w:r>
          </w:p>
        </w:tc>
        <w:tc>
          <w:tcPr>
            <w:tcW w:w="686" w:type="pct"/>
            <w:gridSpan w:val="2"/>
            <w:vAlign w:val="center"/>
          </w:tcPr>
          <w:p w14:paraId="54DAFAB6" w14:textId="77777777" w:rsidR="00285675" w:rsidRPr="00D95181" w:rsidRDefault="00285675" w:rsidP="0055685A">
            <w:pPr>
              <w:jc w:val="center"/>
              <w:rPr>
                <w:sz w:val="22"/>
                <w:lang w:val="sr-Cyrl-CS"/>
              </w:rPr>
            </w:pPr>
            <w:r w:rsidRPr="00D95181">
              <w:rPr>
                <w:sz w:val="22"/>
                <w:lang w:val="sr-Cyrl-CS"/>
              </w:rPr>
              <w:t>Σ</w:t>
            </w:r>
          </w:p>
        </w:tc>
      </w:tr>
      <w:tr w:rsidR="00D95181" w:rsidRPr="00D95181" w14:paraId="7AE3C508" w14:textId="77777777" w:rsidTr="00285675">
        <w:trPr>
          <w:trHeight w:val="454"/>
          <w:jc w:val="center"/>
        </w:trPr>
        <w:tc>
          <w:tcPr>
            <w:tcW w:w="454" w:type="pct"/>
            <w:vAlign w:val="center"/>
          </w:tcPr>
          <w:p w14:paraId="3D88D98E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1</w:t>
            </w:r>
          </w:p>
        </w:tc>
        <w:tc>
          <w:tcPr>
            <w:tcW w:w="1717" w:type="pct"/>
            <w:vAlign w:val="center"/>
          </w:tcPr>
          <w:p w14:paraId="460EFE84" w14:textId="77777777" w:rsidR="00285675" w:rsidRPr="00D95181" w:rsidRDefault="00285675" w:rsidP="005568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5181">
              <w:rPr>
                <w:sz w:val="22"/>
                <w:szCs w:val="28"/>
              </w:rPr>
              <w:t>Физиологија и психологија бола. Класификација и процена интензитета бола. Акутни бол.</w:t>
            </w:r>
          </w:p>
        </w:tc>
        <w:tc>
          <w:tcPr>
            <w:tcW w:w="1123" w:type="pct"/>
          </w:tcPr>
          <w:p w14:paraId="4846F74D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  <w:p w14:paraId="658A2DA5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  <w:p w14:paraId="010609A2" w14:textId="77777777" w:rsidR="00285675" w:rsidRPr="00D95181" w:rsidRDefault="00285675" w:rsidP="0055685A">
            <w:pPr>
              <w:jc w:val="center"/>
              <w:rPr>
                <w:sz w:val="22"/>
              </w:rPr>
            </w:pPr>
            <w:r w:rsidRPr="00D95181">
              <w:rPr>
                <w:sz w:val="22"/>
              </w:rPr>
              <w:t>10</w:t>
            </w:r>
          </w:p>
        </w:tc>
        <w:tc>
          <w:tcPr>
            <w:tcW w:w="1020" w:type="pct"/>
            <w:vAlign w:val="center"/>
          </w:tcPr>
          <w:p w14:paraId="5FAC3489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6C685DCF" w14:textId="77777777" w:rsidR="00285675" w:rsidRPr="00D95181" w:rsidRDefault="00285675" w:rsidP="0055685A">
            <w:pPr>
              <w:jc w:val="center"/>
              <w:rPr>
                <w:b/>
                <w:sz w:val="22"/>
              </w:rPr>
            </w:pPr>
          </w:p>
        </w:tc>
      </w:tr>
      <w:tr w:rsidR="00D95181" w:rsidRPr="00D95181" w14:paraId="541D6079" w14:textId="77777777" w:rsidTr="00285675">
        <w:trPr>
          <w:trHeight w:val="454"/>
          <w:jc w:val="center"/>
        </w:trPr>
        <w:tc>
          <w:tcPr>
            <w:tcW w:w="454" w:type="pct"/>
            <w:vAlign w:val="center"/>
          </w:tcPr>
          <w:p w14:paraId="0F0AC769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2</w:t>
            </w:r>
          </w:p>
        </w:tc>
        <w:tc>
          <w:tcPr>
            <w:tcW w:w="1717" w:type="pct"/>
            <w:vAlign w:val="center"/>
          </w:tcPr>
          <w:p w14:paraId="2B90B23B" w14:textId="77777777" w:rsidR="00285675" w:rsidRPr="00D95181" w:rsidRDefault="00285675" w:rsidP="005568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95181">
              <w:rPr>
                <w:sz w:val="22"/>
                <w:szCs w:val="28"/>
              </w:rPr>
              <w:t>Фармаколошка и нефармаколошка терапија бола</w:t>
            </w:r>
          </w:p>
        </w:tc>
        <w:tc>
          <w:tcPr>
            <w:tcW w:w="1123" w:type="pct"/>
          </w:tcPr>
          <w:p w14:paraId="691245EA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  <w:p w14:paraId="7D1122F5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  <w:p w14:paraId="15770200" w14:textId="77777777" w:rsidR="00285675" w:rsidRPr="00D95181" w:rsidRDefault="00285675" w:rsidP="0055685A">
            <w:pPr>
              <w:jc w:val="center"/>
              <w:rPr>
                <w:sz w:val="22"/>
              </w:rPr>
            </w:pPr>
            <w:r w:rsidRPr="00D95181">
              <w:rPr>
                <w:sz w:val="22"/>
              </w:rPr>
              <w:t>10</w:t>
            </w:r>
          </w:p>
        </w:tc>
        <w:tc>
          <w:tcPr>
            <w:tcW w:w="1020" w:type="pct"/>
            <w:vAlign w:val="center"/>
          </w:tcPr>
          <w:p w14:paraId="11946A2F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05BA38B0" w14:textId="77777777" w:rsidR="00285675" w:rsidRPr="00D95181" w:rsidRDefault="00285675" w:rsidP="0055685A">
            <w:pPr>
              <w:jc w:val="center"/>
              <w:rPr>
                <w:b/>
                <w:sz w:val="22"/>
              </w:rPr>
            </w:pPr>
          </w:p>
        </w:tc>
      </w:tr>
      <w:tr w:rsidR="00D95181" w:rsidRPr="00D95181" w14:paraId="3B2D748D" w14:textId="77777777" w:rsidTr="00285675">
        <w:trPr>
          <w:trHeight w:val="454"/>
          <w:jc w:val="center"/>
        </w:trPr>
        <w:tc>
          <w:tcPr>
            <w:tcW w:w="454" w:type="pct"/>
            <w:vAlign w:val="center"/>
          </w:tcPr>
          <w:p w14:paraId="060AE611" w14:textId="77777777" w:rsidR="00285675" w:rsidRPr="00D95181" w:rsidRDefault="00285675" w:rsidP="0055685A">
            <w:pPr>
              <w:jc w:val="center"/>
              <w:rPr>
                <w:sz w:val="22"/>
                <w:lang w:val="sr-Cyrl-CS"/>
              </w:rPr>
            </w:pPr>
            <w:r w:rsidRPr="00D95181">
              <w:rPr>
                <w:sz w:val="22"/>
                <w:lang w:val="sr-Cyrl-CS"/>
              </w:rPr>
              <w:t>3</w:t>
            </w:r>
          </w:p>
        </w:tc>
        <w:tc>
          <w:tcPr>
            <w:tcW w:w="1717" w:type="pct"/>
            <w:vAlign w:val="center"/>
          </w:tcPr>
          <w:p w14:paraId="6B28C110" w14:textId="77777777" w:rsidR="00285675" w:rsidRPr="00D95181" w:rsidRDefault="00285675" w:rsidP="0055685A">
            <w:pPr>
              <w:rPr>
                <w:sz w:val="22"/>
                <w:szCs w:val="22"/>
              </w:rPr>
            </w:pPr>
            <w:r w:rsidRPr="00D95181">
              <w:rPr>
                <w:sz w:val="22"/>
                <w:szCs w:val="28"/>
              </w:rPr>
              <w:t>Карциномски бол, неуропатски бол, хронични бол</w:t>
            </w:r>
          </w:p>
        </w:tc>
        <w:tc>
          <w:tcPr>
            <w:tcW w:w="1123" w:type="pct"/>
          </w:tcPr>
          <w:p w14:paraId="15836712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  <w:p w14:paraId="6D15D283" w14:textId="77777777" w:rsidR="00285675" w:rsidRPr="00D95181" w:rsidRDefault="00285675" w:rsidP="0055685A">
            <w:pPr>
              <w:jc w:val="center"/>
              <w:rPr>
                <w:sz w:val="22"/>
              </w:rPr>
            </w:pPr>
            <w:r w:rsidRPr="00D95181">
              <w:rPr>
                <w:sz w:val="22"/>
              </w:rPr>
              <w:t>10</w:t>
            </w:r>
          </w:p>
        </w:tc>
        <w:tc>
          <w:tcPr>
            <w:tcW w:w="1020" w:type="pct"/>
            <w:vAlign w:val="center"/>
          </w:tcPr>
          <w:p w14:paraId="7939D589" w14:textId="77777777" w:rsidR="00285675" w:rsidRPr="00D95181" w:rsidRDefault="00285675" w:rsidP="0055685A">
            <w:pPr>
              <w:jc w:val="center"/>
              <w:rPr>
                <w:sz w:val="22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3AC1E2FA" w14:textId="77777777" w:rsidR="00285675" w:rsidRPr="00D95181" w:rsidRDefault="00285675" w:rsidP="0055685A">
            <w:pPr>
              <w:jc w:val="center"/>
              <w:rPr>
                <w:b/>
                <w:sz w:val="22"/>
              </w:rPr>
            </w:pPr>
          </w:p>
        </w:tc>
      </w:tr>
      <w:tr w:rsidR="00285675" w:rsidRPr="00D95181" w14:paraId="666BEE24" w14:textId="77777777" w:rsidTr="00285675">
        <w:trPr>
          <w:trHeight w:val="454"/>
          <w:jc w:val="center"/>
        </w:trPr>
        <w:tc>
          <w:tcPr>
            <w:tcW w:w="454" w:type="pct"/>
            <w:vAlign w:val="center"/>
          </w:tcPr>
          <w:p w14:paraId="59DD15FE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17" w:type="pct"/>
            <w:vAlign w:val="center"/>
          </w:tcPr>
          <w:p w14:paraId="11A1AA23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Σ</w:t>
            </w:r>
          </w:p>
        </w:tc>
        <w:tc>
          <w:tcPr>
            <w:tcW w:w="1123" w:type="pct"/>
          </w:tcPr>
          <w:p w14:paraId="0208B3AC" w14:textId="77777777" w:rsidR="00285675" w:rsidRPr="00D95181" w:rsidRDefault="00D363DC" w:rsidP="00D363DC">
            <w:pPr>
              <w:spacing w:before="120"/>
              <w:jc w:val="center"/>
              <w:rPr>
                <w:b/>
                <w:sz w:val="22"/>
                <w:lang w:val="sr-Cyrl-CS"/>
              </w:rPr>
            </w:pPr>
            <w:r>
              <w:rPr>
                <w:b/>
                <w:sz w:val="22"/>
                <w:lang w:val="sr-Cyrl-CS"/>
              </w:rPr>
              <w:t>30</w:t>
            </w:r>
          </w:p>
        </w:tc>
        <w:tc>
          <w:tcPr>
            <w:tcW w:w="1020" w:type="pct"/>
            <w:vAlign w:val="center"/>
          </w:tcPr>
          <w:p w14:paraId="22E16E61" w14:textId="77777777" w:rsidR="00285675" w:rsidRPr="00D95181" w:rsidRDefault="00285675" w:rsidP="0055685A">
            <w:pPr>
              <w:jc w:val="center"/>
              <w:rPr>
                <w:b/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70</w:t>
            </w:r>
          </w:p>
        </w:tc>
        <w:tc>
          <w:tcPr>
            <w:tcW w:w="686" w:type="pct"/>
            <w:gridSpan w:val="2"/>
            <w:vAlign w:val="center"/>
          </w:tcPr>
          <w:p w14:paraId="3D544F1D" w14:textId="77777777" w:rsidR="00285675" w:rsidRPr="00D95181" w:rsidRDefault="00285675" w:rsidP="0055685A">
            <w:pPr>
              <w:jc w:val="center"/>
              <w:rPr>
                <w:sz w:val="22"/>
                <w:lang w:val="sr-Cyrl-CS"/>
              </w:rPr>
            </w:pPr>
            <w:r w:rsidRPr="00D95181">
              <w:rPr>
                <w:b/>
                <w:sz w:val="22"/>
                <w:lang w:val="sr-Cyrl-CS"/>
              </w:rPr>
              <w:t>100</w:t>
            </w:r>
          </w:p>
        </w:tc>
      </w:tr>
    </w:tbl>
    <w:p w14:paraId="559BB66A" w14:textId="77777777" w:rsidR="003310A9" w:rsidRPr="00D95181" w:rsidRDefault="003310A9" w:rsidP="003310A9">
      <w:pPr>
        <w:pStyle w:val="ListParagraph"/>
        <w:autoSpaceDE w:val="0"/>
        <w:autoSpaceDN w:val="0"/>
        <w:adjustRightInd w:val="0"/>
        <w:rPr>
          <w:rFonts w:cs="Cambria"/>
          <w:lang w:val="sr-Cyrl-CS"/>
        </w:rPr>
      </w:pPr>
    </w:p>
    <w:p w14:paraId="51B1EA75" w14:textId="77777777" w:rsidR="002C03BD" w:rsidRPr="00D95181" w:rsidRDefault="002C03BD" w:rsidP="003310A9">
      <w:pPr>
        <w:pStyle w:val="ListParagraph"/>
        <w:autoSpaceDE w:val="0"/>
        <w:autoSpaceDN w:val="0"/>
        <w:adjustRightInd w:val="0"/>
        <w:rPr>
          <w:rFonts w:cs="Cambria"/>
          <w:lang w:val="sr-Cyrl-CS"/>
        </w:rPr>
      </w:pPr>
    </w:p>
    <w:p w14:paraId="317C5E33" w14:textId="77777777" w:rsidR="002C03BD" w:rsidRPr="00D95181" w:rsidRDefault="002C03BD" w:rsidP="003310A9">
      <w:pPr>
        <w:pStyle w:val="ListParagraph"/>
        <w:autoSpaceDE w:val="0"/>
        <w:autoSpaceDN w:val="0"/>
        <w:adjustRightInd w:val="0"/>
        <w:rPr>
          <w:rFonts w:cs="Cambria"/>
          <w:lang w:val="sr-Cyrl-CS"/>
        </w:rPr>
      </w:pPr>
    </w:p>
    <w:p w14:paraId="0B36A040" w14:textId="77777777" w:rsidR="002D7776" w:rsidRPr="00D95181" w:rsidRDefault="002D7776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D95181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9AE62EF" w14:textId="77777777" w:rsidR="0011151D" w:rsidRPr="00D95181" w:rsidRDefault="0011151D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421640B1" w14:textId="77777777" w:rsidR="002D7776" w:rsidRPr="00D95181" w:rsidRDefault="002D7776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6ABCA648" w14:textId="77777777" w:rsidR="002D7776" w:rsidRPr="00D95181" w:rsidRDefault="002D7776" w:rsidP="002D7776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D95181">
        <w:rPr>
          <w:rFonts w:hint="eastAsia"/>
          <w:bCs/>
          <w:lang w:val="sr-Latn-CS"/>
        </w:rPr>
        <w:t>Да</w:t>
      </w:r>
      <w:r w:rsidRPr="00D95181">
        <w:rPr>
          <w:bCs/>
          <w:lang w:val="sr-Latn-CS"/>
        </w:rPr>
        <w:t xml:space="preserve"> </w:t>
      </w:r>
      <w:r w:rsidRPr="00D95181">
        <w:rPr>
          <w:rFonts w:hint="eastAsia"/>
          <w:bCs/>
          <w:lang w:val="sr-Latn-CS"/>
        </w:rPr>
        <w:t>би</w:t>
      </w:r>
      <w:r w:rsidRPr="00D95181">
        <w:rPr>
          <w:bCs/>
          <w:lang w:val="sr-Latn-CS"/>
        </w:rPr>
        <w:t xml:space="preserve"> </w:t>
      </w:r>
      <w:r w:rsidRPr="00D95181">
        <w:rPr>
          <w:rFonts w:hint="eastAsia"/>
          <w:bCs/>
          <w:lang w:val="sr-Latn-CS"/>
        </w:rPr>
        <w:t>студент</w:t>
      </w:r>
      <w:r w:rsidRPr="00D95181">
        <w:rPr>
          <w:bCs/>
          <w:lang w:val="sr-Latn-CS"/>
        </w:rPr>
        <w:t xml:space="preserve"> </w:t>
      </w:r>
      <w:r w:rsidRPr="00D95181">
        <w:rPr>
          <w:rFonts w:hint="eastAsia"/>
          <w:bCs/>
          <w:lang w:val="sr-Latn-CS"/>
        </w:rPr>
        <w:t>положио</w:t>
      </w:r>
      <w:r w:rsidRPr="00D95181">
        <w:rPr>
          <w:bCs/>
          <w:lang w:val="sr-Latn-CS"/>
        </w:rPr>
        <w:t xml:space="preserve"> </w:t>
      </w:r>
      <w:r w:rsidRPr="00D95181">
        <w:rPr>
          <w:rFonts w:hint="eastAsia"/>
          <w:bCs/>
          <w:lang w:val="sr-Latn-CS"/>
        </w:rPr>
        <w:t>предмет</w:t>
      </w:r>
      <w:r w:rsidRPr="00D95181">
        <w:rPr>
          <w:bCs/>
          <w:lang w:val="sr-Latn-CS"/>
        </w:rPr>
        <w:t xml:space="preserve"> </w:t>
      </w:r>
      <w:r w:rsidRPr="00D95181">
        <w:rPr>
          <w:rFonts w:hint="eastAsia"/>
          <w:bCs/>
          <w:lang w:val="sr-Latn-CS"/>
        </w:rPr>
        <w:t>мора</w:t>
      </w:r>
      <w:r w:rsidRPr="00D95181">
        <w:rPr>
          <w:bCs/>
          <w:lang w:val="sr-Latn-CS"/>
        </w:rPr>
        <w:t xml:space="preserve"> </w:t>
      </w:r>
      <w:r w:rsidRPr="00D95181">
        <w:rPr>
          <w:bCs/>
          <w:lang w:val="ru-RU"/>
        </w:rPr>
        <w:t xml:space="preserve">да стекне </w:t>
      </w:r>
      <w:r w:rsidRPr="00D95181">
        <w:rPr>
          <w:rFonts w:hint="eastAsia"/>
          <w:bCs/>
          <w:lang w:val="sr-Latn-CS"/>
        </w:rPr>
        <w:t>минимум</w:t>
      </w:r>
      <w:r w:rsidRPr="00D95181">
        <w:rPr>
          <w:bCs/>
          <w:lang w:val="sr-Latn-CS"/>
        </w:rPr>
        <w:t xml:space="preserve"> 5</w:t>
      </w:r>
      <w:r w:rsidR="00B12CF7" w:rsidRPr="00D95181">
        <w:rPr>
          <w:bCs/>
          <w:lang w:val="sr-Latn-CS"/>
        </w:rPr>
        <w:t>1</w:t>
      </w:r>
      <w:r w:rsidRPr="00D95181">
        <w:rPr>
          <w:bCs/>
          <w:lang w:val="sr-Cyrl-CS"/>
        </w:rPr>
        <w:t xml:space="preserve"> поен</w:t>
      </w:r>
      <w:r w:rsidR="00D363DC">
        <w:rPr>
          <w:bCs/>
        </w:rPr>
        <w:t xml:space="preserve">, рачунајући бодове са завршног теста и бодове </w:t>
      </w:r>
      <w:r w:rsidR="00DE1B21">
        <w:rPr>
          <w:bCs/>
        </w:rPr>
        <w:t xml:space="preserve">претходно </w:t>
      </w:r>
      <w:r w:rsidR="00D363DC">
        <w:rPr>
          <w:bCs/>
        </w:rPr>
        <w:t>стечене на практичној настави</w:t>
      </w:r>
      <w:r w:rsidRPr="00D95181">
        <w:rPr>
          <w:bCs/>
          <w:lang w:val="sr-Latn-CS"/>
        </w:rPr>
        <w:t>.</w:t>
      </w:r>
    </w:p>
    <w:p w14:paraId="62440C25" w14:textId="77777777" w:rsidR="002D7776" w:rsidRPr="00D363DC" w:rsidRDefault="00D363DC" w:rsidP="002D7776">
      <w:pPr>
        <w:autoSpaceDE w:val="0"/>
        <w:autoSpaceDN w:val="0"/>
        <w:adjustRightInd w:val="0"/>
        <w:jc w:val="both"/>
        <w:rPr>
          <w:bCs/>
        </w:rPr>
      </w:pPr>
      <w:r>
        <w:rPr>
          <w:rFonts w:hint="eastAsia"/>
          <w:bCs/>
          <w:lang w:val="sr-Latn-CS"/>
        </w:rPr>
        <w:t>Студент мора и да задовољи следеће критеријуме</w:t>
      </w:r>
      <w:r>
        <w:rPr>
          <w:bCs/>
        </w:rPr>
        <w:t>:</w:t>
      </w:r>
    </w:p>
    <w:p w14:paraId="6792C82C" w14:textId="77777777" w:rsidR="009A3537" w:rsidRDefault="00D363DC" w:rsidP="002D7776">
      <w:pPr>
        <w:autoSpaceDE w:val="0"/>
        <w:autoSpaceDN w:val="0"/>
        <w:adjustRightInd w:val="0"/>
        <w:jc w:val="both"/>
        <w:rPr>
          <w:bCs/>
          <w:lang w:val="ru-RU"/>
        </w:rPr>
      </w:pPr>
      <w:r>
        <w:rPr>
          <w:bCs/>
          <w:lang w:val="sr-Latn-CS"/>
        </w:rPr>
        <w:t>1</w:t>
      </w:r>
      <w:r w:rsidR="002D7776" w:rsidRPr="00D95181">
        <w:rPr>
          <w:bCs/>
          <w:lang w:val="sr-Latn-CS"/>
        </w:rPr>
        <w:t xml:space="preserve">. </w:t>
      </w:r>
      <w:r w:rsidR="002D7776" w:rsidRPr="00D95181">
        <w:rPr>
          <w:bCs/>
          <w:lang w:val="ru-RU"/>
        </w:rPr>
        <w:t>стекне</w:t>
      </w:r>
      <w:r w:rsidR="002D7776" w:rsidRPr="00D95181">
        <w:rPr>
          <w:bCs/>
          <w:lang w:val="sr-Latn-CS"/>
        </w:rPr>
        <w:t xml:space="preserve"> </w:t>
      </w:r>
      <w:r w:rsidR="002D7776" w:rsidRPr="00D95181">
        <w:rPr>
          <w:bCs/>
          <w:lang w:val="ru-RU"/>
        </w:rPr>
        <w:t xml:space="preserve">више </w:t>
      </w:r>
      <w:r w:rsidR="002D7776" w:rsidRPr="00D95181">
        <w:rPr>
          <w:rFonts w:hint="eastAsia"/>
          <w:bCs/>
          <w:lang w:val="sr-Latn-CS"/>
        </w:rPr>
        <w:t>од</w:t>
      </w:r>
      <w:r w:rsidR="002D7776" w:rsidRPr="00D95181">
        <w:rPr>
          <w:bCs/>
          <w:lang w:val="sr-Latn-CS"/>
        </w:rPr>
        <w:t xml:space="preserve"> 50% </w:t>
      </w:r>
      <w:r w:rsidR="002D7776" w:rsidRPr="00D95181">
        <w:rPr>
          <w:bCs/>
          <w:lang w:val="sr-Cyrl-CS"/>
        </w:rPr>
        <w:t>поена</w:t>
      </w:r>
      <w:r w:rsidR="002D7776" w:rsidRPr="00D95181">
        <w:rPr>
          <w:bCs/>
          <w:lang w:val="sr-Latn-CS"/>
        </w:rPr>
        <w:t xml:space="preserve"> </w:t>
      </w:r>
      <w:r w:rsidR="002D7776" w:rsidRPr="00D95181">
        <w:rPr>
          <w:rFonts w:hint="eastAsia"/>
          <w:bCs/>
          <w:lang w:val="sr-Latn-CS"/>
        </w:rPr>
        <w:t>предвиђених</w:t>
      </w:r>
      <w:r w:rsidR="002D7776" w:rsidRPr="00D95181">
        <w:rPr>
          <w:bCs/>
          <w:lang w:val="sr-Latn-CS"/>
        </w:rPr>
        <w:t xml:space="preserve"> </w:t>
      </w:r>
      <w:r w:rsidR="002D7776" w:rsidRPr="00D95181">
        <w:rPr>
          <w:rFonts w:hint="eastAsia"/>
          <w:bCs/>
          <w:lang w:val="sr-Latn-CS"/>
        </w:rPr>
        <w:t>за</w:t>
      </w:r>
      <w:r w:rsidR="002D7776" w:rsidRPr="00D95181">
        <w:rPr>
          <w:bCs/>
          <w:lang w:val="sr-Latn-CS"/>
        </w:rPr>
        <w:t xml:space="preserve"> </w:t>
      </w:r>
      <w:r w:rsidR="002D7776" w:rsidRPr="00D95181">
        <w:rPr>
          <w:rFonts w:hint="eastAsia"/>
          <w:bCs/>
          <w:lang w:val="sr-Latn-CS"/>
        </w:rPr>
        <w:t>активност</w:t>
      </w:r>
      <w:r w:rsidR="002D7776" w:rsidRPr="00D95181">
        <w:rPr>
          <w:bCs/>
          <w:lang w:val="sr-Latn-CS"/>
        </w:rPr>
        <w:t xml:space="preserve"> </w:t>
      </w:r>
      <w:r w:rsidR="002D7776" w:rsidRPr="00D95181">
        <w:rPr>
          <w:rFonts w:hint="eastAsia"/>
          <w:bCs/>
          <w:lang w:val="sr-Latn-CS"/>
        </w:rPr>
        <w:t>у</w:t>
      </w:r>
      <w:r w:rsidR="002D7776" w:rsidRPr="00D95181">
        <w:rPr>
          <w:bCs/>
          <w:lang w:val="sr-Latn-CS"/>
        </w:rPr>
        <w:t xml:space="preserve"> </w:t>
      </w:r>
      <w:r w:rsidR="00F2141C">
        <w:rPr>
          <w:bCs/>
        </w:rPr>
        <w:t xml:space="preserve">току практичне </w:t>
      </w:r>
      <w:r w:rsidR="00F2141C">
        <w:rPr>
          <w:rFonts w:hint="eastAsia"/>
          <w:bCs/>
          <w:lang w:val="sr-Latn-CS"/>
        </w:rPr>
        <w:t xml:space="preserve">наставе </w:t>
      </w:r>
      <w:r w:rsidR="002D7776" w:rsidRPr="00D95181">
        <w:rPr>
          <w:bCs/>
          <w:lang w:val="ru-RU"/>
        </w:rPr>
        <w:t>у сваком</w:t>
      </w:r>
      <w:r>
        <w:rPr>
          <w:bCs/>
          <w:lang w:val="ru-RU"/>
        </w:rPr>
        <w:t xml:space="preserve"> од 3</w:t>
      </w:r>
      <w:r w:rsidR="002D7776" w:rsidRPr="00D95181">
        <w:rPr>
          <w:bCs/>
          <w:lang w:val="ru-RU"/>
        </w:rPr>
        <w:t xml:space="preserve"> модул</w:t>
      </w:r>
      <w:r>
        <w:rPr>
          <w:bCs/>
          <w:lang w:val="ru-RU"/>
        </w:rPr>
        <w:t>а</w:t>
      </w:r>
    </w:p>
    <w:p w14:paraId="05162CEF" w14:textId="77777777" w:rsidR="002D7776" w:rsidRPr="00D95181" w:rsidRDefault="009A3537" w:rsidP="002D7776">
      <w:pPr>
        <w:autoSpaceDE w:val="0"/>
        <w:autoSpaceDN w:val="0"/>
        <w:adjustRightInd w:val="0"/>
        <w:jc w:val="both"/>
        <w:rPr>
          <w:bCs/>
          <w:lang w:val="ru-RU"/>
        </w:rPr>
      </w:pPr>
      <w:r>
        <w:rPr>
          <w:bCs/>
          <w:lang w:val="ru-RU"/>
        </w:rPr>
        <w:t>2.</w:t>
      </w:r>
      <w:r w:rsidR="002D7776" w:rsidRPr="00D95181">
        <w:rPr>
          <w:bCs/>
          <w:lang w:val="ru-RU"/>
        </w:rPr>
        <w:t xml:space="preserve"> </w:t>
      </w:r>
      <w:r w:rsidR="00DE1B21" w:rsidRPr="00D95181">
        <w:rPr>
          <w:rFonts w:hint="eastAsia"/>
          <w:bCs/>
          <w:lang w:val="sr-Latn-CS"/>
        </w:rPr>
        <w:t>положи</w:t>
      </w:r>
      <w:r w:rsidR="00DE1B21" w:rsidRPr="00D95181">
        <w:rPr>
          <w:bCs/>
          <w:lang w:val="sr-Latn-CS"/>
        </w:rPr>
        <w:t xml:space="preserve"> </w:t>
      </w:r>
      <w:r w:rsidR="00DE1B21">
        <w:rPr>
          <w:bCs/>
          <w:lang w:val="ru-RU"/>
        </w:rPr>
        <w:t xml:space="preserve">завршни </w:t>
      </w:r>
      <w:r w:rsidR="00DE1B21" w:rsidRPr="00D95181">
        <w:rPr>
          <w:rFonts w:hint="eastAsia"/>
          <w:bCs/>
          <w:lang w:val="sr-Latn-CS"/>
        </w:rPr>
        <w:t>тест</w:t>
      </w:r>
      <w:r w:rsidR="00DE1B21" w:rsidRPr="00D95181">
        <w:rPr>
          <w:bCs/>
          <w:lang w:val="sr-Latn-CS"/>
        </w:rPr>
        <w:t xml:space="preserve">, </w:t>
      </w:r>
      <w:r w:rsidR="00DE1B21" w:rsidRPr="00D95181">
        <w:rPr>
          <w:rFonts w:hint="eastAsia"/>
          <w:bCs/>
          <w:lang w:val="sr-Latn-CS"/>
        </w:rPr>
        <w:t>односно</w:t>
      </w:r>
      <w:r w:rsidR="00DE1B21" w:rsidRPr="00D95181">
        <w:rPr>
          <w:bCs/>
          <w:lang w:val="sr-Latn-CS"/>
        </w:rPr>
        <w:t xml:space="preserve"> </w:t>
      </w:r>
      <w:r w:rsidR="00DE1B21" w:rsidRPr="00D95181">
        <w:rPr>
          <w:rFonts w:hint="eastAsia"/>
          <w:bCs/>
          <w:lang w:val="sr-Latn-CS"/>
        </w:rPr>
        <w:t>да</w:t>
      </w:r>
      <w:r w:rsidR="00DE1B21" w:rsidRPr="00D95181">
        <w:rPr>
          <w:bCs/>
          <w:lang w:val="sr-Latn-CS"/>
        </w:rPr>
        <w:t xml:space="preserve"> </w:t>
      </w:r>
      <w:r w:rsidR="00DE1B21" w:rsidRPr="00D95181">
        <w:rPr>
          <w:rFonts w:hint="eastAsia"/>
          <w:bCs/>
          <w:lang w:val="sr-Latn-CS"/>
        </w:rPr>
        <w:t>има</w:t>
      </w:r>
      <w:r w:rsidR="00DE1B21" w:rsidRPr="00D95181">
        <w:rPr>
          <w:bCs/>
          <w:lang w:val="sr-Latn-CS"/>
        </w:rPr>
        <w:t xml:space="preserve"> </w:t>
      </w:r>
      <w:r w:rsidR="00DE1B21" w:rsidRPr="00D95181">
        <w:rPr>
          <w:rFonts w:hint="eastAsia"/>
          <w:bCs/>
          <w:lang w:val="sr-Latn-CS"/>
        </w:rPr>
        <w:t>више</w:t>
      </w:r>
      <w:r w:rsidR="00DE1B21" w:rsidRPr="00D95181">
        <w:rPr>
          <w:bCs/>
          <w:lang w:val="sr-Latn-CS"/>
        </w:rPr>
        <w:t xml:space="preserve"> </w:t>
      </w:r>
      <w:r w:rsidR="00DE1B21" w:rsidRPr="00D95181">
        <w:rPr>
          <w:rFonts w:hint="eastAsia"/>
          <w:bCs/>
          <w:lang w:val="sr-Latn-CS"/>
        </w:rPr>
        <w:t>од</w:t>
      </w:r>
      <w:r w:rsidR="00DE1B21" w:rsidRPr="00D95181">
        <w:rPr>
          <w:bCs/>
          <w:lang w:val="sr-Latn-CS"/>
        </w:rPr>
        <w:t xml:space="preserve"> 50% </w:t>
      </w:r>
      <w:r w:rsidR="00DE1B21" w:rsidRPr="00D95181">
        <w:rPr>
          <w:bCs/>
          <w:lang w:val="ru-RU"/>
        </w:rPr>
        <w:t>тачних одговора.</w:t>
      </w:r>
    </w:p>
    <w:p w14:paraId="3EC68459" w14:textId="77777777" w:rsidR="00B26171" w:rsidRDefault="00B26171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60D014A9" w14:textId="77777777" w:rsidR="00D363DC" w:rsidRDefault="00D363DC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29B5786E" w14:textId="77777777" w:rsidR="00D363DC" w:rsidRDefault="00D363DC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31D9D00E" w14:textId="77777777" w:rsidR="00D363DC" w:rsidRPr="00D95181" w:rsidRDefault="00D363DC" w:rsidP="00D363DC">
      <w:pPr>
        <w:rPr>
          <w:lang w:val="sr-Latn-CS"/>
        </w:rPr>
      </w:pPr>
    </w:p>
    <w:p w14:paraId="0C0F767E" w14:textId="77777777" w:rsidR="00D363DC" w:rsidRPr="00D95181" w:rsidRDefault="00000000" w:rsidP="00D363DC">
      <w:pPr>
        <w:rPr>
          <w:lang w:val="sr-Latn-CS"/>
        </w:rPr>
      </w:pPr>
      <w:r>
        <w:rPr>
          <w:noProof/>
        </w:rPr>
        <w:pict w14:anchorId="3C0CD3BB">
          <v:roundrect id="AutoShape 262" o:spid="_x0000_s1027" style="position:absolute;margin-left:0;margin-top:1.55pt;width:194.65pt;height:73.65pt;z-index:251659264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" o:allowincell="f" strokeweight="1.5pt">
            <v:fill opacity="19789f"/>
            <v:shadow color="#868686"/>
            <v:textbox inset="10.8pt,7.2pt,10.8pt">
              <w:txbxContent>
                <w:p w14:paraId="1285F66C" w14:textId="77777777" w:rsidR="00D363DC" w:rsidRPr="003C4B4A" w:rsidRDefault="00D363DC" w:rsidP="00D363D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384B49B4" w14:textId="77777777" w:rsidR="00D363DC" w:rsidRPr="003C4B4A" w:rsidRDefault="00D363DC" w:rsidP="00D363D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="008F7938">
                    <w:rPr>
                      <w:b/>
                      <w:sz w:val="28"/>
                      <w:szCs w:val="28"/>
                    </w:rPr>
                    <w:t>70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3B574845" w14:textId="77777777" w:rsidR="00D363DC" w:rsidRPr="00BE5980" w:rsidRDefault="00D363DC" w:rsidP="00D363DC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4841653D" w14:textId="77777777" w:rsidR="00D363DC" w:rsidRPr="00D95181" w:rsidRDefault="00D363DC" w:rsidP="00D363DC">
      <w:pPr>
        <w:rPr>
          <w:rFonts w:ascii="Arial" w:hAnsi="Arial" w:cs="Arial"/>
          <w:b/>
          <w:lang w:val="ru-RU"/>
        </w:rPr>
      </w:pPr>
    </w:p>
    <w:p w14:paraId="0FD5A81C" w14:textId="77777777" w:rsidR="00D363DC" w:rsidRPr="00D95181" w:rsidRDefault="00D363DC" w:rsidP="00D363DC">
      <w:pPr>
        <w:rPr>
          <w:rFonts w:ascii="Arial" w:hAnsi="Arial" w:cs="Arial"/>
          <w:lang w:val="sr-Latn-CS"/>
        </w:rPr>
      </w:pPr>
    </w:p>
    <w:p w14:paraId="129EF093" w14:textId="77777777" w:rsidR="00D363DC" w:rsidRPr="00D95181" w:rsidRDefault="00D363DC" w:rsidP="00D363DC">
      <w:pPr>
        <w:rPr>
          <w:rFonts w:ascii="Arial" w:hAnsi="Arial" w:cs="Arial"/>
          <w:lang w:val="sr-Latn-CS"/>
        </w:rPr>
      </w:pPr>
    </w:p>
    <w:p w14:paraId="767FE5EE" w14:textId="77777777" w:rsidR="00D363DC" w:rsidRPr="00D95181" w:rsidRDefault="00D363DC" w:rsidP="00D363DC">
      <w:pPr>
        <w:rPr>
          <w:rFonts w:ascii="Arial" w:hAnsi="Arial" w:cs="Arial"/>
        </w:rPr>
      </w:pPr>
    </w:p>
    <w:p w14:paraId="23A4D3F3" w14:textId="77777777" w:rsidR="00D363DC" w:rsidRPr="00D95181" w:rsidRDefault="00D363DC" w:rsidP="00D363DC">
      <w:pPr>
        <w:rPr>
          <w:rFonts w:ascii="Arial" w:hAnsi="Arial" w:cs="Arial"/>
          <w:lang w:val="sr-Latn-CS"/>
        </w:rPr>
      </w:pPr>
    </w:p>
    <w:p w14:paraId="0563C7C1" w14:textId="77777777" w:rsidR="00D363DC" w:rsidRPr="00D95181" w:rsidRDefault="00D363DC" w:rsidP="00D363D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FF2EC9C" w14:textId="77777777" w:rsidR="00D363DC" w:rsidRPr="00D95181" w:rsidRDefault="00D363DC" w:rsidP="00D363DC">
      <w:pPr>
        <w:jc w:val="center"/>
        <w:rPr>
          <w:b/>
          <w:sz w:val="28"/>
          <w:szCs w:val="28"/>
          <w:lang w:val="sr-Cyrl-CS"/>
        </w:rPr>
      </w:pPr>
      <w:r w:rsidRPr="00D95181">
        <w:rPr>
          <w:b/>
          <w:sz w:val="28"/>
          <w:szCs w:val="28"/>
          <w:lang w:val="sr-Cyrl-CS"/>
        </w:rPr>
        <w:t>ОЦЕЊИВАЊЕ</w:t>
      </w:r>
      <w:r>
        <w:rPr>
          <w:b/>
          <w:sz w:val="28"/>
          <w:szCs w:val="28"/>
          <w:lang w:val="en-US"/>
        </w:rPr>
        <w:t xml:space="preserve"> </w:t>
      </w:r>
      <w:r w:rsidRPr="00D95181">
        <w:rPr>
          <w:b/>
          <w:sz w:val="28"/>
          <w:szCs w:val="28"/>
          <w:lang w:val="sr-Cyrl-CS"/>
        </w:rPr>
        <w:t>ЗАВРШНОГ ТЕСТА</w:t>
      </w:r>
    </w:p>
    <w:p w14:paraId="056C110A" w14:textId="77777777" w:rsidR="00D363DC" w:rsidRPr="00D95181" w:rsidRDefault="00D363DC" w:rsidP="00D363DC">
      <w:pPr>
        <w:autoSpaceDE w:val="0"/>
        <w:autoSpaceDN w:val="0"/>
        <w:adjustRightInd w:val="0"/>
        <w:jc w:val="center"/>
        <w:rPr>
          <w:lang w:val="sr-Latn-CS"/>
        </w:rPr>
      </w:pPr>
      <w:r w:rsidRPr="00D95181">
        <w:rPr>
          <w:lang w:val="sr-Cyrl-CS"/>
        </w:rPr>
        <w:t xml:space="preserve">Тест има </w:t>
      </w:r>
      <w:r>
        <w:rPr>
          <w:lang w:val="ru-RU"/>
        </w:rPr>
        <w:t>35</w:t>
      </w:r>
      <w:r w:rsidRPr="00D95181">
        <w:rPr>
          <w:lang w:val="sr-Cyrl-CS"/>
        </w:rPr>
        <w:t xml:space="preserve"> питања</w:t>
      </w:r>
    </w:p>
    <w:p w14:paraId="1DD6637C" w14:textId="77777777" w:rsidR="00D363DC" w:rsidRPr="00D95181" w:rsidRDefault="00BE68A4" w:rsidP="00D363DC">
      <w:pPr>
        <w:autoSpaceDE w:val="0"/>
        <w:autoSpaceDN w:val="0"/>
        <w:adjustRightInd w:val="0"/>
        <w:jc w:val="center"/>
        <w:rPr>
          <w:lang w:val="ru-RU"/>
        </w:rPr>
      </w:pPr>
      <w:r>
        <w:rPr>
          <w:lang w:val="sr-Cyrl-CS"/>
        </w:rPr>
        <w:t>Свак</w:t>
      </w:r>
      <w:r>
        <w:t>и тачан одговор на</w:t>
      </w:r>
      <w:r w:rsidR="00D363DC" w:rsidRPr="00D95181">
        <w:rPr>
          <w:lang w:val="sr-Cyrl-CS"/>
        </w:rPr>
        <w:t xml:space="preserve"> питање</w:t>
      </w:r>
      <w:r w:rsidR="00D363DC" w:rsidRPr="00D95181">
        <w:rPr>
          <w:lang w:val="ru-RU"/>
        </w:rPr>
        <w:t xml:space="preserve"> вреди</w:t>
      </w:r>
      <w:r w:rsidR="00D363DC" w:rsidRPr="00D95181">
        <w:rPr>
          <w:lang w:val="sr-Cyrl-CS"/>
        </w:rPr>
        <w:t xml:space="preserve"> </w:t>
      </w:r>
      <w:r w:rsidR="00D363DC">
        <w:rPr>
          <w:lang w:val="ru-RU"/>
        </w:rPr>
        <w:t>2</w:t>
      </w:r>
      <w:r w:rsidR="00D363DC" w:rsidRPr="00D95181">
        <w:rPr>
          <w:lang w:val="ru-RU"/>
        </w:rPr>
        <w:t xml:space="preserve"> </w:t>
      </w:r>
      <w:r w:rsidR="00D363DC" w:rsidRPr="00D95181">
        <w:rPr>
          <w:lang w:val="sr-Cyrl-CS"/>
        </w:rPr>
        <w:t>поен</w:t>
      </w:r>
      <w:r w:rsidR="00D363DC">
        <w:rPr>
          <w:lang w:val="sr-Cyrl-CS"/>
        </w:rPr>
        <w:t>а</w:t>
      </w:r>
    </w:p>
    <w:p w14:paraId="44B33E06" w14:textId="77777777" w:rsidR="00D363DC" w:rsidRDefault="00D363DC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2B5F4BF1" w14:textId="77777777" w:rsidR="008F7938" w:rsidRDefault="008F7938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01F11547" w14:textId="77777777" w:rsidR="008F7938" w:rsidRDefault="008F7938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18C9E52A" w14:textId="77777777" w:rsidR="008F7938" w:rsidRPr="008F7938" w:rsidRDefault="008F7938" w:rsidP="008F7938">
      <w:pPr>
        <w:autoSpaceDE w:val="0"/>
        <w:autoSpaceDN w:val="0"/>
        <w:adjustRightInd w:val="0"/>
        <w:jc w:val="center"/>
        <w:rPr>
          <w:b/>
          <w:bCs/>
          <w:sz w:val="28"/>
          <w:lang w:val="ru-RU"/>
        </w:rPr>
      </w:pPr>
      <w:r w:rsidRPr="008F7938">
        <w:rPr>
          <w:b/>
          <w:bCs/>
          <w:sz w:val="28"/>
          <w:lang w:val="ru-RU"/>
        </w:rPr>
        <w:t>КОНАЧНА ОЦЕНА</w:t>
      </w:r>
      <w:r>
        <w:rPr>
          <w:b/>
          <w:bCs/>
          <w:sz w:val="28"/>
          <w:lang w:val="ru-RU"/>
        </w:rPr>
        <w:t xml:space="preserve"> НА ОСНОВУ УКУПНОГ БРОЈА ПОЕНА: </w:t>
      </w:r>
    </w:p>
    <w:p w14:paraId="146941B9" w14:textId="77777777" w:rsidR="00D363DC" w:rsidRPr="00D95181" w:rsidRDefault="00D363DC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D95181" w:rsidRPr="00D95181" w14:paraId="6776375E" w14:textId="77777777" w:rsidTr="0055685A">
        <w:trPr>
          <w:trHeight w:val="388"/>
          <w:jc w:val="center"/>
        </w:trPr>
        <w:tc>
          <w:tcPr>
            <w:tcW w:w="2988" w:type="dxa"/>
            <w:vAlign w:val="center"/>
          </w:tcPr>
          <w:p w14:paraId="250B08EF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3362918A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D95181" w:rsidRPr="00D95181" w14:paraId="73A3D2F3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3D3701FE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95181">
              <w:rPr>
                <w:bCs/>
                <w:szCs w:val="22"/>
                <w:lang w:val="sr-Cyrl-CS"/>
              </w:rPr>
              <w:t>0 - 5</w:t>
            </w:r>
            <w:r w:rsidR="00007B7B" w:rsidRPr="00D9518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025435E2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D95181" w:rsidRPr="00D95181" w14:paraId="28D001E1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6EE0A8CA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95181">
              <w:rPr>
                <w:bCs/>
                <w:szCs w:val="22"/>
                <w:lang w:val="sr-Cyrl-CS"/>
              </w:rPr>
              <w:t>5</w:t>
            </w:r>
            <w:r w:rsidR="00007B7B" w:rsidRPr="00D95181">
              <w:rPr>
                <w:bCs/>
                <w:szCs w:val="22"/>
              </w:rPr>
              <w:t>1</w:t>
            </w:r>
            <w:r w:rsidRPr="00D95181">
              <w:rPr>
                <w:bCs/>
                <w:szCs w:val="22"/>
                <w:lang w:val="sr-Cyrl-CS"/>
              </w:rPr>
              <w:t xml:space="preserve"> - 6</w:t>
            </w:r>
            <w:r w:rsidR="00007B7B" w:rsidRPr="00D9518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3BB84F89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D95181" w:rsidRPr="00D95181" w14:paraId="46652FF5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4EE4D6AD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95181">
              <w:rPr>
                <w:bCs/>
                <w:szCs w:val="22"/>
                <w:lang w:val="sr-Cyrl-CS"/>
              </w:rPr>
              <w:t>6</w:t>
            </w:r>
            <w:r w:rsidR="00007B7B" w:rsidRPr="00D95181">
              <w:rPr>
                <w:bCs/>
                <w:szCs w:val="22"/>
              </w:rPr>
              <w:t>1</w:t>
            </w:r>
            <w:r w:rsidRPr="00D95181">
              <w:rPr>
                <w:bCs/>
                <w:szCs w:val="22"/>
                <w:lang w:val="sr-Cyrl-CS"/>
              </w:rPr>
              <w:t xml:space="preserve"> - 7</w:t>
            </w:r>
            <w:r w:rsidR="00007B7B" w:rsidRPr="00D9518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3C0C7EB1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D95181" w:rsidRPr="00D95181" w14:paraId="0BAC24DF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32ED93CF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95181">
              <w:rPr>
                <w:bCs/>
                <w:szCs w:val="22"/>
                <w:lang w:val="sr-Cyrl-CS"/>
              </w:rPr>
              <w:t>7</w:t>
            </w:r>
            <w:r w:rsidR="00007B7B" w:rsidRPr="00D95181">
              <w:rPr>
                <w:bCs/>
                <w:szCs w:val="22"/>
              </w:rPr>
              <w:t>1</w:t>
            </w:r>
            <w:r w:rsidRPr="00D95181">
              <w:rPr>
                <w:bCs/>
                <w:szCs w:val="22"/>
                <w:lang w:val="sr-Cyrl-CS"/>
              </w:rPr>
              <w:t xml:space="preserve"> - 8</w:t>
            </w:r>
            <w:r w:rsidR="00007B7B" w:rsidRPr="00D9518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5F4C42D1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D95181" w:rsidRPr="00D95181" w14:paraId="370355FF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660F236D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95181">
              <w:rPr>
                <w:bCs/>
                <w:szCs w:val="22"/>
                <w:lang w:val="sr-Cyrl-CS"/>
              </w:rPr>
              <w:t>8</w:t>
            </w:r>
            <w:r w:rsidR="00007B7B" w:rsidRPr="00D95181">
              <w:rPr>
                <w:bCs/>
                <w:szCs w:val="22"/>
              </w:rPr>
              <w:t>1</w:t>
            </w:r>
            <w:r w:rsidRPr="00D95181">
              <w:rPr>
                <w:bCs/>
                <w:szCs w:val="22"/>
                <w:lang w:val="sr-Cyrl-CS"/>
              </w:rPr>
              <w:t xml:space="preserve"> - 9</w:t>
            </w:r>
            <w:r w:rsidR="00007B7B" w:rsidRPr="00D9518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6DCEF113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66600" w:rsidRPr="00D95181" w14:paraId="382CF689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1606E74A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D95181">
              <w:rPr>
                <w:bCs/>
                <w:szCs w:val="22"/>
                <w:lang w:val="sr-Cyrl-CS"/>
              </w:rPr>
              <w:t>9</w:t>
            </w:r>
            <w:r w:rsidR="00007B7B" w:rsidRPr="00D95181">
              <w:rPr>
                <w:bCs/>
                <w:szCs w:val="22"/>
              </w:rPr>
              <w:t>1</w:t>
            </w:r>
            <w:r w:rsidRPr="00D95181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21E3B895" w14:textId="77777777" w:rsidR="00466600" w:rsidRPr="00D95181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95181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2FFAA768" w14:textId="77777777" w:rsidR="00466600" w:rsidRPr="00D95181" w:rsidRDefault="00466600" w:rsidP="003310A9">
      <w:pPr>
        <w:rPr>
          <w:b/>
          <w:sz w:val="40"/>
          <w:szCs w:val="40"/>
        </w:rPr>
        <w:sectPr w:rsidR="00466600" w:rsidRPr="00D95181" w:rsidSect="00551AC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3DF51F1E" w14:textId="77777777" w:rsidR="00466600" w:rsidRPr="00D95181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7FB78FAC" w14:textId="77777777" w:rsidR="00466600" w:rsidRPr="00D95181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00FA827" w14:textId="77777777" w:rsidR="00466600" w:rsidRPr="00D95181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D95181">
        <w:rPr>
          <w:b/>
          <w:bCs/>
          <w:sz w:val="32"/>
          <w:szCs w:val="32"/>
          <w:lang w:val="sr-Cyrl-CS"/>
        </w:rPr>
        <w:t>ЛИТЕРАТУРА:</w:t>
      </w:r>
    </w:p>
    <w:p w14:paraId="33B2C4F3" w14:textId="77777777" w:rsidR="00466600" w:rsidRPr="00D95181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6C3A5D84" w14:textId="77777777" w:rsidR="00466600" w:rsidRPr="00D95181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3"/>
        <w:gridCol w:w="2977"/>
        <w:gridCol w:w="5385"/>
        <w:gridCol w:w="1497"/>
      </w:tblGrid>
      <w:tr w:rsidR="003C2CC4" w:rsidRPr="00D95181" w14:paraId="5F94B945" w14:textId="77777777" w:rsidTr="003C2CC4">
        <w:trPr>
          <w:trHeight w:val="417"/>
          <w:jc w:val="center"/>
        </w:trPr>
        <w:tc>
          <w:tcPr>
            <w:tcW w:w="1904" w:type="pct"/>
            <w:vAlign w:val="center"/>
          </w:tcPr>
          <w:p w14:paraId="1622767C" w14:textId="77777777" w:rsidR="003C2CC4" w:rsidRPr="00D95181" w:rsidRDefault="003C2CC4" w:rsidP="003C2CC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D95181">
              <w:rPr>
                <w:b/>
                <w:bCs/>
                <w:sz w:val="16"/>
                <w:szCs w:val="16"/>
                <w:lang w:val="sr-Cyrl-CS"/>
              </w:rPr>
              <w:t>НАЗИВ УЏБЕНИКА</w:t>
            </w:r>
          </w:p>
        </w:tc>
        <w:tc>
          <w:tcPr>
            <w:tcW w:w="935" w:type="pct"/>
            <w:vAlign w:val="center"/>
          </w:tcPr>
          <w:p w14:paraId="43282B51" w14:textId="77777777" w:rsidR="003C2CC4" w:rsidRPr="00D95181" w:rsidRDefault="003C2CC4" w:rsidP="003C2CC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D95181">
              <w:rPr>
                <w:b/>
                <w:bCs/>
                <w:sz w:val="16"/>
                <w:szCs w:val="16"/>
                <w:lang w:val="sr-Cyrl-CS"/>
              </w:rPr>
              <w:t>АУТОРИ</w:t>
            </w:r>
          </w:p>
        </w:tc>
        <w:tc>
          <w:tcPr>
            <w:tcW w:w="1691" w:type="pct"/>
            <w:vAlign w:val="center"/>
          </w:tcPr>
          <w:p w14:paraId="7712AC12" w14:textId="77777777" w:rsidR="003C2CC4" w:rsidRPr="00D95181" w:rsidRDefault="003C2CC4" w:rsidP="003C2CC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D95181">
              <w:rPr>
                <w:b/>
                <w:bCs/>
                <w:sz w:val="16"/>
                <w:szCs w:val="16"/>
                <w:lang w:val="sr-Cyrl-CS"/>
              </w:rPr>
              <w:t>ИЗАДАВАЧ</w:t>
            </w:r>
          </w:p>
        </w:tc>
        <w:tc>
          <w:tcPr>
            <w:tcW w:w="470" w:type="pct"/>
            <w:vAlign w:val="center"/>
          </w:tcPr>
          <w:p w14:paraId="22603317" w14:textId="77777777" w:rsidR="003C2CC4" w:rsidRPr="00D95181" w:rsidRDefault="003C2CC4" w:rsidP="003C2CC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D95181">
              <w:rPr>
                <w:b/>
                <w:bCs/>
                <w:sz w:val="16"/>
                <w:szCs w:val="16"/>
                <w:lang w:val="sr-Cyrl-CS"/>
              </w:rPr>
              <w:t>БИБЛИОТЕ</w:t>
            </w:r>
            <w:r w:rsidRPr="00D95181">
              <w:rPr>
                <w:b/>
                <w:bCs/>
                <w:sz w:val="16"/>
                <w:szCs w:val="16"/>
                <w:lang w:val="en-US"/>
              </w:rPr>
              <w:t>КА</w:t>
            </w:r>
          </w:p>
        </w:tc>
      </w:tr>
      <w:tr w:rsidR="003C2CC4" w:rsidRPr="00D95181" w14:paraId="0901C4BE" w14:textId="77777777" w:rsidTr="003C2CC4">
        <w:trPr>
          <w:trHeight w:val="567"/>
          <w:jc w:val="center"/>
        </w:trPr>
        <w:tc>
          <w:tcPr>
            <w:tcW w:w="1904" w:type="pct"/>
            <w:vAlign w:val="center"/>
          </w:tcPr>
          <w:p w14:paraId="67946395" w14:textId="77777777" w:rsidR="003C2CC4" w:rsidRPr="00D95181" w:rsidRDefault="003C2CC4" w:rsidP="003C2CC4">
            <w:pPr>
              <w:ind w:left="102" w:right="-20"/>
              <w:jc w:val="center"/>
            </w:pPr>
            <w:r w:rsidRPr="00D95181">
              <w:t>Терапија бола</w:t>
            </w:r>
          </w:p>
        </w:tc>
        <w:tc>
          <w:tcPr>
            <w:tcW w:w="935" w:type="pct"/>
            <w:vAlign w:val="center"/>
          </w:tcPr>
          <w:p w14:paraId="42BD2AF6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Јасна Јевђић, уредник</w:t>
            </w:r>
          </w:p>
        </w:tc>
        <w:tc>
          <w:tcPr>
            <w:tcW w:w="1691" w:type="pct"/>
            <w:vAlign w:val="center"/>
          </w:tcPr>
          <w:p w14:paraId="6E26056B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Факултет медицинских наука у Крагујевцу; 2020.</w:t>
            </w:r>
          </w:p>
        </w:tc>
        <w:tc>
          <w:tcPr>
            <w:tcW w:w="470" w:type="pct"/>
            <w:vAlign w:val="center"/>
          </w:tcPr>
          <w:p w14:paraId="43AAC2D9" w14:textId="77777777" w:rsidR="003C2CC4" w:rsidRPr="00D95181" w:rsidRDefault="003C2CC4" w:rsidP="003C2CC4">
            <w:pPr>
              <w:jc w:val="center"/>
              <w:rPr>
                <w:lang w:val="sr-Cyrl-CS"/>
              </w:rPr>
            </w:pPr>
            <w:r w:rsidRPr="00D95181">
              <w:rPr>
                <w:lang w:val="sr-Cyrl-CS"/>
              </w:rPr>
              <w:t>-</w:t>
            </w:r>
          </w:p>
        </w:tc>
      </w:tr>
      <w:tr w:rsidR="003C2CC4" w:rsidRPr="00D95181" w14:paraId="45D65720" w14:textId="77777777" w:rsidTr="003C2CC4">
        <w:trPr>
          <w:trHeight w:val="567"/>
          <w:jc w:val="center"/>
        </w:trPr>
        <w:tc>
          <w:tcPr>
            <w:tcW w:w="1904" w:type="pct"/>
            <w:vAlign w:val="center"/>
          </w:tcPr>
          <w:p w14:paraId="23E5728F" w14:textId="77777777" w:rsidR="003C2CC4" w:rsidRPr="00D95181" w:rsidRDefault="003C2CC4" w:rsidP="003C2CC4">
            <w:pPr>
              <w:ind w:left="102" w:right="-20"/>
              <w:jc w:val="center"/>
            </w:pPr>
            <w:r w:rsidRPr="00D95181">
              <w:t>Hronični bol : mehanizmi, dijagnostika i lečenje</w:t>
            </w:r>
          </w:p>
        </w:tc>
        <w:tc>
          <w:tcPr>
            <w:tcW w:w="935" w:type="pct"/>
            <w:vAlign w:val="center"/>
          </w:tcPr>
          <w:p w14:paraId="3468A101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Pjević M.,editor</w:t>
            </w:r>
          </w:p>
        </w:tc>
        <w:tc>
          <w:tcPr>
            <w:tcW w:w="1691" w:type="pct"/>
            <w:vAlign w:val="center"/>
          </w:tcPr>
          <w:p w14:paraId="2CF58106" w14:textId="77777777" w:rsidR="003C2CC4" w:rsidRPr="00D95181" w:rsidRDefault="003C2CC4" w:rsidP="003C2CC4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</w:pPr>
            <w:r w:rsidRPr="00D95181">
              <w:rPr>
                <w:rStyle w:val="disply-inl-block"/>
                <w:b w:val="0"/>
                <w:sz w:val="24"/>
                <w:szCs w:val="24"/>
                <w:shd w:val="clear" w:color="auto" w:fill="FFFFFF"/>
              </w:rPr>
              <w:t>Medicinski fakultet Novi Sad; 2017</w:t>
            </w:r>
          </w:p>
        </w:tc>
        <w:tc>
          <w:tcPr>
            <w:tcW w:w="470" w:type="pct"/>
            <w:vAlign w:val="center"/>
          </w:tcPr>
          <w:p w14:paraId="61639EF7" w14:textId="77777777" w:rsidR="003C2CC4" w:rsidRPr="00D95181" w:rsidRDefault="003C2CC4" w:rsidP="003C2CC4">
            <w:pPr>
              <w:jc w:val="center"/>
              <w:rPr>
                <w:lang w:val="sr-Cyrl-CS"/>
              </w:rPr>
            </w:pPr>
          </w:p>
        </w:tc>
      </w:tr>
      <w:tr w:rsidR="003C2CC4" w:rsidRPr="00D95181" w14:paraId="2DD5F1C0" w14:textId="77777777" w:rsidTr="003C2CC4">
        <w:trPr>
          <w:trHeight w:val="567"/>
          <w:jc w:val="center"/>
        </w:trPr>
        <w:tc>
          <w:tcPr>
            <w:tcW w:w="1904" w:type="pct"/>
            <w:vAlign w:val="center"/>
          </w:tcPr>
          <w:p w14:paraId="4AD947F5" w14:textId="77777777" w:rsidR="003C2CC4" w:rsidRPr="00D95181" w:rsidRDefault="003C2CC4" w:rsidP="003C2CC4">
            <w:pPr>
              <w:ind w:left="102" w:right="-20"/>
              <w:jc w:val="center"/>
            </w:pPr>
            <w:r w:rsidRPr="00D95181">
              <w:t>Bol- uzroci i liječenje</w:t>
            </w:r>
          </w:p>
        </w:tc>
        <w:tc>
          <w:tcPr>
            <w:tcW w:w="935" w:type="pct"/>
            <w:vAlign w:val="center"/>
          </w:tcPr>
          <w:p w14:paraId="0CAA59F9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Jukić M, Majerić Kogler V, Fingler M, editors</w:t>
            </w:r>
          </w:p>
        </w:tc>
        <w:tc>
          <w:tcPr>
            <w:tcW w:w="1691" w:type="pct"/>
            <w:vAlign w:val="center"/>
          </w:tcPr>
          <w:p w14:paraId="7E4A625F" w14:textId="77777777" w:rsidR="003C2CC4" w:rsidRPr="00D95181" w:rsidRDefault="003C2CC4" w:rsidP="003C2CC4">
            <w:pPr>
              <w:pStyle w:val="Heading3"/>
              <w:shd w:val="clear" w:color="auto" w:fill="FFFFFF"/>
              <w:spacing w:before="0"/>
              <w:jc w:val="center"/>
            </w:pPr>
            <w:r w:rsidRPr="00D95181">
              <w:rPr>
                <w:rStyle w:val="disply-inl-block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Medicinska naklada; 2010</w:t>
            </w:r>
          </w:p>
        </w:tc>
        <w:tc>
          <w:tcPr>
            <w:tcW w:w="470" w:type="pct"/>
            <w:vAlign w:val="center"/>
          </w:tcPr>
          <w:p w14:paraId="06ACCA34" w14:textId="77777777" w:rsidR="003C2CC4" w:rsidRPr="00D95181" w:rsidRDefault="003C2CC4" w:rsidP="003C2CC4">
            <w:pPr>
              <w:jc w:val="center"/>
              <w:rPr>
                <w:lang w:val="sr-Cyrl-CS"/>
              </w:rPr>
            </w:pPr>
          </w:p>
        </w:tc>
      </w:tr>
      <w:tr w:rsidR="003C2CC4" w:rsidRPr="00D95181" w14:paraId="57B25652" w14:textId="77777777" w:rsidTr="003C2CC4">
        <w:trPr>
          <w:trHeight w:val="567"/>
          <w:jc w:val="center"/>
        </w:trPr>
        <w:tc>
          <w:tcPr>
            <w:tcW w:w="1904" w:type="pct"/>
            <w:vAlign w:val="center"/>
          </w:tcPr>
          <w:p w14:paraId="03A829D2" w14:textId="77777777" w:rsidR="003C2CC4" w:rsidRPr="00D95181" w:rsidRDefault="003C2CC4" w:rsidP="003C2CC4">
            <w:pPr>
              <w:ind w:left="102" w:right="-20"/>
              <w:jc w:val="center"/>
            </w:pPr>
            <w:r w:rsidRPr="00D95181">
              <w:t>Farmakoterapija bola: analgetici i njihovi adjuvansi</w:t>
            </w:r>
          </w:p>
        </w:tc>
        <w:tc>
          <w:tcPr>
            <w:tcW w:w="935" w:type="pct"/>
            <w:vAlign w:val="center"/>
          </w:tcPr>
          <w:p w14:paraId="6559134F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Jovanović J., editor</w:t>
            </w:r>
          </w:p>
        </w:tc>
        <w:tc>
          <w:tcPr>
            <w:tcW w:w="1691" w:type="pct"/>
            <w:vAlign w:val="center"/>
          </w:tcPr>
          <w:p w14:paraId="2546BC7B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t>Elit medica; 2007</w:t>
            </w:r>
          </w:p>
        </w:tc>
        <w:tc>
          <w:tcPr>
            <w:tcW w:w="470" w:type="pct"/>
            <w:vAlign w:val="center"/>
          </w:tcPr>
          <w:p w14:paraId="25B97B0D" w14:textId="77777777" w:rsidR="003C2CC4" w:rsidRPr="00D95181" w:rsidRDefault="003C2CC4" w:rsidP="003C2CC4">
            <w:pPr>
              <w:jc w:val="center"/>
              <w:rPr>
                <w:lang w:val="sr-Cyrl-CS"/>
              </w:rPr>
            </w:pPr>
          </w:p>
        </w:tc>
      </w:tr>
      <w:tr w:rsidR="003C2CC4" w:rsidRPr="00D95181" w14:paraId="1DAE34D2" w14:textId="77777777" w:rsidTr="003C2CC4">
        <w:trPr>
          <w:trHeight w:val="567"/>
          <w:jc w:val="center"/>
        </w:trPr>
        <w:tc>
          <w:tcPr>
            <w:tcW w:w="1904" w:type="pct"/>
            <w:vAlign w:val="center"/>
          </w:tcPr>
          <w:p w14:paraId="6FA67542" w14:textId="77777777" w:rsidR="003C2CC4" w:rsidRPr="00D95181" w:rsidRDefault="003C2CC4" w:rsidP="003C2CC4">
            <w:pPr>
              <w:ind w:left="102" w:right="-20"/>
              <w:jc w:val="center"/>
            </w:pPr>
            <w:r w:rsidRPr="00D95181">
              <w:rPr>
                <w:bCs/>
              </w:rPr>
              <w:t>Fundamentals of Pain Medicine: How to Diagnose and Treat your Patients</w:t>
            </w:r>
          </w:p>
        </w:tc>
        <w:tc>
          <w:tcPr>
            <w:tcW w:w="935" w:type="pct"/>
            <w:vAlign w:val="center"/>
          </w:tcPr>
          <w:p w14:paraId="5FED4D46" w14:textId="77777777" w:rsidR="003C2CC4" w:rsidRPr="00D95181" w:rsidRDefault="003C2CC4" w:rsidP="003C2CC4">
            <w:pPr>
              <w:ind w:left="101" w:right="-20"/>
              <w:jc w:val="center"/>
            </w:pPr>
            <w:r w:rsidRPr="00D95181">
              <w:rPr>
                <w:bCs/>
              </w:rPr>
              <w:t>Hoppenfeld J.D. editor</w:t>
            </w:r>
          </w:p>
        </w:tc>
        <w:tc>
          <w:tcPr>
            <w:tcW w:w="1691" w:type="pct"/>
            <w:vAlign w:val="center"/>
          </w:tcPr>
          <w:p w14:paraId="2DBA70A4" w14:textId="77777777" w:rsidR="003C2CC4" w:rsidRPr="00D95181" w:rsidRDefault="003C2CC4" w:rsidP="003C2CC4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</w:pPr>
            <w:r w:rsidRPr="00D95181">
              <w:rPr>
                <w:rStyle w:val="disply-inl-block"/>
                <w:b w:val="0"/>
                <w:sz w:val="24"/>
                <w:szCs w:val="24"/>
                <w:shd w:val="clear" w:color="auto" w:fill="FFFFFF"/>
              </w:rPr>
              <w:t>Lippincott Williams and Wilkins; 2014</w:t>
            </w:r>
          </w:p>
        </w:tc>
        <w:tc>
          <w:tcPr>
            <w:tcW w:w="470" w:type="pct"/>
            <w:vAlign w:val="center"/>
          </w:tcPr>
          <w:p w14:paraId="648000DE" w14:textId="77777777" w:rsidR="003C2CC4" w:rsidRPr="00D95181" w:rsidRDefault="003C2CC4" w:rsidP="003C2CC4">
            <w:pPr>
              <w:jc w:val="center"/>
              <w:rPr>
                <w:lang w:val="sr-Cyrl-CS"/>
              </w:rPr>
            </w:pPr>
          </w:p>
        </w:tc>
      </w:tr>
    </w:tbl>
    <w:tbl>
      <w:tblPr>
        <w:tblpPr w:leftFromText="180" w:rightFromText="180" w:vertAnchor="text" w:horzAnchor="margin" w:tblpXSpec="center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22"/>
      </w:tblGrid>
      <w:tr w:rsidR="00D95181" w:rsidRPr="00D95181" w14:paraId="3E470970" w14:textId="77777777" w:rsidTr="0055685A">
        <w:trPr>
          <w:trHeight w:val="539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center"/>
          </w:tcPr>
          <w:p w14:paraId="3F2D0C8B" w14:textId="77777777" w:rsidR="00881260" w:rsidRPr="00D95181" w:rsidRDefault="00881260" w:rsidP="0088126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D95181">
              <w:rPr>
                <w:b/>
                <w:bCs/>
                <w:sz w:val="20"/>
                <w:szCs w:val="20"/>
                <w:lang w:val="ru-RU"/>
              </w:rPr>
              <w:br/>
              <w:t xml:space="preserve">Сва предавања и материјал за рад у малој групи налазе се на сајту Факултета медицинских наука: </w:t>
            </w:r>
            <w:hyperlink r:id="rId25" w:history="1">
              <w:r w:rsidRPr="00D95181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www.medf.kg.ac.</w:t>
              </w:r>
              <w:r w:rsidRPr="00D95181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rs</w:t>
              </w:r>
            </w:hyperlink>
            <w:r w:rsidRPr="00D95181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D95181">
              <w:rPr>
                <w:b/>
                <w:bCs/>
                <w:sz w:val="20"/>
                <w:szCs w:val="20"/>
                <w:lang w:val="ru-RU"/>
              </w:rPr>
              <w:br/>
            </w:r>
          </w:p>
        </w:tc>
      </w:tr>
    </w:tbl>
    <w:p w14:paraId="4641D877" w14:textId="77777777" w:rsidR="009C2B6C" w:rsidRPr="00D95181" w:rsidRDefault="009C2B6C" w:rsidP="009C2B6C">
      <w:pPr>
        <w:pStyle w:val="Heading1"/>
        <w:shd w:val="clear" w:color="auto" w:fill="FFFFFF"/>
        <w:spacing w:before="0" w:beforeAutospacing="0" w:after="0" w:afterAutospacing="0"/>
        <w:ind w:left="720"/>
        <w:rPr>
          <w:b w:val="0"/>
          <w:bCs w:val="0"/>
          <w:sz w:val="24"/>
          <w:szCs w:val="24"/>
        </w:rPr>
      </w:pPr>
    </w:p>
    <w:p w14:paraId="671A31B5" w14:textId="77777777" w:rsidR="00466600" w:rsidRPr="00D95181" w:rsidRDefault="00466600" w:rsidP="000E6967">
      <w:pPr>
        <w:pStyle w:val="Heading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2F1DCD8" w14:textId="77777777" w:rsidR="00E66256" w:rsidRPr="00D95181" w:rsidRDefault="00E66256" w:rsidP="00E66256">
      <w:pPr>
        <w:rPr>
          <w:sz w:val="28"/>
          <w:szCs w:val="28"/>
        </w:rPr>
      </w:pPr>
    </w:p>
    <w:p w14:paraId="43B2407B" w14:textId="77777777" w:rsidR="001D7928" w:rsidRPr="00D95181" w:rsidRDefault="001D7928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8608BD2" w14:textId="77777777" w:rsidR="00466600" w:rsidRPr="00D95181" w:rsidRDefault="00466600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  <w:sectPr w:rsidR="00466600" w:rsidRPr="00D95181" w:rsidSect="004666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1AE0C8AA" w14:textId="77777777" w:rsidR="003310A9" w:rsidRPr="00D95181" w:rsidRDefault="003310A9" w:rsidP="003310A9">
      <w:pPr>
        <w:rPr>
          <w:b/>
          <w:sz w:val="28"/>
          <w:szCs w:val="40"/>
        </w:rPr>
      </w:pPr>
      <w:r w:rsidRPr="00D95181">
        <w:rPr>
          <w:b/>
          <w:sz w:val="28"/>
          <w:szCs w:val="40"/>
        </w:rPr>
        <w:lastRenderedPageBreak/>
        <w:t>ПРОГРАМ:</w:t>
      </w:r>
    </w:p>
    <w:p w14:paraId="3C7EDF46" w14:textId="77777777" w:rsidR="00305090" w:rsidRPr="00D95181" w:rsidRDefault="00305090" w:rsidP="003310A9"/>
    <w:p w14:paraId="6A485F23" w14:textId="77777777" w:rsidR="003310A9" w:rsidRPr="00D95181" w:rsidRDefault="003310A9" w:rsidP="003310A9">
      <w:r w:rsidRPr="00D95181">
        <w:t>НАСТАВНА ЈЕДИНИЦА 1 (ПРВА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65A440F1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576B254" w14:textId="77777777" w:rsidR="003310A9" w:rsidRPr="00D95181" w:rsidRDefault="00804418" w:rsidP="00804418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D95181">
              <w:rPr>
                <w:b/>
                <w:caps/>
                <w:sz w:val="28"/>
                <w:szCs w:val="28"/>
              </w:rPr>
              <w:t>физиологија и класификација бола</w:t>
            </w:r>
          </w:p>
        </w:tc>
      </w:tr>
      <w:tr w:rsidR="00D95181" w:rsidRPr="00D95181" w14:paraId="030C0396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95C4446" w14:textId="77777777" w:rsidR="003310A9" w:rsidRPr="00D95181" w:rsidRDefault="00466600" w:rsidP="00B322CC">
            <w:pPr>
              <w:jc w:val="center"/>
            </w:pPr>
            <w:r w:rsidRPr="00D95181">
              <w:t xml:space="preserve">предавања </w:t>
            </w:r>
            <w:r w:rsidR="00B322CC" w:rsidRPr="00D95181">
              <w:t>2</w:t>
            </w:r>
            <w:r w:rsidRPr="00D95181">
              <w:t xml:space="preserve">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B432C2" w14:textId="77777777" w:rsidR="003310A9" w:rsidRPr="00D95181" w:rsidRDefault="00B322CC" w:rsidP="0067137B">
            <w:pPr>
              <w:jc w:val="center"/>
            </w:pPr>
            <w:r w:rsidRPr="00D95181">
              <w:t>рад у малој групи</w:t>
            </w:r>
            <w:r w:rsidR="00466600" w:rsidRPr="00D95181">
              <w:t xml:space="preserve"> 1 час</w:t>
            </w:r>
          </w:p>
        </w:tc>
      </w:tr>
      <w:tr w:rsidR="00D95181" w:rsidRPr="00D95181" w14:paraId="7886C8E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7EF2536D" w14:textId="77777777" w:rsidR="00804418" w:rsidRPr="00D95181" w:rsidRDefault="00804418" w:rsidP="00804418">
            <w:pPr>
              <w:pStyle w:val="ListParagraph"/>
              <w:numPr>
                <w:ilvl w:val="0"/>
                <w:numId w:val="21"/>
              </w:numPr>
              <w:jc w:val="left"/>
              <w:rPr>
                <w:sz w:val="24"/>
              </w:rPr>
            </w:pPr>
            <w:r w:rsidRPr="00D95181">
              <w:rPr>
                <w:sz w:val="24"/>
                <w:lang w:val="sr-Cyrl-CS"/>
              </w:rPr>
              <w:t xml:space="preserve">Спровођење сигнала од ноцицептора до ЦНС-а; </w:t>
            </w:r>
            <w:r w:rsidRPr="00D95181">
              <w:rPr>
                <w:sz w:val="24"/>
              </w:rPr>
              <w:t>интеракције са другим центрима на супра-спиналном или булбарном нивоу што генерише субјективну перцепцију бола.</w:t>
            </w:r>
          </w:p>
          <w:p w14:paraId="317776CF" w14:textId="77777777" w:rsidR="008E6873" w:rsidRPr="00D95181" w:rsidRDefault="00804418" w:rsidP="00804418">
            <w:pPr>
              <w:numPr>
                <w:ilvl w:val="0"/>
                <w:numId w:val="21"/>
              </w:numPr>
              <w:ind w:right="33"/>
            </w:pPr>
            <w:r w:rsidRPr="00D95181">
              <w:t>принципи периферне и централне сензибилизације</w:t>
            </w:r>
            <w:r w:rsidRPr="00D95181">
              <w:rPr>
                <w:lang w:val="sr-Cyrl-CS"/>
              </w:rPr>
              <w:t xml:space="preserve"> </w:t>
            </w:r>
          </w:p>
          <w:p w14:paraId="4F15B77E" w14:textId="77777777" w:rsidR="003310A9" w:rsidRPr="00D95181" w:rsidRDefault="00000FF4" w:rsidP="00000FF4">
            <w:pPr>
              <w:numPr>
                <w:ilvl w:val="0"/>
                <w:numId w:val="21"/>
              </w:numPr>
              <w:ind w:right="33"/>
              <w:rPr>
                <w:b/>
                <w:lang w:val="sr-Cyrl-CS"/>
              </w:rPr>
            </w:pPr>
            <w:r w:rsidRPr="00D95181">
              <w:t>механизми за инхибирање бола</w:t>
            </w:r>
          </w:p>
          <w:p w14:paraId="0F2D43E1" w14:textId="77777777" w:rsidR="00000FF4" w:rsidRPr="00D95181" w:rsidRDefault="00000FF4" w:rsidP="00000FF4">
            <w:pPr>
              <w:numPr>
                <w:ilvl w:val="0"/>
                <w:numId w:val="21"/>
              </w:numPr>
              <w:ind w:right="33"/>
              <w:rPr>
                <w:b/>
                <w:lang w:val="sr-Cyrl-CS"/>
              </w:rPr>
            </w:pPr>
            <w:r w:rsidRPr="00D95181">
              <w:t>класификација бола на акутни и хронични према дужини трајања</w:t>
            </w:r>
          </w:p>
          <w:p w14:paraId="5691BFD1" w14:textId="77777777" w:rsidR="00000FF4" w:rsidRPr="00D95181" w:rsidRDefault="00000FF4" w:rsidP="00000FF4">
            <w:pPr>
              <w:numPr>
                <w:ilvl w:val="0"/>
                <w:numId w:val="21"/>
              </w:numPr>
              <w:ind w:right="33"/>
              <w:rPr>
                <w:lang w:val="sr-Cyrl-CS"/>
              </w:rPr>
            </w:pPr>
            <w:r w:rsidRPr="00D95181">
              <w:t>Класификација бола на ноцицептивни и неуропатски бол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0788DCB" w14:textId="77777777" w:rsidR="003310A9" w:rsidRPr="00D95181" w:rsidRDefault="00000FF4" w:rsidP="005752B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Одређивање врсте бола на основу дужине његовог трајања и његових карактеристика (</w:t>
            </w:r>
            <w:r w:rsidR="002826C8" w:rsidRPr="00D95181">
              <w:rPr>
                <w:sz w:val="24"/>
              </w:rPr>
              <w:t>туп</w:t>
            </w:r>
            <w:r w:rsidRPr="00D95181">
              <w:rPr>
                <w:sz w:val="24"/>
              </w:rPr>
              <w:t xml:space="preserve">, </w:t>
            </w:r>
            <w:r w:rsidR="002826C8" w:rsidRPr="00D95181">
              <w:rPr>
                <w:sz w:val="24"/>
              </w:rPr>
              <w:t>у виду притиска, повлачење, пулсирање, упоран, спазмодичан,</w:t>
            </w:r>
            <w:r w:rsidRPr="00D95181">
              <w:rPr>
                <w:sz w:val="24"/>
              </w:rPr>
              <w:t xml:space="preserve"> убадање, печење, "чиоде и игле")</w:t>
            </w:r>
          </w:p>
          <w:p w14:paraId="1BE4688F" w14:textId="77777777" w:rsidR="005752BA" w:rsidRPr="00D95181" w:rsidRDefault="005752BA" w:rsidP="005752B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</w:rPr>
              <w:t>Вођење структуриране историје болести-бележе информације о болу (квалитет, локализација, интензитет, почетак и трајање,фактори  погоршавања и олакшавања)</w:t>
            </w:r>
          </w:p>
          <w:p w14:paraId="248BF830" w14:textId="77777777" w:rsidR="00000FF4" w:rsidRPr="00D95181" w:rsidRDefault="00000FF4" w:rsidP="005752B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 xml:space="preserve">Физикални </w:t>
            </w:r>
            <w:r w:rsidR="002826C8" w:rsidRPr="00D95181">
              <w:rPr>
                <w:sz w:val="24"/>
                <w:lang w:val="sr-Cyrl-CS"/>
              </w:rPr>
              <w:t>преглед- лоцирање бола и</w:t>
            </w:r>
            <w:r w:rsidRPr="00D95181">
              <w:rPr>
                <w:sz w:val="24"/>
                <w:lang w:val="sr-Cyrl-CS"/>
              </w:rPr>
              <w:t xml:space="preserve"> дијаграм зрачења</w:t>
            </w:r>
          </w:p>
          <w:p w14:paraId="28BD12CB" w14:textId="77777777" w:rsidR="00000FF4" w:rsidRPr="00D95181" w:rsidRDefault="00000FF4" w:rsidP="005752B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Препознавање других неуролошких знака и симптома</w:t>
            </w:r>
          </w:p>
        </w:tc>
      </w:tr>
    </w:tbl>
    <w:p w14:paraId="65D6AAAC" w14:textId="77777777" w:rsidR="003310A9" w:rsidRPr="00D95181" w:rsidRDefault="003310A9" w:rsidP="003310A9"/>
    <w:p w14:paraId="775E7773" w14:textId="77777777" w:rsidR="00BE68A4" w:rsidRDefault="00BE68A4" w:rsidP="003310A9"/>
    <w:p w14:paraId="7E19775A" w14:textId="77777777" w:rsidR="003310A9" w:rsidRPr="00D95181" w:rsidRDefault="003310A9" w:rsidP="003310A9">
      <w:r w:rsidRPr="00D95181">
        <w:t>НАСТАВНА ЈЕДИНИЦА 2 (ДРУГА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784F5879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204AC36" w14:textId="77777777" w:rsidR="003310A9" w:rsidRPr="00D95181" w:rsidRDefault="005752BA" w:rsidP="005752BA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D95181">
              <w:rPr>
                <w:b/>
                <w:caps/>
                <w:sz w:val="28"/>
                <w:szCs w:val="28"/>
              </w:rPr>
              <w:t>КЛИНИЧКА ЕВАЛУАЦИЈА БОЛА. сКАЛЕ ЗА ПРОЦЕНУ ИНТЕНЗИТЕТА БОЛА.</w:t>
            </w:r>
          </w:p>
        </w:tc>
      </w:tr>
      <w:tr w:rsidR="00D95181" w:rsidRPr="00D95181" w14:paraId="553ACDD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7021764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6480D80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46914CC8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BF802AE" w14:textId="77777777" w:rsidR="00B10A1B" w:rsidRPr="00D95181" w:rsidRDefault="00B10A1B" w:rsidP="00B10A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</w:rPr>
              <w:t>нумеричке скале за оцењивање интензитета бола</w:t>
            </w:r>
          </w:p>
          <w:p w14:paraId="048BA8ED" w14:textId="77777777" w:rsidR="00B10A1B" w:rsidRPr="00D95181" w:rsidRDefault="00B10A1B" w:rsidP="00B10A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</w:rPr>
              <w:t xml:space="preserve">визуелне аналогне скале (НРС и ВАС) </w:t>
            </w:r>
          </w:p>
          <w:p w14:paraId="7CDC4C28" w14:textId="77777777" w:rsidR="00B10A1B" w:rsidRPr="00D95181" w:rsidRDefault="00B10A1B" w:rsidP="00B10A1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</w:rPr>
              <w:t>Упитници за бол (немачки упитник за бол ДСФ Deutcher Smercfrageboren. ДГСС.орг), кратак попис боли (БПИ), контролна листа симптома (СЦЛ-90Р) итд.</w:t>
            </w:r>
          </w:p>
          <w:p w14:paraId="2A62A659" w14:textId="77777777" w:rsidR="003310A9" w:rsidRPr="00D95181" w:rsidRDefault="003310A9" w:rsidP="00B10A1B">
            <w:pPr>
              <w:autoSpaceDE w:val="0"/>
              <w:autoSpaceDN w:val="0"/>
              <w:adjustRightInd w:val="0"/>
              <w:ind w:left="426"/>
              <w:rPr>
                <w:lang w:val="sr-Cyrl-CS"/>
              </w:rPr>
            </w:pPr>
          </w:p>
        </w:tc>
        <w:tc>
          <w:tcPr>
            <w:tcW w:w="2500" w:type="pct"/>
            <w:shd w:val="clear" w:color="auto" w:fill="FFFFFF"/>
            <w:vAlign w:val="center"/>
          </w:tcPr>
          <w:p w14:paraId="25947C13" w14:textId="77777777" w:rsidR="005752BA" w:rsidRPr="00D95181" w:rsidRDefault="005752BA" w:rsidP="00B10A1B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</w:rPr>
            </w:pPr>
            <w:r w:rsidRPr="00D95181">
              <w:rPr>
                <w:sz w:val="24"/>
              </w:rPr>
              <w:t>Употреба упитника, дневника бола и аналогних скала за допуну историје и физикалног прегледа.</w:t>
            </w:r>
          </w:p>
          <w:p w14:paraId="4C68B347" w14:textId="77777777" w:rsidR="00B10A1B" w:rsidRPr="00D95181" w:rsidRDefault="00B10A1B" w:rsidP="00B10A1B">
            <w:pPr>
              <w:pStyle w:val="ListParagraph"/>
              <w:numPr>
                <w:ilvl w:val="0"/>
                <w:numId w:val="2"/>
              </w:numPr>
              <w:jc w:val="left"/>
              <w:rPr>
                <w:sz w:val="24"/>
              </w:rPr>
            </w:pPr>
            <w:r w:rsidRPr="00D95181">
              <w:rPr>
                <w:sz w:val="24"/>
              </w:rPr>
              <w:t>доносе терапијске одлуке на основу вредности скала (интервенција на</w:t>
            </w:r>
            <w:r w:rsidR="00BF1FEA">
              <w:rPr>
                <w:sz w:val="24"/>
              </w:rPr>
              <w:t xml:space="preserve"> </w:t>
            </w:r>
            <w:r w:rsidRPr="00D95181">
              <w:rPr>
                <w:sz w:val="24"/>
              </w:rPr>
              <w:t>&gt; 3/10, хитна&gt; 7/10)</w:t>
            </w:r>
          </w:p>
          <w:p w14:paraId="67B2847B" w14:textId="77777777" w:rsidR="003310A9" w:rsidRPr="00D95181" w:rsidRDefault="003310A9" w:rsidP="00B10A1B">
            <w:pPr>
              <w:autoSpaceDE w:val="0"/>
              <w:autoSpaceDN w:val="0"/>
              <w:adjustRightInd w:val="0"/>
              <w:ind w:left="459"/>
            </w:pPr>
          </w:p>
        </w:tc>
      </w:tr>
    </w:tbl>
    <w:p w14:paraId="4F3B764A" w14:textId="77777777" w:rsidR="003310A9" w:rsidRPr="00D95181" w:rsidRDefault="003310A9" w:rsidP="003310A9"/>
    <w:p w14:paraId="3735C25C" w14:textId="77777777" w:rsidR="003310A9" w:rsidRPr="00D95181" w:rsidRDefault="003310A9" w:rsidP="003310A9">
      <w:r w:rsidRPr="00D95181">
        <w:t>НАСТАВНА ЈЕДИНИЦА 3 (ТРЕЋА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363DC" w:rsidRPr="00D95181" w14:paraId="2E57312B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46E1638" w14:textId="77777777" w:rsidR="00D363DC" w:rsidRPr="00D363DC" w:rsidRDefault="00D363DC" w:rsidP="00D363DC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D363DC">
              <w:rPr>
                <w:b/>
                <w:sz w:val="28"/>
                <w:lang w:val="sr-Cyrl-CS"/>
              </w:rPr>
              <w:t>БИОПСИХОСОЦИЈАЛНИ МОДЕЛ У ЕВАЛУАЦИЈИ И ЛЕЧЕЊУ БОЛА</w:t>
            </w:r>
          </w:p>
        </w:tc>
      </w:tr>
      <w:tr w:rsidR="00D363DC" w:rsidRPr="00D95181" w14:paraId="4ED112B6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2061BC1" w14:textId="77777777" w:rsidR="00D363DC" w:rsidRPr="00D95181" w:rsidRDefault="00D363DC" w:rsidP="00D363DC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F63B2DA" w14:textId="77777777" w:rsidR="00D363DC" w:rsidRPr="00D95181" w:rsidRDefault="00D363DC" w:rsidP="00D363DC">
            <w:pPr>
              <w:jc w:val="center"/>
            </w:pPr>
            <w:r w:rsidRPr="00D95181">
              <w:t>рад у малој групи 1 час</w:t>
            </w:r>
          </w:p>
        </w:tc>
      </w:tr>
      <w:tr w:rsidR="00D363DC" w:rsidRPr="00D95181" w14:paraId="4DAE51B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5C7AED4" w14:textId="77777777" w:rsidR="00D363DC" w:rsidRPr="00D95181" w:rsidRDefault="00D363DC" w:rsidP="00D363DC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</w:pPr>
            <w:r w:rsidRPr="00D95181">
              <w:t>Бол као узрок менталних и психолошких поремећаја (депресивни, соматоформни и анксиозни поремећаји)</w:t>
            </w:r>
          </w:p>
          <w:p w14:paraId="188AC546" w14:textId="77777777" w:rsidR="00D363DC" w:rsidRPr="00D95181" w:rsidRDefault="00D363DC" w:rsidP="00D363DC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</w:pPr>
            <w:r w:rsidRPr="00D95181">
              <w:rPr>
                <w:lang w:val="sr-Cyrl-CS"/>
              </w:rPr>
              <w:t xml:space="preserve">ментални поремећаји који се манифестују кроз болне синдроме 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EBEC222" w14:textId="77777777" w:rsidR="00D363DC" w:rsidRPr="00D95181" w:rsidRDefault="00D363DC" w:rsidP="00D363D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9"/>
            </w:pPr>
            <w:r w:rsidRPr="00D95181">
              <w:t>скрининг општих психолошких промена, укључујући расположење, мотивацију, квалитет сна, као и евидентирање реактивног понашања на бол, као што је социјално повлачење.</w:t>
            </w:r>
          </w:p>
          <w:p w14:paraId="172A5291" w14:textId="77777777" w:rsidR="00D363DC" w:rsidRPr="00D95181" w:rsidRDefault="00D363DC" w:rsidP="00D363D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9"/>
            </w:pPr>
            <w:r w:rsidRPr="00D95181">
              <w:t>Комуникација са болесником- докази о неуобичајено стресним животним догађајима и околностима у тренутку почетка бола су релевантни за диференцијацију соматоформних поремећаја</w:t>
            </w:r>
          </w:p>
        </w:tc>
      </w:tr>
    </w:tbl>
    <w:p w14:paraId="338135BE" w14:textId="77777777" w:rsidR="003310A9" w:rsidRPr="00D95181" w:rsidRDefault="003310A9" w:rsidP="003310A9"/>
    <w:p w14:paraId="7EF77B35" w14:textId="77777777" w:rsidR="000B14EC" w:rsidRPr="00D95181" w:rsidRDefault="000B14EC" w:rsidP="003310A9"/>
    <w:p w14:paraId="773EA181" w14:textId="77777777" w:rsidR="00B26171" w:rsidRPr="00D95181" w:rsidRDefault="00B26171" w:rsidP="003310A9"/>
    <w:p w14:paraId="38C6B871" w14:textId="77777777" w:rsidR="003310A9" w:rsidRPr="00D95181" w:rsidRDefault="003310A9" w:rsidP="000B14EC">
      <w:r w:rsidRPr="00D95181">
        <w:t>НАСТАВНА ЈЕДИНИЦА 4 (ЧЕТВРТА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70A6727C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A9E9427" w14:textId="77777777" w:rsidR="003310A9" w:rsidRPr="00D95181" w:rsidRDefault="00E27A11" w:rsidP="00E27A1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ПОСТ</w:t>
            </w:r>
            <w:r w:rsidR="002826C8" w:rsidRPr="00D95181">
              <w:rPr>
                <w:b/>
                <w:sz w:val="28"/>
                <w:szCs w:val="28"/>
              </w:rPr>
              <w:t>-</w:t>
            </w:r>
            <w:r w:rsidRPr="00D95181">
              <w:rPr>
                <w:b/>
                <w:sz w:val="28"/>
                <w:szCs w:val="28"/>
              </w:rPr>
              <w:t>ТРАУМАТСКИ БОЛ</w:t>
            </w:r>
          </w:p>
        </w:tc>
      </w:tr>
      <w:tr w:rsidR="00D95181" w:rsidRPr="00D95181" w14:paraId="56453FFB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3C82E27A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4373DA9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151483C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39B453E1" w14:textId="77777777" w:rsidR="003310A9" w:rsidRPr="00D95181" w:rsidRDefault="00964E8D" w:rsidP="002826C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jc w:val="both"/>
              <w:rPr>
                <w:lang w:val="sr-Cyrl-CS"/>
              </w:rPr>
            </w:pPr>
            <w:r w:rsidRPr="00D95181">
              <w:t>Патофизиолошки аспекти акутног пострауматског бола (неуроендокрини оговор на трауму и бол)</w:t>
            </w:r>
          </w:p>
          <w:p w14:paraId="5602B475" w14:textId="77777777" w:rsidR="00E27B84" w:rsidRPr="00D95181" w:rsidRDefault="00E27B84" w:rsidP="002826C8">
            <w:pPr>
              <w:pStyle w:val="ListParagraph"/>
              <w:numPr>
                <w:ilvl w:val="0"/>
                <w:numId w:val="6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специфичности медикаментозне терапије и техника регионалне аналгезије у терапији пост</w:t>
            </w:r>
            <w:r w:rsidR="0001629B" w:rsidRPr="00D95181">
              <w:rPr>
                <w:sz w:val="24"/>
                <w:lang w:val="sr-Cyrl-CS"/>
              </w:rPr>
              <w:t>-</w:t>
            </w:r>
            <w:r w:rsidRPr="00D95181">
              <w:rPr>
                <w:sz w:val="24"/>
                <w:lang w:val="sr-Cyrl-CS"/>
              </w:rPr>
              <w:t xml:space="preserve">трауматског бола и њихова ограничења. </w:t>
            </w:r>
          </w:p>
          <w:p w14:paraId="40D1BE8D" w14:textId="77777777" w:rsidR="005762FB" w:rsidRPr="00D95181" w:rsidRDefault="005762FB" w:rsidP="005762FB">
            <w:pPr>
              <w:pStyle w:val="ListParagraph"/>
              <w:rPr>
                <w:sz w:val="24"/>
                <w:lang w:val="sr-Cyrl-CS"/>
              </w:rPr>
            </w:pPr>
          </w:p>
          <w:p w14:paraId="4987FD17" w14:textId="77777777" w:rsidR="00E27B84" w:rsidRPr="00D95181" w:rsidRDefault="00E27B84" w:rsidP="00E27B84">
            <w:p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D95181">
              <w:rPr>
                <w:lang w:val="sr-Cyrl-C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1053B58" w14:textId="77777777" w:rsidR="00433A4D" w:rsidRPr="00D95181" w:rsidRDefault="00E27B84" w:rsidP="00E27B8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D95181">
              <w:rPr>
                <w:lang w:val="sr-Cyrl-CS"/>
              </w:rPr>
              <w:t>Мерење интензитета бола нумеричким скалама</w:t>
            </w:r>
          </w:p>
          <w:p w14:paraId="40C2463B" w14:textId="77777777" w:rsidR="00E27B84" w:rsidRPr="00D95181" w:rsidRDefault="00E27B84" w:rsidP="00E27B8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D95181">
              <w:rPr>
                <w:lang w:val="sr-Cyrl-CS"/>
              </w:rPr>
              <w:t>Путеви апликације лекова код трауматизованог болесника</w:t>
            </w:r>
          </w:p>
          <w:p w14:paraId="780D262A" w14:textId="77777777" w:rsidR="00E27B84" w:rsidRPr="00D95181" w:rsidRDefault="00E27B84" w:rsidP="00E27B8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D95181">
              <w:rPr>
                <w:lang w:val="sr-Cyrl-CS"/>
              </w:rPr>
              <w:t>Избор аналгетика у односу на интензитет бола</w:t>
            </w:r>
          </w:p>
          <w:p w14:paraId="2B7E11AB" w14:textId="77777777" w:rsidR="005762FB" w:rsidRPr="00D95181" w:rsidRDefault="002826C8" w:rsidP="00E27B8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D95181">
              <w:rPr>
                <w:lang w:val="sr-Cyrl-CS"/>
              </w:rPr>
              <w:t>Т</w:t>
            </w:r>
            <w:r w:rsidR="005762FB" w:rsidRPr="00D95181">
              <w:rPr>
                <w:lang w:val="sr-Cyrl-CS"/>
              </w:rPr>
              <w:t>итрирање</w:t>
            </w:r>
            <w:r w:rsidRPr="00D95181">
              <w:rPr>
                <w:lang w:val="sr-Cyrl-CS"/>
              </w:rPr>
              <w:t xml:space="preserve"> дозе</w:t>
            </w:r>
            <w:r w:rsidR="005762FB" w:rsidRPr="00D95181">
              <w:rPr>
                <w:lang w:val="sr-Cyrl-CS"/>
              </w:rPr>
              <w:t xml:space="preserve"> опиоид</w:t>
            </w:r>
            <w:r w:rsidRPr="00D95181">
              <w:rPr>
                <w:lang w:val="sr-Cyrl-CS"/>
              </w:rPr>
              <w:t>а</w:t>
            </w:r>
          </w:p>
          <w:p w14:paraId="1E78A311" w14:textId="77777777" w:rsidR="00E27B84" w:rsidRPr="00D95181" w:rsidRDefault="00E27B84" w:rsidP="002826C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D95181">
              <w:t>праћење</w:t>
            </w:r>
            <w:r w:rsidR="002826C8" w:rsidRPr="00D95181">
              <w:t xml:space="preserve"> ефикасности терапије</w:t>
            </w:r>
            <w:r w:rsidRPr="00D95181">
              <w:t xml:space="preserve"> и, ако је потребно, при</w:t>
            </w:r>
            <w:r w:rsidR="002826C8" w:rsidRPr="00D95181">
              <w:t>лагођавање стандардне аналгетске шеме сваком поједином болеснику</w:t>
            </w:r>
          </w:p>
        </w:tc>
      </w:tr>
    </w:tbl>
    <w:p w14:paraId="4F0FBFB5" w14:textId="77777777" w:rsidR="003310A9" w:rsidRDefault="003310A9" w:rsidP="003310A9"/>
    <w:p w14:paraId="2A3A63DD" w14:textId="77777777" w:rsidR="00BE68A4" w:rsidRPr="00D95181" w:rsidRDefault="00BE68A4" w:rsidP="003310A9"/>
    <w:p w14:paraId="1D15D859" w14:textId="77777777" w:rsidR="003310A9" w:rsidRPr="00D95181" w:rsidRDefault="003310A9" w:rsidP="000B14EC">
      <w:r w:rsidRPr="00D95181">
        <w:t>НАСТАВНА ЈЕДИНИЦА 5 (ПЕТА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07"/>
        <w:gridCol w:w="5315"/>
      </w:tblGrid>
      <w:tr w:rsidR="00D95181" w:rsidRPr="00D95181" w14:paraId="72DA2E3C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A19979C" w14:textId="77777777" w:rsidR="003310A9" w:rsidRPr="00D95181" w:rsidRDefault="00E27B84" w:rsidP="00E27B8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ПОСТ</w:t>
            </w:r>
            <w:r w:rsidR="0001629B" w:rsidRPr="00D95181">
              <w:rPr>
                <w:b/>
                <w:sz w:val="28"/>
                <w:szCs w:val="28"/>
              </w:rPr>
              <w:t>-</w:t>
            </w:r>
            <w:r w:rsidRPr="00D95181">
              <w:rPr>
                <w:b/>
                <w:sz w:val="28"/>
                <w:szCs w:val="28"/>
              </w:rPr>
              <w:t>ОПЕРАТИВНИ БОЛ</w:t>
            </w:r>
          </w:p>
        </w:tc>
      </w:tr>
      <w:tr w:rsidR="00D95181" w:rsidRPr="00D95181" w14:paraId="14966213" w14:textId="77777777" w:rsidTr="00B322CC">
        <w:trPr>
          <w:trHeight w:val="454"/>
          <w:jc w:val="center"/>
        </w:trPr>
        <w:tc>
          <w:tcPr>
            <w:tcW w:w="2450" w:type="pct"/>
            <w:shd w:val="clear" w:color="auto" w:fill="FFFFFF"/>
            <w:vAlign w:val="center"/>
          </w:tcPr>
          <w:p w14:paraId="372CA996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50" w:type="pct"/>
            <w:shd w:val="clear" w:color="auto" w:fill="FFFFFF"/>
            <w:vAlign w:val="center"/>
          </w:tcPr>
          <w:p w14:paraId="4772A7A6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3ABEF067" w14:textId="77777777" w:rsidTr="00B322CC">
        <w:trPr>
          <w:trHeight w:val="454"/>
          <w:jc w:val="center"/>
        </w:trPr>
        <w:tc>
          <w:tcPr>
            <w:tcW w:w="2450" w:type="pct"/>
            <w:shd w:val="clear" w:color="auto" w:fill="FFFFFF"/>
            <w:vAlign w:val="center"/>
          </w:tcPr>
          <w:p w14:paraId="683D336A" w14:textId="77777777" w:rsidR="00E27B84" w:rsidRPr="00D95181" w:rsidRDefault="00E27B84" w:rsidP="00E27B84">
            <w:pPr>
              <w:pStyle w:val="ListParagraph"/>
              <w:numPr>
                <w:ilvl w:val="0"/>
                <w:numId w:val="22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системски негативни ефекти постоперативног  бола</w:t>
            </w:r>
          </w:p>
          <w:p w14:paraId="0EEA5269" w14:textId="77777777" w:rsidR="00E27B84" w:rsidRPr="00D95181" w:rsidRDefault="00E27B84" w:rsidP="00E27B84">
            <w:pPr>
              <w:pStyle w:val="ListParagraph"/>
              <w:numPr>
                <w:ilvl w:val="0"/>
                <w:numId w:val="22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Фармакотерапија и нервни блоков</w:t>
            </w:r>
            <w:r w:rsidR="005762FB" w:rsidRPr="00D95181">
              <w:rPr>
                <w:sz w:val="24"/>
                <w:lang w:val="sr-Cyrl-CS"/>
              </w:rPr>
              <w:t>и погодни</w:t>
            </w:r>
            <w:r w:rsidRPr="00D95181">
              <w:rPr>
                <w:sz w:val="24"/>
                <w:lang w:val="sr-Cyrl-CS"/>
              </w:rPr>
              <w:t xml:space="preserve"> за третирање бола након различитих хируршких интервенција</w:t>
            </w:r>
          </w:p>
          <w:p w14:paraId="4E684502" w14:textId="77777777" w:rsidR="00E27B84" w:rsidRPr="00D95181" w:rsidRDefault="005762FB" w:rsidP="005762FB">
            <w:pPr>
              <w:pStyle w:val="ListParagraph"/>
              <w:numPr>
                <w:ilvl w:val="0"/>
                <w:numId w:val="22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нефармаколошке методе</w:t>
            </w:r>
            <w:r w:rsidR="00E27B84" w:rsidRPr="00D95181">
              <w:rPr>
                <w:sz w:val="24"/>
                <w:lang w:val="sr-Cyrl-CS"/>
              </w:rPr>
              <w:t xml:space="preserve"> лечења постоперативног бола- физијатријске  методе, акупунтура, технике релаксације</w:t>
            </w:r>
          </w:p>
          <w:p w14:paraId="112C46C7" w14:textId="77777777" w:rsidR="00E27B84" w:rsidRPr="00D95181" w:rsidRDefault="005762FB" w:rsidP="005762FB">
            <w:pPr>
              <w:pStyle w:val="ListParagraph"/>
              <w:numPr>
                <w:ilvl w:val="0"/>
                <w:numId w:val="22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преемптивна аналгезија</w:t>
            </w:r>
            <w:r w:rsidR="00E27B84" w:rsidRPr="00D95181">
              <w:rPr>
                <w:sz w:val="24"/>
                <w:lang w:val="sr-Cyrl-CS"/>
              </w:rPr>
              <w:t xml:space="preserve"> у терапији периоперативног бола.</w:t>
            </w:r>
          </w:p>
          <w:p w14:paraId="6AA40D18" w14:textId="77777777" w:rsidR="003310A9" w:rsidRPr="00D95181" w:rsidRDefault="003310A9" w:rsidP="005762FB">
            <w:pPr>
              <w:ind w:left="459"/>
            </w:pPr>
          </w:p>
        </w:tc>
        <w:tc>
          <w:tcPr>
            <w:tcW w:w="2550" w:type="pct"/>
            <w:shd w:val="clear" w:color="auto" w:fill="FFFFFF"/>
            <w:vAlign w:val="center"/>
          </w:tcPr>
          <w:p w14:paraId="32973287" w14:textId="77777777" w:rsidR="005762FB" w:rsidRPr="00D95181" w:rsidRDefault="005762FB" w:rsidP="005762FB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D95181">
              <w:rPr>
                <w:sz w:val="24"/>
              </w:rPr>
              <w:t xml:space="preserve">аналгезија прве линије: континуирана аналгезија у редовним фиксним интервалима, или алтернативно </w:t>
            </w:r>
            <w:r w:rsidR="00D9776E" w:rsidRPr="00D95181">
              <w:rPr>
                <w:sz w:val="24"/>
              </w:rPr>
              <w:t>пацијент контролисана аналгезија</w:t>
            </w:r>
            <w:r w:rsidRPr="00D95181">
              <w:rPr>
                <w:sz w:val="24"/>
              </w:rPr>
              <w:t xml:space="preserve"> (ПЦА),</w:t>
            </w:r>
          </w:p>
          <w:p w14:paraId="6D7A3297" w14:textId="77777777" w:rsidR="003310A9" w:rsidRPr="00D95181" w:rsidRDefault="005762FB" w:rsidP="005762FB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D95181">
              <w:rPr>
                <w:sz w:val="24"/>
              </w:rPr>
              <w:t>аналгезија на захтев ( лек за спасавање): допунски третман прве линије, са фиксним сигурносним размаком пре давања додатне дозе</w:t>
            </w:r>
          </w:p>
          <w:p w14:paraId="03F3CAFD" w14:textId="77777777" w:rsidR="005762FB" w:rsidRPr="00D95181" w:rsidRDefault="005762FB" w:rsidP="00D9776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D95181">
              <w:rPr>
                <w:sz w:val="24"/>
              </w:rPr>
              <w:t xml:space="preserve">увежбавање на фантомима технике напредног лечења пост оперативног бола: спинална и епидурална аналгезија, блокови нервних плексуса </w:t>
            </w:r>
          </w:p>
        </w:tc>
      </w:tr>
    </w:tbl>
    <w:p w14:paraId="4A196480" w14:textId="77777777" w:rsidR="003310A9" w:rsidRDefault="003310A9" w:rsidP="003310A9"/>
    <w:p w14:paraId="4B316E79" w14:textId="77777777" w:rsidR="00BE68A4" w:rsidRPr="00D95181" w:rsidRDefault="00BE68A4" w:rsidP="003310A9"/>
    <w:p w14:paraId="4267E7FB" w14:textId="77777777" w:rsidR="003310A9" w:rsidRPr="00D95181" w:rsidRDefault="003310A9" w:rsidP="000B14EC">
      <w:r w:rsidRPr="00D95181">
        <w:t>НАСТАВНА ЈЕДИНИЦА 6 (ШЕСТА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2C20D25F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73B61BA" w14:textId="77777777" w:rsidR="003310A9" w:rsidRPr="00D95181" w:rsidRDefault="00924B4D" w:rsidP="00924B4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ОПИОИДИ У ТЕРАП</w:t>
            </w:r>
            <w:r w:rsidR="00D363DC">
              <w:rPr>
                <w:b/>
                <w:sz w:val="28"/>
                <w:szCs w:val="28"/>
              </w:rPr>
              <w:t>И</w:t>
            </w:r>
            <w:r w:rsidRPr="00D95181">
              <w:rPr>
                <w:b/>
                <w:sz w:val="28"/>
                <w:szCs w:val="28"/>
              </w:rPr>
              <w:t>ЈИ БОЛА</w:t>
            </w:r>
          </w:p>
        </w:tc>
      </w:tr>
      <w:tr w:rsidR="00D95181" w:rsidRPr="00D95181" w14:paraId="457C621F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02334A07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4AB94E9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53E7BC2D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FCD27ED" w14:textId="77777777" w:rsidR="00924B4D" w:rsidRPr="00D95181" w:rsidRDefault="00924B4D" w:rsidP="00924B4D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</w:rPr>
            </w:pPr>
            <w:r w:rsidRPr="00D95181">
              <w:rPr>
                <w:sz w:val="24"/>
              </w:rPr>
              <w:t>Фармакодинамка и фармакокинетика опиоида (почетак деловања, биолошка расположивост, полуживот, израчунавање интервала дозирања, метаболизам)</w:t>
            </w:r>
          </w:p>
          <w:p w14:paraId="0C819681" w14:textId="77777777" w:rsidR="003310A9" w:rsidRPr="00D95181" w:rsidRDefault="0001629B" w:rsidP="00924B4D">
            <w:pPr>
              <w:numPr>
                <w:ilvl w:val="0"/>
                <w:numId w:val="8"/>
              </w:numPr>
              <w:ind w:left="96" w:firstLine="0"/>
            </w:pPr>
            <w:r w:rsidRPr="00D95181">
              <w:t xml:space="preserve">Путеви примене за различите </w:t>
            </w:r>
            <w:r w:rsidR="00924B4D" w:rsidRPr="00D95181">
              <w:t>индикације</w:t>
            </w:r>
          </w:p>
          <w:p w14:paraId="62777973" w14:textId="77777777" w:rsidR="00924B4D" w:rsidRPr="00D95181" w:rsidRDefault="00924B4D" w:rsidP="00924B4D">
            <w:pPr>
              <w:numPr>
                <w:ilvl w:val="0"/>
                <w:numId w:val="8"/>
              </w:numPr>
              <w:ind w:left="96" w:firstLine="0"/>
            </w:pPr>
            <w:r w:rsidRPr="00D95181">
              <w:t>Нежељена дејства опиоида</w:t>
            </w:r>
          </w:p>
          <w:p w14:paraId="1C7B1F86" w14:textId="77777777" w:rsidR="00924B4D" w:rsidRPr="00D95181" w:rsidRDefault="00924B4D" w:rsidP="00924B4D">
            <w:pPr>
              <w:numPr>
                <w:ilvl w:val="0"/>
                <w:numId w:val="8"/>
              </w:numPr>
              <w:ind w:left="96" w:firstLine="0"/>
            </w:pPr>
            <w:r w:rsidRPr="00D95181">
              <w:t>Опиофобија и адикција</w:t>
            </w:r>
          </w:p>
          <w:p w14:paraId="3A751CFD" w14:textId="77777777" w:rsidR="00924B4D" w:rsidRPr="00D95181" w:rsidRDefault="00924B4D" w:rsidP="0001629B">
            <w:pPr>
              <w:ind w:left="96"/>
            </w:pPr>
          </w:p>
        </w:tc>
        <w:tc>
          <w:tcPr>
            <w:tcW w:w="2500" w:type="pct"/>
            <w:shd w:val="clear" w:color="auto" w:fill="FFFFFF"/>
            <w:vAlign w:val="center"/>
          </w:tcPr>
          <w:p w14:paraId="39E5F06D" w14:textId="77777777" w:rsidR="003310A9" w:rsidRPr="00D95181" w:rsidRDefault="00924B4D" w:rsidP="00924B4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60"/>
            </w:pPr>
            <w:r w:rsidRPr="00D95181">
              <w:t>Титрирање дозе опиоида</w:t>
            </w:r>
          </w:p>
          <w:p w14:paraId="45454942" w14:textId="77777777" w:rsidR="00924B4D" w:rsidRPr="00D95181" w:rsidRDefault="00924B4D" w:rsidP="00924B4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60"/>
            </w:pPr>
            <w:r w:rsidRPr="00D95181">
              <w:t>Различити путеви примене опиоида у односу на интензитет</w:t>
            </w:r>
            <w:r w:rsidR="00BF1FEA">
              <w:t xml:space="preserve"> </w:t>
            </w:r>
            <w:r w:rsidRPr="00D95181">
              <w:t>бола, врсту опиоида и индикацију</w:t>
            </w:r>
          </w:p>
          <w:p w14:paraId="0E1843A5" w14:textId="77777777" w:rsidR="00924B4D" w:rsidRPr="00D95181" w:rsidRDefault="00924B4D" w:rsidP="00924B4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60"/>
            </w:pPr>
            <w:r w:rsidRPr="00D95181">
              <w:t>Антагонизовање дејства опиоида</w:t>
            </w:r>
          </w:p>
        </w:tc>
      </w:tr>
    </w:tbl>
    <w:p w14:paraId="7C2ADCC4" w14:textId="77777777" w:rsidR="003C2CC4" w:rsidRDefault="003C2CC4" w:rsidP="003310A9">
      <w:pPr>
        <w:rPr>
          <w:sz w:val="20"/>
          <w:szCs w:val="20"/>
        </w:rPr>
      </w:pPr>
    </w:p>
    <w:p w14:paraId="136443EA" w14:textId="77777777" w:rsidR="003C2CC4" w:rsidRDefault="003C2CC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8E3377" w14:textId="77777777" w:rsidR="007A65D4" w:rsidRPr="00D95181" w:rsidRDefault="007A65D4" w:rsidP="003310A9">
      <w:pPr>
        <w:rPr>
          <w:sz w:val="20"/>
          <w:szCs w:val="20"/>
        </w:rPr>
      </w:pPr>
    </w:p>
    <w:p w14:paraId="52590C55" w14:textId="77777777" w:rsidR="003310A9" w:rsidRPr="00D95181" w:rsidRDefault="003310A9" w:rsidP="003310A9">
      <w:r w:rsidRPr="00D95181">
        <w:rPr>
          <w:sz w:val="20"/>
          <w:szCs w:val="20"/>
        </w:rPr>
        <w:t>  </w:t>
      </w:r>
      <w:r w:rsidRPr="00D95181">
        <w:t>НАСТАВНА ЈЕДИНИЦА 7 (СЕДМА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1D04E5E9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D3B0A3F" w14:textId="77777777" w:rsidR="003310A9" w:rsidRPr="00D95181" w:rsidRDefault="001F5C81" w:rsidP="001F5C8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НЕСТЕРОИДНИ АНТИ</w:t>
            </w:r>
            <w:r w:rsidR="0001629B" w:rsidRPr="00D95181">
              <w:rPr>
                <w:b/>
                <w:sz w:val="28"/>
                <w:szCs w:val="28"/>
              </w:rPr>
              <w:t>-</w:t>
            </w:r>
            <w:r w:rsidRPr="00D95181">
              <w:rPr>
                <w:b/>
                <w:sz w:val="28"/>
                <w:szCs w:val="28"/>
              </w:rPr>
              <w:t>ИНФЛАМАТОРНИ ЛЕКОВИ, ПАРАЦЕТАМОЛ СОX-ИНХИБИТОРИ У ТЕРАПИЈИ БОЛА</w:t>
            </w:r>
          </w:p>
        </w:tc>
      </w:tr>
      <w:tr w:rsidR="00D95181" w:rsidRPr="00D95181" w14:paraId="6964A8C7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FF4D902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F3618DD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73D2B77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5ABD9F8" w14:textId="77777777" w:rsidR="003310A9" w:rsidRPr="00D95181" w:rsidRDefault="001F5C81" w:rsidP="0067200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D95181">
              <w:rPr>
                <w:lang w:val="sr-Cyrl-CS"/>
              </w:rPr>
              <w:t>Механизам деловања</w:t>
            </w:r>
            <w:r w:rsidR="0067200C" w:rsidRPr="00D95181">
              <w:rPr>
                <w:lang w:val="sr-Cyrl-CS"/>
              </w:rPr>
              <w:t xml:space="preserve">, </w:t>
            </w:r>
            <w:r w:rsidRPr="00D95181">
              <w:t>индикације, контраиндикације и нежељени ефекти у примени нестероидних антиинфламаторних лекова, парацетамола</w:t>
            </w:r>
            <w:r w:rsidR="00662393" w:rsidRPr="00D95181">
              <w:t xml:space="preserve"> и COX</w:t>
            </w:r>
            <w:r w:rsidRPr="00D95181">
              <w:t>-инхибитора</w:t>
            </w:r>
          </w:p>
          <w:p w14:paraId="3CD5ECB7" w14:textId="77777777" w:rsidR="001F5C81" w:rsidRPr="00D95181" w:rsidRDefault="001F5C81" w:rsidP="001F5C81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D95181">
              <w:t>њихова вредн</w:t>
            </w:r>
            <w:r w:rsidR="0001629B" w:rsidRPr="00D95181">
              <w:t>ост унутар аналгетских</w:t>
            </w:r>
            <w:r w:rsidRPr="00D95181">
              <w:t xml:space="preserve"> режима - као елемент "лествице бола"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5E6F85A" w14:textId="77777777" w:rsidR="003310A9" w:rsidRPr="00D95181" w:rsidRDefault="001F5C81" w:rsidP="0067200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4"/>
                <w:lang w:val="fr-FR"/>
              </w:rPr>
            </w:pPr>
            <w:r w:rsidRPr="00D95181">
              <w:rPr>
                <w:sz w:val="24"/>
              </w:rPr>
              <w:t>праћење ризичних група болесника за појаву</w:t>
            </w:r>
            <w:r w:rsidR="0001629B" w:rsidRPr="00D95181">
              <w:rPr>
                <w:sz w:val="24"/>
              </w:rPr>
              <w:t xml:space="preserve"> компликација</w:t>
            </w:r>
            <w:r w:rsidR="00BF1FEA">
              <w:rPr>
                <w:sz w:val="24"/>
              </w:rPr>
              <w:t xml:space="preserve"> </w:t>
            </w:r>
            <w:r w:rsidR="0001629B" w:rsidRPr="00D95181">
              <w:rPr>
                <w:sz w:val="24"/>
              </w:rPr>
              <w:t>- улкус</w:t>
            </w:r>
            <w:r w:rsidRPr="00D95181">
              <w:rPr>
                <w:sz w:val="24"/>
              </w:rPr>
              <w:t xml:space="preserve"> гастроинтестинално</w:t>
            </w:r>
            <w:r w:rsidR="0001629B" w:rsidRPr="00D95181">
              <w:rPr>
                <w:sz w:val="24"/>
              </w:rPr>
              <w:t xml:space="preserve"> крварење</w:t>
            </w:r>
          </w:p>
          <w:p w14:paraId="38D286A9" w14:textId="77777777" w:rsidR="0067200C" w:rsidRPr="00D95181" w:rsidRDefault="0067200C" w:rsidP="0067200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95181">
              <w:rPr>
                <w:sz w:val="24"/>
              </w:rPr>
              <w:t>утврђивање контраиндикација за примену код појединих болесника због фармакокинетичких својства најважнијих активних средстава (ацетилсалицилна киселина, диклофенак, ибупрофен, напроксен, парацетамол),</w:t>
            </w:r>
          </w:p>
          <w:p w14:paraId="7F84E5DF" w14:textId="77777777" w:rsidR="0067200C" w:rsidRPr="00D95181" w:rsidRDefault="0067200C" w:rsidP="0067200C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95181">
              <w:rPr>
                <w:sz w:val="24"/>
              </w:rPr>
              <w:t>код ризичних група употреба толерантнијих дугорочних алтернатива: метамизол или парацетамол (слаби инхибитори циклооксигеназе).</w:t>
            </w:r>
          </w:p>
          <w:p w14:paraId="28738C1B" w14:textId="77777777" w:rsidR="0067200C" w:rsidRPr="00D95181" w:rsidRDefault="0067200C" w:rsidP="0067200C">
            <w:pPr>
              <w:autoSpaceDE w:val="0"/>
              <w:autoSpaceDN w:val="0"/>
              <w:adjustRightInd w:val="0"/>
              <w:ind w:left="459"/>
            </w:pPr>
          </w:p>
        </w:tc>
      </w:tr>
    </w:tbl>
    <w:p w14:paraId="75D4E090" w14:textId="77777777" w:rsidR="003310A9" w:rsidRPr="00D95181" w:rsidRDefault="003310A9" w:rsidP="003310A9"/>
    <w:p w14:paraId="02B7E53C" w14:textId="77777777" w:rsidR="004613C5" w:rsidRPr="00D95181" w:rsidRDefault="004613C5" w:rsidP="003310A9"/>
    <w:p w14:paraId="63E1D815" w14:textId="77777777" w:rsidR="003310A9" w:rsidRPr="00D95181" w:rsidRDefault="003310A9" w:rsidP="003310A9">
      <w:r w:rsidRPr="00D95181">
        <w:t>НАСТАВНА ЈЕДИНИЦА 8 (ОСМА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210EB9B6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A2B7AB1" w14:textId="77777777" w:rsidR="00C81B46" w:rsidRPr="008541ED" w:rsidRDefault="008541ED" w:rsidP="00D363DC">
            <w:pPr>
              <w:jc w:val="center"/>
              <w:rPr>
                <w:b/>
                <w:sz w:val="22"/>
              </w:rPr>
            </w:pPr>
            <w:r w:rsidRPr="008541ED">
              <w:rPr>
                <w:b/>
                <w:sz w:val="28"/>
              </w:rPr>
              <w:t>ЗАВИСНОСТ И ЗЛОУПОТРЕБА АНАЛГЕТИКА;</w:t>
            </w:r>
            <w:r w:rsidR="00D363DC">
              <w:rPr>
                <w:b/>
                <w:sz w:val="22"/>
              </w:rPr>
              <w:t xml:space="preserve"> </w:t>
            </w:r>
            <w:r w:rsidR="00D363DC">
              <w:rPr>
                <w:b/>
                <w:sz w:val="28"/>
                <w:szCs w:val="28"/>
              </w:rPr>
              <w:t>КО-АНАЛГЕТИЦИ,</w:t>
            </w:r>
            <w:r>
              <w:rPr>
                <w:b/>
                <w:sz w:val="22"/>
              </w:rPr>
              <w:t xml:space="preserve"> </w:t>
            </w:r>
            <w:r w:rsidR="00C81B46" w:rsidRPr="00D95181">
              <w:rPr>
                <w:b/>
                <w:sz w:val="28"/>
                <w:szCs w:val="28"/>
              </w:rPr>
              <w:t>ФАРМАКОТЕРАПИЈА НЕУРОПАТСКОГ БОЛА</w:t>
            </w:r>
          </w:p>
        </w:tc>
      </w:tr>
      <w:tr w:rsidR="00D95181" w:rsidRPr="00D95181" w14:paraId="476A7AC8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CF733B0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286C619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78545C4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AF5325B" w14:textId="77777777" w:rsidR="000C6DFC" w:rsidRPr="00D95181" w:rsidRDefault="006423F7" w:rsidP="0067137B">
            <w:pPr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460"/>
            </w:pPr>
            <w:r w:rsidRPr="00D95181">
              <w:rPr>
                <w:lang w:val="sr-Cyrl-CS"/>
              </w:rPr>
              <w:t>индикације за примену ко-аналгетика, избо</w:t>
            </w:r>
            <w:r w:rsidR="0001629B" w:rsidRPr="00D95181">
              <w:rPr>
                <w:lang w:val="sr-Cyrl-CS"/>
              </w:rPr>
              <w:t>р и титрирање дозе ко-аналгетика</w:t>
            </w:r>
            <w:r w:rsidR="003310A9" w:rsidRPr="00D95181">
              <w:rPr>
                <w:lang w:val="sr-Cyrl-CS"/>
              </w:rPr>
              <w:t xml:space="preserve"> </w:t>
            </w:r>
          </w:p>
          <w:p w14:paraId="0B99B5E3" w14:textId="77777777" w:rsidR="003310A9" w:rsidRPr="00D95181" w:rsidRDefault="00B87B86" w:rsidP="0067137B">
            <w:pPr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460"/>
            </w:pPr>
            <w:r w:rsidRPr="00D95181">
              <w:t>трициклични антидепресиви (индикације, механизам деловања, нуспојаве)</w:t>
            </w:r>
          </w:p>
          <w:p w14:paraId="22E37D5D" w14:textId="77777777" w:rsidR="003310A9" w:rsidRPr="00D95181" w:rsidRDefault="00B87B86" w:rsidP="00B87B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60"/>
            </w:pPr>
            <w:r w:rsidRPr="00D95181">
              <w:t>антиконвулзиви</w:t>
            </w:r>
            <w:r w:rsidRPr="00D95181">
              <w:rPr>
                <w:lang w:val="sr-Cyrl-CS"/>
              </w:rPr>
              <w:t xml:space="preserve"> (индикације, механизми деловања, нежељени ефекти)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C4D1F99" w14:textId="77777777" w:rsidR="003310A9" w:rsidRPr="00D95181" w:rsidRDefault="00662393" w:rsidP="00662393">
            <w:pPr>
              <w:numPr>
                <w:ilvl w:val="0"/>
                <w:numId w:val="10"/>
              </w:numPr>
              <w:ind w:left="601"/>
              <w:rPr>
                <w:lang w:val="sr-Cyrl-CS"/>
              </w:rPr>
            </w:pPr>
            <w:r w:rsidRPr="00D95181">
              <w:t>препознавање нуспојава примене трицикличних антидепресива код болесника: поремећаји срчане проводљивости, ортостатска хипотензија, сува уста, повећан апетит, повећање тежине, седација, констипација, потешкоће са мокрењем, акутни глауком)</w:t>
            </w:r>
          </w:p>
          <w:p w14:paraId="05C1D6A6" w14:textId="77777777" w:rsidR="00662393" w:rsidRPr="00D95181" w:rsidRDefault="00662393" w:rsidP="00662393">
            <w:pPr>
              <w:numPr>
                <w:ilvl w:val="0"/>
                <w:numId w:val="10"/>
              </w:numPr>
              <w:ind w:left="601"/>
              <w:rPr>
                <w:lang w:val="sr-Cyrl-CS"/>
              </w:rPr>
            </w:pPr>
            <w:r w:rsidRPr="00D95181">
              <w:t>препознавање споредних ефеката примене антиконвулзива код болесника: вртоглавица, седација, токсични ефекти на јетру, крвне дискразије, хипонатремија</w:t>
            </w:r>
          </w:p>
        </w:tc>
      </w:tr>
    </w:tbl>
    <w:p w14:paraId="5764A539" w14:textId="77777777" w:rsidR="003310A9" w:rsidRPr="00D95181" w:rsidRDefault="003310A9" w:rsidP="003310A9"/>
    <w:p w14:paraId="4B2353BF" w14:textId="77777777" w:rsidR="00BE68A4" w:rsidRDefault="00BE68A4" w:rsidP="003310A9"/>
    <w:p w14:paraId="2550B0A3" w14:textId="77777777" w:rsidR="003310A9" w:rsidRPr="00D95181" w:rsidRDefault="003310A9" w:rsidP="003310A9">
      <w:r w:rsidRPr="00D95181">
        <w:t>НАСТАВНА ЈЕДИНИЦА 9 (ДЕВЕТА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2BEFC278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395266C" w14:textId="77777777" w:rsidR="003310A9" w:rsidRPr="00D95181" w:rsidRDefault="00B87B86" w:rsidP="00B87B8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ФИЗИКАЛНА ТЕРАПИЈА У ЛЕЧЕЊУ БОЛА</w:t>
            </w:r>
          </w:p>
        </w:tc>
      </w:tr>
      <w:tr w:rsidR="00D95181" w:rsidRPr="00D95181" w14:paraId="2F921F36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8044924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776B1DC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0729580E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3C42FBD" w14:textId="77777777" w:rsidR="0001629B" w:rsidRPr="00D95181" w:rsidRDefault="000757B9" w:rsidP="00060496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D95181">
              <w:t>Индикације, контраиндикације, основне карактеристике физикалних терапи</w:t>
            </w:r>
            <w:r w:rsidR="00060496" w:rsidRPr="00D95181">
              <w:t>ја у лечењу бола: активне вежбе;</w:t>
            </w:r>
            <w:r w:rsidRPr="00D95181">
              <w:t xml:space="preserve"> мануелна терапи</w:t>
            </w:r>
            <w:r w:rsidR="0001629B" w:rsidRPr="00D95181">
              <w:t>ја</w:t>
            </w:r>
            <w:r w:rsidR="00060496" w:rsidRPr="00D95181">
              <w:t>;</w:t>
            </w:r>
            <w:r w:rsidRPr="00D95181">
              <w:t xml:space="preserve"> примена топлоте</w:t>
            </w:r>
            <w:r w:rsidR="00060496" w:rsidRPr="00D95181">
              <w:t>;</w:t>
            </w:r>
            <w:r w:rsidRPr="00D95181">
              <w:t xml:space="preserve"> електротерапије</w:t>
            </w:r>
            <w:r w:rsidRPr="00D95181">
              <w:rPr>
                <w:rFonts w:cstheme="minorHAnsi"/>
                <w:lang w:val="sr-Cyrl-CS"/>
              </w:rPr>
              <w:t>: н</w:t>
            </w:r>
            <w:r w:rsidRPr="00D95181">
              <w:rPr>
                <w:lang w:val="sr-Cyrl-CS"/>
              </w:rPr>
              <w:t>искофреквентне струје (фарадска струја), средњефреквентне струје (ИФС, ТЕНС)</w:t>
            </w:r>
            <w:r w:rsidR="00060496" w:rsidRPr="00D95181">
              <w:rPr>
                <w:lang w:val="sr-Cyrl-CS"/>
              </w:rPr>
              <w:t xml:space="preserve">, синусоидне модулисане струје, високофреквентне струје; </w:t>
            </w:r>
          </w:p>
          <w:p w14:paraId="68682652" w14:textId="77777777" w:rsidR="003310A9" w:rsidRPr="00D95181" w:rsidRDefault="0001629B" w:rsidP="00060496">
            <w:pPr>
              <w:numPr>
                <w:ilvl w:val="0"/>
                <w:numId w:val="11"/>
              </w:numPr>
              <w:rPr>
                <w:lang w:val="sr-Cyrl-CS"/>
              </w:rPr>
            </w:pPr>
            <w:r w:rsidRPr="00D95181">
              <w:t>Акупунктура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E930E9F" w14:textId="77777777" w:rsidR="00060496" w:rsidRPr="00D95181" w:rsidRDefault="0001629B" w:rsidP="00060496">
            <w:pPr>
              <w:pStyle w:val="ListParagraph"/>
              <w:numPr>
                <w:ilvl w:val="0"/>
                <w:numId w:val="11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И</w:t>
            </w:r>
            <w:r w:rsidR="00060496" w:rsidRPr="00D95181">
              <w:rPr>
                <w:sz w:val="24"/>
                <w:lang w:val="sr-Cyrl-CS"/>
              </w:rPr>
              <w:t>звођење</w:t>
            </w:r>
            <w:r w:rsidRPr="00D95181">
              <w:rPr>
                <w:sz w:val="24"/>
                <w:lang w:val="sr-Cyrl-CS"/>
              </w:rPr>
              <w:t xml:space="preserve"> различитих врста</w:t>
            </w:r>
            <w:r w:rsidR="00060496" w:rsidRPr="00D95181">
              <w:rPr>
                <w:sz w:val="24"/>
                <w:lang w:val="sr-Cyrl-CS"/>
              </w:rPr>
              <w:t xml:space="preserve"> активних вежби у болу</w:t>
            </w:r>
          </w:p>
          <w:p w14:paraId="6AA4ED1C" w14:textId="77777777" w:rsidR="000757B9" w:rsidRPr="00D95181" w:rsidRDefault="00060496" w:rsidP="00060496">
            <w:pPr>
              <w:pStyle w:val="ListParagraph"/>
              <w:numPr>
                <w:ilvl w:val="0"/>
                <w:numId w:val="11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Техника апликације топлоте</w:t>
            </w:r>
          </w:p>
          <w:p w14:paraId="5429350B" w14:textId="77777777" w:rsidR="000757B9" w:rsidRPr="00D95181" w:rsidRDefault="000757B9" w:rsidP="000757B9">
            <w:pPr>
              <w:pStyle w:val="ListParagraph"/>
              <w:numPr>
                <w:ilvl w:val="0"/>
                <w:numId w:val="11"/>
              </w:numPr>
              <w:jc w:val="left"/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 xml:space="preserve">Техника апликације галванске струје, дијадинамичких струја, интерферентних струја, ТЕНС терапије. </w:t>
            </w:r>
          </w:p>
          <w:p w14:paraId="4BE4DA16" w14:textId="77777777" w:rsidR="000757B9" w:rsidRPr="00D95181" w:rsidRDefault="00060496" w:rsidP="000757B9">
            <w:pPr>
              <w:pStyle w:val="ListParagraph"/>
              <w:numPr>
                <w:ilvl w:val="0"/>
                <w:numId w:val="11"/>
              </w:numPr>
              <w:rPr>
                <w:sz w:val="24"/>
                <w:lang w:val="sr-Cyrl-CS"/>
              </w:rPr>
            </w:pPr>
            <w:r w:rsidRPr="00D95181">
              <w:rPr>
                <w:sz w:val="24"/>
                <w:lang w:val="sr-Cyrl-CS"/>
              </w:rPr>
              <w:t>Дозирање наизменичних струја</w:t>
            </w:r>
          </w:p>
          <w:p w14:paraId="258F57D5" w14:textId="77777777" w:rsidR="000C6DFC" w:rsidRPr="00D95181" w:rsidRDefault="00060496" w:rsidP="000757B9">
            <w:pPr>
              <w:numPr>
                <w:ilvl w:val="0"/>
                <w:numId w:val="11"/>
              </w:numPr>
            </w:pPr>
            <w:r w:rsidRPr="00D95181">
              <w:t>Основи акупунктуре</w:t>
            </w:r>
          </w:p>
        </w:tc>
      </w:tr>
    </w:tbl>
    <w:p w14:paraId="5823C41C" w14:textId="77777777" w:rsidR="000B14EC" w:rsidRPr="00D95181" w:rsidRDefault="000B14EC" w:rsidP="00C85285">
      <w:pPr>
        <w:ind w:left="-709"/>
      </w:pPr>
    </w:p>
    <w:p w14:paraId="6F275AC2" w14:textId="77777777" w:rsidR="003310A9" w:rsidRPr="00D95181" w:rsidRDefault="003310A9" w:rsidP="000B14EC">
      <w:r w:rsidRPr="00D95181">
        <w:t>НАСТАВНА ЈЕДИНИЦА 10 (ДЕСЕТА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2F56B146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3D1B697" w14:textId="77777777" w:rsidR="003310A9" w:rsidRPr="008541ED" w:rsidRDefault="008541ED" w:rsidP="00060496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8541ED">
              <w:rPr>
                <w:b/>
                <w:sz w:val="28"/>
              </w:rPr>
              <w:lastRenderedPageBreak/>
              <w:t>ИНВАЗИВНЕ ПРОЦЕДУРЕ И ХИРУРГИЈА У ЛЕЧЕЊУ БОЛА</w:t>
            </w:r>
          </w:p>
        </w:tc>
      </w:tr>
      <w:tr w:rsidR="00D95181" w:rsidRPr="00D95181" w14:paraId="56A60995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BDB8BEB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09386C5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0668C44B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3ACA870D" w14:textId="77777777" w:rsidR="003310A9" w:rsidRPr="00D95181" w:rsidRDefault="00E53258" w:rsidP="00E53258">
            <w:pPr>
              <w:numPr>
                <w:ilvl w:val="0"/>
                <w:numId w:val="12"/>
              </w:numPr>
              <w:ind w:left="459"/>
            </w:pPr>
            <w:r w:rsidRPr="00D95181">
              <w:rPr>
                <w:lang w:val="sr-Cyrl-CS"/>
              </w:rPr>
              <w:t>Индикације, бенефити и ограничења основних инвазивних техника у терапији бола: епидурална и плексус континуирана аналгезија, нервни блокови и деструктивна неуролиза.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6ABC31C" w14:textId="77777777" w:rsidR="003310A9" w:rsidRPr="00D95181" w:rsidRDefault="003310A9" w:rsidP="00E53258">
            <w:pPr>
              <w:numPr>
                <w:ilvl w:val="0"/>
                <w:numId w:val="12"/>
              </w:numPr>
              <w:ind w:left="460"/>
            </w:pPr>
            <w:r w:rsidRPr="00D95181">
              <w:rPr>
                <w:lang w:val="sr-Cyrl-CS"/>
              </w:rPr>
              <w:t>Упознати се</w:t>
            </w:r>
            <w:r w:rsidR="00E53258" w:rsidRPr="00D95181">
              <w:rPr>
                <w:lang w:val="sr-Cyrl-CS"/>
              </w:rPr>
              <w:t xml:space="preserve"> техникама извођења и пласирањем катетера епидурално, у околину нервних плексуса и поједин</w:t>
            </w:r>
            <w:r w:rsidR="00A90D6D">
              <w:rPr>
                <w:lang w:val="sr-Cyrl-CS"/>
              </w:rPr>
              <w:t xml:space="preserve">ачних нерава. Неуромодулација. Хируршко лечење неуралгија, периферних неуропатија и радикулопатија. </w:t>
            </w:r>
          </w:p>
        </w:tc>
      </w:tr>
    </w:tbl>
    <w:p w14:paraId="7C3F30C8" w14:textId="77777777" w:rsidR="000B14EC" w:rsidRPr="00D95181" w:rsidRDefault="000B14EC" w:rsidP="003310A9"/>
    <w:p w14:paraId="1F3F6A0F" w14:textId="77777777" w:rsidR="003310A9" w:rsidRPr="00D95181" w:rsidRDefault="003310A9" w:rsidP="003310A9"/>
    <w:p w14:paraId="5ED48F99" w14:textId="77777777" w:rsidR="003310A9" w:rsidRPr="00D95181" w:rsidRDefault="003310A9" w:rsidP="000B14EC">
      <w:r w:rsidRPr="00D95181">
        <w:t>НАСТАВНА ЈЕДИНИЦА 11 (ЈЕДАНАЕСТА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5CB59508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B95CBBB" w14:textId="77777777" w:rsidR="003310A9" w:rsidRPr="00D95181" w:rsidRDefault="0048637F" w:rsidP="0048637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КАНЦЕРСКИ БОЛ</w:t>
            </w:r>
          </w:p>
        </w:tc>
      </w:tr>
      <w:tr w:rsidR="00D95181" w:rsidRPr="00D95181" w14:paraId="02354B1D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3D23346A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A9E9E8D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64300B85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18F3A60" w14:textId="77777777" w:rsidR="003310A9" w:rsidRPr="00D95181" w:rsidRDefault="0048637F" w:rsidP="0067137B">
            <w:pPr>
              <w:numPr>
                <w:ilvl w:val="0"/>
                <w:numId w:val="16"/>
              </w:numPr>
              <w:ind w:left="459"/>
            </w:pPr>
            <w:r w:rsidRPr="00D95181">
              <w:t>Етиологија канцерског бола</w:t>
            </w:r>
            <w:r w:rsidR="00C81B46" w:rsidRPr="00D95181">
              <w:t>, бола везаног за карцином, бола везаног за терапију карцинома</w:t>
            </w:r>
          </w:p>
          <w:p w14:paraId="7EBF6079" w14:textId="77777777" w:rsidR="00C81B46" w:rsidRPr="00D95181" w:rsidRDefault="00C81B46" w:rsidP="0067137B">
            <w:pPr>
              <w:numPr>
                <w:ilvl w:val="0"/>
                <w:numId w:val="16"/>
              </w:numPr>
              <w:ind w:left="459"/>
            </w:pPr>
            <w:r w:rsidRPr="00D95181">
              <w:t>Лечење карциномског бола</w:t>
            </w:r>
          </w:p>
          <w:p w14:paraId="0EE4EC82" w14:textId="77777777" w:rsidR="00C81B46" w:rsidRPr="00D95181" w:rsidRDefault="00C81B46" w:rsidP="0067137B">
            <w:pPr>
              <w:numPr>
                <w:ilvl w:val="0"/>
                <w:numId w:val="16"/>
              </w:numPr>
              <w:ind w:left="459"/>
            </w:pPr>
            <w:r w:rsidRPr="00D95181">
              <w:t>Индикације за примену ко-аналгетика и инвазивних метода терапије бола</w:t>
            </w:r>
          </w:p>
          <w:p w14:paraId="7F51F616" w14:textId="77777777" w:rsidR="00305090" w:rsidRPr="00D95181" w:rsidRDefault="00305090" w:rsidP="0001629B">
            <w:pPr>
              <w:ind w:left="459"/>
            </w:pPr>
          </w:p>
        </w:tc>
        <w:tc>
          <w:tcPr>
            <w:tcW w:w="2500" w:type="pct"/>
            <w:shd w:val="clear" w:color="auto" w:fill="FFFFFF"/>
            <w:vAlign w:val="center"/>
          </w:tcPr>
          <w:p w14:paraId="065AB969" w14:textId="77777777" w:rsidR="00C81B46" w:rsidRPr="00D95181" w:rsidRDefault="0043028B" w:rsidP="00C81B46">
            <w:pPr>
              <w:numPr>
                <w:ilvl w:val="0"/>
                <w:numId w:val="16"/>
              </w:numPr>
              <w:ind w:left="460"/>
            </w:pPr>
            <w:r w:rsidRPr="00D95181">
              <w:t xml:space="preserve">Разликовање бола везаног за карцином, терапију карцинома (нпр. </w:t>
            </w:r>
            <w:r w:rsidR="00C81B46" w:rsidRPr="00D95181">
              <w:t>н</w:t>
            </w:r>
            <w:r w:rsidRPr="00D95181">
              <w:t>акон операције карцинома) и бола независног од карцинома (нпр. главобоља)</w:t>
            </w:r>
          </w:p>
          <w:p w14:paraId="618797BB" w14:textId="77777777" w:rsidR="00C81B46" w:rsidRPr="00D95181" w:rsidRDefault="00C81B46" w:rsidP="00C81B46">
            <w:pPr>
              <w:numPr>
                <w:ilvl w:val="0"/>
                <w:numId w:val="16"/>
              </w:numPr>
              <w:ind w:left="460"/>
            </w:pPr>
            <w:r w:rsidRPr="00D95181">
              <w:t>Примена Pain Relif Ladder</w:t>
            </w:r>
            <w:r w:rsidR="00056794" w:rsidRPr="00D95181">
              <w:t xml:space="preserve"> у лечењу карциномског бола</w:t>
            </w:r>
          </w:p>
          <w:p w14:paraId="29D4CFAE" w14:textId="77777777" w:rsidR="00305090" w:rsidRPr="00D95181" w:rsidRDefault="00A90D6D" w:rsidP="00C81B46">
            <w:pPr>
              <w:numPr>
                <w:ilvl w:val="0"/>
                <w:numId w:val="16"/>
              </w:numPr>
              <w:ind w:left="460"/>
            </w:pPr>
            <w:r>
              <w:t>П</w:t>
            </w:r>
            <w:r w:rsidR="00C81B46" w:rsidRPr="00D95181">
              <w:t>римена националних прописа у писању рецепта за опиоиде</w:t>
            </w:r>
            <w:r w:rsidR="0043028B" w:rsidRPr="00D95181">
              <w:t xml:space="preserve"> </w:t>
            </w:r>
          </w:p>
        </w:tc>
      </w:tr>
    </w:tbl>
    <w:p w14:paraId="2236C7D5" w14:textId="77777777" w:rsidR="003310A9" w:rsidRPr="00D95181" w:rsidRDefault="003310A9" w:rsidP="003310A9"/>
    <w:p w14:paraId="2A9CFA0A" w14:textId="77777777" w:rsidR="00BE68A4" w:rsidRDefault="00BE68A4" w:rsidP="000B14EC"/>
    <w:p w14:paraId="63312C4B" w14:textId="77777777" w:rsidR="003310A9" w:rsidRPr="00D95181" w:rsidRDefault="003310A9" w:rsidP="000B14EC">
      <w:r w:rsidRPr="00D95181">
        <w:t>НАСТАВНА ЈЕДИНИЦА 12 (ДВАНАЕСТА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0DD590AE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07D3134" w14:textId="77777777" w:rsidR="003310A9" w:rsidRPr="00D95181" w:rsidRDefault="00C81B46" w:rsidP="00C81B4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НЕУРОПАТСКИ БОЛ</w:t>
            </w:r>
          </w:p>
        </w:tc>
      </w:tr>
      <w:tr w:rsidR="00D95181" w:rsidRPr="00D95181" w14:paraId="2F70EFFF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51C0F31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07FBC8B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58790170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AB3D8C3" w14:textId="77777777" w:rsidR="00505BCA" w:rsidRPr="00D95181" w:rsidRDefault="00505BCA" w:rsidP="00505BCA">
            <w:pPr>
              <w:numPr>
                <w:ilvl w:val="0"/>
                <w:numId w:val="13"/>
              </w:numPr>
              <w:ind w:left="459"/>
            </w:pPr>
            <w:r w:rsidRPr="00D95181">
              <w:t>Узрок, симптоматологија и лечење</w:t>
            </w:r>
            <w:r w:rsidR="00056794" w:rsidRPr="00D95181">
              <w:t xml:space="preserve"> неуропатске боли</w:t>
            </w:r>
            <w:r w:rsidRPr="00D95181">
              <w:t xml:space="preserve">  (дијабетична</w:t>
            </w:r>
            <w:r w:rsidR="00056794" w:rsidRPr="00D95181">
              <w:t xml:space="preserve"> полинеуропатија</w:t>
            </w:r>
            <w:r w:rsidRPr="00D95181">
              <w:t xml:space="preserve">, </w:t>
            </w:r>
            <w:r w:rsidR="00056794" w:rsidRPr="00D95181">
              <w:t xml:space="preserve"> херпес зостер</w:t>
            </w:r>
            <w:r w:rsidRPr="00D95181">
              <w:t>), бола код можданиог удара, мултипле склерозе и повреде кичме)</w:t>
            </w:r>
          </w:p>
          <w:p w14:paraId="008F837D" w14:textId="77777777" w:rsidR="003310A9" w:rsidRPr="00D95181" w:rsidRDefault="003310A9" w:rsidP="0001629B">
            <w:pPr>
              <w:ind w:left="459"/>
            </w:pPr>
          </w:p>
        </w:tc>
        <w:tc>
          <w:tcPr>
            <w:tcW w:w="2500" w:type="pct"/>
            <w:shd w:val="clear" w:color="auto" w:fill="FFFFFF"/>
            <w:vAlign w:val="center"/>
          </w:tcPr>
          <w:p w14:paraId="1CB4134D" w14:textId="77777777" w:rsidR="003310A9" w:rsidRPr="00D95181" w:rsidRDefault="00505BCA" w:rsidP="00505BCA">
            <w:pPr>
              <w:numPr>
                <w:ilvl w:val="0"/>
                <w:numId w:val="13"/>
              </w:numPr>
              <w:ind w:left="460"/>
            </w:pPr>
            <w:r w:rsidRPr="00D95181">
              <w:rPr>
                <w:lang w:val="sr-Cyrl-CS"/>
              </w:rPr>
              <w:t>Препознавање типичне локализације и дистрибуције бола код полинеуропатије</w:t>
            </w:r>
          </w:p>
          <w:p w14:paraId="43552FFD" w14:textId="77777777" w:rsidR="00505BCA" w:rsidRPr="00D95181" w:rsidRDefault="00381D95" w:rsidP="00505BCA">
            <w:pPr>
              <w:numPr>
                <w:ilvl w:val="0"/>
                <w:numId w:val="13"/>
              </w:numPr>
              <w:ind w:left="460"/>
            </w:pPr>
            <w:r w:rsidRPr="00D95181">
              <w:t>Препознавање симптома херпес зостера, карактеристика и локализације</w:t>
            </w:r>
            <w:r w:rsidR="00505BCA" w:rsidRPr="00D95181">
              <w:t xml:space="preserve"> бола</w:t>
            </w:r>
          </w:p>
          <w:p w14:paraId="361ED909" w14:textId="77777777" w:rsidR="00505BCA" w:rsidRPr="00D95181" w:rsidRDefault="00381D95" w:rsidP="00381D95">
            <w:pPr>
              <w:numPr>
                <w:ilvl w:val="0"/>
                <w:numId w:val="13"/>
              </w:numPr>
              <w:ind w:left="460"/>
            </w:pPr>
            <w:r w:rsidRPr="00D95181">
              <w:t>Постављање индикација за примену</w:t>
            </w:r>
            <w:r w:rsidR="00505BCA" w:rsidRPr="00D95181">
              <w:t xml:space="preserve"> најмање две класе ко-аналгет</w:t>
            </w:r>
            <w:r w:rsidR="00BE6EEE" w:rsidRPr="00D95181">
              <w:t>ика и по два лека из сваке класе</w:t>
            </w:r>
            <w:r w:rsidR="00056794" w:rsidRPr="00D95181">
              <w:t xml:space="preserve"> у лечењу неуропатске боли</w:t>
            </w:r>
          </w:p>
        </w:tc>
      </w:tr>
    </w:tbl>
    <w:p w14:paraId="3539175B" w14:textId="77777777" w:rsidR="003310A9" w:rsidRPr="00D95181" w:rsidRDefault="003310A9" w:rsidP="003310A9"/>
    <w:p w14:paraId="6A41C696" w14:textId="77777777" w:rsidR="00BE68A4" w:rsidRDefault="00BE68A4" w:rsidP="000B14EC"/>
    <w:p w14:paraId="786C6219" w14:textId="77777777" w:rsidR="003310A9" w:rsidRPr="00D95181" w:rsidRDefault="003310A9" w:rsidP="000B14EC">
      <w:r w:rsidRPr="00D95181">
        <w:t>НАСТАВНА ЈЕДИНИЦА 13 (ТРИНАЕСТА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1AD7C468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0FC51B7" w14:textId="77777777" w:rsidR="003310A9" w:rsidRPr="00D95181" w:rsidRDefault="00C27FE2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ГЛАВОБОЉЕ</w:t>
            </w:r>
          </w:p>
        </w:tc>
      </w:tr>
      <w:tr w:rsidR="00D95181" w:rsidRPr="00D95181" w14:paraId="634FA452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296850C" w14:textId="77777777" w:rsidR="00B322CC" w:rsidRPr="00D95181" w:rsidRDefault="00B322CC" w:rsidP="006A73B5">
            <w:pPr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37B1133" w14:textId="77777777" w:rsidR="00B322CC" w:rsidRPr="00D95181" w:rsidRDefault="00B322CC" w:rsidP="006A73B5">
            <w:pPr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1C07D169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015FD2FB" w14:textId="77777777" w:rsidR="00652679" w:rsidRPr="00D95181" w:rsidRDefault="00652679" w:rsidP="0067137B">
            <w:pPr>
              <w:numPr>
                <w:ilvl w:val="0"/>
                <w:numId w:val="14"/>
              </w:numPr>
              <w:ind w:left="459"/>
            </w:pPr>
            <w:r w:rsidRPr="00D95181">
              <w:rPr>
                <w:lang w:val="sr-Cyrl-CS"/>
              </w:rPr>
              <w:t>Узроци, симптоми и лечење главобоља</w:t>
            </w:r>
          </w:p>
          <w:p w14:paraId="542D9DF5" w14:textId="77777777" w:rsidR="003310A9" w:rsidRPr="00D95181" w:rsidRDefault="00652679" w:rsidP="00652679">
            <w:pPr>
              <w:numPr>
                <w:ilvl w:val="0"/>
                <w:numId w:val="14"/>
              </w:numPr>
              <w:ind w:left="459"/>
            </w:pPr>
            <w:r w:rsidRPr="00D95181">
              <w:rPr>
                <w:lang w:val="sr-Cyrl-CS"/>
              </w:rPr>
              <w:t>Типови и класификација главобоља</w:t>
            </w:r>
            <w:r w:rsidR="00232B74" w:rsidRPr="00D95181">
              <w:rPr>
                <w:lang w:val="sr-Cyrl-CS"/>
              </w:rPr>
              <w:t xml:space="preserve"> (мигрена и тензиона главобоља)</w:t>
            </w:r>
          </w:p>
          <w:p w14:paraId="75119160" w14:textId="77777777" w:rsidR="00232B74" w:rsidRPr="00D95181" w:rsidRDefault="00232B74" w:rsidP="00652679">
            <w:pPr>
              <w:numPr>
                <w:ilvl w:val="0"/>
                <w:numId w:val="14"/>
              </w:numPr>
              <w:ind w:left="459"/>
            </w:pPr>
            <w:r w:rsidRPr="00D95181">
              <w:rPr>
                <w:lang w:val="sr-Cyrl-CS"/>
              </w:rPr>
              <w:t>Главобоље због прекомерне употребе лекова</w:t>
            </w:r>
          </w:p>
          <w:p w14:paraId="3E02FF38" w14:textId="77777777" w:rsidR="00232B74" w:rsidRPr="00D95181" w:rsidRDefault="00232B74" w:rsidP="00652679">
            <w:pPr>
              <w:numPr>
                <w:ilvl w:val="0"/>
                <w:numId w:val="14"/>
              </w:numPr>
              <w:ind w:left="459"/>
            </w:pPr>
            <w:r w:rsidRPr="00D95181">
              <w:rPr>
                <w:lang w:val="sr-Cyrl-CS"/>
              </w:rPr>
              <w:t>Фармакотерапија главобоља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405DE30" w14:textId="77777777" w:rsidR="00232B74" w:rsidRPr="00D95181" w:rsidRDefault="00232B74" w:rsidP="0067137B">
            <w:pPr>
              <w:numPr>
                <w:ilvl w:val="0"/>
                <w:numId w:val="14"/>
              </w:numPr>
              <w:ind w:left="460"/>
            </w:pPr>
            <w:r w:rsidRPr="00D95181">
              <w:rPr>
                <w:lang w:val="sr-Cyrl-CS"/>
              </w:rPr>
              <w:t>Препознавање симптома појединих типова главобоље</w:t>
            </w:r>
          </w:p>
          <w:p w14:paraId="40299EEB" w14:textId="77777777" w:rsidR="003310A9" w:rsidRPr="00D95181" w:rsidRDefault="00232B74" w:rsidP="00232B74">
            <w:pPr>
              <w:numPr>
                <w:ilvl w:val="0"/>
                <w:numId w:val="14"/>
              </w:numPr>
              <w:ind w:left="460"/>
            </w:pPr>
            <w:r w:rsidRPr="00D95181">
              <w:rPr>
                <w:lang w:val="sr-Cyrl-CS"/>
              </w:rPr>
              <w:t>Студент разматра критеријуме за дијагнозу главобоље изазване лековима</w:t>
            </w:r>
          </w:p>
          <w:p w14:paraId="17C28227" w14:textId="77777777" w:rsidR="00232B74" w:rsidRPr="00D95181" w:rsidRDefault="00232B74" w:rsidP="00232B74">
            <w:pPr>
              <w:numPr>
                <w:ilvl w:val="0"/>
                <w:numId w:val="14"/>
              </w:numPr>
              <w:ind w:left="460"/>
            </w:pPr>
            <w:r w:rsidRPr="00D95181">
              <w:t>Комбиновање аналгетика, физикалне и бихејвиоралне терапије у лечењу главобоља</w:t>
            </w:r>
          </w:p>
        </w:tc>
      </w:tr>
    </w:tbl>
    <w:p w14:paraId="72F9684E" w14:textId="77777777" w:rsidR="003C2CC4" w:rsidRDefault="003C2CC4" w:rsidP="003310A9"/>
    <w:p w14:paraId="65237D42" w14:textId="77777777" w:rsidR="003310A9" w:rsidRPr="00D95181" w:rsidRDefault="003310A9" w:rsidP="003310A9"/>
    <w:p w14:paraId="1D892FCF" w14:textId="77777777" w:rsidR="003310A9" w:rsidRPr="00D95181" w:rsidRDefault="003310A9" w:rsidP="00A90D6D">
      <w:pPr>
        <w:ind w:firstLine="720"/>
      </w:pPr>
      <w:r w:rsidRPr="00D95181">
        <w:t>НАСТАВНА ЈЕДИНИЦА 14 (ЧЕТРНАЕСТА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041CF6DB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2FBE214" w14:textId="77777777" w:rsidR="003310A9" w:rsidRPr="00D95181" w:rsidRDefault="00BE6EEE" w:rsidP="00A90D6D">
            <w:pPr>
              <w:autoSpaceDE w:val="0"/>
              <w:autoSpaceDN w:val="0"/>
              <w:adjustRightInd w:val="0"/>
              <w:ind w:left="709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ХРОНИЧНИ НЕСПЕЦИФИЧНИ БОЛ У ЛЕЂИМА</w:t>
            </w:r>
          </w:p>
        </w:tc>
      </w:tr>
      <w:tr w:rsidR="00D95181" w:rsidRPr="00D95181" w14:paraId="50D3BD4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636DE03" w14:textId="77777777" w:rsidR="00B322CC" w:rsidRPr="00D95181" w:rsidRDefault="00B322CC" w:rsidP="00A90D6D">
            <w:pPr>
              <w:ind w:left="709"/>
              <w:jc w:val="center"/>
            </w:pPr>
            <w:r w:rsidRPr="00D95181">
              <w:lastRenderedPageBreak/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1F00A9B" w14:textId="77777777" w:rsidR="00B322CC" w:rsidRPr="00D95181" w:rsidRDefault="00B322CC" w:rsidP="00A90D6D">
            <w:pPr>
              <w:ind w:left="709"/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782638E9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610B530" w14:textId="77777777" w:rsidR="00BE6EEE" w:rsidRPr="00D95181" w:rsidRDefault="00BE6EEE" w:rsidP="00A90D6D">
            <w:pPr>
              <w:numPr>
                <w:ilvl w:val="0"/>
                <w:numId w:val="15"/>
              </w:numPr>
              <w:ind w:left="709"/>
            </w:pPr>
            <w:r w:rsidRPr="00D95181">
              <w:rPr>
                <w:lang w:val="sr-Cyrl-CS"/>
              </w:rPr>
              <w:t>Учесталост, преваленца и социјално-економски значај бола у леђима.</w:t>
            </w:r>
          </w:p>
          <w:p w14:paraId="2A03EA53" w14:textId="77777777" w:rsidR="005647E9" w:rsidRPr="00D95181" w:rsidRDefault="00BE6EEE" w:rsidP="00A90D6D">
            <w:pPr>
              <w:numPr>
                <w:ilvl w:val="0"/>
                <w:numId w:val="15"/>
              </w:numPr>
              <w:ind w:left="709"/>
            </w:pPr>
            <w:r w:rsidRPr="00D95181">
              <w:rPr>
                <w:lang w:val="sr-Cyrl-CS"/>
              </w:rPr>
              <w:t>Етиологија и дифернцијална дијагноза специфичног и неспецифичног бола у леђима</w:t>
            </w:r>
          </w:p>
          <w:p w14:paraId="73413D9A" w14:textId="77777777" w:rsidR="00305090" w:rsidRPr="00D95181" w:rsidRDefault="005647E9" w:rsidP="00A90D6D">
            <w:pPr>
              <w:numPr>
                <w:ilvl w:val="0"/>
                <w:numId w:val="15"/>
              </w:numPr>
              <w:ind w:left="709"/>
            </w:pPr>
            <w:r w:rsidRPr="00D95181">
              <w:rPr>
                <w:lang w:val="sr-Cyrl-CS"/>
              </w:rPr>
              <w:t>Принципи дијагностиковања и лечења</w:t>
            </w:r>
            <w:r w:rsidR="003310A9" w:rsidRPr="00D95181">
              <w:t xml:space="preserve">. </w:t>
            </w:r>
          </w:p>
          <w:p w14:paraId="28E539C7" w14:textId="77777777" w:rsidR="003310A9" w:rsidRPr="00D95181" w:rsidRDefault="00F12AAD" w:rsidP="00A90D6D">
            <w:pPr>
              <w:numPr>
                <w:ilvl w:val="0"/>
                <w:numId w:val="15"/>
              </w:numPr>
              <w:ind w:left="709"/>
            </w:pPr>
            <w:r w:rsidRPr="00D95181">
              <w:t>Ризици интервентних процедура које се примењују у лечењу бола у леђима</w:t>
            </w:r>
          </w:p>
          <w:p w14:paraId="7CE65271" w14:textId="77777777" w:rsidR="00F12AAD" w:rsidRPr="00D95181" w:rsidRDefault="00F12AAD" w:rsidP="00A90D6D">
            <w:pPr>
              <w:numPr>
                <w:ilvl w:val="0"/>
                <w:numId w:val="15"/>
              </w:numPr>
              <w:ind w:left="709"/>
            </w:pPr>
            <w:r w:rsidRPr="00D95181">
              <w:t>Циљеви терапије бола у леђима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AF5C05F" w14:textId="77777777" w:rsidR="005647E9" w:rsidRPr="00D95181" w:rsidRDefault="005647E9" w:rsidP="00A90D6D">
            <w:pPr>
              <w:numPr>
                <w:ilvl w:val="0"/>
                <w:numId w:val="15"/>
              </w:numPr>
              <w:ind w:left="709"/>
            </w:pPr>
            <w:r w:rsidRPr="00D95181">
              <w:t>Примена елемента мултимодалног концепта управљања болом</w:t>
            </w:r>
          </w:p>
          <w:p w14:paraId="30E1D826" w14:textId="77777777" w:rsidR="00381D95" w:rsidRPr="00D95181" w:rsidRDefault="005647E9" w:rsidP="00A90D6D">
            <w:pPr>
              <w:pStyle w:val="ListParagraph"/>
              <w:numPr>
                <w:ilvl w:val="0"/>
                <w:numId w:val="15"/>
              </w:numPr>
              <w:ind w:left="709"/>
              <w:rPr>
                <w:sz w:val="24"/>
              </w:rPr>
            </w:pPr>
            <w:r w:rsidRPr="00D95181">
              <w:rPr>
                <w:sz w:val="24"/>
              </w:rPr>
              <w:t>Студент разматра употребу лекова (аналгетика / ко-аналгетика), активне физиотерапије засноване на вежбама,</w:t>
            </w:r>
            <w:r w:rsidR="00381D95" w:rsidRPr="00D95181">
              <w:rPr>
                <w:sz w:val="24"/>
              </w:rPr>
              <w:t xml:space="preserve"> примени</w:t>
            </w:r>
            <w:r w:rsidRPr="00D95181">
              <w:rPr>
                <w:sz w:val="24"/>
              </w:rPr>
              <w:t xml:space="preserve"> топлоте</w:t>
            </w:r>
            <w:r w:rsidR="00381D95" w:rsidRPr="00D95181">
              <w:rPr>
                <w:sz w:val="24"/>
              </w:rPr>
              <w:t xml:space="preserve"> и хладноће, ТЕНС и акупунктуре</w:t>
            </w:r>
          </w:p>
          <w:p w14:paraId="632E0943" w14:textId="77777777" w:rsidR="003310A9" w:rsidRPr="00D95181" w:rsidRDefault="00381D95" w:rsidP="00A90D6D">
            <w:pPr>
              <w:pStyle w:val="ListParagraph"/>
              <w:numPr>
                <w:ilvl w:val="0"/>
                <w:numId w:val="15"/>
              </w:numPr>
              <w:ind w:left="709"/>
            </w:pPr>
            <w:r w:rsidRPr="00D95181">
              <w:rPr>
                <w:sz w:val="24"/>
              </w:rPr>
              <w:t>О</w:t>
            </w:r>
            <w:r w:rsidR="005647E9" w:rsidRPr="00D95181">
              <w:rPr>
                <w:sz w:val="24"/>
              </w:rPr>
              <w:t xml:space="preserve">бразовање пацијената, врши процену и промовисање стратегија суочавања са болом, технике релаксације </w:t>
            </w:r>
          </w:p>
        </w:tc>
      </w:tr>
    </w:tbl>
    <w:p w14:paraId="6D624039" w14:textId="77777777" w:rsidR="000B14EC" w:rsidRPr="00D95181" w:rsidRDefault="000B14EC" w:rsidP="00BE68A4"/>
    <w:p w14:paraId="6D46B507" w14:textId="77777777" w:rsidR="000B14EC" w:rsidRPr="00D95181" w:rsidRDefault="000B14EC" w:rsidP="00A90D6D">
      <w:pPr>
        <w:ind w:left="709"/>
      </w:pPr>
    </w:p>
    <w:p w14:paraId="4C9BC427" w14:textId="77777777" w:rsidR="003310A9" w:rsidRPr="00D95181" w:rsidRDefault="003310A9" w:rsidP="00A90D6D">
      <w:pPr>
        <w:ind w:left="709"/>
      </w:pPr>
      <w:r w:rsidRPr="00D95181">
        <w:t>НАСТАВНА ЈЕДИНИЦА 15 (ПЕТНАЕСТА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95181" w:rsidRPr="00D95181" w14:paraId="1C5E08B5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EC0FAB1" w14:textId="77777777" w:rsidR="003310A9" w:rsidRPr="00D95181" w:rsidRDefault="00232B74" w:rsidP="00A90D6D">
            <w:pPr>
              <w:autoSpaceDE w:val="0"/>
              <w:autoSpaceDN w:val="0"/>
              <w:adjustRightInd w:val="0"/>
              <w:ind w:left="709"/>
              <w:jc w:val="center"/>
              <w:rPr>
                <w:b/>
                <w:sz w:val="28"/>
                <w:szCs w:val="28"/>
              </w:rPr>
            </w:pPr>
            <w:r w:rsidRPr="00D95181">
              <w:rPr>
                <w:b/>
                <w:sz w:val="28"/>
                <w:szCs w:val="28"/>
              </w:rPr>
              <w:t>КОМПЛЕКСНИ РЕГИОНАЛНИ БОЛНИ СИНДРОМИ</w:t>
            </w:r>
          </w:p>
        </w:tc>
      </w:tr>
      <w:tr w:rsidR="00D95181" w:rsidRPr="00D95181" w14:paraId="5F03162C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E80C844" w14:textId="77777777" w:rsidR="00B322CC" w:rsidRPr="00D95181" w:rsidRDefault="00B322CC" w:rsidP="00A90D6D">
            <w:pPr>
              <w:ind w:left="709"/>
              <w:jc w:val="center"/>
            </w:pPr>
            <w:r w:rsidRPr="00D95181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D8FC19B" w14:textId="77777777" w:rsidR="00B322CC" w:rsidRPr="00D95181" w:rsidRDefault="00B322CC" w:rsidP="00A90D6D">
            <w:pPr>
              <w:ind w:left="709"/>
              <w:jc w:val="center"/>
            </w:pPr>
            <w:r w:rsidRPr="00D95181">
              <w:t>рад у малој групи 1 час</w:t>
            </w:r>
          </w:p>
        </w:tc>
      </w:tr>
      <w:tr w:rsidR="00D95181" w:rsidRPr="00D95181" w14:paraId="696E46DD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767F09" w14:textId="77777777" w:rsidR="00746075" w:rsidRPr="00D95181" w:rsidRDefault="00056794" w:rsidP="00A90D6D">
            <w:pPr>
              <w:numPr>
                <w:ilvl w:val="0"/>
                <w:numId w:val="17"/>
              </w:numPr>
              <w:ind w:left="709"/>
              <w:rPr>
                <w:rFonts w:cs="Calibri"/>
                <w:lang w:val="sr-Cyrl-CS"/>
              </w:rPr>
            </w:pPr>
            <w:r w:rsidRPr="00D95181">
              <w:rPr>
                <w:rFonts w:cs="Calibri"/>
                <w:lang w:val="sr-Cyrl-CS"/>
              </w:rPr>
              <w:t xml:space="preserve">Етиологија, патофизиологија, </w:t>
            </w:r>
            <w:r w:rsidR="00746075" w:rsidRPr="00D95181">
              <w:rPr>
                <w:rFonts w:cs="Calibri"/>
                <w:lang w:val="sr-Cyrl-CS"/>
              </w:rPr>
              <w:t>клиничка слика, дијагноза</w:t>
            </w:r>
          </w:p>
          <w:p w14:paraId="20F44913" w14:textId="77777777" w:rsidR="003310A9" w:rsidRPr="00D95181" w:rsidRDefault="00746075" w:rsidP="00A90D6D">
            <w:pPr>
              <w:numPr>
                <w:ilvl w:val="0"/>
                <w:numId w:val="17"/>
              </w:numPr>
              <w:ind w:left="709"/>
              <w:rPr>
                <w:rFonts w:cs="Calibri"/>
                <w:lang w:val="sr-Cyrl-CS"/>
              </w:rPr>
            </w:pPr>
            <w:r w:rsidRPr="00D95181">
              <w:rPr>
                <w:rFonts w:cs="Calibri"/>
                <w:lang w:val="sr-Cyrl-CS"/>
              </w:rPr>
              <w:t>Прогноза и лечење комплексних регионалних болних синдрома</w:t>
            </w:r>
          </w:p>
        </w:tc>
        <w:tc>
          <w:tcPr>
            <w:tcW w:w="2500" w:type="pct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A41858" w14:textId="77777777" w:rsidR="003310A9" w:rsidRPr="00D95181" w:rsidRDefault="00746075" w:rsidP="00A90D6D">
            <w:pPr>
              <w:numPr>
                <w:ilvl w:val="0"/>
                <w:numId w:val="17"/>
              </w:numPr>
              <w:ind w:left="709"/>
            </w:pPr>
            <w:r w:rsidRPr="00D95181">
              <w:t>Физикална терапија: пасивне и активне вежбе, криотерапија, масажа, ТЕНС</w:t>
            </w:r>
          </w:p>
          <w:p w14:paraId="7046DBE1" w14:textId="77777777" w:rsidR="00746075" w:rsidRPr="00D95181" w:rsidRDefault="00746075" w:rsidP="00A90D6D">
            <w:pPr>
              <w:numPr>
                <w:ilvl w:val="0"/>
                <w:numId w:val="17"/>
              </w:numPr>
              <w:ind w:left="709"/>
            </w:pPr>
            <w:r w:rsidRPr="00D95181">
              <w:t>Комбиновање</w:t>
            </w:r>
            <w:r w:rsidR="00D042C1" w:rsidRPr="00D95181">
              <w:t>,</w:t>
            </w:r>
            <w:r w:rsidRPr="00D95181">
              <w:t xml:space="preserve"> дозирање и праћење учинка и </w:t>
            </w:r>
            <w:r w:rsidR="00D042C1" w:rsidRPr="00D95181">
              <w:t>нежељених ефеката фармкотерапије</w:t>
            </w:r>
            <w:r w:rsidRPr="00D95181">
              <w:t xml:space="preserve">: аналгетици, глукокортикоиди, антидепрсиви, антиепилептици, </w:t>
            </w:r>
            <w:r w:rsidR="00D042C1" w:rsidRPr="00D95181">
              <w:t>бифосфонати</w:t>
            </w:r>
          </w:p>
        </w:tc>
      </w:tr>
    </w:tbl>
    <w:p w14:paraId="46A17D80" w14:textId="77777777" w:rsidR="00200E93" w:rsidRPr="00D95181" w:rsidRDefault="00200E93" w:rsidP="00A90D6D">
      <w:pPr>
        <w:ind w:left="709"/>
      </w:pPr>
    </w:p>
    <w:p w14:paraId="3C5882F3" w14:textId="77777777" w:rsidR="008C1790" w:rsidRPr="00D95181" w:rsidRDefault="008C1790" w:rsidP="00A90D6D">
      <w:pPr>
        <w:ind w:left="709"/>
        <w:rPr>
          <w:lang w:val="sr-Cyrl-CS"/>
        </w:rPr>
      </w:pPr>
    </w:p>
    <w:p w14:paraId="2AA469E3" w14:textId="77777777" w:rsidR="00DD3A7C" w:rsidRPr="00D95181" w:rsidRDefault="00DD3A7C" w:rsidP="00A90D6D">
      <w:pPr>
        <w:ind w:left="709"/>
        <w:rPr>
          <w:lang w:val="sr-Cyrl-CS"/>
        </w:rPr>
      </w:pPr>
    </w:p>
    <w:p w14:paraId="007EF97E" w14:textId="77777777" w:rsidR="00DD3A7C" w:rsidRPr="00D95181" w:rsidRDefault="00DD3A7C" w:rsidP="00A90D6D">
      <w:pPr>
        <w:ind w:left="709"/>
        <w:rPr>
          <w:b/>
          <w:bCs/>
          <w:sz w:val="32"/>
          <w:szCs w:val="32"/>
          <w:lang w:val="sr-Cyrl-CS"/>
        </w:rPr>
      </w:pPr>
    </w:p>
    <w:p w14:paraId="223609F4" w14:textId="77777777" w:rsidR="00DD3A7C" w:rsidRPr="00D95181" w:rsidRDefault="00DD3A7C" w:rsidP="00A90D6D">
      <w:pPr>
        <w:ind w:left="709"/>
        <w:rPr>
          <w:lang w:val="sr-Cyrl-CS"/>
        </w:rPr>
      </w:pPr>
    </w:p>
    <w:p w14:paraId="0E288B72" w14:textId="77777777" w:rsidR="00DD3A7C" w:rsidRPr="00D95181" w:rsidRDefault="00DD3A7C" w:rsidP="00A90D6D">
      <w:pPr>
        <w:ind w:left="709"/>
        <w:rPr>
          <w:lang w:val="sr-Cyrl-CS"/>
        </w:rPr>
      </w:pPr>
    </w:p>
    <w:p w14:paraId="447A3D10" w14:textId="77777777" w:rsidR="00DD3A7C" w:rsidRPr="00D95181" w:rsidRDefault="00DD3A7C" w:rsidP="00A90D6D">
      <w:pPr>
        <w:ind w:left="709"/>
        <w:rPr>
          <w:lang w:val="sr-Cyrl-CS"/>
        </w:rPr>
      </w:pPr>
    </w:p>
    <w:p w14:paraId="20856A31" w14:textId="77777777" w:rsidR="00DD3A7C" w:rsidRPr="00D95181" w:rsidRDefault="00DD3A7C" w:rsidP="00A90D6D">
      <w:pPr>
        <w:autoSpaceDE w:val="0"/>
        <w:autoSpaceDN w:val="0"/>
        <w:adjustRightInd w:val="0"/>
        <w:ind w:left="709"/>
        <w:rPr>
          <w:b/>
          <w:bCs/>
          <w:sz w:val="32"/>
          <w:szCs w:val="32"/>
          <w:lang w:val="sr-Cyrl-CS"/>
        </w:rPr>
      </w:pPr>
    </w:p>
    <w:p w14:paraId="39478DA7" w14:textId="77777777" w:rsidR="003C2CC4" w:rsidRDefault="003C2CC4" w:rsidP="00EC2AA5">
      <w:pPr>
        <w:rPr>
          <w:b/>
          <w:color w:val="000000"/>
          <w:sz w:val="32"/>
          <w:szCs w:val="32"/>
          <w:lang w:val="en-US"/>
        </w:rPr>
      </w:pPr>
      <w:r>
        <w:br w:type="page"/>
      </w:r>
    </w:p>
    <w:p w14:paraId="09120DD2" w14:textId="77777777" w:rsidR="00EC2AA5" w:rsidRDefault="00EC2AA5" w:rsidP="003C2CC4">
      <w:pPr>
        <w:jc w:val="center"/>
        <w:rPr>
          <w:b/>
          <w:color w:val="000000"/>
          <w:sz w:val="32"/>
          <w:szCs w:val="32"/>
          <w:lang w:val="en-US"/>
        </w:rPr>
      </w:pPr>
    </w:p>
    <w:p w14:paraId="14A8F614" w14:textId="77777777" w:rsidR="00EC2AA5" w:rsidRDefault="00EC2AA5" w:rsidP="003C2CC4">
      <w:pPr>
        <w:jc w:val="center"/>
        <w:rPr>
          <w:b/>
          <w:color w:val="000000"/>
          <w:sz w:val="32"/>
          <w:szCs w:val="32"/>
          <w:lang w:val="en-US"/>
        </w:rPr>
      </w:pPr>
    </w:p>
    <w:p w14:paraId="30F50700" w14:textId="77777777" w:rsidR="00EC2AA5" w:rsidRDefault="00EC2AA5" w:rsidP="003C2CC4">
      <w:pPr>
        <w:jc w:val="center"/>
        <w:rPr>
          <w:b/>
          <w:color w:val="000000"/>
          <w:sz w:val="32"/>
          <w:szCs w:val="32"/>
          <w:lang w:val="en-US"/>
        </w:rPr>
      </w:pPr>
    </w:p>
    <w:p w14:paraId="431A6B82" w14:textId="77777777" w:rsidR="00EC2AA5" w:rsidRDefault="00EC2AA5" w:rsidP="003C2CC4">
      <w:pPr>
        <w:jc w:val="center"/>
        <w:rPr>
          <w:b/>
          <w:color w:val="000000"/>
          <w:sz w:val="32"/>
          <w:szCs w:val="32"/>
          <w:lang w:val="en-US"/>
        </w:rPr>
      </w:pPr>
    </w:p>
    <w:p w14:paraId="7BAB25BD" w14:textId="77777777" w:rsidR="00145430" w:rsidRPr="00F022A4" w:rsidRDefault="00145430" w:rsidP="00145430">
      <w:pPr>
        <w:jc w:val="center"/>
        <w:rPr>
          <w:b/>
          <w:color w:val="000000"/>
          <w:sz w:val="36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t>РА</w:t>
      </w:r>
      <w:r w:rsidRPr="00F022A4">
        <w:rPr>
          <w:b/>
          <w:color w:val="000000"/>
          <w:sz w:val="32"/>
          <w:szCs w:val="32"/>
          <w:lang w:val="sr-Cyrl-CS"/>
        </w:rPr>
        <w:t>СПОРЕД ПРЕДАВАЊА</w:t>
      </w:r>
    </w:p>
    <w:p w14:paraId="6FD3B5EC" w14:textId="77777777" w:rsidR="00145430" w:rsidRPr="00F022A4" w:rsidRDefault="00145430" w:rsidP="0014543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7F71F17" w14:textId="77777777" w:rsidR="00145430" w:rsidRPr="00F022A4" w:rsidRDefault="00145430" w:rsidP="0014543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68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03"/>
      </w:tblGrid>
      <w:tr w:rsidR="00145430" w:rsidRPr="00F022A4" w14:paraId="2265B3A8" w14:textId="77777777" w:rsidTr="00803E6E">
        <w:trPr>
          <w:trHeight w:val="2154"/>
          <w:jc w:val="center"/>
        </w:trPr>
        <w:tc>
          <w:tcPr>
            <w:tcW w:w="5451" w:type="dxa"/>
            <w:vAlign w:val="center"/>
          </w:tcPr>
          <w:p w14:paraId="4E706EAD" w14:textId="77777777" w:rsidR="00145430" w:rsidRDefault="00145430" w:rsidP="00803E6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A52BAF7" w14:textId="77777777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  <w:r w:rsidRPr="007F5DE8">
              <w:rPr>
                <w:b/>
                <w:sz w:val="36"/>
                <w:lang w:val="sr-Cyrl-CS"/>
              </w:rPr>
              <w:t>ПРЕДАВАЊА</w:t>
            </w:r>
          </w:p>
          <w:p w14:paraId="62DB6095" w14:textId="77777777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15151F94" w14:textId="6F0B70F6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  <w:r>
              <w:rPr>
                <w:b/>
                <w:sz w:val="36"/>
                <w:lang w:val="sr-Cyrl-CS"/>
              </w:rPr>
              <w:t>УТОРАК</w:t>
            </w:r>
          </w:p>
          <w:p w14:paraId="6669365F" w14:textId="77777777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6D57D0E5" w14:textId="17A264FC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  <w:r w:rsidRPr="00145430">
              <w:rPr>
                <w:b/>
                <w:sz w:val="36"/>
                <w:lang w:val="sr-Cyrl-CS"/>
              </w:rPr>
              <w:t>САЛА НА ИНТЕРНОЈ КЛИНИЦИ УКЦК</w:t>
            </w:r>
          </w:p>
          <w:p w14:paraId="5CF5E118" w14:textId="77777777" w:rsidR="00145430" w:rsidRPr="007F5DE8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5FC931F4" w14:textId="075C374C" w:rsidR="00145430" w:rsidRDefault="00145430" w:rsidP="00803E6E">
            <w:pPr>
              <w:jc w:val="center"/>
              <w:rPr>
                <w:b/>
                <w:bCs/>
                <w:sz w:val="36"/>
              </w:rPr>
            </w:pPr>
            <w:r w:rsidRPr="00145430">
              <w:rPr>
                <w:b/>
                <w:bCs/>
                <w:sz w:val="40"/>
                <w:szCs w:val="36"/>
              </w:rPr>
              <w:t>11:30 - 13:00</w:t>
            </w:r>
          </w:p>
          <w:p w14:paraId="448E4E7C" w14:textId="77777777" w:rsidR="00145430" w:rsidRPr="007F5DE8" w:rsidRDefault="00145430" w:rsidP="00803E6E">
            <w:pPr>
              <w:jc w:val="center"/>
              <w:rPr>
                <w:sz w:val="36"/>
              </w:rPr>
            </w:pPr>
          </w:p>
        </w:tc>
      </w:tr>
    </w:tbl>
    <w:p w14:paraId="32A9E7E2" w14:textId="77777777" w:rsidR="00145430" w:rsidRPr="002F057B" w:rsidRDefault="00145430" w:rsidP="00145430">
      <w:pPr>
        <w:autoSpaceDE w:val="0"/>
        <w:autoSpaceDN w:val="0"/>
        <w:adjustRightInd w:val="0"/>
        <w:rPr>
          <w:b/>
          <w:bCs/>
          <w:sz w:val="32"/>
          <w:szCs w:val="20"/>
          <w:lang w:val="ru-RU"/>
        </w:rPr>
      </w:pPr>
    </w:p>
    <w:p w14:paraId="3B319741" w14:textId="77777777" w:rsidR="00145430" w:rsidRDefault="00145430" w:rsidP="00145430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78845D65" w14:textId="77777777" w:rsidR="00145430" w:rsidRDefault="00145430" w:rsidP="00145430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8FFE228" w14:textId="77777777" w:rsidR="00145430" w:rsidRDefault="00145430" w:rsidP="00145430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5B93D2C0" w14:textId="77777777" w:rsidR="00145430" w:rsidRPr="00ED16F0" w:rsidRDefault="00145430" w:rsidP="00145430">
      <w:pPr>
        <w:jc w:val="center"/>
        <w:rPr>
          <w:b/>
          <w:sz w:val="36"/>
          <w:lang w:val="sr-Cyrl-CS"/>
        </w:rPr>
      </w:pPr>
      <w:r w:rsidRPr="00ED16F0">
        <w:rPr>
          <w:b/>
          <w:sz w:val="36"/>
          <w:lang w:val="sr-Cyrl-CS"/>
        </w:rPr>
        <w:t>РАСПОРЕД ВЕЖБИ</w:t>
      </w:r>
    </w:p>
    <w:p w14:paraId="5108EEC2" w14:textId="77777777" w:rsidR="00145430" w:rsidRPr="00ED16F0" w:rsidRDefault="00145430" w:rsidP="00145430">
      <w:pPr>
        <w:jc w:val="center"/>
        <w:rPr>
          <w:b/>
          <w:bCs/>
          <w:sz w:val="36"/>
          <w:u w:val="single"/>
          <w:lang w:val="sr-Cyrl-CS"/>
        </w:rPr>
      </w:pPr>
    </w:p>
    <w:tbl>
      <w:tblPr>
        <w:tblW w:w="315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574"/>
      </w:tblGrid>
      <w:tr w:rsidR="00145430" w:rsidRPr="00ED16F0" w14:paraId="1DCDBC8B" w14:textId="77777777" w:rsidTr="00803E6E">
        <w:trPr>
          <w:trHeight w:val="2569"/>
          <w:jc w:val="center"/>
        </w:trPr>
        <w:tc>
          <w:tcPr>
            <w:tcW w:w="6396" w:type="dxa"/>
            <w:vAlign w:val="center"/>
          </w:tcPr>
          <w:p w14:paraId="5EBC6E9A" w14:textId="4BCAA707" w:rsidR="00145430" w:rsidRDefault="00145430" w:rsidP="00803E6E">
            <w:pPr>
              <w:jc w:val="center"/>
              <w:rPr>
                <w:b/>
                <w:sz w:val="36"/>
              </w:rPr>
            </w:pPr>
            <w:r w:rsidRPr="00ED16F0">
              <w:rPr>
                <w:b/>
                <w:sz w:val="36"/>
                <w:lang w:val="sr-Cyrl-CS"/>
              </w:rPr>
              <w:t xml:space="preserve">ЗАВОД ЗА </w:t>
            </w:r>
            <w:r>
              <w:rPr>
                <w:b/>
                <w:sz w:val="36"/>
                <w:lang w:val="sr-Cyrl-CS"/>
              </w:rPr>
              <w:t>УРГЕНТНУ</w:t>
            </w:r>
            <w:r w:rsidRPr="00ED16F0">
              <w:rPr>
                <w:b/>
                <w:sz w:val="36"/>
                <w:lang w:val="sr-Cyrl-CS"/>
              </w:rPr>
              <w:t xml:space="preserve"> МЕДИЦИНСКУ ПОМОЋ</w:t>
            </w:r>
          </w:p>
          <w:p w14:paraId="7DEBF9E2" w14:textId="77777777" w:rsidR="00145430" w:rsidRPr="00ED16F0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60DE618A" w14:textId="77777777" w:rsidR="00145430" w:rsidRPr="00ED16F0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  <w:r w:rsidRPr="00ED16F0">
              <w:rPr>
                <w:b/>
                <w:sz w:val="36"/>
                <w:lang w:val="sr-Cyrl-CS"/>
              </w:rPr>
              <w:t>ЧЕТВРТАК</w:t>
            </w:r>
          </w:p>
          <w:p w14:paraId="4E50D083" w14:textId="77777777" w:rsidR="00145430" w:rsidRPr="00ED16F0" w:rsidRDefault="0014543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0D5C0237" w14:textId="77777777" w:rsidR="00145430" w:rsidRPr="00ED16F0" w:rsidRDefault="00145430" w:rsidP="00803E6E">
            <w:pPr>
              <w:jc w:val="center"/>
              <w:rPr>
                <w:b/>
                <w:sz w:val="36"/>
              </w:rPr>
            </w:pPr>
            <w:r w:rsidRPr="00ED16F0">
              <w:rPr>
                <w:b/>
                <w:bCs/>
                <w:sz w:val="36"/>
              </w:rPr>
              <w:t>15:00 - 20:00</w:t>
            </w:r>
          </w:p>
        </w:tc>
      </w:tr>
    </w:tbl>
    <w:p w14:paraId="78C6DBB0" w14:textId="77777777" w:rsidR="00145430" w:rsidRDefault="00145430" w:rsidP="00145430"/>
    <w:p w14:paraId="7FE6DBCE" w14:textId="77777777" w:rsidR="00145430" w:rsidRDefault="00145430" w:rsidP="00145430"/>
    <w:p w14:paraId="568B6B31" w14:textId="77777777" w:rsidR="00145430" w:rsidRDefault="00145430" w:rsidP="00145430"/>
    <w:p w14:paraId="474FAE18" w14:textId="63C1B54F" w:rsidR="00DD3A7C" w:rsidRPr="00D95181" w:rsidRDefault="00145430" w:rsidP="00145430">
      <w:pPr>
        <w:jc w:val="center"/>
        <w:sectPr w:rsidR="00DD3A7C" w:rsidRPr="00D95181" w:rsidSect="00A90D6D">
          <w:pgSz w:w="11907" w:h="16840" w:code="9"/>
          <w:pgMar w:top="567" w:right="567" w:bottom="567" w:left="1134" w:header="510" w:footer="510" w:gutter="0"/>
          <w:cols w:space="720"/>
          <w:docGrid w:linePitch="360"/>
        </w:sectPr>
      </w:pPr>
      <w:hyperlink r:id="rId26">
        <w:r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133"/>
        <w:gridCol w:w="994"/>
        <w:gridCol w:w="9356"/>
        <w:gridCol w:w="3481"/>
      </w:tblGrid>
      <w:tr w:rsidR="00D95181" w:rsidRPr="00D95181" w14:paraId="04BC9FBC" w14:textId="77777777" w:rsidTr="003C2CC4">
        <w:trPr>
          <w:cantSplit/>
          <w:trHeight w:val="51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6D6AD21" w14:textId="77777777" w:rsidR="008C1790" w:rsidRPr="00D95181" w:rsidRDefault="008C1790" w:rsidP="005D37AA">
            <w:pPr>
              <w:jc w:val="center"/>
              <w:rPr>
                <w:b/>
                <w:bCs/>
                <w:sz w:val="32"/>
                <w:szCs w:val="32"/>
              </w:rPr>
            </w:pPr>
            <w:r w:rsidRPr="00D95181">
              <w:rPr>
                <w:b/>
                <w:bCs/>
                <w:sz w:val="32"/>
                <w:szCs w:val="32"/>
              </w:rPr>
              <w:lastRenderedPageBreak/>
              <w:t xml:space="preserve">РАСПОРЕД ПРЕДАВАЊА ЗА ПРЕДМЕТ  </w:t>
            </w:r>
            <w:r w:rsidR="005D37AA" w:rsidRPr="00D95181">
              <w:rPr>
                <w:b/>
                <w:bCs/>
                <w:sz w:val="32"/>
                <w:szCs w:val="32"/>
              </w:rPr>
              <w:t>МЕДИЦИНА БОЛА</w:t>
            </w:r>
          </w:p>
        </w:tc>
      </w:tr>
      <w:tr w:rsidR="003C2CC4" w:rsidRPr="00D95181" w14:paraId="48CC5672" w14:textId="77777777" w:rsidTr="003C2CC4">
        <w:trPr>
          <w:cantSplit/>
          <w:trHeight w:val="454"/>
          <w:tblHeader/>
          <w:jc w:val="center"/>
        </w:trPr>
        <w:tc>
          <w:tcPr>
            <w:tcW w:w="301" w:type="pct"/>
            <w:shd w:val="clear" w:color="auto" w:fill="D9D9D9"/>
            <w:vAlign w:val="center"/>
          </w:tcPr>
          <w:p w14:paraId="5348B37B" w14:textId="77777777" w:rsidR="003C2CC4" w:rsidRPr="00D95181" w:rsidRDefault="003C2CC4" w:rsidP="007359B1">
            <w:pPr>
              <w:jc w:val="center"/>
              <w:rPr>
                <w:b/>
                <w:bCs/>
                <w:lang w:val="sr-Cyrl-CS"/>
              </w:rPr>
            </w:pPr>
            <w:r w:rsidRPr="00D95181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356" w:type="pct"/>
            <w:shd w:val="clear" w:color="auto" w:fill="D9D9D9"/>
            <w:vAlign w:val="center"/>
          </w:tcPr>
          <w:p w14:paraId="271A5AC4" w14:textId="77777777" w:rsidR="003C2CC4" w:rsidRPr="00D95181" w:rsidRDefault="003C2CC4" w:rsidP="007359B1">
            <w:pPr>
              <w:jc w:val="center"/>
              <w:rPr>
                <w:b/>
                <w:bCs/>
                <w:lang w:val="sr-Cyrl-CS"/>
              </w:rPr>
            </w:pPr>
            <w:r w:rsidRPr="00D95181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312" w:type="pct"/>
            <w:shd w:val="clear" w:color="auto" w:fill="D9D9D9"/>
            <w:vAlign w:val="center"/>
          </w:tcPr>
          <w:p w14:paraId="3918C5F4" w14:textId="77777777" w:rsidR="003C2CC4" w:rsidRPr="00D95181" w:rsidRDefault="003C2CC4" w:rsidP="007359B1">
            <w:pPr>
              <w:jc w:val="center"/>
              <w:rPr>
                <w:b/>
                <w:bCs/>
                <w:lang w:val="sr-Cyrl-CS"/>
              </w:rPr>
            </w:pPr>
            <w:r w:rsidRPr="00D95181">
              <w:rPr>
                <w:b/>
                <w:bCs/>
                <w:lang w:val="sr-Cyrl-CS"/>
              </w:rPr>
              <w:t>тип</w:t>
            </w:r>
          </w:p>
        </w:tc>
        <w:tc>
          <w:tcPr>
            <w:tcW w:w="2938" w:type="pct"/>
            <w:shd w:val="clear" w:color="auto" w:fill="D9D9D9"/>
            <w:vAlign w:val="center"/>
          </w:tcPr>
          <w:p w14:paraId="066EF6B0" w14:textId="77777777" w:rsidR="003C2CC4" w:rsidRPr="00D95181" w:rsidRDefault="003C2CC4" w:rsidP="007359B1">
            <w:pPr>
              <w:jc w:val="center"/>
              <w:rPr>
                <w:b/>
                <w:bCs/>
                <w:lang w:val="sr-Cyrl-CS"/>
              </w:rPr>
            </w:pPr>
            <w:r w:rsidRPr="00D95181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1093" w:type="pct"/>
            <w:shd w:val="clear" w:color="auto" w:fill="D9D9D9"/>
            <w:vAlign w:val="center"/>
          </w:tcPr>
          <w:p w14:paraId="69FA77A1" w14:textId="77777777" w:rsidR="003C2CC4" w:rsidRPr="00D95181" w:rsidRDefault="002F3A2C" w:rsidP="007359B1">
            <w:pPr>
              <w:jc w:val="center"/>
              <w:rPr>
                <w:b/>
                <w:bCs/>
                <w:lang w:val="sr-Cyrl-CS"/>
              </w:rPr>
            </w:pPr>
            <w:r w:rsidRPr="00D95181">
              <w:rPr>
                <w:b/>
                <w:bCs/>
                <w:lang w:val="sr-Cyrl-CS"/>
              </w:rPr>
              <w:t>Н</w:t>
            </w:r>
            <w:r w:rsidR="003C2CC4" w:rsidRPr="00D95181">
              <w:rPr>
                <w:b/>
                <w:bCs/>
                <w:lang w:val="sr-Cyrl-CS"/>
              </w:rPr>
              <w:t>аставник</w:t>
            </w:r>
          </w:p>
        </w:tc>
      </w:tr>
      <w:tr w:rsidR="003C2CC4" w:rsidRPr="00D95181" w14:paraId="599041B8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21D3006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14C84381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2" w:type="pct"/>
            <w:vAlign w:val="center"/>
          </w:tcPr>
          <w:p w14:paraId="61D25FDD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5EB47D5F" w14:textId="77777777" w:rsidR="003C2CC4" w:rsidRPr="002F3A2C" w:rsidRDefault="003C2CC4" w:rsidP="00D56A4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2F3A2C">
              <w:rPr>
                <w:b/>
              </w:rPr>
              <w:t>Физиологија и класификација бола</w:t>
            </w:r>
          </w:p>
        </w:tc>
        <w:tc>
          <w:tcPr>
            <w:tcW w:w="1093" w:type="pct"/>
            <w:vAlign w:val="center"/>
          </w:tcPr>
          <w:p w14:paraId="4D3A886B" w14:textId="77777777" w:rsidR="003C2CC4" w:rsidRPr="002F3A2C" w:rsidRDefault="003C2CC4" w:rsidP="00513A67">
            <w:pPr>
              <w:spacing w:before="100" w:beforeAutospacing="1" w:after="100" w:afterAutospacing="1"/>
              <w:rPr>
                <w:b/>
                <w:sz w:val="20"/>
                <w:lang w:val="sr-Cyrl-CS"/>
              </w:rPr>
            </w:pPr>
            <w:r w:rsidRPr="002F3A2C">
              <w:rPr>
                <w:b/>
                <w:sz w:val="20"/>
                <w:lang w:val="sr-Cyrl-CS"/>
              </w:rPr>
              <w:t>Проф. др Зорица Јовановић</w:t>
            </w:r>
          </w:p>
        </w:tc>
      </w:tr>
      <w:tr w:rsidR="003C2CC4" w:rsidRPr="00D95181" w14:paraId="751A6CED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E360950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4A0FF0E4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2" w:type="pct"/>
            <w:vAlign w:val="center"/>
          </w:tcPr>
          <w:p w14:paraId="609948D2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738B9300" w14:textId="77777777" w:rsidR="003C2CC4" w:rsidRPr="00D95181" w:rsidRDefault="003C2CC4" w:rsidP="00F54D6A">
            <w:pPr>
              <w:ind w:left="57" w:right="57"/>
            </w:pPr>
            <w:r w:rsidRPr="008E074E">
              <w:rPr>
                <w:sz w:val="20"/>
              </w:rPr>
              <w:t xml:space="preserve">Служба за анестезију и реанимацију </w:t>
            </w:r>
          </w:p>
        </w:tc>
        <w:tc>
          <w:tcPr>
            <w:tcW w:w="1093" w:type="pct"/>
            <w:vAlign w:val="center"/>
          </w:tcPr>
          <w:p w14:paraId="4C936AB9" w14:textId="77777777" w:rsidR="003C2CC4" w:rsidRPr="003C2CC4" w:rsidRDefault="003C2CC4" w:rsidP="00513A67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Јасна Јевђић</w:t>
            </w:r>
          </w:p>
          <w:p w14:paraId="4E7221A2" w14:textId="77777777" w:rsidR="003C2CC4" w:rsidRDefault="002F3A2C" w:rsidP="00513A67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3C2CC4" w:rsidRPr="003C2CC4">
              <w:rPr>
                <w:sz w:val="20"/>
                <w:lang w:val="sr-Cyrl-CS"/>
              </w:rPr>
              <w:t>. др Ненад Зорнић</w:t>
            </w:r>
          </w:p>
          <w:p w14:paraId="0B81294F" w14:textId="77777777" w:rsidR="002F3A2C" w:rsidRPr="002F3A2C" w:rsidRDefault="002F3A2C" w:rsidP="00513A67">
            <w:pPr>
              <w:rPr>
                <w:sz w:val="20"/>
                <w:szCs w:val="20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47AEEF02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1D1A6E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32FCA77D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2" w:type="pct"/>
            <w:vAlign w:val="center"/>
          </w:tcPr>
          <w:p w14:paraId="21B22966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4AEAF05E" w14:textId="77777777" w:rsidR="003C2CC4" w:rsidRPr="002F3A2C" w:rsidRDefault="003C2CC4" w:rsidP="00D56A41">
            <w:pPr>
              <w:rPr>
                <w:b/>
              </w:rPr>
            </w:pPr>
            <w:r w:rsidRPr="002F3A2C">
              <w:rPr>
                <w:b/>
              </w:rPr>
              <w:t>Клиничка евалуација бола. Скале за процену интензитета бола</w:t>
            </w:r>
          </w:p>
        </w:tc>
        <w:tc>
          <w:tcPr>
            <w:tcW w:w="1093" w:type="pct"/>
            <w:vAlign w:val="center"/>
          </w:tcPr>
          <w:p w14:paraId="32141679" w14:textId="77777777" w:rsidR="003C2CC4" w:rsidRPr="002F3A2C" w:rsidRDefault="003C2CC4" w:rsidP="00513A67">
            <w:pPr>
              <w:rPr>
                <w:b/>
                <w:sz w:val="20"/>
                <w:lang w:val="sr-Cyrl-CS"/>
              </w:rPr>
            </w:pPr>
            <w:r w:rsidRPr="002F3A2C">
              <w:rPr>
                <w:b/>
                <w:sz w:val="20"/>
                <w:lang w:val="sr-Cyrl-CS"/>
              </w:rPr>
              <w:t>Проф. др Зорица Јовановић</w:t>
            </w:r>
          </w:p>
        </w:tc>
      </w:tr>
      <w:tr w:rsidR="003C2CC4" w:rsidRPr="00D95181" w14:paraId="7D84BAD5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D13EB68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203AB9CB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2" w:type="pct"/>
            <w:vAlign w:val="center"/>
          </w:tcPr>
          <w:p w14:paraId="07F65F64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11B62D1D" w14:textId="77777777" w:rsidR="003C2CC4" w:rsidRPr="00D95181" w:rsidRDefault="003C2CC4" w:rsidP="003C2CC4">
            <w:pPr>
              <w:ind w:left="57" w:right="57"/>
            </w:pPr>
            <w:r w:rsidRPr="008E074E">
              <w:rPr>
                <w:sz w:val="20"/>
              </w:rPr>
              <w:t xml:space="preserve">Служба за анестезију и реанимацију </w:t>
            </w:r>
          </w:p>
        </w:tc>
        <w:tc>
          <w:tcPr>
            <w:tcW w:w="1093" w:type="pct"/>
            <w:vAlign w:val="center"/>
          </w:tcPr>
          <w:p w14:paraId="14ED6457" w14:textId="77777777" w:rsidR="002F3A2C" w:rsidRPr="003C2CC4" w:rsidRDefault="002F3A2C" w:rsidP="002F3A2C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Јасна Јевђић</w:t>
            </w:r>
          </w:p>
          <w:p w14:paraId="722F16EC" w14:textId="77777777" w:rsidR="002F3A2C" w:rsidRDefault="002F3A2C" w:rsidP="002F3A2C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Pr="003C2CC4">
              <w:rPr>
                <w:sz w:val="20"/>
                <w:lang w:val="sr-Cyrl-CS"/>
              </w:rPr>
              <w:t>. др Ненад Зорнић</w:t>
            </w:r>
          </w:p>
          <w:p w14:paraId="138F5A37" w14:textId="77777777" w:rsidR="003C2CC4" w:rsidRPr="003C2CC4" w:rsidRDefault="002F3A2C" w:rsidP="002F3A2C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1E42973C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80068D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72C252C5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2" w:type="pct"/>
            <w:vAlign w:val="center"/>
          </w:tcPr>
          <w:p w14:paraId="23EE53E4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09152347" w14:textId="77777777" w:rsidR="003C2CC4" w:rsidRPr="002F3A2C" w:rsidRDefault="00DF586F" w:rsidP="008541ED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Биопсихосоцијални модел</w:t>
            </w:r>
            <w:r w:rsidR="008541ED">
              <w:rPr>
                <w:b/>
                <w:lang w:val="sr-Cyrl-CS"/>
              </w:rPr>
              <w:t xml:space="preserve"> у</w:t>
            </w:r>
            <w:r>
              <w:rPr>
                <w:b/>
                <w:lang w:val="sr-Cyrl-CS"/>
              </w:rPr>
              <w:t xml:space="preserve"> евалуациј</w:t>
            </w:r>
            <w:r w:rsidR="008541ED">
              <w:rPr>
                <w:b/>
                <w:lang w:val="sr-Cyrl-CS"/>
              </w:rPr>
              <w:t>и</w:t>
            </w:r>
            <w:r>
              <w:rPr>
                <w:b/>
                <w:lang w:val="sr-Cyrl-CS"/>
              </w:rPr>
              <w:t xml:space="preserve"> и лечењ</w:t>
            </w:r>
            <w:r w:rsidR="008541ED">
              <w:rPr>
                <w:b/>
                <w:lang w:val="sr-Cyrl-CS"/>
              </w:rPr>
              <w:t>у</w:t>
            </w:r>
            <w:r>
              <w:rPr>
                <w:b/>
                <w:lang w:val="sr-Cyrl-CS"/>
              </w:rPr>
              <w:t xml:space="preserve"> бола</w:t>
            </w:r>
          </w:p>
        </w:tc>
        <w:tc>
          <w:tcPr>
            <w:tcW w:w="1093" w:type="pct"/>
            <w:vAlign w:val="center"/>
          </w:tcPr>
          <w:p w14:paraId="0AF71F48" w14:textId="77777777" w:rsidR="003C2CC4" w:rsidRDefault="003C2CC4" w:rsidP="00513A67">
            <w:pPr>
              <w:rPr>
                <w:b/>
                <w:sz w:val="20"/>
                <w:lang w:val="sr-Cyrl-CS"/>
              </w:rPr>
            </w:pPr>
            <w:r w:rsidRPr="002F3A2C">
              <w:rPr>
                <w:b/>
                <w:sz w:val="20"/>
                <w:lang w:val="sr-Cyrl-CS"/>
              </w:rPr>
              <w:t>Проф. др Милица Боровчанин</w:t>
            </w:r>
          </w:p>
          <w:p w14:paraId="4577C162" w14:textId="77777777" w:rsidR="002F3A2C" w:rsidRPr="002F3A2C" w:rsidRDefault="002F3A2C" w:rsidP="002F3A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Проф. др Владимир Јањић</w:t>
            </w:r>
          </w:p>
        </w:tc>
      </w:tr>
      <w:tr w:rsidR="003C2CC4" w:rsidRPr="00D95181" w14:paraId="40185A07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BB088F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3E83B0CB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2" w:type="pct"/>
            <w:vAlign w:val="center"/>
          </w:tcPr>
          <w:p w14:paraId="5D222ACB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02D09FCA" w14:textId="77777777" w:rsidR="003C2CC4" w:rsidRPr="008E074E" w:rsidRDefault="002F3A2C" w:rsidP="004E43BA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8E074E">
              <w:rPr>
                <w:sz w:val="20"/>
                <w:szCs w:val="20"/>
                <w:lang w:val="sr-Cyrl-CS"/>
              </w:rPr>
              <w:t>Клиника за психијатрију</w:t>
            </w:r>
          </w:p>
        </w:tc>
        <w:tc>
          <w:tcPr>
            <w:tcW w:w="1093" w:type="pct"/>
            <w:vAlign w:val="center"/>
          </w:tcPr>
          <w:p w14:paraId="188ECD65" w14:textId="77777777" w:rsidR="002F3A2C" w:rsidRPr="002F3A2C" w:rsidRDefault="002F3A2C" w:rsidP="002F3A2C">
            <w:pPr>
              <w:rPr>
                <w:sz w:val="20"/>
                <w:lang w:val="sr-Cyrl-CS"/>
              </w:rPr>
            </w:pPr>
            <w:r w:rsidRPr="002F3A2C">
              <w:rPr>
                <w:sz w:val="20"/>
                <w:lang w:val="sr-Cyrl-CS"/>
              </w:rPr>
              <w:t>Проф. др Милица Боровчанин</w:t>
            </w:r>
          </w:p>
          <w:p w14:paraId="396A5A56" w14:textId="77777777" w:rsidR="003C2CC4" w:rsidRPr="003C2CC4" w:rsidRDefault="002F3A2C" w:rsidP="002F3A2C">
            <w:pPr>
              <w:rPr>
                <w:sz w:val="20"/>
                <w:szCs w:val="20"/>
                <w:lang w:val="sr-Cyrl-CS"/>
              </w:rPr>
            </w:pPr>
            <w:r w:rsidRPr="002F3A2C">
              <w:rPr>
                <w:sz w:val="20"/>
              </w:rPr>
              <w:t>Проф. др Владимир Јањић</w:t>
            </w:r>
          </w:p>
        </w:tc>
      </w:tr>
      <w:tr w:rsidR="003C2CC4" w:rsidRPr="00D95181" w14:paraId="28B8852B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1428EA5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71670A15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2" w:type="pct"/>
            <w:vAlign w:val="center"/>
          </w:tcPr>
          <w:p w14:paraId="18FAC609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678C16C4" w14:textId="77777777" w:rsidR="003C2CC4" w:rsidRPr="001A7D8D" w:rsidRDefault="003C2CC4" w:rsidP="007359B1">
            <w:pPr>
              <w:rPr>
                <w:b/>
              </w:rPr>
            </w:pPr>
            <w:r w:rsidRPr="001A7D8D">
              <w:rPr>
                <w:b/>
                <w:lang w:val="sr-Cyrl-CS"/>
              </w:rPr>
              <w:t>Пострауматски бол</w:t>
            </w:r>
          </w:p>
        </w:tc>
        <w:tc>
          <w:tcPr>
            <w:tcW w:w="1093" w:type="pct"/>
            <w:vAlign w:val="center"/>
          </w:tcPr>
          <w:p w14:paraId="045252B2" w14:textId="77777777" w:rsidR="002F3A2C" w:rsidRPr="002F3A2C" w:rsidRDefault="002F3A2C" w:rsidP="002F3A2C">
            <w:pPr>
              <w:rPr>
                <w:b/>
                <w:sz w:val="20"/>
                <w:lang w:val="sr-Cyrl-CS"/>
              </w:rPr>
            </w:pPr>
            <w:r w:rsidRPr="002F3A2C">
              <w:rPr>
                <w:b/>
                <w:sz w:val="20"/>
                <w:lang w:val="sr-Cyrl-CS"/>
              </w:rPr>
              <w:t>Проф. др Јасна Јевђић</w:t>
            </w:r>
          </w:p>
          <w:p w14:paraId="653B22F2" w14:textId="77777777" w:rsidR="003C2CC4" w:rsidRPr="003C2CC4" w:rsidRDefault="003C2CC4" w:rsidP="00513A67">
            <w:pPr>
              <w:rPr>
                <w:sz w:val="20"/>
                <w:lang w:val="sr-Cyrl-CS"/>
              </w:rPr>
            </w:pPr>
          </w:p>
        </w:tc>
      </w:tr>
      <w:tr w:rsidR="003C2CC4" w:rsidRPr="00D95181" w14:paraId="39269A9E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9D981A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384F1AD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2" w:type="pct"/>
            <w:vAlign w:val="center"/>
          </w:tcPr>
          <w:p w14:paraId="4DC56EAA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2A335151" w14:textId="77777777" w:rsidR="003C2CC4" w:rsidRPr="00D95181" w:rsidRDefault="002F3A2C" w:rsidP="007359B1">
            <w:pPr>
              <w:ind w:left="57" w:right="57"/>
              <w:rPr>
                <w:sz w:val="20"/>
                <w:szCs w:val="20"/>
              </w:rPr>
            </w:pPr>
            <w:r w:rsidRPr="008E074E">
              <w:rPr>
                <w:sz w:val="20"/>
              </w:rPr>
              <w:t>Служба за анестезију и реанимацију</w:t>
            </w:r>
          </w:p>
        </w:tc>
        <w:tc>
          <w:tcPr>
            <w:tcW w:w="1093" w:type="pct"/>
            <w:vAlign w:val="center"/>
          </w:tcPr>
          <w:p w14:paraId="0DC356F0" w14:textId="77777777" w:rsidR="002F3A2C" w:rsidRPr="003C2CC4" w:rsidRDefault="002F3A2C" w:rsidP="002F3A2C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Јасна Јевђић</w:t>
            </w:r>
          </w:p>
          <w:p w14:paraId="19EAE5BE" w14:textId="77777777" w:rsidR="002F3A2C" w:rsidRDefault="002F3A2C" w:rsidP="002F3A2C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Pr="003C2CC4">
              <w:rPr>
                <w:sz w:val="20"/>
                <w:lang w:val="sr-Cyrl-CS"/>
              </w:rPr>
              <w:t>. др Ненад Зорнић</w:t>
            </w:r>
          </w:p>
          <w:p w14:paraId="637C7879" w14:textId="77777777" w:rsidR="003C2CC4" w:rsidRPr="003C2CC4" w:rsidRDefault="002F3A2C" w:rsidP="002F3A2C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32098539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9065F04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356" w:type="pct"/>
            <w:vAlign w:val="center"/>
          </w:tcPr>
          <w:p w14:paraId="2477D81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2" w:type="pct"/>
            <w:vAlign w:val="center"/>
          </w:tcPr>
          <w:p w14:paraId="24AA010A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28F69AD3" w14:textId="77777777" w:rsidR="003C2CC4" w:rsidRPr="001A7D8D" w:rsidRDefault="003C2CC4" w:rsidP="003C2CC4">
            <w:pPr>
              <w:rPr>
                <w:b/>
                <w:lang w:val="sr-Cyrl-CS"/>
              </w:rPr>
            </w:pPr>
            <w:r w:rsidRPr="001A7D8D">
              <w:rPr>
                <w:b/>
                <w:lang w:val="sr-Cyrl-CS"/>
              </w:rPr>
              <w:t>Постоперативни бол</w:t>
            </w:r>
          </w:p>
        </w:tc>
        <w:tc>
          <w:tcPr>
            <w:tcW w:w="1093" w:type="pct"/>
            <w:vAlign w:val="center"/>
          </w:tcPr>
          <w:p w14:paraId="179E615A" w14:textId="77777777" w:rsidR="003C2CC4" w:rsidRPr="001A7D8D" w:rsidRDefault="002F3A2C" w:rsidP="00513A67">
            <w:pPr>
              <w:rPr>
                <w:b/>
                <w:sz w:val="20"/>
                <w:lang w:val="sr-Cyrl-CS"/>
              </w:rPr>
            </w:pPr>
            <w:r w:rsidRPr="001A7D8D">
              <w:rPr>
                <w:b/>
                <w:sz w:val="20"/>
                <w:lang w:val="sr-Cyrl-CS"/>
              </w:rPr>
              <w:t>Проф</w:t>
            </w:r>
            <w:r w:rsidR="003C2CC4" w:rsidRPr="001A7D8D">
              <w:rPr>
                <w:b/>
                <w:sz w:val="20"/>
                <w:lang w:val="sr-Cyrl-CS"/>
              </w:rPr>
              <w:t>. др Ненад Зорнић</w:t>
            </w:r>
          </w:p>
        </w:tc>
      </w:tr>
      <w:tr w:rsidR="003C2CC4" w:rsidRPr="00D95181" w14:paraId="1D241C18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248B925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356" w:type="pct"/>
            <w:vAlign w:val="center"/>
          </w:tcPr>
          <w:p w14:paraId="2AF3875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2" w:type="pct"/>
            <w:vAlign w:val="center"/>
          </w:tcPr>
          <w:p w14:paraId="5B9B4E8C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70213111" w14:textId="77777777" w:rsidR="003C2CC4" w:rsidRPr="00D95181" w:rsidRDefault="002F3A2C" w:rsidP="004E43BA">
            <w:pPr>
              <w:ind w:left="57" w:right="57"/>
              <w:rPr>
                <w:sz w:val="20"/>
                <w:szCs w:val="20"/>
              </w:rPr>
            </w:pPr>
            <w:r w:rsidRPr="008E074E">
              <w:rPr>
                <w:sz w:val="20"/>
              </w:rPr>
              <w:t>Служба за анестезију и реанимацију</w:t>
            </w:r>
          </w:p>
        </w:tc>
        <w:tc>
          <w:tcPr>
            <w:tcW w:w="1093" w:type="pct"/>
            <w:vAlign w:val="center"/>
          </w:tcPr>
          <w:p w14:paraId="44643BB5" w14:textId="77777777" w:rsidR="002F3A2C" w:rsidRPr="003C2CC4" w:rsidRDefault="002F3A2C" w:rsidP="002F3A2C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Јасна Јевђић</w:t>
            </w:r>
          </w:p>
          <w:p w14:paraId="54536332" w14:textId="77777777" w:rsidR="002F3A2C" w:rsidRDefault="002F3A2C" w:rsidP="002F3A2C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Pr="003C2CC4">
              <w:rPr>
                <w:sz w:val="20"/>
                <w:lang w:val="sr-Cyrl-CS"/>
              </w:rPr>
              <w:t>. др Ненад Зорнић</w:t>
            </w:r>
          </w:p>
          <w:p w14:paraId="1E116A34" w14:textId="77777777" w:rsidR="003C2CC4" w:rsidRPr="003C2CC4" w:rsidRDefault="002F3A2C" w:rsidP="002F3A2C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41774191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D5677F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4945483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2" w:type="pct"/>
            <w:vAlign w:val="center"/>
          </w:tcPr>
          <w:p w14:paraId="01F09877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0615B3F9" w14:textId="77777777" w:rsidR="003C2CC4" w:rsidRPr="001A7D8D" w:rsidRDefault="003C2CC4" w:rsidP="007359B1">
            <w:pPr>
              <w:rPr>
                <w:b/>
                <w:lang w:val="sr-Cyrl-CS"/>
              </w:rPr>
            </w:pPr>
            <w:r w:rsidRPr="001A7D8D">
              <w:rPr>
                <w:b/>
                <w:lang w:val="sr-Cyrl-CS"/>
              </w:rPr>
              <w:t>Опиоиди у терапији бола</w:t>
            </w:r>
          </w:p>
        </w:tc>
        <w:tc>
          <w:tcPr>
            <w:tcW w:w="1093" w:type="pct"/>
            <w:vAlign w:val="center"/>
          </w:tcPr>
          <w:p w14:paraId="09A6076B" w14:textId="77777777" w:rsidR="003C2CC4" w:rsidRPr="001A7D8D" w:rsidRDefault="008E074E" w:rsidP="007359B1">
            <w:pPr>
              <w:rPr>
                <w:b/>
                <w:sz w:val="20"/>
              </w:rPr>
            </w:pPr>
            <w:r>
              <w:rPr>
                <w:b/>
                <w:sz w:val="20"/>
                <w:lang w:val="sr-Cyrl-CS"/>
              </w:rPr>
              <w:t>Проф</w:t>
            </w:r>
            <w:r w:rsidR="003C2CC4" w:rsidRPr="001A7D8D">
              <w:rPr>
                <w:b/>
                <w:sz w:val="20"/>
                <w:lang w:val="sr-Cyrl-CS"/>
              </w:rPr>
              <w:t>. др Дејана Ружић Зечевић</w:t>
            </w:r>
          </w:p>
        </w:tc>
      </w:tr>
      <w:tr w:rsidR="003C2CC4" w:rsidRPr="00D95181" w14:paraId="2EE4E876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71B40FB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0B989FF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2" w:type="pct"/>
            <w:vAlign w:val="center"/>
          </w:tcPr>
          <w:p w14:paraId="793CDAAE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2E9E4843" w14:textId="77777777" w:rsidR="003C2CC4" w:rsidRPr="001A7D8D" w:rsidRDefault="001A7D8D" w:rsidP="003C2CC4">
            <w:pPr>
              <w:ind w:left="57" w:right="57"/>
            </w:pPr>
            <w:r w:rsidRPr="008E074E">
              <w:rPr>
                <w:sz w:val="20"/>
              </w:rPr>
              <w:t>Служба за фармакологију</w:t>
            </w:r>
          </w:p>
        </w:tc>
        <w:tc>
          <w:tcPr>
            <w:tcW w:w="1093" w:type="pct"/>
            <w:vAlign w:val="center"/>
          </w:tcPr>
          <w:p w14:paraId="09470058" w14:textId="77777777" w:rsidR="003C2CC4" w:rsidRPr="003C2CC4" w:rsidRDefault="003C2CC4" w:rsidP="003C2CC4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Наташа Ђорђевић</w:t>
            </w:r>
          </w:p>
          <w:p w14:paraId="03E4E6D2" w14:textId="77777777" w:rsidR="003C2CC4" w:rsidRPr="003C2CC4" w:rsidRDefault="003C2CC4" w:rsidP="003C2CC4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Срђан Стефановић</w:t>
            </w:r>
          </w:p>
          <w:p w14:paraId="7F77B843" w14:textId="77777777" w:rsidR="003C2CC4" w:rsidRPr="003C2CC4" w:rsidRDefault="008E074E" w:rsidP="003C2CC4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3C2CC4" w:rsidRPr="003C2CC4">
              <w:rPr>
                <w:sz w:val="20"/>
                <w:lang w:val="sr-Cyrl-CS"/>
              </w:rPr>
              <w:t>. др Дејана Ружић Зечевић</w:t>
            </w:r>
          </w:p>
        </w:tc>
      </w:tr>
      <w:tr w:rsidR="003C2CC4" w:rsidRPr="00D95181" w14:paraId="3AA8E9D6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EB6D61A" w14:textId="77777777" w:rsidR="003C2CC4" w:rsidRPr="00D95181" w:rsidRDefault="003C2CC4" w:rsidP="006222DB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6740781D" w14:textId="77777777" w:rsidR="003C2CC4" w:rsidRPr="00D95181" w:rsidRDefault="003C2CC4" w:rsidP="006222DB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2" w:type="pct"/>
            <w:vAlign w:val="center"/>
          </w:tcPr>
          <w:p w14:paraId="2F4CD41E" w14:textId="77777777" w:rsidR="003C2CC4" w:rsidRPr="00D95181" w:rsidRDefault="003C2CC4" w:rsidP="006222D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317245BC" w14:textId="77777777" w:rsidR="003C2CC4" w:rsidRPr="001A7D8D" w:rsidRDefault="003C2CC4" w:rsidP="00051ABE">
            <w:pPr>
              <w:rPr>
                <w:b/>
              </w:rPr>
            </w:pPr>
            <w:r w:rsidRPr="001A7D8D">
              <w:rPr>
                <w:b/>
              </w:rPr>
              <w:t>Нестероидни антиинфламаторни лекови, парацетамол, COX- инхибитори у терапији бола</w:t>
            </w:r>
          </w:p>
        </w:tc>
        <w:tc>
          <w:tcPr>
            <w:tcW w:w="1093" w:type="pct"/>
            <w:vAlign w:val="center"/>
          </w:tcPr>
          <w:p w14:paraId="07EA180A" w14:textId="77777777" w:rsidR="003C2CC4" w:rsidRPr="001A7D8D" w:rsidRDefault="003C2CC4" w:rsidP="006222DB">
            <w:pPr>
              <w:rPr>
                <w:b/>
                <w:sz w:val="20"/>
                <w:lang w:val="sr-Cyrl-CS"/>
              </w:rPr>
            </w:pPr>
            <w:r w:rsidRPr="001A7D8D">
              <w:rPr>
                <w:b/>
                <w:sz w:val="20"/>
              </w:rPr>
              <w:t>Проф. др Наташа Ђорђевић</w:t>
            </w:r>
          </w:p>
        </w:tc>
      </w:tr>
      <w:tr w:rsidR="003C2CC4" w:rsidRPr="00D95181" w14:paraId="5B36FE8B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D1F850A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3D3FC9B8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2" w:type="pct"/>
            <w:vAlign w:val="center"/>
          </w:tcPr>
          <w:p w14:paraId="532A5FB3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1BA63749" w14:textId="77777777" w:rsidR="003C2CC4" w:rsidRPr="00D95181" w:rsidRDefault="001A7D8D" w:rsidP="003C2CC4">
            <w:pPr>
              <w:ind w:left="57" w:right="57"/>
            </w:pPr>
            <w:r w:rsidRPr="008E074E">
              <w:rPr>
                <w:sz w:val="20"/>
              </w:rPr>
              <w:t>Служба за фармакологију</w:t>
            </w:r>
          </w:p>
        </w:tc>
        <w:tc>
          <w:tcPr>
            <w:tcW w:w="1093" w:type="pct"/>
            <w:vAlign w:val="center"/>
          </w:tcPr>
          <w:p w14:paraId="52A3BC84" w14:textId="77777777" w:rsidR="003C2CC4" w:rsidRPr="003C2CC4" w:rsidRDefault="003C2CC4" w:rsidP="003C2CC4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Наташа Ђорђевић</w:t>
            </w:r>
          </w:p>
          <w:p w14:paraId="6E83FB5A" w14:textId="77777777" w:rsidR="003C2CC4" w:rsidRPr="003C2CC4" w:rsidRDefault="003C2CC4" w:rsidP="003C2CC4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Срђан Стефановић</w:t>
            </w:r>
          </w:p>
          <w:p w14:paraId="584E9F02" w14:textId="77777777" w:rsidR="003C2CC4" w:rsidRPr="003C2CC4" w:rsidRDefault="008E074E" w:rsidP="003C2CC4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3C2CC4" w:rsidRPr="003C2CC4">
              <w:rPr>
                <w:sz w:val="20"/>
                <w:lang w:val="sr-Cyrl-CS"/>
              </w:rPr>
              <w:t>. др Дејана Ружић Зечевић</w:t>
            </w:r>
          </w:p>
        </w:tc>
      </w:tr>
      <w:tr w:rsidR="003C2CC4" w:rsidRPr="00D95181" w14:paraId="0F692083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7D00D22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lastRenderedPageBreak/>
              <w:t>2</w:t>
            </w:r>
          </w:p>
        </w:tc>
        <w:tc>
          <w:tcPr>
            <w:tcW w:w="356" w:type="pct"/>
            <w:vAlign w:val="center"/>
          </w:tcPr>
          <w:p w14:paraId="3394CE1C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2" w:type="pct"/>
            <w:vAlign w:val="center"/>
          </w:tcPr>
          <w:p w14:paraId="6EB3CC34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02ADE466" w14:textId="77777777" w:rsidR="008541ED" w:rsidRPr="008541ED" w:rsidRDefault="008541ED" w:rsidP="00CB7FC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Зависност и злоупотреба аналгетика;</w:t>
            </w:r>
          </w:p>
          <w:p w14:paraId="641FDA1F" w14:textId="77777777" w:rsidR="003C2CC4" w:rsidRPr="001A7D8D" w:rsidRDefault="003C2CC4" w:rsidP="00CB7FC1">
            <w:pPr>
              <w:rPr>
                <w:b/>
                <w:sz w:val="22"/>
                <w:lang w:val="en-US"/>
              </w:rPr>
            </w:pPr>
            <w:r w:rsidRPr="001A7D8D">
              <w:rPr>
                <w:b/>
                <w:sz w:val="22"/>
                <w:lang w:val="sr-Cyrl-CS"/>
              </w:rPr>
              <w:t>Ко-аналгетици (антидепресиви, антиепилептици), фармакотерапија неуропатског бола</w:t>
            </w:r>
          </w:p>
        </w:tc>
        <w:tc>
          <w:tcPr>
            <w:tcW w:w="1093" w:type="pct"/>
            <w:vAlign w:val="center"/>
          </w:tcPr>
          <w:p w14:paraId="34FFB287" w14:textId="77777777" w:rsidR="008541ED" w:rsidRDefault="008541ED" w:rsidP="00041709">
            <w:pPr>
              <w:rPr>
                <w:b/>
                <w:sz w:val="20"/>
                <w:lang w:val="sr-Cyrl-CS"/>
              </w:rPr>
            </w:pPr>
            <w:r>
              <w:rPr>
                <w:b/>
                <w:sz w:val="20"/>
                <w:lang w:val="sr-Cyrl-CS"/>
              </w:rPr>
              <w:t>Проф. др Владимир Јањић</w:t>
            </w:r>
          </w:p>
          <w:p w14:paraId="5070B8AA" w14:textId="77777777" w:rsidR="003C2CC4" w:rsidRPr="001A7D8D" w:rsidRDefault="003C2CC4" w:rsidP="00041709">
            <w:pPr>
              <w:rPr>
                <w:b/>
                <w:sz w:val="20"/>
                <w:lang w:val="sr-Cyrl-CS"/>
              </w:rPr>
            </w:pPr>
            <w:r w:rsidRPr="001A7D8D">
              <w:rPr>
                <w:b/>
                <w:sz w:val="20"/>
                <w:lang w:val="sr-Cyrl-CS"/>
              </w:rPr>
              <w:t>Проф. др Срђан Стефановић</w:t>
            </w:r>
          </w:p>
        </w:tc>
      </w:tr>
      <w:tr w:rsidR="001A7D8D" w:rsidRPr="00D95181" w14:paraId="1D32C191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4F10F165" w14:textId="77777777" w:rsidR="001A7D8D" w:rsidRPr="00D95181" w:rsidRDefault="001A7D8D" w:rsidP="001A7D8D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5809852F" w14:textId="77777777" w:rsidR="001A7D8D" w:rsidRPr="00D95181" w:rsidRDefault="001A7D8D" w:rsidP="001A7D8D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2" w:type="pct"/>
            <w:vAlign w:val="center"/>
          </w:tcPr>
          <w:p w14:paraId="00473F95" w14:textId="77777777" w:rsidR="001A7D8D" w:rsidRPr="001A7D8D" w:rsidRDefault="001A7D8D" w:rsidP="001A7D8D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485EF2FF" w14:textId="77777777" w:rsidR="008541ED" w:rsidRDefault="008541ED" w:rsidP="001A7D8D">
            <w:pPr>
              <w:ind w:left="57" w:right="57"/>
              <w:rPr>
                <w:sz w:val="20"/>
              </w:rPr>
            </w:pPr>
            <w:r>
              <w:rPr>
                <w:sz w:val="20"/>
              </w:rPr>
              <w:t>Клиника за психијатрију</w:t>
            </w:r>
          </w:p>
          <w:p w14:paraId="7D9CFF7E" w14:textId="77777777" w:rsidR="001A7D8D" w:rsidRDefault="001A7D8D" w:rsidP="001A7D8D">
            <w:pPr>
              <w:ind w:left="57" w:right="57"/>
              <w:rPr>
                <w:sz w:val="20"/>
              </w:rPr>
            </w:pPr>
            <w:r w:rsidRPr="008E074E">
              <w:rPr>
                <w:sz w:val="20"/>
              </w:rPr>
              <w:t>Служба за фармакологију</w:t>
            </w:r>
          </w:p>
          <w:p w14:paraId="0B0291B8" w14:textId="77777777" w:rsidR="008541ED" w:rsidRPr="00D95181" w:rsidRDefault="008541ED" w:rsidP="001A7D8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093" w:type="pct"/>
            <w:vAlign w:val="center"/>
          </w:tcPr>
          <w:p w14:paraId="7C9CE694" w14:textId="77777777" w:rsidR="008541ED" w:rsidRDefault="008541ED" w:rsidP="001A7D8D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Владимир Јањић</w:t>
            </w:r>
          </w:p>
          <w:p w14:paraId="2A46B873" w14:textId="77777777" w:rsidR="001A7D8D" w:rsidRPr="003C2CC4" w:rsidRDefault="001A7D8D" w:rsidP="001A7D8D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Наташа Ђорђевић</w:t>
            </w:r>
          </w:p>
          <w:p w14:paraId="761ED0D7" w14:textId="77777777" w:rsidR="001A7D8D" w:rsidRDefault="001A7D8D" w:rsidP="001A7D8D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>Проф. др Срђан Стефановић</w:t>
            </w:r>
          </w:p>
          <w:p w14:paraId="173EC9BC" w14:textId="77777777" w:rsidR="008541ED" w:rsidRPr="003C2CC4" w:rsidRDefault="008541ED" w:rsidP="001A7D8D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Милица Боровчанин</w:t>
            </w:r>
          </w:p>
          <w:p w14:paraId="5ECDEE10" w14:textId="77777777" w:rsidR="001A7D8D" w:rsidRPr="003C2CC4" w:rsidRDefault="008E074E" w:rsidP="001A7D8D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</w:t>
            </w:r>
            <w:r w:rsidR="001A7D8D" w:rsidRPr="003C2CC4">
              <w:rPr>
                <w:sz w:val="20"/>
                <w:lang w:val="sr-Cyrl-CS"/>
              </w:rPr>
              <w:t>. др Дејана Ружић Зечевић</w:t>
            </w:r>
          </w:p>
        </w:tc>
      </w:tr>
      <w:tr w:rsidR="003C2CC4" w:rsidRPr="00D95181" w14:paraId="0D4B3802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F38A4C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7B163C9B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2" w:type="pct"/>
            <w:vAlign w:val="center"/>
          </w:tcPr>
          <w:p w14:paraId="1F20101B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2C1690C9" w14:textId="77777777" w:rsidR="003C2CC4" w:rsidRPr="001A7D8D" w:rsidRDefault="003C2CC4" w:rsidP="00B87B86">
            <w:pPr>
              <w:rPr>
                <w:b/>
                <w:lang w:val="sr-Cyrl-CS"/>
              </w:rPr>
            </w:pPr>
            <w:r w:rsidRPr="001A7D8D">
              <w:rPr>
                <w:b/>
                <w:lang w:val="sr-Cyrl-CS"/>
              </w:rPr>
              <w:t>Физикална терапија у лечењу бола</w:t>
            </w:r>
          </w:p>
        </w:tc>
        <w:tc>
          <w:tcPr>
            <w:tcW w:w="1093" w:type="pct"/>
            <w:vAlign w:val="center"/>
          </w:tcPr>
          <w:p w14:paraId="78BD329A" w14:textId="77777777" w:rsidR="003C2CC4" w:rsidRPr="001A7D8D" w:rsidRDefault="002F3A2C" w:rsidP="007359B1">
            <w:pPr>
              <w:rPr>
                <w:b/>
                <w:sz w:val="20"/>
              </w:rPr>
            </w:pPr>
            <w:r w:rsidRPr="001A7D8D">
              <w:rPr>
                <w:b/>
                <w:sz w:val="20"/>
              </w:rPr>
              <w:t>Проф. др Александра Јуришић Шкевин</w:t>
            </w:r>
          </w:p>
        </w:tc>
      </w:tr>
      <w:tr w:rsidR="003C2CC4" w:rsidRPr="00D95181" w14:paraId="62772478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19B0542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1C995B8C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2" w:type="pct"/>
            <w:vAlign w:val="center"/>
          </w:tcPr>
          <w:p w14:paraId="4259DB9B" w14:textId="77777777" w:rsidR="003C2CC4" w:rsidRPr="001A7D8D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7D8D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0C4AA9AB" w14:textId="77777777" w:rsidR="003C2CC4" w:rsidRPr="008541ED" w:rsidRDefault="00CA5427" w:rsidP="004E43B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</w:t>
            </w:r>
            <w:r w:rsidR="001A7D8D">
              <w:rPr>
                <w:sz w:val="20"/>
                <w:szCs w:val="20"/>
              </w:rPr>
              <w:t xml:space="preserve"> за физикалну медицину и рехабилитацију</w:t>
            </w:r>
          </w:p>
          <w:p w14:paraId="275BCF3A" w14:textId="77777777" w:rsidR="001A7D8D" w:rsidRPr="001A7D8D" w:rsidRDefault="00CA5427" w:rsidP="004E43B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Клиника</w:t>
            </w:r>
            <w:r w:rsidR="001A7D8D">
              <w:rPr>
                <w:sz w:val="20"/>
                <w:szCs w:val="20"/>
              </w:rPr>
              <w:t xml:space="preserve"> за неурохирургију</w:t>
            </w:r>
          </w:p>
        </w:tc>
        <w:tc>
          <w:tcPr>
            <w:tcW w:w="1093" w:type="pct"/>
            <w:vAlign w:val="center"/>
          </w:tcPr>
          <w:p w14:paraId="0829B034" w14:textId="77777777" w:rsidR="001A7D8D" w:rsidRDefault="001A7D8D" w:rsidP="001A7D8D">
            <w:pPr>
              <w:rPr>
                <w:sz w:val="20"/>
              </w:rPr>
            </w:pPr>
            <w:r w:rsidRPr="003C2CC4">
              <w:rPr>
                <w:sz w:val="20"/>
              </w:rPr>
              <w:t>Проф. др Александра Јуришић Шкевин</w:t>
            </w:r>
          </w:p>
          <w:p w14:paraId="42595CFC" w14:textId="77777777" w:rsidR="00CA5427" w:rsidRPr="00CA5427" w:rsidRDefault="00CA5427" w:rsidP="001A7D8D">
            <w:pPr>
              <w:rPr>
                <w:sz w:val="20"/>
              </w:rPr>
            </w:pPr>
            <w:r>
              <w:rPr>
                <w:sz w:val="20"/>
              </w:rPr>
              <w:t>Проф. др Војин Ковачевић</w:t>
            </w:r>
          </w:p>
          <w:p w14:paraId="7950FBD2" w14:textId="77777777" w:rsidR="003C2CC4" w:rsidRDefault="001A7D8D" w:rsidP="001A7D8D">
            <w:pPr>
              <w:rPr>
                <w:sz w:val="20"/>
              </w:rPr>
            </w:pPr>
            <w:r w:rsidRPr="003C2CC4">
              <w:rPr>
                <w:sz w:val="20"/>
              </w:rPr>
              <w:t xml:space="preserve">Доц. др </w:t>
            </w:r>
            <w:r>
              <w:rPr>
                <w:sz w:val="20"/>
              </w:rPr>
              <w:t>Весна Грбовић</w:t>
            </w:r>
          </w:p>
          <w:p w14:paraId="32D9A40C" w14:textId="77777777" w:rsidR="00CA5427" w:rsidRPr="001A7D8D" w:rsidRDefault="00CA5427" w:rsidP="001A7D8D">
            <w:pPr>
              <w:rPr>
                <w:sz w:val="20"/>
                <w:szCs w:val="20"/>
              </w:rPr>
            </w:pPr>
            <w:r>
              <w:rPr>
                <w:sz w:val="20"/>
              </w:rPr>
              <w:t>Др Кристијан Крстић</w:t>
            </w:r>
          </w:p>
        </w:tc>
      </w:tr>
      <w:tr w:rsidR="003C2CC4" w:rsidRPr="00D95181" w14:paraId="1BBE7A70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FBEEDB5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2AB1F1A0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2" w:type="pct"/>
            <w:vAlign w:val="center"/>
          </w:tcPr>
          <w:p w14:paraId="078F5BCC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21C15E54" w14:textId="77777777" w:rsidR="003C2CC4" w:rsidRPr="00CA5427" w:rsidRDefault="003C2CC4" w:rsidP="008541ED">
            <w:pPr>
              <w:rPr>
                <w:b/>
              </w:rPr>
            </w:pPr>
            <w:r w:rsidRPr="00CA5427">
              <w:rPr>
                <w:b/>
              </w:rPr>
              <w:t xml:space="preserve">Инвазивне </w:t>
            </w:r>
            <w:r w:rsidR="008541ED">
              <w:rPr>
                <w:b/>
              </w:rPr>
              <w:t xml:space="preserve">процедуре и хирургија </w:t>
            </w:r>
            <w:r w:rsidRPr="00CA5427">
              <w:rPr>
                <w:b/>
              </w:rPr>
              <w:t>у лечењу бола</w:t>
            </w:r>
          </w:p>
        </w:tc>
        <w:tc>
          <w:tcPr>
            <w:tcW w:w="1093" w:type="pct"/>
            <w:vAlign w:val="center"/>
          </w:tcPr>
          <w:p w14:paraId="124C7F5B" w14:textId="77777777" w:rsidR="003C2CC4" w:rsidRPr="00CA5427" w:rsidRDefault="003C2CC4" w:rsidP="002F3A2C">
            <w:pPr>
              <w:rPr>
                <w:b/>
                <w:sz w:val="20"/>
                <w:lang w:val="sr-Cyrl-CS"/>
              </w:rPr>
            </w:pPr>
            <w:r w:rsidRPr="00CA5427">
              <w:rPr>
                <w:b/>
                <w:sz w:val="20"/>
                <w:lang w:val="sr-Cyrl-CS"/>
              </w:rPr>
              <w:t xml:space="preserve">Проф. др </w:t>
            </w:r>
            <w:r w:rsidR="002F3A2C" w:rsidRPr="00CA5427">
              <w:rPr>
                <w:b/>
                <w:sz w:val="20"/>
                <w:lang w:val="sr-Cyrl-CS"/>
              </w:rPr>
              <w:t>Војин Ковачевић</w:t>
            </w:r>
          </w:p>
        </w:tc>
      </w:tr>
      <w:tr w:rsidR="003C2CC4" w:rsidRPr="00D95181" w14:paraId="44F00806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756BCCE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43A01521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2" w:type="pct"/>
            <w:vAlign w:val="center"/>
          </w:tcPr>
          <w:p w14:paraId="6F5765C8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06E89ED9" w14:textId="77777777" w:rsidR="003C2CC4" w:rsidRPr="00CA5427" w:rsidRDefault="00CA5427" w:rsidP="007359B1">
            <w:pPr>
              <w:ind w:left="57" w:right="57"/>
              <w:rPr>
                <w:sz w:val="20"/>
              </w:rPr>
            </w:pPr>
            <w:r w:rsidRPr="00CA5427">
              <w:rPr>
                <w:sz w:val="20"/>
              </w:rPr>
              <w:t>Служба за анестезију и реанимацију</w:t>
            </w:r>
          </w:p>
          <w:p w14:paraId="2522A19B" w14:textId="77777777" w:rsidR="00CA5427" w:rsidRPr="00CA5427" w:rsidRDefault="00CA5427" w:rsidP="007359B1">
            <w:pPr>
              <w:ind w:left="57" w:right="57"/>
              <w:rPr>
                <w:sz w:val="20"/>
                <w:szCs w:val="20"/>
              </w:rPr>
            </w:pPr>
            <w:r w:rsidRPr="00CA5427">
              <w:rPr>
                <w:sz w:val="20"/>
              </w:rPr>
              <w:t>Клиника за неурохирургију</w:t>
            </w:r>
          </w:p>
        </w:tc>
        <w:tc>
          <w:tcPr>
            <w:tcW w:w="1093" w:type="pct"/>
            <w:vAlign w:val="center"/>
          </w:tcPr>
          <w:p w14:paraId="3C9E88AE" w14:textId="77777777" w:rsidR="002F3A2C" w:rsidRDefault="002F3A2C" w:rsidP="007359B1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Јасна Јевђић</w:t>
            </w:r>
          </w:p>
          <w:p w14:paraId="28EE5F18" w14:textId="77777777" w:rsidR="002F3A2C" w:rsidRDefault="002F3A2C" w:rsidP="007359B1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Ненад Зорнић</w:t>
            </w:r>
          </w:p>
          <w:p w14:paraId="5BC2D410" w14:textId="77777777" w:rsidR="003C2CC4" w:rsidRDefault="002F3A2C" w:rsidP="007359B1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 xml:space="preserve">Проф. др </w:t>
            </w:r>
            <w:r>
              <w:rPr>
                <w:sz w:val="20"/>
                <w:lang w:val="sr-Cyrl-CS"/>
              </w:rPr>
              <w:t>Војин Ковачевић</w:t>
            </w:r>
          </w:p>
          <w:p w14:paraId="5C4E5A6E" w14:textId="77777777" w:rsidR="00CA5427" w:rsidRPr="003C2CC4" w:rsidRDefault="00CA5427" w:rsidP="007359B1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48599BBA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770B4C2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49D34381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2" w:type="pct"/>
            <w:vAlign w:val="center"/>
          </w:tcPr>
          <w:p w14:paraId="48D17B36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2770AE2B" w14:textId="77777777" w:rsidR="003C2CC4" w:rsidRPr="00CA5427" w:rsidRDefault="003C2CC4" w:rsidP="007359B1">
            <w:pPr>
              <w:rPr>
                <w:b/>
                <w:lang w:val="sr-Cyrl-CS"/>
              </w:rPr>
            </w:pPr>
            <w:r w:rsidRPr="00CA5427">
              <w:rPr>
                <w:b/>
                <w:lang w:val="sr-Cyrl-CS"/>
              </w:rPr>
              <w:t>Канцерски бол</w:t>
            </w:r>
          </w:p>
        </w:tc>
        <w:tc>
          <w:tcPr>
            <w:tcW w:w="1093" w:type="pct"/>
            <w:vAlign w:val="center"/>
          </w:tcPr>
          <w:p w14:paraId="28D68283" w14:textId="77777777" w:rsidR="003C2CC4" w:rsidRPr="00CA5427" w:rsidRDefault="003C2CC4" w:rsidP="007359B1">
            <w:pPr>
              <w:rPr>
                <w:b/>
                <w:sz w:val="20"/>
                <w:lang w:val="sr-Cyrl-CS"/>
              </w:rPr>
            </w:pPr>
            <w:r w:rsidRPr="00CA5427">
              <w:rPr>
                <w:b/>
                <w:sz w:val="20"/>
                <w:lang w:val="sr-Cyrl-CS"/>
              </w:rPr>
              <w:t>Доц. др Александар Даговић</w:t>
            </w:r>
          </w:p>
        </w:tc>
      </w:tr>
      <w:tr w:rsidR="003C2CC4" w:rsidRPr="00D95181" w14:paraId="68A09205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0B81AFE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21F055BF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2" w:type="pct"/>
            <w:vAlign w:val="center"/>
          </w:tcPr>
          <w:p w14:paraId="1C164134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1CD01FF1" w14:textId="77777777" w:rsidR="003C2CC4" w:rsidRPr="00CA5427" w:rsidRDefault="00CA5427" w:rsidP="003C2CC4">
            <w:pPr>
              <w:ind w:left="57" w:right="57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Центар за интернистичку онкологију</w:t>
            </w:r>
          </w:p>
          <w:p w14:paraId="77660EEE" w14:textId="77777777" w:rsidR="00CA5427" w:rsidRPr="00CA5427" w:rsidRDefault="00CA5427" w:rsidP="00CA5427">
            <w:pPr>
              <w:ind w:left="57" w:right="57"/>
              <w:rPr>
                <w:sz w:val="20"/>
              </w:rPr>
            </w:pPr>
            <w:r w:rsidRPr="00CA5427">
              <w:rPr>
                <w:sz w:val="20"/>
              </w:rPr>
              <w:t>Служба за анестезију и реанимацију</w:t>
            </w:r>
          </w:p>
          <w:p w14:paraId="2157AB03" w14:textId="77777777" w:rsidR="00CA5427" w:rsidRPr="00D95181" w:rsidRDefault="00CA5427" w:rsidP="00CA5427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CA5427">
              <w:rPr>
                <w:sz w:val="20"/>
              </w:rPr>
              <w:t>Клиника за неурохирургију</w:t>
            </w:r>
          </w:p>
        </w:tc>
        <w:tc>
          <w:tcPr>
            <w:tcW w:w="1093" w:type="pct"/>
            <w:vAlign w:val="center"/>
          </w:tcPr>
          <w:p w14:paraId="3B4850F5" w14:textId="77777777" w:rsidR="00CA5427" w:rsidRDefault="00CA5427" w:rsidP="00CA5427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Јасна Јевђић</w:t>
            </w:r>
          </w:p>
          <w:p w14:paraId="605689B0" w14:textId="77777777" w:rsidR="00CA5427" w:rsidRDefault="00CA5427" w:rsidP="00CA5427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Ненад Зорнић</w:t>
            </w:r>
          </w:p>
          <w:p w14:paraId="72ED1819" w14:textId="77777777" w:rsidR="00CA5427" w:rsidRDefault="00CA5427" w:rsidP="00CA5427">
            <w:pPr>
              <w:rPr>
                <w:sz w:val="20"/>
                <w:lang w:val="sr-Cyrl-CS"/>
              </w:rPr>
            </w:pPr>
            <w:r w:rsidRPr="003C2CC4">
              <w:rPr>
                <w:sz w:val="20"/>
                <w:lang w:val="sr-Cyrl-CS"/>
              </w:rPr>
              <w:t xml:space="preserve">Проф. др </w:t>
            </w:r>
            <w:r>
              <w:rPr>
                <w:sz w:val="20"/>
                <w:lang w:val="sr-Cyrl-CS"/>
              </w:rPr>
              <w:t>Војин Ковачевић</w:t>
            </w:r>
          </w:p>
          <w:p w14:paraId="0CC27E42" w14:textId="77777777" w:rsidR="008541ED" w:rsidRPr="008541ED" w:rsidRDefault="008541ED" w:rsidP="00CA5427">
            <w:pPr>
              <w:rPr>
                <w:sz w:val="20"/>
              </w:rPr>
            </w:pPr>
            <w:r>
              <w:rPr>
                <w:sz w:val="20"/>
              </w:rPr>
              <w:t>Доц. др Александар Даговић</w:t>
            </w:r>
          </w:p>
          <w:p w14:paraId="1C72512B" w14:textId="77777777" w:rsidR="00CA5427" w:rsidRPr="00CA5427" w:rsidRDefault="00CA5427" w:rsidP="002F3A2C">
            <w:pPr>
              <w:rPr>
                <w:sz w:val="20"/>
              </w:rPr>
            </w:pPr>
            <w:r>
              <w:rPr>
                <w:sz w:val="20"/>
                <w:lang w:val="sr-Cyrl-CS"/>
              </w:rPr>
              <w:t>Др Стеван Ерић</w:t>
            </w:r>
          </w:p>
        </w:tc>
      </w:tr>
      <w:tr w:rsidR="003C2CC4" w:rsidRPr="00D95181" w14:paraId="321DDC89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30EBAE1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17244D9D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2" w:type="pct"/>
            <w:vAlign w:val="center"/>
          </w:tcPr>
          <w:p w14:paraId="66C24DE2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4732CCBD" w14:textId="77777777" w:rsidR="003C2CC4" w:rsidRPr="00CA5427" w:rsidRDefault="003C2CC4" w:rsidP="007359B1">
            <w:pPr>
              <w:rPr>
                <w:b/>
              </w:rPr>
            </w:pPr>
            <w:r w:rsidRPr="00CA5427">
              <w:rPr>
                <w:b/>
              </w:rPr>
              <w:t>Неуропат</w:t>
            </w:r>
            <w:r w:rsidR="00CA5427">
              <w:rPr>
                <w:b/>
              </w:rPr>
              <w:t>ски бол</w:t>
            </w:r>
          </w:p>
        </w:tc>
        <w:tc>
          <w:tcPr>
            <w:tcW w:w="1093" w:type="pct"/>
            <w:vAlign w:val="center"/>
          </w:tcPr>
          <w:p w14:paraId="02E54F3F" w14:textId="77777777" w:rsidR="003C2CC4" w:rsidRPr="00CA5427" w:rsidRDefault="003C2CC4" w:rsidP="007359B1">
            <w:pPr>
              <w:rPr>
                <w:b/>
                <w:sz w:val="20"/>
                <w:lang w:val="sr-Cyrl-CS"/>
              </w:rPr>
            </w:pPr>
            <w:r w:rsidRPr="00CA5427">
              <w:rPr>
                <w:b/>
                <w:sz w:val="20"/>
                <w:lang w:val="sr-Cyrl-CS"/>
              </w:rPr>
              <w:t>Проф. др Светлана Дракулић Милетић</w:t>
            </w:r>
          </w:p>
        </w:tc>
      </w:tr>
      <w:tr w:rsidR="003C2CC4" w:rsidRPr="00D95181" w14:paraId="1246FCEF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EA2338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6F9FEF59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2" w:type="pct"/>
            <w:vAlign w:val="center"/>
          </w:tcPr>
          <w:p w14:paraId="65AE2EB4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66429584" w14:textId="77777777" w:rsidR="00CA5427" w:rsidRPr="00CA5427" w:rsidRDefault="00CA5427" w:rsidP="003C2CC4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неурологију</w:t>
            </w:r>
          </w:p>
          <w:p w14:paraId="236ED8E6" w14:textId="77777777" w:rsidR="00CA5427" w:rsidRPr="00CA5427" w:rsidRDefault="00CA5427" w:rsidP="003C2CC4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неурохирургију</w:t>
            </w:r>
          </w:p>
          <w:p w14:paraId="6E83B144" w14:textId="77777777" w:rsidR="003C2CC4" w:rsidRPr="00CA5427" w:rsidRDefault="003C2CC4" w:rsidP="003C2CC4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Служба за физикалну медицину и рехабилитацију</w:t>
            </w:r>
          </w:p>
          <w:p w14:paraId="4D346301" w14:textId="77777777" w:rsidR="00CA5427" w:rsidRPr="00D95181" w:rsidRDefault="00CA5427" w:rsidP="003C2CC4">
            <w:pPr>
              <w:ind w:left="57" w:right="57"/>
              <w:rPr>
                <w:sz w:val="20"/>
                <w:szCs w:val="20"/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6DC70D61" w14:textId="77777777" w:rsidR="00CA5427" w:rsidRDefault="00CA5427" w:rsidP="003C2CC4">
            <w:pPr>
              <w:rPr>
                <w:sz w:val="20"/>
              </w:rPr>
            </w:pPr>
            <w:r w:rsidRPr="003C2CC4">
              <w:rPr>
                <w:sz w:val="20"/>
                <w:lang w:val="sr-Cyrl-CS"/>
              </w:rPr>
              <w:t>Проф. др Светлана Дракулић Милетић</w:t>
            </w:r>
          </w:p>
          <w:p w14:paraId="08593149" w14:textId="77777777" w:rsidR="003C2CC4" w:rsidRPr="003C2CC4" w:rsidRDefault="003C2CC4" w:rsidP="003C2CC4">
            <w:pPr>
              <w:rPr>
                <w:sz w:val="20"/>
              </w:rPr>
            </w:pPr>
            <w:r w:rsidRPr="003C2CC4">
              <w:rPr>
                <w:sz w:val="20"/>
              </w:rPr>
              <w:t>Проф. др Александра Јуришић Шкевин</w:t>
            </w:r>
          </w:p>
          <w:p w14:paraId="60C4787D" w14:textId="77777777" w:rsidR="00CA5427" w:rsidRPr="00CA5427" w:rsidRDefault="00CA5427" w:rsidP="00CA5427">
            <w:pPr>
              <w:rPr>
                <w:sz w:val="20"/>
              </w:rPr>
            </w:pPr>
            <w:r>
              <w:rPr>
                <w:sz w:val="20"/>
              </w:rPr>
              <w:t>Проф. др Војин Ковачевић</w:t>
            </w:r>
          </w:p>
          <w:p w14:paraId="6C4F2B60" w14:textId="77777777" w:rsidR="00CA5427" w:rsidRDefault="00CA5427" w:rsidP="00CA5427">
            <w:pPr>
              <w:rPr>
                <w:sz w:val="20"/>
              </w:rPr>
            </w:pPr>
            <w:r w:rsidRPr="003C2CC4">
              <w:rPr>
                <w:sz w:val="20"/>
              </w:rPr>
              <w:t xml:space="preserve">Доц. др </w:t>
            </w:r>
            <w:r>
              <w:rPr>
                <w:sz w:val="20"/>
              </w:rPr>
              <w:t>Весна Грбовић</w:t>
            </w:r>
          </w:p>
          <w:p w14:paraId="343FE528" w14:textId="77777777" w:rsidR="003C2CC4" w:rsidRPr="003C2CC4" w:rsidRDefault="00CA5427" w:rsidP="00CA542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</w:rPr>
              <w:t>Др Кристијан Крстић</w:t>
            </w:r>
          </w:p>
        </w:tc>
      </w:tr>
      <w:tr w:rsidR="003C2CC4" w:rsidRPr="00D95181" w14:paraId="4BD35CAA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86228A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lastRenderedPageBreak/>
              <w:t>3</w:t>
            </w:r>
          </w:p>
        </w:tc>
        <w:tc>
          <w:tcPr>
            <w:tcW w:w="356" w:type="pct"/>
            <w:vAlign w:val="center"/>
          </w:tcPr>
          <w:p w14:paraId="78BE619C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2" w:type="pct"/>
            <w:vAlign w:val="center"/>
          </w:tcPr>
          <w:p w14:paraId="3AB3A0CC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182C8728" w14:textId="77777777" w:rsidR="003C2CC4" w:rsidRPr="00CA5427" w:rsidRDefault="003C2CC4" w:rsidP="007359B1">
            <w:pPr>
              <w:rPr>
                <w:b/>
              </w:rPr>
            </w:pPr>
            <w:r w:rsidRPr="00CA5427">
              <w:rPr>
                <w:b/>
              </w:rPr>
              <w:t>Главобоље</w:t>
            </w:r>
          </w:p>
        </w:tc>
        <w:tc>
          <w:tcPr>
            <w:tcW w:w="1093" w:type="pct"/>
            <w:vAlign w:val="center"/>
          </w:tcPr>
          <w:p w14:paraId="7F49C339" w14:textId="77777777" w:rsidR="003C2CC4" w:rsidRPr="00CA5427" w:rsidRDefault="003C2CC4" w:rsidP="007359B1">
            <w:pPr>
              <w:rPr>
                <w:b/>
                <w:sz w:val="20"/>
                <w:lang w:val="sr-Cyrl-CS"/>
              </w:rPr>
            </w:pPr>
            <w:r w:rsidRPr="00CA5427">
              <w:rPr>
                <w:b/>
                <w:sz w:val="20"/>
                <w:lang w:val="sr-Cyrl-CS"/>
              </w:rPr>
              <w:t>Проф. др Светлана Дракулић Милетић</w:t>
            </w:r>
          </w:p>
        </w:tc>
      </w:tr>
      <w:tr w:rsidR="003C2CC4" w:rsidRPr="00D95181" w14:paraId="5B41C71C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0696C273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60AE5D56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2" w:type="pct"/>
            <w:vAlign w:val="center"/>
          </w:tcPr>
          <w:p w14:paraId="1C3FA8DA" w14:textId="77777777" w:rsidR="003C2CC4" w:rsidRPr="001A0FC2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0FC2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513D694B" w14:textId="77777777" w:rsidR="00CA5427" w:rsidRPr="00CA5427" w:rsidRDefault="00CA5427" w:rsidP="00CA5427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неурологију</w:t>
            </w:r>
          </w:p>
          <w:p w14:paraId="3BFD41A1" w14:textId="77777777" w:rsidR="003C2CC4" w:rsidRPr="00CA5427" w:rsidRDefault="00CA5427" w:rsidP="00CA5427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неурохирургију</w:t>
            </w:r>
          </w:p>
        </w:tc>
        <w:tc>
          <w:tcPr>
            <w:tcW w:w="1093" w:type="pct"/>
            <w:vAlign w:val="center"/>
          </w:tcPr>
          <w:p w14:paraId="7DCBA017" w14:textId="77777777" w:rsidR="00CA5427" w:rsidRPr="00CA5427" w:rsidRDefault="00CA5427" w:rsidP="00CA5427">
            <w:pPr>
              <w:rPr>
                <w:sz w:val="20"/>
              </w:rPr>
            </w:pPr>
            <w:r w:rsidRPr="003C2CC4">
              <w:rPr>
                <w:sz w:val="20"/>
                <w:lang w:val="sr-Cyrl-CS"/>
              </w:rPr>
              <w:t>Проф. др Светлана Дракулић Милетић</w:t>
            </w:r>
          </w:p>
          <w:p w14:paraId="07C9940F" w14:textId="77777777" w:rsidR="003C2CC4" w:rsidRPr="001A0FC2" w:rsidRDefault="00CA5427" w:rsidP="007359B1">
            <w:pPr>
              <w:rPr>
                <w:sz w:val="20"/>
              </w:rPr>
            </w:pPr>
            <w:r>
              <w:rPr>
                <w:sz w:val="20"/>
              </w:rPr>
              <w:t>Проф. др Војин Ковачевић</w:t>
            </w:r>
          </w:p>
        </w:tc>
      </w:tr>
      <w:tr w:rsidR="003C2CC4" w:rsidRPr="00D95181" w14:paraId="388196C1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58057D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27B67E57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2" w:type="pct"/>
            <w:vAlign w:val="center"/>
          </w:tcPr>
          <w:p w14:paraId="1F19A207" w14:textId="77777777" w:rsidR="003C2CC4" w:rsidRPr="001A0FC2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A0FC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3569B8E4" w14:textId="77777777" w:rsidR="003C2CC4" w:rsidRPr="001A0FC2" w:rsidRDefault="003C2CC4" w:rsidP="007359B1">
            <w:pPr>
              <w:rPr>
                <w:b/>
              </w:rPr>
            </w:pPr>
            <w:r w:rsidRPr="001A0FC2">
              <w:rPr>
                <w:b/>
              </w:rPr>
              <w:t>Хронични неспецифични бол у леђима</w:t>
            </w:r>
          </w:p>
        </w:tc>
        <w:tc>
          <w:tcPr>
            <w:tcW w:w="1093" w:type="pct"/>
            <w:vAlign w:val="center"/>
          </w:tcPr>
          <w:p w14:paraId="33E6CE35" w14:textId="77777777" w:rsidR="003C2CC4" w:rsidRPr="001A0FC2" w:rsidRDefault="003C2CC4" w:rsidP="002F3A2C">
            <w:pPr>
              <w:rPr>
                <w:b/>
                <w:sz w:val="20"/>
                <w:lang w:val="sr-Cyrl-CS"/>
              </w:rPr>
            </w:pPr>
            <w:r w:rsidRPr="001A0FC2">
              <w:rPr>
                <w:b/>
                <w:sz w:val="20"/>
                <w:lang w:val="sr-Cyrl-CS"/>
              </w:rPr>
              <w:t xml:space="preserve">Проф. др </w:t>
            </w:r>
            <w:r w:rsidR="002F3A2C" w:rsidRPr="001A0FC2">
              <w:rPr>
                <w:b/>
                <w:sz w:val="20"/>
                <w:lang w:val="sr-Cyrl-CS"/>
              </w:rPr>
              <w:t>Војин Ковачевић</w:t>
            </w:r>
          </w:p>
        </w:tc>
      </w:tr>
      <w:tr w:rsidR="003C2CC4" w:rsidRPr="00D95181" w14:paraId="2A50E21B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5E81393C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1E7DABCF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2" w:type="pct"/>
            <w:vAlign w:val="center"/>
          </w:tcPr>
          <w:p w14:paraId="5634E516" w14:textId="77777777" w:rsidR="003C2CC4" w:rsidRPr="001A0FC2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0FC2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4645625F" w14:textId="77777777" w:rsidR="001A0FC2" w:rsidRPr="00CA5427" w:rsidRDefault="001A0FC2" w:rsidP="001A0FC2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неурологију</w:t>
            </w:r>
          </w:p>
          <w:p w14:paraId="6EDBA722" w14:textId="77777777" w:rsidR="001A0FC2" w:rsidRPr="00CA5427" w:rsidRDefault="001A0FC2" w:rsidP="001A0FC2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Клиника за неурохирургију</w:t>
            </w:r>
          </w:p>
          <w:p w14:paraId="7BA7AE45" w14:textId="77777777" w:rsidR="001A0FC2" w:rsidRPr="00CA5427" w:rsidRDefault="001A0FC2" w:rsidP="001A0FC2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Служба за физикалну медицину и рехабилитацију</w:t>
            </w:r>
          </w:p>
          <w:p w14:paraId="6AD5950F" w14:textId="77777777" w:rsidR="003C2CC4" w:rsidRPr="00D95181" w:rsidRDefault="003C2CC4" w:rsidP="004E43BA">
            <w:pPr>
              <w:ind w:left="57" w:right="57"/>
              <w:rPr>
                <w:sz w:val="20"/>
                <w:szCs w:val="20"/>
                <w:lang w:val="sr-Latn-CS"/>
              </w:rPr>
            </w:pPr>
          </w:p>
        </w:tc>
        <w:tc>
          <w:tcPr>
            <w:tcW w:w="1093" w:type="pct"/>
            <w:vAlign w:val="center"/>
          </w:tcPr>
          <w:p w14:paraId="1EC4545E" w14:textId="77777777" w:rsidR="001A0FC2" w:rsidRPr="001A0FC2" w:rsidRDefault="001A0FC2" w:rsidP="007359B1">
            <w:pPr>
              <w:rPr>
                <w:sz w:val="20"/>
              </w:rPr>
            </w:pPr>
            <w:r w:rsidRPr="003C2CC4">
              <w:rPr>
                <w:sz w:val="20"/>
                <w:lang w:val="sr-Cyrl-CS"/>
              </w:rPr>
              <w:t>Проф. др Светлана Дракулић Милетић</w:t>
            </w:r>
          </w:p>
          <w:p w14:paraId="6CE54D9F" w14:textId="77777777" w:rsidR="003C2CC4" w:rsidRDefault="002F3A2C" w:rsidP="007359B1">
            <w:pPr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Проф. др Војин Ковачевић</w:t>
            </w:r>
          </w:p>
          <w:p w14:paraId="33DFC4CC" w14:textId="77777777" w:rsidR="002F3A2C" w:rsidRPr="003C2CC4" w:rsidRDefault="002F3A2C" w:rsidP="002F3A2C">
            <w:pPr>
              <w:rPr>
                <w:sz w:val="20"/>
              </w:rPr>
            </w:pPr>
            <w:r w:rsidRPr="003C2CC4">
              <w:rPr>
                <w:sz w:val="20"/>
              </w:rPr>
              <w:t>Проф. др Александра Јуришић Шкевин</w:t>
            </w:r>
          </w:p>
          <w:p w14:paraId="2A8D9FA6" w14:textId="77777777" w:rsidR="002F3A2C" w:rsidRDefault="002F3A2C" w:rsidP="002F3A2C">
            <w:pPr>
              <w:rPr>
                <w:sz w:val="20"/>
              </w:rPr>
            </w:pPr>
            <w:r w:rsidRPr="003C2CC4">
              <w:rPr>
                <w:sz w:val="20"/>
              </w:rPr>
              <w:t xml:space="preserve">Доц. др </w:t>
            </w:r>
            <w:r>
              <w:rPr>
                <w:sz w:val="20"/>
              </w:rPr>
              <w:t>Весна Грбовић</w:t>
            </w:r>
          </w:p>
          <w:p w14:paraId="16327F78" w14:textId="77777777" w:rsidR="001A0FC2" w:rsidRPr="001A0FC2" w:rsidRDefault="001A0FC2" w:rsidP="002F3A2C">
            <w:pPr>
              <w:rPr>
                <w:sz w:val="20"/>
              </w:rPr>
            </w:pPr>
            <w:r>
              <w:rPr>
                <w:sz w:val="20"/>
              </w:rPr>
              <w:t>Др Кристијан Крстић</w:t>
            </w:r>
          </w:p>
        </w:tc>
      </w:tr>
      <w:tr w:rsidR="003C2CC4" w:rsidRPr="00D95181" w14:paraId="48AB8727" w14:textId="77777777" w:rsidTr="003C2CC4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BFEF288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D95181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7EAB4B9B" w14:textId="77777777" w:rsidR="003C2CC4" w:rsidRPr="00D95181" w:rsidRDefault="003C2CC4" w:rsidP="007359B1">
            <w:pPr>
              <w:jc w:val="center"/>
              <w:rPr>
                <w:sz w:val="28"/>
                <w:szCs w:val="28"/>
              </w:rPr>
            </w:pPr>
            <w:r w:rsidRPr="00D95181">
              <w:rPr>
                <w:sz w:val="28"/>
                <w:szCs w:val="28"/>
                <w:lang w:val="sr-Cyrl-CS"/>
              </w:rPr>
              <w:t>1</w:t>
            </w:r>
            <w:r w:rsidRPr="00D95181">
              <w:rPr>
                <w:sz w:val="28"/>
                <w:szCs w:val="28"/>
              </w:rPr>
              <w:t>5</w:t>
            </w:r>
          </w:p>
        </w:tc>
        <w:tc>
          <w:tcPr>
            <w:tcW w:w="312" w:type="pct"/>
            <w:vAlign w:val="center"/>
          </w:tcPr>
          <w:p w14:paraId="0C80716C" w14:textId="77777777" w:rsidR="003C2CC4" w:rsidRPr="00D95181" w:rsidRDefault="003C2CC4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5181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938" w:type="pct"/>
            <w:vAlign w:val="center"/>
          </w:tcPr>
          <w:p w14:paraId="368BF64E" w14:textId="77777777" w:rsidR="003C2CC4" w:rsidRPr="001A0FC2" w:rsidRDefault="003C2CC4" w:rsidP="007359B1">
            <w:pPr>
              <w:rPr>
                <w:b/>
                <w:lang w:val="sr-Cyrl-CS"/>
              </w:rPr>
            </w:pPr>
            <w:r w:rsidRPr="001A0FC2">
              <w:rPr>
                <w:b/>
                <w:lang w:val="sr-Cyrl-CS"/>
              </w:rPr>
              <w:t>Комплексни регионални болни синдроми</w:t>
            </w:r>
          </w:p>
        </w:tc>
        <w:tc>
          <w:tcPr>
            <w:tcW w:w="1093" w:type="pct"/>
            <w:vAlign w:val="center"/>
          </w:tcPr>
          <w:p w14:paraId="3274DF69" w14:textId="77777777" w:rsidR="003C2CC4" w:rsidRPr="001A0FC2" w:rsidRDefault="002F3A2C" w:rsidP="002F3A2C">
            <w:pPr>
              <w:rPr>
                <w:b/>
                <w:sz w:val="20"/>
                <w:lang w:val="sr-Cyrl-CS"/>
              </w:rPr>
            </w:pPr>
            <w:r w:rsidRPr="001A0FC2">
              <w:rPr>
                <w:b/>
                <w:sz w:val="20"/>
                <w:lang w:val="sr-Cyrl-CS"/>
              </w:rPr>
              <w:t>Доц. др Весна Грбовић</w:t>
            </w:r>
          </w:p>
        </w:tc>
      </w:tr>
      <w:tr w:rsidR="003C2CC4" w:rsidRPr="00D95181" w14:paraId="1D4E4EBB" w14:textId="77777777" w:rsidTr="003C2CC4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776CABFF" w14:textId="77777777" w:rsidR="003C2CC4" w:rsidRPr="00D95181" w:rsidRDefault="003C2CC4" w:rsidP="007359B1">
            <w:pPr>
              <w:jc w:val="center"/>
              <w:rPr>
                <w:sz w:val="28"/>
                <w:szCs w:val="28"/>
              </w:rPr>
            </w:pPr>
            <w:r w:rsidRPr="00D95181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14:paraId="1F0F44C2" w14:textId="77777777" w:rsidR="003C2CC4" w:rsidRPr="00D95181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D95181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2" w:type="pct"/>
            <w:vAlign w:val="center"/>
          </w:tcPr>
          <w:p w14:paraId="27CD8857" w14:textId="77777777" w:rsidR="003C2CC4" w:rsidRPr="001A0FC2" w:rsidRDefault="003C2CC4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A0FC2">
              <w:rPr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938" w:type="pct"/>
            <w:vAlign w:val="center"/>
          </w:tcPr>
          <w:p w14:paraId="12F43E7C" w14:textId="77777777" w:rsidR="001A0FC2" w:rsidRPr="0051682A" w:rsidRDefault="001A0FC2" w:rsidP="001A0FC2">
            <w:pPr>
              <w:ind w:left="57" w:right="57"/>
              <w:rPr>
                <w:sz w:val="20"/>
                <w:szCs w:val="28"/>
              </w:rPr>
            </w:pPr>
            <w:r w:rsidRPr="00CA5427">
              <w:rPr>
                <w:sz w:val="20"/>
                <w:szCs w:val="28"/>
              </w:rPr>
              <w:t>Служба за физикалну медицину и рехабилитацију</w:t>
            </w:r>
          </w:p>
          <w:p w14:paraId="3F0DDC76" w14:textId="77777777" w:rsidR="003C2CC4" w:rsidRPr="00D95181" w:rsidRDefault="003C2CC4" w:rsidP="007359B1">
            <w:pPr>
              <w:rPr>
                <w:lang w:val="sr-Cyrl-CS"/>
              </w:rPr>
            </w:pPr>
          </w:p>
        </w:tc>
        <w:tc>
          <w:tcPr>
            <w:tcW w:w="1093" w:type="pct"/>
            <w:vAlign w:val="center"/>
          </w:tcPr>
          <w:p w14:paraId="11CF644D" w14:textId="77777777" w:rsidR="002F3A2C" w:rsidRPr="003C2CC4" w:rsidRDefault="002F3A2C" w:rsidP="002F3A2C">
            <w:pPr>
              <w:rPr>
                <w:sz w:val="20"/>
              </w:rPr>
            </w:pPr>
            <w:r w:rsidRPr="003C2CC4">
              <w:rPr>
                <w:sz w:val="20"/>
              </w:rPr>
              <w:t>Проф. др Александра Јуришић Шкевин</w:t>
            </w:r>
          </w:p>
          <w:p w14:paraId="5C4791BF" w14:textId="77777777" w:rsidR="003C2CC4" w:rsidRDefault="002F3A2C" w:rsidP="002F3A2C">
            <w:pPr>
              <w:rPr>
                <w:sz w:val="20"/>
              </w:rPr>
            </w:pPr>
            <w:r w:rsidRPr="003C2CC4">
              <w:rPr>
                <w:sz w:val="20"/>
              </w:rPr>
              <w:t xml:space="preserve">Доц. др </w:t>
            </w:r>
            <w:r>
              <w:rPr>
                <w:sz w:val="20"/>
              </w:rPr>
              <w:t>Весна Грбовић</w:t>
            </w:r>
          </w:p>
          <w:p w14:paraId="40AF39EF" w14:textId="77777777" w:rsidR="001A0FC2" w:rsidRPr="00D95181" w:rsidRDefault="001A0FC2" w:rsidP="002F3A2C">
            <w:pPr>
              <w:rPr>
                <w:lang w:val="sr-Cyrl-CS"/>
              </w:rPr>
            </w:pPr>
            <w:r>
              <w:rPr>
                <w:sz w:val="20"/>
              </w:rPr>
              <w:t>Др Кристијан Крстић</w:t>
            </w:r>
          </w:p>
        </w:tc>
      </w:tr>
    </w:tbl>
    <w:p w14:paraId="602F2BA8" w14:textId="77777777" w:rsidR="003310A9" w:rsidRPr="00D95181" w:rsidRDefault="003310A9" w:rsidP="008B57E5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sectPr w:rsidR="003310A9" w:rsidRPr="00D95181" w:rsidSect="008C1790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3E0A" w14:textId="77777777" w:rsidR="00C87F20" w:rsidRDefault="00C87F20" w:rsidP="0085452B">
      <w:r>
        <w:separator/>
      </w:r>
    </w:p>
  </w:endnote>
  <w:endnote w:type="continuationSeparator" w:id="0">
    <w:p w14:paraId="500DE825" w14:textId="77777777" w:rsidR="00C87F20" w:rsidRDefault="00C87F20" w:rsidP="008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C340" w14:textId="77777777" w:rsidR="00C87F20" w:rsidRDefault="00C87F20" w:rsidP="0085452B">
      <w:r>
        <w:separator/>
      </w:r>
    </w:p>
  </w:footnote>
  <w:footnote w:type="continuationSeparator" w:id="0">
    <w:p w14:paraId="303BFF2B" w14:textId="77777777" w:rsidR="00C87F20" w:rsidRDefault="00C87F20" w:rsidP="0085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967"/>
    <w:multiLevelType w:val="hybridMultilevel"/>
    <w:tmpl w:val="4896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C53D1"/>
    <w:multiLevelType w:val="hybridMultilevel"/>
    <w:tmpl w:val="7A7A0C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D16AF"/>
    <w:multiLevelType w:val="hybridMultilevel"/>
    <w:tmpl w:val="39A27B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B5A79"/>
    <w:multiLevelType w:val="hybridMultilevel"/>
    <w:tmpl w:val="1BAC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83265"/>
    <w:multiLevelType w:val="hybridMultilevel"/>
    <w:tmpl w:val="E5E2A652"/>
    <w:lvl w:ilvl="0" w:tplc="241A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5" w15:restartNumberingAfterBreak="0">
    <w:nsid w:val="34EF7EBF"/>
    <w:multiLevelType w:val="hybridMultilevel"/>
    <w:tmpl w:val="83248F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E54FD"/>
    <w:multiLevelType w:val="hybridMultilevel"/>
    <w:tmpl w:val="16B0D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65409"/>
    <w:multiLevelType w:val="hybridMultilevel"/>
    <w:tmpl w:val="2F924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414D2"/>
    <w:multiLevelType w:val="hybridMultilevel"/>
    <w:tmpl w:val="C194C09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B0D94"/>
    <w:multiLevelType w:val="hybridMultilevel"/>
    <w:tmpl w:val="F7A6426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C2644"/>
    <w:multiLevelType w:val="hybridMultilevel"/>
    <w:tmpl w:val="70B42F3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311D"/>
    <w:multiLevelType w:val="hybridMultilevel"/>
    <w:tmpl w:val="6F7AFD7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D1898"/>
    <w:multiLevelType w:val="hybridMultilevel"/>
    <w:tmpl w:val="6440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015C3"/>
    <w:multiLevelType w:val="hybridMultilevel"/>
    <w:tmpl w:val="84D8C3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18A5752"/>
    <w:multiLevelType w:val="hybridMultilevel"/>
    <w:tmpl w:val="E08864E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C50E8"/>
    <w:multiLevelType w:val="hybridMultilevel"/>
    <w:tmpl w:val="431849D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B5DE6"/>
    <w:multiLevelType w:val="hybridMultilevel"/>
    <w:tmpl w:val="14F6A16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71376"/>
    <w:multiLevelType w:val="hybridMultilevel"/>
    <w:tmpl w:val="640C9EC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515B3"/>
    <w:multiLevelType w:val="hybridMultilevel"/>
    <w:tmpl w:val="885EF138"/>
    <w:lvl w:ilvl="0" w:tplc="241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2D725FB"/>
    <w:multiLevelType w:val="hybridMultilevel"/>
    <w:tmpl w:val="34D2A74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60AC7"/>
    <w:multiLevelType w:val="hybridMultilevel"/>
    <w:tmpl w:val="2EE2EF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642EB"/>
    <w:multiLevelType w:val="hybridMultilevel"/>
    <w:tmpl w:val="DC1A880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60F88"/>
    <w:multiLevelType w:val="hybridMultilevel"/>
    <w:tmpl w:val="49604BD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16B0C"/>
    <w:multiLevelType w:val="hybridMultilevel"/>
    <w:tmpl w:val="F92CD47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A5DD7"/>
    <w:multiLevelType w:val="hybridMultilevel"/>
    <w:tmpl w:val="35DA41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E6F61"/>
    <w:multiLevelType w:val="hybridMultilevel"/>
    <w:tmpl w:val="49BAFC8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812EE2"/>
    <w:multiLevelType w:val="hybridMultilevel"/>
    <w:tmpl w:val="7C7883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00977">
    <w:abstractNumId w:val="16"/>
  </w:num>
  <w:num w:numId="2" w16cid:durableId="42608197">
    <w:abstractNumId w:val="11"/>
  </w:num>
  <w:num w:numId="3" w16cid:durableId="733238457">
    <w:abstractNumId w:val="1"/>
  </w:num>
  <w:num w:numId="4" w16cid:durableId="1141000590">
    <w:abstractNumId w:val="15"/>
  </w:num>
  <w:num w:numId="5" w16cid:durableId="1616592902">
    <w:abstractNumId w:val="20"/>
  </w:num>
  <w:num w:numId="6" w16cid:durableId="49231659">
    <w:abstractNumId w:val="9"/>
  </w:num>
  <w:num w:numId="7" w16cid:durableId="1480220423">
    <w:abstractNumId w:val="26"/>
  </w:num>
  <w:num w:numId="8" w16cid:durableId="63188069">
    <w:abstractNumId w:val="22"/>
  </w:num>
  <w:num w:numId="9" w16cid:durableId="341012873">
    <w:abstractNumId w:val="4"/>
  </w:num>
  <w:num w:numId="10" w16cid:durableId="1496339396">
    <w:abstractNumId w:val="10"/>
  </w:num>
  <w:num w:numId="11" w16cid:durableId="346561641">
    <w:abstractNumId w:val="2"/>
  </w:num>
  <w:num w:numId="12" w16cid:durableId="1237084696">
    <w:abstractNumId w:val="19"/>
  </w:num>
  <w:num w:numId="13" w16cid:durableId="1175462063">
    <w:abstractNumId w:val="17"/>
  </w:num>
  <w:num w:numId="14" w16cid:durableId="412705990">
    <w:abstractNumId w:val="25"/>
  </w:num>
  <w:num w:numId="15" w16cid:durableId="1093434339">
    <w:abstractNumId w:val="24"/>
  </w:num>
  <w:num w:numId="16" w16cid:durableId="70739001">
    <w:abstractNumId w:val="14"/>
  </w:num>
  <w:num w:numId="17" w16cid:durableId="687684853">
    <w:abstractNumId w:val="18"/>
  </w:num>
  <w:num w:numId="18" w16cid:durableId="1801922179">
    <w:abstractNumId w:val="5"/>
  </w:num>
  <w:num w:numId="19" w16cid:durableId="1088117572">
    <w:abstractNumId w:val="3"/>
  </w:num>
  <w:num w:numId="20" w16cid:durableId="1102262354">
    <w:abstractNumId w:val="12"/>
  </w:num>
  <w:num w:numId="21" w16cid:durableId="1545672349">
    <w:abstractNumId w:val="7"/>
  </w:num>
  <w:num w:numId="22" w16cid:durableId="2002002048">
    <w:abstractNumId w:val="21"/>
  </w:num>
  <w:num w:numId="23" w16cid:durableId="1544056352">
    <w:abstractNumId w:val="23"/>
  </w:num>
  <w:num w:numId="24" w16cid:durableId="1251508035">
    <w:abstractNumId w:val="8"/>
  </w:num>
  <w:num w:numId="25" w16cid:durableId="1106775134">
    <w:abstractNumId w:val="13"/>
  </w:num>
  <w:num w:numId="26" w16cid:durableId="2015838772">
    <w:abstractNumId w:val="0"/>
  </w:num>
  <w:num w:numId="27" w16cid:durableId="12027434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0FF4"/>
    <w:rsid w:val="00001A48"/>
    <w:rsid w:val="0000205D"/>
    <w:rsid w:val="00007B7B"/>
    <w:rsid w:val="0001629B"/>
    <w:rsid w:val="00017767"/>
    <w:rsid w:val="000225C5"/>
    <w:rsid w:val="00026663"/>
    <w:rsid w:val="0003384B"/>
    <w:rsid w:val="00034778"/>
    <w:rsid w:val="000371E0"/>
    <w:rsid w:val="00041709"/>
    <w:rsid w:val="0004187A"/>
    <w:rsid w:val="000425BA"/>
    <w:rsid w:val="00042CFF"/>
    <w:rsid w:val="000434C8"/>
    <w:rsid w:val="00044D67"/>
    <w:rsid w:val="00051ABE"/>
    <w:rsid w:val="00056794"/>
    <w:rsid w:val="0005685C"/>
    <w:rsid w:val="00057F12"/>
    <w:rsid w:val="00060496"/>
    <w:rsid w:val="000608B5"/>
    <w:rsid w:val="00060E22"/>
    <w:rsid w:val="000617CC"/>
    <w:rsid w:val="00061E53"/>
    <w:rsid w:val="00062107"/>
    <w:rsid w:val="00062D48"/>
    <w:rsid w:val="000631C9"/>
    <w:rsid w:val="0006485C"/>
    <w:rsid w:val="0007305F"/>
    <w:rsid w:val="000757B9"/>
    <w:rsid w:val="0007610B"/>
    <w:rsid w:val="00080DBC"/>
    <w:rsid w:val="000A334C"/>
    <w:rsid w:val="000B14EC"/>
    <w:rsid w:val="000B3F79"/>
    <w:rsid w:val="000B414E"/>
    <w:rsid w:val="000B47BD"/>
    <w:rsid w:val="000B57B4"/>
    <w:rsid w:val="000B70F8"/>
    <w:rsid w:val="000C315A"/>
    <w:rsid w:val="000C6DFC"/>
    <w:rsid w:val="000D6198"/>
    <w:rsid w:val="000D6A0E"/>
    <w:rsid w:val="000D6B9E"/>
    <w:rsid w:val="000E27B0"/>
    <w:rsid w:val="000E28DA"/>
    <w:rsid w:val="000E3561"/>
    <w:rsid w:val="000E6967"/>
    <w:rsid w:val="000E6EBF"/>
    <w:rsid w:val="000E7D59"/>
    <w:rsid w:val="000F0F88"/>
    <w:rsid w:val="000F6236"/>
    <w:rsid w:val="00103F9B"/>
    <w:rsid w:val="00105CB6"/>
    <w:rsid w:val="0011151D"/>
    <w:rsid w:val="0011412F"/>
    <w:rsid w:val="00117483"/>
    <w:rsid w:val="00120E08"/>
    <w:rsid w:val="001224F9"/>
    <w:rsid w:val="001267BE"/>
    <w:rsid w:val="00136B05"/>
    <w:rsid w:val="00141266"/>
    <w:rsid w:val="001421C1"/>
    <w:rsid w:val="00144F27"/>
    <w:rsid w:val="00145430"/>
    <w:rsid w:val="00150C29"/>
    <w:rsid w:val="00154449"/>
    <w:rsid w:val="00161DDD"/>
    <w:rsid w:val="00164DFA"/>
    <w:rsid w:val="00171D89"/>
    <w:rsid w:val="0017447C"/>
    <w:rsid w:val="00184CC1"/>
    <w:rsid w:val="00197343"/>
    <w:rsid w:val="001A0FC2"/>
    <w:rsid w:val="001A7D8D"/>
    <w:rsid w:val="001B2730"/>
    <w:rsid w:val="001C0F81"/>
    <w:rsid w:val="001C433A"/>
    <w:rsid w:val="001C4656"/>
    <w:rsid w:val="001C6906"/>
    <w:rsid w:val="001D4212"/>
    <w:rsid w:val="001D7928"/>
    <w:rsid w:val="001F04D8"/>
    <w:rsid w:val="001F063C"/>
    <w:rsid w:val="001F0C60"/>
    <w:rsid w:val="001F0F45"/>
    <w:rsid w:val="001F3788"/>
    <w:rsid w:val="001F5C81"/>
    <w:rsid w:val="001F6A4F"/>
    <w:rsid w:val="00200E93"/>
    <w:rsid w:val="0020414C"/>
    <w:rsid w:val="00204567"/>
    <w:rsid w:val="0020483C"/>
    <w:rsid w:val="00223B99"/>
    <w:rsid w:val="00232B74"/>
    <w:rsid w:val="00233F70"/>
    <w:rsid w:val="00235AE1"/>
    <w:rsid w:val="002376EC"/>
    <w:rsid w:val="00237EC8"/>
    <w:rsid w:val="002450E3"/>
    <w:rsid w:val="00246431"/>
    <w:rsid w:val="0025304C"/>
    <w:rsid w:val="00256649"/>
    <w:rsid w:val="00256659"/>
    <w:rsid w:val="0025698A"/>
    <w:rsid w:val="00263C2C"/>
    <w:rsid w:val="00265D9D"/>
    <w:rsid w:val="002712FC"/>
    <w:rsid w:val="002768E9"/>
    <w:rsid w:val="00280EF8"/>
    <w:rsid w:val="002826C8"/>
    <w:rsid w:val="00282AEB"/>
    <w:rsid w:val="00282CD9"/>
    <w:rsid w:val="00285675"/>
    <w:rsid w:val="00290BA5"/>
    <w:rsid w:val="00291EF8"/>
    <w:rsid w:val="002A0F21"/>
    <w:rsid w:val="002A0F93"/>
    <w:rsid w:val="002A22A4"/>
    <w:rsid w:val="002A4809"/>
    <w:rsid w:val="002A5E6F"/>
    <w:rsid w:val="002B049B"/>
    <w:rsid w:val="002B7086"/>
    <w:rsid w:val="002C03BD"/>
    <w:rsid w:val="002D7776"/>
    <w:rsid w:val="002D781D"/>
    <w:rsid w:val="002E76EA"/>
    <w:rsid w:val="002F0076"/>
    <w:rsid w:val="002F3A2C"/>
    <w:rsid w:val="002F3FD8"/>
    <w:rsid w:val="002F4C9A"/>
    <w:rsid w:val="002F5A82"/>
    <w:rsid w:val="00305090"/>
    <w:rsid w:val="00306F4D"/>
    <w:rsid w:val="003101E0"/>
    <w:rsid w:val="003117F1"/>
    <w:rsid w:val="003142CE"/>
    <w:rsid w:val="00315CBD"/>
    <w:rsid w:val="00320BF4"/>
    <w:rsid w:val="00322382"/>
    <w:rsid w:val="00326478"/>
    <w:rsid w:val="003310A9"/>
    <w:rsid w:val="003315E5"/>
    <w:rsid w:val="003412B9"/>
    <w:rsid w:val="00341D59"/>
    <w:rsid w:val="00342F93"/>
    <w:rsid w:val="00346BB4"/>
    <w:rsid w:val="003470A0"/>
    <w:rsid w:val="00357D8A"/>
    <w:rsid w:val="00360BA1"/>
    <w:rsid w:val="003777AB"/>
    <w:rsid w:val="00380058"/>
    <w:rsid w:val="00380767"/>
    <w:rsid w:val="00381D95"/>
    <w:rsid w:val="003846B7"/>
    <w:rsid w:val="00384ADF"/>
    <w:rsid w:val="00393B10"/>
    <w:rsid w:val="00396D61"/>
    <w:rsid w:val="0039703C"/>
    <w:rsid w:val="003B385C"/>
    <w:rsid w:val="003B6711"/>
    <w:rsid w:val="003C2CC4"/>
    <w:rsid w:val="003C40C2"/>
    <w:rsid w:val="003C6D19"/>
    <w:rsid w:val="003D142E"/>
    <w:rsid w:val="003D1F9A"/>
    <w:rsid w:val="003D2F39"/>
    <w:rsid w:val="003E5939"/>
    <w:rsid w:val="003F1B8F"/>
    <w:rsid w:val="003F6988"/>
    <w:rsid w:val="00400EFE"/>
    <w:rsid w:val="0040426E"/>
    <w:rsid w:val="00406D92"/>
    <w:rsid w:val="00415DE8"/>
    <w:rsid w:val="004161E8"/>
    <w:rsid w:val="00416DDE"/>
    <w:rsid w:val="00417E26"/>
    <w:rsid w:val="00424AC6"/>
    <w:rsid w:val="00426134"/>
    <w:rsid w:val="00427498"/>
    <w:rsid w:val="0043028B"/>
    <w:rsid w:val="00433340"/>
    <w:rsid w:val="00433A4D"/>
    <w:rsid w:val="0044487C"/>
    <w:rsid w:val="00445C8A"/>
    <w:rsid w:val="00446C90"/>
    <w:rsid w:val="00446CF8"/>
    <w:rsid w:val="00453DE1"/>
    <w:rsid w:val="00460F8E"/>
    <w:rsid w:val="004613C5"/>
    <w:rsid w:val="0046301E"/>
    <w:rsid w:val="00465392"/>
    <w:rsid w:val="00466600"/>
    <w:rsid w:val="00471670"/>
    <w:rsid w:val="004762F1"/>
    <w:rsid w:val="0047644B"/>
    <w:rsid w:val="004800C9"/>
    <w:rsid w:val="0048114F"/>
    <w:rsid w:val="00484760"/>
    <w:rsid w:val="0048637F"/>
    <w:rsid w:val="004869C1"/>
    <w:rsid w:val="004903E2"/>
    <w:rsid w:val="004961DB"/>
    <w:rsid w:val="004A2A24"/>
    <w:rsid w:val="004A3CBC"/>
    <w:rsid w:val="004A6444"/>
    <w:rsid w:val="004B54D9"/>
    <w:rsid w:val="004B58A7"/>
    <w:rsid w:val="004B7588"/>
    <w:rsid w:val="004C21C2"/>
    <w:rsid w:val="004C3F22"/>
    <w:rsid w:val="004D096D"/>
    <w:rsid w:val="004D1147"/>
    <w:rsid w:val="004D2327"/>
    <w:rsid w:val="004D4A7E"/>
    <w:rsid w:val="004D76BB"/>
    <w:rsid w:val="004E43BA"/>
    <w:rsid w:val="004E491E"/>
    <w:rsid w:val="004E738F"/>
    <w:rsid w:val="004E7C21"/>
    <w:rsid w:val="004F111A"/>
    <w:rsid w:val="004F33D1"/>
    <w:rsid w:val="005039C7"/>
    <w:rsid w:val="00505503"/>
    <w:rsid w:val="00505BCA"/>
    <w:rsid w:val="005114FC"/>
    <w:rsid w:val="00513A67"/>
    <w:rsid w:val="0051682A"/>
    <w:rsid w:val="00524649"/>
    <w:rsid w:val="00525E8A"/>
    <w:rsid w:val="00526D77"/>
    <w:rsid w:val="00531902"/>
    <w:rsid w:val="00533082"/>
    <w:rsid w:val="0053331E"/>
    <w:rsid w:val="00534DAD"/>
    <w:rsid w:val="005352E5"/>
    <w:rsid w:val="00543A1C"/>
    <w:rsid w:val="00543E51"/>
    <w:rsid w:val="00543E97"/>
    <w:rsid w:val="00551868"/>
    <w:rsid w:val="00551ACC"/>
    <w:rsid w:val="00551D67"/>
    <w:rsid w:val="005544AB"/>
    <w:rsid w:val="00555835"/>
    <w:rsid w:val="0055685A"/>
    <w:rsid w:val="005647E9"/>
    <w:rsid w:val="0056594F"/>
    <w:rsid w:val="00573A27"/>
    <w:rsid w:val="005752BA"/>
    <w:rsid w:val="005762FB"/>
    <w:rsid w:val="005846D6"/>
    <w:rsid w:val="00586BDA"/>
    <w:rsid w:val="005972FA"/>
    <w:rsid w:val="005A010C"/>
    <w:rsid w:val="005A7054"/>
    <w:rsid w:val="005B4379"/>
    <w:rsid w:val="005C02AC"/>
    <w:rsid w:val="005C039A"/>
    <w:rsid w:val="005C3254"/>
    <w:rsid w:val="005C3E8D"/>
    <w:rsid w:val="005C66EF"/>
    <w:rsid w:val="005C6C75"/>
    <w:rsid w:val="005D37AA"/>
    <w:rsid w:val="005D502F"/>
    <w:rsid w:val="005E07EC"/>
    <w:rsid w:val="005F0140"/>
    <w:rsid w:val="005F1DE8"/>
    <w:rsid w:val="005F33DF"/>
    <w:rsid w:val="005F3E01"/>
    <w:rsid w:val="005F406C"/>
    <w:rsid w:val="00612121"/>
    <w:rsid w:val="00613B6E"/>
    <w:rsid w:val="00614813"/>
    <w:rsid w:val="00615773"/>
    <w:rsid w:val="00617D03"/>
    <w:rsid w:val="006222DB"/>
    <w:rsid w:val="0062486B"/>
    <w:rsid w:val="00626290"/>
    <w:rsid w:val="00641E1F"/>
    <w:rsid w:val="006423F7"/>
    <w:rsid w:val="006469D8"/>
    <w:rsid w:val="0065078E"/>
    <w:rsid w:val="00652679"/>
    <w:rsid w:val="00655350"/>
    <w:rsid w:val="00655714"/>
    <w:rsid w:val="00657183"/>
    <w:rsid w:val="00657479"/>
    <w:rsid w:val="00660E4C"/>
    <w:rsid w:val="00662393"/>
    <w:rsid w:val="0066301B"/>
    <w:rsid w:val="0067137B"/>
    <w:rsid w:val="0067200C"/>
    <w:rsid w:val="006771EE"/>
    <w:rsid w:val="0068048D"/>
    <w:rsid w:val="0068061C"/>
    <w:rsid w:val="006824F4"/>
    <w:rsid w:val="006832D7"/>
    <w:rsid w:val="00690123"/>
    <w:rsid w:val="00694215"/>
    <w:rsid w:val="006A5EE0"/>
    <w:rsid w:val="006A73B5"/>
    <w:rsid w:val="006A7456"/>
    <w:rsid w:val="006B007D"/>
    <w:rsid w:val="006B2535"/>
    <w:rsid w:val="006C5A9C"/>
    <w:rsid w:val="006D2AB2"/>
    <w:rsid w:val="006E7106"/>
    <w:rsid w:val="006F6B19"/>
    <w:rsid w:val="00700469"/>
    <w:rsid w:val="00700F4F"/>
    <w:rsid w:val="007026D7"/>
    <w:rsid w:val="00702794"/>
    <w:rsid w:val="0070503B"/>
    <w:rsid w:val="00712D7F"/>
    <w:rsid w:val="00715DF9"/>
    <w:rsid w:val="00731ABE"/>
    <w:rsid w:val="007359B1"/>
    <w:rsid w:val="0074138A"/>
    <w:rsid w:val="00746075"/>
    <w:rsid w:val="00750AFE"/>
    <w:rsid w:val="00750F03"/>
    <w:rsid w:val="0075248E"/>
    <w:rsid w:val="00754C20"/>
    <w:rsid w:val="007550BD"/>
    <w:rsid w:val="00760484"/>
    <w:rsid w:val="007741BB"/>
    <w:rsid w:val="0077667E"/>
    <w:rsid w:val="00787722"/>
    <w:rsid w:val="00792350"/>
    <w:rsid w:val="007964BE"/>
    <w:rsid w:val="007A481A"/>
    <w:rsid w:val="007A65D4"/>
    <w:rsid w:val="007A78D3"/>
    <w:rsid w:val="007B2BD0"/>
    <w:rsid w:val="007B75F8"/>
    <w:rsid w:val="007C59C4"/>
    <w:rsid w:val="007D4CE5"/>
    <w:rsid w:val="007D7C1C"/>
    <w:rsid w:val="007F16A9"/>
    <w:rsid w:val="007F3A36"/>
    <w:rsid w:val="007F55DC"/>
    <w:rsid w:val="007F7C9D"/>
    <w:rsid w:val="007F7F7D"/>
    <w:rsid w:val="00800ED1"/>
    <w:rsid w:val="00804418"/>
    <w:rsid w:val="008207F6"/>
    <w:rsid w:val="00823927"/>
    <w:rsid w:val="00824596"/>
    <w:rsid w:val="00824EB3"/>
    <w:rsid w:val="00842CBB"/>
    <w:rsid w:val="00843E87"/>
    <w:rsid w:val="00844F51"/>
    <w:rsid w:val="00852987"/>
    <w:rsid w:val="008541ED"/>
    <w:rsid w:val="00854353"/>
    <w:rsid w:val="0085452B"/>
    <w:rsid w:val="00856B6B"/>
    <w:rsid w:val="00864B4E"/>
    <w:rsid w:val="00866DCA"/>
    <w:rsid w:val="00867B62"/>
    <w:rsid w:val="008703EC"/>
    <w:rsid w:val="00881260"/>
    <w:rsid w:val="00881518"/>
    <w:rsid w:val="008818C9"/>
    <w:rsid w:val="00881C03"/>
    <w:rsid w:val="00881D7B"/>
    <w:rsid w:val="00884E0E"/>
    <w:rsid w:val="0089094C"/>
    <w:rsid w:val="00893F3A"/>
    <w:rsid w:val="008968ED"/>
    <w:rsid w:val="008A1F82"/>
    <w:rsid w:val="008B57E5"/>
    <w:rsid w:val="008B6165"/>
    <w:rsid w:val="008B70CE"/>
    <w:rsid w:val="008B7FA3"/>
    <w:rsid w:val="008C1790"/>
    <w:rsid w:val="008C4B86"/>
    <w:rsid w:val="008C5E02"/>
    <w:rsid w:val="008D1F10"/>
    <w:rsid w:val="008D3ACD"/>
    <w:rsid w:val="008D43BB"/>
    <w:rsid w:val="008D4E6D"/>
    <w:rsid w:val="008E019D"/>
    <w:rsid w:val="008E074E"/>
    <w:rsid w:val="008E3149"/>
    <w:rsid w:val="008E6873"/>
    <w:rsid w:val="008F7938"/>
    <w:rsid w:val="0090073D"/>
    <w:rsid w:val="0090557F"/>
    <w:rsid w:val="009164C7"/>
    <w:rsid w:val="00916866"/>
    <w:rsid w:val="00921CD1"/>
    <w:rsid w:val="00924B4D"/>
    <w:rsid w:val="00931972"/>
    <w:rsid w:val="00934535"/>
    <w:rsid w:val="00944B29"/>
    <w:rsid w:val="00945511"/>
    <w:rsid w:val="0096237E"/>
    <w:rsid w:val="00964E8D"/>
    <w:rsid w:val="00971DA8"/>
    <w:rsid w:val="009733BF"/>
    <w:rsid w:val="00975C6F"/>
    <w:rsid w:val="00986FC1"/>
    <w:rsid w:val="00992DA4"/>
    <w:rsid w:val="009A12A8"/>
    <w:rsid w:val="009A3537"/>
    <w:rsid w:val="009B043F"/>
    <w:rsid w:val="009B1E7B"/>
    <w:rsid w:val="009B7C63"/>
    <w:rsid w:val="009B7E99"/>
    <w:rsid w:val="009C2B6C"/>
    <w:rsid w:val="009D19C7"/>
    <w:rsid w:val="009D213F"/>
    <w:rsid w:val="009D233A"/>
    <w:rsid w:val="009E209C"/>
    <w:rsid w:val="009E3483"/>
    <w:rsid w:val="009E5462"/>
    <w:rsid w:val="009E56BE"/>
    <w:rsid w:val="009E6580"/>
    <w:rsid w:val="009E6FF5"/>
    <w:rsid w:val="009F4358"/>
    <w:rsid w:val="009F5156"/>
    <w:rsid w:val="009F7E68"/>
    <w:rsid w:val="00A021CD"/>
    <w:rsid w:val="00A05E93"/>
    <w:rsid w:val="00A14C90"/>
    <w:rsid w:val="00A158F0"/>
    <w:rsid w:val="00A168AC"/>
    <w:rsid w:val="00A2374A"/>
    <w:rsid w:val="00A24AC0"/>
    <w:rsid w:val="00A3557E"/>
    <w:rsid w:val="00A35640"/>
    <w:rsid w:val="00A36B2F"/>
    <w:rsid w:val="00A44F1D"/>
    <w:rsid w:val="00A453D8"/>
    <w:rsid w:val="00A45CBE"/>
    <w:rsid w:val="00A5011C"/>
    <w:rsid w:val="00A55033"/>
    <w:rsid w:val="00A57BE6"/>
    <w:rsid w:val="00A57FD8"/>
    <w:rsid w:val="00A679DE"/>
    <w:rsid w:val="00A702EE"/>
    <w:rsid w:val="00A723E1"/>
    <w:rsid w:val="00A7638C"/>
    <w:rsid w:val="00A76FDD"/>
    <w:rsid w:val="00A8052B"/>
    <w:rsid w:val="00A80564"/>
    <w:rsid w:val="00A84F59"/>
    <w:rsid w:val="00A90D6D"/>
    <w:rsid w:val="00A9317D"/>
    <w:rsid w:val="00A9715D"/>
    <w:rsid w:val="00AA2119"/>
    <w:rsid w:val="00AC0C14"/>
    <w:rsid w:val="00AF26B6"/>
    <w:rsid w:val="00AF2C1E"/>
    <w:rsid w:val="00AF3B82"/>
    <w:rsid w:val="00B10984"/>
    <w:rsid w:val="00B10A1B"/>
    <w:rsid w:val="00B11B12"/>
    <w:rsid w:val="00B12CF7"/>
    <w:rsid w:val="00B1367A"/>
    <w:rsid w:val="00B15EE5"/>
    <w:rsid w:val="00B15FD7"/>
    <w:rsid w:val="00B16D54"/>
    <w:rsid w:val="00B26171"/>
    <w:rsid w:val="00B322CC"/>
    <w:rsid w:val="00B362AE"/>
    <w:rsid w:val="00B403A4"/>
    <w:rsid w:val="00B45DB0"/>
    <w:rsid w:val="00B505BC"/>
    <w:rsid w:val="00B54137"/>
    <w:rsid w:val="00B62747"/>
    <w:rsid w:val="00B752B5"/>
    <w:rsid w:val="00B762F4"/>
    <w:rsid w:val="00B84BBB"/>
    <w:rsid w:val="00B87B86"/>
    <w:rsid w:val="00B905C4"/>
    <w:rsid w:val="00B922A8"/>
    <w:rsid w:val="00B93309"/>
    <w:rsid w:val="00B95229"/>
    <w:rsid w:val="00B976A1"/>
    <w:rsid w:val="00BA34E1"/>
    <w:rsid w:val="00BA632C"/>
    <w:rsid w:val="00BA702A"/>
    <w:rsid w:val="00BA7FAA"/>
    <w:rsid w:val="00BB409B"/>
    <w:rsid w:val="00BB6419"/>
    <w:rsid w:val="00BB6F85"/>
    <w:rsid w:val="00BC00DB"/>
    <w:rsid w:val="00BC40A7"/>
    <w:rsid w:val="00BC624E"/>
    <w:rsid w:val="00BC67FB"/>
    <w:rsid w:val="00BC75A3"/>
    <w:rsid w:val="00BD0887"/>
    <w:rsid w:val="00BD4F99"/>
    <w:rsid w:val="00BD6653"/>
    <w:rsid w:val="00BE47BD"/>
    <w:rsid w:val="00BE541A"/>
    <w:rsid w:val="00BE5F68"/>
    <w:rsid w:val="00BE605C"/>
    <w:rsid w:val="00BE68A4"/>
    <w:rsid w:val="00BE6EEE"/>
    <w:rsid w:val="00BE709C"/>
    <w:rsid w:val="00BF1452"/>
    <w:rsid w:val="00BF1FEA"/>
    <w:rsid w:val="00BF510E"/>
    <w:rsid w:val="00BF5ED4"/>
    <w:rsid w:val="00BF68EC"/>
    <w:rsid w:val="00C04BAE"/>
    <w:rsid w:val="00C10082"/>
    <w:rsid w:val="00C13A88"/>
    <w:rsid w:val="00C15056"/>
    <w:rsid w:val="00C166F5"/>
    <w:rsid w:val="00C20CC9"/>
    <w:rsid w:val="00C27FE2"/>
    <w:rsid w:val="00C3551E"/>
    <w:rsid w:val="00C36DB4"/>
    <w:rsid w:val="00C4090F"/>
    <w:rsid w:val="00C4575E"/>
    <w:rsid w:val="00C53F7D"/>
    <w:rsid w:val="00C55E84"/>
    <w:rsid w:val="00C56DDC"/>
    <w:rsid w:val="00C625E9"/>
    <w:rsid w:val="00C74F04"/>
    <w:rsid w:val="00C77118"/>
    <w:rsid w:val="00C81B46"/>
    <w:rsid w:val="00C8484D"/>
    <w:rsid w:val="00C85285"/>
    <w:rsid w:val="00C87F20"/>
    <w:rsid w:val="00C91A2C"/>
    <w:rsid w:val="00CA5427"/>
    <w:rsid w:val="00CA5A7A"/>
    <w:rsid w:val="00CA6EB9"/>
    <w:rsid w:val="00CB30F0"/>
    <w:rsid w:val="00CB30FE"/>
    <w:rsid w:val="00CB396E"/>
    <w:rsid w:val="00CB5AB2"/>
    <w:rsid w:val="00CB5E92"/>
    <w:rsid w:val="00CB7FC1"/>
    <w:rsid w:val="00CC463C"/>
    <w:rsid w:val="00CC6D21"/>
    <w:rsid w:val="00CC76FF"/>
    <w:rsid w:val="00CD60F6"/>
    <w:rsid w:val="00CE4B88"/>
    <w:rsid w:val="00CF089A"/>
    <w:rsid w:val="00CF0AD4"/>
    <w:rsid w:val="00CF1D57"/>
    <w:rsid w:val="00CF2B9D"/>
    <w:rsid w:val="00CF584F"/>
    <w:rsid w:val="00D042C1"/>
    <w:rsid w:val="00D04A31"/>
    <w:rsid w:val="00D04FA8"/>
    <w:rsid w:val="00D0615B"/>
    <w:rsid w:val="00D10594"/>
    <w:rsid w:val="00D11443"/>
    <w:rsid w:val="00D209A9"/>
    <w:rsid w:val="00D20B57"/>
    <w:rsid w:val="00D21C01"/>
    <w:rsid w:val="00D22A2D"/>
    <w:rsid w:val="00D2360C"/>
    <w:rsid w:val="00D246E8"/>
    <w:rsid w:val="00D24CB5"/>
    <w:rsid w:val="00D25DB7"/>
    <w:rsid w:val="00D26125"/>
    <w:rsid w:val="00D27808"/>
    <w:rsid w:val="00D363DC"/>
    <w:rsid w:val="00D36F0D"/>
    <w:rsid w:val="00D401A7"/>
    <w:rsid w:val="00D43398"/>
    <w:rsid w:val="00D43B9A"/>
    <w:rsid w:val="00D470BE"/>
    <w:rsid w:val="00D47704"/>
    <w:rsid w:val="00D56A41"/>
    <w:rsid w:val="00D572AB"/>
    <w:rsid w:val="00D622AE"/>
    <w:rsid w:val="00D64BF4"/>
    <w:rsid w:val="00D64D61"/>
    <w:rsid w:val="00D67FC1"/>
    <w:rsid w:val="00D74EC6"/>
    <w:rsid w:val="00D77B4E"/>
    <w:rsid w:val="00D81AB1"/>
    <w:rsid w:val="00D82571"/>
    <w:rsid w:val="00D84E56"/>
    <w:rsid w:val="00D85430"/>
    <w:rsid w:val="00D95181"/>
    <w:rsid w:val="00D957A1"/>
    <w:rsid w:val="00D9776E"/>
    <w:rsid w:val="00DA2F86"/>
    <w:rsid w:val="00DA40C2"/>
    <w:rsid w:val="00DB65CD"/>
    <w:rsid w:val="00DB73FD"/>
    <w:rsid w:val="00DC530F"/>
    <w:rsid w:val="00DC6E72"/>
    <w:rsid w:val="00DD3A7C"/>
    <w:rsid w:val="00DD7904"/>
    <w:rsid w:val="00DD7A31"/>
    <w:rsid w:val="00DE1B21"/>
    <w:rsid w:val="00DE29BB"/>
    <w:rsid w:val="00DE64B6"/>
    <w:rsid w:val="00DE6AE2"/>
    <w:rsid w:val="00DE6B26"/>
    <w:rsid w:val="00DF058D"/>
    <w:rsid w:val="00DF0C76"/>
    <w:rsid w:val="00DF5803"/>
    <w:rsid w:val="00DF586F"/>
    <w:rsid w:val="00DF686D"/>
    <w:rsid w:val="00E03E55"/>
    <w:rsid w:val="00E04E05"/>
    <w:rsid w:val="00E1592D"/>
    <w:rsid w:val="00E27A11"/>
    <w:rsid w:val="00E27B84"/>
    <w:rsid w:val="00E3168B"/>
    <w:rsid w:val="00E32AAB"/>
    <w:rsid w:val="00E36547"/>
    <w:rsid w:val="00E37AEA"/>
    <w:rsid w:val="00E41584"/>
    <w:rsid w:val="00E43196"/>
    <w:rsid w:val="00E53258"/>
    <w:rsid w:val="00E5665F"/>
    <w:rsid w:val="00E661AE"/>
    <w:rsid w:val="00E66256"/>
    <w:rsid w:val="00E74498"/>
    <w:rsid w:val="00E76360"/>
    <w:rsid w:val="00E8677D"/>
    <w:rsid w:val="00E9401B"/>
    <w:rsid w:val="00E9501F"/>
    <w:rsid w:val="00E95187"/>
    <w:rsid w:val="00EA566D"/>
    <w:rsid w:val="00EA68D5"/>
    <w:rsid w:val="00EB0585"/>
    <w:rsid w:val="00EC05C0"/>
    <w:rsid w:val="00EC1162"/>
    <w:rsid w:val="00EC161E"/>
    <w:rsid w:val="00EC18DD"/>
    <w:rsid w:val="00EC2AA5"/>
    <w:rsid w:val="00EC4625"/>
    <w:rsid w:val="00EC480B"/>
    <w:rsid w:val="00ED1A25"/>
    <w:rsid w:val="00ED3340"/>
    <w:rsid w:val="00ED5A55"/>
    <w:rsid w:val="00ED7082"/>
    <w:rsid w:val="00EE5AD9"/>
    <w:rsid w:val="00EF2B67"/>
    <w:rsid w:val="00EF4AFC"/>
    <w:rsid w:val="00EF5D31"/>
    <w:rsid w:val="00EF5DD5"/>
    <w:rsid w:val="00EF7D56"/>
    <w:rsid w:val="00F00449"/>
    <w:rsid w:val="00F022A4"/>
    <w:rsid w:val="00F11BBA"/>
    <w:rsid w:val="00F12AAD"/>
    <w:rsid w:val="00F168E2"/>
    <w:rsid w:val="00F2141C"/>
    <w:rsid w:val="00F23D0C"/>
    <w:rsid w:val="00F260D0"/>
    <w:rsid w:val="00F26D7C"/>
    <w:rsid w:val="00F27DAF"/>
    <w:rsid w:val="00F30138"/>
    <w:rsid w:val="00F41156"/>
    <w:rsid w:val="00F423D6"/>
    <w:rsid w:val="00F43B4C"/>
    <w:rsid w:val="00F45886"/>
    <w:rsid w:val="00F54D6A"/>
    <w:rsid w:val="00F62522"/>
    <w:rsid w:val="00F6428F"/>
    <w:rsid w:val="00F6459D"/>
    <w:rsid w:val="00F64D49"/>
    <w:rsid w:val="00F66A2F"/>
    <w:rsid w:val="00F67E47"/>
    <w:rsid w:val="00F7025B"/>
    <w:rsid w:val="00F75DEC"/>
    <w:rsid w:val="00F80211"/>
    <w:rsid w:val="00F85101"/>
    <w:rsid w:val="00F85312"/>
    <w:rsid w:val="00F936C8"/>
    <w:rsid w:val="00F95237"/>
    <w:rsid w:val="00FA43C8"/>
    <w:rsid w:val="00FA5713"/>
    <w:rsid w:val="00FA6124"/>
    <w:rsid w:val="00FA6E58"/>
    <w:rsid w:val="00FA782D"/>
    <w:rsid w:val="00FB3941"/>
    <w:rsid w:val="00FC164A"/>
    <w:rsid w:val="00FD178A"/>
    <w:rsid w:val="00FD2181"/>
    <w:rsid w:val="00FD497E"/>
    <w:rsid w:val="00FD52F1"/>
    <w:rsid w:val="00FF454E"/>
    <w:rsid w:val="00FF4940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2FE24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1ED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link w:val="Heading1Char"/>
    <w:uiPriority w:val="9"/>
    <w:qFormat/>
    <w:rsid w:val="009C2B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4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B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9C2B6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C2B6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disply-inl-block">
    <w:name w:val="disply-inl-block"/>
    <w:basedOn w:val="DefaultParagraphFont"/>
    <w:rsid w:val="009C2B6C"/>
  </w:style>
  <w:style w:type="character" w:styleId="CommentReference">
    <w:name w:val="annotation reference"/>
    <w:basedOn w:val="DefaultParagraphFont"/>
    <w:uiPriority w:val="99"/>
    <w:semiHidden/>
    <w:unhideWhenUsed/>
    <w:rsid w:val="002A4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809"/>
    <w:rPr>
      <w:rFonts w:ascii="Times New Roman" w:eastAsia="Times New Roman" w:hAnsi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809"/>
    <w:rPr>
      <w:rFonts w:ascii="Times New Roman" w:eastAsia="Times New Roman" w:hAnsi="Times New Roman"/>
      <w:b/>
      <w:bCs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454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9B04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tashadj2002@yahoo.com" TargetMode="External"/><Relationship Id="rId18" Type="http://schemas.openxmlformats.org/officeDocument/2006/relationships/hyperlink" Target="mailto:vojinkg@gmail.com" TargetMode="External"/><Relationship Id="rId26" Type="http://schemas.openxmlformats.org/officeDocument/2006/relationships/hyperlink" Target="http://medf.kg.ac.rs/raspored/index.php?od_dana=2025&amp;do_dana=2026&amp;predmet_blok=mb11&amp;predmet=490&amp;puno=1" TargetMode="External"/><Relationship Id="rId3" Type="http://schemas.openxmlformats.org/officeDocument/2006/relationships/styles" Target="styles.xml"/><Relationship Id="rId21" Type="http://schemas.openxmlformats.org/officeDocument/2006/relationships/hyperlink" Target="mailto:grbovicvesna72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oricajovanovic@gmail.com" TargetMode="External"/><Relationship Id="rId17" Type="http://schemas.openxmlformats.org/officeDocument/2006/relationships/hyperlink" Target="mailto:nenadzornic@gmail.com" TargetMode="External"/><Relationship Id="rId25" Type="http://schemas.openxmlformats.org/officeDocument/2006/relationships/hyperlink" Target="http://www.medf.kg.ac.r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saleksandra@gmail.com" TargetMode="External"/><Relationship Id="rId20" Type="http://schemas.openxmlformats.org/officeDocument/2006/relationships/hyperlink" Target="mailto:dejana.zecevic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ladadok@yahoo.com" TargetMode="External"/><Relationship Id="rId24" Type="http://schemas.openxmlformats.org/officeDocument/2006/relationships/hyperlink" Target="mailto:dr.krstic.kristijan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stefanovic@medf.kg.ac.rs" TargetMode="External"/><Relationship Id="rId23" Type="http://schemas.openxmlformats.org/officeDocument/2006/relationships/hyperlink" Target="mailto:stevan_kg@yahoo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ortzek@sbb.rs" TargetMode="External"/><Relationship Id="rId19" Type="http://schemas.openxmlformats.org/officeDocument/2006/relationships/hyperlink" Target="mailto:milicaborovcanin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ileticdrakulic@gmail.com" TargetMode="External"/><Relationship Id="rId22" Type="http://schemas.openxmlformats.org/officeDocument/2006/relationships/hyperlink" Target="mailto:dagovic@sbb.r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A8C32-D16A-45A6-8709-435F99B8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10294</TotalTime>
  <Pages>16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dc:description/>
  <cp:lastModifiedBy>Sistem administrator FMN</cp:lastModifiedBy>
  <cp:revision>18</cp:revision>
  <cp:lastPrinted>2012-02-15T14:15:00Z</cp:lastPrinted>
  <dcterms:created xsi:type="dcterms:W3CDTF">2025-09-13T13:55:00Z</dcterms:created>
  <dcterms:modified xsi:type="dcterms:W3CDTF">2025-10-21T10:50:00Z</dcterms:modified>
</cp:coreProperties>
</file>