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C20D" w14:textId="77777777" w:rsidR="00C13A88" w:rsidRPr="00484C05" w:rsidRDefault="00C13A88" w:rsidP="00C13A88">
      <w:pPr>
        <w:rPr>
          <w:b/>
          <w:bCs/>
        </w:rPr>
      </w:pPr>
    </w:p>
    <w:p w14:paraId="1913467D" w14:textId="77777777" w:rsidR="00C13A88" w:rsidRPr="005D0DA4" w:rsidRDefault="00000000" w:rsidP="00C13A88">
      <w:pPr>
        <w:rPr>
          <w:b/>
          <w:bCs/>
          <w:lang w:val="sr-Cyrl-CS"/>
        </w:rPr>
      </w:pPr>
      <w:r>
        <w:rPr>
          <w:noProof/>
          <w:lang w:val="en-US"/>
        </w:rPr>
        <w:pict w14:anchorId="71F3668D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441.4pt;margin-top:7.85pt;width:175.5pt;height:738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" stroked="f">
            <v:textbox style="layout-flow:vertical;mso-layout-flow-alt:bottom-to-top">
              <w:txbxContent>
                <w:p w14:paraId="39C063DA" w14:textId="77777777" w:rsidR="00484C05" w:rsidRPr="00FF73FD" w:rsidRDefault="00484C05" w:rsidP="00C13A88">
                  <w:pPr>
                    <w:jc w:val="center"/>
                    <w:rPr>
                      <w:b/>
                      <w:bCs/>
                      <w:sz w:val="96"/>
                      <w:szCs w:val="72"/>
                      <w:lang w:val="en-US"/>
                    </w:rPr>
                  </w:pPr>
                  <w:r w:rsidRPr="00690C9A">
                    <w:rPr>
                      <w:b/>
                      <w:bCs/>
                      <w:sz w:val="96"/>
                      <w:szCs w:val="72"/>
                    </w:rPr>
                    <w:t>ПЕДИЈАТРИЈА</w:t>
                  </w:r>
                </w:p>
              </w:txbxContent>
            </v:textbox>
          </v:shape>
        </w:pict>
      </w:r>
    </w:p>
    <w:p w14:paraId="1383F41E" w14:textId="77777777" w:rsidR="00C13A88" w:rsidRPr="005D0DA4" w:rsidRDefault="00C13A88" w:rsidP="00C13A88">
      <w:pPr>
        <w:rPr>
          <w:b/>
          <w:bCs/>
          <w:lang w:val="sr-Cyrl-CS"/>
        </w:rPr>
      </w:pPr>
    </w:p>
    <w:p w14:paraId="4838DA0C" w14:textId="77777777" w:rsidR="00C13A88" w:rsidRPr="005D0DA4" w:rsidRDefault="00C13A88" w:rsidP="00C13A88">
      <w:pPr>
        <w:rPr>
          <w:b/>
          <w:bCs/>
          <w:lang w:val="sr-Cyrl-CS"/>
        </w:rPr>
      </w:pPr>
    </w:p>
    <w:p w14:paraId="4811CC36" w14:textId="77777777" w:rsidR="00C13A88" w:rsidRPr="005D0DA4" w:rsidRDefault="00C13A88" w:rsidP="00C13A88">
      <w:pPr>
        <w:rPr>
          <w:b/>
          <w:bCs/>
          <w:lang w:val="sr-Cyrl-CS"/>
        </w:rPr>
      </w:pPr>
    </w:p>
    <w:p w14:paraId="6DD402E4" w14:textId="77777777" w:rsidR="00C13A88" w:rsidRPr="005D0DA4" w:rsidRDefault="00C13A88" w:rsidP="00C13A88">
      <w:pPr>
        <w:rPr>
          <w:b/>
          <w:bCs/>
          <w:lang w:val="sr-Cyrl-CS"/>
        </w:rPr>
      </w:pPr>
    </w:p>
    <w:p w14:paraId="797FC568" w14:textId="77777777" w:rsidR="00C13A88" w:rsidRPr="005D0DA4" w:rsidRDefault="00C13A88" w:rsidP="00C13A88">
      <w:pPr>
        <w:ind w:firstLine="720"/>
        <w:rPr>
          <w:b/>
          <w:bCs/>
          <w:lang w:val="sr-Cyrl-CS"/>
        </w:rPr>
      </w:pPr>
    </w:p>
    <w:p w14:paraId="35C52C3B" w14:textId="77777777" w:rsidR="00C13A88" w:rsidRPr="005D0DA4" w:rsidRDefault="00C13A88" w:rsidP="00C13A88">
      <w:pPr>
        <w:rPr>
          <w:b/>
          <w:bCs/>
          <w:lang w:val="sr-Cyrl-CS"/>
        </w:rPr>
      </w:pPr>
    </w:p>
    <w:p w14:paraId="683E9A3D" w14:textId="77777777" w:rsidR="00C13A88" w:rsidRPr="005D0DA4" w:rsidRDefault="00C13A88" w:rsidP="00C13A88">
      <w:pPr>
        <w:rPr>
          <w:b/>
          <w:bCs/>
          <w:lang w:val="sr-Cyrl-CS"/>
        </w:rPr>
      </w:pPr>
    </w:p>
    <w:p w14:paraId="44B008F3" w14:textId="77777777" w:rsidR="00C13A88" w:rsidRPr="005D0DA4" w:rsidRDefault="00C13A88" w:rsidP="00C13A88">
      <w:pPr>
        <w:rPr>
          <w:b/>
          <w:bCs/>
          <w:lang w:val="sr-Cyrl-CS"/>
        </w:rPr>
      </w:pPr>
    </w:p>
    <w:p w14:paraId="3054369C" w14:textId="77777777" w:rsidR="00C13A88" w:rsidRPr="005D0DA4" w:rsidRDefault="00C13A88" w:rsidP="00C13A88">
      <w:pPr>
        <w:rPr>
          <w:b/>
          <w:bCs/>
          <w:lang w:val="sr-Cyrl-CS"/>
        </w:rPr>
      </w:pPr>
    </w:p>
    <w:p w14:paraId="29BFBA77" w14:textId="77777777" w:rsidR="00C13A88" w:rsidRPr="005D0DA4" w:rsidRDefault="00C13A88" w:rsidP="00C13A88">
      <w:pPr>
        <w:rPr>
          <w:b/>
          <w:bCs/>
          <w:lang w:val="sr-Cyrl-CS"/>
        </w:rPr>
      </w:pPr>
    </w:p>
    <w:p w14:paraId="3B613F1F" w14:textId="77777777" w:rsidR="00C13A88" w:rsidRPr="005D0DA4" w:rsidRDefault="00C13A88" w:rsidP="00C13A88">
      <w:pPr>
        <w:rPr>
          <w:b/>
          <w:bCs/>
          <w:lang w:val="sr-Cyrl-CS"/>
        </w:rPr>
      </w:pPr>
    </w:p>
    <w:p w14:paraId="1CBF6493" w14:textId="77777777" w:rsidR="00C13A88" w:rsidRPr="005D0DA4" w:rsidRDefault="00C13A88" w:rsidP="00C13A88">
      <w:pPr>
        <w:rPr>
          <w:b/>
          <w:bCs/>
          <w:lang w:val="sr-Cyrl-CS"/>
        </w:rPr>
      </w:pPr>
    </w:p>
    <w:p w14:paraId="75822CD9" w14:textId="77777777" w:rsidR="00C13A88" w:rsidRPr="005D0DA4" w:rsidRDefault="00C13A88" w:rsidP="00C13A88">
      <w:pPr>
        <w:rPr>
          <w:b/>
          <w:bCs/>
          <w:lang w:val="sr-Cyrl-CS"/>
        </w:rPr>
      </w:pPr>
    </w:p>
    <w:p w14:paraId="1DFF6BAF" w14:textId="77777777" w:rsidR="00C13A88" w:rsidRPr="005D0DA4" w:rsidRDefault="00C13A88" w:rsidP="00C13A88">
      <w:pPr>
        <w:rPr>
          <w:b/>
          <w:bCs/>
          <w:lang w:val="sr-Cyrl-CS"/>
        </w:rPr>
      </w:pPr>
    </w:p>
    <w:p w14:paraId="6AD2CCF2" w14:textId="77777777" w:rsidR="00C13A88" w:rsidRPr="005D0DA4" w:rsidRDefault="00F93A1D" w:rsidP="00C13A88">
      <w:pPr>
        <w:jc w:val="center"/>
        <w:rPr>
          <w:b/>
          <w:bCs/>
          <w:lang w:val="sr-Cyrl-CS"/>
        </w:rPr>
      </w:pPr>
      <w:r w:rsidRPr="005D0DA4">
        <w:rPr>
          <w:b/>
          <w:noProof/>
          <w:lang w:val="en-US"/>
        </w:rPr>
        <w:drawing>
          <wp:inline distT="0" distB="0" distL="0" distR="0" wp14:anchorId="21B22982" wp14:editId="4AEF247C">
            <wp:extent cx="1352550" cy="184785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0D5ED8" w14:textId="77777777" w:rsidR="00C13A88" w:rsidRPr="005D0DA4" w:rsidRDefault="00C13A88" w:rsidP="00C13A88">
      <w:pPr>
        <w:rPr>
          <w:sz w:val="40"/>
          <w:szCs w:val="40"/>
          <w:lang w:val="sr-Cyrl-CS"/>
        </w:rPr>
      </w:pPr>
    </w:p>
    <w:p w14:paraId="7FFC52EA" w14:textId="77777777" w:rsidR="00C13A88" w:rsidRPr="005D0DA4" w:rsidRDefault="00C13A88" w:rsidP="00C13A88">
      <w:pPr>
        <w:rPr>
          <w:sz w:val="40"/>
          <w:szCs w:val="40"/>
          <w:lang w:val="sr-Cyrl-CS"/>
        </w:rPr>
      </w:pPr>
    </w:p>
    <w:p w14:paraId="0E05E208" w14:textId="77777777" w:rsidR="00C13A88" w:rsidRPr="005D0DA4" w:rsidRDefault="00C13A88" w:rsidP="00C13A88">
      <w:pPr>
        <w:rPr>
          <w:b/>
          <w:bCs/>
          <w:sz w:val="32"/>
          <w:szCs w:val="32"/>
          <w:lang w:val="sr-Cyrl-CS"/>
        </w:rPr>
      </w:pPr>
    </w:p>
    <w:p w14:paraId="12BD0CAC" w14:textId="77777777" w:rsidR="00C13A88" w:rsidRPr="005D0DA4" w:rsidRDefault="00C13A88" w:rsidP="00C13A88">
      <w:pPr>
        <w:jc w:val="center"/>
        <w:rPr>
          <w:b/>
          <w:bCs/>
          <w:sz w:val="32"/>
          <w:szCs w:val="32"/>
          <w:lang w:val="sr-Cyrl-CS"/>
        </w:rPr>
      </w:pPr>
    </w:p>
    <w:p w14:paraId="799BEC10" w14:textId="77777777" w:rsidR="00C13A88" w:rsidRPr="005D0DA4" w:rsidRDefault="00B92004" w:rsidP="00C13A88">
      <w:pPr>
        <w:jc w:val="center"/>
        <w:rPr>
          <w:b/>
          <w:bCs/>
          <w:sz w:val="44"/>
          <w:szCs w:val="44"/>
        </w:rPr>
      </w:pPr>
      <w:r w:rsidRPr="005D0DA4">
        <w:rPr>
          <w:b/>
          <w:bCs/>
          <w:sz w:val="44"/>
          <w:szCs w:val="44"/>
        </w:rPr>
        <w:t>КЛИНИЧКА МЕДИЦИНА 3</w:t>
      </w:r>
    </w:p>
    <w:p w14:paraId="6DBC09E3" w14:textId="77777777" w:rsidR="00C13A88" w:rsidRPr="005D0DA4" w:rsidRDefault="00C13A88" w:rsidP="00C13A88">
      <w:pPr>
        <w:rPr>
          <w:b/>
          <w:bCs/>
          <w:sz w:val="32"/>
          <w:szCs w:val="32"/>
          <w:lang w:val="ru-RU"/>
        </w:rPr>
      </w:pPr>
    </w:p>
    <w:p w14:paraId="61D42ED7" w14:textId="77777777" w:rsidR="00C13A88" w:rsidRPr="005D0DA4" w:rsidRDefault="00C13A88" w:rsidP="00C13A88">
      <w:pPr>
        <w:rPr>
          <w:b/>
          <w:bCs/>
          <w:sz w:val="32"/>
          <w:szCs w:val="32"/>
          <w:lang w:val="ru-RU"/>
        </w:rPr>
      </w:pPr>
    </w:p>
    <w:p w14:paraId="2415E52B" w14:textId="77777777" w:rsidR="00C13A88" w:rsidRPr="005D0DA4" w:rsidRDefault="00C13A88" w:rsidP="00C13A88">
      <w:pPr>
        <w:jc w:val="center"/>
        <w:rPr>
          <w:sz w:val="32"/>
          <w:szCs w:val="32"/>
          <w:lang w:val="sr-Cyrl-CS"/>
        </w:rPr>
      </w:pPr>
      <w:r w:rsidRPr="005D0DA4">
        <w:rPr>
          <w:b/>
          <w:bCs/>
          <w:sz w:val="32"/>
          <w:szCs w:val="32"/>
          <w:lang w:val="sr-Cyrl-CS"/>
        </w:rPr>
        <w:br/>
      </w:r>
      <w:r w:rsidR="00D41202" w:rsidRPr="005D0DA4">
        <w:rPr>
          <w:b/>
          <w:bCs/>
          <w:sz w:val="32"/>
          <w:szCs w:val="32"/>
          <w:lang w:val="ru-RU"/>
        </w:rPr>
        <w:t>ПЕТА</w:t>
      </w:r>
      <w:r w:rsidRPr="005D0DA4">
        <w:rPr>
          <w:b/>
          <w:bCs/>
          <w:sz w:val="32"/>
          <w:szCs w:val="32"/>
          <w:lang w:val="sr-Cyrl-CS"/>
        </w:rPr>
        <w:t xml:space="preserve"> ГОДИНА СТУДИЈА</w:t>
      </w:r>
    </w:p>
    <w:p w14:paraId="77056E25" w14:textId="77777777" w:rsidR="00C13A88" w:rsidRPr="005D0DA4" w:rsidRDefault="00C13A88" w:rsidP="00C13A88">
      <w:pPr>
        <w:rPr>
          <w:b/>
          <w:bCs/>
          <w:lang w:val="sr-Cyrl-CS"/>
        </w:rPr>
      </w:pPr>
    </w:p>
    <w:p w14:paraId="265F853E" w14:textId="77777777" w:rsidR="00C13A88" w:rsidRPr="005D0DA4" w:rsidRDefault="00C13A88" w:rsidP="00C13A88">
      <w:pPr>
        <w:rPr>
          <w:b/>
          <w:bCs/>
          <w:lang w:val="sr-Cyrl-CS"/>
        </w:rPr>
      </w:pPr>
    </w:p>
    <w:p w14:paraId="3987627B" w14:textId="77777777" w:rsidR="00C13A88" w:rsidRPr="005D0DA4" w:rsidRDefault="00C13A88" w:rsidP="00C13A88">
      <w:pPr>
        <w:rPr>
          <w:b/>
          <w:bCs/>
          <w:lang w:val="sr-Cyrl-CS"/>
        </w:rPr>
      </w:pPr>
    </w:p>
    <w:p w14:paraId="19D9E30D" w14:textId="77777777" w:rsidR="00C13A88" w:rsidRPr="005D0DA4" w:rsidRDefault="00C13A88" w:rsidP="00C13A88">
      <w:pPr>
        <w:jc w:val="center"/>
        <w:rPr>
          <w:sz w:val="25"/>
          <w:szCs w:val="25"/>
          <w:lang w:val="sr-Cyrl-CS"/>
        </w:rPr>
      </w:pPr>
    </w:p>
    <w:p w14:paraId="56E81F72" w14:textId="77777777" w:rsidR="00C13A88" w:rsidRPr="005D0DA4" w:rsidRDefault="00C13A88" w:rsidP="00C13A88">
      <w:pPr>
        <w:jc w:val="center"/>
        <w:rPr>
          <w:sz w:val="25"/>
          <w:szCs w:val="25"/>
          <w:lang w:val="sr-Cyrl-CS"/>
        </w:rPr>
      </w:pPr>
    </w:p>
    <w:p w14:paraId="220B3B52" w14:textId="77777777" w:rsidR="00C13A88" w:rsidRPr="005D0DA4" w:rsidRDefault="00C13A88" w:rsidP="00C13A88">
      <w:pPr>
        <w:jc w:val="center"/>
        <w:rPr>
          <w:sz w:val="25"/>
          <w:szCs w:val="25"/>
          <w:lang w:val="sr-Cyrl-CS"/>
        </w:rPr>
      </w:pPr>
    </w:p>
    <w:p w14:paraId="23EF89A4" w14:textId="77777777" w:rsidR="00C13A88" w:rsidRPr="005D0DA4" w:rsidRDefault="00C13A88" w:rsidP="00C13A88">
      <w:pPr>
        <w:jc w:val="center"/>
        <w:rPr>
          <w:sz w:val="25"/>
          <w:szCs w:val="25"/>
          <w:lang w:val="sr-Cyrl-CS"/>
        </w:rPr>
      </w:pPr>
    </w:p>
    <w:p w14:paraId="37800BAE" w14:textId="77777777" w:rsidR="00C13A88" w:rsidRPr="005D0DA4" w:rsidRDefault="00C13A88" w:rsidP="00C13A88">
      <w:pPr>
        <w:jc w:val="center"/>
        <w:rPr>
          <w:sz w:val="25"/>
          <w:szCs w:val="25"/>
          <w:lang w:val="sr-Cyrl-CS"/>
        </w:rPr>
      </w:pPr>
    </w:p>
    <w:p w14:paraId="464CE768" w14:textId="77777777" w:rsidR="00C13A88" w:rsidRPr="005D0DA4" w:rsidRDefault="00C13A88" w:rsidP="00C13A88">
      <w:pPr>
        <w:jc w:val="center"/>
        <w:rPr>
          <w:sz w:val="25"/>
          <w:szCs w:val="25"/>
          <w:lang w:val="sr-Cyrl-CS"/>
        </w:rPr>
      </w:pPr>
    </w:p>
    <w:p w14:paraId="0F56486A" w14:textId="77777777" w:rsidR="00C13A88" w:rsidRPr="005D0DA4" w:rsidRDefault="00C13A88" w:rsidP="00C13A88">
      <w:pPr>
        <w:jc w:val="center"/>
        <w:rPr>
          <w:sz w:val="25"/>
          <w:szCs w:val="25"/>
          <w:lang w:val="sr-Cyrl-CS"/>
        </w:rPr>
      </w:pPr>
    </w:p>
    <w:p w14:paraId="7C24D6DB" w14:textId="77777777" w:rsidR="00C13A88" w:rsidRPr="005D0DA4" w:rsidRDefault="00C13A88" w:rsidP="00C13A88">
      <w:pPr>
        <w:jc w:val="center"/>
        <w:rPr>
          <w:sz w:val="40"/>
          <w:szCs w:val="40"/>
        </w:rPr>
      </w:pPr>
      <w:r w:rsidRPr="005D0DA4">
        <w:rPr>
          <w:sz w:val="40"/>
          <w:szCs w:val="40"/>
          <w:lang w:val="sr-Cyrl-CS"/>
        </w:rPr>
        <w:t>школска 20</w:t>
      </w:r>
      <w:r w:rsidR="005353F6">
        <w:rPr>
          <w:sz w:val="40"/>
          <w:szCs w:val="40"/>
        </w:rPr>
        <w:t>25</w:t>
      </w:r>
      <w:r w:rsidRPr="005D0DA4">
        <w:rPr>
          <w:sz w:val="40"/>
          <w:szCs w:val="40"/>
          <w:lang w:val="sr-Cyrl-CS"/>
        </w:rPr>
        <w:t>/20</w:t>
      </w:r>
      <w:r w:rsidR="00571D08" w:rsidRPr="005D0DA4">
        <w:rPr>
          <w:sz w:val="40"/>
          <w:szCs w:val="40"/>
        </w:rPr>
        <w:t>2</w:t>
      </w:r>
      <w:r w:rsidR="005353F6">
        <w:rPr>
          <w:sz w:val="40"/>
          <w:szCs w:val="40"/>
        </w:rPr>
        <w:t>6</w:t>
      </w:r>
      <w:r w:rsidRPr="005D0DA4">
        <w:rPr>
          <w:sz w:val="40"/>
          <w:szCs w:val="40"/>
          <w:lang w:val="sr-Cyrl-CS"/>
        </w:rPr>
        <w:t>.</w:t>
      </w:r>
    </w:p>
    <w:p w14:paraId="2C539349" w14:textId="77777777" w:rsidR="00051C98" w:rsidRPr="005D0DA4" w:rsidRDefault="00051C98" w:rsidP="00C13A88">
      <w:pPr>
        <w:jc w:val="center"/>
        <w:rPr>
          <w:sz w:val="40"/>
          <w:szCs w:val="40"/>
        </w:rPr>
      </w:pPr>
    </w:p>
    <w:p w14:paraId="1D461796" w14:textId="77777777" w:rsidR="00051C98" w:rsidRPr="005D0DA4" w:rsidRDefault="00051C98" w:rsidP="00C13A88">
      <w:pPr>
        <w:jc w:val="center"/>
        <w:rPr>
          <w:sz w:val="40"/>
          <w:szCs w:val="40"/>
        </w:rPr>
      </w:pPr>
    </w:p>
    <w:p w14:paraId="25039495" w14:textId="77777777" w:rsidR="00051C98" w:rsidRPr="005D0DA4" w:rsidRDefault="00F93A1D" w:rsidP="00C13A88">
      <w:pPr>
        <w:jc w:val="center"/>
        <w:rPr>
          <w:sz w:val="25"/>
          <w:szCs w:val="25"/>
        </w:rPr>
      </w:pPr>
      <w:r w:rsidRPr="005D0DA4">
        <w:rPr>
          <w:noProof/>
          <w:lang w:val="en-US"/>
        </w:rPr>
        <w:lastRenderedPageBreak/>
        <w:drawing>
          <wp:inline distT="0" distB="0" distL="0" distR="0" wp14:anchorId="53579518" wp14:editId="61FF90B5">
            <wp:extent cx="6343650" cy="9601200"/>
            <wp:effectExtent l="19050" t="0" r="0" b="0"/>
            <wp:docPr id="2" name="Picture 2" descr="Blok tabele medicina 9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medicina 9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67EFB9" w14:textId="77777777" w:rsidR="00C13A88" w:rsidRPr="005D0DA4" w:rsidRDefault="00C13A88" w:rsidP="00C13A88">
      <w:pPr>
        <w:rPr>
          <w:b/>
          <w:bCs/>
          <w:lang w:val="sr-Cyrl-CS"/>
        </w:rPr>
      </w:pPr>
    </w:p>
    <w:p w14:paraId="4F644CA5" w14:textId="77777777" w:rsidR="00C13A88" w:rsidRPr="005D0DA4" w:rsidRDefault="00C13A88" w:rsidP="00C13A88">
      <w:pPr>
        <w:rPr>
          <w:b/>
          <w:bCs/>
          <w:lang w:val="sr-Cyrl-CS"/>
        </w:rPr>
      </w:pPr>
    </w:p>
    <w:p w14:paraId="55DD37DF" w14:textId="77777777" w:rsidR="00C13A88" w:rsidRPr="005D0DA4" w:rsidRDefault="00C13A88" w:rsidP="00C13A88">
      <w:pPr>
        <w:jc w:val="center"/>
        <w:rPr>
          <w:noProof/>
          <w:lang w:val="en-US"/>
        </w:rPr>
      </w:pPr>
    </w:p>
    <w:p w14:paraId="22B54F5D" w14:textId="77777777" w:rsidR="00C13A88" w:rsidRPr="005D0DA4" w:rsidRDefault="00C13A88" w:rsidP="00C13A88">
      <w:pPr>
        <w:rPr>
          <w:sz w:val="28"/>
          <w:szCs w:val="28"/>
        </w:rPr>
      </w:pPr>
    </w:p>
    <w:p w14:paraId="20B26519" w14:textId="77777777" w:rsidR="00603E22" w:rsidRPr="005D0DA4" w:rsidRDefault="00603E22" w:rsidP="00C13A88">
      <w:pPr>
        <w:rPr>
          <w:sz w:val="28"/>
          <w:szCs w:val="28"/>
        </w:rPr>
      </w:pPr>
    </w:p>
    <w:p w14:paraId="76DD4067" w14:textId="77777777" w:rsidR="00603E22" w:rsidRPr="005D0DA4" w:rsidRDefault="00603E22" w:rsidP="00C13A88">
      <w:pPr>
        <w:rPr>
          <w:sz w:val="28"/>
          <w:szCs w:val="28"/>
        </w:rPr>
      </w:pPr>
    </w:p>
    <w:p w14:paraId="20FCA4D5" w14:textId="77777777" w:rsidR="00603E22" w:rsidRPr="005D0DA4" w:rsidRDefault="00603E22" w:rsidP="00C13A88">
      <w:pPr>
        <w:rPr>
          <w:sz w:val="28"/>
          <w:szCs w:val="28"/>
        </w:rPr>
      </w:pPr>
    </w:p>
    <w:p w14:paraId="174C4B22" w14:textId="77777777" w:rsidR="00603E22" w:rsidRPr="005D0DA4" w:rsidRDefault="00603E22" w:rsidP="00C13A88">
      <w:pPr>
        <w:rPr>
          <w:sz w:val="28"/>
          <w:szCs w:val="28"/>
        </w:rPr>
      </w:pPr>
    </w:p>
    <w:p w14:paraId="64EB2354" w14:textId="77777777" w:rsidR="00603E22" w:rsidRPr="005D0DA4" w:rsidRDefault="00603E22" w:rsidP="00C13A88">
      <w:pPr>
        <w:rPr>
          <w:sz w:val="28"/>
          <w:szCs w:val="28"/>
        </w:rPr>
      </w:pPr>
    </w:p>
    <w:p w14:paraId="2BB72E66" w14:textId="77777777" w:rsidR="00603E22" w:rsidRPr="005D0DA4" w:rsidRDefault="00603E22" w:rsidP="00C13A88">
      <w:pPr>
        <w:rPr>
          <w:sz w:val="28"/>
          <w:szCs w:val="28"/>
        </w:rPr>
      </w:pPr>
    </w:p>
    <w:p w14:paraId="2D7BD393" w14:textId="77777777" w:rsidR="003067F1" w:rsidRPr="005D0DA4" w:rsidRDefault="003067F1" w:rsidP="00C13A88">
      <w:pPr>
        <w:rPr>
          <w:sz w:val="28"/>
          <w:szCs w:val="28"/>
        </w:rPr>
      </w:pPr>
    </w:p>
    <w:p w14:paraId="0270840D" w14:textId="77777777" w:rsidR="003067F1" w:rsidRPr="005D0DA4" w:rsidRDefault="003067F1" w:rsidP="00C13A88">
      <w:pPr>
        <w:rPr>
          <w:sz w:val="28"/>
          <w:szCs w:val="28"/>
        </w:rPr>
      </w:pPr>
    </w:p>
    <w:p w14:paraId="31868B70" w14:textId="77777777" w:rsidR="003067F1" w:rsidRPr="005D0DA4" w:rsidRDefault="003067F1" w:rsidP="00C13A88">
      <w:pPr>
        <w:rPr>
          <w:sz w:val="28"/>
          <w:szCs w:val="28"/>
        </w:rPr>
      </w:pPr>
    </w:p>
    <w:p w14:paraId="11A021AF" w14:textId="77777777" w:rsidR="003067F1" w:rsidRPr="005D0DA4" w:rsidRDefault="003067F1" w:rsidP="00C13A88">
      <w:pPr>
        <w:rPr>
          <w:sz w:val="28"/>
          <w:szCs w:val="28"/>
        </w:rPr>
      </w:pPr>
    </w:p>
    <w:p w14:paraId="4738E076" w14:textId="77777777" w:rsidR="003067F1" w:rsidRPr="005D0DA4" w:rsidRDefault="003067F1" w:rsidP="00C13A88">
      <w:pPr>
        <w:rPr>
          <w:sz w:val="28"/>
          <w:szCs w:val="28"/>
        </w:rPr>
      </w:pPr>
    </w:p>
    <w:p w14:paraId="6C07D6F2" w14:textId="77777777" w:rsidR="003067F1" w:rsidRPr="005D0DA4" w:rsidRDefault="003067F1" w:rsidP="00C13A88">
      <w:pPr>
        <w:rPr>
          <w:sz w:val="28"/>
          <w:szCs w:val="28"/>
        </w:rPr>
      </w:pPr>
    </w:p>
    <w:p w14:paraId="03CDF814" w14:textId="77777777" w:rsidR="00C13A88" w:rsidRPr="005D0DA4" w:rsidRDefault="00C13A88" w:rsidP="00C13A88">
      <w:pPr>
        <w:rPr>
          <w:sz w:val="28"/>
          <w:szCs w:val="28"/>
          <w:lang w:val="en-US"/>
        </w:rPr>
      </w:pPr>
    </w:p>
    <w:p w14:paraId="0FB2DBFA" w14:textId="77777777" w:rsidR="00C13A88" w:rsidRPr="005D0DA4" w:rsidRDefault="00C13A88" w:rsidP="00C13A88">
      <w:pPr>
        <w:rPr>
          <w:sz w:val="28"/>
          <w:szCs w:val="28"/>
          <w:lang w:val="sr-Cyrl-CS"/>
        </w:rPr>
      </w:pPr>
      <w:r w:rsidRPr="005D0DA4">
        <w:rPr>
          <w:sz w:val="28"/>
          <w:szCs w:val="28"/>
          <w:lang w:val="sr-Cyrl-CS"/>
        </w:rPr>
        <w:t>Предмет:</w:t>
      </w:r>
    </w:p>
    <w:p w14:paraId="5BADCEF3" w14:textId="77777777" w:rsidR="00C13A88" w:rsidRPr="005D0DA4" w:rsidRDefault="00C13A88" w:rsidP="00C13A88">
      <w:pPr>
        <w:rPr>
          <w:sz w:val="28"/>
          <w:szCs w:val="28"/>
          <w:lang w:val="sr-Cyrl-CS"/>
        </w:rPr>
      </w:pPr>
    </w:p>
    <w:p w14:paraId="35E924E8" w14:textId="77777777" w:rsidR="00C13A88" w:rsidRPr="005D0DA4" w:rsidRDefault="00C13A88" w:rsidP="00C13A88">
      <w:pPr>
        <w:rPr>
          <w:sz w:val="28"/>
          <w:szCs w:val="28"/>
          <w:lang w:val="sr-Cyrl-CS"/>
        </w:rPr>
      </w:pPr>
    </w:p>
    <w:p w14:paraId="4C39AFF2" w14:textId="77777777" w:rsidR="00C13A88" w:rsidRPr="005D0DA4" w:rsidRDefault="00EB6260" w:rsidP="00C13A88">
      <w:pPr>
        <w:jc w:val="center"/>
        <w:rPr>
          <w:b/>
          <w:sz w:val="36"/>
          <w:szCs w:val="32"/>
          <w:lang w:val="sr-Latn-CS"/>
        </w:rPr>
      </w:pPr>
      <w:r w:rsidRPr="005D0DA4">
        <w:rPr>
          <w:b/>
          <w:sz w:val="36"/>
          <w:szCs w:val="32"/>
          <w:lang w:val="sr-Cyrl-CS"/>
        </w:rPr>
        <w:t>ПЕДИЈАТРИЈА</w:t>
      </w:r>
    </w:p>
    <w:p w14:paraId="5C1FC4AF" w14:textId="77777777" w:rsidR="00C13A88" w:rsidRPr="005D0DA4" w:rsidRDefault="00C13A88" w:rsidP="00C13A88">
      <w:pPr>
        <w:jc w:val="center"/>
        <w:rPr>
          <w:sz w:val="20"/>
          <w:szCs w:val="20"/>
          <w:lang w:val="sr-Cyrl-CS"/>
        </w:rPr>
      </w:pPr>
    </w:p>
    <w:p w14:paraId="49C94B62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4A5DD853" w14:textId="77777777" w:rsidR="00C13A88" w:rsidRPr="005D0DA4" w:rsidRDefault="00C13A88" w:rsidP="00C13A88">
      <w:pPr>
        <w:jc w:val="center"/>
        <w:rPr>
          <w:sz w:val="20"/>
          <w:szCs w:val="20"/>
          <w:lang w:val="sr-Cyrl-CS"/>
        </w:rPr>
      </w:pPr>
    </w:p>
    <w:p w14:paraId="0D40CD4F" w14:textId="77777777" w:rsidR="00C13A88" w:rsidRPr="005D0DA4" w:rsidRDefault="00C13A88" w:rsidP="00C13A88">
      <w:pPr>
        <w:jc w:val="center"/>
        <w:rPr>
          <w:sz w:val="20"/>
          <w:szCs w:val="20"/>
          <w:lang w:val="sr-Cyrl-CS"/>
        </w:rPr>
      </w:pPr>
    </w:p>
    <w:p w14:paraId="0A110B6C" w14:textId="77777777" w:rsidR="00C13A88" w:rsidRPr="005D0DA4" w:rsidRDefault="00C13A88" w:rsidP="00C13A88">
      <w:pPr>
        <w:rPr>
          <w:lang w:val="sr-Cyrl-CS"/>
        </w:rPr>
      </w:pPr>
      <w:r w:rsidRPr="005D0DA4">
        <w:rPr>
          <w:lang w:val="sr-Cyrl-CS"/>
        </w:rPr>
        <w:t xml:space="preserve">Предмет </w:t>
      </w:r>
      <w:r w:rsidRPr="005D0DA4">
        <w:rPr>
          <w:lang w:val="sr-Latn-CS"/>
        </w:rPr>
        <w:t>се вреднује са</w:t>
      </w:r>
      <w:r w:rsidRPr="005D0DA4">
        <w:rPr>
          <w:lang w:val="sr-Cyrl-CS"/>
        </w:rPr>
        <w:t xml:space="preserve"> 1</w:t>
      </w:r>
      <w:r w:rsidR="008260E3" w:rsidRPr="002C2495">
        <w:rPr>
          <w:lang w:val="ru-RU"/>
        </w:rPr>
        <w:t>3</w:t>
      </w:r>
      <w:r w:rsidRPr="005D0DA4">
        <w:rPr>
          <w:lang w:val="sr-Cyrl-CS"/>
        </w:rPr>
        <w:t xml:space="preserve"> ЕСПБ.</w:t>
      </w:r>
      <w:r w:rsidR="00715DF9" w:rsidRPr="005D0DA4">
        <w:t>Нед</w:t>
      </w:r>
      <w:r w:rsidR="003642F1" w:rsidRPr="005D0DA4">
        <w:rPr>
          <w:lang w:val="en-US"/>
        </w:rPr>
        <w:t>e</w:t>
      </w:r>
      <w:r w:rsidR="00715DF9" w:rsidRPr="005D0DA4">
        <w:t>љно</w:t>
      </w:r>
      <w:r w:rsidRPr="005D0DA4">
        <w:rPr>
          <w:lang w:val="sr-Cyrl-CS"/>
        </w:rPr>
        <w:t xml:space="preserve"> има 1</w:t>
      </w:r>
      <w:r w:rsidR="00BC5781" w:rsidRPr="005D0DA4">
        <w:rPr>
          <w:lang w:val="sr-Cyrl-CS"/>
        </w:rPr>
        <w:t>0</w:t>
      </w:r>
      <w:r w:rsidRPr="005D0DA4">
        <w:rPr>
          <w:lang w:val="sr-Cyrl-CS"/>
        </w:rPr>
        <w:t xml:space="preserve"> часова активне наставе </w:t>
      </w:r>
      <w:r w:rsidR="00715DF9" w:rsidRPr="005D0DA4">
        <w:rPr>
          <w:lang w:val="sr-Cyrl-CS"/>
        </w:rPr>
        <w:t>(</w:t>
      </w:r>
      <w:r w:rsidR="0082130F" w:rsidRPr="005D0DA4">
        <w:rPr>
          <w:lang w:val="ru-RU"/>
        </w:rPr>
        <w:t>7</w:t>
      </w:r>
      <w:r w:rsidRPr="005D0DA4">
        <w:rPr>
          <w:lang w:val="sr-Cyrl-CS"/>
        </w:rPr>
        <w:t xml:space="preserve"> час</w:t>
      </w:r>
      <w:r w:rsidRPr="005D0DA4">
        <w:rPr>
          <w:lang w:val="sr-Latn-CS"/>
        </w:rPr>
        <w:t>oва</w:t>
      </w:r>
      <w:r w:rsidRPr="005D0DA4">
        <w:rPr>
          <w:lang w:val="sr-Cyrl-CS"/>
        </w:rPr>
        <w:t xml:space="preserve"> предавања и </w:t>
      </w:r>
      <w:r w:rsidR="0082130F" w:rsidRPr="005D0DA4">
        <w:rPr>
          <w:lang w:val="ru-RU"/>
        </w:rPr>
        <w:t>3</w:t>
      </w:r>
      <w:r w:rsidRPr="005D0DA4">
        <w:rPr>
          <w:lang w:val="sr-Cyrl-CS"/>
        </w:rPr>
        <w:t xml:space="preserve"> час</w:t>
      </w:r>
      <w:r w:rsidR="00BC5781" w:rsidRPr="005D0DA4">
        <w:rPr>
          <w:lang w:val="sr-Cyrl-CS"/>
        </w:rPr>
        <w:t>а</w:t>
      </w:r>
      <w:r w:rsidR="00715DF9" w:rsidRPr="005D0DA4">
        <w:rPr>
          <w:lang w:val="sr-Cyrl-CS"/>
        </w:rPr>
        <w:t xml:space="preserve"> рада у малој групи)</w:t>
      </w:r>
    </w:p>
    <w:p w14:paraId="4AEFD8CB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6E5CC42D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77DEE9C8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3DBB8C2D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5EFD7130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3BEC2C48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6E6BAAEF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3389786E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3BDDD320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47F9512F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42AC5AC1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6922806B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6BA56EB2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44949D19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145B9A6E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19403957" w14:textId="77777777" w:rsidR="00C13A88" w:rsidRPr="005D0DA4" w:rsidRDefault="00C13A88" w:rsidP="00C13A88">
      <w:pPr>
        <w:rPr>
          <w:sz w:val="20"/>
          <w:szCs w:val="20"/>
          <w:lang w:val="ru-RU"/>
        </w:rPr>
      </w:pPr>
    </w:p>
    <w:p w14:paraId="4FE48E1B" w14:textId="77777777" w:rsidR="00C13A88" w:rsidRPr="005D0DA4" w:rsidRDefault="00C13A88" w:rsidP="00C13A88">
      <w:pPr>
        <w:rPr>
          <w:sz w:val="20"/>
          <w:szCs w:val="20"/>
          <w:lang w:val="ru-RU"/>
        </w:rPr>
      </w:pPr>
    </w:p>
    <w:p w14:paraId="0E2C70F0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59F55378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339009D9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37D688D9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3C4CBD75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670CF610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7748A55E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38FCF405" w14:textId="77777777" w:rsidR="00C13A88" w:rsidRPr="005D0DA4" w:rsidRDefault="00C13A88" w:rsidP="00C13A88">
      <w:pPr>
        <w:rPr>
          <w:sz w:val="20"/>
          <w:szCs w:val="20"/>
          <w:lang w:val="sr-Cyrl-CS"/>
        </w:rPr>
      </w:pPr>
    </w:p>
    <w:p w14:paraId="5B2A3ACF" w14:textId="77777777" w:rsidR="003067F1" w:rsidRPr="005D0DA4" w:rsidRDefault="003067F1" w:rsidP="00C13A88">
      <w:pPr>
        <w:rPr>
          <w:sz w:val="20"/>
          <w:szCs w:val="20"/>
          <w:lang w:val="sr-Cyrl-CS"/>
        </w:rPr>
      </w:pPr>
    </w:p>
    <w:p w14:paraId="7E1EEC9D" w14:textId="77777777" w:rsidR="003067F1" w:rsidRPr="005D0DA4" w:rsidRDefault="003067F1" w:rsidP="00C13A88">
      <w:pPr>
        <w:rPr>
          <w:sz w:val="20"/>
          <w:szCs w:val="20"/>
          <w:lang w:val="sr-Cyrl-CS"/>
        </w:rPr>
      </w:pPr>
    </w:p>
    <w:p w14:paraId="036845F0" w14:textId="77777777" w:rsidR="003067F1" w:rsidRPr="005D0DA4" w:rsidRDefault="003067F1" w:rsidP="00C13A88">
      <w:pPr>
        <w:rPr>
          <w:sz w:val="20"/>
          <w:szCs w:val="20"/>
          <w:lang w:val="sr-Cyrl-CS"/>
        </w:rPr>
      </w:pPr>
    </w:p>
    <w:p w14:paraId="524FC840" w14:textId="77777777" w:rsidR="003067F1" w:rsidRPr="005D0DA4" w:rsidRDefault="003067F1" w:rsidP="00C13A88">
      <w:pPr>
        <w:rPr>
          <w:sz w:val="20"/>
          <w:szCs w:val="20"/>
          <w:lang w:val="sr-Cyrl-CS"/>
        </w:rPr>
      </w:pPr>
    </w:p>
    <w:p w14:paraId="59C224B4" w14:textId="77777777" w:rsidR="003067F1" w:rsidRPr="005D0DA4" w:rsidRDefault="003067F1" w:rsidP="00C13A88">
      <w:pPr>
        <w:rPr>
          <w:sz w:val="20"/>
          <w:szCs w:val="20"/>
          <w:lang w:val="sr-Cyrl-CS"/>
        </w:rPr>
      </w:pPr>
    </w:p>
    <w:p w14:paraId="0806E4FC" w14:textId="77777777" w:rsidR="003067F1" w:rsidRPr="005D0DA4" w:rsidRDefault="003067F1" w:rsidP="00C13A88">
      <w:pPr>
        <w:rPr>
          <w:sz w:val="20"/>
          <w:szCs w:val="20"/>
          <w:lang w:val="sr-Cyrl-CS"/>
        </w:rPr>
      </w:pPr>
    </w:p>
    <w:p w14:paraId="0B8B57FD" w14:textId="77777777" w:rsidR="003067F1" w:rsidRPr="005D0DA4" w:rsidRDefault="003067F1" w:rsidP="00C13A88">
      <w:pPr>
        <w:rPr>
          <w:sz w:val="20"/>
          <w:szCs w:val="20"/>
          <w:lang w:val="sr-Cyrl-CS"/>
        </w:rPr>
      </w:pPr>
    </w:p>
    <w:p w14:paraId="7BBB407A" w14:textId="77777777" w:rsidR="003067F1" w:rsidRPr="005D0DA4" w:rsidRDefault="003067F1" w:rsidP="00C13A88">
      <w:pPr>
        <w:rPr>
          <w:sz w:val="20"/>
          <w:szCs w:val="20"/>
          <w:lang w:val="sr-Cyrl-CS"/>
        </w:rPr>
      </w:pPr>
    </w:p>
    <w:p w14:paraId="59A571AB" w14:textId="77777777" w:rsidR="003067F1" w:rsidRPr="005D0DA4" w:rsidRDefault="003067F1" w:rsidP="00C13A88">
      <w:pPr>
        <w:rPr>
          <w:sz w:val="20"/>
          <w:szCs w:val="20"/>
          <w:lang w:val="sr-Cyrl-CS"/>
        </w:rPr>
      </w:pPr>
    </w:p>
    <w:p w14:paraId="3B0695F2" w14:textId="77777777" w:rsidR="003067F1" w:rsidRPr="005D0DA4" w:rsidRDefault="003067F1" w:rsidP="00C13A88">
      <w:pPr>
        <w:rPr>
          <w:sz w:val="20"/>
          <w:szCs w:val="20"/>
          <w:lang w:val="sr-Cyrl-CS"/>
        </w:rPr>
      </w:pPr>
    </w:p>
    <w:p w14:paraId="06B3432D" w14:textId="77777777" w:rsidR="00603E22" w:rsidRPr="005D0DA4" w:rsidRDefault="00603E22" w:rsidP="003536D4">
      <w:pPr>
        <w:rPr>
          <w:b/>
          <w:sz w:val="32"/>
          <w:szCs w:val="32"/>
          <w:lang w:val="sr-Cyrl-CS"/>
        </w:rPr>
      </w:pPr>
    </w:p>
    <w:p w14:paraId="2624DC28" w14:textId="77777777" w:rsidR="00603E22" w:rsidRPr="005D0DA4" w:rsidRDefault="00603E22" w:rsidP="003536D4">
      <w:pPr>
        <w:rPr>
          <w:b/>
          <w:sz w:val="32"/>
          <w:szCs w:val="32"/>
          <w:lang w:val="sr-Cyrl-CS"/>
        </w:rPr>
      </w:pPr>
    </w:p>
    <w:p w14:paraId="6F1EB6F5" w14:textId="77777777" w:rsidR="00866DCA" w:rsidRPr="005D0DA4" w:rsidRDefault="00715DF9" w:rsidP="003536D4">
      <w:pPr>
        <w:rPr>
          <w:b/>
          <w:sz w:val="32"/>
          <w:szCs w:val="32"/>
        </w:rPr>
      </w:pPr>
      <w:r w:rsidRPr="005D0DA4">
        <w:rPr>
          <w:b/>
          <w:sz w:val="32"/>
          <w:szCs w:val="32"/>
          <w:lang w:val="sr-Cyrl-CS"/>
        </w:rPr>
        <w:t>НАСТАВНИЦИ И САРАДНИЦИ</w:t>
      </w:r>
      <w:r w:rsidR="00866DCA" w:rsidRPr="005D0DA4">
        <w:rPr>
          <w:b/>
          <w:sz w:val="32"/>
          <w:szCs w:val="32"/>
          <w:lang w:val="sr-Cyrl-CS"/>
        </w:rPr>
        <w:t xml:space="preserve">: </w:t>
      </w:r>
    </w:p>
    <w:p w14:paraId="085DB956" w14:textId="77777777" w:rsidR="004161E8" w:rsidRPr="005D0DA4" w:rsidRDefault="004161E8" w:rsidP="003536D4">
      <w:pPr>
        <w:rPr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40" w:firstRow="0" w:lastRow="1" w:firstColumn="0" w:lastColumn="0" w:noHBand="0" w:noVBand="0"/>
      </w:tblPr>
      <w:tblGrid>
        <w:gridCol w:w="545"/>
        <w:gridCol w:w="3492"/>
        <w:gridCol w:w="3721"/>
        <w:gridCol w:w="2380"/>
      </w:tblGrid>
      <w:tr w:rsidR="005D0DA4" w:rsidRPr="005D0DA4" w14:paraId="35DAE13F" w14:textId="77777777" w:rsidTr="003536D4">
        <w:trPr>
          <w:trHeight w:val="416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0E9BD41D" w14:textId="77777777" w:rsidR="00D22A2D" w:rsidRPr="005D0DA4" w:rsidRDefault="00792350" w:rsidP="003536D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0B251509" w14:textId="77777777" w:rsidR="00D22A2D" w:rsidRPr="009B1BAB" w:rsidRDefault="00792350" w:rsidP="003536D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835" w:type="pct"/>
            <w:shd w:val="clear" w:color="auto" w:fill="FFFFFF"/>
            <w:vAlign w:val="center"/>
          </w:tcPr>
          <w:p w14:paraId="28A4AC19" w14:textId="77777777" w:rsidR="00D22A2D" w:rsidRPr="009B1BAB" w:rsidRDefault="00792350" w:rsidP="003536D4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506B0CE7" w14:textId="77777777" w:rsidR="00D22A2D" w:rsidRPr="009B1BAB" w:rsidRDefault="00792350" w:rsidP="003536D4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звање</w:t>
            </w:r>
          </w:p>
        </w:tc>
      </w:tr>
      <w:tr w:rsidR="005D0DA4" w:rsidRPr="005D0DA4" w14:paraId="043782C5" w14:textId="77777777" w:rsidTr="003536D4">
        <w:trPr>
          <w:trHeight w:val="416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28FFF3DF" w14:textId="77777777" w:rsidR="00450307" w:rsidRPr="005D0DA4" w:rsidRDefault="00450307" w:rsidP="003536D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7E3B7E83" w14:textId="77777777" w:rsidR="00450307" w:rsidRPr="009B1BAB" w:rsidRDefault="00484C05" w:rsidP="00E504F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Зоран Игрутиновић</w:t>
            </w:r>
          </w:p>
        </w:tc>
        <w:tc>
          <w:tcPr>
            <w:tcW w:w="1835" w:type="pct"/>
            <w:shd w:val="clear" w:color="auto" w:fill="FFFFFF"/>
            <w:vAlign w:val="center"/>
          </w:tcPr>
          <w:p w14:paraId="4B7152E3" w14:textId="77777777" w:rsidR="00450307" w:rsidRPr="00484C05" w:rsidRDefault="00484C05" w:rsidP="00E504F7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igzor</w:t>
            </w:r>
            <w:r w:rsidRPr="009B1BA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@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fmn.kg.ac.rs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5585AC80" w14:textId="77777777" w:rsidR="00450307" w:rsidRPr="009B1BAB" w:rsidRDefault="00484C05" w:rsidP="00E504F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Редовни професор</w:t>
            </w:r>
          </w:p>
        </w:tc>
      </w:tr>
      <w:tr w:rsidR="00484C05" w:rsidRPr="005D0DA4" w14:paraId="23AFE084" w14:textId="77777777" w:rsidTr="003536D4">
        <w:trPr>
          <w:trHeight w:val="406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60A071FE" w14:textId="77777777" w:rsidR="00484C05" w:rsidRPr="005D0DA4" w:rsidRDefault="00484C05" w:rsidP="003536D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0642007B" w14:textId="77777777" w:rsidR="00484C05" w:rsidRPr="009B1BAB" w:rsidRDefault="00484C05" w:rsidP="00484C0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Биљана Вулетић  </w:t>
            </w:r>
          </w:p>
        </w:tc>
        <w:tc>
          <w:tcPr>
            <w:tcW w:w="1835" w:type="pct"/>
            <w:shd w:val="clear" w:color="auto" w:fill="FFFFFF"/>
            <w:vAlign w:val="center"/>
          </w:tcPr>
          <w:p w14:paraId="2D19350B" w14:textId="77777777" w:rsidR="00484C05" w:rsidRPr="009B1BAB" w:rsidRDefault="00484C05" w:rsidP="00484C0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1BA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sibil</w:t>
            </w:r>
            <w:r w:rsidRPr="009B1BA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.</w:t>
            </w:r>
            <w:r w:rsidRPr="009B1BA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Latn-CS"/>
              </w:rPr>
              <w:t>kg</w:t>
            </w:r>
            <w:r w:rsidRPr="009B1BA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@gmail.com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3B14AFFA" w14:textId="77777777" w:rsidR="00484C05" w:rsidRPr="009B1BAB" w:rsidRDefault="00484C05" w:rsidP="00484C0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Редовни професор</w:t>
            </w:r>
          </w:p>
        </w:tc>
      </w:tr>
      <w:tr w:rsidR="00484C05" w:rsidRPr="005D0DA4" w14:paraId="5778DA77" w14:textId="77777777" w:rsidTr="003536D4">
        <w:trPr>
          <w:trHeight w:val="406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2D44E180" w14:textId="77777777" w:rsidR="00484C05" w:rsidRPr="005D0DA4" w:rsidRDefault="00484C05" w:rsidP="009B1BA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468BB228" w14:textId="77777777" w:rsidR="00484C05" w:rsidRPr="009B1BAB" w:rsidRDefault="00484C05" w:rsidP="00484C0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Анђелка Стојковић</w:t>
            </w:r>
          </w:p>
        </w:tc>
        <w:tc>
          <w:tcPr>
            <w:tcW w:w="1835" w:type="pct"/>
            <w:shd w:val="clear" w:color="auto" w:fill="FFFFFF"/>
            <w:vAlign w:val="center"/>
          </w:tcPr>
          <w:p w14:paraId="783E8D62" w14:textId="77777777" w:rsidR="00484C05" w:rsidRPr="009B1BAB" w:rsidRDefault="00484C05" w:rsidP="00484C05">
            <w:pPr>
              <w:rPr>
                <w:sz w:val="22"/>
                <w:szCs w:val="22"/>
                <w:lang w:val="en-US"/>
              </w:rPr>
            </w:pPr>
            <w:hyperlink r:id="rId10" w:history="1">
              <w:r w:rsidRPr="009B1BAB">
                <w:rPr>
                  <w:rStyle w:val="Hyperlink"/>
                  <w:color w:val="auto"/>
                  <w:sz w:val="22"/>
                  <w:szCs w:val="22"/>
                  <w:u w:val="none"/>
                </w:rPr>
                <w:t>andja410@</w:t>
              </w:r>
            </w:hyperlink>
            <w:r w:rsidRPr="009B1BAB">
              <w:rPr>
                <w:sz w:val="22"/>
                <w:szCs w:val="22"/>
              </w:rPr>
              <w:t>mts.rs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12C2D52D" w14:textId="77777777" w:rsidR="00484C05" w:rsidRPr="009B1BAB" w:rsidRDefault="00484C05" w:rsidP="00484C0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Редовни професор</w:t>
            </w: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484C05" w:rsidRPr="005D0DA4" w14:paraId="4A32BECD" w14:textId="77777777" w:rsidTr="003536D4">
        <w:trPr>
          <w:trHeight w:val="418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5261ED22" w14:textId="77777777" w:rsidR="00484C05" w:rsidRPr="005D0DA4" w:rsidRDefault="00484C05" w:rsidP="009B1BA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4.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11D30C65" w14:textId="77777777" w:rsidR="00484C05" w:rsidRPr="009B1BAB" w:rsidRDefault="005353F6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Драгана Савић</w:t>
            </w:r>
          </w:p>
        </w:tc>
        <w:tc>
          <w:tcPr>
            <w:tcW w:w="1835" w:type="pct"/>
            <w:shd w:val="clear" w:color="auto" w:fill="FFFFFF"/>
            <w:vAlign w:val="center"/>
          </w:tcPr>
          <w:p w14:paraId="688F2667" w14:textId="77777777" w:rsidR="00484C05" w:rsidRPr="009B1BAB" w:rsidRDefault="005353F6" w:rsidP="009B1BAB">
            <w:pPr>
              <w:rPr>
                <w:sz w:val="22"/>
                <w:szCs w:val="22"/>
                <w:lang w:val="en-US"/>
              </w:rPr>
            </w:pPr>
            <w:r w:rsidRPr="009B1BAB">
              <w:rPr>
                <w:bCs/>
                <w:sz w:val="22"/>
                <w:szCs w:val="22"/>
              </w:rPr>
              <w:t>drsavicdragana@gmail.com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56C12199" w14:textId="77777777" w:rsidR="00484C05" w:rsidRPr="005353F6" w:rsidRDefault="005353F6" w:rsidP="00484C0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Ванрени професор</w:t>
            </w:r>
          </w:p>
        </w:tc>
      </w:tr>
      <w:tr w:rsidR="00484C05" w:rsidRPr="005D0DA4" w14:paraId="0E1062F4" w14:textId="77777777" w:rsidTr="003536D4">
        <w:trPr>
          <w:trHeight w:val="423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17CE9E9C" w14:textId="77777777" w:rsidR="00484C05" w:rsidRPr="005D0DA4" w:rsidRDefault="00484C05" w:rsidP="009B1BA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6CA77BDE" w14:textId="77777777" w:rsidR="00484C05" w:rsidRPr="009B1BAB" w:rsidRDefault="00484C05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Ана Вујић</w:t>
            </w:r>
          </w:p>
        </w:tc>
        <w:tc>
          <w:tcPr>
            <w:tcW w:w="1835" w:type="pct"/>
            <w:shd w:val="clear" w:color="auto" w:fill="FFFFFF"/>
            <w:vAlign w:val="center"/>
          </w:tcPr>
          <w:p w14:paraId="7047F280" w14:textId="77777777" w:rsidR="00484C05" w:rsidRPr="009B1BAB" w:rsidRDefault="00484C05" w:rsidP="009B1BAB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1BA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anavjc97@gmail.com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132F0646" w14:textId="77777777" w:rsidR="00484C05" w:rsidRPr="009B1BAB" w:rsidRDefault="00484C05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Вандредни професор</w:t>
            </w:r>
          </w:p>
        </w:tc>
      </w:tr>
      <w:tr w:rsidR="00484C05" w:rsidRPr="005D0DA4" w14:paraId="17784EBD" w14:textId="77777777" w:rsidTr="003536D4">
        <w:trPr>
          <w:trHeight w:val="423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25B0F4F9" w14:textId="77777777" w:rsidR="00484C05" w:rsidRPr="005D0DA4" w:rsidRDefault="00484C05" w:rsidP="009B1BA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6.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10B2AF21" w14:textId="77777777" w:rsidR="00484C05" w:rsidRPr="009B1BAB" w:rsidRDefault="00484C05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Александра Симовић</w:t>
            </w:r>
          </w:p>
        </w:tc>
        <w:tc>
          <w:tcPr>
            <w:tcW w:w="1835" w:type="pct"/>
            <w:shd w:val="clear" w:color="auto" w:fill="FFFFFF"/>
            <w:vAlign w:val="center"/>
          </w:tcPr>
          <w:p w14:paraId="31F54115" w14:textId="77777777" w:rsidR="00484C05" w:rsidRPr="009B1BAB" w:rsidRDefault="00484C05" w:rsidP="009B1BAB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fr-FR"/>
              </w:rPr>
            </w:pPr>
            <w:r w:rsidRPr="009B1BAB">
              <w:rPr>
                <w:rFonts w:ascii="Times New Roman" w:hAnsi="Times New Roman" w:cs="Times New Roman"/>
                <w:sz w:val="22"/>
                <w:szCs w:val="22"/>
              </w:rPr>
              <w:t>aleksandra.simovic@yahoo.com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28CE9008" w14:textId="77777777" w:rsidR="00484C05" w:rsidRPr="009B1BAB" w:rsidRDefault="00484C05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Вандредни професор</w:t>
            </w:r>
          </w:p>
        </w:tc>
      </w:tr>
      <w:tr w:rsidR="00484C05" w:rsidRPr="005D0DA4" w14:paraId="7E94E9F9" w14:textId="77777777" w:rsidTr="003536D4">
        <w:trPr>
          <w:trHeight w:val="423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7D71553D" w14:textId="77777777" w:rsidR="00484C05" w:rsidRPr="005D0DA4" w:rsidRDefault="00484C05" w:rsidP="009B1BA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7.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7FE00848" w14:textId="77777777" w:rsidR="00484C05" w:rsidRPr="009B1BAB" w:rsidRDefault="005353F6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Невена Фолић</w:t>
            </w:r>
          </w:p>
        </w:tc>
        <w:tc>
          <w:tcPr>
            <w:tcW w:w="1835" w:type="pct"/>
            <w:shd w:val="clear" w:color="auto" w:fill="FFFFFF"/>
            <w:vAlign w:val="center"/>
          </w:tcPr>
          <w:p w14:paraId="50AAAD90" w14:textId="77777777" w:rsidR="00484C05" w:rsidRPr="009B1BAB" w:rsidRDefault="005353F6" w:rsidP="009B1BAB">
            <w:pPr>
              <w:rPr>
                <w:sz w:val="22"/>
                <w:szCs w:val="22"/>
              </w:rPr>
            </w:pPr>
            <w:r w:rsidRPr="009B1BAB">
              <w:rPr>
                <w:sz w:val="22"/>
                <w:szCs w:val="22"/>
              </w:rPr>
              <w:t>nevena.folic@yahoo.com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3ED14D72" w14:textId="77777777" w:rsidR="00484C05" w:rsidRPr="009B1BAB" w:rsidRDefault="005353F6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Ванредни професор</w:t>
            </w:r>
          </w:p>
        </w:tc>
      </w:tr>
      <w:tr w:rsidR="00484C05" w:rsidRPr="005D0DA4" w14:paraId="1055A185" w14:textId="77777777" w:rsidTr="003536D4">
        <w:trPr>
          <w:trHeight w:val="423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31E0F450" w14:textId="77777777" w:rsidR="00484C05" w:rsidRPr="005D0DA4" w:rsidRDefault="00484C05" w:rsidP="009B1BA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8.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1E096879" w14:textId="77777777" w:rsidR="005353F6" w:rsidRDefault="005353F6" w:rsidP="005353F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Марија Радовановић</w:t>
            </w:r>
          </w:p>
          <w:p w14:paraId="69F9A167" w14:textId="77777777" w:rsidR="00484C05" w:rsidRPr="009B1BAB" w:rsidRDefault="00484C05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835" w:type="pct"/>
            <w:shd w:val="clear" w:color="auto" w:fill="FFFFFF"/>
            <w:vAlign w:val="center"/>
          </w:tcPr>
          <w:p w14:paraId="28B1D625" w14:textId="77777777" w:rsidR="00484C05" w:rsidRPr="009B1BAB" w:rsidRDefault="005353F6" w:rsidP="009B1BAB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marijaradovanovic939</w:t>
            </w:r>
            <w:r w:rsidRPr="009B1BAB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@</w:t>
            </w:r>
            <w:r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gmail.com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4971083B" w14:textId="77777777" w:rsidR="00484C05" w:rsidRPr="009B1BAB" w:rsidRDefault="005353F6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Доцент</w:t>
            </w:r>
          </w:p>
        </w:tc>
      </w:tr>
      <w:tr w:rsidR="00484C05" w:rsidRPr="005D0DA4" w14:paraId="68B4C242" w14:textId="77777777" w:rsidTr="003536D4">
        <w:trPr>
          <w:trHeight w:val="423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402215E0" w14:textId="77777777" w:rsidR="00484C05" w:rsidRPr="005D0DA4" w:rsidRDefault="00484C05" w:rsidP="009B1BA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9</w:t>
            </w: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76AE12CE" w14:textId="77777777" w:rsidR="00484C05" w:rsidRPr="009B1BAB" w:rsidRDefault="00484C05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Сања Кнежевић</w:t>
            </w:r>
          </w:p>
        </w:tc>
        <w:tc>
          <w:tcPr>
            <w:tcW w:w="1835" w:type="pct"/>
            <w:shd w:val="clear" w:color="auto" w:fill="FFFFFF"/>
            <w:vAlign w:val="center"/>
          </w:tcPr>
          <w:p w14:paraId="0F146046" w14:textId="77777777" w:rsidR="00484C05" w:rsidRPr="009B1BAB" w:rsidRDefault="00484C05" w:rsidP="009B1BAB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1BA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sanjaknez1980@yahoo.com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1BBE2597" w14:textId="77777777" w:rsidR="00484C05" w:rsidRPr="009B1BAB" w:rsidRDefault="00484C05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Доцент</w:t>
            </w:r>
          </w:p>
        </w:tc>
      </w:tr>
      <w:tr w:rsidR="005353F6" w:rsidRPr="005D0DA4" w14:paraId="50A59737" w14:textId="77777777" w:rsidTr="005353F6">
        <w:trPr>
          <w:trHeight w:val="306"/>
          <w:jc w:val="center"/>
        </w:trPr>
        <w:tc>
          <w:tcPr>
            <w:tcW w:w="269" w:type="pct"/>
            <w:vMerge w:val="restart"/>
            <w:shd w:val="clear" w:color="auto" w:fill="FFFFFF"/>
            <w:vAlign w:val="center"/>
          </w:tcPr>
          <w:p w14:paraId="798D44DA" w14:textId="77777777" w:rsidR="005353F6" w:rsidRPr="005D0DA4" w:rsidRDefault="005353F6" w:rsidP="009B1BA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10.</w:t>
            </w:r>
          </w:p>
        </w:tc>
        <w:tc>
          <w:tcPr>
            <w:tcW w:w="1721" w:type="pct"/>
            <w:tcBorders>
              <w:bottom w:val="nil"/>
            </w:tcBorders>
            <w:shd w:val="clear" w:color="auto" w:fill="FFFFFF"/>
            <w:vAlign w:val="center"/>
          </w:tcPr>
          <w:p w14:paraId="3B974818" w14:textId="77777777" w:rsidR="005353F6" w:rsidRDefault="005353F6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Раша Медовић</w:t>
            </w:r>
          </w:p>
          <w:p w14:paraId="35B5A5F3" w14:textId="77777777" w:rsidR="005353F6" w:rsidRPr="009B1BAB" w:rsidRDefault="005353F6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35" w:type="pct"/>
            <w:tcBorders>
              <w:bottom w:val="nil"/>
            </w:tcBorders>
            <w:shd w:val="clear" w:color="auto" w:fill="FFFFFF"/>
            <w:vAlign w:val="center"/>
          </w:tcPr>
          <w:p w14:paraId="14AC1DF7" w14:textId="77777777" w:rsidR="005353F6" w:rsidRPr="009B1BAB" w:rsidRDefault="005353F6" w:rsidP="009B1BAB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fr-FR"/>
              </w:rPr>
            </w:pPr>
            <w:r w:rsidRPr="009B1BAB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  <w:t>rasamedovic@gmail.com</w:t>
            </w:r>
          </w:p>
        </w:tc>
        <w:tc>
          <w:tcPr>
            <w:tcW w:w="1175" w:type="pct"/>
            <w:tcBorders>
              <w:bottom w:val="nil"/>
            </w:tcBorders>
            <w:shd w:val="clear" w:color="auto" w:fill="FFFFFF"/>
            <w:vAlign w:val="center"/>
          </w:tcPr>
          <w:p w14:paraId="2A065989" w14:textId="77777777" w:rsidR="005353F6" w:rsidRPr="009B1BAB" w:rsidRDefault="005353F6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Доцент</w:t>
            </w:r>
          </w:p>
        </w:tc>
      </w:tr>
      <w:tr w:rsidR="005353F6" w:rsidRPr="005D0DA4" w14:paraId="0C5C6831" w14:textId="77777777" w:rsidTr="005353F6">
        <w:trPr>
          <w:trHeight w:val="61"/>
          <w:jc w:val="center"/>
        </w:trPr>
        <w:tc>
          <w:tcPr>
            <w:tcW w:w="269" w:type="pct"/>
            <w:vMerge/>
            <w:shd w:val="clear" w:color="auto" w:fill="FFFFFF"/>
            <w:vAlign w:val="center"/>
          </w:tcPr>
          <w:p w14:paraId="7BA6E687" w14:textId="77777777" w:rsidR="005353F6" w:rsidRPr="005D0DA4" w:rsidRDefault="005353F6" w:rsidP="003536D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722" w:type="pct"/>
            <w:tcBorders>
              <w:top w:val="nil"/>
            </w:tcBorders>
            <w:shd w:val="clear" w:color="auto" w:fill="FFFFFF"/>
            <w:vAlign w:val="center"/>
          </w:tcPr>
          <w:p w14:paraId="4CE6C92B" w14:textId="77777777" w:rsidR="005353F6" w:rsidRDefault="005353F6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3008" w:type="pct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4CC067D6" w14:textId="77777777" w:rsidR="005353F6" w:rsidRDefault="005353F6" w:rsidP="009B1B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</w:tr>
      <w:tr w:rsidR="005353F6" w:rsidRPr="005D0DA4" w14:paraId="4295D3D5" w14:textId="77777777" w:rsidTr="003536D4">
        <w:trPr>
          <w:trHeight w:val="423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5015E569" w14:textId="77777777" w:rsidR="005353F6" w:rsidRPr="005D0DA4" w:rsidRDefault="005353F6" w:rsidP="003536D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5D0DA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730EBD2A" w14:textId="77777777" w:rsidR="005353F6" w:rsidRPr="009B1BAB" w:rsidRDefault="005353F6" w:rsidP="00E504F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Сузана Живојиновић</w:t>
            </w:r>
          </w:p>
        </w:tc>
        <w:tc>
          <w:tcPr>
            <w:tcW w:w="1835" w:type="pct"/>
            <w:shd w:val="clear" w:color="auto" w:fill="FFFFFF"/>
            <w:vAlign w:val="center"/>
          </w:tcPr>
          <w:p w14:paraId="177BF42A" w14:textId="77777777" w:rsidR="005353F6" w:rsidRPr="009B1BAB" w:rsidRDefault="005353F6" w:rsidP="00E504F7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hr-HR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z</w:t>
            </w:r>
            <w:r w:rsidRPr="009B1BA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ivojinovicsuzana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@yahoo.com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0952A523" w14:textId="77777777" w:rsidR="005353F6" w:rsidRPr="009B1BAB" w:rsidRDefault="005353F6" w:rsidP="00E504F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Асистент</w:t>
            </w:r>
          </w:p>
        </w:tc>
      </w:tr>
      <w:tr w:rsidR="00484C05" w:rsidRPr="005D0DA4" w14:paraId="7764916A" w14:textId="77777777" w:rsidTr="003536D4">
        <w:trPr>
          <w:trHeight w:val="423"/>
          <w:jc w:val="center"/>
        </w:trPr>
        <w:tc>
          <w:tcPr>
            <w:tcW w:w="269" w:type="pct"/>
            <w:shd w:val="clear" w:color="auto" w:fill="FFFFFF"/>
            <w:vAlign w:val="center"/>
          </w:tcPr>
          <w:p w14:paraId="08EC5AFD" w14:textId="77777777" w:rsidR="00484C05" w:rsidRPr="005D0DA4" w:rsidRDefault="00484C05" w:rsidP="003536D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</w:t>
            </w:r>
            <w:r w:rsidR="005353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6E6B4FC2" w14:textId="77777777" w:rsidR="00484C05" w:rsidRPr="009B1BAB" w:rsidRDefault="00484C05" w:rsidP="00E504F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B1BAB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Тијана Продановић</w:t>
            </w:r>
          </w:p>
        </w:tc>
        <w:tc>
          <w:tcPr>
            <w:tcW w:w="1835" w:type="pct"/>
            <w:shd w:val="clear" w:color="auto" w:fill="FFFFFF"/>
            <w:vAlign w:val="center"/>
          </w:tcPr>
          <w:p w14:paraId="25DFB9FE" w14:textId="77777777" w:rsidR="00484C05" w:rsidRPr="009B1BAB" w:rsidRDefault="00484C05" w:rsidP="00E504F7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fr-FR"/>
              </w:rPr>
              <w:t>tijanaprodanovic86</w:t>
            </w:r>
            <w:r w:rsidRPr="009B1BAB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fr-FR"/>
              </w:rPr>
              <w:t>@gmail.com</w:t>
            </w:r>
          </w:p>
        </w:tc>
        <w:tc>
          <w:tcPr>
            <w:tcW w:w="1175" w:type="pct"/>
            <w:shd w:val="clear" w:color="auto" w:fill="FFFFFF"/>
            <w:vAlign w:val="center"/>
          </w:tcPr>
          <w:p w14:paraId="12EF0A23" w14:textId="77777777" w:rsidR="00484C05" w:rsidRPr="009B1BAB" w:rsidRDefault="00484C05" w:rsidP="00E504F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Асистент</w:t>
            </w:r>
          </w:p>
        </w:tc>
      </w:tr>
    </w:tbl>
    <w:p w14:paraId="682B9241" w14:textId="77777777" w:rsidR="00603E22" w:rsidRPr="005D0DA4" w:rsidRDefault="00603E22" w:rsidP="003536D4">
      <w:pPr>
        <w:rPr>
          <w:b/>
          <w:sz w:val="32"/>
          <w:szCs w:val="32"/>
          <w:lang w:val="sr-Cyrl-CS"/>
        </w:rPr>
      </w:pPr>
    </w:p>
    <w:p w14:paraId="6A96C677" w14:textId="77777777" w:rsidR="00603E22" w:rsidRPr="005D0DA4" w:rsidRDefault="00603E22" w:rsidP="003536D4">
      <w:pPr>
        <w:rPr>
          <w:b/>
          <w:sz w:val="32"/>
          <w:szCs w:val="32"/>
          <w:lang w:val="sr-Cyrl-CS"/>
        </w:rPr>
      </w:pPr>
    </w:p>
    <w:p w14:paraId="3548B0ED" w14:textId="77777777" w:rsidR="00866DCA" w:rsidRPr="005D0DA4" w:rsidRDefault="00866DCA" w:rsidP="003536D4">
      <w:pPr>
        <w:rPr>
          <w:b/>
          <w:sz w:val="32"/>
          <w:szCs w:val="32"/>
          <w:lang w:val="sr-Cyrl-CS"/>
        </w:rPr>
      </w:pPr>
      <w:r w:rsidRPr="005D0DA4">
        <w:rPr>
          <w:b/>
          <w:sz w:val="32"/>
          <w:szCs w:val="32"/>
          <w:lang w:val="sr-Cyrl-CS"/>
        </w:rPr>
        <w:t>СТРУКТУРА ПРЕДМЕТА:</w:t>
      </w:r>
    </w:p>
    <w:p w14:paraId="40B84AF1" w14:textId="77777777" w:rsidR="00866DCA" w:rsidRPr="005D0DA4" w:rsidRDefault="00866DCA" w:rsidP="003536D4">
      <w:pPr>
        <w:rPr>
          <w:b/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2082"/>
        <w:gridCol w:w="976"/>
        <w:gridCol w:w="1343"/>
        <w:gridCol w:w="1058"/>
        <w:gridCol w:w="3721"/>
      </w:tblGrid>
      <w:tr w:rsidR="005D0DA4" w:rsidRPr="005D0DA4" w14:paraId="3D49748A" w14:textId="77777777">
        <w:trPr>
          <w:trHeight w:val="501"/>
        </w:trPr>
        <w:tc>
          <w:tcPr>
            <w:tcW w:w="473" w:type="pct"/>
            <w:vAlign w:val="center"/>
          </w:tcPr>
          <w:p w14:paraId="791FC707" w14:textId="77777777" w:rsidR="008D4E6D" w:rsidRPr="005D0DA4" w:rsidRDefault="008D4E6D" w:rsidP="003536D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Mодул</w:t>
            </w:r>
          </w:p>
        </w:tc>
        <w:tc>
          <w:tcPr>
            <w:tcW w:w="1027" w:type="pct"/>
            <w:vAlign w:val="center"/>
          </w:tcPr>
          <w:p w14:paraId="532362AF" w14:textId="77777777" w:rsidR="008D4E6D" w:rsidRPr="005D0DA4" w:rsidRDefault="008D4E6D" w:rsidP="003536D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481" w:type="pct"/>
            <w:vAlign w:val="center"/>
          </w:tcPr>
          <w:p w14:paraId="0F8DB941" w14:textId="77777777" w:rsidR="008D4E6D" w:rsidRPr="005D0DA4" w:rsidRDefault="008D4E6D" w:rsidP="003536D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Недеља</w:t>
            </w:r>
          </w:p>
        </w:tc>
        <w:tc>
          <w:tcPr>
            <w:tcW w:w="662" w:type="pct"/>
            <w:vAlign w:val="center"/>
          </w:tcPr>
          <w:p w14:paraId="4B08B8BF" w14:textId="77777777" w:rsidR="008D4E6D" w:rsidRPr="005D0DA4" w:rsidRDefault="008D4E6D" w:rsidP="003536D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bCs/>
                <w:sz w:val="22"/>
                <w:szCs w:val="22"/>
                <w:lang w:val="sr-Cyrl-CS"/>
              </w:rPr>
              <w:t>Предавања недељно</w:t>
            </w:r>
          </w:p>
        </w:tc>
        <w:tc>
          <w:tcPr>
            <w:tcW w:w="522" w:type="pct"/>
            <w:vAlign w:val="center"/>
          </w:tcPr>
          <w:p w14:paraId="28A451D4" w14:textId="77777777" w:rsidR="008D4E6D" w:rsidRPr="005D0DA4" w:rsidRDefault="008D4E6D" w:rsidP="003536D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bCs/>
                <w:sz w:val="22"/>
                <w:szCs w:val="22"/>
                <w:lang w:val="sr-Cyrl-CS"/>
              </w:rPr>
              <w:t>Рад у малој групи недељно</w:t>
            </w:r>
          </w:p>
        </w:tc>
        <w:tc>
          <w:tcPr>
            <w:tcW w:w="1834" w:type="pct"/>
            <w:vAlign w:val="center"/>
          </w:tcPr>
          <w:p w14:paraId="42E3EEB5" w14:textId="77777777" w:rsidR="008D4E6D" w:rsidRPr="005D0DA4" w:rsidRDefault="008D4E6D" w:rsidP="003536D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Наставник-руководилац модула</w:t>
            </w:r>
          </w:p>
        </w:tc>
      </w:tr>
      <w:tr w:rsidR="005D0DA4" w:rsidRPr="005D0DA4" w14:paraId="6B2D71AC" w14:textId="77777777">
        <w:trPr>
          <w:trHeight w:val="649"/>
        </w:trPr>
        <w:tc>
          <w:tcPr>
            <w:tcW w:w="473" w:type="pct"/>
            <w:vAlign w:val="center"/>
          </w:tcPr>
          <w:p w14:paraId="4608A35B" w14:textId="77777777" w:rsidR="008D4E6D" w:rsidRPr="005D0DA4" w:rsidRDefault="008D4E6D" w:rsidP="00446C90">
            <w:pPr>
              <w:jc w:val="center"/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27" w:type="pct"/>
            <w:vAlign w:val="center"/>
          </w:tcPr>
          <w:p w14:paraId="546FB000" w14:textId="77777777" w:rsidR="008D4E6D" w:rsidRPr="005D0DA4" w:rsidRDefault="00A90626" w:rsidP="00A90626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Педијатријска пропедевтика и општа педијатрија</w:t>
            </w:r>
          </w:p>
        </w:tc>
        <w:tc>
          <w:tcPr>
            <w:tcW w:w="481" w:type="pct"/>
            <w:vAlign w:val="center"/>
          </w:tcPr>
          <w:p w14:paraId="5BBFD6F3" w14:textId="77777777" w:rsidR="008D4E6D" w:rsidRPr="005D0DA4" w:rsidRDefault="008F0D34" w:rsidP="008F0D34">
            <w:pPr>
              <w:jc w:val="center"/>
              <w:rPr>
                <w:sz w:val="22"/>
                <w:szCs w:val="22"/>
                <w:lang w:val="en-US"/>
              </w:rPr>
            </w:pPr>
            <w:r w:rsidRPr="005D0DA4">
              <w:rPr>
                <w:sz w:val="22"/>
                <w:szCs w:val="22"/>
              </w:rPr>
              <w:t>5</w:t>
            </w:r>
          </w:p>
        </w:tc>
        <w:tc>
          <w:tcPr>
            <w:tcW w:w="662" w:type="pct"/>
            <w:vAlign w:val="center"/>
          </w:tcPr>
          <w:p w14:paraId="69A61825" w14:textId="77777777" w:rsidR="008D4E6D" w:rsidRPr="005D0DA4" w:rsidRDefault="008F0D34" w:rsidP="008F0D34">
            <w:pPr>
              <w:jc w:val="center"/>
              <w:rPr>
                <w:sz w:val="22"/>
                <w:szCs w:val="22"/>
                <w:lang w:val="en-US"/>
              </w:rPr>
            </w:pPr>
            <w:r w:rsidRPr="005D0DA4">
              <w:rPr>
                <w:sz w:val="22"/>
                <w:szCs w:val="22"/>
              </w:rPr>
              <w:t>7</w:t>
            </w:r>
          </w:p>
        </w:tc>
        <w:tc>
          <w:tcPr>
            <w:tcW w:w="522" w:type="pct"/>
            <w:vAlign w:val="center"/>
          </w:tcPr>
          <w:p w14:paraId="23F9248D" w14:textId="77777777" w:rsidR="008D4E6D" w:rsidRPr="005D0DA4" w:rsidRDefault="00512A6F" w:rsidP="00512A6F">
            <w:pPr>
              <w:jc w:val="center"/>
              <w:rPr>
                <w:sz w:val="22"/>
                <w:szCs w:val="22"/>
                <w:lang w:val="en-US"/>
              </w:rPr>
            </w:pPr>
            <w:r w:rsidRPr="005D0DA4">
              <w:rPr>
                <w:sz w:val="22"/>
                <w:szCs w:val="22"/>
              </w:rPr>
              <w:t>3</w:t>
            </w:r>
          </w:p>
        </w:tc>
        <w:tc>
          <w:tcPr>
            <w:tcW w:w="1834" w:type="pct"/>
            <w:vAlign w:val="center"/>
          </w:tcPr>
          <w:p w14:paraId="27FBF849" w14:textId="77777777" w:rsidR="00285BDF" w:rsidRPr="005D0DA4" w:rsidRDefault="00285BDF" w:rsidP="00285BDF">
            <w:pPr>
              <w:rPr>
                <w:sz w:val="22"/>
                <w:szCs w:val="22"/>
              </w:rPr>
            </w:pPr>
          </w:p>
          <w:p w14:paraId="0870D1CE" w14:textId="77777777" w:rsidR="0017792E" w:rsidRPr="005D0DA4" w:rsidRDefault="00F854B8" w:rsidP="009B26FE">
            <w:pPr>
              <w:rPr>
                <w:sz w:val="22"/>
                <w:szCs w:val="22"/>
              </w:rPr>
            </w:pPr>
            <w:r w:rsidRPr="005D0DA4">
              <w:rPr>
                <w:sz w:val="22"/>
                <w:szCs w:val="22"/>
                <w:lang w:val="sr-Cyrl-CS"/>
              </w:rPr>
              <w:t xml:space="preserve">Проф. </w:t>
            </w:r>
            <w:r w:rsidR="00285BDF" w:rsidRPr="005D0DA4">
              <w:rPr>
                <w:sz w:val="22"/>
                <w:szCs w:val="22"/>
                <w:lang w:val="sr-Cyrl-CS"/>
              </w:rPr>
              <w:t xml:space="preserve"> др </w:t>
            </w:r>
            <w:r w:rsidR="009B26FE">
              <w:rPr>
                <w:sz w:val="22"/>
                <w:szCs w:val="22"/>
                <w:lang w:val="sr-Cyrl-CS"/>
              </w:rPr>
              <w:t>Биљана Вулетић</w:t>
            </w:r>
          </w:p>
        </w:tc>
      </w:tr>
      <w:tr w:rsidR="005D0DA4" w:rsidRPr="005D0DA4" w14:paraId="59D7F6AE" w14:textId="77777777">
        <w:trPr>
          <w:trHeight w:val="701"/>
        </w:trPr>
        <w:tc>
          <w:tcPr>
            <w:tcW w:w="473" w:type="pct"/>
            <w:vAlign w:val="center"/>
          </w:tcPr>
          <w:p w14:paraId="496EC945" w14:textId="77777777" w:rsidR="008D4E6D" w:rsidRPr="005D0DA4" w:rsidRDefault="008D4E6D" w:rsidP="00446C90">
            <w:pPr>
              <w:jc w:val="center"/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027" w:type="pct"/>
            <w:vAlign w:val="center"/>
          </w:tcPr>
          <w:p w14:paraId="3A2C4A96" w14:textId="77777777" w:rsidR="008D4E6D" w:rsidRPr="005D0DA4" w:rsidRDefault="008F0D34" w:rsidP="008F0D34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Специјална педијатрија1</w:t>
            </w:r>
          </w:p>
        </w:tc>
        <w:tc>
          <w:tcPr>
            <w:tcW w:w="481" w:type="pct"/>
            <w:vAlign w:val="center"/>
          </w:tcPr>
          <w:p w14:paraId="50363342" w14:textId="77777777" w:rsidR="008D4E6D" w:rsidRPr="005D0DA4" w:rsidRDefault="008D4E6D" w:rsidP="00A76FDD">
            <w:pPr>
              <w:jc w:val="center"/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662" w:type="pct"/>
            <w:vAlign w:val="center"/>
          </w:tcPr>
          <w:p w14:paraId="4A5951DA" w14:textId="77777777" w:rsidR="008D4E6D" w:rsidRPr="005D0DA4" w:rsidRDefault="008F0D34" w:rsidP="008F0D34">
            <w:pPr>
              <w:jc w:val="center"/>
              <w:rPr>
                <w:sz w:val="22"/>
                <w:szCs w:val="22"/>
                <w:lang w:val="en-US"/>
              </w:rPr>
            </w:pPr>
            <w:r w:rsidRPr="005D0DA4">
              <w:rPr>
                <w:sz w:val="22"/>
                <w:szCs w:val="22"/>
              </w:rPr>
              <w:t>7</w:t>
            </w:r>
          </w:p>
        </w:tc>
        <w:tc>
          <w:tcPr>
            <w:tcW w:w="522" w:type="pct"/>
            <w:vAlign w:val="center"/>
          </w:tcPr>
          <w:p w14:paraId="5FA60118" w14:textId="77777777" w:rsidR="008D4E6D" w:rsidRPr="005D0DA4" w:rsidRDefault="00512A6F" w:rsidP="00512A6F">
            <w:pPr>
              <w:jc w:val="center"/>
              <w:rPr>
                <w:sz w:val="22"/>
                <w:szCs w:val="22"/>
                <w:lang w:val="en-US"/>
              </w:rPr>
            </w:pPr>
            <w:r w:rsidRPr="005D0DA4">
              <w:rPr>
                <w:sz w:val="22"/>
                <w:szCs w:val="22"/>
              </w:rPr>
              <w:t>3</w:t>
            </w:r>
          </w:p>
        </w:tc>
        <w:tc>
          <w:tcPr>
            <w:tcW w:w="1834" w:type="pct"/>
            <w:vAlign w:val="center"/>
          </w:tcPr>
          <w:p w14:paraId="7E84DAF2" w14:textId="77777777" w:rsidR="00285BDF" w:rsidRPr="005D0DA4" w:rsidRDefault="005848B3" w:rsidP="008F0D34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Проф</w:t>
            </w:r>
            <w:r w:rsidR="00983C1F">
              <w:rPr>
                <w:sz w:val="22"/>
                <w:szCs w:val="22"/>
                <w:lang w:val="sr-Cyrl-CS"/>
              </w:rPr>
              <w:t xml:space="preserve">. др </w:t>
            </w:r>
            <w:r w:rsidR="00C631DE">
              <w:rPr>
                <w:sz w:val="22"/>
                <w:szCs w:val="22"/>
                <w:lang w:val="sr-Cyrl-CS"/>
              </w:rPr>
              <w:t>Зоран Игрутиновић</w:t>
            </w:r>
          </w:p>
          <w:p w14:paraId="49D05EF7" w14:textId="77777777" w:rsidR="00285BDF" w:rsidRPr="005D0DA4" w:rsidRDefault="00285BDF" w:rsidP="00285BDF">
            <w:pPr>
              <w:rPr>
                <w:sz w:val="20"/>
                <w:szCs w:val="16"/>
                <w:lang w:val="sr-Cyrl-CS"/>
              </w:rPr>
            </w:pPr>
          </w:p>
        </w:tc>
      </w:tr>
      <w:tr w:rsidR="005D0DA4" w:rsidRPr="005D0DA4" w14:paraId="428C1E4C" w14:textId="77777777">
        <w:trPr>
          <w:trHeight w:val="697"/>
        </w:trPr>
        <w:tc>
          <w:tcPr>
            <w:tcW w:w="473" w:type="pct"/>
            <w:vAlign w:val="center"/>
          </w:tcPr>
          <w:p w14:paraId="4D1F5FF4" w14:textId="77777777" w:rsidR="008D4E6D" w:rsidRPr="005D0DA4" w:rsidRDefault="008D4E6D" w:rsidP="00446C90">
            <w:pPr>
              <w:jc w:val="center"/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027" w:type="pct"/>
            <w:vAlign w:val="center"/>
          </w:tcPr>
          <w:p w14:paraId="47B0FF50" w14:textId="77777777" w:rsidR="008D4E6D" w:rsidRPr="005D0DA4" w:rsidRDefault="008F0D34" w:rsidP="008F0D34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Специјална педијатрија 2</w:t>
            </w:r>
          </w:p>
        </w:tc>
        <w:tc>
          <w:tcPr>
            <w:tcW w:w="481" w:type="pct"/>
            <w:vAlign w:val="center"/>
          </w:tcPr>
          <w:p w14:paraId="6C3F7A93" w14:textId="77777777" w:rsidR="008D4E6D" w:rsidRPr="005D0DA4" w:rsidRDefault="008F0D34" w:rsidP="008F0D34">
            <w:pPr>
              <w:jc w:val="center"/>
              <w:rPr>
                <w:sz w:val="22"/>
                <w:szCs w:val="22"/>
                <w:lang w:val="en-US"/>
              </w:rPr>
            </w:pPr>
            <w:r w:rsidRPr="005D0DA4">
              <w:rPr>
                <w:sz w:val="22"/>
                <w:szCs w:val="22"/>
              </w:rPr>
              <w:t>5</w:t>
            </w:r>
          </w:p>
        </w:tc>
        <w:tc>
          <w:tcPr>
            <w:tcW w:w="662" w:type="pct"/>
            <w:vAlign w:val="center"/>
          </w:tcPr>
          <w:p w14:paraId="5A4E436D" w14:textId="77777777" w:rsidR="008D4E6D" w:rsidRPr="005D0DA4" w:rsidRDefault="008F0D34" w:rsidP="008F0D34">
            <w:pPr>
              <w:jc w:val="center"/>
              <w:rPr>
                <w:sz w:val="22"/>
                <w:szCs w:val="22"/>
                <w:lang w:val="en-US"/>
              </w:rPr>
            </w:pPr>
            <w:r w:rsidRPr="005D0DA4">
              <w:rPr>
                <w:sz w:val="22"/>
                <w:szCs w:val="22"/>
              </w:rPr>
              <w:t>7</w:t>
            </w:r>
          </w:p>
        </w:tc>
        <w:tc>
          <w:tcPr>
            <w:tcW w:w="522" w:type="pct"/>
            <w:vAlign w:val="center"/>
          </w:tcPr>
          <w:p w14:paraId="077D8757" w14:textId="77777777" w:rsidR="008D4E6D" w:rsidRPr="005D0DA4" w:rsidRDefault="00512A6F" w:rsidP="00512A6F">
            <w:pPr>
              <w:jc w:val="center"/>
              <w:rPr>
                <w:sz w:val="22"/>
                <w:szCs w:val="22"/>
                <w:lang w:val="en-US"/>
              </w:rPr>
            </w:pPr>
            <w:r w:rsidRPr="005D0DA4">
              <w:rPr>
                <w:sz w:val="22"/>
                <w:szCs w:val="22"/>
              </w:rPr>
              <w:t>3</w:t>
            </w:r>
          </w:p>
        </w:tc>
        <w:tc>
          <w:tcPr>
            <w:tcW w:w="1834" w:type="pct"/>
            <w:vAlign w:val="center"/>
          </w:tcPr>
          <w:p w14:paraId="75BDC6CE" w14:textId="77777777" w:rsidR="008D4E6D" w:rsidRPr="005D0DA4" w:rsidRDefault="0007610B" w:rsidP="008F0D34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 xml:space="preserve">Проф. др </w:t>
            </w:r>
            <w:r w:rsidR="008F0D34" w:rsidRPr="005D0DA4">
              <w:rPr>
                <w:sz w:val="22"/>
                <w:szCs w:val="22"/>
                <w:lang w:val="sr-Cyrl-CS"/>
              </w:rPr>
              <w:t>Зоран Игрутиновић</w:t>
            </w:r>
          </w:p>
          <w:p w14:paraId="0C80C181" w14:textId="77777777" w:rsidR="00285BDF" w:rsidRPr="005D0DA4" w:rsidRDefault="00285BDF" w:rsidP="00E84BD8">
            <w:pPr>
              <w:rPr>
                <w:sz w:val="22"/>
                <w:szCs w:val="22"/>
                <w:lang w:val="sr-Latn-CS"/>
              </w:rPr>
            </w:pPr>
          </w:p>
        </w:tc>
      </w:tr>
      <w:tr w:rsidR="008D4E6D" w:rsidRPr="005D0DA4" w14:paraId="1E7D3776" w14:textId="77777777">
        <w:trPr>
          <w:trHeight w:val="363"/>
        </w:trPr>
        <w:tc>
          <w:tcPr>
            <w:tcW w:w="5000" w:type="pct"/>
            <w:gridSpan w:val="6"/>
            <w:vAlign w:val="center"/>
          </w:tcPr>
          <w:p w14:paraId="14731870" w14:textId="77777777" w:rsidR="008D4E6D" w:rsidRPr="005D0DA4" w:rsidRDefault="008D4E6D" w:rsidP="00512A6F">
            <w:pPr>
              <w:jc w:val="right"/>
              <w:rPr>
                <w:sz w:val="20"/>
                <w:szCs w:val="16"/>
                <w:lang w:val="en-US"/>
              </w:rPr>
            </w:pPr>
            <w:r w:rsidRPr="005D0DA4">
              <w:rPr>
                <w:sz w:val="22"/>
                <w:szCs w:val="22"/>
                <w:lang w:val="sr-Cyrl-CS"/>
              </w:rPr>
              <w:t>Σ</w:t>
            </w:r>
            <w:r w:rsidR="00D15483" w:rsidRPr="005D0DA4">
              <w:rPr>
                <w:sz w:val="22"/>
                <w:szCs w:val="22"/>
                <w:lang w:val="sr-Cyrl-CS"/>
              </w:rPr>
              <w:t>105</w:t>
            </w:r>
            <w:r w:rsidRPr="005D0DA4">
              <w:rPr>
                <w:sz w:val="22"/>
                <w:szCs w:val="22"/>
                <w:lang w:val="sr-Cyrl-CS"/>
              </w:rPr>
              <w:t>+</w:t>
            </w:r>
            <w:r w:rsidR="00512A6F" w:rsidRPr="005D0DA4">
              <w:rPr>
                <w:sz w:val="22"/>
                <w:szCs w:val="22"/>
                <w:lang w:val="sr-Cyrl-CS"/>
              </w:rPr>
              <w:t>45</w:t>
            </w:r>
            <w:r w:rsidRPr="005D0DA4">
              <w:rPr>
                <w:sz w:val="22"/>
                <w:szCs w:val="22"/>
                <w:lang w:val="sr-Cyrl-CS"/>
              </w:rPr>
              <w:t>=</w:t>
            </w:r>
            <w:r w:rsidRPr="005D0DA4">
              <w:rPr>
                <w:sz w:val="22"/>
                <w:szCs w:val="22"/>
                <w:lang w:val="en-US"/>
              </w:rPr>
              <w:t>1</w:t>
            </w:r>
            <w:r w:rsidR="00512A6F" w:rsidRPr="005D0DA4">
              <w:rPr>
                <w:sz w:val="22"/>
                <w:szCs w:val="22"/>
              </w:rPr>
              <w:t>50</w:t>
            </w:r>
          </w:p>
        </w:tc>
      </w:tr>
    </w:tbl>
    <w:p w14:paraId="44C57B3D" w14:textId="77777777" w:rsidR="00866DCA" w:rsidRPr="005D0DA4" w:rsidRDefault="00866DCA" w:rsidP="00866DCA">
      <w:pPr>
        <w:rPr>
          <w:sz w:val="20"/>
          <w:szCs w:val="20"/>
          <w:lang w:val="sr-Cyrl-CS"/>
        </w:rPr>
      </w:pPr>
    </w:p>
    <w:p w14:paraId="6715B70A" w14:textId="77777777" w:rsidR="00051C98" w:rsidRPr="005D0DA4" w:rsidRDefault="00051C98" w:rsidP="00051C98">
      <w:pPr>
        <w:autoSpaceDE w:val="0"/>
        <w:autoSpaceDN w:val="0"/>
        <w:adjustRightInd w:val="0"/>
        <w:rPr>
          <w:rFonts w:eastAsia="Calibri"/>
          <w:sz w:val="23"/>
          <w:szCs w:val="23"/>
          <w:lang w:val="en-US"/>
        </w:rPr>
      </w:pPr>
    </w:p>
    <w:p w14:paraId="471BD958" w14:textId="77777777" w:rsidR="00051C98" w:rsidRPr="005D0DA4" w:rsidRDefault="00051C98" w:rsidP="00051C98">
      <w:pPr>
        <w:autoSpaceDE w:val="0"/>
        <w:autoSpaceDN w:val="0"/>
        <w:adjustRightInd w:val="0"/>
        <w:rPr>
          <w:rFonts w:eastAsia="Calibri"/>
          <w:sz w:val="23"/>
          <w:szCs w:val="23"/>
          <w:lang w:val="en-US"/>
        </w:rPr>
      </w:pPr>
    </w:p>
    <w:p w14:paraId="126DCF3A" w14:textId="77777777" w:rsidR="00051C98" w:rsidRPr="005D0DA4" w:rsidRDefault="00051C98" w:rsidP="00051C98">
      <w:pPr>
        <w:autoSpaceDE w:val="0"/>
        <w:autoSpaceDN w:val="0"/>
        <w:adjustRightInd w:val="0"/>
        <w:rPr>
          <w:rFonts w:eastAsia="Calibri"/>
          <w:sz w:val="23"/>
          <w:szCs w:val="23"/>
        </w:rPr>
      </w:pPr>
    </w:p>
    <w:p w14:paraId="19B397C6" w14:textId="77777777" w:rsidR="00603E22" w:rsidRPr="005D0DA4" w:rsidRDefault="00603E22" w:rsidP="00051C98">
      <w:pPr>
        <w:autoSpaceDE w:val="0"/>
        <w:autoSpaceDN w:val="0"/>
        <w:adjustRightInd w:val="0"/>
        <w:rPr>
          <w:rFonts w:eastAsia="Calibri"/>
          <w:sz w:val="23"/>
          <w:szCs w:val="23"/>
        </w:rPr>
      </w:pPr>
    </w:p>
    <w:p w14:paraId="19D24725" w14:textId="77777777" w:rsidR="003536D4" w:rsidRPr="005D0DA4" w:rsidRDefault="003536D4">
      <w:pPr>
        <w:rPr>
          <w:b/>
          <w:bCs/>
          <w:sz w:val="32"/>
          <w:szCs w:val="32"/>
          <w:lang w:val="sr-Cyrl-CS"/>
        </w:rPr>
      </w:pPr>
      <w:r w:rsidRPr="005D0DA4">
        <w:rPr>
          <w:b/>
          <w:bCs/>
          <w:sz w:val="32"/>
          <w:szCs w:val="32"/>
          <w:lang w:val="sr-Cyrl-CS"/>
        </w:rPr>
        <w:br w:type="page"/>
      </w:r>
    </w:p>
    <w:p w14:paraId="33002378" w14:textId="77777777" w:rsidR="00051C98" w:rsidRPr="005D0DA4" w:rsidRDefault="00051C98" w:rsidP="006E7676">
      <w:pPr>
        <w:autoSpaceDE w:val="0"/>
        <w:autoSpaceDN w:val="0"/>
        <w:adjustRightInd w:val="0"/>
        <w:jc w:val="both"/>
        <w:rPr>
          <w:b/>
          <w:bCs/>
          <w:sz w:val="32"/>
          <w:szCs w:val="32"/>
          <w:lang w:val="sr-Cyrl-CS"/>
        </w:rPr>
      </w:pPr>
      <w:r w:rsidRPr="005D0DA4">
        <w:rPr>
          <w:b/>
          <w:bCs/>
          <w:sz w:val="32"/>
          <w:szCs w:val="32"/>
          <w:lang w:val="sr-Cyrl-CS"/>
        </w:rPr>
        <w:lastRenderedPageBreak/>
        <w:t>ОЦЕЊИВАЊЕ:</w:t>
      </w:r>
    </w:p>
    <w:p w14:paraId="275D81F2" w14:textId="77777777" w:rsidR="00051C98" w:rsidRPr="005D0DA4" w:rsidRDefault="00051C98" w:rsidP="006E767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ru-RU"/>
        </w:rPr>
      </w:pPr>
      <w:r w:rsidRPr="005D0DA4">
        <w:rPr>
          <w:rFonts w:eastAsia="Calibri"/>
          <w:sz w:val="23"/>
          <w:szCs w:val="23"/>
          <w:lang w:val="ru-RU"/>
        </w:rPr>
        <w:t xml:space="preserve">Студент савладава премет по модулима. Оцена је еквивалентна броју </w:t>
      </w:r>
      <w:r w:rsidR="00603E22" w:rsidRPr="005D0DA4">
        <w:rPr>
          <w:rFonts w:eastAsia="Calibri"/>
          <w:sz w:val="23"/>
          <w:szCs w:val="23"/>
          <w:lang w:val="ru-RU"/>
        </w:rPr>
        <w:t>стечених</w:t>
      </w:r>
      <w:r w:rsidRPr="005D0DA4">
        <w:rPr>
          <w:rFonts w:eastAsia="Calibri"/>
          <w:sz w:val="23"/>
          <w:szCs w:val="23"/>
          <w:lang w:val="ru-RU"/>
        </w:rPr>
        <w:t xml:space="preserve"> поена (види табеле). Поени се стичу на три начина: </w:t>
      </w:r>
    </w:p>
    <w:p w14:paraId="494EE21A" w14:textId="77777777" w:rsidR="00051C98" w:rsidRPr="005D0DA4" w:rsidRDefault="00051C98" w:rsidP="006E767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ru-RU"/>
        </w:rPr>
      </w:pPr>
      <w:r w:rsidRPr="005D0DA4">
        <w:rPr>
          <w:rFonts w:eastAsia="Calibri"/>
          <w:b/>
          <w:bCs/>
          <w:sz w:val="23"/>
          <w:szCs w:val="23"/>
          <w:lang w:val="ru-RU"/>
        </w:rPr>
        <w:t xml:space="preserve">АКТИВНОСТ У ТОКУ НАСТАВЕ: </w:t>
      </w:r>
      <w:r w:rsidRPr="005D0DA4">
        <w:rPr>
          <w:rFonts w:eastAsia="Calibri"/>
          <w:sz w:val="23"/>
          <w:szCs w:val="23"/>
          <w:lang w:val="ru-RU"/>
        </w:rPr>
        <w:t xml:space="preserve">На овај начин студент може </w:t>
      </w:r>
      <w:r w:rsidR="00603E22" w:rsidRPr="005D0DA4">
        <w:rPr>
          <w:rFonts w:eastAsia="Calibri"/>
          <w:sz w:val="23"/>
          <w:szCs w:val="23"/>
          <w:lang w:val="ru-RU"/>
        </w:rPr>
        <w:t>да стекне</w:t>
      </w:r>
      <w:r w:rsidR="00E74765" w:rsidRPr="005D0DA4">
        <w:rPr>
          <w:rFonts w:eastAsia="Calibri"/>
          <w:sz w:val="23"/>
          <w:szCs w:val="23"/>
          <w:lang w:val="ru-RU"/>
        </w:rPr>
        <w:t xml:space="preserve"> до </w:t>
      </w:r>
      <w:r w:rsidR="00E74765" w:rsidRPr="005D0DA4">
        <w:rPr>
          <w:rFonts w:eastAsia="Calibri"/>
          <w:sz w:val="23"/>
          <w:szCs w:val="23"/>
        </w:rPr>
        <w:t>15</w:t>
      </w:r>
      <w:r w:rsidRPr="005D0DA4">
        <w:rPr>
          <w:rFonts w:eastAsia="Calibri"/>
          <w:sz w:val="23"/>
          <w:szCs w:val="23"/>
          <w:lang w:val="ru-RU"/>
        </w:rPr>
        <w:t xml:space="preserve"> поена и то тако што на последњем часу рада у малој групи извлачи 2 испитна питања из те недеље наставе, одговара на њих и у складу са показаним знањем </w:t>
      </w:r>
      <w:r w:rsidR="00603E22" w:rsidRPr="005D0DA4">
        <w:rPr>
          <w:rFonts w:eastAsia="Calibri"/>
          <w:sz w:val="23"/>
          <w:szCs w:val="23"/>
          <w:lang w:val="ru-RU"/>
        </w:rPr>
        <w:t>стиче</w:t>
      </w:r>
      <w:r w:rsidRPr="005D0DA4">
        <w:rPr>
          <w:rFonts w:eastAsia="Calibri"/>
          <w:sz w:val="23"/>
          <w:szCs w:val="23"/>
          <w:lang w:val="ru-RU"/>
        </w:rPr>
        <w:t xml:space="preserve"> 0 - </w:t>
      </w:r>
      <w:r w:rsidR="00E74765" w:rsidRPr="005D0DA4">
        <w:rPr>
          <w:rFonts w:eastAsia="Calibri"/>
          <w:sz w:val="23"/>
          <w:szCs w:val="23"/>
        </w:rPr>
        <w:t>1</w:t>
      </w:r>
      <w:r w:rsidRPr="005D0DA4">
        <w:rPr>
          <w:rFonts w:eastAsia="Calibri"/>
          <w:sz w:val="23"/>
          <w:szCs w:val="23"/>
          <w:lang w:val="ru-RU"/>
        </w:rPr>
        <w:t xml:space="preserve"> поена. </w:t>
      </w:r>
    </w:p>
    <w:p w14:paraId="7244DA55" w14:textId="77777777" w:rsidR="003536D4" w:rsidRPr="005D0DA4" w:rsidRDefault="003536D4" w:rsidP="006E767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ru-RU"/>
        </w:rPr>
      </w:pPr>
    </w:p>
    <w:p w14:paraId="5678D561" w14:textId="77777777" w:rsidR="00051C98" w:rsidRPr="005D0DA4" w:rsidRDefault="00051C98" w:rsidP="006E767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ru-RU"/>
        </w:rPr>
      </w:pPr>
      <w:r w:rsidRPr="005D0DA4">
        <w:rPr>
          <w:rFonts w:eastAsia="Calibri"/>
          <w:b/>
          <w:bCs/>
          <w:sz w:val="23"/>
          <w:szCs w:val="23"/>
          <w:lang w:val="ru-RU"/>
        </w:rPr>
        <w:t xml:space="preserve">ТЕСТОВИ ПО МОДУЛИМА: </w:t>
      </w:r>
      <w:r w:rsidRPr="005D0DA4">
        <w:rPr>
          <w:rFonts w:eastAsia="Calibri"/>
          <w:sz w:val="23"/>
          <w:szCs w:val="23"/>
          <w:lang w:val="ru-RU"/>
        </w:rPr>
        <w:t>На ова</w:t>
      </w:r>
      <w:r w:rsidR="00E74765" w:rsidRPr="005D0DA4">
        <w:rPr>
          <w:rFonts w:eastAsia="Calibri"/>
          <w:sz w:val="23"/>
          <w:szCs w:val="23"/>
          <w:lang w:val="ru-RU"/>
        </w:rPr>
        <w:t xml:space="preserve">ј начин студент може стећи до </w:t>
      </w:r>
      <w:r w:rsidR="00E74765" w:rsidRPr="005D0DA4">
        <w:rPr>
          <w:rFonts w:eastAsia="Calibri"/>
          <w:sz w:val="23"/>
          <w:szCs w:val="23"/>
        </w:rPr>
        <w:t>15</w:t>
      </w:r>
      <w:r w:rsidRPr="005D0DA4">
        <w:rPr>
          <w:rFonts w:eastAsia="Calibri"/>
          <w:sz w:val="23"/>
          <w:szCs w:val="23"/>
          <w:lang w:val="ru-RU"/>
        </w:rPr>
        <w:t xml:space="preserve"> поена према приложеној шеми за оцењивање по модулима. </w:t>
      </w:r>
    </w:p>
    <w:p w14:paraId="749ED6A8" w14:textId="77777777" w:rsidR="003536D4" w:rsidRPr="005D0DA4" w:rsidRDefault="003536D4" w:rsidP="006E767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ru-RU"/>
        </w:rPr>
      </w:pPr>
    </w:p>
    <w:p w14:paraId="0C9DE4DE" w14:textId="77777777" w:rsidR="00051C98" w:rsidRPr="005D0DA4" w:rsidRDefault="00051C98" w:rsidP="006E767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ru-RU"/>
        </w:rPr>
      </w:pPr>
      <w:r w:rsidRPr="005D0DA4">
        <w:rPr>
          <w:rFonts w:eastAsia="Calibri"/>
          <w:b/>
          <w:bCs/>
          <w:sz w:val="23"/>
          <w:szCs w:val="23"/>
          <w:lang w:val="ru-RU"/>
        </w:rPr>
        <w:t>ЗАВРШНИ (УСМЕНИ) ИСПИТ</w:t>
      </w:r>
      <w:r w:rsidRPr="005D0DA4">
        <w:rPr>
          <w:rFonts w:eastAsia="Calibri"/>
          <w:sz w:val="23"/>
          <w:szCs w:val="23"/>
          <w:lang w:val="ru-RU"/>
        </w:rPr>
        <w:t>: На ова</w:t>
      </w:r>
      <w:r w:rsidR="00E74765" w:rsidRPr="005D0DA4">
        <w:rPr>
          <w:rFonts w:eastAsia="Calibri"/>
          <w:sz w:val="23"/>
          <w:szCs w:val="23"/>
          <w:lang w:val="ru-RU"/>
        </w:rPr>
        <w:t xml:space="preserve">ј начин студент може да стекне </w:t>
      </w:r>
      <w:r w:rsidR="00E74765" w:rsidRPr="005D0DA4">
        <w:rPr>
          <w:rFonts w:eastAsia="Calibri"/>
          <w:sz w:val="23"/>
          <w:szCs w:val="23"/>
        </w:rPr>
        <w:t>7</w:t>
      </w:r>
      <w:r w:rsidRPr="005D0DA4">
        <w:rPr>
          <w:rFonts w:eastAsia="Calibri"/>
          <w:sz w:val="23"/>
          <w:szCs w:val="23"/>
          <w:lang w:val="ru-RU"/>
        </w:rPr>
        <w:t>0 поена, 10 поена</w:t>
      </w:r>
      <w:r w:rsidR="00E74765" w:rsidRPr="005D0DA4">
        <w:rPr>
          <w:rFonts w:eastAsia="Calibri"/>
          <w:sz w:val="23"/>
          <w:szCs w:val="23"/>
          <w:lang w:val="ru-RU"/>
        </w:rPr>
        <w:t xml:space="preserve"> на завршној провери вештина и </w:t>
      </w:r>
      <w:r w:rsidR="00E74765" w:rsidRPr="005D0DA4">
        <w:rPr>
          <w:rFonts w:eastAsia="Calibri"/>
          <w:sz w:val="23"/>
          <w:szCs w:val="23"/>
        </w:rPr>
        <w:t>6</w:t>
      </w:r>
      <w:r w:rsidRPr="005D0DA4">
        <w:rPr>
          <w:rFonts w:eastAsia="Calibri"/>
          <w:sz w:val="23"/>
          <w:szCs w:val="23"/>
          <w:lang w:val="ru-RU"/>
        </w:rPr>
        <w:t xml:space="preserve">0 поена на усменом испиту. Да би положио испит студент мора да </w:t>
      </w:r>
      <w:r w:rsidR="00603E22" w:rsidRPr="005D0DA4">
        <w:rPr>
          <w:rFonts w:eastAsia="Calibri"/>
          <w:sz w:val="23"/>
          <w:szCs w:val="23"/>
          <w:lang w:val="ru-RU"/>
        </w:rPr>
        <w:t>стекне</w:t>
      </w:r>
      <w:r w:rsidRPr="005D0DA4">
        <w:rPr>
          <w:rFonts w:eastAsia="Calibri"/>
          <w:sz w:val="23"/>
          <w:szCs w:val="23"/>
          <w:lang w:val="ru-RU"/>
        </w:rPr>
        <w:t xml:space="preserve"> више од 50% бодова на завршном испиту. </w:t>
      </w:r>
    </w:p>
    <w:p w14:paraId="2061D99D" w14:textId="77777777" w:rsidR="00051C98" w:rsidRPr="005D0DA4" w:rsidRDefault="00051C98" w:rsidP="006E767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ru-RU"/>
        </w:rPr>
      </w:pPr>
      <w:r w:rsidRPr="005D0DA4">
        <w:rPr>
          <w:rFonts w:eastAsia="Calibri"/>
          <w:sz w:val="23"/>
          <w:szCs w:val="23"/>
          <w:lang w:val="ru-RU"/>
        </w:rPr>
        <w:t>Завршна провера вештина подразумева да ст</w:t>
      </w:r>
      <w:r w:rsidR="00A45AA0" w:rsidRPr="005D0DA4">
        <w:rPr>
          <w:rFonts w:eastAsia="Calibri"/>
          <w:sz w:val="23"/>
          <w:szCs w:val="23"/>
          <w:lang w:val="ru-RU"/>
        </w:rPr>
        <w:t>удент узме анамнезу, уради клиничк</w:t>
      </w:r>
      <w:r w:rsidR="00A65DF0" w:rsidRPr="005D0DA4">
        <w:rPr>
          <w:rFonts w:eastAsia="Calibri"/>
          <w:sz w:val="23"/>
          <w:szCs w:val="23"/>
          <w:lang w:val="ru-RU"/>
        </w:rPr>
        <w:t>и</w:t>
      </w:r>
      <w:r w:rsidRPr="005D0DA4">
        <w:rPr>
          <w:rFonts w:eastAsia="Calibri"/>
          <w:sz w:val="23"/>
          <w:szCs w:val="23"/>
          <w:lang w:val="ru-RU"/>
        </w:rPr>
        <w:t xml:space="preserve"> преглед болесника, интерпретира налаз, пацијенту постави дијагнозу (диференцијалну) и предложи терапијски поступак. </w:t>
      </w:r>
    </w:p>
    <w:p w14:paraId="64E62204" w14:textId="77777777" w:rsidR="00051C98" w:rsidRPr="005D0DA4" w:rsidRDefault="00051C98" w:rsidP="006E767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val="ru-RU"/>
        </w:rPr>
      </w:pPr>
      <w:r w:rsidRPr="005D0DA4">
        <w:rPr>
          <w:rFonts w:eastAsia="Calibri"/>
          <w:sz w:val="23"/>
          <w:szCs w:val="23"/>
          <w:lang w:val="ru-RU"/>
        </w:rPr>
        <w:t xml:space="preserve">Уколико студент не </w:t>
      </w:r>
      <w:r w:rsidR="00603E22" w:rsidRPr="005D0DA4">
        <w:rPr>
          <w:rFonts w:eastAsia="Calibri"/>
          <w:sz w:val="23"/>
          <w:szCs w:val="23"/>
          <w:lang w:val="ru-RU"/>
        </w:rPr>
        <w:t>стекне</w:t>
      </w:r>
      <w:r w:rsidRPr="005D0DA4">
        <w:rPr>
          <w:rFonts w:eastAsia="Calibri"/>
          <w:sz w:val="23"/>
          <w:szCs w:val="23"/>
          <w:lang w:val="ru-RU"/>
        </w:rPr>
        <w:t xml:space="preserve"> више од 50% поена на завршној провери вештина не може да приступи полагању усменог дела испита. Усмени део испита подразумева да студент усмено одговори на </w:t>
      </w:r>
      <w:r w:rsidR="001C0449" w:rsidRPr="005D0DA4">
        <w:rPr>
          <w:rFonts w:eastAsia="Calibri"/>
          <w:sz w:val="23"/>
          <w:szCs w:val="23"/>
        </w:rPr>
        <w:t>четири</w:t>
      </w:r>
      <w:r w:rsidRPr="005D0DA4">
        <w:rPr>
          <w:rFonts w:eastAsia="Calibri"/>
          <w:sz w:val="23"/>
          <w:szCs w:val="23"/>
          <w:lang w:val="ru-RU"/>
        </w:rPr>
        <w:t xml:space="preserve"> постављен</w:t>
      </w:r>
      <w:r w:rsidR="001C0449" w:rsidRPr="005D0DA4">
        <w:rPr>
          <w:rFonts w:eastAsia="Calibri"/>
          <w:sz w:val="23"/>
          <w:szCs w:val="23"/>
        </w:rPr>
        <w:t>а</w:t>
      </w:r>
      <w:r w:rsidRPr="005D0DA4">
        <w:rPr>
          <w:rFonts w:eastAsia="Calibri"/>
          <w:sz w:val="23"/>
          <w:szCs w:val="23"/>
          <w:lang w:val="ru-RU"/>
        </w:rPr>
        <w:t xml:space="preserve"> питања. </w:t>
      </w:r>
    </w:p>
    <w:p w14:paraId="6BB3E651" w14:textId="77777777" w:rsidR="001D7928" w:rsidRPr="005D0DA4" w:rsidRDefault="00051C98" w:rsidP="006E7676">
      <w:pPr>
        <w:autoSpaceDE w:val="0"/>
        <w:autoSpaceDN w:val="0"/>
        <w:adjustRightInd w:val="0"/>
        <w:jc w:val="both"/>
        <w:rPr>
          <w:b/>
          <w:bCs/>
          <w:sz w:val="32"/>
          <w:szCs w:val="32"/>
          <w:lang w:val="ru-RU"/>
        </w:rPr>
      </w:pPr>
      <w:r w:rsidRPr="005D0DA4">
        <w:rPr>
          <w:rFonts w:eastAsia="Calibri"/>
          <w:sz w:val="23"/>
          <w:szCs w:val="23"/>
          <w:lang w:val="ru-RU"/>
        </w:rPr>
        <w:t>Уколико студент не стекне више од 50% поена на усменом испиту није положио испит</w:t>
      </w:r>
    </w:p>
    <w:p w14:paraId="6F979CB8" w14:textId="77777777" w:rsidR="002B049B" w:rsidRPr="005D0DA4" w:rsidRDefault="002B049B" w:rsidP="006E7676">
      <w:pPr>
        <w:autoSpaceDE w:val="0"/>
        <w:autoSpaceDN w:val="0"/>
        <w:adjustRightInd w:val="0"/>
        <w:jc w:val="both"/>
        <w:rPr>
          <w:b/>
          <w:bCs/>
          <w:sz w:val="32"/>
          <w:szCs w:val="32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"/>
        <w:gridCol w:w="3088"/>
        <w:gridCol w:w="2782"/>
        <w:gridCol w:w="1742"/>
        <w:gridCol w:w="1306"/>
        <w:gridCol w:w="6"/>
        <w:gridCol w:w="880"/>
      </w:tblGrid>
      <w:tr w:rsidR="005D0DA4" w:rsidRPr="005D0DA4" w14:paraId="6273F30B" w14:textId="77777777" w:rsidTr="00603E22">
        <w:trPr>
          <w:trHeight w:val="366"/>
          <w:jc w:val="center"/>
        </w:trPr>
        <w:tc>
          <w:tcPr>
            <w:tcW w:w="1688" w:type="pct"/>
            <w:gridSpan w:val="2"/>
            <w:vMerge w:val="restart"/>
            <w:vAlign w:val="center"/>
          </w:tcPr>
          <w:p w14:paraId="2664433E" w14:textId="77777777" w:rsidR="002B049B" w:rsidRPr="005D0DA4" w:rsidRDefault="002B049B" w:rsidP="006E7676">
            <w:pPr>
              <w:ind w:left="-108" w:firstLine="108"/>
              <w:jc w:val="both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3312" w:type="pct"/>
            <w:gridSpan w:val="5"/>
            <w:vAlign w:val="center"/>
          </w:tcPr>
          <w:p w14:paraId="6F7479DC" w14:textId="77777777" w:rsidR="002B049B" w:rsidRPr="005D0DA4" w:rsidRDefault="002B049B" w:rsidP="006E7676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5D0DA4" w:rsidRPr="005D0DA4" w14:paraId="03A23E24" w14:textId="77777777" w:rsidTr="00603E22">
        <w:trPr>
          <w:trHeight w:val="426"/>
          <w:jc w:val="center"/>
        </w:trPr>
        <w:tc>
          <w:tcPr>
            <w:tcW w:w="1688" w:type="pct"/>
            <w:gridSpan w:val="2"/>
            <w:vMerge/>
            <w:vAlign w:val="center"/>
          </w:tcPr>
          <w:p w14:paraId="153FCC3C" w14:textId="77777777" w:rsidR="00603E22" w:rsidRPr="005D0DA4" w:rsidRDefault="00603E22" w:rsidP="006E7676">
            <w:pPr>
              <w:ind w:left="-108" w:firstLine="108"/>
              <w:jc w:val="both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372" w:type="pct"/>
            <w:vAlign w:val="center"/>
          </w:tcPr>
          <w:p w14:paraId="4B8AC81A" w14:textId="77777777" w:rsidR="00603E22" w:rsidRPr="005D0DA4" w:rsidRDefault="00603E22" w:rsidP="006E7676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859" w:type="pct"/>
            <w:vAlign w:val="center"/>
          </w:tcPr>
          <w:p w14:paraId="262B7107" w14:textId="77777777" w:rsidR="00603E22" w:rsidRPr="005D0DA4" w:rsidRDefault="00603E22" w:rsidP="006E7676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тестови по модулима</w:t>
            </w:r>
          </w:p>
        </w:tc>
        <w:tc>
          <w:tcPr>
            <w:tcW w:w="647" w:type="pct"/>
            <w:gridSpan w:val="2"/>
            <w:vAlign w:val="center"/>
          </w:tcPr>
          <w:p w14:paraId="6B9BDC60" w14:textId="77777777" w:rsidR="00603E22" w:rsidRPr="005D0DA4" w:rsidRDefault="00603E22" w:rsidP="006E7676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завршна</w:t>
            </w:r>
          </w:p>
          <w:p w14:paraId="55624FFA" w14:textId="77777777" w:rsidR="00603E22" w:rsidRPr="005D0DA4" w:rsidRDefault="00603E22" w:rsidP="006E7676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провера вештина</w:t>
            </w:r>
          </w:p>
        </w:tc>
        <w:tc>
          <w:tcPr>
            <w:tcW w:w="434" w:type="pct"/>
            <w:vAlign w:val="center"/>
          </w:tcPr>
          <w:p w14:paraId="37A30276" w14:textId="77777777" w:rsidR="00603E22" w:rsidRPr="005D0DA4" w:rsidRDefault="00603E22" w:rsidP="006E7676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Σ</w:t>
            </w:r>
          </w:p>
        </w:tc>
      </w:tr>
      <w:tr w:rsidR="005D0DA4" w:rsidRPr="005D0DA4" w14:paraId="25414225" w14:textId="77777777" w:rsidTr="00603E22">
        <w:trPr>
          <w:trHeight w:val="404"/>
          <w:jc w:val="center"/>
        </w:trPr>
        <w:tc>
          <w:tcPr>
            <w:tcW w:w="165" w:type="pct"/>
            <w:vAlign w:val="center"/>
          </w:tcPr>
          <w:p w14:paraId="02369352" w14:textId="77777777" w:rsidR="00603E22" w:rsidRPr="005D0DA4" w:rsidRDefault="00603E22" w:rsidP="006E7676">
            <w:pPr>
              <w:jc w:val="both"/>
              <w:rPr>
                <w:sz w:val="22"/>
                <w:lang w:val="sr-Cyrl-CS"/>
              </w:rPr>
            </w:pPr>
            <w:r w:rsidRPr="005D0DA4">
              <w:rPr>
                <w:sz w:val="22"/>
                <w:lang w:val="sr-Cyrl-CS"/>
              </w:rPr>
              <w:t>1</w:t>
            </w:r>
          </w:p>
        </w:tc>
        <w:tc>
          <w:tcPr>
            <w:tcW w:w="1523" w:type="pct"/>
            <w:vAlign w:val="center"/>
          </w:tcPr>
          <w:p w14:paraId="02BE52A9" w14:textId="77777777" w:rsidR="00603E22" w:rsidRPr="005D0DA4" w:rsidRDefault="00603E22" w:rsidP="006E7676">
            <w:pPr>
              <w:jc w:val="both"/>
              <w:rPr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Педијатријска пропедевтика и општа педијатрија</w:t>
            </w:r>
          </w:p>
        </w:tc>
        <w:tc>
          <w:tcPr>
            <w:tcW w:w="1372" w:type="pct"/>
            <w:vAlign w:val="center"/>
          </w:tcPr>
          <w:p w14:paraId="5A75D4C5" w14:textId="77777777" w:rsidR="00603E22" w:rsidRPr="005D0DA4" w:rsidRDefault="00E74765" w:rsidP="00364F4F">
            <w:pPr>
              <w:jc w:val="center"/>
            </w:pPr>
            <w:r w:rsidRPr="005D0DA4">
              <w:t>5</w:t>
            </w:r>
          </w:p>
        </w:tc>
        <w:tc>
          <w:tcPr>
            <w:tcW w:w="859" w:type="pct"/>
            <w:vAlign w:val="center"/>
          </w:tcPr>
          <w:p w14:paraId="75705CF4" w14:textId="77777777" w:rsidR="00603E22" w:rsidRPr="005D0DA4" w:rsidRDefault="00E74765" w:rsidP="00364F4F">
            <w:pPr>
              <w:jc w:val="center"/>
            </w:pPr>
            <w:r w:rsidRPr="005D0DA4">
              <w:t>5</w:t>
            </w:r>
          </w:p>
        </w:tc>
        <w:tc>
          <w:tcPr>
            <w:tcW w:w="647" w:type="pct"/>
            <w:gridSpan w:val="2"/>
            <w:vMerge w:val="restart"/>
            <w:vAlign w:val="center"/>
          </w:tcPr>
          <w:p w14:paraId="72AAFB91" w14:textId="77777777" w:rsidR="00603E22" w:rsidRPr="005D0DA4" w:rsidRDefault="00603E22" w:rsidP="00364F4F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434" w:type="pct"/>
            <w:vAlign w:val="center"/>
          </w:tcPr>
          <w:p w14:paraId="2481DE7E" w14:textId="77777777" w:rsidR="00603E22" w:rsidRPr="005D0DA4" w:rsidRDefault="00E74765" w:rsidP="00364F4F">
            <w:pPr>
              <w:jc w:val="center"/>
              <w:rPr>
                <w:lang w:val="sr-Cyrl-CS"/>
              </w:rPr>
            </w:pPr>
            <w:r w:rsidRPr="005D0DA4">
              <w:t>1</w:t>
            </w:r>
            <w:r w:rsidR="00603E22" w:rsidRPr="005D0DA4">
              <w:rPr>
                <w:lang w:val="sr-Cyrl-CS"/>
              </w:rPr>
              <w:t>0</w:t>
            </w:r>
          </w:p>
        </w:tc>
      </w:tr>
      <w:tr w:rsidR="005D0DA4" w:rsidRPr="005D0DA4" w14:paraId="6334EE94" w14:textId="77777777" w:rsidTr="00603E22">
        <w:trPr>
          <w:trHeight w:val="459"/>
          <w:jc w:val="center"/>
        </w:trPr>
        <w:tc>
          <w:tcPr>
            <w:tcW w:w="165" w:type="pct"/>
            <w:vAlign w:val="center"/>
          </w:tcPr>
          <w:p w14:paraId="53934C06" w14:textId="77777777" w:rsidR="00603E22" w:rsidRPr="005D0DA4" w:rsidRDefault="00603E22" w:rsidP="006E7676">
            <w:pPr>
              <w:jc w:val="both"/>
              <w:rPr>
                <w:sz w:val="22"/>
                <w:lang w:val="sr-Cyrl-CS"/>
              </w:rPr>
            </w:pPr>
            <w:r w:rsidRPr="005D0DA4">
              <w:rPr>
                <w:sz w:val="22"/>
                <w:lang w:val="sr-Cyrl-CS"/>
              </w:rPr>
              <w:t>2</w:t>
            </w:r>
          </w:p>
        </w:tc>
        <w:tc>
          <w:tcPr>
            <w:tcW w:w="1523" w:type="pct"/>
            <w:vAlign w:val="center"/>
          </w:tcPr>
          <w:p w14:paraId="54D86010" w14:textId="77777777" w:rsidR="00603E22" w:rsidRPr="005D0DA4" w:rsidRDefault="00603E22" w:rsidP="006E7676">
            <w:pPr>
              <w:jc w:val="both"/>
              <w:rPr>
                <w:lang w:val="sr-Cyrl-CS"/>
              </w:rPr>
            </w:pPr>
            <w:r w:rsidRPr="005D0DA4">
              <w:rPr>
                <w:lang w:val="sr-Cyrl-CS"/>
              </w:rPr>
              <w:t>Специјална педијатрија 1</w:t>
            </w:r>
          </w:p>
        </w:tc>
        <w:tc>
          <w:tcPr>
            <w:tcW w:w="1372" w:type="pct"/>
            <w:vAlign w:val="center"/>
          </w:tcPr>
          <w:p w14:paraId="0BEA3682" w14:textId="77777777" w:rsidR="00603E22" w:rsidRPr="005D0DA4" w:rsidRDefault="00E74765" w:rsidP="00364F4F">
            <w:pPr>
              <w:jc w:val="center"/>
            </w:pPr>
            <w:r w:rsidRPr="005D0DA4">
              <w:t>5</w:t>
            </w:r>
          </w:p>
        </w:tc>
        <w:tc>
          <w:tcPr>
            <w:tcW w:w="859" w:type="pct"/>
            <w:vAlign w:val="center"/>
          </w:tcPr>
          <w:p w14:paraId="3339D3E6" w14:textId="77777777" w:rsidR="00603E22" w:rsidRPr="005D0DA4" w:rsidRDefault="00E74765" w:rsidP="00364F4F">
            <w:pPr>
              <w:jc w:val="center"/>
            </w:pPr>
            <w:r w:rsidRPr="005D0DA4">
              <w:t>5</w:t>
            </w:r>
          </w:p>
        </w:tc>
        <w:tc>
          <w:tcPr>
            <w:tcW w:w="647" w:type="pct"/>
            <w:gridSpan w:val="2"/>
            <w:vMerge/>
            <w:vAlign w:val="center"/>
          </w:tcPr>
          <w:p w14:paraId="4C82DAA6" w14:textId="77777777" w:rsidR="00603E22" w:rsidRPr="005D0DA4" w:rsidRDefault="00603E22" w:rsidP="00364F4F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434" w:type="pct"/>
            <w:vAlign w:val="center"/>
          </w:tcPr>
          <w:p w14:paraId="530ADFB4" w14:textId="77777777" w:rsidR="00603E22" w:rsidRPr="005D0DA4" w:rsidRDefault="00E74765" w:rsidP="00364F4F">
            <w:pPr>
              <w:jc w:val="center"/>
              <w:rPr>
                <w:lang w:val="sr-Cyrl-CS"/>
              </w:rPr>
            </w:pPr>
            <w:r w:rsidRPr="005D0DA4">
              <w:t>1</w:t>
            </w:r>
            <w:r w:rsidR="00603E22" w:rsidRPr="005D0DA4">
              <w:rPr>
                <w:lang w:val="sr-Cyrl-CS"/>
              </w:rPr>
              <w:t>0</w:t>
            </w:r>
          </w:p>
        </w:tc>
      </w:tr>
      <w:tr w:rsidR="005D0DA4" w:rsidRPr="005D0DA4" w14:paraId="1F646C48" w14:textId="77777777" w:rsidTr="00603E22">
        <w:trPr>
          <w:trHeight w:val="440"/>
          <w:jc w:val="center"/>
        </w:trPr>
        <w:tc>
          <w:tcPr>
            <w:tcW w:w="165" w:type="pct"/>
            <w:vAlign w:val="center"/>
          </w:tcPr>
          <w:p w14:paraId="00B19D14" w14:textId="77777777" w:rsidR="00603E22" w:rsidRPr="005D0DA4" w:rsidRDefault="00603E22" w:rsidP="006E7676">
            <w:pPr>
              <w:jc w:val="both"/>
              <w:rPr>
                <w:sz w:val="22"/>
                <w:lang w:val="sr-Cyrl-CS"/>
              </w:rPr>
            </w:pPr>
            <w:r w:rsidRPr="005D0DA4">
              <w:rPr>
                <w:sz w:val="22"/>
                <w:lang w:val="sr-Cyrl-CS"/>
              </w:rPr>
              <w:t>3</w:t>
            </w:r>
          </w:p>
        </w:tc>
        <w:tc>
          <w:tcPr>
            <w:tcW w:w="1523" w:type="pct"/>
            <w:vAlign w:val="center"/>
          </w:tcPr>
          <w:p w14:paraId="38E3BEAA" w14:textId="77777777" w:rsidR="00603E22" w:rsidRPr="005D0DA4" w:rsidRDefault="00603E22" w:rsidP="006E7676">
            <w:pPr>
              <w:jc w:val="both"/>
              <w:rPr>
                <w:lang w:val="sr-Cyrl-CS"/>
              </w:rPr>
            </w:pPr>
            <w:r w:rsidRPr="005D0DA4">
              <w:rPr>
                <w:lang w:val="sr-Cyrl-CS"/>
              </w:rPr>
              <w:t>Специјална педијатрија 2</w:t>
            </w:r>
          </w:p>
        </w:tc>
        <w:tc>
          <w:tcPr>
            <w:tcW w:w="1372" w:type="pct"/>
            <w:vAlign w:val="center"/>
          </w:tcPr>
          <w:p w14:paraId="141654A8" w14:textId="77777777" w:rsidR="00603E22" w:rsidRPr="005D0DA4" w:rsidRDefault="003D0AF1" w:rsidP="00364F4F">
            <w:pPr>
              <w:jc w:val="center"/>
              <w:rPr>
                <w:lang w:val="sr-Cyrl-CS"/>
              </w:rPr>
            </w:pPr>
            <w:r w:rsidRPr="005D0DA4">
              <w:rPr>
                <w:lang w:val="sr-Cyrl-CS"/>
              </w:rPr>
              <w:t>5</w:t>
            </w:r>
          </w:p>
        </w:tc>
        <w:tc>
          <w:tcPr>
            <w:tcW w:w="859" w:type="pct"/>
            <w:vAlign w:val="center"/>
          </w:tcPr>
          <w:p w14:paraId="37BA6841" w14:textId="77777777" w:rsidR="00603E22" w:rsidRPr="005D0DA4" w:rsidRDefault="00E74765" w:rsidP="00364F4F">
            <w:pPr>
              <w:jc w:val="center"/>
            </w:pPr>
            <w:r w:rsidRPr="005D0DA4">
              <w:t>5</w:t>
            </w:r>
          </w:p>
        </w:tc>
        <w:tc>
          <w:tcPr>
            <w:tcW w:w="647" w:type="pct"/>
            <w:gridSpan w:val="2"/>
            <w:vMerge/>
            <w:vAlign w:val="center"/>
          </w:tcPr>
          <w:p w14:paraId="053E5A70" w14:textId="77777777" w:rsidR="00603E22" w:rsidRPr="005D0DA4" w:rsidRDefault="00603E22" w:rsidP="00364F4F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434" w:type="pct"/>
            <w:vAlign w:val="center"/>
          </w:tcPr>
          <w:p w14:paraId="44201F7A" w14:textId="77777777" w:rsidR="00603E22" w:rsidRPr="005D0DA4" w:rsidRDefault="00E74765" w:rsidP="00364F4F">
            <w:pPr>
              <w:jc w:val="center"/>
              <w:rPr>
                <w:lang w:val="sr-Cyrl-CS"/>
              </w:rPr>
            </w:pPr>
            <w:r w:rsidRPr="005D0DA4">
              <w:t>1</w:t>
            </w:r>
            <w:r w:rsidR="00603E22" w:rsidRPr="005D0DA4">
              <w:rPr>
                <w:lang w:val="sr-Cyrl-CS"/>
              </w:rPr>
              <w:t>0</w:t>
            </w:r>
          </w:p>
        </w:tc>
      </w:tr>
      <w:tr w:rsidR="005D0DA4" w:rsidRPr="005D0DA4" w14:paraId="30688C13" w14:textId="77777777" w:rsidTr="00603E22">
        <w:trPr>
          <w:trHeight w:val="399"/>
          <w:jc w:val="center"/>
        </w:trPr>
        <w:tc>
          <w:tcPr>
            <w:tcW w:w="1688" w:type="pct"/>
            <w:gridSpan w:val="2"/>
            <w:vAlign w:val="center"/>
          </w:tcPr>
          <w:p w14:paraId="6A9ABB47" w14:textId="77777777" w:rsidR="002B049B" w:rsidRPr="005D0DA4" w:rsidRDefault="002B049B" w:rsidP="006E7676">
            <w:pPr>
              <w:jc w:val="both"/>
              <w:rPr>
                <w:i/>
                <w:sz w:val="22"/>
                <w:szCs w:val="22"/>
                <w:lang w:val="sr-Cyrl-CS"/>
              </w:rPr>
            </w:pPr>
          </w:p>
        </w:tc>
        <w:tc>
          <w:tcPr>
            <w:tcW w:w="2231" w:type="pct"/>
            <w:gridSpan w:val="2"/>
            <w:vAlign w:val="center"/>
          </w:tcPr>
          <w:p w14:paraId="4D0F8AAE" w14:textId="77777777" w:rsidR="002B049B" w:rsidRPr="005D0DA4" w:rsidRDefault="002B049B" w:rsidP="00364F4F">
            <w:pPr>
              <w:jc w:val="center"/>
              <w:rPr>
                <w:i/>
                <w:sz w:val="22"/>
                <w:szCs w:val="22"/>
                <w:lang w:val="sr-Cyrl-CS"/>
              </w:rPr>
            </w:pPr>
          </w:p>
        </w:tc>
        <w:tc>
          <w:tcPr>
            <w:tcW w:w="644" w:type="pct"/>
            <w:vAlign w:val="center"/>
          </w:tcPr>
          <w:p w14:paraId="684800A9" w14:textId="77777777" w:rsidR="002B049B" w:rsidRPr="005D0DA4" w:rsidRDefault="00E74765" w:rsidP="00364F4F">
            <w:pPr>
              <w:jc w:val="center"/>
              <w:rPr>
                <w:lang w:val="sr-Cyrl-CS"/>
              </w:rPr>
            </w:pPr>
            <w:r w:rsidRPr="005D0DA4">
              <w:t>7</w:t>
            </w:r>
            <w:r w:rsidR="003C7AAF" w:rsidRPr="005D0DA4">
              <w:rPr>
                <w:lang w:val="sr-Cyrl-CS"/>
              </w:rPr>
              <w:t>0</w:t>
            </w:r>
          </w:p>
        </w:tc>
        <w:tc>
          <w:tcPr>
            <w:tcW w:w="437" w:type="pct"/>
            <w:gridSpan w:val="2"/>
            <w:vAlign w:val="center"/>
          </w:tcPr>
          <w:p w14:paraId="2D4E503A" w14:textId="77777777" w:rsidR="002B049B" w:rsidRPr="005D0DA4" w:rsidRDefault="00E74765" w:rsidP="00364F4F">
            <w:pPr>
              <w:jc w:val="center"/>
              <w:rPr>
                <w:lang w:val="sr-Cyrl-CS"/>
              </w:rPr>
            </w:pPr>
            <w:r w:rsidRPr="005D0DA4">
              <w:t>7</w:t>
            </w:r>
            <w:r w:rsidR="003C7AAF" w:rsidRPr="005D0DA4">
              <w:rPr>
                <w:lang w:val="sr-Cyrl-CS"/>
              </w:rPr>
              <w:t>0</w:t>
            </w:r>
          </w:p>
        </w:tc>
      </w:tr>
      <w:tr w:rsidR="00603E22" w:rsidRPr="005D0DA4" w14:paraId="58E7DA6A" w14:textId="77777777" w:rsidTr="00603E22">
        <w:trPr>
          <w:trHeight w:val="432"/>
          <w:jc w:val="center"/>
        </w:trPr>
        <w:tc>
          <w:tcPr>
            <w:tcW w:w="1688" w:type="pct"/>
            <w:gridSpan w:val="2"/>
            <w:vAlign w:val="center"/>
          </w:tcPr>
          <w:p w14:paraId="35D287ED" w14:textId="77777777" w:rsidR="00603E22" w:rsidRPr="005D0DA4" w:rsidRDefault="00603E22" w:rsidP="006E7676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372" w:type="pct"/>
            <w:vAlign w:val="center"/>
          </w:tcPr>
          <w:p w14:paraId="68B54C76" w14:textId="77777777" w:rsidR="00603E22" w:rsidRPr="005D0DA4" w:rsidRDefault="00E74765" w:rsidP="00364F4F">
            <w:pPr>
              <w:jc w:val="center"/>
              <w:rPr>
                <w:b/>
                <w:lang w:val="sr-Cyrl-CS"/>
              </w:rPr>
            </w:pPr>
            <w:r w:rsidRPr="005D0DA4">
              <w:rPr>
                <w:b/>
              </w:rPr>
              <w:t>1</w:t>
            </w:r>
            <w:r w:rsidR="003D0AF1" w:rsidRPr="005D0DA4">
              <w:rPr>
                <w:b/>
                <w:lang w:val="sr-Cyrl-CS"/>
              </w:rPr>
              <w:t>5</w:t>
            </w:r>
          </w:p>
        </w:tc>
        <w:tc>
          <w:tcPr>
            <w:tcW w:w="859" w:type="pct"/>
            <w:vAlign w:val="center"/>
          </w:tcPr>
          <w:p w14:paraId="0E434202" w14:textId="77777777" w:rsidR="00603E22" w:rsidRPr="005D0DA4" w:rsidRDefault="00E74765" w:rsidP="00364F4F">
            <w:pPr>
              <w:jc w:val="center"/>
              <w:rPr>
                <w:b/>
              </w:rPr>
            </w:pPr>
            <w:r w:rsidRPr="005D0DA4">
              <w:rPr>
                <w:b/>
              </w:rPr>
              <w:t>15</w:t>
            </w:r>
          </w:p>
        </w:tc>
        <w:tc>
          <w:tcPr>
            <w:tcW w:w="647" w:type="pct"/>
            <w:gridSpan w:val="2"/>
            <w:vAlign w:val="center"/>
          </w:tcPr>
          <w:p w14:paraId="4547F2DC" w14:textId="77777777" w:rsidR="00603E22" w:rsidRPr="005D0DA4" w:rsidRDefault="00E74765" w:rsidP="00364F4F">
            <w:pPr>
              <w:jc w:val="center"/>
              <w:rPr>
                <w:b/>
                <w:lang w:val="sr-Cyrl-CS"/>
              </w:rPr>
            </w:pPr>
            <w:r w:rsidRPr="005D0DA4">
              <w:rPr>
                <w:b/>
              </w:rPr>
              <w:t>7</w:t>
            </w:r>
            <w:r w:rsidR="00603E22" w:rsidRPr="005D0DA4">
              <w:rPr>
                <w:b/>
                <w:lang w:val="sr-Cyrl-CS"/>
              </w:rPr>
              <w:t>0</w:t>
            </w:r>
          </w:p>
        </w:tc>
        <w:tc>
          <w:tcPr>
            <w:tcW w:w="434" w:type="pct"/>
            <w:vAlign w:val="center"/>
          </w:tcPr>
          <w:p w14:paraId="743CBB3C" w14:textId="77777777" w:rsidR="00603E22" w:rsidRPr="005D0DA4" w:rsidRDefault="00603E22" w:rsidP="00364F4F">
            <w:pPr>
              <w:jc w:val="center"/>
              <w:rPr>
                <w:b/>
                <w:lang w:val="sr-Cyrl-CS"/>
              </w:rPr>
            </w:pPr>
            <w:r w:rsidRPr="005D0DA4">
              <w:rPr>
                <w:b/>
                <w:lang w:val="sr-Cyrl-CS"/>
              </w:rPr>
              <w:t>100</w:t>
            </w:r>
          </w:p>
        </w:tc>
      </w:tr>
    </w:tbl>
    <w:p w14:paraId="51B30AD2" w14:textId="77777777" w:rsidR="00465392" w:rsidRPr="005D0DA4" w:rsidRDefault="00465392" w:rsidP="006E7676">
      <w:pPr>
        <w:autoSpaceDE w:val="0"/>
        <w:autoSpaceDN w:val="0"/>
        <w:adjustRightInd w:val="0"/>
        <w:jc w:val="both"/>
        <w:rPr>
          <w:bCs/>
          <w:szCs w:val="20"/>
          <w:lang w:val="sr-Cyrl-CS"/>
        </w:rPr>
      </w:pPr>
    </w:p>
    <w:p w14:paraId="5CB2ECDC" w14:textId="77777777" w:rsidR="00465392" w:rsidRPr="002C2495" w:rsidRDefault="00465392" w:rsidP="006E7676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5D0DA4">
        <w:rPr>
          <w:b/>
          <w:bCs/>
          <w:szCs w:val="20"/>
          <w:lang w:val="sr-Cyrl-CS"/>
        </w:rPr>
        <w:t>КОНСУЛТАТИВНА НАСТАВА:</w:t>
      </w:r>
      <w:r w:rsidR="00F7025B" w:rsidRPr="005D0DA4">
        <w:rPr>
          <w:bCs/>
          <w:szCs w:val="20"/>
          <w:lang w:val="sr-Cyrl-CS"/>
        </w:rPr>
        <w:t xml:space="preserve"> Консултације се могу</w:t>
      </w:r>
      <w:r w:rsidR="00F11BBA" w:rsidRPr="005D0DA4">
        <w:rPr>
          <w:bCs/>
          <w:szCs w:val="20"/>
          <w:lang w:val="sr-Cyrl-CS"/>
        </w:rPr>
        <w:t>заказа</w:t>
      </w:r>
      <w:r w:rsidR="00F7025B" w:rsidRPr="005D0DA4">
        <w:rPr>
          <w:bCs/>
          <w:szCs w:val="20"/>
          <w:lang w:val="sr-Cyrl-CS"/>
        </w:rPr>
        <w:t>ти са шефом предмета, проф</w:t>
      </w:r>
      <w:r w:rsidR="009F4358" w:rsidRPr="005D0DA4">
        <w:rPr>
          <w:bCs/>
          <w:szCs w:val="20"/>
          <w:lang w:val="sr-Cyrl-CS"/>
        </w:rPr>
        <w:t xml:space="preserve">.др </w:t>
      </w:r>
      <w:r w:rsidR="00450307" w:rsidRPr="005D0DA4">
        <w:rPr>
          <w:bCs/>
          <w:szCs w:val="20"/>
          <w:lang w:val="sr-Cyrl-CS"/>
        </w:rPr>
        <w:t>Зораном Игрутиновићем (igzor@medf.kg.ac.rs)</w:t>
      </w:r>
    </w:p>
    <w:p w14:paraId="57359434" w14:textId="77777777" w:rsidR="00B610FD" w:rsidRPr="005D0DA4" w:rsidRDefault="00B610FD" w:rsidP="006E7676">
      <w:pPr>
        <w:contextualSpacing/>
        <w:jc w:val="both"/>
        <w:rPr>
          <w:u w:val="single"/>
          <w:lang w:val="ru-RU"/>
        </w:rPr>
      </w:pPr>
      <w:r w:rsidRPr="005D0DA4">
        <w:rPr>
          <w:b/>
          <w:u w:val="single"/>
          <w:lang w:val="ru-RU"/>
        </w:rPr>
        <w:t xml:space="preserve">Завршна оцена се формира на следећи начин: </w:t>
      </w:r>
    </w:p>
    <w:p w14:paraId="3D837864" w14:textId="77777777" w:rsidR="00B610FD" w:rsidRPr="005D0DA4" w:rsidRDefault="00B610FD" w:rsidP="006E7676">
      <w:pPr>
        <w:contextualSpacing/>
        <w:jc w:val="both"/>
        <w:rPr>
          <w:lang w:val="ru-RU"/>
        </w:rPr>
      </w:pPr>
      <w:r w:rsidRPr="005D0DA4">
        <w:rPr>
          <w:lang w:val="ru-RU"/>
        </w:rPr>
        <w:t>Даби</w:t>
      </w:r>
      <w:r w:rsidRPr="005D0DA4">
        <w:rPr>
          <w:spacing w:val="-1"/>
          <w:lang w:val="ru-RU"/>
        </w:rPr>
        <w:t>с</w:t>
      </w:r>
      <w:r w:rsidRPr="005D0DA4">
        <w:rPr>
          <w:spacing w:val="3"/>
          <w:lang w:val="ru-RU"/>
        </w:rPr>
        <w:t>т</w:t>
      </w:r>
      <w:r w:rsidRPr="005D0DA4">
        <w:rPr>
          <w:spacing w:val="-5"/>
          <w:lang w:val="ru-RU"/>
        </w:rPr>
        <w:t>у</w:t>
      </w:r>
      <w:r w:rsidRPr="005D0DA4">
        <w:rPr>
          <w:lang w:val="ru-RU"/>
        </w:rPr>
        <w:t>д</w:t>
      </w:r>
      <w:r w:rsidRPr="005D0DA4">
        <w:rPr>
          <w:spacing w:val="-1"/>
          <w:lang w:val="ru-RU"/>
        </w:rPr>
        <w:t>е</w:t>
      </w:r>
      <w:r w:rsidRPr="005D0DA4">
        <w:rPr>
          <w:spacing w:val="1"/>
          <w:lang w:val="ru-RU"/>
        </w:rPr>
        <w:t>н</w:t>
      </w:r>
      <w:r w:rsidRPr="005D0DA4">
        <w:rPr>
          <w:lang w:val="ru-RU"/>
        </w:rPr>
        <w:t>т</w:t>
      </w:r>
      <w:r w:rsidRPr="005D0DA4">
        <w:rPr>
          <w:spacing w:val="1"/>
          <w:lang w:val="ru-RU"/>
        </w:rPr>
        <w:t xml:space="preserve"> п</w:t>
      </w:r>
      <w:r w:rsidRPr="005D0DA4">
        <w:rPr>
          <w:lang w:val="ru-RU"/>
        </w:rPr>
        <w:t>олож</w:t>
      </w:r>
      <w:r w:rsidRPr="005D0DA4">
        <w:rPr>
          <w:spacing w:val="1"/>
          <w:lang w:val="ru-RU"/>
        </w:rPr>
        <w:t>и</w:t>
      </w:r>
      <w:r w:rsidRPr="005D0DA4">
        <w:rPr>
          <w:lang w:val="ru-RU"/>
        </w:rPr>
        <w:t xml:space="preserve">о </w:t>
      </w:r>
      <w:r w:rsidRPr="005D0DA4">
        <w:rPr>
          <w:spacing w:val="1"/>
          <w:lang w:val="ru-RU"/>
        </w:rPr>
        <w:t>п</w:t>
      </w:r>
      <w:r w:rsidRPr="005D0DA4">
        <w:rPr>
          <w:lang w:val="ru-RU"/>
        </w:rPr>
        <w:t>р</w:t>
      </w:r>
      <w:r w:rsidRPr="005D0DA4">
        <w:rPr>
          <w:spacing w:val="-1"/>
          <w:lang w:val="ru-RU"/>
        </w:rPr>
        <w:t>е</w:t>
      </w:r>
      <w:r w:rsidRPr="005D0DA4">
        <w:rPr>
          <w:lang w:val="ru-RU"/>
        </w:rPr>
        <w:t>дм</w:t>
      </w:r>
      <w:r w:rsidRPr="005D0DA4">
        <w:rPr>
          <w:spacing w:val="-1"/>
          <w:lang w:val="ru-RU"/>
        </w:rPr>
        <w:t>е</w:t>
      </w:r>
      <w:r w:rsidRPr="005D0DA4">
        <w:rPr>
          <w:lang w:val="ru-RU"/>
        </w:rPr>
        <w:t>т</w:t>
      </w:r>
      <w:r w:rsidRPr="005D0DA4">
        <w:rPr>
          <w:spacing w:val="-1"/>
          <w:lang w:val="ru-RU"/>
        </w:rPr>
        <w:t>м</w:t>
      </w:r>
      <w:r w:rsidRPr="005D0DA4">
        <w:rPr>
          <w:lang w:val="ru-RU"/>
        </w:rPr>
        <w:t>орада</w:t>
      </w:r>
      <w:r w:rsidRPr="005D0DA4">
        <w:rPr>
          <w:spacing w:val="-1"/>
          <w:lang w:val="ru-RU"/>
        </w:rPr>
        <w:t>с</w:t>
      </w:r>
      <w:r w:rsidRPr="005D0DA4">
        <w:rPr>
          <w:lang w:val="ru-RU"/>
        </w:rPr>
        <w:t>т</w:t>
      </w:r>
      <w:r w:rsidRPr="005D0DA4">
        <w:rPr>
          <w:spacing w:val="-1"/>
          <w:lang w:val="ru-RU"/>
        </w:rPr>
        <w:t>е</w:t>
      </w:r>
      <w:r w:rsidRPr="005D0DA4">
        <w:rPr>
          <w:spacing w:val="1"/>
          <w:lang w:val="ru-RU"/>
        </w:rPr>
        <w:t>к</w:t>
      </w:r>
      <w:r w:rsidRPr="005D0DA4">
        <w:rPr>
          <w:spacing w:val="2"/>
          <w:lang w:val="ru-RU"/>
        </w:rPr>
        <w:t>н</w:t>
      </w:r>
      <w:r w:rsidRPr="005D0DA4">
        <w:rPr>
          <w:lang w:val="ru-RU"/>
        </w:rPr>
        <w:t>е</w:t>
      </w:r>
      <w:r w:rsidRPr="005D0DA4">
        <w:rPr>
          <w:spacing w:val="-1"/>
          <w:lang w:val="ru-RU"/>
        </w:rPr>
        <w:t xml:space="preserve"> м</w:t>
      </w:r>
      <w:r w:rsidRPr="005D0DA4">
        <w:rPr>
          <w:spacing w:val="1"/>
          <w:lang w:val="ru-RU"/>
        </w:rPr>
        <w:t>иним</w:t>
      </w:r>
      <w:r w:rsidRPr="005D0DA4">
        <w:rPr>
          <w:spacing w:val="-5"/>
          <w:lang w:val="ru-RU"/>
        </w:rPr>
        <w:t>у</w:t>
      </w:r>
      <w:r w:rsidRPr="005D0DA4">
        <w:rPr>
          <w:lang w:val="ru-RU"/>
        </w:rPr>
        <w:t>м5</w:t>
      </w:r>
      <w:r w:rsidRPr="002C2495">
        <w:rPr>
          <w:lang w:val="ru-RU"/>
        </w:rPr>
        <w:t>1</w:t>
      </w:r>
      <w:r w:rsidRPr="005D0DA4">
        <w:rPr>
          <w:spacing w:val="1"/>
          <w:lang w:val="ru-RU"/>
        </w:rPr>
        <w:t>п</w:t>
      </w:r>
      <w:r w:rsidRPr="005D0DA4">
        <w:rPr>
          <w:lang w:val="ru-RU"/>
        </w:rPr>
        <w:t>о</w:t>
      </w:r>
      <w:r w:rsidRPr="005D0DA4">
        <w:rPr>
          <w:spacing w:val="-1"/>
          <w:lang w:val="ru-RU"/>
        </w:rPr>
        <w:t>е</w:t>
      </w:r>
      <w:r w:rsidRPr="005D0DA4">
        <w:rPr>
          <w:spacing w:val="1"/>
          <w:lang w:val="ru-RU"/>
        </w:rPr>
        <w:t>н</w:t>
      </w:r>
      <w:r w:rsidRPr="005D0DA4">
        <w:rPr>
          <w:lang w:val="ru-RU"/>
        </w:rPr>
        <w:t xml:space="preserve"> ида</w:t>
      </w:r>
      <w:r w:rsidRPr="005D0DA4">
        <w:rPr>
          <w:spacing w:val="1"/>
          <w:lang w:val="ru-RU"/>
        </w:rPr>
        <w:t>п</w:t>
      </w:r>
      <w:r w:rsidRPr="005D0DA4">
        <w:rPr>
          <w:lang w:val="ru-RU"/>
        </w:rPr>
        <w:t>оложи</w:t>
      </w:r>
      <w:r w:rsidRPr="005D0DA4">
        <w:rPr>
          <w:spacing w:val="-1"/>
          <w:lang w:val="ru-RU"/>
        </w:rPr>
        <w:t>с</w:t>
      </w:r>
      <w:r w:rsidRPr="005D0DA4">
        <w:rPr>
          <w:lang w:val="ru-RU"/>
        </w:rPr>
        <w:t>ве</w:t>
      </w:r>
      <w:r w:rsidRPr="005D0DA4">
        <w:rPr>
          <w:spacing w:val="-1"/>
          <w:lang w:val="ru-RU"/>
        </w:rPr>
        <w:t xml:space="preserve"> м</w:t>
      </w:r>
      <w:r w:rsidRPr="005D0DA4">
        <w:rPr>
          <w:lang w:val="ru-RU"/>
        </w:rPr>
        <w:t>о</w:t>
      </w:r>
      <w:r w:rsidRPr="005D0DA4">
        <w:rPr>
          <w:spacing w:val="5"/>
          <w:lang w:val="ru-RU"/>
        </w:rPr>
        <w:t>д</w:t>
      </w:r>
      <w:r w:rsidRPr="005D0DA4">
        <w:rPr>
          <w:spacing w:val="-5"/>
          <w:lang w:val="ru-RU"/>
        </w:rPr>
        <w:t>у</w:t>
      </w:r>
      <w:r w:rsidRPr="005D0DA4">
        <w:rPr>
          <w:lang w:val="ru-RU"/>
        </w:rPr>
        <w:t>ле и завршни испит, односно да:</w:t>
      </w:r>
    </w:p>
    <w:p w14:paraId="77AE6493" w14:textId="77777777" w:rsidR="00B610FD" w:rsidRPr="005D0DA4" w:rsidRDefault="00B610FD" w:rsidP="006E7676">
      <w:pPr>
        <w:contextualSpacing/>
        <w:jc w:val="both"/>
        <w:rPr>
          <w:lang w:val="ru-RU"/>
        </w:rPr>
      </w:pPr>
      <w:r w:rsidRPr="005D0DA4">
        <w:rPr>
          <w:lang w:val="ru-RU"/>
        </w:rPr>
        <w:t xml:space="preserve">1. </w:t>
      </w:r>
      <w:r w:rsidRPr="005D0DA4">
        <w:rPr>
          <w:spacing w:val="-1"/>
          <w:lang w:val="ru-RU"/>
        </w:rPr>
        <w:t>с</w:t>
      </w:r>
      <w:r w:rsidRPr="005D0DA4">
        <w:rPr>
          <w:lang w:val="ru-RU"/>
        </w:rPr>
        <w:t>т</w:t>
      </w:r>
      <w:r w:rsidRPr="005D0DA4">
        <w:rPr>
          <w:spacing w:val="-1"/>
          <w:lang w:val="ru-RU"/>
        </w:rPr>
        <w:t>е</w:t>
      </w:r>
      <w:r w:rsidRPr="005D0DA4">
        <w:rPr>
          <w:spacing w:val="1"/>
          <w:lang w:val="ru-RU"/>
        </w:rPr>
        <w:t>кн</w:t>
      </w:r>
      <w:r w:rsidRPr="005D0DA4">
        <w:rPr>
          <w:lang w:val="ru-RU"/>
        </w:rPr>
        <w:t>евише од 50%</w:t>
      </w:r>
      <w:r w:rsidRPr="005D0DA4">
        <w:rPr>
          <w:spacing w:val="1"/>
          <w:lang w:val="ru-RU"/>
        </w:rPr>
        <w:t>п</w:t>
      </w:r>
      <w:r w:rsidRPr="005D0DA4">
        <w:rPr>
          <w:lang w:val="ru-RU"/>
        </w:rPr>
        <w:t>о</w:t>
      </w:r>
      <w:r w:rsidRPr="005D0DA4">
        <w:rPr>
          <w:spacing w:val="-1"/>
          <w:lang w:val="ru-RU"/>
        </w:rPr>
        <w:t>е</w:t>
      </w:r>
      <w:r w:rsidRPr="005D0DA4">
        <w:rPr>
          <w:spacing w:val="1"/>
          <w:lang w:val="ru-RU"/>
        </w:rPr>
        <w:t>н</w:t>
      </w:r>
      <w:r w:rsidRPr="005D0DA4">
        <w:rPr>
          <w:lang w:val="ru-RU"/>
        </w:rPr>
        <w:t xml:space="preserve">а </w:t>
      </w:r>
      <w:r w:rsidRPr="005D0DA4">
        <w:rPr>
          <w:spacing w:val="1"/>
          <w:lang w:val="ru-RU"/>
        </w:rPr>
        <w:t>н</w:t>
      </w:r>
      <w:r w:rsidRPr="005D0DA4">
        <w:rPr>
          <w:lang w:val="ru-RU"/>
        </w:rPr>
        <w:t xml:space="preserve">асваком </w:t>
      </w:r>
      <w:r w:rsidRPr="005D0DA4">
        <w:rPr>
          <w:spacing w:val="-1"/>
          <w:lang w:val="ru-RU"/>
        </w:rPr>
        <w:t>м</w:t>
      </w:r>
      <w:r w:rsidRPr="005D0DA4">
        <w:rPr>
          <w:lang w:val="ru-RU"/>
        </w:rPr>
        <w:t>о</w:t>
      </w:r>
      <w:r w:rsidRPr="005D0DA4">
        <w:rPr>
          <w:spacing w:val="2"/>
          <w:lang w:val="ru-RU"/>
        </w:rPr>
        <w:t>д</w:t>
      </w:r>
      <w:r w:rsidRPr="005D0DA4">
        <w:rPr>
          <w:spacing w:val="-5"/>
          <w:lang w:val="ru-RU"/>
        </w:rPr>
        <w:t>у</w:t>
      </w:r>
      <w:r w:rsidRPr="005D0DA4">
        <w:rPr>
          <w:spacing w:val="5"/>
          <w:lang w:val="ru-RU"/>
        </w:rPr>
        <w:t>л</w:t>
      </w:r>
      <w:r w:rsidRPr="005D0DA4">
        <w:rPr>
          <w:lang w:val="ru-RU"/>
        </w:rPr>
        <w:t>у</w:t>
      </w:r>
    </w:p>
    <w:p w14:paraId="785549D8" w14:textId="77777777" w:rsidR="00B610FD" w:rsidRPr="005D0DA4" w:rsidRDefault="00B610FD" w:rsidP="006E7676">
      <w:pPr>
        <w:contextualSpacing/>
        <w:jc w:val="both"/>
        <w:rPr>
          <w:lang w:val="ru-RU"/>
        </w:rPr>
      </w:pPr>
      <w:r w:rsidRPr="005D0DA4">
        <w:rPr>
          <w:lang w:val="ru-RU"/>
        </w:rPr>
        <w:t xml:space="preserve">2. </w:t>
      </w:r>
      <w:r w:rsidRPr="005D0DA4">
        <w:rPr>
          <w:spacing w:val="-1"/>
          <w:lang w:val="ru-RU"/>
        </w:rPr>
        <w:t>с</w:t>
      </w:r>
      <w:r w:rsidRPr="005D0DA4">
        <w:rPr>
          <w:lang w:val="ru-RU"/>
        </w:rPr>
        <w:t>т</w:t>
      </w:r>
      <w:r w:rsidRPr="005D0DA4">
        <w:rPr>
          <w:spacing w:val="-1"/>
          <w:lang w:val="ru-RU"/>
        </w:rPr>
        <w:t>е</w:t>
      </w:r>
      <w:r w:rsidRPr="005D0DA4">
        <w:rPr>
          <w:spacing w:val="1"/>
          <w:lang w:val="ru-RU"/>
        </w:rPr>
        <w:t>кн</w:t>
      </w:r>
      <w:r w:rsidRPr="005D0DA4">
        <w:rPr>
          <w:lang w:val="ru-RU"/>
        </w:rPr>
        <w:t>евише од 50%</w:t>
      </w:r>
      <w:r w:rsidRPr="005D0DA4">
        <w:rPr>
          <w:spacing w:val="1"/>
          <w:lang w:val="ru-RU"/>
        </w:rPr>
        <w:t>п</w:t>
      </w:r>
      <w:r w:rsidRPr="005D0DA4">
        <w:rPr>
          <w:lang w:val="ru-RU"/>
        </w:rPr>
        <w:t>о</w:t>
      </w:r>
      <w:r w:rsidRPr="005D0DA4">
        <w:rPr>
          <w:spacing w:val="-1"/>
          <w:lang w:val="ru-RU"/>
        </w:rPr>
        <w:t>е</w:t>
      </w:r>
      <w:r w:rsidRPr="005D0DA4">
        <w:rPr>
          <w:spacing w:val="1"/>
          <w:lang w:val="ru-RU"/>
        </w:rPr>
        <w:t>н</w:t>
      </w:r>
      <w:r w:rsidRPr="005D0DA4">
        <w:rPr>
          <w:lang w:val="ru-RU"/>
        </w:rPr>
        <w:t xml:space="preserve">а </w:t>
      </w:r>
      <w:r w:rsidRPr="005D0DA4">
        <w:rPr>
          <w:spacing w:val="1"/>
          <w:lang w:val="ru-RU"/>
        </w:rPr>
        <w:t>п</w:t>
      </w:r>
      <w:r w:rsidRPr="005D0DA4">
        <w:rPr>
          <w:lang w:val="ru-RU"/>
        </w:rPr>
        <w:t>р</w:t>
      </w:r>
      <w:r w:rsidRPr="005D0DA4">
        <w:rPr>
          <w:spacing w:val="-1"/>
          <w:lang w:val="ru-RU"/>
        </w:rPr>
        <w:t>е</w:t>
      </w:r>
      <w:r w:rsidRPr="005D0DA4">
        <w:rPr>
          <w:lang w:val="ru-RU"/>
        </w:rPr>
        <w:t>дв</w:t>
      </w:r>
      <w:r w:rsidRPr="005D0DA4">
        <w:rPr>
          <w:spacing w:val="1"/>
          <w:lang w:val="ru-RU"/>
        </w:rPr>
        <w:t>и</w:t>
      </w:r>
      <w:r w:rsidRPr="005D0DA4">
        <w:rPr>
          <w:lang w:val="ru-RU"/>
        </w:rPr>
        <w:t>ђ</w:t>
      </w:r>
      <w:r w:rsidRPr="005D0DA4">
        <w:rPr>
          <w:spacing w:val="-2"/>
          <w:lang w:val="ru-RU"/>
        </w:rPr>
        <w:t>е</w:t>
      </w:r>
      <w:r w:rsidRPr="005D0DA4">
        <w:rPr>
          <w:spacing w:val="1"/>
          <w:lang w:val="ru-RU"/>
        </w:rPr>
        <w:t>н</w:t>
      </w:r>
      <w:r w:rsidRPr="005D0DA4">
        <w:rPr>
          <w:spacing w:val="-1"/>
          <w:lang w:val="ru-RU"/>
        </w:rPr>
        <w:t>и</w:t>
      </w:r>
      <w:r w:rsidRPr="005D0DA4">
        <w:rPr>
          <w:lang w:val="ru-RU"/>
        </w:rPr>
        <w:t>х</w:t>
      </w:r>
      <w:r w:rsidRPr="005D0DA4">
        <w:rPr>
          <w:spacing w:val="1"/>
          <w:lang w:val="ru-RU"/>
        </w:rPr>
        <w:t>з</w:t>
      </w:r>
      <w:r w:rsidRPr="005D0DA4">
        <w:rPr>
          <w:lang w:val="ru-RU"/>
        </w:rPr>
        <w:t>а</w:t>
      </w:r>
      <w:r w:rsidRPr="005D0DA4">
        <w:rPr>
          <w:spacing w:val="-3"/>
          <w:lang w:val="ru-RU"/>
        </w:rPr>
        <w:t>а</w:t>
      </w:r>
      <w:r w:rsidRPr="005D0DA4">
        <w:rPr>
          <w:spacing w:val="1"/>
          <w:lang w:val="ru-RU"/>
        </w:rPr>
        <w:t>к</w:t>
      </w:r>
      <w:r w:rsidRPr="005D0DA4">
        <w:rPr>
          <w:lang w:val="ru-RU"/>
        </w:rPr>
        <w:t>т</w:t>
      </w:r>
      <w:r w:rsidRPr="005D0DA4">
        <w:rPr>
          <w:spacing w:val="1"/>
          <w:lang w:val="ru-RU"/>
        </w:rPr>
        <w:t>и</w:t>
      </w:r>
      <w:r w:rsidRPr="005D0DA4">
        <w:rPr>
          <w:lang w:val="ru-RU"/>
        </w:rPr>
        <w:t>вно</w:t>
      </w:r>
      <w:r w:rsidRPr="005D0DA4">
        <w:rPr>
          <w:spacing w:val="-1"/>
          <w:lang w:val="ru-RU"/>
        </w:rPr>
        <w:t>с</w:t>
      </w:r>
      <w:r w:rsidRPr="005D0DA4">
        <w:rPr>
          <w:lang w:val="ru-RU"/>
        </w:rPr>
        <w:t>ту</w:t>
      </w:r>
      <w:r w:rsidRPr="005D0DA4">
        <w:rPr>
          <w:spacing w:val="1"/>
          <w:lang w:val="ru-RU"/>
        </w:rPr>
        <w:t>н</w:t>
      </w:r>
      <w:r w:rsidRPr="005D0DA4">
        <w:rPr>
          <w:spacing w:val="-1"/>
          <w:lang w:val="ru-RU"/>
        </w:rPr>
        <w:t>ас</w:t>
      </w:r>
      <w:r w:rsidRPr="005D0DA4">
        <w:rPr>
          <w:lang w:val="ru-RU"/>
        </w:rPr>
        <w:t>т</w:t>
      </w:r>
      <w:r w:rsidRPr="005D0DA4">
        <w:rPr>
          <w:spacing w:val="-1"/>
          <w:lang w:val="ru-RU"/>
        </w:rPr>
        <w:t>а</w:t>
      </w:r>
      <w:r w:rsidRPr="005D0DA4">
        <w:rPr>
          <w:lang w:val="ru-RU"/>
        </w:rPr>
        <w:t>виу</w:t>
      </w:r>
      <w:r w:rsidRPr="005D0DA4">
        <w:rPr>
          <w:spacing w:val="-1"/>
          <w:lang w:val="ru-RU"/>
        </w:rPr>
        <w:t>с</w:t>
      </w:r>
      <w:r w:rsidRPr="005D0DA4">
        <w:rPr>
          <w:spacing w:val="2"/>
          <w:lang w:val="ru-RU"/>
        </w:rPr>
        <w:t>в</w:t>
      </w:r>
      <w:r w:rsidRPr="005D0DA4">
        <w:rPr>
          <w:spacing w:val="-1"/>
          <w:lang w:val="ru-RU"/>
        </w:rPr>
        <w:t>а</w:t>
      </w:r>
      <w:r w:rsidRPr="005D0DA4">
        <w:rPr>
          <w:spacing w:val="1"/>
          <w:lang w:val="ru-RU"/>
        </w:rPr>
        <w:t>к</w:t>
      </w:r>
      <w:r w:rsidRPr="005D0DA4">
        <w:rPr>
          <w:lang w:val="ru-RU"/>
        </w:rPr>
        <w:t>ом</w:t>
      </w:r>
      <w:r w:rsidRPr="005D0DA4">
        <w:rPr>
          <w:spacing w:val="-1"/>
          <w:lang w:val="ru-RU"/>
        </w:rPr>
        <w:t xml:space="preserve"> м</w:t>
      </w:r>
      <w:r w:rsidRPr="005D0DA4">
        <w:rPr>
          <w:lang w:val="ru-RU"/>
        </w:rPr>
        <w:t>о</w:t>
      </w:r>
      <w:r w:rsidRPr="005D0DA4">
        <w:rPr>
          <w:spacing w:val="2"/>
          <w:lang w:val="ru-RU"/>
        </w:rPr>
        <w:t>д</w:t>
      </w:r>
      <w:r w:rsidRPr="005D0DA4">
        <w:rPr>
          <w:spacing w:val="-5"/>
          <w:lang w:val="ru-RU"/>
        </w:rPr>
        <w:t>у</w:t>
      </w:r>
      <w:r w:rsidRPr="005D0DA4">
        <w:rPr>
          <w:spacing w:val="5"/>
          <w:lang w:val="ru-RU"/>
        </w:rPr>
        <w:t>л</w:t>
      </w:r>
      <w:r w:rsidRPr="005D0DA4">
        <w:rPr>
          <w:lang w:val="ru-RU"/>
        </w:rPr>
        <w:t>у</w:t>
      </w:r>
    </w:p>
    <w:p w14:paraId="7AFED9C7" w14:textId="77777777" w:rsidR="00B610FD" w:rsidRPr="005D0DA4" w:rsidRDefault="00B610FD" w:rsidP="006E7676">
      <w:pPr>
        <w:contextualSpacing/>
        <w:jc w:val="both"/>
        <w:rPr>
          <w:lang w:val="ru-RU"/>
        </w:rPr>
      </w:pPr>
      <w:r w:rsidRPr="005D0DA4">
        <w:rPr>
          <w:lang w:val="ru-RU"/>
        </w:rPr>
        <w:t xml:space="preserve">3. </w:t>
      </w:r>
      <w:r w:rsidRPr="005D0DA4">
        <w:rPr>
          <w:spacing w:val="1"/>
          <w:lang w:val="ru-RU"/>
        </w:rPr>
        <w:t>п</w:t>
      </w:r>
      <w:r w:rsidRPr="005D0DA4">
        <w:rPr>
          <w:lang w:val="ru-RU"/>
        </w:rPr>
        <w:t>оложи</w:t>
      </w:r>
      <w:r w:rsidRPr="005D0DA4">
        <w:rPr>
          <w:spacing w:val="2"/>
          <w:lang w:val="ru-RU"/>
        </w:rPr>
        <w:t xml:space="preserve"> све </w:t>
      </w:r>
      <w:r w:rsidRPr="005D0DA4">
        <w:rPr>
          <w:spacing w:val="-1"/>
          <w:lang w:val="ru-RU"/>
        </w:rPr>
        <w:t>м</w:t>
      </w:r>
      <w:r w:rsidRPr="005D0DA4">
        <w:rPr>
          <w:lang w:val="ru-RU"/>
        </w:rPr>
        <w:t>о</w:t>
      </w:r>
      <w:r w:rsidRPr="005D0DA4">
        <w:rPr>
          <w:spacing w:val="2"/>
          <w:lang w:val="ru-RU"/>
        </w:rPr>
        <w:t>д</w:t>
      </w:r>
      <w:r w:rsidRPr="005D0DA4">
        <w:rPr>
          <w:spacing w:val="-7"/>
          <w:lang w:val="ru-RU"/>
        </w:rPr>
        <w:t>у</w:t>
      </w:r>
      <w:r w:rsidRPr="005D0DA4">
        <w:rPr>
          <w:spacing w:val="2"/>
          <w:lang w:val="ru-RU"/>
        </w:rPr>
        <w:t>л</w:t>
      </w:r>
      <w:r w:rsidRPr="005D0DA4">
        <w:rPr>
          <w:spacing w:val="-1"/>
          <w:lang w:val="ru-RU"/>
        </w:rPr>
        <w:t>с</w:t>
      </w:r>
      <w:r w:rsidRPr="005D0DA4">
        <w:rPr>
          <w:spacing w:val="1"/>
          <w:lang w:val="ru-RU"/>
        </w:rPr>
        <w:t>к</w:t>
      </w:r>
      <w:r w:rsidRPr="005D0DA4">
        <w:rPr>
          <w:lang w:val="ru-RU"/>
        </w:rPr>
        <w:t>ет</w:t>
      </w:r>
      <w:r w:rsidRPr="005D0DA4">
        <w:rPr>
          <w:spacing w:val="-1"/>
          <w:lang w:val="ru-RU"/>
        </w:rPr>
        <w:t>ес</w:t>
      </w:r>
      <w:r w:rsidRPr="005D0DA4">
        <w:rPr>
          <w:spacing w:val="1"/>
          <w:lang w:val="ru-RU"/>
        </w:rPr>
        <w:t>тове</w:t>
      </w:r>
      <w:r w:rsidRPr="005D0DA4">
        <w:rPr>
          <w:lang w:val="ru-RU"/>
        </w:rPr>
        <w:t>, од</w:t>
      </w:r>
      <w:r w:rsidRPr="005D0DA4">
        <w:rPr>
          <w:spacing w:val="1"/>
          <w:lang w:val="ru-RU"/>
        </w:rPr>
        <w:t>н</w:t>
      </w:r>
      <w:r w:rsidRPr="005D0DA4">
        <w:rPr>
          <w:lang w:val="ru-RU"/>
        </w:rPr>
        <w:t>о</w:t>
      </w:r>
      <w:r w:rsidRPr="005D0DA4">
        <w:rPr>
          <w:spacing w:val="-1"/>
          <w:lang w:val="ru-RU"/>
        </w:rPr>
        <w:t>с</w:t>
      </w:r>
      <w:r w:rsidRPr="005D0DA4">
        <w:rPr>
          <w:spacing w:val="1"/>
          <w:lang w:val="ru-RU"/>
        </w:rPr>
        <w:t>н</w:t>
      </w:r>
      <w:r w:rsidRPr="005D0DA4">
        <w:rPr>
          <w:lang w:val="ru-RU"/>
        </w:rPr>
        <w:t>ода</w:t>
      </w:r>
      <w:r w:rsidRPr="005D0DA4">
        <w:rPr>
          <w:spacing w:val="1"/>
          <w:lang w:val="ru-RU"/>
        </w:rPr>
        <w:t>и</w:t>
      </w:r>
      <w:r w:rsidRPr="005D0DA4">
        <w:rPr>
          <w:spacing w:val="-1"/>
          <w:lang w:val="ru-RU"/>
        </w:rPr>
        <w:t>м</w:t>
      </w:r>
      <w:r w:rsidRPr="005D0DA4">
        <w:rPr>
          <w:lang w:val="ru-RU"/>
        </w:rPr>
        <w:t>авишеод 50%т</w:t>
      </w:r>
      <w:r w:rsidRPr="005D0DA4">
        <w:rPr>
          <w:spacing w:val="-1"/>
          <w:lang w:val="ru-RU"/>
        </w:rPr>
        <w:t>а</w:t>
      </w:r>
      <w:r w:rsidRPr="005D0DA4">
        <w:rPr>
          <w:lang w:val="ru-RU"/>
        </w:rPr>
        <w:t>ч</w:t>
      </w:r>
      <w:r w:rsidRPr="005D0DA4">
        <w:rPr>
          <w:spacing w:val="1"/>
          <w:lang w:val="ru-RU"/>
        </w:rPr>
        <w:t>ни</w:t>
      </w:r>
      <w:r w:rsidRPr="005D0DA4">
        <w:rPr>
          <w:lang w:val="ru-RU"/>
        </w:rPr>
        <w:t>ходгово</w:t>
      </w:r>
      <w:r w:rsidRPr="005D0DA4">
        <w:rPr>
          <w:spacing w:val="-3"/>
          <w:lang w:val="ru-RU"/>
        </w:rPr>
        <w:t>р</w:t>
      </w:r>
      <w:r w:rsidRPr="005D0DA4">
        <w:rPr>
          <w:spacing w:val="-1"/>
          <w:lang w:val="ru-RU"/>
        </w:rPr>
        <w:t>а</w:t>
      </w:r>
      <w:r w:rsidRPr="005D0DA4">
        <w:rPr>
          <w:lang w:val="ru-RU"/>
        </w:rPr>
        <w:t>.</w:t>
      </w:r>
    </w:p>
    <w:p w14:paraId="1DF5A04E" w14:textId="77777777" w:rsidR="00B610FD" w:rsidRPr="005D0DA4" w:rsidRDefault="00B610FD" w:rsidP="006E7676">
      <w:pPr>
        <w:contextualSpacing/>
        <w:jc w:val="both"/>
      </w:pPr>
      <w:r w:rsidRPr="005D0DA4">
        <w:t xml:space="preserve">4. </w:t>
      </w:r>
      <w:r w:rsidRPr="005D0DA4">
        <w:rPr>
          <w:spacing w:val="1"/>
        </w:rPr>
        <w:t>п</w:t>
      </w:r>
      <w:r w:rsidRPr="005D0DA4">
        <w:t>оложи</w:t>
      </w:r>
      <w:r w:rsidRPr="005D0DA4">
        <w:rPr>
          <w:spacing w:val="1"/>
        </w:rPr>
        <w:t>з</w:t>
      </w:r>
      <w:r w:rsidRPr="005D0DA4">
        <w:rPr>
          <w:spacing w:val="-1"/>
        </w:rPr>
        <w:t>а</w:t>
      </w:r>
      <w:r w:rsidRPr="005D0DA4">
        <w:t>врш</w:t>
      </w:r>
      <w:r w:rsidRPr="005D0DA4">
        <w:rPr>
          <w:spacing w:val="-2"/>
        </w:rPr>
        <w:t>н</w:t>
      </w:r>
      <w:r w:rsidRPr="005D0DA4">
        <w:t>и</w:t>
      </w:r>
      <w:r w:rsidRPr="005D0DA4">
        <w:rPr>
          <w:spacing w:val="1"/>
        </w:rPr>
        <w:t>и</w:t>
      </w:r>
      <w:r w:rsidRPr="005D0DA4">
        <w:rPr>
          <w:spacing w:val="-1"/>
        </w:rPr>
        <w:t>сп</w:t>
      </w:r>
      <w:r w:rsidRPr="005D0DA4">
        <w:rPr>
          <w:spacing w:val="1"/>
        </w:rPr>
        <w:t>и</w:t>
      </w:r>
      <w:r w:rsidRPr="005D0DA4">
        <w:rPr>
          <w:spacing w:val="3"/>
        </w:rPr>
        <w:t>т</w:t>
      </w:r>
      <w:r w:rsidRPr="005D0DA4">
        <w:t>, односно освоји више од 50% поена на практичном и усменом делу испита</w:t>
      </w:r>
    </w:p>
    <w:p w14:paraId="7313914C" w14:textId="77777777" w:rsidR="00B610FD" w:rsidRPr="005D0DA4" w:rsidRDefault="00B610FD" w:rsidP="006E7676">
      <w:pPr>
        <w:contextualSpacing/>
        <w:jc w:val="both"/>
        <w:rPr>
          <w:sz w:val="26"/>
          <w:szCs w:val="26"/>
        </w:rPr>
      </w:pPr>
    </w:p>
    <w:p w14:paraId="50B9FCF4" w14:textId="77777777" w:rsidR="002B049B" w:rsidRPr="005D0DA4" w:rsidRDefault="002B049B" w:rsidP="006E7676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5D0DA4" w:rsidRPr="005D0DA4" w14:paraId="54EFDDB6" w14:textId="77777777" w:rsidTr="007A187E">
        <w:trPr>
          <w:trHeight w:val="388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0FA9" w14:textId="77777777" w:rsidR="007A187E" w:rsidRPr="005D0DA4" w:rsidRDefault="007A187E" w:rsidP="006E76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5D0DA4">
              <w:rPr>
                <w:b/>
                <w:bCs/>
                <w:sz w:val="22"/>
                <w:szCs w:val="22"/>
                <w:lang w:val="sr-Cyrl-CS"/>
              </w:rPr>
              <w:t xml:space="preserve">број </w:t>
            </w:r>
            <w:r w:rsidR="00F67ECA" w:rsidRPr="005D0DA4">
              <w:rPr>
                <w:b/>
                <w:bCs/>
                <w:sz w:val="22"/>
                <w:szCs w:val="22"/>
                <w:lang w:val="sr-Cyrl-CS"/>
              </w:rPr>
              <w:t>стечених</w:t>
            </w:r>
            <w:r w:rsidRPr="005D0DA4">
              <w:rPr>
                <w:b/>
                <w:bCs/>
                <w:sz w:val="22"/>
                <w:szCs w:val="22"/>
                <w:lang w:val="sr-Cyrl-CS"/>
              </w:rPr>
              <w:t xml:space="preserve"> поена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72E8" w14:textId="77777777" w:rsidR="007A187E" w:rsidRPr="005D0DA4" w:rsidRDefault="007A187E" w:rsidP="006E76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5D0DA4">
              <w:rPr>
                <w:b/>
                <w:bCs/>
                <w:sz w:val="22"/>
                <w:szCs w:val="22"/>
                <w:lang w:val="sr-Cyrl-CS"/>
              </w:rPr>
              <w:t>оцена</w:t>
            </w:r>
          </w:p>
        </w:tc>
      </w:tr>
      <w:tr w:rsidR="005D0DA4" w:rsidRPr="005D0DA4" w14:paraId="60094970" w14:textId="77777777" w:rsidTr="007A187E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6823" w14:textId="77777777" w:rsidR="007A187E" w:rsidRPr="005D0DA4" w:rsidRDefault="007A187E" w:rsidP="006E767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D0DA4">
              <w:rPr>
                <w:sz w:val="22"/>
                <w:szCs w:val="22"/>
                <w:lang w:val="sr-Cyrl-CS"/>
              </w:rPr>
              <w:t>0 - 5</w:t>
            </w:r>
            <w:r w:rsidR="00450307" w:rsidRPr="005D0DA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B21A" w14:textId="77777777" w:rsidR="007A187E" w:rsidRPr="005D0DA4" w:rsidRDefault="007A187E" w:rsidP="006E76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5D0DA4">
              <w:rPr>
                <w:b/>
                <w:bCs/>
                <w:sz w:val="22"/>
                <w:szCs w:val="22"/>
                <w:lang w:val="sr-Cyrl-CS"/>
              </w:rPr>
              <w:t>5</w:t>
            </w:r>
          </w:p>
        </w:tc>
      </w:tr>
      <w:tr w:rsidR="005D0DA4" w:rsidRPr="005D0DA4" w14:paraId="4A172BDA" w14:textId="77777777" w:rsidTr="007A187E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3E27" w14:textId="77777777" w:rsidR="007A187E" w:rsidRPr="005D0DA4" w:rsidRDefault="00450307" w:rsidP="006E767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D0DA4">
              <w:rPr>
                <w:sz w:val="22"/>
                <w:szCs w:val="22"/>
                <w:lang w:val="sr-Cyrl-CS"/>
              </w:rPr>
              <w:t>5</w:t>
            </w:r>
            <w:r w:rsidRPr="005D0DA4">
              <w:rPr>
                <w:sz w:val="22"/>
                <w:szCs w:val="22"/>
                <w:lang w:val="en-US"/>
              </w:rPr>
              <w:t>1</w:t>
            </w:r>
            <w:r w:rsidR="007A187E" w:rsidRPr="005D0DA4">
              <w:rPr>
                <w:sz w:val="22"/>
                <w:szCs w:val="22"/>
                <w:lang w:val="sr-Cyrl-CS"/>
              </w:rPr>
              <w:t xml:space="preserve"> - 6</w:t>
            </w:r>
            <w:r w:rsidRPr="005D0DA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50A9" w14:textId="77777777" w:rsidR="007A187E" w:rsidRPr="005D0DA4" w:rsidRDefault="007A187E" w:rsidP="006E76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5D0DA4">
              <w:rPr>
                <w:b/>
                <w:bCs/>
                <w:sz w:val="22"/>
                <w:szCs w:val="22"/>
                <w:lang w:val="sr-Cyrl-CS"/>
              </w:rPr>
              <w:t>6</w:t>
            </w:r>
          </w:p>
        </w:tc>
      </w:tr>
      <w:tr w:rsidR="005D0DA4" w:rsidRPr="005D0DA4" w14:paraId="3BC39ECE" w14:textId="77777777" w:rsidTr="007A187E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1678" w14:textId="77777777" w:rsidR="007A187E" w:rsidRPr="005D0DA4" w:rsidRDefault="00450307" w:rsidP="006E767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D0DA4">
              <w:rPr>
                <w:sz w:val="22"/>
                <w:szCs w:val="22"/>
                <w:lang w:val="sr-Cyrl-CS"/>
              </w:rPr>
              <w:t>6</w:t>
            </w:r>
            <w:r w:rsidRPr="005D0DA4">
              <w:rPr>
                <w:sz w:val="22"/>
                <w:szCs w:val="22"/>
                <w:lang w:val="en-US"/>
              </w:rPr>
              <w:t>1</w:t>
            </w:r>
            <w:r w:rsidR="007A187E" w:rsidRPr="005D0DA4">
              <w:rPr>
                <w:sz w:val="22"/>
                <w:szCs w:val="22"/>
                <w:lang w:val="sr-Cyrl-CS"/>
              </w:rPr>
              <w:t xml:space="preserve"> - 7</w:t>
            </w:r>
            <w:r w:rsidRPr="005D0DA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F65A" w14:textId="77777777" w:rsidR="007A187E" w:rsidRPr="005D0DA4" w:rsidRDefault="007A187E" w:rsidP="006E76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5D0DA4">
              <w:rPr>
                <w:b/>
                <w:bCs/>
                <w:sz w:val="22"/>
                <w:szCs w:val="22"/>
                <w:lang w:val="sr-Cyrl-CS"/>
              </w:rPr>
              <w:t>7</w:t>
            </w:r>
          </w:p>
        </w:tc>
      </w:tr>
      <w:tr w:rsidR="005D0DA4" w:rsidRPr="005D0DA4" w14:paraId="6282EF79" w14:textId="77777777" w:rsidTr="007A187E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22F2" w14:textId="77777777" w:rsidR="007A187E" w:rsidRPr="005D0DA4" w:rsidRDefault="00450307" w:rsidP="006E767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D0DA4">
              <w:rPr>
                <w:sz w:val="22"/>
                <w:szCs w:val="22"/>
                <w:lang w:val="sr-Cyrl-CS"/>
              </w:rPr>
              <w:t>7</w:t>
            </w:r>
            <w:r w:rsidRPr="005D0DA4">
              <w:rPr>
                <w:sz w:val="22"/>
                <w:szCs w:val="22"/>
                <w:lang w:val="en-US"/>
              </w:rPr>
              <w:t>1</w:t>
            </w:r>
            <w:r w:rsidR="007A187E" w:rsidRPr="005D0DA4">
              <w:rPr>
                <w:sz w:val="22"/>
                <w:szCs w:val="22"/>
                <w:lang w:val="sr-Cyrl-CS"/>
              </w:rPr>
              <w:t xml:space="preserve"> - 8</w:t>
            </w:r>
            <w:r w:rsidRPr="005D0DA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7D26" w14:textId="77777777" w:rsidR="007A187E" w:rsidRPr="005D0DA4" w:rsidRDefault="007A187E" w:rsidP="006E76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5D0DA4">
              <w:rPr>
                <w:b/>
                <w:bCs/>
                <w:sz w:val="22"/>
                <w:szCs w:val="22"/>
                <w:lang w:val="sr-Cyrl-CS"/>
              </w:rPr>
              <w:t>8</w:t>
            </w:r>
          </w:p>
        </w:tc>
      </w:tr>
      <w:tr w:rsidR="005D0DA4" w:rsidRPr="005D0DA4" w14:paraId="0E4A4CD6" w14:textId="77777777" w:rsidTr="007A187E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D889" w14:textId="77777777" w:rsidR="007A187E" w:rsidRPr="005D0DA4" w:rsidRDefault="00450307" w:rsidP="006E767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D0DA4">
              <w:rPr>
                <w:sz w:val="22"/>
                <w:szCs w:val="22"/>
                <w:lang w:val="sr-Cyrl-CS"/>
              </w:rPr>
              <w:t>8</w:t>
            </w:r>
            <w:r w:rsidRPr="005D0DA4">
              <w:rPr>
                <w:sz w:val="22"/>
                <w:szCs w:val="22"/>
                <w:lang w:val="en-US"/>
              </w:rPr>
              <w:t>1</w:t>
            </w:r>
            <w:r w:rsidR="007A187E" w:rsidRPr="005D0DA4">
              <w:rPr>
                <w:sz w:val="22"/>
                <w:szCs w:val="22"/>
                <w:lang w:val="sr-Cyrl-CS"/>
              </w:rPr>
              <w:t xml:space="preserve"> - 9</w:t>
            </w:r>
            <w:r w:rsidRPr="005D0DA4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E8F8" w14:textId="77777777" w:rsidR="007A187E" w:rsidRPr="005D0DA4" w:rsidRDefault="007A187E" w:rsidP="006E76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5D0DA4">
              <w:rPr>
                <w:b/>
                <w:bCs/>
                <w:sz w:val="22"/>
                <w:szCs w:val="22"/>
                <w:lang w:val="sr-Cyrl-CS"/>
              </w:rPr>
              <w:t>9</w:t>
            </w:r>
          </w:p>
        </w:tc>
      </w:tr>
      <w:tr w:rsidR="006E7676" w:rsidRPr="005D0DA4" w14:paraId="1A8431B4" w14:textId="77777777" w:rsidTr="007A187E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5FF1" w14:textId="77777777" w:rsidR="007A187E" w:rsidRPr="005D0DA4" w:rsidRDefault="00450307" w:rsidP="006E767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9</w:t>
            </w:r>
            <w:r w:rsidRPr="005D0DA4">
              <w:rPr>
                <w:sz w:val="22"/>
                <w:szCs w:val="22"/>
                <w:lang w:val="en-US"/>
              </w:rPr>
              <w:t>1</w:t>
            </w:r>
            <w:r w:rsidR="007A187E" w:rsidRPr="005D0DA4">
              <w:rPr>
                <w:sz w:val="22"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9536" w14:textId="77777777" w:rsidR="007A187E" w:rsidRPr="005D0DA4" w:rsidRDefault="007A187E" w:rsidP="006E76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5D0DA4">
              <w:rPr>
                <w:b/>
                <w:bCs/>
                <w:sz w:val="22"/>
                <w:szCs w:val="22"/>
                <w:lang w:val="sr-Cyrl-CS"/>
              </w:rPr>
              <w:t>10</w:t>
            </w:r>
          </w:p>
        </w:tc>
      </w:tr>
    </w:tbl>
    <w:p w14:paraId="5C738E3F" w14:textId="77777777" w:rsidR="00603E22" w:rsidRPr="005D0DA4" w:rsidRDefault="00603E22" w:rsidP="00BB409B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5824E824" w14:textId="77777777" w:rsidR="00603E22" w:rsidRPr="005D0DA4" w:rsidRDefault="00603E22" w:rsidP="00BB409B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1AEAA471" w14:textId="77777777" w:rsidR="00603E22" w:rsidRPr="005D0DA4" w:rsidRDefault="00603E22" w:rsidP="00BB409B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36B34417" w14:textId="77777777" w:rsidR="00CF0AD4" w:rsidRPr="005D0DA4" w:rsidRDefault="00866DCA" w:rsidP="00BB409B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r w:rsidRPr="005D0DA4">
        <w:rPr>
          <w:b/>
          <w:bCs/>
          <w:sz w:val="32"/>
          <w:szCs w:val="32"/>
          <w:lang w:val="sr-Cyrl-CS"/>
        </w:rPr>
        <w:t>ТЕСТОВИ ПО МОДУЛИМА</w:t>
      </w:r>
    </w:p>
    <w:p w14:paraId="1647F34F" w14:textId="77777777" w:rsidR="008D4E6D" w:rsidRPr="005D0DA4" w:rsidRDefault="008D4E6D" w:rsidP="00F85312">
      <w:pPr>
        <w:jc w:val="center"/>
        <w:rPr>
          <w:b/>
          <w:sz w:val="32"/>
          <w:szCs w:val="32"/>
          <w:lang w:val="en-US"/>
        </w:rPr>
      </w:pPr>
    </w:p>
    <w:p w14:paraId="614DE614" w14:textId="77777777" w:rsidR="001D7928" w:rsidRPr="005D0DA4" w:rsidRDefault="001D7928" w:rsidP="00F85312">
      <w:pPr>
        <w:jc w:val="center"/>
        <w:rPr>
          <w:b/>
          <w:sz w:val="32"/>
          <w:szCs w:val="32"/>
          <w:lang w:val="en-US"/>
        </w:rPr>
      </w:pPr>
    </w:p>
    <w:p w14:paraId="048078F1" w14:textId="77777777" w:rsidR="001D7928" w:rsidRPr="005D0DA4" w:rsidRDefault="001D7928" w:rsidP="00F85312">
      <w:pPr>
        <w:jc w:val="center"/>
        <w:rPr>
          <w:b/>
          <w:sz w:val="32"/>
          <w:szCs w:val="32"/>
          <w:lang w:val="en-US"/>
        </w:rPr>
      </w:pPr>
    </w:p>
    <w:p w14:paraId="4FAC69B3" w14:textId="77777777" w:rsidR="008D4E6D" w:rsidRPr="005D0DA4" w:rsidRDefault="008D4E6D" w:rsidP="008D4E6D">
      <w:pPr>
        <w:jc w:val="center"/>
        <w:rPr>
          <w:b/>
          <w:bCs/>
          <w:sz w:val="32"/>
          <w:szCs w:val="32"/>
        </w:rPr>
      </w:pPr>
      <w:r w:rsidRPr="005D0DA4">
        <w:rPr>
          <w:b/>
          <w:bCs/>
          <w:sz w:val="32"/>
          <w:szCs w:val="32"/>
          <w:lang w:val="sr-Cyrl-CS"/>
        </w:rPr>
        <w:t xml:space="preserve">МОДУЛ </w:t>
      </w:r>
      <w:r w:rsidRPr="005D0DA4">
        <w:rPr>
          <w:b/>
          <w:bCs/>
          <w:sz w:val="32"/>
          <w:szCs w:val="32"/>
        </w:rPr>
        <w:t>1</w:t>
      </w:r>
      <w:r w:rsidRPr="005D0DA4">
        <w:rPr>
          <w:b/>
          <w:bCs/>
          <w:sz w:val="32"/>
          <w:szCs w:val="32"/>
          <w:lang w:val="sr-Cyrl-CS"/>
        </w:rPr>
        <w:t>.</w:t>
      </w:r>
    </w:p>
    <w:p w14:paraId="245FE20E" w14:textId="77777777" w:rsidR="008D4E6D" w:rsidRPr="005D0DA4" w:rsidRDefault="008D4E6D" w:rsidP="008D4E6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0D6FE764" w14:textId="77777777" w:rsidR="008D4E6D" w:rsidRPr="005D0DA4" w:rsidRDefault="00000000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  <w:r>
        <w:rPr>
          <w:noProof/>
          <w:lang w:val="en-US"/>
        </w:rPr>
        <w:pict w14:anchorId="245F6B8A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5" o:spid="_x0000_s1027" type="#_x0000_t176" style="position:absolute;left:0;text-align:left;margin-left:139.15pt;margin-top:3.4pt;width:217.8pt;height:51.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" strokeweight="1.5pt">
            <v:textbox>
              <w:txbxContent>
                <w:p w14:paraId="792FA5D0" w14:textId="77777777" w:rsidR="00484C05" w:rsidRPr="002C2495" w:rsidRDefault="00484C05" w:rsidP="008D4E6D">
                  <w:pPr>
                    <w:jc w:val="center"/>
                    <w:rPr>
                      <w:b/>
                      <w:bCs/>
                      <w:color w:val="000000" w:themeColor="text1"/>
                      <w:sz w:val="36"/>
                      <w:szCs w:val="36"/>
                      <w:lang w:val="sr-Cyrl-CS"/>
                    </w:rPr>
                  </w:pPr>
                  <w:r w:rsidRPr="002C2495">
                    <w:rPr>
                      <w:b/>
                      <w:bCs/>
                      <w:color w:val="000000" w:themeColor="text1"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33F90384" w14:textId="77777777" w:rsidR="00484C05" w:rsidRPr="002C2495" w:rsidRDefault="00484C05" w:rsidP="008D4E6D">
                  <w:pPr>
                    <w:jc w:val="center"/>
                    <w:rPr>
                      <w:color w:val="000000" w:themeColor="text1"/>
                      <w:sz w:val="32"/>
                      <w:szCs w:val="32"/>
                      <w:lang w:val="en-US"/>
                    </w:rPr>
                  </w:pPr>
                  <w:r w:rsidRPr="002C2495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>0-</w:t>
                  </w:r>
                  <w:r w:rsidRPr="002C2495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>5</w:t>
                  </w:r>
                  <w:r w:rsidRPr="002C2495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</w:txbxContent>
            </v:textbox>
          </v:shape>
        </w:pict>
      </w:r>
    </w:p>
    <w:p w14:paraId="190C9291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125F70BD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7274AEA4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015CBB53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5D8B0870" w14:textId="77777777" w:rsidR="008D4E6D" w:rsidRPr="005D0DA4" w:rsidRDefault="008D4E6D" w:rsidP="008D4E6D">
      <w:pPr>
        <w:jc w:val="center"/>
        <w:rPr>
          <w:b/>
          <w:bCs/>
          <w:lang w:val="sr-Cyrl-CS"/>
        </w:rPr>
      </w:pPr>
    </w:p>
    <w:p w14:paraId="39CF8DC0" w14:textId="77777777" w:rsidR="00F67ECA" w:rsidRPr="005D0DA4" w:rsidRDefault="008D4E6D" w:rsidP="008D4E6D">
      <w:pPr>
        <w:jc w:val="center"/>
        <w:rPr>
          <w:b/>
          <w:bCs/>
        </w:rPr>
      </w:pPr>
      <w:r w:rsidRPr="005D0DA4">
        <w:rPr>
          <w:b/>
          <w:bCs/>
          <w:lang w:val="sr-Cyrl-CS"/>
        </w:rPr>
        <w:t>ОЦЕЊИВАЊЕ</w:t>
      </w:r>
    </w:p>
    <w:p w14:paraId="6A7DD49E" w14:textId="77777777" w:rsidR="008D4E6D" w:rsidRPr="005D0DA4" w:rsidRDefault="008D4E6D" w:rsidP="008D4E6D">
      <w:pPr>
        <w:jc w:val="center"/>
        <w:rPr>
          <w:b/>
          <w:bCs/>
          <w:lang w:val="sr-Cyrl-CS"/>
        </w:rPr>
      </w:pPr>
      <w:r w:rsidRPr="005D0DA4">
        <w:rPr>
          <w:b/>
          <w:bCs/>
          <w:lang w:val="sr-Cyrl-CS"/>
        </w:rPr>
        <w:t>ЗАВРШНОГ ТЕСТА</w:t>
      </w:r>
    </w:p>
    <w:p w14:paraId="78529161" w14:textId="77777777" w:rsidR="008D4E6D" w:rsidRPr="005D0DA4" w:rsidRDefault="008D4E6D" w:rsidP="008D4E6D">
      <w:pPr>
        <w:jc w:val="center"/>
        <w:rPr>
          <w:lang w:val="sr-Cyrl-CS"/>
        </w:rPr>
      </w:pPr>
      <w:r w:rsidRPr="005D0DA4">
        <w:rPr>
          <w:sz w:val="22"/>
          <w:szCs w:val="22"/>
          <w:lang w:val="sr-Cyrl-CS"/>
        </w:rPr>
        <w:t>Тест има</w:t>
      </w:r>
      <w:r w:rsidR="00E74765" w:rsidRPr="005D0DA4">
        <w:rPr>
          <w:sz w:val="22"/>
          <w:szCs w:val="22"/>
        </w:rPr>
        <w:t>2</w:t>
      </w:r>
      <w:r w:rsidR="00AE2649" w:rsidRPr="005D0DA4">
        <w:rPr>
          <w:sz w:val="22"/>
          <w:szCs w:val="22"/>
          <w:lang w:val="sr-Cyrl-CS"/>
        </w:rPr>
        <w:t>0</w:t>
      </w:r>
      <w:r w:rsidRPr="005D0DA4">
        <w:rPr>
          <w:sz w:val="22"/>
          <w:szCs w:val="22"/>
          <w:lang w:val="sr-Cyrl-CS"/>
        </w:rPr>
        <w:t xml:space="preserve"> питања</w:t>
      </w:r>
    </w:p>
    <w:p w14:paraId="12A02A3B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  <w:lang w:val="en-US"/>
        </w:rPr>
      </w:pPr>
      <w:r w:rsidRPr="005D0DA4">
        <w:rPr>
          <w:sz w:val="22"/>
          <w:szCs w:val="22"/>
          <w:lang w:val="sr-Cyrl-CS"/>
        </w:rPr>
        <w:t xml:space="preserve">Свако питање </w:t>
      </w:r>
      <w:r w:rsidR="00141266" w:rsidRPr="005D0DA4">
        <w:rPr>
          <w:sz w:val="22"/>
          <w:szCs w:val="22"/>
        </w:rPr>
        <w:t>вреди</w:t>
      </w:r>
      <w:r w:rsidRPr="005D0DA4">
        <w:rPr>
          <w:sz w:val="22"/>
          <w:szCs w:val="22"/>
          <w:lang w:val="en-US"/>
        </w:rPr>
        <w:t xml:space="preserve"> 0,</w:t>
      </w:r>
      <w:r w:rsidR="00657E0C" w:rsidRPr="005D0DA4">
        <w:rPr>
          <w:sz w:val="22"/>
          <w:szCs w:val="22"/>
        </w:rPr>
        <w:t>2</w:t>
      </w:r>
      <w:r w:rsidRPr="005D0DA4">
        <w:rPr>
          <w:sz w:val="22"/>
          <w:szCs w:val="22"/>
          <w:lang w:val="en-US"/>
        </w:rPr>
        <w:t>5</w:t>
      </w:r>
      <w:r w:rsidRPr="005D0DA4">
        <w:rPr>
          <w:sz w:val="22"/>
          <w:szCs w:val="22"/>
          <w:lang w:val="sr-Cyrl-CS"/>
        </w:rPr>
        <w:t xml:space="preserve"> поен</w:t>
      </w:r>
      <w:r w:rsidRPr="005D0DA4">
        <w:rPr>
          <w:sz w:val="22"/>
          <w:szCs w:val="22"/>
          <w:lang w:val="en-US"/>
        </w:rPr>
        <w:t>a</w:t>
      </w:r>
    </w:p>
    <w:p w14:paraId="2580D3CE" w14:textId="77777777" w:rsidR="008D4E6D" w:rsidRPr="005D0DA4" w:rsidRDefault="008D4E6D" w:rsidP="000E27B0">
      <w:pPr>
        <w:rPr>
          <w:b/>
          <w:sz w:val="32"/>
          <w:szCs w:val="32"/>
          <w:lang w:val="en-US"/>
        </w:rPr>
      </w:pPr>
    </w:p>
    <w:p w14:paraId="5A4A4C6B" w14:textId="77777777" w:rsidR="001D7928" w:rsidRPr="005D0DA4" w:rsidRDefault="001D7928" w:rsidP="000E27B0">
      <w:pPr>
        <w:rPr>
          <w:b/>
          <w:sz w:val="32"/>
          <w:szCs w:val="32"/>
          <w:lang w:val="en-US"/>
        </w:rPr>
      </w:pPr>
    </w:p>
    <w:p w14:paraId="6F6282C1" w14:textId="77777777" w:rsidR="001D7928" w:rsidRPr="005D0DA4" w:rsidRDefault="001D7928" w:rsidP="000E27B0">
      <w:pPr>
        <w:rPr>
          <w:b/>
          <w:sz w:val="32"/>
          <w:szCs w:val="32"/>
          <w:lang w:val="en-US"/>
        </w:rPr>
      </w:pPr>
    </w:p>
    <w:p w14:paraId="313F16CF" w14:textId="77777777" w:rsidR="008D4E6D" w:rsidRPr="005D0DA4" w:rsidRDefault="008D4E6D" w:rsidP="008D4E6D">
      <w:pPr>
        <w:jc w:val="center"/>
        <w:rPr>
          <w:b/>
          <w:bCs/>
          <w:sz w:val="32"/>
          <w:szCs w:val="32"/>
        </w:rPr>
      </w:pPr>
      <w:r w:rsidRPr="005D0DA4">
        <w:rPr>
          <w:b/>
          <w:bCs/>
          <w:sz w:val="32"/>
          <w:szCs w:val="32"/>
          <w:lang w:val="sr-Cyrl-CS"/>
        </w:rPr>
        <w:t xml:space="preserve">МОДУЛ </w:t>
      </w:r>
      <w:r w:rsidRPr="005D0DA4">
        <w:rPr>
          <w:b/>
          <w:bCs/>
          <w:sz w:val="32"/>
          <w:szCs w:val="32"/>
        </w:rPr>
        <w:t>2</w:t>
      </w:r>
      <w:r w:rsidRPr="005D0DA4">
        <w:rPr>
          <w:b/>
          <w:bCs/>
          <w:sz w:val="32"/>
          <w:szCs w:val="32"/>
          <w:lang w:val="sr-Cyrl-CS"/>
        </w:rPr>
        <w:t>.</w:t>
      </w:r>
    </w:p>
    <w:p w14:paraId="5C5ABDDE" w14:textId="77777777" w:rsidR="008D4E6D" w:rsidRPr="005D0DA4" w:rsidRDefault="008D4E6D" w:rsidP="008D4E6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2032D01B" w14:textId="77777777" w:rsidR="008D4E6D" w:rsidRPr="005D0DA4" w:rsidRDefault="00000000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  <w:r>
        <w:rPr>
          <w:noProof/>
          <w:lang w:val="en-US"/>
        </w:rPr>
        <w:pict w14:anchorId="7BAD434D">
          <v:shape id="Flowchart: Alternate Process 4" o:spid="_x0000_s1028" type="#_x0000_t176" style="position:absolute;left:0;text-align:left;margin-left:139.15pt;margin-top:3.4pt;width:217.8pt;height:51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" strokeweight="1.5pt">
            <v:textbox>
              <w:txbxContent>
                <w:p w14:paraId="2E39315B" w14:textId="77777777" w:rsidR="00484C05" w:rsidRPr="002C2495" w:rsidRDefault="00484C05" w:rsidP="008D4E6D">
                  <w:pPr>
                    <w:jc w:val="center"/>
                    <w:rPr>
                      <w:b/>
                      <w:bCs/>
                      <w:color w:val="000000" w:themeColor="text1"/>
                      <w:sz w:val="36"/>
                      <w:szCs w:val="36"/>
                      <w:lang w:val="sr-Cyrl-CS"/>
                    </w:rPr>
                  </w:pPr>
                  <w:r w:rsidRPr="002C2495">
                    <w:rPr>
                      <w:b/>
                      <w:bCs/>
                      <w:color w:val="000000" w:themeColor="text1"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63272B06" w14:textId="77777777" w:rsidR="00484C05" w:rsidRPr="002C2495" w:rsidRDefault="00484C05" w:rsidP="008D4E6D">
                  <w:pPr>
                    <w:jc w:val="center"/>
                    <w:rPr>
                      <w:color w:val="000000" w:themeColor="text1"/>
                      <w:sz w:val="32"/>
                      <w:szCs w:val="32"/>
                      <w:lang w:val="en-US"/>
                    </w:rPr>
                  </w:pPr>
                  <w:r w:rsidRPr="002C2495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>0-</w:t>
                  </w:r>
                  <w:r w:rsidRPr="002C2495"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  <w:t>5</w:t>
                  </w:r>
                  <w:r w:rsidRPr="002C2495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</w:txbxContent>
            </v:textbox>
          </v:shape>
        </w:pict>
      </w:r>
    </w:p>
    <w:p w14:paraId="58666935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6BDF0871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6653D05C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386D3642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50C75DD7" w14:textId="77777777" w:rsidR="008D4E6D" w:rsidRPr="005D0DA4" w:rsidRDefault="008D4E6D" w:rsidP="008D4E6D">
      <w:pPr>
        <w:jc w:val="center"/>
        <w:rPr>
          <w:b/>
          <w:bCs/>
          <w:lang w:val="sr-Cyrl-CS"/>
        </w:rPr>
      </w:pPr>
    </w:p>
    <w:p w14:paraId="0B67CF1C" w14:textId="77777777" w:rsidR="00F67ECA" w:rsidRPr="005D0DA4" w:rsidRDefault="008D4E6D" w:rsidP="008D4E6D">
      <w:pPr>
        <w:jc w:val="center"/>
        <w:rPr>
          <w:b/>
          <w:bCs/>
        </w:rPr>
      </w:pPr>
      <w:r w:rsidRPr="005D0DA4">
        <w:rPr>
          <w:b/>
          <w:bCs/>
          <w:lang w:val="sr-Cyrl-CS"/>
        </w:rPr>
        <w:t>ОЦЕЊИВАЊЕ</w:t>
      </w:r>
    </w:p>
    <w:p w14:paraId="28811C05" w14:textId="77777777" w:rsidR="008D4E6D" w:rsidRPr="005D0DA4" w:rsidRDefault="008D4E6D" w:rsidP="008D4E6D">
      <w:pPr>
        <w:jc w:val="center"/>
        <w:rPr>
          <w:b/>
          <w:bCs/>
          <w:lang w:val="sr-Cyrl-CS"/>
        </w:rPr>
      </w:pPr>
      <w:r w:rsidRPr="005D0DA4">
        <w:rPr>
          <w:b/>
          <w:bCs/>
          <w:lang w:val="sr-Cyrl-CS"/>
        </w:rPr>
        <w:t>ЗАВРШНОГ ТЕСТА</w:t>
      </w:r>
    </w:p>
    <w:p w14:paraId="7C1CC427" w14:textId="77777777" w:rsidR="008D4E6D" w:rsidRPr="005D0DA4" w:rsidRDefault="008D4E6D" w:rsidP="008D4E6D">
      <w:pPr>
        <w:jc w:val="center"/>
        <w:rPr>
          <w:lang w:val="sr-Cyrl-CS"/>
        </w:rPr>
      </w:pPr>
      <w:r w:rsidRPr="005D0DA4">
        <w:rPr>
          <w:sz w:val="22"/>
          <w:szCs w:val="22"/>
          <w:lang w:val="sr-Cyrl-CS"/>
        </w:rPr>
        <w:t xml:space="preserve">Тест има </w:t>
      </w:r>
      <w:r w:rsidR="00E74765" w:rsidRPr="005D0DA4">
        <w:rPr>
          <w:sz w:val="22"/>
          <w:szCs w:val="22"/>
          <w:lang w:val="en-US"/>
        </w:rPr>
        <w:t>2</w:t>
      </w:r>
      <w:r w:rsidRPr="005D0DA4">
        <w:rPr>
          <w:sz w:val="22"/>
          <w:szCs w:val="22"/>
          <w:lang w:val="en-US"/>
        </w:rPr>
        <w:t>0</w:t>
      </w:r>
      <w:r w:rsidRPr="005D0DA4">
        <w:rPr>
          <w:sz w:val="22"/>
          <w:szCs w:val="22"/>
          <w:lang w:val="sr-Cyrl-CS"/>
        </w:rPr>
        <w:t xml:space="preserve"> питања</w:t>
      </w:r>
    </w:p>
    <w:p w14:paraId="769E1249" w14:textId="77777777" w:rsidR="00141266" w:rsidRPr="005D0DA4" w:rsidRDefault="00141266" w:rsidP="00141266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  <w:lang w:val="en-US"/>
        </w:rPr>
      </w:pPr>
      <w:r w:rsidRPr="005D0DA4">
        <w:rPr>
          <w:sz w:val="22"/>
          <w:szCs w:val="22"/>
          <w:lang w:val="sr-Cyrl-CS"/>
        </w:rPr>
        <w:t xml:space="preserve">Свако питање </w:t>
      </w:r>
      <w:r w:rsidRPr="005D0DA4">
        <w:rPr>
          <w:sz w:val="22"/>
          <w:szCs w:val="22"/>
        </w:rPr>
        <w:t>вреди</w:t>
      </w:r>
      <w:r w:rsidRPr="005D0DA4">
        <w:rPr>
          <w:sz w:val="22"/>
          <w:szCs w:val="22"/>
          <w:lang w:val="en-US"/>
        </w:rPr>
        <w:t xml:space="preserve"> 0,</w:t>
      </w:r>
      <w:r w:rsidR="00AE2649" w:rsidRPr="005D0DA4">
        <w:rPr>
          <w:sz w:val="22"/>
          <w:szCs w:val="22"/>
        </w:rPr>
        <w:t>2</w:t>
      </w:r>
      <w:r w:rsidRPr="005D0DA4">
        <w:rPr>
          <w:sz w:val="22"/>
          <w:szCs w:val="22"/>
          <w:lang w:val="en-US"/>
        </w:rPr>
        <w:t>5</w:t>
      </w:r>
      <w:r w:rsidRPr="005D0DA4">
        <w:rPr>
          <w:sz w:val="22"/>
          <w:szCs w:val="22"/>
          <w:lang w:val="sr-Cyrl-CS"/>
        </w:rPr>
        <w:t xml:space="preserve"> поен</w:t>
      </w:r>
      <w:r w:rsidRPr="005D0DA4">
        <w:rPr>
          <w:sz w:val="22"/>
          <w:szCs w:val="22"/>
          <w:lang w:val="en-US"/>
        </w:rPr>
        <w:t>a</w:t>
      </w:r>
    </w:p>
    <w:p w14:paraId="2930801E" w14:textId="77777777" w:rsidR="008D4E6D" w:rsidRPr="005D0DA4" w:rsidRDefault="008D4E6D" w:rsidP="000E27B0">
      <w:pPr>
        <w:rPr>
          <w:b/>
          <w:sz w:val="32"/>
          <w:szCs w:val="32"/>
          <w:lang w:val="en-US"/>
        </w:rPr>
      </w:pPr>
    </w:p>
    <w:p w14:paraId="44AFD3A4" w14:textId="77777777" w:rsidR="001D7928" w:rsidRPr="005D0DA4" w:rsidRDefault="001D7928" w:rsidP="000E27B0">
      <w:pPr>
        <w:rPr>
          <w:b/>
          <w:sz w:val="32"/>
          <w:szCs w:val="32"/>
          <w:lang w:val="en-US"/>
        </w:rPr>
      </w:pPr>
    </w:p>
    <w:p w14:paraId="28572521" w14:textId="77777777" w:rsidR="001D7928" w:rsidRPr="005D0DA4" w:rsidRDefault="001D7928" w:rsidP="000E27B0">
      <w:pPr>
        <w:rPr>
          <w:b/>
          <w:sz w:val="32"/>
          <w:szCs w:val="32"/>
          <w:lang w:val="en-US"/>
        </w:rPr>
      </w:pPr>
    </w:p>
    <w:p w14:paraId="323821B4" w14:textId="77777777" w:rsidR="008D4E6D" w:rsidRPr="005D0DA4" w:rsidRDefault="008D4E6D" w:rsidP="008D4E6D">
      <w:pPr>
        <w:jc w:val="center"/>
        <w:rPr>
          <w:b/>
          <w:bCs/>
          <w:sz w:val="32"/>
          <w:szCs w:val="32"/>
        </w:rPr>
      </w:pPr>
      <w:r w:rsidRPr="005D0DA4">
        <w:rPr>
          <w:b/>
          <w:bCs/>
          <w:sz w:val="32"/>
          <w:szCs w:val="32"/>
          <w:lang w:val="sr-Cyrl-CS"/>
        </w:rPr>
        <w:t xml:space="preserve">МОДУЛ </w:t>
      </w:r>
      <w:r w:rsidRPr="005D0DA4">
        <w:rPr>
          <w:b/>
          <w:bCs/>
          <w:sz w:val="32"/>
          <w:szCs w:val="32"/>
        </w:rPr>
        <w:t>3</w:t>
      </w:r>
      <w:r w:rsidRPr="005D0DA4">
        <w:rPr>
          <w:b/>
          <w:bCs/>
          <w:sz w:val="32"/>
          <w:szCs w:val="32"/>
          <w:lang w:val="sr-Cyrl-CS"/>
        </w:rPr>
        <w:t>.</w:t>
      </w:r>
    </w:p>
    <w:p w14:paraId="2E71D181" w14:textId="77777777" w:rsidR="008D4E6D" w:rsidRPr="005D0DA4" w:rsidRDefault="008D4E6D" w:rsidP="008D4E6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5F7F16E8" w14:textId="77777777" w:rsidR="008D4E6D" w:rsidRPr="005D0DA4" w:rsidRDefault="00000000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  <w:r>
        <w:rPr>
          <w:noProof/>
          <w:lang w:val="en-US"/>
        </w:rPr>
        <w:pict w14:anchorId="40FBEDB0">
          <v:shape id="Flowchart: Alternate Process 3" o:spid="_x0000_s1029" type="#_x0000_t176" style="position:absolute;left:0;text-align:left;margin-left:139.15pt;margin-top:3.4pt;width:217.8pt;height:51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" strokeweight="1.5pt">
            <v:textbox>
              <w:txbxContent>
                <w:p w14:paraId="5883F581" w14:textId="77777777" w:rsidR="00484C05" w:rsidRPr="002C2495" w:rsidRDefault="00484C05" w:rsidP="008D4E6D">
                  <w:pPr>
                    <w:jc w:val="center"/>
                    <w:rPr>
                      <w:b/>
                      <w:bCs/>
                      <w:color w:val="000000" w:themeColor="text1"/>
                      <w:sz w:val="36"/>
                      <w:szCs w:val="36"/>
                      <w:lang w:val="sr-Cyrl-CS"/>
                    </w:rPr>
                  </w:pPr>
                  <w:r w:rsidRPr="002C2495">
                    <w:rPr>
                      <w:b/>
                      <w:bCs/>
                      <w:color w:val="000000" w:themeColor="text1"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596E49A0" w14:textId="77777777" w:rsidR="00484C05" w:rsidRPr="002C2495" w:rsidRDefault="00484C05" w:rsidP="008D4E6D">
                  <w:pPr>
                    <w:jc w:val="center"/>
                    <w:rPr>
                      <w:color w:val="000000" w:themeColor="text1"/>
                      <w:sz w:val="32"/>
                      <w:szCs w:val="32"/>
                      <w:lang w:val="en-US"/>
                    </w:rPr>
                  </w:pPr>
                  <w:r w:rsidRPr="002C2495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>0-</w:t>
                  </w:r>
                  <w:r w:rsidRPr="002C2495"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  <w:t>5</w:t>
                  </w:r>
                  <w:r w:rsidRPr="002C2495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</w:txbxContent>
            </v:textbox>
          </v:shape>
        </w:pict>
      </w:r>
    </w:p>
    <w:p w14:paraId="299EA257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45C6B833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73955923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43898109" w14:textId="77777777" w:rsidR="008D4E6D" w:rsidRPr="005D0DA4" w:rsidRDefault="008D4E6D" w:rsidP="008D4E6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0D2810B6" w14:textId="77777777" w:rsidR="008D4E6D" w:rsidRPr="005D0DA4" w:rsidRDefault="008D4E6D" w:rsidP="008D4E6D">
      <w:pPr>
        <w:jc w:val="center"/>
        <w:rPr>
          <w:b/>
          <w:bCs/>
          <w:lang w:val="sr-Cyrl-CS"/>
        </w:rPr>
      </w:pPr>
    </w:p>
    <w:p w14:paraId="5515D2CF" w14:textId="77777777" w:rsidR="00F67ECA" w:rsidRPr="005D0DA4" w:rsidRDefault="008D4E6D" w:rsidP="008D4E6D">
      <w:pPr>
        <w:jc w:val="center"/>
        <w:rPr>
          <w:b/>
          <w:bCs/>
        </w:rPr>
      </w:pPr>
      <w:r w:rsidRPr="005D0DA4">
        <w:rPr>
          <w:b/>
          <w:bCs/>
          <w:lang w:val="sr-Cyrl-CS"/>
        </w:rPr>
        <w:t>ОЦЕЊИВАЊЕ</w:t>
      </w:r>
    </w:p>
    <w:p w14:paraId="41452DFC" w14:textId="77777777" w:rsidR="008D4E6D" w:rsidRPr="005D0DA4" w:rsidRDefault="008D4E6D" w:rsidP="008D4E6D">
      <w:pPr>
        <w:jc w:val="center"/>
        <w:rPr>
          <w:b/>
          <w:bCs/>
          <w:lang w:val="sr-Cyrl-CS"/>
        </w:rPr>
      </w:pPr>
      <w:r w:rsidRPr="005D0DA4">
        <w:rPr>
          <w:b/>
          <w:bCs/>
          <w:lang w:val="sr-Cyrl-CS"/>
        </w:rPr>
        <w:t>ЗАВРШНОГ ТЕСТА</w:t>
      </w:r>
    </w:p>
    <w:p w14:paraId="1601EDC6" w14:textId="77777777" w:rsidR="008D4E6D" w:rsidRPr="005D0DA4" w:rsidRDefault="008D4E6D" w:rsidP="008D4E6D">
      <w:pPr>
        <w:jc w:val="center"/>
        <w:rPr>
          <w:lang w:val="sr-Cyrl-CS"/>
        </w:rPr>
      </w:pPr>
      <w:r w:rsidRPr="005D0DA4">
        <w:rPr>
          <w:sz w:val="22"/>
          <w:szCs w:val="22"/>
          <w:lang w:val="sr-Cyrl-CS"/>
        </w:rPr>
        <w:t xml:space="preserve">Тест има </w:t>
      </w:r>
      <w:r w:rsidR="00E74765" w:rsidRPr="005D0DA4">
        <w:rPr>
          <w:sz w:val="22"/>
          <w:szCs w:val="22"/>
          <w:lang w:val="en-US"/>
        </w:rPr>
        <w:t>2</w:t>
      </w:r>
      <w:r w:rsidR="00B06654" w:rsidRPr="005D0DA4">
        <w:rPr>
          <w:sz w:val="22"/>
          <w:szCs w:val="22"/>
          <w:lang w:val="en-US"/>
        </w:rPr>
        <w:t>0</w:t>
      </w:r>
      <w:r w:rsidRPr="005D0DA4">
        <w:rPr>
          <w:sz w:val="22"/>
          <w:szCs w:val="22"/>
          <w:lang w:val="sr-Cyrl-CS"/>
        </w:rPr>
        <w:t xml:space="preserve"> питања</w:t>
      </w:r>
    </w:p>
    <w:p w14:paraId="630B7482" w14:textId="77777777" w:rsidR="00141266" w:rsidRPr="005D0DA4" w:rsidRDefault="00141266" w:rsidP="00141266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  <w:lang w:val="en-US"/>
        </w:rPr>
      </w:pPr>
      <w:r w:rsidRPr="005D0DA4">
        <w:rPr>
          <w:sz w:val="22"/>
          <w:szCs w:val="22"/>
          <w:lang w:val="sr-Cyrl-CS"/>
        </w:rPr>
        <w:t xml:space="preserve">Свако питање </w:t>
      </w:r>
      <w:r w:rsidRPr="005D0DA4">
        <w:rPr>
          <w:sz w:val="22"/>
          <w:szCs w:val="22"/>
        </w:rPr>
        <w:t>вреди</w:t>
      </w:r>
      <w:r w:rsidRPr="005D0DA4">
        <w:rPr>
          <w:sz w:val="22"/>
          <w:szCs w:val="22"/>
          <w:lang w:val="en-US"/>
        </w:rPr>
        <w:t xml:space="preserve"> 0,</w:t>
      </w:r>
      <w:r w:rsidR="00AE2649" w:rsidRPr="005D0DA4">
        <w:rPr>
          <w:sz w:val="22"/>
          <w:szCs w:val="22"/>
        </w:rPr>
        <w:t>2</w:t>
      </w:r>
      <w:r w:rsidRPr="005D0DA4">
        <w:rPr>
          <w:sz w:val="22"/>
          <w:szCs w:val="22"/>
          <w:lang w:val="en-US"/>
        </w:rPr>
        <w:t>5</w:t>
      </w:r>
      <w:r w:rsidRPr="005D0DA4">
        <w:rPr>
          <w:sz w:val="22"/>
          <w:szCs w:val="22"/>
          <w:lang w:val="sr-Cyrl-CS"/>
        </w:rPr>
        <w:t xml:space="preserve"> поен</w:t>
      </w:r>
      <w:r w:rsidRPr="005D0DA4">
        <w:rPr>
          <w:sz w:val="22"/>
          <w:szCs w:val="22"/>
          <w:lang w:val="en-US"/>
        </w:rPr>
        <w:t>a</w:t>
      </w:r>
    </w:p>
    <w:p w14:paraId="4981862E" w14:textId="77777777" w:rsidR="001D7928" w:rsidRPr="005D0DA4" w:rsidRDefault="001D7928" w:rsidP="00141266">
      <w:pPr>
        <w:jc w:val="center"/>
        <w:rPr>
          <w:b/>
          <w:sz w:val="32"/>
          <w:szCs w:val="32"/>
        </w:rPr>
      </w:pPr>
    </w:p>
    <w:p w14:paraId="09055C38" w14:textId="77777777" w:rsidR="00657E0C" w:rsidRPr="005D0DA4" w:rsidRDefault="00657E0C" w:rsidP="00657E0C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</w:rPr>
      </w:pPr>
    </w:p>
    <w:p w14:paraId="2DAF8B17" w14:textId="77777777" w:rsidR="00C225AE" w:rsidRPr="005D0DA4" w:rsidRDefault="00C225AE" w:rsidP="00657E0C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</w:rPr>
      </w:pPr>
    </w:p>
    <w:p w14:paraId="4277B46B" w14:textId="77777777" w:rsidR="00657E0C" w:rsidRPr="005D0DA4" w:rsidRDefault="00657E0C" w:rsidP="00657E0C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</w:rPr>
      </w:pPr>
    </w:p>
    <w:p w14:paraId="05513628" w14:textId="77777777" w:rsidR="003E5394" w:rsidRPr="005D0DA4" w:rsidRDefault="003E5394" w:rsidP="00657E0C">
      <w:pPr>
        <w:jc w:val="center"/>
        <w:rPr>
          <w:b/>
          <w:sz w:val="32"/>
          <w:szCs w:val="32"/>
        </w:rPr>
        <w:sectPr w:rsidR="003E5394" w:rsidRPr="005D0DA4" w:rsidSect="00CF089A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1797425F" w14:textId="77777777" w:rsidR="00B976A1" w:rsidRPr="005D0DA4" w:rsidRDefault="00B976A1" w:rsidP="00141266">
      <w:pPr>
        <w:jc w:val="center"/>
        <w:rPr>
          <w:b/>
          <w:bCs/>
          <w:sz w:val="32"/>
          <w:szCs w:val="20"/>
          <w:lang w:val="en-US"/>
        </w:rPr>
      </w:pPr>
    </w:p>
    <w:p w14:paraId="20DA05F0" w14:textId="77777777" w:rsidR="001D7928" w:rsidRPr="005D0DA4" w:rsidRDefault="001D7928" w:rsidP="00141266">
      <w:pPr>
        <w:jc w:val="center"/>
        <w:rPr>
          <w:b/>
          <w:bCs/>
          <w:sz w:val="32"/>
          <w:szCs w:val="20"/>
          <w:lang w:val="en-US"/>
        </w:rPr>
      </w:pPr>
    </w:p>
    <w:p w14:paraId="67229057" w14:textId="77777777" w:rsidR="001D7928" w:rsidRPr="005D0DA4" w:rsidRDefault="001D7928" w:rsidP="00141266">
      <w:pPr>
        <w:jc w:val="center"/>
        <w:rPr>
          <w:b/>
          <w:bCs/>
          <w:sz w:val="32"/>
          <w:szCs w:val="20"/>
          <w:lang w:val="en-US"/>
        </w:rPr>
      </w:pPr>
    </w:p>
    <w:p w14:paraId="340856BD" w14:textId="77777777" w:rsidR="001D7928" w:rsidRPr="005D0DA4" w:rsidRDefault="001D7928" w:rsidP="00141266">
      <w:pPr>
        <w:jc w:val="center"/>
        <w:rPr>
          <w:b/>
          <w:bCs/>
          <w:sz w:val="32"/>
          <w:szCs w:val="20"/>
          <w:lang w:val="en-US"/>
        </w:rPr>
      </w:pPr>
    </w:p>
    <w:p w14:paraId="3EF4512C" w14:textId="77777777" w:rsidR="001D7928" w:rsidRPr="005D0DA4" w:rsidRDefault="001D7928" w:rsidP="00141266">
      <w:pPr>
        <w:jc w:val="center"/>
        <w:rPr>
          <w:b/>
          <w:bCs/>
          <w:sz w:val="32"/>
          <w:szCs w:val="20"/>
          <w:lang w:val="en-US"/>
        </w:rPr>
      </w:pPr>
    </w:p>
    <w:p w14:paraId="3DDAEDE2" w14:textId="77777777" w:rsidR="00866DCA" w:rsidRPr="005D0DA4" w:rsidRDefault="0066301B" w:rsidP="00866DCA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 w:rsidRPr="005D0DA4">
        <w:rPr>
          <w:b/>
          <w:bCs/>
          <w:sz w:val="32"/>
          <w:szCs w:val="20"/>
          <w:lang w:val="sr-Cyrl-CS"/>
        </w:rPr>
        <w:t>ЛИТЕРАТУРА:</w:t>
      </w: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6"/>
        <w:gridCol w:w="5955"/>
        <w:gridCol w:w="2834"/>
        <w:gridCol w:w="2436"/>
        <w:gridCol w:w="1471"/>
      </w:tblGrid>
      <w:tr w:rsidR="005D0DA4" w:rsidRPr="005D0DA4" w14:paraId="046E83CB" w14:textId="77777777" w:rsidTr="00690C9A">
        <w:trPr>
          <w:trHeight w:val="423"/>
        </w:trPr>
        <w:tc>
          <w:tcPr>
            <w:tcW w:w="1013" w:type="pct"/>
            <w:vAlign w:val="center"/>
          </w:tcPr>
          <w:p w14:paraId="12E4DC55" w14:textId="77777777" w:rsidR="0066301B" w:rsidRPr="005D0DA4" w:rsidRDefault="00433340" w:rsidP="00BA632C">
            <w:pPr>
              <w:ind w:left="-180" w:firstLine="180"/>
              <w:jc w:val="center"/>
              <w:rPr>
                <w:b/>
                <w:szCs w:val="22"/>
                <w:lang w:val="sr-Cyrl-CS"/>
              </w:rPr>
            </w:pPr>
            <w:r w:rsidRPr="005D0DA4">
              <w:rPr>
                <w:b/>
                <w:szCs w:val="22"/>
                <w:lang w:val="sr-Cyrl-CS"/>
              </w:rPr>
              <w:t>модул</w:t>
            </w:r>
          </w:p>
        </w:tc>
        <w:tc>
          <w:tcPr>
            <w:tcW w:w="1870" w:type="pct"/>
            <w:vAlign w:val="center"/>
          </w:tcPr>
          <w:p w14:paraId="70E56B90" w14:textId="77777777" w:rsidR="0066301B" w:rsidRPr="005D0DA4" w:rsidRDefault="00433340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u w:val="single"/>
                <w:lang w:val="sr-Cyrl-CS"/>
              </w:rPr>
            </w:pPr>
            <w:r w:rsidRPr="005D0DA4">
              <w:rPr>
                <w:b/>
                <w:bCs/>
                <w:szCs w:val="22"/>
                <w:lang w:val="sr-Cyrl-CS"/>
              </w:rPr>
              <w:t>назив уџбеника</w:t>
            </w:r>
          </w:p>
        </w:tc>
        <w:tc>
          <w:tcPr>
            <w:tcW w:w="890" w:type="pct"/>
            <w:vAlign w:val="center"/>
          </w:tcPr>
          <w:p w14:paraId="2C5C667B" w14:textId="77777777" w:rsidR="0066301B" w:rsidRPr="005D0DA4" w:rsidRDefault="00433340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u w:val="single"/>
                <w:lang w:val="sr-Cyrl-CS"/>
              </w:rPr>
            </w:pPr>
            <w:r w:rsidRPr="005D0DA4">
              <w:rPr>
                <w:b/>
                <w:bCs/>
                <w:szCs w:val="22"/>
                <w:lang w:val="sr-Cyrl-CS"/>
              </w:rPr>
              <w:t>аутори</w:t>
            </w:r>
          </w:p>
        </w:tc>
        <w:tc>
          <w:tcPr>
            <w:tcW w:w="765" w:type="pct"/>
            <w:vAlign w:val="center"/>
          </w:tcPr>
          <w:p w14:paraId="6FD43733" w14:textId="77777777" w:rsidR="0066301B" w:rsidRPr="005D0DA4" w:rsidRDefault="002768E9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u w:val="single"/>
                <w:lang w:val="sr-Cyrl-CS"/>
              </w:rPr>
            </w:pPr>
            <w:r w:rsidRPr="005D0DA4">
              <w:rPr>
                <w:b/>
                <w:bCs/>
                <w:szCs w:val="22"/>
                <w:lang w:val="sr-Cyrl-CS"/>
              </w:rPr>
              <w:t>издавач</w:t>
            </w:r>
          </w:p>
        </w:tc>
        <w:tc>
          <w:tcPr>
            <w:tcW w:w="462" w:type="pct"/>
            <w:vAlign w:val="center"/>
          </w:tcPr>
          <w:p w14:paraId="3B569A69" w14:textId="77777777" w:rsidR="0066301B" w:rsidRPr="005D0DA4" w:rsidRDefault="00433340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u w:val="single"/>
                <w:lang w:val="sr-Cyrl-CS"/>
              </w:rPr>
            </w:pPr>
            <w:r w:rsidRPr="005D0DA4">
              <w:rPr>
                <w:b/>
                <w:bCs/>
                <w:szCs w:val="22"/>
                <w:lang w:val="sr-Cyrl-CS"/>
              </w:rPr>
              <w:t>библиотека</w:t>
            </w:r>
          </w:p>
        </w:tc>
      </w:tr>
      <w:tr w:rsidR="005D0DA4" w:rsidRPr="005D0DA4" w14:paraId="727FE713" w14:textId="77777777" w:rsidTr="00690C9A">
        <w:trPr>
          <w:trHeight w:val="649"/>
        </w:trPr>
        <w:tc>
          <w:tcPr>
            <w:tcW w:w="1013" w:type="pct"/>
            <w:vAlign w:val="center"/>
          </w:tcPr>
          <w:p w14:paraId="1EC2A777" w14:textId="77777777" w:rsidR="00921CD1" w:rsidRPr="005D0DA4" w:rsidRDefault="001910CB" w:rsidP="001910CB">
            <w:pPr>
              <w:rPr>
                <w:lang w:val="sr-Cyrl-CS"/>
              </w:rPr>
            </w:pPr>
            <w:r w:rsidRPr="005D0DA4">
              <w:rPr>
                <w:lang w:val="sr-Cyrl-CS"/>
              </w:rPr>
              <w:t xml:space="preserve">Педијатријска пропедевтика и општа педијатрија </w:t>
            </w:r>
          </w:p>
        </w:tc>
        <w:tc>
          <w:tcPr>
            <w:tcW w:w="1870" w:type="pct"/>
            <w:vAlign w:val="center"/>
          </w:tcPr>
          <w:p w14:paraId="2C9F33DC" w14:textId="77777777" w:rsidR="00921CD1" w:rsidRPr="005D0DA4" w:rsidRDefault="003E5394" w:rsidP="00B06654">
            <w:pPr>
              <w:jc w:val="center"/>
              <w:rPr>
                <w:b/>
              </w:rPr>
            </w:pPr>
            <w:r w:rsidRPr="005D0DA4">
              <w:rPr>
                <w:b/>
              </w:rPr>
              <w:t>Педијатрија, уџбеник за студенте медицине</w:t>
            </w:r>
          </w:p>
        </w:tc>
        <w:tc>
          <w:tcPr>
            <w:tcW w:w="890" w:type="pct"/>
            <w:vAlign w:val="center"/>
          </w:tcPr>
          <w:p w14:paraId="7295382A" w14:textId="77777777" w:rsidR="00921CD1" w:rsidRPr="005D0DA4" w:rsidRDefault="00B06654" w:rsidP="001F3852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 xml:space="preserve">Проф. др </w:t>
            </w:r>
            <w:r w:rsidR="009643E3" w:rsidRPr="005D0DA4">
              <w:rPr>
                <w:sz w:val="20"/>
                <w:szCs w:val="20"/>
              </w:rPr>
              <w:t>В</w:t>
            </w:r>
            <w:r w:rsidR="003E5394" w:rsidRPr="005D0DA4">
              <w:rPr>
                <w:sz w:val="20"/>
                <w:szCs w:val="20"/>
              </w:rPr>
              <w:t>ојислав</w:t>
            </w:r>
            <w:r w:rsidR="009643E3" w:rsidRPr="005D0DA4">
              <w:rPr>
                <w:sz w:val="20"/>
                <w:szCs w:val="20"/>
              </w:rPr>
              <w:t xml:space="preserve">Перишић и </w:t>
            </w:r>
            <w:r w:rsidR="001F3852" w:rsidRPr="005D0DA4">
              <w:rPr>
                <w:sz w:val="20"/>
                <w:szCs w:val="20"/>
              </w:rPr>
              <w:t xml:space="preserve">Проф.др </w:t>
            </w:r>
            <w:r w:rsidR="009643E3" w:rsidRPr="005D0DA4">
              <w:rPr>
                <w:sz w:val="20"/>
                <w:szCs w:val="20"/>
              </w:rPr>
              <w:t>Б</w:t>
            </w:r>
            <w:r w:rsidR="001F3852" w:rsidRPr="005D0DA4">
              <w:rPr>
                <w:sz w:val="20"/>
                <w:szCs w:val="20"/>
              </w:rPr>
              <w:t xml:space="preserve">орисав </w:t>
            </w:r>
            <w:r w:rsidR="009643E3" w:rsidRPr="005D0DA4">
              <w:rPr>
                <w:sz w:val="20"/>
                <w:szCs w:val="20"/>
              </w:rPr>
              <w:t xml:space="preserve"> Јанковић</w:t>
            </w:r>
          </w:p>
        </w:tc>
        <w:tc>
          <w:tcPr>
            <w:tcW w:w="765" w:type="pct"/>
            <w:vAlign w:val="center"/>
          </w:tcPr>
          <w:p w14:paraId="61989AC4" w14:textId="77777777" w:rsidR="00921CD1" w:rsidRPr="005D0DA4" w:rsidRDefault="001F3852" w:rsidP="001F3852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Медицински факултет Универзитета у Београду</w:t>
            </w:r>
          </w:p>
        </w:tc>
        <w:tc>
          <w:tcPr>
            <w:tcW w:w="462" w:type="pct"/>
            <w:vAlign w:val="center"/>
          </w:tcPr>
          <w:p w14:paraId="3676469E" w14:textId="77777777" w:rsidR="00921CD1" w:rsidRPr="005D0DA4" w:rsidRDefault="00921CD1" w:rsidP="00921CD1">
            <w:pPr>
              <w:jc w:val="center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Има</w:t>
            </w:r>
          </w:p>
        </w:tc>
      </w:tr>
      <w:tr w:rsidR="005D0DA4" w:rsidRPr="005D0DA4" w14:paraId="7E938560" w14:textId="77777777" w:rsidTr="00690C9A">
        <w:trPr>
          <w:trHeight w:val="649"/>
        </w:trPr>
        <w:tc>
          <w:tcPr>
            <w:tcW w:w="1013" w:type="pct"/>
            <w:vAlign w:val="center"/>
          </w:tcPr>
          <w:p w14:paraId="2FD0AF47" w14:textId="77777777" w:rsidR="001F3852" w:rsidRPr="005D0DA4" w:rsidRDefault="001F3852" w:rsidP="001F3852">
            <w:pPr>
              <w:rPr>
                <w:szCs w:val="22"/>
                <w:lang w:val="sr-Cyrl-CS"/>
              </w:rPr>
            </w:pPr>
            <w:r w:rsidRPr="005D0DA4">
              <w:rPr>
                <w:szCs w:val="22"/>
                <w:lang w:val="sr-Cyrl-CS"/>
              </w:rPr>
              <w:t>Специјална педијатрија 1</w:t>
            </w:r>
          </w:p>
        </w:tc>
        <w:tc>
          <w:tcPr>
            <w:tcW w:w="1870" w:type="pct"/>
            <w:vAlign w:val="center"/>
          </w:tcPr>
          <w:p w14:paraId="73E0F581" w14:textId="77777777" w:rsidR="001F3852" w:rsidRPr="005D0DA4" w:rsidRDefault="001F3852" w:rsidP="001F3852">
            <w:pPr>
              <w:jc w:val="center"/>
              <w:rPr>
                <w:b/>
              </w:rPr>
            </w:pPr>
            <w:r w:rsidRPr="005D0DA4">
              <w:rPr>
                <w:b/>
              </w:rPr>
              <w:t>Педијатрија, уџбеник за студенте медицине</w:t>
            </w:r>
          </w:p>
        </w:tc>
        <w:tc>
          <w:tcPr>
            <w:tcW w:w="890" w:type="pct"/>
            <w:vAlign w:val="center"/>
          </w:tcPr>
          <w:p w14:paraId="18375758" w14:textId="77777777" w:rsidR="001F3852" w:rsidRPr="005D0DA4" w:rsidRDefault="001F3852" w:rsidP="001F3852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>Проф. др Војислав Перишић и Проф.др Борисав  Јанковић</w:t>
            </w:r>
          </w:p>
        </w:tc>
        <w:tc>
          <w:tcPr>
            <w:tcW w:w="765" w:type="pct"/>
            <w:vAlign w:val="center"/>
          </w:tcPr>
          <w:p w14:paraId="1E1E79A7" w14:textId="77777777" w:rsidR="001F3852" w:rsidRPr="005D0DA4" w:rsidRDefault="001F3852" w:rsidP="001F3852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Медицински факултет Универзитета у Београду</w:t>
            </w:r>
          </w:p>
        </w:tc>
        <w:tc>
          <w:tcPr>
            <w:tcW w:w="462" w:type="pct"/>
            <w:vAlign w:val="center"/>
          </w:tcPr>
          <w:p w14:paraId="122DB55E" w14:textId="77777777" w:rsidR="001F3852" w:rsidRPr="005D0DA4" w:rsidRDefault="001F3852" w:rsidP="001F3852">
            <w:pPr>
              <w:jc w:val="center"/>
              <w:rPr>
                <w:sz w:val="16"/>
                <w:szCs w:val="16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Има</w:t>
            </w:r>
          </w:p>
        </w:tc>
      </w:tr>
      <w:tr w:rsidR="005D0DA4" w:rsidRPr="005D0DA4" w14:paraId="49A31701" w14:textId="77777777" w:rsidTr="00690C9A">
        <w:trPr>
          <w:trHeight w:val="649"/>
        </w:trPr>
        <w:tc>
          <w:tcPr>
            <w:tcW w:w="1013" w:type="pct"/>
            <w:vAlign w:val="center"/>
          </w:tcPr>
          <w:p w14:paraId="7C70B6D9" w14:textId="77777777" w:rsidR="001F3852" w:rsidRPr="005D0DA4" w:rsidRDefault="001F3852" w:rsidP="001F3852">
            <w:pPr>
              <w:rPr>
                <w:szCs w:val="22"/>
                <w:lang w:val="sr-Cyrl-CS"/>
              </w:rPr>
            </w:pPr>
            <w:r w:rsidRPr="005D0DA4">
              <w:rPr>
                <w:szCs w:val="22"/>
                <w:lang w:val="sr-Cyrl-CS"/>
              </w:rPr>
              <w:t>Специјална педијатрија 2</w:t>
            </w:r>
          </w:p>
        </w:tc>
        <w:tc>
          <w:tcPr>
            <w:tcW w:w="1870" w:type="pct"/>
            <w:vAlign w:val="center"/>
          </w:tcPr>
          <w:p w14:paraId="0B239028" w14:textId="77777777" w:rsidR="001F3852" w:rsidRPr="005D0DA4" w:rsidRDefault="001F3852" w:rsidP="001F3852">
            <w:pPr>
              <w:jc w:val="center"/>
              <w:rPr>
                <w:b/>
              </w:rPr>
            </w:pPr>
            <w:r w:rsidRPr="005D0DA4">
              <w:rPr>
                <w:b/>
              </w:rPr>
              <w:t>Педијатрија, уџбеник за студенте медицине</w:t>
            </w:r>
          </w:p>
        </w:tc>
        <w:tc>
          <w:tcPr>
            <w:tcW w:w="890" w:type="pct"/>
            <w:vAlign w:val="center"/>
          </w:tcPr>
          <w:p w14:paraId="6E5E029B" w14:textId="77777777" w:rsidR="001F3852" w:rsidRPr="005D0DA4" w:rsidRDefault="001F3852" w:rsidP="001F3852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>Проф. др Војислав Перишић и Проф.др Борисав  Јанковић</w:t>
            </w:r>
          </w:p>
        </w:tc>
        <w:tc>
          <w:tcPr>
            <w:tcW w:w="765" w:type="pct"/>
            <w:vAlign w:val="center"/>
          </w:tcPr>
          <w:p w14:paraId="2796D75E" w14:textId="77777777" w:rsidR="001F3852" w:rsidRPr="005D0DA4" w:rsidRDefault="001F3852" w:rsidP="001F3852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Медицински факултет Универзитета у Београду</w:t>
            </w:r>
          </w:p>
        </w:tc>
        <w:tc>
          <w:tcPr>
            <w:tcW w:w="462" w:type="pct"/>
            <w:vAlign w:val="center"/>
          </w:tcPr>
          <w:p w14:paraId="60D0E9B8" w14:textId="77777777" w:rsidR="001F3852" w:rsidRPr="005D0DA4" w:rsidRDefault="001F3852" w:rsidP="001F3852">
            <w:pPr>
              <w:jc w:val="center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Има</w:t>
            </w:r>
          </w:p>
        </w:tc>
      </w:tr>
    </w:tbl>
    <w:p w14:paraId="10B64F11" w14:textId="77777777" w:rsidR="00866DCA" w:rsidRPr="005D0DA4" w:rsidRDefault="00866DCA" w:rsidP="00866DC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D040084" w14:textId="77777777" w:rsidR="00A702EE" w:rsidRPr="005D0DA4" w:rsidRDefault="00760484" w:rsidP="00760484">
      <w:pPr>
        <w:autoSpaceDE w:val="0"/>
        <w:autoSpaceDN w:val="0"/>
        <w:adjustRightInd w:val="0"/>
        <w:jc w:val="center"/>
        <w:rPr>
          <w:bCs/>
          <w:sz w:val="22"/>
          <w:szCs w:val="22"/>
          <w:lang w:val="sr-Cyrl-CS"/>
        </w:rPr>
      </w:pPr>
      <w:r w:rsidRPr="005D0DA4">
        <w:rPr>
          <w:b/>
          <w:bCs/>
          <w:szCs w:val="22"/>
          <w:lang w:val="sr-Cyrl-CS"/>
        </w:rPr>
        <w:br/>
      </w:r>
      <w:r w:rsidR="00433340" w:rsidRPr="005D0DA4">
        <w:rPr>
          <w:bCs/>
          <w:szCs w:val="22"/>
          <w:lang w:val="sr-Cyrl-CS"/>
        </w:rPr>
        <w:t xml:space="preserve">Сва предавања налазе се на сајту </w:t>
      </w:r>
      <w:r w:rsidR="00B976A1" w:rsidRPr="005D0DA4">
        <w:rPr>
          <w:bCs/>
          <w:szCs w:val="22"/>
        </w:rPr>
        <w:t>Ф</w:t>
      </w:r>
      <w:r w:rsidR="00433340" w:rsidRPr="005D0DA4">
        <w:rPr>
          <w:bCs/>
          <w:szCs w:val="22"/>
          <w:lang w:val="sr-Cyrl-CS"/>
        </w:rPr>
        <w:t>акултета</w:t>
      </w:r>
      <w:r w:rsidR="00B976A1" w:rsidRPr="005D0DA4">
        <w:rPr>
          <w:bCs/>
          <w:szCs w:val="22"/>
          <w:lang w:val="sr-Cyrl-CS"/>
        </w:rPr>
        <w:t xml:space="preserve"> медицинских наука</w:t>
      </w:r>
      <w:r w:rsidR="00433340" w:rsidRPr="005D0DA4">
        <w:rPr>
          <w:bCs/>
          <w:szCs w:val="22"/>
          <w:lang w:val="sr-Cyrl-CS"/>
        </w:rPr>
        <w:t>:</w:t>
      </w:r>
      <w:hyperlink r:id="rId11" w:history="1">
        <w:r w:rsidR="00433340" w:rsidRPr="005D0DA4">
          <w:rPr>
            <w:rStyle w:val="Hyperlink"/>
            <w:bCs/>
            <w:color w:val="auto"/>
            <w:szCs w:val="22"/>
            <w:u w:val="none"/>
            <w:lang w:val="sr-Cyrl-CS"/>
          </w:rPr>
          <w:t>www.medf.kg.ac.rs</w:t>
        </w:r>
      </w:hyperlink>
      <w:r w:rsidR="00433340" w:rsidRPr="005D0DA4">
        <w:rPr>
          <w:bCs/>
          <w:szCs w:val="22"/>
          <w:lang w:val="sr-Cyrl-CS"/>
        </w:rPr>
        <w:br/>
      </w:r>
    </w:p>
    <w:p w14:paraId="5D948A6A" w14:textId="77777777" w:rsidR="00A702EE" w:rsidRPr="005D0DA4" w:rsidRDefault="00A702EE" w:rsidP="00A702EE">
      <w:pPr>
        <w:rPr>
          <w:sz w:val="22"/>
          <w:szCs w:val="22"/>
          <w:lang w:val="sr-Cyrl-CS"/>
        </w:rPr>
      </w:pPr>
    </w:p>
    <w:p w14:paraId="268EE2C5" w14:textId="77777777" w:rsidR="00690C9A" w:rsidRPr="005D0DA4" w:rsidRDefault="00690C9A" w:rsidP="00A702EE">
      <w:pPr>
        <w:rPr>
          <w:sz w:val="22"/>
          <w:szCs w:val="22"/>
          <w:lang w:val="sr-Cyrl-CS"/>
        </w:rPr>
        <w:sectPr w:rsidR="00690C9A" w:rsidRPr="005D0DA4" w:rsidSect="001D7928">
          <w:pgSz w:w="16840" w:h="11907" w:orient="landscape" w:code="9"/>
          <w:pgMar w:top="1418" w:right="567" w:bottom="567" w:left="567" w:header="720" w:footer="720" w:gutter="0"/>
          <w:cols w:space="720"/>
          <w:docGrid w:linePitch="360"/>
        </w:sectPr>
      </w:pPr>
    </w:p>
    <w:p w14:paraId="529E665F" w14:textId="77777777" w:rsidR="00824EB3" w:rsidRPr="005D0DA4" w:rsidRDefault="00824EB3" w:rsidP="00B976A1">
      <w:pPr>
        <w:autoSpaceDE w:val="0"/>
        <w:autoSpaceDN w:val="0"/>
        <w:adjustRightInd w:val="0"/>
        <w:rPr>
          <w:b/>
          <w:bCs/>
          <w:sz w:val="32"/>
          <w:szCs w:val="22"/>
          <w:lang w:val="ru-RU"/>
        </w:rPr>
      </w:pPr>
      <w:r w:rsidRPr="005D0DA4">
        <w:rPr>
          <w:b/>
          <w:bCs/>
          <w:sz w:val="32"/>
          <w:szCs w:val="22"/>
          <w:lang w:val="sr-Cyrl-CS"/>
        </w:rPr>
        <w:lastRenderedPageBreak/>
        <w:t>ПРОГРАМ</w:t>
      </w:r>
      <w:r w:rsidR="00B976A1" w:rsidRPr="005D0DA4">
        <w:rPr>
          <w:b/>
          <w:bCs/>
          <w:sz w:val="32"/>
          <w:szCs w:val="22"/>
          <w:lang w:val="sr-Cyrl-CS"/>
        </w:rPr>
        <w:t>:</w:t>
      </w:r>
    </w:p>
    <w:p w14:paraId="21CA3D4E" w14:textId="77777777" w:rsidR="00690C9A" w:rsidRPr="005D0DA4" w:rsidRDefault="00690C9A" w:rsidP="00E03E55">
      <w:pPr>
        <w:autoSpaceDE w:val="0"/>
        <w:autoSpaceDN w:val="0"/>
        <w:adjustRightInd w:val="0"/>
        <w:jc w:val="center"/>
        <w:rPr>
          <w:b/>
          <w:bCs/>
          <w:sz w:val="28"/>
          <w:lang w:val="sr-Latn-CS"/>
        </w:rPr>
      </w:pPr>
    </w:p>
    <w:p w14:paraId="669E974D" w14:textId="77777777" w:rsidR="00E03E55" w:rsidRPr="005D0DA4" w:rsidRDefault="00E03E55" w:rsidP="00E03E55">
      <w:pPr>
        <w:autoSpaceDE w:val="0"/>
        <w:autoSpaceDN w:val="0"/>
        <w:adjustRightInd w:val="0"/>
        <w:jc w:val="center"/>
        <w:rPr>
          <w:b/>
          <w:bCs/>
          <w:sz w:val="28"/>
          <w:lang w:val="sr-Cyrl-CS"/>
        </w:rPr>
      </w:pPr>
      <w:r w:rsidRPr="005D0DA4">
        <w:rPr>
          <w:b/>
          <w:bCs/>
          <w:sz w:val="28"/>
          <w:lang w:val="sr-Cyrl-CS"/>
        </w:rPr>
        <w:t>ПРВ</w:t>
      </w:r>
      <w:r w:rsidR="003142CE" w:rsidRPr="005D0DA4">
        <w:rPr>
          <w:b/>
          <w:bCs/>
          <w:sz w:val="28"/>
          <w:lang w:val="sr-Cyrl-CS"/>
        </w:rPr>
        <w:t xml:space="preserve">И МОДУЛ: </w:t>
      </w:r>
      <w:r w:rsidR="001910CB" w:rsidRPr="005D0DA4">
        <w:rPr>
          <w:b/>
          <w:bCs/>
          <w:sz w:val="28"/>
          <w:lang w:val="sr-Cyrl-CS"/>
        </w:rPr>
        <w:t>ПЕДИЈАТРИЈСКА ПРОПЕДЕВТИКА И ОПШТА ПЕДИЈАТРИЈА</w:t>
      </w:r>
    </w:p>
    <w:p w14:paraId="6D1F4720" w14:textId="77777777" w:rsidR="00904623" w:rsidRPr="005D0DA4" w:rsidRDefault="00904623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6"/>
        <w:gridCol w:w="4582"/>
      </w:tblGrid>
      <w:tr w:rsidR="005D0DA4" w:rsidRPr="005D0DA4" w14:paraId="52745820" w14:textId="77777777" w:rsidTr="000D7964">
        <w:trPr>
          <w:trHeight w:val="459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894E1" w14:textId="77777777" w:rsidR="00904623" w:rsidRPr="005D0DA4" w:rsidRDefault="00904623">
            <w:r w:rsidRPr="005D0DA4">
              <w:rPr>
                <w:bCs/>
                <w:sz w:val="22"/>
                <w:szCs w:val="22"/>
                <w:lang w:val="sr-Cyrl-CS"/>
              </w:rPr>
              <w:t xml:space="preserve">НАСТАВНА ЈЕДИНИЦА 1 (ПРВА НЕДЕЉА): </w:t>
            </w:r>
          </w:p>
        </w:tc>
      </w:tr>
      <w:tr w:rsidR="005D0DA4" w:rsidRPr="005D0DA4" w14:paraId="3E6D2E63" w14:textId="77777777" w:rsidTr="000D7964">
        <w:trPr>
          <w:trHeight w:val="481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59C0A" w14:textId="77777777" w:rsidR="009630CC" w:rsidRPr="005D0DA4" w:rsidRDefault="009630CC" w:rsidP="000652B2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  <w:lang w:val="ru-RU"/>
              </w:rPr>
            </w:pPr>
            <w:r w:rsidRPr="005D0DA4">
              <w:rPr>
                <w:rFonts w:ascii="Times New Roman" w:hAnsi="Times New Roman" w:cs="Times New Roman"/>
                <w:b/>
                <w:bCs/>
                <w:sz w:val="22"/>
                <w:szCs w:val="24"/>
                <w:lang w:val="sr-Cyrl-CS"/>
              </w:rPr>
              <w:t>УВОД У ПЕДИЈАТРИЈУ.</w:t>
            </w:r>
          </w:p>
          <w:p w14:paraId="5920125C" w14:textId="77777777" w:rsidR="009630CC" w:rsidRPr="005D0DA4" w:rsidRDefault="009630CC" w:rsidP="000652B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ru-RU"/>
              </w:rPr>
            </w:pPr>
            <w:r w:rsidRPr="005D0DA4">
              <w:rPr>
                <w:rFonts w:ascii="Times New Roman" w:hAnsi="Times New Roman" w:cs="Times New Roman"/>
                <w:b/>
                <w:bCs/>
                <w:sz w:val="22"/>
                <w:szCs w:val="24"/>
                <w:lang w:val="sr-Cyrl-CS"/>
              </w:rPr>
              <w:t>РАСТ И РАЗВОЈ ДЕЦЕ, ПУБЕРТЕТ И АДОЛЕСЦЕНЦИЈА</w:t>
            </w:r>
          </w:p>
        </w:tc>
      </w:tr>
      <w:tr w:rsidR="005D0DA4" w:rsidRPr="005D0DA4" w14:paraId="7D5D28F2" w14:textId="77777777" w:rsidTr="000D7964">
        <w:trPr>
          <w:trHeight w:val="397"/>
        </w:trPr>
        <w:tc>
          <w:tcPr>
            <w:tcW w:w="27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5312" w14:textId="77777777" w:rsidR="009630CC" w:rsidRPr="005D0DA4" w:rsidRDefault="009630CC" w:rsidP="008F3F2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5D0DA4">
              <w:rPr>
                <w:rFonts w:ascii="Times New Roman" w:hAnsi="Times New Roman" w:cs="Times New Roman"/>
                <w:sz w:val="22"/>
                <w:szCs w:val="20"/>
                <w:lang w:val="sr-Cyrl-CS"/>
              </w:rPr>
              <w:t>предавања</w:t>
            </w:r>
            <w:r w:rsidRPr="005D0DA4">
              <w:rPr>
                <w:rStyle w:val="apple-converted-space"/>
                <w:rFonts w:ascii="Times New Roman" w:hAnsi="Times New Roman" w:cs="Times New Roman"/>
                <w:sz w:val="22"/>
                <w:szCs w:val="20"/>
                <w:lang w:val="sr-Cyrl-CS"/>
              </w:rPr>
              <w:t> </w:t>
            </w:r>
            <w:r w:rsidRPr="005D0DA4">
              <w:rPr>
                <w:rFonts w:ascii="Times New Roman" w:hAnsi="Times New Roman" w:cs="Times New Roman"/>
                <w:sz w:val="22"/>
                <w:szCs w:val="20"/>
                <w:lang w:val="sr-Cyrl-CS"/>
              </w:rPr>
              <w:t> 7 часова</w:t>
            </w:r>
          </w:p>
        </w:tc>
        <w:tc>
          <w:tcPr>
            <w:tcW w:w="226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4C1D6" w14:textId="77777777" w:rsidR="009630CC" w:rsidRPr="005D0DA4" w:rsidRDefault="009630CC" w:rsidP="008F3F2A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5D0DA4">
              <w:rPr>
                <w:rFonts w:ascii="Times New Roman" w:hAnsi="Times New Roman" w:cs="Times New Roman"/>
                <w:sz w:val="22"/>
                <w:szCs w:val="20"/>
                <w:lang w:val="sr-Cyrl-CS"/>
              </w:rPr>
              <w:t>вежбе</w:t>
            </w:r>
            <w:r w:rsidRPr="005D0DA4">
              <w:rPr>
                <w:rStyle w:val="apple-converted-space"/>
                <w:rFonts w:ascii="Times New Roman" w:hAnsi="Times New Roman" w:cs="Times New Roman"/>
                <w:sz w:val="22"/>
                <w:szCs w:val="20"/>
                <w:lang w:val="sr-Cyrl-CS"/>
              </w:rPr>
              <w:t> </w:t>
            </w:r>
            <w:r w:rsidRPr="005D0DA4">
              <w:rPr>
                <w:rFonts w:ascii="Times New Roman" w:hAnsi="Times New Roman" w:cs="Times New Roman"/>
                <w:sz w:val="22"/>
                <w:szCs w:val="20"/>
              </w:rPr>
              <w:t>3</w:t>
            </w:r>
            <w:r w:rsidRPr="005D0DA4">
              <w:rPr>
                <w:rStyle w:val="apple-converted-space"/>
                <w:rFonts w:ascii="Times New Roman" w:hAnsi="Times New Roman" w:cs="Times New Roman"/>
                <w:sz w:val="22"/>
                <w:szCs w:val="20"/>
                <w:lang w:val="sr-Cyrl-CS"/>
              </w:rPr>
              <w:t> </w:t>
            </w:r>
            <w:r w:rsidRPr="005D0DA4">
              <w:rPr>
                <w:rFonts w:ascii="Times New Roman" w:hAnsi="Times New Roman" w:cs="Times New Roman"/>
                <w:sz w:val="22"/>
                <w:szCs w:val="20"/>
                <w:lang w:val="sr-Cyrl-CS"/>
              </w:rPr>
              <w:t>часа</w:t>
            </w:r>
          </w:p>
        </w:tc>
      </w:tr>
      <w:tr w:rsidR="009630CC" w:rsidRPr="005D0DA4" w14:paraId="10335541" w14:textId="77777777" w:rsidTr="00690C9A">
        <w:trPr>
          <w:trHeight w:val="459"/>
        </w:trPr>
        <w:tc>
          <w:tcPr>
            <w:tcW w:w="274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8D601" w14:textId="77777777" w:rsidR="009630CC" w:rsidRPr="005D0DA4" w:rsidRDefault="009630CC" w:rsidP="008F3F2A">
            <w:pPr>
              <w:pStyle w:val="NormalWeb"/>
              <w:spacing w:before="0" w:beforeAutospacing="0" w:after="0" w:afterAutospacing="0"/>
              <w:ind w:left="142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5A36DB93" w14:textId="77777777" w:rsidR="009630CC" w:rsidRPr="005D0DA4" w:rsidRDefault="009630CC" w:rsidP="00A97BD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Увод у педијатрију, наталитет, морбидитет и </w:t>
            </w:r>
          </w:p>
          <w:p w14:paraId="05926FF2" w14:textId="77777777" w:rsidR="009630CC" w:rsidRPr="005D0DA4" w:rsidRDefault="009630CC" w:rsidP="000652B2">
            <w:pPr>
              <w:pStyle w:val="NormalWeb"/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морталитет и социјална и превентивна   </w:t>
            </w:r>
          </w:p>
          <w:p w14:paraId="5DDD4CB6" w14:textId="77777777" w:rsidR="009630CC" w:rsidRPr="005D0DA4" w:rsidRDefault="009630CC" w:rsidP="000652B2">
            <w:pPr>
              <w:pStyle w:val="NormalWeb"/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педијатрија</w:t>
            </w:r>
          </w:p>
          <w:p w14:paraId="0DD4CBFF" w14:textId="77777777" w:rsidR="00FB40B9" w:rsidRPr="005D0DA4" w:rsidRDefault="009630CC" w:rsidP="00216776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Специфичности анамнезе</w:t>
            </w:r>
            <w:r w:rsidR="00FB40B9" w:rsidRPr="005D0D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клиничког прегледа</w:t>
            </w:r>
            <w:r w:rsidRPr="005D0D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 педијатрији </w:t>
            </w:r>
          </w:p>
          <w:p w14:paraId="37A29C00" w14:textId="77777777" w:rsidR="00C44217" w:rsidRPr="005D0DA4" w:rsidRDefault="009630CC" w:rsidP="00216776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Соматски развој детета, фазе раста, поремећаји </w:t>
            </w:r>
          </w:p>
          <w:p w14:paraId="744785D6" w14:textId="77777777" w:rsidR="009630CC" w:rsidRPr="005D0DA4" w:rsidRDefault="009630CC" w:rsidP="000652B2">
            <w:pPr>
              <w:pStyle w:val="NormalWeb"/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раста</w:t>
            </w:r>
          </w:p>
          <w:p w14:paraId="76E65AC6" w14:textId="77777777" w:rsidR="009630CC" w:rsidRPr="005D0DA4" w:rsidRDefault="009630CC" w:rsidP="00A97BD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Нормални пубертет и поремећаји пубертета</w:t>
            </w:r>
          </w:p>
          <w:p w14:paraId="7E355DD4" w14:textId="77777777" w:rsidR="009630CC" w:rsidRPr="005D0DA4" w:rsidRDefault="009630CC" w:rsidP="00A97BD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Поремећаји полне диференцијације</w:t>
            </w:r>
          </w:p>
          <w:p w14:paraId="605D909D" w14:textId="77777777" w:rsidR="009630CC" w:rsidRPr="005D0DA4" w:rsidRDefault="009630CC" w:rsidP="008F3F2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 </w:t>
            </w:r>
          </w:p>
          <w:p w14:paraId="0081C7F5" w14:textId="77777777" w:rsidR="009630CC" w:rsidRPr="005D0DA4" w:rsidRDefault="009630CC" w:rsidP="008F3F2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5D0D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         </w:t>
            </w:r>
            <w:r w:rsidRPr="005D0DA4">
              <w:rPr>
                <w:rStyle w:val="apple-converted-space"/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 </w:t>
            </w:r>
            <w:r w:rsidRPr="005D0D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Шта студент треба да зна:</w:t>
            </w:r>
          </w:p>
          <w:p w14:paraId="0DE0AB38" w14:textId="77777777" w:rsidR="009630CC" w:rsidRPr="005D0DA4" w:rsidRDefault="009630CC" w:rsidP="008F3F2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53312" w14:textId="77777777" w:rsidR="00FB40B9" w:rsidRPr="005D0DA4" w:rsidRDefault="00FB40B9" w:rsidP="00FB40B9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Специфичности анамнезе и клиничког прегледа у педијатрији </w:t>
            </w:r>
          </w:p>
          <w:p w14:paraId="6B5539ED" w14:textId="77777777" w:rsidR="00C44217" w:rsidRPr="005D0DA4" w:rsidRDefault="009630CC" w:rsidP="00A97BD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Фазе раста, регулаторни механизми</w:t>
            </w:r>
            <w:r w:rsidRPr="005D0DA4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раста</w:t>
            </w: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 </w:t>
            </w:r>
          </w:p>
          <w:p w14:paraId="3F9C2F69" w14:textId="77777777" w:rsidR="009630CC" w:rsidRPr="005D0DA4" w:rsidRDefault="009630CC" w:rsidP="000652B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развоја,</w:t>
            </w:r>
          </w:p>
          <w:p w14:paraId="65D3A1CA" w14:textId="77777777" w:rsidR="009630CC" w:rsidRPr="005D0DA4" w:rsidRDefault="00C44217" w:rsidP="00571D08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9630CC" w:rsidRPr="005D0DA4">
              <w:rPr>
                <w:rFonts w:ascii="Times New Roman" w:hAnsi="Times New Roman" w:cs="Times New Roman"/>
                <w:sz w:val="20"/>
                <w:szCs w:val="20"/>
              </w:rPr>
              <w:t>ерење раста и одређивање брзине раста</w:t>
            </w:r>
          </w:p>
          <w:p w14:paraId="02F2A9A3" w14:textId="77777777" w:rsidR="009630CC" w:rsidRPr="005D0DA4" w:rsidRDefault="00C44217" w:rsidP="00A97BD3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630CC" w:rsidRPr="005D0DA4">
              <w:rPr>
                <w:rFonts w:ascii="Times New Roman" w:hAnsi="Times New Roman" w:cs="Times New Roman"/>
                <w:sz w:val="20"/>
                <w:szCs w:val="20"/>
              </w:rPr>
              <w:t>екуларни тренд и акцелерациј</w:t>
            </w:r>
            <w:r w:rsidR="009630CC"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</w:t>
            </w:r>
            <w:r w:rsidR="009630CC"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 раста и развоја</w:t>
            </w:r>
          </w:p>
          <w:p w14:paraId="3262913B" w14:textId="77777777" w:rsidR="009630CC" w:rsidRPr="005D0DA4" w:rsidRDefault="009630CC" w:rsidP="00A97BD3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Поремећај</w:t>
            </w: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</w:t>
            </w:r>
            <w:r w:rsidRPr="005D0DA4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раста: висок и низак раст</w:t>
            </w:r>
          </w:p>
          <w:p w14:paraId="0A6A5510" w14:textId="77777777" w:rsidR="009630CC" w:rsidRPr="005D0DA4" w:rsidRDefault="009630CC" w:rsidP="00A97BD3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Нормални пубертет,</w:t>
            </w:r>
            <w:r w:rsidRPr="005D0DA4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клиничке и</w:t>
            </w:r>
            <w:r w:rsidRPr="005D0DA4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физиолошке     </w:t>
            </w:r>
          </w:p>
          <w:p w14:paraId="2C4DFC03" w14:textId="77777777" w:rsidR="009630CC" w:rsidRPr="005D0DA4" w:rsidRDefault="009630CC" w:rsidP="000652B2">
            <w:pPr>
              <w:pStyle w:val="NormalWeb"/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манифестације пубертета</w:t>
            </w:r>
          </w:p>
          <w:p w14:paraId="46C9D794" w14:textId="77777777" w:rsidR="009630CC" w:rsidRPr="005D0DA4" w:rsidRDefault="009630CC" w:rsidP="00A97BD3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Поремећај</w:t>
            </w: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</w:t>
            </w:r>
            <w:r w:rsidRPr="005D0DA4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пубертета: прерани и закаснели пубертет</w:t>
            </w:r>
          </w:p>
          <w:p w14:paraId="48603676" w14:textId="77777777" w:rsidR="009630CC" w:rsidRPr="005D0DA4" w:rsidRDefault="009630CC" w:rsidP="00A97BD3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761A2" w:rsidRPr="005D0DA4">
              <w:rPr>
                <w:rFonts w:ascii="Times New Roman" w:hAnsi="Times New Roman" w:cs="Times New Roman"/>
                <w:sz w:val="20"/>
                <w:szCs w:val="20"/>
              </w:rPr>
              <w:t>ојам п</w:t>
            </w: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оремећај</w:t>
            </w:r>
            <w:r w:rsidR="002761A2" w:rsidRPr="005D0D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 полног развоја</w:t>
            </w: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 диференцијације</w:t>
            </w:r>
          </w:p>
        </w:tc>
        <w:tc>
          <w:tcPr>
            <w:tcW w:w="22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23B6" w14:textId="77777777" w:rsidR="009630CC" w:rsidRPr="005D0DA4" w:rsidRDefault="009630CC" w:rsidP="008F3F2A">
            <w:pPr>
              <w:pStyle w:val="NormalWeb"/>
              <w:spacing w:before="0" w:beforeAutospacing="0" w:after="0" w:afterAutospacing="0"/>
              <w:ind w:lef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264C49A" w14:textId="77777777" w:rsidR="00C44217" w:rsidRPr="005D0DA4" w:rsidRDefault="009630CC" w:rsidP="00A97BD3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Style w:val="apple-converted-space"/>
                <w:rFonts w:ascii="Times New Roman" w:hAnsi="Times New Roman" w:cs="Times New Roman"/>
                <w:sz w:val="20"/>
                <w:szCs w:val="20"/>
                <w:lang w:val="ru-RU"/>
              </w:rPr>
              <w:t> </w:t>
            </w: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Упознавање студената са </w:t>
            </w:r>
          </w:p>
          <w:p w14:paraId="0ED7065D" w14:textId="77777777" w:rsidR="009630CC" w:rsidRPr="005D0DA4" w:rsidRDefault="009630CC" w:rsidP="000652B2">
            <w:pPr>
              <w:pStyle w:val="NormalWeb"/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специфичностима анамнезе у педијатрији</w:t>
            </w:r>
          </w:p>
          <w:p w14:paraId="6A1BDD06" w14:textId="77777777" w:rsidR="009630CC" w:rsidRPr="005D0DA4" w:rsidRDefault="009630CC" w:rsidP="009630CC">
            <w:pPr>
              <w:pStyle w:val="NormalWeb"/>
              <w:spacing w:before="0" w:beforeAutospacing="0" w:after="0" w:afterAutospacing="0"/>
              <w:ind w:left="352" w:firstLine="36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49FB14B5" w14:textId="77777777" w:rsidR="009630CC" w:rsidRPr="005D0DA4" w:rsidRDefault="009630CC" w:rsidP="008F3F2A">
            <w:pPr>
              <w:pStyle w:val="NormalWeb"/>
              <w:spacing w:before="0" w:beforeAutospacing="0" w:after="0" w:afterAutospacing="0"/>
              <w:ind w:left="352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40564250" w14:textId="77777777" w:rsidR="009630CC" w:rsidRPr="005D0DA4" w:rsidRDefault="009630CC" w:rsidP="008F3F2A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5D0D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     </w:t>
            </w:r>
            <w:r w:rsidRPr="005D0DA4">
              <w:rPr>
                <w:rStyle w:val="apple-converted-space"/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 </w:t>
            </w:r>
            <w:r w:rsidRPr="005D0D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Шта студент треба да зна:</w:t>
            </w:r>
          </w:p>
          <w:p w14:paraId="483AD9BE" w14:textId="77777777" w:rsidR="009630CC" w:rsidRPr="005D0DA4" w:rsidRDefault="009630CC" w:rsidP="008F3F2A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  <w:p w14:paraId="14C03055" w14:textId="77777777" w:rsidR="009630CC" w:rsidRPr="005D0DA4" w:rsidRDefault="009630CC" w:rsidP="00A97BD3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Да</w:t>
            </w:r>
            <w:r w:rsidRPr="005D0DA4">
              <w:rPr>
                <w:rStyle w:val="apple-converted-space"/>
                <w:rFonts w:ascii="Times New Roman" w:hAnsi="Times New Roman" w:cs="Times New Roman"/>
                <w:sz w:val="20"/>
                <w:szCs w:val="20"/>
                <w:lang w:val="sr-Cyrl-CS"/>
              </w:rPr>
              <w:t> </w:t>
            </w: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 самостално узме комплетну анамнезу</w:t>
            </w:r>
          </w:p>
          <w:p w14:paraId="2C0AEC58" w14:textId="77777777" w:rsidR="009630CC" w:rsidRPr="005D0DA4" w:rsidRDefault="009630CC" w:rsidP="000652B2">
            <w:pPr>
              <w:pStyle w:val="NormalWeb"/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од родитеља или детета</w:t>
            </w:r>
          </w:p>
          <w:p w14:paraId="3A19C00A" w14:textId="77777777" w:rsidR="009630CC" w:rsidRPr="005D0DA4" w:rsidRDefault="009630CC" w:rsidP="00A97BD3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Да зна да интерпретира симптоме и знаке </w:t>
            </w:r>
          </w:p>
          <w:p w14:paraId="08E911D5" w14:textId="77777777" w:rsidR="009630CC" w:rsidRPr="005D0DA4" w:rsidRDefault="009630CC" w:rsidP="000652B2">
            <w:pPr>
              <w:pStyle w:val="NormalWeb"/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болести присутне код деце</w:t>
            </w:r>
          </w:p>
          <w:p w14:paraId="705DD5D1" w14:textId="77777777" w:rsidR="009630CC" w:rsidRPr="005D0DA4" w:rsidRDefault="009630CC" w:rsidP="00A97BD3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Да користи перцентилне кривуље раста </w:t>
            </w:r>
          </w:p>
          <w:p w14:paraId="5AE0B107" w14:textId="77777777" w:rsidR="009630CC" w:rsidRPr="005D0DA4" w:rsidRDefault="009630CC" w:rsidP="00A97BD3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Да израчуна вредност БМИ (индекса телесне масе) употребљава  перцентилне кривуље БМИ уз одређивање степена ухрањености деце</w:t>
            </w:r>
          </w:p>
          <w:p w14:paraId="78F44E5A" w14:textId="77777777" w:rsidR="009630CC" w:rsidRPr="005D0DA4" w:rsidRDefault="009630CC" w:rsidP="00A97BD3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Да зна да процени степен пубертета</w:t>
            </w:r>
          </w:p>
          <w:p w14:paraId="4F6ED9B7" w14:textId="77777777" w:rsidR="009630CC" w:rsidRPr="005D0DA4" w:rsidRDefault="009630CC" w:rsidP="000652B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 Tanner-у</w:t>
            </w:r>
          </w:p>
          <w:p w14:paraId="6AA3279B" w14:textId="77777777" w:rsidR="009630CC" w:rsidRPr="005D0DA4" w:rsidRDefault="009630CC" w:rsidP="00A97BD3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Да  се орјентише у процени скелетне и денталне зрелости код деце</w:t>
            </w:r>
          </w:p>
        </w:tc>
      </w:tr>
    </w:tbl>
    <w:p w14:paraId="1C5A6054" w14:textId="77777777" w:rsidR="005803DA" w:rsidRPr="005D0DA4" w:rsidRDefault="005803D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60"/>
        <w:gridCol w:w="4978"/>
      </w:tblGrid>
      <w:tr w:rsidR="005D0DA4" w:rsidRPr="005D0DA4" w14:paraId="51C59328" w14:textId="77777777" w:rsidTr="000D7964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22E3574" w14:textId="77777777" w:rsidR="00904623" w:rsidRPr="005D0DA4" w:rsidRDefault="00690C9A" w:rsidP="000D7964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5D0DA4">
              <w:br w:type="page"/>
            </w:r>
            <w:r w:rsidR="00904623" w:rsidRPr="005D0DA4">
              <w:rPr>
                <w:bCs/>
                <w:sz w:val="22"/>
                <w:szCs w:val="22"/>
                <w:lang w:val="sr-Cyrl-CS"/>
              </w:rPr>
              <w:t>НАСТАВНА ЈЕДИНИЦА 2 ( ДРУГА НЕДЕЉА):</w:t>
            </w:r>
          </w:p>
        </w:tc>
      </w:tr>
      <w:tr w:rsidR="005D0DA4" w:rsidRPr="005D0DA4" w14:paraId="7ED86C95" w14:textId="77777777" w:rsidTr="000D7964">
        <w:trPr>
          <w:trHeight w:val="45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3AB5494" w14:textId="77777777" w:rsidR="00904623" w:rsidRPr="005D0DA4" w:rsidRDefault="00904623" w:rsidP="000652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5D0DA4">
              <w:rPr>
                <w:b/>
                <w:bCs/>
                <w:sz w:val="22"/>
                <w:szCs w:val="22"/>
                <w:lang w:val="sr-Cyrl-CS"/>
              </w:rPr>
              <w:t>ХОМЕОСТАЗА ВОДЕ И ЕЛ</w:t>
            </w:r>
            <w:r w:rsidR="00690C9A" w:rsidRPr="005D0DA4">
              <w:rPr>
                <w:b/>
                <w:bCs/>
                <w:sz w:val="22"/>
                <w:szCs w:val="22"/>
                <w:lang w:val="sr-Latn-CS"/>
              </w:rPr>
              <w:t>E</w:t>
            </w:r>
            <w:r w:rsidRPr="005D0DA4">
              <w:rPr>
                <w:b/>
                <w:bCs/>
                <w:sz w:val="22"/>
                <w:szCs w:val="22"/>
                <w:lang w:val="sr-Cyrl-CS"/>
              </w:rPr>
              <w:t>КТРОЛИТА И УРОЂЕНИ ПОРЕМЕЋАЈИ МЕТАБОЛИЗМА</w:t>
            </w:r>
          </w:p>
        </w:tc>
      </w:tr>
      <w:tr w:rsidR="005D0DA4" w:rsidRPr="005D0DA4" w14:paraId="7CD059AE" w14:textId="77777777" w:rsidTr="000D7964">
        <w:trPr>
          <w:trHeight w:val="454"/>
          <w:jc w:val="center"/>
        </w:trPr>
        <w:tc>
          <w:tcPr>
            <w:tcW w:w="25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8085" w14:textId="77777777" w:rsidR="00690C9A" w:rsidRPr="005D0DA4" w:rsidRDefault="00690C9A" w:rsidP="00BF71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D0DA4">
              <w:rPr>
                <w:sz w:val="22"/>
                <w:szCs w:val="22"/>
              </w:rPr>
              <w:t>предавања 7 часова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159D7" w14:textId="77777777" w:rsidR="00690C9A" w:rsidRPr="005D0DA4" w:rsidRDefault="00690C9A" w:rsidP="00690C9A">
            <w:pPr>
              <w:autoSpaceDE w:val="0"/>
              <w:autoSpaceDN w:val="0"/>
              <w:adjustRightInd w:val="0"/>
              <w:ind w:right="141"/>
              <w:jc w:val="center"/>
              <w:rPr>
                <w:sz w:val="22"/>
                <w:szCs w:val="22"/>
                <w:lang w:val="sr-Latn-CS"/>
              </w:rPr>
            </w:pPr>
            <w:r w:rsidRPr="005D0DA4">
              <w:rPr>
                <w:sz w:val="22"/>
                <w:szCs w:val="22"/>
              </w:rPr>
              <w:t>вежбе 3 часа</w:t>
            </w:r>
          </w:p>
        </w:tc>
      </w:tr>
      <w:tr w:rsidR="000D7964" w:rsidRPr="005D0DA4" w14:paraId="04C5F9D4" w14:textId="77777777" w:rsidTr="000D7964">
        <w:trPr>
          <w:trHeight w:val="454"/>
          <w:jc w:val="center"/>
        </w:trPr>
        <w:tc>
          <w:tcPr>
            <w:tcW w:w="254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0D5A7A" w14:textId="77777777" w:rsidR="000D7964" w:rsidRPr="005D0DA4" w:rsidRDefault="000D7964" w:rsidP="000D7964">
            <w:pPr>
              <w:autoSpaceDE w:val="0"/>
              <w:autoSpaceDN w:val="0"/>
              <w:adjustRightInd w:val="0"/>
              <w:rPr>
                <w:sz w:val="20"/>
                <w:szCs w:val="22"/>
                <w:lang w:val="sr-Cyrl-CS"/>
              </w:rPr>
            </w:pPr>
          </w:p>
          <w:p w14:paraId="7B54D44E" w14:textId="77777777" w:rsidR="000D7964" w:rsidRPr="005D0DA4" w:rsidRDefault="000D7964" w:rsidP="000D7964">
            <w:pPr>
              <w:pStyle w:val="Default"/>
              <w:numPr>
                <w:ilvl w:val="0"/>
                <w:numId w:val="58"/>
              </w:numPr>
              <w:ind w:left="284" w:hanging="284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Телесна вода и одељци дистрибуције: хипо/хиперволемија и корекција поремећаја </w:t>
            </w:r>
          </w:p>
          <w:p w14:paraId="0061BA50" w14:textId="77777777" w:rsidR="000D7964" w:rsidRPr="005D0DA4" w:rsidRDefault="000D7964" w:rsidP="000D7964">
            <w:pPr>
              <w:pStyle w:val="Default"/>
              <w:numPr>
                <w:ilvl w:val="0"/>
                <w:numId w:val="58"/>
              </w:numPr>
              <w:ind w:left="284" w:hanging="284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Метаболизам јона натријума: хипо/хипер натремија и  корекција поремећаја </w:t>
            </w:r>
          </w:p>
          <w:p w14:paraId="403539D9" w14:textId="77777777" w:rsidR="000D7964" w:rsidRPr="005D0DA4" w:rsidRDefault="000D7964" w:rsidP="000D7964">
            <w:pPr>
              <w:pStyle w:val="Default"/>
              <w:numPr>
                <w:ilvl w:val="0"/>
                <w:numId w:val="58"/>
              </w:numPr>
              <w:ind w:left="284" w:hanging="284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Метаболизам јона калијума: хипо/хипер калемија и          корекција поремећаја  </w:t>
            </w:r>
          </w:p>
          <w:p w14:paraId="54F908CF" w14:textId="77777777" w:rsidR="000D7964" w:rsidRPr="005D0DA4" w:rsidRDefault="000D7964" w:rsidP="000D7964">
            <w:pPr>
              <w:pStyle w:val="Default"/>
              <w:numPr>
                <w:ilvl w:val="0"/>
                <w:numId w:val="57"/>
              </w:numPr>
              <w:ind w:left="284" w:hanging="284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Основи ацидобазне равнотеже и поремећаји: </w:t>
            </w:r>
          </w:p>
          <w:p w14:paraId="70D3C04B" w14:textId="77777777" w:rsidR="000D7964" w:rsidRPr="005D0DA4" w:rsidRDefault="000D7964" w:rsidP="000D7964">
            <w:pPr>
              <w:pStyle w:val="Default"/>
              <w:numPr>
                <w:ilvl w:val="0"/>
                <w:numId w:val="57"/>
              </w:numPr>
              <w:ind w:left="284" w:hanging="284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метаболичка ацидоза и алкалоза; респираторна </w:t>
            </w:r>
          </w:p>
          <w:p w14:paraId="0684E7F3" w14:textId="77777777" w:rsidR="000D7964" w:rsidRPr="005D0DA4" w:rsidRDefault="000D7964" w:rsidP="000D7964">
            <w:pPr>
              <w:pStyle w:val="Default"/>
              <w:numPr>
                <w:ilvl w:val="0"/>
                <w:numId w:val="57"/>
              </w:numPr>
              <w:ind w:left="284" w:hanging="284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ацидоза и алкалоза и корекција поремећаја </w:t>
            </w:r>
          </w:p>
          <w:p w14:paraId="33C2FB91" w14:textId="77777777" w:rsidR="000D7964" w:rsidRPr="005D0DA4" w:rsidRDefault="000D7964" w:rsidP="000D7964">
            <w:pPr>
              <w:pStyle w:val="Default"/>
              <w:numPr>
                <w:ilvl w:val="0"/>
                <w:numId w:val="57"/>
              </w:numPr>
              <w:ind w:left="284" w:hanging="284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>Учесталост и типови наслеђивања урођених грешака метаболизма</w:t>
            </w:r>
          </w:p>
          <w:p w14:paraId="5A39BC8C" w14:textId="77777777" w:rsidR="000D7964" w:rsidRPr="005D0DA4" w:rsidRDefault="000D7964" w:rsidP="000D7964">
            <w:pPr>
              <w:pStyle w:val="Default"/>
              <w:numPr>
                <w:ilvl w:val="0"/>
                <w:numId w:val="57"/>
              </w:numPr>
              <w:ind w:left="284" w:hanging="284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>Клинички приступ најчешћим урођеним грешкама метаболизма код деце</w:t>
            </w:r>
          </w:p>
          <w:p w14:paraId="74031CA6" w14:textId="77777777" w:rsidR="000D7964" w:rsidRPr="005D0DA4" w:rsidRDefault="000D7964" w:rsidP="000D7964">
            <w:pPr>
              <w:pStyle w:val="Default"/>
              <w:numPr>
                <w:ilvl w:val="0"/>
                <w:numId w:val="57"/>
              </w:numPr>
              <w:ind w:left="284" w:hanging="284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>Урођени поремећаји метаболизма аминокиселина (фенилалнин, тирозин, метионин, цистеин, триптофан, валин, леуцин, изолеуцин)</w:t>
            </w:r>
          </w:p>
          <w:p w14:paraId="366F0BAF" w14:textId="77777777" w:rsidR="000D7964" w:rsidRPr="005D0DA4" w:rsidRDefault="000D7964" w:rsidP="000D7964">
            <w:pPr>
              <w:pStyle w:val="Default"/>
              <w:numPr>
                <w:ilvl w:val="0"/>
                <w:numId w:val="57"/>
              </w:numPr>
              <w:ind w:left="284" w:hanging="284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>Дефекти метаболизма липида (липидозе, муколипидозе)</w:t>
            </w:r>
          </w:p>
          <w:p w14:paraId="5D200A52" w14:textId="77777777" w:rsidR="000D7964" w:rsidRPr="005D0DA4" w:rsidRDefault="000D7964" w:rsidP="000D7964">
            <w:pPr>
              <w:pStyle w:val="Default"/>
              <w:numPr>
                <w:ilvl w:val="0"/>
                <w:numId w:val="57"/>
              </w:numPr>
              <w:ind w:left="284" w:hanging="284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>Дефекти метаболизма угљених хидрата (гликогенозе, дефекти метаболизма галактозе и мукополисахаридозе)</w:t>
            </w:r>
          </w:p>
          <w:p w14:paraId="3138CC26" w14:textId="77777777" w:rsidR="000D7964" w:rsidRPr="005D0DA4" w:rsidRDefault="000D7964" w:rsidP="000D7964">
            <w:pPr>
              <w:rPr>
                <w:b/>
                <w:sz w:val="20"/>
                <w:szCs w:val="22"/>
                <w:lang w:val="ru-RU"/>
              </w:rPr>
            </w:pPr>
            <w:r w:rsidRPr="005D0DA4">
              <w:rPr>
                <w:b/>
                <w:sz w:val="20"/>
                <w:szCs w:val="22"/>
                <w:lang w:val="sr-Cyrl-CS"/>
              </w:rPr>
              <w:lastRenderedPageBreak/>
              <w:t>Шта студент треба да зна:</w:t>
            </w:r>
          </w:p>
          <w:p w14:paraId="6AFC97E8" w14:textId="77777777" w:rsidR="000D7964" w:rsidRPr="005D0DA4" w:rsidRDefault="000D7964" w:rsidP="000D7964">
            <w:pPr>
              <w:rPr>
                <w:b/>
                <w:sz w:val="20"/>
                <w:szCs w:val="22"/>
                <w:lang w:val="ru-RU"/>
              </w:rPr>
            </w:pPr>
          </w:p>
          <w:p w14:paraId="775C91C5" w14:textId="77777777" w:rsidR="000D7964" w:rsidRPr="005D0DA4" w:rsidRDefault="000D7964" w:rsidP="000D7964">
            <w:pPr>
              <w:pStyle w:val="Defaul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Дистрибуцију и поремећај запремине укупне, интерстицијумске и циркулишуће телесне воде  </w:t>
            </w:r>
          </w:p>
          <w:p w14:paraId="35512163" w14:textId="77777777" w:rsidR="000D7964" w:rsidRPr="005D0DA4" w:rsidRDefault="000D7964" w:rsidP="000D7964">
            <w:pPr>
              <w:pStyle w:val="Defaul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Метаболизам јона натријума и калијума, најчешћи поремећаји; дијагностика и лечење </w:t>
            </w:r>
          </w:p>
          <w:p w14:paraId="047A9F52" w14:textId="77777777" w:rsidR="000D7964" w:rsidRPr="005D0DA4" w:rsidRDefault="000D7964" w:rsidP="000D7964">
            <w:pPr>
              <w:pStyle w:val="Defaul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>Основи ацидобазне равнотеже, поремећаји и лечење</w:t>
            </w:r>
          </w:p>
          <w:p w14:paraId="6F3EC3C9" w14:textId="77777777" w:rsidR="000D7964" w:rsidRPr="005D0DA4" w:rsidRDefault="000D7964" w:rsidP="000D7964">
            <w:pPr>
              <w:pStyle w:val="Default"/>
              <w:numPr>
                <w:ilvl w:val="0"/>
                <w:numId w:val="26"/>
              </w:numPr>
              <w:rPr>
                <w:color w:val="auto"/>
                <w:sz w:val="20"/>
                <w:szCs w:val="22"/>
                <w:lang w:val="sr-Latn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Клиничке карактеристике најчешћих урођених поремећаја метаболизма код деце 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</w:tcBorders>
          </w:tcPr>
          <w:p w14:paraId="55E9DC4C" w14:textId="77777777" w:rsidR="000D7964" w:rsidRPr="005D0DA4" w:rsidRDefault="000D7964" w:rsidP="000D7964">
            <w:pPr>
              <w:autoSpaceDE w:val="0"/>
              <w:autoSpaceDN w:val="0"/>
              <w:adjustRightInd w:val="0"/>
              <w:ind w:left="720" w:right="141"/>
              <w:rPr>
                <w:sz w:val="20"/>
                <w:szCs w:val="22"/>
              </w:rPr>
            </w:pPr>
          </w:p>
          <w:p w14:paraId="07B52734" w14:textId="77777777" w:rsidR="000D7964" w:rsidRPr="005D0DA4" w:rsidRDefault="000D7964" w:rsidP="000D796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right="141"/>
              <w:rPr>
                <w:sz w:val="20"/>
                <w:szCs w:val="22"/>
                <w:lang w:val="sr-Latn-CS"/>
              </w:rPr>
            </w:pPr>
            <w:r w:rsidRPr="005D0DA4">
              <w:rPr>
                <w:sz w:val="20"/>
                <w:szCs w:val="22"/>
              </w:rPr>
              <w:t>Хомеостаза воде и електролита код деце</w:t>
            </w:r>
          </w:p>
          <w:p w14:paraId="4BADB654" w14:textId="77777777" w:rsidR="000D7964" w:rsidRPr="005D0DA4" w:rsidRDefault="000D7964" w:rsidP="000D79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1"/>
              <w:rPr>
                <w:sz w:val="20"/>
                <w:szCs w:val="22"/>
                <w:lang w:val="sr-Latn-CS"/>
              </w:rPr>
            </w:pPr>
            <w:r w:rsidRPr="005D0DA4">
              <w:rPr>
                <w:sz w:val="20"/>
                <w:szCs w:val="22"/>
              </w:rPr>
              <w:t>Најчешћи типови дехидрације</w:t>
            </w:r>
          </w:p>
          <w:p w14:paraId="62389672" w14:textId="77777777" w:rsidR="000D7964" w:rsidRPr="005D0DA4" w:rsidRDefault="000D7964" w:rsidP="000D79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1"/>
              <w:rPr>
                <w:sz w:val="20"/>
                <w:szCs w:val="22"/>
                <w:lang w:val="sr-Latn-CS"/>
              </w:rPr>
            </w:pPr>
            <w:r w:rsidRPr="005D0DA4">
              <w:rPr>
                <w:sz w:val="20"/>
                <w:szCs w:val="22"/>
              </w:rPr>
              <w:t>Процена и степен дехидрације</w:t>
            </w:r>
          </w:p>
          <w:p w14:paraId="2FF07CC4" w14:textId="77777777" w:rsidR="000D7964" w:rsidRPr="005D0DA4" w:rsidRDefault="000D7964" w:rsidP="000D79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1"/>
              <w:rPr>
                <w:sz w:val="20"/>
                <w:szCs w:val="22"/>
                <w:lang w:val="sr-Latn-CS"/>
              </w:rPr>
            </w:pPr>
            <w:r w:rsidRPr="005D0DA4">
              <w:rPr>
                <w:sz w:val="20"/>
                <w:szCs w:val="22"/>
              </w:rPr>
              <w:t>Перорална и интравенска рехидрација</w:t>
            </w:r>
          </w:p>
          <w:p w14:paraId="37EF2D84" w14:textId="77777777" w:rsidR="000D7964" w:rsidRPr="005D0DA4" w:rsidRDefault="000D7964" w:rsidP="000D79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1"/>
              <w:rPr>
                <w:sz w:val="20"/>
                <w:szCs w:val="22"/>
                <w:lang w:val="sr-Latn-CS"/>
              </w:rPr>
            </w:pPr>
            <w:r w:rsidRPr="005D0DA4">
              <w:rPr>
                <w:sz w:val="20"/>
                <w:szCs w:val="22"/>
              </w:rPr>
              <w:t>Поремећаји ацидобазне равнотеже : узроци, типови, клиничка слика и терапија</w:t>
            </w:r>
          </w:p>
          <w:p w14:paraId="6DB1F146" w14:textId="77777777" w:rsidR="000D7964" w:rsidRPr="005D0DA4" w:rsidRDefault="000D7964" w:rsidP="000D79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1"/>
              <w:rPr>
                <w:sz w:val="20"/>
                <w:szCs w:val="22"/>
                <w:lang w:val="sr-Latn-CS"/>
              </w:rPr>
            </w:pPr>
            <w:r w:rsidRPr="005D0DA4">
              <w:rPr>
                <w:sz w:val="20"/>
                <w:szCs w:val="22"/>
              </w:rPr>
              <w:t>Прикази случајева најчешћих урођених поремећаја метаболизма</w:t>
            </w:r>
          </w:p>
          <w:p w14:paraId="5E81FFD7" w14:textId="77777777" w:rsidR="000D7964" w:rsidRPr="005D0DA4" w:rsidRDefault="000D7964" w:rsidP="000D7964">
            <w:pPr>
              <w:rPr>
                <w:b/>
                <w:sz w:val="20"/>
                <w:szCs w:val="22"/>
                <w:lang w:val="ru-RU"/>
              </w:rPr>
            </w:pPr>
            <w:r w:rsidRPr="005D0DA4">
              <w:rPr>
                <w:b/>
                <w:sz w:val="20"/>
                <w:szCs w:val="22"/>
                <w:lang w:val="sr-Cyrl-CS"/>
              </w:rPr>
              <w:t xml:space="preserve">       Шта студент треба да зна:</w:t>
            </w:r>
          </w:p>
          <w:p w14:paraId="3C40CD39" w14:textId="77777777" w:rsidR="000D7964" w:rsidRPr="005D0DA4" w:rsidRDefault="000D7964" w:rsidP="000D7964">
            <w:pPr>
              <w:rPr>
                <w:b/>
                <w:sz w:val="20"/>
                <w:szCs w:val="22"/>
                <w:lang w:val="ru-RU"/>
              </w:rPr>
            </w:pPr>
          </w:p>
          <w:p w14:paraId="1D0DCFB0" w14:textId="77777777" w:rsidR="000D7964" w:rsidRPr="005D0DA4" w:rsidRDefault="000D7964" w:rsidP="000D7964">
            <w:pPr>
              <w:pStyle w:val="Default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Конкретан пример израчунавања запремине телесне воде, осмоларности серума, серумског натријума и калијума, процену ацидо-базног статуса </w:t>
            </w:r>
          </w:p>
          <w:p w14:paraId="35E54D75" w14:textId="77777777" w:rsidR="000D7964" w:rsidRPr="005D0DA4" w:rsidRDefault="000D7964" w:rsidP="000D7964">
            <w:pPr>
              <w:pStyle w:val="Default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Савремене принципе лечења поремећаја метаболизма воде, електролита и ацидо-базних поремећаја </w:t>
            </w:r>
          </w:p>
          <w:p w14:paraId="38D95606" w14:textId="77777777" w:rsidR="000D7964" w:rsidRPr="005D0DA4" w:rsidRDefault="000D7964" w:rsidP="000D7964">
            <w:pPr>
              <w:pStyle w:val="Default"/>
              <w:numPr>
                <w:ilvl w:val="0"/>
                <w:numId w:val="27"/>
              </w:numPr>
              <w:rPr>
                <w:color w:val="auto"/>
                <w:sz w:val="20"/>
                <w:szCs w:val="22"/>
                <w:lang w:val="sr-Latn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>Савремене принципе лечења урођених поремећаја метаболизма</w:t>
            </w:r>
          </w:p>
        </w:tc>
      </w:tr>
    </w:tbl>
    <w:p w14:paraId="3A0DDEBB" w14:textId="77777777" w:rsidR="00690C9A" w:rsidRPr="005D0DA4" w:rsidRDefault="00690C9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31"/>
        <w:gridCol w:w="4907"/>
      </w:tblGrid>
      <w:tr w:rsidR="005D0DA4" w:rsidRPr="005D0DA4" w14:paraId="7DEC8E57" w14:textId="77777777" w:rsidTr="000D7964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12685EC" w14:textId="77777777" w:rsidR="009603FC" w:rsidRPr="005D0DA4" w:rsidRDefault="00F423D6" w:rsidP="009603F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5D0DA4">
              <w:rPr>
                <w:bCs/>
                <w:sz w:val="22"/>
                <w:szCs w:val="22"/>
                <w:lang w:val="sr-Cyrl-CS"/>
              </w:rPr>
              <w:t xml:space="preserve">НАСТАВНА ЈЕДИНИЦА </w:t>
            </w:r>
            <w:r w:rsidR="008A4EA8" w:rsidRPr="005D0DA4">
              <w:rPr>
                <w:bCs/>
                <w:sz w:val="22"/>
                <w:szCs w:val="22"/>
                <w:lang w:val="sr-Cyrl-CS"/>
              </w:rPr>
              <w:t>3</w:t>
            </w:r>
            <w:r w:rsidRPr="005D0DA4">
              <w:rPr>
                <w:bCs/>
                <w:sz w:val="22"/>
                <w:szCs w:val="22"/>
                <w:lang w:val="sr-Cyrl-CS"/>
              </w:rPr>
              <w:t xml:space="preserve"> (</w:t>
            </w:r>
            <w:r w:rsidR="009603FC" w:rsidRPr="005D0DA4">
              <w:rPr>
                <w:bCs/>
                <w:sz w:val="22"/>
                <w:szCs w:val="22"/>
                <w:lang w:val="sr-Cyrl-CS"/>
              </w:rPr>
              <w:t>ТРЕЋА НЕДЕЉА</w:t>
            </w:r>
            <w:r w:rsidR="00E03E55" w:rsidRPr="005D0DA4">
              <w:rPr>
                <w:bCs/>
                <w:sz w:val="22"/>
                <w:szCs w:val="22"/>
                <w:lang w:val="sr-Cyrl-CS"/>
              </w:rPr>
              <w:t>):</w:t>
            </w:r>
          </w:p>
        </w:tc>
      </w:tr>
      <w:tr w:rsidR="005D0DA4" w:rsidRPr="005D0DA4" w14:paraId="453B28F3" w14:textId="77777777" w:rsidTr="000D7964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71D971D" w14:textId="77777777" w:rsidR="00F11396" w:rsidRPr="005D0DA4" w:rsidRDefault="009603FC" w:rsidP="000652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lang w:val="ru-RU"/>
              </w:rPr>
            </w:pPr>
            <w:r w:rsidRPr="005D0DA4">
              <w:rPr>
                <w:b/>
                <w:bCs/>
                <w:sz w:val="22"/>
                <w:lang w:val="ru-RU"/>
              </w:rPr>
              <w:t>ИСХРАНА ЗДРАВОГ ДЕТЕТА И ПОРЕМЕЋАЈИ ИСХРАНЕ</w:t>
            </w:r>
          </w:p>
        </w:tc>
      </w:tr>
      <w:tr w:rsidR="005D0DA4" w:rsidRPr="005D0DA4" w14:paraId="04E132FD" w14:textId="77777777" w:rsidTr="000D7964">
        <w:trPr>
          <w:trHeight w:val="454"/>
          <w:jc w:val="center"/>
        </w:trPr>
        <w:tc>
          <w:tcPr>
            <w:tcW w:w="258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EBE09" w14:textId="77777777" w:rsidR="00F11396" w:rsidRPr="005D0DA4" w:rsidRDefault="000D7964" w:rsidP="00690C9A">
            <w:pPr>
              <w:autoSpaceDE w:val="0"/>
              <w:autoSpaceDN w:val="0"/>
              <w:adjustRightInd w:val="0"/>
              <w:jc w:val="center"/>
              <w:rPr>
                <w:sz w:val="22"/>
                <w:lang w:val="sr-Cyrl-CS"/>
              </w:rPr>
            </w:pPr>
            <w:r w:rsidRPr="005D0DA4">
              <w:rPr>
                <w:sz w:val="22"/>
                <w:lang w:val="sr-Cyrl-CS"/>
              </w:rPr>
              <w:t>предавања 7 часова</w:t>
            </w:r>
          </w:p>
        </w:tc>
        <w:tc>
          <w:tcPr>
            <w:tcW w:w="242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ED04E3" w14:textId="77777777" w:rsidR="00E03E55" w:rsidRPr="005D0DA4" w:rsidRDefault="003142CE" w:rsidP="00690C9A">
            <w:pPr>
              <w:autoSpaceDE w:val="0"/>
              <w:autoSpaceDN w:val="0"/>
              <w:adjustRightInd w:val="0"/>
              <w:jc w:val="center"/>
              <w:rPr>
                <w:sz w:val="22"/>
                <w:lang w:val="sr-Cyrl-CS"/>
              </w:rPr>
            </w:pPr>
            <w:r w:rsidRPr="005D0DA4">
              <w:rPr>
                <w:sz w:val="22"/>
                <w:lang w:val="sr-Cyrl-CS"/>
              </w:rPr>
              <w:t xml:space="preserve">вежбе </w:t>
            </w:r>
            <w:r w:rsidR="00F423D6" w:rsidRPr="005D0DA4">
              <w:rPr>
                <w:sz w:val="22"/>
                <w:lang w:val="sr-Cyrl-CS"/>
              </w:rPr>
              <w:t>3</w:t>
            </w:r>
            <w:r w:rsidR="00144F27" w:rsidRPr="005D0DA4">
              <w:rPr>
                <w:sz w:val="22"/>
                <w:lang w:val="sr-Cyrl-CS"/>
              </w:rPr>
              <w:t>часа</w:t>
            </w:r>
          </w:p>
        </w:tc>
      </w:tr>
      <w:tr w:rsidR="003142CE" w:rsidRPr="005D0DA4" w14:paraId="176074AB" w14:textId="77777777" w:rsidTr="000D7964">
        <w:trPr>
          <w:trHeight w:val="454"/>
          <w:jc w:val="center"/>
        </w:trPr>
        <w:tc>
          <w:tcPr>
            <w:tcW w:w="2580" w:type="pct"/>
            <w:tcBorders>
              <w:top w:val="single" w:sz="4" w:space="0" w:color="auto"/>
              <w:right w:val="single" w:sz="4" w:space="0" w:color="auto"/>
            </w:tcBorders>
          </w:tcPr>
          <w:p w14:paraId="4E6DC211" w14:textId="77777777" w:rsidR="003142CE" w:rsidRPr="005D0DA4" w:rsidRDefault="00826878" w:rsidP="00335B76">
            <w:pPr>
              <w:numPr>
                <w:ilvl w:val="0"/>
                <w:numId w:val="1"/>
              </w:numPr>
              <w:tabs>
                <w:tab w:val="clear" w:pos="720"/>
                <w:tab w:val="num" w:pos="230"/>
              </w:tabs>
              <w:autoSpaceDE w:val="0"/>
              <w:autoSpaceDN w:val="0"/>
              <w:adjustRightInd w:val="0"/>
              <w:ind w:left="372" w:hanging="372"/>
              <w:rPr>
                <w:sz w:val="20"/>
                <w:szCs w:val="22"/>
                <w:lang w:val="sr-Cyrl-CS"/>
              </w:rPr>
            </w:pPr>
            <w:r w:rsidRPr="005D0DA4">
              <w:rPr>
                <w:sz w:val="20"/>
                <w:szCs w:val="22"/>
                <w:lang w:val="sr-Cyrl-CS"/>
              </w:rPr>
              <w:t xml:space="preserve">Принципи правилне исхране </w:t>
            </w:r>
            <w:r w:rsidR="00327B43" w:rsidRPr="005D0DA4">
              <w:rPr>
                <w:sz w:val="20"/>
                <w:szCs w:val="22"/>
                <w:lang w:val="sr-Cyrl-CS"/>
              </w:rPr>
              <w:t>деце</w:t>
            </w:r>
          </w:p>
          <w:p w14:paraId="63BADBD1" w14:textId="77777777" w:rsidR="00327B43" w:rsidRPr="005D0DA4" w:rsidRDefault="00327B43" w:rsidP="00335B76">
            <w:pPr>
              <w:numPr>
                <w:ilvl w:val="0"/>
                <w:numId w:val="1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ind w:left="230" w:hanging="212"/>
              <w:rPr>
                <w:sz w:val="20"/>
                <w:szCs w:val="22"/>
                <w:lang w:val="sr-Cyrl-CS"/>
              </w:rPr>
            </w:pPr>
            <w:r w:rsidRPr="005D0DA4">
              <w:rPr>
                <w:sz w:val="20"/>
                <w:szCs w:val="22"/>
                <w:lang w:val="sr-Cyrl-CS"/>
              </w:rPr>
              <w:t>Природна исхрана и њене предности</w:t>
            </w:r>
          </w:p>
          <w:p w14:paraId="128FD25F" w14:textId="77777777" w:rsidR="00327B43" w:rsidRPr="005D0DA4" w:rsidRDefault="00327B43" w:rsidP="00335B76">
            <w:pPr>
              <w:numPr>
                <w:ilvl w:val="0"/>
                <w:numId w:val="1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ind w:left="230" w:hanging="212"/>
              <w:rPr>
                <w:sz w:val="20"/>
                <w:szCs w:val="22"/>
                <w:lang w:val="sr-Cyrl-CS"/>
              </w:rPr>
            </w:pPr>
            <w:r w:rsidRPr="005D0DA4">
              <w:rPr>
                <w:sz w:val="20"/>
                <w:szCs w:val="22"/>
                <w:lang w:val="sr-Cyrl-CS"/>
              </w:rPr>
              <w:t xml:space="preserve">  Двоврсна и вештачка исхрана</w:t>
            </w:r>
          </w:p>
          <w:p w14:paraId="32863A23" w14:textId="77777777" w:rsidR="00F423D6" w:rsidRPr="005D0DA4" w:rsidRDefault="00327B43" w:rsidP="00335B76">
            <w:pPr>
              <w:numPr>
                <w:ilvl w:val="0"/>
                <w:numId w:val="1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ind w:left="230" w:hanging="212"/>
              <w:rPr>
                <w:sz w:val="20"/>
                <w:szCs w:val="22"/>
                <w:lang w:val="sr-Cyrl-CS"/>
              </w:rPr>
            </w:pPr>
            <w:r w:rsidRPr="005D0DA4">
              <w:rPr>
                <w:sz w:val="20"/>
                <w:szCs w:val="22"/>
                <w:lang w:val="sr-Cyrl-CS"/>
              </w:rPr>
              <w:t xml:space="preserve">  Исхрана малог, предшколског и школског детета</w:t>
            </w:r>
          </w:p>
          <w:p w14:paraId="62713052" w14:textId="77777777" w:rsidR="00327B43" w:rsidRPr="005D0DA4" w:rsidRDefault="00327B43" w:rsidP="00335B76">
            <w:pPr>
              <w:numPr>
                <w:ilvl w:val="0"/>
                <w:numId w:val="1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ind w:left="230" w:hanging="212"/>
              <w:rPr>
                <w:sz w:val="20"/>
                <w:szCs w:val="22"/>
                <w:lang w:val="sr-Cyrl-CS"/>
              </w:rPr>
            </w:pPr>
            <w:r w:rsidRPr="005D0DA4">
              <w:rPr>
                <w:sz w:val="20"/>
                <w:szCs w:val="22"/>
                <w:lang w:val="sr-Cyrl-CS"/>
              </w:rPr>
              <w:t xml:space="preserve">  Терапијске дијете у педијатрији</w:t>
            </w:r>
          </w:p>
          <w:p w14:paraId="2B57B14D" w14:textId="77777777" w:rsidR="00327B43" w:rsidRPr="005D0DA4" w:rsidRDefault="00327B43" w:rsidP="00335B76">
            <w:pPr>
              <w:numPr>
                <w:ilvl w:val="0"/>
                <w:numId w:val="1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ind w:left="230" w:hanging="212"/>
              <w:rPr>
                <w:sz w:val="20"/>
                <w:szCs w:val="22"/>
                <w:lang w:val="sr-Cyrl-CS"/>
              </w:rPr>
            </w:pPr>
            <w:r w:rsidRPr="005D0DA4">
              <w:rPr>
                <w:sz w:val="20"/>
                <w:szCs w:val="22"/>
                <w:lang w:val="sr-Cyrl-CS"/>
              </w:rPr>
              <w:t xml:space="preserve">  Малнутриције </w:t>
            </w:r>
          </w:p>
          <w:p w14:paraId="5E39A5F2" w14:textId="77777777" w:rsidR="00BD641B" w:rsidRPr="005D0DA4" w:rsidRDefault="00327B43" w:rsidP="00335B76">
            <w:pPr>
              <w:numPr>
                <w:ilvl w:val="0"/>
                <w:numId w:val="1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ind w:left="230" w:hanging="212"/>
              <w:rPr>
                <w:sz w:val="20"/>
                <w:szCs w:val="22"/>
                <w:lang w:val="sr-Cyrl-CS"/>
              </w:rPr>
            </w:pPr>
            <w:r w:rsidRPr="005D0DA4">
              <w:rPr>
                <w:sz w:val="20"/>
                <w:szCs w:val="22"/>
                <w:lang w:val="sr-Cyrl-CS"/>
              </w:rPr>
              <w:t xml:space="preserve">  Рахитис и тетанија</w:t>
            </w:r>
          </w:p>
          <w:p w14:paraId="64A01FFC" w14:textId="77777777" w:rsidR="005803DA" w:rsidRPr="005D0DA4" w:rsidRDefault="005803DA" w:rsidP="00617D03">
            <w:pPr>
              <w:jc w:val="both"/>
              <w:rPr>
                <w:b/>
                <w:sz w:val="20"/>
                <w:szCs w:val="22"/>
                <w:lang w:val="sr-Cyrl-CS"/>
              </w:rPr>
            </w:pPr>
          </w:p>
          <w:p w14:paraId="6DF7F60A" w14:textId="77777777" w:rsidR="00617D03" w:rsidRPr="005D0DA4" w:rsidRDefault="00826878" w:rsidP="00617D03">
            <w:pPr>
              <w:jc w:val="both"/>
              <w:rPr>
                <w:b/>
                <w:sz w:val="20"/>
                <w:szCs w:val="22"/>
                <w:lang w:val="sr-Cyrl-CS"/>
              </w:rPr>
            </w:pPr>
            <w:r w:rsidRPr="005D0DA4">
              <w:rPr>
                <w:b/>
                <w:sz w:val="20"/>
                <w:szCs w:val="22"/>
                <w:lang w:val="sr-Cyrl-CS"/>
              </w:rPr>
              <w:t>Шта студент треба да зна:</w:t>
            </w:r>
          </w:p>
          <w:p w14:paraId="5CA6C243" w14:textId="77777777" w:rsidR="00327B43" w:rsidRPr="005D0DA4" w:rsidRDefault="00327B43" w:rsidP="00A97BD3">
            <w:pPr>
              <w:numPr>
                <w:ilvl w:val="0"/>
                <w:numId w:val="11"/>
              </w:numPr>
              <w:jc w:val="both"/>
              <w:rPr>
                <w:sz w:val="20"/>
                <w:szCs w:val="22"/>
                <w:lang w:val="sr-Cyrl-CS"/>
              </w:rPr>
            </w:pPr>
            <w:r w:rsidRPr="005D0DA4">
              <w:rPr>
                <w:sz w:val="20"/>
                <w:szCs w:val="22"/>
                <w:lang w:val="sr-Cyrl-CS"/>
              </w:rPr>
              <w:t>Да научи шта је правилна исхрана по узрасним групама</w:t>
            </w:r>
          </w:p>
          <w:p w14:paraId="04775C16" w14:textId="77777777" w:rsidR="00327B43" w:rsidRPr="005D0DA4" w:rsidRDefault="00327B43" w:rsidP="00A97BD3">
            <w:pPr>
              <w:numPr>
                <w:ilvl w:val="0"/>
                <w:numId w:val="11"/>
              </w:numPr>
              <w:jc w:val="both"/>
              <w:rPr>
                <w:sz w:val="20"/>
                <w:szCs w:val="22"/>
                <w:lang w:val="sr-Cyrl-CS"/>
              </w:rPr>
            </w:pPr>
            <w:r w:rsidRPr="005D0DA4">
              <w:rPr>
                <w:sz w:val="20"/>
                <w:szCs w:val="22"/>
                <w:lang w:val="sr-Cyrl-CS"/>
              </w:rPr>
              <w:t>Да научи терапијске дијете код деце</w:t>
            </w:r>
          </w:p>
          <w:p w14:paraId="72146000" w14:textId="77777777" w:rsidR="00327B43" w:rsidRPr="005D0DA4" w:rsidRDefault="00327B43" w:rsidP="00A97BD3">
            <w:pPr>
              <w:numPr>
                <w:ilvl w:val="0"/>
                <w:numId w:val="11"/>
              </w:numPr>
              <w:jc w:val="both"/>
              <w:rPr>
                <w:sz w:val="20"/>
                <w:szCs w:val="22"/>
                <w:lang w:val="sr-Cyrl-CS"/>
              </w:rPr>
            </w:pPr>
            <w:r w:rsidRPr="005D0DA4">
              <w:rPr>
                <w:sz w:val="20"/>
                <w:szCs w:val="22"/>
                <w:lang w:val="sr-Cyrl-CS"/>
              </w:rPr>
              <w:t>Да научи шта је малнутриција</w:t>
            </w:r>
          </w:p>
          <w:p w14:paraId="12B3E00E" w14:textId="77777777" w:rsidR="00327B43" w:rsidRPr="005D0DA4" w:rsidRDefault="00327B43" w:rsidP="00A97BD3">
            <w:pPr>
              <w:numPr>
                <w:ilvl w:val="0"/>
                <w:numId w:val="11"/>
              </w:numPr>
              <w:jc w:val="both"/>
              <w:rPr>
                <w:sz w:val="20"/>
                <w:szCs w:val="22"/>
                <w:lang w:val="sr-Cyrl-CS"/>
              </w:rPr>
            </w:pPr>
            <w:r w:rsidRPr="005D0DA4">
              <w:rPr>
                <w:sz w:val="20"/>
                <w:szCs w:val="22"/>
                <w:lang w:val="sr-Cyrl-CS"/>
              </w:rPr>
              <w:t>Да научи шта је рахитис и тетанија</w:t>
            </w:r>
          </w:p>
          <w:p w14:paraId="19A73CE6" w14:textId="77777777" w:rsidR="003142CE" w:rsidRPr="005D0DA4" w:rsidRDefault="003142CE" w:rsidP="0077667E">
            <w:pPr>
              <w:autoSpaceDE w:val="0"/>
              <w:autoSpaceDN w:val="0"/>
              <w:adjustRightInd w:val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</w:tcBorders>
          </w:tcPr>
          <w:p w14:paraId="3FD805CB" w14:textId="77777777" w:rsidR="00F11396" w:rsidRPr="005D0DA4" w:rsidRDefault="00F11396" w:rsidP="00A97BD3">
            <w:pPr>
              <w:pStyle w:val="NormalWe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  <w:lang w:val="sr-Cyrl-CS"/>
              </w:rPr>
              <w:t xml:space="preserve">Упознавање студената са </w:t>
            </w: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 xml:space="preserve">анамнезом исхране, техником припреме хране за одојчад и специјалним дијетама </w:t>
            </w:r>
          </w:p>
          <w:p w14:paraId="5D630619" w14:textId="77777777" w:rsidR="00F11396" w:rsidRPr="005D0DA4" w:rsidRDefault="00F11396" w:rsidP="00A97BD3">
            <w:pPr>
              <w:pStyle w:val="NormalWe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>Упознавање са објективним прегледом детата и начином процене стања ухрањености</w:t>
            </w:r>
          </w:p>
          <w:p w14:paraId="3AEDE69E" w14:textId="77777777" w:rsidR="00F11396" w:rsidRPr="005D0DA4" w:rsidRDefault="00F11396" w:rsidP="00A97BD3">
            <w:pPr>
              <w:pStyle w:val="NormalWe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 xml:space="preserve"> израчунавање индекса телесне масе</w:t>
            </w:r>
          </w:p>
          <w:p w14:paraId="53B506B3" w14:textId="77777777" w:rsidR="00F11396" w:rsidRPr="005D0DA4" w:rsidRDefault="00F11396" w:rsidP="00A97BD3">
            <w:pPr>
              <w:pStyle w:val="NormalWe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 xml:space="preserve"> упознавање са најважнијим симптомима и знацима код деце која пате од малнутриције и разних облика селективних нутритивног дефицита</w:t>
            </w:r>
          </w:p>
          <w:p w14:paraId="62CEEFEB" w14:textId="77777777" w:rsidR="00327B43" w:rsidRPr="005D0DA4" w:rsidRDefault="00327B43" w:rsidP="000C7975">
            <w:pPr>
              <w:tabs>
                <w:tab w:val="left" w:pos="4334"/>
              </w:tabs>
              <w:rPr>
                <w:b/>
                <w:sz w:val="20"/>
                <w:szCs w:val="22"/>
                <w:lang w:val="ru-RU"/>
              </w:rPr>
            </w:pPr>
            <w:r w:rsidRPr="005D0DA4">
              <w:rPr>
                <w:b/>
                <w:sz w:val="20"/>
                <w:szCs w:val="22"/>
                <w:lang w:val="sr-Cyrl-CS"/>
              </w:rPr>
              <w:t>Шта студент треба да зна:</w:t>
            </w:r>
          </w:p>
          <w:p w14:paraId="37D703FB" w14:textId="77777777" w:rsidR="00F11396" w:rsidRPr="005D0DA4" w:rsidRDefault="00F11396" w:rsidP="00A97BD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 xml:space="preserve">Потребе деце у хранљивим материјама </w:t>
            </w:r>
          </w:p>
          <w:p w14:paraId="4EC08674" w14:textId="77777777" w:rsidR="00F11396" w:rsidRPr="005D0DA4" w:rsidRDefault="00F11396" w:rsidP="00A97BD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 xml:space="preserve">Биолошке ососбине  хуманог млека </w:t>
            </w:r>
          </w:p>
          <w:p w14:paraId="4AF2FAEA" w14:textId="77777777" w:rsidR="00F11396" w:rsidRPr="005D0DA4" w:rsidRDefault="00F11396" w:rsidP="00A97BD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 xml:space="preserve">Биолошке ососбине крављег млека </w:t>
            </w:r>
          </w:p>
          <w:p w14:paraId="6690B6A0" w14:textId="77777777" w:rsidR="00F11396" w:rsidRPr="005D0DA4" w:rsidRDefault="00F11396" w:rsidP="00A97BD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>Природна исхрана, предности и мане</w:t>
            </w:r>
          </w:p>
          <w:p w14:paraId="58BB0D3D" w14:textId="77777777" w:rsidR="00F11396" w:rsidRPr="005D0DA4" w:rsidRDefault="00F11396" w:rsidP="00A97BD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 xml:space="preserve">Вештачка исхрана </w:t>
            </w:r>
          </w:p>
          <w:p w14:paraId="1AF7B355" w14:textId="77777777" w:rsidR="00F11396" w:rsidRPr="005D0DA4" w:rsidRDefault="00F11396" w:rsidP="00A97BD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 xml:space="preserve">Протеинско енергетска потхрањеност </w:t>
            </w:r>
          </w:p>
          <w:p w14:paraId="2BA77303" w14:textId="77777777" w:rsidR="00F11396" w:rsidRPr="005D0DA4" w:rsidRDefault="00F11396" w:rsidP="00A97BD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 xml:space="preserve">Поремећај метаболизма витамина Д </w:t>
            </w:r>
          </w:p>
          <w:p w14:paraId="51F3F73B" w14:textId="77777777" w:rsidR="00327B43" w:rsidRPr="005D0DA4" w:rsidRDefault="00F11396" w:rsidP="00A97BD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5D0DA4">
              <w:rPr>
                <w:rFonts w:ascii="Times New Roman" w:hAnsi="Times New Roman" w:cs="Times New Roman"/>
                <w:sz w:val="20"/>
                <w:szCs w:val="22"/>
              </w:rPr>
              <w:t xml:space="preserve">Рахитис </w:t>
            </w:r>
          </w:p>
        </w:tc>
      </w:tr>
    </w:tbl>
    <w:p w14:paraId="6A687C9D" w14:textId="77777777" w:rsidR="000D7964" w:rsidRPr="005D0DA4" w:rsidRDefault="000D7964" w:rsidP="00E03E55">
      <w:pPr>
        <w:rPr>
          <w:b/>
          <w:sz w:val="22"/>
          <w:szCs w:val="22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919"/>
        <w:gridCol w:w="5219"/>
      </w:tblGrid>
      <w:tr w:rsidR="005D0DA4" w:rsidRPr="005D0DA4" w14:paraId="16BB1FAE" w14:textId="77777777" w:rsidTr="000D7964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5819197" w14:textId="77777777" w:rsidR="000D7964" w:rsidRPr="005D0DA4" w:rsidRDefault="000D7964" w:rsidP="006F5045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НАСТАВНА ЈЕДИНИЦА  4 ( ЧЕТВРТА НЕДЕЉА):</w:t>
            </w:r>
          </w:p>
        </w:tc>
      </w:tr>
      <w:tr w:rsidR="005D0DA4" w:rsidRPr="005D0DA4" w14:paraId="5B74DF54" w14:textId="77777777" w:rsidTr="000D7964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3BB172D" w14:textId="77777777" w:rsidR="000D7964" w:rsidRPr="005D0DA4" w:rsidRDefault="000D7964" w:rsidP="006F5045">
            <w:pPr>
              <w:jc w:val="center"/>
              <w:rPr>
                <w:b/>
                <w:bCs/>
                <w:sz w:val="22"/>
                <w:lang w:val="ru-RU"/>
              </w:rPr>
            </w:pPr>
            <w:r w:rsidRPr="005D0DA4">
              <w:rPr>
                <w:b/>
                <w:bCs/>
                <w:sz w:val="22"/>
                <w:lang w:val="ru-RU"/>
              </w:rPr>
              <w:t>ВАКЦИНАЦИЈА ДЕЦЕ И ГЕНЕТСКА ОБОЉЕЊА У ПЕДИЈАТРИЈИ</w:t>
            </w:r>
          </w:p>
        </w:tc>
      </w:tr>
      <w:tr w:rsidR="005D0DA4" w:rsidRPr="005D0DA4" w14:paraId="440475CE" w14:textId="77777777" w:rsidTr="000D7964">
        <w:trPr>
          <w:trHeight w:val="454"/>
          <w:jc w:val="center"/>
        </w:trPr>
        <w:tc>
          <w:tcPr>
            <w:tcW w:w="242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88C62" w14:textId="77777777" w:rsidR="000D7964" w:rsidRPr="005D0DA4" w:rsidRDefault="000D7964" w:rsidP="006F5045">
            <w:pPr>
              <w:jc w:val="center"/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предавања 7 часова</w:t>
            </w:r>
          </w:p>
        </w:tc>
        <w:tc>
          <w:tcPr>
            <w:tcW w:w="257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1E5089" w14:textId="77777777" w:rsidR="000D7964" w:rsidRPr="005D0DA4" w:rsidRDefault="000D7964" w:rsidP="006F5045">
            <w:pPr>
              <w:jc w:val="center"/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Вежбе 3 часа</w:t>
            </w:r>
          </w:p>
        </w:tc>
      </w:tr>
      <w:tr w:rsidR="000D7964" w:rsidRPr="005D0DA4" w14:paraId="6D52A15D" w14:textId="77777777" w:rsidTr="000D7964">
        <w:trPr>
          <w:trHeight w:val="454"/>
          <w:jc w:val="center"/>
        </w:trPr>
        <w:tc>
          <w:tcPr>
            <w:tcW w:w="2426" w:type="pct"/>
            <w:tcBorders>
              <w:top w:val="single" w:sz="4" w:space="0" w:color="auto"/>
              <w:right w:val="single" w:sz="4" w:space="0" w:color="auto"/>
            </w:tcBorders>
          </w:tcPr>
          <w:p w14:paraId="7A283819" w14:textId="77777777" w:rsidR="000D7964" w:rsidRPr="005D0DA4" w:rsidRDefault="000D7964" w:rsidP="000D7964">
            <w:pPr>
              <w:numPr>
                <w:ilvl w:val="0"/>
                <w:numId w:val="59"/>
              </w:numPr>
              <w:spacing w:before="100" w:beforeAutospacing="1"/>
              <w:ind w:left="284" w:hanging="284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Историјат имунизације и врсте вакцина и серума </w:t>
            </w:r>
          </w:p>
          <w:p w14:paraId="73FD163C" w14:textId="77777777" w:rsidR="000D7964" w:rsidRPr="005D0DA4" w:rsidRDefault="000D7964" w:rsidP="000D7964">
            <w:pPr>
              <w:numPr>
                <w:ilvl w:val="0"/>
                <w:numId w:val="59"/>
              </w:numPr>
              <w:spacing w:before="100" w:beforeAutospacing="1"/>
              <w:ind w:left="284" w:hanging="284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  <w:lang w:val="sr-Cyrl-CS"/>
              </w:rPr>
              <w:t>Календар и план имунизације у Србији и свету</w:t>
            </w:r>
          </w:p>
          <w:p w14:paraId="4F4ADF14" w14:textId="77777777" w:rsidR="000D7964" w:rsidRPr="005D0DA4" w:rsidRDefault="000D7964" w:rsidP="000D7964">
            <w:pPr>
              <w:pStyle w:val="ListParagraph"/>
              <w:numPr>
                <w:ilvl w:val="0"/>
                <w:numId w:val="59"/>
              </w:numPr>
              <w:spacing w:before="100" w:beforeAutospacing="1"/>
              <w:ind w:left="284" w:hanging="284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Начин апликације вакцина и серума</w:t>
            </w:r>
          </w:p>
          <w:p w14:paraId="065CCFAC" w14:textId="77777777" w:rsidR="000D7964" w:rsidRPr="005D0DA4" w:rsidRDefault="000D7964" w:rsidP="000D7964">
            <w:pPr>
              <w:pStyle w:val="ListParagraph"/>
              <w:numPr>
                <w:ilvl w:val="0"/>
                <w:numId w:val="59"/>
              </w:numPr>
              <w:spacing w:before="100" w:beforeAutospacing="1"/>
              <w:ind w:left="284" w:hanging="284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Контраиндикације (опште, посебне, епидемиолошке) за имунизацију у деце </w:t>
            </w:r>
          </w:p>
          <w:p w14:paraId="31979EF3" w14:textId="77777777" w:rsidR="000D7964" w:rsidRPr="005D0DA4" w:rsidRDefault="000D7964" w:rsidP="000D7964">
            <w:pPr>
              <w:pStyle w:val="ListParagraph"/>
              <w:numPr>
                <w:ilvl w:val="0"/>
                <w:numId w:val="59"/>
              </w:numPr>
              <w:spacing w:before="100" w:beforeAutospacing="1"/>
              <w:ind w:left="284" w:hanging="284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Спровођење хладног ланца у поступку чувања вакцина </w:t>
            </w:r>
          </w:p>
          <w:p w14:paraId="20B9A33A" w14:textId="77777777" w:rsidR="000D7964" w:rsidRPr="005D0DA4" w:rsidRDefault="000D7964" w:rsidP="000D7964">
            <w:pPr>
              <w:pStyle w:val="ListParagraph"/>
              <w:numPr>
                <w:ilvl w:val="0"/>
                <w:numId w:val="59"/>
              </w:numPr>
              <w:spacing w:before="100" w:beforeAutospacing="1"/>
              <w:ind w:left="284" w:hanging="284"/>
              <w:jc w:val="left"/>
              <w:rPr>
                <w:szCs w:val="20"/>
                <w:lang w:val="sr-Cyrl-CS"/>
              </w:rPr>
            </w:pPr>
            <w:r w:rsidRPr="005D0DA4">
              <w:rPr>
                <w:szCs w:val="20"/>
                <w:lang w:val="sr-Cyrl-CS"/>
              </w:rPr>
              <w:t>Праћење успешности вакцинације</w:t>
            </w:r>
          </w:p>
          <w:p w14:paraId="0CB79E79" w14:textId="77777777" w:rsidR="000D7964" w:rsidRPr="005D0DA4" w:rsidRDefault="000D7964" w:rsidP="000D7964">
            <w:pPr>
              <w:numPr>
                <w:ilvl w:val="0"/>
                <w:numId w:val="24"/>
              </w:numPr>
              <w:tabs>
                <w:tab w:val="clear" w:pos="720"/>
              </w:tabs>
              <w:ind w:left="426" w:hanging="426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Историјат генетике као науке</w:t>
            </w:r>
          </w:p>
          <w:p w14:paraId="7B47367C" w14:textId="77777777" w:rsidR="000D7964" w:rsidRPr="005D0DA4" w:rsidRDefault="000D7964" w:rsidP="000D7964">
            <w:pPr>
              <w:numPr>
                <w:ilvl w:val="0"/>
                <w:numId w:val="24"/>
              </w:numPr>
              <w:tabs>
                <w:tab w:val="clear" w:pos="720"/>
              </w:tabs>
              <w:ind w:left="426" w:hanging="426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Конаталне и конгениталне малформације и синдроми</w:t>
            </w:r>
          </w:p>
          <w:p w14:paraId="76022B87" w14:textId="77777777" w:rsidR="000D7964" w:rsidRPr="005D0DA4" w:rsidRDefault="000D7964" w:rsidP="000D7964">
            <w:pPr>
              <w:numPr>
                <w:ilvl w:val="0"/>
                <w:numId w:val="24"/>
              </w:numPr>
              <w:tabs>
                <w:tab w:val="clear" w:pos="720"/>
              </w:tabs>
              <w:ind w:left="426" w:hanging="426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Моногенско наслеђивање, доминатност и рецесивност гена, аутосомно доминантно наслеђивање, аутосомно рецесивно наслеђивање, наслеђивање везано за полне хромозоме.</w:t>
            </w:r>
          </w:p>
          <w:p w14:paraId="4C4CDD3E" w14:textId="77777777" w:rsidR="000D7964" w:rsidRPr="005D0DA4" w:rsidRDefault="000D7964" w:rsidP="000D7964">
            <w:pPr>
              <w:numPr>
                <w:ilvl w:val="0"/>
                <w:numId w:val="24"/>
              </w:numPr>
              <w:tabs>
                <w:tab w:val="clear" w:pos="720"/>
              </w:tabs>
              <w:ind w:left="426" w:hanging="426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Најчешће моногенски наследне болести, инциденца, клиничка слика и дијагноза.</w:t>
            </w:r>
          </w:p>
          <w:p w14:paraId="3BD06F76" w14:textId="77777777" w:rsidR="000D7964" w:rsidRPr="005D0DA4" w:rsidRDefault="000D7964" w:rsidP="000D7964">
            <w:pPr>
              <w:numPr>
                <w:ilvl w:val="0"/>
                <w:numId w:val="24"/>
              </w:numPr>
              <w:tabs>
                <w:tab w:val="clear" w:pos="720"/>
              </w:tabs>
              <w:ind w:left="426" w:hanging="426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Нумеричке и структурне аберације хромозома.</w:t>
            </w:r>
          </w:p>
          <w:p w14:paraId="4650D6D6" w14:textId="77777777" w:rsidR="000D7964" w:rsidRPr="005D0DA4" w:rsidRDefault="000D7964" w:rsidP="000D7964">
            <w:pPr>
              <w:numPr>
                <w:ilvl w:val="0"/>
                <w:numId w:val="24"/>
              </w:numPr>
              <w:tabs>
                <w:tab w:val="clear" w:pos="720"/>
              </w:tabs>
              <w:ind w:left="426" w:hanging="426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Најчешће хромозомске аберације аутосомних хромозома- синдром Даун, Едвардс, Патау, синдром мачјег плача- инциденца, клиничка слика и дијагноза</w:t>
            </w:r>
          </w:p>
          <w:p w14:paraId="264EA8D5" w14:textId="77777777" w:rsidR="000D7964" w:rsidRPr="005D0DA4" w:rsidRDefault="000D7964" w:rsidP="000D7964">
            <w:pPr>
              <w:numPr>
                <w:ilvl w:val="0"/>
                <w:numId w:val="24"/>
              </w:numPr>
              <w:tabs>
                <w:tab w:val="clear" w:pos="720"/>
              </w:tabs>
              <w:ind w:left="426" w:hanging="426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lastRenderedPageBreak/>
              <w:t xml:space="preserve">Најчешће хромозомске аберације полних хромозома- синдром Тарнер, Клинефелтер, синдром хипер </w:t>
            </w:r>
            <w:r w:rsidRPr="005D0DA4">
              <w:rPr>
                <w:sz w:val="20"/>
                <w:szCs w:val="20"/>
                <w:lang w:val="sr-Latn-CS"/>
              </w:rPr>
              <w:t xml:space="preserve">X, </w:t>
            </w:r>
            <w:r w:rsidRPr="005D0DA4">
              <w:rPr>
                <w:sz w:val="20"/>
                <w:szCs w:val="20"/>
                <w:lang w:val="ru-RU"/>
              </w:rPr>
              <w:t xml:space="preserve">синдром хипер </w:t>
            </w:r>
            <w:r w:rsidRPr="005D0DA4">
              <w:rPr>
                <w:sz w:val="20"/>
                <w:szCs w:val="20"/>
                <w:lang w:val="sr-Latn-CS"/>
              </w:rPr>
              <w:t>Y</w:t>
            </w:r>
            <w:r w:rsidRPr="005D0DA4">
              <w:rPr>
                <w:sz w:val="20"/>
                <w:szCs w:val="20"/>
                <w:lang w:val="ru-RU"/>
              </w:rPr>
              <w:t>- инциденца, клиничка слика и дијагноза</w:t>
            </w:r>
          </w:p>
          <w:p w14:paraId="32AFCC18" w14:textId="77777777" w:rsidR="000D7964" w:rsidRPr="005D0DA4" w:rsidRDefault="000D7964" w:rsidP="000D7964">
            <w:pPr>
              <w:numPr>
                <w:ilvl w:val="0"/>
                <w:numId w:val="24"/>
              </w:numPr>
              <w:tabs>
                <w:tab w:val="clear" w:pos="720"/>
              </w:tabs>
              <w:ind w:left="426" w:hanging="426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Мултифакторијално наследне болести.</w:t>
            </w:r>
          </w:p>
          <w:p w14:paraId="1D3590F5" w14:textId="77777777" w:rsidR="000D7964" w:rsidRPr="005D0DA4" w:rsidRDefault="000D7964" w:rsidP="000D7964">
            <w:pPr>
              <w:numPr>
                <w:ilvl w:val="0"/>
                <w:numId w:val="24"/>
              </w:numPr>
              <w:tabs>
                <w:tab w:val="clear" w:pos="720"/>
              </w:tabs>
              <w:ind w:left="426" w:hanging="426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Конаталне малформације и синдроми.</w:t>
            </w:r>
          </w:p>
          <w:p w14:paraId="2B06D17C" w14:textId="77777777" w:rsidR="000D7964" w:rsidRPr="005D0DA4" w:rsidRDefault="000D7964" w:rsidP="000D7964">
            <w:pPr>
              <w:numPr>
                <w:ilvl w:val="0"/>
                <w:numId w:val="24"/>
              </w:numPr>
              <w:tabs>
                <w:tab w:val="clear" w:pos="720"/>
              </w:tabs>
              <w:ind w:left="426" w:hanging="426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Пренатална дијагноза конгениталних малформација, генетско саветовање.</w:t>
            </w:r>
          </w:p>
          <w:p w14:paraId="3F9F4AA7" w14:textId="77777777" w:rsidR="000D7964" w:rsidRPr="005D0DA4" w:rsidRDefault="000D7964" w:rsidP="000D7964">
            <w:pPr>
              <w:rPr>
                <w:b/>
                <w:sz w:val="20"/>
                <w:szCs w:val="20"/>
                <w:lang w:val="sr-Cyrl-CS"/>
              </w:rPr>
            </w:pPr>
          </w:p>
          <w:p w14:paraId="5CFFC2E1" w14:textId="77777777" w:rsidR="000D7964" w:rsidRPr="005D0DA4" w:rsidRDefault="000D7964" w:rsidP="000D7964">
            <w:pPr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5AE42640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Значај адекватне имунизације деце у Србији и </w:t>
            </w:r>
          </w:p>
          <w:p w14:paraId="7D9C5065" w14:textId="77777777" w:rsidR="000D7964" w:rsidRPr="005D0DA4" w:rsidRDefault="000D7964" w:rsidP="000D7964">
            <w:pPr>
              <w:ind w:left="360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  <w:lang w:val="sr-Cyrl-CS"/>
              </w:rPr>
              <w:t>свету</w:t>
            </w:r>
          </w:p>
          <w:p w14:paraId="70C52926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>Значај календара имунизације и спровођења плана и програма имунизације</w:t>
            </w:r>
          </w:p>
          <w:p w14:paraId="56C89DC0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Значај хладног ланца у поступку чувања вакцина </w:t>
            </w:r>
          </w:p>
          <w:p w14:paraId="6958ADD5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Значај пријаве нежељених реакција на поједине вакцине</w:t>
            </w:r>
          </w:p>
          <w:p w14:paraId="0A11B17A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Разликовање конаталних и конгениталних малформација и синдрома.</w:t>
            </w:r>
          </w:p>
          <w:p w14:paraId="63D25AC7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Типове моногенског наслеђивања.</w:t>
            </w:r>
          </w:p>
          <w:p w14:paraId="17F16CBF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Најчешће моногенске болести и синдроме, клинички налаз и дијагнозу.</w:t>
            </w:r>
          </w:p>
          <w:p w14:paraId="23E596CF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Типове нумеричких и структурних аберација хромозома</w:t>
            </w:r>
          </w:p>
          <w:p w14:paraId="39D73840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Клиничке карактеристике и могућност дијагнозе најчешћих аутосомних хромозомопатија.</w:t>
            </w:r>
          </w:p>
          <w:p w14:paraId="1095B9CF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Клиничке карактеристике и могућност дијагнозе најчешћих гоносомопатија.</w:t>
            </w:r>
          </w:p>
          <w:p w14:paraId="5B05E369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Које су мултифакторске наследне болести, учесталост, узроци и клиничко испољавање.</w:t>
            </w:r>
          </w:p>
          <w:p w14:paraId="0BF2093E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Узроци конаталних малформација и синдрома.</w:t>
            </w:r>
          </w:p>
          <w:p w14:paraId="5F5937AF" w14:textId="77777777" w:rsidR="000D7964" w:rsidRPr="005D0DA4" w:rsidRDefault="000D7964" w:rsidP="000D7964">
            <w:pPr>
              <w:numPr>
                <w:ilvl w:val="0"/>
                <w:numId w:val="62"/>
              </w:numPr>
              <w:ind w:left="360"/>
              <w:rPr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ru-RU"/>
              </w:rPr>
              <w:t>Могућности пренаталне дијагнозе генетских болести и синдрома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</w:tcBorders>
          </w:tcPr>
          <w:p w14:paraId="7CBA1C32" w14:textId="77777777" w:rsidR="000D7964" w:rsidRPr="005D0DA4" w:rsidRDefault="000D7964" w:rsidP="000D7964">
            <w:pPr>
              <w:pStyle w:val="ListParagraph"/>
              <w:numPr>
                <w:ilvl w:val="0"/>
                <w:numId w:val="60"/>
              </w:numPr>
              <w:ind w:left="326" w:hanging="283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lastRenderedPageBreak/>
              <w:t xml:space="preserve">Избор вакцине сходно узрасту детета, епидемиолошкој ситуацији, могућим контраиндикацијама и нежељеним реакцијама </w:t>
            </w:r>
          </w:p>
          <w:p w14:paraId="0AD8B263" w14:textId="77777777" w:rsidR="000D7964" w:rsidRPr="005D0DA4" w:rsidRDefault="000D7964" w:rsidP="000D7964">
            <w:pPr>
              <w:pStyle w:val="ListParagraph"/>
              <w:numPr>
                <w:ilvl w:val="0"/>
                <w:numId w:val="60"/>
              </w:numPr>
              <w:ind w:left="326" w:hanging="283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Препознавање нежељене реакције на вакцину или серум, поступак пријаве нежељених реакција</w:t>
            </w:r>
          </w:p>
          <w:p w14:paraId="36403C22" w14:textId="77777777" w:rsidR="000D7964" w:rsidRPr="005D0DA4" w:rsidRDefault="000D7964" w:rsidP="000D7964">
            <w:pPr>
              <w:pStyle w:val="ListParagraph"/>
              <w:numPr>
                <w:ilvl w:val="0"/>
                <w:numId w:val="60"/>
              </w:numPr>
              <w:ind w:left="326" w:hanging="283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Препознавање пропуста у спровођењу хладног ланца за чување вакцина</w:t>
            </w:r>
          </w:p>
          <w:p w14:paraId="594FB8B8" w14:textId="77777777" w:rsidR="000D7964" w:rsidRPr="005D0DA4" w:rsidRDefault="000D7964" w:rsidP="000D7964">
            <w:pPr>
              <w:pStyle w:val="ListParagraph"/>
              <w:numPr>
                <w:ilvl w:val="0"/>
                <w:numId w:val="60"/>
              </w:numPr>
              <w:ind w:left="326" w:hanging="283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Избор вакцине сходно узрасту детета, епидемиолошкој ситуацији, могућим контраиндикацијама и нежељеним реакцијама </w:t>
            </w:r>
          </w:p>
          <w:p w14:paraId="626E58E9" w14:textId="77777777" w:rsidR="000D7964" w:rsidRPr="005D0DA4" w:rsidRDefault="000D7964" w:rsidP="000D7964">
            <w:pPr>
              <w:pStyle w:val="ListParagraph"/>
              <w:numPr>
                <w:ilvl w:val="0"/>
                <w:numId w:val="60"/>
              </w:numPr>
              <w:ind w:left="326" w:hanging="283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Препознавање нежељене реакције на вакцину или серум, поступак пријаве нежељених реакција</w:t>
            </w:r>
          </w:p>
          <w:p w14:paraId="3E55DC54" w14:textId="77777777" w:rsidR="000D7964" w:rsidRPr="005D0DA4" w:rsidRDefault="000D7964" w:rsidP="000D7964">
            <w:pPr>
              <w:pStyle w:val="ListParagraph"/>
              <w:numPr>
                <w:ilvl w:val="0"/>
                <w:numId w:val="60"/>
              </w:numPr>
              <w:ind w:left="326" w:hanging="283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Препознавање пропуста у спровођењу хладног ланца за чување вакцина</w:t>
            </w:r>
          </w:p>
          <w:p w14:paraId="7EF25BC0" w14:textId="77777777" w:rsidR="000D7964" w:rsidRPr="005D0DA4" w:rsidRDefault="000D7964" w:rsidP="000D7964">
            <w:pPr>
              <w:numPr>
                <w:ilvl w:val="0"/>
                <w:numId w:val="25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Клинички преглед деце са најчешћим моногенски наследним болестима</w:t>
            </w:r>
          </w:p>
          <w:p w14:paraId="32B6E1C4" w14:textId="77777777" w:rsidR="000D7964" w:rsidRPr="005D0DA4" w:rsidRDefault="000D7964" w:rsidP="000D7964">
            <w:pPr>
              <w:numPr>
                <w:ilvl w:val="0"/>
                <w:numId w:val="25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Клинички преглед и уочавање типичних клиничких знакова код најчешћих хромозомопатија.</w:t>
            </w:r>
          </w:p>
          <w:p w14:paraId="2CFFF059" w14:textId="77777777" w:rsidR="000D7964" w:rsidRPr="005D0DA4" w:rsidRDefault="000D7964" w:rsidP="000D7964">
            <w:pPr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Упознавање са могућностима пренаталне дијагнозе</w:t>
            </w:r>
          </w:p>
          <w:p w14:paraId="71B45F7E" w14:textId="77777777" w:rsidR="000D7964" w:rsidRPr="005D0DA4" w:rsidRDefault="000D7964" w:rsidP="000D7964">
            <w:pPr>
              <w:numPr>
                <w:ilvl w:val="0"/>
                <w:numId w:val="25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Узимање материјала и израда кариотипа.</w:t>
            </w:r>
          </w:p>
          <w:p w14:paraId="2FC06AD2" w14:textId="77777777" w:rsidR="000D7964" w:rsidRPr="005D0DA4" w:rsidRDefault="000D7964" w:rsidP="000D7964">
            <w:pPr>
              <w:numPr>
                <w:ilvl w:val="0"/>
                <w:numId w:val="25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Генетско саветовање, начин функционисања генетског саветовалишта</w:t>
            </w:r>
          </w:p>
          <w:p w14:paraId="03CED27C" w14:textId="77777777" w:rsidR="000D7964" w:rsidRPr="005D0DA4" w:rsidRDefault="000D7964" w:rsidP="000D7964">
            <w:pPr>
              <w:rPr>
                <w:b/>
                <w:sz w:val="20"/>
                <w:szCs w:val="20"/>
                <w:lang w:val="sr-Cyrl-CS"/>
              </w:rPr>
            </w:pPr>
          </w:p>
          <w:p w14:paraId="306D8A82" w14:textId="77777777" w:rsidR="000D7964" w:rsidRPr="005D0DA4" w:rsidRDefault="000D7964" w:rsidP="000D7964">
            <w:pPr>
              <w:rPr>
                <w:b/>
                <w:sz w:val="20"/>
                <w:szCs w:val="20"/>
                <w:lang w:val="ru-RU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lastRenderedPageBreak/>
              <w:t>Шта студент треба да зна:</w:t>
            </w:r>
          </w:p>
          <w:p w14:paraId="75675E30" w14:textId="77777777" w:rsidR="000D7964" w:rsidRPr="005D0DA4" w:rsidRDefault="000D7964" w:rsidP="000D7964">
            <w:pPr>
              <w:rPr>
                <w:b/>
                <w:sz w:val="20"/>
                <w:szCs w:val="20"/>
                <w:lang w:val="ru-RU"/>
              </w:rPr>
            </w:pPr>
          </w:p>
          <w:p w14:paraId="199543C9" w14:textId="77777777" w:rsidR="000D7964" w:rsidRPr="005D0DA4" w:rsidRDefault="000D7964" w:rsidP="000D7964">
            <w:pPr>
              <w:numPr>
                <w:ilvl w:val="0"/>
                <w:numId w:val="6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>Циљеве и ефекте адекватне имунизације деце у Србији и свету</w:t>
            </w:r>
          </w:p>
          <w:p w14:paraId="0E5642AD" w14:textId="77777777" w:rsidR="000D7964" w:rsidRPr="005D0DA4" w:rsidRDefault="000D7964" w:rsidP="000D7964">
            <w:pPr>
              <w:numPr>
                <w:ilvl w:val="0"/>
                <w:numId w:val="6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>Практичну сврсисходност календара имунизације и спровођења плана и програма имунизације</w:t>
            </w:r>
          </w:p>
          <w:p w14:paraId="1E48935C" w14:textId="77777777" w:rsidR="000D7964" w:rsidRPr="005D0DA4" w:rsidRDefault="000D7964" w:rsidP="000D7964">
            <w:pPr>
              <w:numPr>
                <w:ilvl w:val="0"/>
                <w:numId w:val="61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Значај адекватног начина апликације вакцине </w:t>
            </w:r>
          </w:p>
          <w:p w14:paraId="6149DFDA" w14:textId="77777777" w:rsidR="000D7964" w:rsidRPr="005D0DA4" w:rsidRDefault="000D7964" w:rsidP="000D7964">
            <w:pPr>
              <w:numPr>
                <w:ilvl w:val="0"/>
                <w:numId w:val="6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Да учествује у праћењу хладног ланца у поступку чувања вакцина </w:t>
            </w:r>
          </w:p>
          <w:p w14:paraId="6A1D8735" w14:textId="77777777" w:rsidR="000D7964" w:rsidRPr="005D0DA4" w:rsidRDefault="000D7964" w:rsidP="000D7964">
            <w:pPr>
              <w:numPr>
                <w:ilvl w:val="0"/>
                <w:numId w:val="61"/>
              </w:numPr>
              <w:rPr>
                <w:b/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>Да попуни пријаву нежељених реакција на поједине вакцине</w:t>
            </w:r>
          </w:p>
          <w:p w14:paraId="09D8F45E" w14:textId="77777777" w:rsidR="000D7964" w:rsidRPr="005D0DA4" w:rsidRDefault="000D7964" w:rsidP="000D7964">
            <w:pPr>
              <w:numPr>
                <w:ilvl w:val="0"/>
                <w:numId w:val="6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Типове наслеђивања код најчешћих моногенски наследних болести и могућности дијагнозе</w:t>
            </w:r>
          </w:p>
          <w:p w14:paraId="63237424" w14:textId="77777777" w:rsidR="000D7964" w:rsidRPr="005D0DA4" w:rsidRDefault="000D7964" w:rsidP="000D7964">
            <w:pPr>
              <w:numPr>
                <w:ilvl w:val="0"/>
                <w:numId w:val="6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Клиничке карактеристике најчешћих аутосомних и полних хромозомопатија, начине наслеђивања и могућности дијагнозе</w:t>
            </w:r>
          </w:p>
          <w:p w14:paraId="622B798B" w14:textId="77777777" w:rsidR="000D7964" w:rsidRPr="005D0DA4" w:rsidRDefault="000D7964" w:rsidP="000D7964">
            <w:pPr>
              <w:numPr>
                <w:ilvl w:val="0"/>
                <w:numId w:val="6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Могућности пренаталне дијагнозе, време извођења ових метода и тумачење резултата</w:t>
            </w:r>
          </w:p>
          <w:p w14:paraId="38E2BBFD" w14:textId="77777777" w:rsidR="000D7964" w:rsidRPr="005D0DA4" w:rsidRDefault="000D7964" w:rsidP="000D7964">
            <w:pPr>
              <w:numPr>
                <w:ilvl w:val="0"/>
                <w:numId w:val="6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Давање генетског савета код познатих дијагноза</w:t>
            </w:r>
          </w:p>
        </w:tc>
      </w:tr>
    </w:tbl>
    <w:p w14:paraId="16055F6E" w14:textId="77777777" w:rsidR="00660E4C" w:rsidRPr="005D0DA4" w:rsidRDefault="00660E4C" w:rsidP="00F022A4">
      <w:pPr>
        <w:rPr>
          <w:b/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919"/>
        <w:gridCol w:w="5219"/>
      </w:tblGrid>
      <w:tr w:rsidR="005D0DA4" w:rsidRPr="005D0DA4" w14:paraId="6B8DCA0C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72AAF23" w14:textId="77777777" w:rsidR="00E03E55" w:rsidRPr="005D0DA4" w:rsidRDefault="00DB65CD" w:rsidP="008A4EA8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8A4EA8" w:rsidRPr="005D0DA4">
              <w:rPr>
                <w:sz w:val="22"/>
                <w:szCs w:val="22"/>
                <w:lang w:val="sr-Cyrl-CS"/>
              </w:rPr>
              <w:t>5</w:t>
            </w:r>
            <w:r w:rsidR="00E03E55" w:rsidRPr="005D0DA4">
              <w:rPr>
                <w:sz w:val="22"/>
                <w:szCs w:val="22"/>
                <w:lang w:val="sr-Cyrl-CS"/>
              </w:rPr>
              <w:t xml:space="preserve"> (</w:t>
            </w:r>
            <w:r w:rsidR="00B90429" w:rsidRPr="005D0DA4">
              <w:rPr>
                <w:sz w:val="22"/>
                <w:szCs w:val="22"/>
                <w:lang w:val="sr-Cyrl-CS"/>
              </w:rPr>
              <w:t>ПЕТА НЕДЕЉА</w:t>
            </w:r>
            <w:r w:rsidR="00E03E55" w:rsidRPr="005D0DA4">
              <w:rPr>
                <w:sz w:val="22"/>
                <w:szCs w:val="22"/>
                <w:lang w:val="sr-Cyrl-CS"/>
              </w:rPr>
              <w:t>):</w:t>
            </w:r>
          </w:p>
        </w:tc>
      </w:tr>
      <w:tr w:rsidR="005D0DA4" w:rsidRPr="005D0DA4" w14:paraId="769C6EF0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98D239F" w14:textId="77777777" w:rsidR="00164DFA" w:rsidRPr="005D0DA4" w:rsidRDefault="00B90429" w:rsidP="000652B2">
            <w:pPr>
              <w:jc w:val="center"/>
              <w:rPr>
                <w:b/>
                <w:sz w:val="22"/>
                <w:lang w:val="sr-Cyrl-CS"/>
              </w:rPr>
            </w:pPr>
            <w:r w:rsidRPr="005D0DA4">
              <w:rPr>
                <w:b/>
                <w:sz w:val="22"/>
                <w:lang w:val="sr-Cyrl-CS"/>
              </w:rPr>
              <w:t>КЛИНИЧКА ИМУНОЛОГИЈА И АЛЕРГИЈСКА ОБОЉЕЊА</w:t>
            </w:r>
          </w:p>
        </w:tc>
      </w:tr>
      <w:tr w:rsidR="005D0DA4" w:rsidRPr="005D0DA4" w14:paraId="3FE4BE97" w14:textId="77777777" w:rsidTr="00B32E91">
        <w:trPr>
          <w:trHeight w:val="454"/>
          <w:jc w:val="center"/>
        </w:trPr>
        <w:tc>
          <w:tcPr>
            <w:tcW w:w="2426" w:type="pct"/>
            <w:tcBorders>
              <w:right w:val="single" w:sz="4" w:space="0" w:color="auto"/>
            </w:tcBorders>
            <w:vAlign w:val="center"/>
          </w:tcPr>
          <w:p w14:paraId="6A58E7C5" w14:textId="77777777" w:rsidR="00E03E55" w:rsidRPr="005D0DA4" w:rsidRDefault="00164DFA" w:rsidP="00B90429">
            <w:pPr>
              <w:jc w:val="center"/>
              <w:rPr>
                <w:lang w:val="sr-Cyrl-CS"/>
              </w:rPr>
            </w:pPr>
            <w:r w:rsidRPr="005D0DA4">
              <w:rPr>
                <w:lang w:val="sr-Cyrl-CS"/>
              </w:rPr>
              <w:t xml:space="preserve">предавања </w:t>
            </w:r>
            <w:r w:rsidR="00B90429" w:rsidRPr="005D0DA4">
              <w:rPr>
                <w:lang w:val="sr-Cyrl-CS"/>
              </w:rPr>
              <w:t>7</w:t>
            </w:r>
            <w:r w:rsidR="00712D7F" w:rsidRPr="005D0DA4">
              <w:rPr>
                <w:lang w:val="sr-Cyrl-CS"/>
              </w:rPr>
              <w:t xml:space="preserve"> час</w:t>
            </w:r>
            <w:r w:rsidR="00B90429" w:rsidRPr="005D0DA4">
              <w:rPr>
                <w:lang w:val="sr-Cyrl-CS"/>
              </w:rPr>
              <w:t>ова</w:t>
            </w:r>
          </w:p>
        </w:tc>
        <w:tc>
          <w:tcPr>
            <w:tcW w:w="2574" w:type="pct"/>
            <w:tcBorders>
              <w:left w:val="single" w:sz="4" w:space="0" w:color="auto"/>
            </w:tcBorders>
            <w:vAlign w:val="center"/>
          </w:tcPr>
          <w:p w14:paraId="6FC050B2" w14:textId="77777777" w:rsidR="00E03E55" w:rsidRPr="005D0DA4" w:rsidRDefault="00164DFA" w:rsidP="00856B6B">
            <w:pPr>
              <w:jc w:val="center"/>
              <w:rPr>
                <w:lang w:val="sr-Cyrl-CS"/>
              </w:rPr>
            </w:pPr>
            <w:r w:rsidRPr="005D0DA4">
              <w:rPr>
                <w:lang w:val="sr-Cyrl-CS"/>
              </w:rPr>
              <w:t xml:space="preserve">вежбе 3 </w:t>
            </w:r>
            <w:r w:rsidR="00712D7F" w:rsidRPr="005D0DA4">
              <w:rPr>
                <w:lang w:val="sr-Cyrl-CS"/>
              </w:rPr>
              <w:t>часа</w:t>
            </w:r>
          </w:p>
        </w:tc>
      </w:tr>
      <w:tr w:rsidR="00DB65CD" w:rsidRPr="005D0DA4" w14:paraId="595D6AB1" w14:textId="77777777" w:rsidTr="00B32E91">
        <w:trPr>
          <w:trHeight w:val="454"/>
          <w:jc w:val="center"/>
        </w:trPr>
        <w:tc>
          <w:tcPr>
            <w:tcW w:w="2426" w:type="pct"/>
            <w:tcBorders>
              <w:right w:val="single" w:sz="4" w:space="0" w:color="auto"/>
            </w:tcBorders>
          </w:tcPr>
          <w:p w14:paraId="45707F7F" w14:textId="77777777" w:rsidR="00DB65CD" w:rsidRPr="005D0DA4" w:rsidRDefault="00DB65CD" w:rsidP="0077667E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  <w:lang w:val="ru-RU"/>
              </w:rPr>
            </w:pPr>
          </w:p>
          <w:p w14:paraId="07D80069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Развој и карактеристике умунитета код деце </w:t>
            </w:r>
          </w:p>
          <w:p w14:paraId="04946463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Компоненте и начин функционисања имуног система</w:t>
            </w:r>
          </w:p>
          <w:p w14:paraId="4BDBCBD5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Имунолошке карактеристике мајчиног млека</w:t>
            </w:r>
          </w:p>
          <w:p w14:paraId="4A27881D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Клиничке карактеристике удружене са имунодефицијенцијама</w:t>
            </w:r>
          </w:p>
          <w:p w14:paraId="699DA34A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Узроци, клиничка слика и лабораторијска дијагностика примарних имунодефицијенција</w:t>
            </w:r>
          </w:p>
          <w:p w14:paraId="5F8E3728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Подела примарних имунодефицијенција</w:t>
            </w:r>
          </w:p>
          <w:p w14:paraId="6DE6DB3C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Клиничка слика, дијагноза и лечење примарних хуморалних имунодефицијенција</w:t>
            </w:r>
          </w:p>
          <w:p w14:paraId="4C75879B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Клиничка слика, дијагноза и лечење примарних целуларних имунодефицијенција</w:t>
            </w:r>
          </w:p>
          <w:p w14:paraId="53E0140F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Клиничка слика, дијагноза и лечење примарних хуморално-целуларних имунодефицијенција</w:t>
            </w:r>
          </w:p>
          <w:p w14:paraId="566E599E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Клиничка слика, дијагноза и лечење примарних дисфункција фагоцитног система</w:t>
            </w:r>
          </w:p>
          <w:p w14:paraId="6270D7E4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Клиничка слика, дијагноза и лечење примарних дефицита компоненти комплемента</w:t>
            </w:r>
          </w:p>
          <w:p w14:paraId="1E172956" w14:textId="77777777" w:rsidR="004407DA" w:rsidRPr="005D0DA4" w:rsidRDefault="004407DA" w:rsidP="00A97BD3">
            <w:pPr>
              <w:numPr>
                <w:ilvl w:val="0"/>
                <w:numId w:val="2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Стечене имунодефицијенције- узроци, клиничка слика, дијагноза и терапија</w:t>
            </w:r>
          </w:p>
          <w:p w14:paraId="7999841B" w14:textId="77777777" w:rsidR="00A90A8F" w:rsidRPr="005D0DA4" w:rsidRDefault="00A90A8F" w:rsidP="00A97BD3">
            <w:pPr>
              <w:pStyle w:val="ListParagraph"/>
              <w:numPr>
                <w:ilvl w:val="0"/>
                <w:numId w:val="64"/>
              </w:numPr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Развој и карактеристике </w:t>
            </w:r>
            <w:r w:rsidRPr="005D0DA4">
              <w:rPr>
                <w:szCs w:val="20"/>
              </w:rPr>
              <w:t>a</w:t>
            </w:r>
            <w:r w:rsidRPr="005D0DA4">
              <w:rPr>
                <w:szCs w:val="20"/>
                <w:lang w:val="sr-Cyrl-CS"/>
              </w:rPr>
              <w:t>лергијског имунолошког одговора у деце</w:t>
            </w:r>
          </w:p>
          <w:p w14:paraId="116E0509" w14:textId="77777777" w:rsidR="00A90A8F" w:rsidRPr="005D0DA4" w:rsidRDefault="00A90A8F" w:rsidP="00A97BD3">
            <w:pPr>
              <w:pStyle w:val="ListParagraph"/>
              <w:numPr>
                <w:ilvl w:val="0"/>
                <w:numId w:val="64"/>
              </w:numPr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Узроци алергијског имунолошког одговора у деце</w:t>
            </w:r>
          </w:p>
          <w:p w14:paraId="44C3DC3F" w14:textId="77777777" w:rsidR="00A90A8F" w:rsidRPr="005D0DA4" w:rsidRDefault="00A90A8F" w:rsidP="00A97BD3">
            <w:pPr>
              <w:pStyle w:val="ListParagraph"/>
              <w:numPr>
                <w:ilvl w:val="0"/>
                <w:numId w:val="64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lastRenderedPageBreak/>
              <w:t xml:space="preserve">Процедуре ране дијагнозе алергијске болести </w:t>
            </w:r>
          </w:p>
          <w:p w14:paraId="28E53CA6" w14:textId="77777777" w:rsidR="00A90A8F" w:rsidRPr="005D0DA4" w:rsidRDefault="00A90A8F" w:rsidP="00A97BD3">
            <w:pPr>
              <w:pStyle w:val="ListParagraph"/>
              <w:numPr>
                <w:ilvl w:val="0"/>
                <w:numId w:val="64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Мере превенције алергијске болести у деце</w:t>
            </w:r>
          </w:p>
          <w:p w14:paraId="7D546506" w14:textId="77777777" w:rsidR="00A90A8F" w:rsidRPr="005D0DA4" w:rsidRDefault="00A90A8F" w:rsidP="00A97BD3">
            <w:pPr>
              <w:pStyle w:val="ListParagraph"/>
              <w:numPr>
                <w:ilvl w:val="0"/>
                <w:numId w:val="64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Уртикарија, ангиоедем</w:t>
            </w:r>
          </w:p>
          <w:p w14:paraId="29B48447" w14:textId="77777777" w:rsidR="00A90A8F" w:rsidRPr="005D0DA4" w:rsidRDefault="00A90A8F" w:rsidP="00A97BD3">
            <w:pPr>
              <w:pStyle w:val="ListParagraph"/>
              <w:numPr>
                <w:ilvl w:val="0"/>
                <w:numId w:val="64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Системска анафилаксија</w:t>
            </w:r>
          </w:p>
          <w:p w14:paraId="0D435D41" w14:textId="77777777" w:rsidR="00A90A8F" w:rsidRPr="005D0DA4" w:rsidRDefault="00A90A8F" w:rsidP="00A97BD3">
            <w:pPr>
              <w:pStyle w:val="ListParagraph"/>
              <w:numPr>
                <w:ilvl w:val="0"/>
                <w:numId w:val="64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Атопијски дерматитис</w:t>
            </w:r>
          </w:p>
          <w:p w14:paraId="6C5D48B3" w14:textId="77777777" w:rsidR="00A90A8F" w:rsidRPr="005D0DA4" w:rsidRDefault="00A90A8F" w:rsidP="00A97BD3">
            <w:pPr>
              <w:pStyle w:val="ListParagraph"/>
              <w:numPr>
                <w:ilvl w:val="0"/>
                <w:numId w:val="64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Нутритивна алергија</w:t>
            </w:r>
          </w:p>
          <w:p w14:paraId="51BADCCF" w14:textId="77777777" w:rsidR="00A90A8F" w:rsidRPr="005D0DA4" w:rsidRDefault="00A90A8F" w:rsidP="00A97BD3">
            <w:pPr>
              <w:pStyle w:val="ListParagraph"/>
              <w:numPr>
                <w:ilvl w:val="0"/>
                <w:numId w:val="64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Медикаментна алергија</w:t>
            </w:r>
          </w:p>
          <w:p w14:paraId="08B5CCB1" w14:textId="77777777" w:rsidR="00A90A8F" w:rsidRPr="005D0DA4" w:rsidRDefault="00A90A8F" w:rsidP="00A97BD3">
            <w:pPr>
              <w:pStyle w:val="ListParagraph"/>
              <w:numPr>
                <w:ilvl w:val="0"/>
                <w:numId w:val="64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Алергијски ринитис и коњуктивитис у деце </w:t>
            </w:r>
          </w:p>
          <w:p w14:paraId="417A4D76" w14:textId="77777777" w:rsidR="00A90A8F" w:rsidRPr="005D0DA4" w:rsidRDefault="00A90A8F" w:rsidP="00A97BD3">
            <w:pPr>
              <w:pStyle w:val="ListParagraph"/>
              <w:numPr>
                <w:ilvl w:val="0"/>
                <w:numId w:val="64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Хемосидероза плућа у деце </w:t>
            </w:r>
          </w:p>
          <w:p w14:paraId="0BFA7353" w14:textId="77777777" w:rsidR="00A90A8F" w:rsidRPr="005D0DA4" w:rsidRDefault="00A90A8F" w:rsidP="00A90A8F">
            <w:pPr>
              <w:ind w:left="900"/>
              <w:rPr>
                <w:sz w:val="20"/>
                <w:szCs w:val="20"/>
              </w:rPr>
            </w:pPr>
          </w:p>
          <w:p w14:paraId="2226E742" w14:textId="77777777" w:rsidR="00A168AC" w:rsidRPr="005D0DA4" w:rsidRDefault="00A168AC" w:rsidP="00A168AC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498299FB" w14:textId="77777777" w:rsidR="004407DA" w:rsidRPr="005D0DA4" w:rsidRDefault="004407DA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начин функционисања и сазревања имуног система код деце </w:t>
            </w:r>
          </w:p>
          <w:p w14:paraId="325A0535" w14:textId="77777777" w:rsidR="004407DA" w:rsidRPr="005D0DA4" w:rsidRDefault="004407DA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Установити имунолошки значај особина мајчиног млека</w:t>
            </w:r>
          </w:p>
          <w:p w14:paraId="42867F9F" w14:textId="77777777" w:rsidR="004407DA" w:rsidRPr="005D0DA4" w:rsidRDefault="004407DA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Научити поделу имунодефицијенција, посебно поделу примарних имунодефицијенција</w:t>
            </w:r>
          </w:p>
          <w:p w14:paraId="3CDAC789" w14:textId="77777777" w:rsidR="004407DA" w:rsidRPr="005D0DA4" w:rsidRDefault="004407DA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Клиничке карактеристике које су удружене са појединим имунодефицијентним стањима и на основу којих треба посумњати да се ради о имунодефицијенцији</w:t>
            </w:r>
          </w:p>
          <w:p w14:paraId="3025A544" w14:textId="77777777" w:rsidR="004407DA" w:rsidRPr="005D0DA4" w:rsidRDefault="004407DA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Усвојити лабораторијски алгоритам у испитивању имунодефицијенција</w:t>
            </w:r>
          </w:p>
          <w:p w14:paraId="2F41FB05" w14:textId="77777777" w:rsidR="004407DA" w:rsidRPr="005D0DA4" w:rsidRDefault="004407DA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Клиничку слику, дијагнозу и лечење примарних хуморалних имунодефицијенција</w:t>
            </w:r>
          </w:p>
          <w:p w14:paraId="1147B614" w14:textId="77777777" w:rsidR="004407DA" w:rsidRPr="005D0DA4" w:rsidRDefault="004407DA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Клиничка слику, дијагнозу и лечење примарних целуларних имунодефицијенција</w:t>
            </w:r>
          </w:p>
          <w:p w14:paraId="0720C6C8" w14:textId="77777777" w:rsidR="004407DA" w:rsidRPr="005D0DA4" w:rsidRDefault="004407DA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Клиничка слику, дијагнозу и лечење примарних хуморално-целуларних имунодефицијенција</w:t>
            </w:r>
          </w:p>
          <w:p w14:paraId="0F768BE6" w14:textId="77777777" w:rsidR="004407DA" w:rsidRPr="005D0DA4" w:rsidRDefault="004407DA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Примарне поремећаје фагоцитног система, њихову дијагнозу и терапију</w:t>
            </w:r>
          </w:p>
          <w:p w14:paraId="51E1B498" w14:textId="77777777" w:rsidR="004407DA" w:rsidRPr="005D0DA4" w:rsidRDefault="004407DA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Поремећај појединих компоненти комплемента, начин дијагностиковања и могућности лечења</w:t>
            </w:r>
          </w:p>
          <w:p w14:paraId="5ADA1458" w14:textId="77777777" w:rsidR="004407DA" w:rsidRPr="005D0DA4" w:rsidRDefault="004407DA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Узроке, клиничко испољавање, начин дијагностиковања и лечења стечених имунодефицијенција</w:t>
            </w:r>
          </w:p>
          <w:p w14:paraId="7B4B47BC" w14:textId="77777777" w:rsidR="00A90A8F" w:rsidRPr="005D0DA4" w:rsidRDefault="00A90A8F" w:rsidP="00A97BD3">
            <w:pPr>
              <w:pStyle w:val="ListParagraph"/>
              <w:numPr>
                <w:ilvl w:val="0"/>
                <w:numId w:val="66"/>
              </w:numPr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Карактеристике и поремећаје имунитета у деце која испољавају алергијску болест</w:t>
            </w:r>
          </w:p>
          <w:p w14:paraId="120BFA59" w14:textId="77777777" w:rsidR="00A90A8F" w:rsidRPr="005D0DA4" w:rsidRDefault="00A90A8F" w:rsidP="00A97BD3">
            <w:pPr>
              <w:pStyle w:val="ListParagraph"/>
              <w:numPr>
                <w:ilvl w:val="0"/>
                <w:numId w:val="66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Клинички приступ детету које испопљава тешку системску алергијску реакцију</w:t>
            </w:r>
          </w:p>
          <w:p w14:paraId="708FF654" w14:textId="77777777" w:rsidR="00A90A8F" w:rsidRPr="005D0DA4" w:rsidRDefault="00A90A8F" w:rsidP="00A97BD3">
            <w:pPr>
              <w:pStyle w:val="ListParagraph"/>
              <w:numPr>
                <w:ilvl w:val="0"/>
                <w:numId w:val="66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Клиничку слику појединих алергијских болести </w:t>
            </w:r>
          </w:p>
          <w:p w14:paraId="5DE9F817" w14:textId="77777777" w:rsidR="00A90A8F" w:rsidRPr="005D0DA4" w:rsidRDefault="00A90A8F" w:rsidP="00A97BD3">
            <w:pPr>
              <w:pStyle w:val="ListParagraph"/>
              <w:numPr>
                <w:ilvl w:val="0"/>
                <w:numId w:val="66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Диференцијалну дијагнозу алергијских болести </w:t>
            </w:r>
          </w:p>
          <w:p w14:paraId="73DF62B1" w14:textId="77777777" w:rsidR="00A90A8F" w:rsidRPr="005D0DA4" w:rsidRDefault="00A90A8F" w:rsidP="00A97BD3">
            <w:pPr>
              <w:pStyle w:val="ListParagraph"/>
              <w:numPr>
                <w:ilvl w:val="0"/>
                <w:numId w:val="66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Дијагностичке процедуре у алергологији </w:t>
            </w:r>
          </w:p>
          <w:p w14:paraId="5BDA266C" w14:textId="77777777" w:rsidR="00A90A8F" w:rsidRPr="005D0DA4" w:rsidRDefault="00A90A8F" w:rsidP="00A97BD3">
            <w:pPr>
              <w:pStyle w:val="ListParagraph"/>
              <w:numPr>
                <w:ilvl w:val="0"/>
                <w:numId w:val="66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Терапијске протоколе у алергологији</w:t>
            </w:r>
          </w:p>
          <w:p w14:paraId="5B00DC78" w14:textId="77777777" w:rsidR="00A90A8F" w:rsidRPr="005D0DA4" w:rsidRDefault="00A90A8F" w:rsidP="00A97BD3">
            <w:pPr>
              <w:numPr>
                <w:ilvl w:val="0"/>
                <w:numId w:val="66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>Нефармаколошку и фармаколошку профилаксу алергијских обољења у педијатрији</w:t>
            </w:r>
            <w:r w:rsidRPr="005D0DA4">
              <w:rPr>
                <w:rFonts w:ascii="Arial" w:hAnsi="Arial" w:cs="Arial"/>
                <w:lang w:val="sr-Cyrl-CS"/>
              </w:rPr>
              <w:t> </w:t>
            </w:r>
          </w:p>
          <w:p w14:paraId="4B16BC43" w14:textId="77777777" w:rsidR="00EF5D31" w:rsidRPr="005D0DA4" w:rsidRDefault="00EF5D31" w:rsidP="004407DA">
            <w:pPr>
              <w:ind w:left="284"/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2574" w:type="pct"/>
            <w:tcBorders>
              <w:left w:val="single" w:sz="4" w:space="0" w:color="auto"/>
            </w:tcBorders>
          </w:tcPr>
          <w:p w14:paraId="424139EB" w14:textId="77777777" w:rsidR="00DB65CD" w:rsidRPr="005D0DA4" w:rsidRDefault="00DB65CD" w:rsidP="0077667E">
            <w:pPr>
              <w:spacing w:line="280" w:lineRule="auto"/>
              <w:rPr>
                <w:sz w:val="20"/>
                <w:szCs w:val="20"/>
                <w:lang w:val="sr-Cyrl-CS"/>
              </w:rPr>
            </w:pPr>
          </w:p>
          <w:p w14:paraId="5B57D592" w14:textId="77777777" w:rsidR="004407DA" w:rsidRPr="005D0DA4" w:rsidRDefault="004407DA" w:rsidP="00A97BD3">
            <w:pPr>
              <w:numPr>
                <w:ilvl w:val="0"/>
                <w:numId w:val="6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Упознавање студената са анамнестичким подацима и клиничким налазом код урођених имунодефицијенција</w:t>
            </w:r>
          </w:p>
          <w:p w14:paraId="53A91CC7" w14:textId="77777777" w:rsidR="004407DA" w:rsidRPr="005D0DA4" w:rsidRDefault="004407DA" w:rsidP="00A97BD3">
            <w:pPr>
              <w:numPr>
                <w:ilvl w:val="0"/>
                <w:numId w:val="6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Презентација лабораторијских алгоритмова у дијагнози имунодефицијенција</w:t>
            </w:r>
          </w:p>
          <w:p w14:paraId="19C1D6DC" w14:textId="77777777" w:rsidR="004407DA" w:rsidRPr="005D0DA4" w:rsidRDefault="004407DA" w:rsidP="00A97BD3">
            <w:pPr>
              <w:numPr>
                <w:ilvl w:val="0"/>
                <w:numId w:val="63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Преглед болесника са имунодефицијенцијом</w:t>
            </w:r>
          </w:p>
          <w:p w14:paraId="3C5C8439" w14:textId="77777777" w:rsidR="004407DA" w:rsidRPr="005D0DA4" w:rsidRDefault="004407DA" w:rsidP="00A97BD3">
            <w:pPr>
              <w:numPr>
                <w:ilvl w:val="0"/>
                <w:numId w:val="6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Упознавање студената са алгоритмом испитивања и акутног третмана детета са имунодефицијенцијом и инфекцијом</w:t>
            </w:r>
          </w:p>
          <w:p w14:paraId="4449516E" w14:textId="77777777" w:rsidR="004407DA" w:rsidRPr="005D0DA4" w:rsidRDefault="004407DA" w:rsidP="00A97BD3">
            <w:pPr>
              <w:numPr>
                <w:ilvl w:val="0"/>
                <w:numId w:val="63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Усвојити примену интравенских имуноглобулина код приарне и стечене имунодефицијенције</w:t>
            </w:r>
          </w:p>
          <w:p w14:paraId="4BC5B0D1" w14:textId="77777777" w:rsidR="00A90A8F" w:rsidRPr="005D0DA4" w:rsidRDefault="00A90A8F" w:rsidP="00A97BD3">
            <w:pPr>
              <w:pStyle w:val="ListParagraph"/>
              <w:numPr>
                <w:ilvl w:val="0"/>
                <w:numId w:val="63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Вештина прегледа детета које испољава тешку системску алергијску реакцију</w:t>
            </w:r>
          </w:p>
          <w:p w14:paraId="7A1D232E" w14:textId="77777777" w:rsidR="00A90A8F" w:rsidRPr="005D0DA4" w:rsidRDefault="00A90A8F" w:rsidP="00A97BD3">
            <w:pPr>
              <w:pStyle w:val="ListParagraph"/>
              <w:numPr>
                <w:ilvl w:val="0"/>
                <w:numId w:val="63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Вештина прегледа коже и доступних слузница у деце</w:t>
            </w:r>
          </w:p>
          <w:p w14:paraId="4ADB9312" w14:textId="77777777" w:rsidR="00A90A8F" w:rsidRPr="005D0DA4" w:rsidRDefault="00A90A8F" w:rsidP="00A97BD3">
            <w:pPr>
              <w:pStyle w:val="ListParagraph"/>
              <w:numPr>
                <w:ilvl w:val="0"/>
                <w:numId w:val="63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Вештина препознавања клиничке слике алергијске болести</w:t>
            </w:r>
          </w:p>
          <w:p w14:paraId="64A60103" w14:textId="77777777" w:rsidR="00A90A8F" w:rsidRPr="005D0DA4" w:rsidRDefault="00A90A8F" w:rsidP="00A97BD3">
            <w:pPr>
              <w:pStyle w:val="ListParagraph"/>
              <w:numPr>
                <w:ilvl w:val="0"/>
                <w:numId w:val="63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Вештина избора и спровођење дијагностичких процедура у алергологији </w:t>
            </w:r>
          </w:p>
          <w:p w14:paraId="4F81CA5F" w14:textId="77777777" w:rsidR="00A90A8F" w:rsidRPr="005D0DA4" w:rsidRDefault="00A90A8F" w:rsidP="00A97BD3">
            <w:pPr>
              <w:pStyle w:val="ListParagraph"/>
              <w:numPr>
                <w:ilvl w:val="0"/>
                <w:numId w:val="63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Вештина избора протокола за лечење алергијске болести у деце </w:t>
            </w:r>
          </w:p>
          <w:p w14:paraId="413D8923" w14:textId="77777777" w:rsidR="00A90A8F" w:rsidRPr="005D0DA4" w:rsidRDefault="00A90A8F" w:rsidP="00A97BD3">
            <w:pPr>
              <w:pStyle w:val="ListParagraph"/>
              <w:numPr>
                <w:ilvl w:val="0"/>
                <w:numId w:val="63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Вештина избора елиминационе дијете за дете са испољеном алергијском манифестацијом </w:t>
            </w:r>
          </w:p>
          <w:p w14:paraId="70C2C965" w14:textId="77777777" w:rsidR="00A90A8F" w:rsidRPr="005D0DA4" w:rsidRDefault="00A90A8F" w:rsidP="00551983">
            <w:pPr>
              <w:rPr>
                <w:sz w:val="20"/>
                <w:szCs w:val="20"/>
                <w:lang w:val="ru-RU"/>
              </w:rPr>
            </w:pPr>
          </w:p>
          <w:p w14:paraId="7BB5250B" w14:textId="77777777" w:rsidR="002A4416" w:rsidRPr="005D0DA4" w:rsidRDefault="002A4416" w:rsidP="002A4416">
            <w:pPr>
              <w:autoSpaceDE w:val="0"/>
              <w:autoSpaceDN w:val="0"/>
              <w:adjustRightInd w:val="0"/>
              <w:spacing w:line="280" w:lineRule="auto"/>
              <w:ind w:left="318"/>
              <w:jc w:val="both"/>
              <w:rPr>
                <w:sz w:val="20"/>
                <w:szCs w:val="20"/>
                <w:lang w:val="sr-Cyrl-CS"/>
              </w:rPr>
            </w:pPr>
          </w:p>
          <w:p w14:paraId="6F5B12DA" w14:textId="77777777" w:rsidR="00EF5D31" w:rsidRPr="005D0DA4" w:rsidRDefault="00EF5D31" w:rsidP="002A4416">
            <w:pPr>
              <w:autoSpaceDE w:val="0"/>
              <w:autoSpaceDN w:val="0"/>
              <w:adjustRightInd w:val="0"/>
              <w:spacing w:line="280" w:lineRule="auto"/>
              <w:ind w:left="318"/>
              <w:jc w:val="both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13EF18C7" w14:textId="77777777" w:rsidR="004407DA" w:rsidRPr="005D0DA4" w:rsidRDefault="004407DA" w:rsidP="00A97BD3">
            <w:pPr>
              <w:numPr>
                <w:ilvl w:val="0"/>
                <w:numId w:val="65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Клиничке критеријуме на основу којих се поставља индикација за лабораторијско испитивање примарних имунодефицијенција</w:t>
            </w:r>
          </w:p>
          <w:p w14:paraId="56964D34" w14:textId="77777777" w:rsidR="004407DA" w:rsidRPr="005D0DA4" w:rsidRDefault="004407DA" w:rsidP="00A97BD3">
            <w:pPr>
              <w:numPr>
                <w:ilvl w:val="0"/>
                <w:numId w:val="65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Лабораторијски алгоритам испитивања примарних имунодефицијенција</w:t>
            </w:r>
          </w:p>
          <w:p w14:paraId="5F1CA598" w14:textId="77777777" w:rsidR="004407DA" w:rsidRPr="005D0DA4" w:rsidRDefault="004407DA" w:rsidP="00A97BD3">
            <w:pPr>
              <w:numPr>
                <w:ilvl w:val="0"/>
                <w:numId w:val="65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Дијагностиковање стечених стања која узрокују секундарну имунодефицијенцију</w:t>
            </w:r>
          </w:p>
          <w:p w14:paraId="6909B306" w14:textId="77777777" w:rsidR="004407DA" w:rsidRPr="005D0DA4" w:rsidRDefault="004407DA" w:rsidP="00A97BD3">
            <w:pPr>
              <w:numPr>
                <w:ilvl w:val="0"/>
                <w:numId w:val="65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Индикације, контраиндикације и нежељена дејства интравенске примене имуноглобулина</w:t>
            </w:r>
          </w:p>
          <w:p w14:paraId="3425E238" w14:textId="77777777" w:rsidR="004407DA" w:rsidRPr="005D0DA4" w:rsidRDefault="004407DA" w:rsidP="00A97BD3">
            <w:pPr>
              <w:numPr>
                <w:ilvl w:val="0"/>
                <w:numId w:val="65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Савладавање терапијских опција у лечењу примарних и стечених имунодефицијенција</w:t>
            </w:r>
          </w:p>
          <w:p w14:paraId="2C644D8B" w14:textId="77777777" w:rsidR="00A90A8F" w:rsidRPr="005D0DA4" w:rsidRDefault="00A90A8F" w:rsidP="00A97BD3">
            <w:pPr>
              <w:pStyle w:val="ListParagraph"/>
              <w:numPr>
                <w:ilvl w:val="0"/>
                <w:numId w:val="65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Да учествује у клиничком приступу детету које испопљава тешку системску алергијску реакцију</w:t>
            </w:r>
          </w:p>
          <w:p w14:paraId="1EFFA71D" w14:textId="77777777" w:rsidR="00A90A8F" w:rsidRPr="005D0DA4" w:rsidRDefault="00A90A8F" w:rsidP="00A97BD3">
            <w:pPr>
              <w:pStyle w:val="ListParagraph"/>
              <w:numPr>
                <w:ilvl w:val="0"/>
                <w:numId w:val="65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Да учини објективан клинички преглед коже и доступних слузница</w:t>
            </w:r>
          </w:p>
          <w:p w14:paraId="50BAC04D" w14:textId="77777777" w:rsidR="00A90A8F" w:rsidRPr="005D0DA4" w:rsidRDefault="00A90A8F" w:rsidP="00A97BD3">
            <w:pPr>
              <w:pStyle w:val="ListParagraph"/>
              <w:numPr>
                <w:ilvl w:val="0"/>
                <w:numId w:val="65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Да систематизује клиничке симптоме и знаке у клиничку слику одређене алергијске болести </w:t>
            </w:r>
          </w:p>
          <w:p w14:paraId="27702FBA" w14:textId="77777777" w:rsidR="00A90A8F" w:rsidRPr="005D0DA4" w:rsidRDefault="00A90A8F" w:rsidP="00A97BD3">
            <w:pPr>
              <w:pStyle w:val="ListParagraph"/>
              <w:numPr>
                <w:ilvl w:val="0"/>
                <w:numId w:val="65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Да учествује у извођењу дијагностичких процедура у алергологији </w:t>
            </w:r>
          </w:p>
          <w:p w14:paraId="15E3BFAD" w14:textId="77777777" w:rsidR="00A90A8F" w:rsidRPr="005D0DA4" w:rsidRDefault="00A90A8F" w:rsidP="00A97BD3">
            <w:pPr>
              <w:pStyle w:val="ListParagraph"/>
              <w:numPr>
                <w:ilvl w:val="0"/>
                <w:numId w:val="65"/>
              </w:numPr>
              <w:spacing w:line="276" w:lineRule="auto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Да прати спровођење терапијских протокола алергијских болести деце </w:t>
            </w:r>
          </w:p>
          <w:p w14:paraId="5D3CFFCD" w14:textId="77777777" w:rsidR="00A90A8F" w:rsidRPr="005D0DA4" w:rsidRDefault="00A90A8F" w:rsidP="00A97BD3">
            <w:pPr>
              <w:numPr>
                <w:ilvl w:val="0"/>
                <w:numId w:val="65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>Да даје савете о нефармаколошкој профилакси и прати спровођење фармаколошке профилаксе алергијских обољења у педијатрији</w:t>
            </w:r>
          </w:p>
          <w:p w14:paraId="082E3EE8" w14:textId="77777777" w:rsidR="004407DA" w:rsidRPr="005D0DA4" w:rsidRDefault="004407DA" w:rsidP="004407DA">
            <w:pPr>
              <w:rPr>
                <w:sz w:val="20"/>
                <w:szCs w:val="20"/>
                <w:lang w:val="ru-RU"/>
              </w:rPr>
            </w:pPr>
          </w:p>
          <w:p w14:paraId="712FFF2E" w14:textId="77777777" w:rsidR="00EF5D31" w:rsidRPr="005D0DA4" w:rsidRDefault="00EF5D31" w:rsidP="004407DA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14:paraId="6FD2E030" w14:textId="77777777" w:rsidR="001D7928" w:rsidRPr="005D0DA4" w:rsidRDefault="001D7928" w:rsidP="00B15FD7">
      <w:pPr>
        <w:jc w:val="both"/>
        <w:rPr>
          <w:b/>
          <w:sz w:val="22"/>
          <w:szCs w:val="22"/>
        </w:rPr>
      </w:pPr>
    </w:p>
    <w:p w14:paraId="07EF941E" w14:textId="77777777" w:rsidR="00BD4E67" w:rsidRPr="005D0DA4" w:rsidRDefault="00BD4E67" w:rsidP="00B15FD7">
      <w:pPr>
        <w:jc w:val="both"/>
        <w:rPr>
          <w:b/>
          <w:sz w:val="22"/>
          <w:szCs w:val="22"/>
        </w:rPr>
      </w:pPr>
    </w:p>
    <w:p w14:paraId="0D11EDFC" w14:textId="77777777" w:rsidR="00B32E91" w:rsidRPr="005D0DA4" w:rsidRDefault="00B32E91" w:rsidP="00BD4E67">
      <w:pPr>
        <w:jc w:val="center"/>
        <w:rPr>
          <w:b/>
          <w:sz w:val="28"/>
          <w:szCs w:val="28"/>
          <w:lang w:val="sr-Cyrl-CS"/>
        </w:rPr>
      </w:pPr>
    </w:p>
    <w:p w14:paraId="03E3A109" w14:textId="77777777" w:rsidR="00B32E91" w:rsidRPr="005D0DA4" w:rsidRDefault="00B32E91" w:rsidP="00BD4E67">
      <w:pPr>
        <w:jc w:val="center"/>
        <w:rPr>
          <w:b/>
          <w:sz w:val="28"/>
          <w:szCs w:val="28"/>
          <w:lang w:val="sr-Cyrl-CS"/>
        </w:rPr>
      </w:pPr>
    </w:p>
    <w:p w14:paraId="4EA58A7E" w14:textId="77777777" w:rsidR="00B32E91" w:rsidRPr="005D0DA4" w:rsidRDefault="00B32E91" w:rsidP="00BD4E67">
      <w:pPr>
        <w:jc w:val="center"/>
        <w:rPr>
          <w:b/>
          <w:sz w:val="28"/>
          <w:szCs w:val="28"/>
          <w:lang w:val="sr-Cyrl-CS"/>
        </w:rPr>
      </w:pPr>
    </w:p>
    <w:p w14:paraId="3FBEF4C4" w14:textId="77777777" w:rsidR="00B32E91" w:rsidRPr="005D0DA4" w:rsidRDefault="00B32E91" w:rsidP="00BD4E67">
      <w:pPr>
        <w:jc w:val="center"/>
        <w:rPr>
          <w:b/>
          <w:sz w:val="28"/>
          <w:szCs w:val="28"/>
          <w:lang w:val="sr-Cyrl-CS"/>
        </w:rPr>
      </w:pPr>
    </w:p>
    <w:p w14:paraId="1BC0D9BF" w14:textId="77777777" w:rsidR="00B32E91" w:rsidRPr="005D0DA4" w:rsidRDefault="00B32E91" w:rsidP="00BD4E67">
      <w:pPr>
        <w:jc w:val="center"/>
        <w:rPr>
          <w:b/>
          <w:sz w:val="28"/>
          <w:szCs w:val="28"/>
          <w:lang w:val="sr-Cyrl-CS"/>
        </w:rPr>
      </w:pPr>
    </w:p>
    <w:p w14:paraId="506E465C" w14:textId="77777777" w:rsidR="00B32E91" w:rsidRPr="005D0DA4" w:rsidRDefault="00B32E91" w:rsidP="00BD4E67">
      <w:pPr>
        <w:jc w:val="center"/>
        <w:rPr>
          <w:b/>
          <w:sz w:val="28"/>
          <w:szCs w:val="28"/>
          <w:lang w:val="sr-Cyrl-CS"/>
        </w:rPr>
      </w:pPr>
    </w:p>
    <w:p w14:paraId="318E0653" w14:textId="77777777" w:rsidR="00B32E91" w:rsidRPr="005D0DA4" w:rsidRDefault="00B32E91" w:rsidP="00BD4E67">
      <w:pPr>
        <w:jc w:val="center"/>
        <w:rPr>
          <w:b/>
          <w:sz w:val="28"/>
          <w:szCs w:val="28"/>
          <w:lang w:val="sr-Cyrl-CS"/>
        </w:rPr>
      </w:pPr>
    </w:p>
    <w:p w14:paraId="30955BE5" w14:textId="77777777" w:rsidR="00BD4E67" w:rsidRPr="005D0DA4" w:rsidRDefault="00BD4E67" w:rsidP="00BD4E67">
      <w:pPr>
        <w:jc w:val="center"/>
        <w:rPr>
          <w:b/>
          <w:sz w:val="28"/>
          <w:szCs w:val="28"/>
          <w:lang w:val="ru-RU"/>
        </w:rPr>
      </w:pPr>
      <w:r w:rsidRPr="005D0DA4">
        <w:rPr>
          <w:b/>
          <w:sz w:val="28"/>
          <w:szCs w:val="28"/>
          <w:lang w:val="sr-Cyrl-CS"/>
        </w:rPr>
        <w:lastRenderedPageBreak/>
        <w:t>ДРУГИ МОДУЛ: СПЕЦИЈАЛНА ПЕДИЈАТРИЈА 1</w:t>
      </w:r>
    </w:p>
    <w:p w14:paraId="6CF32D71" w14:textId="77777777" w:rsidR="00BD4E67" w:rsidRPr="005D0DA4" w:rsidRDefault="00BD4E67" w:rsidP="00B15FD7">
      <w:pPr>
        <w:jc w:val="both"/>
        <w:rPr>
          <w:b/>
          <w:sz w:val="22"/>
          <w:szCs w:val="22"/>
        </w:rPr>
      </w:pPr>
    </w:p>
    <w:p w14:paraId="48232C4E" w14:textId="77777777" w:rsidR="00BD4E67" w:rsidRPr="005D0DA4" w:rsidRDefault="00BD4E67" w:rsidP="00B15FD7">
      <w:pPr>
        <w:jc w:val="both"/>
        <w:rPr>
          <w:b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31"/>
        <w:gridCol w:w="4907"/>
      </w:tblGrid>
      <w:tr w:rsidR="005D0DA4" w:rsidRPr="005D0DA4" w14:paraId="06CCBB70" w14:textId="77777777" w:rsidTr="00B32E91">
        <w:trPr>
          <w:trHeight w:val="454"/>
        </w:trPr>
        <w:tc>
          <w:tcPr>
            <w:tcW w:w="5000" w:type="pct"/>
            <w:gridSpan w:val="2"/>
            <w:vAlign w:val="center"/>
          </w:tcPr>
          <w:p w14:paraId="086787AD" w14:textId="77777777" w:rsidR="00B15FD7" w:rsidRPr="005D0DA4" w:rsidRDefault="00B15FD7" w:rsidP="00436056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8A4EA8" w:rsidRPr="005D0DA4">
              <w:rPr>
                <w:sz w:val="22"/>
                <w:szCs w:val="22"/>
                <w:lang w:val="sr-Cyrl-CS"/>
              </w:rPr>
              <w:t>6</w:t>
            </w:r>
            <w:r w:rsidRPr="005D0DA4">
              <w:rPr>
                <w:sz w:val="22"/>
                <w:szCs w:val="22"/>
                <w:lang w:val="sr-Cyrl-CS"/>
              </w:rPr>
              <w:t xml:space="preserve">  ( </w:t>
            </w:r>
            <w:r w:rsidR="00436056" w:rsidRPr="005D0DA4">
              <w:rPr>
                <w:sz w:val="22"/>
                <w:szCs w:val="22"/>
                <w:lang w:val="sr-Cyrl-CS"/>
              </w:rPr>
              <w:t>ШЕСТА</w:t>
            </w:r>
            <w:r w:rsidRPr="005D0DA4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D0DA4" w:rsidRPr="005D0DA4" w14:paraId="56134689" w14:textId="77777777" w:rsidTr="00B32E91">
        <w:trPr>
          <w:trHeight w:val="454"/>
        </w:trPr>
        <w:tc>
          <w:tcPr>
            <w:tcW w:w="5000" w:type="pct"/>
            <w:gridSpan w:val="2"/>
            <w:vAlign w:val="center"/>
          </w:tcPr>
          <w:p w14:paraId="773F6504" w14:textId="77777777" w:rsidR="00EF5D31" w:rsidRPr="005D0DA4" w:rsidRDefault="00436056" w:rsidP="000652B2">
            <w:pPr>
              <w:jc w:val="center"/>
              <w:rPr>
                <w:b/>
                <w:lang w:val="en-U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НЕОНАТОЛОГИЈА</w:t>
            </w:r>
            <w:r w:rsidR="00557B67" w:rsidRPr="005D0DA4">
              <w:rPr>
                <w:b/>
                <w:sz w:val="22"/>
                <w:szCs w:val="22"/>
                <w:lang w:val="en-US"/>
              </w:rPr>
              <w:t xml:space="preserve"> 1</w:t>
            </w:r>
          </w:p>
        </w:tc>
      </w:tr>
      <w:tr w:rsidR="005D0DA4" w:rsidRPr="005D0DA4" w14:paraId="49F3B5BB" w14:textId="77777777" w:rsidTr="00B32E91">
        <w:trPr>
          <w:trHeight w:val="454"/>
        </w:trPr>
        <w:tc>
          <w:tcPr>
            <w:tcW w:w="2580" w:type="pct"/>
            <w:tcBorders>
              <w:right w:val="single" w:sz="4" w:space="0" w:color="auto"/>
            </w:tcBorders>
            <w:vAlign w:val="center"/>
          </w:tcPr>
          <w:p w14:paraId="3C85C7D1" w14:textId="77777777" w:rsidR="00B15FD7" w:rsidRPr="005D0DA4" w:rsidRDefault="00B15FD7" w:rsidP="00DF1091">
            <w:pPr>
              <w:jc w:val="center"/>
              <w:rPr>
                <w:sz w:val="22"/>
                <w:lang w:val="sr-Cyrl-CS"/>
              </w:rPr>
            </w:pPr>
            <w:r w:rsidRPr="005D0DA4">
              <w:rPr>
                <w:sz w:val="22"/>
                <w:lang w:val="sr-Cyrl-CS"/>
              </w:rPr>
              <w:t xml:space="preserve">предавања </w:t>
            </w:r>
            <w:r w:rsidR="00DF1091" w:rsidRPr="005D0DA4">
              <w:rPr>
                <w:sz w:val="22"/>
                <w:lang w:val="sr-Cyrl-CS"/>
              </w:rPr>
              <w:t>7</w:t>
            </w:r>
            <w:r w:rsidRPr="005D0DA4">
              <w:rPr>
                <w:sz w:val="22"/>
                <w:lang w:val="sr-Cyrl-CS"/>
              </w:rPr>
              <w:t xml:space="preserve"> час</w:t>
            </w:r>
            <w:r w:rsidR="00DF1091" w:rsidRPr="005D0DA4">
              <w:rPr>
                <w:sz w:val="22"/>
                <w:lang w:val="sr-Cyrl-CS"/>
              </w:rPr>
              <w:t>ова</w:t>
            </w:r>
          </w:p>
        </w:tc>
        <w:tc>
          <w:tcPr>
            <w:tcW w:w="2420" w:type="pct"/>
            <w:tcBorders>
              <w:left w:val="single" w:sz="4" w:space="0" w:color="auto"/>
            </w:tcBorders>
            <w:vAlign w:val="center"/>
          </w:tcPr>
          <w:p w14:paraId="734F72CA" w14:textId="77777777" w:rsidR="00B15FD7" w:rsidRPr="005D0DA4" w:rsidRDefault="00B15FD7" w:rsidP="0068061C">
            <w:pPr>
              <w:jc w:val="center"/>
              <w:rPr>
                <w:sz w:val="22"/>
                <w:lang w:val="sr-Latn-CS"/>
              </w:rPr>
            </w:pPr>
            <w:r w:rsidRPr="005D0DA4">
              <w:rPr>
                <w:sz w:val="22"/>
                <w:lang w:val="sr-Cyrl-CS"/>
              </w:rPr>
              <w:t>вежбе 3 часа</w:t>
            </w:r>
          </w:p>
        </w:tc>
      </w:tr>
      <w:tr w:rsidR="00B15FD7" w:rsidRPr="005D0DA4" w14:paraId="5B000604" w14:textId="77777777" w:rsidTr="00B32E91">
        <w:trPr>
          <w:trHeight w:val="454"/>
        </w:trPr>
        <w:tc>
          <w:tcPr>
            <w:tcW w:w="2580" w:type="pct"/>
            <w:tcBorders>
              <w:right w:val="single" w:sz="4" w:space="0" w:color="auto"/>
            </w:tcBorders>
          </w:tcPr>
          <w:p w14:paraId="258F94A3" w14:textId="77777777" w:rsidR="00B15FD7" w:rsidRPr="005D0DA4" w:rsidRDefault="00926550" w:rsidP="00335B76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Интраутерусни</w:t>
            </w:r>
            <w:r w:rsidR="00324735" w:rsidRPr="005D0DA4">
              <w:rPr>
                <w:sz w:val="20"/>
                <w:szCs w:val="20"/>
                <w:lang w:val="sr-Cyrl-CS"/>
              </w:rPr>
              <w:t xml:space="preserve"> раст и развој.</w:t>
            </w:r>
          </w:p>
          <w:p w14:paraId="1045F28E" w14:textId="77777777" w:rsidR="00324735" w:rsidRPr="005D0DA4" w:rsidRDefault="00926550" w:rsidP="00335B76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За</w:t>
            </w:r>
            <w:r w:rsidR="00324735" w:rsidRPr="005D0DA4">
              <w:rPr>
                <w:sz w:val="20"/>
                <w:szCs w:val="20"/>
                <w:lang w:val="sr-Cyrl-CS"/>
              </w:rPr>
              <w:t>стој интраутеру</w:t>
            </w:r>
            <w:r w:rsidRPr="005D0DA4">
              <w:rPr>
                <w:sz w:val="20"/>
                <w:szCs w:val="20"/>
                <w:lang w:val="sr-Cyrl-CS"/>
              </w:rPr>
              <w:t>сног раста</w:t>
            </w:r>
            <w:r w:rsidR="00E3596E" w:rsidRPr="005D0DA4">
              <w:rPr>
                <w:sz w:val="20"/>
                <w:szCs w:val="20"/>
                <w:lang w:val="sr-Cyrl-CS"/>
              </w:rPr>
              <w:t>.</w:t>
            </w:r>
          </w:p>
          <w:p w14:paraId="6676F40C" w14:textId="77777777" w:rsidR="00926550" w:rsidRPr="005D0DA4" w:rsidRDefault="00926550" w:rsidP="00335B76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>Адаптација новорођенчета на екстраутерусне услове живота.</w:t>
            </w:r>
          </w:p>
          <w:p w14:paraId="7C7D4E9E" w14:textId="77777777" w:rsidR="00926550" w:rsidRPr="005D0DA4" w:rsidRDefault="00737366" w:rsidP="00335B76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Карактеристике </w:t>
            </w:r>
            <w:r w:rsidR="00926550" w:rsidRPr="005D0DA4">
              <w:rPr>
                <w:sz w:val="20"/>
                <w:szCs w:val="20"/>
                <w:lang w:val="sr-Cyrl-CS"/>
              </w:rPr>
              <w:t>здравог новорођенчета.</w:t>
            </w:r>
          </w:p>
          <w:p w14:paraId="6E3DF091" w14:textId="77777777" w:rsidR="00926550" w:rsidRPr="005D0DA4" w:rsidRDefault="00926550" w:rsidP="00335B76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Физикални преглед и третман новорођенчета у породилишту.</w:t>
            </w:r>
          </w:p>
          <w:p w14:paraId="5942DD8A" w14:textId="77777777" w:rsidR="00737366" w:rsidRPr="005D0DA4" w:rsidRDefault="0026011F" w:rsidP="00335B76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Физиологија и п</w:t>
            </w:r>
            <w:r w:rsidR="00737366" w:rsidRPr="005D0DA4">
              <w:rPr>
                <w:sz w:val="20"/>
                <w:szCs w:val="20"/>
                <w:lang w:val="sr-Cyrl-CS"/>
              </w:rPr>
              <w:t>атологија пупка новорођенчета</w:t>
            </w:r>
            <w:r w:rsidRPr="005D0DA4">
              <w:rPr>
                <w:sz w:val="20"/>
                <w:szCs w:val="20"/>
                <w:lang w:val="sr-Cyrl-CS"/>
              </w:rPr>
              <w:t>.</w:t>
            </w:r>
          </w:p>
          <w:p w14:paraId="7539E281" w14:textId="77777777" w:rsidR="00737366" w:rsidRPr="005D0DA4" w:rsidRDefault="00926550" w:rsidP="00926550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Порођајне повреде</w:t>
            </w:r>
            <w:r w:rsidR="0026011F" w:rsidRPr="005D0DA4">
              <w:rPr>
                <w:sz w:val="20"/>
                <w:szCs w:val="20"/>
                <w:lang w:val="sr-Cyrl-CS"/>
              </w:rPr>
              <w:t>.</w:t>
            </w:r>
          </w:p>
          <w:p w14:paraId="48B353DE" w14:textId="77777777" w:rsidR="00F141D4" w:rsidRPr="005D0DA4" w:rsidRDefault="00557B67" w:rsidP="00335B76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>Перинатална асфиксија и третман</w:t>
            </w:r>
            <w:r w:rsidR="0026011F" w:rsidRPr="005D0DA4">
              <w:rPr>
                <w:sz w:val="20"/>
                <w:szCs w:val="20"/>
              </w:rPr>
              <w:t>.</w:t>
            </w:r>
          </w:p>
          <w:p w14:paraId="22A53FCC" w14:textId="77777777" w:rsidR="00830592" w:rsidRPr="005D0DA4" w:rsidRDefault="00830592" w:rsidP="00881C03">
            <w:pPr>
              <w:jc w:val="both"/>
              <w:rPr>
                <w:b/>
                <w:sz w:val="20"/>
                <w:szCs w:val="20"/>
                <w:lang w:val="sr-Cyrl-CS"/>
              </w:rPr>
            </w:pPr>
          </w:p>
          <w:p w14:paraId="388D27E9" w14:textId="77777777" w:rsidR="00881C03" w:rsidRPr="005D0DA4" w:rsidRDefault="00881C03" w:rsidP="00881C03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1A40F555" w14:textId="77777777" w:rsidR="0026011F" w:rsidRPr="005D0DA4" w:rsidRDefault="0008719E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Дефиницију</w:t>
            </w:r>
            <w:r w:rsidR="008B1F2B" w:rsidRPr="005D0DA4">
              <w:rPr>
                <w:sz w:val="20"/>
                <w:szCs w:val="20"/>
                <w:lang w:val="sr-Cyrl-CS"/>
              </w:rPr>
              <w:t xml:space="preserve"> нормалн</w:t>
            </w:r>
            <w:r w:rsidR="002832A0" w:rsidRPr="005D0DA4">
              <w:rPr>
                <w:sz w:val="20"/>
                <w:szCs w:val="20"/>
                <w:lang w:val="sr-Cyrl-CS"/>
              </w:rPr>
              <w:t>е</w:t>
            </w:r>
            <w:r w:rsidR="008B1F2B" w:rsidRPr="005D0DA4">
              <w:rPr>
                <w:sz w:val="20"/>
                <w:szCs w:val="20"/>
                <w:lang w:val="sr-Cyrl-CS"/>
              </w:rPr>
              <w:t xml:space="preserve"> трудноће</w:t>
            </w:r>
            <w:r w:rsidR="004A057B" w:rsidRPr="005D0DA4">
              <w:rPr>
                <w:sz w:val="20"/>
                <w:szCs w:val="20"/>
              </w:rPr>
              <w:t>ифазе интраутерусног раста и развоја.</w:t>
            </w:r>
          </w:p>
          <w:p w14:paraId="49106FA2" w14:textId="77777777" w:rsidR="008B1F2B" w:rsidRPr="005D0DA4" w:rsidRDefault="00E142D5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 xml:space="preserve">Феталне, плацентне и матерналнечиниоце </w:t>
            </w:r>
            <w:r w:rsidR="0026011F" w:rsidRPr="005D0DA4">
              <w:rPr>
                <w:sz w:val="20"/>
                <w:szCs w:val="20"/>
                <w:lang w:val="sr-Cyrl-CS"/>
              </w:rPr>
              <w:t>интраутерус</w:t>
            </w:r>
            <w:r w:rsidR="008B1F2B" w:rsidRPr="005D0DA4">
              <w:rPr>
                <w:sz w:val="20"/>
                <w:szCs w:val="20"/>
                <w:lang w:val="sr-Cyrl-CS"/>
              </w:rPr>
              <w:t>ног раста и развоја</w:t>
            </w:r>
          </w:p>
          <w:p w14:paraId="169764B5" w14:textId="77777777" w:rsidR="00E3596E" w:rsidRPr="005D0DA4" w:rsidRDefault="0008719E" w:rsidP="00E3596E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>Типове</w:t>
            </w:r>
            <w:r w:rsidR="00E3596E" w:rsidRPr="005D0DA4">
              <w:rPr>
                <w:sz w:val="20"/>
                <w:szCs w:val="20"/>
              </w:rPr>
              <w:t xml:space="preserve"> интраутерусног застоја раста</w:t>
            </w:r>
            <w:r w:rsidR="007330B5" w:rsidRPr="005D0DA4">
              <w:rPr>
                <w:sz w:val="20"/>
                <w:szCs w:val="20"/>
                <w:lang w:val="sr-Cyrl-CS"/>
              </w:rPr>
              <w:t>(симетрични, асиметрични, дисматурни синдром)</w:t>
            </w:r>
            <w:r w:rsidR="00E3596E" w:rsidRPr="005D0DA4">
              <w:rPr>
                <w:sz w:val="20"/>
                <w:szCs w:val="20"/>
              </w:rPr>
              <w:t>.</w:t>
            </w:r>
          </w:p>
          <w:p w14:paraId="48FF38D6" w14:textId="77777777" w:rsidR="008B1F2B" w:rsidRPr="005D0DA4" w:rsidRDefault="0008719E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Начине</w:t>
            </w:r>
            <w:r w:rsidR="008B1F2B" w:rsidRPr="005D0DA4">
              <w:rPr>
                <w:sz w:val="20"/>
                <w:szCs w:val="20"/>
                <w:lang w:val="sr-Cyrl-CS"/>
              </w:rPr>
              <w:t xml:space="preserve"> адаптац</w:t>
            </w:r>
            <w:r w:rsidR="0026011F" w:rsidRPr="005D0DA4">
              <w:rPr>
                <w:sz w:val="20"/>
                <w:szCs w:val="20"/>
                <w:lang w:val="sr-Cyrl-CS"/>
              </w:rPr>
              <w:t>ије новорођенчета на екстраутерус</w:t>
            </w:r>
            <w:r w:rsidR="008B1F2B" w:rsidRPr="005D0DA4">
              <w:rPr>
                <w:sz w:val="20"/>
                <w:szCs w:val="20"/>
                <w:lang w:val="sr-Cyrl-CS"/>
              </w:rPr>
              <w:t>не услове живота</w:t>
            </w:r>
            <w:r w:rsidR="007330B5" w:rsidRPr="005D0DA4">
              <w:rPr>
                <w:sz w:val="20"/>
                <w:szCs w:val="20"/>
                <w:lang w:val="sr-Cyrl-CS"/>
              </w:rPr>
              <w:t>.</w:t>
            </w:r>
          </w:p>
          <w:p w14:paraId="023455B8" w14:textId="77777777" w:rsidR="008B1F2B" w:rsidRPr="005D0DA4" w:rsidRDefault="007330B5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Основнеморфолошке и функционалне </w:t>
            </w:r>
            <w:r w:rsidR="008B1F2B" w:rsidRPr="005D0DA4">
              <w:rPr>
                <w:sz w:val="20"/>
                <w:szCs w:val="20"/>
                <w:lang w:val="sr-Cyrl-CS"/>
              </w:rPr>
              <w:t xml:space="preserve"> карактеристика </w:t>
            </w:r>
            <w:r w:rsidRPr="005D0DA4">
              <w:rPr>
                <w:sz w:val="20"/>
                <w:szCs w:val="20"/>
                <w:lang w:val="sr-Cyrl-CS"/>
              </w:rPr>
              <w:t>здравог новорођенчета.</w:t>
            </w:r>
          </w:p>
          <w:p w14:paraId="2CC91D81" w14:textId="77777777" w:rsidR="004A057B" w:rsidRPr="005D0DA4" w:rsidRDefault="00662390" w:rsidP="005E60C5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Клемовање пупчаника</w:t>
            </w:r>
            <w:r w:rsidR="004A057B" w:rsidRPr="005D0DA4">
              <w:rPr>
                <w:sz w:val="20"/>
                <w:szCs w:val="20"/>
                <w:lang w:val="sr-Cyrl-CS"/>
              </w:rPr>
              <w:t xml:space="preserve">, обрада пупчане ране и могуће компликације. </w:t>
            </w:r>
          </w:p>
          <w:p w14:paraId="3A7DB768" w14:textId="77777777" w:rsidR="008142D1" w:rsidRPr="005D0DA4" w:rsidRDefault="004A057B" w:rsidP="00EA11C5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 Најчешће аномалија пупчаника.</w:t>
            </w:r>
          </w:p>
          <w:p w14:paraId="03F1DD96" w14:textId="77777777" w:rsidR="007330B5" w:rsidRPr="005D0DA4" w:rsidRDefault="008142D1" w:rsidP="005E60C5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 П</w:t>
            </w:r>
            <w:r w:rsidR="007330B5" w:rsidRPr="005D0DA4">
              <w:rPr>
                <w:sz w:val="20"/>
                <w:szCs w:val="20"/>
                <w:lang w:val="sr-Cyrl-CS"/>
              </w:rPr>
              <w:t>рофилактичке мере  у породилишту</w:t>
            </w:r>
            <w:r w:rsidR="00662390" w:rsidRPr="005D0DA4">
              <w:rPr>
                <w:sz w:val="20"/>
                <w:szCs w:val="20"/>
                <w:lang w:val="sr-Cyrl-CS"/>
              </w:rPr>
              <w:t>.</w:t>
            </w:r>
          </w:p>
          <w:p w14:paraId="70CE7DEF" w14:textId="77777777" w:rsidR="008B1F2B" w:rsidRPr="005D0DA4" w:rsidRDefault="007330B5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Клиничке карактеристике</w:t>
            </w:r>
            <w:r w:rsidR="00360710" w:rsidRPr="005D0DA4">
              <w:rPr>
                <w:sz w:val="20"/>
                <w:szCs w:val="20"/>
                <w:lang w:val="sr-Cyrl-CS"/>
              </w:rPr>
              <w:t xml:space="preserve"> најчешћих порођајних повреда</w:t>
            </w:r>
          </w:p>
          <w:p w14:paraId="3CC22DBD" w14:textId="77777777" w:rsidR="00360710" w:rsidRPr="005D0DA4" w:rsidRDefault="00F06F13" w:rsidP="00F06F13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Дијагностички </w:t>
            </w:r>
            <w:r w:rsidR="00662390" w:rsidRPr="005D0DA4">
              <w:rPr>
                <w:sz w:val="20"/>
                <w:szCs w:val="20"/>
                <w:lang w:val="sr-Cyrl-CS"/>
              </w:rPr>
              <w:t xml:space="preserve"> алгоритам за перинаталну асфиксију</w:t>
            </w:r>
            <w:r w:rsidR="00EA11C5" w:rsidRPr="005D0DA4">
              <w:rPr>
                <w:sz w:val="20"/>
                <w:szCs w:val="20"/>
                <w:lang w:val="sr-Cyrl-CS"/>
              </w:rPr>
              <w:t xml:space="preserve"> (клинички и биохемијски Апгар скор)</w:t>
            </w:r>
          </w:p>
          <w:p w14:paraId="00618581" w14:textId="77777777" w:rsidR="00F06F13" w:rsidRPr="005D0DA4" w:rsidRDefault="00F06F13" w:rsidP="00F06F13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Реанимацију новорођеног детета са постасфиктичним синдромом</w:t>
            </w:r>
          </w:p>
          <w:p w14:paraId="384B512C" w14:textId="77777777" w:rsidR="00F06F13" w:rsidRPr="005D0DA4" w:rsidRDefault="00F06F13" w:rsidP="00F06F13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Компликације перинаталне асфиксије.</w:t>
            </w:r>
          </w:p>
        </w:tc>
        <w:tc>
          <w:tcPr>
            <w:tcW w:w="2420" w:type="pct"/>
            <w:tcBorders>
              <w:left w:val="single" w:sz="4" w:space="0" w:color="auto"/>
            </w:tcBorders>
          </w:tcPr>
          <w:p w14:paraId="3C75DE60" w14:textId="77777777" w:rsidR="00360710" w:rsidRPr="005D0DA4" w:rsidRDefault="00360710" w:rsidP="00335B76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Разликовање нормалне од високоризичне трудноће</w:t>
            </w:r>
            <w:r w:rsidR="004E61DD" w:rsidRPr="005D0DA4">
              <w:rPr>
                <w:sz w:val="20"/>
                <w:szCs w:val="20"/>
                <w:lang w:val="sr-Cyrl-CS"/>
              </w:rPr>
              <w:t>, на основу анамнезних података</w:t>
            </w:r>
            <w:r w:rsidR="00291259" w:rsidRPr="005D0DA4">
              <w:rPr>
                <w:sz w:val="20"/>
                <w:szCs w:val="20"/>
                <w:lang w:val="sr-Cyrl-CS"/>
              </w:rPr>
              <w:t>.</w:t>
            </w:r>
          </w:p>
          <w:p w14:paraId="10E0E57D" w14:textId="77777777" w:rsidR="00291259" w:rsidRPr="005D0DA4" w:rsidRDefault="00291259" w:rsidP="00335B76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Пренатална дијагноза и терапија.</w:t>
            </w:r>
          </w:p>
          <w:p w14:paraId="1ED0B35F" w14:textId="77777777" w:rsidR="00291259" w:rsidRPr="005D0DA4" w:rsidRDefault="00291259" w:rsidP="00291259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Узимање антропометријских мера и ф</w:t>
            </w:r>
            <w:r w:rsidR="00360710" w:rsidRPr="005D0DA4">
              <w:rPr>
                <w:sz w:val="20"/>
                <w:szCs w:val="20"/>
                <w:lang w:val="sr-Cyrl-CS"/>
              </w:rPr>
              <w:t>изикални преглед новорођенчета</w:t>
            </w:r>
            <w:r w:rsidRPr="005D0DA4">
              <w:rPr>
                <w:sz w:val="20"/>
                <w:szCs w:val="20"/>
                <w:lang w:val="sr-Cyrl-CS"/>
              </w:rPr>
              <w:t>.</w:t>
            </w:r>
          </w:p>
          <w:p w14:paraId="477DF783" w14:textId="77777777" w:rsidR="00291259" w:rsidRPr="005D0DA4" w:rsidRDefault="00291259" w:rsidP="00335B76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Неуролошки преглед новорођенчета. </w:t>
            </w:r>
          </w:p>
          <w:p w14:paraId="468D38AD" w14:textId="77777777" w:rsidR="00360710" w:rsidRPr="005D0DA4" w:rsidRDefault="00360710" w:rsidP="00335B76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Приказ новорођенчета са </w:t>
            </w:r>
            <w:r w:rsidR="007453A3" w:rsidRPr="005D0DA4">
              <w:rPr>
                <w:sz w:val="20"/>
                <w:szCs w:val="20"/>
                <w:lang w:val="sr-Cyrl-CS"/>
              </w:rPr>
              <w:t>постасфиктичним синдромом</w:t>
            </w:r>
          </w:p>
          <w:p w14:paraId="32C427C1" w14:textId="77777777" w:rsidR="00360710" w:rsidRPr="005D0DA4" w:rsidRDefault="00360710" w:rsidP="00335B76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Примена раних скрининга у неонатологији</w:t>
            </w:r>
          </w:p>
          <w:p w14:paraId="2A35E7F6" w14:textId="77777777" w:rsidR="008B1F2B" w:rsidRPr="005D0DA4" w:rsidRDefault="008B1F2B" w:rsidP="008B1F2B">
            <w:pPr>
              <w:ind w:left="307"/>
              <w:jc w:val="both"/>
              <w:rPr>
                <w:b/>
                <w:sz w:val="20"/>
                <w:szCs w:val="20"/>
                <w:lang w:val="sr-Cyrl-CS"/>
              </w:rPr>
            </w:pPr>
          </w:p>
          <w:p w14:paraId="7110A1D4" w14:textId="77777777" w:rsidR="004D2327" w:rsidRPr="005D0DA4" w:rsidRDefault="00881C03" w:rsidP="00881C03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261D3D93" w14:textId="77777777" w:rsidR="004E61DD" w:rsidRPr="005D0DA4" w:rsidRDefault="00360710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Усваајање алгоритама за процену виталности и адаптираности новорођеног детета на екстраутерине услове </w:t>
            </w:r>
            <w:r w:rsidR="004E61DD" w:rsidRPr="005D0DA4">
              <w:rPr>
                <w:sz w:val="20"/>
                <w:szCs w:val="20"/>
                <w:lang w:val="sr-Cyrl-CS"/>
              </w:rPr>
              <w:t>живота.</w:t>
            </w:r>
          </w:p>
          <w:p w14:paraId="4ACFF81C" w14:textId="77777777" w:rsidR="00360710" w:rsidRPr="005D0DA4" w:rsidRDefault="004E61DD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У</w:t>
            </w:r>
            <w:r w:rsidR="00360710" w:rsidRPr="005D0DA4">
              <w:rPr>
                <w:sz w:val="20"/>
                <w:szCs w:val="20"/>
                <w:lang w:val="sr-Cyrl-CS"/>
              </w:rPr>
              <w:t>очавање порођајних повреда</w:t>
            </w:r>
            <w:r w:rsidRPr="005D0DA4">
              <w:rPr>
                <w:sz w:val="20"/>
                <w:szCs w:val="20"/>
                <w:lang w:val="sr-Cyrl-CS"/>
              </w:rPr>
              <w:t xml:space="preserve"> или конгениталних аномалија</w:t>
            </w:r>
          </w:p>
          <w:p w14:paraId="276E1D7E" w14:textId="77777777" w:rsidR="007B58E5" w:rsidRPr="005D0DA4" w:rsidRDefault="007B58E5" w:rsidP="007B58E5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Нега коже и обрада пупчане ране, пласирање назо, и орогастричне сонде и уринарног катетера</w:t>
            </w:r>
          </w:p>
          <w:p w14:paraId="466E4403" w14:textId="77777777" w:rsidR="007B58E5" w:rsidRPr="005D0DA4" w:rsidRDefault="005531F6" w:rsidP="007B58E5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Принципе ентералне и </w:t>
            </w:r>
            <w:r w:rsidR="007B58E5" w:rsidRPr="005D0DA4">
              <w:rPr>
                <w:sz w:val="20"/>
                <w:szCs w:val="20"/>
                <w:lang w:val="sr-Cyrl-CS"/>
              </w:rPr>
              <w:t>парентералне исхране</w:t>
            </w:r>
            <w:r w:rsidRPr="005D0DA4">
              <w:rPr>
                <w:sz w:val="20"/>
                <w:szCs w:val="20"/>
                <w:lang w:val="sr-Cyrl-CS"/>
              </w:rPr>
              <w:t>.</w:t>
            </w:r>
          </w:p>
          <w:p w14:paraId="0F340DBF" w14:textId="77777777" w:rsidR="00B15FD7" w:rsidRPr="005D0DA4" w:rsidRDefault="00B15FD7" w:rsidP="007B58E5">
            <w:pPr>
              <w:ind w:left="284"/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14:paraId="2AF3B90C" w14:textId="77777777" w:rsidR="0024781E" w:rsidRPr="005D0DA4" w:rsidRDefault="0024781E" w:rsidP="004D2327">
      <w:pPr>
        <w:suppressAutoHyphens/>
        <w:rPr>
          <w:sz w:val="22"/>
          <w:szCs w:val="22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1"/>
        <w:gridCol w:w="4927"/>
      </w:tblGrid>
      <w:tr w:rsidR="005D0DA4" w:rsidRPr="005D0DA4" w14:paraId="4858AF1A" w14:textId="77777777" w:rsidTr="00C31D1E">
        <w:trPr>
          <w:trHeight w:val="454"/>
        </w:trPr>
        <w:tc>
          <w:tcPr>
            <w:tcW w:w="5000" w:type="pct"/>
            <w:gridSpan w:val="2"/>
            <w:vAlign w:val="center"/>
          </w:tcPr>
          <w:p w14:paraId="630EC2EB" w14:textId="77777777" w:rsidR="008B4CC0" w:rsidRPr="005D0DA4" w:rsidRDefault="008B4CC0" w:rsidP="00C31D1E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НАСТАВНА ЈЕДИНИЦА 7  ( СЕДМА):</w:t>
            </w:r>
          </w:p>
        </w:tc>
      </w:tr>
      <w:tr w:rsidR="005D0DA4" w:rsidRPr="005D0DA4" w14:paraId="432AD9E6" w14:textId="77777777" w:rsidTr="00C31D1E">
        <w:trPr>
          <w:trHeight w:val="454"/>
        </w:trPr>
        <w:tc>
          <w:tcPr>
            <w:tcW w:w="5000" w:type="pct"/>
            <w:gridSpan w:val="2"/>
            <w:vAlign w:val="center"/>
          </w:tcPr>
          <w:p w14:paraId="0D424A58" w14:textId="77777777" w:rsidR="008B4CC0" w:rsidRPr="005D0DA4" w:rsidRDefault="008B4CC0" w:rsidP="00C31D1E">
            <w:pPr>
              <w:rPr>
                <w:b/>
                <w:lang w:val="sr-Cyrl-CS"/>
              </w:rPr>
            </w:pPr>
            <w:r w:rsidRPr="005D0DA4">
              <w:rPr>
                <w:b/>
                <w:lang w:val="sr-Cyrl-CS"/>
              </w:rPr>
              <w:t xml:space="preserve">                                           ПЕДИЈАТРИЈСКА КАРДИОЛОГИЈА</w:t>
            </w:r>
          </w:p>
        </w:tc>
      </w:tr>
      <w:tr w:rsidR="005D0DA4" w:rsidRPr="005D0DA4" w14:paraId="299BAE2F" w14:textId="77777777" w:rsidTr="000652B2">
        <w:trPr>
          <w:trHeight w:val="454"/>
        </w:trPr>
        <w:tc>
          <w:tcPr>
            <w:tcW w:w="2570" w:type="pct"/>
            <w:tcBorders>
              <w:right w:val="single" w:sz="4" w:space="0" w:color="auto"/>
            </w:tcBorders>
            <w:vAlign w:val="center"/>
          </w:tcPr>
          <w:p w14:paraId="5DF634C7" w14:textId="77777777" w:rsidR="008B4CC0" w:rsidRPr="005D0DA4" w:rsidRDefault="008B4CC0" w:rsidP="00C31D1E">
            <w:pPr>
              <w:rPr>
                <w:sz w:val="22"/>
                <w:lang w:val="sr-Cyrl-CS"/>
              </w:rPr>
            </w:pPr>
            <w:r w:rsidRPr="005D0DA4">
              <w:rPr>
                <w:sz w:val="22"/>
                <w:lang w:val="sr-Cyrl-CS"/>
              </w:rPr>
              <w:t>предавања 7 часова</w:t>
            </w:r>
          </w:p>
        </w:tc>
        <w:tc>
          <w:tcPr>
            <w:tcW w:w="2430" w:type="pct"/>
            <w:tcBorders>
              <w:left w:val="single" w:sz="4" w:space="0" w:color="auto"/>
            </w:tcBorders>
            <w:vAlign w:val="center"/>
          </w:tcPr>
          <w:p w14:paraId="4953A988" w14:textId="77777777" w:rsidR="008B4CC0" w:rsidRPr="005D0DA4" w:rsidRDefault="008B4CC0" w:rsidP="00C31D1E">
            <w:pPr>
              <w:jc w:val="center"/>
              <w:rPr>
                <w:sz w:val="22"/>
                <w:lang w:val="sr-Cyrl-CS"/>
              </w:rPr>
            </w:pPr>
            <w:r w:rsidRPr="005D0DA4">
              <w:rPr>
                <w:sz w:val="22"/>
                <w:lang w:val="sr-Cyrl-CS"/>
              </w:rPr>
              <w:t>вежбе 3 часа</w:t>
            </w:r>
          </w:p>
        </w:tc>
      </w:tr>
      <w:tr w:rsidR="008B4CC0" w:rsidRPr="005D0DA4" w14:paraId="019CC1AF" w14:textId="77777777" w:rsidTr="000652B2">
        <w:trPr>
          <w:trHeight w:val="454"/>
        </w:trPr>
        <w:tc>
          <w:tcPr>
            <w:tcW w:w="2570" w:type="pct"/>
            <w:tcBorders>
              <w:right w:val="single" w:sz="4" w:space="0" w:color="auto"/>
            </w:tcBorders>
          </w:tcPr>
          <w:p w14:paraId="54760A81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Епидемиологија и генетска основа урођених срчаних мана: преваленца и етиологија</w:t>
            </w:r>
          </w:p>
          <w:p w14:paraId="4F7DD100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Ембрионални развој срца</w:t>
            </w:r>
          </w:p>
          <w:p w14:paraId="28C7DA8C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Фетална, прелазна и неонатална циркулација</w:t>
            </w:r>
          </w:p>
          <w:p w14:paraId="1617F5C4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Евалуација кардиоваскуларног система:радиологија, ЕКГ, ехокардиографија, тест оптерећења, магнетна резонанца, катетеризација срца</w:t>
            </w:r>
          </w:p>
          <w:p w14:paraId="303C2FEE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Евалуација деце са урођеним срчаним манама: без цијанозе са повећаним волуменом и повећаним притиском и са цијанозом и повећаним и смањеним плућним протоком</w:t>
            </w:r>
          </w:p>
          <w:p w14:paraId="10077B21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Мане са лево десним шантом: атријални септални дефект-тип секундум</w:t>
            </w:r>
          </w:p>
          <w:p w14:paraId="0A0B6746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Атриовентрикуларни септални дефект</w:t>
            </w:r>
          </w:p>
          <w:p w14:paraId="7285AA70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Вентрикуларни септални дефект</w:t>
            </w:r>
          </w:p>
          <w:p w14:paraId="0CE88BDE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Дуктус артериозус перзистенс</w:t>
            </w:r>
          </w:p>
          <w:p w14:paraId="504A7CD1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lastRenderedPageBreak/>
              <w:t>Обструктивне мане срца: патофизиологија</w:t>
            </w:r>
          </w:p>
          <w:p w14:paraId="54A34E78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Пулмонална стеноза</w:t>
            </w:r>
          </w:p>
          <w:p w14:paraId="180624B1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Аортна стеноза</w:t>
            </w:r>
          </w:p>
          <w:p w14:paraId="3EBA5EA3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Коарктација аорте</w:t>
            </w:r>
          </w:p>
          <w:p w14:paraId="0ECD5FDF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Пролапс митралне валвуле</w:t>
            </w:r>
          </w:p>
          <w:p w14:paraId="77E39A84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Цијаногене срчане мане са смањеним плућним протоком (хемодинамика)</w:t>
            </w:r>
          </w:p>
          <w:p w14:paraId="71ABB61B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Latn-CS"/>
              </w:rPr>
            </w:pPr>
            <w:r w:rsidRPr="005D0DA4">
              <w:rPr>
                <w:sz w:val="20"/>
                <w:szCs w:val="20"/>
                <w:lang w:val="sr-Latn-CS"/>
              </w:rPr>
              <w:t>Tetralogia Fallot</w:t>
            </w:r>
          </w:p>
          <w:p w14:paraId="63762943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Транспозиција великих крвних судова</w:t>
            </w:r>
          </w:p>
          <w:p w14:paraId="4719C821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Плућна хипертензија</w:t>
            </w:r>
          </w:p>
          <w:p w14:paraId="431F7D32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Поремећаји ритма код деце: синуснааритмија, суправентрикуларни и коморски поремећаји ритма, брадиаритмије, синдром продуженог QT интервала</w:t>
            </w:r>
          </w:p>
          <w:p w14:paraId="2A12AD86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>Инфективни ендокардитис</w:t>
            </w:r>
          </w:p>
          <w:p w14:paraId="2997B6A9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 xml:space="preserve">Болести миокарда: миокардитис и кардиомиопатије: хипетрофична, дилатациона, рестриктивна </w:t>
            </w:r>
          </w:p>
          <w:p w14:paraId="3C474816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>Болести перикарда</w:t>
            </w:r>
          </w:p>
          <w:p w14:paraId="15A553E7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>Срчана инсуфицијенција, акутна и хронична и кардиогени шок</w:t>
            </w:r>
          </w:p>
          <w:p w14:paraId="02908B94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Стечене срчане мане</w:t>
            </w:r>
          </w:p>
          <w:p w14:paraId="7E476B41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Акцидентални шумови код деце</w:t>
            </w:r>
          </w:p>
          <w:p w14:paraId="14EA8931" w14:textId="77777777" w:rsidR="008B4CC0" w:rsidRPr="005D0DA4" w:rsidRDefault="008B4CC0" w:rsidP="000652B2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Артеријска хипертензија код деце</w:t>
            </w:r>
          </w:p>
          <w:p w14:paraId="049DC87D" w14:textId="77777777" w:rsidR="008B4CC0" w:rsidRPr="005D0DA4" w:rsidRDefault="008B4CC0" w:rsidP="00551983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342112EA" w14:textId="77777777" w:rsidR="008B4CC0" w:rsidRPr="005D0DA4" w:rsidRDefault="008B4CC0" w:rsidP="00C31D1E">
            <w:pPr>
              <w:ind w:left="142"/>
              <w:jc w:val="both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73DF7AFD" w14:textId="77777777" w:rsidR="008B4CC0" w:rsidRPr="005D0DA4" w:rsidRDefault="008B4CC0" w:rsidP="00A97BD3">
            <w:pPr>
              <w:numPr>
                <w:ilvl w:val="0"/>
                <w:numId w:val="52"/>
              </w:numPr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Патофизиолошке механизме урођених срчаних мана</w:t>
            </w:r>
          </w:p>
          <w:p w14:paraId="5F7E2FE6" w14:textId="77777777" w:rsidR="008B4CC0" w:rsidRPr="005D0DA4" w:rsidRDefault="008B4CC0" w:rsidP="00A97BD3">
            <w:pPr>
              <w:numPr>
                <w:ilvl w:val="0"/>
                <w:numId w:val="52"/>
              </w:numPr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Патофизиолошке механизме срчане инсуфицијенције</w:t>
            </w:r>
          </w:p>
          <w:p w14:paraId="07006B4A" w14:textId="77777777" w:rsidR="008B4CC0" w:rsidRPr="005D0DA4" w:rsidRDefault="008B4CC0" w:rsidP="00A97BD3">
            <w:pPr>
              <w:numPr>
                <w:ilvl w:val="0"/>
                <w:numId w:val="52"/>
              </w:numPr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Амбулаторну кардиологију: акцидентални шумови</w:t>
            </w:r>
          </w:p>
          <w:p w14:paraId="3620BC77" w14:textId="77777777" w:rsidR="008B4CC0" w:rsidRPr="005D0DA4" w:rsidRDefault="008B4CC0" w:rsidP="00A97BD3">
            <w:pPr>
              <w:numPr>
                <w:ilvl w:val="0"/>
                <w:numId w:val="52"/>
              </w:numPr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Етиологија, патогенеза, клиничка слика и дијагностика болести миокарда, ендокарда и перикарда</w:t>
            </w:r>
          </w:p>
          <w:p w14:paraId="20EAFF1E" w14:textId="77777777" w:rsidR="008B4CC0" w:rsidRPr="005D0DA4" w:rsidRDefault="008B4CC0" w:rsidP="00A97BD3">
            <w:pPr>
              <w:numPr>
                <w:ilvl w:val="0"/>
                <w:numId w:val="52"/>
              </w:numPr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Етиологију, дијагнозу и третман најчешћих поремећаја ритма код деце</w:t>
            </w:r>
          </w:p>
          <w:p w14:paraId="7249EC39" w14:textId="77777777" w:rsidR="008B4CC0" w:rsidRPr="005D0DA4" w:rsidRDefault="008B4CC0" w:rsidP="00A97BD3">
            <w:pPr>
              <w:numPr>
                <w:ilvl w:val="0"/>
                <w:numId w:val="52"/>
              </w:numPr>
              <w:ind w:left="284" w:hanging="142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Епидемиологију, дијагностику  и третман деце са артеријском хипертензијом </w:t>
            </w:r>
          </w:p>
        </w:tc>
        <w:tc>
          <w:tcPr>
            <w:tcW w:w="2430" w:type="pct"/>
            <w:tcBorders>
              <w:left w:val="single" w:sz="4" w:space="0" w:color="auto"/>
            </w:tcBorders>
          </w:tcPr>
          <w:p w14:paraId="18F84E1B" w14:textId="77777777" w:rsidR="008B4CC0" w:rsidRPr="005D0DA4" w:rsidRDefault="008B4CC0" w:rsidP="00C31D1E">
            <w:pPr>
              <w:numPr>
                <w:ilvl w:val="0"/>
                <w:numId w:val="2"/>
              </w:numPr>
              <w:tabs>
                <w:tab w:val="clear" w:pos="720"/>
                <w:tab w:val="num" w:pos="356"/>
              </w:tabs>
              <w:spacing w:line="280" w:lineRule="auto"/>
              <w:ind w:left="356" w:hanging="284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lastRenderedPageBreak/>
              <w:t>Упознавање студената са специфичностима анамнезе у кардиологији</w:t>
            </w:r>
          </w:p>
          <w:p w14:paraId="08D91DFB" w14:textId="77777777" w:rsidR="008B4CC0" w:rsidRPr="005D0DA4" w:rsidRDefault="008B4CC0" w:rsidP="00C31D1E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ind w:left="356" w:hanging="252"/>
              <w:jc w:val="both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>Упознавање студената са дијагностичким процедурама у дечјој кардиологији</w:t>
            </w:r>
          </w:p>
          <w:p w14:paraId="0C5FD431" w14:textId="77777777" w:rsidR="008B4CC0" w:rsidRPr="005D0DA4" w:rsidRDefault="008B4CC0" w:rsidP="00C31D1E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ind w:left="356" w:hanging="252"/>
              <w:jc w:val="both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>Интерпретација ЕКГ код деце и специфичности</w:t>
            </w:r>
          </w:p>
          <w:p w14:paraId="535C2382" w14:textId="77777777" w:rsidR="008B4CC0" w:rsidRPr="005D0DA4" w:rsidRDefault="008B4CC0" w:rsidP="00C31D1E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ind w:left="356" w:hanging="252"/>
              <w:jc w:val="both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>Упознавање  са третманом урођених срчаних мана</w:t>
            </w:r>
          </w:p>
          <w:p w14:paraId="10CB058D" w14:textId="77777777" w:rsidR="008B4CC0" w:rsidRPr="005D0DA4" w:rsidRDefault="008B4CC0" w:rsidP="00C31D1E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ind w:left="356" w:hanging="252"/>
              <w:jc w:val="both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 Упознавње са терапијом срчане инсуфицијенције</w:t>
            </w:r>
          </w:p>
          <w:p w14:paraId="57A0A519" w14:textId="77777777" w:rsidR="008B4CC0" w:rsidRPr="005D0DA4" w:rsidRDefault="008B4CC0" w:rsidP="00C31D1E">
            <w:pPr>
              <w:numPr>
                <w:ilvl w:val="0"/>
                <w:numId w:val="2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ind w:left="356" w:hanging="252"/>
              <w:jc w:val="both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sr-Cyrl-CS"/>
              </w:rPr>
              <w:t>Упознавање са третманом поремећаја ритма код деце</w:t>
            </w:r>
          </w:p>
          <w:p w14:paraId="48EA96BC" w14:textId="77777777" w:rsidR="008B4CC0" w:rsidRPr="005D0DA4" w:rsidRDefault="008B4CC0" w:rsidP="00C31D1E">
            <w:pPr>
              <w:autoSpaceDE w:val="0"/>
              <w:autoSpaceDN w:val="0"/>
              <w:adjustRightInd w:val="0"/>
              <w:ind w:left="356"/>
              <w:jc w:val="both"/>
              <w:rPr>
                <w:sz w:val="20"/>
                <w:szCs w:val="20"/>
                <w:lang w:val="ru-RU"/>
              </w:rPr>
            </w:pPr>
          </w:p>
          <w:p w14:paraId="6AA57E4A" w14:textId="77777777" w:rsidR="008B4CC0" w:rsidRPr="005D0DA4" w:rsidRDefault="008B4CC0" w:rsidP="00C31D1E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69EACE79" w14:textId="77777777" w:rsidR="008B4CC0" w:rsidRPr="005D0DA4" w:rsidRDefault="008B4CC0" w:rsidP="00C31D1E">
            <w:pPr>
              <w:numPr>
                <w:ilvl w:val="0"/>
                <w:numId w:val="10"/>
              </w:numPr>
              <w:ind w:left="284" w:hanging="119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 Најважније симптоме и знаке болести срца код деце</w:t>
            </w:r>
          </w:p>
          <w:p w14:paraId="6FFFDFE1" w14:textId="77777777" w:rsidR="008B4CC0" w:rsidRPr="005D0DA4" w:rsidRDefault="008B4CC0" w:rsidP="00C31D1E">
            <w:pPr>
              <w:numPr>
                <w:ilvl w:val="0"/>
                <w:numId w:val="10"/>
              </w:numPr>
              <w:ind w:left="284" w:hanging="119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  Инспекција грудног коша, палпација, аускултација</w:t>
            </w:r>
          </w:p>
          <w:p w14:paraId="463CB878" w14:textId="77777777" w:rsidR="008B4CC0" w:rsidRPr="005D0DA4" w:rsidRDefault="008B4CC0" w:rsidP="00C31D1E">
            <w:pPr>
              <w:numPr>
                <w:ilvl w:val="0"/>
                <w:numId w:val="10"/>
              </w:numPr>
              <w:ind w:left="284" w:hanging="119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 Читање снимака телерадиографије срца</w:t>
            </w:r>
          </w:p>
          <w:p w14:paraId="227DA5A4" w14:textId="77777777" w:rsidR="008B4CC0" w:rsidRPr="005D0DA4" w:rsidRDefault="008B4CC0" w:rsidP="00C31D1E">
            <w:pPr>
              <w:numPr>
                <w:ilvl w:val="0"/>
                <w:numId w:val="10"/>
              </w:numPr>
              <w:ind w:left="284" w:hanging="119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lastRenderedPageBreak/>
              <w:t xml:space="preserve"> Упознавање са ехосонографском дијагностиком</w:t>
            </w:r>
          </w:p>
          <w:p w14:paraId="49485A72" w14:textId="77777777" w:rsidR="008B4CC0" w:rsidRPr="005D0DA4" w:rsidRDefault="008B4CC0" w:rsidP="00C31D1E">
            <w:pPr>
              <w:numPr>
                <w:ilvl w:val="0"/>
                <w:numId w:val="10"/>
              </w:numPr>
              <w:ind w:left="284" w:hanging="119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Упознавање са интервентним процедурама у дијагностици и терапији</w:t>
            </w:r>
          </w:p>
          <w:p w14:paraId="77C2A765" w14:textId="77777777" w:rsidR="008B4CC0" w:rsidRPr="005D0DA4" w:rsidRDefault="008B4CC0" w:rsidP="00C31D1E">
            <w:pPr>
              <w:numPr>
                <w:ilvl w:val="0"/>
                <w:numId w:val="10"/>
              </w:numPr>
              <w:ind w:left="284" w:hanging="119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 Медикаментозни и немедикаментозни третман поремећаја ритма код деце</w:t>
            </w:r>
          </w:p>
        </w:tc>
      </w:tr>
    </w:tbl>
    <w:p w14:paraId="75BF10F1" w14:textId="77777777" w:rsidR="00D40651" w:rsidRPr="005D0DA4" w:rsidRDefault="00D40651" w:rsidP="004D2327">
      <w:pPr>
        <w:suppressAutoHyphens/>
        <w:rPr>
          <w:sz w:val="22"/>
          <w:szCs w:val="22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31"/>
        <w:gridCol w:w="4907"/>
      </w:tblGrid>
      <w:tr w:rsidR="005D0DA4" w:rsidRPr="005D0DA4" w14:paraId="35402390" w14:textId="77777777" w:rsidTr="00B32E91">
        <w:trPr>
          <w:trHeight w:val="454"/>
        </w:trPr>
        <w:tc>
          <w:tcPr>
            <w:tcW w:w="5000" w:type="pct"/>
            <w:gridSpan w:val="2"/>
            <w:vAlign w:val="center"/>
          </w:tcPr>
          <w:p w14:paraId="3DF9DA80" w14:textId="77777777" w:rsidR="008B4CC0" w:rsidRPr="005D0DA4" w:rsidRDefault="008B4CC0" w:rsidP="008B4CC0">
            <w:pPr>
              <w:suppressAutoHyphens/>
              <w:rPr>
                <w:b/>
                <w:bCs/>
                <w:sz w:val="28"/>
                <w:szCs w:val="28"/>
                <w:u w:val="single"/>
                <w:lang w:val="en-US" w:eastAsia="ar-SA"/>
              </w:rPr>
            </w:pPr>
            <w:r w:rsidRPr="005D0DA4">
              <w:rPr>
                <w:sz w:val="22"/>
                <w:szCs w:val="22"/>
                <w:lang w:val="sr-Cyrl-CS"/>
              </w:rPr>
              <w:t>НАСТАВНА ЈЕДИНИЦА 8 ( ОСМА НЕДЕЉА):</w:t>
            </w:r>
          </w:p>
        </w:tc>
      </w:tr>
      <w:tr w:rsidR="005D0DA4" w:rsidRPr="005D0DA4" w14:paraId="569FD76B" w14:textId="77777777" w:rsidTr="00B32E91">
        <w:trPr>
          <w:trHeight w:val="454"/>
        </w:trPr>
        <w:tc>
          <w:tcPr>
            <w:tcW w:w="5000" w:type="pct"/>
            <w:gridSpan w:val="2"/>
            <w:vAlign w:val="center"/>
          </w:tcPr>
          <w:p w14:paraId="78A11497" w14:textId="77777777" w:rsidR="0024781E" w:rsidRPr="005D0DA4" w:rsidRDefault="00436056" w:rsidP="000652B2">
            <w:pPr>
              <w:jc w:val="center"/>
              <w:rPr>
                <w:b/>
                <w:lang w:val="sr-Cyrl-CS"/>
              </w:rPr>
            </w:pPr>
            <w:r w:rsidRPr="005D0DA4">
              <w:rPr>
                <w:b/>
                <w:sz w:val="22"/>
                <w:szCs w:val="22"/>
                <w:lang w:val="sr-Cyrl-CS"/>
              </w:rPr>
              <w:t>НЕОНАТОЛОГИЈА</w:t>
            </w:r>
            <w:r w:rsidR="002832A0" w:rsidRPr="005D0DA4">
              <w:rPr>
                <w:b/>
                <w:sz w:val="22"/>
                <w:szCs w:val="22"/>
                <w:lang w:val="sr-Cyrl-CS"/>
              </w:rPr>
              <w:t xml:space="preserve"> 2</w:t>
            </w:r>
          </w:p>
        </w:tc>
      </w:tr>
      <w:tr w:rsidR="005D0DA4" w:rsidRPr="005D0DA4" w14:paraId="07A2D1E2" w14:textId="77777777" w:rsidTr="00B32E91">
        <w:trPr>
          <w:trHeight w:val="454"/>
        </w:trPr>
        <w:tc>
          <w:tcPr>
            <w:tcW w:w="2580" w:type="pct"/>
            <w:tcBorders>
              <w:right w:val="single" w:sz="4" w:space="0" w:color="auto"/>
            </w:tcBorders>
            <w:vAlign w:val="center"/>
          </w:tcPr>
          <w:p w14:paraId="4D1819BC" w14:textId="77777777" w:rsidR="0024781E" w:rsidRPr="005D0DA4" w:rsidRDefault="0024781E" w:rsidP="00945696">
            <w:pPr>
              <w:jc w:val="center"/>
              <w:rPr>
                <w:sz w:val="22"/>
                <w:lang w:val="sr-Cyrl-CS"/>
              </w:rPr>
            </w:pPr>
            <w:r w:rsidRPr="005D0DA4">
              <w:rPr>
                <w:sz w:val="22"/>
                <w:lang w:val="sr-Cyrl-CS"/>
              </w:rPr>
              <w:t>предавања 7 часова</w:t>
            </w:r>
          </w:p>
        </w:tc>
        <w:tc>
          <w:tcPr>
            <w:tcW w:w="2420" w:type="pct"/>
            <w:tcBorders>
              <w:left w:val="single" w:sz="4" w:space="0" w:color="auto"/>
            </w:tcBorders>
            <w:vAlign w:val="center"/>
          </w:tcPr>
          <w:p w14:paraId="30A0106C" w14:textId="77777777" w:rsidR="0024781E" w:rsidRPr="005D0DA4" w:rsidRDefault="0024781E" w:rsidP="00945696">
            <w:pPr>
              <w:jc w:val="center"/>
              <w:rPr>
                <w:sz w:val="22"/>
                <w:lang w:val="sr-Latn-CS"/>
              </w:rPr>
            </w:pPr>
            <w:r w:rsidRPr="005D0DA4">
              <w:rPr>
                <w:sz w:val="22"/>
                <w:lang w:val="sr-Cyrl-CS"/>
              </w:rPr>
              <w:t>вежбе 3 часа</w:t>
            </w:r>
          </w:p>
        </w:tc>
      </w:tr>
      <w:tr w:rsidR="0024781E" w:rsidRPr="005D0DA4" w14:paraId="4220515F" w14:textId="77777777" w:rsidTr="00B32E91">
        <w:trPr>
          <w:trHeight w:val="454"/>
        </w:trPr>
        <w:tc>
          <w:tcPr>
            <w:tcW w:w="2580" w:type="pct"/>
            <w:tcBorders>
              <w:right w:val="single" w:sz="4" w:space="0" w:color="auto"/>
            </w:tcBorders>
          </w:tcPr>
          <w:p w14:paraId="0C5A8BFE" w14:textId="77777777" w:rsidR="0026011F" w:rsidRPr="005D0DA4" w:rsidRDefault="00187684" w:rsidP="00335B76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</w:t>
            </w:r>
            <w:r w:rsidR="00950FFD" w:rsidRPr="005D0DA4">
              <w:rPr>
                <w:sz w:val="20"/>
                <w:szCs w:val="20"/>
                <w:lang w:val="sr-Cyrl-CS"/>
              </w:rPr>
              <w:t>арактеристике п</w:t>
            </w:r>
            <w:r w:rsidR="00E3596E" w:rsidRPr="005D0DA4">
              <w:rPr>
                <w:sz w:val="20"/>
                <w:szCs w:val="20"/>
                <w:lang w:val="sr-Cyrl-CS"/>
              </w:rPr>
              <w:t>ревремено рођено</w:t>
            </w:r>
            <w:r w:rsidR="00950FFD" w:rsidRPr="005D0DA4">
              <w:rPr>
                <w:sz w:val="20"/>
                <w:szCs w:val="20"/>
                <w:lang w:val="sr-Cyrl-CS"/>
              </w:rPr>
              <w:t>г</w:t>
            </w:r>
            <w:r w:rsidR="00E3596E" w:rsidRPr="005D0DA4">
              <w:rPr>
                <w:sz w:val="20"/>
                <w:szCs w:val="20"/>
                <w:lang w:val="sr-Cyrl-CS"/>
              </w:rPr>
              <w:t xml:space="preserve"> дете</w:t>
            </w:r>
            <w:r w:rsidR="00950FFD" w:rsidRPr="005D0DA4">
              <w:rPr>
                <w:sz w:val="20"/>
                <w:szCs w:val="20"/>
                <w:lang w:val="sr-Cyrl-CS"/>
              </w:rPr>
              <w:t>та</w:t>
            </w:r>
            <w:r w:rsidR="00E3596E" w:rsidRPr="005D0DA4">
              <w:rPr>
                <w:sz w:val="20"/>
                <w:szCs w:val="20"/>
                <w:lang w:val="sr-Cyrl-CS"/>
              </w:rPr>
              <w:t>.</w:t>
            </w:r>
          </w:p>
          <w:p w14:paraId="08B94E4B" w14:textId="77777777" w:rsidR="0024781E" w:rsidRPr="005D0DA4" w:rsidRDefault="0026011F" w:rsidP="00335B76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Најчешће болести </w:t>
            </w:r>
            <w:r w:rsidR="00187684" w:rsidRPr="005D0DA4">
              <w:rPr>
                <w:sz w:val="20"/>
                <w:szCs w:val="20"/>
                <w:lang w:val="sr-Cyrl-CS"/>
              </w:rPr>
              <w:t xml:space="preserve">и третман </w:t>
            </w:r>
            <w:r w:rsidR="00950FFD" w:rsidRPr="005D0DA4">
              <w:rPr>
                <w:sz w:val="20"/>
                <w:szCs w:val="20"/>
                <w:lang w:val="sr-Cyrl-CS"/>
              </w:rPr>
              <w:t>превремено рођеног детета</w:t>
            </w:r>
            <w:r w:rsidR="00405E7A" w:rsidRPr="005D0DA4">
              <w:rPr>
                <w:sz w:val="20"/>
                <w:szCs w:val="20"/>
                <w:lang w:val="sr-Cyrl-CS"/>
              </w:rPr>
              <w:t xml:space="preserve"> (БХМ, БПД, НЕК, РОП, ХИК)</w:t>
            </w:r>
          </w:p>
          <w:p w14:paraId="47FD3D81" w14:textId="77777777" w:rsidR="00950FFD" w:rsidRPr="005D0DA4" w:rsidRDefault="00187684" w:rsidP="00335B76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Респираторни дистрес</w:t>
            </w:r>
            <w:r w:rsidR="00950FFD" w:rsidRPr="005D0DA4">
              <w:rPr>
                <w:sz w:val="20"/>
                <w:szCs w:val="20"/>
                <w:lang w:val="sr-Cyrl-CS"/>
              </w:rPr>
              <w:t xml:space="preserve">: диференцијална дијагноза и третман </w:t>
            </w:r>
          </w:p>
          <w:p w14:paraId="592D68C9" w14:textId="77777777" w:rsidR="00950FFD" w:rsidRPr="005D0DA4" w:rsidRDefault="00405E7A" w:rsidP="00926550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С</w:t>
            </w:r>
            <w:r w:rsidR="00950FFD" w:rsidRPr="005D0DA4">
              <w:rPr>
                <w:sz w:val="20"/>
                <w:szCs w:val="20"/>
                <w:lang w:val="sr-Cyrl-CS"/>
              </w:rPr>
              <w:t>индром аспирације меконијума и транзиторна тахипнеја новорођенчета</w:t>
            </w:r>
          </w:p>
          <w:p w14:paraId="3E19C894" w14:textId="77777777" w:rsidR="00926550" w:rsidRPr="005D0DA4" w:rsidRDefault="00926550" w:rsidP="00926550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Хипербилирубинемија новорођенчета: физиолошка и патолошка</w:t>
            </w:r>
            <w:r w:rsidR="00E3596E" w:rsidRPr="005D0DA4">
              <w:rPr>
                <w:sz w:val="20"/>
                <w:szCs w:val="20"/>
                <w:lang w:val="sr-Cyrl-CS"/>
              </w:rPr>
              <w:t>.</w:t>
            </w:r>
          </w:p>
          <w:p w14:paraId="7E309C45" w14:textId="77777777" w:rsidR="00E3596E" w:rsidRPr="005D0DA4" w:rsidRDefault="00E3596E" w:rsidP="00926550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Конгениталне инфекције (ТОRCH</w:t>
            </w:r>
            <w:r w:rsidR="00950FFD" w:rsidRPr="005D0DA4">
              <w:rPr>
                <w:sz w:val="20"/>
                <w:szCs w:val="20"/>
                <w:lang w:val="sr-Cyrl-CS"/>
              </w:rPr>
              <w:t>, конгенитални сифилис</w:t>
            </w:r>
            <w:r w:rsidRPr="005D0DA4">
              <w:rPr>
                <w:sz w:val="20"/>
                <w:szCs w:val="20"/>
                <w:lang w:val="sr-Cyrl-CS"/>
              </w:rPr>
              <w:t>)</w:t>
            </w:r>
          </w:p>
          <w:p w14:paraId="29E80059" w14:textId="77777777" w:rsidR="00950FFD" w:rsidRPr="005D0DA4" w:rsidRDefault="00E3596E" w:rsidP="00926550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Нео</w:t>
            </w:r>
            <w:r w:rsidR="00950FFD" w:rsidRPr="005D0DA4">
              <w:rPr>
                <w:sz w:val="20"/>
                <w:szCs w:val="20"/>
                <w:lang w:val="sr-Cyrl-CS"/>
              </w:rPr>
              <w:t>натална сепса и септични шок.</w:t>
            </w:r>
          </w:p>
          <w:p w14:paraId="446224C8" w14:textId="77777777" w:rsidR="00E3596E" w:rsidRPr="005D0DA4" w:rsidRDefault="00187684" w:rsidP="00926550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 Неонатални м</w:t>
            </w:r>
            <w:r w:rsidR="00950FFD" w:rsidRPr="005D0DA4">
              <w:rPr>
                <w:sz w:val="20"/>
                <w:szCs w:val="20"/>
                <w:lang w:val="sr-Cyrl-CS"/>
              </w:rPr>
              <w:t>енигитис и</w:t>
            </w:r>
            <w:r w:rsidR="00E3596E" w:rsidRPr="005D0DA4">
              <w:rPr>
                <w:sz w:val="20"/>
                <w:szCs w:val="20"/>
                <w:lang w:val="sr-Cyrl-CS"/>
              </w:rPr>
              <w:t xml:space="preserve"> остеомијелитис</w:t>
            </w:r>
          </w:p>
          <w:p w14:paraId="0429ED51" w14:textId="77777777" w:rsidR="0024781E" w:rsidRPr="005D0DA4" w:rsidRDefault="0024781E" w:rsidP="00945696">
            <w:pPr>
              <w:jc w:val="both"/>
              <w:rPr>
                <w:b/>
                <w:sz w:val="20"/>
                <w:szCs w:val="20"/>
                <w:lang w:val="sr-Cyrl-CS"/>
              </w:rPr>
            </w:pPr>
          </w:p>
          <w:p w14:paraId="5781FC0A" w14:textId="77777777" w:rsidR="00187684" w:rsidRPr="005D0DA4" w:rsidRDefault="0024781E" w:rsidP="00945696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30AEEDA4" w14:textId="77777777" w:rsidR="00187684" w:rsidRPr="005D0DA4" w:rsidRDefault="0028039B" w:rsidP="00187684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Дефиницију, етиологију</w:t>
            </w:r>
            <w:r w:rsidR="00187684" w:rsidRPr="005D0DA4">
              <w:rPr>
                <w:sz w:val="20"/>
                <w:szCs w:val="20"/>
                <w:lang w:val="sr-Cyrl-CS"/>
              </w:rPr>
              <w:t xml:space="preserve">, </w:t>
            </w:r>
            <w:r w:rsidRPr="005D0DA4">
              <w:rPr>
                <w:sz w:val="20"/>
                <w:szCs w:val="20"/>
                <w:lang w:val="sr-Cyrl-CS"/>
              </w:rPr>
              <w:t>морфолошке и функционалне карактеристике</w:t>
            </w:r>
            <w:r w:rsidR="00187684" w:rsidRPr="005D0DA4">
              <w:rPr>
                <w:sz w:val="20"/>
                <w:szCs w:val="20"/>
                <w:lang w:val="sr-Cyrl-CS"/>
              </w:rPr>
              <w:t xml:space="preserve"> превремено рођеног детета.</w:t>
            </w:r>
          </w:p>
          <w:p w14:paraId="41DF7688" w14:textId="77777777" w:rsidR="00187684" w:rsidRPr="005D0DA4" w:rsidRDefault="00187684" w:rsidP="00187684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Болест хијалиних мембрана</w:t>
            </w:r>
            <w:r w:rsidR="0028039B" w:rsidRPr="005D0DA4">
              <w:rPr>
                <w:sz w:val="20"/>
                <w:szCs w:val="20"/>
                <w:lang w:val="sr-Cyrl-CS"/>
              </w:rPr>
              <w:t xml:space="preserve"> и хроничну плућну болест.</w:t>
            </w:r>
          </w:p>
          <w:p w14:paraId="34D323F6" w14:textId="77777777" w:rsidR="0028039B" w:rsidRPr="005D0DA4" w:rsidRDefault="0028039B" w:rsidP="00187684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Некротични ентероколитис и ретинопатију прематуритета.</w:t>
            </w:r>
          </w:p>
          <w:p w14:paraId="23176511" w14:textId="77777777" w:rsidR="00187684" w:rsidRPr="005D0DA4" w:rsidRDefault="00187684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Диференцијалну дијагнозу физиолошке од патолошке хипербилирубинемије</w:t>
            </w:r>
            <w:r w:rsidR="0028039B" w:rsidRPr="005D0DA4">
              <w:rPr>
                <w:sz w:val="20"/>
                <w:szCs w:val="20"/>
                <w:lang w:val="sr-Cyrl-CS"/>
              </w:rPr>
              <w:t>.</w:t>
            </w:r>
          </w:p>
          <w:p w14:paraId="538D08B4" w14:textId="77777777" w:rsidR="0024781E" w:rsidRPr="005D0DA4" w:rsidRDefault="00187684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Етиологију, клиничку слику и дијагностичко-терапијскогалгоритам заиндиректну и директну </w:t>
            </w:r>
            <w:r w:rsidRPr="005D0DA4">
              <w:rPr>
                <w:sz w:val="20"/>
                <w:szCs w:val="20"/>
                <w:lang w:val="sr-Cyrl-CS"/>
              </w:rPr>
              <w:lastRenderedPageBreak/>
              <w:t>хипербилирубинемију.</w:t>
            </w:r>
          </w:p>
          <w:p w14:paraId="6493BED3" w14:textId="77777777" w:rsidR="0028039B" w:rsidRPr="005D0DA4" w:rsidRDefault="0028039B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Дијагностику и лечење Токсоплазме гонди и Цитомегаловирусне </w:t>
            </w:r>
            <w:r w:rsidR="00EA11C5" w:rsidRPr="005D0DA4">
              <w:rPr>
                <w:sz w:val="20"/>
                <w:szCs w:val="20"/>
                <w:lang w:val="sr-Cyrl-CS"/>
              </w:rPr>
              <w:t xml:space="preserve">конаталне </w:t>
            </w:r>
            <w:r w:rsidRPr="005D0DA4">
              <w:rPr>
                <w:sz w:val="20"/>
                <w:szCs w:val="20"/>
                <w:lang w:val="sr-Cyrl-CS"/>
              </w:rPr>
              <w:t>инфекције.</w:t>
            </w:r>
          </w:p>
          <w:p w14:paraId="130C91E7" w14:textId="77777777" w:rsidR="0028039B" w:rsidRPr="005D0DA4" w:rsidRDefault="0028039B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Ране и касне манифестације конгениталног сифилиса.</w:t>
            </w:r>
          </w:p>
          <w:p w14:paraId="6445F7F3" w14:textId="77777777" w:rsidR="007B58E5" w:rsidRPr="005D0DA4" w:rsidRDefault="0028039B" w:rsidP="0028039B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Дијагностичко-терапијски алгоритам за рану и касну неонаталну сепсу.</w:t>
            </w:r>
          </w:p>
          <w:p w14:paraId="6B46057C" w14:textId="77777777" w:rsidR="0028039B" w:rsidRPr="005D0DA4" w:rsidRDefault="0028039B" w:rsidP="0028039B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Карактеристике и третман септичног шока.</w:t>
            </w:r>
          </w:p>
          <w:p w14:paraId="784D4893" w14:textId="77777777" w:rsidR="0028039B" w:rsidRPr="005D0DA4" w:rsidRDefault="0028039B" w:rsidP="0028039B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Дијагностичко-терапијски алгоритам за неонатални менигитис и остеомијелитис.</w:t>
            </w:r>
          </w:p>
        </w:tc>
        <w:tc>
          <w:tcPr>
            <w:tcW w:w="2420" w:type="pct"/>
            <w:tcBorders>
              <w:left w:val="single" w:sz="4" w:space="0" w:color="auto"/>
            </w:tcBorders>
          </w:tcPr>
          <w:p w14:paraId="47E62A36" w14:textId="77777777" w:rsidR="00291259" w:rsidRPr="005D0DA4" w:rsidRDefault="00291259" w:rsidP="00291259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lastRenderedPageBreak/>
              <w:t>Физикални преглед превремено рођеног детета</w:t>
            </w:r>
          </w:p>
          <w:p w14:paraId="63EE285D" w14:textId="77777777" w:rsidR="00291259" w:rsidRPr="005D0DA4" w:rsidRDefault="00291259" w:rsidP="00291259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Процена гестационе старости</w:t>
            </w:r>
          </w:p>
          <w:p w14:paraId="428F7451" w14:textId="77777777" w:rsidR="00291259" w:rsidRPr="005D0DA4" w:rsidRDefault="003461E3" w:rsidP="00335B76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Приказ </w:t>
            </w:r>
            <w:r w:rsidR="00291259" w:rsidRPr="005D0DA4">
              <w:rPr>
                <w:sz w:val="20"/>
                <w:szCs w:val="20"/>
                <w:lang w:val="sr-Cyrl-CS"/>
              </w:rPr>
              <w:t>новорођенчета са респира</w:t>
            </w:r>
            <w:r w:rsidR="00A74328" w:rsidRPr="005D0DA4">
              <w:rPr>
                <w:sz w:val="20"/>
                <w:szCs w:val="20"/>
                <w:lang w:val="sr-Cyrl-CS"/>
              </w:rPr>
              <w:t>торним дистрес синдромом</w:t>
            </w:r>
            <w:r w:rsidRPr="005D0DA4">
              <w:rPr>
                <w:sz w:val="20"/>
                <w:szCs w:val="20"/>
                <w:lang w:val="sr-Cyrl-CS"/>
              </w:rPr>
              <w:t>-диференцијална дијагноза</w:t>
            </w:r>
            <w:r w:rsidR="00291259" w:rsidRPr="005D0DA4">
              <w:rPr>
                <w:sz w:val="20"/>
                <w:szCs w:val="20"/>
                <w:lang w:val="sr-Cyrl-CS"/>
              </w:rPr>
              <w:t>.</w:t>
            </w:r>
          </w:p>
          <w:p w14:paraId="146E1CEC" w14:textId="77777777" w:rsidR="00A74328" w:rsidRPr="005D0DA4" w:rsidRDefault="00291259" w:rsidP="00335B76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 Примена сурфактанта.</w:t>
            </w:r>
          </w:p>
          <w:p w14:paraId="5F5846E0" w14:textId="77777777" w:rsidR="00291259" w:rsidRPr="005D0DA4" w:rsidRDefault="00A74328" w:rsidP="00335B76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Приказ новорођенчета са интракранијалним крварењем</w:t>
            </w:r>
            <w:r w:rsidR="00291259" w:rsidRPr="005D0DA4">
              <w:rPr>
                <w:sz w:val="20"/>
                <w:szCs w:val="20"/>
                <w:lang w:val="sr-Cyrl-CS"/>
              </w:rPr>
              <w:t>-дијагностика и третман</w:t>
            </w:r>
          </w:p>
          <w:p w14:paraId="58A3E19B" w14:textId="77777777" w:rsidR="00291259" w:rsidRPr="005D0DA4" w:rsidRDefault="00291259" w:rsidP="00291259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Приказ иктеричног новорођенчета-диференцијална дијагноза и третман </w:t>
            </w:r>
          </w:p>
          <w:p w14:paraId="2212D62C" w14:textId="77777777" w:rsidR="00A74328" w:rsidRPr="005D0DA4" w:rsidRDefault="00A74328" w:rsidP="00335B76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Приказ новорођенчета са инфекцијом</w:t>
            </w:r>
          </w:p>
          <w:p w14:paraId="47AF07D0" w14:textId="77777777" w:rsidR="00291259" w:rsidRPr="005D0DA4" w:rsidRDefault="00291259" w:rsidP="00291259">
            <w:pPr>
              <w:numPr>
                <w:ilvl w:val="0"/>
                <w:numId w:val="5"/>
              </w:numPr>
              <w:tabs>
                <w:tab w:val="clear" w:pos="1080"/>
                <w:tab w:val="num" w:pos="290"/>
              </w:tabs>
              <w:ind w:left="290" w:hanging="22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Усвајање нових протокола за дијагнозу и терапију најчешћих бактеријских инфекција новорођеног детета</w:t>
            </w:r>
          </w:p>
          <w:p w14:paraId="20CB8863" w14:textId="77777777" w:rsidR="00291259" w:rsidRPr="005D0DA4" w:rsidRDefault="00291259" w:rsidP="00291259">
            <w:pPr>
              <w:tabs>
                <w:tab w:val="num" w:pos="290"/>
              </w:tabs>
              <w:ind w:left="290"/>
              <w:jc w:val="both"/>
              <w:rPr>
                <w:sz w:val="20"/>
                <w:szCs w:val="20"/>
                <w:lang w:val="sr-Cyrl-CS"/>
              </w:rPr>
            </w:pPr>
          </w:p>
          <w:p w14:paraId="3B3BFEEE" w14:textId="77777777" w:rsidR="0024781E" w:rsidRPr="005D0DA4" w:rsidRDefault="0024781E" w:rsidP="00945696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07AFB673" w14:textId="77777777" w:rsidR="0024781E" w:rsidRPr="005D0DA4" w:rsidRDefault="0024781E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Лекови у неонатологији и дозирање</w:t>
            </w:r>
          </w:p>
          <w:p w14:paraId="7AF6FFEA" w14:textId="77777777" w:rsidR="0024781E" w:rsidRPr="005D0DA4" w:rsidRDefault="0024781E" w:rsidP="00335B76">
            <w:pPr>
              <w:numPr>
                <w:ilvl w:val="0"/>
                <w:numId w:val="10"/>
              </w:numPr>
              <w:ind w:left="284" w:hanging="284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Антимикробна терапија у неонатологији</w:t>
            </w:r>
          </w:p>
          <w:p w14:paraId="70C49F4D" w14:textId="77777777" w:rsidR="0024781E" w:rsidRPr="005D0DA4" w:rsidRDefault="0024781E" w:rsidP="00B10C32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14:paraId="6CDE81DA" w14:textId="77777777" w:rsidR="00F37FA2" w:rsidRPr="005D0DA4" w:rsidRDefault="00F37FA2" w:rsidP="004D2327">
      <w:pPr>
        <w:suppressAutoHyphens/>
        <w:rPr>
          <w:b/>
          <w:bCs/>
          <w:sz w:val="28"/>
          <w:szCs w:val="28"/>
          <w:u w:val="single"/>
          <w:lang w:val="en-US" w:eastAsia="ar-SA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5D0DA4" w:rsidRPr="005D0DA4" w14:paraId="3C28DAE0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F2867F4" w14:textId="77777777" w:rsidR="00E03E55" w:rsidRPr="005D0DA4" w:rsidRDefault="00F37FA2" w:rsidP="00436056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Н</w:t>
            </w:r>
            <w:r w:rsidR="00B15FD7" w:rsidRPr="005D0DA4">
              <w:rPr>
                <w:sz w:val="22"/>
                <w:szCs w:val="22"/>
                <w:lang w:val="sr-Cyrl-CS"/>
              </w:rPr>
              <w:t>АСТАВНА ЈЕДИНИЦА</w:t>
            </w:r>
            <w:r w:rsidR="00436056" w:rsidRPr="005D0DA4">
              <w:rPr>
                <w:sz w:val="22"/>
                <w:szCs w:val="22"/>
                <w:lang w:val="sr-Cyrl-CS"/>
              </w:rPr>
              <w:t xml:space="preserve"> 9</w:t>
            </w:r>
            <w:r w:rsidR="00B15FD7" w:rsidRPr="005D0DA4">
              <w:rPr>
                <w:sz w:val="22"/>
                <w:szCs w:val="22"/>
                <w:lang w:val="sr-Cyrl-CS"/>
              </w:rPr>
              <w:t xml:space="preserve"> ( </w:t>
            </w:r>
            <w:r w:rsidR="00436056" w:rsidRPr="005D0DA4">
              <w:rPr>
                <w:sz w:val="22"/>
                <w:szCs w:val="22"/>
                <w:lang w:val="sr-Cyrl-CS"/>
              </w:rPr>
              <w:t xml:space="preserve">ДЕВЕТА </w:t>
            </w:r>
            <w:r w:rsidR="00826907" w:rsidRPr="005D0DA4">
              <w:rPr>
                <w:sz w:val="22"/>
                <w:szCs w:val="22"/>
                <w:lang w:val="sr-Cyrl-CS"/>
              </w:rPr>
              <w:t xml:space="preserve"> НЕДЕЉА</w:t>
            </w:r>
            <w:r w:rsidR="00E03E55" w:rsidRPr="005D0DA4">
              <w:rPr>
                <w:sz w:val="22"/>
                <w:szCs w:val="22"/>
                <w:lang w:val="sr-Cyrl-CS"/>
              </w:rPr>
              <w:t>):</w:t>
            </w:r>
          </w:p>
        </w:tc>
      </w:tr>
      <w:tr w:rsidR="005D0DA4" w:rsidRPr="005D0DA4" w14:paraId="6912C193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661980C" w14:textId="77777777" w:rsidR="00E03E55" w:rsidRPr="005D0DA4" w:rsidRDefault="00F37FA2" w:rsidP="000652B2">
            <w:pPr>
              <w:jc w:val="center"/>
              <w:rPr>
                <w:b/>
                <w:sz w:val="22"/>
                <w:lang w:val="sr-Cyrl-CS"/>
              </w:rPr>
            </w:pPr>
            <w:r w:rsidRPr="005D0DA4">
              <w:rPr>
                <w:b/>
                <w:sz w:val="22"/>
                <w:szCs w:val="28"/>
                <w:lang w:val="en-US"/>
              </w:rPr>
              <w:t>ПЕДИЈАТРИЈСКА ПУЛМОЛОГИЈА</w:t>
            </w:r>
          </w:p>
        </w:tc>
      </w:tr>
      <w:tr w:rsidR="005D0DA4" w:rsidRPr="005D0DA4" w14:paraId="3D4CBD24" w14:textId="77777777" w:rsidTr="00B32E91">
        <w:trPr>
          <w:trHeight w:val="454"/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0F990D9B" w14:textId="77777777" w:rsidR="00C56DDC" w:rsidRPr="005D0DA4" w:rsidRDefault="003B6711" w:rsidP="009F7210">
            <w:pPr>
              <w:jc w:val="center"/>
              <w:rPr>
                <w:sz w:val="22"/>
              </w:rPr>
            </w:pPr>
            <w:r w:rsidRPr="005D0DA4">
              <w:rPr>
                <w:sz w:val="22"/>
                <w:lang w:val="sr-Cyrl-CS"/>
              </w:rPr>
              <w:t xml:space="preserve">предавања </w:t>
            </w:r>
            <w:r w:rsidR="009F7210" w:rsidRPr="005D0DA4">
              <w:rPr>
                <w:sz w:val="22"/>
                <w:lang w:val="en-US"/>
              </w:rPr>
              <w:t>7</w:t>
            </w:r>
            <w:r w:rsidR="00712D7F" w:rsidRPr="005D0DA4">
              <w:rPr>
                <w:sz w:val="22"/>
                <w:lang w:val="sr-Cyrl-CS"/>
              </w:rPr>
              <w:t xml:space="preserve"> час</w:t>
            </w:r>
            <w:r w:rsidR="009F7210" w:rsidRPr="005D0DA4">
              <w:rPr>
                <w:sz w:val="22"/>
                <w:lang w:val="en-US"/>
              </w:rPr>
              <w:t>o</w:t>
            </w:r>
            <w:r w:rsidR="009F7210" w:rsidRPr="005D0DA4">
              <w:rPr>
                <w:sz w:val="22"/>
              </w:rPr>
              <w:t>ва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7DABA7AE" w14:textId="77777777" w:rsidR="00C56DDC" w:rsidRPr="005D0DA4" w:rsidRDefault="003B6711" w:rsidP="00856B6B">
            <w:pPr>
              <w:jc w:val="center"/>
              <w:rPr>
                <w:sz w:val="22"/>
                <w:lang w:val="sr-Latn-CS"/>
              </w:rPr>
            </w:pPr>
            <w:r w:rsidRPr="005D0DA4">
              <w:rPr>
                <w:sz w:val="22"/>
                <w:lang w:val="sr-Cyrl-CS"/>
              </w:rPr>
              <w:t>вежбе 3</w:t>
            </w:r>
            <w:r w:rsidR="00712D7F" w:rsidRPr="005D0DA4">
              <w:rPr>
                <w:sz w:val="22"/>
                <w:lang w:val="sr-Cyrl-CS"/>
              </w:rPr>
              <w:t xml:space="preserve"> часа</w:t>
            </w:r>
          </w:p>
        </w:tc>
      </w:tr>
      <w:tr w:rsidR="0077667E" w:rsidRPr="005D0DA4" w14:paraId="101BF922" w14:textId="77777777" w:rsidTr="00B32E91">
        <w:trPr>
          <w:trHeight w:val="454"/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4400DC87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Особености и пропедевтика респираторног система у деце</w:t>
            </w:r>
          </w:p>
          <w:p w14:paraId="701907B3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П</w:t>
            </w:r>
            <w:r w:rsidRPr="005D0DA4">
              <w:rPr>
                <w:szCs w:val="20"/>
                <w:lang w:val="it-IT"/>
              </w:rPr>
              <w:t>роцена респираторне функције у деце</w:t>
            </w:r>
          </w:p>
          <w:p w14:paraId="0B494402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Акутна и хронична респираторна инсуфицијенција у деце; апнеја; синдром изненадне смрти одојчета</w:t>
            </w:r>
          </w:p>
          <w:p w14:paraId="14C2BC73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Ембрионални развој и развој респираторног система у деце</w:t>
            </w:r>
          </w:p>
          <w:p w14:paraId="0DC43257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Аномалије респираторног система у деце</w:t>
            </w:r>
          </w:p>
          <w:p w14:paraId="3ACBEDAD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jc w:val="left"/>
              <w:rPr>
                <w:szCs w:val="20"/>
              </w:rPr>
            </w:pPr>
            <w:r w:rsidRPr="005D0DA4">
              <w:rPr>
                <w:szCs w:val="20"/>
              </w:rPr>
              <w:t>Респираторне инфекције горњи</w:t>
            </w:r>
            <w:r w:rsidRPr="005D0DA4">
              <w:rPr>
                <w:szCs w:val="20"/>
                <w:lang w:val="sr-Cyrl-CS"/>
              </w:rPr>
              <w:t xml:space="preserve">х </w:t>
            </w:r>
            <w:r w:rsidRPr="005D0DA4">
              <w:rPr>
                <w:szCs w:val="20"/>
              </w:rPr>
              <w:t>дисајни</w:t>
            </w:r>
            <w:r w:rsidRPr="005D0DA4">
              <w:rPr>
                <w:szCs w:val="20"/>
                <w:lang w:val="sr-Cyrl-CS"/>
              </w:rPr>
              <w:t xml:space="preserve">х </w:t>
            </w:r>
            <w:r w:rsidRPr="005D0DA4">
              <w:rPr>
                <w:szCs w:val="20"/>
              </w:rPr>
              <w:t>путев</w:t>
            </w:r>
            <w:r w:rsidRPr="005D0DA4">
              <w:rPr>
                <w:szCs w:val="20"/>
                <w:lang w:val="sr-Cyrl-CS"/>
              </w:rPr>
              <w:t xml:space="preserve">а </w:t>
            </w:r>
            <w:r w:rsidRPr="005D0DA4">
              <w:rPr>
                <w:szCs w:val="20"/>
              </w:rPr>
              <w:t xml:space="preserve">у деце </w:t>
            </w:r>
          </w:p>
          <w:p w14:paraId="3C69D6EC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jc w:val="left"/>
              <w:rPr>
                <w:szCs w:val="20"/>
              </w:rPr>
            </w:pPr>
            <w:r w:rsidRPr="005D0DA4">
              <w:rPr>
                <w:szCs w:val="20"/>
              </w:rPr>
              <w:t>Респираторне инфекције доњи</w:t>
            </w:r>
            <w:r w:rsidRPr="005D0DA4">
              <w:rPr>
                <w:szCs w:val="20"/>
                <w:lang w:val="sr-Cyrl-CS"/>
              </w:rPr>
              <w:t xml:space="preserve">х </w:t>
            </w:r>
            <w:r w:rsidRPr="005D0DA4">
              <w:rPr>
                <w:szCs w:val="20"/>
              </w:rPr>
              <w:t>дисајни</w:t>
            </w:r>
            <w:r w:rsidRPr="005D0DA4">
              <w:rPr>
                <w:szCs w:val="20"/>
                <w:lang w:val="sr-Cyrl-CS"/>
              </w:rPr>
              <w:t xml:space="preserve">х </w:t>
            </w:r>
            <w:r w:rsidRPr="005D0DA4">
              <w:rPr>
                <w:szCs w:val="20"/>
              </w:rPr>
              <w:t>путев</w:t>
            </w:r>
            <w:r w:rsidRPr="005D0DA4">
              <w:rPr>
                <w:szCs w:val="20"/>
                <w:lang w:val="sr-Cyrl-CS"/>
              </w:rPr>
              <w:t xml:space="preserve">а и </w:t>
            </w:r>
            <w:r w:rsidRPr="005D0DA4">
              <w:rPr>
                <w:szCs w:val="20"/>
              </w:rPr>
              <w:t>плу</w:t>
            </w:r>
            <w:r w:rsidRPr="005D0DA4">
              <w:rPr>
                <w:szCs w:val="20"/>
                <w:lang w:val="sr-Cyrl-CS"/>
              </w:rPr>
              <w:t>ћ</w:t>
            </w:r>
            <w:r w:rsidRPr="005D0DA4">
              <w:rPr>
                <w:szCs w:val="20"/>
              </w:rPr>
              <w:t>а</w:t>
            </w:r>
            <w:r w:rsidRPr="005D0DA4">
              <w:rPr>
                <w:szCs w:val="20"/>
                <w:lang w:val="sr-Cyrl-CS"/>
              </w:rPr>
              <w:t xml:space="preserve"> у деце</w:t>
            </w:r>
          </w:p>
          <w:p w14:paraId="4366E3BE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jc w:val="left"/>
              <w:rPr>
                <w:szCs w:val="20"/>
              </w:rPr>
            </w:pPr>
            <w:r w:rsidRPr="005D0DA4">
              <w:rPr>
                <w:szCs w:val="20"/>
                <w:lang w:val="ru-RU"/>
              </w:rPr>
              <w:t>Астма и визинг бронхитис у деце</w:t>
            </w:r>
          </w:p>
          <w:p w14:paraId="5D3BB8DA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jc w:val="left"/>
              <w:rPr>
                <w:szCs w:val="20"/>
              </w:rPr>
            </w:pPr>
            <w:r w:rsidRPr="005D0DA4">
              <w:rPr>
                <w:szCs w:val="20"/>
                <w:lang w:val="ru-RU"/>
              </w:rPr>
              <w:t xml:space="preserve">Стридор </w:t>
            </w:r>
            <w:r w:rsidRPr="005D0DA4">
              <w:rPr>
                <w:szCs w:val="20"/>
                <w:lang w:val="sr-Cyrl-CS"/>
              </w:rPr>
              <w:t xml:space="preserve">и страно тело респираторног тракта </w:t>
            </w:r>
            <w:r w:rsidRPr="005D0DA4">
              <w:rPr>
                <w:szCs w:val="20"/>
                <w:lang w:val="ru-RU"/>
              </w:rPr>
              <w:t>у деце</w:t>
            </w:r>
          </w:p>
          <w:p w14:paraId="572F7250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jc w:val="left"/>
              <w:rPr>
                <w:szCs w:val="20"/>
              </w:rPr>
            </w:pPr>
            <w:r w:rsidRPr="005D0DA4">
              <w:rPr>
                <w:szCs w:val="20"/>
                <w:lang w:val="ru-RU"/>
              </w:rPr>
              <w:t>Цисти</w:t>
            </w:r>
            <w:r w:rsidRPr="005D0DA4">
              <w:rPr>
                <w:szCs w:val="20"/>
                <w:lang w:val="sr-Cyrl-CS"/>
              </w:rPr>
              <w:t>ч</w:t>
            </w:r>
            <w:r w:rsidRPr="005D0DA4">
              <w:rPr>
                <w:szCs w:val="20"/>
                <w:lang w:val="ru-RU"/>
              </w:rPr>
              <w:t>на фиброза</w:t>
            </w:r>
            <w:r w:rsidRPr="005D0DA4">
              <w:rPr>
                <w:szCs w:val="20"/>
              </w:rPr>
              <w:t xml:space="preserve"> (</w:t>
            </w:r>
            <w:r w:rsidRPr="005D0DA4">
              <w:rPr>
                <w:szCs w:val="20"/>
                <w:lang w:val="ru-RU"/>
              </w:rPr>
              <w:t>респираторни фенотип</w:t>
            </w:r>
            <w:r w:rsidRPr="005D0DA4">
              <w:rPr>
                <w:szCs w:val="20"/>
              </w:rPr>
              <w:t>)</w:t>
            </w:r>
            <w:r w:rsidRPr="005D0DA4">
              <w:rPr>
                <w:szCs w:val="20"/>
                <w:lang w:val="sr-Cyrl-CS"/>
              </w:rPr>
              <w:t xml:space="preserve"> у деце </w:t>
            </w:r>
          </w:p>
          <w:p w14:paraId="52414F36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П</w:t>
            </w:r>
            <w:r w:rsidRPr="005D0DA4">
              <w:rPr>
                <w:szCs w:val="20"/>
                <w:lang w:val="it-IT"/>
              </w:rPr>
              <w:t xml:space="preserve">римарна цилијарна дискинезија у деце </w:t>
            </w:r>
          </w:p>
          <w:p w14:paraId="2E88B6E4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</w:rPr>
              <w:t>Плеурални изливи; пнеумоторакс у деце</w:t>
            </w:r>
          </w:p>
          <w:p w14:paraId="4DDD0E5C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Едем плућа и плућна хеморагија у деце </w:t>
            </w:r>
          </w:p>
          <w:p w14:paraId="347CCED7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</w:rPr>
              <w:t xml:space="preserve">Туберкулоза респираторног система у деце </w:t>
            </w:r>
          </w:p>
          <w:p w14:paraId="3317EBC4" w14:textId="77777777" w:rsidR="00E931EC" w:rsidRPr="005D0DA4" w:rsidRDefault="00E931EC" w:rsidP="00A97BD3">
            <w:pPr>
              <w:pStyle w:val="ListParagraph"/>
              <w:numPr>
                <w:ilvl w:val="0"/>
                <w:numId w:val="53"/>
              </w:numPr>
              <w:spacing w:before="100" w:beforeAutospacing="1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Тумори и системске болести респираторног система у деце /кратак преглед/</w:t>
            </w:r>
          </w:p>
          <w:p w14:paraId="37BC99FE" w14:textId="77777777" w:rsidR="00B32E91" w:rsidRPr="005D0DA4" w:rsidRDefault="00B32E91" w:rsidP="00881C03">
            <w:pPr>
              <w:jc w:val="both"/>
              <w:rPr>
                <w:b/>
                <w:sz w:val="20"/>
                <w:szCs w:val="20"/>
                <w:lang w:val="sr-Cyrl-CS"/>
              </w:rPr>
            </w:pPr>
          </w:p>
          <w:p w14:paraId="596C6C4E" w14:textId="77777777" w:rsidR="00881C03" w:rsidRPr="005D0DA4" w:rsidRDefault="00881C03" w:rsidP="00881C03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2F83CDAB" w14:textId="77777777" w:rsidR="000652B2" w:rsidRPr="005D0DA4" w:rsidRDefault="000652B2" w:rsidP="00881C03">
            <w:pPr>
              <w:jc w:val="both"/>
              <w:rPr>
                <w:b/>
                <w:sz w:val="20"/>
                <w:szCs w:val="20"/>
                <w:lang w:val="ru-RU"/>
              </w:rPr>
            </w:pPr>
          </w:p>
          <w:p w14:paraId="6E75F116" w14:textId="77777777" w:rsidR="00E931EC" w:rsidRPr="005D0DA4" w:rsidRDefault="00E931EC" w:rsidP="00A97BD3">
            <w:pPr>
              <w:pStyle w:val="ListParagraph"/>
              <w:numPr>
                <w:ilvl w:val="0"/>
                <w:numId w:val="54"/>
              </w:numPr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Карактеристике и поремећаје респираторног система у деце с посебним освртом на клиничке симптоме и знаке, посебно оцењивање виталних функција у деце по узрастима и сходно педијатријском раном упозоравајућем збиру оцена /ПЕВС/ </w:t>
            </w:r>
          </w:p>
          <w:p w14:paraId="3DAEBC46" w14:textId="77777777" w:rsidR="00E931EC" w:rsidRPr="005D0DA4" w:rsidRDefault="00E931EC" w:rsidP="00A97BD3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Диференцијалну дијагнозу типичних од атипичних респираторних инфекција у деце</w:t>
            </w:r>
          </w:p>
          <w:p w14:paraId="737996D4" w14:textId="77777777" w:rsidR="00E931EC" w:rsidRPr="005D0DA4" w:rsidRDefault="00E931EC" w:rsidP="00A97BD3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Диференцијалну дијагнозу визинг болести у деце</w:t>
            </w:r>
          </w:p>
          <w:p w14:paraId="1A9C3535" w14:textId="77777777" w:rsidR="00E931EC" w:rsidRPr="005D0DA4" w:rsidRDefault="00E931EC" w:rsidP="00A97BD3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Карактеристике тешких компликација респираторних обољења и стања у деце </w:t>
            </w:r>
          </w:p>
          <w:p w14:paraId="75B20532" w14:textId="77777777" w:rsidR="00E931EC" w:rsidRPr="005D0DA4" w:rsidRDefault="00E931EC" w:rsidP="00A97BD3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Карактеристике цистичне фиброзе и примарне цилијарне дискинезије у деце </w:t>
            </w:r>
          </w:p>
          <w:p w14:paraId="497E524A" w14:textId="77777777" w:rsidR="00E931EC" w:rsidRPr="005D0DA4" w:rsidRDefault="00E931EC" w:rsidP="00A97BD3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Карактеристике туберкулозе плућа у деце  </w:t>
            </w:r>
          </w:p>
          <w:p w14:paraId="0E27B5EE" w14:textId="77777777" w:rsidR="0077667E" w:rsidRPr="005D0DA4" w:rsidRDefault="00E931EC" w:rsidP="00A97BD3">
            <w:pPr>
              <w:numPr>
                <w:ilvl w:val="0"/>
                <w:numId w:val="54"/>
              </w:numPr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Карактеристике стридора и страног тела респираторног тракта у деце</w:t>
            </w: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247B2528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Инспекција, палпација, перкусија грудног коша и аускултација над плућним пољима деце </w:t>
            </w:r>
          </w:p>
          <w:p w14:paraId="234D4421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Препознавање клиничке слике и знакова благе, умерене и тешке респираторне инсуфицијенције у деце као и процена исте коришћењем респираторне, срчане фрекфенције, артеријске сатурације кисеоника измерене пулсним оксиметром и проценом стања свести</w:t>
            </w:r>
          </w:p>
          <w:p w14:paraId="663B5C3C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Препознавање основних поремећаја респираторне функције у деце помоћу спирометрије, бодиплетизмографије, импулсне осциолеметрије</w:t>
            </w:r>
          </w:p>
          <w:p w14:paraId="0E4E571F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Диференцијална дијагноза типичних и атипичних респираторних инфекција помоћу клиничких, биохемијских, рендгенолошких, микробиолошких и серолошких анализа</w:t>
            </w:r>
          </w:p>
          <w:p w14:paraId="6E70F442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Емпиријски избор антибиотика за лечење респираторних инфекција горњих и доњих дисајних путева и плућа </w:t>
            </w:r>
          </w:p>
          <w:p w14:paraId="7E578A6C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Вештина препознавања, дијагностикованања и лечења плеуралног излива и пнеумоторакса у деце </w:t>
            </w:r>
          </w:p>
          <w:p w14:paraId="7F665A93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Препознавање астме као синдрома, критеријуми за дијагнозу астме и визинг бронхитиса у деце, диференцијална дијагноза астме и визинг бронхитиса и протоколи за лечење</w:t>
            </w:r>
          </w:p>
          <w:p w14:paraId="14ADB7A9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Превенција астме и визинг болести у деце</w:t>
            </w:r>
          </w:p>
          <w:p w14:paraId="676B846A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Спровођење инхалационе терапије у деце  </w:t>
            </w:r>
          </w:p>
          <w:p w14:paraId="22C3D54A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Диференцијална дијагноза стридора и страног тела респираторног тракта у деце</w:t>
            </w:r>
          </w:p>
          <w:p w14:paraId="4DDA383F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Вештина препознавања оболелог од цистичне фиброзе, спровођење дијагностичких поступака, усвајање основних чињеница из протокола лечења оболелих од ЦФ </w:t>
            </w:r>
          </w:p>
          <w:p w14:paraId="47ACA3D9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Вештина препознавања оболелог од примарне цилијарне дискинезије</w:t>
            </w:r>
          </w:p>
          <w:p w14:paraId="4516A94D" w14:textId="77777777" w:rsidR="00E931EC" w:rsidRPr="005D0DA4" w:rsidRDefault="00E931EC" w:rsidP="00A97BD3">
            <w:pPr>
              <w:pStyle w:val="ListParagraph"/>
              <w:numPr>
                <w:ilvl w:val="0"/>
                <w:numId w:val="55"/>
              </w:numPr>
              <w:ind w:left="219" w:hanging="142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Вештина препознавања, дијагностиковања и лечења туберкулозе плућа у деце </w:t>
            </w:r>
          </w:p>
          <w:p w14:paraId="1169D747" w14:textId="77777777" w:rsidR="000652B2" w:rsidRPr="005D0DA4" w:rsidRDefault="000652B2" w:rsidP="000652B2">
            <w:pPr>
              <w:pStyle w:val="ListParagraph"/>
              <w:ind w:left="219"/>
              <w:rPr>
                <w:szCs w:val="20"/>
              </w:rPr>
            </w:pPr>
          </w:p>
          <w:p w14:paraId="24746C47" w14:textId="77777777" w:rsidR="00881C03" w:rsidRPr="005D0DA4" w:rsidRDefault="00881C03" w:rsidP="00881C03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216A9D16" w14:textId="77777777" w:rsidR="000652B2" w:rsidRPr="005D0DA4" w:rsidRDefault="000652B2" w:rsidP="00881C03">
            <w:pPr>
              <w:jc w:val="both"/>
              <w:rPr>
                <w:b/>
                <w:sz w:val="20"/>
                <w:szCs w:val="20"/>
                <w:lang w:val="ru-RU"/>
              </w:rPr>
            </w:pPr>
          </w:p>
          <w:p w14:paraId="12191ECD" w14:textId="77777777" w:rsidR="00E931EC" w:rsidRPr="005D0DA4" w:rsidRDefault="00E931EC" w:rsidP="00A97BD3">
            <w:pPr>
              <w:pStyle w:val="ListParagraph"/>
              <w:numPr>
                <w:ilvl w:val="0"/>
                <w:numId w:val="56"/>
              </w:numPr>
              <w:ind w:left="219" w:hanging="219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Да процењује виталне функције деце по узрастима посебно сходно педијатријском раном упозоравајућем збиру оцена /ПЕВС/ </w:t>
            </w:r>
          </w:p>
          <w:p w14:paraId="68BF4EB9" w14:textId="77777777" w:rsidR="00E931EC" w:rsidRPr="005D0DA4" w:rsidRDefault="00E931EC" w:rsidP="00A97BD3">
            <w:pPr>
              <w:pStyle w:val="ListParagraph"/>
              <w:numPr>
                <w:ilvl w:val="0"/>
                <w:numId w:val="56"/>
              </w:numPr>
              <w:spacing w:line="276" w:lineRule="auto"/>
              <w:ind w:left="219" w:hanging="219"/>
              <w:jc w:val="left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Да систематизује клиничке симптоме и знаке у клиничку слику одређене респираторне болести</w:t>
            </w:r>
          </w:p>
          <w:p w14:paraId="0E3C0E83" w14:textId="77777777" w:rsidR="00E931EC" w:rsidRPr="005D0DA4" w:rsidRDefault="00E931EC" w:rsidP="00A97BD3">
            <w:pPr>
              <w:pStyle w:val="ListParagraph"/>
              <w:numPr>
                <w:ilvl w:val="0"/>
                <w:numId w:val="56"/>
              </w:numPr>
              <w:spacing w:line="276" w:lineRule="auto"/>
              <w:ind w:left="219" w:hanging="219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Карактеристике  респираторних инфекција у деце</w:t>
            </w:r>
          </w:p>
          <w:p w14:paraId="3105825F" w14:textId="77777777" w:rsidR="00E931EC" w:rsidRPr="005D0DA4" w:rsidRDefault="00E931EC" w:rsidP="00A97BD3">
            <w:pPr>
              <w:pStyle w:val="ListParagraph"/>
              <w:numPr>
                <w:ilvl w:val="0"/>
                <w:numId w:val="56"/>
              </w:numPr>
              <w:spacing w:line="276" w:lineRule="auto"/>
              <w:ind w:left="219" w:hanging="219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>Карактеристике визинг болести у деце</w:t>
            </w:r>
          </w:p>
          <w:p w14:paraId="3B6734A1" w14:textId="77777777" w:rsidR="00E931EC" w:rsidRPr="005D0DA4" w:rsidRDefault="00E931EC" w:rsidP="00A97BD3">
            <w:pPr>
              <w:pStyle w:val="ListParagraph"/>
              <w:numPr>
                <w:ilvl w:val="0"/>
                <w:numId w:val="56"/>
              </w:numPr>
              <w:spacing w:line="276" w:lineRule="auto"/>
              <w:ind w:left="219" w:hanging="219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Да учествује у дијагностиковању и лечењу компликација респираторних обољења и стања у деце </w:t>
            </w:r>
          </w:p>
          <w:p w14:paraId="015ACE39" w14:textId="77777777" w:rsidR="00E931EC" w:rsidRPr="005D0DA4" w:rsidRDefault="00E931EC" w:rsidP="00A97BD3">
            <w:pPr>
              <w:pStyle w:val="ListParagraph"/>
              <w:numPr>
                <w:ilvl w:val="0"/>
                <w:numId w:val="56"/>
              </w:numPr>
              <w:spacing w:line="276" w:lineRule="auto"/>
              <w:ind w:left="219" w:hanging="219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lastRenderedPageBreak/>
              <w:t xml:space="preserve">Да учествује у дијагностиковању и прати лечење деце оболеле од цистичне фиброзе и примарне цилијарне дискинезије </w:t>
            </w:r>
          </w:p>
          <w:p w14:paraId="13A609FF" w14:textId="77777777" w:rsidR="00E931EC" w:rsidRPr="005D0DA4" w:rsidRDefault="00E931EC" w:rsidP="00A97BD3">
            <w:pPr>
              <w:pStyle w:val="ListParagraph"/>
              <w:numPr>
                <w:ilvl w:val="0"/>
                <w:numId w:val="56"/>
              </w:numPr>
              <w:spacing w:line="276" w:lineRule="auto"/>
              <w:ind w:left="219" w:hanging="219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Да учествује у дијагностиковању и лечењу детета оболелог од туберкулозе плућа  </w:t>
            </w:r>
          </w:p>
          <w:p w14:paraId="63DA3255" w14:textId="77777777" w:rsidR="00E931EC" w:rsidRPr="005D0DA4" w:rsidRDefault="00E931EC" w:rsidP="00A97BD3">
            <w:pPr>
              <w:pStyle w:val="ListParagraph"/>
              <w:numPr>
                <w:ilvl w:val="0"/>
                <w:numId w:val="56"/>
              </w:numPr>
              <w:spacing w:line="276" w:lineRule="auto"/>
              <w:ind w:left="219" w:hanging="219"/>
              <w:rPr>
                <w:szCs w:val="20"/>
              </w:rPr>
            </w:pPr>
            <w:r w:rsidRPr="005D0DA4">
              <w:rPr>
                <w:szCs w:val="20"/>
                <w:lang w:val="sr-Cyrl-CS"/>
              </w:rPr>
              <w:t xml:space="preserve">Да учествује у дијагностиковању и праћењу деце која испољавају стридор </w:t>
            </w:r>
          </w:p>
          <w:p w14:paraId="44C9E326" w14:textId="77777777" w:rsidR="00881C03" w:rsidRPr="005D0DA4" w:rsidRDefault="00E931EC" w:rsidP="00B32E91">
            <w:pPr>
              <w:numPr>
                <w:ilvl w:val="0"/>
                <w:numId w:val="56"/>
              </w:numPr>
              <w:ind w:left="219" w:hanging="219"/>
              <w:jc w:val="both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Да учествује у дијагностиковању и праћењу деце која имају страно тело у респираторном тракту</w:t>
            </w:r>
          </w:p>
        </w:tc>
      </w:tr>
    </w:tbl>
    <w:p w14:paraId="1C31360A" w14:textId="77777777" w:rsidR="00881C03" w:rsidRPr="005D0DA4" w:rsidRDefault="00881C03" w:rsidP="00E03E55">
      <w:pPr>
        <w:jc w:val="both"/>
        <w:rPr>
          <w:b/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31"/>
        <w:gridCol w:w="4907"/>
      </w:tblGrid>
      <w:tr w:rsidR="005D0DA4" w:rsidRPr="005D0DA4" w14:paraId="4FED6712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6F2E950" w14:textId="77777777" w:rsidR="00A158F0" w:rsidRPr="005D0DA4" w:rsidRDefault="00B15FD7" w:rsidP="003A7414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3A7414" w:rsidRPr="005D0DA4">
              <w:rPr>
                <w:sz w:val="22"/>
                <w:szCs w:val="22"/>
                <w:lang w:val="sr-Cyrl-CS"/>
              </w:rPr>
              <w:t>10</w:t>
            </w:r>
            <w:r w:rsidR="0006485C" w:rsidRPr="005D0DA4">
              <w:rPr>
                <w:sz w:val="22"/>
                <w:szCs w:val="22"/>
                <w:lang w:val="sr-Cyrl-CS"/>
              </w:rPr>
              <w:t xml:space="preserve"> (</w:t>
            </w:r>
            <w:r w:rsidR="00826907" w:rsidRPr="005D0DA4">
              <w:rPr>
                <w:sz w:val="22"/>
                <w:szCs w:val="22"/>
                <w:lang w:val="sr-Cyrl-CS"/>
              </w:rPr>
              <w:t>ДЕ</w:t>
            </w:r>
            <w:r w:rsidR="003A7414" w:rsidRPr="005D0DA4">
              <w:rPr>
                <w:sz w:val="22"/>
                <w:szCs w:val="22"/>
                <w:lang w:val="sr-Cyrl-CS"/>
              </w:rPr>
              <w:t>СЕТА</w:t>
            </w:r>
            <w:r w:rsidR="00E03E55" w:rsidRPr="005D0DA4">
              <w:rPr>
                <w:sz w:val="22"/>
                <w:szCs w:val="22"/>
                <w:lang w:val="sr-Cyrl-CS"/>
              </w:rPr>
              <w:t>НЕДЕЉА):</w:t>
            </w:r>
          </w:p>
        </w:tc>
      </w:tr>
      <w:tr w:rsidR="005D0DA4" w:rsidRPr="005D0DA4" w14:paraId="1FA662A5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198028A" w14:textId="77777777" w:rsidR="00996D0E" w:rsidRPr="005D0DA4" w:rsidRDefault="00996D0E" w:rsidP="00182652">
            <w:pPr>
              <w:jc w:val="center"/>
              <w:rPr>
                <w:b/>
                <w:lang w:val="sr-Cyrl-CS"/>
              </w:rPr>
            </w:pPr>
            <w:r w:rsidRPr="005D0DA4">
              <w:rPr>
                <w:b/>
                <w:lang w:val="sr-Cyrl-CS"/>
              </w:rPr>
              <w:t>ПЕДИЈАТРИЈСКА НЕФРОЛОГИЈА</w:t>
            </w:r>
          </w:p>
        </w:tc>
      </w:tr>
      <w:tr w:rsidR="005D0DA4" w:rsidRPr="005D0DA4" w14:paraId="022AA5E0" w14:textId="77777777" w:rsidTr="00B32E91">
        <w:trPr>
          <w:trHeight w:val="454"/>
          <w:jc w:val="center"/>
        </w:trPr>
        <w:tc>
          <w:tcPr>
            <w:tcW w:w="2580" w:type="pct"/>
            <w:tcBorders>
              <w:right w:val="single" w:sz="4" w:space="0" w:color="auto"/>
            </w:tcBorders>
            <w:vAlign w:val="center"/>
          </w:tcPr>
          <w:p w14:paraId="4D2306BE" w14:textId="77777777" w:rsidR="00996D0E" w:rsidRPr="005D0DA4" w:rsidRDefault="00996D0E" w:rsidP="00182652">
            <w:pPr>
              <w:jc w:val="center"/>
              <w:rPr>
                <w:lang w:val="sr-Cyrl-CS"/>
              </w:rPr>
            </w:pPr>
            <w:r w:rsidRPr="005D0DA4">
              <w:rPr>
                <w:lang w:val="sr-Cyrl-CS"/>
              </w:rPr>
              <w:t>предавања 7 часова</w:t>
            </w:r>
          </w:p>
        </w:tc>
        <w:tc>
          <w:tcPr>
            <w:tcW w:w="2420" w:type="pct"/>
            <w:tcBorders>
              <w:left w:val="single" w:sz="4" w:space="0" w:color="auto"/>
            </w:tcBorders>
            <w:vAlign w:val="center"/>
          </w:tcPr>
          <w:p w14:paraId="53C686B5" w14:textId="77777777" w:rsidR="00996D0E" w:rsidRPr="005D0DA4" w:rsidRDefault="00996D0E" w:rsidP="00182652">
            <w:pPr>
              <w:jc w:val="center"/>
              <w:rPr>
                <w:lang w:val="sr-Cyrl-CS"/>
              </w:rPr>
            </w:pPr>
            <w:r w:rsidRPr="005D0DA4">
              <w:rPr>
                <w:lang w:val="sr-Cyrl-CS"/>
              </w:rPr>
              <w:t>вежбе 3 часа</w:t>
            </w:r>
          </w:p>
        </w:tc>
      </w:tr>
      <w:tr w:rsidR="00996D0E" w:rsidRPr="005D0DA4" w14:paraId="40C292B4" w14:textId="77777777" w:rsidTr="00B32E91">
        <w:trPr>
          <w:trHeight w:val="454"/>
          <w:jc w:val="center"/>
        </w:trPr>
        <w:tc>
          <w:tcPr>
            <w:tcW w:w="2580" w:type="pct"/>
            <w:tcBorders>
              <w:right w:val="single" w:sz="4" w:space="0" w:color="auto"/>
            </w:tcBorders>
          </w:tcPr>
          <w:p w14:paraId="392A26DE" w14:textId="77777777" w:rsidR="00996D0E" w:rsidRPr="005D0DA4" w:rsidRDefault="0039020C" w:rsidP="00A97BD3">
            <w:pPr>
              <w:pStyle w:val="Default"/>
              <w:numPr>
                <w:ilvl w:val="0"/>
                <w:numId w:val="33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Дијагноистика бубрежних обољења у педијатрији  </w:t>
            </w:r>
          </w:p>
          <w:p w14:paraId="2121D7BD" w14:textId="77777777" w:rsidR="00996D0E" w:rsidRPr="005D0DA4" w:rsidRDefault="00996D0E" w:rsidP="00A97BD3">
            <w:pPr>
              <w:pStyle w:val="Default"/>
              <w:numPr>
                <w:ilvl w:val="0"/>
                <w:numId w:val="33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Морфологија бубрега: ЕХО преглед, радиолошка и радинуклидна дијагностика, биопсија и др.</w:t>
            </w:r>
          </w:p>
          <w:p w14:paraId="2A5E23E9" w14:textId="77777777" w:rsidR="00996D0E" w:rsidRPr="005D0DA4" w:rsidRDefault="00996D0E" w:rsidP="00A97BD3">
            <w:pPr>
              <w:pStyle w:val="Default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Дефиниција, етиологија, патогенеза и класификација гломерулских болести бубрега </w:t>
            </w:r>
          </w:p>
          <w:p w14:paraId="78946899" w14:textId="77777777" w:rsidR="00996D0E" w:rsidRPr="005D0DA4" w:rsidRDefault="00996D0E" w:rsidP="00A97BD3">
            <w:pPr>
              <w:pStyle w:val="Default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Нефритички синдром: дефиниција, етиологија, клиничке карактеристике, дијагностика и лечење </w:t>
            </w:r>
          </w:p>
          <w:p w14:paraId="707DB64E" w14:textId="77777777" w:rsidR="00996D0E" w:rsidRPr="005D0DA4" w:rsidRDefault="00996D0E" w:rsidP="00A97BD3">
            <w:pPr>
              <w:pStyle w:val="Default"/>
              <w:numPr>
                <w:ilvl w:val="0"/>
                <w:numId w:val="16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Нефротски синдром: дефиниција, етиологија, клиничке карактеристике, дијагностика и лечење </w:t>
            </w:r>
          </w:p>
          <w:p w14:paraId="21C7D0F0" w14:textId="77777777" w:rsidR="00996D0E" w:rsidRPr="005D0DA4" w:rsidRDefault="00996D0E" w:rsidP="00A97BD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Дефиниција, етиологија, патогенеза и класификација </w:t>
            </w:r>
            <w:r w:rsidR="0039020C" w:rsidRPr="005D0DA4">
              <w:rPr>
                <w:sz w:val="20"/>
                <w:szCs w:val="20"/>
                <w:lang w:val="ru-RU"/>
              </w:rPr>
              <w:t xml:space="preserve">тубулопатија и </w:t>
            </w:r>
            <w:r w:rsidRPr="005D0DA4">
              <w:rPr>
                <w:sz w:val="20"/>
                <w:szCs w:val="20"/>
                <w:lang w:val="ru-RU"/>
              </w:rPr>
              <w:t xml:space="preserve">тубулоинтерстицијских болести бубрега </w:t>
            </w:r>
          </w:p>
          <w:p w14:paraId="09A751BF" w14:textId="77777777" w:rsidR="00996D0E" w:rsidRPr="005D0DA4" w:rsidRDefault="00996D0E" w:rsidP="00A97BD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Дефиниција, етиологија и класификација </w:t>
            </w:r>
            <w:r w:rsidRPr="005D0DA4">
              <w:rPr>
                <w:sz w:val="20"/>
                <w:szCs w:val="20"/>
              </w:rPr>
              <w:t xml:space="preserve">акутне </w:t>
            </w:r>
            <w:r w:rsidR="0039020C" w:rsidRPr="005D0DA4">
              <w:rPr>
                <w:sz w:val="20"/>
                <w:szCs w:val="20"/>
              </w:rPr>
              <w:t xml:space="preserve"> и хроничне </w:t>
            </w:r>
            <w:r w:rsidRPr="005D0DA4">
              <w:rPr>
                <w:sz w:val="20"/>
                <w:szCs w:val="20"/>
              </w:rPr>
              <w:t>бубрежне инсуфицијенције, клиничка слика и лечење</w:t>
            </w:r>
          </w:p>
          <w:p w14:paraId="72F7B598" w14:textId="77777777" w:rsidR="00996D0E" w:rsidRPr="005D0DA4" w:rsidRDefault="00996D0E" w:rsidP="00A97BD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rPr>
                <w:b/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Узрочници и патогенетски механизми настанка инфекција мокраћних путева код деце</w:t>
            </w:r>
            <w:r w:rsidRPr="005D0DA4">
              <w:rPr>
                <w:sz w:val="20"/>
                <w:szCs w:val="20"/>
              </w:rPr>
              <w:t>, д</w:t>
            </w:r>
            <w:r w:rsidRPr="005D0DA4">
              <w:rPr>
                <w:sz w:val="20"/>
                <w:szCs w:val="20"/>
                <w:lang w:val="ru-RU"/>
              </w:rPr>
              <w:t>ијагностички поступци код уринарних инфекција у деце</w:t>
            </w:r>
            <w:r w:rsidRPr="005D0DA4">
              <w:rPr>
                <w:sz w:val="20"/>
                <w:szCs w:val="20"/>
              </w:rPr>
              <w:t xml:space="preserve"> и лечење</w:t>
            </w:r>
          </w:p>
          <w:p w14:paraId="23FE84AD" w14:textId="77777777" w:rsidR="00B32E91" w:rsidRPr="005D0DA4" w:rsidRDefault="00996D0E" w:rsidP="00B32E9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Етиологија и патогенеза везико-уретералног рефкукса (ВУР) у деце</w:t>
            </w:r>
            <w:r w:rsidRPr="005D0DA4">
              <w:rPr>
                <w:sz w:val="20"/>
                <w:szCs w:val="20"/>
              </w:rPr>
              <w:t>, д</w:t>
            </w:r>
            <w:r w:rsidRPr="005D0DA4">
              <w:rPr>
                <w:sz w:val="20"/>
                <w:szCs w:val="20"/>
                <w:lang w:val="ru-RU"/>
              </w:rPr>
              <w:t>ијагностика и терапија</w:t>
            </w:r>
          </w:p>
          <w:p w14:paraId="7634AF72" w14:textId="77777777" w:rsidR="00B32E91" w:rsidRPr="005D0DA4" w:rsidRDefault="00B32E91" w:rsidP="00B32E91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  <w:lang w:val="ru-RU"/>
              </w:rPr>
            </w:pPr>
          </w:p>
          <w:p w14:paraId="5E3B9702" w14:textId="77777777" w:rsidR="00996D0E" w:rsidRPr="005D0DA4" w:rsidRDefault="00996D0E" w:rsidP="00B32E91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2F1D0577" w14:textId="77777777" w:rsidR="00996D0E" w:rsidRPr="005D0DA4" w:rsidRDefault="00996D0E" w:rsidP="00A97BD3">
            <w:pPr>
              <w:pStyle w:val="Default"/>
              <w:numPr>
                <w:ilvl w:val="0"/>
                <w:numId w:val="3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Основе грађе и функције бубрега</w:t>
            </w:r>
          </w:p>
          <w:p w14:paraId="076762A0" w14:textId="77777777" w:rsidR="00996D0E" w:rsidRPr="005D0DA4" w:rsidRDefault="00996D0E" w:rsidP="00A97BD3">
            <w:pPr>
              <w:pStyle w:val="Default"/>
              <w:numPr>
                <w:ilvl w:val="0"/>
                <w:numId w:val="3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Дијагностичке процедуре у нефролошкој пракси </w:t>
            </w:r>
          </w:p>
          <w:p w14:paraId="243F570A" w14:textId="77777777" w:rsidR="00996D0E" w:rsidRPr="005D0DA4" w:rsidRDefault="00996D0E" w:rsidP="00A97BD3">
            <w:pPr>
              <w:pStyle w:val="Default"/>
              <w:numPr>
                <w:ilvl w:val="0"/>
                <w:numId w:val="3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Параметре за процену функције бубрега</w:t>
            </w:r>
          </w:p>
          <w:p w14:paraId="2CFAD5FA" w14:textId="77777777" w:rsidR="00996D0E" w:rsidRPr="005D0DA4" w:rsidRDefault="00996D0E" w:rsidP="00A97BD3">
            <w:pPr>
              <w:pStyle w:val="Default"/>
              <w:numPr>
                <w:ilvl w:val="0"/>
                <w:numId w:val="3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Појам и значај клиренса супстанција </w:t>
            </w:r>
          </w:p>
          <w:p w14:paraId="2DEFAC44" w14:textId="77777777" w:rsidR="00996D0E" w:rsidRPr="005D0DA4" w:rsidRDefault="00996D0E" w:rsidP="00A97BD3">
            <w:pPr>
              <w:pStyle w:val="Default"/>
              <w:numPr>
                <w:ilvl w:val="0"/>
                <w:numId w:val="34"/>
              </w:numPr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Тестове за испитивање тубулских функција </w:t>
            </w:r>
          </w:p>
          <w:p w14:paraId="5EB07B60" w14:textId="77777777" w:rsidR="00996D0E" w:rsidRPr="005D0DA4" w:rsidRDefault="00996D0E" w:rsidP="00A97BD3">
            <w:pPr>
              <w:numPr>
                <w:ilvl w:val="0"/>
                <w:numId w:val="17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Дефиницију, етиопатогенезу и класификацију гломерулских болести бубрега</w:t>
            </w:r>
          </w:p>
          <w:p w14:paraId="337A0770" w14:textId="77777777" w:rsidR="00996D0E" w:rsidRPr="005D0DA4" w:rsidRDefault="00996D0E" w:rsidP="00A97BD3">
            <w:pPr>
              <w:numPr>
                <w:ilvl w:val="0"/>
                <w:numId w:val="17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Клиничке карактеристике нефртиичког и нефротског синдрома </w:t>
            </w:r>
          </w:p>
          <w:p w14:paraId="6B7C2D4D" w14:textId="77777777" w:rsidR="00996D0E" w:rsidRPr="005D0DA4" w:rsidRDefault="00996D0E" w:rsidP="00A97BD3">
            <w:pPr>
              <w:numPr>
                <w:ilvl w:val="0"/>
                <w:numId w:val="17"/>
              </w:numPr>
              <w:ind w:left="36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</w:rPr>
              <w:t>Д</w:t>
            </w:r>
            <w:r w:rsidRPr="005D0DA4">
              <w:rPr>
                <w:sz w:val="20"/>
                <w:szCs w:val="20"/>
                <w:lang w:val="ru-RU"/>
              </w:rPr>
              <w:t xml:space="preserve">ијагностиковање и лечење гломерулских болести бубрега </w:t>
            </w:r>
          </w:p>
          <w:p w14:paraId="15E2C61B" w14:textId="77777777" w:rsidR="00996D0E" w:rsidRPr="005D0DA4" w:rsidRDefault="00996D0E" w:rsidP="00A97BD3">
            <w:pPr>
              <w:pStyle w:val="Default"/>
              <w:numPr>
                <w:ilvl w:val="0"/>
                <w:numId w:val="17"/>
              </w:numPr>
              <w:ind w:left="360"/>
              <w:rPr>
                <w:color w:val="auto"/>
                <w:lang w:val="sr-Cyrl-CS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Анализа и тумачење резултата лабораторијског испитивања код болесника оболелих од гломерулских болести </w:t>
            </w:r>
          </w:p>
        </w:tc>
        <w:tc>
          <w:tcPr>
            <w:tcW w:w="2420" w:type="pct"/>
            <w:tcBorders>
              <w:left w:val="single" w:sz="4" w:space="0" w:color="auto"/>
            </w:tcBorders>
          </w:tcPr>
          <w:p w14:paraId="37D6B946" w14:textId="77777777" w:rsidR="00996D0E" w:rsidRPr="005D0DA4" w:rsidRDefault="00996D0E" w:rsidP="00A97BD3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Најважније симптоме и знакове бубрежних болести </w:t>
            </w:r>
          </w:p>
          <w:p w14:paraId="438E8680" w14:textId="77777777" w:rsidR="00996D0E" w:rsidRPr="005D0DA4" w:rsidRDefault="00996D0E" w:rsidP="00A97BD3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Дијагностичке алгоритме за болести бубрега и тумачење резултата лабораторијског испитивања у болестима бубрега </w:t>
            </w:r>
          </w:p>
          <w:p w14:paraId="4DCAAEB2" w14:textId="77777777" w:rsidR="00996D0E" w:rsidRPr="005D0DA4" w:rsidRDefault="00996D0E" w:rsidP="00A97BD3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Анализа и тумачење седимента мокраће </w:t>
            </w:r>
          </w:p>
          <w:p w14:paraId="739CC677" w14:textId="77777777" w:rsidR="00996D0E" w:rsidRPr="005D0DA4" w:rsidRDefault="00996D0E" w:rsidP="0018265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14:paraId="6076C155" w14:textId="77777777" w:rsidR="00996D0E" w:rsidRPr="005D0DA4" w:rsidRDefault="00996D0E" w:rsidP="00182652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 xml:space="preserve">  Шта студент треба да зна:</w:t>
            </w:r>
          </w:p>
          <w:p w14:paraId="46E3CEB1" w14:textId="77777777" w:rsidR="00551983" w:rsidRPr="005D0DA4" w:rsidRDefault="00551983" w:rsidP="00182652">
            <w:pPr>
              <w:jc w:val="both"/>
              <w:rPr>
                <w:b/>
                <w:sz w:val="20"/>
                <w:szCs w:val="20"/>
                <w:lang w:val="ru-RU"/>
              </w:rPr>
            </w:pPr>
          </w:p>
          <w:p w14:paraId="2C7D3CF6" w14:textId="77777777" w:rsidR="00996D0E" w:rsidRPr="005D0DA4" w:rsidRDefault="00996D0E" w:rsidP="00A97BD3">
            <w:pPr>
              <w:pStyle w:val="Default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Најважније симптоме и знакове гломеруслких болести бубрега </w:t>
            </w:r>
          </w:p>
          <w:p w14:paraId="5B9868FB" w14:textId="77777777" w:rsidR="00996D0E" w:rsidRPr="005D0DA4" w:rsidRDefault="00996D0E" w:rsidP="00A97BD3">
            <w:pPr>
              <w:pStyle w:val="Default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D0DA4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Дијагностиче алгоритме за гломерулске болести бубрега </w:t>
            </w:r>
          </w:p>
          <w:p w14:paraId="01004732" w14:textId="77777777" w:rsidR="00996D0E" w:rsidRPr="005D0DA4" w:rsidRDefault="00996D0E" w:rsidP="00A97BD3">
            <w:pPr>
              <w:numPr>
                <w:ilvl w:val="0"/>
                <w:numId w:val="35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Тумачење резултата лабораторијског испитивања у гломерулским болестима бубрега</w:t>
            </w:r>
          </w:p>
          <w:p w14:paraId="02B7ECC2" w14:textId="77777777" w:rsidR="00996D0E" w:rsidRPr="005D0DA4" w:rsidRDefault="00996D0E" w:rsidP="00A97BD3">
            <w:pPr>
              <w:numPr>
                <w:ilvl w:val="0"/>
                <w:numId w:val="35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Анализа и тумачење седимента мокраће оболелих од гломерулонефритиса </w:t>
            </w:r>
          </w:p>
          <w:p w14:paraId="65028CAB" w14:textId="77777777" w:rsidR="00996D0E" w:rsidRPr="005D0DA4" w:rsidRDefault="00996D0E" w:rsidP="00A97BD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Дефиницију и етиологију инфекција уринарног тракта (ИУТ)</w:t>
            </w:r>
          </w:p>
          <w:p w14:paraId="2DDB5852" w14:textId="77777777" w:rsidR="00996D0E" w:rsidRPr="005D0DA4" w:rsidRDefault="00996D0E" w:rsidP="00A97BD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Патогенетске механизме настанка ИУТ код деце</w:t>
            </w:r>
          </w:p>
          <w:p w14:paraId="52D80500" w14:textId="77777777" w:rsidR="00996D0E" w:rsidRPr="005D0DA4" w:rsidRDefault="00996D0E" w:rsidP="00A97BD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Специфичности клиничке слике и препознавање ИУТ у дечјум узрасту</w:t>
            </w:r>
          </w:p>
          <w:p w14:paraId="4444A837" w14:textId="77777777" w:rsidR="00996D0E" w:rsidRPr="005D0DA4" w:rsidRDefault="00996D0E" w:rsidP="00A97BD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Дијагностичке и терапијске могућности ИУТ у деце</w:t>
            </w:r>
          </w:p>
          <w:p w14:paraId="18F6304E" w14:textId="77777777" w:rsidR="00996D0E" w:rsidRPr="005D0DA4" w:rsidRDefault="00996D0E" w:rsidP="00182652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  <w:p w14:paraId="37A7F083" w14:textId="77777777" w:rsidR="00996D0E" w:rsidRPr="005D0DA4" w:rsidRDefault="00996D0E" w:rsidP="00182652">
            <w:pPr>
              <w:ind w:left="448"/>
              <w:jc w:val="both"/>
              <w:rPr>
                <w:sz w:val="20"/>
                <w:szCs w:val="20"/>
                <w:lang w:val="sr-Cyrl-CS"/>
              </w:rPr>
            </w:pPr>
          </w:p>
        </w:tc>
      </w:tr>
    </w:tbl>
    <w:p w14:paraId="0382D750" w14:textId="77777777" w:rsidR="00551983" w:rsidRPr="005D0DA4" w:rsidRDefault="00551983" w:rsidP="005803DA">
      <w:pPr>
        <w:jc w:val="center"/>
        <w:rPr>
          <w:b/>
          <w:sz w:val="28"/>
          <w:szCs w:val="28"/>
          <w:lang w:val="sr-Cyrl-CS"/>
        </w:rPr>
      </w:pPr>
    </w:p>
    <w:p w14:paraId="4D8ADC52" w14:textId="77777777" w:rsidR="00B37419" w:rsidRPr="005D0DA4" w:rsidRDefault="00551983" w:rsidP="005803DA">
      <w:pPr>
        <w:jc w:val="center"/>
        <w:rPr>
          <w:b/>
          <w:sz w:val="28"/>
          <w:szCs w:val="28"/>
          <w:lang w:val="sr-Cyrl-CS"/>
        </w:rPr>
      </w:pPr>
      <w:r w:rsidRPr="005D0DA4">
        <w:rPr>
          <w:b/>
          <w:sz w:val="28"/>
          <w:szCs w:val="28"/>
          <w:lang w:val="sr-Cyrl-CS"/>
        </w:rPr>
        <w:br w:type="page"/>
      </w:r>
      <w:r w:rsidR="00B37419" w:rsidRPr="005D0DA4">
        <w:rPr>
          <w:b/>
          <w:sz w:val="28"/>
          <w:szCs w:val="28"/>
          <w:lang w:val="sr-Cyrl-CS"/>
        </w:rPr>
        <w:lastRenderedPageBreak/>
        <w:t>ТРЕЋИ МОДУЛ: СПЕЦИЈАЛНА ПЕДИЈАТРИЈА 2</w:t>
      </w:r>
    </w:p>
    <w:p w14:paraId="633321D5" w14:textId="77777777" w:rsidR="00B37419" w:rsidRPr="005D0DA4" w:rsidRDefault="00B37419" w:rsidP="00B37419">
      <w:pPr>
        <w:jc w:val="center"/>
        <w:rPr>
          <w:sz w:val="20"/>
          <w:szCs w:val="20"/>
          <w:lang w:val="sr-Cyrl-CS"/>
        </w:rPr>
      </w:pPr>
    </w:p>
    <w:p w14:paraId="3BA5E5BC" w14:textId="77777777" w:rsidR="00326478" w:rsidRPr="005D0DA4" w:rsidRDefault="0032647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039"/>
        <w:gridCol w:w="5099"/>
      </w:tblGrid>
      <w:tr w:rsidR="005D0DA4" w:rsidRPr="005D0DA4" w14:paraId="39857305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66B32B7" w14:textId="77777777" w:rsidR="00A158F0" w:rsidRPr="005D0DA4" w:rsidRDefault="007964BE" w:rsidP="003A7414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3A7414" w:rsidRPr="005D0DA4">
              <w:rPr>
                <w:sz w:val="22"/>
                <w:szCs w:val="22"/>
                <w:lang w:val="sr-Cyrl-CS"/>
              </w:rPr>
              <w:t xml:space="preserve"> 11</w:t>
            </w:r>
            <w:r w:rsidRPr="005D0DA4">
              <w:rPr>
                <w:sz w:val="22"/>
                <w:szCs w:val="22"/>
                <w:lang w:val="sr-Cyrl-CS"/>
              </w:rPr>
              <w:t xml:space="preserve"> ( </w:t>
            </w:r>
            <w:r w:rsidR="003A7414" w:rsidRPr="005D0DA4">
              <w:rPr>
                <w:sz w:val="22"/>
                <w:szCs w:val="22"/>
                <w:lang w:val="sr-Cyrl-CS"/>
              </w:rPr>
              <w:t>ЈЕДАНАЕСТА</w:t>
            </w:r>
            <w:r w:rsidR="00F62522" w:rsidRPr="005D0DA4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D0DA4" w:rsidRPr="005D0DA4" w14:paraId="6C9B2B51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F9A46CE" w14:textId="77777777" w:rsidR="00A158F0" w:rsidRPr="005D0DA4" w:rsidRDefault="00B37419" w:rsidP="005803DA">
            <w:pPr>
              <w:jc w:val="center"/>
              <w:rPr>
                <w:b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ПЕДИЈАТРИЈСКА ХЕМАТОЛОГИЈА</w:t>
            </w:r>
          </w:p>
        </w:tc>
      </w:tr>
      <w:tr w:rsidR="005D0DA4" w:rsidRPr="005D0DA4" w14:paraId="747E918C" w14:textId="77777777" w:rsidTr="00B32E91">
        <w:trPr>
          <w:trHeight w:val="454"/>
          <w:jc w:val="center"/>
        </w:trPr>
        <w:tc>
          <w:tcPr>
            <w:tcW w:w="2485" w:type="pct"/>
            <w:tcBorders>
              <w:right w:val="single" w:sz="4" w:space="0" w:color="auto"/>
            </w:tcBorders>
            <w:vAlign w:val="center"/>
          </w:tcPr>
          <w:p w14:paraId="17D9C481" w14:textId="77777777" w:rsidR="00F62522" w:rsidRPr="005D0DA4" w:rsidRDefault="007964BE" w:rsidP="005E648B">
            <w:pPr>
              <w:jc w:val="center"/>
              <w:rPr>
                <w:lang w:val="sr-Cyrl-CS"/>
              </w:rPr>
            </w:pPr>
            <w:r w:rsidRPr="005D0DA4">
              <w:rPr>
                <w:lang w:val="sr-Cyrl-CS"/>
              </w:rPr>
              <w:t xml:space="preserve">предавања </w:t>
            </w:r>
            <w:r w:rsidR="005E648B" w:rsidRPr="005D0DA4">
              <w:rPr>
                <w:lang w:val="sr-Cyrl-CS"/>
              </w:rPr>
              <w:t>7</w:t>
            </w:r>
            <w:r w:rsidR="00F62522" w:rsidRPr="005D0DA4">
              <w:rPr>
                <w:lang w:val="sr-Cyrl-CS"/>
              </w:rPr>
              <w:t xml:space="preserve"> час</w:t>
            </w:r>
            <w:r w:rsidR="005E648B" w:rsidRPr="005D0DA4">
              <w:rPr>
                <w:lang w:val="sr-Cyrl-CS"/>
              </w:rPr>
              <w:t>ова</w:t>
            </w:r>
          </w:p>
        </w:tc>
        <w:tc>
          <w:tcPr>
            <w:tcW w:w="2515" w:type="pct"/>
            <w:tcBorders>
              <w:left w:val="single" w:sz="4" w:space="0" w:color="auto"/>
            </w:tcBorders>
            <w:vAlign w:val="center"/>
          </w:tcPr>
          <w:p w14:paraId="185448EE" w14:textId="77777777" w:rsidR="00F62522" w:rsidRPr="005D0DA4" w:rsidRDefault="007964BE" w:rsidP="008C5E02">
            <w:pPr>
              <w:jc w:val="center"/>
              <w:rPr>
                <w:lang w:val="sr-Cyrl-CS"/>
              </w:rPr>
            </w:pPr>
            <w:r w:rsidRPr="005D0DA4">
              <w:rPr>
                <w:lang w:val="sr-Cyrl-CS"/>
              </w:rPr>
              <w:t>вежбе 3</w:t>
            </w:r>
            <w:r w:rsidR="00F62522" w:rsidRPr="005D0DA4">
              <w:rPr>
                <w:lang w:val="sr-Cyrl-CS"/>
              </w:rPr>
              <w:t>часа</w:t>
            </w:r>
          </w:p>
        </w:tc>
      </w:tr>
      <w:tr w:rsidR="00F62522" w:rsidRPr="005D0DA4" w14:paraId="08CD393D" w14:textId="77777777" w:rsidTr="00B32E91">
        <w:trPr>
          <w:trHeight w:val="454"/>
          <w:jc w:val="center"/>
        </w:trPr>
        <w:tc>
          <w:tcPr>
            <w:tcW w:w="2485" w:type="pct"/>
            <w:tcBorders>
              <w:right w:val="single" w:sz="4" w:space="0" w:color="auto"/>
            </w:tcBorders>
          </w:tcPr>
          <w:p w14:paraId="36A2A5D1" w14:textId="77777777" w:rsidR="00F62522" w:rsidRPr="005D0DA4" w:rsidRDefault="00F62522" w:rsidP="008C5E02">
            <w:pPr>
              <w:jc w:val="both"/>
              <w:rPr>
                <w:lang w:val="sr-Cyrl-CS"/>
              </w:rPr>
            </w:pPr>
          </w:p>
          <w:p w14:paraId="18C00371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Хематопоеза и хематопоезни органи </w:t>
            </w:r>
          </w:p>
          <w:p w14:paraId="1950C897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Болести плурипотентне ћелије хематопоезе - </w:t>
            </w:r>
          </w:p>
          <w:p w14:paraId="4B2C07B8" w14:textId="77777777" w:rsidR="005E648B" w:rsidRPr="005D0DA4" w:rsidRDefault="005E648B" w:rsidP="00551983">
            <w:pPr>
              <w:tabs>
                <w:tab w:val="num" w:pos="142"/>
              </w:tabs>
              <w:ind w:left="142" w:hanging="142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       дефиниција, етиопатогенеза, клиничка слика,      </w:t>
            </w:r>
          </w:p>
          <w:p w14:paraId="733106E4" w14:textId="77777777" w:rsidR="005E648B" w:rsidRPr="005D0DA4" w:rsidRDefault="005E648B" w:rsidP="00551983">
            <w:pPr>
              <w:tabs>
                <w:tab w:val="num" w:pos="284"/>
              </w:tabs>
              <w:ind w:left="142" w:hanging="142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       дијагноза и лечење </w:t>
            </w:r>
          </w:p>
          <w:p w14:paraId="3AE24BFE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Дефиниција, етиологија, патофизиолошка подела, етиолошки фактори, патогенетски механизми настанка анемија</w:t>
            </w:r>
            <w:r w:rsidR="00A47030" w:rsidRPr="005D0DA4">
              <w:rPr>
                <w:sz w:val="20"/>
                <w:szCs w:val="20"/>
                <w:lang w:val="ru-RU"/>
              </w:rPr>
              <w:t>, клиничка слика, дијагностика и лечење</w:t>
            </w:r>
          </w:p>
          <w:p w14:paraId="168A3029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Упознавање са нормалном гранулоцитопоезом и њеним поремећајима</w:t>
            </w:r>
          </w:p>
          <w:p w14:paraId="4E66430D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Квантитативни и квалитативни поремећаји гранулоцитне лозе</w:t>
            </w:r>
          </w:p>
          <w:p w14:paraId="44271F5E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Болести моноцитно-макрофагне ћелијске линије</w:t>
            </w:r>
          </w:p>
          <w:p w14:paraId="2BEB243A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Акутне </w:t>
            </w:r>
            <w:r w:rsidR="0049254D" w:rsidRPr="005D0DA4">
              <w:rPr>
                <w:sz w:val="20"/>
                <w:szCs w:val="20"/>
                <w:lang w:val="ru-RU"/>
              </w:rPr>
              <w:t xml:space="preserve">леукемије код деце </w:t>
            </w:r>
          </w:p>
          <w:p w14:paraId="76D99F0E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Хронична гранулоцитна леукемија- дефиниција, етиопатогенеза, клиничка </w:t>
            </w:r>
          </w:p>
          <w:p w14:paraId="15B7E210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слика, дијагноза и лечење </w:t>
            </w:r>
          </w:p>
          <w:p w14:paraId="4A682A99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Хочкинов и нон Хочкинов лимфом- дефиниција, етиопатогенеза, клиничка </w:t>
            </w:r>
            <w:r w:rsidRPr="005D0DA4">
              <w:rPr>
                <w:sz w:val="20"/>
                <w:szCs w:val="20"/>
              </w:rPr>
              <w:t xml:space="preserve">слика, дијагноза и лечење </w:t>
            </w:r>
          </w:p>
          <w:p w14:paraId="1936FE8F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Тумори ЦНС-а и ембрионални тумори код деце- нефробластом, неуробластом, рабдомиосарком, ретинобластом- дефиниција, етиопатогенеза, клиничка слика, дијагноза и лечење </w:t>
            </w:r>
          </w:p>
          <w:p w14:paraId="6DD078A8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Савремени концепт хемостазе </w:t>
            </w:r>
          </w:p>
          <w:p w14:paraId="71B1B486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Хеморагијски синдроми – дефиниција, поделе, етиопатогенеза, дијагноза </w:t>
            </w:r>
          </w:p>
          <w:p w14:paraId="49675D4F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Тромбоцитопатије - дефиниција, етиопатогенеза, клиничка слика, дијагноза и лечење </w:t>
            </w:r>
          </w:p>
          <w:p w14:paraId="1D737771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Васкулопатије- дефиниција, етиопатогенеза, клиничка слика, дијагноза и лечење </w:t>
            </w:r>
          </w:p>
          <w:p w14:paraId="71B9F86C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Коагулопатије - дефиниција, етиопатогенеза, клиничка слика, дијагноза и лечење </w:t>
            </w:r>
          </w:p>
          <w:p w14:paraId="067C474A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Тромбофилије- дефиниција, клиничка слика, дијагноза и третман</w:t>
            </w:r>
          </w:p>
          <w:p w14:paraId="68C7A5B1" w14:textId="77777777" w:rsidR="005E648B" w:rsidRPr="005D0DA4" w:rsidRDefault="005E648B" w:rsidP="00A97BD3">
            <w:pPr>
              <w:numPr>
                <w:ilvl w:val="0"/>
                <w:numId w:val="19"/>
              </w:numPr>
              <w:tabs>
                <w:tab w:val="clear" w:pos="720"/>
                <w:tab w:val="num" w:pos="142"/>
              </w:tabs>
              <w:ind w:left="142" w:hanging="142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Примена крви и крвних деривата у педијатрији</w:t>
            </w:r>
          </w:p>
          <w:p w14:paraId="4E2C5FE6" w14:textId="77777777" w:rsidR="005E648B" w:rsidRPr="005D0DA4" w:rsidRDefault="005E648B" w:rsidP="005E648B">
            <w:pPr>
              <w:ind w:left="360"/>
              <w:rPr>
                <w:sz w:val="20"/>
                <w:szCs w:val="20"/>
                <w:lang w:val="ru-RU"/>
              </w:rPr>
            </w:pPr>
          </w:p>
          <w:p w14:paraId="1767EA47" w14:textId="77777777" w:rsidR="005E648B" w:rsidRPr="005D0DA4" w:rsidRDefault="005E648B" w:rsidP="005E648B">
            <w:pPr>
              <w:rPr>
                <w:sz w:val="20"/>
                <w:szCs w:val="20"/>
                <w:lang w:val="ru-RU"/>
              </w:rPr>
            </w:pPr>
          </w:p>
          <w:p w14:paraId="0893529B" w14:textId="77777777" w:rsidR="005E648B" w:rsidRPr="005D0DA4" w:rsidRDefault="005E648B" w:rsidP="005E648B">
            <w:p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Шта студент треба да зна: </w:t>
            </w:r>
          </w:p>
          <w:p w14:paraId="16D4A940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Значај и улогу хематопоезних органа у хомеостази </w:t>
            </w:r>
          </w:p>
          <w:p w14:paraId="776DC4C7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Дефинисати појам матичне ћелије хематопоезе и поделу обољења матичних ћелија хематопоезе</w:t>
            </w:r>
          </w:p>
          <w:p w14:paraId="4922FFE7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Дефинисати појам анемије и значај у клиничкој пракси </w:t>
            </w:r>
          </w:p>
          <w:p w14:paraId="5EC01343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Усвојити најчешће поделе анемија </w:t>
            </w:r>
          </w:p>
          <w:p w14:paraId="09AFE316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Научити етиопатогенезу анемија </w:t>
            </w:r>
          </w:p>
          <w:p w14:paraId="3BA76C21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Разумети повезаност клиничке слике и етиопатогенезе анемија </w:t>
            </w:r>
          </w:p>
          <w:p w14:paraId="20EBFD1D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Усвојити дијагностичке алгоритме при постављању дијагнозе анемија </w:t>
            </w:r>
          </w:p>
          <w:p w14:paraId="185A142F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терапијске модалитете који се користе у лечењу најчешћих типова анемија </w:t>
            </w:r>
          </w:p>
          <w:p w14:paraId="52C50FF6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Дефиницију и појам гранулоцитопезе и моноцитопезе. </w:t>
            </w:r>
          </w:p>
          <w:p w14:paraId="6D0235BE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Клинички значај поремећаја гранулоцитопоезе и моноцитопоезе </w:t>
            </w:r>
          </w:p>
          <w:p w14:paraId="08D4B103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lastRenderedPageBreak/>
              <w:t xml:space="preserve">Дефинисати појам леукемија и значај у клиничкој пракси </w:t>
            </w:r>
          </w:p>
          <w:p w14:paraId="629784A6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Усвојити најчешће поделе леукемија </w:t>
            </w:r>
          </w:p>
          <w:p w14:paraId="69C8B5DC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Научити етиопатогенезу акутних леукемија </w:t>
            </w:r>
          </w:p>
          <w:p w14:paraId="53F5A5CB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симптоме и клиничке знаке акутних леукемија </w:t>
            </w:r>
          </w:p>
          <w:p w14:paraId="11E633AB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Усвојити дијагностичке алгоритме при постављању дијагнозе леукемија </w:t>
            </w:r>
          </w:p>
          <w:p w14:paraId="4758CF35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терапијске модалитете који се користе у лечењу најчешћих типова акутних леукемија </w:t>
            </w:r>
          </w:p>
          <w:p w14:paraId="351204EA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терапијске модалитете који се користе у лечењу хроничне </w:t>
            </w:r>
          </w:p>
          <w:p w14:paraId="0F5344A0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гранулоцитне леукемије </w:t>
            </w:r>
          </w:p>
          <w:p w14:paraId="087C69C6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Дефиницију, етиопатогенезу и клиничку слику</w:t>
            </w:r>
            <w:r w:rsidR="00332581" w:rsidRPr="005D0DA4">
              <w:rPr>
                <w:sz w:val="20"/>
                <w:szCs w:val="20"/>
                <w:lang w:val="ru-RU"/>
              </w:rPr>
              <w:t xml:space="preserve">, дијагнозу и терапију </w:t>
            </w:r>
            <w:r w:rsidRPr="005D0DA4">
              <w:rPr>
                <w:sz w:val="20"/>
                <w:szCs w:val="20"/>
                <w:lang w:val="ru-RU"/>
              </w:rPr>
              <w:t xml:space="preserve"> Хочкин и нон Хочкин лимфома код деце</w:t>
            </w:r>
          </w:p>
          <w:p w14:paraId="27F27486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клиничко испољавање најчешћих ембрионалних тумора код деце </w:t>
            </w:r>
          </w:p>
          <w:p w14:paraId="1B6CF6DF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Усвојити дијагностичке алгоритме и терапијске модалитете код најчешћих ембрионалних тумора и тумора ЦНС-а код деце </w:t>
            </w:r>
          </w:p>
          <w:p w14:paraId="3E4799B6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Савремени концепт хемостазе </w:t>
            </w:r>
          </w:p>
          <w:p w14:paraId="5BE0A6A5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Дефиницију и етиопатогенезу хеморагијских синдрома </w:t>
            </w:r>
          </w:p>
          <w:p w14:paraId="5465E560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Етиопатогенезу, клиничку слику, дијагностички алгоритам и терапију тромбоцитопатија и васкулопатија </w:t>
            </w:r>
          </w:p>
          <w:p w14:paraId="641D811E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Етиопатогенезу, клиничку слику, дијагностички алгоритам и терапију коагулопатија </w:t>
            </w:r>
          </w:p>
          <w:p w14:paraId="5AEF55A8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Индикације и контраиндикација за приму крвних деривата </w:t>
            </w:r>
          </w:p>
          <w:p w14:paraId="2AB5EE3E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Најчешће нежељене реакције при примени крвних деривата </w:t>
            </w:r>
          </w:p>
          <w:p w14:paraId="20817CB1" w14:textId="77777777" w:rsidR="005E648B" w:rsidRPr="005D0DA4" w:rsidRDefault="005E648B" w:rsidP="00A97BD3">
            <w:pPr>
              <w:numPr>
                <w:ilvl w:val="0"/>
                <w:numId w:val="20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Клиничку слику, дијагностички алгоритам и лечење тромбофилија </w:t>
            </w:r>
          </w:p>
          <w:p w14:paraId="229966AC" w14:textId="77777777" w:rsidR="005E648B" w:rsidRPr="005D0DA4" w:rsidRDefault="005E648B" w:rsidP="005E648B">
            <w:pPr>
              <w:ind w:left="360"/>
              <w:rPr>
                <w:sz w:val="20"/>
                <w:szCs w:val="20"/>
                <w:lang w:val="ru-RU"/>
              </w:rPr>
            </w:pPr>
          </w:p>
          <w:p w14:paraId="72049C30" w14:textId="77777777" w:rsidR="00F62522" w:rsidRPr="005D0DA4" w:rsidRDefault="00F62522" w:rsidP="009336E1">
            <w:pPr>
              <w:ind w:left="284"/>
              <w:jc w:val="both"/>
              <w:rPr>
                <w:lang w:val="sr-Cyrl-CS"/>
              </w:rPr>
            </w:pPr>
          </w:p>
        </w:tc>
        <w:tc>
          <w:tcPr>
            <w:tcW w:w="2515" w:type="pct"/>
            <w:tcBorders>
              <w:left w:val="single" w:sz="4" w:space="0" w:color="auto"/>
            </w:tcBorders>
          </w:tcPr>
          <w:p w14:paraId="35E8D71F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lastRenderedPageBreak/>
              <w:t xml:space="preserve">Упознавање студената са симптомима и климичким знацима болести матичне ћелије хематопоезе </w:t>
            </w:r>
          </w:p>
          <w:p w14:paraId="40919980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Објективни преглед болесника оболелих од болести матичне ћелије хематопоезе </w:t>
            </w:r>
          </w:p>
          <w:p w14:paraId="2CBAAA27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Упознавање студената са нормалним ћелијама хематопоезе и прегледом аспирата здраве костне сржи</w:t>
            </w:r>
          </w:p>
          <w:p w14:paraId="101E6E2A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Упознавање студената са нормалним налазом комплетне крвне слике и размаза периферне крви</w:t>
            </w:r>
          </w:p>
          <w:p w14:paraId="7A750C7C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Упознавање студената са симптомима и климичким знацима анемија </w:t>
            </w:r>
          </w:p>
          <w:p w14:paraId="776CD8F8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Објективни преглед болесника са анемијом </w:t>
            </w:r>
          </w:p>
          <w:p w14:paraId="25CC9FE6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Упознавање са лаборатоеијским налазима код појединих типова анемија</w:t>
            </w:r>
          </w:p>
          <w:p w14:paraId="361F137F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Обрада болесника са поремећајима гранолоцитопоезе и моноцитопоезе </w:t>
            </w:r>
          </w:p>
          <w:p w14:paraId="613BB9EA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Препознавање симптома и клиничких знакова карактеристичних за лимфоме код деце </w:t>
            </w:r>
          </w:p>
          <w:p w14:paraId="4B582A7C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Усвојити дијагностички и терапијски алгоритам лимфома код деце</w:t>
            </w:r>
          </w:p>
          <w:p w14:paraId="1062C725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Упознавање студената са симптомима и клиничким знацима леукемија </w:t>
            </w:r>
          </w:p>
          <w:p w14:paraId="387E7FBA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Објективни преглед болесника са акутном леукемијом</w:t>
            </w:r>
          </w:p>
          <w:p w14:paraId="67F6DFA1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Упознавање студената са анамнезом и клиничким налазом код најчешћих ембрионалних тумора и тумора ЦНС-а код деце </w:t>
            </w:r>
          </w:p>
          <w:p w14:paraId="04EE1442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Преглед размаза периферне крви и аспирата костне сржи код деце са леукемијом</w:t>
            </w:r>
          </w:p>
          <w:p w14:paraId="3C8BE99D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Обрада болесника са хеморагијским синдромима </w:t>
            </w:r>
          </w:p>
          <w:p w14:paraId="5E8E0A5E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најчешће симптоме и клиничке манифестације хеморагијских синдрома </w:t>
            </w:r>
          </w:p>
          <w:p w14:paraId="0A30AC4A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Разумети повезаност клиничке слике и типова хеморагијских синдрома </w:t>
            </w:r>
          </w:p>
          <w:p w14:paraId="084E5B31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Савладати употребу скрининг тестова хемостазе и додатних лабораторијских тестова у дијагностици хеморагијских синдрома</w:t>
            </w:r>
          </w:p>
          <w:p w14:paraId="410D2524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Усвојити дијагностички алгоритам у дијагностици хеморагијских синдрома </w:t>
            </w:r>
          </w:p>
          <w:p w14:paraId="3056B4B7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Дефинисати индикације и контраиндикације за примену деривата крви </w:t>
            </w:r>
          </w:p>
          <w:p w14:paraId="095F93C5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клиничке манифестације најчешћих пострансфузионих реакција </w:t>
            </w:r>
          </w:p>
          <w:p w14:paraId="32B4A464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које су најчешће инфекције које се могу пренети применом деривата крви </w:t>
            </w:r>
          </w:p>
          <w:p w14:paraId="5713502A" w14:textId="77777777" w:rsidR="005E648B" w:rsidRPr="005D0DA4" w:rsidRDefault="005E648B" w:rsidP="00A97BD3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Дијагноза тромбофилија код деце</w:t>
            </w:r>
          </w:p>
          <w:p w14:paraId="1AF7522C" w14:textId="77777777" w:rsidR="005E648B" w:rsidRPr="005D0DA4" w:rsidRDefault="005E648B" w:rsidP="005E648B">
            <w:pPr>
              <w:ind w:left="360"/>
              <w:rPr>
                <w:sz w:val="20"/>
                <w:szCs w:val="20"/>
              </w:rPr>
            </w:pPr>
          </w:p>
          <w:p w14:paraId="1D181F94" w14:textId="77777777" w:rsidR="005E648B" w:rsidRPr="005D0DA4" w:rsidRDefault="005E648B" w:rsidP="005E648B">
            <w:pPr>
              <w:rPr>
                <w:sz w:val="20"/>
                <w:szCs w:val="20"/>
              </w:rPr>
            </w:pPr>
          </w:p>
          <w:p w14:paraId="41803015" w14:textId="77777777" w:rsidR="003C6D19" w:rsidRPr="005D0DA4" w:rsidRDefault="003C6D19" w:rsidP="003C6D19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6DC15BC2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најчешће симптоме и клиничке знаке болесника који болује од болести матичне ћелије хематопоезе </w:t>
            </w:r>
          </w:p>
          <w:p w14:paraId="2DEA2248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Усвојити основе лабораторијских испитивања која се примењују током постављања дијагнозе болести матичне ћелије хематопоезе </w:t>
            </w:r>
          </w:p>
          <w:p w14:paraId="0A31E0ED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најчешће симптоме болесника који болује од анемија </w:t>
            </w:r>
          </w:p>
          <w:p w14:paraId="368EA37D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lastRenderedPageBreak/>
              <w:t xml:space="preserve">Научити најчешће клиничке знаке који се јављају у анемијама </w:t>
            </w:r>
          </w:p>
          <w:p w14:paraId="1922BF84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Усвојити основе лабораторијских испитивања која се примењују током постављања дијагнозе анемије </w:t>
            </w:r>
          </w:p>
          <w:p w14:paraId="6519DAE8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Разумети значај примене размаза периферне крви и аспирата костне сржи у диференцијалној дијагнози анемија</w:t>
            </w:r>
          </w:p>
          <w:p w14:paraId="2BEFD9B6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Најважније симптоме и знаке поремећаја гранулоцитне и моноцитне лозе </w:t>
            </w:r>
          </w:p>
          <w:p w14:paraId="2B7FF662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Физикални налаз болесника оболелих од Хочкин и нон Хочкин лимфома</w:t>
            </w:r>
          </w:p>
          <w:p w14:paraId="671BCA37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Усвојити дијагностички алгоритам у дијагностици лимфома</w:t>
            </w:r>
          </w:p>
          <w:p w14:paraId="30299E29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Основне принципе лечења болесника оболелих од лимфома</w:t>
            </w:r>
          </w:p>
          <w:p w14:paraId="47A5603D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најчешће симптоме деце који болују од акутних леукемија </w:t>
            </w:r>
          </w:p>
          <w:p w14:paraId="2E69D9BB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Научити најчешће клиничке знаке који се јављају у акутним леукемијама </w:t>
            </w:r>
          </w:p>
          <w:p w14:paraId="2DD29F0B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Усвојити основе лабораторијских испитивања која се примењују током постављања дијагнозе леукемија </w:t>
            </w:r>
          </w:p>
          <w:p w14:paraId="042C471C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Разумети значај примене размаза периферне крви и аспирата костне сржи у диференцијалној дијагнози леукемија, као и значај других дијагностичких метода у диференцијалној дијагнози леукемија</w:t>
            </w:r>
          </w:p>
          <w:p w14:paraId="31B0B60B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Усвојити дијагностичке и терапијске протоколе код деце оболеле од ембрионалних тумора и тумора ЦНС-а</w:t>
            </w:r>
          </w:p>
          <w:p w14:paraId="634498AA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Најважније симптоме и знаке хеморагијских синдрома </w:t>
            </w:r>
          </w:p>
          <w:p w14:paraId="59A19556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Физикални налаз болесника са хеморагијским синдромом </w:t>
            </w:r>
          </w:p>
          <w:p w14:paraId="26EAED72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Диференцијалну дијагнозу хеморагијских синдрома </w:t>
            </w:r>
          </w:p>
          <w:p w14:paraId="1DA3E2CB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Употребу лабораторијских тестова у дијагнози хеморагијских синдрома</w:t>
            </w:r>
          </w:p>
          <w:p w14:paraId="334037F3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Основи трансфузиолошке потпоре у болесника са хеморагијским синдромом </w:t>
            </w:r>
          </w:p>
          <w:p w14:paraId="41AF3394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Најважније симптоме и знаке испољавања тромбофилија </w:t>
            </w:r>
          </w:p>
          <w:p w14:paraId="795A877C" w14:textId="77777777" w:rsidR="005E648B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Диференцијалну дијагнозу тромбофилија </w:t>
            </w:r>
          </w:p>
          <w:p w14:paraId="210C8E45" w14:textId="77777777" w:rsidR="00551983" w:rsidRPr="005D0DA4" w:rsidRDefault="005E648B" w:rsidP="00A97BD3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Савладати које су индикације за примену крви и крвних деривата</w:t>
            </w:r>
          </w:p>
          <w:p w14:paraId="79BAA808" w14:textId="77777777" w:rsidR="00F62522" w:rsidRPr="005D0DA4" w:rsidRDefault="005E648B" w:rsidP="00B32E91">
            <w:pPr>
              <w:numPr>
                <w:ilvl w:val="0"/>
                <w:numId w:val="22"/>
              </w:numPr>
              <w:tabs>
                <w:tab w:val="clear" w:pos="720"/>
                <w:tab w:val="num" w:pos="348"/>
              </w:tabs>
              <w:ind w:left="348"/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</w:rPr>
              <w:t>Лечење пострансфузијских нежељених реакција</w:t>
            </w:r>
          </w:p>
        </w:tc>
      </w:tr>
    </w:tbl>
    <w:p w14:paraId="4419963A" w14:textId="77777777" w:rsidR="00FB5B2E" w:rsidRPr="005D0DA4" w:rsidRDefault="00FB5B2E" w:rsidP="00A702EE">
      <w:pPr>
        <w:rPr>
          <w:sz w:val="20"/>
          <w:szCs w:val="20"/>
          <w:lang w:val="sr-Cyrl-CS"/>
        </w:rPr>
      </w:pPr>
    </w:p>
    <w:p w14:paraId="24A50A56" w14:textId="77777777" w:rsidR="00FB5B2E" w:rsidRPr="005D0DA4" w:rsidRDefault="00FB5B2E" w:rsidP="00A702EE">
      <w:pPr>
        <w:rPr>
          <w:sz w:val="20"/>
          <w:szCs w:val="20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53"/>
        <w:gridCol w:w="4785"/>
      </w:tblGrid>
      <w:tr w:rsidR="00364F4F" w:rsidRPr="00364F4F" w14:paraId="550D6CBD" w14:textId="77777777" w:rsidTr="00364F4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A8A41DB" w14:textId="77777777" w:rsidR="00F62522" w:rsidRPr="00364F4F" w:rsidRDefault="00026663" w:rsidP="00D40651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64F4F">
              <w:rPr>
                <w:color w:val="000000" w:themeColor="text1"/>
                <w:sz w:val="22"/>
                <w:szCs w:val="22"/>
                <w:lang w:val="sr-Cyrl-CS"/>
              </w:rPr>
              <w:t xml:space="preserve">НАСТАВНА ЈЕДИНИЦА </w:t>
            </w:r>
            <w:r w:rsidR="007B0883" w:rsidRPr="00364F4F">
              <w:rPr>
                <w:color w:val="000000" w:themeColor="text1"/>
                <w:sz w:val="22"/>
                <w:szCs w:val="22"/>
                <w:lang w:val="sr-Cyrl-CS"/>
              </w:rPr>
              <w:t xml:space="preserve"> 1</w:t>
            </w:r>
            <w:r w:rsidR="00D40651" w:rsidRPr="00364F4F">
              <w:rPr>
                <w:color w:val="000000" w:themeColor="text1"/>
                <w:sz w:val="22"/>
                <w:szCs w:val="22"/>
                <w:lang w:val="sr-Cyrl-CS"/>
              </w:rPr>
              <w:t>2</w:t>
            </w:r>
            <w:r w:rsidRPr="00364F4F">
              <w:rPr>
                <w:color w:val="000000" w:themeColor="text1"/>
                <w:sz w:val="22"/>
                <w:szCs w:val="22"/>
                <w:lang w:val="sr-Cyrl-CS"/>
              </w:rPr>
              <w:t xml:space="preserve"> ( </w:t>
            </w:r>
            <w:r w:rsidR="00D40651" w:rsidRPr="00364F4F">
              <w:rPr>
                <w:color w:val="000000" w:themeColor="text1"/>
                <w:sz w:val="22"/>
                <w:szCs w:val="22"/>
                <w:lang w:val="sr-Cyrl-CS"/>
              </w:rPr>
              <w:t xml:space="preserve">ДВАНАЕСТА </w:t>
            </w:r>
            <w:r w:rsidR="00826907" w:rsidRPr="00364F4F">
              <w:rPr>
                <w:color w:val="000000" w:themeColor="text1"/>
                <w:sz w:val="22"/>
                <w:szCs w:val="22"/>
                <w:lang w:val="sr-Cyrl-CS"/>
              </w:rPr>
              <w:t>НЕДЕЉА</w:t>
            </w:r>
            <w:r w:rsidR="00F62522" w:rsidRPr="00364F4F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364F4F" w:rsidRPr="00364F4F" w14:paraId="59364FEE" w14:textId="77777777" w:rsidTr="00364F4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F116400" w14:textId="77777777" w:rsidR="00F62522" w:rsidRPr="00364F4F" w:rsidRDefault="005E13B0" w:rsidP="00505F3C">
            <w:pPr>
              <w:rPr>
                <w:b/>
                <w:color w:val="000000" w:themeColor="text1"/>
                <w:lang w:val="sr-Cyrl-CS"/>
              </w:rPr>
            </w:pPr>
            <w:r w:rsidRPr="00364F4F">
              <w:rPr>
                <w:b/>
                <w:color w:val="000000" w:themeColor="text1"/>
                <w:lang w:val="sr-Cyrl-CS"/>
              </w:rPr>
              <w:t>ПЕДИЈАТРИЈСКА ЕНДОКРИНОЛОГИЈА</w:t>
            </w:r>
          </w:p>
        </w:tc>
      </w:tr>
      <w:tr w:rsidR="00364F4F" w:rsidRPr="00364F4F" w14:paraId="7D7078D6" w14:textId="77777777" w:rsidTr="00364F4F">
        <w:trPr>
          <w:trHeight w:val="454"/>
          <w:jc w:val="center"/>
        </w:trPr>
        <w:tc>
          <w:tcPr>
            <w:tcW w:w="2640" w:type="pct"/>
            <w:tcBorders>
              <w:right w:val="single" w:sz="4" w:space="0" w:color="auto"/>
            </w:tcBorders>
            <w:vAlign w:val="center"/>
          </w:tcPr>
          <w:p w14:paraId="13A54816" w14:textId="77777777" w:rsidR="006D709D" w:rsidRPr="00364F4F" w:rsidRDefault="00026663" w:rsidP="0085549C">
            <w:pPr>
              <w:jc w:val="center"/>
              <w:rPr>
                <w:color w:val="000000" w:themeColor="text1"/>
                <w:lang w:val="sr-Cyrl-CS"/>
              </w:rPr>
            </w:pPr>
            <w:r w:rsidRPr="00364F4F">
              <w:rPr>
                <w:color w:val="000000" w:themeColor="text1"/>
                <w:lang w:val="sr-Cyrl-CS"/>
              </w:rPr>
              <w:t xml:space="preserve">предавања </w:t>
            </w:r>
            <w:r w:rsidR="00A73BEC" w:rsidRPr="00364F4F">
              <w:rPr>
                <w:color w:val="000000" w:themeColor="text1"/>
                <w:lang w:val="sr-Cyrl-CS"/>
              </w:rPr>
              <w:t>7</w:t>
            </w:r>
            <w:r w:rsidR="00F62522" w:rsidRPr="00364F4F">
              <w:rPr>
                <w:color w:val="000000" w:themeColor="text1"/>
                <w:lang w:val="sr-Cyrl-CS"/>
              </w:rPr>
              <w:t xml:space="preserve"> час</w:t>
            </w:r>
            <w:r w:rsidR="00A73BEC" w:rsidRPr="00364F4F">
              <w:rPr>
                <w:color w:val="000000" w:themeColor="text1"/>
                <w:lang w:val="sr-Cyrl-CS"/>
              </w:rPr>
              <w:t>ова</w:t>
            </w:r>
          </w:p>
        </w:tc>
        <w:tc>
          <w:tcPr>
            <w:tcW w:w="2360" w:type="pct"/>
            <w:tcBorders>
              <w:left w:val="single" w:sz="4" w:space="0" w:color="auto"/>
            </w:tcBorders>
            <w:vAlign w:val="center"/>
          </w:tcPr>
          <w:p w14:paraId="46CB39AD" w14:textId="77777777" w:rsidR="005E07EC" w:rsidRPr="00364F4F" w:rsidRDefault="00026663" w:rsidP="00FB5B2E">
            <w:pPr>
              <w:jc w:val="center"/>
              <w:rPr>
                <w:color w:val="000000" w:themeColor="text1"/>
                <w:lang w:val="sr-Cyrl-CS"/>
              </w:rPr>
            </w:pPr>
            <w:r w:rsidRPr="00364F4F">
              <w:rPr>
                <w:color w:val="000000" w:themeColor="text1"/>
                <w:lang w:val="sr-Cyrl-CS"/>
              </w:rPr>
              <w:t>вежбе 3</w:t>
            </w:r>
            <w:r w:rsidR="00F62522" w:rsidRPr="00364F4F">
              <w:rPr>
                <w:color w:val="000000" w:themeColor="text1"/>
                <w:lang w:val="sr-Cyrl-CS"/>
              </w:rPr>
              <w:t>часа</w:t>
            </w:r>
          </w:p>
        </w:tc>
      </w:tr>
      <w:tr w:rsidR="00364F4F" w:rsidRPr="00364F4F" w14:paraId="74ECECE5" w14:textId="77777777" w:rsidTr="00364F4F">
        <w:trPr>
          <w:trHeight w:val="454"/>
          <w:jc w:val="center"/>
        </w:trPr>
        <w:tc>
          <w:tcPr>
            <w:tcW w:w="2640" w:type="pct"/>
            <w:tcBorders>
              <w:right w:val="single" w:sz="4" w:space="0" w:color="auto"/>
            </w:tcBorders>
          </w:tcPr>
          <w:p w14:paraId="5ED8A586" w14:textId="77777777" w:rsidR="0096119A" w:rsidRPr="00364F4F" w:rsidRDefault="006D709D" w:rsidP="00FB5B2E">
            <w:pPr>
              <w:pStyle w:val="ListParagraph"/>
              <w:numPr>
                <w:ilvl w:val="0"/>
                <w:numId w:val="71"/>
              </w:numPr>
              <w:ind w:left="1080"/>
              <w:rPr>
                <w:color w:val="000000" w:themeColor="text1"/>
                <w:szCs w:val="20"/>
                <w:lang w:val="sr-Cyrl-CS"/>
              </w:rPr>
            </w:pPr>
            <w:r w:rsidRPr="00364F4F">
              <w:rPr>
                <w:color w:val="000000" w:themeColor="text1"/>
                <w:szCs w:val="20"/>
                <w:lang w:val="sr-Cyrl-CS"/>
              </w:rPr>
              <w:t>Бо</w:t>
            </w:r>
            <w:r w:rsidR="00612447" w:rsidRPr="00364F4F">
              <w:rPr>
                <w:color w:val="000000" w:themeColor="text1"/>
                <w:szCs w:val="20"/>
                <w:lang w:val="sr-Cyrl-CS"/>
              </w:rPr>
              <w:t xml:space="preserve">лести тироидеје: </w:t>
            </w:r>
          </w:p>
          <w:p w14:paraId="3852E238" w14:textId="77777777" w:rsidR="006D709D" w:rsidRPr="00364F4F" w:rsidRDefault="00612447" w:rsidP="00FB5B2E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анатомија и физиологија тироидеје,</w:t>
            </w:r>
            <w:r w:rsidR="006D709D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осовина  </w:t>
            </w:r>
          </w:p>
          <w:p w14:paraId="5EBD3E55" w14:textId="77777777" w:rsidR="006D709D" w:rsidRPr="00364F4F" w:rsidRDefault="006D709D" w:rsidP="00FB5B2E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      т</w:t>
            </w:r>
            <w:r w:rsidR="00612447" w:rsidRPr="00364F4F">
              <w:rPr>
                <w:color w:val="000000" w:themeColor="text1"/>
                <w:sz w:val="20"/>
                <w:szCs w:val="20"/>
                <w:lang w:val="sr-Cyrl-CS"/>
              </w:rPr>
              <w:t>ироидеја-хи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пофиза-хипоталамус,    </w:t>
            </w:r>
          </w:p>
          <w:p w14:paraId="1D0D215E" w14:textId="77777777" w:rsidR="006D709D" w:rsidRPr="00364F4F" w:rsidRDefault="006D709D" w:rsidP="00FB5B2E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      хипотироидизам</w:t>
            </w:r>
            <w:r w:rsidR="00612447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,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хипертироидизам</w:t>
            </w:r>
            <w:r w:rsidR="00612447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, </w:t>
            </w:r>
            <w:r w:rsidR="0096119A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струма, </w:t>
            </w:r>
          </w:p>
          <w:p w14:paraId="1BC5C880" w14:textId="77777777" w:rsidR="00612447" w:rsidRPr="00364F4F" w:rsidRDefault="006D709D" w:rsidP="00FB5B2E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      аутоимунске болести </w:t>
            </w:r>
            <w:r w:rsidR="00612447" w:rsidRPr="00364F4F">
              <w:rPr>
                <w:color w:val="000000" w:themeColor="text1"/>
                <w:sz w:val="20"/>
                <w:szCs w:val="20"/>
                <w:lang w:val="sr-Cyrl-CS"/>
              </w:rPr>
              <w:t>тироидеје</w:t>
            </w:r>
          </w:p>
          <w:p w14:paraId="0DA99691" w14:textId="77777777" w:rsidR="0096119A" w:rsidRPr="00364F4F" w:rsidRDefault="0085549C" w:rsidP="00FB5B2E">
            <w:pPr>
              <w:numPr>
                <w:ilvl w:val="0"/>
                <w:numId w:val="36"/>
              </w:numPr>
              <w:tabs>
                <w:tab w:val="clear" w:pos="720"/>
                <w:tab w:val="num" w:pos="284"/>
              </w:tabs>
              <w:ind w:left="108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Болести надбубрега; </w:t>
            </w:r>
          </w:p>
          <w:p w14:paraId="3E01F7C4" w14:textId="77777777" w:rsidR="0085549C" w:rsidRPr="00364F4F" w:rsidRDefault="00612447" w:rsidP="00FB5B2E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анатомија и физиологија надбубрега, </w:t>
            </w:r>
            <w:r w:rsidR="0085549C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стероидогенеза,  </w:t>
            </w:r>
          </w:p>
          <w:p w14:paraId="6C8AF1CB" w14:textId="77777777" w:rsidR="00FB5B2E" w:rsidRPr="00364F4F" w:rsidRDefault="00612447" w:rsidP="0085549C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осовина </w:t>
            </w:r>
            <w:r w:rsidR="006D709D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надбубрег-хипофиза-хипоталамус, </w:t>
            </w:r>
            <w:r w:rsidR="0085549C" w:rsidRPr="00364F4F">
              <w:rPr>
                <w:color w:val="000000" w:themeColor="text1"/>
                <w:sz w:val="20"/>
                <w:szCs w:val="20"/>
                <w:lang w:val="sr-Cyrl-CS"/>
              </w:rPr>
              <w:t>Sy Cushing</w:t>
            </w:r>
          </w:p>
          <w:p w14:paraId="296ADF8D" w14:textId="77777777" w:rsidR="0085549C" w:rsidRPr="00364F4F" w:rsidRDefault="00612447" w:rsidP="0085549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адренална инсуфицијенција, </w:t>
            </w:r>
            <w:r w:rsidR="00FB5B2E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конгенитална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адренална </w:t>
            </w:r>
          </w:p>
          <w:p w14:paraId="040EDFCB" w14:textId="77777777" w:rsidR="006D709D" w:rsidRPr="00364F4F" w:rsidRDefault="00612447" w:rsidP="0085549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хиперплазија</w:t>
            </w:r>
          </w:p>
          <w:p w14:paraId="49AC31BB" w14:textId="77777777" w:rsidR="002E15B0" w:rsidRPr="00364F4F" w:rsidRDefault="002E15B0" w:rsidP="0085549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  <w:p w14:paraId="6DFCBB9B" w14:textId="77777777" w:rsidR="0096119A" w:rsidRPr="00364F4F" w:rsidRDefault="0096119A" w:rsidP="00FB5B2E">
            <w:pPr>
              <w:numPr>
                <w:ilvl w:val="0"/>
                <w:numId w:val="36"/>
              </w:numPr>
              <w:tabs>
                <w:tab w:val="clear" w:pos="720"/>
                <w:tab w:val="num" w:pos="284"/>
              </w:tabs>
              <w:ind w:left="1800"/>
              <w:rPr>
                <w:color w:val="000000" w:themeColor="text1"/>
                <w:sz w:val="20"/>
                <w:szCs w:val="20"/>
                <w:lang w:val="sr-Latn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Болести паратироидеје:</w:t>
            </w:r>
          </w:p>
          <w:p w14:paraId="13B61FFF" w14:textId="77777777" w:rsidR="0096119A" w:rsidRPr="00364F4F" w:rsidRDefault="00612447" w:rsidP="00FB5B2E">
            <w:pPr>
              <w:ind w:left="1440"/>
              <w:rPr>
                <w:color w:val="000000" w:themeColor="text1"/>
                <w:sz w:val="20"/>
                <w:szCs w:val="20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lastRenderedPageBreak/>
              <w:t>метаболизам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 xml:space="preserve"> Ca, P</w:t>
            </w:r>
            <w:r w:rsidR="00FB40B9" w:rsidRPr="00364F4F">
              <w:rPr>
                <w:color w:val="000000" w:themeColor="text1"/>
                <w:sz w:val="20"/>
                <w:szCs w:val="20"/>
                <w:lang w:val="sr-Latn-CS"/>
              </w:rPr>
              <w:t>, Mg</w:t>
            </w:r>
            <w:r w:rsidR="00FB40B9" w:rsidRPr="00364F4F">
              <w:rPr>
                <w:color w:val="000000" w:themeColor="text1"/>
                <w:sz w:val="20"/>
                <w:szCs w:val="20"/>
              </w:rPr>
              <w:t xml:space="preserve"> иvit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D</w:t>
            </w:r>
            <w:r w:rsidRPr="00364F4F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4CF648B0" w14:textId="77777777" w:rsidR="00612447" w:rsidRPr="00364F4F" w:rsidRDefault="00612447" w:rsidP="00FB5B2E">
            <w:pPr>
              <w:ind w:left="1440"/>
              <w:rPr>
                <w:color w:val="000000" w:themeColor="text1"/>
                <w:sz w:val="20"/>
                <w:szCs w:val="20"/>
                <w:lang w:val="sr-Latn-CS"/>
              </w:rPr>
            </w:pPr>
            <w:r w:rsidRPr="00364F4F">
              <w:rPr>
                <w:color w:val="000000" w:themeColor="text1"/>
                <w:sz w:val="20"/>
                <w:szCs w:val="20"/>
              </w:rPr>
              <w:t>х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ипокалцемије; хиперкалцемије</w:t>
            </w:r>
          </w:p>
          <w:p w14:paraId="1F4F539E" w14:textId="77777777" w:rsidR="00612447" w:rsidRPr="00364F4F" w:rsidRDefault="00612447" w:rsidP="00FB5B2E">
            <w:pPr>
              <w:tabs>
                <w:tab w:val="num" w:pos="284"/>
              </w:tabs>
              <w:ind w:left="1440"/>
              <w:rPr>
                <w:color w:val="000000" w:themeColor="text1"/>
                <w:sz w:val="20"/>
                <w:szCs w:val="20"/>
              </w:rPr>
            </w:pPr>
            <w:r w:rsidRPr="00364F4F">
              <w:rPr>
                <w:color w:val="000000" w:themeColor="text1"/>
                <w:sz w:val="20"/>
                <w:szCs w:val="20"/>
              </w:rPr>
              <w:t>х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ипопаратироидизам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, х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иперпаратироидизам</w:t>
            </w:r>
          </w:p>
          <w:p w14:paraId="41479968" w14:textId="77777777" w:rsidR="006D709D" w:rsidRPr="00364F4F" w:rsidRDefault="00612447" w:rsidP="00FB5B2E">
            <w:pPr>
              <w:numPr>
                <w:ilvl w:val="0"/>
                <w:numId w:val="36"/>
              </w:numPr>
              <w:tabs>
                <w:tab w:val="clear" w:pos="720"/>
                <w:tab w:val="num" w:pos="284"/>
              </w:tabs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Болести хипофизе/хипоталамуса: </w:t>
            </w:r>
          </w:p>
          <w:p w14:paraId="72D50FC8" w14:textId="77777777" w:rsidR="006D709D" w:rsidRPr="00364F4F" w:rsidRDefault="00612447" w:rsidP="00FB5B2E">
            <w:pPr>
              <w:ind w:left="14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анатомија и физиологија 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хипофизе/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хипоталамуса, </w:t>
            </w:r>
          </w:p>
          <w:p w14:paraId="72CB6629" w14:textId="77777777" w:rsidR="00612447" w:rsidRPr="00364F4F" w:rsidRDefault="00612447" w:rsidP="00FB5B2E">
            <w:pPr>
              <w:ind w:left="14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хипопитуитаризам, регулација промета воде,</w:t>
            </w:r>
          </w:p>
          <w:p w14:paraId="001B3280" w14:textId="77777777" w:rsidR="00612447" w:rsidRPr="00364F4F" w:rsidRDefault="00612447" w:rsidP="00FB5B2E">
            <w:pPr>
              <w:tabs>
                <w:tab w:val="num" w:pos="284"/>
              </w:tabs>
              <w:ind w:left="180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хипоталамусни D.insipidus, с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индром инадекватне секреције ADH</w:t>
            </w:r>
            <w:r w:rsidR="006D709D" w:rsidRPr="00364F4F">
              <w:rPr>
                <w:color w:val="000000" w:themeColor="text1"/>
                <w:sz w:val="20"/>
                <w:szCs w:val="20"/>
                <w:lang w:val="sr-Cyrl-CS"/>
              </w:rPr>
              <w:t>(</w:t>
            </w:r>
            <w:r w:rsidR="006D709D" w:rsidRPr="00364F4F">
              <w:rPr>
                <w:color w:val="000000" w:themeColor="text1"/>
                <w:sz w:val="20"/>
                <w:szCs w:val="20"/>
                <w:lang w:val="en-US"/>
              </w:rPr>
              <w:t>SIADH</w:t>
            </w:r>
            <w:r w:rsidR="006D709D" w:rsidRPr="00364F4F">
              <w:rPr>
                <w:color w:val="000000" w:themeColor="text1"/>
                <w:sz w:val="20"/>
                <w:szCs w:val="20"/>
                <w:lang w:val="sr-Cyrl-CS"/>
              </w:rPr>
              <w:t>)</w:t>
            </w:r>
          </w:p>
          <w:p w14:paraId="2E6D18DD" w14:textId="77777777" w:rsidR="006D709D" w:rsidRPr="00364F4F" w:rsidRDefault="00612447" w:rsidP="00FB5B2E">
            <w:pPr>
              <w:numPr>
                <w:ilvl w:val="0"/>
                <w:numId w:val="36"/>
              </w:numPr>
              <w:tabs>
                <w:tab w:val="clear" w:pos="720"/>
                <w:tab w:val="num" w:pos="284"/>
              </w:tabs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 xml:space="preserve">Diabetes mellitus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код деце:</w:t>
            </w:r>
          </w:p>
          <w:p w14:paraId="2A5FB140" w14:textId="77777777" w:rsidR="006D709D" w:rsidRPr="00364F4F" w:rsidRDefault="00612447" w:rsidP="00FB5B2E">
            <w:pPr>
              <w:ind w:left="14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ДМТ1: етиопатогенеза, клиничка слика, акутне и </w:t>
            </w:r>
          </w:p>
          <w:p w14:paraId="341FB9BF" w14:textId="77777777" w:rsidR="00612447" w:rsidRPr="00364F4F" w:rsidRDefault="00612447" w:rsidP="00FB5B2E">
            <w:pPr>
              <w:ind w:left="14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хроничне компликације, принципи терапије</w:t>
            </w:r>
          </w:p>
          <w:p w14:paraId="40259187" w14:textId="77777777" w:rsidR="006D709D" w:rsidRPr="00364F4F" w:rsidRDefault="00612447" w:rsidP="00FB5B2E">
            <w:pPr>
              <w:tabs>
                <w:tab w:val="num" w:pos="284"/>
              </w:tabs>
              <w:ind w:left="14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Појам инсулинске резистенције, 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DMT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2, поремећај </w:t>
            </w:r>
          </w:p>
          <w:p w14:paraId="7C4CCA45" w14:textId="77777777" w:rsidR="00612447" w:rsidRPr="00364F4F" w:rsidRDefault="00612447" w:rsidP="00FB5B2E">
            <w:pPr>
              <w:tabs>
                <w:tab w:val="num" w:pos="284"/>
              </w:tabs>
              <w:ind w:left="14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толеранције на глукозу</w:t>
            </w:r>
          </w:p>
          <w:p w14:paraId="28F8BE4A" w14:textId="77777777" w:rsidR="00612447" w:rsidRPr="00364F4F" w:rsidRDefault="00612447" w:rsidP="00FB5B2E">
            <w:pPr>
              <w:tabs>
                <w:tab w:val="num" w:pos="284"/>
              </w:tabs>
              <w:ind w:left="14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Особености фетуса и новорођенчета мајке са ДМ</w:t>
            </w:r>
          </w:p>
          <w:p w14:paraId="69A8F539" w14:textId="77777777" w:rsidR="00612447" w:rsidRPr="00364F4F" w:rsidRDefault="00612447" w:rsidP="00FB5B2E">
            <w:pPr>
              <w:pStyle w:val="NormalWeb"/>
              <w:spacing w:before="0" w:beforeAutospacing="0" w:after="0" w:afterAutospacing="0"/>
              <w:ind w:left="1440"/>
              <w:rPr>
                <w:rFonts w:ascii="Courier New" w:hAnsi="Courier New" w:cs="Courier New"/>
                <w:color w:val="000000" w:themeColor="text1"/>
                <w:lang w:val="sr-Cyrl-CS"/>
              </w:rPr>
            </w:pPr>
          </w:p>
          <w:p w14:paraId="11D46B78" w14:textId="77777777" w:rsidR="003C6D19" w:rsidRPr="00364F4F" w:rsidRDefault="00A158F0" w:rsidP="00FB5B2E">
            <w:pPr>
              <w:ind w:left="1440"/>
              <w:jc w:val="both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b/>
                <w:color w:val="000000" w:themeColor="text1"/>
                <w:sz w:val="20"/>
                <w:szCs w:val="20"/>
                <w:lang w:val="sr-Cyrl-CS"/>
              </w:rPr>
              <w:t>Шта студент треба да зна:</w:t>
            </w:r>
          </w:p>
          <w:p w14:paraId="1D2B9351" w14:textId="77777777" w:rsidR="00612447" w:rsidRPr="00364F4F" w:rsidRDefault="00B64259" w:rsidP="005D119B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Принципе функционисања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о</w:t>
            </w:r>
            <w:r w:rsidR="00612447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совин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е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тироидеја-хипофиза-</w:t>
            </w:r>
            <w:r w:rsidR="00612447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хипоталамус</w:t>
            </w:r>
          </w:p>
          <w:p w14:paraId="2BBF5129" w14:textId="77777777" w:rsidR="00612447" w:rsidRPr="00364F4F" w:rsidRDefault="00612447" w:rsidP="005D119B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Узроке и клиничку слику х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ипотиреоз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е</w:t>
            </w:r>
          </w:p>
          <w:p w14:paraId="6599575A" w14:textId="77777777" w:rsidR="00612447" w:rsidRPr="00364F4F" w:rsidRDefault="00612447" w:rsidP="005D119B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Значај </w:t>
            </w:r>
            <w:r w:rsidR="00B64259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и узроке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конгениталне хипотиреозе</w:t>
            </w:r>
            <w:r w:rsidR="00B64259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, неонатални скрининг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 и њен третман </w:t>
            </w:r>
          </w:p>
          <w:p w14:paraId="46B90025" w14:textId="77777777" w:rsidR="00612447" w:rsidRPr="00364F4F" w:rsidRDefault="00612447" w:rsidP="005D119B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Узроке, клиничку слику и третман хипертиреозе</w:t>
            </w:r>
          </w:p>
          <w:p w14:paraId="42476D39" w14:textId="77777777" w:rsidR="00612447" w:rsidRPr="00364F4F" w:rsidRDefault="00612447" w:rsidP="005D119B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Најчешће аутоимунске болести тироидеје, њихову дијагнозу и терапијски протокол</w:t>
            </w:r>
          </w:p>
          <w:p w14:paraId="4935FF1F" w14:textId="77777777" w:rsidR="00B64259" w:rsidRPr="00364F4F" w:rsidRDefault="00B64259" w:rsidP="005D119B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Дефиницију и значај струме у детињству </w:t>
            </w:r>
          </w:p>
          <w:p w14:paraId="378912D1" w14:textId="77777777" w:rsidR="00B64259" w:rsidRPr="00364F4F" w:rsidRDefault="00B64259" w:rsidP="005D119B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Механизам адренално-хипофизарно-хипоталамусне осовине</w:t>
            </w:r>
          </w:p>
          <w:p w14:paraId="20A3AB80" w14:textId="77777777" w:rsidR="00B64259" w:rsidRPr="00364F4F" w:rsidRDefault="00612447" w:rsidP="005D119B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Узроке и клиничку слику и терапију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примарне </w:t>
            </w:r>
          </w:p>
          <w:p w14:paraId="41F72398" w14:textId="77777777" w:rsidR="00612447" w:rsidRPr="00364F4F" w:rsidRDefault="00612447" w:rsidP="005D119B">
            <w:pPr>
              <w:pStyle w:val="NormalWeb"/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секундарне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адреналнеинсуфицијенције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Waterhouse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riderichsen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Sy, a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утоимунски адреналитис </w:t>
            </w:r>
          </w:p>
          <w:p w14:paraId="411D4CBE" w14:textId="77777777" w:rsidR="00B64259" w:rsidRPr="00364F4F" w:rsidRDefault="00612447" w:rsidP="005D119B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Узроке, клиничку слику, дијагнозу и терапију</w:t>
            </w:r>
          </w:p>
          <w:p w14:paraId="1C15FCA7" w14:textId="77777777" w:rsidR="00612447" w:rsidRPr="00364F4F" w:rsidRDefault="00612447" w:rsidP="005D119B">
            <w:pPr>
              <w:pStyle w:val="NormalWeb"/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SyCushing</w:t>
            </w:r>
          </w:p>
          <w:p w14:paraId="128A4E2A" w14:textId="77777777" w:rsidR="00612447" w:rsidRPr="00364F4F" w:rsidRDefault="00612447" w:rsidP="005D119B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Патофизиолошку основу, клиничку слику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дија</w:t>
            </w:r>
            <w:r w:rsidR="00B64259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г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нозу  и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принципе терапије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конгениталне адреналне хиперплазије (КАХ)</w:t>
            </w:r>
          </w:p>
          <w:p w14:paraId="5EE55D46" w14:textId="77777777" w:rsidR="00612447" w:rsidRPr="00364F4F" w:rsidRDefault="00612447" w:rsidP="005D119B">
            <w:pPr>
              <w:numPr>
                <w:ilvl w:val="0"/>
                <w:numId w:val="38"/>
              </w:numPr>
              <w:ind w:left="1800"/>
              <w:rPr>
                <w:color w:val="000000" w:themeColor="text1"/>
                <w:sz w:val="20"/>
                <w:szCs w:val="20"/>
                <w:lang w:val="sr-Latn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Основе метаболизма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 xml:space="preserve"> Ca, P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и витамина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 xml:space="preserve">  D</w:t>
            </w:r>
          </w:p>
          <w:p w14:paraId="2038333A" w14:textId="77777777" w:rsidR="00612447" w:rsidRPr="00364F4F" w:rsidRDefault="00612447" w:rsidP="005D119B">
            <w:pPr>
              <w:numPr>
                <w:ilvl w:val="0"/>
                <w:numId w:val="38"/>
              </w:num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Најважније узроке</w:t>
            </w:r>
            <w:r w:rsidR="00B64259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хипопаратироидизма и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х</w:t>
            </w:r>
            <w:r w:rsidR="00B64259" w:rsidRPr="00364F4F">
              <w:rPr>
                <w:color w:val="000000" w:themeColor="text1"/>
                <w:sz w:val="20"/>
                <w:szCs w:val="20"/>
                <w:lang w:val="sr-Latn-CS"/>
              </w:rPr>
              <w:t>ипокалцемија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;</w:t>
            </w:r>
          </w:p>
          <w:p w14:paraId="27120805" w14:textId="77777777" w:rsidR="00612447" w:rsidRPr="00364F4F" w:rsidRDefault="00612447" w:rsidP="005D119B">
            <w:pPr>
              <w:numPr>
                <w:ilvl w:val="0"/>
                <w:numId w:val="38"/>
              </w:num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Клиничку слику </w:t>
            </w:r>
            <w:r w:rsidR="00B64259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и терапију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хипокалцемија и </w:t>
            </w:r>
            <w:r w:rsidR="00B64259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акутне и хроничне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тетаније</w:t>
            </w:r>
            <w:r w:rsidR="00B64259" w:rsidRPr="00364F4F">
              <w:rPr>
                <w:color w:val="000000" w:themeColor="text1"/>
                <w:sz w:val="20"/>
                <w:szCs w:val="20"/>
                <w:lang w:val="sr-Cyrl-CS"/>
              </w:rPr>
              <w:t>,</w:t>
            </w:r>
          </w:p>
          <w:p w14:paraId="79CA7A62" w14:textId="77777777" w:rsidR="00612447" w:rsidRPr="00364F4F" w:rsidRDefault="00612447" w:rsidP="005D119B">
            <w:pPr>
              <w:numPr>
                <w:ilvl w:val="0"/>
                <w:numId w:val="38"/>
              </w:num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Најважније узроке, клиничку слику и терапију  </w:t>
            </w:r>
            <w:r w:rsidR="00B64259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хиперпаратироидизма и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х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ип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ер</w:t>
            </w:r>
            <w:r w:rsidR="00B64259" w:rsidRPr="00364F4F">
              <w:rPr>
                <w:color w:val="000000" w:themeColor="text1"/>
                <w:sz w:val="20"/>
                <w:szCs w:val="20"/>
                <w:lang w:val="sr-Latn-CS"/>
              </w:rPr>
              <w:t>калцемија</w:t>
            </w:r>
          </w:p>
          <w:p w14:paraId="67C6083F" w14:textId="77777777" w:rsidR="00612447" w:rsidRPr="00364F4F" w:rsidRDefault="00612447" w:rsidP="005D119B">
            <w:pPr>
              <w:numPr>
                <w:ilvl w:val="0"/>
                <w:numId w:val="38"/>
              </w:num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Патофизиолошку основу и клиничку слику хипопитуитаризма</w:t>
            </w:r>
          </w:p>
          <w:p w14:paraId="33374276" w14:textId="77777777" w:rsidR="00612447" w:rsidRPr="00364F4F" w:rsidRDefault="00612447" w:rsidP="005D119B">
            <w:p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Узроке, клиничку слику и терапију хипоталамусног (ценралног)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lastRenderedPageBreak/>
              <w:t>D.insipidus-а и с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индром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а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 xml:space="preserve"> инадекватне секреције ADH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(SIADH)</w:t>
            </w:r>
          </w:p>
          <w:p w14:paraId="69FD8015" w14:textId="77777777" w:rsidR="00612447" w:rsidRPr="00364F4F" w:rsidRDefault="00612447" w:rsidP="005D119B">
            <w:pPr>
              <w:numPr>
                <w:ilvl w:val="0"/>
                <w:numId w:val="36"/>
              </w:num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Дефини</w:t>
            </w:r>
            <w:r w:rsidR="002401C1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цију и класификацију </w:t>
            </w:r>
            <w:r w:rsidR="002401C1" w:rsidRPr="00364F4F">
              <w:rPr>
                <w:color w:val="000000" w:themeColor="text1"/>
                <w:sz w:val="20"/>
                <w:szCs w:val="20"/>
                <w:lang w:val="sr-Latn-CS"/>
              </w:rPr>
              <w:t>D.mellitusa</w:t>
            </w:r>
          </w:p>
          <w:p w14:paraId="3D278FF4" w14:textId="77777777" w:rsidR="00612447" w:rsidRPr="00364F4F" w:rsidRDefault="00612447" w:rsidP="005D119B">
            <w:pPr>
              <w:numPr>
                <w:ilvl w:val="0"/>
                <w:numId w:val="36"/>
              </w:num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Етиопатогенезу Типа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 xml:space="preserve"> 1 D.mellitusa</w:t>
            </w:r>
          </w:p>
          <w:p w14:paraId="31CA53D1" w14:textId="77777777" w:rsidR="002401C1" w:rsidRPr="00364F4F" w:rsidRDefault="00612447" w:rsidP="005D119B">
            <w:pPr>
              <w:numPr>
                <w:ilvl w:val="0"/>
                <w:numId w:val="36"/>
              </w:num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Клиничку слику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, акутне компликације</w:t>
            </w:r>
          </w:p>
          <w:p w14:paraId="39FE3A0A" w14:textId="77777777" w:rsidR="00612447" w:rsidRPr="00364F4F" w:rsidRDefault="00612447" w:rsidP="005D119B">
            <w:p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D.mellitusa код деце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-</w:t>
            </w:r>
            <w:r w:rsidR="00B64259" w:rsidRPr="00364F4F">
              <w:rPr>
                <w:color w:val="000000" w:themeColor="text1"/>
                <w:sz w:val="20"/>
                <w:szCs w:val="20"/>
                <w:lang w:val="sr-Cyrl-CS"/>
              </w:rPr>
              <w:t>терапију</w:t>
            </w:r>
            <w:r w:rsidR="00B64259" w:rsidRPr="00364F4F">
              <w:rPr>
                <w:color w:val="000000" w:themeColor="text1"/>
                <w:sz w:val="20"/>
                <w:szCs w:val="20"/>
                <w:lang w:val="sr-Latn-CS"/>
              </w:rPr>
              <w:t xml:space="preserve"> DKA и </w:t>
            </w:r>
            <w:r w:rsidR="00B64259" w:rsidRPr="00364F4F">
              <w:rPr>
                <w:color w:val="000000" w:themeColor="text1"/>
                <w:sz w:val="20"/>
                <w:szCs w:val="20"/>
                <w:lang w:val="sr-Cyrl-CS"/>
              </w:rPr>
              <w:t>хипогликемија</w:t>
            </w:r>
          </w:p>
          <w:p w14:paraId="6905658D" w14:textId="77777777" w:rsidR="002401C1" w:rsidRPr="00364F4F" w:rsidRDefault="002401C1" w:rsidP="005D119B">
            <w:pPr>
              <w:numPr>
                <w:ilvl w:val="0"/>
                <w:numId w:val="36"/>
              </w:num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Принципе терапије Типа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 xml:space="preserve"> 1 D.mellitusa</w:t>
            </w:r>
          </w:p>
          <w:p w14:paraId="0F15BCD9" w14:textId="77777777" w:rsidR="00612447" w:rsidRPr="00364F4F" w:rsidRDefault="00612447" w:rsidP="005D119B">
            <w:pPr>
              <w:numPr>
                <w:ilvl w:val="0"/>
                <w:numId w:val="36"/>
              </w:num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Етиопатогенезу 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DMT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2, поремећаја толеранције  глуко</w:t>
            </w:r>
            <w:r w:rsidR="002401C1" w:rsidRPr="00364F4F">
              <w:rPr>
                <w:color w:val="000000" w:themeColor="text1"/>
                <w:sz w:val="20"/>
                <w:szCs w:val="20"/>
                <w:lang w:val="sr-Cyrl-CS"/>
              </w:rPr>
              <w:t>зе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и синдрома инсулинске реѕистенције</w:t>
            </w:r>
          </w:p>
          <w:p w14:paraId="4FFA9684" w14:textId="77777777" w:rsidR="00612447" w:rsidRPr="00364F4F" w:rsidRDefault="002401C1" w:rsidP="005D119B">
            <w:pPr>
              <w:numPr>
                <w:ilvl w:val="0"/>
                <w:numId w:val="36"/>
              </w:num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Особености </w:t>
            </w:r>
            <w:r w:rsidR="00612447" w:rsidRPr="00364F4F">
              <w:rPr>
                <w:color w:val="000000" w:themeColor="text1"/>
                <w:sz w:val="20"/>
                <w:szCs w:val="20"/>
                <w:lang w:val="sr-Cyrl-CS"/>
              </w:rPr>
              <w:t>фетуса и новорођенчета мајке са ДМ</w:t>
            </w:r>
          </w:p>
          <w:p w14:paraId="5B6D1CF2" w14:textId="77777777" w:rsidR="00026663" w:rsidRPr="00364F4F" w:rsidRDefault="00612447" w:rsidP="005D119B">
            <w:pPr>
              <w:numPr>
                <w:ilvl w:val="0"/>
                <w:numId w:val="36"/>
              </w:numPr>
              <w:ind w:left="18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Style w:val="apple-converted-space"/>
                <w:color w:val="000000" w:themeColor="text1"/>
                <w:sz w:val="20"/>
                <w:szCs w:val="20"/>
                <w:lang w:val="sr-Cyrl-CS"/>
              </w:rPr>
              <w:t>Узроке, особености клинчке слике, дијагностички поступци и  терапија хипогликемије код деце</w:t>
            </w:r>
          </w:p>
        </w:tc>
        <w:tc>
          <w:tcPr>
            <w:tcW w:w="2360" w:type="pct"/>
            <w:tcBorders>
              <w:left w:val="single" w:sz="4" w:space="0" w:color="auto"/>
            </w:tcBorders>
            <w:vAlign w:val="bottom"/>
          </w:tcPr>
          <w:p w14:paraId="03FC4556" w14:textId="77777777" w:rsidR="00612447" w:rsidRPr="00364F4F" w:rsidRDefault="00612447" w:rsidP="00382648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lastRenderedPageBreak/>
              <w:t xml:space="preserve">Упознавање студената са </w:t>
            </w:r>
            <w:r w:rsidR="00D10F2F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принципима анамнезе у </w:t>
            </w:r>
          </w:p>
          <w:p w14:paraId="7FFCAA69" w14:textId="77777777" w:rsidR="00612447" w:rsidRPr="00364F4F" w:rsidRDefault="00D10F2F" w:rsidP="00382648">
            <w:pPr>
              <w:pStyle w:val="NormalWeb"/>
              <w:spacing w:before="0" w:beforeAutospacing="0" w:after="0" w:afterAutospacing="0"/>
              <w:ind w:left="-162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специтима ан                 </w:t>
            </w:r>
            <w:r w:rsidR="00612447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у педијатри</w:t>
            </w:r>
            <w:r w:rsidR="00612447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јској ендокринологији</w:t>
            </w:r>
          </w:p>
          <w:p w14:paraId="1B228ADD" w14:textId="77777777" w:rsidR="00612447" w:rsidRPr="00364F4F" w:rsidRDefault="00612447" w:rsidP="00382648">
            <w:pPr>
              <w:pStyle w:val="NormalWeb"/>
              <w:numPr>
                <w:ilvl w:val="0"/>
                <w:numId w:val="72"/>
              </w:numPr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Упознавање студената са симптомима </w:t>
            </w:r>
          </w:p>
          <w:p w14:paraId="1735F88F" w14:textId="77777777" w:rsidR="00612447" w:rsidRPr="00364F4F" w:rsidRDefault="00B5002F" w:rsidP="0038264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и  знацима </w:t>
            </w:r>
            <w:r w:rsidR="00612447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ендокринопатија код деце</w:t>
            </w:r>
          </w:p>
          <w:p w14:paraId="0C8D493D" w14:textId="77777777" w:rsidR="003D0D85" w:rsidRPr="00364F4F" w:rsidRDefault="003D0D85" w:rsidP="00B5002F">
            <w:pPr>
              <w:pStyle w:val="NormalWeb"/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</w:p>
          <w:p w14:paraId="233F60FC" w14:textId="77777777" w:rsidR="00511481" w:rsidRPr="00364F4F" w:rsidRDefault="00D10F2F" w:rsidP="00B5002F">
            <w:pPr>
              <w:jc w:val="both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b/>
                <w:color w:val="000000" w:themeColor="text1"/>
                <w:sz w:val="20"/>
                <w:szCs w:val="20"/>
                <w:lang w:val="sr-Cyrl-CS"/>
              </w:rPr>
              <w:t>Шта студент треба да</w:t>
            </w:r>
            <w:r w:rsidR="005E07EC" w:rsidRPr="00364F4F">
              <w:rPr>
                <w:b/>
                <w:color w:val="000000" w:themeColor="text1"/>
                <w:sz w:val="20"/>
                <w:szCs w:val="20"/>
                <w:lang w:val="sr-Cyrl-CS"/>
              </w:rPr>
              <w:t>зна:</w:t>
            </w:r>
          </w:p>
          <w:p w14:paraId="51786363" w14:textId="77777777" w:rsidR="004F2D0B" w:rsidRPr="00364F4F" w:rsidRDefault="00612447" w:rsidP="00B5002F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Да</w:t>
            </w:r>
            <w:r w:rsidRPr="00364F4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 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 самостално узме комплетну анамнезу </w:t>
            </w:r>
          </w:p>
          <w:p w14:paraId="12899D84" w14:textId="77777777" w:rsidR="00612447" w:rsidRPr="00364F4F" w:rsidRDefault="00612447" w:rsidP="004F2D0B">
            <w:pPr>
              <w:pStyle w:val="NormalWeb"/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од родитеља или детета</w:t>
            </w:r>
            <w:r w:rsidR="00B5002F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 са ендокринопатијом</w:t>
            </w:r>
          </w:p>
          <w:p w14:paraId="446C8E8B" w14:textId="77777777" w:rsidR="004F2D0B" w:rsidRPr="00364F4F" w:rsidRDefault="00612447" w:rsidP="00A97BD3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Да уради самостално к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линички преглед у</w:t>
            </w:r>
          </w:p>
          <w:p w14:paraId="13A5502D" w14:textId="77777777" w:rsidR="00612447" w:rsidRPr="00364F4F" w:rsidRDefault="00CA59A3" w:rsidP="004F2D0B">
            <w:pPr>
              <w:pStyle w:val="NormalWeb"/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612447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ндокринологији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:</w:t>
            </w:r>
          </w:p>
          <w:p w14:paraId="4801947B" w14:textId="77777777" w:rsidR="00511481" w:rsidRPr="00364F4F" w:rsidRDefault="00511481" w:rsidP="004F2D0B">
            <w:pPr>
              <w:pStyle w:val="NormalWeb"/>
              <w:spacing w:before="0" w:beforeAutospacing="0" w:after="0" w:afterAutospacing="0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AA0D1E" w14:textId="77777777" w:rsidR="004F2D0B" w:rsidRPr="00364F4F" w:rsidRDefault="004F2D0B" w:rsidP="004F2D0B">
            <w:pPr>
              <w:pStyle w:val="NormalWeb"/>
              <w:numPr>
                <w:ilvl w:val="0"/>
                <w:numId w:val="7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одреди квалитете раста детета:</w:t>
            </w:r>
          </w:p>
          <w:p w14:paraId="39C64151" w14:textId="77777777" w:rsidR="004F2D0B" w:rsidRPr="00364F4F" w:rsidRDefault="004F2D0B" w:rsidP="004F2D0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              пропорционалан/непропорционалан</w:t>
            </w:r>
          </w:p>
          <w:p w14:paraId="05C49F5D" w14:textId="77777777" w:rsidR="004F2D0B" w:rsidRPr="00364F4F" w:rsidRDefault="004F2D0B" w:rsidP="004F2D0B">
            <w:pPr>
              <w:pStyle w:val="NormalWeb"/>
              <w:numPr>
                <w:ilvl w:val="0"/>
                <w:numId w:val="7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lastRenderedPageBreak/>
              <w:t>правилно измери телесну висину (дужину) детета</w:t>
            </w:r>
          </w:p>
          <w:p w14:paraId="63226B94" w14:textId="77777777" w:rsidR="00AE7D31" w:rsidRPr="00364F4F" w:rsidRDefault="00AE7D31" w:rsidP="00AE7D31">
            <w:pPr>
              <w:pStyle w:val="NormalWeb"/>
              <w:numPr>
                <w:ilvl w:val="0"/>
                <w:numId w:val="7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дијагностикује поремећаје раста употребом  перцентилних кривуља телесних висина деце</w:t>
            </w:r>
          </w:p>
          <w:p w14:paraId="3A8600D5" w14:textId="77777777" w:rsidR="004F2D0B" w:rsidRPr="00364F4F" w:rsidRDefault="004F2D0B" w:rsidP="00AE7D31">
            <w:pPr>
              <w:pStyle w:val="NormalWeb"/>
              <w:numPr>
                <w:ilvl w:val="0"/>
                <w:numId w:val="7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одреди степен ухрањености детета</w:t>
            </w:r>
            <w:r w:rsidR="00AE7D31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израчуна вредност БМИ(индекстелесне масе)</w:t>
            </w:r>
            <w:r w:rsidR="00AE7D31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одреди поремећаје ухрањености детета употребом  перцентилних кривуља БМИ </w:t>
            </w:r>
          </w:p>
          <w:p w14:paraId="41DAACB7" w14:textId="77777777" w:rsidR="00612447" w:rsidRPr="00364F4F" w:rsidRDefault="00CA59A3" w:rsidP="00CA59A3">
            <w:pPr>
              <w:pStyle w:val="NormalWeb"/>
              <w:numPr>
                <w:ilvl w:val="0"/>
                <w:numId w:val="7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да изврши преглед тироидеје и одреди степен струме</w:t>
            </w:r>
          </w:p>
          <w:p w14:paraId="7D20D14D" w14:textId="77777777" w:rsidR="00612447" w:rsidRPr="00364F4F" w:rsidRDefault="00CA59A3" w:rsidP="00CA59A3">
            <w:pPr>
              <w:pStyle w:val="NormalWeb"/>
              <w:numPr>
                <w:ilvl w:val="0"/>
                <w:numId w:val="7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да изврши преглед спољних гениталија детета</w:t>
            </w:r>
          </w:p>
          <w:p w14:paraId="6F0A7B98" w14:textId="77777777" w:rsidR="00CA59A3" w:rsidRPr="00364F4F" w:rsidRDefault="00612447" w:rsidP="00CA59A3">
            <w:pPr>
              <w:pStyle w:val="NormalWeb"/>
              <w:spacing w:before="0" w:beforeAutospacing="0" w:after="0" w:afterAutospacing="0"/>
              <w:ind w:left="7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дијаг</w:t>
            </w:r>
            <w:r w:rsidR="00CA59A3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ностикује абнормалности полног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развоја </w:t>
            </w:r>
          </w:p>
          <w:p w14:paraId="0034638B" w14:textId="77777777" w:rsidR="00CA59A3" w:rsidRPr="00364F4F" w:rsidRDefault="00612447" w:rsidP="00CA59A3">
            <w:pPr>
              <w:pStyle w:val="NormalWeb"/>
              <w:spacing w:before="0" w:beforeAutospacing="0" w:after="0" w:afterAutospacing="0"/>
              <w:ind w:left="7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(крипторхизам, хипоспадија и микропенис</w:t>
            </w:r>
            <w:r w:rsidR="00CA59A3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,  </w:t>
            </w:r>
          </w:p>
          <w:p w14:paraId="74DB7F92" w14:textId="77777777" w:rsidR="00CA59A3" w:rsidRPr="00364F4F" w:rsidRDefault="00CA59A3" w:rsidP="00CA59A3">
            <w:pPr>
              <w:pStyle w:val="NormalWeb"/>
              <w:spacing w:before="0" w:beforeAutospacing="0" w:after="0" w:afterAutospacing="0"/>
              <w:ind w:left="7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     двополне гениталије..</w:t>
            </w:r>
            <w:r w:rsidR="00612447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)</w:t>
            </w:r>
          </w:p>
          <w:p w14:paraId="23B9E719" w14:textId="77777777" w:rsidR="00346128" w:rsidRPr="00364F4F" w:rsidRDefault="00346128" w:rsidP="00CA59A3">
            <w:pPr>
              <w:pStyle w:val="NormalWeb"/>
              <w:numPr>
                <w:ilvl w:val="0"/>
                <w:numId w:val="7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д</w:t>
            </w:r>
            <w:r w:rsidR="00612447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а одреди стадијуме пубертетског полног развоја </w:t>
            </w:r>
          </w:p>
          <w:p w14:paraId="2DE370E4" w14:textId="77777777" w:rsidR="00346128" w:rsidRPr="00364F4F" w:rsidRDefault="00612447" w:rsidP="00346128">
            <w:pPr>
              <w:pStyle w:val="NormalWeb"/>
              <w:spacing w:before="0" w:beforeAutospacing="0" w:after="0" w:afterAutospacing="0"/>
              <w:ind w:left="7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по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Tanner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-у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CA59A3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дијагностикује гинекомастију</w:t>
            </w:r>
          </w:p>
          <w:p w14:paraId="096EA742" w14:textId="77777777" w:rsidR="00340BF2" w:rsidRPr="00364F4F" w:rsidRDefault="00340BF2" w:rsidP="00340BF2">
            <w:pPr>
              <w:pStyle w:val="NormalWeb"/>
              <w:numPr>
                <w:ilvl w:val="0"/>
                <w:numId w:val="7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Да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интерпр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етира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резултат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е базалних нивоа: полних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хормона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, хормона</w:t>
            </w:r>
            <w:r w:rsidR="002D5F91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тироидеје, хормона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надбубрега, паратироидеје, хипофизе </w:t>
            </w:r>
          </w:p>
          <w:p w14:paraId="75134CF0" w14:textId="77777777" w:rsidR="00340BF2" w:rsidRPr="00364F4F" w:rsidRDefault="00612447" w:rsidP="00340BF2">
            <w:pPr>
              <w:pStyle w:val="NormalWeb"/>
              <w:numPr>
                <w:ilvl w:val="0"/>
                <w:numId w:val="72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Да познаје о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сновне дијагностичк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е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тестов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е</w:t>
            </w:r>
            <w:r w:rsidR="00340BF2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 ендокринологији:ОГТТ, GnRH, синактенски (АСТН</w:t>
            </w:r>
            <w:r w:rsidR="00346128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тест, принципе стимулационих тестова за хормон раста ( инсулински, клонидински, </w:t>
            </w:r>
            <w:r w:rsidR="00340BF2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глукагонски)</w:t>
            </w:r>
          </w:p>
          <w:p w14:paraId="007B9BB6" w14:textId="77777777" w:rsidR="002D5F91" w:rsidRPr="00364F4F" w:rsidRDefault="00612447" w:rsidP="002D5F91">
            <w:pPr>
              <w:numPr>
                <w:ilvl w:val="0"/>
                <w:numId w:val="41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Да познаје основне принципе терапије: кетоацидозе  адреналне кризе, хипогликемије, хипокалцемије, 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DI, SIADH</w:t>
            </w:r>
          </w:p>
          <w:p w14:paraId="211146CC" w14:textId="77777777" w:rsidR="00612447" w:rsidRPr="00364F4F" w:rsidRDefault="00612447" w:rsidP="002D5F91">
            <w:pPr>
              <w:numPr>
                <w:ilvl w:val="0"/>
                <w:numId w:val="41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Да инте</w:t>
            </w:r>
            <w:r w:rsidR="002D5F91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рпретира резултате скринига на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конгениталну хипотиреозу</w:t>
            </w:r>
          </w:p>
          <w:p w14:paraId="2ED5C3FF" w14:textId="77777777" w:rsidR="00612447" w:rsidRPr="00364F4F" w:rsidRDefault="00612447" w:rsidP="002D5F91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Да зна деф</w:t>
            </w:r>
            <w:r w:rsidR="002D5F91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иницију, узроке и дијагностичке </w:t>
            </w:r>
            <w:r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 xml:space="preserve">процедуре </w:t>
            </w:r>
            <w:r w:rsidR="002D5F91" w:rsidRPr="00364F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и тераписки протокол код струме</w:t>
            </w:r>
          </w:p>
          <w:p w14:paraId="59CCE258" w14:textId="77777777" w:rsidR="00612447" w:rsidRPr="00364F4F" w:rsidRDefault="002D5F91" w:rsidP="00612447">
            <w:pPr>
              <w:numPr>
                <w:ilvl w:val="0"/>
                <w:numId w:val="41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Da препозна клиничку</w:t>
            </w:r>
            <w:r w:rsidR="00612447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слику хипокалцемија и латентне и манифестне тетаније</w:t>
            </w:r>
            <w:r w:rsidR="00612447" w:rsidRPr="00364F4F">
              <w:rPr>
                <w:rStyle w:val="Emphasis"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  <w:lang w:val="sr-Cyrl-CS"/>
              </w:rPr>
              <w:t>( З</w:t>
            </w:r>
            <w:r w:rsidR="00612447" w:rsidRPr="00364F4F">
              <w:rPr>
                <w:rStyle w:val="Emphasis"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нак </w:t>
            </w:r>
            <w:r w:rsidR="00612447" w:rsidRPr="00364F4F">
              <w:rPr>
                <w:rStyle w:val="Emphasis"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Chvostek</w:t>
            </w:r>
            <w:r w:rsidR="00612447" w:rsidRPr="00364F4F">
              <w:rPr>
                <w:color w:val="000000" w:themeColor="text1"/>
                <w:sz w:val="20"/>
                <w:szCs w:val="20"/>
                <w:shd w:val="clear" w:color="auto" w:fill="FFFFFF"/>
                <w:lang w:val="sr-Cyrl-CS"/>
              </w:rPr>
              <w:t xml:space="preserve">-а и </w:t>
            </w:r>
            <w:r w:rsidRPr="00364F4F">
              <w:rPr>
                <w:rStyle w:val="Emphasis"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знак </w:t>
            </w:r>
            <w:r w:rsidR="00612447" w:rsidRPr="00364F4F">
              <w:rPr>
                <w:color w:val="000000" w:themeColor="text1"/>
                <w:sz w:val="20"/>
                <w:szCs w:val="20"/>
                <w:shd w:val="clear" w:color="auto" w:fill="FFFFFF"/>
              </w:rPr>
              <w:t>Trousseau</w:t>
            </w:r>
            <w:r w:rsidR="00612447" w:rsidRPr="00364F4F"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>-</w:t>
            </w:r>
            <w:r w:rsidR="00612447" w:rsidRPr="00364F4F">
              <w:rPr>
                <w:color w:val="000000" w:themeColor="text1"/>
                <w:sz w:val="20"/>
                <w:szCs w:val="20"/>
                <w:shd w:val="clear" w:color="auto" w:fill="FFFFFF"/>
              </w:rPr>
              <w:t>a</w:t>
            </w:r>
            <w:r w:rsidRPr="00364F4F">
              <w:rPr>
                <w:color w:val="000000" w:themeColor="text1"/>
                <w:sz w:val="20"/>
                <w:szCs w:val="20"/>
                <w:shd w:val="clear" w:color="auto" w:fill="FFFFFF"/>
              </w:rPr>
              <w:t>..</w:t>
            </w:r>
            <w:r w:rsidR="00612447" w:rsidRPr="00364F4F">
              <w:rPr>
                <w:color w:val="000000" w:themeColor="text1"/>
                <w:sz w:val="20"/>
                <w:szCs w:val="20"/>
                <w:shd w:val="clear" w:color="auto" w:fill="FFFFFF"/>
                <w:lang w:val="sr-Cyrl-CS"/>
              </w:rPr>
              <w:t>)</w:t>
            </w:r>
            <w:r w:rsidRPr="00364F4F">
              <w:rPr>
                <w:color w:val="000000" w:themeColor="text1"/>
                <w:sz w:val="20"/>
                <w:szCs w:val="20"/>
                <w:shd w:val="clear" w:color="auto" w:fill="FFFFFF"/>
                <w:lang w:val="sr-Cyrl-CS"/>
              </w:rPr>
              <w:t xml:space="preserve"> и да зна да примени терапију</w:t>
            </w:r>
          </w:p>
          <w:p w14:paraId="24141DDA" w14:textId="77777777" w:rsidR="00612447" w:rsidRPr="00364F4F" w:rsidRDefault="00612447" w:rsidP="00A97BD3">
            <w:pPr>
              <w:numPr>
                <w:ilvl w:val="0"/>
                <w:numId w:val="43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Да познаје основне принципи терапије 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 xml:space="preserve">D.mellitusa </w:t>
            </w:r>
            <w:r w:rsidR="002D5F91" w:rsidRPr="00364F4F">
              <w:rPr>
                <w:color w:val="000000" w:themeColor="text1"/>
                <w:sz w:val="20"/>
                <w:szCs w:val="20"/>
                <w:lang w:val="sr-Cyrl-CS"/>
              </w:rPr>
              <w:t>код деце</w:t>
            </w:r>
          </w:p>
          <w:p w14:paraId="32CA081E" w14:textId="77777777" w:rsidR="00612447" w:rsidRPr="00364F4F" w:rsidRDefault="00612447" w:rsidP="002D5F91">
            <w:pPr>
              <w:numPr>
                <w:ilvl w:val="0"/>
                <w:numId w:val="43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Да познаје основне врсте инсулина, </w:t>
            </w:r>
            <w:r w:rsidR="002D5F91"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инсулинских режима, начина примене,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његово дозирање и прилагођавање доза према дневном профилу гликемије</w:t>
            </w:r>
          </w:p>
          <w:p w14:paraId="0BA62B29" w14:textId="77777777" w:rsidR="00612447" w:rsidRPr="00364F4F" w:rsidRDefault="00612447" w:rsidP="002D5F91">
            <w:pPr>
              <w:numPr>
                <w:ilvl w:val="0"/>
                <w:numId w:val="44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Да познаје принципе пра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ћењ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а</w:t>
            </w:r>
            <w:r w:rsidR="002D5F91" w:rsidRPr="00364F4F">
              <w:rPr>
                <w:color w:val="000000" w:themeColor="text1"/>
                <w:sz w:val="20"/>
                <w:szCs w:val="20"/>
              </w:rPr>
              <w:t xml:space="preserve">стања 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метаболичке контроле </w:t>
            </w:r>
            <w:r w:rsidR="002D5F91" w:rsidRPr="00364F4F">
              <w:rPr>
                <w:color w:val="000000" w:themeColor="text1"/>
                <w:sz w:val="20"/>
                <w:szCs w:val="20"/>
                <w:lang w:val="sr-Latn-CS"/>
              </w:rPr>
              <w:t>D.mellitusa,</w:t>
            </w: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 xml:space="preserve"> значај </w:t>
            </w:r>
            <w:r w:rsidRPr="00364F4F">
              <w:rPr>
                <w:color w:val="000000" w:themeColor="text1"/>
                <w:sz w:val="20"/>
                <w:szCs w:val="20"/>
                <w:lang w:val="sr-Latn-CS"/>
              </w:rPr>
              <w:t>HbA1C</w:t>
            </w:r>
            <w:r w:rsidR="002D5F91" w:rsidRPr="00364F4F">
              <w:rPr>
                <w:color w:val="000000" w:themeColor="text1"/>
                <w:sz w:val="20"/>
                <w:szCs w:val="20"/>
              </w:rPr>
              <w:t xml:space="preserve">, као и праћење раста и појаве придружених болести и компикација </w:t>
            </w:r>
          </w:p>
          <w:p w14:paraId="00D28995" w14:textId="77777777" w:rsidR="00612447" w:rsidRPr="00364F4F" w:rsidRDefault="00612447" w:rsidP="00A97BD3">
            <w:pPr>
              <w:numPr>
                <w:ilvl w:val="0"/>
                <w:numId w:val="44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364F4F">
              <w:rPr>
                <w:color w:val="000000" w:themeColor="text1"/>
                <w:sz w:val="20"/>
                <w:szCs w:val="20"/>
                <w:lang w:val="sr-Cyrl-CS"/>
              </w:rPr>
              <w:t>Да  препозна клиничку слику хипогликемија и познаје принципе лечења  хипогликемија</w:t>
            </w:r>
          </w:p>
          <w:p w14:paraId="27F4C9C2" w14:textId="77777777" w:rsidR="00026663" w:rsidRPr="00364F4F" w:rsidRDefault="00026663" w:rsidP="00612447">
            <w:pPr>
              <w:ind w:left="263"/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</w:tbl>
    <w:p w14:paraId="4048F53B" w14:textId="77777777" w:rsidR="00B32E91" w:rsidRPr="005D0DA4" w:rsidRDefault="00B32E91"/>
    <w:p w14:paraId="49F4A72F" w14:textId="77777777" w:rsidR="00B32E91" w:rsidRPr="005D0DA4" w:rsidRDefault="00B32E91"/>
    <w:p w14:paraId="49BE8C3E" w14:textId="77777777" w:rsidR="00B32E91" w:rsidRPr="005D0DA4" w:rsidRDefault="00B32E91"/>
    <w:p w14:paraId="2E16FC05" w14:textId="77777777" w:rsidR="00B32E91" w:rsidRPr="005D0DA4" w:rsidRDefault="00B32E9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022"/>
        <w:gridCol w:w="5116"/>
      </w:tblGrid>
      <w:tr w:rsidR="005D0DA4" w:rsidRPr="005D0DA4" w14:paraId="1B97813D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2CF08F5" w14:textId="77777777" w:rsidR="00996D0E" w:rsidRPr="005D0DA4" w:rsidRDefault="00026663" w:rsidP="00996D0E">
            <w:pPr>
              <w:rPr>
                <w:sz w:val="22"/>
                <w:szCs w:val="22"/>
                <w:lang w:val="ru-RU"/>
              </w:rPr>
            </w:pPr>
            <w:r w:rsidRPr="005D0DA4">
              <w:rPr>
                <w:sz w:val="22"/>
                <w:szCs w:val="22"/>
                <w:lang w:val="sr-Cyrl-CS"/>
              </w:rPr>
              <w:t>НАСТАВНА ЈЕДИНИЦА 1</w:t>
            </w:r>
            <w:r w:rsidR="00D40651" w:rsidRPr="005D0DA4">
              <w:rPr>
                <w:sz w:val="22"/>
                <w:szCs w:val="22"/>
                <w:lang w:val="sr-Cyrl-CS"/>
              </w:rPr>
              <w:t>3</w:t>
            </w:r>
            <w:r w:rsidRPr="005D0DA4">
              <w:rPr>
                <w:sz w:val="22"/>
                <w:szCs w:val="22"/>
                <w:lang w:val="sr-Cyrl-CS"/>
              </w:rPr>
              <w:t xml:space="preserve"> ( </w:t>
            </w:r>
            <w:r w:rsidR="00D40651" w:rsidRPr="005D0DA4">
              <w:rPr>
                <w:sz w:val="22"/>
                <w:szCs w:val="22"/>
                <w:lang w:val="sr-Cyrl-CS"/>
              </w:rPr>
              <w:t>ТРИНАЕСТА</w:t>
            </w:r>
            <w:r w:rsidR="00F62522" w:rsidRPr="005D0DA4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D0DA4" w:rsidRPr="005D0DA4" w14:paraId="73F03A38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E45B9A9" w14:textId="77777777" w:rsidR="00B32E91" w:rsidRPr="005D0DA4" w:rsidRDefault="00B32E91" w:rsidP="00B32E91">
            <w:pPr>
              <w:jc w:val="center"/>
              <w:rPr>
                <w:b/>
                <w:szCs w:val="22"/>
                <w:lang w:val="sr-Cyrl-CS"/>
              </w:rPr>
            </w:pPr>
            <w:r w:rsidRPr="005D0DA4">
              <w:rPr>
                <w:b/>
                <w:szCs w:val="22"/>
                <w:lang w:val="sr-Cyrl-CS"/>
              </w:rPr>
              <w:t>ПЕДИЈАТРИЈСКА ГАСТРОЕНТЕРОЛОГИЈА</w:t>
            </w:r>
          </w:p>
        </w:tc>
      </w:tr>
      <w:tr w:rsidR="005D0DA4" w:rsidRPr="005D0DA4" w14:paraId="4CE2BA7F" w14:textId="77777777" w:rsidTr="00B32E91">
        <w:trPr>
          <w:trHeight w:val="454"/>
          <w:jc w:val="center"/>
        </w:trPr>
        <w:tc>
          <w:tcPr>
            <w:tcW w:w="2477" w:type="pct"/>
            <w:tcBorders>
              <w:right w:val="single" w:sz="4" w:space="0" w:color="auto"/>
            </w:tcBorders>
            <w:vAlign w:val="center"/>
          </w:tcPr>
          <w:p w14:paraId="61F66E87" w14:textId="77777777" w:rsidR="00B32E91" w:rsidRPr="005D0DA4" w:rsidRDefault="00B32E91" w:rsidP="006F5045">
            <w:pPr>
              <w:jc w:val="center"/>
              <w:rPr>
                <w:lang w:val="sr-Cyrl-CS"/>
              </w:rPr>
            </w:pPr>
            <w:r w:rsidRPr="005D0DA4">
              <w:rPr>
                <w:lang w:val="sr-Cyrl-CS"/>
              </w:rPr>
              <w:t>предавања 7 часова</w:t>
            </w:r>
          </w:p>
        </w:tc>
        <w:tc>
          <w:tcPr>
            <w:tcW w:w="2523" w:type="pct"/>
            <w:tcBorders>
              <w:left w:val="single" w:sz="4" w:space="0" w:color="auto"/>
            </w:tcBorders>
            <w:vAlign w:val="center"/>
          </w:tcPr>
          <w:p w14:paraId="45FB185E" w14:textId="77777777" w:rsidR="00B32E91" w:rsidRPr="005D0DA4" w:rsidRDefault="00B32E91" w:rsidP="006F5045">
            <w:pPr>
              <w:jc w:val="center"/>
              <w:rPr>
                <w:lang w:val="sr-Cyrl-CS"/>
              </w:rPr>
            </w:pPr>
            <w:r w:rsidRPr="005D0DA4">
              <w:rPr>
                <w:lang w:val="sr-Cyrl-CS"/>
              </w:rPr>
              <w:t>вежбе 3 часа</w:t>
            </w:r>
          </w:p>
        </w:tc>
      </w:tr>
      <w:tr w:rsidR="00B32E91" w:rsidRPr="005D0DA4" w14:paraId="757D04BC" w14:textId="77777777" w:rsidTr="00B32E91">
        <w:trPr>
          <w:trHeight w:val="454"/>
          <w:jc w:val="center"/>
        </w:trPr>
        <w:tc>
          <w:tcPr>
            <w:tcW w:w="2477" w:type="pct"/>
            <w:tcBorders>
              <w:right w:val="single" w:sz="4" w:space="0" w:color="auto"/>
            </w:tcBorders>
          </w:tcPr>
          <w:p w14:paraId="311966A4" w14:textId="77777777" w:rsidR="00B32E91" w:rsidRPr="005D0DA4" w:rsidRDefault="00B32E91" w:rsidP="006F504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Физиологија ГИТ деце, варење и апсорпција </w:t>
            </w:r>
          </w:p>
          <w:p w14:paraId="36836683" w14:textId="77777777" w:rsidR="00B32E91" w:rsidRPr="005D0DA4" w:rsidRDefault="00B32E91" w:rsidP="006F504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Болести усне дупље </w:t>
            </w:r>
          </w:p>
          <w:p w14:paraId="6A008D9F" w14:textId="77777777" w:rsidR="00B32E91" w:rsidRPr="005D0DA4" w:rsidRDefault="00B32E91" w:rsidP="006F504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Акутна дијареја </w:t>
            </w:r>
          </w:p>
          <w:p w14:paraId="32460B64" w14:textId="77777777" w:rsidR="00B32E91" w:rsidRPr="005D0DA4" w:rsidRDefault="00B32E91" w:rsidP="006F504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Хроничне ентеропатије </w:t>
            </w:r>
          </w:p>
          <w:p w14:paraId="442FD41E" w14:textId="77777777" w:rsidR="00B32E91" w:rsidRPr="005D0DA4" w:rsidRDefault="00B32E91" w:rsidP="006F504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Улкусна болест</w:t>
            </w:r>
          </w:p>
          <w:p w14:paraId="79E9661A" w14:textId="77777777" w:rsidR="00B32E91" w:rsidRPr="005D0DA4" w:rsidRDefault="00B32E91" w:rsidP="006F504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Инфламаторне болести црева </w:t>
            </w:r>
          </w:p>
          <w:p w14:paraId="09FEE02B" w14:textId="77777777" w:rsidR="00B32E91" w:rsidRPr="005D0DA4" w:rsidRDefault="00B32E91" w:rsidP="006F504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Холестазне болести јетре </w:t>
            </w:r>
          </w:p>
          <w:p w14:paraId="11EA9AAE" w14:textId="77777777" w:rsidR="00B32E91" w:rsidRPr="005D0DA4" w:rsidRDefault="00B32E91" w:rsidP="006F5045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Акутни панкреатитис код деце</w:t>
            </w:r>
          </w:p>
          <w:p w14:paraId="703CBC81" w14:textId="77777777" w:rsidR="00B32E91" w:rsidRPr="005D0DA4" w:rsidRDefault="00B32E91" w:rsidP="006F5045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6518A303" w14:textId="77777777" w:rsidR="00B32E91" w:rsidRPr="005D0DA4" w:rsidRDefault="00B32E91" w:rsidP="006F5045">
            <w:pPr>
              <w:ind w:left="720"/>
              <w:jc w:val="both"/>
              <w:rPr>
                <w:sz w:val="20"/>
                <w:szCs w:val="20"/>
                <w:lang w:val="sr-Cyrl-CS"/>
              </w:rPr>
            </w:pPr>
          </w:p>
          <w:p w14:paraId="7D32978F" w14:textId="77777777" w:rsidR="00B32E91" w:rsidRPr="005D0DA4" w:rsidRDefault="00B32E91" w:rsidP="006F5045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18ED3141" w14:textId="77777777" w:rsidR="00B32E91" w:rsidRPr="005D0DA4" w:rsidRDefault="00B32E91" w:rsidP="006F5045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Да  научи  специфичност физиологије ГИТ деце</w:t>
            </w:r>
          </w:p>
          <w:p w14:paraId="5E873818" w14:textId="77777777" w:rsidR="00B32E91" w:rsidRPr="005D0DA4" w:rsidRDefault="00B32E91" w:rsidP="006F5045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Да научи основне принципе  исхране, рехидрације и корекције електролитног дефицита у стању акутне дијареје </w:t>
            </w:r>
          </w:p>
          <w:p w14:paraId="047FD461" w14:textId="77777777" w:rsidR="00B32E91" w:rsidRPr="005D0DA4" w:rsidRDefault="00B32E91" w:rsidP="006F5045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Да научи разику акутних и хроничних дијареја </w:t>
            </w:r>
          </w:p>
          <w:p w14:paraId="370330AE" w14:textId="77777777" w:rsidR="00B32E91" w:rsidRPr="005D0DA4" w:rsidRDefault="00B32E91" w:rsidP="006F5045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Да научи болести које прати диспепсија</w:t>
            </w:r>
          </w:p>
          <w:p w14:paraId="106F59D5" w14:textId="77777777" w:rsidR="00B32E91" w:rsidRPr="005D0DA4" w:rsidRDefault="00B32E91" w:rsidP="00B32E91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Да научи шта је патолошка жутица </w:t>
            </w:r>
          </w:p>
        </w:tc>
        <w:tc>
          <w:tcPr>
            <w:tcW w:w="2523" w:type="pct"/>
            <w:tcBorders>
              <w:left w:val="single" w:sz="4" w:space="0" w:color="auto"/>
            </w:tcBorders>
          </w:tcPr>
          <w:p w14:paraId="1AD5F2F5" w14:textId="77777777" w:rsidR="00B32E91" w:rsidRPr="005D0DA4" w:rsidRDefault="00B32E91" w:rsidP="006F5045">
            <w:pPr>
              <w:pStyle w:val="NormalWe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Упознавање студената са</w:t>
            </w: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 најважнијим симптомима и знацима које прате болести ГИТ</w:t>
            </w:r>
          </w:p>
          <w:p w14:paraId="1CD66BC9" w14:textId="77777777" w:rsidR="00B32E91" w:rsidRPr="005D0DA4" w:rsidRDefault="00B32E91" w:rsidP="006F5045">
            <w:pPr>
              <w:pStyle w:val="NormalWe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Упознавање са објективним прегледом абдомена и специјалним методама испитивања</w:t>
            </w:r>
          </w:p>
          <w:p w14:paraId="68F1BC22" w14:textId="77777777" w:rsidR="00B32E91" w:rsidRPr="005D0DA4" w:rsidRDefault="00B32E91" w:rsidP="006F5045">
            <w:pPr>
              <w:pStyle w:val="NormalWe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Савладавање  имидџинг техника које се користе у дијагностици ( ендоскопија, ректални преглед  као и  анализом  свих промена  у боји коже, столице и урина посебно код новорођенчета)      </w:t>
            </w:r>
          </w:p>
          <w:p w14:paraId="1CCB5472" w14:textId="77777777" w:rsidR="00B32E91" w:rsidRPr="005D0DA4" w:rsidRDefault="00B32E91" w:rsidP="006F5045">
            <w:pPr>
              <w:rPr>
                <w:b/>
                <w:sz w:val="20"/>
                <w:szCs w:val="20"/>
                <w:lang w:val="ru-RU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 xml:space="preserve">    Шта студент треба да зна:</w:t>
            </w:r>
          </w:p>
          <w:p w14:paraId="3F736910" w14:textId="77777777" w:rsidR="00B32E91" w:rsidRPr="005D0DA4" w:rsidRDefault="00B32E91" w:rsidP="006F5045">
            <w:pPr>
              <w:rPr>
                <w:b/>
                <w:sz w:val="20"/>
                <w:szCs w:val="20"/>
                <w:lang w:val="ru-RU"/>
              </w:rPr>
            </w:pPr>
          </w:p>
          <w:p w14:paraId="499267E0" w14:textId="77777777" w:rsidR="00B32E91" w:rsidRPr="005D0DA4" w:rsidRDefault="00B32E91" w:rsidP="006F5045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Да </w:t>
            </w: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научи палпацију јетре и слезине </w:t>
            </w:r>
          </w:p>
          <w:p w14:paraId="10A7C6C8" w14:textId="77777777" w:rsidR="00B32E91" w:rsidRPr="005D0DA4" w:rsidRDefault="00B32E91" w:rsidP="006F5045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>Да уради ректални преглед</w:t>
            </w:r>
          </w:p>
          <w:p w14:paraId="0F81A84C" w14:textId="77777777" w:rsidR="00B32E91" w:rsidRPr="005D0DA4" w:rsidRDefault="00B32E91" w:rsidP="006F5045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Да научи анализу боје мокраће и столице код жутице </w:t>
            </w:r>
          </w:p>
          <w:p w14:paraId="7C222394" w14:textId="77777777" w:rsidR="00B32E91" w:rsidRPr="005D0DA4" w:rsidRDefault="00B32E91" w:rsidP="006F5045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DA4">
              <w:rPr>
                <w:rFonts w:ascii="Times New Roman" w:hAnsi="Times New Roman" w:cs="Times New Roman"/>
                <w:sz w:val="20"/>
                <w:szCs w:val="20"/>
              </w:rPr>
              <w:t xml:space="preserve">Да раздвоји патолошку од физиолошке жутице </w:t>
            </w:r>
          </w:p>
          <w:p w14:paraId="44BBD8E8" w14:textId="77777777" w:rsidR="00B32E91" w:rsidRPr="005D0DA4" w:rsidRDefault="00B32E91" w:rsidP="006F5045">
            <w:pPr>
              <w:numPr>
                <w:ilvl w:val="0"/>
                <w:numId w:val="1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</w:rPr>
              <w:t>Да  препозна ургентне болести абдомена</w:t>
            </w:r>
          </w:p>
        </w:tc>
      </w:tr>
    </w:tbl>
    <w:p w14:paraId="582B92F0" w14:textId="77777777" w:rsidR="00A746CE" w:rsidRPr="005D0DA4" w:rsidRDefault="00A746CE">
      <w:pPr>
        <w:rPr>
          <w:lang w:val="sr-Cyrl-C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4"/>
        <w:gridCol w:w="4834"/>
      </w:tblGrid>
      <w:tr w:rsidR="005D0DA4" w:rsidRPr="005D0DA4" w14:paraId="0D50F2E9" w14:textId="77777777" w:rsidTr="00B32E91">
        <w:trPr>
          <w:trHeight w:val="454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0D7BB" w14:textId="77777777" w:rsidR="00B32E91" w:rsidRPr="005D0DA4" w:rsidRDefault="00B32E91" w:rsidP="00B32E91">
            <w:pPr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sz w:val="22"/>
                <w:szCs w:val="22"/>
                <w:lang w:val="sr-Cyrl-CS"/>
              </w:rPr>
              <w:t>НАСТАВНА ЈЕДИНИЦА 14 (ЧЕТРНАЕСТА НЕДЕЉА):</w:t>
            </w:r>
          </w:p>
        </w:tc>
      </w:tr>
      <w:tr w:rsidR="005D0DA4" w:rsidRPr="005D0DA4" w14:paraId="506631D1" w14:textId="77777777" w:rsidTr="00B32E91">
        <w:trPr>
          <w:trHeight w:val="454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37D2E" w14:textId="77777777" w:rsidR="00B32E91" w:rsidRPr="005D0DA4" w:rsidRDefault="00B32E91" w:rsidP="00B32E91">
            <w:pPr>
              <w:jc w:val="center"/>
            </w:pPr>
            <w:r w:rsidRPr="005D0DA4">
              <w:rPr>
                <w:b/>
                <w:sz w:val="28"/>
                <w:szCs w:val="28"/>
                <w:lang w:val="sr-Cyrl-CS"/>
              </w:rPr>
              <w:t>ПЕДИЈАТРИЈСКА НЕУРОЛОГИЈА</w:t>
            </w:r>
          </w:p>
        </w:tc>
      </w:tr>
      <w:tr w:rsidR="005D0DA4" w:rsidRPr="005D0DA4" w14:paraId="30201549" w14:textId="77777777" w:rsidTr="00B32E91">
        <w:trPr>
          <w:trHeight w:val="454"/>
        </w:trPr>
        <w:tc>
          <w:tcPr>
            <w:tcW w:w="26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1EC2C" w14:textId="77777777" w:rsidR="00B32E91" w:rsidRPr="005D0DA4" w:rsidRDefault="00B32E91" w:rsidP="003B62A3">
            <w:pPr>
              <w:ind w:firstLine="1560"/>
              <w:rPr>
                <w:sz w:val="22"/>
                <w:szCs w:val="20"/>
              </w:rPr>
            </w:pPr>
            <w:r w:rsidRPr="005D0DA4">
              <w:rPr>
                <w:sz w:val="22"/>
                <w:szCs w:val="20"/>
                <w:lang w:val="sr-Cyrl-CS"/>
              </w:rPr>
              <w:t>предавања 7 часова</w:t>
            </w:r>
          </w:p>
        </w:tc>
        <w:tc>
          <w:tcPr>
            <w:tcW w:w="2384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E5E9A" w14:textId="77777777" w:rsidR="00B32E91" w:rsidRPr="005D0DA4" w:rsidRDefault="00B32E91" w:rsidP="000652B2">
            <w:pPr>
              <w:ind w:left="1440"/>
              <w:rPr>
                <w:sz w:val="22"/>
                <w:szCs w:val="20"/>
                <w:lang w:val="sr-Cyrl-CS"/>
              </w:rPr>
            </w:pPr>
            <w:r w:rsidRPr="005D0DA4">
              <w:rPr>
                <w:sz w:val="22"/>
                <w:szCs w:val="20"/>
                <w:lang w:val="sr-Cyrl-CS"/>
              </w:rPr>
              <w:t>вежбе 3 часа</w:t>
            </w:r>
          </w:p>
        </w:tc>
      </w:tr>
      <w:tr w:rsidR="00A746CE" w:rsidRPr="005D0DA4" w14:paraId="0FB96DFA" w14:textId="77777777" w:rsidTr="00B32E91">
        <w:trPr>
          <w:trHeight w:val="454"/>
        </w:trPr>
        <w:tc>
          <w:tcPr>
            <w:tcW w:w="26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D551B" w14:textId="77777777" w:rsidR="00A746CE" w:rsidRPr="005D0DA4" w:rsidRDefault="00A746CE" w:rsidP="00B32E91">
            <w:pPr>
              <w:ind w:left="720"/>
              <w:rPr>
                <w:sz w:val="20"/>
                <w:szCs w:val="20"/>
              </w:rPr>
            </w:pPr>
          </w:p>
          <w:p w14:paraId="1B16C082" w14:textId="77777777" w:rsidR="00A746CE" w:rsidRPr="005D0DA4" w:rsidRDefault="00A746CE" w:rsidP="00B32E91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  <w:lang w:val="sr-Cyrl-CS"/>
              </w:rPr>
              <w:t>Конгениталне аномалије</w:t>
            </w:r>
            <w:r w:rsidRPr="005D0DA4">
              <w:rPr>
                <w:sz w:val="20"/>
                <w:szCs w:val="20"/>
              </w:rPr>
              <w:t xml:space="preserve"> нервног система и синдроми</w:t>
            </w:r>
          </w:p>
          <w:p w14:paraId="52E3EA95" w14:textId="77777777" w:rsidR="00A746CE" w:rsidRPr="005D0DA4" w:rsidRDefault="00A746CE" w:rsidP="00B32E91">
            <w:pPr>
              <w:ind w:left="720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(</w:t>
            </w:r>
            <w:r w:rsidRPr="005D0DA4">
              <w:rPr>
                <w:bCs/>
                <w:sz w:val="20"/>
                <w:szCs w:val="20"/>
                <w:lang w:val="ru-RU"/>
              </w:rPr>
              <w:t>клиничка слика</w:t>
            </w:r>
            <w:r w:rsidRPr="005D0DA4">
              <w:rPr>
                <w:bCs/>
                <w:sz w:val="20"/>
                <w:szCs w:val="20"/>
              </w:rPr>
              <w:t xml:space="preserve">, </w:t>
            </w:r>
            <w:r w:rsidRPr="005D0DA4">
              <w:rPr>
                <w:bCs/>
                <w:sz w:val="20"/>
                <w:szCs w:val="20"/>
                <w:lang w:val="ru-RU"/>
              </w:rPr>
              <w:t xml:space="preserve"> дијагноза, и терапија)</w:t>
            </w:r>
          </w:p>
          <w:p w14:paraId="0CAB282E" w14:textId="77777777" w:rsidR="00A746CE" w:rsidRPr="005D0DA4" w:rsidRDefault="00A746CE" w:rsidP="00B32E91">
            <w:pPr>
              <w:numPr>
                <w:ilvl w:val="0"/>
                <w:numId w:val="46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Рана церебрална оштећења</w:t>
            </w:r>
            <w:r w:rsidR="003F3B82" w:rsidRPr="005D0DA4">
              <w:rPr>
                <w:sz w:val="20"/>
                <w:szCs w:val="20"/>
                <w:lang w:val="sr-Cyrl-CS"/>
              </w:rPr>
              <w:t xml:space="preserve"> (</w:t>
            </w:r>
            <w:r w:rsidRPr="005D0DA4">
              <w:rPr>
                <w:sz w:val="20"/>
                <w:szCs w:val="20"/>
                <w:lang w:val="sr-Cyrl-CS"/>
              </w:rPr>
              <w:t>хипоксично исхемична енцефалопатија</w:t>
            </w:r>
          </w:p>
          <w:p w14:paraId="1D311C38" w14:textId="77777777" w:rsidR="00A746CE" w:rsidRPr="005D0DA4" w:rsidRDefault="00A746CE" w:rsidP="00B32E91">
            <w:pPr>
              <w:ind w:left="720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интракранијална хеморагија, интраутерине инфекције мозга, порођајне повреде)</w:t>
            </w:r>
          </w:p>
          <w:p w14:paraId="001449F8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Млитаво одојче(диференцијална дијагноза урођених и стечених</w:t>
            </w:r>
          </w:p>
          <w:p w14:paraId="2566565C" w14:textId="77777777" w:rsidR="00A746CE" w:rsidRPr="005D0DA4" w:rsidRDefault="00A746CE" w:rsidP="00B32E91">
            <w:pPr>
              <w:ind w:left="720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болести које изазивају хипотонију)</w:t>
            </w:r>
          </w:p>
          <w:p w14:paraId="620BC1CA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Кризе свести</w:t>
            </w:r>
          </w:p>
          <w:p w14:paraId="78165CF6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Главобоља  и мигрена(класификација, клиничка </w:t>
            </w:r>
            <w:r w:rsidRPr="005D0DA4">
              <w:rPr>
                <w:sz w:val="20"/>
                <w:szCs w:val="20"/>
                <w:lang w:val="sr-Cyrl-CS"/>
              </w:rPr>
              <w:lastRenderedPageBreak/>
              <w:t>слика, дијагноза, терапија</w:t>
            </w:r>
          </w:p>
          <w:p w14:paraId="0CF94FDE" w14:textId="77777777" w:rsidR="00A746CE" w:rsidRPr="005D0DA4" w:rsidRDefault="00A746CE" w:rsidP="00B32E91">
            <w:pPr>
              <w:ind w:left="720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типови мигрене, тензиона главобоља)</w:t>
            </w:r>
          </w:p>
          <w:p w14:paraId="5379ACEC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  <w:lang w:val="ru-RU"/>
              </w:rPr>
              <w:t>Инфекције</w:t>
            </w:r>
            <w:r w:rsidR="00394C5F" w:rsidRPr="005D0DA4">
              <w:rPr>
                <w:sz w:val="20"/>
                <w:szCs w:val="20"/>
                <w:lang w:val="ru-RU"/>
              </w:rPr>
              <w:t>:м</w:t>
            </w:r>
            <w:r w:rsidRPr="005D0DA4">
              <w:rPr>
                <w:sz w:val="20"/>
                <w:szCs w:val="20"/>
                <w:lang w:val="ru-RU"/>
              </w:rPr>
              <w:t>е</w:t>
            </w:r>
            <w:r w:rsidRPr="005D0DA4">
              <w:rPr>
                <w:sz w:val="20"/>
                <w:szCs w:val="20"/>
              </w:rPr>
              <w:t>нингитис, енцефалитис </w:t>
            </w:r>
            <w:r w:rsidRPr="005D0DA4">
              <w:rPr>
                <w:sz w:val="20"/>
                <w:szCs w:val="20"/>
                <w:lang w:val="sr-Cyrl-CS"/>
              </w:rPr>
              <w:t xml:space="preserve">, </w:t>
            </w:r>
          </w:p>
          <w:p w14:paraId="7DEBB931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Дијагностичке процедуре у педијатриј</w:t>
            </w:r>
            <w:r w:rsidR="00394C5F" w:rsidRPr="005D0DA4">
              <w:rPr>
                <w:sz w:val="20"/>
                <w:szCs w:val="20"/>
                <w:lang w:val="sr-Cyrl-CS"/>
              </w:rPr>
              <w:t xml:space="preserve">ској неуролоогији </w:t>
            </w:r>
            <w:r w:rsidRPr="005D0DA4">
              <w:rPr>
                <w:sz w:val="20"/>
                <w:szCs w:val="20"/>
                <w:lang w:val="sr-Cyrl-CS"/>
              </w:rPr>
              <w:t>(лумбална пункција, радиографија лобање, ЦТ (компјутеризована томографија) ендокранијума, НМР (нуклеарна магнетна резонанца) ендокранијума, и МРА магнетна ангиографија ендокранијума и врата, ПЕТ (позитронска емисиона томографија, (индикације и интерпретација налаза), ЕМНГ (електронуромиографија), ЕЕГ (електроенцефалографија), ЕП (евоцирани потенцијали), ВЕП (визуелни) ,СЕП (соматосензорни)</w:t>
            </w:r>
          </w:p>
          <w:p w14:paraId="572C7660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Терапија неуролошких обољења(медикаментозна, хабилитациона,  хирушка)</w:t>
            </w:r>
          </w:p>
          <w:p w14:paraId="5FC6182A" w14:textId="77777777" w:rsidR="00A746CE" w:rsidRPr="005D0DA4" w:rsidRDefault="00A746CE" w:rsidP="00B32E91">
            <w:pPr>
              <w:rPr>
                <w:sz w:val="20"/>
                <w:szCs w:val="20"/>
                <w:lang w:val="sr-Cyrl-CS"/>
              </w:rPr>
            </w:pPr>
          </w:p>
          <w:p w14:paraId="4D99F48D" w14:textId="77777777" w:rsidR="00A746CE" w:rsidRPr="005D0DA4" w:rsidRDefault="00A746CE" w:rsidP="00B32E91">
            <w:pPr>
              <w:ind w:left="720"/>
              <w:rPr>
                <w:sz w:val="20"/>
                <w:szCs w:val="20"/>
                <w:lang w:val="sr-Cyrl-CS"/>
              </w:rPr>
            </w:pPr>
            <w:r w:rsidRPr="005D0DA4">
              <w:rPr>
                <w:b/>
                <w:bCs/>
                <w:sz w:val="20"/>
                <w:szCs w:val="20"/>
                <w:lang w:val="sr-Cyrl-CS"/>
              </w:rPr>
              <w:t>Шта студент треба да зна:</w:t>
            </w:r>
          </w:p>
          <w:p w14:paraId="26479147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Која су рана церебрална оштећења ЦНС-а, како се дијагностикују и лече</w:t>
            </w:r>
          </w:p>
          <w:p w14:paraId="229D1248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Диференцијална дијагноза централних,  периферних оштећења нервног система, као и неуромишићних болести која доводе до  хипотоније</w:t>
            </w:r>
          </w:p>
          <w:p w14:paraId="7ED3248D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Како се испољавају кризе свести, како се указује помоћ и прекида епилептични напад, када се примењује антиепилептична терапија</w:t>
            </w:r>
          </w:p>
          <w:p w14:paraId="052E319C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Дијагноза и терапија главобоље и мигрене</w:t>
            </w:r>
          </w:p>
          <w:p w14:paraId="5831CEDD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Дијагноза и терапија менингитиса и енцефалитиса, паразитарних енфекција</w:t>
            </w:r>
          </w:p>
          <w:p w14:paraId="09D9E009" w14:textId="77777777" w:rsidR="00A746CE" w:rsidRPr="005D0DA4" w:rsidRDefault="00A746CE" w:rsidP="00B32E91">
            <w:pPr>
              <w:numPr>
                <w:ilvl w:val="0"/>
                <w:numId w:val="45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Дијагноза и терапија неуромишићних обољења</w:t>
            </w:r>
          </w:p>
        </w:tc>
        <w:tc>
          <w:tcPr>
            <w:tcW w:w="2384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7464" w14:textId="77777777" w:rsidR="00A746CE" w:rsidRPr="005D0DA4" w:rsidRDefault="00A746CE" w:rsidP="00B32E91">
            <w:pPr>
              <w:ind w:firstLine="36"/>
              <w:rPr>
                <w:sz w:val="20"/>
                <w:szCs w:val="20"/>
                <w:lang w:val="sr-Cyrl-CS"/>
              </w:rPr>
            </w:pPr>
          </w:p>
          <w:p w14:paraId="3CA1DFDE" w14:textId="77777777" w:rsidR="00A746CE" w:rsidRPr="005D0DA4" w:rsidRDefault="00A746CE" w:rsidP="00B32E91">
            <w:pPr>
              <w:numPr>
                <w:ilvl w:val="0"/>
                <w:numId w:val="47"/>
              </w:numPr>
              <w:ind w:right="-720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Специфичности анамнезе у дечјој неурологији</w:t>
            </w:r>
          </w:p>
          <w:p w14:paraId="291622B0" w14:textId="77777777" w:rsidR="00A746CE" w:rsidRPr="005D0DA4" w:rsidRDefault="00A746CE" w:rsidP="00B32E91">
            <w:pPr>
              <w:numPr>
                <w:ilvl w:val="0"/>
                <w:numId w:val="47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Неуролошки преглед деце (процена мишићног тонуса, примитивни рефлекси, преглед кранијалних нерава, физиолошки и патолошки рефлекси, пробе малог мозга менингеални знаци)</w:t>
            </w:r>
          </w:p>
          <w:p w14:paraId="513D8803" w14:textId="77777777" w:rsidR="00A746CE" w:rsidRPr="005D0DA4" w:rsidRDefault="00A746CE" w:rsidP="00B32E91">
            <w:pPr>
              <w:numPr>
                <w:ilvl w:val="0"/>
                <w:numId w:val="47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Лумбална пункција и преглед ликвора (цитолошки, микробиолошки, бактериолошки)</w:t>
            </w:r>
          </w:p>
          <w:p w14:paraId="4097BF45" w14:textId="77777777" w:rsidR="00A746CE" w:rsidRPr="005D0DA4" w:rsidRDefault="00A746CE" w:rsidP="00B32E91">
            <w:pPr>
              <w:numPr>
                <w:ilvl w:val="0"/>
                <w:numId w:val="47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Ултразвучни преглед мозга</w:t>
            </w:r>
          </w:p>
          <w:p w14:paraId="18918E4A" w14:textId="77777777" w:rsidR="00A746CE" w:rsidRPr="005D0DA4" w:rsidRDefault="00A746CE" w:rsidP="00B32E91">
            <w:pPr>
              <w:numPr>
                <w:ilvl w:val="0"/>
                <w:numId w:val="47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Неурорадиолошке дијагностичке методе</w:t>
            </w:r>
          </w:p>
          <w:p w14:paraId="230C66A8" w14:textId="77777777" w:rsidR="00A746CE" w:rsidRPr="005D0DA4" w:rsidRDefault="00A746CE" w:rsidP="00B32E91">
            <w:pPr>
              <w:ind w:left="224" w:firstLine="192"/>
              <w:rPr>
                <w:sz w:val="20"/>
                <w:szCs w:val="20"/>
                <w:lang w:val="sr-Cyrl-CS"/>
              </w:rPr>
            </w:pPr>
          </w:p>
          <w:p w14:paraId="2DCAF03B" w14:textId="77777777" w:rsidR="00A746CE" w:rsidRPr="005D0DA4" w:rsidRDefault="00A746CE" w:rsidP="00B32E91">
            <w:pPr>
              <w:ind w:left="720"/>
              <w:rPr>
                <w:sz w:val="20"/>
                <w:szCs w:val="20"/>
                <w:lang w:val="sr-Cyrl-CS"/>
              </w:rPr>
            </w:pPr>
            <w:r w:rsidRPr="005D0DA4">
              <w:rPr>
                <w:b/>
                <w:bCs/>
                <w:sz w:val="20"/>
                <w:szCs w:val="20"/>
                <w:lang w:val="sr-Cyrl-CS"/>
              </w:rPr>
              <w:lastRenderedPageBreak/>
              <w:t>Шта студент треба да зна:</w:t>
            </w:r>
          </w:p>
          <w:p w14:paraId="5D6EDFEC" w14:textId="77777777" w:rsidR="00A746CE" w:rsidRPr="005D0DA4" w:rsidRDefault="00A746CE" w:rsidP="00B32E91">
            <w:pPr>
              <w:numPr>
                <w:ilvl w:val="0"/>
                <w:numId w:val="47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Да узме коректну неуропедијатријску анамнезу </w:t>
            </w:r>
          </w:p>
          <w:p w14:paraId="01914E6F" w14:textId="77777777" w:rsidR="00A746CE" w:rsidRPr="005D0DA4" w:rsidRDefault="00A746CE" w:rsidP="00B32E91">
            <w:pPr>
              <w:numPr>
                <w:ilvl w:val="0"/>
                <w:numId w:val="47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Да препозна знаке и симптоме      неуролошких обољења и најчешће синдроме</w:t>
            </w:r>
          </w:p>
          <w:p w14:paraId="3E7AA8CE" w14:textId="77777777" w:rsidR="00A746CE" w:rsidRPr="005D0DA4" w:rsidRDefault="00A746CE" w:rsidP="00B32E91">
            <w:pPr>
              <w:numPr>
                <w:ilvl w:val="0"/>
                <w:numId w:val="47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Да уради неуролошки преглед детета различитог узраста</w:t>
            </w:r>
          </w:p>
          <w:p w14:paraId="02AAAE53" w14:textId="77777777" w:rsidR="00A746CE" w:rsidRPr="005D0DA4" w:rsidRDefault="00A746CE" w:rsidP="00B32E91">
            <w:pPr>
              <w:numPr>
                <w:ilvl w:val="0"/>
                <w:numId w:val="47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 xml:space="preserve">Да наведе дијагностичке процедуре и интерпретира налазе код појединих неуролошких обољења код деце   </w:t>
            </w:r>
          </w:p>
          <w:p w14:paraId="68EE49AB" w14:textId="77777777" w:rsidR="00A746CE" w:rsidRPr="005D0DA4" w:rsidRDefault="00A746CE" w:rsidP="00B32E91">
            <w:pPr>
              <w:numPr>
                <w:ilvl w:val="0"/>
                <w:numId w:val="47"/>
              </w:numPr>
              <w:rPr>
                <w:sz w:val="20"/>
                <w:szCs w:val="20"/>
                <w:lang w:val="ru-RU"/>
              </w:rPr>
            </w:pPr>
            <w:r w:rsidRPr="005D0DA4">
              <w:rPr>
                <w:sz w:val="20"/>
                <w:szCs w:val="20"/>
                <w:lang w:val="ru-RU"/>
              </w:rPr>
              <w:t>Да наведе терапијске процедуре код појединих неуролошких обољења код деце    </w:t>
            </w:r>
          </w:p>
          <w:p w14:paraId="188D02B6" w14:textId="77777777" w:rsidR="00A746CE" w:rsidRPr="005D0DA4" w:rsidRDefault="00A746CE" w:rsidP="00B32E91">
            <w:pPr>
              <w:ind w:left="347"/>
              <w:rPr>
                <w:sz w:val="20"/>
                <w:szCs w:val="20"/>
                <w:lang w:val="sr-Cyrl-CS"/>
              </w:rPr>
            </w:pPr>
          </w:p>
          <w:p w14:paraId="74ADC593" w14:textId="77777777" w:rsidR="00A746CE" w:rsidRPr="005D0DA4" w:rsidRDefault="00A746CE" w:rsidP="00B32E91">
            <w:pPr>
              <w:ind w:left="347"/>
              <w:rPr>
                <w:sz w:val="20"/>
                <w:szCs w:val="20"/>
                <w:lang w:val="sr-Cyrl-CS"/>
              </w:rPr>
            </w:pPr>
          </w:p>
          <w:p w14:paraId="498180DA" w14:textId="77777777" w:rsidR="00A746CE" w:rsidRPr="005D0DA4" w:rsidRDefault="00A746CE" w:rsidP="00B32E91">
            <w:pPr>
              <w:ind w:left="347"/>
              <w:rPr>
                <w:sz w:val="20"/>
                <w:szCs w:val="20"/>
                <w:lang w:val="sr-Cyrl-CS"/>
              </w:rPr>
            </w:pPr>
          </w:p>
          <w:p w14:paraId="08390D21" w14:textId="77777777" w:rsidR="00A746CE" w:rsidRPr="005D0DA4" w:rsidRDefault="00A746CE" w:rsidP="00B32E91">
            <w:pPr>
              <w:ind w:firstLine="48"/>
              <w:rPr>
                <w:sz w:val="20"/>
                <w:szCs w:val="20"/>
                <w:lang w:val="sr-Cyrl-CS"/>
              </w:rPr>
            </w:pPr>
          </w:p>
        </w:tc>
      </w:tr>
    </w:tbl>
    <w:p w14:paraId="57BCD221" w14:textId="77777777" w:rsidR="001D7928" w:rsidRPr="005D0DA4" w:rsidRDefault="001D7928" w:rsidP="003101E0">
      <w:pPr>
        <w:jc w:val="center"/>
        <w:rPr>
          <w:sz w:val="20"/>
          <w:szCs w:val="20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92"/>
        <w:gridCol w:w="4846"/>
      </w:tblGrid>
      <w:tr w:rsidR="005D0DA4" w:rsidRPr="005D0DA4" w14:paraId="1162E5E6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1D632AE" w14:textId="77777777" w:rsidR="00FA43C8" w:rsidRPr="005D0DA4" w:rsidRDefault="00D25DB7" w:rsidP="00100804">
            <w:pPr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 xml:space="preserve">НАСТАВНА ЈЕДИНИЦА </w:t>
            </w:r>
            <w:r w:rsidR="00347B18" w:rsidRPr="005D0DA4">
              <w:rPr>
                <w:sz w:val="22"/>
                <w:szCs w:val="22"/>
                <w:lang w:val="sr-Cyrl-CS"/>
              </w:rPr>
              <w:t>1</w:t>
            </w:r>
            <w:r w:rsidR="00100804" w:rsidRPr="005D0DA4">
              <w:rPr>
                <w:sz w:val="22"/>
                <w:szCs w:val="22"/>
              </w:rPr>
              <w:t>5</w:t>
            </w:r>
            <w:r w:rsidRPr="005D0DA4">
              <w:rPr>
                <w:sz w:val="22"/>
                <w:szCs w:val="22"/>
                <w:lang w:val="sr-Cyrl-CS"/>
              </w:rPr>
              <w:t xml:space="preserve"> (ПЕТНАЕСТА  НЕДЕЉА):</w:t>
            </w:r>
          </w:p>
        </w:tc>
      </w:tr>
      <w:tr w:rsidR="005D0DA4" w:rsidRPr="005D0DA4" w14:paraId="03E9FDD0" w14:textId="77777777" w:rsidTr="00B32E9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A1A743D" w14:textId="77777777" w:rsidR="00867B62" w:rsidRPr="005D0DA4" w:rsidRDefault="00232A30" w:rsidP="00AA00B6">
            <w:pPr>
              <w:jc w:val="center"/>
              <w:rPr>
                <w:b/>
                <w:lang w:val="sr-Cyrl-CS"/>
              </w:rPr>
            </w:pPr>
            <w:r w:rsidRPr="005D0DA4">
              <w:rPr>
                <w:b/>
                <w:sz w:val="22"/>
              </w:rPr>
              <w:t>РЕУМАТСКЕ БОЛЕСТИ ДЕТИЊСТВА</w:t>
            </w:r>
            <w:r w:rsidR="00AA00B6" w:rsidRPr="005D0DA4">
              <w:rPr>
                <w:b/>
                <w:sz w:val="22"/>
                <w:lang w:val="sr-Cyrl-CS"/>
              </w:rPr>
              <w:t>,</w:t>
            </w:r>
            <w:r w:rsidRPr="005D0DA4">
              <w:rPr>
                <w:b/>
                <w:sz w:val="22"/>
              </w:rPr>
              <w:t>РЕУМАТСКА ГРОЗНИЦА</w:t>
            </w:r>
            <w:r w:rsidR="00AA00B6" w:rsidRPr="005D0DA4">
              <w:rPr>
                <w:b/>
                <w:sz w:val="22"/>
                <w:lang w:val="sr-Cyrl-CS"/>
              </w:rPr>
              <w:t xml:space="preserve"> И ТРОВАЊА У ПЕДИЈАТРИЈИ</w:t>
            </w:r>
          </w:p>
        </w:tc>
      </w:tr>
      <w:tr w:rsidR="005D0DA4" w:rsidRPr="005D0DA4" w14:paraId="215493AB" w14:textId="77777777" w:rsidTr="00B32E91">
        <w:trPr>
          <w:trHeight w:val="454"/>
          <w:jc w:val="center"/>
        </w:trPr>
        <w:tc>
          <w:tcPr>
            <w:tcW w:w="2610" w:type="pct"/>
            <w:tcBorders>
              <w:right w:val="single" w:sz="4" w:space="0" w:color="auto"/>
            </w:tcBorders>
            <w:vAlign w:val="center"/>
          </w:tcPr>
          <w:p w14:paraId="42BACA23" w14:textId="77777777" w:rsidR="001421C1" w:rsidRPr="005D0DA4" w:rsidRDefault="001421C1" w:rsidP="00AD3876">
            <w:pPr>
              <w:rPr>
                <w:sz w:val="22"/>
              </w:rPr>
            </w:pPr>
            <w:r w:rsidRPr="005D0DA4">
              <w:rPr>
                <w:sz w:val="22"/>
                <w:lang w:val="sr-Cyrl-CS"/>
              </w:rPr>
              <w:t xml:space="preserve">предавања </w:t>
            </w:r>
            <w:r w:rsidR="00AD3876" w:rsidRPr="005D0DA4">
              <w:rPr>
                <w:sz w:val="22"/>
                <w:lang w:val="sr-Cyrl-CS"/>
              </w:rPr>
              <w:t>7</w:t>
            </w:r>
            <w:r w:rsidRPr="005D0DA4">
              <w:rPr>
                <w:sz w:val="22"/>
                <w:lang w:val="sr-Cyrl-CS"/>
              </w:rPr>
              <w:t xml:space="preserve"> час</w:t>
            </w:r>
            <w:r w:rsidR="00AD3876" w:rsidRPr="005D0DA4">
              <w:rPr>
                <w:sz w:val="22"/>
                <w:lang w:val="sr-Cyrl-CS"/>
              </w:rPr>
              <w:t>ова</w:t>
            </w:r>
          </w:p>
        </w:tc>
        <w:tc>
          <w:tcPr>
            <w:tcW w:w="2390" w:type="pct"/>
            <w:tcBorders>
              <w:left w:val="single" w:sz="4" w:space="0" w:color="auto"/>
            </w:tcBorders>
            <w:vAlign w:val="center"/>
          </w:tcPr>
          <w:p w14:paraId="12E975B0" w14:textId="77777777" w:rsidR="001421C1" w:rsidRPr="005D0DA4" w:rsidRDefault="001421C1" w:rsidP="001421C1">
            <w:pPr>
              <w:jc w:val="center"/>
              <w:rPr>
                <w:sz w:val="22"/>
              </w:rPr>
            </w:pPr>
            <w:r w:rsidRPr="005D0DA4">
              <w:rPr>
                <w:sz w:val="22"/>
                <w:lang w:val="sr-Cyrl-CS"/>
              </w:rPr>
              <w:t>вежбе 3 часа</w:t>
            </w:r>
          </w:p>
        </w:tc>
      </w:tr>
      <w:tr w:rsidR="00D25DB7" w:rsidRPr="005D0DA4" w14:paraId="63CEDF14" w14:textId="77777777" w:rsidTr="00B32E91">
        <w:trPr>
          <w:trHeight w:val="454"/>
          <w:jc w:val="center"/>
        </w:trPr>
        <w:tc>
          <w:tcPr>
            <w:tcW w:w="2610" w:type="pct"/>
            <w:tcBorders>
              <w:right w:val="single" w:sz="4" w:space="0" w:color="auto"/>
            </w:tcBorders>
          </w:tcPr>
          <w:p w14:paraId="44B1B979" w14:textId="77777777" w:rsidR="00711E1E" w:rsidRPr="005D0DA4" w:rsidRDefault="00232A30" w:rsidP="000652B2">
            <w:pPr>
              <w:numPr>
                <w:ilvl w:val="0"/>
                <w:numId w:val="7"/>
              </w:numPr>
              <w:tabs>
                <w:tab w:val="clear" w:pos="900"/>
              </w:tabs>
              <w:ind w:left="284" w:hanging="28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Евалуација код сумње на реуматско обољење</w:t>
            </w:r>
            <w:r w:rsidR="00711E1E" w:rsidRPr="005D0DA4">
              <w:rPr>
                <w:sz w:val="20"/>
                <w:szCs w:val="20"/>
                <w:lang w:val="sr-Cyrl-CS"/>
              </w:rPr>
              <w:t>: етиологија и патогенеза, клиничке манифестације, физикални преглед и лабораторијски налази</w:t>
            </w:r>
          </w:p>
          <w:p w14:paraId="71253331" w14:textId="77777777" w:rsidR="00711E1E" w:rsidRPr="005D0DA4" w:rsidRDefault="00711E1E" w:rsidP="000652B2">
            <w:pPr>
              <w:numPr>
                <w:ilvl w:val="0"/>
                <w:numId w:val="7"/>
              </w:numPr>
              <w:tabs>
                <w:tab w:val="clear" w:pos="900"/>
              </w:tabs>
              <w:ind w:left="284" w:hanging="28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Третман реуматских болести: нестероидни антиреуматици, метотрексат, гликокортикоиди, други лекови, биолошки лекови</w:t>
            </w:r>
          </w:p>
          <w:p w14:paraId="3B29CFA5" w14:textId="77777777" w:rsidR="00711E1E" w:rsidRPr="005D0DA4" w:rsidRDefault="00711E1E" w:rsidP="000652B2">
            <w:pPr>
              <w:numPr>
                <w:ilvl w:val="0"/>
                <w:numId w:val="7"/>
              </w:numPr>
              <w:tabs>
                <w:tab w:val="clear" w:pos="900"/>
              </w:tabs>
              <w:ind w:left="284" w:hanging="28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Јувенилни реуматоидни артритис: етиологија, патогенеза, клиничка слика,дијагноза, лабораторија и третман</w:t>
            </w:r>
          </w:p>
          <w:p w14:paraId="4E0FB5B2" w14:textId="77777777" w:rsidR="00711E1E" w:rsidRPr="005D0DA4" w:rsidRDefault="00711E1E" w:rsidP="000652B2">
            <w:pPr>
              <w:numPr>
                <w:ilvl w:val="0"/>
                <w:numId w:val="7"/>
              </w:numPr>
              <w:tabs>
                <w:tab w:val="clear" w:pos="900"/>
              </w:tabs>
              <w:ind w:left="284" w:hanging="28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Постинфективни артритис и друга сродна стања: патогенеза, клиничке манифестације, дијагноза и третман</w:t>
            </w:r>
          </w:p>
          <w:p w14:paraId="4BBA55D0" w14:textId="77777777" w:rsidR="00711E1E" w:rsidRPr="005D0DA4" w:rsidRDefault="00711E1E" w:rsidP="000652B2">
            <w:pPr>
              <w:numPr>
                <w:ilvl w:val="0"/>
                <w:numId w:val="7"/>
              </w:numPr>
              <w:tabs>
                <w:tab w:val="clear" w:pos="900"/>
              </w:tabs>
              <w:ind w:left="284" w:hanging="28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Системски еритемски лупус: етиологија, епидемиологија, патогенеза, клиничке манифестације, дијагноза, лабораторијски налази и третман</w:t>
            </w:r>
          </w:p>
          <w:p w14:paraId="467AF8D5" w14:textId="77777777" w:rsidR="00715926" w:rsidRPr="005D0DA4" w:rsidRDefault="00715926" w:rsidP="000652B2">
            <w:pPr>
              <w:numPr>
                <w:ilvl w:val="0"/>
                <w:numId w:val="7"/>
              </w:numPr>
              <w:tabs>
                <w:tab w:val="clear" w:pos="900"/>
              </w:tabs>
              <w:ind w:left="284" w:hanging="28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en-US"/>
              </w:rPr>
              <w:t>Kawasaki</w:t>
            </w:r>
            <w:r w:rsidRPr="005D0DA4">
              <w:rPr>
                <w:sz w:val="20"/>
                <w:szCs w:val="20"/>
              </w:rPr>
              <w:t>-јева болест:</w:t>
            </w:r>
            <w:r w:rsidRPr="005D0DA4">
              <w:rPr>
                <w:sz w:val="20"/>
                <w:szCs w:val="20"/>
                <w:lang w:val="sr-Cyrl-CS"/>
              </w:rPr>
              <w:t xml:space="preserve"> етилогија, епидемиологиј</w:t>
            </w:r>
            <w:r w:rsidR="00347B18" w:rsidRPr="005D0DA4">
              <w:rPr>
                <w:sz w:val="20"/>
                <w:szCs w:val="20"/>
                <w:lang w:val="sr-Cyrl-CS"/>
              </w:rPr>
              <w:t>а</w:t>
            </w:r>
            <w:r w:rsidRPr="005D0DA4">
              <w:rPr>
                <w:sz w:val="20"/>
                <w:szCs w:val="20"/>
                <w:lang w:val="sr-Cyrl-CS"/>
              </w:rPr>
              <w:t>, патогенеза, клиничке манифестације, дијагноза, лабораторија и третман</w:t>
            </w:r>
          </w:p>
          <w:p w14:paraId="76A8EF46" w14:textId="77777777" w:rsidR="00715926" w:rsidRPr="005D0DA4" w:rsidRDefault="00715926" w:rsidP="000652B2">
            <w:pPr>
              <w:numPr>
                <w:ilvl w:val="0"/>
                <w:numId w:val="7"/>
              </w:numPr>
              <w:tabs>
                <w:tab w:val="clear" w:pos="900"/>
              </w:tabs>
              <w:ind w:left="284" w:hanging="28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Синдроми праћени васкулитисом</w:t>
            </w:r>
          </w:p>
          <w:p w14:paraId="49F03FD9" w14:textId="77777777" w:rsidR="00715926" w:rsidRPr="005D0DA4" w:rsidRDefault="00715926" w:rsidP="000652B2">
            <w:pPr>
              <w:numPr>
                <w:ilvl w:val="0"/>
                <w:numId w:val="7"/>
              </w:numPr>
              <w:tabs>
                <w:tab w:val="clear" w:pos="900"/>
              </w:tabs>
              <w:ind w:left="284" w:hanging="28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en-US"/>
              </w:rPr>
              <w:t>HenochSchonlein</w:t>
            </w:r>
            <w:r w:rsidRPr="005D0DA4">
              <w:rPr>
                <w:sz w:val="20"/>
                <w:szCs w:val="20"/>
              </w:rPr>
              <w:t xml:space="preserve"> пурпура:</w:t>
            </w:r>
            <w:r w:rsidRPr="005D0DA4">
              <w:rPr>
                <w:sz w:val="20"/>
                <w:szCs w:val="20"/>
                <w:lang w:val="sr-Cyrl-CS"/>
              </w:rPr>
              <w:t xml:space="preserve"> етилогија, епидемиологиј</w:t>
            </w:r>
            <w:r w:rsidR="00347B18" w:rsidRPr="005D0DA4">
              <w:rPr>
                <w:sz w:val="20"/>
                <w:szCs w:val="20"/>
                <w:lang w:val="sr-Cyrl-CS"/>
              </w:rPr>
              <w:t>а</w:t>
            </w:r>
            <w:r w:rsidRPr="005D0DA4">
              <w:rPr>
                <w:sz w:val="20"/>
                <w:szCs w:val="20"/>
                <w:lang w:val="sr-Cyrl-CS"/>
              </w:rPr>
              <w:t>, патогенеза, клиничке манифестације, дијагноза, лабораторија и третман</w:t>
            </w:r>
          </w:p>
          <w:p w14:paraId="20CE4592" w14:textId="77777777" w:rsidR="005957A2" w:rsidRPr="005D0DA4" w:rsidRDefault="005957A2" w:rsidP="000652B2">
            <w:pPr>
              <w:numPr>
                <w:ilvl w:val="0"/>
                <w:numId w:val="7"/>
              </w:numPr>
              <w:tabs>
                <w:tab w:val="clear" w:pos="900"/>
              </w:tabs>
              <w:ind w:left="284" w:hanging="28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Реуматска грозница: етилогија, епидемиологије, патогенеза, клиничке манифестације, дијагноза, лабораторија и третман и превенција</w:t>
            </w:r>
          </w:p>
          <w:p w14:paraId="244FAE6F" w14:textId="77777777" w:rsidR="007C42FB" w:rsidRPr="005D0DA4" w:rsidRDefault="007C42FB" w:rsidP="000652B2">
            <w:pPr>
              <w:numPr>
                <w:ilvl w:val="0"/>
                <w:numId w:val="7"/>
              </w:numPr>
              <w:tabs>
                <w:tab w:val="clear" w:pos="900"/>
              </w:tabs>
              <w:ind w:left="284" w:hanging="28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Тровања у педијатрији:етиологија, дијагностика и третман</w:t>
            </w:r>
          </w:p>
          <w:p w14:paraId="1FE39B3D" w14:textId="77777777" w:rsidR="005957A2" w:rsidRPr="005D0DA4" w:rsidRDefault="005957A2" w:rsidP="000652B2">
            <w:pPr>
              <w:ind w:left="284"/>
              <w:rPr>
                <w:sz w:val="20"/>
                <w:szCs w:val="20"/>
                <w:lang w:val="sr-Cyrl-CS"/>
              </w:rPr>
            </w:pPr>
          </w:p>
          <w:p w14:paraId="79C72E80" w14:textId="77777777" w:rsidR="00867B62" w:rsidRPr="005D0DA4" w:rsidRDefault="00867B62" w:rsidP="000652B2">
            <w:pPr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694FDF4E" w14:textId="77777777" w:rsidR="00AB03D1" w:rsidRPr="005D0DA4" w:rsidRDefault="00AD3876" w:rsidP="000652B2">
            <w:pPr>
              <w:numPr>
                <w:ilvl w:val="0"/>
                <w:numId w:val="7"/>
              </w:numPr>
              <w:tabs>
                <w:tab w:val="clear" w:pos="900"/>
                <w:tab w:val="num" w:pos="284"/>
              </w:tabs>
              <w:ind w:hanging="900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Етиологију,</w:t>
            </w:r>
            <w:r w:rsidR="005957A2" w:rsidRPr="005D0DA4">
              <w:rPr>
                <w:sz w:val="20"/>
                <w:szCs w:val="20"/>
                <w:lang w:val="sr-Cyrl-CS"/>
              </w:rPr>
              <w:t xml:space="preserve"> епидемиологију, </w:t>
            </w:r>
            <w:r w:rsidRPr="005D0DA4">
              <w:rPr>
                <w:sz w:val="20"/>
                <w:szCs w:val="20"/>
                <w:lang w:val="sr-Cyrl-CS"/>
              </w:rPr>
              <w:t xml:space="preserve">патофизиолошке </w:t>
            </w:r>
          </w:p>
          <w:p w14:paraId="3836A873" w14:textId="77777777" w:rsidR="00AB03D1" w:rsidRPr="005D0DA4" w:rsidRDefault="00AD3876" w:rsidP="000652B2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механизме</w:t>
            </w:r>
            <w:r w:rsidR="005957A2" w:rsidRPr="005D0DA4">
              <w:rPr>
                <w:sz w:val="20"/>
                <w:szCs w:val="20"/>
                <w:lang w:val="sr-Cyrl-CS"/>
              </w:rPr>
              <w:t xml:space="preserve">, </w:t>
            </w:r>
            <w:r w:rsidRPr="005D0DA4">
              <w:rPr>
                <w:sz w:val="20"/>
                <w:szCs w:val="20"/>
                <w:lang w:val="sr-Cyrl-CS"/>
              </w:rPr>
              <w:t xml:space="preserve">дијагнозу и третман најчешћих болести </w:t>
            </w:r>
          </w:p>
          <w:p w14:paraId="23E919F2" w14:textId="77777777" w:rsidR="00867B62" w:rsidRPr="005D0DA4" w:rsidRDefault="00AD3876" w:rsidP="000652B2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везивног ткива</w:t>
            </w:r>
          </w:p>
          <w:p w14:paraId="40952E68" w14:textId="77777777" w:rsidR="00AD3876" w:rsidRPr="005D0DA4" w:rsidRDefault="00AD3876" w:rsidP="000652B2">
            <w:pPr>
              <w:numPr>
                <w:ilvl w:val="0"/>
                <w:numId w:val="9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Диференцијалну дијагнозу системских болести и других сличних обољења</w:t>
            </w:r>
          </w:p>
          <w:p w14:paraId="36222F49" w14:textId="77777777" w:rsidR="00AD3876" w:rsidRPr="005D0DA4" w:rsidRDefault="00AD3876" w:rsidP="000652B2">
            <w:pPr>
              <w:numPr>
                <w:ilvl w:val="0"/>
                <w:numId w:val="9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Осн</w:t>
            </w:r>
            <w:r w:rsidR="00E54E93" w:rsidRPr="005D0DA4">
              <w:rPr>
                <w:sz w:val="20"/>
                <w:szCs w:val="20"/>
                <w:lang w:val="sr-Cyrl-CS"/>
              </w:rPr>
              <w:t>о</w:t>
            </w:r>
            <w:r w:rsidRPr="005D0DA4">
              <w:rPr>
                <w:sz w:val="20"/>
                <w:szCs w:val="20"/>
                <w:lang w:val="sr-Cyrl-CS"/>
              </w:rPr>
              <w:t>вне дијагностичке процедуре у реуматологији</w:t>
            </w:r>
          </w:p>
          <w:p w14:paraId="587CE5C0" w14:textId="77777777" w:rsidR="00D25DB7" w:rsidRPr="005D0DA4" w:rsidRDefault="00AD3876" w:rsidP="000652B2">
            <w:pPr>
              <w:numPr>
                <w:ilvl w:val="0"/>
                <w:numId w:val="9"/>
              </w:num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Третман системских болести везива и реуматске грознице</w:t>
            </w:r>
          </w:p>
        </w:tc>
        <w:tc>
          <w:tcPr>
            <w:tcW w:w="2390" w:type="pct"/>
            <w:tcBorders>
              <w:left w:val="single" w:sz="4" w:space="0" w:color="auto"/>
            </w:tcBorders>
          </w:tcPr>
          <w:p w14:paraId="4A86D59C" w14:textId="77777777" w:rsidR="00867B62" w:rsidRPr="005D0DA4" w:rsidRDefault="00867B62" w:rsidP="000652B2">
            <w:pPr>
              <w:rPr>
                <w:sz w:val="28"/>
                <w:szCs w:val="28"/>
                <w:lang w:val="ru-RU"/>
              </w:rPr>
            </w:pPr>
          </w:p>
          <w:p w14:paraId="31BD99DD" w14:textId="77777777" w:rsidR="00AD3876" w:rsidRPr="005D0DA4" w:rsidRDefault="00AD3876" w:rsidP="000652B2">
            <w:pPr>
              <w:numPr>
                <w:ilvl w:val="0"/>
                <w:numId w:val="8"/>
              </w:numPr>
              <w:tabs>
                <w:tab w:val="clear" w:pos="900"/>
                <w:tab w:val="num" w:pos="249"/>
              </w:tabs>
              <w:ind w:left="391" w:hanging="295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Специфичности анамнезе у дечјој реуматологији </w:t>
            </w:r>
          </w:p>
          <w:p w14:paraId="51C4851B" w14:textId="77777777" w:rsidR="00AD3876" w:rsidRPr="005D0DA4" w:rsidRDefault="00AD3876" w:rsidP="000652B2">
            <w:pPr>
              <w:numPr>
                <w:ilvl w:val="0"/>
                <w:numId w:val="8"/>
              </w:numPr>
              <w:tabs>
                <w:tab w:val="clear" w:pos="900"/>
                <w:tab w:val="num" w:pos="249"/>
              </w:tabs>
              <w:ind w:left="391" w:hanging="295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Специфичнос</w:t>
            </w:r>
            <w:r w:rsidR="00100804" w:rsidRPr="005D0DA4">
              <w:rPr>
                <w:sz w:val="20"/>
                <w:szCs w:val="20"/>
                <w:lang w:val="sr-Cyrl-CS"/>
              </w:rPr>
              <w:t xml:space="preserve">ти анамнезе код деце оболеле од </w:t>
            </w:r>
            <w:r w:rsidRPr="005D0DA4">
              <w:rPr>
                <w:sz w:val="20"/>
                <w:szCs w:val="20"/>
                <w:lang w:val="sr-Cyrl-CS"/>
              </w:rPr>
              <w:t>реумаатске грознице</w:t>
            </w:r>
          </w:p>
          <w:p w14:paraId="7B334422" w14:textId="77777777" w:rsidR="00AD3876" w:rsidRPr="005D0DA4" w:rsidRDefault="00AD3876" w:rsidP="000652B2">
            <w:pPr>
              <w:numPr>
                <w:ilvl w:val="0"/>
                <w:numId w:val="8"/>
              </w:numPr>
              <w:tabs>
                <w:tab w:val="clear" w:pos="900"/>
                <w:tab w:val="num" w:pos="249"/>
              </w:tabs>
              <w:ind w:left="391" w:hanging="295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Клинички преглед локомоторног система код деце</w:t>
            </w:r>
          </w:p>
          <w:p w14:paraId="78C9B8B2" w14:textId="77777777" w:rsidR="00D426AB" w:rsidRPr="005D0DA4" w:rsidRDefault="00D426AB" w:rsidP="000652B2">
            <w:pPr>
              <w:numPr>
                <w:ilvl w:val="0"/>
                <w:numId w:val="8"/>
              </w:numPr>
              <w:tabs>
                <w:tab w:val="clear" w:pos="900"/>
                <w:tab w:val="num" w:pos="249"/>
              </w:tabs>
              <w:ind w:left="391" w:hanging="295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Тестови за дијагнозу системских болести везивног</w:t>
            </w:r>
          </w:p>
          <w:p w14:paraId="6DBF77AD" w14:textId="77777777" w:rsidR="00D426AB" w:rsidRPr="005D0DA4" w:rsidRDefault="00D426AB" w:rsidP="000652B2">
            <w:pPr>
              <w:ind w:left="96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   ткива код деце</w:t>
            </w:r>
          </w:p>
          <w:p w14:paraId="655F2128" w14:textId="77777777" w:rsidR="00D426AB" w:rsidRPr="005D0DA4" w:rsidRDefault="00D426AB" w:rsidP="000652B2">
            <w:pPr>
              <w:numPr>
                <w:ilvl w:val="0"/>
                <w:numId w:val="8"/>
              </w:numPr>
              <w:tabs>
                <w:tab w:val="clear" w:pos="900"/>
                <w:tab w:val="num" w:pos="249"/>
              </w:tabs>
              <w:ind w:left="391" w:hanging="295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Дозе лекова у дечјој реуматологији</w:t>
            </w:r>
          </w:p>
          <w:p w14:paraId="0D87D85F" w14:textId="77777777" w:rsidR="00D426AB" w:rsidRPr="005D0DA4" w:rsidRDefault="00D426AB" w:rsidP="000652B2">
            <w:pPr>
              <w:ind w:left="391"/>
              <w:rPr>
                <w:b/>
                <w:sz w:val="20"/>
                <w:szCs w:val="20"/>
                <w:lang w:val="sr-Cyrl-CS"/>
              </w:rPr>
            </w:pPr>
          </w:p>
          <w:p w14:paraId="2F846A03" w14:textId="77777777" w:rsidR="00D426AB" w:rsidRPr="005D0DA4" w:rsidRDefault="00D426AB" w:rsidP="000652B2">
            <w:pPr>
              <w:ind w:left="391"/>
              <w:rPr>
                <w:b/>
                <w:sz w:val="20"/>
                <w:szCs w:val="20"/>
                <w:lang w:val="sr-Cyrl-CS"/>
              </w:rPr>
            </w:pPr>
          </w:p>
          <w:p w14:paraId="05E3C318" w14:textId="77777777" w:rsidR="00867B62" w:rsidRPr="005D0DA4" w:rsidRDefault="00867B62" w:rsidP="000652B2">
            <w:pPr>
              <w:ind w:left="391"/>
              <w:rPr>
                <w:b/>
                <w:sz w:val="20"/>
                <w:szCs w:val="20"/>
                <w:lang w:val="sr-Cyrl-CS"/>
              </w:rPr>
            </w:pPr>
            <w:r w:rsidRPr="005D0DA4">
              <w:rPr>
                <w:b/>
                <w:sz w:val="20"/>
                <w:szCs w:val="20"/>
                <w:lang w:val="sr-Cyrl-CS"/>
              </w:rPr>
              <w:t>Шта студент треба да зна:</w:t>
            </w:r>
          </w:p>
          <w:p w14:paraId="0DC02692" w14:textId="77777777" w:rsidR="00D426AB" w:rsidRPr="005D0DA4" w:rsidRDefault="00867B62" w:rsidP="000652B2">
            <w:pPr>
              <w:numPr>
                <w:ilvl w:val="0"/>
                <w:numId w:val="8"/>
              </w:numPr>
              <w:tabs>
                <w:tab w:val="clear" w:pos="900"/>
                <w:tab w:val="num" w:pos="391"/>
              </w:tabs>
              <w:ind w:left="391" w:hanging="28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Најчешће симптоме и знаке код болесника са</w:t>
            </w:r>
            <w:r w:rsidR="00D426AB" w:rsidRPr="005D0DA4">
              <w:rPr>
                <w:sz w:val="20"/>
                <w:szCs w:val="20"/>
                <w:lang w:val="sr-Cyrl-CS"/>
              </w:rPr>
              <w:t>системским болестима везива и болестима локомоторног система</w:t>
            </w:r>
          </w:p>
          <w:p w14:paraId="1F946105" w14:textId="77777777" w:rsidR="00867B62" w:rsidRPr="005D0DA4" w:rsidRDefault="00D426AB" w:rsidP="000652B2">
            <w:pPr>
              <w:numPr>
                <w:ilvl w:val="0"/>
                <w:numId w:val="8"/>
              </w:numPr>
              <w:tabs>
                <w:tab w:val="clear" w:pos="900"/>
                <w:tab w:val="num" w:pos="391"/>
              </w:tabs>
              <w:ind w:hanging="80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Дијагностичке тестове и анализу истих</w:t>
            </w:r>
          </w:p>
          <w:p w14:paraId="1A5AB637" w14:textId="77777777" w:rsidR="00D25DB7" w:rsidRPr="005D0DA4" w:rsidRDefault="00867B62" w:rsidP="000652B2">
            <w:pPr>
              <w:numPr>
                <w:ilvl w:val="0"/>
                <w:numId w:val="8"/>
              </w:numPr>
              <w:tabs>
                <w:tab w:val="clear" w:pos="900"/>
                <w:tab w:val="num" w:pos="391"/>
              </w:tabs>
              <w:ind w:hanging="80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Основне тераписке </w:t>
            </w:r>
            <w:r w:rsidR="00100804" w:rsidRPr="005D0DA4">
              <w:rPr>
                <w:sz w:val="20"/>
                <w:szCs w:val="20"/>
                <w:lang w:val="sr-Cyrl-CS"/>
              </w:rPr>
              <w:t>процедуре</w:t>
            </w:r>
          </w:p>
          <w:p w14:paraId="250D14B4" w14:textId="77777777" w:rsidR="007C42FB" w:rsidRPr="005D0DA4" w:rsidRDefault="007C42FB" w:rsidP="000652B2">
            <w:pPr>
              <w:numPr>
                <w:ilvl w:val="0"/>
                <w:numId w:val="8"/>
              </w:numPr>
              <w:tabs>
                <w:tab w:val="clear" w:pos="900"/>
                <w:tab w:val="num" w:pos="391"/>
              </w:tabs>
              <w:ind w:hanging="80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Најчшће симтоме тровања</w:t>
            </w:r>
          </w:p>
          <w:p w14:paraId="01E00421" w14:textId="77777777" w:rsidR="007C42FB" w:rsidRPr="005D0DA4" w:rsidRDefault="007C42FB" w:rsidP="000652B2">
            <w:pPr>
              <w:numPr>
                <w:ilvl w:val="0"/>
                <w:numId w:val="8"/>
              </w:numPr>
              <w:tabs>
                <w:tab w:val="clear" w:pos="900"/>
                <w:tab w:val="num" w:pos="391"/>
              </w:tabs>
              <w:ind w:hanging="80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Третман детета код тровања</w:t>
            </w:r>
          </w:p>
          <w:p w14:paraId="0A0B0516" w14:textId="77777777" w:rsidR="007C42FB" w:rsidRPr="005D0DA4" w:rsidRDefault="007C42FB" w:rsidP="000652B2">
            <w:pPr>
              <w:numPr>
                <w:ilvl w:val="0"/>
                <w:numId w:val="8"/>
              </w:numPr>
              <w:tabs>
                <w:tab w:val="clear" w:pos="900"/>
                <w:tab w:val="num" w:pos="391"/>
              </w:tabs>
              <w:ind w:hanging="804"/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Најчешће отрове у педијатрији</w:t>
            </w:r>
          </w:p>
        </w:tc>
      </w:tr>
    </w:tbl>
    <w:p w14:paraId="1250FB0B" w14:textId="77777777" w:rsidR="008574E3" w:rsidRPr="005D0DA4" w:rsidRDefault="008574E3" w:rsidP="00141266">
      <w:pPr>
        <w:jc w:val="center"/>
        <w:rPr>
          <w:b/>
          <w:sz w:val="32"/>
          <w:szCs w:val="32"/>
          <w:lang w:val="sr-Cyrl-CS"/>
        </w:rPr>
      </w:pPr>
    </w:p>
    <w:p w14:paraId="47BB980F" w14:textId="77777777" w:rsidR="008574E3" w:rsidRPr="005D0DA4" w:rsidRDefault="008574E3" w:rsidP="00141266">
      <w:pPr>
        <w:jc w:val="center"/>
        <w:rPr>
          <w:b/>
          <w:sz w:val="32"/>
          <w:szCs w:val="32"/>
          <w:lang w:val="sr-Cyrl-CS"/>
        </w:rPr>
      </w:pPr>
    </w:p>
    <w:p w14:paraId="02C540BC" w14:textId="77777777" w:rsidR="003E68F1" w:rsidRDefault="003E68F1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br w:type="page"/>
      </w:r>
    </w:p>
    <w:p w14:paraId="64511222" w14:textId="77777777" w:rsidR="00B32E91" w:rsidRPr="005D0DA4" w:rsidRDefault="00B32E91" w:rsidP="003E68F1">
      <w:pPr>
        <w:rPr>
          <w:b/>
          <w:sz w:val="32"/>
          <w:szCs w:val="32"/>
          <w:lang w:val="sr-Cyrl-CS"/>
        </w:rPr>
      </w:pPr>
    </w:p>
    <w:p w14:paraId="15319825" w14:textId="77777777" w:rsidR="003E68F1" w:rsidRDefault="003E68F1" w:rsidP="003E68F1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2AA67C3D" w14:textId="77777777" w:rsidR="003E68F1" w:rsidRDefault="003E68F1" w:rsidP="003E68F1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3DF0E813" w14:textId="77777777" w:rsidR="0029066D" w:rsidRPr="009522AD" w:rsidRDefault="0029066D" w:rsidP="0029066D">
      <w:pPr>
        <w:jc w:val="center"/>
        <w:rPr>
          <w:b/>
          <w:color w:val="000000"/>
          <w:sz w:val="32"/>
          <w:szCs w:val="32"/>
          <w:lang w:val="sr-Cyrl-CS"/>
        </w:rPr>
      </w:pPr>
      <w:r w:rsidRPr="009522AD">
        <w:rPr>
          <w:b/>
          <w:color w:val="000000"/>
          <w:sz w:val="32"/>
          <w:szCs w:val="32"/>
          <w:lang w:val="sr-Cyrl-CS"/>
        </w:rPr>
        <w:t>РАСПОРЕД ПРЕДАВАЊА</w:t>
      </w:r>
    </w:p>
    <w:p w14:paraId="5E03FBA4" w14:textId="77777777" w:rsidR="0029066D" w:rsidRPr="009522AD" w:rsidRDefault="0029066D" w:rsidP="0029066D">
      <w:pPr>
        <w:jc w:val="center"/>
        <w:rPr>
          <w:b/>
          <w:color w:val="000000"/>
          <w:sz w:val="32"/>
          <w:szCs w:val="32"/>
          <w:lang w:val="en-U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207"/>
        <w:gridCol w:w="4931"/>
      </w:tblGrid>
      <w:tr w:rsidR="0029066D" w:rsidRPr="009522AD" w14:paraId="025353C0" w14:textId="77777777" w:rsidTr="00803E6E">
        <w:trPr>
          <w:trHeight w:val="567"/>
          <w:jc w:val="center"/>
        </w:trPr>
        <w:tc>
          <w:tcPr>
            <w:tcW w:w="2568" w:type="pct"/>
            <w:vAlign w:val="center"/>
          </w:tcPr>
          <w:p w14:paraId="59D99B24" w14:textId="77777777" w:rsidR="0029066D" w:rsidRPr="00AD06B6" w:rsidRDefault="0029066D" w:rsidP="00803E6E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AD06B6">
              <w:rPr>
                <w:b/>
                <w:sz w:val="36"/>
                <w:szCs w:val="36"/>
              </w:rPr>
              <w:t xml:space="preserve">САЛА НА </w:t>
            </w:r>
            <w:r w:rsidRPr="00AD06B6">
              <w:rPr>
                <w:b/>
                <w:sz w:val="36"/>
                <w:szCs w:val="36"/>
                <w:lang w:val="sr-Cyrl-CS"/>
              </w:rPr>
              <w:t>ИНТЕРНОЈ КЛИНИЦИ</w:t>
            </w:r>
          </w:p>
        </w:tc>
        <w:tc>
          <w:tcPr>
            <w:tcW w:w="2432" w:type="pct"/>
            <w:vAlign w:val="center"/>
          </w:tcPr>
          <w:p w14:paraId="0C21A8BF" w14:textId="77777777" w:rsidR="0029066D" w:rsidRPr="00AD06B6" w:rsidRDefault="0029066D" w:rsidP="00803E6E">
            <w:pPr>
              <w:jc w:val="center"/>
              <w:rPr>
                <w:b/>
                <w:sz w:val="36"/>
                <w:szCs w:val="36"/>
                <w:lang w:val="sr-Cyrl-RS"/>
              </w:rPr>
            </w:pPr>
            <w:r w:rsidRPr="00AD06B6">
              <w:rPr>
                <w:rStyle w:val="meninaslov181"/>
                <w:rFonts w:ascii="Times New Roman" w:hAnsi="Times New Roman" w:cs="Times New Roman"/>
                <w:sz w:val="36"/>
                <w:szCs w:val="36"/>
              </w:rPr>
              <w:t xml:space="preserve">САЛА НА 8. СПРАТУ </w:t>
            </w:r>
            <w:r w:rsidRPr="00AD06B6">
              <w:rPr>
                <w:rStyle w:val="meninaslov181"/>
                <w:rFonts w:ascii="Times New Roman" w:hAnsi="Times New Roman" w:cs="Times New Roman"/>
                <w:sz w:val="36"/>
                <w:szCs w:val="36"/>
                <w:lang w:val="sr-Cyrl-RS"/>
              </w:rPr>
              <w:t>У</w:t>
            </w:r>
            <w:r w:rsidRPr="00AD06B6">
              <w:rPr>
                <w:rStyle w:val="meninaslov181"/>
                <w:rFonts w:ascii="Times New Roman" w:hAnsi="Times New Roman" w:cs="Times New Roman"/>
                <w:sz w:val="36"/>
                <w:szCs w:val="36"/>
              </w:rPr>
              <w:t>КЦ</w:t>
            </w:r>
            <w:r w:rsidRPr="00AD06B6">
              <w:rPr>
                <w:rStyle w:val="meninaslov181"/>
                <w:rFonts w:ascii="Times New Roman" w:hAnsi="Times New Roman" w:cs="Times New Roman"/>
                <w:sz w:val="36"/>
                <w:szCs w:val="36"/>
                <w:lang w:val="sr-Cyrl-RS"/>
              </w:rPr>
              <w:t>К</w:t>
            </w:r>
          </w:p>
        </w:tc>
      </w:tr>
      <w:tr w:rsidR="0029066D" w:rsidRPr="009522AD" w14:paraId="4A9BE2BB" w14:textId="77777777" w:rsidTr="00803E6E">
        <w:trPr>
          <w:trHeight w:val="567"/>
          <w:jc w:val="center"/>
        </w:trPr>
        <w:tc>
          <w:tcPr>
            <w:tcW w:w="2568" w:type="pct"/>
            <w:vAlign w:val="center"/>
          </w:tcPr>
          <w:p w14:paraId="51C08E3E" w14:textId="77777777" w:rsidR="0029066D" w:rsidRPr="008B4CC0" w:rsidRDefault="0029066D" w:rsidP="00803E6E">
            <w:pPr>
              <w:rPr>
                <w:b/>
                <w:sz w:val="32"/>
                <w:lang w:val="ru-RU"/>
              </w:rPr>
            </w:pPr>
          </w:p>
          <w:p w14:paraId="631DC1C8" w14:textId="77777777" w:rsidR="0029066D" w:rsidRPr="009522AD" w:rsidRDefault="0029066D" w:rsidP="00803E6E">
            <w:pPr>
              <w:jc w:val="center"/>
              <w:rPr>
                <w:b/>
                <w:bCs/>
                <w:sz w:val="36"/>
                <w:szCs w:val="20"/>
                <w:lang w:val="sr-Cyrl-CS"/>
              </w:rPr>
            </w:pPr>
            <w:r w:rsidRPr="009522AD">
              <w:rPr>
                <w:b/>
                <w:bCs/>
                <w:sz w:val="36"/>
                <w:szCs w:val="20"/>
                <w:lang w:val="sr-Cyrl-CS"/>
              </w:rPr>
              <w:t>УТОРАК</w:t>
            </w:r>
          </w:p>
          <w:p w14:paraId="079FFDA9" w14:textId="77777777" w:rsidR="0029066D" w:rsidRPr="009522AD" w:rsidRDefault="0029066D" w:rsidP="00803E6E">
            <w:pPr>
              <w:jc w:val="center"/>
              <w:rPr>
                <w:rStyle w:val="meninaslov181"/>
                <w:rFonts w:ascii="Times New Roman" w:hAnsi="Times New Roman" w:cs="Times New Roman"/>
                <w:sz w:val="40"/>
                <w:szCs w:val="40"/>
              </w:rPr>
            </w:pPr>
            <w:r w:rsidRPr="009522AD">
              <w:rPr>
                <w:rStyle w:val="meninaslov181"/>
                <w:rFonts w:ascii="Times New Roman" w:hAnsi="Times New Roman" w:cs="Times New Roman"/>
                <w:sz w:val="40"/>
                <w:szCs w:val="40"/>
              </w:rPr>
              <w:t>14:40 - 16:55</w:t>
            </w:r>
          </w:p>
          <w:p w14:paraId="1FD2F45E" w14:textId="77777777" w:rsidR="0029066D" w:rsidRPr="00886AA8" w:rsidRDefault="0029066D" w:rsidP="00803E6E">
            <w:pPr>
              <w:jc w:val="center"/>
              <w:rPr>
                <w:b/>
                <w:bCs/>
                <w:color w:val="000000"/>
                <w:sz w:val="36"/>
                <w:szCs w:val="40"/>
                <w:lang w:val="en-US"/>
              </w:rPr>
            </w:pPr>
          </w:p>
        </w:tc>
        <w:tc>
          <w:tcPr>
            <w:tcW w:w="2432" w:type="pct"/>
            <w:vAlign w:val="center"/>
          </w:tcPr>
          <w:p w14:paraId="7AF587EC" w14:textId="77777777" w:rsidR="0029066D" w:rsidRDefault="0029066D" w:rsidP="00803E6E">
            <w:pPr>
              <w:jc w:val="center"/>
              <w:rPr>
                <w:rStyle w:val="meninaslov181"/>
                <w:rFonts w:ascii="Times New Roman" w:hAnsi="Times New Roman" w:cs="Times New Roman"/>
                <w:sz w:val="36"/>
                <w:szCs w:val="40"/>
                <w:lang w:val="en-US"/>
              </w:rPr>
            </w:pPr>
          </w:p>
          <w:p w14:paraId="386C5767" w14:textId="77777777" w:rsidR="0029066D" w:rsidRDefault="0029066D" w:rsidP="00803E6E">
            <w:pPr>
              <w:jc w:val="center"/>
              <w:rPr>
                <w:rStyle w:val="meninaslov181"/>
                <w:rFonts w:ascii="Times New Roman" w:hAnsi="Times New Roman" w:cs="Times New Roman"/>
                <w:sz w:val="36"/>
                <w:szCs w:val="40"/>
              </w:rPr>
            </w:pPr>
            <w:r w:rsidRPr="009522AD">
              <w:rPr>
                <w:rStyle w:val="meninaslov181"/>
                <w:rFonts w:ascii="Times New Roman" w:hAnsi="Times New Roman" w:cs="Times New Roman"/>
                <w:sz w:val="36"/>
                <w:szCs w:val="40"/>
              </w:rPr>
              <w:t>СРЕДА</w:t>
            </w:r>
          </w:p>
          <w:p w14:paraId="2F61EF33" w14:textId="77777777" w:rsidR="0029066D" w:rsidRPr="00D9760C" w:rsidRDefault="0029066D" w:rsidP="00803E6E">
            <w:pPr>
              <w:jc w:val="center"/>
              <w:rPr>
                <w:rStyle w:val="meninaslov181"/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b/>
                <w:bCs/>
                <w:color w:val="000000"/>
                <w:sz w:val="40"/>
                <w:szCs w:val="40"/>
              </w:rPr>
              <w:t>8</w:t>
            </w:r>
            <w:r w:rsidRPr="009522AD">
              <w:rPr>
                <w:b/>
                <w:bCs/>
                <w:color w:val="000000"/>
                <w:sz w:val="40"/>
                <w:szCs w:val="40"/>
              </w:rPr>
              <w:t xml:space="preserve">:00 - </w:t>
            </w:r>
            <w:r>
              <w:rPr>
                <w:b/>
                <w:bCs/>
                <w:color w:val="000000"/>
                <w:sz w:val="40"/>
                <w:szCs w:val="40"/>
              </w:rPr>
              <w:t>11</w:t>
            </w:r>
            <w:r w:rsidRPr="009522AD">
              <w:rPr>
                <w:b/>
                <w:bCs/>
                <w:color w:val="000000"/>
                <w:sz w:val="40"/>
                <w:szCs w:val="40"/>
              </w:rPr>
              <w:t>:</w:t>
            </w:r>
            <w:r>
              <w:rPr>
                <w:b/>
                <w:bCs/>
                <w:color w:val="000000"/>
                <w:sz w:val="40"/>
                <w:szCs w:val="40"/>
              </w:rPr>
              <w:t>00</w:t>
            </w:r>
          </w:p>
          <w:p w14:paraId="5B2236C4" w14:textId="77777777" w:rsidR="0029066D" w:rsidRPr="008B4CC0" w:rsidRDefault="0029066D" w:rsidP="00803E6E">
            <w:pPr>
              <w:jc w:val="center"/>
              <w:rPr>
                <w:b/>
                <w:sz w:val="32"/>
                <w:lang w:val="ru-RU"/>
              </w:rPr>
            </w:pPr>
          </w:p>
        </w:tc>
      </w:tr>
    </w:tbl>
    <w:p w14:paraId="5955FE7E" w14:textId="77777777" w:rsidR="0029066D" w:rsidRPr="009522AD" w:rsidRDefault="0029066D" w:rsidP="0029066D">
      <w:pPr>
        <w:autoSpaceDE w:val="0"/>
        <w:autoSpaceDN w:val="0"/>
        <w:adjustRightInd w:val="0"/>
        <w:rPr>
          <w:b/>
          <w:color w:val="000000"/>
          <w:sz w:val="32"/>
          <w:szCs w:val="32"/>
          <w:lang w:val="sr-Cyrl-CS"/>
        </w:rPr>
      </w:pPr>
    </w:p>
    <w:p w14:paraId="53110A74" w14:textId="77777777" w:rsidR="0029066D" w:rsidRPr="009522AD" w:rsidRDefault="0029066D" w:rsidP="0029066D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4FCAE672" w14:textId="77777777" w:rsidR="0029066D" w:rsidRPr="009522AD" w:rsidRDefault="0029066D" w:rsidP="0029066D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35F7893E" w14:textId="77777777" w:rsidR="0029066D" w:rsidRPr="009522AD" w:rsidRDefault="0029066D" w:rsidP="0029066D">
      <w:pPr>
        <w:jc w:val="center"/>
        <w:rPr>
          <w:b/>
          <w:color w:val="000000"/>
          <w:sz w:val="32"/>
          <w:szCs w:val="32"/>
          <w:lang w:val="sr-Cyrl-CS"/>
        </w:rPr>
      </w:pPr>
      <w:r w:rsidRPr="009522AD">
        <w:rPr>
          <w:b/>
          <w:color w:val="000000"/>
          <w:sz w:val="32"/>
          <w:szCs w:val="32"/>
          <w:lang w:val="sr-Cyrl-CS"/>
        </w:rPr>
        <w:t>РАСПОРЕД ВЕЖБИ</w:t>
      </w:r>
    </w:p>
    <w:p w14:paraId="7458E397" w14:textId="77777777" w:rsidR="0029066D" w:rsidRPr="009522AD" w:rsidRDefault="0029066D" w:rsidP="0029066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120106B" w14:textId="77777777" w:rsidR="0029066D" w:rsidRPr="009522AD" w:rsidRDefault="0029066D" w:rsidP="0029066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307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29066D" w:rsidRPr="009522AD" w14:paraId="176D9ACD" w14:textId="77777777" w:rsidTr="00803E6E">
        <w:trPr>
          <w:trHeight w:val="2130"/>
          <w:jc w:val="center"/>
        </w:trPr>
        <w:tc>
          <w:tcPr>
            <w:tcW w:w="6237" w:type="dxa"/>
            <w:vAlign w:val="center"/>
          </w:tcPr>
          <w:p w14:paraId="16229664" w14:textId="77777777" w:rsidR="0029066D" w:rsidRPr="009522AD" w:rsidRDefault="0029066D" w:rsidP="00803E6E">
            <w:pPr>
              <w:spacing w:line="276" w:lineRule="auto"/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47F032AD" w14:textId="77777777" w:rsidR="0029066D" w:rsidRPr="00886AA8" w:rsidRDefault="0029066D" w:rsidP="00803E6E">
            <w:pPr>
              <w:spacing w:line="276" w:lineRule="auto"/>
              <w:jc w:val="center"/>
              <w:rPr>
                <w:b/>
                <w:sz w:val="32"/>
                <w:szCs w:val="32"/>
                <w:lang w:val="sr-Cyrl-CS"/>
              </w:rPr>
            </w:pPr>
            <w:r w:rsidRPr="00886AA8">
              <w:rPr>
                <w:b/>
                <w:sz w:val="32"/>
                <w:szCs w:val="32"/>
                <w:lang w:val="sr-Cyrl-CS"/>
              </w:rPr>
              <w:t>КЛИНИКА ЗА ПЕДИЈАТРИЈУ</w:t>
            </w:r>
          </w:p>
          <w:p w14:paraId="64D4E11A" w14:textId="77777777" w:rsidR="0029066D" w:rsidRPr="009522AD" w:rsidRDefault="0029066D" w:rsidP="00803E6E">
            <w:pPr>
              <w:jc w:val="center"/>
              <w:rPr>
                <w:b/>
                <w:sz w:val="32"/>
                <w:szCs w:val="32"/>
                <w:lang w:val="sr-Cyrl-CS"/>
              </w:rPr>
            </w:pPr>
          </w:p>
          <w:p w14:paraId="55CC7C82" w14:textId="77777777" w:rsidR="0029066D" w:rsidRPr="009522AD" w:rsidRDefault="0029066D" w:rsidP="00803E6E">
            <w:pPr>
              <w:jc w:val="center"/>
              <w:rPr>
                <w:b/>
                <w:sz w:val="36"/>
                <w:szCs w:val="32"/>
                <w:lang w:val="sr-Cyrl-CS"/>
              </w:rPr>
            </w:pPr>
            <w:r>
              <w:rPr>
                <w:b/>
                <w:sz w:val="36"/>
                <w:szCs w:val="32"/>
                <w:lang w:val="sr-Cyrl-CS"/>
              </w:rPr>
              <w:t>СРЕДА</w:t>
            </w:r>
          </w:p>
          <w:p w14:paraId="20D16DCE" w14:textId="77777777" w:rsidR="0029066D" w:rsidRDefault="0029066D" w:rsidP="00803E6E">
            <w:pPr>
              <w:jc w:val="center"/>
              <w:rPr>
                <w:b/>
                <w:bCs/>
                <w:sz w:val="40"/>
                <w:szCs w:val="32"/>
              </w:rPr>
            </w:pPr>
            <w:r w:rsidRPr="0033193F">
              <w:rPr>
                <w:b/>
                <w:bCs/>
                <w:sz w:val="40"/>
                <w:szCs w:val="32"/>
              </w:rPr>
              <w:t>11:30 - 15:00</w:t>
            </w:r>
          </w:p>
          <w:p w14:paraId="1D6E44DD" w14:textId="77777777" w:rsidR="0029066D" w:rsidRPr="0033193F" w:rsidRDefault="0029066D" w:rsidP="00803E6E">
            <w:pPr>
              <w:jc w:val="center"/>
              <w:rPr>
                <w:b/>
                <w:sz w:val="36"/>
                <w:szCs w:val="32"/>
              </w:rPr>
            </w:pPr>
          </w:p>
          <w:p w14:paraId="2A54A1A3" w14:textId="77777777" w:rsidR="0029066D" w:rsidRPr="009522AD" w:rsidRDefault="0029066D" w:rsidP="00803E6E">
            <w:pPr>
              <w:jc w:val="center"/>
              <w:rPr>
                <w:b/>
                <w:sz w:val="36"/>
                <w:szCs w:val="32"/>
                <w:lang w:val="sr-Cyrl-CS"/>
              </w:rPr>
            </w:pPr>
            <w:r w:rsidRPr="009522AD">
              <w:rPr>
                <w:b/>
                <w:sz w:val="36"/>
                <w:szCs w:val="32"/>
                <w:lang w:val="sr-Cyrl-CS"/>
              </w:rPr>
              <w:t>ЧЕТВРТАК</w:t>
            </w:r>
          </w:p>
          <w:p w14:paraId="0BC9AB68" w14:textId="77777777" w:rsidR="0029066D" w:rsidRDefault="0029066D" w:rsidP="00803E6E">
            <w:pPr>
              <w:jc w:val="center"/>
              <w:rPr>
                <w:b/>
                <w:bCs/>
                <w:sz w:val="40"/>
                <w:szCs w:val="32"/>
              </w:rPr>
            </w:pPr>
            <w:r w:rsidRPr="0033193F">
              <w:rPr>
                <w:b/>
                <w:bCs/>
                <w:sz w:val="40"/>
                <w:szCs w:val="32"/>
              </w:rPr>
              <w:t>10:00 - 15:00</w:t>
            </w:r>
          </w:p>
          <w:p w14:paraId="52C1694E" w14:textId="77777777" w:rsidR="0029066D" w:rsidRPr="0033193F" w:rsidRDefault="0029066D" w:rsidP="00803E6E">
            <w:pPr>
              <w:jc w:val="center"/>
              <w:rPr>
                <w:b/>
                <w:sz w:val="36"/>
                <w:szCs w:val="32"/>
              </w:rPr>
            </w:pPr>
          </w:p>
          <w:p w14:paraId="60F1BBD6" w14:textId="77777777" w:rsidR="0029066D" w:rsidRPr="009522AD" w:rsidRDefault="0029066D" w:rsidP="00803E6E">
            <w:pPr>
              <w:jc w:val="center"/>
              <w:rPr>
                <w:b/>
                <w:sz w:val="36"/>
                <w:szCs w:val="32"/>
                <w:lang w:val="sr-Cyrl-CS"/>
              </w:rPr>
            </w:pPr>
            <w:r>
              <w:rPr>
                <w:b/>
                <w:sz w:val="36"/>
                <w:szCs w:val="32"/>
                <w:lang w:val="sr-Cyrl-CS"/>
              </w:rPr>
              <w:t>ПЕТАК</w:t>
            </w:r>
          </w:p>
          <w:p w14:paraId="34BFED2A" w14:textId="77777777" w:rsidR="0029066D" w:rsidRDefault="0029066D" w:rsidP="00803E6E">
            <w:pPr>
              <w:jc w:val="center"/>
              <w:rPr>
                <w:b/>
                <w:bCs/>
                <w:sz w:val="40"/>
                <w:szCs w:val="32"/>
              </w:rPr>
            </w:pPr>
            <w:r w:rsidRPr="0033193F">
              <w:rPr>
                <w:b/>
                <w:bCs/>
                <w:sz w:val="40"/>
                <w:szCs w:val="32"/>
              </w:rPr>
              <w:t xml:space="preserve">10:00 - 15:00 </w:t>
            </w:r>
          </w:p>
          <w:p w14:paraId="41FA37BA" w14:textId="77777777" w:rsidR="0029066D" w:rsidRPr="009522AD" w:rsidRDefault="0029066D" w:rsidP="00803E6E">
            <w:pPr>
              <w:jc w:val="center"/>
              <w:rPr>
                <w:b/>
                <w:sz w:val="28"/>
                <w:szCs w:val="32"/>
                <w:lang w:val="sr-Cyrl-CS"/>
              </w:rPr>
            </w:pPr>
            <w:r w:rsidRPr="009522AD">
              <w:rPr>
                <w:b/>
                <w:sz w:val="28"/>
                <w:szCs w:val="32"/>
                <w:lang w:val="sr-Cyrl-CS"/>
              </w:rPr>
              <w:t>( према распореду катедре)</w:t>
            </w:r>
          </w:p>
          <w:p w14:paraId="3738C1BF" w14:textId="77777777" w:rsidR="0029066D" w:rsidRPr="009522AD" w:rsidRDefault="0029066D" w:rsidP="00803E6E">
            <w:pPr>
              <w:jc w:val="center"/>
              <w:rPr>
                <w:b/>
                <w:sz w:val="32"/>
                <w:szCs w:val="32"/>
                <w:lang w:val="sr-Cyrl-CS"/>
              </w:rPr>
            </w:pPr>
          </w:p>
        </w:tc>
      </w:tr>
    </w:tbl>
    <w:p w14:paraId="62D858DA" w14:textId="77777777" w:rsidR="0029066D" w:rsidRDefault="0029066D" w:rsidP="0029066D"/>
    <w:p w14:paraId="20D58DBF" w14:textId="77777777" w:rsidR="0029066D" w:rsidRDefault="0029066D" w:rsidP="0029066D"/>
    <w:p w14:paraId="3BAB971A" w14:textId="4188BA04" w:rsidR="0029066D" w:rsidRPr="003E68F1" w:rsidRDefault="0029066D" w:rsidP="0029066D">
      <w:pPr>
        <w:jc w:val="center"/>
        <w:rPr>
          <w:b/>
          <w:bCs/>
          <w:sz w:val="32"/>
          <w:szCs w:val="32"/>
          <w:lang w:val="sr-Cyrl-RS"/>
        </w:rPr>
      </w:pPr>
      <w:hyperlink r:id="rId12" w:history="1">
        <w:r w:rsidRPr="003E68F1">
          <w:rPr>
            <w:rStyle w:val="Hyperlink"/>
            <w:b/>
            <w:bCs/>
            <w:sz w:val="32"/>
            <w:szCs w:val="32"/>
            <w:lang w:val="sr-Cyrl-RS"/>
          </w:rPr>
          <w:t>Распоред наставе</w:t>
        </w:r>
      </w:hyperlink>
    </w:p>
    <w:p w14:paraId="3B1260F6" w14:textId="77777777" w:rsidR="005803DA" w:rsidRPr="003E68F1" w:rsidRDefault="005803DA">
      <w:pPr>
        <w:rPr>
          <w:lang w:val="ru-RU"/>
        </w:rPr>
        <w:sectPr w:rsidR="005803DA" w:rsidRPr="003E68F1" w:rsidSect="00690C9A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522"/>
        <w:gridCol w:w="1255"/>
        <w:gridCol w:w="6770"/>
        <w:gridCol w:w="5085"/>
      </w:tblGrid>
      <w:tr w:rsidR="002C2495" w:rsidRPr="005D0DA4" w14:paraId="6F67E040" w14:textId="77777777" w:rsidTr="002C2495">
        <w:trPr>
          <w:cantSplit/>
          <w:trHeight w:val="567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B1E95DB" w14:textId="77777777" w:rsidR="002C2495" w:rsidRPr="003E68F1" w:rsidRDefault="003E68F1" w:rsidP="0066301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3E68F1">
              <w:rPr>
                <w:b/>
                <w:sz w:val="28"/>
                <w:szCs w:val="28"/>
                <w:lang w:val="sr-Cyrl-CS"/>
              </w:rPr>
              <w:lastRenderedPageBreak/>
              <w:t>РАСПОРЕД НАСТАСТАВЕ ЗА ПРЕДМЕТ ПЕДИЈАТРИЈА</w:t>
            </w:r>
          </w:p>
        </w:tc>
      </w:tr>
      <w:tr w:rsidR="005D0DA4" w:rsidRPr="005D0DA4" w14:paraId="4E6EEEC9" w14:textId="77777777" w:rsidTr="003536D4">
        <w:trPr>
          <w:cantSplit/>
          <w:trHeight w:val="567"/>
          <w:tblHeader/>
          <w:jc w:val="center"/>
        </w:trPr>
        <w:tc>
          <w:tcPr>
            <w:tcW w:w="405" w:type="pct"/>
            <w:shd w:val="clear" w:color="auto" w:fill="D9D9D9"/>
            <w:vAlign w:val="center"/>
          </w:tcPr>
          <w:p w14:paraId="7F12F474" w14:textId="77777777" w:rsidR="003536D4" w:rsidRPr="005D0DA4" w:rsidRDefault="003536D4" w:rsidP="0066301B">
            <w:pPr>
              <w:jc w:val="center"/>
              <w:rPr>
                <w:lang w:val="sr-Cyrl-CS"/>
              </w:rPr>
            </w:pPr>
            <w:r w:rsidRPr="005D0DA4">
              <w:rPr>
                <w:b/>
                <w:lang w:val="sr-Cyrl-CS"/>
              </w:rPr>
              <w:t>модул</w:t>
            </w:r>
          </w:p>
        </w:tc>
        <w:tc>
          <w:tcPr>
            <w:tcW w:w="478" w:type="pct"/>
            <w:shd w:val="clear" w:color="auto" w:fill="D9D9D9"/>
            <w:vAlign w:val="center"/>
          </w:tcPr>
          <w:p w14:paraId="1538F410" w14:textId="77777777" w:rsidR="003536D4" w:rsidRPr="005D0DA4" w:rsidRDefault="003536D4" w:rsidP="0066301B">
            <w:pPr>
              <w:jc w:val="center"/>
              <w:rPr>
                <w:lang w:val="sr-Cyrl-CS"/>
              </w:rPr>
            </w:pPr>
            <w:r w:rsidRPr="005D0DA4">
              <w:rPr>
                <w:b/>
                <w:lang w:val="sr-Cyrl-CS"/>
              </w:rPr>
              <w:t>недеља</w:t>
            </w:r>
          </w:p>
        </w:tc>
        <w:tc>
          <w:tcPr>
            <w:tcW w:w="394" w:type="pct"/>
            <w:shd w:val="clear" w:color="auto" w:fill="D9D9D9"/>
            <w:vAlign w:val="center"/>
          </w:tcPr>
          <w:p w14:paraId="44F7CF45" w14:textId="77777777" w:rsidR="003536D4" w:rsidRPr="005D0DA4" w:rsidRDefault="003536D4" w:rsidP="004B54D9">
            <w:pPr>
              <w:jc w:val="center"/>
              <w:rPr>
                <w:b/>
              </w:rPr>
            </w:pPr>
            <w:r w:rsidRPr="005D0DA4">
              <w:rPr>
                <w:b/>
              </w:rPr>
              <w:t>тип</w:t>
            </w:r>
          </w:p>
        </w:tc>
        <w:tc>
          <w:tcPr>
            <w:tcW w:w="2126" w:type="pct"/>
            <w:shd w:val="clear" w:color="auto" w:fill="D9D9D9"/>
            <w:vAlign w:val="center"/>
          </w:tcPr>
          <w:p w14:paraId="71D77284" w14:textId="77777777" w:rsidR="003536D4" w:rsidRPr="005D0DA4" w:rsidRDefault="003536D4" w:rsidP="0066301B">
            <w:pPr>
              <w:jc w:val="center"/>
              <w:rPr>
                <w:lang w:val="sr-Cyrl-CS"/>
              </w:rPr>
            </w:pPr>
            <w:r w:rsidRPr="005D0DA4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597" w:type="pct"/>
            <w:shd w:val="clear" w:color="auto" w:fill="D9D9D9"/>
            <w:vAlign w:val="center"/>
          </w:tcPr>
          <w:p w14:paraId="715113BB" w14:textId="77777777" w:rsidR="003536D4" w:rsidRPr="005D0DA4" w:rsidRDefault="003536D4" w:rsidP="0066301B">
            <w:pPr>
              <w:jc w:val="center"/>
              <w:rPr>
                <w:lang w:val="sr-Cyrl-CS"/>
              </w:rPr>
            </w:pPr>
            <w:r w:rsidRPr="005D0DA4">
              <w:rPr>
                <w:b/>
                <w:lang w:val="sr-Cyrl-CS"/>
              </w:rPr>
              <w:t>наставник</w:t>
            </w:r>
          </w:p>
        </w:tc>
      </w:tr>
      <w:tr w:rsidR="005D0DA4" w:rsidRPr="005D0DA4" w14:paraId="6B19DBE9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10CB669F" w14:textId="77777777" w:rsidR="003536D4" w:rsidRPr="005D0DA4" w:rsidRDefault="003536D4" w:rsidP="00BF717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78" w:type="pct"/>
            <w:vAlign w:val="center"/>
          </w:tcPr>
          <w:p w14:paraId="662C8DD1" w14:textId="77777777" w:rsidR="003536D4" w:rsidRPr="005D0DA4" w:rsidRDefault="003536D4" w:rsidP="00BF717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D0DA4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94" w:type="pct"/>
            <w:vAlign w:val="center"/>
          </w:tcPr>
          <w:p w14:paraId="564983A2" w14:textId="77777777" w:rsidR="003536D4" w:rsidRPr="005D0DA4" w:rsidRDefault="003536D4" w:rsidP="00BF717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5D4BCF97" w14:textId="77777777" w:rsidR="003536D4" w:rsidRPr="005D0DA4" w:rsidRDefault="003536D4" w:rsidP="00BF717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D0DA4">
              <w:rPr>
                <w:sz w:val="22"/>
                <w:szCs w:val="22"/>
                <w:lang w:val="ru-RU"/>
              </w:rPr>
              <w:t>Анамнеза у педијатрији. Раст и развој деце, пубертет и адолесценција</w:t>
            </w:r>
          </w:p>
        </w:tc>
        <w:tc>
          <w:tcPr>
            <w:tcW w:w="1597" w:type="pct"/>
            <w:vAlign w:val="center"/>
          </w:tcPr>
          <w:p w14:paraId="4067C9B8" w14:textId="77777777" w:rsidR="003536D4" w:rsidRPr="005D0DA4" w:rsidRDefault="003536D4" w:rsidP="00BF7175">
            <w:pPr>
              <w:rPr>
                <w:sz w:val="20"/>
                <w:szCs w:val="20"/>
                <w:lang w:val="ru-RU"/>
              </w:rPr>
            </w:pPr>
          </w:p>
          <w:p w14:paraId="68B266F7" w14:textId="77777777" w:rsidR="003536D4" w:rsidRPr="005D0DA4" w:rsidRDefault="009720BD" w:rsidP="00BF717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en-GB"/>
              </w:rPr>
              <w:t>Проф</w:t>
            </w:r>
            <w:r w:rsidR="003536D4" w:rsidRPr="005D0DA4">
              <w:rPr>
                <w:sz w:val="20"/>
                <w:szCs w:val="20"/>
                <w:lang w:val="sr-Cyrl-CS"/>
              </w:rPr>
              <w:t>. др Невена Фолић</w:t>
            </w:r>
          </w:p>
          <w:p w14:paraId="1F250ABE" w14:textId="77777777" w:rsidR="003536D4" w:rsidRPr="005D0DA4" w:rsidRDefault="003536D4" w:rsidP="00BF7175">
            <w:pPr>
              <w:snapToGrid w:val="0"/>
              <w:rPr>
                <w:sz w:val="20"/>
                <w:szCs w:val="20"/>
                <w:lang w:val="sr-Cyrl-CS"/>
              </w:rPr>
            </w:pPr>
          </w:p>
        </w:tc>
      </w:tr>
      <w:tr w:rsidR="005D0DA4" w:rsidRPr="005D0DA4" w14:paraId="4A099EE4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5A165F05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78" w:type="pct"/>
            <w:vAlign w:val="center"/>
          </w:tcPr>
          <w:p w14:paraId="274839E1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94" w:type="pct"/>
            <w:vAlign w:val="center"/>
          </w:tcPr>
          <w:p w14:paraId="18E13845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13386624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75B339F5" w14:textId="77777777" w:rsidR="003536D4" w:rsidRPr="005D0DA4" w:rsidRDefault="003536D4" w:rsidP="008A6E2C">
            <w:pPr>
              <w:rPr>
                <w:sz w:val="20"/>
                <w:szCs w:val="20"/>
              </w:rPr>
            </w:pPr>
          </w:p>
          <w:p w14:paraId="77C365C2" w14:textId="77777777" w:rsidR="003536D4" w:rsidRPr="005D0DA4" w:rsidRDefault="00E74765" w:rsidP="008A6E2C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</w:t>
            </w:r>
            <w:r w:rsidR="003536D4" w:rsidRPr="005D0DA4">
              <w:rPr>
                <w:sz w:val="20"/>
                <w:szCs w:val="20"/>
              </w:rPr>
              <w:t xml:space="preserve">. Проф. др </w:t>
            </w:r>
            <w:r w:rsidR="007915E4" w:rsidRPr="005D0DA4">
              <w:rPr>
                <w:sz w:val="20"/>
                <w:szCs w:val="20"/>
              </w:rPr>
              <w:t>Биљана Вулетић</w:t>
            </w:r>
          </w:p>
          <w:p w14:paraId="1E23CA20" w14:textId="77777777" w:rsidR="003536D4" w:rsidRPr="005650A7" w:rsidRDefault="00E74765" w:rsidP="008A6E2C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</w:t>
            </w:r>
            <w:r w:rsidR="003536D4" w:rsidRPr="005D0DA4">
              <w:rPr>
                <w:sz w:val="20"/>
                <w:szCs w:val="20"/>
              </w:rPr>
              <w:t>. Проф. др Зоран Игрутиновић</w:t>
            </w:r>
          </w:p>
          <w:p w14:paraId="5E0DF0D6" w14:textId="77777777" w:rsidR="003536D4" w:rsidRPr="005D0DA4" w:rsidRDefault="005650A7" w:rsidP="008A6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536D4" w:rsidRPr="005D0DA4">
              <w:rPr>
                <w:sz w:val="20"/>
                <w:szCs w:val="20"/>
              </w:rPr>
              <w:t>. Проф.др  Анђелка Стојковић</w:t>
            </w:r>
          </w:p>
          <w:p w14:paraId="57DD18F5" w14:textId="77777777" w:rsidR="003536D4" w:rsidRPr="005D0DA4" w:rsidRDefault="005650A7" w:rsidP="008A6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536D4"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58135953" w14:textId="77777777" w:rsidR="003536D4" w:rsidRPr="005D0DA4" w:rsidRDefault="005650A7" w:rsidP="008A6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74765" w:rsidRPr="005D0DA4">
              <w:rPr>
                <w:sz w:val="20"/>
                <w:szCs w:val="20"/>
              </w:rPr>
              <w:t>. Проф</w:t>
            </w:r>
            <w:r w:rsidR="003536D4" w:rsidRPr="005D0DA4">
              <w:rPr>
                <w:sz w:val="20"/>
                <w:szCs w:val="20"/>
              </w:rPr>
              <w:t xml:space="preserve"> др Ана Вујић</w:t>
            </w:r>
          </w:p>
          <w:p w14:paraId="7956BBB0" w14:textId="77777777" w:rsidR="003536D4" w:rsidRPr="005D0DA4" w:rsidRDefault="005650A7" w:rsidP="008A6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536D4"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3536D4" w:rsidRPr="005D0DA4">
              <w:rPr>
                <w:sz w:val="20"/>
                <w:szCs w:val="20"/>
              </w:rPr>
              <w:t>. др Драгана Савић</w:t>
            </w:r>
          </w:p>
          <w:p w14:paraId="0F6B366B" w14:textId="77777777" w:rsidR="003536D4" w:rsidRPr="005D0DA4" w:rsidRDefault="005650A7" w:rsidP="008A6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536D4" w:rsidRPr="005D0DA4">
              <w:rPr>
                <w:sz w:val="20"/>
                <w:szCs w:val="20"/>
              </w:rPr>
              <w:t xml:space="preserve">. </w:t>
            </w:r>
            <w:r w:rsidR="009720BD">
              <w:rPr>
                <w:sz w:val="20"/>
                <w:szCs w:val="20"/>
                <w:lang w:val="sr-Cyrl-CS"/>
              </w:rPr>
              <w:t>Проф</w:t>
            </w:r>
            <w:r w:rsidR="003536D4"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="003536D4" w:rsidRPr="005D0DA4">
              <w:rPr>
                <w:sz w:val="20"/>
                <w:szCs w:val="20"/>
              </w:rPr>
              <w:t xml:space="preserve"> Невена Фолић</w:t>
            </w:r>
          </w:p>
          <w:p w14:paraId="1F135481" w14:textId="77777777" w:rsidR="003536D4" w:rsidRDefault="005650A7" w:rsidP="008A6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536D4" w:rsidRPr="005D0DA4">
              <w:rPr>
                <w:sz w:val="20"/>
                <w:szCs w:val="20"/>
              </w:rPr>
              <w:t xml:space="preserve">. </w:t>
            </w:r>
            <w:r w:rsidR="007915E4" w:rsidRPr="005D0DA4">
              <w:rPr>
                <w:sz w:val="20"/>
                <w:szCs w:val="20"/>
                <w:lang w:val="sr-Cyrl-CS"/>
              </w:rPr>
              <w:t>Доц</w:t>
            </w:r>
            <w:r w:rsidR="003536D4" w:rsidRPr="005D0DA4">
              <w:rPr>
                <w:sz w:val="20"/>
                <w:szCs w:val="20"/>
                <w:lang w:val="ru-RU"/>
              </w:rPr>
              <w:t>.</w:t>
            </w:r>
            <w:r w:rsidR="003536D4"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="003536D4" w:rsidRPr="005D0DA4">
              <w:rPr>
                <w:sz w:val="20"/>
                <w:szCs w:val="20"/>
              </w:rPr>
              <w:t>Сања Кнежевић</w:t>
            </w:r>
          </w:p>
          <w:p w14:paraId="439DA417" w14:textId="77777777" w:rsidR="009720BD" w:rsidRPr="009720BD" w:rsidRDefault="005650A7" w:rsidP="008A6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720BD">
              <w:rPr>
                <w:sz w:val="20"/>
                <w:szCs w:val="20"/>
              </w:rPr>
              <w:t>. Доц.др Марија Радовановић</w:t>
            </w:r>
          </w:p>
          <w:p w14:paraId="11ACEE49" w14:textId="77777777" w:rsidR="003536D4" w:rsidRPr="009720BD" w:rsidRDefault="005650A7" w:rsidP="008A6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83C1F">
              <w:rPr>
                <w:sz w:val="20"/>
                <w:szCs w:val="20"/>
              </w:rPr>
              <w:t xml:space="preserve">. </w:t>
            </w:r>
            <w:r w:rsidR="009720BD">
              <w:rPr>
                <w:sz w:val="20"/>
                <w:szCs w:val="20"/>
              </w:rPr>
              <w:t>Доц.</w:t>
            </w:r>
            <w:r w:rsidR="00983C1F">
              <w:rPr>
                <w:sz w:val="20"/>
                <w:szCs w:val="20"/>
              </w:rPr>
              <w:t>д</w:t>
            </w:r>
            <w:r w:rsidR="009720BD">
              <w:rPr>
                <w:sz w:val="20"/>
                <w:szCs w:val="20"/>
              </w:rPr>
              <w:t>р Раша Медовић</w:t>
            </w:r>
          </w:p>
          <w:p w14:paraId="323E1786" w14:textId="77777777" w:rsidR="00983C1F" w:rsidRPr="009720BD" w:rsidRDefault="005650A7" w:rsidP="008A6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83C1F">
              <w:rPr>
                <w:sz w:val="20"/>
                <w:szCs w:val="20"/>
              </w:rPr>
              <w:t xml:space="preserve">. др Сузана </w:t>
            </w:r>
            <w:r w:rsidR="009720BD">
              <w:rPr>
                <w:sz w:val="20"/>
                <w:szCs w:val="20"/>
              </w:rPr>
              <w:t>Живојиновић – асистент</w:t>
            </w:r>
          </w:p>
          <w:p w14:paraId="13194194" w14:textId="77777777" w:rsidR="003536D4" w:rsidRPr="009720BD" w:rsidRDefault="005650A7" w:rsidP="008A6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983C1F">
              <w:rPr>
                <w:sz w:val="20"/>
                <w:szCs w:val="20"/>
              </w:rPr>
              <w:t>. др Тијана</w:t>
            </w:r>
            <w:r w:rsidR="009720BD">
              <w:rPr>
                <w:sz w:val="20"/>
                <w:szCs w:val="20"/>
              </w:rPr>
              <w:t xml:space="preserve"> Продановић – асистент</w:t>
            </w:r>
          </w:p>
          <w:p w14:paraId="4AF592B2" w14:textId="77777777" w:rsidR="00983C1F" w:rsidRPr="00983C1F" w:rsidRDefault="00983C1F" w:rsidP="008A6E2C">
            <w:pPr>
              <w:rPr>
                <w:sz w:val="20"/>
                <w:szCs w:val="20"/>
              </w:rPr>
            </w:pPr>
          </w:p>
        </w:tc>
      </w:tr>
      <w:tr w:rsidR="005D0DA4" w:rsidRPr="005D0DA4" w14:paraId="1C335F98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6E215DB4" w14:textId="77777777" w:rsidR="003536D4" w:rsidRPr="005D0DA4" w:rsidRDefault="003536D4" w:rsidP="00BF717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78" w:type="pct"/>
            <w:vAlign w:val="center"/>
          </w:tcPr>
          <w:p w14:paraId="1114AA2B" w14:textId="77777777" w:rsidR="003536D4" w:rsidRPr="005D0DA4" w:rsidRDefault="003536D4" w:rsidP="00BF717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D0DA4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94" w:type="pct"/>
            <w:vAlign w:val="center"/>
          </w:tcPr>
          <w:p w14:paraId="60D0FD20" w14:textId="77777777" w:rsidR="003536D4" w:rsidRPr="005D0DA4" w:rsidRDefault="003536D4" w:rsidP="00BF717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4C8B95BB" w14:textId="77777777" w:rsidR="003536D4" w:rsidRPr="005D0DA4" w:rsidRDefault="003536D4" w:rsidP="00932748">
            <w:pPr>
              <w:rPr>
                <w:sz w:val="22"/>
                <w:szCs w:val="22"/>
                <w:lang w:val="ru-RU"/>
              </w:rPr>
            </w:pPr>
            <w:r w:rsidRPr="005D0DA4">
              <w:rPr>
                <w:sz w:val="22"/>
                <w:szCs w:val="22"/>
                <w:lang w:val="ru-RU"/>
              </w:rPr>
              <w:t>Хомеостаза воде и електролита.</w:t>
            </w:r>
          </w:p>
          <w:p w14:paraId="21FC105C" w14:textId="77777777" w:rsidR="003536D4" w:rsidRPr="005D0DA4" w:rsidRDefault="009B26FE" w:rsidP="00932748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</w:t>
            </w:r>
            <w:r w:rsidR="003536D4" w:rsidRPr="005D0DA4">
              <w:rPr>
                <w:sz w:val="22"/>
                <w:szCs w:val="22"/>
                <w:lang w:val="ru-RU"/>
              </w:rPr>
              <w:t>рођени поремећаји метаболизма</w:t>
            </w:r>
          </w:p>
        </w:tc>
        <w:tc>
          <w:tcPr>
            <w:tcW w:w="1597" w:type="pct"/>
            <w:vAlign w:val="center"/>
          </w:tcPr>
          <w:p w14:paraId="5E0C62B3" w14:textId="77777777" w:rsidR="003536D4" w:rsidRPr="005D0DA4" w:rsidRDefault="005650A7" w:rsidP="00385391">
            <w:pPr>
              <w:snapToGrid w:val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Доц.др Раша Медовић</w:t>
            </w:r>
            <w:r w:rsidR="003536D4" w:rsidRPr="005D0DA4">
              <w:rPr>
                <w:sz w:val="20"/>
                <w:szCs w:val="20"/>
                <w:lang w:val="sr-Cyrl-CS"/>
              </w:rPr>
              <w:t xml:space="preserve"> </w:t>
            </w:r>
          </w:p>
        </w:tc>
      </w:tr>
      <w:tr w:rsidR="005D0DA4" w:rsidRPr="005D0DA4" w14:paraId="11B8692C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79E719A4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78" w:type="pct"/>
            <w:vAlign w:val="center"/>
          </w:tcPr>
          <w:p w14:paraId="31CF9719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94" w:type="pct"/>
            <w:vAlign w:val="center"/>
          </w:tcPr>
          <w:p w14:paraId="03E470EE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6DCCFB94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6BDC418B" w14:textId="77777777" w:rsidR="005650A7" w:rsidRPr="005D0DA4" w:rsidRDefault="005650A7" w:rsidP="005650A7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7BCB572C" w14:textId="77777777" w:rsidR="005650A7" w:rsidRPr="005650A7" w:rsidRDefault="005650A7" w:rsidP="005650A7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42DC1F8E" w14:textId="77777777" w:rsidR="005650A7" w:rsidRPr="005D0DA4" w:rsidRDefault="005650A7" w:rsidP="005650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11B36C12" w14:textId="77777777" w:rsidR="005650A7" w:rsidRPr="005D0DA4" w:rsidRDefault="005650A7" w:rsidP="005650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2B45AE14" w14:textId="77777777" w:rsidR="005650A7" w:rsidRPr="005D0DA4" w:rsidRDefault="005650A7" w:rsidP="005650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2B34104E" w14:textId="77777777" w:rsidR="005650A7" w:rsidRPr="005D0DA4" w:rsidRDefault="005650A7" w:rsidP="005650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07624E6A" w14:textId="77777777" w:rsidR="005650A7" w:rsidRPr="005D0DA4" w:rsidRDefault="005650A7" w:rsidP="005650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6166F652" w14:textId="77777777" w:rsidR="005650A7" w:rsidRDefault="005650A7" w:rsidP="005650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4604A25F" w14:textId="77777777" w:rsidR="005650A7" w:rsidRPr="009720BD" w:rsidRDefault="005650A7" w:rsidP="005650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3AD5F6A5" w14:textId="77777777" w:rsidR="005650A7" w:rsidRPr="009720BD" w:rsidRDefault="005650A7" w:rsidP="005650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3D63F381" w14:textId="77777777" w:rsidR="005650A7" w:rsidRPr="009720BD" w:rsidRDefault="005650A7" w:rsidP="005650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3E81745B" w14:textId="77777777" w:rsidR="005650A7" w:rsidRPr="009720BD" w:rsidRDefault="005650A7" w:rsidP="005650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07598E65" w14:textId="77777777" w:rsidR="00C631DE" w:rsidRPr="00C631DE" w:rsidRDefault="00C631DE" w:rsidP="00C631DE">
            <w:pPr>
              <w:rPr>
                <w:sz w:val="20"/>
                <w:szCs w:val="20"/>
              </w:rPr>
            </w:pPr>
          </w:p>
        </w:tc>
      </w:tr>
      <w:tr w:rsidR="005D0DA4" w:rsidRPr="005D0DA4" w14:paraId="79D46222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6AA78477" w14:textId="77777777" w:rsidR="003536D4" w:rsidRPr="005D0DA4" w:rsidRDefault="003536D4" w:rsidP="00CA5A7A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78" w:type="pct"/>
            <w:vAlign w:val="center"/>
          </w:tcPr>
          <w:p w14:paraId="3791AE03" w14:textId="77777777" w:rsidR="003536D4" w:rsidRPr="005D0DA4" w:rsidRDefault="003536D4" w:rsidP="00CA5A7A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94" w:type="pct"/>
            <w:vAlign w:val="center"/>
          </w:tcPr>
          <w:p w14:paraId="6ACD6854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6528440B" w14:textId="77777777" w:rsidR="003536D4" w:rsidRPr="005D0DA4" w:rsidRDefault="003536D4" w:rsidP="00346BB4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D0DA4">
              <w:rPr>
                <w:sz w:val="22"/>
                <w:szCs w:val="22"/>
                <w:lang w:val="ru-RU"/>
              </w:rPr>
              <w:t>Исхрана здравог детета и поремећаји исхране</w:t>
            </w:r>
          </w:p>
        </w:tc>
        <w:tc>
          <w:tcPr>
            <w:tcW w:w="1597" w:type="pct"/>
            <w:vAlign w:val="center"/>
          </w:tcPr>
          <w:p w14:paraId="54C738A1" w14:textId="77777777" w:rsidR="003536D4" w:rsidRPr="005D0DA4" w:rsidRDefault="003536D4" w:rsidP="005957A2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Проф. др Биљана Вулетић</w:t>
            </w:r>
          </w:p>
        </w:tc>
      </w:tr>
      <w:tr w:rsidR="005D0DA4" w:rsidRPr="005D0DA4" w14:paraId="6D2911F7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63C5B6E6" w14:textId="77777777" w:rsidR="003536D4" w:rsidRPr="005D0DA4" w:rsidRDefault="003536D4" w:rsidP="00ED458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lastRenderedPageBreak/>
              <w:t>1</w:t>
            </w:r>
          </w:p>
        </w:tc>
        <w:tc>
          <w:tcPr>
            <w:tcW w:w="478" w:type="pct"/>
            <w:vAlign w:val="center"/>
          </w:tcPr>
          <w:p w14:paraId="33067BD5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94" w:type="pct"/>
            <w:vAlign w:val="center"/>
          </w:tcPr>
          <w:p w14:paraId="1AC971E6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3D233E06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0C0F523C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42D28A69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2214A3FB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0CE392C1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11819CEE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346E0D62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7D0447E8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28479149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5C9D56B0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1B138E7B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584DD7C7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3D5BD7FE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0779F7EE" w14:textId="77777777" w:rsidR="00C631DE" w:rsidRPr="00C631DE" w:rsidRDefault="00C631DE" w:rsidP="00C631DE">
            <w:pPr>
              <w:rPr>
                <w:sz w:val="20"/>
                <w:szCs w:val="20"/>
              </w:rPr>
            </w:pPr>
          </w:p>
        </w:tc>
      </w:tr>
      <w:tr w:rsidR="005D0DA4" w:rsidRPr="005D0DA4" w14:paraId="68B5BA26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5BA32CE3" w14:textId="77777777" w:rsidR="003536D4" w:rsidRPr="005D0DA4" w:rsidRDefault="003536D4" w:rsidP="00842CB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78" w:type="pct"/>
            <w:vAlign w:val="center"/>
          </w:tcPr>
          <w:p w14:paraId="1DFDD98F" w14:textId="77777777" w:rsidR="003536D4" w:rsidRPr="005D0DA4" w:rsidRDefault="003536D4" w:rsidP="00842CB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94" w:type="pct"/>
            <w:vAlign w:val="center"/>
          </w:tcPr>
          <w:p w14:paraId="2E8FF54D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63C26735" w14:textId="77777777" w:rsidR="003536D4" w:rsidRPr="005D0DA4" w:rsidRDefault="003536D4" w:rsidP="005F3E01">
            <w:pPr>
              <w:jc w:val="both"/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Вакцинација деце и генетска обољења у педијатрији</w:t>
            </w:r>
          </w:p>
        </w:tc>
        <w:tc>
          <w:tcPr>
            <w:tcW w:w="1597" w:type="pct"/>
            <w:vAlign w:val="center"/>
          </w:tcPr>
          <w:p w14:paraId="33FE4D19" w14:textId="77777777" w:rsidR="003536D4" w:rsidRPr="005D0DA4" w:rsidRDefault="003536D4" w:rsidP="003101E0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Проф. др Анђелка Стојковић-4 часа</w:t>
            </w:r>
          </w:p>
          <w:p w14:paraId="3DE080B0" w14:textId="77777777" w:rsidR="003536D4" w:rsidRPr="005D0DA4" w:rsidRDefault="003536D4" w:rsidP="005957A2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Проф. др Зоран Игрутиновић-3 часа</w:t>
            </w:r>
          </w:p>
        </w:tc>
      </w:tr>
      <w:tr w:rsidR="005D0DA4" w:rsidRPr="005D0DA4" w14:paraId="35BD9A92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1EB33852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78" w:type="pct"/>
            <w:vAlign w:val="center"/>
          </w:tcPr>
          <w:p w14:paraId="5C846692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94" w:type="pct"/>
            <w:vAlign w:val="center"/>
          </w:tcPr>
          <w:p w14:paraId="5E5FE580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1FF44003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784864C4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0C4E9D74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3EFB347F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4619BF4F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64CD0500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2845BFE5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16DF8771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185BA5F6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0EFA92C8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3DDDAFEA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7CB272C1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64E952A4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66145995" w14:textId="77777777" w:rsidR="00C631DE" w:rsidRPr="00C631DE" w:rsidRDefault="00C631DE" w:rsidP="00C631DE">
            <w:pPr>
              <w:rPr>
                <w:sz w:val="20"/>
                <w:szCs w:val="20"/>
              </w:rPr>
            </w:pPr>
          </w:p>
        </w:tc>
      </w:tr>
      <w:tr w:rsidR="005D0DA4" w:rsidRPr="005D0DA4" w14:paraId="4E305188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45DFAD07" w14:textId="77777777" w:rsidR="003536D4" w:rsidRPr="005D0DA4" w:rsidRDefault="003536D4" w:rsidP="00E14FDA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78" w:type="pct"/>
            <w:vAlign w:val="center"/>
          </w:tcPr>
          <w:p w14:paraId="30FDC527" w14:textId="77777777" w:rsidR="003536D4" w:rsidRPr="005D0DA4" w:rsidRDefault="003536D4" w:rsidP="006D2AB2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94" w:type="pct"/>
            <w:vAlign w:val="center"/>
          </w:tcPr>
          <w:p w14:paraId="12813A52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02A70467" w14:textId="77777777" w:rsidR="003536D4" w:rsidRPr="005D0DA4" w:rsidRDefault="003536D4" w:rsidP="0065078E">
            <w:pPr>
              <w:jc w:val="both"/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Клиничка имунологија и алергијска обољења</w:t>
            </w:r>
          </w:p>
        </w:tc>
        <w:tc>
          <w:tcPr>
            <w:tcW w:w="1597" w:type="pct"/>
            <w:vAlign w:val="center"/>
          </w:tcPr>
          <w:p w14:paraId="5C60A820" w14:textId="77777777" w:rsidR="003536D4" w:rsidRPr="005D0DA4" w:rsidRDefault="009720BD" w:rsidP="006D2AB2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Доц.др Раша Медовић</w:t>
            </w:r>
            <w:r w:rsidR="001B3F78" w:rsidRPr="005D0DA4">
              <w:rPr>
                <w:sz w:val="20"/>
                <w:szCs w:val="20"/>
                <w:lang w:val="sr-Cyrl-CS"/>
              </w:rPr>
              <w:t>-3</w:t>
            </w:r>
            <w:r w:rsidR="003536D4" w:rsidRPr="005D0DA4">
              <w:rPr>
                <w:sz w:val="20"/>
                <w:szCs w:val="20"/>
                <w:lang w:val="sr-Cyrl-CS"/>
              </w:rPr>
              <w:t xml:space="preserve"> часа</w:t>
            </w:r>
          </w:p>
          <w:p w14:paraId="031EC320" w14:textId="77777777" w:rsidR="003536D4" w:rsidRPr="005D0DA4" w:rsidRDefault="00C631DE" w:rsidP="0063445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Проф. др Анђелка Стојковић - 4 часа</w:t>
            </w:r>
          </w:p>
        </w:tc>
      </w:tr>
      <w:tr w:rsidR="005D0DA4" w:rsidRPr="005D0DA4" w14:paraId="24E6E0D9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2EB49D02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lastRenderedPageBreak/>
              <w:t>1</w:t>
            </w:r>
          </w:p>
        </w:tc>
        <w:tc>
          <w:tcPr>
            <w:tcW w:w="478" w:type="pct"/>
            <w:vAlign w:val="center"/>
          </w:tcPr>
          <w:p w14:paraId="61F834F5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94" w:type="pct"/>
            <w:vAlign w:val="center"/>
          </w:tcPr>
          <w:p w14:paraId="0A14960A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52CCBAD9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13290009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26F30DA5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555F4B81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43E08887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17E275C4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65CCA80F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775828B4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0C1E78C1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080B453B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336B95FE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4165F589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7F894E73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51938F22" w14:textId="77777777" w:rsidR="003536D4" w:rsidRPr="005D0DA4" w:rsidRDefault="003536D4" w:rsidP="005848B3">
            <w:pPr>
              <w:rPr>
                <w:sz w:val="20"/>
                <w:szCs w:val="20"/>
                <w:lang w:val="sr-Cyrl-CS"/>
              </w:rPr>
            </w:pPr>
          </w:p>
        </w:tc>
      </w:tr>
      <w:tr w:rsidR="005D0DA4" w:rsidRPr="005D0DA4" w14:paraId="1C58B113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484CA1F9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78" w:type="pct"/>
            <w:vAlign w:val="center"/>
          </w:tcPr>
          <w:p w14:paraId="3EEEAFB0" w14:textId="77777777" w:rsidR="003536D4" w:rsidRPr="005D0DA4" w:rsidRDefault="003536D4" w:rsidP="006D2AB2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94" w:type="pct"/>
            <w:vAlign w:val="center"/>
          </w:tcPr>
          <w:p w14:paraId="65D6D1CB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7D3B574C" w14:textId="77777777" w:rsidR="003536D4" w:rsidRPr="005D0DA4" w:rsidRDefault="003536D4" w:rsidP="009626E4">
            <w:pPr>
              <w:shd w:val="clear" w:color="auto" w:fill="FFFFFF"/>
              <w:spacing w:line="264" w:lineRule="exact"/>
              <w:jc w:val="both"/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Неонатологија 1</w:t>
            </w:r>
          </w:p>
        </w:tc>
        <w:tc>
          <w:tcPr>
            <w:tcW w:w="1597" w:type="pct"/>
            <w:vAlign w:val="center"/>
          </w:tcPr>
          <w:p w14:paraId="6890F6CB" w14:textId="77777777" w:rsidR="003536D4" w:rsidRPr="005D0DA4" w:rsidRDefault="009B26FE" w:rsidP="00B47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Проф</w:t>
            </w:r>
            <w:r w:rsidR="003536D4" w:rsidRPr="005D0DA4">
              <w:rPr>
                <w:sz w:val="20"/>
                <w:szCs w:val="20"/>
                <w:lang w:val="sr-Cyrl-CS"/>
              </w:rPr>
              <w:t>. др Драгана Савић</w:t>
            </w:r>
          </w:p>
        </w:tc>
      </w:tr>
      <w:tr w:rsidR="005D0DA4" w:rsidRPr="005D0DA4" w14:paraId="491915A7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118DEBE3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78" w:type="pct"/>
            <w:vAlign w:val="center"/>
          </w:tcPr>
          <w:p w14:paraId="0C9F2FF8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94" w:type="pct"/>
            <w:vAlign w:val="center"/>
          </w:tcPr>
          <w:p w14:paraId="52000207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655AA493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61689A08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04E9FDB3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1FB678DF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3647C95F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7B050A7D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0B705A78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704B6736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17C3769C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40A9F90B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53C3E194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1CB1C8A7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6B6B78FF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150DAFAC" w14:textId="77777777" w:rsidR="00C631DE" w:rsidRPr="005D0DA4" w:rsidRDefault="00C631DE" w:rsidP="00C631DE">
            <w:pPr>
              <w:rPr>
                <w:sz w:val="20"/>
                <w:szCs w:val="20"/>
                <w:lang w:val="sr-Cyrl-CS"/>
              </w:rPr>
            </w:pPr>
          </w:p>
        </w:tc>
      </w:tr>
      <w:tr w:rsidR="003E68F1" w:rsidRPr="005D0DA4" w14:paraId="029BEDE6" w14:textId="77777777" w:rsidTr="003E68F1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62607C09" w14:textId="77777777" w:rsidR="003E68F1" w:rsidRPr="005D0DA4" w:rsidRDefault="003E68F1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78" w:type="pct"/>
            <w:vAlign w:val="center"/>
          </w:tcPr>
          <w:p w14:paraId="2A835357" w14:textId="77777777" w:rsidR="003E68F1" w:rsidRPr="005D0DA4" w:rsidRDefault="003E68F1" w:rsidP="00CA5A7A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94" w:type="pct"/>
            <w:vAlign w:val="center"/>
          </w:tcPr>
          <w:p w14:paraId="0B2103EE" w14:textId="77777777" w:rsidR="003E68F1" w:rsidRPr="005D0DA4" w:rsidRDefault="003E68F1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ЗТМ</w:t>
            </w:r>
          </w:p>
        </w:tc>
        <w:tc>
          <w:tcPr>
            <w:tcW w:w="3723" w:type="pct"/>
            <w:gridSpan w:val="2"/>
            <w:vAlign w:val="center"/>
          </w:tcPr>
          <w:p w14:paraId="0CA07457" w14:textId="77777777" w:rsidR="003E68F1" w:rsidRPr="003E68F1" w:rsidRDefault="003E68F1" w:rsidP="003E68F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3E68F1">
              <w:rPr>
                <w:b/>
                <w:bCs/>
                <w:sz w:val="28"/>
                <w:szCs w:val="28"/>
                <w:lang w:val="sr-Cyrl-CS"/>
              </w:rPr>
              <w:t>ЗАВРШНИ ТЕСТ МОДУЛА 1</w:t>
            </w:r>
          </w:p>
        </w:tc>
      </w:tr>
      <w:tr w:rsidR="005D0DA4" w:rsidRPr="005D0DA4" w14:paraId="2FA287AB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33023E30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78" w:type="pct"/>
            <w:vAlign w:val="center"/>
          </w:tcPr>
          <w:p w14:paraId="781882AA" w14:textId="77777777" w:rsidR="003536D4" w:rsidRPr="005D0DA4" w:rsidRDefault="003536D4" w:rsidP="00CA5A7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94" w:type="pct"/>
            <w:vAlign w:val="center"/>
          </w:tcPr>
          <w:p w14:paraId="5F59B2AF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0F28D864" w14:textId="77777777" w:rsidR="003536D4" w:rsidRPr="005D0DA4" w:rsidRDefault="003536D4" w:rsidP="00B54656">
            <w:pPr>
              <w:jc w:val="both"/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ru-RU"/>
              </w:rPr>
              <w:t>Педијатријска кардиологија</w:t>
            </w:r>
          </w:p>
        </w:tc>
        <w:tc>
          <w:tcPr>
            <w:tcW w:w="1597" w:type="pct"/>
            <w:vAlign w:val="center"/>
          </w:tcPr>
          <w:p w14:paraId="2D022EA0" w14:textId="77777777" w:rsidR="003536D4" w:rsidRPr="005D0DA4" w:rsidRDefault="003536D4" w:rsidP="005957A2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  <w:lang w:val="sr-Cyrl-CS"/>
              </w:rPr>
              <w:t xml:space="preserve">Проф. др </w:t>
            </w:r>
            <w:r w:rsidR="006272BD" w:rsidRPr="005D0DA4">
              <w:rPr>
                <w:sz w:val="20"/>
                <w:szCs w:val="20"/>
              </w:rPr>
              <w:t xml:space="preserve">Александра Симовић </w:t>
            </w:r>
            <w:r w:rsidR="00C631DE">
              <w:rPr>
                <w:sz w:val="20"/>
                <w:szCs w:val="20"/>
              </w:rPr>
              <w:t xml:space="preserve">- </w:t>
            </w:r>
            <w:r w:rsidR="006272BD" w:rsidRPr="005D0DA4">
              <w:rPr>
                <w:sz w:val="20"/>
                <w:szCs w:val="20"/>
              </w:rPr>
              <w:t>3 часа</w:t>
            </w:r>
          </w:p>
          <w:p w14:paraId="47C36FBD" w14:textId="77777777" w:rsidR="003536D4" w:rsidRPr="005D0DA4" w:rsidRDefault="000A0381" w:rsidP="0063445B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Доц др Сања Кнежевић</w:t>
            </w:r>
            <w:r w:rsidR="00C631DE">
              <w:rPr>
                <w:sz w:val="20"/>
                <w:szCs w:val="20"/>
                <w:lang w:val="sr-Cyrl-CS"/>
              </w:rPr>
              <w:t xml:space="preserve">- </w:t>
            </w:r>
            <w:r w:rsidR="006272BD" w:rsidRPr="005D0DA4">
              <w:rPr>
                <w:sz w:val="20"/>
                <w:szCs w:val="20"/>
                <w:lang w:val="sr-Cyrl-CS"/>
              </w:rPr>
              <w:t>4 часа</w:t>
            </w:r>
          </w:p>
        </w:tc>
      </w:tr>
      <w:tr w:rsidR="005D0DA4" w:rsidRPr="005D0DA4" w14:paraId="52E95C61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093B7514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lastRenderedPageBreak/>
              <w:t>2</w:t>
            </w:r>
          </w:p>
        </w:tc>
        <w:tc>
          <w:tcPr>
            <w:tcW w:w="478" w:type="pct"/>
            <w:vAlign w:val="center"/>
          </w:tcPr>
          <w:p w14:paraId="49073E75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94" w:type="pct"/>
            <w:vAlign w:val="center"/>
          </w:tcPr>
          <w:p w14:paraId="35F3DF34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67C6996B" w14:textId="77777777" w:rsidR="003536D4" w:rsidRPr="005D0DA4" w:rsidRDefault="003536D4" w:rsidP="008B4CC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48F87B4E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7F9F4C94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1D49C387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31DECBF7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4B4385DE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787365E5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7E18F0A2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1DD46D2A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796CB6E7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5AB1A32B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6BCD8E26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47D3265D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0A73A09F" w14:textId="77777777" w:rsidR="009720BD" w:rsidRPr="009720BD" w:rsidRDefault="009720BD" w:rsidP="009720BD">
            <w:pPr>
              <w:rPr>
                <w:sz w:val="20"/>
                <w:szCs w:val="20"/>
              </w:rPr>
            </w:pPr>
          </w:p>
          <w:p w14:paraId="10E59748" w14:textId="77777777" w:rsidR="003536D4" w:rsidRPr="005D0DA4" w:rsidRDefault="003536D4" w:rsidP="005848B3">
            <w:pPr>
              <w:rPr>
                <w:sz w:val="20"/>
                <w:szCs w:val="20"/>
                <w:lang w:val="sr-Cyrl-CS"/>
              </w:rPr>
            </w:pPr>
          </w:p>
        </w:tc>
      </w:tr>
      <w:tr w:rsidR="005D0DA4" w:rsidRPr="005D0DA4" w14:paraId="0AD7D7CB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5D89CA0E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78" w:type="pct"/>
            <w:vAlign w:val="center"/>
          </w:tcPr>
          <w:p w14:paraId="0A196C9B" w14:textId="77777777" w:rsidR="003536D4" w:rsidRPr="005D0DA4" w:rsidRDefault="003536D4" w:rsidP="00CA5A7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94" w:type="pct"/>
            <w:vAlign w:val="center"/>
          </w:tcPr>
          <w:p w14:paraId="0C6830E8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1428E969" w14:textId="77777777" w:rsidR="003536D4" w:rsidRPr="005D0DA4" w:rsidRDefault="003536D4" w:rsidP="004D1147">
            <w:pPr>
              <w:rPr>
                <w:sz w:val="22"/>
                <w:szCs w:val="22"/>
                <w:lang w:val="ru-RU"/>
              </w:rPr>
            </w:pPr>
            <w:r w:rsidRPr="005D0DA4">
              <w:rPr>
                <w:sz w:val="22"/>
                <w:szCs w:val="22"/>
                <w:lang w:val="sr-Cyrl-CS"/>
              </w:rPr>
              <w:t>Неонатологија 2</w:t>
            </w:r>
          </w:p>
        </w:tc>
        <w:tc>
          <w:tcPr>
            <w:tcW w:w="1597" w:type="pct"/>
            <w:vAlign w:val="center"/>
          </w:tcPr>
          <w:p w14:paraId="008F0C4F" w14:textId="77777777" w:rsidR="003536D4" w:rsidRPr="005D0DA4" w:rsidRDefault="003536D4" w:rsidP="00B47BAD">
            <w:pPr>
              <w:rPr>
                <w:sz w:val="20"/>
                <w:szCs w:val="20"/>
                <w:lang w:val="sr-Cyrl-CS"/>
              </w:rPr>
            </w:pPr>
            <w:r w:rsidRPr="005D0DA4">
              <w:rPr>
                <w:sz w:val="20"/>
                <w:szCs w:val="20"/>
                <w:lang w:val="sr-Cyrl-CS"/>
              </w:rPr>
              <w:t>Про</w:t>
            </w:r>
            <w:r w:rsidR="007E511D" w:rsidRPr="005D0DA4">
              <w:rPr>
                <w:sz w:val="20"/>
                <w:szCs w:val="20"/>
                <w:lang w:val="sr-Cyrl-CS"/>
              </w:rPr>
              <w:t>ф</w:t>
            </w:r>
            <w:r w:rsidRPr="005D0DA4">
              <w:rPr>
                <w:sz w:val="20"/>
                <w:szCs w:val="20"/>
                <w:lang w:val="sr-Cyrl-CS"/>
              </w:rPr>
              <w:t>. др Александра Симовић</w:t>
            </w:r>
          </w:p>
        </w:tc>
      </w:tr>
      <w:tr w:rsidR="005D0DA4" w:rsidRPr="005D0DA4" w14:paraId="7928F66A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157E36DB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78" w:type="pct"/>
            <w:vAlign w:val="center"/>
          </w:tcPr>
          <w:p w14:paraId="260B1FB4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94" w:type="pct"/>
            <w:vAlign w:val="center"/>
          </w:tcPr>
          <w:p w14:paraId="13CBF7B3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12EA4BCF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416B01C1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412F1820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46BD5F0A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69F3CD2F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49137A03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0B3C9B30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2F1A289A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19945D36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6BC89C1C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0A19C08E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18FCCE19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357B45A3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552B4CAA" w14:textId="77777777" w:rsidR="00C631DE" w:rsidRPr="00C631DE" w:rsidRDefault="00C631DE" w:rsidP="00C631DE">
            <w:pPr>
              <w:rPr>
                <w:sz w:val="20"/>
                <w:szCs w:val="20"/>
              </w:rPr>
            </w:pPr>
          </w:p>
        </w:tc>
      </w:tr>
      <w:tr w:rsidR="005D0DA4" w:rsidRPr="005D0DA4" w14:paraId="70FCFA9D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3382267C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78" w:type="pct"/>
            <w:vAlign w:val="center"/>
          </w:tcPr>
          <w:p w14:paraId="230B4521" w14:textId="77777777" w:rsidR="003536D4" w:rsidRPr="005D0DA4" w:rsidRDefault="003536D4" w:rsidP="00CA5A7A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94" w:type="pct"/>
            <w:vAlign w:val="center"/>
          </w:tcPr>
          <w:p w14:paraId="0267D3EA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64397213" w14:textId="77777777" w:rsidR="003536D4" w:rsidRPr="005D0DA4" w:rsidRDefault="003536D4" w:rsidP="00346BB4">
            <w:pPr>
              <w:jc w:val="both"/>
              <w:rPr>
                <w:sz w:val="22"/>
                <w:szCs w:val="22"/>
                <w:lang w:val="sr-Cyrl-CS"/>
              </w:rPr>
            </w:pPr>
            <w:r w:rsidRPr="005D0DA4">
              <w:rPr>
                <w:sz w:val="22"/>
                <w:szCs w:val="22"/>
                <w:lang w:val="sr-Cyrl-CS"/>
              </w:rPr>
              <w:t>Педијатријска пулмологија</w:t>
            </w:r>
          </w:p>
        </w:tc>
        <w:tc>
          <w:tcPr>
            <w:tcW w:w="1597" w:type="pct"/>
            <w:vAlign w:val="center"/>
          </w:tcPr>
          <w:p w14:paraId="0ADA3A58" w14:textId="77777777" w:rsidR="003536D4" w:rsidRPr="00C631DE" w:rsidRDefault="003536D4" w:rsidP="00A60D70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Проф. др Анђелк</w:t>
            </w:r>
            <w:r w:rsidR="00C631DE">
              <w:rPr>
                <w:sz w:val="20"/>
                <w:szCs w:val="20"/>
              </w:rPr>
              <w:t>а Стојковић</w:t>
            </w:r>
          </w:p>
        </w:tc>
      </w:tr>
      <w:tr w:rsidR="005D0DA4" w:rsidRPr="005D0DA4" w14:paraId="43297B2D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34273F2A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lastRenderedPageBreak/>
              <w:t>2</w:t>
            </w:r>
          </w:p>
        </w:tc>
        <w:tc>
          <w:tcPr>
            <w:tcW w:w="478" w:type="pct"/>
            <w:vAlign w:val="center"/>
          </w:tcPr>
          <w:p w14:paraId="60AEF7E9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94" w:type="pct"/>
            <w:vAlign w:val="center"/>
          </w:tcPr>
          <w:p w14:paraId="336994B0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747A051E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0823404B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4B664268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2D0E5C5C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1AFA0154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0411A712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34430FD1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0BC29A33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43A23EC4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424EAD6F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5F60590F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0E457735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19FAEF2B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4AB5FFF7" w14:textId="77777777" w:rsidR="003536D4" w:rsidRPr="005D0DA4" w:rsidRDefault="003536D4" w:rsidP="005848B3">
            <w:pPr>
              <w:rPr>
                <w:sz w:val="20"/>
                <w:szCs w:val="20"/>
                <w:lang w:val="sr-Latn-CS"/>
              </w:rPr>
            </w:pPr>
          </w:p>
        </w:tc>
      </w:tr>
      <w:tr w:rsidR="005D0DA4" w:rsidRPr="005D0DA4" w14:paraId="795E0B40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29673C06" w14:textId="77777777" w:rsidR="003536D4" w:rsidRPr="005D0DA4" w:rsidRDefault="003536D4" w:rsidP="000A5022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78" w:type="pct"/>
            <w:vAlign w:val="center"/>
          </w:tcPr>
          <w:p w14:paraId="78768160" w14:textId="77777777" w:rsidR="003536D4" w:rsidRPr="005D0DA4" w:rsidRDefault="003536D4" w:rsidP="00CA5A7A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94" w:type="pct"/>
            <w:vAlign w:val="center"/>
          </w:tcPr>
          <w:p w14:paraId="754E3FD9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55F47153" w14:textId="77777777" w:rsidR="003536D4" w:rsidRPr="005D0DA4" w:rsidRDefault="003536D4" w:rsidP="00AF0AEF">
            <w:pPr>
              <w:rPr>
                <w:sz w:val="22"/>
                <w:szCs w:val="22"/>
              </w:rPr>
            </w:pPr>
            <w:r w:rsidRPr="005D0DA4">
              <w:rPr>
                <w:sz w:val="22"/>
                <w:szCs w:val="22"/>
                <w:lang w:val="ru-RU"/>
              </w:rPr>
              <w:t>Педијатријска нефрологија</w:t>
            </w:r>
          </w:p>
        </w:tc>
        <w:tc>
          <w:tcPr>
            <w:tcW w:w="1597" w:type="pct"/>
            <w:vAlign w:val="center"/>
          </w:tcPr>
          <w:p w14:paraId="1DAC62FB" w14:textId="77777777" w:rsidR="003536D4" w:rsidRPr="005D0DA4" w:rsidRDefault="00EF3995" w:rsidP="00BE2B6D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  <w:lang w:val="sr-Cyrl-CS"/>
              </w:rPr>
              <w:t>Проф др Ана Вујић</w:t>
            </w:r>
          </w:p>
        </w:tc>
      </w:tr>
      <w:tr w:rsidR="005D0DA4" w:rsidRPr="005D0DA4" w14:paraId="758F4CD7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27E28ED0" w14:textId="77777777" w:rsidR="003536D4" w:rsidRPr="005D0DA4" w:rsidRDefault="003536D4" w:rsidP="000A5022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78" w:type="pct"/>
            <w:vAlign w:val="center"/>
          </w:tcPr>
          <w:p w14:paraId="398D7F14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94" w:type="pct"/>
            <w:vAlign w:val="center"/>
          </w:tcPr>
          <w:p w14:paraId="045100FB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329F4113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22904FF8" w14:textId="77777777" w:rsidR="009B26FE" w:rsidRPr="005D0DA4" w:rsidRDefault="009720BD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</w:t>
            </w:r>
            <w:r w:rsidR="009B26FE" w:rsidRPr="005D0DA4">
              <w:rPr>
                <w:sz w:val="20"/>
                <w:szCs w:val="20"/>
              </w:rPr>
              <w:t>1. Проф. др Биљана Вулетић</w:t>
            </w:r>
          </w:p>
          <w:p w14:paraId="15589D4F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0397ACBB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6CCA2AEB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22DD60ED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21DC18C6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13AF3202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431E348B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78D28CB6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406D289D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36BBEAAC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6226A7F1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0005B221" w14:textId="77777777" w:rsidR="00C631DE" w:rsidRPr="005D0DA4" w:rsidRDefault="00C631DE" w:rsidP="00C631DE">
            <w:pPr>
              <w:rPr>
                <w:sz w:val="20"/>
                <w:szCs w:val="22"/>
              </w:rPr>
            </w:pPr>
          </w:p>
        </w:tc>
      </w:tr>
      <w:tr w:rsidR="005D0DA4" w:rsidRPr="005D0DA4" w14:paraId="1811C0F5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1583BE6F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78" w:type="pct"/>
            <w:vAlign w:val="center"/>
          </w:tcPr>
          <w:p w14:paraId="7A2D5FFE" w14:textId="77777777" w:rsidR="003536D4" w:rsidRPr="005D0DA4" w:rsidRDefault="003536D4" w:rsidP="00CA5A7A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94" w:type="pct"/>
            <w:vAlign w:val="center"/>
          </w:tcPr>
          <w:p w14:paraId="39C891E7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5E9223DB" w14:textId="77777777" w:rsidR="003536D4" w:rsidRPr="005D0DA4" w:rsidRDefault="003536D4" w:rsidP="0065078E">
            <w:pPr>
              <w:rPr>
                <w:sz w:val="22"/>
                <w:szCs w:val="22"/>
              </w:rPr>
            </w:pPr>
            <w:r w:rsidRPr="005D0DA4">
              <w:rPr>
                <w:sz w:val="22"/>
                <w:szCs w:val="22"/>
              </w:rPr>
              <w:t>Педијатријска хематологија</w:t>
            </w:r>
          </w:p>
        </w:tc>
        <w:tc>
          <w:tcPr>
            <w:tcW w:w="1597" w:type="pct"/>
            <w:vAlign w:val="center"/>
          </w:tcPr>
          <w:p w14:paraId="277679B4" w14:textId="77777777" w:rsidR="003536D4" w:rsidRDefault="003536D4" w:rsidP="009923AF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Проф. др Зоран Игрутиновић</w:t>
            </w:r>
            <w:r w:rsidR="009720BD">
              <w:rPr>
                <w:sz w:val="20"/>
                <w:szCs w:val="20"/>
              </w:rPr>
              <w:t>- 4 часа</w:t>
            </w:r>
          </w:p>
          <w:p w14:paraId="0727AC83" w14:textId="77777777" w:rsidR="009720BD" w:rsidRPr="009720BD" w:rsidRDefault="009720BD" w:rsidP="009923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Доц.др Раша Медовић- 3 часа</w:t>
            </w:r>
          </w:p>
        </w:tc>
      </w:tr>
      <w:tr w:rsidR="005D0DA4" w:rsidRPr="005D0DA4" w14:paraId="789EBAFF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7C2446A6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lastRenderedPageBreak/>
              <w:t>3</w:t>
            </w:r>
          </w:p>
        </w:tc>
        <w:tc>
          <w:tcPr>
            <w:tcW w:w="478" w:type="pct"/>
            <w:vAlign w:val="center"/>
          </w:tcPr>
          <w:p w14:paraId="16B751BB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94" w:type="pct"/>
            <w:vAlign w:val="center"/>
          </w:tcPr>
          <w:p w14:paraId="11C73D7E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238EB3FC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349BA0A4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516E821A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17820713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72561F65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6CFF4812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187CC76A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05FADE24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0428BA23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297986E4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363898D1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344B6869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4BF15FDB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05F73AFD" w14:textId="77777777" w:rsidR="00C631DE" w:rsidRPr="005D0DA4" w:rsidRDefault="00C631DE" w:rsidP="00C631DE">
            <w:pPr>
              <w:rPr>
                <w:sz w:val="20"/>
                <w:szCs w:val="20"/>
              </w:rPr>
            </w:pPr>
          </w:p>
        </w:tc>
      </w:tr>
      <w:tr w:rsidR="003E68F1" w:rsidRPr="005D0DA4" w14:paraId="30D84440" w14:textId="77777777" w:rsidTr="003E68F1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7C78C696" w14:textId="77777777" w:rsidR="003E68F1" w:rsidRPr="005D0DA4" w:rsidRDefault="003E68F1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78" w:type="pct"/>
            <w:vAlign w:val="center"/>
          </w:tcPr>
          <w:p w14:paraId="406775BB" w14:textId="77777777" w:rsidR="003E68F1" w:rsidRPr="005D0DA4" w:rsidRDefault="003E68F1" w:rsidP="00CA5A7A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94" w:type="pct"/>
            <w:vAlign w:val="center"/>
          </w:tcPr>
          <w:p w14:paraId="5C1C6FE8" w14:textId="77777777" w:rsidR="003E68F1" w:rsidRPr="005D0DA4" w:rsidRDefault="003E68F1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ЗТМ</w:t>
            </w:r>
          </w:p>
        </w:tc>
        <w:tc>
          <w:tcPr>
            <w:tcW w:w="3723" w:type="pct"/>
            <w:gridSpan w:val="2"/>
            <w:vAlign w:val="center"/>
          </w:tcPr>
          <w:p w14:paraId="49FE037A" w14:textId="77777777" w:rsidR="003E68F1" w:rsidRPr="003E68F1" w:rsidRDefault="003E68F1" w:rsidP="003E68F1">
            <w:pPr>
              <w:jc w:val="center"/>
              <w:rPr>
                <w:b/>
                <w:bCs/>
                <w:sz w:val="28"/>
                <w:szCs w:val="28"/>
              </w:rPr>
            </w:pPr>
            <w:r w:rsidRPr="003E68F1">
              <w:rPr>
                <w:b/>
                <w:bCs/>
                <w:sz w:val="28"/>
                <w:szCs w:val="28"/>
              </w:rPr>
              <w:t>ЗАВРШНИ ТЕСТ МОДУЛА 2</w:t>
            </w:r>
          </w:p>
        </w:tc>
      </w:tr>
      <w:tr w:rsidR="005D0DA4" w:rsidRPr="005D0DA4" w14:paraId="28FA5450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73BF186C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78" w:type="pct"/>
            <w:vAlign w:val="center"/>
          </w:tcPr>
          <w:p w14:paraId="0518EAE3" w14:textId="77777777" w:rsidR="003536D4" w:rsidRPr="005D0DA4" w:rsidRDefault="003536D4" w:rsidP="00CA5A7A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94" w:type="pct"/>
            <w:vAlign w:val="center"/>
          </w:tcPr>
          <w:p w14:paraId="27F7BF7D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6679DAA7" w14:textId="77777777" w:rsidR="003536D4" w:rsidRPr="005D0DA4" w:rsidRDefault="003536D4" w:rsidP="00B505BC">
            <w:pPr>
              <w:rPr>
                <w:sz w:val="22"/>
                <w:szCs w:val="22"/>
              </w:rPr>
            </w:pPr>
            <w:r w:rsidRPr="005D0DA4">
              <w:rPr>
                <w:sz w:val="22"/>
                <w:szCs w:val="22"/>
              </w:rPr>
              <w:t>Педијатријска ендокринологија</w:t>
            </w:r>
          </w:p>
        </w:tc>
        <w:tc>
          <w:tcPr>
            <w:tcW w:w="1597" w:type="pct"/>
            <w:vAlign w:val="center"/>
          </w:tcPr>
          <w:p w14:paraId="6BC61401" w14:textId="77777777" w:rsidR="003536D4" w:rsidRPr="009B26FE" w:rsidRDefault="003536D4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Проф. др </w:t>
            </w:r>
            <w:r w:rsidR="009B26FE">
              <w:rPr>
                <w:sz w:val="20"/>
                <w:szCs w:val="20"/>
              </w:rPr>
              <w:t>Невена Фолић</w:t>
            </w:r>
          </w:p>
        </w:tc>
      </w:tr>
      <w:tr w:rsidR="005D0DA4" w:rsidRPr="005D0DA4" w14:paraId="400F36D6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268154E9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78" w:type="pct"/>
            <w:vAlign w:val="center"/>
          </w:tcPr>
          <w:p w14:paraId="4AA32BF0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94" w:type="pct"/>
            <w:vAlign w:val="center"/>
          </w:tcPr>
          <w:p w14:paraId="70D95FFD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5E4469E4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019F28C6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51EBD858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5FD78C72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6B33ECF8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4216D417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00D342B6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43B2F71D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43BEF9D0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1082838C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79FD434F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040C2969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619D506C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6B2330AC" w14:textId="77777777" w:rsidR="00C631DE" w:rsidRPr="00C631DE" w:rsidRDefault="00C631DE" w:rsidP="00C631DE">
            <w:pPr>
              <w:rPr>
                <w:sz w:val="20"/>
                <w:szCs w:val="20"/>
              </w:rPr>
            </w:pPr>
          </w:p>
        </w:tc>
      </w:tr>
      <w:tr w:rsidR="005D0DA4" w:rsidRPr="005D0DA4" w14:paraId="20048C8B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22B78F6D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78" w:type="pct"/>
            <w:vAlign w:val="center"/>
          </w:tcPr>
          <w:p w14:paraId="770620B6" w14:textId="77777777" w:rsidR="003536D4" w:rsidRPr="005D0DA4" w:rsidRDefault="003536D4" w:rsidP="00CA5A7A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94" w:type="pct"/>
            <w:vAlign w:val="center"/>
          </w:tcPr>
          <w:p w14:paraId="4121D756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4A4EC367" w14:textId="77777777" w:rsidR="003536D4" w:rsidRPr="005D0DA4" w:rsidRDefault="003536D4" w:rsidP="00CE4B47">
            <w:pPr>
              <w:rPr>
                <w:sz w:val="22"/>
                <w:szCs w:val="22"/>
                <w:lang w:val="ru-RU"/>
              </w:rPr>
            </w:pPr>
            <w:r w:rsidRPr="005D0DA4">
              <w:rPr>
                <w:sz w:val="22"/>
                <w:szCs w:val="22"/>
                <w:lang w:val="ru-RU"/>
              </w:rPr>
              <w:t>Педијатријска гастроентерологија</w:t>
            </w:r>
          </w:p>
        </w:tc>
        <w:tc>
          <w:tcPr>
            <w:tcW w:w="1597" w:type="pct"/>
            <w:vAlign w:val="center"/>
          </w:tcPr>
          <w:p w14:paraId="4AAB12FF" w14:textId="77777777" w:rsidR="003536D4" w:rsidRPr="005D0DA4" w:rsidRDefault="003536D4" w:rsidP="00CE4B47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Проф. др Биљана Вулетић</w:t>
            </w:r>
          </w:p>
        </w:tc>
      </w:tr>
      <w:tr w:rsidR="005D0DA4" w:rsidRPr="005D0DA4" w14:paraId="5A923EBC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6990640B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lastRenderedPageBreak/>
              <w:t>3</w:t>
            </w:r>
          </w:p>
        </w:tc>
        <w:tc>
          <w:tcPr>
            <w:tcW w:w="478" w:type="pct"/>
            <w:vAlign w:val="center"/>
          </w:tcPr>
          <w:p w14:paraId="635AF8FF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94" w:type="pct"/>
            <w:vAlign w:val="center"/>
          </w:tcPr>
          <w:p w14:paraId="340F4A45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49A107AA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41AFF35A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1617A16F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2398DBB8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3A31E4C1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2721A1D2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5049C9BC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39CCFFF9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0884C2A9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682C80A5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0E501D13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3278214B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45A20759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7400B7A6" w14:textId="77777777" w:rsidR="003536D4" w:rsidRPr="005D0DA4" w:rsidRDefault="003536D4" w:rsidP="008A6E2C">
            <w:pPr>
              <w:rPr>
                <w:sz w:val="20"/>
                <w:szCs w:val="20"/>
                <w:lang w:val="sr-Cyrl-CS"/>
              </w:rPr>
            </w:pPr>
          </w:p>
        </w:tc>
      </w:tr>
      <w:tr w:rsidR="005D0DA4" w:rsidRPr="005D0DA4" w14:paraId="3A479F89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377D8DA3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78" w:type="pct"/>
            <w:vAlign w:val="center"/>
          </w:tcPr>
          <w:p w14:paraId="66AF69CC" w14:textId="77777777" w:rsidR="003536D4" w:rsidRPr="005D0DA4" w:rsidRDefault="003536D4" w:rsidP="00CA5A7A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94" w:type="pct"/>
            <w:vAlign w:val="center"/>
          </w:tcPr>
          <w:p w14:paraId="727AB12A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67EB9456" w14:textId="77777777" w:rsidR="003536D4" w:rsidRPr="005D0DA4" w:rsidRDefault="003536D4" w:rsidP="00393B10">
            <w:pPr>
              <w:rPr>
                <w:sz w:val="22"/>
                <w:szCs w:val="22"/>
              </w:rPr>
            </w:pPr>
            <w:r w:rsidRPr="005D0DA4">
              <w:rPr>
                <w:sz w:val="22"/>
                <w:szCs w:val="22"/>
              </w:rPr>
              <w:t>Педијатријска неурологија</w:t>
            </w:r>
          </w:p>
        </w:tc>
        <w:tc>
          <w:tcPr>
            <w:tcW w:w="1597" w:type="pct"/>
            <w:vAlign w:val="center"/>
          </w:tcPr>
          <w:p w14:paraId="53A69FA7" w14:textId="77777777" w:rsidR="00E74765" w:rsidRPr="009720BD" w:rsidRDefault="00E74765" w:rsidP="009720BD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Доц др </w:t>
            </w:r>
            <w:r w:rsidR="009720BD">
              <w:rPr>
                <w:sz w:val="20"/>
                <w:szCs w:val="20"/>
              </w:rPr>
              <w:t>Марија Радовановић</w:t>
            </w:r>
          </w:p>
        </w:tc>
      </w:tr>
      <w:tr w:rsidR="005D0DA4" w:rsidRPr="005D0DA4" w14:paraId="0F144E73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68C02AC0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78" w:type="pct"/>
            <w:vAlign w:val="center"/>
          </w:tcPr>
          <w:p w14:paraId="2F34FBBE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94" w:type="pct"/>
            <w:vAlign w:val="center"/>
          </w:tcPr>
          <w:p w14:paraId="1EAA6265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098D8347" w14:textId="77777777" w:rsidR="003536D4" w:rsidRPr="005D0DA4" w:rsidRDefault="003536D4" w:rsidP="00315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14F1F251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20E9D7C2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4606E825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1204B5E6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59C305F4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29C853D5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0544E554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3F1E7DEA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0FD14EE8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6BCCC609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29D64A78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1CF3B989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4D216B60" w14:textId="77777777" w:rsidR="009720BD" w:rsidRPr="009720BD" w:rsidRDefault="009720BD" w:rsidP="009720BD">
            <w:pPr>
              <w:rPr>
                <w:sz w:val="20"/>
                <w:szCs w:val="20"/>
              </w:rPr>
            </w:pPr>
          </w:p>
          <w:p w14:paraId="16211AF8" w14:textId="77777777" w:rsidR="00C631DE" w:rsidRPr="00C631DE" w:rsidRDefault="00C631DE" w:rsidP="00C631DE">
            <w:pPr>
              <w:rPr>
                <w:sz w:val="20"/>
                <w:szCs w:val="20"/>
              </w:rPr>
            </w:pPr>
          </w:p>
        </w:tc>
      </w:tr>
      <w:tr w:rsidR="005D0DA4" w:rsidRPr="005D0DA4" w14:paraId="2389F0BE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191247A7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78" w:type="pct"/>
            <w:vAlign w:val="center"/>
          </w:tcPr>
          <w:p w14:paraId="6D539C25" w14:textId="77777777" w:rsidR="003536D4" w:rsidRPr="005D0DA4" w:rsidRDefault="003536D4" w:rsidP="00CA5A7A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94" w:type="pct"/>
            <w:vAlign w:val="center"/>
          </w:tcPr>
          <w:p w14:paraId="3B9A2669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126" w:type="pct"/>
            <w:vAlign w:val="center"/>
          </w:tcPr>
          <w:p w14:paraId="23C0646F" w14:textId="77777777" w:rsidR="003536D4" w:rsidRPr="005D0DA4" w:rsidRDefault="003536D4" w:rsidP="00393B10">
            <w:pPr>
              <w:rPr>
                <w:sz w:val="22"/>
                <w:szCs w:val="22"/>
                <w:lang w:val="ru-RU"/>
              </w:rPr>
            </w:pPr>
            <w:r w:rsidRPr="005D0DA4">
              <w:rPr>
                <w:sz w:val="22"/>
                <w:szCs w:val="22"/>
                <w:lang w:val="ru-RU"/>
              </w:rPr>
              <w:t>Реуматске болести детињства и реуматска грозница и тровања у педијатрији</w:t>
            </w:r>
          </w:p>
        </w:tc>
        <w:tc>
          <w:tcPr>
            <w:tcW w:w="1597" w:type="pct"/>
            <w:vAlign w:val="center"/>
          </w:tcPr>
          <w:p w14:paraId="26D9CB72" w14:textId="77777777" w:rsidR="003536D4" w:rsidRPr="005D0DA4" w:rsidRDefault="00C631DE" w:rsidP="009923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</w:t>
            </w:r>
            <w:r w:rsidR="003536D4" w:rsidRPr="005D0DA4">
              <w:rPr>
                <w:sz w:val="20"/>
                <w:szCs w:val="20"/>
              </w:rPr>
              <w:t>р Зоран Игрутиновић-3 часа</w:t>
            </w:r>
          </w:p>
          <w:p w14:paraId="0C5E9515" w14:textId="77777777" w:rsidR="006272BD" w:rsidRPr="005D0DA4" w:rsidRDefault="006272BD" w:rsidP="009923AF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 xml:space="preserve">Доц др Сања Кнежевић </w:t>
            </w:r>
            <w:r w:rsidR="00C631DE">
              <w:rPr>
                <w:sz w:val="20"/>
                <w:szCs w:val="20"/>
              </w:rPr>
              <w:t xml:space="preserve">- </w:t>
            </w:r>
            <w:r w:rsidRPr="005D0DA4">
              <w:rPr>
                <w:sz w:val="20"/>
                <w:szCs w:val="20"/>
              </w:rPr>
              <w:t>4 часа</w:t>
            </w:r>
          </w:p>
        </w:tc>
      </w:tr>
      <w:tr w:rsidR="003536D4" w:rsidRPr="005D0DA4" w14:paraId="273B11C1" w14:textId="77777777" w:rsidTr="003536D4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7DE55FA5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lastRenderedPageBreak/>
              <w:t>3</w:t>
            </w:r>
          </w:p>
        </w:tc>
        <w:tc>
          <w:tcPr>
            <w:tcW w:w="478" w:type="pct"/>
            <w:vAlign w:val="center"/>
          </w:tcPr>
          <w:p w14:paraId="639326BD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5D0DA4">
              <w:rPr>
                <w:b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94" w:type="pct"/>
            <w:vAlign w:val="center"/>
          </w:tcPr>
          <w:p w14:paraId="1F420CC9" w14:textId="77777777" w:rsidR="003536D4" w:rsidRPr="005D0DA4" w:rsidRDefault="003536D4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D0DA4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126" w:type="pct"/>
            <w:vAlign w:val="center"/>
          </w:tcPr>
          <w:p w14:paraId="43F1329E" w14:textId="77777777" w:rsidR="003536D4" w:rsidRPr="005D0DA4" w:rsidRDefault="003536D4" w:rsidP="00315CB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97" w:type="pct"/>
            <w:vAlign w:val="center"/>
          </w:tcPr>
          <w:p w14:paraId="172FA8B3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1. Проф. др Биљана Вулетић</w:t>
            </w:r>
          </w:p>
          <w:p w14:paraId="1A679194" w14:textId="77777777" w:rsidR="009B26FE" w:rsidRPr="005650A7" w:rsidRDefault="009B26FE" w:rsidP="009B26FE">
            <w:pPr>
              <w:rPr>
                <w:sz w:val="20"/>
                <w:szCs w:val="20"/>
              </w:rPr>
            </w:pPr>
            <w:r w:rsidRPr="005D0DA4">
              <w:rPr>
                <w:sz w:val="20"/>
                <w:szCs w:val="20"/>
              </w:rPr>
              <w:t>2. Проф. др Зоран Игрутиновић</w:t>
            </w:r>
          </w:p>
          <w:p w14:paraId="1248973C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D0DA4">
              <w:rPr>
                <w:sz w:val="20"/>
                <w:szCs w:val="20"/>
              </w:rPr>
              <w:t>. Проф.др  Анђелка Стојковић</w:t>
            </w:r>
          </w:p>
          <w:p w14:paraId="05DEA2AE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0DA4">
              <w:rPr>
                <w:sz w:val="20"/>
                <w:szCs w:val="20"/>
              </w:rPr>
              <w:t xml:space="preserve">. Проф. др Александра Симовић </w:t>
            </w:r>
          </w:p>
          <w:p w14:paraId="4913A46F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D0DA4">
              <w:rPr>
                <w:sz w:val="20"/>
                <w:szCs w:val="20"/>
              </w:rPr>
              <w:t>. Проф др Ана Вујић</w:t>
            </w:r>
          </w:p>
          <w:p w14:paraId="11980B25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Pr="005D0DA4">
              <w:rPr>
                <w:sz w:val="20"/>
                <w:szCs w:val="20"/>
              </w:rPr>
              <w:t>. др Драгана Савић</w:t>
            </w:r>
          </w:p>
          <w:p w14:paraId="10F05599" w14:textId="77777777" w:rsidR="009B26FE" w:rsidRPr="005D0DA4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D0DA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>Проф</w:t>
            </w:r>
            <w:r w:rsidRPr="005D0DA4">
              <w:rPr>
                <w:sz w:val="20"/>
                <w:szCs w:val="20"/>
                <w:lang w:val="sr-Cyrl-CS"/>
              </w:rPr>
              <w:t xml:space="preserve"> др </w:t>
            </w:r>
            <w:r w:rsidRPr="005D0DA4">
              <w:rPr>
                <w:sz w:val="20"/>
                <w:szCs w:val="20"/>
              </w:rPr>
              <w:t xml:space="preserve"> Невена Фолић</w:t>
            </w:r>
          </w:p>
          <w:p w14:paraId="6F10892C" w14:textId="77777777" w:rsidR="009B26FE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D0DA4">
              <w:rPr>
                <w:sz w:val="20"/>
                <w:szCs w:val="20"/>
              </w:rPr>
              <w:t xml:space="preserve">. </w:t>
            </w:r>
            <w:r w:rsidRPr="005D0DA4">
              <w:rPr>
                <w:sz w:val="20"/>
                <w:szCs w:val="20"/>
                <w:lang w:val="sr-Cyrl-CS"/>
              </w:rPr>
              <w:t>Доц</w:t>
            </w:r>
            <w:r w:rsidRPr="005D0DA4">
              <w:rPr>
                <w:sz w:val="20"/>
                <w:szCs w:val="20"/>
                <w:lang w:val="ru-RU"/>
              </w:rPr>
              <w:t>.</w:t>
            </w:r>
            <w:r w:rsidRPr="005D0DA4">
              <w:rPr>
                <w:sz w:val="20"/>
                <w:szCs w:val="20"/>
                <w:lang w:val="sr-Cyrl-CS"/>
              </w:rPr>
              <w:t xml:space="preserve">др </w:t>
            </w:r>
            <w:r w:rsidRPr="005D0DA4">
              <w:rPr>
                <w:sz w:val="20"/>
                <w:szCs w:val="20"/>
              </w:rPr>
              <w:t>Сања Кнежевић</w:t>
            </w:r>
          </w:p>
          <w:p w14:paraId="686B5ED5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Доц.др Марија Радовановић</w:t>
            </w:r>
          </w:p>
          <w:p w14:paraId="7A220956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Доц.др Раша Медовић</w:t>
            </w:r>
          </w:p>
          <w:p w14:paraId="06CD2108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др Сузана Живојиновић – асистент</w:t>
            </w:r>
          </w:p>
          <w:p w14:paraId="0678DBE5" w14:textId="77777777" w:rsidR="009B26FE" w:rsidRPr="009720BD" w:rsidRDefault="009B26FE" w:rsidP="009B2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др Тијана Продановић – асистент</w:t>
            </w:r>
          </w:p>
          <w:p w14:paraId="65988534" w14:textId="77777777" w:rsidR="00C631DE" w:rsidRPr="00C631DE" w:rsidRDefault="00C631DE" w:rsidP="00C631DE">
            <w:pPr>
              <w:rPr>
                <w:sz w:val="20"/>
                <w:szCs w:val="20"/>
              </w:rPr>
            </w:pPr>
          </w:p>
        </w:tc>
      </w:tr>
      <w:tr w:rsidR="003E68F1" w:rsidRPr="005D0DA4" w14:paraId="40E68623" w14:textId="77777777" w:rsidTr="003E68F1">
        <w:trPr>
          <w:cantSplit/>
          <w:trHeight w:val="567"/>
          <w:jc w:val="center"/>
        </w:trPr>
        <w:tc>
          <w:tcPr>
            <w:tcW w:w="405" w:type="pct"/>
            <w:vAlign w:val="center"/>
          </w:tcPr>
          <w:p w14:paraId="2024E83D" w14:textId="77777777" w:rsidR="003E68F1" w:rsidRPr="005D0DA4" w:rsidRDefault="003E68F1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78" w:type="pct"/>
            <w:vAlign w:val="center"/>
          </w:tcPr>
          <w:p w14:paraId="42EE3ECE" w14:textId="77777777" w:rsidR="003E68F1" w:rsidRPr="005D0DA4" w:rsidRDefault="003E68F1" w:rsidP="00315CBD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94" w:type="pct"/>
            <w:vAlign w:val="center"/>
          </w:tcPr>
          <w:p w14:paraId="48EC4C16" w14:textId="77777777" w:rsidR="003E68F1" w:rsidRPr="005D0DA4" w:rsidRDefault="003E68F1" w:rsidP="00315CB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ЗТМ</w:t>
            </w:r>
          </w:p>
        </w:tc>
        <w:tc>
          <w:tcPr>
            <w:tcW w:w="3723" w:type="pct"/>
            <w:gridSpan w:val="2"/>
            <w:vAlign w:val="center"/>
          </w:tcPr>
          <w:p w14:paraId="2C2FCD5F" w14:textId="77777777" w:rsidR="003E68F1" w:rsidRPr="003E68F1" w:rsidRDefault="003E68F1" w:rsidP="003E68F1">
            <w:pPr>
              <w:jc w:val="center"/>
              <w:rPr>
                <w:b/>
                <w:bCs/>
                <w:sz w:val="28"/>
                <w:szCs w:val="28"/>
              </w:rPr>
            </w:pPr>
            <w:r w:rsidRPr="003E68F1">
              <w:rPr>
                <w:b/>
                <w:bCs/>
                <w:sz w:val="28"/>
                <w:szCs w:val="28"/>
              </w:rPr>
              <w:t>ЗАВРШНИ ТЕСТ МОДУЛА 3</w:t>
            </w:r>
          </w:p>
        </w:tc>
      </w:tr>
    </w:tbl>
    <w:p w14:paraId="66B4B146" w14:textId="77777777" w:rsidR="00626290" w:rsidRPr="005D0DA4" w:rsidRDefault="00626290" w:rsidP="00E04E05">
      <w:pPr>
        <w:rPr>
          <w:lang w:val="ru-RU"/>
        </w:rPr>
      </w:pPr>
    </w:p>
    <w:p w14:paraId="3D01ABFD" w14:textId="77777777" w:rsidR="002D0BFA" w:rsidRPr="005D0DA4" w:rsidRDefault="002D0BFA" w:rsidP="00E04E05">
      <w:pPr>
        <w:rPr>
          <w:lang w:val="ru-RU"/>
        </w:rPr>
      </w:pPr>
    </w:p>
    <w:p w14:paraId="042FCF6C" w14:textId="77777777" w:rsidR="002D0BFA" w:rsidRPr="005D0DA4" w:rsidRDefault="002D0BFA" w:rsidP="00E04E05">
      <w:pPr>
        <w:rPr>
          <w:lang w:val="ru-RU"/>
        </w:rPr>
      </w:pPr>
    </w:p>
    <w:p w14:paraId="393512CA" w14:textId="77777777" w:rsidR="002D0BFA" w:rsidRPr="005D0DA4" w:rsidRDefault="002D0BFA" w:rsidP="00E04E05">
      <w:pPr>
        <w:rPr>
          <w:lang w:val="ru-RU"/>
        </w:rPr>
      </w:pPr>
    </w:p>
    <w:p w14:paraId="441E9DD5" w14:textId="77777777" w:rsidR="002D0BFA" w:rsidRPr="005D0DA4" w:rsidRDefault="002D0BFA" w:rsidP="00E04E05">
      <w:pPr>
        <w:rPr>
          <w:lang w:val="ru-RU"/>
        </w:rPr>
      </w:pPr>
    </w:p>
    <w:p w14:paraId="6599D509" w14:textId="77777777" w:rsidR="002D0BFA" w:rsidRPr="005D0DA4" w:rsidRDefault="002D0BFA" w:rsidP="00E04E05">
      <w:pPr>
        <w:rPr>
          <w:lang w:val="ru-RU"/>
        </w:rPr>
      </w:pPr>
    </w:p>
    <w:p w14:paraId="598EA03F" w14:textId="77777777" w:rsidR="002D0BFA" w:rsidRPr="005D0DA4" w:rsidRDefault="002D0BFA" w:rsidP="00E04E05">
      <w:pPr>
        <w:rPr>
          <w:lang w:val="ru-RU"/>
        </w:rPr>
      </w:pPr>
    </w:p>
    <w:p w14:paraId="4FA672E4" w14:textId="77777777" w:rsidR="002D0BFA" w:rsidRPr="005D0DA4" w:rsidRDefault="002D0BFA" w:rsidP="00E04E05">
      <w:pPr>
        <w:rPr>
          <w:lang w:val="ru-RU"/>
        </w:rPr>
      </w:pPr>
    </w:p>
    <w:p w14:paraId="3F928525" w14:textId="77777777" w:rsidR="002D0BFA" w:rsidRPr="005D0DA4" w:rsidRDefault="002D0BFA" w:rsidP="00E04E05">
      <w:pPr>
        <w:rPr>
          <w:lang w:val="ru-RU"/>
        </w:rPr>
      </w:pPr>
    </w:p>
    <w:p w14:paraId="730AC0FE" w14:textId="77777777" w:rsidR="002D0BFA" w:rsidRPr="005D0DA4" w:rsidRDefault="002D0BFA" w:rsidP="00E04E05">
      <w:pPr>
        <w:rPr>
          <w:lang w:val="ru-RU"/>
        </w:rPr>
      </w:pPr>
    </w:p>
    <w:p w14:paraId="7E9AC755" w14:textId="77777777" w:rsidR="002D0BFA" w:rsidRPr="005D0DA4" w:rsidRDefault="002D0BFA" w:rsidP="00E04E05">
      <w:pPr>
        <w:rPr>
          <w:lang w:val="ru-RU"/>
        </w:rPr>
      </w:pPr>
    </w:p>
    <w:p w14:paraId="12DDF9D9" w14:textId="77777777" w:rsidR="002D0BFA" w:rsidRPr="005D0DA4" w:rsidRDefault="002D0BFA" w:rsidP="00E04E05">
      <w:pPr>
        <w:rPr>
          <w:lang w:val="ru-RU"/>
        </w:rPr>
      </w:pPr>
    </w:p>
    <w:p w14:paraId="68C6B7F2" w14:textId="77777777" w:rsidR="002D0BFA" w:rsidRPr="005D0DA4" w:rsidRDefault="002D0BFA" w:rsidP="00E04E05">
      <w:pPr>
        <w:rPr>
          <w:lang w:val="ru-RU"/>
        </w:rPr>
      </w:pPr>
    </w:p>
    <w:p w14:paraId="2A8BAF02" w14:textId="77777777" w:rsidR="002D0BFA" w:rsidRPr="005D0DA4" w:rsidRDefault="002D0BFA" w:rsidP="00E04E05">
      <w:pPr>
        <w:rPr>
          <w:lang w:val="ru-RU"/>
        </w:rPr>
      </w:pPr>
    </w:p>
    <w:p w14:paraId="4BC5AF60" w14:textId="77777777" w:rsidR="00F67ECA" w:rsidRPr="005D0DA4" w:rsidRDefault="00F67ECA" w:rsidP="00E04E05">
      <w:pPr>
        <w:rPr>
          <w:lang w:val="ru-RU"/>
        </w:rPr>
        <w:sectPr w:rsidR="00F67ECA" w:rsidRPr="005D0DA4" w:rsidSect="00932748">
          <w:pgSz w:w="16840" w:h="11907" w:orient="landscape" w:code="9"/>
          <w:pgMar w:top="567" w:right="567" w:bottom="1134" w:left="567" w:header="720" w:footer="720" w:gutter="0"/>
          <w:cols w:space="720"/>
          <w:docGrid w:linePitch="360"/>
        </w:sectPr>
      </w:pPr>
    </w:p>
    <w:p w14:paraId="79E5D2EF" w14:textId="77777777" w:rsidR="002D0BFA" w:rsidRPr="005D0DA4" w:rsidRDefault="002D0BFA" w:rsidP="00E04E05">
      <w:pPr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5D0DA4" w:rsidRPr="005D0DA4" w14:paraId="47FB87EE" w14:textId="77777777" w:rsidTr="00F50F98">
        <w:trPr>
          <w:trHeight w:val="395"/>
          <w:jc w:val="center"/>
        </w:trPr>
        <w:tc>
          <w:tcPr>
            <w:tcW w:w="9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DA0B98" w14:textId="77777777" w:rsidR="002D0BFA" w:rsidRPr="005D0DA4" w:rsidRDefault="002D0BFA" w:rsidP="00F50F98">
            <w:pPr>
              <w:ind w:left="121"/>
              <w:jc w:val="center"/>
              <w:rPr>
                <w:b/>
                <w:sz w:val="28"/>
                <w:szCs w:val="28"/>
              </w:rPr>
            </w:pPr>
            <w:r w:rsidRPr="005D0DA4">
              <w:rPr>
                <w:b/>
                <w:sz w:val="28"/>
                <w:szCs w:val="28"/>
              </w:rPr>
              <w:t>Комисије за полагање завршних вештина и усменог испита</w:t>
            </w:r>
          </w:p>
        </w:tc>
      </w:tr>
      <w:tr w:rsidR="002D0BFA" w:rsidRPr="005D0DA4" w14:paraId="567B4A57" w14:textId="77777777" w:rsidTr="00F50F98">
        <w:trPr>
          <w:trHeight w:val="1611"/>
          <w:jc w:val="center"/>
        </w:trPr>
        <w:tc>
          <w:tcPr>
            <w:tcW w:w="9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9A9AC5" w14:textId="77777777" w:rsidR="002D0BFA" w:rsidRPr="005D0DA4" w:rsidRDefault="002D0BFA" w:rsidP="00F50F98">
            <w:pPr>
              <w:pStyle w:val="ListParagraph"/>
              <w:spacing w:line="360" w:lineRule="auto"/>
              <w:ind w:left="841"/>
              <w:rPr>
                <w:sz w:val="24"/>
              </w:rPr>
            </w:pPr>
          </w:p>
          <w:p w14:paraId="21302653" w14:textId="77777777" w:rsidR="00D92384" w:rsidRPr="005D0DA4" w:rsidRDefault="00D92384" w:rsidP="00D92384"/>
          <w:p w14:paraId="4F3AFED1" w14:textId="77777777" w:rsidR="00D92384" w:rsidRPr="005D0DA4" w:rsidRDefault="00D92384" w:rsidP="00D92384">
            <w:r w:rsidRPr="005D0DA4">
              <w:rPr>
                <w:b/>
              </w:rPr>
              <w:t>Прва комисија</w:t>
            </w:r>
            <w:r w:rsidRPr="005D0DA4">
              <w:t>:</w:t>
            </w:r>
          </w:p>
          <w:p w14:paraId="254E6867" w14:textId="77777777" w:rsidR="00D92384" w:rsidRPr="005D0DA4" w:rsidRDefault="00D92384" w:rsidP="00D92384">
            <w:r w:rsidRPr="005D0DA4">
              <w:t xml:space="preserve">Проф. др </w:t>
            </w:r>
            <w:r w:rsidR="00CE3D3C" w:rsidRPr="005D0DA4">
              <w:t>Зоран Игрутиновић</w:t>
            </w:r>
          </w:p>
          <w:p w14:paraId="4C07EE0A" w14:textId="77777777" w:rsidR="00D92384" w:rsidRPr="005D0DA4" w:rsidRDefault="00073D37" w:rsidP="00D92384">
            <w:r>
              <w:t>Проф</w:t>
            </w:r>
            <w:r w:rsidR="00D92384" w:rsidRPr="005D0DA4">
              <w:t>. др Ана Вујић</w:t>
            </w:r>
          </w:p>
          <w:p w14:paraId="6743DF6E" w14:textId="77777777" w:rsidR="00D92384" w:rsidRPr="009720BD" w:rsidRDefault="00D92384" w:rsidP="00D92384">
            <w:r w:rsidRPr="005D0DA4">
              <w:t xml:space="preserve">Доц.  др Невена Фолић     </w:t>
            </w:r>
            <w:r w:rsidR="009720BD">
              <w:t xml:space="preserve">                        </w:t>
            </w:r>
            <w:r w:rsidRPr="005D0DA4">
              <w:t xml:space="preserve"> резервни члан : </w:t>
            </w:r>
            <w:r w:rsidR="00841B82">
              <w:t>Доц.др Раша Медовић</w:t>
            </w:r>
          </w:p>
          <w:p w14:paraId="31DF6B15" w14:textId="77777777" w:rsidR="00D92384" w:rsidRPr="005D0DA4" w:rsidRDefault="00D92384" w:rsidP="00D92384"/>
          <w:p w14:paraId="631BE296" w14:textId="77777777" w:rsidR="00D92384" w:rsidRPr="005D0DA4" w:rsidRDefault="00D92384" w:rsidP="00D92384"/>
          <w:p w14:paraId="3FD08C27" w14:textId="77777777" w:rsidR="00D92384" w:rsidRPr="005D0DA4" w:rsidRDefault="00D92384" w:rsidP="00D92384">
            <w:pPr>
              <w:rPr>
                <w:b/>
              </w:rPr>
            </w:pPr>
            <w:r w:rsidRPr="005D0DA4">
              <w:rPr>
                <w:b/>
              </w:rPr>
              <w:t>Друга комисија:</w:t>
            </w:r>
          </w:p>
          <w:p w14:paraId="3E9D9114" w14:textId="77777777" w:rsidR="001C24F1" w:rsidRPr="005D0DA4" w:rsidRDefault="001C24F1" w:rsidP="001C24F1">
            <w:r w:rsidRPr="005D0DA4">
              <w:t>Проф. др Анђелка Стојковић</w:t>
            </w:r>
          </w:p>
          <w:p w14:paraId="3DD38F19" w14:textId="77777777" w:rsidR="001C24F1" w:rsidRPr="005D0DA4" w:rsidRDefault="00D92384" w:rsidP="00D92384">
            <w:r w:rsidRPr="005D0DA4">
              <w:t xml:space="preserve">Доц. др Драгана Савић      </w:t>
            </w:r>
          </w:p>
          <w:p w14:paraId="78257BF5" w14:textId="77777777" w:rsidR="00D92384" w:rsidRPr="005D0DA4" w:rsidRDefault="00D92384" w:rsidP="00D92384">
            <w:r w:rsidRPr="005D0DA4">
              <w:t xml:space="preserve">Доц. др </w:t>
            </w:r>
            <w:r w:rsidR="009720BD">
              <w:t xml:space="preserve">Марија Радовановић                            </w:t>
            </w:r>
            <w:r w:rsidR="00C631DE" w:rsidRPr="00C631DE">
              <w:t>резервни члан: Доц.др Сања Кнежевић</w:t>
            </w:r>
          </w:p>
          <w:p w14:paraId="511169F4" w14:textId="77777777" w:rsidR="00D92384" w:rsidRPr="005D0DA4" w:rsidRDefault="00D92384" w:rsidP="00D92384"/>
          <w:p w14:paraId="241A8A89" w14:textId="77777777" w:rsidR="00D92384" w:rsidRPr="005D0DA4" w:rsidRDefault="00D92384" w:rsidP="00D92384"/>
          <w:p w14:paraId="29417BE5" w14:textId="77777777" w:rsidR="00D92384" w:rsidRPr="005D0DA4" w:rsidRDefault="00D92384" w:rsidP="00D92384">
            <w:pPr>
              <w:rPr>
                <w:b/>
              </w:rPr>
            </w:pPr>
            <w:r w:rsidRPr="005D0DA4">
              <w:rPr>
                <w:b/>
              </w:rPr>
              <w:t>Трећа комисија:</w:t>
            </w:r>
          </w:p>
          <w:p w14:paraId="503AB6AA" w14:textId="77777777" w:rsidR="00D92384" w:rsidRPr="005D0DA4" w:rsidRDefault="00D92384" w:rsidP="00D92384">
            <w:r w:rsidRPr="005D0DA4">
              <w:t>Проф. др Биљана Вулетић</w:t>
            </w:r>
          </w:p>
          <w:p w14:paraId="777E739E" w14:textId="77777777" w:rsidR="00D92384" w:rsidRPr="009720BD" w:rsidRDefault="009720BD" w:rsidP="00D92384">
            <w:r>
              <w:t>Доц.др Сања Кнежевић</w:t>
            </w:r>
          </w:p>
          <w:p w14:paraId="492668C3" w14:textId="77777777" w:rsidR="00D92384" w:rsidRPr="00841B82" w:rsidRDefault="00D92384" w:rsidP="00841B82">
            <w:r w:rsidRPr="005D0DA4">
              <w:t xml:space="preserve">Доц. др </w:t>
            </w:r>
            <w:r w:rsidR="009720BD">
              <w:t>Раша Медовић</w:t>
            </w:r>
            <w:r w:rsidRPr="005D0DA4">
              <w:t xml:space="preserve">ћ   </w:t>
            </w:r>
            <w:r w:rsidR="00841B82">
              <w:t xml:space="preserve">                               </w:t>
            </w:r>
            <w:r w:rsidRPr="005D0DA4">
              <w:t xml:space="preserve">резервни члан: </w:t>
            </w:r>
            <w:r w:rsidR="00841B82">
              <w:t>Доц.др Марија Радовановић</w:t>
            </w:r>
          </w:p>
          <w:p w14:paraId="618DDE20" w14:textId="77777777" w:rsidR="00D92384" w:rsidRPr="005D0DA4" w:rsidRDefault="00D92384" w:rsidP="00D92384"/>
          <w:p w14:paraId="1A8F50F0" w14:textId="77777777" w:rsidR="00D92384" w:rsidRPr="005D0DA4" w:rsidRDefault="00D92384" w:rsidP="00D92384">
            <w:pPr>
              <w:rPr>
                <w:b/>
              </w:rPr>
            </w:pPr>
            <w:r w:rsidRPr="005D0DA4">
              <w:rPr>
                <w:b/>
              </w:rPr>
              <w:t xml:space="preserve">Четврта комисија: </w:t>
            </w:r>
          </w:p>
          <w:p w14:paraId="0720BC77" w14:textId="77777777" w:rsidR="00D92384" w:rsidRPr="005D0DA4" w:rsidRDefault="00D92384" w:rsidP="00D92384">
            <w:r w:rsidRPr="005D0DA4">
              <w:t>Проф. др Зоран Игрутиновић</w:t>
            </w:r>
          </w:p>
          <w:p w14:paraId="0DEADA54" w14:textId="77777777" w:rsidR="00D92384" w:rsidRPr="009B26FE" w:rsidRDefault="009B26FE" w:rsidP="00D92384">
            <w:r>
              <w:t>Доц.др Раша Медовић</w:t>
            </w:r>
          </w:p>
          <w:p w14:paraId="05C68BBB" w14:textId="77777777" w:rsidR="00D92384" w:rsidRPr="00841B82" w:rsidRDefault="00D92384" w:rsidP="00D92384">
            <w:r w:rsidRPr="005D0DA4">
              <w:t xml:space="preserve">Проф. др Александра Симовић                     резервни члан: </w:t>
            </w:r>
            <w:r w:rsidR="00841B82">
              <w:t>проф.др Невена Фолић</w:t>
            </w:r>
          </w:p>
          <w:p w14:paraId="2CEB35CA" w14:textId="77777777" w:rsidR="002D0BFA" w:rsidRPr="005D0DA4" w:rsidRDefault="002D0BFA" w:rsidP="00F50F98">
            <w:pPr>
              <w:pStyle w:val="ListParagraph"/>
              <w:spacing w:line="360" w:lineRule="auto"/>
              <w:ind w:left="332"/>
              <w:rPr>
                <w:b/>
                <w:lang w:val="fr-FR"/>
              </w:rPr>
            </w:pPr>
          </w:p>
        </w:tc>
      </w:tr>
    </w:tbl>
    <w:p w14:paraId="52DFE224" w14:textId="77777777" w:rsidR="002D0BFA" w:rsidRPr="005D0DA4" w:rsidRDefault="002D0BFA" w:rsidP="00E04E05">
      <w:pPr>
        <w:rPr>
          <w:lang w:val="ru-RU"/>
        </w:rPr>
      </w:pPr>
    </w:p>
    <w:sectPr w:rsidR="002D0BFA" w:rsidRPr="005D0DA4" w:rsidSect="00F67ECA">
      <w:pgSz w:w="11907" w:h="16840" w:code="9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2A6E" w14:textId="77777777" w:rsidR="00B23239" w:rsidRDefault="00B23239" w:rsidP="0085452B">
      <w:r>
        <w:separator/>
      </w:r>
    </w:p>
  </w:endnote>
  <w:endnote w:type="continuationSeparator" w:id="0">
    <w:p w14:paraId="50FFD828" w14:textId="77777777" w:rsidR="00B23239" w:rsidRDefault="00B23239" w:rsidP="0085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D96F3" w14:textId="77777777" w:rsidR="00B23239" w:rsidRDefault="00B23239" w:rsidP="0085452B">
      <w:r>
        <w:separator/>
      </w:r>
    </w:p>
  </w:footnote>
  <w:footnote w:type="continuationSeparator" w:id="0">
    <w:p w14:paraId="2CD6CBD0" w14:textId="77777777" w:rsidR="00B23239" w:rsidRDefault="00B23239" w:rsidP="00854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5A6"/>
    <w:multiLevelType w:val="hybridMultilevel"/>
    <w:tmpl w:val="E1F04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37E47"/>
    <w:multiLevelType w:val="hybridMultilevel"/>
    <w:tmpl w:val="85B032C8"/>
    <w:lvl w:ilvl="0" w:tplc="8350F2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AA6EE8"/>
    <w:multiLevelType w:val="hybridMultilevel"/>
    <w:tmpl w:val="1D26A59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727627"/>
    <w:multiLevelType w:val="hybridMultilevel"/>
    <w:tmpl w:val="A46A118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D2D2DEC"/>
    <w:multiLevelType w:val="hybridMultilevel"/>
    <w:tmpl w:val="F0F8062E"/>
    <w:lvl w:ilvl="0" w:tplc="08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5A6C12"/>
    <w:multiLevelType w:val="hybridMultilevel"/>
    <w:tmpl w:val="7B32C7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A5569E"/>
    <w:multiLevelType w:val="hybridMultilevel"/>
    <w:tmpl w:val="D166C628"/>
    <w:lvl w:ilvl="0" w:tplc="8350F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7343D"/>
    <w:multiLevelType w:val="hybridMultilevel"/>
    <w:tmpl w:val="8426264A"/>
    <w:lvl w:ilvl="0" w:tplc="8350F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C6604"/>
    <w:multiLevelType w:val="hybridMultilevel"/>
    <w:tmpl w:val="3EFCD88C"/>
    <w:lvl w:ilvl="0" w:tplc="14266D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C588A10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6A87"/>
    <w:multiLevelType w:val="hybridMultilevel"/>
    <w:tmpl w:val="27C04A36"/>
    <w:lvl w:ilvl="0" w:tplc="2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B320FE"/>
    <w:multiLevelType w:val="hybridMultilevel"/>
    <w:tmpl w:val="F3C6B736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2D7FEA"/>
    <w:multiLevelType w:val="hybridMultilevel"/>
    <w:tmpl w:val="FF061942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4E6DA3"/>
    <w:multiLevelType w:val="hybridMultilevel"/>
    <w:tmpl w:val="CB527C32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706C79"/>
    <w:multiLevelType w:val="hybridMultilevel"/>
    <w:tmpl w:val="51907AC2"/>
    <w:lvl w:ilvl="0" w:tplc="08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CC75B1"/>
    <w:multiLevelType w:val="hybridMultilevel"/>
    <w:tmpl w:val="63A2DC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FD438E"/>
    <w:multiLevelType w:val="hybridMultilevel"/>
    <w:tmpl w:val="E2684CA8"/>
    <w:lvl w:ilvl="0" w:tplc="8350F258">
      <w:start w:val="1"/>
      <w:numFmt w:val="bullet"/>
      <w:lvlText w:val=""/>
      <w:lvlJc w:val="left"/>
      <w:pPr>
        <w:ind w:left="516" w:hanging="51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1A137032"/>
    <w:multiLevelType w:val="hybridMultilevel"/>
    <w:tmpl w:val="17962CCA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9B4D98"/>
    <w:multiLevelType w:val="hybridMultilevel"/>
    <w:tmpl w:val="F7D8A8BA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A34ECF"/>
    <w:multiLevelType w:val="hybridMultilevel"/>
    <w:tmpl w:val="4832FBD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E171CDA"/>
    <w:multiLevelType w:val="hybridMultilevel"/>
    <w:tmpl w:val="1C067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4D3950"/>
    <w:multiLevelType w:val="hybridMultilevel"/>
    <w:tmpl w:val="BD54BDA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B82C74"/>
    <w:multiLevelType w:val="hybridMultilevel"/>
    <w:tmpl w:val="3A1A86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2E61BBF"/>
    <w:multiLevelType w:val="hybridMultilevel"/>
    <w:tmpl w:val="3C6EB6F2"/>
    <w:lvl w:ilvl="0" w:tplc="8350F258">
      <w:start w:val="1"/>
      <w:numFmt w:val="bullet"/>
      <w:lvlText w:val=""/>
      <w:lvlJc w:val="left"/>
      <w:pPr>
        <w:ind w:left="516" w:hanging="51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252956F8"/>
    <w:multiLevelType w:val="hybridMultilevel"/>
    <w:tmpl w:val="3D6A6A9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111E02"/>
    <w:multiLevelType w:val="hybridMultilevel"/>
    <w:tmpl w:val="0952F22A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5" w15:restartNumberingAfterBreak="0">
    <w:nsid w:val="263E619F"/>
    <w:multiLevelType w:val="hybridMultilevel"/>
    <w:tmpl w:val="9EC6C31E"/>
    <w:lvl w:ilvl="0" w:tplc="8350F2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65B287C"/>
    <w:multiLevelType w:val="hybridMultilevel"/>
    <w:tmpl w:val="B46E5530"/>
    <w:lvl w:ilvl="0" w:tplc="08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91D080B"/>
    <w:multiLevelType w:val="hybridMultilevel"/>
    <w:tmpl w:val="6E288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6F6F6D"/>
    <w:multiLevelType w:val="hybridMultilevel"/>
    <w:tmpl w:val="BACA48C6"/>
    <w:lvl w:ilvl="0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ED0199C"/>
    <w:multiLevelType w:val="hybridMultilevel"/>
    <w:tmpl w:val="74EACE98"/>
    <w:lvl w:ilvl="0" w:tplc="2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55C3DE6"/>
    <w:multiLevelType w:val="hybridMultilevel"/>
    <w:tmpl w:val="A90CD812"/>
    <w:lvl w:ilvl="0" w:tplc="04090001">
      <w:start w:val="1"/>
      <w:numFmt w:val="bullet"/>
      <w:lvlText w:val=""/>
      <w:lvlJc w:val="left"/>
      <w:pPr>
        <w:ind w:left="3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31" w15:restartNumberingAfterBreak="0">
    <w:nsid w:val="384D3277"/>
    <w:multiLevelType w:val="hybridMultilevel"/>
    <w:tmpl w:val="5C3E4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817738"/>
    <w:multiLevelType w:val="hybridMultilevel"/>
    <w:tmpl w:val="F4A88840"/>
    <w:lvl w:ilvl="0" w:tplc="8350F258">
      <w:start w:val="1"/>
      <w:numFmt w:val="bullet"/>
      <w:lvlText w:val=""/>
      <w:lvlJc w:val="left"/>
      <w:pPr>
        <w:ind w:left="516" w:hanging="51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AEE7726"/>
    <w:multiLevelType w:val="hybridMultilevel"/>
    <w:tmpl w:val="753E4432"/>
    <w:lvl w:ilvl="0" w:tplc="040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4" w15:restartNumberingAfterBreak="0">
    <w:nsid w:val="3BF60D87"/>
    <w:multiLevelType w:val="hybridMultilevel"/>
    <w:tmpl w:val="285A4A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C5C6022"/>
    <w:multiLevelType w:val="hybridMultilevel"/>
    <w:tmpl w:val="97FAD0A6"/>
    <w:lvl w:ilvl="0" w:tplc="8350F258">
      <w:start w:val="1"/>
      <w:numFmt w:val="bullet"/>
      <w:lvlText w:val=""/>
      <w:lvlJc w:val="left"/>
      <w:pPr>
        <w:ind w:left="516" w:hanging="51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3EAD278D"/>
    <w:multiLevelType w:val="hybridMultilevel"/>
    <w:tmpl w:val="07408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C94FF6"/>
    <w:multiLevelType w:val="hybridMultilevel"/>
    <w:tmpl w:val="CC242598"/>
    <w:lvl w:ilvl="0" w:tplc="8350F258">
      <w:start w:val="1"/>
      <w:numFmt w:val="bullet"/>
      <w:lvlText w:val=""/>
      <w:lvlJc w:val="left"/>
      <w:pPr>
        <w:ind w:left="516" w:hanging="51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 w15:restartNumberingAfterBreak="0">
    <w:nsid w:val="40CE69E8"/>
    <w:multiLevelType w:val="hybridMultilevel"/>
    <w:tmpl w:val="C03EBCB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D865DD"/>
    <w:multiLevelType w:val="hybridMultilevel"/>
    <w:tmpl w:val="26308D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260D00"/>
    <w:multiLevelType w:val="hybridMultilevel"/>
    <w:tmpl w:val="E1C273F2"/>
    <w:lvl w:ilvl="0" w:tplc="8350F258">
      <w:start w:val="1"/>
      <w:numFmt w:val="bullet"/>
      <w:lvlText w:val=""/>
      <w:lvlJc w:val="left"/>
      <w:pPr>
        <w:ind w:left="516" w:hanging="51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8F112C3"/>
    <w:multiLevelType w:val="hybridMultilevel"/>
    <w:tmpl w:val="DD943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D2125A6"/>
    <w:multiLevelType w:val="hybridMultilevel"/>
    <w:tmpl w:val="8112F9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E974401"/>
    <w:multiLevelType w:val="hybridMultilevel"/>
    <w:tmpl w:val="3140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5103B6"/>
    <w:multiLevelType w:val="hybridMultilevel"/>
    <w:tmpl w:val="201ADC14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291501B"/>
    <w:multiLevelType w:val="hybridMultilevel"/>
    <w:tmpl w:val="E2F2D8F6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D97AD9"/>
    <w:multiLevelType w:val="hybridMultilevel"/>
    <w:tmpl w:val="7AC8EE72"/>
    <w:lvl w:ilvl="0" w:tplc="0980F7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7E10C19"/>
    <w:multiLevelType w:val="hybridMultilevel"/>
    <w:tmpl w:val="AFD8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44432E"/>
    <w:multiLevelType w:val="hybridMultilevel"/>
    <w:tmpl w:val="46D6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4F6008"/>
    <w:multiLevelType w:val="hybridMultilevel"/>
    <w:tmpl w:val="9E3E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AE71C32"/>
    <w:multiLevelType w:val="hybridMultilevel"/>
    <w:tmpl w:val="235A7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7D7FFD"/>
    <w:multiLevelType w:val="hybridMultilevel"/>
    <w:tmpl w:val="91EEBD34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2" w15:restartNumberingAfterBreak="0">
    <w:nsid w:val="5F3B1E05"/>
    <w:multiLevelType w:val="hybridMultilevel"/>
    <w:tmpl w:val="AEA22B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05578CA"/>
    <w:multiLevelType w:val="hybridMultilevel"/>
    <w:tmpl w:val="53AECD6C"/>
    <w:lvl w:ilvl="0" w:tplc="081A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4" w15:restartNumberingAfterBreak="0">
    <w:nsid w:val="66C1417B"/>
    <w:multiLevelType w:val="hybridMultilevel"/>
    <w:tmpl w:val="8BA47C42"/>
    <w:lvl w:ilvl="0" w:tplc="8350F2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8386CED"/>
    <w:multiLevelType w:val="hybridMultilevel"/>
    <w:tmpl w:val="01A69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010765"/>
    <w:multiLevelType w:val="hybridMultilevel"/>
    <w:tmpl w:val="A0DC8C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FB76B8"/>
    <w:multiLevelType w:val="hybridMultilevel"/>
    <w:tmpl w:val="FF1A4336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D3E27B6"/>
    <w:multiLevelType w:val="hybridMultilevel"/>
    <w:tmpl w:val="536CD568"/>
    <w:lvl w:ilvl="0" w:tplc="8350F2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D5F2843"/>
    <w:multiLevelType w:val="hybridMultilevel"/>
    <w:tmpl w:val="B538C414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0" w15:restartNumberingAfterBreak="0">
    <w:nsid w:val="6F0F61DA"/>
    <w:multiLevelType w:val="hybridMultilevel"/>
    <w:tmpl w:val="44FABA8A"/>
    <w:lvl w:ilvl="0" w:tplc="8350F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9009CE"/>
    <w:multiLevelType w:val="hybridMultilevel"/>
    <w:tmpl w:val="D69E26DE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1BE5118"/>
    <w:multiLevelType w:val="hybridMultilevel"/>
    <w:tmpl w:val="ADB6C4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3BE0B1C"/>
    <w:multiLevelType w:val="hybridMultilevel"/>
    <w:tmpl w:val="9A8A402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D44B47"/>
    <w:multiLevelType w:val="hybridMultilevel"/>
    <w:tmpl w:val="3E34E4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78E5A90"/>
    <w:multiLevelType w:val="hybridMultilevel"/>
    <w:tmpl w:val="35926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8524085"/>
    <w:multiLevelType w:val="hybridMultilevel"/>
    <w:tmpl w:val="CACCB100"/>
    <w:lvl w:ilvl="0" w:tplc="8350F258">
      <w:start w:val="1"/>
      <w:numFmt w:val="bullet"/>
      <w:lvlText w:val=""/>
      <w:lvlJc w:val="left"/>
      <w:pPr>
        <w:ind w:left="516" w:hanging="51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AC10F6B"/>
    <w:multiLevelType w:val="hybridMultilevel"/>
    <w:tmpl w:val="5D24AD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BD02D99"/>
    <w:multiLevelType w:val="hybridMultilevel"/>
    <w:tmpl w:val="1C80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C116327"/>
    <w:multiLevelType w:val="hybridMultilevel"/>
    <w:tmpl w:val="2B10502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E5B3DA2"/>
    <w:multiLevelType w:val="hybridMultilevel"/>
    <w:tmpl w:val="7EB2D86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7FD909DF"/>
    <w:multiLevelType w:val="hybridMultilevel"/>
    <w:tmpl w:val="C7E41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179255">
    <w:abstractNumId w:val="61"/>
  </w:num>
  <w:num w:numId="2" w16cid:durableId="184295407">
    <w:abstractNumId w:val="57"/>
  </w:num>
  <w:num w:numId="3" w16cid:durableId="288829104">
    <w:abstractNumId w:val="38"/>
  </w:num>
  <w:num w:numId="4" w16cid:durableId="1418482733">
    <w:abstractNumId w:val="63"/>
  </w:num>
  <w:num w:numId="5" w16cid:durableId="1078405168">
    <w:abstractNumId w:val="28"/>
  </w:num>
  <w:num w:numId="6" w16cid:durableId="1169442127">
    <w:abstractNumId w:val="42"/>
  </w:num>
  <w:num w:numId="7" w16cid:durableId="895123230">
    <w:abstractNumId w:val="51"/>
  </w:num>
  <w:num w:numId="8" w16cid:durableId="1667325063">
    <w:abstractNumId w:val="59"/>
  </w:num>
  <w:num w:numId="9" w16cid:durableId="1673683132">
    <w:abstractNumId w:val="24"/>
  </w:num>
  <w:num w:numId="10" w16cid:durableId="1022433252">
    <w:abstractNumId w:val="23"/>
  </w:num>
  <w:num w:numId="11" w16cid:durableId="1942453394">
    <w:abstractNumId w:val="62"/>
  </w:num>
  <w:num w:numId="12" w16cid:durableId="1807314673">
    <w:abstractNumId w:val="52"/>
  </w:num>
  <w:num w:numId="13" w16cid:durableId="98992024">
    <w:abstractNumId w:val="29"/>
  </w:num>
  <w:num w:numId="14" w16cid:durableId="1753623372">
    <w:abstractNumId w:val="9"/>
  </w:num>
  <w:num w:numId="15" w16cid:durableId="205604755">
    <w:abstractNumId w:val="36"/>
  </w:num>
  <w:num w:numId="16" w16cid:durableId="1705672063">
    <w:abstractNumId w:val="48"/>
  </w:num>
  <w:num w:numId="17" w16cid:durableId="2089888210">
    <w:abstractNumId w:val="6"/>
  </w:num>
  <w:num w:numId="18" w16cid:durableId="1613199864">
    <w:abstractNumId w:val="50"/>
  </w:num>
  <w:num w:numId="19" w16cid:durableId="830027724">
    <w:abstractNumId w:val="56"/>
  </w:num>
  <w:num w:numId="20" w16cid:durableId="1111164414">
    <w:abstractNumId w:val="5"/>
  </w:num>
  <w:num w:numId="21" w16cid:durableId="1449738519">
    <w:abstractNumId w:val="67"/>
  </w:num>
  <w:num w:numId="22" w16cid:durableId="465390237">
    <w:abstractNumId w:val="39"/>
  </w:num>
  <w:num w:numId="23" w16cid:durableId="834414778">
    <w:abstractNumId w:val="21"/>
  </w:num>
  <w:num w:numId="24" w16cid:durableId="282881241">
    <w:abstractNumId w:val="14"/>
  </w:num>
  <w:num w:numId="25" w16cid:durableId="106706132">
    <w:abstractNumId w:val="18"/>
  </w:num>
  <w:num w:numId="26" w16cid:durableId="1612467373">
    <w:abstractNumId w:val="44"/>
  </w:num>
  <w:num w:numId="27" w16cid:durableId="2036996706">
    <w:abstractNumId w:val="12"/>
  </w:num>
  <w:num w:numId="28" w16cid:durableId="1930385504">
    <w:abstractNumId w:val="13"/>
  </w:num>
  <w:num w:numId="29" w16cid:durableId="1974672724">
    <w:abstractNumId w:val="3"/>
  </w:num>
  <w:num w:numId="30" w16cid:durableId="95832037">
    <w:abstractNumId w:val="49"/>
  </w:num>
  <w:num w:numId="31" w16cid:durableId="187916167">
    <w:abstractNumId w:val="71"/>
  </w:num>
  <w:num w:numId="32" w16cid:durableId="1725517420">
    <w:abstractNumId w:val="68"/>
  </w:num>
  <w:num w:numId="33" w16cid:durableId="1024793685">
    <w:abstractNumId w:val="0"/>
  </w:num>
  <w:num w:numId="34" w16cid:durableId="461070594">
    <w:abstractNumId w:val="55"/>
  </w:num>
  <w:num w:numId="35" w16cid:durableId="360474936">
    <w:abstractNumId w:val="4"/>
  </w:num>
  <w:num w:numId="36" w16cid:durableId="299769139">
    <w:abstractNumId w:val="46"/>
  </w:num>
  <w:num w:numId="37" w16cid:durableId="946814120">
    <w:abstractNumId w:val="11"/>
  </w:num>
  <w:num w:numId="38" w16cid:durableId="1565524748">
    <w:abstractNumId w:val="69"/>
  </w:num>
  <w:num w:numId="39" w16cid:durableId="437800790">
    <w:abstractNumId w:val="33"/>
  </w:num>
  <w:num w:numId="40" w16cid:durableId="697662661">
    <w:abstractNumId w:val="26"/>
  </w:num>
  <w:num w:numId="41" w16cid:durableId="207300156">
    <w:abstractNumId w:val="45"/>
  </w:num>
  <w:num w:numId="42" w16cid:durableId="5594243">
    <w:abstractNumId w:val="17"/>
  </w:num>
  <w:num w:numId="43" w16cid:durableId="1827897072">
    <w:abstractNumId w:val="16"/>
  </w:num>
  <w:num w:numId="44" w16cid:durableId="785851035">
    <w:abstractNumId w:val="20"/>
  </w:num>
  <w:num w:numId="45" w16cid:durableId="1753507209">
    <w:abstractNumId w:val="47"/>
  </w:num>
  <w:num w:numId="46" w16cid:durableId="1149516149">
    <w:abstractNumId w:val="27"/>
  </w:num>
  <w:num w:numId="47" w16cid:durableId="1199128299">
    <w:abstractNumId w:val="43"/>
  </w:num>
  <w:num w:numId="48" w16cid:durableId="1344016598">
    <w:abstractNumId w:val="31"/>
  </w:num>
  <w:num w:numId="49" w16cid:durableId="1233466209">
    <w:abstractNumId w:val="64"/>
  </w:num>
  <w:num w:numId="50" w16cid:durableId="1842432112">
    <w:abstractNumId w:val="2"/>
  </w:num>
  <w:num w:numId="51" w16cid:durableId="1940410952">
    <w:abstractNumId w:val="70"/>
  </w:num>
  <w:num w:numId="52" w16cid:durableId="266305045">
    <w:abstractNumId w:val="53"/>
  </w:num>
  <w:num w:numId="53" w16cid:durableId="1755588706">
    <w:abstractNumId w:val="10"/>
  </w:num>
  <w:num w:numId="54" w16cid:durableId="116267171">
    <w:abstractNumId w:val="37"/>
  </w:num>
  <w:num w:numId="55" w16cid:durableId="984428408">
    <w:abstractNumId w:val="15"/>
  </w:num>
  <w:num w:numId="56" w16cid:durableId="784275570">
    <w:abstractNumId w:val="35"/>
  </w:num>
  <w:num w:numId="57" w16cid:durableId="964121144">
    <w:abstractNumId w:val="54"/>
  </w:num>
  <w:num w:numId="58" w16cid:durableId="406806286">
    <w:abstractNumId w:val="22"/>
  </w:num>
  <w:num w:numId="59" w16cid:durableId="1372265829">
    <w:abstractNumId w:val="32"/>
  </w:num>
  <w:num w:numId="60" w16cid:durableId="591821998">
    <w:abstractNumId w:val="66"/>
  </w:num>
  <w:num w:numId="61" w16cid:durableId="2084528689">
    <w:abstractNumId w:val="58"/>
  </w:num>
  <w:num w:numId="62" w16cid:durableId="1361470217">
    <w:abstractNumId w:val="60"/>
  </w:num>
  <w:num w:numId="63" w16cid:durableId="1794400827">
    <w:abstractNumId w:val="25"/>
  </w:num>
  <w:num w:numId="64" w16cid:durableId="260450496">
    <w:abstractNumId w:val="40"/>
  </w:num>
  <w:num w:numId="65" w16cid:durableId="2009861578">
    <w:abstractNumId w:val="1"/>
  </w:num>
  <w:num w:numId="66" w16cid:durableId="967201054">
    <w:abstractNumId w:val="7"/>
  </w:num>
  <w:num w:numId="67" w16cid:durableId="951209562">
    <w:abstractNumId w:val="65"/>
  </w:num>
  <w:num w:numId="68" w16cid:durableId="748503967">
    <w:abstractNumId w:val="41"/>
  </w:num>
  <w:num w:numId="69" w16cid:durableId="603806541">
    <w:abstractNumId w:val="19"/>
  </w:num>
  <w:num w:numId="70" w16cid:durableId="194272807">
    <w:abstractNumId w:val="30"/>
  </w:num>
  <w:num w:numId="71" w16cid:durableId="1149977547">
    <w:abstractNumId w:val="34"/>
  </w:num>
  <w:num w:numId="72" w16cid:durableId="1734740505">
    <w:abstractNumId w:val="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1A48"/>
    <w:rsid w:val="0000205D"/>
    <w:rsid w:val="00017767"/>
    <w:rsid w:val="000225C5"/>
    <w:rsid w:val="000232FB"/>
    <w:rsid w:val="000261E4"/>
    <w:rsid w:val="00026663"/>
    <w:rsid w:val="00031373"/>
    <w:rsid w:val="00031EFB"/>
    <w:rsid w:val="000371E0"/>
    <w:rsid w:val="0004187A"/>
    <w:rsid w:val="000425BA"/>
    <w:rsid w:val="00042CFF"/>
    <w:rsid w:val="000434C8"/>
    <w:rsid w:val="00044D67"/>
    <w:rsid w:val="000519D4"/>
    <w:rsid w:val="00051C98"/>
    <w:rsid w:val="000554A9"/>
    <w:rsid w:val="0005685C"/>
    <w:rsid w:val="00057F12"/>
    <w:rsid w:val="00060E22"/>
    <w:rsid w:val="000617CC"/>
    <w:rsid w:val="00061E53"/>
    <w:rsid w:val="00062107"/>
    <w:rsid w:val="00062818"/>
    <w:rsid w:val="000631C9"/>
    <w:rsid w:val="0006485C"/>
    <w:rsid w:val="000652B2"/>
    <w:rsid w:val="00067568"/>
    <w:rsid w:val="0007282D"/>
    <w:rsid w:val="0007305F"/>
    <w:rsid w:val="00073D37"/>
    <w:rsid w:val="0007610B"/>
    <w:rsid w:val="00080DBC"/>
    <w:rsid w:val="00083D3B"/>
    <w:rsid w:val="0008719E"/>
    <w:rsid w:val="000A0381"/>
    <w:rsid w:val="000A334C"/>
    <w:rsid w:val="000A5022"/>
    <w:rsid w:val="000B47BD"/>
    <w:rsid w:val="000B50E2"/>
    <w:rsid w:val="000B57B4"/>
    <w:rsid w:val="000B70F8"/>
    <w:rsid w:val="000C1741"/>
    <w:rsid w:val="000C315A"/>
    <w:rsid w:val="000C5355"/>
    <w:rsid w:val="000C7975"/>
    <w:rsid w:val="000C7C13"/>
    <w:rsid w:val="000D029D"/>
    <w:rsid w:val="000D1108"/>
    <w:rsid w:val="000D2C92"/>
    <w:rsid w:val="000D4FD3"/>
    <w:rsid w:val="000D6198"/>
    <w:rsid w:val="000D6B9E"/>
    <w:rsid w:val="000D7964"/>
    <w:rsid w:val="000D7A35"/>
    <w:rsid w:val="000E27B0"/>
    <w:rsid w:val="000E3561"/>
    <w:rsid w:val="000E6EBF"/>
    <w:rsid w:val="000E7D59"/>
    <w:rsid w:val="000F0F88"/>
    <w:rsid w:val="000F207C"/>
    <w:rsid w:val="000F6236"/>
    <w:rsid w:val="00100804"/>
    <w:rsid w:val="00103F9B"/>
    <w:rsid w:val="00105CB6"/>
    <w:rsid w:val="00111AB3"/>
    <w:rsid w:val="00113556"/>
    <w:rsid w:val="00114DCC"/>
    <w:rsid w:val="00117483"/>
    <w:rsid w:val="00120E08"/>
    <w:rsid w:val="001224F9"/>
    <w:rsid w:val="00130E50"/>
    <w:rsid w:val="0013147D"/>
    <w:rsid w:val="00134C73"/>
    <w:rsid w:val="00136B05"/>
    <w:rsid w:val="00141266"/>
    <w:rsid w:val="001421C1"/>
    <w:rsid w:val="00144869"/>
    <w:rsid w:val="00144F27"/>
    <w:rsid w:val="00154449"/>
    <w:rsid w:val="00161DDD"/>
    <w:rsid w:val="00164DFA"/>
    <w:rsid w:val="0017447C"/>
    <w:rsid w:val="001754B5"/>
    <w:rsid w:val="0017792E"/>
    <w:rsid w:val="00182652"/>
    <w:rsid w:val="00184CC1"/>
    <w:rsid w:val="00187684"/>
    <w:rsid w:val="001910CB"/>
    <w:rsid w:val="00195329"/>
    <w:rsid w:val="001B0152"/>
    <w:rsid w:val="001B3F78"/>
    <w:rsid w:val="001B513D"/>
    <w:rsid w:val="001C0449"/>
    <w:rsid w:val="001C24F1"/>
    <w:rsid w:val="001C433A"/>
    <w:rsid w:val="001C6906"/>
    <w:rsid w:val="001D4212"/>
    <w:rsid w:val="001D567F"/>
    <w:rsid w:val="001D5C12"/>
    <w:rsid w:val="001D7928"/>
    <w:rsid w:val="001E6B3F"/>
    <w:rsid w:val="001F04D8"/>
    <w:rsid w:val="001F063C"/>
    <w:rsid w:val="001F0C60"/>
    <w:rsid w:val="001F0F45"/>
    <w:rsid w:val="001F3788"/>
    <w:rsid w:val="001F3852"/>
    <w:rsid w:val="0020414C"/>
    <w:rsid w:val="0020483C"/>
    <w:rsid w:val="0020487C"/>
    <w:rsid w:val="00206D3B"/>
    <w:rsid w:val="00216776"/>
    <w:rsid w:val="00223B99"/>
    <w:rsid w:val="00232A30"/>
    <w:rsid w:val="00233F70"/>
    <w:rsid w:val="00235AE1"/>
    <w:rsid w:val="002376EC"/>
    <w:rsid w:val="002401C1"/>
    <w:rsid w:val="002450E3"/>
    <w:rsid w:val="00246431"/>
    <w:rsid w:val="0024781E"/>
    <w:rsid w:val="0025304C"/>
    <w:rsid w:val="00256649"/>
    <w:rsid w:val="00256659"/>
    <w:rsid w:val="0025698A"/>
    <w:rsid w:val="0026011F"/>
    <w:rsid w:val="00261A29"/>
    <w:rsid w:val="00263C2C"/>
    <w:rsid w:val="00265D9D"/>
    <w:rsid w:val="002712FC"/>
    <w:rsid w:val="002761A2"/>
    <w:rsid w:val="002768E9"/>
    <w:rsid w:val="0028039B"/>
    <w:rsid w:val="00282AEB"/>
    <w:rsid w:val="002832A0"/>
    <w:rsid w:val="002838B8"/>
    <w:rsid w:val="00285BDF"/>
    <w:rsid w:val="0029066D"/>
    <w:rsid w:val="00290BA5"/>
    <w:rsid w:val="00291259"/>
    <w:rsid w:val="00291EF8"/>
    <w:rsid w:val="00291F44"/>
    <w:rsid w:val="002A0F21"/>
    <w:rsid w:val="002A0F93"/>
    <w:rsid w:val="002A22A4"/>
    <w:rsid w:val="002A4416"/>
    <w:rsid w:val="002A5E6F"/>
    <w:rsid w:val="002A6F37"/>
    <w:rsid w:val="002B049B"/>
    <w:rsid w:val="002B7086"/>
    <w:rsid w:val="002C2495"/>
    <w:rsid w:val="002C279C"/>
    <w:rsid w:val="002C62F6"/>
    <w:rsid w:val="002D0467"/>
    <w:rsid w:val="002D0BFA"/>
    <w:rsid w:val="002D5F91"/>
    <w:rsid w:val="002D67A0"/>
    <w:rsid w:val="002D781D"/>
    <w:rsid w:val="002E15B0"/>
    <w:rsid w:val="002E574A"/>
    <w:rsid w:val="002E76EA"/>
    <w:rsid w:val="002F0076"/>
    <w:rsid w:val="002F3FD8"/>
    <w:rsid w:val="002F4C9A"/>
    <w:rsid w:val="002F5A82"/>
    <w:rsid w:val="0030043A"/>
    <w:rsid w:val="00301C11"/>
    <w:rsid w:val="00301D18"/>
    <w:rsid w:val="003067F1"/>
    <w:rsid w:val="00306F4D"/>
    <w:rsid w:val="003101E0"/>
    <w:rsid w:val="003122D6"/>
    <w:rsid w:val="003142CE"/>
    <w:rsid w:val="00315CBD"/>
    <w:rsid w:val="003171DF"/>
    <w:rsid w:val="00320BF4"/>
    <w:rsid w:val="00321E56"/>
    <w:rsid w:val="003241A7"/>
    <w:rsid w:val="00324735"/>
    <w:rsid w:val="00326478"/>
    <w:rsid w:val="003270E8"/>
    <w:rsid w:val="00327B43"/>
    <w:rsid w:val="003315E5"/>
    <w:rsid w:val="00332581"/>
    <w:rsid w:val="00335B76"/>
    <w:rsid w:val="00340BF2"/>
    <w:rsid w:val="00341D59"/>
    <w:rsid w:val="00342F93"/>
    <w:rsid w:val="00346128"/>
    <w:rsid w:val="003461E3"/>
    <w:rsid w:val="00346BB4"/>
    <w:rsid w:val="00347B18"/>
    <w:rsid w:val="003536D4"/>
    <w:rsid w:val="00360710"/>
    <w:rsid w:val="003642F1"/>
    <w:rsid w:val="00364F4F"/>
    <w:rsid w:val="003777AB"/>
    <w:rsid w:val="00380058"/>
    <w:rsid w:val="00380767"/>
    <w:rsid w:val="00382648"/>
    <w:rsid w:val="003839D5"/>
    <w:rsid w:val="003846B7"/>
    <w:rsid w:val="00384ADF"/>
    <w:rsid w:val="00385391"/>
    <w:rsid w:val="0039020C"/>
    <w:rsid w:val="00393B10"/>
    <w:rsid w:val="00394C5F"/>
    <w:rsid w:val="0039703C"/>
    <w:rsid w:val="003A7414"/>
    <w:rsid w:val="003B385C"/>
    <w:rsid w:val="003B62A3"/>
    <w:rsid w:val="003B6711"/>
    <w:rsid w:val="003B7AAA"/>
    <w:rsid w:val="003C6D19"/>
    <w:rsid w:val="003C7AAF"/>
    <w:rsid w:val="003D0AF1"/>
    <w:rsid w:val="003D0D85"/>
    <w:rsid w:val="003D142E"/>
    <w:rsid w:val="003D1F9A"/>
    <w:rsid w:val="003E0E2A"/>
    <w:rsid w:val="003E1241"/>
    <w:rsid w:val="003E2133"/>
    <w:rsid w:val="003E5394"/>
    <w:rsid w:val="003E5939"/>
    <w:rsid w:val="003E68F1"/>
    <w:rsid w:val="003F0E77"/>
    <w:rsid w:val="003F3B82"/>
    <w:rsid w:val="00400D0E"/>
    <w:rsid w:val="00400EFE"/>
    <w:rsid w:val="0040426E"/>
    <w:rsid w:val="0040517B"/>
    <w:rsid w:val="00405E7A"/>
    <w:rsid w:val="00407FB0"/>
    <w:rsid w:val="00415DE8"/>
    <w:rsid w:val="004161E8"/>
    <w:rsid w:val="004167D3"/>
    <w:rsid w:val="00416D99"/>
    <w:rsid w:val="00416DDE"/>
    <w:rsid w:val="00417E26"/>
    <w:rsid w:val="00424AC6"/>
    <w:rsid w:val="00426134"/>
    <w:rsid w:val="00433340"/>
    <w:rsid w:val="00436056"/>
    <w:rsid w:val="004407DA"/>
    <w:rsid w:val="0044428E"/>
    <w:rsid w:val="00444723"/>
    <w:rsid w:val="0044487C"/>
    <w:rsid w:val="00446C90"/>
    <w:rsid w:val="00450307"/>
    <w:rsid w:val="00453DE1"/>
    <w:rsid w:val="0045719A"/>
    <w:rsid w:val="00460F8E"/>
    <w:rsid w:val="0046301E"/>
    <w:rsid w:val="00465392"/>
    <w:rsid w:val="00471670"/>
    <w:rsid w:val="00474458"/>
    <w:rsid w:val="004762F1"/>
    <w:rsid w:val="0047644B"/>
    <w:rsid w:val="004800C9"/>
    <w:rsid w:val="004808F0"/>
    <w:rsid w:val="0048114F"/>
    <w:rsid w:val="00484760"/>
    <w:rsid w:val="00484C05"/>
    <w:rsid w:val="004869C1"/>
    <w:rsid w:val="00492426"/>
    <w:rsid w:val="0049254D"/>
    <w:rsid w:val="004961DB"/>
    <w:rsid w:val="004A057B"/>
    <w:rsid w:val="004A3CBC"/>
    <w:rsid w:val="004B0113"/>
    <w:rsid w:val="004B3440"/>
    <w:rsid w:val="004B54D9"/>
    <w:rsid w:val="004B58A7"/>
    <w:rsid w:val="004C0072"/>
    <w:rsid w:val="004C21C2"/>
    <w:rsid w:val="004D1147"/>
    <w:rsid w:val="004D2327"/>
    <w:rsid w:val="004D4A7E"/>
    <w:rsid w:val="004D6561"/>
    <w:rsid w:val="004E491E"/>
    <w:rsid w:val="004E61DD"/>
    <w:rsid w:val="004F111A"/>
    <w:rsid w:val="004F2D0B"/>
    <w:rsid w:val="005014B1"/>
    <w:rsid w:val="00501C87"/>
    <w:rsid w:val="005039C7"/>
    <w:rsid w:val="0050545C"/>
    <w:rsid w:val="00505F3C"/>
    <w:rsid w:val="00511481"/>
    <w:rsid w:val="005114FC"/>
    <w:rsid w:val="00512A6F"/>
    <w:rsid w:val="00525E8A"/>
    <w:rsid w:val="00526D77"/>
    <w:rsid w:val="00531902"/>
    <w:rsid w:val="00531FAB"/>
    <w:rsid w:val="00533082"/>
    <w:rsid w:val="00534DAD"/>
    <w:rsid w:val="005352E5"/>
    <w:rsid w:val="005353F6"/>
    <w:rsid w:val="00543E51"/>
    <w:rsid w:val="00543E97"/>
    <w:rsid w:val="00547969"/>
    <w:rsid w:val="00551868"/>
    <w:rsid w:val="00551983"/>
    <w:rsid w:val="005531F6"/>
    <w:rsid w:val="005544AB"/>
    <w:rsid w:val="00556A86"/>
    <w:rsid w:val="00557B67"/>
    <w:rsid w:val="00560433"/>
    <w:rsid w:val="005650A7"/>
    <w:rsid w:val="0056594F"/>
    <w:rsid w:val="00571D08"/>
    <w:rsid w:val="00573A27"/>
    <w:rsid w:val="005803DA"/>
    <w:rsid w:val="00581D55"/>
    <w:rsid w:val="005848B3"/>
    <w:rsid w:val="00586BDA"/>
    <w:rsid w:val="005957A2"/>
    <w:rsid w:val="0059689B"/>
    <w:rsid w:val="005972FA"/>
    <w:rsid w:val="005A010C"/>
    <w:rsid w:val="005A5995"/>
    <w:rsid w:val="005A7054"/>
    <w:rsid w:val="005B18DF"/>
    <w:rsid w:val="005B4379"/>
    <w:rsid w:val="005C02AC"/>
    <w:rsid w:val="005C039A"/>
    <w:rsid w:val="005C66EF"/>
    <w:rsid w:val="005C6C75"/>
    <w:rsid w:val="005D0DA4"/>
    <w:rsid w:val="005D119B"/>
    <w:rsid w:val="005D192F"/>
    <w:rsid w:val="005D1D1A"/>
    <w:rsid w:val="005E07EC"/>
    <w:rsid w:val="005E13B0"/>
    <w:rsid w:val="005E60C5"/>
    <w:rsid w:val="005E648B"/>
    <w:rsid w:val="005E6C27"/>
    <w:rsid w:val="005F0140"/>
    <w:rsid w:val="005F1DE8"/>
    <w:rsid w:val="005F3E01"/>
    <w:rsid w:val="005F406C"/>
    <w:rsid w:val="00600FA0"/>
    <w:rsid w:val="00603E22"/>
    <w:rsid w:val="0061021A"/>
    <w:rsid w:val="00612121"/>
    <w:rsid w:val="00612447"/>
    <w:rsid w:val="00612456"/>
    <w:rsid w:val="00613B6E"/>
    <w:rsid w:val="00615773"/>
    <w:rsid w:val="00616936"/>
    <w:rsid w:val="00617D03"/>
    <w:rsid w:val="0062486B"/>
    <w:rsid w:val="00626290"/>
    <w:rsid w:val="006272BD"/>
    <w:rsid w:val="00631CFD"/>
    <w:rsid w:val="0063445B"/>
    <w:rsid w:val="00635C48"/>
    <w:rsid w:val="00640538"/>
    <w:rsid w:val="00641E1F"/>
    <w:rsid w:val="006450F9"/>
    <w:rsid w:val="006469D8"/>
    <w:rsid w:val="0065078E"/>
    <w:rsid w:val="0065251C"/>
    <w:rsid w:val="00655350"/>
    <w:rsid w:val="00655714"/>
    <w:rsid w:val="00657183"/>
    <w:rsid w:val="00657479"/>
    <w:rsid w:val="00657E0C"/>
    <w:rsid w:val="00660E4C"/>
    <w:rsid w:val="00662390"/>
    <w:rsid w:val="0066301B"/>
    <w:rsid w:val="006771EE"/>
    <w:rsid w:val="0068048D"/>
    <w:rsid w:val="0068061C"/>
    <w:rsid w:val="006824F4"/>
    <w:rsid w:val="006832D7"/>
    <w:rsid w:val="006855DF"/>
    <w:rsid w:val="00690C9A"/>
    <w:rsid w:val="00694215"/>
    <w:rsid w:val="00697010"/>
    <w:rsid w:val="006978F2"/>
    <w:rsid w:val="006A18F2"/>
    <w:rsid w:val="006A3F7F"/>
    <w:rsid w:val="006A5EE0"/>
    <w:rsid w:val="006A7456"/>
    <w:rsid w:val="006A7AAC"/>
    <w:rsid w:val="006B007D"/>
    <w:rsid w:val="006D2AB2"/>
    <w:rsid w:val="006D709D"/>
    <w:rsid w:val="006E7106"/>
    <w:rsid w:val="006E7676"/>
    <w:rsid w:val="006F0F16"/>
    <w:rsid w:val="006F5045"/>
    <w:rsid w:val="006F68A6"/>
    <w:rsid w:val="006F6EEA"/>
    <w:rsid w:val="00700469"/>
    <w:rsid w:val="00700F4F"/>
    <w:rsid w:val="0070181E"/>
    <w:rsid w:val="007026D7"/>
    <w:rsid w:val="00702794"/>
    <w:rsid w:val="00705B9C"/>
    <w:rsid w:val="00707D51"/>
    <w:rsid w:val="00710737"/>
    <w:rsid w:val="00711E1E"/>
    <w:rsid w:val="00712D7F"/>
    <w:rsid w:val="00715926"/>
    <w:rsid w:val="00715DF9"/>
    <w:rsid w:val="00726AC4"/>
    <w:rsid w:val="00730550"/>
    <w:rsid w:val="00731ABE"/>
    <w:rsid w:val="007330B5"/>
    <w:rsid w:val="00737366"/>
    <w:rsid w:val="0074138A"/>
    <w:rsid w:val="007453A3"/>
    <w:rsid w:val="00750AFE"/>
    <w:rsid w:val="00754C20"/>
    <w:rsid w:val="007550BD"/>
    <w:rsid w:val="00760484"/>
    <w:rsid w:val="00760863"/>
    <w:rsid w:val="007614AB"/>
    <w:rsid w:val="0076315F"/>
    <w:rsid w:val="00772CC4"/>
    <w:rsid w:val="007746F4"/>
    <w:rsid w:val="0077667E"/>
    <w:rsid w:val="007835DD"/>
    <w:rsid w:val="007915E4"/>
    <w:rsid w:val="00792350"/>
    <w:rsid w:val="00793AA2"/>
    <w:rsid w:val="007964BE"/>
    <w:rsid w:val="007A187E"/>
    <w:rsid w:val="007A481A"/>
    <w:rsid w:val="007A78D3"/>
    <w:rsid w:val="007B0883"/>
    <w:rsid w:val="007B2BD0"/>
    <w:rsid w:val="007B58E5"/>
    <w:rsid w:val="007B7004"/>
    <w:rsid w:val="007C42FB"/>
    <w:rsid w:val="007C59C4"/>
    <w:rsid w:val="007D393C"/>
    <w:rsid w:val="007D7C1C"/>
    <w:rsid w:val="007E067B"/>
    <w:rsid w:val="007E511D"/>
    <w:rsid w:val="007E7B11"/>
    <w:rsid w:val="007F16A9"/>
    <w:rsid w:val="007F55DC"/>
    <w:rsid w:val="007F7C9D"/>
    <w:rsid w:val="007F7F7D"/>
    <w:rsid w:val="0080631C"/>
    <w:rsid w:val="008066B1"/>
    <w:rsid w:val="00811149"/>
    <w:rsid w:val="008142D1"/>
    <w:rsid w:val="0081648A"/>
    <w:rsid w:val="00816F45"/>
    <w:rsid w:val="008207F6"/>
    <w:rsid w:val="00820921"/>
    <w:rsid w:val="0082130F"/>
    <w:rsid w:val="00823927"/>
    <w:rsid w:val="00824596"/>
    <w:rsid w:val="00824EB3"/>
    <w:rsid w:val="00825F50"/>
    <w:rsid w:val="008260E3"/>
    <w:rsid w:val="00826878"/>
    <w:rsid w:val="00826907"/>
    <w:rsid w:val="00830592"/>
    <w:rsid w:val="00836947"/>
    <w:rsid w:val="00841B82"/>
    <w:rsid w:val="00842CBB"/>
    <w:rsid w:val="00843C1C"/>
    <w:rsid w:val="00843E87"/>
    <w:rsid w:val="00852987"/>
    <w:rsid w:val="0085452B"/>
    <w:rsid w:val="0085549C"/>
    <w:rsid w:val="00856B6B"/>
    <w:rsid w:val="008574E3"/>
    <w:rsid w:val="00864B4E"/>
    <w:rsid w:val="0086660E"/>
    <w:rsid w:val="00866DCA"/>
    <w:rsid w:val="00867B62"/>
    <w:rsid w:val="00867DF9"/>
    <w:rsid w:val="008703EC"/>
    <w:rsid w:val="00874693"/>
    <w:rsid w:val="0088132B"/>
    <w:rsid w:val="00881518"/>
    <w:rsid w:val="008818C9"/>
    <w:rsid w:val="00881C03"/>
    <w:rsid w:val="00881D7B"/>
    <w:rsid w:val="00884E0E"/>
    <w:rsid w:val="00886AA8"/>
    <w:rsid w:val="0089094C"/>
    <w:rsid w:val="00892AD9"/>
    <w:rsid w:val="00893F3A"/>
    <w:rsid w:val="008968ED"/>
    <w:rsid w:val="008A1F82"/>
    <w:rsid w:val="008A4EA8"/>
    <w:rsid w:val="008A6E2C"/>
    <w:rsid w:val="008B1F2B"/>
    <w:rsid w:val="008B4A05"/>
    <w:rsid w:val="008B4CC0"/>
    <w:rsid w:val="008B6165"/>
    <w:rsid w:val="008B70CE"/>
    <w:rsid w:val="008B7FA3"/>
    <w:rsid w:val="008C37D6"/>
    <w:rsid w:val="008C4B86"/>
    <w:rsid w:val="008C5E02"/>
    <w:rsid w:val="008D1F10"/>
    <w:rsid w:val="008D3ACD"/>
    <w:rsid w:val="008D43BB"/>
    <w:rsid w:val="008D4E6D"/>
    <w:rsid w:val="008E3149"/>
    <w:rsid w:val="008E768B"/>
    <w:rsid w:val="008F0D34"/>
    <w:rsid w:val="008F3F2A"/>
    <w:rsid w:val="008F5903"/>
    <w:rsid w:val="008F591F"/>
    <w:rsid w:val="0090073D"/>
    <w:rsid w:val="00904623"/>
    <w:rsid w:val="0090557F"/>
    <w:rsid w:val="00912DEA"/>
    <w:rsid w:val="00915AEB"/>
    <w:rsid w:val="009164C7"/>
    <w:rsid w:val="00921CD1"/>
    <w:rsid w:val="00926550"/>
    <w:rsid w:val="00931972"/>
    <w:rsid w:val="00932748"/>
    <w:rsid w:val="009336E1"/>
    <w:rsid w:val="009360AF"/>
    <w:rsid w:val="0094454C"/>
    <w:rsid w:val="00944B29"/>
    <w:rsid w:val="00945696"/>
    <w:rsid w:val="00950FFD"/>
    <w:rsid w:val="0095443E"/>
    <w:rsid w:val="00954635"/>
    <w:rsid w:val="00956B6E"/>
    <w:rsid w:val="009603FC"/>
    <w:rsid w:val="0096119A"/>
    <w:rsid w:val="0096237E"/>
    <w:rsid w:val="009626E4"/>
    <w:rsid w:val="009630CC"/>
    <w:rsid w:val="009640DC"/>
    <w:rsid w:val="009643E3"/>
    <w:rsid w:val="00971DA8"/>
    <w:rsid w:val="009720BD"/>
    <w:rsid w:val="009733BF"/>
    <w:rsid w:val="00975C6F"/>
    <w:rsid w:val="00983C1F"/>
    <w:rsid w:val="00986FC1"/>
    <w:rsid w:val="009923AF"/>
    <w:rsid w:val="00996D0E"/>
    <w:rsid w:val="009A0D3F"/>
    <w:rsid w:val="009A12A8"/>
    <w:rsid w:val="009B1347"/>
    <w:rsid w:val="009B1BAB"/>
    <w:rsid w:val="009B1E7B"/>
    <w:rsid w:val="009B26FE"/>
    <w:rsid w:val="009B7C63"/>
    <w:rsid w:val="009B7E99"/>
    <w:rsid w:val="009D19C7"/>
    <w:rsid w:val="009E209C"/>
    <w:rsid w:val="009E2F10"/>
    <w:rsid w:val="009E6580"/>
    <w:rsid w:val="009E67AE"/>
    <w:rsid w:val="009E6FF5"/>
    <w:rsid w:val="009F4358"/>
    <w:rsid w:val="009F5156"/>
    <w:rsid w:val="009F7210"/>
    <w:rsid w:val="009F7E68"/>
    <w:rsid w:val="009F7FF5"/>
    <w:rsid w:val="00A021CD"/>
    <w:rsid w:val="00A05E93"/>
    <w:rsid w:val="00A14C90"/>
    <w:rsid w:val="00A158F0"/>
    <w:rsid w:val="00A168AC"/>
    <w:rsid w:val="00A24AC0"/>
    <w:rsid w:val="00A34515"/>
    <w:rsid w:val="00A3557E"/>
    <w:rsid w:val="00A35640"/>
    <w:rsid w:val="00A36B2F"/>
    <w:rsid w:val="00A44F1D"/>
    <w:rsid w:val="00A453D8"/>
    <w:rsid w:val="00A45AA0"/>
    <w:rsid w:val="00A45CBE"/>
    <w:rsid w:val="00A47030"/>
    <w:rsid w:val="00A471CA"/>
    <w:rsid w:val="00A5011C"/>
    <w:rsid w:val="00A53475"/>
    <w:rsid w:val="00A55033"/>
    <w:rsid w:val="00A5564D"/>
    <w:rsid w:val="00A57BE6"/>
    <w:rsid w:val="00A57FD8"/>
    <w:rsid w:val="00A60D70"/>
    <w:rsid w:val="00A65DF0"/>
    <w:rsid w:val="00A675D4"/>
    <w:rsid w:val="00A67DC9"/>
    <w:rsid w:val="00A702EE"/>
    <w:rsid w:val="00A73BEC"/>
    <w:rsid w:val="00A74328"/>
    <w:rsid w:val="00A746CE"/>
    <w:rsid w:val="00A74BA8"/>
    <w:rsid w:val="00A7638C"/>
    <w:rsid w:val="00A76FDD"/>
    <w:rsid w:val="00A77CF8"/>
    <w:rsid w:val="00A82156"/>
    <w:rsid w:val="00A84F59"/>
    <w:rsid w:val="00A90626"/>
    <w:rsid w:val="00A90A8F"/>
    <w:rsid w:val="00A9317D"/>
    <w:rsid w:val="00A9715D"/>
    <w:rsid w:val="00A97BD3"/>
    <w:rsid w:val="00AA00B6"/>
    <w:rsid w:val="00AA2119"/>
    <w:rsid w:val="00AA3683"/>
    <w:rsid w:val="00AA5944"/>
    <w:rsid w:val="00AB03D1"/>
    <w:rsid w:val="00AB0E27"/>
    <w:rsid w:val="00AC0C14"/>
    <w:rsid w:val="00AC28ED"/>
    <w:rsid w:val="00AD06B6"/>
    <w:rsid w:val="00AD2876"/>
    <w:rsid w:val="00AD3876"/>
    <w:rsid w:val="00AD6EC4"/>
    <w:rsid w:val="00AE01DC"/>
    <w:rsid w:val="00AE2649"/>
    <w:rsid w:val="00AE752D"/>
    <w:rsid w:val="00AE7D31"/>
    <w:rsid w:val="00AF0AEF"/>
    <w:rsid w:val="00AF0FAE"/>
    <w:rsid w:val="00AF2C1E"/>
    <w:rsid w:val="00AF3B82"/>
    <w:rsid w:val="00B06654"/>
    <w:rsid w:val="00B06D1C"/>
    <w:rsid w:val="00B10984"/>
    <w:rsid w:val="00B10C32"/>
    <w:rsid w:val="00B11B12"/>
    <w:rsid w:val="00B12B39"/>
    <w:rsid w:val="00B15EE5"/>
    <w:rsid w:val="00B15FD7"/>
    <w:rsid w:val="00B169C5"/>
    <w:rsid w:val="00B16D54"/>
    <w:rsid w:val="00B20097"/>
    <w:rsid w:val="00B23239"/>
    <w:rsid w:val="00B32E91"/>
    <w:rsid w:val="00B362AE"/>
    <w:rsid w:val="00B37419"/>
    <w:rsid w:val="00B377B7"/>
    <w:rsid w:val="00B403A4"/>
    <w:rsid w:val="00B43975"/>
    <w:rsid w:val="00B45DB0"/>
    <w:rsid w:val="00B47BAD"/>
    <w:rsid w:val="00B5002F"/>
    <w:rsid w:val="00B505BC"/>
    <w:rsid w:val="00B54656"/>
    <w:rsid w:val="00B56787"/>
    <w:rsid w:val="00B610FD"/>
    <w:rsid w:val="00B615EE"/>
    <w:rsid w:val="00B62747"/>
    <w:rsid w:val="00B64259"/>
    <w:rsid w:val="00B643F6"/>
    <w:rsid w:val="00B762F4"/>
    <w:rsid w:val="00B77476"/>
    <w:rsid w:val="00B90429"/>
    <w:rsid w:val="00B905C4"/>
    <w:rsid w:val="00B92004"/>
    <w:rsid w:val="00B922A8"/>
    <w:rsid w:val="00B95229"/>
    <w:rsid w:val="00B976A1"/>
    <w:rsid w:val="00BA34E1"/>
    <w:rsid w:val="00BA632C"/>
    <w:rsid w:val="00BA702A"/>
    <w:rsid w:val="00BA7FAA"/>
    <w:rsid w:val="00BB308A"/>
    <w:rsid w:val="00BB409B"/>
    <w:rsid w:val="00BB6419"/>
    <w:rsid w:val="00BB6F85"/>
    <w:rsid w:val="00BB7EA3"/>
    <w:rsid w:val="00BC00DB"/>
    <w:rsid w:val="00BC40A7"/>
    <w:rsid w:val="00BC5781"/>
    <w:rsid w:val="00BC67FB"/>
    <w:rsid w:val="00BC75A3"/>
    <w:rsid w:val="00BD0887"/>
    <w:rsid w:val="00BD4E67"/>
    <w:rsid w:val="00BD4F99"/>
    <w:rsid w:val="00BD641B"/>
    <w:rsid w:val="00BD6653"/>
    <w:rsid w:val="00BE2B6D"/>
    <w:rsid w:val="00BE47BD"/>
    <w:rsid w:val="00BE541A"/>
    <w:rsid w:val="00BE5F68"/>
    <w:rsid w:val="00BF0ACB"/>
    <w:rsid w:val="00BF1452"/>
    <w:rsid w:val="00BF5ED4"/>
    <w:rsid w:val="00BF68EC"/>
    <w:rsid w:val="00BF7175"/>
    <w:rsid w:val="00C04BAE"/>
    <w:rsid w:val="00C13A88"/>
    <w:rsid w:val="00C14796"/>
    <w:rsid w:val="00C15056"/>
    <w:rsid w:val="00C166F5"/>
    <w:rsid w:val="00C225AE"/>
    <w:rsid w:val="00C31D1E"/>
    <w:rsid w:val="00C3235D"/>
    <w:rsid w:val="00C337DB"/>
    <w:rsid w:val="00C34EF1"/>
    <w:rsid w:val="00C3551E"/>
    <w:rsid w:val="00C36DB4"/>
    <w:rsid w:val="00C4090F"/>
    <w:rsid w:val="00C43A9A"/>
    <w:rsid w:val="00C44217"/>
    <w:rsid w:val="00C4575E"/>
    <w:rsid w:val="00C55E84"/>
    <w:rsid w:val="00C56DDC"/>
    <w:rsid w:val="00C625E9"/>
    <w:rsid w:val="00C631DE"/>
    <w:rsid w:val="00C6728B"/>
    <w:rsid w:val="00C77118"/>
    <w:rsid w:val="00C81724"/>
    <w:rsid w:val="00C83AA9"/>
    <w:rsid w:val="00C91A2C"/>
    <w:rsid w:val="00C9421C"/>
    <w:rsid w:val="00C97DBD"/>
    <w:rsid w:val="00CA59A3"/>
    <w:rsid w:val="00CA5A7A"/>
    <w:rsid w:val="00CB30F0"/>
    <w:rsid w:val="00CB30FE"/>
    <w:rsid w:val="00CB396E"/>
    <w:rsid w:val="00CB5AB2"/>
    <w:rsid w:val="00CB5E92"/>
    <w:rsid w:val="00CC2FD6"/>
    <w:rsid w:val="00CC463C"/>
    <w:rsid w:val="00CC4E9D"/>
    <w:rsid w:val="00CC6D21"/>
    <w:rsid w:val="00CC76FF"/>
    <w:rsid w:val="00CD2C69"/>
    <w:rsid w:val="00CD41C3"/>
    <w:rsid w:val="00CD60F6"/>
    <w:rsid w:val="00CE3D3C"/>
    <w:rsid w:val="00CE4B47"/>
    <w:rsid w:val="00CE4B78"/>
    <w:rsid w:val="00CE6FDA"/>
    <w:rsid w:val="00CE7FC7"/>
    <w:rsid w:val="00CF089A"/>
    <w:rsid w:val="00CF0AD4"/>
    <w:rsid w:val="00CF2B9D"/>
    <w:rsid w:val="00CF4D92"/>
    <w:rsid w:val="00CF547D"/>
    <w:rsid w:val="00CF584F"/>
    <w:rsid w:val="00D00F82"/>
    <w:rsid w:val="00D04A31"/>
    <w:rsid w:val="00D10F2F"/>
    <w:rsid w:val="00D15483"/>
    <w:rsid w:val="00D1637E"/>
    <w:rsid w:val="00D16EF4"/>
    <w:rsid w:val="00D209A9"/>
    <w:rsid w:val="00D20B57"/>
    <w:rsid w:val="00D21C01"/>
    <w:rsid w:val="00D2235C"/>
    <w:rsid w:val="00D22A2D"/>
    <w:rsid w:val="00D2360C"/>
    <w:rsid w:val="00D246E8"/>
    <w:rsid w:val="00D25DB7"/>
    <w:rsid w:val="00D27808"/>
    <w:rsid w:val="00D36F0D"/>
    <w:rsid w:val="00D401A7"/>
    <w:rsid w:val="00D40651"/>
    <w:rsid w:val="00D41202"/>
    <w:rsid w:val="00D426AB"/>
    <w:rsid w:val="00D4300E"/>
    <w:rsid w:val="00D43398"/>
    <w:rsid w:val="00D470BE"/>
    <w:rsid w:val="00D47704"/>
    <w:rsid w:val="00D5100F"/>
    <w:rsid w:val="00D5209C"/>
    <w:rsid w:val="00D53CF5"/>
    <w:rsid w:val="00D572AB"/>
    <w:rsid w:val="00D65134"/>
    <w:rsid w:val="00D67FC1"/>
    <w:rsid w:val="00D77B4E"/>
    <w:rsid w:val="00D82571"/>
    <w:rsid w:val="00D84E56"/>
    <w:rsid w:val="00D922E9"/>
    <w:rsid w:val="00D92384"/>
    <w:rsid w:val="00D957A1"/>
    <w:rsid w:val="00DA1070"/>
    <w:rsid w:val="00DA2F86"/>
    <w:rsid w:val="00DA40C2"/>
    <w:rsid w:val="00DB041A"/>
    <w:rsid w:val="00DB52C2"/>
    <w:rsid w:val="00DB65CD"/>
    <w:rsid w:val="00DB73FD"/>
    <w:rsid w:val="00DC1FA2"/>
    <w:rsid w:val="00DC530F"/>
    <w:rsid w:val="00DC6E72"/>
    <w:rsid w:val="00DD7904"/>
    <w:rsid w:val="00DD7A31"/>
    <w:rsid w:val="00DE5960"/>
    <w:rsid w:val="00DE64B6"/>
    <w:rsid w:val="00DE6AE2"/>
    <w:rsid w:val="00DE6B26"/>
    <w:rsid w:val="00DE7AA7"/>
    <w:rsid w:val="00DF0C76"/>
    <w:rsid w:val="00DF1091"/>
    <w:rsid w:val="00DF5803"/>
    <w:rsid w:val="00DF59CD"/>
    <w:rsid w:val="00DF686D"/>
    <w:rsid w:val="00DF770F"/>
    <w:rsid w:val="00E032E8"/>
    <w:rsid w:val="00E03E55"/>
    <w:rsid w:val="00E04E05"/>
    <w:rsid w:val="00E0545B"/>
    <w:rsid w:val="00E0668C"/>
    <w:rsid w:val="00E07B50"/>
    <w:rsid w:val="00E142D5"/>
    <w:rsid w:val="00E14FDA"/>
    <w:rsid w:val="00E30624"/>
    <w:rsid w:val="00E32AAB"/>
    <w:rsid w:val="00E35619"/>
    <w:rsid w:val="00E3596E"/>
    <w:rsid w:val="00E36547"/>
    <w:rsid w:val="00E41584"/>
    <w:rsid w:val="00E43196"/>
    <w:rsid w:val="00E504F7"/>
    <w:rsid w:val="00E5178F"/>
    <w:rsid w:val="00E51ADB"/>
    <w:rsid w:val="00E54E93"/>
    <w:rsid w:val="00E55620"/>
    <w:rsid w:val="00E5665F"/>
    <w:rsid w:val="00E661AE"/>
    <w:rsid w:val="00E74498"/>
    <w:rsid w:val="00E74765"/>
    <w:rsid w:val="00E76360"/>
    <w:rsid w:val="00E76E9B"/>
    <w:rsid w:val="00E84BD8"/>
    <w:rsid w:val="00E8677D"/>
    <w:rsid w:val="00E90A3C"/>
    <w:rsid w:val="00E931EC"/>
    <w:rsid w:val="00E9401B"/>
    <w:rsid w:val="00E9501F"/>
    <w:rsid w:val="00E95187"/>
    <w:rsid w:val="00E95BAE"/>
    <w:rsid w:val="00EA11C5"/>
    <w:rsid w:val="00EA566D"/>
    <w:rsid w:val="00EB0585"/>
    <w:rsid w:val="00EB6260"/>
    <w:rsid w:val="00EC0428"/>
    <w:rsid w:val="00EC05C0"/>
    <w:rsid w:val="00EC1162"/>
    <w:rsid w:val="00EC161E"/>
    <w:rsid w:val="00EC4625"/>
    <w:rsid w:val="00EC480B"/>
    <w:rsid w:val="00EC6FD9"/>
    <w:rsid w:val="00EC7638"/>
    <w:rsid w:val="00ED37B9"/>
    <w:rsid w:val="00ED4580"/>
    <w:rsid w:val="00EE5AD9"/>
    <w:rsid w:val="00EF2B67"/>
    <w:rsid w:val="00EF3995"/>
    <w:rsid w:val="00EF5D31"/>
    <w:rsid w:val="00EF5DD5"/>
    <w:rsid w:val="00EF7D56"/>
    <w:rsid w:val="00F00449"/>
    <w:rsid w:val="00F022A4"/>
    <w:rsid w:val="00F06F13"/>
    <w:rsid w:val="00F11396"/>
    <w:rsid w:val="00F11BBA"/>
    <w:rsid w:val="00F141D4"/>
    <w:rsid w:val="00F168E2"/>
    <w:rsid w:val="00F23D0C"/>
    <w:rsid w:val="00F25675"/>
    <w:rsid w:val="00F25734"/>
    <w:rsid w:val="00F27DAF"/>
    <w:rsid w:val="00F30138"/>
    <w:rsid w:val="00F34BE9"/>
    <w:rsid w:val="00F37FA2"/>
    <w:rsid w:val="00F41156"/>
    <w:rsid w:val="00F423D6"/>
    <w:rsid w:val="00F43B4C"/>
    <w:rsid w:val="00F45886"/>
    <w:rsid w:val="00F463C8"/>
    <w:rsid w:val="00F50F98"/>
    <w:rsid w:val="00F62522"/>
    <w:rsid w:val="00F6428F"/>
    <w:rsid w:val="00F6459D"/>
    <w:rsid w:val="00F64EB0"/>
    <w:rsid w:val="00F66A2F"/>
    <w:rsid w:val="00F67E47"/>
    <w:rsid w:val="00F67ECA"/>
    <w:rsid w:val="00F7025B"/>
    <w:rsid w:val="00F72337"/>
    <w:rsid w:val="00F72BC4"/>
    <w:rsid w:val="00F75F69"/>
    <w:rsid w:val="00F80211"/>
    <w:rsid w:val="00F84D87"/>
    <w:rsid w:val="00F85101"/>
    <w:rsid w:val="00F85312"/>
    <w:rsid w:val="00F854B8"/>
    <w:rsid w:val="00F937B9"/>
    <w:rsid w:val="00F93A1D"/>
    <w:rsid w:val="00F97CE2"/>
    <w:rsid w:val="00FA43C8"/>
    <w:rsid w:val="00FA4FA2"/>
    <w:rsid w:val="00FA5713"/>
    <w:rsid w:val="00FA6124"/>
    <w:rsid w:val="00FA782D"/>
    <w:rsid w:val="00FB17BD"/>
    <w:rsid w:val="00FB40B9"/>
    <w:rsid w:val="00FB5B2E"/>
    <w:rsid w:val="00FB7306"/>
    <w:rsid w:val="00FC088E"/>
    <w:rsid w:val="00FC164A"/>
    <w:rsid w:val="00FD178A"/>
    <w:rsid w:val="00FD2181"/>
    <w:rsid w:val="00FD2636"/>
    <w:rsid w:val="00FD497E"/>
    <w:rsid w:val="00FD52F1"/>
    <w:rsid w:val="00FE6C19"/>
    <w:rsid w:val="00FF4940"/>
    <w:rsid w:val="00FF5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E60A232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926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788"/>
    <w:pPr>
      <w:ind w:left="720"/>
      <w:contextualSpacing/>
      <w:jc w:val="both"/>
    </w:pPr>
    <w:rPr>
      <w:noProof/>
      <w:sz w:val="20"/>
      <w:lang w:val="sr-Latn-CS" w:eastAsia="sr-Latn-CS"/>
    </w:rPr>
  </w:style>
  <w:style w:type="paragraph" w:styleId="ListBullet">
    <w:name w:val="List Bullet"/>
    <w:basedOn w:val="Normal"/>
    <w:rsid w:val="00D209A9"/>
    <w:pPr>
      <w:tabs>
        <w:tab w:val="num" w:pos="1440"/>
      </w:tabs>
      <w:ind w:left="1440" w:hanging="360"/>
    </w:pPr>
  </w:style>
  <w:style w:type="character" w:styleId="Strong">
    <w:name w:val="Strong"/>
    <w:uiPriority w:val="22"/>
    <w:qFormat/>
    <w:rsid w:val="0007610B"/>
    <w:rPr>
      <w:b w:val="0"/>
      <w:bCs w:val="0"/>
      <w:i w:val="0"/>
      <w:iCs w:val="0"/>
    </w:rPr>
  </w:style>
  <w:style w:type="paragraph" w:styleId="Header">
    <w:name w:val="header"/>
    <w:basedOn w:val="Normal"/>
    <w:link w:val="HeaderChar"/>
    <w:uiPriority w:val="99"/>
    <w:semiHidden/>
    <w:unhideWhenUsed/>
    <w:rsid w:val="008545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5452B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8545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85452B"/>
    <w:rPr>
      <w:rFonts w:ascii="Times New Roman" w:eastAsia="Times New Roman" w:hAnsi="Times New Roman"/>
      <w:sz w:val="24"/>
      <w:szCs w:val="24"/>
      <w:lang w:val="fr-FR"/>
    </w:rPr>
  </w:style>
  <w:style w:type="paragraph" w:styleId="NormalWeb">
    <w:name w:val="Normal (Web)"/>
    <w:basedOn w:val="Normal"/>
    <w:rsid w:val="00F11396"/>
    <w:pPr>
      <w:spacing w:before="100" w:beforeAutospacing="1" w:after="100" w:afterAutospacing="1"/>
    </w:pPr>
    <w:rPr>
      <w:rFonts w:ascii="Arial" w:hAnsi="Arial" w:cs="Arial"/>
      <w:sz w:val="30"/>
      <w:szCs w:val="30"/>
    </w:rPr>
  </w:style>
  <w:style w:type="character" w:customStyle="1" w:styleId="apple-converted-space">
    <w:name w:val="apple-converted-space"/>
    <w:basedOn w:val="DefaultParagraphFont"/>
    <w:rsid w:val="009630CC"/>
  </w:style>
  <w:style w:type="character" w:styleId="Emphasis">
    <w:name w:val="Emphasis"/>
    <w:qFormat/>
    <w:rsid w:val="00612447"/>
    <w:rPr>
      <w:i/>
      <w:iCs/>
    </w:rPr>
  </w:style>
  <w:style w:type="character" w:customStyle="1" w:styleId="meninaslov181">
    <w:name w:val="meninaslov181"/>
    <w:rsid w:val="00FB7306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7"/>
      <w:szCs w:val="27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36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6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2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8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5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8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9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30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1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5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f.kg.ac.rs/raspored/index.php?od_dana=2025&amp;do_dana=2026&amp;predmet_blok=mb9&amp;predmet=35&amp;pu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dja410@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861E0-0F73-4A27-911D-FC5FA6AC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31</Pages>
  <Words>8007</Words>
  <Characters>45645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FMN</Company>
  <LinksUpToDate>false</LinksUpToDate>
  <CharactersWithSpaces>53545</CharactersWithSpaces>
  <SharedDoc>false</SharedDoc>
  <HLinks>
    <vt:vector size="12" baseType="variant">
      <vt:variant>
        <vt:i4>5701639</vt:i4>
      </vt:variant>
      <vt:variant>
        <vt:i4>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7798858</vt:i4>
      </vt:variant>
      <vt:variant>
        <vt:i4>0</vt:i4>
      </vt:variant>
      <vt:variant>
        <vt:i4>0</vt:i4>
      </vt:variant>
      <vt:variant>
        <vt:i4>5</vt:i4>
      </vt:variant>
      <vt:variant>
        <vt:lpwstr>mailto:andja410@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7</cp:revision>
  <cp:lastPrinted>2012-02-15T13:15:00Z</cp:lastPrinted>
  <dcterms:created xsi:type="dcterms:W3CDTF">2025-09-11T17:33:00Z</dcterms:created>
  <dcterms:modified xsi:type="dcterms:W3CDTF">2025-10-21T09:54:00Z</dcterms:modified>
</cp:coreProperties>
</file>