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F917E" w14:textId="77777777" w:rsidR="008B5F49" w:rsidRPr="009C77A5" w:rsidRDefault="008B5F49" w:rsidP="00E90EA1">
      <w:pPr>
        <w:rPr>
          <w:rStyle w:val="Emphasis"/>
        </w:rPr>
      </w:pPr>
    </w:p>
    <w:p w14:paraId="76FD65EA" w14:textId="77777777" w:rsidR="008B5F49" w:rsidRPr="009C77A5" w:rsidRDefault="00000000" w:rsidP="00E90EA1">
      <w:pPr>
        <w:rPr>
          <w:b/>
          <w:bCs/>
          <w:lang w:val="sr-Cyrl-CS"/>
        </w:rPr>
      </w:pPr>
      <w:r>
        <w:rPr>
          <w:noProof/>
          <w:lang w:val="en-US"/>
        </w:rPr>
        <w:pict w14:anchorId="6372C432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41.4pt;margin-top:7.85pt;width:175.5pt;height:738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" stroked="f">
            <v:textbox style="layout-flow:vertical;mso-layout-flow-alt:bottom-to-top">
              <w:txbxContent>
                <w:p w14:paraId="0B8DD0B8" w14:textId="77777777" w:rsidR="00EC4019" w:rsidRPr="00807C6C" w:rsidRDefault="00EC4019" w:rsidP="00E90EA1">
                  <w:pPr>
                    <w:jc w:val="center"/>
                    <w:rPr>
                      <w:b/>
                      <w:bCs/>
                      <w:sz w:val="96"/>
                      <w:szCs w:val="96"/>
                      <w:lang w:val="sr-Cyrl-CS"/>
                    </w:rPr>
                  </w:pPr>
                  <w:r>
                    <w:rPr>
                      <w:b/>
                      <w:bCs/>
                      <w:sz w:val="96"/>
                      <w:szCs w:val="96"/>
                      <w:lang w:val="sr-Cyrl-CS"/>
                    </w:rPr>
                    <w:t>ДЕРМАТОВЕНЕРОЛОГИЈА</w:t>
                  </w:r>
                </w:p>
              </w:txbxContent>
            </v:textbox>
          </v:shape>
        </w:pict>
      </w:r>
    </w:p>
    <w:p w14:paraId="723BBC5D" w14:textId="77777777" w:rsidR="008B5F49" w:rsidRPr="009C77A5" w:rsidRDefault="008B5F49" w:rsidP="00E90EA1">
      <w:pPr>
        <w:rPr>
          <w:b/>
          <w:bCs/>
          <w:lang w:val="sr-Cyrl-CS"/>
        </w:rPr>
      </w:pPr>
    </w:p>
    <w:p w14:paraId="78B62D73" w14:textId="77777777" w:rsidR="008B5F49" w:rsidRPr="009C77A5" w:rsidRDefault="008B5F49" w:rsidP="00E90EA1">
      <w:pPr>
        <w:rPr>
          <w:b/>
          <w:bCs/>
          <w:lang w:val="sr-Cyrl-CS"/>
        </w:rPr>
      </w:pPr>
    </w:p>
    <w:p w14:paraId="7FFA83BE" w14:textId="77777777" w:rsidR="008B5F49" w:rsidRPr="009C77A5" w:rsidRDefault="008B5F49" w:rsidP="00E90EA1">
      <w:pPr>
        <w:rPr>
          <w:b/>
          <w:bCs/>
          <w:lang w:val="sr-Cyrl-CS"/>
        </w:rPr>
      </w:pPr>
    </w:p>
    <w:p w14:paraId="489D10AD" w14:textId="77777777" w:rsidR="008B5F49" w:rsidRPr="009C77A5" w:rsidRDefault="008B5F49" w:rsidP="00E90EA1">
      <w:pPr>
        <w:rPr>
          <w:b/>
          <w:bCs/>
          <w:lang w:val="sr-Cyrl-CS"/>
        </w:rPr>
      </w:pPr>
    </w:p>
    <w:p w14:paraId="4C95920A" w14:textId="77777777" w:rsidR="008B5F49" w:rsidRPr="009C77A5" w:rsidRDefault="008B5F49" w:rsidP="00E90EA1">
      <w:pPr>
        <w:ind w:firstLine="720"/>
        <w:rPr>
          <w:b/>
          <w:bCs/>
          <w:lang w:val="sr-Cyrl-CS"/>
        </w:rPr>
      </w:pPr>
    </w:p>
    <w:p w14:paraId="211077A1" w14:textId="77777777" w:rsidR="008B5F49" w:rsidRPr="009C77A5" w:rsidRDefault="008B5F49" w:rsidP="00E90EA1">
      <w:pPr>
        <w:rPr>
          <w:b/>
          <w:bCs/>
          <w:lang w:val="sr-Cyrl-CS"/>
        </w:rPr>
      </w:pPr>
    </w:p>
    <w:p w14:paraId="0FCA27D8" w14:textId="77777777" w:rsidR="008B5F49" w:rsidRPr="009C77A5" w:rsidRDefault="008B5F49" w:rsidP="00E90EA1">
      <w:pPr>
        <w:rPr>
          <w:b/>
          <w:bCs/>
          <w:lang w:val="sr-Cyrl-CS"/>
        </w:rPr>
      </w:pPr>
    </w:p>
    <w:p w14:paraId="59674077" w14:textId="77777777" w:rsidR="008B5F49" w:rsidRPr="009C77A5" w:rsidRDefault="008B5F49" w:rsidP="00E90EA1">
      <w:pPr>
        <w:rPr>
          <w:b/>
          <w:bCs/>
          <w:lang w:val="sr-Cyrl-CS"/>
        </w:rPr>
      </w:pPr>
    </w:p>
    <w:p w14:paraId="6920FB81" w14:textId="77777777" w:rsidR="008B5F49" w:rsidRPr="009C77A5" w:rsidRDefault="008B5F49" w:rsidP="00E90EA1">
      <w:pPr>
        <w:rPr>
          <w:b/>
          <w:bCs/>
          <w:lang w:val="sr-Cyrl-CS"/>
        </w:rPr>
      </w:pPr>
    </w:p>
    <w:p w14:paraId="315D81BE" w14:textId="77777777" w:rsidR="008B5F49" w:rsidRPr="009C77A5" w:rsidRDefault="008B5F49" w:rsidP="00E90EA1">
      <w:pPr>
        <w:rPr>
          <w:b/>
          <w:bCs/>
          <w:lang w:val="sr-Cyrl-CS"/>
        </w:rPr>
      </w:pPr>
    </w:p>
    <w:p w14:paraId="6B4735DB" w14:textId="77777777" w:rsidR="008B5F49" w:rsidRPr="009C77A5" w:rsidRDefault="008B5F49" w:rsidP="00E90EA1">
      <w:pPr>
        <w:rPr>
          <w:b/>
          <w:bCs/>
          <w:lang w:val="sr-Cyrl-CS"/>
        </w:rPr>
      </w:pPr>
    </w:p>
    <w:p w14:paraId="25E9F89D" w14:textId="77777777" w:rsidR="008B5F49" w:rsidRPr="009C77A5" w:rsidRDefault="008B5F49" w:rsidP="00E90EA1">
      <w:pPr>
        <w:rPr>
          <w:b/>
          <w:bCs/>
          <w:lang w:val="sr-Cyrl-CS"/>
        </w:rPr>
      </w:pPr>
    </w:p>
    <w:p w14:paraId="1BF361CC" w14:textId="77777777" w:rsidR="008B5F49" w:rsidRPr="009C77A5" w:rsidRDefault="008B5F49" w:rsidP="00E90EA1">
      <w:pPr>
        <w:rPr>
          <w:b/>
          <w:bCs/>
          <w:lang w:val="sr-Cyrl-CS"/>
        </w:rPr>
      </w:pPr>
    </w:p>
    <w:p w14:paraId="62FBA2E1" w14:textId="77777777" w:rsidR="008B5F49" w:rsidRPr="009C77A5" w:rsidRDefault="008B5F49" w:rsidP="00E90EA1">
      <w:pPr>
        <w:rPr>
          <w:b/>
          <w:bCs/>
          <w:lang w:val="sr-Cyrl-CS"/>
        </w:rPr>
      </w:pPr>
    </w:p>
    <w:p w14:paraId="6AA46E6C" w14:textId="77777777" w:rsidR="008B5F49" w:rsidRPr="009C77A5" w:rsidRDefault="002947E5" w:rsidP="00E90EA1">
      <w:pPr>
        <w:jc w:val="center"/>
        <w:rPr>
          <w:b/>
          <w:bCs/>
          <w:lang w:val="sr-Cyrl-CS"/>
        </w:rPr>
      </w:pPr>
      <w:r w:rsidRPr="009C77A5">
        <w:rPr>
          <w:b/>
          <w:bCs/>
          <w:noProof/>
          <w:lang w:val="en-US"/>
        </w:rPr>
        <w:drawing>
          <wp:inline distT="0" distB="0" distL="0" distR="0" wp14:anchorId="44DD9957" wp14:editId="04507D05">
            <wp:extent cx="1358900" cy="186690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D1986" w14:textId="77777777" w:rsidR="008B5F49" w:rsidRPr="009C77A5" w:rsidRDefault="008B5F49" w:rsidP="00E90EA1">
      <w:pPr>
        <w:rPr>
          <w:sz w:val="40"/>
          <w:szCs w:val="40"/>
          <w:lang w:val="sr-Cyrl-CS"/>
        </w:rPr>
      </w:pPr>
    </w:p>
    <w:p w14:paraId="7A38FFEB" w14:textId="77777777" w:rsidR="008B5F49" w:rsidRPr="009C77A5" w:rsidRDefault="008B5F49" w:rsidP="00E90EA1">
      <w:pPr>
        <w:rPr>
          <w:sz w:val="40"/>
          <w:szCs w:val="40"/>
          <w:lang w:val="sr-Cyrl-CS"/>
        </w:rPr>
      </w:pPr>
    </w:p>
    <w:p w14:paraId="77BEDD31" w14:textId="77777777" w:rsidR="008B5F49" w:rsidRPr="009C77A5" w:rsidRDefault="008B5F49" w:rsidP="00E90EA1">
      <w:pPr>
        <w:rPr>
          <w:b/>
          <w:bCs/>
          <w:sz w:val="32"/>
          <w:szCs w:val="32"/>
          <w:lang w:val="sr-Cyrl-CS"/>
        </w:rPr>
      </w:pPr>
    </w:p>
    <w:p w14:paraId="7038A6B2" w14:textId="77777777" w:rsidR="008B5F49" w:rsidRPr="009C77A5" w:rsidRDefault="008B5F49" w:rsidP="003F2D8B">
      <w:pPr>
        <w:jc w:val="center"/>
        <w:rPr>
          <w:b/>
          <w:bCs/>
          <w:sz w:val="44"/>
          <w:szCs w:val="44"/>
          <w:lang w:val="sr-Cyrl-CS"/>
        </w:rPr>
      </w:pPr>
      <w:r w:rsidRPr="009C77A5">
        <w:rPr>
          <w:b/>
          <w:bCs/>
          <w:sz w:val="44"/>
          <w:szCs w:val="44"/>
          <w:lang w:val="sr-Cyrl-CS"/>
        </w:rPr>
        <w:t>КЛИНИЧКА МЕДИЦИНА 1</w:t>
      </w:r>
    </w:p>
    <w:p w14:paraId="485FEB48" w14:textId="77777777" w:rsidR="008B5F49" w:rsidRPr="009C77A5" w:rsidRDefault="008B5F49" w:rsidP="00E90EA1">
      <w:pPr>
        <w:rPr>
          <w:b/>
          <w:bCs/>
          <w:sz w:val="32"/>
          <w:szCs w:val="32"/>
          <w:lang w:val="ru-RU"/>
        </w:rPr>
      </w:pPr>
    </w:p>
    <w:p w14:paraId="22D2034C" w14:textId="77777777" w:rsidR="008B5F49" w:rsidRPr="009C77A5" w:rsidRDefault="008B5F49" w:rsidP="00E90EA1">
      <w:pPr>
        <w:jc w:val="center"/>
        <w:rPr>
          <w:b/>
          <w:bCs/>
          <w:sz w:val="36"/>
          <w:szCs w:val="36"/>
          <w:lang w:val="sr-Cyrl-CS"/>
        </w:rPr>
      </w:pPr>
    </w:p>
    <w:p w14:paraId="6DD541CA" w14:textId="77777777" w:rsidR="008B5F49" w:rsidRPr="009C77A5" w:rsidRDefault="008B5F49" w:rsidP="00E90EA1">
      <w:pPr>
        <w:jc w:val="center"/>
        <w:rPr>
          <w:sz w:val="36"/>
          <w:szCs w:val="36"/>
          <w:lang w:val="sr-Cyrl-CS"/>
        </w:rPr>
      </w:pPr>
      <w:r w:rsidRPr="009C77A5">
        <w:rPr>
          <w:b/>
          <w:bCs/>
          <w:sz w:val="36"/>
          <w:szCs w:val="36"/>
          <w:lang w:val="ru-RU"/>
        </w:rPr>
        <w:t xml:space="preserve">ЧЕТВРТА </w:t>
      </w:r>
      <w:r w:rsidRPr="009C77A5">
        <w:rPr>
          <w:b/>
          <w:bCs/>
          <w:sz w:val="36"/>
          <w:szCs w:val="36"/>
          <w:lang w:val="sr-Cyrl-CS"/>
        </w:rPr>
        <w:t xml:space="preserve"> ГОДИНА СТУДИЈА</w:t>
      </w:r>
    </w:p>
    <w:p w14:paraId="2949D1A7" w14:textId="77777777" w:rsidR="008B5F49" w:rsidRPr="009C77A5" w:rsidRDefault="008B5F49" w:rsidP="00E90EA1">
      <w:pPr>
        <w:rPr>
          <w:b/>
          <w:bCs/>
          <w:lang w:val="sr-Cyrl-CS"/>
        </w:rPr>
      </w:pPr>
    </w:p>
    <w:p w14:paraId="0FFCC378" w14:textId="77777777" w:rsidR="008B5F49" w:rsidRPr="009C77A5" w:rsidRDefault="008B5F49" w:rsidP="00E90EA1">
      <w:pPr>
        <w:rPr>
          <w:b/>
          <w:bCs/>
          <w:lang w:val="sr-Cyrl-CS"/>
        </w:rPr>
      </w:pPr>
    </w:p>
    <w:p w14:paraId="6EE3973A" w14:textId="77777777" w:rsidR="008B5F49" w:rsidRPr="009C77A5" w:rsidRDefault="008B5F49" w:rsidP="00E90EA1">
      <w:pPr>
        <w:rPr>
          <w:b/>
          <w:bCs/>
          <w:lang w:val="sr-Cyrl-CS"/>
        </w:rPr>
      </w:pPr>
    </w:p>
    <w:p w14:paraId="2C2D7499" w14:textId="77777777" w:rsidR="008B5F49" w:rsidRPr="009C77A5" w:rsidRDefault="008B5F49" w:rsidP="00E90EA1">
      <w:pPr>
        <w:jc w:val="center"/>
        <w:rPr>
          <w:sz w:val="25"/>
          <w:szCs w:val="25"/>
          <w:lang w:val="sr-Cyrl-CS"/>
        </w:rPr>
      </w:pPr>
    </w:p>
    <w:p w14:paraId="66DED40B" w14:textId="77777777" w:rsidR="008B5F49" w:rsidRPr="009C77A5" w:rsidRDefault="008B5F49" w:rsidP="00E90EA1">
      <w:pPr>
        <w:jc w:val="center"/>
        <w:rPr>
          <w:sz w:val="25"/>
          <w:szCs w:val="25"/>
          <w:lang w:val="sr-Cyrl-CS"/>
        </w:rPr>
      </w:pPr>
    </w:p>
    <w:p w14:paraId="0D798842" w14:textId="77777777" w:rsidR="008B5F49" w:rsidRPr="009C77A5" w:rsidRDefault="008B5F49" w:rsidP="00E90EA1">
      <w:pPr>
        <w:jc w:val="center"/>
        <w:rPr>
          <w:sz w:val="25"/>
          <w:szCs w:val="25"/>
          <w:lang w:val="sr-Cyrl-CS"/>
        </w:rPr>
      </w:pPr>
    </w:p>
    <w:p w14:paraId="0A6D12CA" w14:textId="77777777" w:rsidR="008B5F49" w:rsidRPr="009C77A5" w:rsidRDefault="008B5F49" w:rsidP="00E90EA1">
      <w:pPr>
        <w:jc w:val="center"/>
        <w:rPr>
          <w:sz w:val="25"/>
          <w:szCs w:val="25"/>
          <w:lang w:val="sr-Cyrl-CS"/>
        </w:rPr>
      </w:pPr>
    </w:p>
    <w:p w14:paraId="15767573" w14:textId="77777777" w:rsidR="008B5F49" w:rsidRPr="009C77A5" w:rsidRDefault="008B5F49" w:rsidP="00E90EA1">
      <w:pPr>
        <w:jc w:val="center"/>
        <w:rPr>
          <w:sz w:val="25"/>
          <w:szCs w:val="25"/>
          <w:lang w:val="sr-Cyrl-CS"/>
        </w:rPr>
      </w:pPr>
    </w:p>
    <w:p w14:paraId="7C847ABD" w14:textId="77777777" w:rsidR="008B5F49" w:rsidRPr="009C77A5" w:rsidRDefault="008B5F49" w:rsidP="00E90EA1">
      <w:pPr>
        <w:jc w:val="center"/>
        <w:rPr>
          <w:sz w:val="25"/>
          <w:szCs w:val="25"/>
          <w:lang w:val="sr-Cyrl-CS"/>
        </w:rPr>
      </w:pPr>
    </w:p>
    <w:p w14:paraId="0165AD2F" w14:textId="77777777" w:rsidR="008B5F49" w:rsidRPr="009C77A5" w:rsidRDefault="008B5F49" w:rsidP="00E90EA1">
      <w:pPr>
        <w:jc w:val="center"/>
        <w:rPr>
          <w:sz w:val="25"/>
          <w:szCs w:val="25"/>
          <w:lang w:val="sr-Cyrl-CS"/>
        </w:rPr>
      </w:pPr>
    </w:p>
    <w:p w14:paraId="34B195C1" w14:textId="77777777" w:rsidR="008B5F49" w:rsidRPr="009C77A5" w:rsidRDefault="008B5F49" w:rsidP="00E90EA1">
      <w:pPr>
        <w:jc w:val="center"/>
        <w:rPr>
          <w:sz w:val="25"/>
          <w:szCs w:val="25"/>
          <w:lang w:val="sr-Cyrl-CS"/>
        </w:rPr>
      </w:pPr>
    </w:p>
    <w:p w14:paraId="1BCAD101" w14:textId="77777777" w:rsidR="008B5F49" w:rsidRPr="009C77A5" w:rsidRDefault="008B5F49" w:rsidP="00E90EA1">
      <w:pPr>
        <w:jc w:val="center"/>
        <w:rPr>
          <w:sz w:val="25"/>
          <w:szCs w:val="25"/>
          <w:lang w:val="sr-Cyrl-CS"/>
        </w:rPr>
      </w:pPr>
    </w:p>
    <w:p w14:paraId="4EC0C1B5" w14:textId="77777777" w:rsidR="008B5F49" w:rsidRPr="009C77A5" w:rsidRDefault="008B5F49" w:rsidP="00E90EA1">
      <w:pPr>
        <w:jc w:val="center"/>
        <w:rPr>
          <w:sz w:val="25"/>
          <w:szCs w:val="25"/>
          <w:lang w:val="sr-Cyrl-CS"/>
        </w:rPr>
      </w:pPr>
    </w:p>
    <w:p w14:paraId="53D410A3" w14:textId="77777777" w:rsidR="008B5F49" w:rsidRPr="009C77A5" w:rsidRDefault="008B5F49" w:rsidP="00E90EA1">
      <w:pPr>
        <w:jc w:val="center"/>
        <w:rPr>
          <w:sz w:val="40"/>
          <w:szCs w:val="40"/>
          <w:lang w:val="sr-Cyrl-CS"/>
        </w:rPr>
      </w:pPr>
      <w:r w:rsidRPr="009C77A5">
        <w:rPr>
          <w:sz w:val="40"/>
          <w:szCs w:val="40"/>
          <w:lang w:val="sr-Cyrl-CS"/>
        </w:rPr>
        <w:t xml:space="preserve">школска </w:t>
      </w:r>
      <w:r w:rsidR="00511BEB" w:rsidRPr="009C77A5">
        <w:rPr>
          <w:sz w:val="40"/>
          <w:szCs w:val="40"/>
          <w:lang w:val="sr-Cyrl-CS"/>
        </w:rPr>
        <w:t>20</w:t>
      </w:r>
      <w:r w:rsidR="00173ADA" w:rsidRPr="009C77A5">
        <w:rPr>
          <w:sz w:val="40"/>
          <w:szCs w:val="40"/>
        </w:rPr>
        <w:t>2</w:t>
      </w:r>
      <w:r w:rsidR="00B05E1E" w:rsidRPr="009C77A5">
        <w:rPr>
          <w:sz w:val="40"/>
          <w:szCs w:val="40"/>
        </w:rPr>
        <w:t>5</w:t>
      </w:r>
      <w:r w:rsidRPr="009C77A5">
        <w:rPr>
          <w:sz w:val="40"/>
          <w:szCs w:val="40"/>
          <w:lang w:val="sr-Cyrl-CS"/>
        </w:rPr>
        <w:t>/20</w:t>
      </w:r>
      <w:r w:rsidR="00511BEB" w:rsidRPr="009C77A5">
        <w:rPr>
          <w:sz w:val="40"/>
          <w:szCs w:val="40"/>
          <w:lang w:val="sr-Cyrl-CS"/>
        </w:rPr>
        <w:t>2</w:t>
      </w:r>
      <w:r w:rsidR="00B05E1E" w:rsidRPr="009C77A5">
        <w:rPr>
          <w:sz w:val="40"/>
          <w:szCs w:val="40"/>
        </w:rPr>
        <w:t>6</w:t>
      </w:r>
      <w:r w:rsidRPr="009C77A5">
        <w:rPr>
          <w:sz w:val="40"/>
          <w:szCs w:val="40"/>
          <w:lang w:val="sr-Cyrl-CS"/>
        </w:rPr>
        <w:t>.</w:t>
      </w:r>
    </w:p>
    <w:p w14:paraId="098F1123" w14:textId="77777777" w:rsidR="008B5F49" w:rsidRPr="009C77A5" w:rsidRDefault="008B5F49" w:rsidP="00E90EA1">
      <w:pPr>
        <w:jc w:val="center"/>
        <w:rPr>
          <w:sz w:val="25"/>
          <w:szCs w:val="25"/>
          <w:lang w:val="sr-Cyrl-CS"/>
        </w:rPr>
      </w:pPr>
    </w:p>
    <w:p w14:paraId="50912FF9" w14:textId="77777777" w:rsidR="008B5F49" w:rsidRPr="009C77A5" w:rsidRDefault="008B5F49" w:rsidP="00E90EA1">
      <w:pPr>
        <w:rPr>
          <w:b/>
          <w:bCs/>
          <w:lang w:val="sr-Cyrl-CS"/>
        </w:rPr>
      </w:pPr>
    </w:p>
    <w:p w14:paraId="6CEA4F80" w14:textId="77777777" w:rsidR="008B5F49" w:rsidRPr="009C77A5" w:rsidRDefault="008B5F49" w:rsidP="00E90EA1">
      <w:pPr>
        <w:rPr>
          <w:b/>
          <w:bCs/>
          <w:lang w:val="sr-Cyrl-CS"/>
        </w:rPr>
      </w:pPr>
    </w:p>
    <w:p w14:paraId="73F8DEDA" w14:textId="77777777" w:rsidR="008B5F49" w:rsidRPr="009C77A5" w:rsidRDefault="002947E5" w:rsidP="00E90EA1">
      <w:pPr>
        <w:jc w:val="center"/>
        <w:rPr>
          <w:noProof/>
          <w:lang w:val="en-US"/>
        </w:rPr>
      </w:pPr>
      <w:r w:rsidRPr="009C77A5">
        <w:rPr>
          <w:b/>
          <w:bCs/>
          <w:noProof/>
          <w:lang w:val="en-US"/>
        </w:rPr>
        <w:lastRenderedPageBreak/>
        <w:drawing>
          <wp:inline distT="0" distB="0" distL="0" distR="0" wp14:anchorId="1ED8D733" wp14:editId="7FC483B5">
            <wp:extent cx="6108700" cy="9245600"/>
            <wp:effectExtent l="19050" t="0" r="6350" b="0"/>
            <wp:docPr id="2" name="Picture 2" descr="Blok tabele medicina 7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medicina 7 blok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924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8A4D0E" w14:textId="77777777" w:rsidR="008B5F49" w:rsidRPr="009C77A5" w:rsidRDefault="008B5F49" w:rsidP="00E90EA1">
      <w:pPr>
        <w:jc w:val="center"/>
        <w:rPr>
          <w:noProof/>
          <w:lang w:val="en-US"/>
        </w:rPr>
      </w:pPr>
    </w:p>
    <w:p w14:paraId="2DBACF4E" w14:textId="77777777" w:rsidR="008B5F49" w:rsidRPr="009C77A5" w:rsidRDefault="008B5F49" w:rsidP="00E90EA1">
      <w:pPr>
        <w:jc w:val="center"/>
        <w:rPr>
          <w:noProof/>
          <w:lang w:val="en-US"/>
        </w:rPr>
      </w:pPr>
    </w:p>
    <w:p w14:paraId="72AFA62B" w14:textId="77777777" w:rsidR="008B5F49" w:rsidRPr="009C77A5" w:rsidRDefault="008B5F49" w:rsidP="00E90EA1">
      <w:pPr>
        <w:rPr>
          <w:sz w:val="28"/>
          <w:szCs w:val="28"/>
        </w:rPr>
      </w:pPr>
    </w:p>
    <w:p w14:paraId="5786C0B9" w14:textId="77777777" w:rsidR="008B5F49" w:rsidRPr="009C77A5" w:rsidRDefault="008B5F49" w:rsidP="00E90EA1">
      <w:pPr>
        <w:rPr>
          <w:sz w:val="28"/>
          <w:szCs w:val="28"/>
        </w:rPr>
      </w:pPr>
    </w:p>
    <w:p w14:paraId="679C51D8" w14:textId="77777777" w:rsidR="008B5F49" w:rsidRPr="009C77A5" w:rsidRDefault="008B5F49" w:rsidP="00E90EA1">
      <w:pPr>
        <w:rPr>
          <w:sz w:val="28"/>
          <w:szCs w:val="28"/>
          <w:lang w:val="en-US"/>
        </w:rPr>
      </w:pPr>
    </w:p>
    <w:p w14:paraId="72FCC719" w14:textId="77777777" w:rsidR="008B5F49" w:rsidRPr="009C77A5" w:rsidRDefault="008B5F49" w:rsidP="00E90EA1">
      <w:pPr>
        <w:rPr>
          <w:sz w:val="28"/>
          <w:szCs w:val="28"/>
          <w:lang w:val="en-US"/>
        </w:rPr>
      </w:pPr>
    </w:p>
    <w:p w14:paraId="666EFF0B" w14:textId="77777777" w:rsidR="008B5F49" w:rsidRPr="009C77A5" w:rsidRDefault="008B5F49" w:rsidP="00E90EA1">
      <w:pPr>
        <w:rPr>
          <w:sz w:val="28"/>
          <w:szCs w:val="28"/>
        </w:rPr>
      </w:pPr>
    </w:p>
    <w:p w14:paraId="4B3B37AA" w14:textId="77777777" w:rsidR="008B5F49" w:rsidRPr="009C77A5" w:rsidRDefault="008B5F49" w:rsidP="00E90EA1">
      <w:pPr>
        <w:rPr>
          <w:sz w:val="28"/>
          <w:szCs w:val="28"/>
        </w:rPr>
      </w:pPr>
    </w:p>
    <w:p w14:paraId="39D35976" w14:textId="77777777" w:rsidR="008B5F49" w:rsidRPr="009C77A5" w:rsidRDefault="008B5F49" w:rsidP="00E90EA1">
      <w:pPr>
        <w:rPr>
          <w:sz w:val="28"/>
          <w:szCs w:val="28"/>
        </w:rPr>
      </w:pPr>
    </w:p>
    <w:p w14:paraId="7C1BE280" w14:textId="77777777" w:rsidR="008B5F49" w:rsidRPr="009C77A5" w:rsidRDefault="008B5F49" w:rsidP="00E90EA1">
      <w:pPr>
        <w:rPr>
          <w:sz w:val="28"/>
          <w:szCs w:val="28"/>
        </w:rPr>
      </w:pPr>
    </w:p>
    <w:p w14:paraId="54CD3226" w14:textId="77777777" w:rsidR="008B5F49" w:rsidRPr="009C77A5" w:rsidRDefault="008B5F49" w:rsidP="00E90EA1">
      <w:pPr>
        <w:rPr>
          <w:sz w:val="28"/>
          <w:szCs w:val="28"/>
        </w:rPr>
      </w:pPr>
    </w:p>
    <w:p w14:paraId="5F09BA23" w14:textId="77777777" w:rsidR="008B5F49" w:rsidRPr="009C77A5" w:rsidRDefault="008B5F49" w:rsidP="00E90EA1">
      <w:pPr>
        <w:rPr>
          <w:sz w:val="28"/>
          <w:szCs w:val="28"/>
        </w:rPr>
      </w:pPr>
    </w:p>
    <w:p w14:paraId="1336C4DB" w14:textId="77777777" w:rsidR="008B5F49" w:rsidRPr="009C77A5" w:rsidRDefault="008B5F49" w:rsidP="00E90EA1">
      <w:pPr>
        <w:rPr>
          <w:sz w:val="28"/>
          <w:szCs w:val="28"/>
        </w:rPr>
      </w:pPr>
    </w:p>
    <w:p w14:paraId="372ACDDE" w14:textId="77777777" w:rsidR="008B5F49" w:rsidRPr="009C77A5" w:rsidRDefault="008B5F49" w:rsidP="00E90EA1">
      <w:pPr>
        <w:rPr>
          <w:sz w:val="28"/>
          <w:szCs w:val="28"/>
        </w:rPr>
      </w:pPr>
    </w:p>
    <w:p w14:paraId="00287BFE" w14:textId="77777777" w:rsidR="008B5F49" w:rsidRPr="009C77A5" w:rsidRDefault="008B5F49" w:rsidP="00E90EA1">
      <w:pPr>
        <w:rPr>
          <w:sz w:val="28"/>
          <w:szCs w:val="28"/>
        </w:rPr>
      </w:pPr>
    </w:p>
    <w:p w14:paraId="2C29778C" w14:textId="77777777" w:rsidR="008B5F49" w:rsidRPr="009C77A5" w:rsidRDefault="008B5F49" w:rsidP="00E90EA1">
      <w:pPr>
        <w:rPr>
          <w:sz w:val="28"/>
          <w:szCs w:val="28"/>
        </w:rPr>
      </w:pPr>
    </w:p>
    <w:p w14:paraId="4DDBF925" w14:textId="77777777" w:rsidR="008B5F49" w:rsidRPr="009C77A5" w:rsidRDefault="008B5F49" w:rsidP="00E90EA1">
      <w:pPr>
        <w:rPr>
          <w:sz w:val="28"/>
          <w:szCs w:val="28"/>
          <w:lang w:val="sr-Cyrl-CS"/>
        </w:rPr>
      </w:pPr>
    </w:p>
    <w:p w14:paraId="0AF1ED04" w14:textId="77777777" w:rsidR="008B5F49" w:rsidRPr="009C77A5" w:rsidRDefault="008B5F49" w:rsidP="00E90EA1">
      <w:pPr>
        <w:rPr>
          <w:sz w:val="28"/>
          <w:szCs w:val="28"/>
          <w:lang w:val="en-US"/>
        </w:rPr>
      </w:pPr>
    </w:p>
    <w:p w14:paraId="7E1E6D7E" w14:textId="77777777" w:rsidR="008B5F49" w:rsidRPr="009C77A5" w:rsidRDefault="008B5F49" w:rsidP="00E90EA1">
      <w:pPr>
        <w:rPr>
          <w:sz w:val="28"/>
          <w:szCs w:val="28"/>
          <w:lang w:val="en-US"/>
        </w:rPr>
      </w:pPr>
    </w:p>
    <w:p w14:paraId="705B8011" w14:textId="77777777" w:rsidR="0029696A" w:rsidRPr="009C77A5" w:rsidRDefault="0029696A" w:rsidP="00E90EA1">
      <w:pPr>
        <w:rPr>
          <w:sz w:val="28"/>
          <w:szCs w:val="28"/>
          <w:lang w:val="en-US"/>
        </w:rPr>
      </w:pPr>
    </w:p>
    <w:p w14:paraId="014D11C7" w14:textId="77777777" w:rsidR="008B5F49" w:rsidRPr="009C77A5" w:rsidRDefault="008B5F49" w:rsidP="00E90EA1">
      <w:pPr>
        <w:rPr>
          <w:sz w:val="28"/>
          <w:szCs w:val="28"/>
          <w:lang w:val="sr-Cyrl-CS"/>
        </w:rPr>
      </w:pPr>
      <w:r w:rsidRPr="009C77A5">
        <w:rPr>
          <w:sz w:val="28"/>
          <w:szCs w:val="28"/>
          <w:lang w:val="sr-Cyrl-CS"/>
        </w:rPr>
        <w:t>Предмет:</w:t>
      </w:r>
    </w:p>
    <w:p w14:paraId="04AFADAD" w14:textId="77777777" w:rsidR="008B5F49" w:rsidRPr="009C77A5" w:rsidRDefault="008B5F49" w:rsidP="00E90EA1">
      <w:pPr>
        <w:rPr>
          <w:sz w:val="28"/>
          <w:szCs w:val="28"/>
          <w:lang w:val="sr-Cyrl-CS"/>
        </w:rPr>
      </w:pPr>
    </w:p>
    <w:p w14:paraId="62A68A08" w14:textId="77777777" w:rsidR="008B5F49" w:rsidRPr="009C77A5" w:rsidRDefault="008B5F49" w:rsidP="00E90EA1">
      <w:pPr>
        <w:rPr>
          <w:sz w:val="28"/>
          <w:szCs w:val="28"/>
          <w:lang w:val="sr-Cyrl-CS"/>
        </w:rPr>
      </w:pPr>
    </w:p>
    <w:p w14:paraId="2A0A457C" w14:textId="77777777" w:rsidR="008B5F49" w:rsidRPr="009C77A5" w:rsidRDefault="008B5F49" w:rsidP="00E90EA1">
      <w:pPr>
        <w:jc w:val="center"/>
        <w:rPr>
          <w:b/>
          <w:bCs/>
          <w:sz w:val="36"/>
          <w:szCs w:val="36"/>
          <w:lang w:val="sr-Cyrl-CS"/>
        </w:rPr>
      </w:pPr>
      <w:r w:rsidRPr="009C77A5">
        <w:rPr>
          <w:b/>
          <w:bCs/>
          <w:sz w:val="40"/>
          <w:szCs w:val="40"/>
          <w:lang w:val="sr-Cyrl-CS"/>
        </w:rPr>
        <w:t>ДЕРМАТОВЕНЕРОЛОГИЈА</w:t>
      </w:r>
    </w:p>
    <w:p w14:paraId="671861D6" w14:textId="77777777" w:rsidR="008B5F49" w:rsidRPr="009C77A5" w:rsidRDefault="008B5F49" w:rsidP="00E90EA1">
      <w:pPr>
        <w:jc w:val="center"/>
        <w:rPr>
          <w:sz w:val="20"/>
          <w:szCs w:val="20"/>
          <w:lang w:val="sr-Cyrl-CS"/>
        </w:rPr>
      </w:pPr>
    </w:p>
    <w:p w14:paraId="2D6E4CFF" w14:textId="77777777" w:rsidR="008B5F49" w:rsidRPr="009C77A5" w:rsidRDefault="008B5F49" w:rsidP="003F2D8B">
      <w:pPr>
        <w:rPr>
          <w:lang w:val="sr-Cyrl-CS"/>
        </w:rPr>
      </w:pPr>
      <w:r w:rsidRPr="009C77A5">
        <w:rPr>
          <w:lang w:val="sr-Cyrl-CS"/>
        </w:rPr>
        <w:t xml:space="preserve">Предмет </w:t>
      </w:r>
      <w:r w:rsidRPr="009C77A5">
        <w:rPr>
          <w:lang w:val="sr-Latn-CS"/>
        </w:rPr>
        <w:t>се вреднује са</w:t>
      </w:r>
      <w:r w:rsidR="004E08AA" w:rsidRPr="009C77A5">
        <w:rPr>
          <w:lang w:val="sr-Latn-CS"/>
        </w:rPr>
        <w:t xml:space="preserve"> </w:t>
      </w:r>
      <w:r w:rsidRPr="009C77A5">
        <w:rPr>
          <w:lang w:val="sr-Cyrl-CS"/>
        </w:rPr>
        <w:t>4 ЕСПБ.</w:t>
      </w:r>
      <w:r w:rsidR="004E08AA" w:rsidRPr="009C77A5">
        <w:rPr>
          <w:lang w:val="ru-RU"/>
        </w:rPr>
        <w:t xml:space="preserve"> </w:t>
      </w:r>
      <w:r w:rsidRPr="009C77A5">
        <w:t>Нед</w:t>
      </w:r>
      <w:r w:rsidRPr="009C77A5">
        <w:rPr>
          <w:lang w:val="sr-Cyrl-CS"/>
        </w:rPr>
        <w:t>е</w:t>
      </w:r>
      <w:r w:rsidRPr="009C77A5">
        <w:t>љно</w:t>
      </w:r>
      <w:r w:rsidRPr="009C77A5">
        <w:rPr>
          <w:lang w:val="sr-Cyrl-CS"/>
        </w:rPr>
        <w:t xml:space="preserve"> има 3 часа активне наставе (2 час</w:t>
      </w:r>
      <w:r w:rsidRPr="009C77A5">
        <w:rPr>
          <w:lang w:val="sr-Latn-CS"/>
        </w:rPr>
        <w:t>а</w:t>
      </w:r>
      <w:r w:rsidRPr="009C77A5">
        <w:rPr>
          <w:lang w:val="sr-Cyrl-CS"/>
        </w:rPr>
        <w:t xml:space="preserve"> предавања и 1</w:t>
      </w:r>
      <w:r w:rsidR="004E08AA" w:rsidRPr="009C77A5">
        <w:rPr>
          <w:lang w:val="ru-RU"/>
        </w:rPr>
        <w:t xml:space="preserve"> </w:t>
      </w:r>
      <w:r w:rsidRPr="009C77A5">
        <w:rPr>
          <w:lang w:val="sr-Cyrl-CS"/>
        </w:rPr>
        <w:t>час рада у малој групи)</w:t>
      </w:r>
    </w:p>
    <w:p w14:paraId="7B8CAEF2" w14:textId="77777777" w:rsidR="008B5F49" w:rsidRPr="009C77A5" w:rsidRDefault="008B5F49" w:rsidP="00E90EA1">
      <w:pPr>
        <w:jc w:val="center"/>
        <w:rPr>
          <w:sz w:val="20"/>
          <w:szCs w:val="20"/>
          <w:lang w:val="sr-Cyrl-CS"/>
        </w:rPr>
      </w:pPr>
    </w:p>
    <w:p w14:paraId="5F2071B9" w14:textId="77777777" w:rsidR="008B5F49" w:rsidRPr="009C77A5" w:rsidRDefault="008B5F49" w:rsidP="00E90EA1">
      <w:pPr>
        <w:jc w:val="center"/>
        <w:rPr>
          <w:sz w:val="20"/>
          <w:szCs w:val="20"/>
          <w:lang w:val="sr-Cyrl-CS"/>
        </w:rPr>
      </w:pPr>
    </w:p>
    <w:p w14:paraId="7AB7B120" w14:textId="77777777" w:rsidR="008B5F49" w:rsidRPr="009C77A5" w:rsidRDefault="008B5F49" w:rsidP="00E90EA1">
      <w:pPr>
        <w:jc w:val="center"/>
        <w:rPr>
          <w:sz w:val="20"/>
          <w:szCs w:val="20"/>
          <w:lang w:val="sr-Cyrl-CS"/>
        </w:rPr>
      </w:pPr>
    </w:p>
    <w:p w14:paraId="7413208B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1CD46185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1AADE9E2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1CF25048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16FE9115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3F108B93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78C76209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1408F918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3748D115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7F89D16A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6533D7F3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10F07CA4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74EA609D" w14:textId="77777777" w:rsidR="008B5F49" w:rsidRPr="009C77A5" w:rsidRDefault="008B5F49" w:rsidP="00E90EA1">
      <w:pPr>
        <w:rPr>
          <w:sz w:val="20"/>
          <w:szCs w:val="20"/>
          <w:lang w:val="ru-RU"/>
        </w:rPr>
      </w:pPr>
    </w:p>
    <w:p w14:paraId="5E895A59" w14:textId="77777777" w:rsidR="008B5F49" w:rsidRPr="009C77A5" w:rsidRDefault="008B5F49" w:rsidP="00E90EA1">
      <w:pPr>
        <w:rPr>
          <w:sz w:val="20"/>
          <w:szCs w:val="20"/>
          <w:lang w:val="ru-RU"/>
        </w:rPr>
      </w:pPr>
    </w:p>
    <w:p w14:paraId="565BF726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21255F72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31CB6ECF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6466BF3B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54C337F0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6045D58A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721E09CA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056A717D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5F90797D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44918946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1E4C2C9B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6B57F88B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28E6DC37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3B9AFD3A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43F16C57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1FD63061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770ACCDB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7461E2AB" w14:textId="77777777" w:rsidR="008B5F49" w:rsidRPr="009C77A5" w:rsidRDefault="008B5F49" w:rsidP="00E90EA1">
      <w:pPr>
        <w:rPr>
          <w:b/>
          <w:bCs/>
          <w:sz w:val="32"/>
          <w:szCs w:val="32"/>
          <w:lang w:val="sr-Cyrl-CS"/>
        </w:rPr>
      </w:pPr>
      <w:r w:rsidRPr="009C77A5">
        <w:rPr>
          <w:b/>
          <w:bCs/>
          <w:sz w:val="32"/>
          <w:szCs w:val="32"/>
          <w:lang w:val="sr-Cyrl-CS"/>
        </w:rPr>
        <w:t xml:space="preserve">НАСТАВНИЦИ И САРАДНИЦИ: </w:t>
      </w:r>
    </w:p>
    <w:p w14:paraId="6A41B6B9" w14:textId="77777777" w:rsidR="008B5F49" w:rsidRPr="009C77A5" w:rsidRDefault="008B5F49" w:rsidP="00E90EA1">
      <w:pPr>
        <w:rPr>
          <w:b/>
          <w:bCs/>
          <w:sz w:val="20"/>
          <w:szCs w:val="20"/>
          <w:lang w:val="sr-Cyrl-CS"/>
        </w:rPr>
      </w:pPr>
    </w:p>
    <w:p w14:paraId="760BDA1B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p w14:paraId="3FBB2429" w14:textId="77777777" w:rsidR="008B5F49" w:rsidRPr="009C77A5" w:rsidRDefault="008B5F49" w:rsidP="00E90EA1">
      <w:pPr>
        <w:rPr>
          <w:sz w:val="20"/>
          <w:szCs w:val="20"/>
          <w:lang w:val="sr-Cyrl-CS"/>
        </w:rPr>
      </w:pPr>
    </w:p>
    <w:tbl>
      <w:tblPr>
        <w:tblW w:w="48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40" w:firstRow="0" w:lastRow="1" w:firstColumn="0" w:lastColumn="0" w:noHBand="0" w:noVBand="0"/>
      </w:tblPr>
      <w:tblGrid>
        <w:gridCol w:w="708"/>
        <w:gridCol w:w="2693"/>
        <w:gridCol w:w="4252"/>
        <w:gridCol w:w="2268"/>
      </w:tblGrid>
      <w:tr w:rsidR="00CC5909" w:rsidRPr="009C77A5" w14:paraId="43BA15CC" w14:textId="77777777" w:rsidTr="00CC5909">
        <w:trPr>
          <w:trHeight w:val="416"/>
          <w:jc w:val="center"/>
        </w:trPr>
        <w:tc>
          <w:tcPr>
            <w:tcW w:w="357" w:type="pct"/>
            <w:shd w:val="clear" w:color="auto" w:fill="FFFFFF"/>
            <w:vAlign w:val="center"/>
          </w:tcPr>
          <w:p w14:paraId="09671788" w14:textId="77777777" w:rsidR="008B5F49" w:rsidRPr="009C77A5" w:rsidRDefault="008B5F49" w:rsidP="00CC5909">
            <w:pPr>
              <w:pStyle w:val="Default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>РБ</w:t>
            </w:r>
          </w:p>
        </w:tc>
        <w:tc>
          <w:tcPr>
            <w:tcW w:w="1357" w:type="pct"/>
            <w:shd w:val="clear" w:color="auto" w:fill="FFFFFF"/>
            <w:vAlign w:val="center"/>
          </w:tcPr>
          <w:p w14:paraId="52FE7FB1" w14:textId="77777777" w:rsidR="008B5F49" w:rsidRPr="009C77A5" w:rsidRDefault="008B5F49" w:rsidP="00CC59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>Име и презиме</w:t>
            </w:r>
          </w:p>
        </w:tc>
        <w:tc>
          <w:tcPr>
            <w:tcW w:w="2143" w:type="pct"/>
            <w:shd w:val="clear" w:color="auto" w:fill="FFFFFF"/>
            <w:vAlign w:val="center"/>
          </w:tcPr>
          <w:p w14:paraId="0875877D" w14:textId="77777777" w:rsidR="008B5F49" w:rsidRPr="009C77A5" w:rsidRDefault="008B5F49" w:rsidP="00CC59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>Email адреса</w:t>
            </w:r>
          </w:p>
        </w:tc>
        <w:tc>
          <w:tcPr>
            <w:tcW w:w="1143" w:type="pct"/>
            <w:shd w:val="clear" w:color="auto" w:fill="FFFFFF"/>
            <w:vAlign w:val="center"/>
          </w:tcPr>
          <w:p w14:paraId="1FDB8640" w14:textId="77777777" w:rsidR="008B5F49" w:rsidRPr="009C77A5" w:rsidRDefault="008B5F49" w:rsidP="00CC59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>звање</w:t>
            </w:r>
          </w:p>
        </w:tc>
      </w:tr>
      <w:tr w:rsidR="00CC5909" w:rsidRPr="009C77A5" w14:paraId="269938E7" w14:textId="77777777" w:rsidTr="00CC5909">
        <w:trPr>
          <w:trHeight w:val="416"/>
          <w:jc w:val="center"/>
        </w:trPr>
        <w:tc>
          <w:tcPr>
            <w:tcW w:w="357" w:type="pct"/>
            <w:shd w:val="clear" w:color="auto" w:fill="FFFFFF"/>
            <w:vAlign w:val="center"/>
          </w:tcPr>
          <w:p w14:paraId="54E31710" w14:textId="77777777" w:rsidR="008B5F49" w:rsidRPr="009C77A5" w:rsidRDefault="008B5F49" w:rsidP="00CC59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>1.</w:t>
            </w:r>
          </w:p>
        </w:tc>
        <w:tc>
          <w:tcPr>
            <w:tcW w:w="1357" w:type="pct"/>
            <w:shd w:val="clear" w:color="auto" w:fill="FFFFFF"/>
            <w:vAlign w:val="center"/>
          </w:tcPr>
          <w:p w14:paraId="26F8A67E" w14:textId="77777777" w:rsidR="008B5F49" w:rsidRPr="009C77A5" w:rsidRDefault="00EC08E4" w:rsidP="00CC5909">
            <w:pPr>
              <w:pStyle w:val="Default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 xml:space="preserve">Гордана Ристић </w:t>
            </w:r>
          </w:p>
        </w:tc>
        <w:tc>
          <w:tcPr>
            <w:tcW w:w="2143" w:type="pct"/>
            <w:shd w:val="clear" w:color="auto" w:fill="FFFFFF"/>
            <w:vAlign w:val="center"/>
          </w:tcPr>
          <w:p w14:paraId="2C17F5E8" w14:textId="77777777" w:rsidR="008B5F49" w:rsidRPr="009C77A5" w:rsidRDefault="00125A74" w:rsidP="00CC590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C77A5">
              <w:rPr>
                <w:rFonts w:ascii="Times New Roman" w:hAnsi="Times New Roman" w:cs="Times New Roman"/>
                <w:color w:val="auto"/>
              </w:rPr>
              <w:t>gordana.ristic1503@gmail.com</w:t>
            </w:r>
          </w:p>
        </w:tc>
        <w:tc>
          <w:tcPr>
            <w:tcW w:w="1143" w:type="pct"/>
            <w:shd w:val="clear" w:color="auto" w:fill="FFFFFF"/>
            <w:vAlign w:val="center"/>
          </w:tcPr>
          <w:p w14:paraId="2E419FB9" w14:textId="77777777" w:rsidR="008B5F49" w:rsidRPr="009C77A5" w:rsidRDefault="001C3BDB" w:rsidP="00CC590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C77A5">
              <w:rPr>
                <w:rFonts w:ascii="Times New Roman" w:hAnsi="Times New Roman" w:cs="Times New Roman"/>
                <w:color w:val="auto"/>
              </w:rPr>
              <w:t>Доцент</w:t>
            </w:r>
          </w:p>
        </w:tc>
      </w:tr>
      <w:tr w:rsidR="00CC5909" w:rsidRPr="009C77A5" w14:paraId="3945C382" w14:textId="77777777" w:rsidTr="00CC5909">
        <w:trPr>
          <w:trHeight w:val="406"/>
          <w:jc w:val="center"/>
        </w:trPr>
        <w:tc>
          <w:tcPr>
            <w:tcW w:w="357" w:type="pct"/>
            <w:shd w:val="clear" w:color="auto" w:fill="FFFFFF"/>
            <w:vAlign w:val="center"/>
          </w:tcPr>
          <w:p w14:paraId="5F28AE56" w14:textId="77777777" w:rsidR="008B5F49" w:rsidRPr="009C77A5" w:rsidRDefault="008B5F49" w:rsidP="00CC59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>2.</w:t>
            </w:r>
          </w:p>
        </w:tc>
        <w:tc>
          <w:tcPr>
            <w:tcW w:w="1357" w:type="pct"/>
            <w:shd w:val="clear" w:color="auto" w:fill="FFFFFF"/>
            <w:vAlign w:val="center"/>
          </w:tcPr>
          <w:p w14:paraId="36B510D4" w14:textId="77777777" w:rsidR="008B5F49" w:rsidRPr="009C77A5" w:rsidRDefault="008B5F49" w:rsidP="00CC5909">
            <w:pPr>
              <w:pStyle w:val="Default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 xml:space="preserve">Ана Равић-Николић </w:t>
            </w:r>
          </w:p>
        </w:tc>
        <w:tc>
          <w:tcPr>
            <w:tcW w:w="2143" w:type="pct"/>
            <w:shd w:val="clear" w:color="auto" w:fill="FFFFFF"/>
            <w:vAlign w:val="center"/>
          </w:tcPr>
          <w:p w14:paraId="5B536AF5" w14:textId="77777777" w:rsidR="008B5F49" w:rsidRPr="009C77A5" w:rsidRDefault="00125A74" w:rsidP="00CC590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C77A5">
              <w:rPr>
                <w:rFonts w:ascii="Times New Roman" w:hAnsi="Times New Roman" w:cs="Times New Roman"/>
                <w:color w:val="auto"/>
              </w:rPr>
              <w:t>anaravic74@gmail.com</w:t>
            </w:r>
          </w:p>
        </w:tc>
        <w:tc>
          <w:tcPr>
            <w:tcW w:w="1143" w:type="pct"/>
            <w:shd w:val="clear" w:color="auto" w:fill="FFFFFF"/>
            <w:vAlign w:val="center"/>
          </w:tcPr>
          <w:p w14:paraId="2A3B1FF5" w14:textId="77777777" w:rsidR="008B5F49" w:rsidRPr="009C77A5" w:rsidRDefault="00EC4019" w:rsidP="00CC5909">
            <w:pPr>
              <w:pStyle w:val="Default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>Ванредни професор</w:t>
            </w:r>
          </w:p>
        </w:tc>
      </w:tr>
      <w:tr w:rsidR="00CC5909" w:rsidRPr="009C77A5" w14:paraId="584EBA71" w14:textId="77777777" w:rsidTr="00CC5909">
        <w:trPr>
          <w:trHeight w:val="406"/>
          <w:jc w:val="center"/>
        </w:trPr>
        <w:tc>
          <w:tcPr>
            <w:tcW w:w="357" w:type="pct"/>
            <w:shd w:val="clear" w:color="auto" w:fill="FFFFFF"/>
            <w:vAlign w:val="center"/>
          </w:tcPr>
          <w:p w14:paraId="446A3355" w14:textId="77777777" w:rsidR="008B5F49" w:rsidRPr="009C77A5" w:rsidRDefault="008B5F49" w:rsidP="00CC59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C77A5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1357" w:type="pct"/>
            <w:shd w:val="clear" w:color="auto" w:fill="FFFFFF"/>
            <w:vAlign w:val="center"/>
          </w:tcPr>
          <w:p w14:paraId="39402D4E" w14:textId="77777777" w:rsidR="008B5F49" w:rsidRPr="009C77A5" w:rsidRDefault="00EC08E4" w:rsidP="00CC5909">
            <w:pPr>
              <w:pStyle w:val="Default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>Весна Миличић</w:t>
            </w:r>
          </w:p>
        </w:tc>
        <w:tc>
          <w:tcPr>
            <w:tcW w:w="2143" w:type="pct"/>
            <w:shd w:val="clear" w:color="auto" w:fill="FFFFFF"/>
            <w:vAlign w:val="center"/>
          </w:tcPr>
          <w:p w14:paraId="6E16D29D" w14:textId="77777777" w:rsidR="008B5F49" w:rsidRPr="009C77A5" w:rsidRDefault="00EC08E4" w:rsidP="00CC5909">
            <w:pPr>
              <w:pStyle w:val="Default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9C77A5">
              <w:rPr>
                <w:rFonts w:ascii="Times New Roman" w:hAnsi="Times New Roman" w:cs="Times New Roman"/>
                <w:color w:val="auto"/>
              </w:rPr>
              <w:t>vesna</w:t>
            </w: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>.</w:t>
            </w:r>
            <w:r w:rsidRPr="009C77A5">
              <w:rPr>
                <w:rFonts w:ascii="Times New Roman" w:hAnsi="Times New Roman" w:cs="Times New Roman"/>
                <w:color w:val="auto"/>
              </w:rPr>
              <w:t>milicic</w:t>
            </w: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>.</w:t>
            </w:r>
            <w:r w:rsidRPr="009C77A5">
              <w:rPr>
                <w:rFonts w:ascii="Times New Roman" w:hAnsi="Times New Roman" w:cs="Times New Roman"/>
                <w:color w:val="auto"/>
              </w:rPr>
              <w:t>kg</w:t>
            </w: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>@</w:t>
            </w:r>
            <w:r w:rsidRPr="009C77A5">
              <w:rPr>
                <w:rFonts w:ascii="Times New Roman" w:hAnsi="Times New Roman" w:cs="Times New Roman"/>
                <w:color w:val="auto"/>
              </w:rPr>
              <w:t>gmail</w:t>
            </w: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>.</w:t>
            </w:r>
            <w:r w:rsidRPr="009C77A5">
              <w:rPr>
                <w:rFonts w:ascii="Times New Roman" w:hAnsi="Times New Roman" w:cs="Times New Roman"/>
                <w:color w:val="auto"/>
              </w:rPr>
              <w:t>com</w:t>
            </w: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 xml:space="preserve"> </w:t>
            </w:r>
          </w:p>
        </w:tc>
        <w:tc>
          <w:tcPr>
            <w:tcW w:w="1143" w:type="pct"/>
            <w:shd w:val="clear" w:color="auto" w:fill="FFFFFF"/>
            <w:vAlign w:val="center"/>
          </w:tcPr>
          <w:p w14:paraId="7C9AC399" w14:textId="77777777" w:rsidR="008B5F49" w:rsidRPr="009C77A5" w:rsidRDefault="00EC4019" w:rsidP="00CC5909">
            <w:pPr>
              <w:pStyle w:val="Default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>Ванредни професор</w:t>
            </w:r>
          </w:p>
        </w:tc>
      </w:tr>
      <w:tr w:rsidR="00CC5909" w:rsidRPr="009C77A5" w14:paraId="3FEA855E" w14:textId="77777777" w:rsidTr="00CC5909">
        <w:trPr>
          <w:trHeight w:val="703"/>
          <w:jc w:val="center"/>
        </w:trPr>
        <w:tc>
          <w:tcPr>
            <w:tcW w:w="357" w:type="pct"/>
            <w:shd w:val="clear" w:color="auto" w:fill="FFFFFF"/>
            <w:vAlign w:val="center"/>
          </w:tcPr>
          <w:p w14:paraId="5F53769D" w14:textId="77777777" w:rsidR="008B5F49" w:rsidRPr="009C77A5" w:rsidRDefault="008B5F49" w:rsidP="00CC59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>4.</w:t>
            </w:r>
          </w:p>
        </w:tc>
        <w:tc>
          <w:tcPr>
            <w:tcW w:w="1357" w:type="pct"/>
            <w:shd w:val="clear" w:color="auto" w:fill="FFFFFF"/>
            <w:vAlign w:val="center"/>
          </w:tcPr>
          <w:p w14:paraId="1FFA3EA7" w14:textId="77777777" w:rsidR="008B5F49" w:rsidRPr="009C77A5" w:rsidRDefault="00EC08E4" w:rsidP="00CC5909">
            <w:pPr>
              <w:pStyle w:val="Default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9C77A5">
              <w:rPr>
                <w:rFonts w:ascii="Times New Roman" w:hAnsi="Times New Roman" w:cs="Times New Roman"/>
                <w:color w:val="auto"/>
                <w:lang w:val="sr-Cyrl-CS"/>
              </w:rPr>
              <w:t>Небојша Крстић</w:t>
            </w:r>
          </w:p>
        </w:tc>
        <w:tc>
          <w:tcPr>
            <w:tcW w:w="2143" w:type="pct"/>
            <w:shd w:val="clear" w:color="auto" w:fill="FFFFFF"/>
            <w:vAlign w:val="center"/>
          </w:tcPr>
          <w:p w14:paraId="5E42496F" w14:textId="77777777" w:rsidR="008B5F49" w:rsidRPr="009C77A5" w:rsidRDefault="00EC08E4" w:rsidP="00CC5909">
            <w:pPr>
              <w:rPr>
                <w:lang w:val="sr-Cyrl-CS"/>
              </w:rPr>
            </w:pPr>
            <w:r w:rsidRPr="009C77A5">
              <w:rPr>
                <w:lang w:val="sr-Cyrl-CS"/>
              </w:rPr>
              <w:t>drnebojsa.krstic@gmail.com</w:t>
            </w:r>
          </w:p>
        </w:tc>
        <w:tc>
          <w:tcPr>
            <w:tcW w:w="1143" w:type="pct"/>
            <w:shd w:val="clear" w:color="auto" w:fill="FFFFFF"/>
            <w:vAlign w:val="center"/>
          </w:tcPr>
          <w:p w14:paraId="30080D14" w14:textId="77777777" w:rsidR="008B5F49" w:rsidRPr="009C77A5" w:rsidRDefault="001C3BDB" w:rsidP="00CC590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C77A5">
              <w:rPr>
                <w:rFonts w:ascii="Times New Roman" w:hAnsi="Times New Roman" w:cs="Times New Roman"/>
                <w:color w:val="auto"/>
              </w:rPr>
              <w:t>Професор струковних студија</w:t>
            </w:r>
          </w:p>
        </w:tc>
      </w:tr>
      <w:tr w:rsidR="00CC5909" w:rsidRPr="009C77A5" w14:paraId="6242A95E" w14:textId="77777777" w:rsidTr="00CC5909">
        <w:trPr>
          <w:trHeight w:val="479"/>
          <w:jc w:val="center"/>
        </w:trPr>
        <w:tc>
          <w:tcPr>
            <w:tcW w:w="357" w:type="pct"/>
            <w:shd w:val="clear" w:color="auto" w:fill="FFFFFF"/>
            <w:vAlign w:val="center"/>
          </w:tcPr>
          <w:p w14:paraId="230B3D78" w14:textId="77777777" w:rsidR="00125A74" w:rsidRPr="009C77A5" w:rsidRDefault="00125A74" w:rsidP="00CC59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C77A5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1357" w:type="pct"/>
            <w:shd w:val="clear" w:color="auto" w:fill="FFFFFF"/>
            <w:vAlign w:val="center"/>
          </w:tcPr>
          <w:p w14:paraId="0141E1AA" w14:textId="77777777" w:rsidR="00125A74" w:rsidRPr="009C77A5" w:rsidRDefault="00125A74" w:rsidP="00CC590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C77A5">
              <w:rPr>
                <w:rFonts w:ascii="Times New Roman" w:hAnsi="Times New Roman" w:cs="Times New Roman"/>
                <w:color w:val="auto"/>
              </w:rPr>
              <w:t xml:space="preserve">Кристина Андрић </w:t>
            </w:r>
          </w:p>
        </w:tc>
        <w:tc>
          <w:tcPr>
            <w:tcW w:w="2143" w:type="pct"/>
            <w:shd w:val="clear" w:color="auto" w:fill="FFFFFF"/>
            <w:vAlign w:val="center"/>
          </w:tcPr>
          <w:p w14:paraId="577AEBA8" w14:textId="77777777" w:rsidR="00125A74" w:rsidRPr="009C77A5" w:rsidRDefault="00AC3484" w:rsidP="00CC5909">
            <w:pPr>
              <w:rPr>
                <w:lang w:val="en-US"/>
              </w:rPr>
            </w:pPr>
            <w:r w:rsidRPr="009C77A5">
              <w:t>к</w:t>
            </w:r>
            <w:r w:rsidRPr="009C77A5">
              <w:rPr>
                <w:lang w:val="en-US"/>
              </w:rPr>
              <w:t>ristinajoksimovic16.2016@gmail.com</w:t>
            </w:r>
          </w:p>
        </w:tc>
        <w:tc>
          <w:tcPr>
            <w:tcW w:w="1143" w:type="pct"/>
            <w:shd w:val="clear" w:color="auto" w:fill="FFFFFF"/>
            <w:vAlign w:val="center"/>
          </w:tcPr>
          <w:p w14:paraId="21AF6F04" w14:textId="77777777" w:rsidR="00125A74" w:rsidRPr="009C77A5" w:rsidRDefault="00B05E1E" w:rsidP="00CC590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C77A5">
              <w:rPr>
                <w:rFonts w:ascii="Times New Roman" w:hAnsi="Times New Roman" w:cs="Times New Roman"/>
                <w:color w:val="auto"/>
              </w:rPr>
              <w:t>Асистент</w:t>
            </w:r>
          </w:p>
        </w:tc>
      </w:tr>
      <w:tr w:rsidR="00CC5909" w:rsidRPr="009C77A5" w14:paraId="069B7A4C" w14:textId="77777777" w:rsidTr="00CC5909">
        <w:trPr>
          <w:trHeight w:val="479"/>
          <w:jc w:val="center"/>
        </w:trPr>
        <w:tc>
          <w:tcPr>
            <w:tcW w:w="357" w:type="pct"/>
            <w:shd w:val="clear" w:color="auto" w:fill="FFFFFF"/>
            <w:vAlign w:val="center"/>
          </w:tcPr>
          <w:p w14:paraId="32686ED7" w14:textId="77777777" w:rsidR="00CC5909" w:rsidRPr="009C77A5" w:rsidRDefault="00CC5909" w:rsidP="00CC59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C77A5"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1357" w:type="pct"/>
            <w:shd w:val="clear" w:color="auto" w:fill="FFFFFF"/>
            <w:vAlign w:val="center"/>
          </w:tcPr>
          <w:p w14:paraId="6B70F2F6" w14:textId="77777777" w:rsidR="00CC5909" w:rsidRPr="009C77A5" w:rsidRDefault="00CC5909" w:rsidP="00CC590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C77A5">
              <w:rPr>
                <w:rFonts w:ascii="Times New Roman" w:hAnsi="Times New Roman" w:cs="Times New Roman"/>
                <w:color w:val="auto"/>
              </w:rPr>
              <w:t>Марија Медовић</w:t>
            </w:r>
          </w:p>
        </w:tc>
        <w:tc>
          <w:tcPr>
            <w:tcW w:w="2143" w:type="pct"/>
            <w:shd w:val="clear" w:color="auto" w:fill="FFFFFF"/>
            <w:vAlign w:val="center"/>
          </w:tcPr>
          <w:p w14:paraId="6725C4CC" w14:textId="77777777" w:rsidR="00CC5909" w:rsidRPr="009C77A5" w:rsidRDefault="00CC5909" w:rsidP="00CC5909">
            <w:r w:rsidRPr="009C77A5">
              <w:t>makastojanovic88@gmail.com</w:t>
            </w:r>
          </w:p>
        </w:tc>
        <w:tc>
          <w:tcPr>
            <w:tcW w:w="1143" w:type="pct"/>
            <w:shd w:val="clear" w:color="auto" w:fill="FFFFFF"/>
            <w:vAlign w:val="center"/>
          </w:tcPr>
          <w:p w14:paraId="2EFBA2A6" w14:textId="77777777" w:rsidR="00CC5909" w:rsidRPr="009C77A5" w:rsidRDefault="00B05E1E" w:rsidP="00CC590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C77A5">
              <w:rPr>
                <w:rFonts w:ascii="Times New Roman" w:hAnsi="Times New Roman" w:cs="Times New Roman"/>
                <w:color w:val="auto"/>
              </w:rPr>
              <w:t>Асистент са докторатом</w:t>
            </w:r>
          </w:p>
        </w:tc>
      </w:tr>
      <w:tr w:rsidR="00B05E1E" w:rsidRPr="009C77A5" w14:paraId="40851C89" w14:textId="77777777" w:rsidTr="00CC5909">
        <w:trPr>
          <w:trHeight w:val="479"/>
          <w:jc w:val="center"/>
        </w:trPr>
        <w:tc>
          <w:tcPr>
            <w:tcW w:w="357" w:type="pct"/>
            <w:shd w:val="clear" w:color="auto" w:fill="FFFFFF"/>
            <w:vAlign w:val="center"/>
          </w:tcPr>
          <w:p w14:paraId="15AF6DBC" w14:textId="77777777" w:rsidR="00B05E1E" w:rsidRPr="009C77A5" w:rsidRDefault="00B05E1E" w:rsidP="00CC59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C77A5">
              <w:rPr>
                <w:rFonts w:ascii="Times New Roman" w:hAnsi="Times New Roman" w:cs="Times New Roman"/>
                <w:color w:val="auto"/>
              </w:rPr>
              <w:t>7.</w:t>
            </w:r>
          </w:p>
        </w:tc>
        <w:tc>
          <w:tcPr>
            <w:tcW w:w="1357" w:type="pct"/>
            <w:shd w:val="clear" w:color="auto" w:fill="FFFFFF"/>
            <w:vAlign w:val="center"/>
          </w:tcPr>
          <w:p w14:paraId="06117AA6" w14:textId="77777777" w:rsidR="00B05E1E" w:rsidRPr="009C77A5" w:rsidRDefault="00B05E1E" w:rsidP="00CC590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C77A5">
              <w:rPr>
                <w:rFonts w:ascii="Times New Roman" w:hAnsi="Times New Roman" w:cs="Times New Roman"/>
                <w:color w:val="auto"/>
              </w:rPr>
              <w:t>Владимир Славковић</w:t>
            </w:r>
          </w:p>
        </w:tc>
        <w:tc>
          <w:tcPr>
            <w:tcW w:w="2143" w:type="pct"/>
            <w:shd w:val="clear" w:color="auto" w:fill="FFFFFF"/>
            <w:vAlign w:val="center"/>
          </w:tcPr>
          <w:p w14:paraId="679AF25E" w14:textId="77777777" w:rsidR="00B05E1E" w:rsidRPr="009C77A5" w:rsidRDefault="00B05E1E" w:rsidP="00CC5909">
            <w:pPr>
              <w:rPr>
                <w:lang w:val="en-US"/>
              </w:rPr>
            </w:pPr>
            <w:r w:rsidRPr="009C77A5">
              <w:t>drvladimir</w:t>
            </w:r>
            <w:r w:rsidRPr="009C77A5">
              <w:rPr>
                <w:lang w:val="en-US"/>
              </w:rPr>
              <w:t>@live.com</w:t>
            </w:r>
          </w:p>
        </w:tc>
        <w:tc>
          <w:tcPr>
            <w:tcW w:w="1143" w:type="pct"/>
            <w:shd w:val="clear" w:color="auto" w:fill="FFFFFF"/>
            <w:vAlign w:val="center"/>
          </w:tcPr>
          <w:p w14:paraId="3E50E59A" w14:textId="77777777" w:rsidR="00B05E1E" w:rsidRPr="009C77A5" w:rsidRDefault="00B05E1E" w:rsidP="00CC590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C77A5">
              <w:rPr>
                <w:rFonts w:ascii="Times New Roman" w:hAnsi="Times New Roman" w:cs="Times New Roman"/>
                <w:color w:val="auto"/>
              </w:rPr>
              <w:t>Фацилитатор</w:t>
            </w:r>
          </w:p>
        </w:tc>
      </w:tr>
    </w:tbl>
    <w:p w14:paraId="4DA49A92" w14:textId="77777777" w:rsidR="008B5F49" w:rsidRPr="009C77A5" w:rsidRDefault="008B5F49" w:rsidP="00125A74">
      <w:pPr>
        <w:pBdr>
          <w:bottom w:val="single" w:sz="4" w:space="2" w:color="auto"/>
        </w:pBdr>
        <w:rPr>
          <w:b/>
          <w:bCs/>
          <w:lang w:val="sr-Latn-CS"/>
        </w:rPr>
      </w:pPr>
    </w:p>
    <w:p w14:paraId="3ECAB4F9" w14:textId="77777777" w:rsidR="00CC5909" w:rsidRPr="009C77A5" w:rsidRDefault="00CC5909" w:rsidP="00125A74">
      <w:pPr>
        <w:pBdr>
          <w:bottom w:val="single" w:sz="4" w:space="2" w:color="auto"/>
        </w:pBdr>
        <w:rPr>
          <w:b/>
          <w:bCs/>
          <w:lang w:val="sr-Latn-CS"/>
        </w:rPr>
      </w:pPr>
    </w:p>
    <w:p w14:paraId="018D7772" w14:textId="77777777" w:rsidR="008B5F49" w:rsidRPr="009C77A5" w:rsidRDefault="008B5F49" w:rsidP="00E90EA1">
      <w:pPr>
        <w:rPr>
          <w:b/>
          <w:bCs/>
          <w:lang w:val="en-US"/>
        </w:rPr>
      </w:pPr>
    </w:p>
    <w:p w14:paraId="2B2C12BA" w14:textId="77777777" w:rsidR="008B5F49" w:rsidRPr="009C77A5" w:rsidRDefault="008B5F49" w:rsidP="00E90EA1">
      <w:pPr>
        <w:rPr>
          <w:b/>
          <w:bCs/>
          <w:sz w:val="32"/>
          <w:szCs w:val="32"/>
          <w:lang w:val="sr-Cyrl-CS"/>
        </w:rPr>
      </w:pPr>
      <w:r w:rsidRPr="009C77A5">
        <w:rPr>
          <w:b/>
          <w:bCs/>
          <w:sz w:val="32"/>
          <w:szCs w:val="32"/>
          <w:lang w:val="sr-Cyrl-CS"/>
        </w:rPr>
        <w:t>СТРУКТУРА ПРЕДМЕТА:</w:t>
      </w:r>
    </w:p>
    <w:p w14:paraId="54D739E5" w14:textId="77777777" w:rsidR="008B5F49" w:rsidRPr="009C77A5" w:rsidRDefault="008B5F49" w:rsidP="00E90EA1">
      <w:pPr>
        <w:rPr>
          <w:b/>
          <w:bCs/>
          <w:sz w:val="20"/>
          <w:szCs w:val="20"/>
          <w:lang w:val="sr-Cyrl-CS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2555"/>
        <w:gridCol w:w="1107"/>
        <w:gridCol w:w="1446"/>
        <w:gridCol w:w="1273"/>
        <w:gridCol w:w="2802"/>
      </w:tblGrid>
      <w:tr w:rsidR="00E73821" w:rsidRPr="009C77A5" w14:paraId="7743ABF2" w14:textId="77777777">
        <w:trPr>
          <w:trHeight w:val="501"/>
        </w:trPr>
        <w:tc>
          <w:tcPr>
            <w:tcW w:w="471" w:type="pct"/>
            <w:vAlign w:val="center"/>
          </w:tcPr>
          <w:p w14:paraId="5FD4E0BE" w14:textId="77777777" w:rsidR="008B5F49" w:rsidRPr="009C77A5" w:rsidRDefault="008B5F49" w:rsidP="007B0CC8">
            <w:pPr>
              <w:ind w:left="-108" w:firstLine="108"/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Mодул</w:t>
            </w:r>
          </w:p>
        </w:tc>
        <w:tc>
          <w:tcPr>
            <w:tcW w:w="1260" w:type="pct"/>
            <w:vAlign w:val="center"/>
          </w:tcPr>
          <w:p w14:paraId="04BEB364" w14:textId="77777777" w:rsidR="008B5F49" w:rsidRPr="009C77A5" w:rsidRDefault="008B5F49" w:rsidP="007B0CC8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Назив модула</w:t>
            </w:r>
          </w:p>
        </w:tc>
        <w:tc>
          <w:tcPr>
            <w:tcW w:w="546" w:type="pct"/>
            <w:vAlign w:val="center"/>
          </w:tcPr>
          <w:p w14:paraId="22F4B90E" w14:textId="77777777" w:rsidR="008B5F49" w:rsidRPr="009C77A5" w:rsidRDefault="008B5F49" w:rsidP="007B0CC8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Недеља</w:t>
            </w:r>
          </w:p>
        </w:tc>
        <w:tc>
          <w:tcPr>
            <w:tcW w:w="713" w:type="pct"/>
            <w:vAlign w:val="center"/>
          </w:tcPr>
          <w:p w14:paraId="216C0AA1" w14:textId="77777777" w:rsidR="008B5F49" w:rsidRPr="009C77A5" w:rsidRDefault="008B5F49" w:rsidP="007B0CC8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Предавања недељно</w:t>
            </w:r>
          </w:p>
        </w:tc>
        <w:tc>
          <w:tcPr>
            <w:tcW w:w="628" w:type="pct"/>
            <w:vAlign w:val="center"/>
          </w:tcPr>
          <w:p w14:paraId="48E09356" w14:textId="77777777" w:rsidR="008B5F49" w:rsidRPr="009C77A5" w:rsidRDefault="008B5F49" w:rsidP="007B0CC8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Рад у малој групи недељно</w:t>
            </w:r>
          </w:p>
        </w:tc>
        <w:tc>
          <w:tcPr>
            <w:tcW w:w="1382" w:type="pct"/>
            <w:vAlign w:val="center"/>
          </w:tcPr>
          <w:p w14:paraId="6A8123B4" w14:textId="77777777" w:rsidR="008B5F49" w:rsidRPr="009C77A5" w:rsidRDefault="008B5F49" w:rsidP="007B0CC8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Наставник-руководилац модула</w:t>
            </w:r>
          </w:p>
        </w:tc>
      </w:tr>
      <w:tr w:rsidR="00E73821" w:rsidRPr="009C77A5" w14:paraId="7464421A" w14:textId="77777777">
        <w:trPr>
          <w:trHeight w:val="649"/>
        </w:trPr>
        <w:tc>
          <w:tcPr>
            <w:tcW w:w="471" w:type="pct"/>
            <w:vAlign w:val="center"/>
          </w:tcPr>
          <w:p w14:paraId="7A2850E8" w14:textId="77777777" w:rsidR="008B5F49" w:rsidRPr="009C77A5" w:rsidRDefault="008B5F49" w:rsidP="007B0C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260" w:type="pct"/>
            <w:vAlign w:val="center"/>
          </w:tcPr>
          <w:p w14:paraId="77B4C6FE" w14:textId="77777777" w:rsidR="008B5F49" w:rsidRPr="009C77A5" w:rsidRDefault="00EC4019" w:rsidP="00EC4019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lang w:val="sr-Cyrl-CS"/>
              </w:rPr>
              <w:t>Дерматологија и венерологија</w:t>
            </w:r>
          </w:p>
        </w:tc>
        <w:tc>
          <w:tcPr>
            <w:tcW w:w="546" w:type="pct"/>
            <w:vAlign w:val="center"/>
          </w:tcPr>
          <w:p w14:paraId="6D430212" w14:textId="77777777" w:rsidR="008B5F49" w:rsidRPr="009C77A5" w:rsidRDefault="00EC4019" w:rsidP="007B0C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1</w:t>
            </w:r>
            <w:r w:rsidR="008B5F49" w:rsidRPr="009C77A5">
              <w:rPr>
                <w:sz w:val="20"/>
                <w:szCs w:val="20"/>
                <w:lang w:val="sr-Cyrl-CS"/>
              </w:rPr>
              <w:t>5</w:t>
            </w:r>
          </w:p>
        </w:tc>
        <w:tc>
          <w:tcPr>
            <w:tcW w:w="713" w:type="pct"/>
            <w:vAlign w:val="center"/>
          </w:tcPr>
          <w:p w14:paraId="3EB359DC" w14:textId="77777777" w:rsidR="008B5F49" w:rsidRPr="009C77A5" w:rsidRDefault="008B5F49" w:rsidP="007B0C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628" w:type="pct"/>
            <w:vAlign w:val="center"/>
          </w:tcPr>
          <w:p w14:paraId="018B275D" w14:textId="77777777" w:rsidR="008B5F49" w:rsidRPr="009C77A5" w:rsidRDefault="008B5F49" w:rsidP="007B0C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382" w:type="pct"/>
            <w:vAlign w:val="center"/>
          </w:tcPr>
          <w:p w14:paraId="5271D77A" w14:textId="77777777" w:rsidR="008B5F49" w:rsidRPr="009C77A5" w:rsidRDefault="00653790" w:rsidP="00EC4019">
            <w:r w:rsidRPr="009C77A5">
              <w:t>Проф</w:t>
            </w:r>
            <w:r w:rsidR="00EC4019" w:rsidRPr="009C77A5">
              <w:t>. др Ана Равић -Николић</w:t>
            </w:r>
          </w:p>
        </w:tc>
      </w:tr>
      <w:tr w:rsidR="00E73821" w:rsidRPr="009C77A5" w14:paraId="1825F024" w14:textId="77777777">
        <w:trPr>
          <w:trHeight w:val="363"/>
        </w:trPr>
        <w:tc>
          <w:tcPr>
            <w:tcW w:w="5000" w:type="pct"/>
            <w:gridSpan w:val="6"/>
            <w:vAlign w:val="center"/>
          </w:tcPr>
          <w:p w14:paraId="4548E27F" w14:textId="77777777" w:rsidR="008B5F49" w:rsidRPr="009C77A5" w:rsidRDefault="008B5F49" w:rsidP="007B0CC8">
            <w:pPr>
              <w:jc w:val="right"/>
              <w:rPr>
                <w:bCs/>
                <w:lang w:val="en-US"/>
              </w:rPr>
            </w:pPr>
            <w:r w:rsidRPr="009C77A5">
              <w:rPr>
                <w:bCs/>
              </w:rPr>
              <w:t>Σ 30+</w:t>
            </w:r>
            <w:r w:rsidRPr="009C77A5">
              <w:rPr>
                <w:bCs/>
                <w:lang w:val="sr-Latn-CS"/>
              </w:rPr>
              <w:t>15</w:t>
            </w:r>
            <w:r w:rsidRPr="009C77A5">
              <w:rPr>
                <w:bCs/>
              </w:rPr>
              <w:t>=</w:t>
            </w:r>
            <w:r w:rsidRPr="009C77A5">
              <w:rPr>
                <w:bCs/>
                <w:lang w:val="sr-Latn-CS"/>
              </w:rPr>
              <w:t>45</w:t>
            </w:r>
          </w:p>
        </w:tc>
      </w:tr>
    </w:tbl>
    <w:p w14:paraId="027A4BEE" w14:textId="77777777" w:rsidR="008B5F49" w:rsidRPr="009C77A5" w:rsidRDefault="008B5F49" w:rsidP="00E90EA1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28BF9B71" w14:textId="77777777" w:rsidR="008B5F49" w:rsidRPr="009C77A5" w:rsidRDefault="0029696A" w:rsidP="00E90EA1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9C77A5">
        <w:rPr>
          <w:b/>
          <w:bCs/>
          <w:sz w:val="32"/>
          <w:szCs w:val="32"/>
          <w:lang w:val="sr-Cyrl-CS"/>
        </w:rPr>
        <w:br w:type="page"/>
      </w:r>
      <w:r w:rsidR="008B5F49" w:rsidRPr="009C77A5">
        <w:rPr>
          <w:b/>
          <w:bCs/>
          <w:sz w:val="32"/>
          <w:szCs w:val="32"/>
          <w:lang w:val="sr-Cyrl-CS"/>
        </w:rPr>
        <w:lastRenderedPageBreak/>
        <w:t>ОЦЕЊИВАЊЕ:</w:t>
      </w:r>
    </w:p>
    <w:p w14:paraId="59BAF772" w14:textId="77777777" w:rsidR="008B5F49" w:rsidRPr="009C77A5" w:rsidRDefault="008B5F49" w:rsidP="00E90EA1">
      <w:pPr>
        <w:autoSpaceDE w:val="0"/>
        <w:autoSpaceDN w:val="0"/>
        <w:adjustRightInd w:val="0"/>
        <w:jc w:val="both"/>
        <w:rPr>
          <w:lang w:val="ru-RU"/>
        </w:rPr>
      </w:pPr>
    </w:p>
    <w:p w14:paraId="74B3C680" w14:textId="77777777" w:rsidR="008B5F49" w:rsidRPr="009C77A5" w:rsidRDefault="008B5F49" w:rsidP="005D4EC5">
      <w:pPr>
        <w:autoSpaceDE w:val="0"/>
        <w:autoSpaceDN w:val="0"/>
        <w:adjustRightInd w:val="0"/>
        <w:jc w:val="both"/>
        <w:rPr>
          <w:lang w:val="sr-Cyrl-CS"/>
        </w:rPr>
      </w:pPr>
      <w:r w:rsidRPr="009C77A5">
        <w:rPr>
          <w:lang w:val="sr-Cyrl-CS"/>
        </w:rPr>
        <w:t>Студент савладава премет по модул</w:t>
      </w:r>
      <w:r w:rsidR="00EC4019" w:rsidRPr="009C77A5">
        <w:rPr>
          <w:lang w:val="sr-Cyrl-CS"/>
        </w:rPr>
        <w:t>у</w:t>
      </w:r>
      <w:r w:rsidRPr="009C77A5">
        <w:rPr>
          <w:lang w:val="sr-Cyrl-CS"/>
        </w:rPr>
        <w:t xml:space="preserve">. Оцена је еквивалентна броју </w:t>
      </w:r>
      <w:r w:rsidR="0029696A" w:rsidRPr="009C77A5">
        <w:rPr>
          <w:bCs/>
          <w:szCs w:val="20"/>
        </w:rPr>
        <w:t xml:space="preserve">стечених </w:t>
      </w:r>
      <w:r w:rsidRPr="009C77A5">
        <w:rPr>
          <w:lang w:val="sr-Cyrl-CS"/>
        </w:rPr>
        <w:t xml:space="preserve">поена (види табеле). Поени се стичу на три начина: </w:t>
      </w:r>
    </w:p>
    <w:p w14:paraId="2FD30088" w14:textId="77777777" w:rsidR="008B5F49" w:rsidRPr="009C77A5" w:rsidRDefault="008B5F49" w:rsidP="005D4EC5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</w:p>
    <w:p w14:paraId="4CC827C3" w14:textId="77777777" w:rsidR="008B5F49" w:rsidRPr="009C77A5" w:rsidRDefault="008B5F49" w:rsidP="005D4EC5">
      <w:pPr>
        <w:autoSpaceDE w:val="0"/>
        <w:autoSpaceDN w:val="0"/>
        <w:adjustRightInd w:val="0"/>
        <w:jc w:val="both"/>
        <w:rPr>
          <w:lang w:val="sr-Cyrl-CS"/>
        </w:rPr>
      </w:pPr>
      <w:r w:rsidRPr="009C77A5">
        <w:rPr>
          <w:b/>
          <w:bCs/>
          <w:lang w:val="sr-Cyrl-CS"/>
        </w:rPr>
        <w:t xml:space="preserve">АКТИВНОСТ У ТОКУ НАСТАВЕ: </w:t>
      </w:r>
      <w:r w:rsidR="0029696A" w:rsidRPr="009C77A5">
        <w:rPr>
          <w:szCs w:val="16"/>
        </w:rPr>
        <w:t>На овај начин студент</w:t>
      </w:r>
      <w:r w:rsidR="00EC4019" w:rsidRPr="009C77A5">
        <w:rPr>
          <w:szCs w:val="16"/>
        </w:rPr>
        <w:t>/студенткиња</w:t>
      </w:r>
      <w:r w:rsidR="0029696A" w:rsidRPr="009C77A5">
        <w:rPr>
          <w:szCs w:val="16"/>
        </w:rPr>
        <w:t xml:space="preserve"> може да стекне до </w:t>
      </w:r>
      <w:r w:rsidR="00EC4019" w:rsidRPr="009C77A5">
        <w:rPr>
          <w:szCs w:val="16"/>
        </w:rPr>
        <w:t>15</w:t>
      </w:r>
      <w:r w:rsidR="0029696A" w:rsidRPr="009C77A5">
        <w:rPr>
          <w:szCs w:val="16"/>
        </w:rPr>
        <w:t xml:space="preserve"> поена и то тако што на посебном делу </w:t>
      </w:r>
      <w:r w:rsidR="00423012" w:rsidRPr="009C77A5">
        <w:rPr>
          <w:lang w:val="ru-RU"/>
        </w:rPr>
        <w:t xml:space="preserve">рада у малој групи </w:t>
      </w:r>
      <w:r w:rsidR="0029696A" w:rsidRPr="009C77A5">
        <w:rPr>
          <w:szCs w:val="16"/>
        </w:rPr>
        <w:t xml:space="preserve">одговара на </w:t>
      </w:r>
      <w:r w:rsidR="001E31AF" w:rsidRPr="009C77A5">
        <w:rPr>
          <w:szCs w:val="16"/>
        </w:rPr>
        <w:t>2</w:t>
      </w:r>
      <w:r w:rsidR="0029696A" w:rsidRPr="009C77A5">
        <w:rPr>
          <w:szCs w:val="16"/>
        </w:rPr>
        <w:t xml:space="preserve"> испитна питања из те недеље наставе и у склад</w:t>
      </w:r>
      <w:r w:rsidR="00EC4019" w:rsidRPr="009C77A5">
        <w:rPr>
          <w:szCs w:val="16"/>
        </w:rPr>
        <w:t>у са показаним знањем добија 0-1</w:t>
      </w:r>
      <w:r w:rsidR="0029696A" w:rsidRPr="009C77A5">
        <w:rPr>
          <w:szCs w:val="16"/>
        </w:rPr>
        <w:t xml:space="preserve"> поена.</w:t>
      </w:r>
    </w:p>
    <w:p w14:paraId="35AA532F" w14:textId="77777777" w:rsidR="008B5F49" w:rsidRPr="009C77A5" w:rsidRDefault="008B5F49" w:rsidP="005D4EC5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</w:p>
    <w:p w14:paraId="624608C4" w14:textId="77777777" w:rsidR="008B5F49" w:rsidRPr="009C77A5" w:rsidRDefault="00EC4019" w:rsidP="005D4EC5">
      <w:pPr>
        <w:autoSpaceDE w:val="0"/>
        <w:autoSpaceDN w:val="0"/>
        <w:adjustRightInd w:val="0"/>
        <w:jc w:val="both"/>
        <w:rPr>
          <w:lang w:val="sr-Cyrl-CS"/>
        </w:rPr>
      </w:pPr>
      <w:r w:rsidRPr="009C77A5">
        <w:rPr>
          <w:b/>
          <w:bCs/>
          <w:lang w:val="sr-Cyrl-CS"/>
        </w:rPr>
        <w:t>ЗАВРШНИ ТЕСТ МОДУЛА</w:t>
      </w:r>
      <w:r w:rsidR="008B5F49" w:rsidRPr="009C77A5">
        <w:rPr>
          <w:b/>
          <w:bCs/>
          <w:lang w:val="sr-Cyrl-CS"/>
        </w:rPr>
        <w:t xml:space="preserve">: </w:t>
      </w:r>
      <w:r w:rsidRPr="009C77A5">
        <w:rPr>
          <w:bCs/>
          <w:lang w:val="sr-Cyrl-CS"/>
        </w:rPr>
        <w:t xml:space="preserve">Тест се састоји из 60 питања. Сваки тачан одговор носи 0.25 поена тако да студент/студенткиња може на основу  тачних одговора </w:t>
      </w:r>
      <w:r w:rsidR="00423012" w:rsidRPr="009C77A5">
        <w:rPr>
          <w:szCs w:val="16"/>
        </w:rPr>
        <w:t xml:space="preserve">да стекне </w:t>
      </w:r>
      <w:r w:rsidRPr="009C77A5">
        <w:rPr>
          <w:szCs w:val="16"/>
        </w:rPr>
        <w:t xml:space="preserve"> </w:t>
      </w:r>
      <w:r w:rsidR="008B5F49" w:rsidRPr="009C77A5">
        <w:rPr>
          <w:lang w:val="sr-Cyrl-CS"/>
        </w:rPr>
        <w:t xml:space="preserve">до </w:t>
      </w:r>
      <w:r w:rsidRPr="009C77A5">
        <w:rPr>
          <w:lang w:val="sr-Cyrl-CS"/>
        </w:rPr>
        <w:t>15</w:t>
      </w:r>
      <w:r w:rsidR="008B5F49" w:rsidRPr="009C77A5">
        <w:rPr>
          <w:lang w:val="sr-Cyrl-CS"/>
        </w:rPr>
        <w:t xml:space="preserve"> поена према приложеној </w:t>
      </w:r>
      <w:r w:rsidR="006A13B9" w:rsidRPr="009C77A5">
        <w:rPr>
          <w:lang w:val="sr-Cyrl-CS"/>
        </w:rPr>
        <w:t>табели</w:t>
      </w:r>
      <w:r w:rsidR="008B5F49" w:rsidRPr="009C77A5">
        <w:rPr>
          <w:lang w:val="sr-Cyrl-CS"/>
        </w:rPr>
        <w:t xml:space="preserve">. </w:t>
      </w:r>
    </w:p>
    <w:p w14:paraId="33CB271D" w14:textId="77777777" w:rsidR="008B5F49" w:rsidRPr="009C77A5" w:rsidRDefault="008B5F49" w:rsidP="005D4EC5">
      <w:pPr>
        <w:autoSpaceDE w:val="0"/>
        <w:autoSpaceDN w:val="0"/>
        <w:adjustRightInd w:val="0"/>
        <w:jc w:val="both"/>
        <w:rPr>
          <w:lang w:val="sr-Cyrl-CS"/>
        </w:rPr>
      </w:pPr>
    </w:p>
    <w:p w14:paraId="13A84A32" w14:textId="77777777" w:rsidR="008B5F49" w:rsidRPr="009C77A5" w:rsidRDefault="008B5F49" w:rsidP="005D4EC5">
      <w:pPr>
        <w:autoSpaceDE w:val="0"/>
        <w:autoSpaceDN w:val="0"/>
        <w:adjustRightInd w:val="0"/>
        <w:jc w:val="both"/>
        <w:rPr>
          <w:lang w:val="ru-RU"/>
        </w:rPr>
      </w:pPr>
      <w:r w:rsidRPr="009C77A5">
        <w:rPr>
          <w:b/>
          <w:bCs/>
          <w:lang w:val="sr-Cyrl-CS"/>
        </w:rPr>
        <w:t>ЗАВРШНИ (УСМЕНИ) ИСПИТ</w:t>
      </w:r>
      <w:r w:rsidR="00F06CD1" w:rsidRPr="009C77A5">
        <w:rPr>
          <w:lang w:val="sr-Cyrl-CS"/>
        </w:rPr>
        <w:t xml:space="preserve">: </w:t>
      </w:r>
      <w:r w:rsidR="000D6CCE" w:rsidRPr="009C77A5">
        <w:rPr>
          <w:lang w:val="sr-Cyrl-CS"/>
        </w:rPr>
        <w:t xml:space="preserve">Завршни испит се састоји из завршне провере вештина (практични испит) и усменог дела испита.  </w:t>
      </w:r>
      <w:r w:rsidRPr="009C77A5">
        <w:rPr>
          <w:lang w:val="ru-RU"/>
        </w:rPr>
        <w:t>На овај начин студент</w:t>
      </w:r>
      <w:r w:rsidR="00602407" w:rsidRPr="009C77A5">
        <w:rPr>
          <w:lang w:val="ru-RU"/>
        </w:rPr>
        <w:t>/студенткиња</w:t>
      </w:r>
      <w:r w:rsidRPr="009C77A5">
        <w:rPr>
          <w:lang w:val="ru-RU"/>
        </w:rPr>
        <w:t xml:space="preserve"> може да стекне</w:t>
      </w:r>
      <w:r w:rsidR="007C7550" w:rsidRPr="009C77A5">
        <w:t xml:space="preserve"> до</w:t>
      </w:r>
      <w:r w:rsidR="000D6CCE" w:rsidRPr="009C77A5">
        <w:rPr>
          <w:lang w:val="ru-RU"/>
        </w:rPr>
        <w:t xml:space="preserve"> 7</w:t>
      </w:r>
      <w:r w:rsidRPr="009C77A5">
        <w:rPr>
          <w:lang w:val="ru-RU"/>
        </w:rPr>
        <w:t>0 поена</w:t>
      </w:r>
      <w:r w:rsidR="00F06CD1" w:rsidRPr="009C77A5">
        <w:rPr>
          <w:lang w:val="ru-RU"/>
        </w:rPr>
        <w:t xml:space="preserve"> (до 20 поена на практичном делу испита и до 50</w:t>
      </w:r>
      <w:r w:rsidR="00602407" w:rsidRPr="009C77A5">
        <w:rPr>
          <w:lang w:val="ru-RU"/>
        </w:rPr>
        <w:t xml:space="preserve"> поена</w:t>
      </w:r>
      <w:r w:rsidR="00F06CD1" w:rsidRPr="009C77A5">
        <w:rPr>
          <w:lang w:val="ru-RU"/>
        </w:rPr>
        <w:t xml:space="preserve"> на усменом делу испита) .</w:t>
      </w:r>
      <w:r w:rsidRPr="009C77A5">
        <w:rPr>
          <w:lang w:val="sr-Cyrl-CS"/>
        </w:rPr>
        <w:t xml:space="preserve"> </w:t>
      </w:r>
    </w:p>
    <w:p w14:paraId="3A331EA8" w14:textId="77777777" w:rsidR="008B5F49" w:rsidRPr="009C77A5" w:rsidRDefault="008B5F49" w:rsidP="005D4EC5">
      <w:pPr>
        <w:widowControl w:val="0"/>
        <w:autoSpaceDE w:val="0"/>
        <w:autoSpaceDN w:val="0"/>
        <w:adjustRightInd w:val="0"/>
        <w:jc w:val="both"/>
        <w:rPr>
          <w:lang w:val="sr-Cyrl-CS"/>
        </w:rPr>
      </w:pPr>
      <w:r w:rsidRPr="009C77A5">
        <w:rPr>
          <w:lang w:val="sr-Cyrl-CS"/>
        </w:rPr>
        <w:t xml:space="preserve">Завршна провера </w:t>
      </w:r>
      <w:r w:rsidR="000D6CCE" w:rsidRPr="009C77A5">
        <w:rPr>
          <w:lang w:val="sr-Cyrl-CS"/>
        </w:rPr>
        <w:t>вештина подразумева да студент</w:t>
      </w:r>
      <w:r w:rsidR="00602407" w:rsidRPr="009C77A5">
        <w:rPr>
          <w:lang w:val="sr-Cyrl-CS"/>
        </w:rPr>
        <w:t>/студенткиња</w:t>
      </w:r>
      <w:r w:rsidR="000D6CCE" w:rsidRPr="009C77A5">
        <w:rPr>
          <w:lang w:val="sr-Cyrl-CS"/>
        </w:rPr>
        <w:t xml:space="preserve"> </w:t>
      </w:r>
      <w:r w:rsidRPr="009C77A5">
        <w:rPr>
          <w:lang w:val="sr-Cyrl-CS"/>
        </w:rPr>
        <w:t xml:space="preserve">узме анамнезу, уради физички преглед болесника, интерпретира налаз, </w:t>
      </w:r>
      <w:r w:rsidRPr="009C77A5">
        <w:rPr>
          <w:lang w:val="ru-RU"/>
        </w:rPr>
        <w:t xml:space="preserve">пацијенту </w:t>
      </w:r>
      <w:r w:rsidRPr="009C77A5">
        <w:rPr>
          <w:lang w:val="sr-Cyrl-CS"/>
        </w:rPr>
        <w:t>постави дијагнозу (диференцијалну) и предложи терапијски поступак. Уколико студент</w:t>
      </w:r>
      <w:r w:rsidR="00602407" w:rsidRPr="009C77A5">
        <w:rPr>
          <w:lang w:val="sr-Cyrl-CS"/>
        </w:rPr>
        <w:t>/студенткиња</w:t>
      </w:r>
      <w:r w:rsidRPr="009C77A5">
        <w:rPr>
          <w:lang w:val="sr-Cyrl-CS"/>
        </w:rPr>
        <w:t xml:space="preserve"> не </w:t>
      </w:r>
      <w:r w:rsidR="001E31AF" w:rsidRPr="009C77A5">
        <w:rPr>
          <w:lang w:val="sr-Cyrl-CS"/>
        </w:rPr>
        <w:t>стекне</w:t>
      </w:r>
      <w:r w:rsidRPr="009C77A5">
        <w:rPr>
          <w:lang w:val="sr-Cyrl-CS"/>
        </w:rPr>
        <w:t xml:space="preserve"> више од 50% поена на завршној провери вештина не може да приступи полагању усменог дела испита. </w:t>
      </w:r>
    </w:p>
    <w:p w14:paraId="562BD93D" w14:textId="77777777" w:rsidR="008B5F49" w:rsidRPr="009C77A5" w:rsidRDefault="008B5F49" w:rsidP="005D4EC5">
      <w:pPr>
        <w:widowControl w:val="0"/>
        <w:autoSpaceDE w:val="0"/>
        <w:autoSpaceDN w:val="0"/>
        <w:adjustRightInd w:val="0"/>
        <w:jc w:val="both"/>
        <w:rPr>
          <w:lang w:val="sr-Cyrl-CS"/>
        </w:rPr>
      </w:pPr>
      <w:r w:rsidRPr="009C77A5">
        <w:rPr>
          <w:lang w:val="sr-Cyrl-CS"/>
        </w:rPr>
        <w:t>Усмени део испита подразумева да студент</w:t>
      </w:r>
      <w:r w:rsidR="00602407" w:rsidRPr="009C77A5">
        <w:rPr>
          <w:lang w:val="sr-Cyrl-CS"/>
        </w:rPr>
        <w:t>/студенткиња</w:t>
      </w:r>
      <w:r w:rsidRPr="009C77A5">
        <w:rPr>
          <w:lang w:val="sr-Cyrl-CS"/>
        </w:rPr>
        <w:t xml:space="preserve">  усмено одговори на пет постављених питања</w:t>
      </w:r>
      <w:r w:rsidR="000D6CCE" w:rsidRPr="009C77A5">
        <w:rPr>
          <w:lang w:val="sr-Cyrl-CS"/>
        </w:rPr>
        <w:t xml:space="preserve"> </w:t>
      </w:r>
      <w:r w:rsidRPr="009C77A5">
        <w:rPr>
          <w:lang w:val="sr-Cyrl-CS"/>
        </w:rPr>
        <w:t xml:space="preserve">(свако питање </w:t>
      </w:r>
      <w:r w:rsidR="0029696A" w:rsidRPr="009C77A5">
        <w:rPr>
          <w:lang w:val="sr-Cyrl-CS"/>
        </w:rPr>
        <w:t>вреди</w:t>
      </w:r>
      <w:r w:rsidRPr="009C77A5">
        <w:rPr>
          <w:lang w:val="sr-Cyrl-CS"/>
        </w:rPr>
        <w:t xml:space="preserve"> од 0-</w:t>
      </w:r>
      <w:r w:rsidR="000D6CCE" w:rsidRPr="009C77A5">
        <w:rPr>
          <w:lang w:val="sr-Cyrl-CS"/>
        </w:rPr>
        <w:t>10</w:t>
      </w:r>
      <w:r w:rsidRPr="009C77A5">
        <w:rPr>
          <w:lang w:val="sr-Cyrl-CS"/>
        </w:rPr>
        <w:t xml:space="preserve"> поена). </w:t>
      </w:r>
      <w:r w:rsidRPr="009C77A5">
        <w:rPr>
          <w:lang w:val="ru-RU"/>
        </w:rPr>
        <w:t>Уколико студент</w:t>
      </w:r>
      <w:r w:rsidR="00602407" w:rsidRPr="009C77A5">
        <w:rPr>
          <w:lang w:val="ru-RU"/>
        </w:rPr>
        <w:t>/студенткиња</w:t>
      </w:r>
      <w:r w:rsidRPr="009C77A5">
        <w:rPr>
          <w:lang w:val="ru-RU"/>
        </w:rPr>
        <w:t xml:space="preserve"> не стекне више </w:t>
      </w:r>
      <w:r w:rsidR="00E95131" w:rsidRPr="009C77A5">
        <w:rPr>
          <w:lang w:val="ru-RU"/>
        </w:rPr>
        <w:t xml:space="preserve">од 50% поена на усменом испиту </w:t>
      </w:r>
      <w:r w:rsidRPr="009C77A5">
        <w:rPr>
          <w:lang w:val="ru-RU"/>
        </w:rPr>
        <w:t>није положио испит.</w:t>
      </w:r>
    </w:p>
    <w:p w14:paraId="6B39DA91" w14:textId="77777777" w:rsidR="008B5F49" w:rsidRPr="009C77A5" w:rsidRDefault="008B5F49" w:rsidP="00E90EA1">
      <w:pPr>
        <w:autoSpaceDE w:val="0"/>
        <w:autoSpaceDN w:val="0"/>
        <w:adjustRightInd w:val="0"/>
        <w:jc w:val="both"/>
        <w:rPr>
          <w:b/>
          <w:bCs/>
          <w:lang w:val="ru-RU"/>
        </w:rPr>
      </w:pPr>
    </w:p>
    <w:tbl>
      <w:tblPr>
        <w:tblW w:w="48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"/>
        <w:gridCol w:w="4085"/>
        <w:gridCol w:w="2040"/>
        <w:gridCol w:w="1398"/>
        <w:gridCol w:w="1282"/>
        <w:gridCol w:w="665"/>
      </w:tblGrid>
      <w:tr w:rsidR="00E73821" w:rsidRPr="009C77A5" w14:paraId="5144DEF3" w14:textId="77777777" w:rsidTr="009D58F4">
        <w:trPr>
          <w:trHeight w:val="324"/>
          <w:jc w:val="center"/>
        </w:trPr>
        <w:tc>
          <w:tcPr>
            <w:tcW w:w="2265" w:type="pct"/>
            <w:gridSpan w:val="2"/>
            <w:vMerge w:val="restart"/>
            <w:vAlign w:val="center"/>
          </w:tcPr>
          <w:p w14:paraId="2582CB9D" w14:textId="77777777" w:rsidR="008B5F49" w:rsidRPr="009C77A5" w:rsidRDefault="008B5F49" w:rsidP="006F57B3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МОДУЛ</w:t>
            </w:r>
          </w:p>
        </w:tc>
        <w:tc>
          <w:tcPr>
            <w:tcW w:w="2735" w:type="pct"/>
            <w:gridSpan w:val="4"/>
          </w:tcPr>
          <w:p w14:paraId="25C9FEE8" w14:textId="77777777" w:rsidR="008B5F49" w:rsidRPr="009C77A5" w:rsidRDefault="008B5F49" w:rsidP="006F57B3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МАКСИМАЛНО ПОЕНА</w:t>
            </w:r>
          </w:p>
        </w:tc>
      </w:tr>
      <w:tr w:rsidR="00E73821" w:rsidRPr="009C77A5" w14:paraId="299573DF" w14:textId="77777777" w:rsidTr="009D58F4">
        <w:trPr>
          <w:trHeight w:val="324"/>
          <w:jc w:val="center"/>
        </w:trPr>
        <w:tc>
          <w:tcPr>
            <w:tcW w:w="2265" w:type="pct"/>
            <w:gridSpan w:val="2"/>
            <w:vMerge/>
          </w:tcPr>
          <w:p w14:paraId="5A29F3DB" w14:textId="77777777" w:rsidR="008B5F49" w:rsidRPr="009C77A5" w:rsidRDefault="008B5F49" w:rsidP="006F57B3">
            <w:pPr>
              <w:rPr>
                <w:b/>
                <w:bCs/>
                <w:lang w:val="sr-Cyrl-CS"/>
              </w:rPr>
            </w:pPr>
          </w:p>
        </w:tc>
        <w:tc>
          <w:tcPr>
            <w:tcW w:w="1036" w:type="pct"/>
            <w:vAlign w:val="center"/>
          </w:tcPr>
          <w:p w14:paraId="167D01C3" w14:textId="77777777" w:rsidR="008B5F49" w:rsidRPr="009C77A5" w:rsidRDefault="008B5F49" w:rsidP="006F57B3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активност у току наставе</w:t>
            </w:r>
          </w:p>
        </w:tc>
        <w:tc>
          <w:tcPr>
            <w:tcW w:w="710" w:type="pct"/>
            <w:vAlign w:val="center"/>
          </w:tcPr>
          <w:p w14:paraId="54B94A37" w14:textId="77777777" w:rsidR="008B5F49" w:rsidRPr="009C77A5" w:rsidRDefault="000D6CCE" w:rsidP="006F57B3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Завршни тест модула</w:t>
            </w:r>
          </w:p>
        </w:tc>
        <w:tc>
          <w:tcPr>
            <w:tcW w:w="651" w:type="pct"/>
          </w:tcPr>
          <w:p w14:paraId="6360F88B" w14:textId="77777777" w:rsidR="008B5F49" w:rsidRPr="009C77A5" w:rsidRDefault="008B5F49" w:rsidP="006F57B3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9C77A5">
              <w:rPr>
                <w:b/>
                <w:bCs/>
                <w:sz w:val="20"/>
                <w:szCs w:val="20"/>
                <w:lang w:val="sr-Cyrl-CS"/>
              </w:rPr>
              <w:t xml:space="preserve">завршни </w:t>
            </w:r>
          </w:p>
          <w:p w14:paraId="1A2BE129" w14:textId="77777777" w:rsidR="008B5F49" w:rsidRPr="009C77A5" w:rsidRDefault="00F06CD1" w:rsidP="006F57B3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9C77A5">
              <w:rPr>
                <w:b/>
                <w:bCs/>
                <w:sz w:val="20"/>
                <w:szCs w:val="20"/>
                <w:lang w:val="sr-Cyrl-CS"/>
              </w:rPr>
              <w:t xml:space="preserve">(практични и </w:t>
            </w:r>
            <w:r w:rsidR="008B5F49" w:rsidRPr="009C77A5">
              <w:rPr>
                <w:b/>
                <w:bCs/>
                <w:sz w:val="20"/>
                <w:szCs w:val="20"/>
                <w:lang w:val="sr-Cyrl-CS"/>
              </w:rPr>
              <w:t>усмени)</w:t>
            </w:r>
          </w:p>
          <w:p w14:paraId="2069B49E" w14:textId="77777777" w:rsidR="008B5F49" w:rsidRPr="009C77A5" w:rsidRDefault="008B5F49" w:rsidP="006F57B3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sz w:val="20"/>
                <w:szCs w:val="20"/>
                <w:lang w:val="sr-Cyrl-CS"/>
              </w:rPr>
              <w:t>испит</w:t>
            </w:r>
          </w:p>
        </w:tc>
        <w:tc>
          <w:tcPr>
            <w:tcW w:w="338" w:type="pct"/>
            <w:vAlign w:val="center"/>
          </w:tcPr>
          <w:p w14:paraId="1242D942" w14:textId="77777777" w:rsidR="008B5F49" w:rsidRPr="009C77A5" w:rsidRDefault="008B5F49" w:rsidP="006F57B3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Σ</w:t>
            </w:r>
          </w:p>
        </w:tc>
      </w:tr>
      <w:tr w:rsidR="00E73821" w:rsidRPr="009C77A5" w14:paraId="5B5F57C4" w14:textId="77777777" w:rsidTr="009D58F4">
        <w:trPr>
          <w:trHeight w:val="324"/>
          <w:jc w:val="center"/>
        </w:trPr>
        <w:tc>
          <w:tcPr>
            <w:tcW w:w="190" w:type="pct"/>
            <w:vAlign w:val="center"/>
          </w:tcPr>
          <w:p w14:paraId="658B0302" w14:textId="77777777" w:rsidR="008B5F49" w:rsidRPr="009C77A5" w:rsidRDefault="008B5F49" w:rsidP="006F57B3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1</w:t>
            </w:r>
          </w:p>
        </w:tc>
        <w:tc>
          <w:tcPr>
            <w:tcW w:w="2074" w:type="pct"/>
            <w:vAlign w:val="center"/>
          </w:tcPr>
          <w:p w14:paraId="20FF4B21" w14:textId="77777777" w:rsidR="008B5F49" w:rsidRPr="009C77A5" w:rsidRDefault="000D6CCE" w:rsidP="006F57B3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ДЕРМАТОЛОГИЈА И ВЕНЕРОЛОГИЈА</w:t>
            </w:r>
          </w:p>
        </w:tc>
        <w:tc>
          <w:tcPr>
            <w:tcW w:w="1036" w:type="pct"/>
            <w:vAlign w:val="center"/>
          </w:tcPr>
          <w:p w14:paraId="7CF1FDF0" w14:textId="77777777" w:rsidR="008B5F49" w:rsidRPr="009C77A5" w:rsidRDefault="008B5F49" w:rsidP="000D6CCE">
            <w:pPr>
              <w:jc w:val="center"/>
            </w:pPr>
            <w:r w:rsidRPr="009C77A5">
              <w:rPr>
                <w:lang w:val="en-US"/>
              </w:rPr>
              <w:t>1</w:t>
            </w:r>
            <w:r w:rsidR="000D6CCE" w:rsidRPr="009C77A5">
              <w:t>5</w:t>
            </w:r>
          </w:p>
        </w:tc>
        <w:tc>
          <w:tcPr>
            <w:tcW w:w="710" w:type="pct"/>
            <w:vAlign w:val="center"/>
          </w:tcPr>
          <w:p w14:paraId="6AA7CEEE" w14:textId="77777777" w:rsidR="008B5F49" w:rsidRPr="009C77A5" w:rsidRDefault="008B5F49" w:rsidP="000D6CCE">
            <w:pPr>
              <w:jc w:val="center"/>
            </w:pPr>
            <w:r w:rsidRPr="009C77A5">
              <w:rPr>
                <w:lang w:val="en-US"/>
              </w:rPr>
              <w:t>1</w:t>
            </w:r>
            <w:r w:rsidR="000D6CCE" w:rsidRPr="009C77A5">
              <w:t>5</w:t>
            </w:r>
          </w:p>
        </w:tc>
        <w:tc>
          <w:tcPr>
            <w:tcW w:w="651" w:type="pct"/>
          </w:tcPr>
          <w:p w14:paraId="42BA6C48" w14:textId="77777777" w:rsidR="000D6CCE" w:rsidRPr="009C77A5" w:rsidRDefault="000D6CCE" w:rsidP="000D6CCE">
            <w:pPr>
              <w:rPr>
                <w:lang w:val="sr-Cyrl-CS"/>
              </w:rPr>
            </w:pPr>
            <w:r w:rsidRPr="009C77A5">
              <w:rPr>
                <w:lang w:val="sr-Cyrl-CS"/>
              </w:rPr>
              <w:t xml:space="preserve">       </w:t>
            </w:r>
          </w:p>
          <w:p w14:paraId="04D8EE9C" w14:textId="77777777" w:rsidR="008B5F49" w:rsidRPr="009C77A5" w:rsidRDefault="000D6CCE" w:rsidP="000D6CCE">
            <w:pPr>
              <w:rPr>
                <w:lang w:val="sr-Cyrl-CS"/>
              </w:rPr>
            </w:pPr>
            <w:r w:rsidRPr="009C77A5">
              <w:rPr>
                <w:lang w:val="sr-Cyrl-CS"/>
              </w:rPr>
              <w:t xml:space="preserve">       70</w:t>
            </w:r>
          </w:p>
        </w:tc>
        <w:tc>
          <w:tcPr>
            <w:tcW w:w="338" w:type="pct"/>
            <w:vAlign w:val="center"/>
          </w:tcPr>
          <w:p w14:paraId="11469218" w14:textId="77777777" w:rsidR="008B5F49" w:rsidRPr="009C77A5" w:rsidRDefault="000D6CCE" w:rsidP="006F57B3">
            <w:pPr>
              <w:jc w:val="center"/>
            </w:pPr>
            <w:r w:rsidRPr="009C77A5">
              <w:t>100</w:t>
            </w:r>
          </w:p>
        </w:tc>
      </w:tr>
      <w:tr w:rsidR="009D58F4" w:rsidRPr="009C77A5" w14:paraId="0CD7CA1D" w14:textId="77777777" w:rsidTr="009D58F4">
        <w:trPr>
          <w:trHeight w:val="324"/>
          <w:jc w:val="center"/>
        </w:trPr>
        <w:tc>
          <w:tcPr>
            <w:tcW w:w="2265" w:type="pct"/>
            <w:gridSpan w:val="2"/>
            <w:vAlign w:val="center"/>
          </w:tcPr>
          <w:p w14:paraId="73B6EB1E" w14:textId="77777777" w:rsidR="009D58F4" w:rsidRPr="009C77A5" w:rsidRDefault="009D58F4" w:rsidP="006F57B3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Σ</w:t>
            </w:r>
          </w:p>
        </w:tc>
        <w:tc>
          <w:tcPr>
            <w:tcW w:w="1746" w:type="pct"/>
            <w:gridSpan w:val="2"/>
            <w:vAlign w:val="center"/>
          </w:tcPr>
          <w:p w14:paraId="4B66D3D6" w14:textId="77777777" w:rsidR="009D58F4" w:rsidRPr="009C77A5" w:rsidRDefault="009D58F4" w:rsidP="006F57B3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 xml:space="preserve">         30</w:t>
            </w:r>
          </w:p>
        </w:tc>
        <w:tc>
          <w:tcPr>
            <w:tcW w:w="651" w:type="pct"/>
            <w:vAlign w:val="center"/>
          </w:tcPr>
          <w:p w14:paraId="42D98EFC" w14:textId="77777777" w:rsidR="009D58F4" w:rsidRPr="009C77A5" w:rsidRDefault="009D58F4" w:rsidP="006F57B3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70</w:t>
            </w:r>
          </w:p>
        </w:tc>
        <w:tc>
          <w:tcPr>
            <w:tcW w:w="338" w:type="pct"/>
            <w:vAlign w:val="center"/>
          </w:tcPr>
          <w:p w14:paraId="2F4F3602" w14:textId="77777777" w:rsidR="009D58F4" w:rsidRPr="009C77A5" w:rsidRDefault="009D58F4" w:rsidP="006F57B3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100</w:t>
            </w:r>
          </w:p>
        </w:tc>
      </w:tr>
    </w:tbl>
    <w:p w14:paraId="4D7176C7" w14:textId="77777777" w:rsidR="008B5F49" w:rsidRPr="009C77A5" w:rsidRDefault="008B5F49" w:rsidP="00E90EA1">
      <w:pPr>
        <w:autoSpaceDE w:val="0"/>
        <w:autoSpaceDN w:val="0"/>
        <w:adjustRightInd w:val="0"/>
        <w:jc w:val="both"/>
        <w:rPr>
          <w:lang w:val="sr-Cyrl-CS"/>
        </w:rPr>
      </w:pPr>
    </w:p>
    <w:p w14:paraId="14E68BA2" w14:textId="77777777" w:rsidR="008B5F49" w:rsidRPr="009C77A5" w:rsidRDefault="008B5F49" w:rsidP="00CC5909">
      <w:pPr>
        <w:autoSpaceDE w:val="0"/>
        <w:autoSpaceDN w:val="0"/>
        <w:adjustRightInd w:val="0"/>
        <w:jc w:val="both"/>
        <w:rPr>
          <w:lang w:val="sr-Cyrl-CS"/>
        </w:rPr>
      </w:pPr>
      <w:r w:rsidRPr="009C77A5">
        <w:rPr>
          <w:b/>
          <w:bCs/>
          <w:lang w:val="sr-Cyrl-CS"/>
        </w:rPr>
        <w:t>КОНСУЛТАТИВНА НАСТАВА:</w:t>
      </w:r>
      <w:r w:rsidRPr="009C77A5">
        <w:rPr>
          <w:lang w:val="sr-Cyrl-CS"/>
        </w:rPr>
        <w:t xml:space="preserve"> </w:t>
      </w:r>
      <w:r w:rsidR="00CC5909" w:rsidRPr="009C77A5">
        <w:rPr>
          <w:lang w:val="sr-Cyrl-CS"/>
        </w:rPr>
        <w:t xml:space="preserve">Консултације се могу заказати са шефом катедре, </w:t>
      </w:r>
      <w:r w:rsidR="000D6CCE" w:rsidRPr="009C77A5">
        <w:rPr>
          <w:lang w:val="sr-Cyrl-CS"/>
        </w:rPr>
        <w:t>Проф.</w:t>
      </w:r>
      <w:r w:rsidR="00CC5909" w:rsidRPr="009C77A5">
        <w:rPr>
          <w:lang w:val="sr-Cyrl-CS"/>
        </w:rPr>
        <w:t>др               Аном Равић Николић, anaravic74@gmail.com</w:t>
      </w:r>
    </w:p>
    <w:p w14:paraId="6B87896F" w14:textId="77777777" w:rsidR="00CC5909" w:rsidRPr="009C77A5" w:rsidRDefault="00CC5909" w:rsidP="00CC5909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  <w:lang w:val="sr-Cyrl-CS"/>
        </w:rPr>
      </w:pPr>
    </w:p>
    <w:p w14:paraId="49B06162" w14:textId="77777777" w:rsidR="00423012" w:rsidRPr="009C77A5" w:rsidRDefault="00423012" w:rsidP="00423012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 w:rsidRPr="009C77A5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0E94C266" w14:textId="77777777" w:rsidR="00423012" w:rsidRPr="009C77A5" w:rsidRDefault="00423012" w:rsidP="00423012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7BF275B4" w14:textId="77777777" w:rsidR="00423012" w:rsidRPr="009C77A5" w:rsidRDefault="00423012" w:rsidP="00423012">
      <w:pPr>
        <w:autoSpaceDE w:val="0"/>
        <w:autoSpaceDN w:val="0"/>
        <w:adjustRightInd w:val="0"/>
        <w:jc w:val="both"/>
        <w:rPr>
          <w:bCs/>
        </w:rPr>
      </w:pPr>
      <w:r w:rsidRPr="009C77A5">
        <w:rPr>
          <w:rFonts w:hint="eastAsia"/>
          <w:bCs/>
        </w:rPr>
        <w:t>Да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би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студент</w:t>
      </w:r>
      <w:r w:rsidR="00602407" w:rsidRPr="009C77A5">
        <w:rPr>
          <w:bCs/>
        </w:rPr>
        <w:t>/студенткиња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положио</w:t>
      </w:r>
      <w:r w:rsidR="000D6CCE" w:rsidRPr="009C77A5">
        <w:rPr>
          <w:bCs/>
        </w:rPr>
        <w:t xml:space="preserve"> </w:t>
      </w:r>
      <w:r w:rsidRPr="009C77A5">
        <w:rPr>
          <w:rFonts w:hint="eastAsia"/>
          <w:bCs/>
        </w:rPr>
        <w:t>предмет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мора</w:t>
      </w:r>
      <w:r w:rsidRPr="009C77A5">
        <w:rPr>
          <w:bCs/>
        </w:rPr>
        <w:t xml:space="preserve"> да стекне </w:t>
      </w:r>
      <w:r w:rsidRPr="009C77A5">
        <w:rPr>
          <w:rFonts w:hint="eastAsia"/>
          <w:bCs/>
        </w:rPr>
        <w:t>минимум</w:t>
      </w:r>
      <w:r w:rsidRPr="009C77A5">
        <w:rPr>
          <w:bCs/>
        </w:rPr>
        <w:t xml:space="preserve"> </w:t>
      </w:r>
      <w:r w:rsidR="000E5894" w:rsidRPr="009C77A5">
        <w:rPr>
          <w:bCs/>
        </w:rPr>
        <w:t>51</w:t>
      </w:r>
      <w:r w:rsidRPr="009C77A5">
        <w:rPr>
          <w:bCs/>
        </w:rPr>
        <w:t xml:space="preserve"> поена </w:t>
      </w:r>
      <w:r w:rsidRPr="009C77A5">
        <w:rPr>
          <w:rFonts w:hint="eastAsia"/>
          <w:bCs/>
        </w:rPr>
        <w:t>и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да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положи</w:t>
      </w:r>
      <w:r w:rsidR="00653790" w:rsidRPr="009C77A5">
        <w:rPr>
          <w:bCs/>
        </w:rPr>
        <w:t xml:space="preserve"> </w:t>
      </w:r>
      <w:r w:rsidR="00F06CD1" w:rsidRPr="009C77A5">
        <w:rPr>
          <w:rFonts w:hint="eastAsia"/>
          <w:bCs/>
        </w:rPr>
        <w:t>модул</w:t>
      </w:r>
      <w:r w:rsidRPr="009C77A5">
        <w:rPr>
          <w:bCs/>
        </w:rPr>
        <w:t>.</w:t>
      </w:r>
    </w:p>
    <w:p w14:paraId="1F9A7281" w14:textId="77777777" w:rsidR="00423012" w:rsidRPr="009C77A5" w:rsidRDefault="00423012" w:rsidP="00423012">
      <w:pPr>
        <w:autoSpaceDE w:val="0"/>
        <w:autoSpaceDN w:val="0"/>
        <w:adjustRightInd w:val="0"/>
        <w:jc w:val="both"/>
        <w:rPr>
          <w:bCs/>
        </w:rPr>
      </w:pPr>
      <w:r w:rsidRPr="009C77A5">
        <w:rPr>
          <w:rFonts w:hint="eastAsia"/>
          <w:bCs/>
        </w:rPr>
        <w:t>Да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би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положио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модул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студент</w:t>
      </w:r>
      <w:r w:rsidR="00602407" w:rsidRPr="009C77A5">
        <w:rPr>
          <w:bCs/>
        </w:rPr>
        <w:t>/студенткиња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мора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да</w:t>
      </w:r>
      <w:r w:rsidRPr="009C77A5">
        <w:rPr>
          <w:bCs/>
        </w:rPr>
        <w:t>:</w:t>
      </w:r>
    </w:p>
    <w:p w14:paraId="032778F0" w14:textId="77777777" w:rsidR="00423012" w:rsidRPr="009C77A5" w:rsidRDefault="00423012" w:rsidP="00423012">
      <w:pPr>
        <w:autoSpaceDE w:val="0"/>
        <w:autoSpaceDN w:val="0"/>
        <w:adjustRightInd w:val="0"/>
        <w:jc w:val="both"/>
        <w:rPr>
          <w:bCs/>
        </w:rPr>
      </w:pPr>
      <w:r w:rsidRPr="009C77A5">
        <w:rPr>
          <w:bCs/>
        </w:rPr>
        <w:t xml:space="preserve">1. стекне више </w:t>
      </w:r>
      <w:r w:rsidRPr="009C77A5">
        <w:rPr>
          <w:rFonts w:hint="eastAsia"/>
          <w:bCs/>
        </w:rPr>
        <w:t>од</w:t>
      </w:r>
      <w:r w:rsidRPr="009C77A5">
        <w:rPr>
          <w:bCs/>
        </w:rPr>
        <w:t xml:space="preserve"> 50% поена </w:t>
      </w:r>
      <w:r w:rsidRPr="009C77A5">
        <w:rPr>
          <w:rFonts w:hint="eastAsia"/>
          <w:bCs/>
        </w:rPr>
        <w:t>на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том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модулу</w:t>
      </w:r>
    </w:p>
    <w:p w14:paraId="1C5739E6" w14:textId="77777777" w:rsidR="00423012" w:rsidRPr="009C77A5" w:rsidRDefault="00423012" w:rsidP="00423012">
      <w:pPr>
        <w:autoSpaceDE w:val="0"/>
        <w:autoSpaceDN w:val="0"/>
        <w:adjustRightInd w:val="0"/>
        <w:jc w:val="both"/>
        <w:rPr>
          <w:bCs/>
        </w:rPr>
      </w:pPr>
      <w:r w:rsidRPr="009C77A5">
        <w:rPr>
          <w:bCs/>
        </w:rPr>
        <w:t xml:space="preserve">2. стекне више </w:t>
      </w:r>
      <w:r w:rsidRPr="009C77A5">
        <w:rPr>
          <w:rFonts w:hint="eastAsia"/>
          <w:bCs/>
        </w:rPr>
        <w:t>од</w:t>
      </w:r>
      <w:r w:rsidRPr="009C77A5">
        <w:rPr>
          <w:bCs/>
        </w:rPr>
        <w:t xml:space="preserve"> 50% поена </w:t>
      </w:r>
      <w:r w:rsidRPr="009C77A5">
        <w:rPr>
          <w:rFonts w:hint="eastAsia"/>
          <w:bCs/>
        </w:rPr>
        <w:t>предвиђених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за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активност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у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настави</w:t>
      </w:r>
      <w:r w:rsidRPr="009C77A5">
        <w:rPr>
          <w:bCs/>
        </w:rPr>
        <w:t xml:space="preserve"> у сваком модулу</w:t>
      </w:r>
    </w:p>
    <w:p w14:paraId="5954F490" w14:textId="77777777" w:rsidR="00423012" w:rsidRPr="009C77A5" w:rsidRDefault="00423012" w:rsidP="00423012">
      <w:pPr>
        <w:autoSpaceDE w:val="0"/>
        <w:autoSpaceDN w:val="0"/>
        <w:adjustRightInd w:val="0"/>
        <w:jc w:val="both"/>
        <w:rPr>
          <w:bCs/>
        </w:rPr>
      </w:pPr>
      <w:r w:rsidRPr="009C77A5">
        <w:rPr>
          <w:bCs/>
        </w:rPr>
        <w:t xml:space="preserve">3. </w:t>
      </w:r>
      <w:r w:rsidRPr="009C77A5">
        <w:rPr>
          <w:rFonts w:hint="eastAsia"/>
          <w:bCs/>
        </w:rPr>
        <w:t>положи</w:t>
      </w:r>
      <w:r w:rsidRPr="009C77A5">
        <w:rPr>
          <w:bCs/>
        </w:rPr>
        <w:t xml:space="preserve"> модулски </w:t>
      </w:r>
      <w:r w:rsidRPr="009C77A5">
        <w:rPr>
          <w:rFonts w:hint="eastAsia"/>
          <w:bCs/>
        </w:rPr>
        <w:t>тест</w:t>
      </w:r>
      <w:r w:rsidRPr="009C77A5">
        <w:rPr>
          <w:bCs/>
        </w:rPr>
        <w:t xml:space="preserve">, </w:t>
      </w:r>
      <w:r w:rsidRPr="009C77A5">
        <w:rPr>
          <w:rFonts w:hint="eastAsia"/>
          <w:bCs/>
        </w:rPr>
        <w:t>односно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да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има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више</w:t>
      </w:r>
      <w:r w:rsidR="00653790" w:rsidRPr="009C77A5">
        <w:rPr>
          <w:bCs/>
        </w:rPr>
        <w:t xml:space="preserve"> </w:t>
      </w:r>
      <w:r w:rsidRPr="009C77A5">
        <w:rPr>
          <w:rFonts w:hint="eastAsia"/>
          <w:bCs/>
        </w:rPr>
        <w:t>од</w:t>
      </w:r>
      <w:r w:rsidRPr="009C77A5">
        <w:rPr>
          <w:bCs/>
        </w:rPr>
        <w:t xml:space="preserve"> 50% тачних одговора.</w:t>
      </w:r>
    </w:p>
    <w:p w14:paraId="2B371826" w14:textId="77777777" w:rsidR="00423012" w:rsidRPr="009C77A5" w:rsidRDefault="00423012" w:rsidP="00423012">
      <w:pPr>
        <w:autoSpaceDE w:val="0"/>
        <w:autoSpaceDN w:val="0"/>
        <w:adjustRightInd w:val="0"/>
        <w:jc w:val="both"/>
        <w:rPr>
          <w:bCs/>
        </w:rPr>
      </w:pPr>
      <w:r w:rsidRPr="009C77A5">
        <w:rPr>
          <w:bCs/>
        </w:rPr>
        <w:t xml:space="preserve">4. </w:t>
      </w:r>
      <w:r w:rsidRPr="009C77A5">
        <w:t>положи завршни усмени испит.</w:t>
      </w:r>
    </w:p>
    <w:p w14:paraId="7BA6297E" w14:textId="77777777" w:rsidR="0029696A" w:rsidRPr="009C77A5" w:rsidRDefault="0029696A" w:rsidP="005D4EC5">
      <w:pPr>
        <w:autoSpaceDE w:val="0"/>
        <w:autoSpaceDN w:val="0"/>
        <w:adjustRightInd w:val="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788"/>
      </w:tblGrid>
      <w:tr w:rsidR="00E73821" w:rsidRPr="009C77A5" w14:paraId="233DFEEE" w14:textId="77777777" w:rsidTr="00602407">
        <w:trPr>
          <w:trHeight w:val="375"/>
          <w:jc w:val="center"/>
        </w:trPr>
        <w:tc>
          <w:tcPr>
            <w:tcW w:w="2382" w:type="dxa"/>
            <w:vAlign w:val="center"/>
          </w:tcPr>
          <w:p w14:paraId="3092AFC0" w14:textId="77777777" w:rsidR="008B5F49" w:rsidRPr="009C77A5" w:rsidRDefault="008B5F49" w:rsidP="00DA03D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sz w:val="22"/>
                <w:szCs w:val="22"/>
                <w:lang w:val="sr-Cyrl-CS"/>
              </w:rPr>
              <w:t xml:space="preserve">број </w:t>
            </w:r>
            <w:r w:rsidR="00DA03DE" w:rsidRPr="009C77A5">
              <w:rPr>
                <w:b/>
                <w:bCs/>
                <w:sz w:val="22"/>
                <w:szCs w:val="22"/>
              </w:rPr>
              <w:t>стечених</w:t>
            </w:r>
            <w:r w:rsidRPr="009C77A5">
              <w:rPr>
                <w:b/>
                <w:bCs/>
                <w:sz w:val="22"/>
                <w:szCs w:val="22"/>
                <w:lang w:val="sr-Cyrl-CS"/>
              </w:rPr>
              <w:t xml:space="preserve"> поена</w:t>
            </w:r>
          </w:p>
        </w:tc>
        <w:tc>
          <w:tcPr>
            <w:tcW w:w="766" w:type="dxa"/>
            <w:vAlign w:val="center"/>
          </w:tcPr>
          <w:p w14:paraId="066D1EA9" w14:textId="77777777" w:rsidR="008B5F49" w:rsidRPr="009C77A5" w:rsidRDefault="008B5F49" w:rsidP="007B0CC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sz w:val="22"/>
                <w:szCs w:val="22"/>
                <w:lang w:val="sr-Cyrl-CS"/>
              </w:rPr>
              <w:t>оцена</w:t>
            </w:r>
          </w:p>
        </w:tc>
      </w:tr>
      <w:tr w:rsidR="00E73821" w:rsidRPr="009C77A5" w14:paraId="321594D3" w14:textId="77777777" w:rsidTr="00602407">
        <w:trPr>
          <w:trHeight w:val="384"/>
          <w:jc w:val="center"/>
        </w:trPr>
        <w:tc>
          <w:tcPr>
            <w:tcW w:w="2382" w:type="dxa"/>
            <w:vAlign w:val="center"/>
          </w:tcPr>
          <w:p w14:paraId="1C69B985" w14:textId="77777777" w:rsidR="008B5F49" w:rsidRPr="009C77A5" w:rsidRDefault="00DB4B64" w:rsidP="007B0CC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0 – 50</w:t>
            </w:r>
          </w:p>
        </w:tc>
        <w:tc>
          <w:tcPr>
            <w:tcW w:w="766" w:type="dxa"/>
            <w:vAlign w:val="center"/>
          </w:tcPr>
          <w:p w14:paraId="1EFEDA9E" w14:textId="77777777" w:rsidR="008B5F49" w:rsidRPr="009C77A5" w:rsidRDefault="008B5F49" w:rsidP="007B0CC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sz w:val="22"/>
                <w:szCs w:val="22"/>
                <w:lang w:val="sr-Cyrl-CS"/>
              </w:rPr>
              <w:t>5</w:t>
            </w:r>
          </w:p>
        </w:tc>
      </w:tr>
      <w:tr w:rsidR="00E73821" w:rsidRPr="009C77A5" w14:paraId="0FB83F40" w14:textId="77777777" w:rsidTr="00602407">
        <w:trPr>
          <w:trHeight w:val="384"/>
          <w:jc w:val="center"/>
        </w:trPr>
        <w:tc>
          <w:tcPr>
            <w:tcW w:w="2382" w:type="dxa"/>
            <w:vAlign w:val="center"/>
          </w:tcPr>
          <w:p w14:paraId="00FB29B0" w14:textId="77777777" w:rsidR="008B5F49" w:rsidRPr="009C77A5" w:rsidRDefault="00DB4B64" w:rsidP="007B0CC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51 - 60</w:t>
            </w:r>
          </w:p>
        </w:tc>
        <w:tc>
          <w:tcPr>
            <w:tcW w:w="766" w:type="dxa"/>
            <w:vAlign w:val="center"/>
          </w:tcPr>
          <w:p w14:paraId="3E7AFFE8" w14:textId="77777777" w:rsidR="008B5F49" w:rsidRPr="009C77A5" w:rsidRDefault="008B5F49" w:rsidP="007B0CC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sz w:val="22"/>
                <w:szCs w:val="22"/>
                <w:lang w:val="sr-Cyrl-CS"/>
              </w:rPr>
              <w:t>6</w:t>
            </w:r>
          </w:p>
        </w:tc>
      </w:tr>
      <w:tr w:rsidR="00E73821" w:rsidRPr="009C77A5" w14:paraId="4DD52D68" w14:textId="77777777" w:rsidTr="00602407">
        <w:trPr>
          <w:trHeight w:val="384"/>
          <w:jc w:val="center"/>
        </w:trPr>
        <w:tc>
          <w:tcPr>
            <w:tcW w:w="2382" w:type="dxa"/>
            <w:vAlign w:val="center"/>
          </w:tcPr>
          <w:p w14:paraId="2A5F42A2" w14:textId="77777777" w:rsidR="008B5F49" w:rsidRPr="009C77A5" w:rsidRDefault="00DB4B64" w:rsidP="007B0CC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61 - 70</w:t>
            </w:r>
          </w:p>
        </w:tc>
        <w:tc>
          <w:tcPr>
            <w:tcW w:w="766" w:type="dxa"/>
            <w:vAlign w:val="center"/>
          </w:tcPr>
          <w:p w14:paraId="238C062A" w14:textId="77777777" w:rsidR="008B5F49" w:rsidRPr="009C77A5" w:rsidRDefault="008B5F49" w:rsidP="007B0CC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sz w:val="22"/>
                <w:szCs w:val="22"/>
                <w:lang w:val="sr-Cyrl-CS"/>
              </w:rPr>
              <w:t>7</w:t>
            </w:r>
          </w:p>
        </w:tc>
      </w:tr>
      <w:tr w:rsidR="00E73821" w:rsidRPr="009C77A5" w14:paraId="32ECCD19" w14:textId="77777777" w:rsidTr="00602407">
        <w:trPr>
          <w:trHeight w:val="384"/>
          <w:jc w:val="center"/>
        </w:trPr>
        <w:tc>
          <w:tcPr>
            <w:tcW w:w="2382" w:type="dxa"/>
            <w:vAlign w:val="center"/>
          </w:tcPr>
          <w:p w14:paraId="063BD8CF" w14:textId="77777777" w:rsidR="008B5F49" w:rsidRPr="009C77A5" w:rsidRDefault="00DB4B64" w:rsidP="007B0CC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71 - 80</w:t>
            </w:r>
          </w:p>
        </w:tc>
        <w:tc>
          <w:tcPr>
            <w:tcW w:w="766" w:type="dxa"/>
            <w:vAlign w:val="center"/>
          </w:tcPr>
          <w:p w14:paraId="40F93180" w14:textId="77777777" w:rsidR="008B5F49" w:rsidRPr="009C77A5" w:rsidRDefault="008B5F49" w:rsidP="007B0CC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sz w:val="22"/>
                <w:szCs w:val="22"/>
                <w:lang w:val="sr-Cyrl-CS"/>
              </w:rPr>
              <w:t>8</w:t>
            </w:r>
          </w:p>
        </w:tc>
      </w:tr>
      <w:tr w:rsidR="00E73821" w:rsidRPr="009C77A5" w14:paraId="5B63E7FE" w14:textId="77777777" w:rsidTr="00602407">
        <w:trPr>
          <w:trHeight w:val="384"/>
          <w:jc w:val="center"/>
        </w:trPr>
        <w:tc>
          <w:tcPr>
            <w:tcW w:w="2382" w:type="dxa"/>
            <w:vAlign w:val="center"/>
          </w:tcPr>
          <w:p w14:paraId="41850A81" w14:textId="77777777" w:rsidR="008B5F49" w:rsidRPr="009C77A5" w:rsidRDefault="00DB4B64" w:rsidP="007B0CC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81 - 90</w:t>
            </w:r>
          </w:p>
        </w:tc>
        <w:tc>
          <w:tcPr>
            <w:tcW w:w="766" w:type="dxa"/>
            <w:vAlign w:val="center"/>
          </w:tcPr>
          <w:p w14:paraId="27F0C936" w14:textId="77777777" w:rsidR="008B5F49" w:rsidRPr="009C77A5" w:rsidRDefault="008B5F49" w:rsidP="007B0CC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sz w:val="22"/>
                <w:szCs w:val="22"/>
                <w:lang w:val="sr-Cyrl-CS"/>
              </w:rPr>
              <w:t>9</w:t>
            </w:r>
          </w:p>
        </w:tc>
      </w:tr>
      <w:tr w:rsidR="008B5F49" w:rsidRPr="009C77A5" w14:paraId="5992FCC0" w14:textId="77777777" w:rsidTr="00602407">
        <w:trPr>
          <w:trHeight w:val="384"/>
          <w:jc w:val="center"/>
        </w:trPr>
        <w:tc>
          <w:tcPr>
            <w:tcW w:w="2382" w:type="dxa"/>
            <w:vAlign w:val="center"/>
          </w:tcPr>
          <w:p w14:paraId="22C7F123" w14:textId="77777777" w:rsidR="008B5F49" w:rsidRPr="009C77A5" w:rsidRDefault="00DB4B64" w:rsidP="007B0CC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91</w:t>
            </w:r>
            <w:r w:rsidR="008B5F49" w:rsidRPr="009C77A5">
              <w:rPr>
                <w:sz w:val="22"/>
                <w:szCs w:val="22"/>
                <w:lang w:val="sr-Cyrl-CS"/>
              </w:rPr>
              <w:t xml:space="preserve"> - 100</w:t>
            </w:r>
          </w:p>
        </w:tc>
        <w:tc>
          <w:tcPr>
            <w:tcW w:w="766" w:type="dxa"/>
            <w:vAlign w:val="center"/>
          </w:tcPr>
          <w:p w14:paraId="6B7A9AD6" w14:textId="77777777" w:rsidR="008B5F49" w:rsidRPr="009C77A5" w:rsidRDefault="008B5F49" w:rsidP="007B0CC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sz w:val="22"/>
                <w:szCs w:val="22"/>
                <w:lang w:val="sr-Cyrl-CS"/>
              </w:rPr>
              <w:t>10</w:t>
            </w:r>
          </w:p>
        </w:tc>
      </w:tr>
    </w:tbl>
    <w:p w14:paraId="76F73913" w14:textId="77777777" w:rsidR="008B5F49" w:rsidRPr="009C77A5" w:rsidRDefault="008B5F49" w:rsidP="00E90EA1">
      <w:pPr>
        <w:autoSpaceDE w:val="0"/>
        <w:autoSpaceDN w:val="0"/>
        <w:adjustRightInd w:val="0"/>
        <w:jc w:val="both"/>
        <w:rPr>
          <w:sz w:val="20"/>
          <w:szCs w:val="20"/>
          <w:lang w:val="sr-Cyrl-CS"/>
        </w:rPr>
      </w:pPr>
    </w:p>
    <w:p w14:paraId="05557A41" w14:textId="77777777" w:rsidR="0029696A" w:rsidRPr="009C77A5" w:rsidRDefault="0029696A" w:rsidP="00602407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3B3FB5E7" w14:textId="77777777" w:rsidR="0029696A" w:rsidRPr="009C77A5" w:rsidRDefault="0029696A" w:rsidP="0029696A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163231CB" w14:textId="77777777" w:rsidR="0029696A" w:rsidRPr="009C77A5" w:rsidRDefault="002024F4" w:rsidP="0029696A">
      <w:pPr>
        <w:jc w:val="center"/>
        <w:rPr>
          <w:b/>
          <w:bCs/>
          <w:sz w:val="36"/>
          <w:szCs w:val="36"/>
          <w:lang w:val="sr-Cyrl-CS"/>
        </w:rPr>
      </w:pPr>
      <w:r w:rsidRPr="009C77A5">
        <w:rPr>
          <w:b/>
          <w:bCs/>
          <w:sz w:val="36"/>
          <w:szCs w:val="36"/>
          <w:lang w:val="sr-Cyrl-CS"/>
        </w:rPr>
        <w:t>ЗАВРШНИ ТЕСТ МОДУЛА</w:t>
      </w:r>
    </w:p>
    <w:p w14:paraId="1EACE82E" w14:textId="77777777" w:rsidR="0029696A" w:rsidRPr="009C77A5" w:rsidRDefault="0029696A" w:rsidP="0029696A">
      <w:pPr>
        <w:rPr>
          <w:lang w:val="sr-Cyrl-CS"/>
        </w:rPr>
      </w:pPr>
    </w:p>
    <w:p w14:paraId="6A53DF5C" w14:textId="77777777" w:rsidR="0029696A" w:rsidRPr="009C77A5" w:rsidRDefault="0029696A" w:rsidP="0029696A">
      <w:pPr>
        <w:rPr>
          <w:lang w:val="sr-Cyrl-CS"/>
        </w:rPr>
      </w:pPr>
    </w:p>
    <w:p w14:paraId="2EACC489" w14:textId="77777777" w:rsidR="0029696A" w:rsidRPr="009C77A5" w:rsidRDefault="0029696A" w:rsidP="0029696A">
      <w:pPr>
        <w:jc w:val="center"/>
        <w:rPr>
          <w:b/>
          <w:bCs/>
          <w:sz w:val="36"/>
          <w:szCs w:val="36"/>
          <w:lang w:val="sr-Latn-CS"/>
        </w:rPr>
      </w:pPr>
      <w:r w:rsidRPr="009C77A5">
        <w:rPr>
          <w:b/>
          <w:bCs/>
          <w:sz w:val="36"/>
          <w:szCs w:val="36"/>
          <w:lang w:val="sr-Cyrl-CS"/>
        </w:rPr>
        <w:t>МОДУЛ 1</w:t>
      </w:r>
      <w:r w:rsidRPr="009C77A5">
        <w:rPr>
          <w:b/>
          <w:bCs/>
          <w:sz w:val="36"/>
          <w:szCs w:val="36"/>
          <w:lang w:val="sr-Latn-CS"/>
        </w:rPr>
        <w:t>.</w:t>
      </w:r>
    </w:p>
    <w:p w14:paraId="34FC75C4" w14:textId="77777777" w:rsidR="0029696A" w:rsidRPr="009C77A5" w:rsidRDefault="0029696A" w:rsidP="0029696A">
      <w:pPr>
        <w:rPr>
          <w:lang w:val="sr-Latn-CS"/>
        </w:rPr>
      </w:pPr>
    </w:p>
    <w:p w14:paraId="543EAA4E" w14:textId="77777777" w:rsidR="0029696A" w:rsidRPr="009C77A5" w:rsidRDefault="00000000" w:rsidP="0029696A">
      <w:pPr>
        <w:rPr>
          <w:lang w:val="sr-Latn-CS"/>
        </w:rPr>
      </w:pPr>
      <w:r>
        <w:rPr>
          <w:noProof/>
          <w:lang w:val="en-US"/>
        </w:rPr>
        <w:pict w14:anchorId="30FDC232">
          <v:roundrect id="AutoShape 9" o:spid="_x0000_s1027" style="position:absolute;margin-left:0;margin-top:2.35pt;width:194.85pt;height:73.65pt;z-index:251660288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" o:allowincell="f" strokeweight="1.5pt">
            <v:fill opacity="19789f"/>
            <v:textbox inset="10.8pt,7.2pt,10.8pt">
              <w:txbxContent>
                <w:p w14:paraId="684BD65B" w14:textId="77777777" w:rsidR="00EC4019" w:rsidRPr="008E26FA" w:rsidRDefault="00EC4019" w:rsidP="0029696A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36"/>
                      <w:szCs w:val="36"/>
                      <w:lang w:val="sr-Cyrl-CS"/>
                    </w:rPr>
                  </w:pPr>
                  <w:r w:rsidRPr="008E26FA">
                    <w:rPr>
                      <w:b/>
                      <w:bCs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406B4AA2" w14:textId="77777777" w:rsidR="00EC4019" w:rsidRPr="008D525E" w:rsidRDefault="00EC4019" w:rsidP="0029696A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8D525E">
                    <w:rPr>
                      <w:b/>
                      <w:bCs/>
                      <w:sz w:val="28"/>
                      <w:szCs w:val="28"/>
                      <w:lang w:val="sr-Cyrl-CS"/>
                    </w:rPr>
                    <w:t>0-</w:t>
                  </w:r>
                  <w:r w:rsidR="002024F4" w:rsidRPr="008D525E">
                    <w:rPr>
                      <w:b/>
                      <w:bCs/>
                      <w:sz w:val="28"/>
                      <w:szCs w:val="28"/>
                    </w:rPr>
                    <w:t>15</w:t>
                  </w:r>
                  <w:r w:rsidRPr="008D525E">
                    <w:rPr>
                      <w:b/>
                      <w:bCs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6F1B0011" w14:textId="77777777" w:rsidR="00EC4019" w:rsidRPr="008E26FA" w:rsidRDefault="00EC4019" w:rsidP="0029696A">
                  <w:pPr>
                    <w:rPr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031864D5" w14:textId="77777777" w:rsidR="0029696A" w:rsidRPr="009C77A5" w:rsidRDefault="0029696A" w:rsidP="0029696A">
      <w:pPr>
        <w:rPr>
          <w:rFonts w:ascii="Arial" w:hAnsi="Arial" w:cs="Arial"/>
          <w:b/>
          <w:bCs/>
          <w:lang w:val="ru-RU"/>
        </w:rPr>
      </w:pPr>
    </w:p>
    <w:p w14:paraId="59E0E178" w14:textId="77777777" w:rsidR="0029696A" w:rsidRPr="009C77A5" w:rsidRDefault="0029696A" w:rsidP="0029696A">
      <w:pPr>
        <w:rPr>
          <w:rFonts w:ascii="Arial" w:hAnsi="Arial" w:cs="Arial"/>
          <w:lang w:val="sr-Latn-CS"/>
        </w:rPr>
      </w:pPr>
    </w:p>
    <w:p w14:paraId="2336AB3D" w14:textId="77777777" w:rsidR="0029696A" w:rsidRPr="009C77A5" w:rsidRDefault="0029696A" w:rsidP="0029696A">
      <w:pPr>
        <w:rPr>
          <w:rFonts w:ascii="Arial" w:hAnsi="Arial" w:cs="Arial"/>
          <w:lang w:val="sr-Latn-CS"/>
        </w:rPr>
      </w:pPr>
    </w:p>
    <w:p w14:paraId="03540A32" w14:textId="77777777" w:rsidR="0029696A" w:rsidRPr="009C77A5" w:rsidRDefault="0029696A" w:rsidP="0029696A">
      <w:pPr>
        <w:rPr>
          <w:rFonts w:ascii="Arial" w:hAnsi="Arial" w:cs="Arial"/>
        </w:rPr>
      </w:pPr>
    </w:p>
    <w:p w14:paraId="4A17DB22" w14:textId="77777777" w:rsidR="0029696A" w:rsidRPr="009C77A5" w:rsidRDefault="0029696A" w:rsidP="0029696A">
      <w:pPr>
        <w:rPr>
          <w:rFonts w:ascii="Arial" w:hAnsi="Arial" w:cs="Arial"/>
          <w:lang w:val="sr-Latn-CS"/>
        </w:rPr>
      </w:pPr>
    </w:p>
    <w:p w14:paraId="103E7F53" w14:textId="77777777" w:rsidR="0029696A" w:rsidRPr="009C77A5" w:rsidRDefault="0029696A" w:rsidP="0029696A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48A740B5" w14:textId="77777777" w:rsidR="0029696A" w:rsidRPr="009C77A5" w:rsidRDefault="0029696A" w:rsidP="0029696A">
      <w:pPr>
        <w:jc w:val="center"/>
        <w:rPr>
          <w:b/>
          <w:bCs/>
          <w:sz w:val="28"/>
          <w:szCs w:val="28"/>
          <w:lang w:val="sr-Cyrl-CS"/>
        </w:rPr>
      </w:pPr>
      <w:r w:rsidRPr="009C77A5">
        <w:rPr>
          <w:b/>
          <w:bCs/>
          <w:sz w:val="28"/>
          <w:szCs w:val="28"/>
          <w:lang w:val="sr-Cyrl-CS"/>
        </w:rPr>
        <w:t>ОЦЕЊИВАЊЕ</w:t>
      </w:r>
    </w:p>
    <w:p w14:paraId="536A4A60" w14:textId="77777777" w:rsidR="0029696A" w:rsidRPr="009C77A5" w:rsidRDefault="0029696A" w:rsidP="0029696A">
      <w:pPr>
        <w:jc w:val="center"/>
        <w:rPr>
          <w:b/>
          <w:bCs/>
          <w:sz w:val="28"/>
          <w:szCs w:val="28"/>
          <w:lang w:val="sr-Cyrl-CS"/>
        </w:rPr>
      </w:pPr>
      <w:r w:rsidRPr="009C77A5">
        <w:rPr>
          <w:b/>
          <w:bCs/>
          <w:sz w:val="28"/>
          <w:szCs w:val="28"/>
          <w:lang w:val="sr-Cyrl-CS"/>
        </w:rPr>
        <w:t>ЗАВРШНОГ ТЕСТА</w:t>
      </w:r>
    </w:p>
    <w:p w14:paraId="2FB430EC" w14:textId="77777777" w:rsidR="0029696A" w:rsidRPr="009C77A5" w:rsidRDefault="0029696A" w:rsidP="0029696A">
      <w:pPr>
        <w:autoSpaceDE w:val="0"/>
        <w:autoSpaceDN w:val="0"/>
        <w:adjustRightInd w:val="0"/>
        <w:jc w:val="center"/>
        <w:rPr>
          <w:lang w:val="sr-Latn-CS"/>
        </w:rPr>
      </w:pPr>
      <w:r w:rsidRPr="009C77A5">
        <w:rPr>
          <w:lang w:val="sr-Cyrl-CS"/>
        </w:rPr>
        <w:t xml:space="preserve">Тест има </w:t>
      </w:r>
      <w:r w:rsidR="002024F4" w:rsidRPr="009C77A5">
        <w:t>6</w:t>
      </w:r>
      <w:r w:rsidRPr="009C77A5">
        <w:t>0</w:t>
      </w:r>
      <w:r w:rsidRPr="009C77A5">
        <w:rPr>
          <w:lang w:val="sr-Cyrl-CS"/>
        </w:rPr>
        <w:t xml:space="preserve"> питања</w:t>
      </w:r>
    </w:p>
    <w:p w14:paraId="2EC5A4BA" w14:textId="77777777" w:rsidR="0029696A" w:rsidRPr="009C77A5" w:rsidRDefault="0029696A" w:rsidP="0029696A">
      <w:pPr>
        <w:autoSpaceDE w:val="0"/>
        <w:autoSpaceDN w:val="0"/>
        <w:adjustRightInd w:val="0"/>
        <w:jc w:val="center"/>
        <w:rPr>
          <w:lang w:val="sr-Cyrl-CS"/>
        </w:rPr>
      </w:pPr>
      <w:r w:rsidRPr="009C77A5">
        <w:rPr>
          <w:lang w:val="sr-Cyrl-CS"/>
        </w:rPr>
        <w:t>Свако питање</w:t>
      </w:r>
      <w:r w:rsidRPr="009C77A5">
        <w:t xml:space="preserve"> вреди</w:t>
      </w:r>
      <w:r w:rsidRPr="009C77A5">
        <w:rPr>
          <w:lang w:val="sr-Cyrl-CS"/>
        </w:rPr>
        <w:t xml:space="preserve"> 0,</w:t>
      </w:r>
      <w:r w:rsidRPr="009C77A5">
        <w:t>2</w:t>
      </w:r>
      <w:r w:rsidRPr="009C77A5">
        <w:rPr>
          <w:lang w:val="sr-Cyrl-CS"/>
        </w:rPr>
        <w:t>5 поена</w:t>
      </w:r>
    </w:p>
    <w:p w14:paraId="6F4D48FC" w14:textId="77777777" w:rsidR="0029696A" w:rsidRPr="009C77A5" w:rsidRDefault="0029696A" w:rsidP="0029696A">
      <w:pPr>
        <w:rPr>
          <w:lang w:val="sr-Cyrl-CS"/>
        </w:rPr>
      </w:pPr>
    </w:p>
    <w:p w14:paraId="02F5EE73" w14:textId="77777777" w:rsidR="0029696A" w:rsidRPr="009C77A5" w:rsidRDefault="0029696A" w:rsidP="0029696A">
      <w:pPr>
        <w:rPr>
          <w:lang w:val="sr-Latn-CS"/>
        </w:rPr>
      </w:pPr>
    </w:p>
    <w:p w14:paraId="2FC971D8" w14:textId="77777777" w:rsidR="0029696A" w:rsidRPr="009C77A5" w:rsidRDefault="0029696A" w:rsidP="0029696A">
      <w:pPr>
        <w:rPr>
          <w:b/>
          <w:bCs/>
          <w:sz w:val="32"/>
          <w:szCs w:val="32"/>
          <w:lang w:val="sr-Latn-CS"/>
        </w:rPr>
      </w:pPr>
    </w:p>
    <w:p w14:paraId="5E212A8F" w14:textId="77777777" w:rsidR="008B5F49" w:rsidRPr="009C77A5" w:rsidRDefault="008B5F49" w:rsidP="00E90EA1">
      <w:pPr>
        <w:autoSpaceDE w:val="0"/>
        <w:autoSpaceDN w:val="0"/>
        <w:adjustRightInd w:val="0"/>
        <w:jc w:val="both"/>
        <w:rPr>
          <w:sz w:val="20"/>
          <w:szCs w:val="20"/>
          <w:lang w:val="sr-Latn-CS"/>
        </w:rPr>
        <w:sectPr w:rsidR="008B5F49" w:rsidRPr="009C77A5" w:rsidSect="003F2D8B">
          <w:headerReference w:type="default" r:id="rId10"/>
          <w:pgSz w:w="11907" w:h="16840" w:code="9"/>
          <w:pgMar w:top="567" w:right="567" w:bottom="567" w:left="1418" w:header="510" w:footer="510" w:gutter="0"/>
          <w:cols w:space="708"/>
          <w:docGrid w:linePitch="360"/>
        </w:sectPr>
      </w:pPr>
    </w:p>
    <w:p w14:paraId="396A9E8B" w14:textId="77777777" w:rsidR="008B5F49" w:rsidRPr="009C77A5" w:rsidRDefault="008B5F49" w:rsidP="00BE3ECD">
      <w:pPr>
        <w:autoSpaceDE w:val="0"/>
        <w:autoSpaceDN w:val="0"/>
        <w:adjustRightInd w:val="0"/>
        <w:rPr>
          <w:b/>
          <w:bCs/>
          <w:lang w:val="en-US"/>
        </w:rPr>
      </w:pPr>
    </w:p>
    <w:p w14:paraId="4A51183B" w14:textId="77777777" w:rsidR="008B5F49" w:rsidRPr="009C77A5" w:rsidRDefault="008B5F49" w:rsidP="00BE3ECD">
      <w:pPr>
        <w:autoSpaceDE w:val="0"/>
        <w:autoSpaceDN w:val="0"/>
        <w:adjustRightInd w:val="0"/>
        <w:rPr>
          <w:b/>
          <w:bCs/>
          <w:lang w:val="en-US"/>
        </w:rPr>
      </w:pPr>
    </w:p>
    <w:p w14:paraId="241B7231" w14:textId="77777777" w:rsidR="008B5F49" w:rsidRPr="009C77A5" w:rsidRDefault="008B5F49" w:rsidP="00BE3ECD">
      <w:pPr>
        <w:autoSpaceDE w:val="0"/>
        <w:autoSpaceDN w:val="0"/>
        <w:adjustRightInd w:val="0"/>
        <w:rPr>
          <w:b/>
          <w:bCs/>
          <w:sz w:val="32"/>
          <w:szCs w:val="32"/>
          <w:lang w:val="sr-Latn-CS"/>
        </w:rPr>
      </w:pPr>
      <w:r w:rsidRPr="009C77A5">
        <w:rPr>
          <w:b/>
          <w:bCs/>
          <w:sz w:val="32"/>
          <w:szCs w:val="32"/>
          <w:lang w:val="sr-Cyrl-CS"/>
        </w:rPr>
        <w:t>ЛИТЕРАТУРА:</w:t>
      </w:r>
    </w:p>
    <w:p w14:paraId="4BF884B6" w14:textId="77777777" w:rsidR="008B5F49" w:rsidRPr="009C77A5" w:rsidRDefault="008B5F49" w:rsidP="002D7D89">
      <w:pPr>
        <w:autoSpaceDE w:val="0"/>
        <w:autoSpaceDN w:val="0"/>
        <w:adjustRightInd w:val="0"/>
        <w:jc w:val="center"/>
        <w:rPr>
          <w:b/>
          <w:bCs/>
          <w:lang w:val="sr-Latn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8"/>
        <w:gridCol w:w="3952"/>
        <w:gridCol w:w="3904"/>
        <w:gridCol w:w="3274"/>
        <w:gridCol w:w="2044"/>
      </w:tblGrid>
      <w:tr w:rsidR="00E73821" w:rsidRPr="009C77A5" w14:paraId="02F5CC00" w14:textId="77777777" w:rsidTr="00CC5909">
        <w:trPr>
          <w:trHeight w:val="567"/>
          <w:jc w:val="center"/>
        </w:trPr>
        <w:tc>
          <w:tcPr>
            <w:tcW w:w="863" w:type="pct"/>
            <w:vAlign w:val="center"/>
          </w:tcPr>
          <w:p w14:paraId="18081BD4" w14:textId="77777777" w:rsidR="008B5F49" w:rsidRPr="009C77A5" w:rsidRDefault="00602407" w:rsidP="00CC5909">
            <w:pPr>
              <w:ind w:left="-180" w:firstLine="180"/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М</w:t>
            </w:r>
            <w:r w:rsidR="008B5F49" w:rsidRPr="009C77A5">
              <w:rPr>
                <w:b/>
                <w:bCs/>
                <w:lang w:val="sr-Cyrl-CS"/>
              </w:rPr>
              <w:t>одул</w:t>
            </w:r>
            <w:r w:rsidRPr="009C77A5">
              <w:rPr>
                <w:b/>
                <w:bCs/>
                <w:lang w:val="sr-Cyrl-CS"/>
              </w:rPr>
              <w:t xml:space="preserve"> 1</w:t>
            </w:r>
          </w:p>
        </w:tc>
        <w:tc>
          <w:tcPr>
            <w:tcW w:w="1241" w:type="pct"/>
            <w:vAlign w:val="center"/>
          </w:tcPr>
          <w:p w14:paraId="0A20421A" w14:textId="77777777" w:rsidR="008B5F49" w:rsidRPr="009C77A5" w:rsidRDefault="008B5F49" w:rsidP="00CC5909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назив уџбеника</w:t>
            </w:r>
          </w:p>
        </w:tc>
        <w:tc>
          <w:tcPr>
            <w:tcW w:w="1226" w:type="pct"/>
            <w:vAlign w:val="center"/>
          </w:tcPr>
          <w:p w14:paraId="129487C3" w14:textId="77777777" w:rsidR="008B5F49" w:rsidRPr="009C77A5" w:rsidRDefault="008B5F49" w:rsidP="00CC590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Latn-CS"/>
              </w:rPr>
            </w:pPr>
            <w:r w:rsidRPr="009C77A5">
              <w:rPr>
                <w:b/>
                <w:bCs/>
                <w:lang w:val="sr-Cyrl-CS"/>
              </w:rPr>
              <w:t>аутори</w:t>
            </w:r>
          </w:p>
        </w:tc>
        <w:tc>
          <w:tcPr>
            <w:tcW w:w="1028" w:type="pct"/>
            <w:vAlign w:val="center"/>
          </w:tcPr>
          <w:p w14:paraId="6728ECAC" w14:textId="77777777" w:rsidR="008B5F49" w:rsidRPr="009C77A5" w:rsidRDefault="008B5F49" w:rsidP="00CC5909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издавач</w:t>
            </w:r>
          </w:p>
        </w:tc>
        <w:tc>
          <w:tcPr>
            <w:tcW w:w="642" w:type="pct"/>
            <w:vAlign w:val="center"/>
          </w:tcPr>
          <w:p w14:paraId="280C8277" w14:textId="77777777" w:rsidR="008B5F49" w:rsidRPr="009C77A5" w:rsidRDefault="008B5F49" w:rsidP="00CC5909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библиотека</w:t>
            </w:r>
          </w:p>
        </w:tc>
      </w:tr>
      <w:tr w:rsidR="00CC5909" w:rsidRPr="009C77A5" w14:paraId="1AA61D11" w14:textId="77777777" w:rsidTr="00CC5909">
        <w:trPr>
          <w:trHeight w:val="567"/>
          <w:jc w:val="center"/>
        </w:trPr>
        <w:tc>
          <w:tcPr>
            <w:tcW w:w="863" w:type="pct"/>
            <w:vAlign w:val="center"/>
          </w:tcPr>
          <w:p w14:paraId="2A9FDB64" w14:textId="77777777" w:rsidR="00CC5909" w:rsidRPr="009C77A5" w:rsidRDefault="002024F4" w:rsidP="00CC5909">
            <w:pPr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ДЕРМАТОЛОГИЈА И ВЕНЕРОЛОГИЈА</w:t>
            </w:r>
          </w:p>
        </w:tc>
        <w:tc>
          <w:tcPr>
            <w:tcW w:w="1241" w:type="pct"/>
            <w:vAlign w:val="center"/>
          </w:tcPr>
          <w:p w14:paraId="51B0586E" w14:textId="77777777" w:rsidR="00CC5909" w:rsidRPr="009C77A5" w:rsidRDefault="00CC5909" w:rsidP="00CC5909">
            <w:pPr>
              <w:keepNext/>
              <w:tabs>
                <w:tab w:val="num" w:pos="1320"/>
              </w:tabs>
              <w:rPr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Дерматовенерологија са пропедевтиком</w:t>
            </w:r>
          </w:p>
        </w:tc>
        <w:tc>
          <w:tcPr>
            <w:tcW w:w="1226" w:type="pct"/>
            <w:vAlign w:val="center"/>
          </w:tcPr>
          <w:p w14:paraId="753D6147" w14:textId="77777777" w:rsidR="00CC5909" w:rsidRPr="009C77A5" w:rsidRDefault="00CC5909" w:rsidP="00CC5909">
            <w:pPr>
              <w:rPr>
                <w:lang w:val="sr-Cyrl-CS"/>
              </w:rPr>
            </w:pPr>
            <w:r w:rsidRPr="009C77A5">
              <w:rPr>
                <w:lang w:val="sr-Cyrl-CS"/>
              </w:rPr>
              <w:t>Проф.др. Босиљка</w:t>
            </w:r>
            <w:r w:rsidR="00602407" w:rsidRPr="009C77A5">
              <w:rPr>
                <w:lang w:val="sr-Cyrl-CS"/>
              </w:rPr>
              <w:t xml:space="preserve"> </w:t>
            </w:r>
            <w:r w:rsidRPr="009C77A5">
              <w:rPr>
                <w:lang w:val="sr-Cyrl-CS"/>
              </w:rPr>
              <w:t>Лалевић-Васић.,Проф.др.Љиљана</w:t>
            </w:r>
            <w:r w:rsidR="00602407" w:rsidRPr="009C77A5">
              <w:rPr>
                <w:lang w:val="sr-Cyrl-CS"/>
              </w:rPr>
              <w:t xml:space="preserve"> Меденица., </w:t>
            </w:r>
            <w:r w:rsidRPr="009C77A5">
              <w:rPr>
                <w:lang w:val="sr-Cyrl-CS"/>
              </w:rPr>
              <w:t>Проф.др. Милош Николић</w:t>
            </w:r>
          </w:p>
        </w:tc>
        <w:tc>
          <w:tcPr>
            <w:tcW w:w="1028" w:type="pct"/>
            <w:vAlign w:val="center"/>
          </w:tcPr>
          <w:p w14:paraId="4EC9E185" w14:textId="77777777" w:rsidR="00CC5909" w:rsidRPr="009C77A5" w:rsidRDefault="00CC5909" w:rsidP="00250E92">
            <w:pPr>
              <w:rPr>
                <w:lang w:val="en-US"/>
              </w:rPr>
            </w:pPr>
            <w:r w:rsidRPr="009C77A5">
              <w:rPr>
                <w:lang w:val="sr-Cyrl-CS"/>
              </w:rPr>
              <w:t xml:space="preserve"> »Савремена администрација«, Београд, 201</w:t>
            </w:r>
            <w:r w:rsidR="00250E92" w:rsidRPr="009C77A5">
              <w:rPr>
                <w:lang w:val="sr-Cyrl-CS"/>
              </w:rPr>
              <w:t>9</w:t>
            </w:r>
            <w:r w:rsidRPr="009C77A5">
              <w:rPr>
                <w:lang w:val="sr-Cyrl-CS"/>
              </w:rPr>
              <w:t>.</w:t>
            </w:r>
          </w:p>
        </w:tc>
        <w:tc>
          <w:tcPr>
            <w:tcW w:w="642" w:type="pct"/>
            <w:vAlign w:val="center"/>
          </w:tcPr>
          <w:p w14:paraId="31DD878E" w14:textId="77777777" w:rsidR="00CC5909" w:rsidRPr="009C77A5" w:rsidRDefault="00CC5909" w:rsidP="00CC5909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Има</w:t>
            </w:r>
          </w:p>
        </w:tc>
      </w:tr>
      <w:tr w:rsidR="00CC5909" w:rsidRPr="009C77A5" w14:paraId="613CDC0E" w14:textId="77777777" w:rsidTr="00CC5909">
        <w:trPr>
          <w:trHeight w:val="567"/>
          <w:jc w:val="center"/>
        </w:trPr>
        <w:tc>
          <w:tcPr>
            <w:tcW w:w="863" w:type="pct"/>
            <w:vAlign w:val="center"/>
          </w:tcPr>
          <w:p w14:paraId="71B5DDC7" w14:textId="77777777" w:rsidR="00CC5909" w:rsidRPr="009C77A5" w:rsidRDefault="00CC5909" w:rsidP="00CC5909">
            <w:pPr>
              <w:rPr>
                <w:b/>
                <w:bCs/>
                <w:lang w:val="sr-Cyrl-CS"/>
              </w:rPr>
            </w:pPr>
          </w:p>
        </w:tc>
        <w:tc>
          <w:tcPr>
            <w:tcW w:w="1241" w:type="pct"/>
            <w:vAlign w:val="center"/>
          </w:tcPr>
          <w:p w14:paraId="690A1BDE" w14:textId="77777777" w:rsidR="00CC5909" w:rsidRPr="009C77A5" w:rsidRDefault="00CC5909" w:rsidP="00CC5909">
            <w:pPr>
              <w:keepNext/>
              <w:tabs>
                <w:tab w:val="num" w:pos="1320"/>
              </w:tabs>
              <w:rPr>
                <w:b/>
                <w:bCs/>
                <w:lang w:val="sr-Cyrl-CS"/>
              </w:rPr>
            </w:pPr>
            <w:r w:rsidRPr="009C77A5">
              <w:rPr>
                <w:b/>
              </w:rPr>
              <w:t>Практикум из дерматовенерологије</w:t>
            </w:r>
          </w:p>
        </w:tc>
        <w:tc>
          <w:tcPr>
            <w:tcW w:w="1226" w:type="pct"/>
            <w:vAlign w:val="center"/>
          </w:tcPr>
          <w:p w14:paraId="43DC0829" w14:textId="77777777" w:rsidR="00CC5909" w:rsidRPr="009C77A5" w:rsidRDefault="00CC5909" w:rsidP="00CC5909">
            <w:r w:rsidRPr="009C77A5">
              <w:t>Доц др Весна Миличић</w:t>
            </w:r>
          </w:p>
          <w:p w14:paraId="6B31F80A" w14:textId="77777777" w:rsidR="00CC5909" w:rsidRPr="009C77A5" w:rsidRDefault="00CC5909" w:rsidP="00CC5909">
            <w:pPr>
              <w:rPr>
                <w:lang w:val="sr-Cyrl-CS"/>
              </w:rPr>
            </w:pPr>
            <w:r w:rsidRPr="009C77A5">
              <w:t>Доц др Ана Равић Николић</w:t>
            </w:r>
          </w:p>
        </w:tc>
        <w:tc>
          <w:tcPr>
            <w:tcW w:w="1028" w:type="pct"/>
            <w:vAlign w:val="center"/>
          </w:tcPr>
          <w:p w14:paraId="77058E17" w14:textId="77777777" w:rsidR="00CC5909" w:rsidRPr="009C77A5" w:rsidRDefault="00CC5909" w:rsidP="00CC5909">
            <w:pPr>
              <w:rPr>
                <w:lang w:val="sr-Cyrl-CS"/>
              </w:rPr>
            </w:pPr>
            <w:r w:rsidRPr="009C77A5">
              <w:t>Факултет медицинских наука, Крагујевац, 2021.</w:t>
            </w:r>
          </w:p>
        </w:tc>
        <w:tc>
          <w:tcPr>
            <w:tcW w:w="642" w:type="pct"/>
            <w:vAlign w:val="center"/>
          </w:tcPr>
          <w:p w14:paraId="2B290F4E" w14:textId="77777777" w:rsidR="00CC5909" w:rsidRPr="009C77A5" w:rsidRDefault="00CC5909" w:rsidP="00CC5909">
            <w:pPr>
              <w:jc w:val="center"/>
              <w:rPr>
                <w:lang w:val="sr-Cyrl-CS"/>
              </w:rPr>
            </w:pPr>
            <w:r w:rsidRPr="009C77A5">
              <w:t>Има</w:t>
            </w:r>
          </w:p>
        </w:tc>
      </w:tr>
    </w:tbl>
    <w:p w14:paraId="76D2F22E" w14:textId="77777777" w:rsidR="008B5F49" w:rsidRPr="009C77A5" w:rsidRDefault="008B5F49" w:rsidP="00015996">
      <w:pPr>
        <w:jc w:val="center"/>
        <w:rPr>
          <w:b/>
          <w:bCs/>
          <w:lang w:val="sr-Cyrl-CS"/>
        </w:rPr>
      </w:pPr>
    </w:p>
    <w:p w14:paraId="15A1BA89" w14:textId="77777777" w:rsidR="0029696A" w:rsidRPr="009C77A5" w:rsidRDefault="0029696A" w:rsidP="0029696A">
      <w:p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9C77A5">
        <w:rPr>
          <w:b/>
          <w:bCs/>
          <w:lang w:val="ru-RU"/>
        </w:rPr>
        <w:br/>
        <w:t xml:space="preserve">Сва предавања и материјал за рад у малој групи налазе се на сајту </w:t>
      </w:r>
      <w:r w:rsidRPr="009C77A5">
        <w:rPr>
          <w:b/>
          <w:bCs/>
        </w:rPr>
        <w:t>Ф</w:t>
      </w:r>
      <w:r w:rsidRPr="009C77A5">
        <w:rPr>
          <w:b/>
          <w:bCs/>
          <w:lang w:val="ru-RU"/>
        </w:rPr>
        <w:t>акултета медицинских наука:</w:t>
      </w:r>
      <w:hyperlink r:id="rId11" w:history="1">
        <w:r w:rsidRPr="009C77A5">
          <w:rPr>
            <w:b/>
            <w:bCs/>
            <w:lang w:val="ru-RU"/>
          </w:rPr>
          <w:t>www.medf.kg.ac.</w:t>
        </w:r>
        <w:r w:rsidRPr="009C77A5">
          <w:rPr>
            <w:b/>
            <w:bCs/>
          </w:rPr>
          <w:t>rs</w:t>
        </w:r>
      </w:hyperlink>
      <w:r w:rsidRPr="009C77A5">
        <w:rPr>
          <w:b/>
          <w:bCs/>
          <w:lang w:val="ru-RU"/>
        </w:rPr>
        <w:br/>
      </w:r>
    </w:p>
    <w:p w14:paraId="787DDBEE" w14:textId="77777777" w:rsidR="008B5F49" w:rsidRPr="009C77A5" w:rsidRDefault="008B5F49" w:rsidP="00015996">
      <w:pPr>
        <w:jc w:val="center"/>
        <w:rPr>
          <w:b/>
          <w:bCs/>
          <w:lang w:val="sr-Cyrl-CS"/>
        </w:rPr>
      </w:pPr>
    </w:p>
    <w:p w14:paraId="0F6B2237" w14:textId="77777777" w:rsidR="008B5F49" w:rsidRPr="009C77A5" w:rsidRDefault="008B5F49" w:rsidP="00E90EA1">
      <w:pPr>
        <w:autoSpaceDE w:val="0"/>
        <w:autoSpaceDN w:val="0"/>
        <w:adjustRightInd w:val="0"/>
        <w:jc w:val="both"/>
        <w:rPr>
          <w:lang w:val="sr-Latn-CS"/>
        </w:rPr>
      </w:pPr>
    </w:p>
    <w:p w14:paraId="1C0C4910" w14:textId="77777777" w:rsidR="008B5F49" w:rsidRPr="009C77A5" w:rsidRDefault="008B5F49" w:rsidP="00BE3ECD">
      <w:pPr>
        <w:tabs>
          <w:tab w:val="left" w:pos="8614"/>
        </w:tabs>
        <w:autoSpaceDE w:val="0"/>
        <w:autoSpaceDN w:val="0"/>
        <w:adjustRightInd w:val="0"/>
        <w:jc w:val="both"/>
        <w:rPr>
          <w:lang w:val="sr-Cyrl-CS"/>
        </w:rPr>
        <w:sectPr w:rsidR="008B5F49" w:rsidRPr="009C77A5" w:rsidSect="00BE3ECD">
          <w:pgSz w:w="16840" w:h="11907" w:orient="landscape" w:code="9"/>
          <w:pgMar w:top="1418" w:right="567" w:bottom="567" w:left="567" w:header="510" w:footer="510" w:gutter="0"/>
          <w:cols w:space="708"/>
          <w:docGrid w:linePitch="360"/>
        </w:sectPr>
      </w:pPr>
      <w:r w:rsidRPr="009C77A5">
        <w:rPr>
          <w:lang w:val="sr-Cyrl-CS"/>
        </w:rPr>
        <w:tab/>
      </w:r>
    </w:p>
    <w:p w14:paraId="1E5B9D51" w14:textId="77777777" w:rsidR="008B5F49" w:rsidRPr="009C77A5" w:rsidRDefault="008B5F49" w:rsidP="00BE3ECD">
      <w:pPr>
        <w:autoSpaceDE w:val="0"/>
        <w:autoSpaceDN w:val="0"/>
        <w:adjustRightInd w:val="0"/>
        <w:rPr>
          <w:b/>
          <w:bCs/>
          <w:sz w:val="32"/>
          <w:szCs w:val="32"/>
        </w:rPr>
      </w:pPr>
      <w:r w:rsidRPr="009C77A5">
        <w:rPr>
          <w:b/>
          <w:bCs/>
          <w:sz w:val="32"/>
          <w:szCs w:val="32"/>
          <w:lang w:val="sr-Cyrl-CS"/>
        </w:rPr>
        <w:lastRenderedPageBreak/>
        <w:t>ПРОГРАМ</w:t>
      </w:r>
      <w:r w:rsidRPr="009C77A5">
        <w:rPr>
          <w:b/>
          <w:bCs/>
          <w:sz w:val="32"/>
          <w:szCs w:val="32"/>
        </w:rPr>
        <w:t>:</w:t>
      </w:r>
    </w:p>
    <w:p w14:paraId="3BAEF03D" w14:textId="77777777" w:rsidR="008B5F49" w:rsidRPr="009C77A5" w:rsidRDefault="008B5F49" w:rsidP="002D7D89">
      <w:pPr>
        <w:autoSpaceDE w:val="0"/>
        <w:autoSpaceDN w:val="0"/>
        <w:adjustRightInd w:val="0"/>
        <w:rPr>
          <w:b/>
          <w:bCs/>
          <w:sz w:val="28"/>
          <w:szCs w:val="28"/>
          <w:lang w:val="sr-Latn-CS"/>
        </w:rPr>
      </w:pPr>
    </w:p>
    <w:p w14:paraId="41431666" w14:textId="77777777" w:rsidR="008B5F49" w:rsidRPr="009C77A5" w:rsidRDefault="008B5F49" w:rsidP="000C538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sr-Cyrl-CS"/>
        </w:rPr>
      </w:pPr>
      <w:r w:rsidRPr="009C77A5">
        <w:rPr>
          <w:b/>
          <w:bCs/>
          <w:sz w:val="28"/>
          <w:szCs w:val="28"/>
          <w:lang w:val="sr-Cyrl-CS"/>
        </w:rPr>
        <w:t>МОДУЛ</w:t>
      </w:r>
      <w:r w:rsidR="00602407" w:rsidRPr="009C77A5">
        <w:rPr>
          <w:b/>
          <w:bCs/>
          <w:sz w:val="28"/>
          <w:szCs w:val="28"/>
          <w:lang w:val="sr-Cyrl-CS"/>
        </w:rPr>
        <w:t xml:space="preserve"> 1</w:t>
      </w:r>
      <w:r w:rsidRPr="009C77A5">
        <w:rPr>
          <w:b/>
          <w:bCs/>
          <w:sz w:val="28"/>
          <w:szCs w:val="28"/>
          <w:lang w:val="sr-Cyrl-CS"/>
        </w:rPr>
        <w:t xml:space="preserve">:  </w:t>
      </w:r>
      <w:r w:rsidR="00FF284A" w:rsidRPr="009C77A5">
        <w:rPr>
          <w:b/>
          <w:bCs/>
          <w:sz w:val="28"/>
          <w:szCs w:val="28"/>
          <w:lang w:val="sr-Cyrl-CS"/>
        </w:rPr>
        <w:t>ДЕРМАТОЛОГИЈА И ВЕНЕРОЛОГИЈА</w:t>
      </w:r>
    </w:p>
    <w:p w14:paraId="45BF1069" w14:textId="77777777" w:rsidR="008B5F49" w:rsidRPr="009C77A5" w:rsidRDefault="008B5F49" w:rsidP="000C538A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4DE55F50" w14:textId="77777777" w:rsidR="0029696A" w:rsidRPr="009C77A5" w:rsidRDefault="0029696A" w:rsidP="000C538A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tbl>
      <w:tblPr>
        <w:tblW w:w="5000" w:type="pct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3"/>
        <w:gridCol w:w="4775"/>
      </w:tblGrid>
      <w:tr w:rsidR="00E73821" w:rsidRPr="009C77A5" w14:paraId="07C5DB78" w14:textId="77777777" w:rsidTr="00983F73">
        <w:trPr>
          <w:trHeight w:val="567"/>
          <w:jc w:val="center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738671BA" w14:textId="77777777" w:rsidR="008B5F49" w:rsidRPr="009C77A5" w:rsidRDefault="008B5F49" w:rsidP="00A841F8">
            <w:pPr>
              <w:autoSpaceDE w:val="0"/>
              <w:autoSpaceDN w:val="0"/>
              <w:adjustRightInd w:val="0"/>
              <w:rPr>
                <w:caps/>
                <w:lang w:val="sr-Cyrl-CS"/>
              </w:rPr>
            </w:pPr>
            <w:r w:rsidRPr="009C77A5">
              <w:rPr>
                <w:lang w:val="sr-Cyrl-CS"/>
              </w:rPr>
              <w:t>НАСТАВНА ЈЕДИНИЦА 1 (ПРВА НЕДЕЉА):</w:t>
            </w:r>
          </w:p>
        </w:tc>
      </w:tr>
      <w:tr w:rsidR="00E73821" w:rsidRPr="009C77A5" w14:paraId="143A1598" w14:textId="77777777" w:rsidTr="00983F73">
        <w:tblPrEx>
          <w:tblBorders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C81377A" w14:textId="77777777" w:rsidR="008B5F49" w:rsidRPr="009C77A5" w:rsidRDefault="00A54CD1" w:rsidP="00A841F8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УВОД У ДЕРМАТОВЕНЕРОЛОГИЈУ ,</w:t>
            </w:r>
            <w:r w:rsidR="008B5F49" w:rsidRPr="009C77A5">
              <w:rPr>
                <w:b/>
                <w:bCs/>
                <w:lang w:val="sr-Cyrl-CS"/>
              </w:rPr>
              <w:t xml:space="preserve">  ДЕРМАТОВЕНЕРОЛОШКА  ПРОПЕДЕВТИКА</w:t>
            </w:r>
            <w:r w:rsidRPr="009C77A5">
              <w:rPr>
                <w:b/>
                <w:bCs/>
                <w:lang w:val="sr-Cyrl-CS"/>
              </w:rPr>
              <w:t xml:space="preserve"> И РЕАКТИВНИ ЕРИТЕМИ</w:t>
            </w:r>
          </w:p>
        </w:tc>
      </w:tr>
      <w:tr w:rsidR="00E73821" w:rsidRPr="009C77A5" w14:paraId="49C730EC" w14:textId="77777777" w:rsidTr="00983F73">
        <w:tblPrEx>
          <w:tblBorders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2645" w:type="pct"/>
            <w:tcBorders>
              <w:top w:val="single" w:sz="4" w:space="0" w:color="auto"/>
            </w:tcBorders>
            <w:vAlign w:val="center"/>
          </w:tcPr>
          <w:p w14:paraId="135B2CA2" w14:textId="77777777" w:rsidR="008B5F49" w:rsidRPr="009C77A5" w:rsidRDefault="008B5F49" w:rsidP="00A841F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предавања 2 часа</w:t>
            </w:r>
          </w:p>
        </w:tc>
        <w:tc>
          <w:tcPr>
            <w:tcW w:w="2355" w:type="pct"/>
            <w:tcBorders>
              <w:top w:val="single" w:sz="4" w:space="0" w:color="auto"/>
            </w:tcBorders>
            <w:vAlign w:val="center"/>
          </w:tcPr>
          <w:p w14:paraId="2BCBF01C" w14:textId="77777777" w:rsidR="008B5F49" w:rsidRPr="009C77A5" w:rsidRDefault="008B5F49" w:rsidP="00A841F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вежбе 1 час</w:t>
            </w:r>
          </w:p>
        </w:tc>
      </w:tr>
      <w:tr w:rsidR="008B5F49" w:rsidRPr="009C77A5" w14:paraId="2E8D007C" w14:textId="77777777" w:rsidTr="0029696A">
        <w:tblPrEx>
          <w:tblBorders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2645" w:type="pct"/>
            <w:vAlign w:val="center"/>
          </w:tcPr>
          <w:p w14:paraId="79ACA3E6" w14:textId="77777777" w:rsidR="008B5F49" w:rsidRPr="009C77A5" w:rsidRDefault="008B5F49" w:rsidP="00A841F8">
            <w:pPr>
              <w:numPr>
                <w:ilvl w:val="0"/>
                <w:numId w:val="31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Историјат дерматовенерологије</w:t>
            </w:r>
          </w:p>
          <w:p w14:paraId="6F18AA69" w14:textId="77777777" w:rsidR="008B5F49" w:rsidRPr="009C77A5" w:rsidRDefault="008B5F49" w:rsidP="00A841F8">
            <w:pPr>
              <w:numPr>
                <w:ilvl w:val="0"/>
                <w:numId w:val="31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Увод у дерматовенерологију</w:t>
            </w:r>
          </w:p>
          <w:p w14:paraId="204E61BA" w14:textId="77777777" w:rsidR="008B5F49" w:rsidRPr="009C77A5" w:rsidRDefault="008B5F49" w:rsidP="00A841F8">
            <w:pPr>
              <w:numPr>
                <w:ilvl w:val="0"/>
                <w:numId w:val="31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Дерматовенеролошка  пропедевтика.</w:t>
            </w:r>
          </w:p>
          <w:p w14:paraId="7A07DF7A" w14:textId="77777777" w:rsidR="008B5F49" w:rsidRPr="009C77A5" w:rsidRDefault="008B5F49" w:rsidP="00A841F8">
            <w:pPr>
              <w:numPr>
                <w:ilvl w:val="0"/>
                <w:numId w:val="31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Структура и функција коже.</w:t>
            </w:r>
          </w:p>
          <w:p w14:paraId="1B155365" w14:textId="77777777" w:rsidR="008B5F49" w:rsidRPr="009C77A5" w:rsidRDefault="008B5F49" w:rsidP="00A841F8">
            <w:pPr>
              <w:numPr>
                <w:ilvl w:val="0"/>
                <w:numId w:val="31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Основи дерматолошке дијагностике.</w:t>
            </w:r>
          </w:p>
          <w:p w14:paraId="1C2CF7C6" w14:textId="77777777" w:rsidR="008B5F49" w:rsidRPr="009C77A5" w:rsidRDefault="008B5F49" w:rsidP="00A841F8">
            <w:pPr>
              <w:numPr>
                <w:ilvl w:val="0"/>
                <w:numId w:val="31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Основи дерматолошке терапије.</w:t>
            </w:r>
          </w:p>
          <w:p w14:paraId="042A359C" w14:textId="77777777" w:rsidR="008B5F49" w:rsidRPr="009C77A5" w:rsidRDefault="008B5F49" w:rsidP="00A841F8">
            <w:pPr>
              <w:numPr>
                <w:ilvl w:val="0"/>
                <w:numId w:val="31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Основи хистопатолошке дијагностике.</w:t>
            </w:r>
          </w:p>
          <w:p w14:paraId="62574A82" w14:textId="77777777" w:rsidR="00A54CD1" w:rsidRPr="009C77A5" w:rsidRDefault="00A54CD1" w:rsidP="00A841F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lang w:val="sr-Cyrl-CS"/>
              </w:rPr>
              <w:t>Реактивни еритеми</w:t>
            </w:r>
          </w:p>
          <w:p w14:paraId="49D236D7" w14:textId="77777777" w:rsidR="008B5F49" w:rsidRPr="009C77A5" w:rsidRDefault="008B5F49" w:rsidP="00A841F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Пурпуре</w:t>
            </w:r>
          </w:p>
          <w:p w14:paraId="208EB93D" w14:textId="77777777" w:rsidR="008B5F49" w:rsidRPr="009C77A5" w:rsidRDefault="008B5F49" w:rsidP="00A841F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2355" w:type="pct"/>
            <w:vAlign w:val="center"/>
          </w:tcPr>
          <w:p w14:paraId="1E65188D" w14:textId="77777777" w:rsidR="008B5F49" w:rsidRPr="009C77A5" w:rsidRDefault="008B5F49" w:rsidP="00A841F8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30" w:lineRule="exact"/>
              <w:ind w:right="200"/>
            </w:pPr>
            <w:r w:rsidRPr="009C77A5">
              <w:rPr>
                <w:sz w:val="22"/>
                <w:szCs w:val="22"/>
              </w:rPr>
              <w:t>Уп</w:t>
            </w:r>
            <w:r w:rsidRPr="009C77A5">
              <w:rPr>
                <w:spacing w:val="1"/>
                <w:sz w:val="22"/>
                <w:szCs w:val="22"/>
              </w:rPr>
              <w:t>о</w:t>
            </w:r>
            <w:r w:rsidRPr="009C77A5">
              <w:rPr>
                <w:sz w:val="22"/>
                <w:szCs w:val="22"/>
              </w:rPr>
              <w:t>знавање</w:t>
            </w:r>
            <w:r w:rsidR="00E76D13" w:rsidRPr="009C77A5">
              <w:rPr>
                <w:sz w:val="22"/>
                <w:szCs w:val="22"/>
              </w:rPr>
              <w:t xml:space="preserve"> </w:t>
            </w:r>
            <w:r w:rsidRPr="009C77A5">
              <w:rPr>
                <w:spacing w:val="3"/>
                <w:sz w:val="22"/>
                <w:szCs w:val="22"/>
              </w:rPr>
              <w:t>с</w:t>
            </w:r>
            <w:r w:rsidRPr="009C77A5">
              <w:rPr>
                <w:spacing w:val="2"/>
                <w:sz w:val="22"/>
                <w:szCs w:val="22"/>
              </w:rPr>
              <w:t>т</w:t>
            </w:r>
            <w:r w:rsidRPr="009C77A5">
              <w:rPr>
                <w:spacing w:val="-1"/>
                <w:sz w:val="22"/>
                <w:szCs w:val="22"/>
              </w:rPr>
              <w:t>у</w:t>
            </w:r>
            <w:r w:rsidRPr="009C77A5">
              <w:rPr>
                <w:sz w:val="22"/>
                <w:szCs w:val="22"/>
              </w:rPr>
              <w:t>де</w:t>
            </w:r>
            <w:r w:rsidRPr="009C77A5">
              <w:rPr>
                <w:spacing w:val="-1"/>
                <w:sz w:val="22"/>
                <w:szCs w:val="22"/>
              </w:rPr>
              <w:t>н</w:t>
            </w:r>
            <w:r w:rsidRPr="009C77A5">
              <w:rPr>
                <w:spacing w:val="3"/>
                <w:sz w:val="22"/>
                <w:szCs w:val="22"/>
              </w:rPr>
              <w:t>а</w:t>
            </w:r>
            <w:r w:rsidRPr="009C77A5">
              <w:rPr>
                <w:spacing w:val="-1"/>
                <w:sz w:val="22"/>
                <w:szCs w:val="22"/>
              </w:rPr>
              <w:t>т</w:t>
            </w:r>
            <w:r w:rsidRPr="009C77A5">
              <w:rPr>
                <w:sz w:val="22"/>
                <w:szCs w:val="22"/>
              </w:rPr>
              <w:t>а са</w:t>
            </w:r>
            <w:r w:rsidR="00E76D13" w:rsidRPr="009C77A5">
              <w:rPr>
                <w:sz w:val="22"/>
                <w:szCs w:val="22"/>
              </w:rPr>
              <w:t xml:space="preserve"> </w:t>
            </w:r>
            <w:r w:rsidRPr="009C77A5">
              <w:rPr>
                <w:spacing w:val="-2"/>
                <w:sz w:val="22"/>
                <w:szCs w:val="22"/>
              </w:rPr>
              <w:t>у</w:t>
            </w:r>
            <w:r w:rsidRPr="009C77A5">
              <w:rPr>
                <w:spacing w:val="3"/>
                <w:sz w:val="22"/>
                <w:szCs w:val="22"/>
              </w:rPr>
              <w:t>з</w:t>
            </w:r>
            <w:r w:rsidRPr="009C77A5">
              <w:rPr>
                <w:spacing w:val="-1"/>
                <w:sz w:val="22"/>
                <w:szCs w:val="22"/>
              </w:rPr>
              <w:t>и</w:t>
            </w:r>
            <w:r w:rsidRPr="009C77A5">
              <w:rPr>
                <w:spacing w:val="1"/>
                <w:sz w:val="22"/>
                <w:szCs w:val="22"/>
              </w:rPr>
              <w:t>м</w:t>
            </w:r>
            <w:r w:rsidRPr="009C77A5">
              <w:rPr>
                <w:sz w:val="22"/>
                <w:szCs w:val="22"/>
              </w:rPr>
              <w:t>ање</w:t>
            </w:r>
            <w:r w:rsidRPr="009C77A5">
              <w:rPr>
                <w:sz w:val="22"/>
                <w:szCs w:val="22"/>
                <w:lang w:val="sr-Cyrl-CS"/>
              </w:rPr>
              <w:t>м</w:t>
            </w:r>
            <w:r w:rsidRPr="009C77A5">
              <w:rPr>
                <w:sz w:val="22"/>
                <w:szCs w:val="22"/>
              </w:rPr>
              <w:t xml:space="preserve"> а</w:t>
            </w:r>
            <w:r w:rsidRPr="009C77A5">
              <w:rPr>
                <w:spacing w:val="-1"/>
                <w:sz w:val="22"/>
                <w:szCs w:val="22"/>
              </w:rPr>
              <w:t>н</w:t>
            </w:r>
            <w:r w:rsidRPr="009C77A5">
              <w:rPr>
                <w:sz w:val="22"/>
                <w:szCs w:val="22"/>
              </w:rPr>
              <w:t>а</w:t>
            </w:r>
            <w:r w:rsidRPr="009C77A5">
              <w:rPr>
                <w:spacing w:val="1"/>
                <w:sz w:val="22"/>
                <w:szCs w:val="22"/>
              </w:rPr>
              <w:t>м</w:t>
            </w:r>
            <w:r w:rsidRPr="009C77A5">
              <w:rPr>
                <w:spacing w:val="-1"/>
                <w:sz w:val="22"/>
                <w:szCs w:val="22"/>
              </w:rPr>
              <w:t>н</w:t>
            </w:r>
            <w:r w:rsidRPr="009C77A5">
              <w:rPr>
                <w:sz w:val="22"/>
                <w:szCs w:val="22"/>
              </w:rPr>
              <w:t>е</w:t>
            </w:r>
            <w:r w:rsidRPr="009C77A5">
              <w:rPr>
                <w:spacing w:val="1"/>
                <w:sz w:val="22"/>
                <w:szCs w:val="22"/>
              </w:rPr>
              <w:t>з</w:t>
            </w:r>
            <w:r w:rsidRPr="009C77A5">
              <w:rPr>
                <w:sz w:val="22"/>
                <w:szCs w:val="22"/>
              </w:rPr>
              <w:t>е</w:t>
            </w:r>
            <w:r w:rsidR="00E76D13" w:rsidRPr="009C77A5">
              <w:rPr>
                <w:sz w:val="22"/>
                <w:szCs w:val="22"/>
              </w:rPr>
              <w:t xml:space="preserve"> </w:t>
            </w:r>
            <w:r w:rsidRPr="009C77A5">
              <w:rPr>
                <w:spacing w:val="-1"/>
                <w:sz w:val="22"/>
                <w:szCs w:val="22"/>
              </w:rPr>
              <w:t>к</w:t>
            </w:r>
            <w:r w:rsidRPr="009C77A5">
              <w:rPr>
                <w:spacing w:val="1"/>
                <w:sz w:val="22"/>
                <w:szCs w:val="22"/>
              </w:rPr>
              <w:t>о</w:t>
            </w:r>
            <w:r w:rsidRPr="009C77A5">
              <w:rPr>
                <w:sz w:val="22"/>
                <w:szCs w:val="22"/>
              </w:rPr>
              <w:t>д бо</w:t>
            </w:r>
            <w:r w:rsidRPr="009C77A5">
              <w:rPr>
                <w:spacing w:val="-1"/>
                <w:sz w:val="22"/>
                <w:szCs w:val="22"/>
              </w:rPr>
              <w:t>л</w:t>
            </w:r>
            <w:r w:rsidRPr="009C77A5">
              <w:rPr>
                <w:sz w:val="22"/>
                <w:szCs w:val="22"/>
              </w:rPr>
              <w:t>е</w:t>
            </w:r>
            <w:r w:rsidRPr="009C77A5">
              <w:rPr>
                <w:spacing w:val="1"/>
                <w:sz w:val="22"/>
                <w:szCs w:val="22"/>
              </w:rPr>
              <w:t>сн</w:t>
            </w:r>
            <w:r w:rsidRPr="009C77A5">
              <w:rPr>
                <w:spacing w:val="-1"/>
                <w:sz w:val="22"/>
                <w:szCs w:val="22"/>
              </w:rPr>
              <w:t>ик</w:t>
            </w:r>
            <w:r w:rsidRPr="009C77A5">
              <w:rPr>
                <w:sz w:val="22"/>
                <w:szCs w:val="22"/>
              </w:rPr>
              <w:t>а</w:t>
            </w:r>
          </w:p>
          <w:p w14:paraId="276BA653" w14:textId="77777777" w:rsidR="008B5F49" w:rsidRPr="009C77A5" w:rsidRDefault="008B5F49" w:rsidP="00A841F8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30" w:lineRule="exact"/>
              <w:ind w:right="200"/>
            </w:pPr>
            <w:r w:rsidRPr="009C77A5">
              <w:rPr>
                <w:sz w:val="22"/>
                <w:szCs w:val="22"/>
              </w:rPr>
              <w:t>Уп</w:t>
            </w:r>
            <w:r w:rsidRPr="009C77A5">
              <w:rPr>
                <w:spacing w:val="1"/>
                <w:sz w:val="22"/>
                <w:szCs w:val="22"/>
              </w:rPr>
              <w:t>о</w:t>
            </w:r>
            <w:r w:rsidRPr="009C77A5">
              <w:rPr>
                <w:sz w:val="22"/>
                <w:szCs w:val="22"/>
              </w:rPr>
              <w:t>знавање</w:t>
            </w:r>
            <w:r w:rsidR="00E76D13" w:rsidRPr="009C77A5">
              <w:rPr>
                <w:sz w:val="22"/>
                <w:szCs w:val="22"/>
              </w:rPr>
              <w:t xml:space="preserve"> </w:t>
            </w:r>
            <w:r w:rsidRPr="009C77A5">
              <w:rPr>
                <w:spacing w:val="3"/>
                <w:sz w:val="22"/>
                <w:szCs w:val="22"/>
              </w:rPr>
              <w:t>с</w:t>
            </w:r>
            <w:r w:rsidRPr="009C77A5">
              <w:rPr>
                <w:spacing w:val="2"/>
                <w:sz w:val="22"/>
                <w:szCs w:val="22"/>
              </w:rPr>
              <w:t>т</w:t>
            </w:r>
            <w:r w:rsidRPr="009C77A5">
              <w:rPr>
                <w:spacing w:val="-1"/>
                <w:sz w:val="22"/>
                <w:szCs w:val="22"/>
              </w:rPr>
              <w:t>у</w:t>
            </w:r>
            <w:r w:rsidRPr="009C77A5">
              <w:rPr>
                <w:sz w:val="22"/>
                <w:szCs w:val="22"/>
              </w:rPr>
              <w:t>де</w:t>
            </w:r>
            <w:r w:rsidRPr="009C77A5">
              <w:rPr>
                <w:spacing w:val="-1"/>
                <w:sz w:val="22"/>
                <w:szCs w:val="22"/>
              </w:rPr>
              <w:t>н</w:t>
            </w:r>
            <w:r w:rsidRPr="009C77A5">
              <w:rPr>
                <w:spacing w:val="3"/>
                <w:sz w:val="22"/>
                <w:szCs w:val="22"/>
              </w:rPr>
              <w:t>а</w:t>
            </w:r>
            <w:r w:rsidRPr="009C77A5">
              <w:rPr>
                <w:spacing w:val="-1"/>
                <w:sz w:val="22"/>
                <w:szCs w:val="22"/>
              </w:rPr>
              <w:t>т</w:t>
            </w:r>
            <w:r w:rsidRPr="009C77A5">
              <w:rPr>
                <w:sz w:val="22"/>
                <w:szCs w:val="22"/>
              </w:rPr>
              <w:t>а</w:t>
            </w:r>
            <w:r w:rsidR="00E76D13" w:rsidRPr="009C77A5">
              <w:rPr>
                <w:sz w:val="22"/>
                <w:szCs w:val="22"/>
              </w:rPr>
              <w:t xml:space="preserve"> </w:t>
            </w:r>
            <w:r w:rsidRPr="009C77A5">
              <w:rPr>
                <w:sz w:val="22"/>
                <w:szCs w:val="22"/>
              </w:rPr>
              <w:t xml:space="preserve"> са</w:t>
            </w:r>
            <w:r w:rsidR="00E76D13" w:rsidRPr="009C77A5">
              <w:rPr>
                <w:sz w:val="22"/>
                <w:szCs w:val="22"/>
              </w:rPr>
              <w:t xml:space="preserve"> </w:t>
            </w:r>
            <w:r w:rsidRPr="009C77A5">
              <w:rPr>
                <w:sz w:val="22"/>
                <w:szCs w:val="22"/>
              </w:rPr>
              <w:t>с</w:t>
            </w:r>
            <w:r w:rsidRPr="009C77A5">
              <w:rPr>
                <w:spacing w:val="1"/>
                <w:sz w:val="22"/>
                <w:szCs w:val="22"/>
              </w:rPr>
              <w:t>а</w:t>
            </w:r>
            <w:r w:rsidRPr="009C77A5">
              <w:rPr>
                <w:sz w:val="22"/>
                <w:szCs w:val="22"/>
              </w:rPr>
              <w:t>став</w:t>
            </w:r>
            <w:r w:rsidRPr="009C77A5">
              <w:rPr>
                <w:spacing w:val="1"/>
                <w:sz w:val="22"/>
                <w:szCs w:val="22"/>
              </w:rPr>
              <w:t>н</w:t>
            </w:r>
            <w:r w:rsidRPr="009C77A5">
              <w:rPr>
                <w:spacing w:val="-1"/>
                <w:sz w:val="22"/>
                <w:szCs w:val="22"/>
              </w:rPr>
              <w:t>и</w:t>
            </w:r>
            <w:r w:rsidRPr="009C77A5">
              <w:rPr>
                <w:sz w:val="22"/>
                <w:szCs w:val="22"/>
              </w:rPr>
              <w:t>м д</w:t>
            </w:r>
            <w:r w:rsidRPr="009C77A5">
              <w:rPr>
                <w:spacing w:val="2"/>
                <w:sz w:val="22"/>
                <w:szCs w:val="22"/>
              </w:rPr>
              <w:t>е</w:t>
            </w:r>
            <w:r w:rsidRPr="009C77A5">
              <w:rPr>
                <w:spacing w:val="-1"/>
                <w:sz w:val="22"/>
                <w:szCs w:val="22"/>
              </w:rPr>
              <w:t>л</w:t>
            </w:r>
            <w:r w:rsidRPr="009C77A5">
              <w:rPr>
                <w:spacing w:val="1"/>
                <w:sz w:val="22"/>
                <w:szCs w:val="22"/>
              </w:rPr>
              <w:t>о</w:t>
            </w:r>
            <w:r w:rsidRPr="009C77A5">
              <w:rPr>
                <w:sz w:val="22"/>
                <w:szCs w:val="22"/>
              </w:rPr>
              <w:t>в</w:t>
            </w:r>
            <w:r w:rsidRPr="009C77A5">
              <w:rPr>
                <w:spacing w:val="-1"/>
                <w:sz w:val="22"/>
                <w:szCs w:val="22"/>
              </w:rPr>
              <w:t>и</w:t>
            </w:r>
            <w:r w:rsidRPr="009C77A5">
              <w:rPr>
                <w:spacing w:val="1"/>
                <w:sz w:val="22"/>
                <w:szCs w:val="22"/>
              </w:rPr>
              <w:t>м</w:t>
            </w:r>
            <w:r w:rsidRPr="009C77A5">
              <w:rPr>
                <w:sz w:val="22"/>
                <w:szCs w:val="22"/>
              </w:rPr>
              <w:t>а а</w:t>
            </w:r>
            <w:r w:rsidRPr="009C77A5">
              <w:rPr>
                <w:spacing w:val="-1"/>
                <w:sz w:val="22"/>
                <w:szCs w:val="22"/>
              </w:rPr>
              <w:t>н</w:t>
            </w:r>
            <w:r w:rsidRPr="009C77A5">
              <w:rPr>
                <w:sz w:val="22"/>
                <w:szCs w:val="22"/>
              </w:rPr>
              <w:t>а</w:t>
            </w:r>
            <w:r w:rsidRPr="009C77A5">
              <w:rPr>
                <w:spacing w:val="1"/>
                <w:sz w:val="22"/>
                <w:szCs w:val="22"/>
              </w:rPr>
              <w:t>м</w:t>
            </w:r>
            <w:r w:rsidRPr="009C77A5">
              <w:rPr>
                <w:spacing w:val="-1"/>
                <w:sz w:val="22"/>
                <w:szCs w:val="22"/>
              </w:rPr>
              <w:t>н</w:t>
            </w:r>
            <w:r w:rsidRPr="009C77A5">
              <w:rPr>
                <w:sz w:val="22"/>
                <w:szCs w:val="22"/>
              </w:rPr>
              <w:t>е</w:t>
            </w:r>
            <w:r w:rsidRPr="009C77A5">
              <w:rPr>
                <w:spacing w:val="1"/>
                <w:sz w:val="22"/>
                <w:szCs w:val="22"/>
              </w:rPr>
              <w:t>з</w:t>
            </w:r>
            <w:r w:rsidRPr="009C77A5">
              <w:rPr>
                <w:sz w:val="22"/>
                <w:szCs w:val="22"/>
              </w:rPr>
              <w:t>е</w:t>
            </w:r>
          </w:p>
          <w:p w14:paraId="67D89478" w14:textId="77777777" w:rsidR="008B5F49" w:rsidRPr="009C77A5" w:rsidRDefault="008B5F49" w:rsidP="00A841F8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" w:line="230" w:lineRule="exact"/>
              <w:ind w:right="146"/>
            </w:pPr>
            <w:r w:rsidRPr="009C77A5">
              <w:rPr>
                <w:sz w:val="22"/>
                <w:szCs w:val="22"/>
              </w:rPr>
              <w:t>Уп</w:t>
            </w:r>
            <w:r w:rsidRPr="009C77A5">
              <w:rPr>
                <w:spacing w:val="1"/>
                <w:sz w:val="22"/>
                <w:szCs w:val="22"/>
              </w:rPr>
              <w:t>о</w:t>
            </w:r>
            <w:r w:rsidRPr="009C77A5">
              <w:rPr>
                <w:sz w:val="22"/>
                <w:szCs w:val="22"/>
              </w:rPr>
              <w:t>знавање</w:t>
            </w:r>
            <w:r w:rsidR="00E76D13" w:rsidRPr="009C77A5">
              <w:rPr>
                <w:sz w:val="22"/>
                <w:szCs w:val="22"/>
              </w:rPr>
              <w:t xml:space="preserve"> </w:t>
            </w:r>
            <w:r w:rsidRPr="009C77A5">
              <w:rPr>
                <w:spacing w:val="3"/>
                <w:sz w:val="22"/>
                <w:szCs w:val="22"/>
              </w:rPr>
              <w:t>с</w:t>
            </w:r>
            <w:r w:rsidRPr="009C77A5">
              <w:rPr>
                <w:spacing w:val="2"/>
                <w:sz w:val="22"/>
                <w:szCs w:val="22"/>
              </w:rPr>
              <w:t>т</w:t>
            </w:r>
            <w:r w:rsidRPr="009C77A5">
              <w:rPr>
                <w:spacing w:val="-1"/>
                <w:sz w:val="22"/>
                <w:szCs w:val="22"/>
              </w:rPr>
              <w:t>у</w:t>
            </w:r>
            <w:r w:rsidRPr="009C77A5">
              <w:rPr>
                <w:sz w:val="22"/>
                <w:szCs w:val="22"/>
              </w:rPr>
              <w:t>де</w:t>
            </w:r>
            <w:r w:rsidRPr="009C77A5">
              <w:rPr>
                <w:spacing w:val="-1"/>
                <w:sz w:val="22"/>
                <w:szCs w:val="22"/>
              </w:rPr>
              <w:t>н</w:t>
            </w:r>
            <w:r w:rsidRPr="009C77A5">
              <w:rPr>
                <w:spacing w:val="3"/>
                <w:sz w:val="22"/>
                <w:szCs w:val="22"/>
              </w:rPr>
              <w:t>а</w:t>
            </w:r>
            <w:r w:rsidRPr="009C77A5">
              <w:rPr>
                <w:spacing w:val="-1"/>
                <w:sz w:val="22"/>
                <w:szCs w:val="22"/>
              </w:rPr>
              <w:t>т</w:t>
            </w:r>
            <w:r w:rsidRPr="009C77A5">
              <w:rPr>
                <w:sz w:val="22"/>
                <w:szCs w:val="22"/>
              </w:rPr>
              <w:t>а са</w:t>
            </w:r>
            <w:r w:rsidRPr="009C77A5">
              <w:rPr>
                <w:spacing w:val="-1"/>
                <w:sz w:val="22"/>
                <w:szCs w:val="22"/>
              </w:rPr>
              <w:t xml:space="preserve"> п</w:t>
            </w:r>
            <w:r w:rsidRPr="009C77A5">
              <w:rPr>
                <w:spacing w:val="3"/>
                <w:sz w:val="22"/>
                <w:szCs w:val="22"/>
              </w:rPr>
              <w:t>о</w:t>
            </w:r>
            <w:r w:rsidRPr="009C77A5">
              <w:rPr>
                <w:spacing w:val="2"/>
                <w:sz w:val="22"/>
                <w:szCs w:val="22"/>
              </w:rPr>
              <w:t>ј</w:t>
            </w:r>
            <w:r w:rsidRPr="009C77A5">
              <w:rPr>
                <w:spacing w:val="1"/>
                <w:sz w:val="22"/>
                <w:szCs w:val="22"/>
              </w:rPr>
              <w:t>мо</w:t>
            </w:r>
            <w:r w:rsidRPr="009C77A5">
              <w:rPr>
                <w:sz w:val="22"/>
                <w:szCs w:val="22"/>
              </w:rPr>
              <w:t>в</w:t>
            </w:r>
            <w:r w:rsidRPr="009C77A5">
              <w:rPr>
                <w:spacing w:val="-1"/>
                <w:sz w:val="22"/>
                <w:szCs w:val="22"/>
              </w:rPr>
              <w:t>и</w:t>
            </w:r>
            <w:r w:rsidRPr="009C77A5">
              <w:rPr>
                <w:spacing w:val="1"/>
                <w:sz w:val="22"/>
                <w:szCs w:val="22"/>
              </w:rPr>
              <w:t>м</w:t>
            </w:r>
            <w:r w:rsidRPr="009C77A5">
              <w:rPr>
                <w:sz w:val="22"/>
                <w:szCs w:val="22"/>
              </w:rPr>
              <w:t>а с</w:t>
            </w:r>
            <w:r w:rsidRPr="009C77A5">
              <w:rPr>
                <w:spacing w:val="-1"/>
                <w:sz w:val="22"/>
                <w:szCs w:val="22"/>
              </w:rPr>
              <w:t>и</w:t>
            </w:r>
            <w:r w:rsidRPr="009C77A5">
              <w:rPr>
                <w:spacing w:val="1"/>
                <w:sz w:val="22"/>
                <w:szCs w:val="22"/>
              </w:rPr>
              <w:t>м</w:t>
            </w:r>
            <w:r w:rsidRPr="009C77A5">
              <w:rPr>
                <w:spacing w:val="-1"/>
                <w:sz w:val="22"/>
                <w:szCs w:val="22"/>
              </w:rPr>
              <w:t>пт</w:t>
            </w:r>
            <w:r w:rsidRPr="009C77A5">
              <w:rPr>
                <w:spacing w:val="1"/>
                <w:sz w:val="22"/>
                <w:szCs w:val="22"/>
              </w:rPr>
              <w:t>ом</w:t>
            </w:r>
            <w:r w:rsidRPr="009C77A5">
              <w:rPr>
                <w:sz w:val="22"/>
                <w:szCs w:val="22"/>
              </w:rPr>
              <w:t>и</w:t>
            </w:r>
            <w:r w:rsidRPr="009C77A5">
              <w:rPr>
                <w:spacing w:val="-2"/>
                <w:sz w:val="22"/>
                <w:szCs w:val="22"/>
                <w:lang w:val="sr-Cyrl-CS"/>
              </w:rPr>
              <w:t xml:space="preserve">ма </w:t>
            </w:r>
            <w:r w:rsidRPr="009C77A5">
              <w:rPr>
                <w:sz w:val="22"/>
                <w:szCs w:val="22"/>
              </w:rPr>
              <w:t>и зна</w:t>
            </w:r>
            <w:r w:rsidRPr="009C77A5">
              <w:rPr>
                <w:spacing w:val="1"/>
                <w:sz w:val="22"/>
                <w:szCs w:val="22"/>
              </w:rPr>
              <w:t>ц</w:t>
            </w:r>
            <w:r w:rsidRPr="009C77A5">
              <w:rPr>
                <w:sz w:val="22"/>
                <w:szCs w:val="22"/>
              </w:rPr>
              <w:t>и</w:t>
            </w:r>
            <w:r w:rsidRPr="009C77A5">
              <w:rPr>
                <w:spacing w:val="-1"/>
                <w:sz w:val="22"/>
                <w:szCs w:val="22"/>
                <w:lang w:val="sr-Cyrl-CS"/>
              </w:rPr>
              <w:t xml:space="preserve">ма </w:t>
            </w:r>
            <w:r w:rsidRPr="009C77A5">
              <w:rPr>
                <w:sz w:val="22"/>
                <w:szCs w:val="22"/>
              </w:rPr>
              <w:t>бо</w:t>
            </w:r>
            <w:r w:rsidRPr="009C77A5">
              <w:rPr>
                <w:spacing w:val="-1"/>
                <w:sz w:val="22"/>
                <w:szCs w:val="22"/>
              </w:rPr>
              <w:t>л</w:t>
            </w:r>
            <w:r w:rsidRPr="009C77A5">
              <w:rPr>
                <w:sz w:val="22"/>
                <w:szCs w:val="22"/>
              </w:rPr>
              <w:t>е</w:t>
            </w:r>
            <w:r w:rsidRPr="009C77A5">
              <w:rPr>
                <w:spacing w:val="3"/>
                <w:sz w:val="22"/>
                <w:szCs w:val="22"/>
              </w:rPr>
              <w:t>с</w:t>
            </w:r>
            <w:r w:rsidRPr="009C77A5">
              <w:rPr>
                <w:spacing w:val="-1"/>
                <w:sz w:val="22"/>
                <w:szCs w:val="22"/>
              </w:rPr>
              <w:t>т</w:t>
            </w:r>
            <w:r w:rsidRPr="009C77A5">
              <w:rPr>
                <w:sz w:val="22"/>
                <w:szCs w:val="22"/>
              </w:rPr>
              <w:t>и</w:t>
            </w:r>
          </w:p>
          <w:p w14:paraId="7AC4A305" w14:textId="77777777" w:rsidR="008B5F49" w:rsidRPr="009C77A5" w:rsidRDefault="008B5F49" w:rsidP="00A841F8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5" w:line="230" w:lineRule="exact"/>
              <w:ind w:right="577"/>
            </w:pPr>
            <w:r w:rsidRPr="009C77A5">
              <w:rPr>
                <w:spacing w:val="1"/>
                <w:sz w:val="22"/>
                <w:szCs w:val="22"/>
              </w:rPr>
              <w:t>У</w:t>
            </w:r>
            <w:r w:rsidRPr="009C77A5">
              <w:rPr>
                <w:sz w:val="22"/>
                <w:szCs w:val="22"/>
              </w:rPr>
              <w:t>зимање а</w:t>
            </w:r>
            <w:r w:rsidRPr="009C77A5">
              <w:rPr>
                <w:spacing w:val="-1"/>
                <w:sz w:val="22"/>
                <w:szCs w:val="22"/>
              </w:rPr>
              <w:t>н</w:t>
            </w:r>
            <w:r w:rsidRPr="009C77A5">
              <w:rPr>
                <w:sz w:val="22"/>
                <w:szCs w:val="22"/>
              </w:rPr>
              <w:t>а</w:t>
            </w:r>
            <w:r w:rsidRPr="009C77A5">
              <w:rPr>
                <w:spacing w:val="1"/>
                <w:sz w:val="22"/>
                <w:szCs w:val="22"/>
              </w:rPr>
              <w:t>м</w:t>
            </w:r>
            <w:r w:rsidRPr="009C77A5">
              <w:rPr>
                <w:spacing w:val="-1"/>
                <w:sz w:val="22"/>
                <w:szCs w:val="22"/>
              </w:rPr>
              <w:t>н</w:t>
            </w:r>
            <w:r w:rsidRPr="009C77A5">
              <w:rPr>
                <w:sz w:val="22"/>
                <w:szCs w:val="22"/>
              </w:rPr>
              <w:t>е</w:t>
            </w:r>
            <w:r w:rsidRPr="009C77A5">
              <w:rPr>
                <w:spacing w:val="1"/>
                <w:sz w:val="22"/>
                <w:szCs w:val="22"/>
              </w:rPr>
              <w:t>з</w:t>
            </w:r>
            <w:r w:rsidRPr="009C77A5">
              <w:rPr>
                <w:sz w:val="22"/>
                <w:szCs w:val="22"/>
              </w:rPr>
              <w:t xml:space="preserve">е </w:t>
            </w:r>
            <w:r w:rsidRPr="009C77A5">
              <w:rPr>
                <w:spacing w:val="-1"/>
                <w:sz w:val="22"/>
                <w:szCs w:val="22"/>
              </w:rPr>
              <w:t>к</w:t>
            </w:r>
            <w:r w:rsidRPr="009C77A5">
              <w:rPr>
                <w:spacing w:val="3"/>
                <w:sz w:val="22"/>
                <w:szCs w:val="22"/>
              </w:rPr>
              <w:t>о</w:t>
            </w:r>
            <w:r w:rsidRPr="009C77A5">
              <w:rPr>
                <w:sz w:val="22"/>
                <w:szCs w:val="22"/>
              </w:rPr>
              <w:t>д</w:t>
            </w:r>
            <w:r w:rsidR="00E76D13" w:rsidRPr="009C77A5">
              <w:rPr>
                <w:sz w:val="22"/>
                <w:szCs w:val="22"/>
              </w:rPr>
              <w:t xml:space="preserve"> </w:t>
            </w:r>
            <w:r w:rsidRPr="009C77A5">
              <w:rPr>
                <w:sz w:val="22"/>
                <w:szCs w:val="22"/>
              </w:rPr>
              <w:t>бо</w:t>
            </w:r>
            <w:r w:rsidRPr="009C77A5">
              <w:rPr>
                <w:spacing w:val="-1"/>
                <w:sz w:val="22"/>
                <w:szCs w:val="22"/>
              </w:rPr>
              <w:t>л</w:t>
            </w:r>
            <w:r w:rsidRPr="009C77A5">
              <w:rPr>
                <w:spacing w:val="3"/>
                <w:sz w:val="22"/>
                <w:szCs w:val="22"/>
              </w:rPr>
              <w:t>е</w:t>
            </w:r>
            <w:r w:rsidRPr="009C77A5">
              <w:rPr>
                <w:sz w:val="22"/>
                <w:szCs w:val="22"/>
              </w:rPr>
              <w:t>с</w:t>
            </w:r>
            <w:r w:rsidRPr="009C77A5">
              <w:rPr>
                <w:spacing w:val="-1"/>
                <w:sz w:val="22"/>
                <w:szCs w:val="22"/>
              </w:rPr>
              <w:t>н</w:t>
            </w:r>
            <w:r w:rsidRPr="009C77A5">
              <w:rPr>
                <w:spacing w:val="1"/>
                <w:sz w:val="22"/>
                <w:szCs w:val="22"/>
              </w:rPr>
              <w:t>и</w:t>
            </w:r>
            <w:r w:rsidRPr="009C77A5">
              <w:rPr>
                <w:spacing w:val="-1"/>
                <w:sz w:val="22"/>
                <w:szCs w:val="22"/>
              </w:rPr>
              <w:t>к</w:t>
            </w:r>
            <w:r w:rsidRPr="009C77A5">
              <w:rPr>
                <w:sz w:val="22"/>
                <w:szCs w:val="22"/>
              </w:rPr>
              <w:t>а</w:t>
            </w:r>
            <w:r w:rsidR="00E76D13" w:rsidRPr="009C77A5">
              <w:rPr>
                <w:sz w:val="22"/>
                <w:szCs w:val="22"/>
              </w:rPr>
              <w:t xml:space="preserve"> </w:t>
            </w:r>
            <w:r w:rsidRPr="009C77A5">
              <w:rPr>
                <w:spacing w:val="1"/>
                <w:sz w:val="22"/>
                <w:szCs w:val="22"/>
              </w:rPr>
              <w:t>о</w:t>
            </w:r>
            <w:r w:rsidRPr="009C77A5">
              <w:rPr>
                <w:sz w:val="22"/>
                <w:szCs w:val="22"/>
              </w:rPr>
              <w:t>д</w:t>
            </w:r>
            <w:r w:rsidR="00E76D13" w:rsidRPr="009C77A5">
              <w:rPr>
                <w:sz w:val="22"/>
                <w:szCs w:val="22"/>
              </w:rPr>
              <w:t xml:space="preserve"> </w:t>
            </w:r>
            <w:r w:rsidRPr="009C77A5">
              <w:rPr>
                <w:sz w:val="22"/>
                <w:szCs w:val="22"/>
              </w:rPr>
              <w:t>ст</w:t>
            </w:r>
            <w:r w:rsidRPr="009C77A5">
              <w:rPr>
                <w:spacing w:val="1"/>
                <w:sz w:val="22"/>
                <w:szCs w:val="22"/>
              </w:rPr>
              <w:t>р</w:t>
            </w:r>
            <w:r w:rsidRPr="009C77A5">
              <w:rPr>
                <w:sz w:val="22"/>
                <w:szCs w:val="22"/>
              </w:rPr>
              <w:t>а</w:t>
            </w:r>
            <w:r w:rsidRPr="009C77A5">
              <w:rPr>
                <w:spacing w:val="-1"/>
                <w:sz w:val="22"/>
                <w:szCs w:val="22"/>
              </w:rPr>
              <w:t>н</w:t>
            </w:r>
            <w:r w:rsidRPr="009C77A5">
              <w:rPr>
                <w:sz w:val="22"/>
                <w:szCs w:val="22"/>
              </w:rPr>
              <w:t>е с</w:t>
            </w:r>
            <w:r w:rsidRPr="009C77A5">
              <w:rPr>
                <w:spacing w:val="2"/>
                <w:sz w:val="22"/>
                <w:szCs w:val="22"/>
              </w:rPr>
              <w:t>т</w:t>
            </w:r>
            <w:r w:rsidRPr="009C77A5">
              <w:rPr>
                <w:spacing w:val="-4"/>
                <w:sz w:val="22"/>
                <w:szCs w:val="22"/>
              </w:rPr>
              <w:t>у</w:t>
            </w:r>
            <w:r w:rsidRPr="009C77A5">
              <w:rPr>
                <w:sz w:val="22"/>
                <w:szCs w:val="22"/>
              </w:rPr>
              <w:t>д</w:t>
            </w:r>
            <w:r w:rsidRPr="009C77A5">
              <w:rPr>
                <w:spacing w:val="2"/>
                <w:sz w:val="22"/>
                <w:szCs w:val="22"/>
              </w:rPr>
              <w:t>е</w:t>
            </w:r>
            <w:r w:rsidRPr="009C77A5">
              <w:rPr>
                <w:spacing w:val="-1"/>
                <w:sz w:val="22"/>
                <w:szCs w:val="22"/>
              </w:rPr>
              <w:t>н</w:t>
            </w:r>
            <w:r w:rsidRPr="009C77A5">
              <w:rPr>
                <w:sz w:val="22"/>
                <w:szCs w:val="22"/>
              </w:rPr>
              <w:t>ата</w:t>
            </w:r>
          </w:p>
          <w:p w14:paraId="64AEF871" w14:textId="77777777" w:rsidR="008B5F49" w:rsidRPr="009C77A5" w:rsidRDefault="008B5F49" w:rsidP="00A841F8">
            <w:pPr>
              <w:numPr>
                <w:ilvl w:val="0"/>
                <w:numId w:val="31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Препознавање ефлоресценција</w:t>
            </w:r>
          </w:p>
          <w:p w14:paraId="277DEA2F" w14:textId="77777777" w:rsidR="008B5F49" w:rsidRPr="009C77A5" w:rsidRDefault="008B5F49" w:rsidP="00A841F8">
            <w:pPr>
              <w:numPr>
                <w:ilvl w:val="0"/>
                <w:numId w:val="31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 xml:space="preserve">Утврђивање активних и пасивних </w:t>
            </w:r>
          </w:p>
          <w:p w14:paraId="248DCC77" w14:textId="77777777" w:rsidR="008B5F49" w:rsidRPr="009C77A5" w:rsidRDefault="008B5F49" w:rsidP="00A841F8">
            <w:pPr>
              <w:tabs>
                <w:tab w:val="num" w:pos="161"/>
              </w:tabs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 xml:space="preserve">             еритема</w:t>
            </w:r>
          </w:p>
          <w:p w14:paraId="6EE9BE54" w14:textId="77777777" w:rsidR="008B5F49" w:rsidRPr="009C77A5" w:rsidRDefault="008B5F49" w:rsidP="00A841F8">
            <w:pPr>
              <w:numPr>
                <w:ilvl w:val="0"/>
                <w:numId w:val="32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Палпација пурпура</w:t>
            </w:r>
          </w:p>
          <w:p w14:paraId="18379933" w14:textId="77777777" w:rsidR="008B5F49" w:rsidRPr="009C77A5" w:rsidRDefault="008B5F49" w:rsidP="00A841F8">
            <w:pPr>
              <w:numPr>
                <w:ilvl w:val="0"/>
                <w:numId w:val="32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Микроскопирање препарата</w:t>
            </w:r>
          </w:p>
          <w:p w14:paraId="27FCF698" w14:textId="77777777" w:rsidR="008B5F49" w:rsidRPr="009C77A5" w:rsidRDefault="008B5F49" w:rsidP="00A841F8">
            <w:pPr>
              <w:numPr>
                <w:ilvl w:val="0"/>
                <w:numId w:val="32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Приказ случаја</w:t>
            </w:r>
            <w:r w:rsidRPr="009C77A5">
              <w:rPr>
                <w:sz w:val="22"/>
                <w:szCs w:val="22"/>
                <w:lang w:val="sr-Latn-CS"/>
              </w:rPr>
              <w:t>.</w:t>
            </w:r>
            <w:r w:rsidRPr="009C77A5">
              <w:rPr>
                <w:sz w:val="22"/>
                <w:szCs w:val="22"/>
                <w:lang w:val="sr-Cyrl-CS"/>
              </w:rPr>
              <w:t>Решавање клиничког проблема</w:t>
            </w:r>
          </w:p>
        </w:tc>
      </w:tr>
    </w:tbl>
    <w:p w14:paraId="725851A9" w14:textId="77777777" w:rsidR="008B5F49" w:rsidRPr="009C77A5" w:rsidRDefault="008B5F49" w:rsidP="000C538A">
      <w:pPr>
        <w:autoSpaceDE w:val="0"/>
        <w:autoSpaceDN w:val="0"/>
        <w:adjustRightInd w:val="0"/>
        <w:rPr>
          <w:sz w:val="20"/>
          <w:szCs w:val="20"/>
          <w:lang w:val="sr-Latn-CS"/>
        </w:rPr>
      </w:pPr>
    </w:p>
    <w:tbl>
      <w:tblPr>
        <w:tblW w:w="5000" w:type="pct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E73821" w:rsidRPr="009C77A5" w14:paraId="1238E2C0" w14:textId="77777777" w:rsidTr="00C42A1F">
        <w:trPr>
          <w:trHeight w:val="567"/>
          <w:jc w:val="center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4141BE93" w14:textId="77777777" w:rsidR="008B5F49" w:rsidRPr="009C77A5" w:rsidRDefault="008B5F49" w:rsidP="00A841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lang w:val="sr-Cyrl-CS"/>
              </w:rPr>
              <w:t>НАСТАВНА ЈЕДИНИЦА 2 (ДРУГА НЕДЕЉА):</w:t>
            </w:r>
          </w:p>
        </w:tc>
      </w:tr>
      <w:tr w:rsidR="00E73821" w:rsidRPr="009C77A5" w14:paraId="0BFC111E" w14:textId="77777777" w:rsidTr="00C42A1F">
        <w:tblPrEx>
          <w:tblBorders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B5F8EF5" w14:textId="77777777" w:rsidR="008B5F49" w:rsidRPr="009C77A5" w:rsidRDefault="00A54CD1" w:rsidP="00A841F8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 xml:space="preserve">ЕРИТЕМОСКВАМОЗНЕ ДЕРМАТОЗЕ </w:t>
            </w:r>
            <w:r w:rsidR="008B5F49" w:rsidRPr="009C77A5">
              <w:rPr>
                <w:b/>
                <w:bCs/>
                <w:lang w:val="sr-Cyrl-CS"/>
              </w:rPr>
              <w:t>И ГРУПА ЕКЦЕМА</w:t>
            </w:r>
          </w:p>
        </w:tc>
      </w:tr>
      <w:tr w:rsidR="00E73821" w:rsidRPr="009C77A5" w14:paraId="7807E303" w14:textId="77777777" w:rsidTr="00C42A1F">
        <w:tblPrEx>
          <w:tblBorders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2623" w:type="pct"/>
            <w:tcBorders>
              <w:top w:val="single" w:sz="4" w:space="0" w:color="auto"/>
            </w:tcBorders>
            <w:vAlign w:val="center"/>
          </w:tcPr>
          <w:p w14:paraId="602963A5" w14:textId="77777777" w:rsidR="008B5F49" w:rsidRPr="009C77A5" w:rsidRDefault="008B5F49" w:rsidP="00A841F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предавања 2 часа</w:t>
            </w:r>
          </w:p>
        </w:tc>
        <w:tc>
          <w:tcPr>
            <w:tcW w:w="2377" w:type="pct"/>
            <w:tcBorders>
              <w:top w:val="single" w:sz="4" w:space="0" w:color="auto"/>
            </w:tcBorders>
            <w:vAlign w:val="center"/>
          </w:tcPr>
          <w:p w14:paraId="2EE0902D" w14:textId="77777777" w:rsidR="008B5F49" w:rsidRPr="009C77A5" w:rsidRDefault="008B5F49" w:rsidP="00A841F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вежбе 1 час</w:t>
            </w:r>
          </w:p>
        </w:tc>
      </w:tr>
      <w:tr w:rsidR="008B5F49" w:rsidRPr="009C77A5" w14:paraId="4D4FDEC5" w14:textId="77777777" w:rsidTr="0029696A">
        <w:tblPrEx>
          <w:tblBorders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2623" w:type="pct"/>
            <w:vAlign w:val="center"/>
          </w:tcPr>
          <w:p w14:paraId="619CF408" w14:textId="77777777" w:rsidR="008B5F49" w:rsidRPr="009C77A5" w:rsidRDefault="008B5F49" w:rsidP="00A54CD1">
            <w:pPr>
              <w:rPr>
                <w:lang w:val="sr-Cyrl-CS"/>
              </w:rPr>
            </w:pPr>
          </w:p>
          <w:p w14:paraId="5D4AC02E" w14:textId="77777777" w:rsidR="008B5F49" w:rsidRPr="009C77A5" w:rsidRDefault="008B5F49" w:rsidP="00A841F8">
            <w:pPr>
              <w:numPr>
                <w:ilvl w:val="0"/>
                <w:numId w:val="33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 xml:space="preserve">Група  екцема.  </w:t>
            </w:r>
          </w:p>
          <w:p w14:paraId="17BB866C" w14:textId="77777777" w:rsidR="008B5F49" w:rsidRPr="009C77A5" w:rsidRDefault="008B5F49" w:rsidP="00A841F8">
            <w:pPr>
              <w:numPr>
                <w:ilvl w:val="0"/>
                <w:numId w:val="33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Еритемо-сквамозне дерматозе.</w:t>
            </w:r>
          </w:p>
          <w:p w14:paraId="10208B52" w14:textId="77777777" w:rsidR="008B5F49" w:rsidRPr="009C77A5" w:rsidRDefault="008B5F49" w:rsidP="00A841F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Еритродермије.</w:t>
            </w:r>
          </w:p>
          <w:p w14:paraId="4B8D711A" w14:textId="77777777" w:rsidR="008B5F49" w:rsidRPr="009C77A5" w:rsidRDefault="008B5F49" w:rsidP="00A841F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2377" w:type="pct"/>
            <w:vAlign w:val="center"/>
          </w:tcPr>
          <w:p w14:paraId="0C38C1A6" w14:textId="77777777" w:rsidR="008B5F49" w:rsidRPr="009C77A5" w:rsidRDefault="008B5F49" w:rsidP="00A841F8">
            <w:pPr>
              <w:numPr>
                <w:ilvl w:val="0"/>
                <w:numId w:val="34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Испитивање екцема као реакције касне преосетљивости</w:t>
            </w:r>
          </w:p>
          <w:p w14:paraId="7869B08D" w14:textId="77777777" w:rsidR="008B5F49" w:rsidRPr="009C77A5" w:rsidRDefault="008B5F49" w:rsidP="00A841F8">
            <w:pPr>
              <w:numPr>
                <w:ilvl w:val="0"/>
                <w:numId w:val="34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Испитивање псоријазних феномена</w:t>
            </w:r>
          </w:p>
          <w:p w14:paraId="09A71AB8" w14:textId="77777777" w:rsidR="008B5F49" w:rsidRPr="009C77A5" w:rsidRDefault="008B5F49" w:rsidP="00A841F8">
            <w:pPr>
              <w:numPr>
                <w:ilvl w:val="0"/>
                <w:numId w:val="34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Препознавање еритродермија</w:t>
            </w:r>
          </w:p>
          <w:p w14:paraId="6AB8C44E" w14:textId="77777777" w:rsidR="008B5F49" w:rsidRPr="009C77A5" w:rsidRDefault="008B5F49" w:rsidP="00A841F8">
            <w:pPr>
              <w:numPr>
                <w:ilvl w:val="0"/>
                <w:numId w:val="34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Приказ случаја</w:t>
            </w:r>
            <w:r w:rsidRPr="009C77A5">
              <w:rPr>
                <w:sz w:val="22"/>
                <w:szCs w:val="22"/>
                <w:lang w:val="sr-Latn-CS"/>
              </w:rPr>
              <w:t>.</w:t>
            </w:r>
            <w:r w:rsidRPr="009C77A5">
              <w:rPr>
                <w:sz w:val="22"/>
                <w:szCs w:val="22"/>
                <w:lang w:val="sr-Cyrl-CS"/>
              </w:rPr>
              <w:t>Решавање клиничког проблема</w:t>
            </w:r>
          </w:p>
        </w:tc>
      </w:tr>
    </w:tbl>
    <w:p w14:paraId="0C21FDC4" w14:textId="77777777" w:rsidR="008B5F49" w:rsidRPr="009C77A5" w:rsidRDefault="008B5F49" w:rsidP="000C538A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E73821" w:rsidRPr="009C77A5" w14:paraId="1B1262AF" w14:textId="77777777" w:rsidTr="0029696A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0F1105A6" w14:textId="77777777" w:rsidR="008B5F49" w:rsidRPr="009C77A5" w:rsidRDefault="008B5F49" w:rsidP="00A841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lang w:val="sr-Cyrl-CS"/>
              </w:rPr>
              <w:t>НАСТАВНА ЈЕДИНИЦА 3 (ТРЕЋА НЕДЕЉА):</w:t>
            </w:r>
          </w:p>
        </w:tc>
      </w:tr>
      <w:tr w:rsidR="00E73821" w:rsidRPr="009C77A5" w14:paraId="3531C0F8" w14:textId="77777777" w:rsidTr="00C42A1F">
        <w:trPr>
          <w:trHeight w:val="567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B60A1F3" w14:textId="77777777" w:rsidR="008B5F49" w:rsidRPr="009C77A5" w:rsidRDefault="008B5F49" w:rsidP="00A841F8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ПАПУЛОЗНЕ  И  ВЕЗИКУЛОЗНЕ ДЕРМАТОЗЕ</w:t>
            </w:r>
          </w:p>
        </w:tc>
      </w:tr>
      <w:tr w:rsidR="00E73821" w:rsidRPr="009C77A5" w14:paraId="4C26D0C8" w14:textId="77777777" w:rsidTr="00C42A1F">
        <w:trPr>
          <w:trHeight w:val="567"/>
          <w:jc w:val="center"/>
        </w:trPr>
        <w:tc>
          <w:tcPr>
            <w:tcW w:w="26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4ADD4" w14:textId="77777777" w:rsidR="008B5F49" w:rsidRPr="009C77A5" w:rsidRDefault="008B5F49" w:rsidP="00A841F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предавања 2 часа</w:t>
            </w:r>
          </w:p>
        </w:tc>
        <w:tc>
          <w:tcPr>
            <w:tcW w:w="2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D7FA6" w14:textId="77777777" w:rsidR="008B5F49" w:rsidRPr="009C77A5" w:rsidRDefault="008B5F49" w:rsidP="00A841F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вежбе 1 час</w:t>
            </w:r>
          </w:p>
        </w:tc>
      </w:tr>
      <w:tr w:rsidR="008B5F49" w:rsidRPr="009C77A5" w14:paraId="23BF2A19" w14:textId="77777777" w:rsidTr="00C42A1F">
        <w:trPr>
          <w:trHeight w:val="567"/>
          <w:jc w:val="center"/>
        </w:trPr>
        <w:tc>
          <w:tcPr>
            <w:tcW w:w="2623" w:type="pct"/>
            <w:tcBorders>
              <w:top w:val="single" w:sz="4" w:space="0" w:color="auto"/>
            </w:tcBorders>
            <w:vAlign w:val="center"/>
          </w:tcPr>
          <w:p w14:paraId="08245B75" w14:textId="77777777" w:rsidR="008B5F49" w:rsidRPr="009C77A5" w:rsidRDefault="008B5F49" w:rsidP="00A841F8">
            <w:pPr>
              <w:numPr>
                <w:ilvl w:val="0"/>
                <w:numId w:val="35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Папулозне  дерматозе.</w:t>
            </w:r>
          </w:p>
          <w:p w14:paraId="75D53FF6" w14:textId="77777777" w:rsidR="008B5F49" w:rsidRPr="009C77A5" w:rsidRDefault="008B5F49" w:rsidP="00A841F8">
            <w:pPr>
              <w:numPr>
                <w:ilvl w:val="0"/>
                <w:numId w:val="35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Нежељене  реакције  на лекове.</w:t>
            </w:r>
          </w:p>
          <w:p w14:paraId="1103C3DF" w14:textId="77777777" w:rsidR="008B5F49" w:rsidRPr="009C77A5" w:rsidRDefault="008B5F49" w:rsidP="00A841F8">
            <w:pPr>
              <w:numPr>
                <w:ilvl w:val="0"/>
                <w:numId w:val="35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 xml:space="preserve">Везикулозне  </w:t>
            </w:r>
            <w:r w:rsidR="008A1433" w:rsidRPr="009C77A5">
              <w:rPr>
                <w:sz w:val="22"/>
                <w:szCs w:val="22"/>
                <w:lang w:val="sr-Cyrl-CS"/>
              </w:rPr>
              <w:t>дерматозе и вирусне инфекције.</w:t>
            </w:r>
          </w:p>
          <w:p w14:paraId="587DED18" w14:textId="77777777" w:rsidR="008B5F49" w:rsidRPr="009C77A5" w:rsidRDefault="008B5F49" w:rsidP="00A841F8">
            <w:pPr>
              <w:numPr>
                <w:ilvl w:val="0"/>
                <w:numId w:val="35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2377" w:type="pct"/>
            <w:tcBorders>
              <w:top w:val="single" w:sz="4" w:space="0" w:color="auto"/>
            </w:tcBorders>
            <w:vAlign w:val="center"/>
          </w:tcPr>
          <w:p w14:paraId="71FD9C90" w14:textId="77777777" w:rsidR="008B5F49" w:rsidRPr="009C77A5" w:rsidRDefault="008B5F49" w:rsidP="00A841F8">
            <w:pPr>
              <w:numPr>
                <w:ilvl w:val="0"/>
                <w:numId w:val="35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Испитивање папулозних и везикулозних дерматоза.</w:t>
            </w:r>
          </w:p>
          <w:p w14:paraId="296C4144" w14:textId="77777777" w:rsidR="008B5F49" w:rsidRPr="009C77A5" w:rsidRDefault="008B5F49" w:rsidP="00A841F8">
            <w:pPr>
              <w:numPr>
                <w:ilvl w:val="0"/>
                <w:numId w:val="35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Распознавање папула од везикула.</w:t>
            </w:r>
          </w:p>
          <w:p w14:paraId="39109868" w14:textId="77777777" w:rsidR="008B5F49" w:rsidRPr="009C77A5" w:rsidRDefault="008B5F49" w:rsidP="00A841F8">
            <w:pPr>
              <w:numPr>
                <w:ilvl w:val="0"/>
                <w:numId w:val="35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Испитивање Кебнеровог феномена.</w:t>
            </w:r>
          </w:p>
          <w:p w14:paraId="4CB3AB4B" w14:textId="77777777" w:rsidR="008B5F49" w:rsidRPr="009C77A5" w:rsidRDefault="008B5F49" w:rsidP="00A841F8">
            <w:pPr>
              <w:numPr>
                <w:ilvl w:val="0"/>
                <w:numId w:val="35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Приказ случаја</w:t>
            </w:r>
            <w:r w:rsidRPr="009C77A5">
              <w:rPr>
                <w:sz w:val="22"/>
                <w:szCs w:val="22"/>
                <w:lang w:val="sr-Latn-CS"/>
              </w:rPr>
              <w:t>.</w:t>
            </w:r>
            <w:r w:rsidRPr="009C77A5">
              <w:rPr>
                <w:sz w:val="22"/>
                <w:szCs w:val="22"/>
                <w:lang w:val="sr-Cyrl-CS"/>
              </w:rPr>
              <w:t>Решавање клиничког проблема.</w:t>
            </w:r>
          </w:p>
        </w:tc>
      </w:tr>
    </w:tbl>
    <w:p w14:paraId="77BED05A" w14:textId="77777777" w:rsidR="008B5F49" w:rsidRPr="009C77A5" w:rsidRDefault="008B5F49" w:rsidP="000C538A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14:paraId="6E4C13A3" w14:textId="77777777" w:rsidR="008B5F49" w:rsidRPr="009C77A5" w:rsidRDefault="008B5F49" w:rsidP="000C538A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14:paraId="779A59A9" w14:textId="77777777" w:rsidR="008B5F49" w:rsidRPr="009C77A5" w:rsidRDefault="008B5F49" w:rsidP="000C538A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E73821" w:rsidRPr="009C77A5" w14:paraId="686CA82D" w14:textId="77777777" w:rsidTr="0029696A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776E9590" w14:textId="77777777" w:rsidR="008B5F49" w:rsidRPr="009C77A5" w:rsidRDefault="008B5F49" w:rsidP="00A841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lang w:val="sr-Cyrl-CS"/>
              </w:rPr>
              <w:lastRenderedPageBreak/>
              <w:t>НАСТАВНА ЈЕДИНИЦА 4 (ЧЕТВРТА НЕДЕЉА):</w:t>
            </w:r>
          </w:p>
        </w:tc>
      </w:tr>
      <w:tr w:rsidR="00E73821" w:rsidRPr="009C77A5" w14:paraId="69BAC4D8" w14:textId="77777777" w:rsidTr="00C42A1F">
        <w:trPr>
          <w:trHeight w:val="567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B7CB1B9" w14:textId="77777777" w:rsidR="008B5F49" w:rsidRPr="009C77A5" w:rsidRDefault="008B5F49" w:rsidP="00A841F8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sz w:val="22"/>
                <w:szCs w:val="22"/>
                <w:lang w:val="sr-Cyrl-CS"/>
              </w:rPr>
              <w:t>БУЛОЗНЕ  ДЕРМАТОЗЕ И КЕРАТОЗЕ</w:t>
            </w:r>
          </w:p>
        </w:tc>
      </w:tr>
      <w:tr w:rsidR="00E73821" w:rsidRPr="009C77A5" w14:paraId="728B423A" w14:textId="77777777" w:rsidTr="00C42A1F">
        <w:trPr>
          <w:trHeight w:val="567"/>
          <w:jc w:val="center"/>
        </w:trPr>
        <w:tc>
          <w:tcPr>
            <w:tcW w:w="26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E8CFA" w14:textId="77777777" w:rsidR="008B5F49" w:rsidRPr="009C77A5" w:rsidRDefault="008B5F49" w:rsidP="00A841F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32BFC" w14:textId="77777777" w:rsidR="008B5F49" w:rsidRPr="009C77A5" w:rsidRDefault="008B5F49" w:rsidP="00A841F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вежбе 1 час</w:t>
            </w:r>
          </w:p>
        </w:tc>
      </w:tr>
      <w:tr w:rsidR="008B5F49" w:rsidRPr="009C77A5" w14:paraId="69A7FD67" w14:textId="77777777" w:rsidTr="00C42A1F">
        <w:trPr>
          <w:trHeight w:val="567"/>
          <w:jc w:val="center"/>
        </w:trPr>
        <w:tc>
          <w:tcPr>
            <w:tcW w:w="2623" w:type="pct"/>
            <w:tcBorders>
              <w:top w:val="single" w:sz="4" w:space="0" w:color="auto"/>
            </w:tcBorders>
            <w:vAlign w:val="center"/>
          </w:tcPr>
          <w:p w14:paraId="6378A98C" w14:textId="77777777" w:rsidR="008B5F49" w:rsidRPr="009C77A5" w:rsidRDefault="008B5F49" w:rsidP="00A841F8">
            <w:pPr>
              <w:numPr>
                <w:ilvl w:val="0"/>
                <w:numId w:val="36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Булозне  дерматозе</w:t>
            </w:r>
          </w:p>
          <w:p w14:paraId="270D5114" w14:textId="77777777" w:rsidR="008B5F49" w:rsidRPr="009C77A5" w:rsidRDefault="008B5F49" w:rsidP="00A841F8">
            <w:pPr>
              <w:numPr>
                <w:ilvl w:val="0"/>
                <w:numId w:val="36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Болести поремећене  кератинизације.</w:t>
            </w:r>
          </w:p>
          <w:p w14:paraId="44EC3159" w14:textId="77777777" w:rsidR="008B5F49" w:rsidRPr="009C77A5" w:rsidRDefault="008B5F49" w:rsidP="00A841F8">
            <w:pPr>
              <w:numPr>
                <w:ilvl w:val="0"/>
                <w:numId w:val="36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Кератозе.</w:t>
            </w:r>
          </w:p>
          <w:p w14:paraId="342E0F4E" w14:textId="77777777" w:rsidR="008B5F49" w:rsidRPr="009C77A5" w:rsidRDefault="008B5F49" w:rsidP="00A841F8">
            <w:pPr>
              <w:numPr>
                <w:ilvl w:val="0"/>
                <w:numId w:val="36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Кератозе слузокожа.</w:t>
            </w:r>
          </w:p>
          <w:p w14:paraId="660DF35B" w14:textId="77777777" w:rsidR="008B5F49" w:rsidRPr="009C77A5" w:rsidRDefault="008B5F49" w:rsidP="00A841F8">
            <w:pPr>
              <w:numPr>
                <w:ilvl w:val="0"/>
                <w:numId w:val="36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Дискератозе коже и слузокожа</w:t>
            </w:r>
          </w:p>
          <w:p w14:paraId="403DE9F6" w14:textId="77777777" w:rsidR="008B5F49" w:rsidRPr="009C77A5" w:rsidRDefault="008B5F49" w:rsidP="00A841F8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2377" w:type="pct"/>
            <w:tcBorders>
              <w:top w:val="single" w:sz="4" w:space="0" w:color="auto"/>
            </w:tcBorders>
            <w:vAlign w:val="center"/>
          </w:tcPr>
          <w:p w14:paraId="22455E88" w14:textId="77777777" w:rsidR="008B5F49" w:rsidRPr="009C77A5" w:rsidRDefault="008B5F49" w:rsidP="00A841F8">
            <w:pPr>
              <w:numPr>
                <w:ilvl w:val="0"/>
                <w:numId w:val="36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Испитивање булозних дерматоза.</w:t>
            </w:r>
          </w:p>
          <w:p w14:paraId="5A484AEA" w14:textId="77777777" w:rsidR="008B5F49" w:rsidRPr="009C77A5" w:rsidRDefault="008B5F49" w:rsidP="00A841F8">
            <w:pPr>
              <w:numPr>
                <w:ilvl w:val="0"/>
                <w:numId w:val="36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Распознавање кератоза од дискератоза коже и слузокожа.</w:t>
            </w:r>
          </w:p>
          <w:p w14:paraId="226EE61A" w14:textId="77777777" w:rsidR="008B5F49" w:rsidRPr="009C77A5" w:rsidRDefault="008B5F49" w:rsidP="00A841F8">
            <w:pPr>
              <w:numPr>
                <w:ilvl w:val="0"/>
                <w:numId w:val="36"/>
              </w:numPr>
              <w:spacing w:line="280" w:lineRule="auto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Савладавање  њихове дијагностике и    терапије</w:t>
            </w:r>
          </w:p>
          <w:p w14:paraId="137E26ED" w14:textId="77777777" w:rsidR="008B5F49" w:rsidRPr="009C77A5" w:rsidRDefault="008B5F49" w:rsidP="00A841F8">
            <w:pPr>
              <w:numPr>
                <w:ilvl w:val="0"/>
                <w:numId w:val="36"/>
              </w:numPr>
              <w:spacing w:line="280" w:lineRule="auto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Приказ случаја</w:t>
            </w:r>
            <w:r w:rsidRPr="009C77A5">
              <w:rPr>
                <w:sz w:val="22"/>
                <w:szCs w:val="22"/>
                <w:lang w:val="sr-Latn-CS"/>
              </w:rPr>
              <w:t>.</w:t>
            </w:r>
            <w:r w:rsidRPr="009C77A5">
              <w:rPr>
                <w:sz w:val="22"/>
                <w:szCs w:val="22"/>
                <w:lang w:val="sr-Cyrl-CS"/>
              </w:rPr>
              <w:t>Решавање клиничког проблема</w:t>
            </w:r>
          </w:p>
        </w:tc>
      </w:tr>
    </w:tbl>
    <w:p w14:paraId="6CB1582B" w14:textId="77777777" w:rsidR="008B5F49" w:rsidRPr="009C77A5" w:rsidRDefault="008B5F49" w:rsidP="000C538A">
      <w:pPr>
        <w:autoSpaceDE w:val="0"/>
        <w:autoSpaceDN w:val="0"/>
        <w:adjustRightInd w:val="0"/>
        <w:rPr>
          <w:sz w:val="20"/>
          <w:szCs w:val="20"/>
          <w:lang w:val="sr-Cyrl-CS"/>
        </w:rPr>
      </w:pPr>
    </w:p>
    <w:p w14:paraId="6A905E35" w14:textId="77777777" w:rsidR="008B5F49" w:rsidRPr="009C77A5" w:rsidRDefault="008B5F49" w:rsidP="000C538A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5181"/>
      </w:tblGrid>
      <w:tr w:rsidR="00E73821" w:rsidRPr="009C77A5" w14:paraId="6E234D7D" w14:textId="77777777" w:rsidTr="0029696A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3F7B095F" w14:textId="77777777" w:rsidR="008B5F49" w:rsidRPr="009C77A5" w:rsidRDefault="008B5F49" w:rsidP="00A841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lang w:val="sr-Cyrl-CS"/>
              </w:rPr>
              <w:t>НАСТАВНА ЈЕДИНИЦА 5 (ПЕТА НЕДЕЉА):</w:t>
            </w:r>
          </w:p>
        </w:tc>
      </w:tr>
      <w:tr w:rsidR="00E73821" w:rsidRPr="009C77A5" w14:paraId="234C32D8" w14:textId="77777777" w:rsidTr="00C42A1F">
        <w:trPr>
          <w:trHeight w:val="567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5B60954B" w14:textId="77777777" w:rsidR="008B5F49" w:rsidRPr="009C77A5" w:rsidRDefault="008B5F49" w:rsidP="00A841F8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НОДОЗНЕ  ДЕРМАТОЗЕ  И  ДИСХРОМИЈЕ</w:t>
            </w:r>
          </w:p>
        </w:tc>
      </w:tr>
      <w:tr w:rsidR="00E73821" w:rsidRPr="009C77A5" w14:paraId="6DBF95D5" w14:textId="77777777" w:rsidTr="00C42A1F">
        <w:trPr>
          <w:trHeight w:val="567"/>
          <w:jc w:val="center"/>
        </w:trPr>
        <w:tc>
          <w:tcPr>
            <w:tcW w:w="24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73EB8" w14:textId="77777777" w:rsidR="008B5F49" w:rsidRPr="009C77A5" w:rsidRDefault="008B5F49" w:rsidP="00A841F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предавања 2 часа</w:t>
            </w:r>
          </w:p>
        </w:tc>
        <w:tc>
          <w:tcPr>
            <w:tcW w:w="2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DDFCC" w14:textId="77777777" w:rsidR="008B5F49" w:rsidRPr="009C77A5" w:rsidRDefault="008B5F49" w:rsidP="00A841F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вежбе 1 час</w:t>
            </w:r>
          </w:p>
        </w:tc>
      </w:tr>
      <w:tr w:rsidR="008B5F49" w:rsidRPr="009C77A5" w14:paraId="7E9F98C3" w14:textId="77777777" w:rsidTr="00C42A1F">
        <w:trPr>
          <w:trHeight w:val="567"/>
          <w:jc w:val="center"/>
        </w:trPr>
        <w:tc>
          <w:tcPr>
            <w:tcW w:w="2445" w:type="pct"/>
            <w:tcBorders>
              <w:top w:val="single" w:sz="4" w:space="0" w:color="auto"/>
            </w:tcBorders>
            <w:vAlign w:val="center"/>
          </w:tcPr>
          <w:p w14:paraId="69E40EFA" w14:textId="77777777" w:rsidR="008B5F49" w:rsidRPr="009C77A5" w:rsidRDefault="008B5F49" w:rsidP="00A841F8">
            <w:pPr>
              <w:numPr>
                <w:ilvl w:val="0"/>
                <w:numId w:val="37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Нодозне  дерматозе.</w:t>
            </w:r>
          </w:p>
          <w:p w14:paraId="6D1F7DBC" w14:textId="77777777" w:rsidR="008B5F49" w:rsidRPr="009C77A5" w:rsidRDefault="008B5F49" w:rsidP="00A841F8">
            <w:pPr>
              <w:numPr>
                <w:ilvl w:val="0"/>
                <w:numId w:val="37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Дисхромије.</w:t>
            </w:r>
          </w:p>
          <w:p w14:paraId="6C278B3B" w14:textId="77777777" w:rsidR="008B5F49" w:rsidRPr="009C77A5" w:rsidRDefault="008B5F49" w:rsidP="00A841F8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Етиопатогенеза,  клиничка слика, дијагностика и терапија</w:t>
            </w:r>
            <w:r w:rsidRPr="009C77A5">
              <w:rPr>
                <w:b/>
                <w:bCs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2555" w:type="pct"/>
            <w:tcBorders>
              <w:top w:val="single" w:sz="4" w:space="0" w:color="auto"/>
            </w:tcBorders>
            <w:vAlign w:val="center"/>
          </w:tcPr>
          <w:p w14:paraId="4415530A" w14:textId="77777777" w:rsidR="008B5F49" w:rsidRPr="009C77A5" w:rsidRDefault="008B5F49" w:rsidP="00A841F8">
            <w:pPr>
              <w:numPr>
                <w:ilvl w:val="0"/>
                <w:numId w:val="37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Испитивање нодозних дерматоза.</w:t>
            </w:r>
          </w:p>
          <w:p w14:paraId="011F832C" w14:textId="77777777" w:rsidR="008B5F49" w:rsidRPr="009C77A5" w:rsidRDefault="008B5F49" w:rsidP="00A841F8">
            <w:pPr>
              <w:numPr>
                <w:ilvl w:val="0"/>
                <w:numId w:val="37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Распознавање хиперхромија,  хипохромија и ахромија.</w:t>
            </w:r>
          </w:p>
          <w:p w14:paraId="30F7EEF9" w14:textId="77777777" w:rsidR="008B5F49" w:rsidRPr="009C77A5" w:rsidRDefault="008B5F49" w:rsidP="00A841F8">
            <w:pPr>
              <w:numPr>
                <w:ilvl w:val="0"/>
                <w:numId w:val="37"/>
              </w:numPr>
              <w:spacing w:line="280" w:lineRule="auto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Савладавање  њихове  етиологије, клиничке  слике, дијагностике  и  терапије.</w:t>
            </w:r>
          </w:p>
          <w:p w14:paraId="3297A4F2" w14:textId="77777777" w:rsidR="008B5F49" w:rsidRPr="009C77A5" w:rsidRDefault="008B5F49" w:rsidP="00A841F8">
            <w:pPr>
              <w:numPr>
                <w:ilvl w:val="0"/>
                <w:numId w:val="37"/>
              </w:numPr>
              <w:spacing w:line="280" w:lineRule="auto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Приказ случаја</w:t>
            </w:r>
            <w:r w:rsidRPr="009C77A5">
              <w:rPr>
                <w:sz w:val="22"/>
                <w:szCs w:val="22"/>
                <w:lang w:val="sr-Latn-CS"/>
              </w:rPr>
              <w:t>.</w:t>
            </w:r>
            <w:r w:rsidRPr="009C77A5">
              <w:rPr>
                <w:sz w:val="22"/>
                <w:szCs w:val="22"/>
                <w:lang w:val="sr-Cyrl-CS"/>
              </w:rPr>
              <w:t>Решавање клиничког проблема</w:t>
            </w:r>
          </w:p>
        </w:tc>
      </w:tr>
    </w:tbl>
    <w:p w14:paraId="4BB465EA" w14:textId="77777777" w:rsidR="008B5F49" w:rsidRPr="009C77A5" w:rsidRDefault="008B5F49" w:rsidP="000C538A">
      <w:pPr>
        <w:rPr>
          <w:b/>
          <w:bCs/>
          <w:lang w:val="sr-Cyrl-CS"/>
        </w:rPr>
      </w:pPr>
    </w:p>
    <w:p w14:paraId="62B6A7FC" w14:textId="77777777" w:rsidR="008B5F49" w:rsidRPr="009C77A5" w:rsidRDefault="008B5F49" w:rsidP="000C538A">
      <w:pPr>
        <w:rPr>
          <w:b/>
          <w:bCs/>
          <w:lang w:val="sr-Cyrl-CS"/>
        </w:rPr>
      </w:pPr>
    </w:p>
    <w:p w14:paraId="1457508E" w14:textId="77777777" w:rsidR="008B5F49" w:rsidRPr="009C77A5" w:rsidRDefault="008B5F49" w:rsidP="000C538A">
      <w:pPr>
        <w:rPr>
          <w:b/>
          <w:bCs/>
          <w:sz w:val="20"/>
          <w:szCs w:val="20"/>
          <w:lang w:val="sr-Cyrl-CS"/>
        </w:rPr>
      </w:pPr>
    </w:p>
    <w:p w14:paraId="74BA218A" w14:textId="77777777" w:rsidR="0029696A" w:rsidRPr="009C77A5" w:rsidRDefault="0029696A" w:rsidP="000C538A">
      <w:pPr>
        <w:rPr>
          <w:b/>
          <w:bCs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5181"/>
      </w:tblGrid>
      <w:tr w:rsidR="00E73821" w:rsidRPr="009C77A5" w14:paraId="218623CA" w14:textId="77777777" w:rsidTr="0029696A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23A58FB0" w14:textId="77777777" w:rsidR="008B5F49" w:rsidRPr="009C77A5" w:rsidRDefault="008B5F49" w:rsidP="00A841F8">
            <w:pPr>
              <w:rPr>
                <w:lang w:val="sr-Cyrl-CS"/>
              </w:rPr>
            </w:pPr>
            <w:r w:rsidRPr="009C77A5">
              <w:rPr>
                <w:lang w:val="sr-Cyrl-CS"/>
              </w:rPr>
              <w:t>НАСТАВНА ЈЕДИНИЦА 6 (ШЕСТА НЕДЕЉА):</w:t>
            </w:r>
          </w:p>
        </w:tc>
      </w:tr>
      <w:tr w:rsidR="00E73821" w:rsidRPr="009C77A5" w14:paraId="51B3FD3D" w14:textId="77777777" w:rsidTr="00C42A1F">
        <w:trPr>
          <w:trHeight w:val="567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3217AF7C" w14:textId="77777777" w:rsidR="008B5F49" w:rsidRPr="009C77A5" w:rsidRDefault="008A1433" w:rsidP="00A841F8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БАКТЕРИЈСКЕ ИНФЕКЦИЈЕ КОЖЕ И ОБОЉЕЊА СЕБАЦЕАЛНИХ ЖЛЕЗДА</w:t>
            </w:r>
          </w:p>
        </w:tc>
      </w:tr>
      <w:tr w:rsidR="00E73821" w:rsidRPr="009C77A5" w14:paraId="75C83076" w14:textId="77777777" w:rsidTr="00C42A1F">
        <w:trPr>
          <w:trHeight w:val="567"/>
          <w:jc w:val="center"/>
        </w:trPr>
        <w:tc>
          <w:tcPr>
            <w:tcW w:w="24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6FB29" w14:textId="77777777" w:rsidR="008B5F49" w:rsidRPr="009C77A5" w:rsidRDefault="008B5F49" w:rsidP="00A841F8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предавања 2 часа</w:t>
            </w:r>
          </w:p>
        </w:tc>
        <w:tc>
          <w:tcPr>
            <w:tcW w:w="2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DF9E3" w14:textId="77777777" w:rsidR="008B5F49" w:rsidRPr="009C77A5" w:rsidRDefault="008B5F49" w:rsidP="00A841F8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вежбе 1 час</w:t>
            </w:r>
          </w:p>
        </w:tc>
      </w:tr>
      <w:tr w:rsidR="008B5F49" w:rsidRPr="009C77A5" w14:paraId="75720194" w14:textId="77777777" w:rsidTr="00C42A1F">
        <w:trPr>
          <w:trHeight w:val="567"/>
          <w:jc w:val="center"/>
        </w:trPr>
        <w:tc>
          <w:tcPr>
            <w:tcW w:w="2445" w:type="pct"/>
            <w:tcBorders>
              <w:top w:val="single" w:sz="4" w:space="0" w:color="auto"/>
            </w:tcBorders>
            <w:vAlign w:val="center"/>
          </w:tcPr>
          <w:p w14:paraId="1BF810A5" w14:textId="77777777" w:rsidR="008A1433" w:rsidRPr="009C77A5" w:rsidRDefault="008A1433" w:rsidP="00A841F8">
            <w:pPr>
              <w:numPr>
                <w:ilvl w:val="0"/>
                <w:numId w:val="38"/>
              </w:numPr>
              <w:rPr>
                <w:lang w:val="sr-Cyrl-CS"/>
              </w:rPr>
            </w:pPr>
            <w:r w:rsidRPr="009C77A5">
              <w:rPr>
                <w:lang w:val="sr-Cyrl-CS"/>
              </w:rPr>
              <w:t>Бактеријске инфекције коже</w:t>
            </w:r>
          </w:p>
          <w:p w14:paraId="16A34237" w14:textId="77777777" w:rsidR="008B5F49" w:rsidRPr="009C77A5" w:rsidRDefault="008B5F49" w:rsidP="00A841F8">
            <w:pPr>
              <w:numPr>
                <w:ilvl w:val="0"/>
                <w:numId w:val="38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Обољења лојних жлезда.</w:t>
            </w:r>
          </w:p>
          <w:p w14:paraId="102FFB45" w14:textId="77777777" w:rsidR="008B5F49" w:rsidRPr="009C77A5" w:rsidRDefault="008B5F49" w:rsidP="00A841F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2555" w:type="pct"/>
            <w:tcBorders>
              <w:top w:val="single" w:sz="4" w:space="0" w:color="auto"/>
            </w:tcBorders>
            <w:vAlign w:val="center"/>
          </w:tcPr>
          <w:p w14:paraId="1BC73DE4" w14:textId="77777777" w:rsidR="0062649B" w:rsidRPr="009C77A5" w:rsidRDefault="008B5F49" w:rsidP="00A841F8">
            <w:pPr>
              <w:numPr>
                <w:ilvl w:val="0"/>
                <w:numId w:val="38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 xml:space="preserve">Испитивање и  дијагностика фоликулоза, обољења лојних жлезда </w:t>
            </w:r>
          </w:p>
          <w:p w14:paraId="459E13AB" w14:textId="77777777" w:rsidR="008B5F49" w:rsidRPr="009C77A5" w:rsidRDefault="008B5F49" w:rsidP="00A841F8">
            <w:pPr>
              <w:numPr>
                <w:ilvl w:val="0"/>
                <w:numId w:val="38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Распознавање себореје и себостазе.</w:t>
            </w:r>
          </w:p>
          <w:p w14:paraId="5C6557AB" w14:textId="77777777" w:rsidR="008B5F49" w:rsidRPr="009C77A5" w:rsidRDefault="008B5F49" w:rsidP="00A841F8">
            <w:pPr>
              <w:numPr>
                <w:ilvl w:val="0"/>
                <w:numId w:val="38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 xml:space="preserve">Детаљно  проучавање </w:t>
            </w:r>
            <w:r w:rsidR="0062649B" w:rsidRPr="009C77A5">
              <w:rPr>
                <w:sz w:val="22"/>
                <w:szCs w:val="22"/>
                <w:lang w:val="sr-Cyrl-CS"/>
              </w:rPr>
              <w:t xml:space="preserve">бактеријских инфективних </w:t>
            </w:r>
            <w:r w:rsidRPr="009C77A5">
              <w:rPr>
                <w:sz w:val="22"/>
                <w:szCs w:val="22"/>
                <w:lang w:val="sr-Cyrl-CS"/>
              </w:rPr>
              <w:t>дерматоза, њихове етиологије, клиничкеслике, дијагностике и  терапије .</w:t>
            </w:r>
          </w:p>
          <w:p w14:paraId="36E11F14" w14:textId="77777777" w:rsidR="008B5F49" w:rsidRPr="009C77A5" w:rsidRDefault="008B5F49" w:rsidP="00A841F8">
            <w:pPr>
              <w:numPr>
                <w:ilvl w:val="0"/>
                <w:numId w:val="38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Приказ случаја</w:t>
            </w:r>
            <w:r w:rsidRPr="009C77A5">
              <w:rPr>
                <w:sz w:val="22"/>
                <w:szCs w:val="22"/>
                <w:lang w:val="sr-Latn-CS"/>
              </w:rPr>
              <w:t>.</w:t>
            </w:r>
            <w:r w:rsidRPr="009C77A5">
              <w:rPr>
                <w:sz w:val="22"/>
                <w:szCs w:val="22"/>
                <w:lang w:val="sr-Cyrl-CS"/>
              </w:rPr>
              <w:t>Решавање клиничког проблема</w:t>
            </w:r>
          </w:p>
        </w:tc>
      </w:tr>
    </w:tbl>
    <w:p w14:paraId="31B37743" w14:textId="77777777" w:rsidR="008B5F49" w:rsidRPr="009C77A5" w:rsidRDefault="008B5F49" w:rsidP="000C538A">
      <w:pPr>
        <w:ind w:hanging="360"/>
        <w:rPr>
          <w:b/>
          <w:bCs/>
          <w:lang w:val="sr-Cyrl-CS"/>
        </w:rPr>
      </w:pPr>
    </w:p>
    <w:p w14:paraId="4CF31FC7" w14:textId="77777777" w:rsidR="008B5F49" w:rsidRPr="009C77A5" w:rsidRDefault="008B5F49" w:rsidP="000C538A">
      <w:pPr>
        <w:ind w:hanging="360"/>
        <w:rPr>
          <w:b/>
          <w:bCs/>
          <w:lang w:val="sr-Cyrl-CS"/>
        </w:rPr>
      </w:pPr>
    </w:p>
    <w:p w14:paraId="2616F85A" w14:textId="77777777" w:rsidR="008B5F49" w:rsidRPr="009C77A5" w:rsidRDefault="008B5F49" w:rsidP="000C538A">
      <w:pPr>
        <w:ind w:hanging="360"/>
        <w:rPr>
          <w:b/>
          <w:bCs/>
          <w:lang w:val="sr-Cyrl-CS"/>
        </w:rPr>
      </w:pPr>
    </w:p>
    <w:p w14:paraId="5A424D1D" w14:textId="77777777" w:rsidR="008B5F49" w:rsidRPr="009C77A5" w:rsidRDefault="008B5F49" w:rsidP="000C538A">
      <w:pPr>
        <w:ind w:hanging="360"/>
        <w:rPr>
          <w:b/>
          <w:bCs/>
          <w:lang w:val="sr-Cyrl-CS"/>
        </w:rPr>
      </w:pPr>
    </w:p>
    <w:p w14:paraId="3C95491F" w14:textId="77777777" w:rsidR="008B5F49" w:rsidRPr="009C77A5" w:rsidRDefault="008B5F49" w:rsidP="000C538A">
      <w:pPr>
        <w:ind w:hanging="360"/>
        <w:rPr>
          <w:b/>
          <w:bCs/>
          <w:lang w:val="sr-Cyrl-CS"/>
        </w:rPr>
      </w:pPr>
    </w:p>
    <w:p w14:paraId="46230034" w14:textId="77777777" w:rsidR="008B5F49" w:rsidRPr="009C77A5" w:rsidRDefault="008B5F49" w:rsidP="000C538A">
      <w:pPr>
        <w:ind w:hanging="360"/>
        <w:rPr>
          <w:b/>
          <w:bCs/>
          <w:lang w:val="sr-Cyrl-CS"/>
        </w:rPr>
      </w:pPr>
    </w:p>
    <w:p w14:paraId="47CBB1D8" w14:textId="77777777" w:rsidR="008B5F49" w:rsidRPr="009C77A5" w:rsidRDefault="008B5F49" w:rsidP="000C538A">
      <w:pPr>
        <w:ind w:hanging="360"/>
        <w:rPr>
          <w:b/>
          <w:bCs/>
          <w:lang w:val="sr-Cyrl-CS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5181"/>
      </w:tblGrid>
      <w:tr w:rsidR="00E73821" w:rsidRPr="009C77A5" w14:paraId="7DFE5590" w14:textId="77777777" w:rsidTr="0029696A">
        <w:trPr>
          <w:trHeight w:val="567"/>
        </w:trPr>
        <w:tc>
          <w:tcPr>
            <w:tcW w:w="5000" w:type="pct"/>
            <w:gridSpan w:val="2"/>
            <w:vAlign w:val="center"/>
          </w:tcPr>
          <w:p w14:paraId="6C7274F9" w14:textId="77777777" w:rsidR="008B5F49" w:rsidRPr="009C77A5" w:rsidRDefault="008B5F49" w:rsidP="00A841F8">
            <w:pPr>
              <w:rPr>
                <w:lang w:val="sr-Cyrl-CS"/>
              </w:rPr>
            </w:pPr>
            <w:r w:rsidRPr="009C77A5">
              <w:rPr>
                <w:lang w:val="sr-Cyrl-CS"/>
              </w:rPr>
              <w:lastRenderedPageBreak/>
              <w:t>НАСТАВНА ЈЕДИНИЦА 7 (СЕДМА НЕДЕЉА):</w:t>
            </w:r>
          </w:p>
        </w:tc>
      </w:tr>
      <w:tr w:rsidR="00E73821" w:rsidRPr="009C77A5" w14:paraId="31B04204" w14:textId="77777777" w:rsidTr="00C42A1F">
        <w:trPr>
          <w:trHeight w:val="56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1255EBD" w14:textId="77777777" w:rsidR="008B5F49" w:rsidRPr="009C77A5" w:rsidRDefault="008B5F49" w:rsidP="00A841F8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ОНИХОЗЕ  И  ХИДРОЗЕ</w:t>
            </w:r>
          </w:p>
        </w:tc>
      </w:tr>
      <w:tr w:rsidR="00E73821" w:rsidRPr="009C77A5" w14:paraId="38FDEB7E" w14:textId="77777777" w:rsidTr="00C42A1F">
        <w:trPr>
          <w:trHeight w:val="567"/>
        </w:trPr>
        <w:tc>
          <w:tcPr>
            <w:tcW w:w="24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1669F" w14:textId="77777777" w:rsidR="008B5F49" w:rsidRPr="009C77A5" w:rsidRDefault="008B5F49" w:rsidP="00A841F8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предавања 2 часа</w:t>
            </w:r>
          </w:p>
        </w:tc>
        <w:tc>
          <w:tcPr>
            <w:tcW w:w="2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AD36D" w14:textId="77777777" w:rsidR="008B5F49" w:rsidRPr="009C77A5" w:rsidRDefault="008B5F49" w:rsidP="00A841F8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вежбе 1 час</w:t>
            </w:r>
          </w:p>
        </w:tc>
      </w:tr>
      <w:tr w:rsidR="008B5F49" w:rsidRPr="009C77A5" w14:paraId="5D2B08DC" w14:textId="77777777" w:rsidTr="00C42A1F">
        <w:trPr>
          <w:trHeight w:val="567"/>
        </w:trPr>
        <w:tc>
          <w:tcPr>
            <w:tcW w:w="2445" w:type="pct"/>
            <w:tcBorders>
              <w:top w:val="single" w:sz="4" w:space="0" w:color="auto"/>
            </w:tcBorders>
            <w:vAlign w:val="center"/>
          </w:tcPr>
          <w:p w14:paraId="00401406" w14:textId="77777777" w:rsidR="008B5F49" w:rsidRPr="009C77A5" w:rsidRDefault="008B5F49" w:rsidP="00A841F8">
            <w:pPr>
              <w:numPr>
                <w:ilvl w:val="0"/>
                <w:numId w:val="39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Онихозе.</w:t>
            </w:r>
          </w:p>
          <w:p w14:paraId="354CD617" w14:textId="77777777" w:rsidR="008B5F49" w:rsidRPr="009C77A5" w:rsidRDefault="008B5F49" w:rsidP="00A841F8">
            <w:pPr>
              <w:numPr>
                <w:ilvl w:val="0"/>
                <w:numId w:val="39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Хидрозе.</w:t>
            </w:r>
          </w:p>
          <w:p w14:paraId="5FBDF4C4" w14:textId="77777777" w:rsidR="008B5F49" w:rsidRPr="009C77A5" w:rsidRDefault="008B5F49" w:rsidP="00A841F8">
            <w:pPr>
              <w:numPr>
                <w:ilvl w:val="0"/>
                <w:numId w:val="39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Артефицијелне дерматозе.</w:t>
            </w:r>
          </w:p>
          <w:p w14:paraId="1563E536" w14:textId="77777777" w:rsidR="008B5F49" w:rsidRPr="009C77A5" w:rsidRDefault="008B5F49" w:rsidP="00A841F8">
            <w:pPr>
              <w:numPr>
                <w:ilvl w:val="0"/>
                <w:numId w:val="39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Пруригинозне дерматозе.</w:t>
            </w:r>
          </w:p>
          <w:p w14:paraId="345D1293" w14:textId="77777777" w:rsidR="008B5F49" w:rsidRPr="009C77A5" w:rsidRDefault="008B5F49" w:rsidP="00A841F8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2555" w:type="pct"/>
            <w:tcBorders>
              <w:top w:val="single" w:sz="4" w:space="0" w:color="auto"/>
            </w:tcBorders>
            <w:vAlign w:val="center"/>
          </w:tcPr>
          <w:p w14:paraId="719E4F97" w14:textId="77777777" w:rsidR="008B5F49" w:rsidRPr="009C77A5" w:rsidRDefault="008B5F49" w:rsidP="00A841F8">
            <w:pPr>
              <w:numPr>
                <w:ilvl w:val="0"/>
                <w:numId w:val="39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Испитивање и  дијагностика онихоза, хидроза, артефаката и патомимија.  Клиничка слика и распознавање  ових дерматоза.</w:t>
            </w:r>
          </w:p>
          <w:p w14:paraId="61604AEA" w14:textId="77777777" w:rsidR="008B5F49" w:rsidRPr="009C77A5" w:rsidRDefault="008B5F49" w:rsidP="00A841F8">
            <w:pPr>
              <w:numPr>
                <w:ilvl w:val="0"/>
                <w:numId w:val="39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Детаљно  проучавање пруригинозних дерматоза, њихове дијагностике, терапије као и каузалне етиологије.</w:t>
            </w:r>
          </w:p>
          <w:p w14:paraId="4626E4F9" w14:textId="77777777" w:rsidR="008B5F49" w:rsidRPr="009C77A5" w:rsidRDefault="008B5F49" w:rsidP="00A841F8">
            <w:pPr>
              <w:numPr>
                <w:ilvl w:val="0"/>
                <w:numId w:val="39"/>
              </w:numPr>
              <w:spacing w:line="280" w:lineRule="auto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Приказ случаја</w:t>
            </w:r>
            <w:r w:rsidRPr="009C77A5">
              <w:rPr>
                <w:sz w:val="22"/>
                <w:szCs w:val="22"/>
                <w:lang w:val="sr-Latn-CS"/>
              </w:rPr>
              <w:t>.</w:t>
            </w:r>
            <w:r w:rsidRPr="009C77A5">
              <w:rPr>
                <w:sz w:val="22"/>
                <w:szCs w:val="22"/>
                <w:lang w:val="sr-Cyrl-CS"/>
              </w:rPr>
              <w:t>Решавање клиничког проблема</w:t>
            </w:r>
          </w:p>
        </w:tc>
      </w:tr>
    </w:tbl>
    <w:p w14:paraId="56FFC90C" w14:textId="77777777" w:rsidR="008B5F49" w:rsidRPr="009C77A5" w:rsidRDefault="008B5F49" w:rsidP="000C538A">
      <w:pPr>
        <w:rPr>
          <w:b/>
          <w:bCs/>
          <w:sz w:val="22"/>
          <w:szCs w:val="22"/>
          <w:lang w:val="sr-Cyrl-CS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5181"/>
      </w:tblGrid>
      <w:tr w:rsidR="00E73821" w:rsidRPr="009C77A5" w14:paraId="385BBFAD" w14:textId="77777777" w:rsidTr="0029696A">
        <w:trPr>
          <w:trHeight w:val="567"/>
        </w:trPr>
        <w:tc>
          <w:tcPr>
            <w:tcW w:w="5000" w:type="pct"/>
            <w:gridSpan w:val="2"/>
            <w:vAlign w:val="center"/>
          </w:tcPr>
          <w:p w14:paraId="2DD0A521" w14:textId="77777777" w:rsidR="008B5F49" w:rsidRPr="009C77A5" w:rsidRDefault="008B5F49" w:rsidP="00A841F8">
            <w:pPr>
              <w:rPr>
                <w:lang w:val="sr-Cyrl-CS"/>
              </w:rPr>
            </w:pPr>
            <w:r w:rsidRPr="009C77A5">
              <w:rPr>
                <w:lang w:val="sr-Cyrl-CS"/>
              </w:rPr>
              <w:t>НАСТАВНА ЈЕДИНИЦА 8 (ОСМА НЕДЕЉА):</w:t>
            </w:r>
          </w:p>
        </w:tc>
      </w:tr>
      <w:tr w:rsidR="00E73821" w:rsidRPr="009C77A5" w14:paraId="34E40B2C" w14:textId="77777777" w:rsidTr="00C42A1F">
        <w:trPr>
          <w:trHeight w:val="56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32D51DC6" w14:textId="77777777" w:rsidR="008B5F49" w:rsidRPr="009C77A5" w:rsidRDefault="008B5F49" w:rsidP="00A841F8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ТУБЕРКУЛОЗА КОЖЕ  И НЕВУСИ</w:t>
            </w:r>
          </w:p>
        </w:tc>
      </w:tr>
      <w:tr w:rsidR="00E73821" w:rsidRPr="009C77A5" w14:paraId="543B63B7" w14:textId="77777777" w:rsidTr="00C42A1F">
        <w:trPr>
          <w:trHeight w:val="567"/>
        </w:trPr>
        <w:tc>
          <w:tcPr>
            <w:tcW w:w="24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D7373" w14:textId="77777777" w:rsidR="008B5F49" w:rsidRPr="009C77A5" w:rsidRDefault="008B5F49" w:rsidP="00A841F8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предавања 2 часа</w:t>
            </w:r>
          </w:p>
        </w:tc>
        <w:tc>
          <w:tcPr>
            <w:tcW w:w="2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2BBCC" w14:textId="77777777" w:rsidR="008B5F49" w:rsidRPr="009C77A5" w:rsidRDefault="008B5F49" w:rsidP="00A841F8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вежбе 1 час</w:t>
            </w:r>
          </w:p>
        </w:tc>
      </w:tr>
      <w:tr w:rsidR="008B5F49" w:rsidRPr="009C77A5" w14:paraId="26BF7E80" w14:textId="77777777" w:rsidTr="00C42A1F">
        <w:trPr>
          <w:trHeight w:val="567"/>
        </w:trPr>
        <w:tc>
          <w:tcPr>
            <w:tcW w:w="2445" w:type="pct"/>
            <w:tcBorders>
              <w:top w:val="single" w:sz="4" w:space="0" w:color="auto"/>
            </w:tcBorders>
            <w:vAlign w:val="center"/>
          </w:tcPr>
          <w:p w14:paraId="056D3ED2" w14:textId="77777777" w:rsidR="008B5F49" w:rsidRPr="009C77A5" w:rsidRDefault="008B5F49" w:rsidP="00A841F8">
            <w:pPr>
              <w:numPr>
                <w:ilvl w:val="0"/>
                <w:numId w:val="40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Туберкулоза коже  и туберкулиди.</w:t>
            </w:r>
          </w:p>
          <w:p w14:paraId="4B0FC1E0" w14:textId="77777777" w:rsidR="008B5F49" w:rsidRPr="009C77A5" w:rsidRDefault="00727670" w:rsidP="00A841F8">
            <w:pPr>
              <w:numPr>
                <w:ilvl w:val="0"/>
                <w:numId w:val="40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Лајмска болест</w:t>
            </w:r>
          </w:p>
          <w:p w14:paraId="368D8212" w14:textId="77777777" w:rsidR="008B5F49" w:rsidRPr="009C77A5" w:rsidRDefault="008B5F49" w:rsidP="00A841F8">
            <w:pPr>
              <w:numPr>
                <w:ilvl w:val="0"/>
                <w:numId w:val="40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Невуси  и органоидни невуси .</w:t>
            </w:r>
          </w:p>
          <w:p w14:paraId="6DC3C241" w14:textId="77777777" w:rsidR="00E76D13" w:rsidRPr="009C77A5" w:rsidRDefault="00E76D13" w:rsidP="00A841F8">
            <w:pPr>
              <w:numPr>
                <w:ilvl w:val="0"/>
                <w:numId w:val="40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</w:rPr>
              <w:t>Неурокристопатије</w:t>
            </w:r>
          </w:p>
          <w:p w14:paraId="0A003007" w14:textId="77777777" w:rsidR="008B5F49" w:rsidRPr="009C77A5" w:rsidRDefault="008B5F49" w:rsidP="002248D1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2555" w:type="pct"/>
            <w:tcBorders>
              <w:top w:val="single" w:sz="4" w:space="0" w:color="auto"/>
            </w:tcBorders>
            <w:vAlign w:val="center"/>
          </w:tcPr>
          <w:p w14:paraId="443F2C1F" w14:textId="77777777" w:rsidR="008B5F49" w:rsidRPr="009C77A5" w:rsidRDefault="008B5F49" w:rsidP="00A841F8">
            <w:pPr>
              <w:numPr>
                <w:ilvl w:val="0"/>
                <w:numId w:val="40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Испитивање и дијаг</w:t>
            </w:r>
            <w:r w:rsidR="00E76D13" w:rsidRPr="009C77A5">
              <w:rPr>
                <w:sz w:val="22"/>
                <w:szCs w:val="22"/>
                <w:lang w:val="sr-Cyrl-CS"/>
              </w:rPr>
              <w:t>ностика туберкулозе коже</w:t>
            </w:r>
            <w:r w:rsidR="00727670" w:rsidRPr="009C77A5">
              <w:rPr>
                <w:sz w:val="22"/>
                <w:szCs w:val="22"/>
                <w:lang w:val="sr-Cyrl-CS"/>
              </w:rPr>
              <w:t xml:space="preserve">, </w:t>
            </w:r>
            <w:r w:rsidR="00E76D13" w:rsidRPr="009C77A5">
              <w:rPr>
                <w:sz w:val="22"/>
                <w:szCs w:val="22"/>
              </w:rPr>
              <w:t>л</w:t>
            </w:r>
            <w:r w:rsidR="00727670" w:rsidRPr="009C77A5">
              <w:rPr>
                <w:sz w:val="22"/>
                <w:szCs w:val="22"/>
                <w:lang w:val="sr-Cyrl-CS"/>
              </w:rPr>
              <w:t>ајмске болести</w:t>
            </w:r>
            <w:r w:rsidRPr="009C77A5">
              <w:rPr>
                <w:sz w:val="22"/>
                <w:szCs w:val="22"/>
                <w:lang w:val="sr-Cyrl-CS"/>
              </w:rPr>
              <w:t xml:space="preserve"> као и невуса коже. Клиничка  слика и распознавање ових дерматоза.</w:t>
            </w:r>
          </w:p>
          <w:p w14:paraId="468C8837" w14:textId="77777777" w:rsidR="00727670" w:rsidRPr="009C77A5" w:rsidRDefault="008B5F49" w:rsidP="00A841F8">
            <w:pPr>
              <w:numPr>
                <w:ilvl w:val="0"/>
                <w:numId w:val="40"/>
              </w:numPr>
              <w:spacing w:line="280" w:lineRule="auto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Детаљно проучавање</w:t>
            </w:r>
            <w:r w:rsidR="00727670" w:rsidRPr="009C77A5">
              <w:rPr>
                <w:sz w:val="22"/>
                <w:szCs w:val="22"/>
                <w:lang w:val="sr-Cyrl-CS"/>
              </w:rPr>
              <w:t xml:space="preserve"> свих типова туберкулоза  коже.</w:t>
            </w:r>
          </w:p>
          <w:p w14:paraId="18526F7D" w14:textId="77777777" w:rsidR="008B5F49" w:rsidRPr="009C77A5" w:rsidRDefault="008B5F49" w:rsidP="00A841F8">
            <w:pPr>
              <w:numPr>
                <w:ilvl w:val="0"/>
                <w:numId w:val="40"/>
              </w:numPr>
              <w:spacing w:line="280" w:lineRule="auto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Препознавање сложених,  јункционих и органоидних невуса. Њихова дијагностика и терапија.</w:t>
            </w:r>
          </w:p>
          <w:p w14:paraId="2D8BC928" w14:textId="77777777" w:rsidR="008B5F49" w:rsidRPr="009C77A5" w:rsidRDefault="008B5F49" w:rsidP="00A841F8">
            <w:pPr>
              <w:numPr>
                <w:ilvl w:val="0"/>
                <w:numId w:val="40"/>
              </w:numPr>
              <w:spacing w:line="280" w:lineRule="auto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Дерматоскопија.</w:t>
            </w:r>
          </w:p>
          <w:p w14:paraId="66B0C697" w14:textId="77777777" w:rsidR="008B5F49" w:rsidRPr="009C77A5" w:rsidRDefault="008B5F49" w:rsidP="00A841F8">
            <w:pPr>
              <w:numPr>
                <w:ilvl w:val="0"/>
                <w:numId w:val="40"/>
              </w:numPr>
              <w:spacing w:line="280" w:lineRule="auto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Приказ случаја</w:t>
            </w:r>
            <w:r w:rsidRPr="009C77A5">
              <w:rPr>
                <w:sz w:val="22"/>
                <w:szCs w:val="22"/>
                <w:lang w:val="sr-Latn-CS"/>
              </w:rPr>
              <w:t>.</w:t>
            </w:r>
            <w:r w:rsidRPr="009C77A5">
              <w:rPr>
                <w:sz w:val="22"/>
                <w:szCs w:val="22"/>
                <w:lang w:val="sr-Cyrl-CS"/>
              </w:rPr>
              <w:t>Решавање клиничког проблема</w:t>
            </w:r>
          </w:p>
        </w:tc>
      </w:tr>
    </w:tbl>
    <w:p w14:paraId="1B64C0B4" w14:textId="77777777" w:rsidR="008B5F49" w:rsidRPr="009C77A5" w:rsidRDefault="008B5F49" w:rsidP="000C538A">
      <w:pPr>
        <w:rPr>
          <w:b/>
          <w:bCs/>
          <w:sz w:val="20"/>
          <w:szCs w:val="20"/>
          <w:lang w:val="sr-Latn-CS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4"/>
        <w:gridCol w:w="5754"/>
      </w:tblGrid>
      <w:tr w:rsidR="00E73821" w:rsidRPr="009C77A5" w14:paraId="042A8216" w14:textId="77777777" w:rsidTr="0029696A">
        <w:trPr>
          <w:trHeight w:val="567"/>
        </w:trPr>
        <w:tc>
          <w:tcPr>
            <w:tcW w:w="5000" w:type="pct"/>
            <w:gridSpan w:val="2"/>
            <w:vAlign w:val="center"/>
          </w:tcPr>
          <w:p w14:paraId="034188D2" w14:textId="77777777" w:rsidR="008B5F49" w:rsidRPr="009C77A5" w:rsidRDefault="008B5F49" w:rsidP="00A841F8">
            <w:pPr>
              <w:rPr>
                <w:lang w:val="sr-Cyrl-CS"/>
              </w:rPr>
            </w:pPr>
            <w:r w:rsidRPr="009C77A5">
              <w:rPr>
                <w:lang w:val="sr-Cyrl-CS"/>
              </w:rPr>
              <w:t>НАСТАВНА ЈЕДИНИЦА 9 (ДЕВЕТА НЕДЕЉА):</w:t>
            </w:r>
          </w:p>
        </w:tc>
      </w:tr>
      <w:tr w:rsidR="00E73821" w:rsidRPr="009C77A5" w14:paraId="74ACBE8F" w14:textId="77777777" w:rsidTr="00C42A1F">
        <w:trPr>
          <w:trHeight w:val="56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6DCD3665" w14:textId="77777777" w:rsidR="008B5F49" w:rsidRPr="009C77A5" w:rsidRDefault="008B5F49" w:rsidP="00A841F8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АТРОФИЈЕ,  ХИПЕРТРОФИЈЕ И ДИСТРОФИЈЕ КОЖЕ.</w:t>
            </w:r>
          </w:p>
        </w:tc>
      </w:tr>
      <w:tr w:rsidR="00E73821" w:rsidRPr="009C77A5" w14:paraId="498CF3B4" w14:textId="77777777" w:rsidTr="00C42A1F">
        <w:trPr>
          <w:trHeight w:val="567"/>
        </w:trPr>
        <w:tc>
          <w:tcPr>
            <w:tcW w:w="21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76B03" w14:textId="77777777" w:rsidR="008B5F49" w:rsidRPr="009C77A5" w:rsidRDefault="008B5F49" w:rsidP="00A841F8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предавања 2 часа</w:t>
            </w:r>
          </w:p>
        </w:tc>
        <w:tc>
          <w:tcPr>
            <w:tcW w:w="28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11DB0" w14:textId="77777777" w:rsidR="008B5F49" w:rsidRPr="009C77A5" w:rsidRDefault="008B5F49" w:rsidP="00A841F8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вежбе 1 час</w:t>
            </w:r>
          </w:p>
        </w:tc>
      </w:tr>
      <w:tr w:rsidR="008B5F49" w:rsidRPr="009C77A5" w14:paraId="2C35B0CB" w14:textId="77777777" w:rsidTr="00C42A1F">
        <w:trPr>
          <w:trHeight w:val="567"/>
        </w:trPr>
        <w:tc>
          <w:tcPr>
            <w:tcW w:w="2162" w:type="pct"/>
            <w:tcBorders>
              <w:top w:val="single" w:sz="4" w:space="0" w:color="auto"/>
            </w:tcBorders>
            <w:vAlign w:val="center"/>
          </w:tcPr>
          <w:p w14:paraId="3F6E2984" w14:textId="77777777" w:rsidR="008B5F49" w:rsidRPr="009C77A5" w:rsidRDefault="008B5F49" w:rsidP="00A841F8">
            <w:pPr>
              <w:numPr>
                <w:ilvl w:val="0"/>
                <w:numId w:val="41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Атрофије, хипертрофије и дистрофије коже.</w:t>
            </w:r>
          </w:p>
          <w:p w14:paraId="003B80BA" w14:textId="77777777" w:rsidR="008B5F49" w:rsidRPr="009C77A5" w:rsidRDefault="008B5F49" w:rsidP="00A841F8">
            <w:pPr>
              <w:numPr>
                <w:ilvl w:val="0"/>
                <w:numId w:val="41"/>
              </w:numPr>
              <w:rPr>
                <w:lang w:val="sr-Latn-CS"/>
              </w:rPr>
            </w:pPr>
            <w:r w:rsidRPr="009C77A5">
              <w:rPr>
                <w:sz w:val="22"/>
                <w:szCs w:val="22"/>
                <w:lang w:val="sr-Latn-CS"/>
              </w:rPr>
              <w:t>Lupus  eritematodes.</w:t>
            </w:r>
          </w:p>
          <w:p w14:paraId="05C615E6" w14:textId="77777777" w:rsidR="008B5F49" w:rsidRPr="009C77A5" w:rsidRDefault="008B5F49" w:rsidP="002248D1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2838" w:type="pct"/>
            <w:tcBorders>
              <w:top w:val="single" w:sz="4" w:space="0" w:color="auto"/>
            </w:tcBorders>
            <w:vAlign w:val="center"/>
          </w:tcPr>
          <w:p w14:paraId="1B42C01F" w14:textId="77777777" w:rsidR="008B5F49" w:rsidRPr="009C77A5" w:rsidRDefault="008B5F49" w:rsidP="00A841F8">
            <w:pPr>
              <w:numPr>
                <w:ilvl w:val="0"/>
                <w:numId w:val="41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Испитивање и  дијагностика атрофија, хипертрофија и дистрофија коже и распознавање  ових дерматоза.</w:t>
            </w:r>
          </w:p>
          <w:p w14:paraId="6AD12383" w14:textId="77777777" w:rsidR="008B5F49" w:rsidRPr="009C77A5" w:rsidRDefault="008B5F49" w:rsidP="00A841F8">
            <w:pPr>
              <w:numPr>
                <w:ilvl w:val="0"/>
                <w:numId w:val="41"/>
              </w:numPr>
              <w:spacing w:line="280" w:lineRule="auto"/>
            </w:pPr>
            <w:r w:rsidRPr="009C77A5">
              <w:rPr>
                <w:sz w:val="22"/>
                <w:szCs w:val="22"/>
                <w:lang w:val="sr-Cyrl-CS"/>
              </w:rPr>
              <w:t xml:space="preserve">Детаљно  проучиавање колагеноза и аутоимуних болести, као и  етиологије,  дијагностике и терапије за </w:t>
            </w:r>
            <w:r w:rsidRPr="009C77A5">
              <w:rPr>
                <w:sz w:val="22"/>
                <w:szCs w:val="22"/>
                <w:lang w:val="sr-Latn-CS"/>
              </w:rPr>
              <w:t xml:space="preserve">Lupus eritematodes.    </w:t>
            </w:r>
          </w:p>
          <w:p w14:paraId="744C3FBA" w14:textId="77777777" w:rsidR="008B5F49" w:rsidRPr="009C77A5" w:rsidRDefault="008B5F49" w:rsidP="00A841F8">
            <w:pPr>
              <w:numPr>
                <w:ilvl w:val="0"/>
                <w:numId w:val="41"/>
              </w:numPr>
              <w:spacing w:line="280" w:lineRule="auto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Приказ случаја</w:t>
            </w:r>
            <w:r w:rsidRPr="009C77A5">
              <w:rPr>
                <w:sz w:val="22"/>
                <w:szCs w:val="22"/>
                <w:lang w:val="sr-Latn-CS"/>
              </w:rPr>
              <w:t>.</w:t>
            </w:r>
            <w:r w:rsidRPr="009C77A5">
              <w:rPr>
                <w:sz w:val="22"/>
                <w:szCs w:val="22"/>
                <w:lang w:val="sr-Cyrl-CS"/>
              </w:rPr>
              <w:t>Решавање клиничког проблема</w:t>
            </w:r>
          </w:p>
        </w:tc>
      </w:tr>
    </w:tbl>
    <w:p w14:paraId="22CC16B7" w14:textId="77777777" w:rsidR="008B5F49" w:rsidRPr="009C77A5" w:rsidRDefault="008B5F49" w:rsidP="000C538A">
      <w:pPr>
        <w:jc w:val="both"/>
        <w:rPr>
          <w:b/>
          <w:bCs/>
          <w:sz w:val="20"/>
          <w:szCs w:val="20"/>
          <w:lang w:val="sr-Latn-CS"/>
        </w:rPr>
      </w:pPr>
    </w:p>
    <w:p w14:paraId="0A904273" w14:textId="77777777" w:rsidR="008B5F49" w:rsidRPr="009C77A5" w:rsidRDefault="008B5F49" w:rsidP="000C538A">
      <w:pPr>
        <w:jc w:val="both"/>
        <w:rPr>
          <w:b/>
          <w:bCs/>
          <w:sz w:val="20"/>
          <w:szCs w:val="20"/>
          <w:lang w:val="sr-Latn-CS"/>
        </w:rPr>
      </w:pPr>
    </w:p>
    <w:p w14:paraId="5B51F2B1" w14:textId="77777777" w:rsidR="008B5F49" w:rsidRPr="009C77A5" w:rsidRDefault="008B5F49" w:rsidP="000C538A">
      <w:pPr>
        <w:jc w:val="both"/>
        <w:rPr>
          <w:b/>
          <w:bCs/>
          <w:sz w:val="20"/>
          <w:szCs w:val="20"/>
          <w:lang w:val="sr-Latn-CS"/>
        </w:rPr>
      </w:pPr>
    </w:p>
    <w:p w14:paraId="71D863FD" w14:textId="77777777" w:rsidR="008B5F49" w:rsidRPr="009C77A5" w:rsidRDefault="008B5F49" w:rsidP="000C538A">
      <w:pPr>
        <w:jc w:val="both"/>
        <w:rPr>
          <w:b/>
          <w:bCs/>
          <w:sz w:val="20"/>
          <w:szCs w:val="20"/>
          <w:lang w:val="sr-Latn-CS"/>
        </w:rPr>
      </w:pPr>
    </w:p>
    <w:p w14:paraId="1580CC23" w14:textId="77777777" w:rsidR="008B5F49" w:rsidRPr="009C77A5" w:rsidRDefault="008B5F49" w:rsidP="000C538A">
      <w:pPr>
        <w:jc w:val="both"/>
        <w:rPr>
          <w:b/>
          <w:bCs/>
          <w:sz w:val="20"/>
          <w:szCs w:val="20"/>
          <w:lang w:val="sr-Latn-CS"/>
        </w:rPr>
      </w:pPr>
    </w:p>
    <w:p w14:paraId="09240B7F" w14:textId="77777777" w:rsidR="008B5F49" w:rsidRPr="009C77A5" w:rsidRDefault="008B5F49" w:rsidP="000C538A">
      <w:pPr>
        <w:jc w:val="both"/>
        <w:rPr>
          <w:b/>
          <w:bCs/>
          <w:sz w:val="20"/>
          <w:szCs w:val="20"/>
          <w:lang w:val="sr-Latn-CS"/>
        </w:rPr>
      </w:pPr>
    </w:p>
    <w:p w14:paraId="46D9C421" w14:textId="77777777" w:rsidR="008B5F49" w:rsidRPr="009C77A5" w:rsidRDefault="008B5F49" w:rsidP="000C538A">
      <w:pPr>
        <w:jc w:val="both"/>
        <w:rPr>
          <w:b/>
          <w:bCs/>
          <w:sz w:val="20"/>
          <w:szCs w:val="20"/>
          <w:lang w:val="sr-Latn-CS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8"/>
        <w:gridCol w:w="5720"/>
      </w:tblGrid>
      <w:tr w:rsidR="00E73821" w:rsidRPr="009C77A5" w14:paraId="369F8342" w14:textId="77777777" w:rsidTr="0029696A">
        <w:trPr>
          <w:trHeight w:val="567"/>
        </w:trPr>
        <w:tc>
          <w:tcPr>
            <w:tcW w:w="5000" w:type="pct"/>
            <w:gridSpan w:val="2"/>
            <w:vAlign w:val="center"/>
          </w:tcPr>
          <w:p w14:paraId="2B45FA49" w14:textId="77777777" w:rsidR="008B5F49" w:rsidRPr="009C77A5" w:rsidRDefault="008B5F49" w:rsidP="00A841F8">
            <w:pPr>
              <w:rPr>
                <w:lang w:val="sr-Cyrl-CS"/>
              </w:rPr>
            </w:pPr>
            <w:r w:rsidRPr="009C77A5">
              <w:rPr>
                <w:lang w:val="sr-Cyrl-CS"/>
              </w:rPr>
              <w:t>НАСТАВНА ЈЕДИНИЦА 10 (ДЕСЕТА НЕДЕЉА):</w:t>
            </w:r>
          </w:p>
        </w:tc>
      </w:tr>
      <w:tr w:rsidR="00E73821" w:rsidRPr="009C77A5" w14:paraId="3615ABBD" w14:textId="77777777" w:rsidTr="00C42A1F">
        <w:trPr>
          <w:trHeight w:val="56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07B526C" w14:textId="77777777" w:rsidR="008B5F49" w:rsidRPr="009C77A5" w:rsidRDefault="008B5F49" w:rsidP="00A841F8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СКЛЕРОДЕРМИЈЕ И ДЕРМАТОМИОСИТИС</w:t>
            </w:r>
          </w:p>
        </w:tc>
      </w:tr>
      <w:tr w:rsidR="00E73821" w:rsidRPr="009C77A5" w14:paraId="0AA9B886" w14:textId="77777777" w:rsidTr="00C42A1F">
        <w:trPr>
          <w:trHeight w:val="567"/>
        </w:trPr>
        <w:tc>
          <w:tcPr>
            <w:tcW w:w="2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A3578" w14:textId="77777777" w:rsidR="008B5F49" w:rsidRPr="009C77A5" w:rsidRDefault="008B5F49" w:rsidP="00A841F8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предавања 2 часа</w:t>
            </w:r>
          </w:p>
        </w:tc>
        <w:tc>
          <w:tcPr>
            <w:tcW w:w="2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22532" w14:textId="77777777" w:rsidR="008B5F49" w:rsidRPr="009C77A5" w:rsidRDefault="008B5F49" w:rsidP="00A841F8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вежбе 1 час</w:t>
            </w:r>
          </w:p>
        </w:tc>
      </w:tr>
      <w:tr w:rsidR="008B5F49" w:rsidRPr="009C77A5" w14:paraId="74EE8A87" w14:textId="77777777" w:rsidTr="00C42A1F">
        <w:trPr>
          <w:trHeight w:val="567"/>
        </w:trPr>
        <w:tc>
          <w:tcPr>
            <w:tcW w:w="2179" w:type="pct"/>
            <w:tcBorders>
              <w:top w:val="single" w:sz="4" w:space="0" w:color="auto"/>
            </w:tcBorders>
            <w:vAlign w:val="center"/>
          </w:tcPr>
          <w:p w14:paraId="2C18997D" w14:textId="77777777" w:rsidR="008B5F49" w:rsidRPr="009C77A5" w:rsidRDefault="008B5F49" w:rsidP="00A841F8">
            <w:pPr>
              <w:numPr>
                <w:ilvl w:val="0"/>
                <w:numId w:val="42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Склеродермије.</w:t>
            </w:r>
          </w:p>
          <w:p w14:paraId="46C51BB7" w14:textId="77777777" w:rsidR="008B5F49" w:rsidRPr="009C77A5" w:rsidRDefault="008B5F49" w:rsidP="00A841F8">
            <w:pPr>
              <w:numPr>
                <w:ilvl w:val="0"/>
                <w:numId w:val="42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Дерматомиозитис.</w:t>
            </w:r>
          </w:p>
          <w:p w14:paraId="12C50404" w14:textId="77777777" w:rsidR="008B5F49" w:rsidRPr="009C77A5" w:rsidRDefault="008B5F49" w:rsidP="00A841F8">
            <w:pPr>
              <w:numPr>
                <w:ilvl w:val="0"/>
                <w:numId w:val="42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Трихозе.</w:t>
            </w:r>
          </w:p>
          <w:p w14:paraId="2B37BA56" w14:textId="77777777" w:rsidR="008B5F49" w:rsidRPr="009C77A5" w:rsidRDefault="008B5F49" w:rsidP="00A841F8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Етиопатогенеза, клиничка слика, дијагностика и терапија.</w:t>
            </w:r>
          </w:p>
        </w:tc>
        <w:tc>
          <w:tcPr>
            <w:tcW w:w="2821" w:type="pct"/>
            <w:tcBorders>
              <w:top w:val="single" w:sz="4" w:space="0" w:color="auto"/>
            </w:tcBorders>
            <w:vAlign w:val="center"/>
          </w:tcPr>
          <w:p w14:paraId="13F44784" w14:textId="77777777" w:rsidR="008B5F49" w:rsidRPr="009C77A5" w:rsidRDefault="008B5F49" w:rsidP="00A841F8">
            <w:pPr>
              <w:numPr>
                <w:ilvl w:val="0"/>
                <w:numId w:val="42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Испитивање и  дијагностика склеродермија  и дерматомиозитиса. Клиничка слика и распознавање ових дерматоза.</w:t>
            </w:r>
          </w:p>
          <w:p w14:paraId="1D68575D" w14:textId="77777777" w:rsidR="008B5F49" w:rsidRPr="009C77A5" w:rsidRDefault="008B5F49" w:rsidP="00A841F8">
            <w:pPr>
              <w:numPr>
                <w:ilvl w:val="0"/>
                <w:numId w:val="42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Детаљно  проучавање трихоза, њихове дијагностике , терапије као и каузалне етиологије.</w:t>
            </w:r>
          </w:p>
          <w:p w14:paraId="46EC5E68" w14:textId="77777777" w:rsidR="008B5F49" w:rsidRPr="009C77A5" w:rsidRDefault="008B5F49" w:rsidP="00A841F8">
            <w:pPr>
              <w:numPr>
                <w:ilvl w:val="0"/>
                <w:numId w:val="42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Приказ случаја</w:t>
            </w:r>
            <w:r w:rsidRPr="009C77A5">
              <w:rPr>
                <w:sz w:val="22"/>
                <w:szCs w:val="22"/>
                <w:lang w:val="sr-Latn-CS"/>
              </w:rPr>
              <w:t>.</w:t>
            </w:r>
            <w:r w:rsidRPr="009C77A5">
              <w:rPr>
                <w:sz w:val="22"/>
                <w:szCs w:val="22"/>
                <w:lang w:val="sr-Cyrl-CS"/>
              </w:rPr>
              <w:t>Решавање клиничког проблема</w:t>
            </w:r>
          </w:p>
        </w:tc>
      </w:tr>
    </w:tbl>
    <w:p w14:paraId="7E455992" w14:textId="77777777" w:rsidR="008B5F49" w:rsidRPr="009C77A5" w:rsidRDefault="008B5F49" w:rsidP="000C538A">
      <w:pPr>
        <w:jc w:val="both"/>
        <w:rPr>
          <w:b/>
          <w:bCs/>
          <w:sz w:val="20"/>
          <w:szCs w:val="20"/>
        </w:rPr>
      </w:pPr>
    </w:p>
    <w:p w14:paraId="458A320C" w14:textId="77777777" w:rsidR="008B5F49" w:rsidRPr="009C77A5" w:rsidRDefault="008B5F49" w:rsidP="000C538A">
      <w:pPr>
        <w:jc w:val="both"/>
        <w:rPr>
          <w:b/>
          <w:bCs/>
          <w:sz w:val="20"/>
          <w:szCs w:val="20"/>
          <w:lang w:val="sr-Latn-CS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8"/>
        <w:gridCol w:w="5720"/>
      </w:tblGrid>
      <w:tr w:rsidR="00E73821" w:rsidRPr="009C77A5" w14:paraId="08429F8D" w14:textId="77777777" w:rsidTr="0029696A">
        <w:trPr>
          <w:trHeight w:val="567"/>
        </w:trPr>
        <w:tc>
          <w:tcPr>
            <w:tcW w:w="5000" w:type="pct"/>
            <w:gridSpan w:val="2"/>
            <w:vAlign w:val="center"/>
          </w:tcPr>
          <w:p w14:paraId="61AEC183" w14:textId="77777777" w:rsidR="008B5F49" w:rsidRPr="009C77A5" w:rsidRDefault="008B5F49" w:rsidP="00A841F8">
            <w:pPr>
              <w:rPr>
                <w:lang w:val="sr-Cyrl-CS"/>
              </w:rPr>
            </w:pPr>
            <w:r w:rsidRPr="009C77A5">
              <w:rPr>
                <w:lang w:val="sr-Cyrl-CS"/>
              </w:rPr>
              <w:t>НАСТАВНА ЈЕДИНИЦА 11 (ЈЕДАНЕСТА НЕДЕЉА):</w:t>
            </w:r>
          </w:p>
        </w:tc>
      </w:tr>
      <w:tr w:rsidR="00E73821" w:rsidRPr="009C77A5" w14:paraId="48DABCDB" w14:textId="77777777" w:rsidTr="00C42A1F">
        <w:trPr>
          <w:trHeight w:val="56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EEF9958" w14:textId="77777777" w:rsidR="008B5F49" w:rsidRPr="009C77A5" w:rsidRDefault="005477AE" w:rsidP="005477AE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НЕИНФЕКТИВНИ ГРАНУЛОМИ И ОБОЉЕЊА ПЕРИФЕРНИХ АРТЕРИЈА И ВЕНА</w:t>
            </w:r>
          </w:p>
        </w:tc>
      </w:tr>
      <w:tr w:rsidR="00E73821" w:rsidRPr="009C77A5" w14:paraId="51AAAEF4" w14:textId="77777777" w:rsidTr="00C42A1F">
        <w:trPr>
          <w:trHeight w:val="567"/>
        </w:trPr>
        <w:tc>
          <w:tcPr>
            <w:tcW w:w="2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BE904" w14:textId="77777777" w:rsidR="008B5F49" w:rsidRPr="009C77A5" w:rsidRDefault="008B5F49" w:rsidP="00A841F8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предавања 2 часа</w:t>
            </w:r>
          </w:p>
        </w:tc>
        <w:tc>
          <w:tcPr>
            <w:tcW w:w="2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6EE8F" w14:textId="77777777" w:rsidR="008B5F49" w:rsidRPr="009C77A5" w:rsidRDefault="008B5F49" w:rsidP="00A841F8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вежбе 1 час</w:t>
            </w:r>
          </w:p>
        </w:tc>
      </w:tr>
      <w:tr w:rsidR="008B5F49" w:rsidRPr="009C77A5" w14:paraId="73EED47E" w14:textId="77777777" w:rsidTr="00C42A1F">
        <w:trPr>
          <w:trHeight w:val="567"/>
        </w:trPr>
        <w:tc>
          <w:tcPr>
            <w:tcW w:w="2179" w:type="pct"/>
            <w:tcBorders>
              <w:top w:val="single" w:sz="4" w:space="0" w:color="auto"/>
            </w:tcBorders>
            <w:vAlign w:val="center"/>
          </w:tcPr>
          <w:p w14:paraId="1C0699AA" w14:textId="77777777" w:rsidR="008B5F49" w:rsidRPr="009C77A5" w:rsidRDefault="008B5F49" w:rsidP="00A841F8">
            <w:pPr>
              <w:numPr>
                <w:ilvl w:val="0"/>
                <w:numId w:val="43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Неинфективни грануломи коже.</w:t>
            </w:r>
          </w:p>
          <w:p w14:paraId="4441CC20" w14:textId="77777777" w:rsidR="005477AE" w:rsidRPr="009C77A5" w:rsidRDefault="005477AE" w:rsidP="00A841F8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Обољења периферних артерија и вена</w:t>
            </w:r>
          </w:p>
          <w:p w14:paraId="2B40B866" w14:textId="77777777" w:rsidR="008B5F49" w:rsidRPr="009C77A5" w:rsidRDefault="008B5F49" w:rsidP="00A841F8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2821" w:type="pct"/>
            <w:tcBorders>
              <w:top w:val="single" w:sz="4" w:space="0" w:color="auto"/>
            </w:tcBorders>
            <w:vAlign w:val="center"/>
          </w:tcPr>
          <w:p w14:paraId="6CEEF38C" w14:textId="77777777" w:rsidR="008B5F49" w:rsidRPr="009C77A5" w:rsidRDefault="008B5F49" w:rsidP="00A841F8">
            <w:pPr>
              <w:numPr>
                <w:ilvl w:val="0"/>
                <w:numId w:val="43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Испитивање туберозних дерматоза.</w:t>
            </w:r>
          </w:p>
          <w:p w14:paraId="2602418A" w14:textId="77777777" w:rsidR="008B5F49" w:rsidRPr="009C77A5" w:rsidRDefault="008B5F49" w:rsidP="00A841F8">
            <w:pPr>
              <w:numPr>
                <w:ilvl w:val="0"/>
                <w:numId w:val="43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Распознавање неинфективних гранулома од тубера.</w:t>
            </w:r>
          </w:p>
          <w:p w14:paraId="3F991264" w14:textId="77777777" w:rsidR="008B5F49" w:rsidRPr="009C77A5" w:rsidRDefault="008B5F49" w:rsidP="00A841F8">
            <w:pPr>
              <w:numPr>
                <w:ilvl w:val="0"/>
                <w:numId w:val="43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Детаљно  проучавање улцерозних дерматоза, хипостазних дерматитиса, њихове етиологије, клиничке слике, дијагностике и  терапије истих.</w:t>
            </w:r>
          </w:p>
          <w:p w14:paraId="6E635633" w14:textId="77777777" w:rsidR="008B5F49" w:rsidRPr="009C77A5" w:rsidRDefault="008B5F49" w:rsidP="00A841F8">
            <w:pPr>
              <w:numPr>
                <w:ilvl w:val="0"/>
                <w:numId w:val="43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Приказ случаја</w:t>
            </w:r>
            <w:r w:rsidRPr="009C77A5">
              <w:rPr>
                <w:sz w:val="22"/>
                <w:szCs w:val="22"/>
                <w:lang w:val="sr-Latn-CS"/>
              </w:rPr>
              <w:t>.</w:t>
            </w:r>
            <w:r w:rsidRPr="009C77A5">
              <w:rPr>
                <w:sz w:val="22"/>
                <w:szCs w:val="22"/>
                <w:lang w:val="sr-Cyrl-CS"/>
              </w:rPr>
              <w:t>Решавање клиничког проблема</w:t>
            </w:r>
          </w:p>
        </w:tc>
      </w:tr>
    </w:tbl>
    <w:p w14:paraId="2C5ACA41" w14:textId="77777777" w:rsidR="008B5F49" w:rsidRPr="009C77A5" w:rsidRDefault="008B5F49" w:rsidP="000C538A">
      <w:pPr>
        <w:jc w:val="both"/>
        <w:rPr>
          <w:b/>
          <w:bCs/>
          <w:sz w:val="20"/>
          <w:szCs w:val="20"/>
          <w:lang w:val="sr-Latn-CS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8"/>
        <w:gridCol w:w="5720"/>
      </w:tblGrid>
      <w:tr w:rsidR="00E73821" w:rsidRPr="009C77A5" w14:paraId="5AC0847D" w14:textId="77777777" w:rsidTr="0029696A">
        <w:trPr>
          <w:trHeight w:val="567"/>
        </w:trPr>
        <w:tc>
          <w:tcPr>
            <w:tcW w:w="5000" w:type="pct"/>
            <w:gridSpan w:val="2"/>
            <w:vAlign w:val="center"/>
          </w:tcPr>
          <w:p w14:paraId="320DE96B" w14:textId="77777777" w:rsidR="008B5F49" w:rsidRPr="009C77A5" w:rsidRDefault="008B5F49" w:rsidP="00A841F8">
            <w:pPr>
              <w:rPr>
                <w:lang w:val="sr-Cyrl-CS"/>
              </w:rPr>
            </w:pPr>
            <w:r w:rsidRPr="009C77A5">
              <w:rPr>
                <w:lang w:val="sr-Cyrl-CS"/>
              </w:rPr>
              <w:t>НАСТАВНА ЈЕДИНИЦА 12 (ДВАНАЕСТА НЕДЕЉА) :</w:t>
            </w:r>
          </w:p>
        </w:tc>
      </w:tr>
      <w:tr w:rsidR="00E73821" w:rsidRPr="009C77A5" w14:paraId="0426AF7A" w14:textId="77777777" w:rsidTr="00C42A1F">
        <w:trPr>
          <w:trHeight w:val="56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6A7885A" w14:textId="77777777" w:rsidR="008B5F49" w:rsidRPr="009C77A5" w:rsidRDefault="008B5F49" w:rsidP="00A841F8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ДЕРМАТОЗЕ ИЗАЗВАНЕ ЖИВОТИЊСКИМ  ПАРАЗИТИМА</w:t>
            </w:r>
          </w:p>
        </w:tc>
      </w:tr>
      <w:tr w:rsidR="00E73821" w:rsidRPr="009C77A5" w14:paraId="0FCA0386" w14:textId="77777777" w:rsidTr="00C42A1F">
        <w:trPr>
          <w:trHeight w:val="567"/>
        </w:trPr>
        <w:tc>
          <w:tcPr>
            <w:tcW w:w="2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6996F" w14:textId="77777777" w:rsidR="008B5F49" w:rsidRPr="009C77A5" w:rsidRDefault="008B5F49" w:rsidP="00A841F8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предавања 2 часа</w:t>
            </w:r>
          </w:p>
        </w:tc>
        <w:tc>
          <w:tcPr>
            <w:tcW w:w="2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9276A" w14:textId="77777777" w:rsidR="008B5F49" w:rsidRPr="009C77A5" w:rsidRDefault="008B5F49" w:rsidP="00A841F8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вежбе 1 час</w:t>
            </w:r>
          </w:p>
        </w:tc>
      </w:tr>
      <w:tr w:rsidR="008B5F49" w:rsidRPr="009C77A5" w14:paraId="3E1E68AF" w14:textId="77777777" w:rsidTr="00C42A1F">
        <w:trPr>
          <w:trHeight w:val="567"/>
        </w:trPr>
        <w:tc>
          <w:tcPr>
            <w:tcW w:w="2179" w:type="pct"/>
            <w:tcBorders>
              <w:top w:val="single" w:sz="4" w:space="0" w:color="auto"/>
            </w:tcBorders>
            <w:vAlign w:val="center"/>
          </w:tcPr>
          <w:p w14:paraId="53F5E274" w14:textId="77777777" w:rsidR="008B5F49" w:rsidRPr="009C77A5" w:rsidRDefault="008B5F49" w:rsidP="00A841F8">
            <w:pPr>
              <w:numPr>
                <w:ilvl w:val="0"/>
                <w:numId w:val="44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Дерматозе изазване животињским  паразитима.</w:t>
            </w:r>
          </w:p>
          <w:p w14:paraId="1AFD4D84" w14:textId="77777777" w:rsidR="008B5F49" w:rsidRPr="009C77A5" w:rsidRDefault="008B5F49" w:rsidP="00A841F8">
            <w:pPr>
              <w:numPr>
                <w:ilvl w:val="0"/>
                <w:numId w:val="44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Паразитарна гљивична обољења.</w:t>
            </w:r>
          </w:p>
          <w:p w14:paraId="02937E79" w14:textId="77777777" w:rsidR="008B5F49" w:rsidRPr="009C77A5" w:rsidRDefault="008B5F49" w:rsidP="00A841F8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2821" w:type="pct"/>
            <w:tcBorders>
              <w:top w:val="single" w:sz="4" w:space="0" w:color="auto"/>
            </w:tcBorders>
            <w:vAlign w:val="center"/>
          </w:tcPr>
          <w:p w14:paraId="6F67A04D" w14:textId="77777777" w:rsidR="005515FA" w:rsidRPr="009C77A5" w:rsidRDefault="008B5F49" w:rsidP="00A841F8">
            <w:pPr>
              <w:numPr>
                <w:ilvl w:val="0"/>
                <w:numId w:val="44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 xml:space="preserve">Испитивање и  дијагностика паразитарних, гљивичних и бактеријских дерматоза. </w:t>
            </w:r>
          </w:p>
          <w:p w14:paraId="757D9A97" w14:textId="77777777" w:rsidR="008B5F49" w:rsidRPr="009C77A5" w:rsidRDefault="008B5F49" w:rsidP="00A841F8">
            <w:pPr>
              <w:numPr>
                <w:ilvl w:val="0"/>
                <w:numId w:val="44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Клиничка слика и распознавање  ових дерматоза.</w:t>
            </w:r>
          </w:p>
          <w:p w14:paraId="6EA083EB" w14:textId="77777777" w:rsidR="008B5F49" w:rsidRPr="009C77A5" w:rsidRDefault="008B5F49" w:rsidP="00A841F8">
            <w:pPr>
              <w:numPr>
                <w:ilvl w:val="0"/>
                <w:numId w:val="44"/>
              </w:numPr>
              <w:spacing w:line="280" w:lineRule="auto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Приказ случаја</w:t>
            </w:r>
            <w:r w:rsidRPr="009C77A5">
              <w:rPr>
                <w:sz w:val="22"/>
                <w:szCs w:val="22"/>
                <w:lang w:val="sr-Latn-CS"/>
              </w:rPr>
              <w:t>.</w:t>
            </w:r>
            <w:r w:rsidRPr="009C77A5">
              <w:rPr>
                <w:sz w:val="22"/>
                <w:szCs w:val="22"/>
                <w:lang w:val="sr-Cyrl-CS"/>
              </w:rPr>
              <w:t>Решавање клиничког проблема</w:t>
            </w:r>
          </w:p>
          <w:p w14:paraId="1EF1D252" w14:textId="77777777" w:rsidR="005515FA" w:rsidRPr="009C77A5" w:rsidRDefault="005515FA" w:rsidP="005515FA">
            <w:pPr>
              <w:spacing w:line="280" w:lineRule="auto"/>
              <w:ind w:left="720"/>
              <w:rPr>
                <w:lang w:val="sr-Cyrl-CS"/>
              </w:rPr>
            </w:pPr>
          </w:p>
        </w:tc>
      </w:tr>
    </w:tbl>
    <w:p w14:paraId="2FA2D3B2" w14:textId="77777777" w:rsidR="008B5F49" w:rsidRPr="009C77A5" w:rsidRDefault="008B5F49" w:rsidP="000C538A">
      <w:pPr>
        <w:jc w:val="center"/>
        <w:rPr>
          <w:b/>
          <w:bCs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4"/>
        <w:gridCol w:w="5314"/>
      </w:tblGrid>
      <w:tr w:rsidR="00E73821" w:rsidRPr="009C77A5" w14:paraId="60717A5C" w14:textId="77777777" w:rsidTr="0029696A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14A03081" w14:textId="77777777" w:rsidR="008B5F49" w:rsidRPr="009C77A5" w:rsidRDefault="008B5F49" w:rsidP="00A841F8">
            <w:pPr>
              <w:rPr>
                <w:lang w:val="sr-Cyrl-CS"/>
              </w:rPr>
            </w:pPr>
            <w:r w:rsidRPr="009C77A5">
              <w:rPr>
                <w:lang w:val="sr-Cyrl-CS"/>
              </w:rPr>
              <w:t>НАСТАВНА ЈЕДИНИЦА 13 (ТРИНАЕСТА НЕДЕЉА):</w:t>
            </w:r>
          </w:p>
        </w:tc>
      </w:tr>
      <w:tr w:rsidR="00E73821" w:rsidRPr="009C77A5" w14:paraId="721A6F3A" w14:textId="77777777" w:rsidTr="00C42A1F">
        <w:trPr>
          <w:trHeight w:val="567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C700FC8" w14:textId="77777777" w:rsidR="008B5F49" w:rsidRPr="009C77A5" w:rsidRDefault="008B5F49" w:rsidP="00A841F8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ХЕМАТОДЕРМИЈЕ  И  ТУМОРИ  КОЖЕ</w:t>
            </w:r>
          </w:p>
        </w:tc>
      </w:tr>
      <w:tr w:rsidR="00E73821" w:rsidRPr="009C77A5" w14:paraId="7FB62FF7" w14:textId="77777777" w:rsidTr="00C42A1F">
        <w:trPr>
          <w:trHeight w:val="567"/>
          <w:jc w:val="center"/>
        </w:trPr>
        <w:tc>
          <w:tcPr>
            <w:tcW w:w="2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A02C5" w14:textId="77777777" w:rsidR="008B5F49" w:rsidRPr="009C77A5" w:rsidRDefault="008B5F49" w:rsidP="00A841F8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lang w:val="sr-Cyrl-CS"/>
              </w:rPr>
              <w:t>предавања 2 часа</w:t>
            </w:r>
          </w:p>
        </w:tc>
        <w:tc>
          <w:tcPr>
            <w:tcW w:w="26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945C4" w14:textId="77777777" w:rsidR="008B5F49" w:rsidRPr="009C77A5" w:rsidRDefault="008B5F49" w:rsidP="00A841F8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lang w:val="sr-Cyrl-CS"/>
              </w:rPr>
              <w:t>вежбе 1 час</w:t>
            </w:r>
          </w:p>
        </w:tc>
      </w:tr>
      <w:tr w:rsidR="008B5F49" w:rsidRPr="009C77A5" w14:paraId="47256873" w14:textId="77777777" w:rsidTr="00C42A1F">
        <w:trPr>
          <w:trHeight w:val="567"/>
          <w:jc w:val="center"/>
        </w:trPr>
        <w:tc>
          <w:tcPr>
            <w:tcW w:w="2379" w:type="pct"/>
            <w:tcBorders>
              <w:top w:val="single" w:sz="4" w:space="0" w:color="auto"/>
            </w:tcBorders>
            <w:vAlign w:val="center"/>
          </w:tcPr>
          <w:p w14:paraId="0B5B06AD" w14:textId="77777777" w:rsidR="008B5F49" w:rsidRPr="009C77A5" w:rsidRDefault="008B5F49" w:rsidP="00A841F8">
            <w:pPr>
              <w:numPr>
                <w:ilvl w:val="0"/>
                <w:numId w:val="45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Хематодермије.</w:t>
            </w:r>
          </w:p>
          <w:p w14:paraId="3E1BDCB6" w14:textId="77777777" w:rsidR="008B5F49" w:rsidRPr="009C77A5" w:rsidRDefault="008B5F49" w:rsidP="00A841F8">
            <w:pPr>
              <w:numPr>
                <w:ilvl w:val="0"/>
                <w:numId w:val="45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Тумори  коже.</w:t>
            </w:r>
          </w:p>
          <w:p w14:paraId="4DEEFEFE" w14:textId="77777777" w:rsidR="008B5F49" w:rsidRPr="009C77A5" w:rsidRDefault="008B5F49" w:rsidP="00A841F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Етиопатогенеза, клиничка слика, дијагностика и терапија.</w:t>
            </w:r>
          </w:p>
        </w:tc>
        <w:tc>
          <w:tcPr>
            <w:tcW w:w="2621" w:type="pct"/>
            <w:tcBorders>
              <w:top w:val="single" w:sz="4" w:space="0" w:color="auto"/>
            </w:tcBorders>
            <w:vAlign w:val="center"/>
          </w:tcPr>
          <w:p w14:paraId="64B93E0C" w14:textId="77777777" w:rsidR="008B5F49" w:rsidRPr="009C77A5" w:rsidRDefault="008B5F49" w:rsidP="00A841F8">
            <w:pPr>
              <w:numPr>
                <w:ilvl w:val="0"/>
                <w:numId w:val="45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Препознавање бенигних и малигних тумора коже.</w:t>
            </w:r>
          </w:p>
          <w:p w14:paraId="318E4227" w14:textId="77777777" w:rsidR="008B5F49" w:rsidRPr="009C77A5" w:rsidRDefault="008B5F49" w:rsidP="00A841F8">
            <w:pPr>
              <w:numPr>
                <w:ilvl w:val="0"/>
                <w:numId w:val="45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Испитивање преканцерозних дерматоза.</w:t>
            </w:r>
          </w:p>
          <w:p w14:paraId="398CAC4F" w14:textId="77777777" w:rsidR="008B5F49" w:rsidRPr="009C77A5" w:rsidRDefault="008B5F49" w:rsidP="00A841F8">
            <w:pPr>
              <w:numPr>
                <w:ilvl w:val="0"/>
                <w:numId w:val="45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Биопсија тумора коже.</w:t>
            </w:r>
          </w:p>
          <w:p w14:paraId="64BB19E1" w14:textId="77777777" w:rsidR="008B5F49" w:rsidRPr="009C77A5" w:rsidRDefault="008B5F49" w:rsidP="00A841F8">
            <w:pPr>
              <w:numPr>
                <w:ilvl w:val="0"/>
                <w:numId w:val="45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Дијагностика и терапија тумора.  Проучавање њиховог тока и прогнозе.</w:t>
            </w:r>
          </w:p>
          <w:p w14:paraId="78DCBC01" w14:textId="77777777" w:rsidR="008B5F49" w:rsidRPr="009C77A5" w:rsidRDefault="008B5F49" w:rsidP="00A841F8">
            <w:pPr>
              <w:numPr>
                <w:ilvl w:val="0"/>
                <w:numId w:val="45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Приказ случаја</w:t>
            </w:r>
            <w:r w:rsidRPr="009C77A5">
              <w:rPr>
                <w:sz w:val="22"/>
                <w:szCs w:val="22"/>
                <w:lang w:val="sr-Latn-CS"/>
              </w:rPr>
              <w:t>.</w:t>
            </w:r>
            <w:r w:rsidRPr="009C77A5">
              <w:rPr>
                <w:sz w:val="22"/>
                <w:szCs w:val="22"/>
                <w:lang w:val="sr-Cyrl-CS"/>
              </w:rPr>
              <w:t>Решавање клиничког проблема</w:t>
            </w:r>
          </w:p>
        </w:tc>
      </w:tr>
    </w:tbl>
    <w:p w14:paraId="0124E7D0" w14:textId="77777777" w:rsidR="008B5F49" w:rsidRPr="009C77A5" w:rsidRDefault="008B5F49" w:rsidP="000C538A">
      <w:pPr>
        <w:autoSpaceDE w:val="0"/>
        <w:autoSpaceDN w:val="0"/>
        <w:adjustRightInd w:val="0"/>
        <w:rPr>
          <w:sz w:val="20"/>
          <w:szCs w:val="20"/>
          <w:lang w:val="sr-Latn-CS"/>
        </w:rPr>
      </w:pPr>
    </w:p>
    <w:p w14:paraId="7FDDB67A" w14:textId="77777777" w:rsidR="008B5F49" w:rsidRPr="009C77A5" w:rsidRDefault="008B5F49" w:rsidP="000C538A">
      <w:pPr>
        <w:autoSpaceDE w:val="0"/>
        <w:autoSpaceDN w:val="0"/>
        <w:adjustRightInd w:val="0"/>
        <w:rPr>
          <w:sz w:val="20"/>
          <w:szCs w:val="20"/>
          <w:lang w:val="sr-Latn-CS"/>
        </w:rPr>
      </w:pPr>
    </w:p>
    <w:tbl>
      <w:tblPr>
        <w:tblW w:w="5000" w:type="pct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4"/>
        <w:gridCol w:w="5314"/>
      </w:tblGrid>
      <w:tr w:rsidR="00E73821" w:rsidRPr="009C77A5" w14:paraId="7ACDA6DF" w14:textId="77777777" w:rsidTr="0029696A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77AE750F" w14:textId="77777777" w:rsidR="008B5F49" w:rsidRPr="009C77A5" w:rsidRDefault="008B5F49" w:rsidP="00A841F8">
            <w:p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НАСТАВНА ЈЕДИНИЦА 14 (ЧЕТРНАЕСТА НЕДЕЉА):</w:t>
            </w:r>
          </w:p>
        </w:tc>
      </w:tr>
      <w:tr w:rsidR="00E73821" w:rsidRPr="009C77A5" w14:paraId="7999B08D" w14:textId="77777777" w:rsidTr="00614F68">
        <w:trPr>
          <w:trHeight w:val="567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3E87C4E7" w14:textId="77777777" w:rsidR="008B5F49" w:rsidRPr="009C77A5" w:rsidRDefault="008B5F49" w:rsidP="00447EFC">
            <w:pPr>
              <w:jc w:val="center"/>
              <w:rPr>
                <w:b/>
                <w:bCs/>
              </w:rPr>
            </w:pPr>
            <w:r w:rsidRPr="009C77A5">
              <w:rPr>
                <w:b/>
                <w:bCs/>
                <w:lang w:val="sr-Cyrl-CS"/>
              </w:rPr>
              <w:t xml:space="preserve">ВЕНЕРОЛОГИЈА  </w:t>
            </w:r>
            <w:r w:rsidR="00447EFC" w:rsidRPr="009C77A5">
              <w:rPr>
                <w:b/>
                <w:bCs/>
              </w:rPr>
              <w:t>(1)</w:t>
            </w:r>
          </w:p>
        </w:tc>
      </w:tr>
      <w:tr w:rsidR="00E73821" w:rsidRPr="009C77A5" w14:paraId="405CF31C" w14:textId="77777777" w:rsidTr="00614F68">
        <w:trPr>
          <w:trHeight w:val="567"/>
          <w:jc w:val="center"/>
        </w:trPr>
        <w:tc>
          <w:tcPr>
            <w:tcW w:w="2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6FAE0" w14:textId="77777777" w:rsidR="008B5F49" w:rsidRPr="009C77A5" w:rsidRDefault="008B5F49" w:rsidP="002248D1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предавања 2 часа</w:t>
            </w:r>
          </w:p>
        </w:tc>
        <w:tc>
          <w:tcPr>
            <w:tcW w:w="26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31B59" w14:textId="77777777" w:rsidR="008B5F49" w:rsidRPr="009C77A5" w:rsidRDefault="008B5F49" w:rsidP="002248D1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вежбе 1 час</w:t>
            </w:r>
          </w:p>
        </w:tc>
      </w:tr>
      <w:tr w:rsidR="008B5F49" w:rsidRPr="009C77A5" w14:paraId="3C38818E" w14:textId="77777777" w:rsidTr="00614F68">
        <w:trPr>
          <w:trHeight w:val="567"/>
          <w:jc w:val="center"/>
        </w:trPr>
        <w:tc>
          <w:tcPr>
            <w:tcW w:w="2379" w:type="pct"/>
            <w:tcBorders>
              <w:top w:val="single" w:sz="4" w:space="0" w:color="auto"/>
            </w:tcBorders>
            <w:vAlign w:val="center"/>
          </w:tcPr>
          <w:p w14:paraId="48E7417A" w14:textId="77777777" w:rsidR="008B5F49" w:rsidRPr="009C77A5" w:rsidRDefault="008B5F49" w:rsidP="00A841F8">
            <w:pPr>
              <w:numPr>
                <w:ilvl w:val="0"/>
                <w:numId w:val="46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Венерологија.</w:t>
            </w:r>
          </w:p>
          <w:p w14:paraId="6AC7CA06" w14:textId="77777777" w:rsidR="008B5F49" w:rsidRPr="009C77A5" w:rsidRDefault="008B5F49" w:rsidP="00A841F8">
            <w:pPr>
              <w:numPr>
                <w:ilvl w:val="0"/>
                <w:numId w:val="46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Подела  полних  болести.</w:t>
            </w:r>
          </w:p>
          <w:p w14:paraId="0D9E26D1" w14:textId="77777777" w:rsidR="008B5F49" w:rsidRPr="009C77A5" w:rsidRDefault="008B5F49" w:rsidP="00A841F8">
            <w:pPr>
              <w:numPr>
                <w:ilvl w:val="0"/>
                <w:numId w:val="46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Сифилис.</w:t>
            </w:r>
          </w:p>
          <w:p w14:paraId="0743E34A" w14:textId="77777777" w:rsidR="008B5F49" w:rsidRPr="009C77A5" w:rsidRDefault="008B5F49" w:rsidP="00A841F8">
            <w:pPr>
              <w:numPr>
                <w:ilvl w:val="0"/>
                <w:numId w:val="46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Гонореја.</w:t>
            </w:r>
          </w:p>
          <w:p w14:paraId="52734CAC" w14:textId="77777777" w:rsidR="008B5F49" w:rsidRPr="009C77A5" w:rsidRDefault="008B5F49" w:rsidP="00A841F8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2621" w:type="pct"/>
            <w:tcBorders>
              <w:top w:val="single" w:sz="4" w:space="0" w:color="auto"/>
            </w:tcBorders>
            <w:vAlign w:val="center"/>
          </w:tcPr>
          <w:p w14:paraId="2C514491" w14:textId="77777777" w:rsidR="008B5F49" w:rsidRPr="009C77A5" w:rsidRDefault="008B5F49" w:rsidP="00A841F8">
            <w:pPr>
              <w:numPr>
                <w:ilvl w:val="0"/>
                <w:numId w:val="46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Препознавање и разликовање полних болести,  од невенеричних.</w:t>
            </w:r>
          </w:p>
          <w:p w14:paraId="44C03F99" w14:textId="77777777" w:rsidR="008B5F49" w:rsidRPr="009C77A5" w:rsidRDefault="008B5F49" w:rsidP="00A841F8">
            <w:pPr>
              <w:numPr>
                <w:ilvl w:val="0"/>
                <w:numId w:val="46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Дијагностика и терапија сифилиса и гонореје.</w:t>
            </w:r>
          </w:p>
          <w:p w14:paraId="1E54B104" w14:textId="77777777" w:rsidR="008B5F49" w:rsidRPr="009C77A5" w:rsidRDefault="008B5F49" w:rsidP="00A841F8">
            <w:pPr>
              <w:numPr>
                <w:ilvl w:val="0"/>
                <w:numId w:val="46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Нативни препарат гонокока-микроскопирање.</w:t>
            </w:r>
          </w:p>
          <w:p w14:paraId="3217B787" w14:textId="77777777" w:rsidR="008B5F49" w:rsidRPr="009C77A5" w:rsidRDefault="008B5F49" w:rsidP="00A841F8">
            <w:pPr>
              <w:numPr>
                <w:ilvl w:val="0"/>
                <w:numId w:val="46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Серолошке реакције на сифилис. Ток и прогноза  ових полних биолести.</w:t>
            </w:r>
          </w:p>
          <w:p w14:paraId="52E87E0C" w14:textId="77777777" w:rsidR="008B5F49" w:rsidRPr="009C77A5" w:rsidRDefault="008B5F49" w:rsidP="00A841F8">
            <w:pPr>
              <w:numPr>
                <w:ilvl w:val="0"/>
                <w:numId w:val="46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Приказ случаја</w:t>
            </w:r>
            <w:r w:rsidRPr="009C77A5">
              <w:rPr>
                <w:sz w:val="22"/>
                <w:szCs w:val="22"/>
                <w:lang w:val="sr-Latn-CS"/>
              </w:rPr>
              <w:t>.</w:t>
            </w:r>
            <w:r w:rsidRPr="009C77A5">
              <w:rPr>
                <w:sz w:val="22"/>
                <w:szCs w:val="22"/>
                <w:lang w:val="sr-Cyrl-CS"/>
              </w:rPr>
              <w:t>Решавање клиничког проблема</w:t>
            </w:r>
          </w:p>
        </w:tc>
      </w:tr>
    </w:tbl>
    <w:p w14:paraId="5ECEED57" w14:textId="77777777" w:rsidR="008B5F49" w:rsidRPr="009C77A5" w:rsidRDefault="008B5F49" w:rsidP="000C538A">
      <w:pPr>
        <w:jc w:val="both"/>
        <w:rPr>
          <w:b/>
          <w:bCs/>
          <w:sz w:val="20"/>
          <w:szCs w:val="20"/>
          <w:lang w:val="sr-Cyrl-CS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4"/>
        <w:gridCol w:w="5314"/>
      </w:tblGrid>
      <w:tr w:rsidR="00E73821" w:rsidRPr="009C77A5" w14:paraId="55CD7A62" w14:textId="77777777" w:rsidTr="0029696A">
        <w:trPr>
          <w:trHeight w:val="567"/>
        </w:trPr>
        <w:tc>
          <w:tcPr>
            <w:tcW w:w="5000" w:type="pct"/>
            <w:gridSpan w:val="2"/>
            <w:vAlign w:val="center"/>
          </w:tcPr>
          <w:p w14:paraId="43740AC2" w14:textId="77777777" w:rsidR="008B5F49" w:rsidRPr="009C77A5" w:rsidRDefault="008B5F49" w:rsidP="00A841F8">
            <w:pPr>
              <w:rPr>
                <w:lang w:val="sr-Cyrl-CS"/>
              </w:rPr>
            </w:pPr>
            <w:r w:rsidRPr="009C77A5">
              <w:rPr>
                <w:lang w:val="sr-Cyrl-CS"/>
              </w:rPr>
              <w:t>НАСТАВНА ЈЕДИНИЦА 15 (ПЕТНАЕСТА НЕДЕЉА):</w:t>
            </w:r>
          </w:p>
        </w:tc>
      </w:tr>
      <w:tr w:rsidR="00E73821" w:rsidRPr="009C77A5" w14:paraId="2490108F" w14:textId="77777777" w:rsidTr="00614F68">
        <w:trPr>
          <w:trHeight w:val="56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46DCED80" w14:textId="77777777" w:rsidR="008B5F49" w:rsidRPr="009C77A5" w:rsidRDefault="00447EFC" w:rsidP="00A841F8">
            <w:pPr>
              <w:spacing w:before="40" w:after="40"/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 xml:space="preserve">ВЕНЕРОЛОГИЈА  </w:t>
            </w:r>
            <w:r w:rsidRPr="009C77A5">
              <w:rPr>
                <w:b/>
                <w:bCs/>
              </w:rPr>
              <w:t>(2)</w:t>
            </w:r>
          </w:p>
        </w:tc>
      </w:tr>
      <w:tr w:rsidR="00E73821" w:rsidRPr="009C77A5" w14:paraId="52F8ACE1" w14:textId="77777777" w:rsidTr="00614F68">
        <w:trPr>
          <w:trHeight w:val="567"/>
        </w:trPr>
        <w:tc>
          <w:tcPr>
            <w:tcW w:w="2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7F53F" w14:textId="77777777" w:rsidR="008B5F49" w:rsidRPr="009C77A5" w:rsidRDefault="008B5F49" w:rsidP="00A841F8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предавања 2 часа</w:t>
            </w:r>
          </w:p>
        </w:tc>
        <w:tc>
          <w:tcPr>
            <w:tcW w:w="26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84DAD" w14:textId="77777777" w:rsidR="008B5F49" w:rsidRPr="009C77A5" w:rsidRDefault="008B5F49" w:rsidP="00A841F8">
            <w:pPr>
              <w:jc w:val="center"/>
              <w:rPr>
                <w:lang w:val="sr-Cyrl-CS"/>
              </w:rPr>
            </w:pPr>
            <w:r w:rsidRPr="009C77A5">
              <w:rPr>
                <w:lang w:val="sr-Cyrl-CS"/>
              </w:rPr>
              <w:t>вежбе 1 час</w:t>
            </w:r>
          </w:p>
        </w:tc>
      </w:tr>
      <w:tr w:rsidR="008B5F49" w:rsidRPr="009C77A5" w14:paraId="4A9709A8" w14:textId="77777777" w:rsidTr="00614F68">
        <w:trPr>
          <w:trHeight w:val="567"/>
        </w:trPr>
        <w:tc>
          <w:tcPr>
            <w:tcW w:w="2379" w:type="pct"/>
            <w:tcBorders>
              <w:top w:val="single" w:sz="4" w:space="0" w:color="auto"/>
            </w:tcBorders>
            <w:vAlign w:val="center"/>
          </w:tcPr>
          <w:p w14:paraId="290D1512" w14:textId="77777777" w:rsidR="008B5F49" w:rsidRPr="009C77A5" w:rsidRDefault="008B5F49" w:rsidP="00A841F8">
            <w:pPr>
              <w:numPr>
                <w:ilvl w:val="0"/>
                <w:numId w:val="47"/>
              </w:numPr>
              <w:spacing w:before="40" w:after="4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Улкус моле.</w:t>
            </w:r>
          </w:p>
          <w:p w14:paraId="75EE2B80" w14:textId="77777777" w:rsidR="008B5F49" w:rsidRPr="009C77A5" w:rsidRDefault="008B5F49" w:rsidP="00A841F8">
            <w:pPr>
              <w:numPr>
                <w:ilvl w:val="0"/>
                <w:numId w:val="47"/>
              </w:numPr>
              <w:spacing w:before="40" w:after="4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Лимфогранулома венереум.</w:t>
            </w:r>
          </w:p>
          <w:p w14:paraId="4D07D725" w14:textId="77777777" w:rsidR="008B5F49" w:rsidRPr="009C77A5" w:rsidRDefault="008B5F49" w:rsidP="00A841F8">
            <w:pPr>
              <w:numPr>
                <w:ilvl w:val="0"/>
                <w:numId w:val="47"/>
              </w:numPr>
              <w:spacing w:before="40" w:after="4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Негонороични уретритиси.</w:t>
            </w:r>
          </w:p>
          <w:p w14:paraId="40D573D8" w14:textId="77777777" w:rsidR="008B5F49" w:rsidRPr="009C77A5" w:rsidRDefault="008B5F49" w:rsidP="00A841F8">
            <w:pPr>
              <w:numPr>
                <w:ilvl w:val="0"/>
                <w:numId w:val="47"/>
              </w:numPr>
              <w:spacing w:before="40" w:after="4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Фимоза.</w:t>
            </w:r>
          </w:p>
          <w:p w14:paraId="57C9F14C" w14:textId="77777777" w:rsidR="008B5F49" w:rsidRPr="009C77A5" w:rsidRDefault="008B5F49" w:rsidP="00A841F8">
            <w:pPr>
              <w:numPr>
                <w:ilvl w:val="0"/>
                <w:numId w:val="47"/>
              </w:numPr>
              <w:spacing w:before="40" w:after="4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Парафимоза.</w:t>
            </w:r>
          </w:p>
          <w:p w14:paraId="793AC38D" w14:textId="77777777" w:rsidR="008B5F49" w:rsidRPr="009C77A5" w:rsidRDefault="008B5F49" w:rsidP="00A841F8">
            <w:pPr>
              <w:numPr>
                <w:ilvl w:val="0"/>
                <w:numId w:val="47"/>
              </w:numPr>
              <w:spacing w:before="40" w:after="40"/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Аидс.</w:t>
            </w:r>
          </w:p>
          <w:p w14:paraId="5E6CFB58" w14:textId="77777777" w:rsidR="00095901" w:rsidRPr="009C77A5" w:rsidRDefault="00095901" w:rsidP="00A841F8">
            <w:pPr>
              <w:numPr>
                <w:ilvl w:val="0"/>
                <w:numId w:val="47"/>
              </w:numPr>
              <w:spacing w:before="40" w:after="40"/>
              <w:rPr>
                <w:lang w:val="sr-Cyrl-CS"/>
              </w:rPr>
            </w:pPr>
            <w:r w:rsidRPr="009C77A5">
              <w:rPr>
                <w:sz w:val="22"/>
                <w:szCs w:val="22"/>
              </w:rPr>
              <w:t xml:space="preserve">Болести </w:t>
            </w:r>
            <w:r w:rsidR="006D6BF0" w:rsidRPr="009C77A5">
              <w:rPr>
                <w:sz w:val="22"/>
                <w:szCs w:val="22"/>
              </w:rPr>
              <w:t xml:space="preserve">слузокоже </w:t>
            </w:r>
            <w:r w:rsidRPr="009C77A5">
              <w:rPr>
                <w:sz w:val="22"/>
                <w:szCs w:val="22"/>
              </w:rPr>
              <w:t xml:space="preserve">усне дупље и језика </w:t>
            </w:r>
          </w:p>
          <w:p w14:paraId="15F35A61" w14:textId="77777777" w:rsidR="00095901" w:rsidRPr="009C77A5" w:rsidRDefault="00095901" w:rsidP="00095901">
            <w:pPr>
              <w:spacing w:before="40" w:after="40"/>
              <w:ind w:left="720"/>
              <w:rPr>
                <w:lang w:val="sr-Cyrl-CS"/>
              </w:rPr>
            </w:pPr>
          </w:p>
          <w:p w14:paraId="33DEF4EF" w14:textId="77777777" w:rsidR="00F21B29" w:rsidRPr="009C77A5" w:rsidRDefault="00F21B29" w:rsidP="00CC4712">
            <w:pPr>
              <w:spacing w:before="40" w:after="40"/>
              <w:ind w:left="720"/>
              <w:rPr>
                <w:lang w:val="sr-Cyrl-CS"/>
              </w:rPr>
            </w:pPr>
          </w:p>
        </w:tc>
        <w:tc>
          <w:tcPr>
            <w:tcW w:w="2621" w:type="pct"/>
            <w:tcBorders>
              <w:top w:val="single" w:sz="4" w:space="0" w:color="auto"/>
            </w:tcBorders>
            <w:vAlign w:val="center"/>
          </w:tcPr>
          <w:p w14:paraId="0B67496C" w14:textId="77777777" w:rsidR="008B5F49" w:rsidRPr="009C77A5" w:rsidRDefault="008B5F49" w:rsidP="00A841F8">
            <w:pPr>
              <w:numPr>
                <w:ilvl w:val="0"/>
                <w:numId w:val="47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Препознавање полних болести, њихових клиничких слика и разликовање од невенеричних обољења.</w:t>
            </w:r>
          </w:p>
          <w:p w14:paraId="14786A7C" w14:textId="77777777" w:rsidR="008B5F49" w:rsidRPr="009C77A5" w:rsidRDefault="008B5F49" w:rsidP="00A841F8">
            <w:pPr>
              <w:numPr>
                <w:ilvl w:val="0"/>
                <w:numId w:val="47"/>
              </w:numPr>
              <w:spacing w:before="40" w:after="40"/>
              <w:rPr>
                <w:i/>
                <w:iCs/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Дијагностика и терапија: улкус молеа, лимфогранулома венереум, негонороичних уретритиса</w:t>
            </w:r>
            <w:r w:rsidRPr="009C77A5">
              <w:rPr>
                <w:i/>
                <w:iCs/>
                <w:sz w:val="22"/>
                <w:szCs w:val="22"/>
                <w:lang w:val="sr-Cyrl-CS"/>
              </w:rPr>
              <w:t xml:space="preserve">, </w:t>
            </w:r>
            <w:r w:rsidRPr="009C77A5">
              <w:rPr>
                <w:sz w:val="22"/>
                <w:szCs w:val="22"/>
                <w:lang w:val="sr-Cyrl-CS"/>
              </w:rPr>
              <w:t>фимоза, парафимоза као и аидс-а.</w:t>
            </w:r>
          </w:p>
          <w:p w14:paraId="6A99DE00" w14:textId="77777777" w:rsidR="008B5F49" w:rsidRPr="009C77A5" w:rsidRDefault="008B5F49" w:rsidP="00A841F8">
            <w:pPr>
              <w:numPr>
                <w:ilvl w:val="0"/>
                <w:numId w:val="47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Ток и прогноза ових полно преносивих контагиозних обољења, као и  аидс-а, синдрома стечене имунодефицијенције.</w:t>
            </w:r>
          </w:p>
          <w:p w14:paraId="2BE6A6BA" w14:textId="77777777" w:rsidR="008B5F49" w:rsidRPr="009C77A5" w:rsidRDefault="008B5F49" w:rsidP="00A841F8">
            <w:pPr>
              <w:numPr>
                <w:ilvl w:val="0"/>
                <w:numId w:val="47"/>
              </w:num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Приказ случаја</w:t>
            </w:r>
            <w:r w:rsidRPr="009C77A5">
              <w:rPr>
                <w:sz w:val="22"/>
                <w:szCs w:val="22"/>
                <w:lang w:val="sr-Latn-CS"/>
              </w:rPr>
              <w:t>.</w:t>
            </w:r>
            <w:r w:rsidRPr="009C77A5">
              <w:rPr>
                <w:sz w:val="22"/>
                <w:szCs w:val="22"/>
                <w:lang w:val="sr-Cyrl-CS"/>
              </w:rPr>
              <w:t>Решавање клиничког проблема</w:t>
            </w:r>
          </w:p>
        </w:tc>
      </w:tr>
    </w:tbl>
    <w:p w14:paraId="1F5A54F0" w14:textId="77777777" w:rsidR="008B5F49" w:rsidRPr="009C77A5" w:rsidRDefault="008B5F49" w:rsidP="000C538A">
      <w:pPr>
        <w:jc w:val="center"/>
        <w:rPr>
          <w:b/>
          <w:bCs/>
          <w:sz w:val="32"/>
          <w:szCs w:val="32"/>
          <w:lang w:val="sr-Latn-CS"/>
        </w:rPr>
      </w:pPr>
    </w:p>
    <w:p w14:paraId="67794C08" w14:textId="77777777" w:rsidR="008B5F49" w:rsidRPr="009C77A5" w:rsidRDefault="008B5F49" w:rsidP="000C538A">
      <w:pPr>
        <w:jc w:val="center"/>
        <w:rPr>
          <w:b/>
          <w:bCs/>
          <w:sz w:val="32"/>
          <w:szCs w:val="32"/>
          <w:lang w:val="sr-Latn-CS"/>
        </w:rPr>
      </w:pPr>
    </w:p>
    <w:p w14:paraId="3366CEBC" w14:textId="77777777" w:rsidR="008B5F49" w:rsidRPr="009C77A5" w:rsidRDefault="008B5F49" w:rsidP="000C538A">
      <w:pPr>
        <w:jc w:val="center"/>
        <w:rPr>
          <w:b/>
          <w:bCs/>
          <w:sz w:val="32"/>
          <w:szCs w:val="32"/>
          <w:lang w:val="sr-Latn-CS"/>
        </w:rPr>
      </w:pPr>
    </w:p>
    <w:p w14:paraId="0A15D77E" w14:textId="77777777" w:rsidR="008B5F49" w:rsidRPr="009C77A5" w:rsidRDefault="008B5F49" w:rsidP="000C538A">
      <w:pPr>
        <w:jc w:val="center"/>
        <w:rPr>
          <w:b/>
          <w:bCs/>
          <w:sz w:val="32"/>
          <w:szCs w:val="32"/>
          <w:lang w:val="sr-Latn-CS"/>
        </w:rPr>
      </w:pPr>
    </w:p>
    <w:p w14:paraId="02F8C469" w14:textId="77777777" w:rsidR="008B5F49" w:rsidRPr="009C77A5" w:rsidRDefault="008B5F49" w:rsidP="000C538A">
      <w:pPr>
        <w:autoSpaceDE w:val="0"/>
        <w:autoSpaceDN w:val="0"/>
        <w:adjustRightInd w:val="0"/>
        <w:rPr>
          <w:lang w:val="sr-Cyrl-CS"/>
        </w:rPr>
      </w:pPr>
    </w:p>
    <w:p w14:paraId="1C939623" w14:textId="77777777" w:rsidR="008B5F49" w:rsidRPr="009C77A5" w:rsidRDefault="008B5F49" w:rsidP="00C73718">
      <w:pPr>
        <w:jc w:val="center"/>
        <w:rPr>
          <w:b/>
          <w:bCs/>
          <w:sz w:val="32"/>
          <w:szCs w:val="32"/>
          <w:lang w:val="sr-Cyrl-CS"/>
        </w:rPr>
      </w:pPr>
      <w:r w:rsidRPr="009C77A5">
        <w:rPr>
          <w:b/>
          <w:bCs/>
          <w:sz w:val="32"/>
          <w:szCs w:val="32"/>
          <w:lang w:val="sr-Latn-CS"/>
        </w:rPr>
        <w:br w:type="page"/>
      </w:r>
    </w:p>
    <w:p w14:paraId="77EBD3F0" w14:textId="77777777" w:rsidR="00690311" w:rsidRPr="00217ACD" w:rsidRDefault="00690311" w:rsidP="00690311">
      <w:pPr>
        <w:jc w:val="center"/>
        <w:rPr>
          <w:b/>
          <w:bCs/>
          <w:sz w:val="36"/>
          <w:szCs w:val="36"/>
          <w:lang w:val="sr-Cyrl-CS"/>
        </w:rPr>
      </w:pPr>
      <w:r w:rsidRPr="00217ACD">
        <w:rPr>
          <w:b/>
          <w:bCs/>
          <w:sz w:val="32"/>
          <w:szCs w:val="32"/>
          <w:lang w:val="sr-Cyrl-CS"/>
        </w:rPr>
        <w:lastRenderedPageBreak/>
        <w:t>РАСПОРЕД ПРЕДАВАЊА</w:t>
      </w:r>
    </w:p>
    <w:p w14:paraId="2D2E8D4F" w14:textId="77777777" w:rsidR="00690311" w:rsidRPr="00217ACD" w:rsidRDefault="00690311" w:rsidP="00690311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6DEFD18F" w14:textId="77777777" w:rsidR="00690311" w:rsidRPr="00217ACD" w:rsidRDefault="00690311" w:rsidP="00690311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24474E31" w14:textId="77777777" w:rsidR="00690311" w:rsidRPr="00217ACD" w:rsidRDefault="00690311" w:rsidP="00690311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tbl>
      <w:tblPr>
        <w:tblW w:w="285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797"/>
      </w:tblGrid>
      <w:tr w:rsidR="00690311" w:rsidRPr="00217ACD" w14:paraId="56047408" w14:textId="77777777" w:rsidTr="00803E6E">
        <w:trPr>
          <w:trHeight w:val="2268"/>
          <w:jc w:val="center"/>
        </w:trPr>
        <w:tc>
          <w:tcPr>
            <w:tcW w:w="5796" w:type="dxa"/>
            <w:vAlign w:val="center"/>
          </w:tcPr>
          <w:p w14:paraId="5E8F6F5D" w14:textId="77777777" w:rsidR="00690311" w:rsidRPr="00217ACD" w:rsidRDefault="00690311" w:rsidP="00803E6E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  <w:r w:rsidRPr="00217ACD">
              <w:rPr>
                <w:b/>
                <w:bCs/>
                <w:sz w:val="32"/>
                <w:szCs w:val="32"/>
                <w:lang w:val="sr-Cyrl-CS"/>
              </w:rPr>
              <w:t>САЛА НА ИНТЕРНОЈ КЛИНИЦИ</w:t>
            </w:r>
          </w:p>
          <w:p w14:paraId="3FB01A27" w14:textId="77777777" w:rsidR="00690311" w:rsidRPr="00217ACD" w:rsidRDefault="00690311" w:rsidP="00803E6E">
            <w:pPr>
              <w:jc w:val="center"/>
              <w:rPr>
                <w:sz w:val="36"/>
                <w:szCs w:val="36"/>
                <w:lang w:val="sr-Cyrl-CS"/>
              </w:rPr>
            </w:pPr>
          </w:p>
          <w:p w14:paraId="61E81C10" w14:textId="77777777" w:rsidR="00690311" w:rsidRPr="00217ACD" w:rsidRDefault="00690311" w:rsidP="00803E6E">
            <w:pPr>
              <w:jc w:val="center"/>
              <w:rPr>
                <w:b/>
                <w:bCs/>
                <w:sz w:val="32"/>
                <w:szCs w:val="32"/>
              </w:rPr>
            </w:pPr>
            <w:r w:rsidRPr="00217ACD">
              <w:rPr>
                <w:b/>
                <w:bCs/>
                <w:sz w:val="36"/>
                <w:szCs w:val="36"/>
              </w:rPr>
              <w:t>ПЕТАК</w:t>
            </w:r>
          </w:p>
          <w:p w14:paraId="2089801C" w14:textId="77777777" w:rsidR="00690311" w:rsidRPr="00217ACD" w:rsidRDefault="00690311" w:rsidP="00803E6E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217ACD">
              <w:rPr>
                <w:b/>
                <w:bCs/>
                <w:sz w:val="40"/>
                <w:szCs w:val="40"/>
              </w:rPr>
              <w:t>08:00 - 09:30</w:t>
            </w:r>
          </w:p>
        </w:tc>
      </w:tr>
    </w:tbl>
    <w:p w14:paraId="03E44A26" w14:textId="77777777" w:rsidR="00690311" w:rsidRPr="00217ACD" w:rsidRDefault="00690311" w:rsidP="00690311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67FD5537" w14:textId="77777777" w:rsidR="00690311" w:rsidRPr="00217ACD" w:rsidRDefault="00690311" w:rsidP="00690311">
      <w:pPr>
        <w:spacing w:line="276" w:lineRule="auto"/>
        <w:rPr>
          <w:b/>
          <w:sz w:val="16"/>
          <w:szCs w:val="16"/>
          <w:lang w:val="ru-RU"/>
        </w:rPr>
      </w:pPr>
    </w:p>
    <w:p w14:paraId="7CBB0EC5" w14:textId="77777777" w:rsidR="00690311" w:rsidRPr="00217ACD" w:rsidRDefault="00690311" w:rsidP="00690311">
      <w:pPr>
        <w:rPr>
          <w:b/>
          <w:sz w:val="32"/>
          <w:szCs w:val="32"/>
          <w:lang w:val="ru-RU"/>
        </w:rPr>
      </w:pPr>
    </w:p>
    <w:p w14:paraId="2F329C12" w14:textId="77777777" w:rsidR="00690311" w:rsidRPr="00217ACD" w:rsidRDefault="00690311" w:rsidP="00690311">
      <w:pPr>
        <w:rPr>
          <w:b/>
          <w:bCs/>
          <w:sz w:val="32"/>
          <w:szCs w:val="32"/>
        </w:rPr>
      </w:pPr>
    </w:p>
    <w:p w14:paraId="439A25CC" w14:textId="77777777" w:rsidR="00690311" w:rsidRPr="00217ACD" w:rsidRDefault="00690311" w:rsidP="00690311">
      <w:pPr>
        <w:jc w:val="center"/>
        <w:rPr>
          <w:b/>
          <w:bCs/>
          <w:sz w:val="36"/>
          <w:szCs w:val="36"/>
          <w:lang w:val="en-US"/>
        </w:rPr>
      </w:pPr>
      <w:r w:rsidRPr="00217ACD">
        <w:rPr>
          <w:b/>
          <w:bCs/>
          <w:sz w:val="36"/>
          <w:szCs w:val="36"/>
          <w:lang w:val="sr-Cyrl-CS"/>
        </w:rPr>
        <w:t>РАСПОРЕД ВЕЖБИ</w:t>
      </w:r>
    </w:p>
    <w:p w14:paraId="0BA8D2FD" w14:textId="77777777" w:rsidR="00690311" w:rsidRPr="00217ACD" w:rsidRDefault="00690311" w:rsidP="00690311">
      <w:pPr>
        <w:jc w:val="center"/>
        <w:rPr>
          <w:b/>
          <w:bCs/>
          <w:sz w:val="36"/>
          <w:szCs w:val="36"/>
          <w:lang w:val="en-US"/>
        </w:rPr>
      </w:pPr>
    </w:p>
    <w:tbl>
      <w:tblPr>
        <w:tblW w:w="3545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7188"/>
      </w:tblGrid>
      <w:tr w:rsidR="00690311" w:rsidRPr="00217ACD" w14:paraId="76416B35" w14:textId="77777777" w:rsidTr="00803E6E">
        <w:trPr>
          <w:trHeight w:val="567"/>
          <w:jc w:val="center"/>
        </w:trPr>
        <w:tc>
          <w:tcPr>
            <w:tcW w:w="7188" w:type="dxa"/>
            <w:vAlign w:val="center"/>
          </w:tcPr>
          <w:p w14:paraId="66B2D926" w14:textId="77777777" w:rsidR="00690311" w:rsidRPr="00217ACD" w:rsidRDefault="00690311" w:rsidP="00803E6E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  <w:r w:rsidRPr="00217ACD">
              <w:rPr>
                <w:b/>
                <w:bCs/>
                <w:sz w:val="32"/>
                <w:szCs w:val="32"/>
                <w:lang w:val="sr-Cyrl-CS"/>
              </w:rPr>
              <w:t>КЛИНИКА ЗА ДЕРМАТОВЕНЕРОЛОГИЈУ</w:t>
            </w:r>
          </w:p>
        </w:tc>
      </w:tr>
      <w:tr w:rsidR="00690311" w:rsidRPr="00217ACD" w14:paraId="738211BD" w14:textId="77777777" w:rsidTr="00803E6E">
        <w:trPr>
          <w:trHeight w:val="567"/>
          <w:jc w:val="center"/>
        </w:trPr>
        <w:tc>
          <w:tcPr>
            <w:tcW w:w="7188" w:type="dxa"/>
            <w:vAlign w:val="center"/>
          </w:tcPr>
          <w:p w14:paraId="46BAB961" w14:textId="77777777" w:rsidR="00690311" w:rsidRPr="00217ACD" w:rsidRDefault="00690311" w:rsidP="00803E6E">
            <w:pPr>
              <w:jc w:val="center"/>
              <w:rPr>
                <w:sz w:val="32"/>
                <w:szCs w:val="32"/>
              </w:rPr>
            </w:pPr>
          </w:p>
          <w:p w14:paraId="04669216" w14:textId="77777777" w:rsidR="00690311" w:rsidRPr="00217ACD" w:rsidRDefault="00690311" w:rsidP="00803E6E">
            <w:pPr>
              <w:jc w:val="center"/>
              <w:rPr>
                <w:b/>
                <w:sz w:val="40"/>
                <w:szCs w:val="32"/>
              </w:rPr>
            </w:pPr>
            <w:r w:rsidRPr="00217ACD">
              <w:rPr>
                <w:b/>
                <w:sz w:val="40"/>
                <w:szCs w:val="32"/>
              </w:rPr>
              <w:t>ПЕТАК</w:t>
            </w:r>
          </w:p>
          <w:p w14:paraId="6DFF1348" w14:textId="77777777" w:rsidR="00690311" w:rsidRPr="00217ACD" w:rsidRDefault="00690311" w:rsidP="00803E6E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  <w:p w14:paraId="6D93A152" w14:textId="77777777" w:rsidR="00690311" w:rsidRPr="00217ACD" w:rsidRDefault="00690311" w:rsidP="00803E6E">
            <w:pPr>
              <w:jc w:val="center"/>
              <w:rPr>
                <w:sz w:val="32"/>
                <w:szCs w:val="32"/>
                <w:lang w:val="en-US"/>
              </w:rPr>
            </w:pPr>
            <w:r w:rsidRPr="00217ACD">
              <w:rPr>
                <w:b/>
                <w:bCs/>
                <w:sz w:val="40"/>
                <w:szCs w:val="28"/>
              </w:rPr>
              <w:t>09:</w:t>
            </w:r>
            <w:r w:rsidRPr="00217ACD">
              <w:rPr>
                <w:b/>
                <w:bCs/>
                <w:sz w:val="40"/>
                <w:szCs w:val="28"/>
                <w:lang w:val="en-US"/>
              </w:rPr>
              <w:t>45</w:t>
            </w:r>
            <w:r w:rsidRPr="00217ACD">
              <w:rPr>
                <w:b/>
                <w:bCs/>
                <w:sz w:val="40"/>
                <w:szCs w:val="28"/>
              </w:rPr>
              <w:t xml:space="preserve"> – 10:</w:t>
            </w:r>
            <w:r w:rsidRPr="00217ACD">
              <w:rPr>
                <w:b/>
                <w:bCs/>
                <w:sz w:val="40"/>
                <w:szCs w:val="28"/>
                <w:lang w:val="en-US"/>
              </w:rPr>
              <w:t>30</w:t>
            </w:r>
          </w:p>
          <w:p w14:paraId="53A0C3D8" w14:textId="77777777" w:rsidR="00690311" w:rsidRPr="00217ACD" w:rsidRDefault="00690311" w:rsidP="00803E6E">
            <w:pPr>
              <w:jc w:val="center"/>
              <w:rPr>
                <w:b/>
                <w:sz w:val="32"/>
                <w:szCs w:val="32"/>
              </w:rPr>
            </w:pPr>
            <w:r w:rsidRPr="00217ACD">
              <w:rPr>
                <w:b/>
                <w:sz w:val="32"/>
                <w:szCs w:val="32"/>
                <w:lang w:val="sr-Cyrl-CS"/>
              </w:rPr>
              <w:t xml:space="preserve">Групе </w:t>
            </w:r>
            <w:r w:rsidRPr="00217ACD">
              <w:rPr>
                <w:b/>
                <w:sz w:val="32"/>
                <w:szCs w:val="32"/>
              </w:rPr>
              <w:t>I, II, III, IV</w:t>
            </w:r>
          </w:p>
          <w:p w14:paraId="59861573" w14:textId="77777777" w:rsidR="00690311" w:rsidRPr="00217ACD" w:rsidRDefault="00690311" w:rsidP="00803E6E">
            <w:pPr>
              <w:jc w:val="center"/>
              <w:rPr>
                <w:b/>
                <w:sz w:val="32"/>
                <w:szCs w:val="32"/>
              </w:rPr>
            </w:pPr>
          </w:p>
          <w:p w14:paraId="07F1D0C5" w14:textId="77777777" w:rsidR="00690311" w:rsidRPr="00217ACD" w:rsidRDefault="00690311" w:rsidP="00803E6E">
            <w:pPr>
              <w:jc w:val="center"/>
              <w:rPr>
                <w:b/>
                <w:sz w:val="40"/>
                <w:szCs w:val="40"/>
              </w:rPr>
            </w:pPr>
            <w:r w:rsidRPr="00217ACD">
              <w:rPr>
                <w:b/>
                <w:sz w:val="40"/>
                <w:szCs w:val="40"/>
              </w:rPr>
              <w:t>11:00 – 11:45</w:t>
            </w:r>
          </w:p>
          <w:p w14:paraId="62E2CFEF" w14:textId="77777777" w:rsidR="00690311" w:rsidRPr="00217ACD" w:rsidRDefault="00690311" w:rsidP="00803E6E">
            <w:pPr>
              <w:jc w:val="center"/>
              <w:rPr>
                <w:b/>
                <w:sz w:val="32"/>
                <w:szCs w:val="32"/>
              </w:rPr>
            </w:pPr>
            <w:r w:rsidRPr="00217ACD">
              <w:rPr>
                <w:b/>
                <w:sz w:val="32"/>
                <w:szCs w:val="32"/>
                <w:lang w:val="sr-Cyrl-CS"/>
              </w:rPr>
              <w:t>Групе</w:t>
            </w:r>
            <w:r w:rsidRPr="00217ACD">
              <w:rPr>
                <w:b/>
                <w:sz w:val="32"/>
                <w:szCs w:val="32"/>
              </w:rPr>
              <w:t xml:space="preserve"> V, VI, VII, VIII</w:t>
            </w:r>
          </w:p>
          <w:p w14:paraId="324FF0C5" w14:textId="77777777" w:rsidR="00690311" w:rsidRPr="00217ACD" w:rsidRDefault="00690311" w:rsidP="00803E6E">
            <w:pPr>
              <w:jc w:val="center"/>
              <w:rPr>
                <w:b/>
                <w:sz w:val="32"/>
                <w:szCs w:val="32"/>
              </w:rPr>
            </w:pPr>
          </w:p>
          <w:p w14:paraId="3FD49374" w14:textId="77777777" w:rsidR="00690311" w:rsidRPr="00217ACD" w:rsidRDefault="00690311" w:rsidP="00803E6E">
            <w:pPr>
              <w:jc w:val="center"/>
              <w:rPr>
                <w:b/>
                <w:sz w:val="40"/>
                <w:szCs w:val="40"/>
              </w:rPr>
            </w:pPr>
            <w:r w:rsidRPr="00217ACD">
              <w:rPr>
                <w:b/>
                <w:sz w:val="40"/>
                <w:szCs w:val="40"/>
              </w:rPr>
              <w:t>12:00-12:45</w:t>
            </w:r>
          </w:p>
          <w:p w14:paraId="59299378" w14:textId="77777777" w:rsidR="00690311" w:rsidRPr="00217ACD" w:rsidRDefault="00690311" w:rsidP="00803E6E">
            <w:pPr>
              <w:jc w:val="center"/>
              <w:rPr>
                <w:b/>
                <w:sz w:val="32"/>
                <w:szCs w:val="32"/>
              </w:rPr>
            </w:pPr>
            <w:r w:rsidRPr="00217ACD">
              <w:rPr>
                <w:b/>
                <w:sz w:val="32"/>
                <w:szCs w:val="32"/>
                <w:lang w:val="sr-Cyrl-CS"/>
              </w:rPr>
              <w:t>Групе</w:t>
            </w:r>
            <w:r w:rsidRPr="00217ACD">
              <w:rPr>
                <w:b/>
                <w:sz w:val="32"/>
                <w:szCs w:val="32"/>
              </w:rPr>
              <w:t xml:space="preserve"> IX, X, XI, XII</w:t>
            </w:r>
          </w:p>
          <w:p w14:paraId="2B0B43A1" w14:textId="77777777" w:rsidR="00690311" w:rsidRPr="00217ACD" w:rsidRDefault="00690311" w:rsidP="00803E6E">
            <w:pPr>
              <w:jc w:val="center"/>
              <w:rPr>
                <w:b/>
                <w:sz w:val="32"/>
                <w:szCs w:val="32"/>
              </w:rPr>
            </w:pPr>
          </w:p>
          <w:p w14:paraId="6A2E3394" w14:textId="77777777" w:rsidR="00690311" w:rsidRPr="00217ACD" w:rsidRDefault="00690311" w:rsidP="00803E6E">
            <w:pPr>
              <w:jc w:val="center"/>
              <w:rPr>
                <w:b/>
                <w:sz w:val="40"/>
                <w:szCs w:val="40"/>
              </w:rPr>
            </w:pPr>
            <w:r w:rsidRPr="00217ACD">
              <w:rPr>
                <w:b/>
                <w:sz w:val="40"/>
                <w:szCs w:val="40"/>
              </w:rPr>
              <w:t>13:15-14:00</w:t>
            </w:r>
          </w:p>
          <w:p w14:paraId="097DA889" w14:textId="77777777" w:rsidR="00690311" w:rsidRPr="00217ACD" w:rsidRDefault="00690311" w:rsidP="00803E6E">
            <w:pPr>
              <w:jc w:val="center"/>
              <w:rPr>
                <w:b/>
                <w:sz w:val="40"/>
                <w:szCs w:val="40"/>
              </w:rPr>
            </w:pPr>
            <w:r w:rsidRPr="00217ACD">
              <w:rPr>
                <w:b/>
                <w:sz w:val="32"/>
                <w:szCs w:val="32"/>
                <w:lang w:val="sr-Cyrl-CS"/>
              </w:rPr>
              <w:t>Групе</w:t>
            </w:r>
            <w:r w:rsidRPr="00217ACD">
              <w:rPr>
                <w:b/>
                <w:sz w:val="32"/>
                <w:szCs w:val="32"/>
              </w:rPr>
              <w:t xml:space="preserve"> XIII, XIV, XV, XVI</w:t>
            </w:r>
          </w:p>
          <w:p w14:paraId="34B7353C" w14:textId="77777777" w:rsidR="00690311" w:rsidRPr="00217ACD" w:rsidRDefault="00690311" w:rsidP="00803E6E">
            <w:pPr>
              <w:rPr>
                <w:sz w:val="32"/>
                <w:szCs w:val="32"/>
              </w:rPr>
            </w:pPr>
          </w:p>
        </w:tc>
      </w:tr>
    </w:tbl>
    <w:p w14:paraId="5FEF82C8" w14:textId="77777777" w:rsidR="00690311" w:rsidRPr="00217ACD" w:rsidRDefault="00690311" w:rsidP="00690311"/>
    <w:p w14:paraId="02792E11" w14:textId="77777777" w:rsidR="00690311" w:rsidRPr="00217ACD" w:rsidRDefault="00690311" w:rsidP="00690311"/>
    <w:p w14:paraId="7DE8FBDE" w14:textId="77777777" w:rsidR="00690311" w:rsidRPr="00217ACD" w:rsidRDefault="00690311" w:rsidP="00690311"/>
    <w:p w14:paraId="6E136E9B" w14:textId="77777777" w:rsidR="00690311" w:rsidRPr="00217ACD" w:rsidRDefault="00690311" w:rsidP="00690311"/>
    <w:p w14:paraId="7A8723EB" w14:textId="77777777" w:rsidR="00690311" w:rsidRPr="00217ACD" w:rsidRDefault="00690311" w:rsidP="00690311">
      <w:pPr>
        <w:spacing w:line="219" w:lineRule="exact"/>
        <w:rPr>
          <w:sz w:val="20"/>
          <w:szCs w:val="20"/>
        </w:rPr>
      </w:pPr>
    </w:p>
    <w:p w14:paraId="53A7347A" w14:textId="4518C296" w:rsidR="00F03390" w:rsidRPr="009C77A5" w:rsidRDefault="00690311" w:rsidP="00690311">
      <w:pPr>
        <w:jc w:val="center"/>
        <w:rPr>
          <w:b/>
          <w:bCs/>
          <w:sz w:val="32"/>
          <w:szCs w:val="32"/>
        </w:rPr>
        <w:sectPr w:rsidR="00F03390" w:rsidRPr="009C77A5" w:rsidSect="00BE3ECD">
          <w:footerReference w:type="default" r:id="rId12"/>
          <w:pgSz w:w="11907" w:h="16840" w:code="9"/>
          <w:pgMar w:top="567" w:right="567" w:bottom="567" w:left="1418" w:header="510" w:footer="510" w:gutter="0"/>
          <w:cols w:space="708"/>
          <w:docGrid w:linePitch="360"/>
        </w:sectPr>
      </w:pPr>
      <w:hyperlink r:id="rId13" w:history="1">
        <w:r w:rsidRPr="00690311">
          <w:rPr>
            <w:color w:val="0000FF"/>
            <w:sz w:val="32"/>
            <w:szCs w:val="22"/>
            <w:u w:val="single"/>
          </w:rPr>
          <w:t>Распоред наставе</w:t>
        </w:r>
      </w:hyperlink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58"/>
        <w:gridCol w:w="10"/>
        <w:gridCol w:w="1739"/>
        <w:gridCol w:w="1306"/>
        <w:gridCol w:w="8467"/>
        <w:gridCol w:w="2942"/>
      </w:tblGrid>
      <w:tr w:rsidR="00E73821" w:rsidRPr="009C77A5" w14:paraId="024AAB5A" w14:textId="77777777" w:rsidTr="002947E5">
        <w:trPr>
          <w:cantSplit/>
          <w:trHeight w:val="850"/>
          <w:tblHeader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509514C5" w14:textId="77777777" w:rsidR="002947E5" w:rsidRPr="009C77A5" w:rsidRDefault="002947E5" w:rsidP="00983F73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sz w:val="32"/>
                <w:szCs w:val="32"/>
                <w:lang w:val="sr-Cyrl-CS"/>
              </w:rPr>
              <w:lastRenderedPageBreak/>
              <w:t>РАСПОРЕД НАСТАВЕ ЗА ПРЕДМЕТ ДЕРМАТОВЕНЕРОЛОГИЈА</w:t>
            </w:r>
          </w:p>
        </w:tc>
      </w:tr>
      <w:tr w:rsidR="005009A9" w:rsidRPr="009C77A5" w14:paraId="40414A4A" w14:textId="77777777" w:rsidTr="005009A9">
        <w:trPr>
          <w:cantSplit/>
          <w:trHeight w:val="567"/>
          <w:tblHeader/>
          <w:jc w:val="center"/>
        </w:trPr>
        <w:tc>
          <w:tcPr>
            <w:tcW w:w="461" w:type="pct"/>
            <w:gridSpan w:val="2"/>
            <w:shd w:val="clear" w:color="auto" w:fill="D9D9D9"/>
            <w:vAlign w:val="center"/>
          </w:tcPr>
          <w:p w14:paraId="059C50C0" w14:textId="77777777" w:rsidR="005009A9" w:rsidRPr="009C77A5" w:rsidRDefault="005009A9" w:rsidP="00F0271C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модул</w:t>
            </w:r>
          </w:p>
        </w:tc>
        <w:tc>
          <w:tcPr>
            <w:tcW w:w="546" w:type="pct"/>
            <w:shd w:val="clear" w:color="auto" w:fill="D9D9D9"/>
            <w:vAlign w:val="center"/>
          </w:tcPr>
          <w:p w14:paraId="58D279F1" w14:textId="77777777" w:rsidR="005009A9" w:rsidRPr="009C77A5" w:rsidRDefault="005009A9" w:rsidP="00F0271C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недеља</w:t>
            </w:r>
          </w:p>
        </w:tc>
        <w:tc>
          <w:tcPr>
            <w:tcW w:w="410" w:type="pct"/>
            <w:shd w:val="clear" w:color="auto" w:fill="D9D9D9"/>
            <w:vAlign w:val="center"/>
          </w:tcPr>
          <w:p w14:paraId="1D9CF91F" w14:textId="77777777" w:rsidR="005009A9" w:rsidRPr="009C77A5" w:rsidRDefault="005009A9" w:rsidP="00F0271C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тип</w:t>
            </w:r>
          </w:p>
        </w:tc>
        <w:tc>
          <w:tcPr>
            <w:tcW w:w="2659" w:type="pct"/>
            <w:shd w:val="clear" w:color="auto" w:fill="D9D9D9"/>
            <w:vAlign w:val="center"/>
          </w:tcPr>
          <w:p w14:paraId="2A0DD801" w14:textId="77777777" w:rsidR="005009A9" w:rsidRPr="009C77A5" w:rsidRDefault="005009A9" w:rsidP="00F0271C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назив методске јединице</w:t>
            </w:r>
          </w:p>
        </w:tc>
        <w:tc>
          <w:tcPr>
            <w:tcW w:w="924" w:type="pct"/>
            <w:shd w:val="clear" w:color="auto" w:fill="D9D9D9"/>
            <w:vAlign w:val="center"/>
          </w:tcPr>
          <w:p w14:paraId="70246B9D" w14:textId="77777777" w:rsidR="005009A9" w:rsidRPr="009C77A5" w:rsidRDefault="005009A9" w:rsidP="00F0271C">
            <w:pPr>
              <w:jc w:val="center"/>
              <w:rPr>
                <w:b/>
                <w:bCs/>
                <w:lang w:val="sr-Cyrl-CS"/>
              </w:rPr>
            </w:pPr>
            <w:r w:rsidRPr="009C77A5">
              <w:rPr>
                <w:b/>
                <w:bCs/>
                <w:lang w:val="sr-Cyrl-CS"/>
              </w:rPr>
              <w:t>наставник</w:t>
            </w:r>
          </w:p>
        </w:tc>
      </w:tr>
      <w:tr w:rsidR="005009A9" w:rsidRPr="009C77A5" w14:paraId="199361BC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23CBD439" w14:textId="77777777" w:rsidR="005009A9" w:rsidRPr="009C77A5" w:rsidRDefault="005009A9" w:rsidP="00F0271C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546" w:type="pct"/>
            <w:vAlign w:val="center"/>
          </w:tcPr>
          <w:p w14:paraId="5D99524A" w14:textId="77777777" w:rsidR="005009A9" w:rsidRPr="009C77A5" w:rsidRDefault="005009A9" w:rsidP="00F0271C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10" w:type="pct"/>
            <w:vAlign w:val="center"/>
          </w:tcPr>
          <w:p w14:paraId="5DF6DAF1" w14:textId="77777777" w:rsidR="005009A9" w:rsidRPr="009C77A5" w:rsidRDefault="005009A9" w:rsidP="00F0271C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59" w:type="pct"/>
            <w:vAlign w:val="center"/>
          </w:tcPr>
          <w:p w14:paraId="623A2544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Latn-CS"/>
              </w:rPr>
            </w:pPr>
            <w:r w:rsidRPr="009C77A5">
              <w:rPr>
                <w:sz w:val="20"/>
                <w:szCs w:val="20"/>
                <w:lang w:val="sr-Cyrl-CS"/>
              </w:rPr>
              <w:t>Историјат дерматовенерологије</w:t>
            </w:r>
            <w:r w:rsidRPr="009C77A5">
              <w:rPr>
                <w:sz w:val="20"/>
                <w:szCs w:val="20"/>
                <w:lang w:val="sr-Latn-CS"/>
              </w:rPr>
              <w:t>.</w:t>
            </w:r>
          </w:p>
          <w:p w14:paraId="6BB49A1C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Latn-CS"/>
              </w:rPr>
            </w:pPr>
            <w:r w:rsidRPr="009C77A5">
              <w:rPr>
                <w:sz w:val="20"/>
                <w:szCs w:val="20"/>
                <w:lang w:val="sr-Cyrl-CS"/>
              </w:rPr>
              <w:t>Увод у дерматовенерологију</w:t>
            </w:r>
            <w:r w:rsidRPr="009C77A5">
              <w:rPr>
                <w:sz w:val="20"/>
                <w:szCs w:val="20"/>
                <w:lang w:val="sr-Latn-CS"/>
              </w:rPr>
              <w:t>.</w:t>
            </w:r>
          </w:p>
          <w:p w14:paraId="0A892068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Дерматовенеролошка  пропедевтика.</w:t>
            </w:r>
          </w:p>
          <w:p w14:paraId="49ACEF8D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Структура и функција коже.</w:t>
            </w:r>
          </w:p>
          <w:p w14:paraId="0A6ECFCA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Основи дерматолошке дијагностике.</w:t>
            </w:r>
          </w:p>
          <w:p w14:paraId="58262A82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Основи дерматолошке терапије.</w:t>
            </w:r>
          </w:p>
          <w:p w14:paraId="4B39AAEC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Основи хистопатолошке дијагностике.</w:t>
            </w:r>
          </w:p>
          <w:p w14:paraId="7E5EF693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Реактивни еритеми</w:t>
            </w:r>
          </w:p>
          <w:p w14:paraId="1C265340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Latn-CS"/>
              </w:rPr>
            </w:pPr>
            <w:r w:rsidRPr="009C77A5">
              <w:rPr>
                <w:sz w:val="20"/>
                <w:szCs w:val="20"/>
                <w:lang w:val="sr-Cyrl-CS"/>
              </w:rPr>
              <w:t>Пурпуре</w:t>
            </w:r>
            <w:r w:rsidRPr="009C77A5">
              <w:rPr>
                <w:sz w:val="20"/>
                <w:szCs w:val="20"/>
                <w:lang w:val="sr-Latn-CS"/>
              </w:rPr>
              <w:t>.</w:t>
            </w:r>
          </w:p>
          <w:p w14:paraId="05547CD2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Latn-CS"/>
              </w:rPr>
            </w:pPr>
            <w:r w:rsidRPr="009C77A5">
              <w:rPr>
                <w:sz w:val="20"/>
                <w:szCs w:val="20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924" w:type="pct"/>
            <w:vAlign w:val="center"/>
          </w:tcPr>
          <w:p w14:paraId="15452B1B" w14:textId="77777777" w:rsidR="005009A9" w:rsidRPr="009C77A5" w:rsidRDefault="005009A9" w:rsidP="0003633F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Доц.др Гордана Ристић</w:t>
            </w:r>
          </w:p>
        </w:tc>
      </w:tr>
      <w:tr w:rsidR="005009A9" w:rsidRPr="009C77A5" w14:paraId="5994D6AE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4619223E" w14:textId="77777777" w:rsidR="005009A9" w:rsidRPr="009C77A5" w:rsidRDefault="005009A9" w:rsidP="00125FCB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546" w:type="pct"/>
            <w:vAlign w:val="center"/>
          </w:tcPr>
          <w:p w14:paraId="4D438029" w14:textId="77777777" w:rsidR="005009A9" w:rsidRPr="009C77A5" w:rsidRDefault="005009A9" w:rsidP="00F0271C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10" w:type="pct"/>
            <w:vAlign w:val="center"/>
          </w:tcPr>
          <w:p w14:paraId="3198845B" w14:textId="77777777" w:rsidR="005009A9" w:rsidRPr="009C77A5" w:rsidRDefault="005009A9" w:rsidP="00F0271C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59" w:type="pct"/>
            <w:vAlign w:val="center"/>
          </w:tcPr>
          <w:p w14:paraId="431A5A45" w14:textId="77777777" w:rsidR="005009A9" w:rsidRPr="009C77A5" w:rsidRDefault="005009A9" w:rsidP="002947E5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9C77A5">
              <w:rPr>
                <w:sz w:val="20"/>
                <w:szCs w:val="20"/>
              </w:rPr>
              <w:t>Уп</w:t>
            </w:r>
            <w:r w:rsidRPr="009C77A5">
              <w:rPr>
                <w:spacing w:val="1"/>
                <w:sz w:val="20"/>
                <w:szCs w:val="20"/>
              </w:rPr>
              <w:t>о</w:t>
            </w:r>
            <w:r w:rsidR="000047FD" w:rsidRPr="009C77A5">
              <w:rPr>
                <w:sz w:val="20"/>
                <w:szCs w:val="20"/>
              </w:rPr>
              <w:t xml:space="preserve">знавање </w:t>
            </w:r>
            <w:r w:rsidRPr="009C77A5">
              <w:rPr>
                <w:spacing w:val="3"/>
                <w:sz w:val="20"/>
                <w:szCs w:val="20"/>
              </w:rPr>
              <w:t>с</w:t>
            </w:r>
            <w:r w:rsidRPr="009C77A5">
              <w:rPr>
                <w:spacing w:val="2"/>
                <w:sz w:val="20"/>
                <w:szCs w:val="20"/>
              </w:rPr>
              <w:t>т</w:t>
            </w:r>
            <w:r w:rsidRPr="009C77A5">
              <w:rPr>
                <w:spacing w:val="-1"/>
                <w:sz w:val="20"/>
                <w:szCs w:val="20"/>
              </w:rPr>
              <w:t>у</w:t>
            </w:r>
            <w:r w:rsidRPr="009C77A5">
              <w:rPr>
                <w:sz w:val="20"/>
                <w:szCs w:val="20"/>
              </w:rPr>
              <w:t>де</w:t>
            </w:r>
            <w:r w:rsidRPr="009C77A5">
              <w:rPr>
                <w:spacing w:val="-1"/>
                <w:sz w:val="20"/>
                <w:szCs w:val="20"/>
              </w:rPr>
              <w:t>н</w:t>
            </w:r>
            <w:r w:rsidRPr="009C77A5">
              <w:rPr>
                <w:spacing w:val="3"/>
                <w:sz w:val="20"/>
                <w:szCs w:val="20"/>
              </w:rPr>
              <w:t>а</w:t>
            </w:r>
            <w:r w:rsidRPr="009C77A5">
              <w:rPr>
                <w:spacing w:val="-1"/>
                <w:sz w:val="20"/>
                <w:szCs w:val="20"/>
              </w:rPr>
              <w:t>т</w:t>
            </w:r>
            <w:r w:rsidRPr="009C77A5">
              <w:rPr>
                <w:sz w:val="20"/>
                <w:szCs w:val="20"/>
              </w:rPr>
              <w:t xml:space="preserve">а са </w:t>
            </w:r>
            <w:r w:rsidRPr="009C77A5">
              <w:rPr>
                <w:spacing w:val="-2"/>
                <w:sz w:val="20"/>
                <w:szCs w:val="20"/>
              </w:rPr>
              <w:t>у</w:t>
            </w:r>
            <w:r w:rsidRPr="009C77A5">
              <w:rPr>
                <w:spacing w:val="3"/>
                <w:sz w:val="20"/>
                <w:szCs w:val="20"/>
              </w:rPr>
              <w:t>з</w:t>
            </w:r>
            <w:r w:rsidRPr="009C77A5">
              <w:rPr>
                <w:spacing w:val="-1"/>
                <w:sz w:val="20"/>
                <w:szCs w:val="20"/>
              </w:rPr>
              <w:t>и</w:t>
            </w:r>
            <w:r w:rsidRPr="009C77A5">
              <w:rPr>
                <w:spacing w:val="1"/>
                <w:sz w:val="20"/>
                <w:szCs w:val="20"/>
              </w:rPr>
              <w:t>м</w:t>
            </w:r>
            <w:r w:rsidRPr="009C77A5">
              <w:rPr>
                <w:sz w:val="20"/>
                <w:szCs w:val="20"/>
              </w:rPr>
              <w:t>ање</w:t>
            </w:r>
            <w:r w:rsidRPr="009C77A5">
              <w:rPr>
                <w:sz w:val="20"/>
                <w:szCs w:val="20"/>
                <w:lang w:val="sr-Cyrl-CS"/>
              </w:rPr>
              <w:t>м</w:t>
            </w:r>
            <w:r w:rsidRPr="009C77A5">
              <w:rPr>
                <w:sz w:val="20"/>
                <w:szCs w:val="20"/>
              </w:rPr>
              <w:t xml:space="preserve"> а</w:t>
            </w:r>
            <w:r w:rsidRPr="009C77A5">
              <w:rPr>
                <w:spacing w:val="-1"/>
                <w:sz w:val="20"/>
                <w:szCs w:val="20"/>
              </w:rPr>
              <w:t>н</w:t>
            </w:r>
            <w:r w:rsidRPr="009C77A5">
              <w:rPr>
                <w:sz w:val="20"/>
                <w:szCs w:val="20"/>
              </w:rPr>
              <w:t>а</w:t>
            </w:r>
            <w:r w:rsidRPr="009C77A5">
              <w:rPr>
                <w:spacing w:val="1"/>
                <w:sz w:val="20"/>
                <w:szCs w:val="20"/>
              </w:rPr>
              <w:t>м</w:t>
            </w:r>
            <w:r w:rsidRPr="009C77A5">
              <w:rPr>
                <w:spacing w:val="-1"/>
                <w:sz w:val="20"/>
                <w:szCs w:val="20"/>
              </w:rPr>
              <w:t>н</w:t>
            </w:r>
            <w:r w:rsidRPr="009C77A5">
              <w:rPr>
                <w:sz w:val="20"/>
                <w:szCs w:val="20"/>
              </w:rPr>
              <w:t>е</w:t>
            </w:r>
            <w:r w:rsidRPr="009C77A5">
              <w:rPr>
                <w:spacing w:val="1"/>
                <w:sz w:val="20"/>
                <w:szCs w:val="20"/>
              </w:rPr>
              <w:t>з</w:t>
            </w:r>
            <w:r w:rsidRPr="009C77A5">
              <w:rPr>
                <w:sz w:val="20"/>
                <w:szCs w:val="20"/>
              </w:rPr>
              <w:t xml:space="preserve">е </w:t>
            </w:r>
            <w:r w:rsidRPr="009C77A5">
              <w:rPr>
                <w:spacing w:val="-1"/>
                <w:sz w:val="20"/>
                <w:szCs w:val="20"/>
              </w:rPr>
              <w:t>к</w:t>
            </w:r>
            <w:r w:rsidRPr="009C77A5">
              <w:rPr>
                <w:spacing w:val="1"/>
                <w:sz w:val="20"/>
                <w:szCs w:val="20"/>
              </w:rPr>
              <w:t>о</w:t>
            </w:r>
            <w:r w:rsidRPr="009C77A5">
              <w:rPr>
                <w:sz w:val="20"/>
                <w:szCs w:val="20"/>
              </w:rPr>
              <w:t>д бо</w:t>
            </w:r>
            <w:r w:rsidRPr="009C77A5">
              <w:rPr>
                <w:spacing w:val="-1"/>
                <w:sz w:val="20"/>
                <w:szCs w:val="20"/>
              </w:rPr>
              <w:t>л</w:t>
            </w:r>
            <w:r w:rsidRPr="009C77A5">
              <w:rPr>
                <w:sz w:val="20"/>
                <w:szCs w:val="20"/>
              </w:rPr>
              <w:t>е</w:t>
            </w:r>
            <w:r w:rsidRPr="009C77A5">
              <w:rPr>
                <w:spacing w:val="1"/>
                <w:sz w:val="20"/>
                <w:szCs w:val="20"/>
              </w:rPr>
              <w:t>сн</w:t>
            </w:r>
            <w:r w:rsidRPr="009C77A5">
              <w:rPr>
                <w:spacing w:val="-1"/>
                <w:sz w:val="20"/>
                <w:szCs w:val="20"/>
              </w:rPr>
              <w:t>ик</w:t>
            </w:r>
            <w:r w:rsidRPr="009C77A5">
              <w:rPr>
                <w:sz w:val="20"/>
                <w:szCs w:val="20"/>
              </w:rPr>
              <w:t>а</w:t>
            </w:r>
          </w:p>
          <w:p w14:paraId="6505E048" w14:textId="77777777" w:rsidR="005009A9" w:rsidRPr="009C77A5" w:rsidRDefault="005009A9" w:rsidP="002947E5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9C77A5">
              <w:rPr>
                <w:sz w:val="20"/>
                <w:szCs w:val="20"/>
              </w:rPr>
              <w:t>Уп</w:t>
            </w:r>
            <w:r w:rsidRPr="009C77A5">
              <w:rPr>
                <w:spacing w:val="1"/>
                <w:sz w:val="20"/>
                <w:szCs w:val="20"/>
              </w:rPr>
              <w:t>о</w:t>
            </w:r>
            <w:r w:rsidRPr="009C77A5">
              <w:rPr>
                <w:sz w:val="20"/>
                <w:szCs w:val="20"/>
              </w:rPr>
              <w:t xml:space="preserve">знавање </w:t>
            </w:r>
            <w:r w:rsidRPr="009C77A5">
              <w:rPr>
                <w:spacing w:val="3"/>
                <w:sz w:val="20"/>
                <w:szCs w:val="20"/>
              </w:rPr>
              <w:t>с</w:t>
            </w:r>
            <w:r w:rsidRPr="009C77A5">
              <w:rPr>
                <w:spacing w:val="2"/>
                <w:sz w:val="20"/>
                <w:szCs w:val="20"/>
              </w:rPr>
              <w:t>т</w:t>
            </w:r>
            <w:r w:rsidRPr="009C77A5">
              <w:rPr>
                <w:spacing w:val="-1"/>
                <w:sz w:val="20"/>
                <w:szCs w:val="20"/>
              </w:rPr>
              <w:t>у</w:t>
            </w:r>
            <w:r w:rsidRPr="009C77A5">
              <w:rPr>
                <w:sz w:val="20"/>
                <w:szCs w:val="20"/>
              </w:rPr>
              <w:t>де</w:t>
            </w:r>
            <w:r w:rsidRPr="009C77A5">
              <w:rPr>
                <w:spacing w:val="-1"/>
                <w:sz w:val="20"/>
                <w:szCs w:val="20"/>
              </w:rPr>
              <w:t>н</w:t>
            </w:r>
            <w:r w:rsidRPr="009C77A5">
              <w:rPr>
                <w:spacing w:val="3"/>
                <w:sz w:val="20"/>
                <w:szCs w:val="20"/>
              </w:rPr>
              <w:t>а</w:t>
            </w:r>
            <w:r w:rsidRPr="009C77A5">
              <w:rPr>
                <w:spacing w:val="-1"/>
                <w:sz w:val="20"/>
                <w:szCs w:val="20"/>
              </w:rPr>
              <w:t>т</w:t>
            </w:r>
            <w:r w:rsidRPr="009C77A5">
              <w:rPr>
                <w:sz w:val="20"/>
                <w:szCs w:val="20"/>
              </w:rPr>
              <w:t>а са с</w:t>
            </w:r>
            <w:r w:rsidRPr="009C77A5">
              <w:rPr>
                <w:spacing w:val="1"/>
                <w:sz w:val="20"/>
                <w:szCs w:val="20"/>
              </w:rPr>
              <w:t>а</w:t>
            </w:r>
            <w:r w:rsidRPr="009C77A5">
              <w:rPr>
                <w:sz w:val="20"/>
                <w:szCs w:val="20"/>
              </w:rPr>
              <w:t>став</w:t>
            </w:r>
            <w:r w:rsidRPr="009C77A5">
              <w:rPr>
                <w:spacing w:val="1"/>
                <w:sz w:val="20"/>
                <w:szCs w:val="20"/>
              </w:rPr>
              <w:t>н</w:t>
            </w:r>
            <w:r w:rsidRPr="009C77A5">
              <w:rPr>
                <w:spacing w:val="-1"/>
                <w:sz w:val="20"/>
                <w:szCs w:val="20"/>
              </w:rPr>
              <w:t>и</w:t>
            </w:r>
            <w:r w:rsidRPr="009C77A5">
              <w:rPr>
                <w:sz w:val="20"/>
                <w:szCs w:val="20"/>
              </w:rPr>
              <w:t>м д</w:t>
            </w:r>
            <w:r w:rsidRPr="009C77A5">
              <w:rPr>
                <w:spacing w:val="2"/>
                <w:sz w:val="20"/>
                <w:szCs w:val="20"/>
              </w:rPr>
              <w:t>е</w:t>
            </w:r>
            <w:r w:rsidRPr="009C77A5">
              <w:rPr>
                <w:spacing w:val="-1"/>
                <w:sz w:val="20"/>
                <w:szCs w:val="20"/>
              </w:rPr>
              <w:t>л</w:t>
            </w:r>
            <w:r w:rsidRPr="009C77A5">
              <w:rPr>
                <w:spacing w:val="1"/>
                <w:sz w:val="20"/>
                <w:szCs w:val="20"/>
              </w:rPr>
              <w:t>о</w:t>
            </w:r>
            <w:r w:rsidRPr="009C77A5">
              <w:rPr>
                <w:sz w:val="20"/>
                <w:szCs w:val="20"/>
              </w:rPr>
              <w:t>в</w:t>
            </w:r>
            <w:r w:rsidRPr="009C77A5">
              <w:rPr>
                <w:spacing w:val="-1"/>
                <w:sz w:val="20"/>
                <w:szCs w:val="20"/>
              </w:rPr>
              <w:t>и</w:t>
            </w:r>
            <w:r w:rsidRPr="009C77A5">
              <w:rPr>
                <w:spacing w:val="1"/>
                <w:sz w:val="20"/>
                <w:szCs w:val="20"/>
              </w:rPr>
              <w:t>м</w:t>
            </w:r>
            <w:r w:rsidRPr="009C77A5">
              <w:rPr>
                <w:sz w:val="20"/>
                <w:szCs w:val="20"/>
              </w:rPr>
              <w:t>а а</w:t>
            </w:r>
            <w:r w:rsidRPr="009C77A5">
              <w:rPr>
                <w:spacing w:val="-1"/>
                <w:sz w:val="20"/>
                <w:szCs w:val="20"/>
              </w:rPr>
              <w:t>н</w:t>
            </w:r>
            <w:r w:rsidRPr="009C77A5">
              <w:rPr>
                <w:sz w:val="20"/>
                <w:szCs w:val="20"/>
              </w:rPr>
              <w:t>а</w:t>
            </w:r>
            <w:r w:rsidRPr="009C77A5">
              <w:rPr>
                <w:spacing w:val="1"/>
                <w:sz w:val="20"/>
                <w:szCs w:val="20"/>
              </w:rPr>
              <w:t>м</w:t>
            </w:r>
            <w:r w:rsidRPr="009C77A5">
              <w:rPr>
                <w:spacing w:val="-1"/>
                <w:sz w:val="20"/>
                <w:szCs w:val="20"/>
              </w:rPr>
              <w:t>н</w:t>
            </w:r>
            <w:r w:rsidRPr="009C77A5">
              <w:rPr>
                <w:sz w:val="20"/>
                <w:szCs w:val="20"/>
              </w:rPr>
              <w:t>е</w:t>
            </w:r>
            <w:r w:rsidRPr="009C77A5">
              <w:rPr>
                <w:spacing w:val="1"/>
                <w:sz w:val="20"/>
                <w:szCs w:val="20"/>
              </w:rPr>
              <w:t>з</w:t>
            </w:r>
            <w:r w:rsidRPr="009C77A5">
              <w:rPr>
                <w:sz w:val="20"/>
                <w:szCs w:val="20"/>
              </w:rPr>
              <w:t>е</w:t>
            </w:r>
          </w:p>
          <w:p w14:paraId="2D7A147B" w14:textId="77777777" w:rsidR="005009A9" w:rsidRPr="009C77A5" w:rsidRDefault="005009A9" w:rsidP="002947E5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9C77A5">
              <w:rPr>
                <w:sz w:val="20"/>
                <w:szCs w:val="20"/>
              </w:rPr>
              <w:t>Уп</w:t>
            </w:r>
            <w:r w:rsidRPr="009C77A5">
              <w:rPr>
                <w:spacing w:val="1"/>
                <w:sz w:val="20"/>
                <w:szCs w:val="20"/>
              </w:rPr>
              <w:t>о</w:t>
            </w:r>
            <w:r w:rsidRPr="009C77A5">
              <w:rPr>
                <w:sz w:val="20"/>
                <w:szCs w:val="20"/>
              </w:rPr>
              <w:t xml:space="preserve">знавање </w:t>
            </w:r>
            <w:r w:rsidRPr="009C77A5">
              <w:rPr>
                <w:spacing w:val="3"/>
                <w:sz w:val="20"/>
                <w:szCs w:val="20"/>
              </w:rPr>
              <w:t>с</w:t>
            </w:r>
            <w:r w:rsidRPr="009C77A5">
              <w:rPr>
                <w:spacing w:val="2"/>
                <w:sz w:val="20"/>
                <w:szCs w:val="20"/>
              </w:rPr>
              <w:t>т</w:t>
            </w:r>
            <w:r w:rsidRPr="009C77A5">
              <w:rPr>
                <w:spacing w:val="-1"/>
                <w:sz w:val="20"/>
                <w:szCs w:val="20"/>
              </w:rPr>
              <w:t>у</w:t>
            </w:r>
            <w:r w:rsidRPr="009C77A5">
              <w:rPr>
                <w:sz w:val="20"/>
                <w:szCs w:val="20"/>
              </w:rPr>
              <w:t>де</w:t>
            </w:r>
            <w:r w:rsidRPr="009C77A5">
              <w:rPr>
                <w:spacing w:val="-1"/>
                <w:sz w:val="20"/>
                <w:szCs w:val="20"/>
              </w:rPr>
              <w:t>н</w:t>
            </w:r>
            <w:r w:rsidRPr="009C77A5">
              <w:rPr>
                <w:spacing w:val="3"/>
                <w:sz w:val="20"/>
                <w:szCs w:val="20"/>
              </w:rPr>
              <w:t>а</w:t>
            </w:r>
            <w:r w:rsidRPr="009C77A5">
              <w:rPr>
                <w:spacing w:val="-1"/>
                <w:sz w:val="20"/>
                <w:szCs w:val="20"/>
              </w:rPr>
              <w:t>т</w:t>
            </w:r>
            <w:r w:rsidRPr="009C77A5">
              <w:rPr>
                <w:sz w:val="20"/>
                <w:szCs w:val="20"/>
              </w:rPr>
              <w:t>а са</w:t>
            </w:r>
            <w:r w:rsidRPr="009C77A5">
              <w:rPr>
                <w:spacing w:val="-1"/>
                <w:sz w:val="20"/>
                <w:szCs w:val="20"/>
              </w:rPr>
              <w:t xml:space="preserve"> п</w:t>
            </w:r>
            <w:r w:rsidRPr="009C77A5">
              <w:rPr>
                <w:spacing w:val="3"/>
                <w:sz w:val="20"/>
                <w:szCs w:val="20"/>
              </w:rPr>
              <w:t>о</w:t>
            </w:r>
            <w:r w:rsidRPr="009C77A5">
              <w:rPr>
                <w:spacing w:val="2"/>
                <w:sz w:val="20"/>
                <w:szCs w:val="20"/>
              </w:rPr>
              <w:t>ј</w:t>
            </w:r>
            <w:r w:rsidRPr="009C77A5">
              <w:rPr>
                <w:spacing w:val="1"/>
                <w:sz w:val="20"/>
                <w:szCs w:val="20"/>
              </w:rPr>
              <w:t>мо</w:t>
            </w:r>
            <w:r w:rsidRPr="009C77A5">
              <w:rPr>
                <w:sz w:val="20"/>
                <w:szCs w:val="20"/>
              </w:rPr>
              <w:t>в</w:t>
            </w:r>
            <w:r w:rsidRPr="009C77A5">
              <w:rPr>
                <w:spacing w:val="-1"/>
                <w:sz w:val="20"/>
                <w:szCs w:val="20"/>
              </w:rPr>
              <w:t>и</w:t>
            </w:r>
            <w:r w:rsidRPr="009C77A5">
              <w:rPr>
                <w:spacing w:val="1"/>
                <w:sz w:val="20"/>
                <w:szCs w:val="20"/>
              </w:rPr>
              <w:t>м</w:t>
            </w:r>
            <w:r w:rsidRPr="009C77A5">
              <w:rPr>
                <w:sz w:val="20"/>
                <w:szCs w:val="20"/>
              </w:rPr>
              <w:t>а с</w:t>
            </w:r>
            <w:r w:rsidRPr="009C77A5">
              <w:rPr>
                <w:spacing w:val="-1"/>
                <w:sz w:val="20"/>
                <w:szCs w:val="20"/>
              </w:rPr>
              <w:t>и</w:t>
            </w:r>
            <w:r w:rsidRPr="009C77A5">
              <w:rPr>
                <w:spacing w:val="1"/>
                <w:sz w:val="20"/>
                <w:szCs w:val="20"/>
              </w:rPr>
              <w:t>м</w:t>
            </w:r>
            <w:r w:rsidRPr="009C77A5">
              <w:rPr>
                <w:spacing w:val="-1"/>
                <w:sz w:val="20"/>
                <w:szCs w:val="20"/>
              </w:rPr>
              <w:t>пт</w:t>
            </w:r>
            <w:r w:rsidRPr="009C77A5">
              <w:rPr>
                <w:spacing w:val="1"/>
                <w:sz w:val="20"/>
                <w:szCs w:val="20"/>
              </w:rPr>
              <w:t>ом</w:t>
            </w:r>
            <w:r w:rsidRPr="009C77A5">
              <w:rPr>
                <w:sz w:val="20"/>
                <w:szCs w:val="20"/>
              </w:rPr>
              <w:t>и</w:t>
            </w:r>
            <w:r w:rsidRPr="009C77A5">
              <w:rPr>
                <w:spacing w:val="-2"/>
                <w:sz w:val="20"/>
                <w:szCs w:val="20"/>
                <w:lang w:val="sr-Cyrl-CS"/>
              </w:rPr>
              <w:t xml:space="preserve">ма </w:t>
            </w:r>
            <w:r w:rsidRPr="009C77A5">
              <w:rPr>
                <w:sz w:val="20"/>
                <w:szCs w:val="20"/>
              </w:rPr>
              <w:t>и зна</w:t>
            </w:r>
            <w:r w:rsidRPr="009C77A5">
              <w:rPr>
                <w:spacing w:val="1"/>
                <w:sz w:val="20"/>
                <w:szCs w:val="20"/>
              </w:rPr>
              <w:t>ц</w:t>
            </w:r>
            <w:r w:rsidRPr="009C77A5">
              <w:rPr>
                <w:sz w:val="20"/>
                <w:szCs w:val="20"/>
              </w:rPr>
              <w:t>и</w:t>
            </w:r>
            <w:r w:rsidRPr="009C77A5">
              <w:rPr>
                <w:spacing w:val="-1"/>
                <w:sz w:val="20"/>
                <w:szCs w:val="20"/>
                <w:lang w:val="sr-Cyrl-CS"/>
              </w:rPr>
              <w:t xml:space="preserve">ма </w:t>
            </w:r>
            <w:r w:rsidRPr="009C77A5">
              <w:rPr>
                <w:sz w:val="20"/>
                <w:szCs w:val="20"/>
              </w:rPr>
              <w:t>бо</w:t>
            </w:r>
            <w:r w:rsidRPr="009C77A5">
              <w:rPr>
                <w:spacing w:val="-1"/>
                <w:sz w:val="20"/>
                <w:szCs w:val="20"/>
              </w:rPr>
              <w:t>л</w:t>
            </w:r>
            <w:r w:rsidRPr="009C77A5">
              <w:rPr>
                <w:sz w:val="20"/>
                <w:szCs w:val="20"/>
              </w:rPr>
              <w:t>е</w:t>
            </w:r>
            <w:r w:rsidRPr="009C77A5">
              <w:rPr>
                <w:spacing w:val="3"/>
                <w:sz w:val="20"/>
                <w:szCs w:val="20"/>
              </w:rPr>
              <w:t>с</w:t>
            </w:r>
            <w:r w:rsidRPr="009C77A5">
              <w:rPr>
                <w:spacing w:val="-1"/>
                <w:sz w:val="20"/>
                <w:szCs w:val="20"/>
              </w:rPr>
              <w:t>т</w:t>
            </w:r>
            <w:r w:rsidRPr="009C77A5">
              <w:rPr>
                <w:sz w:val="20"/>
                <w:szCs w:val="20"/>
              </w:rPr>
              <w:t>и</w:t>
            </w:r>
          </w:p>
          <w:p w14:paraId="3F7082DB" w14:textId="77777777" w:rsidR="005009A9" w:rsidRPr="009C77A5" w:rsidRDefault="005009A9" w:rsidP="002947E5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9C77A5">
              <w:rPr>
                <w:spacing w:val="1"/>
                <w:sz w:val="20"/>
                <w:szCs w:val="20"/>
              </w:rPr>
              <w:t>У</w:t>
            </w:r>
            <w:r w:rsidRPr="009C77A5">
              <w:rPr>
                <w:sz w:val="20"/>
                <w:szCs w:val="20"/>
              </w:rPr>
              <w:t>зимање а</w:t>
            </w:r>
            <w:r w:rsidRPr="009C77A5">
              <w:rPr>
                <w:spacing w:val="-1"/>
                <w:sz w:val="20"/>
                <w:szCs w:val="20"/>
              </w:rPr>
              <w:t>н</w:t>
            </w:r>
            <w:r w:rsidRPr="009C77A5">
              <w:rPr>
                <w:sz w:val="20"/>
                <w:szCs w:val="20"/>
              </w:rPr>
              <w:t>а</w:t>
            </w:r>
            <w:r w:rsidRPr="009C77A5">
              <w:rPr>
                <w:spacing w:val="1"/>
                <w:sz w:val="20"/>
                <w:szCs w:val="20"/>
              </w:rPr>
              <w:t>м</w:t>
            </w:r>
            <w:r w:rsidRPr="009C77A5">
              <w:rPr>
                <w:spacing w:val="-1"/>
                <w:sz w:val="20"/>
                <w:szCs w:val="20"/>
              </w:rPr>
              <w:t>н</w:t>
            </w:r>
            <w:r w:rsidRPr="009C77A5">
              <w:rPr>
                <w:sz w:val="20"/>
                <w:szCs w:val="20"/>
              </w:rPr>
              <w:t>е</w:t>
            </w:r>
            <w:r w:rsidRPr="009C77A5">
              <w:rPr>
                <w:spacing w:val="1"/>
                <w:sz w:val="20"/>
                <w:szCs w:val="20"/>
              </w:rPr>
              <w:t>з</w:t>
            </w:r>
            <w:r w:rsidRPr="009C77A5">
              <w:rPr>
                <w:sz w:val="20"/>
                <w:szCs w:val="20"/>
              </w:rPr>
              <w:t xml:space="preserve">е </w:t>
            </w:r>
            <w:r w:rsidRPr="009C77A5">
              <w:rPr>
                <w:spacing w:val="-1"/>
                <w:sz w:val="20"/>
                <w:szCs w:val="20"/>
              </w:rPr>
              <w:t>к</w:t>
            </w:r>
            <w:r w:rsidRPr="009C77A5">
              <w:rPr>
                <w:spacing w:val="3"/>
                <w:sz w:val="20"/>
                <w:szCs w:val="20"/>
              </w:rPr>
              <w:t>о</w:t>
            </w:r>
            <w:r w:rsidRPr="009C77A5">
              <w:rPr>
                <w:sz w:val="20"/>
                <w:szCs w:val="20"/>
              </w:rPr>
              <w:t>д бо</w:t>
            </w:r>
            <w:r w:rsidRPr="009C77A5">
              <w:rPr>
                <w:spacing w:val="-1"/>
                <w:sz w:val="20"/>
                <w:szCs w:val="20"/>
              </w:rPr>
              <w:t>л</w:t>
            </w:r>
            <w:r w:rsidRPr="009C77A5">
              <w:rPr>
                <w:spacing w:val="3"/>
                <w:sz w:val="20"/>
                <w:szCs w:val="20"/>
              </w:rPr>
              <w:t>е</w:t>
            </w:r>
            <w:r w:rsidRPr="009C77A5">
              <w:rPr>
                <w:sz w:val="20"/>
                <w:szCs w:val="20"/>
              </w:rPr>
              <w:t>с</w:t>
            </w:r>
            <w:r w:rsidRPr="009C77A5">
              <w:rPr>
                <w:spacing w:val="-1"/>
                <w:sz w:val="20"/>
                <w:szCs w:val="20"/>
              </w:rPr>
              <w:t>н</w:t>
            </w:r>
            <w:r w:rsidRPr="009C77A5">
              <w:rPr>
                <w:spacing w:val="1"/>
                <w:sz w:val="20"/>
                <w:szCs w:val="20"/>
              </w:rPr>
              <w:t>и</w:t>
            </w:r>
            <w:r w:rsidRPr="009C77A5">
              <w:rPr>
                <w:spacing w:val="-1"/>
                <w:sz w:val="20"/>
                <w:szCs w:val="20"/>
              </w:rPr>
              <w:t>к</w:t>
            </w:r>
            <w:r w:rsidRPr="009C77A5">
              <w:rPr>
                <w:sz w:val="20"/>
                <w:szCs w:val="20"/>
              </w:rPr>
              <w:t xml:space="preserve">а </w:t>
            </w:r>
            <w:r w:rsidRPr="009C77A5">
              <w:rPr>
                <w:spacing w:val="1"/>
                <w:sz w:val="20"/>
                <w:szCs w:val="20"/>
              </w:rPr>
              <w:t>о</w:t>
            </w:r>
            <w:r w:rsidRPr="009C77A5">
              <w:rPr>
                <w:sz w:val="20"/>
                <w:szCs w:val="20"/>
              </w:rPr>
              <w:t>д ст</w:t>
            </w:r>
            <w:r w:rsidRPr="009C77A5">
              <w:rPr>
                <w:spacing w:val="1"/>
                <w:sz w:val="20"/>
                <w:szCs w:val="20"/>
              </w:rPr>
              <w:t>р</w:t>
            </w:r>
            <w:r w:rsidRPr="009C77A5">
              <w:rPr>
                <w:sz w:val="20"/>
                <w:szCs w:val="20"/>
              </w:rPr>
              <w:t>а</w:t>
            </w:r>
            <w:r w:rsidRPr="009C77A5">
              <w:rPr>
                <w:spacing w:val="-1"/>
                <w:sz w:val="20"/>
                <w:szCs w:val="20"/>
              </w:rPr>
              <w:t>н</w:t>
            </w:r>
            <w:r w:rsidRPr="009C77A5">
              <w:rPr>
                <w:sz w:val="20"/>
                <w:szCs w:val="20"/>
              </w:rPr>
              <w:t>е с</w:t>
            </w:r>
            <w:r w:rsidRPr="009C77A5">
              <w:rPr>
                <w:spacing w:val="2"/>
                <w:sz w:val="20"/>
                <w:szCs w:val="20"/>
              </w:rPr>
              <w:t>т</w:t>
            </w:r>
            <w:r w:rsidRPr="009C77A5">
              <w:rPr>
                <w:spacing w:val="-4"/>
                <w:sz w:val="20"/>
                <w:szCs w:val="20"/>
              </w:rPr>
              <w:t>у</w:t>
            </w:r>
            <w:r w:rsidRPr="009C77A5">
              <w:rPr>
                <w:sz w:val="20"/>
                <w:szCs w:val="20"/>
              </w:rPr>
              <w:t>д</w:t>
            </w:r>
            <w:r w:rsidRPr="009C77A5">
              <w:rPr>
                <w:spacing w:val="2"/>
                <w:sz w:val="20"/>
                <w:szCs w:val="20"/>
              </w:rPr>
              <w:t>е</w:t>
            </w:r>
            <w:r w:rsidRPr="009C77A5">
              <w:rPr>
                <w:spacing w:val="-1"/>
                <w:sz w:val="20"/>
                <w:szCs w:val="20"/>
              </w:rPr>
              <w:t>н</w:t>
            </w:r>
            <w:r w:rsidRPr="009C77A5">
              <w:rPr>
                <w:sz w:val="20"/>
                <w:szCs w:val="20"/>
              </w:rPr>
              <w:t>ата</w:t>
            </w:r>
          </w:p>
          <w:p w14:paraId="5A58F309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Препознавање ефлоресценција</w:t>
            </w:r>
          </w:p>
          <w:p w14:paraId="21707431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Утврђивање активних и пасивнихеритема</w:t>
            </w:r>
          </w:p>
          <w:p w14:paraId="7226400F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Палпација пурпура</w:t>
            </w:r>
          </w:p>
          <w:p w14:paraId="40746B7F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Микроскопирање препарата</w:t>
            </w:r>
          </w:p>
          <w:p w14:paraId="4D4CBE47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Latn-CS"/>
              </w:rPr>
            </w:pPr>
            <w:r w:rsidRPr="009C77A5">
              <w:rPr>
                <w:sz w:val="20"/>
                <w:szCs w:val="20"/>
                <w:lang w:val="sr-Cyrl-CS"/>
              </w:rPr>
              <w:t>Приказ случаја</w:t>
            </w:r>
            <w:r w:rsidRPr="009C77A5">
              <w:rPr>
                <w:sz w:val="20"/>
                <w:szCs w:val="20"/>
                <w:lang w:val="sr-Latn-CS"/>
              </w:rPr>
              <w:t xml:space="preserve">. </w:t>
            </w:r>
            <w:r w:rsidRPr="009C77A5">
              <w:rPr>
                <w:sz w:val="20"/>
                <w:szCs w:val="20"/>
                <w:lang w:val="sr-Cyrl-CS"/>
              </w:rPr>
              <w:t>Решавање клиничког проблема</w:t>
            </w:r>
          </w:p>
        </w:tc>
        <w:tc>
          <w:tcPr>
            <w:tcW w:w="924" w:type="pct"/>
            <w:vAlign w:val="center"/>
          </w:tcPr>
          <w:p w14:paraId="142C8D27" w14:textId="77777777" w:rsidR="005009A9" w:rsidRPr="009C77A5" w:rsidRDefault="005009A9" w:rsidP="00B1688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Небојша Крстић</w:t>
            </w:r>
          </w:p>
          <w:p w14:paraId="0C2FBF1A" w14:textId="77777777" w:rsidR="005009A9" w:rsidRPr="009C77A5" w:rsidRDefault="00FF284A" w:rsidP="00B1688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</w:t>
            </w:r>
            <w:r w:rsidR="005009A9" w:rsidRPr="009C77A5">
              <w:rPr>
                <w:sz w:val="20"/>
                <w:szCs w:val="20"/>
                <w:lang w:val="sr-Cyrl-CS"/>
              </w:rPr>
              <w:t xml:space="preserve"> Ана Равић-Николић </w:t>
            </w:r>
          </w:p>
          <w:p w14:paraId="1EC30930" w14:textId="77777777" w:rsidR="005009A9" w:rsidRPr="009C77A5" w:rsidRDefault="005009A9" w:rsidP="00B1688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  <w:p w14:paraId="3B442784" w14:textId="77777777" w:rsidR="005009A9" w:rsidRPr="009C77A5" w:rsidRDefault="00653790" w:rsidP="00F0271C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</w:t>
            </w:r>
            <w:r w:rsidR="005009A9" w:rsidRPr="009C77A5">
              <w:rPr>
                <w:sz w:val="20"/>
                <w:szCs w:val="20"/>
                <w:lang w:val="sr-Cyrl-CS"/>
              </w:rPr>
              <w:t>р Весна Миличић</w:t>
            </w:r>
          </w:p>
          <w:p w14:paraId="40ACCBD2" w14:textId="77777777" w:rsidR="005009A9" w:rsidRPr="009C77A5" w:rsidRDefault="00B05E1E" w:rsidP="00F0271C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Асс. др</w:t>
            </w:r>
            <w:r w:rsidR="005009A9" w:rsidRPr="009C77A5">
              <w:rPr>
                <w:sz w:val="20"/>
                <w:szCs w:val="20"/>
                <w:lang w:val="sr-Cyrl-CS"/>
              </w:rPr>
              <w:t xml:space="preserve"> Кристина А</w:t>
            </w:r>
            <w:r w:rsidR="00770672" w:rsidRPr="009C77A5">
              <w:rPr>
                <w:sz w:val="20"/>
                <w:szCs w:val="20"/>
              </w:rPr>
              <w:t>н</w:t>
            </w:r>
            <w:r w:rsidR="005009A9" w:rsidRPr="009C77A5">
              <w:rPr>
                <w:sz w:val="20"/>
                <w:szCs w:val="20"/>
                <w:lang w:val="sr-Cyrl-CS"/>
              </w:rPr>
              <w:t>дрић</w:t>
            </w:r>
          </w:p>
          <w:p w14:paraId="4013FB19" w14:textId="77777777" w:rsidR="005009A9" w:rsidRPr="009C77A5" w:rsidRDefault="00B05E1E" w:rsidP="00F0271C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</w:rPr>
              <w:t xml:space="preserve">Асс. др сци мед </w:t>
            </w:r>
            <w:r w:rsidR="005009A9" w:rsidRPr="009C77A5">
              <w:rPr>
                <w:sz w:val="20"/>
                <w:szCs w:val="20"/>
              </w:rPr>
              <w:t>Др Марија Медовић</w:t>
            </w:r>
          </w:p>
        </w:tc>
      </w:tr>
      <w:tr w:rsidR="005009A9" w:rsidRPr="009C77A5" w14:paraId="6EC34C6F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3DFCC0EE" w14:textId="77777777" w:rsidR="005009A9" w:rsidRPr="009C77A5" w:rsidRDefault="005009A9" w:rsidP="00125FCB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546" w:type="pct"/>
            <w:vAlign w:val="center"/>
          </w:tcPr>
          <w:p w14:paraId="24823DA2" w14:textId="77777777" w:rsidR="005009A9" w:rsidRPr="009C77A5" w:rsidRDefault="005009A9" w:rsidP="00F0271C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10" w:type="pct"/>
            <w:vAlign w:val="center"/>
          </w:tcPr>
          <w:p w14:paraId="33833B28" w14:textId="77777777" w:rsidR="005009A9" w:rsidRPr="009C77A5" w:rsidRDefault="005009A9" w:rsidP="00F0271C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59" w:type="pct"/>
            <w:vAlign w:val="center"/>
          </w:tcPr>
          <w:p w14:paraId="4C813610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Група  екцема.  </w:t>
            </w:r>
          </w:p>
          <w:p w14:paraId="1403D710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Еритемо-сквамозне дерматозе.</w:t>
            </w:r>
          </w:p>
          <w:p w14:paraId="725E2CB8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Еритродермије.</w:t>
            </w:r>
          </w:p>
          <w:p w14:paraId="21E6799E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924" w:type="pct"/>
            <w:vAlign w:val="center"/>
          </w:tcPr>
          <w:p w14:paraId="21D47618" w14:textId="77777777" w:rsidR="005009A9" w:rsidRPr="009C77A5" w:rsidRDefault="00FF284A" w:rsidP="00F0271C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 xml:space="preserve">Проф. др </w:t>
            </w:r>
            <w:r w:rsidR="005009A9" w:rsidRPr="009C77A5">
              <w:rPr>
                <w:sz w:val="22"/>
                <w:szCs w:val="22"/>
                <w:lang w:val="sr-Cyrl-CS"/>
              </w:rPr>
              <w:t>Ана Равић-Николић</w:t>
            </w:r>
          </w:p>
        </w:tc>
      </w:tr>
      <w:tr w:rsidR="005009A9" w:rsidRPr="009C77A5" w14:paraId="20A0A988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555836BC" w14:textId="77777777" w:rsidR="005009A9" w:rsidRPr="009C77A5" w:rsidRDefault="005009A9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546" w:type="pct"/>
            <w:vAlign w:val="center"/>
          </w:tcPr>
          <w:p w14:paraId="3438A03E" w14:textId="77777777" w:rsidR="005009A9" w:rsidRPr="009C77A5" w:rsidRDefault="005009A9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10" w:type="pct"/>
            <w:vAlign w:val="center"/>
          </w:tcPr>
          <w:p w14:paraId="7B682B1C" w14:textId="77777777" w:rsidR="005009A9" w:rsidRPr="009C77A5" w:rsidRDefault="005009A9" w:rsidP="005009A9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59" w:type="pct"/>
            <w:vAlign w:val="center"/>
          </w:tcPr>
          <w:p w14:paraId="664AC10A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Испитивање екцема као реакције касне преосетљивости</w:t>
            </w:r>
          </w:p>
          <w:p w14:paraId="5CDC7DD0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Испитивање псоријазних феномена</w:t>
            </w:r>
          </w:p>
          <w:p w14:paraId="11D384F5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Препознавање еритродермија</w:t>
            </w:r>
          </w:p>
          <w:p w14:paraId="7AA07029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Приказ случаја</w:t>
            </w:r>
            <w:r w:rsidRPr="009C77A5">
              <w:rPr>
                <w:sz w:val="20"/>
                <w:szCs w:val="20"/>
                <w:lang w:val="sr-Latn-CS"/>
              </w:rPr>
              <w:t>.</w:t>
            </w:r>
            <w:r w:rsidRPr="009C77A5">
              <w:rPr>
                <w:sz w:val="20"/>
                <w:szCs w:val="20"/>
                <w:lang w:val="sr-Cyrl-CS"/>
              </w:rPr>
              <w:t>Решавање клиничког проблема</w:t>
            </w:r>
          </w:p>
        </w:tc>
        <w:tc>
          <w:tcPr>
            <w:tcW w:w="924" w:type="pct"/>
            <w:vAlign w:val="center"/>
          </w:tcPr>
          <w:p w14:paraId="77FBC7D5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Небојша Крстић</w:t>
            </w:r>
          </w:p>
          <w:p w14:paraId="112E28CC" w14:textId="77777777" w:rsidR="005009A9" w:rsidRPr="009C77A5" w:rsidRDefault="00FF284A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Проф. др </w:t>
            </w:r>
            <w:r w:rsidR="005009A9" w:rsidRPr="009C77A5">
              <w:rPr>
                <w:sz w:val="20"/>
                <w:szCs w:val="20"/>
                <w:lang w:val="sr-Cyrl-CS"/>
              </w:rPr>
              <w:t xml:space="preserve">Ана Равић-Николић </w:t>
            </w:r>
          </w:p>
          <w:p w14:paraId="32DFDBAC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  <w:p w14:paraId="50FB2CDA" w14:textId="77777777" w:rsidR="005009A9" w:rsidRPr="009C77A5" w:rsidRDefault="00653790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Проф. др </w:t>
            </w:r>
            <w:r w:rsidR="005009A9" w:rsidRPr="009C77A5">
              <w:rPr>
                <w:sz w:val="20"/>
                <w:szCs w:val="20"/>
                <w:lang w:val="sr-Cyrl-CS"/>
              </w:rPr>
              <w:t>Весна Миличић</w:t>
            </w:r>
          </w:p>
          <w:p w14:paraId="4EF47917" w14:textId="77777777" w:rsidR="00C73F54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Асс. др Кристина Андрић</w:t>
            </w:r>
          </w:p>
          <w:p w14:paraId="13D655A7" w14:textId="77777777" w:rsidR="005009A9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</w:rPr>
              <w:t xml:space="preserve">Асс. др сци мед </w:t>
            </w:r>
            <w:r w:rsidR="00B05E1E" w:rsidRPr="009C77A5">
              <w:rPr>
                <w:sz w:val="20"/>
                <w:szCs w:val="20"/>
              </w:rPr>
              <w:t>Марија Медовић</w:t>
            </w:r>
          </w:p>
        </w:tc>
      </w:tr>
      <w:tr w:rsidR="005009A9" w:rsidRPr="009C77A5" w14:paraId="20D86906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4E949348" w14:textId="77777777" w:rsidR="005009A9" w:rsidRPr="009C77A5" w:rsidRDefault="005009A9" w:rsidP="00125FCB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546" w:type="pct"/>
            <w:vAlign w:val="center"/>
          </w:tcPr>
          <w:p w14:paraId="34E318EF" w14:textId="77777777" w:rsidR="005009A9" w:rsidRPr="009C77A5" w:rsidRDefault="005009A9" w:rsidP="00F0271C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10" w:type="pct"/>
            <w:vAlign w:val="center"/>
          </w:tcPr>
          <w:p w14:paraId="07405242" w14:textId="77777777" w:rsidR="005009A9" w:rsidRPr="009C77A5" w:rsidRDefault="005009A9" w:rsidP="00F0271C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59" w:type="pct"/>
            <w:vAlign w:val="center"/>
          </w:tcPr>
          <w:p w14:paraId="49A061C0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Папулозне  дерматозе.</w:t>
            </w:r>
          </w:p>
          <w:p w14:paraId="28D2F04C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Нежељене  реакције  на лекове.</w:t>
            </w:r>
          </w:p>
          <w:p w14:paraId="3F595C84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Везикулозне  дерматозе</w:t>
            </w:r>
            <w:r w:rsidRPr="009C77A5">
              <w:rPr>
                <w:sz w:val="20"/>
                <w:szCs w:val="20"/>
              </w:rPr>
              <w:t xml:space="preserve"> </w:t>
            </w:r>
            <w:r w:rsidRPr="009C77A5">
              <w:rPr>
                <w:sz w:val="20"/>
                <w:szCs w:val="20"/>
                <w:lang w:val="sr-Cyrl-CS"/>
              </w:rPr>
              <w:t>и вирусне инфекције.</w:t>
            </w:r>
          </w:p>
          <w:p w14:paraId="623F03AD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924" w:type="pct"/>
            <w:vAlign w:val="center"/>
          </w:tcPr>
          <w:p w14:paraId="267CE7E1" w14:textId="77777777" w:rsidR="005009A9" w:rsidRPr="009C77A5" w:rsidRDefault="005009A9" w:rsidP="00F0271C">
            <w:pPr>
              <w:rPr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</w:tc>
      </w:tr>
      <w:tr w:rsidR="005009A9" w:rsidRPr="009C77A5" w14:paraId="5E2D0EDA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2941CD31" w14:textId="77777777" w:rsidR="005009A9" w:rsidRPr="009C77A5" w:rsidRDefault="005009A9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lastRenderedPageBreak/>
              <w:t>1</w:t>
            </w:r>
          </w:p>
        </w:tc>
        <w:tc>
          <w:tcPr>
            <w:tcW w:w="546" w:type="pct"/>
            <w:vAlign w:val="center"/>
          </w:tcPr>
          <w:p w14:paraId="5C69AB9D" w14:textId="77777777" w:rsidR="005009A9" w:rsidRPr="009C77A5" w:rsidRDefault="005009A9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10" w:type="pct"/>
            <w:vAlign w:val="center"/>
          </w:tcPr>
          <w:p w14:paraId="5CE98591" w14:textId="77777777" w:rsidR="005009A9" w:rsidRPr="009C77A5" w:rsidRDefault="005009A9" w:rsidP="005009A9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59" w:type="pct"/>
            <w:vAlign w:val="center"/>
          </w:tcPr>
          <w:p w14:paraId="05B5FC39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Испитивање папулозних и везикулозних дерматоза.</w:t>
            </w:r>
          </w:p>
          <w:p w14:paraId="3199C371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</w:p>
          <w:p w14:paraId="72EB8A62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Распознавање папула од везикула.</w:t>
            </w:r>
          </w:p>
          <w:p w14:paraId="5128C49E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Испитивање Кебнеровог феномена.</w:t>
            </w:r>
          </w:p>
          <w:p w14:paraId="240BB459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Приказ случаја</w:t>
            </w:r>
            <w:r w:rsidRPr="009C77A5">
              <w:rPr>
                <w:sz w:val="20"/>
                <w:szCs w:val="20"/>
                <w:lang w:val="sr-Latn-CS"/>
              </w:rPr>
              <w:t>.</w:t>
            </w:r>
            <w:r w:rsidRPr="009C77A5">
              <w:rPr>
                <w:sz w:val="20"/>
                <w:szCs w:val="20"/>
                <w:lang w:val="sr-Cyrl-CS"/>
              </w:rPr>
              <w:t>Решавање клиничког проблема.</w:t>
            </w:r>
          </w:p>
        </w:tc>
        <w:tc>
          <w:tcPr>
            <w:tcW w:w="924" w:type="pct"/>
            <w:vAlign w:val="center"/>
          </w:tcPr>
          <w:p w14:paraId="701270BA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Небојша Крстић</w:t>
            </w:r>
          </w:p>
          <w:p w14:paraId="0E7B8AD5" w14:textId="77777777" w:rsidR="005009A9" w:rsidRPr="009C77A5" w:rsidRDefault="005C5FEA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Проф. др </w:t>
            </w:r>
            <w:r w:rsidR="005009A9" w:rsidRPr="009C77A5">
              <w:rPr>
                <w:sz w:val="20"/>
                <w:szCs w:val="20"/>
                <w:lang w:val="sr-Cyrl-CS"/>
              </w:rPr>
              <w:t xml:space="preserve">Ана Равић-Николић </w:t>
            </w:r>
          </w:p>
          <w:p w14:paraId="3489B937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  <w:p w14:paraId="2293306C" w14:textId="77777777" w:rsidR="00770672" w:rsidRPr="009C77A5" w:rsidRDefault="00653790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Весна Миличић</w:t>
            </w:r>
          </w:p>
          <w:p w14:paraId="03B576FB" w14:textId="77777777" w:rsidR="00C73F54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Асс. др Кристина Андрић</w:t>
            </w:r>
          </w:p>
          <w:p w14:paraId="63A22332" w14:textId="77777777" w:rsidR="005009A9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</w:rPr>
              <w:t>Асс. др сци мед Др Марија Медовић</w:t>
            </w:r>
          </w:p>
        </w:tc>
      </w:tr>
      <w:tr w:rsidR="005009A9" w:rsidRPr="009C77A5" w14:paraId="1A803819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019FAB4C" w14:textId="77777777" w:rsidR="005009A9" w:rsidRPr="009C77A5" w:rsidRDefault="005009A9" w:rsidP="00125FCB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546" w:type="pct"/>
            <w:vAlign w:val="center"/>
          </w:tcPr>
          <w:p w14:paraId="657B3DE0" w14:textId="77777777" w:rsidR="005009A9" w:rsidRPr="009C77A5" w:rsidRDefault="005009A9" w:rsidP="00F0271C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410" w:type="pct"/>
            <w:vAlign w:val="center"/>
          </w:tcPr>
          <w:p w14:paraId="4401AE37" w14:textId="77777777" w:rsidR="005009A9" w:rsidRPr="009C77A5" w:rsidRDefault="005009A9" w:rsidP="00F0271C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59" w:type="pct"/>
            <w:vAlign w:val="center"/>
          </w:tcPr>
          <w:p w14:paraId="0F85523E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Булозне  дерматозе</w:t>
            </w:r>
          </w:p>
          <w:p w14:paraId="08B0DB56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Болести поремећене  кератинизације.</w:t>
            </w:r>
          </w:p>
          <w:p w14:paraId="03DB184F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Кератозе.</w:t>
            </w:r>
          </w:p>
          <w:p w14:paraId="07404CAB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Кератозе слузокожа.</w:t>
            </w:r>
          </w:p>
          <w:p w14:paraId="48C9F7EA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Дискератозе коже и слузокожа</w:t>
            </w:r>
          </w:p>
          <w:p w14:paraId="0738A3E7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924" w:type="pct"/>
            <w:vAlign w:val="center"/>
          </w:tcPr>
          <w:p w14:paraId="22F48ADE" w14:textId="77777777" w:rsidR="005009A9" w:rsidRPr="009C77A5" w:rsidRDefault="005C5FEA" w:rsidP="00F0271C">
            <w:p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 xml:space="preserve">Проф. др </w:t>
            </w:r>
            <w:r w:rsidR="005009A9" w:rsidRPr="009C77A5">
              <w:rPr>
                <w:sz w:val="22"/>
                <w:szCs w:val="22"/>
                <w:lang w:val="sr-Cyrl-CS"/>
              </w:rPr>
              <w:t>Ана Равић-Николић</w:t>
            </w:r>
          </w:p>
        </w:tc>
      </w:tr>
      <w:tr w:rsidR="005009A9" w:rsidRPr="009C77A5" w14:paraId="334616AC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43F4DB91" w14:textId="77777777" w:rsidR="005009A9" w:rsidRPr="009C77A5" w:rsidRDefault="005009A9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546" w:type="pct"/>
            <w:vAlign w:val="center"/>
          </w:tcPr>
          <w:p w14:paraId="23982444" w14:textId="77777777" w:rsidR="005009A9" w:rsidRPr="009C77A5" w:rsidRDefault="005009A9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410" w:type="pct"/>
            <w:vAlign w:val="center"/>
          </w:tcPr>
          <w:p w14:paraId="1EB40F56" w14:textId="77777777" w:rsidR="005009A9" w:rsidRPr="009C77A5" w:rsidRDefault="005009A9" w:rsidP="005009A9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59" w:type="pct"/>
            <w:vAlign w:val="center"/>
          </w:tcPr>
          <w:p w14:paraId="7CBD066B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Испитивање булозних дерматоза.</w:t>
            </w:r>
          </w:p>
          <w:p w14:paraId="7AAC2F34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Распознавање кератоза од дискератоза коже и слузокожа.</w:t>
            </w:r>
          </w:p>
          <w:p w14:paraId="3A9BD34E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Савладавање  њихове дијагностике и    терапије</w:t>
            </w:r>
          </w:p>
          <w:p w14:paraId="07062318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Приказ случаја</w:t>
            </w:r>
            <w:r w:rsidRPr="009C77A5">
              <w:rPr>
                <w:sz w:val="20"/>
                <w:szCs w:val="20"/>
                <w:lang w:val="sr-Latn-CS"/>
              </w:rPr>
              <w:t>.</w:t>
            </w:r>
            <w:r w:rsidRPr="009C77A5">
              <w:rPr>
                <w:sz w:val="20"/>
                <w:szCs w:val="20"/>
                <w:lang w:val="sr-Cyrl-CS"/>
              </w:rPr>
              <w:t>Решавање клиничког проблема</w:t>
            </w:r>
          </w:p>
        </w:tc>
        <w:tc>
          <w:tcPr>
            <w:tcW w:w="924" w:type="pct"/>
            <w:vAlign w:val="center"/>
          </w:tcPr>
          <w:p w14:paraId="117CF556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Небојша Крстић</w:t>
            </w:r>
          </w:p>
          <w:p w14:paraId="01DC9EC4" w14:textId="77777777" w:rsidR="005009A9" w:rsidRPr="009C77A5" w:rsidRDefault="005C5FEA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Проф. др </w:t>
            </w:r>
            <w:r w:rsidR="005009A9" w:rsidRPr="009C77A5">
              <w:rPr>
                <w:sz w:val="20"/>
                <w:szCs w:val="20"/>
                <w:lang w:val="sr-Cyrl-CS"/>
              </w:rPr>
              <w:t xml:space="preserve">Ана Равић-Николић </w:t>
            </w:r>
          </w:p>
          <w:p w14:paraId="07C3735D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  <w:p w14:paraId="702D6611" w14:textId="77777777" w:rsidR="00653790" w:rsidRPr="009C77A5" w:rsidRDefault="00653790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Весна Миличић</w:t>
            </w:r>
          </w:p>
          <w:p w14:paraId="18B17C40" w14:textId="77777777" w:rsidR="00C73F54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Асс. др Кристина Андрић</w:t>
            </w:r>
          </w:p>
          <w:p w14:paraId="6BF864F6" w14:textId="77777777" w:rsidR="005009A9" w:rsidRPr="009C77A5" w:rsidRDefault="00C73F54" w:rsidP="005009A9">
            <w:pPr>
              <w:rPr>
                <w:lang w:val="sr-Cyrl-CS"/>
              </w:rPr>
            </w:pPr>
            <w:r w:rsidRPr="009C77A5">
              <w:rPr>
                <w:sz w:val="20"/>
                <w:szCs w:val="20"/>
              </w:rPr>
              <w:t>Асс. др сци мед Др Марија Медовић</w:t>
            </w:r>
          </w:p>
        </w:tc>
      </w:tr>
      <w:tr w:rsidR="005009A9" w:rsidRPr="009C77A5" w14:paraId="267EDFD3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22E08E24" w14:textId="77777777" w:rsidR="005009A9" w:rsidRPr="009C77A5" w:rsidRDefault="005009A9" w:rsidP="00F0271C">
            <w:pPr>
              <w:jc w:val="center"/>
              <w:rPr>
                <w:sz w:val="28"/>
                <w:szCs w:val="28"/>
                <w:lang w:val="sr-Latn-CS"/>
              </w:rPr>
            </w:pPr>
            <w:r w:rsidRPr="009C77A5">
              <w:rPr>
                <w:sz w:val="28"/>
                <w:szCs w:val="28"/>
                <w:lang w:val="sr-Latn-CS"/>
              </w:rPr>
              <w:t>1</w:t>
            </w:r>
          </w:p>
        </w:tc>
        <w:tc>
          <w:tcPr>
            <w:tcW w:w="546" w:type="pct"/>
            <w:vAlign w:val="center"/>
          </w:tcPr>
          <w:p w14:paraId="1BB9C3C3" w14:textId="77777777" w:rsidR="005009A9" w:rsidRPr="009C77A5" w:rsidRDefault="005009A9" w:rsidP="00F0271C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5</w:t>
            </w:r>
          </w:p>
        </w:tc>
        <w:tc>
          <w:tcPr>
            <w:tcW w:w="410" w:type="pct"/>
            <w:vAlign w:val="center"/>
          </w:tcPr>
          <w:p w14:paraId="4097CAA9" w14:textId="77777777" w:rsidR="005009A9" w:rsidRPr="009C77A5" w:rsidRDefault="005009A9" w:rsidP="00F0271C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59" w:type="pct"/>
            <w:vAlign w:val="center"/>
          </w:tcPr>
          <w:p w14:paraId="1A467F6D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Нодозне  дерматозе.</w:t>
            </w:r>
          </w:p>
          <w:p w14:paraId="1D933DC2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</w:rPr>
            </w:pPr>
            <w:r w:rsidRPr="009C77A5">
              <w:rPr>
                <w:sz w:val="20"/>
                <w:szCs w:val="20"/>
                <w:lang w:val="sr-Cyrl-CS"/>
              </w:rPr>
              <w:t>Дисхромије.</w:t>
            </w:r>
          </w:p>
          <w:p w14:paraId="34B5080E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Етиопатогенеза,  клиничка слика, дијагностика и терапија</w:t>
            </w:r>
            <w:r w:rsidRPr="009C77A5">
              <w:rPr>
                <w:b/>
                <w:bCs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924" w:type="pct"/>
            <w:vAlign w:val="center"/>
          </w:tcPr>
          <w:p w14:paraId="2002CCFE" w14:textId="77777777" w:rsidR="005009A9" w:rsidRPr="009C77A5" w:rsidRDefault="00653790" w:rsidP="00F0271C">
            <w:pPr>
              <w:rPr>
                <w:sz w:val="20"/>
                <w:szCs w:val="20"/>
                <w:lang w:val="sr-Latn-CS"/>
              </w:rPr>
            </w:pPr>
            <w:r w:rsidRPr="009C77A5">
              <w:rPr>
                <w:sz w:val="22"/>
                <w:szCs w:val="22"/>
                <w:lang w:val="sr-Cyrl-CS"/>
              </w:rPr>
              <w:t>Проф. др Весна Миличић</w:t>
            </w:r>
          </w:p>
        </w:tc>
      </w:tr>
      <w:tr w:rsidR="005009A9" w:rsidRPr="009C77A5" w14:paraId="6B127D67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6C5D7A4A" w14:textId="77777777" w:rsidR="005009A9" w:rsidRPr="009C77A5" w:rsidRDefault="005009A9" w:rsidP="005009A9">
            <w:pPr>
              <w:jc w:val="center"/>
              <w:rPr>
                <w:sz w:val="28"/>
                <w:szCs w:val="28"/>
                <w:lang w:val="sr-Latn-CS"/>
              </w:rPr>
            </w:pPr>
            <w:r w:rsidRPr="009C77A5">
              <w:rPr>
                <w:sz w:val="28"/>
                <w:szCs w:val="28"/>
                <w:lang w:val="sr-Latn-CS"/>
              </w:rPr>
              <w:t>1</w:t>
            </w:r>
          </w:p>
        </w:tc>
        <w:tc>
          <w:tcPr>
            <w:tcW w:w="546" w:type="pct"/>
            <w:vAlign w:val="center"/>
          </w:tcPr>
          <w:p w14:paraId="59296483" w14:textId="77777777" w:rsidR="005009A9" w:rsidRPr="009C77A5" w:rsidRDefault="005009A9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5</w:t>
            </w:r>
          </w:p>
        </w:tc>
        <w:tc>
          <w:tcPr>
            <w:tcW w:w="410" w:type="pct"/>
            <w:vAlign w:val="center"/>
          </w:tcPr>
          <w:p w14:paraId="2401EAB4" w14:textId="77777777" w:rsidR="005009A9" w:rsidRPr="009C77A5" w:rsidRDefault="005009A9" w:rsidP="005009A9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59" w:type="pct"/>
            <w:vAlign w:val="center"/>
          </w:tcPr>
          <w:p w14:paraId="7895D18E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Испитивање нодозних дерматоза.</w:t>
            </w:r>
          </w:p>
          <w:p w14:paraId="26953072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Распознавање хиперхромија,  хипохромија и ахромија.</w:t>
            </w:r>
          </w:p>
          <w:p w14:paraId="447042A1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Савладавање  њихове  етиологије, клиничке  слике, дијагностике  и  терапије.</w:t>
            </w:r>
          </w:p>
          <w:p w14:paraId="21B903B1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Приказ случаја</w:t>
            </w:r>
            <w:r w:rsidRPr="009C77A5">
              <w:rPr>
                <w:sz w:val="20"/>
                <w:szCs w:val="20"/>
                <w:lang w:val="sr-Latn-CS"/>
              </w:rPr>
              <w:t>.</w:t>
            </w:r>
            <w:r w:rsidRPr="009C77A5">
              <w:rPr>
                <w:sz w:val="20"/>
                <w:szCs w:val="20"/>
                <w:lang w:val="sr-Cyrl-CS"/>
              </w:rPr>
              <w:t>Решавање клиничког проблема</w:t>
            </w:r>
          </w:p>
        </w:tc>
        <w:tc>
          <w:tcPr>
            <w:tcW w:w="924" w:type="pct"/>
            <w:vAlign w:val="center"/>
          </w:tcPr>
          <w:p w14:paraId="51CF51AD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Небојша Крстић</w:t>
            </w:r>
          </w:p>
          <w:p w14:paraId="197D326A" w14:textId="77777777" w:rsidR="005009A9" w:rsidRPr="009C77A5" w:rsidRDefault="005C5FEA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Проф. др </w:t>
            </w:r>
            <w:r w:rsidR="005009A9" w:rsidRPr="009C77A5">
              <w:rPr>
                <w:sz w:val="20"/>
                <w:szCs w:val="20"/>
                <w:lang w:val="sr-Cyrl-CS"/>
              </w:rPr>
              <w:t xml:space="preserve">Ана Равић-Николић </w:t>
            </w:r>
          </w:p>
          <w:p w14:paraId="7303DACE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  <w:p w14:paraId="75EE09EB" w14:textId="77777777" w:rsidR="00770672" w:rsidRPr="009C77A5" w:rsidRDefault="00653790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Проф. др Весна Миличић </w:t>
            </w:r>
          </w:p>
          <w:p w14:paraId="47FF6A97" w14:textId="77777777" w:rsidR="00C73F54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Асс. др Кристина Андрић</w:t>
            </w:r>
          </w:p>
          <w:p w14:paraId="2CA90430" w14:textId="77777777" w:rsidR="005009A9" w:rsidRPr="009C77A5" w:rsidRDefault="00C73F54" w:rsidP="005009A9">
            <w:pPr>
              <w:rPr>
                <w:lang w:val="sr-Cyrl-CS"/>
              </w:rPr>
            </w:pPr>
            <w:r w:rsidRPr="009C77A5">
              <w:rPr>
                <w:sz w:val="20"/>
                <w:szCs w:val="20"/>
              </w:rPr>
              <w:t>Асс. др сци мед Др Марија Медовић</w:t>
            </w:r>
          </w:p>
        </w:tc>
      </w:tr>
      <w:tr w:rsidR="005009A9" w:rsidRPr="009C77A5" w14:paraId="2F4EDB11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3F61BBB3" w14:textId="77777777" w:rsidR="005009A9" w:rsidRPr="009C77A5" w:rsidRDefault="00FF284A" w:rsidP="00125FCB">
            <w:pPr>
              <w:jc w:val="center"/>
              <w:rPr>
                <w:sz w:val="28"/>
                <w:szCs w:val="28"/>
              </w:rPr>
            </w:pPr>
            <w:r w:rsidRPr="009C77A5">
              <w:rPr>
                <w:sz w:val="28"/>
                <w:szCs w:val="28"/>
              </w:rPr>
              <w:t>1</w:t>
            </w:r>
          </w:p>
        </w:tc>
        <w:tc>
          <w:tcPr>
            <w:tcW w:w="546" w:type="pct"/>
            <w:vAlign w:val="center"/>
          </w:tcPr>
          <w:p w14:paraId="236A8F6E" w14:textId="77777777" w:rsidR="005009A9" w:rsidRPr="009C77A5" w:rsidRDefault="005009A9" w:rsidP="00F0271C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6</w:t>
            </w:r>
          </w:p>
        </w:tc>
        <w:tc>
          <w:tcPr>
            <w:tcW w:w="410" w:type="pct"/>
            <w:vAlign w:val="center"/>
          </w:tcPr>
          <w:p w14:paraId="4A0D3ACA" w14:textId="77777777" w:rsidR="005009A9" w:rsidRPr="009C77A5" w:rsidRDefault="005009A9" w:rsidP="00F0271C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59" w:type="pct"/>
            <w:vAlign w:val="center"/>
          </w:tcPr>
          <w:p w14:paraId="78952A53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Бактеријске инфекције коже.</w:t>
            </w:r>
          </w:p>
          <w:p w14:paraId="0D85B548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Обољења лојних жлезда.</w:t>
            </w:r>
          </w:p>
          <w:p w14:paraId="5D8839D6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Етиопатогенеза,  клиничка слика, дијагностика и терапија. </w:t>
            </w:r>
          </w:p>
        </w:tc>
        <w:tc>
          <w:tcPr>
            <w:tcW w:w="924" w:type="pct"/>
            <w:vAlign w:val="center"/>
          </w:tcPr>
          <w:p w14:paraId="4E1FA6CD" w14:textId="77777777" w:rsidR="005009A9" w:rsidRPr="009C77A5" w:rsidRDefault="005009A9" w:rsidP="00F0271C">
            <w:pPr>
              <w:rPr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</w:tc>
      </w:tr>
      <w:tr w:rsidR="005009A9" w:rsidRPr="009C77A5" w14:paraId="592FA8D2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7F36F7C9" w14:textId="77777777" w:rsidR="005009A9" w:rsidRPr="009C77A5" w:rsidRDefault="00FF284A" w:rsidP="005009A9">
            <w:pPr>
              <w:jc w:val="center"/>
              <w:rPr>
                <w:sz w:val="28"/>
                <w:szCs w:val="28"/>
              </w:rPr>
            </w:pPr>
            <w:r w:rsidRPr="009C77A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46" w:type="pct"/>
            <w:vAlign w:val="center"/>
          </w:tcPr>
          <w:p w14:paraId="7ACCC756" w14:textId="77777777" w:rsidR="005009A9" w:rsidRPr="009C77A5" w:rsidRDefault="005009A9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6</w:t>
            </w:r>
          </w:p>
        </w:tc>
        <w:tc>
          <w:tcPr>
            <w:tcW w:w="410" w:type="pct"/>
            <w:vAlign w:val="center"/>
          </w:tcPr>
          <w:p w14:paraId="1D082F0C" w14:textId="77777777" w:rsidR="005009A9" w:rsidRPr="009C77A5" w:rsidRDefault="005009A9" w:rsidP="005009A9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59" w:type="pct"/>
            <w:vAlign w:val="center"/>
          </w:tcPr>
          <w:p w14:paraId="5E019C20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Испитивање и  дијагностика фоликулоза, обољења лојних жлезда.</w:t>
            </w:r>
          </w:p>
          <w:p w14:paraId="7ECF5D60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Распознавање себореје и себостазе.</w:t>
            </w:r>
          </w:p>
          <w:p w14:paraId="743E1F56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Детаљно  бактеријских инфективних дерматоза, њихове етиологије, клиничке слике, дијагностике и  терапије .</w:t>
            </w:r>
          </w:p>
          <w:p w14:paraId="0E452300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Приказ случаја.Решавање клиничког проблема. </w:t>
            </w:r>
          </w:p>
        </w:tc>
        <w:tc>
          <w:tcPr>
            <w:tcW w:w="924" w:type="pct"/>
            <w:vAlign w:val="center"/>
          </w:tcPr>
          <w:p w14:paraId="0D5C7B1D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Небојша Крстић</w:t>
            </w:r>
          </w:p>
          <w:p w14:paraId="2FEBBF48" w14:textId="77777777" w:rsidR="005009A9" w:rsidRPr="009C77A5" w:rsidRDefault="005C5FEA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Проф. др </w:t>
            </w:r>
            <w:r w:rsidR="005009A9" w:rsidRPr="009C77A5">
              <w:rPr>
                <w:sz w:val="20"/>
                <w:szCs w:val="20"/>
                <w:lang w:val="sr-Cyrl-CS"/>
              </w:rPr>
              <w:t xml:space="preserve">Ана Равић-Николић </w:t>
            </w:r>
          </w:p>
          <w:p w14:paraId="02160C65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  <w:p w14:paraId="22E62D00" w14:textId="77777777" w:rsidR="00653790" w:rsidRPr="009C77A5" w:rsidRDefault="00653790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Весна Миличић</w:t>
            </w:r>
            <w:r w:rsidR="005009A9" w:rsidRPr="009C77A5">
              <w:rPr>
                <w:sz w:val="20"/>
                <w:szCs w:val="20"/>
                <w:lang w:val="sr-Cyrl-CS"/>
              </w:rPr>
              <w:t xml:space="preserve"> </w:t>
            </w:r>
          </w:p>
          <w:p w14:paraId="73591637" w14:textId="77777777" w:rsidR="00C73F54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Асс. др Кристина Андрић</w:t>
            </w:r>
          </w:p>
          <w:p w14:paraId="3BB63C2F" w14:textId="77777777" w:rsidR="005009A9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</w:rPr>
              <w:t>Асс. др сци мед Др Марија Медовић</w:t>
            </w:r>
          </w:p>
        </w:tc>
      </w:tr>
      <w:tr w:rsidR="005009A9" w:rsidRPr="009C77A5" w14:paraId="4E466397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146C60A6" w14:textId="77777777" w:rsidR="005009A9" w:rsidRPr="009C77A5" w:rsidRDefault="00FF284A" w:rsidP="00125FCB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546" w:type="pct"/>
            <w:vAlign w:val="center"/>
          </w:tcPr>
          <w:p w14:paraId="1CC48A69" w14:textId="77777777" w:rsidR="005009A9" w:rsidRPr="009C77A5" w:rsidRDefault="005009A9" w:rsidP="00F0271C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410" w:type="pct"/>
            <w:vAlign w:val="center"/>
          </w:tcPr>
          <w:p w14:paraId="3AFEAA46" w14:textId="77777777" w:rsidR="005009A9" w:rsidRPr="009C77A5" w:rsidRDefault="005009A9" w:rsidP="00F0271C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59" w:type="pct"/>
            <w:vAlign w:val="center"/>
          </w:tcPr>
          <w:p w14:paraId="56D707E2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Онихозе.Хидрозе.</w:t>
            </w:r>
          </w:p>
          <w:p w14:paraId="12565BBF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Артефицијелне дерматозе.</w:t>
            </w:r>
          </w:p>
          <w:p w14:paraId="160A5E6B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Пруригинозне дерматозе.</w:t>
            </w:r>
          </w:p>
          <w:p w14:paraId="26D4F2E8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924" w:type="pct"/>
            <w:vAlign w:val="center"/>
          </w:tcPr>
          <w:p w14:paraId="5277856C" w14:textId="77777777" w:rsidR="005009A9" w:rsidRPr="009C77A5" w:rsidRDefault="005C5FEA" w:rsidP="00F0271C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Проф. др </w:t>
            </w:r>
            <w:r w:rsidR="005009A9" w:rsidRPr="009C77A5">
              <w:rPr>
                <w:sz w:val="20"/>
                <w:szCs w:val="20"/>
                <w:lang w:val="sr-Cyrl-CS"/>
              </w:rPr>
              <w:t xml:space="preserve"> Ана Равић-Николић </w:t>
            </w:r>
          </w:p>
        </w:tc>
      </w:tr>
      <w:tr w:rsidR="005009A9" w:rsidRPr="009C77A5" w14:paraId="1A1C5957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7D676C25" w14:textId="77777777" w:rsidR="005009A9" w:rsidRPr="009C77A5" w:rsidRDefault="00FF284A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546" w:type="pct"/>
            <w:vAlign w:val="center"/>
          </w:tcPr>
          <w:p w14:paraId="03ACD4E9" w14:textId="77777777" w:rsidR="005009A9" w:rsidRPr="009C77A5" w:rsidRDefault="005009A9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410" w:type="pct"/>
            <w:vAlign w:val="center"/>
          </w:tcPr>
          <w:p w14:paraId="18709FBA" w14:textId="77777777" w:rsidR="005009A9" w:rsidRPr="009C77A5" w:rsidRDefault="005009A9" w:rsidP="005009A9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59" w:type="pct"/>
            <w:vAlign w:val="center"/>
          </w:tcPr>
          <w:p w14:paraId="33AC5513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Latn-CS"/>
              </w:rPr>
            </w:pPr>
            <w:r w:rsidRPr="009C77A5">
              <w:rPr>
                <w:sz w:val="20"/>
                <w:szCs w:val="20"/>
                <w:lang w:val="sr-Latn-CS"/>
              </w:rPr>
              <w:t xml:space="preserve">      Испитивање и  дијагностика онихоза, хидроза, артефаката и    патомимија.  Клиничка слика и распознавање  ових дерматоза.</w:t>
            </w:r>
          </w:p>
          <w:p w14:paraId="75487DB6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Latn-CS"/>
              </w:rPr>
            </w:pPr>
            <w:r w:rsidRPr="009C77A5">
              <w:rPr>
                <w:sz w:val="20"/>
                <w:szCs w:val="20"/>
                <w:lang w:val="sr-Latn-CS"/>
              </w:rPr>
              <w:t xml:space="preserve">     Детаљно  проучавање пруригинозних дерматоза, њихове дијагностике, терапије као и каузалне етиологије.</w:t>
            </w:r>
          </w:p>
          <w:p w14:paraId="790B97B7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</w:rPr>
            </w:pPr>
            <w:r w:rsidRPr="009C77A5">
              <w:rPr>
                <w:sz w:val="20"/>
                <w:szCs w:val="20"/>
                <w:lang w:val="sr-Latn-CS"/>
              </w:rPr>
              <w:t xml:space="preserve">     Приказ случаја.Решавање клиничког проблема</w:t>
            </w:r>
          </w:p>
        </w:tc>
        <w:tc>
          <w:tcPr>
            <w:tcW w:w="924" w:type="pct"/>
            <w:vAlign w:val="center"/>
          </w:tcPr>
          <w:p w14:paraId="4CC83733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Небојша Крстић</w:t>
            </w:r>
          </w:p>
          <w:p w14:paraId="37FA72C6" w14:textId="77777777" w:rsidR="005009A9" w:rsidRPr="009C77A5" w:rsidRDefault="005C5FEA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Проф. др </w:t>
            </w:r>
            <w:r w:rsidR="005009A9" w:rsidRPr="009C77A5">
              <w:rPr>
                <w:sz w:val="20"/>
                <w:szCs w:val="20"/>
                <w:lang w:val="sr-Cyrl-CS"/>
              </w:rPr>
              <w:t xml:space="preserve">Ана Равић-Николић </w:t>
            </w:r>
          </w:p>
          <w:p w14:paraId="1E11E834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  <w:p w14:paraId="3005D74D" w14:textId="77777777" w:rsidR="00653790" w:rsidRPr="009C77A5" w:rsidRDefault="00653790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Весна Миличић</w:t>
            </w:r>
          </w:p>
          <w:p w14:paraId="6B217897" w14:textId="77777777" w:rsidR="00C73F54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Асс. др Кристина Андрић</w:t>
            </w:r>
          </w:p>
          <w:p w14:paraId="7E1C2DF7" w14:textId="77777777" w:rsidR="005009A9" w:rsidRPr="009C77A5" w:rsidRDefault="00C73F54" w:rsidP="005009A9">
            <w:pPr>
              <w:rPr>
                <w:lang w:val="sr-Cyrl-CS"/>
              </w:rPr>
            </w:pPr>
            <w:r w:rsidRPr="009C77A5">
              <w:rPr>
                <w:sz w:val="20"/>
                <w:szCs w:val="20"/>
              </w:rPr>
              <w:t>Асс. др сци мед Др Марија Медовић</w:t>
            </w:r>
          </w:p>
        </w:tc>
      </w:tr>
      <w:tr w:rsidR="005009A9" w:rsidRPr="009C77A5" w14:paraId="4F9F620B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4C9C14C7" w14:textId="77777777" w:rsidR="005009A9" w:rsidRPr="009C77A5" w:rsidRDefault="00FF284A" w:rsidP="00125FCB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546" w:type="pct"/>
            <w:vAlign w:val="center"/>
          </w:tcPr>
          <w:p w14:paraId="1AD5FCA6" w14:textId="77777777" w:rsidR="005009A9" w:rsidRPr="009C77A5" w:rsidRDefault="005009A9" w:rsidP="00F0271C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410" w:type="pct"/>
            <w:vAlign w:val="center"/>
          </w:tcPr>
          <w:p w14:paraId="1E4A246E" w14:textId="77777777" w:rsidR="005009A9" w:rsidRPr="009C77A5" w:rsidRDefault="005009A9" w:rsidP="00F0271C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59" w:type="pct"/>
            <w:vAlign w:val="center"/>
          </w:tcPr>
          <w:p w14:paraId="1D644550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Туберкулоза коже  и туберкулиди.</w:t>
            </w:r>
          </w:p>
          <w:p w14:paraId="2AC3CE21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Лајмска болест</w:t>
            </w:r>
          </w:p>
          <w:p w14:paraId="34C78714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</w:rPr>
            </w:pPr>
            <w:r w:rsidRPr="009C77A5">
              <w:rPr>
                <w:sz w:val="20"/>
                <w:szCs w:val="20"/>
                <w:lang w:val="sr-Cyrl-CS"/>
              </w:rPr>
              <w:t>Невуси  и органоидни невуси .</w:t>
            </w:r>
          </w:p>
          <w:p w14:paraId="6595E1DB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</w:rPr>
            </w:pPr>
            <w:r w:rsidRPr="009C77A5">
              <w:rPr>
                <w:sz w:val="20"/>
                <w:szCs w:val="20"/>
              </w:rPr>
              <w:t>Неурокристопатије.</w:t>
            </w:r>
          </w:p>
          <w:p w14:paraId="4206755C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Latn-CS"/>
              </w:rPr>
            </w:pPr>
            <w:r w:rsidRPr="009C77A5">
              <w:rPr>
                <w:sz w:val="20"/>
                <w:szCs w:val="20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924" w:type="pct"/>
            <w:vAlign w:val="center"/>
          </w:tcPr>
          <w:p w14:paraId="0CD12C5B" w14:textId="77777777" w:rsidR="005009A9" w:rsidRPr="009C77A5" w:rsidRDefault="005C5FEA" w:rsidP="00F0271C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 xml:space="preserve">Проф. др </w:t>
            </w:r>
            <w:r w:rsidR="005009A9" w:rsidRPr="009C77A5">
              <w:rPr>
                <w:sz w:val="22"/>
                <w:szCs w:val="22"/>
                <w:lang w:val="sr-Cyrl-CS"/>
              </w:rPr>
              <w:t>Ана Равић-Николић</w:t>
            </w:r>
          </w:p>
        </w:tc>
      </w:tr>
      <w:tr w:rsidR="005009A9" w:rsidRPr="009C77A5" w14:paraId="79364DBC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308128AC" w14:textId="77777777" w:rsidR="005009A9" w:rsidRPr="009C77A5" w:rsidRDefault="00FF284A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546" w:type="pct"/>
            <w:vAlign w:val="center"/>
          </w:tcPr>
          <w:p w14:paraId="66021ECE" w14:textId="77777777" w:rsidR="005009A9" w:rsidRPr="009C77A5" w:rsidRDefault="005009A9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410" w:type="pct"/>
            <w:vAlign w:val="center"/>
          </w:tcPr>
          <w:p w14:paraId="7A64BA3F" w14:textId="77777777" w:rsidR="005009A9" w:rsidRPr="009C77A5" w:rsidRDefault="005009A9" w:rsidP="005009A9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59" w:type="pct"/>
            <w:vAlign w:val="center"/>
          </w:tcPr>
          <w:p w14:paraId="0549F4EE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Испитивање и дијагностика туберкулозе коже,</w:t>
            </w:r>
            <w:r w:rsidRPr="009C77A5">
              <w:rPr>
                <w:sz w:val="20"/>
                <w:szCs w:val="20"/>
              </w:rPr>
              <w:t xml:space="preserve"> л</w:t>
            </w:r>
            <w:r w:rsidRPr="009C77A5">
              <w:rPr>
                <w:sz w:val="20"/>
                <w:szCs w:val="20"/>
                <w:lang w:val="sr-Cyrl-CS"/>
              </w:rPr>
              <w:t>ајмске болести</w:t>
            </w:r>
            <w:r w:rsidRPr="009C77A5">
              <w:rPr>
                <w:sz w:val="20"/>
                <w:szCs w:val="20"/>
              </w:rPr>
              <w:t xml:space="preserve"> </w:t>
            </w:r>
            <w:r w:rsidRPr="009C77A5">
              <w:rPr>
                <w:sz w:val="20"/>
                <w:szCs w:val="20"/>
                <w:lang w:val="sr-Cyrl-CS"/>
              </w:rPr>
              <w:t>као и невуса коже. Клиничка  слика и распознавање ових дерматоза.</w:t>
            </w:r>
          </w:p>
          <w:p w14:paraId="014613A0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Детаљно проучавање свих типова туберкулоза  коже, карактеристика</w:t>
            </w:r>
            <w:r w:rsidRPr="009C77A5">
              <w:rPr>
                <w:sz w:val="20"/>
                <w:szCs w:val="20"/>
              </w:rPr>
              <w:t xml:space="preserve"> л</w:t>
            </w:r>
            <w:r w:rsidRPr="009C77A5">
              <w:rPr>
                <w:sz w:val="20"/>
                <w:szCs w:val="20"/>
                <w:lang w:val="sr-Cyrl-CS"/>
              </w:rPr>
              <w:t>ајмске болести.</w:t>
            </w:r>
            <w:r w:rsidRPr="009C77A5">
              <w:rPr>
                <w:sz w:val="20"/>
                <w:szCs w:val="20"/>
              </w:rPr>
              <w:t xml:space="preserve"> </w:t>
            </w:r>
            <w:r w:rsidRPr="009C77A5">
              <w:rPr>
                <w:sz w:val="20"/>
                <w:szCs w:val="20"/>
                <w:lang w:val="sr-Cyrl-CS"/>
              </w:rPr>
              <w:t>Препознавање сложених,  јункционих и органоидних невуса. Њихова дијагностика и терапија.</w:t>
            </w:r>
          </w:p>
          <w:p w14:paraId="786B8756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Дерматоскопија.</w:t>
            </w:r>
          </w:p>
          <w:p w14:paraId="5033E082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Приказ случаја.Решавање клиничког проблема</w:t>
            </w:r>
            <w:r w:rsidRPr="009C77A5">
              <w:rPr>
                <w:sz w:val="20"/>
                <w:szCs w:val="20"/>
              </w:rPr>
              <w:t>.</w:t>
            </w:r>
          </w:p>
        </w:tc>
        <w:tc>
          <w:tcPr>
            <w:tcW w:w="924" w:type="pct"/>
            <w:vAlign w:val="center"/>
          </w:tcPr>
          <w:p w14:paraId="7138C0C0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Небојша Крстић</w:t>
            </w:r>
          </w:p>
          <w:p w14:paraId="29478AAD" w14:textId="77777777" w:rsidR="005009A9" w:rsidRPr="009C77A5" w:rsidRDefault="005C5FEA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Проф. др </w:t>
            </w:r>
            <w:r w:rsidR="005009A9" w:rsidRPr="009C77A5">
              <w:rPr>
                <w:sz w:val="20"/>
                <w:szCs w:val="20"/>
                <w:lang w:val="sr-Cyrl-CS"/>
              </w:rPr>
              <w:t xml:space="preserve">Ана Равић-Николић </w:t>
            </w:r>
          </w:p>
          <w:p w14:paraId="389FCB51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  <w:p w14:paraId="6547AC4E" w14:textId="77777777" w:rsidR="00653790" w:rsidRPr="009C77A5" w:rsidRDefault="00653790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Весна Миличић</w:t>
            </w:r>
          </w:p>
          <w:p w14:paraId="09AA09ED" w14:textId="77777777" w:rsidR="00C73F54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Асс. др Кристина Андрић</w:t>
            </w:r>
          </w:p>
          <w:p w14:paraId="5B4B778D" w14:textId="77777777" w:rsidR="005009A9" w:rsidRPr="009C77A5" w:rsidRDefault="00C73F54" w:rsidP="005009A9">
            <w:pPr>
              <w:rPr>
                <w:lang w:val="sr-Cyrl-CS"/>
              </w:rPr>
            </w:pPr>
            <w:r w:rsidRPr="009C77A5">
              <w:rPr>
                <w:sz w:val="20"/>
                <w:szCs w:val="20"/>
              </w:rPr>
              <w:t>Асс. др сци мед Др Марија Медовић</w:t>
            </w:r>
          </w:p>
        </w:tc>
      </w:tr>
      <w:tr w:rsidR="005009A9" w:rsidRPr="009C77A5" w14:paraId="2E71BD1D" w14:textId="77777777" w:rsidTr="0072137B">
        <w:trPr>
          <w:cantSplit/>
          <w:trHeight w:val="567"/>
          <w:jc w:val="center"/>
        </w:trPr>
        <w:tc>
          <w:tcPr>
            <w:tcW w:w="458" w:type="pct"/>
            <w:vAlign w:val="center"/>
          </w:tcPr>
          <w:p w14:paraId="33512C9E" w14:textId="77777777" w:rsidR="005009A9" w:rsidRPr="009C77A5" w:rsidRDefault="00FF284A" w:rsidP="00F0271C">
            <w:pPr>
              <w:jc w:val="center"/>
              <w:rPr>
                <w:sz w:val="28"/>
                <w:szCs w:val="28"/>
              </w:rPr>
            </w:pPr>
            <w:r w:rsidRPr="009C77A5">
              <w:rPr>
                <w:sz w:val="28"/>
                <w:szCs w:val="28"/>
              </w:rPr>
              <w:t>1</w:t>
            </w:r>
          </w:p>
        </w:tc>
        <w:tc>
          <w:tcPr>
            <w:tcW w:w="549" w:type="pct"/>
            <w:gridSpan w:val="2"/>
            <w:vAlign w:val="center"/>
          </w:tcPr>
          <w:p w14:paraId="4C298509" w14:textId="77777777" w:rsidR="005009A9" w:rsidRPr="009C77A5" w:rsidRDefault="005009A9" w:rsidP="00F0271C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410" w:type="pct"/>
            <w:vAlign w:val="center"/>
          </w:tcPr>
          <w:p w14:paraId="6FE189BA" w14:textId="77777777" w:rsidR="005009A9" w:rsidRPr="009C77A5" w:rsidRDefault="005009A9" w:rsidP="00F0271C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59" w:type="pct"/>
            <w:vAlign w:val="center"/>
          </w:tcPr>
          <w:p w14:paraId="3A6D8E25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Атрофије, хипертрофије и дистрофије коже.</w:t>
            </w:r>
          </w:p>
          <w:p w14:paraId="17F2F8BC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Lupus  eritematodes.</w:t>
            </w:r>
          </w:p>
          <w:p w14:paraId="5F3D0F39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924" w:type="pct"/>
            <w:vAlign w:val="center"/>
          </w:tcPr>
          <w:p w14:paraId="447DF01F" w14:textId="77777777" w:rsidR="005009A9" w:rsidRPr="009C77A5" w:rsidRDefault="005009A9" w:rsidP="00F0271C">
            <w:pPr>
              <w:rPr>
                <w:sz w:val="20"/>
                <w:szCs w:val="20"/>
                <w:lang w:val="en-U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</w:t>
            </w:r>
            <w:r w:rsidR="00566ED9" w:rsidRPr="009C77A5">
              <w:rPr>
                <w:sz w:val="20"/>
                <w:szCs w:val="20"/>
                <w:lang w:val="sr-Cyrl-CS"/>
              </w:rPr>
              <w:t xml:space="preserve"> </w:t>
            </w:r>
            <w:r w:rsidRPr="009C77A5">
              <w:rPr>
                <w:sz w:val="20"/>
                <w:szCs w:val="20"/>
                <w:lang w:val="sr-Cyrl-CS"/>
              </w:rPr>
              <w:t>Гордана Ристић</w:t>
            </w:r>
          </w:p>
        </w:tc>
      </w:tr>
      <w:tr w:rsidR="008D525E" w:rsidRPr="009C77A5" w14:paraId="0332C503" w14:textId="77777777" w:rsidTr="0072137B">
        <w:trPr>
          <w:cantSplit/>
          <w:trHeight w:val="567"/>
          <w:jc w:val="center"/>
        </w:trPr>
        <w:tc>
          <w:tcPr>
            <w:tcW w:w="458" w:type="pct"/>
            <w:vAlign w:val="center"/>
          </w:tcPr>
          <w:p w14:paraId="5C70D1EF" w14:textId="77777777" w:rsidR="005009A9" w:rsidRPr="009C77A5" w:rsidRDefault="00FF284A" w:rsidP="005009A9">
            <w:pPr>
              <w:jc w:val="center"/>
              <w:rPr>
                <w:sz w:val="28"/>
                <w:szCs w:val="28"/>
              </w:rPr>
            </w:pPr>
            <w:r w:rsidRPr="009C77A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49" w:type="pct"/>
            <w:gridSpan w:val="2"/>
            <w:vAlign w:val="center"/>
          </w:tcPr>
          <w:p w14:paraId="6F3293D7" w14:textId="77777777" w:rsidR="005009A9" w:rsidRPr="009C77A5" w:rsidRDefault="005009A9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410" w:type="pct"/>
            <w:vAlign w:val="center"/>
          </w:tcPr>
          <w:p w14:paraId="025E8D08" w14:textId="77777777" w:rsidR="005009A9" w:rsidRPr="009C77A5" w:rsidRDefault="005009A9" w:rsidP="005009A9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59" w:type="pct"/>
            <w:vAlign w:val="center"/>
          </w:tcPr>
          <w:p w14:paraId="00550B01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Испитивање и  дијагностика атрофија, хипертрофија и дистрофија коже и распознавање  ових дерматоза.</w:t>
            </w:r>
          </w:p>
          <w:p w14:paraId="5993E773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Детаљно  проучиавање колагеноза и аутоимуних болести, као и  етиологије,  дијагностике и терапије за Lupus eritematodes.    </w:t>
            </w:r>
          </w:p>
          <w:p w14:paraId="1A231F8F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Приказ случаја.Решавање клиничког проблема</w:t>
            </w:r>
            <w:r w:rsidRPr="009C77A5">
              <w:rPr>
                <w:sz w:val="20"/>
                <w:szCs w:val="20"/>
              </w:rPr>
              <w:t>.</w:t>
            </w:r>
          </w:p>
        </w:tc>
        <w:tc>
          <w:tcPr>
            <w:tcW w:w="924" w:type="pct"/>
            <w:vAlign w:val="center"/>
          </w:tcPr>
          <w:p w14:paraId="507E7309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Небојша Крстић</w:t>
            </w:r>
          </w:p>
          <w:p w14:paraId="1E10020E" w14:textId="77777777" w:rsidR="005009A9" w:rsidRPr="009C77A5" w:rsidRDefault="005C5FEA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Проф. др </w:t>
            </w:r>
            <w:r w:rsidR="005009A9" w:rsidRPr="009C77A5">
              <w:rPr>
                <w:sz w:val="20"/>
                <w:szCs w:val="20"/>
                <w:lang w:val="sr-Cyrl-CS"/>
              </w:rPr>
              <w:t xml:space="preserve">Ана Равић-Николић </w:t>
            </w:r>
          </w:p>
          <w:p w14:paraId="672B8822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  <w:p w14:paraId="0C127146" w14:textId="77777777" w:rsidR="00653790" w:rsidRPr="009C77A5" w:rsidRDefault="00653790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Весна Миличић</w:t>
            </w:r>
          </w:p>
          <w:p w14:paraId="3A9033A4" w14:textId="77777777" w:rsidR="00C73F54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Асс. др Кристина Андрић</w:t>
            </w:r>
          </w:p>
          <w:p w14:paraId="4919F0AC" w14:textId="77777777" w:rsidR="005009A9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</w:rPr>
              <w:t>Асс. др сци мед Др Марија Медовић</w:t>
            </w:r>
          </w:p>
        </w:tc>
      </w:tr>
      <w:tr w:rsidR="008D525E" w:rsidRPr="009C77A5" w14:paraId="09AD28EA" w14:textId="77777777" w:rsidTr="0072137B">
        <w:trPr>
          <w:cantSplit/>
          <w:trHeight w:val="567"/>
          <w:jc w:val="center"/>
        </w:trPr>
        <w:tc>
          <w:tcPr>
            <w:tcW w:w="458" w:type="pct"/>
            <w:vAlign w:val="center"/>
          </w:tcPr>
          <w:p w14:paraId="4DBCC55A" w14:textId="77777777" w:rsidR="005009A9" w:rsidRPr="009C77A5" w:rsidRDefault="00FF284A" w:rsidP="00125FCB">
            <w:pPr>
              <w:jc w:val="center"/>
              <w:rPr>
                <w:sz w:val="28"/>
                <w:szCs w:val="28"/>
              </w:rPr>
            </w:pPr>
            <w:r w:rsidRPr="009C77A5">
              <w:rPr>
                <w:sz w:val="28"/>
                <w:szCs w:val="28"/>
              </w:rPr>
              <w:t>1</w:t>
            </w:r>
          </w:p>
        </w:tc>
        <w:tc>
          <w:tcPr>
            <w:tcW w:w="549" w:type="pct"/>
            <w:gridSpan w:val="2"/>
            <w:vAlign w:val="center"/>
          </w:tcPr>
          <w:p w14:paraId="5DEBEF8D" w14:textId="77777777" w:rsidR="005009A9" w:rsidRPr="009C77A5" w:rsidRDefault="005009A9" w:rsidP="00F0271C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410" w:type="pct"/>
            <w:vAlign w:val="center"/>
          </w:tcPr>
          <w:p w14:paraId="3F51ED9B" w14:textId="77777777" w:rsidR="005009A9" w:rsidRPr="009C77A5" w:rsidRDefault="005009A9" w:rsidP="00F0271C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59" w:type="pct"/>
            <w:vAlign w:val="center"/>
          </w:tcPr>
          <w:p w14:paraId="4515370A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Склеродермије.</w:t>
            </w:r>
          </w:p>
          <w:p w14:paraId="59ED4B67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Дерматомиозитис.</w:t>
            </w:r>
          </w:p>
          <w:p w14:paraId="7F72A746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Трихозе.</w:t>
            </w:r>
          </w:p>
          <w:p w14:paraId="6C88281B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Етиопатогенеза, клиничка слика, дијагностика и терапија.</w:t>
            </w:r>
          </w:p>
        </w:tc>
        <w:tc>
          <w:tcPr>
            <w:tcW w:w="924" w:type="pct"/>
            <w:vAlign w:val="center"/>
          </w:tcPr>
          <w:p w14:paraId="3E77816E" w14:textId="77777777" w:rsidR="005009A9" w:rsidRPr="009C77A5" w:rsidRDefault="00653790" w:rsidP="00F0271C">
            <w:p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Проф. др Весна Миличић</w:t>
            </w:r>
          </w:p>
        </w:tc>
      </w:tr>
      <w:tr w:rsidR="008D525E" w:rsidRPr="009C77A5" w14:paraId="012100FE" w14:textId="77777777" w:rsidTr="0072137B">
        <w:trPr>
          <w:cantSplit/>
          <w:trHeight w:val="567"/>
          <w:jc w:val="center"/>
        </w:trPr>
        <w:tc>
          <w:tcPr>
            <w:tcW w:w="458" w:type="pct"/>
            <w:vAlign w:val="center"/>
          </w:tcPr>
          <w:p w14:paraId="53074537" w14:textId="77777777" w:rsidR="005009A9" w:rsidRPr="009C77A5" w:rsidRDefault="00FF284A" w:rsidP="005009A9">
            <w:pPr>
              <w:jc w:val="center"/>
              <w:rPr>
                <w:sz w:val="28"/>
                <w:szCs w:val="28"/>
              </w:rPr>
            </w:pPr>
            <w:r w:rsidRPr="009C77A5">
              <w:rPr>
                <w:sz w:val="28"/>
                <w:szCs w:val="28"/>
              </w:rPr>
              <w:t>1</w:t>
            </w:r>
          </w:p>
        </w:tc>
        <w:tc>
          <w:tcPr>
            <w:tcW w:w="549" w:type="pct"/>
            <w:gridSpan w:val="2"/>
            <w:vAlign w:val="center"/>
          </w:tcPr>
          <w:p w14:paraId="58F72F43" w14:textId="77777777" w:rsidR="005009A9" w:rsidRPr="009C77A5" w:rsidRDefault="005009A9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410" w:type="pct"/>
            <w:vAlign w:val="center"/>
          </w:tcPr>
          <w:p w14:paraId="1DDD06D7" w14:textId="77777777" w:rsidR="005009A9" w:rsidRPr="009C77A5" w:rsidRDefault="005009A9" w:rsidP="005009A9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59" w:type="pct"/>
            <w:vAlign w:val="center"/>
          </w:tcPr>
          <w:p w14:paraId="435C365B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Испитивање и  дијагностика склеродермија  и дерматомиозитиса. Клиничка слика и распознавање ових дерматоза.</w:t>
            </w:r>
          </w:p>
          <w:p w14:paraId="439E0924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Детаљно  проучавање трихоза, њихове дијагностике , терапије као и каузалне етиологије.</w:t>
            </w:r>
          </w:p>
          <w:p w14:paraId="20D179E1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</w:rPr>
            </w:pPr>
            <w:r w:rsidRPr="009C77A5">
              <w:rPr>
                <w:sz w:val="20"/>
                <w:szCs w:val="20"/>
                <w:lang w:val="sr-Cyrl-CS"/>
              </w:rPr>
              <w:t>Приказ случаја.Решавање клиничког проблема</w:t>
            </w:r>
          </w:p>
        </w:tc>
        <w:tc>
          <w:tcPr>
            <w:tcW w:w="924" w:type="pct"/>
            <w:vAlign w:val="center"/>
          </w:tcPr>
          <w:p w14:paraId="1F3D7160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Небојша Крстић</w:t>
            </w:r>
          </w:p>
          <w:p w14:paraId="1333320A" w14:textId="77777777" w:rsidR="005009A9" w:rsidRPr="009C77A5" w:rsidRDefault="005C5FEA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Проф. др </w:t>
            </w:r>
            <w:r w:rsidR="005009A9" w:rsidRPr="009C77A5">
              <w:rPr>
                <w:sz w:val="20"/>
                <w:szCs w:val="20"/>
                <w:lang w:val="sr-Cyrl-CS"/>
              </w:rPr>
              <w:t xml:space="preserve">Ана Равић-Николић </w:t>
            </w:r>
          </w:p>
          <w:p w14:paraId="2E136C05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  <w:p w14:paraId="3A23D31C" w14:textId="77777777" w:rsidR="00653790" w:rsidRPr="009C77A5" w:rsidRDefault="00653790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Весна Миличић</w:t>
            </w:r>
          </w:p>
          <w:p w14:paraId="0B66A41B" w14:textId="77777777" w:rsidR="00C73F54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Асс. др Кристина Андрић</w:t>
            </w:r>
          </w:p>
          <w:p w14:paraId="7BB2457F" w14:textId="77777777" w:rsidR="005009A9" w:rsidRPr="009C77A5" w:rsidRDefault="00C73F54" w:rsidP="005009A9">
            <w:pPr>
              <w:rPr>
                <w:lang w:val="sr-Cyrl-CS"/>
              </w:rPr>
            </w:pPr>
            <w:r w:rsidRPr="009C77A5">
              <w:rPr>
                <w:sz w:val="20"/>
                <w:szCs w:val="20"/>
              </w:rPr>
              <w:t>Асс. др сци мед Др Марија Медовић</w:t>
            </w:r>
          </w:p>
        </w:tc>
      </w:tr>
      <w:tr w:rsidR="008D525E" w:rsidRPr="009C77A5" w14:paraId="136C289F" w14:textId="77777777" w:rsidTr="0072137B">
        <w:trPr>
          <w:cantSplit/>
          <w:trHeight w:val="567"/>
          <w:jc w:val="center"/>
        </w:trPr>
        <w:tc>
          <w:tcPr>
            <w:tcW w:w="458" w:type="pct"/>
            <w:vAlign w:val="center"/>
          </w:tcPr>
          <w:p w14:paraId="6A2FBA75" w14:textId="77777777" w:rsidR="005009A9" w:rsidRPr="009C77A5" w:rsidRDefault="00FF284A" w:rsidP="00125FCB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549" w:type="pct"/>
            <w:gridSpan w:val="2"/>
            <w:vAlign w:val="center"/>
          </w:tcPr>
          <w:p w14:paraId="4410FE76" w14:textId="77777777" w:rsidR="005009A9" w:rsidRPr="009C77A5" w:rsidRDefault="005009A9" w:rsidP="00FA700C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410" w:type="pct"/>
            <w:vAlign w:val="center"/>
          </w:tcPr>
          <w:p w14:paraId="5AFEBFA5" w14:textId="77777777" w:rsidR="005009A9" w:rsidRPr="009C77A5" w:rsidRDefault="005009A9" w:rsidP="00F0271C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59" w:type="pct"/>
            <w:vAlign w:val="center"/>
          </w:tcPr>
          <w:p w14:paraId="7A0B016B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</w:p>
          <w:p w14:paraId="134255F8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Неинфективни грануломи коже.</w:t>
            </w:r>
          </w:p>
          <w:p w14:paraId="72E8B460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Обољења периферних артерија и вена.</w:t>
            </w:r>
          </w:p>
          <w:p w14:paraId="645CCA4C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</w:rPr>
            </w:pPr>
            <w:r w:rsidRPr="009C77A5">
              <w:rPr>
                <w:sz w:val="20"/>
                <w:szCs w:val="20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924" w:type="pct"/>
            <w:vAlign w:val="center"/>
          </w:tcPr>
          <w:p w14:paraId="56C9B686" w14:textId="77777777" w:rsidR="005009A9" w:rsidRPr="009C77A5" w:rsidRDefault="005009A9" w:rsidP="00F0271C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</w:tc>
      </w:tr>
      <w:tr w:rsidR="008D525E" w:rsidRPr="009C77A5" w14:paraId="5BB6990E" w14:textId="77777777" w:rsidTr="0072137B">
        <w:trPr>
          <w:cantSplit/>
          <w:trHeight w:val="567"/>
          <w:jc w:val="center"/>
        </w:trPr>
        <w:tc>
          <w:tcPr>
            <w:tcW w:w="458" w:type="pct"/>
            <w:vAlign w:val="center"/>
          </w:tcPr>
          <w:p w14:paraId="375F0B7E" w14:textId="77777777" w:rsidR="005009A9" w:rsidRPr="009C77A5" w:rsidRDefault="00FF284A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549" w:type="pct"/>
            <w:gridSpan w:val="2"/>
            <w:vAlign w:val="center"/>
          </w:tcPr>
          <w:p w14:paraId="5448AF4C" w14:textId="77777777" w:rsidR="005009A9" w:rsidRPr="009C77A5" w:rsidRDefault="005009A9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410" w:type="pct"/>
            <w:vAlign w:val="center"/>
          </w:tcPr>
          <w:p w14:paraId="0379DE3D" w14:textId="77777777" w:rsidR="005009A9" w:rsidRPr="009C77A5" w:rsidRDefault="005009A9" w:rsidP="005009A9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59" w:type="pct"/>
            <w:vAlign w:val="center"/>
          </w:tcPr>
          <w:p w14:paraId="754F85A6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Распознавање неинфективних гранулома од тубера.</w:t>
            </w:r>
          </w:p>
          <w:p w14:paraId="06C73A0D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Детаљно  проучавање улцерозних дерматоза, хипостазних дерматитиса, њихове етиологије, клиничке слике, дијагностике и  терапије истих.</w:t>
            </w:r>
          </w:p>
          <w:p w14:paraId="240ACB3B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</w:rPr>
            </w:pPr>
            <w:r w:rsidRPr="009C77A5">
              <w:rPr>
                <w:sz w:val="20"/>
                <w:szCs w:val="20"/>
                <w:lang w:val="sr-Cyrl-CS"/>
              </w:rPr>
              <w:t>Приказ случаја.Решавање клиничког проблема.</w:t>
            </w:r>
          </w:p>
        </w:tc>
        <w:tc>
          <w:tcPr>
            <w:tcW w:w="924" w:type="pct"/>
            <w:vAlign w:val="center"/>
          </w:tcPr>
          <w:p w14:paraId="4D236D5A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Небојша Крстић</w:t>
            </w:r>
          </w:p>
          <w:p w14:paraId="6326E425" w14:textId="77777777" w:rsidR="005009A9" w:rsidRPr="009C77A5" w:rsidRDefault="005C5FEA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Проф. др </w:t>
            </w:r>
            <w:r w:rsidR="005009A9" w:rsidRPr="009C77A5">
              <w:rPr>
                <w:sz w:val="20"/>
                <w:szCs w:val="20"/>
                <w:lang w:val="sr-Cyrl-CS"/>
              </w:rPr>
              <w:t xml:space="preserve">Ана Равић-Николић </w:t>
            </w:r>
          </w:p>
          <w:p w14:paraId="660B4019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  <w:p w14:paraId="58A6E50F" w14:textId="77777777" w:rsidR="00566ED9" w:rsidRPr="009C77A5" w:rsidRDefault="00566ED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Весна Миличић</w:t>
            </w:r>
          </w:p>
          <w:p w14:paraId="15AE5275" w14:textId="77777777" w:rsidR="00C73F54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Асс. др Кристина Андрић</w:t>
            </w:r>
          </w:p>
          <w:p w14:paraId="5B9E1C75" w14:textId="77777777" w:rsidR="005009A9" w:rsidRPr="009C77A5" w:rsidRDefault="00C73F54" w:rsidP="005009A9">
            <w:pPr>
              <w:rPr>
                <w:lang w:val="sr-Cyrl-CS"/>
              </w:rPr>
            </w:pPr>
            <w:r w:rsidRPr="009C77A5">
              <w:rPr>
                <w:sz w:val="20"/>
                <w:szCs w:val="20"/>
              </w:rPr>
              <w:t>Асс. др сци мед Др Марија Медовић</w:t>
            </w:r>
          </w:p>
        </w:tc>
      </w:tr>
      <w:tr w:rsidR="008D525E" w:rsidRPr="009C77A5" w14:paraId="6470E6DB" w14:textId="77777777" w:rsidTr="0072137B">
        <w:trPr>
          <w:cantSplit/>
          <w:trHeight w:val="567"/>
          <w:jc w:val="center"/>
        </w:trPr>
        <w:tc>
          <w:tcPr>
            <w:tcW w:w="458" w:type="pct"/>
            <w:vAlign w:val="center"/>
          </w:tcPr>
          <w:p w14:paraId="071AA527" w14:textId="77777777" w:rsidR="005009A9" w:rsidRPr="009C77A5" w:rsidRDefault="00FF284A" w:rsidP="00125FCB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549" w:type="pct"/>
            <w:gridSpan w:val="2"/>
            <w:vAlign w:val="center"/>
          </w:tcPr>
          <w:p w14:paraId="243E6E56" w14:textId="77777777" w:rsidR="005009A9" w:rsidRPr="009C77A5" w:rsidRDefault="005009A9" w:rsidP="00F0271C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410" w:type="pct"/>
            <w:vAlign w:val="center"/>
          </w:tcPr>
          <w:p w14:paraId="0A1B9051" w14:textId="77777777" w:rsidR="005009A9" w:rsidRPr="009C77A5" w:rsidRDefault="005009A9" w:rsidP="00F0271C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59" w:type="pct"/>
            <w:vAlign w:val="center"/>
          </w:tcPr>
          <w:p w14:paraId="5E7C3A4E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Дерматозе изазване животињским  паразитима.</w:t>
            </w:r>
          </w:p>
          <w:p w14:paraId="5ED5BC18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Паразитарна гљивична обољења.</w:t>
            </w:r>
          </w:p>
          <w:p w14:paraId="489DC4ED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924" w:type="pct"/>
            <w:vAlign w:val="center"/>
          </w:tcPr>
          <w:p w14:paraId="67989AA0" w14:textId="77777777" w:rsidR="005009A9" w:rsidRPr="009C77A5" w:rsidRDefault="00770672" w:rsidP="00F0271C">
            <w:pPr>
              <w:rPr>
                <w:sz w:val="20"/>
                <w:szCs w:val="20"/>
                <w:lang w:val="en-US"/>
              </w:rPr>
            </w:pPr>
            <w:r w:rsidRPr="009C77A5">
              <w:rPr>
                <w:sz w:val="22"/>
                <w:szCs w:val="22"/>
                <w:lang w:val="sr-Cyrl-CS"/>
              </w:rPr>
              <w:t xml:space="preserve">Проф. др </w:t>
            </w:r>
            <w:r w:rsidR="005009A9" w:rsidRPr="009C77A5">
              <w:rPr>
                <w:sz w:val="22"/>
                <w:szCs w:val="22"/>
                <w:lang w:val="sr-Cyrl-CS"/>
              </w:rPr>
              <w:t>Весна Миличић</w:t>
            </w:r>
          </w:p>
        </w:tc>
      </w:tr>
      <w:tr w:rsidR="008D525E" w:rsidRPr="009C77A5" w14:paraId="0C1394D5" w14:textId="77777777" w:rsidTr="0072137B">
        <w:trPr>
          <w:cantSplit/>
          <w:trHeight w:val="567"/>
          <w:jc w:val="center"/>
        </w:trPr>
        <w:tc>
          <w:tcPr>
            <w:tcW w:w="458" w:type="pct"/>
            <w:vAlign w:val="center"/>
          </w:tcPr>
          <w:p w14:paraId="5A554DA1" w14:textId="77777777" w:rsidR="005009A9" w:rsidRPr="009C77A5" w:rsidRDefault="00FF284A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lastRenderedPageBreak/>
              <w:t>1</w:t>
            </w:r>
          </w:p>
        </w:tc>
        <w:tc>
          <w:tcPr>
            <w:tcW w:w="549" w:type="pct"/>
            <w:gridSpan w:val="2"/>
            <w:vAlign w:val="center"/>
          </w:tcPr>
          <w:p w14:paraId="158FECD0" w14:textId="77777777" w:rsidR="005009A9" w:rsidRPr="009C77A5" w:rsidRDefault="005009A9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410" w:type="pct"/>
            <w:vAlign w:val="center"/>
          </w:tcPr>
          <w:p w14:paraId="4D7C9A70" w14:textId="77777777" w:rsidR="005009A9" w:rsidRPr="009C77A5" w:rsidRDefault="005009A9" w:rsidP="005009A9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59" w:type="pct"/>
            <w:vAlign w:val="center"/>
          </w:tcPr>
          <w:p w14:paraId="403DA157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Испитивање и  дијагностика паразитарних и гљивичних дерматоза. Клиничка слика и распознавање  ових дерматоза.</w:t>
            </w:r>
          </w:p>
          <w:p w14:paraId="17635A9A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Приказ случаја.Решавање клиничког проблема.</w:t>
            </w:r>
          </w:p>
        </w:tc>
        <w:tc>
          <w:tcPr>
            <w:tcW w:w="924" w:type="pct"/>
            <w:vAlign w:val="center"/>
          </w:tcPr>
          <w:p w14:paraId="5997912C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Небојша Крстић</w:t>
            </w:r>
          </w:p>
          <w:p w14:paraId="26A92CE9" w14:textId="77777777" w:rsidR="005009A9" w:rsidRPr="009C77A5" w:rsidRDefault="005C5FEA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Проф. др </w:t>
            </w:r>
            <w:r w:rsidR="005009A9" w:rsidRPr="009C77A5">
              <w:rPr>
                <w:sz w:val="20"/>
                <w:szCs w:val="20"/>
                <w:lang w:val="sr-Cyrl-CS"/>
              </w:rPr>
              <w:t xml:space="preserve">Ана Равић-Николић </w:t>
            </w:r>
          </w:p>
          <w:p w14:paraId="432CBE03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  <w:p w14:paraId="26824AFD" w14:textId="77777777" w:rsidR="00653790" w:rsidRPr="009C77A5" w:rsidRDefault="00653790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Весна Миличић</w:t>
            </w:r>
          </w:p>
          <w:p w14:paraId="6F8393D7" w14:textId="77777777" w:rsidR="00C73F54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Асс. др Кристина Андрић</w:t>
            </w:r>
          </w:p>
          <w:p w14:paraId="25CB8755" w14:textId="77777777" w:rsidR="005009A9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</w:rPr>
              <w:t>Асс. др сци мед Др Марија Медовић</w:t>
            </w:r>
          </w:p>
        </w:tc>
      </w:tr>
      <w:tr w:rsidR="008D525E" w:rsidRPr="009C77A5" w14:paraId="396733CA" w14:textId="77777777" w:rsidTr="0072137B">
        <w:trPr>
          <w:cantSplit/>
          <w:trHeight w:val="567"/>
          <w:jc w:val="center"/>
        </w:trPr>
        <w:tc>
          <w:tcPr>
            <w:tcW w:w="458" w:type="pct"/>
            <w:vAlign w:val="center"/>
          </w:tcPr>
          <w:p w14:paraId="664177C2" w14:textId="77777777" w:rsidR="005009A9" w:rsidRPr="009C77A5" w:rsidRDefault="00FF284A" w:rsidP="00F0271C">
            <w:pPr>
              <w:jc w:val="center"/>
              <w:rPr>
                <w:sz w:val="28"/>
                <w:szCs w:val="28"/>
              </w:rPr>
            </w:pPr>
            <w:r w:rsidRPr="009C77A5">
              <w:rPr>
                <w:sz w:val="28"/>
                <w:szCs w:val="28"/>
              </w:rPr>
              <w:t>1</w:t>
            </w:r>
          </w:p>
        </w:tc>
        <w:tc>
          <w:tcPr>
            <w:tcW w:w="549" w:type="pct"/>
            <w:gridSpan w:val="2"/>
            <w:vAlign w:val="center"/>
          </w:tcPr>
          <w:p w14:paraId="789C3925" w14:textId="77777777" w:rsidR="005009A9" w:rsidRPr="009C77A5" w:rsidRDefault="005009A9" w:rsidP="00F0271C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410" w:type="pct"/>
            <w:vAlign w:val="center"/>
          </w:tcPr>
          <w:p w14:paraId="1C494152" w14:textId="77777777" w:rsidR="005009A9" w:rsidRPr="009C77A5" w:rsidRDefault="005009A9" w:rsidP="00F0271C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59" w:type="pct"/>
            <w:vAlign w:val="center"/>
          </w:tcPr>
          <w:p w14:paraId="415BAA73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Хематодермије.</w:t>
            </w:r>
          </w:p>
          <w:p w14:paraId="74A6D870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Тумори  коже.</w:t>
            </w:r>
          </w:p>
          <w:p w14:paraId="3FCA38A6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Етиопатогенеза, клиничка слика, дијагностика и терапија.</w:t>
            </w:r>
          </w:p>
        </w:tc>
        <w:tc>
          <w:tcPr>
            <w:tcW w:w="924" w:type="pct"/>
            <w:vAlign w:val="center"/>
          </w:tcPr>
          <w:p w14:paraId="4BEC0ACD" w14:textId="77777777" w:rsidR="005009A9" w:rsidRPr="009C77A5" w:rsidRDefault="00653790" w:rsidP="00F0271C">
            <w:p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Проф. др Весна Миличић</w:t>
            </w:r>
          </w:p>
        </w:tc>
      </w:tr>
      <w:tr w:rsidR="008D525E" w:rsidRPr="009C77A5" w14:paraId="07B58D08" w14:textId="77777777" w:rsidTr="0072137B">
        <w:trPr>
          <w:cantSplit/>
          <w:trHeight w:val="567"/>
          <w:jc w:val="center"/>
        </w:trPr>
        <w:tc>
          <w:tcPr>
            <w:tcW w:w="458" w:type="pct"/>
            <w:vAlign w:val="center"/>
          </w:tcPr>
          <w:p w14:paraId="473A93A4" w14:textId="77777777" w:rsidR="005009A9" w:rsidRPr="009C77A5" w:rsidRDefault="00FF284A" w:rsidP="005009A9">
            <w:pPr>
              <w:jc w:val="center"/>
              <w:rPr>
                <w:sz w:val="28"/>
                <w:szCs w:val="28"/>
              </w:rPr>
            </w:pPr>
            <w:r w:rsidRPr="009C77A5">
              <w:rPr>
                <w:sz w:val="28"/>
                <w:szCs w:val="28"/>
              </w:rPr>
              <w:t>1</w:t>
            </w:r>
          </w:p>
        </w:tc>
        <w:tc>
          <w:tcPr>
            <w:tcW w:w="549" w:type="pct"/>
            <w:gridSpan w:val="2"/>
            <w:vAlign w:val="center"/>
          </w:tcPr>
          <w:p w14:paraId="2D3ECA74" w14:textId="77777777" w:rsidR="005009A9" w:rsidRPr="009C77A5" w:rsidRDefault="005009A9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410" w:type="pct"/>
            <w:vAlign w:val="center"/>
          </w:tcPr>
          <w:p w14:paraId="5CE98FBE" w14:textId="77777777" w:rsidR="005009A9" w:rsidRPr="009C77A5" w:rsidRDefault="005009A9" w:rsidP="005009A9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59" w:type="pct"/>
            <w:vAlign w:val="center"/>
          </w:tcPr>
          <w:p w14:paraId="073C506E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Препознавање бенигних и малигних тумора коже.</w:t>
            </w:r>
          </w:p>
          <w:p w14:paraId="2FE64EB9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Испитивање преканцерозних дерматоза.</w:t>
            </w:r>
          </w:p>
          <w:p w14:paraId="3166E2FA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Биопсија тумора коже.</w:t>
            </w:r>
          </w:p>
          <w:p w14:paraId="531E6D81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Дијагностика и терапија тумора.  Проучавање њиховог тока и прогнозе.</w:t>
            </w:r>
          </w:p>
          <w:p w14:paraId="515BE227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Приказ случаја</w:t>
            </w:r>
            <w:r w:rsidRPr="009C77A5">
              <w:rPr>
                <w:sz w:val="20"/>
                <w:szCs w:val="20"/>
                <w:lang w:val="sr-Latn-CS"/>
              </w:rPr>
              <w:t>.</w:t>
            </w:r>
            <w:r w:rsidRPr="009C77A5">
              <w:rPr>
                <w:sz w:val="20"/>
                <w:szCs w:val="20"/>
                <w:lang w:val="sr-Cyrl-CS"/>
              </w:rPr>
              <w:t>Решавање клиничког проблема</w:t>
            </w:r>
          </w:p>
        </w:tc>
        <w:tc>
          <w:tcPr>
            <w:tcW w:w="924" w:type="pct"/>
            <w:vAlign w:val="center"/>
          </w:tcPr>
          <w:p w14:paraId="4CFFC869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Небојша Крстић</w:t>
            </w:r>
          </w:p>
          <w:p w14:paraId="0BB8409C" w14:textId="77777777" w:rsidR="005009A9" w:rsidRPr="009C77A5" w:rsidRDefault="005C5FEA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Проф. др </w:t>
            </w:r>
            <w:r w:rsidR="005009A9" w:rsidRPr="009C77A5">
              <w:rPr>
                <w:sz w:val="20"/>
                <w:szCs w:val="20"/>
                <w:lang w:val="sr-Cyrl-CS"/>
              </w:rPr>
              <w:t xml:space="preserve">Ана Равић-Николић </w:t>
            </w:r>
          </w:p>
          <w:p w14:paraId="369359B1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  <w:p w14:paraId="4DE4BDE8" w14:textId="77777777" w:rsidR="00653790" w:rsidRPr="009C77A5" w:rsidRDefault="00653790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Весна Миличић</w:t>
            </w:r>
          </w:p>
          <w:p w14:paraId="5B56489E" w14:textId="77777777" w:rsidR="00C73F54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Асс. др Кристина Андрић</w:t>
            </w:r>
          </w:p>
          <w:p w14:paraId="182CBF5A" w14:textId="77777777" w:rsidR="005009A9" w:rsidRPr="009C77A5" w:rsidRDefault="00C73F54" w:rsidP="005009A9">
            <w:pPr>
              <w:rPr>
                <w:lang w:val="sr-Cyrl-CS"/>
              </w:rPr>
            </w:pPr>
            <w:r w:rsidRPr="009C77A5">
              <w:rPr>
                <w:sz w:val="20"/>
                <w:szCs w:val="20"/>
              </w:rPr>
              <w:t>Асс. др сци мед Др Марија Медовић</w:t>
            </w:r>
          </w:p>
        </w:tc>
      </w:tr>
      <w:tr w:rsidR="008D525E" w:rsidRPr="009C77A5" w14:paraId="287CE962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5AF01B42" w14:textId="77777777" w:rsidR="005009A9" w:rsidRPr="009C77A5" w:rsidRDefault="00FF284A" w:rsidP="00125FCB">
            <w:pPr>
              <w:jc w:val="center"/>
              <w:rPr>
                <w:sz w:val="28"/>
                <w:szCs w:val="28"/>
              </w:rPr>
            </w:pPr>
            <w:r w:rsidRPr="009C77A5">
              <w:rPr>
                <w:sz w:val="28"/>
                <w:szCs w:val="28"/>
              </w:rPr>
              <w:t>1</w:t>
            </w:r>
          </w:p>
        </w:tc>
        <w:tc>
          <w:tcPr>
            <w:tcW w:w="546" w:type="pct"/>
            <w:vAlign w:val="center"/>
          </w:tcPr>
          <w:p w14:paraId="4852AB63" w14:textId="77777777" w:rsidR="005009A9" w:rsidRPr="009C77A5" w:rsidRDefault="005009A9" w:rsidP="00F0271C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410" w:type="pct"/>
            <w:vAlign w:val="center"/>
          </w:tcPr>
          <w:p w14:paraId="2685CAD6" w14:textId="77777777" w:rsidR="005009A9" w:rsidRPr="009C77A5" w:rsidRDefault="005009A9" w:rsidP="00F0271C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59" w:type="pct"/>
            <w:vAlign w:val="center"/>
          </w:tcPr>
          <w:p w14:paraId="75C32D5C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Венерологија.</w:t>
            </w:r>
          </w:p>
          <w:p w14:paraId="5BB01669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Подела  полних  болести.</w:t>
            </w:r>
          </w:p>
          <w:p w14:paraId="0D589AE1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Сифилис.</w:t>
            </w:r>
          </w:p>
          <w:p w14:paraId="1B3A7053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Гонореја.</w:t>
            </w:r>
          </w:p>
          <w:p w14:paraId="2BF3D7AD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Етиопатогенеза,  клиничка слика, дијагностика и терапија.</w:t>
            </w:r>
          </w:p>
        </w:tc>
        <w:tc>
          <w:tcPr>
            <w:tcW w:w="924" w:type="pct"/>
            <w:vAlign w:val="center"/>
          </w:tcPr>
          <w:p w14:paraId="44A5D22D" w14:textId="77777777" w:rsidR="005009A9" w:rsidRPr="009C77A5" w:rsidRDefault="005C5FEA" w:rsidP="00F0271C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 xml:space="preserve">Проф. др </w:t>
            </w:r>
            <w:r w:rsidR="005009A9" w:rsidRPr="009C77A5">
              <w:rPr>
                <w:sz w:val="22"/>
                <w:szCs w:val="22"/>
                <w:lang w:val="sr-Cyrl-CS"/>
              </w:rPr>
              <w:t>Ана Равић-Николић</w:t>
            </w:r>
          </w:p>
        </w:tc>
      </w:tr>
      <w:tr w:rsidR="008D525E" w:rsidRPr="009C77A5" w14:paraId="44854719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5B1210B1" w14:textId="77777777" w:rsidR="005009A9" w:rsidRPr="009C77A5" w:rsidRDefault="00FF284A" w:rsidP="005009A9">
            <w:pPr>
              <w:jc w:val="center"/>
              <w:rPr>
                <w:sz w:val="28"/>
                <w:szCs w:val="28"/>
              </w:rPr>
            </w:pPr>
            <w:r w:rsidRPr="009C77A5">
              <w:rPr>
                <w:sz w:val="28"/>
                <w:szCs w:val="28"/>
              </w:rPr>
              <w:t>1</w:t>
            </w:r>
          </w:p>
        </w:tc>
        <w:tc>
          <w:tcPr>
            <w:tcW w:w="546" w:type="pct"/>
            <w:vAlign w:val="center"/>
          </w:tcPr>
          <w:p w14:paraId="5F174A10" w14:textId="77777777" w:rsidR="005009A9" w:rsidRPr="009C77A5" w:rsidRDefault="005009A9" w:rsidP="005009A9">
            <w:pPr>
              <w:jc w:val="center"/>
              <w:rPr>
                <w:sz w:val="28"/>
                <w:szCs w:val="28"/>
                <w:lang w:val="sr-Cyrl-CS"/>
              </w:rPr>
            </w:pPr>
            <w:r w:rsidRPr="009C77A5"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410" w:type="pct"/>
            <w:vAlign w:val="center"/>
          </w:tcPr>
          <w:p w14:paraId="1B813A01" w14:textId="77777777" w:rsidR="005009A9" w:rsidRPr="009C77A5" w:rsidRDefault="005009A9" w:rsidP="005009A9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59" w:type="pct"/>
            <w:vAlign w:val="center"/>
          </w:tcPr>
          <w:p w14:paraId="479B0B4F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Препознавање и разликовање полних болести,  од невенеричних.</w:t>
            </w:r>
          </w:p>
          <w:p w14:paraId="220DB276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Дијагностика и терапија сифилиса и гонореје.</w:t>
            </w:r>
          </w:p>
          <w:p w14:paraId="02842DC4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Нативни препарат гонокока-микроскопирање.</w:t>
            </w:r>
          </w:p>
          <w:p w14:paraId="23DC63F7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Серолошке реакције на сифилис. Ток и прогноза  ових полних биолести.</w:t>
            </w:r>
          </w:p>
          <w:p w14:paraId="58F3B134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Latn-CS"/>
              </w:rPr>
            </w:pPr>
            <w:r w:rsidRPr="009C77A5">
              <w:rPr>
                <w:sz w:val="20"/>
                <w:szCs w:val="20"/>
                <w:lang w:val="sr-Cyrl-CS"/>
              </w:rPr>
              <w:t>Приказ случаја</w:t>
            </w:r>
            <w:r w:rsidRPr="009C77A5">
              <w:rPr>
                <w:sz w:val="20"/>
                <w:szCs w:val="20"/>
                <w:lang w:val="sr-Latn-CS"/>
              </w:rPr>
              <w:t>.</w:t>
            </w:r>
            <w:r w:rsidRPr="009C77A5">
              <w:rPr>
                <w:sz w:val="20"/>
                <w:szCs w:val="20"/>
                <w:lang w:val="sr-Cyrl-CS"/>
              </w:rPr>
              <w:t>Решавање клиничког проблема</w:t>
            </w:r>
          </w:p>
        </w:tc>
        <w:tc>
          <w:tcPr>
            <w:tcW w:w="924" w:type="pct"/>
            <w:vAlign w:val="center"/>
          </w:tcPr>
          <w:p w14:paraId="17E20AC2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Небојша Крстић</w:t>
            </w:r>
          </w:p>
          <w:p w14:paraId="55C37969" w14:textId="77777777" w:rsidR="005009A9" w:rsidRPr="009C77A5" w:rsidRDefault="005C5FEA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Проф. др </w:t>
            </w:r>
            <w:r w:rsidR="005009A9" w:rsidRPr="009C77A5">
              <w:rPr>
                <w:sz w:val="20"/>
                <w:szCs w:val="20"/>
                <w:lang w:val="sr-Cyrl-CS"/>
              </w:rPr>
              <w:t xml:space="preserve">Ана Равић-Николић </w:t>
            </w:r>
          </w:p>
          <w:p w14:paraId="47158F2E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  <w:p w14:paraId="2122AFFB" w14:textId="77777777" w:rsidR="00653790" w:rsidRPr="009C77A5" w:rsidRDefault="00653790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Весна Миличић</w:t>
            </w:r>
          </w:p>
          <w:p w14:paraId="4AC5E29C" w14:textId="77777777" w:rsidR="00C73F54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Асс. др Кристина Андрић</w:t>
            </w:r>
          </w:p>
          <w:p w14:paraId="24935DE1" w14:textId="77777777" w:rsidR="005009A9" w:rsidRPr="009C77A5" w:rsidRDefault="00C73F54" w:rsidP="005009A9">
            <w:pPr>
              <w:rPr>
                <w:lang w:val="sr-Cyrl-CS"/>
              </w:rPr>
            </w:pPr>
            <w:r w:rsidRPr="009C77A5">
              <w:rPr>
                <w:sz w:val="20"/>
                <w:szCs w:val="20"/>
              </w:rPr>
              <w:t>Асс. др сци мед Др Марија Медовић</w:t>
            </w:r>
          </w:p>
        </w:tc>
      </w:tr>
      <w:tr w:rsidR="008D525E" w:rsidRPr="009C77A5" w14:paraId="6B312102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48055310" w14:textId="77777777" w:rsidR="005009A9" w:rsidRPr="009C77A5" w:rsidRDefault="00FF284A" w:rsidP="00125FCB">
            <w:pPr>
              <w:jc w:val="center"/>
              <w:rPr>
                <w:sz w:val="28"/>
                <w:szCs w:val="28"/>
              </w:rPr>
            </w:pPr>
            <w:r w:rsidRPr="009C77A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46" w:type="pct"/>
            <w:vAlign w:val="center"/>
          </w:tcPr>
          <w:p w14:paraId="0F506382" w14:textId="77777777" w:rsidR="005009A9" w:rsidRPr="009C77A5" w:rsidRDefault="005009A9" w:rsidP="0069069F">
            <w:pPr>
              <w:jc w:val="center"/>
              <w:rPr>
                <w:sz w:val="28"/>
                <w:szCs w:val="28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  <w:r w:rsidRPr="009C77A5">
              <w:rPr>
                <w:sz w:val="28"/>
                <w:szCs w:val="28"/>
              </w:rPr>
              <w:t>5</w:t>
            </w:r>
          </w:p>
        </w:tc>
        <w:tc>
          <w:tcPr>
            <w:tcW w:w="410" w:type="pct"/>
            <w:vAlign w:val="center"/>
          </w:tcPr>
          <w:p w14:paraId="1A062BC6" w14:textId="77777777" w:rsidR="005009A9" w:rsidRPr="009C77A5" w:rsidRDefault="005009A9" w:rsidP="00F0271C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59" w:type="pct"/>
            <w:vAlign w:val="center"/>
          </w:tcPr>
          <w:p w14:paraId="79CA1195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Улкус моле.</w:t>
            </w:r>
          </w:p>
          <w:p w14:paraId="58118C58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Лимфогранулома венереум.</w:t>
            </w:r>
          </w:p>
          <w:p w14:paraId="3441F8B1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Негонороични уретритиси.</w:t>
            </w:r>
          </w:p>
          <w:p w14:paraId="61EE6747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Фимоза.</w:t>
            </w:r>
          </w:p>
          <w:p w14:paraId="11FD0BDA" w14:textId="77777777" w:rsidR="005009A9" w:rsidRPr="009C77A5" w:rsidRDefault="005009A9" w:rsidP="002947E5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Парафимоза.</w:t>
            </w:r>
          </w:p>
          <w:p w14:paraId="33BC63BE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9C77A5">
              <w:rPr>
                <w:sz w:val="20"/>
                <w:szCs w:val="20"/>
                <w:lang w:val="sr-Cyrl-CS"/>
              </w:rPr>
              <w:t>Аидс.</w:t>
            </w:r>
          </w:p>
          <w:p w14:paraId="5D4B36AE" w14:textId="77777777" w:rsidR="005009A9" w:rsidRPr="009C77A5" w:rsidRDefault="005009A9" w:rsidP="00095901">
            <w:pPr>
              <w:ind w:left="57" w:right="57"/>
              <w:rPr>
                <w:sz w:val="20"/>
                <w:szCs w:val="20"/>
              </w:rPr>
            </w:pPr>
            <w:r w:rsidRPr="009C77A5">
              <w:rPr>
                <w:sz w:val="20"/>
                <w:szCs w:val="20"/>
              </w:rPr>
              <w:t>Болести слузокоже усне дупље и језика.</w:t>
            </w:r>
          </w:p>
          <w:p w14:paraId="297D9611" w14:textId="77777777" w:rsidR="005009A9" w:rsidRPr="009C77A5" w:rsidRDefault="005009A9" w:rsidP="002947E5">
            <w:pPr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924" w:type="pct"/>
            <w:vAlign w:val="center"/>
          </w:tcPr>
          <w:p w14:paraId="51F2D062" w14:textId="77777777" w:rsidR="005009A9" w:rsidRPr="009C77A5" w:rsidRDefault="00653790" w:rsidP="00F0271C">
            <w:pPr>
              <w:rPr>
                <w:lang w:val="sr-Cyrl-CS"/>
              </w:rPr>
            </w:pPr>
            <w:r w:rsidRPr="009C77A5">
              <w:rPr>
                <w:sz w:val="22"/>
                <w:szCs w:val="22"/>
                <w:lang w:val="sr-Cyrl-CS"/>
              </w:rPr>
              <w:t>Проф. др Весна Миличић</w:t>
            </w:r>
          </w:p>
        </w:tc>
      </w:tr>
      <w:tr w:rsidR="008D525E" w:rsidRPr="009C77A5" w14:paraId="7FD86A34" w14:textId="77777777" w:rsidTr="005009A9">
        <w:trPr>
          <w:cantSplit/>
          <w:trHeight w:val="567"/>
          <w:jc w:val="center"/>
        </w:trPr>
        <w:tc>
          <w:tcPr>
            <w:tcW w:w="461" w:type="pct"/>
            <w:gridSpan w:val="2"/>
            <w:vAlign w:val="center"/>
          </w:tcPr>
          <w:p w14:paraId="56CC28A9" w14:textId="77777777" w:rsidR="005009A9" w:rsidRPr="009C77A5" w:rsidRDefault="00FF284A" w:rsidP="005009A9">
            <w:pPr>
              <w:jc w:val="center"/>
              <w:rPr>
                <w:sz w:val="28"/>
                <w:szCs w:val="28"/>
              </w:rPr>
            </w:pPr>
            <w:r w:rsidRPr="009C77A5">
              <w:rPr>
                <w:sz w:val="28"/>
                <w:szCs w:val="28"/>
              </w:rPr>
              <w:t>1</w:t>
            </w:r>
          </w:p>
        </w:tc>
        <w:tc>
          <w:tcPr>
            <w:tcW w:w="546" w:type="pct"/>
            <w:vAlign w:val="center"/>
          </w:tcPr>
          <w:p w14:paraId="7140BAA0" w14:textId="77777777" w:rsidR="005009A9" w:rsidRPr="009C77A5" w:rsidRDefault="005009A9" w:rsidP="005009A9">
            <w:pPr>
              <w:jc w:val="center"/>
              <w:rPr>
                <w:sz w:val="28"/>
                <w:szCs w:val="28"/>
              </w:rPr>
            </w:pPr>
            <w:r w:rsidRPr="009C77A5">
              <w:rPr>
                <w:sz w:val="28"/>
                <w:szCs w:val="28"/>
                <w:lang w:val="sr-Cyrl-CS"/>
              </w:rPr>
              <w:t>1</w:t>
            </w:r>
            <w:r w:rsidRPr="009C77A5">
              <w:rPr>
                <w:sz w:val="28"/>
                <w:szCs w:val="28"/>
              </w:rPr>
              <w:t>5</w:t>
            </w:r>
          </w:p>
        </w:tc>
        <w:tc>
          <w:tcPr>
            <w:tcW w:w="410" w:type="pct"/>
            <w:vAlign w:val="center"/>
          </w:tcPr>
          <w:p w14:paraId="5B448728" w14:textId="77777777" w:rsidR="005009A9" w:rsidRPr="009C77A5" w:rsidRDefault="005009A9" w:rsidP="005009A9">
            <w:pPr>
              <w:jc w:val="center"/>
              <w:rPr>
                <w:lang w:val="sr-Cyrl-CS"/>
              </w:rPr>
            </w:pPr>
            <w:r w:rsidRPr="009C77A5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59" w:type="pct"/>
            <w:vAlign w:val="center"/>
          </w:tcPr>
          <w:p w14:paraId="6F01ED42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Препознавање полних болести, њихових клиничких слика и разликовање од невенеричних обољења.</w:t>
            </w:r>
          </w:p>
          <w:p w14:paraId="37F7F41D" w14:textId="77777777" w:rsidR="005009A9" w:rsidRPr="009C77A5" w:rsidRDefault="005009A9" w:rsidP="005009A9">
            <w:pPr>
              <w:ind w:left="57" w:right="57"/>
              <w:rPr>
                <w:i/>
                <w:iCs/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Дијагностика и терапија: улкус молеа, лимфогранулома венереум, негонороичних уретритиса</w:t>
            </w:r>
            <w:r w:rsidRPr="009C77A5">
              <w:rPr>
                <w:i/>
                <w:iCs/>
                <w:sz w:val="20"/>
                <w:szCs w:val="20"/>
                <w:lang w:val="sr-Cyrl-CS"/>
              </w:rPr>
              <w:t xml:space="preserve">, </w:t>
            </w:r>
            <w:r w:rsidRPr="009C77A5">
              <w:rPr>
                <w:sz w:val="20"/>
                <w:szCs w:val="20"/>
                <w:lang w:val="sr-Cyrl-CS"/>
              </w:rPr>
              <w:t>фимоза, парафимоза као и аидс-а.</w:t>
            </w:r>
          </w:p>
          <w:p w14:paraId="3E5CCF2E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Ток и прогноза ових полно преносивих контагиозних обољења, као и  аидс-а, синдрома стечене имунодефицијенције.</w:t>
            </w:r>
          </w:p>
          <w:p w14:paraId="0984FEF7" w14:textId="77777777" w:rsidR="005009A9" w:rsidRPr="009C77A5" w:rsidRDefault="005009A9" w:rsidP="005009A9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Приказ случаја</w:t>
            </w:r>
            <w:r w:rsidRPr="009C77A5">
              <w:rPr>
                <w:sz w:val="20"/>
                <w:szCs w:val="20"/>
                <w:lang w:val="sr-Latn-CS"/>
              </w:rPr>
              <w:t>.</w:t>
            </w:r>
            <w:r w:rsidRPr="009C77A5">
              <w:rPr>
                <w:sz w:val="20"/>
                <w:szCs w:val="20"/>
                <w:lang w:val="sr-Cyrl-CS"/>
              </w:rPr>
              <w:t>Решавање клиничког проблема</w:t>
            </w:r>
          </w:p>
        </w:tc>
        <w:tc>
          <w:tcPr>
            <w:tcW w:w="924" w:type="pct"/>
            <w:vAlign w:val="center"/>
          </w:tcPr>
          <w:p w14:paraId="4E3608BF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Небојша Крстић</w:t>
            </w:r>
          </w:p>
          <w:p w14:paraId="09FA5803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 xml:space="preserve">Доц. др Ана Равић-Николић </w:t>
            </w:r>
          </w:p>
          <w:p w14:paraId="640F2FA6" w14:textId="77777777" w:rsidR="005009A9" w:rsidRPr="009C77A5" w:rsidRDefault="005009A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Доц. др Гордана Ристић</w:t>
            </w:r>
          </w:p>
          <w:p w14:paraId="35A3D4DD" w14:textId="77777777" w:rsidR="00566ED9" w:rsidRPr="009C77A5" w:rsidRDefault="00566ED9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Проф. др Весна Миличић</w:t>
            </w:r>
          </w:p>
          <w:p w14:paraId="6929E8CA" w14:textId="77777777" w:rsidR="00C73F54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  <w:lang w:val="sr-Cyrl-CS"/>
              </w:rPr>
              <w:t>Асс. др Кристина Андрић</w:t>
            </w:r>
          </w:p>
          <w:p w14:paraId="07D48AAB" w14:textId="77777777" w:rsidR="005009A9" w:rsidRPr="009C77A5" w:rsidRDefault="00C73F54" w:rsidP="005009A9">
            <w:pPr>
              <w:rPr>
                <w:sz w:val="20"/>
                <w:szCs w:val="20"/>
                <w:lang w:val="sr-Cyrl-CS"/>
              </w:rPr>
            </w:pPr>
            <w:r w:rsidRPr="009C77A5">
              <w:rPr>
                <w:sz w:val="20"/>
                <w:szCs w:val="20"/>
              </w:rPr>
              <w:t>Асс. др сци мед Др Марија Медовић</w:t>
            </w:r>
          </w:p>
        </w:tc>
      </w:tr>
      <w:tr w:rsidR="008D525E" w:rsidRPr="009C77A5" w14:paraId="5C09D34D" w14:textId="77777777" w:rsidTr="005009A9">
        <w:trPr>
          <w:cantSplit/>
          <w:trHeight w:val="567"/>
          <w:jc w:val="center"/>
        </w:trPr>
        <w:tc>
          <w:tcPr>
            <w:tcW w:w="1007" w:type="pct"/>
            <w:gridSpan w:val="3"/>
            <w:vAlign w:val="center"/>
          </w:tcPr>
          <w:p w14:paraId="2C6F53EA" w14:textId="77777777" w:rsidR="005009A9" w:rsidRPr="009C77A5" w:rsidRDefault="005009A9" w:rsidP="00983F7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410" w:type="pct"/>
            <w:vAlign w:val="center"/>
          </w:tcPr>
          <w:p w14:paraId="45F2F7C6" w14:textId="77777777" w:rsidR="005009A9" w:rsidRPr="009C77A5" w:rsidRDefault="005009A9" w:rsidP="009D731F">
            <w:pPr>
              <w:jc w:val="center"/>
              <w:rPr>
                <w:b/>
                <w:bCs/>
                <w:sz w:val="28"/>
                <w:szCs w:val="28"/>
              </w:rPr>
            </w:pPr>
            <w:r w:rsidRPr="009C77A5">
              <w:rPr>
                <w:b/>
                <w:bCs/>
                <w:sz w:val="28"/>
                <w:szCs w:val="28"/>
              </w:rPr>
              <w:t>ЗТМ</w:t>
            </w:r>
          </w:p>
        </w:tc>
        <w:tc>
          <w:tcPr>
            <w:tcW w:w="3583" w:type="pct"/>
            <w:gridSpan w:val="2"/>
            <w:vAlign w:val="center"/>
          </w:tcPr>
          <w:p w14:paraId="15183083" w14:textId="77777777" w:rsidR="005009A9" w:rsidRPr="009C77A5" w:rsidRDefault="005009A9" w:rsidP="005C5FEA">
            <w:pPr>
              <w:jc w:val="center"/>
              <w:rPr>
                <w:bCs/>
              </w:rPr>
            </w:pPr>
            <w:r w:rsidRPr="009C77A5">
              <w:rPr>
                <w:b/>
                <w:sz w:val="28"/>
                <w:lang w:val="sr-Cyrl-CS"/>
              </w:rPr>
              <w:t xml:space="preserve">ЗАВРШНИ ТЕСТ МОДУЛА </w:t>
            </w:r>
          </w:p>
        </w:tc>
      </w:tr>
      <w:tr w:rsidR="005009A9" w:rsidRPr="009C77A5" w14:paraId="609AC08E" w14:textId="77777777" w:rsidTr="005009A9">
        <w:trPr>
          <w:cantSplit/>
          <w:trHeight w:val="567"/>
          <w:jc w:val="center"/>
        </w:trPr>
        <w:tc>
          <w:tcPr>
            <w:tcW w:w="1007" w:type="pct"/>
            <w:gridSpan w:val="3"/>
            <w:vAlign w:val="center"/>
          </w:tcPr>
          <w:p w14:paraId="7FFC1646" w14:textId="77777777" w:rsidR="005009A9" w:rsidRPr="009C77A5" w:rsidRDefault="005009A9" w:rsidP="00983F7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410" w:type="pct"/>
            <w:vAlign w:val="center"/>
          </w:tcPr>
          <w:p w14:paraId="04EF6B74" w14:textId="77777777" w:rsidR="005009A9" w:rsidRPr="009C77A5" w:rsidRDefault="005009A9" w:rsidP="00F21B29">
            <w:pPr>
              <w:jc w:val="center"/>
              <w:rPr>
                <w:b/>
                <w:bCs/>
                <w:sz w:val="28"/>
                <w:szCs w:val="28"/>
              </w:rPr>
            </w:pPr>
            <w:r w:rsidRPr="009C77A5">
              <w:rPr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3583" w:type="pct"/>
            <w:gridSpan w:val="2"/>
            <w:vAlign w:val="center"/>
          </w:tcPr>
          <w:p w14:paraId="6FF9E388" w14:textId="77777777" w:rsidR="005009A9" w:rsidRPr="009C77A5" w:rsidRDefault="005009A9" w:rsidP="00E85942">
            <w:pPr>
              <w:jc w:val="center"/>
              <w:rPr>
                <w:b/>
                <w:sz w:val="28"/>
                <w:szCs w:val="28"/>
              </w:rPr>
            </w:pPr>
            <w:r w:rsidRPr="009C77A5">
              <w:rPr>
                <w:b/>
                <w:sz w:val="28"/>
                <w:szCs w:val="28"/>
              </w:rPr>
              <w:t>ИСПИТ</w:t>
            </w:r>
            <w:r w:rsidRPr="009C77A5">
              <w:rPr>
                <w:b/>
                <w:sz w:val="28"/>
                <w:szCs w:val="28"/>
                <w:lang w:val="ru-RU"/>
              </w:rPr>
              <w:t xml:space="preserve"> - </w:t>
            </w:r>
            <w:r w:rsidRPr="009C77A5">
              <w:rPr>
                <w:b/>
                <w:bCs/>
                <w:sz w:val="28"/>
                <w:szCs w:val="28"/>
              </w:rPr>
              <w:t>завршна провера вештина и усмени испит</w:t>
            </w:r>
          </w:p>
        </w:tc>
      </w:tr>
    </w:tbl>
    <w:p w14:paraId="2BD9F402" w14:textId="77777777" w:rsidR="008B5F49" w:rsidRPr="009C77A5" w:rsidRDefault="008B5F49" w:rsidP="00D65B22">
      <w:pPr>
        <w:autoSpaceDE w:val="0"/>
        <w:autoSpaceDN w:val="0"/>
        <w:adjustRightInd w:val="0"/>
        <w:rPr>
          <w:lang w:val="sr-Cyrl-CS"/>
        </w:rPr>
      </w:pPr>
    </w:p>
    <w:sectPr w:rsidR="008B5F49" w:rsidRPr="009C77A5" w:rsidSect="0029696A">
      <w:pgSz w:w="16840" w:h="11907" w:orient="landscape" w:code="9"/>
      <w:pgMar w:top="1134" w:right="567" w:bottom="1134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42833" w14:textId="77777777" w:rsidR="001349BF" w:rsidRDefault="001349BF" w:rsidP="00746101">
      <w:r>
        <w:separator/>
      </w:r>
    </w:p>
  </w:endnote>
  <w:endnote w:type="continuationSeparator" w:id="0">
    <w:p w14:paraId="33E62652" w14:textId="77777777" w:rsidR="001349BF" w:rsidRDefault="001349BF" w:rsidP="0074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6835" w14:textId="77777777" w:rsidR="00B05E1E" w:rsidRDefault="00B05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9E65E" w14:textId="77777777" w:rsidR="001349BF" w:rsidRDefault="001349BF" w:rsidP="00746101">
      <w:r>
        <w:separator/>
      </w:r>
    </w:p>
  </w:footnote>
  <w:footnote w:type="continuationSeparator" w:id="0">
    <w:p w14:paraId="5BA15C9E" w14:textId="77777777" w:rsidR="001349BF" w:rsidRDefault="001349BF" w:rsidP="00746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D7B9" w14:textId="77777777" w:rsidR="00B05E1E" w:rsidRPr="0085452B" w:rsidRDefault="00B05E1E" w:rsidP="0085452B">
    <w:pPr>
      <w:pStyle w:val="Header"/>
      <w:jc w:val="center"/>
      <w:rPr>
        <w:b/>
        <w:bCs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ABC"/>
    <w:multiLevelType w:val="hybridMultilevel"/>
    <w:tmpl w:val="AE16F9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7730F6"/>
    <w:multiLevelType w:val="hybridMultilevel"/>
    <w:tmpl w:val="7A7A253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746B77"/>
    <w:multiLevelType w:val="hybridMultilevel"/>
    <w:tmpl w:val="0E46DE8E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103994"/>
    <w:multiLevelType w:val="hybridMultilevel"/>
    <w:tmpl w:val="AF7250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9B5043E"/>
    <w:multiLevelType w:val="hybridMultilevel"/>
    <w:tmpl w:val="45DEA296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F9172F0"/>
    <w:multiLevelType w:val="hybridMultilevel"/>
    <w:tmpl w:val="B416358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48B4738"/>
    <w:multiLevelType w:val="hybridMultilevel"/>
    <w:tmpl w:val="E8FA63E2"/>
    <w:lvl w:ilvl="0" w:tplc="7158C74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7623B9D"/>
    <w:multiLevelType w:val="hybridMultilevel"/>
    <w:tmpl w:val="73C85D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95A4426"/>
    <w:multiLevelType w:val="hybridMultilevel"/>
    <w:tmpl w:val="18421F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1A02681"/>
    <w:multiLevelType w:val="hybridMultilevel"/>
    <w:tmpl w:val="486481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25976AE"/>
    <w:multiLevelType w:val="hybridMultilevel"/>
    <w:tmpl w:val="B032221A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CC7B89"/>
    <w:multiLevelType w:val="hybridMultilevel"/>
    <w:tmpl w:val="B7DCF1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46D2E4A"/>
    <w:multiLevelType w:val="hybridMultilevel"/>
    <w:tmpl w:val="A372DE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B495740"/>
    <w:multiLevelType w:val="hybridMultilevel"/>
    <w:tmpl w:val="199E161E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2C19D7"/>
    <w:multiLevelType w:val="hybridMultilevel"/>
    <w:tmpl w:val="1EA88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F226607"/>
    <w:multiLevelType w:val="hybridMultilevel"/>
    <w:tmpl w:val="DE36815A"/>
    <w:lvl w:ilvl="0" w:tplc="04090001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7E01A5"/>
    <w:multiLevelType w:val="hybridMultilevel"/>
    <w:tmpl w:val="6C0EEB2C"/>
    <w:lvl w:ilvl="0" w:tplc="E078DEB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0C1234B"/>
    <w:multiLevelType w:val="hybridMultilevel"/>
    <w:tmpl w:val="5DDC22B4"/>
    <w:lvl w:ilvl="0" w:tplc="04090001">
      <w:start w:val="1"/>
      <w:numFmt w:val="bullet"/>
      <w:lvlText w:val=""/>
      <w:lvlJc w:val="left"/>
      <w:pPr>
        <w:tabs>
          <w:tab w:val="num" w:pos="1395"/>
        </w:tabs>
        <w:ind w:left="1395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4E21058"/>
    <w:multiLevelType w:val="hybridMultilevel"/>
    <w:tmpl w:val="C214F6FC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F5337"/>
    <w:multiLevelType w:val="hybridMultilevel"/>
    <w:tmpl w:val="DED8AE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AC8472C"/>
    <w:multiLevelType w:val="hybridMultilevel"/>
    <w:tmpl w:val="F6F84FF4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DD02224"/>
    <w:multiLevelType w:val="hybridMultilevel"/>
    <w:tmpl w:val="631E02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E8534EB"/>
    <w:multiLevelType w:val="hybridMultilevel"/>
    <w:tmpl w:val="9A1465A2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9870CF1"/>
    <w:multiLevelType w:val="hybridMultilevel"/>
    <w:tmpl w:val="A73885BE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A53060E"/>
    <w:multiLevelType w:val="hybridMultilevel"/>
    <w:tmpl w:val="F4AAB3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AC6635E"/>
    <w:multiLevelType w:val="multilevel"/>
    <w:tmpl w:val="E5DE2344"/>
    <w:lvl w:ilvl="0">
      <w:start w:val="1"/>
      <w:numFmt w:val="decimal"/>
      <w:suff w:val="space"/>
      <w:lvlText w:val="%1."/>
      <w:lvlJc w:val="left"/>
      <w:pPr>
        <w:ind w:left="864" w:hanging="626"/>
      </w:pPr>
      <w:rPr>
        <w:rFonts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588" w:hanging="227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lowerRoman"/>
      <w:suff w:val="space"/>
      <w:lvlText w:val="%3)"/>
      <w:lvlJc w:val="left"/>
      <w:pPr>
        <w:ind w:left="1080" w:firstLine="50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4C18753E"/>
    <w:multiLevelType w:val="hybridMultilevel"/>
    <w:tmpl w:val="C0E0FF9C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20A1358"/>
    <w:multiLevelType w:val="hybridMultilevel"/>
    <w:tmpl w:val="E544221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2CF10D9"/>
    <w:multiLevelType w:val="hybridMultilevel"/>
    <w:tmpl w:val="9B6ACE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3AC317A"/>
    <w:multiLevelType w:val="hybridMultilevel"/>
    <w:tmpl w:val="8EA0F0F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A360B02"/>
    <w:multiLevelType w:val="hybridMultilevel"/>
    <w:tmpl w:val="9C7846BA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B300BBA"/>
    <w:multiLevelType w:val="hybridMultilevel"/>
    <w:tmpl w:val="18EC64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DCC2BFE"/>
    <w:multiLevelType w:val="hybridMultilevel"/>
    <w:tmpl w:val="156062A4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E342986"/>
    <w:multiLevelType w:val="hybridMultilevel"/>
    <w:tmpl w:val="E8EE9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C7402F"/>
    <w:multiLevelType w:val="hybridMultilevel"/>
    <w:tmpl w:val="A4FAA1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A72711D"/>
    <w:multiLevelType w:val="hybridMultilevel"/>
    <w:tmpl w:val="0332D5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B2232FC"/>
    <w:multiLevelType w:val="hybridMultilevel"/>
    <w:tmpl w:val="56545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C9B33D5"/>
    <w:multiLevelType w:val="hybridMultilevel"/>
    <w:tmpl w:val="87FA00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CE67C84"/>
    <w:multiLevelType w:val="hybridMultilevel"/>
    <w:tmpl w:val="6B5058EE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D9A7D97"/>
    <w:multiLevelType w:val="hybridMultilevel"/>
    <w:tmpl w:val="9EC2F53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DD7257B"/>
    <w:multiLevelType w:val="hybridMultilevel"/>
    <w:tmpl w:val="13588384"/>
    <w:lvl w:ilvl="0" w:tplc="040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F6C4E4E"/>
    <w:multiLevelType w:val="hybridMultilevel"/>
    <w:tmpl w:val="B34CF6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17E33A8"/>
    <w:multiLevelType w:val="hybridMultilevel"/>
    <w:tmpl w:val="8E7EF79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1C55ECF"/>
    <w:multiLevelType w:val="hybridMultilevel"/>
    <w:tmpl w:val="C0F650F8"/>
    <w:lvl w:ilvl="0" w:tplc="040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329415C"/>
    <w:multiLevelType w:val="hybridMultilevel"/>
    <w:tmpl w:val="CE82E0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3A835B5"/>
    <w:multiLevelType w:val="hybridMultilevel"/>
    <w:tmpl w:val="5E6820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4EC5B56"/>
    <w:multiLevelType w:val="hybridMultilevel"/>
    <w:tmpl w:val="67CC572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10793901">
    <w:abstractNumId w:val="6"/>
  </w:num>
  <w:num w:numId="2" w16cid:durableId="553195402">
    <w:abstractNumId w:val="44"/>
  </w:num>
  <w:num w:numId="3" w16cid:durableId="307169718">
    <w:abstractNumId w:val="11"/>
  </w:num>
  <w:num w:numId="4" w16cid:durableId="847911307">
    <w:abstractNumId w:val="9"/>
  </w:num>
  <w:num w:numId="5" w16cid:durableId="118229801">
    <w:abstractNumId w:val="21"/>
  </w:num>
  <w:num w:numId="6" w16cid:durableId="913199091">
    <w:abstractNumId w:val="28"/>
  </w:num>
  <w:num w:numId="7" w16cid:durableId="2138450122">
    <w:abstractNumId w:val="8"/>
  </w:num>
  <w:num w:numId="8" w16cid:durableId="1639996635">
    <w:abstractNumId w:val="30"/>
  </w:num>
  <w:num w:numId="9" w16cid:durableId="815030340">
    <w:abstractNumId w:val="34"/>
  </w:num>
  <w:num w:numId="10" w16cid:durableId="1853763913">
    <w:abstractNumId w:val="45"/>
  </w:num>
  <w:num w:numId="11" w16cid:durableId="1077938645">
    <w:abstractNumId w:val="3"/>
  </w:num>
  <w:num w:numId="12" w16cid:durableId="1108232726">
    <w:abstractNumId w:val="17"/>
  </w:num>
  <w:num w:numId="13" w16cid:durableId="140116718">
    <w:abstractNumId w:val="43"/>
  </w:num>
  <w:num w:numId="14" w16cid:durableId="519858219">
    <w:abstractNumId w:val="41"/>
  </w:num>
  <w:num w:numId="15" w16cid:durableId="492643099">
    <w:abstractNumId w:val="36"/>
  </w:num>
  <w:num w:numId="16" w16cid:durableId="1360666622">
    <w:abstractNumId w:val="39"/>
  </w:num>
  <w:num w:numId="17" w16cid:durableId="1505364208">
    <w:abstractNumId w:val="12"/>
  </w:num>
  <w:num w:numId="18" w16cid:durableId="36787001">
    <w:abstractNumId w:val="0"/>
  </w:num>
  <w:num w:numId="19" w16cid:durableId="1055160132">
    <w:abstractNumId w:val="37"/>
  </w:num>
  <w:num w:numId="20" w16cid:durableId="1204558085">
    <w:abstractNumId w:val="19"/>
  </w:num>
  <w:num w:numId="21" w16cid:durableId="786050557">
    <w:abstractNumId w:val="35"/>
  </w:num>
  <w:num w:numId="22" w16cid:durableId="708652546">
    <w:abstractNumId w:val="40"/>
  </w:num>
  <w:num w:numId="23" w16cid:durableId="635377628">
    <w:abstractNumId w:val="15"/>
  </w:num>
  <w:num w:numId="24" w16cid:durableId="2033342363">
    <w:abstractNumId w:val="16"/>
  </w:num>
  <w:num w:numId="25" w16cid:durableId="1870991209">
    <w:abstractNumId w:val="24"/>
  </w:num>
  <w:num w:numId="26" w16cid:durableId="2141873070">
    <w:abstractNumId w:val="31"/>
  </w:num>
  <w:num w:numId="27" w16cid:durableId="357439665">
    <w:abstractNumId w:val="33"/>
  </w:num>
  <w:num w:numId="28" w16cid:durableId="1676881444">
    <w:abstractNumId w:val="14"/>
  </w:num>
  <w:num w:numId="29" w16cid:durableId="35201383">
    <w:abstractNumId w:val="7"/>
  </w:num>
  <w:num w:numId="30" w16cid:durableId="1546746781">
    <w:abstractNumId w:val="25"/>
  </w:num>
  <w:num w:numId="31" w16cid:durableId="427888826">
    <w:abstractNumId w:val="22"/>
  </w:num>
  <w:num w:numId="32" w16cid:durableId="37363788">
    <w:abstractNumId w:val="18"/>
  </w:num>
  <w:num w:numId="33" w16cid:durableId="1273513355">
    <w:abstractNumId w:val="20"/>
  </w:num>
  <w:num w:numId="34" w16cid:durableId="60907797">
    <w:abstractNumId w:val="32"/>
  </w:num>
  <w:num w:numId="35" w16cid:durableId="812061489">
    <w:abstractNumId w:val="29"/>
  </w:num>
  <w:num w:numId="36" w16cid:durableId="1889104484">
    <w:abstractNumId w:val="4"/>
  </w:num>
  <w:num w:numId="37" w16cid:durableId="1446339759">
    <w:abstractNumId w:val="23"/>
  </w:num>
  <w:num w:numId="38" w16cid:durableId="734815710">
    <w:abstractNumId w:val="10"/>
  </w:num>
  <w:num w:numId="39" w16cid:durableId="545801351">
    <w:abstractNumId w:val="26"/>
  </w:num>
  <w:num w:numId="40" w16cid:durableId="858352157">
    <w:abstractNumId w:val="27"/>
  </w:num>
  <w:num w:numId="41" w16cid:durableId="1894003588">
    <w:abstractNumId w:val="38"/>
  </w:num>
  <w:num w:numId="42" w16cid:durableId="1065759271">
    <w:abstractNumId w:val="1"/>
  </w:num>
  <w:num w:numId="43" w16cid:durableId="1678775856">
    <w:abstractNumId w:val="5"/>
  </w:num>
  <w:num w:numId="44" w16cid:durableId="571625796">
    <w:abstractNumId w:val="42"/>
  </w:num>
  <w:num w:numId="45" w16cid:durableId="913853520">
    <w:abstractNumId w:val="2"/>
  </w:num>
  <w:num w:numId="46" w16cid:durableId="1616910452">
    <w:abstractNumId w:val="13"/>
  </w:num>
  <w:num w:numId="47" w16cid:durableId="183259817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CA8"/>
    <w:rsid w:val="00000FA1"/>
    <w:rsid w:val="00001194"/>
    <w:rsid w:val="00004780"/>
    <w:rsid w:val="000047FD"/>
    <w:rsid w:val="000058A0"/>
    <w:rsid w:val="000075C0"/>
    <w:rsid w:val="00010541"/>
    <w:rsid w:val="00014254"/>
    <w:rsid w:val="00015996"/>
    <w:rsid w:val="00017D14"/>
    <w:rsid w:val="00022018"/>
    <w:rsid w:val="000248F2"/>
    <w:rsid w:val="00031309"/>
    <w:rsid w:val="00034BA4"/>
    <w:rsid w:val="00035976"/>
    <w:rsid w:val="00035F19"/>
    <w:rsid w:val="0003633F"/>
    <w:rsid w:val="00040E1B"/>
    <w:rsid w:val="0004215E"/>
    <w:rsid w:val="00043A4D"/>
    <w:rsid w:val="00053325"/>
    <w:rsid w:val="00054653"/>
    <w:rsid w:val="00055E88"/>
    <w:rsid w:val="00056C70"/>
    <w:rsid w:val="0006036D"/>
    <w:rsid w:val="0006154E"/>
    <w:rsid w:val="0007454C"/>
    <w:rsid w:val="00075B99"/>
    <w:rsid w:val="00076DF7"/>
    <w:rsid w:val="00077AE6"/>
    <w:rsid w:val="00080033"/>
    <w:rsid w:val="00082D08"/>
    <w:rsid w:val="00084A77"/>
    <w:rsid w:val="00086B52"/>
    <w:rsid w:val="00087327"/>
    <w:rsid w:val="00091269"/>
    <w:rsid w:val="0009488E"/>
    <w:rsid w:val="00095129"/>
    <w:rsid w:val="00095901"/>
    <w:rsid w:val="0009758F"/>
    <w:rsid w:val="000A1BDC"/>
    <w:rsid w:val="000B0F59"/>
    <w:rsid w:val="000B2065"/>
    <w:rsid w:val="000B431E"/>
    <w:rsid w:val="000B7289"/>
    <w:rsid w:val="000B7522"/>
    <w:rsid w:val="000B77DE"/>
    <w:rsid w:val="000C0192"/>
    <w:rsid w:val="000C39AD"/>
    <w:rsid w:val="000C538A"/>
    <w:rsid w:val="000C6759"/>
    <w:rsid w:val="000C7D76"/>
    <w:rsid w:val="000D0660"/>
    <w:rsid w:val="000D08A8"/>
    <w:rsid w:val="000D0FBB"/>
    <w:rsid w:val="000D16CF"/>
    <w:rsid w:val="000D38BB"/>
    <w:rsid w:val="000D4124"/>
    <w:rsid w:val="000D6CCE"/>
    <w:rsid w:val="000D7C7D"/>
    <w:rsid w:val="000D7C96"/>
    <w:rsid w:val="000E3A14"/>
    <w:rsid w:val="000E5894"/>
    <w:rsid w:val="000E6DF4"/>
    <w:rsid w:val="000F3214"/>
    <w:rsid w:val="000F361D"/>
    <w:rsid w:val="000F5463"/>
    <w:rsid w:val="000F6236"/>
    <w:rsid w:val="00100389"/>
    <w:rsid w:val="0010039E"/>
    <w:rsid w:val="001021F0"/>
    <w:rsid w:val="00103E58"/>
    <w:rsid w:val="0010513C"/>
    <w:rsid w:val="00107E56"/>
    <w:rsid w:val="00111199"/>
    <w:rsid w:val="00113683"/>
    <w:rsid w:val="001140B1"/>
    <w:rsid w:val="00114A68"/>
    <w:rsid w:val="00125A74"/>
    <w:rsid w:val="00125EB7"/>
    <w:rsid w:val="00125FCB"/>
    <w:rsid w:val="0012729E"/>
    <w:rsid w:val="00127E37"/>
    <w:rsid w:val="00127F9E"/>
    <w:rsid w:val="001349BF"/>
    <w:rsid w:val="00136A05"/>
    <w:rsid w:val="0014222F"/>
    <w:rsid w:val="00150E08"/>
    <w:rsid w:val="00151163"/>
    <w:rsid w:val="00151F5B"/>
    <w:rsid w:val="0015389A"/>
    <w:rsid w:val="001554AE"/>
    <w:rsid w:val="001565EB"/>
    <w:rsid w:val="00172E3C"/>
    <w:rsid w:val="00173ADA"/>
    <w:rsid w:val="0017541F"/>
    <w:rsid w:val="00177511"/>
    <w:rsid w:val="00177F02"/>
    <w:rsid w:val="001808D0"/>
    <w:rsid w:val="001818BF"/>
    <w:rsid w:val="001831A0"/>
    <w:rsid w:val="0018402E"/>
    <w:rsid w:val="001947B8"/>
    <w:rsid w:val="001979BA"/>
    <w:rsid w:val="001A073A"/>
    <w:rsid w:val="001A11D7"/>
    <w:rsid w:val="001A3D45"/>
    <w:rsid w:val="001A76FC"/>
    <w:rsid w:val="001A7D8C"/>
    <w:rsid w:val="001B1A0D"/>
    <w:rsid w:val="001B5076"/>
    <w:rsid w:val="001C13F5"/>
    <w:rsid w:val="001C3BDB"/>
    <w:rsid w:val="001C3E52"/>
    <w:rsid w:val="001C69E0"/>
    <w:rsid w:val="001D0D88"/>
    <w:rsid w:val="001D2E5F"/>
    <w:rsid w:val="001D6419"/>
    <w:rsid w:val="001D7928"/>
    <w:rsid w:val="001D7E87"/>
    <w:rsid w:val="001E2280"/>
    <w:rsid w:val="001E31AF"/>
    <w:rsid w:val="001E46E1"/>
    <w:rsid w:val="001E7B4F"/>
    <w:rsid w:val="001F0787"/>
    <w:rsid w:val="001F1C85"/>
    <w:rsid w:val="001F2522"/>
    <w:rsid w:val="001F4749"/>
    <w:rsid w:val="001F7897"/>
    <w:rsid w:val="00202443"/>
    <w:rsid w:val="002024F4"/>
    <w:rsid w:val="002027C8"/>
    <w:rsid w:val="00202F27"/>
    <w:rsid w:val="00211352"/>
    <w:rsid w:val="00214464"/>
    <w:rsid w:val="00214C4C"/>
    <w:rsid w:val="0021610D"/>
    <w:rsid w:val="002246D8"/>
    <w:rsid w:val="002248D1"/>
    <w:rsid w:val="00231270"/>
    <w:rsid w:val="002336D8"/>
    <w:rsid w:val="00233F70"/>
    <w:rsid w:val="00234629"/>
    <w:rsid w:val="00235932"/>
    <w:rsid w:val="002368B9"/>
    <w:rsid w:val="00236E84"/>
    <w:rsid w:val="002419DA"/>
    <w:rsid w:val="00242BC1"/>
    <w:rsid w:val="00245477"/>
    <w:rsid w:val="00250531"/>
    <w:rsid w:val="00250E92"/>
    <w:rsid w:val="0025466D"/>
    <w:rsid w:val="002554F3"/>
    <w:rsid w:val="00263016"/>
    <w:rsid w:val="002630DB"/>
    <w:rsid w:val="00263943"/>
    <w:rsid w:val="0026449B"/>
    <w:rsid w:val="00266D44"/>
    <w:rsid w:val="00270121"/>
    <w:rsid w:val="00270FB4"/>
    <w:rsid w:val="0027490A"/>
    <w:rsid w:val="002772D2"/>
    <w:rsid w:val="00280045"/>
    <w:rsid w:val="00286D19"/>
    <w:rsid w:val="0028753F"/>
    <w:rsid w:val="002922E3"/>
    <w:rsid w:val="00292622"/>
    <w:rsid w:val="002947E5"/>
    <w:rsid w:val="00295F0B"/>
    <w:rsid w:val="0029696A"/>
    <w:rsid w:val="002979B5"/>
    <w:rsid w:val="00297DF1"/>
    <w:rsid w:val="002B33E9"/>
    <w:rsid w:val="002B55C7"/>
    <w:rsid w:val="002B7A00"/>
    <w:rsid w:val="002C1C15"/>
    <w:rsid w:val="002C30EA"/>
    <w:rsid w:val="002C7548"/>
    <w:rsid w:val="002D45DD"/>
    <w:rsid w:val="002D4CF0"/>
    <w:rsid w:val="002D5B26"/>
    <w:rsid w:val="002D7BEF"/>
    <w:rsid w:val="002D7D89"/>
    <w:rsid w:val="002E1AA2"/>
    <w:rsid w:val="002E2EFD"/>
    <w:rsid w:val="002F05D6"/>
    <w:rsid w:val="002F1DDA"/>
    <w:rsid w:val="002F2C1C"/>
    <w:rsid w:val="002F5492"/>
    <w:rsid w:val="002F5D38"/>
    <w:rsid w:val="002F7128"/>
    <w:rsid w:val="002F7B26"/>
    <w:rsid w:val="0030014D"/>
    <w:rsid w:val="003010F7"/>
    <w:rsid w:val="00305304"/>
    <w:rsid w:val="003079C5"/>
    <w:rsid w:val="00307DD2"/>
    <w:rsid w:val="00315614"/>
    <w:rsid w:val="00317345"/>
    <w:rsid w:val="00317927"/>
    <w:rsid w:val="00321180"/>
    <w:rsid w:val="00322108"/>
    <w:rsid w:val="0032385E"/>
    <w:rsid w:val="00330D70"/>
    <w:rsid w:val="003311A0"/>
    <w:rsid w:val="003313FD"/>
    <w:rsid w:val="0033429C"/>
    <w:rsid w:val="00335AA6"/>
    <w:rsid w:val="003427EC"/>
    <w:rsid w:val="0034332D"/>
    <w:rsid w:val="00351AE8"/>
    <w:rsid w:val="00357238"/>
    <w:rsid w:val="00360722"/>
    <w:rsid w:val="0036711E"/>
    <w:rsid w:val="0037276D"/>
    <w:rsid w:val="00374895"/>
    <w:rsid w:val="003777C5"/>
    <w:rsid w:val="0038469F"/>
    <w:rsid w:val="003878FD"/>
    <w:rsid w:val="00393A1B"/>
    <w:rsid w:val="003943EC"/>
    <w:rsid w:val="00395318"/>
    <w:rsid w:val="003A05A1"/>
    <w:rsid w:val="003A22F4"/>
    <w:rsid w:val="003A7705"/>
    <w:rsid w:val="003B00F1"/>
    <w:rsid w:val="003B1234"/>
    <w:rsid w:val="003B217A"/>
    <w:rsid w:val="003B5CC2"/>
    <w:rsid w:val="003B774C"/>
    <w:rsid w:val="003C3550"/>
    <w:rsid w:val="003C3B0C"/>
    <w:rsid w:val="003C4CA5"/>
    <w:rsid w:val="003C5BF7"/>
    <w:rsid w:val="003C5CA1"/>
    <w:rsid w:val="003C6470"/>
    <w:rsid w:val="003C67DE"/>
    <w:rsid w:val="003C7751"/>
    <w:rsid w:val="003F1301"/>
    <w:rsid w:val="003F13C2"/>
    <w:rsid w:val="003F2D8B"/>
    <w:rsid w:val="003F63EA"/>
    <w:rsid w:val="003F6F25"/>
    <w:rsid w:val="003F7D91"/>
    <w:rsid w:val="003F7DD5"/>
    <w:rsid w:val="00400551"/>
    <w:rsid w:val="00400BB9"/>
    <w:rsid w:val="00407E88"/>
    <w:rsid w:val="004103AF"/>
    <w:rsid w:val="00411083"/>
    <w:rsid w:val="004121D8"/>
    <w:rsid w:val="00415238"/>
    <w:rsid w:val="00415370"/>
    <w:rsid w:val="0041548C"/>
    <w:rsid w:val="00417494"/>
    <w:rsid w:val="00420EAB"/>
    <w:rsid w:val="00423012"/>
    <w:rsid w:val="00424218"/>
    <w:rsid w:val="0042741C"/>
    <w:rsid w:val="00436D14"/>
    <w:rsid w:val="00442C0E"/>
    <w:rsid w:val="004434E2"/>
    <w:rsid w:val="00444C35"/>
    <w:rsid w:val="00447EFC"/>
    <w:rsid w:val="004544EF"/>
    <w:rsid w:val="00465392"/>
    <w:rsid w:val="004663DA"/>
    <w:rsid w:val="004666A4"/>
    <w:rsid w:val="00473699"/>
    <w:rsid w:val="004853EF"/>
    <w:rsid w:val="00487F0E"/>
    <w:rsid w:val="00491505"/>
    <w:rsid w:val="00491671"/>
    <w:rsid w:val="00493EBF"/>
    <w:rsid w:val="00495F64"/>
    <w:rsid w:val="00496085"/>
    <w:rsid w:val="0049765A"/>
    <w:rsid w:val="004A3FB8"/>
    <w:rsid w:val="004A502D"/>
    <w:rsid w:val="004A5BC2"/>
    <w:rsid w:val="004B0774"/>
    <w:rsid w:val="004B3456"/>
    <w:rsid w:val="004B35EC"/>
    <w:rsid w:val="004B41DB"/>
    <w:rsid w:val="004B491F"/>
    <w:rsid w:val="004B6D6E"/>
    <w:rsid w:val="004B7F9E"/>
    <w:rsid w:val="004C64DF"/>
    <w:rsid w:val="004D2AFF"/>
    <w:rsid w:val="004D601B"/>
    <w:rsid w:val="004D7FC6"/>
    <w:rsid w:val="004E033A"/>
    <w:rsid w:val="004E08AA"/>
    <w:rsid w:val="004F1F06"/>
    <w:rsid w:val="004F3B50"/>
    <w:rsid w:val="005007AC"/>
    <w:rsid w:val="005009A9"/>
    <w:rsid w:val="005039E8"/>
    <w:rsid w:val="00503A72"/>
    <w:rsid w:val="00503E0B"/>
    <w:rsid w:val="00507BA2"/>
    <w:rsid w:val="00507C46"/>
    <w:rsid w:val="00511991"/>
    <w:rsid w:val="00511BEB"/>
    <w:rsid w:val="00511EE8"/>
    <w:rsid w:val="00512B0F"/>
    <w:rsid w:val="0051399D"/>
    <w:rsid w:val="00516238"/>
    <w:rsid w:val="005164CD"/>
    <w:rsid w:val="00523E00"/>
    <w:rsid w:val="00525BC2"/>
    <w:rsid w:val="00530637"/>
    <w:rsid w:val="00532DC7"/>
    <w:rsid w:val="0054036B"/>
    <w:rsid w:val="00541FDE"/>
    <w:rsid w:val="00543BCF"/>
    <w:rsid w:val="00545561"/>
    <w:rsid w:val="005477AE"/>
    <w:rsid w:val="005515FA"/>
    <w:rsid w:val="005516E4"/>
    <w:rsid w:val="00553375"/>
    <w:rsid w:val="00553AA0"/>
    <w:rsid w:val="00553AB2"/>
    <w:rsid w:val="00555638"/>
    <w:rsid w:val="00556EFF"/>
    <w:rsid w:val="00562D7F"/>
    <w:rsid w:val="005632CB"/>
    <w:rsid w:val="00563D1E"/>
    <w:rsid w:val="00566ED9"/>
    <w:rsid w:val="005710E6"/>
    <w:rsid w:val="005710FF"/>
    <w:rsid w:val="00571CFD"/>
    <w:rsid w:val="0057487C"/>
    <w:rsid w:val="00575EDA"/>
    <w:rsid w:val="00576E82"/>
    <w:rsid w:val="0058386E"/>
    <w:rsid w:val="00583DBF"/>
    <w:rsid w:val="005851EE"/>
    <w:rsid w:val="00585722"/>
    <w:rsid w:val="00585D7B"/>
    <w:rsid w:val="00585DC3"/>
    <w:rsid w:val="005923CA"/>
    <w:rsid w:val="0059520A"/>
    <w:rsid w:val="00597924"/>
    <w:rsid w:val="005B57EE"/>
    <w:rsid w:val="005B58F3"/>
    <w:rsid w:val="005B65FD"/>
    <w:rsid w:val="005B7693"/>
    <w:rsid w:val="005C38CE"/>
    <w:rsid w:val="005C5233"/>
    <w:rsid w:val="005C55B3"/>
    <w:rsid w:val="005C5FEA"/>
    <w:rsid w:val="005C7165"/>
    <w:rsid w:val="005D0658"/>
    <w:rsid w:val="005D11D5"/>
    <w:rsid w:val="005D4014"/>
    <w:rsid w:val="005D4520"/>
    <w:rsid w:val="005D4EC5"/>
    <w:rsid w:val="005D7AEE"/>
    <w:rsid w:val="005D7B2E"/>
    <w:rsid w:val="005E1FC9"/>
    <w:rsid w:val="005E28A0"/>
    <w:rsid w:val="005E40C3"/>
    <w:rsid w:val="005E6BD2"/>
    <w:rsid w:val="005E6E48"/>
    <w:rsid w:val="005E778D"/>
    <w:rsid w:val="005F0E8E"/>
    <w:rsid w:val="005F1B95"/>
    <w:rsid w:val="005F1EDC"/>
    <w:rsid w:val="005F2D26"/>
    <w:rsid w:val="005F4205"/>
    <w:rsid w:val="00602407"/>
    <w:rsid w:val="006026AB"/>
    <w:rsid w:val="00604A6C"/>
    <w:rsid w:val="00607753"/>
    <w:rsid w:val="00614F68"/>
    <w:rsid w:val="006156A0"/>
    <w:rsid w:val="00615F14"/>
    <w:rsid w:val="006168C7"/>
    <w:rsid w:val="0061704A"/>
    <w:rsid w:val="00617BD3"/>
    <w:rsid w:val="00617C5A"/>
    <w:rsid w:val="0062278A"/>
    <w:rsid w:val="0062571D"/>
    <w:rsid w:val="00625AF8"/>
    <w:rsid w:val="006260D0"/>
    <w:rsid w:val="0062649B"/>
    <w:rsid w:val="006346A9"/>
    <w:rsid w:val="00640B10"/>
    <w:rsid w:val="006413CB"/>
    <w:rsid w:val="00642B74"/>
    <w:rsid w:val="0064310A"/>
    <w:rsid w:val="00643D20"/>
    <w:rsid w:val="006474F4"/>
    <w:rsid w:val="00647594"/>
    <w:rsid w:val="00653790"/>
    <w:rsid w:val="00654F3A"/>
    <w:rsid w:val="00655470"/>
    <w:rsid w:val="00655B8E"/>
    <w:rsid w:val="00657123"/>
    <w:rsid w:val="0066301B"/>
    <w:rsid w:val="00666419"/>
    <w:rsid w:val="00666BA3"/>
    <w:rsid w:val="00671FC0"/>
    <w:rsid w:val="0068292D"/>
    <w:rsid w:val="00682C44"/>
    <w:rsid w:val="00685F63"/>
    <w:rsid w:val="00690311"/>
    <w:rsid w:val="0069069F"/>
    <w:rsid w:val="0069261E"/>
    <w:rsid w:val="00692BFD"/>
    <w:rsid w:val="0069311F"/>
    <w:rsid w:val="00696621"/>
    <w:rsid w:val="006A13B9"/>
    <w:rsid w:val="006A4C39"/>
    <w:rsid w:val="006A6BB2"/>
    <w:rsid w:val="006A6C6A"/>
    <w:rsid w:val="006B0AD4"/>
    <w:rsid w:val="006B0CED"/>
    <w:rsid w:val="006B19F5"/>
    <w:rsid w:val="006B307C"/>
    <w:rsid w:val="006B3107"/>
    <w:rsid w:val="006B3C1F"/>
    <w:rsid w:val="006B3F2E"/>
    <w:rsid w:val="006C6BA8"/>
    <w:rsid w:val="006D2E1A"/>
    <w:rsid w:val="006D51AA"/>
    <w:rsid w:val="006D6BF0"/>
    <w:rsid w:val="006E7CB6"/>
    <w:rsid w:val="006E7D2B"/>
    <w:rsid w:val="006F1325"/>
    <w:rsid w:val="006F4BF2"/>
    <w:rsid w:val="006F57B3"/>
    <w:rsid w:val="006F7038"/>
    <w:rsid w:val="0070133F"/>
    <w:rsid w:val="0070314D"/>
    <w:rsid w:val="00704648"/>
    <w:rsid w:val="007065CB"/>
    <w:rsid w:val="00714D47"/>
    <w:rsid w:val="00715DF9"/>
    <w:rsid w:val="00720102"/>
    <w:rsid w:val="0072137B"/>
    <w:rsid w:val="00723866"/>
    <w:rsid w:val="00723C5D"/>
    <w:rsid w:val="00724290"/>
    <w:rsid w:val="00724390"/>
    <w:rsid w:val="00726256"/>
    <w:rsid w:val="00727670"/>
    <w:rsid w:val="007327F9"/>
    <w:rsid w:val="00733D7E"/>
    <w:rsid w:val="007340C4"/>
    <w:rsid w:val="00740376"/>
    <w:rsid w:val="00740A0E"/>
    <w:rsid w:val="00741F46"/>
    <w:rsid w:val="0074250A"/>
    <w:rsid w:val="0074362A"/>
    <w:rsid w:val="00746101"/>
    <w:rsid w:val="00750AFE"/>
    <w:rsid w:val="00750D8C"/>
    <w:rsid w:val="00756327"/>
    <w:rsid w:val="00756B2B"/>
    <w:rsid w:val="007577FE"/>
    <w:rsid w:val="007612B7"/>
    <w:rsid w:val="00762045"/>
    <w:rsid w:val="00766332"/>
    <w:rsid w:val="00770672"/>
    <w:rsid w:val="00770888"/>
    <w:rsid w:val="0077155B"/>
    <w:rsid w:val="007729DA"/>
    <w:rsid w:val="0077338B"/>
    <w:rsid w:val="00780994"/>
    <w:rsid w:val="00783738"/>
    <w:rsid w:val="00785E90"/>
    <w:rsid w:val="00790D28"/>
    <w:rsid w:val="007945BF"/>
    <w:rsid w:val="00795589"/>
    <w:rsid w:val="00795977"/>
    <w:rsid w:val="0079597F"/>
    <w:rsid w:val="007A1CEB"/>
    <w:rsid w:val="007A37A5"/>
    <w:rsid w:val="007A482E"/>
    <w:rsid w:val="007A7FB0"/>
    <w:rsid w:val="007B005F"/>
    <w:rsid w:val="007B0CC8"/>
    <w:rsid w:val="007B3521"/>
    <w:rsid w:val="007B49C9"/>
    <w:rsid w:val="007B7135"/>
    <w:rsid w:val="007B73CD"/>
    <w:rsid w:val="007C2773"/>
    <w:rsid w:val="007C2EF4"/>
    <w:rsid w:val="007C5798"/>
    <w:rsid w:val="007C63B1"/>
    <w:rsid w:val="007C7550"/>
    <w:rsid w:val="007D12B4"/>
    <w:rsid w:val="007D43AE"/>
    <w:rsid w:val="007D6234"/>
    <w:rsid w:val="007E5D10"/>
    <w:rsid w:val="007E76BB"/>
    <w:rsid w:val="007F0037"/>
    <w:rsid w:val="007F13BE"/>
    <w:rsid w:val="007F166C"/>
    <w:rsid w:val="007F38CA"/>
    <w:rsid w:val="007F5143"/>
    <w:rsid w:val="007F5242"/>
    <w:rsid w:val="00800FAB"/>
    <w:rsid w:val="008067A5"/>
    <w:rsid w:val="00807C6C"/>
    <w:rsid w:val="00807EAA"/>
    <w:rsid w:val="00810B1E"/>
    <w:rsid w:val="008145CF"/>
    <w:rsid w:val="00821342"/>
    <w:rsid w:val="00822FFE"/>
    <w:rsid w:val="0082389B"/>
    <w:rsid w:val="00824707"/>
    <w:rsid w:val="0082684B"/>
    <w:rsid w:val="00833108"/>
    <w:rsid w:val="00836733"/>
    <w:rsid w:val="0084443D"/>
    <w:rsid w:val="008478A7"/>
    <w:rsid w:val="0085452B"/>
    <w:rsid w:val="008577DE"/>
    <w:rsid w:val="00860072"/>
    <w:rsid w:val="00861F84"/>
    <w:rsid w:val="00862B2B"/>
    <w:rsid w:val="00864E2E"/>
    <w:rsid w:val="008653DA"/>
    <w:rsid w:val="00871A54"/>
    <w:rsid w:val="00873BE7"/>
    <w:rsid w:val="00876895"/>
    <w:rsid w:val="00881525"/>
    <w:rsid w:val="008822BB"/>
    <w:rsid w:val="00886721"/>
    <w:rsid w:val="008907F5"/>
    <w:rsid w:val="00891390"/>
    <w:rsid w:val="008917B9"/>
    <w:rsid w:val="00893C50"/>
    <w:rsid w:val="008946C0"/>
    <w:rsid w:val="00896AAA"/>
    <w:rsid w:val="008A00DC"/>
    <w:rsid w:val="008A1433"/>
    <w:rsid w:val="008A18F3"/>
    <w:rsid w:val="008A1F68"/>
    <w:rsid w:val="008A2226"/>
    <w:rsid w:val="008A328F"/>
    <w:rsid w:val="008A4155"/>
    <w:rsid w:val="008A7ACD"/>
    <w:rsid w:val="008A7C70"/>
    <w:rsid w:val="008B1C7C"/>
    <w:rsid w:val="008B32A7"/>
    <w:rsid w:val="008B5F49"/>
    <w:rsid w:val="008C3698"/>
    <w:rsid w:val="008C5E02"/>
    <w:rsid w:val="008C6FF0"/>
    <w:rsid w:val="008D28E0"/>
    <w:rsid w:val="008D4E6D"/>
    <w:rsid w:val="008D525E"/>
    <w:rsid w:val="008D69AE"/>
    <w:rsid w:val="008E0C1D"/>
    <w:rsid w:val="008E22DC"/>
    <w:rsid w:val="008E26FA"/>
    <w:rsid w:val="008F0437"/>
    <w:rsid w:val="008F09C2"/>
    <w:rsid w:val="008F2427"/>
    <w:rsid w:val="008F27CB"/>
    <w:rsid w:val="008F311B"/>
    <w:rsid w:val="008F46D8"/>
    <w:rsid w:val="008F7F32"/>
    <w:rsid w:val="009027CA"/>
    <w:rsid w:val="009030A4"/>
    <w:rsid w:val="009054E3"/>
    <w:rsid w:val="009070F6"/>
    <w:rsid w:val="009102A3"/>
    <w:rsid w:val="009158E0"/>
    <w:rsid w:val="00917443"/>
    <w:rsid w:val="0092630C"/>
    <w:rsid w:val="00927110"/>
    <w:rsid w:val="00927694"/>
    <w:rsid w:val="0092783C"/>
    <w:rsid w:val="009343F6"/>
    <w:rsid w:val="009362B7"/>
    <w:rsid w:val="00942D72"/>
    <w:rsid w:val="00947744"/>
    <w:rsid w:val="009505EB"/>
    <w:rsid w:val="00953A77"/>
    <w:rsid w:val="00954B7D"/>
    <w:rsid w:val="00960E81"/>
    <w:rsid w:val="00960EC7"/>
    <w:rsid w:val="00962C1C"/>
    <w:rsid w:val="009633BC"/>
    <w:rsid w:val="00964EE0"/>
    <w:rsid w:val="00965D75"/>
    <w:rsid w:val="009718D1"/>
    <w:rsid w:val="009728AF"/>
    <w:rsid w:val="009741E7"/>
    <w:rsid w:val="00975C2C"/>
    <w:rsid w:val="009769CA"/>
    <w:rsid w:val="00980490"/>
    <w:rsid w:val="00983F73"/>
    <w:rsid w:val="0099052F"/>
    <w:rsid w:val="009921C9"/>
    <w:rsid w:val="00993A24"/>
    <w:rsid w:val="009A0B12"/>
    <w:rsid w:val="009A394A"/>
    <w:rsid w:val="009A7F50"/>
    <w:rsid w:val="009B0379"/>
    <w:rsid w:val="009B3EE9"/>
    <w:rsid w:val="009B67D6"/>
    <w:rsid w:val="009C1761"/>
    <w:rsid w:val="009C5816"/>
    <w:rsid w:val="009C732D"/>
    <w:rsid w:val="009C77A5"/>
    <w:rsid w:val="009D2449"/>
    <w:rsid w:val="009D58F4"/>
    <w:rsid w:val="009D62C7"/>
    <w:rsid w:val="009D731F"/>
    <w:rsid w:val="009E0309"/>
    <w:rsid w:val="009E2185"/>
    <w:rsid w:val="009E7529"/>
    <w:rsid w:val="009F1F02"/>
    <w:rsid w:val="009F21E0"/>
    <w:rsid w:val="009F396F"/>
    <w:rsid w:val="009F3E4F"/>
    <w:rsid w:val="009F4358"/>
    <w:rsid w:val="00A003FD"/>
    <w:rsid w:val="00A0217A"/>
    <w:rsid w:val="00A10DA8"/>
    <w:rsid w:val="00A1166B"/>
    <w:rsid w:val="00A14B35"/>
    <w:rsid w:val="00A15EA4"/>
    <w:rsid w:val="00A17C32"/>
    <w:rsid w:val="00A24C8F"/>
    <w:rsid w:val="00A2792B"/>
    <w:rsid w:val="00A3276E"/>
    <w:rsid w:val="00A327CC"/>
    <w:rsid w:val="00A34F7D"/>
    <w:rsid w:val="00A3557E"/>
    <w:rsid w:val="00A35E97"/>
    <w:rsid w:val="00A369E3"/>
    <w:rsid w:val="00A36C00"/>
    <w:rsid w:val="00A41C35"/>
    <w:rsid w:val="00A47224"/>
    <w:rsid w:val="00A4737E"/>
    <w:rsid w:val="00A502FE"/>
    <w:rsid w:val="00A525B5"/>
    <w:rsid w:val="00A54CD1"/>
    <w:rsid w:val="00A61950"/>
    <w:rsid w:val="00A63E33"/>
    <w:rsid w:val="00A645DB"/>
    <w:rsid w:val="00A664BF"/>
    <w:rsid w:val="00A664D3"/>
    <w:rsid w:val="00A701CF"/>
    <w:rsid w:val="00A70BD4"/>
    <w:rsid w:val="00A721E9"/>
    <w:rsid w:val="00A72BC8"/>
    <w:rsid w:val="00A74E29"/>
    <w:rsid w:val="00A766A7"/>
    <w:rsid w:val="00A76889"/>
    <w:rsid w:val="00A841F8"/>
    <w:rsid w:val="00A9114F"/>
    <w:rsid w:val="00A91C22"/>
    <w:rsid w:val="00A92794"/>
    <w:rsid w:val="00A932BD"/>
    <w:rsid w:val="00AA0186"/>
    <w:rsid w:val="00AA082D"/>
    <w:rsid w:val="00AA15B7"/>
    <w:rsid w:val="00AA190C"/>
    <w:rsid w:val="00AA1ED4"/>
    <w:rsid w:val="00AA6153"/>
    <w:rsid w:val="00AA75D4"/>
    <w:rsid w:val="00AB02D0"/>
    <w:rsid w:val="00AB1021"/>
    <w:rsid w:val="00AB2A14"/>
    <w:rsid w:val="00AB68B3"/>
    <w:rsid w:val="00AC0B8F"/>
    <w:rsid w:val="00AC146D"/>
    <w:rsid w:val="00AC3484"/>
    <w:rsid w:val="00AC6922"/>
    <w:rsid w:val="00AD0D56"/>
    <w:rsid w:val="00AD13CF"/>
    <w:rsid w:val="00AD25EB"/>
    <w:rsid w:val="00AD3EC0"/>
    <w:rsid w:val="00AD4245"/>
    <w:rsid w:val="00AD4E85"/>
    <w:rsid w:val="00AD5E8E"/>
    <w:rsid w:val="00AE1367"/>
    <w:rsid w:val="00AE6B15"/>
    <w:rsid w:val="00AF057D"/>
    <w:rsid w:val="00AF5BD5"/>
    <w:rsid w:val="00B008F5"/>
    <w:rsid w:val="00B02880"/>
    <w:rsid w:val="00B0335F"/>
    <w:rsid w:val="00B047EC"/>
    <w:rsid w:val="00B05E1E"/>
    <w:rsid w:val="00B14836"/>
    <w:rsid w:val="00B151AA"/>
    <w:rsid w:val="00B15E03"/>
    <w:rsid w:val="00B16889"/>
    <w:rsid w:val="00B204CF"/>
    <w:rsid w:val="00B21DCC"/>
    <w:rsid w:val="00B2360D"/>
    <w:rsid w:val="00B24058"/>
    <w:rsid w:val="00B27AA0"/>
    <w:rsid w:val="00B320DE"/>
    <w:rsid w:val="00B34060"/>
    <w:rsid w:val="00B35470"/>
    <w:rsid w:val="00B36B40"/>
    <w:rsid w:val="00B42338"/>
    <w:rsid w:val="00B55D0C"/>
    <w:rsid w:val="00B561E1"/>
    <w:rsid w:val="00B65983"/>
    <w:rsid w:val="00B671A7"/>
    <w:rsid w:val="00B7269D"/>
    <w:rsid w:val="00B8348A"/>
    <w:rsid w:val="00B871CF"/>
    <w:rsid w:val="00B91A79"/>
    <w:rsid w:val="00BA26D4"/>
    <w:rsid w:val="00BA41AF"/>
    <w:rsid w:val="00BA561D"/>
    <w:rsid w:val="00BA632C"/>
    <w:rsid w:val="00BB052A"/>
    <w:rsid w:val="00BB1CD8"/>
    <w:rsid w:val="00BB409B"/>
    <w:rsid w:val="00BB4EE6"/>
    <w:rsid w:val="00BB7966"/>
    <w:rsid w:val="00BC0310"/>
    <w:rsid w:val="00BC0FF0"/>
    <w:rsid w:val="00BC288B"/>
    <w:rsid w:val="00BC4813"/>
    <w:rsid w:val="00BC6A92"/>
    <w:rsid w:val="00BD008F"/>
    <w:rsid w:val="00BD053A"/>
    <w:rsid w:val="00BD3139"/>
    <w:rsid w:val="00BD543B"/>
    <w:rsid w:val="00BD6407"/>
    <w:rsid w:val="00BD7809"/>
    <w:rsid w:val="00BE1DEA"/>
    <w:rsid w:val="00BE2BCB"/>
    <w:rsid w:val="00BE3ECD"/>
    <w:rsid w:val="00BF1C2C"/>
    <w:rsid w:val="00BF2C04"/>
    <w:rsid w:val="00BF5515"/>
    <w:rsid w:val="00BF6C47"/>
    <w:rsid w:val="00C009D6"/>
    <w:rsid w:val="00C01E93"/>
    <w:rsid w:val="00C0383F"/>
    <w:rsid w:val="00C05704"/>
    <w:rsid w:val="00C06958"/>
    <w:rsid w:val="00C11F0B"/>
    <w:rsid w:val="00C13A88"/>
    <w:rsid w:val="00C14611"/>
    <w:rsid w:val="00C16DE5"/>
    <w:rsid w:val="00C17DB1"/>
    <w:rsid w:val="00C20446"/>
    <w:rsid w:val="00C22CD4"/>
    <w:rsid w:val="00C26084"/>
    <w:rsid w:val="00C276AD"/>
    <w:rsid w:val="00C34771"/>
    <w:rsid w:val="00C34D62"/>
    <w:rsid w:val="00C35408"/>
    <w:rsid w:val="00C36BB9"/>
    <w:rsid w:val="00C41356"/>
    <w:rsid w:val="00C41B39"/>
    <w:rsid w:val="00C42A1F"/>
    <w:rsid w:val="00C4575E"/>
    <w:rsid w:val="00C45773"/>
    <w:rsid w:val="00C50E93"/>
    <w:rsid w:val="00C6175D"/>
    <w:rsid w:val="00C620FE"/>
    <w:rsid w:val="00C64603"/>
    <w:rsid w:val="00C64980"/>
    <w:rsid w:val="00C65100"/>
    <w:rsid w:val="00C6679B"/>
    <w:rsid w:val="00C70A0F"/>
    <w:rsid w:val="00C73718"/>
    <w:rsid w:val="00C73F54"/>
    <w:rsid w:val="00C747BD"/>
    <w:rsid w:val="00C74D96"/>
    <w:rsid w:val="00C76BCA"/>
    <w:rsid w:val="00C77C41"/>
    <w:rsid w:val="00C80840"/>
    <w:rsid w:val="00C81340"/>
    <w:rsid w:val="00C813EE"/>
    <w:rsid w:val="00C81983"/>
    <w:rsid w:val="00C8542F"/>
    <w:rsid w:val="00C8732B"/>
    <w:rsid w:val="00C97D37"/>
    <w:rsid w:val="00CA09CF"/>
    <w:rsid w:val="00CA3254"/>
    <w:rsid w:val="00CB0CA8"/>
    <w:rsid w:val="00CB2270"/>
    <w:rsid w:val="00CB46EB"/>
    <w:rsid w:val="00CB6709"/>
    <w:rsid w:val="00CB7659"/>
    <w:rsid w:val="00CC0CC2"/>
    <w:rsid w:val="00CC2865"/>
    <w:rsid w:val="00CC2EF6"/>
    <w:rsid w:val="00CC3F8C"/>
    <w:rsid w:val="00CC4712"/>
    <w:rsid w:val="00CC4CCA"/>
    <w:rsid w:val="00CC5909"/>
    <w:rsid w:val="00CC75C8"/>
    <w:rsid w:val="00CD170A"/>
    <w:rsid w:val="00CD29CF"/>
    <w:rsid w:val="00CD2D3F"/>
    <w:rsid w:val="00CD30A5"/>
    <w:rsid w:val="00CD3935"/>
    <w:rsid w:val="00CD5F4C"/>
    <w:rsid w:val="00CD6FDB"/>
    <w:rsid w:val="00CD76C2"/>
    <w:rsid w:val="00CE07AA"/>
    <w:rsid w:val="00CE164B"/>
    <w:rsid w:val="00CE40F2"/>
    <w:rsid w:val="00CF089A"/>
    <w:rsid w:val="00CF08D6"/>
    <w:rsid w:val="00CF0E3F"/>
    <w:rsid w:val="00CF14E9"/>
    <w:rsid w:val="00D03217"/>
    <w:rsid w:val="00D07DBC"/>
    <w:rsid w:val="00D117A7"/>
    <w:rsid w:val="00D14075"/>
    <w:rsid w:val="00D14F47"/>
    <w:rsid w:val="00D2666B"/>
    <w:rsid w:val="00D350DE"/>
    <w:rsid w:val="00D36B9D"/>
    <w:rsid w:val="00D404E1"/>
    <w:rsid w:val="00D4631F"/>
    <w:rsid w:val="00D47704"/>
    <w:rsid w:val="00D51287"/>
    <w:rsid w:val="00D53310"/>
    <w:rsid w:val="00D609FA"/>
    <w:rsid w:val="00D631AC"/>
    <w:rsid w:val="00D63692"/>
    <w:rsid w:val="00D65B22"/>
    <w:rsid w:val="00D67AA9"/>
    <w:rsid w:val="00D718CD"/>
    <w:rsid w:val="00D73B9E"/>
    <w:rsid w:val="00D750C5"/>
    <w:rsid w:val="00D767EC"/>
    <w:rsid w:val="00D83554"/>
    <w:rsid w:val="00D856C5"/>
    <w:rsid w:val="00D925E0"/>
    <w:rsid w:val="00D94E1F"/>
    <w:rsid w:val="00D95013"/>
    <w:rsid w:val="00DA03DE"/>
    <w:rsid w:val="00DA49CB"/>
    <w:rsid w:val="00DA5114"/>
    <w:rsid w:val="00DB4485"/>
    <w:rsid w:val="00DB4B64"/>
    <w:rsid w:val="00DB564C"/>
    <w:rsid w:val="00DC03B7"/>
    <w:rsid w:val="00DC06F6"/>
    <w:rsid w:val="00DC64E7"/>
    <w:rsid w:val="00DC6FE3"/>
    <w:rsid w:val="00DD0A56"/>
    <w:rsid w:val="00DD1522"/>
    <w:rsid w:val="00DD1B0E"/>
    <w:rsid w:val="00DD1C80"/>
    <w:rsid w:val="00DD1EBE"/>
    <w:rsid w:val="00DD3497"/>
    <w:rsid w:val="00DD3D11"/>
    <w:rsid w:val="00DE348B"/>
    <w:rsid w:val="00DE4852"/>
    <w:rsid w:val="00DE5B0A"/>
    <w:rsid w:val="00DF00B1"/>
    <w:rsid w:val="00DF1F76"/>
    <w:rsid w:val="00DF6CF9"/>
    <w:rsid w:val="00E01D87"/>
    <w:rsid w:val="00E048F2"/>
    <w:rsid w:val="00E04E01"/>
    <w:rsid w:val="00E054D0"/>
    <w:rsid w:val="00E05C37"/>
    <w:rsid w:val="00E06E39"/>
    <w:rsid w:val="00E1175D"/>
    <w:rsid w:val="00E12A5A"/>
    <w:rsid w:val="00E1521E"/>
    <w:rsid w:val="00E15800"/>
    <w:rsid w:val="00E17FEA"/>
    <w:rsid w:val="00E21C76"/>
    <w:rsid w:val="00E23012"/>
    <w:rsid w:val="00E315A8"/>
    <w:rsid w:val="00E35161"/>
    <w:rsid w:val="00E35F72"/>
    <w:rsid w:val="00E377E4"/>
    <w:rsid w:val="00E41A23"/>
    <w:rsid w:val="00E41B55"/>
    <w:rsid w:val="00E45EBD"/>
    <w:rsid w:val="00E46340"/>
    <w:rsid w:val="00E4791F"/>
    <w:rsid w:val="00E50109"/>
    <w:rsid w:val="00E50B5C"/>
    <w:rsid w:val="00E5184D"/>
    <w:rsid w:val="00E523C6"/>
    <w:rsid w:val="00E56255"/>
    <w:rsid w:val="00E5725D"/>
    <w:rsid w:val="00E630BD"/>
    <w:rsid w:val="00E63120"/>
    <w:rsid w:val="00E64782"/>
    <w:rsid w:val="00E65490"/>
    <w:rsid w:val="00E67725"/>
    <w:rsid w:val="00E67C7D"/>
    <w:rsid w:val="00E70A65"/>
    <w:rsid w:val="00E7302C"/>
    <w:rsid w:val="00E73821"/>
    <w:rsid w:val="00E74734"/>
    <w:rsid w:val="00E76D13"/>
    <w:rsid w:val="00E80C41"/>
    <w:rsid w:val="00E850E8"/>
    <w:rsid w:val="00E85942"/>
    <w:rsid w:val="00E86EAF"/>
    <w:rsid w:val="00E90EA1"/>
    <w:rsid w:val="00E94BD2"/>
    <w:rsid w:val="00E95131"/>
    <w:rsid w:val="00E95599"/>
    <w:rsid w:val="00E95FA1"/>
    <w:rsid w:val="00EA0814"/>
    <w:rsid w:val="00EB08FE"/>
    <w:rsid w:val="00EB2032"/>
    <w:rsid w:val="00EB28BD"/>
    <w:rsid w:val="00EB3C21"/>
    <w:rsid w:val="00EB5B2B"/>
    <w:rsid w:val="00EB689A"/>
    <w:rsid w:val="00EB727D"/>
    <w:rsid w:val="00EC08E4"/>
    <w:rsid w:val="00EC0BE9"/>
    <w:rsid w:val="00EC28BF"/>
    <w:rsid w:val="00EC4019"/>
    <w:rsid w:val="00ED103D"/>
    <w:rsid w:val="00ED1AA5"/>
    <w:rsid w:val="00ED2C80"/>
    <w:rsid w:val="00EE0041"/>
    <w:rsid w:val="00EE3E95"/>
    <w:rsid w:val="00EE5ED6"/>
    <w:rsid w:val="00EF00AE"/>
    <w:rsid w:val="00EF06EF"/>
    <w:rsid w:val="00EF0EB9"/>
    <w:rsid w:val="00EF50A1"/>
    <w:rsid w:val="00F022A4"/>
    <w:rsid w:val="00F0271C"/>
    <w:rsid w:val="00F03390"/>
    <w:rsid w:val="00F06CD1"/>
    <w:rsid w:val="00F10DD5"/>
    <w:rsid w:val="00F10F4A"/>
    <w:rsid w:val="00F14D64"/>
    <w:rsid w:val="00F200F2"/>
    <w:rsid w:val="00F21AFB"/>
    <w:rsid w:val="00F21B29"/>
    <w:rsid w:val="00F2256E"/>
    <w:rsid w:val="00F22834"/>
    <w:rsid w:val="00F27F96"/>
    <w:rsid w:val="00F30B3F"/>
    <w:rsid w:val="00F33554"/>
    <w:rsid w:val="00F33D5A"/>
    <w:rsid w:val="00F362E5"/>
    <w:rsid w:val="00F36CFA"/>
    <w:rsid w:val="00F36D45"/>
    <w:rsid w:val="00F52788"/>
    <w:rsid w:val="00F52ADD"/>
    <w:rsid w:val="00F531D5"/>
    <w:rsid w:val="00F5398E"/>
    <w:rsid w:val="00F56481"/>
    <w:rsid w:val="00F613B6"/>
    <w:rsid w:val="00F613B9"/>
    <w:rsid w:val="00F62A60"/>
    <w:rsid w:val="00F63F59"/>
    <w:rsid w:val="00F64D90"/>
    <w:rsid w:val="00F64F16"/>
    <w:rsid w:val="00F66908"/>
    <w:rsid w:val="00F66A5E"/>
    <w:rsid w:val="00F67E00"/>
    <w:rsid w:val="00F67ECC"/>
    <w:rsid w:val="00F7025B"/>
    <w:rsid w:val="00F70E15"/>
    <w:rsid w:val="00F768E3"/>
    <w:rsid w:val="00F77ED7"/>
    <w:rsid w:val="00F86C7F"/>
    <w:rsid w:val="00F86D0E"/>
    <w:rsid w:val="00F875CF"/>
    <w:rsid w:val="00F91BB9"/>
    <w:rsid w:val="00F92CE3"/>
    <w:rsid w:val="00F9495A"/>
    <w:rsid w:val="00F954B8"/>
    <w:rsid w:val="00F96051"/>
    <w:rsid w:val="00F96DEB"/>
    <w:rsid w:val="00FA22C5"/>
    <w:rsid w:val="00FA2C73"/>
    <w:rsid w:val="00FA3405"/>
    <w:rsid w:val="00FA3714"/>
    <w:rsid w:val="00FA4715"/>
    <w:rsid w:val="00FA5BD5"/>
    <w:rsid w:val="00FA700C"/>
    <w:rsid w:val="00FA7270"/>
    <w:rsid w:val="00FB2B29"/>
    <w:rsid w:val="00FC13CF"/>
    <w:rsid w:val="00FC5180"/>
    <w:rsid w:val="00FC5C23"/>
    <w:rsid w:val="00FC6B88"/>
    <w:rsid w:val="00FD164B"/>
    <w:rsid w:val="00FD3EC5"/>
    <w:rsid w:val="00FD4188"/>
    <w:rsid w:val="00FD4941"/>
    <w:rsid w:val="00FD53E0"/>
    <w:rsid w:val="00FD6939"/>
    <w:rsid w:val="00FE45BB"/>
    <w:rsid w:val="00FE5A93"/>
    <w:rsid w:val="00FE65E7"/>
    <w:rsid w:val="00FE6B83"/>
    <w:rsid w:val="00FF284A"/>
    <w:rsid w:val="00FF6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062900D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CA8"/>
    <w:rPr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B0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CB0C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CB0CA8"/>
    <w:rPr>
      <w:color w:val="800080"/>
      <w:u w:val="single"/>
    </w:rPr>
  </w:style>
  <w:style w:type="table" w:styleId="TableGrid">
    <w:name w:val="Table Grid"/>
    <w:basedOn w:val="TableNormal"/>
    <w:uiPriority w:val="99"/>
    <w:rsid w:val="002F2C1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1">
    <w:name w:val="Table Classic 1"/>
    <w:basedOn w:val="TableNormal"/>
    <w:uiPriority w:val="99"/>
    <w:rsid w:val="00EB2032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EB2032"/>
    <w:rPr>
      <w:sz w:val="2"/>
      <w:szCs w:val="2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774C"/>
    <w:rPr>
      <w:sz w:val="2"/>
      <w:szCs w:val="2"/>
      <w:lang w:val="fr-FR"/>
    </w:rPr>
  </w:style>
  <w:style w:type="table" w:styleId="TableColumns1">
    <w:name w:val="Table Columns 1"/>
    <w:basedOn w:val="TableNormal"/>
    <w:uiPriority w:val="99"/>
    <w:rsid w:val="00EB2032"/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uiPriority w:val="99"/>
    <w:rsid w:val="00810B1E"/>
    <w:rPr>
      <w:sz w:val="20"/>
      <w:szCs w:val="20"/>
    </w:rPr>
    <w:tblPr/>
    <w:tcPr>
      <w:shd w:val="solid" w:color="C0C0C0" w:fill="FFFFFF"/>
    </w:tcPr>
    <w:tblStylePr w:type="firstRow"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1"/>
    <w:uiPriority w:val="99"/>
    <w:rsid w:val="00746101"/>
    <w:pPr>
      <w:tabs>
        <w:tab w:val="center" w:pos="4680"/>
        <w:tab w:val="right" w:pos="9360"/>
      </w:tabs>
    </w:pPr>
    <w:rPr>
      <w:lang w:eastAsia="ja-JP"/>
    </w:rPr>
  </w:style>
  <w:style w:type="character" w:customStyle="1" w:styleId="HeaderChar">
    <w:name w:val="Header Char"/>
    <w:basedOn w:val="DefaultParagraphFont"/>
    <w:uiPriority w:val="99"/>
    <w:semiHidden/>
    <w:locked/>
    <w:rsid w:val="003B774C"/>
    <w:rPr>
      <w:sz w:val="24"/>
      <w:szCs w:val="24"/>
      <w:lang w:val="fr-FR"/>
    </w:rPr>
  </w:style>
  <w:style w:type="character" w:customStyle="1" w:styleId="HeaderChar1">
    <w:name w:val="Header Char1"/>
    <w:link w:val="Header"/>
    <w:uiPriority w:val="99"/>
    <w:locked/>
    <w:rsid w:val="00746101"/>
    <w:rPr>
      <w:sz w:val="24"/>
      <w:szCs w:val="24"/>
      <w:lang w:val="fr-FR"/>
    </w:rPr>
  </w:style>
  <w:style w:type="paragraph" w:styleId="Footer">
    <w:name w:val="footer"/>
    <w:basedOn w:val="Normal"/>
    <w:link w:val="FooterChar1"/>
    <w:uiPriority w:val="99"/>
    <w:rsid w:val="00746101"/>
    <w:pPr>
      <w:tabs>
        <w:tab w:val="center" w:pos="4680"/>
        <w:tab w:val="right" w:pos="9360"/>
      </w:tabs>
    </w:pPr>
    <w:rPr>
      <w:lang w:eastAsia="ja-JP"/>
    </w:rPr>
  </w:style>
  <w:style w:type="character" w:customStyle="1" w:styleId="FooterChar">
    <w:name w:val="Footer Char"/>
    <w:basedOn w:val="DefaultParagraphFont"/>
    <w:uiPriority w:val="99"/>
    <w:semiHidden/>
    <w:locked/>
    <w:rsid w:val="003B774C"/>
    <w:rPr>
      <w:sz w:val="24"/>
      <w:szCs w:val="24"/>
      <w:lang w:val="fr-FR"/>
    </w:rPr>
  </w:style>
  <w:style w:type="character" w:customStyle="1" w:styleId="FooterChar1">
    <w:name w:val="Footer Char1"/>
    <w:link w:val="Footer"/>
    <w:uiPriority w:val="99"/>
    <w:locked/>
    <w:rsid w:val="00746101"/>
    <w:rPr>
      <w:sz w:val="24"/>
      <w:szCs w:val="24"/>
      <w:lang w:val="fr-FR"/>
    </w:rPr>
  </w:style>
  <w:style w:type="character" w:styleId="PageNumber">
    <w:name w:val="page number"/>
    <w:basedOn w:val="DefaultParagraphFont"/>
    <w:uiPriority w:val="99"/>
    <w:rsid w:val="00442C0E"/>
  </w:style>
  <w:style w:type="character" w:customStyle="1" w:styleId="CharChar1">
    <w:name w:val="Char Char1"/>
    <w:uiPriority w:val="99"/>
    <w:semiHidden/>
    <w:rsid w:val="00E90EA1"/>
    <w:rPr>
      <w:rFonts w:ascii="Times New Roman" w:hAnsi="Times New Roman" w:cs="Times New Roman"/>
      <w:sz w:val="24"/>
      <w:szCs w:val="24"/>
      <w:lang w:val="fr-FR"/>
    </w:rPr>
  </w:style>
  <w:style w:type="paragraph" w:styleId="BodyText">
    <w:name w:val="Body Text"/>
    <w:basedOn w:val="Normal"/>
    <w:link w:val="BodyTextChar"/>
    <w:uiPriority w:val="1"/>
    <w:qFormat/>
    <w:rsid w:val="00CC5909"/>
    <w:pPr>
      <w:widowControl w:val="0"/>
      <w:autoSpaceDE w:val="0"/>
      <w:autoSpaceDN w:val="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C5909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590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C0B8F"/>
    <w:rPr>
      <w:color w:val="605E5C"/>
      <w:shd w:val="clear" w:color="auto" w:fill="E1DFDD"/>
    </w:rPr>
  </w:style>
  <w:style w:type="character" w:styleId="Emphasis">
    <w:name w:val="Emphasis"/>
    <w:basedOn w:val="DefaultParagraphFont"/>
    <w:qFormat/>
    <w:locked/>
    <w:rsid w:val="00B05E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edf.kg.ac.rs/raspored/index.php?od_dana=2025&amp;do_dana=2026&amp;predmet_blok=mb7&amp;predmet=25&amp;puno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f.kg.ac.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4EE2F-DEC9-466E-96D5-22ABAD684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3077</Words>
  <Characters>17543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Medicinski fakultet</Company>
  <LinksUpToDate>false</LinksUpToDate>
  <CharactersWithSpaces>20579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Bife</dc:creator>
  <cp:lastModifiedBy>Sistem administrator FMN</cp:lastModifiedBy>
  <cp:revision>5</cp:revision>
  <cp:lastPrinted>2013-09-16T11:55:00Z</cp:lastPrinted>
  <dcterms:created xsi:type="dcterms:W3CDTF">2025-08-26T11:30:00Z</dcterms:created>
  <dcterms:modified xsi:type="dcterms:W3CDTF">2025-10-21T09:52:00Z</dcterms:modified>
</cp:coreProperties>
</file>