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jc w:val="center"/>
        <w:rPr>
          <w:b/>
          <w:bCs/>
          <w:lang w:val="sr-Cyrl-CS"/>
        </w:rPr>
      </w:pPr>
      <w:r w:rsidRPr="00220449">
        <w:rPr>
          <w:b/>
          <w:noProof/>
          <w:lang w:val="en-US"/>
        </w:rPr>
        <w:drawing>
          <wp:inline distT="0" distB="0" distL="0" distR="0">
            <wp:extent cx="1362075" cy="1857375"/>
            <wp:effectExtent l="0" t="0" r="0" b="0"/>
            <wp:docPr id="412134371" name="Picture 41213437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661" w:rsidRPr="00220449" w:rsidRDefault="002E0661" w:rsidP="002E0661">
      <w:pPr>
        <w:rPr>
          <w:sz w:val="40"/>
          <w:szCs w:val="40"/>
          <w:lang w:val="sr-Cyrl-CS"/>
        </w:rPr>
      </w:pPr>
    </w:p>
    <w:p w:rsidR="002E0661" w:rsidRPr="00220449" w:rsidRDefault="002E0661" w:rsidP="002E0661">
      <w:pPr>
        <w:rPr>
          <w:sz w:val="40"/>
          <w:szCs w:val="40"/>
          <w:lang w:val="sr-Cyrl-CS"/>
        </w:rPr>
      </w:pPr>
    </w:p>
    <w:p w:rsidR="002E0661" w:rsidRPr="00220449" w:rsidRDefault="002E0661" w:rsidP="002E0661">
      <w:pPr>
        <w:rPr>
          <w:b/>
          <w:bCs/>
          <w:sz w:val="32"/>
          <w:szCs w:val="32"/>
          <w:lang w:val="sr-Cyrl-CS"/>
        </w:rPr>
      </w:pPr>
    </w:p>
    <w:p w:rsidR="002E0661" w:rsidRPr="00220449" w:rsidRDefault="002E0661" w:rsidP="002E0661">
      <w:pPr>
        <w:jc w:val="center"/>
        <w:rPr>
          <w:b/>
          <w:bCs/>
          <w:sz w:val="32"/>
          <w:szCs w:val="32"/>
          <w:lang w:val="sr-Cyrl-CS"/>
        </w:rPr>
      </w:pPr>
    </w:p>
    <w:p w:rsidR="002E0661" w:rsidRDefault="002E0661" w:rsidP="002E0661">
      <w:pPr>
        <w:jc w:val="center"/>
        <w:rPr>
          <w:b/>
          <w:bCs/>
          <w:sz w:val="44"/>
          <w:szCs w:val="44"/>
          <w:lang w:val="en-US"/>
        </w:rPr>
      </w:pPr>
      <w:r w:rsidRPr="002E0661">
        <w:rPr>
          <w:b/>
          <w:bCs/>
          <w:sz w:val="44"/>
          <w:szCs w:val="44"/>
          <w:lang w:val="ru-RU"/>
        </w:rPr>
        <w:t>ИМУНОПАТОЛОГИЈА</w:t>
      </w:r>
      <w:r>
        <w:rPr>
          <w:b/>
          <w:bCs/>
          <w:sz w:val="44"/>
          <w:szCs w:val="44"/>
          <w:lang w:val="ru-RU"/>
        </w:rPr>
        <w:t>–</w:t>
      </w:r>
      <w:r w:rsidRPr="002E0661">
        <w:rPr>
          <w:b/>
          <w:bCs/>
          <w:sz w:val="44"/>
          <w:szCs w:val="44"/>
          <w:lang w:val="ru-RU"/>
        </w:rPr>
        <w:t xml:space="preserve"> </w:t>
      </w:r>
    </w:p>
    <w:p w:rsidR="002E0661" w:rsidRPr="00220449" w:rsidRDefault="002E0661" w:rsidP="002E0661">
      <w:pPr>
        <w:jc w:val="center"/>
        <w:rPr>
          <w:b/>
          <w:bCs/>
          <w:sz w:val="32"/>
          <w:szCs w:val="32"/>
          <w:lang w:val="ru-RU"/>
        </w:rPr>
      </w:pPr>
      <w:r w:rsidRPr="002E0661">
        <w:rPr>
          <w:b/>
          <w:bCs/>
          <w:sz w:val="44"/>
          <w:szCs w:val="44"/>
          <w:lang w:val="ru-RU"/>
        </w:rPr>
        <w:t>КЛИНИЧКИ СЛУЧАЈЕВИ</w:t>
      </w:r>
    </w:p>
    <w:p w:rsidR="002E0661" w:rsidRPr="00220449" w:rsidRDefault="002E0661" w:rsidP="002E0661">
      <w:pPr>
        <w:rPr>
          <w:b/>
          <w:bCs/>
          <w:sz w:val="32"/>
          <w:szCs w:val="32"/>
          <w:lang w:val="ru-RU"/>
        </w:rPr>
      </w:pPr>
    </w:p>
    <w:p w:rsidR="002E0661" w:rsidRPr="00220449" w:rsidRDefault="002E0661" w:rsidP="002E0661">
      <w:pPr>
        <w:jc w:val="center"/>
        <w:rPr>
          <w:sz w:val="32"/>
          <w:szCs w:val="32"/>
          <w:lang w:val="sr-Cyrl-CS"/>
        </w:rPr>
      </w:pPr>
      <w:r w:rsidRPr="00220449">
        <w:rPr>
          <w:b/>
          <w:bCs/>
          <w:sz w:val="32"/>
          <w:szCs w:val="32"/>
          <w:lang w:val="sr-Cyrl-CS"/>
        </w:rPr>
        <w:br/>
      </w:r>
      <w:r w:rsidRPr="00220449">
        <w:rPr>
          <w:b/>
          <w:bCs/>
          <w:sz w:val="32"/>
          <w:szCs w:val="32"/>
          <w:lang w:val="ru-RU"/>
        </w:rPr>
        <w:t>ТРЕЋА</w:t>
      </w:r>
      <w:r w:rsidRPr="00220449">
        <w:rPr>
          <w:b/>
          <w:bCs/>
          <w:sz w:val="32"/>
          <w:szCs w:val="32"/>
          <w:lang w:val="sr-Cyrl-CS"/>
        </w:rPr>
        <w:t xml:space="preserve"> ГОДИНА СТУДИЈА</w:t>
      </w: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jc w:val="center"/>
        <w:rPr>
          <w:sz w:val="40"/>
          <w:szCs w:val="40"/>
          <w:lang w:val="sr-Cyrl-CS"/>
        </w:rPr>
      </w:pPr>
      <w:r w:rsidRPr="00220449">
        <w:rPr>
          <w:sz w:val="40"/>
          <w:szCs w:val="40"/>
          <w:lang w:val="sr-Cyrl-CS"/>
        </w:rPr>
        <w:t>школска 202</w:t>
      </w:r>
      <w:r>
        <w:rPr>
          <w:sz w:val="40"/>
          <w:szCs w:val="40"/>
          <w:lang w:val="en-US"/>
        </w:rPr>
        <w:t>5</w:t>
      </w:r>
      <w:r w:rsidRPr="00220449">
        <w:rPr>
          <w:sz w:val="40"/>
          <w:szCs w:val="40"/>
          <w:lang w:val="sr-Cyrl-CS"/>
        </w:rPr>
        <w:t>/20</w:t>
      </w:r>
      <w:r w:rsidRPr="00220449">
        <w:rPr>
          <w:sz w:val="40"/>
          <w:szCs w:val="40"/>
          <w:lang w:val="en-US"/>
        </w:rPr>
        <w:t>2</w:t>
      </w:r>
      <w:r>
        <w:rPr>
          <w:sz w:val="40"/>
          <w:szCs w:val="40"/>
          <w:lang w:val="en-US"/>
        </w:rPr>
        <w:t>6</w:t>
      </w:r>
      <w:r w:rsidRPr="00220449">
        <w:rPr>
          <w:sz w:val="40"/>
          <w:szCs w:val="40"/>
          <w:lang w:val="sr-Cyrl-CS"/>
        </w:rPr>
        <w:t>.</w:t>
      </w:r>
    </w:p>
    <w:p w:rsidR="002E0661" w:rsidRPr="00220449" w:rsidRDefault="002E0661" w:rsidP="002E0661">
      <w:pPr>
        <w:jc w:val="center"/>
        <w:rPr>
          <w:sz w:val="25"/>
          <w:szCs w:val="25"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rPr>
          <w:b/>
          <w:bCs/>
          <w:lang w:val="sr-Cyrl-CS"/>
        </w:rPr>
      </w:pPr>
    </w:p>
    <w:p w:rsidR="002E0661" w:rsidRPr="00220449" w:rsidRDefault="002E0661" w:rsidP="002E0661">
      <w:pPr>
        <w:jc w:val="center"/>
        <w:rPr>
          <w:noProof/>
          <w:lang w:val="en-US"/>
        </w:rPr>
      </w:pPr>
    </w:p>
    <w:p w:rsidR="000678DA" w:rsidRPr="000F68A3" w:rsidRDefault="000678DA" w:rsidP="730792B8">
      <w:pPr>
        <w:jc w:val="right"/>
        <w:rPr>
          <w:b/>
          <w:bCs/>
          <w:lang w:val="sr-Cyrl-CS"/>
        </w:rPr>
      </w:pPr>
    </w:p>
    <w:p w:rsidR="000678DA" w:rsidRPr="000F68A3" w:rsidRDefault="000678DA" w:rsidP="00F70E15">
      <w:pPr>
        <w:rPr>
          <w:b/>
          <w:bCs/>
          <w:lang w:val="sr-Cyrl-CS"/>
        </w:rPr>
      </w:pPr>
    </w:p>
    <w:p w:rsidR="000678DA" w:rsidRPr="000F68A3" w:rsidRDefault="000678DA" w:rsidP="00F70E15">
      <w:pPr>
        <w:rPr>
          <w:b/>
          <w:bCs/>
          <w:lang w:val="sr-Cyrl-C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1D146B" w:rsidRDefault="001D146B" w:rsidP="00F70E15">
      <w:pPr>
        <w:rPr>
          <w:sz w:val="28"/>
          <w:szCs w:val="28"/>
          <w:lang w:val="en-US"/>
        </w:rPr>
      </w:pPr>
    </w:p>
    <w:p w:rsidR="000678DA" w:rsidRPr="000F68A3" w:rsidRDefault="1A086FDE" w:rsidP="00F70E15">
      <w:pPr>
        <w:rPr>
          <w:sz w:val="28"/>
          <w:szCs w:val="28"/>
          <w:lang w:val="sr-Cyrl-CS"/>
        </w:rPr>
      </w:pPr>
      <w:r w:rsidRPr="730792B8">
        <w:rPr>
          <w:sz w:val="28"/>
          <w:szCs w:val="28"/>
          <w:lang w:val="en-US"/>
        </w:rPr>
        <w:t>Предмет</w:t>
      </w:r>
      <w:r w:rsidR="000678DA" w:rsidRPr="730792B8">
        <w:rPr>
          <w:sz w:val="28"/>
          <w:szCs w:val="28"/>
          <w:lang w:val="sr-Cyrl-CS"/>
        </w:rPr>
        <w:t xml:space="preserve">: </w:t>
      </w:r>
    </w:p>
    <w:p w:rsidR="000678DA" w:rsidRPr="000F68A3" w:rsidRDefault="000678DA" w:rsidP="00F70E15">
      <w:pPr>
        <w:rPr>
          <w:b/>
          <w:bCs/>
          <w:sz w:val="48"/>
          <w:szCs w:val="48"/>
          <w:lang w:val="sr-Cyrl-CS"/>
        </w:rPr>
      </w:pPr>
    </w:p>
    <w:p w:rsidR="000678DA" w:rsidRPr="000F68A3" w:rsidRDefault="000678DA" w:rsidP="00F70E15">
      <w:pPr>
        <w:rPr>
          <w:b/>
          <w:bCs/>
          <w:sz w:val="48"/>
          <w:szCs w:val="48"/>
          <w:lang w:val="sr-Cyrl-CS"/>
        </w:rPr>
      </w:pPr>
    </w:p>
    <w:p w:rsidR="000678DA" w:rsidRPr="000F68A3" w:rsidRDefault="441626C2" w:rsidP="00F70E15">
      <w:pPr>
        <w:jc w:val="center"/>
        <w:rPr>
          <w:b/>
          <w:bCs/>
          <w:sz w:val="36"/>
          <w:szCs w:val="36"/>
          <w:lang w:val="sr-Cyrl-CS"/>
        </w:rPr>
      </w:pPr>
      <w:r w:rsidRPr="730792B8">
        <w:rPr>
          <w:b/>
          <w:bCs/>
          <w:sz w:val="36"/>
          <w:szCs w:val="36"/>
          <w:lang w:val="sr-Cyrl-CS"/>
        </w:rPr>
        <w:t xml:space="preserve">Имунопатологија </w:t>
      </w:r>
      <w:r w:rsidR="00091AB1" w:rsidRPr="730792B8">
        <w:rPr>
          <w:b/>
          <w:bCs/>
          <w:sz w:val="36"/>
          <w:szCs w:val="36"/>
          <w:lang w:val="sr-Cyrl-CS"/>
        </w:rPr>
        <w:t xml:space="preserve">- </w:t>
      </w:r>
      <w:r w:rsidR="05259CA3" w:rsidRPr="730792B8">
        <w:rPr>
          <w:b/>
          <w:bCs/>
          <w:sz w:val="36"/>
          <w:szCs w:val="36"/>
          <w:lang w:val="sr-Cyrl-CS"/>
        </w:rPr>
        <w:t>клинички случајеви</w:t>
      </w:r>
    </w:p>
    <w:p w:rsidR="000678DA" w:rsidRPr="000F68A3" w:rsidRDefault="000678DA" w:rsidP="00F70E15">
      <w:pPr>
        <w:jc w:val="center"/>
        <w:rPr>
          <w:b/>
          <w:bCs/>
          <w:sz w:val="36"/>
          <w:szCs w:val="36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77EB3CCB" w:rsidP="730792B8">
      <w:pPr>
        <w:jc w:val="both"/>
        <w:rPr>
          <w:lang w:val="en-US"/>
        </w:rPr>
      </w:pPr>
      <w:r w:rsidRPr="730792B8">
        <w:rPr>
          <w:lang w:val="en-US"/>
        </w:rPr>
        <w:t xml:space="preserve">Предмет </w:t>
      </w:r>
      <w:r w:rsidR="2BFE473C" w:rsidRPr="730792B8">
        <w:rPr>
          <w:lang w:val="en-US"/>
        </w:rPr>
        <w:t>се вреднује са 3 ЕСПБ.</w:t>
      </w:r>
      <w:r w:rsidR="2ACEED38" w:rsidRPr="730792B8">
        <w:rPr>
          <w:lang w:val="en-US"/>
        </w:rPr>
        <w:t xml:space="preserve"> </w:t>
      </w:r>
      <w:r w:rsidR="0EFFFD10" w:rsidRPr="730792B8">
        <w:rPr>
          <w:lang w:val="en-US"/>
        </w:rPr>
        <w:t>Недељно има</w:t>
      </w:r>
      <w:r w:rsidR="2BFE473C" w:rsidRPr="730792B8">
        <w:rPr>
          <w:lang w:val="en-US"/>
        </w:rPr>
        <w:t xml:space="preserve"> 3 </w:t>
      </w:r>
      <w:r w:rsidR="596123DB" w:rsidRPr="730792B8">
        <w:rPr>
          <w:lang w:val="en-US"/>
        </w:rPr>
        <w:t>часа</w:t>
      </w:r>
      <w:r w:rsidR="2BFE473C" w:rsidRPr="730792B8">
        <w:rPr>
          <w:lang w:val="en-US"/>
        </w:rPr>
        <w:t xml:space="preserve"> активне наставе (2 </w:t>
      </w:r>
      <w:r w:rsidR="79DBA77E" w:rsidRPr="730792B8">
        <w:rPr>
          <w:lang w:val="en-US"/>
        </w:rPr>
        <w:t xml:space="preserve">часа </w:t>
      </w:r>
      <w:r w:rsidR="2BFE473C" w:rsidRPr="730792B8">
        <w:rPr>
          <w:lang w:val="en-US"/>
        </w:rPr>
        <w:t xml:space="preserve">предавања и 1 </w:t>
      </w:r>
      <w:r w:rsidR="728B47BE" w:rsidRPr="730792B8">
        <w:rPr>
          <w:lang w:val="en-US"/>
        </w:rPr>
        <w:t xml:space="preserve">час </w:t>
      </w:r>
      <w:r w:rsidR="2BFE473C" w:rsidRPr="730792B8">
        <w:rPr>
          <w:lang w:val="en-US"/>
        </w:rPr>
        <w:t>рада у малој групи).</w:t>
      </w: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347AD" w:rsidRPr="000F68A3" w:rsidRDefault="000347AD" w:rsidP="00F70E15">
      <w:pPr>
        <w:rPr>
          <w:sz w:val="20"/>
          <w:szCs w:val="20"/>
          <w:lang w:val="sr-Cyrl-CS"/>
        </w:rPr>
      </w:pPr>
    </w:p>
    <w:p w:rsidR="000347AD" w:rsidRPr="000F68A3" w:rsidRDefault="000347AD" w:rsidP="00F70E15">
      <w:pPr>
        <w:rPr>
          <w:sz w:val="20"/>
          <w:szCs w:val="20"/>
          <w:lang w:val="sr-Cyrl-CS"/>
        </w:rPr>
      </w:pPr>
    </w:p>
    <w:p w:rsidR="000347AD" w:rsidRPr="000F68A3" w:rsidRDefault="000347AD" w:rsidP="00F70E15">
      <w:pPr>
        <w:rPr>
          <w:sz w:val="20"/>
          <w:szCs w:val="20"/>
          <w:lang w:val="sr-Cyrl-CS"/>
        </w:rPr>
      </w:pPr>
    </w:p>
    <w:p w:rsidR="000347AD" w:rsidRPr="000F68A3" w:rsidRDefault="000347AD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0678DA" w:rsidRPr="000F68A3" w:rsidRDefault="000678DA" w:rsidP="00F70E15">
      <w:pPr>
        <w:rPr>
          <w:sz w:val="20"/>
          <w:szCs w:val="20"/>
          <w:lang w:val="sr-Cyrl-CS"/>
        </w:rPr>
      </w:pPr>
    </w:p>
    <w:p w:rsidR="002E0661" w:rsidRDefault="002E0661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:rsidR="001D146B" w:rsidRDefault="001D146B" w:rsidP="730792B8">
      <w:pPr>
        <w:rPr>
          <w:b/>
          <w:bCs/>
          <w:sz w:val="32"/>
          <w:szCs w:val="32"/>
          <w:lang w:val="en-US"/>
        </w:rPr>
      </w:pPr>
    </w:p>
    <w:p w:rsidR="001D146B" w:rsidRDefault="001D146B" w:rsidP="730792B8">
      <w:pPr>
        <w:rPr>
          <w:b/>
          <w:bCs/>
          <w:sz w:val="32"/>
          <w:szCs w:val="32"/>
          <w:lang w:val="en-US"/>
        </w:rPr>
      </w:pPr>
    </w:p>
    <w:p w:rsidR="001D146B" w:rsidRDefault="001D146B" w:rsidP="730792B8">
      <w:pPr>
        <w:rPr>
          <w:b/>
          <w:bCs/>
          <w:sz w:val="32"/>
          <w:szCs w:val="32"/>
          <w:lang w:val="en-US"/>
        </w:rPr>
      </w:pPr>
    </w:p>
    <w:p w:rsidR="001D146B" w:rsidRDefault="001D146B" w:rsidP="730792B8">
      <w:pPr>
        <w:rPr>
          <w:b/>
          <w:bCs/>
          <w:sz w:val="32"/>
          <w:szCs w:val="32"/>
          <w:lang w:val="en-US"/>
        </w:rPr>
      </w:pPr>
    </w:p>
    <w:p w:rsidR="000678DA" w:rsidRPr="000F68A3" w:rsidRDefault="613DB4F8" w:rsidP="730792B8">
      <w:pPr>
        <w:rPr>
          <w:b/>
          <w:bCs/>
          <w:sz w:val="32"/>
          <w:szCs w:val="32"/>
          <w:lang w:val="sr-Cyrl-CS"/>
        </w:rPr>
      </w:pPr>
      <w:r w:rsidRPr="730792B8">
        <w:rPr>
          <w:b/>
          <w:bCs/>
          <w:sz w:val="32"/>
          <w:szCs w:val="32"/>
          <w:lang w:val="sr-Cyrl-CS"/>
        </w:rPr>
        <w:t>НАСТАВНИЦИ И САРАДНИЦИ</w:t>
      </w:r>
      <w:r w:rsidR="000678DA" w:rsidRPr="730792B8">
        <w:rPr>
          <w:b/>
          <w:bCs/>
          <w:sz w:val="32"/>
          <w:szCs w:val="32"/>
          <w:lang w:val="sr-Cyrl-CS"/>
        </w:rPr>
        <w:t xml:space="preserve">: </w:t>
      </w:r>
    </w:p>
    <w:p w:rsidR="000678DA" w:rsidRPr="000F68A3" w:rsidRDefault="000678DA" w:rsidP="00EC1F43">
      <w:pPr>
        <w:rPr>
          <w:b/>
          <w:sz w:val="32"/>
          <w:szCs w:val="32"/>
          <w:lang w:val="sr-Cyrl-CS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3341"/>
        <w:gridCol w:w="3447"/>
        <w:gridCol w:w="2327"/>
      </w:tblGrid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586123" w:rsidP="00B07AF2">
            <w:pPr>
              <w:pStyle w:val="Default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РБ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118987C5" w:rsidP="730792B8">
            <w:pPr>
              <w:pStyle w:val="Default"/>
              <w:spacing w:line="259" w:lineRule="auto"/>
              <w:jc w:val="center"/>
            </w:pPr>
            <w:r w:rsidRPr="730792B8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Име и презиме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2EDF13A7" w:rsidP="730792B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E</w:t>
            </w:r>
            <w:r w:rsidR="25549438" w:rsidRPr="730792B8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mail</w:t>
            </w:r>
            <w:r w:rsidRPr="730792B8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 xml:space="preserve"> адреса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2EDF13A7" w:rsidP="730792B8">
            <w:pPr>
              <w:pStyle w:val="Default"/>
              <w:spacing w:line="259" w:lineRule="auto"/>
              <w:jc w:val="center"/>
            </w:pPr>
            <w:r w:rsidRPr="730792B8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звање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586123" w:rsidP="00B07AF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300646C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Иван</w:t>
            </w:r>
            <w:r w:rsidR="000347AD"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Јовановић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C86005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hyperlink r:id="rId8" w:history="1">
              <w:r w:rsidR="00C53119" w:rsidRPr="000F68A3">
                <w:rPr>
                  <w:rStyle w:val="Hyperlink"/>
                  <w:rFonts w:ascii="Times New Roman" w:hAnsi="Times New Roman"/>
                  <w:noProof/>
                  <w:color w:val="auto"/>
                  <w:sz w:val="22"/>
                  <w:szCs w:val="22"/>
                  <w:u w:val="none"/>
                </w:rPr>
                <w:t>ivanjovanovic77@gmail.com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48D2190E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586123" w:rsidP="00B07AF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40EF5891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Гордана Радосављевић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C86005" w:rsidP="00B07AF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9" w:history="1">
              <w:r w:rsidR="00C53119" w:rsidRPr="000F68A3">
                <w:rPr>
                  <w:rStyle w:val="Hyperlink"/>
                  <w:rFonts w:ascii="Times New Roman" w:hAnsi="Times New Roman"/>
                  <w:noProof/>
                  <w:color w:val="auto"/>
                  <w:sz w:val="22"/>
                  <w:szCs w:val="22"/>
                  <w:u w:val="none"/>
                </w:rPr>
                <w:t>perun.gr@gmail.com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25FB1454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586123" w:rsidP="00B07AF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5899F76E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Владислав Воларевић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C86005" w:rsidP="00B07AF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0" w:history="1">
              <w:r w:rsidR="00C53119" w:rsidRPr="000F68A3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drvolarevic@yahoo.com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20120091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586123" w:rsidP="00B07AF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4.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1CBCE5F0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Марија Миловановић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00C86005" w:rsidP="00B07AF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1" w:history="1">
              <w:r w:rsidR="00C53119" w:rsidRPr="000F68A3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marijaposta@gmail.com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123" w:rsidRPr="000F68A3" w:rsidRDefault="2C6035BB" w:rsidP="00B07AF2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5.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DD55A53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Јелена Пантић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panticjelena55@gmail.com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4871EDF5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6.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14A80B4C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Слађана Павловић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86005" w:rsidP="00C5311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2" w:history="1">
              <w:r w:rsidR="00C53119" w:rsidRPr="000F68A3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sladjadile@gmail.com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330C57B0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Ванредни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7.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50B61B36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Александар Арсенијевић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00C53119" w:rsidP="00C5311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aleksandar@medf.kg.ac.rs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2587A667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Ванредни професор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8.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4236C621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Невена</w:t>
            </w:r>
            <w:r w:rsidR="000347AD"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Гајовић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00C53119" w:rsidP="00C5311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gajovicnevena@yahoo.com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1E38C041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Доцент </w:t>
            </w:r>
          </w:p>
        </w:tc>
      </w:tr>
      <w:tr w:rsidR="000F68A3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9.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5FAA9199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Владимир Марковић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00C53119" w:rsidP="00C53119">
            <w:pPr>
              <w:pStyle w:val="Default"/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vladimirmarkovic.vlad@gmail.com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2C6236CC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/>
              </w:rPr>
              <w:t>Асистент</w:t>
            </w:r>
          </w:p>
        </w:tc>
      </w:tr>
      <w:tr w:rsidR="00C53119" w:rsidRPr="000F68A3" w:rsidTr="730792B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00C53119" w:rsidP="00C5311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  <w:r w:rsidR="000F68A3"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/>
              </w:rPr>
              <w:t>0</w:t>
            </w:r>
            <w:r w:rsidRPr="000F68A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7A52121C" w:rsidP="00C53119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Исидора Станисављевић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00C53119" w:rsidP="00C53119">
            <w:pPr>
              <w:pStyle w:val="Default"/>
              <w:rPr>
                <w:color w:val="auto"/>
              </w:rPr>
            </w:pPr>
            <w:r w:rsidRPr="000F68A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isidorastanisavljevic97@gmail.com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119" w:rsidRPr="000F68A3" w:rsidRDefault="352DC7BA" w:rsidP="730792B8">
            <w:pPr>
              <w:pStyle w:val="Default"/>
              <w:spacing w:line="259" w:lineRule="auto"/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Сарадник у настави</w:t>
            </w:r>
          </w:p>
        </w:tc>
      </w:tr>
    </w:tbl>
    <w:p w:rsidR="000678DA" w:rsidRPr="000F68A3" w:rsidRDefault="000678DA" w:rsidP="00EC1F43">
      <w:pPr>
        <w:rPr>
          <w:lang w:val="en-US"/>
        </w:rPr>
      </w:pPr>
    </w:p>
    <w:p w:rsidR="000678DA" w:rsidRPr="000F68A3" w:rsidRDefault="000678DA" w:rsidP="00EB2032">
      <w:pPr>
        <w:rPr>
          <w:lang w:val="sr-Cyrl-CS"/>
        </w:rPr>
      </w:pPr>
    </w:p>
    <w:p w:rsidR="000678DA" w:rsidRPr="000F68A3" w:rsidRDefault="000678DA" w:rsidP="00EB2032">
      <w:pPr>
        <w:rPr>
          <w:b/>
          <w:bCs/>
          <w:sz w:val="16"/>
          <w:szCs w:val="16"/>
        </w:rPr>
      </w:pPr>
    </w:p>
    <w:p w:rsidR="000678DA" w:rsidRPr="000F68A3" w:rsidRDefault="1C9FEEAE" w:rsidP="730792B8">
      <w:pPr>
        <w:rPr>
          <w:b/>
          <w:bCs/>
          <w:sz w:val="32"/>
          <w:szCs w:val="32"/>
        </w:rPr>
      </w:pPr>
      <w:r w:rsidRPr="66BE4E8A">
        <w:rPr>
          <w:b/>
          <w:bCs/>
          <w:sz w:val="32"/>
          <w:szCs w:val="32"/>
        </w:rPr>
        <w:t>СТРУКТУРА</w:t>
      </w:r>
      <w:r w:rsidR="302C91A8" w:rsidRPr="66BE4E8A">
        <w:rPr>
          <w:b/>
          <w:bCs/>
          <w:sz w:val="32"/>
          <w:szCs w:val="32"/>
        </w:rPr>
        <w:t xml:space="preserve"> </w:t>
      </w:r>
      <w:r w:rsidRPr="66BE4E8A">
        <w:rPr>
          <w:b/>
          <w:bCs/>
          <w:sz w:val="32"/>
          <w:szCs w:val="32"/>
        </w:rPr>
        <w:t>ПРЕДМЕТА</w:t>
      </w:r>
      <w:r w:rsidR="000678DA" w:rsidRPr="66BE4E8A">
        <w:rPr>
          <w:b/>
          <w:bCs/>
          <w:sz w:val="32"/>
          <w:szCs w:val="32"/>
        </w:rPr>
        <w:t>:</w:t>
      </w:r>
    </w:p>
    <w:p w:rsidR="000678DA" w:rsidRPr="000F68A3" w:rsidRDefault="000678DA" w:rsidP="00EB2032">
      <w:pPr>
        <w:rPr>
          <w:sz w:val="16"/>
          <w:szCs w:val="16"/>
          <w:lang w:val="en-US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5"/>
        <w:gridCol w:w="2655"/>
        <w:gridCol w:w="1117"/>
        <w:gridCol w:w="1491"/>
        <w:gridCol w:w="1578"/>
        <w:gridCol w:w="2016"/>
      </w:tblGrid>
      <w:tr w:rsidR="000F68A3" w:rsidRPr="000F68A3" w:rsidTr="730792B8">
        <w:trPr>
          <w:trHeight w:val="454"/>
        </w:trPr>
        <w:tc>
          <w:tcPr>
            <w:tcW w:w="1055" w:type="dxa"/>
            <w:vAlign w:val="center"/>
          </w:tcPr>
          <w:p w:rsidR="000678DA" w:rsidRPr="000F68A3" w:rsidRDefault="76F93759" w:rsidP="730792B8">
            <w:pPr>
              <w:spacing w:line="259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730792B8">
              <w:rPr>
                <w:b/>
                <w:bCs/>
                <w:sz w:val="22"/>
                <w:szCs w:val="22"/>
                <w:lang w:val="en-US"/>
              </w:rPr>
              <w:t>Модул</w:t>
            </w:r>
          </w:p>
        </w:tc>
        <w:tc>
          <w:tcPr>
            <w:tcW w:w="2655" w:type="dxa"/>
            <w:vAlign w:val="center"/>
          </w:tcPr>
          <w:p w:rsidR="000678DA" w:rsidRPr="000F68A3" w:rsidRDefault="76F93759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1117" w:type="dxa"/>
            <w:vAlign w:val="center"/>
          </w:tcPr>
          <w:p w:rsidR="000678DA" w:rsidRPr="000F68A3" w:rsidRDefault="76F93759" w:rsidP="730792B8">
            <w:pPr>
              <w:spacing w:line="259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730792B8">
              <w:rPr>
                <w:b/>
                <w:bCs/>
                <w:sz w:val="22"/>
                <w:szCs w:val="22"/>
                <w:lang w:val="en-US"/>
              </w:rPr>
              <w:t>Недеља</w:t>
            </w:r>
          </w:p>
        </w:tc>
        <w:tc>
          <w:tcPr>
            <w:tcW w:w="1491" w:type="dxa"/>
            <w:vAlign w:val="center"/>
          </w:tcPr>
          <w:p w:rsidR="000678DA" w:rsidRPr="000F68A3" w:rsidRDefault="76F93759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1578" w:type="dxa"/>
            <w:vAlign w:val="center"/>
          </w:tcPr>
          <w:p w:rsidR="000678DA" w:rsidRPr="000F68A3" w:rsidRDefault="75004B59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2"/>
                <w:szCs w:val="22"/>
                <w:lang w:val="sr-Cyrl-CS"/>
              </w:rPr>
              <w:t>Рад у малој групи недељно</w:t>
            </w:r>
          </w:p>
        </w:tc>
        <w:tc>
          <w:tcPr>
            <w:tcW w:w="2016" w:type="dxa"/>
            <w:vAlign w:val="center"/>
          </w:tcPr>
          <w:p w:rsidR="000678DA" w:rsidRPr="000F68A3" w:rsidRDefault="0FD1DD44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2"/>
                <w:szCs w:val="22"/>
                <w:lang w:val="en-US"/>
              </w:rPr>
              <w:t xml:space="preserve">Наставник </w:t>
            </w:r>
          </w:p>
        </w:tc>
      </w:tr>
      <w:tr w:rsidR="000F68A3" w:rsidRPr="000F68A3" w:rsidTr="730792B8">
        <w:trPr>
          <w:trHeight w:val="454"/>
        </w:trPr>
        <w:tc>
          <w:tcPr>
            <w:tcW w:w="1055" w:type="dxa"/>
            <w:vAlign w:val="center"/>
          </w:tcPr>
          <w:p w:rsidR="002E3583" w:rsidRPr="000F68A3" w:rsidRDefault="002E3583" w:rsidP="00D13A6D">
            <w:pPr>
              <w:jc w:val="center"/>
              <w:rPr>
                <w:lang w:val="sr-Cyrl-CS"/>
              </w:rPr>
            </w:pPr>
            <w:r w:rsidRPr="000F68A3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2655" w:type="dxa"/>
            <w:vAlign w:val="center"/>
          </w:tcPr>
          <w:p w:rsidR="002E3583" w:rsidRPr="000F68A3" w:rsidRDefault="12734873" w:rsidP="730792B8">
            <w:pPr>
              <w:rPr>
                <w:sz w:val="22"/>
                <w:szCs w:val="22"/>
                <w:lang w:val="sr-Cyrl-CS"/>
              </w:rPr>
            </w:pPr>
            <w:r w:rsidRPr="730792B8">
              <w:rPr>
                <w:sz w:val="22"/>
                <w:szCs w:val="22"/>
                <w:lang w:val="sr-Cyrl-CS"/>
              </w:rPr>
              <w:t>Клинички случајеви у имунопатологији</w:t>
            </w:r>
          </w:p>
        </w:tc>
        <w:tc>
          <w:tcPr>
            <w:tcW w:w="1117" w:type="dxa"/>
            <w:vAlign w:val="center"/>
          </w:tcPr>
          <w:p w:rsidR="002E3583" w:rsidRPr="000F68A3" w:rsidRDefault="00B179DD" w:rsidP="001C3B6A">
            <w:pPr>
              <w:jc w:val="center"/>
            </w:pPr>
            <w:r w:rsidRPr="000F68A3">
              <w:rPr>
                <w:sz w:val="22"/>
                <w:szCs w:val="22"/>
              </w:rPr>
              <w:t>15</w:t>
            </w:r>
          </w:p>
        </w:tc>
        <w:tc>
          <w:tcPr>
            <w:tcW w:w="1491" w:type="dxa"/>
            <w:vAlign w:val="center"/>
          </w:tcPr>
          <w:p w:rsidR="002E3583" w:rsidRPr="000F68A3" w:rsidRDefault="002E3583" w:rsidP="00D13A6D">
            <w:pPr>
              <w:jc w:val="center"/>
            </w:pPr>
            <w:r w:rsidRPr="000F68A3">
              <w:rPr>
                <w:sz w:val="22"/>
                <w:szCs w:val="22"/>
              </w:rPr>
              <w:t>2</w:t>
            </w:r>
          </w:p>
        </w:tc>
        <w:tc>
          <w:tcPr>
            <w:tcW w:w="1578" w:type="dxa"/>
            <w:vAlign w:val="center"/>
          </w:tcPr>
          <w:p w:rsidR="002E3583" w:rsidRPr="000F68A3" w:rsidRDefault="002E3583" w:rsidP="00710322">
            <w:pPr>
              <w:jc w:val="center"/>
              <w:rPr>
                <w:lang w:val="en-US"/>
              </w:rPr>
            </w:pPr>
            <w:r w:rsidRPr="000F68A3">
              <w:rPr>
                <w:sz w:val="22"/>
                <w:szCs w:val="22"/>
              </w:rPr>
              <w:t>1</w:t>
            </w:r>
          </w:p>
        </w:tc>
        <w:tc>
          <w:tcPr>
            <w:tcW w:w="2016" w:type="dxa"/>
            <w:vAlign w:val="center"/>
          </w:tcPr>
          <w:p w:rsidR="002E3583" w:rsidRPr="000F68A3" w:rsidRDefault="6EECE960" w:rsidP="730792B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/>
              </w:rPr>
            </w:pPr>
            <w:r w:rsidRPr="730792B8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Проф. др Иван Јовановић</w:t>
            </w:r>
          </w:p>
        </w:tc>
      </w:tr>
      <w:tr w:rsidR="00091AB1" w:rsidRPr="000F68A3" w:rsidTr="730792B8">
        <w:trPr>
          <w:trHeight w:val="454"/>
        </w:trPr>
        <w:tc>
          <w:tcPr>
            <w:tcW w:w="9912" w:type="dxa"/>
            <w:gridSpan w:val="6"/>
            <w:vAlign w:val="center"/>
          </w:tcPr>
          <w:p w:rsidR="000678DA" w:rsidRPr="000F68A3" w:rsidRDefault="000678DA" w:rsidP="007C0F04">
            <w:pPr>
              <w:jc w:val="right"/>
              <w:rPr>
                <w:sz w:val="20"/>
                <w:szCs w:val="20"/>
                <w:lang w:val="sr-Cyrl-CS"/>
              </w:rPr>
            </w:pPr>
            <w:r w:rsidRPr="000F68A3">
              <w:rPr>
                <w:sz w:val="22"/>
                <w:szCs w:val="22"/>
                <w:lang w:val="sr-Cyrl-CS"/>
              </w:rPr>
              <w:t>Σ</w:t>
            </w:r>
            <w:r w:rsidR="007C0F04" w:rsidRPr="000F68A3">
              <w:rPr>
                <w:sz w:val="22"/>
                <w:szCs w:val="22"/>
                <w:lang w:val="sr-Cyrl-CS"/>
              </w:rPr>
              <w:t>30</w:t>
            </w:r>
            <w:r w:rsidRPr="000F68A3">
              <w:rPr>
                <w:sz w:val="22"/>
                <w:szCs w:val="22"/>
                <w:lang w:val="sr-Cyrl-CS"/>
              </w:rPr>
              <w:t>+15=</w:t>
            </w:r>
            <w:r w:rsidR="007C0F04" w:rsidRPr="000F68A3">
              <w:rPr>
                <w:sz w:val="22"/>
                <w:szCs w:val="22"/>
                <w:lang w:val="sr-Cyrl-CS"/>
              </w:rPr>
              <w:t>45</w:t>
            </w:r>
          </w:p>
        </w:tc>
      </w:tr>
    </w:tbl>
    <w:p w:rsidR="000678DA" w:rsidRPr="000F68A3" w:rsidRDefault="000678DA" w:rsidP="00EB2032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0678DA" w:rsidRPr="000F68A3" w:rsidRDefault="000678DA" w:rsidP="00EB2032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:rsidR="000678DA" w:rsidRPr="000F68A3" w:rsidRDefault="000678DA" w:rsidP="00C87120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:rsidR="000678DA" w:rsidRPr="000F68A3" w:rsidRDefault="000678DA">
      <w:pPr>
        <w:rPr>
          <w:b/>
          <w:bCs/>
          <w:lang w:val="sr-Cyrl-CS"/>
        </w:rPr>
      </w:pPr>
      <w:r w:rsidRPr="000F68A3">
        <w:rPr>
          <w:b/>
          <w:bCs/>
          <w:lang w:val="sr-Cyrl-CS"/>
        </w:rPr>
        <w:br w:type="page"/>
      </w:r>
    </w:p>
    <w:p w:rsidR="000678DA" w:rsidRPr="000F68A3" w:rsidRDefault="660A291A" w:rsidP="002209BC">
      <w:pPr>
        <w:autoSpaceDE w:val="0"/>
        <w:autoSpaceDN w:val="0"/>
        <w:adjustRightInd w:val="0"/>
        <w:spacing w:line="276" w:lineRule="auto"/>
        <w:outlineLvl w:val="0"/>
        <w:rPr>
          <w:b/>
          <w:bCs/>
          <w:lang w:val="sr-Cyrl-CS"/>
        </w:rPr>
      </w:pPr>
      <w:r w:rsidRPr="730792B8">
        <w:rPr>
          <w:b/>
          <w:bCs/>
          <w:lang w:val="sr-Cyrl-CS"/>
        </w:rPr>
        <w:lastRenderedPageBreak/>
        <w:t>ОЦЕЊИВАЊЕ</w:t>
      </w:r>
      <w:r w:rsidR="000678DA" w:rsidRPr="730792B8">
        <w:rPr>
          <w:b/>
          <w:bCs/>
          <w:lang w:val="sr-Cyrl-CS"/>
        </w:rPr>
        <w:t>:</w:t>
      </w:r>
    </w:p>
    <w:p w:rsidR="000678DA" w:rsidRPr="000F68A3" w:rsidRDefault="000678DA" w:rsidP="002209BC">
      <w:pPr>
        <w:autoSpaceDE w:val="0"/>
        <w:autoSpaceDN w:val="0"/>
        <w:adjustRightInd w:val="0"/>
        <w:spacing w:line="276" w:lineRule="auto"/>
        <w:rPr>
          <w:lang w:val="sr-Cyrl-CS"/>
        </w:rPr>
      </w:pPr>
    </w:p>
    <w:p w:rsidR="002209BC" w:rsidRPr="000F68A3" w:rsidRDefault="7E3B8010" w:rsidP="730792B8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730792B8">
        <w:rPr>
          <w:lang w:val="en-US"/>
        </w:rPr>
        <w:t>Завршна оцена се формира на основу стечених поена (в. табеле). Поени се с</w:t>
      </w:r>
      <w:r w:rsidR="50134377" w:rsidRPr="730792B8">
        <w:rPr>
          <w:lang w:val="en-US"/>
        </w:rPr>
        <w:t>тичу на следећи начин:</w:t>
      </w:r>
    </w:p>
    <w:p w:rsidR="002209BC" w:rsidRPr="000F68A3" w:rsidRDefault="002209BC" w:rsidP="001E654C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1E654C" w:rsidRPr="000F68A3" w:rsidRDefault="50134377" w:rsidP="001E654C">
      <w:pPr>
        <w:spacing w:line="276" w:lineRule="auto"/>
        <w:jc w:val="both"/>
        <w:rPr>
          <w:noProof/>
        </w:rPr>
      </w:pPr>
      <w:r w:rsidRPr="730792B8">
        <w:rPr>
          <w:b/>
          <w:bCs/>
          <w:noProof/>
        </w:rPr>
        <w:t>АКТИВНОСТ У НАСТАВИ</w:t>
      </w:r>
      <w:r w:rsidR="002209BC" w:rsidRPr="730792B8">
        <w:rPr>
          <w:noProof/>
        </w:rPr>
        <w:t xml:space="preserve">: </w:t>
      </w:r>
      <w:r w:rsidR="4BF6C717" w:rsidRPr="730792B8">
        <w:rPr>
          <w:noProof/>
        </w:rPr>
        <w:t xml:space="preserve">На овај начин студент може да стекне до 30 поена. </w:t>
      </w:r>
      <w:r w:rsidR="6378BD21" w:rsidRPr="730792B8">
        <w:rPr>
          <w:noProof/>
        </w:rPr>
        <w:t>Да би положио активност, студент мора да стекне више од 50</w:t>
      </w:r>
      <w:r w:rsidR="001E654C" w:rsidRPr="730792B8">
        <w:rPr>
          <w:lang w:val="ru-RU"/>
        </w:rPr>
        <w:t xml:space="preserve">% </w:t>
      </w:r>
      <w:r w:rsidR="3BC469E6" w:rsidRPr="730792B8">
        <w:rPr>
          <w:lang w:val="ru-RU"/>
        </w:rPr>
        <w:t>поена</w:t>
      </w:r>
      <w:r w:rsidR="001E654C" w:rsidRPr="730792B8">
        <w:rPr>
          <w:lang w:val="ru-RU"/>
        </w:rPr>
        <w:t>.</w:t>
      </w:r>
    </w:p>
    <w:p w:rsidR="002209BC" w:rsidRPr="000F68A3" w:rsidRDefault="002209BC" w:rsidP="001E654C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:rsidR="002209BC" w:rsidRPr="000F68A3" w:rsidRDefault="6CD4A88F" w:rsidP="001E654C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730792B8">
        <w:rPr>
          <w:b/>
          <w:bCs/>
          <w:lang w:val="ru-RU"/>
        </w:rPr>
        <w:t xml:space="preserve">ЗАВРШНИ ИСПИТ: </w:t>
      </w:r>
      <w:r w:rsidR="4D8EE9AF" w:rsidRPr="730792B8">
        <w:rPr>
          <w:noProof/>
        </w:rPr>
        <w:t>На овај начин студент може да стекне до 70 поена. Да би положио завршни тест, студент мора да стекне више од 50</w:t>
      </w:r>
      <w:r w:rsidR="4D8EE9AF" w:rsidRPr="730792B8">
        <w:rPr>
          <w:lang w:val="ru-RU"/>
        </w:rPr>
        <w:t>% поена</w:t>
      </w:r>
      <w:r w:rsidR="001E654C" w:rsidRPr="730792B8">
        <w:rPr>
          <w:lang w:val="en-US"/>
        </w:rPr>
        <w:t>.</w:t>
      </w: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C86005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  <w:r w:rsidRPr="00C86005">
        <w:rPr>
          <w:noProof/>
          <w:lang w:val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1" o:spid="_x0000_s1026" type="#_x0000_t176" style="position:absolute;left:0;text-align:left;margin-left:139.15pt;margin-top:3.4pt;width:217.8pt;height:65.4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" strokeweight="1.5pt">
            <v:path arrowok="t"/>
            <v:textbox>
              <w:txbxContent>
                <w:p w:rsidR="00C86005" w:rsidRDefault="00D10395" w:rsidP="00FD268A">
                  <w:pPr>
                    <w:spacing w:line="27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  <w:lang w:val="en-US"/>
                    </w:rPr>
                    <w:t>ЗАВРШНИ ТЕСТ</w:t>
                  </w:r>
                </w:p>
                <w:p w:rsidR="00C86005" w:rsidRDefault="00D10395" w:rsidP="00FD268A">
                  <w:pPr>
                    <w:spacing w:line="276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32"/>
                      <w:szCs w:val="32"/>
                      <w:lang w:val="en-US"/>
                    </w:rPr>
                    <w:t>0-70 поена</w:t>
                  </w:r>
                </w:p>
              </w:txbxContent>
            </v:textbox>
          </v:shape>
        </w:pict>
      </w: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002209BC" w:rsidP="002209B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:rsidR="002209BC" w:rsidRPr="000F68A3" w:rsidRDefault="3ECA09FE" w:rsidP="730792B8">
      <w:pPr>
        <w:framePr w:hSpace="180" w:wrap="auto" w:vAnchor="text" w:hAnchor="text" w:xAlign="center" w:y="1"/>
        <w:spacing w:line="276" w:lineRule="auto"/>
        <w:suppressOverlap/>
        <w:jc w:val="center"/>
        <w:rPr>
          <w:b/>
          <w:bCs/>
          <w:sz w:val="28"/>
          <w:szCs w:val="28"/>
          <w:lang w:val="ru-RU"/>
        </w:rPr>
      </w:pPr>
      <w:r w:rsidRPr="730792B8">
        <w:rPr>
          <w:b/>
          <w:bCs/>
          <w:sz w:val="28"/>
          <w:szCs w:val="28"/>
          <w:lang w:val="ru-RU"/>
        </w:rPr>
        <w:t>ОЦЕЊИВАЊЕ ЗАВРШНОГ ТЕСТА</w:t>
      </w:r>
    </w:p>
    <w:p w:rsidR="730792B8" w:rsidRDefault="730792B8" w:rsidP="730792B8">
      <w:pPr>
        <w:spacing w:line="276" w:lineRule="auto"/>
        <w:jc w:val="center"/>
        <w:rPr>
          <w:b/>
          <w:bCs/>
          <w:sz w:val="28"/>
          <w:szCs w:val="28"/>
          <w:lang w:val="ru-RU"/>
        </w:rPr>
      </w:pPr>
    </w:p>
    <w:p w:rsidR="002E0661" w:rsidRDefault="002E0661" w:rsidP="730792B8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:rsidR="002209BC" w:rsidRPr="000F68A3" w:rsidRDefault="3ECA09FE" w:rsidP="730792B8">
      <w:pPr>
        <w:autoSpaceDE w:val="0"/>
        <w:autoSpaceDN w:val="0"/>
        <w:adjustRightInd w:val="0"/>
        <w:spacing w:line="276" w:lineRule="auto"/>
        <w:jc w:val="center"/>
        <w:rPr>
          <w:lang w:val="ru-RU"/>
        </w:rPr>
      </w:pPr>
      <w:r w:rsidRPr="730792B8">
        <w:rPr>
          <w:lang w:val="ru-RU"/>
        </w:rPr>
        <w:t>Тест се састоји од 35 питања.</w:t>
      </w:r>
    </w:p>
    <w:p w:rsidR="00D455DB" w:rsidRPr="000F68A3" w:rsidRDefault="3ECA09FE" w:rsidP="730792B8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  <w:r w:rsidRPr="730792B8">
        <w:rPr>
          <w:lang w:val="ru-RU"/>
        </w:rPr>
        <w:t>Свако питање вреди 2 поена.</w:t>
      </w:r>
    </w:p>
    <w:p w:rsidR="001E654C" w:rsidRPr="000F68A3" w:rsidRDefault="001E654C" w:rsidP="002209BC">
      <w:pPr>
        <w:autoSpaceDE w:val="0"/>
        <w:autoSpaceDN w:val="0"/>
        <w:adjustRightInd w:val="0"/>
        <w:spacing w:line="276" w:lineRule="auto"/>
        <w:jc w:val="center"/>
        <w:rPr>
          <w:bCs/>
          <w:lang w:val="en-US"/>
        </w:rPr>
      </w:pPr>
    </w:p>
    <w:p w:rsidR="001E654C" w:rsidRPr="000F68A3" w:rsidRDefault="001E654C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B179DD" w:rsidRPr="000F68A3" w:rsidRDefault="00B179DD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B179DD" w:rsidRPr="000F68A3" w:rsidRDefault="00B179DD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:rsidR="002209BC" w:rsidRPr="000F68A3" w:rsidRDefault="002209BC" w:rsidP="001E654C">
      <w:pPr>
        <w:autoSpaceDE w:val="0"/>
        <w:autoSpaceDN w:val="0"/>
        <w:adjustRightInd w:val="0"/>
        <w:spacing w:line="276" w:lineRule="auto"/>
        <w:rPr>
          <w:b/>
          <w:bCs/>
          <w:lang w:val="en-US"/>
        </w:rPr>
      </w:pPr>
    </w:p>
    <w:p w:rsidR="00D455DB" w:rsidRPr="000F68A3" w:rsidRDefault="6946C37E" w:rsidP="730792B8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  <w:r w:rsidRPr="730792B8">
        <w:rPr>
          <w:b/>
          <w:bCs/>
          <w:u w:val="single"/>
          <w:lang w:val="en-US"/>
        </w:rPr>
        <w:t>Завршна оцена се формира на следећи начин</w:t>
      </w:r>
      <w:r w:rsidR="00D455DB" w:rsidRPr="730792B8">
        <w:rPr>
          <w:b/>
          <w:bCs/>
          <w:u w:val="single"/>
          <w:lang w:val="en-US"/>
        </w:rPr>
        <w:t>:</w:t>
      </w:r>
    </w:p>
    <w:p w:rsidR="00D455DB" w:rsidRPr="000F68A3" w:rsidRDefault="00D455DB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p w:rsidR="00D455DB" w:rsidRPr="000F68A3" w:rsidRDefault="00DF5B47" w:rsidP="730792B8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  <w:r w:rsidRPr="730792B8">
        <w:rPr>
          <w:lang w:val="en-US"/>
        </w:rPr>
        <w:t xml:space="preserve">Да би студент положио предмет мора да стекне минимум 51 поен, да положи предиспитне активности (активност) </w:t>
      </w:r>
      <w:r w:rsidR="6ADCB709" w:rsidRPr="730792B8">
        <w:rPr>
          <w:lang w:val="en-US"/>
        </w:rPr>
        <w:t>и да положи завршни испит (тест).</w:t>
      </w:r>
    </w:p>
    <w:p w:rsidR="00D455DB" w:rsidRPr="000F68A3" w:rsidRDefault="00D455DB" w:rsidP="002209B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tbl>
      <w:tblPr>
        <w:tblW w:w="3951" w:type="dxa"/>
        <w:tblInd w:w="2986" w:type="dxa"/>
        <w:tblCellMar>
          <w:top w:w="67" w:type="dxa"/>
          <w:left w:w="168" w:type="dxa"/>
          <w:right w:w="110" w:type="dxa"/>
        </w:tblCellMar>
        <w:tblLook w:val="04A0"/>
      </w:tblPr>
      <w:tblGrid>
        <w:gridCol w:w="2989"/>
        <w:gridCol w:w="962"/>
      </w:tblGrid>
      <w:tr w:rsidR="000F68A3" w:rsidRPr="000F68A3" w:rsidTr="730792B8">
        <w:trPr>
          <w:trHeight w:val="39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6ADCB709" w:rsidP="730792B8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730792B8">
              <w:rPr>
                <w:b/>
                <w:bCs/>
                <w:lang w:val="en-US"/>
              </w:rPr>
              <w:t>Број освојених поена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6ADCB709" w:rsidP="730792B8">
            <w:pPr>
              <w:spacing w:line="276" w:lineRule="auto"/>
              <w:jc w:val="center"/>
            </w:pPr>
            <w:r w:rsidRPr="730792B8">
              <w:rPr>
                <w:b/>
                <w:bCs/>
                <w:lang w:val="en-US"/>
              </w:rPr>
              <w:t>оцена</w:t>
            </w:r>
          </w:p>
        </w:tc>
      </w:tr>
      <w:tr w:rsidR="000F68A3" w:rsidRPr="000F68A3" w:rsidTr="730792B8">
        <w:trPr>
          <w:trHeight w:val="406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0   - 50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5</w:t>
            </w:r>
          </w:p>
        </w:tc>
      </w:tr>
      <w:tr w:rsidR="000F68A3" w:rsidRPr="000F68A3" w:rsidTr="730792B8">
        <w:trPr>
          <w:trHeight w:val="40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51 - 60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6</w:t>
            </w:r>
          </w:p>
        </w:tc>
      </w:tr>
      <w:tr w:rsidR="000F68A3" w:rsidRPr="000F68A3" w:rsidTr="730792B8">
        <w:trPr>
          <w:trHeight w:val="406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61 - 70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2209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7</w:t>
            </w:r>
          </w:p>
        </w:tc>
      </w:tr>
      <w:tr w:rsidR="000F68A3" w:rsidRPr="000F68A3" w:rsidTr="730792B8">
        <w:trPr>
          <w:trHeight w:val="409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71 - 80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8</w:t>
            </w:r>
          </w:p>
        </w:tc>
      </w:tr>
      <w:tr w:rsidR="000F68A3" w:rsidRPr="000F68A3" w:rsidTr="730792B8">
        <w:trPr>
          <w:trHeight w:val="408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81 - 90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9</w:t>
            </w:r>
          </w:p>
        </w:tc>
      </w:tr>
      <w:tr w:rsidR="00D455DB" w:rsidRPr="000F68A3" w:rsidTr="730792B8">
        <w:trPr>
          <w:trHeight w:val="406"/>
        </w:trPr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91 - 100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5DB" w:rsidRPr="000F68A3" w:rsidRDefault="00D455DB" w:rsidP="00B07A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F68A3">
              <w:rPr>
                <w:lang w:val="en-US"/>
              </w:rPr>
              <w:t>10</w:t>
            </w:r>
          </w:p>
        </w:tc>
      </w:tr>
    </w:tbl>
    <w:p w:rsidR="00D455DB" w:rsidRPr="000F68A3" w:rsidRDefault="00D455DB" w:rsidP="00D455DB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0678DA" w:rsidRPr="000F68A3" w:rsidRDefault="000678DA" w:rsidP="001B5282">
      <w:pPr>
        <w:autoSpaceDE w:val="0"/>
        <w:autoSpaceDN w:val="0"/>
        <w:adjustRightInd w:val="0"/>
        <w:rPr>
          <w:lang w:val="ru-RU"/>
        </w:rPr>
      </w:pPr>
    </w:p>
    <w:p w:rsidR="000678DA" w:rsidRPr="000F68A3" w:rsidRDefault="000678DA" w:rsidP="002C6C2C">
      <w:pPr>
        <w:jc w:val="center"/>
        <w:rPr>
          <w:b/>
          <w:bCs/>
          <w:sz w:val="32"/>
          <w:szCs w:val="32"/>
        </w:rPr>
      </w:pPr>
    </w:p>
    <w:p w:rsidR="000678DA" w:rsidRPr="000F68A3" w:rsidRDefault="000678DA" w:rsidP="002C6C2C">
      <w:pPr>
        <w:jc w:val="center"/>
        <w:rPr>
          <w:b/>
          <w:bCs/>
          <w:sz w:val="32"/>
          <w:szCs w:val="32"/>
        </w:rPr>
      </w:pPr>
    </w:p>
    <w:p w:rsidR="000678DA" w:rsidRPr="000F68A3" w:rsidRDefault="000678DA" w:rsidP="00D455DB">
      <w:pPr>
        <w:autoSpaceDE w:val="0"/>
        <w:autoSpaceDN w:val="0"/>
        <w:adjustRightInd w:val="0"/>
        <w:jc w:val="both"/>
        <w:rPr>
          <w:b/>
          <w:bCs/>
          <w:u w:val="single"/>
          <w:lang w:val="en-US"/>
        </w:rPr>
        <w:sectPr w:rsidR="000678DA" w:rsidRPr="000F68A3" w:rsidSect="00BB182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BB1825" w:rsidRPr="000F68A3" w:rsidRDefault="00BB1825" w:rsidP="00435831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en-US"/>
        </w:rPr>
      </w:pPr>
    </w:p>
    <w:p w:rsidR="00BB1825" w:rsidRPr="000F68A3" w:rsidRDefault="00BB1825" w:rsidP="00435831">
      <w:pPr>
        <w:autoSpaceDE w:val="0"/>
        <w:autoSpaceDN w:val="0"/>
        <w:adjustRightInd w:val="0"/>
        <w:jc w:val="both"/>
        <w:rPr>
          <w:b/>
          <w:bCs/>
          <w:sz w:val="32"/>
          <w:szCs w:val="32"/>
          <w:lang w:val="sr-Cyrl-CS"/>
        </w:rPr>
      </w:pPr>
    </w:p>
    <w:p w:rsidR="000678DA" w:rsidRPr="000F68A3" w:rsidRDefault="53A77088" w:rsidP="00435831">
      <w:pPr>
        <w:autoSpaceDE w:val="0"/>
        <w:autoSpaceDN w:val="0"/>
        <w:adjustRightInd w:val="0"/>
        <w:jc w:val="both"/>
        <w:rPr>
          <w:b/>
          <w:bCs/>
          <w:sz w:val="16"/>
          <w:szCs w:val="16"/>
          <w:lang w:val="sr-Cyrl-CS"/>
        </w:rPr>
      </w:pPr>
      <w:r w:rsidRPr="730792B8">
        <w:rPr>
          <w:b/>
          <w:bCs/>
          <w:sz w:val="32"/>
          <w:szCs w:val="32"/>
          <w:lang w:val="sr-Cyrl-CS"/>
        </w:rPr>
        <w:t>ЛИТЕРАТУРА</w:t>
      </w:r>
      <w:r w:rsidR="000678DA" w:rsidRPr="730792B8">
        <w:rPr>
          <w:b/>
          <w:bCs/>
          <w:sz w:val="32"/>
          <w:szCs w:val="32"/>
          <w:lang w:val="sr-Cyrl-CS"/>
        </w:rPr>
        <w:t>:</w:t>
      </w: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10"/>
          <w:szCs w:val="10"/>
          <w:u w:val="single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6"/>
        <w:gridCol w:w="4461"/>
        <w:gridCol w:w="3608"/>
        <w:gridCol w:w="2497"/>
      </w:tblGrid>
      <w:tr w:rsidR="000F68A3" w:rsidRPr="000F68A3" w:rsidTr="730792B8">
        <w:trPr>
          <w:trHeight w:val="567"/>
        </w:trPr>
        <w:tc>
          <w:tcPr>
            <w:tcW w:w="1682" w:type="pct"/>
            <w:vAlign w:val="center"/>
          </w:tcPr>
          <w:p w:rsidR="000678DA" w:rsidRPr="000F68A3" w:rsidRDefault="5B2BDE9B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1401" w:type="pct"/>
            <w:vAlign w:val="center"/>
          </w:tcPr>
          <w:p w:rsidR="000678DA" w:rsidRPr="000F68A3" w:rsidRDefault="5B2BDE9B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133" w:type="pct"/>
            <w:vAlign w:val="center"/>
          </w:tcPr>
          <w:p w:rsidR="000678DA" w:rsidRPr="000F68A3" w:rsidRDefault="5B2BDE9B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0"/>
                <w:szCs w:val="20"/>
                <w:lang w:val="sr-Cyrl-CS"/>
              </w:rPr>
              <w:t>издавач</w:t>
            </w:r>
          </w:p>
        </w:tc>
        <w:tc>
          <w:tcPr>
            <w:tcW w:w="784" w:type="pct"/>
            <w:vAlign w:val="center"/>
          </w:tcPr>
          <w:p w:rsidR="000678DA" w:rsidRPr="000F68A3" w:rsidRDefault="5B2BDE9B" w:rsidP="730792B8">
            <w:pPr>
              <w:spacing w:line="259" w:lineRule="auto"/>
              <w:jc w:val="center"/>
            </w:pPr>
            <w:r w:rsidRPr="730792B8">
              <w:rPr>
                <w:b/>
                <w:bCs/>
                <w:sz w:val="20"/>
                <w:szCs w:val="20"/>
                <w:lang w:val="sr-Cyrl-CS"/>
              </w:rPr>
              <w:t>библиотека</w:t>
            </w:r>
          </w:p>
        </w:tc>
      </w:tr>
      <w:tr w:rsidR="000F68A3" w:rsidRPr="000F68A3" w:rsidTr="730792B8">
        <w:trPr>
          <w:trHeight w:val="567"/>
        </w:trPr>
        <w:tc>
          <w:tcPr>
            <w:tcW w:w="1682" w:type="pct"/>
            <w:vAlign w:val="center"/>
          </w:tcPr>
          <w:p w:rsidR="000678DA" w:rsidRPr="000F68A3" w:rsidRDefault="34A14669" w:rsidP="730792B8">
            <w:pPr>
              <w:rPr>
                <w:sz w:val="20"/>
                <w:szCs w:val="20"/>
                <w:lang w:val="en-US"/>
              </w:rPr>
            </w:pPr>
            <w:r w:rsidRPr="730792B8">
              <w:rPr>
                <w:sz w:val="20"/>
                <w:szCs w:val="20"/>
                <w:lang w:val="en-US"/>
              </w:rPr>
              <w:t>Основна имунологија: функције и поремећаји имунског система, шесто издање</w:t>
            </w:r>
          </w:p>
        </w:tc>
        <w:tc>
          <w:tcPr>
            <w:tcW w:w="1401" w:type="pct"/>
            <w:vAlign w:val="center"/>
          </w:tcPr>
          <w:p w:rsidR="000678DA" w:rsidRPr="000F68A3" w:rsidRDefault="000678DA" w:rsidP="00D13A6D">
            <w:pPr>
              <w:rPr>
                <w:sz w:val="20"/>
                <w:szCs w:val="20"/>
                <w:lang w:val="sr-Latn-CS"/>
              </w:rPr>
            </w:pPr>
            <w:r w:rsidRPr="000F68A3">
              <w:rPr>
                <w:sz w:val="20"/>
                <w:szCs w:val="20"/>
                <w:lang w:val="sr-Latn-CS"/>
              </w:rPr>
              <w:t>Abul</w:t>
            </w:r>
            <w:r w:rsidR="008879B9" w:rsidRPr="000F68A3">
              <w:rPr>
                <w:sz w:val="20"/>
                <w:szCs w:val="20"/>
                <w:lang w:val="sr-Latn-CS"/>
              </w:rPr>
              <w:t xml:space="preserve"> </w:t>
            </w:r>
            <w:r w:rsidRPr="000F68A3">
              <w:rPr>
                <w:sz w:val="20"/>
                <w:szCs w:val="20"/>
                <w:lang w:val="sr-Latn-CS"/>
              </w:rPr>
              <w:t>K.Abbas</w:t>
            </w:r>
            <w:r w:rsidR="008879B9" w:rsidRPr="000F68A3">
              <w:rPr>
                <w:sz w:val="20"/>
                <w:szCs w:val="20"/>
                <w:lang w:val="sr-Latn-CS"/>
              </w:rPr>
              <w:t xml:space="preserve"> </w:t>
            </w:r>
            <w:r w:rsidRPr="000F68A3">
              <w:rPr>
                <w:sz w:val="20"/>
                <w:szCs w:val="20"/>
                <w:lang w:val="sr-Latn-CS"/>
              </w:rPr>
              <w:t>and</w:t>
            </w:r>
            <w:r w:rsidR="008879B9" w:rsidRPr="000F68A3">
              <w:rPr>
                <w:sz w:val="20"/>
                <w:szCs w:val="20"/>
                <w:lang w:val="sr-Latn-CS"/>
              </w:rPr>
              <w:t xml:space="preserve"> </w:t>
            </w:r>
            <w:r w:rsidRPr="000F68A3">
              <w:rPr>
                <w:sz w:val="20"/>
                <w:szCs w:val="20"/>
                <w:lang w:val="sr-Latn-CS"/>
              </w:rPr>
              <w:t>Andrew H. Lichtman</w:t>
            </w:r>
          </w:p>
        </w:tc>
        <w:tc>
          <w:tcPr>
            <w:tcW w:w="1133" w:type="pct"/>
            <w:vAlign w:val="center"/>
          </w:tcPr>
          <w:p w:rsidR="000678DA" w:rsidRPr="000F68A3" w:rsidRDefault="000678DA" w:rsidP="00877223">
            <w:pPr>
              <w:rPr>
                <w:sz w:val="20"/>
                <w:szCs w:val="20"/>
                <w:lang w:val="sr-Cyrl-CS"/>
              </w:rPr>
            </w:pPr>
            <w:r w:rsidRPr="730792B8">
              <w:rPr>
                <w:sz w:val="20"/>
                <w:szCs w:val="20"/>
                <w:lang w:val="sr-Latn-CS"/>
              </w:rPr>
              <w:t xml:space="preserve">Datastatus, </w:t>
            </w:r>
            <w:r w:rsidR="4228DFCA" w:rsidRPr="730792B8">
              <w:rPr>
                <w:sz w:val="20"/>
                <w:szCs w:val="20"/>
                <w:lang w:val="sr-Latn-CS"/>
              </w:rPr>
              <w:t>Београд</w:t>
            </w:r>
            <w:r w:rsidRPr="730792B8">
              <w:rPr>
                <w:sz w:val="20"/>
                <w:szCs w:val="20"/>
                <w:lang w:val="sr-Cyrl-CS"/>
              </w:rPr>
              <w:t>, 201</w:t>
            </w:r>
            <w:r w:rsidR="05CCCECE" w:rsidRPr="730792B8">
              <w:rPr>
                <w:sz w:val="20"/>
                <w:szCs w:val="20"/>
                <w:lang w:val="sr-Cyrl-CS"/>
              </w:rPr>
              <w:t>9</w:t>
            </w:r>
          </w:p>
        </w:tc>
        <w:tc>
          <w:tcPr>
            <w:tcW w:w="784" w:type="pct"/>
            <w:vAlign w:val="center"/>
          </w:tcPr>
          <w:p w:rsidR="000678DA" w:rsidRPr="000F68A3" w:rsidRDefault="6F4840B8" w:rsidP="730792B8">
            <w:pPr>
              <w:spacing w:line="259" w:lineRule="auto"/>
              <w:jc w:val="center"/>
            </w:pPr>
            <w:r w:rsidRPr="730792B8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0F68A3" w:rsidRPr="000F68A3" w:rsidTr="730792B8">
        <w:trPr>
          <w:trHeight w:val="246"/>
        </w:trPr>
        <w:tc>
          <w:tcPr>
            <w:tcW w:w="1682" w:type="pct"/>
            <w:vAlign w:val="center"/>
          </w:tcPr>
          <w:p w:rsidR="000678DA" w:rsidRPr="000F68A3" w:rsidRDefault="000678DA" w:rsidP="004E0C98">
            <w:pPr>
              <w:rPr>
                <w:sz w:val="20"/>
                <w:szCs w:val="20"/>
                <w:lang w:val="en-US"/>
              </w:rPr>
            </w:pPr>
            <w:r w:rsidRPr="000F68A3">
              <w:rPr>
                <w:sz w:val="20"/>
                <w:szCs w:val="20"/>
                <w:lang w:val="en-US"/>
              </w:rPr>
              <w:t>Essentials of Clinical Immunology, 6th</w:t>
            </w:r>
            <w:r w:rsidR="00A43D63" w:rsidRPr="000F68A3">
              <w:rPr>
                <w:sz w:val="20"/>
                <w:szCs w:val="20"/>
                <w:lang w:val="en-US"/>
              </w:rPr>
              <w:t xml:space="preserve"> </w:t>
            </w:r>
            <w:r w:rsidRPr="000F68A3">
              <w:rPr>
                <w:sz w:val="20"/>
                <w:szCs w:val="20"/>
              </w:rPr>
              <w:t>edition</w:t>
            </w:r>
          </w:p>
        </w:tc>
        <w:tc>
          <w:tcPr>
            <w:tcW w:w="1401" w:type="pct"/>
            <w:vAlign w:val="center"/>
          </w:tcPr>
          <w:p w:rsidR="000678DA" w:rsidRPr="000F68A3" w:rsidRDefault="000678DA" w:rsidP="00D13A6D">
            <w:pPr>
              <w:rPr>
                <w:sz w:val="20"/>
                <w:szCs w:val="20"/>
                <w:lang w:val="en-US"/>
              </w:rPr>
            </w:pPr>
            <w:r w:rsidRPr="000F68A3">
              <w:rPr>
                <w:sz w:val="20"/>
                <w:szCs w:val="20"/>
                <w:lang w:val="en-US"/>
              </w:rPr>
              <w:t>Helen Chapel, Mansel</w:t>
            </w:r>
            <w:r w:rsidR="00A43D63" w:rsidRPr="000F68A3">
              <w:rPr>
                <w:sz w:val="20"/>
                <w:szCs w:val="20"/>
                <w:lang w:val="en-US"/>
              </w:rPr>
              <w:t xml:space="preserve"> </w:t>
            </w:r>
            <w:r w:rsidRPr="000F68A3">
              <w:rPr>
                <w:sz w:val="20"/>
                <w:szCs w:val="20"/>
                <w:lang w:val="en-US"/>
              </w:rPr>
              <w:t>Haeney, Siraj Misbah, Neil Snowden</w:t>
            </w:r>
          </w:p>
        </w:tc>
        <w:tc>
          <w:tcPr>
            <w:tcW w:w="1133" w:type="pct"/>
            <w:vAlign w:val="center"/>
          </w:tcPr>
          <w:p w:rsidR="000678DA" w:rsidRPr="000F68A3" w:rsidRDefault="000678DA" w:rsidP="00D13A6D">
            <w:pPr>
              <w:rPr>
                <w:sz w:val="20"/>
                <w:szCs w:val="20"/>
                <w:lang w:val="en-US"/>
              </w:rPr>
            </w:pPr>
            <w:r w:rsidRPr="000F68A3">
              <w:rPr>
                <w:sz w:val="20"/>
                <w:szCs w:val="20"/>
                <w:lang w:val="en-US"/>
              </w:rPr>
              <w:t>Blackwell Publishing Ltd,Massachusetts,</w:t>
            </w:r>
            <w:r w:rsidR="00A43D63" w:rsidRPr="000F68A3">
              <w:rPr>
                <w:sz w:val="20"/>
                <w:szCs w:val="20"/>
                <w:lang w:val="en-US"/>
              </w:rPr>
              <w:t xml:space="preserve"> </w:t>
            </w:r>
            <w:r w:rsidRPr="000F68A3">
              <w:rPr>
                <w:sz w:val="20"/>
                <w:szCs w:val="20"/>
                <w:lang w:val="en-US"/>
              </w:rPr>
              <w:t>USA, 2014</w:t>
            </w:r>
          </w:p>
        </w:tc>
        <w:tc>
          <w:tcPr>
            <w:tcW w:w="784" w:type="pct"/>
            <w:vAlign w:val="center"/>
          </w:tcPr>
          <w:p w:rsidR="000678DA" w:rsidRPr="000F68A3" w:rsidRDefault="3674C101" w:rsidP="730792B8">
            <w:pPr>
              <w:spacing w:line="259" w:lineRule="auto"/>
              <w:jc w:val="center"/>
            </w:pPr>
            <w:r w:rsidRPr="730792B8">
              <w:rPr>
                <w:sz w:val="20"/>
                <w:szCs w:val="20"/>
              </w:rPr>
              <w:t>има</w:t>
            </w:r>
          </w:p>
        </w:tc>
      </w:tr>
      <w:tr w:rsidR="000F68A3" w:rsidRPr="000F68A3" w:rsidTr="730792B8">
        <w:trPr>
          <w:trHeight w:val="567"/>
        </w:trPr>
        <w:tc>
          <w:tcPr>
            <w:tcW w:w="1682" w:type="pct"/>
            <w:vAlign w:val="center"/>
          </w:tcPr>
          <w:p w:rsidR="00E0669D" w:rsidRPr="000F68A3" w:rsidRDefault="00091AB1" w:rsidP="004E0C98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68A3">
              <w:rPr>
                <w:rFonts w:ascii="Times New Roman" w:hAnsi="Times New Roman" w:cs="Times New Roman"/>
                <w:sz w:val="20"/>
                <w:szCs w:val="20"/>
              </w:rPr>
              <w:t xml:space="preserve">Case Studies in Immunology: A </w:t>
            </w:r>
            <w:r w:rsidR="004E0C98" w:rsidRPr="000F68A3">
              <w:rPr>
                <w:rFonts w:ascii="Times New Roman" w:hAnsi="Times New Roman" w:cs="Times New Roman"/>
                <w:sz w:val="20"/>
                <w:szCs w:val="20"/>
              </w:rPr>
              <w:t xml:space="preserve">Clinical Companion, 7th </w:t>
            </w:r>
            <w:r w:rsidRPr="000F68A3">
              <w:rPr>
                <w:rFonts w:ascii="Times New Roman" w:hAnsi="Times New Roman" w:cs="Times New Roman"/>
                <w:sz w:val="20"/>
                <w:szCs w:val="20"/>
              </w:rPr>
              <w:t>edition</w:t>
            </w:r>
          </w:p>
        </w:tc>
        <w:tc>
          <w:tcPr>
            <w:tcW w:w="1401" w:type="pct"/>
            <w:vAlign w:val="center"/>
          </w:tcPr>
          <w:p w:rsidR="00E0669D" w:rsidRPr="000F68A3" w:rsidRDefault="00091AB1" w:rsidP="00091AB1">
            <w:pPr>
              <w:rPr>
                <w:sz w:val="20"/>
                <w:szCs w:val="20"/>
              </w:rPr>
            </w:pPr>
            <w:r w:rsidRPr="000F68A3">
              <w:rPr>
                <w:sz w:val="20"/>
                <w:szCs w:val="20"/>
              </w:rPr>
              <w:t>Raif Geha, Luigi Notarangelo</w:t>
            </w:r>
          </w:p>
        </w:tc>
        <w:tc>
          <w:tcPr>
            <w:tcW w:w="1133" w:type="pct"/>
            <w:vAlign w:val="center"/>
          </w:tcPr>
          <w:p w:rsidR="00E0669D" w:rsidRPr="000F68A3" w:rsidRDefault="00091AB1" w:rsidP="00091AB1">
            <w:pPr>
              <w:rPr>
                <w:sz w:val="20"/>
                <w:szCs w:val="20"/>
              </w:rPr>
            </w:pPr>
            <w:r w:rsidRPr="000F68A3">
              <w:rPr>
                <w:sz w:val="20"/>
                <w:szCs w:val="20"/>
              </w:rPr>
              <w:t>W. W. Norton &amp; Company, 2021</w:t>
            </w:r>
          </w:p>
        </w:tc>
        <w:tc>
          <w:tcPr>
            <w:tcW w:w="784" w:type="pct"/>
            <w:vAlign w:val="center"/>
          </w:tcPr>
          <w:p w:rsidR="00E0669D" w:rsidRPr="000F68A3" w:rsidRDefault="46ADFF0C" w:rsidP="730792B8">
            <w:pPr>
              <w:spacing w:line="259" w:lineRule="auto"/>
              <w:jc w:val="center"/>
            </w:pPr>
            <w:r w:rsidRPr="730792B8">
              <w:rPr>
                <w:sz w:val="20"/>
                <w:szCs w:val="20"/>
              </w:rPr>
              <w:t>има</w:t>
            </w:r>
          </w:p>
        </w:tc>
      </w:tr>
    </w:tbl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rPr>
          <w:b/>
          <w:bCs/>
          <w:sz w:val="10"/>
          <w:szCs w:val="10"/>
          <w:u w:val="single"/>
          <w:lang w:val="sr-Cyrl-CS"/>
        </w:rPr>
      </w:pPr>
    </w:p>
    <w:p w:rsidR="000678DA" w:rsidRPr="000F68A3" w:rsidRDefault="552B4769" w:rsidP="00E3225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sr-Cyrl-CS"/>
        </w:rPr>
      </w:pPr>
      <w:r w:rsidRPr="730792B8">
        <w:rPr>
          <w:b/>
          <w:bCs/>
          <w:sz w:val="22"/>
          <w:szCs w:val="22"/>
          <w:lang w:val="sr-Cyrl-CS"/>
        </w:rPr>
        <w:t xml:space="preserve">Презентације и пратећи документи у </w:t>
      </w:r>
      <w:r w:rsidR="008179A1" w:rsidRPr="730792B8">
        <w:rPr>
          <w:b/>
          <w:bCs/>
          <w:i/>
          <w:iCs/>
          <w:sz w:val="22"/>
          <w:szCs w:val="22"/>
          <w:lang w:val="sr-Cyrl-CS"/>
        </w:rPr>
        <w:t>Word</w:t>
      </w:r>
      <w:r w:rsidR="449359E8" w:rsidRPr="730792B8">
        <w:rPr>
          <w:b/>
          <w:bCs/>
          <w:i/>
          <w:iCs/>
          <w:sz w:val="22"/>
          <w:szCs w:val="22"/>
          <w:lang w:val="sr-Cyrl-CS"/>
        </w:rPr>
        <w:t xml:space="preserve">-у </w:t>
      </w:r>
      <w:r w:rsidR="449359E8" w:rsidRPr="730792B8">
        <w:rPr>
          <w:b/>
          <w:bCs/>
          <w:sz w:val="22"/>
          <w:szCs w:val="22"/>
          <w:lang w:val="sr-Cyrl-CS"/>
        </w:rPr>
        <w:t xml:space="preserve">могу се наћи на сајту Факултета медицинских наука: </w:t>
      </w:r>
      <w:hyperlink r:id="rId13">
        <w:r w:rsidR="008734C4" w:rsidRPr="730792B8">
          <w:rPr>
            <w:rStyle w:val="Hyperlink"/>
            <w:b/>
            <w:bCs/>
            <w:color w:val="auto"/>
            <w:sz w:val="22"/>
            <w:szCs w:val="22"/>
            <w:lang w:val="sr-Cyrl-CS"/>
          </w:rPr>
          <w:t>ww.medf.kg.ac.rs</w:t>
        </w:r>
      </w:hyperlink>
    </w:p>
    <w:p w:rsidR="000678DA" w:rsidRPr="000F68A3" w:rsidRDefault="000678DA" w:rsidP="004646B6">
      <w:pPr>
        <w:autoSpaceDE w:val="0"/>
        <w:autoSpaceDN w:val="0"/>
        <w:adjustRightInd w:val="0"/>
        <w:jc w:val="center"/>
        <w:rPr>
          <w:b/>
          <w:bCs/>
          <w:sz w:val="10"/>
          <w:szCs w:val="10"/>
          <w:lang w:val="sr-Cyrl-CS"/>
        </w:rPr>
      </w:pPr>
      <w:r w:rsidRPr="000F68A3">
        <w:rPr>
          <w:b/>
          <w:bCs/>
          <w:sz w:val="22"/>
          <w:szCs w:val="22"/>
          <w:lang w:val="sr-Cyrl-CS"/>
        </w:rPr>
        <w:br/>
      </w:r>
    </w:p>
    <w:p w:rsidR="000678DA" w:rsidRPr="000F68A3" w:rsidRDefault="000678DA" w:rsidP="008C0098">
      <w:pPr>
        <w:jc w:val="center"/>
        <w:rPr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:rsidR="000678DA" w:rsidRPr="000F68A3" w:rsidRDefault="000678DA" w:rsidP="004646B6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0678DA" w:rsidRPr="000F68A3" w:rsidSect="00BB1825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:rsidR="5CD01264" w:rsidRDefault="5CD01264" w:rsidP="730792B8">
      <w:pPr>
        <w:tabs>
          <w:tab w:val="left" w:pos="5810"/>
        </w:tabs>
        <w:spacing w:line="259" w:lineRule="auto"/>
        <w:jc w:val="center"/>
      </w:pPr>
      <w:r w:rsidRPr="730792B8">
        <w:rPr>
          <w:b/>
          <w:bCs/>
          <w:lang w:val="en-US"/>
        </w:rPr>
        <w:lastRenderedPageBreak/>
        <w:t>ПРОГРАМ</w:t>
      </w:r>
    </w:p>
    <w:p w:rsidR="00632397" w:rsidRPr="000F68A3" w:rsidRDefault="00632397" w:rsidP="00632397">
      <w:pPr>
        <w:rPr>
          <w:b/>
          <w:bCs/>
          <w:lang w:val="en-US"/>
        </w:rPr>
      </w:pPr>
    </w:p>
    <w:p w:rsidR="5CD01264" w:rsidRDefault="5CD01264" w:rsidP="730792B8">
      <w:pPr>
        <w:spacing w:line="259" w:lineRule="auto"/>
        <w:jc w:val="center"/>
      </w:pPr>
      <w:r w:rsidRPr="730792B8">
        <w:rPr>
          <w:b/>
          <w:bCs/>
          <w:lang w:val="en-US"/>
        </w:rPr>
        <w:t>Модул</w:t>
      </w:r>
    </w:p>
    <w:p w:rsidR="5CD01264" w:rsidRDefault="5CD01264" w:rsidP="730792B8">
      <w:pPr>
        <w:spacing w:line="259" w:lineRule="auto"/>
        <w:jc w:val="center"/>
        <w:rPr>
          <w:b/>
          <w:bCs/>
          <w:lang w:val="en-US"/>
        </w:rPr>
      </w:pPr>
      <w:r w:rsidRPr="730792B8">
        <w:rPr>
          <w:b/>
          <w:bCs/>
          <w:lang w:val="en-US"/>
        </w:rPr>
        <w:t>КЛИНИЧКИ СЛУЧАЈЕВИ У ИМУНОПАТОЛОГИЈИ</w:t>
      </w:r>
    </w:p>
    <w:p w:rsidR="00632397" w:rsidRPr="000F68A3" w:rsidRDefault="00632397" w:rsidP="00632397">
      <w:pPr>
        <w:rPr>
          <w:lang w:val="en-US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730792B8">
        <w:trPr>
          <w:trHeight w:val="283"/>
        </w:trPr>
        <w:tc>
          <w:tcPr>
            <w:tcW w:w="5000" w:type="pct"/>
            <w:vAlign w:val="center"/>
          </w:tcPr>
          <w:p w:rsidR="00632397" w:rsidRPr="000F68A3" w:rsidRDefault="5CD01264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730792B8">
              <w:rPr>
                <w:lang w:val="en-US"/>
              </w:rPr>
              <w:t>НАСТАВНА ЈЕДИНИЦА</w:t>
            </w:r>
            <w:r w:rsidR="00632397" w:rsidRPr="730792B8">
              <w:rPr>
                <w:lang w:val="en-US"/>
              </w:rPr>
              <w:t xml:space="preserve"> 1 (</w:t>
            </w:r>
            <w:r w:rsidR="7CFD078F" w:rsidRPr="730792B8">
              <w:rPr>
                <w:lang w:val="en-US"/>
              </w:rPr>
              <w:t>ПРВА</w:t>
            </w:r>
            <w:r w:rsidR="00632397" w:rsidRPr="730792B8">
              <w:rPr>
                <w:lang w:val="en-US"/>
              </w:rPr>
              <w:t xml:space="preserve"> </w:t>
            </w:r>
            <w:r w:rsidR="7CFD078F" w:rsidRPr="730792B8">
              <w:rPr>
                <w:lang w:val="en-US"/>
              </w:rPr>
              <w:t>НЕДЕЉА</w:t>
            </w:r>
            <w:r w:rsidR="00632397" w:rsidRPr="730792B8">
              <w:rPr>
                <w:lang w:val="en-US"/>
              </w:rPr>
              <w:t>)</w:t>
            </w:r>
          </w:p>
          <w:p w:rsidR="00760C2F" w:rsidRPr="000F68A3" w:rsidRDefault="00760C2F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F68A3" w:rsidRPr="000F68A3" w:rsidTr="730792B8">
        <w:trPr>
          <w:trHeight w:val="283"/>
        </w:trPr>
        <w:tc>
          <w:tcPr>
            <w:tcW w:w="5000" w:type="pct"/>
            <w:vAlign w:val="center"/>
          </w:tcPr>
          <w:p w:rsidR="00401B77" w:rsidRPr="000F68A3" w:rsidRDefault="3016C842" w:rsidP="730792B8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ru-RU"/>
              </w:rPr>
            </w:pPr>
            <w:r w:rsidRPr="730792B8">
              <w:rPr>
                <w:b/>
                <w:bCs/>
                <w:lang w:val="ru-RU"/>
              </w:rPr>
              <w:t>КОНГЕНИТАЛНЕ ИМУНОДЕФИЦИЈЕНЦИЈЕ УРОЂЕНЕ ИМУНОСТИ</w:t>
            </w:r>
          </w:p>
          <w:p w:rsidR="00401B77" w:rsidRPr="000F68A3" w:rsidRDefault="00401B77" w:rsidP="730792B8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ru-RU"/>
              </w:rPr>
            </w:pPr>
          </w:p>
        </w:tc>
      </w:tr>
      <w:tr w:rsidR="000F68A3" w:rsidRPr="000F68A3" w:rsidTr="730792B8">
        <w:trPr>
          <w:trHeight w:val="283"/>
        </w:trPr>
        <w:tc>
          <w:tcPr>
            <w:tcW w:w="5000" w:type="pct"/>
            <w:vAlign w:val="center"/>
          </w:tcPr>
          <w:p w:rsidR="00632397" w:rsidRPr="000F68A3" w:rsidRDefault="3016C842" w:rsidP="00193FF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730792B8">
              <w:rPr>
                <w:lang w:val="en-US"/>
              </w:rPr>
              <w:t xml:space="preserve">Приказ одабраних клиничких случајева примарних имунодефицијенција </w:t>
            </w:r>
            <w:r w:rsidR="2783BB85" w:rsidRPr="730792B8">
              <w:rPr>
                <w:lang w:val="en-US"/>
              </w:rPr>
              <w:t>са дефектима у урођеном имунском одговору</w:t>
            </w:r>
          </w:p>
        </w:tc>
      </w:tr>
      <w:tr w:rsidR="00632397" w:rsidRPr="000F68A3" w:rsidTr="730792B8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00632397" w:rsidP="006851AA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:rsidR="00632397" w:rsidRPr="000F68A3" w:rsidRDefault="00632397" w:rsidP="00632397">
      <w:pPr>
        <w:rPr>
          <w:lang w:val="ru-RU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227"/>
        </w:trPr>
        <w:tc>
          <w:tcPr>
            <w:tcW w:w="5000" w:type="pct"/>
            <w:vAlign w:val="center"/>
          </w:tcPr>
          <w:p w:rsidR="00632397" w:rsidRPr="000F68A3" w:rsidRDefault="206C71E0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730792B8">
              <w:rPr>
                <w:lang w:val="en-US"/>
              </w:rPr>
              <w:t xml:space="preserve">НАСТАВНА ЈЕДИНИЦА 2 (ДРУГА НЕДЕЉА) </w:t>
            </w:r>
          </w:p>
          <w:p w:rsidR="00760C2F" w:rsidRPr="000F68A3" w:rsidRDefault="00760C2F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F68A3" w:rsidRPr="000F68A3" w:rsidTr="66BE4E8A">
        <w:trPr>
          <w:trHeight w:val="227"/>
        </w:trPr>
        <w:tc>
          <w:tcPr>
            <w:tcW w:w="5000" w:type="pct"/>
            <w:vAlign w:val="center"/>
          </w:tcPr>
          <w:p w:rsidR="00632397" w:rsidRPr="000F68A3" w:rsidRDefault="206C71E0" w:rsidP="730792B8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ru-RU"/>
              </w:rPr>
            </w:pPr>
            <w:r w:rsidRPr="730792B8">
              <w:rPr>
                <w:b/>
                <w:bCs/>
                <w:lang w:val="ru-RU"/>
              </w:rPr>
              <w:t>КОНГЕНИТАЛНЕ ИМУНОДЕФИЦИЈЕНЦИЈЕ СТЕЧЕНЕ ИМУНОСТИ</w:t>
            </w:r>
            <w:r w:rsidRPr="730792B8">
              <w:rPr>
                <w:b/>
                <w:bCs/>
                <w:lang w:val="en-US"/>
              </w:rPr>
              <w:t xml:space="preserve"> </w:t>
            </w:r>
          </w:p>
          <w:p w:rsidR="00401B77" w:rsidRPr="000F68A3" w:rsidRDefault="00401B77" w:rsidP="00632397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lang w:val="ru-RU"/>
              </w:rPr>
            </w:pPr>
          </w:p>
        </w:tc>
      </w:tr>
      <w:tr w:rsidR="000F68A3" w:rsidRPr="000F68A3" w:rsidTr="66BE4E8A">
        <w:trPr>
          <w:trHeight w:val="227"/>
        </w:trPr>
        <w:tc>
          <w:tcPr>
            <w:tcW w:w="5000" w:type="pct"/>
            <w:vAlign w:val="center"/>
          </w:tcPr>
          <w:p w:rsidR="00632397" w:rsidRPr="000F68A3" w:rsidRDefault="206C71E0" w:rsidP="0063239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730792B8">
              <w:rPr>
                <w:lang w:val="en-US"/>
              </w:rPr>
              <w:t>Приказ одабраних клиничких случајева примарних имунодефицијенција са дефектима у стеченом имунском одговору</w:t>
            </w:r>
          </w:p>
        </w:tc>
      </w:tr>
      <w:tr w:rsidR="000F68A3" w:rsidRPr="000F68A3" w:rsidTr="66BE4E8A">
        <w:trPr>
          <w:trHeight w:val="227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851AA" w:rsidRPr="000F68A3" w:rsidRDefault="006851AA" w:rsidP="00730D7E">
            <w:pPr>
              <w:spacing w:line="276" w:lineRule="auto"/>
              <w:contextualSpacing/>
              <w:jc w:val="both"/>
              <w:rPr>
                <w:lang w:val="en-US"/>
              </w:rPr>
            </w:pPr>
          </w:p>
        </w:tc>
      </w:tr>
      <w:tr w:rsidR="000F68A3" w:rsidRPr="000F68A3" w:rsidTr="66BE4E8A">
        <w:trPr>
          <w:trHeight w:val="227"/>
        </w:trPr>
        <w:tc>
          <w:tcPr>
            <w:tcW w:w="5000" w:type="pct"/>
            <w:vAlign w:val="center"/>
          </w:tcPr>
          <w:p w:rsidR="00642A06" w:rsidRPr="000F68A3" w:rsidRDefault="00642A06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3E99070A" w:rsidRDefault="3E99070A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3 (ТРЕЋА НЕДЕЉА)</w:t>
            </w:r>
          </w:p>
          <w:p w:rsidR="00760C2F" w:rsidRPr="000F68A3" w:rsidRDefault="00760C2F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F68A3" w:rsidRPr="000F68A3" w:rsidTr="66BE4E8A">
        <w:trPr>
          <w:trHeight w:val="227"/>
        </w:trPr>
        <w:tc>
          <w:tcPr>
            <w:tcW w:w="5000" w:type="pct"/>
            <w:vAlign w:val="center"/>
          </w:tcPr>
          <w:p w:rsidR="00632397" w:rsidRPr="000F68A3" w:rsidRDefault="3E99070A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СТЕЧЕНЕ ИМУНОДЕФИЦИЈЕНЦИЈЕ</w:t>
            </w:r>
          </w:p>
          <w:p w:rsidR="00401B77" w:rsidRPr="000F68A3" w:rsidRDefault="00401B77" w:rsidP="0063239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  <w:tr w:rsidR="00632397" w:rsidRPr="000F68A3" w:rsidTr="66BE4E8A">
        <w:trPr>
          <w:trHeight w:val="300"/>
        </w:trPr>
        <w:tc>
          <w:tcPr>
            <w:tcW w:w="5000" w:type="pct"/>
            <w:vAlign w:val="center"/>
          </w:tcPr>
          <w:p w:rsidR="00632397" w:rsidRPr="000F68A3" w:rsidRDefault="3E99070A" w:rsidP="00193FF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</w:t>
            </w:r>
            <w:r w:rsidRPr="66BE4E8A">
              <w:rPr>
                <w:lang w:val="ru-RU"/>
              </w:rPr>
              <w:t xml:space="preserve"> секундарних имунодефицијенција</w:t>
            </w:r>
          </w:p>
        </w:tc>
      </w:tr>
    </w:tbl>
    <w:p w:rsidR="00632397" w:rsidRPr="000F68A3" w:rsidRDefault="00632397" w:rsidP="00632397">
      <w:pPr>
        <w:rPr>
          <w:lang w:val="en-US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3E99070A" w:rsidRDefault="3E99070A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4 (ЧЕТВРТА НЕДЕЉА)</w:t>
            </w:r>
          </w:p>
          <w:p w:rsidR="003E0008" w:rsidRPr="000F68A3" w:rsidRDefault="003E0008" w:rsidP="00632397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145544A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БОЛЕСТИ ПРЕОСЕТЉИВОСТИ - АЛЕРГИЈА</w:t>
            </w:r>
          </w:p>
        </w:tc>
      </w:tr>
      <w:tr w:rsidR="00401B77" w:rsidRPr="000F68A3" w:rsidTr="66BE4E8A">
        <w:trPr>
          <w:trHeight w:val="454"/>
        </w:trPr>
        <w:tc>
          <w:tcPr>
            <w:tcW w:w="5000" w:type="pct"/>
            <w:vAlign w:val="center"/>
          </w:tcPr>
          <w:p w:rsidR="00401B77" w:rsidRPr="000F68A3" w:rsidRDefault="11503567" w:rsidP="0063239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алергијских болести</w:t>
            </w:r>
          </w:p>
        </w:tc>
      </w:tr>
    </w:tbl>
    <w:p w:rsidR="00632397" w:rsidRPr="000F68A3" w:rsidRDefault="00632397" w:rsidP="00632397">
      <w:pPr>
        <w:rPr>
          <w:lang w:val="ru-RU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2250094C" w:rsidRDefault="2250094C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5 (ПЕТА НЕДЕЉА)</w:t>
            </w:r>
          </w:p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2250094C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66BE4E8A">
              <w:rPr>
                <w:b/>
                <w:bCs/>
                <w:lang w:val="en-US"/>
              </w:rPr>
              <w:t>БОЛЕСТИ ПРЕОСЕТЉИВОСТИ</w:t>
            </w:r>
            <w:r w:rsidRPr="66BE4E8A">
              <w:rPr>
                <w:b/>
                <w:bCs/>
                <w:lang w:val="ru-RU"/>
              </w:rPr>
              <w:t xml:space="preserve"> </w:t>
            </w:r>
            <w:r w:rsidR="7C372CDA" w:rsidRPr="66BE4E8A">
              <w:rPr>
                <w:b/>
                <w:bCs/>
                <w:lang w:val="ru-RU"/>
              </w:rPr>
              <w:t xml:space="preserve">– </w:t>
            </w:r>
            <w:r w:rsidR="0E657BC0" w:rsidRPr="66BE4E8A">
              <w:rPr>
                <w:b/>
                <w:bCs/>
                <w:lang w:val="ru-RU"/>
              </w:rPr>
              <w:t>БОЛЕСТИ ПОСРЕДОВАНЕ АНТИТЕЛИМА И ИМУНСКИМ КОМПЛЕКСИМА</w:t>
            </w:r>
          </w:p>
        </w:tc>
      </w:tr>
      <w:tr w:rsidR="00632397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0E657BC0" w:rsidP="0088085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</w:t>
            </w:r>
            <w:r w:rsidRPr="66BE4E8A">
              <w:rPr>
                <w:lang w:val="ru-RU"/>
              </w:rPr>
              <w:t xml:space="preserve"> реакција преосетљивости </w:t>
            </w:r>
            <w:r w:rsidR="6B12A6A0" w:rsidRPr="66BE4E8A">
              <w:rPr>
                <w:lang w:val="en-US"/>
              </w:rPr>
              <w:t xml:space="preserve">II </w:t>
            </w:r>
            <w:r w:rsidR="729213BB" w:rsidRPr="66BE4E8A">
              <w:rPr>
                <w:lang w:val="en-US"/>
              </w:rPr>
              <w:t>и</w:t>
            </w:r>
            <w:r w:rsidR="6B12A6A0" w:rsidRPr="66BE4E8A">
              <w:rPr>
                <w:lang w:val="en-US"/>
              </w:rPr>
              <w:t xml:space="preserve"> III </w:t>
            </w:r>
            <w:r w:rsidR="3CD50E0B" w:rsidRPr="66BE4E8A">
              <w:rPr>
                <w:lang w:val="en-US"/>
              </w:rPr>
              <w:t>типа</w:t>
            </w:r>
          </w:p>
        </w:tc>
      </w:tr>
    </w:tbl>
    <w:p w:rsidR="00632397" w:rsidRPr="000F68A3" w:rsidRDefault="00632397" w:rsidP="00632397">
      <w:pPr>
        <w:rPr>
          <w:lang w:val="en-US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3CD50E0B" w:rsidRDefault="3CD50E0B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6 (ШЕСТА НЕДЕЉА)</w:t>
            </w:r>
          </w:p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3CD50E0B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66BE4E8A">
              <w:rPr>
                <w:b/>
                <w:bCs/>
                <w:lang w:val="en-US"/>
              </w:rPr>
              <w:t>БОЛЕСТИ ПРЕОСЕТЉИВОСТИ</w:t>
            </w:r>
            <w:r w:rsidRPr="66BE4E8A">
              <w:rPr>
                <w:b/>
                <w:bCs/>
                <w:lang w:val="ru-RU"/>
              </w:rPr>
              <w:t xml:space="preserve"> – БОЛЕСТИ ИЗАЗВАНЕ</w:t>
            </w:r>
            <w:r w:rsidR="7C372CDA" w:rsidRPr="66BE4E8A">
              <w:rPr>
                <w:b/>
                <w:bCs/>
                <w:lang w:val="ru-RU"/>
              </w:rPr>
              <w:t xml:space="preserve"> T </w:t>
            </w:r>
            <w:r w:rsidR="1FEB0A5B" w:rsidRPr="66BE4E8A">
              <w:rPr>
                <w:b/>
                <w:bCs/>
                <w:lang w:val="ru-RU"/>
              </w:rPr>
              <w:t>ЛИМФОЦИТИМА</w:t>
            </w:r>
          </w:p>
        </w:tc>
      </w:tr>
      <w:tr w:rsidR="00632397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1FEB0A5B" w:rsidP="0088085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</w:t>
            </w:r>
            <w:r w:rsidRPr="66BE4E8A">
              <w:rPr>
                <w:lang w:val="ru-RU"/>
              </w:rPr>
              <w:t xml:space="preserve"> реакција преосетљивости</w:t>
            </w:r>
            <w:r w:rsidR="6B12A6A0" w:rsidRPr="66BE4E8A">
              <w:rPr>
                <w:lang w:val="en-US"/>
              </w:rPr>
              <w:t xml:space="preserve"> IV </w:t>
            </w:r>
            <w:r w:rsidR="58AC6131" w:rsidRPr="66BE4E8A">
              <w:rPr>
                <w:lang w:val="en-US"/>
              </w:rPr>
              <w:t>типа</w:t>
            </w:r>
          </w:p>
        </w:tc>
      </w:tr>
    </w:tbl>
    <w:p w:rsidR="00632397" w:rsidRPr="000F68A3" w:rsidRDefault="00632397" w:rsidP="00632397">
      <w:pPr>
        <w:rPr>
          <w:lang w:val="ru-RU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66BE4E8A" w:rsidRDefault="66BE4E8A" w:rsidP="66BE4E8A">
            <w:pPr>
              <w:rPr>
                <w:lang w:val="en-US"/>
              </w:rPr>
            </w:pPr>
          </w:p>
          <w:p w:rsidR="66BE4E8A" w:rsidRDefault="66BE4E8A" w:rsidP="66BE4E8A">
            <w:pPr>
              <w:rPr>
                <w:lang w:val="en-US"/>
              </w:rPr>
            </w:pPr>
          </w:p>
          <w:p w:rsidR="66BE4E8A" w:rsidRDefault="66BE4E8A" w:rsidP="66BE4E8A">
            <w:pPr>
              <w:rPr>
                <w:lang w:val="en-US"/>
              </w:rPr>
            </w:pPr>
          </w:p>
          <w:p w:rsidR="66BE4E8A" w:rsidRDefault="66BE4E8A" w:rsidP="66BE4E8A">
            <w:pPr>
              <w:rPr>
                <w:lang w:val="en-US"/>
              </w:rPr>
            </w:pPr>
          </w:p>
          <w:p w:rsidR="58AC6131" w:rsidRDefault="58AC6131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7 (</w:t>
            </w:r>
            <w:r w:rsidR="4739E248" w:rsidRPr="66BE4E8A">
              <w:rPr>
                <w:lang w:val="en-US"/>
              </w:rPr>
              <w:t xml:space="preserve">СЕДМА </w:t>
            </w:r>
            <w:r w:rsidRPr="66BE4E8A">
              <w:rPr>
                <w:lang w:val="en-US"/>
              </w:rPr>
              <w:t>НЕДЕЉА)</w:t>
            </w:r>
          </w:p>
          <w:p w:rsidR="001A3080" w:rsidRPr="000F68A3" w:rsidRDefault="001A3080" w:rsidP="00632397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4A0CA8A" w:rsidP="66BE4E8A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ru-RU"/>
              </w:rPr>
            </w:pPr>
            <w:r w:rsidRPr="66BE4E8A">
              <w:rPr>
                <w:b/>
                <w:bCs/>
                <w:lang w:val="ru-RU"/>
              </w:rPr>
              <w:lastRenderedPageBreak/>
              <w:t>РЕУМАТСКЕ БОЛЕСТИ</w:t>
            </w:r>
          </w:p>
        </w:tc>
      </w:tr>
      <w:tr w:rsidR="00632397" w:rsidRPr="000F68A3" w:rsidTr="66BE4E8A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3026A076" w:rsidP="0063239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66BE4E8A">
              <w:rPr>
                <w:lang w:val="en-US"/>
              </w:rPr>
              <w:t>Приказ одабраних клиничких случајева реуматских болести са имунском основом</w:t>
            </w:r>
          </w:p>
          <w:p w:rsidR="000C5E26" w:rsidRPr="000F68A3" w:rsidRDefault="000C5E26" w:rsidP="0063239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</w:tbl>
    <w:p w:rsidR="00632397" w:rsidRPr="000F68A3" w:rsidRDefault="00632397" w:rsidP="006851AA">
      <w:pPr>
        <w:autoSpaceDE w:val="0"/>
        <w:autoSpaceDN w:val="0"/>
        <w:adjustRightInd w:val="0"/>
        <w:rPr>
          <w:b/>
          <w:bCs/>
          <w:lang w:val="en-US"/>
        </w:rPr>
      </w:pPr>
    </w:p>
    <w:tbl>
      <w:tblPr>
        <w:tblpPr w:leftFromText="180" w:rightFromText="180" w:vertAnchor="text" w:horzAnchor="margin" w:tblpY="-88"/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401B77" w:rsidRPr="000F68A3" w:rsidRDefault="31C1AC1A" w:rsidP="00401B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8 (ОСМА НЕДЕЉА)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401B77" w:rsidRPr="000F68A3" w:rsidRDefault="31C1AC1A" w:rsidP="00401B77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ru-RU"/>
              </w:rPr>
            </w:pPr>
            <w:r w:rsidRPr="66BE4E8A">
              <w:rPr>
                <w:b/>
                <w:bCs/>
                <w:lang w:val="ru-RU"/>
              </w:rPr>
              <w:t xml:space="preserve">ХЕМАТОЛОШКЕ БОЛЕСТИ </w:t>
            </w:r>
            <w:r w:rsidR="63DDEA29" w:rsidRPr="66BE4E8A">
              <w:rPr>
                <w:b/>
                <w:bCs/>
                <w:lang w:val="ru-RU"/>
              </w:rPr>
              <w:t xml:space="preserve">- </w:t>
            </w:r>
            <w:r w:rsidR="4421E015" w:rsidRPr="66BE4E8A">
              <w:rPr>
                <w:b/>
                <w:bCs/>
                <w:lang w:val="ru-RU"/>
              </w:rPr>
              <w:t>ИМУНСКЕ ЦИТОПЕНИЈЕ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401B77" w:rsidRPr="000F68A3" w:rsidRDefault="4421E015" w:rsidP="66BE4E8A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имунски посредованих цитопенија</w:t>
            </w:r>
            <w:r w:rsidR="549C4C73">
              <w:t xml:space="preserve"> </w:t>
            </w:r>
          </w:p>
          <w:p w:rsidR="0046188A" w:rsidRPr="000F68A3" w:rsidRDefault="0046188A" w:rsidP="000C5E26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</w:tbl>
    <w:p w:rsidR="00632397" w:rsidRPr="000F68A3" w:rsidRDefault="00632397" w:rsidP="00632397">
      <w:pPr>
        <w:rPr>
          <w:lang w:val="en-US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D3A5934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9 (ДЕВЕТА НЕДЕЉА)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F2AAA34" w:rsidP="66BE4E8A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ЛИМФОПРОЛИФЕРАТИВНЕ БОЛЕСТИ</w:t>
            </w:r>
          </w:p>
        </w:tc>
      </w:tr>
      <w:tr w:rsidR="00632397" w:rsidRPr="000F68A3" w:rsidTr="66BE4E8A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4F2AAA34" w:rsidP="00C77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лимфопролиферативних болести</w:t>
            </w:r>
          </w:p>
          <w:p w:rsidR="0046188A" w:rsidRPr="000F68A3" w:rsidRDefault="0046188A" w:rsidP="00C77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632397" w:rsidRPr="000F68A3" w:rsidRDefault="00632397" w:rsidP="00632397">
      <w:pPr>
        <w:rPr>
          <w:lang w:val="ru-RU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F2AAA34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10 (ДЕСЕТА НЕДЕЉА)</w:t>
            </w:r>
          </w:p>
        </w:tc>
      </w:tr>
      <w:tr w:rsidR="000F68A3" w:rsidRPr="000F68A3" w:rsidTr="66BE4E8A">
        <w:trPr>
          <w:trHeight w:val="441"/>
        </w:trPr>
        <w:tc>
          <w:tcPr>
            <w:tcW w:w="5000" w:type="pct"/>
            <w:vAlign w:val="center"/>
          </w:tcPr>
          <w:p w:rsidR="00760C2F" w:rsidRPr="000F68A3" w:rsidRDefault="4F2AAA34" w:rsidP="00760C2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  <w:lang/>
              </w:rPr>
            </w:pPr>
            <w:r w:rsidRPr="66BE4E8A">
              <w:rPr>
                <w:rFonts w:eastAsia="Calibri"/>
                <w:b/>
                <w:bCs/>
                <w:lang/>
              </w:rPr>
              <w:t>АУТОИМУНСКЕ ЕНДОКРИНОЛОШКЕ БОЛЕСТИ</w:t>
            </w:r>
          </w:p>
          <w:p w:rsidR="00632397" w:rsidRPr="000F68A3" w:rsidRDefault="00632397" w:rsidP="00632397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lang w:val="en-US"/>
              </w:rPr>
            </w:pPr>
          </w:p>
        </w:tc>
      </w:tr>
      <w:tr w:rsidR="00632397" w:rsidRPr="000F68A3" w:rsidTr="66BE4E8A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4F2AAA34" w:rsidP="00C776A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66BE4E8A">
              <w:rPr>
                <w:lang w:val="en-US"/>
              </w:rPr>
              <w:t>Приказ одабраних клиничких случајева аутоимунских болести у ендокринологији</w:t>
            </w:r>
          </w:p>
          <w:p w:rsidR="0046188A" w:rsidRPr="000F68A3" w:rsidRDefault="0046188A" w:rsidP="00C776A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</w:tbl>
    <w:p w:rsidR="00632397" w:rsidRPr="000F68A3" w:rsidRDefault="00632397" w:rsidP="00632397">
      <w:pPr>
        <w:rPr>
          <w:lang w:val="en-US"/>
        </w:rPr>
      </w:pPr>
    </w:p>
    <w:tbl>
      <w:tblPr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F2AAA34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11 (ЈЕДАНАЕСТА НЕДЕЉА)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4F2AAA34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66BE4E8A">
              <w:rPr>
                <w:b/>
                <w:bCs/>
                <w:lang w:val="ru-RU"/>
              </w:rPr>
              <w:t>ГАСТРОИНТЕСТИНАЛНЕ БОЛЕСТИ</w:t>
            </w:r>
          </w:p>
        </w:tc>
      </w:tr>
      <w:tr w:rsidR="000F68A3" w:rsidRPr="000F68A3" w:rsidTr="66BE4E8A">
        <w:trPr>
          <w:trHeight w:val="106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4F2AAA34" w:rsidP="001B45F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имунски посредованих болести гастроинтестиналног система</w:t>
            </w:r>
          </w:p>
          <w:p w:rsidR="0046188A" w:rsidRPr="000F68A3" w:rsidRDefault="0046188A" w:rsidP="001B45F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center" w:tblpY="279"/>
        <w:tblW w:w="5000" w:type="pct"/>
        <w:tblBorders>
          <w:bottom w:val="single" w:sz="4" w:space="0" w:color="auto"/>
        </w:tblBorders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2F18AD" w:rsidRPr="000F68A3" w:rsidRDefault="1C362B7B" w:rsidP="002F18A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12 (ДВАНАЕСТА НЕДЕЉА)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2F18AD" w:rsidRPr="000F68A3" w:rsidRDefault="1C362B7B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НЕУРОЛОШКЕ БОЛЕСТИ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1C362B7B" w:rsidRDefault="1C362B7B" w:rsidP="66BE4E8A">
            <w:pPr>
              <w:spacing w:after="12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имунски посредованих неуролошких болести</w:t>
            </w:r>
          </w:p>
          <w:p w:rsidR="0046188A" w:rsidRPr="000F68A3" w:rsidRDefault="0046188A" w:rsidP="002F18AD">
            <w:pPr>
              <w:autoSpaceDE w:val="0"/>
              <w:autoSpaceDN w:val="0"/>
              <w:adjustRightInd w:val="0"/>
              <w:spacing w:after="120"/>
              <w:jc w:val="center"/>
              <w:rPr>
                <w:lang w:val="en-US"/>
              </w:rPr>
            </w:pPr>
          </w:p>
        </w:tc>
      </w:tr>
    </w:tbl>
    <w:p w:rsidR="00632397" w:rsidRPr="000F68A3" w:rsidRDefault="00632397" w:rsidP="00632397">
      <w:pPr>
        <w:rPr>
          <w:lang w:val="ru-RU"/>
        </w:rPr>
      </w:pPr>
    </w:p>
    <w:p w:rsidR="00632397" w:rsidRPr="000F68A3" w:rsidRDefault="00632397" w:rsidP="00632397">
      <w:pPr>
        <w:rPr>
          <w:lang w:val="en-US"/>
        </w:rPr>
      </w:pPr>
    </w:p>
    <w:tbl>
      <w:tblPr>
        <w:tblpPr w:leftFromText="180" w:rightFromText="180" w:vertAnchor="text" w:horzAnchor="margin" w:tblpXSpec="center" w:tblpY="20"/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82"/>
        </w:trPr>
        <w:tc>
          <w:tcPr>
            <w:tcW w:w="5000" w:type="pct"/>
            <w:vAlign w:val="center"/>
          </w:tcPr>
          <w:p w:rsidR="00632397" w:rsidRPr="000F68A3" w:rsidRDefault="1C362B7B" w:rsidP="002F18A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13 (ТРИНАЕСТА НЕДЕЉА)</w:t>
            </w:r>
          </w:p>
        </w:tc>
      </w:tr>
      <w:tr w:rsidR="000F68A3" w:rsidRPr="000F68A3" w:rsidTr="66BE4E8A">
        <w:trPr>
          <w:trHeight w:val="420"/>
        </w:trPr>
        <w:tc>
          <w:tcPr>
            <w:tcW w:w="5000" w:type="pct"/>
            <w:vAlign w:val="center"/>
          </w:tcPr>
          <w:p w:rsidR="00632397" w:rsidRPr="000F68A3" w:rsidRDefault="1C362B7B" w:rsidP="002F18A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КОЖНЕ БОЛЕСТИ</w:t>
            </w:r>
          </w:p>
        </w:tc>
      </w:tr>
      <w:tr w:rsidR="000F68A3" w:rsidRPr="000F68A3" w:rsidTr="66BE4E8A">
        <w:trPr>
          <w:trHeight w:val="42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401B77" w:rsidRPr="000F68A3" w:rsidRDefault="1C362B7B" w:rsidP="66BE4E8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дерматолошких аутоимунских болести</w:t>
            </w:r>
          </w:p>
          <w:p w:rsidR="0046188A" w:rsidRPr="000F68A3" w:rsidRDefault="0046188A" w:rsidP="000A260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</w:tbl>
    <w:p w:rsidR="00632397" w:rsidRPr="000F68A3" w:rsidRDefault="00632397" w:rsidP="00632397">
      <w:pPr>
        <w:rPr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/>
      </w:tblPr>
      <w:tblGrid>
        <w:gridCol w:w="10138"/>
      </w:tblGrid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1C362B7B" w:rsidP="0063239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14 (ЧЕТРНАЕСТА НЕДЕЉА)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vAlign w:val="center"/>
          </w:tcPr>
          <w:p w:rsidR="00632397" w:rsidRPr="000F68A3" w:rsidRDefault="1C362B7B" w:rsidP="66BE4E8A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t>ИНФЕКТИВНЕ БОЛЕСТИ</w:t>
            </w:r>
          </w:p>
        </w:tc>
      </w:tr>
      <w:tr w:rsidR="000F68A3" w:rsidRPr="000F68A3" w:rsidTr="66BE4E8A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32397" w:rsidRPr="000F68A3" w:rsidRDefault="1C362B7B" w:rsidP="00C77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инфективних болести</w:t>
            </w:r>
          </w:p>
          <w:p w:rsidR="0046188A" w:rsidRPr="000F68A3" w:rsidRDefault="0046188A" w:rsidP="00C77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632397" w:rsidRPr="000F68A3" w:rsidRDefault="00632397" w:rsidP="00632397">
      <w:pPr>
        <w:rPr>
          <w:lang w:val="en-US"/>
        </w:rPr>
      </w:pPr>
    </w:p>
    <w:tbl>
      <w:tblPr>
        <w:tblpPr w:leftFromText="180" w:rightFromText="180" w:vertAnchor="text" w:horzAnchor="margin" w:tblpXSpec="center" w:tblpY="114"/>
        <w:tblW w:w="5032" w:type="pct"/>
        <w:tblBorders>
          <w:bottom w:val="single" w:sz="4" w:space="0" w:color="auto"/>
        </w:tblBorders>
        <w:tblLook w:val="01E0"/>
      </w:tblPr>
      <w:tblGrid>
        <w:gridCol w:w="10203"/>
      </w:tblGrid>
      <w:tr w:rsidR="000F68A3" w:rsidRPr="000F68A3" w:rsidTr="66BE4E8A">
        <w:trPr>
          <w:trHeight w:val="291"/>
        </w:trPr>
        <w:tc>
          <w:tcPr>
            <w:tcW w:w="5000" w:type="pct"/>
            <w:vAlign w:val="center"/>
          </w:tcPr>
          <w:p w:rsidR="08A6E78C" w:rsidRDefault="08A6E78C" w:rsidP="66BE4E8A">
            <w:pPr>
              <w:rPr>
                <w:lang w:val="en-US"/>
              </w:rPr>
            </w:pPr>
            <w:r w:rsidRPr="66BE4E8A">
              <w:rPr>
                <w:lang w:val="en-US"/>
              </w:rPr>
              <w:t>НАСТАВНА ЈЕДИНИЦА 15 (ПЕТНАЕСТА НЕДЕЉА)</w:t>
            </w:r>
          </w:p>
          <w:p w:rsidR="00401B77" w:rsidRPr="000F68A3" w:rsidRDefault="00401B77" w:rsidP="00401B7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F68A3" w:rsidRPr="000F68A3" w:rsidTr="66BE4E8A">
        <w:trPr>
          <w:trHeight w:val="291"/>
        </w:trPr>
        <w:tc>
          <w:tcPr>
            <w:tcW w:w="5000" w:type="pct"/>
            <w:vAlign w:val="center"/>
          </w:tcPr>
          <w:p w:rsidR="008A3EA8" w:rsidRPr="000F68A3" w:rsidRDefault="08A6E78C" w:rsidP="66BE4E8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66BE4E8A">
              <w:rPr>
                <w:b/>
                <w:bCs/>
                <w:lang w:val="en-US"/>
              </w:rPr>
              <w:lastRenderedPageBreak/>
              <w:t>ИМУНОПАТОЛОГИЈА ТРАНСПЛАНТАЦИЈЕ</w:t>
            </w:r>
          </w:p>
          <w:p w:rsidR="00880851" w:rsidRPr="000F68A3" w:rsidRDefault="00880851" w:rsidP="0088085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</w:tr>
      <w:tr w:rsidR="000F68A3" w:rsidRPr="000F68A3" w:rsidTr="66BE4E8A">
        <w:trPr>
          <w:trHeight w:val="291"/>
        </w:trPr>
        <w:tc>
          <w:tcPr>
            <w:tcW w:w="5000" w:type="pct"/>
            <w:vAlign w:val="center"/>
          </w:tcPr>
          <w:p w:rsidR="00401B77" w:rsidRPr="000F68A3" w:rsidRDefault="08A6E78C" w:rsidP="00401B77">
            <w:pPr>
              <w:autoSpaceDE w:val="0"/>
              <w:autoSpaceDN w:val="0"/>
              <w:adjustRightInd w:val="0"/>
              <w:ind w:left="-108"/>
              <w:jc w:val="center"/>
              <w:rPr>
                <w:lang w:val="en-US"/>
              </w:rPr>
            </w:pPr>
            <w:r w:rsidRPr="66BE4E8A">
              <w:rPr>
                <w:lang w:val="en-US"/>
              </w:rPr>
              <w:t>Приказ одабраних клиничких случајева имунолошких аспеката трансплантације</w:t>
            </w:r>
          </w:p>
          <w:p w:rsidR="0046188A" w:rsidRPr="000F68A3" w:rsidRDefault="0046188A" w:rsidP="00401B77">
            <w:pPr>
              <w:autoSpaceDE w:val="0"/>
              <w:autoSpaceDN w:val="0"/>
              <w:adjustRightInd w:val="0"/>
              <w:ind w:left="-108"/>
              <w:jc w:val="center"/>
              <w:rPr>
                <w:lang w:val="en-US"/>
              </w:rPr>
            </w:pPr>
          </w:p>
        </w:tc>
      </w:tr>
    </w:tbl>
    <w:p w:rsidR="000678DA" w:rsidRPr="000F68A3" w:rsidRDefault="000678DA" w:rsidP="00401B77">
      <w:pPr>
        <w:rPr>
          <w:b/>
          <w:bCs/>
        </w:rPr>
      </w:pPr>
    </w:p>
    <w:p w:rsidR="00BB1825" w:rsidRPr="000F68A3" w:rsidRDefault="00BB1825" w:rsidP="00040A15">
      <w:pPr>
        <w:jc w:val="center"/>
        <w:rPr>
          <w:b/>
          <w:bCs/>
          <w:sz w:val="32"/>
          <w:szCs w:val="32"/>
        </w:rPr>
      </w:pPr>
    </w:p>
    <w:p w:rsidR="00BB1825" w:rsidRPr="000F68A3" w:rsidRDefault="00BB1825" w:rsidP="00040A15">
      <w:pPr>
        <w:jc w:val="center"/>
        <w:rPr>
          <w:b/>
          <w:bCs/>
          <w:sz w:val="32"/>
          <w:szCs w:val="32"/>
        </w:rPr>
      </w:pPr>
    </w:p>
    <w:p w:rsidR="00BB1825" w:rsidRPr="000F68A3" w:rsidRDefault="00BB1825" w:rsidP="00040A15">
      <w:pPr>
        <w:jc w:val="center"/>
        <w:rPr>
          <w:b/>
          <w:bCs/>
          <w:sz w:val="32"/>
          <w:szCs w:val="32"/>
        </w:rPr>
      </w:pPr>
    </w:p>
    <w:p w:rsidR="008179A1" w:rsidRPr="000F68A3" w:rsidRDefault="008179A1">
      <w:pPr>
        <w:rPr>
          <w:b/>
          <w:bCs/>
          <w:sz w:val="32"/>
          <w:szCs w:val="32"/>
        </w:rPr>
      </w:pPr>
    </w:p>
    <w:p w:rsidR="00BB1825" w:rsidRPr="000F68A3" w:rsidRDefault="00BB1825" w:rsidP="00040A15">
      <w:pPr>
        <w:jc w:val="center"/>
        <w:rPr>
          <w:b/>
          <w:bCs/>
          <w:sz w:val="32"/>
          <w:szCs w:val="32"/>
        </w:rPr>
      </w:pPr>
    </w:p>
    <w:p w:rsidR="00BB1825" w:rsidRPr="000F68A3" w:rsidRDefault="00BB1825" w:rsidP="00040A15">
      <w:pPr>
        <w:jc w:val="center"/>
        <w:rPr>
          <w:b/>
          <w:bCs/>
          <w:sz w:val="32"/>
          <w:szCs w:val="32"/>
        </w:rPr>
      </w:pPr>
    </w:p>
    <w:p w:rsidR="7710DDDB" w:rsidRDefault="7710DDDB" w:rsidP="66BE4E8A">
      <w:pPr>
        <w:spacing w:line="259" w:lineRule="auto"/>
        <w:jc w:val="center"/>
      </w:pPr>
      <w:r w:rsidRPr="66BE4E8A">
        <w:rPr>
          <w:b/>
          <w:bCs/>
          <w:sz w:val="32"/>
          <w:szCs w:val="32"/>
          <w:lang w:val="sr-Cyrl-CS"/>
        </w:rPr>
        <w:t>РАСПОРЕД ПРЕДАВАЊА</w:t>
      </w:r>
    </w:p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069"/>
      </w:tblGrid>
      <w:tr w:rsidR="000678DA" w:rsidRPr="000F68A3" w:rsidTr="008271B7">
        <w:trPr>
          <w:jc w:val="center"/>
        </w:trPr>
        <w:tc>
          <w:tcPr>
            <w:tcW w:w="10138" w:type="dxa"/>
          </w:tcPr>
          <w:p w:rsidR="000678DA" w:rsidRPr="000F68A3" w:rsidRDefault="000678DA" w:rsidP="008271B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0678DA" w:rsidRPr="000F68A3" w:rsidRDefault="000678DA" w:rsidP="00632397">
            <w:pPr>
              <w:tabs>
                <w:tab w:val="left" w:pos="1490"/>
                <w:tab w:val="center" w:pos="2426"/>
              </w:tabs>
              <w:rPr>
                <w:b/>
                <w:bCs/>
                <w:sz w:val="20"/>
                <w:szCs w:val="20"/>
                <w:u w:val="single"/>
                <w:lang w:val="ru-RU"/>
              </w:rPr>
            </w:pPr>
          </w:p>
        </w:tc>
      </w:tr>
    </w:tbl>
    <w:p w:rsidR="000678DA" w:rsidRPr="000F68A3" w:rsidRDefault="000678DA" w:rsidP="00040A15">
      <w:pPr>
        <w:rPr>
          <w:b/>
          <w:bCs/>
          <w:sz w:val="32"/>
          <w:szCs w:val="32"/>
        </w:rPr>
      </w:pPr>
    </w:p>
    <w:p w:rsidR="00BB1825" w:rsidRPr="000F68A3" w:rsidRDefault="00BB1825" w:rsidP="00040A15">
      <w:pPr>
        <w:rPr>
          <w:b/>
          <w:bCs/>
          <w:sz w:val="32"/>
          <w:szCs w:val="32"/>
        </w:rPr>
      </w:pPr>
    </w:p>
    <w:p w:rsidR="00BB1825" w:rsidRPr="000F68A3" w:rsidRDefault="00BB1825" w:rsidP="00040A15">
      <w:pPr>
        <w:rPr>
          <w:b/>
          <w:bCs/>
          <w:sz w:val="32"/>
          <w:szCs w:val="32"/>
        </w:rPr>
      </w:pPr>
    </w:p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7710DDDB" w:rsidRDefault="7710DDDB" w:rsidP="66BE4E8A">
      <w:pPr>
        <w:spacing w:line="259" w:lineRule="auto"/>
        <w:jc w:val="center"/>
      </w:pPr>
      <w:r w:rsidRPr="66BE4E8A">
        <w:rPr>
          <w:b/>
          <w:bCs/>
          <w:sz w:val="32"/>
          <w:szCs w:val="32"/>
          <w:lang w:val="sr-Cyrl-CS"/>
        </w:rPr>
        <w:t>РАСПОРЕД ВЕЖБИ</w:t>
      </w:r>
    </w:p>
    <w:p w:rsidR="00632397" w:rsidRPr="000F68A3" w:rsidRDefault="00632397" w:rsidP="00040A15">
      <w:pPr>
        <w:jc w:val="center"/>
        <w:rPr>
          <w:b/>
          <w:bCs/>
          <w:sz w:val="32"/>
          <w:szCs w:val="32"/>
          <w:lang w:val="en-US"/>
        </w:rPr>
      </w:pPr>
    </w:p>
    <w:tbl>
      <w:tblPr>
        <w:tblW w:w="388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1966"/>
        <w:gridCol w:w="1967"/>
        <w:gridCol w:w="1967"/>
        <w:gridCol w:w="1967"/>
      </w:tblGrid>
      <w:tr w:rsidR="000F68A3" w:rsidRPr="000F68A3" w:rsidTr="00BB1825">
        <w:trPr>
          <w:trHeight w:val="454"/>
          <w:jc w:val="center"/>
        </w:trPr>
        <w:tc>
          <w:tcPr>
            <w:tcW w:w="7867" w:type="dxa"/>
            <w:gridSpan w:val="4"/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0F68A3" w:rsidRPr="000F68A3" w:rsidTr="00BB1825">
        <w:trPr>
          <w:trHeight w:val="454"/>
          <w:jc w:val="center"/>
        </w:trPr>
        <w:tc>
          <w:tcPr>
            <w:tcW w:w="7867" w:type="dxa"/>
            <w:gridSpan w:val="4"/>
            <w:tcBorders>
              <w:bottom w:val="dashed" w:sz="12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0F68A3" w:rsidRPr="000F68A3" w:rsidTr="00BB1825">
        <w:trPr>
          <w:trHeight w:val="454"/>
          <w:jc w:val="center"/>
        </w:trPr>
        <w:tc>
          <w:tcPr>
            <w:tcW w:w="3933" w:type="dxa"/>
            <w:gridSpan w:val="2"/>
            <w:tcBorders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0F68A3" w:rsidRPr="000F68A3" w:rsidTr="00BB1825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0F68A3" w:rsidRPr="000F68A3" w:rsidTr="00BB1825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0F68A3" w:rsidRPr="000F68A3" w:rsidTr="00BB1825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BB1825" w:rsidRPr="000F68A3" w:rsidTr="00BB1825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dashed" w:sz="12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dashed" w:sz="12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dashed" w:sz="12" w:space="0" w:color="auto"/>
              <w:right w:val="single" w:sz="4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dashed" w:sz="12" w:space="0" w:color="auto"/>
            </w:tcBorders>
            <w:vAlign w:val="center"/>
          </w:tcPr>
          <w:p w:rsidR="00BB1825" w:rsidRPr="000F68A3" w:rsidRDefault="00BB1825" w:rsidP="00BB182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0678DA" w:rsidRPr="000F68A3" w:rsidRDefault="000678DA" w:rsidP="00040A1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:rsidR="000678DA" w:rsidRPr="000F68A3" w:rsidRDefault="000678DA" w:rsidP="00040A15">
      <w:pPr>
        <w:jc w:val="center"/>
        <w:rPr>
          <w:b/>
          <w:bCs/>
          <w:sz w:val="32"/>
          <w:szCs w:val="32"/>
          <w:lang w:val="ru-RU"/>
        </w:rPr>
      </w:pPr>
    </w:p>
    <w:p w:rsidR="00BB1825" w:rsidRPr="000F68A3" w:rsidRDefault="00BB1825" w:rsidP="00D455DB">
      <w:pPr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sr-Cyrl-CS"/>
        </w:rPr>
        <w:sectPr w:rsidR="00BB1825" w:rsidRPr="000F68A3" w:rsidSect="00BB182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D455DB" w:rsidRPr="000F68A3" w:rsidRDefault="00D455DB">
      <w:pPr>
        <w:rPr>
          <w:sz w:val="22"/>
          <w:szCs w:val="22"/>
        </w:rPr>
      </w:pPr>
    </w:p>
    <w:tbl>
      <w:tblPr>
        <w:tblW w:w="479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3"/>
        <w:gridCol w:w="1176"/>
        <w:gridCol w:w="1845"/>
        <w:gridCol w:w="1005"/>
        <w:gridCol w:w="6450"/>
        <w:gridCol w:w="3737"/>
      </w:tblGrid>
      <w:tr w:rsidR="000F68A3" w:rsidRPr="000F68A3" w:rsidTr="66BE4E8A">
        <w:trPr>
          <w:cantSplit/>
          <w:trHeight w:val="571"/>
          <w:tblHeader/>
        </w:trPr>
        <w:tc>
          <w:tcPr>
            <w:tcW w:w="348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en-US"/>
              </w:rPr>
              <w:t>модул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en-US"/>
              </w:rPr>
              <w:t>недеља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ind w:right="-110"/>
              <w:jc w:val="center"/>
            </w:pPr>
            <w:r w:rsidRPr="66BE4E8A">
              <w:rPr>
                <w:b/>
                <w:bCs/>
                <w:lang/>
              </w:rPr>
              <w:t>место</w:t>
            </w:r>
          </w:p>
        </w:tc>
        <w:tc>
          <w:tcPr>
            <w:tcW w:w="32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en-US"/>
              </w:rPr>
              <w:t>тип</w:t>
            </w:r>
          </w:p>
        </w:tc>
        <w:tc>
          <w:tcPr>
            <w:tcW w:w="211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122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4B8" w:rsidRPr="000F68A3" w:rsidRDefault="21A2CA2D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en-US"/>
              </w:rPr>
              <w:t>наставник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3DEAC2ED" w:rsidP="00B07AF2">
            <w:pPr>
              <w:jc w:val="center"/>
              <w:rPr>
                <w:b/>
                <w:bCs/>
                <w:sz w:val="28"/>
                <w:szCs w:val="28"/>
                <w:lang/>
              </w:rPr>
            </w:pPr>
            <w:r w:rsidRPr="66BE4E8A">
              <w:rPr>
                <w:b/>
                <w:bCs/>
                <w:sz w:val="28"/>
                <w:szCs w:val="28"/>
                <w:lang/>
              </w:rPr>
              <w:t>П</w:t>
            </w:r>
          </w:p>
        </w:tc>
        <w:tc>
          <w:tcPr>
            <w:tcW w:w="2111" w:type="pct"/>
            <w:vAlign w:val="center"/>
          </w:tcPr>
          <w:p w:rsidR="006014B8" w:rsidRPr="000F68A3" w:rsidRDefault="43D79E18" w:rsidP="00B07AF2">
            <w:pPr>
              <w:rPr>
                <w:lang w:val="en-US"/>
              </w:rPr>
            </w:pPr>
            <w:r w:rsidRPr="66BE4E8A">
              <w:rPr>
                <w:sz w:val="22"/>
                <w:szCs w:val="22"/>
                <w:lang w:val="en-US"/>
              </w:rPr>
              <w:t>К</w:t>
            </w:r>
            <w:r w:rsidR="63309540" w:rsidRPr="66BE4E8A">
              <w:rPr>
                <w:sz w:val="22"/>
                <w:szCs w:val="22"/>
                <w:lang w:val="en-US"/>
              </w:rPr>
              <w:t xml:space="preserve">онгениталне имунодефицијенције урођене имуности </w:t>
            </w:r>
          </w:p>
        </w:tc>
        <w:tc>
          <w:tcPr>
            <w:tcW w:w="1223" w:type="pct"/>
            <w:vAlign w:val="center"/>
          </w:tcPr>
          <w:p w:rsidR="006014B8" w:rsidRPr="000F68A3" w:rsidRDefault="7021CC60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Марија Миловановић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85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6379CB29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014B8" w:rsidRPr="000F68A3" w:rsidRDefault="414AD397" w:rsidP="66BE4E8A">
            <w:pPr>
              <w:rPr>
                <w:sz w:val="22"/>
                <w:szCs w:val="22"/>
                <w:lang w:val="en-US"/>
              </w:rPr>
            </w:pPr>
            <w:r w:rsidRPr="66BE4E8A">
              <w:rPr>
                <w:sz w:val="22"/>
                <w:szCs w:val="22"/>
                <w:lang w:val="en-US"/>
              </w:rPr>
              <w:t>Конгениталне имунодефицијенције урођене имуности</w:t>
            </w:r>
          </w:p>
        </w:tc>
        <w:tc>
          <w:tcPr>
            <w:tcW w:w="1223" w:type="pct"/>
            <w:vAlign w:val="center"/>
          </w:tcPr>
          <w:p w:rsidR="006014B8" w:rsidRPr="000F68A3" w:rsidRDefault="515DDE64" w:rsidP="00B07AF2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Марија Миловановић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ru-RU"/>
              </w:rPr>
            </w:pPr>
            <w:r w:rsidRPr="000F68A3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1A2BC6EF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6014B8" w:rsidRPr="000F68A3" w:rsidRDefault="0B3E6D8F" w:rsidP="66BE4E8A">
            <w:pPr>
              <w:rPr>
                <w:sz w:val="22"/>
                <w:szCs w:val="22"/>
                <w:lang w:val="en-US"/>
              </w:rPr>
            </w:pPr>
            <w:r w:rsidRPr="66BE4E8A">
              <w:rPr>
                <w:sz w:val="22"/>
                <w:szCs w:val="22"/>
                <w:lang w:val="en-US"/>
              </w:rPr>
              <w:t>Конгениталне имунодефицијенције стечене имуности</w:t>
            </w:r>
          </w:p>
        </w:tc>
        <w:tc>
          <w:tcPr>
            <w:tcW w:w="1223" w:type="pct"/>
            <w:vAlign w:val="center"/>
          </w:tcPr>
          <w:p w:rsidR="006014B8" w:rsidRPr="000F68A3" w:rsidRDefault="0607DD3E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проф. др Александар Арсенијевић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740E0834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014B8" w:rsidRPr="000F68A3" w:rsidRDefault="1F55FA70" w:rsidP="66BE4E8A">
            <w:pPr>
              <w:rPr>
                <w:sz w:val="22"/>
                <w:szCs w:val="22"/>
                <w:lang w:val="en-US"/>
              </w:rPr>
            </w:pPr>
            <w:r w:rsidRPr="66BE4E8A">
              <w:rPr>
                <w:sz w:val="22"/>
                <w:szCs w:val="22"/>
                <w:lang w:val="en-US"/>
              </w:rPr>
              <w:t>Конгениталне имунодефицијенције стечене имуности</w:t>
            </w:r>
          </w:p>
        </w:tc>
        <w:tc>
          <w:tcPr>
            <w:tcW w:w="1223" w:type="pct"/>
            <w:vAlign w:val="center"/>
          </w:tcPr>
          <w:p w:rsidR="006014B8" w:rsidRPr="000F68A3" w:rsidRDefault="1EE0EF37" w:rsidP="00B07AF2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проф. др Александар Арсенијевић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07EE3CA2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6014B8" w:rsidRPr="000F68A3" w:rsidRDefault="4517906E" w:rsidP="66BE4E8A">
            <w:pPr>
              <w:rPr>
                <w:sz w:val="22"/>
                <w:szCs w:val="22"/>
                <w:lang w:val="en-US"/>
              </w:rPr>
            </w:pPr>
            <w:r w:rsidRPr="66BE4E8A">
              <w:rPr>
                <w:sz w:val="22"/>
                <w:szCs w:val="22"/>
                <w:lang w:val="sr-Cyrl-CS"/>
              </w:rPr>
              <w:t xml:space="preserve">Стечене </w:t>
            </w:r>
            <w:r w:rsidRPr="66BE4E8A">
              <w:rPr>
                <w:sz w:val="22"/>
                <w:szCs w:val="22"/>
                <w:lang w:val="en-US"/>
              </w:rPr>
              <w:t>имунодефицијенције</w:t>
            </w:r>
          </w:p>
        </w:tc>
        <w:tc>
          <w:tcPr>
            <w:tcW w:w="1223" w:type="pct"/>
            <w:vAlign w:val="center"/>
          </w:tcPr>
          <w:p w:rsidR="006014B8" w:rsidRPr="000F68A3" w:rsidRDefault="464D68E9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Гордана Радосављевић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294A406F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014B8" w:rsidRPr="000F68A3" w:rsidRDefault="5C30C9CA" w:rsidP="66BE4E8A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66BE4E8A">
              <w:rPr>
                <w:sz w:val="22"/>
                <w:szCs w:val="22"/>
                <w:lang w:val="sr-Cyrl-CS"/>
              </w:rPr>
              <w:t xml:space="preserve">Стечене </w:t>
            </w:r>
            <w:r w:rsidRPr="66BE4E8A">
              <w:rPr>
                <w:sz w:val="22"/>
                <w:szCs w:val="22"/>
                <w:lang w:val="en-US"/>
              </w:rPr>
              <w:t>имунодефицијенције</w:t>
            </w:r>
          </w:p>
        </w:tc>
        <w:tc>
          <w:tcPr>
            <w:tcW w:w="1223" w:type="pct"/>
            <w:vAlign w:val="center"/>
          </w:tcPr>
          <w:p w:rsidR="006014B8" w:rsidRPr="000F68A3" w:rsidRDefault="3BF99133" w:rsidP="00B07AF2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Гордана Радосављевић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1935D55C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6014B8" w:rsidRPr="000F68A3" w:rsidRDefault="14AF2E41" w:rsidP="00B07AF2">
            <w:pPr>
              <w:rPr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Болести преосетљивости – Алергија</w:t>
            </w:r>
          </w:p>
        </w:tc>
        <w:tc>
          <w:tcPr>
            <w:tcW w:w="1223" w:type="pct"/>
            <w:vAlign w:val="center"/>
          </w:tcPr>
          <w:p w:rsidR="006014B8" w:rsidRPr="000F68A3" w:rsidRDefault="422B6ACD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Гордана Радосављевић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61AD320C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014B8" w:rsidRPr="000F68A3" w:rsidRDefault="40F30EA0" w:rsidP="66BE4E8A">
            <w:pPr>
              <w:rPr>
                <w:sz w:val="22"/>
                <w:szCs w:val="22"/>
                <w:lang w:val="ru-RU"/>
              </w:rPr>
            </w:pPr>
            <w:r w:rsidRPr="66BE4E8A">
              <w:rPr>
                <w:color w:val="000000" w:themeColor="text1"/>
                <w:sz w:val="22"/>
                <w:szCs w:val="22"/>
                <w:lang w:val="ru-RU"/>
              </w:rPr>
              <w:t>Болести преосетљивости – Алергија</w:t>
            </w:r>
          </w:p>
        </w:tc>
        <w:tc>
          <w:tcPr>
            <w:tcW w:w="1223" w:type="pct"/>
            <w:vAlign w:val="center"/>
          </w:tcPr>
          <w:p w:rsidR="006014B8" w:rsidRPr="000F68A3" w:rsidRDefault="40F30EA0" w:rsidP="00B07AF2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др Исидора Станисављевић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7EC78B21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6014B8" w:rsidRPr="000F68A3" w:rsidRDefault="1F2D5075" w:rsidP="66BE4E8A">
            <w:pPr>
              <w:rPr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Болести преосетљивости – болести посредоване антителима и имунским комплексима</w:t>
            </w:r>
          </w:p>
        </w:tc>
        <w:tc>
          <w:tcPr>
            <w:tcW w:w="1223" w:type="pct"/>
            <w:vAlign w:val="center"/>
          </w:tcPr>
          <w:p w:rsidR="006014B8" w:rsidRPr="000F68A3" w:rsidRDefault="36FA7ABA" w:rsidP="00B07AF2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Јелена Пантић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6014B8" w:rsidRPr="000F68A3" w:rsidRDefault="006014B8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6014B8" w:rsidRPr="000F68A3" w:rsidRDefault="006014B8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014B8" w:rsidRPr="000F68A3" w:rsidRDefault="4D5120F1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014B8" w:rsidRPr="000F68A3" w:rsidRDefault="27289767" w:rsidP="66BE4E8A">
            <w:pPr>
              <w:rPr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Болести преосетљивости – болести посредоване антителима и имунским комплексима</w:t>
            </w:r>
          </w:p>
        </w:tc>
        <w:tc>
          <w:tcPr>
            <w:tcW w:w="1223" w:type="pct"/>
            <w:vAlign w:val="center"/>
          </w:tcPr>
          <w:p w:rsidR="006014B8" w:rsidRPr="000F68A3" w:rsidRDefault="1397DC52" w:rsidP="00B07AF2">
            <w:pPr>
              <w:rPr>
                <w:sz w:val="20"/>
                <w:szCs w:val="20"/>
                <w:lang w:val="ru-RU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Јелена Пантић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5270F0ED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56F68BC3" w:rsidP="00B07AF2">
            <w:pPr>
              <w:rPr>
                <w:sz w:val="22"/>
                <w:szCs w:val="22"/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Болести преосетљивости – болести узроковане T лимфоцитима</w:t>
            </w:r>
          </w:p>
        </w:tc>
        <w:tc>
          <w:tcPr>
            <w:tcW w:w="1223" w:type="pct"/>
            <w:vAlign w:val="center"/>
          </w:tcPr>
          <w:p w:rsidR="00F32547" w:rsidRPr="000F68A3" w:rsidRDefault="77D897FD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проф. др Александар Арсенијевић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2423E58D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3A7D740E" w:rsidP="00B07AF2">
            <w:pPr>
              <w:rPr>
                <w:sz w:val="22"/>
                <w:szCs w:val="22"/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Болести преосетљивости – болести узроковане T лимфоцитима</w:t>
            </w:r>
          </w:p>
        </w:tc>
        <w:tc>
          <w:tcPr>
            <w:tcW w:w="1223" w:type="pct"/>
            <w:vAlign w:val="center"/>
          </w:tcPr>
          <w:p w:rsidR="00F32547" w:rsidRPr="000F68A3" w:rsidRDefault="3A7D740E" w:rsidP="00B07AF2">
            <w:pPr>
              <w:rPr>
                <w:sz w:val="20"/>
                <w:szCs w:val="20"/>
                <w:lang w:val="ru-RU"/>
              </w:rPr>
            </w:pPr>
            <w:r w:rsidRPr="66BE4E8A">
              <w:rPr>
                <w:sz w:val="20"/>
                <w:szCs w:val="20"/>
                <w:lang w:val="en-US"/>
              </w:rPr>
              <w:t>Др Владимир Марковић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457B6DA8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3B4CACBB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Реуматске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4CCEC562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Владислав Воларевић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49F49022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106329EA" w:rsidP="66BE4E8A">
            <w:r w:rsidRPr="66BE4E8A">
              <w:rPr>
                <w:sz w:val="22"/>
                <w:szCs w:val="22"/>
                <w:lang w:val="ru-RU"/>
              </w:rPr>
              <w:t>Реуматске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789395C8" w:rsidP="66BE4E8A">
            <w:pPr>
              <w:rPr>
                <w:sz w:val="20"/>
                <w:szCs w:val="20"/>
                <w:lang w:val="sr-Cyrl-C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Владислав Воларевић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00490CB7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08C190E6" w:rsidP="00B07AF2">
            <w:pPr>
              <w:rPr>
                <w:sz w:val="22"/>
                <w:szCs w:val="22"/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Хематолошке болести - Имунске цитопеније</w:t>
            </w:r>
          </w:p>
        </w:tc>
        <w:tc>
          <w:tcPr>
            <w:tcW w:w="1223" w:type="pct"/>
            <w:vAlign w:val="center"/>
          </w:tcPr>
          <w:p w:rsidR="00F32547" w:rsidRPr="000F68A3" w:rsidRDefault="08C190E6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Доц. др Невена Гајовић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184BC8A4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3DEFFFDA" w:rsidP="00B07AF2">
            <w:pPr>
              <w:rPr>
                <w:sz w:val="22"/>
                <w:szCs w:val="22"/>
                <w:lang w:val="ru-RU"/>
              </w:rPr>
            </w:pPr>
            <w:r w:rsidRPr="66BE4E8A">
              <w:rPr>
                <w:sz w:val="22"/>
                <w:szCs w:val="22"/>
                <w:lang w:val="ru-RU"/>
              </w:rPr>
              <w:t>Хематолошке болести - Имунске цитопеније</w:t>
            </w:r>
          </w:p>
        </w:tc>
        <w:tc>
          <w:tcPr>
            <w:tcW w:w="1223" w:type="pct"/>
            <w:vAlign w:val="center"/>
          </w:tcPr>
          <w:p w:rsidR="00F32547" w:rsidRPr="000F68A3" w:rsidRDefault="3DEFFFDA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Доц. др Невена Гајовић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045E20F4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4BC4B6CF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Лимфопролиферативне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4BC4B6CF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Доц. др Невена Гајовић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109225AB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4D0C0F12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Лимфопролиферативне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4D0C0F12" w:rsidP="00B07AF2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66BE4E8A">
              <w:rPr>
                <w:sz w:val="20"/>
                <w:szCs w:val="20"/>
                <w:lang w:val="en-US"/>
              </w:rPr>
              <w:t>др Исидора Станисављевић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70B19B2C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4DFF8634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Аутоимунске ендокринолошке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5FD020D1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Слађана Павловић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23127533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5AB3868B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Аутоимунске ендокринолошке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7C499CFF" w:rsidP="00B07AF2">
            <w:pPr>
              <w:rPr>
                <w:sz w:val="20"/>
                <w:szCs w:val="20"/>
                <w:lang w:val="ru-RU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Слађана Павловић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sr-Cyrl-CS"/>
              </w:rPr>
              <w:t>1</w:t>
            </w:r>
            <w:r w:rsidRPr="000F68A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15215FD6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17193076" w:rsidP="66BE4E8A">
            <w:pPr>
              <w:spacing w:line="259" w:lineRule="auto"/>
            </w:pPr>
            <w:r w:rsidRPr="66BE4E8A">
              <w:rPr>
                <w:sz w:val="22"/>
                <w:szCs w:val="22"/>
              </w:rPr>
              <w:t>Гастроинтестиналне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17193076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Јелена Пантић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0DF7F8C0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500C7483" w:rsidP="66BE4E8A">
            <w:pPr>
              <w:spacing w:line="259" w:lineRule="auto"/>
              <w:rPr>
                <w:sz w:val="22"/>
                <w:szCs w:val="22"/>
                <w:lang w:val="ru-RU"/>
              </w:rPr>
            </w:pPr>
            <w:r w:rsidRPr="66BE4E8A">
              <w:rPr>
                <w:color w:val="000000" w:themeColor="text1"/>
                <w:sz w:val="22"/>
                <w:szCs w:val="22"/>
              </w:rPr>
              <w:t>Гастроинтестиналне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500C7483" w:rsidP="00B07AF2">
            <w:pPr>
              <w:rPr>
                <w:sz w:val="20"/>
                <w:szCs w:val="20"/>
              </w:rPr>
            </w:pPr>
            <w:r w:rsidRPr="66BE4E8A">
              <w:rPr>
                <w:sz w:val="20"/>
                <w:szCs w:val="20"/>
                <w:lang w:val="en-US"/>
              </w:rPr>
              <w:t>Др Владимир Марковић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en-US"/>
              </w:rPr>
            </w:pPr>
            <w:r w:rsidRPr="000F68A3">
              <w:rPr>
                <w:sz w:val="28"/>
                <w:szCs w:val="28"/>
                <w:lang w:val="sr-Cyrl-CS"/>
              </w:rPr>
              <w:t>1</w:t>
            </w:r>
            <w:r w:rsidRPr="000F68A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70C1A002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209D62A0" w:rsidP="66BE4E8A">
            <w:pPr>
              <w:spacing w:line="259" w:lineRule="auto"/>
            </w:pPr>
            <w:r w:rsidRPr="66BE4E8A">
              <w:rPr>
                <w:sz w:val="22"/>
                <w:szCs w:val="22"/>
              </w:rPr>
              <w:t>Неуролошке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209D62A0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Марија Миловановић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5651BAF0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6A9947C4" w:rsidP="66BE4E8A">
            <w:pPr>
              <w:spacing w:line="259" w:lineRule="auto"/>
              <w:rPr>
                <w:sz w:val="22"/>
                <w:szCs w:val="22"/>
              </w:rPr>
            </w:pPr>
            <w:r w:rsidRPr="66BE4E8A">
              <w:rPr>
                <w:sz w:val="22"/>
                <w:szCs w:val="22"/>
              </w:rPr>
              <w:t>Неуролошке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169F107F" w:rsidP="00B07AF2">
            <w:pPr>
              <w:rPr>
                <w:sz w:val="20"/>
                <w:szCs w:val="20"/>
                <w:lang w:val="ru-RU"/>
              </w:rPr>
            </w:pPr>
            <w:r w:rsidRPr="66BE4E8A">
              <w:rPr>
                <w:sz w:val="20"/>
                <w:szCs w:val="20"/>
                <w:lang w:val="en-US"/>
              </w:rPr>
              <w:t>Др Владимир Марковић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  <w:r w:rsidRPr="000F68A3">
              <w:rPr>
                <w:sz w:val="28"/>
                <w:szCs w:val="28"/>
              </w:rPr>
              <w:t>13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7E6B0DEA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774D0513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sr-Cyrl-CS"/>
              </w:rPr>
              <w:t>Кожне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2417FE2A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Слађана Павловић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85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6AC3BC0F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F32547" w:rsidRPr="000F68A3" w:rsidRDefault="37EBA8AF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sr-Cyrl-CS"/>
              </w:rPr>
              <w:t>Кожне болести</w:t>
            </w:r>
          </w:p>
        </w:tc>
        <w:tc>
          <w:tcPr>
            <w:tcW w:w="1223" w:type="pct"/>
            <w:vAlign w:val="center"/>
          </w:tcPr>
          <w:p w:rsidR="00F32547" w:rsidRPr="000F68A3" w:rsidRDefault="37EBA8AF" w:rsidP="00B07AF2">
            <w:pPr>
              <w:rPr>
                <w:sz w:val="20"/>
                <w:szCs w:val="20"/>
              </w:rPr>
            </w:pPr>
            <w:r w:rsidRPr="66BE4E8A">
              <w:rPr>
                <w:sz w:val="20"/>
                <w:szCs w:val="20"/>
              </w:rPr>
              <w:t>др Исидора Станисављевић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F32547" w:rsidRPr="000F68A3" w:rsidRDefault="00F32547" w:rsidP="00B07AF2">
            <w:pPr>
              <w:jc w:val="center"/>
              <w:rPr>
                <w:sz w:val="28"/>
                <w:szCs w:val="28"/>
              </w:rPr>
            </w:pPr>
            <w:r w:rsidRPr="000F68A3">
              <w:rPr>
                <w:sz w:val="28"/>
                <w:szCs w:val="28"/>
              </w:rPr>
              <w:t>14</w:t>
            </w:r>
          </w:p>
        </w:tc>
        <w:tc>
          <w:tcPr>
            <w:tcW w:w="604" w:type="pct"/>
            <w:vAlign w:val="center"/>
          </w:tcPr>
          <w:p w:rsidR="00F32547" w:rsidRPr="000F68A3" w:rsidRDefault="00F32547" w:rsidP="00B07AF2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F32547" w:rsidRPr="000F68A3" w:rsidRDefault="1D25968E" w:rsidP="00B07AF2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F32547" w:rsidRPr="000F68A3" w:rsidRDefault="7F559642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Инфективне болести</w:t>
            </w:r>
          </w:p>
        </w:tc>
        <w:tc>
          <w:tcPr>
            <w:tcW w:w="1223" w:type="pct"/>
            <w:vAlign w:val="center"/>
          </w:tcPr>
          <w:p w:rsidR="008D2B03" w:rsidRPr="000F68A3" w:rsidRDefault="605BACF1" w:rsidP="66BE4E8A">
            <w:pPr>
              <w:rPr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Иван Јовановић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5" w:type="pct"/>
            <w:vMerge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vAlign w:val="center"/>
          </w:tcPr>
          <w:p w:rsidR="006A6188" w:rsidRPr="000F68A3" w:rsidRDefault="006A6188" w:rsidP="006A6188">
            <w:pPr>
              <w:ind w:left="82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29" w:type="pct"/>
            <w:vAlign w:val="center"/>
          </w:tcPr>
          <w:p w:rsidR="006A6188" w:rsidRPr="000F68A3" w:rsidRDefault="45E0596D" w:rsidP="006A618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A6188" w:rsidRPr="000F68A3" w:rsidRDefault="76A28A77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ru-RU"/>
              </w:rPr>
              <w:t>Инфективне болести</w:t>
            </w:r>
          </w:p>
        </w:tc>
        <w:tc>
          <w:tcPr>
            <w:tcW w:w="1223" w:type="pct"/>
            <w:vAlign w:val="center"/>
          </w:tcPr>
          <w:p w:rsidR="006A6188" w:rsidRPr="000F68A3" w:rsidRDefault="7B481B47" w:rsidP="006A6188">
            <w:pPr>
              <w:rPr>
                <w:sz w:val="20"/>
                <w:szCs w:val="20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Иван Јовановић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5" w:type="pct"/>
            <w:vMerge w:val="restart"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</w:rPr>
            </w:pPr>
            <w:r w:rsidRPr="000F68A3">
              <w:rPr>
                <w:sz w:val="28"/>
                <w:szCs w:val="28"/>
              </w:rPr>
              <w:t>15</w:t>
            </w:r>
          </w:p>
        </w:tc>
        <w:tc>
          <w:tcPr>
            <w:tcW w:w="604" w:type="pct"/>
            <w:vAlign w:val="center"/>
          </w:tcPr>
          <w:p w:rsidR="006A6188" w:rsidRPr="000F68A3" w:rsidRDefault="006A6188" w:rsidP="006A6188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A6188" w:rsidRPr="000F68A3" w:rsidRDefault="6915A360" w:rsidP="006A618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П</w:t>
            </w:r>
          </w:p>
        </w:tc>
        <w:tc>
          <w:tcPr>
            <w:tcW w:w="2111" w:type="pct"/>
            <w:vAlign w:val="center"/>
          </w:tcPr>
          <w:p w:rsidR="006A6188" w:rsidRPr="000F68A3" w:rsidRDefault="5D57604A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sr-Cyrl-CS"/>
              </w:rPr>
              <w:t>Имунопатологија трансплантације</w:t>
            </w:r>
          </w:p>
        </w:tc>
        <w:tc>
          <w:tcPr>
            <w:tcW w:w="1223" w:type="pct"/>
            <w:vAlign w:val="center"/>
          </w:tcPr>
          <w:p w:rsidR="006A6188" w:rsidRPr="000F68A3" w:rsidRDefault="5D57604A" w:rsidP="66BE4E8A">
            <w:pPr>
              <w:rPr>
                <w:b/>
                <w:bCs/>
                <w:sz w:val="20"/>
                <w:szCs w:val="20"/>
                <w:lang w:val="en-US"/>
              </w:rPr>
            </w:pPr>
            <w:r w:rsidRPr="66BE4E8A">
              <w:rPr>
                <w:sz w:val="20"/>
                <w:szCs w:val="20"/>
                <w:lang w:val="en-US"/>
              </w:rPr>
              <w:t>Проф . др Иван Јовановић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Merge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5" w:type="pct"/>
            <w:vMerge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vAlign w:val="center"/>
          </w:tcPr>
          <w:p w:rsidR="006A6188" w:rsidRPr="000F68A3" w:rsidRDefault="006A6188" w:rsidP="006A6188">
            <w:pPr>
              <w:ind w:left="82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329" w:type="pct"/>
            <w:vAlign w:val="center"/>
          </w:tcPr>
          <w:p w:rsidR="006A6188" w:rsidRPr="000F68A3" w:rsidRDefault="4CA84EC5" w:rsidP="006A618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66BE4E8A">
              <w:rPr>
                <w:b/>
                <w:bCs/>
                <w:sz w:val="28"/>
                <w:szCs w:val="28"/>
                <w:lang w:val="en-US"/>
              </w:rPr>
              <w:t>В</w:t>
            </w:r>
          </w:p>
        </w:tc>
        <w:tc>
          <w:tcPr>
            <w:tcW w:w="2111" w:type="pct"/>
            <w:vAlign w:val="center"/>
          </w:tcPr>
          <w:p w:rsidR="006A6188" w:rsidRPr="000F68A3" w:rsidRDefault="21EC2B19" w:rsidP="66BE4E8A">
            <w:pPr>
              <w:spacing w:line="259" w:lineRule="auto"/>
            </w:pPr>
            <w:r w:rsidRPr="66BE4E8A">
              <w:rPr>
                <w:sz w:val="22"/>
                <w:szCs w:val="22"/>
                <w:lang w:val="sr-Cyrl-CS"/>
              </w:rPr>
              <w:t>Имунопатологија трансплантације</w:t>
            </w:r>
          </w:p>
        </w:tc>
        <w:tc>
          <w:tcPr>
            <w:tcW w:w="1223" w:type="pct"/>
            <w:vAlign w:val="center"/>
          </w:tcPr>
          <w:p w:rsidR="006A6188" w:rsidRPr="000F68A3" w:rsidRDefault="2424D730" w:rsidP="006A6188">
            <w:pPr>
              <w:rPr>
                <w:sz w:val="20"/>
                <w:szCs w:val="20"/>
                <w:lang w:val="sr-Cyrl-CS"/>
              </w:rPr>
            </w:pPr>
            <w:r w:rsidRPr="66BE4E8A">
              <w:rPr>
                <w:sz w:val="20"/>
                <w:szCs w:val="20"/>
                <w:lang w:val="sr-Cyrl-CS"/>
              </w:rPr>
              <w:t>др Исидора Станисављевић</w:t>
            </w:r>
          </w:p>
        </w:tc>
      </w:tr>
      <w:tr w:rsidR="000F68A3" w:rsidRPr="000F68A3" w:rsidTr="66BE4E8A">
        <w:trPr>
          <w:cantSplit/>
          <w:trHeight w:val="571"/>
        </w:trPr>
        <w:tc>
          <w:tcPr>
            <w:tcW w:w="348" w:type="pct"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5" w:type="pct"/>
            <w:vAlign w:val="center"/>
          </w:tcPr>
          <w:p w:rsidR="006A6188" w:rsidRPr="000F68A3" w:rsidRDefault="006A6188" w:rsidP="006A61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vAlign w:val="center"/>
          </w:tcPr>
          <w:p w:rsidR="006A6188" w:rsidRPr="000F68A3" w:rsidRDefault="006A6188" w:rsidP="006A6188">
            <w:pPr>
              <w:ind w:right="-4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" w:type="pct"/>
            <w:vAlign w:val="center"/>
          </w:tcPr>
          <w:p w:rsidR="006A6188" w:rsidRPr="000F68A3" w:rsidRDefault="006A6188" w:rsidP="006A61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334" w:type="pct"/>
            <w:gridSpan w:val="2"/>
            <w:vAlign w:val="center"/>
          </w:tcPr>
          <w:p w:rsidR="006A6188" w:rsidRPr="000F68A3" w:rsidRDefault="45206FBA" w:rsidP="66BE4E8A">
            <w:pPr>
              <w:spacing w:line="259" w:lineRule="auto"/>
              <w:jc w:val="center"/>
            </w:pPr>
            <w:r w:rsidRPr="66BE4E8A">
              <w:rPr>
                <w:b/>
                <w:bCs/>
                <w:lang w:val="sr-Cyrl-CS"/>
              </w:rPr>
              <w:t>ЗАВРШНИ ТЕСТ</w:t>
            </w:r>
          </w:p>
        </w:tc>
      </w:tr>
    </w:tbl>
    <w:p w:rsidR="00D455DB" w:rsidRPr="000F68A3" w:rsidRDefault="00D455DB" w:rsidP="00D455DB">
      <w:pPr>
        <w:rPr>
          <w:sz w:val="22"/>
          <w:szCs w:val="22"/>
        </w:rPr>
      </w:pPr>
    </w:p>
    <w:p w:rsidR="00D455DB" w:rsidRPr="000F68A3" w:rsidRDefault="00D455DB" w:rsidP="00D455DB">
      <w:pPr>
        <w:rPr>
          <w:sz w:val="22"/>
          <w:szCs w:val="22"/>
        </w:rPr>
      </w:pPr>
    </w:p>
    <w:p w:rsidR="00D455DB" w:rsidRPr="000F68A3" w:rsidRDefault="00D455DB" w:rsidP="00D455DB"/>
    <w:p w:rsidR="00D455DB" w:rsidRPr="000F68A3" w:rsidRDefault="00D455DB" w:rsidP="00B8739A">
      <w:pPr>
        <w:rPr>
          <w:sz w:val="22"/>
          <w:szCs w:val="22"/>
        </w:rPr>
      </w:pPr>
    </w:p>
    <w:sectPr w:rsidR="00D455DB" w:rsidRPr="000F68A3" w:rsidSect="00BB1825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395" w:rsidRDefault="00D10395" w:rsidP="008C0098">
      <w:r>
        <w:separator/>
      </w:r>
    </w:p>
  </w:endnote>
  <w:endnote w:type="continuationSeparator" w:id="0">
    <w:p w:rsidR="00D10395" w:rsidRDefault="00D10395" w:rsidP="008C0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395" w:rsidRDefault="00D10395" w:rsidP="008C0098">
      <w:r>
        <w:separator/>
      </w:r>
    </w:p>
  </w:footnote>
  <w:footnote w:type="continuationSeparator" w:id="0">
    <w:p w:rsidR="00D10395" w:rsidRDefault="00D10395" w:rsidP="008C00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7F28"/>
    <w:multiLevelType w:val="hybridMultilevel"/>
    <w:tmpl w:val="F79CE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89699A"/>
    <w:multiLevelType w:val="hybridMultilevel"/>
    <w:tmpl w:val="FAE83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5274B3"/>
    <w:multiLevelType w:val="hybridMultilevel"/>
    <w:tmpl w:val="A2F05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04540"/>
    <w:multiLevelType w:val="hybridMultilevel"/>
    <w:tmpl w:val="BA6689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B0BA0"/>
    <w:multiLevelType w:val="hybridMultilevel"/>
    <w:tmpl w:val="6710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65088"/>
    <w:multiLevelType w:val="hybridMultilevel"/>
    <w:tmpl w:val="85F2FB00"/>
    <w:lvl w:ilvl="0" w:tplc="EBE43C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C10C1"/>
    <w:multiLevelType w:val="hybridMultilevel"/>
    <w:tmpl w:val="DDA6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029BD"/>
    <w:multiLevelType w:val="hybridMultilevel"/>
    <w:tmpl w:val="A3FA4B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55023D1"/>
    <w:multiLevelType w:val="hybridMultilevel"/>
    <w:tmpl w:val="847CF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F2127"/>
    <w:multiLevelType w:val="hybridMultilevel"/>
    <w:tmpl w:val="01AA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F2E81"/>
    <w:multiLevelType w:val="hybridMultilevel"/>
    <w:tmpl w:val="880CD1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832262"/>
    <w:multiLevelType w:val="hybridMultilevel"/>
    <w:tmpl w:val="916A12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87045CD"/>
    <w:multiLevelType w:val="hybridMultilevel"/>
    <w:tmpl w:val="7FAEC70A"/>
    <w:lvl w:ilvl="0" w:tplc="7946EC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E46FBB"/>
    <w:multiLevelType w:val="hybridMultilevel"/>
    <w:tmpl w:val="23C22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877ED"/>
    <w:multiLevelType w:val="hybridMultilevel"/>
    <w:tmpl w:val="1E645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15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3F01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B0CA8"/>
    <w:rsid w:val="00003E1C"/>
    <w:rsid w:val="00004248"/>
    <w:rsid w:val="000054FD"/>
    <w:rsid w:val="00005B95"/>
    <w:rsid w:val="00006AE7"/>
    <w:rsid w:val="000075C0"/>
    <w:rsid w:val="00010474"/>
    <w:rsid w:val="0001151D"/>
    <w:rsid w:val="00012F14"/>
    <w:rsid w:val="00014466"/>
    <w:rsid w:val="000172E3"/>
    <w:rsid w:val="000347AD"/>
    <w:rsid w:val="00034BA4"/>
    <w:rsid w:val="00037220"/>
    <w:rsid w:val="00040A15"/>
    <w:rsid w:val="000416CF"/>
    <w:rsid w:val="00042CE1"/>
    <w:rsid w:val="000454FF"/>
    <w:rsid w:val="00050336"/>
    <w:rsid w:val="000515EC"/>
    <w:rsid w:val="000564F1"/>
    <w:rsid w:val="000565E9"/>
    <w:rsid w:val="00064893"/>
    <w:rsid w:val="00065F2D"/>
    <w:rsid w:val="00066701"/>
    <w:rsid w:val="00066A2F"/>
    <w:rsid w:val="000678DA"/>
    <w:rsid w:val="0007007B"/>
    <w:rsid w:val="00071151"/>
    <w:rsid w:val="000725F7"/>
    <w:rsid w:val="00077AE6"/>
    <w:rsid w:val="00080465"/>
    <w:rsid w:val="00083430"/>
    <w:rsid w:val="000861B2"/>
    <w:rsid w:val="000905F2"/>
    <w:rsid w:val="00091AB1"/>
    <w:rsid w:val="000936B2"/>
    <w:rsid w:val="00094A0F"/>
    <w:rsid w:val="00095C3B"/>
    <w:rsid w:val="000A07CB"/>
    <w:rsid w:val="000A2600"/>
    <w:rsid w:val="000A4E6E"/>
    <w:rsid w:val="000A5CE2"/>
    <w:rsid w:val="000A6EAC"/>
    <w:rsid w:val="000B0F59"/>
    <w:rsid w:val="000B4575"/>
    <w:rsid w:val="000B5AAC"/>
    <w:rsid w:val="000B633C"/>
    <w:rsid w:val="000B7289"/>
    <w:rsid w:val="000C028B"/>
    <w:rsid w:val="000C4024"/>
    <w:rsid w:val="000C4755"/>
    <w:rsid w:val="000C4D43"/>
    <w:rsid w:val="000C5E26"/>
    <w:rsid w:val="000D03D2"/>
    <w:rsid w:val="000D238E"/>
    <w:rsid w:val="000D6501"/>
    <w:rsid w:val="000D657E"/>
    <w:rsid w:val="000D7C96"/>
    <w:rsid w:val="000E226D"/>
    <w:rsid w:val="000F232F"/>
    <w:rsid w:val="000F3D5F"/>
    <w:rsid w:val="000F6236"/>
    <w:rsid w:val="000F68A3"/>
    <w:rsid w:val="0010039E"/>
    <w:rsid w:val="00100BC6"/>
    <w:rsid w:val="001016E2"/>
    <w:rsid w:val="00103E58"/>
    <w:rsid w:val="00105DCC"/>
    <w:rsid w:val="00110367"/>
    <w:rsid w:val="001105E1"/>
    <w:rsid w:val="00110C70"/>
    <w:rsid w:val="00111199"/>
    <w:rsid w:val="00113ABB"/>
    <w:rsid w:val="00115114"/>
    <w:rsid w:val="001166EC"/>
    <w:rsid w:val="0012317E"/>
    <w:rsid w:val="00125EB7"/>
    <w:rsid w:val="0012729E"/>
    <w:rsid w:val="00127FF7"/>
    <w:rsid w:val="00130A26"/>
    <w:rsid w:val="00134950"/>
    <w:rsid w:val="00134FD3"/>
    <w:rsid w:val="00136A0B"/>
    <w:rsid w:val="001415BC"/>
    <w:rsid w:val="0014222F"/>
    <w:rsid w:val="00143796"/>
    <w:rsid w:val="00143E13"/>
    <w:rsid w:val="001538B6"/>
    <w:rsid w:val="001573DC"/>
    <w:rsid w:val="00161424"/>
    <w:rsid w:val="001637D3"/>
    <w:rsid w:val="00167092"/>
    <w:rsid w:val="001726D4"/>
    <w:rsid w:val="00174CCF"/>
    <w:rsid w:val="00180B67"/>
    <w:rsid w:val="0018416A"/>
    <w:rsid w:val="00192AF7"/>
    <w:rsid w:val="00193FF2"/>
    <w:rsid w:val="00194848"/>
    <w:rsid w:val="00194D36"/>
    <w:rsid w:val="00194E78"/>
    <w:rsid w:val="001A255D"/>
    <w:rsid w:val="001A3080"/>
    <w:rsid w:val="001A7C55"/>
    <w:rsid w:val="001B119C"/>
    <w:rsid w:val="001B2F2F"/>
    <w:rsid w:val="001B3FCE"/>
    <w:rsid w:val="001B45FA"/>
    <w:rsid w:val="001B493C"/>
    <w:rsid w:val="001B5282"/>
    <w:rsid w:val="001C285F"/>
    <w:rsid w:val="001C2A4E"/>
    <w:rsid w:val="001C2F1E"/>
    <w:rsid w:val="001C3B6A"/>
    <w:rsid w:val="001C6906"/>
    <w:rsid w:val="001C6E1E"/>
    <w:rsid w:val="001C6F72"/>
    <w:rsid w:val="001C7E05"/>
    <w:rsid w:val="001D146B"/>
    <w:rsid w:val="001E139A"/>
    <w:rsid w:val="001E147C"/>
    <w:rsid w:val="001E2280"/>
    <w:rsid w:val="001E46E1"/>
    <w:rsid w:val="001E5330"/>
    <w:rsid w:val="001E654C"/>
    <w:rsid w:val="001E7617"/>
    <w:rsid w:val="001F065C"/>
    <w:rsid w:val="001F6904"/>
    <w:rsid w:val="001F7166"/>
    <w:rsid w:val="00202F27"/>
    <w:rsid w:val="00206E03"/>
    <w:rsid w:val="002072E9"/>
    <w:rsid w:val="002121D7"/>
    <w:rsid w:val="002154EB"/>
    <w:rsid w:val="0021610D"/>
    <w:rsid w:val="002209BC"/>
    <w:rsid w:val="00222564"/>
    <w:rsid w:val="0022497D"/>
    <w:rsid w:val="00226076"/>
    <w:rsid w:val="00231270"/>
    <w:rsid w:val="00231D5A"/>
    <w:rsid w:val="002338A4"/>
    <w:rsid w:val="00235F5F"/>
    <w:rsid w:val="00242BC1"/>
    <w:rsid w:val="00245E58"/>
    <w:rsid w:val="00250F8B"/>
    <w:rsid w:val="002513CB"/>
    <w:rsid w:val="0025512B"/>
    <w:rsid w:val="00261180"/>
    <w:rsid w:val="0026537E"/>
    <w:rsid w:val="002669BE"/>
    <w:rsid w:val="00266D44"/>
    <w:rsid w:val="00267FE6"/>
    <w:rsid w:val="002702CD"/>
    <w:rsid w:val="00270875"/>
    <w:rsid w:val="002712B2"/>
    <w:rsid w:val="00272285"/>
    <w:rsid w:val="0027447F"/>
    <w:rsid w:val="0027454E"/>
    <w:rsid w:val="002779BC"/>
    <w:rsid w:val="00282688"/>
    <w:rsid w:val="00284843"/>
    <w:rsid w:val="00292E35"/>
    <w:rsid w:val="002951D1"/>
    <w:rsid w:val="0029729E"/>
    <w:rsid w:val="00297F67"/>
    <w:rsid w:val="002A3823"/>
    <w:rsid w:val="002A7FBA"/>
    <w:rsid w:val="002B019A"/>
    <w:rsid w:val="002B545E"/>
    <w:rsid w:val="002B5E69"/>
    <w:rsid w:val="002B7393"/>
    <w:rsid w:val="002B74B4"/>
    <w:rsid w:val="002B77B4"/>
    <w:rsid w:val="002B7A00"/>
    <w:rsid w:val="002C0188"/>
    <w:rsid w:val="002C19B0"/>
    <w:rsid w:val="002C1E43"/>
    <w:rsid w:val="002C6C2C"/>
    <w:rsid w:val="002D3B63"/>
    <w:rsid w:val="002D3BDD"/>
    <w:rsid w:val="002D40E8"/>
    <w:rsid w:val="002D4D1B"/>
    <w:rsid w:val="002D5B26"/>
    <w:rsid w:val="002D72BC"/>
    <w:rsid w:val="002E0661"/>
    <w:rsid w:val="002E11BC"/>
    <w:rsid w:val="002E1325"/>
    <w:rsid w:val="002E3583"/>
    <w:rsid w:val="002E48DE"/>
    <w:rsid w:val="002E4EC7"/>
    <w:rsid w:val="002F18AD"/>
    <w:rsid w:val="002F2C1C"/>
    <w:rsid w:val="002F3BDD"/>
    <w:rsid w:val="002F479D"/>
    <w:rsid w:val="002F49EB"/>
    <w:rsid w:val="0030194F"/>
    <w:rsid w:val="003055FE"/>
    <w:rsid w:val="00311954"/>
    <w:rsid w:val="00311DA0"/>
    <w:rsid w:val="003139BB"/>
    <w:rsid w:val="003226BF"/>
    <w:rsid w:val="0032603E"/>
    <w:rsid w:val="00327664"/>
    <w:rsid w:val="00327F4E"/>
    <w:rsid w:val="003312A4"/>
    <w:rsid w:val="003317A9"/>
    <w:rsid w:val="0033351F"/>
    <w:rsid w:val="00333E37"/>
    <w:rsid w:val="00335FC0"/>
    <w:rsid w:val="00356C96"/>
    <w:rsid w:val="00357238"/>
    <w:rsid w:val="00361865"/>
    <w:rsid w:val="00364E1A"/>
    <w:rsid w:val="00365390"/>
    <w:rsid w:val="00366FA9"/>
    <w:rsid w:val="00371ED7"/>
    <w:rsid w:val="00376785"/>
    <w:rsid w:val="003818DE"/>
    <w:rsid w:val="00381DC8"/>
    <w:rsid w:val="00387245"/>
    <w:rsid w:val="00396660"/>
    <w:rsid w:val="003A09A7"/>
    <w:rsid w:val="003A1346"/>
    <w:rsid w:val="003A1FA9"/>
    <w:rsid w:val="003A271E"/>
    <w:rsid w:val="003A2BDF"/>
    <w:rsid w:val="003A4C7E"/>
    <w:rsid w:val="003A705D"/>
    <w:rsid w:val="003A7857"/>
    <w:rsid w:val="003B00F1"/>
    <w:rsid w:val="003B03FD"/>
    <w:rsid w:val="003B390D"/>
    <w:rsid w:val="003B3A19"/>
    <w:rsid w:val="003B51A2"/>
    <w:rsid w:val="003B7938"/>
    <w:rsid w:val="003C4CA5"/>
    <w:rsid w:val="003C6DE9"/>
    <w:rsid w:val="003D09B9"/>
    <w:rsid w:val="003D209B"/>
    <w:rsid w:val="003D7967"/>
    <w:rsid w:val="003E0008"/>
    <w:rsid w:val="003E0346"/>
    <w:rsid w:val="003E0A41"/>
    <w:rsid w:val="003F0456"/>
    <w:rsid w:val="003F0669"/>
    <w:rsid w:val="003F07D5"/>
    <w:rsid w:val="003F3307"/>
    <w:rsid w:val="003F52CB"/>
    <w:rsid w:val="00401B77"/>
    <w:rsid w:val="00403895"/>
    <w:rsid w:val="00405B5E"/>
    <w:rsid w:val="004103AF"/>
    <w:rsid w:val="004119DD"/>
    <w:rsid w:val="0041337B"/>
    <w:rsid w:val="0041438F"/>
    <w:rsid w:val="00416DCC"/>
    <w:rsid w:val="00417178"/>
    <w:rsid w:val="004176C4"/>
    <w:rsid w:val="00420EAB"/>
    <w:rsid w:val="00421204"/>
    <w:rsid w:val="0042566B"/>
    <w:rsid w:val="0042567E"/>
    <w:rsid w:val="004272E2"/>
    <w:rsid w:val="00427CF3"/>
    <w:rsid w:val="00430C1F"/>
    <w:rsid w:val="00433340"/>
    <w:rsid w:val="00433895"/>
    <w:rsid w:val="0043443E"/>
    <w:rsid w:val="00435831"/>
    <w:rsid w:val="0044152F"/>
    <w:rsid w:val="00443BF0"/>
    <w:rsid w:val="00444647"/>
    <w:rsid w:val="00444C35"/>
    <w:rsid w:val="004530E9"/>
    <w:rsid w:val="00453D9F"/>
    <w:rsid w:val="00460E16"/>
    <w:rsid w:val="0046188A"/>
    <w:rsid w:val="004646B6"/>
    <w:rsid w:val="004663DA"/>
    <w:rsid w:val="00466ED5"/>
    <w:rsid w:val="0046723E"/>
    <w:rsid w:val="00472188"/>
    <w:rsid w:val="00490CB7"/>
    <w:rsid w:val="00491505"/>
    <w:rsid w:val="004920CE"/>
    <w:rsid w:val="004921C4"/>
    <w:rsid w:val="004924BF"/>
    <w:rsid w:val="00492E7E"/>
    <w:rsid w:val="00494A01"/>
    <w:rsid w:val="00496085"/>
    <w:rsid w:val="004968B7"/>
    <w:rsid w:val="004A3C8B"/>
    <w:rsid w:val="004A3CB6"/>
    <w:rsid w:val="004A72F3"/>
    <w:rsid w:val="004B0BD3"/>
    <w:rsid w:val="004B2282"/>
    <w:rsid w:val="004B25DE"/>
    <w:rsid w:val="004B6D6E"/>
    <w:rsid w:val="004C2349"/>
    <w:rsid w:val="004C4323"/>
    <w:rsid w:val="004C55EC"/>
    <w:rsid w:val="004C7126"/>
    <w:rsid w:val="004C7220"/>
    <w:rsid w:val="004D2825"/>
    <w:rsid w:val="004D3C7D"/>
    <w:rsid w:val="004E0C98"/>
    <w:rsid w:val="004E47DF"/>
    <w:rsid w:val="004E6748"/>
    <w:rsid w:val="004E6AF5"/>
    <w:rsid w:val="004F0E0B"/>
    <w:rsid w:val="004F533E"/>
    <w:rsid w:val="00501888"/>
    <w:rsid w:val="005109A1"/>
    <w:rsid w:val="0051171E"/>
    <w:rsid w:val="00513487"/>
    <w:rsid w:val="0051392C"/>
    <w:rsid w:val="005159AE"/>
    <w:rsid w:val="00520D95"/>
    <w:rsid w:val="00524748"/>
    <w:rsid w:val="005258A4"/>
    <w:rsid w:val="00525BC2"/>
    <w:rsid w:val="00525E83"/>
    <w:rsid w:val="00531EAE"/>
    <w:rsid w:val="00532382"/>
    <w:rsid w:val="00536FCC"/>
    <w:rsid w:val="00541FDE"/>
    <w:rsid w:val="0055033A"/>
    <w:rsid w:val="00553AA0"/>
    <w:rsid w:val="00553AB2"/>
    <w:rsid w:val="00555277"/>
    <w:rsid w:val="005578E2"/>
    <w:rsid w:val="00557CA0"/>
    <w:rsid w:val="005632CB"/>
    <w:rsid w:val="005637A2"/>
    <w:rsid w:val="0056403C"/>
    <w:rsid w:val="00564A5A"/>
    <w:rsid w:val="00573C98"/>
    <w:rsid w:val="00574954"/>
    <w:rsid w:val="00576E82"/>
    <w:rsid w:val="00583ECC"/>
    <w:rsid w:val="005860BC"/>
    <w:rsid w:val="00586123"/>
    <w:rsid w:val="00590DC5"/>
    <w:rsid w:val="00590F31"/>
    <w:rsid w:val="00594532"/>
    <w:rsid w:val="005957CC"/>
    <w:rsid w:val="00597EE2"/>
    <w:rsid w:val="005A1F5F"/>
    <w:rsid w:val="005A2632"/>
    <w:rsid w:val="005A2C50"/>
    <w:rsid w:val="005A441E"/>
    <w:rsid w:val="005A6CD7"/>
    <w:rsid w:val="005B0BA7"/>
    <w:rsid w:val="005B1EA5"/>
    <w:rsid w:val="005B4E36"/>
    <w:rsid w:val="005B5371"/>
    <w:rsid w:val="005B65FD"/>
    <w:rsid w:val="005B689D"/>
    <w:rsid w:val="005B7693"/>
    <w:rsid w:val="005C12F4"/>
    <w:rsid w:val="005C4BB8"/>
    <w:rsid w:val="005C5491"/>
    <w:rsid w:val="005C55B3"/>
    <w:rsid w:val="005C5857"/>
    <w:rsid w:val="005C6AF8"/>
    <w:rsid w:val="005C7165"/>
    <w:rsid w:val="005D37B0"/>
    <w:rsid w:val="005D3B27"/>
    <w:rsid w:val="005D7BC4"/>
    <w:rsid w:val="005E0580"/>
    <w:rsid w:val="005E36BF"/>
    <w:rsid w:val="005E4205"/>
    <w:rsid w:val="005E4629"/>
    <w:rsid w:val="005E6BD2"/>
    <w:rsid w:val="005E6E48"/>
    <w:rsid w:val="005F1578"/>
    <w:rsid w:val="005F4D4B"/>
    <w:rsid w:val="005F5507"/>
    <w:rsid w:val="005F5C4E"/>
    <w:rsid w:val="005F6C87"/>
    <w:rsid w:val="005F70B8"/>
    <w:rsid w:val="00600413"/>
    <w:rsid w:val="006014B8"/>
    <w:rsid w:val="0060204A"/>
    <w:rsid w:val="006059FD"/>
    <w:rsid w:val="00610F82"/>
    <w:rsid w:val="00614620"/>
    <w:rsid w:val="00617BF6"/>
    <w:rsid w:val="00623E57"/>
    <w:rsid w:val="00630BFC"/>
    <w:rsid w:val="006320DD"/>
    <w:rsid w:val="00632397"/>
    <w:rsid w:val="00641A3F"/>
    <w:rsid w:val="00642A06"/>
    <w:rsid w:val="00642B74"/>
    <w:rsid w:val="00642DF1"/>
    <w:rsid w:val="00643331"/>
    <w:rsid w:val="006454B0"/>
    <w:rsid w:val="006462B7"/>
    <w:rsid w:val="00647730"/>
    <w:rsid w:val="00650272"/>
    <w:rsid w:val="00651CDD"/>
    <w:rsid w:val="00656ADA"/>
    <w:rsid w:val="0066228E"/>
    <w:rsid w:val="0066301B"/>
    <w:rsid w:val="0066388F"/>
    <w:rsid w:val="00670B1D"/>
    <w:rsid w:val="00671FC0"/>
    <w:rsid w:val="006759EC"/>
    <w:rsid w:val="00675BE5"/>
    <w:rsid w:val="00677268"/>
    <w:rsid w:val="006812EA"/>
    <w:rsid w:val="0068332C"/>
    <w:rsid w:val="00683372"/>
    <w:rsid w:val="0068457F"/>
    <w:rsid w:val="006851AA"/>
    <w:rsid w:val="006A1450"/>
    <w:rsid w:val="006A24D8"/>
    <w:rsid w:val="006A53B6"/>
    <w:rsid w:val="006A5E2F"/>
    <w:rsid w:val="006A6188"/>
    <w:rsid w:val="006B1A77"/>
    <w:rsid w:val="006B3107"/>
    <w:rsid w:val="006B3C1F"/>
    <w:rsid w:val="006B3F2E"/>
    <w:rsid w:val="006B53CE"/>
    <w:rsid w:val="006C104E"/>
    <w:rsid w:val="006D20B3"/>
    <w:rsid w:val="006D2FF9"/>
    <w:rsid w:val="006D4BF1"/>
    <w:rsid w:val="006D5378"/>
    <w:rsid w:val="006D68D9"/>
    <w:rsid w:val="006E3062"/>
    <w:rsid w:val="006F7E43"/>
    <w:rsid w:val="00700CB9"/>
    <w:rsid w:val="00700F85"/>
    <w:rsid w:val="007027F9"/>
    <w:rsid w:val="00702817"/>
    <w:rsid w:val="00704BC1"/>
    <w:rsid w:val="00705535"/>
    <w:rsid w:val="00710322"/>
    <w:rsid w:val="00711F85"/>
    <w:rsid w:val="00712BE2"/>
    <w:rsid w:val="007171A1"/>
    <w:rsid w:val="007214BB"/>
    <w:rsid w:val="00730A78"/>
    <w:rsid w:val="00730D7E"/>
    <w:rsid w:val="00733512"/>
    <w:rsid w:val="00736E28"/>
    <w:rsid w:val="0073768B"/>
    <w:rsid w:val="0074639B"/>
    <w:rsid w:val="007539CB"/>
    <w:rsid w:val="00754647"/>
    <w:rsid w:val="0075561B"/>
    <w:rsid w:val="00760C2F"/>
    <w:rsid w:val="00767495"/>
    <w:rsid w:val="0076752A"/>
    <w:rsid w:val="00772D95"/>
    <w:rsid w:val="00773310"/>
    <w:rsid w:val="00773543"/>
    <w:rsid w:val="0078050F"/>
    <w:rsid w:val="007813A0"/>
    <w:rsid w:val="00792350"/>
    <w:rsid w:val="0079597F"/>
    <w:rsid w:val="007A0729"/>
    <w:rsid w:val="007A41D1"/>
    <w:rsid w:val="007A4A8A"/>
    <w:rsid w:val="007A4CCD"/>
    <w:rsid w:val="007A5264"/>
    <w:rsid w:val="007B13E9"/>
    <w:rsid w:val="007B295D"/>
    <w:rsid w:val="007B3521"/>
    <w:rsid w:val="007B6E1C"/>
    <w:rsid w:val="007C0D37"/>
    <w:rsid w:val="007C0F04"/>
    <w:rsid w:val="007C6837"/>
    <w:rsid w:val="007C6ECB"/>
    <w:rsid w:val="007C7378"/>
    <w:rsid w:val="007C757D"/>
    <w:rsid w:val="007D693F"/>
    <w:rsid w:val="007E49FB"/>
    <w:rsid w:val="007E555A"/>
    <w:rsid w:val="007E5ADB"/>
    <w:rsid w:val="007E6EDB"/>
    <w:rsid w:val="007F06A4"/>
    <w:rsid w:val="007F0CCE"/>
    <w:rsid w:val="007F166C"/>
    <w:rsid w:val="007F19B9"/>
    <w:rsid w:val="007F3FD4"/>
    <w:rsid w:val="007F4833"/>
    <w:rsid w:val="00800D44"/>
    <w:rsid w:val="00802741"/>
    <w:rsid w:val="0081030E"/>
    <w:rsid w:val="00812FE6"/>
    <w:rsid w:val="00813397"/>
    <w:rsid w:val="00816693"/>
    <w:rsid w:val="008179A1"/>
    <w:rsid w:val="00820897"/>
    <w:rsid w:val="0082154B"/>
    <w:rsid w:val="00823C37"/>
    <w:rsid w:val="00823C9E"/>
    <w:rsid w:val="0082684B"/>
    <w:rsid w:val="008271B7"/>
    <w:rsid w:val="00830806"/>
    <w:rsid w:val="0083182A"/>
    <w:rsid w:val="008331C5"/>
    <w:rsid w:val="008349D3"/>
    <w:rsid w:val="00835AA1"/>
    <w:rsid w:val="00846868"/>
    <w:rsid w:val="0085446A"/>
    <w:rsid w:val="008550A9"/>
    <w:rsid w:val="008577DE"/>
    <w:rsid w:val="008605A8"/>
    <w:rsid w:val="00860E19"/>
    <w:rsid w:val="00862CC7"/>
    <w:rsid w:val="00862D3F"/>
    <w:rsid w:val="008703DB"/>
    <w:rsid w:val="00871DFA"/>
    <w:rsid w:val="008734C4"/>
    <w:rsid w:val="00877223"/>
    <w:rsid w:val="00880851"/>
    <w:rsid w:val="008842B6"/>
    <w:rsid w:val="00886721"/>
    <w:rsid w:val="008879B9"/>
    <w:rsid w:val="00892016"/>
    <w:rsid w:val="008936BF"/>
    <w:rsid w:val="00895F5A"/>
    <w:rsid w:val="008A01D2"/>
    <w:rsid w:val="008A0568"/>
    <w:rsid w:val="008A15DD"/>
    <w:rsid w:val="008A1E69"/>
    <w:rsid w:val="008A23D9"/>
    <w:rsid w:val="008A3EA8"/>
    <w:rsid w:val="008A4817"/>
    <w:rsid w:val="008A52AB"/>
    <w:rsid w:val="008A5753"/>
    <w:rsid w:val="008A75A9"/>
    <w:rsid w:val="008A7C70"/>
    <w:rsid w:val="008B07F4"/>
    <w:rsid w:val="008B3276"/>
    <w:rsid w:val="008B470F"/>
    <w:rsid w:val="008C0098"/>
    <w:rsid w:val="008C0ABE"/>
    <w:rsid w:val="008C32C5"/>
    <w:rsid w:val="008C4CCC"/>
    <w:rsid w:val="008C4FF1"/>
    <w:rsid w:val="008C555B"/>
    <w:rsid w:val="008C595E"/>
    <w:rsid w:val="008C78E9"/>
    <w:rsid w:val="008D0FDC"/>
    <w:rsid w:val="008D17D8"/>
    <w:rsid w:val="008D2B03"/>
    <w:rsid w:val="008D2F3F"/>
    <w:rsid w:val="008D30C3"/>
    <w:rsid w:val="008D4F2A"/>
    <w:rsid w:val="008E1422"/>
    <w:rsid w:val="008E2F5C"/>
    <w:rsid w:val="008E4E8C"/>
    <w:rsid w:val="008E4E96"/>
    <w:rsid w:val="008E75D8"/>
    <w:rsid w:val="008F249B"/>
    <w:rsid w:val="008F3A79"/>
    <w:rsid w:val="00900F54"/>
    <w:rsid w:val="009030D4"/>
    <w:rsid w:val="009036AD"/>
    <w:rsid w:val="00914B8E"/>
    <w:rsid w:val="00923021"/>
    <w:rsid w:val="00923861"/>
    <w:rsid w:val="00924190"/>
    <w:rsid w:val="009270A6"/>
    <w:rsid w:val="00927935"/>
    <w:rsid w:val="00934D1C"/>
    <w:rsid w:val="009370A7"/>
    <w:rsid w:val="009475FF"/>
    <w:rsid w:val="009519B9"/>
    <w:rsid w:val="00954B7D"/>
    <w:rsid w:val="00956290"/>
    <w:rsid w:val="00961388"/>
    <w:rsid w:val="00964EE0"/>
    <w:rsid w:val="00965ECA"/>
    <w:rsid w:val="00971284"/>
    <w:rsid w:val="009718D1"/>
    <w:rsid w:val="00971BBA"/>
    <w:rsid w:val="00971C7E"/>
    <w:rsid w:val="009732E2"/>
    <w:rsid w:val="00974C8B"/>
    <w:rsid w:val="009759FD"/>
    <w:rsid w:val="0097796D"/>
    <w:rsid w:val="00980490"/>
    <w:rsid w:val="0099225F"/>
    <w:rsid w:val="00992666"/>
    <w:rsid w:val="0099569D"/>
    <w:rsid w:val="00997A23"/>
    <w:rsid w:val="009A0B12"/>
    <w:rsid w:val="009A1BC6"/>
    <w:rsid w:val="009B2F7A"/>
    <w:rsid w:val="009B3885"/>
    <w:rsid w:val="009B3EE9"/>
    <w:rsid w:val="009B74F8"/>
    <w:rsid w:val="009C2649"/>
    <w:rsid w:val="009C3FE4"/>
    <w:rsid w:val="009C732D"/>
    <w:rsid w:val="009D00A7"/>
    <w:rsid w:val="009D5B06"/>
    <w:rsid w:val="009E2EED"/>
    <w:rsid w:val="009E4791"/>
    <w:rsid w:val="009E5156"/>
    <w:rsid w:val="009E5585"/>
    <w:rsid w:val="009F1487"/>
    <w:rsid w:val="009F20CC"/>
    <w:rsid w:val="00A00B29"/>
    <w:rsid w:val="00A02177"/>
    <w:rsid w:val="00A06CBA"/>
    <w:rsid w:val="00A105E2"/>
    <w:rsid w:val="00A15EA4"/>
    <w:rsid w:val="00A20497"/>
    <w:rsid w:val="00A23AC0"/>
    <w:rsid w:val="00A242FA"/>
    <w:rsid w:val="00A30365"/>
    <w:rsid w:val="00A30A5F"/>
    <w:rsid w:val="00A35013"/>
    <w:rsid w:val="00A4075A"/>
    <w:rsid w:val="00A43D63"/>
    <w:rsid w:val="00A4485E"/>
    <w:rsid w:val="00A50206"/>
    <w:rsid w:val="00A512E1"/>
    <w:rsid w:val="00A52157"/>
    <w:rsid w:val="00A64B1D"/>
    <w:rsid w:val="00A65629"/>
    <w:rsid w:val="00A6776C"/>
    <w:rsid w:val="00A7139B"/>
    <w:rsid w:val="00A73AAF"/>
    <w:rsid w:val="00A80664"/>
    <w:rsid w:val="00A82235"/>
    <w:rsid w:val="00A85F10"/>
    <w:rsid w:val="00A965B8"/>
    <w:rsid w:val="00AA17A9"/>
    <w:rsid w:val="00AA1BC8"/>
    <w:rsid w:val="00AA2ACF"/>
    <w:rsid w:val="00AC3F66"/>
    <w:rsid w:val="00AD0D56"/>
    <w:rsid w:val="00AD25EB"/>
    <w:rsid w:val="00AD5325"/>
    <w:rsid w:val="00AD6C8C"/>
    <w:rsid w:val="00AF043A"/>
    <w:rsid w:val="00AF0DC0"/>
    <w:rsid w:val="00AF10D6"/>
    <w:rsid w:val="00AF3B41"/>
    <w:rsid w:val="00B031BF"/>
    <w:rsid w:val="00B07A5D"/>
    <w:rsid w:val="00B07AF2"/>
    <w:rsid w:val="00B1710C"/>
    <w:rsid w:val="00B179DD"/>
    <w:rsid w:val="00B21228"/>
    <w:rsid w:val="00B24156"/>
    <w:rsid w:val="00B26E95"/>
    <w:rsid w:val="00B27908"/>
    <w:rsid w:val="00B320DE"/>
    <w:rsid w:val="00B34060"/>
    <w:rsid w:val="00B34080"/>
    <w:rsid w:val="00B354B4"/>
    <w:rsid w:val="00B36B40"/>
    <w:rsid w:val="00B36C3C"/>
    <w:rsid w:val="00B43432"/>
    <w:rsid w:val="00B43637"/>
    <w:rsid w:val="00B45C4F"/>
    <w:rsid w:val="00B47645"/>
    <w:rsid w:val="00B5321C"/>
    <w:rsid w:val="00B53733"/>
    <w:rsid w:val="00B5797F"/>
    <w:rsid w:val="00B61D26"/>
    <w:rsid w:val="00B63E28"/>
    <w:rsid w:val="00B65675"/>
    <w:rsid w:val="00B664C6"/>
    <w:rsid w:val="00B678C5"/>
    <w:rsid w:val="00B7004A"/>
    <w:rsid w:val="00B7426F"/>
    <w:rsid w:val="00B85CA4"/>
    <w:rsid w:val="00B87057"/>
    <w:rsid w:val="00B8739A"/>
    <w:rsid w:val="00B94596"/>
    <w:rsid w:val="00BA5DC7"/>
    <w:rsid w:val="00BA5F6A"/>
    <w:rsid w:val="00BA632C"/>
    <w:rsid w:val="00BA732E"/>
    <w:rsid w:val="00BA7CC6"/>
    <w:rsid w:val="00BB11F5"/>
    <w:rsid w:val="00BB1825"/>
    <w:rsid w:val="00BB301C"/>
    <w:rsid w:val="00BC26C6"/>
    <w:rsid w:val="00BC3436"/>
    <w:rsid w:val="00BC5292"/>
    <w:rsid w:val="00BC57DE"/>
    <w:rsid w:val="00BC6562"/>
    <w:rsid w:val="00BC77C1"/>
    <w:rsid w:val="00BD1A28"/>
    <w:rsid w:val="00BD1F0E"/>
    <w:rsid w:val="00BD4DFC"/>
    <w:rsid w:val="00BD7904"/>
    <w:rsid w:val="00BE1DEA"/>
    <w:rsid w:val="00BE5A30"/>
    <w:rsid w:val="00BF0021"/>
    <w:rsid w:val="00BF1124"/>
    <w:rsid w:val="00BF1824"/>
    <w:rsid w:val="00BF2987"/>
    <w:rsid w:val="00C009D6"/>
    <w:rsid w:val="00C03DF4"/>
    <w:rsid w:val="00C04B6D"/>
    <w:rsid w:val="00C04D94"/>
    <w:rsid w:val="00C116F0"/>
    <w:rsid w:val="00C11F0B"/>
    <w:rsid w:val="00C13AE6"/>
    <w:rsid w:val="00C1535F"/>
    <w:rsid w:val="00C16A22"/>
    <w:rsid w:val="00C17DB1"/>
    <w:rsid w:val="00C20446"/>
    <w:rsid w:val="00C21E58"/>
    <w:rsid w:val="00C22ABD"/>
    <w:rsid w:val="00C22CD4"/>
    <w:rsid w:val="00C25B48"/>
    <w:rsid w:val="00C25C9D"/>
    <w:rsid w:val="00C30A64"/>
    <w:rsid w:val="00C312CC"/>
    <w:rsid w:val="00C32123"/>
    <w:rsid w:val="00C36906"/>
    <w:rsid w:val="00C45F84"/>
    <w:rsid w:val="00C46AD9"/>
    <w:rsid w:val="00C47B37"/>
    <w:rsid w:val="00C47EFB"/>
    <w:rsid w:val="00C50DEB"/>
    <w:rsid w:val="00C53119"/>
    <w:rsid w:val="00C542C8"/>
    <w:rsid w:val="00C6073F"/>
    <w:rsid w:val="00C65100"/>
    <w:rsid w:val="00C712E3"/>
    <w:rsid w:val="00C76144"/>
    <w:rsid w:val="00C76BCA"/>
    <w:rsid w:val="00C76F6F"/>
    <w:rsid w:val="00C776A4"/>
    <w:rsid w:val="00C77885"/>
    <w:rsid w:val="00C8479A"/>
    <w:rsid w:val="00C84F72"/>
    <w:rsid w:val="00C85BDE"/>
    <w:rsid w:val="00C86005"/>
    <w:rsid w:val="00C87120"/>
    <w:rsid w:val="00C87438"/>
    <w:rsid w:val="00C92BC5"/>
    <w:rsid w:val="00C97A17"/>
    <w:rsid w:val="00C97FC5"/>
    <w:rsid w:val="00CA1678"/>
    <w:rsid w:val="00CA1E49"/>
    <w:rsid w:val="00CA1EC0"/>
    <w:rsid w:val="00CA547C"/>
    <w:rsid w:val="00CB0012"/>
    <w:rsid w:val="00CB0CA8"/>
    <w:rsid w:val="00CB55CB"/>
    <w:rsid w:val="00CB5BF9"/>
    <w:rsid w:val="00CB6709"/>
    <w:rsid w:val="00CC2EF6"/>
    <w:rsid w:val="00CC4D07"/>
    <w:rsid w:val="00CC545A"/>
    <w:rsid w:val="00CC5645"/>
    <w:rsid w:val="00CD03CB"/>
    <w:rsid w:val="00CD084B"/>
    <w:rsid w:val="00CD0A02"/>
    <w:rsid w:val="00CD300F"/>
    <w:rsid w:val="00CE493A"/>
    <w:rsid w:val="00CE7F4B"/>
    <w:rsid w:val="00CF08D6"/>
    <w:rsid w:val="00CF78C9"/>
    <w:rsid w:val="00D009B4"/>
    <w:rsid w:val="00D02393"/>
    <w:rsid w:val="00D02B40"/>
    <w:rsid w:val="00D03217"/>
    <w:rsid w:val="00D03961"/>
    <w:rsid w:val="00D07F75"/>
    <w:rsid w:val="00D1002D"/>
    <w:rsid w:val="00D10395"/>
    <w:rsid w:val="00D1287A"/>
    <w:rsid w:val="00D13A6D"/>
    <w:rsid w:val="00D14F47"/>
    <w:rsid w:val="00D14FA8"/>
    <w:rsid w:val="00D2201F"/>
    <w:rsid w:val="00D23291"/>
    <w:rsid w:val="00D240F1"/>
    <w:rsid w:val="00D27251"/>
    <w:rsid w:val="00D27F44"/>
    <w:rsid w:val="00D30375"/>
    <w:rsid w:val="00D33646"/>
    <w:rsid w:val="00D35E1A"/>
    <w:rsid w:val="00D40431"/>
    <w:rsid w:val="00D43083"/>
    <w:rsid w:val="00D43E21"/>
    <w:rsid w:val="00D455DB"/>
    <w:rsid w:val="00D4580A"/>
    <w:rsid w:val="00D51620"/>
    <w:rsid w:val="00D52DAF"/>
    <w:rsid w:val="00D543A0"/>
    <w:rsid w:val="00D61E61"/>
    <w:rsid w:val="00D66746"/>
    <w:rsid w:val="00D72222"/>
    <w:rsid w:val="00D732F5"/>
    <w:rsid w:val="00D73B9E"/>
    <w:rsid w:val="00D73D95"/>
    <w:rsid w:val="00D759FD"/>
    <w:rsid w:val="00D767EC"/>
    <w:rsid w:val="00D920E1"/>
    <w:rsid w:val="00DA5114"/>
    <w:rsid w:val="00DB2190"/>
    <w:rsid w:val="00DB4485"/>
    <w:rsid w:val="00DB7A2D"/>
    <w:rsid w:val="00DC1999"/>
    <w:rsid w:val="00DC1C7B"/>
    <w:rsid w:val="00DC4DF3"/>
    <w:rsid w:val="00DC592C"/>
    <w:rsid w:val="00DC5CED"/>
    <w:rsid w:val="00DC6B71"/>
    <w:rsid w:val="00DD14EB"/>
    <w:rsid w:val="00DD36D4"/>
    <w:rsid w:val="00DD5E73"/>
    <w:rsid w:val="00DE4852"/>
    <w:rsid w:val="00DF1A1D"/>
    <w:rsid w:val="00DF4B0B"/>
    <w:rsid w:val="00DF4BD5"/>
    <w:rsid w:val="00DF5803"/>
    <w:rsid w:val="00DF5B47"/>
    <w:rsid w:val="00E00B1D"/>
    <w:rsid w:val="00E046B3"/>
    <w:rsid w:val="00E04E01"/>
    <w:rsid w:val="00E054D0"/>
    <w:rsid w:val="00E05C5C"/>
    <w:rsid w:val="00E0669D"/>
    <w:rsid w:val="00E06D2C"/>
    <w:rsid w:val="00E06E39"/>
    <w:rsid w:val="00E0710B"/>
    <w:rsid w:val="00E14CBB"/>
    <w:rsid w:val="00E15800"/>
    <w:rsid w:val="00E24755"/>
    <w:rsid w:val="00E272C7"/>
    <w:rsid w:val="00E32251"/>
    <w:rsid w:val="00E3371B"/>
    <w:rsid w:val="00E414FB"/>
    <w:rsid w:val="00E45EBD"/>
    <w:rsid w:val="00E46FCE"/>
    <w:rsid w:val="00E47BDD"/>
    <w:rsid w:val="00E50D15"/>
    <w:rsid w:val="00E5184D"/>
    <w:rsid w:val="00E5686F"/>
    <w:rsid w:val="00E60A34"/>
    <w:rsid w:val="00E66545"/>
    <w:rsid w:val="00E713E1"/>
    <w:rsid w:val="00E72CA6"/>
    <w:rsid w:val="00E80CAA"/>
    <w:rsid w:val="00E81C9A"/>
    <w:rsid w:val="00E8428D"/>
    <w:rsid w:val="00E854A3"/>
    <w:rsid w:val="00E87070"/>
    <w:rsid w:val="00E91AC6"/>
    <w:rsid w:val="00E9537E"/>
    <w:rsid w:val="00E9622D"/>
    <w:rsid w:val="00EA30ED"/>
    <w:rsid w:val="00EA361D"/>
    <w:rsid w:val="00EA61A0"/>
    <w:rsid w:val="00EA7016"/>
    <w:rsid w:val="00EB2032"/>
    <w:rsid w:val="00EB3BD0"/>
    <w:rsid w:val="00EB53CF"/>
    <w:rsid w:val="00EB727D"/>
    <w:rsid w:val="00EB731F"/>
    <w:rsid w:val="00EB7871"/>
    <w:rsid w:val="00EC1F43"/>
    <w:rsid w:val="00EC3EF3"/>
    <w:rsid w:val="00EC4FA9"/>
    <w:rsid w:val="00EC5129"/>
    <w:rsid w:val="00EC66ED"/>
    <w:rsid w:val="00ED2355"/>
    <w:rsid w:val="00ED27C8"/>
    <w:rsid w:val="00ED434B"/>
    <w:rsid w:val="00ED7A3E"/>
    <w:rsid w:val="00ED7F50"/>
    <w:rsid w:val="00EE2EB8"/>
    <w:rsid w:val="00EE3E8F"/>
    <w:rsid w:val="00EE422E"/>
    <w:rsid w:val="00EE5ED6"/>
    <w:rsid w:val="00EE62C7"/>
    <w:rsid w:val="00EE7C5F"/>
    <w:rsid w:val="00EF1D4C"/>
    <w:rsid w:val="00EF384E"/>
    <w:rsid w:val="00EF5BAB"/>
    <w:rsid w:val="00EF62C7"/>
    <w:rsid w:val="00F0289F"/>
    <w:rsid w:val="00F032F4"/>
    <w:rsid w:val="00F10D0A"/>
    <w:rsid w:val="00F12BCE"/>
    <w:rsid w:val="00F157E8"/>
    <w:rsid w:val="00F200F2"/>
    <w:rsid w:val="00F26B19"/>
    <w:rsid w:val="00F26FB1"/>
    <w:rsid w:val="00F30072"/>
    <w:rsid w:val="00F31CEC"/>
    <w:rsid w:val="00F32547"/>
    <w:rsid w:val="00F33AB8"/>
    <w:rsid w:val="00F365F1"/>
    <w:rsid w:val="00F40328"/>
    <w:rsid w:val="00F454ED"/>
    <w:rsid w:val="00F47372"/>
    <w:rsid w:val="00F503A9"/>
    <w:rsid w:val="00F51FD0"/>
    <w:rsid w:val="00F541EE"/>
    <w:rsid w:val="00F54F00"/>
    <w:rsid w:val="00F6309A"/>
    <w:rsid w:val="00F635D0"/>
    <w:rsid w:val="00F63F59"/>
    <w:rsid w:val="00F702B5"/>
    <w:rsid w:val="00F709E8"/>
    <w:rsid w:val="00F70E15"/>
    <w:rsid w:val="00F710DF"/>
    <w:rsid w:val="00F715C8"/>
    <w:rsid w:val="00F735AB"/>
    <w:rsid w:val="00F75190"/>
    <w:rsid w:val="00F75A36"/>
    <w:rsid w:val="00F778D4"/>
    <w:rsid w:val="00F80CF4"/>
    <w:rsid w:val="00F841A9"/>
    <w:rsid w:val="00F8464B"/>
    <w:rsid w:val="00F85223"/>
    <w:rsid w:val="00F91BB9"/>
    <w:rsid w:val="00F92624"/>
    <w:rsid w:val="00FA13ED"/>
    <w:rsid w:val="00FA22C5"/>
    <w:rsid w:val="00FA2498"/>
    <w:rsid w:val="00FA3405"/>
    <w:rsid w:val="00FA3714"/>
    <w:rsid w:val="00FA38B4"/>
    <w:rsid w:val="00FA4715"/>
    <w:rsid w:val="00FA5A6E"/>
    <w:rsid w:val="00FB0747"/>
    <w:rsid w:val="00FB2257"/>
    <w:rsid w:val="00FB28C8"/>
    <w:rsid w:val="00FB65E2"/>
    <w:rsid w:val="00FB76E1"/>
    <w:rsid w:val="00FC0ADE"/>
    <w:rsid w:val="00FC4410"/>
    <w:rsid w:val="00FC5265"/>
    <w:rsid w:val="00FC56BD"/>
    <w:rsid w:val="00FC7FCF"/>
    <w:rsid w:val="00FD0D34"/>
    <w:rsid w:val="00FD258E"/>
    <w:rsid w:val="00FD318F"/>
    <w:rsid w:val="00FD41C4"/>
    <w:rsid w:val="00FD4C2E"/>
    <w:rsid w:val="00FD6FDE"/>
    <w:rsid w:val="00FE65E7"/>
    <w:rsid w:val="00FE6B83"/>
    <w:rsid w:val="00FE7CA4"/>
    <w:rsid w:val="00FF5AA5"/>
    <w:rsid w:val="00FF6513"/>
    <w:rsid w:val="01D4C6C6"/>
    <w:rsid w:val="01DC2C17"/>
    <w:rsid w:val="0222A99A"/>
    <w:rsid w:val="022E63C9"/>
    <w:rsid w:val="0300646C"/>
    <w:rsid w:val="03DBBCC8"/>
    <w:rsid w:val="045E20F4"/>
    <w:rsid w:val="0520A1A2"/>
    <w:rsid w:val="05259CA3"/>
    <w:rsid w:val="05CCCECE"/>
    <w:rsid w:val="05DEC0F6"/>
    <w:rsid w:val="0607DD3E"/>
    <w:rsid w:val="07E518F5"/>
    <w:rsid w:val="07EE3CA2"/>
    <w:rsid w:val="08A6E78C"/>
    <w:rsid w:val="08C190E6"/>
    <w:rsid w:val="08DD1F7D"/>
    <w:rsid w:val="0A04D15D"/>
    <w:rsid w:val="0A183F77"/>
    <w:rsid w:val="0A2D7E01"/>
    <w:rsid w:val="0A6C4D48"/>
    <w:rsid w:val="0B3E6D8F"/>
    <w:rsid w:val="0B882819"/>
    <w:rsid w:val="0B91BB2C"/>
    <w:rsid w:val="0C3A0419"/>
    <w:rsid w:val="0C7BB247"/>
    <w:rsid w:val="0C97DC4C"/>
    <w:rsid w:val="0CE9B0D4"/>
    <w:rsid w:val="0DD55A53"/>
    <w:rsid w:val="0DF7F8C0"/>
    <w:rsid w:val="0E1E2BF9"/>
    <w:rsid w:val="0E657BC0"/>
    <w:rsid w:val="0EB77E2A"/>
    <w:rsid w:val="0EBF73E0"/>
    <w:rsid w:val="0EFFFD10"/>
    <w:rsid w:val="0FD1DD44"/>
    <w:rsid w:val="0FE0357C"/>
    <w:rsid w:val="103216AC"/>
    <w:rsid w:val="106329EA"/>
    <w:rsid w:val="109225AB"/>
    <w:rsid w:val="11503567"/>
    <w:rsid w:val="1187584E"/>
    <w:rsid w:val="118987C5"/>
    <w:rsid w:val="12734873"/>
    <w:rsid w:val="127ABA5D"/>
    <w:rsid w:val="1397DC52"/>
    <w:rsid w:val="13E4D5E1"/>
    <w:rsid w:val="146AAA36"/>
    <w:rsid w:val="14A80B4C"/>
    <w:rsid w:val="14AF2E41"/>
    <w:rsid w:val="15215FD6"/>
    <w:rsid w:val="169F107F"/>
    <w:rsid w:val="16A9F468"/>
    <w:rsid w:val="16AD100F"/>
    <w:rsid w:val="16E79501"/>
    <w:rsid w:val="16E968D8"/>
    <w:rsid w:val="17193076"/>
    <w:rsid w:val="1747D0C5"/>
    <w:rsid w:val="1795D5F3"/>
    <w:rsid w:val="17B59E8C"/>
    <w:rsid w:val="184BC8A4"/>
    <w:rsid w:val="1935D55C"/>
    <w:rsid w:val="193CB392"/>
    <w:rsid w:val="194FD460"/>
    <w:rsid w:val="1A086FDE"/>
    <w:rsid w:val="1A2BC6EF"/>
    <w:rsid w:val="1A995548"/>
    <w:rsid w:val="1ABCA1D7"/>
    <w:rsid w:val="1B1F9A64"/>
    <w:rsid w:val="1BEB630C"/>
    <w:rsid w:val="1C362B7B"/>
    <w:rsid w:val="1C56F1A8"/>
    <w:rsid w:val="1C9FEEAE"/>
    <w:rsid w:val="1CBCE5F0"/>
    <w:rsid w:val="1CE1A7B3"/>
    <w:rsid w:val="1D25968E"/>
    <w:rsid w:val="1D8CB8DA"/>
    <w:rsid w:val="1DADF62F"/>
    <w:rsid w:val="1DC0F3EE"/>
    <w:rsid w:val="1E31BFFC"/>
    <w:rsid w:val="1E38C041"/>
    <w:rsid w:val="1EE0EF37"/>
    <w:rsid w:val="1F2D5075"/>
    <w:rsid w:val="1F55FA70"/>
    <w:rsid w:val="1FE64B7F"/>
    <w:rsid w:val="1FEB0A5B"/>
    <w:rsid w:val="20120091"/>
    <w:rsid w:val="206C71E0"/>
    <w:rsid w:val="209D62A0"/>
    <w:rsid w:val="20B6740B"/>
    <w:rsid w:val="20CE416C"/>
    <w:rsid w:val="21403547"/>
    <w:rsid w:val="214D89E6"/>
    <w:rsid w:val="21A2CA2D"/>
    <w:rsid w:val="21EC2B19"/>
    <w:rsid w:val="21F2BC08"/>
    <w:rsid w:val="2236FAC9"/>
    <w:rsid w:val="22458290"/>
    <w:rsid w:val="2250094C"/>
    <w:rsid w:val="23127533"/>
    <w:rsid w:val="23D9BCCC"/>
    <w:rsid w:val="24104BFE"/>
    <w:rsid w:val="2417FE2A"/>
    <w:rsid w:val="2423E58D"/>
    <w:rsid w:val="2424D730"/>
    <w:rsid w:val="25549438"/>
    <w:rsid w:val="2587A667"/>
    <w:rsid w:val="25FB1454"/>
    <w:rsid w:val="261BA947"/>
    <w:rsid w:val="27289767"/>
    <w:rsid w:val="2783BB85"/>
    <w:rsid w:val="294A406F"/>
    <w:rsid w:val="2A8427D2"/>
    <w:rsid w:val="2ABA7EDF"/>
    <w:rsid w:val="2ACEED38"/>
    <w:rsid w:val="2B1F57FF"/>
    <w:rsid w:val="2BFE473C"/>
    <w:rsid w:val="2C6035BB"/>
    <w:rsid w:val="2C6236CC"/>
    <w:rsid w:val="2C76E33B"/>
    <w:rsid w:val="2C957E62"/>
    <w:rsid w:val="2D524FAF"/>
    <w:rsid w:val="2D580AEB"/>
    <w:rsid w:val="2D72A33A"/>
    <w:rsid w:val="2E213B97"/>
    <w:rsid w:val="2EDF13A7"/>
    <w:rsid w:val="2F76782E"/>
    <w:rsid w:val="3016C842"/>
    <w:rsid w:val="3026A076"/>
    <w:rsid w:val="302C91A8"/>
    <w:rsid w:val="31A94618"/>
    <w:rsid w:val="31C1AC1A"/>
    <w:rsid w:val="330C57B0"/>
    <w:rsid w:val="33232F1F"/>
    <w:rsid w:val="34477F84"/>
    <w:rsid w:val="34A14669"/>
    <w:rsid w:val="352DC7BA"/>
    <w:rsid w:val="35E2C204"/>
    <w:rsid w:val="3674C101"/>
    <w:rsid w:val="36FA7ABA"/>
    <w:rsid w:val="37B0CDD0"/>
    <w:rsid w:val="37EBA8AF"/>
    <w:rsid w:val="38CB0350"/>
    <w:rsid w:val="3A05F1DC"/>
    <w:rsid w:val="3A6CEE70"/>
    <w:rsid w:val="3A7D740E"/>
    <w:rsid w:val="3A8C6F6D"/>
    <w:rsid w:val="3B4CACBB"/>
    <w:rsid w:val="3BC469E6"/>
    <w:rsid w:val="3BF99133"/>
    <w:rsid w:val="3C806842"/>
    <w:rsid w:val="3C8857E9"/>
    <w:rsid w:val="3CC31B98"/>
    <w:rsid w:val="3CC99017"/>
    <w:rsid w:val="3CD50E0B"/>
    <w:rsid w:val="3CF6B988"/>
    <w:rsid w:val="3DEAC2ED"/>
    <w:rsid w:val="3DEFFFDA"/>
    <w:rsid w:val="3E99070A"/>
    <w:rsid w:val="3ECA09FE"/>
    <w:rsid w:val="409414F5"/>
    <w:rsid w:val="40A41559"/>
    <w:rsid w:val="40EF5891"/>
    <w:rsid w:val="40F30EA0"/>
    <w:rsid w:val="4145544A"/>
    <w:rsid w:val="414AD397"/>
    <w:rsid w:val="41F490AB"/>
    <w:rsid w:val="4228DFCA"/>
    <w:rsid w:val="422B6ACD"/>
    <w:rsid w:val="4236C621"/>
    <w:rsid w:val="42390C88"/>
    <w:rsid w:val="4289AB67"/>
    <w:rsid w:val="42D969B9"/>
    <w:rsid w:val="43D79E18"/>
    <w:rsid w:val="43E927EC"/>
    <w:rsid w:val="441626C2"/>
    <w:rsid w:val="4421E015"/>
    <w:rsid w:val="449359E8"/>
    <w:rsid w:val="44A0CA8A"/>
    <w:rsid w:val="4517906E"/>
    <w:rsid w:val="45206FBA"/>
    <w:rsid w:val="457B6DA8"/>
    <w:rsid w:val="45E0596D"/>
    <w:rsid w:val="464D68E9"/>
    <w:rsid w:val="465AA6CF"/>
    <w:rsid w:val="46ADFF0C"/>
    <w:rsid w:val="46B9C529"/>
    <w:rsid w:val="47250C3D"/>
    <w:rsid w:val="4739E248"/>
    <w:rsid w:val="475B7ED2"/>
    <w:rsid w:val="4871EDF5"/>
    <w:rsid w:val="48D2190E"/>
    <w:rsid w:val="48F533D4"/>
    <w:rsid w:val="49F49022"/>
    <w:rsid w:val="4B44FE2E"/>
    <w:rsid w:val="4B8ECB02"/>
    <w:rsid w:val="4BC4B6CF"/>
    <w:rsid w:val="4BF6C717"/>
    <w:rsid w:val="4CA84EC5"/>
    <w:rsid w:val="4CCA1E9F"/>
    <w:rsid w:val="4CCEC562"/>
    <w:rsid w:val="4D0C0F12"/>
    <w:rsid w:val="4D3A5934"/>
    <w:rsid w:val="4D5120F1"/>
    <w:rsid w:val="4D8EE9AF"/>
    <w:rsid w:val="4DFF8634"/>
    <w:rsid w:val="4EA1154A"/>
    <w:rsid w:val="4F2AAA34"/>
    <w:rsid w:val="500C7483"/>
    <w:rsid w:val="50134377"/>
    <w:rsid w:val="505868C4"/>
    <w:rsid w:val="5082B479"/>
    <w:rsid w:val="50B61B36"/>
    <w:rsid w:val="515DDE64"/>
    <w:rsid w:val="51728E80"/>
    <w:rsid w:val="5270F0ED"/>
    <w:rsid w:val="52731C56"/>
    <w:rsid w:val="52EDECFB"/>
    <w:rsid w:val="534A5829"/>
    <w:rsid w:val="53A77088"/>
    <w:rsid w:val="549C4C73"/>
    <w:rsid w:val="54EA1BED"/>
    <w:rsid w:val="552B4769"/>
    <w:rsid w:val="557EEA11"/>
    <w:rsid w:val="56387CAE"/>
    <w:rsid w:val="5651BAF0"/>
    <w:rsid w:val="566C0F2A"/>
    <w:rsid w:val="56DA5357"/>
    <w:rsid w:val="56F68BC3"/>
    <w:rsid w:val="56FED787"/>
    <w:rsid w:val="58980520"/>
    <w:rsid w:val="5899F76E"/>
    <w:rsid w:val="58AC6131"/>
    <w:rsid w:val="58C4891F"/>
    <w:rsid w:val="596123DB"/>
    <w:rsid w:val="5AB3868B"/>
    <w:rsid w:val="5ADDDD98"/>
    <w:rsid w:val="5B2BDE9B"/>
    <w:rsid w:val="5B3F14DD"/>
    <w:rsid w:val="5BD44B94"/>
    <w:rsid w:val="5BFA7FEA"/>
    <w:rsid w:val="5C0AC11D"/>
    <w:rsid w:val="5C30C9CA"/>
    <w:rsid w:val="5CD01264"/>
    <w:rsid w:val="5D35BBB9"/>
    <w:rsid w:val="5D4FD51B"/>
    <w:rsid w:val="5D57604A"/>
    <w:rsid w:val="5D9DA4E8"/>
    <w:rsid w:val="5E068EE8"/>
    <w:rsid w:val="5E508C6E"/>
    <w:rsid w:val="5EABA964"/>
    <w:rsid w:val="5FAA9199"/>
    <w:rsid w:val="5FD020D1"/>
    <w:rsid w:val="605BACF1"/>
    <w:rsid w:val="613DB4F8"/>
    <w:rsid w:val="61AD320C"/>
    <w:rsid w:val="627C6C0A"/>
    <w:rsid w:val="63231FC4"/>
    <w:rsid w:val="63309540"/>
    <w:rsid w:val="6378BD21"/>
    <w:rsid w:val="6379CB29"/>
    <w:rsid w:val="63DDEA29"/>
    <w:rsid w:val="653D256E"/>
    <w:rsid w:val="6544B1F8"/>
    <w:rsid w:val="65B27AF0"/>
    <w:rsid w:val="660A291A"/>
    <w:rsid w:val="661EA611"/>
    <w:rsid w:val="6622C071"/>
    <w:rsid w:val="66BE4E8A"/>
    <w:rsid w:val="676D1A9E"/>
    <w:rsid w:val="68050941"/>
    <w:rsid w:val="68073836"/>
    <w:rsid w:val="6915A360"/>
    <w:rsid w:val="692584EF"/>
    <w:rsid w:val="6946C37E"/>
    <w:rsid w:val="69F54FFD"/>
    <w:rsid w:val="6A9947C4"/>
    <w:rsid w:val="6AC3BC0F"/>
    <w:rsid w:val="6AC3C7B5"/>
    <w:rsid w:val="6ADCB709"/>
    <w:rsid w:val="6B12A6A0"/>
    <w:rsid w:val="6C7C87BB"/>
    <w:rsid w:val="6CD4A88F"/>
    <w:rsid w:val="6EECE960"/>
    <w:rsid w:val="6EFB2590"/>
    <w:rsid w:val="6F4840B8"/>
    <w:rsid w:val="6F719C7B"/>
    <w:rsid w:val="6FDAA47D"/>
    <w:rsid w:val="701C32B2"/>
    <w:rsid w:val="70216BB0"/>
    <w:rsid w:val="7021CC60"/>
    <w:rsid w:val="70B19B2C"/>
    <w:rsid w:val="70C1A002"/>
    <w:rsid w:val="70FFFAC2"/>
    <w:rsid w:val="7279C938"/>
    <w:rsid w:val="728B47BE"/>
    <w:rsid w:val="729213BB"/>
    <w:rsid w:val="72A72A02"/>
    <w:rsid w:val="730792B8"/>
    <w:rsid w:val="740E0834"/>
    <w:rsid w:val="74BD4601"/>
    <w:rsid w:val="75004B59"/>
    <w:rsid w:val="7626C510"/>
    <w:rsid w:val="76A28A77"/>
    <w:rsid w:val="76F93759"/>
    <w:rsid w:val="7710DDDB"/>
    <w:rsid w:val="774D0513"/>
    <w:rsid w:val="77D897FD"/>
    <w:rsid w:val="77EB3CCB"/>
    <w:rsid w:val="7865C92D"/>
    <w:rsid w:val="789395C8"/>
    <w:rsid w:val="7934E83A"/>
    <w:rsid w:val="797EF9BB"/>
    <w:rsid w:val="79DBA77E"/>
    <w:rsid w:val="7A52121C"/>
    <w:rsid w:val="7B481B47"/>
    <w:rsid w:val="7B71D031"/>
    <w:rsid w:val="7C372CDA"/>
    <w:rsid w:val="7C499CFF"/>
    <w:rsid w:val="7C9F0F40"/>
    <w:rsid w:val="7CFD078F"/>
    <w:rsid w:val="7E3B8010"/>
    <w:rsid w:val="7E6B0DEA"/>
    <w:rsid w:val="7EC78B21"/>
    <w:rsid w:val="7F28B8EF"/>
    <w:rsid w:val="7F559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A8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2F2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uiPriority w:val="99"/>
    <w:rsid w:val="00EB203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03CB"/>
    <w:rPr>
      <w:rFonts w:cs="Times New Roman"/>
      <w:sz w:val="2"/>
      <w:szCs w:val="2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FC441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8C009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098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8C009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098"/>
    <w:rPr>
      <w:rFonts w:cs="Times New Roman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34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6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7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jovanovic77@gmail.com" TargetMode="External"/><Relationship Id="rId13" Type="http://schemas.openxmlformats.org/officeDocument/2006/relationships/hyperlink" Target="http://www.medf.kg.ac.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ladjadi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japosta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rvolarevic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un.gr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1111</Words>
  <Characters>6337</Characters>
  <Application>Microsoft Office Word</Application>
  <DocSecurity>0</DocSecurity>
  <Lines>52</Lines>
  <Paragraphs>14</Paragraphs>
  <ScaleCrop>false</ScaleCrop>
  <Company>Medicinski fakultet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mannitou</cp:lastModifiedBy>
  <cp:revision>5</cp:revision>
  <cp:lastPrinted>2023-02-15T11:00:00Z</cp:lastPrinted>
  <dcterms:created xsi:type="dcterms:W3CDTF">2025-09-03T20:11:00Z</dcterms:created>
  <dcterms:modified xsi:type="dcterms:W3CDTF">2025-09-26T12:03:00Z</dcterms:modified>
</cp:coreProperties>
</file>