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D9DE7" w14:textId="77777777" w:rsidR="003E1494" w:rsidRDefault="003E1494">
      <w:pPr>
        <w:pStyle w:val="BodyText"/>
        <w:rPr>
          <w:sz w:val="20"/>
        </w:rPr>
      </w:pPr>
    </w:p>
    <w:p w14:paraId="7BBF5F56" w14:textId="77777777" w:rsidR="003E1494" w:rsidRDefault="003E1494">
      <w:pPr>
        <w:pStyle w:val="BodyText"/>
        <w:rPr>
          <w:sz w:val="20"/>
        </w:rPr>
      </w:pPr>
    </w:p>
    <w:p w14:paraId="77B95DD3" w14:textId="77777777" w:rsidR="003E1494" w:rsidRDefault="003E1494">
      <w:pPr>
        <w:pStyle w:val="BodyText"/>
        <w:rPr>
          <w:sz w:val="20"/>
        </w:rPr>
      </w:pPr>
    </w:p>
    <w:p w14:paraId="1D5163F6" w14:textId="77777777" w:rsidR="003E1494" w:rsidRDefault="003E1494">
      <w:pPr>
        <w:pStyle w:val="BodyText"/>
        <w:rPr>
          <w:sz w:val="20"/>
        </w:rPr>
      </w:pPr>
    </w:p>
    <w:p w14:paraId="56749507" w14:textId="77777777" w:rsidR="003E1494" w:rsidRDefault="003E1494">
      <w:pPr>
        <w:pStyle w:val="BodyText"/>
        <w:rPr>
          <w:sz w:val="20"/>
        </w:rPr>
      </w:pPr>
    </w:p>
    <w:p w14:paraId="51862461" w14:textId="77777777" w:rsidR="003E1494" w:rsidRDefault="003E1494">
      <w:pPr>
        <w:pStyle w:val="BodyText"/>
        <w:rPr>
          <w:sz w:val="20"/>
        </w:rPr>
      </w:pPr>
    </w:p>
    <w:p w14:paraId="222E7A3A" w14:textId="77777777" w:rsidR="003E1494" w:rsidRDefault="003E1494">
      <w:pPr>
        <w:pStyle w:val="BodyText"/>
        <w:rPr>
          <w:sz w:val="20"/>
        </w:rPr>
      </w:pPr>
    </w:p>
    <w:p w14:paraId="6C13C681" w14:textId="77777777" w:rsidR="003E1494" w:rsidRDefault="003E1494">
      <w:pPr>
        <w:pStyle w:val="BodyText"/>
        <w:rPr>
          <w:sz w:val="20"/>
        </w:rPr>
      </w:pPr>
    </w:p>
    <w:p w14:paraId="4DB32EFC" w14:textId="77777777" w:rsidR="003E1494" w:rsidRDefault="003E1494">
      <w:pPr>
        <w:pStyle w:val="BodyText"/>
        <w:rPr>
          <w:sz w:val="20"/>
        </w:rPr>
      </w:pPr>
    </w:p>
    <w:p w14:paraId="6E1E5794" w14:textId="77777777" w:rsidR="003E1494" w:rsidRDefault="003E1494">
      <w:pPr>
        <w:pStyle w:val="BodyText"/>
        <w:spacing w:after="1"/>
        <w:rPr>
          <w:sz w:val="18"/>
        </w:rPr>
      </w:pPr>
    </w:p>
    <w:p w14:paraId="1D12C766" w14:textId="77777777" w:rsidR="003E1494" w:rsidRDefault="001263FD">
      <w:pPr>
        <w:pStyle w:val="BodyText"/>
        <w:ind w:left="465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 wp14:anchorId="28E0C6C7" wp14:editId="52368CA5">
            <wp:extent cx="1013827" cy="16859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827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846A1" w14:textId="77777777" w:rsidR="003E1494" w:rsidRDefault="003E1494">
      <w:pPr>
        <w:pStyle w:val="BodyText"/>
        <w:rPr>
          <w:sz w:val="20"/>
        </w:rPr>
      </w:pPr>
    </w:p>
    <w:p w14:paraId="453A7FA1" w14:textId="77777777" w:rsidR="003E1494" w:rsidRDefault="003E1494">
      <w:pPr>
        <w:pStyle w:val="BodyText"/>
        <w:rPr>
          <w:sz w:val="20"/>
        </w:rPr>
      </w:pPr>
    </w:p>
    <w:p w14:paraId="703F281D" w14:textId="77777777" w:rsidR="003E1494" w:rsidRDefault="003E1494">
      <w:pPr>
        <w:pStyle w:val="BodyText"/>
        <w:rPr>
          <w:sz w:val="20"/>
        </w:rPr>
      </w:pPr>
    </w:p>
    <w:p w14:paraId="41F2DE91" w14:textId="77777777" w:rsidR="003E1494" w:rsidRDefault="003E1494">
      <w:pPr>
        <w:pStyle w:val="BodyText"/>
        <w:rPr>
          <w:sz w:val="20"/>
        </w:rPr>
      </w:pPr>
    </w:p>
    <w:p w14:paraId="1D51283C" w14:textId="77777777" w:rsidR="003E1494" w:rsidRDefault="003E1494">
      <w:pPr>
        <w:pStyle w:val="BodyText"/>
        <w:rPr>
          <w:sz w:val="20"/>
        </w:rPr>
      </w:pPr>
    </w:p>
    <w:p w14:paraId="4D814B2E" w14:textId="77777777" w:rsidR="003E1494" w:rsidRDefault="003E1494">
      <w:pPr>
        <w:pStyle w:val="BodyText"/>
        <w:rPr>
          <w:sz w:val="20"/>
        </w:rPr>
      </w:pPr>
    </w:p>
    <w:p w14:paraId="742E0531" w14:textId="77777777" w:rsidR="003E1494" w:rsidRDefault="003E1494">
      <w:pPr>
        <w:pStyle w:val="BodyText"/>
        <w:rPr>
          <w:sz w:val="20"/>
        </w:rPr>
      </w:pPr>
    </w:p>
    <w:p w14:paraId="248A0EB5" w14:textId="77777777" w:rsidR="003E1494" w:rsidRDefault="003E1494">
      <w:pPr>
        <w:pStyle w:val="BodyText"/>
        <w:rPr>
          <w:sz w:val="20"/>
        </w:rPr>
      </w:pPr>
    </w:p>
    <w:p w14:paraId="5F62EA6D" w14:textId="77777777" w:rsidR="003E1494" w:rsidRDefault="003E1494">
      <w:pPr>
        <w:pStyle w:val="BodyText"/>
        <w:rPr>
          <w:sz w:val="20"/>
        </w:rPr>
      </w:pPr>
    </w:p>
    <w:p w14:paraId="70C84C09" w14:textId="77777777" w:rsidR="003E1494" w:rsidRDefault="003E1494">
      <w:pPr>
        <w:pStyle w:val="BodyText"/>
        <w:rPr>
          <w:sz w:val="20"/>
        </w:rPr>
      </w:pPr>
    </w:p>
    <w:p w14:paraId="4F19D973" w14:textId="77777777" w:rsidR="003E1494" w:rsidRDefault="003E1494">
      <w:pPr>
        <w:pStyle w:val="BodyText"/>
        <w:rPr>
          <w:sz w:val="20"/>
        </w:rPr>
      </w:pPr>
    </w:p>
    <w:p w14:paraId="2DB7E513" w14:textId="77777777" w:rsidR="003E1494" w:rsidRDefault="003E1494">
      <w:pPr>
        <w:pStyle w:val="BodyText"/>
        <w:spacing w:before="7"/>
        <w:rPr>
          <w:sz w:val="23"/>
        </w:rPr>
      </w:pPr>
    </w:p>
    <w:p w14:paraId="02DBCAA5" w14:textId="3FEB1AB5" w:rsidR="003E1494" w:rsidRDefault="00DB1880">
      <w:pPr>
        <w:spacing w:before="81"/>
        <w:ind w:left="1758" w:right="1662"/>
        <w:jc w:val="center"/>
        <w:rPr>
          <w:b/>
          <w:sz w:val="44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1BE734E" wp14:editId="5BF422E2">
                <wp:simplePos x="0" y="0"/>
                <wp:positionH relativeFrom="page">
                  <wp:posOffset>6435090</wp:posOffset>
                </wp:positionH>
                <wp:positionV relativeFrom="paragraph">
                  <wp:posOffset>-2541905</wp:posOffset>
                </wp:positionV>
                <wp:extent cx="532130" cy="4078605"/>
                <wp:effectExtent l="0" t="0" r="0" b="0"/>
                <wp:wrapNone/>
                <wp:docPr id="5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407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AE4B87" w14:textId="77777777" w:rsidR="00215434" w:rsidRDefault="00215434">
                            <w:pPr>
                              <w:spacing w:line="817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1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72"/>
                              </w:rPr>
                              <w:t>ETHICS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BE734E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506.7pt;margin-top:-200.15pt;width:41.9pt;height:321.1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jQrgIAAK4FAAAOAAAAZHJzL2Uyb0RvYy54bWysVG1vmzAQ/j5p/8Hyd8pLIQFUUrUhTJO6&#10;F6ndD3DABGtgM9sJVFP/+84mpGmrSdM2Plhn+/zcc3cPd3U9di06UKmY4Bn2LzyMKC9Fxfguw98e&#10;CifGSGnCK9IKTjP8SBW+Xr1/dzX0KQ1EI9qKSgQgXKVDn+FG6z51XVU2tCPqQvSUw2UtZEc0bOXO&#10;rSQZAL1r3cDzFu4gZNVLUVKl4DSfLvHK4tc1LfWXulZUozbDwE3bVdp1a1Z3dUXSnSR9w8ojDfIX&#10;LDrCOAQ9QeVEE7SX7A1Ux0oplKj1RSk6V9Q1K6nNAbLxvVfZ3DekpzYXKI7qT2VS/w+2/Hz4KhGr&#10;MhwtMeKkgx490FGjWzGi0Df1GXqVgtt9D456hHPos81V9Xei/K4QF+uG8B29kVIMDSUV8LMv3bOn&#10;E44yINvhk6ggDtlrYYHGWnameFAOBOjQp8dTbwyXEg6jy8C/hJsSrkJvGS+8yJBzSTq/7qXSH6jo&#10;kDEyLKH3Fp0c7pSeXGcXE4yLgrWt7X/LXxwA5nQCseGpuTMsbDt/Jl6yiTdx6ITBYuOEXp47N8U6&#10;dBaFv4zyy3y9zv0nE9cP04ZVFeUmzCwtP/yz1h1FPoniJC4lWlYZOENJyd123Up0ICDtwn7Hgpy5&#10;uS9p2HpBLq9S8oPQuw0Sp1jESycswshJll7seH5ymyy8MAnz4mVKd4zTf08JDRlOoiCaxPTb3Dz7&#10;vc2NpB3TMDxa1mU4PjmR1EhwwyvbWk1YO9lnpTD0n0sB7Z4bbQVrNDqpVY/bEVCMireiegTpSgHK&#10;AhXCxAPDrMEStgMMkAyrH3siKUbtRw5/ABzr2ZCzsZ0NwstGwBzSGE3mWk9Tad9LtmsAfPrHuLiB&#10;v6RmVsDPRIC92cBQsHkcB5iZOud76/U8Zle/AAAA//8DAFBLAwQUAAYACAAAACEA/e8jBeEAAAAO&#10;AQAADwAAAGRycy9kb3ducmV2LnhtbEyPQU7DMBBF90jcwRokdq3dJARI41QoUsWuEqUHcONpEtUe&#10;h9ht0tvjrmD5NU//vyk3szXsiqPvHUlYLQUwpMbpnloJh+/t4g2YD4q0Mo5Qwg09bKrHh1IV2k30&#10;hdd9aFksIV8oCV0IQ8G5bzq0yi/dgBRvJzdaFWIcW65HNcVya3giRM6t6ikudGrAusPmvL9YCbsb&#10;76bUvhyaus53efqzVedPI+Xz0/yxBhZwDn8w3PWjOlTR6egupD0zMYtVmkVWwiITIgV2Z8T7awLs&#10;KCHJEgG8Kvn/N6pfAAAA//8DAFBLAQItABQABgAIAAAAIQC2gziS/gAAAOEBAAATAAAAAAAAAAAA&#10;AAAAAAAAAABbQ29udGVudF9UeXBlc10ueG1sUEsBAi0AFAAGAAgAAAAhADj9If/WAAAAlAEAAAsA&#10;AAAAAAAAAAAAAAAALwEAAF9yZWxzLy5yZWxzUEsBAi0AFAAGAAgAAAAhANdRqNCuAgAArgUAAA4A&#10;AAAAAAAAAAAAAAAALgIAAGRycy9lMm9Eb2MueG1sUEsBAi0AFAAGAAgAAAAhAP3vIwXhAAAADgEA&#10;AA8AAAAAAAAAAAAAAAAACAUAAGRycy9kb3ducmV2LnhtbFBLBQYAAAAABAAEAPMAAAAWBgAAAAA=&#10;" filled="f" stroked="f">
                <v:textbox style="layout-flow:vertical;mso-layout-flow-alt:bottom-to-top" inset="0,0,0,0">
                  <w:txbxContent>
                    <w:p w14:paraId="34AE4B87" w14:textId="77777777" w:rsidR="00215434" w:rsidRDefault="00215434">
                      <w:pPr>
                        <w:spacing w:line="817" w:lineRule="exact"/>
                        <w:ind w:left="20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sz w:val="72"/>
                        </w:rPr>
                        <w:t>MEDICAL</w:t>
                      </w:r>
                      <w:r>
                        <w:rPr>
                          <w:b/>
                          <w:spacing w:val="1"/>
                          <w:sz w:val="72"/>
                        </w:rPr>
                        <w:t xml:space="preserve"> </w:t>
                      </w:r>
                      <w:r>
                        <w:rPr>
                          <w:b/>
                          <w:sz w:val="72"/>
                        </w:rPr>
                        <w:t>ETHICS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263FD">
        <w:rPr>
          <w:b/>
          <w:sz w:val="44"/>
        </w:rPr>
        <w:t>Medicine</w:t>
      </w:r>
      <w:r w:rsidR="001263FD">
        <w:rPr>
          <w:b/>
          <w:spacing w:val="-1"/>
          <w:sz w:val="44"/>
        </w:rPr>
        <w:t xml:space="preserve"> </w:t>
      </w:r>
      <w:r w:rsidR="001263FD">
        <w:rPr>
          <w:b/>
          <w:sz w:val="44"/>
        </w:rPr>
        <w:t>-</w:t>
      </w:r>
      <w:r w:rsidR="001263FD">
        <w:rPr>
          <w:b/>
          <w:spacing w:val="-2"/>
          <w:sz w:val="44"/>
        </w:rPr>
        <w:t xml:space="preserve"> </w:t>
      </w:r>
      <w:r w:rsidR="001263FD">
        <w:rPr>
          <w:b/>
          <w:sz w:val="44"/>
        </w:rPr>
        <w:t>Integrated</w:t>
      </w:r>
      <w:r w:rsidR="001263FD">
        <w:rPr>
          <w:b/>
          <w:spacing w:val="-2"/>
          <w:sz w:val="44"/>
        </w:rPr>
        <w:t xml:space="preserve"> </w:t>
      </w:r>
      <w:r w:rsidR="001263FD">
        <w:rPr>
          <w:b/>
          <w:sz w:val="44"/>
        </w:rPr>
        <w:t>academic</w:t>
      </w:r>
      <w:r w:rsidR="001263FD">
        <w:rPr>
          <w:b/>
          <w:spacing w:val="-3"/>
          <w:sz w:val="44"/>
        </w:rPr>
        <w:t xml:space="preserve"> </w:t>
      </w:r>
      <w:r w:rsidR="001263FD">
        <w:rPr>
          <w:b/>
          <w:sz w:val="44"/>
        </w:rPr>
        <w:t>studies</w:t>
      </w:r>
    </w:p>
    <w:p w14:paraId="44F9CD05" w14:textId="77777777" w:rsidR="003E1494" w:rsidRDefault="003E1494">
      <w:pPr>
        <w:pStyle w:val="BodyText"/>
        <w:spacing w:before="1"/>
        <w:rPr>
          <w:b/>
          <w:sz w:val="44"/>
        </w:rPr>
      </w:pPr>
    </w:p>
    <w:p w14:paraId="3E3B11AF" w14:textId="77777777" w:rsidR="003E1494" w:rsidRDefault="001263FD">
      <w:pPr>
        <w:ind w:left="1758" w:right="1658"/>
        <w:jc w:val="center"/>
        <w:rPr>
          <w:b/>
          <w:sz w:val="36"/>
        </w:rPr>
      </w:pPr>
      <w:r>
        <w:rPr>
          <w:b/>
          <w:sz w:val="36"/>
        </w:rPr>
        <w:t>SIXTH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YEAR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-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Semester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XI</w:t>
      </w:r>
    </w:p>
    <w:p w14:paraId="7B224162" w14:textId="77777777" w:rsidR="003E1494" w:rsidRDefault="003E1494">
      <w:pPr>
        <w:pStyle w:val="BodyText"/>
        <w:rPr>
          <w:b/>
          <w:sz w:val="40"/>
        </w:rPr>
      </w:pPr>
    </w:p>
    <w:p w14:paraId="6C33527F" w14:textId="77777777" w:rsidR="003E1494" w:rsidRDefault="003E1494">
      <w:pPr>
        <w:pStyle w:val="BodyText"/>
        <w:rPr>
          <w:b/>
          <w:sz w:val="40"/>
        </w:rPr>
      </w:pPr>
    </w:p>
    <w:p w14:paraId="07F0C2C2" w14:textId="77777777" w:rsidR="003E1494" w:rsidRDefault="003E1494">
      <w:pPr>
        <w:pStyle w:val="BodyText"/>
        <w:rPr>
          <w:b/>
          <w:sz w:val="40"/>
        </w:rPr>
      </w:pPr>
    </w:p>
    <w:p w14:paraId="3A6C4041" w14:textId="77777777" w:rsidR="003E1494" w:rsidRDefault="003E1494">
      <w:pPr>
        <w:pStyle w:val="BodyText"/>
        <w:rPr>
          <w:b/>
          <w:sz w:val="40"/>
        </w:rPr>
      </w:pPr>
    </w:p>
    <w:p w14:paraId="65E9C4CB" w14:textId="77777777" w:rsidR="003E1494" w:rsidRDefault="003E1494">
      <w:pPr>
        <w:pStyle w:val="BodyText"/>
        <w:rPr>
          <w:b/>
          <w:sz w:val="40"/>
        </w:rPr>
      </w:pPr>
    </w:p>
    <w:p w14:paraId="542F8F04" w14:textId="77777777" w:rsidR="003E1494" w:rsidRDefault="003E1494">
      <w:pPr>
        <w:pStyle w:val="BodyText"/>
        <w:spacing w:before="1"/>
        <w:rPr>
          <w:b/>
          <w:sz w:val="35"/>
        </w:rPr>
      </w:pPr>
    </w:p>
    <w:p w14:paraId="3F8E5C2D" w14:textId="7D3D069E" w:rsidR="003E1494" w:rsidRDefault="001263FD">
      <w:pPr>
        <w:ind w:left="1758" w:right="1654"/>
        <w:jc w:val="center"/>
        <w:rPr>
          <w:sz w:val="40"/>
        </w:rPr>
      </w:pPr>
      <w:r w:rsidRPr="001263FD">
        <w:rPr>
          <w:sz w:val="40"/>
        </w:rPr>
        <w:t>202</w:t>
      </w:r>
      <w:r w:rsidR="00215434">
        <w:rPr>
          <w:sz w:val="40"/>
          <w:lang w:val="sr-Cyrl-RS"/>
        </w:rPr>
        <w:t>5</w:t>
      </w:r>
      <w:r w:rsidRPr="001263FD">
        <w:rPr>
          <w:sz w:val="40"/>
        </w:rPr>
        <w:t>/202</w:t>
      </w:r>
      <w:r w:rsidR="00215434">
        <w:rPr>
          <w:sz w:val="40"/>
          <w:lang w:val="sr-Cyrl-RS"/>
        </w:rPr>
        <w:t>6</w:t>
      </w:r>
      <w:r>
        <w:rPr>
          <w:sz w:val="40"/>
        </w:rPr>
        <w:t>.</w:t>
      </w:r>
    </w:p>
    <w:p w14:paraId="53730E60" w14:textId="77777777" w:rsidR="003E1494" w:rsidRDefault="003E1494">
      <w:pPr>
        <w:jc w:val="center"/>
        <w:rPr>
          <w:sz w:val="40"/>
        </w:rPr>
        <w:sectPr w:rsidR="003E1494">
          <w:type w:val="continuous"/>
          <w:pgSz w:w="11910" w:h="16840"/>
          <w:pgMar w:top="1580" w:right="600" w:bottom="280" w:left="500" w:header="720" w:footer="720" w:gutter="0"/>
          <w:cols w:space="720"/>
        </w:sectPr>
      </w:pPr>
    </w:p>
    <w:p w14:paraId="7FFB6584" w14:textId="77777777" w:rsidR="003E1494" w:rsidRDefault="003E1494">
      <w:pPr>
        <w:pStyle w:val="BodyText"/>
        <w:rPr>
          <w:sz w:val="20"/>
        </w:rPr>
      </w:pPr>
    </w:p>
    <w:p w14:paraId="6A7287B0" w14:textId="77777777" w:rsidR="003E1494" w:rsidRDefault="003E1494">
      <w:pPr>
        <w:pStyle w:val="BodyText"/>
        <w:rPr>
          <w:sz w:val="20"/>
        </w:rPr>
      </w:pPr>
    </w:p>
    <w:p w14:paraId="46CC6C30" w14:textId="77777777" w:rsidR="003E1494" w:rsidRDefault="003E1494">
      <w:pPr>
        <w:pStyle w:val="BodyText"/>
        <w:spacing w:before="6"/>
        <w:rPr>
          <w:sz w:val="16"/>
        </w:rPr>
      </w:pPr>
    </w:p>
    <w:p w14:paraId="2B5F53F1" w14:textId="77777777" w:rsidR="003E1494" w:rsidRDefault="001263FD">
      <w:pPr>
        <w:pStyle w:val="Heading1"/>
        <w:spacing w:before="86"/>
        <w:ind w:left="1758" w:right="1658"/>
        <w:jc w:val="center"/>
      </w:pPr>
      <w:r>
        <w:t>MEDICAL</w:t>
      </w:r>
      <w:r>
        <w:rPr>
          <w:spacing w:val="-5"/>
        </w:rPr>
        <w:t xml:space="preserve"> </w:t>
      </w:r>
      <w:r>
        <w:t>ETHICS</w:t>
      </w:r>
    </w:p>
    <w:p w14:paraId="03240A9D" w14:textId="77777777" w:rsidR="003E1494" w:rsidRDefault="003E1494">
      <w:pPr>
        <w:pStyle w:val="BodyText"/>
        <w:spacing w:before="5"/>
        <w:rPr>
          <w:b/>
          <w:sz w:val="45"/>
        </w:rPr>
      </w:pPr>
    </w:p>
    <w:p w14:paraId="18B7D625" w14:textId="77777777" w:rsidR="003E1494" w:rsidRDefault="001263FD">
      <w:pPr>
        <w:pStyle w:val="BodyText"/>
        <w:spacing w:before="1"/>
        <w:ind w:left="220" w:right="133"/>
      </w:pPr>
      <w:r>
        <w:t>The course is evaluated with 2 ECTS. There are 3 hours of active classes per week (2 hours of lectures and 1</w:t>
      </w:r>
      <w:r>
        <w:rPr>
          <w:spacing w:val="-57"/>
        </w:rPr>
        <w:t xml:space="preserve"> </w:t>
      </w:r>
      <w:r>
        <w:t>hour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seminar)</w:t>
      </w:r>
    </w:p>
    <w:p w14:paraId="5F9F0A41" w14:textId="77777777" w:rsidR="003E1494" w:rsidRDefault="003E1494">
      <w:pPr>
        <w:sectPr w:rsidR="003E1494">
          <w:headerReference w:type="default" r:id="rId8"/>
          <w:pgSz w:w="11910" w:h="16840"/>
          <w:pgMar w:top="1440" w:right="600" w:bottom="280" w:left="500" w:header="1100" w:footer="0" w:gutter="0"/>
          <w:cols w:space="720"/>
        </w:sectPr>
      </w:pPr>
    </w:p>
    <w:p w14:paraId="73595506" w14:textId="77777777" w:rsidR="003E1494" w:rsidRDefault="003E1494">
      <w:pPr>
        <w:pStyle w:val="BodyText"/>
        <w:spacing w:before="3" w:after="1"/>
        <w:rPr>
          <w:sz w:val="21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130"/>
        <w:gridCol w:w="4189"/>
        <w:gridCol w:w="2571"/>
      </w:tblGrid>
      <w:tr w:rsidR="003E1494" w:rsidRPr="00215434" w14:paraId="479DE31D" w14:textId="77777777" w:rsidTr="00215434">
        <w:trPr>
          <w:trHeight w:val="568"/>
        </w:trPr>
        <w:tc>
          <w:tcPr>
            <w:tcW w:w="569" w:type="dxa"/>
          </w:tcPr>
          <w:p w14:paraId="451FB938" w14:textId="77777777" w:rsidR="003E1494" w:rsidRPr="00215434" w:rsidRDefault="003E1494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130" w:type="dxa"/>
            <w:vAlign w:val="center"/>
          </w:tcPr>
          <w:p w14:paraId="6D1184DD" w14:textId="77777777" w:rsidR="003E1494" w:rsidRPr="00215434" w:rsidRDefault="001263FD" w:rsidP="00215434">
            <w:pPr>
              <w:pStyle w:val="TableParagraph"/>
              <w:ind w:left="57"/>
              <w:rPr>
                <w:b/>
                <w:sz w:val="24"/>
                <w:szCs w:val="24"/>
              </w:rPr>
            </w:pPr>
            <w:r w:rsidRPr="00215434">
              <w:rPr>
                <w:b/>
                <w:sz w:val="24"/>
                <w:szCs w:val="24"/>
              </w:rPr>
              <w:t>Name</w:t>
            </w:r>
            <w:r w:rsidRPr="002154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5434">
              <w:rPr>
                <w:b/>
                <w:sz w:val="24"/>
                <w:szCs w:val="24"/>
              </w:rPr>
              <w:t>and</w:t>
            </w:r>
            <w:r w:rsidRPr="002154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15434">
              <w:rPr>
                <w:b/>
                <w:sz w:val="24"/>
                <w:szCs w:val="24"/>
              </w:rPr>
              <w:t>surname</w:t>
            </w:r>
          </w:p>
        </w:tc>
        <w:tc>
          <w:tcPr>
            <w:tcW w:w="4189" w:type="dxa"/>
            <w:vAlign w:val="center"/>
          </w:tcPr>
          <w:p w14:paraId="54230539" w14:textId="77777777" w:rsidR="003E1494" w:rsidRPr="00215434" w:rsidRDefault="001263FD" w:rsidP="00215434">
            <w:pPr>
              <w:pStyle w:val="TableParagraph"/>
              <w:ind w:left="57"/>
              <w:rPr>
                <w:b/>
                <w:sz w:val="24"/>
                <w:szCs w:val="24"/>
              </w:rPr>
            </w:pPr>
            <w:r w:rsidRPr="00215434">
              <w:rPr>
                <w:b/>
                <w:sz w:val="24"/>
                <w:szCs w:val="24"/>
              </w:rPr>
              <w:t>E-mail</w:t>
            </w:r>
            <w:r w:rsidRPr="002154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15434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2571" w:type="dxa"/>
            <w:vAlign w:val="center"/>
          </w:tcPr>
          <w:p w14:paraId="5E8C4E1F" w14:textId="77777777" w:rsidR="003E1494" w:rsidRPr="00215434" w:rsidRDefault="001263FD" w:rsidP="00215434">
            <w:pPr>
              <w:pStyle w:val="TableParagraph"/>
              <w:ind w:left="57"/>
              <w:rPr>
                <w:b/>
                <w:sz w:val="24"/>
                <w:szCs w:val="24"/>
              </w:rPr>
            </w:pPr>
            <w:r w:rsidRPr="00215434">
              <w:rPr>
                <w:b/>
                <w:sz w:val="24"/>
                <w:szCs w:val="24"/>
              </w:rPr>
              <w:t>Academic</w:t>
            </w:r>
            <w:r w:rsidRPr="002154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5434">
              <w:rPr>
                <w:b/>
                <w:sz w:val="24"/>
                <w:szCs w:val="24"/>
              </w:rPr>
              <w:t>rank</w:t>
            </w:r>
          </w:p>
        </w:tc>
      </w:tr>
      <w:tr w:rsidR="003E1494" w14:paraId="67583594" w14:textId="77777777" w:rsidTr="00215434">
        <w:trPr>
          <w:trHeight w:val="565"/>
        </w:trPr>
        <w:tc>
          <w:tcPr>
            <w:tcW w:w="569" w:type="dxa"/>
          </w:tcPr>
          <w:p w14:paraId="0F1E9FF0" w14:textId="77777777" w:rsidR="003E1494" w:rsidRDefault="003E1494" w:rsidP="009C05B8">
            <w:pPr>
              <w:pStyle w:val="TableParagraph"/>
              <w:numPr>
                <w:ilvl w:val="0"/>
                <w:numId w:val="1"/>
              </w:numPr>
              <w:spacing w:before="154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24EA69D8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Dragana</w:t>
            </w:r>
            <w:r w:rsidRPr="00215434">
              <w:rPr>
                <w:spacing w:val="-2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Ignjatović</w:t>
            </w:r>
            <w:r w:rsidRPr="00215434">
              <w:rPr>
                <w:spacing w:val="-3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Ristić</w:t>
            </w:r>
          </w:p>
        </w:tc>
        <w:tc>
          <w:tcPr>
            <w:tcW w:w="4189" w:type="dxa"/>
            <w:vAlign w:val="center"/>
          </w:tcPr>
          <w:p w14:paraId="4FEB4B06" w14:textId="77777777" w:rsidR="003E149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hyperlink r:id="rId9">
              <w:r w:rsidR="001263FD" w:rsidRPr="00215434">
                <w:rPr>
                  <w:sz w:val="24"/>
                  <w:szCs w:val="24"/>
                </w:rPr>
                <w:t>draganaristic4@gmail.com</w:t>
              </w:r>
            </w:hyperlink>
          </w:p>
        </w:tc>
        <w:tc>
          <w:tcPr>
            <w:tcW w:w="2571" w:type="dxa"/>
            <w:vAlign w:val="center"/>
          </w:tcPr>
          <w:p w14:paraId="10AA10EE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Full</w:t>
            </w:r>
            <w:r w:rsidRPr="00215434">
              <w:rPr>
                <w:spacing w:val="-2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professor</w:t>
            </w:r>
          </w:p>
        </w:tc>
      </w:tr>
      <w:tr w:rsidR="003E1494" w14:paraId="4D9F2464" w14:textId="77777777" w:rsidTr="00215434">
        <w:trPr>
          <w:trHeight w:val="568"/>
        </w:trPr>
        <w:tc>
          <w:tcPr>
            <w:tcW w:w="569" w:type="dxa"/>
          </w:tcPr>
          <w:p w14:paraId="3E0C54AB" w14:textId="77777777" w:rsidR="003E1494" w:rsidRDefault="003E1494" w:rsidP="009C05B8">
            <w:pPr>
              <w:pStyle w:val="TableParagraph"/>
              <w:numPr>
                <w:ilvl w:val="0"/>
                <w:numId w:val="1"/>
              </w:numPr>
              <w:spacing w:before="157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7A18FF28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Vladimir</w:t>
            </w:r>
            <w:r w:rsidRPr="00215434">
              <w:rPr>
                <w:spacing w:val="-1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Janjic</w:t>
            </w:r>
          </w:p>
        </w:tc>
        <w:tc>
          <w:tcPr>
            <w:tcW w:w="4189" w:type="dxa"/>
            <w:vAlign w:val="center"/>
          </w:tcPr>
          <w:p w14:paraId="2C0195F9" w14:textId="77777777" w:rsidR="003E149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hyperlink r:id="rId10">
              <w:r w:rsidR="001263FD" w:rsidRPr="00215434">
                <w:rPr>
                  <w:sz w:val="24"/>
                  <w:szCs w:val="24"/>
                </w:rPr>
                <w:t>vladadok@yehoo.com</w:t>
              </w:r>
            </w:hyperlink>
          </w:p>
        </w:tc>
        <w:tc>
          <w:tcPr>
            <w:tcW w:w="2571" w:type="dxa"/>
            <w:vAlign w:val="center"/>
          </w:tcPr>
          <w:p w14:paraId="53E32F6C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Full</w:t>
            </w:r>
            <w:r w:rsidRPr="00215434">
              <w:rPr>
                <w:spacing w:val="-3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professor</w:t>
            </w:r>
          </w:p>
        </w:tc>
      </w:tr>
      <w:tr w:rsidR="003E1494" w14:paraId="7A1D2F0D" w14:textId="77777777" w:rsidTr="00215434">
        <w:trPr>
          <w:trHeight w:val="568"/>
        </w:trPr>
        <w:tc>
          <w:tcPr>
            <w:tcW w:w="569" w:type="dxa"/>
          </w:tcPr>
          <w:p w14:paraId="1F0A8740" w14:textId="77777777" w:rsidR="003E1494" w:rsidRDefault="003E1494" w:rsidP="009C05B8">
            <w:pPr>
              <w:pStyle w:val="TableParagraph"/>
              <w:numPr>
                <w:ilvl w:val="0"/>
                <w:numId w:val="1"/>
              </w:numPr>
              <w:spacing w:before="157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71F3526D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Biljana</w:t>
            </w:r>
            <w:r w:rsidRPr="00215434">
              <w:rPr>
                <w:spacing w:val="-4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Vuletić</w:t>
            </w:r>
          </w:p>
        </w:tc>
        <w:tc>
          <w:tcPr>
            <w:tcW w:w="4189" w:type="dxa"/>
            <w:vAlign w:val="center"/>
          </w:tcPr>
          <w:p w14:paraId="1EAE17EF" w14:textId="77777777" w:rsidR="003E149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hyperlink r:id="rId11">
              <w:r w:rsidR="001263FD" w:rsidRPr="00215434">
                <w:rPr>
                  <w:sz w:val="24"/>
                  <w:szCs w:val="24"/>
                </w:rPr>
                <w:t>sibil@ptt.rs</w:t>
              </w:r>
            </w:hyperlink>
          </w:p>
        </w:tc>
        <w:tc>
          <w:tcPr>
            <w:tcW w:w="2571" w:type="dxa"/>
            <w:vAlign w:val="center"/>
          </w:tcPr>
          <w:p w14:paraId="17D8FAE0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Full</w:t>
            </w:r>
            <w:r w:rsidRPr="00215434">
              <w:rPr>
                <w:spacing w:val="-2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professor</w:t>
            </w:r>
          </w:p>
        </w:tc>
      </w:tr>
      <w:tr w:rsidR="003E1494" w14:paraId="0590EFD0" w14:textId="77777777" w:rsidTr="00215434">
        <w:trPr>
          <w:trHeight w:val="565"/>
        </w:trPr>
        <w:tc>
          <w:tcPr>
            <w:tcW w:w="569" w:type="dxa"/>
          </w:tcPr>
          <w:p w14:paraId="4CA2F118" w14:textId="77777777" w:rsidR="003E1494" w:rsidRDefault="003E1494" w:rsidP="009C05B8">
            <w:pPr>
              <w:pStyle w:val="TableParagraph"/>
              <w:numPr>
                <w:ilvl w:val="0"/>
                <w:numId w:val="1"/>
              </w:numPr>
              <w:spacing w:before="154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22080ACD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Branko</w:t>
            </w:r>
            <w:r w:rsidRPr="00215434">
              <w:rPr>
                <w:spacing w:val="-1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Ristic</w:t>
            </w:r>
          </w:p>
        </w:tc>
        <w:tc>
          <w:tcPr>
            <w:tcW w:w="4189" w:type="dxa"/>
            <w:vAlign w:val="center"/>
          </w:tcPr>
          <w:p w14:paraId="29930F39" w14:textId="77777777" w:rsidR="003E149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hyperlink r:id="rId12">
              <w:r w:rsidR="001263FD" w:rsidRPr="00215434">
                <w:rPr>
                  <w:sz w:val="24"/>
                  <w:szCs w:val="24"/>
                </w:rPr>
                <w:t>branko.ristic@gmail.com</w:t>
              </w:r>
            </w:hyperlink>
          </w:p>
        </w:tc>
        <w:tc>
          <w:tcPr>
            <w:tcW w:w="2571" w:type="dxa"/>
            <w:vAlign w:val="center"/>
          </w:tcPr>
          <w:p w14:paraId="09BBD2C1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Full</w:t>
            </w:r>
            <w:r w:rsidRPr="00215434">
              <w:rPr>
                <w:spacing w:val="-2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professor</w:t>
            </w:r>
          </w:p>
        </w:tc>
      </w:tr>
      <w:tr w:rsidR="00215434" w14:paraId="4B4E6249" w14:textId="77777777" w:rsidTr="00215434">
        <w:trPr>
          <w:trHeight w:val="565"/>
        </w:trPr>
        <w:tc>
          <w:tcPr>
            <w:tcW w:w="569" w:type="dxa"/>
          </w:tcPr>
          <w:p w14:paraId="54D9708D" w14:textId="77777777" w:rsidR="00215434" w:rsidRDefault="00215434" w:rsidP="00215434">
            <w:pPr>
              <w:pStyle w:val="TableParagraph"/>
              <w:numPr>
                <w:ilvl w:val="0"/>
                <w:numId w:val="1"/>
              </w:numPr>
              <w:spacing w:before="154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34BFA4EB" w14:textId="7C595B04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Biljana</w:t>
            </w:r>
            <w:r w:rsidRPr="00215434">
              <w:rPr>
                <w:spacing w:val="-4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Popovska</w:t>
            </w:r>
            <w:r w:rsidRPr="00215434">
              <w:rPr>
                <w:spacing w:val="-2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Jovičić</w:t>
            </w:r>
          </w:p>
        </w:tc>
        <w:tc>
          <w:tcPr>
            <w:tcW w:w="4189" w:type="dxa"/>
            <w:vAlign w:val="center"/>
          </w:tcPr>
          <w:p w14:paraId="3726A117" w14:textId="0B059FD1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hyperlink r:id="rId13">
              <w:r w:rsidRPr="00215434">
                <w:rPr>
                  <w:sz w:val="24"/>
                  <w:szCs w:val="24"/>
                </w:rPr>
                <w:t>biljanapop@yahoo.com</w:t>
              </w:r>
            </w:hyperlink>
          </w:p>
        </w:tc>
        <w:tc>
          <w:tcPr>
            <w:tcW w:w="2571" w:type="dxa"/>
            <w:vAlign w:val="center"/>
          </w:tcPr>
          <w:p w14:paraId="5FFEC166" w14:textId="5BAE178A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Ass</w:t>
            </w:r>
            <w:r w:rsidRPr="00215434">
              <w:rPr>
                <w:sz w:val="24"/>
                <w:szCs w:val="24"/>
                <w:lang w:val="sr-Cyrl-RS"/>
              </w:rPr>
              <w:t>о</w:t>
            </w:r>
            <w:r w:rsidRPr="00215434">
              <w:rPr>
                <w:sz w:val="24"/>
                <w:szCs w:val="24"/>
                <w:lang w:val="sr-Latn-RS"/>
              </w:rPr>
              <w:t>ciate</w:t>
            </w:r>
            <w:r w:rsidRPr="00215434">
              <w:rPr>
                <w:spacing w:val="-2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professor</w:t>
            </w:r>
          </w:p>
        </w:tc>
      </w:tr>
      <w:tr w:rsidR="003E1494" w14:paraId="04D8CB09" w14:textId="77777777" w:rsidTr="00215434">
        <w:trPr>
          <w:trHeight w:val="566"/>
        </w:trPr>
        <w:tc>
          <w:tcPr>
            <w:tcW w:w="569" w:type="dxa"/>
          </w:tcPr>
          <w:p w14:paraId="244CACCC" w14:textId="77777777" w:rsidR="003E1494" w:rsidRDefault="003E1494" w:rsidP="009C05B8">
            <w:pPr>
              <w:pStyle w:val="TableParagraph"/>
              <w:numPr>
                <w:ilvl w:val="0"/>
                <w:numId w:val="1"/>
              </w:numPr>
              <w:spacing w:before="157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2C8DC45C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Branimir</w:t>
            </w:r>
            <w:r w:rsidRPr="00215434">
              <w:rPr>
                <w:spacing w:val="-2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Radmanović</w:t>
            </w:r>
          </w:p>
        </w:tc>
        <w:tc>
          <w:tcPr>
            <w:tcW w:w="4189" w:type="dxa"/>
            <w:vAlign w:val="center"/>
          </w:tcPr>
          <w:p w14:paraId="55B2C461" w14:textId="77777777" w:rsidR="003E149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hyperlink r:id="rId14">
              <w:r w:rsidR="001263FD" w:rsidRPr="00215434">
                <w:rPr>
                  <w:sz w:val="24"/>
                  <w:szCs w:val="24"/>
                </w:rPr>
                <w:t>biokg2005@yahoo.com</w:t>
              </w:r>
            </w:hyperlink>
          </w:p>
        </w:tc>
        <w:tc>
          <w:tcPr>
            <w:tcW w:w="2571" w:type="dxa"/>
            <w:vAlign w:val="center"/>
          </w:tcPr>
          <w:p w14:paraId="4624979A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Assistant</w:t>
            </w:r>
            <w:r w:rsidRPr="00215434">
              <w:rPr>
                <w:spacing w:val="-2"/>
                <w:sz w:val="24"/>
                <w:szCs w:val="24"/>
              </w:rPr>
              <w:t xml:space="preserve"> </w:t>
            </w:r>
            <w:r w:rsidRPr="00215434">
              <w:rPr>
                <w:sz w:val="24"/>
                <w:szCs w:val="24"/>
              </w:rPr>
              <w:t>professor</w:t>
            </w:r>
          </w:p>
        </w:tc>
      </w:tr>
      <w:tr w:rsidR="00215434" w14:paraId="6A0ACC35" w14:textId="77777777" w:rsidTr="00215434">
        <w:trPr>
          <w:trHeight w:val="566"/>
        </w:trPr>
        <w:tc>
          <w:tcPr>
            <w:tcW w:w="569" w:type="dxa"/>
          </w:tcPr>
          <w:p w14:paraId="2B83FB4E" w14:textId="77777777" w:rsidR="00215434" w:rsidRDefault="00215434" w:rsidP="00215434">
            <w:pPr>
              <w:pStyle w:val="TableParagraph"/>
              <w:numPr>
                <w:ilvl w:val="0"/>
                <w:numId w:val="1"/>
              </w:numPr>
              <w:spacing w:before="157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014CA134" w14:textId="77D3D587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Milan Đorđić</w:t>
            </w:r>
          </w:p>
        </w:tc>
        <w:tc>
          <w:tcPr>
            <w:tcW w:w="4189" w:type="dxa"/>
            <w:vAlign w:val="center"/>
          </w:tcPr>
          <w:p w14:paraId="73D0EE67" w14:textId="4B161C45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mcpikac@gmail.com</w:t>
            </w:r>
          </w:p>
        </w:tc>
        <w:tc>
          <w:tcPr>
            <w:tcW w:w="2571" w:type="dxa"/>
            <w:vAlign w:val="center"/>
          </w:tcPr>
          <w:p w14:paraId="3156CD32" w14:textId="0E486784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Assistant Professor</w:t>
            </w:r>
          </w:p>
        </w:tc>
      </w:tr>
      <w:tr w:rsidR="00215434" w14:paraId="30F974EB" w14:textId="77777777" w:rsidTr="00215434">
        <w:trPr>
          <w:trHeight w:val="566"/>
        </w:trPr>
        <w:tc>
          <w:tcPr>
            <w:tcW w:w="569" w:type="dxa"/>
          </w:tcPr>
          <w:p w14:paraId="3B48ED50" w14:textId="77777777" w:rsidR="00215434" w:rsidRDefault="00215434" w:rsidP="00215434">
            <w:pPr>
              <w:pStyle w:val="TableParagraph"/>
              <w:numPr>
                <w:ilvl w:val="0"/>
                <w:numId w:val="1"/>
              </w:numPr>
              <w:spacing w:before="154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77C4EAA7" w14:textId="4F8DD369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Sofija Čolović</w:t>
            </w:r>
          </w:p>
        </w:tc>
        <w:tc>
          <w:tcPr>
            <w:tcW w:w="4189" w:type="dxa"/>
            <w:vAlign w:val="center"/>
          </w:tcPr>
          <w:p w14:paraId="586B0BA4" w14:textId="4E2A1ACF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sofi007@gmail.com</w:t>
            </w:r>
          </w:p>
        </w:tc>
        <w:tc>
          <w:tcPr>
            <w:tcW w:w="2571" w:type="dxa"/>
            <w:vAlign w:val="center"/>
          </w:tcPr>
          <w:p w14:paraId="1DAA7FE7" w14:textId="57D458BE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Assistant</w:t>
            </w:r>
          </w:p>
        </w:tc>
      </w:tr>
      <w:tr w:rsidR="00215434" w14:paraId="2238B701" w14:textId="77777777" w:rsidTr="00215434">
        <w:trPr>
          <w:trHeight w:val="568"/>
        </w:trPr>
        <w:tc>
          <w:tcPr>
            <w:tcW w:w="569" w:type="dxa"/>
          </w:tcPr>
          <w:p w14:paraId="6D073775" w14:textId="77777777" w:rsidR="00215434" w:rsidRDefault="00215434" w:rsidP="00215434">
            <w:pPr>
              <w:pStyle w:val="TableParagraph"/>
              <w:numPr>
                <w:ilvl w:val="0"/>
                <w:numId w:val="1"/>
              </w:numPr>
              <w:spacing w:before="157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48E76669" w14:textId="002D1985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Ermin Fetahović</w:t>
            </w:r>
          </w:p>
        </w:tc>
        <w:tc>
          <w:tcPr>
            <w:tcW w:w="4189" w:type="dxa"/>
            <w:vAlign w:val="center"/>
          </w:tcPr>
          <w:p w14:paraId="70509AFD" w14:textId="61FA903D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еrminfetahovic96</w:t>
            </w:r>
            <w:r w:rsidRPr="00215434">
              <w:rPr>
                <w:bCs/>
                <w:noProof/>
                <w:sz w:val="24"/>
                <w:szCs w:val="24"/>
              </w:rPr>
              <w:t>@gmail.com</w:t>
            </w:r>
          </w:p>
        </w:tc>
        <w:tc>
          <w:tcPr>
            <w:tcW w:w="2571" w:type="dxa"/>
            <w:vAlign w:val="center"/>
          </w:tcPr>
          <w:p w14:paraId="5F56DBBC" w14:textId="1391DC18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Associate in teaching</w:t>
            </w:r>
          </w:p>
        </w:tc>
      </w:tr>
      <w:tr w:rsidR="00215434" w14:paraId="1CE24603" w14:textId="77777777" w:rsidTr="00215434">
        <w:trPr>
          <w:trHeight w:val="568"/>
        </w:trPr>
        <w:tc>
          <w:tcPr>
            <w:tcW w:w="569" w:type="dxa"/>
          </w:tcPr>
          <w:p w14:paraId="74D176EE" w14:textId="77777777" w:rsidR="00215434" w:rsidRDefault="00215434" w:rsidP="00215434">
            <w:pPr>
              <w:pStyle w:val="TableParagraph"/>
              <w:numPr>
                <w:ilvl w:val="0"/>
                <w:numId w:val="1"/>
              </w:numPr>
              <w:spacing w:before="157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22CC72F0" w14:textId="0B0055F0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Viktor Selaković</w:t>
            </w:r>
          </w:p>
        </w:tc>
        <w:tc>
          <w:tcPr>
            <w:tcW w:w="4189" w:type="dxa"/>
            <w:vAlign w:val="center"/>
          </w:tcPr>
          <w:p w14:paraId="18621903" w14:textId="00563E7B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selakovicviktor</w:t>
            </w:r>
            <w:r w:rsidRPr="00215434">
              <w:rPr>
                <w:bCs/>
                <w:noProof/>
                <w:sz w:val="24"/>
                <w:szCs w:val="24"/>
              </w:rPr>
              <w:t>@gmail.com</w:t>
            </w:r>
          </w:p>
        </w:tc>
        <w:tc>
          <w:tcPr>
            <w:tcW w:w="2571" w:type="dxa"/>
            <w:vAlign w:val="center"/>
          </w:tcPr>
          <w:p w14:paraId="066647EF" w14:textId="43D7367E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Associate in teaching</w:t>
            </w:r>
          </w:p>
        </w:tc>
      </w:tr>
      <w:tr w:rsidR="00215434" w14:paraId="01AE843A" w14:textId="77777777" w:rsidTr="00215434">
        <w:trPr>
          <w:trHeight w:val="568"/>
        </w:trPr>
        <w:tc>
          <w:tcPr>
            <w:tcW w:w="569" w:type="dxa"/>
          </w:tcPr>
          <w:p w14:paraId="21901876" w14:textId="77777777" w:rsidR="00215434" w:rsidRDefault="00215434" w:rsidP="00215434">
            <w:pPr>
              <w:pStyle w:val="TableParagraph"/>
              <w:numPr>
                <w:ilvl w:val="0"/>
                <w:numId w:val="1"/>
              </w:numPr>
              <w:spacing w:before="157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300727FB" w14:textId="325262AC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Slađana Veselinović</w:t>
            </w:r>
          </w:p>
        </w:tc>
        <w:tc>
          <w:tcPr>
            <w:tcW w:w="4189" w:type="dxa"/>
            <w:vAlign w:val="center"/>
          </w:tcPr>
          <w:p w14:paraId="1D959C1B" w14:textId="1DA0220D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sladjave@gmail.com</w:t>
            </w:r>
          </w:p>
        </w:tc>
        <w:tc>
          <w:tcPr>
            <w:tcW w:w="2571" w:type="dxa"/>
            <w:vAlign w:val="center"/>
          </w:tcPr>
          <w:p w14:paraId="0F927C12" w14:textId="2346FDBA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Associate in teaching</w:t>
            </w:r>
          </w:p>
        </w:tc>
      </w:tr>
      <w:tr w:rsidR="00215434" w14:paraId="0EC3373E" w14:textId="77777777" w:rsidTr="00215434">
        <w:trPr>
          <w:trHeight w:val="568"/>
        </w:trPr>
        <w:tc>
          <w:tcPr>
            <w:tcW w:w="569" w:type="dxa"/>
          </w:tcPr>
          <w:p w14:paraId="01D0F17C" w14:textId="77777777" w:rsidR="00215434" w:rsidRDefault="00215434" w:rsidP="00215434">
            <w:pPr>
              <w:pStyle w:val="TableParagraph"/>
              <w:numPr>
                <w:ilvl w:val="0"/>
                <w:numId w:val="1"/>
              </w:numPr>
              <w:spacing w:before="157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47CCDE4A" w14:textId="75809A77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  <w:lang w:val="sr-Cyrl-RS"/>
              </w:rPr>
              <w:t>Anja Vasiljevi</w:t>
            </w:r>
            <w:r w:rsidRPr="00215434">
              <w:rPr>
                <w:sz w:val="24"/>
                <w:szCs w:val="24"/>
                <w:lang w:val="sr-Latn-RS"/>
              </w:rPr>
              <w:t>ć</w:t>
            </w:r>
          </w:p>
        </w:tc>
        <w:tc>
          <w:tcPr>
            <w:tcW w:w="4189" w:type="dxa"/>
            <w:vAlign w:val="center"/>
          </w:tcPr>
          <w:p w14:paraId="1978983A" w14:textId="61B2B586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vasiljevic.anja034@gmail.com</w:t>
            </w:r>
          </w:p>
        </w:tc>
        <w:tc>
          <w:tcPr>
            <w:tcW w:w="2571" w:type="dxa"/>
            <w:vAlign w:val="center"/>
          </w:tcPr>
          <w:p w14:paraId="42749D4C" w14:textId="1FEABDE8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Facilitator</w:t>
            </w:r>
          </w:p>
        </w:tc>
      </w:tr>
      <w:tr w:rsidR="00215434" w14:paraId="0B080B6F" w14:textId="77777777" w:rsidTr="00215434">
        <w:trPr>
          <w:trHeight w:val="568"/>
        </w:trPr>
        <w:tc>
          <w:tcPr>
            <w:tcW w:w="569" w:type="dxa"/>
          </w:tcPr>
          <w:p w14:paraId="7883471C" w14:textId="77777777" w:rsidR="00215434" w:rsidRDefault="00215434" w:rsidP="00215434">
            <w:pPr>
              <w:pStyle w:val="TableParagraph"/>
              <w:numPr>
                <w:ilvl w:val="0"/>
                <w:numId w:val="1"/>
              </w:numPr>
              <w:spacing w:before="157"/>
              <w:ind w:left="357" w:hanging="357"/>
              <w:jc w:val="right"/>
            </w:pPr>
          </w:p>
        </w:tc>
        <w:tc>
          <w:tcPr>
            <w:tcW w:w="3130" w:type="dxa"/>
            <w:vAlign w:val="center"/>
          </w:tcPr>
          <w:p w14:paraId="5F4C046A" w14:textId="0B843A29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 xml:space="preserve">Protrka Simona </w:t>
            </w:r>
          </w:p>
        </w:tc>
        <w:tc>
          <w:tcPr>
            <w:tcW w:w="4189" w:type="dxa"/>
            <w:vAlign w:val="center"/>
          </w:tcPr>
          <w:p w14:paraId="02525178" w14:textId="6AB7F84E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protrka.simona@gmail.com</w:t>
            </w:r>
          </w:p>
        </w:tc>
        <w:tc>
          <w:tcPr>
            <w:tcW w:w="2571" w:type="dxa"/>
            <w:vAlign w:val="center"/>
          </w:tcPr>
          <w:p w14:paraId="2B0C1ED8" w14:textId="2EBDB821" w:rsidR="00215434" w:rsidRPr="00215434" w:rsidRDefault="00215434" w:rsidP="00215434">
            <w:pPr>
              <w:pStyle w:val="TableParagraph"/>
              <w:ind w:left="57"/>
              <w:rPr>
                <w:sz w:val="24"/>
                <w:szCs w:val="24"/>
              </w:rPr>
            </w:pPr>
            <w:r w:rsidRPr="00215434">
              <w:rPr>
                <w:sz w:val="24"/>
                <w:szCs w:val="24"/>
              </w:rPr>
              <w:t>Facilitator</w:t>
            </w:r>
          </w:p>
        </w:tc>
      </w:tr>
    </w:tbl>
    <w:p w14:paraId="2FA49EAF" w14:textId="77777777" w:rsidR="003E1494" w:rsidRDefault="003E1494">
      <w:pPr>
        <w:pStyle w:val="BodyText"/>
        <w:rPr>
          <w:sz w:val="20"/>
        </w:rPr>
      </w:pPr>
    </w:p>
    <w:p w14:paraId="59685EE3" w14:textId="77777777" w:rsidR="003E1494" w:rsidRDefault="003E1494">
      <w:pPr>
        <w:pStyle w:val="BodyText"/>
        <w:rPr>
          <w:sz w:val="20"/>
        </w:rPr>
      </w:pPr>
    </w:p>
    <w:p w14:paraId="140D16F7" w14:textId="77777777" w:rsidR="003E1494" w:rsidRDefault="001263FD">
      <w:pPr>
        <w:pStyle w:val="Heading1"/>
        <w:spacing w:before="242" w:after="3"/>
        <w:ind w:left="220"/>
      </w:pPr>
      <w:r>
        <w:t>Course</w:t>
      </w:r>
      <w:r>
        <w:rPr>
          <w:spacing w:val="-3"/>
        </w:rPr>
        <w:t xml:space="preserve"> </w:t>
      </w:r>
      <w:r>
        <w:t>structure: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3495"/>
        <w:gridCol w:w="1047"/>
        <w:gridCol w:w="1198"/>
        <w:gridCol w:w="1266"/>
        <w:gridCol w:w="2425"/>
      </w:tblGrid>
      <w:tr w:rsidR="003E1494" w:rsidRPr="00215434" w14:paraId="2A94CBA9" w14:textId="77777777">
        <w:trPr>
          <w:trHeight w:val="309"/>
        </w:trPr>
        <w:tc>
          <w:tcPr>
            <w:tcW w:w="1100" w:type="dxa"/>
          </w:tcPr>
          <w:p w14:paraId="5536B5CE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 w:rsidRPr="00215434">
              <w:rPr>
                <w:b/>
                <w:sz w:val="24"/>
              </w:rPr>
              <w:t>Module</w:t>
            </w:r>
          </w:p>
        </w:tc>
        <w:tc>
          <w:tcPr>
            <w:tcW w:w="3495" w:type="dxa"/>
          </w:tcPr>
          <w:p w14:paraId="2EE982E4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 w:rsidRPr="00215434">
              <w:rPr>
                <w:b/>
                <w:sz w:val="24"/>
              </w:rPr>
              <w:t>Name</w:t>
            </w:r>
            <w:r w:rsidRPr="00215434">
              <w:rPr>
                <w:b/>
                <w:spacing w:val="-1"/>
                <w:sz w:val="24"/>
              </w:rPr>
              <w:t xml:space="preserve"> </w:t>
            </w:r>
            <w:r w:rsidRPr="00215434">
              <w:rPr>
                <w:b/>
                <w:sz w:val="24"/>
              </w:rPr>
              <w:t>of</w:t>
            </w:r>
            <w:r w:rsidRPr="00215434">
              <w:rPr>
                <w:b/>
                <w:spacing w:val="-1"/>
                <w:sz w:val="24"/>
              </w:rPr>
              <w:t xml:space="preserve"> </w:t>
            </w:r>
            <w:r w:rsidRPr="00215434">
              <w:rPr>
                <w:b/>
                <w:sz w:val="24"/>
              </w:rPr>
              <w:t>the</w:t>
            </w:r>
            <w:r w:rsidRPr="00215434">
              <w:rPr>
                <w:b/>
                <w:spacing w:val="-1"/>
                <w:sz w:val="24"/>
              </w:rPr>
              <w:t xml:space="preserve"> </w:t>
            </w:r>
            <w:r w:rsidRPr="00215434">
              <w:rPr>
                <w:b/>
                <w:sz w:val="24"/>
              </w:rPr>
              <w:t>module</w:t>
            </w:r>
          </w:p>
        </w:tc>
        <w:tc>
          <w:tcPr>
            <w:tcW w:w="1047" w:type="dxa"/>
          </w:tcPr>
          <w:p w14:paraId="4F4F439D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 w:rsidRPr="00215434">
              <w:rPr>
                <w:b/>
                <w:sz w:val="24"/>
              </w:rPr>
              <w:t>Weeks</w:t>
            </w:r>
          </w:p>
        </w:tc>
        <w:tc>
          <w:tcPr>
            <w:tcW w:w="1198" w:type="dxa"/>
          </w:tcPr>
          <w:p w14:paraId="2EE1AF42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 w:rsidRPr="00215434">
              <w:rPr>
                <w:b/>
                <w:sz w:val="24"/>
              </w:rPr>
              <w:t>Lectures</w:t>
            </w:r>
          </w:p>
        </w:tc>
        <w:tc>
          <w:tcPr>
            <w:tcW w:w="1266" w:type="dxa"/>
          </w:tcPr>
          <w:p w14:paraId="230D4CEC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b/>
                <w:sz w:val="24"/>
              </w:rPr>
            </w:pPr>
            <w:r w:rsidRPr="00215434">
              <w:rPr>
                <w:b/>
                <w:sz w:val="24"/>
              </w:rPr>
              <w:t>Seminars</w:t>
            </w:r>
          </w:p>
        </w:tc>
        <w:tc>
          <w:tcPr>
            <w:tcW w:w="2425" w:type="dxa"/>
          </w:tcPr>
          <w:p w14:paraId="504CBA52" w14:textId="77777777" w:rsidR="003E1494" w:rsidRPr="00215434" w:rsidRDefault="001263FD" w:rsidP="00215434">
            <w:pPr>
              <w:pStyle w:val="TableParagraph"/>
              <w:ind w:left="57"/>
              <w:rPr>
                <w:b/>
                <w:sz w:val="24"/>
              </w:rPr>
            </w:pPr>
            <w:r w:rsidRPr="00215434">
              <w:rPr>
                <w:b/>
                <w:sz w:val="24"/>
              </w:rPr>
              <w:t>Module</w:t>
            </w:r>
            <w:r w:rsidRPr="00215434">
              <w:rPr>
                <w:b/>
                <w:spacing w:val="-1"/>
                <w:sz w:val="24"/>
              </w:rPr>
              <w:t xml:space="preserve"> </w:t>
            </w:r>
            <w:r w:rsidRPr="00215434">
              <w:rPr>
                <w:b/>
                <w:sz w:val="24"/>
              </w:rPr>
              <w:t>Coordinator</w:t>
            </w:r>
          </w:p>
        </w:tc>
      </w:tr>
      <w:tr w:rsidR="003E1494" w:rsidRPr="00215434" w14:paraId="0221B145" w14:textId="77777777">
        <w:trPr>
          <w:trHeight w:val="849"/>
        </w:trPr>
        <w:tc>
          <w:tcPr>
            <w:tcW w:w="1100" w:type="dxa"/>
          </w:tcPr>
          <w:p w14:paraId="2955CD24" w14:textId="77777777" w:rsidR="003E1494" w:rsidRPr="00215434" w:rsidRDefault="003E1494" w:rsidP="00215434">
            <w:pPr>
              <w:pStyle w:val="TableParagraph"/>
              <w:ind w:left="57"/>
              <w:rPr>
                <w:b/>
                <w:sz w:val="24"/>
              </w:rPr>
            </w:pPr>
          </w:p>
          <w:p w14:paraId="5BABA123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sz w:val="24"/>
              </w:rPr>
            </w:pPr>
            <w:r w:rsidRPr="00215434">
              <w:rPr>
                <w:sz w:val="24"/>
              </w:rPr>
              <w:t>1</w:t>
            </w:r>
          </w:p>
        </w:tc>
        <w:tc>
          <w:tcPr>
            <w:tcW w:w="3495" w:type="dxa"/>
          </w:tcPr>
          <w:p w14:paraId="6251AB5B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</w:rPr>
            </w:pPr>
            <w:r w:rsidRPr="00215434">
              <w:rPr>
                <w:sz w:val="24"/>
              </w:rPr>
              <w:t>Introduction to ethics.</w:t>
            </w:r>
            <w:r w:rsidRPr="00215434">
              <w:rPr>
                <w:spacing w:val="1"/>
                <w:sz w:val="24"/>
              </w:rPr>
              <w:t xml:space="preserve"> </w:t>
            </w:r>
            <w:r w:rsidRPr="00215434">
              <w:rPr>
                <w:sz w:val="24"/>
              </w:rPr>
              <w:t>Specificities</w:t>
            </w:r>
            <w:r w:rsidRPr="00215434">
              <w:rPr>
                <w:spacing w:val="-6"/>
                <w:sz w:val="24"/>
              </w:rPr>
              <w:t xml:space="preserve"> </w:t>
            </w:r>
            <w:r w:rsidRPr="00215434">
              <w:rPr>
                <w:sz w:val="24"/>
              </w:rPr>
              <w:t>of</w:t>
            </w:r>
            <w:r w:rsidRPr="00215434">
              <w:rPr>
                <w:spacing w:val="-6"/>
                <w:sz w:val="24"/>
              </w:rPr>
              <w:t xml:space="preserve"> </w:t>
            </w:r>
            <w:r w:rsidRPr="00215434">
              <w:rPr>
                <w:sz w:val="24"/>
              </w:rPr>
              <w:t>medical</w:t>
            </w:r>
            <w:r w:rsidRPr="00215434">
              <w:rPr>
                <w:spacing w:val="-6"/>
                <w:sz w:val="24"/>
              </w:rPr>
              <w:t xml:space="preserve"> </w:t>
            </w:r>
            <w:r w:rsidRPr="00215434">
              <w:rPr>
                <w:sz w:val="24"/>
              </w:rPr>
              <w:t>research.</w:t>
            </w:r>
          </w:p>
        </w:tc>
        <w:tc>
          <w:tcPr>
            <w:tcW w:w="1047" w:type="dxa"/>
          </w:tcPr>
          <w:p w14:paraId="7227B49F" w14:textId="77777777" w:rsidR="003E1494" w:rsidRPr="00215434" w:rsidRDefault="003E1494" w:rsidP="00215434">
            <w:pPr>
              <w:pStyle w:val="TableParagraph"/>
              <w:ind w:left="57"/>
              <w:rPr>
                <w:b/>
                <w:sz w:val="24"/>
              </w:rPr>
            </w:pPr>
          </w:p>
          <w:p w14:paraId="78492D8C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sz w:val="24"/>
              </w:rPr>
            </w:pPr>
            <w:r w:rsidRPr="00215434">
              <w:rPr>
                <w:sz w:val="24"/>
              </w:rPr>
              <w:t>8</w:t>
            </w:r>
          </w:p>
        </w:tc>
        <w:tc>
          <w:tcPr>
            <w:tcW w:w="1198" w:type="dxa"/>
          </w:tcPr>
          <w:p w14:paraId="2A654261" w14:textId="77777777" w:rsidR="003E1494" w:rsidRPr="00215434" w:rsidRDefault="003E1494" w:rsidP="00215434">
            <w:pPr>
              <w:pStyle w:val="TableParagraph"/>
              <w:ind w:left="57"/>
              <w:rPr>
                <w:b/>
                <w:sz w:val="24"/>
              </w:rPr>
            </w:pPr>
          </w:p>
          <w:p w14:paraId="09B05A15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sz w:val="24"/>
              </w:rPr>
            </w:pPr>
            <w:r w:rsidRPr="00215434">
              <w:rPr>
                <w:sz w:val="24"/>
              </w:rPr>
              <w:t>2</w:t>
            </w:r>
          </w:p>
        </w:tc>
        <w:tc>
          <w:tcPr>
            <w:tcW w:w="1266" w:type="dxa"/>
          </w:tcPr>
          <w:p w14:paraId="4D7C9F1C" w14:textId="77777777" w:rsidR="003E1494" w:rsidRPr="00215434" w:rsidRDefault="003E1494" w:rsidP="00215434">
            <w:pPr>
              <w:pStyle w:val="TableParagraph"/>
              <w:ind w:left="57"/>
              <w:rPr>
                <w:b/>
                <w:sz w:val="24"/>
              </w:rPr>
            </w:pPr>
          </w:p>
          <w:p w14:paraId="40F0D9F3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sz w:val="24"/>
              </w:rPr>
            </w:pPr>
            <w:r w:rsidRPr="00215434">
              <w:rPr>
                <w:sz w:val="24"/>
              </w:rPr>
              <w:t>1</w:t>
            </w:r>
          </w:p>
        </w:tc>
        <w:tc>
          <w:tcPr>
            <w:tcW w:w="2425" w:type="dxa"/>
          </w:tcPr>
          <w:p w14:paraId="72E624E1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</w:rPr>
            </w:pPr>
            <w:r w:rsidRPr="00215434">
              <w:rPr>
                <w:sz w:val="24"/>
              </w:rPr>
              <w:t>Full.</w:t>
            </w:r>
            <w:r w:rsidRPr="00215434">
              <w:rPr>
                <w:spacing w:val="-9"/>
                <w:sz w:val="24"/>
              </w:rPr>
              <w:t xml:space="preserve"> </w:t>
            </w:r>
            <w:r w:rsidRPr="00215434">
              <w:rPr>
                <w:sz w:val="24"/>
              </w:rPr>
              <w:t>Prof.</w:t>
            </w:r>
            <w:r w:rsidRPr="00215434">
              <w:rPr>
                <w:spacing w:val="-9"/>
                <w:sz w:val="24"/>
              </w:rPr>
              <w:t xml:space="preserve"> </w:t>
            </w:r>
            <w:r w:rsidRPr="00215434">
              <w:rPr>
                <w:sz w:val="24"/>
              </w:rPr>
              <w:t>Dragana</w:t>
            </w:r>
            <w:r w:rsidRPr="00215434">
              <w:rPr>
                <w:spacing w:val="-57"/>
                <w:sz w:val="24"/>
              </w:rPr>
              <w:t xml:space="preserve"> </w:t>
            </w:r>
            <w:r w:rsidRPr="00215434">
              <w:rPr>
                <w:sz w:val="24"/>
              </w:rPr>
              <w:t>Ignjatović</w:t>
            </w:r>
            <w:r w:rsidRPr="00215434">
              <w:rPr>
                <w:spacing w:val="-2"/>
                <w:sz w:val="24"/>
              </w:rPr>
              <w:t xml:space="preserve"> </w:t>
            </w:r>
            <w:r w:rsidRPr="00215434">
              <w:rPr>
                <w:sz w:val="24"/>
              </w:rPr>
              <w:t>Ristić</w:t>
            </w:r>
          </w:p>
        </w:tc>
      </w:tr>
      <w:tr w:rsidR="003E1494" w:rsidRPr="00215434" w14:paraId="62738591" w14:textId="77777777">
        <w:trPr>
          <w:trHeight w:val="851"/>
        </w:trPr>
        <w:tc>
          <w:tcPr>
            <w:tcW w:w="1100" w:type="dxa"/>
          </w:tcPr>
          <w:p w14:paraId="619A5C56" w14:textId="77777777" w:rsidR="003E1494" w:rsidRPr="00215434" w:rsidRDefault="003E1494" w:rsidP="00215434">
            <w:pPr>
              <w:pStyle w:val="TableParagraph"/>
              <w:ind w:left="57"/>
              <w:rPr>
                <w:b/>
                <w:sz w:val="24"/>
              </w:rPr>
            </w:pPr>
          </w:p>
          <w:p w14:paraId="79D538E4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sz w:val="24"/>
              </w:rPr>
            </w:pPr>
            <w:r w:rsidRPr="00215434">
              <w:rPr>
                <w:sz w:val="24"/>
              </w:rPr>
              <w:t>2</w:t>
            </w:r>
          </w:p>
        </w:tc>
        <w:tc>
          <w:tcPr>
            <w:tcW w:w="3495" w:type="dxa"/>
          </w:tcPr>
          <w:p w14:paraId="03F47805" w14:textId="77777777" w:rsidR="003E1494" w:rsidRPr="00215434" w:rsidRDefault="003E1494" w:rsidP="00215434">
            <w:pPr>
              <w:pStyle w:val="TableParagraph"/>
              <w:ind w:left="57"/>
              <w:rPr>
                <w:b/>
                <w:sz w:val="24"/>
              </w:rPr>
            </w:pPr>
          </w:p>
          <w:p w14:paraId="54AD0E97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sz w:val="24"/>
              </w:rPr>
            </w:pPr>
            <w:r w:rsidRPr="00215434">
              <w:rPr>
                <w:sz w:val="24"/>
              </w:rPr>
              <w:t>Ethics</w:t>
            </w:r>
            <w:r w:rsidRPr="00215434">
              <w:rPr>
                <w:spacing w:val="-1"/>
                <w:sz w:val="24"/>
              </w:rPr>
              <w:t xml:space="preserve"> </w:t>
            </w:r>
            <w:r w:rsidRPr="00215434">
              <w:rPr>
                <w:sz w:val="24"/>
              </w:rPr>
              <w:t>of</w:t>
            </w:r>
            <w:r w:rsidRPr="00215434">
              <w:rPr>
                <w:spacing w:val="-1"/>
                <w:sz w:val="24"/>
              </w:rPr>
              <w:t xml:space="preserve"> </w:t>
            </w:r>
            <w:r w:rsidRPr="00215434">
              <w:rPr>
                <w:sz w:val="24"/>
              </w:rPr>
              <w:t>the</w:t>
            </w:r>
            <w:r w:rsidRPr="00215434">
              <w:rPr>
                <w:spacing w:val="-2"/>
                <w:sz w:val="24"/>
              </w:rPr>
              <w:t xml:space="preserve"> </w:t>
            </w:r>
            <w:r w:rsidRPr="00215434">
              <w:rPr>
                <w:sz w:val="24"/>
              </w:rPr>
              <w:t>medical</w:t>
            </w:r>
            <w:r w:rsidRPr="00215434">
              <w:rPr>
                <w:spacing w:val="-1"/>
                <w:sz w:val="24"/>
              </w:rPr>
              <w:t xml:space="preserve"> </w:t>
            </w:r>
            <w:r w:rsidRPr="00215434">
              <w:rPr>
                <w:sz w:val="24"/>
              </w:rPr>
              <w:t>profession.</w:t>
            </w:r>
          </w:p>
        </w:tc>
        <w:tc>
          <w:tcPr>
            <w:tcW w:w="1047" w:type="dxa"/>
          </w:tcPr>
          <w:p w14:paraId="0E15883B" w14:textId="77777777" w:rsidR="003E1494" w:rsidRPr="00215434" w:rsidRDefault="003E1494" w:rsidP="00215434">
            <w:pPr>
              <w:pStyle w:val="TableParagraph"/>
              <w:ind w:left="57"/>
              <w:rPr>
                <w:b/>
                <w:sz w:val="24"/>
              </w:rPr>
            </w:pPr>
          </w:p>
          <w:p w14:paraId="6B17FCF3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sz w:val="24"/>
              </w:rPr>
            </w:pPr>
            <w:r w:rsidRPr="00215434">
              <w:rPr>
                <w:sz w:val="24"/>
              </w:rPr>
              <w:t>7</w:t>
            </w:r>
          </w:p>
        </w:tc>
        <w:tc>
          <w:tcPr>
            <w:tcW w:w="1198" w:type="dxa"/>
          </w:tcPr>
          <w:p w14:paraId="124FD4FD" w14:textId="77777777" w:rsidR="003E1494" w:rsidRPr="00215434" w:rsidRDefault="003E1494" w:rsidP="00215434">
            <w:pPr>
              <w:pStyle w:val="TableParagraph"/>
              <w:ind w:left="57"/>
              <w:rPr>
                <w:b/>
                <w:sz w:val="24"/>
              </w:rPr>
            </w:pPr>
          </w:p>
          <w:p w14:paraId="1BAAB82B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sz w:val="24"/>
              </w:rPr>
            </w:pPr>
            <w:r w:rsidRPr="00215434">
              <w:rPr>
                <w:sz w:val="24"/>
              </w:rPr>
              <w:t>2</w:t>
            </w:r>
          </w:p>
        </w:tc>
        <w:tc>
          <w:tcPr>
            <w:tcW w:w="1266" w:type="dxa"/>
          </w:tcPr>
          <w:p w14:paraId="7F67FD51" w14:textId="77777777" w:rsidR="003E1494" w:rsidRPr="00215434" w:rsidRDefault="003E1494" w:rsidP="00215434">
            <w:pPr>
              <w:pStyle w:val="TableParagraph"/>
              <w:ind w:left="57"/>
              <w:rPr>
                <w:b/>
                <w:sz w:val="24"/>
              </w:rPr>
            </w:pPr>
          </w:p>
          <w:p w14:paraId="536E195D" w14:textId="77777777" w:rsidR="003E1494" w:rsidRPr="00215434" w:rsidRDefault="001263FD" w:rsidP="00215434">
            <w:pPr>
              <w:pStyle w:val="TableParagraph"/>
              <w:ind w:left="57"/>
              <w:jc w:val="center"/>
              <w:rPr>
                <w:sz w:val="24"/>
              </w:rPr>
            </w:pPr>
            <w:r w:rsidRPr="00215434">
              <w:rPr>
                <w:sz w:val="24"/>
              </w:rPr>
              <w:t>1</w:t>
            </w:r>
          </w:p>
        </w:tc>
        <w:tc>
          <w:tcPr>
            <w:tcW w:w="2425" w:type="dxa"/>
          </w:tcPr>
          <w:p w14:paraId="41CFF840" w14:textId="77777777" w:rsidR="003E1494" w:rsidRPr="00215434" w:rsidRDefault="001263FD" w:rsidP="00215434">
            <w:pPr>
              <w:pStyle w:val="TableParagraph"/>
              <w:ind w:left="57"/>
              <w:rPr>
                <w:sz w:val="24"/>
              </w:rPr>
            </w:pPr>
            <w:r w:rsidRPr="00215434">
              <w:rPr>
                <w:sz w:val="24"/>
              </w:rPr>
              <w:t>Asst. Prof. Branimir</w:t>
            </w:r>
            <w:r w:rsidRPr="00215434">
              <w:rPr>
                <w:spacing w:val="-57"/>
                <w:sz w:val="24"/>
              </w:rPr>
              <w:t xml:space="preserve"> </w:t>
            </w:r>
            <w:r w:rsidRPr="00215434">
              <w:rPr>
                <w:sz w:val="24"/>
              </w:rPr>
              <w:t>Radmanović</w:t>
            </w:r>
          </w:p>
        </w:tc>
      </w:tr>
      <w:tr w:rsidR="003E1494" w:rsidRPr="00215434" w14:paraId="6AFCBA12" w14:textId="77777777">
        <w:trPr>
          <w:trHeight w:val="421"/>
        </w:trPr>
        <w:tc>
          <w:tcPr>
            <w:tcW w:w="10531" w:type="dxa"/>
            <w:gridSpan w:val="6"/>
          </w:tcPr>
          <w:p w14:paraId="04D7EF1C" w14:textId="77777777" w:rsidR="003E1494" w:rsidRPr="00215434" w:rsidRDefault="001263FD" w:rsidP="00215434">
            <w:pPr>
              <w:pStyle w:val="TableParagraph"/>
              <w:ind w:left="57"/>
              <w:jc w:val="right"/>
              <w:rPr>
                <w:sz w:val="24"/>
              </w:rPr>
            </w:pPr>
            <w:r w:rsidRPr="00215434">
              <w:rPr>
                <w:sz w:val="24"/>
              </w:rPr>
              <w:t>Σ</w:t>
            </w:r>
            <w:r w:rsidRPr="00215434">
              <w:rPr>
                <w:spacing w:val="-2"/>
                <w:sz w:val="24"/>
              </w:rPr>
              <w:t xml:space="preserve"> </w:t>
            </w:r>
            <w:r w:rsidRPr="00215434">
              <w:rPr>
                <w:sz w:val="24"/>
              </w:rPr>
              <w:t>30+15=45</w:t>
            </w:r>
          </w:p>
        </w:tc>
      </w:tr>
    </w:tbl>
    <w:p w14:paraId="7C7B2784" w14:textId="77777777" w:rsidR="003E1494" w:rsidRDefault="003E1494">
      <w:pPr>
        <w:jc w:val="right"/>
        <w:rPr>
          <w:sz w:val="24"/>
        </w:rPr>
        <w:sectPr w:rsidR="003E1494">
          <w:headerReference w:type="default" r:id="rId15"/>
          <w:pgSz w:w="11910" w:h="16840"/>
          <w:pgMar w:top="1080" w:right="600" w:bottom="280" w:left="500" w:header="733" w:footer="0" w:gutter="0"/>
          <w:cols w:space="720"/>
        </w:sectPr>
      </w:pPr>
    </w:p>
    <w:p w14:paraId="1BA7F136" w14:textId="77777777" w:rsidR="003E1494" w:rsidRDefault="003E1494">
      <w:pPr>
        <w:pStyle w:val="BodyText"/>
        <w:spacing w:before="2"/>
        <w:rPr>
          <w:b/>
          <w:sz w:val="12"/>
        </w:rPr>
      </w:pPr>
    </w:p>
    <w:p w14:paraId="14DD5AA5" w14:textId="77777777" w:rsidR="003E1494" w:rsidRDefault="001263FD">
      <w:pPr>
        <w:pStyle w:val="BodyText"/>
        <w:spacing w:before="90"/>
        <w:ind w:left="220" w:right="116"/>
        <w:jc w:val="both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student</w:t>
      </w:r>
      <w:r>
        <w:rPr>
          <w:spacing w:val="-12"/>
        </w:rPr>
        <w:t xml:space="preserve"> </w:t>
      </w:r>
      <w:r>
        <w:rPr>
          <w:spacing w:val="-1"/>
        </w:rPr>
        <w:t>masters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subject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modules.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grade</w:t>
      </w:r>
      <w:r>
        <w:rPr>
          <w:spacing w:val="-13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equivalent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number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points</w:t>
      </w:r>
      <w:r>
        <w:rPr>
          <w:spacing w:val="-12"/>
        </w:rPr>
        <w:t xml:space="preserve"> </w:t>
      </w:r>
      <w:r>
        <w:t>earned</w:t>
      </w:r>
      <w:r>
        <w:rPr>
          <w:spacing w:val="-12"/>
        </w:rPr>
        <w:t xml:space="preserve"> </w:t>
      </w:r>
      <w:r>
        <w:t>(see</w:t>
      </w:r>
      <w:r>
        <w:rPr>
          <w:spacing w:val="-13"/>
        </w:rPr>
        <w:t xml:space="preserve"> </w:t>
      </w:r>
      <w:r>
        <w:t>tables).</w:t>
      </w:r>
      <w:r>
        <w:rPr>
          <w:spacing w:val="-57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earned in two ways:</w:t>
      </w:r>
    </w:p>
    <w:p w14:paraId="0AEB1DFF" w14:textId="77777777" w:rsidR="003E1494" w:rsidRDefault="003E1494">
      <w:pPr>
        <w:pStyle w:val="BodyText"/>
        <w:spacing w:before="5"/>
        <w:rPr>
          <w:sz w:val="25"/>
        </w:rPr>
      </w:pPr>
    </w:p>
    <w:p w14:paraId="78EA7FFF" w14:textId="77777777" w:rsidR="003E1494" w:rsidRDefault="001263FD">
      <w:pPr>
        <w:spacing w:before="1"/>
        <w:ind w:left="220"/>
        <w:jc w:val="both"/>
        <w:rPr>
          <w:b/>
          <w:sz w:val="24"/>
        </w:rPr>
      </w:pPr>
      <w:r>
        <w:rPr>
          <w:b/>
          <w:sz w:val="24"/>
        </w:rPr>
        <w:t>EXAM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PREREQUISITES:</w:t>
      </w:r>
    </w:p>
    <w:p w14:paraId="573D5AF6" w14:textId="3FD024FE" w:rsidR="003E1494" w:rsidRDefault="00F31937">
      <w:pPr>
        <w:pStyle w:val="BodyText"/>
        <w:ind w:left="220" w:right="114"/>
        <w:jc w:val="both"/>
      </w:pPr>
      <w:r>
        <w:rPr>
          <w:b/>
        </w:rPr>
        <w:t>Clinical seminar</w:t>
      </w:r>
      <w:r w:rsidR="001263FD">
        <w:rPr>
          <w:b/>
        </w:rPr>
        <w:t>:</w:t>
      </w:r>
      <w:r w:rsidR="001263FD">
        <w:rPr>
          <w:b/>
          <w:spacing w:val="1"/>
        </w:rPr>
        <w:t xml:space="preserve"> </w:t>
      </w:r>
      <w:r w:rsidR="001263FD">
        <w:t>In this way, the student can gain up to 30 points by actively participating in the</w:t>
      </w:r>
      <w:r w:rsidR="001263FD">
        <w:rPr>
          <w:spacing w:val="1"/>
        </w:rPr>
        <w:t xml:space="preserve"> </w:t>
      </w:r>
      <w:r w:rsidR="001263FD">
        <w:t>preparation</w:t>
      </w:r>
      <w:r w:rsidR="001263FD">
        <w:rPr>
          <w:spacing w:val="-4"/>
        </w:rPr>
        <w:t xml:space="preserve"> </w:t>
      </w:r>
      <w:r w:rsidR="001263FD">
        <w:t>and</w:t>
      </w:r>
      <w:r w:rsidR="001263FD">
        <w:rPr>
          <w:spacing w:val="-4"/>
        </w:rPr>
        <w:t xml:space="preserve"> </w:t>
      </w:r>
      <w:r w:rsidR="001263FD">
        <w:t>implementation</w:t>
      </w:r>
      <w:r w:rsidR="001263FD">
        <w:rPr>
          <w:spacing w:val="-3"/>
        </w:rPr>
        <w:t xml:space="preserve"> </w:t>
      </w:r>
      <w:r w:rsidR="001263FD">
        <w:t>of</w:t>
      </w:r>
      <w:r w:rsidR="001263FD">
        <w:rPr>
          <w:spacing w:val="-5"/>
        </w:rPr>
        <w:t xml:space="preserve"> </w:t>
      </w:r>
      <w:r w:rsidR="001263FD">
        <w:t>the</w:t>
      </w:r>
      <w:r w:rsidR="001263FD">
        <w:rPr>
          <w:spacing w:val="-4"/>
        </w:rPr>
        <w:t xml:space="preserve"> </w:t>
      </w:r>
      <w:r w:rsidR="001263FD">
        <w:t>seminar</w:t>
      </w:r>
      <w:r w:rsidR="001263FD">
        <w:rPr>
          <w:spacing w:val="-5"/>
        </w:rPr>
        <w:t xml:space="preserve"> </w:t>
      </w:r>
      <w:r w:rsidR="001263FD">
        <w:t>as</w:t>
      </w:r>
      <w:r w:rsidR="001263FD">
        <w:rPr>
          <w:spacing w:val="-4"/>
        </w:rPr>
        <w:t xml:space="preserve"> </w:t>
      </w:r>
      <w:r w:rsidR="001263FD">
        <w:t>well</w:t>
      </w:r>
      <w:r w:rsidR="001263FD">
        <w:rPr>
          <w:spacing w:val="-3"/>
        </w:rPr>
        <w:t xml:space="preserve"> </w:t>
      </w:r>
      <w:r w:rsidR="001263FD">
        <w:t>as</w:t>
      </w:r>
      <w:r w:rsidR="001263FD">
        <w:rPr>
          <w:spacing w:val="-4"/>
        </w:rPr>
        <w:t xml:space="preserve"> </w:t>
      </w:r>
      <w:r w:rsidR="001263FD">
        <w:t>the</w:t>
      </w:r>
      <w:r w:rsidR="001263FD">
        <w:rPr>
          <w:spacing w:val="-4"/>
        </w:rPr>
        <w:t xml:space="preserve"> </w:t>
      </w:r>
      <w:r w:rsidR="001263FD">
        <w:t>discussion</w:t>
      </w:r>
      <w:r w:rsidR="001263FD">
        <w:rPr>
          <w:spacing w:val="-4"/>
        </w:rPr>
        <w:t xml:space="preserve"> </w:t>
      </w:r>
      <w:r w:rsidR="001263FD">
        <w:t>after</w:t>
      </w:r>
      <w:r w:rsidR="001263FD">
        <w:rPr>
          <w:spacing w:val="-5"/>
        </w:rPr>
        <w:t xml:space="preserve"> </w:t>
      </w:r>
      <w:r w:rsidR="001263FD">
        <w:t>the</w:t>
      </w:r>
      <w:r w:rsidR="001263FD">
        <w:rPr>
          <w:spacing w:val="-4"/>
        </w:rPr>
        <w:t xml:space="preserve"> </w:t>
      </w:r>
      <w:r w:rsidR="001263FD">
        <w:t>lecture,</w:t>
      </w:r>
      <w:r w:rsidR="001263FD">
        <w:rPr>
          <w:spacing w:val="-4"/>
        </w:rPr>
        <w:t xml:space="preserve"> </w:t>
      </w:r>
      <w:r w:rsidR="001263FD">
        <w:t>so</w:t>
      </w:r>
      <w:r w:rsidR="001263FD">
        <w:rPr>
          <w:spacing w:val="-3"/>
        </w:rPr>
        <w:t xml:space="preserve"> </w:t>
      </w:r>
      <w:r w:rsidR="001263FD">
        <w:t>depending</w:t>
      </w:r>
      <w:r w:rsidR="001263FD">
        <w:rPr>
          <w:spacing w:val="-4"/>
        </w:rPr>
        <w:t xml:space="preserve"> </w:t>
      </w:r>
      <w:r w:rsidR="001263FD">
        <w:t>on</w:t>
      </w:r>
      <w:r w:rsidR="001263FD">
        <w:rPr>
          <w:spacing w:val="-4"/>
        </w:rPr>
        <w:t xml:space="preserve"> </w:t>
      </w:r>
      <w:r w:rsidR="001263FD">
        <w:t>the</w:t>
      </w:r>
      <w:r w:rsidR="001263FD">
        <w:rPr>
          <w:spacing w:val="-58"/>
        </w:rPr>
        <w:t xml:space="preserve"> </w:t>
      </w:r>
      <w:r w:rsidR="001263FD">
        <w:t>performance,</w:t>
      </w:r>
      <w:r w:rsidR="001263FD">
        <w:rPr>
          <w:spacing w:val="-1"/>
        </w:rPr>
        <w:t xml:space="preserve"> </w:t>
      </w:r>
      <w:r w:rsidR="001263FD">
        <w:t>the student gains</w:t>
      </w:r>
      <w:r w:rsidR="001263FD">
        <w:rPr>
          <w:spacing w:val="2"/>
        </w:rPr>
        <w:t xml:space="preserve"> </w:t>
      </w:r>
      <w:r w:rsidR="001263FD">
        <w:t xml:space="preserve">up to </w:t>
      </w:r>
      <w:r>
        <w:t>20</w:t>
      </w:r>
      <w:r w:rsidR="001263FD">
        <w:t xml:space="preserve"> points.</w:t>
      </w:r>
    </w:p>
    <w:p w14:paraId="67D77CFC" w14:textId="3A2150EF" w:rsidR="003E1494" w:rsidRDefault="00F31937">
      <w:pPr>
        <w:pStyle w:val="BodyText"/>
        <w:ind w:left="220" w:right="115"/>
        <w:jc w:val="both"/>
      </w:pPr>
      <w:r>
        <w:rPr>
          <w:b/>
        </w:rPr>
        <w:t>Essay</w:t>
      </w:r>
      <w:r w:rsidR="001263FD">
        <w:t xml:space="preserve">: By creating a written seminar paper, a student can earn up to </w:t>
      </w:r>
      <w:r>
        <w:t>20</w:t>
      </w:r>
      <w:r w:rsidR="001263FD">
        <w:t xml:space="preserve"> points. The form, content, way of</w:t>
      </w:r>
      <w:r w:rsidR="001263FD">
        <w:rPr>
          <w:spacing w:val="1"/>
        </w:rPr>
        <w:t xml:space="preserve"> </w:t>
      </w:r>
      <w:r w:rsidR="001263FD">
        <w:t>processing</w:t>
      </w:r>
      <w:r w:rsidR="001263FD">
        <w:rPr>
          <w:spacing w:val="-2"/>
        </w:rPr>
        <w:t xml:space="preserve"> </w:t>
      </w:r>
      <w:r w:rsidR="001263FD">
        <w:t>the</w:t>
      </w:r>
      <w:r w:rsidR="001263FD">
        <w:rPr>
          <w:spacing w:val="-1"/>
        </w:rPr>
        <w:t xml:space="preserve"> </w:t>
      </w:r>
      <w:r w:rsidR="001263FD">
        <w:t>given</w:t>
      </w:r>
      <w:r w:rsidR="001263FD">
        <w:rPr>
          <w:spacing w:val="-2"/>
        </w:rPr>
        <w:t xml:space="preserve"> </w:t>
      </w:r>
      <w:r w:rsidR="001263FD">
        <w:t>topic</w:t>
      </w:r>
      <w:r w:rsidR="001263FD">
        <w:rPr>
          <w:spacing w:val="-2"/>
        </w:rPr>
        <w:t xml:space="preserve"> </w:t>
      </w:r>
      <w:r w:rsidR="001263FD">
        <w:t>and</w:t>
      </w:r>
      <w:r w:rsidR="001263FD">
        <w:rPr>
          <w:spacing w:val="-2"/>
        </w:rPr>
        <w:t xml:space="preserve"> </w:t>
      </w:r>
      <w:r w:rsidR="001263FD">
        <w:t>the</w:t>
      </w:r>
      <w:r w:rsidR="001263FD">
        <w:rPr>
          <w:spacing w:val="-1"/>
        </w:rPr>
        <w:t xml:space="preserve"> </w:t>
      </w:r>
      <w:r w:rsidR="001263FD">
        <w:t>relevance</w:t>
      </w:r>
      <w:r w:rsidR="001263FD">
        <w:rPr>
          <w:spacing w:val="-2"/>
        </w:rPr>
        <w:t xml:space="preserve"> </w:t>
      </w:r>
      <w:r w:rsidR="001263FD">
        <w:t>of</w:t>
      </w:r>
      <w:r w:rsidR="001263FD">
        <w:rPr>
          <w:spacing w:val="-2"/>
        </w:rPr>
        <w:t xml:space="preserve"> </w:t>
      </w:r>
      <w:r w:rsidR="001263FD">
        <w:t>the</w:t>
      </w:r>
      <w:r w:rsidR="001263FD">
        <w:rPr>
          <w:spacing w:val="-3"/>
        </w:rPr>
        <w:t xml:space="preserve"> </w:t>
      </w:r>
      <w:r w:rsidR="001263FD">
        <w:t>data</w:t>
      </w:r>
      <w:r w:rsidR="001263FD">
        <w:rPr>
          <w:spacing w:val="-2"/>
        </w:rPr>
        <w:t xml:space="preserve"> </w:t>
      </w:r>
      <w:r w:rsidR="001263FD">
        <w:t>are</w:t>
      </w:r>
      <w:r w:rsidR="001263FD">
        <w:rPr>
          <w:spacing w:val="-3"/>
        </w:rPr>
        <w:t xml:space="preserve"> </w:t>
      </w:r>
      <w:r w:rsidR="001263FD">
        <w:t>evaluated.</w:t>
      </w:r>
      <w:r w:rsidR="001263FD">
        <w:rPr>
          <w:spacing w:val="-1"/>
        </w:rPr>
        <w:t xml:space="preserve"> </w:t>
      </w:r>
      <w:r w:rsidR="001263FD">
        <w:t>A</w:t>
      </w:r>
      <w:r w:rsidR="001263FD">
        <w:rPr>
          <w:spacing w:val="-2"/>
        </w:rPr>
        <w:t xml:space="preserve"> </w:t>
      </w:r>
      <w:r w:rsidR="001263FD">
        <w:t>list</w:t>
      </w:r>
      <w:r w:rsidR="001263FD">
        <w:rPr>
          <w:spacing w:val="-1"/>
        </w:rPr>
        <w:t xml:space="preserve"> </w:t>
      </w:r>
      <w:r w:rsidR="001263FD">
        <w:t>of</w:t>
      </w:r>
      <w:r w:rsidR="001263FD">
        <w:rPr>
          <w:spacing w:val="-2"/>
        </w:rPr>
        <w:t xml:space="preserve"> </w:t>
      </w:r>
      <w:r w:rsidR="001263FD">
        <w:t>seminar</w:t>
      </w:r>
      <w:r w:rsidR="001263FD">
        <w:rPr>
          <w:spacing w:val="-1"/>
        </w:rPr>
        <w:t xml:space="preserve"> </w:t>
      </w:r>
      <w:r w:rsidR="001263FD">
        <w:t>topics</w:t>
      </w:r>
      <w:r w:rsidR="001263FD">
        <w:rPr>
          <w:spacing w:val="-1"/>
        </w:rPr>
        <w:t xml:space="preserve"> </w:t>
      </w:r>
      <w:r w:rsidR="001263FD">
        <w:t>will</w:t>
      </w:r>
      <w:r w:rsidR="001263FD">
        <w:rPr>
          <w:spacing w:val="-2"/>
        </w:rPr>
        <w:t xml:space="preserve"> </w:t>
      </w:r>
      <w:r w:rsidR="001263FD">
        <w:t>be</w:t>
      </w:r>
      <w:r w:rsidR="001263FD">
        <w:rPr>
          <w:spacing w:val="-4"/>
        </w:rPr>
        <w:t xml:space="preserve"> </w:t>
      </w:r>
      <w:r w:rsidR="001263FD">
        <w:t>offered</w:t>
      </w:r>
      <w:r w:rsidR="001263FD">
        <w:rPr>
          <w:spacing w:val="-58"/>
        </w:rPr>
        <w:t xml:space="preserve"> </w:t>
      </w:r>
      <w:r w:rsidR="001263FD">
        <w:t>to</w:t>
      </w:r>
      <w:r w:rsidR="001263FD">
        <w:rPr>
          <w:spacing w:val="-1"/>
        </w:rPr>
        <w:t xml:space="preserve"> </w:t>
      </w:r>
      <w:r w:rsidR="001263FD">
        <w:t>students at the</w:t>
      </w:r>
      <w:r w:rsidR="001263FD">
        <w:rPr>
          <w:spacing w:val="-1"/>
        </w:rPr>
        <w:t xml:space="preserve"> </w:t>
      </w:r>
      <w:r w:rsidR="001263FD">
        <w:t>beginning of</w:t>
      </w:r>
      <w:r w:rsidR="001263FD">
        <w:rPr>
          <w:spacing w:val="-1"/>
        </w:rPr>
        <w:t xml:space="preserve"> </w:t>
      </w:r>
      <w:r w:rsidR="001263FD">
        <w:t>the course.</w:t>
      </w:r>
    </w:p>
    <w:p w14:paraId="50E2C5C8" w14:textId="77777777" w:rsidR="003E1494" w:rsidRDefault="003E1494">
      <w:pPr>
        <w:pStyle w:val="BodyText"/>
      </w:pPr>
    </w:p>
    <w:p w14:paraId="26CA7BA0" w14:textId="77777777" w:rsidR="003E1494" w:rsidRDefault="001263FD">
      <w:pPr>
        <w:pStyle w:val="BodyText"/>
        <w:ind w:left="220"/>
        <w:jc w:val="both"/>
      </w:pPr>
      <w:r>
        <w:rPr>
          <w:b/>
        </w:rPr>
        <w:t>FINAL</w:t>
      </w:r>
      <w:r>
        <w:rPr>
          <w:b/>
          <w:spacing w:val="-1"/>
        </w:rPr>
        <w:t xml:space="preserve"> </w:t>
      </w:r>
      <w:r>
        <w:rPr>
          <w:b/>
        </w:rPr>
        <w:t>EXAM:</w:t>
      </w:r>
      <w:r>
        <w:rPr>
          <w:b/>
          <w:spacing w:val="59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exam 60</w:t>
      </w:r>
      <w:r>
        <w:rPr>
          <w:spacing w:val="-1"/>
        </w:rPr>
        <w:t xml:space="preserve"> </w:t>
      </w:r>
      <w:r>
        <w:t>points that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the material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entire</w:t>
      </w:r>
      <w:r>
        <w:rPr>
          <w:spacing w:val="-3"/>
        </w:rPr>
        <w:t xml:space="preserve"> </w:t>
      </w:r>
      <w:r>
        <w:t>course.</w:t>
      </w:r>
    </w:p>
    <w:p w14:paraId="40F5672A" w14:textId="77777777" w:rsidR="003E1494" w:rsidRDefault="003E1494">
      <w:pPr>
        <w:pStyle w:val="BodyText"/>
        <w:spacing w:before="1" w:after="1"/>
        <w:rPr>
          <w:sz w:val="20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3"/>
        <w:gridCol w:w="5147"/>
      </w:tblGrid>
      <w:tr w:rsidR="003E1494" w14:paraId="27468733" w14:textId="77777777">
        <w:trPr>
          <w:trHeight w:val="275"/>
        </w:trPr>
        <w:tc>
          <w:tcPr>
            <w:tcW w:w="5313" w:type="dxa"/>
            <w:shd w:val="clear" w:color="auto" w:fill="CCC0D9"/>
          </w:tcPr>
          <w:p w14:paraId="21839F62" w14:textId="77777777" w:rsidR="003E1494" w:rsidRDefault="003E1494">
            <w:pPr>
              <w:pStyle w:val="TableParagraph"/>
              <w:rPr>
                <w:sz w:val="20"/>
              </w:rPr>
            </w:pPr>
          </w:p>
        </w:tc>
        <w:tc>
          <w:tcPr>
            <w:tcW w:w="5147" w:type="dxa"/>
            <w:tcBorders>
              <w:right w:val="single" w:sz="4" w:space="0" w:color="4F81BC"/>
            </w:tcBorders>
            <w:shd w:val="clear" w:color="auto" w:fill="CCC0D9"/>
          </w:tcPr>
          <w:p w14:paraId="5186465F" w14:textId="77777777" w:rsidR="003E1494" w:rsidRDefault="001263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Points</w:t>
            </w:r>
          </w:p>
        </w:tc>
      </w:tr>
      <w:tr w:rsidR="003E1494" w14:paraId="7D76090F" w14:textId="77777777">
        <w:trPr>
          <w:trHeight w:val="275"/>
        </w:trPr>
        <w:tc>
          <w:tcPr>
            <w:tcW w:w="5313" w:type="dxa"/>
            <w:shd w:val="clear" w:color="auto" w:fill="E4E2F8"/>
          </w:tcPr>
          <w:p w14:paraId="57BD7D74" w14:textId="77777777" w:rsidR="003E1494" w:rsidRDefault="001263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Pre-exam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requirements</w:t>
            </w:r>
          </w:p>
        </w:tc>
        <w:tc>
          <w:tcPr>
            <w:tcW w:w="5147" w:type="dxa"/>
            <w:shd w:val="clear" w:color="auto" w:fill="E4E2F8"/>
          </w:tcPr>
          <w:p w14:paraId="1B82A163" w14:textId="77777777" w:rsidR="003E1494" w:rsidRDefault="001263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40 points</w:t>
            </w:r>
          </w:p>
        </w:tc>
      </w:tr>
      <w:tr w:rsidR="003E1494" w14:paraId="0D187AC7" w14:textId="77777777">
        <w:trPr>
          <w:trHeight w:val="275"/>
        </w:trPr>
        <w:tc>
          <w:tcPr>
            <w:tcW w:w="5313" w:type="dxa"/>
          </w:tcPr>
          <w:p w14:paraId="34468A32" w14:textId="0D1930C5" w:rsidR="003E1494" w:rsidRDefault="00F319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Clinical seminar</w:t>
            </w:r>
          </w:p>
        </w:tc>
        <w:tc>
          <w:tcPr>
            <w:tcW w:w="5147" w:type="dxa"/>
          </w:tcPr>
          <w:p w14:paraId="113082D9" w14:textId="5BD3C839" w:rsidR="003E1494" w:rsidRDefault="00F319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 w:rsidR="001263FD">
              <w:rPr>
                <w:spacing w:val="-1"/>
                <w:sz w:val="24"/>
              </w:rPr>
              <w:t xml:space="preserve"> </w:t>
            </w:r>
            <w:r w:rsidR="001263FD">
              <w:rPr>
                <w:sz w:val="24"/>
              </w:rPr>
              <w:t>points</w:t>
            </w:r>
          </w:p>
        </w:tc>
      </w:tr>
      <w:tr w:rsidR="003E1494" w14:paraId="10C19635" w14:textId="77777777">
        <w:trPr>
          <w:trHeight w:val="278"/>
        </w:trPr>
        <w:tc>
          <w:tcPr>
            <w:tcW w:w="5313" w:type="dxa"/>
          </w:tcPr>
          <w:p w14:paraId="7F2AE3C1" w14:textId="7FEB1024" w:rsidR="003E1494" w:rsidRDefault="00F3193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Essay</w:t>
            </w:r>
          </w:p>
        </w:tc>
        <w:tc>
          <w:tcPr>
            <w:tcW w:w="5147" w:type="dxa"/>
          </w:tcPr>
          <w:p w14:paraId="2B705D8C" w14:textId="088469F4" w:rsidR="003E1494" w:rsidRDefault="00F3193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 w:rsidR="001263FD">
              <w:rPr>
                <w:spacing w:val="-1"/>
                <w:sz w:val="24"/>
              </w:rPr>
              <w:t xml:space="preserve"> </w:t>
            </w:r>
            <w:r w:rsidR="001263FD">
              <w:rPr>
                <w:sz w:val="24"/>
              </w:rPr>
              <w:t>points</w:t>
            </w:r>
          </w:p>
        </w:tc>
      </w:tr>
      <w:tr w:rsidR="003E1494" w14:paraId="01E2D3E6" w14:textId="77777777">
        <w:trPr>
          <w:trHeight w:val="275"/>
        </w:trPr>
        <w:tc>
          <w:tcPr>
            <w:tcW w:w="5313" w:type="dxa"/>
            <w:shd w:val="clear" w:color="auto" w:fill="E4E2F8"/>
          </w:tcPr>
          <w:p w14:paraId="6DAC3AA1" w14:textId="77777777" w:rsidR="003E1494" w:rsidRDefault="001263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Exam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requirements</w:t>
            </w:r>
          </w:p>
        </w:tc>
        <w:tc>
          <w:tcPr>
            <w:tcW w:w="5147" w:type="dxa"/>
            <w:shd w:val="clear" w:color="auto" w:fill="E4E2F8"/>
          </w:tcPr>
          <w:p w14:paraId="0352285B" w14:textId="77777777" w:rsidR="003E1494" w:rsidRDefault="001263F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60 points</w:t>
            </w:r>
          </w:p>
        </w:tc>
      </w:tr>
      <w:tr w:rsidR="003E1494" w14:paraId="237F69ED" w14:textId="77777777">
        <w:trPr>
          <w:trHeight w:val="275"/>
        </w:trPr>
        <w:tc>
          <w:tcPr>
            <w:tcW w:w="5313" w:type="dxa"/>
          </w:tcPr>
          <w:p w14:paraId="75E7D1CE" w14:textId="77777777" w:rsidR="003E1494" w:rsidRDefault="001263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Written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</w:p>
        </w:tc>
        <w:tc>
          <w:tcPr>
            <w:tcW w:w="5147" w:type="dxa"/>
          </w:tcPr>
          <w:p w14:paraId="5968C5F7" w14:textId="77777777" w:rsidR="003E1494" w:rsidRDefault="001263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</w:p>
        </w:tc>
      </w:tr>
    </w:tbl>
    <w:p w14:paraId="6A0F70BA" w14:textId="77777777" w:rsidR="003E1494" w:rsidRDefault="001263FD">
      <w:pPr>
        <w:pStyle w:val="BodyText"/>
        <w:ind w:left="220" w:right="885"/>
      </w:pPr>
      <w:r>
        <w:t>In order to pass the exam, the student must achieve more than 50 percent of the points in all forms of</w:t>
      </w:r>
      <w:r>
        <w:rPr>
          <w:spacing w:val="-57"/>
        </w:rPr>
        <w:t xml:space="preserve"> </w:t>
      </w:r>
      <w:r>
        <w:t>teaching.</w:t>
      </w:r>
    </w:p>
    <w:p w14:paraId="6D648248" w14:textId="77777777" w:rsidR="003E1494" w:rsidRDefault="003E1494">
      <w:pPr>
        <w:pStyle w:val="BodyText"/>
        <w:spacing w:before="4"/>
        <w:rPr>
          <w:sz w:val="25"/>
        </w:rPr>
      </w:pPr>
    </w:p>
    <w:p w14:paraId="43E707E1" w14:textId="77777777" w:rsidR="003E1494" w:rsidRDefault="001263FD">
      <w:pPr>
        <w:pStyle w:val="Heading1"/>
        <w:spacing w:before="0"/>
        <w:ind w:left="220"/>
      </w:pPr>
      <w:r>
        <w:t>Grades:</w:t>
      </w:r>
    </w:p>
    <w:p w14:paraId="1126292B" w14:textId="77777777" w:rsidR="003E1494" w:rsidRDefault="001263FD">
      <w:pPr>
        <w:pStyle w:val="BodyText"/>
        <w:spacing w:before="230"/>
        <w:ind w:left="220"/>
      </w:pPr>
      <w:r>
        <w:t>The</w:t>
      </w:r>
      <w:r>
        <w:rPr>
          <w:spacing w:val="7"/>
        </w:rPr>
        <w:t xml:space="preserve"> </w:t>
      </w:r>
      <w:r>
        <w:t>student</w:t>
      </w:r>
      <w:r>
        <w:rPr>
          <w:spacing w:val="8"/>
        </w:rPr>
        <w:t xml:space="preserve"> </w:t>
      </w:r>
      <w:r>
        <w:t>gains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final</w:t>
      </w:r>
      <w:r>
        <w:rPr>
          <w:spacing w:val="8"/>
        </w:rPr>
        <w:t xml:space="preserve"> </w:t>
      </w:r>
      <w:r>
        <w:t>grade</w:t>
      </w:r>
      <w:r>
        <w:rPr>
          <w:spacing w:val="7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describes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quality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his</w:t>
      </w:r>
      <w:r>
        <w:rPr>
          <w:spacing w:val="9"/>
        </w:rPr>
        <w:t xml:space="preserve"> </w:t>
      </w:r>
      <w:r>
        <w:t>knowledge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results</w:t>
      </w:r>
      <w:r>
        <w:rPr>
          <w:spacing w:val="8"/>
        </w:rPr>
        <w:t xml:space="preserve"> </w:t>
      </w:r>
      <w:r>
        <w:t>achieved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course.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interrelation between points</w:t>
      </w:r>
      <w:r>
        <w:rPr>
          <w:spacing w:val="-1"/>
        </w:rPr>
        <w:t xml:space="preserve"> </w:t>
      </w:r>
      <w:r>
        <w:t>and final grades</w:t>
      </w:r>
      <w:r>
        <w:rPr>
          <w:spacing w:val="3"/>
        </w:rPr>
        <w:t xml:space="preserve"> </w:t>
      </w:r>
      <w:r>
        <w:t>is given</w:t>
      </w:r>
      <w:r>
        <w:rPr>
          <w:spacing w:val="-1"/>
        </w:rPr>
        <w:t xml:space="preserve"> </w:t>
      </w:r>
      <w:r>
        <w:t>in the following table:</w:t>
      </w:r>
    </w:p>
    <w:p w14:paraId="000615B7" w14:textId="77777777" w:rsidR="003E1494" w:rsidRDefault="003E1494">
      <w:pPr>
        <w:pStyle w:val="BodyText"/>
        <w:spacing w:before="1" w:after="1"/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3451"/>
        <w:gridCol w:w="1687"/>
        <w:gridCol w:w="1690"/>
        <w:gridCol w:w="1687"/>
        <w:gridCol w:w="857"/>
      </w:tblGrid>
      <w:tr w:rsidR="003E1494" w14:paraId="3E3FC590" w14:textId="77777777">
        <w:trPr>
          <w:trHeight w:val="309"/>
        </w:trPr>
        <w:tc>
          <w:tcPr>
            <w:tcW w:w="1085" w:type="dxa"/>
            <w:vMerge w:val="restart"/>
          </w:tcPr>
          <w:p w14:paraId="047BBEB6" w14:textId="77777777" w:rsidR="003E1494" w:rsidRDefault="003E1494">
            <w:pPr>
              <w:pStyle w:val="TableParagraph"/>
              <w:spacing w:before="10"/>
              <w:rPr>
                <w:sz w:val="23"/>
              </w:rPr>
            </w:pPr>
          </w:p>
          <w:p w14:paraId="1A500C8F" w14:textId="77777777" w:rsidR="003E1494" w:rsidRDefault="001263FD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Module</w:t>
            </w:r>
          </w:p>
        </w:tc>
        <w:tc>
          <w:tcPr>
            <w:tcW w:w="3451" w:type="dxa"/>
            <w:vMerge w:val="restart"/>
          </w:tcPr>
          <w:p w14:paraId="0BFE932D" w14:textId="77777777" w:rsidR="003E1494" w:rsidRDefault="003E1494">
            <w:pPr>
              <w:pStyle w:val="TableParagraph"/>
              <w:spacing w:before="10"/>
              <w:rPr>
                <w:sz w:val="24"/>
              </w:rPr>
            </w:pPr>
          </w:p>
          <w:p w14:paraId="4060E2BC" w14:textId="77777777" w:rsidR="003E1494" w:rsidRDefault="001263FD">
            <w:pPr>
              <w:pStyle w:val="TableParagraph"/>
              <w:ind w:left="780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module</w:t>
            </w:r>
          </w:p>
        </w:tc>
        <w:tc>
          <w:tcPr>
            <w:tcW w:w="5921" w:type="dxa"/>
            <w:gridSpan w:val="4"/>
          </w:tcPr>
          <w:p w14:paraId="5FE70F38" w14:textId="77777777" w:rsidR="003E1494" w:rsidRDefault="001263FD">
            <w:pPr>
              <w:pStyle w:val="TableParagraph"/>
              <w:spacing w:before="27"/>
              <w:ind w:left="2137" w:right="2127"/>
              <w:jc w:val="center"/>
              <w:rPr>
                <w:b/>
              </w:rPr>
            </w:pPr>
            <w:r>
              <w:rPr>
                <w:b/>
              </w:rPr>
              <w:t>Maximum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points</w:t>
            </w:r>
          </w:p>
        </w:tc>
      </w:tr>
      <w:tr w:rsidR="003E1494" w14:paraId="7BFEF258" w14:textId="77777777">
        <w:trPr>
          <w:trHeight w:val="506"/>
        </w:trPr>
        <w:tc>
          <w:tcPr>
            <w:tcW w:w="1085" w:type="dxa"/>
            <w:vMerge/>
            <w:tcBorders>
              <w:top w:val="nil"/>
            </w:tcBorders>
          </w:tcPr>
          <w:p w14:paraId="2F8B0692" w14:textId="77777777" w:rsidR="003E1494" w:rsidRDefault="003E1494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</w:tcBorders>
          </w:tcPr>
          <w:p w14:paraId="0387E00A" w14:textId="77777777" w:rsidR="003E1494" w:rsidRDefault="003E1494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</w:tcPr>
          <w:p w14:paraId="0EAAA0AD" w14:textId="77777777" w:rsidR="003E1494" w:rsidRDefault="001263FD">
            <w:pPr>
              <w:pStyle w:val="TableParagraph"/>
              <w:spacing w:line="252" w:lineRule="exact"/>
              <w:ind w:left="478" w:right="95" w:hanging="353"/>
              <w:rPr>
                <w:b/>
              </w:rPr>
            </w:pPr>
            <w:r>
              <w:rPr>
                <w:b/>
              </w:rPr>
              <w:t>Activity during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lectures</w:t>
            </w:r>
          </w:p>
        </w:tc>
        <w:tc>
          <w:tcPr>
            <w:tcW w:w="1690" w:type="dxa"/>
          </w:tcPr>
          <w:p w14:paraId="42E2B370" w14:textId="77777777" w:rsidR="003E1494" w:rsidRDefault="001263FD">
            <w:pPr>
              <w:pStyle w:val="TableParagraph"/>
              <w:spacing w:before="125"/>
              <w:ind w:left="428" w:right="416"/>
              <w:jc w:val="center"/>
              <w:rPr>
                <w:b/>
              </w:rPr>
            </w:pPr>
            <w:r>
              <w:rPr>
                <w:b/>
              </w:rPr>
              <w:t>Seminar</w:t>
            </w:r>
          </w:p>
        </w:tc>
        <w:tc>
          <w:tcPr>
            <w:tcW w:w="1687" w:type="dxa"/>
          </w:tcPr>
          <w:p w14:paraId="0E0A9812" w14:textId="77777777" w:rsidR="003E1494" w:rsidRDefault="001263FD">
            <w:pPr>
              <w:pStyle w:val="TableParagraph"/>
              <w:spacing w:before="125"/>
              <w:ind w:left="550" w:right="536"/>
              <w:jc w:val="center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857" w:type="dxa"/>
          </w:tcPr>
          <w:p w14:paraId="4778AFD9" w14:textId="77777777" w:rsidR="003E1494" w:rsidRDefault="003E1494">
            <w:pPr>
              <w:pStyle w:val="TableParagraph"/>
              <w:rPr>
                <w:sz w:val="24"/>
              </w:rPr>
            </w:pPr>
          </w:p>
        </w:tc>
      </w:tr>
      <w:tr w:rsidR="003E1494" w14:paraId="509E62AC" w14:textId="77777777">
        <w:trPr>
          <w:trHeight w:val="851"/>
        </w:trPr>
        <w:tc>
          <w:tcPr>
            <w:tcW w:w="1085" w:type="dxa"/>
          </w:tcPr>
          <w:p w14:paraId="7EA403FD" w14:textId="77777777" w:rsidR="003E1494" w:rsidRDefault="003E1494">
            <w:pPr>
              <w:pStyle w:val="TableParagraph"/>
              <w:spacing w:before="10"/>
              <w:rPr>
                <w:sz w:val="25"/>
              </w:rPr>
            </w:pPr>
          </w:p>
          <w:p w14:paraId="753A0202" w14:textId="77777777" w:rsidR="003E1494" w:rsidRDefault="001263FD">
            <w:pPr>
              <w:pStyle w:val="TableParagraph"/>
              <w:spacing w:before="1"/>
              <w:ind w:left="9"/>
              <w:jc w:val="center"/>
            </w:pPr>
            <w:r>
              <w:t>1</w:t>
            </w:r>
          </w:p>
        </w:tc>
        <w:tc>
          <w:tcPr>
            <w:tcW w:w="3451" w:type="dxa"/>
          </w:tcPr>
          <w:p w14:paraId="4D6C05BB" w14:textId="77777777" w:rsidR="003E1494" w:rsidRDefault="001263FD">
            <w:pPr>
              <w:pStyle w:val="TableParagraph"/>
              <w:spacing w:before="150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ethics.</w:t>
            </w:r>
          </w:p>
          <w:p w14:paraId="4424AC47" w14:textId="77777777" w:rsidR="003E1494" w:rsidRDefault="001263FD">
            <w:pPr>
              <w:pStyle w:val="TableParagraph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Specificities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research.</w:t>
            </w:r>
          </w:p>
        </w:tc>
        <w:tc>
          <w:tcPr>
            <w:tcW w:w="1687" w:type="dxa"/>
            <w:vMerge w:val="restart"/>
          </w:tcPr>
          <w:p w14:paraId="4DF1F55C" w14:textId="77777777" w:rsidR="003E1494" w:rsidRDefault="003E1494">
            <w:pPr>
              <w:pStyle w:val="TableParagraph"/>
              <w:rPr>
                <w:sz w:val="26"/>
              </w:rPr>
            </w:pPr>
          </w:p>
          <w:p w14:paraId="565EB4E5" w14:textId="77777777" w:rsidR="003E1494" w:rsidRDefault="003E1494">
            <w:pPr>
              <w:pStyle w:val="TableParagraph"/>
              <w:spacing w:before="3"/>
              <w:rPr>
                <w:sz w:val="36"/>
              </w:rPr>
            </w:pPr>
          </w:p>
          <w:p w14:paraId="0A4E934E" w14:textId="1D10E451" w:rsidR="003E1494" w:rsidRDefault="00F31937">
            <w:pPr>
              <w:pStyle w:val="TableParagraph"/>
              <w:ind w:left="703" w:right="69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90" w:type="dxa"/>
            <w:vMerge w:val="restart"/>
          </w:tcPr>
          <w:p w14:paraId="0375D036" w14:textId="77777777" w:rsidR="003E1494" w:rsidRDefault="003E1494">
            <w:pPr>
              <w:pStyle w:val="TableParagraph"/>
              <w:rPr>
                <w:sz w:val="26"/>
              </w:rPr>
            </w:pPr>
          </w:p>
          <w:p w14:paraId="59C155EC" w14:textId="77777777" w:rsidR="003E1494" w:rsidRDefault="003E1494">
            <w:pPr>
              <w:pStyle w:val="TableParagraph"/>
              <w:spacing w:before="3"/>
              <w:rPr>
                <w:sz w:val="36"/>
              </w:rPr>
            </w:pPr>
          </w:p>
          <w:p w14:paraId="690A2250" w14:textId="678F3B89" w:rsidR="003E1494" w:rsidRDefault="00F31937">
            <w:pPr>
              <w:pStyle w:val="TableParagraph"/>
              <w:ind w:left="423" w:right="41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87" w:type="dxa"/>
            <w:vMerge w:val="restart"/>
          </w:tcPr>
          <w:p w14:paraId="44D34043" w14:textId="77777777" w:rsidR="003E1494" w:rsidRDefault="003E1494">
            <w:pPr>
              <w:pStyle w:val="TableParagraph"/>
              <w:rPr>
                <w:sz w:val="26"/>
              </w:rPr>
            </w:pPr>
          </w:p>
          <w:p w14:paraId="77552513" w14:textId="77777777" w:rsidR="003E1494" w:rsidRDefault="003E1494">
            <w:pPr>
              <w:pStyle w:val="TableParagraph"/>
              <w:spacing w:before="3"/>
              <w:rPr>
                <w:sz w:val="36"/>
              </w:rPr>
            </w:pPr>
          </w:p>
          <w:p w14:paraId="187C48D5" w14:textId="77777777" w:rsidR="003E1494" w:rsidRDefault="001263FD">
            <w:pPr>
              <w:pStyle w:val="TableParagraph"/>
              <w:ind w:left="547" w:right="53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7" w:type="dxa"/>
          </w:tcPr>
          <w:p w14:paraId="7302E1D3" w14:textId="77777777" w:rsidR="003E1494" w:rsidRDefault="003E1494">
            <w:pPr>
              <w:pStyle w:val="TableParagraph"/>
              <w:rPr>
                <w:sz w:val="24"/>
              </w:rPr>
            </w:pPr>
          </w:p>
        </w:tc>
      </w:tr>
      <w:tr w:rsidR="003E1494" w14:paraId="1ECC01BF" w14:textId="77777777">
        <w:trPr>
          <w:trHeight w:val="849"/>
        </w:trPr>
        <w:tc>
          <w:tcPr>
            <w:tcW w:w="1085" w:type="dxa"/>
          </w:tcPr>
          <w:p w14:paraId="673C469C" w14:textId="77777777" w:rsidR="003E1494" w:rsidRDefault="003E1494">
            <w:pPr>
              <w:pStyle w:val="TableParagraph"/>
              <w:spacing w:before="8"/>
              <w:rPr>
                <w:sz w:val="25"/>
              </w:rPr>
            </w:pPr>
          </w:p>
          <w:p w14:paraId="0E6DBE9E" w14:textId="77777777" w:rsidR="003E1494" w:rsidRDefault="001263FD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3451" w:type="dxa"/>
          </w:tcPr>
          <w:p w14:paraId="2336751D" w14:textId="77777777" w:rsidR="003E1494" w:rsidRDefault="003E1494">
            <w:pPr>
              <w:pStyle w:val="TableParagraph"/>
              <w:spacing w:before="8"/>
              <w:rPr>
                <w:sz w:val="24"/>
              </w:rPr>
            </w:pPr>
          </w:p>
          <w:p w14:paraId="7B379879" w14:textId="77777777" w:rsidR="003E1494" w:rsidRDefault="001263FD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Ethics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profession.</w:t>
            </w:r>
          </w:p>
        </w:tc>
        <w:tc>
          <w:tcPr>
            <w:tcW w:w="1687" w:type="dxa"/>
            <w:vMerge/>
            <w:tcBorders>
              <w:top w:val="nil"/>
            </w:tcBorders>
          </w:tcPr>
          <w:p w14:paraId="1EE149FA" w14:textId="77777777" w:rsidR="003E1494" w:rsidRDefault="003E1494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43DFC493" w14:textId="77777777" w:rsidR="003E1494" w:rsidRDefault="003E1494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vMerge/>
            <w:tcBorders>
              <w:top w:val="nil"/>
            </w:tcBorders>
          </w:tcPr>
          <w:p w14:paraId="7A85238D" w14:textId="77777777" w:rsidR="003E1494" w:rsidRDefault="003E1494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14:paraId="60B1C47E" w14:textId="77777777" w:rsidR="003E1494" w:rsidRDefault="003E1494">
            <w:pPr>
              <w:pStyle w:val="TableParagraph"/>
              <w:rPr>
                <w:sz w:val="24"/>
              </w:rPr>
            </w:pPr>
          </w:p>
        </w:tc>
      </w:tr>
      <w:tr w:rsidR="003E1494" w14:paraId="4960AAD2" w14:textId="77777777">
        <w:trPr>
          <w:trHeight w:val="852"/>
        </w:trPr>
        <w:tc>
          <w:tcPr>
            <w:tcW w:w="4536" w:type="dxa"/>
            <w:gridSpan w:val="2"/>
          </w:tcPr>
          <w:p w14:paraId="136BCC6A" w14:textId="77777777" w:rsidR="003E1494" w:rsidRDefault="003E1494">
            <w:pPr>
              <w:pStyle w:val="TableParagraph"/>
              <w:rPr>
                <w:sz w:val="25"/>
              </w:rPr>
            </w:pPr>
          </w:p>
          <w:p w14:paraId="298DB1AF" w14:textId="77777777" w:rsidR="003E1494" w:rsidRDefault="001263F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Σ</w:t>
            </w:r>
          </w:p>
        </w:tc>
        <w:tc>
          <w:tcPr>
            <w:tcW w:w="1687" w:type="dxa"/>
          </w:tcPr>
          <w:p w14:paraId="3BE662BD" w14:textId="77777777" w:rsidR="003E1494" w:rsidRDefault="003E1494">
            <w:pPr>
              <w:pStyle w:val="TableParagraph"/>
              <w:rPr>
                <w:sz w:val="25"/>
              </w:rPr>
            </w:pPr>
          </w:p>
          <w:p w14:paraId="1066B02C" w14:textId="14276FC2" w:rsidR="003E1494" w:rsidRDefault="00F31937">
            <w:pPr>
              <w:pStyle w:val="TableParagraph"/>
              <w:ind w:left="545" w:right="53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90" w:type="dxa"/>
          </w:tcPr>
          <w:p w14:paraId="4E8154B6" w14:textId="77777777" w:rsidR="003E1494" w:rsidRDefault="003E1494">
            <w:pPr>
              <w:pStyle w:val="TableParagraph"/>
              <w:rPr>
                <w:sz w:val="25"/>
              </w:rPr>
            </w:pPr>
          </w:p>
          <w:p w14:paraId="529BA3F5" w14:textId="53A2404F" w:rsidR="003E1494" w:rsidRDefault="00F31937">
            <w:pPr>
              <w:pStyle w:val="TableParagraph"/>
              <w:ind w:left="423" w:right="41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87" w:type="dxa"/>
          </w:tcPr>
          <w:p w14:paraId="37EDBFAD" w14:textId="77777777" w:rsidR="003E1494" w:rsidRDefault="003E1494">
            <w:pPr>
              <w:pStyle w:val="TableParagraph"/>
              <w:rPr>
                <w:sz w:val="25"/>
              </w:rPr>
            </w:pPr>
          </w:p>
          <w:p w14:paraId="36DF293D" w14:textId="77777777" w:rsidR="003E1494" w:rsidRDefault="001263FD">
            <w:pPr>
              <w:pStyle w:val="TableParagraph"/>
              <w:ind w:left="547" w:right="53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7" w:type="dxa"/>
          </w:tcPr>
          <w:p w14:paraId="2A3DD763" w14:textId="77777777" w:rsidR="003E1494" w:rsidRDefault="003E1494">
            <w:pPr>
              <w:pStyle w:val="TableParagraph"/>
              <w:rPr>
                <w:sz w:val="25"/>
              </w:rPr>
            </w:pPr>
          </w:p>
          <w:p w14:paraId="217CBCB8" w14:textId="77777777" w:rsidR="003E1494" w:rsidRDefault="001263FD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1C861B2D" w14:textId="77777777" w:rsidR="003E1494" w:rsidRDefault="003E1494">
      <w:pPr>
        <w:pStyle w:val="BodyText"/>
        <w:spacing w:before="9"/>
        <w:rPr>
          <w:sz w:val="19"/>
        </w:r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8"/>
        <w:gridCol w:w="2739"/>
        <w:gridCol w:w="2646"/>
      </w:tblGrid>
      <w:tr w:rsidR="003E1494" w14:paraId="77931952" w14:textId="77777777">
        <w:trPr>
          <w:trHeight w:val="340"/>
        </w:trPr>
        <w:tc>
          <w:tcPr>
            <w:tcW w:w="3428" w:type="dxa"/>
            <w:tcBorders>
              <w:right w:val="nil"/>
            </w:tcBorders>
            <w:shd w:val="clear" w:color="auto" w:fill="CCC0D9"/>
          </w:tcPr>
          <w:p w14:paraId="5FCD3B80" w14:textId="77777777" w:rsidR="003E1494" w:rsidRDefault="001263FD">
            <w:pPr>
              <w:pStyle w:val="TableParagraph"/>
              <w:spacing w:before="32"/>
              <w:ind w:left="589" w:right="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achieved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points</w:t>
            </w:r>
          </w:p>
        </w:tc>
        <w:tc>
          <w:tcPr>
            <w:tcW w:w="2739" w:type="dxa"/>
            <w:tcBorders>
              <w:left w:val="nil"/>
              <w:right w:val="nil"/>
            </w:tcBorders>
            <w:shd w:val="clear" w:color="auto" w:fill="CCC0D9"/>
          </w:tcPr>
          <w:p w14:paraId="5F709981" w14:textId="77777777" w:rsidR="003E1494" w:rsidRDefault="001263FD">
            <w:pPr>
              <w:pStyle w:val="TableParagraph"/>
              <w:spacing w:before="32"/>
              <w:ind w:left="746" w:right="7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grade</w:t>
            </w:r>
          </w:p>
        </w:tc>
        <w:tc>
          <w:tcPr>
            <w:tcW w:w="2646" w:type="dxa"/>
            <w:tcBorders>
              <w:left w:val="nil"/>
            </w:tcBorders>
            <w:shd w:val="clear" w:color="auto" w:fill="CCC0D9"/>
          </w:tcPr>
          <w:p w14:paraId="7DBDDB4D" w14:textId="77777777" w:rsidR="003E1494" w:rsidRDefault="001263FD">
            <w:pPr>
              <w:pStyle w:val="TableParagraph"/>
              <w:spacing w:before="32"/>
              <w:ind w:left="792" w:right="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Definition</w:t>
            </w:r>
          </w:p>
        </w:tc>
      </w:tr>
      <w:tr w:rsidR="003E1494" w14:paraId="61816044" w14:textId="77777777">
        <w:trPr>
          <w:trHeight w:val="340"/>
        </w:trPr>
        <w:tc>
          <w:tcPr>
            <w:tcW w:w="3428" w:type="dxa"/>
          </w:tcPr>
          <w:p w14:paraId="613F64D6" w14:textId="77777777" w:rsidR="003E1494" w:rsidRDefault="001263FD">
            <w:pPr>
              <w:pStyle w:val="TableParagraph"/>
              <w:spacing w:before="32"/>
              <w:ind w:left="1270" w:right="1267"/>
              <w:jc w:val="center"/>
              <w:rPr>
                <w:sz w:val="24"/>
              </w:rPr>
            </w:pPr>
            <w:r>
              <w:rPr>
                <w:sz w:val="24"/>
              </w:rPr>
              <w:t>0 – 50</w:t>
            </w:r>
          </w:p>
        </w:tc>
        <w:tc>
          <w:tcPr>
            <w:tcW w:w="2739" w:type="dxa"/>
          </w:tcPr>
          <w:p w14:paraId="580C3DEF" w14:textId="77777777" w:rsidR="003E1494" w:rsidRDefault="001263FD">
            <w:pPr>
              <w:pStyle w:val="TableParagraph"/>
              <w:spacing w:before="3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46" w:type="dxa"/>
          </w:tcPr>
          <w:p w14:paraId="68B0CBA5" w14:textId="77777777" w:rsidR="003E1494" w:rsidRDefault="001263FD">
            <w:pPr>
              <w:pStyle w:val="TableParagraph"/>
              <w:spacing w:before="32"/>
              <w:ind w:left="232" w:right="230"/>
              <w:jc w:val="center"/>
              <w:rPr>
                <w:sz w:val="24"/>
              </w:rPr>
            </w:pPr>
            <w:r>
              <w:rPr>
                <w:sz w:val="24"/>
              </w:rPr>
              <w:t>UNSATISFACTORY</w:t>
            </w:r>
          </w:p>
        </w:tc>
      </w:tr>
      <w:tr w:rsidR="003E1494" w14:paraId="694ECA65" w14:textId="77777777">
        <w:trPr>
          <w:trHeight w:val="340"/>
        </w:trPr>
        <w:tc>
          <w:tcPr>
            <w:tcW w:w="3428" w:type="dxa"/>
          </w:tcPr>
          <w:p w14:paraId="3B56FD0D" w14:textId="77777777" w:rsidR="003E1494" w:rsidRDefault="001263FD">
            <w:pPr>
              <w:pStyle w:val="TableParagraph"/>
              <w:spacing w:before="32"/>
              <w:ind w:left="1270" w:right="1267"/>
              <w:jc w:val="center"/>
              <w:rPr>
                <w:sz w:val="24"/>
              </w:rPr>
            </w:pPr>
            <w:r>
              <w:rPr>
                <w:sz w:val="24"/>
              </w:rPr>
              <w:t>51 – 60</w:t>
            </w:r>
          </w:p>
        </w:tc>
        <w:tc>
          <w:tcPr>
            <w:tcW w:w="2739" w:type="dxa"/>
          </w:tcPr>
          <w:p w14:paraId="1336A83A" w14:textId="77777777" w:rsidR="003E1494" w:rsidRDefault="001263FD">
            <w:pPr>
              <w:pStyle w:val="TableParagraph"/>
              <w:spacing w:before="3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46" w:type="dxa"/>
          </w:tcPr>
          <w:p w14:paraId="32E07E01" w14:textId="77777777" w:rsidR="003E1494" w:rsidRDefault="001263FD">
            <w:pPr>
              <w:pStyle w:val="TableParagraph"/>
              <w:spacing w:before="32"/>
              <w:ind w:left="232" w:right="227"/>
              <w:jc w:val="center"/>
              <w:rPr>
                <w:sz w:val="24"/>
              </w:rPr>
            </w:pPr>
            <w:r>
              <w:rPr>
                <w:sz w:val="24"/>
              </w:rPr>
              <w:t>PASS</w:t>
            </w:r>
          </w:p>
        </w:tc>
      </w:tr>
      <w:tr w:rsidR="003E1494" w14:paraId="7F1227D0" w14:textId="77777777">
        <w:trPr>
          <w:trHeight w:val="340"/>
        </w:trPr>
        <w:tc>
          <w:tcPr>
            <w:tcW w:w="3428" w:type="dxa"/>
          </w:tcPr>
          <w:p w14:paraId="0EB78353" w14:textId="77777777" w:rsidR="003E1494" w:rsidRDefault="001263FD">
            <w:pPr>
              <w:pStyle w:val="TableParagraph"/>
              <w:spacing w:before="30"/>
              <w:ind w:left="1270" w:right="1267"/>
              <w:jc w:val="center"/>
              <w:rPr>
                <w:sz w:val="24"/>
              </w:rPr>
            </w:pPr>
            <w:r>
              <w:rPr>
                <w:sz w:val="24"/>
              </w:rPr>
              <w:t>61 – 70</w:t>
            </w:r>
          </w:p>
        </w:tc>
        <w:tc>
          <w:tcPr>
            <w:tcW w:w="2739" w:type="dxa"/>
          </w:tcPr>
          <w:p w14:paraId="3135B995" w14:textId="77777777" w:rsidR="003E1494" w:rsidRDefault="001263FD">
            <w:pPr>
              <w:pStyle w:val="TableParagraph"/>
              <w:spacing w:before="3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46" w:type="dxa"/>
          </w:tcPr>
          <w:p w14:paraId="751D45F8" w14:textId="77777777" w:rsidR="003E1494" w:rsidRDefault="001263FD">
            <w:pPr>
              <w:pStyle w:val="TableParagraph"/>
              <w:spacing w:before="30"/>
              <w:ind w:left="232" w:right="230"/>
              <w:jc w:val="center"/>
              <w:rPr>
                <w:sz w:val="24"/>
              </w:rPr>
            </w:pPr>
            <w:r>
              <w:rPr>
                <w:sz w:val="24"/>
              </w:rPr>
              <w:t>SATISFACTORY</w:t>
            </w:r>
          </w:p>
        </w:tc>
      </w:tr>
      <w:tr w:rsidR="003E1494" w14:paraId="19CD29C6" w14:textId="77777777">
        <w:trPr>
          <w:trHeight w:val="340"/>
        </w:trPr>
        <w:tc>
          <w:tcPr>
            <w:tcW w:w="3428" w:type="dxa"/>
          </w:tcPr>
          <w:p w14:paraId="768E45FA" w14:textId="77777777" w:rsidR="003E1494" w:rsidRDefault="001263FD">
            <w:pPr>
              <w:pStyle w:val="TableParagraph"/>
              <w:spacing w:before="30"/>
              <w:ind w:left="1270" w:right="1267"/>
              <w:jc w:val="center"/>
              <w:rPr>
                <w:sz w:val="24"/>
              </w:rPr>
            </w:pPr>
            <w:r>
              <w:rPr>
                <w:sz w:val="24"/>
              </w:rPr>
              <w:t>71 – 80</w:t>
            </w:r>
          </w:p>
        </w:tc>
        <w:tc>
          <w:tcPr>
            <w:tcW w:w="2739" w:type="dxa"/>
          </w:tcPr>
          <w:p w14:paraId="4B1F8BEB" w14:textId="77777777" w:rsidR="003E1494" w:rsidRDefault="001263FD">
            <w:pPr>
              <w:pStyle w:val="TableParagraph"/>
              <w:spacing w:before="3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46" w:type="dxa"/>
          </w:tcPr>
          <w:p w14:paraId="14479934" w14:textId="77777777" w:rsidR="003E1494" w:rsidRDefault="001263FD">
            <w:pPr>
              <w:pStyle w:val="TableParagraph"/>
              <w:spacing w:before="30"/>
              <w:ind w:left="232" w:right="230"/>
              <w:jc w:val="center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</w:tr>
      <w:tr w:rsidR="003E1494" w14:paraId="5C277BC5" w14:textId="77777777">
        <w:trPr>
          <w:trHeight w:val="338"/>
        </w:trPr>
        <w:tc>
          <w:tcPr>
            <w:tcW w:w="3428" w:type="dxa"/>
          </w:tcPr>
          <w:p w14:paraId="6EC84826" w14:textId="77777777" w:rsidR="003E1494" w:rsidRDefault="001263FD">
            <w:pPr>
              <w:pStyle w:val="TableParagraph"/>
              <w:spacing w:before="30"/>
              <w:ind w:left="1270" w:right="1267"/>
              <w:jc w:val="center"/>
              <w:rPr>
                <w:sz w:val="24"/>
              </w:rPr>
            </w:pPr>
            <w:r>
              <w:rPr>
                <w:sz w:val="24"/>
              </w:rPr>
              <w:t>81 – 90</w:t>
            </w:r>
          </w:p>
        </w:tc>
        <w:tc>
          <w:tcPr>
            <w:tcW w:w="2739" w:type="dxa"/>
          </w:tcPr>
          <w:p w14:paraId="1484D4FD" w14:textId="77777777" w:rsidR="003E1494" w:rsidRDefault="001263FD">
            <w:pPr>
              <w:pStyle w:val="TableParagraph"/>
              <w:spacing w:before="3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46" w:type="dxa"/>
          </w:tcPr>
          <w:p w14:paraId="46EBB910" w14:textId="77777777" w:rsidR="003E1494" w:rsidRDefault="001263FD">
            <w:pPr>
              <w:pStyle w:val="TableParagraph"/>
              <w:spacing w:before="30"/>
              <w:ind w:left="232" w:right="227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  <w:tr w:rsidR="003E1494" w14:paraId="4289A818" w14:textId="77777777">
        <w:trPr>
          <w:trHeight w:val="340"/>
        </w:trPr>
        <w:tc>
          <w:tcPr>
            <w:tcW w:w="3428" w:type="dxa"/>
          </w:tcPr>
          <w:p w14:paraId="71C4100D" w14:textId="77777777" w:rsidR="003E1494" w:rsidRDefault="001263FD">
            <w:pPr>
              <w:pStyle w:val="TableParagraph"/>
              <w:spacing w:before="33"/>
              <w:ind w:left="1270" w:right="1267"/>
              <w:jc w:val="center"/>
              <w:rPr>
                <w:sz w:val="24"/>
              </w:rPr>
            </w:pPr>
            <w:r>
              <w:rPr>
                <w:sz w:val="24"/>
              </w:rPr>
              <w:t>91 – 100</w:t>
            </w:r>
          </w:p>
        </w:tc>
        <w:tc>
          <w:tcPr>
            <w:tcW w:w="2739" w:type="dxa"/>
          </w:tcPr>
          <w:p w14:paraId="09A8BA9D" w14:textId="77777777" w:rsidR="003E1494" w:rsidRDefault="001263FD">
            <w:pPr>
              <w:pStyle w:val="TableParagraph"/>
              <w:spacing w:before="33"/>
              <w:ind w:left="1227" w:right="12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46" w:type="dxa"/>
          </w:tcPr>
          <w:p w14:paraId="290BBE20" w14:textId="77777777" w:rsidR="003E1494" w:rsidRDefault="001263FD">
            <w:pPr>
              <w:pStyle w:val="TableParagraph"/>
              <w:spacing w:before="33"/>
              <w:ind w:left="232" w:right="227"/>
              <w:jc w:val="center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</w:tr>
    </w:tbl>
    <w:p w14:paraId="36026BB9" w14:textId="67C5C123" w:rsidR="00F31937" w:rsidRDefault="00F31937">
      <w:pPr>
        <w:jc w:val="center"/>
        <w:rPr>
          <w:sz w:val="24"/>
        </w:rPr>
      </w:pPr>
    </w:p>
    <w:p w14:paraId="288F4F55" w14:textId="77777777" w:rsidR="00F31937" w:rsidRDefault="00F31937">
      <w:pPr>
        <w:rPr>
          <w:sz w:val="24"/>
        </w:rPr>
      </w:pPr>
      <w:r>
        <w:rPr>
          <w:sz w:val="24"/>
        </w:rPr>
        <w:br w:type="page"/>
      </w:r>
    </w:p>
    <w:p w14:paraId="33A54E9E" w14:textId="31A7B961" w:rsidR="00F31937" w:rsidRDefault="00F31937">
      <w:pPr>
        <w:rPr>
          <w:sz w:val="24"/>
        </w:rPr>
      </w:pPr>
    </w:p>
    <w:p w14:paraId="2320ED65" w14:textId="26E070E3" w:rsidR="00F31937" w:rsidRPr="00F31937" w:rsidRDefault="00DB1880" w:rsidP="00F31937">
      <w:pPr>
        <w:pStyle w:val="BodyText"/>
        <w:jc w:val="center"/>
      </w:pPr>
      <w:r w:rsidRPr="00F31937">
        <w:rPr>
          <w:noProof/>
          <w:sz w:val="32"/>
          <w:lang w:val="sr-Latn-RS" w:eastAsia="sr-Latn-RS"/>
        </w:rPr>
        <mc:AlternateContent>
          <mc:Choice Requires="wpg">
            <w:drawing>
              <wp:inline distT="0" distB="0" distL="0" distR="0" wp14:anchorId="104866AF" wp14:editId="423FDBCF">
                <wp:extent cx="3258185" cy="1192530"/>
                <wp:effectExtent l="5080" t="7620" r="3810" b="0"/>
                <wp:docPr id="5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8185" cy="1192530"/>
                          <a:chOff x="0" y="0"/>
                          <a:chExt cx="3912" cy="1503"/>
                        </a:xfrm>
                      </wpg:grpSpPr>
                      <pic:pic xmlns:pic="http://schemas.openxmlformats.org/drawingml/2006/picture">
                        <pic:nvPicPr>
                          <pic:cNvPr id="5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4"/>
                            <a:ext cx="3898" cy="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Freeform 12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3884" cy="1474"/>
                          </a:xfrm>
                          <a:custGeom>
                            <a:avLst/>
                            <a:gdLst>
                              <a:gd name="T0" fmla="*/ 0 w 3884"/>
                              <a:gd name="T1" fmla="*/ 259 h 1474"/>
                              <a:gd name="T2" fmla="*/ 13 w 3884"/>
                              <a:gd name="T3" fmla="*/ 182 h 1474"/>
                              <a:gd name="T4" fmla="*/ 48 w 3884"/>
                              <a:gd name="T5" fmla="*/ 115 h 1474"/>
                              <a:gd name="T6" fmla="*/ 101 w 3884"/>
                              <a:gd name="T7" fmla="*/ 62 h 1474"/>
                              <a:gd name="T8" fmla="*/ 168 w 3884"/>
                              <a:gd name="T9" fmla="*/ 27 h 1474"/>
                              <a:gd name="T10" fmla="*/ 245 w 3884"/>
                              <a:gd name="T11" fmla="*/ 14 h 1474"/>
                              <a:gd name="T12" fmla="*/ 3639 w 3884"/>
                              <a:gd name="T13" fmla="*/ 14 h 1474"/>
                              <a:gd name="T14" fmla="*/ 3716 w 3884"/>
                              <a:gd name="T15" fmla="*/ 27 h 1474"/>
                              <a:gd name="T16" fmla="*/ 3783 w 3884"/>
                              <a:gd name="T17" fmla="*/ 62 h 1474"/>
                              <a:gd name="T18" fmla="*/ 3836 w 3884"/>
                              <a:gd name="T19" fmla="*/ 115 h 1474"/>
                              <a:gd name="T20" fmla="*/ 3871 w 3884"/>
                              <a:gd name="T21" fmla="*/ 182 h 1474"/>
                              <a:gd name="T22" fmla="*/ 3884 w 3884"/>
                              <a:gd name="T23" fmla="*/ 259 h 1474"/>
                              <a:gd name="T24" fmla="*/ 3884 w 3884"/>
                              <a:gd name="T25" fmla="*/ 1243 h 1474"/>
                              <a:gd name="T26" fmla="*/ 3871 w 3884"/>
                              <a:gd name="T27" fmla="*/ 1320 h 1474"/>
                              <a:gd name="T28" fmla="*/ 3836 w 3884"/>
                              <a:gd name="T29" fmla="*/ 1387 h 1474"/>
                              <a:gd name="T30" fmla="*/ 3783 w 3884"/>
                              <a:gd name="T31" fmla="*/ 1441 h 1474"/>
                              <a:gd name="T32" fmla="*/ 3716 w 3884"/>
                              <a:gd name="T33" fmla="*/ 1475 h 1474"/>
                              <a:gd name="T34" fmla="*/ 3639 w 3884"/>
                              <a:gd name="T35" fmla="*/ 1488 h 1474"/>
                              <a:gd name="T36" fmla="*/ 245 w 3884"/>
                              <a:gd name="T37" fmla="*/ 1488 h 1474"/>
                              <a:gd name="T38" fmla="*/ 168 w 3884"/>
                              <a:gd name="T39" fmla="*/ 1475 h 1474"/>
                              <a:gd name="T40" fmla="*/ 101 w 3884"/>
                              <a:gd name="T41" fmla="*/ 1441 h 1474"/>
                              <a:gd name="T42" fmla="*/ 48 w 3884"/>
                              <a:gd name="T43" fmla="*/ 1387 h 1474"/>
                              <a:gd name="T44" fmla="*/ 13 w 3884"/>
                              <a:gd name="T45" fmla="*/ 1320 h 1474"/>
                              <a:gd name="T46" fmla="*/ 0 w 3884"/>
                              <a:gd name="T47" fmla="*/ 1243 h 1474"/>
                              <a:gd name="T48" fmla="*/ 0 w 3884"/>
                              <a:gd name="T49" fmla="*/ 259 h 1474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884" h="1474">
                                <a:moveTo>
                                  <a:pt x="0" y="245"/>
                                </a:moveTo>
                                <a:lnTo>
                                  <a:pt x="13" y="168"/>
                                </a:lnTo>
                                <a:lnTo>
                                  <a:pt x="48" y="101"/>
                                </a:lnTo>
                                <a:lnTo>
                                  <a:pt x="101" y="48"/>
                                </a:lnTo>
                                <a:lnTo>
                                  <a:pt x="168" y="13"/>
                                </a:lnTo>
                                <a:lnTo>
                                  <a:pt x="245" y="0"/>
                                </a:lnTo>
                                <a:lnTo>
                                  <a:pt x="3639" y="0"/>
                                </a:lnTo>
                                <a:lnTo>
                                  <a:pt x="3716" y="13"/>
                                </a:lnTo>
                                <a:lnTo>
                                  <a:pt x="3783" y="48"/>
                                </a:lnTo>
                                <a:lnTo>
                                  <a:pt x="3836" y="101"/>
                                </a:lnTo>
                                <a:lnTo>
                                  <a:pt x="3871" y="168"/>
                                </a:lnTo>
                                <a:lnTo>
                                  <a:pt x="3884" y="245"/>
                                </a:lnTo>
                                <a:lnTo>
                                  <a:pt x="3884" y="1229"/>
                                </a:lnTo>
                                <a:lnTo>
                                  <a:pt x="3871" y="1306"/>
                                </a:lnTo>
                                <a:lnTo>
                                  <a:pt x="3836" y="1373"/>
                                </a:lnTo>
                                <a:lnTo>
                                  <a:pt x="3783" y="1427"/>
                                </a:lnTo>
                                <a:lnTo>
                                  <a:pt x="3716" y="1461"/>
                                </a:lnTo>
                                <a:lnTo>
                                  <a:pt x="3639" y="1474"/>
                                </a:lnTo>
                                <a:lnTo>
                                  <a:pt x="245" y="1474"/>
                                </a:lnTo>
                                <a:lnTo>
                                  <a:pt x="168" y="1461"/>
                                </a:lnTo>
                                <a:lnTo>
                                  <a:pt x="101" y="1427"/>
                                </a:lnTo>
                                <a:lnTo>
                                  <a:pt x="48" y="1373"/>
                                </a:lnTo>
                                <a:lnTo>
                                  <a:pt x="13" y="1306"/>
                                </a:lnTo>
                                <a:lnTo>
                                  <a:pt x="0" y="1229"/>
                                </a:lnTo>
                                <a:lnTo>
                                  <a:pt x="0" y="2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88" y="249"/>
                            <a:ext cx="3336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912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F11FD4" w14:textId="77777777" w:rsidR="00F31937" w:rsidRDefault="00F31937" w:rsidP="00F31937">
                              <w:pPr>
                                <w:rPr>
                                  <w:sz w:val="40"/>
                                </w:rPr>
                              </w:pPr>
                            </w:p>
                            <w:p w14:paraId="5C5EC47B" w14:textId="3B8B491D" w:rsidR="00F31937" w:rsidRPr="00F31937" w:rsidRDefault="00F31937" w:rsidP="00F31937">
                              <w:pPr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 w:rsidRPr="00F31937">
                                <w:rPr>
                                  <w:b/>
                                  <w:sz w:val="48"/>
                                </w:rPr>
                                <w:t>FINAL TEST</w:t>
                              </w:r>
                            </w:p>
                            <w:p w14:paraId="3AA492ED" w14:textId="4950ECEA" w:rsidR="00F31937" w:rsidRPr="00F31937" w:rsidRDefault="00F31937" w:rsidP="00F31937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 w:rsidRPr="00F31937">
                                <w:rPr>
                                  <w:b/>
                                  <w:sz w:val="40"/>
                                </w:rPr>
                                <w:t>0-60</w:t>
                              </w:r>
                              <w:r w:rsidRPr="00F31937">
                                <w:rPr>
                                  <w:b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 w:rsidRPr="00F31937">
                                <w:rPr>
                                  <w:b/>
                                  <w:sz w:val="40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4866AF" id="Group 9" o:spid="_x0000_s1027" style="width:256.55pt;height:93.9pt;mso-position-horizontal-relative:char;mso-position-vertical-relative:line" coordsize="3912,1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KSuyDQkAAOwnAAAOAAAAZHJzL2Uyb0RvYy54bWzsWtuO28gRfQ+w/0Dw&#10;cQFZvF8EaxZjaWQs4E2M7OQDKIqSiOUtJDUaJ9h/z6luNtWtcUuMd5GHwAY8JNXV1VV1qqqLXXz/&#10;02tZGC9Z2+V1tTTtd5ZpZFVa7/LqsDT/8byZRabR9Um1S4q6ypbml6wzf3r44S/vz80ic+pjXeyy&#10;1gCTqlucm6V57PtmMZ936TErk+5d3WQVBvd1WyY9HtvDfNcmZ3Avi7ljWcH8XLe7pq3TrOvw65oP&#10;mg+M/36fpf3f9vsu641iaUK2nv1t2d8t/Z0/vE8WhzZpjnk6iJF8gxRlkldYdGS1TvrEOLX5G1Zl&#10;nrZ1V+/7d2ldzuv9Pk8zpgO0sa0rbT629alhuhwW50MzmgmmvbLTN7NN//ryuTXy3dL0HdOokhIY&#10;sWWNmGxzbg4LkHxsm1+bzy1XELef6vS3DsPz63F6PnBiY3v+pd6BXXLqa2ab131bEgtobbwyCL6M&#10;EGSvvZHiR9fxIzvyTSPFmG3Hju8OIKVHIPlmXnp8EjNjGxqwab7lkvDzZMGXZGIOYj28b/J0gf+D&#10;NXH3xpr3vQ6z+lObmQOTchKPMml/OzUzAN8kfb7Ni7z/wpwY1iGhqpfPeUpWpgcJGFcAg2Fa1bCZ&#10;eoKKz0lIJ4aLUdWrY1Idsseugf/DjJgvfmrb+nzMkl1HP5ONVC7sUZFjW+TNJi8KAo7uB40RQlcu&#10;+BWjcfde1+mpzKqex2ubFVC+rrpj3nSm0S6ycpvB/dqfdzbzEnjCp66n5cgnWAz924keLSt2PsxW&#10;vrWaeVb4NHuMvXAWWk+hZ3mRvbJXv9Ns21ucugxmSIp1kw+y4tc30n41YIbUwkORhbTxkrDEwb0J&#10;AjGvEiLCwcgkJGvXpn+HsUGH+77N+vRIt3tYbvgdxOMAM/PFsoRBh/i6GzKeaSAsPJ61yDwsZKIY&#10;SZY5vhdFiuPDKdqu/5jVpUE3sDJkZFZOXmBkrpUgIXmrmrBmWhSV8gPE578I5WV8Yit+ip4ib+Y5&#10;wRPwWa9nj5uVNws2duiv3fVqtbYFPsd8t8sqWuaPw8OsXRf5Tnho1x62q6LlsG3Yv8Eg3YVsTm5y&#10;EUNASszIptzlkE0864MTzzZBFM68jefP4tCKZpYdf4gDy4u99UZV6VNeZX9cJeO8NGPf8RlKktDk&#10;YpJuFvv3VrdkUeY9dtQiL5dmNBIlCwr6p2rHoO2TvOD3kilI/IspALcAmjkrueeQLeCttDFgv+5E&#10;NsDTtAij3fprO92vx6TJoDKxlTIf/J1vSZs2y6gIMJDjocJAJvakTt6QGAM+QmST4srmgYULs88l&#10;siIM8MgK2RjMInax9MQji9xGRBP2/92QvA67QfRnlB37skBV8ePcsIyz4Ubgyta50CBFjzSOHxtH&#10;w/b4isRScML+NlLZroYVdosLUeRoWEGvkcqLNKywDY9Etu1rWAUylWVreIUSVaCTCnnssmCgEyuW&#10;qJxQI5Utm93xfI1Ytmx529Mxky3vBm6s46YYX8tNNr4b2oGOm2x/vaKy/d0w0vmFPQkBW4bAjVyt&#10;bDIIet9wZBTcKNR5h6PAoPVaR8EBcaSxnCPjcCOeFCBusJOBwL7gatzEUaC4oa0Mhe06lo7fRDAc&#10;BQyYWcMPpfQlvm64iqug4Xm2jp8Ch96RXRkOJDZdJnEVPPRh5ip4oOjRySfjoc8BrgLHDXYyHLY2&#10;PbkKGnptPRkNW5s4vYlgeDIY2pTuKVDoXcWTodDuNZ4ChN6RPRkI3R7oKTDoo8yTYdAyk0HQZwBf&#10;xsAyAiqYjMD33eB6h/ZlGG5TykDcppTBuE0pw3GbUobkNqUKyi3dZWRu81SxucVTBugmz2AyRsFk&#10;jILJGAWTMQomYxRMxiiYjFEwGaNgMkbBZIzCyRiFkzEKJ2MUTsYINfVlB3zjdajux/o9OfIX5GSR&#10;vlZDTY87AwcrS/MZeYPq/qbu6ESKSny8lz/zExU2g0Ylcn60IcihGJGLQyrQXZE7CnfITOQ+pSSI&#10;+JbcVcjhMkQeask9hRzeQOTsuO+r3PmrqJCd6mqiR+GsEydQ+NOpHJugVzdUJwz62nqFI3XCoDEq&#10;XJ1IsTph0NnWKo2cI+NLZSzpgDJVswJSjzJhUBqFqG6CirEzKI0Xf90EFWWqNZlIWqWRjxSRBqVR&#10;LOpWUJGmapFWQDWom6Ai7Qq/1iutIk31HltBr7SKNLZlPkGvtIq0OyiNmkyjAzKXbCUqykgkVF26&#10;CSrSVHaxCVqlkceUFQalUTvpVlCRpuKJraBVGllNWWFQ2lOU5rE9ZDI6B7xuibSmgZbIlqRCZkt6&#10;SoDilk6l2LmFccTBMR1N0EhZv2TPNaPpLyfzKLQHzS7jRSXT4fyaNEIJPRCKYXFtGDsq9IjMEliI&#10;YXHlZDROdCDnBhXD4jqQ0b5H7ARQYlhcORlJT2Ss6wCbiVFx5VR0BjCFDO9EUxaldzFGd0cHeiHn&#10;/O7YhF61OeEdG3NQoe8FNaGpuA4a06kVs58zZhBBIa6CUqztWqyM1ltxVMfFFn4LvNFAtueIMBCr&#10;iuuw+mhyDzn5Jk+BoThq08opfOIuIXk0s9G9tYXP3lVHxMA9A4mQumdynt7sexhysrc+kRZ1l3Gj&#10;UoZg9ciYKijDSIeiSi+BEogdOehPULr4lnNt9EKH42vdUfb/f4MCFh5P5cXhNj8N39a7L2ggtTWa&#10;PAAPHXncHOv2X6ZxRnd7aXb/PCXUsCx+rnBWH9se7XQ9e/D8kAqcVh7ZyiNJlYLV0uxNlL90u+rx&#10;hCmnps0PR6zE98SqfkSvd5+zxhLJx6WCl9AD2gX/q74BUjjvG1DvDRV7gZ4pSwYkB/oLV42DG+1R&#10;ZQI9TOonkJ9THnD4Fsz7SqxX51ICp44CLM7jSPQTRBtuYqdOH0K6tpdo4I1xyfIdhaPwKS7n9/7X&#10;VZdXwP490pC8h4AQH43Am3mkPVPT7EP9auAFEY4txY3Rv+J3kSOGXt2fHnLIRqJqk8JN/03I99b4&#10;ZjNkICmVSP1g3lLnO86QJL63xq8/AFFTQ/+6fWXfUo17zX+5LY9b8rgd44Zvxbj5E7dh9kUUPilj&#10;Bdzw+Rt9syY/s2378pHew3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EyoFC&#10;3AAAAAUBAAAPAAAAZHJzL2Rvd25yZXYueG1sTI9BS8NAEIXvgv9hGcGb3aylGtJsSinqqQi2gvS2&#10;zU6T0OxsyG6T9N87etHLg+E93vsmX02uFQP2ofGkQc0SEEiltw1VGj73rw8piBANWdN6Qg1XDLAq&#10;bm9yk1k/0gcOu1gJLqGQGQ11jF0mZShrdCbMfIfE3sn3zkQ++0ra3oxc7lr5mCRP0pmGeKE2HW5q&#10;LM+7i9PwNppxPVcvw/Z82lwP+8X711ah1vd303oJIuIU/8Lwg8/oUDDT0V/IBtFq4Efir7K3UHMF&#10;4sih9DkFWeTyP33xDQAA//8DAFBLAwQKAAAAAAAAACEAiPAUavYAAAD2AAAAFAAAAGRycy9tZWRp&#10;YS9pbWFnZTEucG5niVBORw0KGgoAAAANSUhEUgAAAywAAAE2AQMAAAC5koQKAAAABlBMVEUAAAD/&#10;//+l2Z/dAAAAAWJLR0QAiAUdSAAAAAlwSFlzAAAOxAAADsQBlSsOGwAAAIlJREFUeJztzTEBAAAI&#10;A6D1T2sDl0IvKED2w0Sj0Wg0Go1Go9FoNBqNRqPRaDQajUaj0Wg0Go1Go9FoNBqNRqPRaDQajUaj&#10;0Wg0Go1Go9FoNBqNRqPRaDQajUaj0Wg0Go1Go9FoNBqNRqPRaDQajUaj0Wg0Go1Go9FoNBqNRqPR&#10;aDQajUaj0Vw2BdU1/XlcMZ6dAAAAAElFTkSuQmCCUEsBAi0AFAAGAAgAAAAhALGCZ7YKAQAAEwIA&#10;ABMAAAAAAAAAAAAAAAAAAAAAAFtDb250ZW50X1R5cGVzXS54bWxQSwECLQAUAAYACAAAACEAOP0h&#10;/9YAAACUAQAACwAAAAAAAAAAAAAAAAA7AQAAX3JlbHMvLnJlbHNQSwECLQAUAAYACAAAACEACykr&#10;sg0JAADsJwAADgAAAAAAAAAAAAAAAAA6AgAAZHJzL2Uyb0RvYy54bWxQSwECLQAUAAYACAAAACEA&#10;qiYOvrwAAAAhAQAAGQAAAAAAAAAAAAAAAABzCwAAZHJzL19yZWxzL2Uyb0RvYy54bWwucmVsc1BL&#10;AQItABQABgAIAAAAIQCEyoFC3AAAAAUBAAAPAAAAAAAAAAAAAAAAAGYMAABkcnMvZG93bnJldi54&#10;bWxQSwECLQAKAAAAAAAAACEAiPAUavYAAAD2AAAAFAAAAAAAAAAAAAAAAABvDQAAZHJzL21lZGlh&#10;L2ltYWdlMS5wbmdQSwUGAAAAAAYABgB8AQAAlw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8" type="#_x0000_t75" style="position:absolute;left:4;top:4;width:3898;height:1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BAGzDAAAA2wAAAA8AAABkcnMvZG93bnJldi54bWxEj8FqwzAQRO+F/oPYQm617IQ6xY0SSkkg&#10;7S1ODj0u1tY2tlZCUhLn76NCocdhZt4wq81kRnEhH3rLCoosB0HcWN1zq+B03D2/gggRWeNomRTc&#10;KMBm/fiwwkrbKx/oUsdWJAiHChV0MbpKytB0ZDBk1hEn78d6gzFJ30rt8ZrgZpTzPC+lwZ7TQoeO&#10;PjpqhvpsFCy/yzJqcvXZF2YY+oMrtl+fSs2epvc3EJGm+B/+a++1gpcF/H5JP0C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EAbMMAAADbAAAADwAAAAAAAAAAAAAAAACf&#10;AgAAZHJzL2Rvd25yZXYueG1sUEsFBgAAAAAEAAQA9wAAAI8DAAAAAA==&#10;">
                  <v:imagedata r:id="rId17" o:title=""/>
                </v:shape>
                <v:shape id="Freeform 12" o:spid="_x0000_s1029" style="position:absolute;left:14;top:14;width:3884;height:1474;visibility:visible;mso-wrap-style:square;v-text-anchor:top" coordsize="3884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vyysIA&#10;AADbAAAADwAAAGRycy9kb3ducmV2LnhtbESPQWsCMRSE7wX/Q3hCbzWr2FK2RlFRKBSFrrbnx+Z1&#10;E9y8LJvorv/eCEKPw8x8w8wWvavFhdpgPSsYjzIQxKXXlisFx8P25R1EiMgaa8+k4EoBFvPB0wxz&#10;7Tv+pksRK5EgHHJUYGJscilDachhGPmGOHl/vnUYk2wrqVvsEtzVcpJlb9Kh5bRgsKG1ofJUnJ2C&#10;n5qutI/rr+53h7vNsrfFylilnof98gNEpD7+hx/tT63gdQr3L+kH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/LKwgAAANsAAAAPAAAAAAAAAAAAAAAAAJgCAABkcnMvZG93&#10;bnJldi54bWxQSwUGAAAAAAQABAD1AAAAhwMAAAAA&#10;" path="m,245l13,168,48,101,101,48,168,13,245,,3639,r77,13l3783,48r53,53l3871,168r13,77l3884,1229r-13,77l3836,1373r-53,54l3716,1461r-77,13l245,1474r-77,-13l101,1427,48,1373,13,1306,,1229,,245xe" filled="f" strokeweight="1.44pt">
                  <v:path arrowok="t" o:connecttype="custom" o:connectlocs="0,259;13,182;48,115;101,62;168,27;245,14;3639,14;3716,27;3783,62;3836,115;3871,182;3884,259;3884,1243;3871,1320;3836,1387;3783,1441;3716,1475;3639,1488;245,1488;168,1475;101,1441;48,1387;13,1320;0,1243;0,259" o:connectangles="0,0,0,0,0,0,0,0,0,0,0,0,0,0,0,0,0,0,0,0,0,0,0,0,0"/>
                </v:shape>
                <v:rect id="Rectangle 11" o:spid="_x0000_s1030" style="position:absolute;left:288;top:249;width:3336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WBfsMA&#10;AADbAAAADwAAAGRycy9kb3ducmV2LnhtbESPQWvCQBSE7wX/w/IEb3VXbYJGVxFBEGoPVcHrI/tM&#10;gtm3Mbtq+u+7QqHHYWa+YRarztbiQa2vHGsYDRUI4tyZigsNp+P2fQrCB2SDtWPS8EMeVsve2wIz&#10;4578TY9DKESEsM9QQxlCk0np85Is+qFriKN3ca3FEGVbSNPiM8JtLcdKpdJixXGhxIY2JeXXw91q&#10;wPTD3L4uk/3x857irOjUNjkrrQf9bj0HEagL/+G/9s5oSBJ4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WBfsMAAADbAAAADwAAAAAAAAAAAAAAAACYAgAAZHJzL2Rv&#10;d25yZXYueG1sUEsFBgAAAAAEAAQA9QAAAIgDAAAAAA==&#10;" stroked="f"/>
                <v:shape id="Text Box 10" o:spid="_x0000_s1031" type="#_x0000_t202" style="position:absolute;width:3912;height:1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14:paraId="2BF11FD4" w14:textId="77777777" w:rsidR="00F31937" w:rsidRDefault="00F31937" w:rsidP="00F31937">
                        <w:pPr>
                          <w:rPr>
                            <w:sz w:val="40"/>
                          </w:rPr>
                        </w:pPr>
                      </w:p>
                      <w:p w14:paraId="5C5EC47B" w14:textId="3B8B491D" w:rsidR="00F31937" w:rsidRPr="00F31937" w:rsidRDefault="00F31937" w:rsidP="00F31937">
                        <w:pPr>
                          <w:jc w:val="center"/>
                          <w:rPr>
                            <w:b/>
                            <w:sz w:val="48"/>
                          </w:rPr>
                        </w:pPr>
                        <w:r w:rsidRPr="00F31937">
                          <w:rPr>
                            <w:b/>
                            <w:sz w:val="48"/>
                          </w:rPr>
                          <w:t>FINAL TEST</w:t>
                        </w:r>
                      </w:p>
                      <w:p w14:paraId="3AA492ED" w14:textId="4950ECEA" w:rsidR="00F31937" w:rsidRPr="00F31937" w:rsidRDefault="00F31937" w:rsidP="00F31937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 w:rsidRPr="00F31937">
                          <w:rPr>
                            <w:b/>
                            <w:sz w:val="40"/>
                          </w:rPr>
                          <w:t>0-60</w:t>
                        </w:r>
                        <w:r w:rsidRPr="00F31937">
                          <w:rPr>
                            <w:b/>
                            <w:spacing w:val="-1"/>
                            <w:sz w:val="40"/>
                          </w:rPr>
                          <w:t xml:space="preserve"> </w:t>
                        </w:r>
                        <w:r w:rsidRPr="00F31937">
                          <w:rPr>
                            <w:b/>
                            <w:sz w:val="40"/>
                          </w:rPr>
                          <w:t>POINTS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4006D8" w14:textId="77777777" w:rsidR="00F31937" w:rsidRPr="00F31937" w:rsidRDefault="00F31937" w:rsidP="00F31937">
      <w:pPr>
        <w:pStyle w:val="BodyText"/>
        <w:spacing w:before="11"/>
        <w:rPr>
          <w:sz w:val="22"/>
        </w:rPr>
      </w:pPr>
    </w:p>
    <w:p w14:paraId="50536D6D" w14:textId="7058DA72" w:rsidR="00F31937" w:rsidRPr="00F31937" w:rsidRDefault="00F31937" w:rsidP="00F31937">
      <w:pPr>
        <w:pStyle w:val="Heading2"/>
        <w:ind w:left="0" w:firstLine="340"/>
        <w:jc w:val="center"/>
        <w:rPr>
          <w:sz w:val="36"/>
        </w:rPr>
      </w:pPr>
    </w:p>
    <w:p w14:paraId="45EA7F84" w14:textId="515C696F" w:rsidR="00F31937" w:rsidRPr="00F31937" w:rsidRDefault="00F31937" w:rsidP="00F31937">
      <w:pPr>
        <w:pStyle w:val="BodyText"/>
        <w:spacing w:line="242" w:lineRule="auto"/>
        <w:jc w:val="center"/>
        <w:rPr>
          <w:sz w:val="32"/>
        </w:rPr>
      </w:pPr>
      <w:r w:rsidRPr="00F31937">
        <w:rPr>
          <w:sz w:val="32"/>
        </w:rPr>
        <w:t>Test has 30 questions</w:t>
      </w:r>
    </w:p>
    <w:p w14:paraId="6145B0F9" w14:textId="5B9E4F54" w:rsidR="00F31937" w:rsidRPr="00F31937" w:rsidRDefault="00F31937" w:rsidP="00F31937">
      <w:pPr>
        <w:pStyle w:val="BodyText"/>
        <w:spacing w:line="242" w:lineRule="auto"/>
        <w:jc w:val="center"/>
        <w:rPr>
          <w:sz w:val="32"/>
        </w:rPr>
      </w:pPr>
      <w:r w:rsidRPr="00F31937">
        <w:rPr>
          <w:sz w:val="32"/>
        </w:rPr>
        <w:t>Each question is worth 2 points</w:t>
      </w:r>
    </w:p>
    <w:p w14:paraId="0CAC9091" w14:textId="77777777" w:rsidR="003E1494" w:rsidRDefault="003E1494">
      <w:pPr>
        <w:jc w:val="center"/>
        <w:rPr>
          <w:sz w:val="24"/>
        </w:rPr>
        <w:sectPr w:rsidR="003E1494">
          <w:headerReference w:type="default" r:id="rId18"/>
          <w:pgSz w:w="11910" w:h="16840"/>
          <w:pgMar w:top="1080" w:right="600" w:bottom="280" w:left="500" w:header="733" w:footer="0" w:gutter="0"/>
          <w:cols w:space="720"/>
        </w:sectPr>
      </w:pPr>
    </w:p>
    <w:p w14:paraId="15EB6B3B" w14:textId="77777777" w:rsidR="003E1494" w:rsidRDefault="003E1494">
      <w:pPr>
        <w:pStyle w:val="BodyText"/>
        <w:spacing w:before="5" w:after="1"/>
        <w:rPr>
          <w:sz w:val="25"/>
        </w:rPr>
      </w:pPr>
    </w:p>
    <w:p w14:paraId="34052932" w14:textId="77777777" w:rsidR="00F31937" w:rsidRDefault="00F31937">
      <w:pPr>
        <w:pStyle w:val="BodyText"/>
        <w:spacing w:before="5" w:after="1"/>
        <w:rPr>
          <w:sz w:val="25"/>
        </w:rPr>
      </w:pPr>
    </w:p>
    <w:p w14:paraId="128A04EC" w14:textId="77777777" w:rsidR="00F31937" w:rsidRDefault="00F31937">
      <w:pPr>
        <w:pStyle w:val="BodyText"/>
        <w:spacing w:before="5" w:after="1"/>
        <w:rPr>
          <w:sz w:val="25"/>
        </w:rPr>
      </w:pPr>
    </w:p>
    <w:tbl>
      <w:tblPr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7"/>
        <w:gridCol w:w="2367"/>
        <w:gridCol w:w="1873"/>
        <w:gridCol w:w="1419"/>
      </w:tblGrid>
      <w:tr w:rsidR="003E1494" w14:paraId="5294B82E" w14:textId="77777777">
        <w:trPr>
          <w:trHeight w:val="952"/>
        </w:trPr>
        <w:tc>
          <w:tcPr>
            <w:tcW w:w="3637" w:type="dxa"/>
          </w:tcPr>
          <w:p w14:paraId="037D73CE" w14:textId="77777777" w:rsidR="003E1494" w:rsidRDefault="003E1494">
            <w:pPr>
              <w:pStyle w:val="TableParagraph"/>
              <w:spacing w:before="4"/>
              <w:rPr>
                <w:sz w:val="29"/>
              </w:rPr>
            </w:pPr>
          </w:p>
          <w:p w14:paraId="7ED0503E" w14:textId="77777777" w:rsidR="003E1494" w:rsidRDefault="001263FD">
            <w:pPr>
              <w:pStyle w:val="TableParagraph"/>
              <w:ind w:left="1308" w:right="1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Textbook</w:t>
            </w:r>
          </w:p>
        </w:tc>
        <w:tc>
          <w:tcPr>
            <w:tcW w:w="2367" w:type="dxa"/>
          </w:tcPr>
          <w:p w14:paraId="18A35363" w14:textId="77777777" w:rsidR="003E1494" w:rsidRDefault="003E1494">
            <w:pPr>
              <w:pStyle w:val="TableParagraph"/>
              <w:spacing w:before="4"/>
              <w:rPr>
                <w:sz w:val="29"/>
              </w:rPr>
            </w:pPr>
          </w:p>
          <w:p w14:paraId="4CC2AFFE" w14:textId="77777777" w:rsidR="003E1494" w:rsidRDefault="001263FD">
            <w:pPr>
              <w:pStyle w:val="TableParagraph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Authors</w:t>
            </w:r>
          </w:p>
        </w:tc>
        <w:tc>
          <w:tcPr>
            <w:tcW w:w="1873" w:type="dxa"/>
          </w:tcPr>
          <w:p w14:paraId="63E6717F" w14:textId="77777777" w:rsidR="003E1494" w:rsidRDefault="003E1494">
            <w:pPr>
              <w:pStyle w:val="TableParagraph"/>
              <w:spacing w:before="4"/>
              <w:rPr>
                <w:sz w:val="29"/>
              </w:rPr>
            </w:pPr>
          </w:p>
          <w:p w14:paraId="1A9D0741" w14:textId="77777777" w:rsidR="003E1494" w:rsidRDefault="001263FD">
            <w:pPr>
              <w:pStyle w:val="TableParagraph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Publisher</w:t>
            </w:r>
          </w:p>
        </w:tc>
        <w:tc>
          <w:tcPr>
            <w:tcW w:w="1419" w:type="dxa"/>
          </w:tcPr>
          <w:p w14:paraId="152C1498" w14:textId="77777777" w:rsidR="003E1494" w:rsidRDefault="001263FD">
            <w:pPr>
              <w:pStyle w:val="TableParagraph"/>
              <w:spacing w:line="276" w:lineRule="auto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Availability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</w:p>
          <w:p w14:paraId="571EC5BD" w14:textId="77777777" w:rsidR="003E1494" w:rsidRDefault="001263FD">
            <w:pPr>
              <w:pStyle w:val="TableParagraph"/>
              <w:ind w:left="10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library</w:t>
            </w:r>
          </w:p>
        </w:tc>
      </w:tr>
      <w:tr w:rsidR="003E1494" w14:paraId="6B7CA02B" w14:textId="77777777">
        <w:trPr>
          <w:trHeight w:val="849"/>
        </w:trPr>
        <w:tc>
          <w:tcPr>
            <w:tcW w:w="3637" w:type="dxa"/>
          </w:tcPr>
          <w:p w14:paraId="2E6A925B" w14:textId="77777777" w:rsidR="003E1494" w:rsidRDefault="003E1494">
            <w:pPr>
              <w:pStyle w:val="TableParagraph"/>
              <w:spacing w:before="10"/>
              <w:rPr>
                <w:sz w:val="24"/>
              </w:rPr>
            </w:pPr>
          </w:p>
          <w:p w14:paraId="497D7823" w14:textId="77777777" w:rsidR="003E1494" w:rsidRDefault="001263F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proffesionals</w:t>
            </w:r>
          </w:p>
        </w:tc>
        <w:tc>
          <w:tcPr>
            <w:tcW w:w="2367" w:type="dxa"/>
          </w:tcPr>
          <w:p w14:paraId="6D76B0B4" w14:textId="77777777" w:rsidR="003E1494" w:rsidRDefault="003E1494">
            <w:pPr>
              <w:pStyle w:val="TableParagraph"/>
              <w:spacing w:before="10"/>
              <w:rPr>
                <w:sz w:val="24"/>
              </w:rPr>
            </w:pPr>
          </w:p>
          <w:p w14:paraId="7D65C8FF" w14:textId="77777777" w:rsidR="003E1494" w:rsidRDefault="001263F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Phalen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</w:p>
        </w:tc>
        <w:tc>
          <w:tcPr>
            <w:tcW w:w="1873" w:type="dxa"/>
          </w:tcPr>
          <w:p w14:paraId="44DCD626" w14:textId="77777777" w:rsidR="003E1494" w:rsidRDefault="001263FD">
            <w:pPr>
              <w:pStyle w:val="TableParagraph"/>
              <w:spacing w:before="147"/>
              <w:ind w:left="107" w:right="263"/>
              <w:rPr>
                <w:sz w:val="24"/>
              </w:rPr>
            </w:pPr>
            <w:r>
              <w:rPr>
                <w:sz w:val="24"/>
              </w:rPr>
              <w:t>Irvin: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Springer;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1419" w:type="dxa"/>
          </w:tcPr>
          <w:p w14:paraId="67103EDA" w14:textId="77777777" w:rsidR="003E1494" w:rsidRDefault="003E1494">
            <w:pPr>
              <w:pStyle w:val="TableParagraph"/>
              <w:spacing w:before="10"/>
              <w:rPr>
                <w:sz w:val="24"/>
              </w:rPr>
            </w:pPr>
          </w:p>
          <w:p w14:paraId="7548233C" w14:textId="77777777" w:rsidR="003E1494" w:rsidRDefault="001263FD">
            <w:pPr>
              <w:pStyle w:val="TableParagraph"/>
              <w:spacing w:before="1"/>
              <w:ind w:left="478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3E1494" w14:paraId="5B004E7C" w14:textId="77777777">
        <w:trPr>
          <w:trHeight w:val="851"/>
        </w:trPr>
        <w:tc>
          <w:tcPr>
            <w:tcW w:w="3637" w:type="dxa"/>
          </w:tcPr>
          <w:p w14:paraId="271976B4" w14:textId="77777777" w:rsidR="003E1494" w:rsidRDefault="003E1494">
            <w:pPr>
              <w:pStyle w:val="TableParagraph"/>
              <w:spacing w:before="10"/>
              <w:rPr>
                <w:sz w:val="24"/>
              </w:rPr>
            </w:pPr>
          </w:p>
          <w:p w14:paraId="16EB8C38" w14:textId="77777777" w:rsidR="003E1494" w:rsidRDefault="001263F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Priciples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</w:p>
        </w:tc>
        <w:tc>
          <w:tcPr>
            <w:tcW w:w="2367" w:type="dxa"/>
          </w:tcPr>
          <w:p w14:paraId="656EF5FE" w14:textId="77777777" w:rsidR="003E1494" w:rsidRDefault="003E1494">
            <w:pPr>
              <w:pStyle w:val="TableParagraph"/>
              <w:spacing w:before="10"/>
              <w:rPr>
                <w:sz w:val="24"/>
              </w:rPr>
            </w:pPr>
          </w:p>
          <w:p w14:paraId="6CDFED35" w14:textId="77777777" w:rsidR="003E1494" w:rsidRDefault="001263F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Beauchamp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TL.</w:t>
            </w:r>
          </w:p>
        </w:tc>
        <w:tc>
          <w:tcPr>
            <w:tcW w:w="1873" w:type="dxa"/>
          </w:tcPr>
          <w:p w14:paraId="659C0595" w14:textId="77777777" w:rsidR="003E1494" w:rsidRDefault="001263FD">
            <w:pPr>
              <w:pStyle w:val="TableParagraph"/>
              <w:spacing w:before="3" w:line="270" w:lineRule="atLeast"/>
              <w:ind w:left="107" w:right="89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University Press;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</w:tc>
        <w:tc>
          <w:tcPr>
            <w:tcW w:w="1419" w:type="dxa"/>
          </w:tcPr>
          <w:p w14:paraId="2D8F24BC" w14:textId="77777777" w:rsidR="003E1494" w:rsidRDefault="003E1494">
            <w:pPr>
              <w:pStyle w:val="TableParagraph"/>
              <w:spacing w:before="10"/>
              <w:rPr>
                <w:sz w:val="24"/>
              </w:rPr>
            </w:pPr>
          </w:p>
          <w:p w14:paraId="67810095" w14:textId="77777777" w:rsidR="003E1494" w:rsidRDefault="001263FD">
            <w:pPr>
              <w:pStyle w:val="TableParagraph"/>
              <w:spacing w:before="1"/>
              <w:ind w:left="478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</w:tbl>
    <w:p w14:paraId="35CFDCA4" w14:textId="77777777" w:rsidR="003E1494" w:rsidRDefault="003E1494">
      <w:pPr>
        <w:pStyle w:val="BodyText"/>
        <w:rPr>
          <w:sz w:val="20"/>
        </w:rPr>
      </w:pPr>
    </w:p>
    <w:p w14:paraId="02504125" w14:textId="77777777" w:rsidR="003E1494" w:rsidRDefault="003E1494">
      <w:pPr>
        <w:pStyle w:val="BodyText"/>
        <w:rPr>
          <w:sz w:val="20"/>
        </w:rPr>
      </w:pPr>
    </w:p>
    <w:p w14:paraId="5BDFD971" w14:textId="77777777" w:rsidR="003E1494" w:rsidRDefault="003E1494">
      <w:pPr>
        <w:pStyle w:val="BodyText"/>
        <w:rPr>
          <w:sz w:val="20"/>
        </w:rPr>
      </w:pPr>
    </w:p>
    <w:p w14:paraId="35A5BC50" w14:textId="77777777" w:rsidR="003E1494" w:rsidRDefault="003E1494">
      <w:pPr>
        <w:pStyle w:val="BodyText"/>
        <w:rPr>
          <w:sz w:val="20"/>
        </w:rPr>
      </w:pPr>
    </w:p>
    <w:p w14:paraId="323627FF" w14:textId="77777777" w:rsidR="003E1494" w:rsidRDefault="003E1494">
      <w:pPr>
        <w:pStyle w:val="BodyText"/>
        <w:rPr>
          <w:sz w:val="20"/>
        </w:rPr>
      </w:pPr>
    </w:p>
    <w:p w14:paraId="62A940CB" w14:textId="77777777" w:rsidR="003E1494" w:rsidRDefault="003E1494">
      <w:pPr>
        <w:pStyle w:val="BodyText"/>
        <w:rPr>
          <w:sz w:val="20"/>
        </w:rPr>
      </w:pPr>
    </w:p>
    <w:p w14:paraId="12279FD0" w14:textId="77777777" w:rsidR="003E1494" w:rsidRDefault="003E1494">
      <w:pPr>
        <w:pStyle w:val="BodyText"/>
        <w:rPr>
          <w:sz w:val="20"/>
        </w:rPr>
      </w:pPr>
    </w:p>
    <w:p w14:paraId="152AAFE7" w14:textId="77777777" w:rsidR="003E1494" w:rsidRDefault="003E1494">
      <w:pPr>
        <w:pStyle w:val="BodyText"/>
        <w:rPr>
          <w:sz w:val="20"/>
        </w:rPr>
      </w:pPr>
    </w:p>
    <w:p w14:paraId="21AAF362" w14:textId="77777777" w:rsidR="003E1494" w:rsidRDefault="003E1494">
      <w:pPr>
        <w:pStyle w:val="BodyText"/>
        <w:rPr>
          <w:sz w:val="20"/>
        </w:rPr>
      </w:pPr>
    </w:p>
    <w:p w14:paraId="3647AE80" w14:textId="77777777" w:rsidR="003E1494" w:rsidRDefault="003E1494">
      <w:pPr>
        <w:pStyle w:val="BodyText"/>
        <w:rPr>
          <w:sz w:val="20"/>
        </w:rPr>
      </w:pPr>
    </w:p>
    <w:p w14:paraId="76FE2B4E" w14:textId="77777777" w:rsidR="003E1494" w:rsidRDefault="003E1494">
      <w:pPr>
        <w:pStyle w:val="BodyText"/>
        <w:rPr>
          <w:sz w:val="20"/>
        </w:rPr>
      </w:pPr>
    </w:p>
    <w:p w14:paraId="0FD04221" w14:textId="77777777" w:rsidR="003E1494" w:rsidRDefault="003E1494">
      <w:pPr>
        <w:pStyle w:val="BodyText"/>
        <w:rPr>
          <w:sz w:val="20"/>
        </w:rPr>
      </w:pPr>
    </w:p>
    <w:p w14:paraId="4385A9F4" w14:textId="77777777" w:rsidR="003E1494" w:rsidRDefault="003E1494">
      <w:pPr>
        <w:pStyle w:val="BodyText"/>
        <w:rPr>
          <w:sz w:val="20"/>
        </w:rPr>
      </w:pPr>
    </w:p>
    <w:p w14:paraId="79D5D7CB" w14:textId="77777777" w:rsidR="003E1494" w:rsidRDefault="003E1494">
      <w:pPr>
        <w:pStyle w:val="BodyText"/>
        <w:rPr>
          <w:sz w:val="20"/>
        </w:rPr>
      </w:pPr>
    </w:p>
    <w:p w14:paraId="1BC48501" w14:textId="77777777" w:rsidR="003E1494" w:rsidRDefault="003E1494">
      <w:pPr>
        <w:pStyle w:val="BodyText"/>
        <w:rPr>
          <w:sz w:val="20"/>
        </w:rPr>
      </w:pPr>
    </w:p>
    <w:p w14:paraId="5D2F2D63" w14:textId="77777777" w:rsidR="003E1494" w:rsidRDefault="003E1494">
      <w:pPr>
        <w:pStyle w:val="BodyText"/>
        <w:rPr>
          <w:sz w:val="20"/>
        </w:rPr>
      </w:pPr>
    </w:p>
    <w:p w14:paraId="75ED0761" w14:textId="77777777" w:rsidR="003E1494" w:rsidRDefault="003E1494">
      <w:pPr>
        <w:pStyle w:val="BodyText"/>
        <w:rPr>
          <w:sz w:val="20"/>
        </w:rPr>
      </w:pPr>
    </w:p>
    <w:p w14:paraId="2140FAF8" w14:textId="77777777" w:rsidR="003E1494" w:rsidRDefault="003E1494">
      <w:pPr>
        <w:pStyle w:val="BodyText"/>
        <w:rPr>
          <w:sz w:val="20"/>
        </w:rPr>
      </w:pPr>
    </w:p>
    <w:p w14:paraId="54E8B0C4" w14:textId="77777777" w:rsidR="003E1494" w:rsidRDefault="003E1494">
      <w:pPr>
        <w:pStyle w:val="BodyText"/>
        <w:rPr>
          <w:sz w:val="20"/>
        </w:rPr>
      </w:pPr>
    </w:p>
    <w:p w14:paraId="7DD243A3" w14:textId="77777777" w:rsidR="003E1494" w:rsidRDefault="003E1494">
      <w:pPr>
        <w:pStyle w:val="BodyText"/>
        <w:rPr>
          <w:sz w:val="20"/>
        </w:rPr>
      </w:pPr>
    </w:p>
    <w:p w14:paraId="0679CEC3" w14:textId="77777777" w:rsidR="003E1494" w:rsidRDefault="003E1494">
      <w:pPr>
        <w:pStyle w:val="BodyText"/>
        <w:rPr>
          <w:sz w:val="20"/>
        </w:rPr>
      </w:pPr>
    </w:p>
    <w:p w14:paraId="09FDBCC6" w14:textId="77777777" w:rsidR="003E1494" w:rsidRDefault="003E1494">
      <w:pPr>
        <w:pStyle w:val="BodyText"/>
        <w:spacing w:before="4"/>
        <w:rPr>
          <w:sz w:val="20"/>
        </w:rPr>
      </w:pPr>
    </w:p>
    <w:p w14:paraId="663FB8AA" w14:textId="77777777" w:rsidR="003E1494" w:rsidRDefault="001263FD">
      <w:pPr>
        <w:pStyle w:val="Heading3"/>
        <w:ind w:left="4473" w:right="125"/>
        <w:rPr>
          <w:u w:val="none"/>
        </w:rPr>
      </w:pPr>
      <w:r>
        <w:rPr>
          <w:u w:val="thick"/>
        </w:rPr>
        <w:t>All lectures (PowerPoint presentations) are available on the website of the Faculty of Medical Science:</w:t>
      </w:r>
      <w:r>
        <w:rPr>
          <w:spacing w:val="-57"/>
          <w:u w:val="none"/>
        </w:rPr>
        <w:t xml:space="preserve"> </w:t>
      </w:r>
      <w:hyperlink r:id="rId19">
        <w:r>
          <w:rPr>
            <w:color w:val="0E2DAA"/>
            <w:u w:val="thick" w:color="0E2DAA"/>
          </w:rPr>
          <w:t>www.medf.kg.ac.rs</w:t>
        </w:r>
      </w:hyperlink>
    </w:p>
    <w:p w14:paraId="359C4F90" w14:textId="77777777" w:rsidR="003E1494" w:rsidRDefault="003E1494">
      <w:pPr>
        <w:sectPr w:rsidR="003E1494">
          <w:headerReference w:type="default" r:id="rId20"/>
          <w:pgSz w:w="11910" w:h="16840"/>
          <w:pgMar w:top="1080" w:right="600" w:bottom="280" w:left="500" w:header="733" w:footer="0" w:gutter="0"/>
          <w:cols w:space="720"/>
        </w:sectPr>
      </w:pPr>
    </w:p>
    <w:p w14:paraId="48A5202D" w14:textId="77777777" w:rsidR="003E1494" w:rsidRDefault="003E1494">
      <w:pPr>
        <w:pStyle w:val="BodyText"/>
        <w:rPr>
          <w:b/>
        </w:rPr>
      </w:pPr>
    </w:p>
    <w:p w14:paraId="01D04886" w14:textId="77777777" w:rsidR="003E1494" w:rsidRDefault="001263FD">
      <w:pPr>
        <w:spacing w:before="184"/>
        <w:ind w:left="228"/>
      </w:pPr>
      <w:r>
        <w:t>WEEK</w:t>
      </w:r>
      <w:r>
        <w:rPr>
          <w:spacing w:val="-1"/>
        </w:rPr>
        <w:t xml:space="preserve"> </w:t>
      </w:r>
      <w:r>
        <w:t>1</w:t>
      </w:r>
    </w:p>
    <w:p w14:paraId="2E7AFEEB" w14:textId="77777777" w:rsidR="003E1494" w:rsidRDefault="001263FD">
      <w:pPr>
        <w:spacing w:line="311" w:lineRule="exact"/>
        <w:ind w:left="228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Module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Introduction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Ethics</w:t>
      </w:r>
    </w:p>
    <w:p w14:paraId="3F9246BB" w14:textId="77777777" w:rsidR="003E1494" w:rsidRDefault="003E1494">
      <w:pPr>
        <w:pStyle w:val="BodyText"/>
        <w:spacing w:before="2"/>
        <w:rPr>
          <w:b/>
          <w:sz w:val="36"/>
        </w:rPr>
      </w:pPr>
    </w:p>
    <w:p w14:paraId="69B037BE" w14:textId="4D00D039" w:rsidR="003E1494" w:rsidRDefault="00DB1880">
      <w:pPr>
        <w:ind w:left="1284"/>
        <w:rPr>
          <w:b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25A3740" wp14:editId="78E0393D">
                <wp:simplePos x="0" y="0"/>
                <wp:positionH relativeFrom="page">
                  <wp:posOffset>292735</wp:posOffset>
                </wp:positionH>
                <wp:positionV relativeFrom="paragraph">
                  <wp:posOffset>-177165</wp:posOffset>
                </wp:positionV>
                <wp:extent cx="6986270" cy="6350"/>
                <wp:effectExtent l="0" t="0" r="0" b="0"/>
                <wp:wrapNone/>
                <wp:docPr id="5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54850" id="Rectangle 40" o:spid="_x0000_s1026" style="position:absolute;margin-left:23.05pt;margin-top:-13.95pt;width:550.1pt;height: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A7fdgIAAPsEAAAOAAAAZHJzL2Uyb0RvYy54bWysVNuO0zAQfUfiHyy/t7mQXhJtutrdUoS0&#10;wIqFD3Btp7FwbGO7TRfEvzN22m4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S&#10;YaRIBz36DKwRtZEcFZGg3rgK4h7Ngw0lOnOv6TeHlL5rIYzfWKv7lhMGsLJAaHJxIBgOjqJ1/0Ez&#10;SE+2Xkeu9o3tQkJgAe1jS55OLeF7jyh8nJbzaT6DzlHwTd9MIqCEVMezxjr/jusOhU2NLUCPucnu&#10;3vmAhVTHkIhdS8FWQspo2M36Tlq0I0Ec8RfhQ4nnYVKFYKXDsSHj8AUgwh3BF8DGZv8ss7xIb/Ny&#10;tJrOZ6NiVUxG5Sydj9KsvC2naVEWy9WvADArqlYwxtW9UPwovKx4WWMPIzBIJkoP9TUuJ/kk1n6B&#10;3r2syE54mEMpuhrPT0yQKrT1rWJxSjwRctgnl/Ajy8DB8T+yEkUQ+h5G0VVrzZ5AA1ZDk6Cb8GLA&#10;ptX2B0Y9TF+N3fctsRwj+V6BjsqsAO0hH41iMsvBsOee9bmHKAqpauwxGrZ3fhjxrbFi08JNWSRG&#10;6RvQXiOiMJ5RHRQLExYrOLwGYYTP7Rj1/GYtfgMAAP//AwBQSwMEFAAGAAgAAAAhAJY3RyPgAAAA&#10;CwEAAA8AAABkcnMvZG93bnJldi54bWxMj8FOwzAMhu9IvENkJG5b2lLKWppODIkjEhsc2C1tTFut&#10;cUqSbYWnJz2No+1Pv7+/XE96YCe0rjckIF5GwJAao3pqBXy8vyxWwJyXpORgCAX8oIN1dX1VykKZ&#10;M23xtPMtCyHkCimg834sOHdNh1q6pRmRwu3LWC19GG3LlZXnEK4HnkRRxrXsKXzo5IjPHTaH3VEL&#10;2OSrzfdbSq+/23qP+8/6cJ/YSIjbm+npEZjHyV9gmPWDOlTBqTZHUo4NAtIsDqSARfKQA5uBOM3u&#10;gNXzKsuBVyX/36H6AwAA//8DAFBLAQItABQABgAIAAAAIQC2gziS/gAAAOEBAAATAAAAAAAAAAAA&#10;AAAAAAAAAABbQ29udGVudF9UeXBlc10ueG1sUEsBAi0AFAAGAAgAAAAhADj9If/WAAAAlAEAAAsA&#10;AAAAAAAAAAAAAAAALwEAAF9yZWxzLy5yZWxzUEsBAi0AFAAGAAgAAAAhAHZsDt92AgAA+wQAAA4A&#10;AAAAAAAAAAAAAAAALgIAAGRycy9lMm9Eb2MueG1sUEsBAi0AFAAGAAgAAAAhAJY3RyPgAAAACw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A0669C4" wp14:editId="57100D4E">
                <wp:simplePos x="0" y="0"/>
                <wp:positionH relativeFrom="page">
                  <wp:posOffset>292735</wp:posOffset>
                </wp:positionH>
                <wp:positionV relativeFrom="paragraph">
                  <wp:posOffset>-8255</wp:posOffset>
                </wp:positionV>
                <wp:extent cx="6986270" cy="6350"/>
                <wp:effectExtent l="0" t="0" r="0" b="0"/>
                <wp:wrapNone/>
                <wp:docPr id="5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41DE3" id="Rectangle 39" o:spid="_x0000_s1026" style="position:absolute;margin-left:23.05pt;margin-top:-.65pt;width:550.1pt;height: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2XbdQIAAPs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SdQ&#10;HkU66NEnqBpRG8nRVRkK1BtXQdyTebQhRWceNP3qkNL3LYTxW2t133LCgFYW4pOLA8FwcBSt+/ea&#10;ATzZeh1rtW9sFwChCmgfW/J8agnfe0Th47ScT/MZUKPgm14ByXABqY5njXX+LdcdCpsaW6Aescnu&#10;wfkh9BgSuWsp2EpIGQ27Wd9Li3YkiCP+DujuPEyqEKx0ODYgDl+AItwRfIFsbPaPMsuL9C4vR6vp&#10;fDYqVsVkVM7S+SjNyrtymhZlsVz9DASzomoFY1w9CMWPwsuKlzX2MAKDZKL0UF/jcpJPYu4X7N3L&#10;kuyEhzmUoqvx/FQJUoW2vlEM0iaVJ0IO++SSfmwI1OD4H6sSRRD6PuhnrdkzaMBqaBJ0E14M2LTa&#10;fseoh+mrsfu2JZZjJN8p0FGZFUUY12gUk1kOhj33rM89RFGAqrHHaNje+2HEt8aKTQs3ZbEwSt+C&#10;9hoRhRF0ObA6KBYmLGZweA3CCJ/bMer3m7X4BQAA//8DAFBLAwQUAAYACAAAACEAiaWQd94AAAAI&#10;AQAADwAAAGRycy9kb3ducmV2LnhtbEyPQU/DMAyF70j8h8hI3La0W6lGaToxJI5IbHBgt7QxbbXG&#10;KUm2FX493glutt/T8/fK9WQHcUIfekcK0nkCAqlxpqdWwfvb82wFIkRNRg+OUME3BlhX11elLow7&#10;0xZPu9gKDqFQaAVdjGMhZWg6tDrM3YjE2qfzVkdefSuN12cOt4NcJEkure6JP3R6xKcOm8PuaBVs&#10;7lebr9eMXn629R73H/XhbuETpW5vpscHEBGn+GeGCz6jQ8VMtTuSCWJQkOUpOxXM0iWIi55mOU81&#10;X5Ygq1L+L1D9AgAA//8DAFBLAQItABQABgAIAAAAIQC2gziS/gAAAOEBAAATAAAAAAAAAAAAAAAA&#10;AAAAAABbQ29udGVudF9UeXBlc10ueG1sUEsBAi0AFAAGAAgAAAAhADj9If/WAAAAlAEAAAsAAAAA&#10;AAAAAAAAAAAALwEAAF9yZWxzLy5yZWxzUEsBAi0AFAAGAAgAAAAhALGjZdt1AgAA+wQAAA4AAAAA&#10;AAAAAAAAAAAALgIAAGRycy9lMm9Eb2MueG1sUEsBAi0AFAAGAAgAAAAhAImlkHfeAAAACA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1263FD">
        <w:rPr>
          <w:b/>
        </w:rPr>
        <w:t>INTRODUCTION</w:t>
      </w:r>
      <w:r w:rsidR="001263FD">
        <w:rPr>
          <w:b/>
          <w:spacing w:val="-3"/>
        </w:rPr>
        <w:t xml:space="preserve"> </w:t>
      </w:r>
      <w:r w:rsidR="001263FD">
        <w:rPr>
          <w:b/>
        </w:rPr>
        <w:t>TO</w:t>
      </w:r>
      <w:r w:rsidR="001263FD">
        <w:rPr>
          <w:b/>
          <w:spacing w:val="-1"/>
        </w:rPr>
        <w:t xml:space="preserve"> </w:t>
      </w:r>
      <w:r w:rsidR="001263FD">
        <w:rPr>
          <w:b/>
        </w:rPr>
        <w:t>ETHICS</w:t>
      </w:r>
    </w:p>
    <w:p w14:paraId="28575CA0" w14:textId="77777777" w:rsidR="003E1494" w:rsidRDefault="003E1494">
      <w:pPr>
        <w:sectPr w:rsidR="003E1494">
          <w:headerReference w:type="default" r:id="rId21"/>
          <w:pgSz w:w="11920" w:h="16850"/>
          <w:pgMar w:top="1020" w:right="320" w:bottom="280" w:left="340" w:header="781" w:footer="0" w:gutter="0"/>
          <w:cols w:num="2" w:space="720" w:equalWidth="0">
            <w:col w:w="1071" w:space="1755"/>
            <w:col w:w="8434"/>
          </w:cols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679720DC" w14:textId="77777777">
        <w:trPr>
          <w:trHeight w:val="232"/>
        </w:trPr>
        <w:tc>
          <w:tcPr>
            <w:tcW w:w="5517" w:type="dxa"/>
            <w:tcBorders>
              <w:left w:val="nil"/>
            </w:tcBorders>
          </w:tcPr>
          <w:p w14:paraId="3A892F7B" w14:textId="77777777" w:rsidR="003E1494" w:rsidRDefault="001263FD">
            <w:pPr>
              <w:pStyle w:val="TableParagraph"/>
              <w:spacing w:before="2" w:line="210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3BEF54DB" w14:textId="77777777" w:rsidR="003E1494" w:rsidRDefault="001263FD">
            <w:pPr>
              <w:pStyle w:val="TableParagraph"/>
              <w:spacing w:before="2" w:line="210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52661141" w14:textId="77777777">
        <w:trPr>
          <w:trHeight w:val="762"/>
        </w:trPr>
        <w:tc>
          <w:tcPr>
            <w:tcW w:w="5517" w:type="dxa"/>
            <w:tcBorders>
              <w:left w:val="nil"/>
            </w:tcBorders>
          </w:tcPr>
          <w:p w14:paraId="2BD486D1" w14:textId="77777777" w:rsidR="003E1494" w:rsidRDefault="001263FD">
            <w:pPr>
              <w:pStyle w:val="TableParagraph"/>
              <w:spacing w:line="252" w:lineRule="exact"/>
              <w:ind w:left="127" w:right="99"/>
              <w:jc w:val="both"/>
            </w:pPr>
            <w:r>
              <w:t>Concept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ethics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prerequisites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ethical</w:t>
            </w:r>
            <w:r>
              <w:rPr>
                <w:spacing w:val="1"/>
              </w:rPr>
              <w:t xml:space="preserve"> </w:t>
            </w:r>
            <w:r>
              <w:t>(moral)</w:t>
            </w:r>
            <w:r>
              <w:rPr>
                <w:spacing w:val="1"/>
              </w:rPr>
              <w:t xml:space="preserve"> </w:t>
            </w:r>
            <w:r>
              <w:t>behavior. Ethical principles of patient treatment throughout</w:t>
            </w:r>
            <w:r>
              <w:rPr>
                <w:spacing w:val="1"/>
              </w:rPr>
              <w:t xml:space="preserve"> </w:t>
            </w:r>
            <w:r>
              <w:t>history.</w:t>
            </w:r>
          </w:p>
        </w:tc>
        <w:tc>
          <w:tcPr>
            <w:tcW w:w="5500" w:type="dxa"/>
            <w:tcBorders>
              <w:right w:val="nil"/>
            </w:tcBorders>
          </w:tcPr>
          <w:p w14:paraId="1344D32D" w14:textId="77777777" w:rsidR="003E1494" w:rsidRDefault="001263FD">
            <w:pPr>
              <w:pStyle w:val="TableParagraph"/>
              <w:spacing w:before="3"/>
              <w:ind w:left="105"/>
            </w:pPr>
            <w:r>
              <w:t>Prerequisites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moral</w:t>
            </w:r>
            <w:r>
              <w:rPr>
                <w:spacing w:val="-2"/>
              </w:rPr>
              <w:t xml:space="preserve"> </w:t>
            </w:r>
            <w:r>
              <w:t>behavior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personality</w:t>
            </w:r>
            <w:r>
              <w:rPr>
                <w:spacing w:val="-1"/>
              </w:rPr>
              <w:t xml:space="preserve"> </w:t>
            </w:r>
            <w:r>
              <w:t>structure.</w:t>
            </w:r>
          </w:p>
        </w:tc>
      </w:tr>
    </w:tbl>
    <w:p w14:paraId="30B0D563" w14:textId="4FB37C6D" w:rsidR="003E1494" w:rsidRDefault="00DB1880">
      <w:pPr>
        <w:pStyle w:val="BodyText"/>
        <w:spacing w:before="9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14640A" wp14:editId="03683485">
                <wp:simplePos x="0" y="0"/>
                <wp:positionH relativeFrom="page">
                  <wp:posOffset>292735</wp:posOffset>
                </wp:positionH>
                <wp:positionV relativeFrom="paragraph">
                  <wp:posOffset>147320</wp:posOffset>
                </wp:positionV>
                <wp:extent cx="6986270" cy="6350"/>
                <wp:effectExtent l="0" t="0" r="0" b="0"/>
                <wp:wrapTopAndBottom/>
                <wp:docPr id="4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6F556" id="Rectangle 38" o:spid="_x0000_s1026" style="position:absolute;margin-left:23.05pt;margin-top:11.6pt;width:550.1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DweAIAAPs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bgo&#10;MVKkgx59AtaI2kiOruaBoN64CuKezKMNJTrzoOlXh5S+byGM31qr+5YTBrCyEJ9cHAiGg6No3b/X&#10;DNKTrdeRq31ju5AQWED72JLnU0v43iMKH6flfJrPoHMUfNOrSexYQqrjWWOdf8t1h8Kmxhagx9xk&#10;9+B8wEKqY0jErqVgKyFlNOxmfS8t2pEgjviL8KHE8zCpQrDS4diQcfgCEOGO4AtgY7N/lFlepHd5&#10;OVpN57NRsSomo3KWzkdpVt6V07Qoi+XqZwCYFVUrGOPqQSh+FF5WvKyxhxEYJBOlh/oal5N8Emu/&#10;QO9eVmQnPMyhFF2N5ycmSBXa+kYxKJtUngg57JNL+JFl4OD4H1mJIgh9H/Sz1uwZNGA1NAm6CS8G&#10;bFptv2PUw/TV2H3bEssxku8U6KjMiiKMazSKySwHw5571uceoiikqrHHaNje+2HEt8aKTQs3ZZEY&#10;pW9Be42Iwgi6HFAdFAsTFis4vAZhhM/tGPX7zVr8AgAA//8DAFBLAwQUAAYACAAAACEAGkJ+Rt8A&#10;AAAJAQAADwAAAGRycy9kb3ducmV2LnhtbEyPwU7DMBBE70j8g7VI3KgTN0RtGqeiSByRaOFAb068&#10;JFHjdbDdNvD1uKdynJ3RzNtyPZmBndD53pKEdJYAQ2qs7qmV8PH+8rAA5oMirQZLKOEHPayr25tS&#10;FdqeaYunXWhZLCFfKAldCGPBuW86NMrP7IgUvS/rjApRupZrp86x3AxcJEnOjeopLnRqxOcOm8Pu&#10;aCRslovN91tGr7/beo/7z/rwKFwi5f3d9LQCFnAK1zBc8CM6VJGptkfSng0SsjyNSQliLoBd/DTL&#10;58DqeMkE8Krk/z+o/gAAAP//AwBQSwECLQAUAAYACAAAACEAtoM4kv4AAADhAQAAEwAAAAAAAAAA&#10;AAAAAAAAAAAAW0NvbnRlbnRfVHlwZXNdLnhtbFBLAQItABQABgAIAAAAIQA4/SH/1gAAAJQBAAAL&#10;AAAAAAAAAAAAAAAAAC8BAABfcmVscy8ucmVsc1BLAQItABQABgAIAAAAIQDQdiDweAIAAPsEAAAO&#10;AAAAAAAAAAAAAAAAAC4CAABkcnMvZTJvRG9jLnhtbFBLAQItABQABgAIAAAAIQAaQn5G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0AF70A97" w14:textId="77777777" w:rsidR="003E1494" w:rsidRDefault="001263FD">
      <w:pPr>
        <w:spacing w:line="228" w:lineRule="exact"/>
        <w:ind w:left="105" w:right="10094"/>
        <w:jc w:val="center"/>
      </w:pPr>
      <w:r>
        <w:t>WEEK 2</w:t>
      </w:r>
    </w:p>
    <w:p w14:paraId="425DEB3E" w14:textId="33178185" w:rsidR="003E1494" w:rsidRDefault="00DB188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  <w:lang w:val="sr-Latn-RS" w:eastAsia="sr-Latn-RS"/>
        </w:rPr>
        <mc:AlternateContent>
          <mc:Choice Requires="wpg">
            <w:drawing>
              <wp:inline distT="0" distB="0" distL="0" distR="0" wp14:anchorId="317699C4" wp14:editId="5D41744C">
                <wp:extent cx="6986270" cy="6350"/>
                <wp:effectExtent l="0" t="0" r="0" b="3175"/>
                <wp:docPr id="4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6350"/>
                          <a:chOff x="0" y="0"/>
                          <a:chExt cx="11002" cy="10"/>
                        </a:xfrm>
                      </wpg:grpSpPr>
                      <wps:wsp>
                        <wps:cNvPr id="4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0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DA13C" id="Group 36" o:spid="_x0000_s1026" style="width:550.1pt;height:.5pt;mso-position-horizontal-relative:char;mso-position-vertical-relative:line" coordsize="11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yjzAIAAEwGAAAOAAAAZHJzL2Uyb0RvYy54bWykVdtu2zAMfR+wfxD0nvpSx4mNOkVvKQZ0&#10;W7FuH6DIsi3MljxJidMO+/dRkpNmKQYMWR4UUaQo8hySvrjcdi3aMKW5FAWOzkKMmKCy5KIu8Lev&#10;y8kcI22IKEkrBSvwM9P4cvH+3cXQ5yyWjWxLphA4ETof+gI3xvR5EGjasI7oM9kzAcpKqo4YEFUd&#10;lIoM4L1rgzgM02CQquyVpExrOL31Srxw/quKUfO5qjQzqC0wxGbcqty6smuwuCB5rUjfcDqGQU6I&#10;oiNcwKN7V7fEELRW/I2rjlMltazMGZVdIKuKU+ZygGyi8CibeyXXvculzoe638ME0B7hdLJb+mnz&#10;qBAvC5zMMBKkA47cs+g8teAMfZ2Dzb3qn/pH5TOE7YOk3zWog2O9lWtvjFbDR1mCP7I20oGzrVRn&#10;XUDaaOs4eN5zwLYGUThMs3kaz4AqCrr0fDpSRBvg8c0l2tyN16IoDGN/KXJXApL751yIY0g2H6gz&#10;/Qql/j8onxrSM8eQtjDtoISi91B+gQIkom4ZOp95OJ3dDkvtgURC3jRgxq6UkkPDSAlhRdYegj+4&#10;YAUNNJyG7N8hInmvtLlnskN2U2AFYTvGyOZBGxvHq4klUMuWl0vetk5Q9eqmVWhDbI+5nwv9yKwV&#10;1lhIe8179CdAPLxhdbYEXM/8zKI4Ca/jbLJM57NJskymk2wWzidhlF1naZhkye3ylw0wSvKGlyUT&#10;D1ywXf9Gyb+ROk4S33mug9FQ4GwaT13upyTZcQPjrOVdged7JEhuKb0TJaRNckN46/fBn+E7lAGD&#10;3b9DxRWA5dyX7kqWz8C/kkAS9AgMXtg0Ur1gNMAQK7D+sSaKYdR+EFBDWZQkduo5IZnOYhDUoWZ1&#10;qCGCgqsCG4z89sb4SbnuFa8beClywAh5BR1dcVcYtiZ9VGO1Qne5nRtZLpdxvNqZeCg7q9ePwOI3&#10;AAAA//8DAFBLAwQUAAYACAAAACEAbogZEdoAAAAEAQAADwAAAGRycy9kb3ducmV2LnhtbEyPQWvC&#10;QBCF7wX/wzJCb3U3FktJsxER7UmEaqH0NmbHJJidDdk1if++ay/tZXjDG977JluOthE9db52rCGZ&#10;KRDEhTM1lxo+j9unVxA+IBtsHJOGG3lY5pOHDFPjBv6g/hBKEUPYp6ihCqFNpfRFRRb9zLXE0Tu7&#10;zmKIa1dK0+EQw20j50q9SIs1x4YKW1pXVFwOV6vhfcBh9Zxs+t3lvL59Hxf7r11CWj9Ox9UbiEBj&#10;+DuGO35EhzwyndyVjReNhvhI+J13L1FqDuIUlQKZZ/I/fP4DAAD//wMAUEsBAi0AFAAGAAgAAAAh&#10;ALaDOJL+AAAA4QEAABMAAAAAAAAAAAAAAAAAAAAAAFtDb250ZW50X1R5cGVzXS54bWxQSwECLQAU&#10;AAYACAAAACEAOP0h/9YAAACUAQAACwAAAAAAAAAAAAAAAAAvAQAAX3JlbHMvLnJlbHNQSwECLQAU&#10;AAYACAAAACEA84TMo8wCAABMBgAADgAAAAAAAAAAAAAAAAAuAgAAZHJzL2Uyb0RvYy54bWxQSwEC&#10;LQAUAAYACAAAACEAbogZEdoAAAAEAQAADwAAAAAAAAAAAAAAAAAmBQAAZHJzL2Rvd25yZXYueG1s&#10;UEsFBgAAAAAEAAQA8wAAAC0GAAAAAA==&#10;">
                <v:rect id="Rectangle 37" o:spid="_x0000_s1027" style="position:absolute;width:1100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Nec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XnBAAAA2wAAAA8AAAAAAAAAAAAAAAAAmAIAAGRycy9kb3du&#10;cmV2LnhtbFBLBQYAAAAABAAEAPUAAACGAwAAAAA=&#10;" fillcolor="black" stroked="f"/>
                <w10:anchorlock/>
              </v:group>
            </w:pict>
          </mc:Fallback>
        </mc:AlternateContent>
      </w:r>
    </w:p>
    <w:p w14:paraId="28167FB1" w14:textId="77777777" w:rsidR="003E1494" w:rsidRDefault="001263FD">
      <w:pPr>
        <w:ind w:left="215" w:right="219"/>
        <w:jc w:val="center"/>
        <w:rPr>
          <w:b/>
        </w:rPr>
      </w:pPr>
      <w:r>
        <w:rPr>
          <w:b/>
        </w:rPr>
        <w:t>OATHS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CODES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354A1A7C" w14:textId="77777777">
        <w:trPr>
          <w:trHeight w:val="234"/>
        </w:trPr>
        <w:tc>
          <w:tcPr>
            <w:tcW w:w="5517" w:type="dxa"/>
            <w:tcBorders>
              <w:left w:val="nil"/>
            </w:tcBorders>
          </w:tcPr>
          <w:p w14:paraId="022D7ECC" w14:textId="77777777" w:rsidR="003E1494" w:rsidRDefault="001263FD">
            <w:pPr>
              <w:pStyle w:val="TableParagraph"/>
              <w:spacing w:line="215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26661541" w14:textId="77777777" w:rsidR="003E1494" w:rsidRDefault="001263FD">
            <w:pPr>
              <w:pStyle w:val="TableParagraph"/>
              <w:spacing w:line="215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4056BC0D" w14:textId="77777777">
        <w:trPr>
          <w:trHeight w:val="761"/>
        </w:trPr>
        <w:tc>
          <w:tcPr>
            <w:tcW w:w="5517" w:type="dxa"/>
            <w:tcBorders>
              <w:left w:val="nil"/>
            </w:tcBorders>
          </w:tcPr>
          <w:p w14:paraId="76E6D68B" w14:textId="77777777" w:rsidR="003E1494" w:rsidRDefault="001263FD">
            <w:pPr>
              <w:pStyle w:val="TableParagraph"/>
              <w:ind w:left="127"/>
            </w:pPr>
            <w:r>
              <w:t>Creating</w:t>
            </w:r>
            <w:r>
              <w:rPr>
                <w:spacing w:val="39"/>
              </w:rPr>
              <w:t xml:space="preserve"> </w:t>
            </w:r>
            <w:r>
              <w:t>a</w:t>
            </w:r>
            <w:r>
              <w:rPr>
                <w:spacing w:val="42"/>
              </w:rPr>
              <w:t xml:space="preserve"> </w:t>
            </w:r>
            <w:r>
              <w:t>code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conduct</w:t>
            </w:r>
            <w:r>
              <w:rPr>
                <w:spacing w:val="40"/>
              </w:rPr>
              <w:t xml:space="preserve"> </w:t>
            </w:r>
            <w:r>
              <w:t>for</w:t>
            </w:r>
            <w:r>
              <w:rPr>
                <w:spacing w:val="40"/>
              </w:rPr>
              <w:t xml:space="preserve"> </w:t>
            </w:r>
            <w:r>
              <w:t>healthcare</w:t>
            </w:r>
            <w:r>
              <w:rPr>
                <w:spacing w:val="42"/>
              </w:rPr>
              <w:t xml:space="preserve"> </w:t>
            </w:r>
            <w:r>
              <w:t>workers,</w:t>
            </w:r>
            <w:r>
              <w:rPr>
                <w:spacing w:val="40"/>
              </w:rPr>
              <w:t xml:space="preserve"> </w:t>
            </w:r>
            <w:r>
              <w:t>from</w:t>
            </w:r>
            <w:r>
              <w:rPr>
                <w:spacing w:val="-52"/>
              </w:rPr>
              <w:t xml:space="preserve"> </w:t>
            </w:r>
            <w:r>
              <w:t>prescientific</w:t>
            </w:r>
            <w:r>
              <w:rPr>
                <w:spacing w:val="47"/>
              </w:rPr>
              <w:t xml:space="preserve"> </w:t>
            </w:r>
            <w:r>
              <w:t>medicine</w:t>
            </w:r>
            <w:r>
              <w:rPr>
                <w:spacing w:val="49"/>
              </w:rPr>
              <w:t xml:space="preserve"> </w:t>
            </w:r>
            <w:r>
              <w:t>to</w:t>
            </w:r>
            <w:r>
              <w:rPr>
                <w:spacing w:val="45"/>
              </w:rPr>
              <w:t xml:space="preserve"> </w:t>
            </w:r>
            <w:r>
              <w:t>modern</w:t>
            </w:r>
            <w:r>
              <w:rPr>
                <w:spacing w:val="49"/>
              </w:rPr>
              <w:t xml:space="preserve"> </w:t>
            </w:r>
            <w:r>
              <w:t>times.</w:t>
            </w:r>
            <w:r>
              <w:rPr>
                <w:spacing w:val="48"/>
              </w:rPr>
              <w:t xml:space="preserve"> </w:t>
            </w:r>
            <w:r>
              <w:t>The</w:t>
            </w:r>
            <w:r>
              <w:rPr>
                <w:spacing w:val="49"/>
              </w:rPr>
              <w:t xml:space="preserve"> </w:t>
            </w:r>
            <w:r>
              <w:t>Hippocratic</w:t>
            </w:r>
          </w:p>
          <w:p w14:paraId="10C187FD" w14:textId="77777777" w:rsidR="003E1494" w:rsidRDefault="001263FD">
            <w:pPr>
              <w:pStyle w:val="TableParagraph"/>
              <w:spacing w:line="241" w:lineRule="exact"/>
              <w:ind w:left="127"/>
            </w:pPr>
            <w:r>
              <w:t>Oath -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relevance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ethical</w:t>
            </w:r>
            <w:r>
              <w:rPr>
                <w:spacing w:val="1"/>
              </w:rPr>
              <w:t xml:space="preserve"> </w:t>
            </w:r>
            <w:r>
              <w:t>principles.</w:t>
            </w:r>
          </w:p>
        </w:tc>
        <w:tc>
          <w:tcPr>
            <w:tcW w:w="5500" w:type="dxa"/>
            <w:tcBorders>
              <w:right w:val="nil"/>
            </w:tcBorders>
          </w:tcPr>
          <w:p w14:paraId="6B8AA131" w14:textId="77777777" w:rsidR="003E1494" w:rsidRDefault="001263FD">
            <w:pPr>
              <w:pStyle w:val="TableParagraph"/>
              <w:spacing w:line="247" w:lineRule="exact"/>
              <w:ind w:left="105"/>
            </w:pPr>
            <w:r>
              <w:t>Ethical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medicine.</w:t>
            </w:r>
          </w:p>
        </w:tc>
      </w:tr>
    </w:tbl>
    <w:p w14:paraId="5A792440" w14:textId="32CA10AD" w:rsidR="003E1494" w:rsidRDefault="00DB1880">
      <w:pPr>
        <w:pStyle w:val="BodyText"/>
        <w:spacing w:before="3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DF5BA0A" wp14:editId="5B60FCAB">
                <wp:simplePos x="0" y="0"/>
                <wp:positionH relativeFrom="page">
                  <wp:posOffset>292735</wp:posOffset>
                </wp:positionH>
                <wp:positionV relativeFrom="paragraph">
                  <wp:posOffset>143510</wp:posOffset>
                </wp:positionV>
                <wp:extent cx="6986270" cy="6350"/>
                <wp:effectExtent l="0" t="0" r="0" b="0"/>
                <wp:wrapTopAndBottom/>
                <wp:docPr id="4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0614D" id="Rectangle 35" o:spid="_x0000_s1026" style="position:absolute;margin-left:23.05pt;margin-top:11.3pt;width:550.1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UjeAIAAPsEAAAOAAAAZHJzL2Uyb0RvYy54bWysVNuO0zAQfUfiHyy/d3PZNG2iTVd7oQhp&#10;gRULH+DaTmPh2MZ2my6If2fstKWFlxWiD64nMx6fOXPGV9e7XqItt05o1eDsIsWIK6qZUOsGf/m8&#10;nMwxcp4oRqRWvMHP3OHrxetXV4Opea47LRm3CJIoVw+mwZ33pk4SRzveE3ehDVfgbLXtiQfTrhNm&#10;yQDZe5nkaVomg7bMWE25c/D1fnTiRczftpz6j23ruEeywYDNx9XGdRXWZHFF6rUlphN0D4P8A4qe&#10;CAWXHlPdE0/Qxoq/UvWCWu106y+o7hPdtoLyWANUk6V/VPPUEcNjLUCOM0ea3P9LSz9sHy0SrMFF&#10;iZEiPfToE7BG1FpydDkNBA3G1RD3ZB5tKNGZB02/OqT0XQdh/MZaPXScMICVhfjk7EAwHBxFq+G9&#10;ZpCebLyOXO1a24eEwALaxZY8H1vCdx5R+FhW8zKfQeco+MrLaexYQurDWWOdf8t1j8KmwRagx9xk&#10;++B8wELqQ0jErqVgSyFlNOx6dSct2pIgjviL8KHE0zCpQrDS4diYcfwCEOGO4AtgY7N/VFlepLd5&#10;NVmW89mkWBbTSTVL55M0q26rMi2q4n75MwDMiroTjHH1IBQ/CC8rXtbY/QiMkonSQ0ODq2k+jbWf&#10;oXcvK7IXHuZQir7B8yMTpA5tfaMYlE1qT4Qc98k5/MgycHD4j6xEEYS+j/pZafYMGrAamgTdhBcD&#10;Np223zEaYPoa7L5tiOUYyXcKdFRlRRHGNRrFdJaDYU89q1MPURRSNdhjNG7v/DjiG2PFuoObskiM&#10;0jegvVZEYQRdjqj2ioUJixXsX4Mwwqd2jPr9Zi1+AQAA//8DAFBLAwQUAAYACAAAACEANkKJrd8A&#10;AAAJAQAADwAAAGRycy9kb3ducmV2LnhtbEyPwU7DMBBE70j8g7VI3KiTNFhtGqeiSByRaOFAb068&#10;JFHjdbDdNvD1uKdynJ3RzNtyPZmBndD53pKEdJYAQ2qs7qmV8PH+8rAA5oMirQZLKOEHPayr25tS&#10;FdqeaYunXWhZLCFfKAldCGPBuW86NMrP7IgUvS/rjApRupZrp86x3Aw8SxLBjeopLnRqxOcOm8Pu&#10;aCRslovN91tOr7/beo/7z/rwmLlEyvu76WkFLOAUrmG44Ed0qCJTbY+kPRsk5CKNSQlZJoBd/DQX&#10;c2B1vMwF8Krk/z+o/gAAAP//AwBQSwECLQAUAAYACAAAACEAtoM4kv4AAADhAQAAEwAAAAAAAAAA&#10;AAAAAAAAAAAAW0NvbnRlbnRfVHlwZXNdLnhtbFBLAQItABQABgAIAAAAIQA4/SH/1gAAAJQBAAAL&#10;AAAAAAAAAAAAAAAAAC8BAABfcmVscy8ucmVsc1BLAQItABQABgAIAAAAIQBSyBUjeAIAAPsEAAAO&#10;AAAAAAAAAAAAAAAAAC4CAABkcnMvZTJvRG9jLnhtbFBLAQItABQABgAIAAAAIQA2Qomt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747089CE" w14:textId="77777777" w:rsidR="003E1494" w:rsidRDefault="001263FD">
      <w:pPr>
        <w:spacing w:line="225" w:lineRule="exact"/>
        <w:ind w:left="104" w:right="10094"/>
        <w:jc w:val="center"/>
      </w:pPr>
      <w:r>
        <w:t>WEEK</w:t>
      </w:r>
      <w:r>
        <w:rPr>
          <w:spacing w:val="-1"/>
        </w:rPr>
        <w:t xml:space="preserve"> </w:t>
      </w:r>
      <w:r>
        <w:t>3</w:t>
      </w:r>
    </w:p>
    <w:p w14:paraId="1C63ACE2" w14:textId="5918C398" w:rsidR="003E1494" w:rsidRDefault="00DB188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  <w:lang w:val="sr-Latn-RS" w:eastAsia="sr-Latn-RS"/>
        </w:rPr>
        <mc:AlternateContent>
          <mc:Choice Requires="wpg">
            <w:drawing>
              <wp:inline distT="0" distB="0" distL="0" distR="0" wp14:anchorId="52B601B4" wp14:editId="53E37BFF">
                <wp:extent cx="6986270" cy="6350"/>
                <wp:effectExtent l="0" t="2540" r="0" b="635"/>
                <wp:docPr id="4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6350"/>
                          <a:chOff x="0" y="0"/>
                          <a:chExt cx="11002" cy="10"/>
                        </a:xfrm>
                      </wpg:grpSpPr>
                      <wps:wsp>
                        <wps:cNvPr id="4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0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2BCCC" id="Group 33" o:spid="_x0000_s1026" style="width:550.1pt;height:.5pt;mso-position-horizontal-relative:char;mso-position-vertical-relative:line" coordsize="11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1pywIAAEwGAAAOAAAAZHJzL2Uyb0RvYy54bWykVdtu2zAMfR+wfxD0nvoS52KjTtHLUgzo&#10;tmLdPkCRZVuYLWmSEqcb9u+jpCTNUgwYsjwookhR5DkkfXm17Tu0YdpwKUqcXMQYMUFlxUVT4q9f&#10;lqM5RsYSUZFOClbiZ2bw1eLtm8tBFSyVrewqphE4EaYYVIlba1URRYa2rCfmQiomQFlL3RMLom6i&#10;SpMBvPddlMbxNBqkrpSWlBkDp3dBiRfef10zaj/VtWEWdSWG2KxftV9Xbo0Wl6RoNFEtp7swyBlR&#10;9IQLePTg6o5Ygtaav3LVc6qlkbW9oLKPZF1zynwOkE0Sn2Rzr+Va+VyaYmjUASaA9gSns93Sj5tH&#10;jXhV4izDSJAeOPLPovHYgTOopgCbe62e1KMOGcL2QdJvBtTRqd7JTTBGq+GDrMAfWVvpwdnWuncu&#10;IG209Rw8HzhgW4soHE7z+TSdAVUUdNPxZEcRbYHHV5do+253LUniOA2XEn8lIkV4zoe4C8nlA3Vm&#10;XqA0/wflU0sU8wwZB9Meyskeys9QgEQ0HUPjLMDp7fZYmgAkEvK2BTN2rbUcWkYqCCtx9hD80QUn&#10;GKDhPGT/DhEplDb2nskeuU2JNYTtGSObB2NdHC8mjkAjO14tedd5QTer206jDXE95n8+9BOzTjhj&#10;Id214DGcAPHwhtO5EvA98zNP0iy+SfPRcjqfjbJlNhnls3g+ipP8Jp/GWZ7dLX+5AJOsaHlVMfHA&#10;Bdv3b5L9G6m7SRI6z3cwGkqcT9KJz/2cJHtuYZx1vC/x/IAEKRyl70QFaZPCEt6FffRn+B5lwGD/&#10;71HxBeA4D6W7ktUz8K8lkAQ9AoMXNq3UPzAaYIiV2HxfE80w6t4LqKE8yTI39byQTWYpCPpYszrW&#10;EEHBVYktRmF7a8OkXCvNmxZeSjwwQl5DR9fcF4aryRDVrlqhu/zOjyyfy268upl4LHurl4/A4jcA&#10;AAD//wMAUEsDBBQABgAIAAAAIQBuiBkR2gAAAAQBAAAPAAAAZHJzL2Rvd25yZXYueG1sTI9Ba8JA&#10;EIXvBf/DMkJvdTcWS0mzERHtSYRqofQ2ZsckmJ0N2TWJ/75rL+1leMMb3vsmW462ET11vnasIZkp&#10;EMSFMzWXGj6P26dXED4gG2wck4YbeVjmk4cMU+MG/qD+EEoRQ9inqKEKoU2l9EVFFv3MtcTRO7vO&#10;YohrV0rT4RDDbSPnSr1IizXHhgpbWldUXA5Xq+F9wGH1nGz63eW8vn0fF/uvXUJaP07H1RuIQGP4&#10;O4Y7fkSHPDKd3JWNF42G+Ej4nXcvUWoO4hSVApln8j98/gMAAP//AwBQSwECLQAUAAYACAAAACEA&#10;toM4kv4AAADhAQAAEwAAAAAAAAAAAAAAAAAAAAAAW0NvbnRlbnRfVHlwZXNdLnhtbFBLAQItABQA&#10;BgAIAAAAIQA4/SH/1gAAAJQBAAALAAAAAAAAAAAAAAAAAC8BAABfcmVscy8ucmVsc1BLAQItABQA&#10;BgAIAAAAIQAcUo1pywIAAEwGAAAOAAAAAAAAAAAAAAAAAC4CAABkcnMvZTJvRG9jLnhtbFBLAQIt&#10;ABQABgAIAAAAIQBuiBkR2gAAAAQBAAAPAAAAAAAAAAAAAAAAACUFAABkcnMvZG93bnJldi54bWxQ&#10;SwUGAAAAAAQABADzAAAALAYAAAAA&#10;">
                <v:rect id="Rectangle 34" o:spid="_x0000_s1027" style="position:absolute;width:1100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i58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pGY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6Ln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14:paraId="36EC161F" w14:textId="77777777" w:rsidR="003E1494" w:rsidRDefault="001263FD">
      <w:pPr>
        <w:ind w:left="215" w:right="223"/>
        <w:jc w:val="center"/>
        <w:rPr>
          <w:b/>
        </w:rPr>
      </w:pPr>
      <w:r>
        <w:rPr>
          <w:b/>
        </w:rPr>
        <w:t>PRINCIPLES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RESPECTING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PRIVACY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PATIENTS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MEDICINE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6C5CD69B" w14:textId="77777777">
        <w:trPr>
          <w:trHeight w:val="232"/>
        </w:trPr>
        <w:tc>
          <w:tcPr>
            <w:tcW w:w="5517" w:type="dxa"/>
            <w:tcBorders>
              <w:left w:val="nil"/>
            </w:tcBorders>
          </w:tcPr>
          <w:p w14:paraId="1A1969B2" w14:textId="77777777" w:rsidR="003E1494" w:rsidRDefault="001263FD">
            <w:pPr>
              <w:pStyle w:val="TableParagraph"/>
              <w:spacing w:line="212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5BF8A19C" w14:textId="77777777" w:rsidR="003E1494" w:rsidRDefault="001263FD">
            <w:pPr>
              <w:pStyle w:val="TableParagraph"/>
              <w:spacing w:line="212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210D0D2E" w14:textId="77777777">
        <w:trPr>
          <w:trHeight w:val="510"/>
        </w:trPr>
        <w:tc>
          <w:tcPr>
            <w:tcW w:w="5517" w:type="dxa"/>
            <w:tcBorders>
              <w:left w:val="nil"/>
            </w:tcBorders>
          </w:tcPr>
          <w:p w14:paraId="40A1D897" w14:textId="77777777" w:rsidR="003E1494" w:rsidRDefault="001263FD">
            <w:pPr>
              <w:pStyle w:val="TableParagraph"/>
              <w:spacing w:line="252" w:lineRule="exact"/>
              <w:ind w:left="127" w:right="98"/>
            </w:pPr>
            <w:r>
              <w:t>Ethics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healthcare</w:t>
            </w:r>
            <w:r>
              <w:rPr>
                <w:spacing w:val="13"/>
              </w:rPr>
              <w:t xml:space="preserve"> </w:t>
            </w:r>
            <w:r>
              <w:t>workers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daily</w:t>
            </w:r>
            <w:r>
              <w:rPr>
                <w:spacing w:val="12"/>
              </w:rPr>
              <w:t xml:space="preserve"> </w:t>
            </w:r>
            <w:r>
              <w:t>contact</w:t>
            </w:r>
            <w:r>
              <w:rPr>
                <w:spacing w:val="14"/>
              </w:rPr>
              <w:t xml:space="preserve"> </w:t>
            </w:r>
            <w:r>
              <w:t>with</w:t>
            </w:r>
            <w:r>
              <w:rPr>
                <w:spacing w:val="12"/>
              </w:rPr>
              <w:t xml:space="preserve"> </w:t>
            </w:r>
            <w:r>
              <w:t>patients.</w:t>
            </w:r>
            <w:r>
              <w:rPr>
                <w:spacing w:val="-52"/>
              </w:rPr>
              <w:t xml:space="preserve"> </w:t>
            </w:r>
            <w:r>
              <w:t>Ethical</w:t>
            </w:r>
            <w:r>
              <w:rPr>
                <w:spacing w:val="-3"/>
              </w:rPr>
              <w:t xml:space="preserve"> </w:t>
            </w:r>
            <w:r>
              <w:t>principles of modern medicine.</w:t>
            </w:r>
          </w:p>
        </w:tc>
        <w:tc>
          <w:tcPr>
            <w:tcW w:w="5500" w:type="dxa"/>
            <w:tcBorders>
              <w:right w:val="nil"/>
            </w:tcBorders>
          </w:tcPr>
          <w:p w14:paraId="1BFF026F" w14:textId="77777777" w:rsidR="003E1494" w:rsidRDefault="001263FD">
            <w:pPr>
              <w:pStyle w:val="TableParagraph"/>
              <w:spacing w:line="250" w:lineRule="exact"/>
              <w:ind w:left="104"/>
            </w:pPr>
            <w:r>
              <w:t>Ethical</w:t>
            </w:r>
            <w:r>
              <w:rPr>
                <w:spacing w:val="-3"/>
              </w:rPr>
              <w:t xml:space="preserve"> </w:t>
            </w:r>
            <w:r>
              <w:t>dilemmas</w:t>
            </w:r>
            <w:r>
              <w:rPr>
                <w:spacing w:val="-3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eyes of</w:t>
            </w:r>
            <w:r>
              <w:rPr>
                <w:spacing w:val="-3"/>
              </w:rPr>
              <w:t xml:space="preserve"> </w:t>
            </w:r>
            <w:r>
              <w:t>students.</w:t>
            </w:r>
          </w:p>
        </w:tc>
      </w:tr>
    </w:tbl>
    <w:p w14:paraId="0CBF61AD" w14:textId="3C3E03D6" w:rsidR="003E1494" w:rsidRDefault="00DB1880">
      <w:pPr>
        <w:pStyle w:val="BodyText"/>
        <w:spacing w:before="3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B6C33AE" wp14:editId="1B844454">
                <wp:simplePos x="0" y="0"/>
                <wp:positionH relativeFrom="page">
                  <wp:posOffset>292735</wp:posOffset>
                </wp:positionH>
                <wp:positionV relativeFrom="paragraph">
                  <wp:posOffset>143510</wp:posOffset>
                </wp:positionV>
                <wp:extent cx="6986270" cy="6350"/>
                <wp:effectExtent l="0" t="0" r="0" b="0"/>
                <wp:wrapTopAndBottom/>
                <wp:docPr id="4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447A1" id="Rectangle 32" o:spid="_x0000_s1026" style="position:absolute;margin-left:23.05pt;margin-top:11.3pt;width:550.1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wheAIAAPs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F&#10;NUaKdNCjT8AaURvJ0XUeCOqNqyDuyTzaUKIzD5p+dUjpRQth/M5a3becMICVhfjk4kAwHBxF6/69&#10;ZpCebL2OXO0b24WEwALax5Y8n1rC9x5R+DgpZ5N8Cp2j4Jtcj2PHElIdzxrr/FuuOxQ2NbYAPeYm&#10;uwfnAxZSHUMidi0FWwkpo2E364W0aEeCOOIvwocSz8OkCsFKh2NDxuELQIQ7gi+Ajc3+UWZ5kd7n&#10;5Wg1mU1HxaoYj8ppOhulWXlfTtKiLJarnwFgVlStYIyrB6H4UXhZ8bLGHkZgkEyUHuprXI7zcaz9&#10;Ar17WZGd8DCHUnQ1np2YIFVo6xvFoGxSeSLksE8u4UeWgYPjf2QliiD0fdDPWrNn0IDV0CToJrwY&#10;sGm1/Y5RD9NXY/dtSyzHSL5ToKMyK4owrtEoxtMcDHvuWZ97iKKQqsYeo2G78MOIb40VmxZuyiIx&#10;St+B9hoRhRF0OaA6KBYmLFZweA3CCJ/bMer3mzX/BQAA//8DAFBLAwQUAAYACAAAACEANkKJrd8A&#10;AAAJAQAADwAAAGRycy9kb3ducmV2LnhtbEyPwU7DMBBE70j8g7VI3KiTNFhtGqeiSByRaOFAb068&#10;JFHjdbDdNvD1uKdynJ3RzNtyPZmBndD53pKEdJYAQ2qs7qmV8PH+8rAA5oMirQZLKOEHPayr25tS&#10;FdqeaYunXWhZLCFfKAldCGPBuW86NMrP7IgUvS/rjApRupZrp86x3Aw8SxLBjeopLnRqxOcOm8Pu&#10;aCRslovN91tOr7/beo/7z/rwmLlEyvu76WkFLOAUrmG44Ed0qCJTbY+kPRsk5CKNSQlZJoBd/DQX&#10;c2B1vMwF8Krk/z+o/gAAAP//AwBQSwECLQAUAAYACAAAACEAtoM4kv4AAADhAQAAEwAAAAAAAAAA&#10;AAAAAAAAAAAAW0NvbnRlbnRfVHlwZXNdLnhtbFBLAQItABQABgAIAAAAIQA4/SH/1gAAAJQBAAAL&#10;AAAAAAAAAAAAAAAAAC8BAABfcmVscy8ucmVsc1BLAQItABQABgAIAAAAIQCYhqwheAIAAPsEAAAO&#10;AAAAAAAAAAAAAAAAAC4CAABkcnMvZTJvRG9jLnhtbFBLAQItABQABgAIAAAAIQA2Qomt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2512D3A9" w14:textId="77777777" w:rsidR="003E1494" w:rsidRDefault="001263FD">
      <w:pPr>
        <w:spacing w:line="228" w:lineRule="exact"/>
        <w:ind w:left="104" w:right="10094"/>
        <w:jc w:val="center"/>
      </w:pPr>
      <w:r>
        <w:t>WEEK</w:t>
      </w:r>
      <w:r>
        <w:rPr>
          <w:spacing w:val="-1"/>
        </w:rPr>
        <w:t xml:space="preserve"> </w:t>
      </w:r>
      <w:r>
        <w:t>4</w:t>
      </w:r>
    </w:p>
    <w:p w14:paraId="5E4EBB81" w14:textId="0903BCE9" w:rsidR="003E1494" w:rsidRDefault="00DB188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  <w:lang w:val="sr-Latn-RS" w:eastAsia="sr-Latn-RS"/>
        </w:rPr>
        <mc:AlternateContent>
          <mc:Choice Requires="wpg">
            <w:drawing>
              <wp:inline distT="0" distB="0" distL="0" distR="0" wp14:anchorId="410E012B" wp14:editId="53CA0A8E">
                <wp:extent cx="6986270" cy="6350"/>
                <wp:effectExtent l="0" t="0" r="0" b="4445"/>
                <wp:docPr id="4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6350"/>
                          <a:chOff x="0" y="0"/>
                          <a:chExt cx="11002" cy="10"/>
                        </a:xfrm>
                      </wpg:grpSpPr>
                      <wps:wsp>
                        <wps:cNvPr id="4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0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CEEA73" id="Group 30" o:spid="_x0000_s1026" style="width:550.1pt;height:.5pt;mso-position-horizontal-relative:char;mso-position-vertical-relative:line" coordsize="11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dof0QIAAEwGAAAOAAAAZHJzL2Uyb0RvYy54bWykVdtu2zAMfR+wfxD0ntpOnYuNOkUvSzGg&#10;24p1+wBFlm1htuRJSpxu2L+PopI0bTGg6PLgiOZF5DkkfXa+7VqyEcZKrQqanMSUCMV1KVVd0O/f&#10;lqM5JdYxVbJWK1HQB2Hp+eL9u7Ohz8VYN7othSEQRNl86AvaONfnUWR5IzpmT3QvFCgrbTrmQDR1&#10;VBo2QPSujcZxPI0GbcreaC6shbfXQUkXGL+qBHdfqsoKR9qCQm4OnwafK/+MFmcsrw3rG8l3abA3&#10;ZNExqeDSQ6hr5hhZG/kiVCe50VZX7oTrLtJVJbnAGqCaJH5WzY3R6x5rqfOh7g8wAbTPcHpzWP55&#10;c2eILAuaJpQo1gFHeC05RXCGvs7B5sb09/2dCRXC8VbzHxawi57rvVwHY7IaPukS4rG10wjOtjKd&#10;DwFlky1y8HDgQGwd4fByms2n4xlQxUE3PZ3sKOIN8PjCiTcfdm5JEsfj4JSgS8TycB2muEvJtwX0&#10;mX2E0v4flPcN6wUyZD1MeyghkwDlV2hApupWkNPE95q/Huz2WNoAJFH6qgEzcWGMHhrBSkgL7SH5&#10;IwcvWKDhbcj+GyKW98a6G6E74g8FNZA2MsY2t9Z5nh9NPIFWt7JcyrZFwdSrq9aQDfMzhj9fKrg8&#10;MWuVN1bauwV1eAPEwx1e51sAZ+Z3lozT+HKcjZbT+WyULtPJKJvF81GcZJfZNE6z9Hr5xyeYpHkj&#10;y1KoW6nEfn6T9HWk7jZJmDycYDIUNJuMJ1j7k+zt64rspIN11squoPMDEiz3lH5QJZTNcsdkG87R&#10;0/QRMsBg/4+oYAN4zkPvrHT5APwbDSTBjMDihUOjzS9KBlhiBbU/18wIStqPCnooS9LUbz0U0sls&#10;DII51qyONUxxCFVQR0k4XrmwKde9kXUDNyUIjNIXMNGVxMbwPRmygry9ANOFJ1xZWMtuvfqdeCyj&#10;1eNHYPEXAAD//wMAUEsDBBQABgAIAAAAIQBuiBkR2gAAAAQBAAAPAAAAZHJzL2Rvd25yZXYueG1s&#10;TI9Ba8JAEIXvBf/DMkJvdTcWS0mzERHtSYRqofQ2ZsckmJ0N2TWJ/75rL+1leMMb3vsmW462ET11&#10;vnasIZkpEMSFMzWXGj6P26dXED4gG2wck4YbeVjmk4cMU+MG/qD+EEoRQ9inqKEKoU2l9EVFFv3M&#10;tcTRO7vOYohrV0rT4RDDbSPnSr1IizXHhgpbWldUXA5Xq+F9wGH1nGz63eW8vn0fF/uvXUJaP07H&#10;1RuIQGP4O4Y7fkSHPDKd3JWNF42G+Ej4nXcvUWoO4hSVApln8j98/gMAAP//AwBQSwECLQAUAAYA&#10;CAAAACEAtoM4kv4AAADhAQAAEwAAAAAAAAAAAAAAAAAAAAAAW0NvbnRlbnRfVHlwZXNdLnhtbFBL&#10;AQItABQABgAIAAAAIQA4/SH/1gAAAJQBAAALAAAAAAAAAAAAAAAAAC8BAABfcmVscy8ucmVsc1BL&#10;AQItABQABgAIAAAAIQDIfdof0QIAAEwGAAAOAAAAAAAAAAAAAAAAAC4CAABkcnMvZTJvRG9jLnht&#10;bFBLAQItABQABgAIAAAAIQBuiBkR2gAAAAQBAAAPAAAAAAAAAAAAAAAAACsFAABkcnMvZG93bnJl&#10;di54bWxQSwUGAAAAAAQABADzAAAAMgYAAAAA&#10;">
                <v:rect id="Rectangle 31" o:spid="_x0000_s1027" style="position:absolute;width:1100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6k8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ox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6k8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14:paraId="0D7C3E26" w14:textId="77777777" w:rsidR="003E1494" w:rsidRDefault="001263FD">
      <w:pPr>
        <w:ind w:left="215" w:right="218"/>
        <w:jc w:val="center"/>
        <w:rPr>
          <w:b/>
        </w:rPr>
      </w:pPr>
      <w:r>
        <w:rPr>
          <w:b/>
        </w:rPr>
        <w:t>ETHICAL</w:t>
      </w:r>
      <w:r>
        <w:rPr>
          <w:b/>
          <w:spacing w:val="-4"/>
        </w:rPr>
        <w:t xml:space="preserve"> </w:t>
      </w:r>
      <w:r>
        <w:rPr>
          <w:b/>
        </w:rPr>
        <w:t>PRINCIPLES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THERAPEUTIC</w:t>
      </w:r>
      <w:r>
        <w:rPr>
          <w:b/>
          <w:spacing w:val="-2"/>
        </w:rPr>
        <w:t xml:space="preserve"> </w:t>
      </w:r>
      <w:r>
        <w:rPr>
          <w:b/>
        </w:rPr>
        <w:t>PROCEDURES –</w:t>
      </w:r>
      <w:r>
        <w:rPr>
          <w:b/>
          <w:spacing w:val="-3"/>
        </w:rPr>
        <w:t xml:space="preserve"> </w:t>
      </w:r>
      <w:r>
        <w:rPr>
          <w:b/>
        </w:rPr>
        <w:t>PATIENT</w:t>
      </w:r>
      <w:r>
        <w:rPr>
          <w:b/>
          <w:spacing w:val="-1"/>
        </w:rPr>
        <w:t xml:space="preserve"> </w:t>
      </w:r>
      <w:r>
        <w:rPr>
          <w:b/>
        </w:rPr>
        <w:t>AUTONOMY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103E1811" w14:textId="77777777">
        <w:trPr>
          <w:trHeight w:val="232"/>
        </w:trPr>
        <w:tc>
          <w:tcPr>
            <w:tcW w:w="5517" w:type="dxa"/>
            <w:tcBorders>
              <w:left w:val="nil"/>
            </w:tcBorders>
          </w:tcPr>
          <w:p w14:paraId="7268FC10" w14:textId="77777777" w:rsidR="003E1494" w:rsidRDefault="001263FD">
            <w:pPr>
              <w:pStyle w:val="TableParagraph"/>
              <w:spacing w:line="212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409ADDDC" w14:textId="77777777" w:rsidR="003E1494" w:rsidRDefault="001263FD">
            <w:pPr>
              <w:pStyle w:val="TableParagraph"/>
              <w:spacing w:line="212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6849D21B" w14:textId="77777777">
        <w:trPr>
          <w:trHeight w:val="508"/>
        </w:trPr>
        <w:tc>
          <w:tcPr>
            <w:tcW w:w="5517" w:type="dxa"/>
            <w:tcBorders>
              <w:left w:val="nil"/>
            </w:tcBorders>
          </w:tcPr>
          <w:p w14:paraId="392E012B" w14:textId="77777777" w:rsidR="003E1494" w:rsidRDefault="001263FD">
            <w:pPr>
              <w:pStyle w:val="TableParagraph"/>
              <w:spacing w:line="252" w:lineRule="exact"/>
              <w:ind w:left="127"/>
            </w:pPr>
            <w:r>
              <w:rPr>
                <w:spacing w:val="-1"/>
              </w:rPr>
              <w:t>Clinical</w:t>
            </w:r>
            <w:r>
              <w:rPr>
                <w:spacing w:val="-14"/>
              </w:rPr>
              <w:t xml:space="preserve"> </w:t>
            </w:r>
            <w:r>
              <w:t>capacity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patient.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ability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7"/>
              </w:rPr>
              <w:t xml:space="preserve"> </w:t>
            </w:r>
            <w:r>
              <w:t>make</w:t>
            </w:r>
            <w:r>
              <w:rPr>
                <w:spacing w:val="-14"/>
              </w:rPr>
              <w:t xml:space="preserve"> </w:t>
            </w:r>
            <w:r>
              <w:t>decisions</w:t>
            </w:r>
            <w:r>
              <w:rPr>
                <w:spacing w:val="-52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choice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treatment.</w:t>
            </w:r>
            <w:r>
              <w:rPr>
                <w:spacing w:val="-1"/>
              </w:rPr>
              <w:t xml:space="preserve"> </w:t>
            </w:r>
            <w:r>
              <w:t>Doctor-patient</w:t>
            </w:r>
            <w:r>
              <w:rPr>
                <w:spacing w:val="-3"/>
              </w:rPr>
              <w:t xml:space="preserve"> </w:t>
            </w:r>
            <w:r>
              <w:t>relationship.</w:t>
            </w:r>
          </w:p>
        </w:tc>
        <w:tc>
          <w:tcPr>
            <w:tcW w:w="5500" w:type="dxa"/>
            <w:tcBorders>
              <w:right w:val="nil"/>
            </w:tcBorders>
          </w:tcPr>
          <w:p w14:paraId="34EFA2EB" w14:textId="77777777" w:rsidR="003E1494" w:rsidRDefault="001263FD">
            <w:pPr>
              <w:pStyle w:val="TableParagraph"/>
              <w:spacing w:line="252" w:lineRule="exact"/>
              <w:ind w:left="105"/>
            </w:pPr>
            <w:r>
              <w:t>Presentation</w:t>
            </w:r>
            <w:r>
              <w:rPr>
                <w:spacing w:val="41"/>
              </w:rPr>
              <w:t xml:space="preserve"> </w:t>
            </w:r>
            <w:r>
              <w:t>of</w:t>
            </w:r>
            <w:r>
              <w:rPr>
                <w:spacing w:val="42"/>
              </w:rPr>
              <w:t xml:space="preserve"> </w:t>
            </w:r>
            <w:r>
              <w:t>a</w:t>
            </w:r>
            <w:r>
              <w:rPr>
                <w:spacing w:val="39"/>
              </w:rPr>
              <w:t xml:space="preserve"> </w:t>
            </w:r>
            <w:r>
              <w:t>clinical</w:t>
            </w:r>
            <w:r>
              <w:rPr>
                <w:spacing w:val="42"/>
              </w:rPr>
              <w:t xml:space="preserve"> </w:t>
            </w:r>
            <w:r>
              <w:t>case-making</w:t>
            </w:r>
            <w:r>
              <w:rPr>
                <w:spacing w:val="41"/>
              </w:rPr>
              <w:t xml:space="preserve"> </w:t>
            </w:r>
            <w:r>
              <w:t>a</w:t>
            </w:r>
            <w:r>
              <w:rPr>
                <w:spacing w:val="39"/>
              </w:rPr>
              <w:t xml:space="preserve"> </w:t>
            </w:r>
            <w:r>
              <w:t>decision</w:t>
            </w:r>
            <w:r>
              <w:rPr>
                <w:spacing w:val="41"/>
              </w:rPr>
              <w:t xml:space="preserve"> </w:t>
            </w:r>
            <w:r>
              <w:t>for</w:t>
            </w:r>
            <w:r>
              <w:rPr>
                <w:spacing w:val="-52"/>
              </w:rPr>
              <w:t xml:space="preserve"> </w:t>
            </w:r>
            <w:r>
              <w:t>intervention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medicine.</w:t>
            </w:r>
          </w:p>
        </w:tc>
      </w:tr>
    </w:tbl>
    <w:p w14:paraId="730E539C" w14:textId="31BBE275" w:rsidR="003E1494" w:rsidRDefault="00DB1880">
      <w:pPr>
        <w:pStyle w:val="BodyText"/>
        <w:spacing w:before="3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14FAE27" wp14:editId="429A3A50">
                <wp:simplePos x="0" y="0"/>
                <wp:positionH relativeFrom="page">
                  <wp:posOffset>292735</wp:posOffset>
                </wp:positionH>
                <wp:positionV relativeFrom="paragraph">
                  <wp:posOffset>143510</wp:posOffset>
                </wp:positionV>
                <wp:extent cx="6986270" cy="6350"/>
                <wp:effectExtent l="0" t="0" r="0" b="0"/>
                <wp:wrapTopAndBottom/>
                <wp:docPr id="4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EF0CD" id="Rectangle 29" o:spid="_x0000_s1026" style="position:absolute;margin-left:23.05pt;margin-top:11.3pt;width:550.1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hgMdw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bgA&#10;ehTpoEefgTWiNpKjvAwE9cZVEPdoHmwo0Zl7Tb85pPRdC2H8xlrdt5wwgJWF+OTiQDAcHEXr/oNm&#10;kJ5svY5c7RvbhYTAAtrHljydWsL3HlH4OC3n03wG0Cj4pm8msWMJqY5njXX+HdcdCpsaW4Aec5Pd&#10;vfMBC6mOIRG7loKthJTRsJv1nbRoR4I44i/ChxLPw6QKwUqHY0PG4QtAhDuCL4CNzf5RZnmR3ubl&#10;aDWdz0bFqpiMylk6H6VZeVtO06IslqufAWBWVK1gjKt7ofhReFnxssYeRmCQTJQe6mtcTvJJrP0C&#10;vXtZkZ3wMIdSdDWen5ggVWjrW8WgbFJ5IuSwTy7hR5aBg+N/ZCWKIPR90M9asyfQgNXQJOgmvBiw&#10;abV9xqiH6aux+74llmMk3yvQUZkVQY8+GsVkloNhzz3rcw9RFFLV2GM0bO/8MOJbY8WmhZuySIzS&#10;N6C9RkRhBF0OqA6KhQmLFRxegzDC53aM+v1mLX4BAAD//wMAUEsDBBQABgAIAAAAIQA2Qomt3wAA&#10;AAkBAAAPAAAAZHJzL2Rvd25yZXYueG1sTI/BTsMwEETvSPyDtUjcqJM0WG0ap6JIHJFo4UBvTrwk&#10;UeN1sN028PW4p3KcndHM23I9mYGd0PnekoR0lgBDaqzuqZXw8f7ysADmgyKtBkso4Qc9rKvbm1IV&#10;2p5pi6ddaFksIV8oCV0IY8G5bzo0ys/siBS9L+uMClG6lmunzrHcDDxLEsGN6ikudGrE5w6bw+5o&#10;JGyWi833W06vv9t6j/vP+vCYuUTK+7vpaQUs4BSuYbjgR3SoIlNtj6Q9GyTkIo1JCVkmgF38NBdz&#10;YHW8zAXwquT/P6j+AAAA//8DAFBLAQItABQABgAIAAAAIQC2gziS/gAAAOEBAAATAAAAAAAAAAAA&#10;AAAAAAAAAABbQ29udGVudF9UeXBlc10ueG1sUEsBAi0AFAAGAAgAAAAhADj9If/WAAAAlAEAAAsA&#10;AAAAAAAAAAAAAAAALwEAAF9yZWxzLy5yZWxzUEsBAi0AFAAGAAgAAAAhAEaqGAx3AgAA+wQAAA4A&#10;AAAAAAAAAAAAAAAALgIAAGRycy9lMm9Eb2MueG1sUEsBAi0AFAAGAAgAAAAhADZCia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07AA86E7" w14:textId="77777777" w:rsidR="003E1494" w:rsidRDefault="001263FD">
      <w:pPr>
        <w:spacing w:line="228" w:lineRule="exact"/>
        <w:ind w:left="104" w:right="10094"/>
        <w:jc w:val="center"/>
      </w:pPr>
      <w:r>
        <w:t>WEEK</w:t>
      </w:r>
      <w:r>
        <w:rPr>
          <w:spacing w:val="-1"/>
        </w:rPr>
        <w:t xml:space="preserve"> </w:t>
      </w:r>
      <w:r>
        <w:t>5</w:t>
      </w:r>
    </w:p>
    <w:p w14:paraId="34060FE1" w14:textId="74CD77A7" w:rsidR="003E1494" w:rsidRDefault="00DB188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  <w:lang w:val="sr-Latn-RS" w:eastAsia="sr-Latn-RS"/>
        </w:rPr>
        <mc:AlternateContent>
          <mc:Choice Requires="wpg">
            <w:drawing>
              <wp:inline distT="0" distB="0" distL="0" distR="0" wp14:anchorId="37B05F37" wp14:editId="4DDB6563">
                <wp:extent cx="6986270" cy="6350"/>
                <wp:effectExtent l="0" t="3175" r="0" b="0"/>
                <wp:docPr id="3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6350"/>
                          <a:chOff x="0" y="0"/>
                          <a:chExt cx="11002" cy="10"/>
                        </a:xfrm>
                      </wpg:grpSpPr>
                      <wps:wsp>
                        <wps:cNvPr id="3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0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782A80" id="Group 27" o:spid="_x0000_s1026" style="width:550.1pt;height:.5pt;mso-position-horizontal-relative:char;mso-position-vertical-relative:line" coordsize="11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9AoygIAAEwGAAAOAAAAZHJzL2Uyb0RvYy54bWykVdtu2zAMfR+wfxD0nvpS52KjTtFbigHd&#10;VqzbByiybAuzJU1S4rTD/n2UlKRZigFDlgdFFCmKPIekLy43fYfWTBsuRYmTsxgjJqisuGhK/O3r&#10;YjTDyFgiKtJJwUr8zAy+nL9/dzGogqWylV3FNAInwhSDKnFrrSqiyNCW9cScScUEKGupe2JB1E1U&#10;aTKA976L0jieRIPUldKSMmPg9DYo8dz7r2tG7ee6NsyirsQQm/Wr9uvSrdH8ghSNJqrldBsGOSGK&#10;nnABj+5d3RJL0ErzN656TrU0srZnVPaRrGtOmc8Bsknio2zutVwpn0tTDI3awwTQHuF0slv6af2o&#10;Ea9KfA5MCdIDR/5ZlE4dOINqCrC51+pJPeqQIWwfJP1uQB0d653cBGO0HD7KCvyRlZUenE2te+cC&#10;0kYbz8HzngO2sYjC4SSfTdIpUEVBNzkfbymiLfD45hJt77bXkiSO03Ap8VciUoTnfIjbkFw+UGfm&#10;FUrzf1A+tUQxz5BxMO2gzHdQfoECJKLpGEpnAU5vt8PSBCCRkDctmLErreXQMlJBWImzh+APLjjB&#10;AA2nIft3iEihtLH3TPbIbUqsIWzPGFk/GOvieDVxBBrZ8WrBu84LulnedBqtiesx//OhH5l1whkL&#10;6a4Fj+EEiIc3nM6VgO+Zn3mSZvF1mo8Wk9l0lC2y8SifxrNRnOTX+STO8ux28csFmGRFy6uKiQcu&#10;2K5/k+zfSN1OktB5voPRUOJ8nI597qck2XML46zjfYlneyRI4Si9ExWkTQpLeBf20Z/he5QBg92/&#10;R8UXgOM8lO5SVs/Av5ZAEvQIDF7YtFK/YDTAECux+bEimmHUfRBQQ3mSZW7qeSEbT1MQ9KFmeagh&#10;goKrEluMwvbGhkm5Upo3LbyUeGCEvIKOrrkvDFeTIapttUJ3+Z0fWT6X7Xh1M/FQ9lavH4H5bwAA&#10;AP//AwBQSwMEFAAGAAgAAAAhAG6IGRHaAAAABAEAAA8AAABkcnMvZG93bnJldi54bWxMj0FrwkAQ&#10;he8F/8MyQm91NxZLSbMREe1JhGqh9DZmxySYnQ3ZNYn/vmsv7WV4wxve+yZbjrYRPXW+dqwhmSkQ&#10;xIUzNZcaPo/bp1cQPiAbbByThht5WOaThwxT4wb+oP4QShFD2KeooQqhTaX0RUUW/cy1xNE7u85i&#10;iGtXStPhEMNtI+dKvUiLNceGCltaV1RcDler4X3AYfWcbPrd5by+fR8X+69dQlo/TsfVG4hAY/g7&#10;hjt+RIc8Mp3clY0XjYb4SPiddy9Rag7iFJUCmWfyP3z+AwAA//8DAFBLAQItABQABgAIAAAAIQC2&#10;gziS/gAAAOEBAAATAAAAAAAAAAAAAAAAAAAAAABbQ29udGVudF9UeXBlc10ueG1sUEsBAi0AFAAG&#10;AAgAAAAhADj9If/WAAAAlAEAAAsAAAAAAAAAAAAAAAAALwEAAF9yZWxzLy5yZWxzUEsBAi0AFAAG&#10;AAgAAAAhAKKb0CjKAgAATAYAAA4AAAAAAAAAAAAAAAAALgIAAGRycy9lMm9Eb2MueG1sUEsBAi0A&#10;FAAGAAgAAAAhAG6IGRHaAAAABAEAAA8AAAAAAAAAAAAAAAAAJAUAAGRycy9kb3ducmV2LnhtbFBL&#10;BQYAAAAABAAEAPMAAAArBgAAAAA=&#10;">
                <v:rect id="Rectangle 28" o:spid="_x0000_s1027" style="position:absolute;width:1100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bn8UA&#10;AADbAAAADwAAAGRycy9kb3ducmV2LnhtbESPT2sCMRTE74V+h/AK3mq2WkVXo1RB8CLUPwe9PTev&#10;u4ubl20SdeunbwTB4zAzv2HG08ZU4kLOl5YVfLQTEMSZ1SXnCnbbxfsAhA/IGivLpOCPPEwnry9j&#10;TLW98poum5CLCGGfooIihDqV0mcFGfRtWxNH78c6gyFKl0vt8BrhppKdJOlLgyXHhQJrmheUnTZn&#10;o2A2HMx+vz95dVsfD3TYH0+9jkuUar01XyMQgZrwDD/aS62gO4T7l/gD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Nuf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14:paraId="679BFAE9" w14:textId="77777777" w:rsidR="003E1494" w:rsidRDefault="001263FD">
      <w:pPr>
        <w:ind w:left="215" w:right="222"/>
        <w:jc w:val="center"/>
        <w:rPr>
          <w:b/>
        </w:rPr>
      </w:pPr>
      <w:r>
        <w:rPr>
          <w:b/>
        </w:rPr>
        <w:t>ETHICAL</w:t>
      </w:r>
      <w:r>
        <w:rPr>
          <w:b/>
          <w:spacing w:val="-4"/>
        </w:rPr>
        <w:t xml:space="preserve"> </w:t>
      </w:r>
      <w:r>
        <w:rPr>
          <w:b/>
        </w:rPr>
        <w:t>PRINCIPLES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THERAPEUTIC</w:t>
      </w:r>
      <w:r>
        <w:rPr>
          <w:b/>
          <w:spacing w:val="-3"/>
        </w:rPr>
        <w:t xml:space="preserve"> </w:t>
      </w:r>
      <w:r>
        <w:rPr>
          <w:b/>
        </w:rPr>
        <w:t>PROCEDURES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4C548855" w14:textId="77777777">
        <w:trPr>
          <w:trHeight w:val="232"/>
        </w:trPr>
        <w:tc>
          <w:tcPr>
            <w:tcW w:w="5517" w:type="dxa"/>
            <w:tcBorders>
              <w:left w:val="nil"/>
            </w:tcBorders>
          </w:tcPr>
          <w:p w14:paraId="65F5A41E" w14:textId="77777777" w:rsidR="003E1494" w:rsidRDefault="001263FD">
            <w:pPr>
              <w:pStyle w:val="TableParagraph"/>
              <w:spacing w:line="212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1BA60D2F" w14:textId="77777777" w:rsidR="003E1494" w:rsidRDefault="001263FD">
            <w:pPr>
              <w:pStyle w:val="TableParagraph"/>
              <w:spacing w:line="212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5936E6C6" w14:textId="77777777">
        <w:trPr>
          <w:trHeight w:val="762"/>
        </w:trPr>
        <w:tc>
          <w:tcPr>
            <w:tcW w:w="5517" w:type="dxa"/>
            <w:tcBorders>
              <w:left w:val="nil"/>
            </w:tcBorders>
          </w:tcPr>
          <w:p w14:paraId="61FF10EC" w14:textId="77777777" w:rsidR="003E1494" w:rsidRDefault="001263FD">
            <w:pPr>
              <w:pStyle w:val="TableParagraph"/>
              <w:spacing w:line="252" w:lineRule="exact"/>
              <w:ind w:left="127" w:right="96"/>
              <w:jc w:val="both"/>
            </w:pPr>
            <w:r>
              <w:t>Patients'</w:t>
            </w:r>
            <w:r>
              <w:rPr>
                <w:spacing w:val="1"/>
              </w:rPr>
              <w:t xml:space="preserve"> </w:t>
            </w:r>
            <w:r>
              <w:t>rights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patients'</w:t>
            </w:r>
            <w:r>
              <w:rPr>
                <w:spacing w:val="1"/>
              </w:rPr>
              <w:t xml:space="preserve"> </w:t>
            </w:r>
            <w:r>
              <w:t>rights</w:t>
            </w:r>
            <w:r>
              <w:rPr>
                <w:spacing w:val="1"/>
              </w:rPr>
              <w:t xml:space="preserve"> </w:t>
            </w:r>
            <w:r>
              <w:t>charter;</w:t>
            </w:r>
            <w:r>
              <w:rPr>
                <w:spacing w:val="1"/>
              </w:rPr>
              <w:t xml:space="preserve"> </w:t>
            </w:r>
            <w:r>
              <w:t>Protector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patients'</w:t>
            </w:r>
            <w:r>
              <w:rPr>
                <w:spacing w:val="-8"/>
              </w:rPr>
              <w:t xml:space="preserve"> </w:t>
            </w:r>
            <w:r>
              <w:t>rights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healthcare</w:t>
            </w:r>
            <w:r>
              <w:rPr>
                <w:spacing w:val="-8"/>
              </w:rPr>
              <w:t xml:space="preserve"> </w:t>
            </w:r>
            <w:r>
              <w:t>institutions.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ability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make</w:t>
            </w:r>
            <w:r>
              <w:rPr>
                <w:spacing w:val="-53"/>
              </w:rPr>
              <w:t xml:space="preserve"> </w:t>
            </w:r>
            <w:r>
              <w:t>decisions</w:t>
            </w:r>
            <w:r>
              <w:rPr>
                <w:spacing w:val="-1"/>
              </w:rPr>
              <w:t xml:space="preserve"> </w:t>
            </w:r>
            <w:r>
              <w:t>about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choice</w:t>
            </w:r>
            <w:r>
              <w:rPr>
                <w:spacing w:val="-2"/>
              </w:rPr>
              <w:t xml:space="preserve"> </w:t>
            </w:r>
            <w:r>
              <w:t>of treatment.</w:t>
            </w:r>
          </w:p>
        </w:tc>
        <w:tc>
          <w:tcPr>
            <w:tcW w:w="5500" w:type="dxa"/>
            <w:tcBorders>
              <w:right w:val="nil"/>
            </w:tcBorders>
          </w:tcPr>
          <w:p w14:paraId="11392B18" w14:textId="77777777" w:rsidR="003E1494" w:rsidRDefault="001263FD">
            <w:pPr>
              <w:pStyle w:val="TableParagraph"/>
              <w:spacing w:line="250" w:lineRule="exact"/>
              <w:ind w:left="105"/>
            </w:pPr>
            <w:r>
              <w:t>Doctor-patient</w:t>
            </w:r>
            <w:r>
              <w:rPr>
                <w:spacing w:val="-4"/>
              </w:rPr>
              <w:t xml:space="preserve"> </w:t>
            </w:r>
            <w:r>
              <w:t>relationship.</w:t>
            </w:r>
          </w:p>
        </w:tc>
      </w:tr>
    </w:tbl>
    <w:p w14:paraId="2A401678" w14:textId="73E74374" w:rsidR="003E1494" w:rsidRDefault="00DB1880">
      <w:pPr>
        <w:pStyle w:val="BodyText"/>
        <w:spacing w:before="3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4418565" wp14:editId="3C070212">
                <wp:simplePos x="0" y="0"/>
                <wp:positionH relativeFrom="page">
                  <wp:posOffset>292735</wp:posOffset>
                </wp:positionH>
                <wp:positionV relativeFrom="paragraph">
                  <wp:posOffset>143510</wp:posOffset>
                </wp:positionV>
                <wp:extent cx="6986270" cy="6350"/>
                <wp:effectExtent l="0" t="0" r="0" b="0"/>
                <wp:wrapTopAndBottom/>
                <wp:docPr id="3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B75B9" id="Rectangle 26" o:spid="_x0000_s1026" style="position:absolute;margin-left:23.05pt;margin-top:11.3pt;width:550.1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Di4eAIAAPsEAAAOAAAAZHJzL2Uyb0RvYy54bWysVNuO0zAQfUfiHyy/d3PZNG2iTVd7oQhp&#10;gRULH+DaTmPh2MZ2my6If2fstKWFlxWiD64nMx6fOXPGV9e7XqItt05o1eDsIsWIK6qZUOsGf/m8&#10;nMwxcp4oRqRWvMHP3OHrxetXV4Opea47LRm3CJIoVw+mwZ33pk4SRzveE3ehDVfgbLXtiQfTrhNm&#10;yQDZe5nkaVomg7bMWE25c/D1fnTiRczftpz6j23ruEeywYDNx9XGdRXWZHFF6rUlphN0D4P8A4qe&#10;CAWXHlPdE0/Qxoq/UvWCWu106y+o7hPdtoLyWANUk6V/VPPUEcNjLUCOM0ea3P9LSz9sHy0SrMGX&#10;M4wU6aFHn4A1otaSo7wMBA3G1RD3ZB5tKNGZB02/OqT0XQdh/MZaPXScMICVhfjk7EAwHBxFq+G9&#10;ZpCebLyOXO1a24eEwALaxZY8H1vCdx5R+FhW8zKfQeco+MrLaexYQurDWWOdf8t1j8KmwRagx9xk&#10;++B8wELqQ0jErqVgSyFlNOx6dSct2pIgjviL8KHE0zCpQrDS4diYcfwCEOGO4AtgY7N/VFlepLd5&#10;NVmW89mkWBbTSTVL55M0q26rMi2q4n75MwDMiroTjHH1IBQ/CC8rXtbY/QiMkonSQ0ODq2k+jbWf&#10;oXcvK7IXHuZQir7B8yMTpA5tfaMYlE1qT4Qc98k5/MgycHD4j6xEEYS+j/pZafYMGrAamgTdhBcD&#10;Np223zEaYPoa7L5tiOUYyXcKdFRlRRHGNRrFdJaDYU89q1MPURRSNdhjNG7v/DjiG2PFuoObskiM&#10;0jegvVZEYQRdjqj2ioUJixXsX4Mwwqd2jPr9Zi1+AQAA//8DAFBLAwQUAAYACAAAACEANkKJrd8A&#10;AAAJAQAADwAAAGRycy9kb3ducmV2LnhtbEyPwU7DMBBE70j8g7VI3KiTNFhtGqeiSByRaOFAb068&#10;JFHjdbDdNvD1uKdynJ3RzNtyPZmBndD53pKEdJYAQ2qs7qmV8PH+8rAA5oMirQZLKOEHPayr25tS&#10;FdqeaYunXWhZLCFfKAldCGPBuW86NMrP7IgUvS/rjApRupZrp86x3Aw8SxLBjeopLnRqxOcOm8Pu&#10;aCRslovN91tOr7/beo/7z/rwmLlEyvu76WkFLOAUrmG44Ed0qCJTbY+kPRsk5CKNSQlZJoBd/DQX&#10;c2B1vMwF8Krk/z+o/gAAAP//AwBQSwECLQAUAAYACAAAACEAtoM4kv4AAADhAQAAEwAAAAAAAAAA&#10;AAAAAAAAAAAAW0NvbnRlbnRfVHlwZXNdLnhtbFBLAQItABQABgAIAAAAIQA4/SH/1gAAAJQBAAAL&#10;AAAAAAAAAAAAAAAAAC8BAABfcmVscy8ucmVsc1BLAQItABQABgAIAAAAIQCAADi4eAIAAPsEAAAO&#10;AAAAAAAAAAAAAAAAAC4CAABkcnMvZTJvRG9jLnhtbFBLAQItABQABgAIAAAAIQA2Qomt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77AAB994" w14:textId="77777777" w:rsidR="003E1494" w:rsidRDefault="001263FD">
      <w:pPr>
        <w:spacing w:line="228" w:lineRule="exact"/>
        <w:ind w:left="104" w:right="10094"/>
        <w:jc w:val="center"/>
      </w:pPr>
      <w:r>
        <w:t>WEEK</w:t>
      </w:r>
      <w:r>
        <w:rPr>
          <w:spacing w:val="-1"/>
        </w:rPr>
        <w:t xml:space="preserve"> </w:t>
      </w:r>
      <w:r>
        <w:t>6</w:t>
      </w:r>
    </w:p>
    <w:p w14:paraId="6B9E679C" w14:textId="325C5656" w:rsidR="003E1494" w:rsidRDefault="00DB188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  <w:lang w:val="sr-Latn-RS" w:eastAsia="sr-Latn-RS"/>
        </w:rPr>
        <mc:AlternateContent>
          <mc:Choice Requires="wpg">
            <w:drawing>
              <wp:inline distT="0" distB="0" distL="0" distR="0" wp14:anchorId="06A7D908" wp14:editId="19DF9B7A">
                <wp:extent cx="6986270" cy="6350"/>
                <wp:effectExtent l="0" t="0" r="0" b="5715"/>
                <wp:docPr id="3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6350"/>
                          <a:chOff x="0" y="0"/>
                          <a:chExt cx="11002" cy="10"/>
                        </a:xfrm>
                      </wpg:grpSpPr>
                      <wps:wsp>
                        <wps:cNvPr id="3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0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0FEF76" id="Group 24" o:spid="_x0000_s1026" style="width:550.1pt;height:.5pt;mso-position-horizontal-relative:char;mso-position-vertical-relative:line" coordsize="11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+5JygIAAEwGAAAOAAAAZHJzL2Uyb0RvYy54bWykVdtu2zAMfR+wfxD0nvpSx4mNOkVvKQZ0&#10;W7FuH6DIsi3MljxJidMO+/dRkpNmKQYMWR4UUaQo8hySvrjcdi3aMKW5FAWOzkKMmKCy5KIu8Lev&#10;y8kcI22IKEkrBSvwM9P4cvH+3cXQ5yyWjWxLphA4ETof+gI3xvR5EGjasI7oM9kzAcpKqo4YEFUd&#10;lIoM4L1rgzgM02CQquyVpExrOL31Srxw/quKUfO5qjQzqC0wxGbcqty6smuwuCB5rUjfcDqGQU6I&#10;oiNcwKN7V7fEELRW/I2rjlMltazMGZVdIKuKU+ZygGyi8CibeyXXvculzoe638ME0B7hdLJb+mnz&#10;qBAvC3w+xUiQDjhyz6I4seAMfZ2Dzb3qn/pH5TOE7YOk3zWog2O9lWtvjFbDR1mCP7I20oGzrVRn&#10;XUDaaOs4eN5zwLYGUThMs3kaz4AqCrr0fDpSRBvg8c0l2tyN16IoDGN/KXJXApL751yIY0g2H6gz&#10;/Qql/j8onxrSM8eQtjDtoEx3UH6BAiSibhmKpx5OZ7fDUnsgkZA3DZixK6Xk0DBSQliRtYfgDy5Y&#10;QQMNpyH7d4hI3itt7pnskN0UWEHYjjGyedDGxvFqYgnUsuXlkretE1S9umkV2hDbY+7nQj8ya4U1&#10;FtJe8x79CRAPb1idLQHXMz+zKE7C6zibLNP5bJIsk+kkm4XzSRhl11kaJllyu/xlA4ySvOFlycQD&#10;F2zXv1Hyb6SOk8R3nutgNBQ4mwJVLq8Tkuy4gXHW8q7A8z0SJLeU3okS0ia5Ibz1++DP8B3KgMHu&#10;36HiCsBy7kt3Jctn4F9JIAl6BAYvbBqpXjAaYIgVWP9YE8Uwaj8IqKEsShI79ZyQTGcxCOpQszrU&#10;EEHBVYENRn57Y/ykXPeK1w28FDlghLyCjq64Kwxbkz6qsVqhu9zOjSyXyzhe7Uw8lJ3V60dg8RsA&#10;AP//AwBQSwMEFAAGAAgAAAAhAG6IGRHaAAAABAEAAA8AAABkcnMvZG93bnJldi54bWxMj0FrwkAQ&#10;he8F/8MyQm91NxZLSbMREe1JhGqh9DZmxySYnQ3ZNYn/vmsv7WV4wxve+yZbjrYRPXW+dqwhmSkQ&#10;xIUzNZcaPo/bp1cQPiAbbByThht5WOaThwxT4wb+oP4QShFD2KeooQqhTaX0RUUW/cy1xNE7u85i&#10;iGtXStPhEMNtI+dKvUiLNceGCltaV1RcDler4X3AYfWcbPrd5by+fR8X+69dQlo/TsfVG4hAY/g7&#10;hjt+RIc8Mp3clY0XjYb4SPiddy9Rag7iFJUCmWfyP3z+AwAA//8DAFBLAQItABQABgAIAAAAIQC2&#10;gziS/gAAAOEBAAATAAAAAAAAAAAAAAAAAAAAAABbQ29udGVudF9UeXBlc10ueG1sUEsBAi0AFAAG&#10;AAgAAAAhADj9If/WAAAAlAEAAAsAAAAAAAAAAAAAAAAALwEAAF9yZWxzLy5yZWxzUEsBAi0AFAAG&#10;AAgAAAAhAFUj7knKAgAATAYAAA4AAAAAAAAAAAAAAAAALgIAAGRycy9lMm9Eb2MueG1sUEsBAi0A&#10;FAAGAAgAAAAhAG6IGRHaAAAABAEAAA8AAAAAAAAAAAAAAAAAJAUAAGRycy9kb3ducmV2LnhtbFBL&#10;BQYAAAAABAAEAPMAAAArBgAAAAA=&#10;">
                <v:rect id="Rectangle 25" o:spid="_x0000_s1027" style="position:absolute;width:1100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9P7c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t4HcH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0/t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14:paraId="36F9CDD3" w14:textId="77777777" w:rsidR="003E1494" w:rsidRDefault="001263FD">
      <w:pPr>
        <w:ind w:left="215" w:right="223"/>
        <w:jc w:val="center"/>
        <w:rPr>
          <w:b/>
        </w:rPr>
      </w:pPr>
      <w:r>
        <w:rPr>
          <w:b/>
        </w:rPr>
        <w:t>ETHICAL</w:t>
      </w:r>
      <w:r>
        <w:rPr>
          <w:b/>
          <w:spacing w:val="-4"/>
        </w:rPr>
        <w:t xml:space="preserve"> </w:t>
      </w:r>
      <w:r>
        <w:rPr>
          <w:b/>
        </w:rPr>
        <w:t>PRINCIPLES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THERAPEUTIC</w:t>
      </w:r>
      <w:r>
        <w:rPr>
          <w:b/>
          <w:spacing w:val="-3"/>
        </w:rPr>
        <w:t xml:space="preserve"> </w:t>
      </w:r>
      <w:r>
        <w:rPr>
          <w:b/>
        </w:rPr>
        <w:t>PROCEDURES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5DFBC623" w14:textId="77777777">
        <w:trPr>
          <w:trHeight w:val="232"/>
        </w:trPr>
        <w:tc>
          <w:tcPr>
            <w:tcW w:w="5517" w:type="dxa"/>
            <w:tcBorders>
              <w:left w:val="nil"/>
            </w:tcBorders>
          </w:tcPr>
          <w:p w14:paraId="2859DEC3" w14:textId="77777777" w:rsidR="003E1494" w:rsidRDefault="001263FD">
            <w:pPr>
              <w:pStyle w:val="TableParagraph"/>
              <w:spacing w:line="212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1AC3A0C8" w14:textId="77777777" w:rsidR="003E1494" w:rsidRDefault="001263FD">
            <w:pPr>
              <w:pStyle w:val="TableParagraph"/>
              <w:spacing w:line="212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33BFB80B" w14:textId="77777777">
        <w:trPr>
          <w:trHeight w:val="763"/>
        </w:trPr>
        <w:tc>
          <w:tcPr>
            <w:tcW w:w="5517" w:type="dxa"/>
            <w:tcBorders>
              <w:left w:val="nil"/>
            </w:tcBorders>
          </w:tcPr>
          <w:p w14:paraId="1EED105F" w14:textId="77777777" w:rsidR="003E1494" w:rsidRDefault="001263FD">
            <w:pPr>
              <w:pStyle w:val="TableParagraph"/>
              <w:spacing w:line="252" w:lineRule="exact"/>
              <w:ind w:left="127" w:right="95"/>
              <w:jc w:val="both"/>
            </w:pPr>
            <w:r>
              <w:t>Ethical principles of therapeutic procedures - information,</w:t>
            </w:r>
            <w:r>
              <w:rPr>
                <w:spacing w:val="1"/>
              </w:rPr>
              <w:t xml:space="preserve"> </w:t>
            </w:r>
            <w:r>
              <w:t>responsibility,</w:t>
            </w:r>
            <w:r>
              <w:rPr>
                <w:spacing w:val="1"/>
              </w:rPr>
              <w:t xml:space="preserve"> </w:t>
            </w:r>
            <w:r>
              <w:t>choice,</w:t>
            </w:r>
            <w:r>
              <w:rPr>
                <w:spacing w:val="1"/>
              </w:rPr>
              <w:t xml:space="preserve"> </w:t>
            </w:r>
            <w:r>
              <w:t>compensation,</w:t>
            </w:r>
            <w:r>
              <w:rPr>
                <w:spacing w:val="1"/>
              </w:rPr>
              <w:t xml:space="preserve"> </w:t>
            </w:r>
            <w:r>
              <w:t>complaints.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clinical practice, Declaration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Helsinki.</w:t>
            </w:r>
          </w:p>
        </w:tc>
        <w:tc>
          <w:tcPr>
            <w:tcW w:w="5500" w:type="dxa"/>
            <w:tcBorders>
              <w:right w:val="nil"/>
            </w:tcBorders>
          </w:tcPr>
          <w:p w14:paraId="0799D652" w14:textId="77777777" w:rsidR="003E1494" w:rsidRDefault="001263FD">
            <w:pPr>
              <w:pStyle w:val="TableParagraph"/>
              <w:spacing w:line="250" w:lineRule="exact"/>
              <w:ind w:left="105"/>
            </w:pPr>
            <w:r>
              <w:t>Specifics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doctor-patient</w:t>
            </w:r>
            <w:r>
              <w:rPr>
                <w:spacing w:val="-5"/>
              </w:rPr>
              <w:t xml:space="preserve"> </w:t>
            </w:r>
            <w:r>
              <w:t>relationship.</w:t>
            </w:r>
          </w:p>
        </w:tc>
      </w:tr>
    </w:tbl>
    <w:p w14:paraId="5D0456EF" w14:textId="31720A28" w:rsidR="003E1494" w:rsidRDefault="00DB1880">
      <w:pPr>
        <w:pStyle w:val="BodyText"/>
        <w:spacing w:before="3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03DB7B5" wp14:editId="07FDDF74">
                <wp:simplePos x="0" y="0"/>
                <wp:positionH relativeFrom="page">
                  <wp:posOffset>292735</wp:posOffset>
                </wp:positionH>
                <wp:positionV relativeFrom="paragraph">
                  <wp:posOffset>143510</wp:posOffset>
                </wp:positionV>
                <wp:extent cx="6986270" cy="6350"/>
                <wp:effectExtent l="0" t="0" r="0" b="0"/>
                <wp:wrapTopAndBottom/>
                <wp:docPr id="3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9DCFD" id="Rectangle 23" o:spid="_x0000_s1026" style="position:absolute;margin-left:23.05pt;margin-top:11.3pt;width:550.1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SXeAIAAPs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BUaKdNCjT8AaURvJUX4dCOqNqyDuyTzaUKIzD5p+dUjpRQth/M5a3becMICVhfjk4kAwHBxF6/69&#10;ZpCebL2OXO0b24WEwALax5Y8n1rC9x5R+DgpZ5N8Cp2j4Jtcj2PHElIdzxrr/FuuOxQ2NbYAPeYm&#10;uwfnAxZSHUMidi0FWwkpo2E364W0aEeCOOIvwocSz8OkCsFKh2NDxuELQIQ7gi+Ajc3+UWZ5kd7n&#10;5Wg1mU1HxaoYj8ppOhulWXlfTtKiLJarnwFgVlStYIyrB6H4UXhZ8bLGHkZgkEyUHuprXI7zcaz9&#10;Ar17WZGd8DCHUnQ1np2YIFVo6xvFoGxSeSLksE8u4UeWgYPjf2QliiD0fdDPWrNn0IDV0CToJrwY&#10;sGm1/Y5RD9NXY/dtSyzHSL5ToKMyK4owrtEoxtMcDHvuWZ97iKKQqsYeo2G78MOIb40VmxZuyiIx&#10;St+B9hoRhRF0OaA6KBYmLFZweA3CCJ/bMer3mzX/BQAA//8DAFBLAwQUAAYACAAAACEANkKJrd8A&#10;AAAJAQAADwAAAGRycy9kb3ducmV2LnhtbEyPwU7DMBBE70j8g7VI3KiTNFhtGqeiSByRaOFAb068&#10;JFHjdbDdNvD1uKdynJ3RzNtyPZmBndD53pKEdJYAQ2qs7qmV8PH+8rAA5oMirQZLKOEHPayr25tS&#10;FdqeaYunXWhZLCFfKAldCGPBuW86NMrP7IgUvS/rjApRupZrp86x3Aw8SxLBjeopLnRqxOcOm8Pu&#10;aCRslovN91tOr7/beo/7z/rwmLlEyvu76WkFLOAUrmG44Ed0qCJTbY+kPRsk5CKNSQlZJoBd/DQX&#10;c2B1vMwF8Krk/z+o/gAAAP//AwBQSwECLQAUAAYACAAAACEAtoM4kv4AAADhAQAAEwAAAAAAAAAA&#10;AAAAAAAAAAAAW0NvbnRlbnRfVHlwZXNdLnhtbFBLAQItABQABgAIAAAAIQA4/SH/1gAAAJQBAAAL&#10;AAAAAAAAAAAAAAAAAC8BAABfcmVscy8ucmVsc1BLAQItABQABgAIAAAAIQCRcdSXeAIAAPsEAAAO&#10;AAAAAAAAAAAAAAAAAC4CAABkcnMvZTJvRG9jLnhtbFBLAQItABQABgAIAAAAIQA2Qomt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0A87FFF8" w14:textId="77777777" w:rsidR="003E1494" w:rsidRDefault="001263FD">
      <w:pPr>
        <w:spacing w:line="228" w:lineRule="exact"/>
        <w:ind w:left="104" w:right="10094"/>
        <w:jc w:val="center"/>
      </w:pPr>
      <w:r>
        <w:t>WEEK</w:t>
      </w:r>
      <w:r>
        <w:rPr>
          <w:spacing w:val="-1"/>
        </w:rPr>
        <w:t xml:space="preserve"> </w:t>
      </w:r>
      <w:r>
        <w:t>7</w:t>
      </w:r>
    </w:p>
    <w:p w14:paraId="1E738B36" w14:textId="07EBF7FB" w:rsidR="003E1494" w:rsidRDefault="00DB188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  <w:lang w:val="sr-Latn-RS" w:eastAsia="sr-Latn-RS"/>
        </w:rPr>
        <mc:AlternateContent>
          <mc:Choice Requires="wpg">
            <w:drawing>
              <wp:inline distT="0" distB="0" distL="0" distR="0" wp14:anchorId="2647C241" wp14:editId="41AF94CB">
                <wp:extent cx="6986270" cy="6350"/>
                <wp:effectExtent l="0" t="1905" r="0" b="1270"/>
                <wp:docPr id="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6350"/>
                          <a:chOff x="0" y="0"/>
                          <a:chExt cx="11002" cy="10"/>
                        </a:xfrm>
                      </wpg:grpSpPr>
                      <wps:wsp>
                        <wps:cNvPr id="3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0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5866C0" id="Group 21" o:spid="_x0000_s1026" style="width:550.1pt;height:.5pt;mso-position-horizontal-relative:char;mso-position-vertical-relative:line" coordsize="11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yh5zwIAAEwGAAAOAAAAZHJzL2Uyb0RvYy54bWykVdtu2zAMfR+wfxD0nvpS52KjTtHLUgzo&#10;tmLdPkCRZVuYLXmSEqcb9u+jaCdNWwwoujw4onkReQ5Jn53v2oZshbFSq5xGJyElQnFdSFXl9Pu3&#10;1WRBiXVMFazRSuT0QVh6vnz/7qzvMhHrWjeFMASCKJv1XU5r57osCCyvRcvsie6EAmWpTcsciKYK&#10;CsN6iN42QRyGs6DXpuiM5sJaeHs9KOkS45el4O5LWVrhSJNTyM3h0+Bz7Z/B8oxllWFdLfmYBntD&#10;Fi2TCi49hLpmjpGNkS9CtZIbbXXpTrhuA12WkgusAaqJwmfV3Bi96bCWKuur7gATQPsMpzeH5Z+3&#10;d4bIIqenMSWKtcARXkviyIPTd1UGNjemu+/uzFAhHG81/2FBHTzXe7kajMm6/6QLiMc2TiM4u9K0&#10;PgSUTXbIwcOBA7FzhMPLWbqYxXOgioNudjodKeI18PjCidcfRrcoCkMowDtF6BKwbLgOUxxT8vVA&#10;n9lHKO3/QXlfs04gQ9bDtIfydA/lV2hApqpGkDge4ES7PZZ2AJIofVWDmbgwRve1YAWkhfBD8kcO&#10;XrBAw9uQ/TdELOuMdTdCt8QfcmogbWSMbW+t8zw/mngCrW5ksZJNg4Kp1leNIVvmZwx/vlRweWLW&#10;KG+stHcb1MMbIB7u8DrfAjgzv9MoTsLLOJ2sZov5JFkl00k6DxeTMEov01mYpMn16o9PMEqyWhaF&#10;ULdSif38RsnrSB03yTB5OMGkz2k6jadY+5Ps7euKbKWDddbINqeLAxIs85R+UAWUzTLHZDOcg6fp&#10;I2SAwf4fUcEG8JwPrbvWxQPwbzSQBDMCixcOtTa/KOlhieXU/twwIyhpPirooTRKEr/1UEim8xgE&#10;c6xZH2uY4hAqp46S4Xjlhk256YysargpQmCUvoCJLiU2hu/JISvIe5wuPOHKwlrG9ep34rGMVo8f&#10;geVfAAAA//8DAFBLAwQUAAYACAAAACEAbogZEdoAAAAEAQAADwAAAGRycy9kb3ducmV2LnhtbEyP&#10;QWvCQBCF7wX/wzJCb3U3FktJsxER7UmEaqH0NmbHJJidDdk1if++ay/tZXjDG977JluOthE9db52&#10;rCGZKRDEhTM1lxo+j9unVxA+IBtsHJOGG3lY5pOHDFPjBv6g/hBKEUPYp6ihCqFNpfRFRRb9zLXE&#10;0Tu7zmKIa1dK0+EQw20j50q9SIs1x4YKW1pXVFwOV6vhfcBh9Zxs+t3lvL59Hxf7r11CWj9Ox9Ub&#10;iEBj+DuGO35EhzwyndyVjReNhvhI+J13L1FqDuIUlQKZZ/I/fP4DAAD//wMAUEsBAi0AFAAGAAgA&#10;AAAhALaDOJL+AAAA4QEAABMAAAAAAAAAAAAAAAAAAAAAAFtDb250ZW50X1R5cGVzXS54bWxQSwEC&#10;LQAUAAYACAAAACEAOP0h/9YAAACUAQAACwAAAAAAAAAAAAAAAAAvAQAAX3JlbHMvLnJlbHNQSwEC&#10;LQAUAAYACAAAACEAqvsoec8CAABMBgAADgAAAAAAAAAAAAAAAAAuAgAAZHJzL2Uyb0RvYy54bWxQ&#10;SwECLQAUAAYACAAAACEAbogZEdoAAAAEAQAADwAAAAAAAAAAAAAAAAApBQAAZHJzL2Rvd25yZXYu&#10;eG1sUEsFBgAAAAAEAAQA8wAAADAGAAAAAA==&#10;">
                <v:rect id="Rectangle 22" o:spid="_x0000_s1027" style="position:absolute;width:1100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sdcUA&#10;AADbAAAADwAAAGRycy9kb3ducmV2LnhtbESPT2sCMRTE74LfITzBm2b9U7GrUbRQ6EWotod6e26e&#10;u4ubl20SdfXTN0LB4zAzv2Hmy8ZU4kLOl5YVDPoJCOLM6pJzBd9f770pCB+QNVaWScGNPCwX7dYc&#10;U22vvKXLLuQiQtinqKAIoU6l9FlBBn3f1sTRO1pnMETpcqkdXiPcVHKYJBNpsOS4UGBNbwVlp93Z&#10;KFi/Tte/n2Pe3LeHPe1/DqeXoUuU6naa1QxEoCY8w//tD61gNILH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Ox1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14:paraId="51B06059" w14:textId="77777777" w:rsidR="003E1494" w:rsidRDefault="001263FD">
      <w:pPr>
        <w:ind w:left="215" w:right="226"/>
        <w:jc w:val="center"/>
        <w:rPr>
          <w:b/>
        </w:rPr>
      </w:pPr>
      <w:r>
        <w:rPr>
          <w:b/>
        </w:rPr>
        <w:t>RESEARCH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MEDICAL</w:t>
      </w:r>
      <w:r>
        <w:rPr>
          <w:b/>
          <w:spacing w:val="-3"/>
        </w:rPr>
        <w:t xml:space="preserve"> </w:t>
      </w:r>
      <w:r>
        <w:rPr>
          <w:b/>
        </w:rPr>
        <w:t>SCIENCES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2DD27A71" w14:textId="77777777">
        <w:trPr>
          <w:trHeight w:val="234"/>
        </w:trPr>
        <w:tc>
          <w:tcPr>
            <w:tcW w:w="5517" w:type="dxa"/>
            <w:tcBorders>
              <w:left w:val="nil"/>
            </w:tcBorders>
          </w:tcPr>
          <w:p w14:paraId="766D05FA" w14:textId="77777777" w:rsidR="003E1494" w:rsidRDefault="001263FD">
            <w:pPr>
              <w:pStyle w:val="TableParagraph"/>
              <w:spacing w:line="215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4F8B4B3E" w14:textId="77777777" w:rsidR="003E1494" w:rsidRDefault="001263FD">
            <w:pPr>
              <w:pStyle w:val="TableParagraph"/>
              <w:spacing w:line="215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7AB7D624" w14:textId="77777777">
        <w:trPr>
          <w:trHeight w:val="1014"/>
        </w:trPr>
        <w:tc>
          <w:tcPr>
            <w:tcW w:w="5517" w:type="dxa"/>
            <w:tcBorders>
              <w:left w:val="nil"/>
            </w:tcBorders>
          </w:tcPr>
          <w:p w14:paraId="7EB0109F" w14:textId="77777777" w:rsidR="003E1494" w:rsidRDefault="001263FD">
            <w:pPr>
              <w:pStyle w:val="TableParagraph"/>
              <w:ind w:left="127" w:right="95"/>
              <w:jc w:val="both"/>
            </w:pPr>
            <w:r>
              <w:t>Experiment in medicine, legal responsibility of the medical</w:t>
            </w:r>
            <w:r>
              <w:rPr>
                <w:spacing w:val="1"/>
              </w:rPr>
              <w:t xml:space="preserve"> </w:t>
            </w:r>
            <w:r>
              <w:t>worker,</w:t>
            </w:r>
            <w:r>
              <w:rPr>
                <w:spacing w:val="1"/>
              </w:rPr>
              <w:t xml:space="preserve"> </w:t>
            </w:r>
            <w:r>
              <w:t>legal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ethical</w:t>
            </w:r>
            <w:r>
              <w:rPr>
                <w:spacing w:val="1"/>
              </w:rPr>
              <w:t xml:space="preserve"> </w:t>
            </w:r>
            <w:r>
              <w:t>problems.</w:t>
            </w:r>
            <w:r>
              <w:rPr>
                <w:spacing w:val="1"/>
              </w:rPr>
              <w:t xml:space="preserve"> </w:t>
            </w:r>
            <w:r>
              <w:t>Roles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sponsors,</w:t>
            </w:r>
            <w:r>
              <w:rPr>
                <w:spacing w:val="1"/>
              </w:rPr>
              <w:t xml:space="preserve"> </w:t>
            </w:r>
            <w:r>
              <w:t>principal</w:t>
            </w:r>
            <w:r>
              <w:rPr>
                <w:spacing w:val="17"/>
              </w:rPr>
              <w:t xml:space="preserve"> </w:t>
            </w:r>
            <w:r>
              <w:t>investigators,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contract</w:t>
            </w:r>
            <w:r>
              <w:rPr>
                <w:spacing w:val="17"/>
              </w:rPr>
              <w:t xml:space="preserve"> </w:t>
            </w:r>
            <w:r>
              <w:t>research</w:t>
            </w:r>
            <w:r>
              <w:rPr>
                <w:spacing w:val="16"/>
              </w:rPr>
              <w:t xml:space="preserve"> </w:t>
            </w:r>
            <w:r>
              <w:t>organizations</w:t>
            </w:r>
          </w:p>
          <w:p w14:paraId="437AA038" w14:textId="77777777" w:rsidR="003E1494" w:rsidRDefault="001263FD">
            <w:pPr>
              <w:pStyle w:val="TableParagraph"/>
              <w:spacing w:line="242" w:lineRule="exact"/>
              <w:ind w:left="127"/>
              <w:jc w:val="both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clinical</w:t>
            </w:r>
            <w:r>
              <w:rPr>
                <w:spacing w:val="-2"/>
              </w:rPr>
              <w:t xml:space="preserve"> </w:t>
            </w:r>
            <w:r>
              <w:t>studies.</w:t>
            </w:r>
          </w:p>
        </w:tc>
        <w:tc>
          <w:tcPr>
            <w:tcW w:w="5500" w:type="dxa"/>
            <w:tcBorders>
              <w:right w:val="nil"/>
            </w:tcBorders>
          </w:tcPr>
          <w:p w14:paraId="526152F1" w14:textId="77777777" w:rsidR="003E1494" w:rsidRDefault="001263FD">
            <w:pPr>
              <w:pStyle w:val="TableParagraph"/>
              <w:spacing w:line="247" w:lineRule="exact"/>
              <w:ind w:left="105"/>
            </w:pPr>
            <w:r>
              <w:t>Research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medicine.</w:t>
            </w:r>
          </w:p>
        </w:tc>
      </w:tr>
    </w:tbl>
    <w:p w14:paraId="799F272C" w14:textId="12876BC1" w:rsidR="003E1494" w:rsidRDefault="00DB1880">
      <w:pPr>
        <w:pStyle w:val="BodyText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9F3FA73" wp14:editId="1EA74825">
                <wp:simplePos x="0" y="0"/>
                <wp:positionH relativeFrom="page">
                  <wp:posOffset>292735</wp:posOffset>
                </wp:positionH>
                <wp:positionV relativeFrom="paragraph">
                  <wp:posOffset>141605</wp:posOffset>
                </wp:positionV>
                <wp:extent cx="6986270" cy="6350"/>
                <wp:effectExtent l="0" t="0" r="0" b="0"/>
                <wp:wrapTopAndBottom/>
                <wp:docPr id="3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0ACA9" id="Rectangle 20" o:spid="_x0000_s1026" style="position:absolute;margin-left:23.05pt;margin-top:11.15pt;width:550.1pt;height:.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NBdgIAAPsEAAAOAAAAZHJzL2Uyb0RvYy54bWysVNtuGyEQfa/Uf0C8O3vJ+rKrrKPErqtK&#10;aRs17QdgYL2oLFDAXidV/70DaztO+xJV3QcWmGE4c+YMV9f7TqIdt05oVePsIsWIK6qZUJsaf/u6&#10;Gs0wcp4oRqRWvMaP3OHr+ds3V72peK5bLRm3CIIoV/Wmxq33pkoSR1veEXehDVdgbLTtiIel3STM&#10;kh6idzLJ03SS9NoyYzXlzsHucjDieYzfNJz6z03juEeyxoDNx9HGcR3GZH5Fqo0lphX0AIP8A4qO&#10;CAWXnkItiSdoa8VfoTpBrXa68RdUd4luGkF5zAGyydI/snloieExFyDHmRNN7v+FpZ929xYJVuPL&#10;DCNFOqjRF2CNqI3kKI8E9cZV4Pdg7m1I0Zk7Tb87pPSiBTd+Y63uW04YwMoCocmLA2Hh4Cha9x81&#10;g/Bk63Xkat/YLgQEFtA+luTxVBK+94jC5qScTfIpVI6CbXI5joASUh3PGuv8e647FCY1tgA9xia7&#10;O+cDFlIdXSJ2LQVbCSnjwm7WC2nRjgRxxC/ChxTP3aQKzkqHY0PEYQcgwh3BFsDGYv8ss7xIb/Ny&#10;tJrMpqNiVYxH5TSdjdKsvC0naVEWy9WvADArqlYwxtWdUPwovKx4XWEPLTBIJkoP9TUux/k45v4C&#10;vXtdkp3w0IdSdDWenZggVSjrO8Vil3gi5DBPXsKPLAMHx39kJYog1D20oqvWmj2CBqyGIkE14cWA&#10;SavtE0Y9dF+N3Y8tsRwj+UGBjsqsKEK7xkUxnoIQkT23rM8tRFEIVWOP0TBd+KHFt8aKTQs3ZZEY&#10;pW9Ae42IwnhGdVAsdFjM4PAahBY+X0ev5zdr/hsAAP//AwBQSwMEFAAGAAgAAAAhACyOoH3fAAAA&#10;CQEAAA8AAABkcnMvZG93bnJldi54bWxMj81OwzAQhO9IvIO1SNyo80dUQpyKInFEooUDvTnxkkSN&#10;1yF228DTsz2V2+7OaPabcjXbQRxx8r0jBfEiAoHUONNTq+Dj/eVuCcIHTUYPjlDBD3pYVddXpS6M&#10;O9EGj9vQCg4hX2gFXQhjIaVvOrTaL9yIxNqXm6wOvE6tNJM+cbgdZBJFubS6J/7Q6RGfO2z224NV&#10;sH5Yrr/fMnr93dQ73H3W+/tkipS6vZmfHkEEnMPFDGd8RoeKmWp3IOPFoCDLY3YqSJIUxFmPs5yn&#10;mi9pCrIq5f8G1R8AAAD//wMAUEsBAi0AFAAGAAgAAAAhALaDOJL+AAAA4QEAABMAAAAAAAAAAAAA&#10;AAAAAAAAAFtDb250ZW50X1R5cGVzXS54bWxQSwECLQAUAAYACAAAACEAOP0h/9YAAACUAQAACwAA&#10;AAAAAAAAAAAAAAAvAQAAX3JlbHMvLnJlbHNQSwECLQAUAAYACAAAACEAh1KTQXYCAAD7BAAADgAA&#10;AAAAAAAAAAAAAAAuAgAAZHJzL2Uyb0RvYy54bWxQSwECLQAUAAYACAAAACEALI6gf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69AECC2D" w14:textId="77777777" w:rsidR="003E1494" w:rsidRDefault="001263FD">
      <w:pPr>
        <w:spacing w:line="228" w:lineRule="exact"/>
        <w:ind w:left="104" w:right="10094"/>
        <w:jc w:val="center"/>
      </w:pPr>
      <w:r>
        <w:t>WEEK</w:t>
      </w:r>
      <w:r>
        <w:rPr>
          <w:spacing w:val="-1"/>
        </w:rPr>
        <w:t xml:space="preserve"> </w:t>
      </w:r>
      <w:r>
        <w:t>8</w:t>
      </w:r>
    </w:p>
    <w:p w14:paraId="71DBCAAA" w14:textId="5AF4E78B" w:rsidR="003E1494" w:rsidRDefault="00DB188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  <w:lang w:val="sr-Latn-RS" w:eastAsia="sr-Latn-RS"/>
        </w:rPr>
        <mc:AlternateContent>
          <mc:Choice Requires="wpg">
            <w:drawing>
              <wp:inline distT="0" distB="0" distL="0" distR="0" wp14:anchorId="0273E886" wp14:editId="6EDE2316">
                <wp:extent cx="6986270" cy="6350"/>
                <wp:effectExtent l="0" t="3175" r="0" b="0"/>
                <wp:docPr id="2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6350"/>
                          <a:chOff x="0" y="0"/>
                          <a:chExt cx="11002" cy="10"/>
                        </a:xfrm>
                      </wpg:grpSpPr>
                      <wps:wsp>
                        <wps:cNvPr id="3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0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3193D" id="Group 18" o:spid="_x0000_s1026" style="width:550.1pt;height:.5pt;mso-position-horizontal-relative:char;mso-position-vertical-relative:line" coordsize="11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UyXzAIAAEwGAAAOAAAAZHJzL2Uyb0RvYy54bWykVdtu2zAMfR+wfxD0nvpS52KjTtHLUgzo&#10;tmLdPkCRZVuYLWmSEqcb9u+jJDfNUgwYsjw4kklRh+eQ9MXlru/QlmnDpShxchZjxASVFRdNib9+&#10;WU0WGBlLREU6KViJn5jBl8u3by4GVbBUtrKrmEYQRJhiUCVurVVFFBnasp6YM6mYAGMtdU8sbHUT&#10;VZoMEL3vojSOZ9EgdaW0pMwYeHsbjHjp49c1o/ZTXRtmUVdiwGb9U/vn2j2j5QUpGk1Uy+kIg5yA&#10;oidcwKX7ULfEErTR/FWonlMtjaztGZV9JOuaU+ZzgGyS+CibOy03yufSFEOj9jQBtUc8nRyWftw+&#10;aMSrEqc5RoL0oJG/FiULR86gmgJ87rR6VA86ZAjLe0m/GTBHx3a3b4IzWg8fZAXxyMZKT86u1r0L&#10;AWmjndfgaa8B21lE4eUsX8zSOUhFwTY7n44S0RZ0fHWItu/GY0kSx2k4lPgjESnCdR7iCMnlA3Vm&#10;Xqg0/0flY0sU8woZR9NI5TnAD1R+hgIkoukYSvJAp/d75tIEIpGQNy24sSut5dAyUgGsxPkD+IMD&#10;bmNAhtOY/TtFpFDa2Dsme+QWJdYA2ytGtvfGOhwvLk5AIzterXjX+Y1u1jedRlviesz/PPQjt044&#10;ZyHdsRAxvAHh4Q5ncyXge+ZnnqRZfJ3mk9VsMZ9kq2w6yefxYhIn+XU+i7M8u139cgCTrGh5VTFx&#10;zwV77t8k+zdRx0kSOs93MBpKnE/Tqc/9lCR7bmGcdbwv8WLPBCmcpO9EBWmTwhLehXX0J3zPMnDw&#10;/O9Z8QXgNA+lu5bVE+ivJYgERQaDFxat1D8wGmCIldh83xDNMOreC6ihPMkyN/X8JpvOU9joQ8v6&#10;0EIEhVAlthiF5Y0Nk3KjNG9auCnxxAh5BR1dc18YriYDqrFaobv8yo8sn8s4Xt1MPNx7r5ePwPI3&#10;AAAA//8DAFBLAwQUAAYACAAAACEAbogZEdoAAAAEAQAADwAAAGRycy9kb3ducmV2LnhtbEyPQWvC&#10;QBCF7wX/wzJCb3U3FktJsxER7UmEaqH0NmbHJJidDdk1if++ay/tZXjDG977JluOthE9db52rCGZ&#10;KRDEhTM1lxo+j9unVxA+IBtsHJOGG3lY5pOHDFPjBv6g/hBKEUPYp6ihCqFNpfRFRRb9zLXE0Tu7&#10;zmKIa1dK0+EQw20j50q9SIs1x4YKW1pXVFwOV6vhfcBh9Zxs+t3lvL59Hxf7r11CWj9Ox9UbiEBj&#10;+DuGO35EhzwyndyVjReNhvhI+J13L1FqDuIUlQKZZ/I/fP4DAAD//wMAUEsBAi0AFAAGAAgAAAAh&#10;ALaDOJL+AAAA4QEAABMAAAAAAAAAAAAAAAAAAAAAAFtDb250ZW50X1R5cGVzXS54bWxQSwECLQAU&#10;AAYACAAAACEAOP0h/9YAAACUAQAACwAAAAAAAAAAAAAAAAAvAQAAX3JlbHMvLnJlbHNQSwECLQAU&#10;AAYACAAAACEAzO1Ml8wCAABMBgAADgAAAAAAAAAAAAAAAAAuAgAAZHJzL2Uyb0RvYy54bWxQSwEC&#10;LQAUAAYACAAAACEAbogZEdoAAAAEAQAADwAAAAAAAAAAAAAAAAAmBQAAZHJzL2Rvd25yZXYueG1s&#10;UEsFBgAAAAAEAAQA8wAAAC0GAAAAAA==&#10;">
                <v:rect id="Rectangle 19" o:spid="_x0000_s1027" style="position:absolute;width:1100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14:paraId="17FAC050" w14:textId="77777777" w:rsidR="003E1494" w:rsidRDefault="001263FD">
      <w:pPr>
        <w:ind w:left="215" w:right="227"/>
        <w:jc w:val="center"/>
        <w:rPr>
          <w:b/>
        </w:rPr>
      </w:pPr>
      <w:r>
        <w:rPr>
          <w:b/>
        </w:rPr>
        <w:t>ETHICS COMMITTEES OF HEALTHCARE INSTITUTIONS: COMPOSITION, ELECTION PROCEDURE,</w:t>
      </w:r>
      <w:r>
        <w:rPr>
          <w:b/>
          <w:spacing w:val="-52"/>
        </w:rPr>
        <w:t xml:space="preserve"> </w:t>
      </w:r>
      <w:r>
        <w:rPr>
          <w:b/>
        </w:rPr>
        <w:t>WORKING PROCEDURE. CONTENT OF PATIENT INFORMATION AND PATIENT'S INFORMED</w:t>
      </w:r>
      <w:r>
        <w:rPr>
          <w:b/>
          <w:spacing w:val="1"/>
        </w:rPr>
        <w:t xml:space="preserve"> </w:t>
      </w:r>
      <w:r>
        <w:rPr>
          <w:b/>
        </w:rPr>
        <w:t>CONSENT</w:t>
      </w:r>
      <w:r>
        <w:rPr>
          <w:b/>
          <w:spacing w:val="-2"/>
        </w:rPr>
        <w:t xml:space="preserve"> </w:t>
      </w:r>
      <w:r>
        <w:rPr>
          <w:b/>
        </w:rPr>
        <w:t>FORM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393AF05E" w14:textId="77777777">
        <w:trPr>
          <w:trHeight w:val="234"/>
        </w:trPr>
        <w:tc>
          <w:tcPr>
            <w:tcW w:w="5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8DEA" w14:textId="77777777" w:rsidR="003E1494" w:rsidRDefault="001263FD">
            <w:pPr>
              <w:pStyle w:val="TableParagraph"/>
              <w:spacing w:line="215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0FD1C" w14:textId="77777777" w:rsidR="003E1494" w:rsidRDefault="001263FD">
            <w:pPr>
              <w:pStyle w:val="TableParagraph"/>
              <w:spacing w:line="215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4CBBF016" w14:textId="77777777">
        <w:trPr>
          <w:trHeight w:val="260"/>
        </w:trPr>
        <w:tc>
          <w:tcPr>
            <w:tcW w:w="5517" w:type="dxa"/>
            <w:tcBorders>
              <w:top w:val="single" w:sz="4" w:space="0" w:color="000000"/>
              <w:right w:val="single" w:sz="4" w:space="0" w:color="000000"/>
            </w:tcBorders>
          </w:tcPr>
          <w:p w14:paraId="25240DC8" w14:textId="77777777" w:rsidR="003E1494" w:rsidRDefault="001263FD">
            <w:pPr>
              <w:pStyle w:val="TableParagraph"/>
              <w:spacing w:line="240" w:lineRule="exact"/>
              <w:ind w:left="127"/>
            </w:pPr>
            <w:r>
              <w:t>Ethics</w:t>
            </w:r>
            <w:r>
              <w:rPr>
                <w:spacing w:val="51"/>
              </w:rPr>
              <w:t xml:space="preserve"> </w:t>
            </w:r>
            <w:r>
              <w:t>committees</w:t>
            </w:r>
            <w:r>
              <w:rPr>
                <w:spacing w:val="105"/>
              </w:rPr>
              <w:t xml:space="preserve"> </w:t>
            </w:r>
            <w:r>
              <w:t>of</w:t>
            </w:r>
            <w:r>
              <w:rPr>
                <w:spacing w:val="105"/>
              </w:rPr>
              <w:t xml:space="preserve"> </w:t>
            </w:r>
            <w:r>
              <w:t>health</w:t>
            </w:r>
            <w:r>
              <w:rPr>
                <w:spacing w:val="104"/>
              </w:rPr>
              <w:t xml:space="preserve"> </w:t>
            </w:r>
            <w:r>
              <w:t>institutions:</w:t>
            </w:r>
            <w:r>
              <w:rPr>
                <w:spacing w:val="104"/>
              </w:rPr>
              <w:t xml:space="preserve"> </w:t>
            </w:r>
            <w:r>
              <w:t>composition,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</w:tcBorders>
          </w:tcPr>
          <w:p w14:paraId="73317E01" w14:textId="77777777" w:rsidR="003E1494" w:rsidRDefault="001263FD">
            <w:pPr>
              <w:pStyle w:val="TableParagraph"/>
              <w:tabs>
                <w:tab w:val="left" w:pos="1328"/>
                <w:tab w:val="left" w:pos="1716"/>
                <w:tab w:val="left" w:pos="2620"/>
                <w:tab w:val="left" w:pos="4134"/>
                <w:tab w:val="left" w:pos="4599"/>
              </w:tabs>
              <w:spacing w:line="240" w:lineRule="exact"/>
              <w:ind w:left="105"/>
            </w:pPr>
            <w:r>
              <w:t>Preparation</w:t>
            </w:r>
            <w:r>
              <w:tab/>
              <w:t>of</w:t>
            </w:r>
            <w:r>
              <w:tab/>
              <w:t>medical</w:t>
            </w:r>
            <w:r>
              <w:tab/>
              <w:t>documentation</w:t>
            </w:r>
            <w:r>
              <w:tab/>
              <w:t>for</w:t>
            </w:r>
            <w:r>
              <w:tab/>
              <w:t>research.</w:t>
            </w:r>
          </w:p>
        </w:tc>
      </w:tr>
      <w:tr w:rsidR="003E1494" w14:paraId="65BCAFBE" w14:textId="77777777">
        <w:trPr>
          <w:trHeight w:val="252"/>
        </w:trPr>
        <w:tc>
          <w:tcPr>
            <w:tcW w:w="5517" w:type="dxa"/>
            <w:tcBorders>
              <w:right w:val="single" w:sz="4" w:space="0" w:color="000000"/>
            </w:tcBorders>
          </w:tcPr>
          <w:p w14:paraId="60F6626B" w14:textId="77777777" w:rsidR="003E1494" w:rsidRDefault="001263FD">
            <w:pPr>
              <w:pStyle w:val="TableParagraph"/>
              <w:spacing w:line="232" w:lineRule="exact"/>
              <w:ind w:left="127"/>
            </w:pPr>
            <w:r>
              <w:t>election</w:t>
            </w:r>
            <w:r>
              <w:rPr>
                <w:spacing w:val="32"/>
              </w:rPr>
              <w:t xml:space="preserve"> </w:t>
            </w:r>
            <w:r>
              <w:t>procedure,</w:t>
            </w:r>
            <w:r>
              <w:rPr>
                <w:spacing w:val="87"/>
              </w:rPr>
              <w:t xml:space="preserve"> </w:t>
            </w:r>
            <w:r>
              <w:t>work</w:t>
            </w:r>
            <w:r>
              <w:rPr>
                <w:spacing w:val="84"/>
              </w:rPr>
              <w:t xml:space="preserve"> </w:t>
            </w:r>
            <w:r>
              <w:t>procedure.</w:t>
            </w:r>
            <w:r>
              <w:rPr>
                <w:spacing w:val="86"/>
              </w:rPr>
              <w:t xml:space="preserve"> </w:t>
            </w:r>
            <w:r>
              <w:t>Informed</w:t>
            </w:r>
            <w:r>
              <w:rPr>
                <w:spacing w:val="85"/>
              </w:rPr>
              <w:t xml:space="preserve"> </w:t>
            </w:r>
            <w:r>
              <w:t>consent.</w:t>
            </w:r>
          </w:p>
        </w:tc>
        <w:tc>
          <w:tcPr>
            <w:tcW w:w="5500" w:type="dxa"/>
            <w:tcBorders>
              <w:left w:val="single" w:sz="4" w:space="0" w:color="000000"/>
            </w:tcBorders>
          </w:tcPr>
          <w:p w14:paraId="672A8852" w14:textId="77777777" w:rsidR="003E1494" w:rsidRDefault="001263FD">
            <w:pPr>
              <w:pStyle w:val="TableParagraph"/>
              <w:spacing w:line="232" w:lineRule="exact"/>
              <w:ind w:left="105"/>
            </w:pPr>
            <w:r>
              <w:t>Selection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participation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t>studies.</w:t>
            </w:r>
          </w:p>
        </w:tc>
      </w:tr>
      <w:tr w:rsidR="003E1494" w14:paraId="7753BF7A" w14:textId="77777777">
        <w:trPr>
          <w:trHeight w:val="251"/>
        </w:trPr>
        <w:tc>
          <w:tcPr>
            <w:tcW w:w="5517" w:type="dxa"/>
            <w:tcBorders>
              <w:right w:val="single" w:sz="4" w:space="0" w:color="000000"/>
            </w:tcBorders>
          </w:tcPr>
          <w:p w14:paraId="12AEF2D4" w14:textId="77777777" w:rsidR="003E1494" w:rsidRDefault="001263FD">
            <w:pPr>
              <w:pStyle w:val="TableParagraph"/>
              <w:spacing w:line="232" w:lineRule="exact"/>
              <w:ind w:left="127"/>
            </w:pPr>
            <w:r>
              <w:t>Patient</w:t>
            </w:r>
            <w:r>
              <w:rPr>
                <w:spacing w:val="11"/>
              </w:rPr>
              <w:t xml:space="preserve"> </w:t>
            </w:r>
            <w:r>
              <w:t>recruitment</w:t>
            </w:r>
            <w:r>
              <w:rPr>
                <w:spacing w:val="64"/>
              </w:rPr>
              <w:t xml:space="preserve"> </w:t>
            </w:r>
            <w:r>
              <w:t>methods</w:t>
            </w:r>
            <w:r>
              <w:rPr>
                <w:spacing w:val="67"/>
              </w:rPr>
              <w:t xml:space="preserve"> </w:t>
            </w:r>
            <w:r>
              <w:t>for</w:t>
            </w:r>
            <w:r>
              <w:rPr>
                <w:spacing w:val="68"/>
              </w:rPr>
              <w:t xml:space="preserve"> </w:t>
            </w:r>
            <w:r>
              <w:t>clinical</w:t>
            </w:r>
            <w:r>
              <w:rPr>
                <w:spacing w:val="65"/>
              </w:rPr>
              <w:t xml:space="preserve"> </w:t>
            </w:r>
            <w:r>
              <w:t>studies,</w:t>
            </w:r>
            <w:r>
              <w:rPr>
                <w:spacing w:val="67"/>
              </w:rPr>
              <w:t xml:space="preserve"> </w:t>
            </w:r>
            <w:r>
              <w:t>patient</w:t>
            </w:r>
          </w:p>
        </w:tc>
        <w:tc>
          <w:tcPr>
            <w:tcW w:w="5500" w:type="dxa"/>
            <w:tcBorders>
              <w:left w:val="single" w:sz="4" w:space="0" w:color="000000"/>
            </w:tcBorders>
          </w:tcPr>
          <w:p w14:paraId="5CA66A95" w14:textId="77777777" w:rsidR="003E1494" w:rsidRDefault="003E1494">
            <w:pPr>
              <w:pStyle w:val="TableParagraph"/>
              <w:rPr>
                <w:sz w:val="18"/>
              </w:rPr>
            </w:pPr>
          </w:p>
        </w:tc>
      </w:tr>
      <w:tr w:rsidR="003E1494" w14:paraId="60692549" w14:textId="77777777">
        <w:trPr>
          <w:trHeight w:val="250"/>
        </w:trPr>
        <w:tc>
          <w:tcPr>
            <w:tcW w:w="5517" w:type="dxa"/>
            <w:tcBorders>
              <w:bottom w:val="single" w:sz="4" w:space="0" w:color="000000"/>
              <w:right w:val="single" w:sz="4" w:space="0" w:color="000000"/>
            </w:tcBorders>
          </w:tcPr>
          <w:p w14:paraId="62E593FE" w14:textId="77777777" w:rsidR="003E1494" w:rsidRDefault="001263FD">
            <w:pPr>
              <w:pStyle w:val="TableParagraph"/>
              <w:spacing w:line="231" w:lineRule="exact"/>
              <w:ind w:left="127"/>
            </w:pPr>
            <w:r>
              <w:t>insurance.</w:t>
            </w:r>
          </w:p>
        </w:tc>
        <w:tc>
          <w:tcPr>
            <w:tcW w:w="5500" w:type="dxa"/>
            <w:tcBorders>
              <w:left w:val="single" w:sz="4" w:space="0" w:color="000000"/>
              <w:bottom w:val="single" w:sz="4" w:space="0" w:color="000000"/>
            </w:tcBorders>
          </w:tcPr>
          <w:p w14:paraId="1C6B6E0A" w14:textId="77777777" w:rsidR="003E1494" w:rsidRDefault="003E1494">
            <w:pPr>
              <w:pStyle w:val="TableParagraph"/>
              <w:rPr>
                <w:sz w:val="18"/>
              </w:rPr>
            </w:pPr>
          </w:p>
        </w:tc>
      </w:tr>
    </w:tbl>
    <w:p w14:paraId="3CC84F71" w14:textId="77777777" w:rsidR="003E1494" w:rsidRDefault="003E1494">
      <w:pPr>
        <w:rPr>
          <w:sz w:val="18"/>
        </w:rPr>
        <w:sectPr w:rsidR="003E1494">
          <w:type w:val="continuous"/>
          <w:pgSz w:w="11920" w:h="16850"/>
          <w:pgMar w:top="1580" w:right="320" w:bottom="280" w:left="340" w:header="720" w:footer="720" w:gutter="0"/>
          <w:cols w:space="720"/>
        </w:sectPr>
      </w:pPr>
    </w:p>
    <w:p w14:paraId="6B9C676F" w14:textId="77777777" w:rsidR="003E1494" w:rsidRDefault="001263FD">
      <w:pPr>
        <w:pStyle w:val="Heading2"/>
        <w:spacing w:before="67"/>
        <w:ind w:right="117"/>
        <w:jc w:val="center"/>
      </w:pPr>
      <w:r>
        <w:lastRenderedPageBreak/>
        <w:t>Module</w:t>
      </w:r>
      <w:r>
        <w:rPr>
          <w:spacing w:val="-3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Ethics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Profession</w:t>
      </w:r>
    </w:p>
    <w:p w14:paraId="6A38EECE" w14:textId="096419F7" w:rsidR="003E1494" w:rsidRDefault="00DB1880">
      <w:pPr>
        <w:pStyle w:val="BodyText"/>
        <w:spacing w:before="6"/>
        <w:rPr>
          <w:b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3AC049E" wp14:editId="4CDE5B5F">
                <wp:simplePos x="0" y="0"/>
                <wp:positionH relativeFrom="page">
                  <wp:posOffset>292735</wp:posOffset>
                </wp:positionH>
                <wp:positionV relativeFrom="paragraph">
                  <wp:posOffset>203835</wp:posOffset>
                </wp:positionV>
                <wp:extent cx="6986270" cy="6350"/>
                <wp:effectExtent l="0" t="0" r="0" b="0"/>
                <wp:wrapTopAndBottom/>
                <wp:docPr id="2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29D2F" id="Rectangle 17" o:spid="_x0000_s1026" style="position:absolute;margin-left:23.05pt;margin-top:16.05pt;width:550.1pt;height: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9tdeA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1z&#10;YEqRDjj6DF0jaiM5yqahQb1xFcQ9mgcbSnTmXtNvDim9bCGM31ir+5YTBrCyEJ9cHAiGg6No3X/Q&#10;DNKTrdexV/vGdiEhdAHtIyVPJ0r43iMKHyflbJJPgTkKvsmbcWQsIdXxrLHOv+O6Q2FTYwvQY26y&#10;u3c+YCHVMSRi11KwlZAyGnazXkqLdiSII/4ifCjxPEyqEKx0ODZkHL4ARLgj+ALYSPaPMsuL9DYv&#10;R6vJbDoqVsV4VE7T2SjNyttykhZlcbf6GQBmRdUKxri6F4ofhZcVLyP2MAKDZKL0UF/jcpyPY+0X&#10;6N3LiuyEhzmUoqvx7NQJUgVa3yoGZZPKEyGHfXIJP3YZenD8j12JIgi8D/pZa/YEGrAaSAI24cWA&#10;TavtM0Y9TF+N3fctsRwj+V6BjsqsKMK4RqMYT3Mw7Llnfe4hikKqGnuMhu3SDyO+NVZsWrgpi41R&#10;+ga014gojKDLAdVBsTBhsYLDaxBG+NyOUb/frMUvAAAA//8DAFBLAwQUAAYACAAAACEAlSjWAt8A&#10;AAAJAQAADwAAAGRycy9kb3ducmV2LnhtbEyPzU7DMBCE70i8g7VI3KjzR1RCnIoicUSihQO9OfGS&#10;RI3XIXbbwNOzPZXTandGs9+Uq9kO4oiT7x0piBcRCKTGmZ5aBR/vL3dLED5oMnpwhAp+0MOqur4q&#10;dWHciTZ43IZWcAj5QivoQhgLKX3TodV+4UYk1r7cZHXgdWqlmfSJw+0gkyjKpdU98YdOj/jcYbPf&#10;HqyC9cNy/f2W0evvpt7h7rPe3ydTpNTtzfz0CCLgHC5mOOMzOlTMVLsDGS8GBVkes1NBmvA863GW&#10;pyBqvqQxyKqU/xtUfwAAAP//AwBQSwECLQAUAAYACAAAACEAtoM4kv4AAADhAQAAEwAAAAAAAAAA&#10;AAAAAAAAAAAAW0NvbnRlbnRfVHlwZXNdLnhtbFBLAQItABQABgAIAAAAIQA4/SH/1gAAAJQBAAAL&#10;AAAAAAAAAAAAAAAAAC8BAABfcmVscy8ucmVsc1BLAQItABQABgAIAAAAIQCZt9tdeAIAAPsEAAAO&#10;AAAAAAAAAAAAAAAAAC4CAABkcnMvZTJvRG9jLnhtbFBLAQItABQABgAIAAAAIQCVKNYC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252E3AD1" w14:textId="77777777" w:rsidR="003E1494" w:rsidRDefault="001263FD">
      <w:pPr>
        <w:ind w:left="104" w:right="10094"/>
        <w:jc w:val="center"/>
      </w:pPr>
      <w:r>
        <w:t>WEEK</w:t>
      </w:r>
      <w:r>
        <w:rPr>
          <w:spacing w:val="-1"/>
        </w:rPr>
        <w:t xml:space="preserve"> </w:t>
      </w:r>
      <w:r>
        <w:t>9</w:t>
      </w:r>
    </w:p>
    <w:p w14:paraId="79931F91" w14:textId="16830E00" w:rsidR="003E1494" w:rsidRDefault="00DB1880">
      <w:pPr>
        <w:ind w:left="215" w:right="224"/>
        <w:jc w:val="center"/>
        <w:rPr>
          <w:b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939F41F" wp14:editId="678C9027">
                <wp:simplePos x="0" y="0"/>
                <wp:positionH relativeFrom="page">
                  <wp:posOffset>292735</wp:posOffset>
                </wp:positionH>
                <wp:positionV relativeFrom="paragraph">
                  <wp:posOffset>-8255</wp:posOffset>
                </wp:positionV>
                <wp:extent cx="6986270" cy="6350"/>
                <wp:effectExtent l="0" t="0" r="0" b="0"/>
                <wp:wrapNone/>
                <wp:docPr id="2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62B9F" id="Rectangle 16" o:spid="_x0000_s1026" style="position:absolute;margin-left:23.05pt;margin-top:-.65pt;width:550.1pt;height: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Z0oeAIAAPsEAAAOAAAAZHJzL2Uyb0RvYy54bWysVNuO0zAQfUfiHyy/d3MhTZto09VeKEJa&#10;YMXCB7i201g4trHdpruIf2fstKWFlxWiD64nMx6fOXPGl1e7XqItt05o1eDsIsWIK6qZUOsGf/2y&#10;nMwxcp4oRqRWvMFP3OGrxetXl4Opea47LRm3CJIoVw+mwZ33pk4SRzveE3ehDVfgbLXtiQfTrhNm&#10;yQDZe5nkaVomg7bMWE25c/D1bnTiRczftpz6T23ruEeywYDNx9XGdRXWZHFJ6rUlphN0D4P8A4qe&#10;CAWXHlPdEU/Qxoq/UvWCWu106y+o7hPdtoLyWANUk6V/VPPYEcNjLUCOM0ea3P9LSz9uHywSrMH5&#10;DCNFeujRZ2CNqLXkKCsDQYNxNcQ9mgcbSnTmXtNvDil920EYv7ZWDx0nDGBlIT45OxAMB0fRavig&#10;GaQnG68jV7vW9iEhsIB2sSVPx5bwnUcUPpbVvMxn0DkKvvLNNHYsIfXhrLHOv+O6R2HTYAvQY26y&#10;vXc+YCH1ISRi11KwpZAyGna9upUWbUkQR/xF+FDiaZhUIVjpcGzMOH4BiHBH8AWwsdk/qiwv0pu8&#10;mizL+WxSLIvppJql80maVTdVmRZVcbf8GQBmRd0Jxri6F4ofhJcVL2vsfgRGyUTpoaHB1TSfxtrP&#10;0LuXFdkLD3MoRd/g+ZEJUoe2vlUMyia1J0KO++QcfmQZODj8R1aiCELfR/2sNHsCDVgNTYJuwosB&#10;m07bZ4wGmL4Gu+8bYjlG8r0CHVVZUYRxjUYxneVg2FPP6tRDFIVUDfYYjdtbP474xlix7uCmLBKj&#10;9DVorxVRGEGXI6q9YmHCYgX71yCM8Kkdo36/WYtfAAAA//8DAFBLAwQUAAYACAAAACEAiaWQd94A&#10;AAAIAQAADwAAAGRycy9kb3ducmV2LnhtbEyPQU/DMAyF70j8h8hI3La0W6lGaToxJI5IbHBgt7Qx&#10;bbXGKUm2FX493glutt/T8/fK9WQHcUIfekcK0nkCAqlxpqdWwfvb82wFIkRNRg+OUME3BlhX11el&#10;Low70xZPu9gKDqFQaAVdjGMhZWg6tDrM3YjE2qfzVkdefSuN12cOt4NcJEkure6JP3R6xKcOm8Pu&#10;aBVs7lebr9eMXn629R73H/XhbuETpW5vpscHEBGn+GeGCz6jQ8VMtTuSCWJQkOUpOxXM0iWIi55m&#10;OU81X5Ygq1L+L1D9AgAA//8DAFBLAQItABQABgAIAAAAIQC2gziS/gAAAOEBAAATAAAAAAAAAAAA&#10;AAAAAAAAAABbQ29udGVudF9UeXBlc10ueG1sUEsBAi0AFAAGAAgAAAAhADj9If/WAAAAlAEAAAsA&#10;AAAAAAAAAAAAAAAALwEAAF9yZWxzLy5yZWxzUEsBAi0AFAAGAAgAAAAhAD65nSh4AgAA+wQAAA4A&#10;AAAAAAAAAAAAAAAALgIAAGRycy9lMm9Eb2MueG1sUEsBAi0AFAAGAAgAAAAhAImlkHfeAAAACAEA&#10;AA8AAAAAAAAAAAAAAAAA0gQAAGRycy9kb3ducmV2LnhtbFBLBQYAAAAABAAEAPMAAADdBQAAAAA=&#10;" fillcolor="black" stroked="f">
                <w10:wrap anchorx="page"/>
              </v:rect>
            </w:pict>
          </mc:Fallback>
        </mc:AlternateContent>
      </w:r>
      <w:r w:rsidR="001263FD">
        <w:rPr>
          <w:b/>
        </w:rPr>
        <w:t>ETHICAL ASPECTS OF DOCTOR'S WORK WITH VULNERABLE POPULATIONS: DOCTOR'S WORK</w:t>
      </w:r>
      <w:r w:rsidR="001263FD">
        <w:rPr>
          <w:b/>
          <w:spacing w:val="-52"/>
        </w:rPr>
        <w:t xml:space="preserve"> </w:t>
      </w:r>
      <w:r w:rsidR="001263FD">
        <w:rPr>
          <w:b/>
        </w:rPr>
        <w:t>WITH CHILDREN. CONFIDENTIALITY AND TRUST - ETHICAL DILEMMA IN WORKING WITH</w:t>
      </w:r>
      <w:r w:rsidR="001263FD">
        <w:rPr>
          <w:b/>
          <w:spacing w:val="1"/>
        </w:rPr>
        <w:t xml:space="preserve"> </w:t>
      </w:r>
      <w:r w:rsidR="001263FD">
        <w:rPr>
          <w:b/>
        </w:rPr>
        <w:t>ADOLESCENTS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25BB2E96" w14:textId="77777777">
        <w:trPr>
          <w:trHeight w:val="232"/>
        </w:trPr>
        <w:tc>
          <w:tcPr>
            <w:tcW w:w="5517" w:type="dxa"/>
            <w:tcBorders>
              <w:left w:val="nil"/>
            </w:tcBorders>
          </w:tcPr>
          <w:p w14:paraId="1C2EEDFF" w14:textId="77777777" w:rsidR="003E1494" w:rsidRDefault="001263FD">
            <w:pPr>
              <w:pStyle w:val="TableParagraph"/>
              <w:spacing w:line="212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4F6D0DE7" w14:textId="77777777" w:rsidR="003E1494" w:rsidRDefault="001263FD">
            <w:pPr>
              <w:pStyle w:val="TableParagraph"/>
              <w:spacing w:line="212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75BCFC51" w14:textId="77777777">
        <w:trPr>
          <w:trHeight w:val="508"/>
        </w:trPr>
        <w:tc>
          <w:tcPr>
            <w:tcW w:w="5517" w:type="dxa"/>
            <w:tcBorders>
              <w:left w:val="nil"/>
            </w:tcBorders>
          </w:tcPr>
          <w:p w14:paraId="18F6F7E7" w14:textId="77777777" w:rsidR="003E1494" w:rsidRDefault="001263FD">
            <w:pPr>
              <w:pStyle w:val="TableParagraph"/>
              <w:spacing w:line="245" w:lineRule="exact"/>
              <w:ind w:left="127"/>
            </w:pPr>
            <w:r>
              <w:t>Medical</w:t>
            </w:r>
            <w:r>
              <w:rPr>
                <w:spacing w:val="48"/>
              </w:rPr>
              <w:t xml:space="preserve"> </w:t>
            </w:r>
            <w:r>
              <w:t>work</w:t>
            </w:r>
            <w:r>
              <w:rPr>
                <w:spacing w:val="48"/>
              </w:rPr>
              <w:t xml:space="preserve"> </w:t>
            </w:r>
            <w:r>
              <w:t>with</w:t>
            </w:r>
            <w:r>
              <w:rPr>
                <w:spacing w:val="45"/>
              </w:rPr>
              <w:t xml:space="preserve"> </w:t>
            </w:r>
            <w:r>
              <w:t>children.</w:t>
            </w:r>
            <w:r>
              <w:rPr>
                <w:spacing w:val="47"/>
              </w:rPr>
              <w:t xml:space="preserve"> </w:t>
            </w:r>
            <w:r>
              <w:t>Confidentiality</w:t>
            </w:r>
            <w:r>
              <w:rPr>
                <w:spacing w:val="45"/>
              </w:rPr>
              <w:t xml:space="preserve"> </w:t>
            </w:r>
            <w:r>
              <w:t>and</w:t>
            </w:r>
            <w:r>
              <w:rPr>
                <w:spacing w:val="46"/>
              </w:rPr>
              <w:t xml:space="preserve"> </w:t>
            </w:r>
            <w:r>
              <w:t>trust</w:t>
            </w:r>
            <w:r>
              <w:rPr>
                <w:spacing w:val="47"/>
              </w:rPr>
              <w:t xml:space="preserve"> </w:t>
            </w:r>
            <w:r>
              <w:t>in</w:t>
            </w:r>
          </w:p>
          <w:p w14:paraId="5591105D" w14:textId="77777777" w:rsidR="003E1494" w:rsidRDefault="001263FD">
            <w:pPr>
              <w:pStyle w:val="TableParagraph"/>
              <w:spacing w:line="244" w:lineRule="exact"/>
              <w:ind w:left="127"/>
            </w:pP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children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adolescents.</w:t>
            </w:r>
          </w:p>
        </w:tc>
        <w:tc>
          <w:tcPr>
            <w:tcW w:w="5500" w:type="dxa"/>
            <w:tcBorders>
              <w:right w:val="nil"/>
            </w:tcBorders>
          </w:tcPr>
          <w:p w14:paraId="392DA982" w14:textId="77777777" w:rsidR="003E1494" w:rsidRDefault="001263FD">
            <w:pPr>
              <w:pStyle w:val="TableParagraph"/>
              <w:spacing w:line="245" w:lineRule="exact"/>
              <w:ind w:left="105"/>
            </w:pPr>
            <w:r>
              <w:t>Access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autistic</w:t>
            </w:r>
            <w:r>
              <w:rPr>
                <w:spacing w:val="-2"/>
              </w:rPr>
              <w:t xml:space="preserve"> </w:t>
            </w:r>
            <w:r>
              <w:t>patient.</w:t>
            </w:r>
            <w:r>
              <w:rPr>
                <w:spacing w:val="1"/>
              </w:rPr>
              <w:t xml:space="preserve"> </w:t>
            </w:r>
            <w:r>
              <w:t>Ethical</w:t>
            </w:r>
            <w:r>
              <w:rPr>
                <w:spacing w:val="-1"/>
              </w:rPr>
              <w:t xml:space="preserve"> </w:t>
            </w:r>
            <w:r>
              <w:t>dilemmas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working</w:t>
            </w:r>
          </w:p>
          <w:p w14:paraId="27CCC562" w14:textId="77777777" w:rsidR="003E1494" w:rsidRDefault="001263FD">
            <w:pPr>
              <w:pStyle w:val="TableParagraph"/>
              <w:spacing w:line="244" w:lineRule="exact"/>
              <w:ind w:left="105"/>
            </w:pPr>
            <w:r>
              <w:t>with</w:t>
            </w:r>
            <w:r>
              <w:rPr>
                <w:spacing w:val="-3"/>
              </w:rPr>
              <w:t xml:space="preserve"> </w:t>
            </w:r>
            <w:r>
              <w:t>adolescents.</w:t>
            </w:r>
          </w:p>
        </w:tc>
      </w:tr>
    </w:tbl>
    <w:p w14:paraId="6E28A6B6" w14:textId="6004F769" w:rsidR="003E1494" w:rsidRDefault="00DB1880">
      <w:pPr>
        <w:pStyle w:val="BodyText"/>
        <w:spacing w:before="10"/>
        <w:rPr>
          <w:b/>
          <w:sz w:val="15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F57281E" wp14:editId="6CB7BE1B">
                <wp:simplePos x="0" y="0"/>
                <wp:positionH relativeFrom="page">
                  <wp:posOffset>292735</wp:posOffset>
                </wp:positionH>
                <wp:positionV relativeFrom="paragraph">
                  <wp:posOffset>140970</wp:posOffset>
                </wp:positionV>
                <wp:extent cx="6986270" cy="6350"/>
                <wp:effectExtent l="0" t="0" r="0" b="0"/>
                <wp:wrapTopAndBottom/>
                <wp:docPr id="2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C7C7A" id="Rectangle 15" o:spid="_x0000_s1026" style="position:absolute;margin-left:23.05pt;margin-top:11.1pt;width:550.1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kyeAIAAPsEAAAOAAAAZHJzL2Uyb0RvYy54bWysVNuO0zAQfUfiHyy/d3MhTZto09VeKEJa&#10;YMXCB7i201g4trHdpruIf2fstKWFlxWiD64nMx6fOXPGl1e7XqItt05o1eDsIsWIK6qZUOsGf/2y&#10;nMwxcp4oRqRWvMFP3OGrxetXl4Opea47LRm3CJIoVw+mwZ33pk4SRzveE3ehDVfgbLXtiQfTrhNm&#10;yQDZe5nkaVomg7bMWE25c/D1bnTiRczftpz6T23ruEeywYDNx9XGdRXWZHFJ6rUlphN0D4P8A4qe&#10;CAWXHlPdEU/Qxoq/UvWCWu106y+o7hPdtoLyWANUk6V/VPPYEcNjLUCOM0ea3P9LSz9uHywSrMF5&#10;iZEiPfToM7BG1FpylE0DQYNxNcQ9mgcbSnTmXtNvDil920EYv7ZWDx0nDGBlIT45OxAMB0fRavig&#10;GaQnG68jV7vW9iEhsIB2sSVPx5bwnUcUPpbVvMxn0DkKvvLNNHYsIfXhrLHOv+O6R2HTYAvQY26y&#10;vXc+YCH1ISRi11KwpZAyGna9upUWbUkQR/xF+FDiaZhUIVjpcGzMOH4BiHBH8AWwsdk/qiwv0pu8&#10;mizL+WxSLIvppJql80maVTdVmRZVcbf8GQBmRd0Jxri6F4ofhJcVL2vsfgRGyUTpoaHB1TSfxtrP&#10;0LuXFdkLD3MoRd/g+ZEJUoe2vlUMyia1J0KO++QcfmQZODj8R1aiCELfR/2sNHsCDVgNTYJuwosB&#10;m07bZ4wGmL4Gu+8bYjlG8r0CHVVZUYRxjUYxneVg2FPP6tRDFIVUDfYYjdtbP474xlix7uCmLBKj&#10;9DVorxVRGEGXI6q9YmHCYgX71yCM8Kkdo36/WYtfAAAA//8DAFBLAwQUAAYACAAAACEAaxmyKt8A&#10;AAAJAQAADwAAAGRycy9kb3ducmV2LnhtbEyPwU7DMBBE70j8g7VI3KgTN0RtGqeiSByRaOFAb068&#10;JFHjdbDdNvD1uKdynJ3RzNtyPZmBndD53pKEdJYAQ2qs7qmV8PH+8rAA5oMirQZLKOEHPayr25tS&#10;FdqeaYunXWhZLCFfKAldCGPBuW86NMrP7IgUvS/rjApRupZrp86x3AxcJEnOjeopLnRqxOcOm8Pu&#10;aCRslovN91tGr7/beo/7z/rwKFwi5f3d9LQCFnAK1zBc8CM6VJGptkfSng0SsjyNSQlCCGAXP83y&#10;ObA6XuYCeFXy/x9UfwAAAP//AwBQSwECLQAUAAYACAAAACEAtoM4kv4AAADhAQAAEwAAAAAAAAAA&#10;AAAAAAAAAAAAW0NvbnRlbnRfVHlwZXNdLnhtbFBLAQItABQABgAIAAAAIQA4/SH/1gAAAJQBAAAL&#10;AAAAAAAAAAAAAAAAAC8BAABfcmVscy8ucmVsc1BLAQItABQABgAIAAAAIQAxljkyeAIAAPsEAAAO&#10;AAAAAAAAAAAAAAAAAC4CAABkcnMvZTJvRG9jLnhtbFBLAQItABQABgAIAAAAIQBrGbIq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2890748D" w14:textId="77777777" w:rsidR="003E1494" w:rsidRDefault="001263FD">
      <w:pPr>
        <w:ind w:left="228"/>
      </w:pPr>
      <w:r>
        <w:t>WEEK 10</w:t>
      </w:r>
    </w:p>
    <w:p w14:paraId="48D4165F" w14:textId="3B1C7350" w:rsidR="003E1494" w:rsidRDefault="00DB1880">
      <w:pPr>
        <w:ind w:left="215" w:right="228"/>
        <w:jc w:val="center"/>
        <w:rPr>
          <w:b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7DAB0573" wp14:editId="013DCE35">
                <wp:simplePos x="0" y="0"/>
                <wp:positionH relativeFrom="page">
                  <wp:posOffset>292735</wp:posOffset>
                </wp:positionH>
                <wp:positionV relativeFrom="paragraph">
                  <wp:posOffset>-8255</wp:posOffset>
                </wp:positionV>
                <wp:extent cx="6986270" cy="6350"/>
                <wp:effectExtent l="0" t="0" r="0" b="0"/>
                <wp:wrapNone/>
                <wp:docPr id="2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3E191" id="Rectangle 14" o:spid="_x0000_s1026" style="position:absolute;margin-left:23.05pt;margin-top:-.65pt;width:550.1pt;height: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ivJeAIAAPsEAAAOAAAAZHJzL2Uyb0RvYy54bWysVNuO0zAQfUfiHyy/d3MhvSRqutptKUJa&#10;YMXCB7i201g4trHdpruIf2fstKULLytEH1xPZjw+M+eM59eHTqI9t05oVePsKsWIK6qZUNsaf/2y&#10;Hs0wcp4oRqRWvMaP3OHrxetX895UPNetloxbBEmUq3pT49Z7UyWJoy3viLvShitwNtp2xINptwmz&#10;pIfsnUzyNJ0kvbbMWE25c/B1NTjxIuZvGk79p6Zx3CNZY8Dm42rjuglrspiTamuJaQU9wiD/gKIj&#10;QsGl51Qr4gnaWfFXqk5Qq51u/BXVXaKbRlAea4BqsvSPah5aYnisBZrjzLlN7v+lpR/39xYJVuN8&#10;jJEiHXD0GbpG1FZylBWhQb1xFcQ9mHsbSnTmTtNvDim9bCGM31ir+5YTBrCyEJ88OxAMB0fRpv+g&#10;GaQnO69jrw6N7UJC6AI6REoez5Twg0cUPk7K2SSfAnMUfJM348hYQqrTWWOdf8d1h8Kmxhagx9xk&#10;f+d8wEKqU0jErqVgayFlNOx2s5QW7UkQR/xF+FDiZZhUIVjpcGzIOHwBiHBH8AWwkewfZZYX6W1e&#10;jtaT2XRUrIvxqJyms1GalbflJC3KYrX+GQBmRdUKxri6E4qfhJcVLyP2OAKDZKL0UF/jcgwUxrou&#10;0buXFdkJD3MoRVfj2bkTpAq0vlUMyiaVJ0IO++Q5/Nhl6MHpP3YliiDwPuhno9kjaMBqIAnYhBcD&#10;Nq22Txj1MH01dt93xHKM5HsFOiqzogjjGo1iPM3BsJeezaWHKAqpauwxGrZLP4z4zlixbeGmLDZG&#10;6RvQXiOiMIIuB1RHxcKExQqOr0EY4Us7Rv1+sxa/AAAA//8DAFBLAwQUAAYACAAAACEAiaWQd94A&#10;AAAIAQAADwAAAGRycy9kb3ducmV2LnhtbEyPQU/DMAyF70j8h8hI3La0W6lGaToxJI5IbHBgt7Qx&#10;bbXGKUm2FX493glutt/T8/fK9WQHcUIfekcK0nkCAqlxpqdWwfvb82wFIkRNRg+OUME3BlhX11el&#10;Low70xZPu9gKDqFQaAVdjGMhZWg6tDrM3YjE2qfzVkdefSuN12cOt4NcJEkure6JP3R6xKcOm8Pu&#10;aBVs7lebr9eMXn629R73H/XhbuETpW5vpscHEBGn+GeGCz6jQ8VMtTuSCWJQkOUpOxXM0iWIi55m&#10;OU81X5Ygq1L+L1D9AgAA//8DAFBLAQItABQABgAIAAAAIQC2gziS/gAAAOEBAAATAAAAAAAAAAAA&#10;AAAAAAAAAABbQ29udGVudF9UeXBlc10ueG1sUEsBAi0AFAAGAAgAAAAhADj9If/WAAAAlAEAAAsA&#10;AAAAAAAAAAAAAAAALwEAAF9yZWxzLy5yZWxzUEsBAi0AFAAGAAgAAAAhAPyKK8l4AgAA+wQAAA4A&#10;AAAAAAAAAAAAAAAALgIAAGRycy9lMm9Eb2MueG1sUEsBAi0AFAAGAAgAAAAhAImlkHfeAAAACAEA&#10;AA8AAAAAAAAAAAAAAAAA0gQAAGRycy9kb3ducmV2LnhtbFBLBQYAAAAABAAEAPMAAADdBQAAAAA=&#10;" fillcolor="black" stroked="f">
                <w10:wrap anchorx="page"/>
              </v:rect>
            </w:pict>
          </mc:Fallback>
        </mc:AlternateContent>
      </w:r>
      <w:r w:rsidR="001263FD">
        <w:rPr>
          <w:b/>
        </w:rPr>
        <w:t>ETHICAL ASPECTS OF THE WORK OF DOCTORS WITH VULNERABLE POPULATIONS: SUFFERING</w:t>
      </w:r>
      <w:r w:rsidR="001263FD">
        <w:rPr>
          <w:b/>
          <w:spacing w:val="-52"/>
        </w:rPr>
        <w:t xml:space="preserve"> </w:t>
      </w:r>
      <w:r w:rsidR="001263FD">
        <w:rPr>
          <w:b/>
        </w:rPr>
        <w:t>FROM</w:t>
      </w:r>
      <w:r w:rsidR="001263FD">
        <w:rPr>
          <w:b/>
          <w:spacing w:val="-1"/>
        </w:rPr>
        <w:t xml:space="preserve"> </w:t>
      </w:r>
      <w:r w:rsidR="001263FD">
        <w:rPr>
          <w:b/>
        </w:rPr>
        <w:t>STIGMATIZING</w:t>
      </w:r>
      <w:r w:rsidR="001263FD">
        <w:rPr>
          <w:b/>
          <w:spacing w:val="-2"/>
        </w:rPr>
        <w:t xml:space="preserve"> </w:t>
      </w:r>
      <w:r w:rsidR="001263FD">
        <w:rPr>
          <w:b/>
        </w:rPr>
        <w:t>DISEASES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5631FF64" w14:textId="77777777">
        <w:trPr>
          <w:trHeight w:val="232"/>
        </w:trPr>
        <w:tc>
          <w:tcPr>
            <w:tcW w:w="5517" w:type="dxa"/>
            <w:tcBorders>
              <w:left w:val="nil"/>
            </w:tcBorders>
          </w:tcPr>
          <w:p w14:paraId="0B6B097D" w14:textId="77777777" w:rsidR="003E1494" w:rsidRDefault="001263FD">
            <w:pPr>
              <w:pStyle w:val="TableParagraph"/>
              <w:spacing w:line="212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2457C51F" w14:textId="77777777" w:rsidR="003E1494" w:rsidRDefault="001263FD">
            <w:pPr>
              <w:pStyle w:val="TableParagraph"/>
              <w:spacing w:line="212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5DD24EB6" w14:textId="77777777">
        <w:trPr>
          <w:trHeight w:val="511"/>
        </w:trPr>
        <w:tc>
          <w:tcPr>
            <w:tcW w:w="5517" w:type="dxa"/>
            <w:tcBorders>
              <w:left w:val="nil"/>
            </w:tcBorders>
          </w:tcPr>
          <w:p w14:paraId="571F83F5" w14:textId="77777777" w:rsidR="003E1494" w:rsidRDefault="001263FD">
            <w:pPr>
              <w:pStyle w:val="TableParagraph"/>
              <w:spacing w:line="246" w:lineRule="exact"/>
              <w:ind w:left="127"/>
            </w:pPr>
            <w:r>
              <w:t>Ethical</w:t>
            </w:r>
            <w:r>
              <w:rPr>
                <w:spacing w:val="-4"/>
              </w:rPr>
              <w:t xml:space="preserve"> </w:t>
            </w:r>
            <w:r>
              <w:t>aspects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doctor's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vulnerable</w:t>
            </w:r>
          </w:p>
          <w:p w14:paraId="6F1625AB" w14:textId="77777777" w:rsidR="003E1494" w:rsidRDefault="001263FD">
            <w:pPr>
              <w:pStyle w:val="TableParagraph"/>
              <w:spacing w:before="1" w:line="244" w:lineRule="exact"/>
              <w:ind w:left="127"/>
            </w:pPr>
            <w:r>
              <w:t>populations:</w:t>
            </w:r>
            <w:r>
              <w:rPr>
                <w:spacing w:val="-2"/>
              </w:rPr>
              <w:t xml:space="preserve"> </w:t>
            </w:r>
            <w:r>
              <w:t>stigma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patients.</w:t>
            </w:r>
          </w:p>
        </w:tc>
        <w:tc>
          <w:tcPr>
            <w:tcW w:w="5500" w:type="dxa"/>
            <w:tcBorders>
              <w:right w:val="nil"/>
            </w:tcBorders>
          </w:tcPr>
          <w:p w14:paraId="3FAFFEE4" w14:textId="77777777" w:rsidR="003E1494" w:rsidRDefault="001263FD">
            <w:pPr>
              <w:pStyle w:val="TableParagraph"/>
              <w:spacing w:line="246" w:lineRule="exact"/>
              <w:ind w:left="105"/>
            </w:pPr>
            <w:r>
              <w:t>Fear of</w:t>
            </w:r>
            <w:r>
              <w:rPr>
                <w:spacing w:val="-1"/>
              </w:rPr>
              <w:t xml:space="preserve"> </w:t>
            </w:r>
            <w:r>
              <w:t>doctors.</w:t>
            </w:r>
          </w:p>
        </w:tc>
      </w:tr>
    </w:tbl>
    <w:p w14:paraId="68228CCF" w14:textId="60B7C754" w:rsidR="003E1494" w:rsidRDefault="00DB1880">
      <w:pPr>
        <w:pStyle w:val="BodyText"/>
        <w:spacing w:before="1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4FD050A" wp14:editId="32CC3FC9">
                <wp:simplePos x="0" y="0"/>
                <wp:positionH relativeFrom="page">
                  <wp:posOffset>292735</wp:posOffset>
                </wp:positionH>
                <wp:positionV relativeFrom="paragraph">
                  <wp:posOffset>142875</wp:posOffset>
                </wp:positionV>
                <wp:extent cx="6986270" cy="6350"/>
                <wp:effectExtent l="0" t="0" r="0" b="0"/>
                <wp:wrapTopAndBottom/>
                <wp:docPr id="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B9807" id="Rectangle 13" o:spid="_x0000_s1026" style="position:absolute;margin-left:23.05pt;margin-top:11.25pt;width:550.1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EHeAIAAPs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gv&#10;MFKkgx59AtaI2kiOsqtAUG9cBXFP5tGGEp150PSrQ0rftxDGb63VfcsJA1hZiE8uDgTDwVG07t9r&#10;BunJ1uvI1b6xXUgILKB9bMnzqSV87xGFj9NyPs1n0DkKvunVJHYsIdXxrLHOv+W6Q2FTYwvQY26y&#10;e3A+YCHVMSRi11KwlZAyGnazvpcW7UgQR/xF+FDieZhUIVjpcGzIOHwBiHBH8AWwsdk/yiwv0ru8&#10;HK2m89moWBWTUTlL56M0K+/KaVqUxXL1MwDMiqoVjHH1IBQ/Ci8rXtbYwwgMkonSQ32Ny0k+ibVf&#10;oHcvK7ITHuZQiq7G8xMTpAptfaMYlE0qT4Qc9skl/MgycHD8j6xEEYS+D/pZa/YMGrAamgTdhBcD&#10;Nq223zHqYfpq7L5tieUYyXcKdFRmRRHGNRrFZJaDYc8963MPURRS1dhjNGzv/TDiW2PFpoWbskiM&#10;0regvUZEYQRdDqgOioUJixUcXoMwwud2jPr9Zi1+AQAA//8DAFBLAwQUAAYACAAAACEA//u+VN8A&#10;AAAJAQAADwAAAGRycy9kb3ducmV2LnhtbEyPwU7DMBBE70j9B2srcaNO0iQqIU7VInFEooUDvTnx&#10;kkSN16nttoGvxz3BcXZGM2/L9aQHdkHrekMC4kUEDKkxqqdWwMf7y8MKmPOSlBwMoYBvdLCuZnel&#10;LJS50g4ve9+yUEKukAI678eCc9d0qKVbmBEpeF/GaumDtC1XVl5DuR54EkU517KnsNDJEZ87bI77&#10;sxawfVxtT28pvf7s6gMePutjlthIiPv5tHkC5nHyf2G44Qd0qAJTbc6kHBsEpHkckgKSJAN28+M0&#10;XwKrw2WZAa9K/v+D6hcAAP//AwBQSwECLQAUAAYACAAAACEAtoM4kv4AAADhAQAAEwAAAAAAAAAA&#10;AAAAAAAAAAAAW0NvbnRlbnRfVHlwZXNdLnhtbFBLAQItABQABgAIAAAAIQA4/SH/1gAAAJQBAAAL&#10;AAAAAAAAAAAAAAAAAC8BAABfcmVscy8ucmVsc1BLAQItABQABgAIAAAAIQAvyHEHeAIAAPsEAAAO&#10;AAAAAAAAAAAAAAAAAC4CAABkcnMvZTJvRG9jLnhtbFBLAQItABQABgAIAAAAIQD/+75U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1080C23C" w14:textId="77777777" w:rsidR="003E1494" w:rsidRDefault="001263FD">
      <w:pPr>
        <w:ind w:left="228"/>
      </w:pPr>
      <w:r>
        <w:t>WEEK</w:t>
      </w:r>
      <w:r>
        <w:rPr>
          <w:spacing w:val="-1"/>
        </w:rPr>
        <w:t xml:space="preserve"> </w:t>
      </w:r>
      <w:r>
        <w:t>11</w:t>
      </w:r>
    </w:p>
    <w:p w14:paraId="36A833E4" w14:textId="146E7A23" w:rsidR="003E1494" w:rsidRDefault="00DB1880">
      <w:pPr>
        <w:ind w:left="215" w:right="226"/>
        <w:jc w:val="center"/>
        <w:rPr>
          <w:b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19B718A4" wp14:editId="1D4FAB61">
                <wp:simplePos x="0" y="0"/>
                <wp:positionH relativeFrom="page">
                  <wp:posOffset>292735</wp:posOffset>
                </wp:positionH>
                <wp:positionV relativeFrom="paragraph">
                  <wp:posOffset>-8255</wp:posOffset>
                </wp:positionV>
                <wp:extent cx="6986270" cy="6350"/>
                <wp:effectExtent l="0" t="0" r="0" b="0"/>
                <wp:wrapNone/>
                <wp:docPr id="2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FC2E0" id="Rectangle 12" o:spid="_x0000_s1026" style="position:absolute;margin-left:23.05pt;margin-top:-.65pt;width:550.1pt;height: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AweAIAAPs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i/&#10;wkiRDnr0CVgjaiM5yvJAUG9cBXFP5tGGEp150PSrQ0rftxDGb63VfcsJA1hZiE8uDgTDwVG07t9r&#10;BunJ1uvI1b6xXUgILKB9bMnzqSV87xGFj9NyPs1n0DkKvunVJHYsIdXxrLHOv+W6Q2FTYwvQY26y&#10;e3A+YCHVMSRi11KwlZAyGnazvpcW7UgQR/xF+FDieZhUIVjpcGzIOHwBiHBH8AWwsdk/yiwv0ru8&#10;HK2m89moWBWTUTlL56M0K+/KaVqUxXL1MwDMiqoVjHH1IBQ/Ci8rXtbYwwgMkonSQ32Ny0k+ibVf&#10;oHcvK7ITHuZQiq7G8xMTpAptfaMYlE0qT4Qc9skl/MgycHD8j6xEEYS+D/pZa/YMGrAamgTdhBcD&#10;Nq223zHqYfpq7L5tieUYyXcKdFRmRRHGNRrFZJaDYc8963MPURRS1dhjNGzv/TDiW2PFpoWbskiM&#10;0regvUZEYQRdDqgOioUJixUcXoMwwud2jPr9Zi1+AQAA//8DAFBLAwQUAAYACAAAACEAiaWQd94A&#10;AAAIAQAADwAAAGRycy9kb3ducmV2LnhtbEyPQU/DMAyF70j8h8hI3La0W6lGaToxJI5IbHBgt7Qx&#10;bbXGKUm2FX493glutt/T8/fK9WQHcUIfekcK0nkCAqlxpqdWwfvb82wFIkRNRg+OUME3BlhX11el&#10;Low70xZPu9gKDqFQaAVdjGMhZWg6tDrM3YjE2qfzVkdefSuN12cOt4NcJEkure6JP3R6xKcOm8Pu&#10;aBVs7lebr9eMXn629R73H/XhbuETpW5vpscHEBGn+GeGCz6jQ8VMtTuSCWJQkOUpOxXM0iWIi55m&#10;OU81X5Ygq1L+L1D9AgAA//8DAFBLAQItABQABgAIAAAAIQC2gziS/gAAAOEBAAATAAAAAAAAAAAA&#10;AAAAAAAAAABbQ29udGVudF9UeXBlc10ueG1sUEsBAi0AFAAGAAgAAAAhADj9If/WAAAAlAEAAAsA&#10;AAAAAAAAAAAAAAAALwEAAF9yZWxzLy5yZWxzUEsBAi0AFAAGAAgAAAAhAPvYgDB4AgAA+wQAAA4A&#10;AAAAAAAAAAAAAAAALgIAAGRycy9lMm9Eb2MueG1sUEsBAi0AFAAGAAgAAAAhAImlkHfeAAAACAEA&#10;AA8AAAAAAAAAAAAAAAAA0gQAAGRycy9kb3ducmV2LnhtbFBLBQYAAAAABAAEAPMAAADdBQAAAAA=&#10;" fillcolor="black" stroked="f">
                <w10:wrap anchorx="page"/>
              </v:rect>
            </w:pict>
          </mc:Fallback>
        </mc:AlternateContent>
      </w:r>
      <w:r w:rsidR="001263FD">
        <w:rPr>
          <w:b/>
        </w:rPr>
        <w:t>ETHICAL</w:t>
      </w:r>
      <w:r w:rsidR="001263FD">
        <w:rPr>
          <w:b/>
          <w:spacing w:val="-3"/>
        </w:rPr>
        <w:t xml:space="preserve"> </w:t>
      </w:r>
      <w:r w:rsidR="001263FD">
        <w:rPr>
          <w:b/>
        </w:rPr>
        <w:t>ASPECTS</w:t>
      </w:r>
      <w:r w:rsidR="001263FD">
        <w:rPr>
          <w:b/>
          <w:spacing w:val="-1"/>
        </w:rPr>
        <w:t xml:space="preserve"> </w:t>
      </w:r>
      <w:r w:rsidR="001263FD">
        <w:rPr>
          <w:b/>
        </w:rPr>
        <w:t>OF</w:t>
      </w:r>
      <w:r w:rsidR="001263FD">
        <w:rPr>
          <w:b/>
          <w:spacing w:val="-1"/>
        </w:rPr>
        <w:t xml:space="preserve"> </w:t>
      </w:r>
      <w:r w:rsidR="001263FD">
        <w:rPr>
          <w:b/>
        </w:rPr>
        <w:t>DOCTOR'S</w:t>
      </w:r>
      <w:r w:rsidR="001263FD">
        <w:rPr>
          <w:b/>
          <w:spacing w:val="-5"/>
        </w:rPr>
        <w:t xml:space="preserve"> </w:t>
      </w:r>
      <w:r w:rsidR="001263FD">
        <w:rPr>
          <w:b/>
        </w:rPr>
        <w:t>WORK WITH PATIENTS</w:t>
      </w:r>
      <w:r w:rsidR="001263FD">
        <w:rPr>
          <w:b/>
          <w:spacing w:val="-1"/>
        </w:rPr>
        <w:t xml:space="preserve"> </w:t>
      </w:r>
      <w:r w:rsidR="001263FD">
        <w:rPr>
          <w:b/>
        </w:rPr>
        <w:t>SICK</w:t>
      </w:r>
      <w:r w:rsidR="001263FD">
        <w:rPr>
          <w:b/>
          <w:spacing w:val="-4"/>
        </w:rPr>
        <w:t xml:space="preserve"> </w:t>
      </w:r>
      <w:r w:rsidR="001263FD">
        <w:rPr>
          <w:b/>
        </w:rPr>
        <w:t>OF</w:t>
      </w:r>
      <w:r w:rsidR="001263FD">
        <w:rPr>
          <w:b/>
          <w:spacing w:val="-4"/>
        </w:rPr>
        <w:t xml:space="preserve"> </w:t>
      </w:r>
      <w:r w:rsidR="001263FD">
        <w:rPr>
          <w:b/>
        </w:rPr>
        <w:t>HIV INFECTION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373ECB49" w14:textId="77777777">
        <w:trPr>
          <w:trHeight w:val="232"/>
        </w:trPr>
        <w:tc>
          <w:tcPr>
            <w:tcW w:w="5517" w:type="dxa"/>
            <w:tcBorders>
              <w:left w:val="nil"/>
            </w:tcBorders>
          </w:tcPr>
          <w:p w14:paraId="6DDB7F3A" w14:textId="77777777" w:rsidR="003E1494" w:rsidRDefault="001263FD">
            <w:pPr>
              <w:pStyle w:val="TableParagraph"/>
              <w:spacing w:line="212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18ACC644" w14:textId="77777777" w:rsidR="003E1494" w:rsidRDefault="001263FD">
            <w:pPr>
              <w:pStyle w:val="TableParagraph"/>
              <w:spacing w:line="212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331873EC" w14:textId="77777777">
        <w:trPr>
          <w:trHeight w:val="510"/>
        </w:trPr>
        <w:tc>
          <w:tcPr>
            <w:tcW w:w="5517" w:type="dxa"/>
            <w:tcBorders>
              <w:left w:val="nil"/>
            </w:tcBorders>
          </w:tcPr>
          <w:p w14:paraId="7F098C47" w14:textId="77777777" w:rsidR="003E1494" w:rsidRDefault="001263FD">
            <w:pPr>
              <w:pStyle w:val="TableParagraph"/>
              <w:ind w:left="127"/>
            </w:pPr>
            <w:r>
              <w:t>Ethical</w:t>
            </w:r>
            <w:r>
              <w:rPr>
                <w:spacing w:val="17"/>
              </w:rPr>
              <w:t xml:space="preserve"> </w:t>
            </w:r>
            <w:r>
              <w:t>aspects</w:t>
            </w:r>
            <w:r>
              <w:rPr>
                <w:spacing w:val="19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doctors</w:t>
            </w:r>
            <w:r>
              <w:rPr>
                <w:spacing w:val="19"/>
              </w:rPr>
              <w:t xml:space="preserve"> </w:t>
            </w:r>
            <w:r>
              <w:t>with</w:t>
            </w:r>
            <w:r>
              <w:rPr>
                <w:spacing w:val="18"/>
              </w:rPr>
              <w:t xml:space="preserve"> </w:t>
            </w:r>
            <w:r>
              <w:t>vulnerable</w:t>
            </w:r>
            <w:r>
              <w:rPr>
                <w:spacing w:val="17"/>
              </w:rPr>
              <w:t xml:space="preserve"> </w:t>
            </w:r>
            <w:r>
              <w:t>populations:</w:t>
            </w:r>
            <w:r>
              <w:rPr>
                <w:spacing w:val="-52"/>
              </w:rPr>
              <w:t xml:space="preserve"> </w:t>
            </w:r>
            <w:r>
              <w:t>sufferers</w:t>
            </w:r>
            <w:r>
              <w:rPr>
                <w:spacing w:val="-2"/>
              </w:rPr>
              <w:t xml:space="preserve"> </w:t>
            </w:r>
            <w:r>
              <w:t>of stigmatizing</w:t>
            </w:r>
            <w:r>
              <w:rPr>
                <w:spacing w:val="-1"/>
              </w:rPr>
              <w:t xml:space="preserve"> </w:t>
            </w:r>
            <w:r>
              <w:t>diseases (HIV).</w:t>
            </w:r>
          </w:p>
        </w:tc>
        <w:tc>
          <w:tcPr>
            <w:tcW w:w="5500" w:type="dxa"/>
            <w:tcBorders>
              <w:right w:val="nil"/>
            </w:tcBorders>
          </w:tcPr>
          <w:p w14:paraId="2C577B0D" w14:textId="77777777" w:rsidR="003E1494" w:rsidRDefault="001263FD">
            <w:pPr>
              <w:pStyle w:val="TableParagraph"/>
              <w:ind w:left="105"/>
            </w:pPr>
            <w:r>
              <w:t>Ethical</w:t>
            </w:r>
            <w:r>
              <w:rPr>
                <w:spacing w:val="42"/>
              </w:rPr>
              <w:t xml:space="preserve"> </w:t>
            </w:r>
            <w:r>
              <w:t>dilemmas</w:t>
            </w:r>
            <w:r>
              <w:rPr>
                <w:spacing w:val="42"/>
              </w:rPr>
              <w:t xml:space="preserve"> </w:t>
            </w:r>
            <w:r>
              <w:t>in</w:t>
            </w:r>
            <w:r>
              <w:rPr>
                <w:spacing w:val="43"/>
              </w:rPr>
              <w:t xml:space="preserve"> </w:t>
            </w:r>
            <w:r>
              <w:t>working</w:t>
            </w:r>
            <w:r>
              <w:rPr>
                <w:spacing w:val="44"/>
              </w:rPr>
              <w:t xml:space="preserve"> </w:t>
            </w:r>
            <w:r>
              <w:t>with</w:t>
            </w:r>
            <w:r>
              <w:rPr>
                <w:spacing w:val="43"/>
              </w:rPr>
              <w:t xml:space="preserve"> </w:t>
            </w:r>
            <w:r>
              <w:t>people</w:t>
            </w:r>
            <w:r>
              <w:rPr>
                <w:spacing w:val="42"/>
              </w:rPr>
              <w:t xml:space="preserve"> </w:t>
            </w:r>
            <w:r>
              <w:t>suffering</w:t>
            </w:r>
            <w:r>
              <w:rPr>
                <w:spacing w:val="41"/>
              </w:rPr>
              <w:t xml:space="preserve"> </w:t>
            </w:r>
            <w:r>
              <w:t>from</w:t>
            </w:r>
            <w:r>
              <w:rPr>
                <w:spacing w:val="-52"/>
              </w:rPr>
              <w:t xml:space="preserve"> </w:t>
            </w:r>
            <w:r>
              <w:t>stigmatizing</w:t>
            </w:r>
            <w:r>
              <w:rPr>
                <w:spacing w:val="-1"/>
              </w:rPr>
              <w:t xml:space="preserve"> </w:t>
            </w:r>
            <w:r>
              <w:t>diseases.</w:t>
            </w:r>
          </w:p>
        </w:tc>
      </w:tr>
    </w:tbl>
    <w:p w14:paraId="4C23E22D" w14:textId="3421CE55" w:rsidR="003E1494" w:rsidRDefault="00DB1880">
      <w:pPr>
        <w:pStyle w:val="BodyText"/>
        <w:spacing w:before="7"/>
        <w:rPr>
          <w:b/>
          <w:sz w:val="15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0391469" wp14:editId="73C6FE97">
                <wp:simplePos x="0" y="0"/>
                <wp:positionH relativeFrom="page">
                  <wp:posOffset>292735</wp:posOffset>
                </wp:positionH>
                <wp:positionV relativeFrom="paragraph">
                  <wp:posOffset>139065</wp:posOffset>
                </wp:positionV>
                <wp:extent cx="6986270" cy="6350"/>
                <wp:effectExtent l="0" t="0" r="0" b="0"/>
                <wp:wrapTopAndBottom/>
                <wp:docPr id="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B7BFD" id="Rectangle 11" o:spid="_x0000_s1026" style="position:absolute;margin-left:23.05pt;margin-top:10.95pt;width:550.1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yQqeAIAAPsEAAAOAAAAZHJzL2Uyb0RvYy54bWysVNuO0zAQfUfiHyy/d3MhvSTadLUXipAK&#10;rFj4ANd2GgvHNrbbtIv4d8ZOW1p4WSH64Hoy4/GZM2d8fbPrJNpy64RWNc6uUoy4opoJta7x1y+L&#10;0Qwj54liRGrFa7znDt/MX7+67k3Fc91qybhFkES5qjc1br03VZI42vKOuCttuAJno21HPJh2nTBL&#10;esjeySRP00nSa8uM1ZQ7B18fBieex/xNw6n/1DSOeyRrDNh8XG1cV2FN5tekWltiWkEPMMg/oOiI&#10;UHDpKdUD8QRtrPgrVSeo1U43/orqLtFNIyiPNUA1WfpHNU8tMTzWAuQ4c6LJ/b+09OP20SLBapzn&#10;GCnSQY8+A2tErSVHWRYI6o2rIO7JPNpQojNLTb85pPR9C2H81lrdt5wwgBXjk4sDwXBwFK36D5pB&#10;erLxOnK1a2wXEgILaBdbsj+1hO88ovBxUs4m+RQ6R8E3eTOOHUtIdTxrrPPvuO5Q2NTYAvSYm2yX&#10;zgN2CD2GROxaCrYQUkbDrlf30qItCeKIv1AuHHHnYVKFYKXDscE9fAGIcEfwBbCx2T/KLC/Su7wc&#10;LSaz6ahYFONROU1nozQr78pJWpTFw+JnAJgVVSsY42opFD8KLyte1tjDCAySidJDfY3LcT6OtV+g&#10;dy8rshMe5lCKrsazExOkCm19qxiUTSpPhBz2ySX8SBlwcPyPrEQRhL4P+llptgcNWA1Ngm7CiwGb&#10;VttnjHqYvhq77xtiOUbyvQIdlVlRhHGNRjGe5mDYc8/q3EMUhVQ19hgN23s/jPjGWLFu4aYsEqP0&#10;LWivEVEYQZcDKsAdDJiwWMHhNQgjfG7HqN9v1vwXAAAA//8DAFBLAwQUAAYACAAAACEAeCsNLt8A&#10;AAAJAQAADwAAAGRycy9kb3ducmV2LnhtbEyPwU7DMBBE70j9B2srcaNOQoiaEKdqkTgi0cKB3px4&#10;SaLG69R228DX457KcXZGM2/L1aQHdkbrekMC4kUEDKkxqqdWwOfH68MSmPOSlBwMoYAfdLCqZnel&#10;LJS50BbPO9+yUEKukAI678eCc9d0qKVbmBEpeN/GaumDtC1XVl5CuR54EkUZ17KnsNDJEV86bA67&#10;kxawyZeb43tKb7/beo/7r/rwlNhIiPv5tH4G5nHytzBc8QM6VIGpNidSjg0C0iwOSQFJnAO7+nGa&#10;PQKrwyXJgVcl//9B9QcAAP//AwBQSwECLQAUAAYACAAAACEAtoM4kv4AAADhAQAAEwAAAAAAAAAA&#10;AAAAAAAAAAAAW0NvbnRlbnRfVHlwZXNdLnhtbFBLAQItABQABgAIAAAAIQA4/SH/1gAAAJQBAAAL&#10;AAAAAAAAAAAAAAAAAC8BAABfcmVscy8ucmVsc1BLAQItABQABgAIAAAAIQD09yQqeAIAAPsEAAAO&#10;AAAAAAAAAAAAAAAAAC4CAABkcnMvZTJvRG9jLnhtbFBLAQItABQABgAIAAAAIQB4Kw0u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17A8B017" w14:textId="77777777" w:rsidR="003E1494" w:rsidRDefault="001263FD">
      <w:pPr>
        <w:ind w:left="228"/>
      </w:pPr>
      <w:r>
        <w:t>WEEK</w:t>
      </w:r>
      <w:r>
        <w:rPr>
          <w:spacing w:val="-1"/>
        </w:rPr>
        <w:t xml:space="preserve"> </w:t>
      </w:r>
      <w:r>
        <w:t>12</w:t>
      </w:r>
    </w:p>
    <w:p w14:paraId="3D7830BB" w14:textId="7A4D4429" w:rsidR="003E1494" w:rsidRDefault="00DB1880">
      <w:pPr>
        <w:ind w:left="215" w:right="217"/>
        <w:jc w:val="center"/>
        <w:rPr>
          <w:b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48D0C8E6" wp14:editId="74A1B297">
                <wp:simplePos x="0" y="0"/>
                <wp:positionH relativeFrom="page">
                  <wp:posOffset>292735</wp:posOffset>
                </wp:positionH>
                <wp:positionV relativeFrom="paragraph">
                  <wp:posOffset>-8255</wp:posOffset>
                </wp:positionV>
                <wp:extent cx="6986270" cy="6350"/>
                <wp:effectExtent l="0" t="0" r="0" b="0"/>
                <wp:wrapNone/>
                <wp:docPr id="2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6B453" id="Rectangle 10" o:spid="_x0000_s1026" style="position:absolute;margin-left:23.05pt;margin-top:-.65pt;width:550.1pt;height:.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zbRdgIAAPs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lW4zzD&#10;SJEOavQZVCNqIznKokC9cRXEPZoHG1J05l7Tbw4pfddCGL+xVvctJwxoZUHQ5OJAMBwcRev+g2YA&#10;T7ZeR632je0CIKiA9rEkT6eS8L1HFD5Oy/k0n0HlKPimbyaRUEKq41ljnX/HdYfCpsYWqEdssrt3&#10;PnAh1TEkctdSsJWQMhp2s76TFu1IaI74i/QhxfMwqUKw0uHYgDh8AYpwR/AFsrHYP8ssL9LbvByt&#10;pvPZqFgVk1E5S+ejNCtvy2lalMVy9SsQzIqqFYxxdS8UPzZeVryssIcRGFomth7qa1xO8knM/YK9&#10;e1mSnfAwh1J0NZ6flCBVKOtbxeKUeCLksE8u6UeVQYPjf1QlNkGoexhFV601e4IesBqKBNWEFwM2&#10;rbY/MOph+mrsvm+J5RjJ9wr6qMyKIoxrNIrJLAfDnnvW5x6iKEDV2GM0bO/8MOJbY8WmhZuyKIzS&#10;N9B7jYiN8czq0LEwYTGDw2sQRvjcjlHPb9biNwAAAP//AwBQSwMEFAAGAAgAAAAhAImlkHfeAAAA&#10;CAEAAA8AAABkcnMvZG93bnJldi54bWxMj0FPwzAMhe9I/IfISNy2tFupRmk6MSSOSGxwYLe0MW21&#10;xilJthV+Pd4Jbrbf0/P3yvVkB3FCH3pHCtJ5AgKpcaanVsH72/NsBSJETUYPjlDBNwZYV9dXpS6M&#10;O9MWT7vYCg6hUGgFXYxjIWVoOrQ6zN2IxNqn81ZHXn0rjddnDreDXCRJLq3uiT90esSnDpvD7mgV&#10;bO5Xm6/XjF5+tvUe9x/14W7hE6Vub6bHBxARp/hnhgs+o0PFTLU7kgliUJDlKTsVzNIliIueZjlP&#10;NV+WIKtS/i9Q/QIAAP//AwBQSwECLQAUAAYACAAAACEAtoM4kv4AAADhAQAAEwAAAAAAAAAAAAAA&#10;AAAAAAAAW0NvbnRlbnRfVHlwZXNdLnhtbFBLAQItABQABgAIAAAAIQA4/SH/1gAAAJQBAAALAAAA&#10;AAAAAAAAAAAAAC8BAABfcmVscy8ucmVsc1BLAQItABQABgAIAAAAIQA56zbRdgIAAPsEAAAOAAAA&#10;AAAAAAAAAAAAAC4CAABkcnMvZTJvRG9jLnhtbFBLAQItABQABgAIAAAAIQCJpZB3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1263FD">
        <w:rPr>
          <w:b/>
        </w:rPr>
        <w:t>PROFESSIONAL</w:t>
      </w:r>
      <w:r w:rsidR="001263FD">
        <w:rPr>
          <w:b/>
          <w:spacing w:val="-4"/>
        </w:rPr>
        <w:t xml:space="preserve"> </w:t>
      </w:r>
      <w:r w:rsidR="001263FD">
        <w:rPr>
          <w:b/>
        </w:rPr>
        <w:t>CONFIDENTIALITY,</w:t>
      </w:r>
      <w:r w:rsidR="001263FD">
        <w:rPr>
          <w:b/>
          <w:spacing w:val="-3"/>
        </w:rPr>
        <w:t xml:space="preserve"> </w:t>
      </w:r>
      <w:r w:rsidR="001263FD">
        <w:rPr>
          <w:b/>
        </w:rPr>
        <w:t>EUTHANASIA,</w:t>
      </w:r>
      <w:r w:rsidR="001263FD">
        <w:rPr>
          <w:b/>
          <w:spacing w:val="-1"/>
        </w:rPr>
        <w:t xml:space="preserve"> </w:t>
      </w:r>
      <w:r w:rsidR="001263FD">
        <w:rPr>
          <w:b/>
        </w:rPr>
        <w:t>END-OF-LIFE</w:t>
      </w:r>
      <w:r w:rsidR="001263FD">
        <w:rPr>
          <w:b/>
          <w:spacing w:val="-4"/>
        </w:rPr>
        <w:t xml:space="preserve"> </w:t>
      </w:r>
      <w:r w:rsidR="001263FD">
        <w:rPr>
          <w:b/>
        </w:rPr>
        <w:t>ETHICAL</w:t>
      </w:r>
      <w:r w:rsidR="001263FD">
        <w:rPr>
          <w:b/>
          <w:spacing w:val="-4"/>
        </w:rPr>
        <w:t xml:space="preserve"> </w:t>
      </w:r>
      <w:r w:rsidR="001263FD">
        <w:rPr>
          <w:b/>
        </w:rPr>
        <w:t>DILEMAS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7527898D" w14:textId="77777777">
        <w:trPr>
          <w:trHeight w:val="232"/>
        </w:trPr>
        <w:tc>
          <w:tcPr>
            <w:tcW w:w="5517" w:type="dxa"/>
            <w:tcBorders>
              <w:left w:val="nil"/>
            </w:tcBorders>
          </w:tcPr>
          <w:p w14:paraId="46F24F9F" w14:textId="77777777" w:rsidR="003E1494" w:rsidRDefault="001263FD">
            <w:pPr>
              <w:pStyle w:val="TableParagraph"/>
              <w:spacing w:line="212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58E570DC" w14:textId="77777777" w:rsidR="003E1494" w:rsidRDefault="001263FD">
            <w:pPr>
              <w:pStyle w:val="TableParagraph"/>
              <w:spacing w:line="212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1A8F060E" w14:textId="77777777">
        <w:trPr>
          <w:trHeight w:val="760"/>
        </w:trPr>
        <w:tc>
          <w:tcPr>
            <w:tcW w:w="5517" w:type="dxa"/>
            <w:tcBorders>
              <w:left w:val="nil"/>
            </w:tcBorders>
          </w:tcPr>
          <w:p w14:paraId="08D4DA11" w14:textId="77777777" w:rsidR="003E1494" w:rsidRDefault="001263FD">
            <w:pPr>
              <w:pStyle w:val="TableParagraph"/>
              <w:ind w:left="127" w:right="96"/>
            </w:pPr>
            <w:r>
              <w:t>Professional</w:t>
            </w:r>
            <w:r>
              <w:rPr>
                <w:spacing w:val="3"/>
              </w:rPr>
              <w:t xml:space="preserve"> </w:t>
            </w:r>
            <w:r>
              <w:t>secret.</w:t>
            </w:r>
            <w:r>
              <w:rPr>
                <w:spacing w:val="3"/>
              </w:rPr>
              <w:t xml:space="preserve"> </w:t>
            </w:r>
            <w:r>
              <w:t>Euthanasia,</w:t>
            </w:r>
            <w:r>
              <w:rPr>
                <w:spacing w:val="3"/>
              </w:rPr>
              <w:t xml:space="preserve"> </w:t>
            </w:r>
            <w:r>
              <w:t>ethical</w:t>
            </w:r>
            <w:r>
              <w:rPr>
                <w:spacing w:val="3"/>
              </w:rPr>
              <w:t xml:space="preserve"> </w:t>
            </w:r>
            <w:r>
              <w:t>dilemmas</w:t>
            </w:r>
            <w:r>
              <w:rPr>
                <w:spacing w:val="4"/>
              </w:rPr>
              <w:t xml:space="preserve"> </w:t>
            </w:r>
            <w:r>
              <w:t>at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end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life.</w:t>
            </w:r>
          </w:p>
        </w:tc>
        <w:tc>
          <w:tcPr>
            <w:tcW w:w="5500" w:type="dxa"/>
            <w:tcBorders>
              <w:right w:val="nil"/>
            </w:tcBorders>
          </w:tcPr>
          <w:p w14:paraId="68BE6AC2" w14:textId="77777777" w:rsidR="003E1494" w:rsidRDefault="001263FD">
            <w:pPr>
              <w:pStyle w:val="TableParagraph"/>
              <w:ind w:left="104"/>
            </w:pPr>
            <w:r>
              <w:t>Clinical</w:t>
            </w:r>
            <w:r>
              <w:rPr>
                <w:spacing w:val="45"/>
              </w:rPr>
              <w:t xml:space="preserve"> </w:t>
            </w:r>
            <w:r>
              <w:t>example</w:t>
            </w:r>
            <w:r>
              <w:rPr>
                <w:spacing w:val="47"/>
              </w:rPr>
              <w:t xml:space="preserve"> </w:t>
            </w:r>
            <w:r>
              <w:t>-</w:t>
            </w:r>
            <w:r>
              <w:rPr>
                <w:spacing w:val="43"/>
              </w:rPr>
              <w:t xml:space="preserve"> </w:t>
            </w:r>
            <w:r>
              <w:t>obligations</w:t>
            </w:r>
            <w:r>
              <w:rPr>
                <w:spacing w:val="45"/>
              </w:rPr>
              <w:t xml:space="preserve"> </w:t>
            </w:r>
            <w:r>
              <w:t>of</w:t>
            </w:r>
            <w:r>
              <w:rPr>
                <w:spacing w:val="45"/>
              </w:rPr>
              <w:t xml:space="preserve"> </w:t>
            </w:r>
            <w:r>
              <w:t>doctors</w:t>
            </w:r>
            <w:r>
              <w:rPr>
                <w:spacing w:val="45"/>
              </w:rPr>
              <w:t xml:space="preserve"> </w:t>
            </w:r>
            <w:r>
              <w:t>in</w:t>
            </w:r>
            <w:r>
              <w:rPr>
                <w:spacing w:val="44"/>
              </w:rPr>
              <w:t xml:space="preserve"> </w:t>
            </w:r>
            <w:r>
              <w:t>keeping</w:t>
            </w:r>
            <w:r>
              <w:rPr>
                <w:spacing w:val="-52"/>
              </w:rPr>
              <w:t xml:space="preserve"> </w:t>
            </w:r>
            <w:r>
              <w:t>professional</w:t>
            </w:r>
            <w:r>
              <w:rPr>
                <w:spacing w:val="28"/>
              </w:rPr>
              <w:t xml:space="preserve"> </w:t>
            </w:r>
            <w:r>
              <w:t>secrecy.</w:t>
            </w:r>
            <w:r>
              <w:rPr>
                <w:spacing w:val="30"/>
              </w:rPr>
              <w:t xml:space="preserve"> </w:t>
            </w:r>
            <w:r>
              <w:t>Dilemmas</w:t>
            </w:r>
            <w:r>
              <w:rPr>
                <w:spacing w:val="28"/>
              </w:rPr>
              <w:t xml:space="preserve"> </w:t>
            </w:r>
            <w:r>
              <w:t>of</w:t>
            </w:r>
            <w:r>
              <w:rPr>
                <w:spacing w:val="28"/>
              </w:rPr>
              <w:t xml:space="preserve"> </w:t>
            </w:r>
            <w:r>
              <w:t>decision-making</w:t>
            </w:r>
            <w:r>
              <w:rPr>
                <w:spacing w:val="26"/>
              </w:rPr>
              <w:t xml:space="preserve"> </w:t>
            </w:r>
            <w:r>
              <w:t>at</w:t>
            </w:r>
            <w:r>
              <w:rPr>
                <w:spacing w:val="28"/>
              </w:rPr>
              <w:t xml:space="preserve"> </w:t>
            </w:r>
            <w:r>
              <w:t>the</w:t>
            </w:r>
          </w:p>
          <w:p w14:paraId="6C12713C" w14:textId="77777777" w:rsidR="003E1494" w:rsidRDefault="001263FD">
            <w:pPr>
              <w:pStyle w:val="TableParagraph"/>
              <w:spacing w:line="243" w:lineRule="exact"/>
              <w:ind w:left="104"/>
            </w:pP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respect for</w:t>
            </w:r>
            <w:r>
              <w:rPr>
                <w:spacing w:val="-1"/>
              </w:rPr>
              <w:t xml:space="preserve"> </w:t>
            </w:r>
            <w:r>
              <w:t>ethical principles.</w:t>
            </w:r>
          </w:p>
        </w:tc>
      </w:tr>
    </w:tbl>
    <w:p w14:paraId="7BE81947" w14:textId="1AC9AE15" w:rsidR="003E1494" w:rsidRDefault="00DB1880">
      <w:pPr>
        <w:pStyle w:val="BodyText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CB807B5" wp14:editId="3C22B6C0">
                <wp:simplePos x="0" y="0"/>
                <wp:positionH relativeFrom="page">
                  <wp:posOffset>292735</wp:posOffset>
                </wp:positionH>
                <wp:positionV relativeFrom="paragraph">
                  <wp:posOffset>141605</wp:posOffset>
                </wp:positionV>
                <wp:extent cx="6986270" cy="6350"/>
                <wp:effectExtent l="0" t="0" r="0" b="0"/>
                <wp:wrapTopAndBottom/>
                <wp:docPr id="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92F16" id="Rectangle 9" o:spid="_x0000_s1026" style="position:absolute;margin-left:23.05pt;margin-top:11.15pt;width:550.1pt;height:.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QC4dgIAAPoEAAAOAAAAZHJzL2Uyb0RvYy54bWysVNuO2yAQfa/Uf0C8J77UudhaZ7W7aapK&#10;23bVbT+AAI5RMVAgcXar/nsHnKR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c6B&#10;HkU6qNFnYI2ojeSoDPz0xlXg9mgebMjQmXtNvzmk9F0LXvzGWt23nDBAlQX/5OJAWDg4itb9B80g&#10;Otl6HanaN7YLAYEEtI8VeTpVhO89orA5LefTfAbIKNimbyaxYAmpjmeNdf4d1x0KkxpbQB5jk929&#10;8wELqY4uEbuWgq2ElHFhN+s7adGOBG3EL8KHFM/dpArOSodjQ8RhByDCHcEWwMZa/yizvEhv83K0&#10;ms5no2JVTEblLJ2P0qy8LadpURbL1c8AMCuqVjDG1b1Q/Ki7rHhZXQ8dMCgmKg/1NS4n+STmfoHe&#10;vSzJTnhoQym6Gs9PTJAqlPWtYpA2qTwRcpgnl/Ajy8DB8R9ZiSIIdR/0s9bsCTRgNRQJqgkPBkxa&#10;bZ8x6qH5auy+b4nlGMn3CnRUZkURujUuisksaNOeW9bnFqIohKqxx2iY3vmhw7fGik0LN2WRGKVv&#10;QHuNiMIIuhxQHRQLDRYzODwGoYPP19Hr95O1+AUAAP//AwBQSwMEFAAGAAgAAAAhACyOoH3fAAAA&#10;CQEAAA8AAABkcnMvZG93bnJldi54bWxMj81OwzAQhO9IvIO1SNyo80dUQpyKInFEooUDvTnxkkSN&#10;1yF228DTsz2V2+7OaPabcjXbQRxx8r0jBfEiAoHUONNTq+Dj/eVuCcIHTUYPjlDBD3pYVddXpS6M&#10;O9EGj9vQCg4hX2gFXQhjIaVvOrTaL9yIxNqXm6wOvE6tNJM+cbgdZBJFubS6J/7Q6RGfO2z224NV&#10;sH5Yrr/fMnr93dQ73H3W+/tkipS6vZmfHkEEnMPFDGd8RoeKmWp3IOPFoCDLY3YqSJIUxFmPs5yn&#10;mi9pCrIq5f8G1R8AAAD//wMAUEsBAi0AFAAGAAgAAAAhALaDOJL+AAAA4QEAABMAAAAAAAAAAAAA&#10;AAAAAAAAAFtDb250ZW50X1R5cGVzXS54bWxQSwECLQAUAAYACAAAACEAOP0h/9YAAACUAQAACwAA&#10;AAAAAAAAAAAAAAAvAQAAX3JlbHMvLnJlbHNQSwECLQAUAAYACAAAACEAm7UAuHYCAAD6BAAADgAA&#10;AAAAAAAAAAAAAAAuAgAAZHJzL2Uyb0RvYy54bWxQSwECLQAUAAYACAAAACEALI6gf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121EC2F7" w14:textId="77777777" w:rsidR="003E1494" w:rsidRDefault="001263FD">
      <w:pPr>
        <w:ind w:left="228"/>
      </w:pPr>
      <w:r>
        <w:t>WEEK</w:t>
      </w:r>
      <w:r>
        <w:rPr>
          <w:spacing w:val="-1"/>
        </w:rPr>
        <w:t xml:space="preserve"> </w:t>
      </w:r>
      <w:r>
        <w:t>13</w:t>
      </w:r>
    </w:p>
    <w:p w14:paraId="412A2F1C" w14:textId="1389E300" w:rsidR="003E1494" w:rsidRDefault="00DB1880">
      <w:pPr>
        <w:ind w:left="215" w:right="228"/>
        <w:jc w:val="center"/>
        <w:rPr>
          <w:b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0B0C70AA" wp14:editId="2DC256D5">
                <wp:simplePos x="0" y="0"/>
                <wp:positionH relativeFrom="page">
                  <wp:posOffset>292735</wp:posOffset>
                </wp:positionH>
                <wp:positionV relativeFrom="paragraph">
                  <wp:posOffset>-8255</wp:posOffset>
                </wp:positionV>
                <wp:extent cx="6986270" cy="6350"/>
                <wp:effectExtent l="0" t="0" r="0" b="0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18E48" id="Rectangle 8" o:spid="_x0000_s1026" style="position:absolute;margin-left:23.05pt;margin-top:-.65pt;width:550.1pt;height: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p9dw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yV&#10;GCnSAUefoWtEbSRH89Cf3rgKwh7Ngw0VOnOv6TeHlL5rIYrfWKv7lhMGqLIQn1wcCIaDo2jdf9AM&#10;spOt17FV+8Z2ISE0Ae0jI08nRvjeIwofp+V8ms+AOAq+6ZtJJCwh1fGssc6/47pDYVNjC8hjbrK7&#10;dz5gIdUxJGLXUrCVkDIadrO+kxbtSNBG/EX4UOJ5mFQhWOlwbMg4fAGIcEfwBbCR6x9llhfpbV6O&#10;VtP5bFSsismonKXzUZqVt+U0LcpiufoZAGZF1QrGuLoXih91lxUv4/UwAYNiovJQX+Nykk9i7Rfo&#10;3cuK7ISHMZSiq/H81AlSBVrfKgZlk8oTIYd9cgk/dhl6cPyPXYkiCLwP+llr9gQasBpIAjbhwYBN&#10;q+0zRj0MX43d9y2xHCP5XoGOyqwowrRGo5jMcjDsuWd97iGKQqoae4yG7Z0fJnxrrNi0cFMWG6P0&#10;DWivEVEYQZcDqoNiYcBiBYfHIEzwuR2jfj9Zi18AAAD//wMAUEsDBBQABgAIAAAAIQCJpZB33gAA&#10;AAgBAAAPAAAAZHJzL2Rvd25yZXYueG1sTI9BT8MwDIXvSPyHyEjctrRbqUZpOjEkjkhscGC3tDFt&#10;tcYpSbYVfj3eCW6239Pz98r1ZAdxQh96RwrSeQICqXGmp1bB+9vzbAUiRE1GD45QwTcGWFfXV6Uu&#10;jDvTFk+72AoOoVBoBV2MYyFlaDq0OszdiMTap/NWR159K43XZw63g1wkSS6t7ok/dHrEpw6bw+5o&#10;FWzuV5uv14xefrb1Hvcf9eFu4ROlbm+mxwcQEaf4Z4YLPqNDxUy1O5IJYlCQ5Sk7FczSJYiLnmY5&#10;TzVfliCrUv4vUP0CAAD//wMAUEsBAi0AFAAGAAgAAAAhALaDOJL+AAAA4QEAABMAAAAAAAAAAAAA&#10;AAAAAAAAAFtDb250ZW50X1R5cGVzXS54bWxQSwECLQAUAAYACAAAACEAOP0h/9YAAACUAQAACwAA&#10;AAAAAAAAAAAAAAAvAQAAX3JlbHMvLnJlbHNQSwECLQAUAAYACAAAACEAUlVKfXcCAAD6BAAADgAA&#10;AAAAAAAAAAAAAAAuAgAAZHJzL2Uyb0RvYy54bWxQSwECLQAUAAYACAAAACEAiaWQd94AAAAI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1263FD">
        <w:rPr>
          <w:b/>
        </w:rPr>
        <w:t>PROFESSIONAL ERROR AND NEGLIGENT TREATMENT: DEFINITION, CLASSIFICATION, PUBLIC</w:t>
      </w:r>
      <w:r w:rsidR="001263FD">
        <w:rPr>
          <w:b/>
          <w:spacing w:val="-52"/>
        </w:rPr>
        <w:t xml:space="preserve"> </w:t>
      </w:r>
      <w:r w:rsidR="001263FD">
        <w:rPr>
          <w:b/>
        </w:rPr>
        <w:t>ATTITUDE</w:t>
      </w:r>
      <w:r w:rsidR="001263FD">
        <w:rPr>
          <w:b/>
          <w:spacing w:val="-2"/>
        </w:rPr>
        <w:t xml:space="preserve"> </w:t>
      </w:r>
      <w:r w:rsidR="001263FD">
        <w:rPr>
          <w:b/>
        </w:rPr>
        <w:t>AND</w:t>
      </w:r>
      <w:r w:rsidR="001263FD">
        <w:rPr>
          <w:b/>
          <w:spacing w:val="1"/>
        </w:rPr>
        <w:t xml:space="preserve"> </w:t>
      </w:r>
      <w:r w:rsidR="001263FD">
        <w:rPr>
          <w:b/>
        </w:rPr>
        <w:t>COST</w:t>
      </w:r>
      <w:r w:rsidR="001263FD">
        <w:rPr>
          <w:b/>
          <w:spacing w:val="-2"/>
        </w:rPr>
        <w:t xml:space="preserve"> </w:t>
      </w:r>
      <w:r w:rsidR="001263FD">
        <w:rPr>
          <w:b/>
        </w:rPr>
        <w:t>OF PROFESSIONAL</w:t>
      </w:r>
      <w:r w:rsidR="001263FD">
        <w:rPr>
          <w:b/>
          <w:spacing w:val="-1"/>
        </w:rPr>
        <w:t xml:space="preserve"> </w:t>
      </w:r>
      <w:r w:rsidR="001263FD">
        <w:rPr>
          <w:b/>
        </w:rPr>
        <w:t>ERRORS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40C7D3F5" w14:textId="77777777">
        <w:trPr>
          <w:trHeight w:val="232"/>
        </w:trPr>
        <w:tc>
          <w:tcPr>
            <w:tcW w:w="5517" w:type="dxa"/>
            <w:tcBorders>
              <w:left w:val="nil"/>
            </w:tcBorders>
          </w:tcPr>
          <w:p w14:paraId="0A5E138D" w14:textId="77777777" w:rsidR="003E1494" w:rsidRDefault="001263FD">
            <w:pPr>
              <w:pStyle w:val="TableParagraph"/>
              <w:spacing w:line="212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5620BB8C" w14:textId="77777777" w:rsidR="003E1494" w:rsidRDefault="001263FD">
            <w:pPr>
              <w:pStyle w:val="TableParagraph"/>
              <w:spacing w:line="212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195EA7E9" w14:textId="77777777">
        <w:trPr>
          <w:trHeight w:val="762"/>
        </w:trPr>
        <w:tc>
          <w:tcPr>
            <w:tcW w:w="5517" w:type="dxa"/>
            <w:tcBorders>
              <w:left w:val="nil"/>
            </w:tcBorders>
          </w:tcPr>
          <w:p w14:paraId="4D1B3FA3" w14:textId="77777777" w:rsidR="003E1494" w:rsidRDefault="001263FD">
            <w:pPr>
              <w:pStyle w:val="TableParagraph"/>
              <w:ind w:left="127" w:right="99"/>
              <w:jc w:val="both"/>
            </w:pPr>
            <w:r>
              <w:t>Professional</w:t>
            </w:r>
            <w:r>
              <w:rPr>
                <w:spacing w:val="1"/>
              </w:rPr>
              <w:t xml:space="preserve"> </w:t>
            </w:r>
            <w:r>
              <w:t>error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medical</w:t>
            </w:r>
            <w:r>
              <w:rPr>
                <w:spacing w:val="1"/>
              </w:rPr>
              <w:t xml:space="preserve"> </w:t>
            </w:r>
            <w:r>
              <w:t>malpractice:</w:t>
            </w:r>
            <w:r>
              <w:rPr>
                <w:spacing w:val="1"/>
              </w:rPr>
              <w:t xml:space="preserve"> </w:t>
            </w:r>
            <w:r>
              <w:t>definition,</w:t>
            </w:r>
            <w:r>
              <w:rPr>
                <w:spacing w:val="1"/>
              </w:rPr>
              <w:t xml:space="preserve"> </w:t>
            </w:r>
            <w:r>
              <w:t>classification. Public attitude and the cost of professional</w:t>
            </w:r>
            <w:r>
              <w:rPr>
                <w:spacing w:val="1"/>
              </w:rPr>
              <w:t xml:space="preserve"> </w:t>
            </w:r>
            <w:r>
              <w:t>errors.</w:t>
            </w:r>
          </w:p>
        </w:tc>
        <w:tc>
          <w:tcPr>
            <w:tcW w:w="5500" w:type="dxa"/>
            <w:tcBorders>
              <w:right w:val="nil"/>
            </w:tcBorders>
          </w:tcPr>
          <w:p w14:paraId="29651DB1" w14:textId="77777777" w:rsidR="003E1494" w:rsidRDefault="001263FD">
            <w:pPr>
              <w:pStyle w:val="TableParagraph"/>
              <w:spacing w:line="243" w:lineRule="exact"/>
              <w:ind w:left="105"/>
            </w:pPr>
            <w:r>
              <w:t>Malpractice</w:t>
            </w:r>
            <w:r>
              <w:rPr>
                <w:spacing w:val="-4"/>
              </w:rPr>
              <w:t xml:space="preserve"> </w:t>
            </w:r>
            <w:r>
              <w:t>treatment.</w:t>
            </w:r>
          </w:p>
          <w:p w14:paraId="2730E219" w14:textId="77777777" w:rsidR="003E1494" w:rsidRDefault="001263FD">
            <w:pPr>
              <w:pStyle w:val="TableParagraph"/>
              <w:spacing w:before="1"/>
              <w:ind w:left="105"/>
            </w:pPr>
            <w:r>
              <w:t>Public</w:t>
            </w:r>
            <w:r>
              <w:rPr>
                <w:spacing w:val="-3"/>
              </w:rPr>
              <w:t xml:space="preserve"> </w:t>
            </w:r>
            <w:r>
              <w:t>attitude</w:t>
            </w:r>
            <w:r>
              <w:rPr>
                <w:spacing w:val="-2"/>
              </w:rPr>
              <w:t xml:space="preserve"> </w:t>
            </w:r>
            <w:r>
              <w:t>towards</w:t>
            </w:r>
            <w:r>
              <w:rPr>
                <w:spacing w:val="-2"/>
              </w:rPr>
              <w:t xml:space="preserve"> </w:t>
            </w:r>
            <w:r>
              <w:t>malpractice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medical</w:t>
            </w:r>
            <w:r>
              <w:rPr>
                <w:spacing w:val="-1"/>
              </w:rPr>
              <w:t xml:space="preserve"> </w:t>
            </w:r>
            <w:r>
              <w:t>practice</w:t>
            </w:r>
          </w:p>
        </w:tc>
      </w:tr>
    </w:tbl>
    <w:p w14:paraId="5F5C4C6A" w14:textId="460C3A28" w:rsidR="003E1494" w:rsidRDefault="00DB1880">
      <w:pPr>
        <w:pStyle w:val="BodyText"/>
        <w:spacing w:before="8"/>
        <w:rPr>
          <w:b/>
          <w:sz w:val="15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74AEF4A" wp14:editId="3C2A83BA">
                <wp:simplePos x="0" y="0"/>
                <wp:positionH relativeFrom="page">
                  <wp:posOffset>292735</wp:posOffset>
                </wp:positionH>
                <wp:positionV relativeFrom="paragraph">
                  <wp:posOffset>139065</wp:posOffset>
                </wp:positionV>
                <wp:extent cx="6986270" cy="6350"/>
                <wp:effectExtent l="0" t="0" r="0" b="0"/>
                <wp:wrapTopAndBottom/>
                <wp:docPr id="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FCA43" id="Rectangle 7" o:spid="_x0000_s1026" style="position:absolute;margin-left:23.05pt;margin-top:10.95pt;width:550.1pt;height:.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6e/dwIAAPo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AH&#10;TCnSAUefoWtEbSRH09Cf3rgKwh7Ngw0VOnOv6TeHlF62EMVvrNV9ywkDVFmITy4OBMPBUbTuP2gG&#10;2cnW69iqfWO7kBCagPaRkacTI3zvEYWPk3I2yadAHAXf5M04EpaQ6njWWOffcd2hsKmxBeQxN9nd&#10;Ox+wkOoYErFrKdhKSBkNu1kvpUU7ErQRfxE+lHgeJlUIVjocGzIOXwAi3BF8AWzk+keZ5UV6m5ej&#10;1WQ2HRWrYjwqp+lslGblbTlJi7K4W/0MALOiagVjXN0LxY+6y4qX8XqYgEExUXmor3E5zsex9gv0&#10;7mVFdsLDGErR1Xh26gSpAq1vFYOySeWJkMM+uYQfuww9OP7HrkQRBN4H/aw1ewINWA0kAZvwYMCm&#10;1fYZox6Gr8bu+5ZYjpF8r0BHZVYUYVqjUYynORj23LM+9xBFIVWNPUbDdumHCd8aKzYt3JTFxih9&#10;A9prRBRG0OWA6qBYGLBYweExCBN8bseo30/W4hcAAAD//wMAUEsDBBQABgAIAAAAIQB4Kw0u3wAA&#10;AAkBAAAPAAAAZHJzL2Rvd25yZXYueG1sTI/BTsMwEETvSP0Haytxo05CiJoQp2qROCLRwoHenHhJ&#10;osbr1HbbwNfjnspxdkYzb8vVpAd2Rut6QwLiRQQMqTGqp1bA58frwxKY85KUHAyhgB90sKpmd6Us&#10;lLnQFs8737JQQq6QAjrvx4Jz13SopVuYESl438Zq6YO0LVdWXkK5HngSRRnXsqew0MkRXzpsDruT&#10;FrDJl5vje0pvv9t6j/uv+vCU2EiI+/m0fgbmcfK3MFzxAzpUgak2J1KODQLSLA5JAUmcA7v6cZo9&#10;AqvDJcmBVyX//0H1BwAA//8DAFBLAQItABQABgAIAAAAIQC2gziS/gAAAOEBAAATAAAAAAAAAAAA&#10;AAAAAAAAAABbQ29udGVudF9UeXBlc10ueG1sUEsBAi0AFAAGAAgAAAAhADj9If/WAAAAlAEAAAsA&#10;AAAAAAAAAAAAAAAALwEAAF9yZWxzLy5yZWxzUEsBAi0AFAAGAAgAAAAhAMOrp793AgAA+gQAAA4A&#10;AAAAAAAAAAAAAAAALgIAAGRycy9lMm9Eb2MueG1sUEsBAi0AFAAGAAgAAAAhAHgrDS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72EC763E" w14:textId="77777777" w:rsidR="003E1494" w:rsidRDefault="001263FD">
      <w:pPr>
        <w:spacing w:line="228" w:lineRule="exact"/>
        <w:ind w:left="215" w:right="10094"/>
        <w:jc w:val="center"/>
      </w:pPr>
      <w:r>
        <w:t>WEEK</w:t>
      </w:r>
      <w:r>
        <w:rPr>
          <w:spacing w:val="-1"/>
        </w:rPr>
        <w:t xml:space="preserve"> </w:t>
      </w:r>
      <w:r>
        <w:t>14</w:t>
      </w:r>
    </w:p>
    <w:p w14:paraId="74810C66" w14:textId="4AB582B2" w:rsidR="003E1494" w:rsidRDefault="00DB188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  <w:lang w:val="sr-Latn-RS" w:eastAsia="sr-Latn-RS"/>
        </w:rPr>
        <mc:AlternateContent>
          <mc:Choice Requires="wpg">
            <w:drawing>
              <wp:inline distT="0" distB="0" distL="0" distR="0" wp14:anchorId="50FF3CB5" wp14:editId="3EAB3FA5">
                <wp:extent cx="6986270" cy="6350"/>
                <wp:effectExtent l="0" t="0" r="0" b="3175"/>
                <wp:docPr id="1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6350"/>
                          <a:chOff x="0" y="0"/>
                          <a:chExt cx="11002" cy="10"/>
                        </a:xfrm>
                      </wpg:grpSpPr>
                      <wps:wsp>
                        <wps:cNvPr id="1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0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2C63D" id="Group 5" o:spid="_x0000_s1026" style="width:550.1pt;height:.5pt;mso-position-horizontal-relative:char;mso-position-vertical-relative:line" coordsize="11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8ZXyAIAAEoGAAAOAAAAZHJzL2Uyb0RvYy54bWykVdtu2zAMfR+wfxD0nvoyx4mNOkVvKQZ0&#10;W7FuH6DIsi3MljxJidMN+/dRknNZigFDlgdFFCmKPIekL6+2XYs2TGkuRYGjixAjJqgsuagL/PXL&#10;cjLHSBsiStJKwQr8wjS+Wrx9czn0OYtlI9uSKQROhM6HvsCNMX0eBJo2rCP6QvZMgLKSqiMGRFUH&#10;pSIDeO/aIA7DNBikKnslKdMaTu+8Ei+c/6pi1HyqKs0MagsMsRm3Kreu7BosLkleK9I3nI5hkDOi&#10;6AgX8Oje1R0xBK0Vf+Wq41RJLStzQWUXyKrilLkcIJsoPMnmQcl173Kp86Hu9zABtCc4ne2Wftw8&#10;KcRL4C7FSJAOOHLPoqnFZujrHEweVP/cPymfIGwfJf2mQR2c6q1ce2O0Gj7IEtyRtZEOm22lOusC&#10;skZbR8HLngK2NYjCYZrN03gGTFHQpe+mI0O0ARpfXaLN/XgtisIw9pcidyUguX/OhTiGZPOBMtMH&#10;JPX/IfnckJ45grSFaYfkbIfkZ6g/IuqWodSj6cx2UGqPIxLytgErdq2UHBpGSogqsvYQ+9EFK2hg&#10;4Txg/44QyXulzQOTHbKbAiuI2hFGNo/a2DgOJpY/LVteLnnbOkHVq9tWoQ2xHeZ+LvQTs1ZYYyHt&#10;Ne/RnwDv8IbV2QpwHfMzi+IkvImzyTKdzybJMplOslk4n4RRdpOlYZIld8tfNsAoyRtelkw8csF2&#10;3Rsl/8bpOEd837n+RUOBs2k8dbmfk2THDQyzlncFnu+RILml9F6UkDbJDeGt3wd/hu9QBgx2/w4V&#10;VwCWc1+5K1m+AP9KAknQIjB2YdNI9QOjAUZYgfX3NVEMo/a9gBrKoiSxM88JyXQWg6CONatjDREU&#10;XBXYYOS3t8bPyXWveN3AS5EDRshraOiKu8KwNemjGqsVmsvt3MByuYzD1U7EY9lZHT4Bi98AAAD/&#10;/wMAUEsDBBQABgAIAAAAIQBuiBkR2gAAAAQBAAAPAAAAZHJzL2Rvd25yZXYueG1sTI9Ba8JAEIXv&#10;Bf/DMkJvdTcWS0mzERHtSYRqofQ2ZsckmJ0N2TWJ/75rL+1leMMb3vsmW462ET11vnasIZkpEMSF&#10;MzWXGj6P26dXED4gG2wck4YbeVjmk4cMU+MG/qD+EEoRQ9inqKEKoU2l9EVFFv3MtcTRO7vOYohr&#10;V0rT4RDDbSPnSr1IizXHhgpbWldUXA5Xq+F9wGH1nGz63eW8vn0fF/uvXUJaP07H1RuIQGP4O4Y7&#10;fkSHPDKd3JWNF42G+Ej4nXcvUWoO4hSVApln8j98/gMAAP//AwBQSwECLQAUAAYACAAAACEAtoM4&#10;kv4AAADhAQAAEwAAAAAAAAAAAAAAAAAAAAAAW0NvbnRlbnRfVHlwZXNdLnhtbFBLAQItABQABgAI&#10;AAAAIQA4/SH/1gAAAJQBAAALAAAAAAAAAAAAAAAAAC8BAABfcmVscy8ucmVsc1BLAQItABQABgAI&#10;AAAAIQCTQ8ZXyAIAAEoGAAAOAAAAAAAAAAAAAAAAAC4CAABkcnMvZTJvRG9jLnhtbFBLAQItABQA&#10;BgAIAAAAIQBuiBkR2gAAAAQBAAAPAAAAAAAAAAAAAAAAACIFAABkcnMvZG93bnJldi54bWxQSwUG&#10;AAAAAAQABADzAAAAKQYAAAAA&#10;">
                <v:rect id="Rectangle 6" o:spid="_x0000_s1027" style="position:absolute;width:1100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14:paraId="15C5AA35" w14:textId="77777777" w:rsidR="003E1494" w:rsidRDefault="001263FD">
      <w:pPr>
        <w:ind w:left="215" w:right="221"/>
        <w:jc w:val="center"/>
        <w:rPr>
          <w:b/>
        </w:rPr>
      </w:pPr>
      <w:r>
        <w:rPr>
          <w:b/>
        </w:rPr>
        <w:t>CODE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MEDICAL</w:t>
      </w:r>
      <w:r>
        <w:rPr>
          <w:b/>
          <w:spacing w:val="-2"/>
        </w:rPr>
        <w:t xml:space="preserve"> </w:t>
      </w:r>
      <w:r>
        <w:rPr>
          <w:b/>
        </w:rPr>
        <w:t>ETHICS,</w:t>
      </w:r>
      <w:r>
        <w:rPr>
          <w:b/>
          <w:spacing w:val="-2"/>
        </w:rPr>
        <w:t xml:space="preserve"> </w:t>
      </w:r>
      <w:r>
        <w:rPr>
          <w:b/>
        </w:rPr>
        <w:t>LICENSE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2"/>
        </w:rPr>
        <w:t xml:space="preserve"> </w:t>
      </w:r>
      <w:r>
        <w:rPr>
          <w:b/>
        </w:rPr>
        <w:t>WORK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417E1D2A" w14:textId="77777777">
        <w:trPr>
          <w:trHeight w:val="234"/>
        </w:trPr>
        <w:tc>
          <w:tcPr>
            <w:tcW w:w="5517" w:type="dxa"/>
            <w:tcBorders>
              <w:left w:val="nil"/>
            </w:tcBorders>
          </w:tcPr>
          <w:p w14:paraId="5B1F5E30" w14:textId="77777777" w:rsidR="003E1494" w:rsidRDefault="001263FD">
            <w:pPr>
              <w:pStyle w:val="TableParagraph"/>
              <w:spacing w:line="215" w:lineRule="exact"/>
              <w:ind w:right="19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5D6D3459" w14:textId="77777777" w:rsidR="003E1494" w:rsidRDefault="001263FD">
            <w:pPr>
              <w:pStyle w:val="TableParagraph"/>
              <w:spacing w:line="215" w:lineRule="exact"/>
              <w:ind w:left="1993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 hour)</w:t>
            </w:r>
          </w:p>
        </w:tc>
      </w:tr>
      <w:tr w:rsidR="003E1494" w14:paraId="29456EE7" w14:textId="77777777">
        <w:trPr>
          <w:trHeight w:val="510"/>
        </w:trPr>
        <w:tc>
          <w:tcPr>
            <w:tcW w:w="5517" w:type="dxa"/>
            <w:tcBorders>
              <w:left w:val="nil"/>
            </w:tcBorders>
          </w:tcPr>
          <w:p w14:paraId="1E319E24" w14:textId="77777777" w:rsidR="003E1494" w:rsidRDefault="001263FD">
            <w:pPr>
              <w:pStyle w:val="TableParagraph"/>
              <w:spacing w:line="248" w:lineRule="exact"/>
              <w:ind w:right="2026"/>
              <w:jc w:val="right"/>
            </w:pPr>
            <w:r>
              <w:t>Code of</w:t>
            </w:r>
            <w:r>
              <w:rPr>
                <w:spacing w:val="-2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ethics.</w:t>
            </w:r>
            <w:r>
              <w:rPr>
                <w:spacing w:val="-4"/>
              </w:rPr>
              <w:t xml:space="preserve"> </w:t>
            </w:r>
            <w:r>
              <w:t>Work license.</w:t>
            </w:r>
          </w:p>
        </w:tc>
        <w:tc>
          <w:tcPr>
            <w:tcW w:w="5500" w:type="dxa"/>
            <w:tcBorders>
              <w:right w:val="nil"/>
            </w:tcBorders>
          </w:tcPr>
          <w:p w14:paraId="708C824C" w14:textId="77777777" w:rsidR="003E1494" w:rsidRDefault="001263FD">
            <w:pPr>
              <w:pStyle w:val="TableParagraph"/>
              <w:spacing w:line="247" w:lineRule="exact"/>
              <w:ind w:left="104"/>
            </w:pPr>
            <w:r>
              <w:t>Contents,</w:t>
            </w:r>
            <w:r>
              <w:rPr>
                <w:spacing w:val="-9"/>
              </w:rPr>
              <w:t xml:space="preserve"> </w:t>
            </w:r>
            <w:r>
              <w:t>obligations,</w:t>
            </w:r>
            <w:r>
              <w:rPr>
                <w:spacing w:val="-8"/>
              </w:rPr>
              <w:t xml:space="preserve"> </w:t>
            </w:r>
            <w:r>
              <w:t>legal</w:t>
            </w:r>
            <w:r>
              <w:rPr>
                <w:spacing w:val="-7"/>
              </w:rPr>
              <w:t xml:space="preserve"> </w:t>
            </w:r>
            <w:r>
              <w:t>regulations.</w:t>
            </w:r>
            <w:r>
              <w:rPr>
                <w:spacing w:val="-6"/>
              </w:rPr>
              <w:t xml:space="preserve"> </w:t>
            </w:r>
            <w:r>
              <w:t>Acquiring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license,</w:t>
            </w:r>
          </w:p>
          <w:p w14:paraId="596F98CA" w14:textId="77777777" w:rsidR="003E1494" w:rsidRDefault="001263FD">
            <w:pPr>
              <w:pStyle w:val="TableParagraph"/>
              <w:spacing w:line="243" w:lineRule="exact"/>
              <w:ind w:left="104"/>
            </w:pPr>
            <w:r>
              <w:t>training</w:t>
            </w:r>
            <w:r>
              <w:rPr>
                <w:spacing w:val="-2"/>
              </w:rPr>
              <w:t xml:space="preserve"> </w:t>
            </w:r>
            <w:r>
              <w:t>obligations;</w:t>
            </w:r>
            <w:r>
              <w:rPr>
                <w:spacing w:val="52"/>
              </w:rPr>
              <w:t xml:space="preserve"> </w:t>
            </w:r>
            <w:r>
              <w:t>renewing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license.</w:t>
            </w:r>
          </w:p>
        </w:tc>
      </w:tr>
    </w:tbl>
    <w:p w14:paraId="67BC4E83" w14:textId="6264EADE" w:rsidR="003E1494" w:rsidRDefault="00DB1880">
      <w:pPr>
        <w:pStyle w:val="BodyText"/>
        <w:spacing w:before="1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AC8CE82" wp14:editId="5F768F50">
                <wp:simplePos x="0" y="0"/>
                <wp:positionH relativeFrom="page">
                  <wp:posOffset>292735</wp:posOffset>
                </wp:positionH>
                <wp:positionV relativeFrom="paragraph">
                  <wp:posOffset>142240</wp:posOffset>
                </wp:positionV>
                <wp:extent cx="6986270" cy="6350"/>
                <wp:effectExtent l="0" t="0" r="0" b="0"/>
                <wp:wrapTopAndBottom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62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64798" id="Rectangle 4" o:spid="_x0000_s1026" style="position:absolute;margin-left:23.05pt;margin-top:11.2pt;width:550.1pt;height:.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Qxdw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xN&#10;MFKkA44+Q9eI2kiOitCf3rgKwh7Ngw0VOnOv6TeHlL5rIYrfWKv7lhMGqLIQn1wcCIaDo2jdf9AM&#10;spOt17FV+8Z2ISE0Ae0jI08nRvjeIwofp+V8ms+AOAq+6ZtJJCwh1fGssc6/47pDYVNjC8hjbrK7&#10;dz5gIdUxJGLXUrCVkDIadrO+kxbtSNBG/EX4UOJ5mFQhWOlwbMg4fAGIcEfwBbCR6x9llhfpbV6O&#10;VtP5bFSsismonKXzUZqVt+U0LcpiufoZAGZF1QrGuLoXih91lxUv4/UwAYNiovJQX+Nykk9i7Rfo&#10;3cuK7ISHMZSiq/H81AlSBVrfKgZlk8oTIYd9cgk/dhl6cPyPXYkiCLwP+llr9gQasBpIAjbhwYBN&#10;q+0zRj0MX43d9y2xHCP5XoGOyqwowrRGo5jMcjDsuWd97iGKQqoae4yG7Z0fJnxrrNi0cFMWG6P0&#10;DWivEVEYQZcDqoNiYcBiBYfHIEzwuR2jfj9Zi18AAAD//wMAUEsDBBQABgAIAAAAIQC4bKwD3wAA&#10;AAkBAAAPAAAAZHJzL2Rvd25yZXYueG1sTI/BTsMwEETvSPyDtUjcqJPURG0ap6JIHJFo4UBvTrwk&#10;UeN1sN028PW4p3KcndHM23I9mYGd0PnekoR0lgBDaqzuqZXw8f7ysADmgyKtBkso4Qc9rKvbm1IV&#10;2p5pi6ddaFksIV8oCV0IY8G5bzo0ys/siBS9L+uMClG6lmunzrHcDDxLkpwb1VNc6NSIzx02h93R&#10;SNgsF5vvN0Gvv9t6j/vP+vCYuUTK+7vpaQUs4BSuYbjgR3SoIlNtj6Q9GySIPI1JCVkmgF38VORz&#10;YHW8zAXwquT/P6j+AAAA//8DAFBLAQItABQABgAIAAAAIQC2gziS/gAAAOEBAAATAAAAAAAAAAAA&#10;AAAAAAAAAABbQ29udGVudF9UeXBlc10ueG1sUEsBAi0AFAAGAAgAAAAhADj9If/WAAAAlAEAAAsA&#10;AAAAAAAAAAAAAAAALwEAAF9yZWxzLy5yZWxzUEsBAi0AFAAGAAgAAAAhAOp2xDF3AgAA+gQAAA4A&#10;AAAAAAAAAAAAAAAALgIAAGRycy9lMm9Eb2MueG1sUEsBAi0AFAAGAAgAAAAhALhsrA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3E1CD314" w14:textId="77777777" w:rsidR="003E1494" w:rsidRDefault="001263FD">
      <w:pPr>
        <w:spacing w:line="228" w:lineRule="exact"/>
        <w:ind w:left="215" w:right="10094"/>
        <w:jc w:val="center"/>
      </w:pPr>
      <w:r>
        <w:t>WEEK</w:t>
      </w:r>
      <w:r>
        <w:rPr>
          <w:spacing w:val="-1"/>
        </w:rPr>
        <w:t xml:space="preserve"> </w:t>
      </w:r>
      <w:r>
        <w:t>15</w:t>
      </w:r>
    </w:p>
    <w:p w14:paraId="72DA77C9" w14:textId="309397A9" w:rsidR="003E1494" w:rsidRDefault="00DB1880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  <w:lang w:val="sr-Latn-RS" w:eastAsia="sr-Latn-RS"/>
        </w:rPr>
        <mc:AlternateContent>
          <mc:Choice Requires="wpg">
            <w:drawing>
              <wp:inline distT="0" distB="0" distL="0" distR="0" wp14:anchorId="0E7C2249" wp14:editId="74C47A45">
                <wp:extent cx="6986270" cy="6350"/>
                <wp:effectExtent l="0" t="0" r="0" b="6985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6350"/>
                          <a:chOff x="0" y="0"/>
                          <a:chExt cx="11002" cy="10"/>
                        </a:xfrm>
                      </wpg:grpSpPr>
                      <wps:wsp>
                        <wps:cNvPr id="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0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E0D34D" id="Group 2" o:spid="_x0000_s1026" style="width:550.1pt;height:.5pt;mso-position-horizontal-relative:char;mso-position-vertical-relative:line" coordsize="11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1ixwIAAEgGAAAOAAAAZHJzL2Uyb0RvYy54bWykVdtu2zAMfR+wfxD0nvpS52KjTtHLUgzo&#10;tmLdPkCRZVuYLHmSErcb9u+jJCfNUgwYsjwookhR5DkkfXH51Am0ZdpwJUucnMUYMUlVxWVT4q9f&#10;VpMFRsYSWRGhJCvxMzP4cvn2zcXQFyxVrRIV0wicSFMMfYlba/siigxtWUfMmeqZBGWtdEcsiLqJ&#10;Kk0G8N6JKI3jWTQoXfVaUWYMnN4GJV56/3XNqP1U14ZZJEoMsVm/ar+u3RotL0jRaNK3nI5hkBOi&#10;6AiX8Oje1S2xBG00f+Wq41Qro2p7RlUXqbrmlPkcIJskPsrmTqtN73NpiqHp9zABtEc4neyWftw+&#10;aMSrEgNRknRAkX8VpQ6aoW8KsLjT/WP/oEN+sL1X9JsBdXSsd3ITjNF6+KAqcEc2VnlonmrdOReQ&#10;NHryDDzvGWBPFlE4nOWLWToHoijoZufTkSDaAouvLtH23XgtSeI4DZcSfyUiRXjOhziG5PKBKjMv&#10;QJr/A/KxJT3z/BgH0whkvgPyM1QfkY1g6DyA6a12SJoAI5LqpgUrdqW1GlpGKggqcfYQ+sEFJxgg&#10;4TRc/w4QKXpt7B1THXKbEmuI2vNFtvfGujheTBx9RglerbgQXtDN+kZotCWuv/zPh35kJqQzlspd&#10;Cx7DCdAObzidKwDfLz/zJM3i6zSfrGaL+SRbZdNJPo8XkzjJr/NZnOXZ7eqXCzDJipZXFZP3XLJd&#10;7ybZv1E6TpHQdb570VDifJpOfe6nJNlxC6NM8A56aY8EKRyl72QFaZPCEi7CPvozfI8yYLD796j4&#10;AnCch8Jdq+oZ+NcKSIIOgaELm1bpHxgNMMBKbL5viGYYifcSaihPssxNPC9k03kKgj7UrA81RFJw&#10;VWKLUdje2DAlN73mTQsvJR4Yqa6gn2vuC8PVZIhqrFboLb/z48rnMo5WNw8PZW/18gFY/gYAAP//&#10;AwBQSwMEFAAGAAgAAAAhAG6IGRHaAAAABAEAAA8AAABkcnMvZG93bnJldi54bWxMj0FrwkAQhe8F&#10;/8MyQm91NxZLSbMREe1JhGqh9DZmxySYnQ3ZNYn/vmsv7WV4wxve+yZbjrYRPXW+dqwhmSkQxIUz&#10;NZcaPo/bp1cQPiAbbByThht5WOaThwxT4wb+oP4QShFD2KeooQqhTaX0RUUW/cy1xNE7u85iiGtX&#10;StPhEMNtI+dKvUiLNceGCltaV1RcDler4X3AYfWcbPrd5by+fR8X+69dQlo/TsfVG4hAY/g7hjt+&#10;RIc8Mp3clY0XjYb4SPiddy9Rag7iFJUCmWfyP3z+AwAA//8DAFBLAQItABQABgAIAAAAIQC2gziS&#10;/gAAAOEBAAATAAAAAAAAAAAAAAAAAAAAAABbQ29udGVudF9UeXBlc10ueG1sUEsBAi0AFAAGAAgA&#10;AAAhADj9If/WAAAAlAEAAAsAAAAAAAAAAAAAAAAALwEAAF9yZWxzLy5yZWxzUEsBAi0AFAAGAAgA&#10;AAAhAEnqLWLHAgAASAYAAA4AAAAAAAAAAAAAAAAALgIAAGRycy9lMm9Eb2MueG1sUEsBAi0AFAAG&#10;AAgAAAAhAG6IGRHaAAAABAEAAA8AAAAAAAAAAAAAAAAAIQUAAGRycy9kb3ducmV2LnhtbFBLBQYA&#10;AAAABAAEAPMAAAAoBgAAAAA=&#10;">
                <v:rect id="Rectangle 3" o:spid="_x0000_s1027" style="position:absolute;width:1100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14:paraId="42324BD6" w14:textId="77777777" w:rsidR="003E1494" w:rsidRDefault="001263FD">
      <w:pPr>
        <w:ind w:left="215" w:right="223"/>
        <w:jc w:val="center"/>
        <w:rPr>
          <w:b/>
        </w:rPr>
      </w:pPr>
      <w:r>
        <w:rPr>
          <w:b/>
        </w:rPr>
        <w:t>RECAPITULATION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5500"/>
      </w:tblGrid>
      <w:tr w:rsidR="003E1494" w14:paraId="75AAC9AC" w14:textId="77777777">
        <w:trPr>
          <w:trHeight w:val="232"/>
        </w:trPr>
        <w:tc>
          <w:tcPr>
            <w:tcW w:w="5517" w:type="dxa"/>
            <w:tcBorders>
              <w:left w:val="nil"/>
            </w:tcBorders>
          </w:tcPr>
          <w:p w14:paraId="1E942749" w14:textId="77777777" w:rsidR="003E1494" w:rsidRDefault="001263FD">
            <w:pPr>
              <w:pStyle w:val="TableParagraph"/>
              <w:spacing w:line="212" w:lineRule="exact"/>
              <w:ind w:left="1965" w:right="19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hours)</w:t>
            </w:r>
          </w:p>
        </w:tc>
        <w:tc>
          <w:tcPr>
            <w:tcW w:w="5500" w:type="dxa"/>
            <w:tcBorders>
              <w:right w:val="nil"/>
            </w:tcBorders>
          </w:tcPr>
          <w:p w14:paraId="34B3ED7E" w14:textId="77777777" w:rsidR="003E1494" w:rsidRDefault="001263FD">
            <w:pPr>
              <w:pStyle w:val="TableParagraph"/>
              <w:spacing w:line="212" w:lineRule="exact"/>
              <w:ind w:left="1994" w:right="19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hour)</w:t>
            </w:r>
          </w:p>
        </w:tc>
      </w:tr>
      <w:tr w:rsidR="003E1494" w14:paraId="507F4D10" w14:textId="77777777">
        <w:trPr>
          <w:trHeight w:val="510"/>
        </w:trPr>
        <w:tc>
          <w:tcPr>
            <w:tcW w:w="5517" w:type="dxa"/>
            <w:tcBorders>
              <w:left w:val="nil"/>
            </w:tcBorders>
          </w:tcPr>
          <w:p w14:paraId="3407AF97" w14:textId="77777777" w:rsidR="003E1494" w:rsidRDefault="001263FD">
            <w:pPr>
              <w:pStyle w:val="TableParagraph"/>
              <w:spacing w:line="252" w:lineRule="exact"/>
              <w:ind w:left="127"/>
            </w:pPr>
            <w:r>
              <w:t>Ethics</w:t>
            </w:r>
            <w:r>
              <w:rPr>
                <w:spacing w:val="53"/>
              </w:rPr>
              <w:t xml:space="preserve"> </w:t>
            </w:r>
            <w:r>
              <w:t>in</w:t>
            </w:r>
            <w:r>
              <w:rPr>
                <w:spacing w:val="52"/>
              </w:rPr>
              <w:t xml:space="preserve"> </w:t>
            </w:r>
            <w:r>
              <w:t>healthcare</w:t>
            </w:r>
            <w:r>
              <w:rPr>
                <w:spacing w:val="53"/>
              </w:rPr>
              <w:t xml:space="preserve"> </w:t>
            </w:r>
            <w:r>
              <w:t>in</w:t>
            </w:r>
            <w:r>
              <w:rPr>
                <w:spacing w:val="50"/>
              </w:rPr>
              <w:t xml:space="preserve"> </w:t>
            </w:r>
            <w:r>
              <w:t>the</w:t>
            </w:r>
            <w:r>
              <w:rPr>
                <w:spacing w:val="53"/>
              </w:rPr>
              <w:t xml:space="preserve"> </w:t>
            </w:r>
            <w:r>
              <w:t>context</w:t>
            </w:r>
            <w:r>
              <w:rPr>
                <w:spacing w:val="53"/>
              </w:rPr>
              <w:t xml:space="preserve"> </w:t>
            </w:r>
            <w:r>
              <w:t>of</w:t>
            </w:r>
            <w:r>
              <w:rPr>
                <w:spacing w:val="53"/>
              </w:rPr>
              <w:t xml:space="preserve"> </w:t>
            </w:r>
            <w:r>
              <w:t>leading</w:t>
            </w:r>
            <w:r>
              <w:rPr>
                <w:spacing w:val="52"/>
              </w:rPr>
              <w:t xml:space="preserve"> </w:t>
            </w:r>
            <w:r>
              <w:t>legal</w:t>
            </w:r>
            <w:r>
              <w:rPr>
                <w:spacing w:val="-52"/>
              </w:rPr>
              <w:t xml:space="preserve"> </w:t>
            </w:r>
            <w:r>
              <w:t>regulations.</w:t>
            </w:r>
            <w:r>
              <w:rPr>
                <w:spacing w:val="-2"/>
              </w:rPr>
              <w:t xml:space="preserve"> </w:t>
            </w:r>
            <w:r>
              <w:t>Recapitulation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most important</w:t>
            </w:r>
            <w:r>
              <w:rPr>
                <w:spacing w:val="-4"/>
              </w:rPr>
              <w:t xml:space="preserve"> </w:t>
            </w:r>
            <w:r>
              <w:t>concepts</w:t>
            </w:r>
          </w:p>
        </w:tc>
        <w:tc>
          <w:tcPr>
            <w:tcW w:w="5500" w:type="dxa"/>
            <w:tcBorders>
              <w:right w:val="nil"/>
            </w:tcBorders>
          </w:tcPr>
          <w:p w14:paraId="25E8011C" w14:textId="77777777" w:rsidR="003E1494" w:rsidRDefault="001263FD">
            <w:pPr>
              <w:pStyle w:val="TableParagraph"/>
              <w:spacing w:line="252" w:lineRule="exact"/>
              <w:ind w:left="105"/>
            </w:pPr>
            <w:r>
              <w:t>Recapitulation of</w:t>
            </w:r>
            <w:r>
              <w:rPr>
                <w:spacing w:val="1"/>
              </w:rPr>
              <w:t xml:space="preserve"> </w:t>
            </w:r>
            <w:r>
              <w:t>ethical</w:t>
            </w:r>
            <w:r>
              <w:rPr>
                <w:spacing w:val="1"/>
              </w:rPr>
              <w:t xml:space="preserve"> </w:t>
            </w:r>
            <w:r>
              <w:t>concepts and principles</w:t>
            </w:r>
            <w:r>
              <w:rPr>
                <w:spacing w:val="1"/>
              </w:rPr>
              <w:t xml:space="preserve"> </w:t>
            </w:r>
            <w:r>
              <w:t>in medical</w:t>
            </w:r>
            <w:r>
              <w:rPr>
                <w:spacing w:val="-52"/>
              </w:rPr>
              <w:t xml:space="preserve"> </w:t>
            </w:r>
            <w:r>
              <w:t>practice -</w:t>
            </w:r>
            <w:r>
              <w:rPr>
                <w:spacing w:val="-2"/>
              </w:rPr>
              <w:t xml:space="preserve"> </w:t>
            </w:r>
            <w:r>
              <w:t>examples</w:t>
            </w:r>
          </w:p>
        </w:tc>
      </w:tr>
    </w:tbl>
    <w:p w14:paraId="3EBC3A00" w14:textId="77777777" w:rsidR="003E1494" w:rsidRDefault="003E1494">
      <w:pPr>
        <w:spacing w:line="252" w:lineRule="exact"/>
        <w:sectPr w:rsidR="003E1494">
          <w:headerReference w:type="default" r:id="rId22"/>
          <w:pgSz w:w="11920" w:h="16850"/>
          <w:pgMar w:top="700" w:right="320" w:bottom="280" w:left="340" w:header="0" w:footer="0" w:gutter="0"/>
          <w:cols w:space="720"/>
        </w:sectPr>
      </w:pPr>
    </w:p>
    <w:p w14:paraId="5609EE03" w14:textId="77777777" w:rsidR="003E1494" w:rsidRDefault="001263FD">
      <w:pPr>
        <w:pStyle w:val="Heading1"/>
        <w:spacing w:before="69"/>
        <w:ind w:left="1909" w:right="1911"/>
        <w:jc w:val="center"/>
      </w:pPr>
      <w:r>
        <w:lastRenderedPageBreak/>
        <w:t>WEEKLY</w:t>
      </w:r>
      <w:r>
        <w:rPr>
          <w:spacing w:val="-2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SCHEDULE</w:t>
      </w:r>
    </w:p>
    <w:p w14:paraId="55FCC507" w14:textId="77777777" w:rsidR="003E1494" w:rsidRDefault="003E1494">
      <w:pPr>
        <w:pStyle w:val="BodyText"/>
        <w:rPr>
          <w:b/>
          <w:sz w:val="20"/>
        </w:rPr>
      </w:pPr>
    </w:p>
    <w:p w14:paraId="5D1F7283" w14:textId="77777777" w:rsidR="003E1494" w:rsidRDefault="003E1494">
      <w:pPr>
        <w:pStyle w:val="BodyText"/>
        <w:rPr>
          <w:b/>
          <w:sz w:val="20"/>
        </w:rPr>
      </w:pPr>
    </w:p>
    <w:p w14:paraId="1A78E4AF" w14:textId="77777777" w:rsidR="003E1494" w:rsidRDefault="003E1494">
      <w:pPr>
        <w:pStyle w:val="BodyText"/>
        <w:rPr>
          <w:b/>
          <w:sz w:val="20"/>
        </w:rPr>
      </w:pPr>
    </w:p>
    <w:p w14:paraId="2AE9BFED" w14:textId="77777777" w:rsidR="003E1494" w:rsidRDefault="003E1494">
      <w:pPr>
        <w:pStyle w:val="BodyText"/>
        <w:rPr>
          <w:b/>
          <w:sz w:val="20"/>
        </w:rPr>
      </w:pPr>
    </w:p>
    <w:p w14:paraId="6474C355" w14:textId="77777777" w:rsidR="003E1494" w:rsidRDefault="003E1494">
      <w:pPr>
        <w:pStyle w:val="BodyText"/>
        <w:rPr>
          <w:b/>
          <w:sz w:val="16"/>
        </w:r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3"/>
        <w:gridCol w:w="4677"/>
      </w:tblGrid>
      <w:tr w:rsidR="003E1494" w14:paraId="328A86DA" w14:textId="77777777">
        <w:trPr>
          <w:trHeight w:val="582"/>
        </w:trPr>
        <w:tc>
          <w:tcPr>
            <w:tcW w:w="2833" w:type="dxa"/>
            <w:shd w:val="clear" w:color="auto" w:fill="F1F1F1"/>
          </w:tcPr>
          <w:p w14:paraId="6E7684B8" w14:textId="77777777" w:rsidR="003E1494" w:rsidRDefault="001263FD">
            <w:pPr>
              <w:pStyle w:val="TableParagraph"/>
              <w:spacing w:before="152"/>
              <w:ind w:left="914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</w:p>
        </w:tc>
        <w:tc>
          <w:tcPr>
            <w:tcW w:w="4677" w:type="dxa"/>
          </w:tcPr>
          <w:p w14:paraId="53CE75D0" w14:textId="77777777" w:rsidR="003E1494" w:rsidRDefault="001263FD">
            <w:pPr>
              <w:pStyle w:val="TableParagraph"/>
              <w:spacing w:before="152"/>
              <w:ind w:left="1634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FRIDAY</w:t>
            </w:r>
          </w:p>
        </w:tc>
      </w:tr>
      <w:tr w:rsidR="003E1494" w14:paraId="6FA48600" w14:textId="77777777">
        <w:trPr>
          <w:trHeight w:val="1214"/>
        </w:trPr>
        <w:tc>
          <w:tcPr>
            <w:tcW w:w="2833" w:type="dxa"/>
            <w:shd w:val="clear" w:color="auto" w:fill="F1F1F1"/>
          </w:tcPr>
          <w:p w14:paraId="07642E51" w14:textId="77777777" w:rsidR="003E1494" w:rsidRDefault="003E1494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29519A17" w14:textId="77777777" w:rsidR="003E1494" w:rsidRDefault="001263FD">
            <w:pPr>
              <w:pStyle w:val="TableParagraph"/>
              <w:ind w:left="1147" w:right="323" w:hanging="795"/>
              <w:rPr>
                <w:b/>
                <w:sz w:val="24"/>
              </w:rPr>
            </w:pPr>
            <w:r>
              <w:rPr>
                <w:b/>
                <w:sz w:val="24"/>
              </w:rPr>
              <w:t>MEDICAL ETHICS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(2+1)</w:t>
            </w:r>
          </w:p>
        </w:tc>
        <w:tc>
          <w:tcPr>
            <w:tcW w:w="4677" w:type="dxa"/>
          </w:tcPr>
          <w:p w14:paraId="3A9134D4" w14:textId="77777777" w:rsidR="003E1494" w:rsidRDefault="001263FD">
            <w:pPr>
              <w:pStyle w:val="TableParagraph"/>
              <w:spacing w:before="169"/>
              <w:ind w:left="1639" w:right="162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LECTURES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8"/>
              </w:rPr>
              <w:t>14:00-15:30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4"/>
              </w:rPr>
              <w:t>(H44)</w:t>
            </w:r>
          </w:p>
        </w:tc>
      </w:tr>
    </w:tbl>
    <w:p w14:paraId="15B597CD" w14:textId="77777777" w:rsidR="003E1494" w:rsidRDefault="003E1494">
      <w:pPr>
        <w:jc w:val="center"/>
        <w:rPr>
          <w:sz w:val="24"/>
        </w:rPr>
        <w:sectPr w:rsidR="003E1494">
          <w:headerReference w:type="default" r:id="rId23"/>
          <w:pgSz w:w="11910" w:h="16840"/>
          <w:pgMar w:top="1460" w:right="1680" w:bottom="280" w:left="1680" w:header="0" w:footer="0" w:gutter="0"/>
          <w:cols w:space="720"/>
        </w:sectPr>
      </w:pPr>
    </w:p>
    <w:p w14:paraId="728D593A" w14:textId="77777777" w:rsidR="003E1494" w:rsidRDefault="003E1494">
      <w:pPr>
        <w:pStyle w:val="BodyText"/>
        <w:spacing w:before="7"/>
        <w:rPr>
          <w:b/>
          <w:sz w:val="5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95"/>
        <w:gridCol w:w="844"/>
        <w:gridCol w:w="9471"/>
        <w:gridCol w:w="3436"/>
      </w:tblGrid>
      <w:tr w:rsidR="003E1494" w14:paraId="028F1A47" w14:textId="77777777" w:rsidTr="00DB1880">
        <w:trPr>
          <w:trHeight w:val="455"/>
        </w:trPr>
        <w:tc>
          <w:tcPr>
            <w:tcW w:w="960" w:type="dxa"/>
            <w:shd w:val="clear" w:color="auto" w:fill="D9D9D9"/>
          </w:tcPr>
          <w:p w14:paraId="33A50A65" w14:textId="77777777" w:rsidR="003E1494" w:rsidRDefault="001263FD" w:rsidP="00DB1880">
            <w:pPr>
              <w:pStyle w:val="TableParagraph"/>
              <w:spacing w:before="87"/>
              <w:ind w:left="135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995" w:type="dxa"/>
            <w:shd w:val="clear" w:color="auto" w:fill="D9D9D9"/>
          </w:tcPr>
          <w:p w14:paraId="5D8C9623" w14:textId="77777777" w:rsidR="003E1494" w:rsidRDefault="001263FD" w:rsidP="00DB1880">
            <w:pPr>
              <w:pStyle w:val="TableParagraph"/>
              <w:spacing w:before="87"/>
              <w:ind w:left="8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недеља</w:t>
            </w:r>
          </w:p>
        </w:tc>
        <w:tc>
          <w:tcPr>
            <w:tcW w:w="844" w:type="dxa"/>
            <w:shd w:val="clear" w:color="auto" w:fill="D9D9D9"/>
          </w:tcPr>
          <w:p w14:paraId="7568A78F" w14:textId="77777777" w:rsidR="003E1494" w:rsidRDefault="001263FD" w:rsidP="00DB1880">
            <w:pPr>
              <w:pStyle w:val="TableParagraph"/>
              <w:spacing w:before="87"/>
              <w:ind w:left="209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9471" w:type="dxa"/>
            <w:shd w:val="clear" w:color="auto" w:fill="D9D9D9"/>
            <w:vAlign w:val="center"/>
          </w:tcPr>
          <w:p w14:paraId="4AF119E7" w14:textId="77777777" w:rsidR="003E1494" w:rsidRPr="00DB1880" w:rsidRDefault="001263FD" w:rsidP="00DB1880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DB1880">
              <w:rPr>
                <w:b/>
                <w:sz w:val="24"/>
                <w:szCs w:val="24"/>
              </w:rPr>
              <w:t>назив</w:t>
            </w:r>
            <w:r w:rsidRPr="00DB188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1880">
              <w:rPr>
                <w:b/>
                <w:sz w:val="24"/>
                <w:szCs w:val="24"/>
              </w:rPr>
              <w:t>методске</w:t>
            </w:r>
            <w:r w:rsidRPr="00DB18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B1880">
              <w:rPr>
                <w:b/>
                <w:sz w:val="24"/>
                <w:szCs w:val="24"/>
              </w:rPr>
              <w:t>јединице</w:t>
            </w:r>
          </w:p>
        </w:tc>
        <w:tc>
          <w:tcPr>
            <w:tcW w:w="3436" w:type="dxa"/>
            <w:shd w:val="clear" w:color="auto" w:fill="D9D9D9"/>
            <w:vAlign w:val="center"/>
          </w:tcPr>
          <w:p w14:paraId="1E7B7DA0" w14:textId="77777777" w:rsidR="003E1494" w:rsidRPr="00DB1880" w:rsidRDefault="001263FD" w:rsidP="00DB1880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DB1880">
              <w:rPr>
                <w:b/>
                <w:sz w:val="24"/>
                <w:szCs w:val="24"/>
              </w:rPr>
              <w:t>наставник</w:t>
            </w:r>
          </w:p>
        </w:tc>
      </w:tr>
      <w:tr w:rsidR="003E1494" w14:paraId="27A8531B" w14:textId="77777777" w:rsidTr="00DB1880">
        <w:trPr>
          <w:trHeight w:val="621"/>
        </w:trPr>
        <w:tc>
          <w:tcPr>
            <w:tcW w:w="960" w:type="dxa"/>
          </w:tcPr>
          <w:p w14:paraId="46EFBD48" w14:textId="77777777" w:rsidR="003E1494" w:rsidRDefault="003E1494" w:rsidP="00DB1880">
            <w:pPr>
              <w:pStyle w:val="TableParagraph"/>
              <w:jc w:val="center"/>
            </w:pPr>
          </w:p>
        </w:tc>
        <w:tc>
          <w:tcPr>
            <w:tcW w:w="995" w:type="dxa"/>
          </w:tcPr>
          <w:p w14:paraId="763D426E" w14:textId="77777777" w:rsidR="003E1494" w:rsidRDefault="003E1494" w:rsidP="00DB1880">
            <w:pPr>
              <w:pStyle w:val="TableParagraph"/>
              <w:jc w:val="center"/>
            </w:pPr>
          </w:p>
        </w:tc>
        <w:tc>
          <w:tcPr>
            <w:tcW w:w="844" w:type="dxa"/>
          </w:tcPr>
          <w:p w14:paraId="272A6D8C" w14:textId="77777777" w:rsidR="003E1494" w:rsidRDefault="003E1494" w:rsidP="00DB1880">
            <w:pPr>
              <w:pStyle w:val="TableParagraph"/>
              <w:jc w:val="center"/>
            </w:pPr>
          </w:p>
        </w:tc>
        <w:tc>
          <w:tcPr>
            <w:tcW w:w="9471" w:type="dxa"/>
            <w:vAlign w:val="center"/>
          </w:tcPr>
          <w:p w14:paraId="21B969CE" w14:textId="77777777" w:rsidR="003E1494" w:rsidRPr="00DB1880" w:rsidRDefault="001263FD" w:rsidP="00DB1880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DB1880">
              <w:rPr>
                <w:b/>
                <w:sz w:val="24"/>
                <w:szCs w:val="24"/>
              </w:rPr>
              <w:t>MODULE</w:t>
            </w:r>
            <w:r w:rsidRPr="00DB18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  <w:vAlign w:val="center"/>
          </w:tcPr>
          <w:p w14:paraId="611CC46C" w14:textId="77777777" w:rsidR="003E1494" w:rsidRPr="00DB1880" w:rsidRDefault="003E1494" w:rsidP="00DB1880">
            <w:pPr>
              <w:pStyle w:val="TableParagraph"/>
              <w:ind w:left="57"/>
              <w:jc w:val="center"/>
              <w:rPr>
                <w:sz w:val="20"/>
                <w:szCs w:val="24"/>
              </w:rPr>
            </w:pPr>
          </w:p>
        </w:tc>
      </w:tr>
      <w:tr w:rsidR="00F31937" w14:paraId="54B77BBA" w14:textId="77777777" w:rsidTr="00DB1880">
        <w:trPr>
          <w:trHeight w:val="624"/>
        </w:trPr>
        <w:tc>
          <w:tcPr>
            <w:tcW w:w="960" w:type="dxa"/>
          </w:tcPr>
          <w:p w14:paraId="7F88ED8C" w14:textId="77777777" w:rsidR="00F31937" w:rsidRDefault="00F31937" w:rsidP="00F31937">
            <w:pPr>
              <w:pStyle w:val="TableParagraph"/>
              <w:spacing w:before="151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430E23A6" w14:textId="77777777" w:rsidR="00F31937" w:rsidRDefault="00F31937" w:rsidP="00F31937">
            <w:pPr>
              <w:pStyle w:val="TableParagraph"/>
              <w:spacing w:before="151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844" w:type="dxa"/>
          </w:tcPr>
          <w:p w14:paraId="107A60AA" w14:textId="77777777" w:rsidR="00F31937" w:rsidRDefault="00F31937" w:rsidP="00F31937">
            <w:pPr>
              <w:pStyle w:val="TableParagraph"/>
              <w:spacing w:before="15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41DB0691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Concept of ethics and prerequisites of ethical (moral) behavior. Ethical principles of patient</w:t>
            </w:r>
            <w:r w:rsidRPr="00DB1880">
              <w:rPr>
                <w:spacing w:val="-57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treatment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throughout history.</w:t>
            </w:r>
          </w:p>
        </w:tc>
        <w:tc>
          <w:tcPr>
            <w:tcW w:w="3436" w:type="dxa"/>
            <w:vAlign w:val="center"/>
          </w:tcPr>
          <w:p w14:paraId="78E06CB6" w14:textId="21D4696C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Prof. dr Dragana Ignjatović Ristić</w:t>
            </w:r>
          </w:p>
        </w:tc>
      </w:tr>
      <w:tr w:rsidR="00F31937" w14:paraId="66E95AEC" w14:textId="77777777" w:rsidTr="00DB1880">
        <w:trPr>
          <w:trHeight w:val="690"/>
        </w:trPr>
        <w:tc>
          <w:tcPr>
            <w:tcW w:w="960" w:type="dxa"/>
          </w:tcPr>
          <w:p w14:paraId="1E1260EB" w14:textId="77777777" w:rsidR="00F31937" w:rsidRDefault="00F31937" w:rsidP="00F31937">
            <w:pPr>
              <w:pStyle w:val="TableParagraph"/>
              <w:spacing w:before="184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421CE2C0" w14:textId="77777777" w:rsidR="00F31937" w:rsidRDefault="00F31937" w:rsidP="00F31937">
            <w:pPr>
              <w:pStyle w:val="TableParagraph"/>
              <w:spacing w:before="184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844" w:type="dxa"/>
          </w:tcPr>
          <w:p w14:paraId="6933AF3F" w14:textId="77777777" w:rsidR="00F31937" w:rsidRDefault="00F31937" w:rsidP="00F31937">
            <w:pPr>
              <w:pStyle w:val="TableParagraph"/>
              <w:spacing w:before="184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vAlign w:val="center"/>
          </w:tcPr>
          <w:p w14:paraId="7ED6F95F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Prerequisites of moral behavior - personality structure. Ethics of the ancient, middle and new</w:t>
            </w:r>
            <w:r w:rsidRPr="00DB1880">
              <w:rPr>
                <w:spacing w:val="-57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centuries,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 latest</w:t>
            </w:r>
            <w:r w:rsidRPr="00DB1880">
              <w:rPr>
                <w:spacing w:val="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ethical teachings.</w:t>
            </w:r>
          </w:p>
        </w:tc>
        <w:tc>
          <w:tcPr>
            <w:tcW w:w="3436" w:type="dxa"/>
            <w:vAlign w:val="center"/>
          </w:tcPr>
          <w:p w14:paraId="6D100DF2" w14:textId="7ACED15F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1BF3EBBC" w14:textId="7898C135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Ermin Fetahović</w:t>
            </w:r>
          </w:p>
          <w:p w14:paraId="117F97A5" w14:textId="100DE031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Viktor Selaković</w:t>
            </w:r>
          </w:p>
        </w:tc>
      </w:tr>
      <w:tr w:rsidR="00F31937" w14:paraId="2648F030" w14:textId="77777777" w:rsidTr="00DB1880">
        <w:trPr>
          <w:trHeight w:val="568"/>
        </w:trPr>
        <w:tc>
          <w:tcPr>
            <w:tcW w:w="960" w:type="dxa"/>
          </w:tcPr>
          <w:p w14:paraId="2152029A" w14:textId="77777777" w:rsidR="00F31937" w:rsidRDefault="00F31937" w:rsidP="00F31937">
            <w:pPr>
              <w:pStyle w:val="TableParagraph"/>
              <w:spacing w:before="122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623A92E1" w14:textId="77777777" w:rsidR="00F31937" w:rsidRDefault="00F31937" w:rsidP="00F31937">
            <w:pPr>
              <w:pStyle w:val="TableParagraph"/>
              <w:spacing w:before="122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844" w:type="dxa"/>
          </w:tcPr>
          <w:p w14:paraId="7C219FC5" w14:textId="77777777" w:rsidR="00F31937" w:rsidRDefault="00F31937" w:rsidP="00F31937">
            <w:pPr>
              <w:pStyle w:val="TableParagraph"/>
              <w:spacing w:before="15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30FB4732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Creating a code of conduct for healthcare workers, from prescientific medicine to modern times.</w:t>
            </w:r>
            <w:r w:rsidRPr="00DB1880">
              <w:rPr>
                <w:spacing w:val="-57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Hippocratic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Oath</w:t>
            </w:r>
            <w:r w:rsidRPr="00DB1880">
              <w:rPr>
                <w:spacing w:val="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-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relevance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 ethical principles.</w:t>
            </w:r>
          </w:p>
        </w:tc>
        <w:tc>
          <w:tcPr>
            <w:tcW w:w="3436" w:type="dxa"/>
            <w:vAlign w:val="center"/>
          </w:tcPr>
          <w:p w14:paraId="7888582F" w14:textId="43E28672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Prof. dr Vladimir Janjić</w:t>
            </w:r>
          </w:p>
          <w:p w14:paraId="6998CEF8" w14:textId="6A791429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Asst. prof. dr Milan Đorđić</w:t>
            </w:r>
          </w:p>
        </w:tc>
      </w:tr>
      <w:tr w:rsidR="00F31937" w14:paraId="4CDD4D0B" w14:textId="77777777" w:rsidTr="00DB1880">
        <w:trPr>
          <w:trHeight w:val="691"/>
        </w:trPr>
        <w:tc>
          <w:tcPr>
            <w:tcW w:w="960" w:type="dxa"/>
          </w:tcPr>
          <w:p w14:paraId="57333116" w14:textId="77777777" w:rsidR="00F31937" w:rsidRDefault="00F31937" w:rsidP="00F31937">
            <w:pPr>
              <w:pStyle w:val="TableParagraph"/>
              <w:spacing w:before="182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61EEF60D" w14:textId="77777777" w:rsidR="00F31937" w:rsidRDefault="00F31937" w:rsidP="00F31937">
            <w:pPr>
              <w:pStyle w:val="TableParagraph"/>
              <w:spacing w:before="182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844" w:type="dxa"/>
          </w:tcPr>
          <w:p w14:paraId="2762417E" w14:textId="77777777" w:rsidR="00F31937" w:rsidRDefault="00F31937" w:rsidP="00F31937">
            <w:pPr>
              <w:pStyle w:val="TableParagraph"/>
              <w:spacing w:before="187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vAlign w:val="center"/>
          </w:tcPr>
          <w:p w14:paraId="7F774068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Medical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ethics,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History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medicine.</w:t>
            </w:r>
          </w:p>
        </w:tc>
        <w:tc>
          <w:tcPr>
            <w:tcW w:w="3436" w:type="dxa"/>
            <w:vAlign w:val="center"/>
          </w:tcPr>
          <w:p w14:paraId="511B9F65" w14:textId="0A1189C0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2BBEBF62" w14:textId="7F9F5645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Ermin Fetahović</w:t>
            </w:r>
          </w:p>
          <w:p w14:paraId="12406E8A" w14:textId="281BA9A7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Slađana Veselinović</w:t>
            </w:r>
          </w:p>
        </w:tc>
      </w:tr>
      <w:tr w:rsidR="00F31937" w14:paraId="0E434072" w14:textId="77777777" w:rsidTr="00DB1880">
        <w:trPr>
          <w:trHeight w:val="566"/>
        </w:trPr>
        <w:tc>
          <w:tcPr>
            <w:tcW w:w="960" w:type="dxa"/>
          </w:tcPr>
          <w:p w14:paraId="60E17F94" w14:textId="77777777" w:rsidR="00F31937" w:rsidRDefault="00F31937" w:rsidP="00F31937">
            <w:pPr>
              <w:pStyle w:val="TableParagraph"/>
              <w:spacing w:before="117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45E82FC6" w14:textId="77777777" w:rsidR="00F31937" w:rsidRDefault="00F31937" w:rsidP="00F31937">
            <w:pPr>
              <w:pStyle w:val="TableParagraph"/>
              <w:spacing w:before="117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844" w:type="dxa"/>
          </w:tcPr>
          <w:p w14:paraId="777DA50E" w14:textId="77777777" w:rsidR="00F31937" w:rsidRDefault="00F31937" w:rsidP="00F31937">
            <w:pPr>
              <w:pStyle w:val="TableParagraph"/>
              <w:spacing w:before="15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2A31FA08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Principles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respect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for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patient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privacy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medicine.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Ethics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healthcare workers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daily</w:t>
            </w:r>
            <w:r w:rsidRPr="00DB1880">
              <w:rPr>
                <w:spacing w:val="-57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contact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with patients. Ethical principles of modern</w:t>
            </w:r>
            <w:r w:rsidRPr="00DB1880">
              <w:rPr>
                <w:spacing w:val="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medicine.</w:t>
            </w:r>
          </w:p>
        </w:tc>
        <w:tc>
          <w:tcPr>
            <w:tcW w:w="3436" w:type="dxa"/>
            <w:vAlign w:val="center"/>
          </w:tcPr>
          <w:p w14:paraId="6D0898D9" w14:textId="7D1EBB9E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Asst. prof. dr Branimir Radmanović</w:t>
            </w:r>
          </w:p>
          <w:p w14:paraId="5A51C6C4" w14:textId="2F8EAA51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Asst. prof. dr Milan Đorđić</w:t>
            </w:r>
          </w:p>
        </w:tc>
      </w:tr>
      <w:tr w:rsidR="00F31937" w14:paraId="7012D32F" w14:textId="77777777" w:rsidTr="00DB1880">
        <w:trPr>
          <w:trHeight w:val="688"/>
        </w:trPr>
        <w:tc>
          <w:tcPr>
            <w:tcW w:w="960" w:type="dxa"/>
          </w:tcPr>
          <w:p w14:paraId="450C16D4" w14:textId="77777777" w:rsidR="00F31937" w:rsidRDefault="00F31937" w:rsidP="00F31937">
            <w:pPr>
              <w:pStyle w:val="TableParagraph"/>
              <w:spacing w:before="184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7BD48C71" w14:textId="77777777" w:rsidR="00F31937" w:rsidRDefault="00F31937" w:rsidP="00F31937">
            <w:pPr>
              <w:pStyle w:val="TableParagraph"/>
              <w:spacing w:before="184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844" w:type="dxa"/>
          </w:tcPr>
          <w:p w14:paraId="241CCB8E" w14:textId="77777777" w:rsidR="00F31937" w:rsidRDefault="00F31937" w:rsidP="00F31937">
            <w:pPr>
              <w:pStyle w:val="TableParagraph"/>
              <w:spacing w:before="184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vAlign w:val="center"/>
          </w:tcPr>
          <w:p w14:paraId="7FB9CDD7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Ethical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dilemmas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through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eyes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 students</w:t>
            </w:r>
          </w:p>
        </w:tc>
        <w:tc>
          <w:tcPr>
            <w:tcW w:w="3436" w:type="dxa"/>
            <w:vAlign w:val="center"/>
          </w:tcPr>
          <w:p w14:paraId="58939C2A" w14:textId="34B7E9B4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31DACB7A" w14:textId="67FAE9C9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Viktor Selaković</w:t>
            </w:r>
          </w:p>
          <w:p w14:paraId="1792A6B9" w14:textId="12FF132F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Slađana Veselinović</w:t>
            </w:r>
          </w:p>
        </w:tc>
      </w:tr>
      <w:tr w:rsidR="00F31937" w14:paraId="6C376CBA" w14:textId="77777777" w:rsidTr="00DB1880">
        <w:trPr>
          <w:trHeight w:val="506"/>
        </w:trPr>
        <w:tc>
          <w:tcPr>
            <w:tcW w:w="960" w:type="dxa"/>
            <w:tcBorders>
              <w:bottom w:val="single" w:sz="6" w:space="0" w:color="000000"/>
            </w:tcBorders>
          </w:tcPr>
          <w:p w14:paraId="1D3C92F5" w14:textId="77777777" w:rsidR="00F31937" w:rsidRDefault="00F31937" w:rsidP="00F31937">
            <w:pPr>
              <w:pStyle w:val="TableParagraph"/>
              <w:spacing w:before="93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14:paraId="37DE9599" w14:textId="77777777" w:rsidR="00F31937" w:rsidRDefault="00F31937" w:rsidP="00F31937">
            <w:pPr>
              <w:pStyle w:val="TableParagraph"/>
              <w:spacing w:before="93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711DEB31" w14:textId="77777777" w:rsidR="00F31937" w:rsidRDefault="00F31937" w:rsidP="00F31937">
            <w:pPr>
              <w:pStyle w:val="TableParagraph"/>
              <w:spacing w:before="15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tcBorders>
              <w:bottom w:val="single" w:sz="6" w:space="0" w:color="000000"/>
            </w:tcBorders>
            <w:vAlign w:val="center"/>
          </w:tcPr>
          <w:p w14:paraId="23D4A420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Clinical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capacity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patient. The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ability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to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make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decisions about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choice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treatment.</w:t>
            </w:r>
          </w:p>
        </w:tc>
        <w:tc>
          <w:tcPr>
            <w:tcW w:w="3436" w:type="dxa"/>
            <w:tcBorders>
              <w:bottom w:val="single" w:sz="6" w:space="0" w:color="000000"/>
            </w:tcBorders>
            <w:vAlign w:val="center"/>
          </w:tcPr>
          <w:p w14:paraId="4F0E59E1" w14:textId="7A493713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Prof. dr Dragana Ignjatović Ristić</w:t>
            </w:r>
            <w:r w:rsidR="00F31937" w:rsidRPr="00DB1880">
              <w:rPr>
                <w:sz w:val="20"/>
                <w:szCs w:val="24"/>
              </w:rPr>
              <w:t>.</w:t>
            </w:r>
          </w:p>
          <w:p w14:paraId="49480D6A" w14:textId="33EE2BD7" w:rsidR="00F31937" w:rsidRPr="00DB1880" w:rsidRDefault="00F31937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pacing w:val="-47"/>
                <w:sz w:val="20"/>
                <w:szCs w:val="24"/>
              </w:rPr>
              <w:t xml:space="preserve"> </w:t>
            </w:r>
            <w:r w:rsidR="00DB1880" w:rsidRPr="00DB1880">
              <w:rPr>
                <w:sz w:val="20"/>
                <w:szCs w:val="24"/>
              </w:rPr>
              <w:t>Asst. prof. dr Branimir Radmanović</w:t>
            </w:r>
          </w:p>
        </w:tc>
      </w:tr>
      <w:tr w:rsidR="00F31937" w14:paraId="5C2D399A" w14:textId="77777777" w:rsidTr="00DB1880">
        <w:trPr>
          <w:trHeight w:val="688"/>
        </w:trPr>
        <w:tc>
          <w:tcPr>
            <w:tcW w:w="960" w:type="dxa"/>
            <w:tcBorders>
              <w:top w:val="single" w:sz="6" w:space="0" w:color="000000"/>
            </w:tcBorders>
          </w:tcPr>
          <w:p w14:paraId="255317E1" w14:textId="77777777" w:rsidR="00F31937" w:rsidRDefault="00F31937" w:rsidP="00F31937">
            <w:pPr>
              <w:pStyle w:val="TableParagraph"/>
              <w:spacing w:before="182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</w:tcBorders>
          </w:tcPr>
          <w:p w14:paraId="7FC7D366" w14:textId="77777777" w:rsidR="00F31937" w:rsidRDefault="00F31937" w:rsidP="00F31937">
            <w:pPr>
              <w:pStyle w:val="TableParagraph"/>
              <w:spacing w:before="182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</w:tcBorders>
          </w:tcPr>
          <w:p w14:paraId="3005E6E4" w14:textId="77777777" w:rsidR="00F31937" w:rsidRDefault="00F31937" w:rsidP="00F31937">
            <w:pPr>
              <w:pStyle w:val="TableParagraph"/>
              <w:spacing w:before="182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tcBorders>
              <w:top w:val="single" w:sz="6" w:space="0" w:color="000000"/>
            </w:tcBorders>
            <w:vAlign w:val="center"/>
          </w:tcPr>
          <w:p w14:paraId="6D7795F6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Decision-making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non-independent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patient.</w:t>
            </w:r>
          </w:p>
        </w:tc>
        <w:tc>
          <w:tcPr>
            <w:tcW w:w="3436" w:type="dxa"/>
            <w:tcBorders>
              <w:top w:val="single" w:sz="6" w:space="0" w:color="000000"/>
            </w:tcBorders>
            <w:vAlign w:val="center"/>
          </w:tcPr>
          <w:p w14:paraId="52FE782D" w14:textId="68A73A29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Ermin Fetahović</w:t>
            </w:r>
          </w:p>
          <w:p w14:paraId="0755422C" w14:textId="16B92EE7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Viktor Selaković</w:t>
            </w:r>
          </w:p>
          <w:p w14:paraId="48AE2779" w14:textId="49391399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Slađana Veselinović</w:t>
            </w:r>
          </w:p>
        </w:tc>
      </w:tr>
      <w:tr w:rsidR="00F31937" w14:paraId="01741AE0" w14:textId="77777777" w:rsidTr="00DB1880">
        <w:trPr>
          <w:trHeight w:val="568"/>
        </w:trPr>
        <w:tc>
          <w:tcPr>
            <w:tcW w:w="960" w:type="dxa"/>
          </w:tcPr>
          <w:p w14:paraId="4E07B152" w14:textId="77777777" w:rsidR="00F31937" w:rsidRDefault="00F31937" w:rsidP="00F31937">
            <w:pPr>
              <w:pStyle w:val="TableParagraph"/>
              <w:spacing w:before="122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182A719B" w14:textId="77777777" w:rsidR="00F31937" w:rsidRDefault="00F31937" w:rsidP="00F31937">
            <w:pPr>
              <w:pStyle w:val="TableParagraph"/>
              <w:spacing w:before="122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  <w:tc>
          <w:tcPr>
            <w:tcW w:w="844" w:type="dxa"/>
          </w:tcPr>
          <w:p w14:paraId="2F55007B" w14:textId="77777777" w:rsidR="00F31937" w:rsidRDefault="00F31937" w:rsidP="00F31937">
            <w:pPr>
              <w:pStyle w:val="TableParagraph"/>
              <w:spacing w:before="15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6B0038DC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Patients'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rights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and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patients'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rights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charter; Protector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patients'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rights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healthcare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institutions.</w:t>
            </w:r>
          </w:p>
        </w:tc>
        <w:tc>
          <w:tcPr>
            <w:tcW w:w="3436" w:type="dxa"/>
            <w:vAlign w:val="center"/>
          </w:tcPr>
          <w:p w14:paraId="1797DD48" w14:textId="6B30CD29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Prof. dr Vladimir Janjić</w:t>
            </w:r>
          </w:p>
          <w:p w14:paraId="02FEBBB7" w14:textId="0BDCF6B0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Asst. prof. dr Vladimir Šebek</w:t>
            </w:r>
          </w:p>
        </w:tc>
      </w:tr>
      <w:tr w:rsidR="00F31937" w14:paraId="160C618A" w14:textId="77777777" w:rsidTr="00DB1880">
        <w:trPr>
          <w:trHeight w:val="690"/>
        </w:trPr>
        <w:tc>
          <w:tcPr>
            <w:tcW w:w="960" w:type="dxa"/>
          </w:tcPr>
          <w:p w14:paraId="5E37AA1D" w14:textId="77777777" w:rsidR="00F31937" w:rsidRDefault="00F31937" w:rsidP="00F31937">
            <w:pPr>
              <w:pStyle w:val="TableParagraph"/>
              <w:spacing w:before="182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188607DA" w14:textId="77777777" w:rsidR="00F31937" w:rsidRDefault="00F31937" w:rsidP="00F31937">
            <w:pPr>
              <w:pStyle w:val="TableParagraph"/>
              <w:spacing w:before="182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  <w:tc>
          <w:tcPr>
            <w:tcW w:w="844" w:type="dxa"/>
          </w:tcPr>
          <w:p w14:paraId="68E7FD73" w14:textId="77777777" w:rsidR="00F31937" w:rsidRDefault="00F31937" w:rsidP="00F31937">
            <w:pPr>
              <w:pStyle w:val="TableParagraph"/>
              <w:spacing w:before="187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vAlign w:val="center"/>
          </w:tcPr>
          <w:p w14:paraId="26F31B04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Doctor-patient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relationship.</w:t>
            </w:r>
          </w:p>
        </w:tc>
        <w:tc>
          <w:tcPr>
            <w:tcW w:w="3436" w:type="dxa"/>
            <w:vAlign w:val="center"/>
          </w:tcPr>
          <w:p w14:paraId="49FC3235" w14:textId="657AF365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6B1EE668" w14:textId="2D824433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Ermin Fetahović</w:t>
            </w:r>
          </w:p>
          <w:p w14:paraId="20B9E17E" w14:textId="63A1A8DC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Viktor Selaković</w:t>
            </w:r>
          </w:p>
        </w:tc>
      </w:tr>
      <w:tr w:rsidR="00F31937" w14:paraId="28F08036" w14:textId="77777777" w:rsidTr="00DB1880">
        <w:trPr>
          <w:trHeight w:val="508"/>
        </w:trPr>
        <w:tc>
          <w:tcPr>
            <w:tcW w:w="960" w:type="dxa"/>
          </w:tcPr>
          <w:p w14:paraId="74069889" w14:textId="77777777" w:rsidR="00F31937" w:rsidRDefault="00F31937" w:rsidP="00F31937">
            <w:pPr>
              <w:pStyle w:val="TableParagraph"/>
              <w:spacing w:before="89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3C16C2D2" w14:textId="77777777" w:rsidR="00F31937" w:rsidRDefault="00F31937" w:rsidP="00F31937">
            <w:pPr>
              <w:pStyle w:val="TableParagraph"/>
              <w:spacing w:before="89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</w:tc>
        <w:tc>
          <w:tcPr>
            <w:tcW w:w="844" w:type="dxa"/>
          </w:tcPr>
          <w:p w14:paraId="503CC04A" w14:textId="77777777" w:rsidR="00F31937" w:rsidRDefault="00F31937" w:rsidP="00F31937">
            <w:pPr>
              <w:pStyle w:val="TableParagraph"/>
              <w:spacing w:before="15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45A9B418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Ethical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principles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therapeutic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procedures.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Good</w:t>
            </w:r>
            <w:r w:rsidRPr="00DB1880">
              <w:rPr>
                <w:spacing w:val="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clinical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practice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Declaration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Helsinki.</w:t>
            </w:r>
          </w:p>
        </w:tc>
        <w:tc>
          <w:tcPr>
            <w:tcW w:w="3436" w:type="dxa"/>
            <w:vAlign w:val="center"/>
          </w:tcPr>
          <w:p w14:paraId="39A31D12" w14:textId="0AD4977A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Asst. prof. dr Branimir Radmanović</w:t>
            </w:r>
          </w:p>
          <w:p w14:paraId="1A6ED510" w14:textId="29A300DA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Asst. prof. dr Milan Đorđić</w:t>
            </w:r>
          </w:p>
        </w:tc>
      </w:tr>
      <w:tr w:rsidR="00F31937" w14:paraId="143D6868" w14:textId="77777777" w:rsidTr="00DB1880">
        <w:trPr>
          <w:trHeight w:val="690"/>
        </w:trPr>
        <w:tc>
          <w:tcPr>
            <w:tcW w:w="960" w:type="dxa"/>
          </w:tcPr>
          <w:p w14:paraId="2D735057" w14:textId="77777777" w:rsidR="00F31937" w:rsidRDefault="00F31937" w:rsidP="00F31937">
            <w:pPr>
              <w:pStyle w:val="TableParagraph"/>
              <w:spacing w:before="180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3BDDE057" w14:textId="77777777" w:rsidR="00F31937" w:rsidRDefault="00F31937" w:rsidP="00F31937">
            <w:pPr>
              <w:pStyle w:val="TableParagraph"/>
              <w:spacing w:before="180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</w:tc>
        <w:tc>
          <w:tcPr>
            <w:tcW w:w="844" w:type="dxa"/>
          </w:tcPr>
          <w:p w14:paraId="49F42F10" w14:textId="77777777" w:rsidR="00F31937" w:rsidRDefault="00F31937" w:rsidP="00F31937">
            <w:pPr>
              <w:pStyle w:val="TableParagraph"/>
              <w:spacing w:before="184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vAlign w:val="center"/>
          </w:tcPr>
          <w:p w14:paraId="37BE6143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Specificities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doctor-patient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relationship -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implications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for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clinical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research</w:t>
            </w:r>
          </w:p>
        </w:tc>
        <w:tc>
          <w:tcPr>
            <w:tcW w:w="3436" w:type="dxa"/>
            <w:vAlign w:val="center"/>
          </w:tcPr>
          <w:p w14:paraId="0FD3080F" w14:textId="5F18E23F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2DE8D143" w14:textId="1BAB80A4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Ermin Fetahović</w:t>
            </w:r>
          </w:p>
          <w:p w14:paraId="0A8465AE" w14:textId="171818E8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Slađana Veselinović</w:t>
            </w:r>
          </w:p>
        </w:tc>
      </w:tr>
      <w:tr w:rsidR="00F31937" w14:paraId="326C8288" w14:textId="77777777" w:rsidTr="00DB1880">
        <w:trPr>
          <w:trHeight w:val="827"/>
        </w:trPr>
        <w:tc>
          <w:tcPr>
            <w:tcW w:w="960" w:type="dxa"/>
          </w:tcPr>
          <w:p w14:paraId="12DB06FF" w14:textId="77777777" w:rsidR="00F31937" w:rsidRDefault="00F31937" w:rsidP="00F31937">
            <w:pPr>
              <w:pStyle w:val="TableParagraph"/>
              <w:spacing w:before="213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77A8145D" w14:textId="77777777" w:rsidR="00F31937" w:rsidRDefault="00F31937" w:rsidP="00F31937">
            <w:pPr>
              <w:pStyle w:val="TableParagraph"/>
              <w:spacing w:before="213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7</w:t>
            </w:r>
          </w:p>
        </w:tc>
        <w:tc>
          <w:tcPr>
            <w:tcW w:w="844" w:type="dxa"/>
          </w:tcPr>
          <w:p w14:paraId="062228AD" w14:textId="77777777" w:rsidR="00F31937" w:rsidRDefault="00F31937" w:rsidP="00F31937">
            <w:pPr>
              <w:pStyle w:val="TableParagraph"/>
              <w:spacing w:before="213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677F361C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Experiment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 medicine, legal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responsibility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medical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worker,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legal</w:t>
            </w:r>
            <w:r w:rsidRPr="00DB1880">
              <w:rPr>
                <w:spacing w:val="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and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ethical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problems.</w:t>
            </w:r>
          </w:p>
          <w:p w14:paraId="164BB208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Roles of the sponsor, principal investigator and contractual research organizations in</w:t>
            </w:r>
            <w:r w:rsidRPr="00DB1880">
              <w:rPr>
                <w:spacing w:val="-58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clinical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studies</w:t>
            </w:r>
          </w:p>
        </w:tc>
        <w:tc>
          <w:tcPr>
            <w:tcW w:w="3436" w:type="dxa"/>
            <w:vAlign w:val="center"/>
          </w:tcPr>
          <w:p w14:paraId="0AA54013" w14:textId="47468F55" w:rsidR="00F31937" w:rsidRPr="00DB1880" w:rsidRDefault="00F31937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b/>
                <w:sz w:val="20"/>
                <w:szCs w:val="24"/>
                <w:lang w:val="sr-Cyrl-RS"/>
              </w:rPr>
              <w:t xml:space="preserve"> </w:t>
            </w:r>
            <w:r w:rsidR="00DB1880" w:rsidRPr="00DB1880">
              <w:rPr>
                <w:sz w:val="20"/>
                <w:szCs w:val="24"/>
                <w:lang w:val="sr-Cyrl-RS"/>
              </w:rPr>
              <w:t>Asst. prof. dr Branimir Radmanović</w:t>
            </w:r>
          </w:p>
          <w:p w14:paraId="70F998EC" w14:textId="624876C3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Prof. dr Dragana Ignjatović Ristić</w:t>
            </w:r>
          </w:p>
        </w:tc>
      </w:tr>
    </w:tbl>
    <w:p w14:paraId="07D86B5C" w14:textId="77777777" w:rsidR="003E1494" w:rsidRDefault="003E1494">
      <w:pPr>
        <w:rPr>
          <w:sz w:val="20"/>
        </w:rPr>
        <w:sectPr w:rsidR="003E1494">
          <w:headerReference w:type="default" r:id="rId24"/>
          <w:pgSz w:w="16850" w:h="11920" w:orient="landscape"/>
          <w:pgMar w:top="1920" w:right="440" w:bottom="0" w:left="460" w:header="1216" w:footer="0" w:gutter="0"/>
          <w:cols w:space="720"/>
        </w:sectPr>
      </w:pPr>
    </w:p>
    <w:p w14:paraId="149B54A2" w14:textId="77777777" w:rsidR="003E1494" w:rsidRDefault="003E1494">
      <w:pPr>
        <w:pStyle w:val="BodyText"/>
        <w:spacing w:before="7"/>
        <w:rPr>
          <w:b/>
          <w:sz w:val="5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95"/>
        <w:gridCol w:w="844"/>
        <w:gridCol w:w="9471"/>
        <w:gridCol w:w="3441"/>
      </w:tblGrid>
      <w:tr w:rsidR="003E1494" w14:paraId="3B917CC4" w14:textId="77777777" w:rsidTr="00DB1880">
        <w:trPr>
          <w:trHeight w:val="455"/>
        </w:trPr>
        <w:tc>
          <w:tcPr>
            <w:tcW w:w="960" w:type="dxa"/>
            <w:shd w:val="clear" w:color="auto" w:fill="D9D9D9"/>
          </w:tcPr>
          <w:p w14:paraId="260A84C6" w14:textId="77777777" w:rsidR="003E1494" w:rsidRDefault="001263FD" w:rsidP="00DB1880">
            <w:pPr>
              <w:pStyle w:val="TableParagraph"/>
              <w:spacing w:before="87"/>
              <w:ind w:left="135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995" w:type="dxa"/>
            <w:shd w:val="clear" w:color="auto" w:fill="D9D9D9"/>
          </w:tcPr>
          <w:p w14:paraId="7C946310" w14:textId="77777777" w:rsidR="003E1494" w:rsidRDefault="001263FD" w:rsidP="00DB1880">
            <w:pPr>
              <w:pStyle w:val="TableParagraph"/>
              <w:spacing w:before="87"/>
              <w:ind w:left="8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недеља</w:t>
            </w:r>
          </w:p>
        </w:tc>
        <w:tc>
          <w:tcPr>
            <w:tcW w:w="844" w:type="dxa"/>
            <w:shd w:val="clear" w:color="auto" w:fill="D9D9D9"/>
          </w:tcPr>
          <w:p w14:paraId="63A9536C" w14:textId="77777777" w:rsidR="003E1494" w:rsidRDefault="001263FD" w:rsidP="00DB1880">
            <w:pPr>
              <w:pStyle w:val="TableParagraph"/>
              <w:spacing w:before="87"/>
              <w:ind w:left="209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9471" w:type="dxa"/>
            <w:shd w:val="clear" w:color="auto" w:fill="D9D9D9"/>
            <w:vAlign w:val="center"/>
          </w:tcPr>
          <w:p w14:paraId="71F244C0" w14:textId="77777777" w:rsidR="003E1494" w:rsidRPr="00DB1880" w:rsidRDefault="001263FD" w:rsidP="00DB1880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DB1880">
              <w:rPr>
                <w:b/>
                <w:sz w:val="24"/>
                <w:szCs w:val="24"/>
              </w:rPr>
              <w:t>назив</w:t>
            </w:r>
            <w:r w:rsidRPr="00DB188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1880">
              <w:rPr>
                <w:b/>
                <w:sz w:val="24"/>
                <w:szCs w:val="24"/>
              </w:rPr>
              <w:t>методске</w:t>
            </w:r>
            <w:r w:rsidRPr="00DB18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B1880">
              <w:rPr>
                <w:b/>
                <w:sz w:val="24"/>
                <w:szCs w:val="24"/>
              </w:rPr>
              <w:t>јединице</w:t>
            </w:r>
          </w:p>
        </w:tc>
        <w:tc>
          <w:tcPr>
            <w:tcW w:w="3441" w:type="dxa"/>
            <w:shd w:val="clear" w:color="auto" w:fill="D9D9D9"/>
            <w:vAlign w:val="center"/>
          </w:tcPr>
          <w:p w14:paraId="764476E1" w14:textId="77777777" w:rsidR="003E1494" w:rsidRPr="00DB1880" w:rsidRDefault="001263FD" w:rsidP="00DB1880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DB1880">
              <w:rPr>
                <w:b/>
                <w:sz w:val="24"/>
                <w:szCs w:val="24"/>
              </w:rPr>
              <w:t>наставник</w:t>
            </w:r>
          </w:p>
        </w:tc>
      </w:tr>
      <w:tr w:rsidR="00F31937" w14:paraId="3574F35F" w14:textId="77777777" w:rsidTr="00DB1880">
        <w:trPr>
          <w:trHeight w:val="688"/>
        </w:trPr>
        <w:tc>
          <w:tcPr>
            <w:tcW w:w="960" w:type="dxa"/>
          </w:tcPr>
          <w:p w14:paraId="576C3BC0" w14:textId="77777777" w:rsidR="00F31937" w:rsidRDefault="00F31937" w:rsidP="00F31937">
            <w:pPr>
              <w:pStyle w:val="TableParagraph"/>
              <w:spacing w:before="184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6E3D18B4" w14:textId="77777777" w:rsidR="00F31937" w:rsidRDefault="00F31937" w:rsidP="00F31937">
            <w:pPr>
              <w:pStyle w:val="TableParagraph"/>
              <w:spacing w:before="184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7</w:t>
            </w:r>
          </w:p>
        </w:tc>
        <w:tc>
          <w:tcPr>
            <w:tcW w:w="844" w:type="dxa"/>
          </w:tcPr>
          <w:p w14:paraId="38E99712" w14:textId="77777777" w:rsidR="00F31937" w:rsidRDefault="00F31937" w:rsidP="00F31937">
            <w:pPr>
              <w:pStyle w:val="TableParagraph"/>
              <w:spacing w:before="184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vAlign w:val="center"/>
          </w:tcPr>
          <w:p w14:paraId="745553BE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Presentation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informed consent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form.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Experiments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on humans.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Experiments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on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animals.</w:t>
            </w:r>
          </w:p>
        </w:tc>
        <w:tc>
          <w:tcPr>
            <w:tcW w:w="3441" w:type="dxa"/>
            <w:vAlign w:val="center"/>
          </w:tcPr>
          <w:p w14:paraId="1E6F7763" w14:textId="68114BB5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3543D24E" w14:textId="347ECBDB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Viktor Selaković</w:t>
            </w:r>
          </w:p>
          <w:p w14:paraId="6483F5AE" w14:textId="5B16B2C0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Slađana Veselinović</w:t>
            </w:r>
          </w:p>
        </w:tc>
      </w:tr>
      <w:tr w:rsidR="00F31937" w14:paraId="1130E23A" w14:textId="77777777" w:rsidTr="00DB1880">
        <w:trPr>
          <w:trHeight w:val="570"/>
        </w:trPr>
        <w:tc>
          <w:tcPr>
            <w:tcW w:w="960" w:type="dxa"/>
          </w:tcPr>
          <w:p w14:paraId="62A95136" w14:textId="77777777" w:rsidR="00F31937" w:rsidRDefault="00F31937" w:rsidP="00F31937">
            <w:pPr>
              <w:pStyle w:val="TableParagraph"/>
              <w:spacing w:before="122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149D6C52" w14:textId="77777777" w:rsidR="00F31937" w:rsidRDefault="00F31937" w:rsidP="00F31937">
            <w:pPr>
              <w:pStyle w:val="TableParagraph"/>
              <w:spacing w:before="122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8</w:t>
            </w:r>
          </w:p>
        </w:tc>
        <w:tc>
          <w:tcPr>
            <w:tcW w:w="844" w:type="dxa"/>
          </w:tcPr>
          <w:p w14:paraId="7651483F" w14:textId="77777777" w:rsidR="00F31937" w:rsidRDefault="00F31937" w:rsidP="00F31937">
            <w:pPr>
              <w:pStyle w:val="TableParagraph"/>
              <w:spacing w:before="15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274D9D83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Ethics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committees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health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institutions: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composition,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election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procedure,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work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procedure.</w:t>
            </w:r>
            <w:r w:rsidRPr="00DB1880">
              <w:rPr>
                <w:spacing w:val="-57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Informed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consent.</w:t>
            </w:r>
          </w:p>
        </w:tc>
        <w:tc>
          <w:tcPr>
            <w:tcW w:w="3441" w:type="dxa"/>
            <w:vAlign w:val="center"/>
          </w:tcPr>
          <w:p w14:paraId="69414F51" w14:textId="2AA43256" w:rsidR="00F31937" w:rsidRPr="00DB1880" w:rsidRDefault="00DB1880" w:rsidP="00DB1880">
            <w:pPr>
              <w:pStyle w:val="TableParagraph"/>
              <w:ind w:left="57"/>
              <w:rPr>
                <w:spacing w:val="1"/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Asst. prof. dr Branimir Radmanović</w:t>
            </w:r>
            <w:r w:rsidR="00F31937" w:rsidRPr="00DB1880">
              <w:rPr>
                <w:spacing w:val="1"/>
                <w:sz w:val="20"/>
                <w:szCs w:val="24"/>
              </w:rPr>
              <w:t xml:space="preserve"> </w:t>
            </w:r>
          </w:p>
          <w:p w14:paraId="67A0718B" w14:textId="6ABD0761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Prof. dr Vladimir Janjić</w:t>
            </w:r>
          </w:p>
        </w:tc>
      </w:tr>
      <w:tr w:rsidR="00F31937" w14:paraId="6A86A88D" w14:textId="77777777" w:rsidTr="00DB1880">
        <w:trPr>
          <w:trHeight w:val="685"/>
        </w:trPr>
        <w:tc>
          <w:tcPr>
            <w:tcW w:w="960" w:type="dxa"/>
          </w:tcPr>
          <w:p w14:paraId="1B6380CC" w14:textId="77777777" w:rsidR="00F31937" w:rsidRDefault="00F31937" w:rsidP="00F31937">
            <w:pPr>
              <w:pStyle w:val="TableParagraph"/>
              <w:spacing w:before="180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995" w:type="dxa"/>
          </w:tcPr>
          <w:p w14:paraId="5350CEA7" w14:textId="77777777" w:rsidR="00F31937" w:rsidRDefault="00F31937" w:rsidP="00F31937">
            <w:pPr>
              <w:pStyle w:val="TableParagraph"/>
              <w:spacing w:before="180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8</w:t>
            </w:r>
          </w:p>
        </w:tc>
        <w:tc>
          <w:tcPr>
            <w:tcW w:w="844" w:type="dxa"/>
          </w:tcPr>
          <w:p w14:paraId="5E14AD84" w14:textId="77777777" w:rsidR="00F31937" w:rsidRDefault="00F31937" w:rsidP="00F31937">
            <w:pPr>
              <w:pStyle w:val="TableParagraph"/>
              <w:spacing w:before="184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tcBorders>
              <w:right w:val="single" w:sz="4" w:space="0" w:color="auto"/>
            </w:tcBorders>
            <w:vAlign w:val="center"/>
          </w:tcPr>
          <w:p w14:paraId="5A517A6B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Fraud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science</w:t>
            </w:r>
          </w:p>
        </w:tc>
        <w:tc>
          <w:tcPr>
            <w:tcW w:w="3441" w:type="dxa"/>
            <w:tcBorders>
              <w:left w:val="single" w:sz="4" w:space="0" w:color="auto"/>
            </w:tcBorders>
            <w:vAlign w:val="center"/>
          </w:tcPr>
          <w:p w14:paraId="7BC0E3DA" w14:textId="56933E09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Ermin Fetahović</w:t>
            </w:r>
          </w:p>
          <w:p w14:paraId="31F2209A" w14:textId="088D733C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Viktor Selaković</w:t>
            </w:r>
          </w:p>
          <w:p w14:paraId="548AC3CE" w14:textId="3D066149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Slađana Veselinović</w:t>
            </w:r>
          </w:p>
        </w:tc>
      </w:tr>
      <w:tr w:rsidR="009C05B8" w14:paraId="398BEF42" w14:textId="77777777" w:rsidTr="00DB1880">
        <w:trPr>
          <w:trHeight w:val="570"/>
        </w:trPr>
        <w:tc>
          <w:tcPr>
            <w:tcW w:w="1955" w:type="dxa"/>
            <w:gridSpan w:val="2"/>
          </w:tcPr>
          <w:p w14:paraId="4AFD1D96" w14:textId="77777777" w:rsidR="009C05B8" w:rsidRDefault="009C05B8">
            <w:pPr>
              <w:pStyle w:val="TableParagraph"/>
            </w:pPr>
          </w:p>
        </w:tc>
        <w:tc>
          <w:tcPr>
            <w:tcW w:w="844" w:type="dxa"/>
          </w:tcPr>
          <w:p w14:paraId="6B64E0B3" w14:textId="77777777" w:rsidR="009C05B8" w:rsidRDefault="009C05B8">
            <w:pPr>
              <w:pStyle w:val="TableParagraph"/>
            </w:pPr>
          </w:p>
        </w:tc>
        <w:tc>
          <w:tcPr>
            <w:tcW w:w="9471" w:type="dxa"/>
            <w:tcBorders>
              <w:right w:val="single" w:sz="4" w:space="0" w:color="auto"/>
            </w:tcBorders>
            <w:vAlign w:val="center"/>
          </w:tcPr>
          <w:p w14:paraId="180D31BC" w14:textId="77777777" w:rsidR="009C05B8" w:rsidRPr="00DB1880" w:rsidRDefault="009C05B8" w:rsidP="00DB1880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DB1880">
              <w:rPr>
                <w:b/>
                <w:sz w:val="24"/>
                <w:szCs w:val="24"/>
              </w:rPr>
              <w:t>MODULE</w:t>
            </w:r>
            <w:r w:rsidRPr="00DB18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41" w:type="dxa"/>
            <w:tcBorders>
              <w:left w:val="single" w:sz="4" w:space="0" w:color="auto"/>
            </w:tcBorders>
            <w:vAlign w:val="center"/>
          </w:tcPr>
          <w:p w14:paraId="4D39B2C4" w14:textId="77777777" w:rsidR="009C05B8" w:rsidRPr="00DB1880" w:rsidRDefault="009C05B8" w:rsidP="00DB1880">
            <w:pPr>
              <w:pStyle w:val="TableParagraph"/>
              <w:ind w:left="57"/>
              <w:rPr>
                <w:b/>
                <w:sz w:val="20"/>
                <w:szCs w:val="24"/>
              </w:rPr>
            </w:pPr>
          </w:p>
        </w:tc>
      </w:tr>
      <w:tr w:rsidR="00F31937" w14:paraId="09E83D3E" w14:textId="77777777" w:rsidTr="00DB1880">
        <w:trPr>
          <w:trHeight w:val="568"/>
        </w:trPr>
        <w:tc>
          <w:tcPr>
            <w:tcW w:w="960" w:type="dxa"/>
          </w:tcPr>
          <w:p w14:paraId="48667996" w14:textId="77777777" w:rsidR="00F31937" w:rsidRDefault="00F31937" w:rsidP="00F31937">
            <w:pPr>
              <w:pStyle w:val="TableParagraph"/>
              <w:spacing w:before="122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95" w:type="dxa"/>
          </w:tcPr>
          <w:p w14:paraId="1E535BB1" w14:textId="77777777" w:rsidR="00F31937" w:rsidRDefault="00F31937" w:rsidP="00F31937">
            <w:pPr>
              <w:pStyle w:val="TableParagraph"/>
              <w:spacing w:before="122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9</w:t>
            </w:r>
          </w:p>
        </w:tc>
        <w:tc>
          <w:tcPr>
            <w:tcW w:w="844" w:type="dxa"/>
          </w:tcPr>
          <w:p w14:paraId="7EF153DD" w14:textId="77777777" w:rsidR="00F31937" w:rsidRDefault="00F31937" w:rsidP="00F31937">
            <w:pPr>
              <w:pStyle w:val="TableParagraph"/>
              <w:spacing w:before="15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0B2B38D4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Ethical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aspects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doctors'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work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with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vulnerable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populations: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doctors'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work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with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children.</w:t>
            </w:r>
            <w:r w:rsidRPr="00DB1880">
              <w:rPr>
                <w:spacing w:val="-57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Confidentiality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and trust</w:t>
            </w:r>
            <w:r w:rsidRPr="00DB1880">
              <w:rPr>
                <w:spacing w:val="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-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ethical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dilemmas in work with adolescents.</w:t>
            </w:r>
          </w:p>
        </w:tc>
        <w:tc>
          <w:tcPr>
            <w:tcW w:w="3441" w:type="dxa"/>
            <w:vAlign w:val="center"/>
          </w:tcPr>
          <w:p w14:paraId="142FD417" w14:textId="64073AF6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Prof. dr Biljana Vuletić</w:t>
            </w:r>
          </w:p>
        </w:tc>
      </w:tr>
      <w:tr w:rsidR="00F31937" w14:paraId="4A9259E8" w14:textId="77777777" w:rsidTr="00DB1880">
        <w:trPr>
          <w:trHeight w:val="690"/>
        </w:trPr>
        <w:tc>
          <w:tcPr>
            <w:tcW w:w="960" w:type="dxa"/>
          </w:tcPr>
          <w:p w14:paraId="2D82208F" w14:textId="77777777" w:rsidR="00F31937" w:rsidRDefault="00F31937" w:rsidP="00F31937">
            <w:pPr>
              <w:pStyle w:val="TableParagraph"/>
              <w:spacing w:before="180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95" w:type="dxa"/>
          </w:tcPr>
          <w:p w14:paraId="7427C7CA" w14:textId="77777777" w:rsidR="00F31937" w:rsidRDefault="00F31937" w:rsidP="00F31937">
            <w:pPr>
              <w:pStyle w:val="TableParagraph"/>
              <w:spacing w:before="180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9</w:t>
            </w:r>
          </w:p>
        </w:tc>
        <w:tc>
          <w:tcPr>
            <w:tcW w:w="844" w:type="dxa"/>
          </w:tcPr>
          <w:p w14:paraId="35289947" w14:textId="77777777" w:rsidR="00F31937" w:rsidRDefault="00F31937" w:rsidP="00F31937">
            <w:pPr>
              <w:pStyle w:val="TableParagraph"/>
              <w:spacing w:before="184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vAlign w:val="center"/>
          </w:tcPr>
          <w:p w14:paraId="718D0D3C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Doctor-patient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relationship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working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with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children</w:t>
            </w:r>
          </w:p>
        </w:tc>
        <w:tc>
          <w:tcPr>
            <w:tcW w:w="3441" w:type="dxa"/>
            <w:vAlign w:val="center"/>
          </w:tcPr>
          <w:p w14:paraId="602FDC63" w14:textId="58A2D918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2726B535" w14:textId="7A6401E5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Ermin Fetahović</w:t>
            </w:r>
          </w:p>
          <w:p w14:paraId="316A0018" w14:textId="1A5D7C50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Viktor Selaković</w:t>
            </w:r>
          </w:p>
        </w:tc>
      </w:tr>
      <w:tr w:rsidR="00F31937" w14:paraId="3BD47565" w14:textId="77777777" w:rsidTr="00DB1880">
        <w:trPr>
          <w:trHeight w:val="827"/>
        </w:trPr>
        <w:tc>
          <w:tcPr>
            <w:tcW w:w="960" w:type="dxa"/>
          </w:tcPr>
          <w:p w14:paraId="6B8FF42B" w14:textId="77777777" w:rsidR="00F31937" w:rsidRDefault="00F31937" w:rsidP="00F31937">
            <w:pPr>
              <w:pStyle w:val="TableParagraph"/>
              <w:spacing w:before="88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95" w:type="dxa"/>
          </w:tcPr>
          <w:p w14:paraId="0C96FC20" w14:textId="77777777" w:rsidR="00F31937" w:rsidRDefault="00F31937" w:rsidP="00F31937">
            <w:pPr>
              <w:pStyle w:val="TableParagraph"/>
              <w:spacing w:before="88"/>
              <w:ind w:left="88" w:right="7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4" w:type="dxa"/>
          </w:tcPr>
          <w:p w14:paraId="17531DB0" w14:textId="77777777" w:rsidR="00F31937" w:rsidRDefault="00F31937" w:rsidP="00F31937">
            <w:pPr>
              <w:pStyle w:val="TableParagraph"/>
              <w:spacing w:before="15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6AA6960B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Ethical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aspects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doctors'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work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with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vulnerable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populations: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those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suffering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from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stigmatizing</w:t>
            </w:r>
            <w:r w:rsidRPr="00DB1880">
              <w:rPr>
                <w:spacing w:val="-57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diseases</w:t>
            </w:r>
          </w:p>
        </w:tc>
        <w:tc>
          <w:tcPr>
            <w:tcW w:w="3441" w:type="dxa"/>
            <w:vAlign w:val="center"/>
          </w:tcPr>
          <w:p w14:paraId="347F6B5D" w14:textId="45CBB3A1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Asst. prof. dr Branimir Radmanović</w:t>
            </w:r>
          </w:p>
          <w:p w14:paraId="13D70B2D" w14:textId="3FE10F07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Asst. prof. dr Milan Đorđić</w:t>
            </w:r>
          </w:p>
        </w:tc>
      </w:tr>
      <w:tr w:rsidR="00F31937" w14:paraId="686AC006" w14:textId="77777777" w:rsidTr="00DB1880">
        <w:trPr>
          <w:trHeight w:val="691"/>
        </w:trPr>
        <w:tc>
          <w:tcPr>
            <w:tcW w:w="960" w:type="dxa"/>
          </w:tcPr>
          <w:p w14:paraId="60A8786F" w14:textId="77777777" w:rsidR="00F31937" w:rsidRDefault="00F31937" w:rsidP="00F31937">
            <w:pPr>
              <w:pStyle w:val="TableParagraph"/>
              <w:spacing w:before="180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95" w:type="dxa"/>
          </w:tcPr>
          <w:p w14:paraId="3A2124DF" w14:textId="77777777" w:rsidR="00F31937" w:rsidRDefault="00F31937" w:rsidP="00F31937">
            <w:pPr>
              <w:pStyle w:val="TableParagraph"/>
              <w:spacing w:before="180"/>
              <w:ind w:left="88" w:right="7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4" w:type="dxa"/>
          </w:tcPr>
          <w:p w14:paraId="24906418" w14:textId="77777777" w:rsidR="00F31937" w:rsidRDefault="00F31937" w:rsidP="00F31937">
            <w:pPr>
              <w:pStyle w:val="TableParagraph"/>
              <w:spacing w:before="185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vAlign w:val="center"/>
          </w:tcPr>
          <w:p w14:paraId="525CA178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A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clinical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example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 work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doctor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with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patients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suffering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from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mental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disorders</w:t>
            </w:r>
          </w:p>
        </w:tc>
        <w:tc>
          <w:tcPr>
            <w:tcW w:w="3441" w:type="dxa"/>
            <w:vAlign w:val="center"/>
          </w:tcPr>
          <w:p w14:paraId="73B013B9" w14:textId="1B667B9F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44F1843D" w14:textId="2ABFCB08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Ermin Fetahović</w:t>
            </w:r>
          </w:p>
          <w:p w14:paraId="34CE4646" w14:textId="768B866C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Slađana Veselinović</w:t>
            </w:r>
          </w:p>
        </w:tc>
      </w:tr>
      <w:tr w:rsidR="00F31937" w14:paraId="6FB4D12B" w14:textId="77777777" w:rsidTr="00DB1880">
        <w:trPr>
          <w:trHeight w:val="505"/>
        </w:trPr>
        <w:tc>
          <w:tcPr>
            <w:tcW w:w="960" w:type="dxa"/>
          </w:tcPr>
          <w:p w14:paraId="625582CA" w14:textId="77777777" w:rsidR="00F31937" w:rsidRDefault="00F31937" w:rsidP="00F31937">
            <w:pPr>
              <w:pStyle w:val="TableParagraph"/>
              <w:spacing w:before="88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95" w:type="dxa"/>
          </w:tcPr>
          <w:p w14:paraId="05876CB5" w14:textId="77777777" w:rsidR="00F31937" w:rsidRDefault="00F31937" w:rsidP="00F31937">
            <w:pPr>
              <w:pStyle w:val="TableParagraph"/>
              <w:spacing w:before="88"/>
              <w:ind w:left="88" w:right="7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44" w:type="dxa"/>
          </w:tcPr>
          <w:p w14:paraId="37620FC1" w14:textId="77777777" w:rsidR="00F31937" w:rsidRDefault="00F31937" w:rsidP="00F31937">
            <w:pPr>
              <w:pStyle w:val="TableParagraph"/>
              <w:spacing w:before="15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48033B33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Ethical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aspects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doctors' work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with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people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suffering from</w:t>
            </w:r>
            <w:r w:rsidRPr="00DB1880">
              <w:rPr>
                <w:spacing w:val="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infectious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diseases.</w:t>
            </w:r>
          </w:p>
        </w:tc>
        <w:tc>
          <w:tcPr>
            <w:tcW w:w="3441" w:type="dxa"/>
            <w:vAlign w:val="center"/>
          </w:tcPr>
          <w:p w14:paraId="3F02F66F" w14:textId="37F1F7E6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Prof. dr Biljana Popovska Jovičić</w:t>
            </w:r>
          </w:p>
        </w:tc>
      </w:tr>
      <w:tr w:rsidR="00F31937" w14:paraId="0A25204D" w14:textId="77777777" w:rsidTr="00DB1880">
        <w:trPr>
          <w:trHeight w:val="690"/>
        </w:trPr>
        <w:tc>
          <w:tcPr>
            <w:tcW w:w="960" w:type="dxa"/>
          </w:tcPr>
          <w:p w14:paraId="06C95E74" w14:textId="77777777" w:rsidR="00F31937" w:rsidRDefault="00F31937" w:rsidP="00F31937">
            <w:pPr>
              <w:pStyle w:val="TableParagraph"/>
              <w:spacing w:before="182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95" w:type="dxa"/>
          </w:tcPr>
          <w:p w14:paraId="7639371E" w14:textId="77777777" w:rsidR="00F31937" w:rsidRDefault="00F31937" w:rsidP="00F31937">
            <w:pPr>
              <w:pStyle w:val="TableParagraph"/>
              <w:spacing w:before="182"/>
              <w:ind w:left="88" w:right="7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44" w:type="dxa"/>
          </w:tcPr>
          <w:p w14:paraId="0C0475D5" w14:textId="77777777" w:rsidR="00F31937" w:rsidRDefault="00F31937" w:rsidP="00F31937">
            <w:pPr>
              <w:pStyle w:val="TableParagraph"/>
              <w:spacing w:before="187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vAlign w:val="center"/>
          </w:tcPr>
          <w:p w14:paraId="222930A4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A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clinical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example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 the work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doctor with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HIV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patients</w:t>
            </w:r>
          </w:p>
        </w:tc>
        <w:tc>
          <w:tcPr>
            <w:tcW w:w="3441" w:type="dxa"/>
            <w:vAlign w:val="center"/>
          </w:tcPr>
          <w:p w14:paraId="056060E9" w14:textId="57B870A7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5D72898C" w14:textId="5CA6E3B6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Viktor Selaković</w:t>
            </w:r>
          </w:p>
          <w:p w14:paraId="0DA4E656" w14:textId="5845EDC7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Slađana Veselinović</w:t>
            </w:r>
          </w:p>
        </w:tc>
      </w:tr>
      <w:tr w:rsidR="00F31937" w14:paraId="14F12613" w14:textId="77777777" w:rsidTr="00DB1880">
        <w:trPr>
          <w:trHeight w:val="508"/>
        </w:trPr>
        <w:tc>
          <w:tcPr>
            <w:tcW w:w="960" w:type="dxa"/>
          </w:tcPr>
          <w:p w14:paraId="4D54E025" w14:textId="77777777" w:rsidR="00F31937" w:rsidRDefault="00F31937" w:rsidP="00F31937">
            <w:pPr>
              <w:pStyle w:val="TableParagraph"/>
              <w:spacing w:before="88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95" w:type="dxa"/>
          </w:tcPr>
          <w:p w14:paraId="4C27D1CB" w14:textId="77777777" w:rsidR="00F31937" w:rsidRDefault="00F31937" w:rsidP="00F31937">
            <w:pPr>
              <w:pStyle w:val="TableParagraph"/>
              <w:spacing w:before="88"/>
              <w:ind w:left="88" w:right="7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44" w:type="dxa"/>
          </w:tcPr>
          <w:p w14:paraId="2EA8373B" w14:textId="77777777" w:rsidR="00F31937" w:rsidRDefault="00F31937" w:rsidP="00F31937">
            <w:pPr>
              <w:pStyle w:val="TableParagraph"/>
              <w:spacing w:before="15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065BAE26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Professional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secret.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Euthanasia,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End-of-life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ethical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dilemmas</w:t>
            </w:r>
          </w:p>
        </w:tc>
        <w:tc>
          <w:tcPr>
            <w:tcW w:w="3441" w:type="dxa"/>
            <w:vAlign w:val="center"/>
          </w:tcPr>
          <w:p w14:paraId="2CB41E0A" w14:textId="7CC0FC8D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Prof. dr Dragana Ignjatović Ristić</w:t>
            </w:r>
            <w:r w:rsidR="00F31937" w:rsidRPr="00DB1880">
              <w:rPr>
                <w:sz w:val="20"/>
                <w:szCs w:val="24"/>
              </w:rPr>
              <w:t>.</w:t>
            </w:r>
            <w:r w:rsidR="00F31937" w:rsidRPr="00DB1880">
              <w:rPr>
                <w:spacing w:val="-47"/>
                <w:sz w:val="20"/>
                <w:szCs w:val="24"/>
              </w:rPr>
              <w:t xml:space="preserve"> </w:t>
            </w:r>
            <w:r w:rsidRPr="00DB1880">
              <w:rPr>
                <w:sz w:val="20"/>
                <w:szCs w:val="24"/>
              </w:rPr>
              <w:t>Asst. prof. dr Milan Đorđić</w:t>
            </w:r>
          </w:p>
        </w:tc>
      </w:tr>
      <w:tr w:rsidR="00F31937" w14:paraId="3092EABA" w14:textId="77777777" w:rsidTr="00DB1880">
        <w:trPr>
          <w:trHeight w:val="691"/>
        </w:trPr>
        <w:tc>
          <w:tcPr>
            <w:tcW w:w="960" w:type="dxa"/>
          </w:tcPr>
          <w:p w14:paraId="024E6279" w14:textId="77777777" w:rsidR="00F31937" w:rsidRDefault="00F31937" w:rsidP="00F31937">
            <w:pPr>
              <w:pStyle w:val="TableParagraph"/>
              <w:spacing w:before="185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95" w:type="dxa"/>
          </w:tcPr>
          <w:p w14:paraId="14247EF2" w14:textId="77777777" w:rsidR="00F31937" w:rsidRDefault="00F31937" w:rsidP="00F31937">
            <w:pPr>
              <w:pStyle w:val="TableParagraph"/>
              <w:spacing w:before="185"/>
              <w:ind w:left="88" w:right="7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44" w:type="dxa"/>
          </w:tcPr>
          <w:p w14:paraId="5726CC3A" w14:textId="77777777" w:rsidR="00F31937" w:rsidRDefault="00F31937" w:rsidP="00F31937">
            <w:pPr>
              <w:pStyle w:val="TableParagraph"/>
              <w:spacing w:before="185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471" w:type="dxa"/>
            <w:vAlign w:val="center"/>
          </w:tcPr>
          <w:p w14:paraId="0675B466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Ethical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aspects of the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end</w:t>
            </w:r>
            <w:r w:rsidRPr="00DB1880">
              <w:rPr>
                <w:spacing w:val="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 life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-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dilemmas of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decision-making at the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end of life</w:t>
            </w:r>
          </w:p>
        </w:tc>
        <w:tc>
          <w:tcPr>
            <w:tcW w:w="3441" w:type="dxa"/>
            <w:vAlign w:val="center"/>
          </w:tcPr>
          <w:p w14:paraId="106E0C66" w14:textId="1F23025E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Ermin Fetahović</w:t>
            </w:r>
          </w:p>
          <w:p w14:paraId="68DE6F88" w14:textId="42F1D927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Viktor Selaković</w:t>
            </w:r>
          </w:p>
          <w:p w14:paraId="62C81322" w14:textId="155E6876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Slađana Veselinović</w:t>
            </w:r>
          </w:p>
        </w:tc>
      </w:tr>
      <w:tr w:rsidR="00F31937" w14:paraId="1E0EB22D" w14:textId="77777777" w:rsidTr="00DB1880">
        <w:trPr>
          <w:trHeight w:val="551"/>
        </w:trPr>
        <w:tc>
          <w:tcPr>
            <w:tcW w:w="960" w:type="dxa"/>
          </w:tcPr>
          <w:p w14:paraId="0F43A037" w14:textId="77777777" w:rsidR="00F31937" w:rsidRDefault="00F31937" w:rsidP="00F31937">
            <w:pPr>
              <w:pStyle w:val="TableParagraph"/>
              <w:spacing w:before="93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95" w:type="dxa"/>
          </w:tcPr>
          <w:p w14:paraId="30660BC3" w14:textId="77777777" w:rsidR="00F31937" w:rsidRDefault="00F31937" w:rsidP="00F31937">
            <w:pPr>
              <w:pStyle w:val="TableParagraph"/>
              <w:spacing w:before="93"/>
              <w:ind w:left="88" w:right="7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44" w:type="dxa"/>
          </w:tcPr>
          <w:p w14:paraId="55DE1101" w14:textId="77777777" w:rsidR="00F31937" w:rsidRDefault="00F31937" w:rsidP="00F31937">
            <w:pPr>
              <w:pStyle w:val="TableParagraph"/>
              <w:spacing w:before="93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471" w:type="dxa"/>
            <w:vAlign w:val="center"/>
          </w:tcPr>
          <w:p w14:paraId="433F330C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Professional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error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and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medical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malpractice: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definition,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classification.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attitude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3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public</w:t>
            </w:r>
            <w:r w:rsidRPr="00DB1880">
              <w:rPr>
                <w:spacing w:val="-57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and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 cost of professional mistakes.</w:t>
            </w:r>
          </w:p>
        </w:tc>
        <w:tc>
          <w:tcPr>
            <w:tcW w:w="3441" w:type="dxa"/>
            <w:vAlign w:val="center"/>
          </w:tcPr>
          <w:p w14:paraId="434A0730" w14:textId="2D211298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Prof. dr Branko Ristić</w:t>
            </w:r>
          </w:p>
          <w:p w14:paraId="6A962B79" w14:textId="1FC620B7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Prof. dr Dragana Ignjatović Ristić</w:t>
            </w:r>
          </w:p>
        </w:tc>
      </w:tr>
    </w:tbl>
    <w:p w14:paraId="34D62D6F" w14:textId="77777777" w:rsidR="003E1494" w:rsidRDefault="003E1494">
      <w:pPr>
        <w:rPr>
          <w:sz w:val="20"/>
        </w:rPr>
        <w:sectPr w:rsidR="003E1494">
          <w:pgSz w:w="16850" w:h="11920" w:orient="landscape"/>
          <w:pgMar w:top="1920" w:right="440" w:bottom="280" w:left="460" w:header="1216" w:footer="0" w:gutter="0"/>
          <w:cols w:space="720"/>
        </w:sectPr>
      </w:pPr>
    </w:p>
    <w:p w14:paraId="1799C0EF" w14:textId="77777777" w:rsidR="003E1494" w:rsidRDefault="001263FD">
      <w:pPr>
        <w:spacing w:before="75"/>
        <w:ind w:left="6377" w:right="4805" w:hanging="1596"/>
        <w:rPr>
          <w:b/>
          <w:sz w:val="32"/>
        </w:rPr>
      </w:pPr>
      <w:r>
        <w:rPr>
          <w:b/>
          <w:sz w:val="32"/>
        </w:rPr>
        <w:lastRenderedPageBreak/>
        <w:t>LESSON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SCHEDULE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FOR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COURSE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MEDICAL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ETHICS</w:t>
      </w:r>
    </w:p>
    <w:p w14:paraId="008B60DA" w14:textId="77777777" w:rsidR="003E1494" w:rsidRDefault="003E1494">
      <w:pPr>
        <w:pStyle w:val="BodyText"/>
        <w:spacing w:before="7"/>
        <w:rPr>
          <w:b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976"/>
        <w:gridCol w:w="828"/>
        <w:gridCol w:w="9280"/>
        <w:gridCol w:w="3368"/>
      </w:tblGrid>
      <w:tr w:rsidR="003E1494" w14:paraId="62BC3D94" w14:textId="77777777" w:rsidTr="00DB1880">
        <w:trPr>
          <w:trHeight w:val="640"/>
        </w:trPr>
        <w:tc>
          <w:tcPr>
            <w:tcW w:w="941" w:type="dxa"/>
            <w:shd w:val="clear" w:color="auto" w:fill="D9D9D9"/>
            <w:vAlign w:val="center"/>
          </w:tcPr>
          <w:p w14:paraId="7E0F3E5E" w14:textId="77777777" w:rsidR="003E1494" w:rsidRDefault="001263FD" w:rsidP="00DB1880">
            <w:pPr>
              <w:pStyle w:val="TableParagraph"/>
              <w:spacing w:before="87"/>
              <w:ind w:left="12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29D89EAD" w14:textId="77777777" w:rsidR="003E1494" w:rsidRDefault="001263FD" w:rsidP="00DB1880">
            <w:pPr>
              <w:pStyle w:val="TableParagraph"/>
              <w:spacing w:before="87"/>
              <w:ind w:left="78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недеља</w:t>
            </w:r>
          </w:p>
        </w:tc>
        <w:tc>
          <w:tcPr>
            <w:tcW w:w="828" w:type="dxa"/>
            <w:shd w:val="clear" w:color="auto" w:fill="D9D9D9"/>
            <w:vAlign w:val="center"/>
          </w:tcPr>
          <w:p w14:paraId="764C21E5" w14:textId="77777777" w:rsidR="003E1494" w:rsidRDefault="001263FD" w:rsidP="00DB1880">
            <w:pPr>
              <w:pStyle w:val="TableParagraph"/>
              <w:spacing w:before="87"/>
              <w:ind w:left="203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9280" w:type="dxa"/>
            <w:shd w:val="clear" w:color="auto" w:fill="D9D9D9"/>
            <w:vAlign w:val="center"/>
          </w:tcPr>
          <w:p w14:paraId="61BD403B" w14:textId="77777777" w:rsidR="003E1494" w:rsidRPr="00DB1880" w:rsidRDefault="001263FD" w:rsidP="00DB1880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DB1880">
              <w:rPr>
                <w:b/>
                <w:sz w:val="24"/>
                <w:szCs w:val="24"/>
              </w:rPr>
              <w:t>назив</w:t>
            </w:r>
            <w:r w:rsidRPr="00DB188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B1880">
              <w:rPr>
                <w:b/>
                <w:sz w:val="24"/>
                <w:szCs w:val="24"/>
              </w:rPr>
              <w:t>методске</w:t>
            </w:r>
            <w:r w:rsidRPr="00DB188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B1880">
              <w:rPr>
                <w:b/>
                <w:sz w:val="24"/>
                <w:szCs w:val="24"/>
              </w:rPr>
              <w:t>јединице</w:t>
            </w:r>
          </w:p>
        </w:tc>
        <w:tc>
          <w:tcPr>
            <w:tcW w:w="3368" w:type="dxa"/>
            <w:shd w:val="clear" w:color="auto" w:fill="D9D9D9"/>
            <w:vAlign w:val="center"/>
          </w:tcPr>
          <w:p w14:paraId="345602F5" w14:textId="77777777" w:rsidR="003E1494" w:rsidRPr="00DB1880" w:rsidRDefault="001263FD" w:rsidP="00DB1880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DB1880">
              <w:rPr>
                <w:b/>
                <w:sz w:val="24"/>
                <w:szCs w:val="24"/>
              </w:rPr>
              <w:t>наставник</w:t>
            </w:r>
          </w:p>
        </w:tc>
      </w:tr>
      <w:tr w:rsidR="00F31937" w14:paraId="2CA7499C" w14:textId="77777777" w:rsidTr="00DB1880">
        <w:trPr>
          <w:trHeight w:val="690"/>
        </w:trPr>
        <w:tc>
          <w:tcPr>
            <w:tcW w:w="941" w:type="dxa"/>
          </w:tcPr>
          <w:p w14:paraId="6A934907" w14:textId="77777777" w:rsidR="00F31937" w:rsidRDefault="00F31937" w:rsidP="00F31937">
            <w:pPr>
              <w:pStyle w:val="TableParagraph"/>
              <w:spacing w:before="184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76" w:type="dxa"/>
          </w:tcPr>
          <w:p w14:paraId="2F6591D2" w14:textId="77777777" w:rsidR="00F31937" w:rsidRDefault="00F31937" w:rsidP="00F31937">
            <w:pPr>
              <w:pStyle w:val="TableParagraph"/>
              <w:spacing w:before="184"/>
              <w:ind w:left="78" w:right="6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28" w:type="dxa"/>
          </w:tcPr>
          <w:p w14:paraId="6697FDED" w14:textId="77777777" w:rsidR="00F31937" w:rsidRDefault="00F31937" w:rsidP="00F31937">
            <w:pPr>
              <w:pStyle w:val="TableParagraph"/>
              <w:spacing w:before="184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280" w:type="dxa"/>
            <w:vAlign w:val="center"/>
          </w:tcPr>
          <w:p w14:paraId="6FF568BA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Clinical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examples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medical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malpractice.</w:t>
            </w:r>
          </w:p>
        </w:tc>
        <w:tc>
          <w:tcPr>
            <w:tcW w:w="3368" w:type="dxa"/>
            <w:vAlign w:val="center"/>
          </w:tcPr>
          <w:p w14:paraId="4B059CE7" w14:textId="360F29F2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31613165" w14:textId="3B218F75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Ermin Fetahović</w:t>
            </w:r>
          </w:p>
          <w:p w14:paraId="35E4FC14" w14:textId="3C5EDDC2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Viktor Selaković</w:t>
            </w:r>
          </w:p>
        </w:tc>
      </w:tr>
      <w:tr w:rsidR="00F31937" w14:paraId="70E5E6FD" w14:textId="77777777" w:rsidTr="00DB1880">
        <w:trPr>
          <w:trHeight w:val="508"/>
        </w:trPr>
        <w:tc>
          <w:tcPr>
            <w:tcW w:w="941" w:type="dxa"/>
          </w:tcPr>
          <w:p w14:paraId="28BF9DF2" w14:textId="77777777" w:rsidR="00F31937" w:rsidRDefault="00F31937" w:rsidP="00F31937">
            <w:pPr>
              <w:pStyle w:val="TableParagraph"/>
              <w:spacing w:before="93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76" w:type="dxa"/>
          </w:tcPr>
          <w:p w14:paraId="5A1B1033" w14:textId="77777777" w:rsidR="00F31937" w:rsidRDefault="00F31937" w:rsidP="00F31937">
            <w:pPr>
              <w:pStyle w:val="TableParagraph"/>
              <w:spacing w:before="93"/>
              <w:ind w:left="78" w:right="6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28" w:type="dxa"/>
          </w:tcPr>
          <w:p w14:paraId="5B4952B6" w14:textId="77777777" w:rsidR="00F31937" w:rsidRDefault="00F31937" w:rsidP="00F31937">
            <w:pPr>
              <w:pStyle w:val="TableParagraph"/>
              <w:spacing w:before="151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280" w:type="dxa"/>
            <w:vAlign w:val="center"/>
          </w:tcPr>
          <w:p w14:paraId="26F6F652" w14:textId="49B4EAE6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Ethics in healthcare in the context of leading legal regulations.</w:t>
            </w:r>
          </w:p>
        </w:tc>
        <w:tc>
          <w:tcPr>
            <w:tcW w:w="3368" w:type="dxa"/>
            <w:vAlign w:val="center"/>
          </w:tcPr>
          <w:p w14:paraId="1A29835F" w14:textId="1F942A07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Prof. dr Vladimir Janjić</w:t>
            </w:r>
          </w:p>
          <w:p w14:paraId="45A18B1C" w14:textId="42837270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prof. dr Vladimir Šebek</w:t>
            </w:r>
          </w:p>
          <w:p w14:paraId="22995F33" w14:textId="1D59D76D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Asst. prof. dr Valentina Opan</w:t>
            </w:r>
            <w:bookmarkStart w:id="0" w:name="_GoBack" w:colFirst="4" w:colLast="4"/>
            <w:r w:rsidRPr="00DB1880">
              <w:rPr>
                <w:sz w:val="20"/>
                <w:szCs w:val="24"/>
                <w:lang w:val="sr-Cyrl-RS"/>
              </w:rPr>
              <w:t>čina</w:t>
            </w:r>
          </w:p>
        </w:tc>
      </w:tr>
      <w:tr w:rsidR="00F31937" w14:paraId="2F790D00" w14:textId="77777777" w:rsidTr="00DB1880">
        <w:trPr>
          <w:trHeight w:val="689"/>
        </w:trPr>
        <w:tc>
          <w:tcPr>
            <w:tcW w:w="941" w:type="dxa"/>
          </w:tcPr>
          <w:p w14:paraId="3EDB7258" w14:textId="77777777" w:rsidR="00F31937" w:rsidRDefault="00F31937" w:rsidP="00F31937">
            <w:pPr>
              <w:pStyle w:val="TableParagraph"/>
              <w:spacing w:before="185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76" w:type="dxa"/>
          </w:tcPr>
          <w:p w14:paraId="03BE6C52" w14:textId="77777777" w:rsidR="00F31937" w:rsidRDefault="00F31937" w:rsidP="00F31937">
            <w:pPr>
              <w:pStyle w:val="TableParagraph"/>
              <w:spacing w:before="185"/>
              <w:ind w:left="78" w:right="6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28" w:type="dxa"/>
          </w:tcPr>
          <w:p w14:paraId="3B4E2ACE" w14:textId="77777777" w:rsidR="00F31937" w:rsidRDefault="00F31937" w:rsidP="00F31937">
            <w:pPr>
              <w:pStyle w:val="TableParagraph"/>
              <w:spacing w:before="185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280" w:type="dxa"/>
            <w:vAlign w:val="center"/>
          </w:tcPr>
          <w:p w14:paraId="40CCF056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License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to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work</w:t>
            </w:r>
          </w:p>
        </w:tc>
        <w:tc>
          <w:tcPr>
            <w:tcW w:w="3368" w:type="dxa"/>
            <w:vAlign w:val="center"/>
          </w:tcPr>
          <w:p w14:paraId="37B6C1B2" w14:textId="7E8D0E07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7931938A" w14:textId="58D32E39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Ermin Fetahović</w:t>
            </w:r>
          </w:p>
          <w:p w14:paraId="01F502CC" w14:textId="0983248D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Slađana Veselinović</w:t>
            </w:r>
          </w:p>
        </w:tc>
      </w:tr>
      <w:tr w:rsidR="00F31937" w14:paraId="35549439" w14:textId="77777777" w:rsidTr="00DB1880">
        <w:trPr>
          <w:trHeight w:val="553"/>
        </w:trPr>
        <w:tc>
          <w:tcPr>
            <w:tcW w:w="941" w:type="dxa"/>
          </w:tcPr>
          <w:p w14:paraId="51F47804" w14:textId="77777777" w:rsidR="00F31937" w:rsidRDefault="00F31937" w:rsidP="00F31937">
            <w:pPr>
              <w:pStyle w:val="TableParagraph"/>
              <w:spacing w:before="93"/>
              <w:ind w:left="22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76" w:type="dxa"/>
          </w:tcPr>
          <w:p w14:paraId="2AAD1915" w14:textId="77777777" w:rsidR="00F31937" w:rsidRDefault="00F31937" w:rsidP="00F31937">
            <w:pPr>
              <w:pStyle w:val="TableParagraph"/>
              <w:spacing w:before="93"/>
              <w:ind w:left="78" w:right="6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28" w:type="dxa"/>
          </w:tcPr>
          <w:p w14:paraId="4DA7F61F" w14:textId="77777777" w:rsidR="00F31937" w:rsidRDefault="00F31937" w:rsidP="00F31937">
            <w:pPr>
              <w:pStyle w:val="TableParagraph"/>
              <w:spacing w:before="153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L</w:t>
            </w:r>
          </w:p>
        </w:tc>
        <w:tc>
          <w:tcPr>
            <w:tcW w:w="9280" w:type="dxa"/>
            <w:vAlign w:val="center"/>
          </w:tcPr>
          <w:p w14:paraId="3F99E5A5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Ethics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healthcare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in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context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leading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legal</w:t>
            </w:r>
            <w:r w:rsidRPr="00DB1880">
              <w:rPr>
                <w:spacing w:val="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regulations.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Recapitulation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the most</w:t>
            </w:r>
            <w:r w:rsidRPr="00DB1880">
              <w:rPr>
                <w:spacing w:val="-57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important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terms</w:t>
            </w:r>
          </w:p>
        </w:tc>
        <w:tc>
          <w:tcPr>
            <w:tcW w:w="3368" w:type="dxa"/>
            <w:vAlign w:val="center"/>
          </w:tcPr>
          <w:p w14:paraId="0CB959E1" w14:textId="77BECE91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</w:rPr>
              <w:t>Asst. prof. dr Milan Đorđić</w:t>
            </w:r>
          </w:p>
          <w:p w14:paraId="71A07FD2" w14:textId="0027F15E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</w:rPr>
              <w:t>Prof. dr Vladimir Janjić</w:t>
            </w:r>
          </w:p>
        </w:tc>
      </w:tr>
      <w:tr w:rsidR="00F31937" w14:paraId="229668CD" w14:textId="77777777" w:rsidTr="00DB1880">
        <w:trPr>
          <w:trHeight w:val="918"/>
        </w:trPr>
        <w:tc>
          <w:tcPr>
            <w:tcW w:w="941" w:type="dxa"/>
          </w:tcPr>
          <w:p w14:paraId="08C72F25" w14:textId="77777777" w:rsidR="00F31937" w:rsidRDefault="00F31937" w:rsidP="00F31937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5C684926" w14:textId="77777777" w:rsidR="00F31937" w:rsidRDefault="00F31937" w:rsidP="00F3193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76" w:type="dxa"/>
          </w:tcPr>
          <w:p w14:paraId="27CB252D" w14:textId="77777777" w:rsidR="00F31937" w:rsidRDefault="00F31937" w:rsidP="00F31937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375DF82E" w14:textId="77777777" w:rsidR="00F31937" w:rsidRDefault="00F31937" w:rsidP="00F31937">
            <w:pPr>
              <w:pStyle w:val="TableParagraph"/>
              <w:ind w:left="78" w:right="14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28" w:type="dxa"/>
          </w:tcPr>
          <w:p w14:paraId="2B06C578" w14:textId="77777777" w:rsidR="00F31937" w:rsidRDefault="00F31937" w:rsidP="00F31937">
            <w:pPr>
              <w:pStyle w:val="TableParagraph"/>
              <w:rPr>
                <w:b/>
                <w:sz w:val="34"/>
              </w:rPr>
            </w:pPr>
          </w:p>
          <w:p w14:paraId="3DD24E62" w14:textId="77777777" w:rsidR="00F31937" w:rsidRDefault="00F31937" w:rsidP="00F31937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S</w:t>
            </w:r>
          </w:p>
        </w:tc>
        <w:tc>
          <w:tcPr>
            <w:tcW w:w="9280" w:type="dxa"/>
            <w:vAlign w:val="center"/>
          </w:tcPr>
          <w:p w14:paraId="4815CB82" w14:textId="77777777" w:rsidR="00F31937" w:rsidRPr="00DB1880" w:rsidRDefault="00F31937" w:rsidP="00DB1880">
            <w:pPr>
              <w:pStyle w:val="TableParagraph"/>
              <w:ind w:left="57"/>
              <w:rPr>
                <w:b/>
                <w:sz w:val="24"/>
                <w:szCs w:val="24"/>
              </w:rPr>
            </w:pPr>
          </w:p>
          <w:p w14:paraId="072D2621" w14:textId="77777777" w:rsidR="00F31937" w:rsidRPr="00DB1880" w:rsidRDefault="00F31937" w:rsidP="00DB1880">
            <w:pPr>
              <w:pStyle w:val="TableParagraph"/>
              <w:ind w:left="57"/>
              <w:rPr>
                <w:sz w:val="24"/>
                <w:szCs w:val="24"/>
              </w:rPr>
            </w:pPr>
            <w:r w:rsidRPr="00DB1880">
              <w:rPr>
                <w:sz w:val="24"/>
                <w:szCs w:val="24"/>
              </w:rPr>
              <w:t>Analysis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of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examples</w:t>
            </w:r>
            <w:r w:rsidRPr="00DB1880">
              <w:rPr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from</w:t>
            </w:r>
            <w:r w:rsidRPr="00DB1880">
              <w:rPr>
                <w:spacing w:val="-2"/>
                <w:sz w:val="24"/>
                <w:szCs w:val="24"/>
              </w:rPr>
              <w:t xml:space="preserve"> </w:t>
            </w:r>
            <w:r w:rsidRPr="00DB1880">
              <w:rPr>
                <w:sz w:val="24"/>
                <w:szCs w:val="24"/>
              </w:rPr>
              <w:t>practice</w:t>
            </w:r>
          </w:p>
        </w:tc>
        <w:tc>
          <w:tcPr>
            <w:tcW w:w="3368" w:type="dxa"/>
            <w:vAlign w:val="center"/>
          </w:tcPr>
          <w:p w14:paraId="36331684" w14:textId="7413EE4F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Asst. dr Sofija Čolović</w:t>
            </w:r>
          </w:p>
          <w:p w14:paraId="60F39FA4" w14:textId="06D7A0E4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  <w:lang w:val="sr-Cyrl-RS"/>
              </w:rPr>
            </w:pPr>
            <w:r w:rsidRPr="00DB1880">
              <w:rPr>
                <w:sz w:val="20"/>
                <w:szCs w:val="24"/>
                <w:lang w:val="sr-Cyrl-RS"/>
              </w:rPr>
              <w:t>dr Viktor Selaković</w:t>
            </w:r>
          </w:p>
          <w:p w14:paraId="5E028ADF" w14:textId="1FF69DE7" w:rsidR="00F31937" w:rsidRPr="00DB1880" w:rsidRDefault="00DB1880" w:rsidP="00DB1880">
            <w:pPr>
              <w:pStyle w:val="TableParagraph"/>
              <w:ind w:left="57"/>
              <w:rPr>
                <w:sz w:val="20"/>
                <w:szCs w:val="24"/>
              </w:rPr>
            </w:pPr>
            <w:r w:rsidRPr="00DB1880">
              <w:rPr>
                <w:sz w:val="20"/>
                <w:szCs w:val="24"/>
                <w:lang w:val="sr-Cyrl-RS"/>
              </w:rPr>
              <w:t>dr Slađana Veselinović</w:t>
            </w:r>
          </w:p>
        </w:tc>
      </w:tr>
      <w:tr w:rsidR="0045248D" w14:paraId="60F67A48" w14:textId="77777777" w:rsidTr="00DB1880">
        <w:trPr>
          <w:trHeight w:val="571"/>
        </w:trPr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14:paraId="7F3F4780" w14:textId="77777777" w:rsidR="0045248D" w:rsidRDefault="0045248D" w:rsidP="0045248D">
            <w:pPr>
              <w:pStyle w:val="TableParagraph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976" w:type="dxa"/>
            <w:tcBorders>
              <w:left w:val="single" w:sz="4" w:space="0" w:color="auto"/>
            </w:tcBorders>
            <w:vAlign w:val="center"/>
          </w:tcPr>
          <w:p w14:paraId="39A70132" w14:textId="77777777" w:rsidR="0045248D" w:rsidRDefault="0045248D" w:rsidP="0045248D">
            <w:pPr>
              <w:pStyle w:val="TableParagraph"/>
              <w:ind w:right="14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28" w:type="dxa"/>
            <w:vAlign w:val="center"/>
          </w:tcPr>
          <w:p w14:paraId="56E5B334" w14:textId="77777777" w:rsidR="0045248D" w:rsidRDefault="0045248D" w:rsidP="00DB1880">
            <w:pPr>
              <w:pStyle w:val="TableParagraph"/>
              <w:spacing w:before="125"/>
              <w:ind w:left="198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FT</w:t>
            </w:r>
          </w:p>
        </w:tc>
        <w:tc>
          <w:tcPr>
            <w:tcW w:w="12648" w:type="dxa"/>
            <w:gridSpan w:val="2"/>
            <w:vAlign w:val="center"/>
          </w:tcPr>
          <w:p w14:paraId="4518BC24" w14:textId="77777777" w:rsidR="0045248D" w:rsidRPr="00DB1880" w:rsidRDefault="0045248D" w:rsidP="00DB1880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DB1880">
              <w:rPr>
                <w:b/>
                <w:sz w:val="24"/>
                <w:szCs w:val="24"/>
              </w:rPr>
              <w:t>FINAL</w:t>
            </w:r>
            <w:r w:rsidRPr="00DB18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B1880">
              <w:rPr>
                <w:b/>
                <w:sz w:val="24"/>
                <w:szCs w:val="24"/>
              </w:rPr>
              <w:t>TEST</w:t>
            </w:r>
          </w:p>
        </w:tc>
      </w:tr>
      <w:tr w:rsidR="003E1494" w14:paraId="16E581A4" w14:textId="77777777" w:rsidTr="00DB1880">
        <w:trPr>
          <w:trHeight w:val="570"/>
        </w:trPr>
        <w:tc>
          <w:tcPr>
            <w:tcW w:w="1917" w:type="dxa"/>
            <w:gridSpan w:val="2"/>
          </w:tcPr>
          <w:p w14:paraId="6ABE07C0" w14:textId="77777777" w:rsidR="003E1494" w:rsidRDefault="003E1494">
            <w:pPr>
              <w:pStyle w:val="TableParagraph"/>
            </w:pPr>
          </w:p>
        </w:tc>
        <w:tc>
          <w:tcPr>
            <w:tcW w:w="828" w:type="dxa"/>
            <w:vAlign w:val="center"/>
          </w:tcPr>
          <w:p w14:paraId="173C4AA9" w14:textId="77777777" w:rsidR="003E1494" w:rsidRDefault="001263FD" w:rsidP="00DB1880">
            <w:pPr>
              <w:pStyle w:val="TableParagraph"/>
              <w:spacing w:before="12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E</w:t>
            </w:r>
          </w:p>
        </w:tc>
        <w:tc>
          <w:tcPr>
            <w:tcW w:w="12648" w:type="dxa"/>
            <w:gridSpan w:val="2"/>
            <w:vAlign w:val="center"/>
          </w:tcPr>
          <w:p w14:paraId="7F08FD2C" w14:textId="77777777" w:rsidR="003E1494" w:rsidRPr="00DB1880" w:rsidRDefault="001263FD" w:rsidP="00DB1880">
            <w:pPr>
              <w:pStyle w:val="TableParagraph"/>
              <w:ind w:left="57"/>
              <w:jc w:val="center"/>
              <w:rPr>
                <w:b/>
                <w:sz w:val="24"/>
                <w:szCs w:val="24"/>
              </w:rPr>
            </w:pPr>
            <w:r w:rsidRPr="00DB1880">
              <w:rPr>
                <w:b/>
                <w:sz w:val="24"/>
                <w:szCs w:val="24"/>
              </w:rPr>
              <w:t>EXAM</w:t>
            </w:r>
          </w:p>
        </w:tc>
      </w:tr>
      <w:bookmarkEnd w:id="0"/>
    </w:tbl>
    <w:p w14:paraId="7DAB1F68" w14:textId="77777777" w:rsidR="001263FD" w:rsidRDefault="001263FD"/>
    <w:sectPr w:rsidR="001263FD" w:rsidSect="003E1494">
      <w:headerReference w:type="default" r:id="rId25"/>
      <w:pgSz w:w="16840" w:h="11910" w:orient="landscape"/>
      <w:pgMar w:top="740" w:right="60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1C496" w14:textId="77777777" w:rsidR="00B2070C" w:rsidRDefault="00B2070C" w:rsidP="003E1494">
      <w:r>
        <w:separator/>
      </w:r>
    </w:p>
  </w:endnote>
  <w:endnote w:type="continuationSeparator" w:id="0">
    <w:p w14:paraId="6929D161" w14:textId="77777777" w:rsidR="00B2070C" w:rsidRDefault="00B2070C" w:rsidP="003E1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C0D2F" w14:textId="77777777" w:rsidR="00B2070C" w:rsidRDefault="00B2070C" w:rsidP="003E1494">
      <w:r>
        <w:separator/>
      </w:r>
    </w:p>
  </w:footnote>
  <w:footnote w:type="continuationSeparator" w:id="0">
    <w:p w14:paraId="3D1CA2FA" w14:textId="77777777" w:rsidR="00B2070C" w:rsidRDefault="00B2070C" w:rsidP="003E1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A838E" w14:textId="0BE18736" w:rsidR="00215434" w:rsidRDefault="00DB1880">
    <w:pPr>
      <w:pStyle w:val="BodyText"/>
      <w:spacing w:line="14" w:lineRule="auto"/>
      <w:rPr>
        <w:sz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486758912" behindDoc="1" locked="0" layoutInCell="1" allowOverlap="1" wp14:anchorId="14718F61" wp14:editId="0AD797A7">
              <wp:simplePos x="0" y="0"/>
              <wp:positionH relativeFrom="page">
                <wp:posOffset>444500</wp:posOffset>
              </wp:positionH>
              <wp:positionV relativeFrom="page">
                <wp:posOffset>685800</wp:posOffset>
              </wp:positionV>
              <wp:extent cx="1746250" cy="25019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2F3C59" w14:textId="77777777" w:rsidR="00215434" w:rsidRDefault="00215434">
                          <w:pPr>
                            <w:spacing w:before="5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Name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the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course</w:t>
                          </w:r>
                          <w:r>
                            <w:rPr>
                              <w:sz w:val="32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18F6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35pt;margin-top:54pt;width:137.5pt;height:19.7pt;z-index:-165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eOWrAIAAKk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8RwjTlpo0SMdNLoTA4pMdfpOJeD00IGbHmAbumwzVd29KL4pxMWmJnxP11KKvqakBHa+uek+uzri&#10;KAOy6z+KEsKQgxYWaKhka0oHxUCADl16OnfGUClMyHkYBTM4KuAMDD+2rXNJMt3upNLvqWiRMVIs&#10;ofMWnRzvlTZsSDK5mGBc5KxpbPcbfrUBjuMOxIar5sywsM38GXvxdrFdhE4YRFsn9LLMWeeb0Ily&#10;fz7L3mWbTeb/MnH9MKlZWVJuwkzC8sM/a9xJ4qMkztJSomGlgTOUlNzvNo1ERwLCzu1naw4nFzf3&#10;moYtAuTyIiU/CL27IHbyaDF3wjycOfHcWzhQ47s48sI4zPLrlO4Zp/+eEupTHM+C2SimC+kXuXn2&#10;e50bSVqmYXQ0rE3x4uxEEiPBLS9tazVhzWg/K4WhfykFtHtqtBWs0eioVj3sBkAxKt6J8gmkKwUo&#10;C0QI8w6MWsgfGPUwO1Ksvh+IpBg1HzjI3wyayZCTsZsMwgu4mmKN0Whu9DiQDp1k+xqQxwfGxRqe&#10;SMWsei8sTg8L5oFN4jS7zMB5/m+9LhN29RsAAP//AwBQSwMEFAAGAAgAAAAhAIy/3qTeAAAACgEA&#10;AA8AAABkcnMvZG93bnJldi54bWxMT8tOwzAQvCPxD9YicaM2EPpI41QVghMSIg0Hjk68TaLG6xC7&#10;bfh7llO5zc6MZmeyzeR6ccIxdJ403M8UCKTa244aDZ/l690SRIiGrOk9oYYfDLDJr68yk1p/pgJP&#10;u9gIDqGQGg1tjEMqZahbdCbM/IDE2t6PzkQ+x0ba0Zw53PXyQam5dKYj/tCaAZ9brA+7o9Ow/aLi&#10;pft+rz6KfdGV5UrR2/yg9e3NtF2DiDjFixn+6nN1yLlT5Y9kg+g1LBRPicyrJQM2PCZPDCpmkkUC&#10;Ms/k/wn5LwAAAP//AwBQSwECLQAUAAYACAAAACEAtoM4kv4AAADhAQAAEwAAAAAAAAAAAAAAAAAA&#10;AAAAW0NvbnRlbnRfVHlwZXNdLnhtbFBLAQItABQABgAIAAAAIQA4/SH/1gAAAJQBAAALAAAAAAAA&#10;AAAAAAAAAC8BAABfcmVscy8ucmVsc1BLAQItABQABgAIAAAAIQA5ZeOWrAIAAKkFAAAOAAAAAAAA&#10;AAAAAAAAAC4CAABkcnMvZTJvRG9jLnhtbFBLAQItABQABgAIAAAAIQCMv96k3gAAAAoBAAAPAAAA&#10;AAAAAAAAAAAAAAYFAABkcnMvZG93bnJldi54bWxQSwUGAAAAAAQABADzAAAAEQYAAAAA&#10;" filled="f" stroked="f">
              <v:textbox inset="0,0,0,0">
                <w:txbxContent>
                  <w:p w14:paraId="402F3C59" w14:textId="77777777" w:rsidR="00215434" w:rsidRDefault="00215434">
                    <w:pPr>
                      <w:spacing w:before="5"/>
                      <w:ind w:left="20"/>
                      <w:rPr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Name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of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the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course</w:t>
                    </w:r>
                    <w:r>
                      <w:rPr>
                        <w:sz w:val="32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5D28D" w14:textId="1DC73CEE" w:rsidR="00215434" w:rsidRDefault="00DB1880">
    <w:pPr>
      <w:pStyle w:val="BodyText"/>
      <w:spacing w:line="14" w:lineRule="auto"/>
      <w:rPr>
        <w:sz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486759424" behindDoc="1" locked="0" layoutInCell="1" allowOverlap="1" wp14:anchorId="6396279F" wp14:editId="4166BF57">
              <wp:simplePos x="0" y="0"/>
              <wp:positionH relativeFrom="page">
                <wp:posOffset>444500</wp:posOffset>
              </wp:positionH>
              <wp:positionV relativeFrom="page">
                <wp:posOffset>452755</wp:posOffset>
              </wp:positionV>
              <wp:extent cx="3041015" cy="25019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1015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86053B" w14:textId="77777777" w:rsidR="00215434" w:rsidRDefault="00215434">
                          <w:pPr>
                            <w:spacing w:before="5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TEACHERS</w:t>
                          </w:r>
                          <w:r>
                            <w:rPr>
                              <w:b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ASSOCIATES: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6279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35pt;margin-top:35.65pt;width:239.45pt;height:19.7pt;z-index:-165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SE6sQIAALAFAAAOAAAAZHJzL2Uyb0RvYy54bWysVNuOmzAQfa/Uf7D8zmIoZANastoNoaq0&#10;vUi7/QAHTLAKNrWdwLbqv3dsQrKXl6otD9Zgj8+cmTmeq+uxa9GBKc2lyHBwQTBiopQVF7sMf30o&#10;vCVG2lBR0VYKluFHpvH16u2bq6FPWSgb2VZMIQAROh36DDfG9Knv67JhHdUXsmcCDmupOmrgV+38&#10;StEB0LvWDwlZ+INUVa9kybSG3Xw6xCuHX9esNJ/rWjOD2gwDN+NW5datXf3VFU13ivYNL4806F+w&#10;6CgXEPQElVND0V7xV1AdL5XUsjYXpex8Wde8ZC4HyCYgL7K5b2jPXC5QHN2fyqT/H2z56fBFIV5l&#10;eIGRoB206IGNBt3KEcW2OkOvU3C678HNjLANXXaZ6v5Olt80EnLdULFjN0rJoWG0AnaBvek/uTrh&#10;aAuyHT7KCsLQvZEOaKxVZ0sHxUCADl16PHXGUilh8x2JAhLEGJVwFsYkSFzrfJrOt3ulzXsmO2SN&#10;DCvovEOnhzttLBuazi42mJAFb1vX/VY82wDHaQdiw1V7Zlm4Zv5MSLJZbpaRF4WLjReRPPduinXk&#10;LYrgMs7f5et1HvyycYMobXhVMWHDzMIKoj9r3FHikyRO0tKy5ZWFs5S02m3XrUIHCsIu3OdqDidn&#10;N/85DVcEyOVFSkEYkdsw8YrF8tKLiij2kkuy9KDGt8mCREmUF89TuuOC/XtKaMhwEofxJKYz6Re5&#10;Efe9zo2mHTcwOlreZXh5cqKpleBGVK61hvJ2sp+UwtI/lwLaPTfaCdZqdFKrGbejexlOzVbMW1k9&#10;goKVBIGBTGHsgdFI9QOjAUZIhvX3PVUMo/aDgFdg581sqNnYzgYVJVzNsMFoMtdmmkv7XvFdA8jT&#10;OxPyBl5KzZ2IzyyO7wvGgsvlOMLs3Hn677zOg3b1GwAA//8DAFBLAwQUAAYACAAAACEACiJIYd8A&#10;AAAJAQAADwAAAGRycy9kb3ducmV2LnhtbEyPS0/DMBCE70j8B2uRuFE7PPpI41QVghMSIg2HHp14&#10;m0SN1yF22/DvWU5wWo1mNPtNtplcL844hs6ThmSmQCDV3nbUaPgsX++WIEI0ZE3vCTV8Y4BNfn2V&#10;mdT6CxV43sVGcAmF1GhoYxxSKUPdojNh5gck9g5+dCayHBtpR3PhctfLe6Xm0pmO+ENrBnxusT7u&#10;Tk7Ddk/FS/f1Xn0Uh6Iry5Wit/lR69ubabsGEXGKf2H4xWd0yJmp8ieyQfQaFoqnRL7JAwj2nx6X&#10;KxAVBxO1AJln8v+C/AcAAP//AwBQSwECLQAUAAYACAAAACEAtoM4kv4AAADhAQAAEwAAAAAAAAAA&#10;AAAAAAAAAAAAW0NvbnRlbnRfVHlwZXNdLnhtbFBLAQItABQABgAIAAAAIQA4/SH/1gAAAJQBAAAL&#10;AAAAAAAAAAAAAAAAAC8BAABfcmVscy8ucmVsc1BLAQItABQABgAIAAAAIQBW7SE6sQIAALAFAAAO&#10;AAAAAAAAAAAAAAAAAC4CAABkcnMvZTJvRG9jLnhtbFBLAQItABQABgAIAAAAIQAKIkhh3wAAAAkB&#10;AAAPAAAAAAAAAAAAAAAAAAsFAABkcnMvZG93bnJldi54bWxQSwUGAAAAAAQABADzAAAAFwYAAAAA&#10;" filled="f" stroked="f">
              <v:textbox inset="0,0,0,0">
                <w:txbxContent>
                  <w:p w14:paraId="6086053B" w14:textId="77777777" w:rsidR="00215434" w:rsidRDefault="00215434">
                    <w:pPr>
                      <w:spacing w:before="5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TEACHERS</w:t>
                    </w:r>
                    <w:r>
                      <w:rPr>
                        <w:b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AND</w:t>
                    </w:r>
                    <w:r>
                      <w:rPr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ASSOCIATES: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C3B38" w14:textId="6EE0F1B8" w:rsidR="00215434" w:rsidRDefault="00DB1880">
    <w:pPr>
      <w:pStyle w:val="BodyText"/>
      <w:spacing w:line="14" w:lineRule="auto"/>
      <w:rPr>
        <w:sz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486759936" behindDoc="1" locked="0" layoutInCell="1" allowOverlap="1" wp14:anchorId="127ADF1F" wp14:editId="0427331F">
              <wp:simplePos x="0" y="0"/>
              <wp:positionH relativeFrom="page">
                <wp:posOffset>444500</wp:posOffset>
              </wp:positionH>
              <wp:positionV relativeFrom="page">
                <wp:posOffset>452755</wp:posOffset>
              </wp:positionV>
              <wp:extent cx="2879725" cy="25019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9725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93215" w14:textId="15ED801C" w:rsidR="00215434" w:rsidRDefault="00215434">
                          <w:pPr>
                            <w:spacing w:before="5"/>
                            <w:ind w:left="20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7ADF1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35pt;margin-top:35.65pt;width:226.75pt;height:19.7pt;z-index:-165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8eCsgIAALAFAAAOAAAAZHJzL2Uyb0RvYy54bWysVNuOmzAQfa/Uf7D8znIpSQCFrLIhVJW2&#10;F2m3H+CACVbBprYT2Fb9945NSDa7L1VbHqzBHh/PmTkzy9uhbdCRSsUET7F/42FEeSFKxvcp/vqY&#10;OxFGShNekkZwmuInqvDt6u2bZd8lNBC1aEoqEYBwlfRdimutu8R1VVHTlqgb0VEOh5WQLdHwK/du&#10;KUkP6G3jBp43d3shy06KgioFu9l4iFcWv6pooT9XlaIaNSmG2LRdpV13ZnVXS5LsJelqVpzCIH8R&#10;RUsYh0fPUBnRBB0kewXVskIKJSp9U4jWFVXFCmo5ABvfe8HmoSYdtVwgOao7p0n9P9ji0/GLRKxM&#10;8QwjTloo0SMdNLoTAwpNdvpOJeD00IGbHmAbqmyZqu5eFN8U4mJTE76naylFX1NSQnS+uek+uzri&#10;KAOy6z+KEp4hBy0s0FDJ1qQOkoEAHar0dK6MCaWAzSBaxIsAQizgLJh5fmxL55Jkut1Jpd9T0SJj&#10;pFhC5S06Od4rbaIhyeRiHuMiZ01jq9/wqw1wHHfgbbhqzkwUtpg/Yy/eRtsodMJgvnVCL8ucdb4J&#10;nXnuL2bZu2yzyfxf5l0/TGpWlpSbZyZh+eGfFe4k8VESZ2kp0bDSwJmQlNzvNo1ERwLCzu1ncw4n&#10;Fzf3OgybBODygpIfhN5dEDv5PFo4YR7OnHjhRQ7k+C6ee2EcZvk1pXvG6b9TQn2K4xnU1NK5BP2C&#10;m2e/19xI0jINo6NhbYqjsxNJjAS3vLSl1YQ1o/0sFSb8Syqg3FOhrWCNRke16mE32M4Ipj7YifIJ&#10;FCwFCAxkCmMPjFrIHxj1MEJSrL4fiKQYNR84dIGZN5MhJ2M3GYQXcDXFGqPR3OhxLh06yfY1II99&#10;xsUaOqViVsSmpcYoTv0FY8FyOY0wM3ee/1uvy6Bd/QYAAP//AwBQSwMEFAAGAAgAAAAhAGjapujf&#10;AAAACQEAAA8AAABkcnMvZG93bnJldi54bWxMj8FOwzAQRO9I/IO1SNyonVZtaYhTVQhOSIg0HHp0&#10;4m0SNV6H2G3D37Oc4LQazWj2TbadXC8uOIbOk4ZkpkAg1d521Gj4LF8fHkGEaMia3hNq+MYA2/z2&#10;JjOp9Vcq8LKPjeASCqnR0MY4pFKGukVnwswPSOwd/ehMZDk20o7myuWul3OlVtKZjvhDawZ8brE+&#10;7c9Ow+5AxUv39V59FMeiK8uNorfVSev7u2n3BCLiFP/C8IvP6JAzU+XPZIPoNawVT4l8kwUI9pfz&#10;xRJExcFErUHmmfy/IP8BAAD//wMAUEsBAi0AFAAGAAgAAAAhALaDOJL+AAAA4QEAABMAAAAAAAAA&#10;AAAAAAAAAAAAAFtDb250ZW50X1R5cGVzXS54bWxQSwECLQAUAAYACAAAACEAOP0h/9YAAACUAQAA&#10;CwAAAAAAAAAAAAAAAAAvAQAAX3JlbHMvLnJlbHNQSwECLQAUAAYACAAAACEAfDPHgrICAACwBQAA&#10;DgAAAAAAAAAAAAAAAAAuAgAAZHJzL2Uyb0RvYy54bWxQSwECLQAUAAYACAAAACEAaNqm6N8AAAAJ&#10;AQAADwAAAAAAAAAAAAAAAAAMBQAAZHJzL2Rvd25yZXYueG1sUEsFBgAAAAAEAAQA8wAAABgGAAAA&#10;AA==&#10;" filled="f" stroked="f">
              <v:textbox inset="0,0,0,0">
                <w:txbxContent>
                  <w:p w14:paraId="22293215" w14:textId="15ED801C" w:rsidR="00215434" w:rsidRDefault="00215434">
                    <w:pPr>
                      <w:spacing w:before="5"/>
                      <w:ind w:left="20"/>
                      <w:rPr>
                        <w:b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3D80E" w14:textId="363AD10F" w:rsidR="00215434" w:rsidRDefault="00DB1880">
    <w:pPr>
      <w:pStyle w:val="BodyText"/>
      <w:spacing w:line="14" w:lineRule="auto"/>
      <w:rPr>
        <w:sz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486760448" behindDoc="1" locked="0" layoutInCell="1" allowOverlap="1" wp14:anchorId="0ECE725E" wp14:editId="65277831">
              <wp:simplePos x="0" y="0"/>
              <wp:positionH relativeFrom="page">
                <wp:posOffset>444500</wp:posOffset>
              </wp:positionH>
              <wp:positionV relativeFrom="page">
                <wp:posOffset>452755</wp:posOffset>
              </wp:positionV>
              <wp:extent cx="1436370" cy="25019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637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73B0F" w14:textId="77777777" w:rsidR="00215434" w:rsidRDefault="00215434">
                          <w:pPr>
                            <w:spacing w:before="5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LITERATURE: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CE725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5" type="#_x0000_t202" style="position:absolute;margin-left:35pt;margin-top:35.65pt;width:113.1pt;height:19.7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u/sAIAALAFAAAOAAAAZHJzL2Uyb0RvYy54bWysVNuOmzAQfa/Uf7D8znIJuYCWVLshVJW2&#10;F2m3H+CACVbBdm0nsK367x2bkOzlpWrLgzV4xmduZ+b63dC16EiVZoJnOLwKMKK8FBXj+wx/fSi8&#10;FUbaEF6RVnCa4Ueq8bv12zfXvUxpJBrRVlQhAOE67WWGG2Nk6vu6bGhH9JWQlIOyFqojBn7V3q8U&#10;6QG9a/0oCBZ+L1QllSip1nCbj0q8dvh1TUvzua41NajNMMRm3KncubOnv74m6V4R2bDyFAb5iyg6&#10;wjg4PUPlxBB0UOwVVMdKJbSozVUpOl/UNSupywGyCYMX2dw3RFKXCxRHy3OZ9P+DLT8dvyjEqgzH&#10;GHHSQYse6GDQrRjQzFanlzoFo3sJZmaAa+iyy1TLO1F+04iLTUP4nt4oJfqGkgqiC+1L/8nTEUdb&#10;kF3/UVTghhyMcEBDrTpbOigGAnTo0uO5MzaU0rqMZ4vZElQl6KJ5ECaudT5Jp9dSafOeig5ZIcMK&#10;Ou/QyfFOGxsNSScT64yLgrWt637Ln12A4XgDvuGp1dkoXDN/JkGyXW1XsRdHi60XB3nu3RSb2FsU&#10;4XKez/LNJg9/Wb9hnDasqii3biZihfGfNe5E8ZESZ2pp0bLKwtmQtNrvNq1CRwLELtznag6ai5n/&#10;PAxXBMjlRUphFAe3UeIVi9XSi4t47iXLYOVBjW+TRRAncV48T+mOcfrvKaE+w8k8mo9kugT9IrfA&#10;fa9zI2nHDKyOlnUZXp2NSGopuOWVa60hrB3lJ6Ww4V9KAe2eGu0Iazk6stUMu8FNxnkOdqJ6BAYr&#10;AQQDLsLaA6ER6gdGPayQDOvvB6IoRu0HDlNg980kqEnYTQLhJTzNsMFoFDdm3EsHqdi+AeRxzri4&#10;gUmpmSOxHakxitN8wVpwuZxWmN07T/+d1WXRrn8DAAD//wMAUEsDBBQABgAIAAAAIQDgM6aM3gAA&#10;AAkBAAAPAAAAZHJzL2Rvd25yZXYueG1sTI/BTsMwEETvSPyDtUjcqJ0gpTTEqSoEJyREGg4cnWSb&#10;WI3XIXbb8PcsJzitRjOafVNsFzeKM87BetKQrBQIpNZ3lnoNH/XL3QOIEA11ZvSEGr4xwLa8vipM&#10;3vkLVXjex15wCYXcaBhinHIpQzugM2HlJyT2Dn52JrKce9nN5sLlbpSpUpl0xhJ/GMyETwO2x/3J&#10;adh9UvVsv96a9+pQ2breKHrNjlrf3iy7RxARl/gXhl98RoeSmRp/oi6IUcNa8ZTIN7kHwX66yVIQ&#10;DQcTtQZZFvL/gvIHAAD//wMAUEsBAi0AFAAGAAgAAAAhALaDOJL+AAAA4QEAABMAAAAAAAAAAAAA&#10;AAAAAAAAAFtDb250ZW50X1R5cGVzXS54bWxQSwECLQAUAAYACAAAACEAOP0h/9YAAACUAQAACwAA&#10;AAAAAAAAAAAAAAAvAQAAX3JlbHMvLnJlbHNQSwECLQAUAAYACAAAACEABTybv7ACAACwBQAADgAA&#10;AAAAAAAAAAAAAAAuAgAAZHJzL2Uyb0RvYy54bWxQSwECLQAUAAYACAAAACEA4DOmjN4AAAAJAQAA&#10;DwAAAAAAAAAAAAAAAAAKBQAAZHJzL2Rvd25yZXYueG1sUEsFBgAAAAAEAAQA8wAAABUGAAAAAA==&#10;" filled="f" stroked="f">
              <v:textbox inset="0,0,0,0">
                <w:txbxContent>
                  <w:p w14:paraId="59473B0F" w14:textId="77777777" w:rsidR="00215434" w:rsidRDefault="00215434">
                    <w:pPr>
                      <w:spacing w:before="5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LITERATURE: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6A630" w14:textId="59B96462" w:rsidR="00215434" w:rsidRDefault="00DB1880">
    <w:pPr>
      <w:pStyle w:val="BodyText"/>
      <w:spacing w:line="14" w:lineRule="auto"/>
      <w:rPr>
        <w:sz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486760960" behindDoc="1" locked="0" layoutInCell="1" allowOverlap="1" wp14:anchorId="21064C47" wp14:editId="69AE2B20">
              <wp:simplePos x="0" y="0"/>
              <wp:positionH relativeFrom="page">
                <wp:posOffset>346710</wp:posOffset>
              </wp:positionH>
              <wp:positionV relativeFrom="page">
                <wp:posOffset>483235</wp:posOffset>
              </wp:positionV>
              <wp:extent cx="1096010" cy="2501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601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57D27" w14:textId="77777777" w:rsidR="00215434" w:rsidRDefault="00215434">
                          <w:pPr>
                            <w:spacing w:before="5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PROGRAM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064C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27.3pt;margin-top:38.05pt;width:86.3pt;height:19.7pt;z-index:-165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1zsQIAALAFAAAOAAAAZHJzL2Uyb0RvYy54bWysVFtvmzAUfp+0/2D5nXIpSQMqqdoQpknd&#10;RWr3AxxjgjWwme0Eumr/fccmJE37Mm3jwTrY53zn9p1zfTO0DdozpbkUGQ4vAoyYoLLkYpvhb4+F&#10;t8BIGyJK0kjBMvzENL5Zvn933Xcpi2Qtm5IpBCBCp32X4dqYLvV9TWvWEn0hOybgsZKqJQZ+1dYv&#10;FekBvW38KAjmfi9V2SlJmdZwm4+PeOnwq4pR86WqNDOoyTDEZtyp3Lmxp7+8JulWka7m9BAG+Yso&#10;WsIFOD1C5cQQtFP8DVTLqZJaVuaCytaXVcUpczlANmHwKpuHmnTM5QLF0d2xTPr/wdLP+68K8TLD&#10;lxgJ0kKLHtlg0J0cUGSr03c6BaWHDtTMANfQZZep7u4l/a6RkKuaiC27VUr2NSMlRBdaS/+F6Yij&#10;Lcim/yRLcEN2RjqgoVKtLR0UAwE6dOnp2BkbCrUug2QO9cGIwls0C8LEtc4n6WTdKW0+MNkiK2RY&#10;QecdOtnfa2OjIemkYp0JWfCmcd1vxNkFKI434BtM7ZuNwjXzOQmS9WK9iL04mq+9OMhz77ZYxd68&#10;CK9m+WW+WuXhL+s3jNOalyUT1s1ErDD+s8YdKD5S4kgtLRteWjgbklbbzapRaE+A2IX7XM3h5aTm&#10;n4fhigC5vEopjOLgLkq8Yr648uIinnnJVbDwoMZ3UPQ4ifPiPKV7Lti/p4T6DCezaDaS6RT0q9wC&#10;973NjaQtN7A6Gt5meHFUIqml4FqUrrWG8GaUX5TChn8qBbR7arQjrOXoyFYzbAY3GfE0BxtZPgGD&#10;lQSCARdh7YFQS/UTox5WSIb1jx1RDKPmo4ApsPtmEtQkbCaBCAqmGTYYjeLKjHtp1ym+rQF5nDMh&#10;b2FSKu5IbEdqjOIwX7AWXC6HFWb3zst/p3VatMvfAAAA//8DAFBLAwQUAAYACAAAACEAjVGyid4A&#10;AAAJAQAADwAAAGRycy9kb3ducmV2LnhtbEyPQU+DQBCF7yb+h82YeLMLRKgiS9MYPZkYKR48LuwU&#10;SNlZZLct/nvHUz1O3pf3vik2ix3FCWc/OFIQryIQSK0zA3UKPuvXuwcQPmgyenSECn7Qw6a8vip0&#10;btyZKjztQie4hHyuFfQhTLmUvu3Rar9yExJnezdbHficO2lmfeZyO8okijJp9UC80OsJn3tsD7uj&#10;VbD9oupl+H5vPqp9NdT1Y0Rv2UGp25tl+wQi4BIuMPzpszqU7NS4IxkvRgXpfcakgnUWg+A8SdYJ&#10;iIbBOE1BloX8/0H5CwAA//8DAFBLAQItABQABgAIAAAAIQC2gziS/gAAAOEBAAATAAAAAAAAAAAA&#10;AAAAAAAAAABbQ29udGVudF9UeXBlc10ueG1sUEsBAi0AFAAGAAgAAAAhADj9If/WAAAAlAEAAAsA&#10;AAAAAAAAAAAAAAAALwEAAF9yZWxzLy5yZWxzUEsBAi0AFAAGAAgAAAAhAEFCTXOxAgAAsAUAAA4A&#10;AAAAAAAAAAAAAAAALgIAAGRycy9lMm9Eb2MueG1sUEsBAi0AFAAGAAgAAAAhAI1RsoneAAAACQEA&#10;AA8AAAAAAAAAAAAAAAAACwUAAGRycy9kb3ducmV2LnhtbFBLBQYAAAAABAAEAPMAAAAWBgAAAAA=&#10;" filled="f" stroked="f">
              <v:textbox inset="0,0,0,0">
                <w:txbxContent>
                  <w:p w14:paraId="63757D27" w14:textId="77777777" w:rsidR="00215434" w:rsidRDefault="00215434">
                    <w:pPr>
                      <w:spacing w:before="5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PROGRAM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231FC" w14:textId="77777777" w:rsidR="00215434" w:rsidRDefault="00215434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431DB" w14:textId="77777777" w:rsidR="00215434" w:rsidRDefault="00215434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4389F" w14:textId="056DA199" w:rsidR="00215434" w:rsidRDefault="00DB1880">
    <w:pPr>
      <w:pStyle w:val="BodyText"/>
      <w:spacing w:line="14" w:lineRule="auto"/>
      <w:rPr>
        <w:sz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486761472" behindDoc="1" locked="0" layoutInCell="1" allowOverlap="1" wp14:anchorId="09A90841" wp14:editId="247A5DCF">
              <wp:simplePos x="0" y="0"/>
              <wp:positionH relativeFrom="page">
                <wp:posOffset>3424555</wp:posOffset>
              </wp:positionH>
              <wp:positionV relativeFrom="page">
                <wp:posOffset>759460</wp:posOffset>
              </wp:positionV>
              <wp:extent cx="3850005" cy="4851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0005" cy="485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3B376" w14:textId="77777777" w:rsidR="00215434" w:rsidRDefault="00215434">
                          <w:pPr>
                            <w:spacing w:before="5"/>
                            <w:ind w:left="1616" w:right="9" w:hanging="159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LESSON</w:t>
                          </w:r>
                          <w:r>
                            <w:rPr>
                              <w:b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SCHEDULE</w:t>
                          </w:r>
                          <w:r>
                            <w:rPr>
                              <w:b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FOR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THE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COURSE</w:t>
                          </w:r>
                          <w:r>
                            <w:rPr>
                              <w:b/>
                              <w:spacing w:val="-7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MEDICAL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ETHICS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908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269.65pt;margin-top:59.8pt;width:303.15pt;height:38.2pt;z-index:-165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YIswIAALAFAAAOAAAAZHJzL2Uyb0RvYy54bWysVG1vmzAQ/j5p/8Hyd8JLIQVUUjUhTJO6&#10;F6ndD3DABGtgM9sJdNP++86mpGmrSdM2PqCzfT7fc89zd3U9di06UqmY4Bn2Fx5GlJeiYnyf4S/3&#10;hRNjpDThFWkFpxl+oApfr96+uRr6lAaiEW1FJYIgXKVDn+FG6z51XVU2tCNqIXrK4bAWsiMalnLv&#10;VpIMEL1r3cDzlu4gZNVLUVKlYDefDvHKxq9rWupPda2oRm2GITdt/9L+d+bvrq5Iupekb1j5mAb5&#10;iyw6wjg8egqVE03QQbJXoTpWSqFErRel6FxR16ykFgOg8b0XaO4a0lOLBYqj+lOZ1P8LW348fpaI&#10;VRkOMOKkA4ru6ajRWozIN9UZepWC010PbnqEbWDZIlX9rSi/KsTFpiF8T2+kFENDSQXZ2Zvu2dUp&#10;jjJBdsMHUcEz5KCFDTTWsjOlg2IgiA4sPZyYMamUsHkRR57nRRiVcBbGkR9a6lySzrd7qfQ7Kjpk&#10;jAxLYN5GJ8dbpQEHuM4u5jEuCta2lv2WP9sAx2kH3oar5sxkYcn8kXjJNt7GoRMGy60Tennu3BSb&#10;0FkW/mWUX+SbTe7/NO/6YdqwqqLcPDMLyw//jLhHiU+SOElLiZZVJpxJScn9btNKdCQg7MJ+hi1I&#10;/szNfZ6GPQYsLyD5Qeitg8QplvGlExZh5CSXXux4frJOll6YhHnxHNIt4/TfIaEhw0kURJOYfosN&#10;aIfvNTaSdkzD6GhZl+H45ERSI8Etryy1mrB2ss9KYdJ/KgVUbCbaCtZodFKrHnej7Yxo7oOdqB5A&#10;wVKAwECmMPbAaIT8jtEAIyTD6tuBSIpR+55DF5h5MxtyNnazQXgJVzOsMZrMjZ7m0qGXbN9A5KnP&#10;uLiBTqmZFbFpqSkLQGAWMBYslscRZubO+dp6PQ3a1S8AAAD//wMAUEsDBBQABgAIAAAAIQC7t2Gn&#10;4AAAAAwBAAAPAAAAZHJzL2Rvd25yZXYueG1sTI/BTsMwEETvSPyDtUjcqB1KI5LGqSoEJyREGg49&#10;OrGbWI3XIXbb8PdsT3Cb1TzNzhSb2Q3sbKZgPUpIFgKYwdZri52Er/rt4RlYiAq1GjwaCT8mwKa8&#10;vSlUrv0FK3PexY5RCIZcSehjHHPOQ9sbp8LCjwbJO/jJqUjn1HE9qQuFu4E/CpFypyzSh16N5qU3&#10;7XF3chK2e6xe7fdH81kdKlvXmcD39Cjl/d28XQOLZo5/MFzrU3UoqVPjT6gDGySsltmSUDKSLAV2&#10;JZKnFamGVJYK4GXB/48ofwEAAP//AwBQSwECLQAUAAYACAAAACEAtoM4kv4AAADhAQAAEwAAAAAA&#10;AAAAAAAAAAAAAAAAW0NvbnRlbnRfVHlwZXNdLnhtbFBLAQItABQABgAIAAAAIQA4/SH/1gAAAJQB&#10;AAALAAAAAAAAAAAAAAAAAC8BAABfcmVscy8ucmVsc1BLAQItABQABgAIAAAAIQBHZmYIswIAALAF&#10;AAAOAAAAAAAAAAAAAAAAAC4CAABkcnMvZTJvRG9jLnhtbFBLAQItABQABgAIAAAAIQC7t2Gn4AAA&#10;AAwBAAAPAAAAAAAAAAAAAAAAAA0FAABkcnMvZG93bnJldi54bWxQSwUGAAAAAAQABADzAAAAGgYA&#10;AAAA&#10;" filled="f" stroked="f">
              <v:textbox inset="0,0,0,0">
                <w:txbxContent>
                  <w:p w14:paraId="53D3B376" w14:textId="77777777" w:rsidR="00215434" w:rsidRDefault="00215434">
                    <w:pPr>
                      <w:spacing w:before="5"/>
                      <w:ind w:left="1616" w:right="9" w:hanging="159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LESSON</w:t>
                    </w:r>
                    <w:r>
                      <w:rPr>
                        <w:b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SCHEDULE</w:t>
                    </w:r>
                    <w:r>
                      <w:rPr>
                        <w:b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FOR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THE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COURSE</w:t>
                    </w:r>
                    <w:r>
                      <w:rPr>
                        <w:b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MEDICAL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ETHICS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EB288" w14:textId="77777777" w:rsidR="00215434" w:rsidRDefault="00215434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6041B"/>
    <w:multiLevelType w:val="hybridMultilevel"/>
    <w:tmpl w:val="59C2E358"/>
    <w:lvl w:ilvl="0" w:tplc="0409000F">
      <w:start w:val="1"/>
      <w:numFmt w:val="decimal"/>
      <w:lvlText w:val="%1."/>
      <w:lvlJc w:val="left"/>
      <w:pPr>
        <w:ind w:left="846" w:hanging="360"/>
      </w:p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94"/>
    <w:rsid w:val="00037098"/>
    <w:rsid w:val="001263FD"/>
    <w:rsid w:val="00215434"/>
    <w:rsid w:val="00331281"/>
    <w:rsid w:val="003859C7"/>
    <w:rsid w:val="003E1494"/>
    <w:rsid w:val="0045248D"/>
    <w:rsid w:val="00476B77"/>
    <w:rsid w:val="006F3142"/>
    <w:rsid w:val="007673DA"/>
    <w:rsid w:val="00771D4E"/>
    <w:rsid w:val="00782B99"/>
    <w:rsid w:val="009C05B8"/>
    <w:rsid w:val="00B2070C"/>
    <w:rsid w:val="00DB1880"/>
    <w:rsid w:val="00EB7C01"/>
    <w:rsid w:val="00F3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E83F0"/>
  <w15:docId w15:val="{C82CC127-18C9-4276-822C-F9680A6A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E149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E1494"/>
    <w:pPr>
      <w:spacing w:before="5"/>
      <w:ind w:left="2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3E1494"/>
    <w:pPr>
      <w:ind w:left="215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3E1494"/>
    <w:pPr>
      <w:ind w:left="220" w:hanging="4233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E1494"/>
    <w:rPr>
      <w:sz w:val="24"/>
      <w:szCs w:val="24"/>
    </w:rPr>
  </w:style>
  <w:style w:type="paragraph" w:styleId="Title">
    <w:name w:val="Title"/>
    <w:basedOn w:val="Normal"/>
    <w:uiPriority w:val="1"/>
    <w:qFormat/>
    <w:rsid w:val="003E1494"/>
    <w:pPr>
      <w:spacing w:line="817" w:lineRule="exact"/>
      <w:ind w:left="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3E1494"/>
  </w:style>
  <w:style w:type="paragraph" w:customStyle="1" w:styleId="TableParagraph">
    <w:name w:val="Table Paragraph"/>
    <w:basedOn w:val="Normal"/>
    <w:uiPriority w:val="1"/>
    <w:qFormat/>
    <w:rsid w:val="003E1494"/>
  </w:style>
  <w:style w:type="paragraph" w:styleId="BalloonText">
    <w:name w:val="Balloon Text"/>
    <w:basedOn w:val="Normal"/>
    <w:link w:val="BalloonTextChar"/>
    <w:uiPriority w:val="99"/>
    <w:semiHidden/>
    <w:unhideWhenUsed/>
    <w:rsid w:val="001263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3F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9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93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3193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93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biljanapop@yahoo.com" TargetMode="Externa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hyperlink" Target="mailto:branko.ristic@gmail.com" TargetMode="External"/><Relationship Id="rId17" Type="http://schemas.openxmlformats.org/officeDocument/2006/relationships/image" Target="media/image3.png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ibil@ptt.rs" TargetMode="Externa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7.xml"/><Relationship Id="rId10" Type="http://schemas.openxmlformats.org/officeDocument/2006/relationships/hyperlink" Target="mailto:vladadok@yehoo.com" TargetMode="External"/><Relationship Id="rId19" Type="http://schemas.openxmlformats.org/officeDocument/2006/relationships/hyperlink" Target="http://www.medf.kg.ac.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aganaristic4@gmail.com" TargetMode="External"/><Relationship Id="rId14" Type="http://schemas.openxmlformats.org/officeDocument/2006/relationships/hyperlink" Target="mailto:biokg2005@yahoo.com" TargetMode="External"/><Relationship Id="rId22" Type="http://schemas.openxmlformats.org/officeDocument/2006/relationships/header" Target="header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Korisnik</cp:lastModifiedBy>
  <cp:revision>2</cp:revision>
  <dcterms:created xsi:type="dcterms:W3CDTF">2025-09-22T22:43:00Z</dcterms:created>
  <dcterms:modified xsi:type="dcterms:W3CDTF">2025-09-22T22:43:00Z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2024-09-02T00:00:00Z</vt:filetime>
  </property>
</Properties>
</file>