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7C1" w:rsidRPr="00F022A4" w:rsidRDefault="00C04451" w:rsidP="006C6CDA">
      <w:pPr>
        <w:rPr>
          <w:b/>
          <w:lang w:val="sr-Cyrl-CS"/>
        </w:rPr>
      </w:pPr>
      <w:bookmarkStart w:id="0" w:name="_GoBack"/>
      <w:bookmarkEnd w:id="0"/>
      <w:r w:rsidRPr="00D76F7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-75565</wp:posOffset>
                </wp:positionV>
                <wp:extent cx="708660" cy="10200640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2B05" w:rsidRPr="007E2514" w:rsidRDefault="00182B05" w:rsidP="006C6CDA">
                            <w:pPr>
                              <w:jc w:val="center"/>
                              <w:rPr>
                                <w:b/>
                                <w:sz w:val="72"/>
                                <w:szCs w:val="48"/>
                                <w:lang w:val="en-US"/>
                              </w:rPr>
                            </w:pPr>
                            <w:r w:rsidRPr="007E2514">
                              <w:rPr>
                                <w:b/>
                                <w:sz w:val="72"/>
                                <w:szCs w:val="48"/>
                                <w:lang w:val="sr-Cyrl-CS"/>
                              </w:rPr>
                              <w:t>ЕНГЛЕСКИ ЈЕЗИК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8.8pt;margin-top:-5.95pt;width:55.8pt;height:80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" stroked="f">
                <v:textbox style="layout-flow:vertical;mso-layout-flow-alt:bottom-to-top;mso-fit-shape-to-text:t">
                  <w:txbxContent>
                    <w:p w:rsidR="00182B05" w:rsidRPr="007E2514" w:rsidRDefault="00182B05" w:rsidP="006C6CDA">
                      <w:pPr>
                        <w:jc w:val="center"/>
                        <w:rPr>
                          <w:b/>
                          <w:sz w:val="72"/>
                          <w:szCs w:val="48"/>
                          <w:lang w:val="en-US"/>
                        </w:rPr>
                      </w:pPr>
                      <w:r w:rsidRPr="007E2514">
                        <w:rPr>
                          <w:b/>
                          <w:sz w:val="72"/>
                          <w:szCs w:val="48"/>
                          <w:lang w:val="sr-Cyrl-CS"/>
                        </w:rPr>
                        <w:t>ЕНГЛЕСКИ ЈЕЗИК</w:t>
                      </w:r>
                    </w:p>
                  </w:txbxContent>
                </v:textbox>
              </v:shape>
            </w:pict>
          </mc:Fallback>
        </mc:AlternateContent>
      </w: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C04451" w:rsidP="006C6CDA">
      <w:pPr>
        <w:jc w:val="center"/>
        <w:rPr>
          <w:b/>
          <w:lang w:val="sr-Cyrl-CS"/>
        </w:rPr>
      </w:pPr>
      <w:r w:rsidRPr="00D76F75">
        <w:rPr>
          <w:b/>
          <w:noProof/>
          <w:lang w:val="en-US"/>
        </w:rPr>
        <w:drawing>
          <wp:inline distT="0" distB="0" distL="0" distR="0">
            <wp:extent cx="1351915" cy="18288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C1" w:rsidRDefault="003537C1" w:rsidP="006C6CDA">
      <w:pPr>
        <w:rPr>
          <w:sz w:val="40"/>
          <w:szCs w:val="40"/>
          <w:lang w:val="en-US"/>
        </w:rPr>
      </w:pPr>
    </w:p>
    <w:p w:rsidR="007E2514" w:rsidRPr="007E2514" w:rsidRDefault="007E2514" w:rsidP="006C6CDA">
      <w:pPr>
        <w:rPr>
          <w:sz w:val="40"/>
          <w:szCs w:val="40"/>
          <w:lang w:val="en-US"/>
        </w:rPr>
      </w:pPr>
    </w:p>
    <w:p w:rsidR="003537C1" w:rsidRPr="00F022A4" w:rsidRDefault="003537C1" w:rsidP="006C6CDA">
      <w:pPr>
        <w:rPr>
          <w:b/>
          <w:sz w:val="32"/>
          <w:szCs w:val="32"/>
          <w:lang w:val="sr-Cyrl-CS"/>
        </w:rPr>
      </w:pPr>
    </w:p>
    <w:p w:rsidR="003537C1" w:rsidRPr="00F022A4" w:rsidRDefault="003537C1" w:rsidP="006C6CDA">
      <w:pPr>
        <w:jc w:val="center"/>
        <w:rPr>
          <w:b/>
          <w:sz w:val="32"/>
          <w:szCs w:val="32"/>
          <w:lang w:val="sr-Cyrl-CS"/>
        </w:rPr>
      </w:pPr>
    </w:p>
    <w:p w:rsidR="003537C1" w:rsidRDefault="007E5A45" w:rsidP="00EC3DF0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INTEGRATED ACADEMIC STUDIES </w:t>
      </w:r>
    </w:p>
    <w:p w:rsidR="007E5A45" w:rsidRPr="007E5A45" w:rsidRDefault="007E5A45" w:rsidP="00EC3DF0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OF MEDICINE</w:t>
      </w:r>
    </w:p>
    <w:p w:rsidR="007E2514" w:rsidRDefault="007E2514" w:rsidP="006C6CDA">
      <w:pPr>
        <w:jc w:val="center"/>
        <w:rPr>
          <w:b/>
          <w:sz w:val="32"/>
          <w:szCs w:val="32"/>
          <w:lang w:val="en-US"/>
        </w:rPr>
      </w:pPr>
    </w:p>
    <w:p w:rsidR="003537C1" w:rsidRPr="007E5A45" w:rsidRDefault="003537C1" w:rsidP="006C6CDA">
      <w:pPr>
        <w:jc w:val="center"/>
        <w:rPr>
          <w:sz w:val="32"/>
          <w:szCs w:val="32"/>
          <w:lang w:val="en-US"/>
        </w:rPr>
      </w:pPr>
      <w:r w:rsidRPr="00F022A4">
        <w:rPr>
          <w:b/>
          <w:sz w:val="32"/>
          <w:szCs w:val="32"/>
          <w:lang w:val="sr-Cyrl-CS"/>
        </w:rPr>
        <w:br/>
      </w:r>
      <w:r w:rsidR="007E5A45">
        <w:rPr>
          <w:b/>
          <w:sz w:val="32"/>
          <w:szCs w:val="32"/>
          <w:lang w:val="en-US"/>
        </w:rPr>
        <w:t>FIRST YEAR OF STUDIES</w:t>
      </w: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:rsidR="003537C1" w:rsidRPr="00F022A4" w:rsidRDefault="00437CE2" w:rsidP="006C6CDA">
      <w:pPr>
        <w:jc w:val="center"/>
        <w:rPr>
          <w:sz w:val="40"/>
          <w:szCs w:val="40"/>
          <w:lang w:val="sr-Cyrl-CS"/>
        </w:rPr>
      </w:pPr>
      <w:r>
        <w:rPr>
          <w:sz w:val="36"/>
          <w:szCs w:val="36"/>
          <w:lang w:val="en-US"/>
        </w:rPr>
        <w:t xml:space="preserve">ACADEMIC </w:t>
      </w:r>
      <w:r w:rsidR="007E5A45">
        <w:rPr>
          <w:sz w:val="36"/>
          <w:szCs w:val="36"/>
          <w:lang w:val="en-US"/>
        </w:rPr>
        <w:t>YEAR</w:t>
      </w:r>
      <w:r w:rsidR="003537C1" w:rsidRPr="00F022A4">
        <w:rPr>
          <w:sz w:val="40"/>
          <w:szCs w:val="40"/>
          <w:lang w:val="sr-Cyrl-CS"/>
        </w:rPr>
        <w:t xml:space="preserve"> 20</w:t>
      </w:r>
      <w:r w:rsidR="0012171B">
        <w:rPr>
          <w:sz w:val="40"/>
          <w:szCs w:val="40"/>
          <w:lang w:val="en-US"/>
        </w:rPr>
        <w:t>2</w:t>
      </w:r>
      <w:r w:rsidR="00803E73">
        <w:rPr>
          <w:sz w:val="40"/>
          <w:szCs w:val="40"/>
          <w:lang w:val="en-US"/>
        </w:rPr>
        <w:t>5</w:t>
      </w:r>
      <w:r w:rsidR="003537C1" w:rsidRPr="00F022A4">
        <w:rPr>
          <w:sz w:val="40"/>
          <w:szCs w:val="40"/>
          <w:lang w:val="sr-Cyrl-CS"/>
        </w:rPr>
        <w:t>/20</w:t>
      </w:r>
      <w:r w:rsidR="0012171B">
        <w:rPr>
          <w:sz w:val="40"/>
          <w:szCs w:val="40"/>
          <w:lang w:val="en-US"/>
        </w:rPr>
        <w:t>2</w:t>
      </w:r>
      <w:r w:rsidR="00803E73">
        <w:rPr>
          <w:sz w:val="40"/>
          <w:szCs w:val="40"/>
          <w:lang w:val="en-US"/>
        </w:rPr>
        <w:t>6</w:t>
      </w:r>
      <w:r w:rsidR="003537C1" w:rsidRPr="00F022A4">
        <w:rPr>
          <w:sz w:val="40"/>
          <w:szCs w:val="40"/>
          <w:lang w:val="sr-Cyrl-CS"/>
        </w:rPr>
        <w:t>.</w:t>
      </w:r>
    </w:p>
    <w:p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:rsidR="003537C1" w:rsidRPr="00F022A4" w:rsidRDefault="003537C1" w:rsidP="006C6CDA">
      <w:pPr>
        <w:rPr>
          <w:b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C04451" w:rsidP="006C6CDA">
      <w:pPr>
        <w:jc w:val="center"/>
        <w:rPr>
          <w:sz w:val="28"/>
          <w:szCs w:val="28"/>
          <w:lang w:val="sr-Cyrl-C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278505" cy="9961245"/>
            <wp:effectExtent l="0" t="0" r="0" b="0"/>
            <wp:docPr id="2" name="Picture 2" descr="Blok tabele  2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2 bl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996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C1" w:rsidRPr="00157AF3" w:rsidRDefault="003537C1" w:rsidP="006C6CDA">
      <w:pPr>
        <w:rPr>
          <w:sz w:val="28"/>
          <w:szCs w:val="28"/>
          <w:lang w:val="en-U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E72263" w:rsidP="006C6CDA">
      <w:pPr>
        <w:rPr>
          <w:sz w:val="28"/>
          <w:szCs w:val="28"/>
          <w:lang w:val="sr-Cyrl-CS"/>
        </w:rPr>
      </w:pPr>
      <w:r>
        <w:rPr>
          <w:sz w:val="28"/>
          <w:szCs w:val="28"/>
          <w:lang w:val="en-US"/>
        </w:rPr>
        <w:t>Course</w:t>
      </w:r>
      <w:r w:rsidR="003537C1" w:rsidRPr="00F022A4">
        <w:rPr>
          <w:sz w:val="28"/>
          <w:szCs w:val="28"/>
          <w:lang w:val="sr-Cyrl-CS"/>
        </w:rPr>
        <w:t xml:space="preserve">: </w:t>
      </w: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946F6D" w:rsidRDefault="007D5B90" w:rsidP="006C6CDA">
      <w:pPr>
        <w:jc w:val="center"/>
        <w:rPr>
          <w:b/>
          <w:sz w:val="36"/>
          <w:szCs w:val="36"/>
          <w:lang w:val="sr-Cyrl-CS"/>
        </w:rPr>
      </w:pPr>
      <w:r>
        <w:rPr>
          <w:b/>
          <w:sz w:val="36"/>
          <w:szCs w:val="36"/>
          <w:lang w:val="en-US"/>
        </w:rPr>
        <w:t xml:space="preserve">MEDICAL ENGLISH </w:t>
      </w:r>
    </w:p>
    <w:p w:rsidR="003537C1" w:rsidRPr="00F022A4" w:rsidRDefault="003537C1" w:rsidP="006C6CDA">
      <w:pPr>
        <w:rPr>
          <w:sz w:val="20"/>
          <w:szCs w:val="20"/>
          <w:lang w:val="sr-Cyrl-CS"/>
        </w:rPr>
      </w:pPr>
    </w:p>
    <w:p w:rsidR="003537C1" w:rsidRPr="00F022A4" w:rsidRDefault="003537C1" w:rsidP="006C6CDA">
      <w:pPr>
        <w:jc w:val="center"/>
        <w:rPr>
          <w:sz w:val="20"/>
          <w:szCs w:val="20"/>
          <w:lang w:val="sr-Cyrl-CS"/>
        </w:rPr>
      </w:pPr>
    </w:p>
    <w:p w:rsidR="003537C1" w:rsidRPr="00F022A4" w:rsidRDefault="003537C1" w:rsidP="006C6CDA">
      <w:pPr>
        <w:jc w:val="center"/>
        <w:rPr>
          <w:sz w:val="20"/>
          <w:szCs w:val="20"/>
          <w:lang w:val="sr-Cyrl-CS"/>
        </w:rPr>
      </w:pPr>
    </w:p>
    <w:p w:rsidR="003537C1" w:rsidRPr="006C6CDA" w:rsidRDefault="00E72263" w:rsidP="006C6CDA">
      <w:pPr>
        <w:rPr>
          <w:lang w:val="sr-Cyrl-CS"/>
        </w:rPr>
      </w:pPr>
      <w:r>
        <w:rPr>
          <w:lang w:val="en-US"/>
        </w:rPr>
        <w:t>The course</w:t>
      </w:r>
      <w:r w:rsidR="007D5B90">
        <w:rPr>
          <w:lang w:val="en-US"/>
        </w:rPr>
        <w:t xml:space="preserve"> carries</w:t>
      </w:r>
      <w:r w:rsidR="003537C1" w:rsidRPr="006C6CDA">
        <w:rPr>
          <w:lang w:val="sr-Cyrl-CS"/>
        </w:rPr>
        <w:t xml:space="preserve"> </w:t>
      </w:r>
      <w:r w:rsidR="007D5B90">
        <w:rPr>
          <w:lang w:val="en-US"/>
        </w:rPr>
        <w:t>4</w:t>
      </w:r>
      <w:r w:rsidR="003537C1">
        <w:rPr>
          <w:lang w:val="sr-Cyrl-CS"/>
        </w:rPr>
        <w:t xml:space="preserve"> </w:t>
      </w:r>
      <w:r w:rsidR="007D5B90">
        <w:rPr>
          <w:lang w:val="en-US"/>
        </w:rPr>
        <w:t>E</w:t>
      </w:r>
      <w:r w:rsidR="007800DC">
        <w:rPr>
          <w:lang w:val="en-US"/>
        </w:rPr>
        <w:t>CTS</w:t>
      </w:r>
      <w:r w:rsidR="003537C1" w:rsidRPr="006C6CDA">
        <w:rPr>
          <w:lang w:val="sr-Cyrl-CS"/>
        </w:rPr>
        <w:t xml:space="preserve">. </w:t>
      </w:r>
      <w:r w:rsidR="007D5B90">
        <w:rPr>
          <w:lang w:val="en-US"/>
        </w:rPr>
        <w:t>It has 45 classes of active teaching</w:t>
      </w:r>
      <w:r w:rsidR="00F376B6">
        <w:rPr>
          <w:lang w:val="sr-Cyrl-CS"/>
        </w:rPr>
        <w:t xml:space="preserve"> (</w:t>
      </w:r>
      <w:r w:rsidR="007D5B90">
        <w:rPr>
          <w:lang w:val="en-US"/>
        </w:rPr>
        <w:t>lectures</w:t>
      </w:r>
      <w:r w:rsidR="00F376B6">
        <w:rPr>
          <w:lang w:val="sr-Cyrl-CS"/>
        </w:rPr>
        <w:t>).</w:t>
      </w: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Pr="00F022A4" w:rsidRDefault="003537C1" w:rsidP="006C6CDA">
      <w:pPr>
        <w:rPr>
          <w:sz w:val="28"/>
          <w:szCs w:val="28"/>
          <w:lang w:val="sr-Cyrl-CS"/>
        </w:rPr>
      </w:pPr>
    </w:p>
    <w:p w:rsidR="003537C1" w:rsidRDefault="003537C1" w:rsidP="00C43FAB">
      <w:pPr>
        <w:rPr>
          <w:sz w:val="20"/>
          <w:szCs w:val="20"/>
          <w:lang w:val="sr-Cyrl-CS"/>
        </w:rPr>
      </w:pPr>
    </w:p>
    <w:p w:rsidR="003537C1" w:rsidRDefault="003537C1" w:rsidP="00C43FAB">
      <w:pPr>
        <w:rPr>
          <w:sz w:val="20"/>
          <w:szCs w:val="20"/>
          <w:lang w:val="sr-Cyrl-CS"/>
        </w:rPr>
      </w:pPr>
    </w:p>
    <w:p w:rsidR="007E2514" w:rsidRDefault="007E2514" w:rsidP="00C43FAB">
      <w:pPr>
        <w:rPr>
          <w:b/>
          <w:sz w:val="32"/>
          <w:szCs w:val="20"/>
          <w:lang w:val="sr-Cyrl-RS"/>
        </w:rPr>
      </w:pPr>
    </w:p>
    <w:p w:rsidR="007E2514" w:rsidRDefault="007E2514" w:rsidP="00C43FAB">
      <w:pPr>
        <w:rPr>
          <w:b/>
          <w:sz w:val="32"/>
          <w:szCs w:val="20"/>
          <w:lang w:val="sr-Cyrl-RS"/>
        </w:rPr>
      </w:pPr>
    </w:p>
    <w:p w:rsidR="007E2514" w:rsidRDefault="007E2514" w:rsidP="00C43FAB">
      <w:pPr>
        <w:rPr>
          <w:b/>
          <w:sz w:val="32"/>
          <w:szCs w:val="20"/>
          <w:lang w:val="sr-Cyrl-RS"/>
        </w:rPr>
      </w:pPr>
    </w:p>
    <w:p w:rsidR="007E2514" w:rsidRDefault="007E2514" w:rsidP="00C43FAB">
      <w:pPr>
        <w:rPr>
          <w:b/>
          <w:sz w:val="32"/>
          <w:szCs w:val="20"/>
          <w:lang w:val="sr-Cyrl-RS"/>
        </w:rPr>
      </w:pPr>
    </w:p>
    <w:p w:rsidR="007E2514" w:rsidRPr="007800DC" w:rsidRDefault="007800DC" w:rsidP="00C43FAB">
      <w:pPr>
        <w:rPr>
          <w:b/>
          <w:sz w:val="32"/>
          <w:szCs w:val="20"/>
          <w:lang w:val="en-US"/>
        </w:rPr>
      </w:pPr>
      <w:r>
        <w:rPr>
          <w:b/>
          <w:sz w:val="32"/>
          <w:szCs w:val="20"/>
          <w:lang w:val="en-US"/>
        </w:rPr>
        <w:t>ENGLISH TEACHER</w:t>
      </w:r>
    </w:p>
    <w:p w:rsidR="007E2514" w:rsidRPr="007E2514" w:rsidRDefault="007E2514" w:rsidP="00C43FAB">
      <w:pPr>
        <w:rPr>
          <w:b/>
          <w:sz w:val="32"/>
          <w:szCs w:val="20"/>
          <w:lang w:val="sr-Cyrl-R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2"/>
        <w:gridCol w:w="3591"/>
        <w:gridCol w:w="3469"/>
        <w:gridCol w:w="2506"/>
      </w:tblGrid>
      <w:tr w:rsidR="003537C1" w:rsidRPr="007E2514">
        <w:trPr>
          <w:trHeight w:val="510"/>
        </w:trPr>
        <w:tc>
          <w:tcPr>
            <w:tcW w:w="282" w:type="pct"/>
            <w:vAlign w:val="center"/>
          </w:tcPr>
          <w:p w:rsidR="003537C1" w:rsidRPr="007800DC" w:rsidRDefault="007800DC" w:rsidP="00B4693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771" w:type="pct"/>
            <w:vAlign w:val="center"/>
          </w:tcPr>
          <w:p w:rsidR="003537C1" w:rsidRPr="007800DC" w:rsidRDefault="007800DC" w:rsidP="00B4693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Name and Surname</w:t>
            </w:r>
          </w:p>
        </w:tc>
        <w:tc>
          <w:tcPr>
            <w:tcW w:w="1711" w:type="pct"/>
            <w:vAlign w:val="center"/>
          </w:tcPr>
          <w:p w:rsidR="003537C1" w:rsidRPr="007800DC" w:rsidRDefault="007800DC" w:rsidP="00B4693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e-mail</w:t>
            </w:r>
          </w:p>
        </w:tc>
        <w:tc>
          <w:tcPr>
            <w:tcW w:w="1236" w:type="pct"/>
            <w:vAlign w:val="center"/>
          </w:tcPr>
          <w:p w:rsidR="003537C1" w:rsidRPr="00437CE2" w:rsidRDefault="00437CE2" w:rsidP="00B4693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title</w:t>
            </w:r>
          </w:p>
        </w:tc>
      </w:tr>
      <w:tr w:rsidR="003537C1" w:rsidRPr="007E2514">
        <w:trPr>
          <w:trHeight w:val="510"/>
        </w:trPr>
        <w:tc>
          <w:tcPr>
            <w:tcW w:w="282" w:type="pct"/>
            <w:vAlign w:val="center"/>
          </w:tcPr>
          <w:p w:rsidR="003537C1" w:rsidRPr="007E2514" w:rsidRDefault="003537C1" w:rsidP="00B469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7E2514">
              <w:rPr>
                <w:rFonts w:ascii="Times New Roman" w:hAnsi="Times New Roman" w:cs="Times New Roman"/>
                <w:noProof/>
                <w:sz w:val="22"/>
                <w:szCs w:val="22"/>
              </w:rPr>
              <w:t>1.</w:t>
            </w:r>
          </w:p>
        </w:tc>
        <w:tc>
          <w:tcPr>
            <w:tcW w:w="1771" w:type="pct"/>
            <w:vAlign w:val="center"/>
          </w:tcPr>
          <w:p w:rsidR="003537C1" w:rsidRPr="007800DC" w:rsidRDefault="007800DC" w:rsidP="00B7156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Dusica Obradovic</w:t>
            </w:r>
          </w:p>
        </w:tc>
        <w:tc>
          <w:tcPr>
            <w:tcW w:w="1711" w:type="pct"/>
            <w:vAlign w:val="center"/>
          </w:tcPr>
          <w:p w:rsidR="003537C1" w:rsidRPr="0045061D" w:rsidRDefault="0045061D" w:rsidP="00B46935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dusica.obradovic@fmn.kg.ac.rs</w:t>
            </w:r>
          </w:p>
        </w:tc>
        <w:tc>
          <w:tcPr>
            <w:tcW w:w="1236" w:type="pct"/>
            <w:vAlign w:val="center"/>
          </w:tcPr>
          <w:p w:rsidR="003537C1" w:rsidRPr="00437CE2" w:rsidRDefault="00437CE2" w:rsidP="00B469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lecturer</w:t>
            </w:r>
          </w:p>
        </w:tc>
      </w:tr>
    </w:tbl>
    <w:p w:rsidR="003537C1" w:rsidRDefault="003537C1" w:rsidP="00C43FAB">
      <w:pPr>
        <w:rPr>
          <w:sz w:val="20"/>
          <w:szCs w:val="20"/>
          <w:lang w:val="sr-Cyrl-RS"/>
        </w:rPr>
      </w:pPr>
    </w:p>
    <w:p w:rsidR="007E2514" w:rsidRDefault="007E2514" w:rsidP="00C43FAB">
      <w:pPr>
        <w:rPr>
          <w:sz w:val="20"/>
          <w:szCs w:val="20"/>
          <w:lang w:val="sr-Cyrl-RS"/>
        </w:rPr>
      </w:pPr>
    </w:p>
    <w:p w:rsidR="007E2514" w:rsidRDefault="007E2514" w:rsidP="00C43FAB">
      <w:pPr>
        <w:rPr>
          <w:sz w:val="20"/>
          <w:szCs w:val="20"/>
          <w:lang w:val="sr-Cyrl-RS"/>
        </w:rPr>
      </w:pPr>
    </w:p>
    <w:p w:rsidR="007E2514" w:rsidRDefault="007E2514" w:rsidP="00C43FAB">
      <w:pPr>
        <w:rPr>
          <w:sz w:val="20"/>
          <w:szCs w:val="20"/>
          <w:lang w:val="sr-Cyrl-RS"/>
        </w:rPr>
      </w:pPr>
    </w:p>
    <w:p w:rsidR="007E2514" w:rsidRDefault="007E2514" w:rsidP="00C43FAB">
      <w:pPr>
        <w:rPr>
          <w:sz w:val="20"/>
          <w:szCs w:val="20"/>
          <w:lang w:val="sr-Cyrl-RS"/>
        </w:rPr>
      </w:pPr>
    </w:p>
    <w:p w:rsidR="007E2514" w:rsidRDefault="007E2514" w:rsidP="00C43FAB">
      <w:pPr>
        <w:rPr>
          <w:sz w:val="20"/>
          <w:szCs w:val="20"/>
          <w:lang w:val="sr-Cyrl-RS"/>
        </w:rPr>
      </w:pPr>
    </w:p>
    <w:p w:rsidR="007E2514" w:rsidRPr="007E2514" w:rsidRDefault="007E2514" w:rsidP="00C43FAB">
      <w:pPr>
        <w:rPr>
          <w:sz w:val="20"/>
          <w:szCs w:val="20"/>
          <w:lang w:val="sr-Cyrl-RS"/>
        </w:rPr>
      </w:pPr>
    </w:p>
    <w:p w:rsidR="003537C1" w:rsidRPr="00E72263" w:rsidRDefault="00E72263" w:rsidP="006C6CDA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COURSE STRUCTURE</w:t>
      </w:r>
      <w:r w:rsidR="003537C1" w:rsidRPr="00F022A4">
        <w:rPr>
          <w:b/>
          <w:sz w:val="32"/>
          <w:szCs w:val="32"/>
          <w:lang w:val="sr-Cyrl-CS"/>
        </w:rPr>
        <w:t>:</w:t>
      </w:r>
    </w:p>
    <w:p w:rsidR="007E2514" w:rsidRDefault="007E2514" w:rsidP="006C6CDA">
      <w:pPr>
        <w:rPr>
          <w:b/>
          <w:sz w:val="32"/>
          <w:szCs w:val="32"/>
          <w:lang w:val="sr-Cyrl-CS"/>
        </w:rPr>
      </w:pPr>
    </w:p>
    <w:tbl>
      <w:tblPr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3338"/>
        <w:gridCol w:w="990"/>
        <w:gridCol w:w="1704"/>
        <w:gridCol w:w="1805"/>
      </w:tblGrid>
      <w:tr w:rsidR="00F376B6" w:rsidRPr="00DC530F" w:rsidTr="00F376B6">
        <w:trPr>
          <w:trHeight w:val="510"/>
        </w:trPr>
        <w:tc>
          <w:tcPr>
            <w:tcW w:w="506" w:type="pct"/>
            <w:vAlign w:val="center"/>
          </w:tcPr>
          <w:p w:rsidR="00F376B6" w:rsidRPr="0016088B" w:rsidRDefault="0016088B" w:rsidP="00E05110">
            <w:pPr>
              <w:ind w:left="-108" w:firstLine="108"/>
              <w:jc w:val="center"/>
              <w:rPr>
                <w:b/>
                <w:sz w:val="20"/>
                <w:szCs w:val="20"/>
                <w:lang w:val="en-US"/>
              </w:rPr>
            </w:pPr>
            <w:r w:rsidRPr="0016088B">
              <w:rPr>
                <w:b/>
                <w:sz w:val="20"/>
                <w:szCs w:val="20"/>
                <w:lang w:val="en-US"/>
              </w:rPr>
              <w:t>Module</w:t>
            </w:r>
          </w:p>
        </w:tc>
        <w:tc>
          <w:tcPr>
            <w:tcW w:w="1914" w:type="pct"/>
            <w:vAlign w:val="center"/>
          </w:tcPr>
          <w:p w:rsidR="00F376B6" w:rsidRPr="0016088B" w:rsidRDefault="0016088B" w:rsidP="00E05110">
            <w:pPr>
              <w:jc w:val="center"/>
              <w:rPr>
                <w:b/>
                <w:szCs w:val="16"/>
                <w:lang w:val="en-US"/>
              </w:rPr>
            </w:pPr>
            <w:r>
              <w:rPr>
                <w:b/>
                <w:color w:val="000000"/>
                <w:sz w:val="22"/>
                <w:lang w:val="en-US"/>
              </w:rPr>
              <w:t>Title</w:t>
            </w:r>
          </w:p>
        </w:tc>
        <w:tc>
          <w:tcPr>
            <w:tcW w:w="568" w:type="pct"/>
            <w:vAlign w:val="center"/>
          </w:tcPr>
          <w:p w:rsidR="00F376B6" w:rsidRPr="0016088B" w:rsidRDefault="0016088B" w:rsidP="00E05110">
            <w:pPr>
              <w:jc w:val="center"/>
              <w:rPr>
                <w:b/>
                <w:szCs w:val="16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Weeks</w:t>
            </w:r>
          </w:p>
        </w:tc>
        <w:tc>
          <w:tcPr>
            <w:tcW w:w="977" w:type="pct"/>
            <w:vAlign w:val="center"/>
          </w:tcPr>
          <w:p w:rsidR="00F376B6" w:rsidRPr="0016088B" w:rsidRDefault="00E4275C" w:rsidP="00E05110">
            <w:pPr>
              <w:jc w:val="center"/>
              <w:rPr>
                <w:b/>
                <w:szCs w:val="16"/>
                <w:lang w:val="en-US"/>
              </w:rPr>
            </w:pPr>
            <w:r>
              <w:rPr>
                <w:b/>
                <w:sz w:val="22"/>
                <w:szCs w:val="16"/>
                <w:lang w:val="en-US"/>
              </w:rPr>
              <w:t>Classes</w:t>
            </w:r>
            <w:r w:rsidR="0016088B">
              <w:rPr>
                <w:b/>
                <w:sz w:val="22"/>
                <w:szCs w:val="16"/>
                <w:lang w:val="en-US"/>
              </w:rPr>
              <w:t xml:space="preserve"> per week</w:t>
            </w:r>
          </w:p>
        </w:tc>
        <w:tc>
          <w:tcPr>
            <w:tcW w:w="1035" w:type="pct"/>
            <w:vAlign w:val="center"/>
          </w:tcPr>
          <w:p w:rsidR="00F376B6" w:rsidRPr="002666AA" w:rsidRDefault="00795B2C" w:rsidP="00E05110">
            <w:pPr>
              <w:jc w:val="center"/>
              <w:rPr>
                <w:b/>
                <w:szCs w:val="16"/>
                <w:lang w:val="en-US"/>
              </w:rPr>
            </w:pPr>
            <w:r>
              <w:rPr>
                <w:b/>
                <w:sz w:val="22"/>
                <w:szCs w:val="16"/>
                <w:lang w:val="en-US"/>
              </w:rPr>
              <w:t>Lecturer</w:t>
            </w:r>
          </w:p>
        </w:tc>
      </w:tr>
      <w:tr w:rsidR="00F376B6" w:rsidRPr="00DC530F" w:rsidTr="00F376B6">
        <w:trPr>
          <w:trHeight w:val="510"/>
        </w:trPr>
        <w:tc>
          <w:tcPr>
            <w:tcW w:w="506" w:type="pct"/>
            <w:vAlign w:val="center"/>
          </w:tcPr>
          <w:p w:rsidR="00F376B6" w:rsidRPr="00DC530F" w:rsidRDefault="00F376B6" w:rsidP="006C6CDA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1</w:t>
            </w:r>
          </w:p>
        </w:tc>
        <w:tc>
          <w:tcPr>
            <w:tcW w:w="1914" w:type="pct"/>
            <w:vAlign w:val="center"/>
          </w:tcPr>
          <w:p w:rsidR="00F376B6" w:rsidRPr="007B76BB" w:rsidRDefault="00F376B6" w:rsidP="006C6CDA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HUMAN BODY </w:t>
            </w:r>
          </w:p>
        </w:tc>
        <w:tc>
          <w:tcPr>
            <w:tcW w:w="568" w:type="pct"/>
            <w:vAlign w:val="center"/>
          </w:tcPr>
          <w:p w:rsidR="00F376B6" w:rsidRPr="007B76BB" w:rsidRDefault="00F376B6" w:rsidP="006C6C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:rsidR="00F376B6" w:rsidRPr="007B76BB" w:rsidRDefault="00C876A8" w:rsidP="006C6C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:rsidR="00F376B6" w:rsidRPr="002666AA" w:rsidRDefault="002666AA" w:rsidP="006C6CDA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Dusica Obradovic</w:t>
            </w:r>
          </w:p>
        </w:tc>
      </w:tr>
      <w:tr w:rsidR="00F376B6" w:rsidRPr="00DC530F" w:rsidTr="00F376B6">
        <w:trPr>
          <w:trHeight w:val="510"/>
        </w:trPr>
        <w:tc>
          <w:tcPr>
            <w:tcW w:w="506" w:type="pct"/>
            <w:vAlign w:val="center"/>
          </w:tcPr>
          <w:p w:rsidR="00F376B6" w:rsidRPr="00C45AEA" w:rsidRDefault="00F376B6" w:rsidP="006C6CDA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1914" w:type="pct"/>
            <w:vAlign w:val="center"/>
          </w:tcPr>
          <w:p w:rsidR="00F376B6" w:rsidRPr="007B76BB" w:rsidRDefault="00F376B6" w:rsidP="006C6CDA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</w:t>
            </w:r>
          </w:p>
        </w:tc>
        <w:tc>
          <w:tcPr>
            <w:tcW w:w="568" w:type="pct"/>
            <w:vAlign w:val="center"/>
          </w:tcPr>
          <w:p w:rsidR="00F376B6" w:rsidRPr="007B76BB" w:rsidRDefault="00F376B6" w:rsidP="006C6C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:rsidR="00F376B6" w:rsidRPr="007B76BB" w:rsidRDefault="00C876A8" w:rsidP="006C6C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:rsidR="00F376B6" w:rsidRPr="002666AA" w:rsidRDefault="002666AA" w:rsidP="006C6CDA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F376B6" w:rsidRPr="00DC530F" w:rsidTr="00F376B6">
        <w:trPr>
          <w:trHeight w:val="510"/>
        </w:trPr>
        <w:tc>
          <w:tcPr>
            <w:tcW w:w="506" w:type="pct"/>
            <w:vAlign w:val="center"/>
          </w:tcPr>
          <w:p w:rsidR="00F376B6" w:rsidRPr="00C45AEA" w:rsidRDefault="00F376B6" w:rsidP="00691274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1914" w:type="pct"/>
            <w:vAlign w:val="center"/>
          </w:tcPr>
          <w:p w:rsidR="00F376B6" w:rsidRPr="007B76BB" w:rsidRDefault="00F376B6" w:rsidP="0069127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II</w:t>
            </w:r>
          </w:p>
        </w:tc>
        <w:tc>
          <w:tcPr>
            <w:tcW w:w="568" w:type="pct"/>
            <w:vAlign w:val="center"/>
          </w:tcPr>
          <w:p w:rsidR="00F376B6" w:rsidRPr="007B76BB" w:rsidRDefault="00F376B6" w:rsidP="0069127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:rsidR="00F376B6" w:rsidRPr="007B76BB" w:rsidRDefault="00C876A8" w:rsidP="0069127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:rsidR="00F376B6" w:rsidRPr="002666AA" w:rsidRDefault="002666AA" w:rsidP="0069127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</w:tbl>
    <w:p w:rsidR="003537C1" w:rsidRDefault="003537C1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3537C1" w:rsidRPr="00C76144" w:rsidRDefault="002666AA" w:rsidP="00730ED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en-US"/>
        </w:rPr>
        <w:t>GRADING</w:t>
      </w:r>
      <w:r w:rsidR="003537C1" w:rsidRPr="00C76144">
        <w:rPr>
          <w:b/>
          <w:bCs/>
          <w:sz w:val="32"/>
          <w:szCs w:val="32"/>
          <w:lang w:val="sr-Cyrl-CS"/>
        </w:rPr>
        <w:t>:</w:t>
      </w:r>
    </w:p>
    <w:p w:rsidR="003537C1" w:rsidRPr="00C76144" w:rsidRDefault="003537C1" w:rsidP="00730EDC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3537C1" w:rsidRDefault="00E72263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en-US"/>
        </w:rPr>
        <w:t>A student masters the course</w:t>
      </w:r>
      <w:r w:rsidR="002666AA">
        <w:rPr>
          <w:bCs/>
          <w:sz w:val="20"/>
          <w:szCs w:val="20"/>
          <w:lang w:val="en-US"/>
        </w:rPr>
        <w:t xml:space="preserve"> in accordance with the given modules</w:t>
      </w:r>
      <w:r w:rsidR="003537C1" w:rsidRPr="00964EE0">
        <w:rPr>
          <w:bCs/>
          <w:sz w:val="20"/>
          <w:szCs w:val="20"/>
          <w:lang w:val="ru-RU"/>
        </w:rPr>
        <w:t xml:space="preserve">. </w:t>
      </w:r>
      <w:r>
        <w:rPr>
          <w:bCs/>
          <w:sz w:val="20"/>
          <w:szCs w:val="20"/>
          <w:lang w:val="en-US"/>
        </w:rPr>
        <w:t xml:space="preserve">The grade is equivalent to the number of earned </w:t>
      </w:r>
      <w:r w:rsidR="002666AA">
        <w:rPr>
          <w:bCs/>
          <w:sz w:val="20"/>
          <w:szCs w:val="20"/>
          <w:lang w:val="en-US"/>
        </w:rPr>
        <w:t xml:space="preserve">points </w:t>
      </w:r>
      <w:r w:rsidR="003537C1" w:rsidRPr="00964EE0">
        <w:rPr>
          <w:bCs/>
          <w:sz w:val="20"/>
          <w:szCs w:val="20"/>
          <w:lang w:val="ru-RU"/>
        </w:rPr>
        <w:t xml:space="preserve"> </w:t>
      </w:r>
      <w:r w:rsidR="00F43828">
        <w:rPr>
          <w:bCs/>
          <w:sz w:val="20"/>
          <w:szCs w:val="20"/>
          <w:lang w:val="en-US"/>
        </w:rPr>
        <w:t xml:space="preserve"> </w:t>
      </w:r>
      <w:r w:rsidR="003537C1" w:rsidRPr="00964EE0">
        <w:rPr>
          <w:bCs/>
          <w:sz w:val="20"/>
          <w:szCs w:val="20"/>
          <w:lang w:val="ru-RU"/>
        </w:rPr>
        <w:t>(</w:t>
      </w:r>
      <w:r w:rsidR="002666AA">
        <w:rPr>
          <w:bCs/>
          <w:sz w:val="20"/>
          <w:szCs w:val="20"/>
          <w:lang w:val="en-US"/>
        </w:rPr>
        <w:t>see the table</w:t>
      </w:r>
      <w:r w:rsidR="003537C1" w:rsidRPr="00964EE0">
        <w:rPr>
          <w:bCs/>
          <w:sz w:val="20"/>
          <w:szCs w:val="20"/>
          <w:lang w:val="ru-RU"/>
        </w:rPr>
        <w:t xml:space="preserve">). </w:t>
      </w:r>
    </w:p>
    <w:p w:rsidR="003537C1" w:rsidRPr="00964EE0" w:rsidRDefault="00E72263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en-US"/>
        </w:rPr>
        <w:t>The points are earned</w:t>
      </w:r>
      <w:r w:rsidR="002666AA">
        <w:rPr>
          <w:bCs/>
          <w:sz w:val="20"/>
          <w:szCs w:val="20"/>
          <w:lang w:val="en-US"/>
        </w:rPr>
        <w:t xml:space="preserve"> in the following ways</w:t>
      </w:r>
      <w:r w:rsidR="003537C1" w:rsidRPr="00964EE0">
        <w:rPr>
          <w:bCs/>
          <w:sz w:val="20"/>
          <w:szCs w:val="20"/>
          <w:lang w:val="ru-RU"/>
        </w:rPr>
        <w:t xml:space="preserve">: </w:t>
      </w:r>
    </w:p>
    <w:p w:rsidR="003537C1" w:rsidRPr="00964EE0" w:rsidRDefault="003537C1" w:rsidP="00730ED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:rsidR="00A0279C" w:rsidRDefault="00484B7E" w:rsidP="00730EDC">
      <w:pPr>
        <w:autoSpaceDE w:val="0"/>
        <w:autoSpaceDN w:val="0"/>
        <w:adjustRightInd w:val="0"/>
        <w:rPr>
          <w:b/>
          <w:lang w:val="sr-Cyrl-CS"/>
        </w:rPr>
      </w:pPr>
      <w:r>
        <w:rPr>
          <w:b/>
          <w:lang w:val="en-US"/>
        </w:rPr>
        <w:t xml:space="preserve">ACTIVITY DURING </w:t>
      </w:r>
      <w:r w:rsidR="00F43828">
        <w:rPr>
          <w:b/>
          <w:lang w:val="en-US"/>
        </w:rPr>
        <w:t>THE LECTURES</w:t>
      </w:r>
      <w:r w:rsidR="003537C1" w:rsidRPr="00586498">
        <w:rPr>
          <w:b/>
          <w:lang w:val="sr-Cyrl-CS"/>
        </w:rPr>
        <w:t xml:space="preserve">: </w:t>
      </w:r>
    </w:p>
    <w:p w:rsidR="003537C1" w:rsidRDefault="00E72263" w:rsidP="00730EDC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In this way, the student can earn</w:t>
      </w:r>
      <w:r w:rsidR="00F43828">
        <w:rPr>
          <w:sz w:val="20"/>
          <w:szCs w:val="20"/>
          <w:lang w:val="en-US"/>
        </w:rPr>
        <w:t xml:space="preserve"> 15 points.</w:t>
      </w:r>
      <w:r w:rsidR="00AB0F1E">
        <w:rPr>
          <w:sz w:val="20"/>
          <w:szCs w:val="20"/>
          <w:lang w:val="sr-Cyrl-CS"/>
        </w:rPr>
        <w:t xml:space="preserve"> </w:t>
      </w:r>
      <w:r w:rsidR="00F43828">
        <w:rPr>
          <w:sz w:val="20"/>
          <w:szCs w:val="20"/>
          <w:lang w:val="en-US"/>
        </w:rPr>
        <w:t xml:space="preserve">The points are given for </w:t>
      </w:r>
      <w:r w:rsidR="00562784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>tudent’s preparation to</w:t>
      </w:r>
      <w:r w:rsidR="00562784">
        <w:rPr>
          <w:sz w:val="20"/>
          <w:szCs w:val="20"/>
          <w:lang w:val="en-US"/>
        </w:rPr>
        <w:t xml:space="preserve"> participate</w:t>
      </w:r>
      <w:r>
        <w:rPr>
          <w:sz w:val="20"/>
          <w:szCs w:val="20"/>
          <w:lang w:val="en-US"/>
        </w:rPr>
        <w:t xml:space="preserve"> actively</w:t>
      </w:r>
      <w:r w:rsidR="00C54036">
        <w:rPr>
          <w:sz w:val="20"/>
          <w:szCs w:val="20"/>
          <w:lang w:val="en-US"/>
        </w:rPr>
        <w:t xml:space="preserve"> in the class</w:t>
      </w:r>
      <w:r w:rsidR="00562784">
        <w:rPr>
          <w:sz w:val="20"/>
          <w:szCs w:val="20"/>
          <w:lang w:val="en-US"/>
        </w:rPr>
        <w:t xml:space="preserve"> (at the b</w:t>
      </w:r>
      <w:r w:rsidR="008C3182">
        <w:rPr>
          <w:sz w:val="20"/>
          <w:szCs w:val="20"/>
          <w:lang w:val="en-US"/>
        </w:rPr>
        <w:t>e</w:t>
      </w:r>
      <w:r w:rsidR="008C3182" w:rsidRPr="00FC2EFC">
        <w:rPr>
          <w:sz w:val="20"/>
          <w:szCs w:val="20"/>
          <w:lang w:val="en-US"/>
        </w:rPr>
        <w:t>ginning of the lecture</w:t>
      </w:r>
      <w:r w:rsidR="00A0279C" w:rsidRPr="00FC2EFC">
        <w:rPr>
          <w:sz w:val="20"/>
          <w:szCs w:val="20"/>
          <w:lang w:val="sr-Cyrl-CS"/>
        </w:rPr>
        <w:t>)</w:t>
      </w:r>
      <w:r w:rsidR="00562784" w:rsidRPr="00FC2EFC">
        <w:rPr>
          <w:sz w:val="20"/>
          <w:szCs w:val="20"/>
          <w:lang w:val="en-US"/>
        </w:rPr>
        <w:t xml:space="preserve"> as well as </w:t>
      </w:r>
      <w:r w:rsidR="000823A9" w:rsidRPr="00FC2EFC">
        <w:rPr>
          <w:sz w:val="20"/>
          <w:szCs w:val="20"/>
          <w:lang w:val="en-US"/>
        </w:rPr>
        <w:t xml:space="preserve">for </w:t>
      </w:r>
      <w:r w:rsidR="00562784" w:rsidRPr="00FC2EFC">
        <w:rPr>
          <w:sz w:val="20"/>
          <w:szCs w:val="20"/>
          <w:lang w:val="en-US"/>
        </w:rPr>
        <w:t>following and understanding the teaching material</w:t>
      </w:r>
      <w:r w:rsidR="000823A9" w:rsidRPr="00FC2EFC">
        <w:rPr>
          <w:sz w:val="20"/>
          <w:szCs w:val="20"/>
          <w:lang w:val="en-US"/>
        </w:rPr>
        <w:t>s</w:t>
      </w:r>
      <w:r w:rsidR="008C3182" w:rsidRPr="00FC2EFC">
        <w:rPr>
          <w:sz w:val="20"/>
          <w:szCs w:val="20"/>
          <w:lang w:val="en-US"/>
        </w:rPr>
        <w:t xml:space="preserve"> (during the lecture</w:t>
      </w:r>
      <w:r w:rsidR="00562784" w:rsidRPr="00FC2EFC">
        <w:rPr>
          <w:sz w:val="20"/>
          <w:szCs w:val="20"/>
          <w:lang w:val="en-US"/>
        </w:rPr>
        <w:t>)</w:t>
      </w:r>
      <w:r w:rsidR="00C54036" w:rsidRPr="00FC2EFC">
        <w:rPr>
          <w:sz w:val="20"/>
          <w:szCs w:val="20"/>
          <w:lang w:val="en-US"/>
        </w:rPr>
        <w:t>.</w:t>
      </w:r>
      <w:r w:rsidR="00DF51D7" w:rsidRPr="00FC2EFC">
        <w:rPr>
          <w:sz w:val="20"/>
          <w:szCs w:val="20"/>
          <w:lang w:val="sr-Cyrl-CS"/>
        </w:rPr>
        <w:t xml:space="preserve"> </w:t>
      </w:r>
      <w:r w:rsidR="00AB0F1E" w:rsidRPr="00FC2EFC">
        <w:rPr>
          <w:sz w:val="20"/>
          <w:szCs w:val="20"/>
          <w:lang w:val="sr-Cyrl-CS"/>
        </w:rPr>
        <w:t xml:space="preserve"> </w:t>
      </w:r>
    </w:p>
    <w:p w:rsidR="00FC2EFC" w:rsidRPr="00FC2EFC" w:rsidRDefault="00FC2EFC" w:rsidP="00730EDC">
      <w:pPr>
        <w:autoSpaceDE w:val="0"/>
        <w:autoSpaceDN w:val="0"/>
        <w:adjustRightInd w:val="0"/>
        <w:jc w:val="both"/>
        <w:rPr>
          <w:b/>
          <w:sz w:val="20"/>
          <w:szCs w:val="20"/>
          <w:lang w:val="en-US"/>
        </w:rPr>
      </w:pPr>
    </w:p>
    <w:p w:rsidR="003537C1" w:rsidRDefault="00FC2EFC" w:rsidP="00730EDC">
      <w:pPr>
        <w:autoSpaceDE w:val="0"/>
        <w:autoSpaceDN w:val="0"/>
        <w:adjustRightInd w:val="0"/>
        <w:rPr>
          <w:b/>
          <w:lang w:val="sr-Cyrl-CS"/>
        </w:rPr>
      </w:pPr>
      <w:r w:rsidRPr="00FC2EFC">
        <w:rPr>
          <w:b/>
          <w:lang w:val="en-US"/>
        </w:rPr>
        <w:t>FINAL</w:t>
      </w:r>
      <w:r w:rsidR="00484B7E">
        <w:rPr>
          <w:b/>
          <w:lang w:val="en-US"/>
        </w:rPr>
        <w:t xml:space="preserve"> TEST:</w:t>
      </w:r>
      <w:r w:rsidR="00DF51D7">
        <w:rPr>
          <w:b/>
          <w:lang w:val="en-US"/>
        </w:rPr>
        <w:t xml:space="preserve"> </w:t>
      </w:r>
      <w:r w:rsidR="003537C1" w:rsidRPr="00586498">
        <w:rPr>
          <w:b/>
          <w:lang w:val="sr-Cyrl-CS"/>
        </w:rPr>
        <w:t xml:space="preserve"> </w:t>
      </w:r>
    </w:p>
    <w:p w:rsidR="003537C1" w:rsidRPr="00484B7E" w:rsidRDefault="00C54036" w:rsidP="00F001CC">
      <w:pPr>
        <w:autoSpaceDE w:val="0"/>
        <w:autoSpaceDN w:val="0"/>
        <w:adjustRightInd w:val="0"/>
        <w:jc w:val="both"/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t>The student can earn</w:t>
      </w:r>
      <w:r w:rsidR="00DF51D7">
        <w:rPr>
          <w:sz w:val="20"/>
          <w:szCs w:val="16"/>
          <w:lang w:val="en-US"/>
        </w:rPr>
        <w:t xml:space="preserve"> 35 points in this way.</w:t>
      </w:r>
    </w:p>
    <w:p w:rsidR="00AB0F1E" w:rsidRDefault="00AB0F1E" w:rsidP="00F001CC">
      <w:pPr>
        <w:autoSpaceDE w:val="0"/>
        <w:autoSpaceDN w:val="0"/>
        <w:adjustRightInd w:val="0"/>
        <w:jc w:val="both"/>
        <w:rPr>
          <w:sz w:val="20"/>
          <w:szCs w:val="16"/>
          <w:lang w:val="sr-Cyrl-CS"/>
        </w:rPr>
      </w:pPr>
    </w:p>
    <w:p w:rsidR="00A0279C" w:rsidRDefault="00484B7E" w:rsidP="00A0279C">
      <w:pPr>
        <w:autoSpaceDE w:val="0"/>
        <w:autoSpaceDN w:val="0"/>
        <w:adjustRightInd w:val="0"/>
        <w:rPr>
          <w:b/>
          <w:lang w:val="sr-Cyrl-CS"/>
        </w:rPr>
      </w:pPr>
      <w:r>
        <w:rPr>
          <w:b/>
          <w:lang w:val="en-US"/>
        </w:rPr>
        <w:t xml:space="preserve">ORAL EXAM </w:t>
      </w:r>
      <w:r>
        <w:rPr>
          <w:b/>
          <w:lang w:val="sr-Cyrl-CS"/>
        </w:rPr>
        <w:t>(</w:t>
      </w:r>
      <w:r>
        <w:rPr>
          <w:b/>
          <w:lang w:val="en-US"/>
        </w:rPr>
        <w:t>CONVERSATION</w:t>
      </w:r>
      <w:r w:rsidR="00A0279C">
        <w:rPr>
          <w:b/>
          <w:lang w:val="sr-Cyrl-CS"/>
        </w:rPr>
        <w:t>)</w:t>
      </w:r>
      <w:r w:rsidR="00A0279C" w:rsidRPr="00586498">
        <w:rPr>
          <w:b/>
          <w:lang w:val="sr-Cyrl-CS"/>
        </w:rPr>
        <w:t xml:space="preserve">: </w:t>
      </w:r>
    </w:p>
    <w:p w:rsidR="00AB0F1E" w:rsidRPr="00040E08" w:rsidRDefault="00C54036" w:rsidP="00F001CC">
      <w:pPr>
        <w:autoSpaceDE w:val="0"/>
        <w:autoSpaceDN w:val="0"/>
        <w:adjustRightInd w:val="0"/>
        <w:jc w:val="both"/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t xml:space="preserve">The student can earn 50 points through certain </w:t>
      </w:r>
      <w:r w:rsidR="00594F2D">
        <w:rPr>
          <w:sz w:val="20"/>
          <w:szCs w:val="16"/>
          <w:lang w:val="en-US"/>
        </w:rPr>
        <w:t>conversation</w:t>
      </w:r>
      <w:r>
        <w:rPr>
          <w:sz w:val="20"/>
          <w:szCs w:val="16"/>
          <w:lang w:val="en-US"/>
        </w:rPr>
        <w:t xml:space="preserve"> topics</w:t>
      </w:r>
      <w:r w:rsidR="00040E08">
        <w:rPr>
          <w:sz w:val="20"/>
          <w:szCs w:val="16"/>
          <w:lang w:val="en-US"/>
        </w:rPr>
        <w:t>.</w:t>
      </w:r>
    </w:p>
    <w:p w:rsidR="003F7097" w:rsidRDefault="003F7097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B331AF" w:rsidRDefault="00B331AF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C45AEA" w:rsidRDefault="00C45AEA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F376B6" w:rsidRPr="00040E08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:rsidR="007E2514" w:rsidRPr="0062357F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"/>
        <w:gridCol w:w="3877"/>
        <w:gridCol w:w="1486"/>
        <w:gridCol w:w="1304"/>
        <w:gridCol w:w="1178"/>
        <w:gridCol w:w="1906"/>
      </w:tblGrid>
      <w:tr w:rsidR="003537C1" w:rsidRPr="00DC530F">
        <w:trPr>
          <w:trHeight w:val="510"/>
          <w:jc w:val="center"/>
        </w:trPr>
        <w:tc>
          <w:tcPr>
            <w:tcW w:w="2103" w:type="pct"/>
            <w:gridSpan w:val="2"/>
            <w:vMerge w:val="restart"/>
            <w:vAlign w:val="center"/>
          </w:tcPr>
          <w:p w:rsidR="003537C1" w:rsidRPr="00040E08" w:rsidRDefault="00040E08" w:rsidP="00E05110">
            <w:pPr>
              <w:ind w:left="-108" w:firstLine="108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lastRenderedPageBreak/>
              <w:t>MODULE</w:t>
            </w:r>
          </w:p>
        </w:tc>
        <w:tc>
          <w:tcPr>
            <w:tcW w:w="2897" w:type="pct"/>
            <w:gridSpan w:val="4"/>
            <w:vAlign w:val="center"/>
          </w:tcPr>
          <w:p w:rsidR="003537C1" w:rsidRPr="00594F2D" w:rsidRDefault="00594F2D" w:rsidP="00E05110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MAX POINTS</w:t>
            </w:r>
          </w:p>
        </w:tc>
      </w:tr>
      <w:tr w:rsidR="00D91C1A" w:rsidRPr="00DC530F">
        <w:trPr>
          <w:trHeight w:val="510"/>
          <w:jc w:val="center"/>
        </w:trPr>
        <w:tc>
          <w:tcPr>
            <w:tcW w:w="2103" w:type="pct"/>
            <w:gridSpan w:val="2"/>
            <w:vMerge/>
          </w:tcPr>
          <w:p w:rsidR="00AB0F1E" w:rsidRPr="00DC530F" w:rsidRDefault="00AB0F1E" w:rsidP="00E05110">
            <w:pPr>
              <w:ind w:left="-108" w:firstLine="108"/>
              <w:rPr>
                <w:b/>
                <w:color w:val="000000"/>
                <w:lang w:val="sr-Cyrl-CS"/>
              </w:rPr>
            </w:pPr>
          </w:p>
        </w:tc>
        <w:tc>
          <w:tcPr>
            <w:tcW w:w="733" w:type="pct"/>
            <w:vAlign w:val="center"/>
          </w:tcPr>
          <w:p w:rsidR="00AB0F1E" w:rsidRPr="00040E08" w:rsidRDefault="00040E08" w:rsidP="00E05110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Activity during the lectures</w:t>
            </w:r>
          </w:p>
        </w:tc>
        <w:tc>
          <w:tcPr>
            <w:tcW w:w="643" w:type="pct"/>
            <w:vAlign w:val="center"/>
          </w:tcPr>
          <w:p w:rsidR="00AB0F1E" w:rsidRPr="00040E08" w:rsidRDefault="00FC2EFC" w:rsidP="007861D4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Final</w:t>
            </w:r>
            <w:r w:rsidR="00040E08">
              <w:rPr>
                <w:b/>
                <w:color w:val="000000"/>
                <w:sz w:val="22"/>
                <w:szCs w:val="22"/>
                <w:lang w:val="en-US"/>
              </w:rPr>
              <w:t xml:space="preserve"> test</w:t>
            </w:r>
          </w:p>
        </w:tc>
        <w:tc>
          <w:tcPr>
            <w:tcW w:w="581" w:type="pct"/>
            <w:vAlign w:val="center"/>
          </w:tcPr>
          <w:p w:rsidR="00AB0F1E" w:rsidRPr="00DC530F" w:rsidRDefault="00040E08" w:rsidP="00E05110">
            <w:pPr>
              <w:jc w:val="center"/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en-US"/>
              </w:rPr>
              <w:t>Oral exam</w:t>
            </w:r>
            <w:r w:rsidR="00D91C1A">
              <w:rPr>
                <w:b/>
                <w:color w:val="000000"/>
                <w:lang w:val="sr-Cyrl-CS"/>
              </w:rPr>
              <w:t xml:space="preserve"> </w:t>
            </w:r>
          </w:p>
        </w:tc>
        <w:tc>
          <w:tcPr>
            <w:tcW w:w="940" w:type="pct"/>
            <w:vAlign w:val="center"/>
          </w:tcPr>
          <w:p w:rsidR="00AB0F1E" w:rsidRPr="00DC530F" w:rsidRDefault="00AB0F1E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0847E8" w:rsidRPr="00DC530F">
        <w:trPr>
          <w:trHeight w:val="510"/>
          <w:jc w:val="center"/>
        </w:trPr>
        <w:tc>
          <w:tcPr>
            <w:tcW w:w="191" w:type="pct"/>
            <w:vAlign w:val="center"/>
          </w:tcPr>
          <w:p w:rsidR="000847E8" w:rsidRPr="00DC530F" w:rsidRDefault="000847E8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1</w:t>
            </w:r>
          </w:p>
        </w:tc>
        <w:tc>
          <w:tcPr>
            <w:tcW w:w="1912" w:type="pct"/>
            <w:vAlign w:val="center"/>
          </w:tcPr>
          <w:p w:rsidR="000847E8" w:rsidRPr="00AB0F1E" w:rsidRDefault="00F376B6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HUMAN BODY</w:t>
            </w:r>
          </w:p>
        </w:tc>
        <w:tc>
          <w:tcPr>
            <w:tcW w:w="733" w:type="pct"/>
            <w:vAlign w:val="center"/>
          </w:tcPr>
          <w:p w:rsidR="000847E8" w:rsidRPr="00AB0F1E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3" w:type="pct"/>
            <w:vAlign w:val="center"/>
          </w:tcPr>
          <w:p w:rsidR="000847E8" w:rsidRPr="00F001CC" w:rsidRDefault="000847E8" w:rsidP="0012171B">
            <w:pPr>
              <w:jc w:val="center"/>
              <w:rPr>
                <w:lang w:val="en-US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0847E8" w:rsidRPr="00F376B6" w:rsidRDefault="0012171B" w:rsidP="00E051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40" w:type="pct"/>
            <w:vAlign w:val="center"/>
          </w:tcPr>
          <w:p w:rsidR="000847E8" w:rsidRPr="00C45AEA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</w:tr>
      <w:tr w:rsidR="000847E8" w:rsidRPr="00DC530F">
        <w:trPr>
          <w:trHeight w:val="510"/>
          <w:jc w:val="center"/>
        </w:trPr>
        <w:tc>
          <w:tcPr>
            <w:tcW w:w="191" w:type="pct"/>
            <w:vAlign w:val="center"/>
          </w:tcPr>
          <w:p w:rsidR="000847E8" w:rsidRPr="00DC530F" w:rsidRDefault="000847E8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2</w:t>
            </w:r>
          </w:p>
        </w:tc>
        <w:tc>
          <w:tcPr>
            <w:tcW w:w="1912" w:type="pct"/>
            <w:vAlign w:val="center"/>
          </w:tcPr>
          <w:p w:rsidR="000847E8" w:rsidRPr="00AB0F1E" w:rsidRDefault="00F376B6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</w:t>
            </w:r>
          </w:p>
        </w:tc>
        <w:tc>
          <w:tcPr>
            <w:tcW w:w="733" w:type="pct"/>
            <w:vAlign w:val="center"/>
          </w:tcPr>
          <w:p w:rsidR="000847E8" w:rsidRPr="00AB0F1E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3" w:type="pct"/>
            <w:vAlign w:val="center"/>
          </w:tcPr>
          <w:p w:rsidR="000847E8" w:rsidRPr="00F001CC" w:rsidRDefault="000847E8" w:rsidP="0012171B">
            <w:pPr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vAlign w:val="center"/>
          </w:tcPr>
          <w:p w:rsidR="000847E8" w:rsidRPr="00F001CC" w:rsidRDefault="000847E8" w:rsidP="00E05110">
            <w:pPr>
              <w:jc w:val="center"/>
              <w:rPr>
                <w:lang w:val="en-US"/>
              </w:rPr>
            </w:pPr>
          </w:p>
        </w:tc>
        <w:tc>
          <w:tcPr>
            <w:tcW w:w="940" w:type="pct"/>
            <w:vAlign w:val="center"/>
          </w:tcPr>
          <w:p w:rsidR="000847E8" w:rsidRPr="00C45AEA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</w:tr>
      <w:tr w:rsidR="000847E8" w:rsidRPr="00DC530F">
        <w:trPr>
          <w:trHeight w:val="510"/>
          <w:jc w:val="center"/>
        </w:trPr>
        <w:tc>
          <w:tcPr>
            <w:tcW w:w="191" w:type="pct"/>
            <w:vAlign w:val="center"/>
          </w:tcPr>
          <w:p w:rsidR="000847E8" w:rsidRPr="00DC530F" w:rsidRDefault="000847E8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3</w:t>
            </w:r>
          </w:p>
        </w:tc>
        <w:tc>
          <w:tcPr>
            <w:tcW w:w="1912" w:type="pct"/>
            <w:vAlign w:val="center"/>
          </w:tcPr>
          <w:p w:rsidR="000847E8" w:rsidRPr="00AB0F1E" w:rsidRDefault="00F376B6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II</w:t>
            </w:r>
          </w:p>
        </w:tc>
        <w:tc>
          <w:tcPr>
            <w:tcW w:w="733" w:type="pct"/>
            <w:vAlign w:val="center"/>
          </w:tcPr>
          <w:p w:rsidR="000847E8" w:rsidRPr="00AB0F1E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3" w:type="pct"/>
            <w:vAlign w:val="center"/>
          </w:tcPr>
          <w:p w:rsidR="000847E8" w:rsidRPr="00F001CC" w:rsidRDefault="000847E8" w:rsidP="00E05110">
            <w:pPr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vAlign w:val="center"/>
          </w:tcPr>
          <w:p w:rsidR="000847E8" w:rsidRPr="00F001CC" w:rsidRDefault="000847E8" w:rsidP="00E05110">
            <w:pPr>
              <w:jc w:val="center"/>
              <w:rPr>
                <w:lang w:val="en-US"/>
              </w:rPr>
            </w:pPr>
          </w:p>
        </w:tc>
        <w:tc>
          <w:tcPr>
            <w:tcW w:w="940" w:type="pct"/>
            <w:vAlign w:val="center"/>
          </w:tcPr>
          <w:p w:rsidR="000847E8" w:rsidRPr="00C45AEA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</w:tr>
      <w:tr w:rsidR="000847E8" w:rsidRPr="00DC530F">
        <w:trPr>
          <w:trHeight w:val="510"/>
          <w:jc w:val="center"/>
        </w:trPr>
        <w:tc>
          <w:tcPr>
            <w:tcW w:w="2103" w:type="pct"/>
            <w:gridSpan w:val="2"/>
            <w:vAlign w:val="center"/>
          </w:tcPr>
          <w:p w:rsidR="000847E8" w:rsidRPr="00DC530F" w:rsidRDefault="000847E8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733" w:type="pct"/>
            <w:vAlign w:val="center"/>
          </w:tcPr>
          <w:p w:rsidR="000847E8" w:rsidRPr="00C52140" w:rsidRDefault="0012171B" w:rsidP="00E0511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643" w:type="pct"/>
            <w:vAlign w:val="center"/>
          </w:tcPr>
          <w:p w:rsidR="000847E8" w:rsidRPr="00C52140" w:rsidRDefault="0012171B" w:rsidP="00E0511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35</w:t>
            </w:r>
          </w:p>
        </w:tc>
        <w:tc>
          <w:tcPr>
            <w:tcW w:w="581" w:type="pct"/>
            <w:vMerge/>
            <w:vAlign w:val="center"/>
          </w:tcPr>
          <w:p w:rsidR="000847E8" w:rsidRPr="00C52140" w:rsidRDefault="000847E8" w:rsidP="00E0511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0" w:type="pct"/>
            <w:vAlign w:val="center"/>
          </w:tcPr>
          <w:p w:rsidR="000847E8" w:rsidRPr="00D91C1A" w:rsidRDefault="0012171B" w:rsidP="0012171B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en-US"/>
              </w:rPr>
              <w:t>50</w:t>
            </w:r>
            <w:r w:rsidR="00D91C1A">
              <w:rPr>
                <w:b/>
                <w:sz w:val="22"/>
                <w:szCs w:val="22"/>
                <w:lang w:val="sr-Cyrl-CS"/>
              </w:rPr>
              <w:t>+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 w:rsidR="00F376B6">
              <w:rPr>
                <w:b/>
                <w:sz w:val="22"/>
                <w:szCs w:val="22"/>
                <w:lang w:val="en-US"/>
              </w:rPr>
              <w:t>0</w:t>
            </w:r>
            <w:r w:rsidR="00D91C1A">
              <w:rPr>
                <w:b/>
                <w:sz w:val="22"/>
                <w:szCs w:val="22"/>
                <w:lang w:val="sr-Cyrl-CS"/>
              </w:rPr>
              <w:t>=100</w:t>
            </w:r>
          </w:p>
        </w:tc>
      </w:tr>
    </w:tbl>
    <w:p w:rsidR="003537C1" w:rsidRPr="00D91C1A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:rsidR="00862129" w:rsidRPr="002778AF" w:rsidRDefault="002778AF" w:rsidP="00862129">
      <w:pPr>
        <w:autoSpaceDE w:val="0"/>
        <w:autoSpaceDN w:val="0"/>
        <w:adjustRightInd w:val="0"/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The final grade is formed in the following way;</w:t>
      </w:r>
    </w:p>
    <w:p w:rsidR="00862129" w:rsidRPr="00D73B9E" w:rsidRDefault="00862129" w:rsidP="00862129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:rsidR="00862129" w:rsidRPr="002778AF" w:rsidRDefault="002778AF" w:rsidP="00862129">
      <w:pPr>
        <w:autoSpaceDE w:val="0"/>
        <w:autoSpaceDN w:val="0"/>
        <w:adjustRightInd w:val="0"/>
        <w:jc w:val="both"/>
        <w:rPr>
          <w:bCs/>
          <w:lang w:val="en-US"/>
        </w:rPr>
      </w:pPr>
      <w:r>
        <w:rPr>
          <w:bCs/>
          <w:lang w:val="sr-Latn-CS"/>
        </w:rPr>
        <w:t>If the student wants to pass the exam, he</w:t>
      </w:r>
      <w:r w:rsidR="00FE3E1F">
        <w:rPr>
          <w:bCs/>
          <w:lang w:val="sr-Latn-CS"/>
        </w:rPr>
        <w:t>/she</w:t>
      </w:r>
      <w:r w:rsidR="00594F2D">
        <w:rPr>
          <w:bCs/>
          <w:lang w:val="sr-Latn-CS"/>
        </w:rPr>
        <w:t xml:space="preserve"> must earn min </w:t>
      </w:r>
      <w:r>
        <w:rPr>
          <w:bCs/>
          <w:lang w:val="sr-Latn-CS"/>
        </w:rPr>
        <w:t>51 points</w:t>
      </w:r>
      <w:r w:rsidR="0045061D">
        <w:rPr>
          <w:bCs/>
          <w:lang w:val="sr-Latn-CS"/>
        </w:rPr>
        <w:t xml:space="preserve"> and pass all modules</w:t>
      </w:r>
      <w:r>
        <w:rPr>
          <w:bCs/>
          <w:lang w:val="sr-Latn-CS"/>
        </w:rPr>
        <w:t>.</w:t>
      </w:r>
    </w:p>
    <w:p w:rsidR="00862129" w:rsidRPr="003055FE" w:rsidRDefault="002778AF" w:rsidP="00862129">
      <w:pPr>
        <w:autoSpaceDE w:val="0"/>
        <w:autoSpaceDN w:val="0"/>
        <w:adjustRightInd w:val="0"/>
        <w:jc w:val="both"/>
        <w:rPr>
          <w:bCs/>
          <w:lang w:val="sr-Latn-CS"/>
        </w:rPr>
      </w:pPr>
      <w:r>
        <w:rPr>
          <w:bCs/>
          <w:lang w:val="sr-Latn-CS"/>
        </w:rPr>
        <w:t>In order to pass the module, the student must:</w:t>
      </w:r>
    </w:p>
    <w:p w:rsidR="002778AF" w:rsidRPr="002778AF" w:rsidRDefault="00862129" w:rsidP="00862129">
      <w:pPr>
        <w:autoSpaceDE w:val="0"/>
        <w:autoSpaceDN w:val="0"/>
        <w:adjustRightInd w:val="0"/>
        <w:jc w:val="both"/>
        <w:rPr>
          <w:bCs/>
          <w:lang w:val="en-US"/>
        </w:rPr>
      </w:pPr>
      <w:r w:rsidRPr="003055FE">
        <w:rPr>
          <w:bCs/>
          <w:lang w:val="sr-Latn-CS"/>
        </w:rPr>
        <w:t xml:space="preserve">1. </w:t>
      </w:r>
      <w:r w:rsidR="00594F2D">
        <w:rPr>
          <w:bCs/>
          <w:lang w:val="sr-Latn-CS"/>
        </w:rPr>
        <w:t>earn</w:t>
      </w:r>
      <w:r w:rsidR="002778AF">
        <w:rPr>
          <w:bCs/>
          <w:lang w:val="sr-Latn-CS"/>
        </w:rPr>
        <w:t xml:space="preserve"> more than 50% of points in that module</w:t>
      </w:r>
    </w:p>
    <w:p w:rsidR="00862129" w:rsidRPr="00FE3E1F" w:rsidRDefault="00862129" w:rsidP="00862129">
      <w:pPr>
        <w:autoSpaceDE w:val="0"/>
        <w:autoSpaceDN w:val="0"/>
        <w:adjustRightInd w:val="0"/>
        <w:jc w:val="both"/>
        <w:rPr>
          <w:bCs/>
          <w:lang w:val="en-US"/>
        </w:rPr>
      </w:pPr>
      <w:r w:rsidRPr="003055FE">
        <w:rPr>
          <w:bCs/>
          <w:lang w:val="sr-Latn-CS"/>
        </w:rPr>
        <w:t xml:space="preserve">2. </w:t>
      </w:r>
      <w:r w:rsidR="00594F2D">
        <w:rPr>
          <w:bCs/>
          <w:lang w:val="sr-Latn-CS"/>
        </w:rPr>
        <w:t>earn</w:t>
      </w:r>
      <w:r w:rsidR="002778AF">
        <w:rPr>
          <w:bCs/>
          <w:lang w:val="sr-Latn-CS"/>
        </w:rPr>
        <w:t xml:space="preserve"> more than 50% of points req</w:t>
      </w:r>
      <w:r w:rsidR="0016266B">
        <w:rPr>
          <w:bCs/>
          <w:lang w:val="sr-Latn-CS"/>
        </w:rPr>
        <w:t>uired for the activity</w:t>
      </w:r>
      <w:r w:rsidR="002778AF">
        <w:rPr>
          <w:bCs/>
          <w:lang w:val="sr-Latn-CS"/>
        </w:rPr>
        <w:t xml:space="preserve"> during the lectures</w:t>
      </w:r>
    </w:p>
    <w:p w:rsidR="00862129" w:rsidRPr="00FE3E1F" w:rsidRDefault="00862129" w:rsidP="00862129">
      <w:pPr>
        <w:autoSpaceDE w:val="0"/>
        <w:autoSpaceDN w:val="0"/>
        <w:adjustRightInd w:val="0"/>
        <w:jc w:val="both"/>
        <w:rPr>
          <w:bCs/>
          <w:lang w:val="en-US"/>
        </w:rPr>
      </w:pPr>
      <w:r w:rsidRPr="003055FE">
        <w:rPr>
          <w:bCs/>
          <w:lang w:val="sr-Latn-CS"/>
        </w:rPr>
        <w:t xml:space="preserve">3. </w:t>
      </w:r>
      <w:r w:rsidR="00FE3E1F">
        <w:rPr>
          <w:bCs/>
          <w:lang w:val="sr-Latn-CS"/>
        </w:rPr>
        <w:t>pa</w:t>
      </w:r>
      <w:r w:rsidR="00594F2D">
        <w:rPr>
          <w:bCs/>
          <w:lang w:val="sr-Latn-CS"/>
        </w:rPr>
        <w:t>ss the</w:t>
      </w:r>
      <w:r w:rsidR="00FC2EFC">
        <w:rPr>
          <w:bCs/>
          <w:lang w:val="sr-Latn-CS"/>
        </w:rPr>
        <w:t xml:space="preserve"> final</w:t>
      </w:r>
      <w:r w:rsidR="00594F2D">
        <w:rPr>
          <w:bCs/>
          <w:lang w:val="sr-Latn-CS"/>
        </w:rPr>
        <w:t xml:space="preserve"> test, that is, earn</w:t>
      </w:r>
      <w:r w:rsidR="00FE3E1F">
        <w:rPr>
          <w:bCs/>
          <w:lang w:val="sr-Latn-CS"/>
        </w:rPr>
        <w:t xml:space="preserve"> more than 50% of points</w:t>
      </w:r>
    </w:p>
    <w:p w:rsidR="003537C1" w:rsidRDefault="003537C1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</w:t>
      </w:r>
    </w:p>
    <w:p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3537C1" w:rsidRPr="00DC530F">
        <w:trPr>
          <w:trHeight w:val="388"/>
          <w:jc w:val="center"/>
        </w:trPr>
        <w:tc>
          <w:tcPr>
            <w:tcW w:w="2988" w:type="dxa"/>
            <w:vAlign w:val="center"/>
          </w:tcPr>
          <w:p w:rsidR="003537C1" w:rsidRPr="00FE3E1F" w:rsidRDefault="00FE3E1F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The number of </w:t>
            </w:r>
            <w:r w:rsidR="00594F2D">
              <w:rPr>
                <w:b/>
                <w:bCs/>
                <w:sz w:val="22"/>
                <w:szCs w:val="22"/>
                <w:lang w:val="en-US"/>
              </w:rPr>
              <w:t xml:space="preserve">earned 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points </w:t>
            </w:r>
          </w:p>
        </w:tc>
        <w:tc>
          <w:tcPr>
            <w:tcW w:w="961" w:type="dxa"/>
            <w:vAlign w:val="center"/>
          </w:tcPr>
          <w:p w:rsidR="003537C1" w:rsidRPr="00FE3E1F" w:rsidRDefault="00FE3E1F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grade</w:t>
            </w:r>
          </w:p>
        </w:tc>
      </w:tr>
      <w:tr w:rsidR="003537C1" w:rsidRPr="00DC530F">
        <w:trPr>
          <w:trHeight w:val="397"/>
          <w:jc w:val="center"/>
        </w:trPr>
        <w:tc>
          <w:tcPr>
            <w:tcW w:w="2988" w:type="dxa"/>
            <w:vAlign w:val="center"/>
          </w:tcPr>
          <w:p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0   - 5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3537C1" w:rsidRPr="00DC530F">
        <w:trPr>
          <w:trHeight w:val="397"/>
          <w:jc w:val="center"/>
        </w:trPr>
        <w:tc>
          <w:tcPr>
            <w:tcW w:w="2988" w:type="dxa"/>
            <w:vAlign w:val="center"/>
          </w:tcPr>
          <w:p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5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- 6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3537C1" w:rsidRPr="00DC530F">
        <w:trPr>
          <w:trHeight w:val="397"/>
          <w:jc w:val="center"/>
        </w:trPr>
        <w:tc>
          <w:tcPr>
            <w:tcW w:w="2988" w:type="dxa"/>
            <w:vAlign w:val="center"/>
          </w:tcPr>
          <w:p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6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- 7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3537C1" w:rsidRPr="00DC530F">
        <w:trPr>
          <w:trHeight w:val="397"/>
          <w:jc w:val="center"/>
        </w:trPr>
        <w:tc>
          <w:tcPr>
            <w:tcW w:w="2988" w:type="dxa"/>
            <w:vAlign w:val="center"/>
          </w:tcPr>
          <w:p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7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- 8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3537C1" w:rsidRPr="00DC530F">
        <w:trPr>
          <w:trHeight w:val="397"/>
          <w:jc w:val="center"/>
        </w:trPr>
        <w:tc>
          <w:tcPr>
            <w:tcW w:w="2988" w:type="dxa"/>
            <w:vAlign w:val="center"/>
          </w:tcPr>
          <w:p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8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- 9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3537C1" w:rsidRPr="00DC530F">
        <w:trPr>
          <w:trHeight w:val="397"/>
          <w:jc w:val="center"/>
        </w:trPr>
        <w:tc>
          <w:tcPr>
            <w:tcW w:w="2988" w:type="dxa"/>
            <w:vAlign w:val="center"/>
          </w:tcPr>
          <w:p w:rsidR="003537C1" w:rsidRPr="00DC530F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9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:rsidR="003537C1" w:rsidRPr="00B331AF" w:rsidRDefault="003537C1" w:rsidP="00B03081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  <w:sectPr w:rsidR="003537C1" w:rsidRPr="00B331AF" w:rsidSect="006C6CDA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:rsidR="003537C1" w:rsidRDefault="00FE3E1F" w:rsidP="00B0308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  <w:r>
        <w:rPr>
          <w:b/>
          <w:bCs/>
          <w:sz w:val="32"/>
          <w:szCs w:val="32"/>
          <w:lang w:val="en-US"/>
        </w:rPr>
        <w:lastRenderedPageBreak/>
        <w:t>LITERATURE</w:t>
      </w:r>
      <w:r w:rsidR="003537C1" w:rsidRPr="00B03081">
        <w:rPr>
          <w:b/>
          <w:bCs/>
          <w:sz w:val="20"/>
          <w:szCs w:val="20"/>
          <w:lang w:val="ru-RU"/>
        </w:rPr>
        <w:t>:</w:t>
      </w:r>
    </w:p>
    <w:p w:rsidR="003537C1" w:rsidRDefault="003537C1" w:rsidP="00B03081">
      <w:pPr>
        <w:jc w:val="both"/>
        <w:rPr>
          <w:b/>
          <w:bCs/>
          <w:sz w:val="20"/>
          <w:szCs w:val="20"/>
          <w:lang w:val="sr-Cyrl-CS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3853"/>
        <w:gridCol w:w="5423"/>
        <w:gridCol w:w="2764"/>
        <w:gridCol w:w="25"/>
      </w:tblGrid>
      <w:tr w:rsidR="0091116E" w:rsidRPr="00B46935">
        <w:trPr>
          <w:trHeight w:val="417"/>
        </w:trPr>
        <w:tc>
          <w:tcPr>
            <w:tcW w:w="1211" w:type="pct"/>
            <w:vAlign w:val="center"/>
          </w:tcPr>
          <w:p w:rsidR="0091116E" w:rsidRPr="00FE3E1F" w:rsidRDefault="00FE3E1F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210" w:type="pct"/>
            <w:vAlign w:val="center"/>
          </w:tcPr>
          <w:p w:rsidR="0091116E" w:rsidRPr="00FE3E1F" w:rsidRDefault="00FE3E1F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AUTHORS</w:t>
            </w:r>
          </w:p>
        </w:tc>
        <w:tc>
          <w:tcPr>
            <w:tcW w:w="1703" w:type="pct"/>
            <w:vAlign w:val="center"/>
          </w:tcPr>
          <w:p w:rsidR="0091116E" w:rsidRPr="00FE3E1F" w:rsidRDefault="00FE3E1F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PUBLISHER</w:t>
            </w:r>
          </w:p>
        </w:tc>
        <w:tc>
          <w:tcPr>
            <w:tcW w:w="876" w:type="pct"/>
            <w:gridSpan w:val="2"/>
            <w:vAlign w:val="center"/>
          </w:tcPr>
          <w:p w:rsidR="0091116E" w:rsidRPr="00FE3E1F" w:rsidRDefault="00FE3E1F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LIBRARY</w:t>
            </w:r>
          </w:p>
        </w:tc>
      </w:tr>
      <w:tr w:rsidR="0091116E" w:rsidRPr="00B46935">
        <w:trPr>
          <w:trHeight w:val="417"/>
        </w:trPr>
        <w:tc>
          <w:tcPr>
            <w:tcW w:w="1211" w:type="pct"/>
            <w:vAlign w:val="center"/>
          </w:tcPr>
          <w:p w:rsidR="0091116E" w:rsidRPr="0051141E" w:rsidRDefault="0091116E" w:rsidP="00F376B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English </w:t>
            </w:r>
            <w:r w:rsidR="00F376B6">
              <w:rPr>
                <w:color w:val="000000"/>
                <w:lang w:val="en-US"/>
              </w:rPr>
              <w:t>for Students of Medicine</w:t>
            </w:r>
          </w:p>
        </w:tc>
        <w:tc>
          <w:tcPr>
            <w:tcW w:w="1210" w:type="pct"/>
            <w:vAlign w:val="center"/>
          </w:tcPr>
          <w:p w:rsidR="0091116E" w:rsidRPr="00B46935" w:rsidRDefault="00594F2D" w:rsidP="00B46935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Lazic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, </w:t>
            </w:r>
            <w:r>
              <w:rPr>
                <w:color w:val="000000"/>
                <w:sz w:val="22"/>
                <w:szCs w:val="22"/>
                <w:lang w:val="en-US"/>
              </w:rPr>
              <w:t>D</w:t>
            </w:r>
            <w:r w:rsidR="00F376B6">
              <w:rPr>
                <w:color w:val="000000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03" w:type="pct"/>
            <w:vAlign w:val="center"/>
          </w:tcPr>
          <w:p w:rsidR="0091116E" w:rsidRPr="0045061D" w:rsidRDefault="0045061D" w:rsidP="00B46935">
            <w:pPr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Fakultet medicinskih nauka Univerziteta u Kragujevcu , 2023</w:t>
            </w:r>
          </w:p>
        </w:tc>
        <w:tc>
          <w:tcPr>
            <w:tcW w:w="876" w:type="pct"/>
            <w:gridSpan w:val="2"/>
            <w:vAlign w:val="center"/>
          </w:tcPr>
          <w:p w:rsidR="0091116E" w:rsidRPr="00FE3E1F" w:rsidRDefault="00FE3E1F" w:rsidP="00B4693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HAS</w:t>
            </w:r>
          </w:p>
        </w:tc>
      </w:tr>
      <w:tr w:rsidR="0091116E" w:rsidRPr="00B46935">
        <w:trPr>
          <w:trHeight w:val="602"/>
        </w:trPr>
        <w:tc>
          <w:tcPr>
            <w:tcW w:w="1211" w:type="pct"/>
            <w:vAlign w:val="center"/>
          </w:tcPr>
          <w:p w:rsidR="0091116E" w:rsidRPr="00F376B6" w:rsidRDefault="0091116E" w:rsidP="00F376B6">
            <w:pPr>
              <w:rPr>
                <w:color w:val="000000"/>
                <w:lang w:val="sr-Cyrl-R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English for </w:t>
            </w:r>
            <w:r w:rsidR="00F376B6">
              <w:rPr>
                <w:color w:val="000000"/>
                <w:sz w:val="22"/>
                <w:szCs w:val="22"/>
                <w:lang w:val="en-US"/>
              </w:rPr>
              <w:t>Doctors and Medical Students</w:t>
            </w:r>
          </w:p>
        </w:tc>
        <w:tc>
          <w:tcPr>
            <w:tcW w:w="1210" w:type="pct"/>
            <w:vAlign w:val="center"/>
          </w:tcPr>
          <w:p w:rsidR="0091116E" w:rsidRPr="00B46935" w:rsidRDefault="00594F2D" w:rsidP="00B46935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Arneri</w:t>
            </w:r>
            <w:r>
              <w:rPr>
                <w:color w:val="000000"/>
                <w:sz w:val="22"/>
                <w:szCs w:val="22"/>
                <w:lang w:val="sr-Cyrl-CS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Georgiev</w:t>
            </w:r>
            <w:r w:rsidR="007B2FD0">
              <w:rPr>
                <w:color w:val="000000"/>
                <w:sz w:val="22"/>
                <w:szCs w:val="22"/>
                <w:lang w:val="sr-Cyrl-CS"/>
              </w:rPr>
              <w:t xml:space="preserve">, Ј.            </w:t>
            </w:r>
          </w:p>
        </w:tc>
        <w:tc>
          <w:tcPr>
            <w:tcW w:w="1703" w:type="pct"/>
            <w:vAlign w:val="center"/>
          </w:tcPr>
          <w:p w:rsidR="0091116E" w:rsidRPr="00594F2D" w:rsidRDefault="00594F2D" w:rsidP="00F001CC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Savremena administracija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sr-Cyrl-CS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Zaduzbina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Ilije</w:t>
            </w:r>
            <w:r>
              <w:rPr>
                <w:sz w:val="22"/>
                <w:szCs w:val="22"/>
                <w:lang w:val="sr-Cyrl-CS"/>
              </w:rPr>
              <w:t xml:space="preserve"> М. Ко</w:t>
            </w:r>
            <w:r>
              <w:rPr>
                <w:sz w:val="22"/>
                <w:szCs w:val="22"/>
                <w:lang w:val="en-US"/>
              </w:rPr>
              <w:t>larca</w:t>
            </w:r>
            <w:r w:rsidR="007B2FD0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Beograd</w:t>
            </w:r>
          </w:p>
        </w:tc>
        <w:tc>
          <w:tcPr>
            <w:tcW w:w="876" w:type="pct"/>
            <w:gridSpan w:val="2"/>
            <w:vAlign w:val="center"/>
          </w:tcPr>
          <w:p w:rsidR="0091116E" w:rsidRPr="00FE3E1F" w:rsidRDefault="00FE3E1F" w:rsidP="00B4693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HAS</w:t>
            </w:r>
          </w:p>
        </w:tc>
      </w:tr>
      <w:tr w:rsidR="0091116E" w:rsidRPr="00B46935">
        <w:trPr>
          <w:trHeight w:val="421"/>
        </w:trPr>
        <w:tc>
          <w:tcPr>
            <w:tcW w:w="1211" w:type="pct"/>
            <w:vAlign w:val="center"/>
          </w:tcPr>
          <w:p w:rsidR="0091116E" w:rsidRPr="00594F2D" w:rsidRDefault="00594F2D" w:rsidP="00B4693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English grammar with exercises</w:t>
            </w:r>
          </w:p>
        </w:tc>
        <w:tc>
          <w:tcPr>
            <w:tcW w:w="1210" w:type="pct"/>
            <w:vAlign w:val="center"/>
          </w:tcPr>
          <w:p w:rsidR="0091116E" w:rsidRPr="00B46935" w:rsidRDefault="00594F2D" w:rsidP="00B46935">
            <w:pPr>
              <w:autoSpaceDE w:val="0"/>
              <w:autoSpaceDN w:val="0"/>
              <w:adjustRightInd w:val="0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Popovic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,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Lj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.</w:t>
            </w:r>
            <w:r>
              <w:rPr>
                <w:color w:val="000000"/>
                <w:sz w:val="22"/>
                <w:szCs w:val="22"/>
                <w:lang w:val="sr-Cyrl-CS"/>
              </w:rPr>
              <w:t>, М</w:t>
            </w:r>
            <w:r>
              <w:rPr>
                <w:color w:val="000000"/>
                <w:sz w:val="22"/>
                <w:szCs w:val="22"/>
                <w:lang w:val="en-US"/>
              </w:rPr>
              <w:t>iric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,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="0091116E">
              <w:rPr>
                <w:color w:val="000000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03" w:type="pct"/>
            <w:vAlign w:val="center"/>
          </w:tcPr>
          <w:p w:rsidR="0091116E" w:rsidRPr="00803E73" w:rsidRDefault="00594F2D" w:rsidP="00B46935">
            <w:pPr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Naucna knjiga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, </w:t>
            </w:r>
            <w:r>
              <w:rPr>
                <w:color w:val="000000"/>
                <w:sz w:val="22"/>
                <w:szCs w:val="22"/>
                <w:lang w:val="en-US"/>
              </w:rPr>
              <w:t>Beograd</w:t>
            </w:r>
          </w:p>
        </w:tc>
        <w:tc>
          <w:tcPr>
            <w:tcW w:w="876" w:type="pct"/>
            <w:gridSpan w:val="2"/>
            <w:vAlign w:val="center"/>
          </w:tcPr>
          <w:p w:rsidR="0091116E" w:rsidRPr="00FE3E1F" w:rsidRDefault="00FE3E1F" w:rsidP="00B4693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HAS</w:t>
            </w:r>
          </w:p>
        </w:tc>
      </w:tr>
      <w:tr w:rsidR="0091116E" w:rsidRPr="00B46935">
        <w:trPr>
          <w:gridAfter w:val="1"/>
          <w:wAfter w:w="8" w:type="pct"/>
          <w:trHeight w:val="421"/>
        </w:trPr>
        <w:tc>
          <w:tcPr>
            <w:tcW w:w="4992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91116E" w:rsidRPr="00B46935" w:rsidRDefault="0010794A" w:rsidP="007E2514">
            <w:pPr>
              <w:jc w:val="center"/>
              <w:rPr>
                <w:color w:val="00000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All lectures are on</w:t>
            </w:r>
            <w:r w:rsidR="00FE3E1F">
              <w:rPr>
                <w:b/>
                <w:bCs/>
                <w:sz w:val="20"/>
                <w:szCs w:val="20"/>
                <w:lang w:val="en-US"/>
              </w:rPr>
              <w:t xml:space="preserve"> the </w:t>
            </w:r>
            <w:r>
              <w:rPr>
                <w:b/>
                <w:bCs/>
                <w:sz w:val="20"/>
                <w:szCs w:val="20"/>
                <w:lang w:val="en-US"/>
              </w:rPr>
              <w:t>web</w:t>
            </w:r>
            <w:r w:rsidR="00FE3E1F">
              <w:rPr>
                <w:b/>
                <w:bCs/>
                <w:sz w:val="20"/>
                <w:szCs w:val="20"/>
                <w:lang w:val="en-US"/>
              </w:rPr>
              <w:t>site of the Faculty of Medical Sciences</w:t>
            </w:r>
            <w:r w:rsidR="0091116E" w:rsidRPr="00B46935">
              <w:rPr>
                <w:b/>
                <w:bCs/>
                <w:sz w:val="20"/>
                <w:szCs w:val="20"/>
                <w:lang w:val="ru-RU"/>
              </w:rPr>
              <w:t>:</w:t>
            </w:r>
            <w:r w:rsidR="0091116E" w:rsidRPr="00946F6D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="0091116E" w:rsidRPr="00B46935"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www.medf.kg.ac.</w:t>
              </w:r>
              <w:r w:rsidR="0091116E" w:rsidRPr="00946F6D">
                <w:rPr>
                  <w:rStyle w:val="Hyperlink"/>
                  <w:b/>
                  <w:bCs/>
                  <w:color w:val="auto"/>
                  <w:sz w:val="20"/>
                  <w:szCs w:val="20"/>
                </w:rPr>
                <w:t>rs</w:t>
              </w:r>
            </w:hyperlink>
          </w:p>
        </w:tc>
      </w:tr>
    </w:tbl>
    <w:p w:rsidR="003537C1" w:rsidRPr="00B03081" w:rsidRDefault="003537C1" w:rsidP="00B03081">
      <w:pPr>
        <w:jc w:val="both"/>
        <w:rPr>
          <w:b/>
          <w:bCs/>
          <w:sz w:val="20"/>
          <w:szCs w:val="20"/>
          <w:lang w:val="ru-RU"/>
        </w:rPr>
      </w:pPr>
    </w:p>
    <w:p w:rsidR="003537C1" w:rsidRDefault="003537C1" w:rsidP="00B0308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  <w:sectPr w:rsidR="003537C1" w:rsidSect="00E53D80">
          <w:pgSz w:w="16840" w:h="11907" w:orient="landscape" w:code="9"/>
          <w:pgMar w:top="567" w:right="567" w:bottom="1418" w:left="567" w:header="720" w:footer="720" w:gutter="0"/>
          <w:cols w:space="720"/>
          <w:docGrid w:linePitch="360"/>
        </w:sectPr>
      </w:pPr>
    </w:p>
    <w:p w:rsidR="003537C1" w:rsidRPr="00FE3E1F" w:rsidRDefault="00FC2EFC" w:rsidP="00F001CC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 xml:space="preserve">FINAL </w:t>
      </w:r>
      <w:r w:rsidR="00FE3E1F">
        <w:rPr>
          <w:b/>
          <w:bCs/>
          <w:sz w:val="32"/>
          <w:szCs w:val="32"/>
          <w:lang w:val="en-US"/>
        </w:rPr>
        <w:t>TEST</w:t>
      </w:r>
    </w:p>
    <w:p w:rsidR="003537C1" w:rsidRPr="00FC2EFC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en-US"/>
        </w:rPr>
      </w:pPr>
    </w:p>
    <w:p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537C1" w:rsidRPr="00C56294" w:rsidRDefault="003537C1" w:rsidP="00F001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3537C1" w:rsidRPr="00C56294" w:rsidRDefault="00C0445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 w:rsidRPr="00D76F7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10160" t="17780" r="14605" b="1016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82B05" w:rsidRPr="00FE3E1F" w:rsidRDefault="00FE3E1F" w:rsidP="00F001CC">
                            <w:pPr>
                              <w:jc w:val="center"/>
                              <w:rPr>
                                <w:b/>
                                <w:color w:val="000000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lang w:val="en-US"/>
                              </w:rPr>
                              <w:t>TEST</w:t>
                            </w:r>
                          </w:p>
                          <w:p w:rsidR="00182B05" w:rsidRPr="00FE3E1F" w:rsidRDefault="00182B05" w:rsidP="00F001CC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>0-</w:t>
                            </w:r>
                            <w:r w:rsidR="00FC2EFC">
                              <w:rPr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35</w:t>
                            </w:r>
                            <w:r w:rsidR="00FE3E1F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 xml:space="preserve"> </w:t>
                            </w:r>
                            <w:r w:rsidR="00FE3E1F">
                              <w:rPr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7" type="#_x0000_t176" style="position:absolute;left:0;text-align:left;margin-left:139.15pt;margin-top:3.4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" strokeweight="1.5pt">
                <v:shadow color="#868686"/>
                <v:textbox>
                  <w:txbxContent>
                    <w:p w:rsidR="00182B05" w:rsidRPr="00FE3E1F" w:rsidRDefault="00FE3E1F" w:rsidP="00F001CC">
                      <w:pPr>
                        <w:jc w:val="center"/>
                        <w:rPr>
                          <w:b/>
                          <w:color w:val="000000"/>
                          <w:sz w:val="36"/>
                          <w:lang w:val="en-US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lang w:val="en-US"/>
                        </w:rPr>
                        <w:t>TEST</w:t>
                      </w:r>
                    </w:p>
                    <w:p w:rsidR="00182B05" w:rsidRPr="00FE3E1F" w:rsidRDefault="00182B05" w:rsidP="00F001CC">
                      <w:pPr>
                        <w:jc w:val="center"/>
                        <w:rPr>
                          <w:color w:val="000000"/>
                          <w:sz w:val="32"/>
                          <w:szCs w:val="28"/>
                          <w:lang w:val="en-US"/>
                        </w:rPr>
                      </w:pP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>0-</w:t>
                      </w:r>
                      <w:r w:rsidR="00FC2EFC">
                        <w:rPr>
                          <w:b/>
                          <w:color w:val="000000"/>
                          <w:sz w:val="28"/>
                          <w:lang w:val="en-US"/>
                        </w:rPr>
                        <w:t>35</w:t>
                      </w:r>
                      <w:r w:rsidR="00FE3E1F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 xml:space="preserve"> </w:t>
                      </w:r>
                      <w:r w:rsidR="00FE3E1F">
                        <w:rPr>
                          <w:b/>
                          <w:color w:val="000000"/>
                          <w:sz w:val="28"/>
                          <w:lang w:val="en-US"/>
                        </w:rPr>
                        <w:t>POINTS</w:t>
                      </w:r>
                    </w:p>
                  </w:txbxContent>
                </v:textbox>
              </v:shape>
            </w:pict>
          </mc:Fallback>
        </mc:AlternateContent>
      </w:r>
    </w:p>
    <w:p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537C1" w:rsidRDefault="003537C1" w:rsidP="00FC2EF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:rsidR="00FC2EFC" w:rsidRDefault="00FC2EFC" w:rsidP="00FC2EF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:rsidR="00FC2EFC" w:rsidRDefault="00FC2EFC" w:rsidP="00FC2EF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:rsidR="00FC2EFC" w:rsidRPr="00FC2EFC" w:rsidRDefault="00FC2EFC" w:rsidP="00FC2EFC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en-US"/>
        </w:rPr>
      </w:pPr>
    </w:p>
    <w:p w:rsidR="007E2514" w:rsidRPr="00FE3E1F" w:rsidRDefault="00C73C8F" w:rsidP="007E2514">
      <w:pPr>
        <w:jc w:val="center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EACH CORRECT ANSWER CARRIES 0,5 OR 1 POINT</w:t>
      </w:r>
    </w:p>
    <w:p w:rsidR="003537C1" w:rsidRPr="00FE3E1F" w:rsidRDefault="003537C1" w:rsidP="00FE3E1F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</w:p>
    <w:p w:rsidR="003F7097" w:rsidRPr="00FC2EFC" w:rsidRDefault="003F7097" w:rsidP="003F7097">
      <w:pPr>
        <w:jc w:val="center"/>
        <w:rPr>
          <w:b/>
          <w:sz w:val="32"/>
          <w:szCs w:val="32"/>
          <w:lang w:val="en-US"/>
        </w:rPr>
      </w:pPr>
    </w:p>
    <w:p w:rsidR="003F7097" w:rsidRDefault="003F7097" w:rsidP="003F7097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:rsidR="003537C1" w:rsidRDefault="0010794A" w:rsidP="007E2514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COURSE CONTENT</w:t>
      </w:r>
      <w:r w:rsidR="00AF7B00">
        <w:rPr>
          <w:b/>
          <w:bCs/>
          <w:sz w:val="32"/>
          <w:szCs w:val="32"/>
          <w:lang w:val="en-US"/>
        </w:rPr>
        <w:t>:</w:t>
      </w:r>
    </w:p>
    <w:p w:rsidR="00AF7B00" w:rsidRDefault="00AF7B00" w:rsidP="007E2514">
      <w:pPr>
        <w:rPr>
          <w:b/>
          <w:bCs/>
          <w:sz w:val="32"/>
          <w:szCs w:val="32"/>
          <w:lang w:val="en-US"/>
        </w:rPr>
      </w:pPr>
    </w:p>
    <w:p w:rsidR="00AF7B00" w:rsidRPr="00AF7B00" w:rsidRDefault="00AF7B00" w:rsidP="007E2514">
      <w:pPr>
        <w:rPr>
          <w:b/>
          <w:bCs/>
          <w:sz w:val="32"/>
          <w:szCs w:val="32"/>
          <w:lang w:val="en-US"/>
        </w:rPr>
      </w:pPr>
    </w:p>
    <w:p w:rsidR="003537C1" w:rsidRDefault="003537C1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:rsidR="003537C1" w:rsidRDefault="003537C1" w:rsidP="00B03081">
      <w:pPr>
        <w:jc w:val="center"/>
        <w:rPr>
          <w:b/>
          <w:sz w:val="32"/>
          <w:szCs w:val="32"/>
        </w:rPr>
      </w:pPr>
    </w:p>
    <w:p w:rsidR="003F7097" w:rsidRPr="007E2514" w:rsidRDefault="00AF7B00" w:rsidP="003F7097">
      <w:pPr>
        <w:autoSpaceDE w:val="0"/>
        <w:autoSpaceDN w:val="0"/>
        <w:adjustRightInd w:val="0"/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THE FIRST MODULE</w:t>
      </w:r>
      <w:r w:rsidR="003F7097" w:rsidRPr="007E2514">
        <w:rPr>
          <w:b/>
          <w:bCs/>
          <w:sz w:val="28"/>
          <w:lang w:val="ru-RU"/>
        </w:rPr>
        <w:t xml:space="preserve">: </w:t>
      </w:r>
      <w:r w:rsidR="001C08B2">
        <w:rPr>
          <w:b/>
          <w:bCs/>
          <w:sz w:val="28"/>
          <w:lang w:val="en-US"/>
        </w:rPr>
        <w:t>THE HUMAN BODY</w:t>
      </w:r>
    </w:p>
    <w:p w:rsidR="003F7097" w:rsidRDefault="003F7097" w:rsidP="003F709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:rsidR="003F7097" w:rsidRPr="00C55772" w:rsidRDefault="003F7097" w:rsidP="003F709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:rsidR="003F7097" w:rsidRPr="00FC4E61" w:rsidRDefault="00AF7B00" w:rsidP="003F7097">
      <w:pPr>
        <w:autoSpaceDE w:val="0"/>
        <w:autoSpaceDN w:val="0"/>
        <w:adjustRightInd w:val="0"/>
        <w:rPr>
          <w:bCs/>
          <w:sz w:val="22"/>
          <w:szCs w:val="20"/>
          <w:lang w:val="ru-RU"/>
        </w:rPr>
      </w:pPr>
      <w:r>
        <w:rPr>
          <w:bCs/>
          <w:sz w:val="22"/>
          <w:szCs w:val="20"/>
          <w:lang w:val="en-US"/>
        </w:rPr>
        <w:t>TEACHING UNIT</w:t>
      </w:r>
      <w:r>
        <w:rPr>
          <w:bCs/>
          <w:sz w:val="22"/>
          <w:szCs w:val="20"/>
          <w:lang w:val="ru-RU"/>
        </w:rPr>
        <w:t xml:space="preserve"> 1 (</w:t>
      </w:r>
      <w:r>
        <w:rPr>
          <w:bCs/>
          <w:sz w:val="22"/>
          <w:szCs w:val="20"/>
          <w:lang w:val="en-US"/>
        </w:rPr>
        <w:t>FIRST WEEK</w:t>
      </w:r>
      <w:r w:rsidR="003F7097" w:rsidRPr="00FC4E61">
        <w:rPr>
          <w:bCs/>
          <w:sz w:val="22"/>
          <w:szCs w:val="20"/>
          <w:lang w:val="ru-RU"/>
        </w:rPr>
        <w:t>):</w:t>
      </w:r>
    </w:p>
    <w:p w:rsidR="003F7097" w:rsidRPr="00F41F68" w:rsidRDefault="001C08B2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Medicine as a Science</w:t>
      </w:r>
    </w:p>
    <w:p w:rsidR="003F7097" w:rsidRPr="00F41F68" w:rsidRDefault="001C08B2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Cell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7E2514">
        <w:trPr>
          <w:trHeight w:val="454"/>
        </w:trPr>
        <w:tc>
          <w:tcPr>
            <w:tcW w:w="5000" w:type="pct"/>
            <w:vAlign w:val="center"/>
          </w:tcPr>
          <w:p w:rsidR="003F7097" w:rsidRDefault="001C08B2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bookmarkStart w:id="1" w:name="OLE_LINK1"/>
            <w:bookmarkStart w:id="2" w:name="OLE_LINK2"/>
            <w:r>
              <w:rPr>
                <w:b/>
                <w:bCs/>
                <w:sz w:val="22"/>
                <w:szCs w:val="22"/>
                <w:lang w:val="en-US"/>
              </w:rPr>
              <w:t>MEDICINE AS A SCIENCE</w:t>
            </w:r>
          </w:p>
          <w:p w:rsidR="001C08B2" w:rsidRPr="007E2514" w:rsidRDefault="001C08B2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CELL</w:t>
            </w:r>
          </w:p>
        </w:tc>
      </w:tr>
      <w:tr w:rsidR="003F7097" w:rsidRPr="007E2514">
        <w:trPr>
          <w:trHeight w:val="454"/>
        </w:trPr>
        <w:tc>
          <w:tcPr>
            <w:tcW w:w="5000" w:type="pct"/>
            <w:vAlign w:val="center"/>
          </w:tcPr>
          <w:p w:rsidR="003F7097" w:rsidRPr="00AF7B00" w:rsidRDefault="00242E7F" w:rsidP="001C08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7E2514">
        <w:trPr>
          <w:trHeight w:val="454"/>
        </w:trPr>
        <w:tc>
          <w:tcPr>
            <w:tcW w:w="5000" w:type="pct"/>
            <w:vAlign w:val="center"/>
          </w:tcPr>
          <w:p w:rsidR="00AF7B00" w:rsidRPr="00AF7B00" w:rsidRDefault="00DB0686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</w:t>
            </w:r>
            <w:r w:rsidR="00AF7B00">
              <w:rPr>
                <w:sz w:val="22"/>
                <w:szCs w:val="22"/>
                <w:lang w:val="en-US"/>
              </w:rPr>
              <w:t>edicine as a science, the field of medicine</w:t>
            </w:r>
            <w:r>
              <w:rPr>
                <w:sz w:val="22"/>
                <w:szCs w:val="22"/>
                <w:lang w:val="en-US"/>
              </w:rPr>
              <w:t>, medicine in ancient times</w:t>
            </w:r>
            <w:r w:rsidR="00AF7B00">
              <w:rPr>
                <w:sz w:val="22"/>
                <w:szCs w:val="22"/>
                <w:lang w:val="en-US"/>
              </w:rPr>
              <w:t xml:space="preserve"> </w:t>
            </w:r>
          </w:p>
          <w:p w:rsidR="001C08B2" w:rsidRPr="00AF7B00" w:rsidRDefault="00DB0686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Structure, function and types of cells</w:t>
            </w:r>
          </w:p>
          <w:p w:rsidR="001C08B2" w:rsidRPr="00DB0686" w:rsidRDefault="00DB0686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Synonyms and antonyms,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plural form of nouns</w:t>
            </w:r>
            <w:r w:rsidR="00AE28A8">
              <w:rPr>
                <w:sz w:val="22"/>
                <w:szCs w:val="22"/>
                <w:lang w:val="en-US"/>
              </w:rPr>
              <w:t xml:space="preserve"> (irregular plurals from Latin and Greek</w:t>
            </w:r>
            <w:r w:rsidR="001C08B2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prefixes and suffixes</w:t>
            </w:r>
            <w:r w:rsidR="00C703A3">
              <w:rPr>
                <w:sz w:val="22"/>
                <w:szCs w:val="22"/>
                <w:lang w:val="en-US"/>
              </w:rPr>
              <w:t>, conversation</w:t>
            </w:r>
          </w:p>
        </w:tc>
      </w:tr>
      <w:bookmarkEnd w:id="1"/>
      <w:bookmarkEnd w:id="2"/>
    </w:tbl>
    <w:p w:rsidR="003F7097" w:rsidRDefault="003F7097" w:rsidP="003F7097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:rsidR="003F7097" w:rsidRPr="007E2514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FC4E61" w:rsidRDefault="00C703A3" w:rsidP="003F7097">
      <w:pPr>
        <w:autoSpaceDE w:val="0"/>
        <w:autoSpaceDN w:val="0"/>
        <w:adjustRightInd w:val="0"/>
        <w:rPr>
          <w:bCs/>
          <w:sz w:val="22"/>
          <w:szCs w:val="20"/>
          <w:lang w:val="ru-RU"/>
        </w:rPr>
      </w:pPr>
      <w:r>
        <w:rPr>
          <w:bCs/>
          <w:sz w:val="22"/>
          <w:szCs w:val="20"/>
          <w:lang w:val="en-US"/>
        </w:rPr>
        <w:t xml:space="preserve">TEACHING UNIT </w:t>
      </w:r>
      <w:r w:rsidR="00DB0686">
        <w:rPr>
          <w:bCs/>
          <w:sz w:val="22"/>
          <w:szCs w:val="20"/>
          <w:lang w:val="ru-RU"/>
        </w:rPr>
        <w:t>2 (</w:t>
      </w:r>
      <w:r w:rsidR="00DB0686">
        <w:rPr>
          <w:bCs/>
          <w:sz w:val="22"/>
          <w:szCs w:val="20"/>
          <w:lang w:val="en-US"/>
        </w:rPr>
        <w:t>SECOND WEEK</w:t>
      </w:r>
      <w:r w:rsidR="003F7097" w:rsidRPr="00FC4E61">
        <w:rPr>
          <w:bCs/>
          <w:sz w:val="22"/>
          <w:szCs w:val="20"/>
          <w:lang w:val="ru-RU"/>
        </w:rPr>
        <w:t>)</w:t>
      </w:r>
    </w:p>
    <w:p w:rsidR="003F7097" w:rsidRPr="00F41F68" w:rsidRDefault="00947AC9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Anatomy</w:t>
      </w:r>
    </w:p>
    <w:p w:rsidR="00947AC9" w:rsidRPr="00F41F68" w:rsidRDefault="00947AC9" w:rsidP="003F7097">
      <w:pPr>
        <w:autoSpaceDE w:val="0"/>
        <w:autoSpaceDN w:val="0"/>
        <w:adjustRightInd w:val="0"/>
        <w:rPr>
          <w:b/>
          <w:bCs/>
          <w:sz w:val="22"/>
          <w:lang w:val="sr-Cyrl-RS"/>
        </w:rPr>
      </w:pPr>
      <w:r w:rsidRPr="00F41F68">
        <w:rPr>
          <w:b/>
          <w:bCs/>
          <w:sz w:val="22"/>
          <w:lang w:val="en-US"/>
        </w:rPr>
        <w:t>Skin Structure and Function</w:t>
      </w:r>
    </w:p>
    <w:p w:rsidR="003F7097" w:rsidRPr="00947AC9" w:rsidRDefault="003F7097" w:rsidP="003F7097">
      <w:pPr>
        <w:autoSpaceDE w:val="0"/>
        <w:autoSpaceDN w:val="0"/>
        <w:adjustRightInd w:val="0"/>
        <w:rPr>
          <w:bCs/>
          <w:sz w:val="22"/>
          <w:lang w:val="en-US"/>
        </w:rPr>
      </w:pP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7E2514">
        <w:trPr>
          <w:trHeight w:val="454"/>
        </w:trPr>
        <w:tc>
          <w:tcPr>
            <w:tcW w:w="5000" w:type="pct"/>
            <w:vAlign w:val="center"/>
          </w:tcPr>
          <w:p w:rsidR="003F7097" w:rsidRDefault="00947AC9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ANATOMY</w:t>
            </w:r>
          </w:p>
          <w:p w:rsidR="00947AC9" w:rsidRPr="007E2514" w:rsidRDefault="00947AC9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SKIN STRUCTURE AND FUNCTION</w:t>
            </w:r>
          </w:p>
        </w:tc>
      </w:tr>
      <w:tr w:rsidR="003F7097" w:rsidRPr="007E2514">
        <w:trPr>
          <w:trHeight w:val="454"/>
        </w:trPr>
        <w:tc>
          <w:tcPr>
            <w:tcW w:w="5000" w:type="pct"/>
            <w:vAlign w:val="center"/>
          </w:tcPr>
          <w:p w:rsidR="003F7097" w:rsidRPr="00DB0686" w:rsidRDefault="00DB0686" w:rsidP="00947AC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 </w:t>
            </w:r>
            <w:r w:rsidR="00242E7F">
              <w:rPr>
                <w:sz w:val="22"/>
                <w:szCs w:val="22"/>
                <w:lang w:val="en-US"/>
              </w:rPr>
              <w:t>classes</w:t>
            </w:r>
          </w:p>
        </w:tc>
      </w:tr>
      <w:tr w:rsidR="003F7097" w:rsidRPr="007E2514">
        <w:trPr>
          <w:trHeight w:val="454"/>
        </w:trPr>
        <w:tc>
          <w:tcPr>
            <w:tcW w:w="5000" w:type="pct"/>
            <w:vAlign w:val="center"/>
          </w:tcPr>
          <w:p w:rsidR="003F7097" w:rsidRPr="00DB0686" w:rsidRDefault="00DB0686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Anatomy as a science, its subdivisions</w:t>
            </w:r>
          </w:p>
          <w:p w:rsidR="00947AC9" w:rsidRDefault="00C703A3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Skin structure and function</w:t>
            </w:r>
          </w:p>
          <w:p w:rsidR="00C703A3" w:rsidRPr="00C703A3" w:rsidRDefault="00C703A3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Medical terminology, prepositions, prefixes, conversation</w:t>
            </w:r>
          </w:p>
        </w:tc>
      </w:tr>
    </w:tbl>
    <w:p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FC4E61" w:rsidRDefault="009B2651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>TEACHING UNIT</w:t>
      </w:r>
      <w:r>
        <w:rPr>
          <w:bCs/>
          <w:sz w:val="22"/>
          <w:szCs w:val="22"/>
          <w:lang w:val="ru-RU"/>
        </w:rPr>
        <w:t xml:space="preserve"> 3 (Т</w:t>
      </w:r>
      <w:r>
        <w:rPr>
          <w:bCs/>
          <w:sz w:val="22"/>
          <w:szCs w:val="22"/>
          <w:lang w:val="en-US"/>
        </w:rPr>
        <w:t>HIRD WEEK</w:t>
      </w:r>
      <w:r w:rsidR="003F7097" w:rsidRPr="00FC4E61">
        <w:rPr>
          <w:bCs/>
          <w:sz w:val="22"/>
          <w:szCs w:val="22"/>
          <w:lang w:val="ru-RU"/>
        </w:rPr>
        <w:t>)</w:t>
      </w:r>
    </w:p>
    <w:p w:rsidR="003F7097" w:rsidRPr="00F41F68" w:rsidRDefault="00F41F68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41F68">
        <w:rPr>
          <w:b/>
          <w:bCs/>
          <w:sz w:val="22"/>
          <w:szCs w:val="22"/>
          <w:lang w:val="en-US"/>
        </w:rPr>
        <w:t>Bone</w:t>
      </w:r>
    </w:p>
    <w:p w:rsidR="00F41F68" w:rsidRPr="00F41F68" w:rsidRDefault="00F41F68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41F68">
        <w:rPr>
          <w:b/>
          <w:bCs/>
          <w:sz w:val="22"/>
          <w:szCs w:val="22"/>
          <w:lang w:val="en-US"/>
        </w:rPr>
        <w:t>Muscle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F41F68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BONE</w:t>
            </w:r>
          </w:p>
          <w:p w:rsidR="00F41F68" w:rsidRPr="00FC4E61" w:rsidRDefault="00F41F68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MUSCLE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9B2651" w:rsidRDefault="009B2651" w:rsidP="00F41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 </w:t>
            </w:r>
            <w:r w:rsidR="00242E7F">
              <w:rPr>
                <w:sz w:val="22"/>
                <w:szCs w:val="22"/>
                <w:lang w:val="en-US"/>
              </w:rPr>
              <w:t>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AE28A8" w:rsidP="00691274">
            <w:pPr>
              <w:tabs>
                <w:tab w:val="num" w:pos="965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Structure and function of bones</w:t>
            </w:r>
          </w:p>
          <w:p w:rsidR="00AE28A8" w:rsidRPr="00AE28A8" w:rsidRDefault="00AE28A8" w:rsidP="00691274">
            <w:pPr>
              <w:tabs>
                <w:tab w:val="num" w:pos="965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Structure and function of muscle</w:t>
            </w:r>
            <w:r w:rsidR="0010794A">
              <w:rPr>
                <w:sz w:val="22"/>
                <w:szCs w:val="22"/>
                <w:lang w:val="en-US"/>
              </w:rPr>
              <w:t>s</w:t>
            </w:r>
          </w:p>
          <w:p w:rsidR="00F41F68" w:rsidRPr="00AE28A8" w:rsidRDefault="00AE28A8" w:rsidP="00691274">
            <w:pPr>
              <w:tabs>
                <w:tab w:val="num" w:pos="965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Adjectives, adverbs, tenses, conversation</w:t>
            </w:r>
          </w:p>
        </w:tc>
      </w:tr>
    </w:tbl>
    <w:p w:rsidR="003F7097" w:rsidRPr="005B42D2" w:rsidRDefault="003F7097" w:rsidP="005B42D2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:rsidR="003F7097" w:rsidRDefault="003F7097" w:rsidP="003F7097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:rsidR="003F7097" w:rsidRPr="00FC4E61" w:rsidRDefault="00242E7F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lastRenderedPageBreak/>
        <w:t xml:space="preserve">TEACHING UNIT </w:t>
      </w:r>
      <w:r>
        <w:rPr>
          <w:bCs/>
          <w:sz w:val="22"/>
          <w:szCs w:val="22"/>
          <w:lang w:val="ru-RU"/>
        </w:rPr>
        <w:t>4 (</w:t>
      </w:r>
      <w:r>
        <w:rPr>
          <w:bCs/>
          <w:sz w:val="22"/>
          <w:szCs w:val="22"/>
          <w:lang w:val="en-US"/>
        </w:rPr>
        <w:t>FOURTH WEEK</w:t>
      </w:r>
      <w:r w:rsidR="003F7097" w:rsidRPr="00FC4E61">
        <w:rPr>
          <w:bCs/>
          <w:sz w:val="22"/>
          <w:szCs w:val="22"/>
          <w:lang w:val="ru-RU"/>
        </w:rPr>
        <w:t>)</w:t>
      </w:r>
    </w:p>
    <w:p w:rsidR="003F7097" w:rsidRPr="00DD7FFB" w:rsidRDefault="00DD7FF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DD7FFB">
        <w:rPr>
          <w:b/>
          <w:bCs/>
          <w:sz w:val="22"/>
          <w:szCs w:val="22"/>
          <w:lang w:val="en-US"/>
        </w:rPr>
        <w:t>How Do We Digest Food?</w:t>
      </w:r>
    </w:p>
    <w:p w:rsidR="00DD7FFB" w:rsidRPr="00DD7FFB" w:rsidRDefault="00DD7FF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DD7FFB">
        <w:rPr>
          <w:b/>
          <w:bCs/>
          <w:sz w:val="22"/>
          <w:szCs w:val="22"/>
          <w:lang w:val="en-US"/>
        </w:rPr>
        <w:t>General Surgery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FC4E61" w:rsidP="00DD7FF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C4E61">
              <w:rPr>
                <w:b/>
                <w:bCs/>
                <w:sz w:val="22"/>
                <w:szCs w:val="22"/>
                <w:lang w:val="en-US"/>
              </w:rPr>
              <w:t xml:space="preserve">HOW </w:t>
            </w:r>
            <w:r w:rsidR="00DD7FFB">
              <w:rPr>
                <w:b/>
                <w:bCs/>
                <w:sz w:val="22"/>
                <w:szCs w:val="22"/>
                <w:lang w:val="en-US"/>
              </w:rPr>
              <w:t>DO WE DIGEST FOOD?</w:t>
            </w:r>
          </w:p>
          <w:p w:rsidR="00DD7FFB" w:rsidRPr="00FC4E61" w:rsidRDefault="00DD7FFB" w:rsidP="00DD7FF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GENERAL SURGERY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242E7F" w:rsidRDefault="00242E7F" w:rsidP="00DD7F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242E7F" w:rsidRDefault="00242E7F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Structure and function of the digestive system</w:t>
            </w:r>
          </w:p>
          <w:p w:rsidR="00DD7FFB" w:rsidRPr="00242E7F" w:rsidRDefault="00242E7F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General surgery, medical specialties involving surgery, surgical procedures</w:t>
            </w:r>
          </w:p>
          <w:p w:rsidR="00DD7FFB" w:rsidRPr="00242E7F" w:rsidRDefault="00242E7F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Present and future tenses, conversation</w:t>
            </w:r>
          </w:p>
        </w:tc>
      </w:tr>
    </w:tbl>
    <w:p w:rsidR="003F7097" w:rsidRPr="00C73863" w:rsidRDefault="003F7097" w:rsidP="003F7097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:rsidR="003F7097" w:rsidRPr="00FC4E61" w:rsidRDefault="00242E7F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>TEACHING UNIT</w:t>
      </w:r>
      <w:r>
        <w:rPr>
          <w:bCs/>
          <w:sz w:val="22"/>
          <w:szCs w:val="22"/>
          <w:lang w:val="ru-RU"/>
        </w:rPr>
        <w:t xml:space="preserve"> 5 (</w:t>
      </w:r>
      <w:r>
        <w:rPr>
          <w:bCs/>
          <w:sz w:val="22"/>
          <w:szCs w:val="22"/>
          <w:lang w:val="en-US"/>
        </w:rPr>
        <w:t>FIFTH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3115D4" w:rsidRDefault="003115D4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3115D4">
        <w:rPr>
          <w:b/>
          <w:bCs/>
          <w:sz w:val="22"/>
          <w:szCs w:val="22"/>
          <w:lang w:val="en-US"/>
        </w:rPr>
        <w:t>Appendicitis</w:t>
      </w:r>
    </w:p>
    <w:p w:rsidR="003115D4" w:rsidRPr="003115D4" w:rsidRDefault="003115D4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3115D4">
        <w:rPr>
          <w:b/>
          <w:bCs/>
          <w:sz w:val="22"/>
          <w:szCs w:val="22"/>
          <w:lang w:val="en-US"/>
        </w:rPr>
        <w:t>Lung Function and Disease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3115D4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APPENDICITIS</w:t>
            </w:r>
          </w:p>
          <w:p w:rsidR="003115D4" w:rsidRPr="00FC4E61" w:rsidRDefault="003115D4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LUNG FUNCTION AND DISEASE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0A5FF5" w:rsidRDefault="000A5FF5" w:rsidP="003115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0A5FF5" w:rsidRDefault="000A5FF5" w:rsidP="0069127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Symptoms and treatment of appendicitis</w:t>
            </w:r>
          </w:p>
          <w:p w:rsidR="000A5FF5" w:rsidRDefault="000A5FF5" w:rsidP="0069127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Lung function and diseases, symptoms and treatment</w:t>
            </w:r>
          </w:p>
          <w:p w:rsidR="003115D4" w:rsidRPr="000A5FF5" w:rsidRDefault="000A5FF5" w:rsidP="0069127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Synonyms and antonyms, British English vs. American English</w:t>
            </w:r>
            <w:r w:rsidR="003115D4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modal verbs</w:t>
            </w:r>
          </w:p>
        </w:tc>
      </w:tr>
    </w:tbl>
    <w:p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:rsid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:rsidR="005B42D2" w:rsidRPr="00C45AEA" w:rsidRDefault="000F79AC" w:rsidP="005B42D2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THE </w:t>
      </w:r>
      <w:r w:rsidR="000A5FF5">
        <w:rPr>
          <w:b/>
          <w:sz w:val="28"/>
          <w:szCs w:val="28"/>
          <w:lang w:val="en-US"/>
        </w:rPr>
        <w:t>SECOND MODULE</w:t>
      </w:r>
      <w:r w:rsidR="005B42D2" w:rsidRPr="005B42D2">
        <w:rPr>
          <w:b/>
          <w:sz w:val="28"/>
          <w:szCs w:val="28"/>
          <w:lang w:val="sr-Cyrl-CS"/>
        </w:rPr>
        <w:t>:</w:t>
      </w:r>
      <w:r w:rsidR="00C45AEA">
        <w:rPr>
          <w:b/>
          <w:sz w:val="28"/>
          <w:szCs w:val="28"/>
          <w:lang w:val="en-US"/>
        </w:rPr>
        <w:t xml:space="preserve"> </w:t>
      </w:r>
      <w:r w:rsidR="00164006">
        <w:rPr>
          <w:b/>
          <w:sz w:val="28"/>
          <w:szCs w:val="28"/>
          <w:lang w:val="en-US"/>
        </w:rPr>
        <w:t>DISEASES AND TREATMENT – PART I</w:t>
      </w:r>
    </w:p>
    <w:p w:rsidR="005B42D2" w:rsidRP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:rsidR="003F7097" w:rsidRPr="00FC4E61" w:rsidRDefault="006F737F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>TEACHING UNIT</w:t>
      </w:r>
      <w:r>
        <w:rPr>
          <w:bCs/>
          <w:sz w:val="22"/>
          <w:szCs w:val="22"/>
          <w:lang w:val="ru-RU"/>
        </w:rPr>
        <w:t xml:space="preserve"> 6 (</w:t>
      </w:r>
      <w:r>
        <w:rPr>
          <w:bCs/>
          <w:sz w:val="22"/>
          <w:szCs w:val="22"/>
          <w:lang w:val="en-US"/>
        </w:rPr>
        <w:t>SIXTH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F90B56" w:rsidRDefault="0040567A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90B56">
        <w:rPr>
          <w:b/>
          <w:bCs/>
          <w:sz w:val="22"/>
          <w:szCs w:val="22"/>
          <w:lang w:val="en-US"/>
        </w:rPr>
        <w:t>The Heart</w:t>
      </w:r>
    </w:p>
    <w:p w:rsidR="0040567A" w:rsidRPr="00F90B56" w:rsidRDefault="0040567A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F90B56">
        <w:rPr>
          <w:b/>
          <w:bCs/>
          <w:sz w:val="22"/>
          <w:szCs w:val="22"/>
          <w:lang w:val="en-US"/>
        </w:rPr>
        <w:t>Hypertension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40567A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HEART</w:t>
            </w:r>
          </w:p>
          <w:p w:rsidR="0040567A" w:rsidRPr="00FC4E61" w:rsidRDefault="0040567A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HYPERTENSION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6F737F" w:rsidRDefault="006F737F" w:rsidP="004056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6F737F" w:rsidRDefault="006F737F" w:rsidP="00691274">
            <w:pPr>
              <w:ind w:left="180" w:hanging="18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Structure and function of the heart</w:t>
            </w:r>
          </w:p>
          <w:p w:rsidR="006F737F" w:rsidRPr="006F737F" w:rsidRDefault="006F737F" w:rsidP="006F737F">
            <w:pPr>
              <w:ind w:left="180" w:hanging="18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Blood pressure, systolic pressure, diastolic pressure</w:t>
            </w:r>
            <w:r w:rsidR="00020D0A">
              <w:rPr>
                <w:sz w:val="22"/>
                <w:szCs w:val="22"/>
                <w:lang w:val="en-US"/>
              </w:rPr>
              <w:t>, treatment</w:t>
            </w:r>
          </w:p>
          <w:p w:rsidR="0040567A" w:rsidRPr="00020D0A" w:rsidRDefault="00020D0A" w:rsidP="006F737F">
            <w:pPr>
              <w:ind w:left="180" w:hanging="18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Common medical abbreviations, passive voice, past tenses, conversation</w:t>
            </w:r>
          </w:p>
        </w:tc>
      </w:tr>
    </w:tbl>
    <w:p w:rsidR="003F7097" w:rsidRDefault="003F7097" w:rsidP="005B42D2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:rsidR="003F7097" w:rsidRPr="00FC4E61" w:rsidRDefault="00020D0A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>TEACHING UNIT</w:t>
      </w:r>
      <w:r>
        <w:rPr>
          <w:bCs/>
          <w:sz w:val="22"/>
          <w:szCs w:val="22"/>
          <w:lang w:val="ru-RU"/>
        </w:rPr>
        <w:t xml:space="preserve"> 7 (</w:t>
      </w:r>
      <w:r>
        <w:rPr>
          <w:bCs/>
          <w:sz w:val="22"/>
          <w:szCs w:val="22"/>
          <w:lang w:val="en-US"/>
        </w:rPr>
        <w:t>SEVENTH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F90B56" w:rsidRDefault="00F90B56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90B56">
        <w:rPr>
          <w:b/>
          <w:bCs/>
          <w:sz w:val="22"/>
          <w:szCs w:val="22"/>
          <w:lang w:val="en-US"/>
        </w:rPr>
        <w:t>Blood</w:t>
      </w:r>
    </w:p>
    <w:p w:rsidR="00F90B56" w:rsidRPr="00F90B56" w:rsidRDefault="00F90B56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F90B56">
        <w:rPr>
          <w:b/>
          <w:bCs/>
          <w:sz w:val="22"/>
          <w:szCs w:val="22"/>
          <w:lang w:val="en-US"/>
        </w:rPr>
        <w:t>Blood Diseases</w:t>
      </w:r>
    </w:p>
    <w:tbl>
      <w:tblPr>
        <w:tblpPr w:leftFromText="180" w:rightFromText="180" w:vertAnchor="text" w:horzAnchor="margin" w:tblpY="104"/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F90B56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BLOOD</w:t>
            </w:r>
          </w:p>
          <w:p w:rsidR="00F90B56" w:rsidRPr="00FC4E61" w:rsidRDefault="00F90B56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BLOOD DISEASES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020D0A" w:rsidRDefault="00020D0A" w:rsidP="00F90B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020D0A" w:rsidRDefault="00020D0A" w:rsidP="00FC4E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Blood structure and function, blood types</w:t>
            </w:r>
          </w:p>
          <w:p w:rsidR="00F90B56" w:rsidRPr="00020D0A" w:rsidRDefault="00020D0A" w:rsidP="00FC4E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Blood diseases, course of treatment</w:t>
            </w:r>
          </w:p>
          <w:p w:rsidR="00F90B56" w:rsidRPr="00346FFF" w:rsidRDefault="00346FFF" w:rsidP="00FC4E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Sequence of tenses, articles, quantifiers, conversation</w:t>
            </w:r>
          </w:p>
        </w:tc>
      </w:tr>
    </w:tbl>
    <w:p w:rsidR="003F7097" w:rsidRPr="00B34060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FC4E61" w:rsidRDefault="00810701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 xml:space="preserve">TEACHING UNIT </w:t>
      </w:r>
      <w:r>
        <w:rPr>
          <w:bCs/>
          <w:sz w:val="22"/>
          <w:szCs w:val="22"/>
          <w:lang w:val="ru-RU"/>
        </w:rPr>
        <w:t>8 (</w:t>
      </w:r>
      <w:r>
        <w:rPr>
          <w:bCs/>
          <w:sz w:val="22"/>
          <w:szCs w:val="22"/>
          <w:lang w:val="en-US"/>
        </w:rPr>
        <w:t>EIGHTH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RS"/>
        </w:rPr>
      </w:pPr>
      <w:r w:rsidRPr="00876C27">
        <w:rPr>
          <w:b/>
          <w:bCs/>
          <w:sz w:val="22"/>
          <w:szCs w:val="22"/>
          <w:lang w:val="sr-Cyrl-RS"/>
        </w:rPr>
        <w:t>Urinary Tract Infections</w:t>
      </w:r>
    </w:p>
    <w:p w:rsidR="00876C2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t>The Endocrine System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URINARY TRACT INFECTIONS</w:t>
            </w:r>
          </w:p>
          <w:p w:rsidR="00876C27" w:rsidRPr="00FC4E61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ENDOCRINE SYSTEM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FC2EFC" w:rsidRDefault="00FC2EFC" w:rsidP="00876C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810701" w:rsidRDefault="00810701" w:rsidP="00691274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Urinary tract infections</w:t>
            </w:r>
          </w:p>
          <w:p w:rsidR="00876C27" w:rsidRPr="003140E9" w:rsidRDefault="003140E9" w:rsidP="00691274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Structure and function of the endocrine system</w:t>
            </w:r>
          </w:p>
          <w:p w:rsidR="00876C27" w:rsidRPr="003140E9" w:rsidRDefault="003140E9" w:rsidP="00691274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If clauses, adverbs, pronouns, conversation</w:t>
            </w:r>
          </w:p>
        </w:tc>
      </w:tr>
    </w:tbl>
    <w:p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FC4E61" w:rsidRDefault="003140E9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 xml:space="preserve">TEACHING UNIT </w:t>
      </w:r>
      <w:r>
        <w:rPr>
          <w:bCs/>
          <w:sz w:val="22"/>
          <w:szCs w:val="22"/>
          <w:lang w:val="ru-RU"/>
        </w:rPr>
        <w:t>9 (</w:t>
      </w:r>
      <w:r>
        <w:rPr>
          <w:bCs/>
          <w:sz w:val="22"/>
          <w:szCs w:val="22"/>
          <w:lang w:val="en-US"/>
        </w:rPr>
        <w:t>NINTH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t>Diabetes Mellitus</w:t>
      </w:r>
    </w:p>
    <w:p w:rsidR="00876C2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lastRenderedPageBreak/>
        <w:t>Reproduction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DIABETES MELLITUS</w:t>
            </w:r>
          </w:p>
          <w:p w:rsidR="00876C27" w:rsidRPr="00FC4E61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REPRODUCTION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3140E9" w:rsidRDefault="003140E9" w:rsidP="00876C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876C27" w:rsidRPr="003140E9" w:rsidRDefault="003140E9" w:rsidP="00876C27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Diabetes mellitus, types, treatment</w:t>
            </w:r>
          </w:p>
          <w:p w:rsidR="00876C27" w:rsidRPr="003140E9" w:rsidRDefault="003140E9" w:rsidP="00876C27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Reproduction, types</w:t>
            </w:r>
          </w:p>
          <w:p w:rsidR="00876C27" w:rsidRPr="003140E9" w:rsidRDefault="003140E9" w:rsidP="00876C27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Participles, prefixes, word order, future tenses, conversation</w:t>
            </w:r>
          </w:p>
          <w:p w:rsidR="003F7097" w:rsidRPr="00FC4E61" w:rsidRDefault="003F7097" w:rsidP="00691274">
            <w:pPr>
              <w:jc w:val="both"/>
              <w:rPr>
                <w:bCs/>
                <w:sz w:val="22"/>
                <w:szCs w:val="22"/>
                <w:lang w:val="sr-Cyrl-CS"/>
              </w:rPr>
            </w:pPr>
          </w:p>
        </w:tc>
      </w:tr>
    </w:tbl>
    <w:p w:rsidR="003F7097" w:rsidRDefault="003F7097" w:rsidP="005B42D2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p w:rsidR="00172590" w:rsidRDefault="00172590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:rsidR="003F7097" w:rsidRPr="00FC4E61" w:rsidRDefault="000155AD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 xml:space="preserve">TEACHING UNIT </w:t>
      </w:r>
      <w:r>
        <w:rPr>
          <w:bCs/>
          <w:sz w:val="22"/>
          <w:szCs w:val="22"/>
          <w:lang w:val="ru-RU"/>
        </w:rPr>
        <w:t>10 (</w:t>
      </w:r>
      <w:r>
        <w:rPr>
          <w:bCs/>
          <w:sz w:val="22"/>
          <w:szCs w:val="22"/>
          <w:lang w:val="en-US"/>
        </w:rPr>
        <w:t>TENTH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172590" w:rsidRDefault="00172590" w:rsidP="003F7097">
      <w:pPr>
        <w:ind w:right="113"/>
        <w:rPr>
          <w:b/>
          <w:sz w:val="22"/>
          <w:szCs w:val="22"/>
          <w:lang w:val="en-US"/>
        </w:rPr>
      </w:pPr>
      <w:r w:rsidRPr="00172590">
        <w:rPr>
          <w:b/>
          <w:sz w:val="22"/>
          <w:szCs w:val="22"/>
          <w:lang w:val="en-US"/>
        </w:rPr>
        <w:t xml:space="preserve">Genetics </w:t>
      </w:r>
    </w:p>
    <w:p w:rsidR="00172590" w:rsidRPr="00172590" w:rsidRDefault="00172590" w:rsidP="003F7097">
      <w:pPr>
        <w:ind w:right="113"/>
        <w:rPr>
          <w:b/>
          <w:sz w:val="22"/>
          <w:szCs w:val="22"/>
          <w:lang w:val="sr-Cyrl-CS"/>
        </w:rPr>
      </w:pPr>
      <w:r w:rsidRPr="00172590">
        <w:rPr>
          <w:b/>
          <w:sz w:val="22"/>
          <w:szCs w:val="22"/>
          <w:lang w:val="en-US"/>
        </w:rPr>
        <w:t>The Nervous System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GENETICS </w:t>
            </w:r>
          </w:p>
          <w:p w:rsidR="00172590" w:rsidRPr="00FC4E61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NERVOUS SYSTEM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0155AD" w:rsidRDefault="000155AD" w:rsidP="001725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0155AD" w:rsidRDefault="000155AD" w:rsidP="00691274">
            <w:pPr>
              <w:tabs>
                <w:tab w:val="num" w:pos="663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Genetics as a science</w:t>
            </w:r>
          </w:p>
          <w:p w:rsidR="00172590" w:rsidRPr="000155AD" w:rsidRDefault="000155AD" w:rsidP="00691274">
            <w:pPr>
              <w:tabs>
                <w:tab w:val="num" w:pos="663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Structure and function of the nervous system</w:t>
            </w:r>
          </w:p>
          <w:p w:rsidR="00172590" w:rsidRPr="000155AD" w:rsidRDefault="00AD61E8" w:rsidP="00691274">
            <w:pPr>
              <w:tabs>
                <w:tab w:val="num" w:pos="663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Infinitive</w:t>
            </w:r>
            <w:r w:rsidR="000155AD">
              <w:rPr>
                <w:sz w:val="22"/>
                <w:szCs w:val="22"/>
                <w:lang w:val="en-US"/>
              </w:rPr>
              <w:t xml:space="preserve"> and</w:t>
            </w:r>
            <w:r>
              <w:rPr>
                <w:sz w:val="22"/>
                <w:szCs w:val="22"/>
                <w:lang w:val="en-US"/>
              </w:rPr>
              <w:t xml:space="preserve"> gerund, questions and question</w:t>
            </w:r>
            <w:r w:rsidR="000155AD">
              <w:rPr>
                <w:sz w:val="22"/>
                <w:szCs w:val="22"/>
                <w:lang w:val="en-US"/>
              </w:rPr>
              <w:t xml:space="preserve"> tags, prepositions, co</w:t>
            </w:r>
            <w:r w:rsidR="000F79AC">
              <w:rPr>
                <w:sz w:val="22"/>
                <w:szCs w:val="22"/>
                <w:lang w:val="en-US"/>
              </w:rPr>
              <w:t>n</w:t>
            </w:r>
            <w:r w:rsidR="000155AD">
              <w:rPr>
                <w:sz w:val="22"/>
                <w:szCs w:val="22"/>
                <w:lang w:val="en-US"/>
              </w:rPr>
              <w:t>versation</w:t>
            </w:r>
          </w:p>
        </w:tc>
      </w:tr>
    </w:tbl>
    <w:p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DB054D" w:rsidRDefault="000F79AC" w:rsidP="005B42D2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THE </w:t>
      </w:r>
      <w:r w:rsidR="00834070">
        <w:rPr>
          <w:b/>
          <w:sz w:val="28"/>
          <w:szCs w:val="28"/>
          <w:lang w:val="ru-RU"/>
        </w:rPr>
        <w:t>Т</w:t>
      </w:r>
      <w:r w:rsidR="00834070">
        <w:rPr>
          <w:b/>
          <w:sz w:val="28"/>
          <w:szCs w:val="28"/>
          <w:lang w:val="en-US"/>
        </w:rPr>
        <w:t>HIRD MODULE</w:t>
      </w:r>
      <w:r w:rsidR="005B42D2" w:rsidRPr="005B42D2">
        <w:rPr>
          <w:b/>
          <w:sz w:val="28"/>
          <w:szCs w:val="28"/>
          <w:lang w:val="ru-RU"/>
        </w:rPr>
        <w:t>:</w:t>
      </w:r>
      <w:r w:rsidR="00DB054D">
        <w:rPr>
          <w:b/>
          <w:sz w:val="28"/>
          <w:szCs w:val="28"/>
          <w:lang w:val="en-US"/>
        </w:rPr>
        <w:t xml:space="preserve"> </w:t>
      </w:r>
      <w:r w:rsidR="00172590">
        <w:rPr>
          <w:b/>
          <w:sz w:val="28"/>
          <w:szCs w:val="28"/>
          <w:lang w:val="en-US"/>
        </w:rPr>
        <w:t>DISEASES AND TREATMENT – PART II</w:t>
      </w:r>
    </w:p>
    <w:p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FC4E61" w:rsidRDefault="00834070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>TEACHING UNIT</w:t>
      </w:r>
      <w:r>
        <w:rPr>
          <w:bCs/>
          <w:sz w:val="22"/>
          <w:szCs w:val="22"/>
          <w:lang w:val="ru-RU"/>
        </w:rPr>
        <w:t xml:space="preserve"> 11 (</w:t>
      </w:r>
      <w:r>
        <w:rPr>
          <w:bCs/>
          <w:sz w:val="22"/>
          <w:szCs w:val="22"/>
          <w:lang w:val="en-US"/>
        </w:rPr>
        <w:t>ELEVENTH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CD7C51" w:rsidRDefault="00172590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CD7C51">
        <w:rPr>
          <w:b/>
          <w:bCs/>
          <w:sz w:val="22"/>
          <w:szCs w:val="22"/>
          <w:lang w:val="en-US"/>
        </w:rPr>
        <w:t>Headaches</w:t>
      </w:r>
    </w:p>
    <w:p w:rsidR="00172590" w:rsidRPr="00CD7C51" w:rsidRDefault="00172590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CD7C51">
        <w:rPr>
          <w:b/>
          <w:bCs/>
          <w:sz w:val="22"/>
          <w:szCs w:val="22"/>
          <w:lang w:val="en-US"/>
        </w:rPr>
        <w:t>Mental Health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HEADACHES</w:t>
            </w:r>
          </w:p>
          <w:p w:rsidR="00172590" w:rsidRPr="00FC4E61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MENTAL HEALTH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834070" w:rsidRDefault="00FC4E61" w:rsidP="00172590">
            <w:pPr>
              <w:tabs>
                <w:tab w:val="left" w:pos="3777"/>
                <w:tab w:val="center" w:pos="5076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FC4E61">
              <w:rPr>
                <w:sz w:val="22"/>
                <w:szCs w:val="22"/>
                <w:lang w:val="ru-RU"/>
              </w:rPr>
              <w:tab/>
            </w:r>
            <w:r w:rsidR="00172590">
              <w:rPr>
                <w:sz w:val="22"/>
                <w:szCs w:val="22"/>
                <w:lang w:val="en-US"/>
              </w:rPr>
              <w:t xml:space="preserve">  </w:t>
            </w:r>
            <w:r w:rsidR="00172590">
              <w:rPr>
                <w:sz w:val="22"/>
                <w:szCs w:val="22"/>
                <w:lang w:val="sr-Cyrl-RS"/>
              </w:rPr>
              <w:t xml:space="preserve">  </w:t>
            </w:r>
            <w:r w:rsidR="00834070">
              <w:rPr>
                <w:sz w:val="22"/>
                <w:szCs w:val="22"/>
                <w:lang w:val="en-US"/>
              </w:rPr>
              <w:t xml:space="preserve">      </w:t>
            </w:r>
            <w:r w:rsidR="00172590">
              <w:rPr>
                <w:sz w:val="22"/>
                <w:szCs w:val="22"/>
                <w:lang w:val="en-US"/>
              </w:rPr>
              <w:t xml:space="preserve"> </w:t>
            </w:r>
            <w:r w:rsidR="00834070"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172590" w:rsidRPr="00834070" w:rsidRDefault="00834070" w:rsidP="001725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Types of headaches, symptoms and treatment</w:t>
            </w:r>
          </w:p>
          <w:p w:rsidR="008B1972" w:rsidRPr="00834070" w:rsidRDefault="00834070" w:rsidP="001725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Mental health</w:t>
            </w:r>
          </w:p>
          <w:p w:rsidR="008B1972" w:rsidRPr="00834070" w:rsidRDefault="00834070" w:rsidP="001725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Phrasal verbs, subjunctive, </w:t>
            </w:r>
            <w:r w:rsidR="000A6554">
              <w:rPr>
                <w:sz w:val="22"/>
                <w:szCs w:val="22"/>
                <w:lang w:val="en-US"/>
              </w:rPr>
              <w:t xml:space="preserve">past tenses, </w:t>
            </w:r>
            <w:r>
              <w:rPr>
                <w:sz w:val="22"/>
                <w:szCs w:val="22"/>
                <w:lang w:val="en-US"/>
              </w:rPr>
              <w:t>conversation</w:t>
            </w:r>
          </w:p>
          <w:p w:rsidR="003F7097" w:rsidRPr="00FC4E61" w:rsidRDefault="003F7097" w:rsidP="00691274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0A6554" w:rsidRDefault="000A6554" w:rsidP="003F7097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TEACHING UNIT</w:t>
      </w:r>
      <w:r>
        <w:rPr>
          <w:bCs/>
          <w:sz w:val="22"/>
          <w:szCs w:val="22"/>
          <w:lang w:val="ru-RU"/>
        </w:rPr>
        <w:t xml:space="preserve"> 12 (</w:t>
      </w:r>
      <w:r>
        <w:rPr>
          <w:bCs/>
          <w:sz w:val="22"/>
          <w:szCs w:val="22"/>
          <w:lang w:val="en-US"/>
        </w:rPr>
        <w:t>TWELFTH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CD7C51" w:rsidRPr="00CD7C51" w:rsidRDefault="00CD7C51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CD7C51">
        <w:rPr>
          <w:b/>
          <w:bCs/>
          <w:sz w:val="22"/>
          <w:szCs w:val="22"/>
          <w:lang w:val="en-US"/>
        </w:rPr>
        <w:t>Anxiety</w:t>
      </w:r>
    </w:p>
    <w:p w:rsidR="003F7097" w:rsidRPr="00CD7C51" w:rsidRDefault="00CD7C51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CD7C51">
        <w:rPr>
          <w:b/>
          <w:bCs/>
          <w:sz w:val="22"/>
          <w:szCs w:val="22"/>
          <w:lang w:val="en-US"/>
        </w:rPr>
        <w:t xml:space="preserve">Senses 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CD7C51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ANXIETY</w:t>
            </w:r>
          </w:p>
          <w:p w:rsidR="00CD7C51" w:rsidRPr="00FC4E61" w:rsidRDefault="00CD7C51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SENSES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0A6554" w:rsidRDefault="000A6554" w:rsidP="00CD7C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0A6554" w:rsidRDefault="000A6554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Anxiety and anxiety disorders</w:t>
            </w:r>
          </w:p>
          <w:p w:rsidR="00CD7C51" w:rsidRDefault="000A6554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Senses, structure and function</w:t>
            </w:r>
          </w:p>
          <w:p w:rsidR="000A6554" w:rsidRPr="000A6554" w:rsidRDefault="000A6554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Tenses, causative have or get, idioms, conversation</w:t>
            </w:r>
          </w:p>
          <w:p w:rsidR="00CD7C51" w:rsidRPr="000A6554" w:rsidRDefault="00CD7C51" w:rsidP="00691274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3F7097" w:rsidRPr="003410E7" w:rsidRDefault="003F7097" w:rsidP="005B42D2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:rsidR="003F7097" w:rsidRPr="00FC4E61" w:rsidRDefault="000A6554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 xml:space="preserve">TEACHING UNIT </w:t>
      </w:r>
      <w:r>
        <w:rPr>
          <w:bCs/>
          <w:sz w:val="22"/>
          <w:szCs w:val="22"/>
          <w:lang w:val="ru-RU"/>
        </w:rPr>
        <w:t>13 (</w:t>
      </w:r>
      <w:r>
        <w:rPr>
          <w:bCs/>
          <w:sz w:val="22"/>
          <w:szCs w:val="22"/>
          <w:lang w:val="en-US"/>
        </w:rPr>
        <w:t>THIRTEENTH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CD7C51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62041B">
        <w:rPr>
          <w:b/>
          <w:sz w:val="22"/>
          <w:szCs w:val="22"/>
          <w:lang w:val="en-US"/>
        </w:rPr>
        <w:t xml:space="preserve">Vision </w:t>
      </w:r>
    </w:p>
    <w:p w:rsidR="0062041B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sr-Cyrl-CS"/>
        </w:rPr>
      </w:pPr>
      <w:r w:rsidRPr="0062041B">
        <w:rPr>
          <w:b/>
          <w:sz w:val="22"/>
          <w:szCs w:val="22"/>
          <w:lang w:val="en-US"/>
        </w:rPr>
        <w:t>Allergies</w:t>
      </w:r>
    </w:p>
    <w:tbl>
      <w:tblPr>
        <w:tblW w:w="5000" w:type="pct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  <w:jc w:val="center"/>
        </w:trPr>
        <w:tc>
          <w:tcPr>
            <w:tcW w:w="5000" w:type="pct"/>
            <w:vAlign w:val="center"/>
          </w:tcPr>
          <w:p w:rsidR="003F7097" w:rsidRDefault="0062041B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VISION</w:t>
            </w:r>
          </w:p>
          <w:p w:rsidR="0062041B" w:rsidRPr="00FC4E61" w:rsidRDefault="0062041B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ALLERGIES</w:t>
            </w:r>
          </w:p>
        </w:tc>
      </w:tr>
      <w:tr w:rsidR="003F7097" w:rsidRPr="00FC4E61">
        <w:trPr>
          <w:trHeight w:val="454"/>
          <w:jc w:val="center"/>
        </w:trPr>
        <w:tc>
          <w:tcPr>
            <w:tcW w:w="5000" w:type="pct"/>
            <w:vAlign w:val="center"/>
          </w:tcPr>
          <w:p w:rsidR="003F7097" w:rsidRPr="000A6554" w:rsidRDefault="000A6554" w:rsidP="006204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  <w:jc w:val="center"/>
        </w:trPr>
        <w:tc>
          <w:tcPr>
            <w:tcW w:w="5000" w:type="pct"/>
            <w:vAlign w:val="center"/>
          </w:tcPr>
          <w:p w:rsidR="003F7097" w:rsidRPr="000A6554" w:rsidRDefault="000A6554" w:rsidP="00FC4E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Vision, anatomy and common conditions</w:t>
            </w:r>
          </w:p>
          <w:p w:rsidR="0062041B" w:rsidRPr="000A6554" w:rsidRDefault="000A6554" w:rsidP="00FC4E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Allergies, </w:t>
            </w:r>
            <w:r w:rsidR="003D69B5">
              <w:rPr>
                <w:sz w:val="22"/>
                <w:szCs w:val="22"/>
                <w:lang w:val="en-US"/>
              </w:rPr>
              <w:t>symptoms and treatment</w:t>
            </w:r>
          </w:p>
          <w:p w:rsidR="0062041B" w:rsidRPr="003D69B5" w:rsidRDefault="003D69B5" w:rsidP="00FC4E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Indirect speech, idioms, phrasal verbs, conversation</w:t>
            </w:r>
          </w:p>
        </w:tc>
      </w:tr>
    </w:tbl>
    <w:p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FC4E61" w:rsidRDefault="003D69B5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>TEACHING UNIT</w:t>
      </w:r>
      <w:r>
        <w:rPr>
          <w:bCs/>
          <w:sz w:val="22"/>
          <w:szCs w:val="22"/>
          <w:lang w:val="ru-RU"/>
        </w:rPr>
        <w:t xml:space="preserve"> 14 (</w:t>
      </w:r>
      <w:r>
        <w:rPr>
          <w:bCs/>
          <w:sz w:val="22"/>
          <w:szCs w:val="22"/>
          <w:lang w:val="en-US"/>
        </w:rPr>
        <w:t>FOURTEENTH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ru-RU"/>
        </w:rPr>
      </w:pPr>
      <w:r w:rsidRPr="0062041B">
        <w:rPr>
          <w:b/>
          <w:sz w:val="22"/>
          <w:szCs w:val="22"/>
          <w:lang w:val="en-US"/>
        </w:rPr>
        <w:t>Immunization</w:t>
      </w:r>
    </w:p>
    <w:p w:rsidR="003F7097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sr-Cyrl-CS"/>
        </w:rPr>
      </w:pPr>
      <w:r w:rsidRPr="0062041B">
        <w:rPr>
          <w:b/>
          <w:sz w:val="22"/>
          <w:szCs w:val="22"/>
          <w:lang w:val="en-US"/>
        </w:rPr>
        <w:t>AIDS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62041B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IMMUNIZATION </w:t>
            </w:r>
          </w:p>
          <w:p w:rsidR="0062041B" w:rsidRPr="00FC4E61" w:rsidRDefault="0062041B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AIDS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3D69B5" w:rsidRDefault="003D69B5" w:rsidP="006204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62041B" w:rsidRPr="003D69B5" w:rsidRDefault="003D69B5" w:rsidP="00620BF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Immunization, active and passive immunization</w:t>
            </w:r>
          </w:p>
          <w:p w:rsidR="0062041B" w:rsidRPr="003D69B5" w:rsidRDefault="003D69B5" w:rsidP="00620BF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AIDS – symptoms, treatment </w:t>
            </w:r>
          </w:p>
          <w:p w:rsidR="0062041B" w:rsidRPr="003D69B5" w:rsidRDefault="003D69B5" w:rsidP="00620BF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Tenses, conversation</w:t>
            </w:r>
          </w:p>
          <w:p w:rsidR="003F7097" w:rsidRPr="00FC4E61" w:rsidRDefault="003F7097" w:rsidP="00620BF6">
            <w:pPr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</w:tbl>
    <w:p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:rsidR="003F7097" w:rsidRPr="00FC4E61" w:rsidRDefault="003D69B5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en-US"/>
        </w:rPr>
        <w:t xml:space="preserve">TEACHUNG UNIT </w:t>
      </w:r>
      <w:r>
        <w:rPr>
          <w:bCs/>
          <w:sz w:val="22"/>
          <w:szCs w:val="22"/>
          <w:lang w:val="ru-RU"/>
        </w:rPr>
        <w:t>15 (</w:t>
      </w:r>
      <w:r>
        <w:rPr>
          <w:bCs/>
          <w:sz w:val="22"/>
          <w:szCs w:val="22"/>
          <w:lang w:val="en-US"/>
        </w:rPr>
        <w:t>FIFTEENTH WEEK</w:t>
      </w:r>
      <w:r w:rsidR="003F7097" w:rsidRPr="00FC4E61">
        <w:rPr>
          <w:bCs/>
          <w:sz w:val="22"/>
          <w:szCs w:val="22"/>
          <w:lang w:val="ru-RU"/>
        </w:rPr>
        <w:t>):</w:t>
      </w:r>
    </w:p>
    <w:p w:rsidR="003F7097" w:rsidRPr="00253575" w:rsidRDefault="0062041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253575">
        <w:rPr>
          <w:b/>
          <w:bCs/>
          <w:sz w:val="22"/>
          <w:szCs w:val="22"/>
          <w:lang w:val="en-US"/>
        </w:rPr>
        <w:t>Antibiotics</w:t>
      </w:r>
    </w:p>
    <w:p w:rsidR="0062041B" w:rsidRPr="00253575" w:rsidRDefault="0062041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253575">
        <w:rPr>
          <w:b/>
          <w:bCs/>
          <w:sz w:val="22"/>
          <w:szCs w:val="22"/>
          <w:lang w:val="en-US"/>
        </w:rPr>
        <w:t>Medical History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Default="00253575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ANTIBIOTICS</w:t>
            </w:r>
          </w:p>
          <w:p w:rsidR="00253575" w:rsidRPr="00FC4E61" w:rsidRDefault="00253575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MEDICAL HISTORY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3F7097" w:rsidRPr="003D69B5" w:rsidRDefault="003D69B5" w:rsidP="002535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 classes</w:t>
            </w:r>
          </w:p>
        </w:tc>
      </w:tr>
      <w:tr w:rsidR="003F7097" w:rsidRPr="00FC4E61">
        <w:trPr>
          <w:trHeight w:val="454"/>
        </w:trPr>
        <w:tc>
          <w:tcPr>
            <w:tcW w:w="5000" w:type="pct"/>
            <w:vAlign w:val="center"/>
          </w:tcPr>
          <w:p w:rsidR="00253575" w:rsidRDefault="003D69B5" w:rsidP="00691274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Antibiotics, types, mode of action</w:t>
            </w:r>
          </w:p>
          <w:p w:rsidR="003D69B5" w:rsidRPr="003D69B5" w:rsidRDefault="00AD61E8" w:rsidP="00691274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Medical history,</w:t>
            </w:r>
            <w:r w:rsidR="003D69B5">
              <w:rPr>
                <w:bCs/>
                <w:sz w:val="22"/>
                <w:szCs w:val="22"/>
                <w:lang w:val="en-US"/>
              </w:rPr>
              <w:t xml:space="preserve"> account of the present illness</w:t>
            </w:r>
            <w:r>
              <w:rPr>
                <w:bCs/>
                <w:sz w:val="22"/>
                <w:szCs w:val="22"/>
                <w:lang w:val="en-US"/>
              </w:rPr>
              <w:t>, past medical history, family history, occupational background, psycho</w:t>
            </w:r>
            <w:r w:rsidR="003D69B5">
              <w:rPr>
                <w:bCs/>
                <w:sz w:val="22"/>
                <w:szCs w:val="22"/>
                <w:lang w:val="en-US"/>
              </w:rPr>
              <w:t>social history</w:t>
            </w:r>
            <w:r>
              <w:rPr>
                <w:bCs/>
                <w:sz w:val="22"/>
                <w:szCs w:val="22"/>
                <w:lang w:val="en-US"/>
              </w:rPr>
              <w:t>, review of body systems</w:t>
            </w:r>
          </w:p>
          <w:p w:rsidR="00253575" w:rsidRPr="00AD61E8" w:rsidRDefault="00AD61E8" w:rsidP="00691274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Talking points</w:t>
            </w:r>
          </w:p>
        </w:tc>
      </w:tr>
    </w:tbl>
    <w:p w:rsidR="003F7097" w:rsidRDefault="003F7097" w:rsidP="003F7097">
      <w:pPr>
        <w:jc w:val="center"/>
        <w:rPr>
          <w:b/>
          <w:sz w:val="20"/>
          <w:szCs w:val="20"/>
          <w:lang w:val="sr-Cyrl-CS"/>
        </w:rPr>
      </w:pPr>
    </w:p>
    <w:p w:rsidR="005B42D2" w:rsidRDefault="005B42D2" w:rsidP="00942848">
      <w:pPr>
        <w:jc w:val="center"/>
        <w:rPr>
          <w:b/>
          <w:sz w:val="20"/>
          <w:szCs w:val="20"/>
          <w:lang w:val="sr-Cyrl-CS"/>
        </w:rPr>
      </w:pPr>
    </w:p>
    <w:p w:rsidR="005B42D2" w:rsidRDefault="005B42D2" w:rsidP="00942848">
      <w:pPr>
        <w:jc w:val="center"/>
        <w:rPr>
          <w:b/>
          <w:sz w:val="20"/>
          <w:szCs w:val="20"/>
          <w:lang w:val="sr-Cyrl-CS"/>
        </w:rPr>
      </w:pPr>
    </w:p>
    <w:p w:rsidR="003537C1" w:rsidRPr="00A62869" w:rsidRDefault="00A62869" w:rsidP="00A62869">
      <w:pPr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en-US"/>
        </w:rPr>
        <w:t xml:space="preserve">                                          CLASS SCHEDULE</w:t>
      </w:r>
    </w:p>
    <w:p w:rsidR="003537C1" w:rsidRPr="00F022A4" w:rsidRDefault="003537C1" w:rsidP="0094284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3537C1" w:rsidRPr="00F022A4" w:rsidRDefault="003537C1" w:rsidP="0094284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23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536"/>
      </w:tblGrid>
      <w:tr w:rsidR="00FC4E61" w:rsidRPr="00946F6D">
        <w:trPr>
          <w:trHeight w:val="2268"/>
          <w:jc w:val="center"/>
        </w:trPr>
        <w:tc>
          <w:tcPr>
            <w:tcW w:w="4535" w:type="dxa"/>
            <w:vAlign w:val="center"/>
          </w:tcPr>
          <w:p w:rsidR="00FC4E61" w:rsidRPr="008956F4" w:rsidRDefault="00FC4E61" w:rsidP="00E05110">
            <w:pPr>
              <w:jc w:val="center"/>
              <w:rPr>
                <w:b/>
                <w:sz w:val="32"/>
                <w:lang w:val="en-US"/>
              </w:rPr>
            </w:pPr>
          </w:p>
          <w:p w:rsidR="00FC4E61" w:rsidRPr="00F022A4" w:rsidRDefault="00FC4E61" w:rsidP="00E05110">
            <w:pPr>
              <w:jc w:val="center"/>
              <w:rPr>
                <w:b/>
                <w:sz w:val="32"/>
                <w:lang w:val="sr-Cyrl-CS"/>
              </w:rPr>
            </w:pPr>
          </w:p>
          <w:p w:rsidR="00FC4E61" w:rsidRPr="00FC4E61" w:rsidRDefault="00FC4E61" w:rsidP="00FC4E61">
            <w:pPr>
              <w:jc w:val="center"/>
              <w:rPr>
                <w:b/>
                <w:sz w:val="36"/>
                <w:lang w:val="sr-Cyrl-CS"/>
              </w:rPr>
            </w:pPr>
          </w:p>
        </w:tc>
      </w:tr>
    </w:tbl>
    <w:p w:rsidR="003537C1" w:rsidRDefault="003537C1" w:rsidP="00B03081">
      <w:pPr>
        <w:rPr>
          <w:lang w:val="sr-Cyrl-CS"/>
        </w:rPr>
      </w:pPr>
    </w:p>
    <w:p w:rsidR="00B0635A" w:rsidRDefault="00B0635A" w:rsidP="00B03081">
      <w:pPr>
        <w:rPr>
          <w:lang w:val="sr-Cyrl-CS"/>
        </w:rPr>
      </w:pPr>
    </w:p>
    <w:p w:rsidR="00B0635A" w:rsidRDefault="00B0635A" w:rsidP="00B03081">
      <w:pPr>
        <w:rPr>
          <w:lang w:val="sr-Cyrl-CS"/>
        </w:rPr>
      </w:pPr>
    </w:p>
    <w:p w:rsidR="003537C1" w:rsidRDefault="003537C1" w:rsidP="00CF5528">
      <w:pPr>
        <w:jc w:val="center"/>
        <w:rPr>
          <w:b/>
          <w:color w:val="000000"/>
          <w:sz w:val="32"/>
          <w:szCs w:val="32"/>
          <w:lang w:val="sr-Cyrl-CS"/>
        </w:rPr>
      </w:pPr>
    </w:p>
    <w:p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:rsidR="003537C1" w:rsidRDefault="003537C1" w:rsidP="00C43FA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3537C1" w:rsidRPr="00946F6D" w:rsidRDefault="003537C1" w:rsidP="001155DB">
      <w:pPr>
        <w:rPr>
          <w:b/>
          <w:bCs/>
          <w:sz w:val="20"/>
          <w:szCs w:val="20"/>
          <w:u w:val="single"/>
          <w:lang w:val="sr-Cyrl-CS"/>
        </w:rPr>
        <w:sectPr w:rsidR="003537C1" w:rsidRPr="00946F6D" w:rsidSect="00E53D80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"/>
        <w:gridCol w:w="935"/>
        <w:gridCol w:w="857"/>
        <w:gridCol w:w="1490"/>
        <w:gridCol w:w="1132"/>
        <w:gridCol w:w="793"/>
        <w:gridCol w:w="7025"/>
        <w:gridCol w:w="2713"/>
      </w:tblGrid>
      <w:tr w:rsidR="003537C1" w:rsidRPr="00946F6D">
        <w:trPr>
          <w:trHeight w:val="850"/>
          <w:tblHeader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3537C1" w:rsidRPr="00A62869" w:rsidRDefault="00A62869" w:rsidP="00A217B5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CLASS SCHEDULE FOR THE COURSE MEDICAL ENGLISH</w:t>
            </w:r>
          </w:p>
        </w:tc>
      </w:tr>
      <w:tr w:rsidR="003537C1" w:rsidRPr="006B47F0" w:rsidTr="00F80933">
        <w:trPr>
          <w:trHeight w:val="567"/>
          <w:tblHeader/>
        </w:trPr>
        <w:tc>
          <w:tcPr>
            <w:tcW w:w="307" w:type="pct"/>
            <w:shd w:val="clear" w:color="auto" w:fill="D9D9D9"/>
            <w:vAlign w:val="center"/>
          </w:tcPr>
          <w:p w:rsidR="003537C1" w:rsidRPr="00A62869" w:rsidRDefault="00A62869" w:rsidP="00E05110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lang w:val="en-US"/>
              </w:rPr>
              <w:t>module</w:t>
            </w:r>
          </w:p>
        </w:tc>
        <w:tc>
          <w:tcPr>
            <w:tcW w:w="294" w:type="pct"/>
            <w:shd w:val="clear" w:color="auto" w:fill="D9D9D9"/>
            <w:vAlign w:val="center"/>
          </w:tcPr>
          <w:p w:rsidR="003537C1" w:rsidRPr="00A62869" w:rsidRDefault="00A62869" w:rsidP="00E05110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lang w:val="en-US"/>
              </w:rPr>
              <w:t>week</w:t>
            </w:r>
          </w:p>
        </w:tc>
        <w:tc>
          <w:tcPr>
            <w:tcW w:w="269" w:type="pct"/>
            <w:shd w:val="clear" w:color="auto" w:fill="D9D9D9"/>
            <w:vAlign w:val="center"/>
          </w:tcPr>
          <w:p w:rsidR="003537C1" w:rsidRPr="00A62869" w:rsidRDefault="00A62869" w:rsidP="00E05110">
            <w:pPr>
              <w:ind w:left="34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date</w:t>
            </w:r>
          </w:p>
        </w:tc>
        <w:tc>
          <w:tcPr>
            <w:tcW w:w="468" w:type="pct"/>
            <w:shd w:val="clear" w:color="auto" w:fill="D9D9D9"/>
            <w:vAlign w:val="center"/>
          </w:tcPr>
          <w:p w:rsidR="003537C1" w:rsidRPr="00A62869" w:rsidRDefault="00A62869" w:rsidP="00E05110">
            <w:pPr>
              <w:tabs>
                <w:tab w:val="left" w:pos="1296"/>
              </w:tabs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time</w:t>
            </w:r>
          </w:p>
        </w:tc>
        <w:tc>
          <w:tcPr>
            <w:tcW w:w="355" w:type="pct"/>
            <w:shd w:val="clear" w:color="auto" w:fill="D9D9D9"/>
            <w:vAlign w:val="center"/>
          </w:tcPr>
          <w:p w:rsidR="003537C1" w:rsidRPr="00A62869" w:rsidRDefault="00A62869" w:rsidP="00E05110">
            <w:pPr>
              <w:ind w:left="-1" w:right="-110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cla</w:t>
            </w:r>
            <w:r w:rsidR="008C6B5C">
              <w:rPr>
                <w:b/>
                <w:color w:val="000000"/>
                <w:lang w:val="en-US"/>
              </w:rPr>
              <w:t>ssroom</w:t>
            </w:r>
          </w:p>
        </w:tc>
        <w:tc>
          <w:tcPr>
            <w:tcW w:w="249" w:type="pct"/>
            <w:shd w:val="clear" w:color="auto" w:fill="D9D9D9"/>
            <w:vAlign w:val="center"/>
          </w:tcPr>
          <w:p w:rsidR="003537C1" w:rsidRPr="00A62869" w:rsidRDefault="00A62869" w:rsidP="00B0635A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type</w:t>
            </w:r>
          </w:p>
        </w:tc>
        <w:tc>
          <w:tcPr>
            <w:tcW w:w="2206" w:type="pct"/>
            <w:shd w:val="clear" w:color="auto" w:fill="D9D9D9"/>
            <w:vAlign w:val="center"/>
          </w:tcPr>
          <w:p w:rsidR="003537C1" w:rsidRPr="008C6B5C" w:rsidRDefault="008C6B5C" w:rsidP="00E05110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lang w:val="en-US"/>
              </w:rPr>
              <w:t>TEACHING UNIT</w:t>
            </w:r>
          </w:p>
        </w:tc>
        <w:tc>
          <w:tcPr>
            <w:tcW w:w="852" w:type="pct"/>
            <w:shd w:val="clear" w:color="auto" w:fill="D9D9D9"/>
            <w:vAlign w:val="center"/>
          </w:tcPr>
          <w:p w:rsidR="003537C1" w:rsidRPr="008C6B5C" w:rsidRDefault="008C6B5C" w:rsidP="00E05110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lang w:val="en-US"/>
              </w:rPr>
              <w:t>LECTURER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6B47F0" w:rsidRDefault="003537C1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69" w:type="pct"/>
            <w:vAlign w:val="center"/>
          </w:tcPr>
          <w:p w:rsidR="003537C1" w:rsidRPr="006A4141" w:rsidRDefault="003537C1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CF5528" w:rsidP="00CF5528">
            <w:pPr>
              <w:jc w:val="both"/>
              <w:rPr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Medicine as a Science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B71561">
            <w:pPr>
              <w:rPr>
                <w:color w:val="FF000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934D6F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CF5528" w:rsidP="00CF5528">
            <w:pPr>
              <w:jc w:val="both"/>
              <w:rPr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Cell</w:t>
            </w:r>
            <w:r>
              <w:rPr>
                <w:bCs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6B47F0" w:rsidRDefault="003537C1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CF5528" w:rsidP="00CF55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Anatomy</w:t>
            </w:r>
            <w:r>
              <w:rPr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CF5528" w:rsidP="00B469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Skin Structure and Function</w:t>
            </w:r>
            <w:r>
              <w:rPr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6B47F0" w:rsidRDefault="003537C1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69" w:type="pct"/>
            <w:vAlign w:val="center"/>
          </w:tcPr>
          <w:p w:rsidR="003537C1" w:rsidRPr="006A4141" w:rsidRDefault="003537C1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CF5528" w:rsidP="00E05110">
            <w:pPr>
              <w:jc w:val="both"/>
              <w:rPr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Bone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B71561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CF5528" w:rsidP="00B46935">
            <w:pPr>
              <w:jc w:val="both"/>
              <w:rPr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Muscle</w:t>
            </w:r>
            <w:r>
              <w:rPr>
                <w:bCs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C8682C" w:rsidRDefault="00C8682C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B0531E" w:rsidP="00B4693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How Do We Digest Food?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C8682C" w:rsidRDefault="00C8682C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925B53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925B53" w:rsidRDefault="003537C1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B0531E" w:rsidP="00E0511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General Surgery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E05110">
            <w:pPr>
              <w:rPr>
                <w:color w:val="FF000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C8682C" w:rsidRDefault="00C8682C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B0531E" w:rsidP="00B0531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Appendicitis</w:t>
            </w:r>
            <w:r w:rsidR="00FD068A" w:rsidRPr="00B0635A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C8682C" w:rsidRDefault="00C8682C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94" w:type="pct"/>
            <w:vAlign w:val="center"/>
          </w:tcPr>
          <w:p w:rsidR="003537C1" w:rsidRPr="006B47F0" w:rsidRDefault="00FD068A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8C6B5C" w:rsidRPr="008C6B5C" w:rsidRDefault="008C6B5C" w:rsidP="008C6B5C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B0531E" w:rsidP="00E0511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Lung Function and Disease</w:t>
            </w:r>
            <w:r>
              <w:rPr>
                <w:bCs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8C6B5C" w:rsidRDefault="008C6B5C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94" w:type="pct"/>
            <w:vAlign w:val="center"/>
          </w:tcPr>
          <w:p w:rsidR="003537C1" w:rsidRPr="006B47F0" w:rsidRDefault="003537C1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FD068A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D639C8" w:rsidRDefault="00D639C8" w:rsidP="00D639C8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The Heart</w:t>
            </w:r>
            <w:r w:rsidR="00FD068A" w:rsidRPr="00B0635A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3537C1" w:rsidRPr="00261643" w:rsidRDefault="00261643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3537C1" w:rsidRPr="006B47F0" w:rsidTr="00F80933">
        <w:trPr>
          <w:trHeight w:val="567"/>
        </w:trPr>
        <w:tc>
          <w:tcPr>
            <w:tcW w:w="307" w:type="pct"/>
            <w:vAlign w:val="center"/>
          </w:tcPr>
          <w:p w:rsidR="003537C1" w:rsidRPr="006B47F0" w:rsidRDefault="003537C1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94" w:type="pct"/>
            <w:vAlign w:val="center"/>
          </w:tcPr>
          <w:p w:rsidR="003537C1" w:rsidRPr="006B47F0" w:rsidRDefault="00FD068A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269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3537C1" w:rsidRPr="006B47F0" w:rsidRDefault="003537C1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3537C1" w:rsidRPr="006B47F0" w:rsidRDefault="003537C1" w:rsidP="00CF55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F552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3537C1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3537C1" w:rsidRPr="008C6B5C" w:rsidRDefault="00D639C8" w:rsidP="00E0511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852" w:type="pct"/>
            <w:vAlign w:val="center"/>
          </w:tcPr>
          <w:p w:rsidR="003537C1" w:rsidRPr="00261643" w:rsidRDefault="00261643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CE706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D639C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D639C8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D639C8" w:rsidP="00D639C8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Blood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D639C8" w:rsidRDefault="00B0635A" w:rsidP="00D639C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D639C8">
              <w:rPr>
                <w:b/>
                <w:color w:val="000000"/>
                <w:sz w:val="28"/>
                <w:szCs w:val="28"/>
                <w:lang w:val="en-U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D639C8" w:rsidP="00C77E81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Blood Diseases</w:t>
            </w:r>
            <w:r w:rsidR="00C77E81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D639C8" w:rsidRDefault="00B0635A" w:rsidP="00D639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D639C8">
              <w:rPr>
                <w:b/>
                <w:color w:val="000000"/>
                <w:sz w:val="28"/>
                <w:szCs w:val="28"/>
                <w:lang w:val="en-U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77E81" w:rsidP="00E05110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Urinary Tract Infections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261643" w:rsidRPr="00261643" w:rsidRDefault="00261643" w:rsidP="00E0511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77E81" w:rsidP="00B46935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Endocrine System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77E81" w:rsidP="00E05110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Diabetes Mellitus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77E81" w:rsidP="00EF4D78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Reproduction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77E81" w:rsidP="00802BBA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Genetics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77E81" w:rsidP="00C77E81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Nervous System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B46935">
            <w:pPr>
              <w:rPr>
                <w:sz w:val="18"/>
                <w:szCs w:val="18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269" w:type="pct"/>
            <w:vAlign w:val="center"/>
          </w:tcPr>
          <w:p w:rsidR="00B0635A" w:rsidRPr="00802BBA" w:rsidRDefault="00B0635A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2202B" w:rsidP="00E05110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Headaches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2202B" w:rsidP="00B46935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Mental Health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2202B" w:rsidP="00E05110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Anxiety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B4693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2202B" w:rsidP="00B46935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Senses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B46935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2202B" w:rsidP="0069127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Vision</w:t>
            </w:r>
            <w:r>
              <w:rPr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69127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C77E8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C77E81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2202B" w:rsidP="00691274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Allergies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0871CE">
            <w:pPr>
              <w:rPr>
                <w:sz w:val="18"/>
                <w:szCs w:val="18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1E3CF9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1E3CF9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F2053" w:rsidP="0069127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Immunization</w:t>
            </w:r>
            <w:r>
              <w:rPr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69127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1E3CF9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1E3CF9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F2053" w:rsidP="0069127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AIDS</w:t>
            </w:r>
            <w:r>
              <w:rPr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261643" w:rsidRPr="00261643" w:rsidRDefault="00261643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1E3CF9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1E3CF9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F2053" w:rsidP="0069127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Antibiotics</w:t>
            </w:r>
            <w:r>
              <w:rPr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69127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6B47F0" w:rsidTr="00F80933">
        <w:trPr>
          <w:trHeight w:val="567"/>
        </w:trPr>
        <w:tc>
          <w:tcPr>
            <w:tcW w:w="307" w:type="pct"/>
            <w:vAlign w:val="center"/>
          </w:tcPr>
          <w:p w:rsidR="00B0635A" w:rsidRPr="00C8682C" w:rsidRDefault="00C8682C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94" w:type="pct"/>
            <w:vAlign w:val="center"/>
          </w:tcPr>
          <w:p w:rsidR="00B0635A" w:rsidRPr="006B47F0" w:rsidRDefault="00B0635A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269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6B47F0" w:rsidRDefault="00B0635A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5" w:type="pct"/>
            <w:vAlign w:val="center"/>
          </w:tcPr>
          <w:p w:rsidR="00B0635A" w:rsidRPr="006B47F0" w:rsidRDefault="00B0635A" w:rsidP="001E3CF9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1E3CF9">
              <w:rPr>
                <w:b/>
                <w:color w:val="000000"/>
                <w:sz w:val="28"/>
                <w:szCs w:val="28"/>
                <w:lang w:val="sr-Cyrl-C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8C6B5C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2206" w:type="pct"/>
            <w:vAlign w:val="center"/>
          </w:tcPr>
          <w:p w:rsidR="00B0635A" w:rsidRPr="008C6B5C" w:rsidRDefault="00CF2053" w:rsidP="0069127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Medical History</w:t>
            </w:r>
            <w:r>
              <w:rPr>
                <w:lang w:val="sr-Cyrl-RS"/>
              </w:rPr>
              <w:t xml:space="preserve"> </w:t>
            </w:r>
          </w:p>
        </w:tc>
        <w:tc>
          <w:tcPr>
            <w:tcW w:w="852" w:type="pct"/>
            <w:vAlign w:val="center"/>
          </w:tcPr>
          <w:p w:rsidR="00B0635A" w:rsidRPr="00261643" w:rsidRDefault="00261643" w:rsidP="00691274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Dusica Obradovic</w:t>
            </w:r>
          </w:p>
        </w:tc>
      </w:tr>
      <w:tr w:rsidR="00B0635A" w:rsidRPr="000D3040" w:rsidTr="00F80933">
        <w:trPr>
          <w:trHeight w:val="567"/>
        </w:trPr>
        <w:tc>
          <w:tcPr>
            <w:tcW w:w="600" w:type="pct"/>
            <w:gridSpan w:val="2"/>
            <w:vAlign w:val="center"/>
          </w:tcPr>
          <w:p w:rsidR="00B0635A" w:rsidRPr="000D3040" w:rsidRDefault="00B0635A" w:rsidP="00691274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9" w:type="pct"/>
            <w:vAlign w:val="center"/>
          </w:tcPr>
          <w:p w:rsidR="00B0635A" w:rsidRPr="00B0635A" w:rsidRDefault="00B0635A" w:rsidP="00E96CBF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68" w:type="pct"/>
            <w:vAlign w:val="center"/>
          </w:tcPr>
          <w:p w:rsidR="00B0635A" w:rsidRPr="00B0635A" w:rsidRDefault="00B0635A" w:rsidP="00E96CBF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55" w:type="pct"/>
            <w:vAlign w:val="center"/>
          </w:tcPr>
          <w:p w:rsidR="00B0635A" w:rsidRPr="001E3CF9" w:rsidRDefault="00B0635A" w:rsidP="001E3CF9">
            <w:pPr>
              <w:jc w:val="center"/>
              <w:rPr>
                <w:b/>
                <w:color w:val="000000"/>
                <w:sz w:val="28"/>
                <w:szCs w:val="28"/>
                <w:lang w:val="sr-Cyrl-RS"/>
              </w:rPr>
            </w:pPr>
            <w:r w:rsidRPr="00B0635A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 w:rsidR="001E3CF9">
              <w:rPr>
                <w:b/>
                <w:color w:val="000000"/>
                <w:sz w:val="28"/>
                <w:szCs w:val="28"/>
                <w:lang w:val="sr-Cyrl-RS"/>
              </w:rPr>
              <w:t>44</w:t>
            </w:r>
          </w:p>
        </w:tc>
        <w:tc>
          <w:tcPr>
            <w:tcW w:w="249" w:type="pct"/>
            <w:vAlign w:val="center"/>
          </w:tcPr>
          <w:p w:rsidR="00B0635A" w:rsidRPr="008C6B5C" w:rsidRDefault="00B0635A" w:rsidP="0069127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58" w:type="pct"/>
            <w:gridSpan w:val="2"/>
            <w:vAlign w:val="center"/>
          </w:tcPr>
          <w:p w:rsidR="00B0635A" w:rsidRPr="008C6B5C" w:rsidRDefault="00F80933" w:rsidP="00A217B5">
            <w:pPr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FINAL TEST</w:t>
            </w:r>
          </w:p>
        </w:tc>
      </w:tr>
    </w:tbl>
    <w:p w:rsidR="003537C1" w:rsidRDefault="003537C1" w:rsidP="00EC3DF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sectPr w:rsidR="003537C1" w:rsidSect="00EC3DF0"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27" w:rsidRDefault="009A0F27" w:rsidP="00EC3DF0">
      <w:r>
        <w:separator/>
      </w:r>
    </w:p>
  </w:endnote>
  <w:endnote w:type="continuationSeparator" w:id="0">
    <w:p w:rsidR="009A0F27" w:rsidRDefault="009A0F27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27" w:rsidRDefault="009A0F27" w:rsidP="00EC3DF0">
      <w:r>
        <w:separator/>
      </w:r>
    </w:p>
  </w:footnote>
  <w:footnote w:type="continuationSeparator" w:id="0">
    <w:p w:rsidR="009A0F27" w:rsidRDefault="009A0F27" w:rsidP="00EC3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7E0AD5"/>
    <w:multiLevelType w:val="multilevel"/>
    <w:tmpl w:val="378C5FDA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2B"/>
    <w:rsid w:val="000155AD"/>
    <w:rsid w:val="00020D0A"/>
    <w:rsid w:val="00027B5F"/>
    <w:rsid w:val="0003000D"/>
    <w:rsid w:val="00037869"/>
    <w:rsid w:val="00040E08"/>
    <w:rsid w:val="0004236E"/>
    <w:rsid w:val="000823A9"/>
    <w:rsid w:val="000847E8"/>
    <w:rsid w:val="000871CE"/>
    <w:rsid w:val="000A561B"/>
    <w:rsid w:val="000A5FF5"/>
    <w:rsid w:val="000A6554"/>
    <w:rsid w:val="000A6624"/>
    <w:rsid w:val="000C594F"/>
    <w:rsid w:val="000D3040"/>
    <w:rsid w:val="000E1A08"/>
    <w:rsid w:val="000F79AC"/>
    <w:rsid w:val="0010794A"/>
    <w:rsid w:val="00110FE5"/>
    <w:rsid w:val="00111671"/>
    <w:rsid w:val="001155DB"/>
    <w:rsid w:val="001164FA"/>
    <w:rsid w:val="0012066B"/>
    <w:rsid w:val="001209FF"/>
    <w:rsid w:val="0012171B"/>
    <w:rsid w:val="0012354D"/>
    <w:rsid w:val="00125431"/>
    <w:rsid w:val="0014222F"/>
    <w:rsid w:val="00155B65"/>
    <w:rsid w:val="00157AF3"/>
    <w:rsid w:val="0016088B"/>
    <w:rsid w:val="0016266B"/>
    <w:rsid w:val="00164006"/>
    <w:rsid w:val="00164D98"/>
    <w:rsid w:val="00172590"/>
    <w:rsid w:val="00182B05"/>
    <w:rsid w:val="0018771F"/>
    <w:rsid w:val="00194CFD"/>
    <w:rsid w:val="001963BE"/>
    <w:rsid w:val="001B1B0E"/>
    <w:rsid w:val="001C08B2"/>
    <w:rsid w:val="001C3014"/>
    <w:rsid w:val="001D14F1"/>
    <w:rsid w:val="001E3CF9"/>
    <w:rsid w:val="001E6638"/>
    <w:rsid w:val="001F1733"/>
    <w:rsid w:val="00211A2F"/>
    <w:rsid w:val="00216BF7"/>
    <w:rsid w:val="00220C67"/>
    <w:rsid w:val="002217E6"/>
    <w:rsid w:val="00222564"/>
    <w:rsid w:val="00224E78"/>
    <w:rsid w:val="00232654"/>
    <w:rsid w:val="0024030D"/>
    <w:rsid w:val="00242E7F"/>
    <w:rsid w:val="00253575"/>
    <w:rsid w:val="00260A66"/>
    <w:rsid w:val="00261643"/>
    <w:rsid w:val="002666AA"/>
    <w:rsid w:val="002778AF"/>
    <w:rsid w:val="0029251E"/>
    <w:rsid w:val="002A0E24"/>
    <w:rsid w:val="002B2412"/>
    <w:rsid w:val="002B5A2D"/>
    <w:rsid w:val="002C41D1"/>
    <w:rsid w:val="002C5F31"/>
    <w:rsid w:val="002C6F23"/>
    <w:rsid w:val="002D7BAE"/>
    <w:rsid w:val="002F02BC"/>
    <w:rsid w:val="002F1CDB"/>
    <w:rsid w:val="003000D6"/>
    <w:rsid w:val="003115D4"/>
    <w:rsid w:val="00311D5C"/>
    <w:rsid w:val="003140E9"/>
    <w:rsid w:val="003217D4"/>
    <w:rsid w:val="00331292"/>
    <w:rsid w:val="00333015"/>
    <w:rsid w:val="00340CAC"/>
    <w:rsid w:val="00346FFF"/>
    <w:rsid w:val="00347A7E"/>
    <w:rsid w:val="00351725"/>
    <w:rsid w:val="003537C1"/>
    <w:rsid w:val="00357E53"/>
    <w:rsid w:val="00363375"/>
    <w:rsid w:val="0037442A"/>
    <w:rsid w:val="00375EF7"/>
    <w:rsid w:val="00386491"/>
    <w:rsid w:val="003976FB"/>
    <w:rsid w:val="003A0BE2"/>
    <w:rsid w:val="003A481C"/>
    <w:rsid w:val="003B36D6"/>
    <w:rsid w:val="003B60CF"/>
    <w:rsid w:val="003C7A2A"/>
    <w:rsid w:val="003D37A2"/>
    <w:rsid w:val="003D69B5"/>
    <w:rsid w:val="003F25C6"/>
    <w:rsid w:val="003F7097"/>
    <w:rsid w:val="00401B0A"/>
    <w:rsid w:val="00401FEC"/>
    <w:rsid w:val="00404C2E"/>
    <w:rsid w:val="004053ED"/>
    <w:rsid w:val="0040567A"/>
    <w:rsid w:val="004300D3"/>
    <w:rsid w:val="00437CE2"/>
    <w:rsid w:val="0045061D"/>
    <w:rsid w:val="00461DA4"/>
    <w:rsid w:val="00462A3A"/>
    <w:rsid w:val="00484B7E"/>
    <w:rsid w:val="004868B8"/>
    <w:rsid w:val="00490180"/>
    <w:rsid w:val="004903C2"/>
    <w:rsid w:val="0049088B"/>
    <w:rsid w:val="00495AA7"/>
    <w:rsid w:val="004A7E24"/>
    <w:rsid w:val="004B433A"/>
    <w:rsid w:val="004B6AD5"/>
    <w:rsid w:val="004C20A4"/>
    <w:rsid w:val="004C5BC0"/>
    <w:rsid w:val="004E1463"/>
    <w:rsid w:val="004E6F0F"/>
    <w:rsid w:val="004F327C"/>
    <w:rsid w:val="005015FA"/>
    <w:rsid w:val="00503845"/>
    <w:rsid w:val="00504199"/>
    <w:rsid w:val="0051141E"/>
    <w:rsid w:val="00517269"/>
    <w:rsid w:val="00520BD7"/>
    <w:rsid w:val="00521725"/>
    <w:rsid w:val="005250A8"/>
    <w:rsid w:val="005262B6"/>
    <w:rsid w:val="00543E24"/>
    <w:rsid w:val="005503ED"/>
    <w:rsid w:val="00561472"/>
    <w:rsid w:val="00562784"/>
    <w:rsid w:val="00580DCA"/>
    <w:rsid w:val="0058143A"/>
    <w:rsid w:val="00584587"/>
    <w:rsid w:val="00586498"/>
    <w:rsid w:val="00594F2D"/>
    <w:rsid w:val="005A0948"/>
    <w:rsid w:val="005A34C4"/>
    <w:rsid w:val="005A6BBC"/>
    <w:rsid w:val="005B1EA5"/>
    <w:rsid w:val="005B42D2"/>
    <w:rsid w:val="005C646E"/>
    <w:rsid w:val="005D50EE"/>
    <w:rsid w:val="00605FB5"/>
    <w:rsid w:val="006167AD"/>
    <w:rsid w:val="0062041B"/>
    <w:rsid w:val="00620BF6"/>
    <w:rsid w:val="006229ED"/>
    <w:rsid w:val="00622A39"/>
    <w:rsid w:val="00622CD5"/>
    <w:rsid w:val="0062357F"/>
    <w:rsid w:val="00644BA9"/>
    <w:rsid w:val="006453F7"/>
    <w:rsid w:val="00645EDC"/>
    <w:rsid w:val="00660D7F"/>
    <w:rsid w:val="00661BE6"/>
    <w:rsid w:val="00672F03"/>
    <w:rsid w:val="00691274"/>
    <w:rsid w:val="0069238F"/>
    <w:rsid w:val="006A4141"/>
    <w:rsid w:val="006A47EA"/>
    <w:rsid w:val="006B47F0"/>
    <w:rsid w:val="006C556C"/>
    <w:rsid w:val="006C6CDA"/>
    <w:rsid w:val="006C73DC"/>
    <w:rsid w:val="006E7414"/>
    <w:rsid w:val="006F737F"/>
    <w:rsid w:val="00700B5F"/>
    <w:rsid w:val="00700B64"/>
    <w:rsid w:val="007048B5"/>
    <w:rsid w:val="007061A7"/>
    <w:rsid w:val="007107EA"/>
    <w:rsid w:val="0071315A"/>
    <w:rsid w:val="00730EDC"/>
    <w:rsid w:val="00735F0E"/>
    <w:rsid w:val="00741C63"/>
    <w:rsid w:val="00751C56"/>
    <w:rsid w:val="00761DA4"/>
    <w:rsid w:val="007705C3"/>
    <w:rsid w:val="007800DC"/>
    <w:rsid w:val="007861D4"/>
    <w:rsid w:val="007907E2"/>
    <w:rsid w:val="00795B2C"/>
    <w:rsid w:val="007B029A"/>
    <w:rsid w:val="007B0F1B"/>
    <w:rsid w:val="007B2FD0"/>
    <w:rsid w:val="007B3CFD"/>
    <w:rsid w:val="007B76BB"/>
    <w:rsid w:val="007C4E24"/>
    <w:rsid w:val="007D4C9E"/>
    <w:rsid w:val="007D5B90"/>
    <w:rsid w:val="007E2514"/>
    <w:rsid w:val="007E5A45"/>
    <w:rsid w:val="007E678D"/>
    <w:rsid w:val="007F7782"/>
    <w:rsid w:val="00802BBA"/>
    <w:rsid w:val="00803E73"/>
    <w:rsid w:val="00810701"/>
    <w:rsid w:val="008129D1"/>
    <w:rsid w:val="00826F19"/>
    <w:rsid w:val="00834070"/>
    <w:rsid w:val="00840199"/>
    <w:rsid w:val="00841074"/>
    <w:rsid w:val="00841379"/>
    <w:rsid w:val="0084206A"/>
    <w:rsid w:val="00847F82"/>
    <w:rsid w:val="008570E2"/>
    <w:rsid w:val="00862129"/>
    <w:rsid w:val="00862E79"/>
    <w:rsid w:val="00876C27"/>
    <w:rsid w:val="00884D4E"/>
    <w:rsid w:val="00887ABE"/>
    <w:rsid w:val="00892806"/>
    <w:rsid w:val="008956F4"/>
    <w:rsid w:val="008B1972"/>
    <w:rsid w:val="008B2895"/>
    <w:rsid w:val="008C3182"/>
    <w:rsid w:val="008C6B5C"/>
    <w:rsid w:val="008E12FE"/>
    <w:rsid w:val="008E4817"/>
    <w:rsid w:val="008F1912"/>
    <w:rsid w:val="008F2CE7"/>
    <w:rsid w:val="0091116E"/>
    <w:rsid w:val="00914DD6"/>
    <w:rsid w:val="00915918"/>
    <w:rsid w:val="00925B53"/>
    <w:rsid w:val="009274AF"/>
    <w:rsid w:val="00934D6F"/>
    <w:rsid w:val="00942848"/>
    <w:rsid w:val="00943A74"/>
    <w:rsid w:val="00946F6D"/>
    <w:rsid w:val="00947AC9"/>
    <w:rsid w:val="009527D8"/>
    <w:rsid w:val="009558CB"/>
    <w:rsid w:val="00964EE0"/>
    <w:rsid w:val="009755D3"/>
    <w:rsid w:val="00980490"/>
    <w:rsid w:val="009868BB"/>
    <w:rsid w:val="00993473"/>
    <w:rsid w:val="00995F1D"/>
    <w:rsid w:val="009A0D22"/>
    <w:rsid w:val="009A0F27"/>
    <w:rsid w:val="009A2494"/>
    <w:rsid w:val="009B1A81"/>
    <w:rsid w:val="009B2651"/>
    <w:rsid w:val="009B367A"/>
    <w:rsid w:val="009C04F5"/>
    <w:rsid w:val="009D79F0"/>
    <w:rsid w:val="009D7EE5"/>
    <w:rsid w:val="009E7BA1"/>
    <w:rsid w:val="009F769D"/>
    <w:rsid w:val="00A012B7"/>
    <w:rsid w:val="00A0279C"/>
    <w:rsid w:val="00A15837"/>
    <w:rsid w:val="00A16236"/>
    <w:rsid w:val="00A217B5"/>
    <w:rsid w:val="00A2567C"/>
    <w:rsid w:val="00A40FB4"/>
    <w:rsid w:val="00A6054F"/>
    <w:rsid w:val="00A62869"/>
    <w:rsid w:val="00A77677"/>
    <w:rsid w:val="00A77FC2"/>
    <w:rsid w:val="00A859E1"/>
    <w:rsid w:val="00A9210C"/>
    <w:rsid w:val="00A974B4"/>
    <w:rsid w:val="00AA6834"/>
    <w:rsid w:val="00AB0F1E"/>
    <w:rsid w:val="00AB3606"/>
    <w:rsid w:val="00AC45EF"/>
    <w:rsid w:val="00AD241C"/>
    <w:rsid w:val="00AD61E8"/>
    <w:rsid w:val="00AD647D"/>
    <w:rsid w:val="00AD7802"/>
    <w:rsid w:val="00AE246F"/>
    <w:rsid w:val="00AE28A8"/>
    <w:rsid w:val="00AF4716"/>
    <w:rsid w:val="00AF7B00"/>
    <w:rsid w:val="00B010AD"/>
    <w:rsid w:val="00B03081"/>
    <w:rsid w:val="00B0531E"/>
    <w:rsid w:val="00B0635A"/>
    <w:rsid w:val="00B14B5C"/>
    <w:rsid w:val="00B17D39"/>
    <w:rsid w:val="00B3096C"/>
    <w:rsid w:val="00B331AF"/>
    <w:rsid w:val="00B40EC7"/>
    <w:rsid w:val="00B4452D"/>
    <w:rsid w:val="00B46935"/>
    <w:rsid w:val="00B51C4D"/>
    <w:rsid w:val="00B707E3"/>
    <w:rsid w:val="00B71561"/>
    <w:rsid w:val="00B82D6A"/>
    <w:rsid w:val="00BA58DE"/>
    <w:rsid w:val="00BA5D10"/>
    <w:rsid w:val="00BC22BE"/>
    <w:rsid w:val="00BE6F45"/>
    <w:rsid w:val="00BE727B"/>
    <w:rsid w:val="00C02B92"/>
    <w:rsid w:val="00C032DD"/>
    <w:rsid w:val="00C04451"/>
    <w:rsid w:val="00C1365D"/>
    <w:rsid w:val="00C2106F"/>
    <w:rsid w:val="00C2202B"/>
    <w:rsid w:val="00C43FAB"/>
    <w:rsid w:val="00C45AEA"/>
    <w:rsid w:val="00C52140"/>
    <w:rsid w:val="00C54036"/>
    <w:rsid w:val="00C546FA"/>
    <w:rsid w:val="00C56294"/>
    <w:rsid w:val="00C6595E"/>
    <w:rsid w:val="00C703A3"/>
    <w:rsid w:val="00C72C2B"/>
    <w:rsid w:val="00C73C8F"/>
    <w:rsid w:val="00C76144"/>
    <w:rsid w:val="00C77E81"/>
    <w:rsid w:val="00C8682C"/>
    <w:rsid w:val="00C876A8"/>
    <w:rsid w:val="00C9109E"/>
    <w:rsid w:val="00CC2C86"/>
    <w:rsid w:val="00CD7C51"/>
    <w:rsid w:val="00CE706A"/>
    <w:rsid w:val="00CF0E36"/>
    <w:rsid w:val="00CF2053"/>
    <w:rsid w:val="00CF446A"/>
    <w:rsid w:val="00CF5528"/>
    <w:rsid w:val="00D03AF5"/>
    <w:rsid w:val="00D03C99"/>
    <w:rsid w:val="00D167A6"/>
    <w:rsid w:val="00D2282F"/>
    <w:rsid w:val="00D51E69"/>
    <w:rsid w:val="00D62A1D"/>
    <w:rsid w:val="00D639C8"/>
    <w:rsid w:val="00D76F75"/>
    <w:rsid w:val="00D8018D"/>
    <w:rsid w:val="00D867CC"/>
    <w:rsid w:val="00D91804"/>
    <w:rsid w:val="00D91C1A"/>
    <w:rsid w:val="00DA7112"/>
    <w:rsid w:val="00DB054D"/>
    <w:rsid w:val="00DB0686"/>
    <w:rsid w:val="00DB79DD"/>
    <w:rsid w:val="00DC530F"/>
    <w:rsid w:val="00DD7FFB"/>
    <w:rsid w:val="00DE1C54"/>
    <w:rsid w:val="00DF0A86"/>
    <w:rsid w:val="00DF51D7"/>
    <w:rsid w:val="00DF7756"/>
    <w:rsid w:val="00E05110"/>
    <w:rsid w:val="00E17CA0"/>
    <w:rsid w:val="00E23811"/>
    <w:rsid w:val="00E4275C"/>
    <w:rsid w:val="00E5184D"/>
    <w:rsid w:val="00E53D80"/>
    <w:rsid w:val="00E57141"/>
    <w:rsid w:val="00E72263"/>
    <w:rsid w:val="00E85BA8"/>
    <w:rsid w:val="00E87070"/>
    <w:rsid w:val="00E96CBF"/>
    <w:rsid w:val="00EB0511"/>
    <w:rsid w:val="00EC3DF0"/>
    <w:rsid w:val="00EC62E6"/>
    <w:rsid w:val="00ED058F"/>
    <w:rsid w:val="00ED1A3A"/>
    <w:rsid w:val="00EE5ED6"/>
    <w:rsid w:val="00EF4D78"/>
    <w:rsid w:val="00F001CC"/>
    <w:rsid w:val="00F022A4"/>
    <w:rsid w:val="00F05791"/>
    <w:rsid w:val="00F206FB"/>
    <w:rsid w:val="00F20E26"/>
    <w:rsid w:val="00F21FF9"/>
    <w:rsid w:val="00F23548"/>
    <w:rsid w:val="00F308A4"/>
    <w:rsid w:val="00F36373"/>
    <w:rsid w:val="00F376B6"/>
    <w:rsid w:val="00F41F68"/>
    <w:rsid w:val="00F43828"/>
    <w:rsid w:val="00F466A8"/>
    <w:rsid w:val="00F62A27"/>
    <w:rsid w:val="00F667A4"/>
    <w:rsid w:val="00F7094F"/>
    <w:rsid w:val="00F80933"/>
    <w:rsid w:val="00F90B56"/>
    <w:rsid w:val="00F93EFB"/>
    <w:rsid w:val="00FA31FC"/>
    <w:rsid w:val="00FA5B74"/>
    <w:rsid w:val="00FB0693"/>
    <w:rsid w:val="00FC2EFC"/>
    <w:rsid w:val="00FC4E61"/>
    <w:rsid w:val="00FD068A"/>
    <w:rsid w:val="00FE3E1F"/>
    <w:rsid w:val="00FE4983"/>
    <w:rsid w:val="00FF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D3CF6-0FAD-4B89-899E-F195277C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C2B"/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72C2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72C2B"/>
    <w:rPr>
      <w:rFonts w:cs="Times New Roman"/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C72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3744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744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BD8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74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BD8"/>
    <w:rPr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C3DF0"/>
    <w:rPr>
      <w:rFonts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C3DF0"/>
    <w:rPr>
      <w:rFonts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01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 &amp; Ltd. OEM Windows XP</Company>
  <LinksUpToDate>false</LinksUpToDate>
  <CharactersWithSpaces>7897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 ® SP2</dc:creator>
  <cp:keywords/>
  <cp:lastModifiedBy>Ucionica</cp:lastModifiedBy>
  <cp:revision>2</cp:revision>
  <cp:lastPrinted>2012-07-13T06:42:00Z</cp:lastPrinted>
  <dcterms:created xsi:type="dcterms:W3CDTF">2025-09-25T11:43:00Z</dcterms:created>
  <dcterms:modified xsi:type="dcterms:W3CDTF">2025-09-25T11:43:00Z</dcterms:modified>
</cp:coreProperties>
</file>