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47A60" w14:textId="77777777" w:rsidR="00D23DFA" w:rsidRPr="003968EC" w:rsidRDefault="00000000" w:rsidP="00866DCA">
      <w:pPr>
        <w:rPr>
          <w:b/>
          <w:bCs/>
          <w:color w:val="000000" w:themeColor="text1"/>
          <w:lang w:val="sr-Cyrl-CS"/>
        </w:rPr>
      </w:pPr>
      <w:r>
        <w:rPr>
          <w:noProof/>
          <w:color w:val="000000" w:themeColor="text1"/>
          <w:lang w:val="en-US"/>
        </w:rPr>
        <w:pict w14:anchorId="3073C367">
          <v:shapetype id="_x0000_t202" coordsize="21600,21600" o:spt="202" path="m,l,21600r21600,l21600,xe">
            <v:stroke joinstyle="miter"/>
            <v:path gradientshapeok="t" o:connecttype="rect"/>
          </v:shapetype>
          <v:shape id="Text Box 7" o:spid="_x0000_s1026" type="#_x0000_t202" style="position:absolute;margin-left:448.9pt;margin-top:8.35pt;width:71.1pt;height:793.6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" stroked="f">
            <v:textbox style="layout-flow:vertical;mso-layout-flow-alt:bottom-to-top;mso-fit-shape-to-text:t">
              <w:txbxContent>
                <w:p w14:paraId="0F7D5697" w14:textId="77777777" w:rsidR="00CC6299" w:rsidRPr="00392459" w:rsidRDefault="00CC6299" w:rsidP="00F32BCF">
                  <w:pPr>
                    <w:jc w:val="center"/>
                    <w:rPr>
                      <w:b/>
                      <w:bCs/>
                      <w:sz w:val="96"/>
                      <w:szCs w:val="88"/>
                    </w:rPr>
                  </w:pPr>
                  <w:r w:rsidRPr="00392459">
                    <w:rPr>
                      <w:b/>
                      <w:bCs/>
                      <w:sz w:val="96"/>
                      <w:szCs w:val="88"/>
                    </w:rPr>
                    <w:t>СТАТИСТИКА У ФАРМАЦИЈИ</w:t>
                  </w:r>
                </w:p>
              </w:txbxContent>
            </v:textbox>
          </v:shape>
        </w:pict>
      </w:r>
    </w:p>
    <w:p w14:paraId="73576F64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7C5955B5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0A3A0B73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6FD5F6A4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7E63F6CC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5BFFEED0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04798166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4465E5BE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142B9300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66B32CD5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02CBCC50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5F69BFE0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76F2D1A9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5C6236B4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3ED99066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3B85804E" w14:textId="77777777" w:rsidR="00D23DFA" w:rsidRPr="003968EC" w:rsidRDefault="004011AC" w:rsidP="00866DCA">
      <w:pPr>
        <w:jc w:val="center"/>
        <w:rPr>
          <w:b/>
          <w:bCs/>
          <w:color w:val="000000" w:themeColor="text1"/>
          <w:lang w:val="sr-Cyrl-CS"/>
        </w:rPr>
      </w:pPr>
      <w:r w:rsidRPr="003968EC">
        <w:rPr>
          <w:b/>
          <w:bCs/>
          <w:noProof/>
          <w:color w:val="000000" w:themeColor="text1"/>
          <w:lang w:val="en-US"/>
        </w:rPr>
        <w:drawing>
          <wp:inline distT="0" distB="0" distL="0" distR="0" wp14:anchorId="641C0355" wp14:editId="21B8C792">
            <wp:extent cx="1352550" cy="184785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9815B8" w14:textId="77777777" w:rsidR="00D23DFA" w:rsidRPr="003968EC" w:rsidRDefault="00D23DFA" w:rsidP="00866DCA">
      <w:pPr>
        <w:rPr>
          <w:color w:val="000000" w:themeColor="text1"/>
          <w:sz w:val="40"/>
          <w:szCs w:val="40"/>
          <w:lang w:val="sr-Cyrl-CS"/>
        </w:rPr>
      </w:pPr>
    </w:p>
    <w:p w14:paraId="6485DE1A" w14:textId="77777777" w:rsidR="00D23DFA" w:rsidRPr="003968EC" w:rsidRDefault="00D23DFA" w:rsidP="00866DCA">
      <w:pPr>
        <w:rPr>
          <w:color w:val="000000" w:themeColor="text1"/>
          <w:sz w:val="40"/>
          <w:szCs w:val="40"/>
          <w:lang w:val="sr-Cyrl-CS"/>
        </w:rPr>
      </w:pPr>
    </w:p>
    <w:p w14:paraId="7EA6765D" w14:textId="77777777" w:rsidR="00D23DFA" w:rsidRPr="003968EC" w:rsidRDefault="00D23DFA" w:rsidP="00866DCA">
      <w:pPr>
        <w:jc w:val="center"/>
        <w:rPr>
          <w:color w:val="000000" w:themeColor="text1"/>
          <w:sz w:val="40"/>
          <w:szCs w:val="40"/>
          <w:lang w:val="sr-Cyrl-CS"/>
        </w:rPr>
      </w:pPr>
    </w:p>
    <w:p w14:paraId="5317D5B4" w14:textId="77777777" w:rsidR="00D23DFA" w:rsidRPr="003968EC" w:rsidRDefault="00D23DFA" w:rsidP="00792350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546E4769" w14:textId="77777777" w:rsidR="00D23DFA" w:rsidRPr="003968EC" w:rsidRDefault="00D23DFA" w:rsidP="00866DCA">
      <w:pPr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25B66C00" w14:textId="77777777" w:rsidR="00F32BCF" w:rsidRPr="003968EC" w:rsidRDefault="00F32BCF" w:rsidP="00F32BCF">
      <w:pPr>
        <w:jc w:val="center"/>
        <w:rPr>
          <w:b/>
          <w:bCs/>
          <w:color w:val="000000" w:themeColor="text1"/>
          <w:sz w:val="44"/>
          <w:szCs w:val="44"/>
        </w:rPr>
      </w:pPr>
      <w:r w:rsidRPr="003968EC">
        <w:rPr>
          <w:b/>
          <w:bCs/>
          <w:color w:val="000000" w:themeColor="text1"/>
          <w:sz w:val="44"/>
          <w:szCs w:val="44"/>
        </w:rPr>
        <w:t>ИНТЕГРИСАНЕ АКАДЕМСКЕ</w:t>
      </w:r>
    </w:p>
    <w:p w14:paraId="625A0235" w14:textId="77777777" w:rsidR="00F32BCF" w:rsidRPr="003968EC" w:rsidRDefault="00F32BCF" w:rsidP="00F32BCF">
      <w:pPr>
        <w:jc w:val="center"/>
        <w:rPr>
          <w:b/>
          <w:bCs/>
          <w:color w:val="000000" w:themeColor="text1"/>
          <w:sz w:val="44"/>
          <w:szCs w:val="44"/>
        </w:rPr>
      </w:pPr>
      <w:r w:rsidRPr="003968EC">
        <w:rPr>
          <w:b/>
          <w:bCs/>
          <w:color w:val="000000" w:themeColor="text1"/>
          <w:sz w:val="44"/>
          <w:szCs w:val="44"/>
        </w:rPr>
        <w:t>СТУДИЈЕ ФАРМАЦИЈЕ</w:t>
      </w:r>
    </w:p>
    <w:p w14:paraId="32138CA9" w14:textId="77777777" w:rsidR="00D23DFA" w:rsidRPr="003968EC" w:rsidRDefault="00D23DFA" w:rsidP="00792350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33080E54" w14:textId="77777777" w:rsidR="00D23DFA" w:rsidRPr="003968EC" w:rsidRDefault="00D23DFA" w:rsidP="00866DCA">
      <w:pPr>
        <w:jc w:val="center"/>
        <w:rPr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br/>
      </w:r>
      <w:r w:rsidR="007474F3" w:rsidRPr="003968EC">
        <w:rPr>
          <w:b/>
          <w:bCs/>
          <w:color w:val="000000" w:themeColor="text1"/>
          <w:sz w:val="32"/>
          <w:szCs w:val="32"/>
          <w:lang w:val="sr-Cyrl-CS"/>
        </w:rPr>
        <w:t>ПЕТА</w:t>
      </w:r>
      <w:r w:rsidRPr="003968EC">
        <w:rPr>
          <w:b/>
          <w:bCs/>
          <w:color w:val="000000" w:themeColor="text1"/>
          <w:sz w:val="32"/>
          <w:szCs w:val="32"/>
          <w:lang w:val="sr-Cyrl-CS"/>
        </w:rPr>
        <w:t xml:space="preserve"> ГОДИНА СТУДИЈА</w:t>
      </w:r>
    </w:p>
    <w:p w14:paraId="571A8BAC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306D398D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6945978F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2DD431C6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40865731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CCBB99B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2E9C621A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406C3D69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137CC74E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34F6ACDD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76527698" w14:textId="77777777" w:rsidR="00D23DFA" w:rsidRPr="003968EC" w:rsidRDefault="00950CC4" w:rsidP="00792350">
      <w:pPr>
        <w:jc w:val="center"/>
        <w:rPr>
          <w:color w:val="000000" w:themeColor="text1"/>
          <w:sz w:val="40"/>
          <w:szCs w:val="40"/>
          <w:lang w:val="sr-Cyrl-CS"/>
        </w:rPr>
      </w:pPr>
      <w:r w:rsidRPr="003968EC">
        <w:rPr>
          <w:color w:val="000000" w:themeColor="text1"/>
          <w:sz w:val="40"/>
          <w:szCs w:val="40"/>
          <w:lang w:val="sr-Cyrl-CS"/>
        </w:rPr>
        <w:t>школска 20</w:t>
      </w:r>
      <w:r w:rsidRPr="003968EC">
        <w:rPr>
          <w:color w:val="000000" w:themeColor="text1"/>
          <w:sz w:val="40"/>
          <w:szCs w:val="40"/>
          <w:lang w:val="ru-RU"/>
        </w:rPr>
        <w:t>2</w:t>
      </w:r>
      <w:r w:rsidR="00F25F45">
        <w:rPr>
          <w:color w:val="000000" w:themeColor="text1"/>
          <w:sz w:val="40"/>
          <w:szCs w:val="40"/>
        </w:rPr>
        <w:t>5</w:t>
      </w:r>
      <w:r w:rsidR="00D23DFA" w:rsidRPr="003968EC">
        <w:rPr>
          <w:color w:val="000000" w:themeColor="text1"/>
          <w:sz w:val="40"/>
          <w:szCs w:val="40"/>
          <w:lang w:val="sr-Cyrl-CS"/>
        </w:rPr>
        <w:t>/20</w:t>
      </w:r>
      <w:r w:rsidRPr="003968EC">
        <w:rPr>
          <w:color w:val="000000" w:themeColor="text1"/>
          <w:sz w:val="40"/>
          <w:szCs w:val="40"/>
          <w:lang w:val="sr-Cyrl-CS"/>
        </w:rPr>
        <w:t>2</w:t>
      </w:r>
      <w:r w:rsidR="00F25F45">
        <w:rPr>
          <w:color w:val="000000" w:themeColor="text1"/>
          <w:sz w:val="40"/>
          <w:szCs w:val="40"/>
        </w:rPr>
        <w:t>6</w:t>
      </w:r>
      <w:r w:rsidR="00D23DFA" w:rsidRPr="003968EC">
        <w:rPr>
          <w:color w:val="000000" w:themeColor="text1"/>
          <w:sz w:val="40"/>
          <w:szCs w:val="40"/>
          <w:lang w:val="sr-Cyrl-CS"/>
        </w:rPr>
        <w:t>.</w:t>
      </w:r>
    </w:p>
    <w:p w14:paraId="549C9D07" w14:textId="77777777" w:rsidR="00D23DFA" w:rsidRPr="003968EC" w:rsidRDefault="00D23DFA" w:rsidP="00866DCA">
      <w:pPr>
        <w:jc w:val="center"/>
        <w:rPr>
          <w:color w:val="000000" w:themeColor="text1"/>
          <w:sz w:val="25"/>
          <w:szCs w:val="25"/>
          <w:lang w:val="sr-Cyrl-CS"/>
        </w:rPr>
      </w:pPr>
    </w:p>
    <w:p w14:paraId="17410078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33BBB6CA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436029E4" w14:textId="77777777" w:rsidR="00D23DFA" w:rsidRPr="003968EC" w:rsidRDefault="008C56D9" w:rsidP="00F32BCF">
      <w:pPr>
        <w:jc w:val="center"/>
        <w:rPr>
          <w:color w:val="000000" w:themeColor="text1"/>
          <w:sz w:val="28"/>
          <w:szCs w:val="28"/>
        </w:rPr>
      </w:pPr>
      <w:r w:rsidRPr="003968EC">
        <w:rPr>
          <w:color w:val="000000" w:themeColor="text1"/>
          <w:sz w:val="28"/>
          <w:szCs w:val="28"/>
        </w:rPr>
        <w:t xml:space="preserve">      </w:t>
      </w:r>
    </w:p>
    <w:p w14:paraId="5B33E6BE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7127FBD5" w14:textId="77777777" w:rsidR="00D23DFA" w:rsidRPr="003968EC" w:rsidRDefault="00364727" w:rsidP="00866DCA">
      <w:pPr>
        <w:rPr>
          <w:color w:val="000000" w:themeColor="text1"/>
          <w:sz w:val="28"/>
          <w:szCs w:val="28"/>
          <w:lang w:val="sr-Cyrl-CS"/>
        </w:rPr>
      </w:pPr>
      <w:r w:rsidRPr="003968EC">
        <w:rPr>
          <w:noProof/>
          <w:color w:val="000000" w:themeColor="text1"/>
          <w:sz w:val="28"/>
          <w:szCs w:val="28"/>
          <w:lang w:val="en-US"/>
        </w:rPr>
        <w:drawing>
          <wp:anchor distT="0" distB="0" distL="114300" distR="114300" simplePos="0" relativeHeight="251661312" behindDoc="0" locked="0" layoutInCell="1" allowOverlap="1" wp14:anchorId="48CCF0E6" wp14:editId="79427E9E">
            <wp:simplePos x="0" y="0"/>
            <wp:positionH relativeFrom="margin">
              <wp:posOffset>2110740</wp:posOffset>
            </wp:positionH>
            <wp:positionV relativeFrom="margin">
              <wp:posOffset>699770</wp:posOffset>
            </wp:positionV>
            <wp:extent cx="2861945" cy="8603615"/>
            <wp:effectExtent l="19050" t="0" r="0" b="0"/>
            <wp:wrapSquare wrapText="bothSides"/>
            <wp:docPr id="5" name="Picture 1" descr="Blok tabele  9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lok tabele  9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8603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F52167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480F2C2F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91ED0A8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7E377EBD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32062454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30AC742C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2F184AA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67B4EF0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23903D95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F974249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18D6DD76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5FAC3EC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03AF63A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7104B91A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5D3E16D4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31FE98F6" w14:textId="77777777" w:rsidR="008C56D9" w:rsidRPr="003968EC" w:rsidRDefault="008C56D9">
      <w:pPr>
        <w:rPr>
          <w:color w:val="000000" w:themeColor="text1"/>
          <w:sz w:val="28"/>
          <w:szCs w:val="28"/>
          <w:lang w:val="sr-Cyrl-CS"/>
        </w:rPr>
      </w:pPr>
      <w:r w:rsidRPr="003968EC">
        <w:rPr>
          <w:color w:val="000000" w:themeColor="text1"/>
          <w:sz w:val="28"/>
          <w:szCs w:val="28"/>
          <w:lang w:val="sr-Cyrl-CS"/>
        </w:rPr>
        <w:br w:type="page"/>
      </w:r>
    </w:p>
    <w:p w14:paraId="0F3ED5F5" w14:textId="77777777" w:rsidR="00D23DFA" w:rsidRPr="003968EC" w:rsidRDefault="00D23DFA" w:rsidP="00866DCA">
      <w:pPr>
        <w:rPr>
          <w:color w:val="000000" w:themeColor="text1"/>
          <w:sz w:val="28"/>
          <w:szCs w:val="28"/>
        </w:rPr>
      </w:pPr>
    </w:p>
    <w:p w14:paraId="78A2E181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1BB21956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1A82BB4E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2458689E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6EB24199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478B805F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4DC884AB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20966AE4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458F6D57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2A628B82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218EB918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7B5F9067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1C33B296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0656DF04" w14:textId="77777777" w:rsidR="008C56D9" w:rsidRPr="003968EC" w:rsidRDefault="008C56D9" w:rsidP="00866DCA">
      <w:pPr>
        <w:rPr>
          <w:color w:val="000000" w:themeColor="text1"/>
          <w:sz w:val="28"/>
          <w:szCs w:val="28"/>
        </w:rPr>
      </w:pPr>
    </w:p>
    <w:p w14:paraId="4DB64A9C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5591850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  <w:r w:rsidRPr="003968EC">
        <w:rPr>
          <w:color w:val="000000" w:themeColor="text1"/>
          <w:sz w:val="28"/>
          <w:szCs w:val="28"/>
          <w:lang w:val="sr-Cyrl-CS"/>
        </w:rPr>
        <w:t xml:space="preserve">Предмет: </w:t>
      </w:r>
    </w:p>
    <w:p w14:paraId="2606A681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82E7CDA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5A7896CD" w14:textId="77777777" w:rsidR="00D23DFA" w:rsidRPr="003968EC" w:rsidRDefault="00D23DFA" w:rsidP="00221905">
      <w:pPr>
        <w:jc w:val="center"/>
        <w:rPr>
          <w:b/>
          <w:bCs/>
          <w:color w:val="000000" w:themeColor="text1"/>
          <w:sz w:val="36"/>
          <w:szCs w:val="36"/>
          <w:lang w:val="sr-Cyrl-CS"/>
        </w:rPr>
      </w:pPr>
      <w:r w:rsidRPr="003968EC">
        <w:rPr>
          <w:b/>
          <w:bCs/>
          <w:color w:val="000000" w:themeColor="text1"/>
          <w:sz w:val="36"/>
          <w:szCs w:val="36"/>
          <w:lang w:val="sr-Cyrl-CS"/>
        </w:rPr>
        <w:t>СТАТИСТИКА У ФАРМАЦИЈИ</w:t>
      </w:r>
    </w:p>
    <w:p w14:paraId="5F3E2DFB" w14:textId="77777777" w:rsidR="00D23DFA" w:rsidRPr="003968EC" w:rsidRDefault="00D23DFA" w:rsidP="00221905">
      <w:pPr>
        <w:rPr>
          <w:color w:val="000000" w:themeColor="text1"/>
          <w:lang w:val="sr-Latn-CS"/>
        </w:rPr>
      </w:pPr>
    </w:p>
    <w:p w14:paraId="6F76EB85" w14:textId="77777777" w:rsidR="00D23DFA" w:rsidRPr="003968EC" w:rsidRDefault="00D23DFA" w:rsidP="00870404">
      <w:pPr>
        <w:jc w:val="both"/>
        <w:rPr>
          <w:color w:val="000000" w:themeColor="text1"/>
          <w:lang w:val="sr-Latn-CS"/>
        </w:rPr>
      </w:pPr>
      <w:r w:rsidRPr="003968EC">
        <w:rPr>
          <w:color w:val="000000" w:themeColor="text1"/>
          <w:lang w:val="sr-Cyrl-CS"/>
        </w:rPr>
        <w:t xml:space="preserve">Предмет </w:t>
      </w:r>
      <w:r w:rsidRPr="003968EC">
        <w:rPr>
          <w:color w:val="000000" w:themeColor="text1"/>
          <w:lang w:val="sr-Latn-CS"/>
        </w:rPr>
        <w:t>се вреднује са</w:t>
      </w:r>
      <w:r w:rsidRPr="003968EC">
        <w:rPr>
          <w:color w:val="000000" w:themeColor="text1"/>
          <w:lang w:val="sr-Cyrl-CS"/>
        </w:rPr>
        <w:t xml:space="preserve"> </w:t>
      </w:r>
      <w:r w:rsidR="007474F3" w:rsidRPr="003968EC">
        <w:rPr>
          <w:color w:val="000000" w:themeColor="text1"/>
          <w:lang w:val="sr-Cyrl-CS"/>
        </w:rPr>
        <w:t>7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color w:val="000000" w:themeColor="text1"/>
          <w:lang w:val="sr-Cyrl-CS"/>
        </w:rPr>
        <w:t xml:space="preserve">ЕСПБ. Недељно има </w:t>
      </w:r>
      <w:r w:rsidR="00364727" w:rsidRPr="003968EC">
        <w:rPr>
          <w:color w:val="000000" w:themeColor="text1"/>
        </w:rPr>
        <w:t>5</w:t>
      </w:r>
      <w:r w:rsidRPr="003968EC">
        <w:rPr>
          <w:color w:val="000000" w:themeColor="text1"/>
          <w:lang w:val="sr-Cyrl-CS"/>
        </w:rPr>
        <w:t xml:space="preserve"> часова активне наставе</w:t>
      </w:r>
      <w:r w:rsidR="00392459" w:rsidRPr="003968EC">
        <w:rPr>
          <w:color w:val="000000" w:themeColor="text1"/>
          <w:lang w:val="sr-Cyrl-CS"/>
        </w:rPr>
        <w:t xml:space="preserve"> </w:t>
      </w:r>
      <w:r w:rsidRPr="003968EC">
        <w:rPr>
          <w:color w:val="000000" w:themeColor="text1"/>
          <w:lang w:val="sr-Cyrl-CS"/>
        </w:rPr>
        <w:t>(</w:t>
      </w:r>
      <w:r w:rsidRPr="003968EC">
        <w:rPr>
          <w:color w:val="000000" w:themeColor="text1"/>
          <w:lang w:val="ru-RU"/>
        </w:rPr>
        <w:t>2</w:t>
      </w:r>
      <w:r w:rsidRPr="003968EC">
        <w:rPr>
          <w:color w:val="000000" w:themeColor="text1"/>
          <w:lang w:val="sr-Latn-CS"/>
        </w:rPr>
        <w:t xml:space="preserve"> часа </w:t>
      </w:r>
      <w:r w:rsidRPr="003968EC">
        <w:rPr>
          <w:color w:val="000000" w:themeColor="text1"/>
          <w:lang w:val="sr-Cyrl-CS"/>
        </w:rPr>
        <w:t xml:space="preserve">предавања, 1 час </w:t>
      </w:r>
      <w:r w:rsidR="00CC5533" w:rsidRPr="003968EC">
        <w:rPr>
          <w:color w:val="000000" w:themeColor="text1"/>
          <w:lang w:val="sr-Cyrl-CS"/>
        </w:rPr>
        <w:t>ДОН-а</w:t>
      </w:r>
      <w:r w:rsidR="007474F3" w:rsidRPr="003968EC">
        <w:rPr>
          <w:color w:val="000000" w:themeColor="text1"/>
          <w:lang w:val="sr-Cyrl-CS"/>
        </w:rPr>
        <w:t xml:space="preserve"> </w:t>
      </w:r>
      <w:r w:rsidRPr="003968EC">
        <w:rPr>
          <w:color w:val="000000" w:themeColor="text1"/>
          <w:lang w:val="sr-Cyrl-CS"/>
        </w:rPr>
        <w:t xml:space="preserve">и </w:t>
      </w:r>
      <w:r w:rsidR="007474F3" w:rsidRPr="003968EC">
        <w:rPr>
          <w:color w:val="000000" w:themeColor="text1"/>
          <w:lang w:val="sr-Cyrl-CS"/>
        </w:rPr>
        <w:t>2</w:t>
      </w:r>
      <w:r w:rsidRPr="003968EC">
        <w:rPr>
          <w:color w:val="000000" w:themeColor="text1"/>
          <w:lang w:val="sr-Cyrl-CS"/>
        </w:rPr>
        <w:t xml:space="preserve"> час</w:t>
      </w:r>
      <w:r w:rsidR="007474F3" w:rsidRPr="003968EC">
        <w:rPr>
          <w:color w:val="000000" w:themeColor="text1"/>
          <w:lang w:val="sr-Cyrl-CS"/>
        </w:rPr>
        <w:t>а</w:t>
      </w:r>
      <w:r w:rsidRPr="003968EC">
        <w:rPr>
          <w:color w:val="000000" w:themeColor="text1"/>
          <w:lang w:val="sr-Cyrl-CS"/>
        </w:rPr>
        <w:t xml:space="preserve"> вежби)</w:t>
      </w:r>
      <w:r w:rsidR="00870404" w:rsidRPr="003968EC">
        <w:rPr>
          <w:color w:val="000000" w:themeColor="text1"/>
          <w:lang w:val="sr-Cyrl-CS"/>
        </w:rPr>
        <w:t>.</w:t>
      </w:r>
    </w:p>
    <w:p w14:paraId="40363864" w14:textId="77777777" w:rsidR="00D23DFA" w:rsidRPr="003968EC" w:rsidRDefault="00D23DFA" w:rsidP="00221905">
      <w:pPr>
        <w:jc w:val="center"/>
        <w:rPr>
          <w:color w:val="000000" w:themeColor="text1"/>
          <w:lang w:val="sr-Cyrl-CS"/>
        </w:rPr>
      </w:pPr>
    </w:p>
    <w:p w14:paraId="7B1E1D88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4D5FD601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70A1B7E8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7192D6E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BF08909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5C60154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182DAC17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2B2FA727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5E2C50DE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5273C59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2D430B28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00FDBCC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7B6FC18D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9613105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70A23234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196CE73C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1EFA378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15EEEAF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11F7A358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442236F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58564991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01511D44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1FDC6829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6594B80C" w14:textId="77777777" w:rsidR="00D23DFA" w:rsidRPr="003968EC" w:rsidRDefault="00D23DFA" w:rsidP="00866DCA">
      <w:pPr>
        <w:rPr>
          <w:color w:val="000000" w:themeColor="text1"/>
          <w:sz w:val="28"/>
          <w:szCs w:val="28"/>
          <w:lang w:val="sr-Cyrl-CS"/>
        </w:rPr>
      </w:pPr>
    </w:p>
    <w:p w14:paraId="156590D2" w14:textId="77777777" w:rsidR="00D23DFA" w:rsidRPr="003968EC" w:rsidRDefault="00D23DFA" w:rsidP="00866DCA">
      <w:pPr>
        <w:rPr>
          <w:b/>
          <w:bCs/>
          <w:color w:val="000000" w:themeColor="text1"/>
          <w:lang w:val="sr-Cyrl-CS"/>
        </w:rPr>
      </w:pPr>
    </w:p>
    <w:p w14:paraId="74718C05" w14:textId="77777777" w:rsidR="00D23DFA" w:rsidRPr="003968EC" w:rsidRDefault="00D23DFA" w:rsidP="00866DCA">
      <w:pPr>
        <w:rPr>
          <w:b/>
          <w:bCs/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lastRenderedPageBreak/>
        <w:t xml:space="preserve">НАСТАВНИЦИ И САРАДНИЦИ: </w:t>
      </w:r>
    </w:p>
    <w:p w14:paraId="4315A3D0" w14:textId="77777777" w:rsidR="00D23DFA" w:rsidRPr="003968EC" w:rsidRDefault="00D23DFA" w:rsidP="00866DCA">
      <w:pPr>
        <w:rPr>
          <w:b/>
          <w:bCs/>
          <w:color w:val="000000" w:themeColor="text1"/>
          <w:sz w:val="20"/>
          <w:szCs w:val="20"/>
          <w:lang w:val="sr-Cyrl-CS"/>
        </w:rPr>
      </w:pPr>
    </w:p>
    <w:p w14:paraId="303A301D" w14:textId="77777777" w:rsidR="00D23DFA" w:rsidRPr="003968EC" w:rsidRDefault="00D23DFA" w:rsidP="00B70362">
      <w:pPr>
        <w:jc w:val="center"/>
        <w:rPr>
          <w:color w:val="000000" w:themeColor="text1"/>
          <w:sz w:val="20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4"/>
        <w:gridCol w:w="3683"/>
        <w:gridCol w:w="3829"/>
        <w:gridCol w:w="2355"/>
      </w:tblGrid>
      <w:tr w:rsidR="00F25F45" w:rsidRPr="003968EC" w14:paraId="1B20A7B5" w14:textId="77777777" w:rsidTr="001B7563">
        <w:trPr>
          <w:trHeight w:val="416"/>
        </w:trPr>
        <w:tc>
          <w:tcPr>
            <w:tcW w:w="266" w:type="pct"/>
            <w:vAlign w:val="center"/>
          </w:tcPr>
          <w:p w14:paraId="4354A24D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РБ</w:t>
            </w:r>
          </w:p>
        </w:tc>
        <w:tc>
          <w:tcPr>
            <w:tcW w:w="1767" w:type="pct"/>
            <w:vAlign w:val="center"/>
          </w:tcPr>
          <w:p w14:paraId="20E32EAE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Име и презиме</w:t>
            </w:r>
          </w:p>
        </w:tc>
        <w:tc>
          <w:tcPr>
            <w:tcW w:w="1837" w:type="pct"/>
            <w:vAlign w:val="center"/>
          </w:tcPr>
          <w:p w14:paraId="4682805C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Email адреса</w:t>
            </w:r>
          </w:p>
        </w:tc>
        <w:tc>
          <w:tcPr>
            <w:tcW w:w="1130" w:type="pct"/>
            <w:vAlign w:val="center"/>
          </w:tcPr>
          <w:p w14:paraId="17831746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color w:val="000000" w:themeColor="text1"/>
                <w:lang w:val="sr-Cyrl-CS"/>
              </w:rPr>
              <w:t>звање</w:t>
            </w:r>
          </w:p>
        </w:tc>
      </w:tr>
      <w:tr w:rsidR="00F25F45" w:rsidRPr="003968EC" w14:paraId="4D1ED113" w14:textId="77777777" w:rsidTr="001B7563">
        <w:trPr>
          <w:trHeight w:val="416"/>
        </w:trPr>
        <w:tc>
          <w:tcPr>
            <w:tcW w:w="266" w:type="pct"/>
            <w:vAlign w:val="center"/>
          </w:tcPr>
          <w:p w14:paraId="4ECE84F9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1.</w:t>
            </w:r>
          </w:p>
        </w:tc>
        <w:tc>
          <w:tcPr>
            <w:tcW w:w="1767" w:type="pct"/>
            <w:vAlign w:val="center"/>
          </w:tcPr>
          <w:p w14:paraId="63D02377" w14:textId="77777777" w:rsidR="00F25F45" w:rsidRPr="001E7A5B" w:rsidRDefault="00F25F45" w:rsidP="00F25F45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Небојша Здравковић</w:t>
            </w:r>
          </w:p>
        </w:tc>
        <w:tc>
          <w:tcPr>
            <w:tcW w:w="1837" w:type="pct"/>
            <w:vAlign w:val="center"/>
          </w:tcPr>
          <w:p w14:paraId="42ED725C" w14:textId="77777777" w:rsidR="00F25F45" w:rsidRPr="001E7A5B" w:rsidRDefault="00F25F45" w:rsidP="00F25F45">
            <w:pP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nzdravkovic@fmn</w:t>
            </w:r>
            <w:r w:rsidRPr="001E7A5B">
              <w:rPr>
                <w:color w:val="000000" w:themeColor="text1"/>
                <w:lang w:val="en-U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2A48FD01" w14:textId="77777777" w:rsidR="00F25F45" w:rsidRPr="001E7A5B" w:rsidRDefault="00F25F45" w:rsidP="00F25F45">
            <w:pPr>
              <w:rPr>
                <w:color w:val="000000" w:themeColor="text1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Редовни професор</w:t>
            </w:r>
          </w:p>
        </w:tc>
      </w:tr>
      <w:tr w:rsidR="00F25F45" w:rsidRPr="003968EC" w14:paraId="1AF3F947" w14:textId="77777777" w:rsidTr="001B7563">
        <w:trPr>
          <w:trHeight w:val="408"/>
        </w:trPr>
        <w:tc>
          <w:tcPr>
            <w:tcW w:w="266" w:type="pct"/>
            <w:vAlign w:val="center"/>
          </w:tcPr>
          <w:p w14:paraId="3247AB35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2. </w:t>
            </w:r>
          </w:p>
        </w:tc>
        <w:tc>
          <w:tcPr>
            <w:tcW w:w="1767" w:type="pct"/>
            <w:vAlign w:val="center"/>
          </w:tcPr>
          <w:p w14:paraId="027FD9EA" w14:textId="77777777" w:rsidR="00F25F45" w:rsidRPr="001E7A5B" w:rsidRDefault="00F25F45" w:rsidP="00F25F45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Владислава Стојић</w:t>
            </w:r>
          </w:p>
        </w:tc>
        <w:tc>
          <w:tcPr>
            <w:tcW w:w="1837" w:type="pct"/>
            <w:vAlign w:val="center"/>
          </w:tcPr>
          <w:p w14:paraId="7DD78852" w14:textId="77777777" w:rsidR="00F25F45" w:rsidRPr="001E7A5B" w:rsidRDefault="00F25F45" w:rsidP="00F25F45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vladislavastojic</w:t>
            </w: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@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fmn</w:t>
            </w: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5095B956" w14:textId="77777777" w:rsidR="00F25F45" w:rsidRPr="001E7A5B" w:rsidRDefault="00F25F45" w:rsidP="00F25F45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Доцент</w:t>
            </w:r>
          </w:p>
        </w:tc>
      </w:tr>
      <w:tr w:rsidR="00F25F45" w:rsidRPr="003968EC" w14:paraId="7C999576" w14:textId="77777777" w:rsidTr="007474F3">
        <w:trPr>
          <w:trHeight w:val="408"/>
        </w:trPr>
        <w:tc>
          <w:tcPr>
            <w:tcW w:w="266" w:type="pct"/>
            <w:vAlign w:val="center"/>
          </w:tcPr>
          <w:p w14:paraId="1CAED4E3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 xml:space="preserve">3. </w:t>
            </w:r>
          </w:p>
        </w:tc>
        <w:tc>
          <w:tcPr>
            <w:tcW w:w="1767" w:type="pct"/>
            <w:vAlign w:val="center"/>
          </w:tcPr>
          <w:p w14:paraId="7A29D5DD" w14:textId="77777777" w:rsidR="00F25F45" w:rsidRPr="001E7A5B" w:rsidRDefault="00F25F45" w:rsidP="00F25F45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 xml:space="preserve">Јелена 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Cyrl-CS"/>
              </w:rPr>
              <w:t>Недељковић</w:t>
            </w:r>
          </w:p>
        </w:tc>
        <w:tc>
          <w:tcPr>
            <w:tcW w:w="1837" w:type="pct"/>
            <w:vAlign w:val="center"/>
          </w:tcPr>
          <w:p w14:paraId="31FE717A" w14:textId="77777777" w:rsidR="00F25F45" w:rsidRPr="00591E66" w:rsidRDefault="00F25F45" w:rsidP="00F25F45">
            <w:pPr>
              <w:pStyle w:val="Default"/>
              <w:rPr>
                <w:rFonts w:ascii="Times New Roman" w:hAnsi="Times New Roman" w:cs="Times New Roman"/>
                <w:bCs/>
                <w:color w:val="000000" w:themeColor="text1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jelenа</w:t>
            </w:r>
            <w:r>
              <w:rPr>
                <w:rFonts w:ascii="Times New Roman" w:hAnsi="Times New Roman" w:cs="Times New Roman"/>
                <w:bCs/>
                <w:color w:val="000000" w:themeColor="text1"/>
              </w:rPr>
              <w:t>.nedeljkovic</w:t>
            </w:r>
            <w:r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@fmn</w:t>
            </w:r>
            <w:r w:rsidRPr="00591E66">
              <w:rPr>
                <w:rFonts w:ascii="Times New Roman" w:hAnsi="Times New Roman" w:cs="Times New Roman"/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09542845" w14:textId="77777777" w:rsidR="00F25F45" w:rsidRPr="001E7A5B" w:rsidRDefault="00F25F45" w:rsidP="00F25F45">
            <w:pPr>
              <w:pStyle w:val="Default"/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F25F45" w:rsidRPr="003968EC" w14:paraId="6F81353D" w14:textId="77777777" w:rsidTr="007474F3">
        <w:trPr>
          <w:trHeight w:val="408"/>
        </w:trPr>
        <w:tc>
          <w:tcPr>
            <w:tcW w:w="266" w:type="pct"/>
            <w:vAlign w:val="center"/>
          </w:tcPr>
          <w:p w14:paraId="2B07CB20" w14:textId="77777777" w:rsidR="00F25F45" w:rsidRPr="001E7A5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 w:rsidRPr="001E7A5B">
              <w:rPr>
                <w:rFonts w:ascii="Times New Roman" w:hAnsi="Times New Roman" w:cs="Times New Roman"/>
                <w:noProof/>
                <w:color w:val="000000" w:themeColor="text1"/>
              </w:rPr>
              <w:t>4.</w:t>
            </w:r>
          </w:p>
        </w:tc>
        <w:tc>
          <w:tcPr>
            <w:tcW w:w="1767" w:type="pct"/>
            <w:vAlign w:val="center"/>
          </w:tcPr>
          <w:p w14:paraId="65085CD2" w14:textId="77777777" w:rsidR="00F25F45" w:rsidRPr="001E7A5B" w:rsidRDefault="00F25F45" w:rsidP="00F25F45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Cyrl-CS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Сара Мијаилови</w:t>
            </w:r>
            <w:r w:rsidRPr="001E7A5B">
              <w:rPr>
                <w:color w:val="000000" w:themeColor="text1"/>
                <w:lang w:val="sr-Cyrl-CS"/>
              </w:rPr>
              <w:t>ћ</w:t>
            </w:r>
          </w:p>
        </w:tc>
        <w:tc>
          <w:tcPr>
            <w:tcW w:w="1837" w:type="pct"/>
            <w:vAlign w:val="center"/>
          </w:tcPr>
          <w:p w14:paraId="0CDDC819" w14:textId="77777777" w:rsidR="00F25F45" w:rsidRPr="008C0919" w:rsidRDefault="00F25F45" w:rsidP="00F25F45">
            <w:pPr>
              <w:pStyle w:val="gmail-default"/>
              <w:spacing w:before="0" w:beforeAutospacing="0" w:after="0" w:afterAutospacing="0"/>
              <w:rPr>
                <w:color w:val="000000" w:themeColor="text1"/>
                <w:highlight w:val="yellow"/>
                <w:lang w:val="sr-Latn-CS"/>
              </w:rPr>
            </w:pPr>
            <w:r>
              <w:rPr>
                <w:color w:val="000000" w:themeColor="text1"/>
                <w:lang w:val="sr-Latn-CS"/>
              </w:rPr>
              <w:t>sara.mijailovic@fmn</w:t>
            </w:r>
            <w:r w:rsidRPr="0092758E">
              <w:rPr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33521876" w14:textId="77777777" w:rsidR="00F25F45" w:rsidRPr="001E7A5B" w:rsidRDefault="00F25F45" w:rsidP="00F25F45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Cyrl-CS"/>
              </w:rPr>
            </w:pPr>
            <w:r w:rsidRPr="001E7A5B">
              <w:rPr>
                <w:noProof/>
                <w:color w:val="000000" w:themeColor="text1"/>
                <w:lang w:val="sr-Cyrl-CS"/>
              </w:rPr>
              <w:t>Асистент</w:t>
            </w:r>
          </w:p>
        </w:tc>
      </w:tr>
      <w:tr w:rsidR="00F25F45" w:rsidRPr="006E49AB" w14:paraId="31BE1C17" w14:textId="77777777" w:rsidTr="00CC6299">
        <w:trPr>
          <w:trHeight w:val="408"/>
        </w:trPr>
        <w:tc>
          <w:tcPr>
            <w:tcW w:w="266" w:type="pct"/>
            <w:vAlign w:val="center"/>
          </w:tcPr>
          <w:p w14:paraId="4AE46536" w14:textId="77777777" w:rsidR="00F25F45" w:rsidRPr="006E49AB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5</w:t>
            </w:r>
            <w:r w:rsidRPr="006E49AB">
              <w:rPr>
                <w:rFonts w:ascii="Times New Roman" w:hAnsi="Times New Roman" w:cs="Times New Roman"/>
                <w:noProof/>
                <w:color w:val="000000" w:themeColor="text1"/>
              </w:rPr>
              <w:t>.</w:t>
            </w:r>
          </w:p>
        </w:tc>
        <w:tc>
          <w:tcPr>
            <w:tcW w:w="1767" w:type="pct"/>
            <w:vAlign w:val="center"/>
          </w:tcPr>
          <w:p w14:paraId="370BB2CB" w14:textId="77777777" w:rsidR="00F25F45" w:rsidRPr="00291B27" w:rsidRDefault="00F25F45" w:rsidP="00F25F45">
            <w:pPr>
              <w:pStyle w:val="gmail-default"/>
              <w:spacing w:before="0" w:beforeAutospacing="0" w:after="0" w:afterAutospacing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Анђела Гогић</w:t>
            </w:r>
          </w:p>
        </w:tc>
        <w:tc>
          <w:tcPr>
            <w:tcW w:w="1837" w:type="pct"/>
            <w:vAlign w:val="center"/>
          </w:tcPr>
          <w:p w14:paraId="56D6D7FB" w14:textId="77777777" w:rsidR="00F25F45" w:rsidRPr="008C0919" w:rsidRDefault="00F25F45" w:rsidP="00F25F45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  <w:highlight w:val="yellow"/>
              </w:rPr>
            </w:pPr>
            <w:r w:rsidRPr="007F7176">
              <w:rPr>
                <w:color w:val="000000" w:themeColor="text1"/>
                <w:lang w:val="sr-Latn-CS"/>
              </w:rPr>
              <w:t>andjela.gogic@</w:t>
            </w:r>
            <w:r>
              <w:rPr>
                <w:bCs/>
                <w:color w:val="000000" w:themeColor="text1"/>
                <w:lang w:val="sr-Latn-CS"/>
              </w:rPr>
              <w:t xml:space="preserve"> fmn</w:t>
            </w:r>
            <w:r w:rsidRPr="007F7176">
              <w:rPr>
                <w:bCs/>
                <w:color w:val="000000" w:themeColor="text1"/>
                <w:lang w:val="sr-Latn-CS"/>
              </w:rPr>
              <w:t>.kg.ac.rs</w:t>
            </w:r>
          </w:p>
        </w:tc>
        <w:tc>
          <w:tcPr>
            <w:tcW w:w="1130" w:type="pct"/>
            <w:vAlign w:val="center"/>
          </w:tcPr>
          <w:p w14:paraId="0B28A7E8" w14:textId="77777777" w:rsidR="00F25F45" w:rsidRPr="006E49AB" w:rsidRDefault="00F25F45" w:rsidP="00F25F45">
            <w:pPr>
              <w:pStyle w:val="gmail-default"/>
              <w:spacing w:before="0" w:beforeAutospacing="0" w:after="0" w:afterAutospacing="0"/>
              <w:rPr>
                <w:rFonts w:ascii="Arial" w:hAnsi="Arial" w:cs="Arial"/>
                <w:color w:val="000000" w:themeColor="text1"/>
              </w:rPr>
            </w:pPr>
            <w:r w:rsidRPr="006E49AB">
              <w:rPr>
                <w:color w:val="000000" w:themeColor="text1"/>
                <w:lang w:val="sr-Cyrl-CS"/>
              </w:rPr>
              <w:t>Фацилитатор</w:t>
            </w:r>
          </w:p>
        </w:tc>
      </w:tr>
      <w:tr w:rsidR="00F25F45" w:rsidRPr="006E49AB" w14:paraId="42375815" w14:textId="77777777" w:rsidTr="00CC6299">
        <w:trPr>
          <w:trHeight w:val="408"/>
        </w:trPr>
        <w:tc>
          <w:tcPr>
            <w:tcW w:w="266" w:type="pct"/>
            <w:vAlign w:val="center"/>
          </w:tcPr>
          <w:p w14:paraId="654869A8" w14:textId="77777777" w:rsidR="00F25F45" w:rsidRDefault="00F25F45" w:rsidP="00F25F4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000000" w:themeColor="text1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</w:rPr>
              <w:t>6.</w:t>
            </w:r>
          </w:p>
        </w:tc>
        <w:tc>
          <w:tcPr>
            <w:tcW w:w="1767" w:type="pct"/>
            <w:vAlign w:val="center"/>
          </w:tcPr>
          <w:p w14:paraId="260A40ED" w14:textId="77777777" w:rsidR="00F25F45" w:rsidRPr="006B351B" w:rsidRDefault="00F25F45" w:rsidP="00F25F45">
            <w:pPr>
              <w:pStyle w:val="gmail-default"/>
              <w:spacing w:before="0" w:beforeAutospacing="0" w:after="0" w:afterAutospacing="0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Матеја Здравковић</w:t>
            </w:r>
          </w:p>
        </w:tc>
        <w:tc>
          <w:tcPr>
            <w:tcW w:w="1837" w:type="pct"/>
            <w:vAlign w:val="center"/>
          </w:tcPr>
          <w:p w14:paraId="72699757" w14:textId="77777777" w:rsidR="00F25F45" w:rsidRPr="007F7176" w:rsidRDefault="00F25F45" w:rsidP="00F25F45">
            <w:pPr>
              <w:pStyle w:val="gmail-default"/>
              <w:spacing w:before="0" w:beforeAutospacing="0" w:after="0" w:afterAutospacing="0"/>
              <w:rPr>
                <w:color w:val="000000" w:themeColor="text1"/>
                <w:lang w:val="sr-Latn-CS"/>
              </w:rPr>
            </w:pPr>
            <w:r>
              <w:rPr>
                <w:color w:val="000000" w:themeColor="text1"/>
              </w:rPr>
              <w:t>mzdravkovic@fmn</w:t>
            </w:r>
            <w:r w:rsidRPr="001E7A5B">
              <w:rPr>
                <w:color w:val="000000" w:themeColor="text1"/>
              </w:rPr>
              <w:t>.kg.ac.rs</w:t>
            </w:r>
          </w:p>
        </w:tc>
        <w:tc>
          <w:tcPr>
            <w:tcW w:w="1130" w:type="pct"/>
            <w:vAlign w:val="center"/>
          </w:tcPr>
          <w:p w14:paraId="57DFDD3D" w14:textId="77777777" w:rsidR="00F25F45" w:rsidRPr="006B351B" w:rsidRDefault="00F25F45" w:rsidP="00F25F45">
            <w:pPr>
              <w:pStyle w:val="gmail-default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Сарадник у настави</w:t>
            </w:r>
          </w:p>
        </w:tc>
      </w:tr>
    </w:tbl>
    <w:p w14:paraId="603AFF2F" w14:textId="77777777" w:rsidR="00D23DFA" w:rsidRPr="003968EC" w:rsidRDefault="00D23DFA" w:rsidP="00866DCA">
      <w:pPr>
        <w:rPr>
          <w:b/>
          <w:bCs/>
          <w:color w:val="000000" w:themeColor="text1"/>
          <w:sz w:val="28"/>
          <w:szCs w:val="28"/>
          <w:lang w:val="sr-Cyrl-CS"/>
        </w:rPr>
      </w:pPr>
    </w:p>
    <w:p w14:paraId="525C9AF2" w14:textId="77777777" w:rsidR="00D23DFA" w:rsidRPr="003968EC" w:rsidRDefault="00D23DFA" w:rsidP="00866DCA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45B10CD5" w14:textId="77777777" w:rsidR="00D23DFA" w:rsidRPr="003968EC" w:rsidRDefault="00D23DFA" w:rsidP="00866DCA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344615D4" w14:textId="77777777" w:rsidR="00D23DFA" w:rsidRPr="003968EC" w:rsidRDefault="00D23DFA" w:rsidP="00866DCA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7FC046AB" w14:textId="77777777" w:rsidR="00D23DFA" w:rsidRPr="003968EC" w:rsidRDefault="00D23DFA" w:rsidP="00866DCA">
      <w:pPr>
        <w:rPr>
          <w:b/>
          <w:bCs/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t>СТРУКТУРА ПРЕДМЕТА:</w:t>
      </w:r>
    </w:p>
    <w:p w14:paraId="0E641A77" w14:textId="77777777" w:rsidR="00D23DFA" w:rsidRPr="003968EC" w:rsidRDefault="00D23DFA" w:rsidP="00866DCA">
      <w:pPr>
        <w:rPr>
          <w:b/>
          <w:bCs/>
          <w:color w:val="000000" w:themeColor="text1"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"/>
        <w:gridCol w:w="2945"/>
        <w:gridCol w:w="1003"/>
        <w:gridCol w:w="1380"/>
        <w:gridCol w:w="1163"/>
        <w:gridCol w:w="1019"/>
        <w:gridCol w:w="2007"/>
      </w:tblGrid>
      <w:tr w:rsidR="003968EC" w:rsidRPr="003968EC" w14:paraId="3E006F4C" w14:textId="77777777" w:rsidTr="00BA615A">
        <w:trPr>
          <w:trHeight w:val="841"/>
        </w:trPr>
        <w:tc>
          <w:tcPr>
            <w:tcW w:w="434" w:type="pct"/>
            <w:vAlign w:val="center"/>
          </w:tcPr>
          <w:p w14:paraId="315802F3" w14:textId="77777777" w:rsidR="00D23DFA" w:rsidRPr="003968EC" w:rsidRDefault="00D23DFA" w:rsidP="00DF2FA4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M</w:t>
            </w: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одул</w:t>
            </w:r>
          </w:p>
        </w:tc>
        <w:tc>
          <w:tcPr>
            <w:tcW w:w="1413" w:type="pct"/>
            <w:vAlign w:val="center"/>
          </w:tcPr>
          <w:p w14:paraId="1875F534" w14:textId="77777777" w:rsidR="00D23DFA" w:rsidRPr="003968EC" w:rsidRDefault="00D23DFA" w:rsidP="00DF2FA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Назив модула</w:t>
            </w:r>
          </w:p>
        </w:tc>
        <w:tc>
          <w:tcPr>
            <w:tcW w:w="481" w:type="pct"/>
            <w:vAlign w:val="center"/>
          </w:tcPr>
          <w:p w14:paraId="004C85F7" w14:textId="77777777" w:rsidR="00D23DFA" w:rsidRPr="003968EC" w:rsidRDefault="00D23DFA" w:rsidP="00DF2FA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</w:t>
            </w:r>
            <w:r w:rsidRPr="003968EC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едеља</w:t>
            </w:r>
          </w:p>
        </w:tc>
        <w:tc>
          <w:tcPr>
            <w:tcW w:w="662" w:type="pct"/>
            <w:vAlign w:val="center"/>
          </w:tcPr>
          <w:p w14:paraId="12BBFF71" w14:textId="77777777" w:rsidR="00D23DFA" w:rsidRPr="003968EC" w:rsidRDefault="00D23DFA" w:rsidP="00DF2FA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Предавања</w:t>
            </w:r>
          </w:p>
        </w:tc>
        <w:tc>
          <w:tcPr>
            <w:tcW w:w="558" w:type="pct"/>
            <w:vAlign w:val="center"/>
          </w:tcPr>
          <w:p w14:paraId="51435A0F" w14:textId="77777777" w:rsidR="00D23DFA" w:rsidRPr="003968EC" w:rsidRDefault="00CC5533" w:rsidP="002308F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ДОН</w:t>
            </w:r>
          </w:p>
        </w:tc>
        <w:tc>
          <w:tcPr>
            <w:tcW w:w="489" w:type="pct"/>
            <w:vAlign w:val="center"/>
          </w:tcPr>
          <w:p w14:paraId="1FE2C8A6" w14:textId="77777777" w:rsidR="00D23DFA" w:rsidRPr="003968EC" w:rsidRDefault="00D23DFA" w:rsidP="00DF2FA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Рад у малој групи</w:t>
            </w:r>
          </w:p>
        </w:tc>
        <w:tc>
          <w:tcPr>
            <w:tcW w:w="963" w:type="pct"/>
            <w:vAlign w:val="center"/>
          </w:tcPr>
          <w:p w14:paraId="5A385421" w14:textId="77777777" w:rsidR="00D23DFA" w:rsidRPr="003968EC" w:rsidRDefault="00D23DFA" w:rsidP="00DF2FA4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Наставник</w:t>
            </w:r>
            <w:r w:rsidRPr="003968EC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-</w:t>
            </w:r>
            <w:r w:rsidRPr="003968EC">
              <w:rPr>
                <w:b/>
                <w:bCs/>
                <w:color w:val="000000" w:themeColor="text1"/>
                <w:sz w:val="22"/>
                <w:szCs w:val="22"/>
              </w:rPr>
              <w:t>руководилац</w:t>
            </w:r>
            <w:r w:rsidRPr="003968EC">
              <w:rPr>
                <w:b/>
                <w:bCs/>
                <w:color w:val="000000" w:themeColor="text1"/>
                <w:sz w:val="22"/>
                <w:szCs w:val="22"/>
              </w:rPr>
              <w:br/>
              <w:t>модула</w:t>
            </w:r>
          </w:p>
        </w:tc>
      </w:tr>
      <w:tr w:rsidR="003968EC" w:rsidRPr="003968EC" w14:paraId="1B73A458" w14:textId="77777777" w:rsidTr="00BA615A">
        <w:trPr>
          <w:trHeight w:val="334"/>
        </w:trPr>
        <w:tc>
          <w:tcPr>
            <w:tcW w:w="434" w:type="pct"/>
            <w:vAlign w:val="center"/>
          </w:tcPr>
          <w:p w14:paraId="31BA935F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413" w:type="pct"/>
            <w:vAlign w:val="center"/>
          </w:tcPr>
          <w:p w14:paraId="5DB47867" w14:textId="77777777" w:rsidR="00870404" w:rsidRPr="003968EC" w:rsidRDefault="00870404" w:rsidP="0087040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Cs/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481" w:type="pct"/>
            <w:vAlign w:val="center"/>
          </w:tcPr>
          <w:p w14:paraId="6F7BFFE6" w14:textId="77777777" w:rsidR="00870404" w:rsidRPr="003968EC" w:rsidRDefault="0057395A" w:rsidP="008704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662" w:type="pct"/>
            <w:vAlign w:val="center"/>
          </w:tcPr>
          <w:p w14:paraId="03151DC2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58" w:type="pct"/>
            <w:vAlign w:val="center"/>
          </w:tcPr>
          <w:p w14:paraId="5C23510D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489" w:type="pct"/>
            <w:vAlign w:val="center"/>
          </w:tcPr>
          <w:p w14:paraId="51E934B1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3" w:type="pct"/>
            <w:vAlign w:val="center"/>
          </w:tcPr>
          <w:p w14:paraId="7A975A64" w14:textId="77777777" w:rsidR="00870404" w:rsidRPr="003968EC" w:rsidRDefault="00870404" w:rsidP="00870404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Проф. др Небојша Здравковић</w:t>
            </w:r>
          </w:p>
        </w:tc>
      </w:tr>
      <w:tr w:rsidR="003968EC" w:rsidRPr="003968EC" w14:paraId="4C11A01D" w14:textId="77777777" w:rsidTr="00BA615A">
        <w:trPr>
          <w:trHeight w:val="565"/>
        </w:trPr>
        <w:tc>
          <w:tcPr>
            <w:tcW w:w="434" w:type="pct"/>
            <w:vAlign w:val="center"/>
          </w:tcPr>
          <w:p w14:paraId="3E747ABE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413" w:type="pct"/>
            <w:vAlign w:val="center"/>
          </w:tcPr>
          <w:p w14:paraId="15959C66" w14:textId="77777777" w:rsidR="00870404" w:rsidRPr="003968EC" w:rsidRDefault="00870404" w:rsidP="0087040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Cs/>
                <w:color w:val="000000" w:themeColor="text1"/>
                <w:sz w:val="22"/>
                <w:szCs w:val="22"/>
              </w:rPr>
              <w:t>Увод у статистичке методе</w:t>
            </w:r>
          </w:p>
        </w:tc>
        <w:tc>
          <w:tcPr>
            <w:tcW w:w="481" w:type="pct"/>
            <w:vAlign w:val="center"/>
          </w:tcPr>
          <w:p w14:paraId="279DB293" w14:textId="77777777" w:rsidR="00870404" w:rsidRPr="003968EC" w:rsidRDefault="0057395A" w:rsidP="008704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62" w:type="pct"/>
            <w:vAlign w:val="center"/>
          </w:tcPr>
          <w:p w14:paraId="67D869BF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58" w:type="pct"/>
            <w:vAlign w:val="center"/>
          </w:tcPr>
          <w:p w14:paraId="745DB500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89" w:type="pct"/>
            <w:vAlign w:val="center"/>
          </w:tcPr>
          <w:p w14:paraId="49F5C16D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3" w:type="pct"/>
            <w:vAlign w:val="center"/>
          </w:tcPr>
          <w:p w14:paraId="740A5952" w14:textId="77777777" w:rsidR="00870404" w:rsidRPr="003968EC" w:rsidRDefault="00870404" w:rsidP="00870404">
            <w:pPr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Проф</w:t>
            </w: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. др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Небојша Здравковић</w:t>
            </w:r>
          </w:p>
        </w:tc>
      </w:tr>
      <w:tr w:rsidR="003968EC" w:rsidRPr="003968EC" w14:paraId="2F24E2FB" w14:textId="77777777" w:rsidTr="00BA615A">
        <w:trPr>
          <w:trHeight w:val="546"/>
        </w:trPr>
        <w:tc>
          <w:tcPr>
            <w:tcW w:w="434" w:type="pct"/>
            <w:vAlign w:val="center"/>
          </w:tcPr>
          <w:p w14:paraId="5B386627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413" w:type="pct"/>
            <w:vAlign w:val="center"/>
          </w:tcPr>
          <w:p w14:paraId="1DB3DC68" w14:textId="77777777" w:rsidR="00870404" w:rsidRPr="003968EC" w:rsidRDefault="00870404" w:rsidP="00870404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Cs/>
                <w:color w:val="000000" w:themeColor="text1"/>
                <w:sz w:val="22"/>
                <w:szCs w:val="22"/>
              </w:rPr>
              <w:t>Тестови значајности</w:t>
            </w:r>
          </w:p>
        </w:tc>
        <w:tc>
          <w:tcPr>
            <w:tcW w:w="481" w:type="pct"/>
            <w:vAlign w:val="center"/>
          </w:tcPr>
          <w:p w14:paraId="181B4D63" w14:textId="77777777" w:rsidR="00870404" w:rsidRPr="003968EC" w:rsidRDefault="0057395A" w:rsidP="008704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662" w:type="pct"/>
            <w:vAlign w:val="center"/>
          </w:tcPr>
          <w:p w14:paraId="6A748D01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558" w:type="pct"/>
            <w:vAlign w:val="center"/>
          </w:tcPr>
          <w:p w14:paraId="1452487E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489" w:type="pct"/>
            <w:vAlign w:val="center"/>
          </w:tcPr>
          <w:p w14:paraId="33B3B72E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963" w:type="pct"/>
            <w:vAlign w:val="center"/>
          </w:tcPr>
          <w:p w14:paraId="10873C67" w14:textId="77777777" w:rsidR="00870404" w:rsidRPr="003968EC" w:rsidRDefault="00870404" w:rsidP="00870404">
            <w:pPr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Проф</w:t>
            </w: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. др Небојша Здравковић</w:t>
            </w:r>
          </w:p>
        </w:tc>
      </w:tr>
      <w:tr w:rsidR="003968EC" w:rsidRPr="003968EC" w14:paraId="56526B0F" w14:textId="77777777" w:rsidTr="00BA615A">
        <w:trPr>
          <w:trHeight w:val="381"/>
        </w:trPr>
        <w:tc>
          <w:tcPr>
            <w:tcW w:w="5000" w:type="pct"/>
            <w:gridSpan w:val="7"/>
            <w:vAlign w:val="center"/>
          </w:tcPr>
          <w:p w14:paraId="35248D6D" w14:textId="77777777" w:rsidR="00870404" w:rsidRPr="003968EC" w:rsidRDefault="00870404" w:rsidP="00870404">
            <w:pPr>
              <w:jc w:val="right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 xml:space="preserve">                                                                                                                                           </w:t>
            </w: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 xml:space="preserve"> </w:t>
            </w: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30+15+30=75</w:t>
            </w:r>
          </w:p>
        </w:tc>
      </w:tr>
    </w:tbl>
    <w:p w14:paraId="32E1FDD6" w14:textId="77777777" w:rsidR="00D23DFA" w:rsidRPr="003968EC" w:rsidRDefault="00D23DFA" w:rsidP="00866DCA">
      <w:pPr>
        <w:rPr>
          <w:b/>
          <w:bCs/>
          <w:color w:val="000000" w:themeColor="text1"/>
          <w:sz w:val="20"/>
          <w:szCs w:val="20"/>
          <w:lang w:val="sr-Latn-CS"/>
        </w:rPr>
      </w:pPr>
    </w:p>
    <w:p w14:paraId="22D3B6FD" w14:textId="77777777" w:rsidR="00D23DFA" w:rsidRPr="003968EC" w:rsidRDefault="00D23DFA" w:rsidP="00866DCA">
      <w:pPr>
        <w:rPr>
          <w:color w:val="000000" w:themeColor="text1"/>
          <w:sz w:val="20"/>
          <w:szCs w:val="20"/>
          <w:lang w:val="sr-Cyrl-CS"/>
        </w:rPr>
      </w:pPr>
    </w:p>
    <w:p w14:paraId="2F1FBCE3" w14:textId="77777777" w:rsidR="00D23DFA" w:rsidRPr="003968EC" w:rsidRDefault="00D23DFA" w:rsidP="00866DCA">
      <w:pPr>
        <w:rPr>
          <w:color w:val="000000" w:themeColor="text1"/>
          <w:sz w:val="20"/>
          <w:szCs w:val="20"/>
          <w:lang w:val="sr-Cyrl-CS"/>
        </w:rPr>
      </w:pPr>
      <w:r w:rsidRPr="003968EC">
        <w:rPr>
          <w:color w:val="000000" w:themeColor="text1"/>
          <w:sz w:val="20"/>
          <w:szCs w:val="20"/>
          <w:lang w:val="sr-Cyrl-CS"/>
        </w:rPr>
        <w:br w:type="page"/>
      </w:r>
    </w:p>
    <w:p w14:paraId="6F9E140C" w14:textId="77777777" w:rsidR="00D23DFA" w:rsidRPr="003968EC" w:rsidRDefault="00D23DFA" w:rsidP="00866DCA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lastRenderedPageBreak/>
        <w:t>ОЦЕЊИВАЊЕ:</w:t>
      </w:r>
    </w:p>
    <w:p w14:paraId="1E740A6C" w14:textId="77777777" w:rsidR="00D23DFA" w:rsidRPr="003968EC" w:rsidRDefault="00D23DFA" w:rsidP="00866DCA">
      <w:pPr>
        <w:autoSpaceDE w:val="0"/>
        <w:autoSpaceDN w:val="0"/>
        <w:adjustRightInd w:val="0"/>
        <w:rPr>
          <w:color w:val="000000" w:themeColor="text1"/>
          <w:sz w:val="20"/>
          <w:szCs w:val="20"/>
        </w:rPr>
      </w:pPr>
    </w:p>
    <w:p w14:paraId="64C080A9" w14:textId="77777777" w:rsidR="00D23DFA" w:rsidRPr="003968EC" w:rsidRDefault="00D23DFA" w:rsidP="002308F9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3968EC">
        <w:rPr>
          <w:color w:val="000000" w:themeColor="text1"/>
          <w:lang w:val="ru-RU"/>
        </w:rPr>
        <w:t>Студент савладава пре</w:t>
      </w:r>
      <w:r w:rsidR="00D63683" w:rsidRPr="003968EC">
        <w:rPr>
          <w:color w:val="000000" w:themeColor="text1"/>
          <w:lang w:val="ru-RU"/>
        </w:rPr>
        <w:t>д</w:t>
      </w:r>
      <w:r w:rsidRPr="003968EC">
        <w:rPr>
          <w:color w:val="000000" w:themeColor="text1"/>
          <w:lang w:val="ru-RU"/>
        </w:rPr>
        <w:t xml:space="preserve">мет по модулима. Оцена је еквивалентна броју стечених поена (види табеле). Поени се стичу на </w:t>
      </w:r>
      <w:r w:rsidRPr="003968EC">
        <w:rPr>
          <w:color w:val="000000" w:themeColor="text1"/>
          <w:lang w:val="sr-Latn-CS"/>
        </w:rPr>
        <w:t>два</w:t>
      </w:r>
      <w:r w:rsidRPr="003968EC">
        <w:rPr>
          <w:color w:val="000000" w:themeColor="text1"/>
          <w:lang w:val="ru-RU"/>
        </w:rPr>
        <w:t xml:space="preserve"> начина: </w:t>
      </w:r>
    </w:p>
    <w:p w14:paraId="4814D2C6" w14:textId="77777777" w:rsidR="00D23DFA" w:rsidRPr="003968EC" w:rsidRDefault="00D23DFA" w:rsidP="002308F9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</w:p>
    <w:p w14:paraId="61E6C7AD" w14:textId="77777777" w:rsidR="00D23DFA" w:rsidRPr="003968EC" w:rsidRDefault="00D23DFA" w:rsidP="002308F9">
      <w:pPr>
        <w:autoSpaceDE w:val="0"/>
        <w:autoSpaceDN w:val="0"/>
        <w:adjustRightInd w:val="0"/>
        <w:jc w:val="both"/>
        <w:rPr>
          <w:color w:val="000000" w:themeColor="text1"/>
          <w:lang w:val="sr-Cyrl-CS"/>
        </w:rPr>
      </w:pPr>
      <w:r w:rsidRPr="003968EC">
        <w:rPr>
          <w:b/>
          <w:bCs/>
          <w:color w:val="000000" w:themeColor="text1"/>
          <w:lang w:val="sr-Cyrl-CS"/>
        </w:rPr>
        <w:t xml:space="preserve">АКТИВНОСТ У ТОКУ НАСТАВЕ: </w:t>
      </w:r>
      <w:r w:rsidR="00CC5533" w:rsidRPr="003968EC">
        <w:rPr>
          <w:color w:val="000000" w:themeColor="text1"/>
          <w:lang w:val="sr-Cyrl-CS"/>
        </w:rPr>
        <w:t xml:space="preserve">На овај начин студент може </w:t>
      </w:r>
      <w:r w:rsidR="00CC5533" w:rsidRPr="003968EC">
        <w:rPr>
          <w:color w:val="000000" w:themeColor="text1"/>
          <w:lang w:val="ru-RU"/>
        </w:rPr>
        <w:t>да стекне</w:t>
      </w:r>
      <w:r w:rsidR="00CC5533" w:rsidRPr="003968EC">
        <w:rPr>
          <w:color w:val="000000" w:themeColor="text1"/>
          <w:lang w:val="sr-Cyrl-CS"/>
        </w:rPr>
        <w:t xml:space="preserve"> до 30 поена и то тако што на посебном делу вежбе одговара на </w:t>
      </w:r>
      <w:r w:rsidR="00CC5533" w:rsidRPr="003968EC">
        <w:rPr>
          <w:color w:val="000000" w:themeColor="text1"/>
        </w:rPr>
        <w:t>десет</w:t>
      </w:r>
      <w:r w:rsidR="00CC3D83">
        <w:rPr>
          <w:color w:val="000000" w:themeColor="text1"/>
        </w:rPr>
        <w:t xml:space="preserve"> тест</w:t>
      </w:r>
      <w:r w:rsidR="00CC5533" w:rsidRPr="003968EC">
        <w:rPr>
          <w:color w:val="000000" w:themeColor="text1"/>
          <w:lang w:val="sr-Cyrl-CS"/>
        </w:rPr>
        <w:t xml:space="preserve"> питања из те недеље наставе и у складу са показаним знањем добија 0-2 поена.</w:t>
      </w:r>
    </w:p>
    <w:p w14:paraId="6D871834" w14:textId="77777777" w:rsidR="00D23DFA" w:rsidRPr="003968EC" w:rsidRDefault="00D23DFA" w:rsidP="002308F9">
      <w:pPr>
        <w:autoSpaceDE w:val="0"/>
        <w:autoSpaceDN w:val="0"/>
        <w:adjustRightInd w:val="0"/>
        <w:jc w:val="both"/>
        <w:rPr>
          <w:b/>
          <w:bCs/>
          <w:color w:val="000000" w:themeColor="text1"/>
          <w:lang w:val="sr-Cyrl-CS"/>
        </w:rPr>
      </w:pPr>
    </w:p>
    <w:p w14:paraId="72B8735B" w14:textId="77777777" w:rsidR="00D23DFA" w:rsidRPr="003968EC" w:rsidRDefault="00D23DFA" w:rsidP="002308F9">
      <w:pPr>
        <w:autoSpaceDE w:val="0"/>
        <w:autoSpaceDN w:val="0"/>
        <w:adjustRightInd w:val="0"/>
        <w:jc w:val="both"/>
        <w:rPr>
          <w:color w:val="000000" w:themeColor="text1"/>
          <w:sz w:val="32"/>
          <w:szCs w:val="32"/>
          <w:lang w:val="ru-RU"/>
        </w:rPr>
      </w:pPr>
      <w:r w:rsidRPr="003968EC">
        <w:rPr>
          <w:b/>
          <w:bCs/>
          <w:color w:val="000000" w:themeColor="text1"/>
          <w:lang w:val="sr-Cyrl-CS"/>
        </w:rPr>
        <w:t xml:space="preserve">ЗАВРШНИ ТЕСТОВИ ПО МОДУЛУМА: </w:t>
      </w:r>
      <w:r w:rsidRPr="003968EC">
        <w:rPr>
          <w:color w:val="000000" w:themeColor="text1"/>
          <w:lang w:val="sr-Cyrl-CS"/>
        </w:rPr>
        <w:t>На овај начин студент може да стекне до 70 поена а према приложеној табели.</w:t>
      </w:r>
    </w:p>
    <w:p w14:paraId="292E5CA0" w14:textId="77777777" w:rsidR="00D23DFA" w:rsidRPr="003968EC" w:rsidRDefault="00D23DFA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72A4359F" w14:textId="77777777" w:rsidR="00D23DFA" w:rsidRPr="003968EC" w:rsidRDefault="00D23DFA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"/>
        <w:gridCol w:w="4569"/>
        <w:gridCol w:w="2155"/>
        <w:gridCol w:w="2095"/>
        <w:gridCol w:w="1055"/>
      </w:tblGrid>
      <w:tr w:rsidR="003968EC" w:rsidRPr="003968EC" w14:paraId="6ACD3771" w14:textId="77777777" w:rsidTr="001A78C8">
        <w:trPr>
          <w:trHeight w:val="366"/>
        </w:trPr>
        <w:tc>
          <w:tcPr>
            <w:tcW w:w="2455" w:type="pct"/>
            <w:gridSpan w:val="2"/>
            <w:vMerge w:val="restart"/>
            <w:vAlign w:val="center"/>
          </w:tcPr>
          <w:p w14:paraId="20AA0A40" w14:textId="77777777" w:rsidR="00D23DFA" w:rsidRPr="003968EC" w:rsidRDefault="00D23DFA" w:rsidP="001A78C8">
            <w:pPr>
              <w:ind w:left="-108" w:firstLine="108"/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545" w:type="pct"/>
            <w:gridSpan w:val="3"/>
            <w:vAlign w:val="center"/>
          </w:tcPr>
          <w:p w14:paraId="36580BE6" w14:textId="77777777" w:rsidR="00D23DFA" w:rsidRPr="003968EC" w:rsidRDefault="00D23DFA" w:rsidP="002724B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3968EC" w:rsidRPr="003968EC" w14:paraId="2466D6DE" w14:textId="77777777" w:rsidTr="00A25C85">
        <w:trPr>
          <w:trHeight w:val="426"/>
        </w:trPr>
        <w:tc>
          <w:tcPr>
            <w:tcW w:w="2455" w:type="pct"/>
            <w:gridSpan w:val="2"/>
            <w:vMerge/>
          </w:tcPr>
          <w:p w14:paraId="5DD4CF6D" w14:textId="77777777" w:rsidR="00D23DFA" w:rsidRPr="003968EC" w:rsidRDefault="00D23DFA" w:rsidP="002724B9">
            <w:pPr>
              <w:ind w:left="-108" w:firstLine="108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</w:p>
        </w:tc>
        <w:tc>
          <w:tcPr>
            <w:tcW w:w="1034" w:type="pct"/>
            <w:vAlign w:val="center"/>
          </w:tcPr>
          <w:p w14:paraId="48267FA9" w14:textId="77777777" w:rsidR="00D23DFA" w:rsidRPr="003968EC" w:rsidRDefault="00D23DFA" w:rsidP="002724B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1005" w:type="pct"/>
            <w:vAlign w:val="center"/>
          </w:tcPr>
          <w:p w14:paraId="07FC41ED" w14:textId="77777777" w:rsidR="00D23DFA" w:rsidRPr="003968EC" w:rsidRDefault="00D23DFA" w:rsidP="002724B9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завршни тест</w:t>
            </w:r>
          </w:p>
        </w:tc>
        <w:tc>
          <w:tcPr>
            <w:tcW w:w="506" w:type="pct"/>
            <w:vAlign w:val="center"/>
          </w:tcPr>
          <w:p w14:paraId="7379D82B" w14:textId="77777777" w:rsidR="00D23DFA" w:rsidRPr="003968EC" w:rsidRDefault="00D23DFA" w:rsidP="002724B9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</w:tr>
      <w:tr w:rsidR="003968EC" w:rsidRPr="003968EC" w14:paraId="520B567A" w14:textId="77777777" w:rsidTr="000F6C12">
        <w:trPr>
          <w:trHeight w:val="404"/>
        </w:trPr>
        <w:tc>
          <w:tcPr>
            <w:tcW w:w="263" w:type="pct"/>
            <w:vAlign w:val="center"/>
          </w:tcPr>
          <w:p w14:paraId="184DD632" w14:textId="77777777" w:rsidR="00870404" w:rsidRPr="003968EC" w:rsidRDefault="00870404" w:rsidP="00A25C8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2192" w:type="pct"/>
            <w:vAlign w:val="center"/>
          </w:tcPr>
          <w:p w14:paraId="7D1F03F1" w14:textId="77777777" w:rsidR="00870404" w:rsidRPr="003968EC" w:rsidRDefault="00870404" w:rsidP="00D32A07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Cs/>
                <w:color w:val="000000" w:themeColor="text1"/>
                <w:sz w:val="22"/>
                <w:szCs w:val="22"/>
              </w:rPr>
              <w:t>Информатика</w:t>
            </w:r>
          </w:p>
        </w:tc>
        <w:tc>
          <w:tcPr>
            <w:tcW w:w="1034" w:type="pct"/>
            <w:vAlign w:val="center"/>
          </w:tcPr>
          <w:p w14:paraId="29E73534" w14:textId="77777777" w:rsidR="00870404" w:rsidRPr="003968EC" w:rsidRDefault="00870404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14</w:t>
            </w:r>
          </w:p>
        </w:tc>
        <w:tc>
          <w:tcPr>
            <w:tcW w:w="1005" w:type="pct"/>
            <w:vAlign w:val="center"/>
          </w:tcPr>
          <w:p w14:paraId="25F0E116" w14:textId="77777777" w:rsidR="00870404" w:rsidRPr="003968EC" w:rsidRDefault="00870404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30</w:t>
            </w:r>
          </w:p>
        </w:tc>
        <w:tc>
          <w:tcPr>
            <w:tcW w:w="506" w:type="pct"/>
            <w:vAlign w:val="center"/>
          </w:tcPr>
          <w:p w14:paraId="24F7D0A0" w14:textId="77777777" w:rsidR="00870404" w:rsidRPr="003968EC" w:rsidRDefault="00C22FB9" w:rsidP="001B75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44</w:t>
            </w:r>
          </w:p>
        </w:tc>
      </w:tr>
      <w:tr w:rsidR="003968EC" w:rsidRPr="003968EC" w14:paraId="28E73F70" w14:textId="77777777" w:rsidTr="000F6C12">
        <w:trPr>
          <w:trHeight w:val="549"/>
        </w:trPr>
        <w:tc>
          <w:tcPr>
            <w:tcW w:w="263" w:type="pct"/>
            <w:vAlign w:val="center"/>
          </w:tcPr>
          <w:p w14:paraId="180163AF" w14:textId="77777777" w:rsidR="00870404" w:rsidRPr="003968EC" w:rsidRDefault="00870404" w:rsidP="00A25C8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192" w:type="pct"/>
            <w:vAlign w:val="center"/>
          </w:tcPr>
          <w:p w14:paraId="0859F07E" w14:textId="77777777" w:rsidR="00870404" w:rsidRPr="003968EC" w:rsidRDefault="00870404" w:rsidP="00D32A07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Cs/>
                <w:color w:val="000000" w:themeColor="text1"/>
                <w:sz w:val="22"/>
                <w:szCs w:val="22"/>
              </w:rPr>
              <w:t>Увод у статистичке методе</w:t>
            </w:r>
          </w:p>
        </w:tc>
        <w:tc>
          <w:tcPr>
            <w:tcW w:w="1034" w:type="pct"/>
            <w:vAlign w:val="center"/>
          </w:tcPr>
          <w:p w14:paraId="7D6BC2EC" w14:textId="77777777" w:rsidR="00870404" w:rsidRPr="003968EC" w:rsidRDefault="00870404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05" w:type="pct"/>
            <w:vAlign w:val="center"/>
          </w:tcPr>
          <w:p w14:paraId="2A21DDEF" w14:textId="77777777" w:rsidR="00870404" w:rsidRPr="003968EC" w:rsidRDefault="00870404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06" w:type="pct"/>
            <w:vAlign w:val="center"/>
          </w:tcPr>
          <w:p w14:paraId="704BD996" w14:textId="77777777" w:rsidR="00870404" w:rsidRPr="003968EC" w:rsidRDefault="00870404" w:rsidP="001B75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en-GB"/>
              </w:rPr>
              <w:t>28</w:t>
            </w:r>
          </w:p>
        </w:tc>
      </w:tr>
      <w:tr w:rsidR="003968EC" w:rsidRPr="003968EC" w14:paraId="16DA1500" w14:textId="77777777" w:rsidTr="000F6C12">
        <w:trPr>
          <w:trHeight w:val="574"/>
        </w:trPr>
        <w:tc>
          <w:tcPr>
            <w:tcW w:w="263" w:type="pct"/>
            <w:vAlign w:val="center"/>
          </w:tcPr>
          <w:p w14:paraId="4A796D8D" w14:textId="77777777" w:rsidR="00870404" w:rsidRPr="003968EC" w:rsidRDefault="00870404" w:rsidP="00A25C85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2192" w:type="pct"/>
            <w:vAlign w:val="center"/>
          </w:tcPr>
          <w:p w14:paraId="2F6C871A" w14:textId="77777777" w:rsidR="00870404" w:rsidRPr="003968EC" w:rsidRDefault="00870404" w:rsidP="00D32A07">
            <w:pPr>
              <w:rPr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Cs/>
                <w:color w:val="000000" w:themeColor="text1"/>
                <w:sz w:val="22"/>
                <w:szCs w:val="22"/>
              </w:rPr>
              <w:t>Тестови значајности</w:t>
            </w:r>
          </w:p>
        </w:tc>
        <w:tc>
          <w:tcPr>
            <w:tcW w:w="1034" w:type="pct"/>
            <w:vAlign w:val="center"/>
          </w:tcPr>
          <w:p w14:paraId="7187B1DB" w14:textId="77777777" w:rsidR="00870404" w:rsidRPr="003968EC" w:rsidRDefault="00870404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005" w:type="pct"/>
            <w:vAlign w:val="center"/>
          </w:tcPr>
          <w:p w14:paraId="7DBF0E59" w14:textId="77777777" w:rsidR="00870404" w:rsidRPr="003968EC" w:rsidRDefault="00870404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20</w:t>
            </w:r>
          </w:p>
        </w:tc>
        <w:tc>
          <w:tcPr>
            <w:tcW w:w="506" w:type="pct"/>
            <w:vAlign w:val="center"/>
          </w:tcPr>
          <w:p w14:paraId="25966CD6" w14:textId="77777777" w:rsidR="00870404" w:rsidRPr="003968EC" w:rsidRDefault="00C22FB9" w:rsidP="001B7563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</w:rPr>
              <w:t>28</w:t>
            </w:r>
          </w:p>
        </w:tc>
      </w:tr>
      <w:tr w:rsidR="00F32BCF" w:rsidRPr="003968EC" w14:paraId="53993526" w14:textId="77777777" w:rsidTr="00F32BCF">
        <w:trPr>
          <w:trHeight w:val="410"/>
        </w:trPr>
        <w:tc>
          <w:tcPr>
            <w:tcW w:w="2455" w:type="pct"/>
            <w:gridSpan w:val="2"/>
            <w:vAlign w:val="center"/>
          </w:tcPr>
          <w:p w14:paraId="476470E0" w14:textId="77777777" w:rsidR="00F32BCF" w:rsidRPr="003968EC" w:rsidRDefault="00F32BCF" w:rsidP="00F32BCF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034" w:type="pct"/>
            <w:vAlign w:val="center"/>
          </w:tcPr>
          <w:p w14:paraId="734B0CFA" w14:textId="77777777" w:rsidR="00F32BCF" w:rsidRPr="003968EC" w:rsidRDefault="00F32BCF" w:rsidP="002724B9">
            <w:pPr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30</w:t>
            </w:r>
          </w:p>
        </w:tc>
        <w:tc>
          <w:tcPr>
            <w:tcW w:w="1005" w:type="pct"/>
            <w:vAlign w:val="center"/>
          </w:tcPr>
          <w:p w14:paraId="213DB73A" w14:textId="77777777" w:rsidR="00F32BCF" w:rsidRPr="003968EC" w:rsidRDefault="00F32BCF" w:rsidP="002724B9">
            <w:pPr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70</w:t>
            </w:r>
          </w:p>
        </w:tc>
        <w:tc>
          <w:tcPr>
            <w:tcW w:w="506" w:type="pct"/>
            <w:vAlign w:val="center"/>
          </w:tcPr>
          <w:p w14:paraId="57AAEED5" w14:textId="77777777" w:rsidR="00F32BCF" w:rsidRPr="003968EC" w:rsidRDefault="00F32BCF" w:rsidP="002724B9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100</w:t>
            </w:r>
          </w:p>
        </w:tc>
      </w:tr>
    </w:tbl>
    <w:p w14:paraId="3798CF7E" w14:textId="77777777" w:rsidR="00D23DFA" w:rsidRPr="003968EC" w:rsidRDefault="00D23DFA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7C5CE2B2" w14:textId="77777777" w:rsidR="00D23DFA" w:rsidRPr="003968EC" w:rsidRDefault="00D23DFA" w:rsidP="00221905">
      <w:pPr>
        <w:autoSpaceDE w:val="0"/>
        <w:autoSpaceDN w:val="0"/>
        <w:adjustRightInd w:val="0"/>
        <w:jc w:val="both"/>
        <w:rPr>
          <w:b/>
          <w:bCs/>
          <w:color w:val="000000" w:themeColor="text1"/>
          <w:sz w:val="20"/>
          <w:szCs w:val="20"/>
          <w:u w:val="single"/>
        </w:rPr>
      </w:pPr>
    </w:p>
    <w:p w14:paraId="1271C346" w14:textId="77777777" w:rsidR="00D23DFA" w:rsidRPr="003968EC" w:rsidRDefault="00D23DFA" w:rsidP="00312BC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  <w:r w:rsidRPr="003968EC">
        <w:rPr>
          <w:b/>
          <w:bCs/>
          <w:color w:val="000000" w:themeColor="text1"/>
          <w:u w:val="single"/>
          <w:lang w:val="ru-RU"/>
        </w:rPr>
        <w:t>Завршна оцена се формира на следећи начин:</w:t>
      </w:r>
    </w:p>
    <w:p w14:paraId="315D0A9B" w14:textId="77777777" w:rsidR="00D23DFA" w:rsidRPr="003968EC" w:rsidRDefault="00D23DFA" w:rsidP="00312BC7">
      <w:pPr>
        <w:autoSpaceDE w:val="0"/>
        <w:autoSpaceDN w:val="0"/>
        <w:adjustRightInd w:val="0"/>
        <w:jc w:val="both"/>
        <w:rPr>
          <w:b/>
          <w:bCs/>
          <w:color w:val="000000" w:themeColor="text1"/>
          <w:u w:val="single"/>
          <w:lang w:val="ru-RU"/>
        </w:rPr>
      </w:pPr>
    </w:p>
    <w:p w14:paraId="596C9C4C" w14:textId="77777777" w:rsidR="00D23DFA" w:rsidRPr="003968EC" w:rsidRDefault="00D23DFA" w:rsidP="00312BC7">
      <w:pPr>
        <w:autoSpaceDE w:val="0"/>
        <w:autoSpaceDN w:val="0"/>
        <w:adjustRightInd w:val="0"/>
        <w:jc w:val="both"/>
        <w:rPr>
          <w:color w:val="000000" w:themeColor="text1"/>
          <w:lang w:val="sr-Latn-CS"/>
        </w:rPr>
      </w:pPr>
      <w:r w:rsidRPr="003968EC">
        <w:rPr>
          <w:rFonts w:eastAsia="Times New Roman"/>
          <w:color w:val="000000" w:themeColor="text1"/>
          <w:lang w:val="sr-Latn-CS"/>
        </w:rPr>
        <w:t>Да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би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студент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положио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предмет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мора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color w:val="000000" w:themeColor="text1"/>
          <w:lang w:val="ru-RU"/>
        </w:rPr>
        <w:t xml:space="preserve">да стекне </w:t>
      </w:r>
      <w:r w:rsidRPr="003968EC">
        <w:rPr>
          <w:rFonts w:eastAsia="Times New Roman"/>
          <w:color w:val="000000" w:themeColor="text1"/>
          <w:lang w:val="sr-Latn-CS"/>
        </w:rPr>
        <w:t>минимум</w:t>
      </w:r>
      <w:r w:rsidRPr="003968EC">
        <w:rPr>
          <w:color w:val="000000" w:themeColor="text1"/>
          <w:lang w:val="sr-Latn-CS"/>
        </w:rPr>
        <w:t xml:space="preserve"> 5</w:t>
      </w:r>
      <w:r w:rsidR="00811C8F">
        <w:rPr>
          <w:color w:val="000000" w:themeColor="text1"/>
          <w:lang w:val="sr-Latn-CS"/>
        </w:rPr>
        <w:t>1</w:t>
      </w:r>
      <w:r w:rsidRPr="003968EC">
        <w:rPr>
          <w:color w:val="000000" w:themeColor="text1"/>
          <w:lang w:val="sr-Cyrl-CS"/>
        </w:rPr>
        <w:t xml:space="preserve"> по</w:t>
      </w:r>
      <w:r w:rsidR="00811C8F">
        <w:rPr>
          <w:color w:val="000000" w:themeColor="text1"/>
          <w:lang w:val="sr-Cyrl-CS"/>
        </w:rPr>
        <w:t>ен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и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да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положи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све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модуле</w:t>
      </w:r>
      <w:r w:rsidRPr="003968EC">
        <w:rPr>
          <w:color w:val="000000" w:themeColor="text1"/>
          <w:lang w:val="sr-Latn-CS"/>
        </w:rPr>
        <w:t>.</w:t>
      </w:r>
    </w:p>
    <w:p w14:paraId="36B4EE18" w14:textId="77777777" w:rsidR="00D23DFA" w:rsidRPr="003968EC" w:rsidRDefault="00D23DFA" w:rsidP="00312BC7">
      <w:pPr>
        <w:autoSpaceDE w:val="0"/>
        <w:autoSpaceDN w:val="0"/>
        <w:adjustRightInd w:val="0"/>
        <w:jc w:val="both"/>
        <w:rPr>
          <w:color w:val="000000" w:themeColor="text1"/>
          <w:lang w:val="sr-Latn-CS"/>
        </w:rPr>
      </w:pPr>
      <w:r w:rsidRPr="003968EC">
        <w:rPr>
          <w:rFonts w:eastAsia="Times New Roman"/>
          <w:color w:val="000000" w:themeColor="text1"/>
          <w:lang w:val="sr-Latn-CS"/>
        </w:rPr>
        <w:t>Да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би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положио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модул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студент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мора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да</w:t>
      </w:r>
      <w:r w:rsidRPr="003968EC">
        <w:rPr>
          <w:color w:val="000000" w:themeColor="text1"/>
          <w:lang w:val="sr-Latn-CS"/>
        </w:rPr>
        <w:t>:</w:t>
      </w:r>
    </w:p>
    <w:p w14:paraId="561EEA6E" w14:textId="77777777" w:rsidR="00D23DFA" w:rsidRPr="003968EC" w:rsidRDefault="00D23DFA" w:rsidP="00312BC7">
      <w:pPr>
        <w:autoSpaceDE w:val="0"/>
        <w:autoSpaceDN w:val="0"/>
        <w:adjustRightInd w:val="0"/>
        <w:jc w:val="both"/>
        <w:rPr>
          <w:color w:val="000000" w:themeColor="text1"/>
          <w:lang w:val="sr-Latn-CS"/>
        </w:rPr>
      </w:pPr>
      <w:r w:rsidRPr="003968EC">
        <w:rPr>
          <w:color w:val="000000" w:themeColor="text1"/>
          <w:lang w:val="sr-Latn-CS"/>
        </w:rPr>
        <w:t xml:space="preserve">1. </w:t>
      </w:r>
      <w:r w:rsidRPr="003968EC">
        <w:rPr>
          <w:color w:val="000000" w:themeColor="text1"/>
          <w:lang w:val="ru-RU"/>
        </w:rPr>
        <w:t>стекне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color w:val="000000" w:themeColor="text1"/>
          <w:lang w:val="ru-RU"/>
        </w:rPr>
        <w:t xml:space="preserve">више </w:t>
      </w:r>
      <w:r w:rsidRPr="003968EC">
        <w:rPr>
          <w:rFonts w:eastAsia="Times New Roman"/>
          <w:color w:val="000000" w:themeColor="text1"/>
          <w:lang w:val="sr-Latn-CS"/>
        </w:rPr>
        <w:t>од</w:t>
      </w:r>
      <w:r w:rsidRPr="003968EC">
        <w:rPr>
          <w:color w:val="000000" w:themeColor="text1"/>
          <w:lang w:val="sr-Latn-CS"/>
        </w:rPr>
        <w:t xml:space="preserve"> 50% </w:t>
      </w:r>
      <w:r w:rsidRPr="003968EC">
        <w:rPr>
          <w:color w:val="000000" w:themeColor="text1"/>
          <w:lang w:val="sr-Cyrl-CS"/>
        </w:rPr>
        <w:t>поена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на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том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модулу</w:t>
      </w:r>
    </w:p>
    <w:p w14:paraId="7B146462" w14:textId="77777777" w:rsidR="00D23DFA" w:rsidRPr="003968EC" w:rsidRDefault="00D23DFA" w:rsidP="00312BC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3968EC">
        <w:rPr>
          <w:color w:val="000000" w:themeColor="text1"/>
          <w:lang w:val="sr-Latn-CS"/>
        </w:rPr>
        <w:t xml:space="preserve">2. </w:t>
      </w:r>
      <w:r w:rsidRPr="003968EC">
        <w:rPr>
          <w:color w:val="000000" w:themeColor="text1"/>
          <w:lang w:val="ru-RU"/>
        </w:rPr>
        <w:t>стекне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color w:val="000000" w:themeColor="text1"/>
          <w:lang w:val="ru-RU"/>
        </w:rPr>
        <w:t xml:space="preserve">више </w:t>
      </w:r>
      <w:r w:rsidRPr="003968EC">
        <w:rPr>
          <w:rFonts w:eastAsia="Times New Roman"/>
          <w:color w:val="000000" w:themeColor="text1"/>
          <w:lang w:val="sr-Latn-CS"/>
        </w:rPr>
        <w:t>од</w:t>
      </w:r>
      <w:r w:rsidRPr="003968EC">
        <w:rPr>
          <w:color w:val="000000" w:themeColor="text1"/>
          <w:lang w:val="sr-Latn-CS"/>
        </w:rPr>
        <w:t xml:space="preserve"> 50% </w:t>
      </w:r>
      <w:r w:rsidRPr="003968EC">
        <w:rPr>
          <w:color w:val="000000" w:themeColor="text1"/>
          <w:lang w:val="sr-Cyrl-CS"/>
        </w:rPr>
        <w:t>поена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предвиђених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за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активност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у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настави</w:t>
      </w:r>
      <w:r w:rsidRPr="003968EC">
        <w:rPr>
          <w:color w:val="000000" w:themeColor="text1"/>
          <w:lang w:val="ru-RU"/>
        </w:rPr>
        <w:t xml:space="preserve"> у сваком модулу</w:t>
      </w:r>
    </w:p>
    <w:p w14:paraId="585C0F6B" w14:textId="77777777" w:rsidR="00D23DFA" w:rsidRPr="003968EC" w:rsidRDefault="00D23DFA" w:rsidP="00312BC7">
      <w:pPr>
        <w:autoSpaceDE w:val="0"/>
        <w:autoSpaceDN w:val="0"/>
        <w:adjustRightInd w:val="0"/>
        <w:jc w:val="both"/>
        <w:rPr>
          <w:color w:val="000000" w:themeColor="text1"/>
          <w:lang w:val="ru-RU"/>
        </w:rPr>
      </w:pPr>
      <w:r w:rsidRPr="003968EC">
        <w:rPr>
          <w:color w:val="000000" w:themeColor="text1"/>
          <w:lang w:val="sr-Latn-CS"/>
        </w:rPr>
        <w:t xml:space="preserve">3. </w:t>
      </w:r>
      <w:r w:rsidRPr="003968EC">
        <w:rPr>
          <w:rFonts w:eastAsia="Times New Roman"/>
          <w:color w:val="000000" w:themeColor="text1"/>
          <w:lang w:val="sr-Latn-CS"/>
        </w:rPr>
        <w:t>положи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color w:val="000000" w:themeColor="text1"/>
          <w:lang w:val="ru-RU"/>
        </w:rPr>
        <w:t xml:space="preserve">модулски </w:t>
      </w:r>
      <w:r w:rsidRPr="003968EC">
        <w:rPr>
          <w:rFonts w:eastAsia="Times New Roman"/>
          <w:color w:val="000000" w:themeColor="text1"/>
          <w:lang w:val="sr-Latn-CS"/>
        </w:rPr>
        <w:t>тест</w:t>
      </w:r>
      <w:r w:rsidRPr="003968EC">
        <w:rPr>
          <w:color w:val="000000" w:themeColor="text1"/>
          <w:lang w:val="sr-Latn-CS"/>
        </w:rPr>
        <w:t xml:space="preserve">, </w:t>
      </w:r>
      <w:r w:rsidRPr="003968EC">
        <w:rPr>
          <w:rFonts w:eastAsia="Times New Roman"/>
          <w:color w:val="000000" w:themeColor="text1"/>
          <w:lang w:val="sr-Latn-CS"/>
        </w:rPr>
        <w:t>односно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да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има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више</w:t>
      </w:r>
      <w:r w:rsidRPr="003968EC">
        <w:rPr>
          <w:color w:val="000000" w:themeColor="text1"/>
          <w:lang w:val="sr-Latn-CS"/>
        </w:rPr>
        <w:t xml:space="preserve"> </w:t>
      </w:r>
      <w:r w:rsidRPr="003968EC">
        <w:rPr>
          <w:rFonts w:eastAsia="Times New Roman"/>
          <w:color w:val="000000" w:themeColor="text1"/>
          <w:lang w:val="sr-Latn-CS"/>
        </w:rPr>
        <w:t>од</w:t>
      </w:r>
      <w:r w:rsidRPr="003968EC">
        <w:rPr>
          <w:color w:val="000000" w:themeColor="text1"/>
          <w:lang w:val="sr-Latn-CS"/>
        </w:rPr>
        <w:t xml:space="preserve"> 50% </w:t>
      </w:r>
      <w:r w:rsidRPr="003968EC">
        <w:rPr>
          <w:color w:val="000000" w:themeColor="text1"/>
          <w:lang w:val="ru-RU"/>
        </w:rPr>
        <w:t>тачних одговора.</w:t>
      </w:r>
    </w:p>
    <w:p w14:paraId="5EC8539C" w14:textId="77777777" w:rsidR="00D23DFA" w:rsidRPr="003968EC" w:rsidRDefault="00D23DFA" w:rsidP="00221905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sr-Latn-CS"/>
        </w:rPr>
      </w:pPr>
    </w:p>
    <w:p w14:paraId="463C7C69" w14:textId="77777777" w:rsidR="00D23DFA" w:rsidRPr="003968EC" w:rsidRDefault="00D23DFA" w:rsidP="00221905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961"/>
      </w:tblGrid>
      <w:tr w:rsidR="003968EC" w:rsidRPr="003968EC" w14:paraId="0486F3F5" w14:textId="77777777" w:rsidTr="004C57E9">
        <w:trPr>
          <w:trHeight w:val="388"/>
          <w:jc w:val="center"/>
        </w:trPr>
        <w:tc>
          <w:tcPr>
            <w:tcW w:w="2988" w:type="dxa"/>
            <w:vAlign w:val="center"/>
          </w:tcPr>
          <w:p w14:paraId="197DA1D6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број освојених поена</w:t>
            </w:r>
          </w:p>
        </w:tc>
        <w:tc>
          <w:tcPr>
            <w:tcW w:w="961" w:type="dxa"/>
            <w:vAlign w:val="center"/>
          </w:tcPr>
          <w:p w14:paraId="03B6527B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оцена</w:t>
            </w:r>
          </w:p>
        </w:tc>
      </w:tr>
      <w:tr w:rsidR="003968EC" w:rsidRPr="003968EC" w14:paraId="3E1B757D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4849A51E" w14:textId="77777777" w:rsidR="00D23DFA" w:rsidRPr="00AC5C90" w:rsidRDefault="00D23DFA" w:rsidP="004C57E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3968EC">
              <w:rPr>
                <w:color w:val="000000" w:themeColor="text1"/>
                <w:lang w:val="sr-Cyrl-CS"/>
              </w:rPr>
              <w:t>0   - 5</w:t>
            </w:r>
            <w:r w:rsidR="00AC5C90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4C5042B2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5</w:t>
            </w:r>
          </w:p>
        </w:tc>
      </w:tr>
      <w:tr w:rsidR="003968EC" w:rsidRPr="003968EC" w14:paraId="1A9C7851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3E77198C" w14:textId="77777777" w:rsidR="00D23DFA" w:rsidRPr="00AC5C90" w:rsidRDefault="00D23DFA" w:rsidP="004C57E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3968EC">
              <w:rPr>
                <w:color w:val="000000" w:themeColor="text1"/>
                <w:lang w:val="sr-Cyrl-CS"/>
              </w:rPr>
              <w:t>5</w:t>
            </w:r>
            <w:r w:rsidR="00AC5C90"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- 6</w:t>
            </w:r>
            <w:r w:rsidR="00AC5C90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7A1BE13A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6</w:t>
            </w:r>
          </w:p>
        </w:tc>
      </w:tr>
      <w:tr w:rsidR="003968EC" w:rsidRPr="003968EC" w14:paraId="654C7807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7FC073D8" w14:textId="77777777" w:rsidR="00D23DFA" w:rsidRPr="00AC5C90" w:rsidRDefault="00D23DFA" w:rsidP="004C57E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3968EC">
              <w:rPr>
                <w:color w:val="000000" w:themeColor="text1"/>
                <w:lang w:val="sr-Cyrl-CS"/>
              </w:rPr>
              <w:t>6</w:t>
            </w:r>
            <w:r w:rsidR="00AC5C90"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- 7</w:t>
            </w:r>
            <w:r w:rsidR="00AC5C90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15291D0F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7</w:t>
            </w:r>
          </w:p>
        </w:tc>
      </w:tr>
      <w:tr w:rsidR="003968EC" w:rsidRPr="003968EC" w14:paraId="265384B0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41A58B7F" w14:textId="77777777" w:rsidR="00D23DFA" w:rsidRPr="00AC5C90" w:rsidRDefault="00D23DFA" w:rsidP="004C57E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3968EC">
              <w:rPr>
                <w:color w:val="000000" w:themeColor="text1"/>
                <w:lang w:val="sr-Cyrl-CS"/>
              </w:rPr>
              <w:t>7</w:t>
            </w:r>
            <w:r w:rsidR="00AC5C90"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- 8</w:t>
            </w:r>
            <w:r w:rsidR="00AC5C90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06E550A5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8</w:t>
            </w:r>
          </w:p>
        </w:tc>
      </w:tr>
      <w:tr w:rsidR="003968EC" w:rsidRPr="003968EC" w14:paraId="72E5AA81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6D1616FF" w14:textId="77777777" w:rsidR="00D23DFA" w:rsidRPr="00AC5C90" w:rsidRDefault="00D23DFA" w:rsidP="004C57E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en-US"/>
              </w:rPr>
            </w:pPr>
            <w:r w:rsidRPr="003968EC">
              <w:rPr>
                <w:color w:val="000000" w:themeColor="text1"/>
                <w:lang w:val="sr-Cyrl-CS"/>
              </w:rPr>
              <w:t>8</w:t>
            </w:r>
            <w:r w:rsidR="00AC5C90"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- 9</w:t>
            </w:r>
            <w:r w:rsidR="00AC5C90">
              <w:rPr>
                <w:color w:val="000000" w:themeColor="text1"/>
                <w:lang w:val="en-US"/>
              </w:rPr>
              <w:t>0</w:t>
            </w:r>
          </w:p>
        </w:tc>
        <w:tc>
          <w:tcPr>
            <w:tcW w:w="961" w:type="dxa"/>
            <w:vAlign w:val="center"/>
          </w:tcPr>
          <w:p w14:paraId="037D2449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9</w:t>
            </w:r>
          </w:p>
        </w:tc>
      </w:tr>
      <w:tr w:rsidR="00D23DFA" w:rsidRPr="003968EC" w14:paraId="55F366E6" w14:textId="77777777" w:rsidTr="004C57E9">
        <w:trPr>
          <w:trHeight w:val="397"/>
          <w:jc w:val="center"/>
        </w:trPr>
        <w:tc>
          <w:tcPr>
            <w:tcW w:w="2988" w:type="dxa"/>
            <w:vAlign w:val="center"/>
          </w:tcPr>
          <w:p w14:paraId="6FCB1A96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9</w:t>
            </w:r>
            <w:r w:rsidR="00AC5C90">
              <w:rPr>
                <w:color w:val="000000" w:themeColor="text1"/>
                <w:lang w:val="en-US"/>
              </w:rPr>
              <w:t>1</w:t>
            </w:r>
            <w:r w:rsidRPr="003968EC">
              <w:rPr>
                <w:color w:val="000000" w:themeColor="text1"/>
                <w:lang w:val="sr-Cyrl-CS"/>
              </w:rPr>
              <w:t xml:space="preserve"> - 100</w:t>
            </w:r>
          </w:p>
        </w:tc>
        <w:tc>
          <w:tcPr>
            <w:tcW w:w="961" w:type="dxa"/>
            <w:vAlign w:val="center"/>
          </w:tcPr>
          <w:p w14:paraId="5DC7D2EB" w14:textId="77777777" w:rsidR="00D23DFA" w:rsidRPr="003968EC" w:rsidRDefault="00D23DFA" w:rsidP="004C57E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10</w:t>
            </w:r>
          </w:p>
        </w:tc>
      </w:tr>
    </w:tbl>
    <w:p w14:paraId="75BF641C" w14:textId="77777777" w:rsidR="00D23DFA" w:rsidRPr="003968EC" w:rsidRDefault="00D23DFA" w:rsidP="00221905">
      <w:pPr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  <w:lang w:val="ru-RU"/>
        </w:rPr>
      </w:pPr>
    </w:p>
    <w:p w14:paraId="4A708F37" w14:textId="77777777" w:rsidR="00D23DFA" w:rsidRPr="003968EC" w:rsidRDefault="00D23DFA" w:rsidP="00221905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sr-Cyrl-CS"/>
        </w:rPr>
      </w:pPr>
    </w:p>
    <w:p w14:paraId="5B33135C" w14:textId="77777777" w:rsidR="00D23DFA" w:rsidRPr="003968EC" w:rsidRDefault="00D23DFA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517A9D38" w14:textId="77777777" w:rsidR="00D23DFA" w:rsidRPr="003968EC" w:rsidRDefault="00D23DFA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67EE3D4A" w14:textId="77777777" w:rsidR="00D23DFA" w:rsidRPr="003968EC" w:rsidRDefault="00D23DFA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39B238D1" w14:textId="77777777" w:rsidR="00D23DFA" w:rsidRPr="003968EC" w:rsidRDefault="00D23DFA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053A8A36" w14:textId="77777777" w:rsidR="00D23DFA" w:rsidRPr="003968EC" w:rsidRDefault="00D23DFA" w:rsidP="00A72694">
      <w:pPr>
        <w:autoSpaceDE w:val="0"/>
        <w:autoSpaceDN w:val="0"/>
        <w:adjustRightInd w:val="0"/>
        <w:rPr>
          <w:b/>
          <w:bCs/>
          <w:color w:val="000000" w:themeColor="text1"/>
          <w:sz w:val="20"/>
          <w:szCs w:val="20"/>
          <w:u w:val="single"/>
          <w:lang w:val="en-US"/>
        </w:rPr>
      </w:pPr>
    </w:p>
    <w:p w14:paraId="31D4FCC1" w14:textId="77777777" w:rsidR="00D23DFA" w:rsidRPr="003968EC" w:rsidRDefault="00D23DFA" w:rsidP="00A7269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52F1485C" w14:textId="77777777" w:rsidR="00D23DFA" w:rsidRPr="003968EC" w:rsidRDefault="00D23DFA" w:rsidP="00A72694">
      <w:pPr>
        <w:rPr>
          <w:color w:val="000000" w:themeColor="text1"/>
          <w:lang w:val="ru-RU"/>
        </w:rPr>
      </w:pPr>
    </w:p>
    <w:p w14:paraId="0D71DFDF" w14:textId="77777777" w:rsidR="00D23DFA" w:rsidRPr="003968EC" w:rsidRDefault="00D23DFA" w:rsidP="00A72694">
      <w:pPr>
        <w:rPr>
          <w:color w:val="000000" w:themeColor="text1"/>
          <w:lang w:val="ru-RU"/>
        </w:rPr>
      </w:pPr>
    </w:p>
    <w:p w14:paraId="64A61772" w14:textId="77777777" w:rsidR="00D23DFA" w:rsidRPr="003968EC" w:rsidRDefault="00D23DFA" w:rsidP="00A72694">
      <w:pPr>
        <w:rPr>
          <w:color w:val="000000" w:themeColor="text1"/>
          <w:lang w:val="ru-RU"/>
        </w:rPr>
      </w:pPr>
    </w:p>
    <w:p w14:paraId="52DE5B69" w14:textId="77777777" w:rsidR="00D23DFA" w:rsidRPr="003968EC" w:rsidRDefault="00D23DFA" w:rsidP="00A03014">
      <w:pPr>
        <w:jc w:val="center"/>
        <w:rPr>
          <w:b/>
          <w:bCs/>
          <w:color w:val="000000" w:themeColor="text1"/>
          <w:sz w:val="36"/>
          <w:szCs w:val="36"/>
        </w:rPr>
      </w:pPr>
    </w:p>
    <w:p w14:paraId="3765B3AC" w14:textId="77777777" w:rsidR="008C56D9" w:rsidRPr="003968EC" w:rsidRDefault="008C56D9" w:rsidP="00A03014">
      <w:pPr>
        <w:jc w:val="center"/>
        <w:rPr>
          <w:b/>
          <w:bCs/>
          <w:color w:val="000000" w:themeColor="text1"/>
          <w:sz w:val="36"/>
          <w:szCs w:val="36"/>
        </w:rPr>
      </w:pPr>
    </w:p>
    <w:p w14:paraId="53AA8FDF" w14:textId="77777777" w:rsidR="00D23DFA" w:rsidRPr="003968EC" w:rsidRDefault="00D23DFA" w:rsidP="00A03014">
      <w:pPr>
        <w:jc w:val="center"/>
        <w:rPr>
          <w:b/>
          <w:bCs/>
          <w:color w:val="000000" w:themeColor="text1"/>
          <w:sz w:val="36"/>
          <w:szCs w:val="36"/>
          <w:lang w:val="sr-Cyrl-CS"/>
        </w:rPr>
      </w:pPr>
      <w:r w:rsidRPr="003968EC">
        <w:rPr>
          <w:b/>
          <w:bCs/>
          <w:color w:val="000000" w:themeColor="text1"/>
          <w:sz w:val="36"/>
          <w:szCs w:val="36"/>
          <w:lang w:val="sr-Cyrl-CS"/>
        </w:rPr>
        <w:lastRenderedPageBreak/>
        <w:t>ТЕСТОВИ ПО МОДУЛИМА</w:t>
      </w:r>
    </w:p>
    <w:p w14:paraId="515E354D" w14:textId="77777777" w:rsidR="00D23DFA" w:rsidRPr="003968EC" w:rsidRDefault="00D23DFA" w:rsidP="00A72694">
      <w:pPr>
        <w:rPr>
          <w:color w:val="000000" w:themeColor="text1"/>
          <w:lang w:val="sr-Latn-CS"/>
        </w:rPr>
      </w:pPr>
    </w:p>
    <w:p w14:paraId="262FBC44" w14:textId="77777777" w:rsidR="00D23DFA" w:rsidRPr="003968EC" w:rsidRDefault="00D23DFA" w:rsidP="00A72694">
      <w:pPr>
        <w:rPr>
          <w:color w:val="000000" w:themeColor="text1"/>
          <w:lang w:val="sr-Latn-CS"/>
        </w:rPr>
      </w:pPr>
    </w:p>
    <w:p w14:paraId="105648C2" w14:textId="77777777" w:rsidR="00D23DFA" w:rsidRPr="003968EC" w:rsidRDefault="00D23DFA" w:rsidP="00A72694">
      <w:pPr>
        <w:rPr>
          <w:color w:val="000000" w:themeColor="text1"/>
          <w:lang w:val="sr-Latn-CS"/>
        </w:rPr>
      </w:pPr>
    </w:p>
    <w:p w14:paraId="5931FBF6" w14:textId="77777777" w:rsidR="00D23DFA" w:rsidRPr="003968EC" w:rsidRDefault="00D23DFA" w:rsidP="00181BC5">
      <w:pPr>
        <w:jc w:val="center"/>
        <w:rPr>
          <w:b/>
          <w:bCs/>
          <w:color w:val="000000" w:themeColor="text1"/>
          <w:sz w:val="36"/>
          <w:szCs w:val="36"/>
          <w:lang w:val="sr-Latn-CS"/>
        </w:rPr>
      </w:pPr>
      <w:r w:rsidRPr="003968EC">
        <w:rPr>
          <w:b/>
          <w:bCs/>
          <w:color w:val="000000" w:themeColor="text1"/>
          <w:sz w:val="36"/>
          <w:szCs w:val="36"/>
          <w:lang w:val="sr-Cyrl-CS"/>
        </w:rPr>
        <w:t>МОДУЛ 1</w:t>
      </w:r>
      <w:r w:rsidRPr="003968EC">
        <w:rPr>
          <w:b/>
          <w:bCs/>
          <w:color w:val="000000" w:themeColor="text1"/>
          <w:sz w:val="36"/>
          <w:szCs w:val="36"/>
          <w:lang w:val="sr-Latn-CS"/>
        </w:rPr>
        <w:t>.</w:t>
      </w:r>
    </w:p>
    <w:p w14:paraId="6D9C0320" w14:textId="77777777" w:rsidR="00D23DFA" w:rsidRPr="003968EC" w:rsidRDefault="00D23DFA" w:rsidP="00A72694">
      <w:pPr>
        <w:rPr>
          <w:color w:val="000000" w:themeColor="text1"/>
          <w:lang w:val="sr-Latn-CS"/>
        </w:rPr>
      </w:pPr>
    </w:p>
    <w:p w14:paraId="1530DF02" w14:textId="77777777" w:rsidR="00D23DFA" w:rsidRPr="003968EC" w:rsidRDefault="00000000" w:rsidP="00A72694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07007627">
          <v:roundrect id="Rectangle: Rounded Corners 5" o:spid="_x0000_s1027" style="position:absolute;margin-left:0;margin-top:1.55pt;width:194.55pt;height:73.65pt;z-index:251657216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" o:allowincell="f" strokeweight="1.5pt">
            <v:fill opacity="19789f"/>
            <v:textbox inset="10.8pt,7.2pt,10.8pt">
              <w:txbxContent>
                <w:p w14:paraId="1380FF35" w14:textId="77777777" w:rsidR="00CC6299" w:rsidRPr="003C4B4A" w:rsidRDefault="00CC6299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56CB452E" w14:textId="77777777" w:rsidR="00CC6299" w:rsidRPr="003C4B4A" w:rsidRDefault="00CC6299" w:rsidP="00A72694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28"/>
                      <w:szCs w:val="28"/>
                      <w:lang w:val="sr-Cyrl-CS"/>
                    </w:rPr>
                    <w:t>30</w:t>
                  </w: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4F29E700" w14:textId="77777777" w:rsidR="00CC6299" w:rsidRPr="00BE5980" w:rsidRDefault="00CC6299" w:rsidP="00A72694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0EE81749" w14:textId="77777777" w:rsidR="00D23DFA" w:rsidRPr="003968EC" w:rsidRDefault="00D23DFA" w:rsidP="00A72694">
      <w:pPr>
        <w:rPr>
          <w:rFonts w:ascii="Arial" w:hAnsi="Arial" w:cs="Arial"/>
          <w:b/>
          <w:bCs/>
          <w:color w:val="000000" w:themeColor="text1"/>
          <w:lang w:val="ru-RU"/>
        </w:rPr>
      </w:pPr>
    </w:p>
    <w:p w14:paraId="78D210E6" w14:textId="77777777" w:rsidR="00D23DFA" w:rsidRPr="003968EC" w:rsidRDefault="00D23DFA" w:rsidP="00DB3A90">
      <w:pPr>
        <w:rPr>
          <w:rFonts w:ascii="Arial" w:hAnsi="Arial" w:cs="Arial"/>
          <w:color w:val="000000" w:themeColor="text1"/>
          <w:lang w:val="sr-Latn-CS"/>
        </w:rPr>
      </w:pPr>
    </w:p>
    <w:p w14:paraId="2DDF4F67" w14:textId="77777777" w:rsidR="00D23DFA" w:rsidRPr="003968EC" w:rsidRDefault="00D23DFA" w:rsidP="00DB3A90">
      <w:pPr>
        <w:rPr>
          <w:rFonts w:ascii="Arial" w:hAnsi="Arial" w:cs="Arial"/>
          <w:color w:val="000000" w:themeColor="text1"/>
          <w:lang w:val="sr-Latn-CS"/>
        </w:rPr>
      </w:pPr>
    </w:p>
    <w:p w14:paraId="6AF5E208" w14:textId="77777777" w:rsidR="00D23DFA" w:rsidRPr="003968EC" w:rsidRDefault="00D23DFA" w:rsidP="00DB3A90">
      <w:pPr>
        <w:rPr>
          <w:rFonts w:ascii="Arial" w:hAnsi="Arial" w:cs="Arial"/>
          <w:color w:val="000000" w:themeColor="text1"/>
        </w:rPr>
      </w:pPr>
    </w:p>
    <w:p w14:paraId="75ED2EE9" w14:textId="77777777" w:rsidR="00D23DFA" w:rsidRPr="003968EC" w:rsidRDefault="00D23DFA" w:rsidP="00DB3A90">
      <w:pPr>
        <w:rPr>
          <w:rFonts w:ascii="Arial" w:hAnsi="Arial" w:cs="Arial"/>
          <w:color w:val="000000" w:themeColor="text1"/>
          <w:lang w:val="sr-Latn-CS"/>
        </w:rPr>
      </w:pPr>
    </w:p>
    <w:p w14:paraId="272D90F7" w14:textId="77777777" w:rsidR="00D23DFA" w:rsidRPr="003968EC" w:rsidRDefault="00D23DFA" w:rsidP="00A72694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1A1F1200" w14:textId="77777777" w:rsidR="00D23DFA" w:rsidRPr="003968EC" w:rsidRDefault="00D23DFA" w:rsidP="00870404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3968EC">
        <w:rPr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870404" w:rsidRPr="003968EC">
        <w:rPr>
          <w:b/>
          <w:bCs/>
          <w:color w:val="000000" w:themeColor="text1"/>
          <w:sz w:val="28"/>
          <w:szCs w:val="28"/>
          <w:lang w:val="sr-Cyrl-CS"/>
        </w:rPr>
        <w:t xml:space="preserve"> </w:t>
      </w:r>
      <w:r w:rsidRPr="003968EC">
        <w:rPr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35023B4E" w14:textId="77777777" w:rsidR="00870404" w:rsidRPr="003968EC" w:rsidRDefault="00870404" w:rsidP="00870404">
      <w:pPr>
        <w:autoSpaceDE w:val="0"/>
        <w:autoSpaceDN w:val="0"/>
        <w:adjustRightInd w:val="0"/>
        <w:jc w:val="center"/>
        <w:rPr>
          <w:color w:val="000000" w:themeColor="text1"/>
          <w:lang w:val="sr-Latn-CS"/>
        </w:rPr>
      </w:pPr>
      <w:r w:rsidRPr="003968EC">
        <w:rPr>
          <w:color w:val="000000" w:themeColor="text1"/>
          <w:lang w:val="sr-Cyrl-CS"/>
        </w:rPr>
        <w:t>Тест има 2 задатка по 15 поена</w:t>
      </w:r>
    </w:p>
    <w:p w14:paraId="31A9E6BE" w14:textId="77777777" w:rsidR="00D23DFA" w:rsidRPr="003968EC" w:rsidRDefault="00D23DFA" w:rsidP="00A030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Cyrl-CS"/>
        </w:rPr>
      </w:pPr>
    </w:p>
    <w:p w14:paraId="5E05E4D5" w14:textId="77777777" w:rsidR="00D23DFA" w:rsidRPr="003968EC" w:rsidRDefault="00D23DFA" w:rsidP="00F43C83">
      <w:pPr>
        <w:rPr>
          <w:color w:val="000000" w:themeColor="text1"/>
          <w:lang w:val="sr-Latn-CS"/>
        </w:rPr>
      </w:pPr>
    </w:p>
    <w:p w14:paraId="2328A91B" w14:textId="77777777" w:rsidR="00D23DFA" w:rsidRPr="003968EC" w:rsidRDefault="00D23DFA" w:rsidP="00F43C83">
      <w:pPr>
        <w:rPr>
          <w:color w:val="000000" w:themeColor="text1"/>
          <w:lang w:val="ru-RU"/>
        </w:rPr>
      </w:pPr>
    </w:p>
    <w:p w14:paraId="69EC2F99" w14:textId="77777777" w:rsidR="00D23DFA" w:rsidRPr="003968EC" w:rsidRDefault="00D23DFA" w:rsidP="00F43C83">
      <w:pPr>
        <w:jc w:val="center"/>
        <w:rPr>
          <w:b/>
          <w:bCs/>
          <w:color w:val="000000" w:themeColor="text1"/>
          <w:sz w:val="36"/>
          <w:szCs w:val="36"/>
          <w:lang w:val="sr-Latn-CS"/>
        </w:rPr>
      </w:pPr>
      <w:r w:rsidRPr="003968EC">
        <w:rPr>
          <w:b/>
          <w:bCs/>
          <w:color w:val="000000" w:themeColor="text1"/>
          <w:sz w:val="36"/>
          <w:szCs w:val="36"/>
          <w:lang w:val="sr-Cyrl-CS"/>
        </w:rPr>
        <w:t xml:space="preserve">МОДУЛ </w:t>
      </w:r>
      <w:r w:rsidRPr="003968EC">
        <w:rPr>
          <w:b/>
          <w:bCs/>
          <w:color w:val="000000" w:themeColor="text1"/>
          <w:sz w:val="36"/>
          <w:szCs w:val="36"/>
          <w:lang w:val="sr-Latn-CS"/>
        </w:rPr>
        <w:t>2.</w:t>
      </w:r>
    </w:p>
    <w:p w14:paraId="24EAE2AA" w14:textId="77777777" w:rsidR="00D23DFA" w:rsidRPr="003968EC" w:rsidRDefault="00D23DFA" w:rsidP="00F43C83">
      <w:pPr>
        <w:rPr>
          <w:color w:val="000000" w:themeColor="text1"/>
          <w:lang w:val="ru-RU"/>
        </w:rPr>
      </w:pPr>
    </w:p>
    <w:p w14:paraId="620664AE" w14:textId="77777777" w:rsidR="00D23DFA" w:rsidRPr="003968EC" w:rsidRDefault="00000000" w:rsidP="00F43C83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37C1684C">
          <v:roundrect id="Rectangle: Rounded Corners 3" o:spid="_x0000_s1028" style="position:absolute;margin-left:0;margin-top:.8pt;width:194.55pt;height:73.65pt;z-index:251658240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" o:allowincell="f" strokeweight="1.5pt">
            <v:fill opacity="19789f"/>
            <v:textbox inset="10.8pt,7.2pt,10.8pt">
              <w:txbxContent>
                <w:p w14:paraId="4B2E135C" w14:textId="77777777" w:rsidR="00CC6299" w:rsidRPr="003C4B4A" w:rsidRDefault="00CC6299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41A980D2" w14:textId="77777777" w:rsidR="00CC6299" w:rsidRPr="003C4B4A" w:rsidRDefault="00CC6299" w:rsidP="00F43C83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1EBFCE4F" w14:textId="77777777" w:rsidR="00CC6299" w:rsidRPr="00BE5980" w:rsidRDefault="00CC6299" w:rsidP="00F43C83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2A5147A5" w14:textId="77777777" w:rsidR="00D23DFA" w:rsidRPr="003968EC" w:rsidRDefault="00D23DFA" w:rsidP="00F43C83">
      <w:pPr>
        <w:rPr>
          <w:color w:val="000000" w:themeColor="text1"/>
          <w:lang w:val="ru-RU"/>
        </w:rPr>
      </w:pPr>
    </w:p>
    <w:p w14:paraId="0B365604" w14:textId="77777777" w:rsidR="00D23DFA" w:rsidRPr="003968EC" w:rsidRDefault="00D23DFA" w:rsidP="00F43C83">
      <w:pPr>
        <w:rPr>
          <w:color w:val="000000" w:themeColor="text1"/>
          <w:lang w:val="ru-RU"/>
        </w:rPr>
      </w:pPr>
    </w:p>
    <w:p w14:paraId="3E8E9F76" w14:textId="77777777" w:rsidR="00D23DFA" w:rsidRPr="003968EC" w:rsidRDefault="00D23DFA" w:rsidP="00F43C83">
      <w:pPr>
        <w:rPr>
          <w:color w:val="000000" w:themeColor="text1"/>
          <w:lang w:val="ru-RU"/>
        </w:rPr>
      </w:pPr>
    </w:p>
    <w:p w14:paraId="00883AB4" w14:textId="77777777" w:rsidR="00D23DFA" w:rsidRPr="003968EC" w:rsidRDefault="00D23DFA" w:rsidP="00F43C83">
      <w:pPr>
        <w:rPr>
          <w:rFonts w:ascii="Arial" w:hAnsi="Arial" w:cs="Arial"/>
          <w:b/>
          <w:bCs/>
          <w:color w:val="000000" w:themeColor="text1"/>
          <w:lang w:val="ru-RU"/>
        </w:rPr>
      </w:pPr>
    </w:p>
    <w:p w14:paraId="0540ADC9" w14:textId="77777777" w:rsidR="00D23DFA" w:rsidRPr="003968EC" w:rsidRDefault="00D23DFA" w:rsidP="00F43C83">
      <w:pPr>
        <w:rPr>
          <w:rFonts w:ascii="Arial" w:hAnsi="Arial" w:cs="Arial"/>
          <w:color w:val="000000" w:themeColor="text1"/>
          <w:lang w:val="sr-Latn-CS"/>
        </w:rPr>
      </w:pPr>
    </w:p>
    <w:p w14:paraId="1D57B9CF" w14:textId="77777777" w:rsidR="00D23DFA" w:rsidRPr="003968EC" w:rsidRDefault="00D23DFA" w:rsidP="00F43C83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ru-RU"/>
        </w:rPr>
      </w:pPr>
    </w:p>
    <w:p w14:paraId="49800B9B" w14:textId="77777777" w:rsidR="00D23DFA" w:rsidRPr="003968EC" w:rsidRDefault="00D23DFA" w:rsidP="00870404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3968EC">
        <w:rPr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870404" w:rsidRPr="003968EC">
        <w:rPr>
          <w:b/>
          <w:bCs/>
          <w:color w:val="000000" w:themeColor="text1"/>
          <w:sz w:val="28"/>
          <w:szCs w:val="28"/>
          <w:lang w:val="sr-Cyrl-CS"/>
        </w:rPr>
        <w:t xml:space="preserve"> </w:t>
      </w:r>
      <w:r w:rsidRPr="003968EC">
        <w:rPr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504A05D9" w14:textId="77777777" w:rsidR="00870404" w:rsidRPr="003968EC" w:rsidRDefault="00870404" w:rsidP="00870404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3968EC">
        <w:rPr>
          <w:color w:val="000000" w:themeColor="text1"/>
          <w:lang w:val="sr-Cyrl-CS"/>
        </w:rPr>
        <w:t>Тест има 5 задатака по 4 поена</w:t>
      </w:r>
    </w:p>
    <w:p w14:paraId="42CF3165" w14:textId="77777777" w:rsidR="00D23DFA" w:rsidRPr="003968EC" w:rsidRDefault="00D23DFA" w:rsidP="00A030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</w:p>
    <w:p w14:paraId="21A6C82F" w14:textId="77777777" w:rsidR="00D23DFA" w:rsidRPr="003968EC" w:rsidRDefault="00D23DFA" w:rsidP="00A030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ru-RU"/>
        </w:rPr>
      </w:pPr>
    </w:p>
    <w:p w14:paraId="165A7A69" w14:textId="77777777" w:rsidR="00D23DFA" w:rsidRPr="003968EC" w:rsidRDefault="00D23DFA" w:rsidP="00144D95">
      <w:pPr>
        <w:autoSpaceDE w:val="0"/>
        <w:autoSpaceDN w:val="0"/>
        <w:adjustRightInd w:val="0"/>
        <w:rPr>
          <w:b/>
          <w:bCs/>
          <w:color w:val="000000" w:themeColor="text1"/>
          <w:lang w:val="ru-RU"/>
        </w:rPr>
      </w:pPr>
    </w:p>
    <w:p w14:paraId="2816BEA0" w14:textId="77777777" w:rsidR="00D23DFA" w:rsidRPr="003968EC" w:rsidRDefault="00D23DFA" w:rsidP="00A03014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Latn-CS"/>
        </w:rPr>
      </w:pPr>
      <w:r w:rsidRPr="003968EC">
        <w:rPr>
          <w:b/>
          <w:bCs/>
          <w:color w:val="000000" w:themeColor="text1"/>
          <w:sz w:val="36"/>
          <w:szCs w:val="36"/>
          <w:lang w:val="sr-Cyrl-CS"/>
        </w:rPr>
        <w:t xml:space="preserve">МОДУЛ </w:t>
      </w:r>
      <w:r w:rsidRPr="003968EC">
        <w:rPr>
          <w:b/>
          <w:bCs/>
          <w:color w:val="000000" w:themeColor="text1"/>
          <w:sz w:val="36"/>
          <w:szCs w:val="36"/>
          <w:lang w:val="sr-Latn-CS"/>
        </w:rPr>
        <w:t>3.</w:t>
      </w:r>
    </w:p>
    <w:p w14:paraId="0B9BC79C" w14:textId="77777777" w:rsidR="00D23DFA" w:rsidRPr="003968EC" w:rsidRDefault="00D23DFA" w:rsidP="00CE071C">
      <w:pPr>
        <w:rPr>
          <w:color w:val="000000" w:themeColor="text1"/>
          <w:lang w:val="sr-Latn-CS"/>
        </w:rPr>
      </w:pPr>
    </w:p>
    <w:p w14:paraId="72456A16" w14:textId="77777777" w:rsidR="00D23DFA" w:rsidRPr="003968EC" w:rsidRDefault="00000000" w:rsidP="00CE071C">
      <w:pPr>
        <w:rPr>
          <w:color w:val="000000" w:themeColor="text1"/>
          <w:lang w:val="sr-Latn-CS"/>
        </w:rPr>
      </w:pPr>
      <w:r>
        <w:rPr>
          <w:noProof/>
          <w:color w:val="000000" w:themeColor="text1"/>
          <w:lang w:val="en-US"/>
        </w:rPr>
        <w:pict w14:anchorId="11CAF2F2">
          <v:roundrect id="Rectangle: Rounded Corners 1" o:spid="_x0000_s1029" style="position:absolute;margin-left:0;margin-top:.8pt;width:194.5pt;height:73.65pt;z-index:251659264;visibility:visible;mso-wrap-distance-top:7.2pt;mso-wrap-distance-bottom:7.2pt;mso-position-horizontal:center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" o:allowincell="f" strokeweight="1.5pt">
            <v:fill opacity="19789f"/>
            <v:textbox inset="10.8pt,7.2pt,10.8pt">
              <w:txbxContent>
                <w:p w14:paraId="0C2ACD5D" w14:textId="77777777" w:rsidR="00CC6299" w:rsidRPr="003C4B4A" w:rsidRDefault="00CC6299" w:rsidP="00CE071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b/>
                      <w:bCs/>
                      <w:sz w:val="36"/>
                      <w:szCs w:val="36"/>
                      <w:lang w:val="sr-Cyrl-CS"/>
                    </w:rPr>
                  </w:pPr>
                  <w:r w:rsidRPr="003C4B4A">
                    <w:rPr>
                      <w:b/>
                      <w:bCs/>
                      <w:sz w:val="36"/>
                      <w:szCs w:val="36"/>
                      <w:lang w:val="sr-Cyrl-CS"/>
                    </w:rPr>
                    <w:t>ЗАВРШНИ ТЕСТ</w:t>
                  </w:r>
                </w:p>
                <w:p w14:paraId="611523E7" w14:textId="77777777" w:rsidR="00CC6299" w:rsidRPr="003C4B4A" w:rsidRDefault="00CC6299" w:rsidP="00CE071C">
                  <w:pPr>
                    <w:pBdr>
                      <w:top w:val="single" w:sz="8" w:space="10" w:color="FFFFFF"/>
                      <w:bottom w:val="single" w:sz="8" w:space="10" w:color="FFFFFF"/>
                    </w:pBdr>
                    <w:jc w:val="center"/>
                    <w:rPr>
                      <w:i/>
                      <w:iCs/>
                      <w:lang w:val="sr-Latn-CS"/>
                    </w:rPr>
                  </w:pP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>0-</w:t>
                  </w:r>
                  <w:r>
                    <w:rPr>
                      <w:b/>
                      <w:bCs/>
                      <w:sz w:val="28"/>
                      <w:szCs w:val="28"/>
                      <w:lang w:val="sr-Cyrl-CS"/>
                    </w:rPr>
                    <w:t>20</w:t>
                  </w:r>
                  <w:r w:rsidRPr="003C4B4A">
                    <w:rPr>
                      <w:b/>
                      <w:bCs/>
                      <w:sz w:val="28"/>
                      <w:szCs w:val="28"/>
                      <w:lang w:val="sr-Cyrl-CS"/>
                    </w:rPr>
                    <w:t xml:space="preserve"> ПОЕНА</w:t>
                  </w:r>
                </w:p>
                <w:p w14:paraId="030F3AD3" w14:textId="77777777" w:rsidR="00CC6299" w:rsidRPr="00BE5980" w:rsidRDefault="00CC6299" w:rsidP="00CE071C">
                  <w:pPr>
                    <w:rPr>
                      <w:rFonts w:ascii="Cambria" w:hAnsi="Cambria" w:cs="Cambria"/>
                      <w:i/>
                      <w:iCs/>
                      <w:color w:val="5A5A5A"/>
                    </w:rPr>
                  </w:pPr>
                </w:p>
              </w:txbxContent>
            </v:textbox>
            <w10:wrap type="square"/>
          </v:roundrect>
        </w:pict>
      </w:r>
    </w:p>
    <w:p w14:paraId="6C03B398" w14:textId="77777777" w:rsidR="00D23DFA" w:rsidRPr="003968EC" w:rsidRDefault="00D23DFA" w:rsidP="00CE071C">
      <w:pPr>
        <w:rPr>
          <w:color w:val="000000" w:themeColor="text1"/>
          <w:lang w:val="sr-Latn-CS"/>
        </w:rPr>
      </w:pPr>
    </w:p>
    <w:p w14:paraId="650DB3BF" w14:textId="77777777" w:rsidR="00D23DFA" w:rsidRPr="003968EC" w:rsidRDefault="00D23DFA" w:rsidP="00CE071C">
      <w:pPr>
        <w:rPr>
          <w:color w:val="000000" w:themeColor="text1"/>
          <w:lang w:val="ru-RU"/>
        </w:rPr>
      </w:pPr>
    </w:p>
    <w:p w14:paraId="59B58505" w14:textId="77777777" w:rsidR="00D23DFA" w:rsidRPr="003968EC" w:rsidRDefault="00D23DFA" w:rsidP="00CE071C">
      <w:pPr>
        <w:rPr>
          <w:color w:val="000000" w:themeColor="text1"/>
          <w:lang w:val="ru-RU"/>
        </w:rPr>
      </w:pPr>
    </w:p>
    <w:p w14:paraId="23BCFA78" w14:textId="77777777" w:rsidR="00D23DFA" w:rsidRPr="003968EC" w:rsidRDefault="00D23DFA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23E1856B" w14:textId="77777777" w:rsidR="00D23DFA" w:rsidRPr="003968EC" w:rsidRDefault="00D23DFA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1DC819B6" w14:textId="77777777" w:rsidR="00D23DFA" w:rsidRPr="003968EC" w:rsidRDefault="00D23DFA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  <w:u w:val="single"/>
          <w:lang w:val="sr-Latn-CS"/>
        </w:rPr>
      </w:pPr>
    </w:p>
    <w:p w14:paraId="208F2BAB" w14:textId="77777777" w:rsidR="00D23DFA" w:rsidRPr="003968EC" w:rsidRDefault="00D23DFA" w:rsidP="00870404">
      <w:pPr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3968EC">
        <w:rPr>
          <w:b/>
          <w:bCs/>
          <w:color w:val="000000" w:themeColor="text1"/>
          <w:sz w:val="28"/>
          <w:szCs w:val="28"/>
          <w:lang w:val="sr-Cyrl-CS"/>
        </w:rPr>
        <w:t>ОЦЕЊИВАЊЕ</w:t>
      </w:r>
      <w:r w:rsidR="00870404" w:rsidRPr="003968EC">
        <w:rPr>
          <w:b/>
          <w:bCs/>
          <w:color w:val="000000" w:themeColor="text1"/>
          <w:sz w:val="28"/>
          <w:szCs w:val="28"/>
          <w:lang w:val="sr-Cyrl-CS"/>
        </w:rPr>
        <w:t xml:space="preserve"> </w:t>
      </w:r>
      <w:r w:rsidRPr="003968EC">
        <w:rPr>
          <w:b/>
          <w:bCs/>
          <w:color w:val="000000" w:themeColor="text1"/>
          <w:sz w:val="28"/>
          <w:szCs w:val="28"/>
          <w:lang w:val="sr-Cyrl-CS"/>
        </w:rPr>
        <w:t>ЗАВРШНОГ ТЕСТА</w:t>
      </w:r>
    </w:p>
    <w:p w14:paraId="2F8AFCB7" w14:textId="77777777" w:rsidR="00870404" w:rsidRPr="003968EC" w:rsidRDefault="00870404" w:rsidP="00870404">
      <w:pPr>
        <w:autoSpaceDE w:val="0"/>
        <w:autoSpaceDN w:val="0"/>
        <w:adjustRightInd w:val="0"/>
        <w:jc w:val="center"/>
        <w:rPr>
          <w:color w:val="000000" w:themeColor="text1"/>
          <w:lang w:val="sr-Cyrl-CS"/>
        </w:rPr>
      </w:pPr>
      <w:r w:rsidRPr="003968EC">
        <w:rPr>
          <w:color w:val="000000" w:themeColor="text1"/>
          <w:lang w:val="sr-Cyrl-CS"/>
        </w:rPr>
        <w:t>Тест има 2 задатака од којих први носи 13 поена, а други 7 поена</w:t>
      </w:r>
    </w:p>
    <w:p w14:paraId="020DB7CD" w14:textId="77777777" w:rsidR="00D23DFA" w:rsidRPr="003968EC" w:rsidRDefault="00D23DFA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Cyrl-CS"/>
        </w:rPr>
      </w:pPr>
    </w:p>
    <w:p w14:paraId="6350D33E" w14:textId="77777777" w:rsidR="00D23DFA" w:rsidRPr="003968EC" w:rsidRDefault="00D23DFA" w:rsidP="00CE071C">
      <w:pPr>
        <w:autoSpaceDE w:val="0"/>
        <w:autoSpaceDN w:val="0"/>
        <w:adjustRightInd w:val="0"/>
        <w:jc w:val="center"/>
        <w:rPr>
          <w:b/>
          <w:bCs/>
          <w:color w:val="000000" w:themeColor="text1"/>
          <w:lang w:val="sr-Cyrl-CS"/>
        </w:rPr>
      </w:pPr>
    </w:p>
    <w:p w14:paraId="2EC4CBF7" w14:textId="77777777" w:rsidR="00F32BCF" w:rsidRPr="003968EC" w:rsidRDefault="00F32BCF">
      <w:pPr>
        <w:rPr>
          <w:b/>
          <w:bCs/>
          <w:color w:val="000000" w:themeColor="text1"/>
          <w:sz w:val="32"/>
          <w:szCs w:val="32"/>
          <w:lang w:val="sr-Cyrl-CS"/>
        </w:rPr>
        <w:sectPr w:rsidR="00F32BCF" w:rsidRPr="003968EC" w:rsidSect="00A46387">
          <w:pgSz w:w="11907" w:h="16840" w:code="9"/>
          <w:pgMar w:top="567" w:right="851" w:bottom="567" w:left="851" w:header="720" w:footer="720" w:gutter="0"/>
          <w:cols w:space="720"/>
          <w:docGrid w:linePitch="360"/>
        </w:sectPr>
      </w:pPr>
    </w:p>
    <w:p w14:paraId="4ED1966D" w14:textId="77777777" w:rsidR="00F32BCF" w:rsidRPr="003968EC" w:rsidRDefault="00F32BCF" w:rsidP="00F32BCF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lastRenderedPageBreak/>
        <w:t>ЛИТЕРАТУРА:</w:t>
      </w:r>
    </w:p>
    <w:p w14:paraId="5984A950" w14:textId="77777777" w:rsidR="00F32BCF" w:rsidRPr="003968EC" w:rsidRDefault="00F32BCF" w:rsidP="00F32BCF">
      <w:pPr>
        <w:autoSpaceDE w:val="0"/>
        <w:autoSpaceDN w:val="0"/>
        <w:adjustRightInd w:val="0"/>
        <w:rPr>
          <w:b/>
          <w:bCs/>
          <w:color w:val="000000" w:themeColor="text1"/>
          <w:sz w:val="32"/>
          <w:szCs w:val="32"/>
        </w:rPr>
      </w:pPr>
    </w:p>
    <w:tbl>
      <w:tblPr>
        <w:tblpPr w:leftFromText="181" w:rightFromText="181" w:vertAnchor="text" w:horzAnchor="margin" w:tblpXSpec="center" w:tblpY="29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4681"/>
        <w:gridCol w:w="2700"/>
        <w:gridCol w:w="5162"/>
        <w:gridCol w:w="1471"/>
      </w:tblGrid>
      <w:tr w:rsidR="003968EC" w:rsidRPr="003968EC" w14:paraId="0EB41995" w14:textId="77777777" w:rsidTr="00C74515">
        <w:trPr>
          <w:trHeight w:val="423"/>
        </w:trPr>
        <w:tc>
          <w:tcPr>
            <w:tcW w:w="599" w:type="pct"/>
            <w:vAlign w:val="center"/>
          </w:tcPr>
          <w:p w14:paraId="51605A79" w14:textId="77777777" w:rsidR="00F32BCF" w:rsidRPr="003968EC" w:rsidRDefault="00F32BCF" w:rsidP="00C74515">
            <w:pPr>
              <w:ind w:left="-180" w:firstLine="180"/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модул</w:t>
            </w:r>
          </w:p>
        </w:tc>
        <w:tc>
          <w:tcPr>
            <w:tcW w:w="1470" w:type="pct"/>
            <w:vAlign w:val="center"/>
          </w:tcPr>
          <w:p w14:paraId="787BA9D2" w14:textId="77777777" w:rsidR="00F32BCF" w:rsidRPr="003968EC" w:rsidRDefault="00F32BCF" w:rsidP="00C745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назив уџбеника</w:t>
            </w:r>
          </w:p>
        </w:tc>
        <w:tc>
          <w:tcPr>
            <w:tcW w:w="848" w:type="pct"/>
            <w:vAlign w:val="center"/>
          </w:tcPr>
          <w:p w14:paraId="3B2EE3A3" w14:textId="77777777" w:rsidR="00F32BCF" w:rsidRPr="003968EC" w:rsidRDefault="00F32BCF" w:rsidP="00C745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аутори</w:t>
            </w:r>
          </w:p>
        </w:tc>
        <w:tc>
          <w:tcPr>
            <w:tcW w:w="1621" w:type="pct"/>
            <w:vAlign w:val="center"/>
          </w:tcPr>
          <w:p w14:paraId="10DFB1EB" w14:textId="77777777" w:rsidR="00F32BCF" w:rsidRPr="003968EC" w:rsidRDefault="00F32BCF" w:rsidP="00C745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издавач</w:t>
            </w:r>
          </w:p>
        </w:tc>
        <w:tc>
          <w:tcPr>
            <w:tcW w:w="462" w:type="pct"/>
            <w:vAlign w:val="center"/>
          </w:tcPr>
          <w:p w14:paraId="70B945B5" w14:textId="77777777" w:rsidR="00F32BCF" w:rsidRPr="003968EC" w:rsidRDefault="00F32BCF" w:rsidP="00C7451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u w:val="single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библиотека</w:t>
            </w:r>
          </w:p>
        </w:tc>
      </w:tr>
      <w:tr w:rsidR="003968EC" w:rsidRPr="003968EC" w14:paraId="7597F2E2" w14:textId="77777777" w:rsidTr="00C74515">
        <w:trPr>
          <w:trHeight w:val="649"/>
        </w:trPr>
        <w:tc>
          <w:tcPr>
            <w:tcW w:w="599" w:type="pct"/>
            <w:vAlign w:val="center"/>
          </w:tcPr>
          <w:p w14:paraId="2E46211A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lang w:val="sr-Latn-CS"/>
              </w:rPr>
            </w:pPr>
            <w:r w:rsidRPr="003968EC">
              <w:rPr>
                <w:color w:val="000000" w:themeColor="text1"/>
                <w:sz w:val="22"/>
                <w:lang w:val="sr-Latn-CS"/>
              </w:rPr>
              <w:t>1</w:t>
            </w:r>
          </w:p>
        </w:tc>
        <w:tc>
          <w:tcPr>
            <w:tcW w:w="1470" w:type="pct"/>
            <w:vAlign w:val="center"/>
          </w:tcPr>
          <w:p w14:paraId="5370B038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Информатичке методе у биомедицинским истраживањима</w:t>
            </w:r>
          </w:p>
        </w:tc>
        <w:tc>
          <w:tcPr>
            <w:tcW w:w="848" w:type="pct"/>
            <w:vAlign w:val="center"/>
          </w:tcPr>
          <w:p w14:paraId="25254304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Небојша Здравковић</w:t>
            </w:r>
          </w:p>
        </w:tc>
        <w:tc>
          <w:tcPr>
            <w:tcW w:w="1621" w:type="pct"/>
            <w:vAlign w:val="center"/>
          </w:tcPr>
          <w:p w14:paraId="2188AECC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Медицински факултет Универзитета у Крагујевцу, (ИСБН: 978-86-7760-062-4), 2011.</w:t>
            </w:r>
          </w:p>
        </w:tc>
        <w:tc>
          <w:tcPr>
            <w:tcW w:w="462" w:type="pct"/>
            <w:vAlign w:val="center"/>
          </w:tcPr>
          <w:p w14:paraId="13A68062" w14:textId="77777777" w:rsidR="00870404" w:rsidRPr="003968EC" w:rsidRDefault="00870404" w:rsidP="00870404">
            <w:pPr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Има</w:t>
            </w:r>
          </w:p>
        </w:tc>
      </w:tr>
      <w:tr w:rsidR="003968EC" w:rsidRPr="003968EC" w14:paraId="7400E957" w14:textId="77777777" w:rsidTr="00C74515">
        <w:trPr>
          <w:trHeight w:val="649"/>
        </w:trPr>
        <w:tc>
          <w:tcPr>
            <w:tcW w:w="599" w:type="pct"/>
            <w:vAlign w:val="center"/>
          </w:tcPr>
          <w:p w14:paraId="614DCCA6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lang w:val="sr-Cyrl-CS"/>
              </w:rPr>
              <w:t>2 и 3</w:t>
            </w:r>
          </w:p>
        </w:tc>
        <w:tc>
          <w:tcPr>
            <w:tcW w:w="1470" w:type="pct"/>
            <w:vAlign w:val="center"/>
          </w:tcPr>
          <w:p w14:paraId="00B0E296" w14:textId="77777777" w:rsidR="00870404" w:rsidRPr="003968EC" w:rsidRDefault="00870404" w:rsidP="00870404">
            <w:pPr>
              <w:rPr>
                <w:color w:val="000000" w:themeColor="text1"/>
                <w:lang w:val="sr-Latn-CS"/>
              </w:rPr>
            </w:pPr>
            <w:r w:rsidRPr="003968EC">
              <w:rPr>
                <w:color w:val="000000" w:themeColor="text1"/>
                <w:lang w:val="sr-Cyrl-CS"/>
              </w:rPr>
              <w:t>Статистичке методе у биомедицинским истраживањима</w:t>
            </w:r>
          </w:p>
        </w:tc>
        <w:tc>
          <w:tcPr>
            <w:tcW w:w="848" w:type="pct"/>
            <w:vAlign w:val="center"/>
          </w:tcPr>
          <w:p w14:paraId="1CF145A6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Небојша Здравковић</w:t>
            </w:r>
          </w:p>
        </w:tc>
        <w:tc>
          <w:tcPr>
            <w:tcW w:w="1621" w:type="pct"/>
            <w:vAlign w:val="center"/>
          </w:tcPr>
          <w:p w14:paraId="6F09AAC6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Медицински факултет Универзитета у Крагујевцу, (ИСБН: 978-86-7760-061-7), 2011.</w:t>
            </w:r>
          </w:p>
        </w:tc>
        <w:tc>
          <w:tcPr>
            <w:tcW w:w="462" w:type="pct"/>
            <w:vAlign w:val="center"/>
          </w:tcPr>
          <w:p w14:paraId="60E95F7B" w14:textId="77777777" w:rsidR="00870404" w:rsidRPr="003968EC" w:rsidRDefault="00870404" w:rsidP="00870404">
            <w:pPr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Има</w:t>
            </w:r>
          </w:p>
        </w:tc>
      </w:tr>
      <w:tr w:rsidR="003968EC" w:rsidRPr="003968EC" w14:paraId="042485CF" w14:textId="77777777" w:rsidTr="00C74515">
        <w:trPr>
          <w:trHeight w:val="649"/>
        </w:trPr>
        <w:tc>
          <w:tcPr>
            <w:tcW w:w="599" w:type="pct"/>
            <w:vAlign w:val="center"/>
          </w:tcPr>
          <w:p w14:paraId="6204B1E1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</w:rPr>
            </w:pPr>
            <w:r w:rsidRPr="003968EC">
              <w:rPr>
                <w:color w:val="000000" w:themeColor="text1"/>
                <w:sz w:val="22"/>
                <w:lang w:val="sr-Cyrl-CS"/>
              </w:rPr>
              <w:t>1</w:t>
            </w:r>
          </w:p>
        </w:tc>
        <w:tc>
          <w:tcPr>
            <w:tcW w:w="1470" w:type="pct"/>
            <w:vAlign w:val="center"/>
          </w:tcPr>
          <w:p w14:paraId="6928E791" w14:textId="77777777" w:rsidR="00870404" w:rsidRPr="003968EC" w:rsidRDefault="00870404" w:rsidP="00870404">
            <w:pPr>
              <w:rPr>
                <w:color w:val="000000" w:themeColor="text1"/>
                <w:lang w:val="sr-Latn-CS"/>
              </w:rPr>
            </w:pPr>
            <w:r w:rsidRPr="003968EC">
              <w:rPr>
                <w:color w:val="000000" w:themeColor="text1"/>
                <w:lang w:val="sr-Cyrl-CS"/>
              </w:rPr>
              <w:t>Windows 10 Корак по корак</w:t>
            </w:r>
          </w:p>
        </w:tc>
        <w:tc>
          <w:tcPr>
            <w:tcW w:w="848" w:type="pct"/>
            <w:vAlign w:val="center"/>
          </w:tcPr>
          <w:p w14:paraId="614895EB" w14:textId="77777777" w:rsidR="00870404" w:rsidRPr="003968EC" w:rsidRDefault="00870404" w:rsidP="00870404">
            <w:pPr>
              <w:rPr>
                <w:color w:val="000000" w:themeColor="text1"/>
                <w:lang w:val="sr-Latn-CS"/>
              </w:rPr>
            </w:pPr>
            <w:r w:rsidRPr="003968EC">
              <w:rPr>
                <w:color w:val="000000" w:themeColor="text1"/>
                <w:lang w:val="sr-Cyrl-CS"/>
              </w:rPr>
              <w:t>Joan Lambert, Steve Lambert</w:t>
            </w:r>
          </w:p>
        </w:tc>
        <w:tc>
          <w:tcPr>
            <w:tcW w:w="1621" w:type="pct"/>
            <w:vAlign w:val="center"/>
          </w:tcPr>
          <w:p w14:paraId="38AC35F5" w14:textId="77777777" w:rsidR="00870404" w:rsidRPr="003968EC" w:rsidRDefault="00870404" w:rsidP="00870404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</w:rPr>
              <w:t xml:space="preserve">CET, </w:t>
            </w:r>
            <w:r w:rsidRPr="003968EC">
              <w:rPr>
                <w:color w:val="000000" w:themeColor="text1"/>
                <w:lang w:val="sr-Cyrl-CS"/>
              </w:rPr>
              <w:t xml:space="preserve"> Београд,</w:t>
            </w:r>
            <w:r w:rsidRPr="003968EC">
              <w:rPr>
                <w:color w:val="000000" w:themeColor="text1"/>
              </w:rPr>
              <w:t xml:space="preserve"> 2016.</w:t>
            </w:r>
          </w:p>
        </w:tc>
        <w:tc>
          <w:tcPr>
            <w:tcW w:w="462" w:type="pct"/>
            <w:vAlign w:val="center"/>
          </w:tcPr>
          <w:p w14:paraId="419ECCD3" w14:textId="77777777" w:rsidR="00870404" w:rsidRPr="003968EC" w:rsidRDefault="00870404" w:rsidP="00870404">
            <w:pPr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Има</w:t>
            </w:r>
          </w:p>
        </w:tc>
      </w:tr>
      <w:tr w:rsidR="003968EC" w:rsidRPr="003968EC" w14:paraId="1D9ECA47" w14:textId="77777777" w:rsidTr="00C74515">
        <w:trPr>
          <w:trHeight w:val="649"/>
        </w:trPr>
        <w:tc>
          <w:tcPr>
            <w:tcW w:w="599" w:type="pct"/>
            <w:vAlign w:val="center"/>
          </w:tcPr>
          <w:p w14:paraId="082E10CC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</w:rPr>
            </w:pPr>
            <w:r w:rsidRPr="003968EC">
              <w:rPr>
                <w:color w:val="000000" w:themeColor="text1"/>
                <w:sz w:val="22"/>
                <w:lang w:val="sr-Cyrl-CS"/>
              </w:rPr>
              <w:t>1</w:t>
            </w:r>
          </w:p>
        </w:tc>
        <w:tc>
          <w:tcPr>
            <w:tcW w:w="1470" w:type="pct"/>
            <w:vAlign w:val="center"/>
          </w:tcPr>
          <w:p w14:paraId="6A47173B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Latn-CS"/>
              </w:rPr>
              <w:t>Microsoft Office 200</w:t>
            </w:r>
            <w:r w:rsidRPr="003968EC">
              <w:rPr>
                <w:color w:val="000000" w:themeColor="text1"/>
                <w:lang w:val="sr-Cyrl-CS"/>
              </w:rPr>
              <w:t>7 библија</w:t>
            </w:r>
          </w:p>
        </w:tc>
        <w:tc>
          <w:tcPr>
            <w:tcW w:w="848" w:type="pct"/>
            <w:vAlign w:val="center"/>
          </w:tcPr>
          <w:p w14:paraId="44532A52" w14:textId="77777777" w:rsidR="00870404" w:rsidRPr="003968EC" w:rsidRDefault="00870404" w:rsidP="00870404">
            <w:pPr>
              <w:rPr>
                <w:color w:val="000000" w:themeColor="text1"/>
                <w:lang w:val="sr-Latn-CS"/>
              </w:rPr>
            </w:pPr>
            <w:r w:rsidRPr="003968EC">
              <w:rPr>
                <w:color w:val="000000" w:themeColor="text1"/>
                <w:lang w:val="sr-Latn-CS"/>
              </w:rPr>
              <w:t>John Walkenbach, Herb Tyson, Faithe Wempen, Cary N. Prague, Michael R. Groh, Peter G. Aitken, Lisa A. Bucki</w:t>
            </w:r>
            <w:r w:rsidRPr="003968EC" w:rsidDel="00F04FD8">
              <w:rPr>
                <w:color w:val="000000" w:themeColor="text1"/>
                <w:lang w:val="sr-Latn-CS"/>
              </w:rPr>
              <w:t xml:space="preserve"> </w:t>
            </w:r>
          </w:p>
        </w:tc>
        <w:tc>
          <w:tcPr>
            <w:tcW w:w="1621" w:type="pct"/>
            <w:vAlign w:val="center"/>
          </w:tcPr>
          <w:p w14:paraId="458B573E" w14:textId="77777777" w:rsidR="00870404" w:rsidRPr="003968EC" w:rsidRDefault="00870404" w:rsidP="00870404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lang w:val="sr-Cyrl-CS"/>
              </w:rPr>
              <w:t>Микро Књига, Београд, 2015</w:t>
            </w:r>
            <w:r w:rsidRPr="003968EC">
              <w:rPr>
                <w:color w:val="000000" w:themeColor="text1"/>
              </w:rPr>
              <w:t>.</w:t>
            </w:r>
          </w:p>
        </w:tc>
        <w:tc>
          <w:tcPr>
            <w:tcW w:w="462" w:type="pct"/>
            <w:vAlign w:val="center"/>
          </w:tcPr>
          <w:p w14:paraId="0D9EBBFE" w14:textId="77777777" w:rsidR="00870404" w:rsidRPr="003968EC" w:rsidRDefault="00870404" w:rsidP="00870404">
            <w:pPr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Има</w:t>
            </w:r>
          </w:p>
        </w:tc>
      </w:tr>
      <w:tr w:rsidR="003968EC" w:rsidRPr="003968EC" w14:paraId="5A0E7DB3" w14:textId="77777777" w:rsidTr="00C74515">
        <w:trPr>
          <w:trHeight w:val="649"/>
        </w:trPr>
        <w:tc>
          <w:tcPr>
            <w:tcW w:w="599" w:type="pct"/>
            <w:vAlign w:val="center"/>
          </w:tcPr>
          <w:p w14:paraId="6FC2D8D0" w14:textId="77777777" w:rsidR="00870404" w:rsidRPr="003968EC" w:rsidRDefault="00870404" w:rsidP="00870404">
            <w:pPr>
              <w:jc w:val="center"/>
              <w:rPr>
                <w:color w:val="000000" w:themeColor="text1"/>
                <w:sz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lang w:val="sr-Cyrl-CS"/>
              </w:rPr>
              <w:t>2 и 3</w:t>
            </w:r>
          </w:p>
        </w:tc>
        <w:tc>
          <w:tcPr>
            <w:tcW w:w="1470" w:type="pct"/>
            <w:vAlign w:val="center"/>
          </w:tcPr>
          <w:p w14:paraId="2104874B" w14:textId="77777777" w:rsidR="00870404" w:rsidRPr="003968EC" w:rsidRDefault="00870404" w:rsidP="00870404">
            <w:pPr>
              <w:rPr>
                <w:color w:val="000000" w:themeColor="text1"/>
                <w:lang w:val="sr-Latn-CS"/>
              </w:rPr>
            </w:pPr>
            <w:r w:rsidRPr="003968EC">
              <w:rPr>
                <w:color w:val="000000" w:themeColor="text1"/>
                <w:lang w:val="sr-Latn-CS"/>
              </w:rPr>
              <w:t xml:space="preserve">SPSS: </w:t>
            </w:r>
            <w:r w:rsidRPr="003968EC">
              <w:rPr>
                <w:color w:val="000000" w:themeColor="text1"/>
                <w:lang w:val="sr-Cyrl-CS"/>
              </w:rPr>
              <w:t>приручник за преживљавањ</w:t>
            </w:r>
            <w:r w:rsidRPr="003968EC">
              <w:rPr>
                <w:color w:val="000000" w:themeColor="text1"/>
                <w:lang w:val="sr-Latn-CS"/>
              </w:rPr>
              <w:t>e</w:t>
            </w:r>
          </w:p>
        </w:tc>
        <w:tc>
          <w:tcPr>
            <w:tcW w:w="848" w:type="pct"/>
            <w:vAlign w:val="center"/>
          </w:tcPr>
          <w:p w14:paraId="45C71918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Latn-CS"/>
              </w:rPr>
              <w:t>Julie Pallant</w:t>
            </w:r>
          </w:p>
        </w:tc>
        <w:tc>
          <w:tcPr>
            <w:tcW w:w="1621" w:type="pct"/>
            <w:vAlign w:val="center"/>
          </w:tcPr>
          <w:p w14:paraId="021A8730" w14:textId="77777777" w:rsidR="00870404" w:rsidRPr="003968EC" w:rsidRDefault="00870404" w:rsidP="00870404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Микро Књига, Београд, 2009</w:t>
            </w:r>
            <w:r w:rsidRPr="003968EC">
              <w:rPr>
                <w:color w:val="000000" w:themeColor="text1"/>
              </w:rPr>
              <w:t>.</w:t>
            </w:r>
          </w:p>
        </w:tc>
        <w:tc>
          <w:tcPr>
            <w:tcW w:w="462" w:type="pct"/>
            <w:vAlign w:val="center"/>
          </w:tcPr>
          <w:p w14:paraId="4EC0EB44" w14:textId="77777777" w:rsidR="00870404" w:rsidRPr="003968EC" w:rsidRDefault="00870404" w:rsidP="00870404">
            <w:pPr>
              <w:jc w:val="center"/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lang w:val="sr-Cyrl-CS"/>
              </w:rPr>
              <w:t>Има</w:t>
            </w:r>
          </w:p>
        </w:tc>
      </w:tr>
      <w:tr w:rsidR="003968EC" w:rsidRPr="003968EC" w14:paraId="5CF8C28F" w14:textId="77777777" w:rsidTr="00C74515">
        <w:trPr>
          <w:trHeight w:val="649"/>
        </w:trPr>
        <w:tc>
          <w:tcPr>
            <w:tcW w:w="5000" w:type="pct"/>
            <w:gridSpan w:val="5"/>
            <w:vAlign w:val="center"/>
          </w:tcPr>
          <w:p w14:paraId="78F91F61" w14:textId="77777777" w:rsidR="001C2C61" w:rsidRPr="003968EC" w:rsidRDefault="001C2C61" w:rsidP="001C2C6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0835C6E6" w14:textId="77777777" w:rsidR="001C2C61" w:rsidRPr="003968EC" w:rsidRDefault="001C2C61" w:rsidP="001C2C61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Cs w:val="20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Cs w:val="20"/>
                <w:lang w:val="ru-RU"/>
              </w:rPr>
              <w:t>Сва предавања и материјал за рад у малој групи налазе се на сајту Факултета медицинских наука: www.med</w:t>
            </w:r>
            <w:bookmarkStart w:id="0" w:name="_Hlt222897923"/>
            <w:bookmarkStart w:id="1" w:name="_Hlt222897924"/>
            <w:r w:rsidRPr="003968EC">
              <w:rPr>
                <w:b/>
                <w:bCs/>
                <w:color w:val="000000" w:themeColor="text1"/>
                <w:szCs w:val="20"/>
                <w:lang w:val="ru-RU"/>
              </w:rPr>
              <w:t>f</w:t>
            </w:r>
            <w:bookmarkEnd w:id="0"/>
            <w:bookmarkEnd w:id="1"/>
            <w:r w:rsidRPr="003968EC">
              <w:rPr>
                <w:b/>
                <w:bCs/>
                <w:color w:val="000000" w:themeColor="text1"/>
                <w:szCs w:val="20"/>
                <w:lang w:val="ru-RU"/>
              </w:rPr>
              <w:t>.kg.ac.</w:t>
            </w:r>
            <w:r w:rsidRPr="003968EC">
              <w:rPr>
                <w:b/>
                <w:bCs/>
                <w:color w:val="000000" w:themeColor="text1"/>
                <w:szCs w:val="20"/>
                <w:lang w:val="en-US"/>
              </w:rPr>
              <w:t>rs</w:t>
            </w:r>
          </w:p>
          <w:p w14:paraId="121C265F" w14:textId="77777777" w:rsidR="001C2C61" w:rsidRPr="003968EC" w:rsidRDefault="001C2C61" w:rsidP="001C2C61">
            <w:pPr>
              <w:jc w:val="center"/>
              <w:rPr>
                <w:color w:val="000000" w:themeColor="text1"/>
                <w:lang w:val="sr-Cyrl-CS"/>
              </w:rPr>
            </w:pPr>
          </w:p>
        </w:tc>
      </w:tr>
    </w:tbl>
    <w:p w14:paraId="4E4CBCB1" w14:textId="77777777" w:rsidR="00F32BCF" w:rsidRPr="003968EC" w:rsidRDefault="00F32BCF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70EFBCD9" w14:textId="77777777" w:rsidR="00F32BCF" w:rsidRPr="003968EC" w:rsidRDefault="00F32BCF">
      <w:pPr>
        <w:rPr>
          <w:b/>
          <w:bCs/>
          <w:color w:val="000000" w:themeColor="text1"/>
          <w:sz w:val="32"/>
          <w:szCs w:val="32"/>
          <w:lang w:val="sr-Cyrl-CS"/>
        </w:rPr>
        <w:sectPr w:rsidR="00F32BCF" w:rsidRPr="003968EC" w:rsidSect="00F32BCF">
          <w:pgSz w:w="16840" w:h="11907" w:orient="landscape" w:code="9"/>
          <w:pgMar w:top="1418" w:right="567" w:bottom="567" w:left="567" w:header="720" w:footer="720" w:gutter="0"/>
          <w:cols w:space="720"/>
          <w:docGrid w:linePitch="360"/>
        </w:sectPr>
      </w:pPr>
    </w:p>
    <w:p w14:paraId="382CB5E9" w14:textId="77777777" w:rsidR="00D23DFA" w:rsidRPr="003968EC" w:rsidRDefault="00D23DFA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lastRenderedPageBreak/>
        <w:t>ПРОГРАМ</w:t>
      </w:r>
    </w:p>
    <w:p w14:paraId="264B86D6" w14:textId="77777777" w:rsidR="00D32A07" w:rsidRPr="003968EC" w:rsidRDefault="00D32A07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3A807564" w14:textId="77777777" w:rsidR="00D32A07" w:rsidRPr="003968EC" w:rsidRDefault="00D32A07" w:rsidP="00D32A07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  <w:r w:rsidRPr="003968EC">
        <w:rPr>
          <w:b/>
          <w:bCs/>
          <w:color w:val="000000" w:themeColor="text1"/>
          <w:sz w:val="28"/>
          <w:szCs w:val="28"/>
          <w:lang w:val="ru-RU"/>
        </w:rPr>
        <w:t>ПРВИ МОДУЛ: ИНФОРМАТИКА</w:t>
      </w:r>
    </w:p>
    <w:p w14:paraId="6D245943" w14:textId="77777777" w:rsidR="00D32A07" w:rsidRPr="003968EC" w:rsidRDefault="00D32A07" w:rsidP="00D32A07">
      <w:pPr>
        <w:jc w:val="center"/>
        <w:rPr>
          <w:b/>
          <w:bCs/>
          <w:color w:val="000000" w:themeColor="text1"/>
          <w:sz w:val="28"/>
          <w:szCs w:val="28"/>
          <w:lang w:val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190"/>
        <w:gridCol w:w="4771"/>
      </w:tblGrid>
      <w:tr w:rsidR="003968EC" w:rsidRPr="003968EC" w14:paraId="4B8051B9" w14:textId="77777777" w:rsidTr="00CC6299">
        <w:trPr>
          <w:trHeight w:val="277"/>
        </w:trPr>
        <w:tc>
          <w:tcPr>
            <w:tcW w:w="9961" w:type="dxa"/>
            <w:gridSpan w:val="2"/>
            <w:tcBorders>
              <w:bottom w:val="single" w:sz="4" w:space="0" w:color="auto"/>
            </w:tcBorders>
            <w:vAlign w:val="center"/>
          </w:tcPr>
          <w:p w14:paraId="26815AAC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НАСТАВНА ЈЕДИНИЦА 1 (ПРВА НЕДЕЉА):</w:t>
            </w:r>
          </w:p>
        </w:tc>
      </w:tr>
      <w:tr w:rsidR="003968EC" w:rsidRPr="006A7EB2" w14:paraId="731627EA" w14:textId="77777777" w:rsidTr="00CC6299">
        <w:trPr>
          <w:trHeight w:val="436"/>
        </w:trPr>
        <w:tc>
          <w:tcPr>
            <w:tcW w:w="99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CC0CDD" w14:textId="77777777" w:rsidR="00D32A07" w:rsidRPr="00450771" w:rsidRDefault="00D32A07" w:rsidP="00D32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b/>
                <w:bCs/>
                <w:color w:val="000000" w:themeColor="text1"/>
                <w:sz w:val="22"/>
                <w:szCs w:val="22"/>
                <w:lang w:val="sr-Latn-CS"/>
              </w:rPr>
              <w:t>WINDOWS</w:t>
            </w:r>
          </w:p>
        </w:tc>
      </w:tr>
      <w:tr w:rsidR="003968EC" w:rsidRPr="006A7EB2" w14:paraId="43D50898" w14:textId="77777777" w:rsidTr="00CC6299">
        <w:trPr>
          <w:trHeight w:val="428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62D9A" w14:textId="77777777" w:rsidR="00D32A07" w:rsidRPr="00450771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102E81" w14:textId="77777777" w:rsidR="00D32A07" w:rsidRPr="00450771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>вежбе 2 часа</w:t>
            </w:r>
          </w:p>
        </w:tc>
      </w:tr>
      <w:tr w:rsidR="00CC6299" w:rsidRPr="006A7EB2" w14:paraId="6C9643E2" w14:textId="77777777" w:rsidTr="00450771">
        <w:trPr>
          <w:trHeight w:val="679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78144" w14:textId="77777777" w:rsidR="00CC6299" w:rsidRPr="00450771" w:rsidRDefault="00CC6299" w:rsidP="00CC629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Основе оперативног система Windows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40E6E392" w14:textId="77777777" w:rsidR="00CC6299" w:rsidRPr="00450771" w:rsidRDefault="00CC6299" w:rsidP="00CC629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Радна површина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74B53805" w14:textId="77777777" w:rsidR="00CC6299" w:rsidRPr="00450771" w:rsidRDefault="00CC6299" w:rsidP="00CC629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Иконе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67330BCE" w14:textId="77777777" w:rsidR="00CC6299" w:rsidRPr="00450771" w:rsidRDefault="00CC6299" w:rsidP="00CC6299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Подешавања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477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C58BE92" w14:textId="77777777" w:rsidR="00CC6299" w:rsidRPr="00450771" w:rsidRDefault="00CC6299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 xml:space="preserve">Инсталација оперативног система </w:t>
            </w: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Windows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6393AD9F" w14:textId="77777777" w:rsidR="00CC6299" w:rsidRPr="00450771" w:rsidRDefault="00CC6299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Р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адна површина и иконе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33788AA6" w14:textId="77777777" w:rsidR="00CC6299" w:rsidRPr="00450771" w:rsidRDefault="00CC6299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К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оришћење прозора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326BCCA2" w14:textId="77777777" w:rsidR="00CC6299" w:rsidRPr="00450771" w:rsidRDefault="00CC6299" w:rsidP="00450771">
            <w:pPr>
              <w:rPr>
                <w:color w:val="000000" w:themeColor="text1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А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латке и подешавања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CC6299" w:rsidRPr="006A7EB2" w14:paraId="630D8643" w14:textId="77777777" w:rsidTr="00CC6299">
        <w:trPr>
          <w:trHeight w:val="444"/>
        </w:trPr>
        <w:tc>
          <w:tcPr>
            <w:tcW w:w="51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7178E" w14:textId="77777777" w:rsidR="00CC6299" w:rsidRPr="00450771" w:rsidRDefault="00CC6299" w:rsidP="00D32A0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ДОН 1 час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vAlign w:val="center"/>
          </w:tcPr>
          <w:p w14:paraId="1A0F9681" w14:textId="77777777" w:rsidR="00CC6299" w:rsidRPr="006A7EB2" w:rsidRDefault="00CC6299" w:rsidP="00D32A07">
            <w:pPr>
              <w:jc w:val="both"/>
              <w:rPr>
                <w:color w:val="000000" w:themeColor="text1"/>
                <w:sz w:val="22"/>
                <w:szCs w:val="22"/>
                <w:highlight w:val="yellow"/>
                <w:lang w:val="sr-Latn-CS"/>
              </w:rPr>
            </w:pPr>
          </w:p>
        </w:tc>
      </w:tr>
      <w:tr w:rsidR="00CC6299" w:rsidRPr="006A7EB2" w14:paraId="20CD8319" w14:textId="77777777" w:rsidTr="00450771">
        <w:trPr>
          <w:trHeight w:val="447"/>
        </w:trPr>
        <w:tc>
          <w:tcPr>
            <w:tcW w:w="5190" w:type="dxa"/>
            <w:tcBorders>
              <w:top w:val="single" w:sz="4" w:space="0" w:color="auto"/>
              <w:right w:val="single" w:sz="4" w:space="0" w:color="auto"/>
            </w:tcBorders>
          </w:tcPr>
          <w:p w14:paraId="18E4A969" w14:textId="77777777" w:rsidR="00CC6299" w:rsidRPr="00450771" w:rsidRDefault="00CC6299" w:rsidP="0045077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 xml:space="preserve">Карактеристике оперативног система </w:t>
            </w: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Windows</w:t>
            </w: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>.</w:t>
            </w:r>
          </w:p>
        </w:tc>
        <w:tc>
          <w:tcPr>
            <w:tcW w:w="4771" w:type="dxa"/>
            <w:vMerge/>
            <w:tcBorders>
              <w:left w:val="single" w:sz="4" w:space="0" w:color="auto"/>
            </w:tcBorders>
            <w:vAlign w:val="center"/>
          </w:tcPr>
          <w:p w14:paraId="1743D84B" w14:textId="77777777" w:rsidR="00CC6299" w:rsidRPr="006A7EB2" w:rsidRDefault="00CC6299" w:rsidP="00D32A07">
            <w:pPr>
              <w:jc w:val="both"/>
              <w:rPr>
                <w:color w:val="000000" w:themeColor="text1"/>
                <w:sz w:val="22"/>
                <w:szCs w:val="22"/>
                <w:highlight w:val="yellow"/>
                <w:lang w:val="sr-Latn-CS"/>
              </w:rPr>
            </w:pPr>
          </w:p>
        </w:tc>
      </w:tr>
    </w:tbl>
    <w:p w14:paraId="072B255C" w14:textId="77777777" w:rsidR="00BD6E6B" w:rsidRPr="006A7EB2" w:rsidRDefault="00BD6E6B" w:rsidP="00D32A07">
      <w:pPr>
        <w:jc w:val="both"/>
        <w:rPr>
          <w:b/>
          <w:bCs/>
          <w:color w:val="000000" w:themeColor="text1"/>
          <w:sz w:val="22"/>
          <w:szCs w:val="22"/>
          <w:highlight w:val="yellow"/>
          <w:lang w:val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5229"/>
        <w:gridCol w:w="4732"/>
      </w:tblGrid>
      <w:tr w:rsidR="003968EC" w:rsidRPr="006A7EB2" w14:paraId="796A1696" w14:textId="77777777" w:rsidTr="009F32B8">
        <w:trPr>
          <w:trHeight w:val="290"/>
        </w:trPr>
        <w:tc>
          <w:tcPr>
            <w:tcW w:w="10138" w:type="dxa"/>
            <w:gridSpan w:val="2"/>
            <w:tcBorders>
              <w:bottom w:val="single" w:sz="4" w:space="0" w:color="auto"/>
            </w:tcBorders>
            <w:vAlign w:val="center"/>
          </w:tcPr>
          <w:p w14:paraId="1D44F4A5" w14:textId="77777777" w:rsidR="00D32A07" w:rsidRPr="00450771" w:rsidRDefault="00D32A07" w:rsidP="00D32A0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>НАСТАВНА ЈЕДИНИЦА 2 (ДРУГА НЕДЕЉА):</w:t>
            </w:r>
          </w:p>
        </w:tc>
      </w:tr>
      <w:tr w:rsidR="003968EC" w:rsidRPr="006A7EB2" w14:paraId="47C7C36B" w14:textId="77777777" w:rsidTr="009F32B8">
        <w:trPr>
          <w:trHeight w:val="427"/>
        </w:trPr>
        <w:tc>
          <w:tcPr>
            <w:tcW w:w="10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F15E9E" w14:textId="77777777" w:rsidR="00D32A07" w:rsidRPr="00450771" w:rsidRDefault="00D32A07" w:rsidP="00D32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b/>
                <w:bCs/>
                <w:color w:val="000000" w:themeColor="text1"/>
                <w:sz w:val="22"/>
                <w:szCs w:val="22"/>
                <w:lang w:val="sr-Latn-CS"/>
              </w:rPr>
              <w:t>WINDOWS</w:t>
            </w:r>
          </w:p>
        </w:tc>
      </w:tr>
      <w:tr w:rsidR="003968EC" w:rsidRPr="006A7EB2" w14:paraId="20356BB4" w14:textId="77777777" w:rsidTr="009F32B8">
        <w:trPr>
          <w:trHeight w:val="427"/>
        </w:trPr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A8A0" w14:textId="77777777" w:rsidR="00D32A07" w:rsidRPr="00450771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71EA47" w14:textId="77777777" w:rsidR="00D32A07" w:rsidRPr="00450771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>вежбе 2 часа</w:t>
            </w:r>
          </w:p>
        </w:tc>
      </w:tr>
      <w:tr w:rsidR="003968EC" w:rsidRPr="003968EC" w14:paraId="41E5E622" w14:textId="77777777" w:rsidTr="006A7EB2">
        <w:trPr>
          <w:trHeight w:val="434"/>
        </w:trPr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19DED" w14:textId="77777777" w:rsidR="006A7EB2" w:rsidRPr="00450771" w:rsidRDefault="006A7EB2" w:rsidP="006A7E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Основе оперативног система Windows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6DC45626" w14:textId="77777777" w:rsidR="006A7EB2" w:rsidRPr="00450771" w:rsidRDefault="006A7EB2" w:rsidP="006A7E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Излази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029F3D5" w14:textId="77777777" w:rsidR="00D32A07" w:rsidRPr="00450771" w:rsidRDefault="006A7EB2" w:rsidP="006A7EB2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Управљање фајловима.</w:t>
            </w:r>
          </w:p>
        </w:tc>
        <w:tc>
          <w:tcPr>
            <w:tcW w:w="481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47BE7F5" w14:textId="77777777" w:rsidR="006A7EB2" w:rsidRPr="00450771" w:rsidRDefault="006A7EB2" w:rsidP="006A7EB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 xml:space="preserve">Рад под оперативним системом </w:t>
            </w: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Windows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07E509D" w14:textId="77777777" w:rsidR="006A7EB2" w:rsidRPr="00450771" w:rsidRDefault="006A7EB2" w:rsidP="006A7EB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Рад са текстом.</w:t>
            </w:r>
          </w:p>
          <w:p w14:paraId="28E749C3" w14:textId="77777777" w:rsidR="006A7EB2" w:rsidRPr="00450771" w:rsidRDefault="006A7EB2" w:rsidP="006A7EB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Штампање.</w:t>
            </w:r>
          </w:p>
          <w:p w14:paraId="4C05968E" w14:textId="77777777" w:rsidR="006A7EB2" w:rsidRPr="00450771" w:rsidRDefault="006A7EB2" w:rsidP="006A7EB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Представљање и организовање фајлова и фолдера.</w:t>
            </w:r>
          </w:p>
          <w:p w14:paraId="0D6DA1D3" w14:textId="77777777" w:rsidR="00D32A07" w:rsidRPr="00450771" w:rsidRDefault="006A7EB2" w:rsidP="006A7EB2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Складиштење и компресија фајлова.</w:t>
            </w:r>
          </w:p>
        </w:tc>
      </w:tr>
      <w:tr w:rsidR="003968EC" w:rsidRPr="003968EC" w14:paraId="62333D7E" w14:textId="77777777" w:rsidTr="009F32B8">
        <w:trPr>
          <w:trHeight w:val="356"/>
        </w:trPr>
        <w:tc>
          <w:tcPr>
            <w:tcW w:w="53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A6EF5" w14:textId="77777777" w:rsidR="00D32A07" w:rsidRPr="003968EC" w:rsidRDefault="00D32A07" w:rsidP="00D32A0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ДОН 1 час</w:t>
            </w:r>
          </w:p>
        </w:tc>
        <w:tc>
          <w:tcPr>
            <w:tcW w:w="4818" w:type="dxa"/>
            <w:vMerge/>
            <w:tcBorders>
              <w:left w:val="single" w:sz="4" w:space="0" w:color="auto"/>
            </w:tcBorders>
            <w:vAlign w:val="center"/>
          </w:tcPr>
          <w:p w14:paraId="2A3F8738" w14:textId="77777777" w:rsidR="00D32A07" w:rsidRPr="003968EC" w:rsidRDefault="00D32A07" w:rsidP="00D32A07">
            <w:pPr>
              <w:jc w:val="both"/>
              <w:rPr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968EC" w:rsidRPr="003968EC" w14:paraId="559681E3" w14:textId="77777777" w:rsidTr="00450771">
        <w:trPr>
          <w:trHeight w:val="487"/>
        </w:trPr>
        <w:tc>
          <w:tcPr>
            <w:tcW w:w="5320" w:type="dxa"/>
            <w:tcBorders>
              <w:top w:val="single" w:sz="4" w:space="0" w:color="auto"/>
              <w:right w:val="single" w:sz="4" w:space="0" w:color="auto"/>
            </w:tcBorders>
          </w:tcPr>
          <w:p w14:paraId="62CAF5EB" w14:textId="77777777" w:rsidR="00D32A07" w:rsidRPr="003968EC" w:rsidRDefault="00D32A07" w:rsidP="0045077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Рад са датотекама и директоријумима.</w:t>
            </w:r>
          </w:p>
        </w:tc>
        <w:tc>
          <w:tcPr>
            <w:tcW w:w="4818" w:type="dxa"/>
            <w:vMerge/>
            <w:tcBorders>
              <w:left w:val="single" w:sz="4" w:space="0" w:color="auto"/>
            </w:tcBorders>
            <w:vAlign w:val="center"/>
          </w:tcPr>
          <w:p w14:paraId="1F492ED6" w14:textId="77777777" w:rsidR="00D32A07" w:rsidRPr="003968EC" w:rsidRDefault="00D32A07" w:rsidP="00D32A07">
            <w:pPr>
              <w:jc w:val="both"/>
              <w:rPr>
                <w:color w:val="000000" w:themeColor="text1"/>
                <w:sz w:val="22"/>
                <w:szCs w:val="22"/>
                <w:lang w:val="sr-Latn-CS"/>
              </w:rPr>
            </w:pPr>
          </w:p>
        </w:tc>
      </w:tr>
    </w:tbl>
    <w:p w14:paraId="0A01B982" w14:textId="77777777" w:rsidR="00D32A07" w:rsidRPr="003968EC" w:rsidRDefault="00D32A07" w:rsidP="00D32A07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62"/>
        <w:gridCol w:w="4693"/>
      </w:tblGrid>
      <w:tr w:rsidR="003968EC" w:rsidRPr="003968EC" w14:paraId="671145BD" w14:textId="77777777" w:rsidTr="009F6AA6">
        <w:trPr>
          <w:trHeight w:val="7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7F36741C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НАСТАВНА ЈЕДИНИЦА 3 (ТРЕЋА НЕДЕЉА):</w:t>
            </w:r>
          </w:p>
        </w:tc>
      </w:tr>
      <w:tr w:rsidR="003968EC" w:rsidRPr="003968EC" w14:paraId="3FC94A65" w14:textId="77777777" w:rsidTr="009F6AA6">
        <w:trPr>
          <w:trHeight w:val="385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D4F56" w14:textId="77777777" w:rsidR="00D32A07" w:rsidRPr="003968EC" w:rsidRDefault="00D32A07" w:rsidP="00D32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Latn-CS"/>
              </w:rPr>
              <w:t>MICROSOFT WORD</w:t>
            </w:r>
          </w:p>
        </w:tc>
      </w:tr>
      <w:tr w:rsidR="003968EC" w:rsidRPr="003968EC" w14:paraId="570A3E05" w14:textId="77777777" w:rsidTr="009F6AA6">
        <w:trPr>
          <w:trHeight w:val="424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7C85A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F0DFF5B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вежбе 2 часа</w:t>
            </w:r>
          </w:p>
        </w:tc>
      </w:tr>
      <w:tr w:rsidR="003968EC" w:rsidRPr="003968EC" w14:paraId="62D00860" w14:textId="77777777" w:rsidTr="00450771">
        <w:trPr>
          <w:trHeight w:val="440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A1850" w14:textId="77777777" w:rsidR="000A7025" w:rsidRPr="00450771" w:rsidRDefault="000A7025" w:rsidP="008E0B9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Коришћење апликације Microsoft Word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1B838E61" w14:textId="77777777" w:rsidR="000A7025" w:rsidRPr="00450771" w:rsidRDefault="000A7025" w:rsidP="008E0B9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Креирање докумената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0F9E67F" w14:textId="77777777" w:rsidR="000A7025" w:rsidRPr="00450771" w:rsidRDefault="000A7025" w:rsidP="008E0B9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Форматирање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E0C6603" w14:textId="77777777" w:rsidR="008E0B94" w:rsidRPr="00450771" w:rsidRDefault="000A7025" w:rsidP="008E0B9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Објекти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CB24CB2" w14:textId="77777777" w:rsidR="00D32A07" w:rsidRPr="00450771" w:rsidRDefault="008E0B94" w:rsidP="008E0B94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Припрема за штампање.</w:t>
            </w:r>
          </w:p>
        </w:tc>
        <w:tc>
          <w:tcPr>
            <w:tcW w:w="238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F3506B4" w14:textId="77777777" w:rsidR="008E0B94" w:rsidRPr="00450771" w:rsidRDefault="008E0B94" w:rsidP="0045077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 xml:space="preserve">Покретање програма. </w:t>
            </w:r>
          </w:p>
          <w:p w14:paraId="404F1084" w14:textId="77777777" w:rsidR="008E0B94" w:rsidRPr="00450771" w:rsidRDefault="008E0B94" w:rsidP="0045077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>Упознавање са радним окружењем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34396BB9" w14:textId="77777777" w:rsidR="008E0B94" w:rsidRPr="00450771" w:rsidRDefault="008E0B94" w:rsidP="0045077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Рад са документима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19E674E5" w14:textId="77777777" w:rsidR="008E0B94" w:rsidRPr="00450771" w:rsidRDefault="008E0B94" w:rsidP="0045077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У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нос текста, селекција и исправљање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391F431E" w14:textId="77777777" w:rsidR="008E0B94" w:rsidRPr="00450771" w:rsidRDefault="00450771" w:rsidP="00450771">
            <w:pPr>
              <w:tabs>
                <w:tab w:val="left" w:pos="288"/>
              </w:tabs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П</w:t>
            </w:r>
            <w:r w:rsidR="008E0B94" w:rsidRPr="00450771">
              <w:rPr>
                <w:color w:val="000000" w:themeColor="text1"/>
                <w:sz w:val="22"/>
                <w:szCs w:val="22"/>
                <w:lang w:val="en-US"/>
              </w:rPr>
              <w:t>араграфи и стилови</w:t>
            </w:r>
            <w:r w:rsidR="008E0B94" w:rsidRPr="00450771">
              <w:rPr>
                <w:color w:val="000000" w:themeColor="text1"/>
                <w:sz w:val="22"/>
                <w:szCs w:val="22"/>
              </w:rPr>
              <w:t>.</w:t>
            </w:r>
            <w:r w:rsidR="008E0B94" w:rsidRPr="00450771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7F5EAC23" w14:textId="77777777" w:rsidR="00D32A07" w:rsidRPr="00450771" w:rsidRDefault="008E0B94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К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реирање и форматирање табеле, графички објекти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6DFEBD8A" w14:textId="77777777" w:rsidR="008E0B94" w:rsidRPr="00450771" w:rsidRDefault="008E0B94" w:rsidP="00450771">
            <w:pPr>
              <w:rPr>
                <w:color w:val="000000" w:themeColor="text1"/>
                <w:sz w:val="22"/>
                <w:lang w:val="en-US"/>
              </w:rPr>
            </w:pPr>
            <w:r w:rsidRPr="00450771">
              <w:rPr>
                <w:color w:val="000000" w:themeColor="text1"/>
                <w:sz w:val="22"/>
              </w:rPr>
              <w:t>П</w:t>
            </w:r>
            <w:r w:rsidRPr="00450771">
              <w:rPr>
                <w:color w:val="000000" w:themeColor="text1"/>
                <w:sz w:val="22"/>
                <w:lang w:val="en-US"/>
              </w:rPr>
              <w:t>одешавање и припрема за штампу, штампање</w:t>
            </w:r>
            <w:r w:rsidRPr="00450771">
              <w:rPr>
                <w:color w:val="000000" w:themeColor="text1"/>
                <w:sz w:val="22"/>
              </w:rPr>
              <w:t>.</w:t>
            </w:r>
          </w:p>
          <w:p w14:paraId="60BA36AA" w14:textId="77777777" w:rsidR="008E0B94" w:rsidRPr="00450771" w:rsidRDefault="008E0B94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3968EC" w:rsidRPr="003968EC" w14:paraId="70B6B93A" w14:textId="77777777" w:rsidTr="009F6AA6">
        <w:trPr>
          <w:trHeight w:val="418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E24F0" w14:textId="77777777" w:rsidR="00D32A07" w:rsidRPr="00450771" w:rsidRDefault="00D32A07" w:rsidP="00D32A0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ДОН 1 час</w:t>
            </w:r>
          </w:p>
        </w:tc>
        <w:tc>
          <w:tcPr>
            <w:tcW w:w="2381" w:type="pct"/>
            <w:vMerge/>
            <w:tcBorders>
              <w:left w:val="single" w:sz="4" w:space="0" w:color="auto"/>
            </w:tcBorders>
            <w:vAlign w:val="center"/>
          </w:tcPr>
          <w:p w14:paraId="223BF1C4" w14:textId="77777777" w:rsidR="00D32A07" w:rsidRPr="00450771" w:rsidRDefault="00D32A07" w:rsidP="00D32A07">
            <w:pPr>
              <w:rPr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D32A07" w:rsidRPr="003968EC" w14:paraId="5F91FF03" w14:textId="77777777" w:rsidTr="00450771">
        <w:trPr>
          <w:trHeight w:val="423"/>
          <w:jc w:val="center"/>
        </w:trPr>
        <w:tc>
          <w:tcPr>
            <w:tcW w:w="2619" w:type="pct"/>
            <w:tcBorders>
              <w:top w:val="single" w:sz="4" w:space="0" w:color="auto"/>
              <w:right w:val="single" w:sz="4" w:space="0" w:color="auto"/>
            </w:tcBorders>
          </w:tcPr>
          <w:p w14:paraId="2CECDBC9" w14:textId="77777777" w:rsidR="00D32A07" w:rsidRPr="00450771" w:rsidRDefault="00D32A07" w:rsidP="0045077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 xml:space="preserve">Карактеристике програма </w:t>
            </w: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2381" w:type="pct"/>
            <w:vMerge/>
            <w:tcBorders>
              <w:left w:val="single" w:sz="4" w:space="0" w:color="auto"/>
            </w:tcBorders>
            <w:vAlign w:val="center"/>
          </w:tcPr>
          <w:p w14:paraId="15B86F49" w14:textId="77777777" w:rsidR="00D32A07" w:rsidRPr="00450771" w:rsidRDefault="00D32A07" w:rsidP="00D32A07">
            <w:pPr>
              <w:rPr>
                <w:color w:val="000000" w:themeColor="text1"/>
                <w:sz w:val="22"/>
                <w:szCs w:val="22"/>
                <w:lang w:val="sr-Latn-CS"/>
              </w:rPr>
            </w:pPr>
          </w:p>
        </w:tc>
      </w:tr>
    </w:tbl>
    <w:p w14:paraId="7EF0F878" w14:textId="77777777" w:rsidR="00BD6E6B" w:rsidRPr="003968EC" w:rsidRDefault="00BD6E6B" w:rsidP="00D32A07">
      <w:pPr>
        <w:jc w:val="both"/>
        <w:rPr>
          <w:b/>
          <w:bCs/>
          <w:color w:val="000000" w:themeColor="text1"/>
          <w:sz w:val="22"/>
          <w:szCs w:val="22"/>
          <w:lang w:val="sr-Cyrl-CS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5157"/>
        <w:gridCol w:w="4698"/>
      </w:tblGrid>
      <w:tr w:rsidR="003968EC" w:rsidRPr="003968EC" w14:paraId="2610CC47" w14:textId="77777777" w:rsidTr="009F6AA6">
        <w:trPr>
          <w:trHeight w:val="71"/>
          <w:jc w:val="center"/>
        </w:trPr>
        <w:tc>
          <w:tcPr>
            <w:tcW w:w="10138" w:type="dxa"/>
            <w:gridSpan w:val="2"/>
            <w:tcBorders>
              <w:bottom w:val="single" w:sz="4" w:space="0" w:color="auto"/>
            </w:tcBorders>
            <w:vAlign w:val="center"/>
          </w:tcPr>
          <w:p w14:paraId="7D790063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НАСТАВНА ЈЕДИНИЦА 4 (ЧЕТВРТА НЕДЕЉА):</w:t>
            </w:r>
          </w:p>
        </w:tc>
      </w:tr>
      <w:tr w:rsidR="003968EC" w:rsidRPr="003968EC" w14:paraId="6BF3B9F0" w14:textId="77777777" w:rsidTr="009F6AA6">
        <w:trPr>
          <w:trHeight w:val="351"/>
          <w:jc w:val="center"/>
        </w:trPr>
        <w:tc>
          <w:tcPr>
            <w:tcW w:w="1013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799270" w14:textId="77777777" w:rsidR="00D32A07" w:rsidRPr="003968EC" w:rsidRDefault="00D32A07" w:rsidP="00D32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Latn-CS"/>
              </w:rPr>
              <w:t>MICROSOFT EXCEL</w:t>
            </w:r>
          </w:p>
        </w:tc>
      </w:tr>
      <w:tr w:rsidR="003968EC" w:rsidRPr="003968EC" w14:paraId="02E9DA31" w14:textId="77777777" w:rsidTr="009F6AA6">
        <w:trPr>
          <w:trHeight w:val="424"/>
          <w:jc w:val="center"/>
        </w:trPr>
        <w:tc>
          <w:tcPr>
            <w:tcW w:w="5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111B8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81781D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вежбе 2 часа</w:t>
            </w:r>
          </w:p>
        </w:tc>
      </w:tr>
      <w:tr w:rsidR="003968EC" w:rsidRPr="003968EC" w14:paraId="04DEB180" w14:textId="77777777" w:rsidTr="00450771">
        <w:trPr>
          <w:trHeight w:val="738"/>
          <w:jc w:val="center"/>
        </w:trPr>
        <w:tc>
          <w:tcPr>
            <w:tcW w:w="5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429A5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Коришћење апликације Microsoft Excel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  <w:p w14:paraId="7D9E8059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Ћелије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  <w:p w14:paraId="44AECC45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</w:rPr>
            </w:pP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 xml:space="preserve">Управљање радним листовима. </w:t>
            </w:r>
          </w:p>
          <w:p w14:paraId="00DF4950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Формуле и функције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  <w:p w14:paraId="110C382A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Графикони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  <w:p w14:paraId="1CD35C48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</w:rPr>
            </w:pP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Припрема за штампу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48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7387FDE6" w14:textId="77777777" w:rsidR="008E0B94" w:rsidRPr="00450771" w:rsidRDefault="008E0B94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Рад у апликацији за табеларне калкулације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43244A8A" w14:textId="77777777" w:rsidR="008E0B94" w:rsidRPr="00450771" w:rsidRDefault="008E0B94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М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ењање и сортирање, копирање</w:t>
            </w:r>
            <w:r w:rsidR="00450771" w:rsidRPr="00450771">
              <w:rPr>
                <w:color w:val="000000" w:themeColor="text1"/>
                <w:sz w:val="22"/>
                <w:szCs w:val="22"/>
              </w:rPr>
              <w:t>,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 xml:space="preserve"> пренос, брисање, редови и колоне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624C7A9B" w14:textId="77777777" w:rsidR="008E0B94" w:rsidRPr="00450771" w:rsidRDefault="008E0B94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Р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адни листови</w:t>
            </w:r>
            <w:r w:rsidR="004C4953"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B086A6C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50771">
              <w:rPr>
                <w:color w:val="000000" w:themeColor="text1"/>
                <w:sz w:val="20"/>
                <w:szCs w:val="20"/>
              </w:rPr>
              <w:t>А</w:t>
            </w: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ритметичке функције и формуле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  <w:p w14:paraId="7CE76A1A" w14:textId="77777777" w:rsidR="008E0B94" w:rsidRPr="00450771" w:rsidRDefault="008E0B94" w:rsidP="00450771">
            <w:pPr>
              <w:rPr>
                <w:color w:val="000000" w:themeColor="text1"/>
                <w:sz w:val="20"/>
                <w:szCs w:val="20"/>
                <w:lang w:val="en-US"/>
              </w:rPr>
            </w:pPr>
            <w:r w:rsidRPr="00450771">
              <w:rPr>
                <w:color w:val="000000" w:themeColor="text1"/>
                <w:sz w:val="20"/>
                <w:szCs w:val="20"/>
              </w:rPr>
              <w:t>К</w:t>
            </w: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реирање и модификовање графикона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  <w:p w14:paraId="54DE627A" w14:textId="77777777" w:rsidR="008E0B94" w:rsidRPr="00450771" w:rsidRDefault="008E0B94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0"/>
                <w:szCs w:val="20"/>
              </w:rPr>
              <w:t>П</w:t>
            </w:r>
            <w:r w:rsidRPr="00450771">
              <w:rPr>
                <w:color w:val="000000" w:themeColor="text1"/>
                <w:sz w:val="20"/>
                <w:szCs w:val="20"/>
                <w:lang w:val="en-US"/>
              </w:rPr>
              <w:t>одешавање и провера штампања, штампање</w:t>
            </w:r>
            <w:r w:rsidRPr="00450771">
              <w:rPr>
                <w:color w:val="000000" w:themeColor="text1"/>
                <w:sz w:val="20"/>
                <w:szCs w:val="20"/>
              </w:rPr>
              <w:t>.</w:t>
            </w:r>
          </w:p>
          <w:p w14:paraId="7274C60C" w14:textId="77777777" w:rsidR="00D32A07" w:rsidRPr="00450771" w:rsidRDefault="00D32A07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3968EC" w:rsidRPr="003968EC" w14:paraId="42724BCF" w14:textId="77777777" w:rsidTr="009F6AA6">
        <w:trPr>
          <w:trHeight w:val="334"/>
          <w:jc w:val="center"/>
        </w:trPr>
        <w:tc>
          <w:tcPr>
            <w:tcW w:w="53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C27C8" w14:textId="77777777" w:rsidR="00D32A07" w:rsidRPr="00450771" w:rsidRDefault="00D32A07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ДОН 1 час</w:t>
            </w:r>
          </w:p>
        </w:tc>
        <w:tc>
          <w:tcPr>
            <w:tcW w:w="4834" w:type="dxa"/>
            <w:vMerge/>
            <w:tcBorders>
              <w:left w:val="single" w:sz="4" w:space="0" w:color="auto"/>
            </w:tcBorders>
            <w:vAlign w:val="center"/>
          </w:tcPr>
          <w:p w14:paraId="7A9F0AE7" w14:textId="77777777" w:rsidR="00D32A07" w:rsidRPr="00450771" w:rsidRDefault="00D32A07" w:rsidP="00D32A07">
            <w:pPr>
              <w:ind w:left="720"/>
              <w:rPr>
                <w:color w:val="000000" w:themeColor="text1"/>
                <w:sz w:val="22"/>
                <w:szCs w:val="22"/>
                <w:lang w:val="sr-Cyrl-CS"/>
              </w:rPr>
            </w:pPr>
          </w:p>
        </w:tc>
      </w:tr>
      <w:tr w:rsidR="00D32A07" w:rsidRPr="003968EC" w14:paraId="22D4FDBB" w14:textId="77777777" w:rsidTr="00450771">
        <w:trPr>
          <w:trHeight w:val="449"/>
          <w:jc w:val="center"/>
        </w:trPr>
        <w:tc>
          <w:tcPr>
            <w:tcW w:w="5304" w:type="dxa"/>
            <w:tcBorders>
              <w:top w:val="single" w:sz="4" w:space="0" w:color="auto"/>
              <w:right w:val="single" w:sz="4" w:space="0" w:color="auto"/>
            </w:tcBorders>
          </w:tcPr>
          <w:p w14:paraId="35D322D6" w14:textId="77777777" w:rsidR="00D32A07" w:rsidRPr="00450771" w:rsidRDefault="00D32A07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 xml:space="preserve">Карактеристике програма </w:t>
            </w: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4834" w:type="dxa"/>
            <w:vMerge/>
            <w:tcBorders>
              <w:left w:val="single" w:sz="4" w:space="0" w:color="auto"/>
            </w:tcBorders>
            <w:vAlign w:val="center"/>
          </w:tcPr>
          <w:p w14:paraId="7FEC2F06" w14:textId="77777777" w:rsidR="00D32A07" w:rsidRPr="00450771" w:rsidRDefault="00D32A07" w:rsidP="00D32A07">
            <w:pPr>
              <w:ind w:left="720"/>
              <w:rPr>
                <w:color w:val="000000" w:themeColor="text1"/>
                <w:sz w:val="22"/>
                <w:szCs w:val="22"/>
                <w:lang w:val="sr-Cyrl-CS"/>
              </w:rPr>
            </w:pPr>
          </w:p>
        </w:tc>
      </w:tr>
    </w:tbl>
    <w:p w14:paraId="6016AED9" w14:textId="77777777" w:rsidR="00BD6E6B" w:rsidRPr="003968EC" w:rsidRDefault="00BD6E6B" w:rsidP="00D32A07">
      <w:pPr>
        <w:autoSpaceDE w:val="0"/>
        <w:autoSpaceDN w:val="0"/>
        <w:adjustRightInd w:val="0"/>
        <w:rPr>
          <w:color w:val="000000" w:themeColor="text1"/>
          <w:sz w:val="22"/>
          <w:szCs w:val="22"/>
        </w:rPr>
      </w:pPr>
    </w:p>
    <w:p w14:paraId="613E9259" w14:textId="77777777" w:rsidR="00450771" w:rsidRDefault="00450771">
      <w:r>
        <w:br w:type="page"/>
      </w:r>
    </w:p>
    <w:tbl>
      <w:tblPr>
        <w:tblW w:w="5000" w:type="pct"/>
        <w:tblInd w:w="-106" w:type="dxa"/>
        <w:tblLook w:val="01E0" w:firstRow="1" w:lastRow="1" w:firstColumn="1" w:lastColumn="1" w:noHBand="0" w:noVBand="0"/>
      </w:tblPr>
      <w:tblGrid>
        <w:gridCol w:w="5170"/>
        <w:gridCol w:w="4685"/>
      </w:tblGrid>
      <w:tr w:rsidR="003968EC" w:rsidRPr="003968EC" w14:paraId="5187714F" w14:textId="77777777" w:rsidTr="000E4912">
        <w:trPr>
          <w:trHeight w:val="359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3881402B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lastRenderedPageBreak/>
              <w:t>НАСТАВНА ЈЕДИНИЦА 5 (ПЕТА НЕДЕЉА):</w:t>
            </w:r>
          </w:p>
        </w:tc>
      </w:tr>
      <w:tr w:rsidR="003968EC" w:rsidRPr="003968EC" w14:paraId="7042CEAE" w14:textId="77777777" w:rsidTr="000E4912">
        <w:trPr>
          <w:trHeight w:val="40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2CCAC" w14:textId="77777777" w:rsidR="00D32A07" w:rsidRPr="003968EC" w:rsidRDefault="00D32A07" w:rsidP="00D32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Latn-CS"/>
              </w:rPr>
              <w:t>MICROSOFT POWER POINT</w:t>
            </w:r>
          </w:p>
        </w:tc>
      </w:tr>
      <w:tr w:rsidR="003968EC" w:rsidRPr="003968EC" w14:paraId="6F1062C4" w14:textId="77777777" w:rsidTr="000E4912">
        <w:trPr>
          <w:trHeight w:val="424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FCE24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940854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вежбе 2 часа</w:t>
            </w:r>
          </w:p>
        </w:tc>
      </w:tr>
      <w:tr w:rsidR="003968EC" w:rsidRPr="003968EC" w14:paraId="5080F863" w14:textId="77777777" w:rsidTr="00450771">
        <w:trPr>
          <w:trHeight w:val="305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FAC1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Коришћење апликације Microsoft PowerPoint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E059A34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Припрема презентација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7F9796F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Текст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8B4682C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Графикони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C0D3973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Графички објекти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1261C5F9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Мастер слајдови и шаблони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4BF4A917" w14:textId="77777777" w:rsidR="00D32A07" w:rsidRPr="00450771" w:rsidRDefault="004C4953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Мултимедија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77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07A3B6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>Покретање програма.</w:t>
            </w:r>
          </w:p>
          <w:p w14:paraId="3420341E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Рад са презентацијама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527C22D0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П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реглед презентације, слајдови и мастер слајдови</w:t>
            </w:r>
            <w:r w:rsidRPr="00450771">
              <w:rPr>
                <w:color w:val="000000" w:themeColor="text1"/>
                <w:sz w:val="22"/>
                <w:szCs w:val="22"/>
              </w:rPr>
              <w:t>, шаблони.</w:t>
            </w:r>
          </w:p>
          <w:p w14:paraId="7F505D13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Р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ад са текстом, форматирање текста, табеле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490FA819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Коришћење и организовање графикона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78B0AD35" w14:textId="77777777" w:rsidR="00D32A07" w:rsidRPr="00450771" w:rsidRDefault="004C4953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У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бацивање, модификација и цртање графичких објеката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CF1BA33" w14:textId="77777777" w:rsidR="004C4953" w:rsidRPr="00450771" w:rsidRDefault="004C4953" w:rsidP="00450771">
            <w:pPr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А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удио/видео и анимације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</w:tc>
      </w:tr>
      <w:tr w:rsidR="003968EC" w:rsidRPr="003968EC" w14:paraId="0391BCA1" w14:textId="77777777" w:rsidTr="000E4912">
        <w:trPr>
          <w:trHeight w:val="334"/>
        </w:trPr>
        <w:tc>
          <w:tcPr>
            <w:tcW w:w="26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5E133" w14:textId="77777777" w:rsidR="00D32A07" w:rsidRPr="00450771" w:rsidRDefault="00D32A07" w:rsidP="00D32A07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ДОН 1 час</w:t>
            </w:r>
          </w:p>
        </w:tc>
        <w:tc>
          <w:tcPr>
            <w:tcW w:w="2377" w:type="pct"/>
            <w:vMerge/>
            <w:tcBorders>
              <w:left w:val="single" w:sz="4" w:space="0" w:color="auto"/>
            </w:tcBorders>
            <w:vAlign w:val="center"/>
          </w:tcPr>
          <w:p w14:paraId="085D6FAC" w14:textId="77777777" w:rsidR="00D32A07" w:rsidRPr="00450771" w:rsidRDefault="00D32A07" w:rsidP="00D32A0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CS"/>
              </w:rPr>
            </w:pPr>
          </w:p>
        </w:tc>
      </w:tr>
      <w:tr w:rsidR="003968EC" w:rsidRPr="003968EC" w14:paraId="77EC2033" w14:textId="77777777" w:rsidTr="00450771">
        <w:trPr>
          <w:trHeight w:val="377"/>
        </w:trPr>
        <w:tc>
          <w:tcPr>
            <w:tcW w:w="2623" w:type="pct"/>
            <w:tcBorders>
              <w:top w:val="single" w:sz="4" w:space="0" w:color="auto"/>
              <w:right w:val="single" w:sz="4" w:space="0" w:color="auto"/>
            </w:tcBorders>
          </w:tcPr>
          <w:p w14:paraId="08FE273C" w14:textId="77777777" w:rsidR="00D32A07" w:rsidRPr="00450771" w:rsidRDefault="00D32A07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sr-Cyrl-CS"/>
              </w:rPr>
              <w:t xml:space="preserve">Карактеристике програма </w:t>
            </w:r>
            <w:r w:rsidRPr="00450771">
              <w:rPr>
                <w:color w:val="000000" w:themeColor="text1"/>
                <w:sz w:val="22"/>
                <w:szCs w:val="22"/>
                <w:lang w:val="sr-Latn-CS"/>
              </w:rPr>
              <w:t>Microsoft Power Point.</w:t>
            </w:r>
          </w:p>
        </w:tc>
        <w:tc>
          <w:tcPr>
            <w:tcW w:w="2377" w:type="pct"/>
            <w:vMerge/>
            <w:tcBorders>
              <w:left w:val="single" w:sz="4" w:space="0" w:color="auto"/>
            </w:tcBorders>
            <w:vAlign w:val="center"/>
          </w:tcPr>
          <w:p w14:paraId="1933EBDC" w14:textId="77777777" w:rsidR="00D32A07" w:rsidRPr="00450771" w:rsidRDefault="00D32A07" w:rsidP="00D32A0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CS"/>
              </w:rPr>
            </w:pPr>
          </w:p>
        </w:tc>
      </w:tr>
    </w:tbl>
    <w:p w14:paraId="389C3718" w14:textId="77777777" w:rsidR="00D32A07" w:rsidRPr="003968EC" w:rsidRDefault="00D32A07" w:rsidP="006770E8">
      <w:pPr>
        <w:rPr>
          <w:b/>
          <w:bCs/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78"/>
        <w:gridCol w:w="4677"/>
      </w:tblGrid>
      <w:tr w:rsidR="003968EC" w:rsidRPr="003968EC" w14:paraId="2FBD2A78" w14:textId="77777777" w:rsidTr="000E4912">
        <w:trPr>
          <w:trHeight w:val="122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5BFA6337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НАСТАВНА ЈЕДИНИЦА 6 (ШЕСТА НЕДЕЉА):</w:t>
            </w:r>
          </w:p>
        </w:tc>
      </w:tr>
      <w:tr w:rsidR="003968EC" w:rsidRPr="003968EC" w14:paraId="0162DB6A" w14:textId="77777777" w:rsidTr="000E4912">
        <w:trPr>
          <w:trHeight w:val="437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3103E" w14:textId="77777777" w:rsidR="00D32A07" w:rsidRPr="003968EC" w:rsidRDefault="00D32A07" w:rsidP="00D32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ИНТЕРНЕТ</w:t>
            </w:r>
          </w:p>
        </w:tc>
      </w:tr>
      <w:tr w:rsidR="003968EC" w:rsidRPr="003968EC" w14:paraId="2667615C" w14:textId="77777777" w:rsidTr="000E4912">
        <w:trPr>
          <w:trHeight w:val="416"/>
          <w:jc w:val="center"/>
        </w:trPr>
        <w:tc>
          <w:tcPr>
            <w:tcW w:w="26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3086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BA554E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вежбе 2 часа</w:t>
            </w:r>
          </w:p>
        </w:tc>
      </w:tr>
      <w:tr w:rsidR="00474B20" w:rsidRPr="003968EC" w14:paraId="3830C7D6" w14:textId="77777777" w:rsidTr="00450771">
        <w:trPr>
          <w:trHeight w:val="449"/>
          <w:jc w:val="center"/>
        </w:trPr>
        <w:tc>
          <w:tcPr>
            <w:tcW w:w="26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EDFF6" w14:textId="77777777" w:rsidR="00474B20" w:rsidRPr="00450771" w:rsidRDefault="00474B20" w:rsidP="0011465A">
            <w:pPr>
              <w:jc w:val="both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 xml:space="preserve">Веб.  </w:t>
            </w:r>
          </w:p>
          <w:p w14:paraId="40B2BC87" w14:textId="77777777" w:rsidR="00474B20" w:rsidRPr="00450771" w:rsidRDefault="00474B20" w:rsidP="0011465A">
            <w:pPr>
              <w:jc w:val="both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Веб претраживање.</w:t>
            </w:r>
          </w:p>
          <w:p w14:paraId="23F770EB" w14:textId="77777777" w:rsidR="00474B20" w:rsidRPr="00450771" w:rsidRDefault="00474B20" w:rsidP="0011465A">
            <w:pPr>
              <w:jc w:val="both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 xml:space="preserve">Е-пошта. </w:t>
            </w:r>
          </w:p>
          <w:p w14:paraId="66B3B418" w14:textId="77777777" w:rsidR="00474B20" w:rsidRPr="00450771" w:rsidRDefault="00474B20" w:rsidP="001146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Коришћење е-маила</w:t>
            </w:r>
            <w:r w:rsidRPr="00450771">
              <w:rPr>
                <w:color w:val="000000" w:themeColor="text1"/>
                <w:sz w:val="22"/>
                <w:szCs w:val="22"/>
              </w:rPr>
              <w:t>. Gmail.</w:t>
            </w:r>
          </w:p>
          <w:p w14:paraId="1710FCED" w14:textId="77777777" w:rsidR="00474B20" w:rsidRPr="00450771" w:rsidRDefault="00474B20" w:rsidP="00474B20">
            <w:pPr>
              <w:jc w:val="both"/>
              <w:rPr>
                <w:color w:val="000000" w:themeColor="text1"/>
                <w:sz w:val="22"/>
                <w:szCs w:val="22"/>
                <w:lang w:val="en-US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 xml:space="preserve">Вируси. </w:t>
            </w:r>
          </w:p>
          <w:p w14:paraId="01C3BB69" w14:textId="77777777" w:rsidR="00474B20" w:rsidRPr="00450771" w:rsidRDefault="00474B20" w:rsidP="0011465A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С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игурност и безбедност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2373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F95E2C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 xml:space="preserve">Kоришћење веб претраживача. </w:t>
            </w:r>
          </w:p>
          <w:p w14:paraId="159E8C37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Aлати и подешавања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 xml:space="preserve"> </w:t>
            </w:r>
          </w:p>
          <w:p w14:paraId="7E75D65F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Mаркери (bookmarks)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09ADE3CA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Р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езултати интернет претраживања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6F0877CC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>Отварање налога за Е-пошту.</w:t>
            </w:r>
          </w:p>
          <w:p w14:paraId="32E8CEE3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К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онцепти</w:t>
            </w:r>
            <w:r w:rsidRPr="00450771">
              <w:rPr>
                <w:color w:val="000000" w:themeColor="text1"/>
                <w:sz w:val="22"/>
                <w:szCs w:val="22"/>
              </w:rPr>
              <w:t>, слање и примање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 xml:space="preserve"> е-маил порука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</w:p>
          <w:p w14:paraId="2855A505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</w:rPr>
              <w:t>О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рганизовање е-маи</w:t>
            </w:r>
            <w:r w:rsidRPr="00450771">
              <w:rPr>
                <w:color w:val="000000" w:themeColor="text1"/>
                <w:sz w:val="22"/>
                <w:szCs w:val="22"/>
              </w:rPr>
              <w:t>л</w:t>
            </w:r>
            <w:r w:rsidRPr="00450771">
              <w:rPr>
                <w:color w:val="000000" w:themeColor="text1"/>
                <w:sz w:val="22"/>
                <w:szCs w:val="22"/>
                <w:lang w:val="en-US"/>
              </w:rPr>
              <w:t>ова, унос фајлова и фолдера</w:t>
            </w:r>
            <w:r w:rsidRPr="00450771">
              <w:rPr>
                <w:color w:val="000000" w:themeColor="text1"/>
                <w:sz w:val="22"/>
                <w:szCs w:val="22"/>
              </w:rPr>
              <w:t>.</w:t>
            </w:r>
            <w:r w:rsidRPr="00450771">
              <w:rPr>
                <w:rFonts w:eastAsia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</w:p>
          <w:p w14:paraId="78A88063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450771">
              <w:rPr>
                <w:color w:val="000000" w:themeColor="text1"/>
                <w:sz w:val="22"/>
                <w:szCs w:val="22"/>
                <w:lang w:val="ru-RU"/>
              </w:rPr>
              <w:t xml:space="preserve">Антивирус програми. </w:t>
            </w:r>
          </w:p>
          <w:p w14:paraId="7352526B" w14:textId="77777777" w:rsidR="00474B20" w:rsidRPr="00450771" w:rsidRDefault="00474B20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  <w:tr w:rsidR="00474B20" w:rsidRPr="003968EC" w14:paraId="70409E72" w14:textId="77777777" w:rsidTr="000E4912">
        <w:trPr>
          <w:trHeight w:val="357"/>
          <w:jc w:val="center"/>
        </w:trPr>
        <w:tc>
          <w:tcPr>
            <w:tcW w:w="262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F250C" w14:textId="77777777" w:rsidR="00474B20" w:rsidRPr="003968EC" w:rsidRDefault="00474B20" w:rsidP="00D32A0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ДОН 1 час</w:t>
            </w:r>
          </w:p>
        </w:tc>
        <w:tc>
          <w:tcPr>
            <w:tcW w:w="2373" w:type="pct"/>
            <w:vMerge/>
            <w:tcBorders>
              <w:left w:val="single" w:sz="4" w:space="0" w:color="auto"/>
            </w:tcBorders>
            <w:vAlign w:val="center"/>
          </w:tcPr>
          <w:p w14:paraId="3CED2210" w14:textId="77777777" w:rsidR="00474B20" w:rsidRPr="003968EC" w:rsidRDefault="00474B20" w:rsidP="00D32A07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  <w:tr w:rsidR="00474B20" w:rsidRPr="003968EC" w14:paraId="4B3980A8" w14:textId="77777777" w:rsidTr="00450771">
        <w:trPr>
          <w:trHeight w:val="410"/>
          <w:jc w:val="center"/>
        </w:trPr>
        <w:tc>
          <w:tcPr>
            <w:tcW w:w="2627" w:type="pct"/>
            <w:tcBorders>
              <w:top w:val="single" w:sz="4" w:space="0" w:color="auto"/>
              <w:right w:val="single" w:sz="4" w:space="0" w:color="auto"/>
            </w:tcBorders>
          </w:tcPr>
          <w:p w14:paraId="7A0B650F" w14:textId="77777777" w:rsidR="00474B20" w:rsidRPr="003968EC" w:rsidRDefault="00474B20" w:rsidP="00450771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Основе рада и заштите на Интернету.</w:t>
            </w:r>
          </w:p>
        </w:tc>
        <w:tc>
          <w:tcPr>
            <w:tcW w:w="2373" w:type="pct"/>
            <w:vMerge/>
            <w:tcBorders>
              <w:left w:val="single" w:sz="4" w:space="0" w:color="auto"/>
            </w:tcBorders>
            <w:vAlign w:val="center"/>
          </w:tcPr>
          <w:p w14:paraId="2230F526" w14:textId="77777777" w:rsidR="00474B20" w:rsidRPr="003968EC" w:rsidRDefault="00474B20" w:rsidP="00D32A07">
            <w:pPr>
              <w:tabs>
                <w:tab w:val="left" w:pos="288"/>
              </w:tabs>
              <w:jc w:val="both"/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14:paraId="78097C4D" w14:textId="77777777" w:rsidR="00D32A07" w:rsidRPr="003968EC" w:rsidRDefault="00D32A07" w:rsidP="00D32A07">
      <w:pPr>
        <w:jc w:val="both"/>
        <w:rPr>
          <w:b/>
          <w:bCs/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5162"/>
        <w:gridCol w:w="4693"/>
      </w:tblGrid>
      <w:tr w:rsidR="003968EC" w:rsidRPr="003968EC" w14:paraId="5C7AC274" w14:textId="77777777" w:rsidTr="000E4912">
        <w:trPr>
          <w:trHeight w:val="71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14:paraId="1EF29CEC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НАСТАВНА ЈЕДИНИЦА 7 (СЕДМА НЕДЕЉА):</w:t>
            </w:r>
          </w:p>
        </w:tc>
      </w:tr>
      <w:tr w:rsidR="003968EC" w:rsidRPr="003968EC" w14:paraId="706EEE9E" w14:textId="77777777" w:rsidTr="000E4912">
        <w:trPr>
          <w:trHeight w:val="449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2C93C" w14:textId="77777777" w:rsidR="00D32A07" w:rsidRPr="003968EC" w:rsidRDefault="00D32A07" w:rsidP="00D32A07">
            <w:pPr>
              <w:jc w:val="center"/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22"/>
                <w:szCs w:val="22"/>
                <w:lang w:val="sr-Cyrl-CS"/>
              </w:rPr>
              <w:t>МЕДИЦИНСКЕ БАЗЕ ПОДАТАКА</w:t>
            </w:r>
          </w:p>
        </w:tc>
      </w:tr>
      <w:tr w:rsidR="003968EC" w:rsidRPr="003968EC" w14:paraId="28E45D49" w14:textId="77777777" w:rsidTr="000E4912">
        <w:trPr>
          <w:trHeight w:val="424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50BEC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предавања 2 часа</w:t>
            </w:r>
          </w:p>
        </w:tc>
        <w:tc>
          <w:tcPr>
            <w:tcW w:w="2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674590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вежбе 2 часа</w:t>
            </w:r>
          </w:p>
        </w:tc>
      </w:tr>
      <w:tr w:rsidR="003968EC" w:rsidRPr="003968EC" w14:paraId="746193B5" w14:textId="77777777" w:rsidTr="00450771">
        <w:trPr>
          <w:trHeight w:val="968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B874B" w14:textId="77777777" w:rsidR="00D32A07" w:rsidRPr="003968EC" w:rsidRDefault="00D32A07" w:rsidP="00450771">
            <w:pPr>
              <w:rPr>
                <w:color w:val="000000" w:themeColor="text1"/>
                <w:sz w:val="22"/>
                <w:szCs w:val="22"/>
                <w:lang w:val="sr-Latn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Преглед база података. PubMed. КоБСОН. Медицински часописи на Интернету.</w:t>
            </w:r>
          </w:p>
        </w:tc>
        <w:tc>
          <w:tcPr>
            <w:tcW w:w="2381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FE236EB" w14:textId="77777777" w:rsidR="00D32A07" w:rsidRPr="003968EC" w:rsidRDefault="00D32A07" w:rsidP="00450771">
            <w:pPr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Претраживање медицинских база података и медицинских часописа на интернету. Преузимање радова са интернета.</w:t>
            </w:r>
          </w:p>
        </w:tc>
      </w:tr>
      <w:tr w:rsidR="003968EC" w:rsidRPr="003968EC" w14:paraId="2415BD1D" w14:textId="77777777" w:rsidTr="000E4912">
        <w:trPr>
          <w:trHeight w:val="447"/>
          <w:jc w:val="center"/>
        </w:trPr>
        <w:tc>
          <w:tcPr>
            <w:tcW w:w="26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C8BC0" w14:textId="77777777" w:rsidR="00D32A07" w:rsidRPr="003968EC" w:rsidRDefault="00D32A07" w:rsidP="00D32A07">
            <w:pPr>
              <w:jc w:val="center"/>
              <w:rPr>
                <w:color w:val="000000" w:themeColor="text1"/>
                <w:sz w:val="22"/>
                <w:szCs w:val="22"/>
                <w:lang w:val="sr-Latn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ДОН 1 час</w:t>
            </w:r>
          </w:p>
        </w:tc>
        <w:tc>
          <w:tcPr>
            <w:tcW w:w="2381" w:type="pct"/>
            <w:vMerge/>
            <w:tcBorders>
              <w:left w:val="single" w:sz="4" w:space="0" w:color="auto"/>
            </w:tcBorders>
            <w:vAlign w:val="center"/>
          </w:tcPr>
          <w:p w14:paraId="053A2E7A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</w:rPr>
            </w:pPr>
          </w:p>
        </w:tc>
      </w:tr>
      <w:tr w:rsidR="00D32A07" w:rsidRPr="003968EC" w14:paraId="0AA86335" w14:textId="77777777" w:rsidTr="00450771">
        <w:trPr>
          <w:trHeight w:val="424"/>
          <w:jc w:val="center"/>
        </w:trPr>
        <w:tc>
          <w:tcPr>
            <w:tcW w:w="2619" w:type="pct"/>
            <w:tcBorders>
              <w:top w:val="single" w:sz="4" w:space="0" w:color="auto"/>
              <w:right w:val="single" w:sz="4" w:space="0" w:color="auto"/>
            </w:tcBorders>
          </w:tcPr>
          <w:p w14:paraId="7104BD40" w14:textId="77777777" w:rsidR="00D32A07" w:rsidRPr="003968EC" w:rsidRDefault="00D32A07" w:rsidP="00450771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Медицинске базе података и медицински часописи.</w:t>
            </w:r>
          </w:p>
        </w:tc>
        <w:tc>
          <w:tcPr>
            <w:tcW w:w="2381" w:type="pct"/>
            <w:vMerge/>
            <w:tcBorders>
              <w:left w:val="single" w:sz="4" w:space="0" w:color="auto"/>
            </w:tcBorders>
            <w:vAlign w:val="center"/>
          </w:tcPr>
          <w:p w14:paraId="5DDD3789" w14:textId="77777777" w:rsidR="00D32A07" w:rsidRPr="003968EC" w:rsidRDefault="00D32A07" w:rsidP="00D32A07">
            <w:pPr>
              <w:rPr>
                <w:color w:val="000000" w:themeColor="text1"/>
                <w:sz w:val="22"/>
                <w:szCs w:val="22"/>
                <w:lang w:val="ru-RU"/>
              </w:rPr>
            </w:pPr>
          </w:p>
        </w:tc>
      </w:tr>
    </w:tbl>
    <w:p w14:paraId="78F292F6" w14:textId="77777777" w:rsidR="00D32A07" w:rsidRPr="003968EC" w:rsidRDefault="00D32A07" w:rsidP="00D32A07">
      <w:pPr>
        <w:rPr>
          <w:b/>
          <w:bCs/>
          <w:color w:val="000000" w:themeColor="text1"/>
          <w:sz w:val="28"/>
          <w:szCs w:val="28"/>
          <w:lang w:val="ru-RU"/>
        </w:rPr>
      </w:pPr>
    </w:p>
    <w:p w14:paraId="0CFCD5BD" w14:textId="77777777" w:rsidR="00D32A07" w:rsidRPr="003968EC" w:rsidRDefault="00D32A07" w:rsidP="00D32A07">
      <w:pPr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  <w:lang w:val="sr-Cyrl-CS"/>
        </w:rPr>
      </w:pPr>
    </w:p>
    <w:p w14:paraId="5AA07C90" w14:textId="77777777" w:rsidR="00D32A07" w:rsidRPr="003968EC" w:rsidRDefault="00D32A07" w:rsidP="00D32A07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  <w:lang w:val="sr-Cyrl-CS"/>
        </w:rPr>
      </w:pPr>
      <w:r w:rsidRPr="003968EC">
        <w:rPr>
          <w:b/>
          <w:bCs/>
          <w:color w:val="000000" w:themeColor="text1"/>
          <w:sz w:val="28"/>
          <w:szCs w:val="28"/>
          <w:lang w:val="sr-Cyrl-CS"/>
        </w:rPr>
        <w:t>ДРУГИ МОДУЛ: УВОД У СТАТИСТИЧКЕ МЕТОДЕ</w:t>
      </w:r>
    </w:p>
    <w:p w14:paraId="59D79666" w14:textId="77777777" w:rsidR="00D32A07" w:rsidRPr="003968EC" w:rsidRDefault="00D32A07" w:rsidP="00D32A07">
      <w:pPr>
        <w:autoSpaceDE w:val="0"/>
        <w:autoSpaceDN w:val="0"/>
        <w:adjustRightInd w:val="0"/>
        <w:rPr>
          <w:color w:val="000000" w:themeColor="text1"/>
          <w:sz w:val="22"/>
          <w:szCs w:val="22"/>
          <w:lang w:val="ru-RU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9855"/>
      </w:tblGrid>
      <w:tr w:rsidR="00D32A07" w:rsidRPr="003968EC" w14:paraId="003C5D80" w14:textId="77777777" w:rsidTr="00E47C2A">
        <w:trPr>
          <w:trHeight w:val="567"/>
          <w:jc w:val="center"/>
        </w:trPr>
        <w:tc>
          <w:tcPr>
            <w:tcW w:w="5000" w:type="pct"/>
            <w:vAlign w:val="center"/>
          </w:tcPr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5057"/>
              <w:gridCol w:w="4582"/>
            </w:tblGrid>
            <w:tr w:rsidR="003968EC" w:rsidRPr="003968EC" w14:paraId="40FD3146" w14:textId="77777777" w:rsidTr="000E4912">
              <w:trPr>
                <w:trHeight w:val="312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3EB1AB16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8 (ОСМА НЕДЕЉА):</w:t>
                  </w:r>
                </w:p>
              </w:tc>
            </w:tr>
            <w:tr w:rsidR="003968EC" w:rsidRPr="003968EC" w14:paraId="6EA1E3A6" w14:textId="77777777" w:rsidTr="000E4912">
              <w:trPr>
                <w:trHeight w:val="435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C5832CE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  <w:t>РАСПОДЕЛЕ УЧЕСТАЛОСТИ</w:t>
                  </w:r>
                </w:p>
              </w:tc>
            </w:tr>
            <w:tr w:rsidR="003968EC" w:rsidRPr="003968EC" w14:paraId="13E7C37D" w14:textId="77777777" w:rsidTr="000E4912">
              <w:trPr>
                <w:trHeight w:val="428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3A736D6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2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50EFA05C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685E5484" w14:textId="77777777" w:rsidTr="00450771">
              <w:trPr>
                <w:trHeight w:val="1382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4352A0" w14:textId="77777777" w:rsidR="00D32A07" w:rsidRPr="003968EC" w:rsidRDefault="00D32A07" w:rsidP="0045077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Врсте података. Расподеле учесталости. Хистограми и други графикони учесталости. Облици расподеле учесталости. Медијане и квантили. Средина. Варијанса, опсег и опсег међуквартила.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Стандардно одступање</w:t>
                  </w:r>
                </w:p>
              </w:tc>
              <w:tc>
                <w:tcPr>
                  <w:tcW w:w="2377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AC59126" w14:textId="77777777" w:rsidR="00D32A07" w:rsidRPr="003968EC" w:rsidRDefault="00D32A07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Упознавање са програмом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SPSS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. Основна подешавања. Креирање датотеке за податке и уношење података. Врсте промељивих. Учесталост. Медијана. Средина. Варијанса. Стандардно одступање.</w:t>
                  </w:r>
                </w:p>
              </w:tc>
            </w:tr>
            <w:tr w:rsidR="003968EC" w:rsidRPr="003968EC" w14:paraId="3328CA41" w14:textId="77777777" w:rsidTr="000E4912">
              <w:trPr>
                <w:trHeight w:val="357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DD3382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ДОН 1 час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20DB6C1" w14:textId="77777777" w:rsidR="00D32A07" w:rsidRPr="003968EC" w:rsidRDefault="00D32A07" w:rsidP="00D32A07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  <w:tr w:rsidR="003968EC" w:rsidRPr="003968EC" w14:paraId="2EECD9D1" w14:textId="77777777" w:rsidTr="00450771">
              <w:trPr>
                <w:trHeight w:val="392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EE3E5AC" w14:textId="77777777" w:rsidR="00D32A07" w:rsidRPr="003968EC" w:rsidRDefault="00D32A07" w:rsidP="0045077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Дескриптивна статистика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.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47EECAF4" w14:textId="77777777" w:rsidR="00D32A07" w:rsidRPr="003968EC" w:rsidRDefault="00D32A07" w:rsidP="00D32A07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14:paraId="4F6D0556" w14:textId="77777777" w:rsidR="00D32A07" w:rsidRPr="003968EC" w:rsidRDefault="00D32A07" w:rsidP="00D32A0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  <w:p w14:paraId="247288FD" w14:textId="77777777" w:rsidR="00D32A07" w:rsidRPr="003968EC" w:rsidRDefault="00D32A07" w:rsidP="00D32A0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5057"/>
              <w:gridCol w:w="4582"/>
            </w:tblGrid>
            <w:tr w:rsidR="003968EC" w:rsidRPr="003968EC" w14:paraId="26A27BCD" w14:textId="77777777" w:rsidTr="000E4912">
              <w:trPr>
                <w:trHeight w:val="297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58FE1618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9 (ДЕВЕТА НЕДЕЉА):</w:t>
                  </w:r>
                </w:p>
              </w:tc>
            </w:tr>
            <w:tr w:rsidR="003968EC" w:rsidRPr="003968EC" w14:paraId="7B6B8BBF" w14:textId="77777777" w:rsidTr="000E4912">
              <w:trPr>
                <w:trHeight w:val="445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42741C39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ru-RU"/>
                    </w:rPr>
                    <w:t>ВЕРОВАТНОЋА</w:t>
                  </w:r>
                </w:p>
              </w:tc>
            </w:tr>
            <w:tr w:rsidR="003968EC" w:rsidRPr="003968EC" w14:paraId="288A211A" w14:textId="77777777" w:rsidTr="000E4912">
              <w:trPr>
                <w:trHeight w:val="410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7DD24CE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2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9D9EDF2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0F938AC6" w14:textId="77777777" w:rsidTr="00450771">
              <w:trPr>
                <w:trHeight w:val="1168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624A129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pacing w:val="-2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Однос и пропорције. Значајне цифре. Представљање табела. Графикони. Особине вероватноће. Расподела вероватноће и случајне променљиве. Биномна расподела. Средина и варијанса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.</w:t>
                  </w:r>
                </w:p>
              </w:tc>
              <w:tc>
                <w:tcPr>
                  <w:tcW w:w="2377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6477D02" w14:textId="77777777" w:rsidR="00D32A07" w:rsidRPr="003968EC" w:rsidRDefault="00D32A07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Рад у програму SPSS. Табеле. Увоз табела у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Word-o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ве документе. Хистограм. Стубичасти дијаграм. Линијски дијаграм. Дијаграм растурања. Правоугаони дијаграм. Дорада дијаграма. Увоз дијаграма у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Word-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ове документе.</w:t>
                  </w:r>
                </w:p>
              </w:tc>
            </w:tr>
            <w:tr w:rsidR="003968EC" w:rsidRPr="003968EC" w14:paraId="39A74475" w14:textId="77777777" w:rsidTr="000E4912">
              <w:trPr>
                <w:trHeight w:val="357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A3F87A0" w14:textId="77777777" w:rsidR="00D32A07" w:rsidRPr="003968EC" w:rsidRDefault="00D32A07" w:rsidP="00D32A07">
                  <w:pPr>
                    <w:tabs>
                      <w:tab w:val="left" w:pos="288"/>
                    </w:tabs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ДОН 1 час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6242D9B8" w14:textId="77777777" w:rsidR="00D32A07" w:rsidRPr="003968EC" w:rsidRDefault="00D32A07" w:rsidP="00D32A07">
                  <w:pPr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  <w:tr w:rsidR="003968EC" w:rsidRPr="003968EC" w14:paraId="7306D385" w14:textId="77777777" w:rsidTr="00450771">
              <w:trPr>
                <w:trHeight w:val="353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60FA0376" w14:textId="77777777" w:rsidR="00D32A07" w:rsidRPr="003968EC" w:rsidRDefault="00D32A07" w:rsidP="00450771">
                  <w:pPr>
                    <w:tabs>
                      <w:tab w:val="left" w:pos="288"/>
                    </w:tabs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Табеле и дијаграми.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7263A03A" w14:textId="77777777" w:rsidR="00D32A07" w:rsidRPr="003968EC" w:rsidRDefault="00D32A07" w:rsidP="00D32A07">
                  <w:pPr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14:paraId="67ED784B" w14:textId="77777777" w:rsidR="000E4912" w:rsidRPr="00450771" w:rsidRDefault="000E4912" w:rsidP="00D32A0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</w:rPr>
            </w:pPr>
          </w:p>
          <w:p w14:paraId="1C2CD381" w14:textId="77777777" w:rsidR="00D32A07" w:rsidRPr="003968EC" w:rsidRDefault="00D32A07" w:rsidP="00D32A07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sr-Latn-CS"/>
              </w:rPr>
            </w:pP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5057"/>
              <w:gridCol w:w="4582"/>
            </w:tblGrid>
            <w:tr w:rsidR="003968EC" w:rsidRPr="003968EC" w14:paraId="5B444A02" w14:textId="77777777" w:rsidTr="000E4912">
              <w:trPr>
                <w:trHeight w:val="274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7EBAB1CF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10 (ДЕСЕТА НЕДЕЉА):</w:t>
                  </w:r>
                </w:p>
              </w:tc>
            </w:tr>
            <w:tr w:rsidR="003968EC" w:rsidRPr="003968EC" w14:paraId="2E5CD6DD" w14:textId="77777777" w:rsidTr="000E4912">
              <w:trPr>
                <w:trHeight w:val="341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65D819A6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  <w:t>НОРМАЛНА РАСПОДЕЛА</w:t>
                  </w:r>
                </w:p>
              </w:tc>
            </w:tr>
            <w:tr w:rsidR="003968EC" w:rsidRPr="003968EC" w14:paraId="0B057436" w14:textId="77777777" w:rsidTr="000E4912">
              <w:trPr>
                <w:trHeight w:val="433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AABA2CB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2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5911CA9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3AC3A2D8" w14:textId="77777777" w:rsidTr="00450771">
              <w:trPr>
                <w:trHeight w:val="709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47F5E9" w14:textId="77777777" w:rsidR="00D32A07" w:rsidRPr="003968EC" w:rsidRDefault="00D32A07" w:rsidP="0045077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Нормална расподела. Променљиве које прате Нормалну расподелу. Нормални графикон.</w:t>
                  </w:r>
                </w:p>
              </w:tc>
              <w:tc>
                <w:tcPr>
                  <w:tcW w:w="2377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42B1D19F" w14:textId="77777777" w:rsidR="00D32A07" w:rsidRPr="003968EC" w:rsidRDefault="00D32A07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Израда задатака везаних за Нормалну расподелу у програму SPSS. Дијаграм нормалне расподеле. Процена нормалности расподеле. Откривање нетипичних тачака.</w:t>
                  </w:r>
                </w:p>
              </w:tc>
            </w:tr>
            <w:tr w:rsidR="003968EC" w:rsidRPr="003968EC" w14:paraId="5C8006FC" w14:textId="77777777" w:rsidTr="000E4912">
              <w:trPr>
                <w:trHeight w:val="357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7E4B0963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ДОН 1 час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FB421C3" w14:textId="77777777" w:rsidR="00D32A07" w:rsidRPr="003968EC" w:rsidRDefault="00D32A07" w:rsidP="00D32A07">
                  <w:pPr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  <w:tr w:rsidR="003968EC" w:rsidRPr="003968EC" w14:paraId="46C3227A" w14:textId="77777777" w:rsidTr="00450771">
              <w:trPr>
                <w:trHeight w:val="483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698E6E3" w14:textId="77777777" w:rsidR="00D32A07" w:rsidRPr="003968EC" w:rsidRDefault="00D32A07" w:rsidP="0045077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Нормална расподела.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22DE572D" w14:textId="77777777" w:rsidR="00D32A07" w:rsidRPr="003968EC" w:rsidRDefault="00D32A07" w:rsidP="00D32A07">
                  <w:pPr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14:paraId="470E86F3" w14:textId="77777777" w:rsidR="00D32A07" w:rsidRPr="003968EC" w:rsidRDefault="00D32A07" w:rsidP="00D32A0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135BEFF2" w14:textId="77777777" w:rsidR="00D32A07" w:rsidRPr="003968EC" w:rsidRDefault="00D32A07" w:rsidP="00D32A07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5057"/>
              <w:gridCol w:w="4582"/>
            </w:tblGrid>
            <w:tr w:rsidR="003968EC" w:rsidRPr="003968EC" w14:paraId="272DCD9A" w14:textId="77777777" w:rsidTr="000E4912">
              <w:trPr>
                <w:trHeight w:val="273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910DE52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11 (ЈЕДАНАЕСТА НЕДЕЉА):</w:t>
                  </w:r>
                </w:p>
              </w:tc>
            </w:tr>
            <w:tr w:rsidR="003968EC" w:rsidRPr="003968EC" w14:paraId="4F56A57D" w14:textId="77777777" w:rsidTr="000E4912">
              <w:trPr>
                <w:trHeight w:val="373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335504F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  <w:t>ПРЕДВИЂАЊЕ</w:t>
                  </w:r>
                </w:p>
              </w:tc>
            </w:tr>
            <w:tr w:rsidR="003968EC" w:rsidRPr="003968EC" w14:paraId="2C6BB519" w14:textId="77777777" w:rsidTr="000E4912">
              <w:trPr>
                <w:trHeight w:val="384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A178E7E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2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4C248B3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572AFDF6" w14:textId="77777777" w:rsidTr="00450771">
              <w:trPr>
                <w:trHeight w:val="1282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0F5128" w14:textId="77777777" w:rsidR="00D32A07" w:rsidRPr="003968EC" w:rsidRDefault="00D32A07" w:rsidP="0045077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Расподеле узорака. Стандардна грешка средине узорка. Интервали поверења. Стандардна грешка и интервал поверења за пропорцију.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Разлика између две средине. Поређење две пропорције.</w:t>
                  </w:r>
                </w:p>
              </w:tc>
              <w:tc>
                <w:tcPr>
                  <w:tcW w:w="2377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5A93389" w14:textId="77777777" w:rsidR="00D32A07" w:rsidRPr="003968EC" w:rsidRDefault="00D32A07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Израда задатака везаних за п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оређење две пропорције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 у програму SPSS.</w:t>
                  </w:r>
                </w:p>
              </w:tc>
            </w:tr>
            <w:tr w:rsidR="003968EC" w:rsidRPr="003968EC" w14:paraId="4446F06F" w14:textId="77777777" w:rsidTr="000E4912">
              <w:trPr>
                <w:trHeight w:val="427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5DB57D" w14:textId="77777777" w:rsidR="00D32A07" w:rsidRPr="003968EC" w:rsidRDefault="00D32A07" w:rsidP="00D32A07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ДОН 1 час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51083E32" w14:textId="77777777" w:rsidR="00D32A07" w:rsidRPr="003968EC" w:rsidRDefault="00D32A07" w:rsidP="00D32A07">
                  <w:pPr>
                    <w:ind w:left="720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  <w:tr w:rsidR="003968EC" w:rsidRPr="003968EC" w14:paraId="3B286B93" w14:textId="77777777" w:rsidTr="00450771">
              <w:trPr>
                <w:trHeight w:val="449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nil"/>
                    <w:right w:val="single" w:sz="4" w:space="0" w:color="auto"/>
                  </w:tcBorders>
                </w:tcPr>
                <w:p w14:paraId="7082BE38" w14:textId="77777777" w:rsidR="00D32A07" w:rsidRPr="003968EC" w:rsidRDefault="00D32A07" w:rsidP="0045077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Поређење две пропорције.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62C859C3" w14:textId="77777777" w:rsidR="00D32A07" w:rsidRPr="003968EC" w:rsidRDefault="00D32A07" w:rsidP="00D32A07">
                  <w:pPr>
                    <w:ind w:left="720"/>
                    <w:rPr>
                      <w:color w:val="000000" w:themeColor="text1"/>
                      <w:sz w:val="22"/>
                      <w:szCs w:val="22"/>
                    </w:rPr>
                  </w:pPr>
                </w:p>
              </w:tc>
            </w:tr>
          </w:tbl>
          <w:p w14:paraId="18B3C929" w14:textId="77777777" w:rsidR="00D32A07" w:rsidRPr="003968EC" w:rsidRDefault="00D32A07" w:rsidP="00D32A0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</w:pPr>
          </w:p>
          <w:p w14:paraId="4438ECCE" w14:textId="77777777" w:rsidR="00D32A07" w:rsidRPr="003968EC" w:rsidRDefault="00D32A07" w:rsidP="00E47C2A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3968EC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br w:type="page"/>
            </w:r>
            <w:r w:rsidRPr="003968EC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br w:type="page"/>
            </w:r>
          </w:p>
          <w:p w14:paraId="56E17C8B" w14:textId="77777777" w:rsidR="00D32A07" w:rsidRPr="003968EC" w:rsidRDefault="00D32A07" w:rsidP="00D32A0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olor w:val="000000" w:themeColor="text1"/>
                <w:sz w:val="28"/>
                <w:szCs w:val="28"/>
                <w:lang w:val="sr-Cyrl-CS"/>
              </w:rPr>
              <w:t xml:space="preserve">ТРЕЋИ </w:t>
            </w:r>
            <w:r w:rsidRPr="003968EC"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  <w:t>МОДУЛ: ТЕСТОВИ ЗНАЧАЈНОСТИ</w:t>
            </w:r>
          </w:p>
          <w:p w14:paraId="2373B4F1" w14:textId="77777777" w:rsidR="00E47C2A" w:rsidRPr="003968EC" w:rsidRDefault="00E47C2A" w:rsidP="00D32A07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  <w:lang w:val="ru-RU"/>
              </w:rPr>
            </w:pP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5057"/>
              <w:gridCol w:w="4582"/>
            </w:tblGrid>
            <w:tr w:rsidR="003968EC" w:rsidRPr="003968EC" w14:paraId="4C9F9045" w14:textId="77777777" w:rsidTr="000E4912">
              <w:trPr>
                <w:trHeight w:val="174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8F1503A" w14:textId="77777777" w:rsidR="00E47C2A" w:rsidRPr="003968EC" w:rsidRDefault="00E47C2A" w:rsidP="00AF0EF0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12 (ДВАНАЕСТА НЕДЕЉА):</w:t>
                  </w:r>
                </w:p>
              </w:tc>
            </w:tr>
            <w:tr w:rsidR="003968EC" w:rsidRPr="003968EC" w14:paraId="4A4B7657" w14:textId="77777777" w:rsidTr="000E4912">
              <w:trPr>
                <w:trHeight w:val="347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206E80AF" w14:textId="77777777" w:rsidR="00E47C2A" w:rsidRPr="003968EC" w:rsidRDefault="00E47C2A" w:rsidP="00AF0EF0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  <w:t>ТЕСТИРАЊЕ ХИПОТЕЗА</w:t>
                  </w:r>
                </w:p>
              </w:tc>
            </w:tr>
            <w:tr w:rsidR="003968EC" w:rsidRPr="003968EC" w14:paraId="4D865DFF" w14:textId="77777777" w:rsidTr="000E4912">
              <w:trPr>
                <w:trHeight w:val="408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C07CD5C" w14:textId="77777777" w:rsidR="00E47C2A" w:rsidRPr="003968EC" w:rsidRDefault="00E47C2A" w:rsidP="00AF0EF0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237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625E0F85" w14:textId="77777777" w:rsidR="00E47C2A" w:rsidRPr="003968EC" w:rsidRDefault="00E47C2A" w:rsidP="00AF0EF0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579951AB" w14:textId="77777777" w:rsidTr="00450771">
              <w:trPr>
                <w:trHeight w:val="1438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D0E311" w14:textId="77777777" w:rsidR="00E47C2A" w:rsidRPr="003968EC" w:rsidRDefault="00E47C2A" w:rsidP="0045077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Тестирање хипотезе. Тест предзнака. Принципи тестова значајности. Нивои значајности и типови грешака.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J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еднострани и двострани тестови значајности.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Упоређивање средина великих узорака. Поређење две пропорције.</w:t>
                  </w:r>
                </w:p>
              </w:tc>
              <w:tc>
                <w:tcPr>
                  <w:tcW w:w="2377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06A3DE71" w14:textId="77777777" w:rsidR="00E47C2A" w:rsidRPr="003968EC" w:rsidRDefault="00E47C2A" w:rsidP="00450771">
                  <w:pPr>
                    <w:tabs>
                      <w:tab w:val="left" w:pos="288"/>
                    </w:tabs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Израда задатака везаних за тестирање хипотезе у програму SPSS.</w:t>
                  </w:r>
                </w:p>
              </w:tc>
            </w:tr>
            <w:tr w:rsidR="003968EC" w:rsidRPr="003968EC" w14:paraId="7A7856F9" w14:textId="77777777" w:rsidTr="000E4912">
              <w:trPr>
                <w:trHeight w:val="438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FDEE4F0" w14:textId="77777777" w:rsidR="00E47C2A" w:rsidRPr="003968EC" w:rsidRDefault="00E47C2A" w:rsidP="00AF0EF0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ДОН 1 час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501A089" w14:textId="77777777" w:rsidR="00E47C2A" w:rsidRPr="003968EC" w:rsidRDefault="00E47C2A" w:rsidP="00AF0EF0">
                  <w:pPr>
                    <w:tabs>
                      <w:tab w:val="left" w:pos="288"/>
                    </w:tabs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  <w:tr w:rsidR="003968EC" w:rsidRPr="003968EC" w14:paraId="2EC24038" w14:textId="77777777" w:rsidTr="00450771">
              <w:trPr>
                <w:trHeight w:val="415"/>
                <w:jc w:val="center"/>
              </w:trPr>
              <w:tc>
                <w:tcPr>
                  <w:tcW w:w="2623" w:type="pc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75AD78ED" w14:textId="77777777" w:rsidR="00E47C2A" w:rsidRPr="003968EC" w:rsidRDefault="00E47C2A" w:rsidP="00450771">
                  <w:pPr>
                    <w:autoSpaceDE w:val="0"/>
                    <w:autoSpaceDN w:val="0"/>
                    <w:adjustRightInd w:val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Тестирање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хипотезе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.</w:t>
                  </w:r>
                </w:p>
              </w:tc>
              <w:tc>
                <w:tcPr>
                  <w:tcW w:w="2377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1B0520A6" w14:textId="77777777" w:rsidR="00E47C2A" w:rsidRPr="003968EC" w:rsidRDefault="00E47C2A" w:rsidP="00AF0EF0">
                  <w:pPr>
                    <w:tabs>
                      <w:tab w:val="left" w:pos="288"/>
                    </w:tabs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14:paraId="6D267BDC" w14:textId="77777777" w:rsidR="00E47C2A" w:rsidRPr="003968EC" w:rsidRDefault="00E47C2A" w:rsidP="00E47C2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p w14:paraId="786A86C1" w14:textId="77777777" w:rsidR="00E47C2A" w:rsidRPr="003968EC" w:rsidRDefault="00E47C2A" w:rsidP="00E47C2A">
            <w:pPr>
              <w:rPr>
                <w:b/>
                <w:bCs/>
                <w:color w:val="000000" w:themeColor="text1"/>
                <w:sz w:val="22"/>
                <w:szCs w:val="22"/>
              </w:rPr>
            </w:pP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5043"/>
              <w:gridCol w:w="4596"/>
            </w:tblGrid>
            <w:tr w:rsidR="003968EC" w:rsidRPr="003968EC" w14:paraId="5904942D" w14:textId="77777777" w:rsidTr="000E4912">
              <w:trPr>
                <w:trHeight w:val="154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29C0803E" w14:textId="77777777" w:rsidR="00E47C2A" w:rsidRPr="003968EC" w:rsidRDefault="00E47C2A" w:rsidP="00AF0EF0">
                  <w:pP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13 (ТРИНАЕСТА НЕДЕЉА):</w:t>
                  </w:r>
                </w:p>
              </w:tc>
            </w:tr>
            <w:tr w:rsidR="003968EC" w:rsidRPr="003968EC" w14:paraId="0ECBEA83" w14:textId="77777777" w:rsidTr="000E4912">
              <w:trPr>
                <w:trHeight w:val="469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1FB57165" w14:textId="77777777" w:rsidR="00E47C2A" w:rsidRPr="003968EC" w:rsidRDefault="00E47C2A" w:rsidP="00AF0EF0">
                  <w:pPr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Latn-CS"/>
                    </w:rPr>
                    <w:t>УПОРЕЂИВАЊЕ СРЕДИНЕ МАЛИХ УЗОРАКА</w:t>
                  </w:r>
                </w:p>
              </w:tc>
            </w:tr>
            <w:tr w:rsidR="003968EC" w:rsidRPr="003968EC" w14:paraId="6D49F74F" w14:textId="77777777" w:rsidTr="000E4912">
              <w:trPr>
                <w:trHeight w:val="420"/>
                <w:jc w:val="center"/>
              </w:trPr>
              <w:tc>
                <w:tcPr>
                  <w:tcW w:w="261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FF06D9F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2384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05AA31ED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2D9A9674" w14:textId="77777777" w:rsidTr="00450771">
              <w:trPr>
                <w:trHeight w:val="864"/>
                <w:jc w:val="center"/>
              </w:trPr>
              <w:tc>
                <w:tcPr>
                  <w:tcW w:w="261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A183F7" w14:textId="77777777" w:rsidR="00E47C2A" w:rsidRPr="003968EC" w:rsidRDefault="00E47C2A" w:rsidP="00450771">
                  <w:pPr>
                    <w:autoSpaceDE w:val="0"/>
                    <w:autoSpaceDN w:val="0"/>
                    <w:adjustRightInd w:val="0"/>
                    <w:jc w:val="both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t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 расподела.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t</w:t>
                  </w:r>
                  <w:r w:rsidR="000E4912"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 метод једног-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узорка. Средине два независна узорка. Употреба трансформација.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Одступања од претпоставки t метода.</w:t>
                  </w:r>
                </w:p>
              </w:tc>
              <w:tc>
                <w:tcPr>
                  <w:tcW w:w="2384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45074B8" w14:textId="77777777" w:rsidR="00E47C2A" w:rsidRPr="003968EC" w:rsidRDefault="00E47C2A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Израда задатака везаних за Студентову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t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расподел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у у програму SPSS. Тестирање хипотезе о средњој вредности.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 t-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тест независних узорака.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 t-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тест упарених узорака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.</w:t>
                  </w:r>
                </w:p>
              </w:tc>
            </w:tr>
            <w:tr w:rsidR="003968EC" w:rsidRPr="003968EC" w14:paraId="6D6BE6A1" w14:textId="77777777" w:rsidTr="000E4912">
              <w:trPr>
                <w:trHeight w:val="311"/>
                <w:jc w:val="center"/>
              </w:trPr>
              <w:tc>
                <w:tcPr>
                  <w:tcW w:w="261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E8AB14A" w14:textId="77777777" w:rsidR="00E47C2A" w:rsidRPr="003968EC" w:rsidRDefault="00E47C2A" w:rsidP="00AF0EF0">
                  <w:pPr>
                    <w:autoSpaceDE w:val="0"/>
                    <w:autoSpaceDN w:val="0"/>
                    <w:adjustRightInd w:val="0"/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ДОН 1 час</w:t>
                  </w:r>
                </w:p>
              </w:tc>
              <w:tc>
                <w:tcPr>
                  <w:tcW w:w="2384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49C032DB" w14:textId="77777777" w:rsidR="00E47C2A" w:rsidRPr="003968EC" w:rsidRDefault="00E47C2A" w:rsidP="00AF0EF0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  <w:tr w:rsidR="003968EC" w:rsidRPr="003968EC" w14:paraId="59A2253A" w14:textId="77777777" w:rsidTr="00450771">
              <w:trPr>
                <w:trHeight w:val="351"/>
                <w:jc w:val="center"/>
              </w:trPr>
              <w:tc>
                <w:tcPr>
                  <w:tcW w:w="2616" w:type="pc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5F7B9DFB" w14:textId="77777777" w:rsidR="00E47C2A" w:rsidRPr="003968EC" w:rsidRDefault="00E47C2A" w:rsidP="00450771">
                  <w:pPr>
                    <w:autoSpaceDE w:val="0"/>
                    <w:autoSpaceDN w:val="0"/>
                    <w:adjustRightInd w:val="0"/>
                    <w:ind w:left="720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Студентова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t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расподела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.</w:t>
                  </w:r>
                </w:p>
              </w:tc>
              <w:tc>
                <w:tcPr>
                  <w:tcW w:w="2384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24688AD0" w14:textId="77777777" w:rsidR="00E47C2A" w:rsidRPr="003968EC" w:rsidRDefault="00E47C2A" w:rsidP="00AF0EF0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14:paraId="3C7B0FD7" w14:textId="77777777" w:rsidR="00E47C2A" w:rsidRPr="003968EC" w:rsidRDefault="00E47C2A" w:rsidP="00E47C2A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581B88EA" w14:textId="77777777" w:rsidR="000E4912" w:rsidRPr="003968EC" w:rsidRDefault="000E4912" w:rsidP="00E47C2A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336062BC" w14:textId="77777777" w:rsidR="000E4912" w:rsidRPr="003968EC" w:rsidRDefault="000E4912" w:rsidP="00E47C2A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13B88517" w14:textId="77777777" w:rsidR="000E4912" w:rsidRPr="003968EC" w:rsidRDefault="000E4912" w:rsidP="00E47C2A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p w14:paraId="28D67F13" w14:textId="77777777" w:rsidR="00E47C2A" w:rsidRPr="003968EC" w:rsidRDefault="00E47C2A" w:rsidP="00E47C2A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</w:p>
          <w:tbl>
            <w:tblPr>
              <w:tblW w:w="0" w:type="auto"/>
              <w:jc w:val="center"/>
              <w:tblLook w:val="01E0" w:firstRow="1" w:lastRow="1" w:firstColumn="1" w:lastColumn="1" w:noHBand="0" w:noVBand="0"/>
            </w:tblPr>
            <w:tblGrid>
              <w:gridCol w:w="5053"/>
              <w:gridCol w:w="4586"/>
            </w:tblGrid>
            <w:tr w:rsidR="003968EC" w:rsidRPr="003968EC" w14:paraId="701F9B15" w14:textId="77777777" w:rsidTr="000E4912">
              <w:trPr>
                <w:trHeight w:val="71"/>
                <w:jc w:val="center"/>
              </w:trPr>
              <w:tc>
                <w:tcPr>
                  <w:tcW w:w="10138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47D5CCD3" w14:textId="77777777" w:rsidR="00E47C2A" w:rsidRPr="003968EC" w:rsidRDefault="00E47C2A" w:rsidP="00AF0EF0">
                  <w:pP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14 (ЧЕТРНАЕСТА НЕДЕЉА):</w:t>
                  </w:r>
                </w:p>
              </w:tc>
            </w:tr>
            <w:tr w:rsidR="003968EC" w:rsidRPr="003968EC" w14:paraId="57779055" w14:textId="77777777" w:rsidTr="000E4912">
              <w:trPr>
                <w:trHeight w:val="384"/>
                <w:jc w:val="center"/>
              </w:trPr>
              <w:tc>
                <w:tcPr>
                  <w:tcW w:w="10138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078D6C12" w14:textId="77777777" w:rsidR="00E47C2A" w:rsidRPr="003968EC" w:rsidRDefault="00E47C2A" w:rsidP="00AF0EF0">
                  <w:pPr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  <w:t>РЕГРЕСИЈА И КОРЕЛАЦИЈА</w:t>
                  </w:r>
                </w:p>
              </w:tc>
            </w:tr>
            <w:tr w:rsidR="003968EC" w:rsidRPr="003968EC" w14:paraId="310895D4" w14:textId="77777777" w:rsidTr="000E4912">
              <w:trPr>
                <w:trHeight w:val="431"/>
                <w:jc w:val="center"/>
              </w:trPr>
              <w:tc>
                <w:tcPr>
                  <w:tcW w:w="532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E8E3A6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481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17217D2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4F17F62F" w14:textId="77777777" w:rsidTr="00450771">
              <w:trPr>
                <w:trHeight w:val="1132"/>
                <w:jc w:val="center"/>
              </w:trPr>
              <w:tc>
                <w:tcPr>
                  <w:tcW w:w="532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68A4E2" w14:textId="77777777" w:rsidR="00E47C2A" w:rsidRPr="003968EC" w:rsidRDefault="00E47C2A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ru-RU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 xml:space="preserve">Дијаграми растурања. Регресија. Метода најмањих квадрата. Стандардна грешка коефицијента регресије. Корелација. Значај теста и интервал поверења за </w:t>
                  </w: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r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ru-RU"/>
                    </w:rPr>
                    <w:t>. Коришћење коефицијента корелације.</w:t>
                  </w:r>
                </w:p>
              </w:tc>
              <w:tc>
                <w:tcPr>
                  <w:tcW w:w="4815" w:type="dxa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168A34CA" w14:textId="77777777" w:rsidR="00E47C2A" w:rsidRPr="003968EC" w:rsidRDefault="00E47C2A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Израда задатака везаних за регресију и корелацију у програму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 xml:space="preserve">SPSS.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 xml:space="preserve">Дијаграм растурања. Метода најмањих квадрата. 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K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оефицијенти корелације.</w:t>
                  </w:r>
                </w:p>
              </w:tc>
            </w:tr>
            <w:tr w:rsidR="003968EC" w:rsidRPr="003968EC" w14:paraId="3A46506F" w14:textId="77777777" w:rsidTr="000E4912">
              <w:trPr>
                <w:trHeight w:val="346"/>
                <w:jc w:val="center"/>
              </w:trPr>
              <w:tc>
                <w:tcPr>
                  <w:tcW w:w="5323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54C49E1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</w:rPr>
                    <w:t>ДОН 1 час</w:t>
                  </w:r>
                </w:p>
              </w:tc>
              <w:tc>
                <w:tcPr>
                  <w:tcW w:w="4815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3ABB30A7" w14:textId="77777777" w:rsidR="00E47C2A" w:rsidRPr="003968EC" w:rsidRDefault="00E47C2A" w:rsidP="00AF0EF0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  <w:tr w:rsidR="003968EC" w:rsidRPr="003968EC" w14:paraId="584C0DEF" w14:textId="77777777" w:rsidTr="00450771">
              <w:trPr>
                <w:trHeight w:val="354"/>
                <w:jc w:val="center"/>
              </w:trPr>
              <w:tc>
                <w:tcPr>
                  <w:tcW w:w="5323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6887D07" w14:textId="77777777" w:rsidR="00E47C2A" w:rsidRPr="003968EC" w:rsidRDefault="00E47C2A" w:rsidP="00450771">
                  <w:pPr>
                    <w:rPr>
                      <w:color w:val="000000" w:themeColor="text1"/>
                      <w:sz w:val="22"/>
                      <w:szCs w:val="22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Регресија и корелација.</w:t>
                  </w:r>
                </w:p>
              </w:tc>
              <w:tc>
                <w:tcPr>
                  <w:tcW w:w="4815" w:type="dxa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2D31530E" w14:textId="77777777" w:rsidR="00E47C2A" w:rsidRPr="003968EC" w:rsidRDefault="00E47C2A" w:rsidP="00AF0EF0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14:paraId="78BF7F75" w14:textId="77777777" w:rsidR="00E47C2A" w:rsidRPr="003968EC" w:rsidRDefault="00E47C2A" w:rsidP="00E47C2A">
            <w:pP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  <w:p w14:paraId="6589B273" w14:textId="77777777" w:rsidR="00E47C2A" w:rsidRPr="003968EC" w:rsidRDefault="00E47C2A" w:rsidP="00E47C2A">
            <w:pPr>
              <w:rPr>
                <w:b/>
                <w:bCs/>
                <w:color w:val="000000" w:themeColor="text1"/>
                <w:sz w:val="22"/>
                <w:szCs w:val="22"/>
                <w:lang w:val="ru-RU"/>
              </w:rPr>
            </w:pPr>
          </w:p>
          <w:tbl>
            <w:tblPr>
              <w:tblW w:w="5000" w:type="pct"/>
              <w:jc w:val="center"/>
              <w:tblLook w:val="01E0" w:firstRow="1" w:lastRow="1" w:firstColumn="1" w:lastColumn="1" w:noHBand="0" w:noVBand="0"/>
            </w:tblPr>
            <w:tblGrid>
              <w:gridCol w:w="5035"/>
              <w:gridCol w:w="4604"/>
            </w:tblGrid>
            <w:tr w:rsidR="003968EC" w:rsidRPr="003968EC" w14:paraId="1C801905" w14:textId="77777777" w:rsidTr="000E4912">
              <w:trPr>
                <w:trHeight w:val="604"/>
                <w:jc w:val="center"/>
              </w:trPr>
              <w:tc>
                <w:tcPr>
                  <w:tcW w:w="5000" w:type="pct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14:paraId="6E8FC4DC" w14:textId="77777777" w:rsidR="00E47C2A" w:rsidRPr="003968EC" w:rsidRDefault="00E47C2A" w:rsidP="00E47C2A">
                  <w:pP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НАСТАВНА ЈЕДИНИЦА 15 (ПЕТНАЕСТА НЕДЕЉА):</w:t>
                  </w:r>
                </w:p>
              </w:tc>
            </w:tr>
            <w:tr w:rsidR="003968EC" w:rsidRPr="003968EC" w14:paraId="0AC757E2" w14:textId="77777777" w:rsidTr="000E4912">
              <w:trPr>
                <w:trHeight w:val="393"/>
                <w:jc w:val="center"/>
              </w:trPr>
              <w:tc>
                <w:tcPr>
                  <w:tcW w:w="5000" w:type="pct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vAlign w:val="center"/>
                </w:tcPr>
                <w:p w14:paraId="794C9A46" w14:textId="77777777" w:rsidR="00E47C2A" w:rsidRPr="003968EC" w:rsidRDefault="00977A18" w:rsidP="00AF0EF0">
                  <w:pPr>
                    <w:jc w:val="center"/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  <w:t>НЕ</w:t>
                  </w:r>
                  <w:r w:rsidR="00E47C2A" w:rsidRPr="003968EC">
                    <w:rPr>
                      <w:b/>
                      <w:bCs/>
                      <w:color w:val="000000" w:themeColor="text1"/>
                      <w:sz w:val="22"/>
                      <w:szCs w:val="22"/>
                      <w:lang w:val="sr-Cyrl-CS"/>
                    </w:rPr>
                    <w:t>ПАРАМЕТАРСКЕ МЕТОДЕ</w:t>
                  </w:r>
                </w:p>
              </w:tc>
            </w:tr>
            <w:tr w:rsidR="003968EC" w:rsidRPr="003968EC" w14:paraId="3CDC7D45" w14:textId="77777777" w:rsidTr="000E4912">
              <w:trPr>
                <w:trHeight w:val="424"/>
                <w:jc w:val="center"/>
              </w:trPr>
              <w:tc>
                <w:tcPr>
                  <w:tcW w:w="2612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C8334AC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предавања 2 часа</w:t>
                  </w:r>
                </w:p>
              </w:tc>
              <w:tc>
                <w:tcPr>
                  <w:tcW w:w="2388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70886D78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вежбе 2 часа</w:t>
                  </w:r>
                </w:p>
              </w:tc>
            </w:tr>
            <w:tr w:rsidR="003968EC" w:rsidRPr="003968EC" w14:paraId="11CC0396" w14:textId="77777777" w:rsidTr="00450771">
              <w:trPr>
                <w:trHeight w:val="716"/>
                <w:jc w:val="center"/>
              </w:trPr>
              <w:tc>
                <w:tcPr>
                  <w:tcW w:w="2612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BE9076" w14:textId="77777777" w:rsidR="00E47C2A" w:rsidRPr="003968EC" w:rsidRDefault="00977A18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Не</w:t>
                  </w:r>
                  <w:r w:rsidR="00E47C2A"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параметарске методе. Mann-Whitney U test. Wilcoxon-ov test.</w:t>
                  </w:r>
                </w:p>
                <w:p w14:paraId="36B8FB40" w14:textId="77777777" w:rsidR="00E47C2A" w:rsidRPr="003968EC" w:rsidRDefault="00E47C2A" w:rsidP="00450771">
                  <w:pPr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Spearman-ov коефицијент корелације ранга. Hi-kvadrat тест.</w:t>
                  </w:r>
                </w:p>
              </w:tc>
              <w:tc>
                <w:tcPr>
                  <w:tcW w:w="2388" w:type="pct"/>
                  <w:vMerge w:val="restart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718B8DCE" w14:textId="77777777" w:rsidR="00E47C2A" w:rsidRPr="003968EC" w:rsidRDefault="00977A18" w:rsidP="00450771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</w:pPr>
                  <w:r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Израда задатака везаних за не</w:t>
                  </w:r>
                  <w:r w:rsidR="00E47C2A"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параметарске методе у програму SPSS. Mann-Whitney U тест. Wilcoxon-ov тест. Hi-kvadrat тест.</w:t>
                  </w:r>
                </w:p>
              </w:tc>
            </w:tr>
            <w:tr w:rsidR="003968EC" w:rsidRPr="003968EC" w14:paraId="425AD039" w14:textId="77777777" w:rsidTr="000E4912">
              <w:trPr>
                <w:trHeight w:val="272"/>
                <w:jc w:val="center"/>
              </w:trPr>
              <w:tc>
                <w:tcPr>
                  <w:tcW w:w="2612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5AB24CC2" w14:textId="77777777" w:rsidR="00E47C2A" w:rsidRPr="003968EC" w:rsidRDefault="00E47C2A" w:rsidP="00AF0EF0">
                  <w:pPr>
                    <w:jc w:val="center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  <w:t>ДОН 1 час</w:t>
                  </w:r>
                </w:p>
              </w:tc>
              <w:tc>
                <w:tcPr>
                  <w:tcW w:w="2388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0537A252" w14:textId="77777777" w:rsidR="00E47C2A" w:rsidRPr="003968EC" w:rsidRDefault="00E47C2A" w:rsidP="00AF0EF0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  <w:tr w:rsidR="003968EC" w:rsidRPr="003968EC" w14:paraId="01271CDF" w14:textId="77777777" w:rsidTr="00450771">
              <w:trPr>
                <w:trHeight w:val="438"/>
                <w:jc w:val="center"/>
              </w:trPr>
              <w:tc>
                <w:tcPr>
                  <w:tcW w:w="2612" w:type="pct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30F2E988" w14:textId="77777777" w:rsidR="00E47C2A" w:rsidRPr="003968EC" w:rsidRDefault="00E47C2A" w:rsidP="00450771">
                  <w:pPr>
                    <w:rPr>
                      <w:color w:val="000000" w:themeColor="text1"/>
                      <w:sz w:val="22"/>
                      <w:szCs w:val="22"/>
                      <w:lang w:val="en-US"/>
                    </w:rPr>
                  </w:pPr>
                  <w:r w:rsidRPr="003968EC">
                    <w:rPr>
                      <w:color w:val="000000" w:themeColor="text1"/>
                      <w:sz w:val="22"/>
                      <w:szCs w:val="22"/>
                      <w:lang w:val="sr-Cyrl-CS"/>
                    </w:rPr>
                    <w:t>Не-параметарске методе</w:t>
                  </w:r>
                  <w:r w:rsidRPr="003968EC">
                    <w:rPr>
                      <w:color w:val="000000" w:themeColor="text1"/>
                      <w:sz w:val="22"/>
                      <w:szCs w:val="22"/>
                      <w:lang w:val="en-US"/>
                    </w:rPr>
                    <w:t>.</w:t>
                  </w:r>
                </w:p>
              </w:tc>
              <w:tc>
                <w:tcPr>
                  <w:tcW w:w="2388" w:type="pct"/>
                  <w:vMerge/>
                  <w:tcBorders>
                    <w:left w:val="single" w:sz="4" w:space="0" w:color="auto"/>
                  </w:tcBorders>
                  <w:vAlign w:val="center"/>
                </w:tcPr>
                <w:p w14:paraId="71F5E38A" w14:textId="77777777" w:rsidR="00E47C2A" w:rsidRPr="003968EC" w:rsidRDefault="00E47C2A" w:rsidP="00AF0EF0">
                  <w:pPr>
                    <w:jc w:val="both"/>
                    <w:rPr>
                      <w:color w:val="000000" w:themeColor="text1"/>
                      <w:sz w:val="22"/>
                      <w:szCs w:val="22"/>
                      <w:lang w:val="sr-Latn-CS"/>
                    </w:rPr>
                  </w:pPr>
                </w:p>
              </w:tc>
            </w:tr>
          </w:tbl>
          <w:p w14:paraId="548B54AD" w14:textId="77777777" w:rsidR="00D32A07" w:rsidRPr="003968EC" w:rsidRDefault="00D32A07" w:rsidP="00D32A07">
            <w:pPr>
              <w:autoSpaceDE w:val="0"/>
              <w:autoSpaceDN w:val="0"/>
              <w:adjustRightInd w:val="0"/>
              <w:rPr>
                <w:color w:val="000000" w:themeColor="text1"/>
                <w:lang w:val="sr-Cyrl-CS"/>
              </w:rPr>
            </w:pPr>
          </w:p>
        </w:tc>
      </w:tr>
    </w:tbl>
    <w:p w14:paraId="26DB9E9D" w14:textId="77777777" w:rsidR="00D32A07" w:rsidRPr="003968EC" w:rsidRDefault="00D32A07" w:rsidP="00D32A07">
      <w:pPr>
        <w:rPr>
          <w:b/>
          <w:bCs/>
          <w:color w:val="000000" w:themeColor="text1"/>
          <w:sz w:val="22"/>
          <w:szCs w:val="22"/>
          <w:lang w:val="ru-RU"/>
        </w:rPr>
      </w:pPr>
    </w:p>
    <w:p w14:paraId="5260BFD5" w14:textId="77777777" w:rsidR="00D32A07" w:rsidRPr="003968EC" w:rsidRDefault="00D32A07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64AC2B96" w14:textId="77777777" w:rsidR="00D32A07" w:rsidRPr="003968EC" w:rsidRDefault="00D32A07" w:rsidP="00DF3A9A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</w:p>
    <w:p w14:paraId="3C111832" w14:textId="77777777" w:rsidR="00D32A07" w:rsidRPr="003968EC" w:rsidRDefault="00D32A07">
      <w:pPr>
        <w:rPr>
          <w:b/>
          <w:bCs/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br w:type="page"/>
      </w:r>
    </w:p>
    <w:p w14:paraId="64A66F3A" w14:textId="77777777" w:rsidR="00B10A5C" w:rsidRPr="003968EC" w:rsidRDefault="00B10A5C" w:rsidP="00B10A5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</w:pPr>
      <w:r w:rsidRPr="003968EC">
        <w:rPr>
          <w:b/>
          <w:bCs/>
          <w:color w:val="000000" w:themeColor="text1"/>
          <w:sz w:val="32"/>
          <w:szCs w:val="32"/>
        </w:rPr>
        <w:lastRenderedPageBreak/>
        <w:t xml:space="preserve">РАСПОРЕД </w:t>
      </w:r>
      <w:r w:rsidRPr="003968EC">
        <w:rPr>
          <w:b/>
          <w:bCs/>
          <w:color w:val="000000" w:themeColor="text1"/>
          <w:sz w:val="32"/>
          <w:szCs w:val="32"/>
          <w:lang w:val="sr-Cyrl-CS"/>
        </w:rPr>
        <w:t>ПРЕДАВАЊА И СЕМИНАРА</w:t>
      </w:r>
    </w:p>
    <w:p w14:paraId="6005DF1B" w14:textId="77777777" w:rsidR="00B10A5C" w:rsidRPr="003968EC" w:rsidRDefault="00B10A5C" w:rsidP="00B10A5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28"/>
      </w:tblGrid>
      <w:tr w:rsidR="00B10A5C" w:rsidRPr="003968EC" w14:paraId="1583B038" w14:textId="77777777" w:rsidTr="004A4DD1">
        <w:trPr>
          <w:trHeight w:val="2098"/>
          <w:jc w:val="center"/>
        </w:trPr>
        <w:tc>
          <w:tcPr>
            <w:tcW w:w="10138" w:type="dxa"/>
            <w:vAlign w:val="center"/>
          </w:tcPr>
          <w:p w14:paraId="5C4D033F" w14:textId="18299D73" w:rsidR="00B10A5C" w:rsidRPr="00F6048E" w:rsidRDefault="00647FE6" w:rsidP="004A4DD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</w:pPr>
            <w:r w:rsidRPr="00647FE6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ВЕЛИКА САЛА</w:t>
            </w:r>
            <w:r w:rsidRPr="00647FE6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 xml:space="preserve"> </w:t>
            </w:r>
            <w:r w:rsidR="00B10A5C"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(С</w:t>
            </w:r>
            <w:r w:rsidR="00B10A5C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5</w:t>
            </w:r>
            <w:r w:rsidR="00B10A5C"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)</w:t>
            </w:r>
          </w:p>
          <w:p w14:paraId="11826C12" w14:textId="77777777" w:rsidR="00B10A5C" w:rsidRPr="00F6048E" w:rsidRDefault="00B10A5C" w:rsidP="004A4DD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</w:rPr>
            </w:pPr>
          </w:p>
          <w:p w14:paraId="53789C65" w14:textId="77777777" w:rsidR="00B10A5C" w:rsidRPr="00D601B3" w:rsidRDefault="00B10A5C" w:rsidP="004A4DD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  <w:lang w:val="sr-Cyrl-RS"/>
              </w:rPr>
            </w:pPr>
            <w:r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УТОРАК</w:t>
            </w:r>
          </w:p>
          <w:p w14:paraId="5514AED3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28"/>
                <w:szCs w:val="40"/>
                <w:vertAlign w:val="superscript"/>
                <w:lang w:val="sr-Cyrl-CS"/>
              </w:rPr>
            </w:pPr>
            <w:r w:rsidRPr="004A4229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11:10 - 12:40</w:t>
            </w:r>
          </w:p>
        </w:tc>
      </w:tr>
    </w:tbl>
    <w:p w14:paraId="780C0678" w14:textId="77777777" w:rsidR="00B10A5C" w:rsidRPr="003968EC" w:rsidRDefault="00B10A5C" w:rsidP="00B10A5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ru-RU"/>
        </w:rPr>
      </w:pPr>
    </w:p>
    <w:p w14:paraId="0061174B" w14:textId="77777777" w:rsidR="00B10A5C" w:rsidRPr="003968EC" w:rsidRDefault="00B10A5C" w:rsidP="00B10A5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</w:rPr>
      </w:pPr>
      <w:r w:rsidRPr="003968EC">
        <w:rPr>
          <w:b/>
          <w:bCs/>
          <w:color w:val="000000" w:themeColor="text1"/>
          <w:sz w:val="32"/>
          <w:szCs w:val="32"/>
        </w:rPr>
        <w:t>РАСПОРЕД ДОН</w:t>
      </w:r>
    </w:p>
    <w:p w14:paraId="27C748BA" w14:textId="77777777" w:rsidR="00B10A5C" w:rsidRPr="003968EC" w:rsidRDefault="00B10A5C" w:rsidP="00B10A5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W w:w="25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28"/>
      </w:tblGrid>
      <w:tr w:rsidR="00B10A5C" w:rsidRPr="003968EC" w14:paraId="2D66A3B2" w14:textId="77777777" w:rsidTr="004A4DD1">
        <w:trPr>
          <w:trHeight w:val="809"/>
          <w:jc w:val="center"/>
        </w:trPr>
        <w:tc>
          <w:tcPr>
            <w:tcW w:w="10138" w:type="dxa"/>
          </w:tcPr>
          <w:p w14:paraId="233DCF0E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20"/>
                <w:szCs w:val="32"/>
                <w:lang w:val="sr-Cyrl-CS"/>
              </w:rPr>
            </w:pPr>
          </w:p>
          <w:p w14:paraId="153D18E4" w14:textId="77777777" w:rsidR="00B10A5C" w:rsidRPr="00F6048E" w:rsidRDefault="00B10A5C" w:rsidP="004A4DD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</w:pPr>
            <w:r w:rsidRPr="004A4229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 xml:space="preserve">АНАТОМСКА САЛА </w:t>
            </w:r>
            <w:r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(С</w:t>
            </w:r>
            <w:r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2</w:t>
            </w:r>
            <w:r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)</w:t>
            </w:r>
          </w:p>
          <w:p w14:paraId="63F09D45" w14:textId="77777777" w:rsidR="00B10A5C" w:rsidRPr="00F6048E" w:rsidRDefault="00B10A5C" w:rsidP="004A4DD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</w:rPr>
            </w:pPr>
          </w:p>
          <w:p w14:paraId="20CE53FC" w14:textId="77777777" w:rsidR="00B10A5C" w:rsidRPr="00F6048E" w:rsidRDefault="00B10A5C" w:rsidP="004A4DD1">
            <w:pPr>
              <w:jc w:val="center"/>
              <w:rPr>
                <w:b/>
                <w:bCs/>
                <w:color w:val="000000" w:themeColor="text1"/>
                <w:sz w:val="36"/>
                <w:szCs w:val="32"/>
              </w:rPr>
            </w:pPr>
            <w:r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ПЕТАК</w:t>
            </w:r>
          </w:p>
          <w:p w14:paraId="26789DF3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Cs w:val="32"/>
                <w:lang w:val="sr-Cyrl-CS"/>
              </w:rPr>
            </w:pPr>
            <w:r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0</w:t>
            </w:r>
            <w:r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8:00-</w:t>
            </w:r>
            <w:r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0</w:t>
            </w:r>
            <w:r w:rsidRPr="00F6048E">
              <w:rPr>
                <w:b/>
                <w:bCs/>
                <w:color w:val="000000" w:themeColor="text1"/>
                <w:sz w:val="36"/>
                <w:szCs w:val="32"/>
                <w:lang w:val="sr-Cyrl-CS"/>
              </w:rPr>
              <w:t>8:45</w:t>
            </w:r>
          </w:p>
          <w:p w14:paraId="7C503DFA" w14:textId="77777777" w:rsidR="00B10A5C" w:rsidRPr="003968EC" w:rsidRDefault="00B10A5C" w:rsidP="004A4DD1">
            <w:pPr>
              <w:rPr>
                <w:b/>
                <w:bCs/>
                <w:color w:val="000000" w:themeColor="text1"/>
                <w:sz w:val="20"/>
                <w:szCs w:val="40"/>
              </w:rPr>
            </w:pPr>
          </w:p>
        </w:tc>
      </w:tr>
    </w:tbl>
    <w:p w14:paraId="55A2B183" w14:textId="77777777" w:rsidR="00B10A5C" w:rsidRPr="003968EC" w:rsidRDefault="00B10A5C" w:rsidP="00B10A5C">
      <w:pPr>
        <w:rPr>
          <w:b/>
          <w:bCs/>
          <w:color w:val="000000" w:themeColor="text1"/>
          <w:sz w:val="32"/>
          <w:szCs w:val="32"/>
          <w:lang w:val="sr-Cyrl-CS"/>
        </w:rPr>
      </w:pPr>
    </w:p>
    <w:p w14:paraId="5D80E43A" w14:textId="77777777" w:rsidR="00B10A5C" w:rsidRPr="003968EC" w:rsidRDefault="00B10A5C" w:rsidP="00B10A5C">
      <w:pPr>
        <w:jc w:val="center"/>
        <w:rPr>
          <w:b/>
          <w:bCs/>
          <w:color w:val="000000" w:themeColor="text1"/>
          <w:sz w:val="32"/>
          <w:szCs w:val="32"/>
        </w:rPr>
      </w:pPr>
      <w:r w:rsidRPr="003968EC">
        <w:rPr>
          <w:b/>
          <w:bCs/>
          <w:color w:val="000000" w:themeColor="text1"/>
          <w:sz w:val="32"/>
          <w:szCs w:val="32"/>
          <w:lang w:val="sr-Cyrl-CS"/>
        </w:rPr>
        <w:t>РАСПОРЕД ВЕЖБИ</w:t>
      </w:r>
    </w:p>
    <w:p w14:paraId="34C065A7" w14:textId="77777777" w:rsidR="00B10A5C" w:rsidRPr="003968EC" w:rsidRDefault="00B10A5C" w:rsidP="00B10A5C">
      <w:pPr>
        <w:jc w:val="center"/>
        <w:rPr>
          <w:b/>
          <w:bCs/>
          <w:color w:val="000000" w:themeColor="text1"/>
          <w:sz w:val="32"/>
          <w:szCs w:val="32"/>
        </w:rPr>
      </w:pPr>
    </w:p>
    <w:tbl>
      <w:tblPr>
        <w:tblW w:w="2631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5186"/>
      </w:tblGrid>
      <w:tr w:rsidR="00B10A5C" w:rsidRPr="003968EC" w14:paraId="688950F9" w14:textId="77777777" w:rsidTr="004A4DD1">
        <w:trPr>
          <w:trHeight w:val="567"/>
          <w:jc w:val="center"/>
        </w:trPr>
        <w:tc>
          <w:tcPr>
            <w:tcW w:w="5335" w:type="dxa"/>
            <w:tcBorders>
              <w:top w:val="dashed" w:sz="12" w:space="0" w:color="auto"/>
              <w:left w:val="dashed" w:sz="12" w:space="0" w:color="auto"/>
              <w:bottom w:val="dashed" w:sz="12" w:space="0" w:color="auto"/>
              <w:right w:val="dashed" w:sz="12" w:space="0" w:color="auto"/>
            </w:tcBorders>
            <w:vAlign w:val="center"/>
          </w:tcPr>
          <w:p w14:paraId="540896AD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</w:pPr>
            <w:r w:rsidRPr="003968EC">
              <w:rPr>
                <w:b/>
                <w:bCs/>
                <w:color w:val="000000" w:themeColor="text1"/>
                <w:sz w:val="32"/>
                <w:szCs w:val="32"/>
                <w:lang w:val="ru-RU"/>
              </w:rPr>
              <w:t>РАЧУНАРСКА УЧИОНИЦА (Р1)</w:t>
            </w:r>
          </w:p>
        </w:tc>
      </w:tr>
      <w:tr w:rsidR="00B10A5C" w:rsidRPr="003968EC" w14:paraId="15BD4122" w14:textId="77777777" w:rsidTr="004A4DD1">
        <w:trPr>
          <w:trHeight w:val="567"/>
          <w:jc w:val="center"/>
        </w:trPr>
        <w:tc>
          <w:tcPr>
            <w:tcW w:w="5335" w:type="dxa"/>
            <w:vAlign w:val="center"/>
          </w:tcPr>
          <w:p w14:paraId="76F45066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32"/>
                <w:szCs w:val="32"/>
              </w:rPr>
            </w:pPr>
            <w:r w:rsidRPr="003968EC">
              <w:rPr>
                <w:b/>
                <w:bCs/>
                <w:color w:val="000000" w:themeColor="text1"/>
                <w:sz w:val="36"/>
                <w:szCs w:val="32"/>
              </w:rPr>
              <w:t>СРЕДА</w:t>
            </w:r>
          </w:p>
        </w:tc>
      </w:tr>
      <w:tr w:rsidR="00B10A5C" w:rsidRPr="003968EC" w14:paraId="75F78F47" w14:textId="77777777" w:rsidTr="004A4DD1">
        <w:trPr>
          <w:trHeight w:val="5340"/>
          <w:jc w:val="center"/>
        </w:trPr>
        <w:tc>
          <w:tcPr>
            <w:tcW w:w="5335" w:type="dxa"/>
            <w:vAlign w:val="center"/>
          </w:tcPr>
          <w:p w14:paraId="1878745E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</w:rPr>
              <w:t>11:10-12:40</w:t>
            </w:r>
          </w:p>
          <w:p w14:paraId="60150AC5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I група</w:t>
            </w:r>
          </w:p>
          <w:p w14:paraId="224B127E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</w:rPr>
              <w:t>12:40-14:10</w:t>
            </w:r>
          </w:p>
          <w:p w14:paraId="351126F8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II група</w:t>
            </w:r>
          </w:p>
          <w:p w14:paraId="6E10BE99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</w:rPr>
              <w:t>14:10-15:40</w:t>
            </w:r>
          </w:p>
          <w:p w14:paraId="136CF0DD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III</w:t>
            </w: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  <w:lang w:val="ru-RU"/>
              </w:rPr>
              <w:t xml:space="preserve"> </w:t>
            </w: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група</w:t>
            </w:r>
          </w:p>
          <w:p w14:paraId="55611CBC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</w:rPr>
              <w:t>15:40-17:10</w:t>
            </w:r>
          </w:p>
          <w:p w14:paraId="099838F5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IV група</w:t>
            </w:r>
          </w:p>
          <w:p w14:paraId="2FCDCE9F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</w:rPr>
              <w:t>17:10-18:40</w:t>
            </w:r>
          </w:p>
          <w:p w14:paraId="057C6569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V група</w:t>
            </w:r>
          </w:p>
          <w:p w14:paraId="104B10BD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</w:rPr>
              <w:t>18:40-20:10</w:t>
            </w:r>
          </w:p>
          <w:p w14:paraId="2ACDE0DA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VI група</w:t>
            </w:r>
          </w:p>
          <w:p w14:paraId="3737DBE5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</w:rPr>
              <w:t>20:10-21:40</w:t>
            </w:r>
          </w:p>
          <w:p w14:paraId="74FBABB7" w14:textId="77777777" w:rsidR="00B10A5C" w:rsidRPr="003968EC" w:rsidRDefault="00B10A5C" w:rsidP="004A4DD1">
            <w:pPr>
              <w:jc w:val="center"/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</w:pPr>
            <w:r w:rsidRPr="003968EC">
              <w:rPr>
                <w:b/>
                <w:bCs/>
                <w:color w:val="000000" w:themeColor="text1"/>
                <w:sz w:val="40"/>
                <w:szCs w:val="40"/>
                <w:vertAlign w:val="superscript"/>
              </w:rPr>
              <w:t>VII групa</w:t>
            </w:r>
          </w:p>
        </w:tc>
      </w:tr>
    </w:tbl>
    <w:p w14:paraId="3540841D" w14:textId="77777777" w:rsidR="00B10A5C" w:rsidRDefault="00B10A5C" w:rsidP="00B10A5C">
      <w:pPr>
        <w:jc w:val="center"/>
        <w:rPr>
          <w:b/>
          <w:sz w:val="32"/>
          <w:lang w:val="sr-Cyrl-RS"/>
        </w:rPr>
      </w:pPr>
    </w:p>
    <w:p w14:paraId="1A8A1353" w14:textId="715B0C36" w:rsidR="00F32BCF" w:rsidRPr="003968EC" w:rsidRDefault="00B10A5C" w:rsidP="00B10A5C">
      <w:pPr>
        <w:autoSpaceDE w:val="0"/>
        <w:autoSpaceDN w:val="0"/>
        <w:adjustRightInd w:val="0"/>
        <w:jc w:val="center"/>
        <w:rPr>
          <w:b/>
          <w:bCs/>
          <w:color w:val="000000" w:themeColor="text1"/>
          <w:sz w:val="32"/>
          <w:szCs w:val="32"/>
          <w:lang w:val="sr-Cyrl-CS"/>
        </w:rPr>
        <w:sectPr w:rsidR="00F32BCF" w:rsidRPr="003968EC" w:rsidSect="00A46387">
          <w:pgSz w:w="11907" w:h="16840" w:code="9"/>
          <w:pgMar w:top="567" w:right="1134" w:bottom="567" w:left="1134" w:header="720" w:footer="720" w:gutter="0"/>
          <w:cols w:space="720"/>
          <w:docGrid w:linePitch="360"/>
        </w:sectPr>
      </w:pPr>
      <w:hyperlink r:id="rId10" w:history="1">
        <w:r w:rsidRPr="00D601B3">
          <w:rPr>
            <w:rStyle w:val="Hyperlink"/>
            <w:b/>
            <w:sz w:val="32"/>
          </w:rPr>
          <w:t>Распоред наставе</w:t>
        </w:r>
      </w:hyperlink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7"/>
        <w:gridCol w:w="955"/>
        <w:gridCol w:w="8079"/>
        <w:gridCol w:w="5891"/>
      </w:tblGrid>
      <w:tr w:rsidR="003968EC" w:rsidRPr="003968EC" w14:paraId="2591AA00" w14:textId="77777777" w:rsidTr="00A850B6">
        <w:trPr>
          <w:trHeight w:val="454"/>
          <w:tblHeader/>
        </w:trPr>
        <w:tc>
          <w:tcPr>
            <w:tcW w:w="5000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14230E" w14:textId="77777777" w:rsidR="00392459" w:rsidRPr="003968EC" w:rsidRDefault="00392459" w:rsidP="000B7878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sz w:val="32"/>
                <w:szCs w:val="32"/>
                <w:lang w:val="sr-Cyrl-CS"/>
              </w:rPr>
              <w:lastRenderedPageBreak/>
              <w:t>РАСПОРЕД НАСТАВЕ ЗА ПРЕДМЕТ СТАТИСТИКА У ФАРМАЦИЈИ</w:t>
            </w:r>
          </w:p>
        </w:tc>
      </w:tr>
      <w:tr w:rsidR="003968EC" w:rsidRPr="003968EC" w14:paraId="127C9453" w14:textId="77777777" w:rsidTr="00A850B6">
        <w:trPr>
          <w:trHeight w:val="454"/>
          <w:tblHeader/>
        </w:trPr>
        <w:tc>
          <w:tcPr>
            <w:tcW w:w="313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60339AA3" w14:textId="77777777" w:rsidR="00A850B6" w:rsidRPr="003968EC" w:rsidRDefault="00A850B6" w:rsidP="000B7878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недеља</w:t>
            </w:r>
          </w:p>
        </w:tc>
        <w:tc>
          <w:tcPr>
            <w:tcW w:w="30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36C05AD9" w14:textId="77777777" w:rsidR="00A850B6" w:rsidRPr="003968EC" w:rsidRDefault="00A850B6" w:rsidP="000B7878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тип</w:t>
            </w:r>
          </w:p>
        </w:tc>
        <w:tc>
          <w:tcPr>
            <w:tcW w:w="2537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0C6A056F" w14:textId="77777777" w:rsidR="00A850B6" w:rsidRPr="003968EC" w:rsidRDefault="00A850B6" w:rsidP="000B7878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назив методске јединице</w:t>
            </w:r>
          </w:p>
        </w:tc>
        <w:tc>
          <w:tcPr>
            <w:tcW w:w="1850" w:type="pct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A5F3B8E" w14:textId="77777777" w:rsidR="00A850B6" w:rsidRPr="003968EC" w:rsidRDefault="00A850B6" w:rsidP="000B7878">
            <w:pPr>
              <w:jc w:val="center"/>
              <w:rPr>
                <w:b/>
                <w:bCs/>
                <w:color w:val="000000" w:themeColor="text1"/>
                <w:lang w:val="sr-Cyrl-CS"/>
              </w:rPr>
            </w:pPr>
            <w:r w:rsidRPr="003968EC">
              <w:rPr>
                <w:b/>
                <w:bCs/>
                <w:color w:val="000000" w:themeColor="text1"/>
                <w:lang w:val="sr-Cyrl-CS"/>
              </w:rPr>
              <w:t>наставник</w:t>
            </w:r>
          </w:p>
        </w:tc>
      </w:tr>
      <w:tr w:rsidR="003968EC" w:rsidRPr="003968EC" w14:paraId="142DBAED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5052F08B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1</w:t>
            </w:r>
          </w:p>
        </w:tc>
        <w:tc>
          <w:tcPr>
            <w:tcW w:w="300" w:type="pct"/>
            <w:vAlign w:val="center"/>
          </w:tcPr>
          <w:p w14:paraId="18E2EDC6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54C88046" w14:textId="77777777" w:rsidR="00A850B6" w:rsidRPr="003968EC" w:rsidRDefault="00A850B6" w:rsidP="00B33856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en-US"/>
              </w:rPr>
              <w:t>W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indows</w:t>
            </w:r>
          </w:p>
        </w:tc>
        <w:tc>
          <w:tcPr>
            <w:tcW w:w="1850" w:type="pct"/>
            <w:vAlign w:val="center"/>
          </w:tcPr>
          <w:p w14:paraId="2AEDD1E0" w14:textId="77777777" w:rsidR="00A850B6" w:rsidRPr="003968EC" w:rsidRDefault="00A850B6" w:rsidP="00E2356D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00994D0E" w14:textId="77777777" w:rsidR="007F2BA6" w:rsidRPr="003968EC" w:rsidRDefault="007F2BA6" w:rsidP="00E2356D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4A3265DB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3968C95A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040149F8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407F56CE" w14:textId="77777777" w:rsidR="00A850B6" w:rsidRPr="003968EC" w:rsidRDefault="00A850B6" w:rsidP="000B787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968EC">
              <w:rPr>
                <w:color w:val="000000" w:themeColor="text1"/>
                <w:sz w:val="22"/>
                <w:szCs w:val="22"/>
                <w:lang w:val="en-US"/>
              </w:rPr>
              <w:t>W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indows</w:t>
            </w:r>
          </w:p>
        </w:tc>
        <w:tc>
          <w:tcPr>
            <w:tcW w:w="1850" w:type="pct"/>
            <w:vAlign w:val="center"/>
          </w:tcPr>
          <w:p w14:paraId="70320103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95DCAAC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2E35089E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39870F6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15A5B8D5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0A7A7042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16314475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7B1C03FB" w14:textId="77777777" w:rsidR="00A850B6" w:rsidRPr="003968EC" w:rsidRDefault="00A850B6" w:rsidP="00AF0EF0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en-US"/>
              </w:rPr>
              <w:t>W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indows</w:t>
            </w:r>
          </w:p>
        </w:tc>
        <w:tc>
          <w:tcPr>
            <w:tcW w:w="1850" w:type="pct"/>
            <w:vAlign w:val="center"/>
          </w:tcPr>
          <w:p w14:paraId="7CD1BF52" w14:textId="77777777" w:rsidR="007F2BA6" w:rsidRPr="003968EC" w:rsidRDefault="00A850B6" w:rsidP="00AF0EF0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6CBA286F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11B08997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2</w:t>
            </w:r>
          </w:p>
        </w:tc>
        <w:tc>
          <w:tcPr>
            <w:tcW w:w="300" w:type="pct"/>
            <w:vAlign w:val="center"/>
          </w:tcPr>
          <w:p w14:paraId="3C9B20E6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2649F67E" w14:textId="77777777" w:rsidR="00A850B6" w:rsidRPr="003968EC" w:rsidRDefault="00A850B6" w:rsidP="000B7878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en-US"/>
              </w:rPr>
              <w:t>W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indows</w:t>
            </w:r>
          </w:p>
        </w:tc>
        <w:tc>
          <w:tcPr>
            <w:tcW w:w="1850" w:type="pct"/>
            <w:vAlign w:val="center"/>
          </w:tcPr>
          <w:p w14:paraId="7E81F891" w14:textId="77777777" w:rsidR="00A850B6" w:rsidRPr="003968EC" w:rsidRDefault="00A850B6" w:rsidP="00E2356D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5B29C6BD" w14:textId="77777777" w:rsidR="007F2BA6" w:rsidRPr="003968EC" w:rsidRDefault="007F2BA6" w:rsidP="00E2356D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4CB2140F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3CAE1A1E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7E2CCB09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177605D1" w14:textId="77777777" w:rsidR="00A850B6" w:rsidRPr="003968EC" w:rsidRDefault="00A850B6" w:rsidP="000B7878">
            <w:pPr>
              <w:rPr>
                <w:color w:val="000000" w:themeColor="text1"/>
                <w:sz w:val="22"/>
                <w:szCs w:val="22"/>
                <w:lang w:val="en-US"/>
              </w:rPr>
            </w:pPr>
            <w:r w:rsidRPr="003968EC">
              <w:rPr>
                <w:color w:val="000000" w:themeColor="text1"/>
                <w:sz w:val="22"/>
                <w:szCs w:val="22"/>
                <w:lang w:val="en-US"/>
              </w:rPr>
              <w:t>W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indows</w:t>
            </w:r>
          </w:p>
        </w:tc>
        <w:tc>
          <w:tcPr>
            <w:tcW w:w="1850" w:type="pct"/>
            <w:vAlign w:val="center"/>
          </w:tcPr>
          <w:p w14:paraId="25C9EBFC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E6ED9D8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DA80F42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35E1E03" w14:textId="77777777" w:rsidR="00305EF6" w:rsidRPr="003968EC" w:rsidRDefault="00F25F45" w:rsidP="00F25F45">
            <w:pPr>
              <w:rPr>
                <w:b/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42EC35E3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66B85B6A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4997D4CA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60CB16B5" w14:textId="77777777" w:rsidR="00A850B6" w:rsidRPr="003968EC" w:rsidRDefault="00A850B6" w:rsidP="00AF0EF0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en-US"/>
              </w:rPr>
              <w:t>W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indows</w:t>
            </w:r>
          </w:p>
        </w:tc>
        <w:tc>
          <w:tcPr>
            <w:tcW w:w="1850" w:type="pct"/>
            <w:vAlign w:val="center"/>
          </w:tcPr>
          <w:p w14:paraId="6A3308F9" w14:textId="77777777" w:rsidR="00A850B6" w:rsidRPr="003968EC" w:rsidRDefault="00A850B6" w:rsidP="00AF0EF0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74BB1B08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7ADC21D9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3</w:t>
            </w:r>
          </w:p>
        </w:tc>
        <w:tc>
          <w:tcPr>
            <w:tcW w:w="300" w:type="pct"/>
            <w:vAlign w:val="center"/>
          </w:tcPr>
          <w:p w14:paraId="6A0B809C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5651C766" w14:textId="77777777" w:rsidR="00A850B6" w:rsidRPr="003968EC" w:rsidRDefault="00A850B6" w:rsidP="00B33856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1850" w:type="pct"/>
            <w:vAlign w:val="center"/>
          </w:tcPr>
          <w:p w14:paraId="1A5B6F05" w14:textId="77777777" w:rsidR="00A850B6" w:rsidRPr="003968EC" w:rsidRDefault="00A850B6" w:rsidP="00E2356D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40BED9EC" w14:textId="77777777" w:rsidR="007F2BA6" w:rsidRPr="003968EC" w:rsidRDefault="007F2BA6" w:rsidP="00E2356D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4010B2F3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4908FC1D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78BCC843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7D5BA979" w14:textId="77777777" w:rsidR="00A850B6" w:rsidRPr="003968EC" w:rsidRDefault="00A850B6" w:rsidP="000B7878">
            <w:pPr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1850" w:type="pct"/>
            <w:vAlign w:val="center"/>
          </w:tcPr>
          <w:p w14:paraId="40817FF7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3170E0F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6831B6E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EC03DD3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0A10E3DB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5BADF250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3B35BF54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17F9D24F" w14:textId="77777777" w:rsidR="00A850B6" w:rsidRPr="003968EC" w:rsidRDefault="00A850B6" w:rsidP="00AF0EF0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Word</w:t>
            </w:r>
          </w:p>
        </w:tc>
        <w:tc>
          <w:tcPr>
            <w:tcW w:w="1850" w:type="pct"/>
            <w:vAlign w:val="center"/>
          </w:tcPr>
          <w:p w14:paraId="6605DD8A" w14:textId="77777777" w:rsidR="00A850B6" w:rsidRPr="003968EC" w:rsidRDefault="00A850B6" w:rsidP="00AF0EF0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770BE77B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4502118A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4</w:t>
            </w:r>
          </w:p>
        </w:tc>
        <w:tc>
          <w:tcPr>
            <w:tcW w:w="300" w:type="pct"/>
            <w:vAlign w:val="center"/>
          </w:tcPr>
          <w:p w14:paraId="7B67B1D2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541DCB8F" w14:textId="77777777" w:rsidR="00A850B6" w:rsidRPr="003968EC" w:rsidRDefault="00A850B6" w:rsidP="00B33856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850" w:type="pct"/>
            <w:vAlign w:val="center"/>
          </w:tcPr>
          <w:p w14:paraId="161719F9" w14:textId="77777777" w:rsidR="00A850B6" w:rsidRPr="003968EC" w:rsidRDefault="00A850B6" w:rsidP="00E2356D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0F4C23F3" w14:textId="77777777" w:rsidR="007F2BA6" w:rsidRPr="003968EC" w:rsidRDefault="007F2BA6" w:rsidP="00E2356D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68CFD368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1EBC6175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3BF37E13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07387E11" w14:textId="77777777" w:rsidR="00A850B6" w:rsidRPr="003968EC" w:rsidRDefault="00A850B6" w:rsidP="00E2356D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850" w:type="pct"/>
            <w:vAlign w:val="center"/>
          </w:tcPr>
          <w:p w14:paraId="1D48F984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398FE4B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6F6045B4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B5F0F03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60436003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07EE3D83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59BA8050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62D95FF7" w14:textId="77777777" w:rsidR="00A850B6" w:rsidRPr="003968EC" w:rsidRDefault="00A850B6" w:rsidP="00AF0EF0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Excel</w:t>
            </w:r>
          </w:p>
        </w:tc>
        <w:tc>
          <w:tcPr>
            <w:tcW w:w="1850" w:type="pct"/>
            <w:vAlign w:val="center"/>
          </w:tcPr>
          <w:p w14:paraId="48437DF1" w14:textId="77777777" w:rsidR="00A850B6" w:rsidRPr="003968EC" w:rsidRDefault="00A850B6" w:rsidP="00AF0EF0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2D4AB0FB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13C74EA6" w14:textId="77777777" w:rsidR="00A850B6" w:rsidRPr="003968EC" w:rsidRDefault="00A850B6" w:rsidP="00286F96">
            <w:pPr>
              <w:jc w:val="center"/>
              <w:rPr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5</w:t>
            </w:r>
          </w:p>
        </w:tc>
        <w:tc>
          <w:tcPr>
            <w:tcW w:w="300" w:type="pct"/>
            <w:vAlign w:val="center"/>
          </w:tcPr>
          <w:p w14:paraId="6020FDEF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6CBAAC89" w14:textId="77777777" w:rsidR="00A850B6" w:rsidRPr="003968EC" w:rsidRDefault="00A850B6" w:rsidP="00B33856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850" w:type="pct"/>
            <w:vAlign w:val="center"/>
          </w:tcPr>
          <w:p w14:paraId="507A077E" w14:textId="77777777" w:rsidR="00A850B6" w:rsidRPr="003968EC" w:rsidRDefault="00A850B6" w:rsidP="00E2356D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747E5333" w14:textId="77777777" w:rsidR="007F2BA6" w:rsidRPr="003968EC" w:rsidRDefault="007F2BA6" w:rsidP="00E2356D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2231686C" w14:textId="77777777" w:rsidTr="00F25F45">
        <w:trPr>
          <w:trHeight w:val="201"/>
        </w:trPr>
        <w:tc>
          <w:tcPr>
            <w:tcW w:w="313" w:type="pct"/>
            <w:vMerge/>
            <w:vAlign w:val="center"/>
          </w:tcPr>
          <w:p w14:paraId="257464ED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7D50A678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1A0F49A6" w14:textId="77777777" w:rsidR="00A850B6" w:rsidRPr="003968EC" w:rsidRDefault="00A850B6" w:rsidP="000B7878">
            <w:pPr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850" w:type="pct"/>
            <w:vAlign w:val="center"/>
          </w:tcPr>
          <w:p w14:paraId="5789291D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3FB2623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14F2D613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30B43B6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lastRenderedPageBreak/>
              <w:t>Матеја Здравковић</w:t>
            </w:r>
          </w:p>
        </w:tc>
      </w:tr>
      <w:tr w:rsidR="003968EC" w:rsidRPr="003968EC" w14:paraId="0A8A4DFA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5C7FBFC3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2BEC9573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2E2E2F0D" w14:textId="77777777" w:rsidR="00A850B6" w:rsidRPr="003968EC" w:rsidRDefault="00A850B6" w:rsidP="000E4912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Microsoft Power Point</w:t>
            </w:r>
          </w:p>
        </w:tc>
        <w:tc>
          <w:tcPr>
            <w:tcW w:w="1850" w:type="pct"/>
            <w:vAlign w:val="center"/>
          </w:tcPr>
          <w:p w14:paraId="3CCFCA22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001064B2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76DE1834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6</w:t>
            </w:r>
          </w:p>
        </w:tc>
        <w:tc>
          <w:tcPr>
            <w:tcW w:w="300" w:type="pct"/>
            <w:vAlign w:val="center"/>
          </w:tcPr>
          <w:p w14:paraId="41537F6C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3B4C27E1" w14:textId="77777777" w:rsidR="00A850B6" w:rsidRPr="003968EC" w:rsidRDefault="00A850B6" w:rsidP="00B33856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И</w:t>
            </w: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нтернет</w:t>
            </w:r>
          </w:p>
        </w:tc>
        <w:tc>
          <w:tcPr>
            <w:tcW w:w="1850" w:type="pct"/>
            <w:vAlign w:val="center"/>
          </w:tcPr>
          <w:p w14:paraId="73A2ADD0" w14:textId="77777777" w:rsidR="00A850B6" w:rsidRPr="003968EC" w:rsidRDefault="00A850B6" w:rsidP="00E2356D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42F304EA" w14:textId="77777777" w:rsidR="007F2BA6" w:rsidRPr="003968EC" w:rsidRDefault="007F2BA6" w:rsidP="00E2356D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2262E4FB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0FF3B26B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13107DBB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7AB41B4E" w14:textId="77777777" w:rsidR="00A850B6" w:rsidRPr="003968EC" w:rsidRDefault="00A850B6" w:rsidP="00B33856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850" w:type="pct"/>
            <w:vAlign w:val="center"/>
          </w:tcPr>
          <w:p w14:paraId="6A888C11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1372653C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26A26858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3F89BEA0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3A8B8DEC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46F73764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1514D8BD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5BCB833B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Интернет</w:t>
            </w:r>
          </w:p>
        </w:tc>
        <w:tc>
          <w:tcPr>
            <w:tcW w:w="1850" w:type="pct"/>
            <w:vAlign w:val="center"/>
          </w:tcPr>
          <w:p w14:paraId="29764D98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6B4AAAB0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16D05813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7</w:t>
            </w:r>
          </w:p>
        </w:tc>
        <w:tc>
          <w:tcPr>
            <w:tcW w:w="300" w:type="pct"/>
            <w:vAlign w:val="center"/>
          </w:tcPr>
          <w:p w14:paraId="51CF935D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2355350C" w14:textId="77777777" w:rsidR="00A850B6" w:rsidRPr="003968EC" w:rsidRDefault="00A850B6" w:rsidP="00B33856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850" w:type="pct"/>
            <w:vAlign w:val="center"/>
          </w:tcPr>
          <w:p w14:paraId="16E0D42B" w14:textId="77777777" w:rsidR="00A850B6" w:rsidRPr="003968EC" w:rsidRDefault="00A850B6" w:rsidP="00E2356D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4A38420C" w14:textId="77777777" w:rsidR="007F2BA6" w:rsidRPr="003968EC" w:rsidRDefault="007F2BA6" w:rsidP="00E2356D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176A7730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2A830418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lang w:val="ru-RU"/>
              </w:rPr>
            </w:pPr>
          </w:p>
        </w:tc>
        <w:tc>
          <w:tcPr>
            <w:tcW w:w="300" w:type="pct"/>
            <w:vAlign w:val="center"/>
          </w:tcPr>
          <w:p w14:paraId="7F40E4C2" w14:textId="77777777" w:rsidR="00A850B6" w:rsidRPr="003968EC" w:rsidRDefault="00A850B6" w:rsidP="000B7878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7794D0B9" w14:textId="77777777" w:rsidR="00A850B6" w:rsidRPr="003968EC" w:rsidRDefault="00A850B6" w:rsidP="00B33856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850" w:type="pct"/>
            <w:vAlign w:val="center"/>
          </w:tcPr>
          <w:p w14:paraId="231838ED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34CAF57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FEF953D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53D3016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11763277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6A6B32F1" w14:textId="77777777" w:rsidR="00A850B6" w:rsidRPr="003968EC" w:rsidRDefault="00A850B6" w:rsidP="000B7878">
            <w:pPr>
              <w:jc w:val="center"/>
              <w:rPr>
                <w:b/>
                <w:color w:val="000000" w:themeColor="text1"/>
                <w:lang w:val="en-US"/>
              </w:rPr>
            </w:pPr>
          </w:p>
        </w:tc>
        <w:tc>
          <w:tcPr>
            <w:tcW w:w="300" w:type="pct"/>
            <w:vAlign w:val="center"/>
          </w:tcPr>
          <w:p w14:paraId="2D8E44D5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45F36DD4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Медицинске базе података</w:t>
            </w:r>
          </w:p>
        </w:tc>
        <w:tc>
          <w:tcPr>
            <w:tcW w:w="1850" w:type="pct"/>
            <w:vAlign w:val="center"/>
          </w:tcPr>
          <w:p w14:paraId="26C93EAD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530D1F93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7E7ABADF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8</w:t>
            </w:r>
          </w:p>
        </w:tc>
        <w:tc>
          <w:tcPr>
            <w:tcW w:w="300" w:type="pct"/>
            <w:vAlign w:val="center"/>
          </w:tcPr>
          <w:p w14:paraId="455FED54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0C209426" w14:textId="77777777" w:rsidR="00A850B6" w:rsidRPr="003968EC" w:rsidRDefault="00A850B6" w:rsidP="000E4912">
            <w:pPr>
              <w:autoSpaceDE w:val="0"/>
              <w:autoSpaceDN w:val="0"/>
              <w:adjustRightInd w:val="0"/>
              <w:rPr>
                <w:caps/>
                <w:color w:val="000000" w:themeColor="text1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Р</w:t>
            </w:r>
            <w:r w:rsidRPr="003968EC">
              <w:rPr>
                <w:color w:val="000000" w:themeColor="text1"/>
                <w:sz w:val="22"/>
                <w:szCs w:val="22"/>
                <w:lang w:val="ru-RU"/>
              </w:rPr>
              <w:t>асподеле учесталости</w:t>
            </w:r>
          </w:p>
        </w:tc>
        <w:tc>
          <w:tcPr>
            <w:tcW w:w="1850" w:type="pct"/>
            <w:vAlign w:val="center"/>
          </w:tcPr>
          <w:p w14:paraId="58E0271B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2A492495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21B83BEF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39813420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2CB994C8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en-US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</w:rPr>
              <w:t>B</w:t>
            </w:r>
          </w:p>
        </w:tc>
        <w:tc>
          <w:tcPr>
            <w:tcW w:w="2537" w:type="pct"/>
            <w:vAlign w:val="center"/>
          </w:tcPr>
          <w:p w14:paraId="668D785F" w14:textId="77777777" w:rsidR="00A850B6" w:rsidRPr="003968EC" w:rsidRDefault="00A850B6" w:rsidP="000E4912">
            <w:pPr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  <w:lang w:val="ru-RU"/>
              </w:rPr>
              <w:t>Расподеле учесталости</w:t>
            </w:r>
          </w:p>
        </w:tc>
        <w:tc>
          <w:tcPr>
            <w:tcW w:w="1850" w:type="pct"/>
            <w:vAlign w:val="center"/>
          </w:tcPr>
          <w:p w14:paraId="5C4FCBCC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7C4A318A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455B7292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60471332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5E804DC4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33E00057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3379CC25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6299664E" w14:textId="77777777" w:rsidR="00A850B6" w:rsidRPr="003968EC" w:rsidRDefault="00A850B6" w:rsidP="000E4912">
            <w:pPr>
              <w:autoSpaceDE w:val="0"/>
              <w:autoSpaceDN w:val="0"/>
              <w:adjustRightInd w:val="0"/>
              <w:rPr>
                <w:caps/>
                <w:color w:val="000000" w:themeColor="text1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  <w:lang w:val="ru-RU"/>
              </w:rPr>
              <w:t>Расподеле учесталости</w:t>
            </w:r>
          </w:p>
        </w:tc>
        <w:tc>
          <w:tcPr>
            <w:tcW w:w="1850" w:type="pct"/>
            <w:vAlign w:val="center"/>
          </w:tcPr>
          <w:p w14:paraId="31F6A763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605AFBC3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7B343902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9</w:t>
            </w:r>
          </w:p>
        </w:tc>
        <w:tc>
          <w:tcPr>
            <w:tcW w:w="300" w:type="pct"/>
            <w:vAlign w:val="center"/>
          </w:tcPr>
          <w:p w14:paraId="1D7BF5A5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378B6E6B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ru-RU"/>
              </w:rPr>
              <w:t>Вероватноћа</w:t>
            </w:r>
          </w:p>
        </w:tc>
        <w:tc>
          <w:tcPr>
            <w:tcW w:w="1850" w:type="pct"/>
            <w:vAlign w:val="center"/>
          </w:tcPr>
          <w:p w14:paraId="7B17D08A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5BA83DE2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29AFEFC4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1D7960ED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54882BF4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</w:rPr>
              <w:t>В</w:t>
            </w:r>
          </w:p>
        </w:tc>
        <w:tc>
          <w:tcPr>
            <w:tcW w:w="2537" w:type="pct"/>
            <w:vAlign w:val="center"/>
          </w:tcPr>
          <w:p w14:paraId="070B10E7" w14:textId="77777777" w:rsidR="00A850B6" w:rsidRPr="003968EC" w:rsidRDefault="00A850B6" w:rsidP="000E4912">
            <w:pPr>
              <w:rPr>
                <w:color w:val="000000" w:themeColor="text1"/>
                <w:sz w:val="22"/>
                <w:szCs w:val="22"/>
                <w:lang w:val="ru-RU"/>
              </w:rPr>
            </w:pPr>
            <w:r w:rsidRPr="003968EC">
              <w:rPr>
                <w:color w:val="000000" w:themeColor="text1"/>
                <w:sz w:val="22"/>
                <w:szCs w:val="22"/>
                <w:lang w:val="ru-RU"/>
              </w:rPr>
              <w:t>Вероватноћа</w:t>
            </w:r>
          </w:p>
        </w:tc>
        <w:tc>
          <w:tcPr>
            <w:tcW w:w="1850" w:type="pct"/>
            <w:vAlign w:val="center"/>
          </w:tcPr>
          <w:p w14:paraId="4E94188D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27EC0A0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3B08713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563AD2A5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01D9E0B6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5D8DF44A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29E19CAA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4F44012B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ru-RU"/>
              </w:rPr>
              <w:t>Вероватноћа</w:t>
            </w:r>
          </w:p>
        </w:tc>
        <w:tc>
          <w:tcPr>
            <w:tcW w:w="1850" w:type="pct"/>
            <w:vAlign w:val="center"/>
          </w:tcPr>
          <w:p w14:paraId="7EEDBF89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0F982978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1E8E5600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10</w:t>
            </w:r>
          </w:p>
        </w:tc>
        <w:tc>
          <w:tcPr>
            <w:tcW w:w="300" w:type="pct"/>
            <w:vAlign w:val="center"/>
          </w:tcPr>
          <w:p w14:paraId="5585F419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0EF25979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Нормална расподела</w:t>
            </w:r>
          </w:p>
        </w:tc>
        <w:tc>
          <w:tcPr>
            <w:tcW w:w="1850" w:type="pct"/>
            <w:vAlign w:val="center"/>
          </w:tcPr>
          <w:p w14:paraId="025F2A23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17E03684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1CDA0ABC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5B7B9DF5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3067B724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15E9B294" w14:textId="77777777" w:rsidR="00A850B6" w:rsidRPr="003968EC" w:rsidRDefault="00A850B6" w:rsidP="000E491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Нормална расподела</w:t>
            </w:r>
          </w:p>
        </w:tc>
        <w:tc>
          <w:tcPr>
            <w:tcW w:w="1850" w:type="pct"/>
            <w:vAlign w:val="center"/>
          </w:tcPr>
          <w:p w14:paraId="41748AB8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2EFA7C1A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A77C151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3F403264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70675E66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73DA910E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22FBC039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2F0A012E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Нормална расподела</w:t>
            </w:r>
          </w:p>
        </w:tc>
        <w:tc>
          <w:tcPr>
            <w:tcW w:w="1850" w:type="pct"/>
            <w:vAlign w:val="center"/>
          </w:tcPr>
          <w:p w14:paraId="2DDC1D93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4FA62FE5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489D72A1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11</w:t>
            </w:r>
          </w:p>
        </w:tc>
        <w:tc>
          <w:tcPr>
            <w:tcW w:w="300" w:type="pct"/>
            <w:vAlign w:val="center"/>
          </w:tcPr>
          <w:p w14:paraId="5B4362D4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43333EC6" w14:textId="77777777" w:rsidR="00A850B6" w:rsidRPr="003968EC" w:rsidRDefault="00A850B6" w:rsidP="000E4912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Предвиђање</w:t>
            </w:r>
          </w:p>
        </w:tc>
        <w:tc>
          <w:tcPr>
            <w:tcW w:w="1850" w:type="pct"/>
            <w:vAlign w:val="center"/>
          </w:tcPr>
          <w:p w14:paraId="1FFC1104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24258D30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42327411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35884CA4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48F1115C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6333D1D5" w14:textId="77777777" w:rsidR="00A850B6" w:rsidRPr="003968EC" w:rsidRDefault="00A850B6" w:rsidP="000E4912">
            <w:pPr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Предвиђање</w:t>
            </w:r>
          </w:p>
        </w:tc>
        <w:tc>
          <w:tcPr>
            <w:tcW w:w="1850" w:type="pct"/>
            <w:vAlign w:val="center"/>
          </w:tcPr>
          <w:p w14:paraId="5605C94B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3708382F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160392B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737DF525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063553C4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249B921C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7F40FF27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7B898A34" w14:textId="77777777" w:rsidR="00A850B6" w:rsidRPr="003968EC" w:rsidRDefault="00A850B6" w:rsidP="000E4912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Предвиђање</w:t>
            </w:r>
          </w:p>
        </w:tc>
        <w:tc>
          <w:tcPr>
            <w:tcW w:w="1850" w:type="pct"/>
            <w:vAlign w:val="center"/>
          </w:tcPr>
          <w:p w14:paraId="6687E3A6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229EAC38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46DB2E5D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12</w:t>
            </w:r>
          </w:p>
        </w:tc>
        <w:tc>
          <w:tcPr>
            <w:tcW w:w="300" w:type="pct"/>
            <w:vAlign w:val="center"/>
          </w:tcPr>
          <w:p w14:paraId="618E8D69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34D3D700" w14:textId="77777777" w:rsidR="00A850B6" w:rsidRPr="003968EC" w:rsidRDefault="00A850B6" w:rsidP="000E4912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Те</w:t>
            </w:r>
            <w:r w:rsidRPr="003968EC">
              <w:rPr>
                <w:color w:val="000000" w:themeColor="text1"/>
                <w:sz w:val="22"/>
                <w:szCs w:val="22"/>
              </w:rPr>
              <w:t>стирање хипотеза</w:t>
            </w:r>
          </w:p>
        </w:tc>
        <w:tc>
          <w:tcPr>
            <w:tcW w:w="1850" w:type="pct"/>
            <w:vAlign w:val="center"/>
          </w:tcPr>
          <w:p w14:paraId="3DEBFD62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21645F09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41586EB8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3C41B2EA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3F799B4B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37474F62" w14:textId="77777777" w:rsidR="00A850B6" w:rsidRPr="003968EC" w:rsidRDefault="00A850B6" w:rsidP="000E491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Те</w:t>
            </w:r>
            <w:r w:rsidRPr="003968EC">
              <w:rPr>
                <w:color w:val="000000" w:themeColor="text1"/>
                <w:sz w:val="22"/>
                <w:szCs w:val="22"/>
              </w:rPr>
              <w:t>стирање хипотеза</w:t>
            </w:r>
          </w:p>
        </w:tc>
        <w:tc>
          <w:tcPr>
            <w:tcW w:w="1850" w:type="pct"/>
            <w:vAlign w:val="center"/>
          </w:tcPr>
          <w:p w14:paraId="45BD32DA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6549D48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7227C97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11297DB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154575CE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789C7197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24BEB6FA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437E57E2" w14:textId="77777777" w:rsidR="00A850B6" w:rsidRPr="003968EC" w:rsidRDefault="00A850B6" w:rsidP="000E4912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Те</w:t>
            </w:r>
            <w:r w:rsidRPr="003968EC">
              <w:rPr>
                <w:color w:val="000000" w:themeColor="text1"/>
                <w:sz w:val="22"/>
                <w:szCs w:val="22"/>
              </w:rPr>
              <w:t>стирање хипотеза</w:t>
            </w:r>
          </w:p>
        </w:tc>
        <w:tc>
          <w:tcPr>
            <w:tcW w:w="1850" w:type="pct"/>
            <w:vAlign w:val="center"/>
          </w:tcPr>
          <w:p w14:paraId="60FE4261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0F5D122C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24C52F43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13</w:t>
            </w:r>
          </w:p>
        </w:tc>
        <w:tc>
          <w:tcPr>
            <w:tcW w:w="300" w:type="pct"/>
            <w:vAlign w:val="center"/>
          </w:tcPr>
          <w:p w14:paraId="3BB2E57F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591B0FE7" w14:textId="77777777" w:rsidR="00A850B6" w:rsidRPr="003968EC" w:rsidRDefault="00A850B6" w:rsidP="000E4912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У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поређивање средине малих узорака</w:t>
            </w:r>
          </w:p>
        </w:tc>
        <w:tc>
          <w:tcPr>
            <w:tcW w:w="1850" w:type="pct"/>
            <w:vAlign w:val="center"/>
          </w:tcPr>
          <w:p w14:paraId="7E3DF7CB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2A580FA6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72042837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008EE4AD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04E7674A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3C723C54" w14:textId="77777777" w:rsidR="00A850B6" w:rsidRPr="003968EC" w:rsidRDefault="00A850B6" w:rsidP="000E4912">
            <w:pPr>
              <w:rPr>
                <w:color w:val="000000" w:themeColor="text1"/>
                <w:sz w:val="22"/>
                <w:szCs w:val="22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У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поређивање средине малих узорака</w:t>
            </w:r>
          </w:p>
        </w:tc>
        <w:tc>
          <w:tcPr>
            <w:tcW w:w="1850" w:type="pct"/>
            <w:vAlign w:val="center"/>
          </w:tcPr>
          <w:p w14:paraId="05813B91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49D6E41F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53FA46D0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437B7354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1E133D27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2487C9DB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0857A46A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254B1F6C" w14:textId="77777777" w:rsidR="00A850B6" w:rsidRPr="003968EC" w:rsidRDefault="00A850B6" w:rsidP="000E4912">
            <w:pPr>
              <w:rPr>
                <w:color w:val="000000" w:themeColor="text1"/>
              </w:rPr>
            </w:pPr>
            <w:r w:rsidRPr="003968EC">
              <w:rPr>
                <w:color w:val="000000" w:themeColor="text1"/>
                <w:sz w:val="22"/>
                <w:szCs w:val="22"/>
              </w:rPr>
              <w:t>У</w:t>
            </w:r>
            <w:r w:rsidRPr="003968EC">
              <w:rPr>
                <w:color w:val="000000" w:themeColor="text1"/>
                <w:sz w:val="22"/>
                <w:szCs w:val="22"/>
                <w:lang w:val="sr-Latn-CS"/>
              </w:rPr>
              <w:t>поређивање средине малих узорака</w:t>
            </w:r>
          </w:p>
        </w:tc>
        <w:tc>
          <w:tcPr>
            <w:tcW w:w="1850" w:type="pct"/>
            <w:vAlign w:val="center"/>
          </w:tcPr>
          <w:p w14:paraId="4E012C74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7F2E3A69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631DC0EE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14</w:t>
            </w:r>
          </w:p>
        </w:tc>
        <w:tc>
          <w:tcPr>
            <w:tcW w:w="300" w:type="pct"/>
            <w:vAlign w:val="center"/>
          </w:tcPr>
          <w:p w14:paraId="077F5A68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3BBC097E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Корелација и регресија</w:t>
            </w:r>
          </w:p>
        </w:tc>
        <w:tc>
          <w:tcPr>
            <w:tcW w:w="1850" w:type="pct"/>
            <w:vAlign w:val="center"/>
          </w:tcPr>
          <w:p w14:paraId="37C50C14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1D6D24EC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3D028453" w14:textId="77777777" w:rsidTr="00F25F45">
        <w:trPr>
          <w:trHeight w:val="200"/>
        </w:trPr>
        <w:tc>
          <w:tcPr>
            <w:tcW w:w="313" w:type="pct"/>
            <w:vMerge/>
            <w:vAlign w:val="center"/>
          </w:tcPr>
          <w:p w14:paraId="2B83D5B1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7BA9B167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3807AEE9" w14:textId="77777777" w:rsidR="00A850B6" w:rsidRPr="003968EC" w:rsidRDefault="00A850B6" w:rsidP="000E491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Корелација и регресија</w:t>
            </w:r>
          </w:p>
        </w:tc>
        <w:tc>
          <w:tcPr>
            <w:tcW w:w="1850" w:type="pct"/>
            <w:vAlign w:val="center"/>
          </w:tcPr>
          <w:p w14:paraId="19CDE91A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B7456BA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092FCD9A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09EF50FC" w14:textId="77777777" w:rsidR="00305EF6" w:rsidRPr="003968EC" w:rsidRDefault="00F25F45" w:rsidP="00F25F45">
            <w:pPr>
              <w:rPr>
                <w:b/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3968EC" w:rsidRPr="003968EC" w14:paraId="518DF4ED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249B4782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74131A85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1BED476C" w14:textId="77777777" w:rsidR="00A850B6" w:rsidRPr="003968EC" w:rsidRDefault="00A850B6" w:rsidP="000E4912">
            <w:pPr>
              <w:rPr>
                <w:color w:val="000000" w:themeColor="text1"/>
                <w:lang w:val="sr-Cyrl-CS"/>
              </w:rPr>
            </w:pPr>
            <w:r w:rsidRPr="003968EC">
              <w:rPr>
                <w:color w:val="000000" w:themeColor="text1"/>
                <w:sz w:val="22"/>
                <w:szCs w:val="22"/>
                <w:lang w:val="sr-Cyrl-CS"/>
              </w:rPr>
              <w:t>Корелација и регресија</w:t>
            </w:r>
          </w:p>
        </w:tc>
        <w:tc>
          <w:tcPr>
            <w:tcW w:w="1850" w:type="pct"/>
            <w:vAlign w:val="center"/>
          </w:tcPr>
          <w:p w14:paraId="78D9AB4F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  <w:tr w:rsidR="003968EC" w:rsidRPr="003968EC" w14:paraId="203D7F9D" w14:textId="77777777" w:rsidTr="00A850B6">
        <w:trPr>
          <w:trHeight w:val="454"/>
        </w:trPr>
        <w:tc>
          <w:tcPr>
            <w:tcW w:w="313" w:type="pct"/>
            <w:vMerge w:val="restart"/>
            <w:vAlign w:val="center"/>
          </w:tcPr>
          <w:p w14:paraId="4DFA126C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  <w:r w:rsidRPr="003968EC">
              <w:rPr>
                <w:b/>
                <w:color w:val="000000" w:themeColor="text1"/>
                <w:sz w:val="28"/>
                <w:szCs w:val="28"/>
                <w:lang w:val="sr-Cyrl-CS"/>
              </w:rPr>
              <w:t>15</w:t>
            </w:r>
          </w:p>
        </w:tc>
        <w:tc>
          <w:tcPr>
            <w:tcW w:w="300" w:type="pct"/>
            <w:vAlign w:val="center"/>
          </w:tcPr>
          <w:p w14:paraId="0DA18969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П</w:t>
            </w:r>
          </w:p>
        </w:tc>
        <w:tc>
          <w:tcPr>
            <w:tcW w:w="2537" w:type="pct"/>
            <w:vAlign w:val="center"/>
          </w:tcPr>
          <w:p w14:paraId="09214243" w14:textId="77777777" w:rsidR="00A850B6" w:rsidRPr="003968EC" w:rsidRDefault="00977A18" w:rsidP="000E4912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Не</w:t>
            </w:r>
            <w:r w:rsidR="00A850B6" w:rsidRPr="003968EC">
              <w:rPr>
                <w:color w:val="000000" w:themeColor="text1"/>
                <w:sz w:val="22"/>
                <w:szCs w:val="22"/>
                <w:lang w:val="sr-Cyrl-CS"/>
              </w:rPr>
              <w:t>параметарске методе</w:t>
            </w:r>
          </w:p>
        </w:tc>
        <w:tc>
          <w:tcPr>
            <w:tcW w:w="1850" w:type="pct"/>
            <w:vAlign w:val="center"/>
          </w:tcPr>
          <w:p w14:paraId="5BF7B1E5" w14:textId="77777777" w:rsidR="00A850B6" w:rsidRPr="003968EC" w:rsidRDefault="00A850B6" w:rsidP="000E4912">
            <w:pPr>
              <w:rPr>
                <w:color w:val="000000" w:themeColor="text1"/>
                <w:sz w:val="20"/>
                <w:szCs w:val="22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  <w:p w14:paraId="487088D0" w14:textId="77777777" w:rsidR="007F2BA6" w:rsidRPr="003968EC" w:rsidRDefault="007F2BA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</w:rPr>
              <w:t>Доц. др Владислава Стојић</w:t>
            </w:r>
          </w:p>
        </w:tc>
      </w:tr>
      <w:tr w:rsidR="003968EC" w:rsidRPr="003968EC" w14:paraId="193F04F8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72555AA9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4F84012D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В</w:t>
            </w:r>
          </w:p>
        </w:tc>
        <w:tc>
          <w:tcPr>
            <w:tcW w:w="2537" w:type="pct"/>
            <w:vAlign w:val="center"/>
          </w:tcPr>
          <w:p w14:paraId="162DF7E3" w14:textId="77777777" w:rsidR="00A850B6" w:rsidRPr="003968EC" w:rsidRDefault="00977A18" w:rsidP="000E4912">
            <w:pPr>
              <w:rPr>
                <w:color w:val="000000" w:themeColor="text1"/>
                <w:sz w:val="22"/>
                <w:szCs w:val="22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Не</w:t>
            </w:r>
            <w:r w:rsidR="00A850B6" w:rsidRPr="003968EC">
              <w:rPr>
                <w:color w:val="000000" w:themeColor="text1"/>
                <w:sz w:val="22"/>
                <w:szCs w:val="22"/>
                <w:lang w:val="sr-Cyrl-CS"/>
              </w:rPr>
              <w:t>параметарске методе</w:t>
            </w:r>
          </w:p>
        </w:tc>
        <w:tc>
          <w:tcPr>
            <w:tcW w:w="1850" w:type="pct"/>
            <w:vAlign w:val="center"/>
          </w:tcPr>
          <w:p w14:paraId="7C8B7F73" w14:textId="77777777" w:rsidR="00F25F45" w:rsidRPr="001E7A5B" w:rsidRDefault="00F25F45" w:rsidP="00F25F45">
            <w:pPr>
              <w:rPr>
                <w:color w:val="000000" w:themeColor="text1"/>
                <w:sz w:val="20"/>
                <w:szCs w:val="22"/>
                <w:lang w:val="sr-Cyrl-CS"/>
              </w:rPr>
            </w:pPr>
            <w:r w:rsidRPr="001E7A5B">
              <w:rPr>
                <w:color w:val="000000" w:themeColor="text1"/>
                <w:sz w:val="20"/>
                <w:szCs w:val="22"/>
                <w:lang w:val="sr-Cyrl-CS"/>
              </w:rPr>
              <w:t xml:space="preserve">Јелена </w:t>
            </w:r>
            <w:r>
              <w:rPr>
                <w:color w:val="000000" w:themeColor="text1"/>
                <w:sz w:val="20"/>
                <w:szCs w:val="22"/>
                <w:lang w:val="sr-Cyrl-CS"/>
              </w:rPr>
              <w:t>Недељковић</w:t>
            </w:r>
          </w:p>
          <w:p w14:paraId="0EA563A1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1E7A5B">
              <w:rPr>
                <w:color w:val="000000" w:themeColor="text1"/>
                <w:sz w:val="20"/>
                <w:szCs w:val="22"/>
              </w:rPr>
              <w:t>Сара Мијаиловић</w:t>
            </w:r>
          </w:p>
          <w:p w14:paraId="79EBCCE9" w14:textId="77777777" w:rsidR="00F25F45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 w:rsidRPr="00305EF6">
              <w:rPr>
                <w:color w:val="000000" w:themeColor="text1"/>
                <w:sz w:val="20"/>
                <w:szCs w:val="22"/>
              </w:rPr>
              <w:t>Анђела Гогић</w:t>
            </w:r>
          </w:p>
          <w:p w14:paraId="6620F40A" w14:textId="77777777" w:rsidR="00305EF6" w:rsidRPr="003968EC" w:rsidRDefault="00F25F45" w:rsidP="00F25F45">
            <w:pPr>
              <w:rPr>
                <w:color w:val="000000" w:themeColor="text1"/>
                <w:sz w:val="20"/>
                <w:szCs w:val="22"/>
              </w:rPr>
            </w:pPr>
            <w:r>
              <w:rPr>
                <w:color w:val="000000" w:themeColor="text1"/>
                <w:sz w:val="20"/>
                <w:szCs w:val="22"/>
              </w:rPr>
              <w:t>Матеја Здравковић</w:t>
            </w:r>
          </w:p>
        </w:tc>
      </w:tr>
      <w:tr w:rsidR="00A850B6" w:rsidRPr="003968EC" w14:paraId="48019CBE" w14:textId="77777777" w:rsidTr="00A850B6">
        <w:trPr>
          <w:trHeight w:val="454"/>
        </w:trPr>
        <w:tc>
          <w:tcPr>
            <w:tcW w:w="313" w:type="pct"/>
            <w:vMerge/>
            <w:vAlign w:val="center"/>
          </w:tcPr>
          <w:p w14:paraId="21AE4FB3" w14:textId="77777777" w:rsidR="00A850B6" w:rsidRPr="003968EC" w:rsidRDefault="00A850B6" w:rsidP="000E4912">
            <w:pPr>
              <w:jc w:val="center"/>
              <w:rPr>
                <w:b/>
                <w:color w:val="000000" w:themeColor="text1"/>
                <w:sz w:val="28"/>
                <w:szCs w:val="28"/>
                <w:lang w:val="sr-Cyrl-CS"/>
              </w:rPr>
            </w:pPr>
          </w:p>
        </w:tc>
        <w:tc>
          <w:tcPr>
            <w:tcW w:w="300" w:type="pct"/>
            <w:vAlign w:val="center"/>
          </w:tcPr>
          <w:p w14:paraId="373442F2" w14:textId="77777777" w:rsidR="00A850B6" w:rsidRPr="003968EC" w:rsidRDefault="00A850B6" w:rsidP="000E4912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</w:pPr>
            <w:r w:rsidRPr="003968EC">
              <w:rPr>
                <w:b/>
                <w:bCs/>
                <w:caps/>
                <w:color w:val="000000" w:themeColor="text1"/>
                <w:sz w:val="28"/>
                <w:szCs w:val="28"/>
                <w:lang w:val="ru-RU"/>
              </w:rPr>
              <w:t>С</w:t>
            </w:r>
          </w:p>
        </w:tc>
        <w:tc>
          <w:tcPr>
            <w:tcW w:w="2537" w:type="pct"/>
            <w:vAlign w:val="center"/>
          </w:tcPr>
          <w:p w14:paraId="6AF90B3D" w14:textId="77777777" w:rsidR="00A850B6" w:rsidRPr="003968EC" w:rsidRDefault="00977A18" w:rsidP="000E4912">
            <w:pPr>
              <w:rPr>
                <w:color w:val="000000" w:themeColor="text1"/>
                <w:lang w:val="sr-Cyrl-CS"/>
              </w:rPr>
            </w:pPr>
            <w:r>
              <w:rPr>
                <w:color w:val="000000" w:themeColor="text1"/>
                <w:sz w:val="22"/>
                <w:szCs w:val="22"/>
                <w:lang w:val="sr-Cyrl-CS"/>
              </w:rPr>
              <w:t>Не</w:t>
            </w:r>
            <w:r w:rsidR="00A850B6" w:rsidRPr="003968EC">
              <w:rPr>
                <w:color w:val="000000" w:themeColor="text1"/>
                <w:sz w:val="22"/>
                <w:szCs w:val="22"/>
                <w:lang w:val="sr-Cyrl-CS"/>
              </w:rPr>
              <w:t>параметарске методе</w:t>
            </w:r>
          </w:p>
        </w:tc>
        <w:tc>
          <w:tcPr>
            <w:tcW w:w="1850" w:type="pct"/>
            <w:vAlign w:val="center"/>
          </w:tcPr>
          <w:p w14:paraId="6F310E61" w14:textId="77777777" w:rsidR="00A850B6" w:rsidRPr="003968EC" w:rsidRDefault="00A850B6" w:rsidP="000E4912">
            <w:pPr>
              <w:rPr>
                <w:color w:val="000000" w:themeColor="text1"/>
                <w:sz w:val="20"/>
              </w:rPr>
            </w:pPr>
            <w:r w:rsidRPr="003968EC">
              <w:rPr>
                <w:color w:val="000000" w:themeColor="text1"/>
                <w:sz w:val="20"/>
                <w:szCs w:val="22"/>
                <w:lang w:val="sr-Cyrl-CS"/>
              </w:rPr>
              <w:t xml:space="preserve">Проф. др </w:t>
            </w:r>
            <w:r w:rsidRPr="003968EC">
              <w:rPr>
                <w:color w:val="000000" w:themeColor="text1"/>
                <w:sz w:val="20"/>
                <w:szCs w:val="22"/>
              </w:rPr>
              <w:t>Небојша Здравковић</w:t>
            </w:r>
          </w:p>
        </w:tc>
      </w:tr>
    </w:tbl>
    <w:p w14:paraId="00E70875" w14:textId="77777777" w:rsidR="001B2AF9" w:rsidRPr="003968EC" w:rsidRDefault="001B2AF9" w:rsidP="00E04E05">
      <w:pPr>
        <w:rPr>
          <w:color w:val="000000" w:themeColor="text1"/>
        </w:rPr>
      </w:pPr>
    </w:p>
    <w:p w14:paraId="3A3C2567" w14:textId="77777777" w:rsidR="00D23DFA" w:rsidRPr="003968EC" w:rsidRDefault="00D23DFA" w:rsidP="00E04E05">
      <w:pPr>
        <w:rPr>
          <w:color w:val="000000" w:themeColor="text1"/>
        </w:rPr>
      </w:pPr>
    </w:p>
    <w:sectPr w:rsidR="00D23DFA" w:rsidRPr="003968EC" w:rsidSect="00BA615A">
      <w:headerReference w:type="default" r:id="rId11"/>
      <w:pgSz w:w="16840" w:h="11907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47958" w14:textId="77777777" w:rsidR="00B74A80" w:rsidRDefault="00B74A80" w:rsidP="00BD1235">
      <w:r>
        <w:separator/>
      </w:r>
    </w:p>
  </w:endnote>
  <w:endnote w:type="continuationSeparator" w:id="0">
    <w:p w14:paraId="1F9D20F5" w14:textId="77777777" w:rsidR="00B74A80" w:rsidRDefault="00B74A80" w:rsidP="00BD1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65C2AC" w14:textId="77777777" w:rsidR="00B74A80" w:rsidRDefault="00B74A80" w:rsidP="00BD1235">
      <w:r>
        <w:separator/>
      </w:r>
    </w:p>
  </w:footnote>
  <w:footnote w:type="continuationSeparator" w:id="0">
    <w:p w14:paraId="218CDF73" w14:textId="77777777" w:rsidR="00B74A80" w:rsidRDefault="00B74A80" w:rsidP="00BD1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A6FE6" w14:textId="77777777" w:rsidR="00CC6299" w:rsidRPr="00BD1235" w:rsidRDefault="00CC6299" w:rsidP="00BD1235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D415D"/>
    <w:multiLevelType w:val="hybridMultilevel"/>
    <w:tmpl w:val="8E10A50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5200B"/>
    <w:multiLevelType w:val="hybridMultilevel"/>
    <w:tmpl w:val="F2C404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9050E8"/>
    <w:multiLevelType w:val="hybridMultilevel"/>
    <w:tmpl w:val="EBA25128"/>
    <w:lvl w:ilvl="0" w:tplc="DCE4C1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71820"/>
    <w:multiLevelType w:val="hybridMultilevel"/>
    <w:tmpl w:val="AF76B2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E36F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7C1DDD"/>
    <w:multiLevelType w:val="hybridMultilevel"/>
    <w:tmpl w:val="C1BE4B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4FEAE">
      <w:start w:val="7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E52A7D"/>
    <w:multiLevelType w:val="hybridMultilevel"/>
    <w:tmpl w:val="AB94B88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D22BFE"/>
    <w:multiLevelType w:val="hybridMultilevel"/>
    <w:tmpl w:val="E62CE032"/>
    <w:lvl w:ilvl="0" w:tplc="80967B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1509F"/>
    <w:multiLevelType w:val="hybridMultilevel"/>
    <w:tmpl w:val="C26893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1007269">
    <w:abstractNumId w:val="6"/>
  </w:num>
  <w:num w:numId="2" w16cid:durableId="693968089">
    <w:abstractNumId w:val="2"/>
  </w:num>
  <w:num w:numId="3" w16cid:durableId="471287591">
    <w:abstractNumId w:val="4"/>
  </w:num>
  <w:num w:numId="4" w16cid:durableId="1152408646">
    <w:abstractNumId w:val="0"/>
  </w:num>
  <w:num w:numId="5" w16cid:durableId="26489372">
    <w:abstractNumId w:val="3"/>
  </w:num>
  <w:num w:numId="6" w16cid:durableId="998389829">
    <w:abstractNumId w:val="7"/>
  </w:num>
  <w:num w:numId="7" w16cid:durableId="594291143">
    <w:abstractNumId w:val="1"/>
  </w:num>
  <w:num w:numId="8" w16cid:durableId="94627636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mirrorMargins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DCA"/>
    <w:rsid w:val="000045C6"/>
    <w:rsid w:val="00017767"/>
    <w:rsid w:val="000225C5"/>
    <w:rsid w:val="000245C1"/>
    <w:rsid w:val="000363EF"/>
    <w:rsid w:val="000425BA"/>
    <w:rsid w:val="00042CFF"/>
    <w:rsid w:val="00044D67"/>
    <w:rsid w:val="0005685C"/>
    <w:rsid w:val="00060123"/>
    <w:rsid w:val="000631C9"/>
    <w:rsid w:val="00066FC0"/>
    <w:rsid w:val="00072A7C"/>
    <w:rsid w:val="0007305F"/>
    <w:rsid w:val="00073C03"/>
    <w:rsid w:val="00074EBC"/>
    <w:rsid w:val="00080DBC"/>
    <w:rsid w:val="0008511F"/>
    <w:rsid w:val="00092D94"/>
    <w:rsid w:val="00097C53"/>
    <w:rsid w:val="000A334C"/>
    <w:rsid w:val="000A6110"/>
    <w:rsid w:val="000A7025"/>
    <w:rsid w:val="000B47BD"/>
    <w:rsid w:val="000B63DB"/>
    <w:rsid w:val="000B70F8"/>
    <w:rsid w:val="000B7878"/>
    <w:rsid w:val="000C6033"/>
    <w:rsid w:val="000D6B9E"/>
    <w:rsid w:val="000E06BF"/>
    <w:rsid w:val="000E1F83"/>
    <w:rsid w:val="000E20D9"/>
    <w:rsid w:val="000E4912"/>
    <w:rsid w:val="000F0F88"/>
    <w:rsid w:val="000F6236"/>
    <w:rsid w:val="000F6C12"/>
    <w:rsid w:val="001013A8"/>
    <w:rsid w:val="00103F9B"/>
    <w:rsid w:val="00105CB6"/>
    <w:rsid w:val="00112E57"/>
    <w:rsid w:val="00117483"/>
    <w:rsid w:val="00120E08"/>
    <w:rsid w:val="00121BC7"/>
    <w:rsid w:val="001224F9"/>
    <w:rsid w:val="001250D3"/>
    <w:rsid w:val="00134F09"/>
    <w:rsid w:val="00136F97"/>
    <w:rsid w:val="001412BB"/>
    <w:rsid w:val="00144D95"/>
    <w:rsid w:val="001461BE"/>
    <w:rsid w:val="0016389E"/>
    <w:rsid w:val="0017447C"/>
    <w:rsid w:val="00181BC5"/>
    <w:rsid w:val="001861A7"/>
    <w:rsid w:val="001A7512"/>
    <w:rsid w:val="001A78C8"/>
    <w:rsid w:val="001A7911"/>
    <w:rsid w:val="001B2AF9"/>
    <w:rsid w:val="001B5AF5"/>
    <w:rsid w:val="001B7563"/>
    <w:rsid w:val="001C2C61"/>
    <w:rsid w:val="001C6906"/>
    <w:rsid w:val="001D4212"/>
    <w:rsid w:val="001D7142"/>
    <w:rsid w:val="001D74D1"/>
    <w:rsid w:val="001F0C60"/>
    <w:rsid w:val="001F0E48"/>
    <w:rsid w:val="001F14CE"/>
    <w:rsid w:val="00201381"/>
    <w:rsid w:val="0020483C"/>
    <w:rsid w:val="002137C6"/>
    <w:rsid w:val="00221905"/>
    <w:rsid w:val="002225BD"/>
    <w:rsid w:val="00223B99"/>
    <w:rsid w:val="002254C8"/>
    <w:rsid w:val="002308F9"/>
    <w:rsid w:val="00236B64"/>
    <w:rsid w:val="002376EC"/>
    <w:rsid w:val="00240B24"/>
    <w:rsid w:val="0024293C"/>
    <w:rsid w:val="00242ADD"/>
    <w:rsid w:val="00242D6E"/>
    <w:rsid w:val="00242DCC"/>
    <w:rsid w:val="0024331A"/>
    <w:rsid w:val="002450E3"/>
    <w:rsid w:val="00246431"/>
    <w:rsid w:val="00251914"/>
    <w:rsid w:val="00265D9D"/>
    <w:rsid w:val="00270CE2"/>
    <w:rsid w:val="002724B9"/>
    <w:rsid w:val="00272D1E"/>
    <w:rsid w:val="00273F71"/>
    <w:rsid w:val="002768E9"/>
    <w:rsid w:val="00276E45"/>
    <w:rsid w:val="00282AEB"/>
    <w:rsid w:val="00282F5B"/>
    <w:rsid w:val="00286F96"/>
    <w:rsid w:val="00291EF8"/>
    <w:rsid w:val="002A0F93"/>
    <w:rsid w:val="002C18B2"/>
    <w:rsid w:val="002D17A1"/>
    <w:rsid w:val="002E66DD"/>
    <w:rsid w:val="002E76EA"/>
    <w:rsid w:val="002F0076"/>
    <w:rsid w:val="002F03A9"/>
    <w:rsid w:val="002F3573"/>
    <w:rsid w:val="00302C2F"/>
    <w:rsid w:val="00305EF6"/>
    <w:rsid w:val="003109E1"/>
    <w:rsid w:val="00312BC7"/>
    <w:rsid w:val="00327FDF"/>
    <w:rsid w:val="003315E5"/>
    <w:rsid w:val="00333E8E"/>
    <w:rsid w:val="00341D59"/>
    <w:rsid w:val="00342F93"/>
    <w:rsid w:val="00346367"/>
    <w:rsid w:val="00346C0E"/>
    <w:rsid w:val="003551E2"/>
    <w:rsid w:val="00362C19"/>
    <w:rsid w:val="00363594"/>
    <w:rsid w:val="00364727"/>
    <w:rsid w:val="00364B96"/>
    <w:rsid w:val="00370DB6"/>
    <w:rsid w:val="0038190C"/>
    <w:rsid w:val="00390978"/>
    <w:rsid w:val="0039136A"/>
    <w:rsid w:val="00392459"/>
    <w:rsid w:val="003968EC"/>
    <w:rsid w:val="003A1D74"/>
    <w:rsid w:val="003A5F3A"/>
    <w:rsid w:val="003B224B"/>
    <w:rsid w:val="003B385C"/>
    <w:rsid w:val="003B7AA3"/>
    <w:rsid w:val="003C06E2"/>
    <w:rsid w:val="003C469C"/>
    <w:rsid w:val="003C4B4A"/>
    <w:rsid w:val="003C50DA"/>
    <w:rsid w:val="003C7812"/>
    <w:rsid w:val="003D4953"/>
    <w:rsid w:val="003E2527"/>
    <w:rsid w:val="003E5939"/>
    <w:rsid w:val="003F795F"/>
    <w:rsid w:val="004011AC"/>
    <w:rsid w:val="0041165A"/>
    <w:rsid w:val="00412524"/>
    <w:rsid w:val="00426264"/>
    <w:rsid w:val="00433340"/>
    <w:rsid w:val="00435CF6"/>
    <w:rsid w:val="004369C6"/>
    <w:rsid w:val="0044487C"/>
    <w:rsid w:val="00446C90"/>
    <w:rsid w:val="00450771"/>
    <w:rsid w:val="00460FE8"/>
    <w:rsid w:val="00471670"/>
    <w:rsid w:val="00474B20"/>
    <w:rsid w:val="004762F1"/>
    <w:rsid w:val="00476E49"/>
    <w:rsid w:val="004800C9"/>
    <w:rsid w:val="004832D5"/>
    <w:rsid w:val="00484760"/>
    <w:rsid w:val="004853B7"/>
    <w:rsid w:val="004869C1"/>
    <w:rsid w:val="00490CFE"/>
    <w:rsid w:val="00493723"/>
    <w:rsid w:val="004961DB"/>
    <w:rsid w:val="004A0533"/>
    <w:rsid w:val="004A0CF0"/>
    <w:rsid w:val="004A238F"/>
    <w:rsid w:val="004A2456"/>
    <w:rsid w:val="004A3CBC"/>
    <w:rsid w:val="004A4229"/>
    <w:rsid w:val="004A4BBB"/>
    <w:rsid w:val="004B58A7"/>
    <w:rsid w:val="004B65C4"/>
    <w:rsid w:val="004C21C2"/>
    <w:rsid w:val="004C4953"/>
    <w:rsid w:val="004C57E9"/>
    <w:rsid w:val="004D4A7E"/>
    <w:rsid w:val="004D7482"/>
    <w:rsid w:val="0050739E"/>
    <w:rsid w:val="00531902"/>
    <w:rsid w:val="0054462F"/>
    <w:rsid w:val="00546FAE"/>
    <w:rsid w:val="0055087F"/>
    <w:rsid w:val="00551DFD"/>
    <w:rsid w:val="005568E6"/>
    <w:rsid w:val="0056473C"/>
    <w:rsid w:val="00567946"/>
    <w:rsid w:val="0057395A"/>
    <w:rsid w:val="00577E9A"/>
    <w:rsid w:val="00584E97"/>
    <w:rsid w:val="00586892"/>
    <w:rsid w:val="00586BDA"/>
    <w:rsid w:val="00590100"/>
    <w:rsid w:val="00597E5C"/>
    <w:rsid w:val="005B4379"/>
    <w:rsid w:val="005C6C75"/>
    <w:rsid w:val="005D0C2B"/>
    <w:rsid w:val="005F0140"/>
    <w:rsid w:val="005F406C"/>
    <w:rsid w:val="005F62E1"/>
    <w:rsid w:val="006045B0"/>
    <w:rsid w:val="00612121"/>
    <w:rsid w:val="00613A28"/>
    <w:rsid w:val="00615773"/>
    <w:rsid w:val="0062486B"/>
    <w:rsid w:val="006342DF"/>
    <w:rsid w:val="00641E1F"/>
    <w:rsid w:val="006469D8"/>
    <w:rsid w:val="00647FE6"/>
    <w:rsid w:val="00651B42"/>
    <w:rsid w:val="00655350"/>
    <w:rsid w:val="0065720B"/>
    <w:rsid w:val="00657479"/>
    <w:rsid w:val="0066301B"/>
    <w:rsid w:val="006770E8"/>
    <w:rsid w:val="006771EE"/>
    <w:rsid w:val="0068048D"/>
    <w:rsid w:val="006824F4"/>
    <w:rsid w:val="006832D7"/>
    <w:rsid w:val="00692738"/>
    <w:rsid w:val="00694215"/>
    <w:rsid w:val="00696BCE"/>
    <w:rsid w:val="006A06A4"/>
    <w:rsid w:val="006A7CF5"/>
    <w:rsid w:val="006A7EB2"/>
    <w:rsid w:val="006B274D"/>
    <w:rsid w:val="006B51BD"/>
    <w:rsid w:val="006C0B3A"/>
    <w:rsid w:val="006C7E28"/>
    <w:rsid w:val="006D0291"/>
    <w:rsid w:val="006D3DD0"/>
    <w:rsid w:val="006E7106"/>
    <w:rsid w:val="006F4E18"/>
    <w:rsid w:val="00702794"/>
    <w:rsid w:val="007127C8"/>
    <w:rsid w:val="0072487B"/>
    <w:rsid w:val="007474F3"/>
    <w:rsid w:val="00754C20"/>
    <w:rsid w:val="007550BD"/>
    <w:rsid w:val="00755945"/>
    <w:rsid w:val="00760484"/>
    <w:rsid w:val="007748BE"/>
    <w:rsid w:val="00775374"/>
    <w:rsid w:val="00784936"/>
    <w:rsid w:val="00791C0A"/>
    <w:rsid w:val="00792350"/>
    <w:rsid w:val="007A76A2"/>
    <w:rsid w:val="007A78D3"/>
    <w:rsid w:val="007B0EA0"/>
    <w:rsid w:val="007B2BD0"/>
    <w:rsid w:val="007C59C4"/>
    <w:rsid w:val="007D6D91"/>
    <w:rsid w:val="007E6FF3"/>
    <w:rsid w:val="007F2BA6"/>
    <w:rsid w:val="007F392E"/>
    <w:rsid w:val="007F7C9D"/>
    <w:rsid w:val="00811C8F"/>
    <w:rsid w:val="00812C2D"/>
    <w:rsid w:val="00812CB0"/>
    <w:rsid w:val="008151F9"/>
    <w:rsid w:val="00823927"/>
    <w:rsid w:val="00824EB3"/>
    <w:rsid w:val="00827E69"/>
    <w:rsid w:val="008337B8"/>
    <w:rsid w:val="00842CBB"/>
    <w:rsid w:val="00843E87"/>
    <w:rsid w:val="00853C63"/>
    <w:rsid w:val="00856BAC"/>
    <w:rsid w:val="008625A6"/>
    <w:rsid w:val="00864B4E"/>
    <w:rsid w:val="00866CA3"/>
    <w:rsid w:val="00866DCA"/>
    <w:rsid w:val="00870404"/>
    <w:rsid w:val="00871029"/>
    <w:rsid w:val="008818C9"/>
    <w:rsid w:val="00884E0E"/>
    <w:rsid w:val="00886346"/>
    <w:rsid w:val="00893F3A"/>
    <w:rsid w:val="0089760E"/>
    <w:rsid w:val="008A1F82"/>
    <w:rsid w:val="008A2246"/>
    <w:rsid w:val="008B5295"/>
    <w:rsid w:val="008C4430"/>
    <w:rsid w:val="008C4B86"/>
    <w:rsid w:val="008C56D9"/>
    <w:rsid w:val="008D001F"/>
    <w:rsid w:val="008D43BB"/>
    <w:rsid w:val="008D7CDE"/>
    <w:rsid w:val="008E0B94"/>
    <w:rsid w:val="0091215A"/>
    <w:rsid w:val="009164C7"/>
    <w:rsid w:val="00931972"/>
    <w:rsid w:val="00944A91"/>
    <w:rsid w:val="00950CC4"/>
    <w:rsid w:val="0096237E"/>
    <w:rsid w:val="00963CDD"/>
    <w:rsid w:val="00971C3D"/>
    <w:rsid w:val="00971DA8"/>
    <w:rsid w:val="00973269"/>
    <w:rsid w:val="009733BF"/>
    <w:rsid w:val="009734B6"/>
    <w:rsid w:val="0097683E"/>
    <w:rsid w:val="00977A18"/>
    <w:rsid w:val="00984E40"/>
    <w:rsid w:val="009A0315"/>
    <w:rsid w:val="009A5695"/>
    <w:rsid w:val="009A5D13"/>
    <w:rsid w:val="009B7E99"/>
    <w:rsid w:val="009C1398"/>
    <w:rsid w:val="009E2C24"/>
    <w:rsid w:val="009E6580"/>
    <w:rsid w:val="009E6FF5"/>
    <w:rsid w:val="009F0D3A"/>
    <w:rsid w:val="009F11A6"/>
    <w:rsid w:val="009F32B8"/>
    <w:rsid w:val="009F6AA6"/>
    <w:rsid w:val="009F7015"/>
    <w:rsid w:val="009F7E68"/>
    <w:rsid w:val="00A02FA8"/>
    <w:rsid w:val="00A03014"/>
    <w:rsid w:val="00A06BF2"/>
    <w:rsid w:val="00A07FDE"/>
    <w:rsid w:val="00A10129"/>
    <w:rsid w:val="00A15110"/>
    <w:rsid w:val="00A17815"/>
    <w:rsid w:val="00A24AC0"/>
    <w:rsid w:val="00A25C85"/>
    <w:rsid w:val="00A3142E"/>
    <w:rsid w:val="00A33CDD"/>
    <w:rsid w:val="00A3594C"/>
    <w:rsid w:val="00A36B2F"/>
    <w:rsid w:val="00A46387"/>
    <w:rsid w:val="00A5011C"/>
    <w:rsid w:val="00A55033"/>
    <w:rsid w:val="00A57BE6"/>
    <w:rsid w:val="00A61667"/>
    <w:rsid w:val="00A72694"/>
    <w:rsid w:val="00A7638C"/>
    <w:rsid w:val="00A77503"/>
    <w:rsid w:val="00A77525"/>
    <w:rsid w:val="00A84541"/>
    <w:rsid w:val="00A84F59"/>
    <w:rsid w:val="00A850B6"/>
    <w:rsid w:val="00A867C1"/>
    <w:rsid w:val="00A90E88"/>
    <w:rsid w:val="00A91618"/>
    <w:rsid w:val="00A9317D"/>
    <w:rsid w:val="00AB0A08"/>
    <w:rsid w:val="00AB0A82"/>
    <w:rsid w:val="00AB2B7D"/>
    <w:rsid w:val="00AC588A"/>
    <w:rsid w:val="00AC5C90"/>
    <w:rsid w:val="00AD43EA"/>
    <w:rsid w:val="00AE5314"/>
    <w:rsid w:val="00AF0EF0"/>
    <w:rsid w:val="00AF3B82"/>
    <w:rsid w:val="00AF53DA"/>
    <w:rsid w:val="00AF6358"/>
    <w:rsid w:val="00AF7838"/>
    <w:rsid w:val="00B10A5C"/>
    <w:rsid w:val="00B11B12"/>
    <w:rsid w:val="00B140B0"/>
    <w:rsid w:val="00B15EE5"/>
    <w:rsid w:val="00B23128"/>
    <w:rsid w:val="00B33856"/>
    <w:rsid w:val="00B363D6"/>
    <w:rsid w:val="00B403A4"/>
    <w:rsid w:val="00B45DB0"/>
    <w:rsid w:val="00B465CF"/>
    <w:rsid w:val="00B503F3"/>
    <w:rsid w:val="00B65DCA"/>
    <w:rsid w:val="00B70362"/>
    <w:rsid w:val="00B74A80"/>
    <w:rsid w:val="00B762F4"/>
    <w:rsid w:val="00B87CCB"/>
    <w:rsid w:val="00B905C4"/>
    <w:rsid w:val="00B90A8D"/>
    <w:rsid w:val="00BA1081"/>
    <w:rsid w:val="00BA34E1"/>
    <w:rsid w:val="00BA615A"/>
    <w:rsid w:val="00BA632C"/>
    <w:rsid w:val="00BB0B66"/>
    <w:rsid w:val="00BB10A3"/>
    <w:rsid w:val="00BB6419"/>
    <w:rsid w:val="00BC00DB"/>
    <w:rsid w:val="00BD1235"/>
    <w:rsid w:val="00BD6E6B"/>
    <w:rsid w:val="00BE541A"/>
    <w:rsid w:val="00BE5980"/>
    <w:rsid w:val="00BE68F7"/>
    <w:rsid w:val="00BF0B34"/>
    <w:rsid w:val="00BF68EC"/>
    <w:rsid w:val="00C04EFF"/>
    <w:rsid w:val="00C15056"/>
    <w:rsid w:val="00C16D8C"/>
    <w:rsid w:val="00C21606"/>
    <w:rsid w:val="00C22FB9"/>
    <w:rsid w:val="00C24E06"/>
    <w:rsid w:val="00C25249"/>
    <w:rsid w:val="00C262B8"/>
    <w:rsid w:val="00C3125C"/>
    <w:rsid w:val="00C343AC"/>
    <w:rsid w:val="00C3551E"/>
    <w:rsid w:val="00C4090F"/>
    <w:rsid w:val="00C5289F"/>
    <w:rsid w:val="00C5420F"/>
    <w:rsid w:val="00C54549"/>
    <w:rsid w:val="00C54F28"/>
    <w:rsid w:val="00C60AA3"/>
    <w:rsid w:val="00C71C9D"/>
    <w:rsid w:val="00C74515"/>
    <w:rsid w:val="00C750EB"/>
    <w:rsid w:val="00C9155A"/>
    <w:rsid w:val="00C91A2C"/>
    <w:rsid w:val="00CB396E"/>
    <w:rsid w:val="00CB4D0D"/>
    <w:rsid w:val="00CB75F6"/>
    <w:rsid w:val="00CC07F1"/>
    <w:rsid w:val="00CC3D83"/>
    <w:rsid w:val="00CC463C"/>
    <w:rsid w:val="00CC5533"/>
    <w:rsid w:val="00CC6299"/>
    <w:rsid w:val="00CC6D21"/>
    <w:rsid w:val="00CC76FF"/>
    <w:rsid w:val="00CD4C3C"/>
    <w:rsid w:val="00CD647F"/>
    <w:rsid w:val="00CD68F0"/>
    <w:rsid w:val="00CE071C"/>
    <w:rsid w:val="00CE2E4E"/>
    <w:rsid w:val="00CE5636"/>
    <w:rsid w:val="00CF0AD4"/>
    <w:rsid w:val="00CF1C43"/>
    <w:rsid w:val="00CF584F"/>
    <w:rsid w:val="00CF6142"/>
    <w:rsid w:val="00CF699F"/>
    <w:rsid w:val="00D014E6"/>
    <w:rsid w:val="00D020E9"/>
    <w:rsid w:val="00D03B78"/>
    <w:rsid w:val="00D043BC"/>
    <w:rsid w:val="00D1171D"/>
    <w:rsid w:val="00D1353F"/>
    <w:rsid w:val="00D21262"/>
    <w:rsid w:val="00D22A2D"/>
    <w:rsid w:val="00D23DFA"/>
    <w:rsid w:val="00D246E8"/>
    <w:rsid w:val="00D32A07"/>
    <w:rsid w:val="00D35C4A"/>
    <w:rsid w:val="00D37432"/>
    <w:rsid w:val="00D37DC0"/>
    <w:rsid w:val="00D4261D"/>
    <w:rsid w:val="00D43398"/>
    <w:rsid w:val="00D435E5"/>
    <w:rsid w:val="00D4652C"/>
    <w:rsid w:val="00D470BE"/>
    <w:rsid w:val="00D572AB"/>
    <w:rsid w:val="00D601B3"/>
    <w:rsid w:val="00D63683"/>
    <w:rsid w:val="00D67C14"/>
    <w:rsid w:val="00D67FC1"/>
    <w:rsid w:val="00D74231"/>
    <w:rsid w:val="00D84E56"/>
    <w:rsid w:val="00D944D3"/>
    <w:rsid w:val="00D95775"/>
    <w:rsid w:val="00DB3A90"/>
    <w:rsid w:val="00DC2E59"/>
    <w:rsid w:val="00DC530F"/>
    <w:rsid w:val="00DD7A31"/>
    <w:rsid w:val="00DE64B6"/>
    <w:rsid w:val="00DF0C76"/>
    <w:rsid w:val="00DF2D02"/>
    <w:rsid w:val="00DF2FA4"/>
    <w:rsid w:val="00DF3A9A"/>
    <w:rsid w:val="00DF5803"/>
    <w:rsid w:val="00DF686D"/>
    <w:rsid w:val="00E03E55"/>
    <w:rsid w:val="00E040CE"/>
    <w:rsid w:val="00E04E05"/>
    <w:rsid w:val="00E13600"/>
    <w:rsid w:val="00E15961"/>
    <w:rsid w:val="00E2356D"/>
    <w:rsid w:val="00E24B9C"/>
    <w:rsid w:val="00E27234"/>
    <w:rsid w:val="00E30567"/>
    <w:rsid w:val="00E32AAB"/>
    <w:rsid w:val="00E36547"/>
    <w:rsid w:val="00E37B7F"/>
    <w:rsid w:val="00E41584"/>
    <w:rsid w:val="00E43196"/>
    <w:rsid w:val="00E47C2A"/>
    <w:rsid w:val="00E50C65"/>
    <w:rsid w:val="00E5184D"/>
    <w:rsid w:val="00E51F33"/>
    <w:rsid w:val="00E532BD"/>
    <w:rsid w:val="00E5665F"/>
    <w:rsid w:val="00E63D4B"/>
    <w:rsid w:val="00E7463C"/>
    <w:rsid w:val="00E82A8E"/>
    <w:rsid w:val="00E85FB0"/>
    <w:rsid w:val="00E863CB"/>
    <w:rsid w:val="00E8677D"/>
    <w:rsid w:val="00E90CCC"/>
    <w:rsid w:val="00E90CF7"/>
    <w:rsid w:val="00E9401B"/>
    <w:rsid w:val="00E974B7"/>
    <w:rsid w:val="00EA2E17"/>
    <w:rsid w:val="00EA566D"/>
    <w:rsid w:val="00EA7439"/>
    <w:rsid w:val="00EB734C"/>
    <w:rsid w:val="00EC4625"/>
    <w:rsid w:val="00EC480B"/>
    <w:rsid w:val="00ED27F7"/>
    <w:rsid w:val="00EE5AD9"/>
    <w:rsid w:val="00EF639C"/>
    <w:rsid w:val="00F022A4"/>
    <w:rsid w:val="00F04F71"/>
    <w:rsid w:val="00F12BA4"/>
    <w:rsid w:val="00F23D0C"/>
    <w:rsid w:val="00F25F45"/>
    <w:rsid w:val="00F27DAF"/>
    <w:rsid w:val="00F30138"/>
    <w:rsid w:val="00F32BCF"/>
    <w:rsid w:val="00F41156"/>
    <w:rsid w:val="00F42F33"/>
    <w:rsid w:val="00F43B4C"/>
    <w:rsid w:val="00F43C83"/>
    <w:rsid w:val="00F45886"/>
    <w:rsid w:val="00F461E1"/>
    <w:rsid w:val="00F6048E"/>
    <w:rsid w:val="00F60627"/>
    <w:rsid w:val="00F61A0F"/>
    <w:rsid w:val="00F6428F"/>
    <w:rsid w:val="00F6548F"/>
    <w:rsid w:val="00F66A2F"/>
    <w:rsid w:val="00F700C0"/>
    <w:rsid w:val="00F717F3"/>
    <w:rsid w:val="00F800C7"/>
    <w:rsid w:val="00F80211"/>
    <w:rsid w:val="00F8184D"/>
    <w:rsid w:val="00F839CE"/>
    <w:rsid w:val="00FA1CC0"/>
    <w:rsid w:val="00FA5713"/>
    <w:rsid w:val="00FA76CE"/>
    <w:rsid w:val="00FA782D"/>
    <w:rsid w:val="00FB180B"/>
    <w:rsid w:val="00FB215F"/>
    <w:rsid w:val="00FB601F"/>
    <w:rsid w:val="00FB6072"/>
    <w:rsid w:val="00FB7199"/>
    <w:rsid w:val="00FC1B74"/>
    <w:rsid w:val="00FC40BF"/>
    <w:rsid w:val="00FD178A"/>
    <w:rsid w:val="00FD2181"/>
    <w:rsid w:val="00FD52F1"/>
    <w:rsid w:val="00FD5960"/>
    <w:rsid w:val="00FE210F"/>
    <w:rsid w:val="00FE5EDA"/>
    <w:rsid w:val="00FF380C"/>
    <w:rsid w:val="00FF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0"/>
    <o:shapelayout v:ext="edit">
      <o:idmap v:ext="edit" data="1"/>
    </o:shapelayout>
  </w:shapeDefaults>
  <w:decimalSymbol w:val=","/>
  <w:listSeparator w:val=";"/>
  <w14:docId w14:val="536653BB"/>
  <w15:docId w15:val="{3353C4A6-DAEA-4018-8DC0-82E667A4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DCA"/>
    <w:rPr>
      <w:rFonts w:ascii="Times New Roman" w:hAnsi="Times New Roman"/>
      <w:sz w:val="24"/>
      <w:szCs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866D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866DCA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866DCA"/>
    <w:rPr>
      <w:rFonts w:ascii="Tahoma" w:eastAsia="Times New Roman" w:hAnsi="Tahoma"/>
      <w:sz w:val="16"/>
      <w:szCs w:val="16"/>
    </w:rPr>
  </w:style>
  <w:style w:type="character" w:customStyle="1" w:styleId="BalloonTextChar">
    <w:name w:val="Balloon Text Char"/>
    <w:uiPriority w:val="99"/>
    <w:semiHidden/>
    <w:rsid w:val="00A130F1"/>
    <w:rPr>
      <w:rFonts w:ascii="Times New Roman" w:hAnsi="Times New Roman"/>
      <w:sz w:val="0"/>
      <w:szCs w:val="0"/>
      <w:lang w:val="fr-FR"/>
    </w:rPr>
  </w:style>
  <w:style w:type="character" w:customStyle="1" w:styleId="BalloonTextChar1">
    <w:name w:val="Balloon Text Char1"/>
    <w:link w:val="BalloonText"/>
    <w:uiPriority w:val="99"/>
    <w:semiHidden/>
    <w:locked/>
    <w:rsid w:val="00866DCA"/>
    <w:rPr>
      <w:rFonts w:ascii="Tahoma" w:eastAsia="Times New Roman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080DBC"/>
    <w:rPr>
      <w:rFonts w:eastAsia="Times New Roman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CC07F1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CC07F1"/>
    <w:rPr>
      <w:rFonts w:ascii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CC07F1"/>
    <w:rPr>
      <w:rFonts w:ascii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tblPr/>
      <w:tcPr>
        <w:shd w:val="pct25" w:color="000000" w:fill="FFFFFF"/>
      </w:tcPr>
    </w:tblStylePr>
    <w:tblStylePr w:type="band2Vert">
      <w:tblPr/>
      <w:tcPr>
        <w:shd w:val="pct25" w:color="FFFF00" w:fill="FFFFFF"/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C262B8"/>
  </w:style>
  <w:style w:type="paragraph" w:styleId="Header">
    <w:name w:val="header"/>
    <w:basedOn w:val="Normal"/>
    <w:link w:val="HeaderChar1"/>
    <w:uiPriority w:val="99"/>
    <w:semiHidden/>
    <w:rsid w:val="00BD1235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HeaderChar">
    <w:name w:val="Header Char"/>
    <w:uiPriority w:val="99"/>
    <w:semiHidden/>
    <w:rsid w:val="00A130F1"/>
    <w:rPr>
      <w:rFonts w:ascii="Times New Roman" w:hAnsi="Times New Roman"/>
      <w:sz w:val="24"/>
      <w:szCs w:val="24"/>
      <w:lang w:val="fr-FR"/>
    </w:rPr>
  </w:style>
  <w:style w:type="character" w:customStyle="1" w:styleId="HeaderChar1">
    <w:name w:val="Header Char1"/>
    <w:link w:val="Header"/>
    <w:uiPriority w:val="99"/>
    <w:semiHidden/>
    <w:locked/>
    <w:rsid w:val="00BD1235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semiHidden/>
    <w:rsid w:val="00BD1235"/>
    <w:pPr>
      <w:tabs>
        <w:tab w:val="center" w:pos="4680"/>
        <w:tab w:val="right" w:pos="9360"/>
      </w:tabs>
    </w:pPr>
    <w:rPr>
      <w:rFonts w:eastAsia="Times New Roman"/>
    </w:rPr>
  </w:style>
  <w:style w:type="character" w:customStyle="1" w:styleId="FooterChar">
    <w:name w:val="Footer Char"/>
    <w:uiPriority w:val="99"/>
    <w:semiHidden/>
    <w:rsid w:val="00A130F1"/>
    <w:rPr>
      <w:rFonts w:ascii="Times New Roman" w:hAnsi="Times New Roman"/>
      <w:sz w:val="24"/>
      <w:szCs w:val="24"/>
      <w:lang w:val="fr-FR"/>
    </w:rPr>
  </w:style>
  <w:style w:type="character" w:customStyle="1" w:styleId="FooterChar1">
    <w:name w:val="Footer Char1"/>
    <w:link w:val="Footer"/>
    <w:uiPriority w:val="99"/>
    <w:semiHidden/>
    <w:locked/>
    <w:rsid w:val="00BD1235"/>
    <w:rPr>
      <w:rFonts w:ascii="Times New Roman" w:eastAsia="Times New Roman" w:hAnsi="Times New Roman" w:cs="Times New Roman"/>
      <w:sz w:val="24"/>
      <w:szCs w:val="24"/>
      <w:lang w:val="fr-FR"/>
    </w:rPr>
  </w:style>
  <w:style w:type="paragraph" w:customStyle="1" w:styleId="gmail-default">
    <w:name w:val="gmail-default"/>
    <w:basedOn w:val="Normal"/>
    <w:rsid w:val="00E37B7F"/>
    <w:pPr>
      <w:spacing w:before="100" w:beforeAutospacing="1" w:after="100" w:afterAutospacing="1"/>
    </w:pPr>
    <w:rPr>
      <w:rFonts w:eastAsiaTheme="minorHAnsi"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0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6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medf.kg.ac.rs/raspored/?od_dana=2025&amp;do_dana=2026&amp;predmet=83&amp;puno=1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EB3C-DF1F-4E07-BA58-8400882EB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16</Pages>
  <Words>2047</Words>
  <Characters>11669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 Ristic</dc:creator>
  <cp:lastModifiedBy>Sistem administrator FMN</cp:lastModifiedBy>
  <cp:revision>9</cp:revision>
  <cp:lastPrinted>2012-02-15T15:15:00Z</cp:lastPrinted>
  <dcterms:created xsi:type="dcterms:W3CDTF">2024-09-22T10:07:00Z</dcterms:created>
  <dcterms:modified xsi:type="dcterms:W3CDTF">2025-11-01T15:25:00Z</dcterms:modified>
</cp:coreProperties>
</file>