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07AA" w14:textId="77777777" w:rsidR="00EC2CB1" w:rsidRPr="00696030" w:rsidRDefault="00000000" w:rsidP="006C6CDA">
      <w:pPr>
        <w:rPr>
          <w:b/>
          <w:bCs/>
        </w:rPr>
      </w:pPr>
      <w:r>
        <w:rPr>
          <w:noProof/>
        </w:rPr>
        <w:pict w14:anchorId="26BEBAB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8.8pt;margin-top:-5.95pt;width:55.8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" stroked="f">
            <v:textbox style="layout-flow:vertical;mso-layout-flow-alt:bottom-to-top;mso-fit-shape-to-text:t">
              <w:txbxContent>
                <w:p w14:paraId="47577329" w14:textId="77777777" w:rsidR="008F229E" w:rsidRPr="00387F71" w:rsidRDefault="008F229E" w:rsidP="00CC397C">
                  <w:pPr>
                    <w:jc w:val="center"/>
                    <w:rPr>
                      <w:sz w:val="72"/>
                      <w:szCs w:val="72"/>
                    </w:rPr>
                  </w:pPr>
                  <w:r w:rsidRPr="00387F71">
                    <w:rPr>
                      <w:b/>
                      <w:bCs/>
                      <w:sz w:val="72"/>
                      <w:szCs w:val="72"/>
                    </w:rPr>
                    <w:t>КЛИНИЧКА ФАРМАЦИЈА 1</w:t>
                  </w:r>
                </w:p>
              </w:txbxContent>
            </v:textbox>
          </v:shape>
        </w:pict>
      </w:r>
    </w:p>
    <w:p w14:paraId="17EBB3D1" w14:textId="77777777" w:rsidR="00EC2CB1" w:rsidRPr="00696030" w:rsidRDefault="00EC2CB1" w:rsidP="006C6CDA">
      <w:pPr>
        <w:rPr>
          <w:b/>
          <w:bCs/>
        </w:rPr>
      </w:pPr>
    </w:p>
    <w:p w14:paraId="485E0F19" w14:textId="77777777" w:rsidR="00EC2CB1" w:rsidRPr="00696030" w:rsidRDefault="00EC2CB1" w:rsidP="006C6CDA">
      <w:pPr>
        <w:rPr>
          <w:b/>
          <w:bCs/>
        </w:rPr>
      </w:pPr>
    </w:p>
    <w:p w14:paraId="5B76186F" w14:textId="77777777" w:rsidR="00EC2CB1" w:rsidRPr="00696030" w:rsidRDefault="00EC2CB1" w:rsidP="006C6CDA">
      <w:pPr>
        <w:rPr>
          <w:b/>
          <w:bCs/>
        </w:rPr>
      </w:pPr>
    </w:p>
    <w:p w14:paraId="5C9438CF" w14:textId="77777777" w:rsidR="00EC2CB1" w:rsidRPr="00696030" w:rsidRDefault="00EC2CB1" w:rsidP="006C6CDA">
      <w:pPr>
        <w:rPr>
          <w:b/>
          <w:bCs/>
        </w:rPr>
      </w:pPr>
    </w:p>
    <w:p w14:paraId="3D5438E9" w14:textId="77777777" w:rsidR="00EC2CB1" w:rsidRPr="00696030" w:rsidRDefault="00EC2CB1" w:rsidP="006C6CDA">
      <w:pPr>
        <w:rPr>
          <w:b/>
          <w:bCs/>
        </w:rPr>
      </w:pPr>
    </w:p>
    <w:p w14:paraId="63182912" w14:textId="77777777" w:rsidR="00EC2CB1" w:rsidRPr="00696030" w:rsidRDefault="00EC2CB1" w:rsidP="006C6CDA">
      <w:pPr>
        <w:rPr>
          <w:b/>
          <w:bCs/>
        </w:rPr>
      </w:pPr>
    </w:p>
    <w:p w14:paraId="30EC7CFE" w14:textId="77777777" w:rsidR="00EC2CB1" w:rsidRPr="00696030" w:rsidRDefault="00EC2CB1" w:rsidP="006C6CDA">
      <w:pPr>
        <w:rPr>
          <w:b/>
          <w:bCs/>
        </w:rPr>
      </w:pPr>
    </w:p>
    <w:p w14:paraId="7B83F3DC" w14:textId="77777777" w:rsidR="00EC2CB1" w:rsidRPr="00696030" w:rsidRDefault="00EC2CB1" w:rsidP="006C6CDA">
      <w:pPr>
        <w:rPr>
          <w:b/>
          <w:bCs/>
        </w:rPr>
      </w:pPr>
    </w:p>
    <w:p w14:paraId="102F4C17" w14:textId="77777777" w:rsidR="00EC2CB1" w:rsidRPr="00696030" w:rsidRDefault="00EC2CB1" w:rsidP="006C6CDA">
      <w:pPr>
        <w:rPr>
          <w:b/>
          <w:bCs/>
        </w:rPr>
      </w:pPr>
    </w:p>
    <w:p w14:paraId="0186C9ED" w14:textId="77777777" w:rsidR="00EC2CB1" w:rsidRPr="00696030" w:rsidRDefault="00EC2CB1" w:rsidP="006C6CDA">
      <w:pPr>
        <w:rPr>
          <w:b/>
          <w:bCs/>
        </w:rPr>
      </w:pPr>
    </w:p>
    <w:p w14:paraId="2AFD4C16" w14:textId="77777777" w:rsidR="00EC2CB1" w:rsidRPr="00696030" w:rsidRDefault="00EC2CB1" w:rsidP="006C6CDA">
      <w:pPr>
        <w:rPr>
          <w:b/>
          <w:bCs/>
        </w:rPr>
      </w:pPr>
    </w:p>
    <w:p w14:paraId="525CAA4E" w14:textId="77777777" w:rsidR="00EC2CB1" w:rsidRPr="00696030" w:rsidRDefault="00EC2CB1" w:rsidP="006C6CDA">
      <w:pPr>
        <w:rPr>
          <w:b/>
          <w:bCs/>
        </w:rPr>
      </w:pPr>
    </w:p>
    <w:p w14:paraId="47FE4E29" w14:textId="77777777" w:rsidR="00EC2CB1" w:rsidRPr="00696030" w:rsidRDefault="00EC2CB1" w:rsidP="006C6CDA">
      <w:pPr>
        <w:rPr>
          <w:b/>
          <w:bCs/>
        </w:rPr>
      </w:pPr>
    </w:p>
    <w:p w14:paraId="0209588F" w14:textId="77777777" w:rsidR="00EC2CB1" w:rsidRPr="00696030" w:rsidRDefault="00EC2CB1" w:rsidP="006C6CDA">
      <w:pPr>
        <w:rPr>
          <w:b/>
          <w:bCs/>
        </w:rPr>
      </w:pPr>
    </w:p>
    <w:p w14:paraId="3B971B60" w14:textId="77777777" w:rsidR="00EC2CB1" w:rsidRPr="00696030" w:rsidRDefault="00EC2CB1" w:rsidP="006C6CDA">
      <w:pPr>
        <w:rPr>
          <w:b/>
          <w:bCs/>
        </w:rPr>
      </w:pPr>
    </w:p>
    <w:p w14:paraId="2F01F8E9" w14:textId="77777777" w:rsidR="00EC2CB1" w:rsidRPr="00696030" w:rsidRDefault="004135B2" w:rsidP="006C6CDA">
      <w:pPr>
        <w:jc w:val="center"/>
        <w:rPr>
          <w:b/>
          <w:bCs/>
        </w:rPr>
      </w:pPr>
      <w:r w:rsidRPr="00696030">
        <w:rPr>
          <w:b/>
          <w:noProof/>
        </w:rPr>
        <w:drawing>
          <wp:inline distT="0" distB="0" distL="0" distR="0" wp14:anchorId="7E0D4921" wp14:editId="5EBB786D">
            <wp:extent cx="1352550" cy="18097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6D49D" w14:textId="77777777" w:rsidR="00EC2CB1" w:rsidRPr="00696030" w:rsidRDefault="00EC2CB1" w:rsidP="006C6CDA">
      <w:pPr>
        <w:rPr>
          <w:sz w:val="40"/>
          <w:szCs w:val="40"/>
        </w:rPr>
      </w:pPr>
    </w:p>
    <w:p w14:paraId="7607804C" w14:textId="77777777" w:rsidR="00EC2CB1" w:rsidRPr="00696030" w:rsidRDefault="00EC2CB1" w:rsidP="006C6CDA">
      <w:pPr>
        <w:rPr>
          <w:sz w:val="40"/>
          <w:szCs w:val="40"/>
        </w:rPr>
      </w:pPr>
    </w:p>
    <w:p w14:paraId="18D1C7CB" w14:textId="77777777" w:rsidR="00EC2CB1" w:rsidRPr="00696030" w:rsidRDefault="00EC2CB1" w:rsidP="006C6CDA">
      <w:pPr>
        <w:jc w:val="center"/>
        <w:rPr>
          <w:sz w:val="40"/>
          <w:szCs w:val="40"/>
        </w:rPr>
      </w:pPr>
    </w:p>
    <w:p w14:paraId="42EA64AD" w14:textId="77777777" w:rsidR="00EC2CB1" w:rsidRPr="00696030" w:rsidRDefault="00EC2CB1" w:rsidP="006C6CDA">
      <w:pPr>
        <w:rPr>
          <w:b/>
          <w:bCs/>
          <w:sz w:val="32"/>
          <w:szCs w:val="32"/>
        </w:rPr>
      </w:pPr>
    </w:p>
    <w:p w14:paraId="352527F3" w14:textId="77777777" w:rsidR="00EC2CB1" w:rsidRPr="00696030" w:rsidRDefault="00EC2CB1" w:rsidP="006C6CDA">
      <w:pPr>
        <w:jc w:val="center"/>
        <w:rPr>
          <w:b/>
          <w:bCs/>
          <w:sz w:val="28"/>
          <w:szCs w:val="32"/>
        </w:rPr>
      </w:pPr>
    </w:p>
    <w:p w14:paraId="6D7A6CB7" w14:textId="77777777" w:rsidR="009D00CA" w:rsidRPr="00696030" w:rsidRDefault="00EC2CB1" w:rsidP="00EC3DF0">
      <w:pPr>
        <w:jc w:val="center"/>
        <w:rPr>
          <w:b/>
          <w:bCs/>
          <w:sz w:val="40"/>
          <w:szCs w:val="32"/>
          <w:lang w:val="ru-RU"/>
        </w:rPr>
      </w:pPr>
      <w:r w:rsidRPr="00696030">
        <w:rPr>
          <w:b/>
          <w:bCs/>
          <w:sz w:val="40"/>
          <w:szCs w:val="32"/>
          <w:lang w:val="ru-RU"/>
        </w:rPr>
        <w:t xml:space="preserve">ИНТЕГРИСАНЕ АКАДЕМСКЕ </w:t>
      </w:r>
    </w:p>
    <w:p w14:paraId="0CA9A7B6" w14:textId="77777777" w:rsidR="00EC2CB1" w:rsidRPr="00696030" w:rsidRDefault="00EC2CB1" w:rsidP="00EC3DF0">
      <w:pPr>
        <w:jc w:val="center"/>
        <w:rPr>
          <w:b/>
          <w:bCs/>
          <w:sz w:val="40"/>
          <w:szCs w:val="32"/>
          <w:lang w:val="ru-RU"/>
        </w:rPr>
      </w:pPr>
      <w:r w:rsidRPr="00696030">
        <w:rPr>
          <w:b/>
          <w:bCs/>
          <w:sz w:val="40"/>
          <w:szCs w:val="32"/>
          <w:lang w:val="ru-RU"/>
        </w:rPr>
        <w:t>СТУДИЈ</w:t>
      </w:r>
      <w:r w:rsidRPr="00696030">
        <w:rPr>
          <w:b/>
          <w:bCs/>
          <w:sz w:val="40"/>
          <w:szCs w:val="32"/>
        </w:rPr>
        <w:t>E</w:t>
      </w:r>
      <w:r w:rsidRPr="00696030">
        <w:rPr>
          <w:b/>
          <w:bCs/>
          <w:sz w:val="40"/>
          <w:szCs w:val="32"/>
          <w:lang w:val="ru-RU"/>
        </w:rPr>
        <w:t xml:space="preserve"> ФАРМАЦИЈЕ</w:t>
      </w:r>
    </w:p>
    <w:p w14:paraId="6393B513" w14:textId="77777777" w:rsidR="00380CDE" w:rsidRPr="00696030" w:rsidRDefault="00380CDE" w:rsidP="006C6CDA">
      <w:pPr>
        <w:jc w:val="center"/>
        <w:rPr>
          <w:b/>
          <w:bCs/>
          <w:sz w:val="32"/>
          <w:szCs w:val="32"/>
          <w:lang w:val="ru-RU"/>
        </w:rPr>
      </w:pPr>
    </w:p>
    <w:p w14:paraId="34969071" w14:textId="77777777" w:rsidR="00380CDE" w:rsidRPr="00696030" w:rsidRDefault="00380CDE" w:rsidP="006C6CDA">
      <w:pPr>
        <w:jc w:val="center"/>
        <w:rPr>
          <w:b/>
          <w:bCs/>
          <w:sz w:val="32"/>
          <w:szCs w:val="32"/>
          <w:lang w:val="ru-RU"/>
        </w:rPr>
      </w:pPr>
    </w:p>
    <w:p w14:paraId="0F30002B" w14:textId="77777777" w:rsidR="00EC2CB1" w:rsidRPr="00696030" w:rsidRDefault="00EC2CB1" w:rsidP="006C6CDA">
      <w:pPr>
        <w:jc w:val="center"/>
        <w:rPr>
          <w:sz w:val="32"/>
          <w:szCs w:val="32"/>
          <w:lang w:val="ru-RU"/>
        </w:rPr>
      </w:pPr>
      <w:r w:rsidRPr="00696030">
        <w:rPr>
          <w:b/>
          <w:bCs/>
          <w:sz w:val="32"/>
          <w:szCs w:val="32"/>
          <w:lang w:val="ru-RU"/>
        </w:rPr>
        <w:br/>
        <w:t>ЧЕТВРТА ГОДИНА СТУДИЈА</w:t>
      </w:r>
    </w:p>
    <w:p w14:paraId="3F831F2E" w14:textId="77777777" w:rsidR="00EC2CB1" w:rsidRPr="00696030" w:rsidRDefault="00EC2CB1" w:rsidP="006C6CDA">
      <w:pPr>
        <w:rPr>
          <w:b/>
          <w:bCs/>
          <w:lang w:val="ru-RU"/>
        </w:rPr>
      </w:pPr>
    </w:p>
    <w:p w14:paraId="244FEBF9" w14:textId="77777777" w:rsidR="00EC2CB1" w:rsidRPr="00696030" w:rsidRDefault="00EC2CB1" w:rsidP="006C6CDA">
      <w:pPr>
        <w:rPr>
          <w:b/>
          <w:bCs/>
          <w:lang w:val="ru-RU"/>
        </w:rPr>
      </w:pPr>
    </w:p>
    <w:p w14:paraId="291C7524" w14:textId="77777777" w:rsidR="00EC2CB1" w:rsidRPr="00696030" w:rsidRDefault="00EC2CB1" w:rsidP="006C6CDA">
      <w:pPr>
        <w:rPr>
          <w:b/>
          <w:bCs/>
          <w:lang w:val="ru-RU"/>
        </w:rPr>
      </w:pPr>
    </w:p>
    <w:p w14:paraId="43C6BD12" w14:textId="77777777" w:rsidR="00EC2CB1" w:rsidRPr="00696030" w:rsidRDefault="00EC2CB1" w:rsidP="006C6CDA">
      <w:pPr>
        <w:jc w:val="center"/>
        <w:rPr>
          <w:sz w:val="25"/>
          <w:szCs w:val="25"/>
          <w:lang w:val="ru-RU"/>
        </w:rPr>
      </w:pPr>
    </w:p>
    <w:p w14:paraId="3A5030F5" w14:textId="77777777" w:rsidR="00EC2CB1" w:rsidRPr="00696030" w:rsidRDefault="00EC2CB1" w:rsidP="006C6CDA">
      <w:pPr>
        <w:jc w:val="center"/>
        <w:rPr>
          <w:sz w:val="25"/>
          <w:szCs w:val="25"/>
          <w:lang w:val="ru-RU"/>
        </w:rPr>
      </w:pPr>
    </w:p>
    <w:p w14:paraId="3173038B" w14:textId="77777777" w:rsidR="00EC2CB1" w:rsidRPr="00696030" w:rsidRDefault="00EC2CB1" w:rsidP="006C6CDA">
      <w:pPr>
        <w:jc w:val="center"/>
        <w:rPr>
          <w:sz w:val="25"/>
          <w:szCs w:val="25"/>
          <w:lang w:val="ru-RU"/>
        </w:rPr>
      </w:pPr>
    </w:p>
    <w:p w14:paraId="245BAB7D" w14:textId="77777777" w:rsidR="00EC2CB1" w:rsidRPr="00696030" w:rsidRDefault="00EC2CB1" w:rsidP="006C6CDA">
      <w:pPr>
        <w:jc w:val="center"/>
        <w:rPr>
          <w:sz w:val="25"/>
          <w:szCs w:val="25"/>
          <w:lang w:val="ru-RU"/>
        </w:rPr>
      </w:pPr>
    </w:p>
    <w:p w14:paraId="6BCE9287" w14:textId="77777777" w:rsidR="00EC2CB1" w:rsidRPr="002B1E64" w:rsidRDefault="00EC2CB1" w:rsidP="002B1E64">
      <w:pPr>
        <w:rPr>
          <w:sz w:val="25"/>
          <w:szCs w:val="25"/>
        </w:rPr>
      </w:pPr>
    </w:p>
    <w:p w14:paraId="6ED8471E" w14:textId="77777777" w:rsidR="00EC2CB1" w:rsidRPr="00696030" w:rsidRDefault="00EC2CB1" w:rsidP="006C6CDA">
      <w:pPr>
        <w:jc w:val="center"/>
        <w:rPr>
          <w:sz w:val="25"/>
          <w:szCs w:val="25"/>
          <w:lang w:val="ru-RU"/>
        </w:rPr>
      </w:pPr>
    </w:p>
    <w:p w14:paraId="7A2D3052" w14:textId="77777777" w:rsidR="00EC2CB1" w:rsidRPr="002B1E64" w:rsidRDefault="00180730" w:rsidP="002B1E64">
      <w:pPr>
        <w:jc w:val="center"/>
        <w:rPr>
          <w:b/>
          <w:bCs/>
        </w:rPr>
      </w:pPr>
      <w:r w:rsidRPr="002B1E64">
        <w:rPr>
          <w:b/>
          <w:bCs/>
          <w:sz w:val="36"/>
          <w:szCs w:val="36"/>
        </w:rPr>
        <w:t>школска 20</w:t>
      </w:r>
      <w:r w:rsidR="00B7675D" w:rsidRPr="002B1E64">
        <w:rPr>
          <w:b/>
          <w:bCs/>
          <w:sz w:val="36"/>
          <w:szCs w:val="36"/>
        </w:rPr>
        <w:t>2</w:t>
      </w:r>
      <w:r w:rsidR="008F229E">
        <w:rPr>
          <w:b/>
          <w:bCs/>
          <w:sz w:val="36"/>
          <w:szCs w:val="36"/>
        </w:rPr>
        <w:t>5</w:t>
      </w:r>
      <w:r w:rsidRPr="002B1E64">
        <w:rPr>
          <w:b/>
          <w:bCs/>
          <w:sz w:val="36"/>
          <w:szCs w:val="36"/>
        </w:rPr>
        <w:t>/20</w:t>
      </w:r>
      <w:r w:rsidR="00B425BA" w:rsidRPr="002B1E64">
        <w:rPr>
          <w:b/>
          <w:bCs/>
          <w:sz w:val="36"/>
          <w:szCs w:val="36"/>
        </w:rPr>
        <w:t>2</w:t>
      </w:r>
      <w:r w:rsidR="008F229E">
        <w:rPr>
          <w:b/>
          <w:bCs/>
          <w:sz w:val="36"/>
          <w:szCs w:val="36"/>
        </w:rPr>
        <w:t>6</w:t>
      </w:r>
      <w:r w:rsidR="00EC2CB1" w:rsidRPr="002B1E64">
        <w:rPr>
          <w:b/>
          <w:bCs/>
          <w:sz w:val="36"/>
          <w:szCs w:val="36"/>
        </w:rPr>
        <w:t>.</w:t>
      </w:r>
    </w:p>
    <w:p w14:paraId="32A3C5AE" w14:textId="77777777" w:rsidR="00EC2CB1" w:rsidRPr="00696030" w:rsidRDefault="00EC2CB1" w:rsidP="006C6CDA">
      <w:pPr>
        <w:jc w:val="center"/>
        <w:rPr>
          <w:sz w:val="25"/>
          <w:szCs w:val="25"/>
        </w:rPr>
      </w:pPr>
    </w:p>
    <w:p w14:paraId="4FE382D8" w14:textId="77777777" w:rsidR="00EC2CB1" w:rsidRPr="00696030" w:rsidRDefault="00EC2CB1" w:rsidP="006C6CDA">
      <w:pPr>
        <w:rPr>
          <w:sz w:val="28"/>
          <w:szCs w:val="28"/>
        </w:rPr>
      </w:pPr>
    </w:p>
    <w:p w14:paraId="661F821E" w14:textId="77777777" w:rsidR="00EC2CB1" w:rsidRPr="00696030" w:rsidRDefault="004135B2" w:rsidP="001E061B">
      <w:pPr>
        <w:jc w:val="center"/>
        <w:rPr>
          <w:sz w:val="28"/>
          <w:szCs w:val="28"/>
        </w:rPr>
      </w:pPr>
      <w:r w:rsidRPr="00696030">
        <w:rPr>
          <w:noProof/>
        </w:rPr>
        <w:lastRenderedPageBreak/>
        <w:drawing>
          <wp:inline distT="0" distB="0" distL="0" distR="0" wp14:anchorId="5907D260" wp14:editId="1C1E927B">
            <wp:extent cx="3162300" cy="95916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F9715" w14:textId="77777777" w:rsidR="00EC2CB1" w:rsidRPr="00696030" w:rsidRDefault="00EC2CB1" w:rsidP="006C6CDA">
      <w:pPr>
        <w:rPr>
          <w:sz w:val="28"/>
          <w:szCs w:val="28"/>
        </w:rPr>
      </w:pPr>
    </w:p>
    <w:p w14:paraId="73E3E6D4" w14:textId="77777777" w:rsidR="00EC2CB1" w:rsidRPr="00696030" w:rsidRDefault="00EC2CB1" w:rsidP="006C6CDA">
      <w:pPr>
        <w:rPr>
          <w:sz w:val="28"/>
          <w:szCs w:val="28"/>
        </w:rPr>
      </w:pPr>
    </w:p>
    <w:p w14:paraId="091B49EE" w14:textId="77777777" w:rsidR="00EC2CB1" w:rsidRPr="00696030" w:rsidRDefault="00EC2CB1" w:rsidP="006C6CDA">
      <w:pPr>
        <w:rPr>
          <w:sz w:val="28"/>
          <w:szCs w:val="28"/>
        </w:rPr>
      </w:pPr>
    </w:p>
    <w:p w14:paraId="76EFED20" w14:textId="77777777" w:rsidR="00EC2CB1" w:rsidRPr="00696030" w:rsidRDefault="00EC2CB1" w:rsidP="006C6CDA">
      <w:pPr>
        <w:rPr>
          <w:sz w:val="28"/>
          <w:szCs w:val="28"/>
        </w:rPr>
      </w:pPr>
    </w:p>
    <w:p w14:paraId="6D68D145" w14:textId="77777777" w:rsidR="00EC2CB1" w:rsidRPr="00696030" w:rsidRDefault="00EC2CB1" w:rsidP="006C6CDA">
      <w:pPr>
        <w:rPr>
          <w:sz w:val="28"/>
          <w:szCs w:val="28"/>
        </w:rPr>
      </w:pPr>
    </w:p>
    <w:p w14:paraId="69312C97" w14:textId="77777777" w:rsidR="00EC2CB1" w:rsidRPr="00696030" w:rsidRDefault="00EC2CB1" w:rsidP="006C6CDA">
      <w:pPr>
        <w:rPr>
          <w:sz w:val="28"/>
          <w:szCs w:val="28"/>
        </w:rPr>
      </w:pPr>
    </w:p>
    <w:p w14:paraId="1E8885AF" w14:textId="77777777" w:rsidR="00EC2CB1" w:rsidRPr="00696030" w:rsidRDefault="00EC2CB1" w:rsidP="006C6CDA">
      <w:pPr>
        <w:rPr>
          <w:sz w:val="28"/>
          <w:szCs w:val="28"/>
        </w:rPr>
      </w:pPr>
    </w:p>
    <w:p w14:paraId="767D4278" w14:textId="77777777" w:rsidR="00EC2CB1" w:rsidRPr="00696030" w:rsidRDefault="00EC2CB1" w:rsidP="006C6CDA">
      <w:pPr>
        <w:rPr>
          <w:sz w:val="28"/>
          <w:szCs w:val="28"/>
        </w:rPr>
      </w:pPr>
    </w:p>
    <w:p w14:paraId="3E6BE2C4" w14:textId="77777777" w:rsidR="00EC2CB1" w:rsidRPr="00696030" w:rsidRDefault="00EC2CB1" w:rsidP="006C6CDA">
      <w:pPr>
        <w:rPr>
          <w:sz w:val="28"/>
          <w:szCs w:val="28"/>
        </w:rPr>
      </w:pPr>
    </w:p>
    <w:p w14:paraId="4BE745B4" w14:textId="77777777" w:rsidR="00EC2CB1" w:rsidRPr="00696030" w:rsidRDefault="00EC2CB1" w:rsidP="006C6CDA">
      <w:pPr>
        <w:rPr>
          <w:sz w:val="28"/>
          <w:szCs w:val="28"/>
        </w:rPr>
      </w:pPr>
    </w:p>
    <w:p w14:paraId="0269F5B1" w14:textId="77777777" w:rsidR="00EC2CB1" w:rsidRPr="00696030" w:rsidRDefault="00EC2CB1" w:rsidP="006C6CDA">
      <w:pPr>
        <w:rPr>
          <w:sz w:val="28"/>
          <w:szCs w:val="28"/>
        </w:rPr>
      </w:pPr>
    </w:p>
    <w:p w14:paraId="36033EF9" w14:textId="77777777" w:rsidR="00EC2CB1" w:rsidRPr="00696030" w:rsidRDefault="00EC2CB1" w:rsidP="006C6CDA">
      <w:pPr>
        <w:rPr>
          <w:sz w:val="28"/>
          <w:szCs w:val="28"/>
        </w:rPr>
      </w:pPr>
    </w:p>
    <w:p w14:paraId="3593AEBA" w14:textId="77777777" w:rsidR="00EC2CB1" w:rsidRPr="00696030" w:rsidRDefault="00EC2CB1" w:rsidP="006C6CDA">
      <w:pPr>
        <w:rPr>
          <w:sz w:val="28"/>
          <w:szCs w:val="28"/>
        </w:rPr>
      </w:pPr>
    </w:p>
    <w:p w14:paraId="7DA2DEFF" w14:textId="77777777" w:rsidR="00EC2CB1" w:rsidRPr="00696030" w:rsidRDefault="00EC2CB1" w:rsidP="006C6CDA">
      <w:pPr>
        <w:rPr>
          <w:sz w:val="28"/>
          <w:szCs w:val="28"/>
        </w:rPr>
      </w:pPr>
    </w:p>
    <w:p w14:paraId="6C51DD23" w14:textId="77777777" w:rsidR="00EC2CB1" w:rsidRPr="00696030" w:rsidRDefault="00EC2CB1" w:rsidP="006C6CDA">
      <w:pPr>
        <w:rPr>
          <w:sz w:val="28"/>
          <w:szCs w:val="28"/>
        </w:rPr>
      </w:pPr>
    </w:p>
    <w:p w14:paraId="1B9D7556" w14:textId="77777777" w:rsidR="00EC2CB1" w:rsidRPr="00696030" w:rsidRDefault="00EC2CB1" w:rsidP="006C6CDA">
      <w:pPr>
        <w:rPr>
          <w:sz w:val="28"/>
          <w:szCs w:val="28"/>
        </w:rPr>
      </w:pPr>
    </w:p>
    <w:p w14:paraId="02AB3432" w14:textId="77777777" w:rsidR="00EC2CB1" w:rsidRPr="00696030" w:rsidRDefault="00EC2CB1" w:rsidP="006C6CDA">
      <w:pPr>
        <w:rPr>
          <w:sz w:val="28"/>
          <w:szCs w:val="28"/>
        </w:rPr>
      </w:pPr>
    </w:p>
    <w:p w14:paraId="7CFE0E5E" w14:textId="77777777" w:rsidR="00EC2CB1" w:rsidRPr="00696030" w:rsidRDefault="00EC2CB1" w:rsidP="006C6CDA">
      <w:pPr>
        <w:rPr>
          <w:sz w:val="28"/>
          <w:szCs w:val="28"/>
        </w:rPr>
      </w:pPr>
    </w:p>
    <w:p w14:paraId="397A32CC" w14:textId="77777777" w:rsidR="00EC2CB1" w:rsidRPr="00696030" w:rsidRDefault="00EC2CB1" w:rsidP="006C6CDA">
      <w:pPr>
        <w:rPr>
          <w:sz w:val="28"/>
          <w:szCs w:val="28"/>
          <w:lang w:val="ru-RU"/>
        </w:rPr>
      </w:pPr>
      <w:r w:rsidRPr="00696030">
        <w:rPr>
          <w:sz w:val="28"/>
          <w:szCs w:val="28"/>
          <w:lang w:val="ru-RU"/>
        </w:rPr>
        <w:t xml:space="preserve">Предмет: </w:t>
      </w:r>
    </w:p>
    <w:p w14:paraId="1FFB9640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11BFDC6F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0878573C" w14:textId="77777777" w:rsidR="00EC2CB1" w:rsidRPr="00696030" w:rsidRDefault="00CC397C" w:rsidP="00E00D4E">
      <w:pPr>
        <w:jc w:val="center"/>
        <w:rPr>
          <w:sz w:val="36"/>
          <w:szCs w:val="36"/>
          <w:lang w:val="ru-RU"/>
        </w:rPr>
      </w:pPr>
      <w:r w:rsidRPr="00696030">
        <w:rPr>
          <w:b/>
          <w:bCs/>
          <w:sz w:val="36"/>
          <w:szCs w:val="36"/>
          <w:lang w:val="ru-RU"/>
        </w:rPr>
        <w:t>КЛИНИЧКА ФАРМАЦИЈА 1</w:t>
      </w:r>
    </w:p>
    <w:p w14:paraId="0BB74229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1071DC90" w14:textId="77777777" w:rsidR="00EC2CB1" w:rsidRPr="00696030" w:rsidRDefault="00EC2CB1" w:rsidP="006C6CDA">
      <w:pPr>
        <w:jc w:val="center"/>
        <w:rPr>
          <w:sz w:val="28"/>
          <w:szCs w:val="28"/>
          <w:lang w:val="ru-RU"/>
        </w:rPr>
      </w:pPr>
    </w:p>
    <w:p w14:paraId="7B274698" w14:textId="77777777" w:rsidR="00EC2CB1" w:rsidRPr="00696030" w:rsidRDefault="00EC2CB1" w:rsidP="006C6CDA">
      <w:pPr>
        <w:jc w:val="center"/>
        <w:rPr>
          <w:sz w:val="28"/>
          <w:szCs w:val="28"/>
          <w:lang w:val="ru-RU"/>
        </w:rPr>
      </w:pPr>
    </w:p>
    <w:p w14:paraId="2CCC1D98" w14:textId="77777777" w:rsidR="00EC2CB1" w:rsidRPr="00696030" w:rsidRDefault="00CC397C" w:rsidP="009866EF">
      <w:pPr>
        <w:rPr>
          <w:szCs w:val="28"/>
          <w:lang w:val="ru-RU"/>
        </w:rPr>
      </w:pPr>
      <w:r w:rsidRPr="00696030">
        <w:rPr>
          <w:szCs w:val="28"/>
          <w:lang w:val="ru-RU"/>
        </w:rPr>
        <w:t>Предмет се вреднује са 6 ЕСПБ. Недељно има</w:t>
      </w:r>
      <w:r w:rsidR="009D00CA" w:rsidRPr="00696030">
        <w:rPr>
          <w:szCs w:val="28"/>
          <w:lang w:val="ru-RU"/>
        </w:rPr>
        <w:t xml:space="preserve"> </w:t>
      </w:r>
      <w:r w:rsidR="00685369" w:rsidRPr="00696030">
        <w:rPr>
          <w:szCs w:val="28"/>
          <w:lang w:val="ru-RU"/>
        </w:rPr>
        <w:t>5</w:t>
      </w:r>
      <w:r w:rsidR="009D00CA" w:rsidRPr="00696030">
        <w:rPr>
          <w:szCs w:val="28"/>
          <w:lang w:val="ru-RU"/>
        </w:rPr>
        <w:t xml:space="preserve"> часа активне наставе</w:t>
      </w:r>
      <w:r w:rsidR="009866EF" w:rsidRPr="00696030">
        <w:rPr>
          <w:szCs w:val="28"/>
          <w:lang w:val="ru-RU"/>
        </w:rPr>
        <w:t xml:space="preserve"> </w:t>
      </w:r>
      <w:r w:rsidR="009D00CA" w:rsidRPr="00696030">
        <w:rPr>
          <w:szCs w:val="28"/>
          <w:lang w:val="ru-RU"/>
        </w:rPr>
        <w:t>(2 часа предавања</w:t>
      </w:r>
      <w:r w:rsidR="00685369" w:rsidRPr="00696030">
        <w:rPr>
          <w:szCs w:val="28"/>
          <w:lang w:val="ru-RU"/>
        </w:rPr>
        <w:t xml:space="preserve">, 1 час семинара  </w:t>
      </w:r>
      <w:r w:rsidR="009D00CA" w:rsidRPr="00696030">
        <w:rPr>
          <w:szCs w:val="28"/>
          <w:lang w:val="ru-RU"/>
        </w:rPr>
        <w:t>и 2 часа рада у малој групи)</w:t>
      </w:r>
    </w:p>
    <w:p w14:paraId="2D982B1C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41BA9150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D65701F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78B28BC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0A6751D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CE79195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4AC8D5DF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15C1B690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43857107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714DF4A7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56AFA613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B830709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5CB1BFD5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A1926DF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21F50058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4F1B06CF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5AE1210B" w14:textId="77777777" w:rsidR="00EC2CB1" w:rsidRPr="00696030" w:rsidRDefault="00EC2CB1" w:rsidP="006C6CDA">
      <w:pPr>
        <w:rPr>
          <w:sz w:val="28"/>
          <w:szCs w:val="28"/>
          <w:lang w:val="ru-RU"/>
        </w:rPr>
      </w:pPr>
    </w:p>
    <w:p w14:paraId="09BD87C7" w14:textId="77777777" w:rsidR="00EC2CB1" w:rsidRPr="00696030" w:rsidRDefault="00EC2CB1" w:rsidP="00C43FAB">
      <w:pPr>
        <w:rPr>
          <w:sz w:val="20"/>
          <w:szCs w:val="20"/>
          <w:lang w:val="ru-RU"/>
        </w:rPr>
      </w:pPr>
    </w:p>
    <w:p w14:paraId="470E9C88" w14:textId="77777777" w:rsidR="00EC2CB1" w:rsidRPr="00696030" w:rsidRDefault="00EC2CB1" w:rsidP="00C43FAB">
      <w:pPr>
        <w:rPr>
          <w:sz w:val="20"/>
          <w:szCs w:val="20"/>
          <w:lang w:val="ru-RU"/>
        </w:rPr>
      </w:pPr>
    </w:p>
    <w:p w14:paraId="1697F2F0" w14:textId="77777777" w:rsidR="00EC2CB1" w:rsidRPr="00696030" w:rsidRDefault="00EC2CB1" w:rsidP="000E418B">
      <w:pPr>
        <w:rPr>
          <w:sz w:val="20"/>
          <w:szCs w:val="20"/>
          <w:lang w:val="ru-RU"/>
        </w:rPr>
      </w:pPr>
    </w:p>
    <w:p w14:paraId="5E4F9962" w14:textId="77777777" w:rsidR="00CC397C" w:rsidRPr="00696030" w:rsidRDefault="00CC397C" w:rsidP="000E418B">
      <w:pPr>
        <w:rPr>
          <w:sz w:val="20"/>
          <w:szCs w:val="20"/>
          <w:lang w:val="ru-RU"/>
        </w:rPr>
      </w:pPr>
    </w:p>
    <w:p w14:paraId="2EBC2749" w14:textId="77777777" w:rsidR="00CC397C" w:rsidRPr="00696030" w:rsidRDefault="00CC397C" w:rsidP="000E418B">
      <w:pPr>
        <w:rPr>
          <w:sz w:val="20"/>
          <w:szCs w:val="20"/>
          <w:lang w:val="ru-RU"/>
        </w:rPr>
      </w:pPr>
    </w:p>
    <w:p w14:paraId="033BD777" w14:textId="77777777" w:rsidR="00EC2CB1" w:rsidRPr="00696030" w:rsidRDefault="00EC2CB1" w:rsidP="000E418B">
      <w:pPr>
        <w:rPr>
          <w:b/>
          <w:bCs/>
          <w:sz w:val="32"/>
          <w:szCs w:val="32"/>
          <w:lang w:val="ru-RU"/>
        </w:rPr>
      </w:pPr>
    </w:p>
    <w:p w14:paraId="29C5AFB2" w14:textId="77777777" w:rsidR="00D97617" w:rsidRPr="00696030" w:rsidRDefault="00D97617" w:rsidP="000E418B">
      <w:pPr>
        <w:rPr>
          <w:b/>
          <w:bCs/>
          <w:sz w:val="32"/>
          <w:szCs w:val="32"/>
          <w:lang w:val="ru-RU"/>
        </w:rPr>
      </w:pPr>
    </w:p>
    <w:p w14:paraId="1FF213BD" w14:textId="77777777" w:rsidR="00D97617" w:rsidRPr="00696030" w:rsidRDefault="00D97617" w:rsidP="000E418B">
      <w:pPr>
        <w:rPr>
          <w:b/>
          <w:bCs/>
          <w:sz w:val="32"/>
          <w:szCs w:val="32"/>
          <w:lang w:val="ru-RU"/>
        </w:rPr>
      </w:pPr>
    </w:p>
    <w:p w14:paraId="24EBFC80" w14:textId="77777777" w:rsidR="00EC2CB1" w:rsidRPr="00696030" w:rsidRDefault="00EC2CB1" w:rsidP="000E418B">
      <w:pPr>
        <w:rPr>
          <w:b/>
          <w:bCs/>
          <w:sz w:val="32"/>
          <w:szCs w:val="32"/>
        </w:rPr>
      </w:pPr>
      <w:r w:rsidRPr="00696030">
        <w:rPr>
          <w:b/>
          <w:bCs/>
          <w:sz w:val="32"/>
          <w:szCs w:val="32"/>
        </w:rPr>
        <w:t>НАСТАВНИЦИ И САРАДНИЦИ:</w:t>
      </w:r>
    </w:p>
    <w:p w14:paraId="0C426EE1" w14:textId="77777777" w:rsidR="00EC2CB1" w:rsidRPr="00696030" w:rsidRDefault="00EC2CB1" w:rsidP="000E418B">
      <w:pPr>
        <w:rPr>
          <w:b/>
          <w:bCs/>
          <w:sz w:val="32"/>
          <w:szCs w:val="32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469"/>
        <w:gridCol w:w="3747"/>
        <w:gridCol w:w="2395"/>
      </w:tblGrid>
      <w:tr w:rsidR="00696030" w:rsidRPr="00EA646B" w14:paraId="0C9CEA39" w14:textId="77777777" w:rsidTr="00B95107">
        <w:trPr>
          <w:trHeight w:val="340"/>
        </w:trPr>
        <w:tc>
          <w:tcPr>
            <w:tcW w:w="260" w:type="pct"/>
            <w:vAlign w:val="center"/>
          </w:tcPr>
          <w:p w14:paraId="6BA45FF0" w14:textId="77777777" w:rsidR="00EC2CB1" w:rsidRPr="00EA646B" w:rsidRDefault="00EC2CB1" w:rsidP="0061085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bCs/>
                <w:color w:val="auto"/>
                <w:szCs w:val="22"/>
              </w:rPr>
              <w:t>РБ</w:t>
            </w:r>
          </w:p>
        </w:tc>
        <w:tc>
          <w:tcPr>
            <w:tcW w:w="1711" w:type="pct"/>
            <w:vAlign w:val="center"/>
          </w:tcPr>
          <w:p w14:paraId="1C016EDA" w14:textId="77777777" w:rsidR="00EC2CB1" w:rsidRPr="00EA646B" w:rsidRDefault="00EC2CB1" w:rsidP="0061085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bCs/>
                <w:color w:val="auto"/>
                <w:szCs w:val="22"/>
              </w:rPr>
              <w:t>Име и презиме</w:t>
            </w:r>
          </w:p>
        </w:tc>
        <w:tc>
          <w:tcPr>
            <w:tcW w:w="1848" w:type="pct"/>
            <w:vAlign w:val="center"/>
          </w:tcPr>
          <w:p w14:paraId="7E0673FD" w14:textId="77777777" w:rsidR="00EC2CB1" w:rsidRPr="00EA646B" w:rsidRDefault="00EC2CB1" w:rsidP="0061085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bCs/>
                <w:iCs/>
                <w:color w:val="auto"/>
                <w:szCs w:val="22"/>
              </w:rPr>
              <w:t>Email</w:t>
            </w:r>
            <w:r w:rsidRPr="00EA646B">
              <w:rPr>
                <w:rFonts w:ascii="Times New Roman" w:hAnsi="Times New Roman" w:cs="Times New Roman"/>
                <w:bCs/>
                <w:color w:val="auto"/>
                <w:szCs w:val="22"/>
              </w:rPr>
              <w:t xml:space="preserve"> адреса</w:t>
            </w:r>
          </w:p>
        </w:tc>
        <w:tc>
          <w:tcPr>
            <w:tcW w:w="1181" w:type="pct"/>
            <w:vAlign w:val="center"/>
          </w:tcPr>
          <w:p w14:paraId="589CA619" w14:textId="77777777" w:rsidR="00EC2CB1" w:rsidRPr="00EA646B" w:rsidRDefault="00EC2CB1" w:rsidP="00610856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bCs/>
                <w:color w:val="auto"/>
                <w:szCs w:val="22"/>
              </w:rPr>
              <w:t>Звање</w:t>
            </w:r>
          </w:p>
        </w:tc>
      </w:tr>
      <w:tr w:rsidR="00696030" w:rsidRPr="00EA646B" w14:paraId="0477D723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7AD237B6" w14:textId="77777777" w:rsidR="00CC397C" w:rsidRPr="00EA646B" w:rsidRDefault="00CC397C" w:rsidP="0061085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1.</w:t>
            </w:r>
          </w:p>
        </w:tc>
        <w:tc>
          <w:tcPr>
            <w:tcW w:w="1711" w:type="pct"/>
            <w:vAlign w:val="center"/>
          </w:tcPr>
          <w:p w14:paraId="6DB04B5C" w14:textId="77777777" w:rsidR="00CC397C" w:rsidRPr="00EA646B" w:rsidRDefault="00685369" w:rsidP="008F229E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 xml:space="preserve">Оливера </w:t>
            </w:r>
            <w:r w:rsidR="008F229E" w:rsidRPr="00EA646B">
              <w:rPr>
                <w:rFonts w:ascii="Times New Roman" w:hAnsi="Times New Roman" w:cs="Times New Roman"/>
                <w:color w:val="auto"/>
                <w:szCs w:val="22"/>
              </w:rPr>
              <w:t>Koстић</w:t>
            </w:r>
            <w:r w:rsidR="00B02801" w:rsidRPr="00EA646B">
              <w:rPr>
                <w:rFonts w:ascii="Times New Roman" w:hAnsi="Times New Roman" w:cs="Times New Roman"/>
                <w:color w:val="auto"/>
                <w:szCs w:val="22"/>
              </w:rPr>
              <w:t>*</w:t>
            </w:r>
          </w:p>
        </w:tc>
        <w:tc>
          <w:tcPr>
            <w:tcW w:w="1848" w:type="pct"/>
            <w:vAlign w:val="center"/>
          </w:tcPr>
          <w:p w14:paraId="1F47E735" w14:textId="77777777" w:rsidR="00CC397C" w:rsidRPr="00EA646B" w:rsidRDefault="00CB391D" w:rsidP="00685369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o</w:t>
            </w:r>
            <w:r w:rsidR="008F229E" w:rsidRPr="00EA646B">
              <w:rPr>
                <w:rFonts w:ascii="Times New Roman" w:hAnsi="Times New Roman" w:cs="Times New Roman"/>
                <w:color w:val="auto"/>
                <w:szCs w:val="22"/>
              </w:rPr>
              <w:t>livera.kostic</w:t>
            </w: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@fmn</w:t>
            </w:r>
            <w:r w:rsidR="00685369" w:rsidRPr="00EA646B">
              <w:rPr>
                <w:rFonts w:ascii="Times New Roman" w:hAnsi="Times New Roman" w:cs="Times New Roman"/>
                <w:color w:val="auto"/>
                <w:szCs w:val="22"/>
              </w:rPr>
              <w:t xml:space="preserve">.kg.ac.rs </w:t>
            </w:r>
          </w:p>
        </w:tc>
        <w:tc>
          <w:tcPr>
            <w:tcW w:w="1181" w:type="pct"/>
            <w:vAlign w:val="center"/>
          </w:tcPr>
          <w:p w14:paraId="247DAD8E" w14:textId="77777777" w:rsidR="00CC397C" w:rsidRPr="00EA646B" w:rsidRDefault="004E6D36" w:rsidP="00610856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Ванредни професор</w:t>
            </w:r>
          </w:p>
        </w:tc>
      </w:tr>
      <w:tr w:rsidR="00696030" w:rsidRPr="00EA646B" w14:paraId="4B47CA7B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04851630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2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00B0D2F5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 xml:space="preserve">Марко Фолић </w:t>
            </w:r>
          </w:p>
        </w:tc>
        <w:tc>
          <w:tcPr>
            <w:tcW w:w="1848" w:type="pct"/>
            <w:vAlign w:val="center"/>
          </w:tcPr>
          <w:p w14:paraId="1A99B83B" w14:textId="77777777" w:rsidR="00B7675D" w:rsidRPr="00EA646B" w:rsidRDefault="00CB391D" w:rsidP="00B7675D">
            <w:pPr>
              <w:rPr>
                <w:szCs w:val="22"/>
              </w:rPr>
            </w:pPr>
            <w:r w:rsidRPr="00EA646B">
              <w:rPr>
                <w:szCs w:val="22"/>
              </w:rPr>
              <w:t>markof@fmn</w:t>
            </w:r>
            <w:r w:rsidR="00B7675D" w:rsidRPr="00EA646B">
              <w:rPr>
                <w:szCs w:val="22"/>
              </w:rPr>
              <w:t>.kg.ac.rs</w:t>
            </w:r>
          </w:p>
        </w:tc>
        <w:tc>
          <w:tcPr>
            <w:tcW w:w="1181" w:type="pct"/>
            <w:vAlign w:val="center"/>
          </w:tcPr>
          <w:p w14:paraId="163D5DE5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Редовни професор</w:t>
            </w:r>
          </w:p>
        </w:tc>
      </w:tr>
      <w:tr w:rsidR="00696030" w:rsidRPr="00EA646B" w14:paraId="387B8C8F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1C2FC04B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3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6EF0B2BE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Срђан Стефановић</w:t>
            </w:r>
          </w:p>
        </w:tc>
        <w:tc>
          <w:tcPr>
            <w:tcW w:w="1848" w:type="pct"/>
            <w:vAlign w:val="center"/>
          </w:tcPr>
          <w:p w14:paraId="23061764" w14:textId="77777777" w:rsidR="00B7675D" w:rsidRPr="00EA646B" w:rsidRDefault="00CB391D" w:rsidP="00B7675D">
            <w:pPr>
              <w:rPr>
                <w:szCs w:val="22"/>
              </w:rPr>
            </w:pPr>
            <w:hyperlink r:id="rId10" w:history="1">
              <w:r w:rsidRPr="00EA646B">
                <w:rPr>
                  <w:rStyle w:val="Hyperlink"/>
                  <w:color w:val="auto"/>
                  <w:szCs w:val="22"/>
                  <w:u w:val="none"/>
                </w:rPr>
                <w:t>sstefanovic@fmn</w:t>
              </w:r>
              <w:r w:rsidR="00B7675D" w:rsidRPr="00EA646B">
                <w:rPr>
                  <w:rStyle w:val="Hyperlink"/>
                  <w:color w:val="auto"/>
                  <w:szCs w:val="22"/>
                  <w:u w:val="none"/>
                </w:rPr>
                <w:t>.kg.ac.rs</w:t>
              </w:r>
            </w:hyperlink>
          </w:p>
        </w:tc>
        <w:tc>
          <w:tcPr>
            <w:tcW w:w="1181" w:type="pct"/>
            <w:vAlign w:val="center"/>
          </w:tcPr>
          <w:p w14:paraId="3BBC0E40" w14:textId="77777777" w:rsidR="00B7675D" w:rsidRPr="00EA646B" w:rsidRDefault="00D04EDC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Редовни професор</w:t>
            </w:r>
          </w:p>
        </w:tc>
      </w:tr>
      <w:tr w:rsidR="00696030" w:rsidRPr="00EA646B" w14:paraId="0944D141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76CC2595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4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10CACAF4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Тамара Николић Турнић</w:t>
            </w:r>
          </w:p>
        </w:tc>
        <w:tc>
          <w:tcPr>
            <w:tcW w:w="1848" w:type="pct"/>
            <w:vAlign w:val="center"/>
          </w:tcPr>
          <w:p w14:paraId="4ED8B600" w14:textId="77777777" w:rsidR="00B7675D" w:rsidRPr="00EA646B" w:rsidRDefault="00CB391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hyperlink r:id="rId11" w:history="1">
              <w:r w:rsidRPr="00EA646B">
                <w:rPr>
                  <w:rStyle w:val="Hyperlink"/>
                  <w:rFonts w:ascii="Times New Roman" w:hAnsi="Times New Roman" w:cs="Times New Roman"/>
                  <w:color w:val="auto"/>
                  <w:szCs w:val="22"/>
                  <w:u w:val="none"/>
                </w:rPr>
                <w:t>tamara.nikolic@fmn</w:t>
              </w:r>
              <w:r w:rsidR="00B7675D" w:rsidRPr="00EA646B">
                <w:rPr>
                  <w:rStyle w:val="Hyperlink"/>
                  <w:rFonts w:ascii="Times New Roman" w:hAnsi="Times New Roman" w:cs="Times New Roman"/>
                  <w:color w:val="auto"/>
                  <w:szCs w:val="22"/>
                  <w:u w:val="none"/>
                </w:rPr>
                <w:t>.kg.ac.rs</w:t>
              </w:r>
            </w:hyperlink>
          </w:p>
        </w:tc>
        <w:tc>
          <w:tcPr>
            <w:tcW w:w="1181" w:type="pct"/>
            <w:vAlign w:val="center"/>
          </w:tcPr>
          <w:p w14:paraId="6ACB0327" w14:textId="77777777" w:rsidR="00B7675D" w:rsidRPr="00EA646B" w:rsidRDefault="00B95107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Ванредни професор</w:t>
            </w:r>
          </w:p>
        </w:tc>
      </w:tr>
      <w:tr w:rsidR="00696030" w:rsidRPr="00EA646B" w14:paraId="39951AEF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301C5540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5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49FF394A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Радиша Павловић</w:t>
            </w:r>
          </w:p>
        </w:tc>
        <w:tc>
          <w:tcPr>
            <w:tcW w:w="1848" w:type="pct"/>
            <w:vAlign w:val="center"/>
          </w:tcPr>
          <w:p w14:paraId="5F4598D5" w14:textId="77777777" w:rsidR="00B7675D" w:rsidRPr="00EA646B" w:rsidRDefault="00CB391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rpavlovic@fmn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.kg.ac.rs</w:t>
            </w:r>
          </w:p>
        </w:tc>
        <w:tc>
          <w:tcPr>
            <w:tcW w:w="1181" w:type="pct"/>
            <w:vAlign w:val="center"/>
          </w:tcPr>
          <w:p w14:paraId="0C051220" w14:textId="77777777" w:rsidR="00B7675D" w:rsidRPr="00EA646B" w:rsidRDefault="00CB391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Ванредни професор</w:t>
            </w:r>
          </w:p>
        </w:tc>
      </w:tr>
      <w:tr w:rsidR="00696030" w:rsidRPr="00EA646B" w14:paraId="37C2ADCF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28371D57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6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656D5644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Милена Јуришевић</w:t>
            </w:r>
          </w:p>
        </w:tc>
        <w:tc>
          <w:tcPr>
            <w:tcW w:w="1848" w:type="pct"/>
            <w:vAlign w:val="center"/>
          </w:tcPr>
          <w:p w14:paraId="2E93495E" w14:textId="77777777" w:rsidR="00B7675D" w:rsidRPr="00EA646B" w:rsidRDefault="00CB391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milena.jurisevic@fmn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 xml:space="preserve">.kg.ac.rs </w:t>
            </w:r>
          </w:p>
        </w:tc>
        <w:tc>
          <w:tcPr>
            <w:tcW w:w="1181" w:type="pct"/>
            <w:vAlign w:val="center"/>
          </w:tcPr>
          <w:p w14:paraId="63726CBE" w14:textId="77777777" w:rsidR="00B7675D" w:rsidRPr="00EA646B" w:rsidRDefault="00D04EDC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Ванредни професор</w:t>
            </w:r>
          </w:p>
        </w:tc>
      </w:tr>
      <w:tr w:rsidR="00696030" w:rsidRPr="00EA646B" w14:paraId="619473F6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4292B08C" w14:textId="77777777" w:rsidR="00B7675D" w:rsidRPr="00EA646B" w:rsidRDefault="008F229E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7</w:t>
            </w:r>
            <w:r w:rsidR="00B7675D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108BB63E" w14:textId="77777777" w:rsidR="00B7675D" w:rsidRPr="00EA646B" w:rsidRDefault="001757B8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Александра Стојановић</w:t>
            </w:r>
          </w:p>
        </w:tc>
        <w:tc>
          <w:tcPr>
            <w:tcW w:w="1848" w:type="pct"/>
            <w:vAlign w:val="center"/>
          </w:tcPr>
          <w:p w14:paraId="5ADB11A8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vranicaleksandra90@gmail.com</w:t>
            </w:r>
          </w:p>
        </w:tc>
        <w:tc>
          <w:tcPr>
            <w:tcW w:w="1181" w:type="pct"/>
            <w:vAlign w:val="center"/>
          </w:tcPr>
          <w:p w14:paraId="21414F85" w14:textId="77777777" w:rsidR="00B7675D" w:rsidRPr="00EA646B" w:rsidRDefault="00B7675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Доцент</w:t>
            </w:r>
          </w:p>
        </w:tc>
      </w:tr>
      <w:tr w:rsidR="00696030" w:rsidRPr="00EA646B" w14:paraId="751A4204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17318B9F" w14:textId="77777777" w:rsidR="00631092" w:rsidRPr="00EA646B" w:rsidRDefault="008F229E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8</w:t>
            </w:r>
            <w:r w:rsidR="00631092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62C611C6" w14:textId="77777777" w:rsidR="00631092" w:rsidRPr="00EA646B" w:rsidRDefault="00631092" w:rsidP="00B9510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Наташа Мијаиловић</w:t>
            </w:r>
          </w:p>
        </w:tc>
        <w:tc>
          <w:tcPr>
            <w:tcW w:w="1848" w:type="pct"/>
            <w:vAlign w:val="center"/>
          </w:tcPr>
          <w:p w14:paraId="63A4CFEA" w14:textId="77777777" w:rsidR="00631092" w:rsidRPr="00EA646B" w:rsidRDefault="00631092" w:rsidP="00B9510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nacakg@gmail.com</w:t>
            </w:r>
          </w:p>
        </w:tc>
        <w:tc>
          <w:tcPr>
            <w:tcW w:w="1181" w:type="pct"/>
          </w:tcPr>
          <w:p w14:paraId="44C92EEE" w14:textId="77777777" w:rsidR="00631092" w:rsidRPr="00EA646B" w:rsidRDefault="00CB391D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Доцент</w:t>
            </w:r>
          </w:p>
        </w:tc>
      </w:tr>
      <w:tr w:rsidR="00B95107" w:rsidRPr="00EA646B" w14:paraId="5B3BCCDC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0B638054" w14:textId="77777777" w:rsidR="00B95107" w:rsidRPr="00EA646B" w:rsidRDefault="008F229E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9</w:t>
            </w:r>
            <w:r w:rsidR="00B95107"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033EC726" w14:textId="77777777" w:rsidR="00B95107" w:rsidRPr="00EA646B" w:rsidRDefault="00B95107" w:rsidP="00B9510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Катарина Михајловић</w:t>
            </w:r>
          </w:p>
        </w:tc>
        <w:tc>
          <w:tcPr>
            <w:tcW w:w="1848" w:type="pct"/>
            <w:vAlign w:val="center"/>
          </w:tcPr>
          <w:p w14:paraId="1A6AABDD" w14:textId="77777777" w:rsidR="00B95107" w:rsidRPr="00EA646B" w:rsidRDefault="00CB391D" w:rsidP="00B9510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katarina.mihajlovic@fmn</w:t>
            </w:r>
            <w:r w:rsidR="00B95107" w:rsidRPr="00EA646B">
              <w:rPr>
                <w:rFonts w:ascii="Times New Roman" w:hAnsi="Times New Roman" w:cs="Times New Roman"/>
                <w:color w:val="auto"/>
              </w:rPr>
              <w:t>.kg.ac.rs</w:t>
            </w:r>
          </w:p>
        </w:tc>
        <w:tc>
          <w:tcPr>
            <w:tcW w:w="1181" w:type="pct"/>
          </w:tcPr>
          <w:p w14:paraId="094FF377" w14:textId="77777777" w:rsidR="00B95107" w:rsidRPr="00EA646B" w:rsidRDefault="00CB391D" w:rsidP="0063109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Доцент</w:t>
            </w:r>
          </w:p>
        </w:tc>
      </w:tr>
      <w:tr w:rsidR="00696030" w:rsidRPr="00EA646B" w14:paraId="231C3D21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202EE958" w14:textId="77777777" w:rsidR="00631092" w:rsidRPr="00EA646B" w:rsidRDefault="00631092" w:rsidP="00B9510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1</w:t>
            </w:r>
            <w:r w:rsidR="008F229E" w:rsidRPr="00EA646B">
              <w:rPr>
                <w:rFonts w:ascii="Times New Roman" w:hAnsi="Times New Roman" w:cs="Times New Roman"/>
                <w:color w:val="auto"/>
                <w:szCs w:val="22"/>
              </w:rPr>
              <w:t>0</w:t>
            </w: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42BA8B24" w14:textId="77777777" w:rsidR="00631092" w:rsidRPr="00EA646B" w:rsidRDefault="00631092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Марко Равић</w:t>
            </w:r>
          </w:p>
        </w:tc>
        <w:tc>
          <w:tcPr>
            <w:tcW w:w="1848" w:type="pct"/>
            <w:vAlign w:val="center"/>
          </w:tcPr>
          <w:p w14:paraId="0978CA6F" w14:textId="77777777" w:rsidR="00631092" w:rsidRPr="00EA646B" w:rsidRDefault="00631092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markoravic@hotmail.com</w:t>
            </w:r>
          </w:p>
        </w:tc>
        <w:tc>
          <w:tcPr>
            <w:tcW w:w="1181" w:type="pct"/>
            <w:vAlign w:val="center"/>
          </w:tcPr>
          <w:p w14:paraId="79FABC71" w14:textId="77777777" w:rsidR="00631092" w:rsidRPr="00EA646B" w:rsidRDefault="00631092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Асистент</w:t>
            </w:r>
          </w:p>
        </w:tc>
      </w:tr>
      <w:tr w:rsidR="00696030" w:rsidRPr="00EA646B" w14:paraId="732FF4B6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0D61DB0E" w14:textId="77777777" w:rsidR="004E6D36" w:rsidRPr="00EA646B" w:rsidRDefault="004E6D36" w:rsidP="00B9510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1</w:t>
            </w:r>
            <w:r w:rsidR="008F229E" w:rsidRPr="00EA646B">
              <w:rPr>
                <w:rFonts w:ascii="Times New Roman" w:hAnsi="Times New Roman" w:cs="Times New Roman"/>
                <w:color w:val="auto"/>
                <w:szCs w:val="22"/>
              </w:rPr>
              <w:t>1</w:t>
            </w: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  <w:vAlign w:val="center"/>
          </w:tcPr>
          <w:p w14:paraId="7E1D672C" w14:textId="77777777" w:rsidR="004E6D36" w:rsidRPr="00EA646B" w:rsidRDefault="004E6D36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Катарина Ђорђевић</w:t>
            </w:r>
          </w:p>
        </w:tc>
        <w:tc>
          <w:tcPr>
            <w:tcW w:w="1848" w:type="pct"/>
            <w:vAlign w:val="center"/>
          </w:tcPr>
          <w:p w14:paraId="490C00F0" w14:textId="77777777" w:rsidR="004E6D36" w:rsidRPr="00EA646B" w:rsidRDefault="004E6D36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kacka96kg@gmail.com</w:t>
            </w:r>
          </w:p>
        </w:tc>
        <w:tc>
          <w:tcPr>
            <w:tcW w:w="1181" w:type="pct"/>
            <w:vAlign w:val="center"/>
          </w:tcPr>
          <w:p w14:paraId="6C8CDE10" w14:textId="77777777" w:rsidR="004E6D36" w:rsidRPr="00EA646B" w:rsidRDefault="00CB391D" w:rsidP="00B7675D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Асистент</w:t>
            </w:r>
          </w:p>
        </w:tc>
      </w:tr>
      <w:tr w:rsidR="00696030" w:rsidRPr="00EA646B" w14:paraId="07730D03" w14:textId="77777777" w:rsidTr="00B95107">
        <w:trPr>
          <w:trHeight w:val="454"/>
        </w:trPr>
        <w:tc>
          <w:tcPr>
            <w:tcW w:w="260" w:type="pct"/>
            <w:vAlign w:val="center"/>
          </w:tcPr>
          <w:p w14:paraId="11CBCF59" w14:textId="77777777" w:rsidR="00631092" w:rsidRPr="00EA646B" w:rsidRDefault="00631092" w:rsidP="00B95107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1</w:t>
            </w:r>
            <w:r w:rsidR="008F229E" w:rsidRPr="00EA646B">
              <w:rPr>
                <w:rFonts w:ascii="Times New Roman" w:hAnsi="Times New Roman" w:cs="Times New Roman"/>
                <w:color w:val="auto"/>
                <w:szCs w:val="22"/>
              </w:rPr>
              <w:t>2</w:t>
            </w: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.</w:t>
            </w:r>
          </w:p>
        </w:tc>
        <w:tc>
          <w:tcPr>
            <w:tcW w:w="1711" w:type="pct"/>
          </w:tcPr>
          <w:p w14:paraId="52DE4C18" w14:textId="77777777" w:rsidR="00631092" w:rsidRPr="00EA646B" w:rsidRDefault="00631092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Божидар Пиндовић</w:t>
            </w:r>
          </w:p>
        </w:tc>
        <w:tc>
          <w:tcPr>
            <w:tcW w:w="1848" w:type="pct"/>
          </w:tcPr>
          <w:p w14:paraId="351A087D" w14:textId="77777777" w:rsidR="00631092" w:rsidRPr="00EA646B" w:rsidRDefault="00631092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</w:rPr>
              <w:t>pindovic.bozidar@gmail.com</w:t>
            </w:r>
          </w:p>
        </w:tc>
        <w:tc>
          <w:tcPr>
            <w:tcW w:w="1181" w:type="pct"/>
          </w:tcPr>
          <w:p w14:paraId="42C48019" w14:textId="77777777" w:rsidR="00631092" w:rsidRPr="00EA646B" w:rsidRDefault="00CB391D" w:rsidP="00631092">
            <w:pPr>
              <w:pStyle w:val="Default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EA646B">
              <w:rPr>
                <w:rFonts w:ascii="Times New Roman" w:hAnsi="Times New Roman" w:cs="Times New Roman"/>
                <w:color w:val="auto"/>
                <w:szCs w:val="22"/>
              </w:rPr>
              <w:t>Асистент</w:t>
            </w:r>
          </w:p>
        </w:tc>
      </w:tr>
    </w:tbl>
    <w:p w14:paraId="63C6DBF8" w14:textId="77777777" w:rsidR="00EC2CB1" w:rsidRPr="00696030" w:rsidRDefault="00EC2CB1" w:rsidP="000E418B">
      <w:pPr>
        <w:rPr>
          <w:sz w:val="20"/>
          <w:szCs w:val="20"/>
        </w:rPr>
      </w:pPr>
    </w:p>
    <w:p w14:paraId="5EF1958E" w14:textId="77777777" w:rsidR="00EC2CB1" w:rsidRPr="00696030" w:rsidRDefault="00B02801" w:rsidP="000E418B">
      <w:pPr>
        <w:rPr>
          <w:sz w:val="20"/>
          <w:szCs w:val="20"/>
        </w:rPr>
      </w:pPr>
      <w:r w:rsidRPr="00696030">
        <w:rPr>
          <w:sz w:val="20"/>
          <w:szCs w:val="20"/>
        </w:rPr>
        <w:t>*   руководилац предмета</w:t>
      </w:r>
    </w:p>
    <w:p w14:paraId="750347F7" w14:textId="77777777" w:rsidR="00EC2CB1" w:rsidRPr="00696030" w:rsidRDefault="00EC2CB1" w:rsidP="000E418B">
      <w:pPr>
        <w:rPr>
          <w:sz w:val="20"/>
          <w:szCs w:val="20"/>
        </w:rPr>
      </w:pPr>
    </w:p>
    <w:p w14:paraId="19ECD7B4" w14:textId="77777777" w:rsidR="00EC2CB1" w:rsidRPr="00696030" w:rsidRDefault="00EC2CB1" w:rsidP="000E418B">
      <w:pPr>
        <w:rPr>
          <w:sz w:val="20"/>
          <w:szCs w:val="20"/>
        </w:rPr>
      </w:pPr>
    </w:p>
    <w:p w14:paraId="2E1BC95E" w14:textId="77777777" w:rsidR="00EC2CB1" w:rsidRPr="00696030" w:rsidRDefault="00EC2CB1" w:rsidP="000E418B">
      <w:pPr>
        <w:rPr>
          <w:b/>
          <w:bCs/>
          <w:sz w:val="32"/>
          <w:szCs w:val="32"/>
        </w:rPr>
      </w:pPr>
      <w:r w:rsidRPr="00696030">
        <w:rPr>
          <w:b/>
          <w:bCs/>
          <w:sz w:val="32"/>
          <w:szCs w:val="32"/>
        </w:rPr>
        <w:t>СТРУКТУРА ПРЕДМЕТА:</w:t>
      </w:r>
    </w:p>
    <w:p w14:paraId="7B08DEBB" w14:textId="77777777" w:rsidR="00EC2CB1" w:rsidRPr="00696030" w:rsidRDefault="00EC2CB1" w:rsidP="000E418B">
      <w:pPr>
        <w:rPr>
          <w:b/>
          <w:bCs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195"/>
        <w:gridCol w:w="907"/>
        <w:gridCol w:w="1241"/>
        <w:gridCol w:w="1028"/>
        <w:gridCol w:w="1123"/>
        <w:gridCol w:w="1685"/>
      </w:tblGrid>
      <w:tr w:rsidR="00696030" w:rsidRPr="00696030" w14:paraId="42E17073" w14:textId="77777777" w:rsidTr="00825796">
        <w:trPr>
          <w:trHeight w:val="501"/>
        </w:trPr>
        <w:tc>
          <w:tcPr>
            <w:tcW w:w="473" w:type="pct"/>
            <w:vAlign w:val="center"/>
          </w:tcPr>
          <w:p w14:paraId="1E55A5FF" w14:textId="77777777" w:rsidR="001C2D79" w:rsidRPr="00696030" w:rsidRDefault="001C2D79" w:rsidP="00CA0A7B">
            <w:pPr>
              <w:ind w:left="-108" w:firstLine="108"/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Mодул</w:t>
            </w:r>
          </w:p>
        </w:tc>
        <w:tc>
          <w:tcPr>
            <w:tcW w:w="1576" w:type="pct"/>
            <w:vAlign w:val="center"/>
          </w:tcPr>
          <w:p w14:paraId="56CDD711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Назив модула</w:t>
            </w:r>
          </w:p>
        </w:tc>
        <w:tc>
          <w:tcPr>
            <w:tcW w:w="447" w:type="pct"/>
            <w:vAlign w:val="center"/>
          </w:tcPr>
          <w:p w14:paraId="31C08031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Недеља</w:t>
            </w:r>
          </w:p>
        </w:tc>
        <w:tc>
          <w:tcPr>
            <w:tcW w:w="612" w:type="pct"/>
            <w:vAlign w:val="center"/>
          </w:tcPr>
          <w:p w14:paraId="4102A98C" w14:textId="77777777" w:rsidR="001C2D79" w:rsidRPr="00696030" w:rsidRDefault="001C2D79" w:rsidP="009866EF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 xml:space="preserve">Предавања </w:t>
            </w:r>
          </w:p>
        </w:tc>
        <w:tc>
          <w:tcPr>
            <w:tcW w:w="507" w:type="pct"/>
          </w:tcPr>
          <w:p w14:paraId="1E2F4038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BF6E73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Семинар</w:t>
            </w:r>
          </w:p>
          <w:p w14:paraId="6BFCFDE7" w14:textId="77777777" w:rsidR="001C2D79" w:rsidRPr="00696030" w:rsidRDefault="001C2D79" w:rsidP="001C2D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3A575BC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Рад у малој групи</w:t>
            </w:r>
          </w:p>
        </w:tc>
        <w:tc>
          <w:tcPr>
            <w:tcW w:w="831" w:type="pct"/>
            <w:vAlign w:val="center"/>
          </w:tcPr>
          <w:p w14:paraId="5DA2A003" w14:textId="77777777" w:rsidR="001C2D79" w:rsidRPr="00696030" w:rsidRDefault="001C2D79" w:rsidP="00CA0A7B">
            <w:pPr>
              <w:jc w:val="center"/>
              <w:rPr>
                <w:b/>
                <w:bCs/>
                <w:sz w:val="20"/>
                <w:szCs w:val="20"/>
              </w:rPr>
            </w:pPr>
            <w:r w:rsidRPr="00696030">
              <w:rPr>
                <w:b/>
                <w:bCs/>
                <w:sz w:val="20"/>
                <w:szCs w:val="20"/>
              </w:rPr>
              <w:t>Руководилац предмета</w:t>
            </w:r>
          </w:p>
        </w:tc>
      </w:tr>
      <w:tr w:rsidR="00696030" w:rsidRPr="00696030" w14:paraId="6B58A223" w14:textId="77777777" w:rsidTr="00825796">
        <w:trPr>
          <w:trHeight w:val="649"/>
        </w:trPr>
        <w:tc>
          <w:tcPr>
            <w:tcW w:w="473" w:type="pct"/>
            <w:vAlign w:val="center"/>
          </w:tcPr>
          <w:p w14:paraId="5DA3D20E" w14:textId="77777777" w:rsidR="001C2D79" w:rsidRPr="00696030" w:rsidRDefault="001C2D79" w:rsidP="00CA0A7B">
            <w:pPr>
              <w:jc w:val="center"/>
            </w:pPr>
            <w:r w:rsidRPr="00696030">
              <w:rPr>
                <w:sz w:val="22"/>
                <w:szCs w:val="22"/>
              </w:rPr>
              <w:t>1</w:t>
            </w:r>
          </w:p>
        </w:tc>
        <w:tc>
          <w:tcPr>
            <w:tcW w:w="1576" w:type="pct"/>
            <w:vAlign w:val="center"/>
          </w:tcPr>
          <w:p w14:paraId="70BE3A99" w14:textId="77777777" w:rsidR="001C2D79" w:rsidRPr="00696030" w:rsidRDefault="001C2D79" w:rsidP="009A0332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Основе клиничке фармације</w:t>
            </w:r>
          </w:p>
        </w:tc>
        <w:tc>
          <w:tcPr>
            <w:tcW w:w="447" w:type="pct"/>
            <w:vAlign w:val="center"/>
          </w:tcPr>
          <w:p w14:paraId="4CDB05C7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4</w:t>
            </w:r>
          </w:p>
        </w:tc>
        <w:tc>
          <w:tcPr>
            <w:tcW w:w="612" w:type="pct"/>
            <w:vAlign w:val="center"/>
          </w:tcPr>
          <w:p w14:paraId="0979896D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507" w:type="pct"/>
          </w:tcPr>
          <w:p w14:paraId="1699BDD1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</w:p>
          <w:p w14:paraId="2313BCA4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1</w:t>
            </w:r>
          </w:p>
        </w:tc>
        <w:tc>
          <w:tcPr>
            <w:tcW w:w="554" w:type="pct"/>
            <w:vAlign w:val="center"/>
          </w:tcPr>
          <w:p w14:paraId="47389E85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831" w:type="pct"/>
            <w:vAlign w:val="center"/>
          </w:tcPr>
          <w:p w14:paraId="62261DF8" w14:textId="77777777" w:rsidR="001C2D79" w:rsidRPr="008F229E" w:rsidRDefault="004E6D36" w:rsidP="008F229E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проф</w:t>
            </w:r>
            <w:r w:rsidR="001C2D79" w:rsidRPr="00696030">
              <w:rPr>
                <w:sz w:val="22"/>
                <w:szCs w:val="22"/>
              </w:rPr>
              <w:t xml:space="preserve">. др </w:t>
            </w:r>
            <w:r w:rsidR="001C2D79" w:rsidRPr="00696030">
              <w:rPr>
                <w:szCs w:val="22"/>
              </w:rPr>
              <w:t xml:space="preserve">Оливера </w:t>
            </w:r>
            <w:r w:rsidR="008F229E">
              <w:rPr>
                <w:szCs w:val="22"/>
              </w:rPr>
              <w:t>Костић</w:t>
            </w:r>
          </w:p>
        </w:tc>
      </w:tr>
      <w:tr w:rsidR="00696030" w:rsidRPr="00696030" w14:paraId="1398C4EB" w14:textId="77777777" w:rsidTr="00825796">
        <w:trPr>
          <w:trHeight w:val="701"/>
        </w:trPr>
        <w:tc>
          <w:tcPr>
            <w:tcW w:w="473" w:type="pct"/>
            <w:vAlign w:val="center"/>
          </w:tcPr>
          <w:p w14:paraId="4250F9E6" w14:textId="77777777" w:rsidR="001C2D79" w:rsidRPr="00696030" w:rsidRDefault="001C2D79" w:rsidP="00CA0A7B">
            <w:pPr>
              <w:jc w:val="center"/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1576" w:type="pct"/>
            <w:vAlign w:val="center"/>
          </w:tcPr>
          <w:p w14:paraId="378FB6A9" w14:textId="77777777" w:rsidR="001C2D79" w:rsidRPr="00696030" w:rsidRDefault="001C2D79" w:rsidP="009A033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Дијагностички тестови, основни фармакокинетички параметри, интеракције</w:t>
            </w:r>
          </w:p>
        </w:tc>
        <w:tc>
          <w:tcPr>
            <w:tcW w:w="447" w:type="pct"/>
            <w:vAlign w:val="center"/>
          </w:tcPr>
          <w:p w14:paraId="1F5F3D86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vAlign w:val="center"/>
          </w:tcPr>
          <w:p w14:paraId="23C80623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507" w:type="pct"/>
          </w:tcPr>
          <w:p w14:paraId="4BA038FE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</w:p>
          <w:p w14:paraId="5CB73EAA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1</w:t>
            </w:r>
          </w:p>
        </w:tc>
        <w:tc>
          <w:tcPr>
            <w:tcW w:w="554" w:type="pct"/>
            <w:vAlign w:val="center"/>
          </w:tcPr>
          <w:p w14:paraId="7CEBEA27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831" w:type="pct"/>
            <w:vAlign w:val="center"/>
          </w:tcPr>
          <w:p w14:paraId="0182D7AD" w14:textId="77777777" w:rsidR="001C2D79" w:rsidRPr="008F229E" w:rsidRDefault="004E6D36" w:rsidP="00825796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проф.</w:t>
            </w:r>
            <w:r w:rsidR="001C2D79" w:rsidRPr="00696030">
              <w:rPr>
                <w:sz w:val="22"/>
                <w:szCs w:val="22"/>
              </w:rPr>
              <w:t xml:space="preserve">др </w:t>
            </w:r>
            <w:r w:rsidR="008F229E">
              <w:rPr>
                <w:szCs w:val="22"/>
              </w:rPr>
              <w:t>Оливера Костић</w:t>
            </w:r>
          </w:p>
        </w:tc>
      </w:tr>
      <w:tr w:rsidR="00696030" w:rsidRPr="00696030" w14:paraId="0CA6E4EE" w14:textId="77777777" w:rsidTr="00825796">
        <w:trPr>
          <w:trHeight w:val="697"/>
        </w:trPr>
        <w:tc>
          <w:tcPr>
            <w:tcW w:w="473" w:type="pct"/>
            <w:vAlign w:val="center"/>
          </w:tcPr>
          <w:p w14:paraId="66C72045" w14:textId="77777777" w:rsidR="001C2D79" w:rsidRPr="00696030" w:rsidRDefault="001C2D79" w:rsidP="00CA0A7B">
            <w:pPr>
              <w:jc w:val="center"/>
            </w:pPr>
            <w:r w:rsidRPr="00696030">
              <w:rPr>
                <w:sz w:val="22"/>
                <w:szCs w:val="22"/>
              </w:rPr>
              <w:t>3</w:t>
            </w:r>
          </w:p>
        </w:tc>
        <w:tc>
          <w:tcPr>
            <w:tcW w:w="1576" w:type="pct"/>
            <w:vAlign w:val="center"/>
          </w:tcPr>
          <w:p w14:paraId="002DE58D" w14:textId="77777777" w:rsidR="001C2D79" w:rsidRPr="00696030" w:rsidRDefault="001C2D79" w:rsidP="0082579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 xml:space="preserve">Фармакотерапија према индивидуалним потребама, фармакоекономски аспекти рационалне </w:t>
            </w:r>
            <w:r w:rsidR="00825796" w:rsidRPr="00696030">
              <w:rPr>
                <w:sz w:val="22"/>
                <w:szCs w:val="22"/>
                <w:lang w:val="ru-RU"/>
              </w:rPr>
              <w:t>ф</w:t>
            </w:r>
            <w:r w:rsidRPr="00696030">
              <w:rPr>
                <w:sz w:val="22"/>
                <w:szCs w:val="22"/>
                <w:lang w:val="ru-RU"/>
              </w:rPr>
              <w:t>армакотерапије</w:t>
            </w:r>
          </w:p>
        </w:tc>
        <w:tc>
          <w:tcPr>
            <w:tcW w:w="447" w:type="pct"/>
            <w:vAlign w:val="center"/>
          </w:tcPr>
          <w:p w14:paraId="7BCC125C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6</w:t>
            </w:r>
          </w:p>
        </w:tc>
        <w:tc>
          <w:tcPr>
            <w:tcW w:w="612" w:type="pct"/>
            <w:vAlign w:val="center"/>
          </w:tcPr>
          <w:p w14:paraId="5EE93FD8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507" w:type="pct"/>
          </w:tcPr>
          <w:p w14:paraId="35432367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</w:p>
          <w:p w14:paraId="6BB1E967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</w:p>
          <w:p w14:paraId="2353FD18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1</w:t>
            </w:r>
          </w:p>
        </w:tc>
        <w:tc>
          <w:tcPr>
            <w:tcW w:w="554" w:type="pct"/>
            <w:vAlign w:val="center"/>
          </w:tcPr>
          <w:p w14:paraId="6821521D" w14:textId="77777777" w:rsidR="001C2D79" w:rsidRPr="00696030" w:rsidRDefault="001C2D79" w:rsidP="009A033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831" w:type="pct"/>
            <w:vAlign w:val="center"/>
          </w:tcPr>
          <w:p w14:paraId="61581EEA" w14:textId="77777777" w:rsidR="001C2D79" w:rsidRPr="008F229E" w:rsidRDefault="004E6D36" w:rsidP="008F229E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проф.</w:t>
            </w:r>
            <w:r w:rsidR="001C2D79" w:rsidRPr="00696030">
              <w:rPr>
                <w:sz w:val="22"/>
                <w:szCs w:val="22"/>
              </w:rPr>
              <w:t xml:space="preserve">др </w:t>
            </w:r>
            <w:r w:rsidR="001C2D79" w:rsidRPr="00696030">
              <w:rPr>
                <w:szCs w:val="22"/>
              </w:rPr>
              <w:t xml:space="preserve">Оливера </w:t>
            </w:r>
            <w:r w:rsidR="008F229E">
              <w:rPr>
                <w:szCs w:val="22"/>
              </w:rPr>
              <w:t>Костић</w:t>
            </w:r>
          </w:p>
        </w:tc>
      </w:tr>
      <w:tr w:rsidR="001C2D79" w:rsidRPr="00696030" w14:paraId="2B57CE42" w14:textId="77777777" w:rsidTr="00825796">
        <w:trPr>
          <w:trHeight w:val="509"/>
        </w:trPr>
        <w:tc>
          <w:tcPr>
            <w:tcW w:w="473" w:type="pct"/>
          </w:tcPr>
          <w:p w14:paraId="79A943D7" w14:textId="77777777" w:rsidR="001C2D79" w:rsidRPr="00696030" w:rsidRDefault="001C2D79" w:rsidP="00202F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527" w:type="pct"/>
            <w:gridSpan w:val="6"/>
            <w:vAlign w:val="center"/>
          </w:tcPr>
          <w:p w14:paraId="6D9C96F3" w14:textId="77777777" w:rsidR="001C2D79" w:rsidRPr="00696030" w:rsidRDefault="001C2D79" w:rsidP="001C2D79">
            <w:pPr>
              <w:jc w:val="right"/>
            </w:pPr>
            <w:r w:rsidRPr="00696030">
              <w:rPr>
                <w:sz w:val="22"/>
                <w:szCs w:val="22"/>
              </w:rPr>
              <w:t>Σ 30+15+30=75</w:t>
            </w:r>
          </w:p>
        </w:tc>
      </w:tr>
    </w:tbl>
    <w:p w14:paraId="629075B1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AFFFE96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9D6A0ED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9E8752C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5E3E0FD" w14:textId="77777777" w:rsidR="00EC2CB1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23B391B" w14:textId="77777777" w:rsidR="008F229E" w:rsidRDefault="008F229E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50A8990" w14:textId="77777777" w:rsidR="008F229E" w:rsidRDefault="008F229E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04C4177" w14:textId="77777777" w:rsidR="008F229E" w:rsidRPr="00696030" w:rsidRDefault="008F229E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8783823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70E829D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2B58A18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696030">
        <w:rPr>
          <w:b/>
          <w:bCs/>
          <w:sz w:val="32"/>
          <w:szCs w:val="32"/>
        </w:rPr>
        <w:lastRenderedPageBreak/>
        <w:t>ОЦЕЊИВАЊЕ:</w:t>
      </w:r>
    </w:p>
    <w:p w14:paraId="297F7204" w14:textId="77777777" w:rsidR="00EC2CB1" w:rsidRPr="00696030" w:rsidRDefault="00EC2CB1" w:rsidP="000E418B">
      <w:pPr>
        <w:autoSpaceDE w:val="0"/>
        <w:autoSpaceDN w:val="0"/>
        <w:adjustRightInd w:val="0"/>
      </w:pPr>
    </w:p>
    <w:p w14:paraId="1945DF3E" w14:textId="77777777" w:rsidR="00EC2CB1" w:rsidRPr="00696030" w:rsidRDefault="00B95107" w:rsidP="000E418B">
      <w:pPr>
        <w:autoSpaceDE w:val="0"/>
        <w:autoSpaceDN w:val="0"/>
        <w:adjustRightInd w:val="0"/>
        <w:jc w:val="both"/>
        <w:rPr>
          <w:lang w:val="ru-RU"/>
        </w:rPr>
      </w:pPr>
      <w:r>
        <w:t>Завршна оцена се формира на основу броја освојених поена стечених кроз предиспитне активности и на завршном испиту</w:t>
      </w:r>
      <w:r w:rsidRPr="00696030">
        <w:rPr>
          <w:lang w:val="ru-RU"/>
        </w:rPr>
        <w:t xml:space="preserve"> </w:t>
      </w:r>
      <w:r w:rsidR="00EC2CB1" w:rsidRPr="00696030">
        <w:rPr>
          <w:lang w:val="ru-RU"/>
        </w:rPr>
        <w:t>Оцена је еквивал</w:t>
      </w:r>
      <w:r w:rsidR="001C2D79" w:rsidRPr="00696030">
        <w:rPr>
          <w:lang w:val="ru-RU"/>
        </w:rPr>
        <w:t>ентна броју освојених поена (приказано у табелама</w:t>
      </w:r>
      <w:r w:rsidR="00EC2CB1" w:rsidRPr="00696030">
        <w:rPr>
          <w:lang w:val="ru-RU"/>
        </w:rPr>
        <w:t xml:space="preserve">). </w:t>
      </w:r>
    </w:p>
    <w:p w14:paraId="2892148F" w14:textId="77777777" w:rsidR="00EC2CB1" w:rsidRPr="00696030" w:rsidRDefault="00EC2CB1" w:rsidP="000E418B">
      <w:pPr>
        <w:autoSpaceDE w:val="0"/>
        <w:autoSpaceDN w:val="0"/>
        <w:adjustRightInd w:val="0"/>
        <w:rPr>
          <w:lang w:val="ru-RU"/>
        </w:rPr>
      </w:pPr>
    </w:p>
    <w:p w14:paraId="072B6CEC" w14:textId="77777777" w:rsidR="00EC2CB1" w:rsidRPr="00696030" w:rsidRDefault="00EC2CB1" w:rsidP="009D00CA">
      <w:pPr>
        <w:autoSpaceDE w:val="0"/>
        <w:autoSpaceDN w:val="0"/>
        <w:adjustRightInd w:val="0"/>
        <w:rPr>
          <w:lang w:val="ru-RU"/>
        </w:rPr>
      </w:pPr>
      <w:r w:rsidRPr="00696030">
        <w:rPr>
          <w:b/>
          <w:bCs/>
          <w:lang w:val="ru-RU"/>
        </w:rPr>
        <w:t xml:space="preserve">АКТИВНОСТ У ТОКУ НАСТАВЕ: </w:t>
      </w:r>
      <w:r w:rsidR="009D00CA" w:rsidRPr="00696030">
        <w:rPr>
          <w:b/>
          <w:bCs/>
          <w:lang w:val="ru-RU"/>
        </w:rPr>
        <w:t xml:space="preserve"> </w:t>
      </w:r>
      <w:r w:rsidRPr="00696030">
        <w:rPr>
          <w:lang w:val="ru-RU"/>
        </w:rPr>
        <w:t xml:space="preserve">На овај начин студент може освојити до 30 поена и то тако што на последњем часу рада у малој групи </w:t>
      </w:r>
      <w:r w:rsidR="009D00CA" w:rsidRPr="00696030">
        <w:rPr>
          <w:lang w:val="ru-RU"/>
        </w:rPr>
        <w:t xml:space="preserve">одговара на </w:t>
      </w:r>
      <w:r w:rsidRPr="00696030">
        <w:rPr>
          <w:lang w:val="ru-RU"/>
        </w:rPr>
        <w:t xml:space="preserve">2 испитна питања из те недеље наставе, </w:t>
      </w:r>
      <w:r w:rsidR="009D00CA" w:rsidRPr="00696030">
        <w:rPr>
          <w:lang w:val="ru-RU"/>
        </w:rPr>
        <w:t xml:space="preserve"> </w:t>
      </w:r>
      <w:r w:rsidRPr="00696030">
        <w:rPr>
          <w:lang w:val="ru-RU"/>
        </w:rPr>
        <w:t xml:space="preserve">и у складу са показаним знањем добија 0 - 2 поена.  </w:t>
      </w:r>
      <w:r w:rsidR="00C05D39">
        <w:t>Уколико на крају семестра студент не оствари више од 50 % поена није положио предиспитну активност.</w:t>
      </w:r>
    </w:p>
    <w:p w14:paraId="27FE4B57" w14:textId="77777777" w:rsidR="00EC2CB1" w:rsidRDefault="00EC2CB1" w:rsidP="000E418B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3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5745"/>
        <w:gridCol w:w="1714"/>
      </w:tblGrid>
      <w:tr w:rsidR="00C05D39" w:rsidRPr="00696030" w14:paraId="23851896" w14:textId="77777777" w:rsidTr="00C05D39">
        <w:trPr>
          <w:trHeight w:val="276"/>
          <w:jc w:val="center"/>
        </w:trPr>
        <w:tc>
          <w:tcPr>
            <w:tcW w:w="3918" w:type="pct"/>
            <w:gridSpan w:val="2"/>
            <w:vMerge w:val="restart"/>
            <w:vAlign w:val="center"/>
          </w:tcPr>
          <w:p w14:paraId="619D0585" w14:textId="77777777" w:rsidR="00C05D39" w:rsidRPr="00696030" w:rsidRDefault="00C05D39" w:rsidP="00CE5BA2">
            <w:pPr>
              <w:ind w:left="-108" w:firstLine="108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МОДУЛ</w:t>
            </w:r>
          </w:p>
        </w:tc>
        <w:tc>
          <w:tcPr>
            <w:tcW w:w="1082" w:type="pct"/>
          </w:tcPr>
          <w:p w14:paraId="5FE9B301" w14:textId="77777777" w:rsidR="00C05D39" w:rsidRPr="00C05D39" w:rsidRDefault="00C05D39" w:rsidP="00C05D39">
            <w:pPr>
              <w:jc w:val="center"/>
              <w:rPr>
                <w:b/>
              </w:rPr>
            </w:pPr>
            <w:r w:rsidRPr="00C05D39">
              <w:rPr>
                <w:b/>
              </w:rPr>
              <w:t>Максимално поена</w:t>
            </w:r>
          </w:p>
        </w:tc>
      </w:tr>
      <w:tr w:rsidR="00C05D39" w:rsidRPr="00696030" w14:paraId="526BAEA8" w14:textId="77777777" w:rsidTr="00C05D39">
        <w:trPr>
          <w:trHeight w:val="426"/>
          <w:jc w:val="center"/>
        </w:trPr>
        <w:tc>
          <w:tcPr>
            <w:tcW w:w="3918" w:type="pct"/>
            <w:gridSpan w:val="2"/>
            <w:vMerge/>
          </w:tcPr>
          <w:p w14:paraId="440D098F" w14:textId="77777777" w:rsidR="00C05D39" w:rsidRPr="00696030" w:rsidRDefault="00C05D39" w:rsidP="00CE5BA2">
            <w:pPr>
              <w:ind w:left="-108" w:firstLine="108"/>
              <w:rPr>
                <w:b/>
                <w:bCs/>
              </w:rPr>
            </w:pPr>
          </w:p>
        </w:tc>
        <w:tc>
          <w:tcPr>
            <w:tcW w:w="1082" w:type="pct"/>
            <w:vAlign w:val="center"/>
          </w:tcPr>
          <w:p w14:paraId="43348F56" w14:textId="77777777" w:rsidR="00C05D39" w:rsidRPr="00696030" w:rsidRDefault="00C05D39" w:rsidP="00CE5BA2">
            <w:pPr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активност у току наставе</w:t>
            </w:r>
          </w:p>
        </w:tc>
      </w:tr>
      <w:tr w:rsidR="00C05D39" w:rsidRPr="00696030" w14:paraId="454786D5" w14:textId="77777777" w:rsidTr="00C05D39">
        <w:trPr>
          <w:trHeight w:val="404"/>
          <w:jc w:val="center"/>
        </w:trPr>
        <w:tc>
          <w:tcPr>
            <w:tcW w:w="292" w:type="pct"/>
            <w:vAlign w:val="center"/>
          </w:tcPr>
          <w:p w14:paraId="081849C3" w14:textId="77777777" w:rsidR="00C05D39" w:rsidRPr="00696030" w:rsidRDefault="00C05D39" w:rsidP="00CE5BA2">
            <w:pPr>
              <w:jc w:val="center"/>
            </w:pPr>
            <w:r w:rsidRPr="00696030">
              <w:rPr>
                <w:sz w:val="22"/>
                <w:szCs w:val="22"/>
              </w:rPr>
              <w:t>1</w:t>
            </w:r>
          </w:p>
        </w:tc>
        <w:tc>
          <w:tcPr>
            <w:tcW w:w="3626" w:type="pct"/>
            <w:vAlign w:val="center"/>
          </w:tcPr>
          <w:p w14:paraId="26D27271" w14:textId="77777777" w:rsidR="00C05D39" w:rsidRPr="00696030" w:rsidRDefault="00C05D39" w:rsidP="00CE5BA2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Основе клиничке фармације</w:t>
            </w:r>
          </w:p>
        </w:tc>
        <w:tc>
          <w:tcPr>
            <w:tcW w:w="1082" w:type="pct"/>
            <w:vAlign w:val="center"/>
          </w:tcPr>
          <w:p w14:paraId="727D2028" w14:textId="77777777" w:rsidR="00C05D39" w:rsidRPr="00696030" w:rsidRDefault="00C05D39" w:rsidP="00CE5BA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8</w:t>
            </w:r>
          </w:p>
        </w:tc>
      </w:tr>
      <w:tr w:rsidR="00C05D39" w:rsidRPr="00696030" w14:paraId="13BE2B7A" w14:textId="77777777" w:rsidTr="00C05D39">
        <w:trPr>
          <w:trHeight w:val="549"/>
          <w:jc w:val="center"/>
        </w:trPr>
        <w:tc>
          <w:tcPr>
            <w:tcW w:w="292" w:type="pct"/>
            <w:vAlign w:val="center"/>
          </w:tcPr>
          <w:p w14:paraId="640C6D39" w14:textId="77777777" w:rsidR="00C05D39" w:rsidRPr="00696030" w:rsidRDefault="00C05D39" w:rsidP="00CE5BA2">
            <w:pPr>
              <w:jc w:val="center"/>
            </w:pPr>
            <w:r w:rsidRPr="00696030">
              <w:rPr>
                <w:sz w:val="22"/>
                <w:szCs w:val="22"/>
              </w:rPr>
              <w:t>2</w:t>
            </w:r>
          </w:p>
        </w:tc>
        <w:tc>
          <w:tcPr>
            <w:tcW w:w="3626" w:type="pct"/>
            <w:vAlign w:val="center"/>
          </w:tcPr>
          <w:p w14:paraId="4BC7075C" w14:textId="77777777" w:rsidR="00C05D39" w:rsidRPr="00696030" w:rsidRDefault="00C05D39" w:rsidP="00CE5BA2">
            <w:pPr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Дијагностички тестови, основни фармакокинетички параметри, интеракције</w:t>
            </w:r>
          </w:p>
        </w:tc>
        <w:tc>
          <w:tcPr>
            <w:tcW w:w="1082" w:type="pct"/>
            <w:vAlign w:val="center"/>
          </w:tcPr>
          <w:p w14:paraId="2D724497" w14:textId="77777777" w:rsidR="00C05D39" w:rsidRPr="00696030" w:rsidRDefault="00C05D39" w:rsidP="00CE5BA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10</w:t>
            </w:r>
          </w:p>
        </w:tc>
      </w:tr>
      <w:tr w:rsidR="00C05D39" w:rsidRPr="00696030" w14:paraId="059DEAA8" w14:textId="77777777" w:rsidTr="00C05D39">
        <w:trPr>
          <w:trHeight w:val="574"/>
          <w:jc w:val="center"/>
        </w:trPr>
        <w:tc>
          <w:tcPr>
            <w:tcW w:w="292" w:type="pct"/>
            <w:vAlign w:val="center"/>
          </w:tcPr>
          <w:p w14:paraId="019699E7" w14:textId="77777777" w:rsidR="00C05D39" w:rsidRPr="00696030" w:rsidRDefault="00C05D39" w:rsidP="00CE5BA2">
            <w:pPr>
              <w:jc w:val="center"/>
            </w:pPr>
            <w:r w:rsidRPr="00696030">
              <w:rPr>
                <w:sz w:val="22"/>
                <w:szCs w:val="22"/>
              </w:rPr>
              <w:t>3</w:t>
            </w:r>
          </w:p>
        </w:tc>
        <w:tc>
          <w:tcPr>
            <w:tcW w:w="3626" w:type="pct"/>
            <w:vAlign w:val="center"/>
          </w:tcPr>
          <w:p w14:paraId="099AD756" w14:textId="77777777" w:rsidR="00C05D39" w:rsidRPr="00696030" w:rsidRDefault="00C05D39" w:rsidP="00CE5BA2">
            <w:pPr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Фармакотерапија према индивидуалним потребама, фармакоекономски аспекти рационалне фармакотерапије</w:t>
            </w:r>
          </w:p>
        </w:tc>
        <w:tc>
          <w:tcPr>
            <w:tcW w:w="1082" w:type="pct"/>
            <w:vAlign w:val="center"/>
          </w:tcPr>
          <w:p w14:paraId="1443BC5D" w14:textId="77777777" w:rsidR="00C05D39" w:rsidRPr="00696030" w:rsidRDefault="00C05D39" w:rsidP="00CE5BA2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12</w:t>
            </w:r>
          </w:p>
        </w:tc>
      </w:tr>
      <w:tr w:rsidR="00C05D39" w:rsidRPr="00696030" w14:paraId="2292FB71" w14:textId="77777777" w:rsidTr="00C05D39">
        <w:trPr>
          <w:trHeight w:val="410"/>
          <w:jc w:val="center"/>
        </w:trPr>
        <w:tc>
          <w:tcPr>
            <w:tcW w:w="3918" w:type="pct"/>
            <w:gridSpan w:val="2"/>
            <w:vAlign w:val="center"/>
          </w:tcPr>
          <w:p w14:paraId="163FE6F8" w14:textId="77777777" w:rsidR="00C05D39" w:rsidRPr="00696030" w:rsidRDefault="00C05D39" w:rsidP="00CE5BA2">
            <w:pPr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Σ</w:t>
            </w:r>
          </w:p>
        </w:tc>
        <w:tc>
          <w:tcPr>
            <w:tcW w:w="1082" w:type="pct"/>
            <w:vAlign w:val="center"/>
          </w:tcPr>
          <w:p w14:paraId="2C8C6F34" w14:textId="77777777" w:rsidR="00C05D39" w:rsidRPr="00696030" w:rsidRDefault="00C05D39" w:rsidP="00CE5BA2">
            <w:pPr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30</w:t>
            </w:r>
          </w:p>
        </w:tc>
      </w:tr>
    </w:tbl>
    <w:p w14:paraId="7BC4DC33" w14:textId="77777777" w:rsidR="00C05D39" w:rsidRPr="00696030" w:rsidRDefault="00C05D39" w:rsidP="000E418B">
      <w:pPr>
        <w:autoSpaceDE w:val="0"/>
        <w:autoSpaceDN w:val="0"/>
        <w:adjustRightInd w:val="0"/>
        <w:jc w:val="both"/>
        <w:rPr>
          <w:lang w:val="ru-RU"/>
        </w:rPr>
      </w:pPr>
    </w:p>
    <w:p w14:paraId="4A409749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lang w:val="ru-RU"/>
        </w:rPr>
      </w:pPr>
    </w:p>
    <w:p w14:paraId="2AF8AC67" w14:textId="77777777" w:rsidR="00EC2CB1" w:rsidRPr="00696030" w:rsidRDefault="00C05D39" w:rsidP="000E418B">
      <w:pPr>
        <w:autoSpaceDE w:val="0"/>
        <w:autoSpaceDN w:val="0"/>
        <w:adjustRightInd w:val="0"/>
        <w:rPr>
          <w:lang w:val="ru-RU"/>
        </w:rPr>
      </w:pPr>
      <w:r w:rsidRPr="00C05D39">
        <w:rPr>
          <w:b/>
        </w:rPr>
        <w:t>ЗАВРШНИ ИСПИТ:</w:t>
      </w:r>
      <w:r>
        <w:t xml:space="preserve"> На овај начин студент може да стекне до 70 поена. Студент полаже завршни тест који има 70 питања и обухвата проверу знања из укупног градива које је обрађивано током наставе. Уколико студент не стекне више од 50% тачних одговора није положио завршни испит.</w:t>
      </w:r>
    </w:p>
    <w:p w14:paraId="20FABFF0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4EA22FD4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11C975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6A677F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112C63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696030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EE07CC0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151EA0BA" w14:textId="77777777" w:rsidR="00EC2CB1" w:rsidRPr="00696030" w:rsidRDefault="00EC2CB1" w:rsidP="00C05D39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696030">
        <w:rPr>
          <w:lang w:val="ru-RU"/>
        </w:rPr>
        <w:t>Да би студент положио предмет мора да оствари минимум 5</w:t>
      </w:r>
      <w:r w:rsidR="00C05D39">
        <w:rPr>
          <w:lang w:val="ru-RU"/>
        </w:rPr>
        <w:t>1 поен,</w:t>
      </w:r>
      <w:r w:rsidRPr="00696030">
        <w:rPr>
          <w:lang w:val="ru-RU"/>
        </w:rPr>
        <w:t xml:space="preserve"> </w:t>
      </w:r>
      <w:r w:rsidR="00C05D39">
        <w:t>да положи предиспитне активности на свим модулима и да положи завршни испит (тест).</w:t>
      </w:r>
      <w:r w:rsidRPr="00696030">
        <w:rPr>
          <w:sz w:val="20"/>
          <w:szCs w:val="20"/>
          <w:lang w:val="ru-RU"/>
        </w:rPr>
        <w:t xml:space="preserve"> </w:t>
      </w:r>
    </w:p>
    <w:p w14:paraId="5308C447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14:paraId="125EC74A" w14:textId="77777777" w:rsidR="00EC2CB1" w:rsidRPr="00696030" w:rsidRDefault="00EC2CB1" w:rsidP="000E418B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696030" w:rsidRPr="00696030" w14:paraId="6679CE5D" w14:textId="77777777" w:rsidTr="00CA0A7B">
        <w:trPr>
          <w:trHeight w:val="388"/>
          <w:jc w:val="center"/>
        </w:trPr>
        <w:tc>
          <w:tcPr>
            <w:tcW w:w="2988" w:type="dxa"/>
            <w:vAlign w:val="center"/>
          </w:tcPr>
          <w:p w14:paraId="59102026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5AAE2978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оцена</w:t>
            </w:r>
          </w:p>
        </w:tc>
      </w:tr>
      <w:tr w:rsidR="00696030" w:rsidRPr="00696030" w14:paraId="3AFCEDB4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69EEA398" w14:textId="77777777" w:rsidR="00EC2CB1" w:rsidRPr="00696030" w:rsidRDefault="00B7675D" w:rsidP="00CA0A7B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0   - 50</w:t>
            </w:r>
          </w:p>
        </w:tc>
        <w:tc>
          <w:tcPr>
            <w:tcW w:w="961" w:type="dxa"/>
            <w:vAlign w:val="center"/>
          </w:tcPr>
          <w:p w14:paraId="0306E7F2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696030" w:rsidRPr="00696030" w14:paraId="4BDD8E78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1437F47A" w14:textId="77777777" w:rsidR="00EC2CB1" w:rsidRPr="00696030" w:rsidRDefault="00EC2CB1" w:rsidP="00B7675D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5</w:t>
            </w:r>
            <w:r w:rsidR="00B7675D" w:rsidRPr="00696030">
              <w:rPr>
                <w:sz w:val="22"/>
                <w:szCs w:val="22"/>
              </w:rPr>
              <w:t>1</w:t>
            </w:r>
            <w:r w:rsidRPr="00696030">
              <w:rPr>
                <w:sz w:val="22"/>
                <w:szCs w:val="22"/>
              </w:rPr>
              <w:t xml:space="preserve"> </w:t>
            </w:r>
            <w:r w:rsidR="00B7675D" w:rsidRPr="00696030">
              <w:rPr>
                <w:sz w:val="22"/>
                <w:szCs w:val="22"/>
              </w:rPr>
              <w:t>–</w:t>
            </w:r>
            <w:r w:rsidRPr="00696030">
              <w:rPr>
                <w:sz w:val="22"/>
                <w:szCs w:val="22"/>
              </w:rPr>
              <w:t xml:space="preserve"> 6</w:t>
            </w:r>
            <w:r w:rsidR="00B7675D" w:rsidRPr="00696030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41AAADE2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96030" w:rsidRPr="00696030" w14:paraId="408A019E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0DAF637E" w14:textId="77777777" w:rsidR="00EC2CB1" w:rsidRPr="00696030" w:rsidRDefault="00EC2CB1" w:rsidP="00B7675D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6</w:t>
            </w:r>
            <w:r w:rsidR="00B7675D" w:rsidRPr="00696030">
              <w:rPr>
                <w:sz w:val="22"/>
                <w:szCs w:val="22"/>
              </w:rPr>
              <w:t>1</w:t>
            </w:r>
            <w:r w:rsidRPr="00696030">
              <w:rPr>
                <w:sz w:val="22"/>
                <w:szCs w:val="22"/>
              </w:rPr>
              <w:t xml:space="preserve"> </w:t>
            </w:r>
            <w:r w:rsidR="00EE1298" w:rsidRPr="00696030">
              <w:rPr>
                <w:sz w:val="22"/>
                <w:szCs w:val="22"/>
              </w:rPr>
              <w:t>–</w:t>
            </w:r>
            <w:r w:rsidRPr="00696030">
              <w:rPr>
                <w:sz w:val="22"/>
                <w:szCs w:val="22"/>
              </w:rPr>
              <w:t xml:space="preserve"> </w:t>
            </w:r>
            <w:r w:rsidR="00B7675D" w:rsidRPr="00696030">
              <w:rPr>
                <w:sz w:val="22"/>
                <w:szCs w:val="22"/>
              </w:rPr>
              <w:t>70</w:t>
            </w:r>
          </w:p>
        </w:tc>
        <w:tc>
          <w:tcPr>
            <w:tcW w:w="961" w:type="dxa"/>
            <w:vAlign w:val="center"/>
          </w:tcPr>
          <w:p w14:paraId="1C88A0B5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696030" w:rsidRPr="00696030" w14:paraId="15C23AB0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096CD747" w14:textId="77777777" w:rsidR="00EC2CB1" w:rsidRPr="00696030" w:rsidRDefault="00EC2CB1" w:rsidP="00B7675D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7</w:t>
            </w:r>
            <w:r w:rsidR="00B7675D" w:rsidRPr="00696030">
              <w:rPr>
                <w:sz w:val="22"/>
                <w:szCs w:val="22"/>
              </w:rPr>
              <w:t>1</w:t>
            </w:r>
            <w:r w:rsidRPr="00696030">
              <w:rPr>
                <w:sz w:val="22"/>
                <w:szCs w:val="22"/>
              </w:rPr>
              <w:t xml:space="preserve"> </w:t>
            </w:r>
            <w:r w:rsidR="00EE1298" w:rsidRPr="00696030">
              <w:rPr>
                <w:sz w:val="22"/>
                <w:szCs w:val="22"/>
              </w:rPr>
              <w:t>–</w:t>
            </w:r>
            <w:r w:rsidRPr="00696030">
              <w:rPr>
                <w:sz w:val="22"/>
                <w:szCs w:val="22"/>
              </w:rPr>
              <w:t xml:space="preserve"> 8</w:t>
            </w:r>
            <w:r w:rsidR="00B7675D" w:rsidRPr="00696030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2F8B8035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696030" w:rsidRPr="00696030" w14:paraId="4022D6AA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575225B6" w14:textId="77777777" w:rsidR="00EC2CB1" w:rsidRPr="00696030" w:rsidRDefault="00EC2CB1" w:rsidP="00B7675D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8</w:t>
            </w:r>
            <w:r w:rsidR="00B7675D" w:rsidRPr="00696030">
              <w:rPr>
                <w:sz w:val="22"/>
                <w:szCs w:val="22"/>
              </w:rPr>
              <w:t>1</w:t>
            </w:r>
            <w:r w:rsidRPr="00696030">
              <w:rPr>
                <w:sz w:val="22"/>
                <w:szCs w:val="22"/>
              </w:rPr>
              <w:t xml:space="preserve"> </w:t>
            </w:r>
            <w:r w:rsidR="00B7675D" w:rsidRPr="00696030">
              <w:rPr>
                <w:sz w:val="22"/>
                <w:szCs w:val="22"/>
              </w:rPr>
              <w:t>–</w:t>
            </w:r>
            <w:r w:rsidRPr="00696030">
              <w:rPr>
                <w:sz w:val="22"/>
                <w:szCs w:val="22"/>
              </w:rPr>
              <w:t xml:space="preserve"> 9</w:t>
            </w:r>
            <w:r w:rsidR="00B7675D" w:rsidRPr="00696030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057DA4AB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EC2CB1" w:rsidRPr="00696030" w14:paraId="01877BC4" w14:textId="77777777" w:rsidTr="00CA0A7B">
        <w:trPr>
          <w:trHeight w:val="397"/>
          <w:jc w:val="center"/>
        </w:trPr>
        <w:tc>
          <w:tcPr>
            <w:tcW w:w="2988" w:type="dxa"/>
            <w:vAlign w:val="center"/>
          </w:tcPr>
          <w:p w14:paraId="1392077C" w14:textId="77777777" w:rsidR="00EC2CB1" w:rsidRPr="00696030" w:rsidRDefault="00EC2CB1" w:rsidP="00B7675D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9</w:t>
            </w:r>
            <w:r w:rsidR="00B7675D" w:rsidRPr="00696030">
              <w:rPr>
                <w:sz w:val="22"/>
                <w:szCs w:val="22"/>
              </w:rPr>
              <w:t>1</w:t>
            </w:r>
            <w:r w:rsidRPr="00696030">
              <w:rPr>
                <w:sz w:val="22"/>
                <w:szCs w:val="22"/>
              </w:rPr>
              <w:t xml:space="preserve"> </w:t>
            </w:r>
            <w:r w:rsidR="00EE1298" w:rsidRPr="00696030">
              <w:rPr>
                <w:sz w:val="22"/>
                <w:szCs w:val="22"/>
              </w:rPr>
              <w:t>–</w:t>
            </w:r>
            <w:r w:rsidRPr="00696030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961" w:type="dxa"/>
            <w:vAlign w:val="center"/>
          </w:tcPr>
          <w:p w14:paraId="6435DDB6" w14:textId="77777777" w:rsidR="00EC2CB1" w:rsidRPr="00696030" w:rsidRDefault="00EC2CB1" w:rsidP="00CA0A7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b/>
                <w:bCs/>
                <w:sz w:val="22"/>
                <w:szCs w:val="22"/>
              </w:rPr>
              <w:t>10</w:t>
            </w:r>
          </w:p>
        </w:tc>
      </w:tr>
    </w:tbl>
    <w:p w14:paraId="45A3D037" w14:textId="77777777" w:rsidR="00EC2CB1" w:rsidRPr="00696030" w:rsidRDefault="00EC2CB1" w:rsidP="000E418B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3877A8CC" w14:textId="77777777" w:rsidR="009D00CA" w:rsidRPr="00696030" w:rsidRDefault="009D00CA" w:rsidP="00DB1B3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696030">
        <w:rPr>
          <w:b/>
          <w:bCs/>
          <w:sz w:val="32"/>
          <w:szCs w:val="32"/>
        </w:rPr>
        <w:br w:type="page"/>
      </w:r>
    </w:p>
    <w:p w14:paraId="61935EBE" w14:textId="77777777" w:rsidR="00EC2CB1" w:rsidRPr="00696030" w:rsidRDefault="00EC2CB1" w:rsidP="00257992">
      <w:pPr>
        <w:jc w:val="center"/>
        <w:rPr>
          <w:b/>
          <w:bCs/>
          <w:sz w:val="32"/>
          <w:szCs w:val="32"/>
        </w:rPr>
      </w:pPr>
    </w:p>
    <w:p w14:paraId="6DA6878C" w14:textId="77777777" w:rsidR="003043BB" w:rsidRPr="00696030" w:rsidRDefault="003043BB" w:rsidP="003043BB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28AAEE9C" w14:textId="77777777" w:rsidR="003043BB" w:rsidRPr="00696030" w:rsidRDefault="003043BB" w:rsidP="003043BB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696030">
        <w:rPr>
          <w:b/>
          <w:bCs/>
          <w:sz w:val="32"/>
          <w:szCs w:val="32"/>
        </w:rPr>
        <w:t>ЛИТЕРАТУРА</w:t>
      </w:r>
      <w:r w:rsidRPr="00696030">
        <w:rPr>
          <w:b/>
          <w:bCs/>
          <w:sz w:val="20"/>
          <w:szCs w:val="20"/>
        </w:rPr>
        <w:t>:</w:t>
      </w:r>
    </w:p>
    <w:p w14:paraId="4090AE1D" w14:textId="77777777" w:rsidR="003043BB" w:rsidRPr="00696030" w:rsidRDefault="003043BB" w:rsidP="003043BB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2875"/>
        <w:gridCol w:w="2704"/>
        <w:gridCol w:w="1940"/>
      </w:tblGrid>
      <w:tr w:rsidR="00696030" w:rsidRPr="00696030" w14:paraId="14313547" w14:textId="77777777" w:rsidTr="00803E55">
        <w:trPr>
          <w:trHeight w:val="417"/>
        </w:trPr>
        <w:tc>
          <w:tcPr>
            <w:tcW w:w="0" w:type="auto"/>
            <w:vAlign w:val="center"/>
          </w:tcPr>
          <w:p w14:paraId="09746767" w14:textId="77777777" w:rsidR="003043BB" w:rsidRPr="00696030" w:rsidRDefault="003043BB" w:rsidP="00803E5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 w:rsidRPr="00696030">
              <w:rPr>
                <w:b/>
                <w:bCs/>
              </w:rPr>
              <w:t>НАЗИВ УЏБЕНИКА</w:t>
            </w:r>
          </w:p>
        </w:tc>
        <w:tc>
          <w:tcPr>
            <w:tcW w:w="0" w:type="auto"/>
            <w:vAlign w:val="center"/>
          </w:tcPr>
          <w:p w14:paraId="51AF9E3A" w14:textId="77777777" w:rsidR="003043BB" w:rsidRPr="00696030" w:rsidRDefault="003043BB" w:rsidP="00803E5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 w:rsidRPr="00696030">
              <w:rPr>
                <w:b/>
                <w:bCs/>
              </w:rPr>
              <w:t>АУТОРИ</w:t>
            </w:r>
          </w:p>
        </w:tc>
        <w:tc>
          <w:tcPr>
            <w:tcW w:w="0" w:type="auto"/>
            <w:vAlign w:val="center"/>
          </w:tcPr>
          <w:p w14:paraId="5955FFAB" w14:textId="77777777" w:rsidR="003043BB" w:rsidRPr="00696030" w:rsidRDefault="003043BB" w:rsidP="00803E5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 w:rsidRPr="00696030">
              <w:rPr>
                <w:b/>
                <w:bCs/>
              </w:rPr>
              <w:t>ИЗАДАВАЧ</w:t>
            </w:r>
          </w:p>
        </w:tc>
        <w:tc>
          <w:tcPr>
            <w:tcW w:w="0" w:type="auto"/>
            <w:vAlign w:val="center"/>
          </w:tcPr>
          <w:p w14:paraId="533E32D7" w14:textId="77777777" w:rsidR="003043BB" w:rsidRPr="00696030" w:rsidRDefault="003043BB" w:rsidP="00803E55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 w:rsidRPr="00696030">
              <w:rPr>
                <w:b/>
                <w:bCs/>
              </w:rPr>
              <w:t>БИБЛИОТЕКА</w:t>
            </w:r>
          </w:p>
        </w:tc>
      </w:tr>
      <w:tr w:rsidR="00696030" w:rsidRPr="00696030" w14:paraId="3BE4E95F" w14:textId="77777777" w:rsidTr="00803E55">
        <w:trPr>
          <w:trHeight w:val="646"/>
        </w:trPr>
        <w:tc>
          <w:tcPr>
            <w:tcW w:w="0" w:type="auto"/>
            <w:vAlign w:val="center"/>
          </w:tcPr>
          <w:p w14:paraId="3ED5B019" w14:textId="77777777" w:rsidR="003043BB" w:rsidRPr="006C0EF4" w:rsidRDefault="00B02801" w:rsidP="00B02801">
            <w:pPr>
              <w:rPr>
                <w:sz w:val="22"/>
                <w:szCs w:val="22"/>
                <w:lang w:val="ru-RU"/>
              </w:rPr>
            </w:pPr>
            <w:r w:rsidRPr="006C0EF4">
              <w:rPr>
                <w:bCs/>
                <w:sz w:val="22"/>
                <w:szCs w:val="22"/>
                <w:lang w:val="ru-RU"/>
              </w:rPr>
              <w:t>Приручник из фармакологије и токсикологије</w:t>
            </w:r>
            <w:r w:rsidR="003043BB" w:rsidRPr="006C0EF4">
              <w:rPr>
                <w:sz w:val="22"/>
                <w:szCs w:val="22"/>
                <w:lang w:val="ru-RU"/>
              </w:rPr>
              <w:t xml:space="preserve"> </w:t>
            </w:r>
            <w:r w:rsidRPr="006C0EF4">
              <w:rPr>
                <w:sz w:val="22"/>
                <w:szCs w:val="22"/>
                <w:lang w:val="ru-RU"/>
              </w:rPr>
              <w:t>6-то допуњено и измењено</w:t>
            </w:r>
            <w:r w:rsidR="003043BB" w:rsidRPr="006C0EF4">
              <w:rPr>
                <w:sz w:val="22"/>
                <w:szCs w:val="22"/>
                <w:lang w:val="ru-RU"/>
              </w:rPr>
              <w:t xml:space="preserve"> </w:t>
            </w:r>
            <w:r w:rsidR="00631092" w:rsidRPr="006C0EF4">
              <w:rPr>
                <w:sz w:val="22"/>
                <w:szCs w:val="22"/>
                <w:lang w:val="ru-RU"/>
              </w:rPr>
              <w:t>и</w:t>
            </w:r>
            <w:r w:rsidR="003043BB" w:rsidRPr="006C0EF4">
              <w:rPr>
                <w:sz w:val="22"/>
                <w:szCs w:val="22"/>
                <w:lang w:val="ru-RU"/>
              </w:rPr>
              <w:t>здање</w:t>
            </w:r>
          </w:p>
        </w:tc>
        <w:tc>
          <w:tcPr>
            <w:tcW w:w="0" w:type="auto"/>
            <w:vAlign w:val="center"/>
          </w:tcPr>
          <w:p w14:paraId="26D1779D" w14:textId="77777777" w:rsidR="003043BB" w:rsidRPr="00696030" w:rsidRDefault="003043BB" w:rsidP="007514A7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Јанковић С.</w:t>
            </w:r>
          </w:p>
        </w:tc>
        <w:tc>
          <w:tcPr>
            <w:tcW w:w="0" w:type="auto"/>
            <w:vAlign w:val="center"/>
          </w:tcPr>
          <w:p w14:paraId="4CE69548" w14:textId="77777777" w:rsidR="003043BB" w:rsidRPr="00696030" w:rsidRDefault="003043BB" w:rsidP="00B0280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Медицински факултет,Универзитет у Крагујевацу, 20</w:t>
            </w:r>
            <w:r w:rsidR="00B02801" w:rsidRPr="00696030">
              <w:rPr>
                <w:sz w:val="22"/>
                <w:szCs w:val="22"/>
                <w:lang w:val="ru-RU"/>
              </w:rPr>
              <w:t>21</w:t>
            </w:r>
            <w:r w:rsidRPr="00696030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0" w:type="auto"/>
            <w:vAlign w:val="center"/>
          </w:tcPr>
          <w:p w14:paraId="44F9BD6D" w14:textId="77777777" w:rsidR="003043BB" w:rsidRPr="00696030" w:rsidRDefault="003043BB" w:rsidP="00803E55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Има</w:t>
            </w:r>
          </w:p>
        </w:tc>
      </w:tr>
      <w:tr w:rsidR="00696030" w:rsidRPr="00696030" w14:paraId="5591A58C" w14:textId="77777777" w:rsidTr="00803E55">
        <w:trPr>
          <w:trHeight w:val="646"/>
        </w:trPr>
        <w:tc>
          <w:tcPr>
            <w:tcW w:w="0" w:type="auto"/>
            <w:vAlign w:val="center"/>
          </w:tcPr>
          <w:p w14:paraId="57D9B521" w14:textId="77777777" w:rsidR="003043BB" w:rsidRPr="00696030" w:rsidRDefault="003043BB" w:rsidP="00631092">
            <w:pPr>
              <w:rPr>
                <w:sz w:val="22"/>
                <w:szCs w:val="22"/>
              </w:rPr>
            </w:pPr>
            <w:r w:rsidRPr="00696030">
              <w:rPr>
                <w:bCs/>
                <w:sz w:val="22"/>
                <w:szCs w:val="22"/>
              </w:rPr>
              <w:t xml:space="preserve">Фармакотерапијски водич. </w:t>
            </w:r>
            <w:r w:rsidR="00631092" w:rsidRPr="00696030">
              <w:rPr>
                <w:sz w:val="22"/>
                <w:szCs w:val="22"/>
              </w:rPr>
              <w:t>7</w:t>
            </w:r>
            <w:r w:rsidRPr="00696030">
              <w:rPr>
                <w:sz w:val="22"/>
                <w:szCs w:val="22"/>
              </w:rPr>
              <w:t xml:space="preserve">. </w:t>
            </w:r>
            <w:r w:rsidR="00631092" w:rsidRPr="00696030">
              <w:rPr>
                <w:sz w:val="22"/>
                <w:szCs w:val="22"/>
              </w:rPr>
              <w:t xml:space="preserve"> и</w:t>
            </w:r>
            <w:r w:rsidRPr="00696030">
              <w:rPr>
                <w:sz w:val="22"/>
                <w:szCs w:val="22"/>
              </w:rPr>
              <w:t>здање</w:t>
            </w:r>
          </w:p>
        </w:tc>
        <w:tc>
          <w:tcPr>
            <w:tcW w:w="0" w:type="auto"/>
            <w:vAlign w:val="center"/>
          </w:tcPr>
          <w:p w14:paraId="5606A81A" w14:textId="77777777" w:rsidR="003043BB" w:rsidRPr="00696030" w:rsidRDefault="00631092" w:rsidP="00397438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Савић М</w:t>
            </w:r>
            <w:r w:rsidR="007514A7" w:rsidRPr="00696030">
              <w:rPr>
                <w:sz w:val="22"/>
                <w:szCs w:val="22"/>
              </w:rPr>
              <w:t>.</w:t>
            </w:r>
            <w:r w:rsidR="00397438" w:rsidRPr="006960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86BC39D" w14:textId="77777777" w:rsidR="003043BB" w:rsidRPr="00696030" w:rsidRDefault="003043BB" w:rsidP="0063109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Агенција за лекове и медицинс</w:t>
            </w:r>
            <w:r w:rsidR="007514A7" w:rsidRPr="00696030">
              <w:rPr>
                <w:sz w:val="22"/>
                <w:szCs w:val="22"/>
                <w:lang w:val="ru-RU"/>
              </w:rPr>
              <w:t>ка средства Србије, Београд 20</w:t>
            </w:r>
            <w:r w:rsidR="00631092" w:rsidRPr="00696030">
              <w:rPr>
                <w:sz w:val="22"/>
                <w:szCs w:val="22"/>
                <w:lang w:val="ru-RU"/>
              </w:rPr>
              <w:t>22</w:t>
            </w:r>
            <w:r w:rsidRPr="00696030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0" w:type="auto"/>
            <w:vAlign w:val="center"/>
          </w:tcPr>
          <w:p w14:paraId="393C3387" w14:textId="77777777" w:rsidR="003043BB" w:rsidRPr="00696030" w:rsidRDefault="003043BB" w:rsidP="00803E55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Има</w:t>
            </w:r>
          </w:p>
        </w:tc>
      </w:tr>
      <w:tr w:rsidR="00696030" w:rsidRPr="00696030" w14:paraId="6F91C0BC" w14:textId="77777777" w:rsidTr="00803E55">
        <w:trPr>
          <w:trHeight w:val="646"/>
        </w:trPr>
        <w:tc>
          <w:tcPr>
            <w:tcW w:w="0" w:type="auto"/>
            <w:vAlign w:val="center"/>
          </w:tcPr>
          <w:p w14:paraId="4F88CE17" w14:textId="77777777" w:rsidR="00631092" w:rsidRPr="006C0EF4" w:rsidRDefault="00631092" w:rsidP="00631092">
            <w:pPr>
              <w:rPr>
                <w:sz w:val="22"/>
                <w:szCs w:val="22"/>
                <w:lang w:val="ru-RU"/>
              </w:rPr>
            </w:pPr>
            <w:r w:rsidRPr="006C0EF4">
              <w:rPr>
                <w:sz w:val="22"/>
                <w:szCs w:val="22"/>
                <w:lang w:val="ru-RU"/>
              </w:rPr>
              <w:t>Терапија инфламацијских болести црева и анализа трошкова</w:t>
            </w:r>
          </w:p>
        </w:tc>
        <w:tc>
          <w:tcPr>
            <w:tcW w:w="0" w:type="auto"/>
            <w:vAlign w:val="center"/>
          </w:tcPr>
          <w:p w14:paraId="4E572737" w14:textId="77777777" w:rsidR="00631092" w:rsidRPr="006C0EF4" w:rsidRDefault="00631092" w:rsidP="00631092">
            <w:pPr>
              <w:jc w:val="center"/>
              <w:rPr>
                <w:sz w:val="22"/>
                <w:szCs w:val="22"/>
                <w:lang w:val="ru-RU"/>
              </w:rPr>
            </w:pPr>
            <w:r w:rsidRPr="006C0EF4">
              <w:rPr>
                <w:sz w:val="22"/>
                <w:szCs w:val="22"/>
                <w:lang w:val="ru-RU"/>
              </w:rPr>
              <w:t>Наташа Здравковић, Јелена Живић, Жива Живић, Младен Максић,</w:t>
            </w:r>
          </w:p>
          <w:p w14:paraId="0088412D" w14:textId="77777777" w:rsidR="00631092" w:rsidRPr="006C0EF4" w:rsidRDefault="00631092" w:rsidP="00631092">
            <w:pPr>
              <w:jc w:val="center"/>
              <w:rPr>
                <w:sz w:val="22"/>
                <w:szCs w:val="22"/>
                <w:lang w:val="ru-RU"/>
              </w:rPr>
            </w:pPr>
            <w:r w:rsidRPr="006C0EF4">
              <w:rPr>
                <w:sz w:val="22"/>
                <w:szCs w:val="22"/>
                <w:lang w:val="ru-RU"/>
              </w:rPr>
              <w:t>Слободан Милисављевић, Оливера Миловановић, Небојша Здравковић</w:t>
            </w:r>
          </w:p>
        </w:tc>
        <w:tc>
          <w:tcPr>
            <w:tcW w:w="0" w:type="auto"/>
            <w:vAlign w:val="center"/>
          </w:tcPr>
          <w:p w14:paraId="063906CF" w14:textId="77777777" w:rsidR="00631092" w:rsidRPr="00696030" w:rsidRDefault="00631092" w:rsidP="0063109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 xml:space="preserve">Факултет медицинских наука, Универзитет у Крагујевцу, 2022 </w:t>
            </w:r>
          </w:p>
        </w:tc>
        <w:tc>
          <w:tcPr>
            <w:tcW w:w="0" w:type="auto"/>
            <w:vAlign w:val="center"/>
          </w:tcPr>
          <w:p w14:paraId="54C6F42A" w14:textId="77777777" w:rsidR="00631092" w:rsidRPr="00696030" w:rsidRDefault="00631092" w:rsidP="00803E55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Има</w:t>
            </w:r>
          </w:p>
        </w:tc>
      </w:tr>
      <w:tr w:rsidR="00696030" w:rsidRPr="00696030" w14:paraId="574D8867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9BE635" w14:textId="77777777" w:rsidR="00705D2F" w:rsidRPr="00696030" w:rsidRDefault="00705D2F" w:rsidP="00705D2F">
            <w:pPr>
              <w:rPr>
                <w:bCs/>
                <w:sz w:val="22"/>
                <w:szCs w:val="22"/>
              </w:rPr>
            </w:pPr>
            <w:r w:rsidRPr="00696030">
              <w:rPr>
                <w:bCs/>
                <w:sz w:val="22"/>
                <w:szCs w:val="22"/>
              </w:rPr>
              <w:t>Увод у фармацеутску праксу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DB471D" w14:textId="77777777" w:rsidR="00705D2F" w:rsidRPr="00696030" w:rsidRDefault="00705D2F" w:rsidP="00705D2F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Костић М.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43DE6D" w14:textId="77777777" w:rsidR="00705D2F" w:rsidRPr="00696030" w:rsidRDefault="00705D2F" w:rsidP="00705D2F">
            <w:pPr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 xml:space="preserve">Факултет медицинских наука, Универзитет у Крагујевцу, 2022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B8F2F5" w14:textId="77777777" w:rsidR="00705D2F" w:rsidRPr="00696030" w:rsidRDefault="00705D2F" w:rsidP="00705D2F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Има</w:t>
            </w:r>
          </w:p>
        </w:tc>
      </w:tr>
      <w:tr w:rsidR="00696030" w:rsidRPr="00696030" w14:paraId="1D6D7CEA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76CABB" w14:textId="77777777" w:rsidR="003043BB" w:rsidRPr="00696030" w:rsidRDefault="00397438" w:rsidP="00803E55">
            <w:pPr>
              <w:rPr>
                <w:sz w:val="22"/>
                <w:szCs w:val="22"/>
              </w:rPr>
            </w:pPr>
            <w:r w:rsidRPr="00696030">
              <w:rPr>
                <w:bCs/>
                <w:sz w:val="22"/>
                <w:szCs w:val="22"/>
              </w:rPr>
              <w:t>Основе клиничке фармације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4C56AD" w14:textId="77777777" w:rsidR="003043BB" w:rsidRPr="00696030" w:rsidRDefault="00397438" w:rsidP="007514A7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Јанковић С.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A61685" w14:textId="77777777" w:rsidR="003043BB" w:rsidRPr="00696030" w:rsidRDefault="00397438" w:rsidP="00803E55">
            <w:pPr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  <w:lang w:val="ru-RU"/>
              </w:rPr>
              <w:t>Медицински факултет,Универзитет у Крагујевацу, 2010.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BAC6E8" w14:textId="77777777" w:rsidR="003043BB" w:rsidRPr="00696030" w:rsidRDefault="00397438" w:rsidP="00803E55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Има</w:t>
            </w:r>
          </w:p>
        </w:tc>
      </w:tr>
      <w:tr w:rsidR="00696030" w:rsidRPr="00696030" w14:paraId="41A863B2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5DCD31" w14:textId="77777777" w:rsidR="003043BB" w:rsidRPr="00696030" w:rsidRDefault="00397438" w:rsidP="00803E55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Pharmacotherapy: а Pathophysiologic Approach. 8th edition.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957C6A" w14:textId="77777777" w:rsidR="003043BB" w:rsidRPr="00696030" w:rsidRDefault="00397438" w:rsidP="007514A7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DiPiro J.at all.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D2970B" w14:textId="77777777" w:rsidR="003043BB" w:rsidRPr="00696030" w:rsidRDefault="00397438" w:rsidP="006D4438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McGraw-Hills Companies; 2011.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F96519" w14:textId="77777777" w:rsidR="003043BB" w:rsidRPr="00696030" w:rsidRDefault="003043BB" w:rsidP="00803E55">
            <w:pPr>
              <w:jc w:val="center"/>
              <w:rPr>
                <w:sz w:val="22"/>
                <w:szCs w:val="22"/>
              </w:rPr>
            </w:pPr>
          </w:p>
        </w:tc>
      </w:tr>
      <w:tr w:rsidR="00696030" w:rsidRPr="00696030" w14:paraId="1371479C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0587FD" w14:textId="77777777" w:rsidR="00397438" w:rsidRPr="00696030" w:rsidRDefault="00397438" w:rsidP="00803E55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Клиничка фармација и терапија.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3EFD6F" w14:textId="77777777" w:rsidR="00397438" w:rsidRPr="00696030" w:rsidRDefault="00397438" w:rsidP="007514A7">
            <w:pPr>
              <w:jc w:val="center"/>
              <w:rPr>
                <w:sz w:val="22"/>
                <w:szCs w:val="22"/>
                <w:lang w:val="ru-RU"/>
              </w:rPr>
            </w:pPr>
            <w:r w:rsidRPr="00696030">
              <w:rPr>
                <w:sz w:val="22"/>
                <w:szCs w:val="22"/>
              </w:rPr>
              <w:t xml:space="preserve">Roger Walker и Clive Edwards,уредници.  </w:t>
            </w:r>
            <w:r w:rsidRPr="00696030">
              <w:rPr>
                <w:sz w:val="22"/>
                <w:szCs w:val="22"/>
                <w:lang w:val="ru-RU"/>
              </w:rPr>
              <w:t>уредници хрватског издања: Велимир Божичков и Весна Бачић-Врца Загреб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8D3D00" w14:textId="77777777" w:rsidR="00397438" w:rsidRPr="00696030" w:rsidRDefault="00397438" w:rsidP="00397438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Школска књига, 2004.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6A1340" w14:textId="77777777" w:rsidR="00397438" w:rsidRPr="00696030" w:rsidRDefault="00397438" w:rsidP="00803E55">
            <w:pPr>
              <w:jc w:val="center"/>
              <w:rPr>
                <w:sz w:val="22"/>
                <w:szCs w:val="22"/>
              </w:rPr>
            </w:pPr>
          </w:p>
        </w:tc>
      </w:tr>
      <w:tr w:rsidR="00696030" w:rsidRPr="00696030" w14:paraId="070250C6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D4D87A" w14:textId="77777777" w:rsidR="00397438" w:rsidRPr="00696030" w:rsidRDefault="00397438" w:rsidP="00803E55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Фармакологија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81B1FD" w14:textId="77777777" w:rsidR="00397438" w:rsidRPr="00696030" w:rsidRDefault="00397438" w:rsidP="007514A7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Rang  H.P. , Dale  M.M.et  al. уредник српског издања Тодоровић З.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95FF85" w14:textId="77777777" w:rsidR="00397438" w:rsidRPr="00696030" w:rsidRDefault="00397438" w:rsidP="00397438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Београд, Дата Статус, 2005.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78452B" w14:textId="77777777" w:rsidR="00397438" w:rsidRPr="00696030" w:rsidRDefault="00397438" w:rsidP="00803E55">
            <w:pPr>
              <w:jc w:val="center"/>
              <w:rPr>
                <w:sz w:val="22"/>
                <w:szCs w:val="22"/>
              </w:rPr>
            </w:pPr>
          </w:p>
        </w:tc>
      </w:tr>
      <w:tr w:rsidR="00696030" w:rsidRPr="00696030" w14:paraId="349BDABC" w14:textId="77777777" w:rsidTr="00803E55">
        <w:trPr>
          <w:trHeight w:val="64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E180B6" w14:textId="77777777" w:rsidR="00397438" w:rsidRPr="00696030" w:rsidRDefault="00397438" w:rsidP="00803E55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Фармакокинетика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13BC95" w14:textId="77777777" w:rsidR="00397438" w:rsidRPr="00696030" w:rsidRDefault="00397438" w:rsidP="007514A7">
            <w:pPr>
              <w:jc w:val="center"/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Покрајац Милена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365A5A" w14:textId="77777777" w:rsidR="00397438" w:rsidRPr="00696030" w:rsidRDefault="00397438" w:rsidP="00397438">
            <w:pPr>
              <w:rPr>
                <w:sz w:val="22"/>
                <w:szCs w:val="22"/>
              </w:rPr>
            </w:pPr>
            <w:r w:rsidRPr="00696030">
              <w:rPr>
                <w:sz w:val="22"/>
                <w:szCs w:val="22"/>
              </w:rPr>
              <w:t>Београд: Графолик, 2002.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34E758" w14:textId="77777777" w:rsidR="00397438" w:rsidRPr="00696030" w:rsidRDefault="00397438" w:rsidP="00803E55">
            <w:pPr>
              <w:jc w:val="center"/>
              <w:rPr>
                <w:sz w:val="22"/>
                <w:szCs w:val="22"/>
              </w:rPr>
            </w:pPr>
          </w:p>
        </w:tc>
      </w:tr>
      <w:tr w:rsidR="00696030" w:rsidRPr="00934995" w14:paraId="11BDA474" w14:textId="77777777" w:rsidTr="006D4438">
        <w:trPr>
          <w:trHeight w:val="454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2327E0" w14:textId="77777777" w:rsidR="003043BB" w:rsidRPr="00696030" w:rsidRDefault="003043BB" w:rsidP="0039743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lang w:val="ru-RU"/>
              </w:rPr>
            </w:pPr>
            <w:r w:rsidRPr="00696030">
              <w:rPr>
                <w:bCs/>
                <w:sz w:val="28"/>
                <w:lang w:val="ru-RU"/>
              </w:rPr>
              <w:t xml:space="preserve">Сва предавања налазе се на сајту Факултета </w:t>
            </w:r>
            <w:r w:rsidRPr="00696030">
              <w:rPr>
                <w:bCs/>
                <w:sz w:val="28"/>
              </w:rPr>
              <w:t>M</w:t>
            </w:r>
            <w:r w:rsidRPr="00696030">
              <w:rPr>
                <w:bCs/>
                <w:sz w:val="28"/>
                <w:lang w:val="ru-RU"/>
              </w:rPr>
              <w:t xml:space="preserve">едицинских наука: </w:t>
            </w:r>
            <w:hyperlink r:id="rId12" w:history="1">
              <w:r w:rsidR="008F229E" w:rsidRPr="00653A9E">
                <w:rPr>
                  <w:rStyle w:val="Hyperlink"/>
                  <w:b/>
                  <w:bCs/>
                  <w:sz w:val="28"/>
                </w:rPr>
                <w:t>www</w:t>
              </w:r>
              <w:r w:rsidR="008F229E" w:rsidRPr="00653A9E">
                <w:rPr>
                  <w:rStyle w:val="Hyperlink"/>
                  <w:b/>
                  <w:bCs/>
                  <w:sz w:val="28"/>
                  <w:lang w:val="ru-RU"/>
                </w:rPr>
                <w:t>.</w:t>
              </w:r>
              <w:r w:rsidR="008F229E" w:rsidRPr="00653A9E">
                <w:rPr>
                  <w:rStyle w:val="Hyperlink"/>
                  <w:b/>
                  <w:bCs/>
                  <w:sz w:val="28"/>
                </w:rPr>
                <w:t>medf</w:t>
              </w:r>
              <w:r w:rsidR="008F229E" w:rsidRPr="00653A9E">
                <w:rPr>
                  <w:rStyle w:val="Hyperlink"/>
                  <w:b/>
                  <w:bCs/>
                  <w:sz w:val="28"/>
                  <w:lang w:val="ru-RU"/>
                </w:rPr>
                <w:t>.</w:t>
              </w:r>
              <w:r w:rsidR="008F229E" w:rsidRPr="00653A9E">
                <w:rPr>
                  <w:rStyle w:val="Hyperlink"/>
                  <w:b/>
                  <w:bCs/>
                  <w:sz w:val="28"/>
                </w:rPr>
                <w:t>kg</w:t>
              </w:r>
              <w:r w:rsidR="008F229E" w:rsidRPr="00653A9E">
                <w:rPr>
                  <w:rStyle w:val="Hyperlink"/>
                  <w:b/>
                  <w:bCs/>
                  <w:sz w:val="28"/>
                  <w:lang w:val="ru-RU"/>
                </w:rPr>
                <w:t>.</w:t>
              </w:r>
              <w:r w:rsidR="008F229E" w:rsidRPr="00653A9E">
                <w:rPr>
                  <w:rStyle w:val="Hyperlink"/>
                  <w:b/>
                  <w:bCs/>
                  <w:sz w:val="28"/>
                </w:rPr>
                <w:t>ac</w:t>
              </w:r>
              <w:r w:rsidR="008F229E" w:rsidRPr="00653A9E">
                <w:rPr>
                  <w:rStyle w:val="Hyperlink"/>
                  <w:b/>
                  <w:bCs/>
                  <w:sz w:val="28"/>
                  <w:lang w:val="ru-RU"/>
                </w:rPr>
                <w:t>.</w:t>
              </w:r>
              <w:r w:rsidR="008F229E" w:rsidRPr="00653A9E">
                <w:rPr>
                  <w:rStyle w:val="Hyperlink"/>
                  <w:b/>
                  <w:bCs/>
                  <w:sz w:val="28"/>
                </w:rPr>
                <w:t>rs</w:t>
              </w:r>
            </w:hyperlink>
          </w:p>
        </w:tc>
      </w:tr>
      <w:tr w:rsidR="00696030" w:rsidRPr="00934995" w14:paraId="39E1B049" w14:textId="77777777" w:rsidTr="006D4438">
        <w:trPr>
          <w:trHeight w:val="45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AB515" w14:textId="77777777" w:rsidR="003043BB" w:rsidRPr="00696030" w:rsidRDefault="003043BB" w:rsidP="00397438">
            <w:pPr>
              <w:jc w:val="center"/>
              <w:rPr>
                <w:lang w:val="ru-RU"/>
              </w:rPr>
            </w:pPr>
            <w:r w:rsidRPr="00696030">
              <w:rPr>
                <w:bCs/>
              </w:rPr>
              <w:t>K</w:t>
            </w:r>
            <w:r w:rsidRPr="00696030">
              <w:rPr>
                <w:bCs/>
                <w:lang w:val="ru-RU"/>
              </w:rPr>
              <w:t>онсултације са наставницима и сарадницима: сваког уторка у термину од 12 до 13 сати (канцеларија број 24)</w:t>
            </w:r>
          </w:p>
        </w:tc>
      </w:tr>
      <w:tr w:rsidR="00696030" w:rsidRPr="00934995" w14:paraId="594BEAB5" w14:textId="77777777" w:rsidTr="006D4438">
        <w:trPr>
          <w:trHeight w:val="45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4A934" w14:textId="77777777" w:rsidR="003043BB" w:rsidRPr="00696030" w:rsidRDefault="003043BB" w:rsidP="00972895">
            <w:pPr>
              <w:rPr>
                <w:bCs/>
                <w:lang w:val="ru-RU"/>
              </w:rPr>
            </w:pPr>
          </w:p>
        </w:tc>
      </w:tr>
    </w:tbl>
    <w:p w14:paraId="50781225" w14:textId="77777777" w:rsidR="003043BB" w:rsidRPr="00696030" w:rsidRDefault="003043BB" w:rsidP="003840AA">
      <w:pPr>
        <w:autoSpaceDE w:val="0"/>
        <w:autoSpaceDN w:val="0"/>
        <w:adjustRightInd w:val="0"/>
        <w:jc w:val="center"/>
        <w:rPr>
          <w:bCs/>
          <w:lang w:val="ru-RU"/>
        </w:rPr>
        <w:sectPr w:rsidR="003043BB" w:rsidRPr="00696030" w:rsidSect="00C05D39">
          <w:headerReference w:type="default" r:id="rId13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295D00F7" w14:textId="77777777" w:rsidR="00EC2CB1" w:rsidRPr="00696030" w:rsidRDefault="00EC2CB1" w:rsidP="00DB1B3A">
      <w:pPr>
        <w:rPr>
          <w:b/>
          <w:bCs/>
          <w:sz w:val="32"/>
          <w:szCs w:val="32"/>
          <w:lang w:val="ru-RU"/>
        </w:rPr>
      </w:pPr>
      <w:r w:rsidRPr="00696030">
        <w:rPr>
          <w:b/>
          <w:bCs/>
          <w:sz w:val="32"/>
          <w:szCs w:val="32"/>
          <w:lang w:val="ru-RU"/>
        </w:rPr>
        <w:lastRenderedPageBreak/>
        <w:t>ПРОГРАМ:</w:t>
      </w:r>
    </w:p>
    <w:p w14:paraId="6FFAD04E" w14:textId="77777777" w:rsidR="00EC2CB1" w:rsidRPr="00696030" w:rsidRDefault="00EC2CB1" w:rsidP="00B03081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0416329B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696030">
        <w:rPr>
          <w:b/>
          <w:bCs/>
          <w:sz w:val="28"/>
          <w:szCs w:val="28"/>
          <w:lang w:val="ru-RU"/>
        </w:rPr>
        <w:t>ПРВИ МОДУЛ: Основе клиничке фармације</w:t>
      </w:r>
    </w:p>
    <w:p w14:paraId="62A017EF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u w:val="single"/>
          <w:lang w:val="ru-RU"/>
        </w:rPr>
      </w:pPr>
    </w:p>
    <w:p w14:paraId="32C30B6F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 (ПРВА НЕДЕЉА):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4878"/>
      </w:tblGrid>
      <w:tr w:rsidR="00696030" w:rsidRPr="00696030" w14:paraId="517B47AF" w14:textId="77777777" w:rsidTr="009A4C3E">
        <w:trPr>
          <w:trHeight w:val="312"/>
        </w:trPr>
        <w:tc>
          <w:tcPr>
            <w:tcW w:w="2594" w:type="pct"/>
            <w:tcBorders>
              <w:top w:val="nil"/>
              <w:right w:val="nil"/>
            </w:tcBorders>
            <w:vAlign w:val="center"/>
          </w:tcPr>
          <w:p w14:paraId="7F9A7278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6" w:type="pct"/>
            <w:tcBorders>
              <w:top w:val="nil"/>
              <w:left w:val="nil"/>
            </w:tcBorders>
            <w:vAlign w:val="center"/>
          </w:tcPr>
          <w:p w14:paraId="63265AEE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0AA12227" w14:textId="77777777" w:rsidTr="009A0332">
        <w:trPr>
          <w:trHeight w:val="428"/>
        </w:trPr>
        <w:tc>
          <w:tcPr>
            <w:tcW w:w="2594" w:type="pct"/>
            <w:vAlign w:val="center"/>
          </w:tcPr>
          <w:p w14:paraId="0179DBA5" w14:textId="77777777" w:rsidR="00CC397C" w:rsidRPr="00696030" w:rsidRDefault="00FF2E6F" w:rsidP="00FF2E6F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</w:t>
            </w:r>
            <w:r w:rsidR="00CC397C" w:rsidRPr="00696030">
              <w:rPr>
                <w:sz w:val="22"/>
                <w:szCs w:val="22"/>
              </w:rPr>
              <w:t>редавања</w:t>
            </w:r>
            <w:r w:rsidR="001C2D79" w:rsidRPr="00696030">
              <w:rPr>
                <w:sz w:val="22"/>
                <w:szCs w:val="22"/>
              </w:rPr>
              <w:t xml:space="preserve"> + </w:t>
            </w:r>
            <w:r w:rsidRPr="00696030">
              <w:rPr>
                <w:sz w:val="22"/>
                <w:szCs w:val="22"/>
              </w:rPr>
              <w:t>семинар</w:t>
            </w:r>
            <w:r w:rsidR="00CC397C" w:rsidRPr="00696030">
              <w:rPr>
                <w:sz w:val="22"/>
                <w:szCs w:val="22"/>
              </w:rPr>
              <w:t xml:space="preserve"> </w:t>
            </w:r>
            <w:r w:rsidRPr="00696030">
              <w:rPr>
                <w:sz w:val="22"/>
                <w:szCs w:val="22"/>
              </w:rPr>
              <w:t>3</w:t>
            </w:r>
            <w:r w:rsidR="00CC397C" w:rsidRPr="00696030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406" w:type="pct"/>
            <w:vAlign w:val="center"/>
          </w:tcPr>
          <w:p w14:paraId="3AEBFEF7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41DE52DF" w14:textId="77777777" w:rsidTr="009A0332">
        <w:trPr>
          <w:trHeight w:val="602"/>
        </w:trPr>
        <w:tc>
          <w:tcPr>
            <w:tcW w:w="2594" w:type="pct"/>
            <w:vAlign w:val="center"/>
          </w:tcPr>
          <w:p w14:paraId="62A7D7A1" w14:textId="77777777" w:rsidR="00CC397C" w:rsidRPr="00696030" w:rsidRDefault="00972895" w:rsidP="009A0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Клиничка фармација- дефиниција. </w:t>
            </w:r>
            <w:r w:rsidR="00CC397C" w:rsidRPr="00696030">
              <w:rPr>
                <w:sz w:val="20"/>
                <w:szCs w:val="20"/>
                <w:lang w:val="ru-RU"/>
              </w:rPr>
              <w:t xml:space="preserve">Увод у праксу клиничке фармације – </w:t>
            </w:r>
            <w:r w:rsidR="00CC397C" w:rsidRPr="00696030">
              <w:rPr>
                <w:b/>
                <w:bCs/>
                <w:sz w:val="20"/>
                <w:szCs w:val="20"/>
                <w:lang w:val="ru-RU"/>
              </w:rPr>
              <w:t xml:space="preserve">пацијент у фокусу. </w:t>
            </w:r>
            <w:r w:rsidR="00CC397C" w:rsidRPr="00696030">
              <w:rPr>
                <w:sz w:val="20"/>
                <w:szCs w:val="20"/>
              </w:rPr>
              <w:t>Неопходни параметри за приказ случаја пацијента</w:t>
            </w:r>
          </w:p>
        </w:tc>
        <w:tc>
          <w:tcPr>
            <w:tcW w:w="2406" w:type="pct"/>
            <w:vAlign w:val="center"/>
          </w:tcPr>
          <w:p w14:paraId="5C0834CC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Написати кратак есеј о фармацеутској здравственој заштити („</w:t>
            </w:r>
            <w:r w:rsidRPr="00696030">
              <w:rPr>
                <w:i/>
                <w:iCs/>
                <w:sz w:val="20"/>
                <w:szCs w:val="20"/>
              </w:rPr>
              <w:t>Pharmaceutical</w:t>
            </w:r>
            <w:r w:rsidRPr="00696030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696030">
              <w:rPr>
                <w:i/>
                <w:iCs/>
                <w:sz w:val="20"/>
                <w:szCs w:val="20"/>
              </w:rPr>
              <w:t>Care</w:t>
            </w:r>
            <w:r w:rsidRPr="00696030">
              <w:rPr>
                <w:sz w:val="20"/>
                <w:szCs w:val="20"/>
                <w:lang w:val="ru-RU"/>
              </w:rPr>
              <w:t>”) у болничким условима.</w:t>
            </w:r>
          </w:p>
        </w:tc>
      </w:tr>
    </w:tbl>
    <w:p w14:paraId="091E09E9" w14:textId="77777777" w:rsidR="00CC397C" w:rsidRPr="00696030" w:rsidRDefault="00CC397C" w:rsidP="00CC397C">
      <w:pPr>
        <w:rPr>
          <w:lang w:val="ru-RU"/>
        </w:rPr>
      </w:pPr>
    </w:p>
    <w:p w14:paraId="606EDB67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2 (ДРУГА НЕДЕЉА):</w:t>
      </w:r>
    </w:p>
    <w:tbl>
      <w:tblPr>
        <w:tblW w:w="4974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4875"/>
      </w:tblGrid>
      <w:tr w:rsidR="00696030" w:rsidRPr="00696030" w14:paraId="2CA09E52" w14:textId="77777777" w:rsidTr="009A4C3E">
        <w:trPr>
          <w:trHeight w:val="312"/>
        </w:trPr>
        <w:tc>
          <w:tcPr>
            <w:tcW w:w="2583" w:type="pct"/>
            <w:tcBorders>
              <w:top w:val="nil"/>
              <w:right w:val="nil"/>
            </w:tcBorders>
            <w:vAlign w:val="center"/>
          </w:tcPr>
          <w:p w14:paraId="17E3DB42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pct"/>
            <w:tcBorders>
              <w:top w:val="nil"/>
              <w:left w:val="nil"/>
            </w:tcBorders>
            <w:vAlign w:val="center"/>
          </w:tcPr>
          <w:p w14:paraId="1B5F287A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5CF2165D" w14:textId="77777777" w:rsidTr="0019632E">
        <w:trPr>
          <w:trHeight w:val="410"/>
        </w:trPr>
        <w:tc>
          <w:tcPr>
            <w:tcW w:w="2583" w:type="pct"/>
            <w:vAlign w:val="center"/>
          </w:tcPr>
          <w:p w14:paraId="28E68D00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17" w:type="pct"/>
            <w:vAlign w:val="center"/>
          </w:tcPr>
          <w:p w14:paraId="2FBC1157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2E435DD9" w14:textId="77777777" w:rsidTr="0019632E">
        <w:tc>
          <w:tcPr>
            <w:tcW w:w="2583" w:type="pct"/>
            <w:vAlign w:val="center"/>
          </w:tcPr>
          <w:p w14:paraId="4E50CCDE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>Комуникација са пацијентом и другим здравстеним радницима</w:t>
            </w:r>
            <w:r w:rsidR="00091ABD" w:rsidRPr="00696030">
              <w:rPr>
                <w:sz w:val="20"/>
                <w:szCs w:val="20"/>
                <w:lang w:val="ru-RU"/>
              </w:rPr>
              <w:t xml:space="preserve">. </w:t>
            </w:r>
            <w:r w:rsidR="00091ABD" w:rsidRPr="00696030">
              <w:rPr>
                <w:sz w:val="20"/>
                <w:szCs w:val="20"/>
              </w:rPr>
              <w:t>Комплијанса, адхеренца, конкорданса.</w:t>
            </w:r>
          </w:p>
        </w:tc>
        <w:tc>
          <w:tcPr>
            <w:tcW w:w="2417" w:type="pct"/>
            <w:vAlign w:val="center"/>
          </w:tcPr>
          <w:p w14:paraId="0CD04DBF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Вежбе комуникације са пацијентом и колегама. Студенти наизменично играју улоге пацијента и фармацеута, односно фармацеута и лекара, фармацеута и медицинског техничара</w:t>
            </w:r>
          </w:p>
        </w:tc>
      </w:tr>
    </w:tbl>
    <w:p w14:paraId="69740FEB" w14:textId="77777777" w:rsidR="00CC397C" w:rsidRPr="00696030" w:rsidRDefault="00CC397C" w:rsidP="00CC397C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24938C28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3 (ТРЕЋА НЕДЕЉА):</w:t>
      </w:r>
    </w:p>
    <w:tbl>
      <w:tblPr>
        <w:tblW w:w="4974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4875"/>
      </w:tblGrid>
      <w:tr w:rsidR="00696030" w:rsidRPr="00696030" w14:paraId="2A743626" w14:textId="77777777" w:rsidTr="009A4C3E">
        <w:trPr>
          <w:trHeight w:val="312"/>
        </w:trPr>
        <w:tc>
          <w:tcPr>
            <w:tcW w:w="2583" w:type="pct"/>
            <w:tcBorders>
              <w:top w:val="nil"/>
              <w:bottom w:val="single" w:sz="4" w:space="0" w:color="auto"/>
              <w:right w:val="nil"/>
            </w:tcBorders>
          </w:tcPr>
          <w:p w14:paraId="4B748F95" w14:textId="77777777" w:rsidR="00CC397C" w:rsidRPr="00696030" w:rsidRDefault="00CC397C" w:rsidP="00CC39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pct"/>
            <w:tcBorders>
              <w:top w:val="nil"/>
              <w:left w:val="nil"/>
              <w:bottom w:val="single" w:sz="4" w:space="0" w:color="auto"/>
            </w:tcBorders>
          </w:tcPr>
          <w:p w14:paraId="51B511AF" w14:textId="77777777" w:rsidR="00CC397C" w:rsidRPr="00696030" w:rsidRDefault="00CC397C" w:rsidP="00CC39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484C61E4" w14:textId="77777777" w:rsidTr="009A4C3E">
        <w:trPr>
          <w:trHeight w:val="410"/>
        </w:trPr>
        <w:tc>
          <w:tcPr>
            <w:tcW w:w="2583" w:type="pct"/>
            <w:tcBorders>
              <w:top w:val="single" w:sz="4" w:space="0" w:color="auto"/>
            </w:tcBorders>
            <w:vAlign w:val="center"/>
          </w:tcPr>
          <w:p w14:paraId="474E25E6" w14:textId="77777777" w:rsidR="00CC397C" w:rsidRPr="00696030" w:rsidRDefault="00FF2E6F" w:rsidP="00CC397C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17" w:type="pct"/>
            <w:tcBorders>
              <w:top w:val="single" w:sz="4" w:space="0" w:color="auto"/>
            </w:tcBorders>
            <w:vAlign w:val="center"/>
          </w:tcPr>
          <w:p w14:paraId="1C10B715" w14:textId="77777777" w:rsidR="00CC397C" w:rsidRPr="00696030" w:rsidRDefault="00CC397C" w:rsidP="00CC397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CC397C" w:rsidRPr="00696030" w14:paraId="567A9D6F" w14:textId="77777777" w:rsidTr="0019632E">
        <w:tc>
          <w:tcPr>
            <w:tcW w:w="2583" w:type="pct"/>
            <w:vAlign w:val="center"/>
          </w:tcPr>
          <w:p w14:paraId="355449AF" w14:textId="77777777" w:rsidR="00CC397C" w:rsidRPr="00696030" w:rsidRDefault="00CC397C" w:rsidP="00CC39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>Фармакотерапија специфичних групација популације (деца, труднице, дојиље, стари људи,  болесници  са хепатичном и реналном инсуфицијенцијом )</w:t>
            </w:r>
            <w:r w:rsidR="00091ABD" w:rsidRPr="00696030">
              <w:rPr>
                <w:sz w:val="20"/>
                <w:szCs w:val="20"/>
                <w:lang w:val="ru-RU"/>
              </w:rPr>
              <w:t xml:space="preserve">. </w:t>
            </w:r>
            <w:r w:rsidR="00091ABD" w:rsidRPr="00696030">
              <w:rPr>
                <w:sz w:val="20"/>
                <w:szCs w:val="20"/>
              </w:rPr>
              <w:t>Имплементација плана фармацеутске здравствене заштите код специфичних популација.</w:t>
            </w:r>
          </w:p>
        </w:tc>
        <w:tc>
          <w:tcPr>
            <w:tcW w:w="2417" w:type="pct"/>
            <w:vAlign w:val="center"/>
          </w:tcPr>
          <w:p w14:paraId="7D9BA0F4" w14:textId="77777777" w:rsidR="00CC397C" w:rsidRPr="00696030" w:rsidRDefault="007514A7" w:rsidP="007514A7">
            <w:pPr>
              <w:jc w:val="both"/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</w:rPr>
              <w:t>С</w:t>
            </w:r>
            <w:r w:rsidR="00CC397C" w:rsidRPr="00696030">
              <w:rPr>
                <w:sz w:val="20"/>
                <w:szCs w:val="20"/>
              </w:rPr>
              <w:t xml:space="preserve">туденти </w:t>
            </w:r>
            <w:r w:rsidRPr="00696030">
              <w:rPr>
                <w:sz w:val="20"/>
                <w:szCs w:val="20"/>
              </w:rPr>
              <w:t xml:space="preserve">решавају </w:t>
            </w:r>
            <w:r w:rsidR="00CC397C" w:rsidRPr="00696030">
              <w:rPr>
                <w:sz w:val="20"/>
                <w:szCs w:val="20"/>
              </w:rPr>
              <w:t>неколико задатака са клиничким проблемима пацијената који припада специфичним групацијама популације за које треба сачинити план праћења терапије фармацеута („Pharmacist</w:t>
            </w:r>
            <w:r w:rsidR="00CC397C" w:rsidRPr="00696030">
              <w:rPr>
                <w:sz w:val="20"/>
                <w:szCs w:val="20"/>
                <w:vertAlign w:val="superscript"/>
              </w:rPr>
              <w:t>,</w:t>
            </w:r>
            <w:r w:rsidR="00CC397C" w:rsidRPr="00696030">
              <w:rPr>
                <w:sz w:val="20"/>
                <w:szCs w:val="20"/>
              </w:rPr>
              <w:t>s Care Plan”)</w:t>
            </w:r>
          </w:p>
        </w:tc>
      </w:tr>
    </w:tbl>
    <w:p w14:paraId="38F6A1A3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8A3BCC9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</w:rPr>
      </w:pPr>
      <w:r w:rsidRPr="00696030">
        <w:rPr>
          <w:sz w:val="22"/>
          <w:szCs w:val="22"/>
        </w:rPr>
        <w:t xml:space="preserve"> НАСТАВНА ЈЕДИНИЦА 4 (ЧЕТВРТА НЕДЕЉА):</w:t>
      </w:r>
    </w:p>
    <w:tbl>
      <w:tblPr>
        <w:tblW w:w="4975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876"/>
      </w:tblGrid>
      <w:tr w:rsidR="00696030" w:rsidRPr="00696030" w14:paraId="522A9C34" w14:textId="77777777" w:rsidTr="009A4C3E">
        <w:trPr>
          <w:trHeight w:val="312"/>
        </w:trPr>
        <w:tc>
          <w:tcPr>
            <w:tcW w:w="2583" w:type="pct"/>
            <w:tcBorders>
              <w:top w:val="nil"/>
              <w:bottom w:val="single" w:sz="4" w:space="0" w:color="auto"/>
              <w:right w:val="nil"/>
            </w:tcBorders>
          </w:tcPr>
          <w:p w14:paraId="6C8E4B4D" w14:textId="77777777" w:rsidR="00CC397C" w:rsidRPr="00696030" w:rsidRDefault="00CC397C" w:rsidP="00CC39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pct"/>
            <w:tcBorders>
              <w:top w:val="nil"/>
              <w:left w:val="nil"/>
              <w:bottom w:val="single" w:sz="4" w:space="0" w:color="auto"/>
            </w:tcBorders>
          </w:tcPr>
          <w:p w14:paraId="29EBB279" w14:textId="77777777" w:rsidR="00CC397C" w:rsidRPr="00696030" w:rsidRDefault="00CC397C" w:rsidP="00CC39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5385BEA1" w14:textId="77777777" w:rsidTr="009A4C3E">
        <w:trPr>
          <w:trHeight w:val="410"/>
        </w:trPr>
        <w:tc>
          <w:tcPr>
            <w:tcW w:w="2583" w:type="pct"/>
            <w:tcBorders>
              <w:top w:val="single" w:sz="4" w:space="0" w:color="auto"/>
            </w:tcBorders>
            <w:vAlign w:val="center"/>
          </w:tcPr>
          <w:p w14:paraId="47B76556" w14:textId="77777777" w:rsidR="00CC397C" w:rsidRPr="00696030" w:rsidRDefault="00FF2E6F" w:rsidP="00CC397C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17" w:type="pct"/>
            <w:tcBorders>
              <w:top w:val="single" w:sz="4" w:space="0" w:color="auto"/>
            </w:tcBorders>
            <w:vAlign w:val="center"/>
          </w:tcPr>
          <w:p w14:paraId="61B7640A" w14:textId="77777777" w:rsidR="00CC397C" w:rsidRPr="00696030" w:rsidRDefault="00CC397C" w:rsidP="00CC397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014EE567" w14:textId="77777777" w:rsidTr="0019632E">
        <w:tc>
          <w:tcPr>
            <w:tcW w:w="2583" w:type="pct"/>
            <w:vAlign w:val="center"/>
          </w:tcPr>
          <w:p w14:paraId="4CEF0F03" w14:textId="77777777" w:rsidR="00CC397C" w:rsidRPr="00696030" w:rsidRDefault="00CC397C" w:rsidP="001963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Основни принципи фармације засноване на доказима (ФЗД).  Кораци у спровођењу ФЗД (постављање проблема, претраживање литературе, критичка обрада литературе, формулисање одговора, провера применљивости одговора, примена резултата, процена ефеката ФЗД у пракси). </w:t>
            </w:r>
            <w:r w:rsidRPr="00696030">
              <w:rPr>
                <w:sz w:val="20"/>
                <w:szCs w:val="20"/>
              </w:rPr>
              <w:t>Индивидуално дозирање лекова.</w:t>
            </w:r>
          </w:p>
        </w:tc>
        <w:tc>
          <w:tcPr>
            <w:tcW w:w="2417" w:type="pct"/>
            <w:vAlign w:val="center"/>
          </w:tcPr>
          <w:p w14:paraId="0A1FCED8" w14:textId="77777777" w:rsidR="00CC397C" w:rsidRPr="00696030" w:rsidRDefault="00091ABD" w:rsidP="00091ABD">
            <w:pPr>
              <w:jc w:val="both"/>
              <w:rPr>
                <w:i/>
                <w:iCs/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Прачтична примена основних постулата </w:t>
            </w:r>
            <w:r w:rsidR="00CC397C" w:rsidRPr="00696030">
              <w:rPr>
                <w:sz w:val="20"/>
                <w:szCs w:val="20"/>
                <w:lang w:val="ru-RU"/>
              </w:rPr>
              <w:t>Фармације засноване на доказима</w:t>
            </w:r>
          </w:p>
        </w:tc>
      </w:tr>
    </w:tbl>
    <w:p w14:paraId="4AC344FC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403A439A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64037E6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38AD3AF0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8BACE7E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190B8A6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808A255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4E484B2E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4678F54F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967AA1F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8F6399D" w14:textId="77777777" w:rsidR="00793EE0" w:rsidRPr="00696030" w:rsidRDefault="00793EE0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90CE10C" w14:textId="77777777" w:rsidR="00793EE0" w:rsidRPr="00696030" w:rsidRDefault="00793EE0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2E227F39" w14:textId="77777777" w:rsidR="00793EE0" w:rsidRPr="00696030" w:rsidRDefault="00793EE0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7C777CD4" w14:textId="77777777" w:rsidR="00793EE0" w:rsidRPr="00696030" w:rsidRDefault="00793EE0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0EFCCA07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2DF2F82" w14:textId="77777777" w:rsidR="0019632E" w:rsidRPr="00696030" w:rsidRDefault="0019632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72E5436" w14:textId="77777777" w:rsidR="009A4C3E" w:rsidRPr="00696030" w:rsidRDefault="009A4C3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761681E" w14:textId="77777777" w:rsidR="009A4C3E" w:rsidRPr="00696030" w:rsidRDefault="009A4C3E" w:rsidP="00CC397C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EE43233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696030">
        <w:rPr>
          <w:b/>
          <w:bCs/>
          <w:sz w:val="28"/>
          <w:szCs w:val="28"/>
          <w:lang w:val="ru-RU"/>
        </w:rPr>
        <w:lastRenderedPageBreak/>
        <w:t>ДРУГИ МОДУЛ: Дијагностички тестови, основни фармакокинетички параметри, интеракције</w:t>
      </w:r>
    </w:p>
    <w:p w14:paraId="33668633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7F372ACA" w14:textId="77777777" w:rsidR="00CC397C" w:rsidRPr="00696030" w:rsidRDefault="00CC397C" w:rsidP="00CC397C">
      <w:pPr>
        <w:autoSpaceDE w:val="0"/>
        <w:autoSpaceDN w:val="0"/>
        <w:adjustRightInd w:val="0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5 (ПЕТА НЕДЕЉА):</w:t>
      </w: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2124D50E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right w:val="nil"/>
            </w:tcBorders>
          </w:tcPr>
          <w:p w14:paraId="0271868A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</w:tcBorders>
          </w:tcPr>
          <w:p w14:paraId="5843190C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0D76CDFD" w14:textId="77777777" w:rsidTr="009A0332">
        <w:trPr>
          <w:trHeight w:val="410"/>
          <w:jc w:val="center"/>
        </w:trPr>
        <w:tc>
          <w:tcPr>
            <w:tcW w:w="2569" w:type="pct"/>
            <w:vAlign w:val="center"/>
          </w:tcPr>
          <w:p w14:paraId="1D0E2F96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vAlign w:val="center"/>
          </w:tcPr>
          <w:p w14:paraId="44445B7E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579AF1CA" w14:textId="77777777" w:rsidTr="009A0332">
        <w:trPr>
          <w:jc w:val="center"/>
        </w:trPr>
        <w:tc>
          <w:tcPr>
            <w:tcW w:w="2569" w:type="pct"/>
            <w:vAlign w:val="center"/>
          </w:tcPr>
          <w:p w14:paraId="21C914E4" w14:textId="77777777" w:rsidR="00CC397C" w:rsidRPr="00696030" w:rsidRDefault="00CC397C" w:rsidP="009A0332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Основни биохемијски параметри, дијагностичке  методе и тестови 1.</w:t>
            </w:r>
            <w:r w:rsidR="00091ABD" w:rsidRPr="00696030">
              <w:rPr>
                <w:sz w:val="20"/>
                <w:szCs w:val="20"/>
                <w:lang w:val="ru-RU"/>
              </w:rPr>
              <w:t xml:space="preserve"> Праћење исхода терапије на основу биохемијских параметара.</w:t>
            </w:r>
          </w:p>
        </w:tc>
        <w:tc>
          <w:tcPr>
            <w:tcW w:w="2431" w:type="pct"/>
            <w:vAlign w:val="center"/>
          </w:tcPr>
          <w:p w14:paraId="3A332839" w14:textId="77777777" w:rsidR="00CC397C" w:rsidRPr="00696030" w:rsidRDefault="00972895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Интерпретација</w:t>
            </w:r>
            <w:r w:rsidR="00CC397C" w:rsidRPr="00696030">
              <w:rPr>
                <w:sz w:val="20"/>
                <w:szCs w:val="20"/>
                <w:lang w:val="ru-RU"/>
              </w:rPr>
              <w:t xml:space="preserve">  лабораторијских резултата</w:t>
            </w:r>
            <w:r w:rsidRPr="00696030">
              <w:rPr>
                <w:sz w:val="20"/>
                <w:szCs w:val="20"/>
                <w:lang w:val="ru-RU"/>
              </w:rPr>
              <w:t xml:space="preserve"> на основу примера из праксе</w:t>
            </w:r>
          </w:p>
        </w:tc>
      </w:tr>
    </w:tbl>
    <w:p w14:paraId="6E3ABF7A" w14:textId="77777777" w:rsidR="00CC397C" w:rsidRPr="00696030" w:rsidRDefault="00CC397C" w:rsidP="00CC397C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5ED09724" w14:textId="77777777" w:rsidR="00CC397C" w:rsidRPr="00696030" w:rsidRDefault="00CC397C" w:rsidP="00CC397C">
      <w:pPr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6 (ШЕСТА НЕДЕЉА):</w:t>
      </w: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4AE477F5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right w:val="nil"/>
            </w:tcBorders>
          </w:tcPr>
          <w:p w14:paraId="0343289B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</w:tcBorders>
          </w:tcPr>
          <w:p w14:paraId="427984B2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1EF9BDA9" w14:textId="77777777" w:rsidTr="009A0332">
        <w:trPr>
          <w:trHeight w:val="410"/>
          <w:jc w:val="center"/>
        </w:trPr>
        <w:tc>
          <w:tcPr>
            <w:tcW w:w="2569" w:type="pct"/>
            <w:vAlign w:val="center"/>
          </w:tcPr>
          <w:p w14:paraId="39DAD3F0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vAlign w:val="center"/>
          </w:tcPr>
          <w:p w14:paraId="1B01612D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0A9185F3" w14:textId="77777777" w:rsidTr="009A0332">
        <w:trPr>
          <w:jc w:val="center"/>
        </w:trPr>
        <w:tc>
          <w:tcPr>
            <w:tcW w:w="2569" w:type="pct"/>
            <w:vAlign w:val="center"/>
          </w:tcPr>
          <w:p w14:paraId="6DEDCCB7" w14:textId="77777777" w:rsidR="00972895" w:rsidRPr="00696030" w:rsidRDefault="00972895" w:rsidP="00972895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Основни биохемијски параметри, дијагностичке  методе и тестови 2. Праћење исхода терапије на основу биохемијских параметара.</w:t>
            </w:r>
          </w:p>
        </w:tc>
        <w:tc>
          <w:tcPr>
            <w:tcW w:w="2431" w:type="pct"/>
            <w:vAlign w:val="center"/>
          </w:tcPr>
          <w:p w14:paraId="56D37DE4" w14:textId="77777777" w:rsidR="00972895" w:rsidRPr="00696030" w:rsidRDefault="00972895" w:rsidP="00972895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Интерпретација  лабораторијских резултата на основу примера из праксе</w:t>
            </w:r>
          </w:p>
        </w:tc>
      </w:tr>
    </w:tbl>
    <w:p w14:paraId="0BCC60E5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u w:val="single"/>
          <w:lang w:val="ru-RU"/>
        </w:rPr>
      </w:pPr>
    </w:p>
    <w:p w14:paraId="3AADEBB6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7 (СЕДМА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092EBE01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3D3879A3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3A9F37DC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730EDB76" w14:textId="77777777" w:rsidTr="009A4C3E">
        <w:trPr>
          <w:trHeight w:val="410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613BDFFD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510CCC85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4524DD4B" w14:textId="77777777" w:rsidTr="009A0332">
        <w:trPr>
          <w:jc w:val="center"/>
        </w:trPr>
        <w:tc>
          <w:tcPr>
            <w:tcW w:w="2569" w:type="pct"/>
            <w:vAlign w:val="center"/>
          </w:tcPr>
          <w:p w14:paraId="1C063335" w14:textId="77777777" w:rsidR="00CC397C" w:rsidRPr="00696030" w:rsidRDefault="00CC397C" w:rsidP="009A0332">
            <w:pPr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Основни принципи фармакокинетике. Разлика клиничке фармакокинетике у односу на фармакокинетику. АДМЕ принцип. Концепт ширине терапијске концентрације лека. Фактори који утичу на расподелу лека и на одговор организма на лек. </w:t>
            </w:r>
            <w:r w:rsidRPr="00696030">
              <w:rPr>
                <w:sz w:val="20"/>
                <w:szCs w:val="20"/>
              </w:rPr>
              <w:t>Израчунавање фармакокинетичких параметара из телесних течности, фармакокинетски модели.</w:t>
            </w:r>
          </w:p>
        </w:tc>
        <w:tc>
          <w:tcPr>
            <w:tcW w:w="2431" w:type="pct"/>
            <w:vAlign w:val="center"/>
          </w:tcPr>
          <w:p w14:paraId="34E73D1D" w14:textId="77777777" w:rsidR="00972895" w:rsidRPr="00696030" w:rsidRDefault="00972895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  <w:p w14:paraId="2620589B" w14:textId="77777777" w:rsidR="00972895" w:rsidRPr="00696030" w:rsidRDefault="00972895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Решавање клиничких проблема применом фармакокинетичких модела и израчунавањем одређених параметара</w:t>
            </w:r>
          </w:p>
          <w:p w14:paraId="41F3E855" w14:textId="77777777" w:rsidR="00CC397C" w:rsidRPr="00696030" w:rsidRDefault="00CC397C" w:rsidP="00972895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324A6CF9" w14:textId="77777777" w:rsidR="00CC397C" w:rsidRPr="00696030" w:rsidRDefault="00CC397C" w:rsidP="00CC397C">
      <w:pPr>
        <w:jc w:val="both"/>
        <w:rPr>
          <w:sz w:val="20"/>
          <w:szCs w:val="20"/>
          <w:lang w:val="ru-RU"/>
        </w:rPr>
      </w:pPr>
    </w:p>
    <w:p w14:paraId="6C43676B" w14:textId="77777777" w:rsidR="00CC397C" w:rsidRPr="00696030" w:rsidRDefault="00CC397C" w:rsidP="00CC397C">
      <w:pPr>
        <w:jc w:val="both"/>
        <w:rPr>
          <w:sz w:val="22"/>
          <w:szCs w:val="22"/>
          <w:lang w:val="ru-RU"/>
        </w:rPr>
      </w:pPr>
    </w:p>
    <w:p w14:paraId="70E36157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8 (ОСМА НЕДЕЉА):</w:t>
      </w:r>
    </w:p>
    <w:tbl>
      <w:tblPr>
        <w:tblW w:w="5041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2"/>
        <w:gridCol w:w="4969"/>
      </w:tblGrid>
      <w:tr w:rsidR="00696030" w:rsidRPr="00696030" w14:paraId="02B94F0C" w14:textId="77777777" w:rsidTr="009A4C3E">
        <w:trPr>
          <w:trHeight w:val="348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5E1A2EFB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2D892E13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0EFB58C5" w14:textId="77777777" w:rsidTr="009A4C3E">
        <w:trPr>
          <w:trHeight w:val="381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1A1A1F0F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77262F8E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7859FCA5" w14:textId="77777777" w:rsidTr="009A0332">
        <w:trPr>
          <w:trHeight w:val="288"/>
          <w:jc w:val="center"/>
        </w:trPr>
        <w:tc>
          <w:tcPr>
            <w:tcW w:w="2569" w:type="pct"/>
            <w:vAlign w:val="center"/>
          </w:tcPr>
          <w:p w14:paraId="5B892C8C" w14:textId="77777777" w:rsidR="00CC397C" w:rsidRPr="00696030" w:rsidRDefault="00CC397C" w:rsidP="009A0332">
            <w:pPr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Терапијски мониторинг лекова у телесним течностима. Узајамни однос фармакокинетичких параметара. Крива концентрације лека у односу на време примене – површина испод криве , волумен дистрибуције. </w:t>
            </w:r>
            <w:r w:rsidRPr="00696030">
              <w:rPr>
                <w:sz w:val="20"/>
                <w:szCs w:val="20"/>
              </w:rPr>
              <w:t xml:space="preserve">Клиренс лека.  </w:t>
            </w:r>
          </w:p>
        </w:tc>
        <w:tc>
          <w:tcPr>
            <w:tcW w:w="2431" w:type="pct"/>
            <w:vAlign w:val="center"/>
          </w:tcPr>
          <w:p w14:paraId="387ECC6E" w14:textId="77777777" w:rsidR="00972895" w:rsidRPr="00696030" w:rsidRDefault="00972895" w:rsidP="00972895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Решавање клиничких проблема применом фармакокинетичких модела и израчунавањем одређених параметара</w:t>
            </w:r>
          </w:p>
          <w:p w14:paraId="73755C11" w14:textId="77777777" w:rsidR="00CC397C" w:rsidRPr="00696030" w:rsidRDefault="00CC397C" w:rsidP="007514A7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2F3E4B8A" w14:textId="77777777" w:rsidR="00CC397C" w:rsidRPr="00696030" w:rsidRDefault="00CC397C" w:rsidP="00CC397C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03E4C1E1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9 (ДЕВЕТА НЕДЕЉА):</w:t>
      </w: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700D58BF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right w:val="nil"/>
            </w:tcBorders>
          </w:tcPr>
          <w:p w14:paraId="79EE98EB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</w:tcBorders>
          </w:tcPr>
          <w:p w14:paraId="516D7AD0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0BFB0C44" w14:textId="77777777" w:rsidTr="0019632E">
        <w:trPr>
          <w:trHeight w:val="410"/>
          <w:jc w:val="center"/>
        </w:trPr>
        <w:tc>
          <w:tcPr>
            <w:tcW w:w="2569" w:type="pct"/>
            <w:tcBorders>
              <w:bottom w:val="single" w:sz="4" w:space="0" w:color="auto"/>
            </w:tcBorders>
            <w:vAlign w:val="center"/>
          </w:tcPr>
          <w:p w14:paraId="4B1299C3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bottom w:val="single" w:sz="4" w:space="0" w:color="auto"/>
            </w:tcBorders>
            <w:vAlign w:val="center"/>
          </w:tcPr>
          <w:p w14:paraId="23A1A9C7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43D72B31" w14:textId="77777777" w:rsidTr="0019632E">
        <w:trPr>
          <w:trHeight w:val="800"/>
          <w:jc w:val="center"/>
        </w:trPr>
        <w:tc>
          <w:tcPr>
            <w:tcW w:w="2569" w:type="pct"/>
            <w:tcBorders>
              <w:top w:val="single" w:sz="4" w:space="0" w:color="auto"/>
              <w:bottom w:val="nil"/>
            </w:tcBorders>
            <w:vAlign w:val="center"/>
          </w:tcPr>
          <w:p w14:paraId="39123F6E" w14:textId="77777777" w:rsidR="00CC397C" w:rsidRPr="00696030" w:rsidRDefault="00CC397C" w:rsidP="009A0332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Интеракције лекова: механизам настанка. Врсте интеракција. Познавање лекова који ступају у интеракције и познавање најосетљивијих група болесника. Препознавање клинички значајних интеракција. Предузимање мера  за избегавање интеракција и давање предлога за алтернативни фармакотерапијски третман</w:t>
            </w:r>
          </w:p>
        </w:tc>
        <w:tc>
          <w:tcPr>
            <w:tcW w:w="2431" w:type="pct"/>
            <w:tcBorders>
              <w:top w:val="single" w:sz="4" w:space="0" w:color="auto"/>
              <w:bottom w:val="nil"/>
            </w:tcBorders>
            <w:vAlign w:val="center"/>
          </w:tcPr>
          <w:p w14:paraId="0C1837AE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  <w:p w14:paraId="181CC416" w14:textId="77777777" w:rsidR="00972895" w:rsidRPr="00696030" w:rsidRDefault="00972895" w:rsidP="007514A7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  <w:p w14:paraId="229B4A79" w14:textId="77777777" w:rsidR="00972895" w:rsidRPr="00696030" w:rsidRDefault="00972895" w:rsidP="007514A7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Решавање клиничких проблема у вези идентификације присуства интеракције у постојећој медикамнетозној терапији пацијента, њихова класификација према врсти и степену тежине.</w:t>
            </w:r>
          </w:p>
          <w:p w14:paraId="3A84CC90" w14:textId="77777777" w:rsidR="00972895" w:rsidRPr="00696030" w:rsidRDefault="00972895" w:rsidP="007514A7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  <w:p w14:paraId="13A88A87" w14:textId="77777777" w:rsidR="00CC397C" w:rsidRPr="00696030" w:rsidRDefault="00CC397C" w:rsidP="007514A7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30A0E1F3" w14:textId="77777777" w:rsidR="00CC397C" w:rsidRPr="00696030" w:rsidRDefault="00CC397C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2708F761" w14:textId="77777777" w:rsidR="00CC397C" w:rsidRPr="00696030" w:rsidRDefault="00CC397C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1E06FE63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0D59CDA5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4932F6D4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4333EC38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39FA0BF1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48A8F018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140FB6DE" w14:textId="77777777" w:rsidR="0019632E" w:rsidRPr="00696030" w:rsidRDefault="0019632E" w:rsidP="00CC397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39E71693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696030">
        <w:rPr>
          <w:b/>
          <w:bCs/>
          <w:sz w:val="28"/>
          <w:szCs w:val="28"/>
          <w:lang w:val="ru-RU"/>
        </w:rPr>
        <w:lastRenderedPageBreak/>
        <w:t>ТРЕЋИ МОДУЛ: Фармакотерапија према индивидуалним потребама, фармакоекономски аспекти рационалне фармакотерапије</w:t>
      </w:r>
    </w:p>
    <w:p w14:paraId="7159DA85" w14:textId="77777777" w:rsidR="00CC397C" w:rsidRPr="00696030" w:rsidRDefault="00CC397C" w:rsidP="00CC397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1F210758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10 (ДЕСЕТА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76F6EBF5" w14:textId="77777777" w:rsidTr="00BC5DFB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51238B84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5BAC2AE8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3EBE5451" w14:textId="77777777" w:rsidTr="00BC5DFB">
        <w:trPr>
          <w:trHeight w:val="413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79C7027F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62B7C2F0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7E3E03E0" w14:textId="77777777" w:rsidTr="009A0332">
        <w:trPr>
          <w:trHeight w:val="921"/>
          <w:jc w:val="center"/>
        </w:trPr>
        <w:tc>
          <w:tcPr>
            <w:tcW w:w="2569" w:type="pct"/>
            <w:vAlign w:val="center"/>
          </w:tcPr>
          <w:p w14:paraId="26B58D2E" w14:textId="77777777" w:rsidR="00CC397C" w:rsidRPr="00696030" w:rsidRDefault="00CC397C" w:rsidP="009A0332">
            <w:pPr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Нежељене реакције лекова: механизам настанка. Фармаковигиланца откривање , процена  и спречавање нежељених реакција  на лекове. </w:t>
            </w:r>
            <w:r w:rsidRPr="00696030">
              <w:rPr>
                <w:sz w:val="20"/>
                <w:szCs w:val="20"/>
              </w:rPr>
              <w:t>Пријављивање нежељених реакција на лекове.</w:t>
            </w:r>
          </w:p>
        </w:tc>
        <w:tc>
          <w:tcPr>
            <w:tcW w:w="2431" w:type="pct"/>
            <w:vAlign w:val="center"/>
          </w:tcPr>
          <w:p w14:paraId="1DF5EAD1" w14:textId="77777777" w:rsidR="00CC397C" w:rsidRPr="00696030" w:rsidRDefault="00CC397C" w:rsidP="00CC397C">
            <w:pPr>
              <w:jc w:val="both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Пријава нежељених реакција на лекове.</w:t>
            </w:r>
          </w:p>
        </w:tc>
      </w:tr>
    </w:tbl>
    <w:p w14:paraId="2C27B22B" w14:textId="77777777" w:rsidR="00CC397C" w:rsidRPr="00696030" w:rsidRDefault="00CC397C" w:rsidP="00CC397C">
      <w:pPr>
        <w:jc w:val="both"/>
        <w:rPr>
          <w:sz w:val="22"/>
          <w:szCs w:val="22"/>
          <w:lang w:val="ru-RU"/>
        </w:rPr>
      </w:pPr>
    </w:p>
    <w:p w14:paraId="09EAF6F6" w14:textId="77777777" w:rsidR="00CC397C" w:rsidRPr="00696030" w:rsidRDefault="00CC397C" w:rsidP="00CC397C">
      <w:pPr>
        <w:jc w:val="both"/>
        <w:rPr>
          <w:sz w:val="22"/>
          <w:szCs w:val="22"/>
          <w:lang w:val="ru-RU"/>
        </w:rPr>
      </w:pPr>
    </w:p>
    <w:p w14:paraId="1610FEF5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11 (ЈЕДАНАЕСТА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403A016A" w14:textId="77777777" w:rsidTr="00BC5DFB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2511AA56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31C07AF6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2A2F3C8D" w14:textId="77777777" w:rsidTr="00BC5DFB">
        <w:trPr>
          <w:trHeight w:val="410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0C551561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3721E3DC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20B1C97F" w14:textId="77777777" w:rsidTr="009A0332">
        <w:trPr>
          <w:jc w:val="center"/>
        </w:trPr>
        <w:tc>
          <w:tcPr>
            <w:tcW w:w="2569" w:type="pct"/>
            <w:vAlign w:val="center"/>
          </w:tcPr>
          <w:p w14:paraId="7132A797" w14:textId="77777777" w:rsidR="00CC397C" w:rsidRPr="00696030" w:rsidRDefault="00CC397C" w:rsidP="009A0332">
            <w:pPr>
              <w:rPr>
                <w:sz w:val="20"/>
                <w:szCs w:val="20"/>
              </w:rPr>
            </w:pPr>
            <w:r w:rsidRPr="00696030">
              <w:rPr>
                <w:sz w:val="20"/>
                <w:szCs w:val="20"/>
                <w:lang w:val="ru-RU"/>
              </w:rPr>
              <w:t xml:space="preserve">Фармакотерапија према индивидуалним потребама пацијента. Фактори који утичу на фармакотерапију. Основни принципи фармакогенетике и њена примена у циљу обезбеђења ефикасне и безбедне фармакотерапије. </w:t>
            </w:r>
            <w:r w:rsidRPr="00696030">
              <w:rPr>
                <w:sz w:val="20"/>
                <w:szCs w:val="20"/>
              </w:rPr>
              <w:t>Парентерална  и ентерална исхрана</w:t>
            </w:r>
          </w:p>
        </w:tc>
        <w:tc>
          <w:tcPr>
            <w:tcW w:w="2431" w:type="pct"/>
            <w:vAlign w:val="center"/>
          </w:tcPr>
          <w:p w14:paraId="3F5438CD" w14:textId="77777777" w:rsidR="00CC397C" w:rsidRPr="00696030" w:rsidRDefault="00093871" w:rsidP="009A0332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О</w:t>
            </w:r>
            <w:r w:rsidR="00CC397C" w:rsidRPr="00696030">
              <w:rPr>
                <w:sz w:val="20"/>
                <w:szCs w:val="20"/>
                <w:lang w:val="ru-RU"/>
              </w:rPr>
              <w:t xml:space="preserve">дређивањем потребних параметара за избор одговарајуће терапије према потребама одређеног болесника </w:t>
            </w:r>
          </w:p>
          <w:p w14:paraId="1D13EE83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5F8BBF90" w14:textId="77777777" w:rsidR="00CC397C" w:rsidRPr="00696030" w:rsidRDefault="00CC397C" w:rsidP="00CC397C">
      <w:pPr>
        <w:jc w:val="both"/>
        <w:rPr>
          <w:sz w:val="22"/>
          <w:szCs w:val="22"/>
          <w:lang w:val="ru-RU"/>
        </w:rPr>
      </w:pPr>
    </w:p>
    <w:p w14:paraId="0F40DA85" w14:textId="77777777" w:rsidR="00CC397C" w:rsidRPr="00696030" w:rsidRDefault="00CC397C" w:rsidP="009A4C3E">
      <w:pPr>
        <w:jc w:val="both"/>
      </w:pPr>
      <w:r w:rsidRPr="00696030">
        <w:rPr>
          <w:sz w:val="22"/>
          <w:szCs w:val="22"/>
        </w:rPr>
        <w:t>НАСТАВНА ЈЕДИНИЦА 12 (ДВАНАЕСТА НЕДЕЉА):</w:t>
      </w:r>
    </w:p>
    <w:tbl>
      <w:tblPr>
        <w:tblW w:w="5037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7"/>
        <w:gridCol w:w="4966"/>
      </w:tblGrid>
      <w:tr w:rsidR="00696030" w:rsidRPr="00696030" w14:paraId="193FF2B6" w14:textId="77777777" w:rsidTr="00BC5DFB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460BE6AD" w14:textId="77777777" w:rsidR="00CC397C" w:rsidRPr="00696030" w:rsidRDefault="00CC397C" w:rsidP="00BC5DFB">
            <w:pPr>
              <w:pBdr>
                <w:between w:val="single" w:sz="4" w:space="1" w:color="auto"/>
              </w:pBd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519D43D4" w14:textId="77777777" w:rsidR="00CC397C" w:rsidRPr="00696030" w:rsidRDefault="00CC397C" w:rsidP="00BC5DFB">
            <w:pPr>
              <w:pBdr>
                <w:between w:val="single" w:sz="4" w:space="1" w:color="auto"/>
              </w:pBd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297BF85D" w14:textId="77777777" w:rsidTr="00BC5DFB">
        <w:trPr>
          <w:trHeight w:val="395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454EE9AA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7F66E569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A8582F" w:rsidRPr="00934995" w14:paraId="04C047EE" w14:textId="77777777" w:rsidTr="00142DCA">
        <w:trPr>
          <w:trHeight w:val="1386"/>
          <w:jc w:val="center"/>
        </w:trPr>
        <w:tc>
          <w:tcPr>
            <w:tcW w:w="2569" w:type="pct"/>
            <w:vAlign w:val="center"/>
          </w:tcPr>
          <w:p w14:paraId="13F3CE25" w14:textId="77777777" w:rsidR="00A8582F" w:rsidRPr="00EA646B" w:rsidRDefault="00A8582F" w:rsidP="00A8582F">
            <w:pPr>
              <w:widowControl w:val="0"/>
              <w:autoSpaceDE w:val="0"/>
              <w:autoSpaceDN w:val="0"/>
              <w:adjustRightInd w:val="0"/>
              <w:spacing w:line="229" w:lineRule="exact"/>
              <w:ind w:left="60"/>
              <w:rPr>
                <w:lang w:val="ru-RU"/>
              </w:rPr>
            </w:pPr>
            <w:r w:rsidRPr="00EA646B">
              <w:rPr>
                <w:sz w:val="22"/>
                <w:szCs w:val="20"/>
              </w:rPr>
              <w:t>Самомедикација и режим издавања лекова. Улога клиничког фармацеута у адекватној самомедикацији.</w:t>
            </w:r>
          </w:p>
        </w:tc>
        <w:tc>
          <w:tcPr>
            <w:tcW w:w="2431" w:type="pct"/>
            <w:vAlign w:val="center"/>
          </w:tcPr>
          <w:p w14:paraId="0B382A6D" w14:textId="77777777" w:rsidR="00A8582F" w:rsidRPr="00EA646B" w:rsidRDefault="00A8582F" w:rsidP="00A8582F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0"/>
              <w:rPr>
                <w:lang w:val="ru-RU"/>
              </w:rPr>
            </w:pPr>
            <w:r w:rsidRPr="00EA646B">
              <w:rPr>
                <w:sz w:val="22"/>
                <w:szCs w:val="20"/>
              </w:rPr>
              <w:t>Самомедикација и режим издавања лекова. Улога клиничког фармацеута у адекватној самомедикацији.</w:t>
            </w:r>
          </w:p>
        </w:tc>
      </w:tr>
    </w:tbl>
    <w:p w14:paraId="5F942F01" w14:textId="77777777" w:rsidR="00CC397C" w:rsidRPr="00696030" w:rsidRDefault="00CC397C" w:rsidP="00CC397C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52DC2662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13 (ТРИНАЕСТА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73A66F85" w14:textId="77777777" w:rsidTr="00BC5DFB">
        <w:trPr>
          <w:trHeight w:val="312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62B96274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7D02E8B5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11B22FBD" w14:textId="77777777" w:rsidTr="00BC5DFB">
        <w:trPr>
          <w:trHeight w:val="410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5311469D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58CED445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0F03D8" w:rsidRPr="00934995" w14:paraId="7FA3E623" w14:textId="77777777" w:rsidTr="009A0332">
        <w:tc>
          <w:tcPr>
            <w:tcW w:w="2569" w:type="pct"/>
            <w:vAlign w:val="center"/>
          </w:tcPr>
          <w:p w14:paraId="7BDE22E0" w14:textId="77777777" w:rsidR="000F03D8" w:rsidRPr="001D45C2" w:rsidRDefault="000F03D8" w:rsidP="000F03D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Улога клиничког фармацеута 1. Компоненте презентације слу-чаја пацијента – метаболички синдром. </w:t>
            </w: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Планирање фарма-котерапије - „SOAP“ (</w:t>
            </w:r>
            <w:r w:rsidRPr="001D45C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</w:t>
            </w: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ubjective, </w:t>
            </w:r>
            <w:r w:rsidRPr="001D45C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</w:t>
            </w: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bjective, </w:t>
            </w:r>
            <w:r w:rsidRPr="001D45C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</w:t>
            </w: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ssessment and </w:t>
            </w:r>
            <w:r w:rsidRPr="001D45C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</w:t>
            </w:r>
            <w:r w:rsidRPr="001D45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lan) приступ. Саветовање клиничара у вези са лековима које пропи-сују. Помоћ око израде одељењског формулара – „Pharmacist,s Care Plan”.</w:t>
            </w:r>
          </w:p>
        </w:tc>
        <w:tc>
          <w:tcPr>
            <w:tcW w:w="2431" w:type="pct"/>
            <w:vAlign w:val="center"/>
          </w:tcPr>
          <w:p w14:paraId="13ECD494" w14:textId="77777777" w:rsidR="000F03D8" w:rsidRPr="001D45C2" w:rsidRDefault="000F03D8" w:rsidP="000F03D8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1D45C2">
              <w:rPr>
                <w:sz w:val="22"/>
                <w:lang w:val="ru-RU"/>
              </w:rPr>
              <w:t xml:space="preserve">Израда формулара за одељење. Приступ пацијенту са метаболичким синдромом. </w:t>
            </w:r>
            <w:r w:rsidRPr="001D45C2">
              <w:rPr>
                <w:sz w:val="22"/>
              </w:rPr>
              <w:t>Метаболички синдром и трудноћа</w:t>
            </w:r>
          </w:p>
        </w:tc>
      </w:tr>
    </w:tbl>
    <w:p w14:paraId="4DC0CBA5" w14:textId="77777777" w:rsidR="00CC397C" w:rsidRPr="00696030" w:rsidRDefault="00CC397C" w:rsidP="00CC397C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78514763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14 (ЧЕТРНАЕСТА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5DFE3A6D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</w:tcPr>
          <w:p w14:paraId="612CA7FC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</w:tcPr>
          <w:p w14:paraId="093554AE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59DE3509" w14:textId="77777777" w:rsidTr="009A4C3E">
        <w:trPr>
          <w:trHeight w:val="410"/>
          <w:jc w:val="center"/>
        </w:trPr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14:paraId="7D144FAB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vAlign w:val="center"/>
          </w:tcPr>
          <w:p w14:paraId="0F415ECA" w14:textId="77777777" w:rsidR="00CC397C" w:rsidRPr="00696030" w:rsidRDefault="00CC397C" w:rsidP="009A033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43044E" w:rsidRPr="00934995" w14:paraId="2F3071EB" w14:textId="77777777" w:rsidTr="009A0332">
        <w:trPr>
          <w:jc w:val="center"/>
        </w:trPr>
        <w:tc>
          <w:tcPr>
            <w:tcW w:w="2569" w:type="pct"/>
          </w:tcPr>
          <w:p w14:paraId="3CA58950" w14:textId="77777777" w:rsidR="00CC397C" w:rsidRPr="00696030" w:rsidRDefault="00CC397C" w:rsidP="009A0332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Улога клиничког фармацеута 2. Терапијски мониторинг лекова; одређивање специфичних параметара  за мониторинг ; фармакоекономске процене нових лекова.</w:t>
            </w:r>
          </w:p>
        </w:tc>
        <w:tc>
          <w:tcPr>
            <w:tcW w:w="2431" w:type="pct"/>
            <w:vAlign w:val="center"/>
          </w:tcPr>
          <w:p w14:paraId="3591A33F" w14:textId="77777777" w:rsidR="00CC397C" w:rsidRPr="00696030" w:rsidRDefault="00CC397C" w:rsidP="009A0332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Терапијски мониторинг лекова: практични аспекти</w:t>
            </w:r>
          </w:p>
        </w:tc>
      </w:tr>
    </w:tbl>
    <w:p w14:paraId="708F0987" w14:textId="77777777" w:rsidR="00CC397C" w:rsidRPr="00696030" w:rsidRDefault="00CC397C" w:rsidP="00CC397C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3A6D72FC" w14:textId="77777777" w:rsidR="00CC397C" w:rsidRPr="00696030" w:rsidRDefault="00CC397C" w:rsidP="00CC397C">
      <w:pPr>
        <w:jc w:val="both"/>
        <w:rPr>
          <w:sz w:val="22"/>
          <w:szCs w:val="22"/>
        </w:rPr>
      </w:pPr>
      <w:r w:rsidRPr="00696030">
        <w:rPr>
          <w:sz w:val="22"/>
          <w:szCs w:val="22"/>
        </w:rPr>
        <w:t>НАСТАВНА ЈЕДИНИЦА 15 (ПЕТНАЕСТА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9"/>
        <w:gridCol w:w="4929"/>
      </w:tblGrid>
      <w:tr w:rsidR="00696030" w:rsidRPr="00696030" w14:paraId="433854B9" w14:textId="77777777" w:rsidTr="009A4C3E">
        <w:trPr>
          <w:trHeight w:val="312"/>
          <w:jc w:val="center"/>
        </w:trPr>
        <w:tc>
          <w:tcPr>
            <w:tcW w:w="2569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13E0F99A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38D44A6F" w14:textId="77777777" w:rsidR="00CC397C" w:rsidRPr="00696030" w:rsidRDefault="00CC397C" w:rsidP="009A03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6030" w:rsidRPr="00696030" w14:paraId="24E668E0" w14:textId="77777777" w:rsidTr="009A4C3E">
        <w:trPr>
          <w:trHeight w:val="410"/>
          <w:jc w:val="center"/>
        </w:trPr>
        <w:tc>
          <w:tcPr>
            <w:tcW w:w="25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171339" w14:textId="77777777" w:rsidR="00CC397C" w:rsidRPr="00696030" w:rsidRDefault="00FF2E6F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предавања + семинар 3 часа</w:t>
            </w:r>
          </w:p>
        </w:tc>
        <w:tc>
          <w:tcPr>
            <w:tcW w:w="243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495FA1" w14:textId="77777777" w:rsidR="00CC397C" w:rsidRPr="00696030" w:rsidRDefault="00093871" w:rsidP="009A0332">
            <w:pPr>
              <w:autoSpaceDE w:val="0"/>
              <w:autoSpaceDN w:val="0"/>
              <w:adjustRightInd w:val="0"/>
              <w:jc w:val="center"/>
            </w:pPr>
            <w:r w:rsidRPr="00696030">
              <w:rPr>
                <w:sz w:val="22"/>
                <w:szCs w:val="22"/>
              </w:rPr>
              <w:t>вежбе 2 часа</w:t>
            </w:r>
          </w:p>
        </w:tc>
      </w:tr>
      <w:tr w:rsidR="00696030" w:rsidRPr="00934995" w14:paraId="5871C6E2" w14:textId="77777777" w:rsidTr="009A4C3E">
        <w:trPr>
          <w:trHeight w:val="397"/>
          <w:jc w:val="center"/>
        </w:trPr>
        <w:tc>
          <w:tcPr>
            <w:tcW w:w="2569" w:type="pct"/>
            <w:shd w:val="clear" w:color="auto" w:fill="FFFFFF"/>
            <w:vAlign w:val="center"/>
          </w:tcPr>
          <w:p w14:paraId="3652147F" w14:textId="77777777" w:rsidR="00CC397C" w:rsidRPr="00696030" w:rsidRDefault="00CC397C" w:rsidP="009A4C3E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Репетиција и консолидација претходног градива</w:t>
            </w:r>
          </w:p>
        </w:tc>
        <w:tc>
          <w:tcPr>
            <w:tcW w:w="2431" w:type="pct"/>
            <w:shd w:val="clear" w:color="auto" w:fill="FFFFFF"/>
            <w:vAlign w:val="center"/>
          </w:tcPr>
          <w:p w14:paraId="05E90BAE" w14:textId="77777777" w:rsidR="00CC397C" w:rsidRPr="00696030" w:rsidRDefault="00CC397C" w:rsidP="009A4C3E">
            <w:pPr>
              <w:rPr>
                <w:sz w:val="20"/>
                <w:szCs w:val="20"/>
                <w:lang w:val="ru-RU"/>
              </w:rPr>
            </w:pPr>
            <w:r w:rsidRPr="00696030">
              <w:rPr>
                <w:sz w:val="20"/>
                <w:szCs w:val="20"/>
                <w:lang w:val="ru-RU"/>
              </w:rPr>
              <w:t>Репетиција и консолидација претходног градива</w:t>
            </w:r>
          </w:p>
        </w:tc>
      </w:tr>
    </w:tbl>
    <w:p w14:paraId="1FE7C08B" w14:textId="77777777" w:rsidR="00CC397C" w:rsidRPr="00696030" w:rsidRDefault="00CC397C" w:rsidP="00CC397C">
      <w:pPr>
        <w:rPr>
          <w:b/>
          <w:bCs/>
          <w:sz w:val="20"/>
          <w:szCs w:val="20"/>
          <w:lang w:val="ru-RU"/>
        </w:rPr>
      </w:pPr>
    </w:p>
    <w:p w14:paraId="18D25251" w14:textId="77777777" w:rsidR="00793EE0" w:rsidRPr="00696030" w:rsidRDefault="00793EE0" w:rsidP="00CC397C">
      <w:pPr>
        <w:rPr>
          <w:b/>
          <w:bCs/>
          <w:sz w:val="20"/>
          <w:szCs w:val="20"/>
          <w:lang w:val="ru-RU"/>
        </w:rPr>
      </w:pPr>
    </w:p>
    <w:p w14:paraId="71E1ECFD" w14:textId="77777777" w:rsidR="0045286B" w:rsidRPr="008057FD" w:rsidRDefault="006C0EF4" w:rsidP="0045286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0"/>
          <w:szCs w:val="20"/>
          <w:lang w:val="ru-RU"/>
        </w:rPr>
        <w:br w:type="page"/>
      </w:r>
      <w:r w:rsidR="0045286B" w:rsidRPr="00E75225">
        <w:rPr>
          <w:b/>
          <w:bCs/>
          <w:sz w:val="32"/>
          <w:szCs w:val="32"/>
        </w:rPr>
        <w:lastRenderedPageBreak/>
        <w:t>РАСПОРЕД ПРЕДАВАЊА</w:t>
      </w:r>
    </w:p>
    <w:p w14:paraId="034D9E19" w14:textId="77777777" w:rsidR="0045286B" w:rsidRPr="00E75225" w:rsidRDefault="0045286B" w:rsidP="0045286B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244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62"/>
      </w:tblGrid>
      <w:tr w:rsidR="0045286B" w:rsidRPr="00342A28" w14:paraId="4AAD2A2F" w14:textId="77777777" w:rsidTr="009F4450">
        <w:trPr>
          <w:trHeight w:val="2268"/>
          <w:jc w:val="center"/>
        </w:trPr>
        <w:tc>
          <w:tcPr>
            <w:tcW w:w="4961" w:type="dxa"/>
            <w:vAlign w:val="center"/>
          </w:tcPr>
          <w:p w14:paraId="53B6E60B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 w:rsidRPr="005E7C62">
              <w:rPr>
                <w:b/>
                <w:bCs/>
                <w:sz w:val="32"/>
                <w:szCs w:val="32"/>
              </w:rPr>
              <w:t>СРЕДА</w:t>
            </w:r>
          </w:p>
          <w:p w14:paraId="2AA42059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579B378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ФАРМАКОЛОШКА</w:t>
            </w:r>
            <w:r w:rsidRPr="005E7C62">
              <w:rPr>
                <w:b/>
                <w:bCs/>
                <w:sz w:val="32"/>
                <w:szCs w:val="32"/>
              </w:rPr>
              <w:t xml:space="preserve"> САЛА  (С</w:t>
            </w:r>
            <w:r>
              <w:rPr>
                <w:b/>
                <w:bCs/>
                <w:sz w:val="32"/>
                <w:szCs w:val="32"/>
                <w:lang w:val="sr-Cyrl-RS"/>
              </w:rPr>
              <w:t>5</w:t>
            </w:r>
            <w:r w:rsidRPr="005E7C62">
              <w:rPr>
                <w:b/>
                <w:bCs/>
                <w:sz w:val="32"/>
                <w:szCs w:val="32"/>
              </w:rPr>
              <w:t>)</w:t>
            </w:r>
          </w:p>
          <w:p w14:paraId="58E70B30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2A50F5F" w14:textId="77777777" w:rsidR="0045286B" w:rsidRPr="005E7C62" w:rsidRDefault="0045286B" w:rsidP="009F4450">
            <w:pPr>
              <w:jc w:val="center"/>
              <w:rPr>
                <w:b/>
                <w:bCs/>
                <w:sz w:val="36"/>
                <w:szCs w:val="32"/>
              </w:rPr>
            </w:pPr>
            <w:r w:rsidRPr="005E7C62">
              <w:rPr>
                <w:b/>
                <w:bCs/>
                <w:sz w:val="36"/>
                <w:szCs w:val="32"/>
              </w:rPr>
              <w:t>10:40 – 12:55</w:t>
            </w:r>
          </w:p>
          <w:p w14:paraId="014B8EAD" w14:textId="77777777" w:rsidR="0045286B" w:rsidRPr="00342A28" w:rsidRDefault="0045286B" w:rsidP="009F4450">
            <w:pPr>
              <w:jc w:val="center"/>
              <w:rPr>
                <w:b/>
                <w:bCs/>
                <w:sz w:val="16"/>
                <w:szCs w:val="16"/>
                <w:highlight w:val="yellow"/>
                <w:vertAlign w:val="superscript"/>
              </w:rPr>
            </w:pPr>
          </w:p>
        </w:tc>
      </w:tr>
    </w:tbl>
    <w:p w14:paraId="703834C6" w14:textId="77777777" w:rsidR="0045286B" w:rsidRPr="00342A28" w:rsidRDefault="0045286B" w:rsidP="0045286B">
      <w:pPr>
        <w:rPr>
          <w:sz w:val="20"/>
          <w:szCs w:val="20"/>
          <w:highlight w:val="yellow"/>
        </w:rPr>
      </w:pPr>
    </w:p>
    <w:p w14:paraId="374D8438" w14:textId="77777777" w:rsidR="0045286B" w:rsidRPr="00342A28" w:rsidRDefault="0045286B" w:rsidP="0045286B">
      <w:pPr>
        <w:rPr>
          <w:sz w:val="20"/>
          <w:szCs w:val="20"/>
          <w:highlight w:val="yellow"/>
        </w:rPr>
      </w:pPr>
    </w:p>
    <w:p w14:paraId="33D62E96" w14:textId="77777777" w:rsidR="0045286B" w:rsidRPr="005E7C62" w:rsidRDefault="0045286B" w:rsidP="0045286B">
      <w:pPr>
        <w:rPr>
          <w:sz w:val="20"/>
          <w:szCs w:val="20"/>
        </w:rPr>
      </w:pPr>
    </w:p>
    <w:p w14:paraId="3AC60CF4" w14:textId="77777777" w:rsidR="0045286B" w:rsidRPr="005E7C62" w:rsidRDefault="0045286B" w:rsidP="0045286B">
      <w:pPr>
        <w:rPr>
          <w:sz w:val="20"/>
          <w:szCs w:val="20"/>
        </w:rPr>
      </w:pPr>
    </w:p>
    <w:p w14:paraId="5AEBCC06" w14:textId="77777777" w:rsidR="0045286B" w:rsidRPr="005E7C62" w:rsidRDefault="0045286B" w:rsidP="0045286B">
      <w:pPr>
        <w:jc w:val="center"/>
        <w:rPr>
          <w:b/>
          <w:bCs/>
          <w:sz w:val="32"/>
          <w:szCs w:val="32"/>
        </w:rPr>
      </w:pPr>
      <w:r w:rsidRPr="005E7C62">
        <w:rPr>
          <w:b/>
          <w:bCs/>
          <w:sz w:val="32"/>
          <w:szCs w:val="32"/>
        </w:rPr>
        <w:t>РАСПОРЕД ВЕЖБИ</w:t>
      </w:r>
    </w:p>
    <w:p w14:paraId="22FEE4CA" w14:textId="77777777" w:rsidR="0045286B" w:rsidRPr="005E7C62" w:rsidRDefault="0045286B" w:rsidP="0045286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439"/>
        <w:gridCol w:w="3319"/>
        <w:gridCol w:w="3380"/>
      </w:tblGrid>
      <w:tr w:rsidR="0045286B" w:rsidRPr="005E7C62" w14:paraId="1F486302" w14:textId="77777777" w:rsidTr="009F4450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279BCE5C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 w:rsidRPr="005E7C62">
              <w:rPr>
                <w:b/>
                <w:bCs/>
                <w:sz w:val="32"/>
                <w:szCs w:val="32"/>
              </w:rPr>
              <w:t>ПЕТАК</w:t>
            </w:r>
          </w:p>
        </w:tc>
      </w:tr>
      <w:tr w:rsidR="0045286B" w:rsidRPr="005E7C62" w14:paraId="348F66CE" w14:textId="77777777" w:rsidTr="009F4450">
        <w:trPr>
          <w:trHeight w:val="567"/>
          <w:jc w:val="center"/>
        </w:trPr>
        <w:tc>
          <w:tcPr>
            <w:tcW w:w="1696" w:type="pct"/>
            <w:vAlign w:val="center"/>
          </w:tcPr>
          <w:p w14:paraId="370B176C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 w:rsidRPr="005E7C62">
              <w:rPr>
                <w:b/>
                <w:bCs/>
                <w:sz w:val="32"/>
                <w:szCs w:val="32"/>
              </w:rPr>
              <w:t>ЖУТА САЛА (С35)</w:t>
            </w:r>
          </w:p>
        </w:tc>
        <w:tc>
          <w:tcPr>
            <w:tcW w:w="1637" w:type="pct"/>
            <w:vAlign w:val="center"/>
          </w:tcPr>
          <w:p w14:paraId="3F8E5FF4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 w:rsidRPr="005E7C62">
              <w:rPr>
                <w:b/>
                <w:bCs/>
                <w:sz w:val="32"/>
                <w:szCs w:val="32"/>
              </w:rPr>
              <w:t>ЖУТА САЛА (С3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5E7C62"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667" w:type="pct"/>
            <w:vAlign w:val="center"/>
          </w:tcPr>
          <w:p w14:paraId="5403E5B0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32"/>
              </w:rPr>
            </w:pPr>
            <w:r w:rsidRPr="005E7C62">
              <w:rPr>
                <w:b/>
                <w:bCs/>
                <w:sz w:val="32"/>
                <w:szCs w:val="32"/>
              </w:rPr>
              <w:t>ЖУТА САЛА (С37)</w:t>
            </w:r>
          </w:p>
        </w:tc>
      </w:tr>
      <w:tr w:rsidR="0045286B" w:rsidRPr="00E75225" w14:paraId="568CDE03" w14:textId="77777777" w:rsidTr="009F4450">
        <w:trPr>
          <w:trHeight w:val="4535"/>
          <w:jc w:val="center"/>
        </w:trPr>
        <w:tc>
          <w:tcPr>
            <w:tcW w:w="1696" w:type="pct"/>
            <w:vAlign w:val="center"/>
          </w:tcPr>
          <w:p w14:paraId="7C67CCD1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E7C62">
              <w:rPr>
                <w:b/>
                <w:bCs/>
                <w:sz w:val="40"/>
                <w:szCs w:val="40"/>
                <w:lang w:val="ru-RU"/>
              </w:rPr>
              <w:t>09:35 – 11:05</w:t>
            </w:r>
          </w:p>
          <w:p w14:paraId="352961EA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5E7C62">
              <w:rPr>
                <w:b/>
                <w:bCs/>
                <w:sz w:val="32"/>
                <w:szCs w:val="40"/>
              </w:rPr>
              <w:t>I</w:t>
            </w:r>
            <w:r w:rsidRPr="005E7C62">
              <w:rPr>
                <w:b/>
                <w:bCs/>
                <w:sz w:val="32"/>
                <w:szCs w:val="40"/>
                <w:lang w:val="ru-RU"/>
              </w:rPr>
              <w:t xml:space="preserve"> група</w:t>
            </w:r>
          </w:p>
          <w:p w14:paraId="0F9E2EBE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  <w:p w14:paraId="4273F59B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E7C62">
              <w:rPr>
                <w:b/>
                <w:bCs/>
                <w:sz w:val="40"/>
                <w:szCs w:val="40"/>
                <w:lang w:val="ru-RU"/>
              </w:rPr>
              <w:t>11:05 – 12:35</w:t>
            </w:r>
          </w:p>
          <w:p w14:paraId="75A21931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E7C62">
              <w:rPr>
                <w:b/>
                <w:bCs/>
                <w:sz w:val="32"/>
                <w:szCs w:val="40"/>
              </w:rPr>
              <w:t>IV</w:t>
            </w:r>
            <w:r w:rsidRPr="005E7C62">
              <w:rPr>
                <w:b/>
                <w:bCs/>
                <w:sz w:val="32"/>
                <w:szCs w:val="40"/>
                <w:lang w:val="ru-RU"/>
              </w:rPr>
              <w:t xml:space="preserve"> група</w:t>
            </w:r>
          </w:p>
        </w:tc>
        <w:tc>
          <w:tcPr>
            <w:tcW w:w="1637" w:type="pct"/>
            <w:vAlign w:val="center"/>
          </w:tcPr>
          <w:p w14:paraId="66AD5D7E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40"/>
                <w:szCs w:val="40"/>
              </w:rPr>
              <w:t>09:35 – 11:05</w:t>
            </w:r>
          </w:p>
          <w:p w14:paraId="23E88BCF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40"/>
              </w:rPr>
            </w:pPr>
            <w:r w:rsidRPr="005E7C62">
              <w:rPr>
                <w:b/>
                <w:bCs/>
                <w:sz w:val="32"/>
                <w:szCs w:val="40"/>
              </w:rPr>
              <w:t>II група</w:t>
            </w:r>
          </w:p>
          <w:p w14:paraId="2B48404B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DD74AA7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40"/>
                <w:szCs w:val="40"/>
              </w:rPr>
              <w:t>11:05 – 12:35</w:t>
            </w:r>
          </w:p>
          <w:p w14:paraId="17578E23" w14:textId="77777777" w:rsidR="0045286B" w:rsidRDefault="0045286B" w:rsidP="009F4450">
            <w:pPr>
              <w:jc w:val="center"/>
              <w:rPr>
                <w:b/>
                <w:bCs/>
                <w:sz w:val="32"/>
                <w:szCs w:val="40"/>
              </w:rPr>
            </w:pPr>
            <w:r w:rsidRPr="005E7C62">
              <w:rPr>
                <w:b/>
                <w:bCs/>
                <w:sz w:val="32"/>
                <w:szCs w:val="40"/>
              </w:rPr>
              <w:t>V група</w:t>
            </w:r>
          </w:p>
          <w:p w14:paraId="14F4814D" w14:textId="77777777" w:rsidR="0045286B" w:rsidRDefault="0045286B" w:rsidP="009F4450">
            <w:pPr>
              <w:jc w:val="center"/>
              <w:rPr>
                <w:b/>
                <w:bCs/>
                <w:sz w:val="32"/>
                <w:szCs w:val="40"/>
              </w:rPr>
            </w:pPr>
          </w:p>
          <w:p w14:paraId="03111D60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  <w:lang w:val="ru-RU"/>
              </w:rPr>
            </w:pPr>
            <w:r w:rsidRPr="005E7C62">
              <w:rPr>
                <w:b/>
                <w:bCs/>
                <w:sz w:val="40"/>
                <w:szCs w:val="40"/>
                <w:lang w:val="ru-RU"/>
              </w:rPr>
              <w:t>12:35 – 14:05</w:t>
            </w:r>
          </w:p>
          <w:p w14:paraId="42A09A68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32"/>
                <w:szCs w:val="40"/>
              </w:rPr>
              <w:t>VII</w:t>
            </w:r>
            <w:r w:rsidRPr="005E7C62">
              <w:rPr>
                <w:b/>
                <w:bCs/>
                <w:sz w:val="32"/>
                <w:szCs w:val="40"/>
                <w:lang w:val="ru-RU"/>
              </w:rPr>
              <w:t xml:space="preserve"> група</w:t>
            </w:r>
          </w:p>
        </w:tc>
        <w:tc>
          <w:tcPr>
            <w:tcW w:w="1667" w:type="pct"/>
            <w:vAlign w:val="center"/>
          </w:tcPr>
          <w:p w14:paraId="265059E8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40"/>
                <w:szCs w:val="40"/>
              </w:rPr>
              <w:t>09:35 – 11:05</w:t>
            </w:r>
          </w:p>
          <w:p w14:paraId="7395E6C1" w14:textId="77777777" w:rsidR="0045286B" w:rsidRPr="005E7C62" w:rsidRDefault="0045286B" w:rsidP="009F4450">
            <w:pPr>
              <w:jc w:val="center"/>
              <w:rPr>
                <w:b/>
                <w:bCs/>
                <w:sz w:val="32"/>
                <w:szCs w:val="40"/>
              </w:rPr>
            </w:pPr>
            <w:r w:rsidRPr="005E7C62">
              <w:rPr>
                <w:b/>
                <w:bCs/>
                <w:sz w:val="32"/>
                <w:szCs w:val="40"/>
              </w:rPr>
              <w:t>III група</w:t>
            </w:r>
          </w:p>
          <w:p w14:paraId="58C27345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6CD1354" w14:textId="77777777" w:rsidR="0045286B" w:rsidRPr="005E7C62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40"/>
                <w:szCs w:val="40"/>
              </w:rPr>
              <w:t>11:05 – 12:35</w:t>
            </w:r>
          </w:p>
          <w:p w14:paraId="746B619E" w14:textId="77777777" w:rsidR="0045286B" w:rsidRPr="008057FD" w:rsidRDefault="0045286B" w:rsidP="009F4450">
            <w:pPr>
              <w:jc w:val="center"/>
              <w:rPr>
                <w:b/>
                <w:bCs/>
                <w:sz w:val="40"/>
                <w:szCs w:val="40"/>
              </w:rPr>
            </w:pPr>
            <w:r w:rsidRPr="005E7C62">
              <w:rPr>
                <w:b/>
                <w:bCs/>
                <w:sz w:val="32"/>
                <w:szCs w:val="40"/>
              </w:rPr>
              <w:t>VI група</w:t>
            </w:r>
          </w:p>
        </w:tc>
      </w:tr>
    </w:tbl>
    <w:p w14:paraId="752DFD6A" w14:textId="77777777" w:rsidR="0045286B" w:rsidRPr="00696030" w:rsidRDefault="0045286B" w:rsidP="0045286B">
      <w:pPr>
        <w:rPr>
          <w:b/>
          <w:bCs/>
          <w:sz w:val="20"/>
          <w:szCs w:val="20"/>
          <w:lang w:val="ru-RU"/>
        </w:rPr>
      </w:pPr>
    </w:p>
    <w:p w14:paraId="0482978D" w14:textId="18722E1D" w:rsidR="003043BB" w:rsidRPr="00696030" w:rsidRDefault="0045286B" w:rsidP="0045286B">
      <w:pPr>
        <w:jc w:val="center"/>
        <w:rPr>
          <w:b/>
          <w:bCs/>
          <w:sz w:val="32"/>
          <w:szCs w:val="32"/>
          <w:lang w:val="ru-RU"/>
        </w:rPr>
        <w:sectPr w:rsidR="003043BB" w:rsidRPr="00696030" w:rsidSect="00366680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4" w:history="1">
        <w:r w:rsidRPr="005E7C62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2"/>
        <w:gridCol w:w="1236"/>
        <w:gridCol w:w="9060"/>
        <w:gridCol w:w="4184"/>
      </w:tblGrid>
      <w:tr w:rsidR="00696030" w:rsidRPr="00696030" w14:paraId="0E2AB95D" w14:textId="77777777" w:rsidTr="00414437">
        <w:trPr>
          <w:trHeight w:val="454"/>
          <w:tblHeader/>
        </w:trPr>
        <w:tc>
          <w:tcPr>
            <w:tcW w:w="45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FCBD6A" w14:textId="77777777" w:rsidR="00414437" w:rsidRPr="00696030" w:rsidRDefault="00414437" w:rsidP="000C7B19">
            <w:pPr>
              <w:jc w:val="center"/>
              <w:rPr>
                <w:b/>
              </w:rPr>
            </w:pPr>
            <w:r w:rsidRPr="00696030">
              <w:rPr>
                <w:b/>
                <w:bCs/>
              </w:rPr>
              <w:lastRenderedPageBreak/>
              <w:t>недеља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AFB4009" w14:textId="77777777" w:rsidR="00414437" w:rsidRPr="00696030" w:rsidRDefault="00414437" w:rsidP="000C7B19">
            <w:pPr>
              <w:jc w:val="center"/>
              <w:rPr>
                <w:b/>
                <w:bCs/>
              </w:rPr>
            </w:pPr>
            <w:r w:rsidRPr="00696030">
              <w:rPr>
                <w:b/>
                <w:bCs/>
              </w:rPr>
              <w:t>тип</w:t>
            </w:r>
          </w:p>
        </w:tc>
        <w:tc>
          <w:tcPr>
            <w:tcW w:w="284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3D45969" w14:textId="77777777" w:rsidR="00414437" w:rsidRPr="00696030" w:rsidRDefault="00414437" w:rsidP="00E05110">
            <w:pPr>
              <w:jc w:val="center"/>
              <w:rPr>
                <w:b/>
              </w:rPr>
            </w:pPr>
            <w:r w:rsidRPr="00696030">
              <w:rPr>
                <w:b/>
                <w:bCs/>
              </w:rPr>
              <w:t>назив методске јединице</w:t>
            </w:r>
          </w:p>
        </w:tc>
        <w:tc>
          <w:tcPr>
            <w:tcW w:w="131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476D733" w14:textId="77777777" w:rsidR="00414437" w:rsidRPr="00696030" w:rsidRDefault="00414437" w:rsidP="00E05110">
            <w:pPr>
              <w:jc w:val="center"/>
              <w:rPr>
                <w:b/>
              </w:rPr>
            </w:pPr>
            <w:r w:rsidRPr="00696030">
              <w:rPr>
                <w:b/>
                <w:bCs/>
              </w:rPr>
              <w:t>Наставник</w:t>
            </w:r>
          </w:p>
        </w:tc>
      </w:tr>
      <w:tr w:rsidR="00696030" w:rsidRPr="00696030" w14:paraId="2F2440D1" w14:textId="77777777" w:rsidTr="00414437">
        <w:trPr>
          <w:trHeight w:val="624"/>
        </w:trPr>
        <w:tc>
          <w:tcPr>
            <w:tcW w:w="453" w:type="pct"/>
            <w:vMerge w:val="restart"/>
            <w:vAlign w:val="center"/>
          </w:tcPr>
          <w:p w14:paraId="1815E5C0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  <w:r w:rsidRPr="00696030">
              <w:rPr>
                <w:b/>
                <w:kern w:val="28"/>
                <w:sz w:val="28"/>
                <w:szCs w:val="28"/>
              </w:rPr>
              <w:t>1</w:t>
            </w:r>
          </w:p>
        </w:tc>
        <w:tc>
          <w:tcPr>
            <w:tcW w:w="388" w:type="pct"/>
            <w:vAlign w:val="center"/>
          </w:tcPr>
          <w:p w14:paraId="1B1BBCBC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122444CD" w14:textId="77777777" w:rsidR="00414437" w:rsidRPr="00696030" w:rsidRDefault="00414437" w:rsidP="009A0332">
            <w:pPr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Увод у праксу клиничке фармације </w:t>
            </w:r>
            <w:r w:rsidRPr="00531A73">
              <w:rPr>
                <w:sz w:val="22"/>
                <w:szCs w:val="20"/>
                <w:lang w:val="ru-RU"/>
              </w:rPr>
              <w:t xml:space="preserve">– </w:t>
            </w:r>
            <w:r w:rsidRPr="00531A73">
              <w:rPr>
                <w:bCs/>
                <w:sz w:val="22"/>
                <w:szCs w:val="20"/>
                <w:lang w:val="ru-RU"/>
              </w:rPr>
              <w:t>пацијент у фокусу.</w:t>
            </w:r>
            <w:r w:rsidRPr="00696030">
              <w:rPr>
                <w:b/>
                <w:bCs/>
                <w:sz w:val="22"/>
                <w:szCs w:val="20"/>
                <w:lang w:val="ru-RU"/>
              </w:rPr>
              <w:t xml:space="preserve"> </w:t>
            </w:r>
            <w:r w:rsidRPr="00696030">
              <w:rPr>
                <w:sz w:val="22"/>
                <w:szCs w:val="20"/>
                <w:lang w:val="ru-RU"/>
              </w:rPr>
              <w:t>Неопходни параметри за приказ случаја пацијента</w:t>
            </w:r>
          </w:p>
        </w:tc>
        <w:tc>
          <w:tcPr>
            <w:tcW w:w="1314" w:type="pct"/>
            <w:vAlign w:val="center"/>
          </w:tcPr>
          <w:p w14:paraId="14703169" w14:textId="77777777" w:rsidR="00414437" w:rsidRPr="00EA646B" w:rsidRDefault="005F03AB" w:rsidP="00621EB0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CB391D" w:rsidRPr="00EA646B">
              <w:rPr>
                <w:sz w:val="20"/>
                <w:szCs w:val="20"/>
                <w:lang w:val="ru-RU"/>
              </w:rPr>
              <w:t>.</w:t>
            </w:r>
            <w:r w:rsidRPr="00EA646B">
              <w:rPr>
                <w:sz w:val="20"/>
                <w:szCs w:val="20"/>
                <w:lang w:val="ru-RU"/>
              </w:rPr>
              <w:t xml:space="preserve"> др</w:t>
            </w:r>
            <w:r w:rsidR="00CB391D" w:rsidRPr="00EA646B">
              <w:rPr>
                <w:sz w:val="20"/>
                <w:szCs w:val="20"/>
                <w:lang w:val="ru-RU"/>
              </w:rPr>
              <w:t xml:space="preserve"> </w:t>
            </w:r>
            <w:r w:rsidR="00621EB0" w:rsidRPr="00EA646B">
              <w:rPr>
                <w:sz w:val="20"/>
                <w:szCs w:val="20"/>
                <w:lang w:val="ru-RU"/>
              </w:rPr>
              <w:t>Оливера Костић</w:t>
            </w:r>
          </w:p>
        </w:tc>
      </w:tr>
      <w:tr w:rsidR="00696030" w:rsidRPr="00934995" w14:paraId="2C2124E2" w14:textId="77777777" w:rsidTr="00414437">
        <w:trPr>
          <w:trHeight w:val="624"/>
        </w:trPr>
        <w:tc>
          <w:tcPr>
            <w:tcW w:w="453" w:type="pct"/>
            <w:vMerge/>
            <w:vAlign w:val="center"/>
          </w:tcPr>
          <w:p w14:paraId="1CD76A32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0F11B298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34FD2E10" w14:textId="77777777" w:rsidR="00414437" w:rsidRPr="00696030" w:rsidRDefault="00414437" w:rsidP="009A0332">
            <w:pPr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Написати кратак есеј о фармацеутској здравственој заштити („</w:t>
            </w:r>
            <w:r w:rsidRPr="00696030">
              <w:rPr>
                <w:i/>
                <w:iCs/>
                <w:sz w:val="22"/>
                <w:szCs w:val="20"/>
              </w:rPr>
              <w:t>Pharmaceutical</w:t>
            </w:r>
            <w:r w:rsidRPr="00696030">
              <w:rPr>
                <w:i/>
                <w:iCs/>
                <w:sz w:val="22"/>
                <w:szCs w:val="20"/>
                <w:lang w:val="ru-RU"/>
              </w:rPr>
              <w:t xml:space="preserve"> </w:t>
            </w:r>
            <w:r w:rsidRPr="00696030">
              <w:rPr>
                <w:i/>
                <w:iCs/>
                <w:sz w:val="22"/>
                <w:szCs w:val="20"/>
              </w:rPr>
              <w:t>Care</w:t>
            </w:r>
            <w:r w:rsidRPr="00696030">
              <w:rPr>
                <w:sz w:val="22"/>
                <w:szCs w:val="20"/>
                <w:lang w:val="ru-RU"/>
              </w:rPr>
              <w:t>”) у болничким условима.</w:t>
            </w:r>
          </w:p>
        </w:tc>
        <w:tc>
          <w:tcPr>
            <w:tcW w:w="1314" w:type="pct"/>
            <w:vAlign w:val="center"/>
          </w:tcPr>
          <w:p w14:paraId="6FDCE22B" w14:textId="77777777" w:rsidR="00621EB0" w:rsidRPr="00EA646B" w:rsidRDefault="00621EB0" w:rsidP="006D7F41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 xml:space="preserve">проф. др Оливера Костић </w:t>
            </w:r>
          </w:p>
          <w:p w14:paraId="07DD7AF8" w14:textId="77777777" w:rsidR="00414437" w:rsidRPr="00EA646B" w:rsidRDefault="00BF14B0" w:rsidP="006D7F41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 xml:space="preserve">асс. </w:t>
            </w:r>
            <w:r w:rsidR="00414437" w:rsidRPr="00EA646B">
              <w:rPr>
                <w:sz w:val="20"/>
                <w:szCs w:val="20"/>
                <w:lang w:val="ru-RU"/>
              </w:rPr>
              <w:t>Марко Равић</w:t>
            </w:r>
          </w:p>
          <w:p w14:paraId="56C32C92" w14:textId="77777777" w:rsidR="004E6D36" w:rsidRPr="00EA646B" w:rsidRDefault="00C05D39" w:rsidP="006D7F41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асс</w:t>
            </w:r>
            <w:r w:rsidR="004E6D36" w:rsidRPr="00EA646B">
              <w:rPr>
                <w:sz w:val="20"/>
                <w:szCs w:val="20"/>
                <w:lang w:val="ru-RU"/>
              </w:rPr>
              <w:t>. Катарина Ђорђевић</w:t>
            </w:r>
          </w:p>
          <w:p w14:paraId="1891CAE3" w14:textId="77777777" w:rsidR="00C05D39" w:rsidRPr="00EA646B" w:rsidRDefault="00C05D39" w:rsidP="006D7F41">
            <w:pPr>
              <w:rPr>
                <w:sz w:val="20"/>
                <w:szCs w:val="20"/>
                <w:lang w:val="ru-RU"/>
              </w:rPr>
            </w:pPr>
          </w:p>
        </w:tc>
      </w:tr>
      <w:tr w:rsidR="00696030" w:rsidRPr="00696030" w14:paraId="242E1D76" w14:textId="77777777" w:rsidTr="00414437">
        <w:trPr>
          <w:trHeight w:val="624"/>
        </w:trPr>
        <w:tc>
          <w:tcPr>
            <w:tcW w:w="453" w:type="pct"/>
            <w:vMerge w:val="restart"/>
            <w:vAlign w:val="center"/>
          </w:tcPr>
          <w:p w14:paraId="0E90B158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  <w:r w:rsidRPr="00696030">
              <w:rPr>
                <w:b/>
                <w:kern w:val="28"/>
                <w:sz w:val="28"/>
                <w:szCs w:val="28"/>
              </w:rPr>
              <w:t>2</w:t>
            </w:r>
          </w:p>
        </w:tc>
        <w:tc>
          <w:tcPr>
            <w:tcW w:w="388" w:type="pct"/>
            <w:vAlign w:val="center"/>
          </w:tcPr>
          <w:p w14:paraId="5FF03C22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1E3FC2EA" w14:textId="77777777" w:rsidR="00414437" w:rsidRPr="00696030" w:rsidRDefault="00414437" w:rsidP="009A0332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Комуникација са пацијентом и другим здравстеним радницима </w:t>
            </w:r>
          </w:p>
        </w:tc>
        <w:tc>
          <w:tcPr>
            <w:tcW w:w="1314" w:type="pct"/>
            <w:vAlign w:val="center"/>
          </w:tcPr>
          <w:p w14:paraId="0F254754" w14:textId="77777777" w:rsidR="00414437" w:rsidRPr="00EA646B" w:rsidRDefault="00CB391D" w:rsidP="006D7F4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проф</w:t>
            </w:r>
            <w:r w:rsidR="00414437" w:rsidRPr="00EA646B">
              <w:rPr>
                <w:sz w:val="20"/>
                <w:szCs w:val="20"/>
              </w:rPr>
              <w:t>. др Радиша Павловић</w:t>
            </w:r>
          </w:p>
        </w:tc>
      </w:tr>
      <w:tr w:rsidR="00696030" w:rsidRPr="00696030" w14:paraId="591D9CB3" w14:textId="77777777" w:rsidTr="00414437">
        <w:trPr>
          <w:trHeight w:val="907"/>
        </w:trPr>
        <w:tc>
          <w:tcPr>
            <w:tcW w:w="453" w:type="pct"/>
            <w:vMerge/>
            <w:vAlign w:val="center"/>
          </w:tcPr>
          <w:p w14:paraId="182CF756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10194BF4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35837B7A" w14:textId="77777777" w:rsidR="00414437" w:rsidRPr="00696030" w:rsidRDefault="00414437" w:rsidP="009A0332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Вежбе комуникације са пацијентом и колегама. Студенти наизменично играју улоге пацијента и фармацеута, односно фармацеута и лекара, фармацеута и медицинског техничара </w:t>
            </w:r>
          </w:p>
        </w:tc>
        <w:tc>
          <w:tcPr>
            <w:tcW w:w="1314" w:type="pct"/>
            <w:vAlign w:val="center"/>
          </w:tcPr>
          <w:p w14:paraId="1024B4C4" w14:textId="77777777" w:rsidR="00414437" w:rsidRPr="00EA646B" w:rsidRDefault="00CB391D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414437" w:rsidRPr="00EA646B">
              <w:rPr>
                <w:sz w:val="20"/>
                <w:szCs w:val="20"/>
                <w:lang w:val="ru-RU"/>
              </w:rPr>
              <w:t xml:space="preserve">. др Радиша Павловић </w:t>
            </w:r>
          </w:p>
          <w:p w14:paraId="6B377494" w14:textId="77777777" w:rsidR="00414437" w:rsidRPr="00EA646B" w:rsidRDefault="00621EB0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414437" w:rsidRPr="00EA646B">
              <w:rPr>
                <w:sz w:val="20"/>
                <w:szCs w:val="20"/>
                <w:lang w:val="ru-RU"/>
              </w:rPr>
              <w:t>. др Милена Јуришевић</w:t>
            </w:r>
          </w:p>
          <w:p w14:paraId="49804681" w14:textId="77777777" w:rsidR="00414437" w:rsidRPr="00EA646B" w:rsidRDefault="00CB391D" w:rsidP="00F859AC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асс</w:t>
            </w:r>
            <w:r w:rsidR="00FB1B6D" w:rsidRPr="00EA646B">
              <w:rPr>
                <w:sz w:val="20"/>
                <w:szCs w:val="20"/>
                <w:lang w:val="ru-RU"/>
              </w:rPr>
              <w:t>. Божидар Пиндовић</w:t>
            </w:r>
          </w:p>
        </w:tc>
      </w:tr>
      <w:tr w:rsidR="00696030" w:rsidRPr="00696030" w14:paraId="533237A5" w14:textId="77777777" w:rsidTr="00414437">
        <w:trPr>
          <w:trHeight w:val="964"/>
        </w:trPr>
        <w:tc>
          <w:tcPr>
            <w:tcW w:w="453" w:type="pct"/>
            <w:vMerge w:val="restart"/>
            <w:vAlign w:val="center"/>
          </w:tcPr>
          <w:p w14:paraId="60117710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  <w:r w:rsidRPr="00696030">
              <w:rPr>
                <w:b/>
                <w:kern w:val="28"/>
                <w:sz w:val="28"/>
                <w:szCs w:val="28"/>
              </w:rPr>
              <w:t>3</w:t>
            </w:r>
          </w:p>
        </w:tc>
        <w:tc>
          <w:tcPr>
            <w:tcW w:w="388" w:type="pct"/>
            <w:vAlign w:val="center"/>
          </w:tcPr>
          <w:p w14:paraId="19117A34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4E89EB1D" w14:textId="77777777" w:rsidR="00414437" w:rsidRPr="00696030" w:rsidRDefault="00414437" w:rsidP="00A33BAD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Фармакотерапија специфичних групација популације (деца, труднице, дојиље, стари људи,  болесници  са хепатичном и реналном инсуфицијенцијом) срца.</w:t>
            </w:r>
          </w:p>
        </w:tc>
        <w:tc>
          <w:tcPr>
            <w:tcW w:w="1314" w:type="pct"/>
            <w:vAlign w:val="center"/>
          </w:tcPr>
          <w:p w14:paraId="1C0DA9A7" w14:textId="77777777" w:rsidR="00414437" w:rsidRPr="00EA646B" w:rsidRDefault="00D04EDC" w:rsidP="006D7F4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  <w:lang w:val="ru-RU"/>
              </w:rPr>
              <w:t>проф. др Оливера Костић</w:t>
            </w:r>
          </w:p>
        </w:tc>
      </w:tr>
      <w:tr w:rsidR="00696030" w:rsidRPr="00696030" w14:paraId="087B5881" w14:textId="77777777" w:rsidTr="00414437">
        <w:trPr>
          <w:trHeight w:val="1247"/>
        </w:trPr>
        <w:tc>
          <w:tcPr>
            <w:tcW w:w="453" w:type="pct"/>
            <w:vMerge/>
            <w:vAlign w:val="center"/>
          </w:tcPr>
          <w:p w14:paraId="488D95D3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7AB9942B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3C7631A1" w14:textId="77777777" w:rsidR="00414437" w:rsidRPr="00696030" w:rsidRDefault="00414437" w:rsidP="00397438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696030">
              <w:rPr>
                <w:sz w:val="22"/>
                <w:szCs w:val="20"/>
              </w:rPr>
              <w:t>Наставник задаје студентима неколико задатака са клиничким пробле-мима пацијената који припада специфичним групацијама популације за које треба сачинити план праћења терапије фармацеута „Pharmacist</w:t>
            </w:r>
            <w:r w:rsidRPr="00696030">
              <w:rPr>
                <w:sz w:val="22"/>
                <w:szCs w:val="20"/>
                <w:vertAlign w:val="superscript"/>
              </w:rPr>
              <w:t>,</w:t>
            </w:r>
            <w:r w:rsidRPr="00696030">
              <w:rPr>
                <w:sz w:val="22"/>
                <w:szCs w:val="20"/>
              </w:rPr>
              <w:t>s Care Plan”</w:t>
            </w:r>
          </w:p>
        </w:tc>
        <w:tc>
          <w:tcPr>
            <w:tcW w:w="1314" w:type="pct"/>
            <w:vAlign w:val="center"/>
          </w:tcPr>
          <w:p w14:paraId="1D5AB8A5" w14:textId="77777777" w:rsidR="001D45C2" w:rsidRPr="00EA646B" w:rsidRDefault="001D45C2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 xml:space="preserve">проф. др Оливера Костић </w:t>
            </w:r>
          </w:p>
          <w:p w14:paraId="3C6A4C89" w14:textId="77777777" w:rsidR="00CB391D" w:rsidRPr="00EA646B" w:rsidRDefault="00CB391D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доц.</w:t>
            </w:r>
            <w:r w:rsidR="00A8582F" w:rsidRPr="00EA646B">
              <w:rPr>
                <w:sz w:val="20"/>
                <w:szCs w:val="20"/>
              </w:rPr>
              <w:t xml:space="preserve"> др</w:t>
            </w:r>
            <w:r w:rsidRPr="00EA646B">
              <w:rPr>
                <w:sz w:val="20"/>
                <w:szCs w:val="20"/>
                <w:lang w:val="ru-RU"/>
              </w:rPr>
              <w:t xml:space="preserve"> Катарина Михајловић</w:t>
            </w:r>
          </w:p>
          <w:p w14:paraId="5506FF42" w14:textId="77777777" w:rsidR="00414437" w:rsidRPr="00EA646B" w:rsidRDefault="00CB391D" w:rsidP="00573517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асс</w:t>
            </w:r>
            <w:r w:rsidR="00BC51EA" w:rsidRPr="00EA646B">
              <w:rPr>
                <w:sz w:val="20"/>
                <w:szCs w:val="20"/>
              </w:rPr>
              <w:t>. Божидар Пиндовић</w:t>
            </w:r>
          </w:p>
        </w:tc>
      </w:tr>
      <w:tr w:rsidR="00696030" w:rsidRPr="00696030" w14:paraId="3FB79BFE" w14:textId="77777777" w:rsidTr="00414437">
        <w:trPr>
          <w:trHeight w:val="1644"/>
        </w:trPr>
        <w:tc>
          <w:tcPr>
            <w:tcW w:w="453" w:type="pct"/>
            <w:vMerge w:val="restart"/>
            <w:vAlign w:val="center"/>
          </w:tcPr>
          <w:p w14:paraId="7EFEF1F3" w14:textId="77777777" w:rsidR="00414437" w:rsidRPr="00696030" w:rsidRDefault="00414437" w:rsidP="000C7B19">
            <w:pPr>
              <w:jc w:val="center"/>
              <w:rPr>
                <w:b/>
                <w:kern w:val="28"/>
                <w:sz w:val="28"/>
                <w:szCs w:val="28"/>
              </w:rPr>
            </w:pPr>
            <w:r w:rsidRPr="00696030">
              <w:rPr>
                <w:b/>
                <w:kern w:val="28"/>
                <w:sz w:val="28"/>
                <w:szCs w:val="28"/>
              </w:rPr>
              <w:t>4</w:t>
            </w:r>
          </w:p>
        </w:tc>
        <w:tc>
          <w:tcPr>
            <w:tcW w:w="388" w:type="pct"/>
            <w:vAlign w:val="center"/>
          </w:tcPr>
          <w:p w14:paraId="1594F41C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0E65A154" w14:textId="77777777" w:rsidR="00414437" w:rsidRPr="00696030" w:rsidRDefault="00414437" w:rsidP="009A0332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Основни принципи фармације засноване на доказима (ФЗД).  Кораци у спровођењу ФЗД (постављање проблема, претраживање литературе, критичка обрада литературе, формули-сање одговора, провера применљивости одговора, примена резултата, процена ефеката ФЗД у пракси). </w:t>
            </w:r>
            <w:r w:rsidRPr="00696030">
              <w:rPr>
                <w:sz w:val="22"/>
                <w:szCs w:val="20"/>
              </w:rPr>
              <w:t>Индивидуално дозирање лекова.</w:t>
            </w:r>
          </w:p>
        </w:tc>
        <w:tc>
          <w:tcPr>
            <w:tcW w:w="1314" w:type="pct"/>
            <w:vAlign w:val="center"/>
          </w:tcPr>
          <w:p w14:paraId="6BEACE1B" w14:textId="77777777" w:rsidR="00CB391D" w:rsidRPr="00EA646B" w:rsidRDefault="00CB391D" w:rsidP="00CB391D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  <w:lang w:val="ru-RU"/>
              </w:rPr>
              <w:t>доц. др Наташа Мијаиловић</w:t>
            </w:r>
            <w:r w:rsidR="00CE5BA2" w:rsidRPr="00EA646B">
              <w:rPr>
                <w:sz w:val="20"/>
                <w:szCs w:val="20"/>
              </w:rPr>
              <w:t xml:space="preserve"> </w:t>
            </w:r>
          </w:p>
          <w:p w14:paraId="29F1E3A9" w14:textId="77777777" w:rsidR="00414437" w:rsidRPr="00EA646B" w:rsidRDefault="00414437" w:rsidP="006D7F41">
            <w:pPr>
              <w:rPr>
                <w:sz w:val="20"/>
                <w:szCs w:val="20"/>
              </w:rPr>
            </w:pPr>
          </w:p>
        </w:tc>
      </w:tr>
      <w:tr w:rsidR="00696030" w:rsidRPr="00696030" w14:paraId="47A4400C" w14:textId="77777777" w:rsidTr="00414437">
        <w:trPr>
          <w:trHeight w:val="794"/>
        </w:trPr>
        <w:tc>
          <w:tcPr>
            <w:tcW w:w="453" w:type="pct"/>
            <w:vMerge/>
            <w:vAlign w:val="center"/>
          </w:tcPr>
          <w:p w14:paraId="01E831B3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43C74C03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4FBBDA78" w14:textId="77777777" w:rsidR="00414437" w:rsidRPr="00696030" w:rsidRDefault="00414437" w:rsidP="00760191">
            <w:pPr>
              <w:jc w:val="both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Написати кратак есеј на задату тему користећи принципе Фармације засноване на доказима</w:t>
            </w:r>
          </w:p>
        </w:tc>
        <w:tc>
          <w:tcPr>
            <w:tcW w:w="1314" w:type="pct"/>
            <w:vAlign w:val="center"/>
          </w:tcPr>
          <w:p w14:paraId="74B91418" w14:textId="77777777" w:rsidR="00414437" w:rsidRPr="00EA646B" w:rsidRDefault="00414437" w:rsidP="00573517">
            <w:pPr>
              <w:rPr>
                <w:sz w:val="20"/>
                <w:szCs w:val="20"/>
                <w:lang w:val="ru-RU"/>
              </w:rPr>
            </w:pPr>
          </w:p>
          <w:p w14:paraId="7B44C923" w14:textId="77777777" w:rsidR="00CB391D" w:rsidRPr="00EA646B" w:rsidRDefault="00CB391D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</w:rPr>
              <w:t>доц. др Наташа Мијаиловић</w:t>
            </w:r>
          </w:p>
          <w:p w14:paraId="18E53DA0" w14:textId="77777777" w:rsidR="00414437" w:rsidRPr="00EA646B" w:rsidRDefault="00CB391D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414437" w:rsidRPr="00EA646B">
              <w:rPr>
                <w:sz w:val="20"/>
                <w:szCs w:val="20"/>
                <w:lang w:val="ru-RU"/>
              </w:rPr>
              <w:t>. др Радиша Павловић</w:t>
            </w:r>
          </w:p>
          <w:p w14:paraId="2D79EAFC" w14:textId="77777777" w:rsidR="00C05D39" w:rsidRPr="00EA646B" w:rsidRDefault="00CB391D" w:rsidP="008057FD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  <w:lang w:val="ru-RU"/>
              </w:rPr>
              <w:t>асс</w:t>
            </w:r>
            <w:r w:rsidR="00C05D39" w:rsidRPr="00EA646B">
              <w:rPr>
                <w:sz w:val="20"/>
                <w:szCs w:val="20"/>
                <w:lang w:val="ru-RU"/>
              </w:rPr>
              <w:t>. Божидар Пиндовић</w:t>
            </w:r>
            <w:r w:rsidR="00C05D39" w:rsidRPr="00EA646B">
              <w:rPr>
                <w:sz w:val="20"/>
                <w:szCs w:val="20"/>
              </w:rPr>
              <w:t xml:space="preserve"> </w:t>
            </w:r>
          </w:p>
          <w:p w14:paraId="39388071" w14:textId="77777777" w:rsidR="00414437" w:rsidRPr="00EA646B" w:rsidRDefault="00414437" w:rsidP="008057FD">
            <w:pPr>
              <w:rPr>
                <w:sz w:val="20"/>
                <w:szCs w:val="20"/>
              </w:rPr>
            </w:pPr>
          </w:p>
        </w:tc>
      </w:tr>
      <w:tr w:rsidR="00696030" w:rsidRPr="00934995" w14:paraId="6942816B" w14:textId="77777777" w:rsidTr="00414437">
        <w:trPr>
          <w:trHeight w:val="680"/>
        </w:trPr>
        <w:tc>
          <w:tcPr>
            <w:tcW w:w="453" w:type="pct"/>
            <w:vAlign w:val="center"/>
          </w:tcPr>
          <w:p w14:paraId="0339F3C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8" w:type="pct"/>
            <w:vAlign w:val="center"/>
          </w:tcPr>
          <w:p w14:paraId="61494CCA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5413D021" w14:textId="77777777" w:rsidR="00414437" w:rsidRPr="00CB391D" w:rsidRDefault="00414437" w:rsidP="009A0332">
            <w:pPr>
              <w:autoSpaceDE w:val="0"/>
              <w:autoSpaceDN w:val="0"/>
              <w:adjustRightInd w:val="0"/>
              <w:rPr>
                <w:sz w:val="21"/>
                <w:szCs w:val="21"/>
                <w:lang w:val="ru-RU"/>
              </w:rPr>
            </w:pPr>
            <w:r w:rsidRPr="00CB391D">
              <w:rPr>
                <w:sz w:val="22"/>
                <w:szCs w:val="21"/>
                <w:lang w:val="ru-RU"/>
              </w:rPr>
              <w:t>Основни биохемијски параметри, дијагностичке  методе и тестови 1</w:t>
            </w:r>
          </w:p>
        </w:tc>
        <w:tc>
          <w:tcPr>
            <w:tcW w:w="1314" w:type="pct"/>
            <w:vAlign w:val="center"/>
          </w:tcPr>
          <w:p w14:paraId="17245E4E" w14:textId="77777777" w:rsidR="00414437" w:rsidRPr="00621EB0" w:rsidRDefault="000D14C7" w:rsidP="005F03AB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  <w:lang w:val="ru-RU"/>
              </w:rPr>
              <w:t>п</w:t>
            </w:r>
            <w:r w:rsidR="000A1132" w:rsidRPr="00621EB0">
              <w:rPr>
                <w:sz w:val="20"/>
                <w:szCs w:val="20"/>
                <w:lang w:val="ru-RU"/>
              </w:rPr>
              <w:t xml:space="preserve">роф. др </w:t>
            </w:r>
            <w:r w:rsidR="005F03AB" w:rsidRPr="00621EB0">
              <w:rPr>
                <w:sz w:val="20"/>
                <w:szCs w:val="20"/>
                <w:lang w:val="ru-RU"/>
              </w:rPr>
              <w:t>Тамара Николић Турнић</w:t>
            </w:r>
          </w:p>
        </w:tc>
      </w:tr>
      <w:tr w:rsidR="00696030" w:rsidRPr="00696030" w14:paraId="66110427" w14:textId="77777777" w:rsidTr="00414437">
        <w:trPr>
          <w:trHeight w:val="907"/>
        </w:trPr>
        <w:tc>
          <w:tcPr>
            <w:tcW w:w="453" w:type="pct"/>
            <w:vAlign w:val="center"/>
          </w:tcPr>
          <w:p w14:paraId="376BD0B8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88" w:type="pct"/>
            <w:vAlign w:val="center"/>
          </w:tcPr>
          <w:p w14:paraId="3E32FD6F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453155F4" w14:textId="77777777" w:rsidR="00414437" w:rsidRPr="00696030" w:rsidRDefault="00414437" w:rsidP="00A33BAD">
            <w:pPr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Наставник задаје студентима неколико ситуација из праксе. Студенти треба да изврше интерпретацију  лабораторијских резултата .</w:t>
            </w:r>
          </w:p>
        </w:tc>
        <w:tc>
          <w:tcPr>
            <w:tcW w:w="1314" w:type="pct"/>
            <w:vAlign w:val="center"/>
          </w:tcPr>
          <w:p w14:paraId="10BB4830" w14:textId="77777777" w:rsidR="005F03AB" w:rsidRPr="00621EB0" w:rsidRDefault="000D14C7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п</w:t>
            </w:r>
            <w:r w:rsidR="005F03AB" w:rsidRPr="00621EB0">
              <w:rPr>
                <w:sz w:val="20"/>
                <w:szCs w:val="20"/>
                <w:lang w:val="ru-RU"/>
              </w:rPr>
              <w:t xml:space="preserve">роф. др Тамара Николић Турнић </w:t>
            </w:r>
          </w:p>
          <w:p w14:paraId="7BCD050B" w14:textId="77777777" w:rsidR="00414437" w:rsidRPr="00621EB0" w:rsidRDefault="00CB391D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асс</w:t>
            </w:r>
            <w:r w:rsidR="00FB1B6D" w:rsidRPr="00621EB0">
              <w:rPr>
                <w:sz w:val="20"/>
                <w:szCs w:val="20"/>
                <w:lang w:val="ru-RU"/>
              </w:rPr>
              <w:t>. Божидар Пиндовић</w:t>
            </w:r>
          </w:p>
          <w:p w14:paraId="03476C43" w14:textId="77777777" w:rsidR="004E6D36" w:rsidRPr="00621EB0" w:rsidRDefault="00C05D39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асс. Катарина Ђорђевић</w:t>
            </w:r>
          </w:p>
        </w:tc>
      </w:tr>
      <w:tr w:rsidR="00696030" w:rsidRPr="00696030" w14:paraId="2B3DD6B4" w14:textId="77777777" w:rsidTr="00414437">
        <w:trPr>
          <w:trHeight w:val="794"/>
        </w:trPr>
        <w:tc>
          <w:tcPr>
            <w:tcW w:w="453" w:type="pct"/>
            <w:vMerge w:val="restart"/>
            <w:vAlign w:val="center"/>
          </w:tcPr>
          <w:p w14:paraId="35D946C1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8" w:type="pct"/>
            <w:vAlign w:val="center"/>
          </w:tcPr>
          <w:p w14:paraId="6B7C2AE2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158618F7" w14:textId="77777777" w:rsidR="00414437" w:rsidRPr="00696030" w:rsidRDefault="00414437" w:rsidP="00EE5BE9">
            <w:pPr>
              <w:autoSpaceDE w:val="0"/>
              <w:autoSpaceDN w:val="0"/>
              <w:adjustRightInd w:val="0"/>
              <w:rPr>
                <w:sz w:val="21"/>
                <w:szCs w:val="21"/>
                <w:lang w:val="ru-RU"/>
              </w:rPr>
            </w:pPr>
            <w:r w:rsidRPr="00696030">
              <w:rPr>
                <w:sz w:val="22"/>
                <w:szCs w:val="21"/>
                <w:lang w:val="ru-RU"/>
              </w:rPr>
              <w:t>Основни биохемијски параметри, дијагностичке  методе и тестови 2.</w:t>
            </w:r>
          </w:p>
        </w:tc>
        <w:tc>
          <w:tcPr>
            <w:tcW w:w="1314" w:type="pct"/>
            <w:vAlign w:val="center"/>
          </w:tcPr>
          <w:p w14:paraId="54786EC1" w14:textId="77777777" w:rsidR="00414437" w:rsidRPr="00621EB0" w:rsidRDefault="004E6D36" w:rsidP="005F03AB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проф</w:t>
            </w:r>
            <w:r w:rsidR="00414437" w:rsidRPr="00621EB0">
              <w:rPr>
                <w:sz w:val="20"/>
                <w:szCs w:val="20"/>
              </w:rPr>
              <w:t>. др Срђан Стефановић</w:t>
            </w:r>
            <w:r w:rsidR="00CE5BA2" w:rsidRPr="00621EB0">
              <w:rPr>
                <w:sz w:val="20"/>
                <w:szCs w:val="20"/>
              </w:rPr>
              <w:t xml:space="preserve"> </w:t>
            </w:r>
          </w:p>
        </w:tc>
      </w:tr>
      <w:tr w:rsidR="00696030" w:rsidRPr="00696030" w14:paraId="3B1EB8B5" w14:textId="77777777" w:rsidTr="00414437">
        <w:trPr>
          <w:trHeight w:val="964"/>
        </w:trPr>
        <w:tc>
          <w:tcPr>
            <w:tcW w:w="453" w:type="pct"/>
            <w:vMerge/>
            <w:vAlign w:val="center"/>
          </w:tcPr>
          <w:p w14:paraId="7E62832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244DEE6C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5CC05FE7" w14:textId="77777777" w:rsidR="00414437" w:rsidRPr="00696030" w:rsidRDefault="00414437" w:rsidP="00BD66B1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Наставник задаје студентима неколико ситуација из праксе. Студенти треба да изврше интерпретацију  лабораторијских резултата.</w:t>
            </w:r>
          </w:p>
        </w:tc>
        <w:tc>
          <w:tcPr>
            <w:tcW w:w="1314" w:type="pct"/>
            <w:vAlign w:val="center"/>
          </w:tcPr>
          <w:p w14:paraId="5B2C035F" w14:textId="77777777" w:rsidR="00414437" w:rsidRPr="00621EB0" w:rsidRDefault="004E6D36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проф</w:t>
            </w:r>
            <w:r w:rsidR="00414437" w:rsidRPr="00621EB0">
              <w:rPr>
                <w:sz w:val="20"/>
                <w:szCs w:val="20"/>
                <w:lang w:val="ru-RU"/>
              </w:rPr>
              <w:t>. др Срђан Стефановић</w:t>
            </w:r>
          </w:p>
          <w:p w14:paraId="428A4747" w14:textId="77777777" w:rsidR="00414437" w:rsidRPr="00621EB0" w:rsidRDefault="00CB391D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проф</w:t>
            </w:r>
            <w:r w:rsidR="00414437" w:rsidRPr="00621EB0">
              <w:rPr>
                <w:sz w:val="20"/>
                <w:szCs w:val="20"/>
                <w:lang w:val="ru-RU"/>
              </w:rPr>
              <w:t>. др Радиша Павловић</w:t>
            </w:r>
          </w:p>
          <w:p w14:paraId="4DDD3A9F" w14:textId="77777777" w:rsidR="00414437" w:rsidRPr="00621EB0" w:rsidRDefault="00322727" w:rsidP="0057351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доц</w:t>
            </w:r>
            <w:r w:rsidR="00FB1B6D" w:rsidRPr="00621EB0">
              <w:rPr>
                <w:sz w:val="20"/>
                <w:szCs w:val="20"/>
                <w:lang w:val="ru-RU"/>
              </w:rPr>
              <w:t>. др Наташа Мијаиловић</w:t>
            </w:r>
          </w:p>
        </w:tc>
      </w:tr>
      <w:tr w:rsidR="00696030" w:rsidRPr="00696030" w14:paraId="7D746341" w14:textId="77777777" w:rsidTr="00414437">
        <w:trPr>
          <w:trHeight w:val="1757"/>
        </w:trPr>
        <w:tc>
          <w:tcPr>
            <w:tcW w:w="453" w:type="pct"/>
            <w:vMerge w:val="restart"/>
            <w:vAlign w:val="center"/>
          </w:tcPr>
          <w:p w14:paraId="24A0D48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8" w:type="pct"/>
            <w:vAlign w:val="center"/>
          </w:tcPr>
          <w:p w14:paraId="4905A0D9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77F876F3" w14:textId="77777777" w:rsidR="00414437" w:rsidRPr="00696030" w:rsidRDefault="00414437" w:rsidP="00CD7C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Основни принципи фармакокинетике. Разлика клиничке фармакоки-нетике у односу на фармакокинетику. АДМЕ принцип. Концепт ширине терапијске концентрације лека. Фактори који утичу на распо-делу лека и на одговор организма на лек. </w:t>
            </w:r>
            <w:r w:rsidRPr="00696030">
              <w:rPr>
                <w:sz w:val="22"/>
                <w:szCs w:val="20"/>
              </w:rPr>
              <w:t>Израчунавање фармакоки-нетичких параметара из телесних течности, фармакокинетски модели.</w:t>
            </w:r>
          </w:p>
        </w:tc>
        <w:tc>
          <w:tcPr>
            <w:tcW w:w="1314" w:type="pct"/>
            <w:vAlign w:val="center"/>
          </w:tcPr>
          <w:p w14:paraId="11F84B7B" w14:textId="77777777" w:rsidR="00414437" w:rsidRPr="00621EB0" w:rsidRDefault="00342A28" w:rsidP="006D7F41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проф. др Срђан Стефановић</w:t>
            </w:r>
          </w:p>
        </w:tc>
      </w:tr>
      <w:tr w:rsidR="00696030" w:rsidRPr="00696030" w14:paraId="011C13CD" w14:textId="77777777" w:rsidTr="00414437">
        <w:trPr>
          <w:trHeight w:val="1020"/>
        </w:trPr>
        <w:tc>
          <w:tcPr>
            <w:tcW w:w="453" w:type="pct"/>
            <w:vMerge/>
            <w:vAlign w:val="center"/>
          </w:tcPr>
          <w:p w14:paraId="7510AFF1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1C3AB028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1284AEE6" w14:textId="77777777" w:rsidR="00414437" w:rsidRPr="00696030" w:rsidRDefault="00414437" w:rsidP="00BD66B1">
            <w:pPr>
              <w:rPr>
                <w:sz w:val="22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Наставник задаје студентима неколико задатака са клиничким проблемима које треба решити применом фармакокинетских модела и израчунати поједине параметре. </w:t>
            </w:r>
          </w:p>
        </w:tc>
        <w:tc>
          <w:tcPr>
            <w:tcW w:w="1314" w:type="pct"/>
            <w:vAlign w:val="center"/>
          </w:tcPr>
          <w:p w14:paraId="07366228" w14:textId="77777777" w:rsidR="00CB391D" w:rsidRPr="00621EB0" w:rsidRDefault="00CB391D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проф. др Срђан Стефановић</w:t>
            </w:r>
          </w:p>
          <w:p w14:paraId="4C605FA3" w14:textId="77777777" w:rsidR="00414437" w:rsidRPr="00621EB0" w:rsidRDefault="00BF14B0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асс</w:t>
            </w:r>
            <w:r w:rsidR="004E6D36" w:rsidRPr="00621EB0">
              <w:rPr>
                <w:sz w:val="20"/>
                <w:szCs w:val="20"/>
              </w:rPr>
              <w:t>. Катарина Ђорђевић</w:t>
            </w:r>
          </w:p>
          <w:p w14:paraId="2841D884" w14:textId="77777777" w:rsidR="00BF14B0" w:rsidRPr="00621EB0" w:rsidRDefault="00CB391D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доц</w:t>
            </w:r>
            <w:r w:rsidR="00BF14B0" w:rsidRPr="00621EB0">
              <w:rPr>
                <w:sz w:val="20"/>
                <w:szCs w:val="20"/>
              </w:rPr>
              <w:t>.</w:t>
            </w:r>
            <w:r w:rsidR="00322727">
              <w:rPr>
                <w:sz w:val="20"/>
                <w:szCs w:val="20"/>
              </w:rPr>
              <w:t xml:space="preserve"> др</w:t>
            </w:r>
            <w:r w:rsidR="00BF14B0" w:rsidRPr="00621EB0">
              <w:rPr>
                <w:sz w:val="20"/>
                <w:szCs w:val="20"/>
              </w:rPr>
              <w:t xml:space="preserve"> Катарина Михајловић</w:t>
            </w:r>
          </w:p>
        </w:tc>
      </w:tr>
      <w:tr w:rsidR="00696030" w:rsidRPr="00696030" w14:paraId="198E7FA4" w14:textId="77777777" w:rsidTr="00414437">
        <w:trPr>
          <w:trHeight w:val="1247"/>
        </w:trPr>
        <w:tc>
          <w:tcPr>
            <w:tcW w:w="453" w:type="pct"/>
            <w:vMerge w:val="restart"/>
            <w:vAlign w:val="center"/>
          </w:tcPr>
          <w:p w14:paraId="2D305CC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8" w:type="pct"/>
            <w:vAlign w:val="center"/>
          </w:tcPr>
          <w:p w14:paraId="33639502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0E584FD9" w14:textId="77777777" w:rsidR="00414437" w:rsidRPr="00696030" w:rsidRDefault="00414437" w:rsidP="00CD7C77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Терапијски мониторинг лекова у телесним течностима. Узајамни однос фармакокинетичких параметара. Крива концентрације лека у односу на време примене површина испод криве , волумен дистрибуције. </w:t>
            </w:r>
            <w:r w:rsidRPr="00696030">
              <w:rPr>
                <w:sz w:val="22"/>
                <w:szCs w:val="20"/>
              </w:rPr>
              <w:t xml:space="preserve">Клиренс лека.  </w:t>
            </w:r>
          </w:p>
        </w:tc>
        <w:tc>
          <w:tcPr>
            <w:tcW w:w="1314" w:type="pct"/>
            <w:vAlign w:val="center"/>
          </w:tcPr>
          <w:p w14:paraId="6CFBF90E" w14:textId="77777777" w:rsidR="00414437" w:rsidRPr="00621EB0" w:rsidRDefault="00CB391D" w:rsidP="00F859AC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проф. др Срђан Стефановић</w:t>
            </w:r>
          </w:p>
        </w:tc>
      </w:tr>
      <w:tr w:rsidR="00696030" w:rsidRPr="00696030" w14:paraId="1A9C8117" w14:textId="77777777" w:rsidTr="00414437">
        <w:trPr>
          <w:trHeight w:val="1020"/>
        </w:trPr>
        <w:tc>
          <w:tcPr>
            <w:tcW w:w="453" w:type="pct"/>
            <w:vMerge/>
            <w:vAlign w:val="center"/>
          </w:tcPr>
          <w:p w14:paraId="0AC387E1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0A40794A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6679C859" w14:textId="77777777" w:rsidR="00414437" w:rsidRPr="00696030" w:rsidRDefault="00414437" w:rsidP="00BD66B1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Наставник задаје студентима неколико задатака са клиничким проблемима које треба решити применом фармакокинетских модела и израчунати поједине параметре.</w:t>
            </w:r>
          </w:p>
        </w:tc>
        <w:tc>
          <w:tcPr>
            <w:tcW w:w="1314" w:type="pct"/>
            <w:vAlign w:val="center"/>
          </w:tcPr>
          <w:p w14:paraId="6907EE93" w14:textId="77777777" w:rsidR="00414437" w:rsidRPr="00621EB0" w:rsidRDefault="004E6D36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проф</w:t>
            </w:r>
            <w:r w:rsidR="00414437" w:rsidRPr="00621EB0">
              <w:rPr>
                <w:sz w:val="20"/>
                <w:szCs w:val="20"/>
                <w:lang w:val="ru-RU"/>
              </w:rPr>
              <w:t>. др Срђан Стефановић</w:t>
            </w:r>
          </w:p>
          <w:p w14:paraId="70585AFC" w14:textId="77777777" w:rsidR="004349FF" w:rsidRPr="00621EB0" w:rsidRDefault="004349FF" w:rsidP="00BF14B0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 xml:space="preserve">асс. Божидар Пиндовић </w:t>
            </w:r>
          </w:p>
          <w:p w14:paraId="08A770BC" w14:textId="77777777" w:rsidR="00414437" w:rsidRPr="00621EB0" w:rsidRDefault="00BF14B0" w:rsidP="00BF14B0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</w:rPr>
              <w:t>асс</w:t>
            </w:r>
            <w:r w:rsidR="004E6D36" w:rsidRPr="00621EB0">
              <w:rPr>
                <w:sz w:val="20"/>
                <w:szCs w:val="20"/>
              </w:rPr>
              <w:t>. Катарина Ђорђевић</w:t>
            </w:r>
          </w:p>
        </w:tc>
      </w:tr>
      <w:tr w:rsidR="00696030" w:rsidRPr="00696030" w14:paraId="0BE44BE8" w14:textId="77777777" w:rsidTr="00414437">
        <w:trPr>
          <w:trHeight w:val="1531"/>
        </w:trPr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011109F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05B78AC5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tcBorders>
              <w:bottom w:val="single" w:sz="4" w:space="0" w:color="auto"/>
            </w:tcBorders>
            <w:vAlign w:val="center"/>
          </w:tcPr>
          <w:p w14:paraId="6D5352B9" w14:textId="77777777" w:rsidR="00414437" w:rsidRPr="00696030" w:rsidRDefault="00414437" w:rsidP="008C6F8F">
            <w:pPr>
              <w:rPr>
                <w:kern w:val="22"/>
                <w:sz w:val="22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Интеракције лекова: механизам настанка. Врсте интеракција. Познавање лекова који ступају у интеракције и познавање најосетљивијих група болесника. Препознавање клинички значајних интеракција. Предузимање мера  за избегавање интеракција и давање предлога за алтернативни фармакотерапијски третман</w:t>
            </w:r>
          </w:p>
        </w:tc>
        <w:tc>
          <w:tcPr>
            <w:tcW w:w="1314" w:type="pct"/>
            <w:tcBorders>
              <w:bottom w:val="single" w:sz="4" w:space="0" w:color="auto"/>
            </w:tcBorders>
            <w:vAlign w:val="center"/>
          </w:tcPr>
          <w:p w14:paraId="30998085" w14:textId="77777777" w:rsidR="00414437" w:rsidRPr="00621EB0" w:rsidRDefault="00CB391D" w:rsidP="006D7F41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доц</w:t>
            </w:r>
            <w:r w:rsidR="004E6D36" w:rsidRPr="00621EB0">
              <w:rPr>
                <w:sz w:val="20"/>
                <w:szCs w:val="20"/>
              </w:rPr>
              <w:t>.</w:t>
            </w:r>
            <w:r w:rsidR="00414437" w:rsidRPr="00621EB0">
              <w:rPr>
                <w:sz w:val="20"/>
                <w:szCs w:val="20"/>
              </w:rPr>
              <w:t xml:space="preserve"> </w:t>
            </w:r>
            <w:r w:rsidR="00322727">
              <w:rPr>
                <w:sz w:val="20"/>
                <w:szCs w:val="20"/>
              </w:rPr>
              <w:t xml:space="preserve">др </w:t>
            </w:r>
            <w:r w:rsidRPr="00621EB0">
              <w:rPr>
                <w:sz w:val="20"/>
                <w:szCs w:val="20"/>
              </w:rPr>
              <w:t>Наташа Мијаловић</w:t>
            </w:r>
          </w:p>
        </w:tc>
      </w:tr>
      <w:tr w:rsidR="00696030" w:rsidRPr="00696030" w14:paraId="6AFE36D7" w14:textId="77777777" w:rsidTr="00414437">
        <w:trPr>
          <w:trHeight w:val="1417"/>
        </w:trPr>
        <w:tc>
          <w:tcPr>
            <w:tcW w:w="453" w:type="pct"/>
            <w:vAlign w:val="center"/>
          </w:tcPr>
          <w:p w14:paraId="5040B1BC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8" w:type="pct"/>
            <w:vAlign w:val="center"/>
          </w:tcPr>
          <w:p w14:paraId="5CEF6AD0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67E18E85" w14:textId="77777777" w:rsidR="00414437" w:rsidRPr="00696030" w:rsidRDefault="00414437" w:rsidP="00BD66B1">
            <w:pPr>
              <w:rPr>
                <w:kern w:val="22"/>
                <w:sz w:val="22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Наставник задаје студентима неколико задатака са клиничким проблем-има где студент треба да процени да ли у терапији одређеног пацијен-та има лекова који ступају у интеракцију,уколико има да одреде која је то врста интеракције и да дају предлог како би се она могла избећи.</w:t>
            </w:r>
          </w:p>
        </w:tc>
        <w:tc>
          <w:tcPr>
            <w:tcW w:w="1314" w:type="pct"/>
            <w:vAlign w:val="center"/>
          </w:tcPr>
          <w:p w14:paraId="53255FCE" w14:textId="77777777" w:rsidR="00BF14B0" w:rsidRPr="00621EB0" w:rsidRDefault="00CB391D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доц</w:t>
            </w:r>
            <w:r w:rsidR="00BF14B0" w:rsidRPr="00621EB0">
              <w:rPr>
                <w:sz w:val="20"/>
                <w:szCs w:val="20"/>
              </w:rPr>
              <w:t xml:space="preserve">. </w:t>
            </w:r>
            <w:r w:rsidR="00322727">
              <w:rPr>
                <w:sz w:val="20"/>
                <w:szCs w:val="20"/>
              </w:rPr>
              <w:t>др</w:t>
            </w:r>
            <w:r w:rsidR="00322727" w:rsidRPr="00621EB0">
              <w:rPr>
                <w:sz w:val="20"/>
                <w:szCs w:val="20"/>
              </w:rPr>
              <w:t xml:space="preserve"> </w:t>
            </w:r>
            <w:r w:rsidR="00BF14B0" w:rsidRPr="00621EB0">
              <w:rPr>
                <w:sz w:val="20"/>
                <w:szCs w:val="20"/>
              </w:rPr>
              <w:t>Наташа Мијаловић</w:t>
            </w:r>
          </w:p>
          <w:p w14:paraId="5BD9335B" w14:textId="77777777" w:rsidR="00BF14B0" w:rsidRPr="00621EB0" w:rsidRDefault="00CB391D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доц</w:t>
            </w:r>
            <w:r w:rsidR="00BF14B0" w:rsidRPr="00621EB0">
              <w:rPr>
                <w:sz w:val="20"/>
                <w:szCs w:val="20"/>
              </w:rPr>
              <w:t xml:space="preserve">. </w:t>
            </w:r>
            <w:r w:rsidR="00322727">
              <w:rPr>
                <w:sz w:val="20"/>
                <w:szCs w:val="20"/>
              </w:rPr>
              <w:t>др</w:t>
            </w:r>
            <w:r w:rsidR="00322727" w:rsidRPr="00621EB0">
              <w:rPr>
                <w:sz w:val="20"/>
                <w:szCs w:val="20"/>
              </w:rPr>
              <w:t xml:space="preserve"> </w:t>
            </w:r>
            <w:r w:rsidR="00BF14B0" w:rsidRPr="00621EB0">
              <w:rPr>
                <w:sz w:val="20"/>
                <w:szCs w:val="20"/>
              </w:rPr>
              <w:t>Катарина Михајловић</w:t>
            </w:r>
          </w:p>
          <w:p w14:paraId="36941BE0" w14:textId="77777777" w:rsidR="00414437" w:rsidRPr="00621EB0" w:rsidRDefault="00CB391D" w:rsidP="00573517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асс</w:t>
            </w:r>
            <w:r w:rsidR="00FB1B6D" w:rsidRPr="00621EB0">
              <w:rPr>
                <w:sz w:val="20"/>
                <w:szCs w:val="20"/>
              </w:rPr>
              <w:t>. Божидар Пиндовић</w:t>
            </w:r>
          </w:p>
        </w:tc>
      </w:tr>
      <w:tr w:rsidR="00696030" w:rsidRPr="00696030" w14:paraId="6F2CCB55" w14:textId="77777777" w:rsidTr="00414437">
        <w:trPr>
          <w:trHeight w:val="1020"/>
        </w:trPr>
        <w:tc>
          <w:tcPr>
            <w:tcW w:w="453" w:type="pct"/>
            <w:vMerge w:val="restart"/>
            <w:vAlign w:val="center"/>
          </w:tcPr>
          <w:p w14:paraId="358AC779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8" w:type="pct"/>
            <w:vAlign w:val="center"/>
          </w:tcPr>
          <w:p w14:paraId="2813400E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058D1D6D" w14:textId="77777777" w:rsidR="00414437" w:rsidRPr="00696030" w:rsidRDefault="00414437" w:rsidP="00E82C00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696030">
              <w:rPr>
                <w:sz w:val="22"/>
                <w:szCs w:val="20"/>
                <w:lang w:val="ru-RU"/>
              </w:rPr>
              <w:t xml:space="preserve">Нежељене реакције лекова: механизам настанка. Фармаковигиланца откривање , процена  и спречавање нежељених реакција  на лекове. </w:t>
            </w:r>
            <w:r w:rsidRPr="00696030">
              <w:rPr>
                <w:sz w:val="22"/>
                <w:szCs w:val="20"/>
              </w:rPr>
              <w:t>Пријављивање нежељених реакција на лекове.</w:t>
            </w:r>
          </w:p>
        </w:tc>
        <w:tc>
          <w:tcPr>
            <w:tcW w:w="1314" w:type="pct"/>
            <w:vAlign w:val="center"/>
          </w:tcPr>
          <w:p w14:paraId="11AE84E4" w14:textId="77777777" w:rsidR="00414437" w:rsidRPr="00621EB0" w:rsidRDefault="004E6D36" w:rsidP="005F03AB">
            <w:pPr>
              <w:rPr>
                <w:sz w:val="20"/>
                <w:szCs w:val="20"/>
              </w:rPr>
            </w:pPr>
            <w:r w:rsidRPr="00621EB0">
              <w:rPr>
                <w:sz w:val="20"/>
                <w:szCs w:val="20"/>
              </w:rPr>
              <w:t>п</w:t>
            </w:r>
            <w:r w:rsidR="00414437" w:rsidRPr="00621EB0">
              <w:rPr>
                <w:sz w:val="20"/>
                <w:szCs w:val="20"/>
              </w:rPr>
              <w:t>роф.</w:t>
            </w:r>
            <w:r w:rsidRPr="00621EB0">
              <w:rPr>
                <w:sz w:val="20"/>
                <w:szCs w:val="20"/>
              </w:rPr>
              <w:t xml:space="preserve"> </w:t>
            </w:r>
            <w:r w:rsidR="00414437" w:rsidRPr="00621EB0">
              <w:rPr>
                <w:sz w:val="20"/>
                <w:szCs w:val="20"/>
              </w:rPr>
              <w:t>др Марко Фолић</w:t>
            </w:r>
            <w:r w:rsidR="00CE5BA2" w:rsidRPr="00621EB0">
              <w:rPr>
                <w:sz w:val="20"/>
                <w:szCs w:val="20"/>
              </w:rPr>
              <w:t xml:space="preserve"> </w:t>
            </w:r>
          </w:p>
        </w:tc>
      </w:tr>
      <w:tr w:rsidR="00696030" w:rsidRPr="00696030" w14:paraId="7637F0DC" w14:textId="77777777" w:rsidTr="00414437">
        <w:trPr>
          <w:trHeight w:val="794"/>
        </w:trPr>
        <w:tc>
          <w:tcPr>
            <w:tcW w:w="453" w:type="pct"/>
            <w:vMerge/>
            <w:vAlign w:val="center"/>
          </w:tcPr>
          <w:p w14:paraId="24817809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15E6CA5D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51EE0423" w14:textId="77777777" w:rsidR="00414437" w:rsidRPr="00696030" w:rsidRDefault="00414437" w:rsidP="00E82C00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Пријава нежељених реакција на лекове.</w:t>
            </w:r>
          </w:p>
        </w:tc>
        <w:tc>
          <w:tcPr>
            <w:tcW w:w="1314" w:type="pct"/>
            <w:vAlign w:val="center"/>
          </w:tcPr>
          <w:p w14:paraId="33218EF4" w14:textId="77777777" w:rsidR="00414437" w:rsidRPr="00EA646B" w:rsidRDefault="00BC51EA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414437" w:rsidRPr="00EA646B">
              <w:rPr>
                <w:sz w:val="20"/>
                <w:szCs w:val="20"/>
                <w:lang w:val="ru-RU"/>
              </w:rPr>
              <w:t xml:space="preserve">. др </w:t>
            </w:r>
            <w:r w:rsidR="00621EB0" w:rsidRPr="00EA646B">
              <w:rPr>
                <w:sz w:val="20"/>
                <w:szCs w:val="20"/>
                <w:lang w:val="ru-RU"/>
              </w:rPr>
              <w:t>Милена Јуришевић</w:t>
            </w:r>
          </w:p>
          <w:p w14:paraId="2975F11F" w14:textId="77777777" w:rsidR="00414437" w:rsidRPr="00EA646B" w:rsidRDefault="00414437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 xml:space="preserve">доц. др </w:t>
            </w:r>
            <w:r w:rsidR="00FB1B6D" w:rsidRPr="00EA646B">
              <w:rPr>
                <w:sz w:val="20"/>
                <w:szCs w:val="20"/>
                <w:lang w:val="ru-RU"/>
              </w:rPr>
              <w:t>Александра Стојановић</w:t>
            </w:r>
          </w:p>
          <w:p w14:paraId="2CAFFADE" w14:textId="77777777" w:rsidR="00414437" w:rsidRPr="00621EB0" w:rsidRDefault="00CB391D" w:rsidP="00D04EDC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доц</w:t>
            </w:r>
            <w:r w:rsidR="00414437" w:rsidRPr="00EA646B">
              <w:rPr>
                <w:sz w:val="20"/>
                <w:szCs w:val="20"/>
                <w:lang w:val="ru-RU"/>
              </w:rPr>
              <w:t xml:space="preserve">. </w:t>
            </w:r>
            <w:r w:rsidR="00BC51EA" w:rsidRPr="00EA646B">
              <w:rPr>
                <w:sz w:val="20"/>
                <w:szCs w:val="20"/>
                <w:lang w:val="ru-RU"/>
              </w:rPr>
              <w:t xml:space="preserve">др </w:t>
            </w:r>
            <w:r w:rsidR="00D04EDC" w:rsidRPr="00EA646B">
              <w:rPr>
                <w:sz w:val="20"/>
                <w:szCs w:val="20"/>
                <w:lang w:val="ru-RU"/>
              </w:rPr>
              <w:t>Катарина Михајловић</w:t>
            </w:r>
          </w:p>
        </w:tc>
      </w:tr>
      <w:tr w:rsidR="00696030" w:rsidRPr="00696030" w14:paraId="02386040" w14:textId="77777777" w:rsidTr="00414437">
        <w:trPr>
          <w:trHeight w:val="1304"/>
        </w:trPr>
        <w:tc>
          <w:tcPr>
            <w:tcW w:w="453" w:type="pct"/>
            <w:vMerge w:val="restart"/>
            <w:vAlign w:val="center"/>
          </w:tcPr>
          <w:p w14:paraId="5B201C6F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88" w:type="pct"/>
            <w:vAlign w:val="center"/>
          </w:tcPr>
          <w:p w14:paraId="79EFB98B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7CAE06EC" w14:textId="77777777" w:rsidR="00414437" w:rsidRPr="00EA646B" w:rsidRDefault="00414437" w:rsidP="002B1B59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EA646B">
              <w:rPr>
                <w:sz w:val="22"/>
                <w:szCs w:val="20"/>
                <w:lang w:val="ru-RU"/>
              </w:rPr>
              <w:t xml:space="preserve">Фармакотерапија према индивидуалним потребама пацијента. Фактори који утичу на фармако-терапију. Основни принципи фармакогенетике и њена примена у циљу обезбеђења ефикасне и безбедне фармакотерапије. </w:t>
            </w:r>
            <w:r w:rsidRPr="00EA646B">
              <w:rPr>
                <w:sz w:val="22"/>
                <w:szCs w:val="20"/>
              </w:rPr>
              <w:t>Парентерална  и ентерална исхрана</w:t>
            </w:r>
          </w:p>
        </w:tc>
        <w:tc>
          <w:tcPr>
            <w:tcW w:w="1314" w:type="pct"/>
            <w:vAlign w:val="center"/>
          </w:tcPr>
          <w:p w14:paraId="3B4C8EA2" w14:textId="77777777" w:rsidR="00FB1B6D" w:rsidRPr="00EA646B" w:rsidRDefault="00FB1B6D" w:rsidP="00FB1B6D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доц. др Александра Стојановић</w:t>
            </w:r>
          </w:p>
          <w:p w14:paraId="0308C348" w14:textId="77777777" w:rsidR="00414437" w:rsidRPr="00EA646B" w:rsidRDefault="00414437" w:rsidP="00F859AC">
            <w:pPr>
              <w:rPr>
                <w:sz w:val="20"/>
                <w:szCs w:val="20"/>
              </w:rPr>
            </w:pPr>
          </w:p>
        </w:tc>
      </w:tr>
      <w:tr w:rsidR="00696030" w:rsidRPr="00696030" w14:paraId="0D087F7E" w14:textId="77777777" w:rsidTr="00414437">
        <w:trPr>
          <w:trHeight w:val="1012"/>
        </w:trPr>
        <w:tc>
          <w:tcPr>
            <w:tcW w:w="453" w:type="pct"/>
            <w:vMerge/>
            <w:vAlign w:val="center"/>
          </w:tcPr>
          <w:p w14:paraId="47D1287B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3E0ACE1F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3F924C7C" w14:textId="77777777" w:rsidR="00414437" w:rsidRPr="00EA646B" w:rsidRDefault="00414437" w:rsidP="00BD66B1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EA646B">
              <w:rPr>
                <w:sz w:val="22"/>
                <w:szCs w:val="20"/>
                <w:lang w:val="ru-RU"/>
              </w:rPr>
              <w:t>Наставник  задаје студентима неколико задатака са клиничким пробле-мима које треба решити одређивањем потребних параметара за избор одговарајуће терапије према потребама одређеног болесника</w:t>
            </w:r>
          </w:p>
        </w:tc>
        <w:tc>
          <w:tcPr>
            <w:tcW w:w="1314" w:type="pct"/>
            <w:vAlign w:val="center"/>
          </w:tcPr>
          <w:p w14:paraId="6A8D06FD" w14:textId="77777777" w:rsidR="00FB1B6D" w:rsidRPr="00EA646B" w:rsidRDefault="00FB1B6D" w:rsidP="00FB1B6D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доц. др Александра Стојановић</w:t>
            </w:r>
          </w:p>
          <w:p w14:paraId="3F51FEDD" w14:textId="77777777" w:rsidR="00414437" w:rsidRPr="00EA646B" w:rsidRDefault="00FB1B6D" w:rsidP="009C449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асс. Марко Равић</w:t>
            </w:r>
          </w:p>
          <w:p w14:paraId="47AB2DCA" w14:textId="77777777" w:rsidR="004E6D36" w:rsidRPr="00EA646B" w:rsidRDefault="00CB391D" w:rsidP="00BC51EA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асс</w:t>
            </w:r>
            <w:r w:rsidR="004E6D36" w:rsidRPr="00EA646B">
              <w:rPr>
                <w:sz w:val="20"/>
                <w:szCs w:val="20"/>
              </w:rPr>
              <w:t xml:space="preserve">. </w:t>
            </w:r>
            <w:r w:rsidR="00BC51EA" w:rsidRPr="00EA646B">
              <w:rPr>
                <w:sz w:val="20"/>
                <w:szCs w:val="20"/>
              </w:rPr>
              <w:t>Божидар Пиндовић</w:t>
            </w:r>
          </w:p>
        </w:tc>
      </w:tr>
      <w:tr w:rsidR="00696030" w:rsidRPr="00696030" w14:paraId="44FA77B3" w14:textId="77777777" w:rsidTr="00414437">
        <w:trPr>
          <w:trHeight w:val="680"/>
        </w:trPr>
        <w:tc>
          <w:tcPr>
            <w:tcW w:w="453" w:type="pct"/>
            <w:vAlign w:val="center"/>
          </w:tcPr>
          <w:p w14:paraId="1A0FC7D6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88" w:type="pct"/>
            <w:vAlign w:val="center"/>
          </w:tcPr>
          <w:p w14:paraId="6A722605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38298062" w14:textId="77777777" w:rsidR="00414437" w:rsidRPr="00EA646B" w:rsidRDefault="00BC098B" w:rsidP="00EE55F9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EA646B">
              <w:rPr>
                <w:sz w:val="22"/>
                <w:szCs w:val="20"/>
              </w:rPr>
              <w:t>Самомедикација и режим издавања лекова</w:t>
            </w:r>
            <w:r w:rsidR="00FF0369" w:rsidRPr="00EA646B">
              <w:rPr>
                <w:sz w:val="22"/>
                <w:szCs w:val="20"/>
              </w:rPr>
              <w:t>. Улога клиничког фармацеута у адекватној самомедикацији.</w:t>
            </w:r>
          </w:p>
        </w:tc>
        <w:tc>
          <w:tcPr>
            <w:tcW w:w="1314" w:type="pct"/>
            <w:vAlign w:val="center"/>
          </w:tcPr>
          <w:p w14:paraId="2B2EFF07" w14:textId="77777777" w:rsidR="00414437" w:rsidRPr="00EA646B" w:rsidRDefault="00414437" w:rsidP="00FF0369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проф. др </w:t>
            </w:r>
            <w:r w:rsidR="00FF0369" w:rsidRPr="00EA646B">
              <w:rPr>
                <w:sz w:val="20"/>
                <w:szCs w:val="20"/>
              </w:rPr>
              <w:t>Милена Јуришевић</w:t>
            </w:r>
            <w:r w:rsidR="00CE5BA2" w:rsidRPr="00EA646B">
              <w:rPr>
                <w:sz w:val="20"/>
                <w:szCs w:val="20"/>
              </w:rPr>
              <w:t xml:space="preserve"> </w:t>
            </w:r>
          </w:p>
        </w:tc>
      </w:tr>
      <w:tr w:rsidR="00696030" w:rsidRPr="00696030" w14:paraId="036F4699" w14:textId="77777777" w:rsidTr="00414437">
        <w:trPr>
          <w:trHeight w:val="1031"/>
        </w:trPr>
        <w:tc>
          <w:tcPr>
            <w:tcW w:w="453" w:type="pct"/>
            <w:vAlign w:val="center"/>
          </w:tcPr>
          <w:p w14:paraId="57CEE4CB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88" w:type="pct"/>
            <w:vAlign w:val="center"/>
          </w:tcPr>
          <w:p w14:paraId="372C26A0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33D28AAA" w14:textId="77777777" w:rsidR="00414437" w:rsidRPr="00EA646B" w:rsidRDefault="00BC098B" w:rsidP="00E82C00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EA646B">
              <w:rPr>
                <w:sz w:val="22"/>
                <w:szCs w:val="20"/>
                <w:lang w:val="ru-RU"/>
              </w:rPr>
              <w:t>Процена ризика код ОТЦ упо</w:t>
            </w:r>
            <w:r w:rsidR="00A8582F" w:rsidRPr="00EA646B">
              <w:rPr>
                <w:sz w:val="22"/>
                <w:szCs w:val="20"/>
                <w:lang w:val="ru-RU"/>
              </w:rPr>
              <w:t>т</w:t>
            </w:r>
            <w:r w:rsidRPr="00EA646B">
              <w:rPr>
                <w:sz w:val="22"/>
                <w:szCs w:val="20"/>
                <w:lang w:val="ru-RU"/>
              </w:rPr>
              <w:t xml:space="preserve">ребе: </w:t>
            </w:r>
            <w:r w:rsidR="00FF0369" w:rsidRPr="00EA646B">
              <w:rPr>
                <w:sz w:val="22"/>
                <w:szCs w:val="20"/>
                <w:lang w:val="ru-RU"/>
              </w:rPr>
              <w:t>израда плана саветовања пацијената.</w:t>
            </w:r>
          </w:p>
        </w:tc>
        <w:tc>
          <w:tcPr>
            <w:tcW w:w="1314" w:type="pct"/>
            <w:vAlign w:val="center"/>
          </w:tcPr>
          <w:p w14:paraId="2F1E5AA0" w14:textId="77777777" w:rsidR="00414437" w:rsidRPr="00EA646B" w:rsidRDefault="00D04EDC" w:rsidP="0057351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проф. др Милена Јуришевић</w:t>
            </w:r>
          </w:p>
          <w:p w14:paraId="3A876ED0" w14:textId="77777777" w:rsidR="00705D2F" w:rsidRPr="00EA646B" w:rsidRDefault="00705D2F" w:rsidP="009C449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асс. Марко Равић</w:t>
            </w:r>
          </w:p>
          <w:p w14:paraId="78B2EE5C" w14:textId="77777777" w:rsidR="00414437" w:rsidRPr="00EA646B" w:rsidRDefault="00BF14B0" w:rsidP="009C4497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</w:rPr>
              <w:t>асс</w:t>
            </w:r>
            <w:r w:rsidR="004E6D36" w:rsidRPr="00EA646B">
              <w:rPr>
                <w:sz w:val="20"/>
                <w:szCs w:val="20"/>
              </w:rPr>
              <w:t>. Катарина Ђорђевић</w:t>
            </w:r>
          </w:p>
        </w:tc>
      </w:tr>
      <w:tr w:rsidR="00696030" w:rsidRPr="00696030" w14:paraId="2A0C0D3D" w14:textId="77777777" w:rsidTr="00414437">
        <w:trPr>
          <w:trHeight w:val="1587"/>
        </w:trPr>
        <w:tc>
          <w:tcPr>
            <w:tcW w:w="453" w:type="pct"/>
            <w:vAlign w:val="center"/>
          </w:tcPr>
          <w:p w14:paraId="5EF402C5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88" w:type="pct"/>
            <w:vAlign w:val="center"/>
          </w:tcPr>
          <w:p w14:paraId="521B1954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74A79C94" w14:textId="77777777" w:rsidR="00414437" w:rsidRPr="00696030" w:rsidRDefault="00414437" w:rsidP="00CF765C">
            <w:pPr>
              <w:pStyle w:val="Default"/>
              <w:rPr>
                <w:color w:val="auto"/>
                <w:sz w:val="22"/>
                <w:szCs w:val="20"/>
              </w:rPr>
            </w:pP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Улога клиничког фармацеута 1. Компоненте презентације слу-чаја пацијента – метаболички синдром. </w:t>
            </w: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Планирање фарма-котерапије - „SOAP“ (</w:t>
            </w:r>
            <w:r w:rsidRPr="006960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</w:t>
            </w: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ubjective, </w:t>
            </w:r>
            <w:r w:rsidRPr="006960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</w:t>
            </w: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bjective, </w:t>
            </w:r>
            <w:r w:rsidRPr="006960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</w:t>
            </w: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ssessment and </w:t>
            </w:r>
            <w:r w:rsidRPr="006960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</w:t>
            </w:r>
            <w:r w:rsidRPr="006960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lan) приступ. Саветовање клиничара у вези са лековима које пропи-сују. Помоћ око израде одељењског формулара – „Pharmacist,s Care Plan”.</w:t>
            </w:r>
          </w:p>
        </w:tc>
        <w:tc>
          <w:tcPr>
            <w:tcW w:w="1314" w:type="pct"/>
            <w:vAlign w:val="center"/>
          </w:tcPr>
          <w:p w14:paraId="5D2EDDA3" w14:textId="77777777" w:rsidR="00010181" w:rsidRPr="00621EB0" w:rsidRDefault="00010181" w:rsidP="00010181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 xml:space="preserve">доц. </w:t>
            </w:r>
            <w:r w:rsidR="00322727">
              <w:rPr>
                <w:sz w:val="20"/>
                <w:szCs w:val="20"/>
              </w:rPr>
              <w:t>др</w:t>
            </w:r>
            <w:r w:rsidR="00322727" w:rsidRPr="00621EB0">
              <w:rPr>
                <w:sz w:val="20"/>
                <w:szCs w:val="20"/>
                <w:lang w:val="ru-RU"/>
              </w:rPr>
              <w:t xml:space="preserve"> </w:t>
            </w:r>
            <w:r w:rsidRPr="00621EB0">
              <w:rPr>
                <w:sz w:val="20"/>
                <w:szCs w:val="20"/>
                <w:lang w:val="ru-RU"/>
              </w:rPr>
              <w:t>Катарина Михајловић</w:t>
            </w:r>
          </w:p>
          <w:p w14:paraId="69F9AA6D" w14:textId="77777777" w:rsidR="00414437" w:rsidRPr="00621EB0" w:rsidRDefault="00414437" w:rsidP="006D7F41">
            <w:pPr>
              <w:rPr>
                <w:sz w:val="20"/>
                <w:szCs w:val="20"/>
              </w:rPr>
            </w:pPr>
          </w:p>
        </w:tc>
      </w:tr>
      <w:tr w:rsidR="00696030" w:rsidRPr="00934995" w14:paraId="41D522DB" w14:textId="77777777" w:rsidTr="00414437">
        <w:trPr>
          <w:trHeight w:val="737"/>
        </w:trPr>
        <w:tc>
          <w:tcPr>
            <w:tcW w:w="453" w:type="pct"/>
            <w:vAlign w:val="center"/>
          </w:tcPr>
          <w:p w14:paraId="2B649762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88" w:type="pct"/>
            <w:vAlign w:val="center"/>
          </w:tcPr>
          <w:p w14:paraId="4D10433F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03F0AE05" w14:textId="77777777" w:rsidR="00414437" w:rsidRPr="00696030" w:rsidRDefault="00414437" w:rsidP="00CF765C">
            <w:pPr>
              <w:pStyle w:val="Default"/>
              <w:rPr>
                <w:color w:val="auto"/>
                <w:sz w:val="22"/>
                <w:szCs w:val="20"/>
              </w:rPr>
            </w:pPr>
            <w:r w:rsidRPr="00696030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Израда формулара за одељење. Приступ пацијенту са метаболичким синдромом. </w:t>
            </w:r>
            <w:r w:rsidRPr="00696030">
              <w:rPr>
                <w:rFonts w:ascii="Times New Roman" w:hAnsi="Times New Roman" w:cs="Times New Roman"/>
                <w:color w:val="auto"/>
                <w:sz w:val="22"/>
              </w:rPr>
              <w:t>Метаболички синдром и трудноћа</w:t>
            </w:r>
          </w:p>
        </w:tc>
        <w:tc>
          <w:tcPr>
            <w:tcW w:w="1314" w:type="pct"/>
            <w:vAlign w:val="center"/>
          </w:tcPr>
          <w:p w14:paraId="43509908" w14:textId="77777777" w:rsidR="00CB391D" w:rsidRPr="00621EB0" w:rsidRDefault="00CB391D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 xml:space="preserve">доц. </w:t>
            </w:r>
            <w:r w:rsidR="00322727">
              <w:rPr>
                <w:sz w:val="20"/>
                <w:szCs w:val="20"/>
              </w:rPr>
              <w:t>др</w:t>
            </w:r>
            <w:r w:rsidR="00322727" w:rsidRPr="00621EB0">
              <w:rPr>
                <w:sz w:val="20"/>
                <w:szCs w:val="20"/>
                <w:lang w:val="ru-RU"/>
              </w:rPr>
              <w:t xml:space="preserve"> </w:t>
            </w:r>
            <w:r w:rsidRPr="00621EB0">
              <w:rPr>
                <w:sz w:val="20"/>
                <w:szCs w:val="20"/>
                <w:lang w:val="ru-RU"/>
              </w:rPr>
              <w:t>Катарина Михајловић</w:t>
            </w:r>
          </w:p>
          <w:p w14:paraId="060BAFFC" w14:textId="77777777" w:rsidR="00414437" w:rsidRPr="00621EB0" w:rsidRDefault="00414437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асс.  Марко Равић</w:t>
            </w:r>
          </w:p>
          <w:p w14:paraId="096B157E" w14:textId="77777777" w:rsidR="004E6D36" w:rsidRPr="00621EB0" w:rsidRDefault="00BF14B0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асс</w:t>
            </w:r>
            <w:r w:rsidR="004E6D36" w:rsidRPr="00621EB0">
              <w:rPr>
                <w:sz w:val="20"/>
                <w:szCs w:val="20"/>
                <w:lang w:val="ru-RU"/>
              </w:rPr>
              <w:t>. Катарина Ђорђевић</w:t>
            </w:r>
          </w:p>
          <w:p w14:paraId="6C242610" w14:textId="77777777" w:rsidR="00BF14B0" w:rsidRPr="00621EB0" w:rsidRDefault="00BF14B0" w:rsidP="00573517">
            <w:pPr>
              <w:rPr>
                <w:sz w:val="20"/>
                <w:szCs w:val="20"/>
                <w:lang w:val="ru-RU"/>
              </w:rPr>
            </w:pPr>
          </w:p>
        </w:tc>
      </w:tr>
      <w:tr w:rsidR="00696030" w:rsidRPr="00696030" w14:paraId="0A6FE1E0" w14:textId="77777777" w:rsidTr="00414437">
        <w:trPr>
          <w:trHeight w:val="567"/>
        </w:trPr>
        <w:tc>
          <w:tcPr>
            <w:tcW w:w="453" w:type="pct"/>
            <w:vMerge w:val="restart"/>
            <w:vAlign w:val="center"/>
          </w:tcPr>
          <w:p w14:paraId="28A70CE4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88" w:type="pct"/>
            <w:vAlign w:val="center"/>
          </w:tcPr>
          <w:p w14:paraId="2BA65ECC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288F7507" w14:textId="77777777" w:rsidR="00414437" w:rsidRPr="00EA646B" w:rsidRDefault="00414437" w:rsidP="00E82C00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EA646B">
              <w:rPr>
                <w:sz w:val="22"/>
                <w:szCs w:val="20"/>
                <w:lang w:val="ru-RU"/>
              </w:rPr>
              <w:t>Улога клиничког фармацеута 2. Терапијски мониторинг лекова; одређивање специфичних параметара  за мониторинг; фармакоекономске процене нових лекова.</w:t>
            </w:r>
          </w:p>
        </w:tc>
        <w:tc>
          <w:tcPr>
            <w:tcW w:w="1314" w:type="pct"/>
            <w:vAlign w:val="center"/>
          </w:tcPr>
          <w:p w14:paraId="22895ADF" w14:textId="77777777" w:rsidR="00414437" w:rsidRPr="00EA646B" w:rsidRDefault="00621EB0" w:rsidP="006D7F4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доц. др Наташа Мијаиловић</w:t>
            </w:r>
          </w:p>
        </w:tc>
      </w:tr>
      <w:tr w:rsidR="00696030" w:rsidRPr="00696030" w14:paraId="7BF8AB82" w14:textId="77777777" w:rsidTr="00414437">
        <w:trPr>
          <w:trHeight w:val="794"/>
        </w:trPr>
        <w:tc>
          <w:tcPr>
            <w:tcW w:w="453" w:type="pct"/>
            <w:vMerge/>
            <w:vAlign w:val="center"/>
          </w:tcPr>
          <w:p w14:paraId="0138FF15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029E7EA8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156DA516" w14:textId="77777777" w:rsidR="00414437" w:rsidRPr="00EA646B" w:rsidRDefault="00414437" w:rsidP="00E82C00">
            <w:pPr>
              <w:spacing w:before="100" w:beforeAutospacing="1" w:after="100" w:afterAutospacing="1"/>
              <w:jc w:val="both"/>
              <w:outlineLvl w:val="1"/>
              <w:rPr>
                <w:sz w:val="22"/>
                <w:szCs w:val="20"/>
                <w:lang w:val="ru-RU"/>
              </w:rPr>
            </w:pPr>
            <w:r w:rsidRPr="00EA646B">
              <w:rPr>
                <w:sz w:val="22"/>
                <w:szCs w:val="20"/>
                <w:lang w:val="ru-RU"/>
              </w:rPr>
              <w:t>Терапијски мониторинг лекова: практични аспекти.</w:t>
            </w:r>
          </w:p>
        </w:tc>
        <w:tc>
          <w:tcPr>
            <w:tcW w:w="1314" w:type="pct"/>
            <w:vAlign w:val="center"/>
          </w:tcPr>
          <w:p w14:paraId="2A6308DB" w14:textId="77777777" w:rsidR="00414437" w:rsidRPr="00EA646B" w:rsidRDefault="00CB391D" w:rsidP="00093871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</w:t>
            </w:r>
            <w:r w:rsidR="00414437" w:rsidRPr="00EA646B">
              <w:rPr>
                <w:sz w:val="20"/>
                <w:szCs w:val="20"/>
                <w:lang w:val="ru-RU"/>
              </w:rPr>
              <w:t>. др Радиша Павловић</w:t>
            </w:r>
          </w:p>
          <w:p w14:paraId="34578C2B" w14:textId="77777777" w:rsidR="00414437" w:rsidRPr="00EA646B" w:rsidRDefault="00CB391D" w:rsidP="00CF765C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доц</w:t>
            </w:r>
            <w:r w:rsidR="00705D2F" w:rsidRPr="00EA646B">
              <w:rPr>
                <w:sz w:val="20"/>
                <w:szCs w:val="20"/>
              </w:rPr>
              <w:t>. др Наташа Мијаиловић</w:t>
            </w:r>
          </w:p>
          <w:p w14:paraId="1DA91E35" w14:textId="77777777" w:rsidR="00BF14B0" w:rsidRPr="00EA646B" w:rsidRDefault="00BF14B0" w:rsidP="00CF765C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асс. Марко Равић</w:t>
            </w:r>
          </w:p>
        </w:tc>
      </w:tr>
      <w:tr w:rsidR="00696030" w:rsidRPr="00696030" w14:paraId="6AD937DE" w14:textId="77777777" w:rsidTr="00414437">
        <w:trPr>
          <w:trHeight w:val="510"/>
        </w:trPr>
        <w:tc>
          <w:tcPr>
            <w:tcW w:w="453" w:type="pct"/>
            <w:vMerge w:val="restart"/>
            <w:vAlign w:val="center"/>
          </w:tcPr>
          <w:p w14:paraId="0DD89107" w14:textId="77777777" w:rsidR="00414437" w:rsidRPr="00696030" w:rsidRDefault="00414437" w:rsidP="000C7B19">
            <w:pPr>
              <w:jc w:val="center"/>
              <w:rPr>
                <w:b/>
                <w:sz w:val="28"/>
                <w:szCs w:val="28"/>
              </w:rPr>
            </w:pPr>
            <w:r w:rsidRPr="0069603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88" w:type="pct"/>
            <w:vAlign w:val="center"/>
          </w:tcPr>
          <w:p w14:paraId="48407FE7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45" w:type="pct"/>
            <w:vAlign w:val="center"/>
          </w:tcPr>
          <w:p w14:paraId="6D7789E5" w14:textId="77777777" w:rsidR="00414437" w:rsidRPr="00EA646B" w:rsidRDefault="00414437" w:rsidP="00F62A59">
            <w:pPr>
              <w:rPr>
                <w:sz w:val="22"/>
                <w:szCs w:val="20"/>
                <w:lang w:val="ru-RU"/>
              </w:rPr>
            </w:pPr>
            <w:r w:rsidRPr="00EA646B">
              <w:rPr>
                <w:sz w:val="22"/>
                <w:szCs w:val="20"/>
                <w:lang w:val="ru-RU"/>
              </w:rPr>
              <w:t>Репетиција и консолидација претходног градива</w:t>
            </w:r>
          </w:p>
        </w:tc>
        <w:tc>
          <w:tcPr>
            <w:tcW w:w="1314" w:type="pct"/>
            <w:vAlign w:val="center"/>
          </w:tcPr>
          <w:p w14:paraId="1DF21340" w14:textId="77777777" w:rsidR="00414437" w:rsidRPr="00EA646B" w:rsidRDefault="00621EB0" w:rsidP="006D7F41">
            <w:pPr>
              <w:rPr>
                <w:sz w:val="20"/>
                <w:szCs w:val="20"/>
                <w:lang w:val="ru-RU"/>
              </w:rPr>
            </w:pPr>
            <w:r w:rsidRPr="00EA646B">
              <w:rPr>
                <w:sz w:val="20"/>
                <w:szCs w:val="20"/>
                <w:lang w:val="ru-RU"/>
              </w:rPr>
              <w:t>проф. др Оливера Костић</w:t>
            </w:r>
          </w:p>
        </w:tc>
      </w:tr>
      <w:tr w:rsidR="00414437" w:rsidRPr="00696030" w14:paraId="561F0B5C" w14:textId="77777777" w:rsidTr="00414437">
        <w:trPr>
          <w:trHeight w:val="1247"/>
        </w:trPr>
        <w:tc>
          <w:tcPr>
            <w:tcW w:w="453" w:type="pct"/>
            <w:vMerge/>
            <w:vAlign w:val="center"/>
          </w:tcPr>
          <w:p w14:paraId="2A4133A4" w14:textId="77777777" w:rsidR="00414437" w:rsidRPr="00696030" w:rsidRDefault="00414437" w:rsidP="000C7B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pct"/>
            <w:vAlign w:val="center"/>
          </w:tcPr>
          <w:p w14:paraId="2266D4F3" w14:textId="77777777" w:rsidR="00414437" w:rsidRPr="00696030" w:rsidRDefault="00414437" w:rsidP="000C7B19">
            <w:pPr>
              <w:jc w:val="center"/>
              <w:rPr>
                <w:b/>
                <w:bCs/>
                <w:sz w:val="28"/>
                <w:szCs w:val="28"/>
              </w:rPr>
            </w:pPr>
            <w:r w:rsidRPr="0069603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845" w:type="pct"/>
            <w:vAlign w:val="center"/>
          </w:tcPr>
          <w:p w14:paraId="5E0434DC" w14:textId="77777777" w:rsidR="00414437" w:rsidRPr="00696030" w:rsidRDefault="00414437" w:rsidP="00F62A59">
            <w:pPr>
              <w:rPr>
                <w:sz w:val="22"/>
                <w:szCs w:val="20"/>
                <w:lang w:val="ru-RU"/>
              </w:rPr>
            </w:pPr>
            <w:r w:rsidRPr="00696030">
              <w:rPr>
                <w:sz w:val="22"/>
                <w:szCs w:val="20"/>
                <w:lang w:val="ru-RU"/>
              </w:rPr>
              <w:t>Репетиција и консолидација претходног градива</w:t>
            </w:r>
          </w:p>
        </w:tc>
        <w:tc>
          <w:tcPr>
            <w:tcW w:w="1314" w:type="pct"/>
            <w:vAlign w:val="center"/>
          </w:tcPr>
          <w:p w14:paraId="626CB9CE" w14:textId="77777777" w:rsidR="00414437" w:rsidRPr="00621EB0" w:rsidRDefault="00414437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 xml:space="preserve">асс. </w:t>
            </w:r>
            <w:r w:rsidR="00621EB0">
              <w:rPr>
                <w:sz w:val="20"/>
                <w:szCs w:val="20"/>
                <w:lang w:val="ru-RU"/>
              </w:rPr>
              <w:t>др</w:t>
            </w:r>
            <w:r w:rsidRPr="00621EB0">
              <w:rPr>
                <w:sz w:val="20"/>
                <w:szCs w:val="20"/>
                <w:lang w:val="ru-RU"/>
              </w:rPr>
              <w:t xml:space="preserve"> Марко Равић</w:t>
            </w:r>
          </w:p>
          <w:p w14:paraId="00210488" w14:textId="77777777" w:rsidR="004D119D" w:rsidRPr="00621EB0" w:rsidRDefault="00BF14B0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  <w:lang w:val="ru-RU"/>
              </w:rPr>
              <w:t>асс.</w:t>
            </w:r>
            <w:r w:rsidR="00621EB0">
              <w:rPr>
                <w:sz w:val="20"/>
                <w:szCs w:val="20"/>
                <w:lang w:val="ru-RU"/>
              </w:rPr>
              <w:t xml:space="preserve"> др</w:t>
            </w:r>
            <w:r w:rsidR="004D119D" w:rsidRPr="00621EB0">
              <w:rPr>
                <w:sz w:val="20"/>
                <w:szCs w:val="20"/>
                <w:lang w:val="ru-RU"/>
              </w:rPr>
              <w:t xml:space="preserve"> Катарина Ђорђевић</w:t>
            </w:r>
          </w:p>
          <w:p w14:paraId="0DB79014" w14:textId="77777777" w:rsidR="00BC51EA" w:rsidRPr="00621EB0" w:rsidRDefault="00CB391D" w:rsidP="00573517">
            <w:pPr>
              <w:rPr>
                <w:sz w:val="20"/>
                <w:szCs w:val="20"/>
                <w:lang w:val="ru-RU"/>
              </w:rPr>
            </w:pPr>
            <w:r w:rsidRPr="00621EB0">
              <w:rPr>
                <w:sz w:val="20"/>
                <w:szCs w:val="20"/>
              </w:rPr>
              <w:t>асс</w:t>
            </w:r>
            <w:r w:rsidR="00BC51EA" w:rsidRPr="00621EB0">
              <w:rPr>
                <w:sz w:val="20"/>
                <w:szCs w:val="20"/>
              </w:rPr>
              <w:t xml:space="preserve">. </w:t>
            </w:r>
            <w:r w:rsidR="00621EB0">
              <w:rPr>
                <w:sz w:val="20"/>
                <w:szCs w:val="20"/>
                <w:lang w:val="ru-RU"/>
              </w:rPr>
              <w:t>др</w:t>
            </w:r>
            <w:r w:rsidR="00621EB0" w:rsidRPr="00621EB0">
              <w:rPr>
                <w:sz w:val="20"/>
                <w:szCs w:val="20"/>
              </w:rPr>
              <w:t xml:space="preserve"> </w:t>
            </w:r>
            <w:r w:rsidR="00621EB0">
              <w:rPr>
                <w:sz w:val="20"/>
                <w:szCs w:val="20"/>
              </w:rPr>
              <w:t xml:space="preserve"> </w:t>
            </w:r>
            <w:r w:rsidR="00BC51EA" w:rsidRPr="00621EB0">
              <w:rPr>
                <w:sz w:val="20"/>
                <w:szCs w:val="20"/>
              </w:rPr>
              <w:t>Божидар Пиндовић</w:t>
            </w:r>
          </w:p>
        </w:tc>
      </w:tr>
    </w:tbl>
    <w:p w14:paraId="0003A432" w14:textId="77777777" w:rsidR="00EC2CB1" w:rsidRPr="00696030" w:rsidRDefault="00EC2CB1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sectPr w:rsidR="00EC2CB1" w:rsidRPr="00696030" w:rsidSect="008057FD">
      <w:headerReference w:type="default" r:id="rId15"/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444F" w14:textId="77777777" w:rsidR="00782CD0" w:rsidRDefault="00782CD0" w:rsidP="00EC3DF0">
      <w:r>
        <w:separator/>
      </w:r>
    </w:p>
  </w:endnote>
  <w:endnote w:type="continuationSeparator" w:id="0">
    <w:p w14:paraId="4197BCFD" w14:textId="77777777" w:rsidR="00782CD0" w:rsidRDefault="00782CD0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71BEF" w14:textId="77777777" w:rsidR="00782CD0" w:rsidRDefault="00782CD0" w:rsidP="00EC3DF0">
      <w:r>
        <w:separator/>
      </w:r>
    </w:p>
  </w:footnote>
  <w:footnote w:type="continuationSeparator" w:id="0">
    <w:p w14:paraId="32A57243" w14:textId="77777777" w:rsidR="00782CD0" w:rsidRDefault="00782CD0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D6DC" w14:textId="77777777" w:rsidR="008F229E" w:rsidRPr="00217B08" w:rsidRDefault="008F229E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3DC6" w14:textId="77777777" w:rsidR="008F229E" w:rsidRPr="00217B08" w:rsidRDefault="008F229E" w:rsidP="00217B08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C7F"/>
    <w:multiLevelType w:val="hybridMultilevel"/>
    <w:tmpl w:val="E5F22F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50761695">
    <w:abstractNumId w:val="9"/>
  </w:num>
  <w:num w:numId="2" w16cid:durableId="179396723">
    <w:abstractNumId w:val="3"/>
  </w:num>
  <w:num w:numId="3" w16cid:durableId="597101542">
    <w:abstractNumId w:val="8"/>
  </w:num>
  <w:num w:numId="4" w16cid:durableId="827481616">
    <w:abstractNumId w:val="11"/>
  </w:num>
  <w:num w:numId="5" w16cid:durableId="961693053">
    <w:abstractNumId w:val="13"/>
  </w:num>
  <w:num w:numId="6" w16cid:durableId="1031800612">
    <w:abstractNumId w:val="17"/>
  </w:num>
  <w:num w:numId="7" w16cid:durableId="1203009341">
    <w:abstractNumId w:val="15"/>
  </w:num>
  <w:num w:numId="8" w16cid:durableId="1770655981">
    <w:abstractNumId w:val="2"/>
  </w:num>
  <w:num w:numId="9" w16cid:durableId="385765085">
    <w:abstractNumId w:val="1"/>
  </w:num>
  <w:num w:numId="10" w16cid:durableId="606814459">
    <w:abstractNumId w:val="4"/>
  </w:num>
  <w:num w:numId="11" w16cid:durableId="122575458">
    <w:abstractNumId w:val="16"/>
  </w:num>
  <w:num w:numId="12" w16cid:durableId="196167613">
    <w:abstractNumId w:val="6"/>
  </w:num>
  <w:num w:numId="13" w16cid:durableId="2128347919">
    <w:abstractNumId w:val="7"/>
  </w:num>
  <w:num w:numId="14" w16cid:durableId="2004970788">
    <w:abstractNumId w:val="12"/>
  </w:num>
  <w:num w:numId="15" w16cid:durableId="1957130646">
    <w:abstractNumId w:val="10"/>
  </w:num>
  <w:num w:numId="16" w16cid:durableId="476188631">
    <w:abstractNumId w:val="14"/>
  </w:num>
  <w:num w:numId="17" w16cid:durableId="83772562">
    <w:abstractNumId w:val="5"/>
  </w:num>
  <w:num w:numId="18" w16cid:durableId="194622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C2B"/>
    <w:rsid w:val="00000655"/>
    <w:rsid w:val="00010181"/>
    <w:rsid w:val="00012825"/>
    <w:rsid w:val="000348BD"/>
    <w:rsid w:val="0004236E"/>
    <w:rsid w:val="000449F4"/>
    <w:rsid w:val="00046A22"/>
    <w:rsid w:val="00046A91"/>
    <w:rsid w:val="00055251"/>
    <w:rsid w:val="0005763D"/>
    <w:rsid w:val="00063AF8"/>
    <w:rsid w:val="0008676F"/>
    <w:rsid w:val="00090791"/>
    <w:rsid w:val="00091ABD"/>
    <w:rsid w:val="00093871"/>
    <w:rsid w:val="000A1132"/>
    <w:rsid w:val="000A432E"/>
    <w:rsid w:val="000A55EC"/>
    <w:rsid w:val="000A561B"/>
    <w:rsid w:val="000A6624"/>
    <w:rsid w:val="000C269A"/>
    <w:rsid w:val="000C7B19"/>
    <w:rsid w:val="000D0316"/>
    <w:rsid w:val="000D14C7"/>
    <w:rsid w:val="000D2BEF"/>
    <w:rsid w:val="000D3040"/>
    <w:rsid w:val="000E1A08"/>
    <w:rsid w:val="000E418B"/>
    <w:rsid w:val="000E573A"/>
    <w:rsid w:val="000F03D8"/>
    <w:rsid w:val="000F47FB"/>
    <w:rsid w:val="000F58BE"/>
    <w:rsid w:val="00103622"/>
    <w:rsid w:val="00110FE5"/>
    <w:rsid w:val="00111671"/>
    <w:rsid w:val="0011185B"/>
    <w:rsid w:val="0011402D"/>
    <w:rsid w:val="001155DB"/>
    <w:rsid w:val="001164FA"/>
    <w:rsid w:val="0012066B"/>
    <w:rsid w:val="001209FF"/>
    <w:rsid w:val="0012354D"/>
    <w:rsid w:val="00125431"/>
    <w:rsid w:val="00130B5B"/>
    <w:rsid w:val="0014222F"/>
    <w:rsid w:val="00155B65"/>
    <w:rsid w:val="00157AF3"/>
    <w:rsid w:val="00162120"/>
    <w:rsid w:val="00163899"/>
    <w:rsid w:val="00164002"/>
    <w:rsid w:val="00164D98"/>
    <w:rsid w:val="00164F29"/>
    <w:rsid w:val="00167F15"/>
    <w:rsid w:val="001718FD"/>
    <w:rsid w:val="001757B8"/>
    <w:rsid w:val="00180730"/>
    <w:rsid w:val="00183F0D"/>
    <w:rsid w:val="0018771F"/>
    <w:rsid w:val="00187F40"/>
    <w:rsid w:val="00190429"/>
    <w:rsid w:val="00194CFD"/>
    <w:rsid w:val="00195A9B"/>
    <w:rsid w:val="0019632E"/>
    <w:rsid w:val="001A10D8"/>
    <w:rsid w:val="001A69C9"/>
    <w:rsid w:val="001B0065"/>
    <w:rsid w:val="001B1B0E"/>
    <w:rsid w:val="001C0C13"/>
    <w:rsid w:val="001C0C7D"/>
    <w:rsid w:val="001C2510"/>
    <w:rsid w:val="001C2D79"/>
    <w:rsid w:val="001C3014"/>
    <w:rsid w:val="001D14F1"/>
    <w:rsid w:val="001D45C2"/>
    <w:rsid w:val="001D7FBF"/>
    <w:rsid w:val="001E061B"/>
    <w:rsid w:val="001F14EC"/>
    <w:rsid w:val="001F1733"/>
    <w:rsid w:val="001F6BA9"/>
    <w:rsid w:val="00202F15"/>
    <w:rsid w:val="00204EF9"/>
    <w:rsid w:val="00210935"/>
    <w:rsid w:val="00211A2F"/>
    <w:rsid w:val="00212CC1"/>
    <w:rsid w:val="002162CC"/>
    <w:rsid w:val="00216BF7"/>
    <w:rsid w:val="00216F7C"/>
    <w:rsid w:val="00217B08"/>
    <w:rsid w:val="00220C67"/>
    <w:rsid w:val="002217E6"/>
    <w:rsid w:val="00222564"/>
    <w:rsid w:val="00222EF0"/>
    <w:rsid w:val="00224E78"/>
    <w:rsid w:val="00232654"/>
    <w:rsid w:val="00234783"/>
    <w:rsid w:val="002352D0"/>
    <w:rsid w:val="0024030D"/>
    <w:rsid w:val="002520B3"/>
    <w:rsid w:val="0025649D"/>
    <w:rsid w:val="00257992"/>
    <w:rsid w:val="00260A66"/>
    <w:rsid w:val="00260F33"/>
    <w:rsid w:val="00271154"/>
    <w:rsid w:val="002864F2"/>
    <w:rsid w:val="00296B52"/>
    <w:rsid w:val="002A1C8D"/>
    <w:rsid w:val="002A4A8F"/>
    <w:rsid w:val="002B1B59"/>
    <w:rsid w:val="002B1E64"/>
    <w:rsid w:val="002B2412"/>
    <w:rsid w:val="002B531A"/>
    <w:rsid w:val="002C01C8"/>
    <w:rsid w:val="002C41D1"/>
    <w:rsid w:val="002C65D3"/>
    <w:rsid w:val="002C6F23"/>
    <w:rsid w:val="002D1163"/>
    <w:rsid w:val="002E0D0A"/>
    <w:rsid w:val="002E108E"/>
    <w:rsid w:val="002E3326"/>
    <w:rsid w:val="002E568C"/>
    <w:rsid w:val="002E7E55"/>
    <w:rsid w:val="002F02BC"/>
    <w:rsid w:val="002F1CDB"/>
    <w:rsid w:val="003000D6"/>
    <w:rsid w:val="003043BB"/>
    <w:rsid w:val="0031367A"/>
    <w:rsid w:val="00315D6D"/>
    <w:rsid w:val="003217D4"/>
    <w:rsid w:val="00322727"/>
    <w:rsid w:val="0032535C"/>
    <w:rsid w:val="00325EBD"/>
    <w:rsid w:val="00331292"/>
    <w:rsid w:val="00333015"/>
    <w:rsid w:val="00342A28"/>
    <w:rsid w:val="00342BDB"/>
    <w:rsid w:val="00345153"/>
    <w:rsid w:val="00347A7E"/>
    <w:rsid w:val="00351725"/>
    <w:rsid w:val="003537C1"/>
    <w:rsid w:val="00353960"/>
    <w:rsid w:val="003543D8"/>
    <w:rsid w:val="00363375"/>
    <w:rsid w:val="00366680"/>
    <w:rsid w:val="00372575"/>
    <w:rsid w:val="0037442A"/>
    <w:rsid w:val="00375EF7"/>
    <w:rsid w:val="00377DAE"/>
    <w:rsid w:val="00380CDE"/>
    <w:rsid w:val="00382D66"/>
    <w:rsid w:val="003840AA"/>
    <w:rsid w:val="00386491"/>
    <w:rsid w:val="00387F71"/>
    <w:rsid w:val="00397380"/>
    <w:rsid w:val="00397438"/>
    <w:rsid w:val="003A0BE2"/>
    <w:rsid w:val="003A481C"/>
    <w:rsid w:val="003B36D6"/>
    <w:rsid w:val="003B60CF"/>
    <w:rsid w:val="003C46A3"/>
    <w:rsid w:val="003C6024"/>
    <w:rsid w:val="003D37A2"/>
    <w:rsid w:val="003F25C6"/>
    <w:rsid w:val="00401B0A"/>
    <w:rsid w:val="00401FEC"/>
    <w:rsid w:val="00403E06"/>
    <w:rsid w:val="00404C2E"/>
    <w:rsid w:val="004053ED"/>
    <w:rsid w:val="004135B2"/>
    <w:rsid w:val="00414198"/>
    <w:rsid w:val="00414437"/>
    <w:rsid w:val="00427382"/>
    <w:rsid w:val="0042750F"/>
    <w:rsid w:val="004300D3"/>
    <w:rsid w:val="0043044E"/>
    <w:rsid w:val="004349FF"/>
    <w:rsid w:val="0045286B"/>
    <w:rsid w:val="00461DA4"/>
    <w:rsid w:val="00462A3A"/>
    <w:rsid w:val="00472D6D"/>
    <w:rsid w:val="00475C07"/>
    <w:rsid w:val="00477339"/>
    <w:rsid w:val="00481A22"/>
    <w:rsid w:val="00485DFD"/>
    <w:rsid w:val="004868B8"/>
    <w:rsid w:val="00490180"/>
    <w:rsid w:val="004903C2"/>
    <w:rsid w:val="00495AA7"/>
    <w:rsid w:val="00496DD2"/>
    <w:rsid w:val="004A43F3"/>
    <w:rsid w:val="004A6C0C"/>
    <w:rsid w:val="004B433A"/>
    <w:rsid w:val="004B4A84"/>
    <w:rsid w:val="004B6AD5"/>
    <w:rsid w:val="004C20A4"/>
    <w:rsid w:val="004C5BC0"/>
    <w:rsid w:val="004D119D"/>
    <w:rsid w:val="004E031A"/>
    <w:rsid w:val="004E1463"/>
    <w:rsid w:val="004E4003"/>
    <w:rsid w:val="004E6D36"/>
    <w:rsid w:val="004E6F0F"/>
    <w:rsid w:val="004F327C"/>
    <w:rsid w:val="004F505E"/>
    <w:rsid w:val="004F6869"/>
    <w:rsid w:val="004F6BCE"/>
    <w:rsid w:val="004F7ACD"/>
    <w:rsid w:val="005015FA"/>
    <w:rsid w:val="00503845"/>
    <w:rsid w:val="00504199"/>
    <w:rsid w:val="00505E83"/>
    <w:rsid w:val="00517269"/>
    <w:rsid w:val="00520BD7"/>
    <w:rsid w:val="005212F6"/>
    <w:rsid w:val="00521725"/>
    <w:rsid w:val="00523010"/>
    <w:rsid w:val="005250A8"/>
    <w:rsid w:val="00525BF0"/>
    <w:rsid w:val="005262B6"/>
    <w:rsid w:val="00531A73"/>
    <w:rsid w:val="00534ECF"/>
    <w:rsid w:val="00543255"/>
    <w:rsid w:val="005437CF"/>
    <w:rsid w:val="00543E24"/>
    <w:rsid w:val="00544C7C"/>
    <w:rsid w:val="005503ED"/>
    <w:rsid w:val="00561472"/>
    <w:rsid w:val="005651C8"/>
    <w:rsid w:val="00571351"/>
    <w:rsid w:val="00573517"/>
    <w:rsid w:val="005738D7"/>
    <w:rsid w:val="00580DCA"/>
    <w:rsid w:val="0058143A"/>
    <w:rsid w:val="0058284F"/>
    <w:rsid w:val="00584587"/>
    <w:rsid w:val="00586498"/>
    <w:rsid w:val="005874D8"/>
    <w:rsid w:val="00597133"/>
    <w:rsid w:val="005A0948"/>
    <w:rsid w:val="005A34C4"/>
    <w:rsid w:val="005A6BBC"/>
    <w:rsid w:val="005B0128"/>
    <w:rsid w:val="005B1EA5"/>
    <w:rsid w:val="005B43BA"/>
    <w:rsid w:val="005C646E"/>
    <w:rsid w:val="005D1BCE"/>
    <w:rsid w:val="005D4D55"/>
    <w:rsid w:val="005F03AB"/>
    <w:rsid w:val="005F67D0"/>
    <w:rsid w:val="006031D6"/>
    <w:rsid w:val="00605FB5"/>
    <w:rsid w:val="00610856"/>
    <w:rsid w:val="00616958"/>
    <w:rsid w:val="00621EB0"/>
    <w:rsid w:val="006220D3"/>
    <w:rsid w:val="00622A39"/>
    <w:rsid w:val="0062309C"/>
    <w:rsid w:val="0062357F"/>
    <w:rsid w:val="0062665C"/>
    <w:rsid w:val="0063077C"/>
    <w:rsid w:val="00630BF3"/>
    <w:rsid w:val="00631092"/>
    <w:rsid w:val="00645EDC"/>
    <w:rsid w:val="00660D7F"/>
    <w:rsid w:val="00661BE6"/>
    <w:rsid w:val="00661C92"/>
    <w:rsid w:val="00666EF0"/>
    <w:rsid w:val="00671DFE"/>
    <w:rsid w:val="00672F03"/>
    <w:rsid w:val="00685369"/>
    <w:rsid w:val="0069238F"/>
    <w:rsid w:val="00693602"/>
    <w:rsid w:val="00696030"/>
    <w:rsid w:val="006A47EA"/>
    <w:rsid w:val="006A55C2"/>
    <w:rsid w:val="006B0464"/>
    <w:rsid w:val="006B09DF"/>
    <w:rsid w:val="006B47F0"/>
    <w:rsid w:val="006B7260"/>
    <w:rsid w:val="006C0502"/>
    <w:rsid w:val="006C0EF4"/>
    <w:rsid w:val="006C42A2"/>
    <w:rsid w:val="006C46E2"/>
    <w:rsid w:val="006C53EF"/>
    <w:rsid w:val="006C556C"/>
    <w:rsid w:val="006C6CDA"/>
    <w:rsid w:val="006C73DC"/>
    <w:rsid w:val="006D4438"/>
    <w:rsid w:val="006D7F41"/>
    <w:rsid w:val="006E23AE"/>
    <w:rsid w:val="006F4E35"/>
    <w:rsid w:val="00700B64"/>
    <w:rsid w:val="007048B5"/>
    <w:rsid w:val="00705D2F"/>
    <w:rsid w:val="007061A7"/>
    <w:rsid w:val="00706288"/>
    <w:rsid w:val="007107EA"/>
    <w:rsid w:val="00711975"/>
    <w:rsid w:val="0071315A"/>
    <w:rsid w:val="007279C6"/>
    <w:rsid w:val="00730EDC"/>
    <w:rsid w:val="00733A06"/>
    <w:rsid w:val="007350C0"/>
    <w:rsid w:val="0073539A"/>
    <w:rsid w:val="00735F0E"/>
    <w:rsid w:val="00741C63"/>
    <w:rsid w:val="007514A7"/>
    <w:rsid w:val="00751C56"/>
    <w:rsid w:val="00760191"/>
    <w:rsid w:val="007602FE"/>
    <w:rsid w:val="00760454"/>
    <w:rsid w:val="00761DA4"/>
    <w:rsid w:val="007667B7"/>
    <w:rsid w:val="007704A2"/>
    <w:rsid w:val="007705C3"/>
    <w:rsid w:val="00777AAB"/>
    <w:rsid w:val="00782629"/>
    <w:rsid w:val="00782CD0"/>
    <w:rsid w:val="007907E2"/>
    <w:rsid w:val="00793EE0"/>
    <w:rsid w:val="007A2D59"/>
    <w:rsid w:val="007B029A"/>
    <w:rsid w:val="007B0F1B"/>
    <w:rsid w:val="007C4E24"/>
    <w:rsid w:val="007C5B0C"/>
    <w:rsid w:val="007C615A"/>
    <w:rsid w:val="007D2CF3"/>
    <w:rsid w:val="007D2DA6"/>
    <w:rsid w:val="007D4C9E"/>
    <w:rsid w:val="007E5585"/>
    <w:rsid w:val="007E678D"/>
    <w:rsid w:val="0080105C"/>
    <w:rsid w:val="008037AA"/>
    <w:rsid w:val="00803E55"/>
    <w:rsid w:val="00804C52"/>
    <w:rsid w:val="008057FD"/>
    <w:rsid w:val="008129D1"/>
    <w:rsid w:val="00814DD1"/>
    <w:rsid w:val="00817B73"/>
    <w:rsid w:val="00825796"/>
    <w:rsid w:val="00826F19"/>
    <w:rsid w:val="008312DE"/>
    <w:rsid w:val="00841074"/>
    <w:rsid w:val="0084206A"/>
    <w:rsid w:val="00855BFD"/>
    <w:rsid w:val="00862E79"/>
    <w:rsid w:val="00866EF8"/>
    <w:rsid w:val="0087127D"/>
    <w:rsid w:val="00876E6B"/>
    <w:rsid w:val="00882EB4"/>
    <w:rsid w:val="00884D4E"/>
    <w:rsid w:val="00887ABE"/>
    <w:rsid w:val="00892806"/>
    <w:rsid w:val="00893377"/>
    <w:rsid w:val="008A389C"/>
    <w:rsid w:val="008A4500"/>
    <w:rsid w:val="008A721F"/>
    <w:rsid w:val="008B15E9"/>
    <w:rsid w:val="008B23AE"/>
    <w:rsid w:val="008B2895"/>
    <w:rsid w:val="008B3206"/>
    <w:rsid w:val="008C6F8F"/>
    <w:rsid w:val="008D50F4"/>
    <w:rsid w:val="008E35F9"/>
    <w:rsid w:val="008E4817"/>
    <w:rsid w:val="008F1912"/>
    <w:rsid w:val="008F229E"/>
    <w:rsid w:val="008F2CE7"/>
    <w:rsid w:val="00902852"/>
    <w:rsid w:val="00915918"/>
    <w:rsid w:val="009274AF"/>
    <w:rsid w:val="00932570"/>
    <w:rsid w:val="00934995"/>
    <w:rsid w:val="009361C7"/>
    <w:rsid w:val="00937E1C"/>
    <w:rsid w:val="00942848"/>
    <w:rsid w:val="00943A74"/>
    <w:rsid w:val="009527D8"/>
    <w:rsid w:val="00952844"/>
    <w:rsid w:val="00964634"/>
    <w:rsid w:val="00964EE0"/>
    <w:rsid w:val="00970DB4"/>
    <w:rsid w:val="00972895"/>
    <w:rsid w:val="009755D3"/>
    <w:rsid w:val="009801BE"/>
    <w:rsid w:val="00980490"/>
    <w:rsid w:val="009828CF"/>
    <w:rsid w:val="009840E5"/>
    <w:rsid w:val="009866EF"/>
    <w:rsid w:val="009A0332"/>
    <w:rsid w:val="009A2494"/>
    <w:rsid w:val="009A2E63"/>
    <w:rsid w:val="009A379F"/>
    <w:rsid w:val="009A4C3E"/>
    <w:rsid w:val="009B1A81"/>
    <w:rsid w:val="009B367A"/>
    <w:rsid w:val="009B4E0D"/>
    <w:rsid w:val="009B7D58"/>
    <w:rsid w:val="009C04F5"/>
    <w:rsid w:val="009C4497"/>
    <w:rsid w:val="009C604C"/>
    <w:rsid w:val="009D00CA"/>
    <w:rsid w:val="009D0F66"/>
    <w:rsid w:val="009D7EE5"/>
    <w:rsid w:val="009E0E48"/>
    <w:rsid w:val="009E2299"/>
    <w:rsid w:val="009E3ADB"/>
    <w:rsid w:val="009E3C09"/>
    <w:rsid w:val="009E404B"/>
    <w:rsid w:val="009E639A"/>
    <w:rsid w:val="009F769D"/>
    <w:rsid w:val="00A012B7"/>
    <w:rsid w:val="00A02664"/>
    <w:rsid w:val="00A12A5E"/>
    <w:rsid w:val="00A14403"/>
    <w:rsid w:val="00A216C4"/>
    <w:rsid w:val="00A2567C"/>
    <w:rsid w:val="00A33BAD"/>
    <w:rsid w:val="00A40FB4"/>
    <w:rsid w:val="00A44672"/>
    <w:rsid w:val="00A53D80"/>
    <w:rsid w:val="00A57C05"/>
    <w:rsid w:val="00A6054F"/>
    <w:rsid w:val="00A62C01"/>
    <w:rsid w:val="00A74395"/>
    <w:rsid w:val="00A75EA7"/>
    <w:rsid w:val="00A77677"/>
    <w:rsid w:val="00A77FC2"/>
    <w:rsid w:val="00A8389C"/>
    <w:rsid w:val="00A8582F"/>
    <w:rsid w:val="00A86B9B"/>
    <w:rsid w:val="00A9210C"/>
    <w:rsid w:val="00A974B4"/>
    <w:rsid w:val="00AA0D3D"/>
    <w:rsid w:val="00AA5165"/>
    <w:rsid w:val="00AA524F"/>
    <w:rsid w:val="00AB07EF"/>
    <w:rsid w:val="00AB0B9E"/>
    <w:rsid w:val="00AB3606"/>
    <w:rsid w:val="00AC0F0C"/>
    <w:rsid w:val="00AC45EF"/>
    <w:rsid w:val="00AC6D75"/>
    <w:rsid w:val="00AD241C"/>
    <w:rsid w:val="00AD647D"/>
    <w:rsid w:val="00AD7802"/>
    <w:rsid w:val="00AE0B63"/>
    <w:rsid w:val="00AE0B64"/>
    <w:rsid w:val="00AE246F"/>
    <w:rsid w:val="00AF2929"/>
    <w:rsid w:val="00B010AD"/>
    <w:rsid w:val="00B02801"/>
    <w:rsid w:val="00B03081"/>
    <w:rsid w:val="00B14B5C"/>
    <w:rsid w:val="00B179E4"/>
    <w:rsid w:val="00B22BC0"/>
    <w:rsid w:val="00B3096C"/>
    <w:rsid w:val="00B320E2"/>
    <w:rsid w:val="00B3442E"/>
    <w:rsid w:val="00B35402"/>
    <w:rsid w:val="00B35B74"/>
    <w:rsid w:val="00B36C99"/>
    <w:rsid w:val="00B40EC7"/>
    <w:rsid w:val="00B425BA"/>
    <w:rsid w:val="00B4387A"/>
    <w:rsid w:val="00B4452D"/>
    <w:rsid w:val="00B46935"/>
    <w:rsid w:val="00B51C4D"/>
    <w:rsid w:val="00B566E3"/>
    <w:rsid w:val="00B707E3"/>
    <w:rsid w:val="00B74B7D"/>
    <w:rsid w:val="00B7675D"/>
    <w:rsid w:val="00B76A63"/>
    <w:rsid w:val="00B8456C"/>
    <w:rsid w:val="00B85DC2"/>
    <w:rsid w:val="00B87996"/>
    <w:rsid w:val="00B90560"/>
    <w:rsid w:val="00B95107"/>
    <w:rsid w:val="00BA0ADB"/>
    <w:rsid w:val="00BA2EF4"/>
    <w:rsid w:val="00BA58DE"/>
    <w:rsid w:val="00BA5D10"/>
    <w:rsid w:val="00BB13AD"/>
    <w:rsid w:val="00BB3B4B"/>
    <w:rsid w:val="00BC098B"/>
    <w:rsid w:val="00BC0FCA"/>
    <w:rsid w:val="00BC22BE"/>
    <w:rsid w:val="00BC30AE"/>
    <w:rsid w:val="00BC51EA"/>
    <w:rsid w:val="00BC5DFB"/>
    <w:rsid w:val="00BD580F"/>
    <w:rsid w:val="00BD66B1"/>
    <w:rsid w:val="00BE727B"/>
    <w:rsid w:val="00BF14B0"/>
    <w:rsid w:val="00BF1642"/>
    <w:rsid w:val="00BF1839"/>
    <w:rsid w:val="00BF753D"/>
    <w:rsid w:val="00C031A3"/>
    <w:rsid w:val="00C032DD"/>
    <w:rsid w:val="00C05D39"/>
    <w:rsid w:val="00C1365D"/>
    <w:rsid w:val="00C1448F"/>
    <w:rsid w:val="00C15014"/>
    <w:rsid w:val="00C151DA"/>
    <w:rsid w:val="00C2106F"/>
    <w:rsid w:val="00C23B92"/>
    <w:rsid w:val="00C43FAB"/>
    <w:rsid w:val="00C45E7A"/>
    <w:rsid w:val="00C4690D"/>
    <w:rsid w:val="00C52140"/>
    <w:rsid w:val="00C546FA"/>
    <w:rsid w:val="00C56294"/>
    <w:rsid w:val="00C6595E"/>
    <w:rsid w:val="00C659AE"/>
    <w:rsid w:val="00C72C2B"/>
    <w:rsid w:val="00C76144"/>
    <w:rsid w:val="00C9109E"/>
    <w:rsid w:val="00C93FB8"/>
    <w:rsid w:val="00C946C6"/>
    <w:rsid w:val="00C96D1D"/>
    <w:rsid w:val="00CA0A7B"/>
    <w:rsid w:val="00CB391D"/>
    <w:rsid w:val="00CB5E81"/>
    <w:rsid w:val="00CC0689"/>
    <w:rsid w:val="00CC2C86"/>
    <w:rsid w:val="00CC397C"/>
    <w:rsid w:val="00CC43A2"/>
    <w:rsid w:val="00CC6B89"/>
    <w:rsid w:val="00CD7C77"/>
    <w:rsid w:val="00CE3150"/>
    <w:rsid w:val="00CE3D6C"/>
    <w:rsid w:val="00CE5BA2"/>
    <w:rsid w:val="00CE5F7F"/>
    <w:rsid w:val="00CE7123"/>
    <w:rsid w:val="00CF0E36"/>
    <w:rsid w:val="00CF3B81"/>
    <w:rsid w:val="00CF446A"/>
    <w:rsid w:val="00CF639D"/>
    <w:rsid w:val="00CF743B"/>
    <w:rsid w:val="00CF765C"/>
    <w:rsid w:val="00D01769"/>
    <w:rsid w:val="00D03C99"/>
    <w:rsid w:val="00D04EDC"/>
    <w:rsid w:val="00D2282F"/>
    <w:rsid w:val="00D31822"/>
    <w:rsid w:val="00D32438"/>
    <w:rsid w:val="00D33E92"/>
    <w:rsid w:val="00D377B7"/>
    <w:rsid w:val="00D37C3D"/>
    <w:rsid w:val="00D45811"/>
    <w:rsid w:val="00D51E69"/>
    <w:rsid w:val="00D628E1"/>
    <w:rsid w:val="00D62A1D"/>
    <w:rsid w:val="00D63678"/>
    <w:rsid w:val="00D67B59"/>
    <w:rsid w:val="00D76B5F"/>
    <w:rsid w:val="00D867CC"/>
    <w:rsid w:val="00D91804"/>
    <w:rsid w:val="00D93A19"/>
    <w:rsid w:val="00D97617"/>
    <w:rsid w:val="00DA7112"/>
    <w:rsid w:val="00DA74CB"/>
    <w:rsid w:val="00DB0B2F"/>
    <w:rsid w:val="00DB1B3A"/>
    <w:rsid w:val="00DB2245"/>
    <w:rsid w:val="00DB428D"/>
    <w:rsid w:val="00DB7886"/>
    <w:rsid w:val="00DB79DD"/>
    <w:rsid w:val="00DC3409"/>
    <w:rsid w:val="00DC47FC"/>
    <w:rsid w:val="00DC530F"/>
    <w:rsid w:val="00DD0040"/>
    <w:rsid w:val="00DD1CBD"/>
    <w:rsid w:val="00DD511B"/>
    <w:rsid w:val="00DD6DF1"/>
    <w:rsid w:val="00DE1C54"/>
    <w:rsid w:val="00DE6013"/>
    <w:rsid w:val="00DF0A86"/>
    <w:rsid w:val="00DF2999"/>
    <w:rsid w:val="00DF40C7"/>
    <w:rsid w:val="00DF7756"/>
    <w:rsid w:val="00E00D4E"/>
    <w:rsid w:val="00E0305D"/>
    <w:rsid w:val="00E03550"/>
    <w:rsid w:val="00E05110"/>
    <w:rsid w:val="00E14E81"/>
    <w:rsid w:val="00E17CA0"/>
    <w:rsid w:val="00E23811"/>
    <w:rsid w:val="00E253CE"/>
    <w:rsid w:val="00E32552"/>
    <w:rsid w:val="00E337DA"/>
    <w:rsid w:val="00E36DBA"/>
    <w:rsid w:val="00E5184D"/>
    <w:rsid w:val="00E53D80"/>
    <w:rsid w:val="00E548D6"/>
    <w:rsid w:val="00E557C4"/>
    <w:rsid w:val="00E57141"/>
    <w:rsid w:val="00E61FCD"/>
    <w:rsid w:val="00E63992"/>
    <w:rsid w:val="00E63C40"/>
    <w:rsid w:val="00E75225"/>
    <w:rsid w:val="00E817CD"/>
    <w:rsid w:val="00E82C00"/>
    <w:rsid w:val="00E83BD2"/>
    <w:rsid w:val="00E85BA8"/>
    <w:rsid w:val="00E87070"/>
    <w:rsid w:val="00E87092"/>
    <w:rsid w:val="00E9624B"/>
    <w:rsid w:val="00EA2AA2"/>
    <w:rsid w:val="00EA3395"/>
    <w:rsid w:val="00EA646B"/>
    <w:rsid w:val="00EB0511"/>
    <w:rsid w:val="00EB779D"/>
    <w:rsid w:val="00EC2CB1"/>
    <w:rsid w:val="00EC3DF0"/>
    <w:rsid w:val="00EC615B"/>
    <w:rsid w:val="00EC62E6"/>
    <w:rsid w:val="00ED058F"/>
    <w:rsid w:val="00ED4456"/>
    <w:rsid w:val="00EE1298"/>
    <w:rsid w:val="00EE55F9"/>
    <w:rsid w:val="00EE5BE9"/>
    <w:rsid w:val="00EE5ED6"/>
    <w:rsid w:val="00EF5C04"/>
    <w:rsid w:val="00F001CC"/>
    <w:rsid w:val="00F022A4"/>
    <w:rsid w:val="00F05791"/>
    <w:rsid w:val="00F05C99"/>
    <w:rsid w:val="00F172E5"/>
    <w:rsid w:val="00F20E26"/>
    <w:rsid w:val="00F21FF9"/>
    <w:rsid w:val="00F2249E"/>
    <w:rsid w:val="00F23548"/>
    <w:rsid w:val="00F24A1D"/>
    <w:rsid w:val="00F25F75"/>
    <w:rsid w:val="00F308A4"/>
    <w:rsid w:val="00F36373"/>
    <w:rsid w:val="00F4131E"/>
    <w:rsid w:val="00F466A8"/>
    <w:rsid w:val="00F54089"/>
    <w:rsid w:val="00F550D1"/>
    <w:rsid w:val="00F62A27"/>
    <w:rsid w:val="00F62A59"/>
    <w:rsid w:val="00F667A4"/>
    <w:rsid w:val="00F7024D"/>
    <w:rsid w:val="00F7094F"/>
    <w:rsid w:val="00F815DE"/>
    <w:rsid w:val="00F83066"/>
    <w:rsid w:val="00F859AC"/>
    <w:rsid w:val="00F87D3F"/>
    <w:rsid w:val="00F93EFB"/>
    <w:rsid w:val="00FA31FC"/>
    <w:rsid w:val="00FA5B74"/>
    <w:rsid w:val="00FA64DE"/>
    <w:rsid w:val="00FB1B6D"/>
    <w:rsid w:val="00FB4C75"/>
    <w:rsid w:val="00FD101E"/>
    <w:rsid w:val="00FE0DFF"/>
    <w:rsid w:val="00FE50FB"/>
    <w:rsid w:val="00FE663C"/>
    <w:rsid w:val="00FF015F"/>
    <w:rsid w:val="00FF0165"/>
    <w:rsid w:val="00FF0369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5AF5F7"/>
  <w15:docId w15:val="{9D81503B-EC4D-4AE4-ABC9-5F6AA2B7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6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C72C2B"/>
    <w:rPr>
      <w:color w:val="0000FF"/>
      <w:u w:val="single"/>
    </w:rPr>
  </w:style>
  <w:style w:type="character" w:styleId="FollowedHyperlink">
    <w:name w:val="FollowedHyperlink"/>
    <w:uiPriority w:val="99"/>
    <w:rsid w:val="00C72C2B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rFonts w:ascii="Tahoma" w:hAnsi="Tahoma"/>
      <w:sz w:val="16"/>
      <w:szCs w:val="16"/>
      <w:lang w:val="fr-FR"/>
    </w:rPr>
  </w:style>
  <w:style w:type="character" w:customStyle="1" w:styleId="BalloonTextChar">
    <w:name w:val="Balloon Text Char"/>
    <w:uiPriority w:val="99"/>
    <w:semiHidden/>
    <w:rsid w:val="000743B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uiPriority w:val="99"/>
    <w:semiHidden/>
    <w:rsid w:val="0037442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  <w:lang w:val="fr-FR"/>
    </w:rPr>
  </w:style>
  <w:style w:type="character" w:customStyle="1" w:styleId="CommentTextChar">
    <w:name w:val="Comment Text Char"/>
    <w:uiPriority w:val="99"/>
    <w:semiHidden/>
    <w:rsid w:val="000743BE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2D116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uiPriority w:val="99"/>
    <w:semiHidden/>
    <w:rsid w:val="000743BE"/>
    <w:rPr>
      <w:b/>
      <w:bCs/>
      <w:sz w:val="20"/>
      <w:szCs w:val="20"/>
      <w:lang w:val="fr-FR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2D1163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  <w:rPr>
      <w:lang w:val="fr-FR"/>
    </w:rPr>
  </w:style>
  <w:style w:type="character" w:customStyle="1" w:styleId="HeaderChar">
    <w:name w:val="Header Char"/>
    <w:uiPriority w:val="99"/>
    <w:semiHidden/>
    <w:rsid w:val="000743BE"/>
    <w:rPr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EC3DF0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  <w:rPr>
      <w:lang w:val="fr-FR"/>
    </w:rPr>
  </w:style>
  <w:style w:type="character" w:customStyle="1" w:styleId="FooterChar">
    <w:name w:val="Footer Char"/>
    <w:uiPriority w:val="99"/>
    <w:semiHidden/>
    <w:rsid w:val="000743BE"/>
    <w:rPr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EC3DF0"/>
    <w:rPr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AE0B63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9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f.kg.ac.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mara.nikolic@medf.kg.ac.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stefanovic@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edf.kg.ac.rs/raspored/index.php?od_dana=2025&amp;do_dana=2026&amp;predmet=96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F503B-6DCE-41BE-B520-403F3F59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14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G03</vt:lpstr>
    </vt:vector>
  </TitlesOfParts>
  <Company>Microsoft</Company>
  <LinksUpToDate>false</LinksUpToDate>
  <CharactersWithSpaces>16868</CharactersWithSpaces>
  <SharedDoc>false</SharedDoc>
  <HLinks>
    <vt:vector size="24" baseType="variant">
      <vt:variant>
        <vt:i4>5701639</vt:i4>
      </vt:variant>
      <vt:variant>
        <vt:i4>9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6225966</vt:i4>
      </vt:variant>
      <vt:variant>
        <vt:i4>6</vt:i4>
      </vt:variant>
      <vt:variant>
        <vt:i4>0</vt:i4>
      </vt:variant>
      <vt:variant>
        <vt:i4>5</vt:i4>
      </vt:variant>
      <vt:variant>
        <vt:lpwstr>mailto:tamara.nikolic@medf.kg.ac.rs</vt:lpwstr>
      </vt:variant>
      <vt:variant>
        <vt:lpwstr/>
      </vt:variant>
      <vt:variant>
        <vt:i4>262188</vt:i4>
      </vt:variant>
      <vt:variant>
        <vt:i4>3</vt:i4>
      </vt:variant>
      <vt:variant>
        <vt:i4>0</vt:i4>
      </vt:variant>
      <vt:variant>
        <vt:i4>5</vt:i4>
      </vt:variant>
      <vt:variant>
        <vt:lpwstr>mailto:sstefanovic@medf.kg.ac.rs</vt:lpwstr>
      </vt:variant>
      <vt:variant>
        <vt:lpwstr/>
      </vt:variant>
      <vt:variant>
        <vt:i4>2359388</vt:i4>
      </vt:variant>
      <vt:variant>
        <vt:i4>0</vt:i4>
      </vt:variant>
      <vt:variant>
        <vt:i4>0</vt:i4>
      </vt:variant>
      <vt:variant>
        <vt:i4>5</vt:i4>
      </vt:variant>
      <vt:variant>
        <vt:lpwstr>mailto:duca1duca@gmail.com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G03</dc:title>
  <cp:lastModifiedBy>Sistem administrator FMN</cp:lastModifiedBy>
  <cp:revision>16</cp:revision>
  <cp:lastPrinted>2014-04-25T10:45:00Z</cp:lastPrinted>
  <dcterms:created xsi:type="dcterms:W3CDTF">2024-09-03T08:21:00Z</dcterms:created>
  <dcterms:modified xsi:type="dcterms:W3CDTF">2025-11-01T12:37:00Z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edd3a22165c9fae73edc29c0da4de1cbd791ec304caac5bc1f9d8614c7ac374b</vt:lpwstr>
  </property>
</Properties>
</file>