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11D9" w14:textId="77777777" w:rsidR="00826C9A" w:rsidRDefault="00000000" w:rsidP="00866DCA">
      <w:pPr>
        <w:rPr>
          <w:b/>
          <w:lang w:val="en-US"/>
        </w:rPr>
      </w:pPr>
      <w:r>
        <w:rPr>
          <w:b/>
          <w:noProof/>
          <w:lang w:val="en-US"/>
        </w:rPr>
        <w:pict w14:anchorId="5E6907A5"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772pt;margin-top:-76pt;width:40.95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" stroked="f">
            <v:textbox style="layout-flow:vertical;mso-layout-flow-alt:bottom-to-top;mso-fit-shape-to-text:t">
              <w:txbxContent>
                <w:p w14:paraId="327A8ADA" w14:textId="77777777" w:rsidR="009137D7" w:rsidRPr="00023B54" w:rsidRDefault="009137D7" w:rsidP="004D19A8">
                  <w:pPr>
                    <w:jc w:val="center"/>
                    <w:rPr>
                      <w:sz w:val="48"/>
                      <w:szCs w:val="48"/>
                      <w:lang w:val="en-US"/>
                    </w:rPr>
                  </w:pPr>
                  <w:r w:rsidRPr="00023B54">
                    <w:rPr>
                      <w:b/>
                      <w:sz w:val="48"/>
                      <w:szCs w:val="48"/>
                      <w:lang w:val="sr-Cyrl-CS"/>
                    </w:rPr>
                    <w:t>ФАРМАЦЕУТСКА ТЕХНОЛОГИЈА</w:t>
                  </w:r>
                  <w:r w:rsidRPr="00023B54">
                    <w:rPr>
                      <w:b/>
                      <w:sz w:val="48"/>
                      <w:szCs w:val="48"/>
                      <w:lang w:val="en-US"/>
                    </w:rPr>
                    <w:t xml:space="preserve"> 1</w:t>
                  </w:r>
                </w:p>
              </w:txbxContent>
            </v:textbox>
          </v:shape>
        </w:pict>
      </w:r>
    </w:p>
    <w:p w14:paraId="36F37651" w14:textId="77777777" w:rsidR="00826C9A" w:rsidRDefault="00826C9A" w:rsidP="00866DCA">
      <w:pPr>
        <w:rPr>
          <w:b/>
          <w:lang w:val="en-US"/>
        </w:rPr>
      </w:pPr>
    </w:p>
    <w:p w14:paraId="350EDC04" w14:textId="77777777" w:rsidR="00826C9A" w:rsidRDefault="00826C9A" w:rsidP="00866DCA">
      <w:pPr>
        <w:rPr>
          <w:b/>
          <w:lang w:val="en-US"/>
        </w:rPr>
      </w:pPr>
    </w:p>
    <w:p w14:paraId="161B5016" w14:textId="77777777" w:rsidR="00826C9A" w:rsidRDefault="00826C9A" w:rsidP="00866DCA">
      <w:pPr>
        <w:rPr>
          <w:b/>
          <w:lang w:val="en-US"/>
        </w:rPr>
      </w:pPr>
    </w:p>
    <w:p w14:paraId="30DC0C2C" w14:textId="77777777" w:rsidR="00826C9A" w:rsidRDefault="00826C9A" w:rsidP="00866DCA">
      <w:pPr>
        <w:rPr>
          <w:b/>
          <w:lang w:val="en-US"/>
        </w:rPr>
      </w:pPr>
    </w:p>
    <w:p w14:paraId="04CBC5F6" w14:textId="77777777" w:rsidR="00826C9A" w:rsidRDefault="00826C9A" w:rsidP="00866DCA">
      <w:pPr>
        <w:rPr>
          <w:b/>
          <w:lang w:val="en-US"/>
        </w:rPr>
      </w:pPr>
    </w:p>
    <w:p w14:paraId="187616E8" w14:textId="77777777" w:rsidR="00826C9A" w:rsidRDefault="00826C9A" w:rsidP="00866DCA">
      <w:pPr>
        <w:rPr>
          <w:b/>
          <w:lang w:val="en-US"/>
        </w:rPr>
      </w:pPr>
    </w:p>
    <w:p w14:paraId="05598007" w14:textId="77777777" w:rsidR="00826C9A" w:rsidRDefault="00826C9A" w:rsidP="00866DCA">
      <w:pPr>
        <w:rPr>
          <w:b/>
          <w:lang w:val="en-US"/>
        </w:rPr>
      </w:pPr>
    </w:p>
    <w:p w14:paraId="5591336E" w14:textId="77777777" w:rsidR="00792350" w:rsidRPr="00F022A4" w:rsidRDefault="00792350" w:rsidP="00866DCA">
      <w:pPr>
        <w:rPr>
          <w:b/>
          <w:lang w:val="sr-Cyrl-CS"/>
        </w:rPr>
      </w:pPr>
    </w:p>
    <w:p w14:paraId="3E6EE737" w14:textId="77777777" w:rsidR="00866DCA" w:rsidRPr="00F022A4" w:rsidRDefault="00866DCA" w:rsidP="00866DCA">
      <w:pPr>
        <w:rPr>
          <w:b/>
          <w:lang w:val="sr-Cyrl-CS"/>
        </w:rPr>
      </w:pPr>
    </w:p>
    <w:p w14:paraId="3FA9042B" w14:textId="77777777" w:rsidR="00866DCA" w:rsidRPr="00F022A4" w:rsidRDefault="003F021B" w:rsidP="00866DCA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7E571D94" wp14:editId="6F16B265">
            <wp:extent cx="1354455" cy="18542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1C1A2" w14:textId="77777777" w:rsidR="00792350" w:rsidRPr="00F022A4" w:rsidRDefault="00792350" w:rsidP="00866DCA">
      <w:pPr>
        <w:rPr>
          <w:sz w:val="40"/>
          <w:szCs w:val="40"/>
          <w:lang w:val="sr-Cyrl-CS"/>
        </w:rPr>
      </w:pPr>
    </w:p>
    <w:p w14:paraId="0E3E3FCB" w14:textId="77777777" w:rsidR="00866DCA" w:rsidRPr="00F022A4" w:rsidRDefault="00866DCA" w:rsidP="00023B54">
      <w:pPr>
        <w:rPr>
          <w:b/>
          <w:sz w:val="32"/>
          <w:szCs w:val="32"/>
          <w:lang w:val="sr-Cyrl-CS"/>
        </w:rPr>
      </w:pPr>
    </w:p>
    <w:p w14:paraId="0521FD5B" w14:textId="77777777" w:rsidR="004D19A8" w:rsidRDefault="0092566F" w:rsidP="004D19A8">
      <w:pPr>
        <w:jc w:val="center"/>
        <w:rPr>
          <w:b/>
          <w:sz w:val="40"/>
          <w:szCs w:val="40"/>
        </w:rPr>
      </w:pPr>
      <w:r w:rsidRPr="00F15505">
        <w:rPr>
          <w:b/>
          <w:sz w:val="40"/>
          <w:szCs w:val="40"/>
          <w:lang w:val="sr-Cyrl-CS"/>
        </w:rPr>
        <w:t>ИНТЕГРИСАНЕ АКАДЕМСКЕ</w:t>
      </w:r>
    </w:p>
    <w:p w14:paraId="04013ECA" w14:textId="77777777" w:rsidR="0092566F" w:rsidRPr="00BB0C64" w:rsidRDefault="0092566F" w:rsidP="004D19A8">
      <w:pPr>
        <w:jc w:val="center"/>
        <w:rPr>
          <w:b/>
          <w:sz w:val="40"/>
          <w:szCs w:val="40"/>
          <w:lang w:val="ru-RU"/>
        </w:rPr>
      </w:pPr>
      <w:r w:rsidRPr="00F15505">
        <w:rPr>
          <w:b/>
          <w:sz w:val="40"/>
          <w:szCs w:val="40"/>
          <w:lang w:val="sr-Cyrl-CS"/>
        </w:rPr>
        <w:t>СТУДИЈ</w:t>
      </w:r>
      <w:r w:rsidRPr="00F15505">
        <w:rPr>
          <w:b/>
          <w:sz w:val="40"/>
          <w:szCs w:val="40"/>
          <w:lang w:val="en-US"/>
        </w:rPr>
        <w:t>E</w:t>
      </w:r>
      <w:r w:rsidR="004D19A8" w:rsidRPr="001E507C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sr-Cyrl-CS"/>
        </w:rPr>
        <w:t>ФАРМАЦИЈЕ</w:t>
      </w:r>
    </w:p>
    <w:p w14:paraId="3ED27DBC" w14:textId="77777777" w:rsidR="0092566F" w:rsidRPr="00F022A4" w:rsidRDefault="0092566F" w:rsidP="0092566F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</w:r>
      <w:r w:rsidR="00716902">
        <w:rPr>
          <w:b/>
          <w:sz w:val="32"/>
          <w:szCs w:val="32"/>
          <w:lang w:val="ru-RU"/>
        </w:rPr>
        <w:t>ТРЕЋА</w:t>
      </w:r>
      <w:r w:rsidRPr="00F022A4">
        <w:rPr>
          <w:b/>
          <w:sz w:val="32"/>
          <w:szCs w:val="32"/>
          <w:lang w:val="sr-Cyrl-CS"/>
        </w:rPr>
        <w:t xml:space="preserve"> ГОДИНА СТУДИЈА</w:t>
      </w:r>
    </w:p>
    <w:p w14:paraId="2C2E7189" w14:textId="77777777" w:rsidR="00866DCA" w:rsidRPr="00F022A4" w:rsidRDefault="00866DCA" w:rsidP="00866DCA">
      <w:pPr>
        <w:rPr>
          <w:b/>
          <w:lang w:val="sr-Cyrl-CS"/>
        </w:rPr>
      </w:pPr>
    </w:p>
    <w:p w14:paraId="0CC65F40" w14:textId="77777777" w:rsidR="00866DCA" w:rsidRPr="00F022A4" w:rsidRDefault="00866DCA" w:rsidP="00866DCA">
      <w:pPr>
        <w:rPr>
          <w:b/>
          <w:lang w:val="sr-Cyrl-CS"/>
        </w:rPr>
      </w:pPr>
    </w:p>
    <w:p w14:paraId="3140E2DB" w14:textId="77777777" w:rsidR="00866DCA" w:rsidRPr="00F022A4" w:rsidRDefault="00866DCA" w:rsidP="00866DCA">
      <w:pPr>
        <w:rPr>
          <w:b/>
          <w:lang w:val="sr-Cyrl-CS"/>
        </w:rPr>
      </w:pPr>
    </w:p>
    <w:p w14:paraId="214BC5C6" w14:textId="77777777" w:rsidR="00866DCA" w:rsidRPr="00F022A4" w:rsidRDefault="00866DCA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72EF0B14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5788E969" w14:textId="77777777" w:rsidR="00792350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3A6F57C2" w14:textId="77777777" w:rsidR="00023B54" w:rsidRDefault="00023B54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5C86758E" w14:textId="77777777" w:rsidR="00023B54" w:rsidRDefault="00023B54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2D58BEC0" w14:textId="77777777" w:rsidR="00023B54" w:rsidRPr="00F022A4" w:rsidRDefault="00023B54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409A9062" w14:textId="77777777" w:rsidR="00866DCA" w:rsidRPr="00023B54" w:rsidRDefault="000A69DA" w:rsidP="00023B54">
      <w:pPr>
        <w:jc w:val="center"/>
        <w:rPr>
          <w:sz w:val="40"/>
          <w:szCs w:val="40"/>
        </w:rPr>
      </w:pPr>
      <w:r>
        <w:rPr>
          <w:sz w:val="40"/>
          <w:szCs w:val="40"/>
          <w:lang w:val="sr-Cyrl-CS"/>
        </w:rPr>
        <w:t>школска 2</w:t>
      </w:r>
      <w:r w:rsidR="00AE0661">
        <w:rPr>
          <w:sz w:val="40"/>
          <w:szCs w:val="40"/>
        </w:rPr>
        <w:t>025</w:t>
      </w:r>
      <w:r>
        <w:rPr>
          <w:sz w:val="40"/>
          <w:szCs w:val="40"/>
          <w:lang w:val="sr-Cyrl-CS"/>
        </w:rPr>
        <w:t>/20</w:t>
      </w:r>
      <w:r w:rsidR="00AE0661">
        <w:rPr>
          <w:sz w:val="40"/>
          <w:szCs w:val="40"/>
        </w:rPr>
        <w:t>26</w:t>
      </w:r>
    </w:p>
    <w:p w14:paraId="04A1E821" w14:textId="77777777" w:rsidR="000D6B9E" w:rsidRPr="00F022A4" w:rsidRDefault="003F021B" w:rsidP="00832EAE">
      <w:pPr>
        <w:jc w:val="center"/>
        <w:rPr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inline distT="0" distB="0" distL="0" distR="0" wp14:anchorId="54C6C1CE" wp14:editId="6805D214">
            <wp:extent cx="2373531" cy="7421526"/>
            <wp:effectExtent l="19050" t="0" r="7719" b="0"/>
            <wp:docPr id="2" name="Picture 6" descr="Blok tabele  5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ok tabele  5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58" cy="742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2FC60" w14:textId="77777777" w:rsidR="00826C9A" w:rsidRDefault="00826C9A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br w:type="page"/>
      </w:r>
    </w:p>
    <w:p w14:paraId="54A8C62A" w14:textId="77777777" w:rsidR="00826C9A" w:rsidRDefault="00826C9A" w:rsidP="0092566F">
      <w:pPr>
        <w:rPr>
          <w:sz w:val="28"/>
          <w:szCs w:val="28"/>
          <w:lang w:val="en-US"/>
        </w:rPr>
      </w:pPr>
    </w:p>
    <w:p w14:paraId="69C72A8C" w14:textId="77777777" w:rsidR="00826C9A" w:rsidRDefault="00826C9A" w:rsidP="0092566F">
      <w:pPr>
        <w:rPr>
          <w:sz w:val="28"/>
          <w:szCs w:val="28"/>
          <w:lang w:val="en-US"/>
        </w:rPr>
      </w:pPr>
    </w:p>
    <w:p w14:paraId="18B82F47" w14:textId="77777777" w:rsidR="00826C9A" w:rsidRDefault="00826C9A" w:rsidP="0092566F">
      <w:pPr>
        <w:rPr>
          <w:sz w:val="28"/>
          <w:szCs w:val="28"/>
          <w:lang w:val="en-US"/>
        </w:rPr>
      </w:pPr>
    </w:p>
    <w:p w14:paraId="6CFA7847" w14:textId="77777777" w:rsidR="00826C9A" w:rsidRDefault="00826C9A" w:rsidP="0092566F">
      <w:pPr>
        <w:rPr>
          <w:sz w:val="28"/>
          <w:szCs w:val="28"/>
          <w:lang w:val="en-US"/>
        </w:rPr>
      </w:pPr>
    </w:p>
    <w:p w14:paraId="5FE5328D" w14:textId="77777777" w:rsidR="00826C9A" w:rsidRDefault="00826C9A" w:rsidP="0092566F">
      <w:pPr>
        <w:rPr>
          <w:sz w:val="28"/>
          <w:szCs w:val="28"/>
          <w:lang w:val="en-US"/>
        </w:rPr>
      </w:pPr>
    </w:p>
    <w:p w14:paraId="76D147AD" w14:textId="77777777" w:rsidR="00826C9A" w:rsidRDefault="00826C9A" w:rsidP="0092566F">
      <w:pPr>
        <w:rPr>
          <w:sz w:val="28"/>
          <w:szCs w:val="28"/>
          <w:lang w:val="en-US"/>
        </w:rPr>
      </w:pPr>
    </w:p>
    <w:p w14:paraId="55B7ACBC" w14:textId="77777777" w:rsidR="00826C9A" w:rsidRDefault="00826C9A" w:rsidP="0092566F">
      <w:pPr>
        <w:rPr>
          <w:sz w:val="28"/>
          <w:szCs w:val="28"/>
          <w:lang w:val="en-US"/>
        </w:rPr>
      </w:pPr>
    </w:p>
    <w:p w14:paraId="026A8FED" w14:textId="77777777" w:rsidR="00826C9A" w:rsidRDefault="00826C9A" w:rsidP="0092566F">
      <w:pPr>
        <w:rPr>
          <w:sz w:val="28"/>
          <w:szCs w:val="28"/>
          <w:lang w:val="en-US"/>
        </w:rPr>
      </w:pPr>
    </w:p>
    <w:p w14:paraId="4D203297" w14:textId="77777777" w:rsidR="00826C9A" w:rsidRDefault="00826C9A" w:rsidP="0092566F">
      <w:pPr>
        <w:rPr>
          <w:sz w:val="28"/>
          <w:szCs w:val="28"/>
          <w:lang w:val="en-US"/>
        </w:rPr>
      </w:pPr>
    </w:p>
    <w:p w14:paraId="6741AD3D" w14:textId="77777777" w:rsidR="00826C9A" w:rsidRDefault="00826C9A" w:rsidP="0092566F">
      <w:pPr>
        <w:rPr>
          <w:sz w:val="28"/>
          <w:szCs w:val="28"/>
          <w:lang w:val="en-US"/>
        </w:rPr>
      </w:pPr>
    </w:p>
    <w:p w14:paraId="5D9FDA98" w14:textId="77777777" w:rsidR="00826C9A" w:rsidRDefault="00826C9A" w:rsidP="0092566F">
      <w:pPr>
        <w:rPr>
          <w:sz w:val="28"/>
          <w:szCs w:val="28"/>
          <w:lang w:val="en-US"/>
        </w:rPr>
      </w:pPr>
    </w:p>
    <w:p w14:paraId="5891E677" w14:textId="77777777" w:rsidR="00826C9A" w:rsidRDefault="00826C9A" w:rsidP="0092566F">
      <w:pPr>
        <w:rPr>
          <w:sz w:val="28"/>
          <w:szCs w:val="28"/>
          <w:lang w:val="en-US"/>
        </w:rPr>
      </w:pPr>
    </w:p>
    <w:p w14:paraId="7043369F" w14:textId="77777777" w:rsidR="0092566F" w:rsidRPr="00F022A4" w:rsidRDefault="0092566F" w:rsidP="0092566F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5D937855" w14:textId="77777777" w:rsidR="0092566F" w:rsidRPr="00F022A4" w:rsidRDefault="0092566F" w:rsidP="0092566F">
      <w:pPr>
        <w:rPr>
          <w:sz w:val="28"/>
          <w:szCs w:val="28"/>
          <w:lang w:val="sr-Cyrl-CS"/>
        </w:rPr>
      </w:pPr>
    </w:p>
    <w:p w14:paraId="7D7C3768" w14:textId="77777777" w:rsidR="0092566F" w:rsidRPr="00F022A4" w:rsidRDefault="0092566F" w:rsidP="0092566F">
      <w:pPr>
        <w:rPr>
          <w:sz w:val="28"/>
          <w:szCs w:val="28"/>
          <w:lang w:val="sr-Cyrl-CS"/>
        </w:rPr>
      </w:pPr>
    </w:p>
    <w:p w14:paraId="21668B84" w14:textId="77777777" w:rsidR="0092566F" w:rsidRPr="001A409A" w:rsidRDefault="0092566F" w:rsidP="0092566F">
      <w:pPr>
        <w:jc w:val="center"/>
        <w:rPr>
          <w:b/>
          <w:sz w:val="36"/>
          <w:szCs w:val="36"/>
          <w:lang w:val="sr-Cyrl-CS"/>
        </w:rPr>
      </w:pPr>
      <w:r w:rsidRPr="001A409A">
        <w:rPr>
          <w:b/>
          <w:sz w:val="36"/>
          <w:szCs w:val="36"/>
          <w:lang w:val="sr-Cyrl-CS"/>
        </w:rPr>
        <w:t xml:space="preserve"> ФАРМАЦЕУТСКА ТЕХНОЛОГИЈА</w:t>
      </w:r>
      <w:r w:rsidR="00DC275C">
        <w:rPr>
          <w:b/>
          <w:sz w:val="36"/>
          <w:szCs w:val="36"/>
          <w:lang w:val="sr-Cyrl-CS"/>
        </w:rPr>
        <w:t xml:space="preserve"> 1</w:t>
      </w:r>
    </w:p>
    <w:p w14:paraId="76030ECE" w14:textId="77777777" w:rsidR="0092566F" w:rsidRPr="00BB0C64" w:rsidRDefault="0092566F" w:rsidP="0092566F">
      <w:pPr>
        <w:jc w:val="center"/>
        <w:rPr>
          <w:sz w:val="20"/>
          <w:szCs w:val="20"/>
          <w:lang w:val="ru-RU"/>
        </w:rPr>
      </w:pPr>
    </w:p>
    <w:p w14:paraId="6E5BFC74" w14:textId="77777777" w:rsidR="0092566F" w:rsidRPr="00F022A4" w:rsidRDefault="0092566F" w:rsidP="0092566F">
      <w:pPr>
        <w:jc w:val="center"/>
        <w:rPr>
          <w:sz w:val="20"/>
          <w:szCs w:val="20"/>
          <w:lang w:val="sr-Cyrl-CS"/>
        </w:rPr>
      </w:pPr>
    </w:p>
    <w:p w14:paraId="59F0E5A6" w14:textId="77777777" w:rsidR="0092566F" w:rsidRPr="00F022A4" w:rsidRDefault="0092566F" w:rsidP="0092566F">
      <w:pPr>
        <w:jc w:val="center"/>
        <w:rPr>
          <w:sz w:val="20"/>
          <w:szCs w:val="20"/>
          <w:lang w:val="sr-Cyrl-CS"/>
        </w:rPr>
      </w:pPr>
    </w:p>
    <w:p w14:paraId="09A706B9" w14:textId="77777777" w:rsidR="005F6338" w:rsidRPr="0035608C" w:rsidRDefault="0092566F" w:rsidP="009D0C0C">
      <w:pPr>
        <w:rPr>
          <w:lang w:val="sr-Latn-CS"/>
        </w:rPr>
      </w:pPr>
      <w:r w:rsidRPr="00DA5012">
        <w:rPr>
          <w:lang w:val="sr-Cyrl-CS"/>
        </w:rPr>
        <w:t xml:space="preserve">Предмет </w:t>
      </w:r>
      <w:r w:rsidRPr="00BB0C64">
        <w:rPr>
          <w:lang w:val="ru-RU"/>
        </w:rPr>
        <w:t>се вреднује са</w:t>
      </w:r>
      <w:r w:rsidR="00DC275C">
        <w:rPr>
          <w:lang w:val="sr-Cyrl-CS"/>
        </w:rPr>
        <w:t xml:space="preserve"> 4</w:t>
      </w:r>
      <w:r>
        <w:rPr>
          <w:lang w:val="sr-Cyrl-CS"/>
        </w:rPr>
        <w:t xml:space="preserve"> ЕСПБ</w:t>
      </w:r>
      <w:r w:rsidRPr="00DA5012">
        <w:rPr>
          <w:lang w:val="sr-Cyrl-CS"/>
        </w:rPr>
        <w:t xml:space="preserve">. </w:t>
      </w:r>
      <w:r w:rsidR="005F6338" w:rsidRPr="0035608C">
        <w:rPr>
          <w:lang w:val="sr-Cyrl-CS"/>
        </w:rPr>
        <w:t>Недељно има</w:t>
      </w:r>
      <w:r w:rsidR="005F6338" w:rsidRPr="0035608C">
        <w:rPr>
          <w:lang w:val="ru-RU"/>
        </w:rPr>
        <w:t xml:space="preserve"> </w:t>
      </w:r>
      <w:r w:rsidR="005F6338" w:rsidRPr="0035608C">
        <w:t xml:space="preserve">4 </w:t>
      </w:r>
      <w:r w:rsidR="005F6338" w:rsidRPr="0035608C">
        <w:rPr>
          <w:lang w:val="ru-RU"/>
        </w:rPr>
        <w:t>часа активне наставе</w:t>
      </w:r>
      <w:r w:rsidR="005F6338" w:rsidRPr="0035608C">
        <w:rPr>
          <w:lang w:val="sr-Latn-CS"/>
        </w:rPr>
        <w:t xml:space="preserve"> </w:t>
      </w:r>
      <w:r w:rsidR="005F6338" w:rsidRPr="0035608C">
        <w:rPr>
          <w:iCs/>
          <w:color w:val="000000"/>
          <w:lang w:val="sr-Latn-CS"/>
        </w:rPr>
        <w:t>(</w:t>
      </w:r>
      <w:r w:rsidR="005F6338" w:rsidRPr="0035608C">
        <w:rPr>
          <w:iCs/>
          <w:color w:val="000000"/>
        </w:rPr>
        <w:t xml:space="preserve">2 </w:t>
      </w:r>
      <w:r w:rsidR="005F6338" w:rsidRPr="0035608C">
        <w:rPr>
          <w:iCs/>
          <w:color w:val="000000"/>
          <w:lang w:val="sr-Cyrl-CS"/>
        </w:rPr>
        <w:t>часа предавања</w:t>
      </w:r>
      <w:r w:rsidR="005F6338" w:rsidRPr="0035608C">
        <w:rPr>
          <w:iCs/>
          <w:color w:val="000000"/>
          <w:lang w:val="sr-Latn-CS"/>
        </w:rPr>
        <w:t xml:space="preserve"> </w:t>
      </w:r>
      <w:r w:rsidR="005F6338" w:rsidRPr="0035608C">
        <w:rPr>
          <w:iCs/>
          <w:color w:val="000000"/>
          <w:lang w:val="sr-Cyrl-CS"/>
        </w:rPr>
        <w:t>и</w:t>
      </w:r>
      <w:r w:rsidR="005F6338">
        <w:rPr>
          <w:iCs/>
          <w:color w:val="000000"/>
          <w:lang w:val="sr-Cyrl-CS"/>
        </w:rPr>
        <w:t xml:space="preserve"> </w:t>
      </w:r>
      <w:r w:rsidR="005F6338" w:rsidRPr="0035608C">
        <w:rPr>
          <w:iCs/>
          <w:color w:val="000000"/>
        </w:rPr>
        <w:t xml:space="preserve">2 </w:t>
      </w:r>
      <w:r w:rsidR="005F6338" w:rsidRPr="0035608C">
        <w:rPr>
          <w:iCs/>
          <w:color w:val="000000"/>
          <w:lang w:val="sr-Cyrl-CS"/>
        </w:rPr>
        <w:t>час</w:t>
      </w:r>
      <w:r w:rsidR="005F6338" w:rsidRPr="0035608C">
        <w:rPr>
          <w:iCs/>
          <w:color w:val="000000"/>
        </w:rPr>
        <w:t>a</w:t>
      </w:r>
      <w:r w:rsidR="005F6338" w:rsidRPr="0035608C">
        <w:rPr>
          <w:iCs/>
          <w:color w:val="000000"/>
          <w:lang w:val="sr-Cyrl-CS"/>
        </w:rPr>
        <w:t xml:space="preserve"> </w:t>
      </w:r>
      <w:r w:rsidR="005F6338">
        <w:rPr>
          <w:rFonts w:cs="Calibri"/>
          <w:lang w:val="sr-Cyrl-CS"/>
        </w:rPr>
        <w:t>рада у малој групи</w:t>
      </w:r>
      <w:r w:rsidR="005F6338" w:rsidRPr="0035608C">
        <w:rPr>
          <w:iCs/>
          <w:color w:val="000000"/>
          <w:lang w:val="sr-Latn-CS"/>
        </w:rPr>
        <w:t>)</w:t>
      </w:r>
    </w:p>
    <w:p w14:paraId="67B98C85" w14:textId="77777777" w:rsidR="00866DCA" w:rsidRPr="00271F98" w:rsidRDefault="00866DCA" w:rsidP="00866DCA">
      <w:pPr>
        <w:rPr>
          <w:sz w:val="28"/>
          <w:szCs w:val="28"/>
          <w:lang w:val="en-US"/>
        </w:rPr>
      </w:pPr>
    </w:p>
    <w:p w14:paraId="5450B5B0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375705F1" w14:textId="77777777" w:rsidR="00866DCA" w:rsidRPr="00F022A4" w:rsidRDefault="00866DCA" w:rsidP="00866DCA">
      <w:pPr>
        <w:rPr>
          <w:b/>
          <w:lang w:val="sr-Cyrl-CS"/>
        </w:rPr>
      </w:pPr>
    </w:p>
    <w:p w14:paraId="208BC2B3" w14:textId="77777777" w:rsidR="00826C9A" w:rsidRDefault="00826C9A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br w:type="page"/>
      </w:r>
    </w:p>
    <w:p w14:paraId="2CB8FFD5" w14:textId="77777777" w:rsidR="00826C9A" w:rsidRDefault="00826C9A" w:rsidP="00866DCA">
      <w:pPr>
        <w:rPr>
          <w:b/>
          <w:sz w:val="32"/>
          <w:szCs w:val="32"/>
          <w:lang w:val="en-US"/>
        </w:rPr>
      </w:pPr>
    </w:p>
    <w:p w14:paraId="503B47B3" w14:textId="77777777" w:rsidR="00826C9A" w:rsidRDefault="00826C9A" w:rsidP="00866DCA">
      <w:pPr>
        <w:rPr>
          <w:b/>
          <w:sz w:val="32"/>
          <w:szCs w:val="32"/>
          <w:lang w:val="en-US"/>
        </w:rPr>
      </w:pPr>
    </w:p>
    <w:p w14:paraId="0D3A7625" w14:textId="77777777" w:rsidR="00866DCA" w:rsidRPr="00F022A4" w:rsidRDefault="000F6C12" w:rsidP="00866DCA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НАСТАВНИЦИ И САРАДНИЦИ</w:t>
      </w:r>
      <w:r w:rsidR="00866DCA" w:rsidRPr="00F022A4">
        <w:rPr>
          <w:b/>
          <w:sz w:val="32"/>
          <w:szCs w:val="32"/>
          <w:lang w:val="sr-Cyrl-CS"/>
        </w:rPr>
        <w:t xml:space="preserve">: </w:t>
      </w:r>
    </w:p>
    <w:p w14:paraId="16D3344C" w14:textId="77777777" w:rsidR="00866DCA" w:rsidRPr="00F022A4" w:rsidRDefault="00866DCA" w:rsidP="00866DCA">
      <w:pPr>
        <w:rPr>
          <w:b/>
          <w:sz w:val="20"/>
          <w:szCs w:val="20"/>
          <w:lang w:val="sr-Cyrl-CS"/>
        </w:rPr>
      </w:pPr>
    </w:p>
    <w:p w14:paraId="3F8A0CB2" w14:textId="77777777" w:rsidR="00866DCA" w:rsidRPr="00F022A4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"/>
        <w:gridCol w:w="3592"/>
        <w:gridCol w:w="3470"/>
        <w:gridCol w:w="2503"/>
      </w:tblGrid>
      <w:tr w:rsidR="002B6750" w:rsidRPr="00F022A4" w14:paraId="3950FB63" w14:textId="77777777" w:rsidTr="00656C55">
        <w:trPr>
          <w:trHeight w:val="416"/>
        </w:trPr>
        <w:tc>
          <w:tcPr>
            <w:tcW w:w="283" w:type="pct"/>
            <w:shd w:val="clear" w:color="auto" w:fill="FFFFFF"/>
            <w:vAlign w:val="center"/>
          </w:tcPr>
          <w:p w14:paraId="2E15CE46" w14:textId="77777777" w:rsidR="002B6750" w:rsidRPr="00F022A4" w:rsidRDefault="002B6750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15972375" w14:textId="77777777" w:rsidR="002B6750" w:rsidRPr="00F022A4" w:rsidRDefault="002B6750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6237F2AE" w14:textId="77777777" w:rsidR="002B6750" w:rsidRPr="00F022A4" w:rsidRDefault="002B6750" w:rsidP="002B6750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1765D960" w14:textId="77777777" w:rsidR="002B6750" w:rsidRPr="00F022A4" w:rsidRDefault="002B6750" w:rsidP="002B6750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З</w:t>
            </w: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вање</w:t>
            </w:r>
          </w:p>
        </w:tc>
      </w:tr>
      <w:tr w:rsidR="002B6750" w:rsidRPr="00F022A4" w14:paraId="1F0A4732" w14:textId="77777777" w:rsidTr="00656C55">
        <w:trPr>
          <w:trHeight w:val="406"/>
        </w:trPr>
        <w:tc>
          <w:tcPr>
            <w:tcW w:w="283" w:type="pct"/>
            <w:shd w:val="clear" w:color="auto" w:fill="FFFFFF"/>
            <w:vAlign w:val="center"/>
          </w:tcPr>
          <w:p w14:paraId="72C8D1B0" w14:textId="77777777" w:rsidR="002B6750" w:rsidRPr="00F022A4" w:rsidRDefault="002B6750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1</w:t>
            </w: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1D214D24" w14:textId="77777777" w:rsidR="002B6750" w:rsidRPr="00F87093" w:rsidRDefault="002B6750" w:rsidP="002B675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 xml:space="preserve">др 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Ана Барјактаревић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21992FD4" w14:textId="77777777" w:rsidR="002B6750" w:rsidRPr="001E507C" w:rsidRDefault="002B6750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 w:rsidRPr="00DC275C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ana</w:t>
            </w:r>
            <w:r w:rsidRPr="001E507C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.</w:t>
            </w:r>
            <w:r w:rsidRPr="00DC275C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radovanovic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kg</w:t>
            </w:r>
            <w:r w:rsidRPr="001E507C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@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0CCC9203" w14:textId="77777777" w:rsidR="002B6750" w:rsidRPr="00F87093" w:rsidRDefault="001A71EE" w:rsidP="002B675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Ванредни професор</w:t>
            </w:r>
            <w:r w:rsidR="002B6750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 – руководилац предмета</w:t>
            </w:r>
          </w:p>
        </w:tc>
      </w:tr>
      <w:tr w:rsidR="00DD563F" w:rsidRPr="00F022A4" w14:paraId="51A654FD" w14:textId="77777777" w:rsidTr="00656C55">
        <w:trPr>
          <w:trHeight w:val="406"/>
        </w:trPr>
        <w:tc>
          <w:tcPr>
            <w:tcW w:w="283" w:type="pct"/>
            <w:shd w:val="clear" w:color="auto" w:fill="FFFFFF"/>
            <w:vAlign w:val="center"/>
          </w:tcPr>
          <w:p w14:paraId="685A154A" w14:textId="77777777" w:rsidR="00DD563F" w:rsidRDefault="00DD563F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2EFA6B3" w14:textId="77777777" w:rsidR="00DD563F" w:rsidRPr="00DD563F" w:rsidRDefault="00DD563F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др Снежана Цупара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1EDB13AC" w14:textId="77777777" w:rsidR="00DD563F" w:rsidRPr="00DD563F" w:rsidRDefault="00DD563F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snezanacupara@yahoo.com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558E5D83" w14:textId="77777777" w:rsidR="00DD563F" w:rsidRDefault="00DD563F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D1400A" w:rsidRPr="00F022A4" w14:paraId="5C22ACF2" w14:textId="77777777" w:rsidTr="00656C55">
        <w:trPr>
          <w:trHeight w:val="406"/>
        </w:trPr>
        <w:tc>
          <w:tcPr>
            <w:tcW w:w="283" w:type="pct"/>
            <w:shd w:val="clear" w:color="auto" w:fill="FFFFFF"/>
            <w:vAlign w:val="center"/>
          </w:tcPr>
          <w:p w14:paraId="7517450D" w14:textId="77777777" w:rsidR="00D1400A" w:rsidRPr="00D1400A" w:rsidRDefault="00DD563F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1400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18C0E715" w14:textId="77777777" w:rsidR="00D1400A" w:rsidRPr="00D1400A" w:rsidRDefault="00D1400A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др Марина Томовић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3B6DBEB6" w14:textId="77777777" w:rsidR="00D1400A" w:rsidRPr="00D1400A" w:rsidRDefault="00D1400A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marinapop@gmail.com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7C3A1ACA" w14:textId="77777777" w:rsidR="00D1400A" w:rsidRDefault="0041043C" w:rsidP="002B6750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Редовни</w:t>
            </w:r>
            <w:r w:rsidR="00D1400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2B6750" w:rsidRPr="00F022A4" w14:paraId="642DCD86" w14:textId="77777777" w:rsidTr="00656C55">
        <w:trPr>
          <w:trHeight w:val="423"/>
        </w:trPr>
        <w:tc>
          <w:tcPr>
            <w:tcW w:w="283" w:type="pct"/>
            <w:shd w:val="clear" w:color="auto" w:fill="FFFFFF"/>
            <w:vAlign w:val="center"/>
          </w:tcPr>
          <w:p w14:paraId="3951999B" w14:textId="77777777" w:rsidR="002B6750" w:rsidRPr="00DC275C" w:rsidRDefault="00DD563F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B6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0A7E930C" w14:textId="77777777" w:rsidR="002B6750" w:rsidRDefault="002B6750" w:rsidP="002B6750">
            <w:pPr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др Јована Брадић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34DBEEA1" w14:textId="77777777" w:rsidR="002B6750" w:rsidRPr="00993858" w:rsidRDefault="002B6750" w:rsidP="002B6750">
            <w:pPr>
              <w:rPr>
                <w:color w:val="000000"/>
                <w:sz w:val="22"/>
                <w:szCs w:val="22"/>
                <w:highlight w:val="green"/>
                <w:lang w:val="sr-Cyrl-CS"/>
              </w:rPr>
            </w:pPr>
            <w:r w:rsidRPr="0028633F">
              <w:rPr>
                <w:color w:val="000000"/>
                <w:sz w:val="22"/>
                <w:szCs w:val="22"/>
                <w:lang w:val="sr-Cyrl-CS"/>
              </w:rPr>
              <w:t>jovanabradickg@gmail.com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745E63F6" w14:textId="77777777" w:rsidR="002B6750" w:rsidRDefault="00C547C7" w:rsidP="002B6750">
            <w:pPr>
              <w:rPr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2B6750" w:rsidRPr="00F022A4" w14:paraId="42353E55" w14:textId="77777777" w:rsidTr="00656C55">
        <w:trPr>
          <w:trHeight w:val="423"/>
        </w:trPr>
        <w:tc>
          <w:tcPr>
            <w:tcW w:w="283" w:type="pct"/>
            <w:shd w:val="clear" w:color="auto" w:fill="FFFFFF"/>
            <w:vAlign w:val="center"/>
          </w:tcPr>
          <w:p w14:paraId="4C3282F1" w14:textId="77777777" w:rsidR="002B6750" w:rsidRDefault="00656C55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B675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48D63BA8" w14:textId="77777777" w:rsidR="002B6750" w:rsidRDefault="00AE0661" w:rsidP="002B6750">
            <w:pPr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</w:rPr>
              <w:t>др</w:t>
            </w:r>
            <w:r w:rsidR="002B6750">
              <w:rPr>
                <w:color w:val="000000"/>
                <w:sz w:val="22"/>
                <w:szCs w:val="22"/>
                <w:lang w:val="sr-Cyrl-CS"/>
              </w:rPr>
              <w:t>. Ма</w:t>
            </w:r>
            <w:r w:rsidR="002B6750">
              <w:rPr>
                <w:color w:val="000000"/>
                <w:sz w:val="22"/>
                <w:szCs w:val="22"/>
              </w:rPr>
              <w:t>р</w:t>
            </w:r>
            <w:r w:rsidR="002B6750">
              <w:rPr>
                <w:color w:val="000000"/>
                <w:sz w:val="22"/>
                <w:szCs w:val="22"/>
                <w:lang w:val="sr-Cyrl-CS"/>
              </w:rPr>
              <w:t>ијана Анђић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5DBB6948" w14:textId="77777777" w:rsidR="002B6750" w:rsidRPr="00C10187" w:rsidRDefault="002B6750" w:rsidP="002B675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85511">
              <w:rPr>
                <w:color w:val="000000"/>
                <w:sz w:val="22"/>
                <w:szCs w:val="22"/>
                <w:shd w:val="clear" w:color="auto" w:fill="FFFFFF"/>
              </w:rPr>
              <w:t>andjicmarijana10@gmail.com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79C2D368" w14:textId="77777777" w:rsidR="002B6750" w:rsidRPr="00AE0661" w:rsidRDefault="00AE0661" w:rsidP="002B6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Доцент</w:t>
            </w:r>
          </w:p>
        </w:tc>
      </w:tr>
      <w:tr w:rsidR="008E0E74" w:rsidRPr="00F022A4" w14:paraId="4E880623" w14:textId="77777777" w:rsidTr="00656C55">
        <w:trPr>
          <w:trHeight w:val="423"/>
        </w:trPr>
        <w:tc>
          <w:tcPr>
            <w:tcW w:w="283" w:type="pct"/>
            <w:shd w:val="clear" w:color="auto" w:fill="FFFFFF"/>
            <w:vAlign w:val="center"/>
          </w:tcPr>
          <w:p w14:paraId="0FA51EF8" w14:textId="77777777" w:rsidR="008E0E74" w:rsidRPr="008E0E74" w:rsidRDefault="00656C55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E0E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4CA1CCA3" w14:textId="77777777" w:rsidR="008E0E74" w:rsidRDefault="00656C55" w:rsidP="002B675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др </w:t>
            </w:r>
            <w:r w:rsidR="008E0E74">
              <w:rPr>
                <w:color w:val="000000"/>
                <w:sz w:val="22"/>
                <w:szCs w:val="22"/>
              </w:rPr>
              <w:t>Ксенија Вучићевић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76345A0F" w14:textId="77777777" w:rsidR="008E0E74" w:rsidRPr="00385511" w:rsidRDefault="008E0E74" w:rsidP="002B675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E0E74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ksenija.vucicevic.kg@gmail.com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516FF147" w14:textId="77777777" w:rsidR="008E0E74" w:rsidRDefault="008E0E74" w:rsidP="002B6750">
            <w:pPr>
              <w:rPr>
                <w:sz w:val="22"/>
                <w:szCs w:val="22"/>
              </w:rPr>
            </w:pPr>
            <w:r w:rsidRPr="008E0E74">
              <w:rPr>
                <w:sz w:val="22"/>
                <w:szCs w:val="22"/>
              </w:rPr>
              <w:t>Доцент</w:t>
            </w:r>
          </w:p>
        </w:tc>
      </w:tr>
      <w:tr w:rsidR="00C31AF3" w:rsidRPr="00F022A4" w14:paraId="5D411698" w14:textId="77777777" w:rsidTr="00656C55">
        <w:trPr>
          <w:trHeight w:val="423"/>
        </w:trPr>
        <w:tc>
          <w:tcPr>
            <w:tcW w:w="283" w:type="pct"/>
            <w:shd w:val="clear" w:color="auto" w:fill="FFFFFF"/>
            <w:vAlign w:val="center"/>
          </w:tcPr>
          <w:p w14:paraId="53604248" w14:textId="77777777" w:rsidR="00C31AF3" w:rsidRDefault="00656C55" w:rsidP="002B675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31AF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2EDBAEA1" w14:textId="77777777" w:rsidR="00C31AF3" w:rsidRPr="00C547C7" w:rsidRDefault="00656C55" w:rsidP="00C547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мр. фарм</w:t>
            </w:r>
            <w:r w:rsidR="00C31AF3">
              <w:rPr>
                <w:color w:val="000000"/>
                <w:sz w:val="22"/>
                <w:szCs w:val="22"/>
              </w:rPr>
              <w:t xml:space="preserve">. </w:t>
            </w:r>
            <w:r w:rsidR="00C547C7">
              <w:rPr>
                <w:color w:val="000000"/>
                <w:sz w:val="22"/>
                <w:szCs w:val="22"/>
              </w:rPr>
              <w:t>Марко Симић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3CC73499" w14:textId="77777777" w:rsidR="00C31AF3" w:rsidRPr="00385511" w:rsidRDefault="00C547C7" w:rsidP="002B675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547C7">
              <w:rPr>
                <w:color w:val="000000"/>
                <w:sz w:val="22"/>
                <w:szCs w:val="22"/>
                <w:shd w:val="clear" w:color="auto" w:fill="FFFFFF"/>
              </w:rPr>
              <w:t>simic.marko.kg@gmail.com</w:t>
            </w:r>
          </w:p>
        </w:tc>
        <w:tc>
          <w:tcPr>
            <w:tcW w:w="1234" w:type="pct"/>
            <w:shd w:val="clear" w:color="auto" w:fill="FFFFFF"/>
            <w:vAlign w:val="center"/>
          </w:tcPr>
          <w:p w14:paraId="4139B0D1" w14:textId="77777777" w:rsidR="00C31AF3" w:rsidRPr="00C31AF3" w:rsidRDefault="00C31AF3" w:rsidP="002B6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Сарадник у настави</w:t>
            </w:r>
          </w:p>
        </w:tc>
      </w:tr>
    </w:tbl>
    <w:p w14:paraId="250CA8CD" w14:textId="77777777" w:rsidR="000F6236" w:rsidRPr="00F022A4" w:rsidRDefault="000F6236" w:rsidP="00866DCA">
      <w:pPr>
        <w:rPr>
          <w:b/>
          <w:sz w:val="28"/>
          <w:szCs w:val="32"/>
          <w:lang w:val="sr-Cyrl-CS"/>
        </w:rPr>
      </w:pPr>
    </w:p>
    <w:p w14:paraId="71B4834E" w14:textId="77777777" w:rsidR="000F6C12" w:rsidRDefault="000F6C12" w:rsidP="00866DCA">
      <w:pPr>
        <w:rPr>
          <w:b/>
          <w:sz w:val="32"/>
          <w:szCs w:val="32"/>
          <w:lang w:val="sr-Cyrl-CS"/>
        </w:rPr>
      </w:pPr>
    </w:p>
    <w:p w14:paraId="351E4870" w14:textId="77777777" w:rsidR="000F6C12" w:rsidRDefault="000F6C12" w:rsidP="00866DCA">
      <w:pPr>
        <w:rPr>
          <w:b/>
          <w:sz w:val="32"/>
          <w:szCs w:val="32"/>
          <w:lang w:val="sr-Cyrl-CS"/>
        </w:rPr>
      </w:pPr>
    </w:p>
    <w:p w14:paraId="65CDC953" w14:textId="77777777" w:rsidR="00832EAE" w:rsidRDefault="00832EAE" w:rsidP="00866DCA">
      <w:pPr>
        <w:rPr>
          <w:b/>
          <w:sz w:val="32"/>
          <w:szCs w:val="32"/>
          <w:lang w:val="sr-Cyrl-CS"/>
        </w:rPr>
      </w:pPr>
    </w:p>
    <w:p w14:paraId="22B170C9" w14:textId="77777777" w:rsidR="00832EAE" w:rsidRDefault="00832EAE" w:rsidP="00866DCA">
      <w:pPr>
        <w:rPr>
          <w:b/>
          <w:sz w:val="32"/>
          <w:szCs w:val="32"/>
          <w:lang w:val="sr-Cyrl-CS"/>
        </w:rPr>
      </w:pPr>
    </w:p>
    <w:p w14:paraId="0C409D9F" w14:textId="77777777" w:rsidR="00832EAE" w:rsidRDefault="00832EAE" w:rsidP="00866DCA">
      <w:pPr>
        <w:rPr>
          <w:b/>
          <w:sz w:val="32"/>
          <w:szCs w:val="32"/>
          <w:lang w:val="sr-Cyrl-CS"/>
        </w:rPr>
      </w:pPr>
    </w:p>
    <w:p w14:paraId="25EBA4FF" w14:textId="77777777" w:rsidR="00832EAE" w:rsidRDefault="00832EAE" w:rsidP="00866DCA">
      <w:pPr>
        <w:rPr>
          <w:b/>
          <w:sz w:val="32"/>
          <w:szCs w:val="32"/>
          <w:lang w:val="sr-Cyrl-CS"/>
        </w:rPr>
      </w:pPr>
    </w:p>
    <w:p w14:paraId="5C258202" w14:textId="77777777" w:rsidR="00866DCA" w:rsidRPr="00F022A4" w:rsidRDefault="00866DCA" w:rsidP="00866DCA">
      <w:pPr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СТРУКТУРА ПРЕДМЕТА:</w:t>
      </w:r>
    </w:p>
    <w:p w14:paraId="25F9697C" w14:textId="77777777" w:rsidR="00866DCA" w:rsidRDefault="00866DCA" w:rsidP="00866DCA">
      <w:pPr>
        <w:rPr>
          <w:b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668"/>
        <w:gridCol w:w="953"/>
        <w:gridCol w:w="1359"/>
        <w:gridCol w:w="1289"/>
        <w:gridCol w:w="1534"/>
      </w:tblGrid>
      <w:tr w:rsidR="00B548CC" w:rsidRPr="00A867C1" w14:paraId="54ABF041" w14:textId="77777777" w:rsidTr="001E75BA">
        <w:trPr>
          <w:trHeight w:val="700"/>
        </w:trPr>
        <w:tc>
          <w:tcPr>
            <w:tcW w:w="472" w:type="pct"/>
            <w:vAlign w:val="center"/>
          </w:tcPr>
          <w:p w14:paraId="6C507CF5" w14:textId="77777777" w:rsidR="00B548CC" w:rsidRPr="00A867C1" w:rsidRDefault="00B548CC" w:rsidP="00B548CC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 w:rsidRPr="00A867C1">
              <w:rPr>
                <w:b/>
                <w:sz w:val="20"/>
                <w:szCs w:val="16"/>
                <w:lang w:val="en-US"/>
              </w:rPr>
              <w:t>M</w:t>
            </w:r>
            <w:r w:rsidRPr="00A867C1">
              <w:rPr>
                <w:b/>
                <w:sz w:val="20"/>
                <w:szCs w:val="16"/>
                <w:lang w:val="sr-Cyrl-CS"/>
              </w:rPr>
              <w:t>одул</w:t>
            </w:r>
          </w:p>
        </w:tc>
        <w:tc>
          <w:tcPr>
            <w:tcW w:w="1887" w:type="pct"/>
            <w:vAlign w:val="center"/>
          </w:tcPr>
          <w:p w14:paraId="66D6A4B5" w14:textId="77777777" w:rsidR="00B548CC" w:rsidRPr="00B465CF" w:rsidRDefault="00B548CC" w:rsidP="00B548CC">
            <w:pPr>
              <w:jc w:val="center"/>
              <w:rPr>
                <w:b/>
                <w:sz w:val="22"/>
                <w:szCs w:val="16"/>
                <w:lang w:val="en-US"/>
              </w:rPr>
            </w:pPr>
            <w:r w:rsidRPr="00DC530F">
              <w:rPr>
                <w:b/>
                <w:color w:val="000000"/>
                <w:sz w:val="22"/>
                <w:lang w:val="sr-Cyrl-CS"/>
              </w:rPr>
              <w:t>Назив модула</w:t>
            </w:r>
          </w:p>
        </w:tc>
        <w:tc>
          <w:tcPr>
            <w:tcW w:w="490" w:type="pct"/>
            <w:vAlign w:val="center"/>
          </w:tcPr>
          <w:p w14:paraId="5379AE8F" w14:textId="77777777" w:rsidR="00B548CC" w:rsidRPr="00A867C1" w:rsidRDefault="00B548CC" w:rsidP="00B548CC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A867C1">
              <w:rPr>
                <w:b/>
                <w:sz w:val="20"/>
                <w:szCs w:val="16"/>
                <w:lang w:val="sr-Cyrl-CS"/>
              </w:rPr>
              <w:t>Н</w:t>
            </w:r>
            <w:r w:rsidRPr="00A867C1">
              <w:rPr>
                <w:b/>
                <w:sz w:val="20"/>
                <w:szCs w:val="16"/>
                <w:lang w:val="en-US"/>
              </w:rPr>
              <w:t>едеља</w:t>
            </w:r>
          </w:p>
        </w:tc>
        <w:tc>
          <w:tcPr>
            <w:tcW w:w="699" w:type="pct"/>
            <w:vAlign w:val="center"/>
          </w:tcPr>
          <w:p w14:paraId="7E2A98FC" w14:textId="77777777" w:rsidR="00B548CC" w:rsidRDefault="00B548CC" w:rsidP="00B548CC">
            <w:pPr>
              <w:jc w:val="center"/>
              <w:rPr>
                <w:b/>
                <w:sz w:val="20"/>
                <w:szCs w:val="16"/>
              </w:rPr>
            </w:pPr>
            <w:r w:rsidRPr="00A867C1">
              <w:rPr>
                <w:b/>
                <w:sz w:val="20"/>
                <w:szCs w:val="16"/>
                <w:lang w:val="sr-Cyrl-CS"/>
              </w:rPr>
              <w:t>Предавања</w:t>
            </w:r>
          </w:p>
          <w:p w14:paraId="433BF11C" w14:textId="77777777" w:rsidR="00DD3ACC" w:rsidRPr="00DD3ACC" w:rsidRDefault="00DD3ACC" w:rsidP="00B548CC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недељно</w:t>
            </w:r>
          </w:p>
        </w:tc>
        <w:tc>
          <w:tcPr>
            <w:tcW w:w="663" w:type="pct"/>
            <w:vAlign w:val="center"/>
          </w:tcPr>
          <w:p w14:paraId="6D9D98DC" w14:textId="77777777" w:rsidR="00B548CC" w:rsidRDefault="00B548CC" w:rsidP="00B548CC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A867C1">
              <w:rPr>
                <w:b/>
                <w:sz w:val="20"/>
                <w:szCs w:val="16"/>
                <w:lang w:val="sr-Cyrl-CS"/>
              </w:rPr>
              <w:t>Рад у малој групи</w:t>
            </w:r>
          </w:p>
          <w:p w14:paraId="51FE1A05" w14:textId="77777777" w:rsidR="00DD3ACC" w:rsidRPr="00A867C1" w:rsidRDefault="00DD3ACC" w:rsidP="00B548CC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недељно</w:t>
            </w:r>
          </w:p>
        </w:tc>
        <w:tc>
          <w:tcPr>
            <w:tcW w:w="789" w:type="pct"/>
            <w:vAlign w:val="center"/>
          </w:tcPr>
          <w:p w14:paraId="1C391373" w14:textId="77777777" w:rsidR="00B548CC" w:rsidRPr="000F6C12" w:rsidRDefault="00B548CC" w:rsidP="00B548CC">
            <w:pPr>
              <w:jc w:val="center"/>
              <w:rPr>
                <w:b/>
                <w:sz w:val="20"/>
                <w:szCs w:val="16"/>
              </w:rPr>
            </w:pPr>
            <w:r w:rsidRPr="00A867C1">
              <w:rPr>
                <w:b/>
                <w:sz w:val="20"/>
                <w:szCs w:val="16"/>
                <w:lang w:val="sr-Cyrl-CS"/>
              </w:rPr>
              <w:t>Наставник</w:t>
            </w:r>
            <w:r>
              <w:rPr>
                <w:b/>
                <w:sz w:val="20"/>
                <w:szCs w:val="16"/>
                <w:lang w:val="en-US"/>
              </w:rPr>
              <w:t>-</w:t>
            </w:r>
            <w:r>
              <w:rPr>
                <w:b/>
                <w:sz w:val="20"/>
                <w:szCs w:val="16"/>
              </w:rPr>
              <w:t>руководилац</w:t>
            </w:r>
            <w:r>
              <w:rPr>
                <w:b/>
                <w:sz w:val="20"/>
                <w:szCs w:val="16"/>
              </w:rPr>
              <w:br/>
              <w:t>модула</w:t>
            </w:r>
          </w:p>
        </w:tc>
      </w:tr>
      <w:tr w:rsidR="00B548CC" w:rsidRPr="00A867C1" w14:paraId="1AE6340F" w14:textId="77777777" w:rsidTr="001E75BA">
        <w:trPr>
          <w:trHeight w:val="279"/>
        </w:trPr>
        <w:tc>
          <w:tcPr>
            <w:tcW w:w="472" w:type="pct"/>
            <w:vAlign w:val="center"/>
          </w:tcPr>
          <w:p w14:paraId="632CC068" w14:textId="77777777" w:rsidR="00B548CC" w:rsidRPr="00DC530F" w:rsidRDefault="00B548CC" w:rsidP="00B548CC">
            <w:pPr>
              <w:jc w:val="center"/>
              <w:rPr>
                <w:sz w:val="22"/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887" w:type="pct"/>
            <w:vAlign w:val="center"/>
          </w:tcPr>
          <w:p w14:paraId="46DE4AF8" w14:textId="77777777" w:rsidR="00B548CC" w:rsidRPr="00A867C1" w:rsidRDefault="003A0AF6" w:rsidP="00B548CC">
            <w:pPr>
              <w:rPr>
                <w:b/>
                <w:sz w:val="20"/>
                <w:szCs w:val="16"/>
                <w:lang w:val="sr-Cyrl-CS"/>
              </w:rPr>
            </w:pPr>
            <w:r w:rsidRPr="003A0AF6">
              <w:rPr>
                <w:bCs/>
                <w:sz w:val="22"/>
                <w:szCs w:val="22"/>
              </w:rPr>
              <w:t>Увод у фармацеутску технологију; прашкови; раствори; екстрактивни препарати; амбалажа</w:t>
            </w:r>
          </w:p>
        </w:tc>
        <w:tc>
          <w:tcPr>
            <w:tcW w:w="490" w:type="pct"/>
            <w:vAlign w:val="center"/>
          </w:tcPr>
          <w:p w14:paraId="58EEE93A" w14:textId="77777777" w:rsidR="00B548CC" w:rsidRPr="006A2A52" w:rsidRDefault="003A0AF6" w:rsidP="00B548CC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</w:t>
            </w:r>
          </w:p>
        </w:tc>
        <w:tc>
          <w:tcPr>
            <w:tcW w:w="699" w:type="pct"/>
            <w:vAlign w:val="center"/>
          </w:tcPr>
          <w:p w14:paraId="60764DCE" w14:textId="77777777" w:rsidR="00B548CC" w:rsidRPr="00A867C1" w:rsidRDefault="00B548CC" w:rsidP="00B548CC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2</w:t>
            </w:r>
          </w:p>
        </w:tc>
        <w:tc>
          <w:tcPr>
            <w:tcW w:w="663" w:type="pct"/>
            <w:vAlign w:val="center"/>
          </w:tcPr>
          <w:p w14:paraId="3593BBB7" w14:textId="77777777" w:rsidR="00B548CC" w:rsidRPr="00A867C1" w:rsidRDefault="00B548CC" w:rsidP="00B548CC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2</w:t>
            </w:r>
          </w:p>
        </w:tc>
        <w:tc>
          <w:tcPr>
            <w:tcW w:w="789" w:type="pct"/>
            <w:vAlign w:val="center"/>
          </w:tcPr>
          <w:p w14:paraId="7F953A30" w14:textId="77777777" w:rsidR="00B548CC" w:rsidRPr="00F60627" w:rsidRDefault="001A71EE" w:rsidP="001A71EE">
            <w:pPr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>Проф</w:t>
            </w:r>
            <w:r w:rsidR="00B548CC" w:rsidRPr="00B063BF">
              <w:rPr>
                <w:bCs/>
                <w:sz w:val="20"/>
                <w:szCs w:val="20"/>
                <w:lang w:val="ru-RU"/>
              </w:rPr>
              <w:t xml:space="preserve">. др </w:t>
            </w:r>
            <w:r w:rsidR="00B548CC">
              <w:rPr>
                <w:bCs/>
                <w:sz w:val="20"/>
                <w:szCs w:val="20"/>
                <w:lang w:val="ru-RU"/>
              </w:rPr>
              <w:t>Ана Барјактаревић</w:t>
            </w:r>
          </w:p>
        </w:tc>
      </w:tr>
      <w:tr w:rsidR="00B548CC" w:rsidRPr="00A867C1" w14:paraId="320BAD03" w14:textId="77777777" w:rsidTr="001E75BA">
        <w:trPr>
          <w:trHeight w:val="455"/>
        </w:trPr>
        <w:tc>
          <w:tcPr>
            <w:tcW w:w="472" w:type="pct"/>
            <w:vAlign w:val="center"/>
          </w:tcPr>
          <w:p w14:paraId="0C67D73A" w14:textId="77777777" w:rsidR="00B548CC" w:rsidRPr="00DD3ACC" w:rsidRDefault="00DD3ACC" w:rsidP="00B548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7" w:type="pct"/>
            <w:vAlign w:val="center"/>
          </w:tcPr>
          <w:p w14:paraId="06B89342" w14:textId="77777777" w:rsidR="00B548CC" w:rsidRPr="00054EDD" w:rsidRDefault="003A0AF6" w:rsidP="00B548CC">
            <w:pPr>
              <w:rPr>
                <w:bCs/>
                <w:sz w:val="22"/>
                <w:szCs w:val="22"/>
                <w:lang w:val="sr-Cyrl-CS"/>
              </w:rPr>
            </w:pPr>
            <w:r w:rsidRPr="003A0AF6">
              <w:rPr>
                <w:sz w:val="22"/>
                <w:szCs w:val="22"/>
                <w:lang w:val="sr-Cyrl-CS"/>
              </w:rPr>
              <w:t>Изотонизација; Методе стерилизације; суспензије и емулзије; получврсти препарати</w:t>
            </w:r>
          </w:p>
        </w:tc>
        <w:tc>
          <w:tcPr>
            <w:tcW w:w="490" w:type="pct"/>
            <w:vAlign w:val="center"/>
          </w:tcPr>
          <w:p w14:paraId="71F5ED84" w14:textId="77777777" w:rsidR="00B548CC" w:rsidRPr="006A2A52" w:rsidRDefault="003A0AF6" w:rsidP="00B548CC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</w:t>
            </w:r>
          </w:p>
        </w:tc>
        <w:tc>
          <w:tcPr>
            <w:tcW w:w="699" w:type="pct"/>
            <w:vAlign w:val="center"/>
          </w:tcPr>
          <w:p w14:paraId="02A5D70B" w14:textId="77777777" w:rsidR="00B548CC" w:rsidRPr="00A867C1" w:rsidRDefault="00B548CC" w:rsidP="00B548CC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2</w:t>
            </w:r>
          </w:p>
        </w:tc>
        <w:tc>
          <w:tcPr>
            <w:tcW w:w="663" w:type="pct"/>
            <w:vAlign w:val="center"/>
          </w:tcPr>
          <w:p w14:paraId="2F377EAA" w14:textId="77777777" w:rsidR="00B548CC" w:rsidRPr="00A867C1" w:rsidRDefault="00B548CC" w:rsidP="00B548CC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2</w:t>
            </w:r>
          </w:p>
        </w:tc>
        <w:tc>
          <w:tcPr>
            <w:tcW w:w="789" w:type="pct"/>
            <w:vAlign w:val="center"/>
          </w:tcPr>
          <w:p w14:paraId="7F03060A" w14:textId="77777777" w:rsidR="00B548CC" w:rsidRPr="00F60627" w:rsidRDefault="001A71EE" w:rsidP="00B548C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>Проф</w:t>
            </w:r>
            <w:r w:rsidR="00B548CC" w:rsidRPr="00B063BF">
              <w:rPr>
                <w:bCs/>
                <w:sz w:val="20"/>
                <w:szCs w:val="20"/>
                <w:lang w:val="ru-RU"/>
              </w:rPr>
              <w:t xml:space="preserve">. др </w:t>
            </w:r>
            <w:r w:rsidR="00B548CC">
              <w:rPr>
                <w:bCs/>
                <w:sz w:val="20"/>
                <w:szCs w:val="20"/>
                <w:lang w:val="ru-RU"/>
              </w:rPr>
              <w:t>Ана Барјактаревић</w:t>
            </w:r>
          </w:p>
        </w:tc>
      </w:tr>
      <w:tr w:rsidR="003A0AF6" w:rsidRPr="00A867C1" w14:paraId="06DE0BCF" w14:textId="77777777" w:rsidTr="001E75BA">
        <w:trPr>
          <w:trHeight w:val="455"/>
        </w:trPr>
        <w:tc>
          <w:tcPr>
            <w:tcW w:w="472" w:type="pct"/>
            <w:vAlign w:val="center"/>
          </w:tcPr>
          <w:p w14:paraId="04F91DD7" w14:textId="77777777" w:rsidR="003A0AF6" w:rsidRDefault="003A0AF6" w:rsidP="00B548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87" w:type="pct"/>
            <w:vAlign w:val="center"/>
          </w:tcPr>
          <w:p w14:paraId="63FA7B19" w14:textId="77777777" w:rsidR="003A0AF6" w:rsidRDefault="003A0AF6" w:rsidP="00B548CC">
            <w:pPr>
              <w:rPr>
                <w:sz w:val="22"/>
                <w:szCs w:val="22"/>
                <w:lang w:val="sr-Cyrl-CS"/>
              </w:rPr>
            </w:pPr>
            <w:r w:rsidRPr="003A0AF6">
              <w:rPr>
                <w:sz w:val="22"/>
                <w:szCs w:val="22"/>
                <w:lang w:val="sr-Cyrl-CS"/>
              </w:rPr>
              <w:t>Чврсти лековити облици; реологија; офталмолошки препарати</w:t>
            </w:r>
          </w:p>
        </w:tc>
        <w:tc>
          <w:tcPr>
            <w:tcW w:w="490" w:type="pct"/>
            <w:vAlign w:val="center"/>
          </w:tcPr>
          <w:p w14:paraId="1B515E8D" w14:textId="77777777" w:rsidR="003A0AF6" w:rsidRDefault="003A0AF6" w:rsidP="00B548CC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</w:t>
            </w:r>
          </w:p>
        </w:tc>
        <w:tc>
          <w:tcPr>
            <w:tcW w:w="699" w:type="pct"/>
            <w:vAlign w:val="center"/>
          </w:tcPr>
          <w:p w14:paraId="1BA5135A" w14:textId="77777777" w:rsidR="003A0AF6" w:rsidRPr="003A0AF6" w:rsidRDefault="003A0AF6" w:rsidP="00B548CC">
            <w:pPr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2</w:t>
            </w:r>
          </w:p>
        </w:tc>
        <w:tc>
          <w:tcPr>
            <w:tcW w:w="663" w:type="pct"/>
            <w:vAlign w:val="center"/>
          </w:tcPr>
          <w:p w14:paraId="26E42C27" w14:textId="77777777" w:rsidR="003A0AF6" w:rsidRPr="003A0AF6" w:rsidRDefault="003A0AF6" w:rsidP="00B548CC">
            <w:pPr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2</w:t>
            </w:r>
          </w:p>
        </w:tc>
        <w:tc>
          <w:tcPr>
            <w:tcW w:w="789" w:type="pct"/>
            <w:vAlign w:val="center"/>
          </w:tcPr>
          <w:p w14:paraId="1A7EA073" w14:textId="77777777" w:rsidR="003A0AF6" w:rsidRDefault="003A0AF6" w:rsidP="00B548CC">
            <w:pPr>
              <w:rPr>
                <w:bCs/>
                <w:sz w:val="20"/>
                <w:szCs w:val="20"/>
                <w:lang w:val="ru-RU"/>
              </w:rPr>
            </w:pPr>
            <w:r w:rsidRPr="003A0AF6">
              <w:rPr>
                <w:bCs/>
                <w:sz w:val="20"/>
                <w:szCs w:val="20"/>
                <w:lang w:val="ru-RU"/>
              </w:rPr>
              <w:t>Проф. др Ана Барјактаревић</w:t>
            </w:r>
          </w:p>
        </w:tc>
      </w:tr>
      <w:tr w:rsidR="00B548CC" w:rsidRPr="00A867C1" w14:paraId="01497CF1" w14:textId="77777777" w:rsidTr="00832EAE">
        <w:trPr>
          <w:trHeight w:val="318"/>
        </w:trPr>
        <w:tc>
          <w:tcPr>
            <w:tcW w:w="5000" w:type="pct"/>
            <w:gridSpan w:val="6"/>
            <w:vAlign w:val="center"/>
          </w:tcPr>
          <w:p w14:paraId="0F77C83D" w14:textId="77777777" w:rsidR="00B548CC" w:rsidRPr="006A2A52" w:rsidRDefault="00B548CC" w:rsidP="00B548CC">
            <w:pPr>
              <w:jc w:val="right"/>
              <w:rPr>
                <w:szCs w:val="16"/>
                <w:lang w:val="sr-Cyrl-CS"/>
              </w:rPr>
            </w:pPr>
            <w:r w:rsidRPr="00963DFE">
              <w:rPr>
                <w:color w:val="000000"/>
                <w:sz w:val="22"/>
                <w:szCs w:val="22"/>
                <w:lang w:val="sr-Cyrl-CS"/>
              </w:rPr>
              <w:t>Σ  30+</w:t>
            </w:r>
            <w:r w:rsidRPr="00963DFE">
              <w:rPr>
                <w:color w:val="000000"/>
                <w:sz w:val="22"/>
                <w:szCs w:val="22"/>
                <w:lang w:val="en-US"/>
              </w:rPr>
              <w:t>30</w:t>
            </w:r>
            <w:r w:rsidRPr="00963DFE">
              <w:rPr>
                <w:color w:val="000000"/>
                <w:sz w:val="22"/>
                <w:szCs w:val="22"/>
                <w:lang w:val="sr-Cyrl-CS"/>
              </w:rPr>
              <w:t>=60</w:t>
            </w:r>
          </w:p>
        </w:tc>
      </w:tr>
    </w:tbl>
    <w:p w14:paraId="7B4AE68A" w14:textId="77777777" w:rsidR="00B548CC" w:rsidRDefault="00B548CC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037B36CC" w14:textId="77777777" w:rsidR="00B548CC" w:rsidRDefault="00B548CC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8F1D61A" w14:textId="77777777" w:rsidR="00271F98" w:rsidRDefault="00271F98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60AF5A71" w14:textId="77777777" w:rsidR="00832EAE" w:rsidRDefault="00832EAE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22D8754" w14:textId="77777777" w:rsidR="00832EAE" w:rsidRDefault="00832EAE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67AD7908" w14:textId="77777777" w:rsidR="00832EAE" w:rsidRDefault="00832EAE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050907BE" w14:textId="77777777" w:rsidR="00832EAE" w:rsidRDefault="00832EAE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67AC3B6" w14:textId="77777777" w:rsidR="00832EAE" w:rsidRDefault="00832EAE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6EB30617" w14:textId="77777777" w:rsidR="00E561DA" w:rsidRDefault="00E561D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64FD8C8D" w14:textId="77777777" w:rsidR="00581022" w:rsidRDefault="00581022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6E05E226" w14:textId="77777777" w:rsidR="00866DCA" w:rsidRPr="00963DFE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963DFE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72C1BF57" w14:textId="77777777" w:rsidR="00221905" w:rsidRPr="00963DFE" w:rsidRDefault="00221905" w:rsidP="00866DCA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0DD67068" w14:textId="77777777" w:rsidR="00221905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963DFE">
        <w:rPr>
          <w:bCs/>
          <w:szCs w:val="20"/>
          <w:lang w:val="ru-RU"/>
        </w:rPr>
        <w:t xml:space="preserve">Оцена је еквивалентна броју </w:t>
      </w:r>
      <w:r w:rsidR="006045B0" w:rsidRPr="00963DFE">
        <w:rPr>
          <w:bCs/>
          <w:szCs w:val="20"/>
          <w:lang w:val="ru-RU"/>
        </w:rPr>
        <w:t>стечених</w:t>
      </w:r>
      <w:r w:rsidRPr="00963DFE">
        <w:rPr>
          <w:bCs/>
          <w:szCs w:val="20"/>
          <w:lang w:val="ru-RU"/>
        </w:rPr>
        <w:t xml:space="preserve"> поена (види табеле). Поени се стичу на </w:t>
      </w:r>
      <w:r w:rsidR="00DD3ACC">
        <w:rPr>
          <w:bCs/>
          <w:szCs w:val="20"/>
        </w:rPr>
        <w:t>следећи</w:t>
      </w:r>
      <w:r w:rsidR="00DD3ACC">
        <w:rPr>
          <w:bCs/>
          <w:szCs w:val="20"/>
          <w:lang w:val="ru-RU"/>
        </w:rPr>
        <w:t xml:space="preserve"> начин</w:t>
      </w:r>
      <w:r w:rsidRPr="00963DFE">
        <w:rPr>
          <w:bCs/>
          <w:szCs w:val="20"/>
          <w:lang w:val="ru-RU"/>
        </w:rPr>
        <w:t xml:space="preserve">: </w:t>
      </w:r>
    </w:p>
    <w:p w14:paraId="76A30CBC" w14:textId="77777777" w:rsidR="00FF2DD1" w:rsidRPr="00FF2DD1" w:rsidRDefault="00FF2DD1" w:rsidP="00221905">
      <w:pPr>
        <w:autoSpaceDE w:val="0"/>
        <w:autoSpaceDN w:val="0"/>
        <w:adjustRightInd w:val="0"/>
        <w:rPr>
          <w:b/>
          <w:bCs/>
          <w:szCs w:val="20"/>
          <w:lang w:val="ru-RU"/>
        </w:rPr>
      </w:pPr>
    </w:p>
    <w:p w14:paraId="682C8906" w14:textId="77777777" w:rsidR="00FF2DD1" w:rsidRPr="00FF2DD1" w:rsidRDefault="00FF2DD1" w:rsidP="00221905">
      <w:pPr>
        <w:autoSpaceDE w:val="0"/>
        <w:autoSpaceDN w:val="0"/>
        <w:adjustRightInd w:val="0"/>
        <w:rPr>
          <w:b/>
          <w:bCs/>
          <w:szCs w:val="20"/>
          <w:lang w:val="ru-RU"/>
        </w:rPr>
      </w:pPr>
      <w:r w:rsidRPr="00FF2DD1">
        <w:rPr>
          <w:b/>
        </w:rPr>
        <w:t>ПРЕДИСПИТНЕ АКТИВНОСТИ</w:t>
      </w:r>
    </w:p>
    <w:p w14:paraId="0F91876B" w14:textId="77777777" w:rsidR="00221905" w:rsidRPr="00963DFE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5D04DE59" w14:textId="77777777" w:rsidR="00443510" w:rsidRPr="00443510" w:rsidRDefault="00221905" w:rsidP="00443510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szCs w:val="16"/>
          <w:lang w:val="sr-Cyrl-CS"/>
        </w:rPr>
      </w:pPr>
      <w:r w:rsidRPr="00443510">
        <w:rPr>
          <w:b/>
          <w:szCs w:val="16"/>
          <w:lang w:val="sr-Cyrl-CS"/>
        </w:rPr>
        <w:t xml:space="preserve">АКТИВНОСТ У ТОКУ НАСТАВЕ: </w:t>
      </w:r>
      <w:r w:rsidR="000F6C12" w:rsidRPr="00443510">
        <w:rPr>
          <w:szCs w:val="16"/>
          <w:lang w:val="sr-Cyrl-CS"/>
        </w:rPr>
        <w:t xml:space="preserve">На овај начин студент може </w:t>
      </w:r>
      <w:r w:rsidR="00F04F71" w:rsidRPr="00443510">
        <w:rPr>
          <w:szCs w:val="16"/>
        </w:rPr>
        <w:t>да стекне</w:t>
      </w:r>
      <w:r w:rsidR="004A706D">
        <w:rPr>
          <w:szCs w:val="16"/>
          <w:lang w:val="sr-Cyrl-CS"/>
        </w:rPr>
        <w:t xml:space="preserve"> </w:t>
      </w:r>
      <w:r w:rsidR="004A706D" w:rsidRPr="00F33882">
        <w:rPr>
          <w:color w:val="000000" w:themeColor="text1"/>
          <w:szCs w:val="16"/>
          <w:lang w:val="sr-Cyrl-CS"/>
        </w:rPr>
        <w:t>до 30</w:t>
      </w:r>
      <w:r w:rsidR="000F6C12" w:rsidRPr="00F33882">
        <w:rPr>
          <w:color w:val="000000" w:themeColor="text1"/>
          <w:szCs w:val="16"/>
          <w:lang w:val="sr-Cyrl-CS"/>
        </w:rPr>
        <w:t xml:space="preserve"> поена </w:t>
      </w:r>
      <w:r w:rsidR="000F6C12" w:rsidRPr="00443510">
        <w:rPr>
          <w:szCs w:val="16"/>
          <w:lang w:val="sr-Cyrl-CS"/>
        </w:rPr>
        <w:t xml:space="preserve">и то тако што </w:t>
      </w:r>
      <w:r w:rsidR="00F60627" w:rsidRPr="00443510">
        <w:rPr>
          <w:szCs w:val="16"/>
          <w:lang w:val="sr-Cyrl-CS"/>
        </w:rPr>
        <w:t>на посебном делу вежбе одговара на два испитна питања из те недеље наставе и у склад</w:t>
      </w:r>
      <w:r w:rsidR="004A706D">
        <w:rPr>
          <w:szCs w:val="16"/>
          <w:lang w:val="sr-Cyrl-CS"/>
        </w:rPr>
        <w:t>у са показаним знањем добија 0-2</w:t>
      </w:r>
      <w:r w:rsidR="00F60627" w:rsidRPr="00443510">
        <w:rPr>
          <w:szCs w:val="16"/>
          <w:lang w:val="sr-Cyrl-CS"/>
        </w:rPr>
        <w:t xml:space="preserve"> поена</w:t>
      </w:r>
      <w:r w:rsidR="000F6C12" w:rsidRPr="00443510">
        <w:rPr>
          <w:szCs w:val="16"/>
          <w:lang w:val="sr-Cyrl-CS"/>
        </w:rPr>
        <w:t>.</w:t>
      </w:r>
      <w:r w:rsidR="00E561DA" w:rsidRPr="00E561DA">
        <w:t xml:space="preserve"> </w:t>
      </w:r>
    </w:p>
    <w:p w14:paraId="1ED2EB4E" w14:textId="77777777" w:rsidR="00443510" w:rsidRDefault="00443510" w:rsidP="00443510">
      <w:pPr>
        <w:pStyle w:val="ListParagraph"/>
        <w:autoSpaceDE w:val="0"/>
        <w:autoSpaceDN w:val="0"/>
        <w:adjustRightInd w:val="0"/>
        <w:rPr>
          <w:szCs w:val="16"/>
          <w:lang w:val="sr-Cyrl-CS"/>
        </w:rPr>
      </w:pPr>
    </w:p>
    <w:p w14:paraId="1C99C330" w14:textId="77777777" w:rsidR="00A91104" w:rsidRPr="00963DFE" w:rsidRDefault="00A91104" w:rsidP="00443510">
      <w:pPr>
        <w:pStyle w:val="ListParagraph"/>
        <w:autoSpaceDE w:val="0"/>
        <w:autoSpaceDN w:val="0"/>
        <w:adjustRightInd w:val="0"/>
        <w:rPr>
          <w:szCs w:val="16"/>
          <w:lang w:val="sr-Cyrl-CS"/>
        </w:rPr>
      </w:pPr>
      <w:r>
        <w:rPr>
          <w:szCs w:val="16"/>
          <w:lang w:val="sr-Cyrl-CS"/>
        </w:rPr>
        <w:t>Шема за бодовање у оквиру предиспитних активности:</w:t>
      </w:r>
    </w:p>
    <w:tbl>
      <w:tblPr>
        <w:tblpPr w:leftFromText="180" w:rightFromText="180" w:vertAnchor="text" w:horzAnchor="margin" w:tblpX="534" w:tblpY="231"/>
        <w:tblW w:w="36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4094"/>
        <w:gridCol w:w="1302"/>
        <w:gridCol w:w="1065"/>
      </w:tblGrid>
      <w:tr w:rsidR="00E561DA" w:rsidRPr="00424412" w14:paraId="66255E19" w14:textId="77777777" w:rsidTr="00E561DA">
        <w:trPr>
          <w:trHeight w:val="632"/>
        </w:trPr>
        <w:tc>
          <w:tcPr>
            <w:tcW w:w="3400" w:type="pct"/>
            <w:gridSpan w:val="2"/>
            <w:vAlign w:val="center"/>
          </w:tcPr>
          <w:p w14:paraId="51E1D696" w14:textId="77777777" w:rsidR="00E561DA" w:rsidRDefault="00E561DA" w:rsidP="00E561DA">
            <w:pPr>
              <w:ind w:left="-108" w:firstLine="108"/>
              <w:jc w:val="center"/>
              <w:rPr>
                <w:b/>
                <w:color w:val="FFFFFF"/>
                <w:sz w:val="20"/>
                <w:szCs w:val="16"/>
                <w:lang w:val="sr-Cyrl-CS"/>
              </w:rPr>
            </w:pPr>
          </w:p>
          <w:p w14:paraId="5FF223A3" w14:textId="77777777" w:rsidR="00E561DA" w:rsidRPr="00424412" w:rsidRDefault="00E561DA" w:rsidP="00E561DA">
            <w:pPr>
              <w:jc w:val="center"/>
              <w:rPr>
                <w:b/>
                <w:szCs w:val="16"/>
                <w:lang w:val="sr-Cyrl-CS"/>
              </w:rPr>
            </w:pPr>
            <w:r w:rsidRPr="00424412">
              <w:rPr>
                <w:b/>
                <w:color w:val="000000"/>
                <w:sz w:val="22"/>
                <w:lang w:val="sr-Cyrl-CS"/>
              </w:rPr>
              <w:t>МОДУЛ</w:t>
            </w:r>
          </w:p>
        </w:tc>
        <w:tc>
          <w:tcPr>
            <w:tcW w:w="880" w:type="pct"/>
            <w:vAlign w:val="center"/>
          </w:tcPr>
          <w:p w14:paraId="674E1AAD" w14:textId="77777777" w:rsidR="00E561DA" w:rsidRPr="00E561DA" w:rsidRDefault="00E561DA" w:rsidP="00E561DA">
            <w:pPr>
              <w:jc w:val="center"/>
              <w:rPr>
                <w:b/>
              </w:rPr>
            </w:pPr>
            <w:r w:rsidRPr="00E561DA">
              <w:rPr>
                <w:b/>
              </w:rPr>
              <w:t>Ативност у току наставе</w:t>
            </w:r>
          </w:p>
        </w:tc>
        <w:tc>
          <w:tcPr>
            <w:tcW w:w="721" w:type="pct"/>
            <w:vAlign w:val="center"/>
          </w:tcPr>
          <w:p w14:paraId="3A623F5B" w14:textId="77777777" w:rsidR="00E561DA" w:rsidRPr="00E561DA" w:rsidRDefault="00E561DA" w:rsidP="00E561DA">
            <w:pPr>
              <w:jc w:val="center"/>
              <w:rPr>
                <w:b/>
              </w:rPr>
            </w:pPr>
            <w:r w:rsidRPr="00E561DA">
              <w:rPr>
                <w:b/>
                <w:sz w:val="22"/>
                <w:szCs w:val="22"/>
                <w:lang w:val="sr-Cyrl-CS"/>
              </w:rPr>
              <w:t>Σ</w:t>
            </w:r>
          </w:p>
        </w:tc>
      </w:tr>
      <w:tr w:rsidR="00E561DA" w:rsidRPr="00424412" w14:paraId="2B205F2E" w14:textId="77777777" w:rsidTr="00E561DA">
        <w:trPr>
          <w:trHeight w:val="328"/>
        </w:trPr>
        <w:tc>
          <w:tcPr>
            <w:tcW w:w="632" w:type="pct"/>
            <w:vAlign w:val="center"/>
          </w:tcPr>
          <w:p w14:paraId="4297CF55" w14:textId="77777777" w:rsidR="00E561DA" w:rsidRPr="00424412" w:rsidRDefault="00E561DA" w:rsidP="00E561DA">
            <w:pPr>
              <w:jc w:val="center"/>
              <w:rPr>
                <w:lang w:val="sr-Cyrl-CS"/>
              </w:rPr>
            </w:pPr>
            <w:r w:rsidRPr="00424412">
              <w:rPr>
                <w:sz w:val="22"/>
                <w:lang w:val="sr-Cyrl-CS"/>
              </w:rPr>
              <w:t>1</w:t>
            </w:r>
          </w:p>
        </w:tc>
        <w:tc>
          <w:tcPr>
            <w:tcW w:w="2768" w:type="pct"/>
            <w:vAlign w:val="center"/>
          </w:tcPr>
          <w:p w14:paraId="54F9B915" w14:textId="77777777" w:rsidR="00E561DA" w:rsidRPr="00FF23CA" w:rsidRDefault="009137D7" w:rsidP="00E561DA">
            <w:pPr>
              <w:rPr>
                <w:bCs/>
                <w:sz w:val="22"/>
                <w:szCs w:val="22"/>
                <w:lang w:val="sr-Cyrl-CS"/>
              </w:rPr>
            </w:pPr>
            <w:r w:rsidRPr="009137D7">
              <w:rPr>
                <w:bCs/>
                <w:sz w:val="22"/>
                <w:szCs w:val="22"/>
              </w:rPr>
              <w:t>У</w:t>
            </w:r>
            <w:r>
              <w:rPr>
                <w:bCs/>
                <w:sz w:val="22"/>
                <w:szCs w:val="22"/>
              </w:rPr>
              <w:t>вод у фармацеутску технологију; п</w:t>
            </w:r>
            <w:r w:rsidRPr="009137D7">
              <w:rPr>
                <w:bCs/>
                <w:sz w:val="22"/>
                <w:szCs w:val="22"/>
              </w:rPr>
              <w:t>рашкови</w:t>
            </w:r>
            <w:r>
              <w:rPr>
                <w:bCs/>
                <w:sz w:val="22"/>
                <w:szCs w:val="22"/>
              </w:rPr>
              <w:t>;</w:t>
            </w:r>
            <w:r w:rsidRPr="009137D7">
              <w:rPr>
                <w:bCs/>
                <w:sz w:val="22"/>
                <w:szCs w:val="22"/>
              </w:rPr>
              <w:t xml:space="preserve"> раствори</w:t>
            </w:r>
            <w:r>
              <w:rPr>
                <w:bCs/>
                <w:sz w:val="22"/>
                <w:szCs w:val="22"/>
              </w:rPr>
              <w:t>; екстрактивни препарати; а</w:t>
            </w:r>
            <w:r w:rsidRPr="009137D7">
              <w:rPr>
                <w:bCs/>
                <w:sz w:val="22"/>
                <w:szCs w:val="22"/>
              </w:rPr>
              <w:t>мбалажа</w:t>
            </w:r>
          </w:p>
        </w:tc>
        <w:tc>
          <w:tcPr>
            <w:tcW w:w="880" w:type="pct"/>
            <w:vAlign w:val="center"/>
          </w:tcPr>
          <w:p w14:paraId="0B3E463B" w14:textId="77777777" w:rsidR="00E561DA" w:rsidRPr="009137D7" w:rsidRDefault="009137D7" w:rsidP="00E561DA">
            <w:pPr>
              <w:jc w:val="center"/>
            </w:pPr>
            <w:r>
              <w:t>10</w:t>
            </w:r>
          </w:p>
        </w:tc>
        <w:tc>
          <w:tcPr>
            <w:tcW w:w="721" w:type="pct"/>
            <w:vAlign w:val="center"/>
          </w:tcPr>
          <w:p w14:paraId="6F18F29D" w14:textId="77777777" w:rsidR="00E561DA" w:rsidRPr="009137D7" w:rsidRDefault="009137D7" w:rsidP="00E561DA">
            <w:pPr>
              <w:jc w:val="center"/>
            </w:pPr>
            <w:r>
              <w:t>10</w:t>
            </w:r>
          </w:p>
        </w:tc>
      </w:tr>
      <w:tr w:rsidR="00E561DA" w:rsidRPr="00424412" w14:paraId="77005FD7" w14:textId="77777777" w:rsidTr="00E561DA">
        <w:trPr>
          <w:trHeight w:val="343"/>
        </w:trPr>
        <w:tc>
          <w:tcPr>
            <w:tcW w:w="632" w:type="pct"/>
            <w:vAlign w:val="center"/>
          </w:tcPr>
          <w:p w14:paraId="13F04227" w14:textId="77777777" w:rsidR="00E561DA" w:rsidRPr="00424412" w:rsidRDefault="00E561DA" w:rsidP="00E561DA">
            <w:pPr>
              <w:jc w:val="center"/>
              <w:rPr>
                <w:lang w:val="sr-Cyrl-CS"/>
              </w:rPr>
            </w:pPr>
            <w:r>
              <w:rPr>
                <w:sz w:val="22"/>
                <w:lang w:val="sr-Cyrl-CS"/>
              </w:rPr>
              <w:t>2</w:t>
            </w:r>
          </w:p>
        </w:tc>
        <w:tc>
          <w:tcPr>
            <w:tcW w:w="2768" w:type="pct"/>
            <w:vAlign w:val="center"/>
          </w:tcPr>
          <w:p w14:paraId="03268EDD" w14:textId="77777777" w:rsidR="00E561DA" w:rsidRPr="00A91104" w:rsidRDefault="009137D7" w:rsidP="009137D7">
            <w:pPr>
              <w:rPr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Изотонизација; Методе стерилизације; с</w:t>
            </w:r>
            <w:r w:rsidRPr="009137D7">
              <w:rPr>
                <w:sz w:val="22"/>
                <w:szCs w:val="22"/>
              </w:rPr>
              <w:t xml:space="preserve">успензије </w:t>
            </w:r>
            <w:r>
              <w:rPr>
                <w:sz w:val="22"/>
                <w:szCs w:val="22"/>
              </w:rPr>
              <w:t>и емулзије; п</w:t>
            </w:r>
            <w:r w:rsidRPr="009137D7">
              <w:rPr>
                <w:sz w:val="22"/>
                <w:szCs w:val="22"/>
              </w:rPr>
              <w:t>олучврсти препарати</w:t>
            </w:r>
          </w:p>
        </w:tc>
        <w:tc>
          <w:tcPr>
            <w:tcW w:w="880" w:type="pct"/>
            <w:vAlign w:val="center"/>
          </w:tcPr>
          <w:p w14:paraId="79436CB4" w14:textId="77777777" w:rsidR="00E561DA" w:rsidRPr="009137D7" w:rsidRDefault="004A706D" w:rsidP="00E561DA">
            <w:pPr>
              <w:jc w:val="center"/>
            </w:pPr>
            <w:r>
              <w:t>1</w:t>
            </w:r>
            <w:r w:rsidR="009137D7">
              <w:t>0</w:t>
            </w:r>
          </w:p>
        </w:tc>
        <w:tc>
          <w:tcPr>
            <w:tcW w:w="721" w:type="pct"/>
            <w:vAlign w:val="center"/>
          </w:tcPr>
          <w:p w14:paraId="2AAE2CFB" w14:textId="77777777" w:rsidR="00E561DA" w:rsidRPr="009137D7" w:rsidRDefault="009137D7" w:rsidP="00E561DA">
            <w:pPr>
              <w:jc w:val="center"/>
            </w:pPr>
            <w:r>
              <w:t>10</w:t>
            </w:r>
          </w:p>
        </w:tc>
      </w:tr>
      <w:tr w:rsidR="009137D7" w:rsidRPr="00424412" w14:paraId="31A891EB" w14:textId="77777777" w:rsidTr="00E561DA">
        <w:trPr>
          <w:trHeight w:val="343"/>
        </w:trPr>
        <w:tc>
          <w:tcPr>
            <w:tcW w:w="632" w:type="pct"/>
            <w:vAlign w:val="center"/>
          </w:tcPr>
          <w:p w14:paraId="64699FF5" w14:textId="77777777" w:rsidR="009137D7" w:rsidRPr="009137D7" w:rsidRDefault="009137D7" w:rsidP="00E561D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2768" w:type="pct"/>
            <w:vAlign w:val="center"/>
          </w:tcPr>
          <w:p w14:paraId="432A66BA" w14:textId="77777777" w:rsidR="009137D7" w:rsidRPr="00A91104" w:rsidRDefault="009137D7" w:rsidP="00E561DA">
            <w:pPr>
              <w:rPr>
                <w:sz w:val="22"/>
                <w:szCs w:val="22"/>
                <w:lang w:val="sr-Cyrl-CS"/>
              </w:rPr>
            </w:pPr>
            <w:r w:rsidRPr="009137D7">
              <w:rPr>
                <w:sz w:val="22"/>
                <w:szCs w:val="22"/>
              </w:rPr>
              <w:t>Чврсти лековити облици</w:t>
            </w:r>
            <w:r>
              <w:rPr>
                <w:sz w:val="22"/>
                <w:szCs w:val="22"/>
              </w:rPr>
              <w:t>; реологија; о</w:t>
            </w:r>
            <w:r w:rsidRPr="009137D7">
              <w:rPr>
                <w:sz w:val="22"/>
                <w:szCs w:val="22"/>
              </w:rPr>
              <w:t>фталмолошки препарати</w:t>
            </w:r>
          </w:p>
        </w:tc>
        <w:tc>
          <w:tcPr>
            <w:tcW w:w="880" w:type="pct"/>
            <w:vAlign w:val="center"/>
          </w:tcPr>
          <w:p w14:paraId="4CB3B68D" w14:textId="77777777" w:rsidR="009137D7" w:rsidRPr="009137D7" w:rsidRDefault="009137D7" w:rsidP="00E561DA">
            <w:pPr>
              <w:jc w:val="center"/>
            </w:pPr>
            <w:r>
              <w:t>10</w:t>
            </w:r>
          </w:p>
        </w:tc>
        <w:tc>
          <w:tcPr>
            <w:tcW w:w="721" w:type="pct"/>
            <w:vAlign w:val="center"/>
          </w:tcPr>
          <w:p w14:paraId="256F15EB" w14:textId="77777777" w:rsidR="009137D7" w:rsidRPr="009137D7" w:rsidRDefault="009137D7" w:rsidP="00E561DA">
            <w:pPr>
              <w:jc w:val="center"/>
            </w:pPr>
            <w:r>
              <w:t>10</w:t>
            </w:r>
          </w:p>
        </w:tc>
      </w:tr>
      <w:tr w:rsidR="00E561DA" w:rsidRPr="00F022A4" w14:paraId="53B6EEBF" w14:textId="77777777" w:rsidTr="00E561DA">
        <w:trPr>
          <w:trHeight w:val="351"/>
        </w:trPr>
        <w:tc>
          <w:tcPr>
            <w:tcW w:w="3400" w:type="pct"/>
            <w:gridSpan w:val="2"/>
            <w:vAlign w:val="center"/>
          </w:tcPr>
          <w:p w14:paraId="2AF2AB08" w14:textId="77777777" w:rsidR="00E561DA" w:rsidRPr="00424412" w:rsidRDefault="00E561DA" w:rsidP="00E561DA">
            <w:pPr>
              <w:jc w:val="center"/>
              <w:rPr>
                <w:b/>
                <w:lang w:val="sr-Cyrl-CS"/>
              </w:rPr>
            </w:pPr>
            <w:r w:rsidRPr="00424412">
              <w:rPr>
                <w:b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880" w:type="pct"/>
            <w:vAlign w:val="center"/>
          </w:tcPr>
          <w:p w14:paraId="3A981066" w14:textId="77777777" w:rsidR="00E561DA" w:rsidRPr="00E561DA" w:rsidRDefault="004A706D" w:rsidP="00E561D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21" w:type="pct"/>
            <w:vAlign w:val="center"/>
          </w:tcPr>
          <w:p w14:paraId="76B9DF42" w14:textId="77777777" w:rsidR="00E561DA" w:rsidRPr="00E561DA" w:rsidRDefault="004A706D" w:rsidP="00E561D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2BF1F453" w14:textId="77777777" w:rsidR="00271F98" w:rsidRPr="00832EAE" w:rsidRDefault="00271F98" w:rsidP="00140FB8">
      <w:pPr>
        <w:autoSpaceDE w:val="0"/>
        <w:autoSpaceDN w:val="0"/>
        <w:adjustRightInd w:val="0"/>
        <w:rPr>
          <w:b/>
        </w:rPr>
      </w:pPr>
    </w:p>
    <w:p w14:paraId="7C36CCF2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5D6153FA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79DF8598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0F150804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34E1353B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3EC3DF9E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7B66794D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25487510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67BFA47A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3E15C8F7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64CB941B" w14:textId="77777777" w:rsidR="00E561DA" w:rsidRDefault="00E561DA" w:rsidP="00FF23CA">
      <w:pPr>
        <w:autoSpaceDE w:val="0"/>
        <w:autoSpaceDN w:val="0"/>
        <w:adjustRightInd w:val="0"/>
        <w:ind w:left="426"/>
        <w:rPr>
          <w:b/>
        </w:rPr>
      </w:pPr>
    </w:p>
    <w:p w14:paraId="70FDAA9E" w14:textId="77777777" w:rsidR="00826C9A" w:rsidRDefault="00826C9A" w:rsidP="00FF23CA">
      <w:pPr>
        <w:autoSpaceDE w:val="0"/>
        <w:autoSpaceDN w:val="0"/>
        <w:adjustRightInd w:val="0"/>
        <w:ind w:left="426"/>
        <w:rPr>
          <w:b/>
          <w:color w:val="FF0000"/>
        </w:rPr>
      </w:pPr>
    </w:p>
    <w:p w14:paraId="4E87754B" w14:textId="77777777" w:rsidR="00DA0455" w:rsidRPr="00826C9A" w:rsidRDefault="00DA0455" w:rsidP="00FF23CA">
      <w:pPr>
        <w:autoSpaceDE w:val="0"/>
        <w:autoSpaceDN w:val="0"/>
        <w:adjustRightInd w:val="0"/>
        <w:ind w:left="426"/>
        <w:rPr>
          <w:b/>
        </w:rPr>
      </w:pPr>
      <w:r w:rsidRPr="00826C9A">
        <w:rPr>
          <w:b/>
        </w:rPr>
        <w:t>ЗАВРШНИ ИСПИТ</w:t>
      </w:r>
      <w:r w:rsidR="00FF2DD1" w:rsidRPr="00826C9A">
        <w:rPr>
          <w:b/>
        </w:rPr>
        <w:t>:</w:t>
      </w:r>
    </w:p>
    <w:p w14:paraId="3DABAEDD" w14:textId="77777777" w:rsidR="00FF2DD1" w:rsidRPr="00826C9A" w:rsidRDefault="00FF2DD1" w:rsidP="00FF23CA">
      <w:pPr>
        <w:autoSpaceDE w:val="0"/>
        <w:autoSpaceDN w:val="0"/>
        <w:adjustRightInd w:val="0"/>
        <w:ind w:left="426"/>
        <w:rPr>
          <w:b/>
        </w:rPr>
      </w:pPr>
    </w:p>
    <w:p w14:paraId="7E602E58" w14:textId="77777777" w:rsidR="00677FE3" w:rsidRPr="00826C9A" w:rsidRDefault="00140FB8" w:rsidP="007F1A2C">
      <w:pPr>
        <w:pStyle w:val="ListParagraph"/>
        <w:numPr>
          <w:ilvl w:val="0"/>
          <w:numId w:val="41"/>
        </w:numPr>
        <w:autoSpaceDE w:val="0"/>
        <w:autoSpaceDN w:val="0"/>
        <w:adjustRightInd w:val="0"/>
        <w:ind w:left="426"/>
        <w:jc w:val="both"/>
        <w:rPr>
          <w:b/>
          <w:lang w:val="sr-Cyrl-CS"/>
        </w:rPr>
      </w:pPr>
      <w:r w:rsidRPr="00826C9A">
        <w:rPr>
          <w:b/>
          <w:lang w:val="sr-Cyrl-CS"/>
        </w:rPr>
        <w:t xml:space="preserve">ПРАКТИЧНИ ИСПИТ: </w:t>
      </w:r>
      <w:r w:rsidRPr="00826C9A">
        <w:rPr>
          <w:lang w:val="sr-Cyrl-CS"/>
        </w:rPr>
        <w:t xml:space="preserve">На </w:t>
      </w:r>
      <w:r w:rsidR="00EA39C0" w:rsidRPr="00826C9A">
        <w:rPr>
          <w:lang w:val="sr-Cyrl-CS"/>
        </w:rPr>
        <w:t xml:space="preserve">завршном </w:t>
      </w:r>
      <w:r w:rsidRPr="00826C9A">
        <w:rPr>
          <w:lang w:val="sr-Cyrl-CS"/>
        </w:rPr>
        <w:t>практичном испиту сту</w:t>
      </w:r>
      <w:r w:rsidR="00631D76" w:rsidRPr="00826C9A">
        <w:rPr>
          <w:lang w:val="sr-Cyrl-CS"/>
        </w:rPr>
        <w:t xml:space="preserve">дент може </w:t>
      </w:r>
      <w:r w:rsidR="00677FE3" w:rsidRPr="00826C9A">
        <w:rPr>
          <w:lang w:val="sr-Cyrl-CS"/>
        </w:rPr>
        <w:t>остварити</w:t>
      </w:r>
      <w:r w:rsidR="00631D76" w:rsidRPr="00826C9A">
        <w:rPr>
          <w:lang w:val="sr-Cyrl-CS"/>
        </w:rPr>
        <w:t xml:space="preserve"> </w:t>
      </w:r>
      <w:r w:rsidR="00677FE3" w:rsidRPr="00826C9A">
        <w:rPr>
          <w:lang w:val="sr-Cyrl-CS"/>
        </w:rPr>
        <w:t>највише</w:t>
      </w:r>
      <w:r w:rsidR="00166A7C" w:rsidRPr="00826C9A">
        <w:rPr>
          <w:lang w:val="sr-Cyrl-CS"/>
        </w:rPr>
        <w:t xml:space="preserve"> 20</w:t>
      </w:r>
      <w:r w:rsidR="007F1A2C" w:rsidRPr="00826C9A">
        <w:rPr>
          <w:lang w:val="sr-Cyrl-CS"/>
        </w:rPr>
        <w:t xml:space="preserve"> поена. Прак</w:t>
      </w:r>
      <w:r w:rsidR="00AE0661">
        <w:rPr>
          <w:lang w:val="sr-Cyrl-CS"/>
        </w:rPr>
        <w:t xml:space="preserve">тични испит обухвата прорачуне </w:t>
      </w:r>
      <w:r w:rsidR="007F1A2C" w:rsidRPr="00826C9A">
        <w:rPr>
          <w:lang w:val="sr-Cyrl-CS"/>
        </w:rPr>
        <w:t>неопходне за израду магистрално или официнално прописаних препарата као и практичну израду једног фармацеутског облика.</w:t>
      </w:r>
      <w:r w:rsidRPr="00826C9A">
        <w:rPr>
          <w:lang w:val="sr-Cyrl-CS"/>
        </w:rPr>
        <w:t xml:space="preserve"> </w:t>
      </w:r>
    </w:p>
    <w:p w14:paraId="4ADEF2E9" w14:textId="77777777" w:rsidR="00677FE3" w:rsidRPr="00826C9A" w:rsidRDefault="00631D76" w:rsidP="007F1A2C">
      <w:pPr>
        <w:pStyle w:val="ListParagraph"/>
        <w:numPr>
          <w:ilvl w:val="0"/>
          <w:numId w:val="41"/>
        </w:numPr>
        <w:autoSpaceDE w:val="0"/>
        <w:autoSpaceDN w:val="0"/>
        <w:adjustRightInd w:val="0"/>
        <w:ind w:left="426"/>
        <w:jc w:val="both"/>
        <w:rPr>
          <w:b/>
          <w:lang w:val="sr-Cyrl-CS"/>
        </w:rPr>
      </w:pPr>
      <w:r w:rsidRPr="00826C9A">
        <w:rPr>
          <w:b/>
          <w:lang w:val="sr-Cyrl-CS"/>
        </w:rPr>
        <w:t>ЗАВРШНИ</w:t>
      </w:r>
      <w:r w:rsidR="00F33882" w:rsidRPr="00826C9A">
        <w:rPr>
          <w:b/>
          <w:lang w:val="sr-Cyrl-CS"/>
        </w:rPr>
        <w:t xml:space="preserve"> ТЕСТ</w:t>
      </w:r>
      <w:r w:rsidRPr="00826C9A">
        <w:rPr>
          <w:b/>
          <w:lang w:val="sr-Cyrl-CS"/>
        </w:rPr>
        <w:t xml:space="preserve">: </w:t>
      </w:r>
      <w:r w:rsidR="00677FE3" w:rsidRPr="00826C9A">
        <w:rPr>
          <w:lang w:val="sr-Cyrl-CS"/>
        </w:rPr>
        <w:t xml:space="preserve">На завршном </w:t>
      </w:r>
      <w:r w:rsidR="00F33882" w:rsidRPr="00826C9A">
        <w:rPr>
          <w:lang w:val="sr-Cyrl-CS"/>
        </w:rPr>
        <w:t>тесту</w:t>
      </w:r>
      <w:r w:rsidR="00677FE3" w:rsidRPr="00826C9A">
        <w:rPr>
          <w:lang w:val="sr-Cyrl-CS"/>
        </w:rPr>
        <w:t xml:space="preserve"> </w:t>
      </w:r>
      <w:r w:rsidR="004A706D" w:rsidRPr="00826C9A">
        <w:rPr>
          <w:lang w:val="sr-Cyrl-CS"/>
        </w:rPr>
        <w:t>студент може остварити највише 5</w:t>
      </w:r>
      <w:r w:rsidR="00166A7C" w:rsidRPr="00826C9A">
        <w:rPr>
          <w:lang w:val="sr-Cyrl-CS"/>
        </w:rPr>
        <w:t>0</w:t>
      </w:r>
      <w:r w:rsidR="00677FE3" w:rsidRPr="00826C9A">
        <w:rPr>
          <w:lang w:val="sr-Cyrl-CS"/>
        </w:rPr>
        <w:t xml:space="preserve"> поена</w:t>
      </w:r>
      <w:r w:rsidR="00F33882" w:rsidRPr="00826C9A">
        <w:rPr>
          <w:lang w:val="sr-Cyrl-CS"/>
        </w:rPr>
        <w:t>.</w:t>
      </w:r>
      <w:r w:rsidR="003C2C9F" w:rsidRPr="00826C9A">
        <w:rPr>
          <w:lang w:val="sr-Cyrl-CS"/>
        </w:rPr>
        <w:t xml:space="preserve"> </w:t>
      </w:r>
      <w:r w:rsidR="00F33882" w:rsidRPr="00826C9A">
        <w:rPr>
          <w:lang w:val="sr-Cyrl-CS"/>
        </w:rPr>
        <w:t>Т</w:t>
      </w:r>
      <w:r w:rsidR="00F33882" w:rsidRPr="00826C9A">
        <w:t xml:space="preserve">ест се састоји од 50 питања и обухвата целокупно градиво </w:t>
      </w:r>
      <w:r w:rsidR="00677FE3" w:rsidRPr="00826C9A">
        <w:t xml:space="preserve">које је обрађивано током наставе; тачан одговор на свако питање вреди 1 поен. </w:t>
      </w:r>
      <w:r w:rsidR="00C24A0F" w:rsidRPr="00826C9A">
        <w:t xml:space="preserve">Услов за полагање завршног теста је положен практични испит. </w:t>
      </w:r>
    </w:p>
    <w:p w14:paraId="6619A1BE" w14:textId="77777777" w:rsidR="00140FB8" w:rsidRDefault="00140FB8" w:rsidP="00FF23CA">
      <w:pPr>
        <w:autoSpaceDE w:val="0"/>
        <w:autoSpaceDN w:val="0"/>
        <w:adjustRightInd w:val="0"/>
        <w:ind w:left="426"/>
        <w:jc w:val="both"/>
        <w:rPr>
          <w:b/>
          <w:bCs/>
          <w:u w:val="single"/>
          <w:lang w:val="ru-RU"/>
        </w:rPr>
      </w:pPr>
    </w:p>
    <w:p w14:paraId="005EF2B5" w14:textId="77777777" w:rsidR="00677FE3" w:rsidRDefault="00677FE3" w:rsidP="00FF23CA">
      <w:pPr>
        <w:autoSpaceDE w:val="0"/>
        <w:autoSpaceDN w:val="0"/>
        <w:adjustRightInd w:val="0"/>
        <w:ind w:left="426"/>
        <w:jc w:val="both"/>
        <w:rPr>
          <w:b/>
          <w:bCs/>
          <w:u w:val="single"/>
          <w:lang w:val="ru-RU"/>
        </w:rPr>
      </w:pPr>
      <w:r>
        <w:t>Студент има право да изађе на полагање завршног испита уколико је</w:t>
      </w:r>
      <w:r w:rsidR="003C2C9F">
        <w:t xml:space="preserve"> у</w:t>
      </w:r>
      <w:r>
        <w:t xml:space="preserve"> домену предиспитних активности остварио више од 50% поена предвиђених за недељну активност</w:t>
      </w:r>
      <w:r w:rsidR="00E0204B">
        <w:t xml:space="preserve"> (активност модула 1 и активност модула 2)</w:t>
      </w:r>
      <w:r>
        <w:t>. Да би положио испит, студент мора да оствари више од 50% поена на пољу предиспитних активности, као и више од 50% поена у оквиру целокупног завршног испита.</w:t>
      </w:r>
    </w:p>
    <w:p w14:paraId="5591C6D2" w14:textId="77777777" w:rsidR="00221905" w:rsidRPr="00963DFE" w:rsidRDefault="00677FE3" w:rsidP="00C31AF3">
      <w:pPr>
        <w:autoSpaceDE w:val="0"/>
        <w:autoSpaceDN w:val="0"/>
        <w:adjustRightInd w:val="0"/>
        <w:ind w:firstLine="426"/>
        <w:jc w:val="both"/>
        <w:rPr>
          <w:bCs/>
          <w:sz w:val="20"/>
          <w:szCs w:val="20"/>
          <w:lang w:val="sr-Latn-CS"/>
        </w:rPr>
      </w:pPr>
      <w:r>
        <w:t>Коначна оцена се формира на следећи начин:</w:t>
      </w:r>
    </w:p>
    <w:p w14:paraId="5485418D" w14:textId="77777777" w:rsidR="00346367" w:rsidRDefault="00346367" w:rsidP="00FF23CA">
      <w:pPr>
        <w:autoSpaceDE w:val="0"/>
        <w:autoSpaceDN w:val="0"/>
        <w:adjustRightInd w:val="0"/>
        <w:ind w:left="426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895"/>
      </w:tblGrid>
      <w:tr w:rsidR="004C57E9" w:rsidRPr="00963DFE" w14:paraId="718DA31A" w14:textId="77777777" w:rsidTr="00832EAE">
        <w:trPr>
          <w:trHeight w:val="335"/>
          <w:jc w:val="center"/>
        </w:trPr>
        <w:tc>
          <w:tcPr>
            <w:tcW w:w="2783" w:type="dxa"/>
            <w:vAlign w:val="center"/>
          </w:tcPr>
          <w:p w14:paraId="1730AF98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895" w:type="dxa"/>
            <w:vAlign w:val="center"/>
          </w:tcPr>
          <w:p w14:paraId="41CD06E0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4C57E9" w:rsidRPr="00963DFE" w14:paraId="3D584C2E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61B71394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0   - 50</w:t>
            </w:r>
          </w:p>
        </w:tc>
        <w:tc>
          <w:tcPr>
            <w:tcW w:w="895" w:type="dxa"/>
            <w:vAlign w:val="center"/>
          </w:tcPr>
          <w:p w14:paraId="47770DC6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4C57E9" w:rsidRPr="00963DFE" w14:paraId="40AB71BE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7F6F6616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51 – 60</w:t>
            </w:r>
          </w:p>
        </w:tc>
        <w:tc>
          <w:tcPr>
            <w:tcW w:w="895" w:type="dxa"/>
            <w:vAlign w:val="center"/>
          </w:tcPr>
          <w:p w14:paraId="6FAC50FA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4C57E9" w:rsidRPr="00963DFE" w14:paraId="7292FF05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0C3767A9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61 – 70</w:t>
            </w:r>
          </w:p>
        </w:tc>
        <w:tc>
          <w:tcPr>
            <w:tcW w:w="895" w:type="dxa"/>
            <w:vAlign w:val="center"/>
          </w:tcPr>
          <w:p w14:paraId="44906582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4C57E9" w:rsidRPr="00963DFE" w14:paraId="05C72EE0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0C4E5802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71 – 80</w:t>
            </w:r>
          </w:p>
        </w:tc>
        <w:tc>
          <w:tcPr>
            <w:tcW w:w="895" w:type="dxa"/>
            <w:vAlign w:val="center"/>
          </w:tcPr>
          <w:p w14:paraId="3492FB80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4C57E9" w:rsidRPr="00963DFE" w14:paraId="5252E163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455E04E4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81 - 90</w:t>
            </w:r>
          </w:p>
        </w:tc>
        <w:tc>
          <w:tcPr>
            <w:tcW w:w="895" w:type="dxa"/>
            <w:vAlign w:val="center"/>
          </w:tcPr>
          <w:p w14:paraId="42EE7D8A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C57E9" w:rsidRPr="00963DFE" w14:paraId="59484E49" w14:textId="77777777" w:rsidTr="00832EAE">
        <w:trPr>
          <w:trHeight w:val="343"/>
          <w:jc w:val="center"/>
        </w:trPr>
        <w:tc>
          <w:tcPr>
            <w:tcW w:w="2783" w:type="dxa"/>
            <w:vAlign w:val="center"/>
          </w:tcPr>
          <w:p w14:paraId="509D6D07" w14:textId="77777777" w:rsidR="004C57E9" w:rsidRPr="00963DFE" w:rsidRDefault="00D245CF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91</w:t>
            </w:r>
            <w:r w:rsidR="004C57E9" w:rsidRPr="00963DFE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895" w:type="dxa"/>
            <w:vAlign w:val="center"/>
          </w:tcPr>
          <w:p w14:paraId="426C8C1F" w14:textId="77777777" w:rsidR="004C57E9" w:rsidRPr="00963DFE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63DFE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45F03C3B" w14:textId="77777777" w:rsidR="006A4AC9" w:rsidRPr="00832EAE" w:rsidRDefault="006A4AC9" w:rsidP="00832EAE">
      <w:pPr>
        <w:rPr>
          <w:b/>
          <w:sz w:val="36"/>
          <w:szCs w:val="36"/>
        </w:rPr>
      </w:pPr>
    </w:p>
    <w:p w14:paraId="2C438AFC" w14:textId="77777777" w:rsidR="00826C9A" w:rsidRDefault="00826C9A" w:rsidP="00CE071C">
      <w:pPr>
        <w:autoSpaceDE w:val="0"/>
        <w:autoSpaceDN w:val="0"/>
        <w:adjustRightInd w:val="0"/>
        <w:jc w:val="center"/>
        <w:rPr>
          <w:b/>
        </w:rPr>
        <w:sectPr w:rsidR="00826C9A" w:rsidSect="00826C9A">
          <w:headerReference w:type="default" r:id="rId10"/>
          <w:pgSz w:w="11907" w:h="16840" w:code="9"/>
          <w:pgMar w:top="567" w:right="1418" w:bottom="567" w:left="567" w:header="720" w:footer="720" w:gutter="0"/>
          <w:cols w:space="720"/>
          <w:docGrid w:linePitch="360"/>
        </w:sectPr>
      </w:pPr>
    </w:p>
    <w:p w14:paraId="3637C070" w14:textId="77777777" w:rsidR="005F36C7" w:rsidRDefault="005F36C7" w:rsidP="00CE071C">
      <w:pPr>
        <w:autoSpaceDE w:val="0"/>
        <w:autoSpaceDN w:val="0"/>
        <w:adjustRightInd w:val="0"/>
        <w:jc w:val="center"/>
        <w:rPr>
          <w:b/>
        </w:rPr>
      </w:pPr>
    </w:p>
    <w:p w14:paraId="13DE48D4" w14:textId="77777777" w:rsidR="008379AE" w:rsidRDefault="008379AE" w:rsidP="00CE071C">
      <w:pPr>
        <w:autoSpaceDE w:val="0"/>
        <w:autoSpaceDN w:val="0"/>
        <w:adjustRightInd w:val="0"/>
        <w:jc w:val="center"/>
        <w:rPr>
          <w:b/>
        </w:rPr>
      </w:pPr>
    </w:p>
    <w:p w14:paraId="519CB313" w14:textId="77777777" w:rsidR="005F36C7" w:rsidRDefault="005F36C7" w:rsidP="00CE071C">
      <w:pPr>
        <w:autoSpaceDE w:val="0"/>
        <w:autoSpaceDN w:val="0"/>
        <w:adjustRightInd w:val="0"/>
        <w:jc w:val="center"/>
        <w:rPr>
          <w:b/>
          <w:lang w:val="sr-Cyrl-CS"/>
        </w:rPr>
      </w:pPr>
    </w:p>
    <w:p w14:paraId="038EB360" w14:textId="77777777" w:rsidR="005F36C7" w:rsidRDefault="005F36C7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F022A4">
        <w:rPr>
          <w:b/>
          <w:bCs/>
          <w:sz w:val="32"/>
          <w:szCs w:val="20"/>
          <w:lang w:val="sr-Cyrl-CS"/>
        </w:rPr>
        <w:t>ЛИТЕРАТУРА:</w:t>
      </w:r>
    </w:p>
    <w:p w14:paraId="14842AB1" w14:textId="77777777" w:rsidR="005F36C7" w:rsidRDefault="005F36C7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pPr w:leftFromText="180" w:rightFromText="180" w:vertAnchor="text" w:horzAnchor="margin" w:tblpXSpec="center" w:tblpY="141"/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0"/>
        <w:gridCol w:w="2900"/>
        <w:gridCol w:w="4469"/>
        <w:gridCol w:w="1498"/>
      </w:tblGrid>
      <w:tr w:rsidR="006A4AC9" w14:paraId="057FBEAD" w14:textId="77777777" w:rsidTr="006A4AC9">
        <w:trPr>
          <w:trHeight w:val="417"/>
        </w:trPr>
        <w:tc>
          <w:tcPr>
            <w:tcW w:w="1875" w:type="pct"/>
            <w:vAlign w:val="center"/>
          </w:tcPr>
          <w:p w14:paraId="2D668059" w14:textId="77777777" w:rsidR="006A4AC9" w:rsidRDefault="006A4AC9" w:rsidP="006A7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16"/>
                <w:szCs w:val="14"/>
                <w:lang w:val="sr-Cyrl-CS"/>
              </w:rPr>
              <w:t>НАЗИВ УЏБЕНИКА</w:t>
            </w:r>
          </w:p>
        </w:tc>
        <w:tc>
          <w:tcPr>
            <w:tcW w:w="1022" w:type="pct"/>
            <w:vAlign w:val="center"/>
          </w:tcPr>
          <w:p w14:paraId="5056AB13" w14:textId="77777777" w:rsidR="006A4AC9" w:rsidRDefault="006A4AC9" w:rsidP="006A7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16"/>
                <w:szCs w:val="14"/>
                <w:lang w:val="sr-Cyrl-CS"/>
              </w:rPr>
              <w:t>АУТОРИ</w:t>
            </w:r>
          </w:p>
        </w:tc>
        <w:tc>
          <w:tcPr>
            <w:tcW w:w="1575" w:type="pct"/>
            <w:vAlign w:val="center"/>
          </w:tcPr>
          <w:p w14:paraId="27EDE274" w14:textId="77777777" w:rsidR="006A4AC9" w:rsidRDefault="006A4AC9" w:rsidP="006A7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ru-RU"/>
              </w:rPr>
            </w:pPr>
            <w:r>
              <w:rPr>
                <w:b/>
                <w:bCs/>
                <w:sz w:val="16"/>
                <w:szCs w:val="14"/>
                <w:lang w:val="sr-Cyrl-CS"/>
              </w:rPr>
              <w:t>ИЗАДАВАЧ</w:t>
            </w:r>
          </w:p>
        </w:tc>
        <w:tc>
          <w:tcPr>
            <w:tcW w:w="528" w:type="pct"/>
            <w:vAlign w:val="center"/>
          </w:tcPr>
          <w:p w14:paraId="6C153ADA" w14:textId="77777777" w:rsidR="006A4AC9" w:rsidRDefault="006A4AC9" w:rsidP="006A71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sr-Cyrl-CS"/>
              </w:rPr>
            </w:pPr>
            <w:r>
              <w:rPr>
                <w:b/>
                <w:bCs/>
                <w:sz w:val="16"/>
                <w:szCs w:val="14"/>
                <w:lang w:val="sr-Cyrl-CS"/>
              </w:rPr>
              <w:t>БИБЛИОТЕ</w:t>
            </w:r>
            <w:r>
              <w:rPr>
                <w:b/>
                <w:bCs/>
                <w:sz w:val="16"/>
                <w:szCs w:val="14"/>
                <w:lang w:val="en-US"/>
              </w:rPr>
              <w:t>КА</w:t>
            </w:r>
          </w:p>
        </w:tc>
      </w:tr>
      <w:tr w:rsidR="006A4AC9" w14:paraId="33D3A5D8" w14:textId="77777777" w:rsidTr="006A4AC9">
        <w:trPr>
          <w:trHeight w:val="400"/>
        </w:trPr>
        <w:tc>
          <w:tcPr>
            <w:tcW w:w="1875" w:type="pct"/>
            <w:vAlign w:val="center"/>
          </w:tcPr>
          <w:p w14:paraId="10C2A188" w14:textId="77777777" w:rsidR="006A4AC9" w:rsidRPr="00DD563F" w:rsidRDefault="006A4AC9" w:rsidP="006A4AC9">
            <w:pPr>
              <w:rPr>
                <w:sz w:val="20"/>
                <w:szCs w:val="20"/>
              </w:rPr>
            </w:pPr>
            <w:r w:rsidRPr="006A4AC9">
              <w:rPr>
                <w:sz w:val="20"/>
                <w:szCs w:val="20"/>
              </w:rPr>
              <w:t>Увод у фармацеутску технологију</w:t>
            </w:r>
            <w:r w:rsidR="00DD563F">
              <w:rPr>
                <w:sz w:val="20"/>
                <w:szCs w:val="20"/>
              </w:rPr>
              <w:t>, друго допуњено издање</w:t>
            </w:r>
          </w:p>
        </w:tc>
        <w:tc>
          <w:tcPr>
            <w:tcW w:w="1022" w:type="pct"/>
            <w:vAlign w:val="center"/>
          </w:tcPr>
          <w:p w14:paraId="15BB981B" w14:textId="77777777" w:rsidR="006A4AC9" w:rsidRPr="006A4AC9" w:rsidRDefault="006A4AC9" w:rsidP="006A4AC9">
            <w:pPr>
              <w:rPr>
                <w:sz w:val="20"/>
                <w:szCs w:val="20"/>
              </w:rPr>
            </w:pPr>
            <w:r w:rsidRPr="006A4AC9">
              <w:rPr>
                <w:sz w:val="20"/>
                <w:szCs w:val="20"/>
              </w:rPr>
              <w:t>Цупара</w:t>
            </w:r>
            <w:r w:rsidR="00DD563F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1575" w:type="pct"/>
            <w:vAlign w:val="center"/>
          </w:tcPr>
          <w:p w14:paraId="58C6F20A" w14:textId="77777777" w:rsidR="006A4AC9" w:rsidRPr="006A4AC9" w:rsidRDefault="006A4AC9" w:rsidP="006A4AC9">
            <w:pPr>
              <w:rPr>
                <w:sz w:val="20"/>
                <w:szCs w:val="20"/>
              </w:rPr>
            </w:pPr>
            <w:r w:rsidRPr="006A4AC9">
              <w:rPr>
                <w:sz w:val="20"/>
                <w:szCs w:val="20"/>
              </w:rPr>
              <w:t>Факултет медицинских наука, Крагујевац 2020.</w:t>
            </w:r>
          </w:p>
        </w:tc>
        <w:tc>
          <w:tcPr>
            <w:tcW w:w="528" w:type="pct"/>
            <w:vAlign w:val="center"/>
          </w:tcPr>
          <w:p w14:paraId="6340463E" w14:textId="77777777" w:rsidR="006A4AC9" w:rsidRPr="006A4AC9" w:rsidRDefault="006A4AC9" w:rsidP="00BD6978">
            <w:pPr>
              <w:jc w:val="center"/>
              <w:rPr>
                <w:sz w:val="20"/>
                <w:szCs w:val="20"/>
              </w:rPr>
            </w:pPr>
            <w:r w:rsidRPr="006A4AC9">
              <w:rPr>
                <w:sz w:val="20"/>
                <w:szCs w:val="20"/>
              </w:rPr>
              <w:t>Има</w:t>
            </w:r>
          </w:p>
        </w:tc>
      </w:tr>
      <w:tr w:rsidR="006A4AC9" w14:paraId="57C8B4DA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598E29D5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 xml:space="preserve">Фармацеутска технологија са биофармацијом – </w:t>
            </w:r>
            <w:r w:rsidRPr="005F36C7">
              <w:rPr>
                <w:sz w:val="20"/>
                <w:szCs w:val="16"/>
                <w:lang w:val="en-US"/>
              </w:rPr>
              <w:t>I</w:t>
            </w:r>
            <w:r w:rsidRPr="005F36C7">
              <w:rPr>
                <w:sz w:val="20"/>
                <w:szCs w:val="16"/>
                <w:lang w:val="ru-RU"/>
              </w:rPr>
              <w:t xml:space="preserve"> део.</w:t>
            </w:r>
          </w:p>
        </w:tc>
        <w:tc>
          <w:tcPr>
            <w:tcW w:w="1022" w:type="pct"/>
            <w:vAlign w:val="center"/>
          </w:tcPr>
          <w:p w14:paraId="3DE7AC77" w14:textId="77777777" w:rsidR="006A4AC9" w:rsidRPr="005F36C7" w:rsidRDefault="006A4AC9" w:rsidP="006A71C7">
            <w:pPr>
              <w:rPr>
                <w:sz w:val="20"/>
                <w:szCs w:val="16"/>
                <w:lang w:val="sr-Cyrl-CS"/>
              </w:rPr>
            </w:pPr>
            <w:r w:rsidRPr="005F36C7">
              <w:rPr>
                <w:sz w:val="20"/>
                <w:szCs w:val="16"/>
                <w:lang w:val="sr-Cyrl-CS"/>
              </w:rPr>
              <w:t>Ђурић З.</w:t>
            </w:r>
          </w:p>
        </w:tc>
        <w:tc>
          <w:tcPr>
            <w:tcW w:w="1575" w:type="pct"/>
            <w:vAlign w:val="center"/>
          </w:tcPr>
          <w:p w14:paraId="7BD03422" w14:textId="77777777" w:rsidR="006A4AC9" w:rsidRPr="005F36C7" w:rsidRDefault="006A4AC9" w:rsidP="006A71C7">
            <w:pPr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ru-RU"/>
              </w:rPr>
              <w:t>Фарма</w:t>
            </w:r>
            <w:r w:rsidRPr="005F36C7">
              <w:rPr>
                <w:sz w:val="20"/>
                <w:szCs w:val="16"/>
                <w:lang w:val="ru-RU"/>
              </w:rPr>
              <w:t>цеутски факултет Београд</w:t>
            </w:r>
          </w:p>
        </w:tc>
        <w:tc>
          <w:tcPr>
            <w:tcW w:w="528" w:type="pct"/>
            <w:vAlign w:val="center"/>
          </w:tcPr>
          <w:p w14:paraId="7D6CF38F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6A4AC9" w14:paraId="73BE19DA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49CEEB6F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>Практикум из фармацеутске технологије са биофармацијом – I део.</w:t>
            </w:r>
          </w:p>
        </w:tc>
        <w:tc>
          <w:tcPr>
            <w:tcW w:w="1022" w:type="pct"/>
            <w:vAlign w:val="center"/>
          </w:tcPr>
          <w:p w14:paraId="222ACBCE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 xml:space="preserve"> Joвановић М.</w:t>
            </w:r>
          </w:p>
        </w:tc>
        <w:tc>
          <w:tcPr>
            <w:tcW w:w="1575" w:type="pct"/>
            <w:vAlign w:val="center"/>
          </w:tcPr>
          <w:p w14:paraId="5ED96671" w14:textId="77777777" w:rsidR="006A4AC9" w:rsidRPr="005F36C7" w:rsidRDefault="006A4AC9" w:rsidP="006A71C7">
            <w:pPr>
              <w:rPr>
                <w:sz w:val="20"/>
                <w:szCs w:val="16"/>
                <w:lang w:val="sr-Latn-CS"/>
              </w:rPr>
            </w:pPr>
            <w:r>
              <w:rPr>
                <w:sz w:val="20"/>
                <w:szCs w:val="16"/>
                <w:lang w:val="ru-RU"/>
              </w:rPr>
              <w:t>Фарма</w:t>
            </w:r>
            <w:r w:rsidRPr="005F36C7">
              <w:rPr>
                <w:sz w:val="20"/>
                <w:szCs w:val="16"/>
                <w:lang w:val="ru-RU"/>
              </w:rPr>
              <w:t>цеутски факултет Београд</w:t>
            </w:r>
          </w:p>
        </w:tc>
        <w:tc>
          <w:tcPr>
            <w:tcW w:w="528" w:type="pct"/>
            <w:vAlign w:val="center"/>
          </w:tcPr>
          <w:p w14:paraId="553BD743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6A4AC9" w14:paraId="5FB8A5B0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5EF2AB57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 xml:space="preserve">Југословенска фармакопеја 2000, V издање. </w:t>
            </w:r>
          </w:p>
        </w:tc>
        <w:tc>
          <w:tcPr>
            <w:tcW w:w="1022" w:type="pct"/>
            <w:vAlign w:val="center"/>
          </w:tcPr>
          <w:p w14:paraId="1EA41F38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</w:p>
        </w:tc>
        <w:tc>
          <w:tcPr>
            <w:tcW w:w="1575" w:type="pct"/>
            <w:vAlign w:val="center"/>
          </w:tcPr>
          <w:p w14:paraId="194E6F6D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>Савезни завод за заштиту и унапређење здравља и  савремена администрација, Београд</w:t>
            </w:r>
          </w:p>
        </w:tc>
        <w:tc>
          <w:tcPr>
            <w:tcW w:w="528" w:type="pct"/>
            <w:vAlign w:val="center"/>
          </w:tcPr>
          <w:p w14:paraId="71157865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sr-Cyrl-CS"/>
              </w:rPr>
            </w:pPr>
            <w:r w:rsidRPr="005F36C7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6A4AC9" w14:paraId="483B307C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49B93976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sr-Cyrl-CS"/>
              </w:rPr>
              <w:t>Фармацеутска технологија са биофармацијом – приручник за практичну наставу</w:t>
            </w:r>
          </w:p>
        </w:tc>
        <w:tc>
          <w:tcPr>
            <w:tcW w:w="1022" w:type="pct"/>
            <w:vAlign w:val="center"/>
          </w:tcPr>
          <w:p w14:paraId="61DE4C9D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sr-Cyrl-CS"/>
              </w:rPr>
              <w:t xml:space="preserve"> Вулета Г.</w:t>
            </w:r>
          </w:p>
        </w:tc>
        <w:tc>
          <w:tcPr>
            <w:tcW w:w="1575" w:type="pct"/>
            <w:vAlign w:val="center"/>
          </w:tcPr>
          <w:p w14:paraId="282E20B1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>
              <w:rPr>
                <w:sz w:val="20"/>
                <w:szCs w:val="16"/>
                <w:lang w:val="ru-RU"/>
              </w:rPr>
              <w:t>Фарма</w:t>
            </w:r>
            <w:r w:rsidRPr="005F36C7">
              <w:rPr>
                <w:sz w:val="20"/>
                <w:szCs w:val="16"/>
                <w:lang w:val="ru-RU"/>
              </w:rPr>
              <w:t>цеутски факултет Београд</w:t>
            </w:r>
          </w:p>
        </w:tc>
        <w:tc>
          <w:tcPr>
            <w:tcW w:w="528" w:type="pct"/>
            <w:vAlign w:val="center"/>
          </w:tcPr>
          <w:p w14:paraId="0CA8F13C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sr-Cyrl-CS"/>
              </w:rPr>
            </w:pPr>
            <w:r w:rsidRPr="005F36C7">
              <w:rPr>
                <w:sz w:val="20"/>
                <w:szCs w:val="16"/>
                <w:lang w:val="sr-Cyrl-CS"/>
              </w:rPr>
              <w:t>Нема</w:t>
            </w:r>
          </w:p>
        </w:tc>
      </w:tr>
      <w:tr w:rsidR="006A4AC9" w14:paraId="4E03ED06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21BFECE6" w14:textId="77777777" w:rsidR="006A4AC9" w:rsidRPr="001E507C" w:rsidRDefault="006A4AC9" w:rsidP="006A71C7">
            <w:pPr>
              <w:rPr>
                <w:sz w:val="20"/>
                <w:szCs w:val="16"/>
                <w:lang w:val="en-US"/>
              </w:rPr>
            </w:pPr>
            <w:r w:rsidRPr="001E507C">
              <w:rPr>
                <w:sz w:val="20"/>
                <w:szCs w:val="16"/>
                <w:lang w:val="en-US"/>
              </w:rPr>
              <w:t>Ansel's pharmaceutical dosage forms and drug deliver</w:t>
            </w:r>
            <w:r w:rsidR="00DD563F">
              <w:rPr>
                <w:sz w:val="20"/>
                <w:szCs w:val="16"/>
                <w:lang w:val="en-US"/>
              </w:rPr>
              <w:t>y</w:t>
            </w:r>
            <w:r w:rsidRPr="001E507C">
              <w:rPr>
                <w:sz w:val="20"/>
                <w:szCs w:val="16"/>
                <w:lang w:val="en-US"/>
              </w:rPr>
              <w:t xml:space="preserve"> systems, 9th edition. </w:t>
            </w:r>
          </w:p>
        </w:tc>
        <w:tc>
          <w:tcPr>
            <w:tcW w:w="1022" w:type="pct"/>
            <w:vAlign w:val="center"/>
          </w:tcPr>
          <w:p w14:paraId="5AF003F4" w14:textId="77777777" w:rsidR="006A4AC9" w:rsidRPr="001E507C" w:rsidRDefault="006A4AC9" w:rsidP="006A71C7">
            <w:pPr>
              <w:rPr>
                <w:sz w:val="20"/>
                <w:szCs w:val="16"/>
                <w:lang w:val="en-US"/>
              </w:rPr>
            </w:pPr>
            <w:r w:rsidRPr="001E507C">
              <w:rPr>
                <w:sz w:val="20"/>
                <w:szCs w:val="16"/>
                <w:lang w:val="en-US"/>
              </w:rPr>
              <w:t>Allen L, Popovich N, Howard A.</w:t>
            </w:r>
          </w:p>
        </w:tc>
        <w:tc>
          <w:tcPr>
            <w:tcW w:w="1575" w:type="pct"/>
            <w:vAlign w:val="center"/>
          </w:tcPr>
          <w:p w14:paraId="44D47DA9" w14:textId="77777777" w:rsidR="006A4AC9" w:rsidRPr="005F36C7" w:rsidRDefault="006A4AC9" w:rsidP="006A71C7">
            <w:pPr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>Lippincot Williams &amp; Wilkins, Phyladelphia</w:t>
            </w:r>
          </w:p>
        </w:tc>
        <w:tc>
          <w:tcPr>
            <w:tcW w:w="528" w:type="pct"/>
            <w:vAlign w:val="center"/>
          </w:tcPr>
          <w:p w14:paraId="26E583F4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ru-RU"/>
              </w:rPr>
            </w:pPr>
            <w:r w:rsidRPr="005F36C7">
              <w:rPr>
                <w:sz w:val="20"/>
                <w:szCs w:val="16"/>
                <w:lang w:val="ru-RU"/>
              </w:rPr>
              <w:t>Нема</w:t>
            </w:r>
          </w:p>
        </w:tc>
      </w:tr>
      <w:tr w:rsidR="006A4AC9" w14:paraId="0FB72E5E" w14:textId="77777777" w:rsidTr="006A4AC9">
        <w:trPr>
          <w:trHeight w:val="567"/>
        </w:trPr>
        <w:tc>
          <w:tcPr>
            <w:tcW w:w="1875" w:type="pct"/>
            <w:vAlign w:val="center"/>
          </w:tcPr>
          <w:p w14:paraId="07A8E0AA" w14:textId="77777777" w:rsidR="006A4AC9" w:rsidRPr="005F36C7" w:rsidRDefault="006A4AC9" w:rsidP="006A71C7">
            <w:pPr>
              <w:rPr>
                <w:sz w:val="20"/>
                <w:szCs w:val="16"/>
                <w:lang w:val="en-US"/>
              </w:rPr>
            </w:pPr>
            <w:r w:rsidRPr="005F36C7">
              <w:rPr>
                <w:sz w:val="20"/>
                <w:szCs w:val="16"/>
                <w:lang w:val="en-US"/>
              </w:rPr>
              <w:t>Aulton’s Pharmaceutics: The design and manufacture of medicines</w:t>
            </w:r>
          </w:p>
        </w:tc>
        <w:tc>
          <w:tcPr>
            <w:tcW w:w="1022" w:type="pct"/>
            <w:vAlign w:val="center"/>
          </w:tcPr>
          <w:p w14:paraId="74BF994B" w14:textId="77777777" w:rsidR="006A4AC9" w:rsidRPr="005F36C7" w:rsidRDefault="006A4AC9" w:rsidP="006A71C7">
            <w:pPr>
              <w:rPr>
                <w:sz w:val="20"/>
                <w:szCs w:val="16"/>
                <w:lang w:val="en-US"/>
              </w:rPr>
            </w:pPr>
            <w:r w:rsidRPr="005F36C7">
              <w:rPr>
                <w:sz w:val="20"/>
                <w:szCs w:val="16"/>
                <w:lang w:val="en-US"/>
              </w:rPr>
              <w:t>Aulton M.</w:t>
            </w:r>
          </w:p>
        </w:tc>
        <w:tc>
          <w:tcPr>
            <w:tcW w:w="1575" w:type="pct"/>
            <w:vAlign w:val="center"/>
          </w:tcPr>
          <w:p w14:paraId="7568D3A5" w14:textId="77777777" w:rsidR="006A4AC9" w:rsidRPr="005F36C7" w:rsidRDefault="006A4AC9" w:rsidP="006A71C7">
            <w:pPr>
              <w:rPr>
                <w:sz w:val="20"/>
                <w:szCs w:val="16"/>
                <w:lang w:val="en-US"/>
              </w:rPr>
            </w:pPr>
            <w:r w:rsidRPr="005F36C7">
              <w:rPr>
                <w:sz w:val="20"/>
                <w:szCs w:val="16"/>
                <w:lang w:val="en-US"/>
              </w:rPr>
              <w:t>Churchill Livingstone, London</w:t>
            </w:r>
          </w:p>
        </w:tc>
        <w:tc>
          <w:tcPr>
            <w:tcW w:w="528" w:type="pct"/>
            <w:vAlign w:val="center"/>
          </w:tcPr>
          <w:p w14:paraId="518C5574" w14:textId="77777777" w:rsidR="006A4AC9" w:rsidRPr="005F36C7" w:rsidRDefault="006A4AC9" w:rsidP="006A71C7">
            <w:pPr>
              <w:jc w:val="center"/>
              <w:rPr>
                <w:sz w:val="20"/>
                <w:szCs w:val="16"/>
                <w:lang w:val="sr-Cyrl-CS"/>
              </w:rPr>
            </w:pPr>
            <w:r w:rsidRPr="005F36C7">
              <w:rPr>
                <w:sz w:val="20"/>
                <w:szCs w:val="16"/>
                <w:lang w:val="sr-Cyrl-CS"/>
              </w:rPr>
              <w:t>Нема</w:t>
            </w:r>
          </w:p>
        </w:tc>
      </w:tr>
    </w:tbl>
    <w:p w14:paraId="017A7CDB" w14:textId="77777777" w:rsidR="005F36C7" w:rsidRDefault="005F36C7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53149395" w14:textId="77777777" w:rsidR="005F36C7" w:rsidRDefault="005F36C7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576E938B" w14:textId="77777777" w:rsidR="005F36C7" w:rsidRDefault="005F36C7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81F2DB0" w14:textId="77777777" w:rsidR="00826C9A" w:rsidRDefault="00826C9A" w:rsidP="005F36C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6F288BE1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018B39DE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5537A854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53417E93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12A1AD77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5F885C76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0D4FF77B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4FD5F0A4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5D7D9DF1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372102A3" w14:textId="77777777" w:rsidR="00826C9A" w:rsidRPr="006A4AC9" w:rsidRDefault="00826C9A" w:rsidP="00826C9A">
      <w:pPr>
        <w:tabs>
          <w:tab w:val="left" w:pos="1560"/>
        </w:tabs>
        <w:rPr>
          <w:b/>
          <w:lang w:val="sr-Cyrl-CS"/>
        </w:rPr>
      </w:pPr>
      <w:r>
        <w:rPr>
          <w:lang w:val="sr-Cyrl-CS"/>
        </w:rPr>
        <w:tab/>
      </w:r>
      <w:r w:rsidRPr="006A4AC9">
        <w:rPr>
          <w:b/>
        </w:rPr>
        <w:t>Сва предавања и непоходан материјал за рад у малој групи налазе се на сајту Факултета медицинских наука: www.medf.kg.ac.rs</w:t>
      </w:r>
    </w:p>
    <w:p w14:paraId="086F0A20" w14:textId="77777777" w:rsidR="00826C9A" w:rsidRPr="006A4AC9" w:rsidRDefault="00826C9A" w:rsidP="00826C9A">
      <w:pPr>
        <w:rPr>
          <w:b/>
          <w:lang w:val="sr-Cyrl-CS"/>
        </w:rPr>
      </w:pPr>
    </w:p>
    <w:p w14:paraId="26E4181C" w14:textId="77777777" w:rsidR="00826C9A" w:rsidRPr="00826C9A" w:rsidRDefault="00826C9A" w:rsidP="00826C9A">
      <w:pPr>
        <w:rPr>
          <w:sz w:val="32"/>
          <w:szCs w:val="20"/>
          <w:lang w:val="sr-Cyrl-CS"/>
        </w:rPr>
      </w:pPr>
    </w:p>
    <w:p w14:paraId="177DC3A4" w14:textId="77777777" w:rsidR="00826C9A" w:rsidRPr="00826C9A" w:rsidRDefault="00826C9A" w:rsidP="00826C9A">
      <w:pPr>
        <w:tabs>
          <w:tab w:val="left" w:pos="9428"/>
        </w:tabs>
        <w:rPr>
          <w:sz w:val="32"/>
          <w:szCs w:val="20"/>
          <w:lang w:val="en-US"/>
        </w:rPr>
        <w:sectPr w:rsidR="00826C9A" w:rsidRPr="00826C9A" w:rsidSect="00826C9A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4EC71968" w14:textId="77777777" w:rsidR="00826C9A" w:rsidRDefault="00DF3A9A" w:rsidP="00826C9A">
      <w:pPr>
        <w:autoSpaceDE w:val="0"/>
        <w:autoSpaceDN w:val="0"/>
        <w:adjustRightInd w:val="0"/>
        <w:ind w:left="360"/>
        <w:rPr>
          <w:b/>
          <w:bCs/>
          <w:sz w:val="32"/>
          <w:szCs w:val="32"/>
          <w:lang w:val="en-US"/>
        </w:rPr>
      </w:pPr>
      <w:r w:rsidRPr="00826C9A">
        <w:rPr>
          <w:b/>
          <w:bCs/>
          <w:sz w:val="32"/>
          <w:szCs w:val="32"/>
          <w:lang w:val="sr-Cyrl-CS"/>
        </w:rPr>
        <w:lastRenderedPageBreak/>
        <w:t>ПРОГРАМ</w:t>
      </w:r>
    </w:p>
    <w:p w14:paraId="472698C7" w14:textId="77777777" w:rsidR="007A3172" w:rsidRPr="007A3172" w:rsidRDefault="007A3172" w:rsidP="00826C9A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ПРВИ МОДУЛ</w:t>
      </w:r>
    </w:p>
    <w:p w14:paraId="2EBFD6A5" w14:textId="77777777" w:rsidR="007A3172" w:rsidRPr="00553AB2" w:rsidRDefault="007A3172" w:rsidP="007A3172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7A3172" w:rsidRPr="006853A1" w14:paraId="1BEFCE0A" w14:textId="77777777" w:rsidTr="009E3C1A">
        <w:trPr>
          <w:trHeight w:val="312"/>
        </w:trPr>
        <w:tc>
          <w:tcPr>
            <w:tcW w:w="5000" w:type="pct"/>
            <w:gridSpan w:val="2"/>
            <w:vAlign w:val="center"/>
          </w:tcPr>
          <w:p w14:paraId="109A554E" w14:textId="77777777" w:rsidR="007A3172" w:rsidRPr="00F87093" w:rsidRDefault="007A3172" w:rsidP="008A1425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0"/>
                <w:szCs w:val="20"/>
                <w:lang w:val="ru-RU"/>
              </w:rPr>
            </w:pPr>
          </w:p>
          <w:p w14:paraId="0BC75141" w14:textId="77777777" w:rsidR="007A3172" w:rsidRPr="00F87093" w:rsidRDefault="007A3172" w:rsidP="008A142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  <w:r w:rsidRPr="00F87093">
              <w:rPr>
                <w:bCs/>
                <w:sz w:val="20"/>
                <w:szCs w:val="20"/>
                <w:lang w:val="ru-RU"/>
              </w:rPr>
              <w:t>НАСТАВНА ЈЕДИНИЦА 1 (ПРВА НЕДЕЉА):</w:t>
            </w:r>
          </w:p>
          <w:p w14:paraId="7884DBC3" w14:textId="77777777" w:rsidR="007A3172" w:rsidRPr="00F87093" w:rsidRDefault="007A3172" w:rsidP="008A142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r-Latn-CS"/>
              </w:rPr>
            </w:pPr>
          </w:p>
        </w:tc>
      </w:tr>
      <w:tr w:rsidR="007A3172" w:rsidRPr="006853A1" w14:paraId="115535EE" w14:textId="77777777" w:rsidTr="00826C9A">
        <w:trPr>
          <w:trHeight w:val="340"/>
        </w:trPr>
        <w:tc>
          <w:tcPr>
            <w:tcW w:w="2623" w:type="pct"/>
            <w:vAlign w:val="center"/>
          </w:tcPr>
          <w:p w14:paraId="59C01565" w14:textId="77777777" w:rsidR="007A3172" w:rsidRPr="00F87093" w:rsidRDefault="008A1056" w:rsidP="008A1056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="007A3172"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3901B3A3" w14:textId="77777777" w:rsidR="007A3172" w:rsidRPr="00F87093" w:rsidRDefault="008A1056" w:rsidP="008A1056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</w:t>
            </w:r>
            <w:r w:rsidR="007A3172" w:rsidRPr="00F87093">
              <w:rPr>
                <w:sz w:val="18"/>
                <w:szCs w:val="20"/>
                <w:lang w:val="ru-RU"/>
              </w:rPr>
              <w:t xml:space="preserve">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7A3172" w:rsidRPr="00BB0C64" w14:paraId="5BD1C54F" w14:textId="77777777" w:rsidTr="009E3C1A">
        <w:trPr>
          <w:trHeight w:val="945"/>
        </w:trPr>
        <w:tc>
          <w:tcPr>
            <w:tcW w:w="2623" w:type="pct"/>
            <w:vAlign w:val="center"/>
          </w:tcPr>
          <w:p w14:paraId="0D02AA67" w14:textId="77777777" w:rsidR="007A3172" w:rsidRPr="00BB0C64" w:rsidRDefault="007A3172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Увод у фармацеутску технологију. Фармацеутско-технолошке операције, поступци и опрема. Примена фармакопеја и других приручника у изради лекова. Увод у биофармацију: дефиниција, значај и општи појмови. </w:t>
            </w:r>
          </w:p>
          <w:p w14:paraId="3A4FFB13" w14:textId="77777777" w:rsidR="007A3172" w:rsidRPr="00BB0C64" w:rsidRDefault="007A3172" w:rsidP="008A1425">
            <w:pPr>
              <w:rPr>
                <w:bCs/>
                <w:lang w:val="ru-RU"/>
              </w:rPr>
            </w:pPr>
          </w:p>
        </w:tc>
        <w:tc>
          <w:tcPr>
            <w:tcW w:w="2377" w:type="pct"/>
            <w:vAlign w:val="center"/>
          </w:tcPr>
          <w:p w14:paraId="295FD096" w14:textId="77777777" w:rsidR="007A3172" w:rsidRPr="00F87093" w:rsidRDefault="003843CA" w:rsidP="003843C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Упознавање</w:t>
            </w:r>
            <w:r w:rsidR="007A3172"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рада у апотеци. Упознавање са прописима о изради лекова. Рецепт и делови рецепта и контрола исправности рецепта.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Фармакопеја и остали приручници</w:t>
            </w:r>
            <w:r w:rsidR="007A3172"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Провера д</w:t>
            </w:r>
            <w:r w:rsidR="007A3172"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оз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ирања</w:t>
            </w:r>
            <w:r w:rsidR="007A3172"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лекова.</w:t>
            </w:r>
            <w:r w:rsidR="007A3172" w:rsidRPr="00F87093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 Мерење и практичне мере за узимање лекова.</w:t>
            </w:r>
          </w:p>
        </w:tc>
      </w:tr>
    </w:tbl>
    <w:p w14:paraId="198B5818" w14:textId="77777777" w:rsidR="007A3172" w:rsidRDefault="007A3172" w:rsidP="007A317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7A3172" w:rsidRPr="006853A1" w14:paraId="744E6550" w14:textId="77777777" w:rsidTr="008A1425">
        <w:trPr>
          <w:trHeight w:val="545"/>
        </w:trPr>
        <w:tc>
          <w:tcPr>
            <w:tcW w:w="5000" w:type="pct"/>
            <w:gridSpan w:val="2"/>
            <w:vAlign w:val="center"/>
          </w:tcPr>
          <w:p w14:paraId="11BF55E1" w14:textId="77777777" w:rsidR="007A3172" w:rsidRPr="00F87093" w:rsidRDefault="007A3172" w:rsidP="008A142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87093">
              <w:rPr>
                <w:bCs/>
                <w:sz w:val="20"/>
                <w:szCs w:val="20"/>
                <w:lang w:val="ru-RU"/>
              </w:rPr>
              <w:t>НАСТАВНА ЈЕДИНИЦА 2 (ДРУГА НЕДЕЉА):</w:t>
            </w:r>
          </w:p>
        </w:tc>
      </w:tr>
      <w:tr w:rsidR="008A1056" w:rsidRPr="006853A1" w14:paraId="7D74848B" w14:textId="77777777" w:rsidTr="00826C9A">
        <w:trPr>
          <w:trHeight w:val="283"/>
        </w:trPr>
        <w:tc>
          <w:tcPr>
            <w:tcW w:w="2623" w:type="pct"/>
            <w:vAlign w:val="center"/>
          </w:tcPr>
          <w:p w14:paraId="7E91A053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33C09081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7A3172" w:rsidRPr="00BB0C64" w14:paraId="2C0CC502" w14:textId="77777777" w:rsidTr="008A1425">
        <w:tc>
          <w:tcPr>
            <w:tcW w:w="2623" w:type="pct"/>
            <w:vAlign w:val="center"/>
          </w:tcPr>
          <w:p w14:paraId="7A0DC6F9" w14:textId="77777777" w:rsidR="007A3172" w:rsidRPr="00F87093" w:rsidRDefault="007A3172" w:rsidP="00D078E8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Прашкови као лековити препарати: врсте, и</w:t>
            </w:r>
            <w:r w:rsidR="00D07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зрада, степен уситњености, испитивање.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77" w:type="pct"/>
            <w:vAlign w:val="center"/>
          </w:tcPr>
          <w:p w14:paraId="7D972FAC" w14:textId="77777777" w:rsidR="007A3172" w:rsidRPr="00BB0C64" w:rsidRDefault="007A3172" w:rsidP="00D078E8">
            <w:pPr>
              <w:pStyle w:val="Default"/>
              <w:rPr>
                <w:sz w:val="20"/>
                <w:szCs w:val="20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Израда и испитивање прашкова. </w:t>
            </w:r>
            <w:r w:rsidR="00D078E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Рецепти из прашкова. Прорачун за израду тритурата.</w:t>
            </w:r>
          </w:p>
        </w:tc>
      </w:tr>
    </w:tbl>
    <w:p w14:paraId="00EEAA62" w14:textId="77777777" w:rsidR="007A3172" w:rsidRDefault="007A3172" w:rsidP="007A3172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F0B1E1B" w14:textId="77777777" w:rsidR="007A3172" w:rsidRPr="00553AB2" w:rsidRDefault="007A3172" w:rsidP="007A3172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7A3172" w:rsidRPr="006853A1" w14:paraId="2E4C0136" w14:textId="77777777" w:rsidTr="008A1425">
        <w:trPr>
          <w:trHeight w:val="544"/>
        </w:trPr>
        <w:tc>
          <w:tcPr>
            <w:tcW w:w="5000" w:type="pct"/>
            <w:gridSpan w:val="2"/>
            <w:vAlign w:val="center"/>
          </w:tcPr>
          <w:p w14:paraId="488EEDF7" w14:textId="77777777" w:rsidR="007A3172" w:rsidRPr="00F87093" w:rsidRDefault="007A3172" w:rsidP="008A142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  <w:r w:rsidRPr="00F87093">
              <w:rPr>
                <w:bCs/>
                <w:sz w:val="20"/>
                <w:szCs w:val="20"/>
                <w:lang w:val="ru-RU"/>
              </w:rPr>
              <w:t>НАСТАВНА ЈЕДИНИЦА 3 (ТРЕЋА НЕДЕЉА):</w:t>
            </w:r>
          </w:p>
        </w:tc>
      </w:tr>
      <w:tr w:rsidR="008A1056" w:rsidRPr="006853A1" w14:paraId="7CF5993E" w14:textId="77777777" w:rsidTr="00826C9A">
        <w:trPr>
          <w:trHeight w:val="283"/>
        </w:trPr>
        <w:tc>
          <w:tcPr>
            <w:tcW w:w="2623" w:type="pct"/>
            <w:vAlign w:val="center"/>
          </w:tcPr>
          <w:p w14:paraId="34D73E59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7" w:type="pct"/>
            <w:vAlign w:val="center"/>
          </w:tcPr>
          <w:p w14:paraId="407FABFB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7A3172" w:rsidRPr="006853A1" w14:paraId="20F43262" w14:textId="77777777" w:rsidTr="008A1425">
        <w:tc>
          <w:tcPr>
            <w:tcW w:w="2623" w:type="pct"/>
            <w:vAlign w:val="center"/>
          </w:tcPr>
          <w:p w14:paraId="7504D04A" w14:textId="77777777" w:rsidR="007A3172" w:rsidRPr="001E507C" w:rsidRDefault="00D078E8" w:rsidP="004D19A8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Раствори као фармацеутско-технолошки облик;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растворљивост. Растварачи</w:t>
            </w:r>
            <w:r w:rsidR="00BA01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корастварачи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Израда раствора. </w:t>
            </w:r>
            <w:r w:rsidR="00BA01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Испитивања.</w:t>
            </w:r>
          </w:p>
        </w:tc>
        <w:tc>
          <w:tcPr>
            <w:tcW w:w="2377" w:type="pct"/>
            <w:vAlign w:val="center"/>
          </w:tcPr>
          <w:p w14:paraId="54B78EF5" w14:textId="77777777" w:rsidR="007A3172" w:rsidRPr="004D19A8" w:rsidRDefault="00D078E8" w:rsidP="00BA017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Израда и испитивање раствора. Израчунавање концентрације раствора. </w:t>
            </w:r>
            <w:r w:rsidR="00BA01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азблаживање раствора. Рецепти из раствора. </w:t>
            </w:r>
          </w:p>
        </w:tc>
      </w:tr>
    </w:tbl>
    <w:p w14:paraId="533DAA39" w14:textId="77777777" w:rsidR="007A3172" w:rsidRDefault="007A3172" w:rsidP="007A3172">
      <w:pPr>
        <w:rPr>
          <w:b/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2"/>
        <w:gridCol w:w="4816"/>
      </w:tblGrid>
      <w:tr w:rsidR="007A3172" w:rsidRPr="006853A1" w14:paraId="593AFD0B" w14:textId="77777777" w:rsidTr="008A1425">
        <w:trPr>
          <w:trHeight w:val="604"/>
        </w:trPr>
        <w:tc>
          <w:tcPr>
            <w:tcW w:w="5000" w:type="pct"/>
            <w:gridSpan w:val="2"/>
            <w:vAlign w:val="center"/>
          </w:tcPr>
          <w:p w14:paraId="7FB837A0" w14:textId="77777777" w:rsidR="007A3172" w:rsidRPr="00F87093" w:rsidRDefault="007A3172" w:rsidP="008A1425">
            <w:pPr>
              <w:rPr>
                <w:sz w:val="20"/>
                <w:szCs w:val="20"/>
                <w:lang w:val="sr-Cyrl-CS"/>
              </w:rPr>
            </w:pPr>
            <w:r w:rsidRPr="00F87093">
              <w:rPr>
                <w:sz w:val="20"/>
                <w:szCs w:val="20"/>
                <w:lang w:val="sr-Cyrl-CS"/>
              </w:rPr>
              <w:t>НАСТАВНА ЈЕДИНИЦА 4 (</w:t>
            </w:r>
            <w:r w:rsidRPr="00F87093">
              <w:rPr>
                <w:bCs/>
                <w:sz w:val="20"/>
                <w:szCs w:val="20"/>
                <w:lang w:val="ru-RU"/>
              </w:rPr>
              <w:t>ЧЕТВРТА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8A1056" w:rsidRPr="006853A1" w14:paraId="787ABEE7" w14:textId="77777777" w:rsidTr="00826C9A">
        <w:trPr>
          <w:trHeight w:val="283"/>
        </w:trPr>
        <w:tc>
          <w:tcPr>
            <w:tcW w:w="2625" w:type="pct"/>
            <w:vAlign w:val="center"/>
          </w:tcPr>
          <w:p w14:paraId="470A7C04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5" w:type="pct"/>
            <w:vAlign w:val="center"/>
          </w:tcPr>
          <w:p w14:paraId="78448A4E" w14:textId="77777777" w:rsidR="008A1056" w:rsidRPr="00F87093" w:rsidRDefault="008A1056" w:rsidP="008A1425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7A3172" w:rsidRPr="006853A1" w14:paraId="32FC5CEF" w14:textId="77777777" w:rsidTr="008A1425">
        <w:tc>
          <w:tcPr>
            <w:tcW w:w="2625" w:type="pct"/>
            <w:vAlign w:val="center"/>
          </w:tcPr>
          <w:p w14:paraId="17FAABC4" w14:textId="77777777" w:rsidR="007A3172" w:rsidRPr="00BB0C64" w:rsidRDefault="00BA017E" w:rsidP="004D19A8">
            <w:pPr>
              <w:pStyle w:val="Default"/>
              <w:rPr>
                <w:bCs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Екстрактивни препарати.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Класификација. Методе екстракције. </w:t>
            </w: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 xml:space="preserve">Сирупи. </w:t>
            </w:r>
          </w:p>
        </w:tc>
        <w:tc>
          <w:tcPr>
            <w:tcW w:w="2375" w:type="pct"/>
            <w:vAlign w:val="center"/>
          </w:tcPr>
          <w:p w14:paraId="069C3DD2" w14:textId="77777777" w:rsidR="007A3172" w:rsidRPr="004D19A8" w:rsidRDefault="00BA017E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Растварачи за екстракцију. Израда и испитивање екстрактивних препарата (мацерата, инфуза, декокта, тинктуре, екстракти).</w:t>
            </w:r>
            <w:r w:rsidR="00E6457E">
              <w:rPr>
                <w:rFonts w:ascii="Times New Roman" w:hAnsi="Times New Roman" w:cs="Times New Roman"/>
                <w:sz w:val="22"/>
                <w:szCs w:val="22"/>
              </w:rPr>
              <w:t xml:space="preserve"> Рецепти из екстрактивних препарата.</w:t>
            </w:r>
          </w:p>
        </w:tc>
      </w:tr>
    </w:tbl>
    <w:p w14:paraId="168606C8" w14:textId="77777777" w:rsidR="007A3172" w:rsidRDefault="007A3172" w:rsidP="007A3172">
      <w:pPr>
        <w:jc w:val="center"/>
        <w:rPr>
          <w:b/>
          <w:sz w:val="20"/>
          <w:szCs w:val="20"/>
          <w:u w:val="single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4822"/>
      </w:tblGrid>
      <w:tr w:rsidR="001B2E41" w:rsidRPr="006853A1" w14:paraId="6C5E2987" w14:textId="77777777" w:rsidTr="001B2E41">
        <w:trPr>
          <w:trHeight w:val="604"/>
        </w:trPr>
        <w:tc>
          <w:tcPr>
            <w:tcW w:w="5000" w:type="pct"/>
            <w:gridSpan w:val="2"/>
            <w:vAlign w:val="center"/>
          </w:tcPr>
          <w:p w14:paraId="2EBEE4D9" w14:textId="77777777" w:rsidR="001B2E41" w:rsidRPr="00F87093" w:rsidRDefault="001B2E41" w:rsidP="001B2E41">
            <w:pPr>
              <w:rPr>
                <w:sz w:val="20"/>
                <w:szCs w:val="20"/>
              </w:rPr>
            </w:pPr>
            <w:r w:rsidRPr="00F87093">
              <w:rPr>
                <w:sz w:val="20"/>
                <w:szCs w:val="20"/>
                <w:lang w:val="sr-Cyrl-CS"/>
              </w:rPr>
              <w:t>НАСТАВНА ЈЕДИНИЦА 5 (</w:t>
            </w:r>
            <w:r w:rsidRPr="00F87093">
              <w:rPr>
                <w:bCs/>
                <w:sz w:val="20"/>
                <w:szCs w:val="20"/>
                <w:lang w:val="ru-RU"/>
              </w:rPr>
              <w:t>ПЕТА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1B2E41" w:rsidRPr="006853A1" w14:paraId="4D00604C" w14:textId="77777777" w:rsidTr="001B2E41">
        <w:trPr>
          <w:trHeight w:val="424"/>
        </w:trPr>
        <w:tc>
          <w:tcPr>
            <w:tcW w:w="2622" w:type="pct"/>
            <w:vAlign w:val="center"/>
          </w:tcPr>
          <w:p w14:paraId="736C11EE" w14:textId="77777777" w:rsidR="001B2E41" w:rsidRPr="00F87093" w:rsidRDefault="001B2E41" w:rsidP="001B2E41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8" w:type="pct"/>
            <w:vAlign w:val="center"/>
          </w:tcPr>
          <w:p w14:paraId="13F8DB43" w14:textId="77777777" w:rsidR="001B2E41" w:rsidRPr="00F87093" w:rsidRDefault="001B2E41" w:rsidP="001B2E41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1B2E41" w:rsidRPr="006853A1" w14:paraId="08F67868" w14:textId="77777777" w:rsidTr="001B2E41">
        <w:tc>
          <w:tcPr>
            <w:tcW w:w="2622" w:type="pct"/>
            <w:vAlign w:val="center"/>
          </w:tcPr>
          <w:p w14:paraId="227B1DFA" w14:textId="77777777" w:rsidR="001B2E41" w:rsidRPr="004D19A8" w:rsidRDefault="001B2E41" w:rsidP="001B2E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Паковање лековитих препарата. Примарна амбалажа. Материјали за израду амбалаже.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Вода.</w:t>
            </w:r>
          </w:p>
        </w:tc>
        <w:tc>
          <w:tcPr>
            <w:tcW w:w="2378" w:type="pct"/>
            <w:vAlign w:val="center"/>
          </w:tcPr>
          <w:p w14:paraId="6839B58B" w14:textId="77777777" w:rsidR="001B2E41" w:rsidRPr="004D19A8" w:rsidRDefault="001B2E41" w:rsidP="001B2E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Предности и недостаци амбалажног материјала. Паковање течних, получврстих и чврстих лековитих облика.</w:t>
            </w:r>
          </w:p>
        </w:tc>
      </w:tr>
    </w:tbl>
    <w:p w14:paraId="7275D843" w14:textId="77777777" w:rsidR="001B2E41" w:rsidRDefault="001B2E41" w:rsidP="007A3172">
      <w:pPr>
        <w:jc w:val="center"/>
        <w:rPr>
          <w:b/>
          <w:sz w:val="20"/>
          <w:szCs w:val="20"/>
          <w:u w:val="single"/>
          <w:lang w:val="en-US"/>
        </w:rPr>
      </w:pPr>
    </w:p>
    <w:tbl>
      <w:tblPr>
        <w:tblW w:w="5409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4461"/>
        <w:gridCol w:w="847"/>
        <w:gridCol w:w="4007"/>
        <w:gridCol w:w="733"/>
        <w:gridCol w:w="92"/>
      </w:tblGrid>
      <w:tr w:rsidR="00EB10A8" w:rsidRPr="006853A1" w14:paraId="38CCE781" w14:textId="77777777" w:rsidTr="00467FEB">
        <w:trPr>
          <w:gridAfter w:val="2"/>
          <w:wAfter w:w="376" w:type="pct"/>
          <w:trHeight w:val="604"/>
        </w:trPr>
        <w:tc>
          <w:tcPr>
            <w:tcW w:w="4624" w:type="pct"/>
            <w:gridSpan w:val="4"/>
            <w:vAlign w:val="center"/>
          </w:tcPr>
          <w:p w14:paraId="2DF6822B" w14:textId="77777777" w:rsidR="009137D7" w:rsidRDefault="009137D7" w:rsidP="00EB10A8">
            <w:pPr>
              <w:rPr>
                <w:sz w:val="20"/>
                <w:szCs w:val="20"/>
                <w:lang w:val="sr-Cyrl-CS"/>
              </w:rPr>
            </w:pPr>
          </w:p>
          <w:p w14:paraId="64EC80F6" w14:textId="77777777" w:rsidR="009137D7" w:rsidRDefault="009137D7" w:rsidP="00EB10A8">
            <w:pPr>
              <w:rPr>
                <w:sz w:val="20"/>
                <w:szCs w:val="20"/>
                <w:lang w:val="sr-Cyrl-CS"/>
              </w:rPr>
            </w:pPr>
          </w:p>
          <w:p w14:paraId="601C594C" w14:textId="77777777" w:rsidR="009137D7" w:rsidRDefault="009137D7" w:rsidP="00EB10A8">
            <w:pPr>
              <w:rPr>
                <w:sz w:val="20"/>
                <w:szCs w:val="20"/>
                <w:lang w:val="sr-Cyrl-CS"/>
              </w:rPr>
            </w:pPr>
          </w:p>
          <w:p w14:paraId="3A9AA315" w14:textId="77777777" w:rsidR="009137D7" w:rsidRPr="009137D7" w:rsidRDefault="009137D7" w:rsidP="009137D7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9137D7">
              <w:rPr>
                <w:b/>
                <w:sz w:val="28"/>
                <w:szCs w:val="28"/>
                <w:lang w:val="sr-Cyrl-CS"/>
              </w:rPr>
              <w:t>ДРУГИ МОДУЛ</w:t>
            </w:r>
          </w:p>
          <w:p w14:paraId="596F3ABD" w14:textId="77777777" w:rsidR="009137D7" w:rsidRDefault="009137D7" w:rsidP="00EB10A8">
            <w:pPr>
              <w:rPr>
                <w:sz w:val="20"/>
                <w:szCs w:val="20"/>
                <w:lang w:val="sr-Cyrl-CS"/>
              </w:rPr>
            </w:pPr>
          </w:p>
          <w:p w14:paraId="1B2D43E6" w14:textId="77777777" w:rsidR="009137D7" w:rsidRDefault="009137D7" w:rsidP="00EB10A8">
            <w:pPr>
              <w:rPr>
                <w:sz w:val="20"/>
                <w:szCs w:val="20"/>
                <w:lang w:val="sr-Cyrl-CS"/>
              </w:rPr>
            </w:pPr>
          </w:p>
          <w:p w14:paraId="32927CDD" w14:textId="77777777" w:rsidR="00EB10A8" w:rsidRPr="00F87093" w:rsidRDefault="00EB10A8" w:rsidP="009137D7">
            <w:pPr>
              <w:spacing w:after="240"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 xml:space="preserve">НАСТАВНА ЈЕДИНИЦА </w:t>
            </w:r>
            <w:r>
              <w:rPr>
                <w:sz w:val="20"/>
                <w:szCs w:val="20"/>
                <w:lang w:val="en-US"/>
              </w:rPr>
              <w:t>6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ШЕСТА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EB10A8" w:rsidRPr="006853A1" w14:paraId="17E7A2C5" w14:textId="77777777" w:rsidTr="009605CD">
        <w:trPr>
          <w:gridAfter w:val="2"/>
          <w:wAfter w:w="376" w:type="pct"/>
          <w:trHeight w:val="283"/>
        </w:trPr>
        <w:tc>
          <w:tcPr>
            <w:tcW w:w="2411" w:type="pct"/>
            <w:gridSpan w:val="2"/>
            <w:vAlign w:val="center"/>
          </w:tcPr>
          <w:p w14:paraId="27DA02B3" w14:textId="77777777" w:rsidR="00EB10A8" w:rsidRPr="00F87093" w:rsidRDefault="00EB10A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213" w:type="pct"/>
            <w:gridSpan w:val="2"/>
            <w:vAlign w:val="center"/>
          </w:tcPr>
          <w:p w14:paraId="71A667C3" w14:textId="77777777" w:rsidR="00EB10A8" w:rsidRPr="00F87093" w:rsidRDefault="00EB10A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EB10A8" w:rsidRPr="006853A1" w14:paraId="23688827" w14:textId="77777777" w:rsidTr="009605CD">
        <w:trPr>
          <w:gridAfter w:val="2"/>
          <w:wAfter w:w="376" w:type="pct"/>
        </w:trPr>
        <w:tc>
          <w:tcPr>
            <w:tcW w:w="2411" w:type="pct"/>
            <w:gridSpan w:val="2"/>
            <w:vAlign w:val="center"/>
          </w:tcPr>
          <w:p w14:paraId="2C5C2E05" w14:textId="77777777" w:rsidR="00EB10A8" w:rsidRPr="00BB0C64" w:rsidRDefault="00EB10A8" w:rsidP="00826C9A">
            <w:pPr>
              <w:pStyle w:val="Default"/>
              <w:rPr>
                <w:lang w:val="ru-RU"/>
              </w:rPr>
            </w:pP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Суспензије.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E1C7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зрада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испитивање 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суспензија.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Одређивање величине честице код суспензија. </w:t>
            </w:r>
          </w:p>
        </w:tc>
        <w:tc>
          <w:tcPr>
            <w:tcW w:w="2213" w:type="pct"/>
            <w:gridSpan w:val="2"/>
            <w:vAlign w:val="center"/>
          </w:tcPr>
          <w:p w14:paraId="675E301C" w14:textId="77777777" w:rsidR="00EB10A8" w:rsidRPr="00F87093" w:rsidRDefault="00EB10A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 xml:space="preserve">Рецепти из суспензија. </w:t>
            </w:r>
          </w:p>
        </w:tc>
      </w:tr>
      <w:tr w:rsidR="00DB3074" w:rsidRPr="006853A1" w14:paraId="02D38B91" w14:textId="77777777" w:rsidTr="009605CD">
        <w:trPr>
          <w:gridBefore w:val="1"/>
          <w:gridAfter w:val="1"/>
          <w:wBefore w:w="377" w:type="pct"/>
          <w:wAfter w:w="42" w:type="pct"/>
          <w:trHeight w:val="604"/>
        </w:trPr>
        <w:tc>
          <w:tcPr>
            <w:tcW w:w="4581" w:type="pct"/>
            <w:gridSpan w:val="4"/>
            <w:vAlign w:val="center"/>
          </w:tcPr>
          <w:p w14:paraId="7C3BFBCF" w14:textId="77777777" w:rsidR="00826C9A" w:rsidRDefault="00826C9A" w:rsidP="009137D7">
            <w:pPr>
              <w:ind w:left="810"/>
              <w:rPr>
                <w:sz w:val="20"/>
                <w:szCs w:val="20"/>
                <w:lang w:val="en-US"/>
              </w:rPr>
            </w:pPr>
          </w:p>
          <w:p w14:paraId="24382485" w14:textId="77777777" w:rsidR="00B54E32" w:rsidRDefault="00B54E32" w:rsidP="009137D7">
            <w:pPr>
              <w:ind w:left="810"/>
              <w:rPr>
                <w:sz w:val="20"/>
                <w:szCs w:val="20"/>
                <w:lang w:val="en-US"/>
              </w:rPr>
            </w:pPr>
          </w:p>
          <w:p w14:paraId="18DDC096" w14:textId="77777777" w:rsidR="00B54E32" w:rsidRDefault="00B54E32" w:rsidP="009137D7">
            <w:pPr>
              <w:ind w:left="810"/>
              <w:rPr>
                <w:sz w:val="20"/>
                <w:szCs w:val="20"/>
                <w:lang w:val="en-US"/>
              </w:rPr>
            </w:pPr>
          </w:p>
          <w:p w14:paraId="0E31EBCC" w14:textId="77777777" w:rsidR="00826C9A" w:rsidRDefault="00826C9A" w:rsidP="009137D7">
            <w:pPr>
              <w:ind w:left="810"/>
              <w:rPr>
                <w:sz w:val="20"/>
                <w:szCs w:val="20"/>
                <w:lang w:val="en-US"/>
              </w:rPr>
            </w:pPr>
          </w:p>
          <w:p w14:paraId="2C2FB884" w14:textId="77777777" w:rsidR="00DB3074" w:rsidRDefault="00DB3074" w:rsidP="009605CD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7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СЕДМА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  <w:p w14:paraId="3DC67DC4" w14:textId="77777777" w:rsidR="007C6A04" w:rsidRPr="00826C9A" w:rsidRDefault="007C6A04" w:rsidP="009137D7">
            <w:pPr>
              <w:ind w:left="810"/>
              <w:rPr>
                <w:sz w:val="20"/>
                <w:szCs w:val="20"/>
                <w:lang w:val="en-US"/>
              </w:rPr>
            </w:pPr>
          </w:p>
        </w:tc>
      </w:tr>
      <w:tr w:rsidR="00DB3074" w:rsidRPr="006853A1" w14:paraId="708B17FA" w14:textId="77777777" w:rsidTr="009605CD">
        <w:trPr>
          <w:gridBefore w:val="1"/>
          <w:wBefore w:w="377" w:type="pct"/>
          <w:trHeight w:val="283"/>
        </w:trPr>
        <w:tc>
          <w:tcPr>
            <w:tcW w:w="2420" w:type="pct"/>
            <w:gridSpan w:val="2"/>
            <w:vAlign w:val="center"/>
          </w:tcPr>
          <w:p w14:paraId="089DF878" w14:textId="77777777" w:rsidR="00DB3074" w:rsidRPr="00F87093" w:rsidRDefault="00DB3074" w:rsidP="009137D7">
            <w:pPr>
              <w:autoSpaceDE w:val="0"/>
              <w:autoSpaceDN w:val="0"/>
              <w:adjustRightInd w:val="0"/>
              <w:ind w:left="81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lastRenderedPageBreak/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203" w:type="pct"/>
            <w:gridSpan w:val="3"/>
            <w:vAlign w:val="center"/>
          </w:tcPr>
          <w:p w14:paraId="2F51CF51" w14:textId="77777777" w:rsidR="00DB3074" w:rsidRPr="00F87093" w:rsidRDefault="00DB3074" w:rsidP="009137D7">
            <w:pPr>
              <w:autoSpaceDE w:val="0"/>
              <w:autoSpaceDN w:val="0"/>
              <w:adjustRightInd w:val="0"/>
              <w:ind w:left="81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DB3074" w:rsidRPr="006853A1" w14:paraId="4F745E40" w14:textId="77777777" w:rsidTr="009605CD">
        <w:trPr>
          <w:gridBefore w:val="1"/>
          <w:wBefore w:w="377" w:type="pct"/>
        </w:trPr>
        <w:tc>
          <w:tcPr>
            <w:tcW w:w="2420" w:type="pct"/>
            <w:gridSpan w:val="2"/>
            <w:vAlign w:val="center"/>
          </w:tcPr>
          <w:p w14:paraId="2323C04E" w14:textId="77777777" w:rsidR="00DB3074" w:rsidRPr="004D19A8" w:rsidRDefault="00DB3074" w:rsidP="00042D7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мулзиј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Површински активне материје (ПАМ).</w:t>
            </w:r>
          </w:p>
        </w:tc>
        <w:tc>
          <w:tcPr>
            <w:tcW w:w="2203" w:type="pct"/>
            <w:gridSpan w:val="3"/>
            <w:vAlign w:val="center"/>
          </w:tcPr>
          <w:p w14:paraId="2D95308D" w14:textId="77777777" w:rsidR="00DB3074" w:rsidRPr="00F87093" w:rsidRDefault="00DB3074" w:rsidP="00404F8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 xml:space="preserve">Рецепти из емулзија. </w:t>
            </w:r>
          </w:p>
        </w:tc>
      </w:tr>
    </w:tbl>
    <w:p w14:paraId="3E508C99" w14:textId="77777777" w:rsidR="00EB10A8" w:rsidRPr="009137D7" w:rsidRDefault="00EB10A8" w:rsidP="009137D7">
      <w:pPr>
        <w:ind w:left="810"/>
        <w:rPr>
          <w:b/>
          <w:sz w:val="20"/>
          <w:szCs w:val="20"/>
          <w:u w:val="single"/>
          <w:lang w:val="en-US"/>
        </w:rPr>
      </w:pPr>
    </w:p>
    <w:p w14:paraId="332EB122" w14:textId="77777777" w:rsidR="00EB10A8" w:rsidRPr="00826C9A" w:rsidRDefault="00EB10A8" w:rsidP="009137D7">
      <w:pPr>
        <w:autoSpaceDE w:val="0"/>
        <w:autoSpaceDN w:val="0"/>
        <w:adjustRightInd w:val="0"/>
        <w:ind w:left="810"/>
        <w:rPr>
          <w:b/>
          <w:bCs/>
          <w:sz w:val="28"/>
          <w:szCs w:val="28"/>
          <w:lang w:val="en-US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DB3074" w:rsidRPr="006853A1" w14:paraId="52034AA9" w14:textId="77777777" w:rsidTr="00B54E32">
        <w:trPr>
          <w:trHeight w:val="604"/>
        </w:trPr>
        <w:tc>
          <w:tcPr>
            <w:tcW w:w="5000" w:type="pct"/>
            <w:gridSpan w:val="2"/>
            <w:vAlign w:val="center"/>
          </w:tcPr>
          <w:p w14:paraId="214E403E" w14:textId="77777777" w:rsidR="00DB3074" w:rsidRPr="00F87093" w:rsidRDefault="00DB3074" w:rsidP="009605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8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ОСМА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DB3074" w:rsidRPr="006853A1" w14:paraId="400E63DE" w14:textId="77777777" w:rsidTr="00B54E32">
        <w:trPr>
          <w:trHeight w:val="283"/>
        </w:trPr>
        <w:tc>
          <w:tcPr>
            <w:tcW w:w="2624" w:type="pct"/>
            <w:vAlign w:val="center"/>
          </w:tcPr>
          <w:p w14:paraId="635421D0" w14:textId="77777777" w:rsidR="00DB3074" w:rsidRPr="00F87093" w:rsidRDefault="00DB3074" w:rsidP="009137D7">
            <w:pPr>
              <w:autoSpaceDE w:val="0"/>
              <w:autoSpaceDN w:val="0"/>
              <w:adjustRightInd w:val="0"/>
              <w:ind w:left="81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2DA22266" w14:textId="77777777" w:rsidR="00DB3074" w:rsidRPr="00F87093" w:rsidRDefault="00DB3074" w:rsidP="009137D7">
            <w:pPr>
              <w:autoSpaceDE w:val="0"/>
              <w:autoSpaceDN w:val="0"/>
              <w:adjustRightInd w:val="0"/>
              <w:ind w:left="81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DB3074" w:rsidRPr="006853A1" w14:paraId="652AEE8D" w14:textId="77777777" w:rsidTr="00B54E32">
        <w:tc>
          <w:tcPr>
            <w:tcW w:w="2624" w:type="pct"/>
            <w:vAlign w:val="center"/>
          </w:tcPr>
          <w:p w14:paraId="031A1A10" w14:textId="77777777" w:rsidR="00DB3074" w:rsidRDefault="00B353BE" w:rsidP="00042D7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Колигативна својства. Изотонични раствори, средства за изотонизацију. Офталмолошки препарати.</w:t>
            </w:r>
          </w:p>
          <w:p w14:paraId="1B668632" w14:textId="77777777" w:rsidR="00DB3074" w:rsidRDefault="00DB3074" w:rsidP="009137D7">
            <w:pPr>
              <w:pStyle w:val="Default"/>
              <w:ind w:left="8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736F05A" w14:textId="77777777" w:rsidR="00DB3074" w:rsidRPr="00F87093" w:rsidRDefault="00DB3074" w:rsidP="009137D7">
            <w:pPr>
              <w:pStyle w:val="Default"/>
              <w:ind w:left="810"/>
              <w:rPr>
                <w:rFonts w:ascii="Times New Roman" w:hAnsi="Times New Roman" w:cs="Times New Roman"/>
                <w:sz w:val="22"/>
                <w:szCs w:val="22"/>
              </w:rPr>
            </w:pP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376" w:type="pct"/>
            <w:vAlign w:val="center"/>
          </w:tcPr>
          <w:p w14:paraId="21AF826A" w14:textId="77777777" w:rsidR="00DB3074" w:rsidRPr="00826C9A" w:rsidRDefault="00B353BE" w:rsidP="00404F8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Осмолаланост и тоничност. Провера тоничности, изотонизација, методе израчунавања количине средства за изотонизацију.</w:t>
            </w:r>
            <w:r>
              <w:t xml:space="preserve"> </w:t>
            </w:r>
            <w:r w:rsidRPr="009E6B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Израда и испитивање капи и масти за очи. Израчунавање тоничности капи за очи. Рецепти за дискусију.</w:t>
            </w:r>
          </w:p>
        </w:tc>
      </w:tr>
    </w:tbl>
    <w:p w14:paraId="3B0E9374" w14:textId="77777777" w:rsidR="00DB3074" w:rsidRPr="001069F8" w:rsidRDefault="00DB3074" w:rsidP="001069F8">
      <w:pPr>
        <w:rPr>
          <w:b/>
          <w:sz w:val="20"/>
          <w:szCs w:val="20"/>
          <w:u w:val="single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DB3074" w:rsidRPr="006853A1" w14:paraId="40D3FE40" w14:textId="77777777" w:rsidTr="00B54E32">
        <w:trPr>
          <w:trHeight w:val="604"/>
        </w:trPr>
        <w:tc>
          <w:tcPr>
            <w:tcW w:w="5000" w:type="pct"/>
            <w:gridSpan w:val="2"/>
            <w:vAlign w:val="center"/>
          </w:tcPr>
          <w:p w14:paraId="393BA920" w14:textId="77777777" w:rsidR="00DB3074" w:rsidRPr="00F87093" w:rsidRDefault="00DB3074" w:rsidP="00DB307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9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ДЕВЕТА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DB3074" w:rsidRPr="006853A1" w14:paraId="5CFC56DF" w14:textId="77777777" w:rsidTr="00B54E32">
        <w:trPr>
          <w:trHeight w:val="283"/>
        </w:trPr>
        <w:tc>
          <w:tcPr>
            <w:tcW w:w="2624" w:type="pct"/>
            <w:vAlign w:val="center"/>
          </w:tcPr>
          <w:p w14:paraId="1FCDBDFC" w14:textId="77777777" w:rsidR="00DB3074" w:rsidRPr="00F87093" w:rsidRDefault="00DB3074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32FE3321" w14:textId="77777777" w:rsidR="00DB3074" w:rsidRPr="00F87093" w:rsidRDefault="00DB3074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DB3074" w:rsidRPr="006853A1" w14:paraId="2EA564B1" w14:textId="77777777" w:rsidTr="00B54E32">
        <w:tc>
          <w:tcPr>
            <w:tcW w:w="2624" w:type="pct"/>
            <w:vAlign w:val="center"/>
          </w:tcPr>
          <w:p w14:paraId="579D99B4" w14:textId="77777777" w:rsidR="00DB3074" w:rsidRPr="00F87093" w:rsidRDefault="00B353BE" w:rsidP="00DB307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Методе стерилизације. Стерилни препарати.</w:t>
            </w:r>
          </w:p>
        </w:tc>
        <w:tc>
          <w:tcPr>
            <w:tcW w:w="2376" w:type="pct"/>
            <w:vAlign w:val="center"/>
          </w:tcPr>
          <w:p w14:paraId="541E6F6C" w14:textId="77777777" w:rsidR="00DB3074" w:rsidRPr="001E507C" w:rsidRDefault="00B353BE" w:rsidP="00054EDD">
            <w:pPr>
              <w:pStyle w:val="Defaul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Рецепти из стерилних препарата (инјекције и инфузије).</w:t>
            </w:r>
          </w:p>
        </w:tc>
      </w:tr>
    </w:tbl>
    <w:p w14:paraId="1A14A7B4" w14:textId="77777777" w:rsidR="00DB3074" w:rsidRDefault="00DB3074" w:rsidP="00885EA9">
      <w:pPr>
        <w:rPr>
          <w:b/>
          <w:sz w:val="20"/>
          <w:szCs w:val="20"/>
          <w:u w:val="single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9E6BD8" w:rsidRPr="006853A1" w14:paraId="3247E74A" w14:textId="77777777" w:rsidTr="00B54E32">
        <w:trPr>
          <w:trHeight w:val="604"/>
        </w:trPr>
        <w:tc>
          <w:tcPr>
            <w:tcW w:w="5000" w:type="pct"/>
            <w:gridSpan w:val="2"/>
            <w:vAlign w:val="center"/>
          </w:tcPr>
          <w:p w14:paraId="25727038" w14:textId="77777777" w:rsidR="009E6BD8" w:rsidRPr="00F87093" w:rsidRDefault="009E6BD8" w:rsidP="009E6BD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10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ДЕСЕТА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9E6BD8" w:rsidRPr="006853A1" w14:paraId="58F9C7DD" w14:textId="77777777" w:rsidTr="00B54E32">
        <w:trPr>
          <w:trHeight w:val="283"/>
        </w:trPr>
        <w:tc>
          <w:tcPr>
            <w:tcW w:w="2624" w:type="pct"/>
            <w:vAlign w:val="center"/>
          </w:tcPr>
          <w:p w14:paraId="0B80DEA6" w14:textId="77777777" w:rsidR="009E6BD8" w:rsidRPr="00F87093" w:rsidRDefault="009E6BD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69EA34D5" w14:textId="77777777" w:rsidR="009E6BD8" w:rsidRPr="00F87093" w:rsidRDefault="009E6BD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9E6BD8" w:rsidRPr="006853A1" w14:paraId="7D556CA0" w14:textId="77777777" w:rsidTr="00B54E32">
        <w:tc>
          <w:tcPr>
            <w:tcW w:w="2624" w:type="pct"/>
            <w:vAlign w:val="center"/>
          </w:tcPr>
          <w:p w14:paraId="01754620" w14:textId="77777777" w:rsidR="009E6BD8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Лековите масти, кремови, гелови и п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асте. Технологија израде и испитивање.</w:t>
            </w:r>
          </w:p>
        </w:tc>
        <w:tc>
          <w:tcPr>
            <w:tcW w:w="2376" w:type="pct"/>
            <w:vAlign w:val="center"/>
          </w:tcPr>
          <w:p w14:paraId="0B0FEF21" w14:textId="77777777" w:rsidR="009E6BD8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ецепти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получврстих лековитих препарата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 дискусију.</w:t>
            </w:r>
          </w:p>
        </w:tc>
      </w:tr>
    </w:tbl>
    <w:p w14:paraId="51351ED6" w14:textId="77777777" w:rsidR="00885EA9" w:rsidRDefault="00885EA9" w:rsidP="00C27F64">
      <w:pPr>
        <w:rPr>
          <w:b/>
          <w:sz w:val="20"/>
          <w:szCs w:val="20"/>
          <w:u w:val="single"/>
        </w:rPr>
      </w:pPr>
    </w:p>
    <w:p w14:paraId="7DECDEC4" w14:textId="77777777" w:rsidR="009137D7" w:rsidRDefault="009137D7" w:rsidP="00C27F64">
      <w:pPr>
        <w:rPr>
          <w:b/>
          <w:sz w:val="20"/>
          <w:szCs w:val="20"/>
          <w:u w:val="single"/>
        </w:rPr>
      </w:pPr>
    </w:p>
    <w:p w14:paraId="032AFC0B" w14:textId="77777777" w:rsidR="009137D7" w:rsidRPr="009137D7" w:rsidRDefault="00B54E32" w:rsidP="00B54E32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</w:rPr>
        <w:t xml:space="preserve">                         </w:t>
      </w:r>
      <w:r w:rsidR="009137D7">
        <w:rPr>
          <w:b/>
          <w:sz w:val="28"/>
          <w:szCs w:val="28"/>
        </w:rPr>
        <w:t>ТРЕЋ</w:t>
      </w:r>
      <w:r>
        <w:rPr>
          <w:b/>
          <w:sz w:val="28"/>
          <w:szCs w:val="28"/>
        </w:rPr>
        <w:t>И</w:t>
      </w:r>
      <w:r w:rsidR="009137D7" w:rsidRPr="009137D7">
        <w:rPr>
          <w:b/>
          <w:sz w:val="28"/>
          <w:szCs w:val="28"/>
          <w:lang w:val="sr-Cyrl-CS"/>
        </w:rPr>
        <w:t xml:space="preserve"> МОДУЛ</w:t>
      </w:r>
    </w:p>
    <w:p w14:paraId="2313E8C5" w14:textId="77777777" w:rsidR="009137D7" w:rsidRDefault="009137D7" w:rsidP="00C27F64">
      <w:pPr>
        <w:rPr>
          <w:b/>
          <w:sz w:val="20"/>
          <w:szCs w:val="20"/>
          <w:u w:val="single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9E6BD8" w:rsidRPr="006853A1" w14:paraId="173F5813" w14:textId="77777777" w:rsidTr="00B54E32">
        <w:trPr>
          <w:trHeight w:val="604"/>
        </w:trPr>
        <w:tc>
          <w:tcPr>
            <w:tcW w:w="5000" w:type="pct"/>
            <w:gridSpan w:val="2"/>
            <w:vAlign w:val="center"/>
          </w:tcPr>
          <w:p w14:paraId="4DD59EF1" w14:textId="77777777" w:rsidR="009E6BD8" w:rsidRPr="00F87093" w:rsidRDefault="009E6BD8" w:rsidP="009E6BD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11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ЈЕДАНАЕСТ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9E6BD8" w:rsidRPr="006853A1" w14:paraId="0AA1F04F" w14:textId="77777777" w:rsidTr="00B54E32">
        <w:trPr>
          <w:trHeight w:val="283"/>
        </w:trPr>
        <w:tc>
          <w:tcPr>
            <w:tcW w:w="2624" w:type="pct"/>
            <w:vAlign w:val="center"/>
          </w:tcPr>
          <w:p w14:paraId="7422802E" w14:textId="77777777" w:rsidR="009E6BD8" w:rsidRPr="00F87093" w:rsidRDefault="009E6BD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6A9C5626" w14:textId="77777777" w:rsidR="009E6BD8" w:rsidRPr="00F87093" w:rsidRDefault="009E6BD8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9E6BD8" w:rsidRPr="006853A1" w14:paraId="05AFBC75" w14:textId="77777777" w:rsidTr="00B54E32">
        <w:tc>
          <w:tcPr>
            <w:tcW w:w="2624" w:type="pct"/>
            <w:vAlign w:val="center"/>
          </w:tcPr>
          <w:p w14:paraId="018CCDE3" w14:textId="77777777" w:rsidR="009E6BD8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Основи реологије</w:t>
            </w: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76" w:type="pct"/>
            <w:vAlign w:val="center"/>
          </w:tcPr>
          <w:p w14:paraId="11C32003" w14:textId="77777777" w:rsidR="009E6BD8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Њутнови и не-Њутнови системи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</w:tbl>
    <w:p w14:paraId="41DD774F" w14:textId="77777777" w:rsidR="00995579" w:rsidRDefault="00995579" w:rsidP="001F4719">
      <w:pPr>
        <w:rPr>
          <w:b/>
          <w:sz w:val="20"/>
          <w:szCs w:val="20"/>
          <w:u w:val="single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995579" w:rsidRPr="006853A1" w14:paraId="1D3A973E" w14:textId="77777777" w:rsidTr="002B69B5">
        <w:trPr>
          <w:trHeight w:val="604"/>
        </w:trPr>
        <w:tc>
          <w:tcPr>
            <w:tcW w:w="5000" w:type="pct"/>
            <w:gridSpan w:val="2"/>
            <w:vAlign w:val="center"/>
          </w:tcPr>
          <w:p w14:paraId="6836E6A1" w14:textId="77777777" w:rsidR="00995579" w:rsidRPr="00F87093" w:rsidRDefault="00995579" w:rsidP="009955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12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ДВАНАЕСТА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995579" w:rsidRPr="006853A1" w14:paraId="0061DD98" w14:textId="77777777" w:rsidTr="002B69B5">
        <w:trPr>
          <w:trHeight w:val="283"/>
        </w:trPr>
        <w:tc>
          <w:tcPr>
            <w:tcW w:w="2624" w:type="pct"/>
            <w:vAlign w:val="center"/>
          </w:tcPr>
          <w:p w14:paraId="6BC8D673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12D7EB12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995579" w:rsidRPr="006853A1" w14:paraId="06140593" w14:textId="77777777" w:rsidTr="002B69B5">
        <w:tc>
          <w:tcPr>
            <w:tcW w:w="2624" w:type="pct"/>
            <w:vAlign w:val="center"/>
          </w:tcPr>
          <w:p w14:paraId="457ED1B5" w14:textId="77777777" w:rsidR="00995579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5BF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Лековити препарати за апликацију у природне отворе тела. Ректална примена лековитих супстанци. Супозиторије, вагиторије.</w:t>
            </w:r>
          </w:p>
        </w:tc>
        <w:tc>
          <w:tcPr>
            <w:tcW w:w="2376" w:type="pct"/>
            <w:vAlign w:val="center"/>
          </w:tcPr>
          <w:p w14:paraId="2D3FDD28" w14:textId="77777777" w:rsidR="00995579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Израда супозиторија. Одабир подлоге, одрећивање ф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актор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 истискивања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Рецепти за дискусију.</w:t>
            </w:r>
          </w:p>
        </w:tc>
      </w:tr>
    </w:tbl>
    <w:p w14:paraId="49269B2A" w14:textId="77777777" w:rsidR="00995579" w:rsidRDefault="00995579" w:rsidP="007A3172">
      <w:pPr>
        <w:jc w:val="center"/>
        <w:rPr>
          <w:b/>
          <w:sz w:val="20"/>
          <w:szCs w:val="20"/>
          <w:u w:val="single"/>
        </w:rPr>
      </w:pPr>
    </w:p>
    <w:tbl>
      <w:tblPr>
        <w:tblW w:w="5000" w:type="pct"/>
        <w:tblInd w:w="81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995579" w:rsidRPr="006853A1" w14:paraId="5C58DF3A" w14:textId="77777777" w:rsidTr="002B69B5">
        <w:trPr>
          <w:trHeight w:val="604"/>
        </w:trPr>
        <w:tc>
          <w:tcPr>
            <w:tcW w:w="5000" w:type="pct"/>
            <w:gridSpan w:val="2"/>
            <w:vAlign w:val="center"/>
          </w:tcPr>
          <w:p w14:paraId="691B6E07" w14:textId="77777777" w:rsidR="00995579" w:rsidRPr="00F87093" w:rsidRDefault="00995579" w:rsidP="009955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13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ТРИНАЕСТА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995579" w:rsidRPr="006853A1" w14:paraId="4A300138" w14:textId="77777777" w:rsidTr="002B69B5">
        <w:trPr>
          <w:trHeight w:val="283"/>
        </w:trPr>
        <w:tc>
          <w:tcPr>
            <w:tcW w:w="2624" w:type="pct"/>
            <w:vAlign w:val="center"/>
          </w:tcPr>
          <w:p w14:paraId="5878A85C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27DFA7AB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995579" w:rsidRPr="006853A1" w14:paraId="3F8EB3B0" w14:textId="77777777" w:rsidTr="002B69B5">
        <w:tc>
          <w:tcPr>
            <w:tcW w:w="2624" w:type="pct"/>
            <w:vAlign w:val="center"/>
          </w:tcPr>
          <w:p w14:paraId="2EABA0BB" w14:textId="77777777" w:rsidR="00995579" w:rsidRPr="00BB0C64" w:rsidRDefault="009E6BD8" w:rsidP="00070603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лете као </w:t>
            </w:r>
            <w:r w:rsidR="0007060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дозирани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облици</w:t>
            </w:r>
            <w:r w:rsidR="0007060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лекова.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Помоћне материје; врсте таблета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376" w:type="pct"/>
            <w:vAlign w:val="center"/>
          </w:tcPr>
          <w:p w14:paraId="0941E22E" w14:textId="77777777" w:rsidR="00995579" w:rsidRPr="00BB0C64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Технологија израде таблета: поступци; уређаји за таблетирање. Рецепти из таблета за дискусију</w:t>
            </w:r>
            <w:r w:rsidR="0007060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2B69B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60902A85" w14:textId="77777777" w:rsidR="00995579" w:rsidRPr="001069F8" w:rsidRDefault="00995579" w:rsidP="001069F8">
      <w:pPr>
        <w:rPr>
          <w:b/>
          <w:sz w:val="20"/>
          <w:szCs w:val="20"/>
          <w:u w:val="single"/>
        </w:rPr>
      </w:pPr>
    </w:p>
    <w:tbl>
      <w:tblPr>
        <w:tblW w:w="5000" w:type="pct"/>
        <w:tblInd w:w="-9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0"/>
        <w:gridCol w:w="4818"/>
      </w:tblGrid>
      <w:tr w:rsidR="00995579" w:rsidRPr="006853A1" w14:paraId="7A655882" w14:textId="77777777" w:rsidTr="002B69B5">
        <w:trPr>
          <w:trHeight w:val="604"/>
        </w:trPr>
        <w:tc>
          <w:tcPr>
            <w:tcW w:w="5000" w:type="pct"/>
            <w:gridSpan w:val="2"/>
            <w:vAlign w:val="center"/>
          </w:tcPr>
          <w:p w14:paraId="15BC2A61" w14:textId="77777777" w:rsidR="002B69B5" w:rsidRDefault="002B69B5" w:rsidP="00995579">
            <w:pPr>
              <w:rPr>
                <w:sz w:val="20"/>
                <w:szCs w:val="20"/>
                <w:lang w:val="sr-Cyrl-CS"/>
              </w:rPr>
            </w:pPr>
          </w:p>
          <w:p w14:paraId="6EB27A97" w14:textId="77777777" w:rsidR="00533EF7" w:rsidRDefault="00533EF7" w:rsidP="00995579">
            <w:pPr>
              <w:rPr>
                <w:sz w:val="20"/>
                <w:szCs w:val="20"/>
                <w:lang w:val="sr-Cyrl-CS"/>
              </w:rPr>
            </w:pPr>
          </w:p>
          <w:p w14:paraId="5015EB44" w14:textId="77777777" w:rsidR="00533EF7" w:rsidRDefault="00533EF7" w:rsidP="00995579">
            <w:pPr>
              <w:rPr>
                <w:sz w:val="20"/>
                <w:szCs w:val="20"/>
                <w:lang w:val="sr-Cyrl-CS"/>
              </w:rPr>
            </w:pPr>
          </w:p>
          <w:p w14:paraId="73EF65A5" w14:textId="77777777" w:rsidR="00533EF7" w:rsidRDefault="00533EF7" w:rsidP="00533EF7">
            <w:pPr>
              <w:tabs>
                <w:tab w:val="left" w:pos="801"/>
              </w:tabs>
              <w:rPr>
                <w:sz w:val="20"/>
                <w:szCs w:val="20"/>
                <w:lang w:val="sr-Cyrl-CS"/>
              </w:rPr>
            </w:pPr>
          </w:p>
          <w:p w14:paraId="421B51E5" w14:textId="77777777" w:rsidR="002B69B5" w:rsidRDefault="002B69B5" w:rsidP="00995579">
            <w:pPr>
              <w:rPr>
                <w:sz w:val="20"/>
                <w:szCs w:val="20"/>
                <w:lang w:val="sr-Cyrl-CS"/>
              </w:rPr>
            </w:pPr>
          </w:p>
          <w:p w14:paraId="2D2187D9" w14:textId="77777777" w:rsidR="00995579" w:rsidRPr="00F87093" w:rsidRDefault="00995579" w:rsidP="009955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14</w:t>
            </w:r>
            <w:r w:rsidRPr="00F87093">
              <w:rPr>
                <w:sz w:val="20"/>
                <w:szCs w:val="20"/>
                <w:lang w:val="sr-Cyrl-CS"/>
              </w:rPr>
              <w:t xml:space="preserve"> (</w:t>
            </w:r>
            <w:r>
              <w:rPr>
                <w:sz w:val="20"/>
                <w:szCs w:val="20"/>
                <w:lang w:val="sr-Cyrl-CS"/>
              </w:rPr>
              <w:t>ЧЕТРНАЕСТА</w:t>
            </w:r>
            <w:r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995579" w:rsidRPr="006853A1" w14:paraId="2A39CD66" w14:textId="77777777" w:rsidTr="002B69B5">
        <w:trPr>
          <w:trHeight w:val="283"/>
        </w:trPr>
        <w:tc>
          <w:tcPr>
            <w:tcW w:w="2624" w:type="pct"/>
            <w:vAlign w:val="center"/>
          </w:tcPr>
          <w:p w14:paraId="1D017AC6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lastRenderedPageBreak/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76" w:type="pct"/>
            <w:vAlign w:val="center"/>
          </w:tcPr>
          <w:p w14:paraId="5CCFC808" w14:textId="77777777" w:rsidR="00995579" w:rsidRPr="00F87093" w:rsidRDefault="00995579" w:rsidP="00054EDD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995579" w:rsidRPr="006853A1" w14:paraId="39C28A0C" w14:textId="77777777" w:rsidTr="002B69B5">
        <w:tc>
          <w:tcPr>
            <w:tcW w:w="2624" w:type="pct"/>
            <w:vAlign w:val="center"/>
          </w:tcPr>
          <w:p w14:paraId="06898A84" w14:textId="77777777" w:rsidR="00995579" w:rsidRPr="004D19A8" w:rsidRDefault="009E6BD8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Методе израде и испитивања</w:t>
            </w:r>
            <w:r w:rsidR="00995579"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таблета.</w:t>
            </w:r>
          </w:p>
        </w:tc>
        <w:tc>
          <w:tcPr>
            <w:tcW w:w="2376" w:type="pct"/>
            <w:vAlign w:val="center"/>
          </w:tcPr>
          <w:tbl>
            <w:tblPr>
              <w:tblpPr w:leftFromText="180" w:rightFromText="180" w:vertAnchor="page" w:horzAnchor="margin" w:tblpY="1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2"/>
            </w:tblGrid>
            <w:tr w:rsidR="00995579" w:rsidRPr="00BB0C64" w14:paraId="69030E0A" w14:textId="77777777" w:rsidTr="00054EDD">
              <w:tc>
                <w:tcPr>
                  <w:tcW w:w="2402" w:type="pct"/>
                  <w:vAlign w:val="center"/>
                </w:tcPr>
                <w:p w14:paraId="65938FDD" w14:textId="77777777" w:rsidR="00995579" w:rsidRPr="00BB0C64" w:rsidRDefault="009E6BD8" w:rsidP="00054EDD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Испитивање таблета.</w:t>
                  </w:r>
                  <w:r w:rsidR="00995579" w:rsidRPr="00BB0C64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 Рецепти из таблета за дискусију.</w:t>
                  </w:r>
                </w:p>
              </w:tc>
            </w:tr>
          </w:tbl>
          <w:p w14:paraId="353E8008" w14:textId="77777777" w:rsidR="00995579" w:rsidRPr="00F87093" w:rsidRDefault="00995579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36D1B6" w14:textId="77777777" w:rsidR="00DB3074" w:rsidRPr="00DB3074" w:rsidRDefault="00DB3074" w:rsidP="00995579">
      <w:pPr>
        <w:rPr>
          <w:b/>
          <w:sz w:val="20"/>
          <w:szCs w:val="20"/>
          <w:u w:val="single"/>
        </w:rPr>
      </w:pPr>
    </w:p>
    <w:tbl>
      <w:tblPr>
        <w:tblW w:w="5000" w:type="pct"/>
        <w:tblInd w:w="-9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5"/>
        <w:gridCol w:w="4803"/>
      </w:tblGrid>
      <w:tr w:rsidR="007A3172" w:rsidRPr="006853A1" w14:paraId="73A0EC1A" w14:textId="77777777" w:rsidTr="002B69B5">
        <w:trPr>
          <w:trHeight w:val="604"/>
        </w:trPr>
        <w:tc>
          <w:tcPr>
            <w:tcW w:w="5000" w:type="pct"/>
            <w:gridSpan w:val="2"/>
            <w:vAlign w:val="center"/>
          </w:tcPr>
          <w:p w14:paraId="0D182DC7" w14:textId="77777777" w:rsidR="007A3172" w:rsidRPr="00F87093" w:rsidRDefault="00995579" w:rsidP="00995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НАСТАВНА ЈЕДИНИЦА 15</w:t>
            </w:r>
            <w:r w:rsidR="007A3172" w:rsidRPr="00F87093">
              <w:rPr>
                <w:sz w:val="20"/>
                <w:szCs w:val="20"/>
                <w:lang w:val="sr-Cyrl-CS"/>
              </w:rPr>
              <w:t>(</w:t>
            </w:r>
            <w:r>
              <w:rPr>
                <w:bCs/>
                <w:sz w:val="20"/>
                <w:szCs w:val="20"/>
                <w:lang w:val="ru-RU"/>
              </w:rPr>
              <w:t>ПЕТНАЕСТА</w:t>
            </w:r>
            <w:r w:rsidR="007A3172" w:rsidRPr="00F87093">
              <w:rPr>
                <w:sz w:val="20"/>
                <w:szCs w:val="20"/>
                <w:lang w:val="sr-Cyrl-CS"/>
              </w:rPr>
              <w:t xml:space="preserve"> НЕДЕЉА):</w:t>
            </w:r>
          </w:p>
        </w:tc>
      </w:tr>
      <w:tr w:rsidR="008A1056" w:rsidRPr="006853A1" w14:paraId="69CA419D" w14:textId="77777777" w:rsidTr="002B69B5">
        <w:trPr>
          <w:trHeight w:val="283"/>
        </w:trPr>
        <w:tc>
          <w:tcPr>
            <w:tcW w:w="2631" w:type="pct"/>
            <w:vAlign w:val="center"/>
          </w:tcPr>
          <w:p w14:paraId="7F8EA637" w14:textId="77777777" w:rsidR="008A1056" w:rsidRPr="00F87093" w:rsidRDefault="008A1056" w:rsidP="009E3C1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предавања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  <w:tc>
          <w:tcPr>
            <w:tcW w:w="2369" w:type="pct"/>
            <w:vAlign w:val="center"/>
          </w:tcPr>
          <w:p w14:paraId="1E8B8717" w14:textId="77777777" w:rsidR="008A1056" w:rsidRPr="00F87093" w:rsidRDefault="008A1056" w:rsidP="009E3C1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DF3A9A">
              <w:rPr>
                <w:sz w:val="18"/>
                <w:szCs w:val="18"/>
                <w:lang w:val="ru-RU"/>
              </w:rPr>
              <w:t>рад у малој групи</w:t>
            </w:r>
            <w:r w:rsidRPr="00F87093">
              <w:rPr>
                <w:sz w:val="18"/>
                <w:szCs w:val="20"/>
                <w:lang w:val="ru-RU"/>
              </w:rPr>
              <w:t xml:space="preserve"> 2 </w:t>
            </w:r>
            <w:r>
              <w:rPr>
                <w:sz w:val="18"/>
                <w:szCs w:val="20"/>
                <w:lang w:val="ru-RU"/>
              </w:rPr>
              <w:t>часа</w:t>
            </w:r>
          </w:p>
        </w:tc>
      </w:tr>
      <w:tr w:rsidR="007A3172" w:rsidRPr="00BB0C64" w14:paraId="7B9BC52D" w14:textId="77777777" w:rsidTr="002B69B5">
        <w:tc>
          <w:tcPr>
            <w:tcW w:w="2631" w:type="pct"/>
            <w:vAlign w:val="center"/>
          </w:tcPr>
          <w:p w14:paraId="0F441016" w14:textId="77777777" w:rsidR="007A3172" w:rsidRPr="0067259A" w:rsidRDefault="00774C5D" w:rsidP="009E3C1A">
            <w:pPr>
              <w:pStyle w:val="Default"/>
              <w:rPr>
                <w:sz w:val="23"/>
                <w:szCs w:val="23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Капсуле као облик дозирања лекова. Помоћне материје; врсте капсула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испитивања.</w:t>
            </w:r>
          </w:p>
        </w:tc>
        <w:tc>
          <w:tcPr>
            <w:tcW w:w="2369" w:type="pct"/>
            <w:vAlign w:val="center"/>
          </w:tcPr>
          <w:p w14:paraId="4129CC9F" w14:textId="77777777" w:rsidR="007A3172" w:rsidRPr="00BB0C64" w:rsidRDefault="00774C5D" w:rsidP="00443510">
            <w:pPr>
              <w:pStyle w:val="Default"/>
              <w:rPr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Тврде</w:t>
            </w:r>
            <w:r w:rsidR="0044351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меке желати</w:t>
            </w:r>
            <w:r w:rsidR="00443510">
              <w:rPr>
                <w:rFonts w:ascii="Times New Roman" w:hAnsi="Times New Roman" w:cs="Times New Roman"/>
                <w:sz w:val="22"/>
                <w:szCs w:val="22"/>
              </w:rPr>
              <w:t>нске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капсула. 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ецепти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 капсула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 дискусију.</w:t>
            </w:r>
          </w:p>
        </w:tc>
      </w:tr>
    </w:tbl>
    <w:p w14:paraId="21E85240" w14:textId="77777777" w:rsidR="001F4719" w:rsidRDefault="001F4719" w:rsidP="001A78C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68A82150" w14:textId="77777777" w:rsidR="001F4719" w:rsidRDefault="001F4719" w:rsidP="00070603">
      <w:pPr>
        <w:rPr>
          <w:b/>
          <w:color w:val="000000"/>
          <w:sz w:val="32"/>
          <w:szCs w:val="32"/>
          <w:lang w:val="sr-Cyrl-CS"/>
        </w:rPr>
      </w:pPr>
    </w:p>
    <w:p w14:paraId="1512DF85" w14:textId="77777777" w:rsidR="001F4719" w:rsidRDefault="001F4719" w:rsidP="001A78C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1015A28C" w14:textId="77777777" w:rsidR="00714FDA" w:rsidRDefault="00714FDA">
      <w:pPr>
        <w:rPr>
          <w:b/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br w:type="page"/>
      </w:r>
    </w:p>
    <w:p w14:paraId="3E1C0FDD" w14:textId="77777777" w:rsidR="007C68D0" w:rsidRPr="00F022A4" w:rsidRDefault="007C68D0" w:rsidP="007C68D0">
      <w:pPr>
        <w:jc w:val="center"/>
        <w:rPr>
          <w:b/>
          <w:color w:val="000000"/>
          <w:sz w:val="36"/>
          <w:szCs w:val="32"/>
          <w:lang w:val="sr-Cyrl-CS"/>
        </w:rPr>
      </w:pPr>
      <w:r w:rsidRPr="00F022A4">
        <w:rPr>
          <w:b/>
          <w:color w:val="000000"/>
          <w:sz w:val="32"/>
          <w:szCs w:val="32"/>
          <w:lang w:val="sr-Cyrl-CS"/>
        </w:rPr>
        <w:lastRenderedPageBreak/>
        <w:t>РАСПОРЕД ПРЕДАВАЊА</w:t>
      </w:r>
    </w:p>
    <w:p w14:paraId="55995CD0" w14:textId="77777777" w:rsidR="007C68D0" w:rsidRPr="00F022A4" w:rsidRDefault="007C68D0" w:rsidP="007C68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7C68D0" w:rsidRPr="00F022A4" w14:paraId="0895C147" w14:textId="77777777" w:rsidTr="00B44BB3">
        <w:trPr>
          <w:trHeight w:val="2721"/>
          <w:jc w:val="center"/>
        </w:trPr>
        <w:tc>
          <w:tcPr>
            <w:tcW w:w="10138" w:type="dxa"/>
            <w:vAlign w:val="center"/>
          </w:tcPr>
          <w:p w14:paraId="778A74FF" w14:textId="77777777" w:rsidR="007C68D0" w:rsidRPr="00C005FD" w:rsidRDefault="007C68D0" w:rsidP="00B44BB3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АМФИТЕАТАР (С1)</w:t>
            </w:r>
          </w:p>
          <w:p w14:paraId="15B747E3" w14:textId="77777777" w:rsidR="007C68D0" w:rsidRPr="00451757" w:rsidRDefault="007C68D0" w:rsidP="00B44BB3">
            <w:pPr>
              <w:jc w:val="center"/>
              <w:rPr>
                <w:b/>
                <w:sz w:val="32"/>
                <w:szCs w:val="32"/>
              </w:rPr>
            </w:pPr>
          </w:p>
          <w:p w14:paraId="334D7CA6" w14:textId="77777777" w:rsidR="007C68D0" w:rsidRPr="0014055E" w:rsidRDefault="007C68D0" w:rsidP="00B44BB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ПОНЕДЕЉАК</w:t>
            </w:r>
          </w:p>
          <w:p w14:paraId="3EB3B416" w14:textId="77777777" w:rsidR="007C68D0" w:rsidRDefault="007C68D0" w:rsidP="00B44BB3">
            <w:pPr>
              <w:jc w:val="center"/>
              <w:rPr>
                <w:b/>
                <w:bCs/>
                <w:sz w:val="40"/>
                <w:szCs w:val="20"/>
              </w:rPr>
            </w:pPr>
          </w:p>
          <w:p w14:paraId="0F108A49" w14:textId="77777777" w:rsidR="007C68D0" w:rsidRPr="00451757" w:rsidRDefault="007C68D0" w:rsidP="00B44BB3">
            <w:pPr>
              <w:jc w:val="center"/>
              <w:rPr>
                <w:b/>
                <w:bCs/>
                <w:sz w:val="40"/>
                <w:szCs w:val="20"/>
              </w:rPr>
            </w:pPr>
            <w:r w:rsidRPr="00C005FD">
              <w:rPr>
                <w:b/>
                <w:bCs/>
                <w:sz w:val="40"/>
                <w:szCs w:val="20"/>
                <w:lang w:val="ru-RU"/>
              </w:rPr>
              <w:t>12</w:t>
            </w:r>
            <w:r w:rsidRPr="00C005FD">
              <w:rPr>
                <w:b/>
                <w:bCs/>
                <w:sz w:val="40"/>
                <w:szCs w:val="20"/>
                <w:lang w:val="sr-Cyrl-CS"/>
              </w:rPr>
              <w:t>:</w:t>
            </w:r>
            <w:r w:rsidRPr="00C005FD">
              <w:rPr>
                <w:b/>
                <w:bCs/>
                <w:sz w:val="40"/>
                <w:szCs w:val="20"/>
                <w:lang w:val="ru-RU"/>
              </w:rPr>
              <w:t>35</w:t>
            </w:r>
            <w:r w:rsidRPr="00C005FD">
              <w:rPr>
                <w:b/>
                <w:bCs/>
                <w:sz w:val="40"/>
                <w:szCs w:val="20"/>
                <w:lang w:val="sr-Cyrl-CS"/>
              </w:rPr>
              <w:t xml:space="preserve"> - </w:t>
            </w:r>
            <w:r w:rsidRPr="00C005FD">
              <w:rPr>
                <w:b/>
                <w:bCs/>
                <w:sz w:val="40"/>
                <w:szCs w:val="20"/>
                <w:lang w:val="ru-RU"/>
              </w:rPr>
              <w:t>13</w:t>
            </w:r>
            <w:r w:rsidRPr="00C005FD">
              <w:rPr>
                <w:b/>
                <w:bCs/>
                <w:sz w:val="40"/>
                <w:szCs w:val="20"/>
                <w:lang w:val="sr-Cyrl-CS"/>
              </w:rPr>
              <w:t>:</w:t>
            </w:r>
            <w:r w:rsidRPr="00C005FD">
              <w:rPr>
                <w:b/>
                <w:bCs/>
                <w:sz w:val="40"/>
                <w:szCs w:val="20"/>
                <w:lang w:val="ru-RU"/>
              </w:rPr>
              <w:t>55</w:t>
            </w:r>
          </w:p>
        </w:tc>
      </w:tr>
    </w:tbl>
    <w:p w14:paraId="74248174" w14:textId="77777777" w:rsidR="007C68D0" w:rsidRPr="00F022A4" w:rsidRDefault="007C68D0" w:rsidP="007C68D0">
      <w:pPr>
        <w:rPr>
          <w:b/>
          <w:color w:val="000000"/>
          <w:sz w:val="32"/>
          <w:szCs w:val="32"/>
          <w:lang w:val="sr-Cyrl-CS"/>
        </w:rPr>
      </w:pPr>
    </w:p>
    <w:p w14:paraId="378735FA" w14:textId="77777777" w:rsidR="007C68D0" w:rsidRDefault="007C68D0" w:rsidP="007C68D0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592E94F4" w14:textId="77777777" w:rsidR="007C68D0" w:rsidRPr="00F022A4" w:rsidRDefault="007C68D0" w:rsidP="007C68D0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6B154C60" w14:textId="77777777" w:rsidR="007C68D0" w:rsidRPr="00F022A4" w:rsidRDefault="007C68D0" w:rsidP="007C68D0">
      <w:pPr>
        <w:jc w:val="center"/>
        <w:rPr>
          <w:b/>
          <w:color w:val="000000"/>
          <w:sz w:val="32"/>
          <w:szCs w:val="32"/>
          <w:lang w:val="sr-Cyrl-CS"/>
        </w:rPr>
      </w:pPr>
      <w:r w:rsidRPr="00F022A4">
        <w:rPr>
          <w:b/>
          <w:color w:val="000000"/>
          <w:sz w:val="32"/>
          <w:szCs w:val="32"/>
          <w:lang w:val="sr-Cyrl-CS"/>
        </w:rPr>
        <w:t>РАСПОРЕД ВЕЖБИ</w:t>
      </w:r>
    </w:p>
    <w:p w14:paraId="2B1FE2C2" w14:textId="77777777" w:rsidR="007C68D0" w:rsidRPr="00F022A4" w:rsidRDefault="007C68D0" w:rsidP="007C68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7C68D0" w:rsidRPr="006A39C8" w14:paraId="313C1CC7" w14:textId="77777777" w:rsidTr="00B44BB3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14AE4E7" w14:textId="77777777" w:rsidR="007C68D0" w:rsidRPr="006A39C8" w:rsidRDefault="007C68D0" w:rsidP="00B44BB3">
            <w:pPr>
              <w:tabs>
                <w:tab w:val="center" w:pos="2426"/>
                <w:tab w:val="right" w:pos="4853"/>
              </w:tabs>
              <w:jc w:val="center"/>
              <w:rPr>
                <w:b/>
                <w:color w:val="000000"/>
                <w:sz w:val="32"/>
              </w:rPr>
            </w:pPr>
            <w:r w:rsidRPr="00D7427B">
              <w:rPr>
                <w:b/>
                <w:bCs/>
                <w:color w:val="000000"/>
                <w:sz w:val="32"/>
                <w:lang w:val="sr-Cyrl-CS"/>
              </w:rPr>
              <w:t>ПОНЕДЕЉАК</w:t>
            </w:r>
          </w:p>
        </w:tc>
      </w:tr>
      <w:tr w:rsidR="007C68D0" w:rsidRPr="006A39C8" w14:paraId="2A559373" w14:textId="77777777" w:rsidTr="00B44BB3">
        <w:trPr>
          <w:trHeight w:val="567"/>
          <w:jc w:val="center"/>
        </w:trPr>
        <w:tc>
          <w:tcPr>
            <w:tcW w:w="2500" w:type="pct"/>
            <w:vAlign w:val="center"/>
          </w:tcPr>
          <w:p w14:paraId="6A28D43C" w14:textId="77777777" w:rsidR="007C68D0" w:rsidRDefault="007C68D0" w:rsidP="00B44BB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>
              <w:rPr>
                <w:b/>
                <w:color w:val="000000"/>
                <w:sz w:val="28"/>
                <w:lang w:val="sr-Cyrl-CS"/>
              </w:rPr>
              <w:t>ВЕЖБАОНИЦА ЗА ФАРМАЦИЈУ</w:t>
            </w:r>
          </w:p>
          <w:p w14:paraId="3B62F440" w14:textId="77777777" w:rsidR="007C68D0" w:rsidRDefault="007C68D0" w:rsidP="00B44BB3">
            <w:pPr>
              <w:jc w:val="center"/>
              <w:rPr>
                <w:b/>
                <w:color w:val="000000"/>
                <w:sz w:val="36"/>
                <w:lang w:val="en-US"/>
              </w:rPr>
            </w:pPr>
            <w:r>
              <w:rPr>
                <w:b/>
                <w:color w:val="000000"/>
                <w:sz w:val="28"/>
                <w:lang w:val="sr-Cyrl-CS"/>
              </w:rPr>
              <w:t>В17</w:t>
            </w:r>
          </w:p>
        </w:tc>
        <w:tc>
          <w:tcPr>
            <w:tcW w:w="2500" w:type="pct"/>
            <w:vAlign w:val="center"/>
          </w:tcPr>
          <w:p w14:paraId="5E41135D" w14:textId="77777777" w:rsidR="007C68D0" w:rsidRDefault="007C68D0" w:rsidP="00B44BB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>
              <w:rPr>
                <w:b/>
                <w:color w:val="000000"/>
                <w:sz w:val="28"/>
                <w:lang w:val="sr-Cyrl-CS"/>
              </w:rPr>
              <w:t>ВЕЖБАОНИЦА ЗА ФАРМАЦИЈУ</w:t>
            </w:r>
          </w:p>
          <w:p w14:paraId="0190C802" w14:textId="77777777" w:rsidR="007C68D0" w:rsidRPr="006A39C8" w:rsidRDefault="007C68D0" w:rsidP="00B44BB3">
            <w:pPr>
              <w:jc w:val="center"/>
              <w:rPr>
                <w:b/>
                <w:color w:val="000000"/>
                <w:sz w:val="32"/>
                <w:lang w:val="en-US"/>
              </w:rPr>
            </w:pPr>
            <w:r>
              <w:rPr>
                <w:b/>
                <w:color w:val="000000"/>
                <w:sz w:val="28"/>
                <w:lang w:val="sr-Cyrl-CS"/>
              </w:rPr>
              <w:t>В18</w:t>
            </w:r>
          </w:p>
        </w:tc>
      </w:tr>
      <w:tr w:rsidR="007C68D0" w:rsidRPr="006A39C8" w14:paraId="1842FEB7" w14:textId="77777777" w:rsidTr="00B44BB3">
        <w:trPr>
          <w:trHeight w:val="5102"/>
          <w:jc w:val="center"/>
        </w:trPr>
        <w:tc>
          <w:tcPr>
            <w:tcW w:w="2500" w:type="pct"/>
            <w:vAlign w:val="center"/>
          </w:tcPr>
          <w:p w14:paraId="30066863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14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:00-</w:t>
            </w:r>
            <w:r>
              <w:rPr>
                <w:b/>
                <w:bCs/>
                <w:sz w:val="36"/>
                <w:szCs w:val="40"/>
                <w:lang w:val="sr-Cyrl-CS"/>
              </w:rPr>
              <w:t>15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</w:t>
            </w:r>
          </w:p>
          <w:p w14:paraId="00DF797E" w14:textId="77777777" w:rsidR="007C68D0" w:rsidRPr="00537001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1844989A" w14:textId="77777777" w:rsidR="007C68D0" w:rsidRPr="00572141" w:rsidRDefault="007C68D0" w:rsidP="00B44BB3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1A9F0229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15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:30-</w:t>
            </w:r>
            <w:r>
              <w:rPr>
                <w:b/>
                <w:bCs/>
                <w:sz w:val="36"/>
                <w:szCs w:val="40"/>
                <w:lang w:val="sr-Cyrl-CS"/>
              </w:rPr>
              <w:t>17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</w:t>
            </w:r>
          </w:p>
          <w:p w14:paraId="61229AB0" w14:textId="77777777" w:rsidR="007C68D0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079529D5" w14:textId="77777777" w:rsidR="007C68D0" w:rsidRPr="00572141" w:rsidRDefault="007C68D0" w:rsidP="00B44BB3">
            <w:pPr>
              <w:jc w:val="center"/>
              <w:rPr>
                <w:b/>
                <w:bCs/>
                <w:sz w:val="20"/>
                <w:szCs w:val="40"/>
                <w:vertAlign w:val="superscript"/>
                <w:lang w:val="sr-Cyrl-CS"/>
              </w:rPr>
            </w:pPr>
          </w:p>
          <w:p w14:paraId="00728655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17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:00-</w:t>
            </w:r>
            <w:r>
              <w:rPr>
                <w:b/>
                <w:bCs/>
                <w:sz w:val="36"/>
                <w:szCs w:val="40"/>
                <w:lang w:val="sr-Cyrl-CS"/>
              </w:rPr>
              <w:t>18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</w:t>
            </w:r>
          </w:p>
          <w:p w14:paraId="449815F6" w14:textId="77777777" w:rsidR="007C68D0" w:rsidRPr="00451757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</w:tc>
        <w:tc>
          <w:tcPr>
            <w:tcW w:w="2500" w:type="pct"/>
            <w:vAlign w:val="center"/>
          </w:tcPr>
          <w:p w14:paraId="198F6938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13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:00-</w:t>
            </w:r>
            <w:r>
              <w:rPr>
                <w:b/>
                <w:bCs/>
                <w:sz w:val="36"/>
                <w:szCs w:val="40"/>
                <w:lang w:val="sr-Cyrl-CS"/>
              </w:rPr>
              <w:t>14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</w:t>
            </w:r>
          </w:p>
          <w:p w14:paraId="2DC44909" w14:textId="77777777" w:rsidR="007C68D0" w:rsidRPr="00812C2D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5E32A0E1" w14:textId="77777777" w:rsidR="007C68D0" w:rsidRDefault="007C68D0" w:rsidP="00B44BB3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5752C3EF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14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:30-</w:t>
            </w:r>
            <w:r>
              <w:rPr>
                <w:b/>
                <w:bCs/>
                <w:sz w:val="36"/>
                <w:szCs w:val="40"/>
                <w:lang w:val="sr-Cyrl-CS"/>
              </w:rPr>
              <w:t>16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</w:t>
            </w:r>
          </w:p>
          <w:p w14:paraId="1D338CC1" w14:textId="77777777" w:rsidR="007C68D0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5DAB954A" w14:textId="77777777" w:rsidR="007C68D0" w:rsidRPr="00572141" w:rsidRDefault="007C68D0" w:rsidP="00B44BB3">
            <w:pPr>
              <w:jc w:val="center"/>
              <w:rPr>
                <w:b/>
                <w:bCs/>
                <w:sz w:val="20"/>
                <w:szCs w:val="40"/>
                <w:vertAlign w:val="superscript"/>
                <w:lang w:val="sr-Cyrl-CS"/>
              </w:rPr>
            </w:pPr>
          </w:p>
          <w:p w14:paraId="1A8B152C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16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:00-</w:t>
            </w:r>
            <w:r>
              <w:rPr>
                <w:b/>
                <w:bCs/>
                <w:sz w:val="36"/>
                <w:szCs w:val="40"/>
                <w:lang w:val="sr-Cyrl-CS"/>
              </w:rPr>
              <w:t>17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</w:t>
            </w:r>
          </w:p>
          <w:p w14:paraId="64B7F1EE" w14:textId="77777777" w:rsidR="007C68D0" w:rsidRDefault="007C68D0" w:rsidP="00B44BB3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7FC91318" w14:textId="77777777" w:rsidR="007C68D0" w:rsidRDefault="007C68D0" w:rsidP="00B44BB3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5FEE858A" w14:textId="77777777" w:rsidR="007C68D0" w:rsidRPr="00216621" w:rsidRDefault="007C68D0" w:rsidP="00B44BB3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>
              <w:rPr>
                <w:b/>
                <w:bCs/>
                <w:sz w:val="36"/>
                <w:szCs w:val="40"/>
                <w:lang w:val="sr-Cyrl-CS"/>
              </w:rPr>
              <w:t>17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:30-</w:t>
            </w:r>
            <w:r>
              <w:rPr>
                <w:b/>
                <w:bCs/>
                <w:sz w:val="36"/>
                <w:szCs w:val="40"/>
                <w:lang w:val="sr-Cyrl-CS"/>
              </w:rPr>
              <w:t>19</w:t>
            </w:r>
            <w:r w:rsidRPr="00216621">
              <w:rPr>
                <w:b/>
                <w:bCs/>
                <w:sz w:val="36"/>
                <w:szCs w:val="40"/>
                <w:lang w:val="sr-Cyrl-CS"/>
              </w:rPr>
              <w:t>:</w:t>
            </w:r>
            <w:r>
              <w:rPr>
                <w:b/>
                <w:bCs/>
                <w:sz w:val="36"/>
                <w:szCs w:val="40"/>
                <w:lang w:val="sr-Cyrl-CS"/>
              </w:rPr>
              <w:t>00</w:t>
            </w:r>
          </w:p>
          <w:p w14:paraId="5C85E8DB" w14:textId="77777777" w:rsidR="007C68D0" w:rsidRPr="00475951" w:rsidRDefault="007C68D0" w:rsidP="00B44BB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>
              <w:rPr>
                <w:b/>
                <w:bCs/>
                <w:sz w:val="40"/>
                <w:szCs w:val="40"/>
                <w:vertAlign w:val="superscript"/>
                <w:lang w:val="en-U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</w:tc>
      </w:tr>
    </w:tbl>
    <w:p w14:paraId="5D326E32" w14:textId="77777777" w:rsidR="007C68D0" w:rsidRDefault="007C68D0" w:rsidP="007C68D0"/>
    <w:p w14:paraId="72BA6B72" w14:textId="77777777" w:rsidR="007C68D0" w:rsidRDefault="007C68D0" w:rsidP="007C68D0"/>
    <w:p w14:paraId="74B8FB35" w14:textId="77777777" w:rsidR="007C68D0" w:rsidRPr="00C005FD" w:rsidRDefault="007C68D0" w:rsidP="007C68D0">
      <w:pPr>
        <w:rPr>
          <w:lang w:val="sr-Cyrl-RS"/>
        </w:rPr>
      </w:pPr>
    </w:p>
    <w:p w14:paraId="778A17C3" w14:textId="77777777" w:rsidR="007C68D0" w:rsidRPr="00E46C6B" w:rsidRDefault="007C68D0" w:rsidP="007C68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7BE8942" w14:textId="03519A66" w:rsidR="007C68D0" w:rsidRPr="008E07E3" w:rsidRDefault="007C68D0" w:rsidP="007C68D0">
      <w:pPr>
        <w:tabs>
          <w:tab w:val="left" w:pos="9922"/>
        </w:tabs>
        <w:jc w:val="center"/>
        <w:rPr>
          <w:b/>
          <w:sz w:val="32"/>
          <w:szCs w:val="32"/>
        </w:rPr>
      </w:pPr>
      <w:hyperlink r:id="rId11" w:history="1">
        <w:r w:rsidRPr="00451757">
          <w:rPr>
            <w:rStyle w:val="Hyperlink"/>
            <w:b/>
            <w:sz w:val="32"/>
            <w:szCs w:val="32"/>
          </w:rPr>
          <w:t>Распоред наставе</w:t>
        </w:r>
      </w:hyperlink>
      <w:r>
        <w:rPr>
          <w:b/>
          <w:sz w:val="32"/>
          <w:szCs w:val="32"/>
        </w:rPr>
        <w:t xml:space="preserve"> </w:t>
      </w:r>
    </w:p>
    <w:p w14:paraId="791FA9CD" w14:textId="77777777" w:rsidR="00C005FD" w:rsidRDefault="00C005FD" w:rsidP="00C005FD"/>
    <w:p w14:paraId="4EC2270A" w14:textId="77777777" w:rsidR="00C005FD" w:rsidRPr="00C005FD" w:rsidRDefault="00C005FD" w:rsidP="00C005FD"/>
    <w:p w14:paraId="0960975B" w14:textId="77777777" w:rsidR="00C005FD" w:rsidRPr="00E46C6B" w:rsidRDefault="00C005FD" w:rsidP="00C005F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99B470A" w14:textId="77777777" w:rsidR="00C005FD" w:rsidRPr="008E07E3" w:rsidRDefault="00C005FD" w:rsidP="00C005FD">
      <w:pPr>
        <w:tabs>
          <w:tab w:val="left" w:pos="9922"/>
        </w:tabs>
        <w:jc w:val="center"/>
        <w:rPr>
          <w:b/>
          <w:sz w:val="32"/>
          <w:szCs w:val="32"/>
        </w:rPr>
      </w:pPr>
    </w:p>
    <w:p w14:paraId="35012153" w14:textId="77777777" w:rsidR="00C005FD" w:rsidRPr="00826C9A" w:rsidRDefault="00C005FD" w:rsidP="00C005FD">
      <w:pPr>
        <w:jc w:val="center"/>
        <w:rPr>
          <w:b/>
          <w:color w:val="FFFFFF" w:themeColor="background1"/>
          <w:sz w:val="32"/>
          <w:szCs w:val="32"/>
        </w:rPr>
      </w:pPr>
    </w:p>
    <w:p w14:paraId="07684D10" w14:textId="77777777" w:rsidR="00475951" w:rsidRPr="00826C9A" w:rsidRDefault="00475951" w:rsidP="00475951">
      <w:pPr>
        <w:tabs>
          <w:tab w:val="left" w:pos="6262"/>
        </w:tabs>
        <w:jc w:val="center"/>
        <w:rPr>
          <w:b/>
          <w:color w:val="FFFFFF" w:themeColor="background1"/>
          <w:sz w:val="32"/>
          <w:szCs w:val="32"/>
        </w:rPr>
      </w:pPr>
    </w:p>
    <w:p w14:paraId="47612578" w14:textId="77777777" w:rsidR="00FB7199" w:rsidRPr="00FB7199" w:rsidRDefault="00FB7199" w:rsidP="00864B4E">
      <w:pPr>
        <w:autoSpaceDE w:val="0"/>
        <w:autoSpaceDN w:val="0"/>
        <w:adjustRightInd w:val="0"/>
        <w:rPr>
          <w:b/>
          <w:bCs/>
          <w:lang w:val="sr-Cyrl-CS"/>
        </w:rPr>
        <w:sectPr w:rsidR="00FB7199" w:rsidRPr="00FB7199" w:rsidSect="00E863CB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850"/>
        <w:gridCol w:w="11056"/>
        <w:gridCol w:w="2914"/>
      </w:tblGrid>
      <w:tr w:rsidR="00763498" w:rsidRPr="00BB0C64" w14:paraId="692C6EFC" w14:textId="77777777" w:rsidTr="00826C9A">
        <w:trPr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4E75172" w14:textId="77777777" w:rsidR="00763498" w:rsidRPr="00922E52" w:rsidRDefault="00D37573" w:rsidP="005F36C7">
            <w:pPr>
              <w:jc w:val="center"/>
              <w:rPr>
                <w:b/>
                <w:sz w:val="32"/>
                <w:szCs w:val="32"/>
                <w:lang w:val="sr-Cyrl-CS"/>
              </w:rPr>
            </w:pPr>
            <w:r>
              <w:rPr>
                <w:b/>
                <w:sz w:val="32"/>
                <w:szCs w:val="32"/>
                <w:lang w:val="sr-Cyrl-CS"/>
              </w:rPr>
              <w:lastRenderedPageBreak/>
              <w:t>РАСПОРЕД НАСТАВЕ ЗА ПРЕДМЕТ</w:t>
            </w:r>
            <w:r w:rsidR="00763498" w:rsidRPr="00922E52">
              <w:rPr>
                <w:b/>
                <w:sz w:val="32"/>
                <w:szCs w:val="32"/>
                <w:lang w:val="sr-Cyrl-CS"/>
              </w:rPr>
              <w:t xml:space="preserve"> ФАРМАЦЕУТСКА ТЕХНОЛОГИЈА</w:t>
            </w:r>
            <w:r>
              <w:rPr>
                <w:b/>
                <w:sz w:val="32"/>
                <w:szCs w:val="32"/>
                <w:lang w:val="sr-Cyrl-CS"/>
              </w:rPr>
              <w:t xml:space="preserve"> 1</w:t>
            </w:r>
          </w:p>
        </w:tc>
      </w:tr>
      <w:tr w:rsidR="00475951" w:rsidRPr="00F022A4" w14:paraId="3EDC2708" w14:textId="77777777" w:rsidTr="00826C9A">
        <w:trPr>
          <w:trHeight w:val="397"/>
          <w:tblHeader/>
        </w:trPr>
        <w:tc>
          <w:tcPr>
            <w:tcW w:w="346" w:type="pct"/>
            <w:shd w:val="clear" w:color="auto" w:fill="D9D9D9"/>
            <w:vAlign w:val="center"/>
          </w:tcPr>
          <w:p w14:paraId="68AA9B07" w14:textId="77777777" w:rsidR="00475951" w:rsidRPr="00F022A4" w:rsidRDefault="00475951" w:rsidP="008A1425">
            <w:pPr>
              <w:jc w:val="center"/>
              <w:rPr>
                <w:lang w:val="sr-Cyrl-CS"/>
              </w:rPr>
            </w:pPr>
            <w:r w:rsidRPr="00F022A4">
              <w:rPr>
                <w:b/>
                <w:color w:val="000000"/>
                <w:lang w:val="sr-Cyrl-CS"/>
              </w:rPr>
              <w:t>недеља</w:t>
            </w:r>
          </w:p>
        </w:tc>
        <w:tc>
          <w:tcPr>
            <w:tcW w:w="267" w:type="pct"/>
            <w:shd w:val="clear" w:color="auto" w:fill="D9D9D9"/>
            <w:vAlign w:val="center"/>
          </w:tcPr>
          <w:p w14:paraId="740A4171" w14:textId="77777777" w:rsidR="00475951" w:rsidRPr="00F022A4" w:rsidRDefault="00475951" w:rsidP="008A1425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>тип</w:t>
            </w:r>
          </w:p>
        </w:tc>
        <w:tc>
          <w:tcPr>
            <w:tcW w:w="3472" w:type="pct"/>
            <w:shd w:val="clear" w:color="auto" w:fill="D9D9D9"/>
            <w:vAlign w:val="center"/>
          </w:tcPr>
          <w:p w14:paraId="487D8D74" w14:textId="77777777" w:rsidR="00475951" w:rsidRPr="00F022A4" w:rsidRDefault="00475951" w:rsidP="008A1425">
            <w:pPr>
              <w:jc w:val="center"/>
              <w:rPr>
                <w:lang w:val="sr-Cyrl-CS"/>
              </w:rPr>
            </w:pPr>
            <w:r w:rsidRPr="00F022A4">
              <w:rPr>
                <w:b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915" w:type="pct"/>
            <w:shd w:val="clear" w:color="auto" w:fill="D9D9D9"/>
            <w:vAlign w:val="center"/>
          </w:tcPr>
          <w:p w14:paraId="13A8694B" w14:textId="77777777" w:rsidR="00475951" w:rsidRPr="00F022A4" w:rsidRDefault="00475951" w:rsidP="008A1425">
            <w:pPr>
              <w:jc w:val="center"/>
              <w:rPr>
                <w:lang w:val="sr-Cyrl-CS"/>
              </w:rPr>
            </w:pPr>
            <w:r w:rsidRPr="00F022A4">
              <w:rPr>
                <w:b/>
                <w:color w:val="000000"/>
                <w:lang w:val="sr-Cyrl-CS"/>
              </w:rPr>
              <w:t>наставник</w:t>
            </w:r>
          </w:p>
        </w:tc>
      </w:tr>
      <w:tr w:rsidR="00475951" w:rsidRPr="00F022A4" w14:paraId="40145B08" w14:textId="77777777" w:rsidTr="00826C9A">
        <w:trPr>
          <w:trHeight w:val="680"/>
        </w:trPr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1ED22E02" w14:textId="77777777" w:rsidR="00475951" w:rsidRPr="009307EF" w:rsidRDefault="00475951" w:rsidP="008A1425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003BBCE0" w14:textId="77777777" w:rsidR="00475951" w:rsidRPr="00914D5F" w:rsidRDefault="00475951" w:rsidP="008A142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 w:rsidRPr="0055397C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tcBorders>
              <w:bottom w:val="single" w:sz="4" w:space="0" w:color="auto"/>
            </w:tcBorders>
            <w:vAlign w:val="center"/>
          </w:tcPr>
          <w:p w14:paraId="0EC98F0E" w14:textId="77777777" w:rsidR="00475951" w:rsidRPr="00BB0C64" w:rsidRDefault="00475951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Увод у фармацеутску технологију. Фармацеутско-технолошке операције, поступци и опрема. Примена фармакопеја и других приручника у изради лекова. Увод у биофармацију: дефин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иција, значај и општи појмови. 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14:paraId="6581CFF8" w14:textId="77777777" w:rsidR="00475951" w:rsidRPr="005F36C7" w:rsidRDefault="00C31AF3" w:rsidP="001F4719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475951">
              <w:rPr>
                <w:bCs/>
                <w:sz w:val="20"/>
                <w:szCs w:val="16"/>
                <w:lang w:val="ru-RU"/>
              </w:rPr>
              <w:t xml:space="preserve">. др </w:t>
            </w:r>
            <w:r w:rsidR="001F4719">
              <w:rPr>
                <w:bCs/>
                <w:sz w:val="20"/>
                <w:szCs w:val="16"/>
                <w:lang w:val="ru-RU"/>
              </w:rPr>
              <w:t>Ана Барјактаревић</w:t>
            </w:r>
          </w:p>
        </w:tc>
      </w:tr>
      <w:tr w:rsidR="00475951" w:rsidRPr="00F022A4" w14:paraId="201752DB" w14:textId="77777777" w:rsidTr="00826C9A">
        <w:trPr>
          <w:trHeight w:val="680"/>
        </w:trPr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67F50A36" w14:textId="77777777" w:rsidR="00475951" w:rsidRPr="009307EF" w:rsidRDefault="00475951" w:rsidP="002B6750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E959E52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tcBorders>
              <w:bottom w:val="single" w:sz="4" w:space="0" w:color="auto"/>
            </w:tcBorders>
            <w:vAlign w:val="center"/>
          </w:tcPr>
          <w:p w14:paraId="0CE78E6D" w14:textId="77777777" w:rsidR="00475951" w:rsidRPr="00BB0C64" w:rsidRDefault="00475951" w:rsidP="002B6750">
            <w:pPr>
              <w:pStyle w:val="ListParagraph"/>
              <w:ind w:left="0"/>
              <w:rPr>
                <w:b/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Упознавање</w:t>
            </w:r>
            <w:r w:rsidRPr="00BB0C64">
              <w:rPr>
                <w:sz w:val="22"/>
                <w:szCs w:val="22"/>
                <w:lang w:val="ru-RU"/>
              </w:rPr>
              <w:t xml:space="preserve"> рада у апотеци. Упознавање са прописима о изради лекова. Рецепт и делови рецепта и контрола исправности рецепта. </w:t>
            </w:r>
            <w:r>
              <w:rPr>
                <w:sz w:val="22"/>
                <w:szCs w:val="22"/>
                <w:lang w:val="ru-RU"/>
              </w:rPr>
              <w:t>Фармакопеја и остали приручници</w:t>
            </w:r>
            <w:r w:rsidRPr="00BB0C64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ru-RU"/>
              </w:rPr>
              <w:t>Провера д</w:t>
            </w:r>
            <w:r w:rsidRPr="00BB0C64">
              <w:rPr>
                <w:sz w:val="22"/>
                <w:szCs w:val="22"/>
                <w:lang w:val="ru-RU"/>
              </w:rPr>
              <w:t>оз</w:t>
            </w:r>
            <w:r>
              <w:rPr>
                <w:sz w:val="22"/>
                <w:szCs w:val="22"/>
                <w:lang w:val="ru-RU"/>
              </w:rPr>
              <w:t>ирања</w:t>
            </w:r>
            <w:r w:rsidRPr="00BB0C6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лекова.</w:t>
            </w:r>
            <w:r w:rsidRPr="00F87093">
              <w:rPr>
                <w:sz w:val="22"/>
                <w:szCs w:val="22"/>
                <w:lang w:val="sr-Cyrl-CS"/>
              </w:rPr>
              <w:t xml:space="preserve"> Мерење и практичне мере за узимање лекова.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14:paraId="2A4FAEE3" w14:textId="77777777" w:rsidR="00C31AF3" w:rsidRDefault="00C31AF3" w:rsidP="002B6750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1F4719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  <w:r w:rsidR="001F4719">
              <w:rPr>
                <w:bCs/>
                <w:sz w:val="20"/>
                <w:szCs w:val="16"/>
              </w:rPr>
              <w:t xml:space="preserve"> </w:t>
            </w:r>
          </w:p>
          <w:p w14:paraId="4DF4F249" w14:textId="77777777" w:rsidR="00475951" w:rsidRDefault="00F33882" w:rsidP="002B6750">
            <w:pPr>
              <w:rPr>
                <w:bCs/>
                <w:sz w:val="20"/>
                <w:szCs w:val="16"/>
                <w:lang w:val="ru-RU"/>
              </w:rPr>
            </w:pPr>
            <w:r>
              <w:rPr>
                <w:bCs/>
                <w:sz w:val="20"/>
                <w:szCs w:val="16"/>
              </w:rPr>
              <w:t>Проф</w:t>
            </w:r>
            <w:r w:rsidR="00475951" w:rsidRPr="005F36C7">
              <w:rPr>
                <w:bCs/>
                <w:sz w:val="20"/>
                <w:szCs w:val="16"/>
                <w:lang w:val="ru-RU"/>
              </w:rPr>
              <w:t xml:space="preserve">. др </w:t>
            </w:r>
            <w:r w:rsidR="00475951">
              <w:rPr>
                <w:bCs/>
                <w:sz w:val="20"/>
                <w:szCs w:val="16"/>
                <w:lang w:val="ru-RU"/>
              </w:rPr>
              <w:t>Јована Брадић</w:t>
            </w:r>
          </w:p>
          <w:p w14:paraId="48FFC0B9" w14:textId="77777777" w:rsidR="00475951" w:rsidRDefault="00793FEC" w:rsidP="002B6750">
            <w:pPr>
              <w:rPr>
                <w:bCs/>
                <w:sz w:val="20"/>
                <w:szCs w:val="16"/>
                <w:lang w:val="ru-RU"/>
              </w:rPr>
            </w:pPr>
            <w:r>
              <w:rPr>
                <w:bCs/>
                <w:sz w:val="20"/>
                <w:szCs w:val="16"/>
                <w:lang w:val="ru-RU"/>
              </w:rPr>
              <w:t xml:space="preserve">Доц. др </w:t>
            </w:r>
            <w:r w:rsidR="00656C55">
              <w:rPr>
                <w:bCs/>
                <w:sz w:val="20"/>
                <w:szCs w:val="16"/>
                <w:lang w:val="ru-RU"/>
              </w:rPr>
              <w:t>Ксенија Вучићевић</w:t>
            </w:r>
          </w:p>
          <w:p w14:paraId="169149C2" w14:textId="77777777" w:rsidR="00475951" w:rsidRDefault="003726B3" w:rsidP="002B6750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Доц</w:t>
            </w:r>
            <w:r w:rsidR="00475951">
              <w:rPr>
                <w:bCs/>
                <w:sz w:val="20"/>
                <w:szCs w:val="16"/>
                <w:lang w:val="ru-RU"/>
              </w:rPr>
              <w:t>.</w:t>
            </w:r>
            <w:r>
              <w:rPr>
                <w:bCs/>
                <w:sz w:val="20"/>
                <w:szCs w:val="16"/>
                <w:lang w:val="ru-RU"/>
              </w:rPr>
              <w:t xml:space="preserve"> др </w:t>
            </w:r>
            <w:r w:rsidR="00475951">
              <w:rPr>
                <w:bCs/>
                <w:sz w:val="20"/>
                <w:szCs w:val="16"/>
                <w:lang w:val="ru-RU"/>
              </w:rPr>
              <w:t xml:space="preserve"> Маријана Анђић</w:t>
            </w:r>
          </w:p>
          <w:p w14:paraId="5EC75511" w14:textId="77777777" w:rsidR="00475951" w:rsidRPr="005F36C7" w:rsidRDefault="00656C55" w:rsidP="00826C9A">
            <w:pPr>
              <w:rPr>
                <w:sz w:val="20"/>
                <w:szCs w:val="22"/>
                <w:lang w:val="en-US"/>
              </w:rPr>
            </w:pPr>
            <w:r>
              <w:rPr>
                <w:bCs/>
                <w:sz w:val="20"/>
                <w:szCs w:val="16"/>
              </w:rPr>
              <w:t>С</w:t>
            </w:r>
            <w:r w:rsidR="00C31AF3">
              <w:rPr>
                <w:bCs/>
                <w:sz w:val="20"/>
                <w:szCs w:val="16"/>
              </w:rPr>
              <w:t xml:space="preserve">ар. </w:t>
            </w:r>
            <w:r w:rsidR="00F33882">
              <w:rPr>
                <w:bCs/>
                <w:sz w:val="20"/>
                <w:szCs w:val="16"/>
              </w:rPr>
              <w:t>Марко Симић</w:t>
            </w:r>
          </w:p>
        </w:tc>
      </w:tr>
      <w:tr w:rsidR="00475951" w:rsidRPr="00F022A4" w14:paraId="22E4EEED" w14:textId="77777777" w:rsidTr="00826C9A">
        <w:trPr>
          <w:trHeight w:val="567"/>
        </w:trPr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39D261B1" w14:textId="77777777" w:rsidR="00475951" w:rsidRPr="009307EF" w:rsidRDefault="00475951" w:rsidP="008A1425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56FA9DBD" w14:textId="77777777" w:rsidR="00475951" w:rsidRDefault="00475951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tcBorders>
              <w:top w:val="single" w:sz="4" w:space="0" w:color="auto"/>
            </w:tcBorders>
            <w:vAlign w:val="center"/>
          </w:tcPr>
          <w:p w14:paraId="67823EB7" w14:textId="77777777" w:rsidR="00475951" w:rsidRPr="00F87093" w:rsidRDefault="00475951" w:rsidP="00113F4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Прашкови као лековити препарати: врсте,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зрада, степен уситњености, испитивање.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0AACD145" w14:textId="77777777" w:rsidR="00475951" w:rsidRPr="005F36C7" w:rsidRDefault="00C31AF3" w:rsidP="00D245CF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1F4719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475951" w:rsidRPr="00F022A4" w14:paraId="35772A26" w14:textId="77777777" w:rsidTr="00826C9A">
        <w:trPr>
          <w:trHeight w:val="567"/>
        </w:trPr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43AED00A" w14:textId="77777777" w:rsidR="00475951" w:rsidRPr="009307EF" w:rsidRDefault="00475951" w:rsidP="002B6750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246FF696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tcBorders>
              <w:top w:val="single" w:sz="4" w:space="0" w:color="auto"/>
            </w:tcBorders>
            <w:vAlign w:val="center"/>
          </w:tcPr>
          <w:p w14:paraId="7653A1FE" w14:textId="77777777" w:rsidR="00475951" w:rsidRPr="00BB0C64" w:rsidRDefault="00475951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Израда и испитивање прашкова.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Рецепти из прашкова. Прорачун за израду тритурата.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017A94BF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56A92672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3234D30F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2F91BE1E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05374C4F" w14:textId="77777777" w:rsidR="00475951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475951" w:rsidRPr="00F022A4" w14:paraId="39781294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3798B72B" w14:textId="77777777" w:rsidR="00475951" w:rsidRPr="009307EF" w:rsidRDefault="00475951" w:rsidP="008A1425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3</w:t>
            </w:r>
          </w:p>
        </w:tc>
        <w:tc>
          <w:tcPr>
            <w:tcW w:w="267" w:type="pct"/>
            <w:vAlign w:val="center"/>
          </w:tcPr>
          <w:p w14:paraId="78B7AB68" w14:textId="77777777" w:rsidR="00475951" w:rsidRDefault="00475951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3937BD3A" w14:textId="77777777" w:rsidR="00475951" w:rsidRPr="009307EF" w:rsidRDefault="00475951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Раствори као фармацеутско-технолошки облик;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растворљивост. Растварачи, корастварачи. Израда раствора. Испитивања.</w:t>
            </w:r>
          </w:p>
        </w:tc>
        <w:tc>
          <w:tcPr>
            <w:tcW w:w="915" w:type="pct"/>
            <w:vAlign w:val="center"/>
          </w:tcPr>
          <w:p w14:paraId="2A632B12" w14:textId="77777777" w:rsidR="00475951" w:rsidRPr="00475951" w:rsidRDefault="00C31AF3" w:rsidP="00D245CF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1F4719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475951" w:rsidRPr="00F022A4" w14:paraId="3946B9AE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4E6D84B7" w14:textId="77777777" w:rsidR="00475951" w:rsidRPr="009307EF" w:rsidRDefault="00475951" w:rsidP="002B6750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3</w:t>
            </w:r>
          </w:p>
        </w:tc>
        <w:tc>
          <w:tcPr>
            <w:tcW w:w="267" w:type="pct"/>
            <w:vAlign w:val="center"/>
          </w:tcPr>
          <w:p w14:paraId="5A894F39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60B12961" w14:textId="77777777" w:rsidR="00475951" w:rsidRPr="008B754E" w:rsidRDefault="00475951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Израда и испитивање раствора. Израчунавање концентрације раствора.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азблаживање раствора. Рецепти из раствора. </w:t>
            </w:r>
          </w:p>
        </w:tc>
        <w:tc>
          <w:tcPr>
            <w:tcW w:w="915" w:type="pct"/>
            <w:vAlign w:val="center"/>
          </w:tcPr>
          <w:p w14:paraId="078D48C1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522CD7C6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1D5EA198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526A15D1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4AD3C559" w14:textId="77777777" w:rsidR="00475951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475951" w:rsidRPr="00F022A4" w14:paraId="09AEF819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694E1396" w14:textId="77777777" w:rsidR="00475951" w:rsidRPr="009307EF" w:rsidRDefault="00475951" w:rsidP="008A1425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267" w:type="pct"/>
            <w:vAlign w:val="center"/>
          </w:tcPr>
          <w:p w14:paraId="7352575A" w14:textId="77777777" w:rsidR="00475951" w:rsidRDefault="00475951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38EE0D2F" w14:textId="77777777" w:rsidR="00475951" w:rsidRPr="00407CB7" w:rsidRDefault="00475951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Екстрактивни препарати.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Класификација. Методе екстракције. </w:t>
            </w: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 xml:space="preserve">Сирупи. </w:t>
            </w:r>
          </w:p>
        </w:tc>
        <w:tc>
          <w:tcPr>
            <w:tcW w:w="915" w:type="pct"/>
            <w:vAlign w:val="center"/>
          </w:tcPr>
          <w:p w14:paraId="1F7C96B9" w14:textId="77777777" w:rsidR="00475951" w:rsidRPr="00475951" w:rsidRDefault="00C31AF3" w:rsidP="00D245CF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1F4719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475951" w:rsidRPr="00F022A4" w14:paraId="6653CD5F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18709619" w14:textId="77777777" w:rsidR="00475951" w:rsidRPr="009307EF" w:rsidRDefault="00475951" w:rsidP="002B6750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267" w:type="pct"/>
            <w:vAlign w:val="center"/>
          </w:tcPr>
          <w:p w14:paraId="323B0DB5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1E899D51" w14:textId="77777777" w:rsidR="00475951" w:rsidRPr="000F47D5" w:rsidRDefault="00475951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Растварачи за екстракцију. Израда и испитивање екстрактивних препарата (мацерата, инфуза, декокта, тинктуре, екстракти).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Рецепти из екстрактивних препарата.</w:t>
            </w:r>
          </w:p>
        </w:tc>
        <w:tc>
          <w:tcPr>
            <w:tcW w:w="915" w:type="pct"/>
            <w:vAlign w:val="center"/>
          </w:tcPr>
          <w:p w14:paraId="2064E79F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5A168545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2D037EFC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7A2B57FE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6BDBB24B" w14:textId="77777777" w:rsidR="00475951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475951" w:rsidRPr="00F022A4" w14:paraId="55C99265" w14:textId="77777777" w:rsidTr="00826C9A">
        <w:trPr>
          <w:trHeight w:val="510"/>
        </w:trPr>
        <w:tc>
          <w:tcPr>
            <w:tcW w:w="346" w:type="pct"/>
            <w:vAlign w:val="center"/>
          </w:tcPr>
          <w:p w14:paraId="37FAA588" w14:textId="77777777" w:rsidR="00475951" w:rsidRPr="009307EF" w:rsidRDefault="00475951" w:rsidP="008A1425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267" w:type="pct"/>
            <w:vAlign w:val="center"/>
          </w:tcPr>
          <w:p w14:paraId="25AD1B17" w14:textId="77777777" w:rsidR="00475951" w:rsidRDefault="00475951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7CF4FC2C" w14:textId="77777777" w:rsidR="00475951" w:rsidRPr="00631161" w:rsidRDefault="00070603" w:rsidP="009307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Паковање лековитих препарата. Примарна амбалажа. Материјали за израду амбалаже.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Вода.</w:t>
            </w:r>
          </w:p>
        </w:tc>
        <w:tc>
          <w:tcPr>
            <w:tcW w:w="915" w:type="pct"/>
            <w:vAlign w:val="center"/>
          </w:tcPr>
          <w:p w14:paraId="5D7B1460" w14:textId="77777777" w:rsidR="00475951" w:rsidRPr="00475951" w:rsidRDefault="00C31AF3" w:rsidP="00D245CF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1F4719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475951" w:rsidRPr="00F022A4" w14:paraId="098E4079" w14:textId="77777777" w:rsidTr="00826C9A">
        <w:trPr>
          <w:trHeight w:val="510"/>
        </w:trPr>
        <w:tc>
          <w:tcPr>
            <w:tcW w:w="346" w:type="pct"/>
            <w:vAlign w:val="center"/>
          </w:tcPr>
          <w:p w14:paraId="31021FA2" w14:textId="77777777" w:rsidR="00475951" w:rsidRPr="009307EF" w:rsidRDefault="00475951" w:rsidP="002B6750">
            <w:pPr>
              <w:jc w:val="center"/>
              <w:rPr>
                <w:b/>
                <w:lang w:val="sr-Cyrl-CS"/>
              </w:rPr>
            </w:pPr>
            <w:r w:rsidRPr="009307EF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267" w:type="pct"/>
            <w:vAlign w:val="center"/>
          </w:tcPr>
          <w:p w14:paraId="398455C1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24DAA707" w14:textId="77777777" w:rsidR="00475951" w:rsidRPr="000F47D5" w:rsidRDefault="00070603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Предности и недостаци амбалажног материјала. Паковање течних, получврстих и чврстих лековитих облика.</w:t>
            </w:r>
          </w:p>
        </w:tc>
        <w:tc>
          <w:tcPr>
            <w:tcW w:w="915" w:type="pct"/>
            <w:vAlign w:val="center"/>
          </w:tcPr>
          <w:p w14:paraId="7346902E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75163057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6F496EB7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6F295F15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2131AB88" w14:textId="77777777" w:rsidR="00475951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4CD3DD83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314C210C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6</w:t>
            </w:r>
          </w:p>
        </w:tc>
        <w:tc>
          <w:tcPr>
            <w:tcW w:w="267" w:type="pct"/>
            <w:vAlign w:val="center"/>
          </w:tcPr>
          <w:p w14:paraId="509CA0F3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23D77115" w14:textId="77777777" w:rsidR="00070603" w:rsidRPr="00BB0C64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Суспензије.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зраде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испитивање 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суспензија.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Одређивање величине честице код суспензија. </w:t>
            </w:r>
          </w:p>
        </w:tc>
        <w:tc>
          <w:tcPr>
            <w:tcW w:w="915" w:type="pct"/>
            <w:vAlign w:val="center"/>
          </w:tcPr>
          <w:p w14:paraId="1B19EE33" w14:textId="77777777" w:rsidR="00070603" w:rsidRPr="00475951" w:rsidRDefault="00C31AF3" w:rsidP="00D245CF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065FD994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76E5D343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lastRenderedPageBreak/>
              <w:t>6</w:t>
            </w:r>
          </w:p>
        </w:tc>
        <w:tc>
          <w:tcPr>
            <w:tcW w:w="267" w:type="pct"/>
            <w:vAlign w:val="center"/>
          </w:tcPr>
          <w:p w14:paraId="69E6A806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50C8E397" w14:textId="77777777" w:rsidR="00070603" w:rsidRPr="00014C3E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25ECD">
              <w:rPr>
                <w:rFonts w:ascii="Times New Roman" w:hAnsi="Times New Roman" w:cs="Times New Roman"/>
                <w:sz w:val="22"/>
                <w:szCs w:val="22"/>
              </w:rPr>
              <w:t xml:space="preserve">Рецепти из суспензија. </w:t>
            </w:r>
          </w:p>
        </w:tc>
        <w:tc>
          <w:tcPr>
            <w:tcW w:w="915" w:type="pct"/>
            <w:vAlign w:val="center"/>
          </w:tcPr>
          <w:p w14:paraId="45D009E5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59188190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1C2F5651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5F0F3592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6586FB34" w14:textId="77777777" w:rsidR="00070603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16D2AFD5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262AB485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7</w:t>
            </w:r>
          </w:p>
        </w:tc>
        <w:tc>
          <w:tcPr>
            <w:tcW w:w="267" w:type="pct"/>
            <w:vAlign w:val="center"/>
          </w:tcPr>
          <w:p w14:paraId="4F5C1D2B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1BD7E612" w14:textId="77777777" w:rsidR="00070603" w:rsidRPr="001E507C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мулзиј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E50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Површински активне материје (ПАМ).</w:t>
            </w:r>
          </w:p>
        </w:tc>
        <w:tc>
          <w:tcPr>
            <w:tcW w:w="915" w:type="pct"/>
            <w:vAlign w:val="center"/>
          </w:tcPr>
          <w:p w14:paraId="44A20626" w14:textId="77777777" w:rsidR="00070603" w:rsidRPr="005F36C7" w:rsidRDefault="00C31AF3" w:rsidP="00D245CF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0A9A4FF8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2BB0318E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7</w:t>
            </w:r>
          </w:p>
        </w:tc>
        <w:tc>
          <w:tcPr>
            <w:tcW w:w="267" w:type="pct"/>
            <w:vAlign w:val="center"/>
          </w:tcPr>
          <w:p w14:paraId="2169F0C0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7845B942" w14:textId="77777777" w:rsidR="00070603" w:rsidRPr="00014C3E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5580">
              <w:rPr>
                <w:rFonts w:ascii="Times New Roman" w:hAnsi="Times New Roman" w:cs="Times New Roman"/>
                <w:sz w:val="22"/>
                <w:szCs w:val="22"/>
              </w:rPr>
              <w:t xml:space="preserve">Рецепти из емулзија. </w:t>
            </w:r>
          </w:p>
        </w:tc>
        <w:tc>
          <w:tcPr>
            <w:tcW w:w="915" w:type="pct"/>
            <w:vAlign w:val="center"/>
          </w:tcPr>
          <w:p w14:paraId="25E10C11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4598C204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1057E521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16FDD604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230825AE" w14:textId="77777777" w:rsidR="00070603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1A1370A2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5CFA82B5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8</w:t>
            </w:r>
          </w:p>
        </w:tc>
        <w:tc>
          <w:tcPr>
            <w:tcW w:w="267" w:type="pct"/>
            <w:vAlign w:val="center"/>
          </w:tcPr>
          <w:p w14:paraId="11753AA4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595753BC" w14:textId="77777777" w:rsidR="00070603" w:rsidRPr="00407CB7" w:rsidRDefault="007C2384" w:rsidP="00AF7E8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Колигативна својства. Изотонични раствори, средства за изотонизацију. </w:t>
            </w:r>
          </w:p>
        </w:tc>
        <w:tc>
          <w:tcPr>
            <w:tcW w:w="915" w:type="pct"/>
            <w:vAlign w:val="center"/>
          </w:tcPr>
          <w:p w14:paraId="063428F2" w14:textId="77777777" w:rsidR="00070603" w:rsidRPr="00485FF1" w:rsidRDefault="00C31AF3" w:rsidP="00D245CF">
            <w:pPr>
              <w:rPr>
                <w:bCs/>
                <w:sz w:val="20"/>
                <w:szCs w:val="16"/>
                <w:lang w:val="ru-RU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2D6E8F00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76D4AA79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8</w:t>
            </w:r>
          </w:p>
        </w:tc>
        <w:tc>
          <w:tcPr>
            <w:tcW w:w="267" w:type="pct"/>
            <w:vAlign w:val="center"/>
          </w:tcPr>
          <w:p w14:paraId="579CE9ED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39C7209C" w14:textId="77777777" w:rsidR="00070603" w:rsidRPr="009307EF" w:rsidRDefault="007C2384" w:rsidP="007C238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Осмолаланост и тоничност. Провера тоничности, изотонизација, методе израчунавања количине средства за изотонизацију. Рецепти из стерилних препарата (инјекције и инфузије).</w:t>
            </w:r>
          </w:p>
        </w:tc>
        <w:tc>
          <w:tcPr>
            <w:tcW w:w="915" w:type="pct"/>
            <w:vAlign w:val="center"/>
          </w:tcPr>
          <w:p w14:paraId="273ACFA6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163CD804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3737DA96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74C96AC1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6E116C24" w14:textId="77777777" w:rsidR="00070603" w:rsidRPr="00F33882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175136DC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0570B876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9</w:t>
            </w:r>
          </w:p>
        </w:tc>
        <w:tc>
          <w:tcPr>
            <w:tcW w:w="267" w:type="pct"/>
            <w:vAlign w:val="center"/>
          </w:tcPr>
          <w:p w14:paraId="506148F4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3F389A6C" w14:textId="77777777" w:rsidR="00070603" w:rsidRPr="004F0F02" w:rsidRDefault="007C2384" w:rsidP="007C2384">
            <w:pPr>
              <w:pStyle w:val="Default"/>
              <w:rPr>
                <w:rFonts w:ascii="Times New Roman" w:hAnsi="Times New Roman" w:cs="Times New Roman"/>
                <w:sz w:val="22"/>
                <w:szCs w:val="23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Методе стерилизације. Стерилни препарати.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15" w:type="pct"/>
            <w:vAlign w:val="center"/>
          </w:tcPr>
          <w:p w14:paraId="7988FCA5" w14:textId="77777777" w:rsidR="00070603" w:rsidRPr="00485FF1" w:rsidRDefault="00C31AF3" w:rsidP="00D245CF">
            <w:pPr>
              <w:rPr>
                <w:bCs/>
                <w:sz w:val="20"/>
                <w:szCs w:val="16"/>
                <w:lang w:val="ru-RU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3400818F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21B26593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9</w:t>
            </w:r>
          </w:p>
        </w:tc>
        <w:tc>
          <w:tcPr>
            <w:tcW w:w="267" w:type="pct"/>
            <w:vAlign w:val="center"/>
          </w:tcPr>
          <w:p w14:paraId="53EF6F19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238602DA" w14:textId="77777777" w:rsidR="00070603" w:rsidRPr="00BB0C64" w:rsidRDefault="007C2384" w:rsidP="007C238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Израда и испитивање капи и масти за очи. Израчунавање тоничности капи за очи. </w:t>
            </w: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>Рецепти за дискусију.</w:t>
            </w:r>
          </w:p>
        </w:tc>
        <w:tc>
          <w:tcPr>
            <w:tcW w:w="915" w:type="pct"/>
            <w:vAlign w:val="center"/>
          </w:tcPr>
          <w:p w14:paraId="672826D5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0A6697B8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1CD71542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02574D49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6A3CA7DC" w14:textId="77777777" w:rsidR="00070603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396E89B2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1277253E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10</w:t>
            </w:r>
          </w:p>
        </w:tc>
        <w:tc>
          <w:tcPr>
            <w:tcW w:w="267" w:type="pct"/>
            <w:vAlign w:val="center"/>
          </w:tcPr>
          <w:p w14:paraId="7FDC6A46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45E60CD2" w14:textId="77777777" w:rsidR="00070603" w:rsidRPr="008723C8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Лековите масти, кремови, гелови и п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асте. Технологија израде и испитивање. </w:t>
            </w:r>
          </w:p>
        </w:tc>
        <w:tc>
          <w:tcPr>
            <w:tcW w:w="915" w:type="pct"/>
            <w:vAlign w:val="center"/>
          </w:tcPr>
          <w:p w14:paraId="2586A4D7" w14:textId="77777777" w:rsidR="00070603" w:rsidRPr="005F36C7" w:rsidRDefault="00C31AF3" w:rsidP="00D245CF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15E5CC7C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60A55757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10</w:t>
            </w:r>
          </w:p>
        </w:tc>
        <w:tc>
          <w:tcPr>
            <w:tcW w:w="267" w:type="pct"/>
            <w:vAlign w:val="center"/>
          </w:tcPr>
          <w:p w14:paraId="4214911A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2A0F6CE3" w14:textId="77777777" w:rsidR="00070603" w:rsidRPr="00BB0C64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ецепти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получврстих лековитих препарата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 дискусију.</w:t>
            </w:r>
          </w:p>
        </w:tc>
        <w:tc>
          <w:tcPr>
            <w:tcW w:w="915" w:type="pct"/>
            <w:vAlign w:val="center"/>
          </w:tcPr>
          <w:p w14:paraId="2CD0FD29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688CC650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7BA0E2A5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6623D03F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06F8E7EB" w14:textId="77777777" w:rsidR="00070603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04BD9F99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2BE267AC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11</w:t>
            </w:r>
          </w:p>
        </w:tc>
        <w:tc>
          <w:tcPr>
            <w:tcW w:w="267" w:type="pct"/>
            <w:vAlign w:val="center"/>
          </w:tcPr>
          <w:p w14:paraId="27AFF4EC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2453C77F" w14:textId="77777777" w:rsidR="00070603" w:rsidRPr="00BB0C64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Основи реологије</w:t>
            </w:r>
            <w:r w:rsidRPr="00F870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  <w:vAlign w:val="center"/>
          </w:tcPr>
          <w:p w14:paraId="3D190ABC" w14:textId="77777777" w:rsidR="00070603" w:rsidRPr="005F36C7" w:rsidRDefault="00C31AF3" w:rsidP="00D245CF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3C82E7B9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79A06720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11</w:t>
            </w:r>
          </w:p>
        </w:tc>
        <w:tc>
          <w:tcPr>
            <w:tcW w:w="267" w:type="pct"/>
            <w:vAlign w:val="center"/>
          </w:tcPr>
          <w:p w14:paraId="19A13FD2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5A1A253E" w14:textId="77777777" w:rsidR="00070603" w:rsidRPr="008412D8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Њутнови и не-Њутнови системи.</w:t>
            </w:r>
          </w:p>
        </w:tc>
        <w:tc>
          <w:tcPr>
            <w:tcW w:w="915" w:type="pct"/>
            <w:vAlign w:val="center"/>
          </w:tcPr>
          <w:p w14:paraId="3813A014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63F0EFF6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2D32A242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lastRenderedPageBreak/>
              <w:t>Доц. др Ксенија Вучићевић</w:t>
            </w:r>
          </w:p>
          <w:p w14:paraId="0A879B6A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0F61F865" w14:textId="77777777" w:rsidR="00070603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035F4C9B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0500846B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lastRenderedPageBreak/>
              <w:t>12</w:t>
            </w:r>
          </w:p>
        </w:tc>
        <w:tc>
          <w:tcPr>
            <w:tcW w:w="267" w:type="pct"/>
            <w:vAlign w:val="center"/>
          </w:tcPr>
          <w:p w14:paraId="7FE4B909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049B8902" w14:textId="77777777" w:rsidR="00070603" w:rsidRPr="004F0F02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872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Лековити препарати за апликацију у природне отворе тела. Ректална примена лековитих супстанци. Супозиторије, вагиторије.</w:t>
            </w:r>
          </w:p>
        </w:tc>
        <w:tc>
          <w:tcPr>
            <w:tcW w:w="915" w:type="pct"/>
            <w:vAlign w:val="center"/>
          </w:tcPr>
          <w:p w14:paraId="5DE3B338" w14:textId="77777777" w:rsidR="00070603" w:rsidRPr="00475951" w:rsidRDefault="00C31AF3" w:rsidP="00D245CF">
            <w:pPr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>. др Ана Барјактаревић</w:t>
            </w:r>
          </w:p>
        </w:tc>
      </w:tr>
      <w:tr w:rsidR="00070603" w:rsidRPr="00F022A4" w14:paraId="66D05B5C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7A0A80F1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12</w:t>
            </w:r>
          </w:p>
        </w:tc>
        <w:tc>
          <w:tcPr>
            <w:tcW w:w="267" w:type="pct"/>
            <w:vAlign w:val="center"/>
          </w:tcPr>
          <w:p w14:paraId="000184F5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55565197" w14:textId="77777777" w:rsidR="00070603" w:rsidRPr="001E507C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Израда супозиторија. Одабир подлоге, одрећивање ф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актор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 истискивања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Рецепти за дискусију.</w:t>
            </w:r>
          </w:p>
        </w:tc>
        <w:tc>
          <w:tcPr>
            <w:tcW w:w="915" w:type="pct"/>
            <w:vAlign w:val="center"/>
          </w:tcPr>
          <w:p w14:paraId="6B84FC99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67DB731D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68DC1159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5D928029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584B9643" w14:textId="77777777" w:rsidR="00070603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414AD91B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624DBC26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13</w:t>
            </w:r>
          </w:p>
        </w:tc>
        <w:tc>
          <w:tcPr>
            <w:tcW w:w="267" w:type="pct"/>
            <w:vAlign w:val="center"/>
          </w:tcPr>
          <w:p w14:paraId="5B37F4F0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0CBC940D" w14:textId="77777777" w:rsidR="00070603" w:rsidRPr="004F0F02" w:rsidRDefault="00070603" w:rsidP="00070603">
            <w:pPr>
              <w:rPr>
                <w:b/>
                <w:szCs w:val="20"/>
              </w:rPr>
            </w:pPr>
            <w:r w:rsidRPr="00BB0C64">
              <w:rPr>
                <w:sz w:val="22"/>
                <w:szCs w:val="22"/>
                <w:lang w:val="ru-RU"/>
              </w:rPr>
              <w:t>Таб</w:t>
            </w:r>
            <w:r>
              <w:rPr>
                <w:sz w:val="22"/>
                <w:szCs w:val="22"/>
                <w:lang w:val="ru-RU"/>
              </w:rPr>
              <w:t xml:space="preserve">лете као облици дозирања лекова. </w:t>
            </w:r>
            <w:r w:rsidRPr="00BB0C64"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омоћне материје; врсте таблета.</w:t>
            </w:r>
          </w:p>
        </w:tc>
        <w:tc>
          <w:tcPr>
            <w:tcW w:w="915" w:type="pct"/>
            <w:vAlign w:val="center"/>
          </w:tcPr>
          <w:p w14:paraId="398869AD" w14:textId="77777777" w:rsidR="00070603" w:rsidRPr="005F36C7" w:rsidRDefault="00070603" w:rsidP="00070603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Проф. др Марина Томовић</w:t>
            </w:r>
          </w:p>
        </w:tc>
      </w:tr>
      <w:tr w:rsidR="00070603" w:rsidRPr="00F022A4" w14:paraId="635EB048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6F77B0AE" w14:textId="77777777" w:rsidR="00070603" w:rsidRPr="002D6F6D" w:rsidRDefault="00070603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13</w:t>
            </w:r>
          </w:p>
        </w:tc>
        <w:tc>
          <w:tcPr>
            <w:tcW w:w="267" w:type="pct"/>
            <w:vAlign w:val="center"/>
          </w:tcPr>
          <w:p w14:paraId="5DC1F52D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74E7A3D3" w14:textId="77777777" w:rsidR="00070603" w:rsidRPr="001E507C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Технологија израде таблета: поступци; уређаји за таблетирање. Рецепти из таблета за дискусију.</w:t>
            </w:r>
          </w:p>
        </w:tc>
        <w:tc>
          <w:tcPr>
            <w:tcW w:w="915" w:type="pct"/>
            <w:vAlign w:val="center"/>
          </w:tcPr>
          <w:p w14:paraId="7584C5BE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01A3000A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65453667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2B450528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11E39884" w14:textId="77777777" w:rsidR="00070603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69C9DFC5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429D9A11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14</w:t>
            </w:r>
          </w:p>
        </w:tc>
        <w:tc>
          <w:tcPr>
            <w:tcW w:w="267" w:type="pct"/>
            <w:vAlign w:val="center"/>
          </w:tcPr>
          <w:p w14:paraId="332C44D6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4459843C" w14:textId="77777777" w:rsidR="00070603" w:rsidRPr="004F0F02" w:rsidRDefault="00070603" w:rsidP="008A1425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Методе израде и испитивања</w:t>
            </w:r>
            <w:r w:rsidRPr="00070603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 таблета.</w:t>
            </w:r>
          </w:p>
        </w:tc>
        <w:tc>
          <w:tcPr>
            <w:tcW w:w="915" w:type="pct"/>
            <w:vAlign w:val="center"/>
          </w:tcPr>
          <w:p w14:paraId="3932B801" w14:textId="77777777" w:rsidR="00070603" w:rsidRPr="005F36C7" w:rsidRDefault="00070603" w:rsidP="00054EDD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Проф. др Марина Томовић</w:t>
            </w:r>
          </w:p>
        </w:tc>
      </w:tr>
      <w:tr w:rsidR="00475951" w:rsidRPr="00F022A4" w14:paraId="1E1D6EC5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009A6781" w14:textId="77777777" w:rsidR="00475951" w:rsidRPr="002D6F6D" w:rsidRDefault="00475951" w:rsidP="002B6750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14</w:t>
            </w:r>
          </w:p>
        </w:tc>
        <w:tc>
          <w:tcPr>
            <w:tcW w:w="267" w:type="pct"/>
            <w:vAlign w:val="center"/>
          </w:tcPr>
          <w:p w14:paraId="3E8178A9" w14:textId="77777777" w:rsidR="00475951" w:rsidRPr="00914D5F" w:rsidRDefault="00475951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07FEB91A" w14:textId="77777777" w:rsidR="00475951" w:rsidRPr="00BB0C64" w:rsidRDefault="00070603" w:rsidP="002B6750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Испитивање таблета.</w:t>
            </w:r>
          </w:p>
        </w:tc>
        <w:tc>
          <w:tcPr>
            <w:tcW w:w="915" w:type="pct"/>
            <w:vAlign w:val="center"/>
          </w:tcPr>
          <w:p w14:paraId="520FC0E2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41677EE9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3A7C7E32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55021DED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4D42FE2A" w14:textId="77777777" w:rsidR="00475951" w:rsidRPr="005F36C7" w:rsidRDefault="00656C55" w:rsidP="00656C55">
            <w:pPr>
              <w:rPr>
                <w:sz w:val="20"/>
                <w:szCs w:val="22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  <w:tr w:rsidR="00070603" w:rsidRPr="00F022A4" w14:paraId="58CF4590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6A2F496A" w14:textId="77777777" w:rsidR="00070603" w:rsidRPr="002D6F6D" w:rsidRDefault="00070603" w:rsidP="008A1425">
            <w:pPr>
              <w:jc w:val="center"/>
              <w:rPr>
                <w:b/>
                <w:lang w:val="sr-Cyrl-CS"/>
              </w:rPr>
            </w:pPr>
            <w:r w:rsidRPr="002D6F6D">
              <w:rPr>
                <w:b/>
                <w:color w:val="000000"/>
                <w:sz w:val="28"/>
                <w:lang w:val="sr-Cyrl-CS"/>
              </w:rPr>
              <w:t>15</w:t>
            </w:r>
          </w:p>
        </w:tc>
        <w:tc>
          <w:tcPr>
            <w:tcW w:w="267" w:type="pct"/>
            <w:vAlign w:val="center"/>
          </w:tcPr>
          <w:p w14:paraId="33205D25" w14:textId="77777777" w:rsidR="00070603" w:rsidRDefault="00070603" w:rsidP="008A1425">
            <w:pPr>
              <w:jc w:val="center"/>
            </w:pPr>
            <w:r w:rsidRPr="00066B51">
              <w:rPr>
                <w:b/>
                <w:sz w:val="28"/>
                <w:szCs w:val="22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7BA23505" w14:textId="77777777" w:rsidR="00070603" w:rsidRPr="004F0F02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Капсуле као облик дозирања лекова. Помоћне материје; врсте капсула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испитивања.</w:t>
            </w:r>
          </w:p>
        </w:tc>
        <w:tc>
          <w:tcPr>
            <w:tcW w:w="915" w:type="pct"/>
            <w:vAlign w:val="center"/>
          </w:tcPr>
          <w:p w14:paraId="18D90631" w14:textId="77777777" w:rsidR="00070603" w:rsidRPr="005F36C7" w:rsidRDefault="00C31AF3" w:rsidP="00793FEC">
            <w:pPr>
              <w:rPr>
                <w:sz w:val="20"/>
              </w:rPr>
            </w:pPr>
            <w:r>
              <w:rPr>
                <w:bCs/>
                <w:sz w:val="20"/>
                <w:szCs w:val="16"/>
                <w:lang w:val="ru-RU"/>
              </w:rPr>
              <w:t>Проф</w:t>
            </w:r>
            <w:r w:rsidR="00070603">
              <w:rPr>
                <w:bCs/>
                <w:sz w:val="20"/>
                <w:szCs w:val="16"/>
                <w:lang w:val="ru-RU"/>
              </w:rPr>
              <w:t xml:space="preserve">. др </w:t>
            </w:r>
            <w:r w:rsidR="00793FEC">
              <w:rPr>
                <w:bCs/>
                <w:sz w:val="20"/>
                <w:szCs w:val="16"/>
                <w:lang w:val="ru-RU"/>
              </w:rPr>
              <w:t>Ана Барјактаревић</w:t>
            </w:r>
          </w:p>
        </w:tc>
      </w:tr>
      <w:tr w:rsidR="00070603" w:rsidRPr="00F022A4" w14:paraId="486B7250" w14:textId="77777777" w:rsidTr="00826C9A">
        <w:trPr>
          <w:trHeight w:val="567"/>
        </w:trPr>
        <w:tc>
          <w:tcPr>
            <w:tcW w:w="346" w:type="pct"/>
            <w:vAlign w:val="center"/>
          </w:tcPr>
          <w:p w14:paraId="22AC9542" w14:textId="77777777" w:rsidR="00070603" w:rsidRPr="00390DA5" w:rsidRDefault="00070603" w:rsidP="002B6750">
            <w:pPr>
              <w:jc w:val="center"/>
              <w:rPr>
                <w:b/>
                <w:lang w:val="sr-Cyrl-CS"/>
              </w:rPr>
            </w:pPr>
            <w:r w:rsidRPr="00390DA5">
              <w:rPr>
                <w:b/>
                <w:color w:val="000000"/>
                <w:sz w:val="28"/>
                <w:lang w:val="sr-Cyrl-CS"/>
              </w:rPr>
              <w:t>15</w:t>
            </w:r>
          </w:p>
        </w:tc>
        <w:tc>
          <w:tcPr>
            <w:tcW w:w="267" w:type="pct"/>
            <w:vAlign w:val="center"/>
          </w:tcPr>
          <w:p w14:paraId="51E6C6B0" w14:textId="77777777" w:rsidR="00070603" w:rsidRPr="00914D5F" w:rsidRDefault="00070603" w:rsidP="002B67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  <w:lang w:val="sr-Cyrl-CS"/>
              </w:rPr>
              <w:t>В</w:t>
            </w:r>
          </w:p>
        </w:tc>
        <w:tc>
          <w:tcPr>
            <w:tcW w:w="3472" w:type="pct"/>
            <w:vAlign w:val="center"/>
          </w:tcPr>
          <w:p w14:paraId="1D61333E" w14:textId="77777777" w:rsidR="00070603" w:rsidRPr="001E507C" w:rsidRDefault="00070603" w:rsidP="00054ED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Тврде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меке же</w:t>
            </w:r>
            <w:r w:rsidR="00CC476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латинске капсуле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Р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ецепти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 капсула </w:t>
            </w:r>
            <w:r w:rsidRPr="00BB0C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 дискусију.</w:t>
            </w:r>
          </w:p>
        </w:tc>
        <w:tc>
          <w:tcPr>
            <w:tcW w:w="915" w:type="pct"/>
            <w:vAlign w:val="center"/>
          </w:tcPr>
          <w:p w14:paraId="34F79B2E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Проф. др Ана Барјактаревић</w:t>
            </w:r>
            <w:r w:rsidRPr="00656C55">
              <w:rPr>
                <w:bCs/>
                <w:sz w:val="20"/>
                <w:szCs w:val="16"/>
              </w:rPr>
              <w:t xml:space="preserve"> </w:t>
            </w:r>
          </w:p>
          <w:p w14:paraId="1A08FC65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</w:rPr>
              <w:t>Проф</w:t>
            </w:r>
            <w:r w:rsidRPr="00656C55">
              <w:rPr>
                <w:bCs/>
                <w:sz w:val="20"/>
                <w:szCs w:val="16"/>
                <w:lang w:val="ru-RU"/>
              </w:rPr>
              <w:t>. др Јована Брадић</w:t>
            </w:r>
          </w:p>
          <w:p w14:paraId="65C76982" w14:textId="77777777" w:rsidR="00656C55" w:rsidRPr="00656C55" w:rsidRDefault="00656C55" w:rsidP="00656C55">
            <w:pPr>
              <w:rPr>
                <w:bCs/>
                <w:sz w:val="20"/>
                <w:szCs w:val="16"/>
                <w:lang w:val="ru-RU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Ксенија Вучићевић</w:t>
            </w:r>
          </w:p>
          <w:p w14:paraId="2E27909F" w14:textId="77777777" w:rsidR="00656C55" w:rsidRPr="00656C55" w:rsidRDefault="00656C55" w:rsidP="00656C55">
            <w:pPr>
              <w:rPr>
                <w:bCs/>
                <w:sz w:val="20"/>
                <w:szCs w:val="16"/>
              </w:rPr>
            </w:pPr>
            <w:r w:rsidRPr="00656C55">
              <w:rPr>
                <w:bCs/>
                <w:sz w:val="20"/>
                <w:szCs w:val="16"/>
                <w:lang w:val="ru-RU"/>
              </w:rPr>
              <w:t>Доц. др  Маријана Анђић</w:t>
            </w:r>
          </w:p>
          <w:p w14:paraId="3EE3E8EC" w14:textId="77777777" w:rsidR="00070603" w:rsidRPr="00826C9A" w:rsidRDefault="00656C55" w:rsidP="00656C55">
            <w:pPr>
              <w:rPr>
                <w:bCs/>
                <w:sz w:val="20"/>
                <w:szCs w:val="16"/>
                <w:lang w:val="en-US"/>
              </w:rPr>
            </w:pPr>
            <w:r w:rsidRPr="00656C55">
              <w:rPr>
                <w:bCs/>
                <w:sz w:val="20"/>
                <w:szCs w:val="16"/>
              </w:rPr>
              <w:t>Сар. Марко Симић</w:t>
            </w:r>
          </w:p>
        </w:tc>
      </w:tr>
    </w:tbl>
    <w:p w14:paraId="5D0D32F7" w14:textId="77777777" w:rsidR="009E6FF5" w:rsidRPr="001A78C8" w:rsidRDefault="009E6FF5" w:rsidP="00E04E05">
      <w:pPr>
        <w:rPr>
          <w:color w:val="FF0000"/>
        </w:rPr>
      </w:pPr>
    </w:p>
    <w:sectPr w:rsidR="009E6FF5" w:rsidRPr="001A78C8" w:rsidSect="005F36C7">
      <w:pgSz w:w="16840" w:h="11907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800B" w14:textId="77777777" w:rsidR="009128D2" w:rsidRDefault="009128D2" w:rsidP="00BD1235">
      <w:r>
        <w:separator/>
      </w:r>
    </w:p>
  </w:endnote>
  <w:endnote w:type="continuationSeparator" w:id="0">
    <w:p w14:paraId="2C5E482B" w14:textId="77777777" w:rsidR="009128D2" w:rsidRDefault="009128D2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8CBCB" w14:textId="77777777" w:rsidR="009128D2" w:rsidRDefault="009128D2" w:rsidP="00BD1235">
      <w:r>
        <w:separator/>
      </w:r>
    </w:p>
  </w:footnote>
  <w:footnote w:type="continuationSeparator" w:id="0">
    <w:p w14:paraId="45A4005E" w14:textId="77777777" w:rsidR="009128D2" w:rsidRDefault="009128D2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243C" w14:textId="77777777" w:rsidR="009137D7" w:rsidRPr="00BD1235" w:rsidRDefault="009137D7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75076"/>
    <w:multiLevelType w:val="hybridMultilevel"/>
    <w:tmpl w:val="F7B80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429D4"/>
    <w:multiLevelType w:val="hybridMultilevel"/>
    <w:tmpl w:val="DFA69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8D1737"/>
    <w:multiLevelType w:val="hybridMultilevel"/>
    <w:tmpl w:val="7ED8B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02EBC"/>
    <w:multiLevelType w:val="hybridMultilevel"/>
    <w:tmpl w:val="7A72D60C"/>
    <w:lvl w:ilvl="0" w:tplc="153E5C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9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85729"/>
    <w:multiLevelType w:val="hybridMultilevel"/>
    <w:tmpl w:val="B0EE0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32266">
    <w:abstractNumId w:val="16"/>
  </w:num>
  <w:num w:numId="2" w16cid:durableId="531693880">
    <w:abstractNumId w:val="36"/>
  </w:num>
  <w:num w:numId="3" w16cid:durableId="343750162">
    <w:abstractNumId w:val="34"/>
  </w:num>
  <w:num w:numId="4" w16cid:durableId="1888879420">
    <w:abstractNumId w:val="13"/>
  </w:num>
  <w:num w:numId="5" w16cid:durableId="378551920">
    <w:abstractNumId w:val="6"/>
  </w:num>
  <w:num w:numId="6" w16cid:durableId="1914974868">
    <w:abstractNumId w:val="11"/>
  </w:num>
  <w:num w:numId="7" w16cid:durableId="144014080">
    <w:abstractNumId w:val="4"/>
  </w:num>
  <w:num w:numId="8" w16cid:durableId="23362001">
    <w:abstractNumId w:val="17"/>
  </w:num>
  <w:num w:numId="9" w16cid:durableId="1869754732">
    <w:abstractNumId w:val="7"/>
  </w:num>
  <w:num w:numId="10" w16cid:durableId="399867677">
    <w:abstractNumId w:val="39"/>
  </w:num>
  <w:num w:numId="11" w16cid:durableId="1986810297">
    <w:abstractNumId w:val="9"/>
  </w:num>
  <w:num w:numId="12" w16cid:durableId="555900673">
    <w:abstractNumId w:val="14"/>
  </w:num>
  <w:num w:numId="13" w16cid:durableId="559095382">
    <w:abstractNumId w:val="27"/>
  </w:num>
  <w:num w:numId="14" w16cid:durableId="2141681580">
    <w:abstractNumId w:val="3"/>
  </w:num>
  <w:num w:numId="15" w16cid:durableId="1779132256">
    <w:abstractNumId w:val="26"/>
  </w:num>
  <w:num w:numId="16" w16cid:durableId="683016795">
    <w:abstractNumId w:val="12"/>
  </w:num>
  <w:num w:numId="17" w16cid:durableId="1542787975">
    <w:abstractNumId w:val="38"/>
  </w:num>
  <w:num w:numId="18" w16cid:durableId="537862788">
    <w:abstractNumId w:val="18"/>
  </w:num>
  <w:num w:numId="19" w16cid:durableId="1727222333">
    <w:abstractNumId w:val="31"/>
  </w:num>
  <w:num w:numId="20" w16cid:durableId="2113553865">
    <w:abstractNumId w:val="24"/>
  </w:num>
  <w:num w:numId="21" w16cid:durableId="747120362">
    <w:abstractNumId w:val="35"/>
  </w:num>
  <w:num w:numId="22" w16cid:durableId="614598050">
    <w:abstractNumId w:val="32"/>
  </w:num>
  <w:num w:numId="23" w16cid:durableId="1460685055">
    <w:abstractNumId w:val="37"/>
  </w:num>
  <w:num w:numId="24" w16cid:durableId="1017580788">
    <w:abstractNumId w:val="21"/>
  </w:num>
  <w:num w:numId="25" w16cid:durableId="143200593">
    <w:abstractNumId w:val="29"/>
  </w:num>
  <w:num w:numId="26" w16cid:durableId="513228665">
    <w:abstractNumId w:val="33"/>
  </w:num>
  <w:num w:numId="27" w16cid:durableId="1920284479">
    <w:abstractNumId w:val="30"/>
  </w:num>
  <w:num w:numId="28" w16cid:durableId="1603293675">
    <w:abstractNumId w:val="2"/>
  </w:num>
  <w:num w:numId="29" w16cid:durableId="1705786649">
    <w:abstractNumId w:val="41"/>
  </w:num>
  <w:num w:numId="30" w16cid:durableId="341125660">
    <w:abstractNumId w:val="15"/>
  </w:num>
  <w:num w:numId="31" w16cid:durableId="404033113">
    <w:abstractNumId w:val="1"/>
  </w:num>
  <w:num w:numId="32" w16cid:durableId="1937900962">
    <w:abstractNumId w:val="22"/>
  </w:num>
  <w:num w:numId="33" w16cid:durableId="1653412989">
    <w:abstractNumId w:val="28"/>
  </w:num>
  <w:num w:numId="34" w16cid:durableId="902835477">
    <w:abstractNumId w:val="8"/>
  </w:num>
  <w:num w:numId="35" w16cid:durableId="908347758">
    <w:abstractNumId w:val="5"/>
  </w:num>
  <w:num w:numId="36" w16cid:durableId="1086075634">
    <w:abstractNumId w:val="10"/>
  </w:num>
  <w:num w:numId="37" w16cid:durableId="549464410">
    <w:abstractNumId w:val="0"/>
  </w:num>
  <w:num w:numId="38" w16cid:durableId="621232021">
    <w:abstractNumId w:val="20"/>
  </w:num>
  <w:num w:numId="39" w16cid:durableId="419834527">
    <w:abstractNumId w:val="23"/>
  </w:num>
  <w:num w:numId="40" w16cid:durableId="1395080274">
    <w:abstractNumId w:val="25"/>
  </w:num>
  <w:num w:numId="41" w16cid:durableId="1362053624">
    <w:abstractNumId w:val="40"/>
  </w:num>
  <w:num w:numId="42" w16cid:durableId="544801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05DC"/>
    <w:rsid w:val="000045C6"/>
    <w:rsid w:val="000052B6"/>
    <w:rsid w:val="000069A1"/>
    <w:rsid w:val="000100B1"/>
    <w:rsid w:val="00017767"/>
    <w:rsid w:val="000225C5"/>
    <w:rsid w:val="00023B54"/>
    <w:rsid w:val="00026E68"/>
    <w:rsid w:val="000363EF"/>
    <w:rsid w:val="000425BA"/>
    <w:rsid w:val="00042CFF"/>
    <w:rsid w:val="00042D7A"/>
    <w:rsid w:val="00044D67"/>
    <w:rsid w:val="00054EDD"/>
    <w:rsid w:val="0005685C"/>
    <w:rsid w:val="00060123"/>
    <w:rsid w:val="000631C9"/>
    <w:rsid w:val="000640E4"/>
    <w:rsid w:val="00070603"/>
    <w:rsid w:val="00072A7C"/>
    <w:rsid w:val="0007305F"/>
    <w:rsid w:val="00076DF4"/>
    <w:rsid w:val="00080DBC"/>
    <w:rsid w:val="000A28CF"/>
    <w:rsid w:val="000A334C"/>
    <w:rsid w:val="000A6110"/>
    <w:rsid w:val="000A69DA"/>
    <w:rsid w:val="000B2398"/>
    <w:rsid w:val="000B3CDE"/>
    <w:rsid w:val="000B47BD"/>
    <w:rsid w:val="000B70F8"/>
    <w:rsid w:val="000C6033"/>
    <w:rsid w:val="000D6B9E"/>
    <w:rsid w:val="000D70D8"/>
    <w:rsid w:val="000E06BF"/>
    <w:rsid w:val="000F0F88"/>
    <w:rsid w:val="000F475F"/>
    <w:rsid w:val="000F47D5"/>
    <w:rsid w:val="000F4874"/>
    <w:rsid w:val="000F6236"/>
    <w:rsid w:val="000F6C12"/>
    <w:rsid w:val="001013A8"/>
    <w:rsid w:val="00103F9B"/>
    <w:rsid w:val="00105CB6"/>
    <w:rsid w:val="001069F8"/>
    <w:rsid w:val="00113F41"/>
    <w:rsid w:val="00117483"/>
    <w:rsid w:val="00120E08"/>
    <w:rsid w:val="001224F9"/>
    <w:rsid w:val="00122B10"/>
    <w:rsid w:val="001250D3"/>
    <w:rsid w:val="001350CD"/>
    <w:rsid w:val="00136C8C"/>
    <w:rsid w:val="00140FB8"/>
    <w:rsid w:val="001447BC"/>
    <w:rsid w:val="0015076A"/>
    <w:rsid w:val="001538A8"/>
    <w:rsid w:val="00161971"/>
    <w:rsid w:val="0016389E"/>
    <w:rsid w:val="00166A7C"/>
    <w:rsid w:val="0017447C"/>
    <w:rsid w:val="00181BC5"/>
    <w:rsid w:val="001857FE"/>
    <w:rsid w:val="001904C6"/>
    <w:rsid w:val="00191A8B"/>
    <w:rsid w:val="001A71EE"/>
    <w:rsid w:val="001A78C8"/>
    <w:rsid w:val="001B2E41"/>
    <w:rsid w:val="001B5AF5"/>
    <w:rsid w:val="001B7563"/>
    <w:rsid w:val="001C6906"/>
    <w:rsid w:val="001D4212"/>
    <w:rsid w:val="001E17A4"/>
    <w:rsid w:val="001E507C"/>
    <w:rsid w:val="001E75BA"/>
    <w:rsid w:val="001F0955"/>
    <w:rsid w:val="001F0C60"/>
    <w:rsid w:val="001F0E48"/>
    <w:rsid w:val="001F14CE"/>
    <w:rsid w:val="001F2438"/>
    <w:rsid w:val="001F24C5"/>
    <w:rsid w:val="001F4719"/>
    <w:rsid w:val="001F49B9"/>
    <w:rsid w:val="00201381"/>
    <w:rsid w:val="0020177C"/>
    <w:rsid w:val="0020483C"/>
    <w:rsid w:val="00221905"/>
    <w:rsid w:val="00223661"/>
    <w:rsid w:val="00223B99"/>
    <w:rsid w:val="002254C8"/>
    <w:rsid w:val="00236B64"/>
    <w:rsid w:val="002376EC"/>
    <w:rsid w:val="00242DCC"/>
    <w:rsid w:val="002450E3"/>
    <w:rsid w:val="00246431"/>
    <w:rsid w:val="00265D9D"/>
    <w:rsid w:val="00270CE2"/>
    <w:rsid w:val="00271CD8"/>
    <w:rsid w:val="00271F98"/>
    <w:rsid w:val="002724B9"/>
    <w:rsid w:val="002768E9"/>
    <w:rsid w:val="00277316"/>
    <w:rsid w:val="00280664"/>
    <w:rsid w:val="00282AEB"/>
    <w:rsid w:val="0028633F"/>
    <w:rsid w:val="00291EF8"/>
    <w:rsid w:val="002A0F93"/>
    <w:rsid w:val="002B1816"/>
    <w:rsid w:val="002B240F"/>
    <w:rsid w:val="002B6750"/>
    <w:rsid w:val="002B69B5"/>
    <w:rsid w:val="002D0160"/>
    <w:rsid w:val="002D55F4"/>
    <w:rsid w:val="002D6F6D"/>
    <w:rsid w:val="002D770D"/>
    <w:rsid w:val="002E05C5"/>
    <w:rsid w:val="002E76EA"/>
    <w:rsid w:val="002F0076"/>
    <w:rsid w:val="002F3573"/>
    <w:rsid w:val="00312BC7"/>
    <w:rsid w:val="003315E5"/>
    <w:rsid w:val="00335F3E"/>
    <w:rsid w:val="00341D59"/>
    <w:rsid w:val="00342F93"/>
    <w:rsid w:val="00346367"/>
    <w:rsid w:val="0035203C"/>
    <w:rsid w:val="003551E2"/>
    <w:rsid w:val="00363594"/>
    <w:rsid w:val="00364B96"/>
    <w:rsid w:val="00364F81"/>
    <w:rsid w:val="00370DB6"/>
    <w:rsid w:val="003726B3"/>
    <w:rsid w:val="00384327"/>
    <w:rsid w:val="003843CA"/>
    <w:rsid w:val="00385511"/>
    <w:rsid w:val="00390978"/>
    <w:rsid w:val="00390DA5"/>
    <w:rsid w:val="003A0AF6"/>
    <w:rsid w:val="003A1D74"/>
    <w:rsid w:val="003A5F3A"/>
    <w:rsid w:val="003B385C"/>
    <w:rsid w:val="003B4D23"/>
    <w:rsid w:val="003B696F"/>
    <w:rsid w:val="003C2C9F"/>
    <w:rsid w:val="003C4B4A"/>
    <w:rsid w:val="003C7812"/>
    <w:rsid w:val="003E5939"/>
    <w:rsid w:val="003F021B"/>
    <w:rsid w:val="00404F81"/>
    <w:rsid w:val="00407CB7"/>
    <w:rsid w:val="0041043C"/>
    <w:rsid w:val="00424412"/>
    <w:rsid w:val="00426264"/>
    <w:rsid w:val="00433340"/>
    <w:rsid w:val="00435CF6"/>
    <w:rsid w:val="004369C6"/>
    <w:rsid w:val="00443510"/>
    <w:rsid w:val="00444442"/>
    <w:rsid w:val="0044487C"/>
    <w:rsid w:val="00446C90"/>
    <w:rsid w:val="00460FE8"/>
    <w:rsid w:val="00467FEB"/>
    <w:rsid w:val="00471670"/>
    <w:rsid w:val="004757FF"/>
    <w:rsid w:val="00475951"/>
    <w:rsid w:val="004762F1"/>
    <w:rsid w:val="00476E49"/>
    <w:rsid w:val="004800C9"/>
    <w:rsid w:val="004832D5"/>
    <w:rsid w:val="00484760"/>
    <w:rsid w:val="004853B7"/>
    <w:rsid w:val="00485FF1"/>
    <w:rsid w:val="004869C1"/>
    <w:rsid w:val="00495808"/>
    <w:rsid w:val="004961DB"/>
    <w:rsid w:val="0049638E"/>
    <w:rsid w:val="004A0CF0"/>
    <w:rsid w:val="004A3CBC"/>
    <w:rsid w:val="004A706D"/>
    <w:rsid w:val="004B58A7"/>
    <w:rsid w:val="004B5BD1"/>
    <w:rsid w:val="004C21C2"/>
    <w:rsid w:val="004C57E9"/>
    <w:rsid w:val="004D19A8"/>
    <w:rsid w:val="004D4017"/>
    <w:rsid w:val="004D4A7E"/>
    <w:rsid w:val="004E089F"/>
    <w:rsid w:val="004F64CE"/>
    <w:rsid w:val="0050739E"/>
    <w:rsid w:val="00513D87"/>
    <w:rsid w:val="00517E2A"/>
    <w:rsid w:val="00531902"/>
    <w:rsid w:val="00533EF7"/>
    <w:rsid w:val="005366AD"/>
    <w:rsid w:val="00551DFD"/>
    <w:rsid w:val="00554747"/>
    <w:rsid w:val="00554D38"/>
    <w:rsid w:val="00577E9A"/>
    <w:rsid w:val="00581022"/>
    <w:rsid w:val="00586BDA"/>
    <w:rsid w:val="00590100"/>
    <w:rsid w:val="00592FEB"/>
    <w:rsid w:val="005B4379"/>
    <w:rsid w:val="005C6C75"/>
    <w:rsid w:val="005D5B64"/>
    <w:rsid w:val="005F0140"/>
    <w:rsid w:val="005F193A"/>
    <w:rsid w:val="005F36C7"/>
    <w:rsid w:val="005F406C"/>
    <w:rsid w:val="005F6338"/>
    <w:rsid w:val="006045B0"/>
    <w:rsid w:val="00612121"/>
    <w:rsid w:val="00613A28"/>
    <w:rsid w:val="00615773"/>
    <w:rsid w:val="0062486B"/>
    <w:rsid w:val="006261AF"/>
    <w:rsid w:val="00631161"/>
    <w:rsid w:val="00631D76"/>
    <w:rsid w:val="006342DF"/>
    <w:rsid w:val="00641E1F"/>
    <w:rsid w:val="00644DDA"/>
    <w:rsid w:val="006469D8"/>
    <w:rsid w:val="00655350"/>
    <w:rsid w:val="00656C55"/>
    <w:rsid w:val="00657479"/>
    <w:rsid w:val="0066301B"/>
    <w:rsid w:val="006660C1"/>
    <w:rsid w:val="006710BE"/>
    <w:rsid w:val="0067259A"/>
    <w:rsid w:val="006742C2"/>
    <w:rsid w:val="006771EE"/>
    <w:rsid w:val="00677FE3"/>
    <w:rsid w:val="0068048D"/>
    <w:rsid w:val="006824F4"/>
    <w:rsid w:val="006832D7"/>
    <w:rsid w:val="00692738"/>
    <w:rsid w:val="00694215"/>
    <w:rsid w:val="006A39C8"/>
    <w:rsid w:val="006A4AC9"/>
    <w:rsid w:val="006A71C7"/>
    <w:rsid w:val="006C2269"/>
    <w:rsid w:val="006D3DD0"/>
    <w:rsid w:val="006E7106"/>
    <w:rsid w:val="006F4E18"/>
    <w:rsid w:val="00702094"/>
    <w:rsid w:val="00702794"/>
    <w:rsid w:val="00714FDA"/>
    <w:rsid w:val="00716902"/>
    <w:rsid w:val="0072487B"/>
    <w:rsid w:val="00754C20"/>
    <w:rsid w:val="007550BD"/>
    <w:rsid w:val="00760484"/>
    <w:rsid w:val="00763498"/>
    <w:rsid w:val="00771D05"/>
    <w:rsid w:val="00774C5D"/>
    <w:rsid w:val="00775374"/>
    <w:rsid w:val="00784936"/>
    <w:rsid w:val="00784DF5"/>
    <w:rsid w:val="00792350"/>
    <w:rsid w:val="00793FEC"/>
    <w:rsid w:val="007A08F2"/>
    <w:rsid w:val="007A3172"/>
    <w:rsid w:val="007A78D3"/>
    <w:rsid w:val="007B2BD0"/>
    <w:rsid w:val="007C2384"/>
    <w:rsid w:val="007C59C4"/>
    <w:rsid w:val="007C68D0"/>
    <w:rsid w:val="007C6A04"/>
    <w:rsid w:val="007D6D91"/>
    <w:rsid w:val="007E6FF3"/>
    <w:rsid w:val="007F1A2C"/>
    <w:rsid w:val="007F392E"/>
    <w:rsid w:val="007F7C9D"/>
    <w:rsid w:val="008023EF"/>
    <w:rsid w:val="00804550"/>
    <w:rsid w:val="00812C2D"/>
    <w:rsid w:val="00812CB0"/>
    <w:rsid w:val="008151F9"/>
    <w:rsid w:val="008200A5"/>
    <w:rsid w:val="00823927"/>
    <w:rsid w:val="00824EB3"/>
    <w:rsid w:val="00826044"/>
    <w:rsid w:val="00826C9A"/>
    <w:rsid w:val="00827E69"/>
    <w:rsid w:val="00832EAE"/>
    <w:rsid w:val="008337B8"/>
    <w:rsid w:val="00833B4A"/>
    <w:rsid w:val="008379AE"/>
    <w:rsid w:val="008412D8"/>
    <w:rsid w:val="00842CBB"/>
    <w:rsid w:val="00843E87"/>
    <w:rsid w:val="00853C63"/>
    <w:rsid w:val="0086231F"/>
    <w:rsid w:val="00864B4E"/>
    <w:rsid w:val="00866CA3"/>
    <w:rsid w:val="00866DCA"/>
    <w:rsid w:val="00871B98"/>
    <w:rsid w:val="008723C8"/>
    <w:rsid w:val="00874C73"/>
    <w:rsid w:val="00877D83"/>
    <w:rsid w:val="00880631"/>
    <w:rsid w:val="008818C9"/>
    <w:rsid w:val="00884E0E"/>
    <w:rsid w:val="00885EA9"/>
    <w:rsid w:val="00886346"/>
    <w:rsid w:val="00893F3A"/>
    <w:rsid w:val="008A1056"/>
    <w:rsid w:val="008A1425"/>
    <w:rsid w:val="008A1F82"/>
    <w:rsid w:val="008A37E8"/>
    <w:rsid w:val="008B5295"/>
    <w:rsid w:val="008B754E"/>
    <w:rsid w:val="008C4430"/>
    <w:rsid w:val="008C4B86"/>
    <w:rsid w:val="008D001F"/>
    <w:rsid w:val="008D43BB"/>
    <w:rsid w:val="008D7CDE"/>
    <w:rsid w:val="008E0E74"/>
    <w:rsid w:val="008F285B"/>
    <w:rsid w:val="008F494E"/>
    <w:rsid w:val="00904B71"/>
    <w:rsid w:val="009128D2"/>
    <w:rsid w:val="009137D7"/>
    <w:rsid w:val="009164C7"/>
    <w:rsid w:val="0092566F"/>
    <w:rsid w:val="009307EF"/>
    <w:rsid w:val="00931972"/>
    <w:rsid w:val="00944A91"/>
    <w:rsid w:val="009577B2"/>
    <w:rsid w:val="009605CD"/>
    <w:rsid w:val="0096237E"/>
    <w:rsid w:val="00963CDD"/>
    <w:rsid w:val="00963DFE"/>
    <w:rsid w:val="00971DA8"/>
    <w:rsid w:val="009733BF"/>
    <w:rsid w:val="0097683E"/>
    <w:rsid w:val="009810FD"/>
    <w:rsid w:val="0098173A"/>
    <w:rsid w:val="00982F18"/>
    <w:rsid w:val="00984E40"/>
    <w:rsid w:val="00995579"/>
    <w:rsid w:val="009A0315"/>
    <w:rsid w:val="009B7E99"/>
    <w:rsid w:val="009D0C0C"/>
    <w:rsid w:val="009E3C1A"/>
    <w:rsid w:val="009E6580"/>
    <w:rsid w:val="009E6BD8"/>
    <w:rsid w:val="009E6FF5"/>
    <w:rsid w:val="009F7E68"/>
    <w:rsid w:val="00A03014"/>
    <w:rsid w:val="00A06BF2"/>
    <w:rsid w:val="00A10129"/>
    <w:rsid w:val="00A17815"/>
    <w:rsid w:val="00A24AC0"/>
    <w:rsid w:val="00A25C85"/>
    <w:rsid w:val="00A3142E"/>
    <w:rsid w:val="00A31E02"/>
    <w:rsid w:val="00A36B2F"/>
    <w:rsid w:val="00A45BF2"/>
    <w:rsid w:val="00A5011C"/>
    <w:rsid w:val="00A55033"/>
    <w:rsid w:val="00A57BE6"/>
    <w:rsid w:val="00A60586"/>
    <w:rsid w:val="00A61667"/>
    <w:rsid w:val="00A72694"/>
    <w:rsid w:val="00A7638C"/>
    <w:rsid w:val="00A77503"/>
    <w:rsid w:val="00A84F59"/>
    <w:rsid w:val="00A867C1"/>
    <w:rsid w:val="00A91104"/>
    <w:rsid w:val="00A91618"/>
    <w:rsid w:val="00A9317D"/>
    <w:rsid w:val="00AB0A08"/>
    <w:rsid w:val="00AB2B7D"/>
    <w:rsid w:val="00AC5FDB"/>
    <w:rsid w:val="00AD46FE"/>
    <w:rsid w:val="00AE0661"/>
    <w:rsid w:val="00AE1C7F"/>
    <w:rsid w:val="00AF3B82"/>
    <w:rsid w:val="00AF7E81"/>
    <w:rsid w:val="00B03773"/>
    <w:rsid w:val="00B06BB7"/>
    <w:rsid w:val="00B07A67"/>
    <w:rsid w:val="00B11B12"/>
    <w:rsid w:val="00B140B0"/>
    <w:rsid w:val="00B15EE5"/>
    <w:rsid w:val="00B353BE"/>
    <w:rsid w:val="00B36264"/>
    <w:rsid w:val="00B403A4"/>
    <w:rsid w:val="00B45DB0"/>
    <w:rsid w:val="00B465CF"/>
    <w:rsid w:val="00B548CC"/>
    <w:rsid w:val="00B54E32"/>
    <w:rsid w:val="00B676CC"/>
    <w:rsid w:val="00B73E7C"/>
    <w:rsid w:val="00B762F4"/>
    <w:rsid w:val="00B905C4"/>
    <w:rsid w:val="00BA017E"/>
    <w:rsid w:val="00BA1081"/>
    <w:rsid w:val="00BA34E1"/>
    <w:rsid w:val="00BA632C"/>
    <w:rsid w:val="00BB6419"/>
    <w:rsid w:val="00BC00DB"/>
    <w:rsid w:val="00BD1235"/>
    <w:rsid w:val="00BD6978"/>
    <w:rsid w:val="00BE541A"/>
    <w:rsid w:val="00BE6560"/>
    <w:rsid w:val="00BF68EC"/>
    <w:rsid w:val="00C005FD"/>
    <w:rsid w:val="00C04EFF"/>
    <w:rsid w:val="00C10187"/>
    <w:rsid w:val="00C15056"/>
    <w:rsid w:val="00C16D8C"/>
    <w:rsid w:val="00C24A0F"/>
    <w:rsid w:val="00C24E06"/>
    <w:rsid w:val="00C25249"/>
    <w:rsid w:val="00C262B8"/>
    <w:rsid w:val="00C27F64"/>
    <w:rsid w:val="00C31AF3"/>
    <w:rsid w:val="00C343AC"/>
    <w:rsid w:val="00C3551E"/>
    <w:rsid w:val="00C4090F"/>
    <w:rsid w:val="00C40D5F"/>
    <w:rsid w:val="00C47E66"/>
    <w:rsid w:val="00C5420F"/>
    <w:rsid w:val="00C547C7"/>
    <w:rsid w:val="00C605D2"/>
    <w:rsid w:val="00C7417B"/>
    <w:rsid w:val="00C91A2C"/>
    <w:rsid w:val="00CA538F"/>
    <w:rsid w:val="00CA79A9"/>
    <w:rsid w:val="00CB396E"/>
    <w:rsid w:val="00CB4D0D"/>
    <w:rsid w:val="00CB79DB"/>
    <w:rsid w:val="00CC07F1"/>
    <w:rsid w:val="00CC3258"/>
    <w:rsid w:val="00CC463C"/>
    <w:rsid w:val="00CC476E"/>
    <w:rsid w:val="00CC6D21"/>
    <w:rsid w:val="00CC76FF"/>
    <w:rsid w:val="00CD68F0"/>
    <w:rsid w:val="00CE071C"/>
    <w:rsid w:val="00CE0E52"/>
    <w:rsid w:val="00CE3C5C"/>
    <w:rsid w:val="00CE5636"/>
    <w:rsid w:val="00CF0AD4"/>
    <w:rsid w:val="00CF584F"/>
    <w:rsid w:val="00CF6142"/>
    <w:rsid w:val="00D00CE4"/>
    <w:rsid w:val="00D078E8"/>
    <w:rsid w:val="00D1139F"/>
    <w:rsid w:val="00D1171D"/>
    <w:rsid w:val="00D11AE2"/>
    <w:rsid w:val="00D1400A"/>
    <w:rsid w:val="00D22A2D"/>
    <w:rsid w:val="00D245CF"/>
    <w:rsid w:val="00D246E8"/>
    <w:rsid w:val="00D37432"/>
    <w:rsid w:val="00D37573"/>
    <w:rsid w:val="00D4261D"/>
    <w:rsid w:val="00D43398"/>
    <w:rsid w:val="00D435E5"/>
    <w:rsid w:val="00D470BE"/>
    <w:rsid w:val="00D47A78"/>
    <w:rsid w:val="00D572AB"/>
    <w:rsid w:val="00D67FC1"/>
    <w:rsid w:val="00D74231"/>
    <w:rsid w:val="00D7427B"/>
    <w:rsid w:val="00D84E56"/>
    <w:rsid w:val="00D86BA5"/>
    <w:rsid w:val="00D944D3"/>
    <w:rsid w:val="00D967B9"/>
    <w:rsid w:val="00DA0455"/>
    <w:rsid w:val="00DA6C56"/>
    <w:rsid w:val="00DB3074"/>
    <w:rsid w:val="00DB34D2"/>
    <w:rsid w:val="00DB3A90"/>
    <w:rsid w:val="00DB3AE9"/>
    <w:rsid w:val="00DC275C"/>
    <w:rsid w:val="00DC530F"/>
    <w:rsid w:val="00DD297D"/>
    <w:rsid w:val="00DD3ACC"/>
    <w:rsid w:val="00DD563F"/>
    <w:rsid w:val="00DD673D"/>
    <w:rsid w:val="00DD7A31"/>
    <w:rsid w:val="00DD7AEC"/>
    <w:rsid w:val="00DE64B6"/>
    <w:rsid w:val="00DF0C76"/>
    <w:rsid w:val="00DF3A9A"/>
    <w:rsid w:val="00DF5803"/>
    <w:rsid w:val="00DF686D"/>
    <w:rsid w:val="00DF73DB"/>
    <w:rsid w:val="00E0106D"/>
    <w:rsid w:val="00E0204B"/>
    <w:rsid w:val="00E03E55"/>
    <w:rsid w:val="00E04E05"/>
    <w:rsid w:val="00E15961"/>
    <w:rsid w:val="00E21A35"/>
    <w:rsid w:val="00E21DA7"/>
    <w:rsid w:val="00E2309F"/>
    <w:rsid w:val="00E24B9C"/>
    <w:rsid w:val="00E30567"/>
    <w:rsid w:val="00E32AAB"/>
    <w:rsid w:val="00E36547"/>
    <w:rsid w:val="00E41584"/>
    <w:rsid w:val="00E43196"/>
    <w:rsid w:val="00E46C6B"/>
    <w:rsid w:val="00E53B70"/>
    <w:rsid w:val="00E561DA"/>
    <w:rsid w:val="00E5665F"/>
    <w:rsid w:val="00E622C4"/>
    <w:rsid w:val="00E63D4B"/>
    <w:rsid w:val="00E6457E"/>
    <w:rsid w:val="00E7463C"/>
    <w:rsid w:val="00E80D4F"/>
    <w:rsid w:val="00E85FB0"/>
    <w:rsid w:val="00E863CB"/>
    <w:rsid w:val="00E8677D"/>
    <w:rsid w:val="00E90CF7"/>
    <w:rsid w:val="00E9401B"/>
    <w:rsid w:val="00EA2E17"/>
    <w:rsid w:val="00EA37FC"/>
    <w:rsid w:val="00EA39C0"/>
    <w:rsid w:val="00EA566D"/>
    <w:rsid w:val="00EA6202"/>
    <w:rsid w:val="00EB10A8"/>
    <w:rsid w:val="00EC4625"/>
    <w:rsid w:val="00EC480B"/>
    <w:rsid w:val="00EE5AD9"/>
    <w:rsid w:val="00EF5462"/>
    <w:rsid w:val="00EF639C"/>
    <w:rsid w:val="00F022A4"/>
    <w:rsid w:val="00F04F71"/>
    <w:rsid w:val="00F15344"/>
    <w:rsid w:val="00F23D0C"/>
    <w:rsid w:val="00F27DAF"/>
    <w:rsid w:val="00F30138"/>
    <w:rsid w:val="00F33882"/>
    <w:rsid w:val="00F41156"/>
    <w:rsid w:val="00F43B4C"/>
    <w:rsid w:val="00F43C83"/>
    <w:rsid w:val="00F45886"/>
    <w:rsid w:val="00F52CBB"/>
    <w:rsid w:val="00F60627"/>
    <w:rsid w:val="00F6428F"/>
    <w:rsid w:val="00F66A2F"/>
    <w:rsid w:val="00F70F4D"/>
    <w:rsid w:val="00F717F3"/>
    <w:rsid w:val="00F800C7"/>
    <w:rsid w:val="00F80211"/>
    <w:rsid w:val="00F90369"/>
    <w:rsid w:val="00F924B3"/>
    <w:rsid w:val="00FA5713"/>
    <w:rsid w:val="00FA782D"/>
    <w:rsid w:val="00FB709D"/>
    <w:rsid w:val="00FB7199"/>
    <w:rsid w:val="00FD178A"/>
    <w:rsid w:val="00FD2181"/>
    <w:rsid w:val="00FD42B8"/>
    <w:rsid w:val="00FD4309"/>
    <w:rsid w:val="00FD52F1"/>
    <w:rsid w:val="00FE1587"/>
    <w:rsid w:val="00FE210F"/>
    <w:rsid w:val="00FE64DF"/>
    <w:rsid w:val="00FF23CA"/>
    <w:rsid w:val="00FF2DD1"/>
    <w:rsid w:val="00FF380C"/>
    <w:rsid w:val="00FF4940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70EB34"/>
  <w15:docId w15:val="{F32D640D-E969-4470-9B92-93394706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D7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763498"/>
    <w:pPr>
      <w:ind w:left="720"/>
      <w:contextualSpacing/>
    </w:pPr>
    <w:rPr>
      <w:rFonts w:eastAsia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?od_dana=2025&amp;do_dana=2026&amp;predmet=377&amp;puno=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0D380-C68C-49A8-B2F9-F92744C3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13423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mailto:petkovicanica0@gmail.com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32</cp:revision>
  <cp:lastPrinted>2025-11-01T12:25:00Z</cp:lastPrinted>
  <dcterms:created xsi:type="dcterms:W3CDTF">2025-08-28T13:57:00Z</dcterms:created>
  <dcterms:modified xsi:type="dcterms:W3CDTF">2025-11-01T12:25:00Z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a22c16bd-9def-4054-9c3d-0579e0ce2858</vt:lpwstr>
  </property>
</Properties>
</file>