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B9769" w14:textId="77777777" w:rsidR="007E47E9" w:rsidRPr="00B14B2D" w:rsidRDefault="00000000" w:rsidP="007E47E9">
      <w:pPr>
        <w:rPr>
          <w:b/>
          <w:lang w:val="sr-Cyrl-CS"/>
        </w:rPr>
      </w:pPr>
      <w:r>
        <w:rPr>
          <w:b/>
          <w:lang w:val="sr-Cyrl-CS"/>
        </w:rPr>
        <w:pict w14:anchorId="4C20D00E"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margin-left:454.55pt;margin-top:-9pt;width:79.35pt;height:803.2pt;z-index:1" stroked="f">
            <v:textbox style="layout-flow:vertical;mso-layout-flow-alt:bottom-to-top;mso-next-textbox:#_x0000_s1064">
              <w:txbxContent>
                <w:p w14:paraId="20032FB6" w14:textId="77777777" w:rsidR="00CF4133" w:rsidRPr="00EF4DD7" w:rsidRDefault="00CF4133" w:rsidP="005E773C">
                  <w:pPr>
                    <w:spacing w:line="216" w:lineRule="auto"/>
                    <w:jc w:val="center"/>
                    <w:rPr>
                      <w:sz w:val="88"/>
                      <w:szCs w:val="88"/>
                      <w:lang w:val="sr-Cyrl-CS"/>
                    </w:rPr>
                  </w:pPr>
                  <w:r w:rsidRPr="00EF4DD7">
                    <w:rPr>
                      <w:b/>
                      <w:bCs/>
                      <w:sz w:val="88"/>
                      <w:szCs w:val="88"/>
                    </w:rPr>
                    <w:t xml:space="preserve">ФАРМАКОЛОГИЈА 2 </w:t>
                  </w:r>
                </w:p>
              </w:txbxContent>
            </v:textbox>
          </v:shape>
        </w:pict>
      </w:r>
    </w:p>
    <w:p w14:paraId="054C836B" w14:textId="77777777" w:rsidR="007E47E9" w:rsidRPr="00B14B2D" w:rsidRDefault="007E47E9" w:rsidP="007E47E9">
      <w:pPr>
        <w:rPr>
          <w:b/>
          <w:lang w:val="sr-Cyrl-CS"/>
        </w:rPr>
      </w:pPr>
    </w:p>
    <w:p w14:paraId="635A657A" w14:textId="77777777" w:rsidR="007E47E9" w:rsidRPr="00B14B2D" w:rsidRDefault="007E47E9" w:rsidP="007E47E9">
      <w:pPr>
        <w:rPr>
          <w:b/>
          <w:lang w:val="sr-Cyrl-CS"/>
        </w:rPr>
      </w:pPr>
    </w:p>
    <w:p w14:paraId="1DF3EFB6" w14:textId="77777777" w:rsidR="007E47E9" w:rsidRPr="00B14B2D" w:rsidRDefault="007E47E9" w:rsidP="007E47E9">
      <w:pPr>
        <w:rPr>
          <w:b/>
          <w:lang w:val="sr-Cyrl-CS"/>
        </w:rPr>
      </w:pPr>
    </w:p>
    <w:p w14:paraId="323FCC4B" w14:textId="77777777" w:rsidR="007E47E9" w:rsidRPr="00B14B2D" w:rsidRDefault="007E47E9" w:rsidP="007E47E9">
      <w:pPr>
        <w:rPr>
          <w:b/>
          <w:lang w:val="sr-Cyrl-CS"/>
        </w:rPr>
      </w:pPr>
    </w:p>
    <w:p w14:paraId="548D3568" w14:textId="77777777" w:rsidR="007E47E9" w:rsidRPr="00B14B2D" w:rsidRDefault="007E47E9" w:rsidP="007E47E9">
      <w:pPr>
        <w:rPr>
          <w:b/>
          <w:lang w:val="sr-Cyrl-CS"/>
        </w:rPr>
      </w:pPr>
    </w:p>
    <w:p w14:paraId="4846C0A8" w14:textId="77777777" w:rsidR="007E47E9" w:rsidRPr="00B14B2D" w:rsidRDefault="007E47E9" w:rsidP="007E47E9">
      <w:pPr>
        <w:rPr>
          <w:b/>
          <w:lang w:val="sr-Cyrl-CS"/>
        </w:rPr>
      </w:pPr>
    </w:p>
    <w:p w14:paraId="5D59B9C2" w14:textId="77777777" w:rsidR="007E47E9" w:rsidRPr="00B14B2D" w:rsidRDefault="007E47E9" w:rsidP="007E47E9">
      <w:pPr>
        <w:rPr>
          <w:b/>
          <w:lang w:val="sr-Cyrl-CS"/>
        </w:rPr>
      </w:pPr>
    </w:p>
    <w:p w14:paraId="56382151" w14:textId="77777777" w:rsidR="007E47E9" w:rsidRPr="00B14B2D" w:rsidRDefault="007E47E9" w:rsidP="007E47E9">
      <w:pPr>
        <w:rPr>
          <w:b/>
          <w:lang w:val="sr-Cyrl-CS"/>
        </w:rPr>
      </w:pPr>
    </w:p>
    <w:p w14:paraId="4262F219" w14:textId="77777777" w:rsidR="007E47E9" w:rsidRPr="00B14B2D" w:rsidRDefault="007E47E9" w:rsidP="007E47E9">
      <w:pPr>
        <w:rPr>
          <w:b/>
          <w:lang w:val="sr-Cyrl-CS"/>
        </w:rPr>
      </w:pPr>
    </w:p>
    <w:p w14:paraId="68EE8278" w14:textId="77777777" w:rsidR="007E47E9" w:rsidRPr="00B14B2D" w:rsidRDefault="007E47E9" w:rsidP="007E47E9">
      <w:pPr>
        <w:rPr>
          <w:b/>
          <w:lang w:val="sr-Cyrl-CS"/>
        </w:rPr>
      </w:pPr>
    </w:p>
    <w:p w14:paraId="21102A2F" w14:textId="77777777" w:rsidR="007E47E9" w:rsidRPr="00B14B2D" w:rsidRDefault="007E47E9" w:rsidP="007E47E9">
      <w:pPr>
        <w:rPr>
          <w:b/>
          <w:lang w:val="sr-Cyrl-CS"/>
        </w:rPr>
      </w:pPr>
    </w:p>
    <w:p w14:paraId="042F18D5" w14:textId="77777777" w:rsidR="007E47E9" w:rsidRPr="00B14B2D" w:rsidRDefault="007E47E9" w:rsidP="007E47E9">
      <w:pPr>
        <w:rPr>
          <w:b/>
          <w:lang w:val="sr-Cyrl-CS"/>
        </w:rPr>
      </w:pPr>
    </w:p>
    <w:p w14:paraId="1DD848FF" w14:textId="77777777" w:rsidR="007E47E9" w:rsidRPr="00B14B2D" w:rsidRDefault="007E47E9" w:rsidP="007E47E9">
      <w:pPr>
        <w:rPr>
          <w:b/>
          <w:lang w:val="sr-Cyrl-CS"/>
        </w:rPr>
      </w:pPr>
    </w:p>
    <w:p w14:paraId="0D751929" w14:textId="77777777" w:rsidR="007E47E9" w:rsidRPr="00B14B2D" w:rsidRDefault="007E47E9" w:rsidP="007E47E9">
      <w:pPr>
        <w:rPr>
          <w:b/>
          <w:lang w:val="sr-Cyrl-CS"/>
        </w:rPr>
      </w:pPr>
    </w:p>
    <w:p w14:paraId="6052E80C" w14:textId="77777777" w:rsidR="007E47E9" w:rsidRPr="00B14B2D" w:rsidRDefault="007E47E9" w:rsidP="007E47E9">
      <w:pPr>
        <w:rPr>
          <w:b/>
          <w:lang w:val="sr-Cyrl-CS"/>
        </w:rPr>
      </w:pPr>
    </w:p>
    <w:p w14:paraId="679D105D" w14:textId="77777777" w:rsidR="007E47E9" w:rsidRPr="00B14B2D" w:rsidRDefault="00000000" w:rsidP="007E47E9">
      <w:pPr>
        <w:jc w:val="center"/>
        <w:rPr>
          <w:b/>
          <w:lang w:val="sr-Cyrl-CS"/>
        </w:rPr>
      </w:pPr>
      <w:r>
        <w:rPr>
          <w:b/>
          <w:noProof/>
          <w:lang w:val="en-US"/>
        </w:rPr>
        <w:pict w14:anchorId="21DA82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Logotip Medicinski monohroamtski" style="width:106.8pt;height:145.8pt;visibility:visible">
            <v:imagedata r:id="rId6" o:title="Logotip Medicinski monohroamtski"/>
          </v:shape>
        </w:pict>
      </w:r>
    </w:p>
    <w:p w14:paraId="0F89B13B" w14:textId="77777777" w:rsidR="007E47E9" w:rsidRPr="00B14B2D" w:rsidRDefault="007E47E9" w:rsidP="007E47E9">
      <w:pPr>
        <w:rPr>
          <w:sz w:val="40"/>
          <w:szCs w:val="40"/>
          <w:lang w:val="sr-Cyrl-CS"/>
        </w:rPr>
      </w:pPr>
    </w:p>
    <w:p w14:paraId="3060D80F" w14:textId="77777777" w:rsidR="007E47E9" w:rsidRPr="00B14B2D" w:rsidRDefault="007E47E9" w:rsidP="007E47E9">
      <w:pPr>
        <w:jc w:val="center"/>
        <w:rPr>
          <w:sz w:val="40"/>
          <w:szCs w:val="40"/>
          <w:lang w:val="sr-Cyrl-CS"/>
        </w:rPr>
      </w:pPr>
    </w:p>
    <w:p w14:paraId="0E4D9710" w14:textId="77777777" w:rsidR="007E47E9" w:rsidRPr="00B14B2D" w:rsidRDefault="007E47E9" w:rsidP="00F70390">
      <w:pPr>
        <w:rPr>
          <w:b/>
          <w:sz w:val="32"/>
          <w:szCs w:val="32"/>
          <w:lang w:val="sr-Cyrl-CS"/>
        </w:rPr>
      </w:pPr>
    </w:p>
    <w:p w14:paraId="51A8EB99" w14:textId="77777777" w:rsidR="00EF4DD7" w:rsidRPr="00B14B2D" w:rsidRDefault="007E47E9" w:rsidP="000A5FDE">
      <w:pPr>
        <w:jc w:val="center"/>
        <w:rPr>
          <w:b/>
          <w:sz w:val="42"/>
          <w:szCs w:val="42"/>
          <w:lang w:val="sr-Cyrl-CS"/>
        </w:rPr>
      </w:pPr>
      <w:r w:rsidRPr="00B14B2D">
        <w:rPr>
          <w:b/>
          <w:sz w:val="42"/>
          <w:szCs w:val="42"/>
          <w:lang w:val="sr-Cyrl-CS"/>
        </w:rPr>
        <w:t xml:space="preserve">ИНТЕГРИСАНЕ АКАДЕМСКЕ </w:t>
      </w:r>
    </w:p>
    <w:p w14:paraId="58631B8E" w14:textId="77777777" w:rsidR="007E47E9" w:rsidRPr="00B14B2D" w:rsidRDefault="007E47E9" w:rsidP="000A5FDE">
      <w:pPr>
        <w:jc w:val="center"/>
        <w:rPr>
          <w:b/>
          <w:sz w:val="42"/>
          <w:szCs w:val="42"/>
          <w:lang w:val="sr-Cyrl-CS"/>
        </w:rPr>
      </w:pPr>
      <w:r w:rsidRPr="00B14B2D">
        <w:rPr>
          <w:b/>
          <w:sz w:val="42"/>
          <w:szCs w:val="42"/>
          <w:lang w:val="sr-Cyrl-CS"/>
        </w:rPr>
        <w:t>СТУДИЈ</w:t>
      </w:r>
      <w:r w:rsidRPr="00B14B2D">
        <w:rPr>
          <w:b/>
          <w:sz w:val="42"/>
          <w:szCs w:val="42"/>
          <w:lang w:val="en-US"/>
        </w:rPr>
        <w:t>E</w:t>
      </w:r>
      <w:r w:rsidR="009D67F8" w:rsidRPr="00B14B2D">
        <w:rPr>
          <w:b/>
          <w:sz w:val="42"/>
          <w:szCs w:val="42"/>
        </w:rPr>
        <w:t xml:space="preserve"> </w:t>
      </w:r>
      <w:r w:rsidR="00F70390" w:rsidRPr="00B14B2D">
        <w:rPr>
          <w:b/>
          <w:sz w:val="42"/>
          <w:szCs w:val="42"/>
          <w:lang w:val="sr-Cyrl-CS"/>
        </w:rPr>
        <w:t>ФАРМАЦИЈЕ</w:t>
      </w:r>
    </w:p>
    <w:p w14:paraId="6D2501A8" w14:textId="77777777" w:rsidR="007E47E9" w:rsidRPr="00B14B2D" w:rsidRDefault="007E47E9" w:rsidP="000A5FDE">
      <w:pPr>
        <w:jc w:val="center"/>
        <w:rPr>
          <w:b/>
          <w:sz w:val="32"/>
          <w:szCs w:val="32"/>
          <w:lang w:val="sr-Cyrl-CS"/>
        </w:rPr>
      </w:pPr>
    </w:p>
    <w:p w14:paraId="3FBD7986" w14:textId="77777777" w:rsidR="007E47E9" w:rsidRPr="00B14B2D" w:rsidRDefault="007E47E9" w:rsidP="000A5FDE">
      <w:pPr>
        <w:jc w:val="center"/>
        <w:rPr>
          <w:sz w:val="34"/>
          <w:szCs w:val="34"/>
          <w:lang w:val="sr-Cyrl-CS"/>
        </w:rPr>
      </w:pPr>
      <w:r w:rsidRPr="00B14B2D">
        <w:rPr>
          <w:b/>
          <w:sz w:val="32"/>
          <w:szCs w:val="32"/>
          <w:lang w:val="sr-Cyrl-CS"/>
        </w:rPr>
        <w:br/>
      </w:r>
      <w:r w:rsidR="00057D93" w:rsidRPr="00B14B2D">
        <w:rPr>
          <w:b/>
          <w:sz w:val="34"/>
          <w:szCs w:val="34"/>
        </w:rPr>
        <w:t>ТРЕЋА</w:t>
      </w:r>
      <w:r w:rsidR="009D67F8" w:rsidRPr="00B14B2D">
        <w:rPr>
          <w:b/>
          <w:sz w:val="34"/>
          <w:szCs w:val="34"/>
        </w:rPr>
        <w:t xml:space="preserve"> </w:t>
      </w:r>
      <w:r w:rsidRPr="00B14B2D">
        <w:rPr>
          <w:b/>
          <w:sz w:val="34"/>
          <w:szCs w:val="34"/>
          <w:lang w:val="sr-Cyrl-CS"/>
        </w:rPr>
        <w:t>ГОДИНА СТУДИЈА</w:t>
      </w:r>
    </w:p>
    <w:p w14:paraId="62EBEE4E" w14:textId="77777777" w:rsidR="007E47E9" w:rsidRPr="00B14B2D" w:rsidRDefault="007E47E9" w:rsidP="000A5FDE">
      <w:pPr>
        <w:jc w:val="center"/>
        <w:rPr>
          <w:b/>
          <w:lang w:val="sr-Cyrl-CS"/>
        </w:rPr>
      </w:pPr>
    </w:p>
    <w:p w14:paraId="1022245E" w14:textId="77777777" w:rsidR="007E47E9" w:rsidRPr="00B14B2D" w:rsidRDefault="007E47E9" w:rsidP="000A5FDE">
      <w:pPr>
        <w:jc w:val="center"/>
        <w:rPr>
          <w:b/>
          <w:lang w:val="sr-Cyrl-CS"/>
        </w:rPr>
      </w:pPr>
    </w:p>
    <w:p w14:paraId="08D9F18F" w14:textId="77777777" w:rsidR="007E47E9" w:rsidRPr="00B14B2D" w:rsidRDefault="007E47E9" w:rsidP="000A5FDE">
      <w:pPr>
        <w:jc w:val="center"/>
        <w:rPr>
          <w:b/>
          <w:lang w:val="sr-Cyrl-CS"/>
        </w:rPr>
      </w:pPr>
    </w:p>
    <w:p w14:paraId="2C14B266" w14:textId="77777777" w:rsidR="007E47E9" w:rsidRPr="00B14B2D" w:rsidRDefault="007E47E9" w:rsidP="000A5FDE">
      <w:pPr>
        <w:jc w:val="center"/>
        <w:rPr>
          <w:sz w:val="25"/>
          <w:szCs w:val="25"/>
          <w:lang w:val="sr-Cyrl-CS"/>
        </w:rPr>
      </w:pPr>
    </w:p>
    <w:p w14:paraId="310CB66B" w14:textId="77777777" w:rsidR="007E47E9" w:rsidRPr="00B14B2D" w:rsidRDefault="007E47E9" w:rsidP="000A5FDE">
      <w:pPr>
        <w:jc w:val="center"/>
        <w:rPr>
          <w:sz w:val="25"/>
          <w:szCs w:val="25"/>
          <w:lang w:val="sr-Cyrl-CS"/>
        </w:rPr>
      </w:pPr>
    </w:p>
    <w:p w14:paraId="4FBEE5A9" w14:textId="77777777" w:rsidR="00F70390" w:rsidRPr="00B14B2D" w:rsidRDefault="00F70390" w:rsidP="000A5FDE">
      <w:pPr>
        <w:jc w:val="center"/>
        <w:rPr>
          <w:sz w:val="25"/>
          <w:szCs w:val="25"/>
          <w:lang w:val="sr-Cyrl-CS"/>
        </w:rPr>
      </w:pPr>
    </w:p>
    <w:p w14:paraId="697D6679" w14:textId="77777777" w:rsidR="00F70390" w:rsidRPr="00B14B2D" w:rsidRDefault="00F70390" w:rsidP="000A5FDE">
      <w:pPr>
        <w:jc w:val="center"/>
        <w:rPr>
          <w:sz w:val="25"/>
          <w:szCs w:val="25"/>
          <w:lang w:val="sr-Cyrl-CS"/>
        </w:rPr>
      </w:pPr>
    </w:p>
    <w:p w14:paraId="0AD1273F" w14:textId="77777777" w:rsidR="007E47E9" w:rsidRPr="00B14B2D" w:rsidRDefault="007E47E9" w:rsidP="000A5FDE">
      <w:pPr>
        <w:jc w:val="center"/>
        <w:rPr>
          <w:sz w:val="25"/>
          <w:szCs w:val="25"/>
          <w:lang w:val="sr-Cyrl-CS"/>
        </w:rPr>
      </w:pPr>
    </w:p>
    <w:p w14:paraId="14DB55F6" w14:textId="77777777" w:rsidR="007E47E9" w:rsidRPr="00B14B2D" w:rsidRDefault="007E47E9" w:rsidP="000A5FDE">
      <w:pPr>
        <w:jc w:val="center"/>
        <w:rPr>
          <w:sz w:val="25"/>
          <w:szCs w:val="25"/>
          <w:lang w:val="sr-Cyrl-CS"/>
        </w:rPr>
      </w:pPr>
    </w:p>
    <w:p w14:paraId="3D7D6914" w14:textId="77777777" w:rsidR="007E47E9" w:rsidRPr="00B14B2D" w:rsidRDefault="007E47E9" w:rsidP="000A5FDE">
      <w:pPr>
        <w:jc w:val="center"/>
        <w:rPr>
          <w:sz w:val="25"/>
          <w:szCs w:val="25"/>
          <w:lang w:val="sr-Cyrl-CS"/>
        </w:rPr>
      </w:pPr>
    </w:p>
    <w:p w14:paraId="0F34EC46" w14:textId="77777777" w:rsidR="007E47E9" w:rsidRPr="00B14B2D" w:rsidRDefault="007E47E9" w:rsidP="000A5FDE">
      <w:pPr>
        <w:jc w:val="center"/>
        <w:rPr>
          <w:sz w:val="25"/>
          <w:szCs w:val="25"/>
          <w:lang w:val="sr-Cyrl-CS"/>
        </w:rPr>
      </w:pPr>
    </w:p>
    <w:p w14:paraId="7C590242" w14:textId="77777777" w:rsidR="007E47E9" w:rsidRPr="00B14B2D" w:rsidRDefault="00C97CD1" w:rsidP="000A5FDE">
      <w:pPr>
        <w:jc w:val="center"/>
        <w:rPr>
          <w:sz w:val="34"/>
          <w:szCs w:val="34"/>
          <w:lang w:val="sr-Cyrl-CS"/>
        </w:rPr>
      </w:pPr>
      <w:r w:rsidRPr="00B14B2D">
        <w:rPr>
          <w:sz w:val="34"/>
          <w:szCs w:val="34"/>
        </w:rPr>
        <w:t>Школска</w:t>
      </w:r>
      <w:r w:rsidR="002925EA" w:rsidRPr="00B14B2D">
        <w:rPr>
          <w:sz w:val="34"/>
          <w:szCs w:val="34"/>
          <w:lang w:val="sr-Cyrl-CS"/>
        </w:rPr>
        <w:t xml:space="preserve"> 20</w:t>
      </w:r>
      <w:r w:rsidR="00C97C5B" w:rsidRPr="00B14B2D">
        <w:rPr>
          <w:sz w:val="34"/>
          <w:szCs w:val="34"/>
          <w:lang w:val="sr-Cyrl-CS"/>
        </w:rPr>
        <w:t>2</w:t>
      </w:r>
      <w:r w:rsidR="00CF4133" w:rsidRPr="00B14B2D">
        <w:rPr>
          <w:sz w:val="34"/>
          <w:szCs w:val="34"/>
          <w:lang w:val="en-US"/>
        </w:rPr>
        <w:t>5</w:t>
      </w:r>
      <w:r w:rsidR="002925EA" w:rsidRPr="00B14B2D">
        <w:rPr>
          <w:sz w:val="34"/>
          <w:szCs w:val="34"/>
          <w:lang w:val="sr-Cyrl-CS"/>
        </w:rPr>
        <w:t>/20</w:t>
      </w:r>
      <w:r w:rsidR="00ED1BF0" w:rsidRPr="00B14B2D">
        <w:rPr>
          <w:sz w:val="34"/>
          <w:szCs w:val="34"/>
          <w:lang w:val="en-US"/>
        </w:rPr>
        <w:t>2</w:t>
      </w:r>
      <w:r w:rsidR="00CF4133" w:rsidRPr="00B14B2D">
        <w:rPr>
          <w:sz w:val="34"/>
          <w:szCs w:val="34"/>
          <w:lang w:val="en-US"/>
        </w:rPr>
        <w:t>6</w:t>
      </w:r>
      <w:r w:rsidR="001A225E" w:rsidRPr="00B14B2D">
        <w:rPr>
          <w:sz w:val="34"/>
          <w:szCs w:val="34"/>
        </w:rPr>
        <w:t>.</w:t>
      </w:r>
    </w:p>
    <w:p w14:paraId="7DB88D17" w14:textId="77777777" w:rsidR="007E47E9" w:rsidRPr="00B14B2D" w:rsidRDefault="007E47E9" w:rsidP="007E47E9">
      <w:pPr>
        <w:pStyle w:val="Heading1"/>
        <w:rPr>
          <w:lang w:val="sr-Cyrl-CS"/>
        </w:rPr>
      </w:pPr>
    </w:p>
    <w:p w14:paraId="2C09B9F2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0C2F45DE" w14:textId="77777777" w:rsidR="007E47E9" w:rsidRPr="00B14B2D" w:rsidRDefault="00057D93" w:rsidP="007E47E9">
      <w:pPr>
        <w:jc w:val="center"/>
        <w:rPr>
          <w:sz w:val="28"/>
          <w:szCs w:val="28"/>
          <w:lang w:val="sr-Cyrl-CS"/>
        </w:rPr>
      </w:pPr>
      <w:r w:rsidRPr="00B14B2D">
        <w:rPr>
          <w:noProof/>
          <w:sz w:val="28"/>
          <w:szCs w:val="28"/>
          <w:lang w:val="en-US"/>
        </w:rPr>
        <w:br w:type="page"/>
      </w:r>
    </w:p>
    <w:p w14:paraId="0C981E08" w14:textId="77777777" w:rsidR="007E47E9" w:rsidRPr="00B14B2D" w:rsidRDefault="00D13C64" w:rsidP="00057D93">
      <w:pPr>
        <w:jc w:val="center"/>
        <w:rPr>
          <w:sz w:val="28"/>
          <w:szCs w:val="28"/>
          <w:lang w:val="sr-Cyrl-CS"/>
        </w:rPr>
      </w:pPr>
      <w:r>
        <w:rPr>
          <w:noProof/>
          <w:lang w:val="en-US"/>
        </w:rPr>
        <w:pict w14:anchorId="56D21049">
          <v:shape id="Picture 6" o:spid="_x0000_i1026" type="#_x0000_t75" alt="Blok tabele  5 blok" style="width:241.2pt;height:754.8pt;visibility:visible">
            <v:imagedata r:id="rId7" o:title="Blok tabele  5 blok"/>
          </v:shape>
        </w:pict>
      </w:r>
    </w:p>
    <w:p w14:paraId="42C4DE37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158DBE7F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79D1D1CB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016A59C7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6802D2AD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F591735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27DC21D3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30A5FC3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000899F4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6506DE82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53931C42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DB00131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742AA03F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22527CDC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518CD405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22AEA453" w14:textId="77777777" w:rsidR="007E47E9" w:rsidRPr="00B14B2D" w:rsidRDefault="007E47E9" w:rsidP="007E47E9">
      <w:pPr>
        <w:rPr>
          <w:sz w:val="28"/>
          <w:szCs w:val="28"/>
          <w:lang w:val="en-US"/>
        </w:rPr>
      </w:pPr>
    </w:p>
    <w:p w14:paraId="20E2DC32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3A262E0D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65C171ED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93C7CB2" w14:textId="77777777" w:rsidR="007E47E9" w:rsidRPr="00B14B2D" w:rsidRDefault="007E47E9" w:rsidP="00922C38">
      <w:pPr>
        <w:ind w:left="720" w:firstLine="180"/>
        <w:rPr>
          <w:sz w:val="28"/>
          <w:szCs w:val="28"/>
          <w:lang w:val="sr-Cyrl-CS"/>
        </w:rPr>
      </w:pPr>
      <w:r w:rsidRPr="00B14B2D">
        <w:rPr>
          <w:sz w:val="28"/>
          <w:szCs w:val="28"/>
          <w:lang w:val="sr-Cyrl-CS"/>
        </w:rPr>
        <w:t xml:space="preserve">Предмет: </w:t>
      </w:r>
    </w:p>
    <w:p w14:paraId="30888C36" w14:textId="77777777" w:rsidR="007E47E9" w:rsidRPr="00B14B2D" w:rsidRDefault="007E47E9" w:rsidP="00922C38">
      <w:pPr>
        <w:ind w:firstLine="180"/>
        <w:rPr>
          <w:sz w:val="28"/>
          <w:szCs w:val="28"/>
          <w:lang w:val="sr-Cyrl-CS"/>
        </w:rPr>
      </w:pPr>
    </w:p>
    <w:p w14:paraId="0177BB67" w14:textId="77777777" w:rsidR="007E47E9" w:rsidRPr="00B14B2D" w:rsidRDefault="007E47E9" w:rsidP="00922C38">
      <w:pPr>
        <w:ind w:firstLine="180"/>
        <w:rPr>
          <w:sz w:val="40"/>
          <w:szCs w:val="40"/>
          <w:lang w:val="sr-Cyrl-CS"/>
        </w:rPr>
      </w:pPr>
    </w:p>
    <w:p w14:paraId="695D1257" w14:textId="77777777" w:rsidR="00922C38" w:rsidRPr="00B14B2D" w:rsidRDefault="00EB0CCE" w:rsidP="00922C38">
      <w:pPr>
        <w:ind w:firstLine="180"/>
        <w:jc w:val="center"/>
        <w:rPr>
          <w:sz w:val="40"/>
          <w:szCs w:val="40"/>
          <w:lang w:val="ru-RU"/>
        </w:rPr>
      </w:pPr>
      <w:r w:rsidRPr="00B14B2D">
        <w:rPr>
          <w:b/>
          <w:bCs/>
          <w:sz w:val="40"/>
          <w:szCs w:val="40"/>
          <w:lang w:val="ru-RU"/>
        </w:rPr>
        <w:t>ФАРМАКОЛОГИЈА</w:t>
      </w:r>
      <w:r w:rsidR="002F419F" w:rsidRPr="00B14B2D">
        <w:rPr>
          <w:b/>
          <w:bCs/>
          <w:sz w:val="40"/>
          <w:szCs w:val="40"/>
          <w:lang w:val="ru-RU"/>
        </w:rPr>
        <w:t>2</w:t>
      </w:r>
    </w:p>
    <w:p w14:paraId="32958F17" w14:textId="77777777" w:rsidR="00B40317" w:rsidRPr="00B14B2D" w:rsidRDefault="00B40317" w:rsidP="00922C38">
      <w:pPr>
        <w:ind w:firstLine="180"/>
        <w:jc w:val="center"/>
        <w:rPr>
          <w:lang w:val="sr-Cyrl-CS"/>
        </w:rPr>
      </w:pPr>
    </w:p>
    <w:p w14:paraId="2E9F317C" w14:textId="77777777" w:rsidR="00502C83" w:rsidRPr="00B14B2D" w:rsidRDefault="007E47E9" w:rsidP="00BE787D">
      <w:pPr>
        <w:rPr>
          <w:lang w:val="sr-Latn-CS"/>
        </w:rPr>
      </w:pPr>
      <w:r w:rsidRPr="00B14B2D">
        <w:rPr>
          <w:lang w:val="sr-Cyrl-CS"/>
        </w:rPr>
        <w:t xml:space="preserve">Предмет </w:t>
      </w:r>
      <w:r w:rsidR="00C6133D" w:rsidRPr="00B14B2D">
        <w:rPr>
          <w:lang w:val="ru-RU"/>
        </w:rPr>
        <w:t>се вреднује са</w:t>
      </w:r>
      <w:r w:rsidR="00BE787D" w:rsidRPr="00B14B2D">
        <w:rPr>
          <w:lang w:val="ru-RU"/>
        </w:rPr>
        <w:t xml:space="preserve"> </w:t>
      </w:r>
      <w:r w:rsidR="00D44048" w:rsidRPr="00B14B2D">
        <w:t>5</w:t>
      </w:r>
      <w:r w:rsidR="00BE787D" w:rsidRPr="00B14B2D">
        <w:t xml:space="preserve"> </w:t>
      </w:r>
      <w:r w:rsidR="00502C83" w:rsidRPr="00B14B2D">
        <w:rPr>
          <w:lang w:val="sr-Cyrl-CS"/>
        </w:rPr>
        <w:t>ЕСПБ</w:t>
      </w:r>
      <w:r w:rsidRPr="00B14B2D">
        <w:rPr>
          <w:lang w:val="sr-Cyrl-CS"/>
        </w:rPr>
        <w:t>.</w:t>
      </w:r>
      <w:r w:rsidR="00D44048" w:rsidRPr="00B14B2D">
        <w:rPr>
          <w:lang w:val="sr-Cyrl-CS"/>
        </w:rPr>
        <w:t xml:space="preserve"> Недељно има</w:t>
      </w:r>
      <w:r w:rsidR="00BE787D" w:rsidRPr="00B14B2D">
        <w:rPr>
          <w:lang w:val="sr-Cyrl-CS"/>
        </w:rPr>
        <w:t xml:space="preserve"> </w:t>
      </w:r>
      <w:r w:rsidR="00D44048" w:rsidRPr="00B14B2D">
        <w:t xml:space="preserve">4 </w:t>
      </w:r>
      <w:r w:rsidR="00C6133D" w:rsidRPr="00B14B2D">
        <w:rPr>
          <w:lang w:val="ru-RU"/>
        </w:rPr>
        <w:t>часа активне наставе</w:t>
      </w:r>
      <w:r w:rsidR="00BE787D" w:rsidRPr="00B14B2D">
        <w:rPr>
          <w:lang w:val="ru-RU"/>
        </w:rPr>
        <w:t xml:space="preserve"> </w:t>
      </w:r>
      <w:r w:rsidR="00C6133D" w:rsidRPr="00B14B2D">
        <w:rPr>
          <w:iCs/>
          <w:lang w:val="sr-Latn-CS"/>
        </w:rPr>
        <w:t>(</w:t>
      </w:r>
      <w:r w:rsidR="00D44048" w:rsidRPr="00B14B2D">
        <w:rPr>
          <w:iCs/>
        </w:rPr>
        <w:t xml:space="preserve">2 </w:t>
      </w:r>
      <w:r w:rsidR="003231F5" w:rsidRPr="00B14B2D">
        <w:rPr>
          <w:iCs/>
          <w:lang w:val="sr-Cyrl-CS"/>
        </w:rPr>
        <w:t xml:space="preserve">часа </w:t>
      </w:r>
      <w:r w:rsidR="00502C83" w:rsidRPr="00B14B2D">
        <w:rPr>
          <w:iCs/>
          <w:lang w:val="sr-Cyrl-CS"/>
        </w:rPr>
        <w:t>предавања</w:t>
      </w:r>
      <w:r w:rsidR="00BE787D" w:rsidRPr="00B14B2D">
        <w:rPr>
          <w:iCs/>
          <w:lang w:val="sr-Cyrl-CS"/>
        </w:rPr>
        <w:t xml:space="preserve"> </w:t>
      </w:r>
      <w:r w:rsidR="003231F5" w:rsidRPr="00B14B2D">
        <w:rPr>
          <w:iCs/>
          <w:lang w:val="sr-Cyrl-CS"/>
        </w:rPr>
        <w:t>и</w:t>
      </w:r>
      <w:r w:rsidR="00BE787D" w:rsidRPr="00B14B2D">
        <w:rPr>
          <w:iCs/>
          <w:lang w:val="sr-Cyrl-CS"/>
        </w:rPr>
        <w:t xml:space="preserve"> </w:t>
      </w:r>
      <w:r w:rsidR="00D44048" w:rsidRPr="00B14B2D">
        <w:rPr>
          <w:iCs/>
        </w:rPr>
        <w:t xml:space="preserve">2 </w:t>
      </w:r>
      <w:r w:rsidR="003231F5" w:rsidRPr="00B14B2D">
        <w:rPr>
          <w:iCs/>
          <w:lang w:val="sr-Cyrl-CS"/>
        </w:rPr>
        <w:t>час</w:t>
      </w:r>
      <w:r w:rsidR="00D44048" w:rsidRPr="00B14B2D">
        <w:rPr>
          <w:iCs/>
        </w:rPr>
        <w:t>a</w:t>
      </w:r>
      <w:r w:rsidR="00BE787D" w:rsidRPr="00B14B2D">
        <w:rPr>
          <w:iCs/>
        </w:rPr>
        <w:t xml:space="preserve"> </w:t>
      </w:r>
      <w:r w:rsidR="00A50A5E" w:rsidRPr="00B14B2D">
        <w:rPr>
          <w:rFonts w:cs="Calibri"/>
          <w:lang w:val="sr-Cyrl-CS"/>
        </w:rPr>
        <w:t>рада у малој групи</w:t>
      </w:r>
      <w:r w:rsidR="00C6133D" w:rsidRPr="00B14B2D">
        <w:rPr>
          <w:iCs/>
          <w:lang w:val="sr-Latn-CS"/>
        </w:rPr>
        <w:t>)</w:t>
      </w:r>
    </w:p>
    <w:p w14:paraId="2C3A2A81" w14:textId="77777777" w:rsidR="007E47E9" w:rsidRPr="00B14B2D" w:rsidRDefault="007E47E9" w:rsidP="000B2E56">
      <w:pPr>
        <w:jc w:val="center"/>
        <w:rPr>
          <w:sz w:val="28"/>
          <w:szCs w:val="28"/>
          <w:lang w:val="sr-Cyrl-CS"/>
        </w:rPr>
      </w:pPr>
    </w:p>
    <w:p w14:paraId="4E7D6324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3B513279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350A0FFE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5E145A6A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DDD77DD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44C2D94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397D6DDE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1BECB518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62EC0C38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149DAA85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7FA3728D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3C6E7AF1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756F42CB" w14:textId="77777777" w:rsidR="007E47E9" w:rsidRPr="00B14B2D" w:rsidRDefault="007E47E9" w:rsidP="007E47E9">
      <w:pPr>
        <w:rPr>
          <w:sz w:val="28"/>
          <w:szCs w:val="28"/>
          <w:lang w:val="sr-Cyrl-CS"/>
        </w:rPr>
      </w:pPr>
    </w:p>
    <w:p w14:paraId="48625E61" w14:textId="77777777" w:rsidR="007E47E9" w:rsidRPr="00B14B2D" w:rsidRDefault="007E47E9" w:rsidP="007E47E9">
      <w:pPr>
        <w:rPr>
          <w:b/>
          <w:lang w:val="sr-Cyrl-CS"/>
        </w:rPr>
      </w:pPr>
    </w:p>
    <w:p w14:paraId="00CB9A2A" w14:textId="77777777" w:rsidR="003231F5" w:rsidRPr="00B14B2D" w:rsidRDefault="003231F5" w:rsidP="007E47E9">
      <w:pPr>
        <w:rPr>
          <w:b/>
          <w:lang w:val="sr-Cyrl-CS"/>
        </w:rPr>
      </w:pPr>
    </w:p>
    <w:p w14:paraId="1DE5F874" w14:textId="77777777" w:rsidR="003231F5" w:rsidRPr="00B14B2D" w:rsidRDefault="003231F5" w:rsidP="007E47E9">
      <w:pPr>
        <w:rPr>
          <w:b/>
          <w:lang w:val="sr-Cyrl-CS"/>
        </w:rPr>
      </w:pPr>
    </w:p>
    <w:p w14:paraId="1A7940A7" w14:textId="77777777" w:rsidR="00502C83" w:rsidRPr="00B14B2D" w:rsidRDefault="00502C83" w:rsidP="003749B1">
      <w:pPr>
        <w:rPr>
          <w:b/>
          <w:bCs/>
          <w:lang w:val="sr-Cyrl-CS"/>
        </w:rPr>
      </w:pPr>
    </w:p>
    <w:p w14:paraId="38B202B9" w14:textId="77777777" w:rsidR="00502C83" w:rsidRPr="00B14B2D" w:rsidRDefault="00502C83" w:rsidP="003749B1">
      <w:pPr>
        <w:rPr>
          <w:b/>
          <w:bCs/>
          <w:lang w:val="sr-Cyrl-CS"/>
        </w:rPr>
      </w:pPr>
    </w:p>
    <w:p w14:paraId="201F504F" w14:textId="77777777" w:rsidR="00CB6982" w:rsidRPr="00B14B2D" w:rsidRDefault="00CB6982" w:rsidP="003749B1">
      <w:pPr>
        <w:rPr>
          <w:b/>
          <w:bCs/>
          <w:sz w:val="32"/>
          <w:szCs w:val="32"/>
          <w:lang w:val="sr-Cyrl-CS"/>
        </w:rPr>
      </w:pPr>
    </w:p>
    <w:p w14:paraId="6C58A171" w14:textId="77777777" w:rsidR="00F16B3C" w:rsidRPr="00B14B2D" w:rsidRDefault="00F16B3C" w:rsidP="003749B1">
      <w:pPr>
        <w:rPr>
          <w:b/>
          <w:bCs/>
          <w:sz w:val="32"/>
          <w:szCs w:val="32"/>
        </w:rPr>
      </w:pPr>
    </w:p>
    <w:p w14:paraId="1F36557A" w14:textId="77777777" w:rsidR="00CD7B0E" w:rsidRPr="00B14B2D" w:rsidRDefault="00CD7B0E" w:rsidP="003749B1">
      <w:pPr>
        <w:rPr>
          <w:b/>
          <w:bCs/>
          <w:sz w:val="32"/>
          <w:szCs w:val="32"/>
        </w:rPr>
      </w:pPr>
    </w:p>
    <w:p w14:paraId="0279F2AE" w14:textId="77777777" w:rsidR="00AA3A90" w:rsidRPr="00B14B2D" w:rsidRDefault="00AA3A90">
      <w:pPr>
        <w:rPr>
          <w:b/>
          <w:bCs/>
          <w:sz w:val="32"/>
          <w:szCs w:val="32"/>
        </w:rPr>
      </w:pPr>
      <w:r w:rsidRPr="00B14B2D">
        <w:rPr>
          <w:b/>
          <w:bCs/>
          <w:sz w:val="32"/>
          <w:szCs w:val="32"/>
        </w:rPr>
        <w:br w:type="page"/>
      </w:r>
    </w:p>
    <w:p w14:paraId="1B5FAA05" w14:textId="77777777" w:rsidR="00F16B3C" w:rsidRPr="00B14B2D" w:rsidRDefault="00AF7EA4" w:rsidP="003749B1">
      <w:pPr>
        <w:rPr>
          <w:b/>
          <w:bCs/>
          <w:lang w:val="sr-Cyrl-CS"/>
        </w:rPr>
      </w:pPr>
      <w:r w:rsidRPr="00B14B2D">
        <w:rPr>
          <w:b/>
          <w:bCs/>
          <w:sz w:val="32"/>
          <w:szCs w:val="32"/>
        </w:rPr>
        <w:t xml:space="preserve">НАСТАВНИЦИ И </w:t>
      </w:r>
      <w:r w:rsidR="00303C6C" w:rsidRPr="00B14B2D">
        <w:rPr>
          <w:b/>
          <w:bCs/>
          <w:sz w:val="32"/>
          <w:szCs w:val="32"/>
        </w:rPr>
        <w:t>САРАДНИЦИ :</w:t>
      </w:r>
    </w:p>
    <w:p w14:paraId="400A4D1F" w14:textId="77777777" w:rsidR="00F16B3C" w:rsidRPr="00B14B2D" w:rsidRDefault="00F16B3C" w:rsidP="003749B1">
      <w:pPr>
        <w:rPr>
          <w:b/>
          <w:bCs/>
          <w:sz w:val="10"/>
          <w:szCs w:val="10"/>
          <w:lang w:val="sr-Cyrl-CS"/>
        </w:rPr>
      </w:pPr>
    </w:p>
    <w:p w14:paraId="663D7DCB" w14:textId="77777777" w:rsidR="00F16B3C" w:rsidRPr="00B14B2D" w:rsidRDefault="00F16B3C" w:rsidP="003749B1">
      <w:pPr>
        <w:rPr>
          <w:b/>
          <w:bCs/>
          <w:sz w:val="10"/>
          <w:szCs w:val="10"/>
          <w:lang w:val="en-US"/>
        </w:rPr>
      </w:pPr>
    </w:p>
    <w:p w14:paraId="600FC549" w14:textId="77777777" w:rsidR="00397949" w:rsidRPr="00B14B2D" w:rsidRDefault="00397949" w:rsidP="003749B1">
      <w:pPr>
        <w:rPr>
          <w:b/>
          <w:bCs/>
          <w:sz w:val="10"/>
          <w:szCs w:val="10"/>
          <w:lang w:val="en-US"/>
        </w:rPr>
      </w:pPr>
    </w:p>
    <w:p w14:paraId="58107AFA" w14:textId="77777777" w:rsidR="00397949" w:rsidRPr="00B14B2D" w:rsidRDefault="00397949" w:rsidP="003749B1">
      <w:pPr>
        <w:rPr>
          <w:b/>
          <w:bCs/>
          <w:sz w:val="10"/>
          <w:szCs w:val="10"/>
          <w:lang w:val="en-US"/>
        </w:rPr>
      </w:pPr>
    </w:p>
    <w:tbl>
      <w:tblPr>
        <w:tblpPr w:leftFromText="181" w:rightFromText="181" w:vertAnchor="text" w:horzAnchor="margin" w:tblpXSpec="center" w:tblpY="1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88"/>
        <w:gridCol w:w="2764"/>
        <w:gridCol w:w="3544"/>
        <w:gridCol w:w="2942"/>
      </w:tblGrid>
      <w:tr w:rsidR="000320CF" w:rsidRPr="00B14B2D" w14:paraId="34B263B2" w14:textId="77777777" w:rsidTr="00C97C5B">
        <w:tc>
          <w:tcPr>
            <w:tcW w:w="438" w:type="pct"/>
            <w:shd w:val="clear" w:color="auto" w:fill="FFFFFF"/>
          </w:tcPr>
          <w:p w14:paraId="0B4AB386" w14:textId="77777777" w:rsidR="00143321" w:rsidRPr="00B14B2D" w:rsidRDefault="00EF4DD7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color w:val="auto"/>
                <w:lang w:val="sr-Cyrl-CS"/>
              </w:rPr>
            </w:pPr>
            <w:r w:rsidRPr="00B14B2D">
              <w:rPr>
                <w:rFonts w:ascii="Times New Roman" w:hAnsi="Times New Roman" w:cs="Times New Roman"/>
                <w:b/>
                <w:color w:val="auto"/>
                <w:lang w:val="sr-Cyrl-CS"/>
              </w:rPr>
              <w:t>РБ</w:t>
            </w:r>
          </w:p>
        </w:tc>
        <w:tc>
          <w:tcPr>
            <w:tcW w:w="1363" w:type="pct"/>
            <w:shd w:val="clear" w:color="auto" w:fill="FFFFFF"/>
          </w:tcPr>
          <w:p w14:paraId="4BD5C1F8" w14:textId="77777777" w:rsidR="00143321" w:rsidRPr="00B14B2D" w:rsidRDefault="00143321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color w:val="auto"/>
                <w:lang w:val="sr-Cyrl-CS"/>
              </w:rPr>
            </w:pPr>
            <w:r w:rsidRPr="00B14B2D">
              <w:rPr>
                <w:rFonts w:ascii="Times New Roman" w:hAnsi="Times New Roman" w:cs="Times New Roman"/>
                <w:b/>
                <w:color w:val="auto"/>
                <w:lang w:val="sr-Cyrl-CS"/>
              </w:rPr>
              <w:t>Име и презиме</w:t>
            </w:r>
          </w:p>
        </w:tc>
        <w:tc>
          <w:tcPr>
            <w:tcW w:w="1748" w:type="pct"/>
            <w:shd w:val="clear" w:color="auto" w:fill="FFFFFF"/>
          </w:tcPr>
          <w:p w14:paraId="627F19F6" w14:textId="77777777" w:rsidR="00143321" w:rsidRPr="00B14B2D" w:rsidRDefault="00143321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color w:val="auto"/>
                <w:lang w:val="sr-Cyrl-CS"/>
              </w:rPr>
            </w:pPr>
            <w:r w:rsidRPr="00B14B2D">
              <w:rPr>
                <w:rFonts w:ascii="Times New Roman" w:hAnsi="Times New Roman" w:cs="Times New Roman"/>
                <w:b/>
                <w:color w:val="auto"/>
                <w:lang w:val="sr-Cyrl-CS"/>
              </w:rPr>
              <w:t>E</w:t>
            </w:r>
            <w:r w:rsidR="00E83491" w:rsidRPr="00B14B2D">
              <w:rPr>
                <w:rFonts w:ascii="Times New Roman" w:hAnsi="Times New Roman" w:cs="Times New Roman"/>
                <w:b/>
                <w:color w:val="auto"/>
                <w:lang w:val="sr-Cyrl-CS"/>
              </w:rPr>
              <w:t>-</w:t>
            </w:r>
            <w:r w:rsidRPr="00B14B2D">
              <w:rPr>
                <w:rFonts w:ascii="Times New Roman" w:hAnsi="Times New Roman" w:cs="Times New Roman"/>
                <w:b/>
                <w:color w:val="auto"/>
                <w:lang w:val="sr-Cyrl-CS"/>
              </w:rPr>
              <w:t>mail адреса</w:t>
            </w:r>
          </w:p>
        </w:tc>
        <w:tc>
          <w:tcPr>
            <w:tcW w:w="1451" w:type="pct"/>
            <w:shd w:val="clear" w:color="auto" w:fill="FFFFFF"/>
          </w:tcPr>
          <w:p w14:paraId="4113EE86" w14:textId="77777777" w:rsidR="00143321" w:rsidRPr="00B14B2D" w:rsidRDefault="007E47E9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b/>
                <w:color w:val="auto"/>
                <w:lang w:val="sr-Cyrl-CS"/>
              </w:rPr>
            </w:pPr>
            <w:r w:rsidRPr="00B14B2D">
              <w:rPr>
                <w:rFonts w:ascii="Times New Roman" w:hAnsi="Times New Roman" w:cs="Times New Roman"/>
                <w:b/>
                <w:color w:val="auto"/>
                <w:lang w:val="sr-Cyrl-CS"/>
              </w:rPr>
              <w:t>Звање</w:t>
            </w:r>
          </w:p>
        </w:tc>
      </w:tr>
      <w:tr w:rsidR="000320CF" w:rsidRPr="00B14B2D" w14:paraId="2355D02A" w14:textId="77777777" w:rsidTr="00C97C5B">
        <w:tc>
          <w:tcPr>
            <w:tcW w:w="438" w:type="pct"/>
            <w:shd w:val="clear" w:color="auto" w:fill="FFFFFF"/>
          </w:tcPr>
          <w:p w14:paraId="3AA77569" w14:textId="77777777" w:rsidR="003A74AE" w:rsidRPr="00B14B2D" w:rsidRDefault="003A74AE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363" w:type="pct"/>
            <w:shd w:val="clear" w:color="auto" w:fill="FFFFFF"/>
          </w:tcPr>
          <w:p w14:paraId="45501D81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 xml:space="preserve">Драган Миловановић </w:t>
            </w:r>
          </w:p>
        </w:tc>
        <w:tc>
          <w:tcPr>
            <w:tcW w:w="1748" w:type="pct"/>
            <w:shd w:val="clear" w:color="auto" w:fill="FFFFFF"/>
          </w:tcPr>
          <w:p w14:paraId="2D88A7F8" w14:textId="77777777" w:rsidR="003A74AE" w:rsidRPr="00B14B2D" w:rsidRDefault="00CF4133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Latn-CS" w:eastAsia="sr-Latn-CS"/>
              </w:rPr>
              <w:t>piki@fmn</w:t>
            </w:r>
            <w:r w:rsidR="003A74AE" w:rsidRPr="00B14B2D">
              <w:rPr>
                <w:sz w:val="22"/>
                <w:szCs w:val="22"/>
                <w:lang w:val="sr-Latn-CS" w:eastAsia="sr-Latn-CS"/>
              </w:rPr>
              <w:t xml:space="preserve">.kg.ac.rs </w:t>
            </w:r>
          </w:p>
        </w:tc>
        <w:tc>
          <w:tcPr>
            <w:tcW w:w="1451" w:type="pct"/>
            <w:shd w:val="clear" w:color="auto" w:fill="FFFFFF"/>
          </w:tcPr>
          <w:p w14:paraId="6EA0A138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 xml:space="preserve">Редовни професор </w:t>
            </w:r>
          </w:p>
        </w:tc>
      </w:tr>
      <w:tr w:rsidR="000320CF" w:rsidRPr="00B14B2D" w14:paraId="689CC8B0" w14:textId="77777777" w:rsidTr="00C97C5B">
        <w:tc>
          <w:tcPr>
            <w:tcW w:w="438" w:type="pct"/>
            <w:shd w:val="clear" w:color="auto" w:fill="FFFFFF"/>
          </w:tcPr>
          <w:p w14:paraId="2E1FA79C" w14:textId="77777777" w:rsidR="003A74AE" w:rsidRPr="00B14B2D" w:rsidRDefault="003A74AE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2.</w:t>
            </w:r>
          </w:p>
        </w:tc>
        <w:tc>
          <w:tcPr>
            <w:tcW w:w="1363" w:type="pct"/>
            <w:shd w:val="clear" w:color="auto" w:fill="FFFFFF"/>
          </w:tcPr>
          <w:p w14:paraId="0F6DE909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Слободан Јанковић</w:t>
            </w:r>
          </w:p>
        </w:tc>
        <w:tc>
          <w:tcPr>
            <w:tcW w:w="1748" w:type="pct"/>
            <w:shd w:val="clear" w:color="auto" w:fill="FFFFFF"/>
          </w:tcPr>
          <w:p w14:paraId="0691BE30" w14:textId="77777777" w:rsidR="003A74AE" w:rsidRPr="00B14B2D" w:rsidRDefault="00CF4133" w:rsidP="00CF4133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Latn-CS" w:eastAsia="sr-Latn-CS"/>
              </w:rPr>
              <w:t>slobnera@gmail.com</w:t>
            </w:r>
          </w:p>
        </w:tc>
        <w:tc>
          <w:tcPr>
            <w:tcW w:w="1451" w:type="pct"/>
            <w:shd w:val="clear" w:color="auto" w:fill="FFFFFF"/>
          </w:tcPr>
          <w:p w14:paraId="2039E898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Редовни професор</w:t>
            </w:r>
          </w:p>
        </w:tc>
      </w:tr>
      <w:tr w:rsidR="000320CF" w:rsidRPr="00B14B2D" w14:paraId="7C67D44E" w14:textId="77777777" w:rsidTr="00C97C5B">
        <w:tc>
          <w:tcPr>
            <w:tcW w:w="438" w:type="pct"/>
            <w:shd w:val="clear" w:color="auto" w:fill="FFFFFF"/>
          </w:tcPr>
          <w:p w14:paraId="61CBEDFD" w14:textId="77777777" w:rsidR="003A74AE" w:rsidRPr="00B14B2D" w:rsidRDefault="003A74AE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3.</w:t>
            </w:r>
          </w:p>
        </w:tc>
        <w:tc>
          <w:tcPr>
            <w:tcW w:w="1363" w:type="pct"/>
            <w:shd w:val="clear" w:color="auto" w:fill="FFFFFF"/>
          </w:tcPr>
          <w:p w14:paraId="6775EBE2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 xml:space="preserve">Наташа Ђорђевић </w:t>
            </w:r>
          </w:p>
        </w:tc>
        <w:tc>
          <w:tcPr>
            <w:tcW w:w="1748" w:type="pct"/>
            <w:shd w:val="clear" w:color="auto" w:fill="FFFFFF"/>
          </w:tcPr>
          <w:p w14:paraId="31E7294D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 xml:space="preserve">natashadj2002@yahoo.com </w:t>
            </w:r>
          </w:p>
        </w:tc>
        <w:tc>
          <w:tcPr>
            <w:tcW w:w="1451" w:type="pct"/>
            <w:shd w:val="clear" w:color="auto" w:fill="FFFFFF"/>
          </w:tcPr>
          <w:p w14:paraId="0C282D8B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 xml:space="preserve">Редовни професор </w:t>
            </w:r>
          </w:p>
        </w:tc>
      </w:tr>
      <w:tr w:rsidR="000320CF" w:rsidRPr="00B14B2D" w14:paraId="2CC63C8A" w14:textId="77777777" w:rsidTr="00C97C5B">
        <w:tc>
          <w:tcPr>
            <w:tcW w:w="438" w:type="pct"/>
            <w:shd w:val="clear" w:color="auto" w:fill="FFFFFF"/>
          </w:tcPr>
          <w:p w14:paraId="3648B7FC" w14:textId="77777777" w:rsidR="003A74AE" w:rsidRPr="00B14B2D" w:rsidRDefault="009D4B4B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</w:t>
            </w:r>
            <w:r w:rsidR="003A74AE"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1EC71DEF" w14:textId="77777777" w:rsidR="003A74AE" w:rsidRPr="00B14B2D" w:rsidRDefault="003A74AE" w:rsidP="00303C6C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B14B2D">
              <w:rPr>
                <w:sz w:val="22"/>
                <w:szCs w:val="22"/>
                <w:lang w:val="sr-Cyrl-CS"/>
              </w:rPr>
              <w:t>Марко Фолић</w:t>
            </w:r>
          </w:p>
        </w:tc>
        <w:tc>
          <w:tcPr>
            <w:tcW w:w="1748" w:type="pct"/>
            <w:shd w:val="clear" w:color="auto" w:fill="FFFFFF"/>
          </w:tcPr>
          <w:p w14:paraId="57D41611" w14:textId="77777777" w:rsidR="003A74AE" w:rsidRPr="00B14B2D" w:rsidRDefault="00CF4133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Latn-CS"/>
              </w:rPr>
              <w:t>markof@fmn</w:t>
            </w:r>
            <w:r w:rsidR="003A74AE" w:rsidRPr="00B14B2D">
              <w:rPr>
                <w:sz w:val="22"/>
                <w:szCs w:val="22"/>
                <w:lang w:val="sr-Latn-CS"/>
              </w:rPr>
              <w:t>.kg.ac.rs</w:t>
            </w:r>
          </w:p>
        </w:tc>
        <w:tc>
          <w:tcPr>
            <w:tcW w:w="1451" w:type="pct"/>
            <w:shd w:val="clear" w:color="auto" w:fill="FFFFFF"/>
          </w:tcPr>
          <w:p w14:paraId="7E5F6583" w14:textId="77777777" w:rsidR="003A74AE" w:rsidRPr="00B14B2D" w:rsidRDefault="001D3BD6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Редовни</w:t>
            </w:r>
            <w:r w:rsidR="003A74AE" w:rsidRPr="00B14B2D">
              <w:rPr>
                <w:sz w:val="22"/>
                <w:szCs w:val="22"/>
                <w:lang w:val="sr-Cyrl-CS"/>
              </w:rPr>
              <w:t xml:space="preserve"> професор</w:t>
            </w:r>
          </w:p>
        </w:tc>
      </w:tr>
      <w:tr w:rsidR="000320CF" w:rsidRPr="00B14B2D" w14:paraId="555BBE76" w14:textId="77777777" w:rsidTr="00C97C5B">
        <w:tc>
          <w:tcPr>
            <w:tcW w:w="438" w:type="pct"/>
            <w:shd w:val="clear" w:color="auto" w:fill="FFFFFF"/>
          </w:tcPr>
          <w:p w14:paraId="4C0D4DFA" w14:textId="77777777" w:rsidR="003A74AE" w:rsidRPr="00B14B2D" w:rsidRDefault="009D4B4B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5</w:t>
            </w:r>
            <w:r w:rsidR="003A74AE"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3575537A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 xml:space="preserve">Јасмина Миловановић </w:t>
            </w:r>
          </w:p>
        </w:tc>
        <w:tc>
          <w:tcPr>
            <w:tcW w:w="1748" w:type="pct"/>
            <w:shd w:val="clear" w:color="auto" w:fill="FFFFFF"/>
          </w:tcPr>
          <w:p w14:paraId="7110391F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 xml:space="preserve">jasminamilo@yahoo.com </w:t>
            </w:r>
          </w:p>
        </w:tc>
        <w:tc>
          <w:tcPr>
            <w:tcW w:w="1451" w:type="pct"/>
            <w:shd w:val="clear" w:color="auto" w:fill="FFFFFF"/>
          </w:tcPr>
          <w:p w14:paraId="166C573F" w14:textId="77777777" w:rsidR="003A74AE" w:rsidRPr="00B14B2D" w:rsidRDefault="001D3BD6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Редовни</w:t>
            </w:r>
            <w:r w:rsidR="003A74AE" w:rsidRPr="00B14B2D">
              <w:rPr>
                <w:sz w:val="22"/>
                <w:szCs w:val="22"/>
              </w:rPr>
              <w:t xml:space="preserve"> професор  </w:t>
            </w:r>
          </w:p>
        </w:tc>
      </w:tr>
      <w:tr w:rsidR="000320CF" w:rsidRPr="00B14B2D" w14:paraId="0D3F5E3B" w14:textId="77777777" w:rsidTr="00C97C5B">
        <w:tc>
          <w:tcPr>
            <w:tcW w:w="438" w:type="pct"/>
            <w:shd w:val="clear" w:color="auto" w:fill="FFFFFF"/>
          </w:tcPr>
          <w:p w14:paraId="3BA6A602" w14:textId="77777777" w:rsidR="003A74AE" w:rsidRPr="00B14B2D" w:rsidRDefault="009D4B4B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6</w:t>
            </w:r>
            <w:r w:rsidR="003A74AE"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033B7F36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Марина Костић</w:t>
            </w:r>
          </w:p>
        </w:tc>
        <w:tc>
          <w:tcPr>
            <w:tcW w:w="1748" w:type="pct"/>
            <w:shd w:val="clear" w:color="auto" w:fill="FFFFFF"/>
          </w:tcPr>
          <w:p w14:paraId="1C8BDDFC" w14:textId="77777777" w:rsidR="003A74AE" w:rsidRPr="00B14B2D" w:rsidRDefault="003A74A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Latn-CS" w:eastAsia="sr-Latn-CS"/>
              </w:rPr>
              <w:t>marrina2006kg@yahoo.com</w:t>
            </w:r>
          </w:p>
        </w:tc>
        <w:tc>
          <w:tcPr>
            <w:tcW w:w="1451" w:type="pct"/>
            <w:shd w:val="clear" w:color="auto" w:fill="FFFFFF"/>
          </w:tcPr>
          <w:p w14:paraId="3CCFDC33" w14:textId="77777777" w:rsidR="003A74AE" w:rsidRPr="00B14B2D" w:rsidRDefault="007E799E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Редовни</w:t>
            </w:r>
            <w:r w:rsidR="003A74AE" w:rsidRPr="00B14B2D">
              <w:rPr>
                <w:sz w:val="22"/>
                <w:szCs w:val="22"/>
              </w:rPr>
              <w:t xml:space="preserve"> професор</w:t>
            </w:r>
          </w:p>
        </w:tc>
      </w:tr>
      <w:tr w:rsidR="000320CF" w:rsidRPr="00B14B2D" w14:paraId="0C61DEEE" w14:textId="77777777" w:rsidTr="00C97C5B">
        <w:tc>
          <w:tcPr>
            <w:tcW w:w="438" w:type="pct"/>
            <w:shd w:val="clear" w:color="auto" w:fill="FFFFFF"/>
          </w:tcPr>
          <w:p w14:paraId="530EBEC5" w14:textId="77777777" w:rsidR="00C97C5B" w:rsidRPr="00B14B2D" w:rsidRDefault="009D4B4B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7</w:t>
            </w:r>
            <w:r w:rsidR="00C97C5B"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77B97463" w14:textId="77777777" w:rsidR="00C97C5B" w:rsidRPr="00B14B2D" w:rsidRDefault="00C97C5B" w:rsidP="00303C6C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B14B2D">
              <w:rPr>
                <w:sz w:val="22"/>
                <w:szCs w:val="22"/>
                <w:lang w:val="sr-Cyrl-CS"/>
              </w:rPr>
              <w:t>Срђан Стефановић</w:t>
            </w:r>
          </w:p>
        </w:tc>
        <w:tc>
          <w:tcPr>
            <w:tcW w:w="1748" w:type="pct"/>
            <w:shd w:val="clear" w:color="auto" w:fill="FFFFFF"/>
          </w:tcPr>
          <w:p w14:paraId="20B2FE97" w14:textId="77777777" w:rsidR="00C97C5B" w:rsidRPr="00B14B2D" w:rsidRDefault="00CF4133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eastAsia="sr-Latn-CS"/>
              </w:rPr>
              <w:t>sstefanovic@fmn</w:t>
            </w:r>
            <w:r w:rsidR="00C97C5B" w:rsidRPr="00B14B2D">
              <w:rPr>
                <w:sz w:val="22"/>
                <w:szCs w:val="22"/>
                <w:lang w:eastAsia="sr-Latn-CS"/>
              </w:rPr>
              <w:t>.kg.ac.rs</w:t>
            </w:r>
          </w:p>
        </w:tc>
        <w:tc>
          <w:tcPr>
            <w:tcW w:w="1451" w:type="pct"/>
            <w:shd w:val="clear" w:color="auto" w:fill="FFFFFF"/>
          </w:tcPr>
          <w:p w14:paraId="0DDDADD1" w14:textId="77777777" w:rsidR="00C97C5B" w:rsidRPr="00B14B2D" w:rsidRDefault="00CF4133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Редовни</w:t>
            </w:r>
            <w:r w:rsidRPr="00B14B2D">
              <w:rPr>
                <w:sz w:val="22"/>
                <w:szCs w:val="22"/>
              </w:rPr>
              <w:t xml:space="preserve"> професор</w:t>
            </w:r>
          </w:p>
        </w:tc>
      </w:tr>
      <w:tr w:rsidR="000320CF" w:rsidRPr="00B14B2D" w14:paraId="7F1852B4" w14:textId="77777777" w:rsidTr="00C97C5B">
        <w:tc>
          <w:tcPr>
            <w:tcW w:w="438" w:type="pct"/>
            <w:shd w:val="clear" w:color="auto" w:fill="FFFFFF"/>
          </w:tcPr>
          <w:p w14:paraId="21B20630" w14:textId="77777777" w:rsidR="00C97C5B" w:rsidRPr="00B14B2D" w:rsidRDefault="009D4B4B" w:rsidP="008833E5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8</w:t>
            </w:r>
            <w:r w:rsidR="00C97C5B"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45A41BFB" w14:textId="77777777" w:rsidR="00C97C5B" w:rsidRPr="00B14B2D" w:rsidRDefault="00C97C5B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Дејана Ружић Зечевић</w:t>
            </w:r>
          </w:p>
        </w:tc>
        <w:tc>
          <w:tcPr>
            <w:tcW w:w="1748" w:type="pct"/>
            <w:shd w:val="clear" w:color="auto" w:fill="FFFFFF"/>
          </w:tcPr>
          <w:p w14:paraId="43D23D08" w14:textId="77777777" w:rsidR="00C97C5B" w:rsidRPr="00B14B2D" w:rsidRDefault="00C97C5B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Latn-CS" w:eastAsia="sr-Latn-CS"/>
              </w:rPr>
              <w:t>dejana.zecevic@gmail.com</w:t>
            </w:r>
          </w:p>
        </w:tc>
        <w:tc>
          <w:tcPr>
            <w:tcW w:w="1451" w:type="pct"/>
            <w:shd w:val="clear" w:color="auto" w:fill="FFFFFF"/>
          </w:tcPr>
          <w:p w14:paraId="737C355E" w14:textId="77777777" w:rsidR="00C97C5B" w:rsidRPr="00B14B2D" w:rsidRDefault="00CF4133" w:rsidP="008833E5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Ванредни професор</w:t>
            </w:r>
          </w:p>
        </w:tc>
      </w:tr>
      <w:tr w:rsidR="000320CF" w:rsidRPr="00B14B2D" w14:paraId="215FDEB3" w14:textId="77777777" w:rsidTr="00C97C5B">
        <w:tc>
          <w:tcPr>
            <w:tcW w:w="438" w:type="pct"/>
            <w:shd w:val="clear" w:color="auto" w:fill="FFFFFF"/>
          </w:tcPr>
          <w:p w14:paraId="6329B175" w14:textId="77777777" w:rsidR="00397949" w:rsidRPr="00B14B2D" w:rsidRDefault="00CF4133" w:rsidP="00C97C5B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  <w:r w:rsidR="00303C6C" w:rsidRPr="00B14B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5189CF43" w14:textId="77777777" w:rsidR="00397949" w:rsidRPr="00B14B2D" w:rsidRDefault="00397949" w:rsidP="00C97C5B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Ана Пејчић</w:t>
            </w:r>
          </w:p>
        </w:tc>
        <w:tc>
          <w:tcPr>
            <w:tcW w:w="1748" w:type="pct"/>
            <w:shd w:val="clear" w:color="auto" w:fill="FFFFFF"/>
          </w:tcPr>
          <w:p w14:paraId="2EE11D8D" w14:textId="77777777" w:rsidR="00397949" w:rsidRPr="00B14B2D" w:rsidRDefault="00E653E2" w:rsidP="00C97C5B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anapejcic201502@yahoo.com</w:t>
            </w:r>
          </w:p>
        </w:tc>
        <w:tc>
          <w:tcPr>
            <w:tcW w:w="1451" w:type="pct"/>
            <w:shd w:val="clear" w:color="auto" w:fill="FFFFFF"/>
          </w:tcPr>
          <w:p w14:paraId="0D376665" w14:textId="77777777" w:rsidR="00397949" w:rsidRPr="00B14B2D" w:rsidRDefault="00397949" w:rsidP="00C97C5B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Доцент</w:t>
            </w:r>
          </w:p>
        </w:tc>
      </w:tr>
      <w:tr w:rsidR="000320CF" w:rsidRPr="00B14B2D" w14:paraId="09C59084" w14:textId="77777777" w:rsidTr="00C97C5B">
        <w:tc>
          <w:tcPr>
            <w:tcW w:w="438" w:type="pct"/>
            <w:shd w:val="clear" w:color="auto" w:fill="FFFFFF"/>
          </w:tcPr>
          <w:p w14:paraId="75EF40BB" w14:textId="77777777" w:rsidR="00397949" w:rsidRPr="00B14B2D" w:rsidRDefault="00CF4133" w:rsidP="00C97C5B">
            <w:pPr>
              <w:pStyle w:val="Default"/>
              <w:spacing w:line="48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  <w:r w:rsidR="00303C6C" w:rsidRPr="00B14B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363" w:type="pct"/>
            <w:shd w:val="clear" w:color="auto" w:fill="FFFFFF"/>
          </w:tcPr>
          <w:p w14:paraId="76933F9D" w14:textId="77777777" w:rsidR="00397949" w:rsidRPr="00B14B2D" w:rsidRDefault="00397949" w:rsidP="00C97C5B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Милош Милосављевић</w:t>
            </w:r>
          </w:p>
        </w:tc>
        <w:tc>
          <w:tcPr>
            <w:tcW w:w="1748" w:type="pct"/>
            <w:shd w:val="clear" w:color="auto" w:fill="FFFFFF"/>
          </w:tcPr>
          <w:p w14:paraId="09FC69A4" w14:textId="77777777" w:rsidR="00397949" w:rsidRPr="00B14B2D" w:rsidRDefault="00E653E2" w:rsidP="00C97C5B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milosavljevicmilos91@gmail.com</w:t>
            </w:r>
          </w:p>
        </w:tc>
        <w:tc>
          <w:tcPr>
            <w:tcW w:w="1451" w:type="pct"/>
            <w:shd w:val="clear" w:color="auto" w:fill="FFFFFF"/>
          </w:tcPr>
          <w:p w14:paraId="336D78F1" w14:textId="77777777" w:rsidR="00397949" w:rsidRPr="00B14B2D" w:rsidRDefault="00397949" w:rsidP="00C97C5B">
            <w:pPr>
              <w:spacing w:line="480" w:lineRule="auto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Доцент</w:t>
            </w:r>
          </w:p>
        </w:tc>
      </w:tr>
    </w:tbl>
    <w:p w14:paraId="7B45DF0F" w14:textId="77777777" w:rsidR="001E1C7E" w:rsidRPr="00B14B2D" w:rsidRDefault="001E1C7E" w:rsidP="00DA283C">
      <w:pPr>
        <w:rPr>
          <w:b/>
          <w:bCs/>
          <w:sz w:val="28"/>
          <w:szCs w:val="28"/>
          <w:lang w:val="en-US"/>
        </w:rPr>
      </w:pPr>
    </w:p>
    <w:p w14:paraId="428B2AC0" w14:textId="77777777" w:rsidR="00E72C80" w:rsidRPr="00B14B2D" w:rsidRDefault="00E72C80" w:rsidP="00DA283C">
      <w:pPr>
        <w:rPr>
          <w:b/>
          <w:bCs/>
          <w:sz w:val="28"/>
          <w:szCs w:val="28"/>
          <w:lang w:val="en-US"/>
        </w:rPr>
      </w:pPr>
    </w:p>
    <w:p w14:paraId="6FF3DB98" w14:textId="77777777" w:rsidR="00DA283C" w:rsidRPr="00B14B2D" w:rsidRDefault="007E47E9" w:rsidP="00DA283C">
      <w:pPr>
        <w:rPr>
          <w:b/>
          <w:sz w:val="32"/>
          <w:szCs w:val="32"/>
          <w:lang w:val="sr-Cyrl-CS"/>
        </w:rPr>
      </w:pPr>
      <w:r w:rsidRPr="00B14B2D">
        <w:rPr>
          <w:b/>
          <w:sz w:val="32"/>
          <w:szCs w:val="32"/>
          <w:lang w:val="sr-Cyrl-CS"/>
        </w:rPr>
        <w:t>СТРУКТУРА ПРЕДМЕТА:</w:t>
      </w:r>
    </w:p>
    <w:p w14:paraId="793C39DF" w14:textId="77777777" w:rsidR="001022A3" w:rsidRPr="00B14B2D" w:rsidRDefault="001022A3" w:rsidP="00DA283C">
      <w:pPr>
        <w:rPr>
          <w:b/>
          <w:sz w:val="10"/>
          <w:szCs w:val="10"/>
          <w:lang w:val="sr-Cyrl-CS"/>
        </w:rPr>
      </w:pPr>
    </w:p>
    <w:p w14:paraId="16851055" w14:textId="77777777" w:rsidR="001E2128" w:rsidRPr="00B14B2D" w:rsidRDefault="001E2128" w:rsidP="00DA283C">
      <w:pPr>
        <w:rPr>
          <w:b/>
          <w:sz w:val="10"/>
          <w:szCs w:val="10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9"/>
        <w:gridCol w:w="3127"/>
        <w:gridCol w:w="1020"/>
        <w:gridCol w:w="1462"/>
        <w:gridCol w:w="1115"/>
        <w:gridCol w:w="2535"/>
      </w:tblGrid>
      <w:tr w:rsidR="000320CF" w:rsidRPr="00B14B2D" w14:paraId="04665761" w14:textId="77777777" w:rsidTr="0032555E">
        <w:trPr>
          <w:trHeight w:val="1060"/>
        </w:trPr>
        <w:tc>
          <w:tcPr>
            <w:tcW w:w="434" w:type="pct"/>
            <w:vAlign w:val="center"/>
          </w:tcPr>
          <w:p w14:paraId="09D04B26" w14:textId="77777777" w:rsidR="00D14F85" w:rsidRPr="00B14B2D" w:rsidRDefault="00D14F85" w:rsidP="0037054F">
            <w:pPr>
              <w:jc w:val="center"/>
              <w:rPr>
                <w:rFonts w:cs="Calibri"/>
                <w:b/>
                <w:sz w:val="22"/>
                <w:szCs w:val="22"/>
                <w:lang w:val="sr-Cyrl-CS"/>
              </w:rPr>
            </w:pPr>
            <w:r w:rsidRPr="00B14B2D">
              <w:rPr>
                <w:rFonts w:cs="Calibri"/>
                <w:b/>
                <w:sz w:val="22"/>
                <w:szCs w:val="22"/>
                <w:lang w:val="en-US"/>
              </w:rPr>
              <w:t>M</w:t>
            </w:r>
            <w:r w:rsidRPr="00B14B2D">
              <w:rPr>
                <w:rFonts w:cs="Calibri"/>
                <w:b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1542" w:type="pct"/>
            <w:vAlign w:val="center"/>
          </w:tcPr>
          <w:p w14:paraId="16DFA21C" w14:textId="77777777" w:rsidR="00D14F85" w:rsidRPr="00B14B2D" w:rsidRDefault="00D14F85" w:rsidP="0037054F">
            <w:pPr>
              <w:jc w:val="center"/>
              <w:rPr>
                <w:rFonts w:cs="Calibri"/>
                <w:b/>
                <w:sz w:val="22"/>
                <w:szCs w:val="22"/>
              </w:rPr>
            </w:pPr>
            <w:r w:rsidRPr="00B14B2D">
              <w:rPr>
                <w:rFonts w:cs="Calibri"/>
                <w:b/>
                <w:sz w:val="22"/>
                <w:szCs w:val="22"/>
              </w:rPr>
              <w:t>Назив модула</w:t>
            </w:r>
          </w:p>
        </w:tc>
        <w:tc>
          <w:tcPr>
            <w:tcW w:w="503" w:type="pct"/>
            <w:vAlign w:val="center"/>
          </w:tcPr>
          <w:p w14:paraId="1C5AD395" w14:textId="77777777" w:rsidR="00D14F85" w:rsidRPr="00B14B2D" w:rsidRDefault="00D14F85" w:rsidP="0037054F">
            <w:pPr>
              <w:ind w:left="64" w:hanging="64"/>
              <w:jc w:val="center"/>
              <w:rPr>
                <w:rFonts w:cs="Calibri"/>
                <w:b/>
                <w:sz w:val="22"/>
                <w:szCs w:val="22"/>
                <w:lang w:val="sr-Cyrl-CS"/>
              </w:rPr>
            </w:pPr>
            <w:r w:rsidRPr="00B14B2D">
              <w:rPr>
                <w:rFonts w:cs="Calibri"/>
                <w:b/>
                <w:sz w:val="22"/>
                <w:szCs w:val="22"/>
                <w:lang w:val="sr-Cyrl-CS"/>
              </w:rPr>
              <w:t>Н</w:t>
            </w:r>
            <w:r w:rsidRPr="00B14B2D">
              <w:rPr>
                <w:rFonts w:cs="Calibri"/>
                <w:b/>
                <w:sz w:val="22"/>
                <w:szCs w:val="22"/>
                <w:lang w:val="en-US"/>
              </w:rPr>
              <w:t>едеља</w:t>
            </w:r>
          </w:p>
        </w:tc>
        <w:tc>
          <w:tcPr>
            <w:tcW w:w="721" w:type="pct"/>
            <w:vAlign w:val="center"/>
          </w:tcPr>
          <w:p w14:paraId="6373B293" w14:textId="77777777" w:rsidR="00D14F85" w:rsidRPr="00B14B2D" w:rsidRDefault="00D14F85" w:rsidP="0032555E">
            <w:pPr>
              <w:jc w:val="center"/>
              <w:rPr>
                <w:rFonts w:cs="Calibri"/>
                <w:b/>
                <w:sz w:val="22"/>
                <w:szCs w:val="22"/>
                <w:lang w:val="sr-Cyrl-CS"/>
              </w:rPr>
            </w:pPr>
            <w:r w:rsidRPr="00B14B2D">
              <w:rPr>
                <w:rFonts w:cs="Calibri"/>
                <w:b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550" w:type="pct"/>
            <w:vAlign w:val="center"/>
          </w:tcPr>
          <w:p w14:paraId="68969B20" w14:textId="77777777" w:rsidR="00D14F85" w:rsidRPr="00B14B2D" w:rsidRDefault="00D14F85" w:rsidP="00EF4DD7">
            <w:pPr>
              <w:jc w:val="center"/>
              <w:rPr>
                <w:rFonts w:cs="Calibri"/>
                <w:b/>
                <w:sz w:val="22"/>
                <w:szCs w:val="22"/>
                <w:lang w:val="sr-Cyrl-CS"/>
              </w:rPr>
            </w:pPr>
            <w:r w:rsidRPr="00B14B2D">
              <w:rPr>
                <w:rFonts w:cs="Calibri"/>
                <w:b/>
                <w:sz w:val="22"/>
                <w:szCs w:val="22"/>
                <w:lang w:val="sr-Cyrl-CS"/>
              </w:rPr>
              <w:t>Рад у малој групи</w:t>
            </w:r>
          </w:p>
        </w:tc>
        <w:tc>
          <w:tcPr>
            <w:tcW w:w="1250" w:type="pct"/>
            <w:vAlign w:val="center"/>
          </w:tcPr>
          <w:p w14:paraId="74C9FFC6" w14:textId="77777777" w:rsidR="00D14F85" w:rsidRPr="00B14B2D" w:rsidRDefault="00D14F85" w:rsidP="0037054F">
            <w:pPr>
              <w:jc w:val="center"/>
              <w:rPr>
                <w:rFonts w:cs="Calibri"/>
                <w:b/>
                <w:sz w:val="22"/>
                <w:szCs w:val="22"/>
                <w:lang w:val="sr-Cyrl-CS"/>
              </w:rPr>
            </w:pPr>
            <w:r w:rsidRPr="00B14B2D">
              <w:rPr>
                <w:rFonts w:cs="Calibri"/>
                <w:b/>
                <w:sz w:val="22"/>
                <w:szCs w:val="22"/>
                <w:lang w:val="sr-Cyrl-CS"/>
              </w:rPr>
              <w:t>Наставник руководилац модула</w:t>
            </w:r>
          </w:p>
        </w:tc>
      </w:tr>
      <w:tr w:rsidR="000320CF" w:rsidRPr="00B14B2D" w14:paraId="079136E5" w14:textId="77777777" w:rsidTr="0032555E">
        <w:trPr>
          <w:trHeight w:val="856"/>
        </w:trPr>
        <w:tc>
          <w:tcPr>
            <w:tcW w:w="434" w:type="pct"/>
            <w:vAlign w:val="center"/>
          </w:tcPr>
          <w:p w14:paraId="6532CEDF" w14:textId="77777777" w:rsidR="00D14F85" w:rsidRPr="00B14B2D" w:rsidRDefault="00D14F85" w:rsidP="0037054F">
            <w:pPr>
              <w:jc w:val="center"/>
              <w:rPr>
                <w:rFonts w:cs="Calibri"/>
                <w:sz w:val="22"/>
                <w:szCs w:val="22"/>
                <w:lang w:val="en-US"/>
              </w:rPr>
            </w:pPr>
            <w:r w:rsidRPr="00B14B2D">
              <w:rPr>
                <w:rFonts w:cs="Calibri"/>
                <w:sz w:val="22"/>
                <w:szCs w:val="22"/>
                <w:lang w:val="sr-Cyrl-CS"/>
              </w:rPr>
              <w:t>1.</w:t>
            </w:r>
          </w:p>
        </w:tc>
        <w:tc>
          <w:tcPr>
            <w:tcW w:w="1542" w:type="pct"/>
            <w:vAlign w:val="center"/>
          </w:tcPr>
          <w:p w14:paraId="69372869" w14:textId="77777777" w:rsidR="00D14F85" w:rsidRPr="00B14B2D" w:rsidRDefault="002F419F" w:rsidP="00687417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</w:pPr>
            <w:r w:rsidRPr="00B14B2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 xml:space="preserve">Фармакологија  гастроинтестиналног система и </w:t>
            </w:r>
            <w:r w:rsidR="00687417" w:rsidRPr="00B14B2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ru-RU"/>
              </w:rPr>
              <w:t>крви и ткива</w:t>
            </w:r>
          </w:p>
        </w:tc>
        <w:tc>
          <w:tcPr>
            <w:tcW w:w="503" w:type="pct"/>
            <w:vAlign w:val="center"/>
          </w:tcPr>
          <w:p w14:paraId="04163777" w14:textId="77777777" w:rsidR="00D14F85" w:rsidRPr="00B14B2D" w:rsidRDefault="005802C6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B14B2D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21" w:type="pct"/>
            <w:vAlign w:val="center"/>
          </w:tcPr>
          <w:p w14:paraId="635A723F" w14:textId="77777777" w:rsidR="00D14F85" w:rsidRPr="00B14B2D" w:rsidRDefault="00D14F85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  <w:lang w:val="en-US"/>
              </w:rPr>
            </w:pPr>
            <w:r w:rsidRPr="00B14B2D">
              <w:rPr>
                <w:bCs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50" w:type="pct"/>
            <w:vAlign w:val="center"/>
          </w:tcPr>
          <w:p w14:paraId="1FDDC690" w14:textId="77777777" w:rsidR="00D14F85" w:rsidRPr="00B14B2D" w:rsidRDefault="00D14F85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B14B2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50" w:type="pct"/>
            <w:vAlign w:val="center"/>
          </w:tcPr>
          <w:p w14:paraId="1A173677" w14:textId="77777777" w:rsidR="00D14F85" w:rsidRPr="00B14B2D" w:rsidRDefault="00341DF8" w:rsidP="002F419F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Проф. др </w:t>
            </w:r>
            <w:r w:rsidR="002F419F"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Драган Миловановић  </w:t>
            </w:r>
          </w:p>
        </w:tc>
      </w:tr>
      <w:tr w:rsidR="000320CF" w:rsidRPr="00B14B2D" w14:paraId="7089DC62" w14:textId="77777777" w:rsidTr="0032555E">
        <w:trPr>
          <w:trHeight w:val="523"/>
        </w:trPr>
        <w:tc>
          <w:tcPr>
            <w:tcW w:w="434" w:type="pct"/>
            <w:vAlign w:val="center"/>
          </w:tcPr>
          <w:p w14:paraId="68F3A37D" w14:textId="77777777" w:rsidR="00D14F85" w:rsidRPr="00B14B2D" w:rsidRDefault="00D14F85" w:rsidP="0037054F">
            <w:pPr>
              <w:jc w:val="center"/>
              <w:rPr>
                <w:rFonts w:cs="Calibri"/>
                <w:sz w:val="22"/>
                <w:szCs w:val="22"/>
                <w:lang w:val="sr-Latn-CS"/>
              </w:rPr>
            </w:pPr>
            <w:r w:rsidRPr="00B14B2D">
              <w:rPr>
                <w:rFonts w:cs="Calibri"/>
                <w:sz w:val="22"/>
                <w:szCs w:val="22"/>
                <w:lang w:val="en-US"/>
              </w:rPr>
              <w:t>2</w:t>
            </w:r>
            <w:r w:rsidRPr="00B14B2D">
              <w:rPr>
                <w:rFonts w:cs="Calibri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1542" w:type="pct"/>
            <w:vAlign w:val="center"/>
          </w:tcPr>
          <w:p w14:paraId="65D3EA5E" w14:textId="77777777" w:rsidR="00D14F85" w:rsidRPr="00B14B2D" w:rsidRDefault="002F419F" w:rsidP="0037054F">
            <w:pPr>
              <w:autoSpaceDE w:val="0"/>
              <w:autoSpaceDN w:val="0"/>
              <w:adjustRightInd w:val="0"/>
              <w:outlineLvl w:val="0"/>
              <w:rPr>
                <w:b/>
                <w:sz w:val="22"/>
                <w:szCs w:val="22"/>
              </w:rPr>
            </w:pPr>
            <w:r w:rsidRPr="00B14B2D">
              <w:rPr>
                <w:b/>
                <w:sz w:val="22"/>
                <w:szCs w:val="22"/>
              </w:rPr>
              <w:t>Фармакологија  ендокриног система</w:t>
            </w:r>
            <w:r w:rsidR="00DA05D4" w:rsidRPr="00B14B2D">
              <w:rPr>
                <w:b/>
                <w:sz w:val="22"/>
                <w:szCs w:val="22"/>
              </w:rPr>
              <w:t>, цитостатика и имуносупресива</w:t>
            </w:r>
          </w:p>
        </w:tc>
        <w:tc>
          <w:tcPr>
            <w:tcW w:w="503" w:type="pct"/>
            <w:vAlign w:val="center"/>
          </w:tcPr>
          <w:p w14:paraId="0DD310F0" w14:textId="77777777" w:rsidR="00D14F85" w:rsidRPr="00B14B2D" w:rsidRDefault="00DA05D4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B14B2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21" w:type="pct"/>
            <w:vAlign w:val="center"/>
          </w:tcPr>
          <w:p w14:paraId="753D732B" w14:textId="77777777" w:rsidR="00D14F85" w:rsidRPr="00B14B2D" w:rsidRDefault="00D14F85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  <w:lang w:val="sr-Cyrl-CS"/>
              </w:rPr>
            </w:pPr>
            <w:r w:rsidRPr="00B14B2D">
              <w:rPr>
                <w:bCs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50" w:type="pct"/>
            <w:vAlign w:val="center"/>
          </w:tcPr>
          <w:p w14:paraId="51782A5D" w14:textId="77777777" w:rsidR="00D14F85" w:rsidRPr="00B14B2D" w:rsidRDefault="00D14F85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B14B2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50" w:type="pct"/>
            <w:vAlign w:val="center"/>
          </w:tcPr>
          <w:p w14:paraId="09FE0170" w14:textId="77777777" w:rsidR="00D14F85" w:rsidRPr="00B14B2D" w:rsidRDefault="004359B2" w:rsidP="002F419F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</w:rPr>
              <w:t xml:space="preserve">Проф. др </w:t>
            </w:r>
            <w:r w:rsidR="002F419F" w:rsidRPr="00B14B2D">
              <w:rPr>
                <w:sz w:val="22"/>
                <w:szCs w:val="22"/>
                <w:lang w:val="sr-Cyrl-CS"/>
              </w:rPr>
              <w:t xml:space="preserve">Драган Миловановић  </w:t>
            </w:r>
          </w:p>
        </w:tc>
      </w:tr>
      <w:tr w:rsidR="000320CF" w:rsidRPr="00B14B2D" w14:paraId="58EC19D2" w14:textId="77777777" w:rsidTr="0032555E">
        <w:trPr>
          <w:trHeight w:val="990"/>
        </w:trPr>
        <w:tc>
          <w:tcPr>
            <w:tcW w:w="434" w:type="pct"/>
            <w:vAlign w:val="center"/>
          </w:tcPr>
          <w:p w14:paraId="73D88C5E" w14:textId="77777777" w:rsidR="00D14F85" w:rsidRPr="00B14B2D" w:rsidRDefault="00D14F85" w:rsidP="0037054F">
            <w:pPr>
              <w:jc w:val="center"/>
              <w:rPr>
                <w:rFonts w:cs="Calibri"/>
                <w:sz w:val="22"/>
                <w:szCs w:val="22"/>
                <w:lang w:val="sr-Latn-CS"/>
              </w:rPr>
            </w:pPr>
            <w:r w:rsidRPr="00B14B2D">
              <w:rPr>
                <w:rFonts w:cs="Calibri"/>
                <w:sz w:val="22"/>
                <w:szCs w:val="22"/>
                <w:lang w:val="sr-Latn-CS"/>
              </w:rPr>
              <w:t xml:space="preserve">3. </w:t>
            </w:r>
          </w:p>
        </w:tc>
        <w:tc>
          <w:tcPr>
            <w:tcW w:w="1542" w:type="pct"/>
            <w:vAlign w:val="center"/>
          </w:tcPr>
          <w:p w14:paraId="558DDA39" w14:textId="77777777" w:rsidR="00D14F85" w:rsidRPr="00B14B2D" w:rsidRDefault="002F419F" w:rsidP="00DA05D4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sr-Cyrl-CS"/>
              </w:rPr>
            </w:pPr>
            <w:r w:rsidRPr="00B14B2D">
              <w:rPr>
                <w:b/>
                <w:bCs/>
                <w:sz w:val="22"/>
                <w:szCs w:val="22"/>
                <w:lang w:val="ru-RU"/>
              </w:rPr>
              <w:t>Фармакологија  антимикробних лекова</w:t>
            </w:r>
          </w:p>
        </w:tc>
        <w:tc>
          <w:tcPr>
            <w:tcW w:w="503" w:type="pct"/>
            <w:vAlign w:val="center"/>
          </w:tcPr>
          <w:p w14:paraId="3DF9A216" w14:textId="77777777" w:rsidR="00D14F85" w:rsidRPr="00B14B2D" w:rsidRDefault="00DA05D4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  <w:lang w:val="sr-Cyrl-CS"/>
              </w:rPr>
            </w:pPr>
            <w:r w:rsidRPr="00B14B2D">
              <w:rPr>
                <w:bCs/>
                <w:sz w:val="22"/>
                <w:szCs w:val="22"/>
                <w:lang w:val="sr-Cyrl-CS"/>
              </w:rPr>
              <w:t>5</w:t>
            </w:r>
          </w:p>
        </w:tc>
        <w:tc>
          <w:tcPr>
            <w:tcW w:w="721" w:type="pct"/>
            <w:vAlign w:val="center"/>
          </w:tcPr>
          <w:p w14:paraId="2CCBF69E" w14:textId="77777777" w:rsidR="00D14F85" w:rsidRPr="00B14B2D" w:rsidRDefault="00D14F85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  <w:lang w:val="sr-Cyrl-CS"/>
              </w:rPr>
            </w:pPr>
            <w:r w:rsidRPr="00B14B2D">
              <w:rPr>
                <w:bCs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50" w:type="pct"/>
            <w:vAlign w:val="center"/>
          </w:tcPr>
          <w:p w14:paraId="27C0CFF6" w14:textId="77777777" w:rsidR="00D14F85" w:rsidRPr="00B14B2D" w:rsidRDefault="00D14F85" w:rsidP="0037054F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2"/>
                <w:szCs w:val="22"/>
              </w:rPr>
            </w:pPr>
            <w:r w:rsidRPr="00B14B2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250" w:type="pct"/>
            <w:vAlign w:val="center"/>
          </w:tcPr>
          <w:p w14:paraId="2AF6CB90" w14:textId="77777777" w:rsidR="00D14F85" w:rsidRPr="00B14B2D" w:rsidRDefault="004359B2" w:rsidP="002F419F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</w:rPr>
              <w:t xml:space="preserve">Проф. др </w:t>
            </w:r>
            <w:r w:rsidR="002F419F" w:rsidRPr="00B14B2D">
              <w:rPr>
                <w:sz w:val="22"/>
                <w:szCs w:val="22"/>
                <w:lang w:val="sr-Cyrl-CS"/>
              </w:rPr>
              <w:t xml:space="preserve">Драган Миловановић  </w:t>
            </w:r>
          </w:p>
        </w:tc>
      </w:tr>
      <w:tr w:rsidR="00D14F85" w:rsidRPr="00B14B2D" w14:paraId="54BC13B4" w14:textId="77777777" w:rsidTr="00EF4DD7">
        <w:trPr>
          <w:trHeight w:val="583"/>
        </w:trPr>
        <w:tc>
          <w:tcPr>
            <w:tcW w:w="5000" w:type="pct"/>
            <w:gridSpan w:val="6"/>
            <w:vAlign w:val="center"/>
          </w:tcPr>
          <w:p w14:paraId="74A76434" w14:textId="77777777" w:rsidR="00D14F85" w:rsidRPr="00B14B2D" w:rsidRDefault="00D14F85" w:rsidP="00D14F85">
            <w:pPr>
              <w:jc w:val="right"/>
              <w:rPr>
                <w:rFonts w:cs="Calibri"/>
                <w:lang w:val="sr-Cyrl-CS"/>
              </w:rPr>
            </w:pPr>
            <w:r w:rsidRPr="00B14B2D">
              <w:rPr>
                <w:rFonts w:cs="Calibri"/>
                <w:b/>
                <w:lang w:val="sr-Latn-CS" w:eastAsia="sr-Latn-CS"/>
              </w:rPr>
              <w:t xml:space="preserve">Σ </w:t>
            </w:r>
            <w:r w:rsidRPr="00B14B2D">
              <w:rPr>
                <w:rFonts w:cs="Calibri"/>
                <w:b/>
                <w:lang w:val="sr-Cyrl-CS" w:eastAsia="sr-Latn-CS"/>
              </w:rPr>
              <w:t>30</w:t>
            </w:r>
            <w:r w:rsidRPr="00B14B2D">
              <w:rPr>
                <w:rFonts w:cs="Calibri"/>
                <w:b/>
                <w:lang w:val="sr-Latn-CS" w:eastAsia="sr-Latn-CS"/>
              </w:rPr>
              <w:t>+30=</w:t>
            </w:r>
            <w:r w:rsidRPr="00B14B2D">
              <w:rPr>
                <w:rFonts w:cs="Calibri"/>
                <w:b/>
                <w:lang w:val="sr-Cyrl-CS" w:eastAsia="sr-Latn-CS"/>
              </w:rPr>
              <w:t>60</w:t>
            </w:r>
          </w:p>
        </w:tc>
      </w:tr>
    </w:tbl>
    <w:p w14:paraId="4E4CC11F" w14:textId="77777777" w:rsidR="00D47B58" w:rsidRPr="00B14B2D" w:rsidRDefault="00D47B58" w:rsidP="00AE1702">
      <w:pPr>
        <w:autoSpaceDE w:val="0"/>
        <w:autoSpaceDN w:val="0"/>
        <w:adjustRightInd w:val="0"/>
        <w:outlineLvl w:val="0"/>
        <w:rPr>
          <w:b/>
          <w:bCs/>
          <w:lang w:val="sr-Cyrl-CS"/>
        </w:rPr>
      </w:pPr>
    </w:p>
    <w:p w14:paraId="7199AF34" w14:textId="77777777" w:rsidR="00AE1702" w:rsidRPr="00B14B2D" w:rsidRDefault="00211A00" w:rsidP="00E3584D">
      <w:pPr>
        <w:rPr>
          <w:b/>
          <w:bCs/>
          <w:sz w:val="32"/>
          <w:szCs w:val="32"/>
          <w:lang w:val="sr-Cyrl-CS"/>
        </w:rPr>
      </w:pPr>
      <w:r w:rsidRPr="00B14B2D">
        <w:rPr>
          <w:b/>
          <w:bCs/>
          <w:sz w:val="32"/>
          <w:szCs w:val="32"/>
          <w:lang w:val="sr-Cyrl-CS"/>
        </w:rPr>
        <w:br w:type="page"/>
      </w:r>
      <w:r w:rsidR="00AE1702" w:rsidRPr="00B14B2D">
        <w:rPr>
          <w:b/>
          <w:bCs/>
          <w:sz w:val="32"/>
          <w:szCs w:val="32"/>
          <w:lang w:val="sr-Cyrl-CS"/>
        </w:rPr>
        <w:lastRenderedPageBreak/>
        <w:t>ОЦЕЊИВАЊЕ:</w:t>
      </w:r>
    </w:p>
    <w:p w14:paraId="2FE36224" w14:textId="77777777" w:rsidR="00AE1702" w:rsidRPr="00B14B2D" w:rsidRDefault="00E653E2" w:rsidP="00AE1702">
      <w:pPr>
        <w:autoSpaceDE w:val="0"/>
        <w:autoSpaceDN w:val="0"/>
        <w:adjustRightInd w:val="0"/>
        <w:rPr>
          <w:bCs/>
          <w:lang w:val="ru-RU"/>
        </w:rPr>
      </w:pPr>
      <w:r w:rsidRPr="00B14B2D">
        <w:rPr>
          <w:bCs/>
          <w:lang w:val="ru-RU"/>
        </w:rPr>
        <w:t xml:space="preserve">Студент савладава премет </w:t>
      </w:r>
      <w:r w:rsidRPr="00B14B2D">
        <w:rPr>
          <w:bCs/>
        </w:rPr>
        <w:t>у предиспитним активностима и на завршном испиту</w:t>
      </w:r>
      <w:r w:rsidR="00AE1702" w:rsidRPr="00B14B2D">
        <w:rPr>
          <w:bCs/>
          <w:lang w:val="ru-RU"/>
        </w:rPr>
        <w:t>. Оцена је еквивале</w:t>
      </w:r>
      <w:r w:rsidR="00CB6982" w:rsidRPr="00B14B2D">
        <w:rPr>
          <w:bCs/>
          <w:lang w:val="ru-RU"/>
        </w:rPr>
        <w:t>нтна броју освојених поена (видети</w:t>
      </w:r>
      <w:r w:rsidR="00AE1702" w:rsidRPr="00B14B2D">
        <w:rPr>
          <w:bCs/>
          <w:lang w:val="ru-RU"/>
        </w:rPr>
        <w:t xml:space="preserve"> табеле). Поени</w:t>
      </w:r>
      <w:r w:rsidR="009C237C" w:rsidRPr="00B14B2D">
        <w:rPr>
          <w:bCs/>
          <w:lang w:val="ru-RU"/>
        </w:rPr>
        <w:t xml:space="preserve"> (бодови)</w:t>
      </w:r>
      <w:r w:rsidR="00AE1702" w:rsidRPr="00B14B2D">
        <w:rPr>
          <w:bCs/>
          <w:lang w:val="ru-RU"/>
        </w:rPr>
        <w:t xml:space="preserve"> се стичу на </w:t>
      </w:r>
      <w:r w:rsidR="00AE1702" w:rsidRPr="00B14B2D">
        <w:rPr>
          <w:bCs/>
          <w:lang w:val="sr-Latn-CS"/>
        </w:rPr>
        <w:t>два</w:t>
      </w:r>
      <w:r w:rsidR="00AE1702" w:rsidRPr="00B14B2D">
        <w:rPr>
          <w:bCs/>
          <w:lang w:val="ru-RU"/>
        </w:rPr>
        <w:t xml:space="preserve"> начина: </w:t>
      </w:r>
    </w:p>
    <w:p w14:paraId="4138C97B" w14:textId="77777777" w:rsidR="00181532" w:rsidRPr="00B14B2D" w:rsidRDefault="00181532" w:rsidP="00AE1702">
      <w:pPr>
        <w:autoSpaceDE w:val="0"/>
        <w:autoSpaceDN w:val="0"/>
        <w:adjustRightInd w:val="0"/>
        <w:rPr>
          <w:b/>
          <w:lang w:val="ru-RU"/>
        </w:rPr>
      </w:pPr>
    </w:p>
    <w:p w14:paraId="3A965BAF" w14:textId="77777777" w:rsidR="00AE1702" w:rsidRPr="00B14B2D" w:rsidRDefault="00303C6C" w:rsidP="00AE1702">
      <w:pPr>
        <w:autoSpaceDE w:val="0"/>
        <w:autoSpaceDN w:val="0"/>
        <w:adjustRightInd w:val="0"/>
        <w:rPr>
          <w:b/>
          <w:lang w:val="sr-Cyrl-CS"/>
        </w:rPr>
      </w:pPr>
      <w:r w:rsidRPr="00B14B2D">
        <w:rPr>
          <w:b/>
          <w:lang w:val="sr-Cyrl-CS"/>
        </w:rPr>
        <w:t>ПРЕДИСПИТНЕ АКТИВНОСТИ</w:t>
      </w:r>
      <w:r w:rsidR="00AE1702" w:rsidRPr="00B14B2D">
        <w:rPr>
          <w:b/>
          <w:lang w:val="sr-Cyrl-CS"/>
        </w:rPr>
        <w:t xml:space="preserve">: </w:t>
      </w:r>
    </w:p>
    <w:p w14:paraId="354826E9" w14:textId="77777777" w:rsidR="00705F07" w:rsidRPr="00B14B2D" w:rsidRDefault="00AE1702" w:rsidP="00705F07">
      <w:pPr>
        <w:autoSpaceDE w:val="0"/>
        <w:autoSpaceDN w:val="0"/>
        <w:adjustRightInd w:val="0"/>
        <w:ind w:right="153"/>
        <w:jc w:val="both"/>
        <w:rPr>
          <w:b/>
          <w:sz w:val="14"/>
          <w:szCs w:val="14"/>
          <w:lang w:val="ru-RU"/>
        </w:rPr>
      </w:pPr>
      <w:r w:rsidRPr="00B14B2D">
        <w:rPr>
          <w:lang w:val="sr-Cyrl-CS"/>
        </w:rPr>
        <w:t xml:space="preserve">На овај начин студент може освојити до </w:t>
      </w:r>
      <w:r w:rsidR="00125A71" w:rsidRPr="00B14B2D">
        <w:rPr>
          <w:lang w:val="ru-RU"/>
        </w:rPr>
        <w:t>3</w:t>
      </w:r>
      <w:r w:rsidRPr="00B14B2D">
        <w:rPr>
          <w:lang w:val="sr-Cyrl-CS"/>
        </w:rPr>
        <w:t>0 поена</w:t>
      </w:r>
      <w:r w:rsidR="009C237C" w:rsidRPr="00B14B2D">
        <w:rPr>
          <w:lang w:val="sr-Cyrl-CS"/>
        </w:rPr>
        <w:t xml:space="preserve"> (бодова) </w:t>
      </w:r>
      <w:r w:rsidRPr="00B14B2D">
        <w:rPr>
          <w:lang w:val="sr-Cyrl-CS"/>
        </w:rPr>
        <w:t xml:space="preserve"> и то тако што</w:t>
      </w:r>
      <w:r w:rsidR="009D67F8" w:rsidRPr="00B14B2D">
        <w:rPr>
          <w:lang w:val="sr-Cyrl-CS"/>
        </w:rPr>
        <w:t xml:space="preserve"> </w:t>
      </w:r>
      <w:r w:rsidR="00303C6C" w:rsidRPr="00B14B2D">
        <w:rPr>
          <w:lang w:val="sr-Cyrl-CS"/>
        </w:rPr>
        <w:t>се у</w:t>
      </w:r>
      <w:r w:rsidR="004359B2" w:rsidRPr="00B14B2D">
        <w:t xml:space="preserve"> </w:t>
      </w:r>
      <w:r w:rsidR="00E653E2" w:rsidRPr="00B14B2D">
        <w:t xml:space="preserve">предвиђеним </w:t>
      </w:r>
      <w:r w:rsidR="00E653E2" w:rsidRPr="00B14B2D">
        <w:rPr>
          <w:lang w:val="sr-Cyrl-CS"/>
        </w:rPr>
        <w:t xml:space="preserve">вежбама </w:t>
      </w:r>
      <w:r w:rsidR="00303C6C" w:rsidRPr="00B14B2D">
        <w:rPr>
          <w:lang w:val="sr-Cyrl-CS"/>
        </w:rPr>
        <w:t xml:space="preserve">врши предиспитна провера знања. Студент </w:t>
      </w:r>
      <w:r w:rsidR="00705F07" w:rsidRPr="00B14B2D">
        <w:rPr>
          <w:sz w:val="23"/>
          <w:szCs w:val="23"/>
        </w:rPr>
        <w:t xml:space="preserve">одговара на </w:t>
      </w:r>
      <w:r w:rsidR="00303C6C" w:rsidRPr="00B14B2D">
        <w:rPr>
          <w:sz w:val="23"/>
          <w:szCs w:val="23"/>
        </w:rPr>
        <w:t>питања које се односе на наставно градиво датог</w:t>
      </w:r>
      <w:r w:rsidR="00705F07" w:rsidRPr="00B14B2D">
        <w:rPr>
          <w:sz w:val="23"/>
          <w:szCs w:val="23"/>
        </w:rPr>
        <w:t xml:space="preserve"> </w:t>
      </w:r>
      <w:r w:rsidR="00303C6C" w:rsidRPr="00B14B2D">
        <w:rPr>
          <w:sz w:val="23"/>
          <w:szCs w:val="23"/>
        </w:rPr>
        <w:t>модула</w:t>
      </w:r>
      <w:r w:rsidR="00705F07" w:rsidRPr="00B14B2D">
        <w:rPr>
          <w:sz w:val="23"/>
          <w:szCs w:val="23"/>
        </w:rPr>
        <w:t xml:space="preserve"> и у складу са показаним знањем </w:t>
      </w:r>
      <w:r w:rsidR="00303C6C" w:rsidRPr="00B14B2D">
        <w:rPr>
          <w:sz w:val="23"/>
          <w:szCs w:val="23"/>
        </w:rPr>
        <w:t xml:space="preserve">за сваку наставну недељу </w:t>
      </w:r>
      <w:r w:rsidR="00705F07" w:rsidRPr="00B14B2D">
        <w:rPr>
          <w:sz w:val="23"/>
          <w:szCs w:val="23"/>
        </w:rPr>
        <w:t xml:space="preserve">добија </w:t>
      </w:r>
      <w:r w:rsidR="00303C6C" w:rsidRPr="00B14B2D">
        <w:rPr>
          <w:sz w:val="23"/>
          <w:szCs w:val="23"/>
        </w:rPr>
        <w:t xml:space="preserve">од </w:t>
      </w:r>
      <w:r w:rsidR="00705F07" w:rsidRPr="00B14B2D">
        <w:rPr>
          <w:sz w:val="23"/>
          <w:szCs w:val="23"/>
        </w:rPr>
        <w:t>0</w:t>
      </w:r>
      <w:r w:rsidR="00303C6C" w:rsidRPr="00B14B2D">
        <w:rPr>
          <w:sz w:val="23"/>
          <w:szCs w:val="23"/>
        </w:rPr>
        <w:t xml:space="preserve"> до </w:t>
      </w:r>
      <w:r w:rsidR="00705F07" w:rsidRPr="00B14B2D">
        <w:rPr>
          <w:sz w:val="23"/>
          <w:szCs w:val="23"/>
        </w:rPr>
        <w:t>2 поена</w:t>
      </w:r>
      <w:r w:rsidR="009C237C" w:rsidRPr="00B14B2D">
        <w:rPr>
          <w:sz w:val="23"/>
          <w:szCs w:val="23"/>
        </w:rPr>
        <w:t xml:space="preserve"> (бодова)</w:t>
      </w:r>
      <w:r w:rsidR="00705F07" w:rsidRPr="00B14B2D">
        <w:rPr>
          <w:sz w:val="23"/>
          <w:szCs w:val="23"/>
        </w:rPr>
        <w:t>.</w:t>
      </w:r>
    </w:p>
    <w:p w14:paraId="2C09866C" w14:textId="77777777" w:rsidR="00705F07" w:rsidRPr="00B14B2D" w:rsidRDefault="00705F07" w:rsidP="00265764">
      <w:pPr>
        <w:autoSpaceDE w:val="0"/>
        <w:autoSpaceDN w:val="0"/>
        <w:adjustRightInd w:val="0"/>
        <w:ind w:right="153"/>
        <w:jc w:val="both"/>
        <w:rPr>
          <w:b/>
          <w:lang w:val="ru-RU"/>
        </w:rPr>
      </w:pPr>
    </w:p>
    <w:p w14:paraId="0476A58B" w14:textId="77777777" w:rsidR="00AE1702" w:rsidRPr="00B14B2D" w:rsidRDefault="00AE1702" w:rsidP="00AE1702">
      <w:pPr>
        <w:autoSpaceDE w:val="0"/>
        <w:autoSpaceDN w:val="0"/>
        <w:adjustRightInd w:val="0"/>
        <w:rPr>
          <w:b/>
          <w:lang w:val="sr-Cyrl-CS"/>
        </w:rPr>
      </w:pPr>
      <w:r w:rsidRPr="00B14B2D">
        <w:rPr>
          <w:b/>
          <w:lang w:val="sr-Cyrl-CS"/>
        </w:rPr>
        <w:t xml:space="preserve">ЗАВРШНИ </w:t>
      </w:r>
      <w:r w:rsidR="00BF4134" w:rsidRPr="00B14B2D">
        <w:rPr>
          <w:b/>
          <w:lang w:val="sr-Cyrl-CS"/>
        </w:rPr>
        <w:t>ИСПИТ</w:t>
      </w:r>
      <w:r w:rsidRPr="00B14B2D">
        <w:rPr>
          <w:b/>
          <w:lang w:val="sr-Cyrl-CS"/>
        </w:rPr>
        <w:t xml:space="preserve">: </w:t>
      </w:r>
    </w:p>
    <w:p w14:paraId="56B983D6" w14:textId="77777777" w:rsidR="00FA7BBA" w:rsidRPr="00B14B2D" w:rsidRDefault="00BF4134" w:rsidP="00BF4134">
      <w:pPr>
        <w:autoSpaceDE w:val="0"/>
        <w:autoSpaceDN w:val="0"/>
        <w:adjustRightInd w:val="0"/>
        <w:jc w:val="both"/>
        <w:rPr>
          <w:lang w:val="sr-Cyrl-CS"/>
        </w:rPr>
      </w:pPr>
      <w:r w:rsidRPr="00B14B2D">
        <w:rPr>
          <w:lang w:val="sr-Cyrl-CS"/>
        </w:rPr>
        <w:t>Завршни испит се организује као завршни тест и обухвата проверу знања из укупног градива које је обрађивано током наставе. Завршним испитом се може остварити највише 70 бодова.</w:t>
      </w:r>
    </w:p>
    <w:p w14:paraId="26038761" w14:textId="77777777" w:rsidR="00BF4134" w:rsidRPr="00B14B2D" w:rsidRDefault="00BF4134" w:rsidP="00BF4134">
      <w:pPr>
        <w:autoSpaceDE w:val="0"/>
        <w:autoSpaceDN w:val="0"/>
        <w:adjustRightInd w:val="0"/>
        <w:jc w:val="both"/>
        <w:rPr>
          <w:sz w:val="32"/>
          <w:szCs w:val="32"/>
          <w:lang w:val="sr-Cyrl-CS"/>
        </w:rPr>
      </w:pPr>
    </w:p>
    <w:tbl>
      <w:tblPr>
        <w:tblW w:w="485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0"/>
        <w:gridCol w:w="4369"/>
        <w:gridCol w:w="4511"/>
      </w:tblGrid>
      <w:tr w:rsidR="000320CF" w:rsidRPr="00B14B2D" w14:paraId="501494D4" w14:textId="77777777" w:rsidTr="00606F2C">
        <w:trPr>
          <w:trHeight w:val="861"/>
        </w:trPr>
        <w:tc>
          <w:tcPr>
            <w:tcW w:w="492" w:type="pct"/>
            <w:vAlign w:val="center"/>
          </w:tcPr>
          <w:p w14:paraId="706D5785" w14:textId="77777777" w:rsidR="00303C6C" w:rsidRPr="00B14B2D" w:rsidRDefault="00303C6C" w:rsidP="004019AA">
            <w:pPr>
              <w:ind w:left="-108" w:firstLine="108"/>
              <w:jc w:val="center"/>
              <w:rPr>
                <w:b/>
                <w:lang w:val="sr-Cyrl-CS"/>
              </w:rPr>
            </w:pPr>
            <w:r w:rsidRPr="00B14B2D">
              <w:rPr>
                <w:b/>
                <w:lang w:val="sr-Cyrl-CS"/>
              </w:rPr>
              <w:t>Модул</w:t>
            </w:r>
          </w:p>
        </w:tc>
        <w:tc>
          <w:tcPr>
            <w:tcW w:w="2218" w:type="pct"/>
            <w:vAlign w:val="center"/>
          </w:tcPr>
          <w:p w14:paraId="2DC38DDE" w14:textId="77777777" w:rsidR="00303C6C" w:rsidRPr="00B14B2D" w:rsidRDefault="00303C6C" w:rsidP="00303C6C">
            <w:pPr>
              <w:ind w:left="-108" w:firstLine="108"/>
              <w:jc w:val="center"/>
              <w:rPr>
                <w:b/>
                <w:lang w:val="sr-Cyrl-CS"/>
              </w:rPr>
            </w:pPr>
            <w:r w:rsidRPr="00B14B2D">
              <w:rPr>
                <w:b/>
                <w:lang w:val="sr-Cyrl-CS"/>
              </w:rPr>
              <w:t>Назив активности</w:t>
            </w:r>
          </w:p>
        </w:tc>
        <w:tc>
          <w:tcPr>
            <w:tcW w:w="2290" w:type="pct"/>
            <w:vAlign w:val="center"/>
          </w:tcPr>
          <w:p w14:paraId="42263D90" w14:textId="77777777" w:rsidR="00303C6C" w:rsidRPr="00B14B2D" w:rsidRDefault="00303C6C" w:rsidP="00E653E2">
            <w:pPr>
              <w:jc w:val="center"/>
              <w:rPr>
                <w:b/>
                <w:lang w:val="sr-Cyrl-CS"/>
              </w:rPr>
            </w:pPr>
            <w:r w:rsidRPr="00B14B2D">
              <w:rPr>
                <w:b/>
                <w:lang w:val="sr-Cyrl-CS"/>
              </w:rPr>
              <w:t>Максимално бодова</w:t>
            </w:r>
          </w:p>
        </w:tc>
      </w:tr>
      <w:tr w:rsidR="000320CF" w:rsidRPr="00B14B2D" w14:paraId="1CDA521A" w14:textId="77777777" w:rsidTr="00303C6C">
        <w:trPr>
          <w:trHeight w:val="663"/>
        </w:trPr>
        <w:tc>
          <w:tcPr>
            <w:tcW w:w="492" w:type="pct"/>
            <w:vAlign w:val="center"/>
          </w:tcPr>
          <w:p w14:paraId="409E68D9" w14:textId="77777777" w:rsidR="00303C6C" w:rsidRPr="00B14B2D" w:rsidRDefault="00303C6C" w:rsidP="004019AA">
            <w:pPr>
              <w:jc w:val="center"/>
              <w:rPr>
                <w:lang w:val="sr-Latn-CS"/>
              </w:rPr>
            </w:pPr>
            <w:r w:rsidRPr="00B14B2D">
              <w:rPr>
                <w:lang w:val="sr-Cyrl-CS"/>
              </w:rPr>
              <w:t>1.</w:t>
            </w:r>
          </w:p>
        </w:tc>
        <w:tc>
          <w:tcPr>
            <w:tcW w:w="2218" w:type="pct"/>
            <w:vAlign w:val="center"/>
          </w:tcPr>
          <w:p w14:paraId="182932E3" w14:textId="77777777" w:rsidR="00303C6C" w:rsidRPr="00B14B2D" w:rsidRDefault="00303C6C" w:rsidP="00303C6C">
            <w:pPr>
              <w:pStyle w:val="Default"/>
              <w:rPr>
                <w:rFonts w:ascii="Times New Roman" w:hAnsi="Times New Roman" w:cs="Times New Roman"/>
                <w:b/>
                <w:color w:val="auto"/>
                <w:lang w:val="ru-RU"/>
              </w:rPr>
            </w:pPr>
            <w:r w:rsidRPr="00B14B2D">
              <w:rPr>
                <w:rFonts w:ascii="Times New Roman" w:hAnsi="Times New Roman" w:cs="Times New Roman"/>
                <w:b/>
                <w:color w:val="auto"/>
                <w:lang w:val="ru-RU"/>
              </w:rPr>
              <w:t>Предиспитна провера знања из фармакологије  гастроинтестиналног система и крви и ткива</w:t>
            </w:r>
          </w:p>
        </w:tc>
        <w:tc>
          <w:tcPr>
            <w:tcW w:w="2290" w:type="pct"/>
            <w:vAlign w:val="center"/>
          </w:tcPr>
          <w:p w14:paraId="7F91F113" w14:textId="77777777" w:rsidR="00303C6C" w:rsidRPr="00B14B2D" w:rsidRDefault="00303C6C" w:rsidP="00A62490">
            <w:pPr>
              <w:jc w:val="center"/>
              <w:rPr>
                <w:b/>
              </w:rPr>
            </w:pPr>
            <w:r w:rsidRPr="00B14B2D">
              <w:t>8</w:t>
            </w:r>
          </w:p>
        </w:tc>
      </w:tr>
      <w:tr w:rsidR="000320CF" w:rsidRPr="00B14B2D" w14:paraId="7CDBA808" w14:textId="77777777" w:rsidTr="00303C6C">
        <w:trPr>
          <w:trHeight w:val="616"/>
        </w:trPr>
        <w:tc>
          <w:tcPr>
            <w:tcW w:w="492" w:type="pct"/>
            <w:vAlign w:val="center"/>
          </w:tcPr>
          <w:p w14:paraId="7E8C6E02" w14:textId="77777777" w:rsidR="00303C6C" w:rsidRPr="00B14B2D" w:rsidRDefault="00303C6C" w:rsidP="004019AA">
            <w:pPr>
              <w:jc w:val="center"/>
              <w:rPr>
                <w:lang w:val="sr-Cyrl-CS"/>
              </w:rPr>
            </w:pPr>
            <w:r w:rsidRPr="00B14B2D">
              <w:rPr>
                <w:lang w:val="sr-Latn-CS"/>
              </w:rPr>
              <w:t>2</w:t>
            </w:r>
            <w:r w:rsidRPr="00B14B2D">
              <w:rPr>
                <w:lang w:val="sr-Cyrl-CS"/>
              </w:rPr>
              <w:t>.</w:t>
            </w:r>
          </w:p>
        </w:tc>
        <w:tc>
          <w:tcPr>
            <w:tcW w:w="2218" w:type="pct"/>
            <w:vAlign w:val="center"/>
          </w:tcPr>
          <w:p w14:paraId="6C653643" w14:textId="77777777" w:rsidR="00303C6C" w:rsidRPr="00B14B2D" w:rsidRDefault="00303C6C" w:rsidP="00303C6C">
            <w:pPr>
              <w:autoSpaceDE w:val="0"/>
              <w:autoSpaceDN w:val="0"/>
              <w:adjustRightInd w:val="0"/>
              <w:outlineLvl w:val="0"/>
              <w:rPr>
                <w:b/>
              </w:rPr>
            </w:pPr>
            <w:r w:rsidRPr="00B14B2D">
              <w:rPr>
                <w:b/>
                <w:lang w:val="ru-RU"/>
              </w:rPr>
              <w:t>Предиспитна провера знања из ф</w:t>
            </w:r>
            <w:r w:rsidRPr="00B14B2D">
              <w:rPr>
                <w:b/>
              </w:rPr>
              <w:t>армакологије ендокриног система, цитостатика и имуносупресива</w:t>
            </w:r>
          </w:p>
        </w:tc>
        <w:tc>
          <w:tcPr>
            <w:tcW w:w="2290" w:type="pct"/>
            <w:vAlign w:val="center"/>
          </w:tcPr>
          <w:p w14:paraId="01DFAC25" w14:textId="77777777" w:rsidR="00303C6C" w:rsidRPr="00B14B2D" w:rsidRDefault="00303C6C" w:rsidP="004019AA">
            <w:pPr>
              <w:jc w:val="center"/>
              <w:rPr>
                <w:b/>
              </w:rPr>
            </w:pPr>
            <w:r w:rsidRPr="00B14B2D">
              <w:rPr>
                <w:lang w:val="en-US"/>
              </w:rPr>
              <w:t>1</w:t>
            </w:r>
            <w:r w:rsidRPr="00B14B2D">
              <w:t>2</w:t>
            </w:r>
          </w:p>
        </w:tc>
      </w:tr>
      <w:tr w:rsidR="000320CF" w:rsidRPr="00B14B2D" w14:paraId="792FDAE3" w14:textId="77777777" w:rsidTr="00303C6C">
        <w:trPr>
          <w:trHeight w:val="616"/>
        </w:trPr>
        <w:tc>
          <w:tcPr>
            <w:tcW w:w="492" w:type="pct"/>
            <w:vAlign w:val="center"/>
          </w:tcPr>
          <w:p w14:paraId="11CA3BA3" w14:textId="77777777" w:rsidR="00303C6C" w:rsidRPr="00B14B2D" w:rsidRDefault="00303C6C" w:rsidP="004019AA">
            <w:pPr>
              <w:jc w:val="center"/>
              <w:rPr>
                <w:lang w:val="sr-Latn-CS"/>
              </w:rPr>
            </w:pPr>
            <w:r w:rsidRPr="00B14B2D">
              <w:rPr>
                <w:lang w:val="sr-Latn-CS"/>
              </w:rPr>
              <w:t>3.</w:t>
            </w:r>
          </w:p>
        </w:tc>
        <w:tc>
          <w:tcPr>
            <w:tcW w:w="2218" w:type="pct"/>
            <w:vAlign w:val="center"/>
          </w:tcPr>
          <w:p w14:paraId="165EA905" w14:textId="77777777" w:rsidR="00303C6C" w:rsidRPr="00B14B2D" w:rsidRDefault="00303C6C" w:rsidP="00303C6C">
            <w:pPr>
              <w:autoSpaceDE w:val="0"/>
              <w:autoSpaceDN w:val="0"/>
              <w:adjustRightInd w:val="0"/>
              <w:rPr>
                <w:b/>
                <w:bCs/>
                <w:lang w:val="sr-Cyrl-CS"/>
              </w:rPr>
            </w:pPr>
            <w:r w:rsidRPr="00B14B2D">
              <w:rPr>
                <w:b/>
                <w:lang w:val="ru-RU"/>
              </w:rPr>
              <w:t>Предиспитна провера знања из ф</w:t>
            </w:r>
            <w:r w:rsidRPr="00B14B2D">
              <w:rPr>
                <w:b/>
                <w:bCs/>
                <w:lang w:val="ru-RU"/>
              </w:rPr>
              <w:t>армакологије  антимикробних лекова</w:t>
            </w:r>
          </w:p>
        </w:tc>
        <w:tc>
          <w:tcPr>
            <w:tcW w:w="2290" w:type="pct"/>
            <w:vAlign w:val="center"/>
          </w:tcPr>
          <w:p w14:paraId="4886DF43" w14:textId="77777777" w:rsidR="00303C6C" w:rsidRPr="00B14B2D" w:rsidRDefault="00303C6C" w:rsidP="00A62490">
            <w:pPr>
              <w:jc w:val="center"/>
              <w:rPr>
                <w:b/>
              </w:rPr>
            </w:pPr>
            <w:r w:rsidRPr="00B14B2D">
              <w:rPr>
                <w:lang w:val="sr-Cyrl-CS"/>
              </w:rPr>
              <w:t>10</w:t>
            </w:r>
          </w:p>
        </w:tc>
      </w:tr>
      <w:tr w:rsidR="000320CF" w:rsidRPr="00B14B2D" w14:paraId="40B66885" w14:textId="77777777" w:rsidTr="00303C6C">
        <w:trPr>
          <w:trHeight w:val="616"/>
        </w:trPr>
        <w:tc>
          <w:tcPr>
            <w:tcW w:w="492" w:type="pct"/>
            <w:vAlign w:val="center"/>
          </w:tcPr>
          <w:p w14:paraId="3BED3698" w14:textId="77777777" w:rsidR="00303C6C" w:rsidRPr="00B14B2D" w:rsidRDefault="00303C6C" w:rsidP="004019AA">
            <w:pPr>
              <w:jc w:val="center"/>
            </w:pPr>
            <w:r w:rsidRPr="00B14B2D">
              <w:t>4.</w:t>
            </w:r>
          </w:p>
        </w:tc>
        <w:tc>
          <w:tcPr>
            <w:tcW w:w="2218" w:type="pct"/>
            <w:vAlign w:val="center"/>
          </w:tcPr>
          <w:p w14:paraId="16543013" w14:textId="77777777" w:rsidR="00303C6C" w:rsidRPr="00B14B2D" w:rsidRDefault="00303C6C" w:rsidP="00797616">
            <w:pPr>
              <w:autoSpaceDE w:val="0"/>
              <w:autoSpaceDN w:val="0"/>
              <w:adjustRightInd w:val="0"/>
              <w:rPr>
                <w:b/>
                <w:bCs/>
                <w:lang w:val="ru-RU"/>
              </w:rPr>
            </w:pPr>
            <w:r w:rsidRPr="00B14B2D">
              <w:rPr>
                <w:b/>
                <w:bCs/>
                <w:lang w:val="ru-RU"/>
              </w:rPr>
              <w:t>Завршни испит (завршни тест)</w:t>
            </w:r>
          </w:p>
        </w:tc>
        <w:tc>
          <w:tcPr>
            <w:tcW w:w="2290" w:type="pct"/>
            <w:vAlign w:val="center"/>
          </w:tcPr>
          <w:p w14:paraId="36C50DFD" w14:textId="77777777" w:rsidR="00303C6C" w:rsidRPr="00B14B2D" w:rsidRDefault="00303C6C" w:rsidP="00A62490">
            <w:pPr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70</w:t>
            </w:r>
          </w:p>
        </w:tc>
      </w:tr>
      <w:tr w:rsidR="00303C6C" w:rsidRPr="00B14B2D" w14:paraId="02F7149B" w14:textId="77777777" w:rsidTr="00303C6C">
        <w:trPr>
          <w:trHeight w:val="440"/>
        </w:trPr>
        <w:tc>
          <w:tcPr>
            <w:tcW w:w="2710" w:type="pct"/>
            <w:gridSpan w:val="2"/>
            <w:vAlign w:val="center"/>
          </w:tcPr>
          <w:p w14:paraId="30D48657" w14:textId="77777777" w:rsidR="00303C6C" w:rsidRPr="00B14B2D" w:rsidRDefault="00303C6C" w:rsidP="004019AA">
            <w:pPr>
              <w:jc w:val="center"/>
              <w:rPr>
                <w:b/>
                <w:lang w:val="sr-Cyrl-CS"/>
              </w:rPr>
            </w:pPr>
            <w:r w:rsidRPr="00B14B2D">
              <w:rPr>
                <w:b/>
                <w:lang w:val="sr-Cyrl-CS"/>
              </w:rPr>
              <w:t>Σ</w:t>
            </w:r>
          </w:p>
        </w:tc>
        <w:tc>
          <w:tcPr>
            <w:tcW w:w="2290" w:type="pct"/>
            <w:vAlign w:val="center"/>
          </w:tcPr>
          <w:p w14:paraId="64329125" w14:textId="77777777" w:rsidR="00303C6C" w:rsidRPr="00B14B2D" w:rsidRDefault="00303C6C" w:rsidP="004019AA">
            <w:pPr>
              <w:jc w:val="center"/>
              <w:rPr>
                <w:lang w:val="sr-Cyrl-CS"/>
              </w:rPr>
            </w:pPr>
            <w:r w:rsidRPr="00B14B2D">
              <w:rPr>
                <w:b/>
              </w:rPr>
              <w:t>10</w:t>
            </w:r>
            <w:r w:rsidRPr="00B14B2D">
              <w:rPr>
                <w:b/>
                <w:lang w:val="sr-Latn-CS"/>
              </w:rPr>
              <w:t>0</w:t>
            </w:r>
          </w:p>
        </w:tc>
      </w:tr>
    </w:tbl>
    <w:p w14:paraId="5BDE41D1" w14:textId="77777777" w:rsidR="00125A71" w:rsidRPr="00B14B2D" w:rsidRDefault="00125A71" w:rsidP="00F07390">
      <w:pPr>
        <w:autoSpaceDE w:val="0"/>
        <w:autoSpaceDN w:val="0"/>
        <w:adjustRightInd w:val="0"/>
        <w:jc w:val="both"/>
        <w:rPr>
          <w:b/>
          <w:bCs/>
          <w:sz w:val="32"/>
          <w:szCs w:val="32"/>
          <w:u w:val="single"/>
          <w:lang w:val="sr-Latn-CS"/>
        </w:rPr>
      </w:pPr>
    </w:p>
    <w:p w14:paraId="788FE204" w14:textId="77777777" w:rsidR="00F07390" w:rsidRPr="00B14B2D" w:rsidRDefault="00F07390" w:rsidP="00F07390">
      <w:pPr>
        <w:autoSpaceDE w:val="0"/>
        <w:autoSpaceDN w:val="0"/>
        <w:adjustRightInd w:val="0"/>
        <w:jc w:val="both"/>
        <w:rPr>
          <w:b/>
          <w:bCs/>
          <w:u w:val="single"/>
          <w:lang w:val="ru-RU"/>
        </w:rPr>
      </w:pPr>
      <w:r w:rsidRPr="00B14B2D">
        <w:rPr>
          <w:b/>
          <w:bCs/>
          <w:u w:val="single"/>
          <w:lang w:val="ru-RU"/>
        </w:rPr>
        <w:t>Завршна оцена се формира на следећи начин:</w:t>
      </w:r>
    </w:p>
    <w:p w14:paraId="42DEA44C" w14:textId="77777777" w:rsidR="00E653E2" w:rsidRPr="00B14B2D" w:rsidRDefault="00FA7BBA" w:rsidP="00FA7BBA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B14B2D">
        <w:rPr>
          <w:bCs/>
          <w:szCs w:val="20"/>
          <w:lang w:val="ru-RU"/>
        </w:rPr>
        <w:t xml:space="preserve">Да би студент положио предмет мора да </w:t>
      </w:r>
      <w:r w:rsidR="00E653E2" w:rsidRPr="00B14B2D">
        <w:rPr>
          <w:bCs/>
          <w:szCs w:val="20"/>
          <w:lang w:val="ru-RU"/>
        </w:rPr>
        <w:t>оствари све наведено:</w:t>
      </w:r>
    </w:p>
    <w:p w14:paraId="7251C05D" w14:textId="77777777" w:rsidR="00FA7BBA" w:rsidRPr="00B14B2D" w:rsidRDefault="00E653E2" w:rsidP="00FA7BBA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B14B2D">
        <w:rPr>
          <w:bCs/>
          <w:szCs w:val="20"/>
          <w:lang w:val="ru-RU"/>
        </w:rPr>
        <w:t xml:space="preserve">1. укупно </w:t>
      </w:r>
      <w:r w:rsidR="00FA7BBA" w:rsidRPr="00B14B2D">
        <w:rPr>
          <w:bCs/>
          <w:szCs w:val="20"/>
          <w:lang w:val="ru-RU"/>
        </w:rPr>
        <w:t xml:space="preserve">55 </w:t>
      </w:r>
      <w:r w:rsidRPr="00B14B2D">
        <w:rPr>
          <w:bCs/>
          <w:szCs w:val="20"/>
          <w:lang w:val="ru-RU"/>
        </w:rPr>
        <w:t xml:space="preserve">или више </w:t>
      </w:r>
      <w:r w:rsidR="00FA7BBA" w:rsidRPr="00B14B2D">
        <w:rPr>
          <w:bCs/>
          <w:szCs w:val="20"/>
          <w:lang w:val="ru-RU"/>
        </w:rPr>
        <w:t>бодова</w:t>
      </w:r>
      <w:r w:rsidRPr="00B14B2D">
        <w:rPr>
          <w:bCs/>
          <w:szCs w:val="20"/>
          <w:lang w:val="ru-RU"/>
        </w:rPr>
        <w:t>;</w:t>
      </w:r>
      <w:r w:rsidR="00FA7BBA" w:rsidRPr="00B14B2D">
        <w:rPr>
          <w:bCs/>
          <w:szCs w:val="20"/>
          <w:lang w:val="ru-RU"/>
        </w:rPr>
        <w:t xml:space="preserve"> </w:t>
      </w:r>
    </w:p>
    <w:p w14:paraId="454D97EF" w14:textId="77777777" w:rsidR="00FA7BBA" w:rsidRPr="00B14B2D" w:rsidRDefault="00E653E2" w:rsidP="00FA7BBA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B14B2D">
        <w:rPr>
          <w:bCs/>
          <w:szCs w:val="20"/>
          <w:lang w:val="ru-RU"/>
        </w:rPr>
        <w:t>2</w:t>
      </w:r>
      <w:r w:rsidR="00FA7BBA" w:rsidRPr="00B14B2D">
        <w:rPr>
          <w:bCs/>
          <w:szCs w:val="20"/>
          <w:lang w:val="ru-RU"/>
        </w:rPr>
        <w:t xml:space="preserve">. више од 50% </w:t>
      </w:r>
      <w:r w:rsidRPr="00B14B2D">
        <w:rPr>
          <w:bCs/>
          <w:szCs w:val="20"/>
          <w:lang w:val="ru-RU"/>
        </w:rPr>
        <w:t>бодова</w:t>
      </w:r>
      <w:r w:rsidR="00FA7BBA" w:rsidRPr="00B14B2D">
        <w:rPr>
          <w:bCs/>
          <w:szCs w:val="20"/>
          <w:lang w:val="ru-RU"/>
        </w:rPr>
        <w:t xml:space="preserve"> </w:t>
      </w:r>
      <w:r w:rsidR="00303C6C" w:rsidRPr="00B14B2D">
        <w:rPr>
          <w:bCs/>
          <w:szCs w:val="20"/>
          <w:lang w:val="ru-RU"/>
        </w:rPr>
        <w:t>током предиспитних активности</w:t>
      </w:r>
      <w:r w:rsidRPr="00B14B2D">
        <w:rPr>
          <w:bCs/>
          <w:szCs w:val="20"/>
          <w:lang w:val="ru-RU"/>
        </w:rPr>
        <w:t>;</w:t>
      </w:r>
    </w:p>
    <w:p w14:paraId="4CCA983F" w14:textId="77777777" w:rsidR="00FA7BBA" w:rsidRPr="00B14B2D" w:rsidRDefault="002B4484" w:rsidP="00FA7BBA">
      <w:pPr>
        <w:autoSpaceDE w:val="0"/>
        <w:autoSpaceDN w:val="0"/>
        <w:adjustRightInd w:val="0"/>
        <w:jc w:val="both"/>
        <w:rPr>
          <w:bCs/>
          <w:szCs w:val="20"/>
          <w:lang w:val="ru-RU"/>
        </w:rPr>
      </w:pPr>
      <w:r w:rsidRPr="00B14B2D">
        <w:rPr>
          <w:bCs/>
          <w:szCs w:val="20"/>
          <w:lang w:val="ru-RU"/>
        </w:rPr>
        <w:t>3</w:t>
      </w:r>
      <w:r w:rsidR="00FA7BBA" w:rsidRPr="00B14B2D">
        <w:rPr>
          <w:bCs/>
          <w:szCs w:val="20"/>
          <w:lang w:val="ru-RU"/>
        </w:rPr>
        <w:t xml:space="preserve">. више од 50% </w:t>
      </w:r>
      <w:r w:rsidR="00E653E2" w:rsidRPr="00B14B2D">
        <w:rPr>
          <w:bCs/>
          <w:szCs w:val="20"/>
          <w:lang w:val="ru-RU"/>
        </w:rPr>
        <w:t>бодова на завршном испиту (тесту)</w:t>
      </w:r>
      <w:r w:rsidR="00FA7BBA" w:rsidRPr="00B14B2D">
        <w:rPr>
          <w:bCs/>
          <w:szCs w:val="20"/>
          <w:lang w:val="ru-RU"/>
        </w:rPr>
        <w:t>.</w:t>
      </w:r>
    </w:p>
    <w:p w14:paraId="133F7C5C" w14:textId="77777777" w:rsidR="00F07390" w:rsidRPr="00B14B2D" w:rsidRDefault="00F07390" w:rsidP="00F07390">
      <w:pPr>
        <w:autoSpaceDE w:val="0"/>
        <w:autoSpaceDN w:val="0"/>
        <w:adjustRightInd w:val="0"/>
        <w:jc w:val="both"/>
        <w:rPr>
          <w:bCs/>
          <w:sz w:val="30"/>
          <w:szCs w:val="30"/>
          <w:lang w:val="ru-RU"/>
        </w:rPr>
      </w:pPr>
    </w:p>
    <w:p w14:paraId="0592963D" w14:textId="77777777" w:rsidR="00F07390" w:rsidRPr="00B14B2D" w:rsidRDefault="00F07390" w:rsidP="00F07390">
      <w:pPr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0320CF" w:rsidRPr="00B14B2D" w14:paraId="559F5C2F" w14:textId="77777777" w:rsidTr="00211A00">
        <w:trPr>
          <w:trHeight w:val="388"/>
          <w:jc w:val="center"/>
        </w:trPr>
        <w:tc>
          <w:tcPr>
            <w:tcW w:w="2988" w:type="dxa"/>
            <w:vAlign w:val="center"/>
          </w:tcPr>
          <w:p w14:paraId="639A5A34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33837800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оцена</w:t>
            </w:r>
          </w:p>
        </w:tc>
      </w:tr>
      <w:tr w:rsidR="000320CF" w:rsidRPr="00B14B2D" w14:paraId="4248E233" w14:textId="77777777" w:rsidTr="00211A00">
        <w:trPr>
          <w:trHeight w:val="397"/>
          <w:jc w:val="center"/>
        </w:trPr>
        <w:tc>
          <w:tcPr>
            <w:tcW w:w="2988" w:type="dxa"/>
            <w:vAlign w:val="center"/>
          </w:tcPr>
          <w:p w14:paraId="5DA05C27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0 - 50</w:t>
            </w:r>
          </w:p>
        </w:tc>
        <w:tc>
          <w:tcPr>
            <w:tcW w:w="961" w:type="dxa"/>
            <w:vAlign w:val="center"/>
          </w:tcPr>
          <w:p w14:paraId="6BFC1F47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5</w:t>
            </w:r>
          </w:p>
        </w:tc>
      </w:tr>
      <w:tr w:rsidR="000320CF" w:rsidRPr="00B14B2D" w14:paraId="09705380" w14:textId="77777777" w:rsidTr="00211A00">
        <w:trPr>
          <w:trHeight w:val="397"/>
          <w:jc w:val="center"/>
        </w:trPr>
        <w:tc>
          <w:tcPr>
            <w:tcW w:w="2988" w:type="dxa"/>
            <w:vAlign w:val="center"/>
          </w:tcPr>
          <w:p w14:paraId="011A9EAA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51 - 60</w:t>
            </w:r>
          </w:p>
        </w:tc>
        <w:tc>
          <w:tcPr>
            <w:tcW w:w="961" w:type="dxa"/>
            <w:vAlign w:val="center"/>
          </w:tcPr>
          <w:p w14:paraId="754594F4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6</w:t>
            </w:r>
          </w:p>
        </w:tc>
      </w:tr>
      <w:tr w:rsidR="000320CF" w:rsidRPr="00B14B2D" w14:paraId="5EF41D38" w14:textId="77777777" w:rsidTr="00211A00">
        <w:trPr>
          <w:trHeight w:val="397"/>
          <w:jc w:val="center"/>
        </w:trPr>
        <w:tc>
          <w:tcPr>
            <w:tcW w:w="2988" w:type="dxa"/>
            <w:vAlign w:val="center"/>
          </w:tcPr>
          <w:p w14:paraId="35400215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61 - 70</w:t>
            </w:r>
          </w:p>
        </w:tc>
        <w:tc>
          <w:tcPr>
            <w:tcW w:w="961" w:type="dxa"/>
            <w:vAlign w:val="center"/>
          </w:tcPr>
          <w:p w14:paraId="739CBC63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7</w:t>
            </w:r>
          </w:p>
        </w:tc>
      </w:tr>
      <w:tr w:rsidR="000320CF" w:rsidRPr="00B14B2D" w14:paraId="2DAE3AF3" w14:textId="77777777" w:rsidTr="00211A00">
        <w:trPr>
          <w:trHeight w:val="397"/>
          <w:jc w:val="center"/>
        </w:trPr>
        <w:tc>
          <w:tcPr>
            <w:tcW w:w="2988" w:type="dxa"/>
            <w:vAlign w:val="center"/>
          </w:tcPr>
          <w:p w14:paraId="5611E5E7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71 - 80</w:t>
            </w:r>
          </w:p>
        </w:tc>
        <w:tc>
          <w:tcPr>
            <w:tcW w:w="961" w:type="dxa"/>
            <w:vAlign w:val="center"/>
          </w:tcPr>
          <w:p w14:paraId="07ADB2BA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8</w:t>
            </w:r>
          </w:p>
        </w:tc>
      </w:tr>
      <w:tr w:rsidR="000320CF" w:rsidRPr="00B14B2D" w14:paraId="5ED10728" w14:textId="77777777" w:rsidTr="00211A00">
        <w:trPr>
          <w:trHeight w:val="397"/>
          <w:jc w:val="center"/>
        </w:trPr>
        <w:tc>
          <w:tcPr>
            <w:tcW w:w="2988" w:type="dxa"/>
            <w:vAlign w:val="center"/>
          </w:tcPr>
          <w:p w14:paraId="10184AA8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81 - 90</w:t>
            </w:r>
          </w:p>
        </w:tc>
        <w:tc>
          <w:tcPr>
            <w:tcW w:w="961" w:type="dxa"/>
            <w:vAlign w:val="center"/>
          </w:tcPr>
          <w:p w14:paraId="0EF4C25C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9</w:t>
            </w:r>
          </w:p>
        </w:tc>
      </w:tr>
      <w:tr w:rsidR="00211A00" w:rsidRPr="00B14B2D" w14:paraId="0467BA19" w14:textId="77777777" w:rsidTr="00211A00">
        <w:trPr>
          <w:trHeight w:val="397"/>
          <w:jc w:val="center"/>
        </w:trPr>
        <w:tc>
          <w:tcPr>
            <w:tcW w:w="2988" w:type="dxa"/>
            <w:vAlign w:val="center"/>
          </w:tcPr>
          <w:p w14:paraId="140C6B2A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91 - 100</w:t>
            </w:r>
          </w:p>
        </w:tc>
        <w:tc>
          <w:tcPr>
            <w:tcW w:w="961" w:type="dxa"/>
            <w:vAlign w:val="center"/>
          </w:tcPr>
          <w:p w14:paraId="3B77F7BC" w14:textId="77777777" w:rsidR="00211A00" w:rsidRPr="00B14B2D" w:rsidRDefault="00211A00" w:rsidP="00211A00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10</w:t>
            </w:r>
          </w:p>
        </w:tc>
      </w:tr>
    </w:tbl>
    <w:p w14:paraId="1A5AF98C" w14:textId="77777777" w:rsidR="00AE1702" w:rsidRPr="00B14B2D" w:rsidRDefault="00AE1702" w:rsidP="003749B1">
      <w:pPr>
        <w:autoSpaceDE w:val="0"/>
        <w:autoSpaceDN w:val="0"/>
        <w:adjustRightInd w:val="0"/>
        <w:rPr>
          <w:b/>
          <w:bCs/>
          <w:u w:val="single"/>
          <w:lang w:val="sr-Cyrl-CS"/>
        </w:rPr>
      </w:pPr>
    </w:p>
    <w:p w14:paraId="2F2426A2" w14:textId="77777777" w:rsidR="00C16875" w:rsidRPr="00B14B2D" w:rsidRDefault="00C16875" w:rsidP="002C1BA7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18EAE63A" w14:textId="77777777" w:rsidR="00C16875" w:rsidRPr="00B14B2D" w:rsidRDefault="00C16875" w:rsidP="0036585A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sr-Cyrl-CS"/>
        </w:rPr>
      </w:pPr>
    </w:p>
    <w:p w14:paraId="068EFC97" w14:textId="77777777" w:rsidR="00FD591B" w:rsidRPr="00B14B2D" w:rsidRDefault="00FD591B" w:rsidP="00EF4DD7">
      <w:pPr>
        <w:tabs>
          <w:tab w:val="left" w:pos="5400"/>
        </w:tabs>
        <w:jc w:val="center"/>
        <w:sectPr w:rsidR="00FD591B" w:rsidRPr="00B14B2D" w:rsidSect="00A11EF4">
          <w:pgSz w:w="11907" w:h="16840" w:code="9"/>
          <w:pgMar w:top="567" w:right="567" w:bottom="567" w:left="1418" w:header="510" w:footer="510" w:gutter="0"/>
          <w:cols w:space="708"/>
          <w:docGrid w:linePitch="360"/>
        </w:sectPr>
      </w:pPr>
    </w:p>
    <w:p w14:paraId="367CE534" w14:textId="77777777" w:rsidR="00286E5C" w:rsidRPr="00B14B2D" w:rsidRDefault="00286E5C" w:rsidP="00724B53">
      <w:pPr>
        <w:autoSpaceDE w:val="0"/>
        <w:autoSpaceDN w:val="0"/>
        <w:adjustRightInd w:val="0"/>
        <w:rPr>
          <w:bCs/>
          <w:sz w:val="18"/>
          <w:szCs w:val="20"/>
          <w:u w:val="single"/>
          <w:lang w:val="sr-Cyrl-CS"/>
        </w:rPr>
      </w:pPr>
    </w:p>
    <w:p w14:paraId="7071C624" w14:textId="77777777" w:rsidR="00286E5C" w:rsidRPr="00B14B2D" w:rsidRDefault="00286E5C" w:rsidP="003431BB">
      <w:pPr>
        <w:autoSpaceDE w:val="0"/>
        <w:autoSpaceDN w:val="0"/>
        <w:adjustRightInd w:val="0"/>
        <w:jc w:val="center"/>
        <w:rPr>
          <w:bCs/>
          <w:sz w:val="18"/>
          <w:szCs w:val="20"/>
          <w:u w:val="single"/>
          <w:lang w:val="sr-Cyrl-CS"/>
        </w:rPr>
      </w:pPr>
    </w:p>
    <w:p w14:paraId="57CB5381" w14:textId="77777777" w:rsidR="00143321" w:rsidRPr="00B14B2D" w:rsidRDefault="00143321" w:rsidP="00FF290B">
      <w:pPr>
        <w:rPr>
          <w:b/>
          <w:bCs/>
          <w:lang w:val="sr-Cyrl-CS"/>
        </w:rPr>
      </w:pPr>
    </w:p>
    <w:p w14:paraId="2E4F6297" w14:textId="77777777" w:rsidR="00A11EF4" w:rsidRPr="00B14B2D" w:rsidRDefault="00A11EF4" w:rsidP="004D0575">
      <w:pPr>
        <w:tabs>
          <w:tab w:val="left" w:pos="180"/>
        </w:tabs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368615D2" w14:textId="77777777" w:rsidR="00A11EF4" w:rsidRPr="00B14B2D" w:rsidRDefault="00A11EF4" w:rsidP="004D0575">
      <w:pPr>
        <w:tabs>
          <w:tab w:val="left" w:pos="180"/>
        </w:tabs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50FFE065" w14:textId="77777777" w:rsidR="00A11EF4" w:rsidRPr="00B14B2D" w:rsidRDefault="00A11EF4" w:rsidP="004D0575">
      <w:pPr>
        <w:tabs>
          <w:tab w:val="left" w:pos="180"/>
        </w:tabs>
        <w:autoSpaceDE w:val="0"/>
        <w:autoSpaceDN w:val="0"/>
        <w:adjustRightInd w:val="0"/>
        <w:rPr>
          <w:b/>
          <w:bCs/>
          <w:sz w:val="32"/>
          <w:szCs w:val="20"/>
        </w:rPr>
      </w:pPr>
    </w:p>
    <w:p w14:paraId="03506AFF" w14:textId="77777777" w:rsidR="003431BB" w:rsidRPr="00B14B2D" w:rsidRDefault="003431BB" w:rsidP="004D0575">
      <w:pPr>
        <w:tabs>
          <w:tab w:val="left" w:pos="180"/>
        </w:tabs>
        <w:autoSpaceDE w:val="0"/>
        <w:autoSpaceDN w:val="0"/>
        <w:adjustRightInd w:val="0"/>
        <w:rPr>
          <w:b/>
          <w:bCs/>
          <w:sz w:val="32"/>
          <w:szCs w:val="20"/>
          <w:lang w:val="sr-Cyrl-CS"/>
        </w:rPr>
      </w:pPr>
      <w:r w:rsidRPr="00B14B2D">
        <w:rPr>
          <w:b/>
          <w:bCs/>
          <w:sz w:val="32"/>
          <w:szCs w:val="20"/>
          <w:lang w:val="sr-Cyrl-CS"/>
        </w:rPr>
        <w:t>ЛИТЕРАТУРА:</w:t>
      </w:r>
    </w:p>
    <w:tbl>
      <w:tblPr>
        <w:tblpPr w:leftFromText="180" w:rightFromText="180" w:vertAnchor="text" w:horzAnchor="margin" w:tblpXSpec="center" w:tblpY="29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3"/>
        <w:gridCol w:w="4214"/>
        <w:gridCol w:w="5597"/>
        <w:gridCol w:w="1797"/>
      </w:tblGrid>
      <w:tr w:rsidR="00804B00" w:rsidRPr="00B14B2D" w14:paraId="32AEEC4A" w14:textId="77777777" w:rsidTr="00A11EF4">
        <w:trPr>
          <w:trHeight w:val="544"/>
        </w:trPr>
        <w:tc>
          <w:tcPr>
            <w:tcW w:w="1149" w:type="pct"/>
            <w:vAlign w:val="center"/>
          </w:tcPr>
          <w:p w14:paraId="3F25661E" w14:textId="77777777" w:rsidR="003431BB" w:rsidRPr="00B14B2D" w:rsidRDefault="003431BB" w:rsidP="004019AA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B14B2D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1398" w:type="pct"/>
            <w:vAlign w:val="center"/>
          </w:tcPr>
          <w:p w14:paraId="18CB708F" w14:textId="77777777" w:rsidR="003431BB" w:rsidRPr="00B14B2D" w:rsidRDefault="003431BB" w:rsidP="004019AA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B14B2D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857" w:type="pct"/>
            <w:vAlign w:val="center"/>
          </w:tcPr>
          <w:p w14:paraId="4FA9D865" w14:textId="77777777" w:rsidR="003431BB" w:rsidRPr="00B14B2D" w:rsidRDefault="003431BB" w:rsidP="004019AA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ru-RU"/>
              </w:rPr>
            </w:pPr>
            <w:r w:rsidRPr="00B14B2D">
              <w:rPr>
                <w:b/>
                <w:bCs/>
                <w:sz w:val="22"/>
                <w:szCs w:val="22"/>
                <w:lang w:val="sr-Cyrl-CS"/>
              </w:rPr>
              <w:t>ИЗАДАВАЧ</w:t>
            </w:r>
          </w:p>
        </w:tc>
        <w:tc>
          <w:tcPr>
            <w:tcW w:w="596" w:type="pct"/>
            <w:vAlign w:val="center"/>
          </w:tcPr>
          <w:p w14:paraId="41DF683E" w14:textId="77777777" w:rsidR="003431BB" w:rsidRPr="00B14B2D" w:rsidRDefault="003431BB" w:rsidP="004019AA">
            <w:pPr>
              <w:autoSpaceDE w:val="0"/>
              <w:autoSpaceDN w:val="0"/>
              <w:adjustRightInd w:val="0"/>
              <w:jc w:val="center"/>
              <w:rPr>
                <w:b/>
                <w:bCs/>
                <w:u w:val="single"/>
                <w:lang w:val="sr-Cyrl-CS"/>
              </w:rPr>
            </w:pPr>
            <w:r w:rsidRPr="00B14B2D">
              <w:rPr>
                <w:b/>
                <w:bCs/>
                <w:sz w:val="22"/>
                <w:szCs w:val="22"/>
                <w:lang w:val="sr-Cyrl-CS"/>
              </w:rPr>
              <w:t>БИБЛИОТЕ</w:t>
            </w:r>
            <w:r w:rsidRPr="00B14B2D">
              <w:rPr>
                <w:b/>
                <w:bCs/>
                <w:sz w:val="22"/>
                <w:szCs w:val="22"/>
                <w:lang w:val="en-US"/>
              </w:rPr>
              <w:t>КА</w:t>
            </w:r>
          </w:p>
        </w:tc>
      </w:tr>
      <w:tr w:rsidR="00804B00" w:rsidRPr="00B14B2D" w14:paraId="2FA26579" w14:textId="77777777" w:rsidTr="00A11EF4">
        <w:trPr>
          <w:trHeight w:val="706"/>
        </w:trPr>
        <w:tc>
          <w:tcPr>
            <w:tcW w:w="1149" w:type="pct"/>
            <w:vAlign w:val="center"/>
          </w:tcPr>
          <w:p w14:paraId="7BAB9D95" w14:textId="77777777" w:rsidR="0018421A" w:rsidRPr="00B14B2D" w:rsidRDefault="0018421A" w:rsidP="0018421A">
            <w:pPr>
              <w:autoSpaceDE w:val="0"/>
              <w:autoSpaceDN w:val="0"/>
              <w:adjustRightInd w:val="0"/>
              <w:rPr>
                <w:lang w:val="sr-Latn-CS" w:eastAsia="sr-Latn-CS"/>
              </w:rPr>
            </w:pPr>
            <w:r w:rsidRPr="00B14B2D">
              <w:rPr>
                <w:lang w:val="sr-Latn-CS" w:eastAsia="sr-Latn-CS"/>
              </w:rPr>
              <w:t>Приручник из</w:t>
            </w:r>
            <w:r w:rsidR="00C97C5B" w:rsidRPr="00B14B2D">
              <w:rPr>
                <w:lang w:val="sr-Latn-CS" w:eastAsia="sr-Latn-CS"/>
              </w:rPr>
              <w:t xml:space="preserve"> </w:t>
            </w:r>
            <w:r w:rsidRPr="00B14B2D">
              <w:rPr>
                <w:lang w:val="sr-Latn-CS" w:eastAsia="sr-Latn-CS"/>
              </w:rPr>
              <w:t>фармакологије и</w:t>
            </w:r>
          </w:p>
          <w:p w14:paraId="01C96102" w14:textId="77777777" w:rsidR="003431BB" w:rsidRPr="00B14B2D" w:rsidRDefault="00C97C5B" w:rsidP="0018421A">
            <w:pPr>
              <w:autoSpaceDE w:val="0"/>
              <w:autoSpaceDN w:val="0"/>
              <w:adjustRightInd w:val="0"/>
              <w:rPr>
                <w:lang w:val="sr-Latn-CS" w:eastAsia="sr-Latn-CS"/>
              </w:rPr>
            </w:pPr>
            <w:r w:rsidRPr="00B14B2D">
              <w:rPr>
                <w:lang w:val="sr-Latn-CS" w:eastAsia="sr-Latn-CS"/>
              </w:rPr>
              <w:t>т</w:t>
            </w:r>
            <w:r w:rsidR="0018421A" w:rsidRPr="00B14B2D">
              <w:rPr>
                <w:lang w:val="sr-Latn-CS" w:eastAsia="sr-Latn-CS"/>
              </w:rPr>
              <w:t>оксикологије</w:t>
            </w:r>
            <w:r w:rsidRPr="00B14B2D">
              <w:rPr>
                <w:lang w:val="sr-Latn-CS" w:eastAsia="sr-Latn-CS"/>
              </w:rPr>
              <w:t xml:space="preserve">. </w:t>
            </w:r>
            <w:r w:rsidRPr="00B14B2D">
              <w:t>6. издање.</w:t>
            </w:r>
          </w:p>
        </w:tc>
        <w:tc>
          <w:tcPr>
            <w:tcW w:w="1398" w:type="pct"/>
            <w:vAlign w:val="center"/>
          </w:tcPr>
          <w:p w14:paraId="259B3137" w14:textId="77777777" w:rsidR="003431BB" w:rsidRPr="00B14B2D" w:rsidRDefault="0018421A" w:rsidP="00C97C5B">
            <w:pPr>
              <w:autoSpaceDE w:val="0"/>
              <w:autoSpaceDN w:val="0"/>
              <w:adjustRightInd w:val="0"/>
              <w:rPr>
                <w:lang w:val="sr-Latn-CS" w:eastAsia="sr-Latn-CS"/>
              </w:rPr>
            </w:pPr>
            <w:r w:rsidRPr="00B14B2D">
              <w:rPr>
                <w:lang w:val="ru-RU"/>
              </w:rPr>
              <w:t>Јанковић СМ</w:t>
            </w:r>
          </w:p>
        </w:tc>
        <w:tc>
          <w:tcPr>
            <w:tcW w:w="1857" w:type="pct"/>
            <w:vAlign w:val="center"/>
          </w:tcPr>
          <w:p w14:paraId="4DBBDA42" w14:textId="77777777" w:rsidR="003431BB" w:rsidRPr="00B14B2D" w:rsidRDefault="0018421A" w:rsidP="0018421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B14B2D">
              <w:rPr>
                <w:rFonts w:ascii="Times New Roman" w:hAnsi="Times New Roman" w:cs="Times New Roman"/>
                <w:color w:val="auto"/>
              </w:rPr>
              <w:t xml:space="preserve">Крагујевац: </w:t>
            </w:r>
            <w:r w:rsidR="00C97C5B" w:rsidRPr="00B14B2D">
              <w:rPr>
                <w:rFonts w:ascii="Times New Roman" w:hAnsi="Times New Roman" w:cs="Times New Roman"/>
                <w:color w:val="auto"/>
              </w:rPr>
              <w:t>Факултет медицинских наука, 2021.</w:t>
            </w:r>
            <w:r w:rsidRPr="00B14B2D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596" w:type="pct"/>
            <w:vAlign w:val="center"/>
          </w:tcPr>
          <w:p w14:paraId="3AB0E733" w14:textId="77777777" w:rsidR="003431BB" w:rsidRPr="00B14B2D" w:rsidRDefault="0018421A" w:rsidP="004019AA">
            <w:pPr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Има</w:t>
            </w:r>
          </w:p>
        </w:tc>
      </w:tr>
      <w:tr w:rsidR="00804B00" w:rsidRPr="00B14B2D" w14:paraId="0336F1E6" w14:textId="77777777" w:rsidTr="00A11EF4">
        <w:trPr>
          <w:trHeight w:val="674"/>
        </w:trPr>
        <w:tc>
          <w:tcPr>
            <w:tcW w:w="1149" w:type="pct"/>
            <w:tcBorders>
              <w:bottom w:val="single" w:sz="4" w:space="0" w:color="auto"/>
            </w:tcBorders>
            <w:vAlign w:val="center"/>
          </w:tcPr>
          <w:p w14:paraId="041B938D" w14:textId="77777777" w:rsidR="003431BB" w:rsidRPr="00B14B2D" w:rsidRDefault="0018421A" w:rsidP="00227434">
            <w:pPr>
              <w:autoSpaceDE w:val="0"/>
              <w:autoSpaceDN w:val="0"/>
              <w:adjustRightInd w:val="0"/>
              <w:rPr>
                <w:lang w:val="sr-Latn-CS" w:eastAsia="sr-Latn-CS"/>
              </w:rPr>
            </w:pPr>
            <w:r w:rsidRPr="00B14B2D">
              <w:rPr>
                <w:lang w:val="ru-RU"/>
              </w:rPr>
              <w:t xml:space="preserve">Фармакологија и  токсикологија. </w:t>
            </w:r>
            <w:r w:rsidRPr="00B14B2D">
              <w:t>3. издање.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vAlign w:val="center"/>
          </w:tcPr>
          <w:p w14:paraId="30F82B5E" w14:textId="77777777" w:rsidR="003431BB" w:rsidRPr="00B14B2D" w:rsidRDefault="0018421A" w:rsidP="00F53238">
            <w:pPr>
              <w:autoSpaceDE w:val="0"/>
              <w:autoSpaceDN w:val="0"/>
              <w:adjustRightInd w:val="0"/>
              <w:rPr>
                <w:lang w:val="sr-Latn-CS" w:eastAsia="sr-Latn-CS"/>
              </w:rPr>
            </w:pPr>
            <w:r w:rsidRPr="00B14B2D">
              <w:rPr>
                <w:lang w:val="ru-RU"/>
              </w:rPr>
              <w:t>Јанковић СМ (уредник)</w:t>
            </w:r>
          </w:p>
        </w:tc>
        <w:tc>
          <w:tcPr>
            <w:tcW w:w="1857" w:type="pct"/>
            <w:tcBorders>
              <w:bottom w:val="single" w:sz="4" w:space="0" w:color="auto"/>
            </w:tcBorders>
            <w:vAlign w:val="center"/>
          </w:tcPr>
          <w:p w14:paraId="3BA46FE5" w14:textId="77777777" w:rsidR="003431BB" w:rsidRPr="00B14B2D" w:rsidRDefault="0018421A" w:rsidP="00FF290B">
            <w:pPr>
              <w:rPr>
                <w:lang w:val="ru-RU"/>
              </w:rPr>
            </w:pPr>
            <w:r w:rsidRPr="00B14B2D">
              <w:rPr>
                <w:lang w:val="ru-RU"/>
              </w:rPr>
              <w:t>Крагујевац: Медицински факултет, 2011.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2E656741" w14:textId="77777777" w:rsidR="003431BB" w:rsidRPr="00B14B2D" w:rsidRDefault="0018421A" w:rsidP="004019AA">
            <w:pPr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Има</w:t>
            </w:r>
          </w:p>
        </w:tc>
      </w:tr>
      <w:tr w:rsidR="00804B00" w:rsidRPr="00B14B2D" w14:paraId="085E0E8D" w14:textId="77777777" w:rsidTr="00A11EF4">
        <w:trPr>
          <w:trHeight w:val="698"/>
        </w:trPr>
        <w:tc>
          <w:tcPr>
            <w:tcW w:w="1149" w:type="pct"/>
            <w:tcBorders>
              <w:bottom w:val="single" w:sz="4" w:space="0" w:color="auto"/>
            </w:tcBorders>
            <w:vAlign w:val="center"/>
          </w:tcPr>
          <w:p w14:paraId="6DEAAA64" w14:textId="77777777" w:rsidR="00804B00" w:rsidRPr="00B14B2D" w:rsidRDefault="00804B00" w:rsidP="00804B00">
            <w:pPr>
              <w:rPr>
                <w:b/>
                <w:bCs/>
                <w:lang w:val="ru-RU"/>
              </w:rPr>
            </w:pPr>
            <w:r w:rsidRPr="00B14B2D">
              <w:rPr>
                <w:bCs/>
                <w:lang w:val="ru-RU"/>
              </w:rPr>
              <w:t>Фармакотерапијски водич 6</w:t>
            </w:r>
          </w:p>
        </w:tc>
        <w:tc>
          <w:tcPr>
            <w:tcW w:w="1398" w:type="pct"/>
            <w:tcBorders>
              <w:bottom w:val="single" w:sz="4" w:space="0" w:color="auto"/>
            </w:tcBorders>
            <w:vAlign w:val="center"/>
          </w:tcPr>
          <w:p w14:paraId="5E97B41E" w14:textId="77777777" w:rsidR="00804B00" w:rsidRPr="00B14B2D" w:rsidRDefault="00804B00" w:rsidP="00804B00">
            <w:pPr>
              <w:rPr>
                <w:lang w:val="ru-RU"/>
              </w:rPr>
            </w:pPr>
            <w:r>
              <w:rPr>
                <w:lang w:val="ru-RU"/>
              </w:rPr>
              <w:t>Угрешић Н (уредник)</w:t>
            </w:r>
          </w:p>
        </w:tc>
        <w:tc>
          <w:tcPr>
            <w:tcW w:w="1857" w:type="pct"/>
            <w:tcBorders>
              <w:bottom w:val="single" w:sz="4" w:space="0" w:color="auto"/>
            </w:tcBorders>
            <w:vAlign w:val="center"/>
          </w:tcPr>
          <w:p w14:paraId="7CE5C221" w14:textId="77777777" w:rsidR="00804B00" w:rsidRPr="00B14B2D" w:rsidRDefault="00804B00" w:rsidP="00804B00">
            <w:pPr>
              <w:autoSpaceDE w:val="0"/>
              <w:autoSpaceDN w:val="0"/>
              <w:adjustRightInd w:val="0"/>
              <w:rPr>
                <w:lang w:val="sr-Latn-CS"/>
              </w:rPr>
            </w:pPr>
            <w:r w:rsidRPr="00B14B2D">
              <w:rPr>
                <w:bCs/>
                <w:lang w:val="ru-RU"/>
              </w:rPr>
              <w:t xml:space="preserve">Београд: </w:t>
            </w:r>
            <w:r w:rsidRPr="00B14B2D">
              <w:rPr>
                <w:lang w:val="ru-RU"/>
              </w:rPr>
              <w:t>Агенција за лекове и медицинска средства Србије, 2016.</w:t>
            </w:r>
          </w:p>
        </w:tc>
        <w:tc>
          <w:tcPr>
            <w:tcW w:w="596" w:type="pct"/>
            <w:tcBorders>
              <w:bottom w:val="single" w:sz="4" w:space="0" w:color="auto"/>
            </w:tcBorders>
            <w:vAlign w:val="center"/>
          </w:tcPr>
          <w:p w14:paraId="15556706" w14:textId="77777777" w:rsidR="00804B00" w:rsidRPr="00B14B2D" w:rsidRDefault="00804B00" w:rsidP="00804B00">
            <w:pPr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Има</w:t>
            </w:r>
          </w:p>
        </w:tc>
      </w:tr>
      <w:tr w:rsidR="00804B00" w:rsidRPr="00B14B2D" w14:paraId="6EBCD658" w14:textId="77777777" w:rsidTr="00A11EF4">
        <w:trPr>
          <w:trHeight w:val="1190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1B60E1A2" w14:textId="77777777" w:rsidR="00804B00" w:rsidRPr="00B14B2D" w:rsidRDefault="00804B00" w:rsidP="00804B00">
            <w:pPr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lang w:val="ru-RU"/>
              </w:rPr>
            </w:pPr>
            <w:r w:rsidRPr="00B14B2D">
              <w:rPr>
                <w:b/>
                <w:bCs/>
                <w:lang w:val="sr-Latn-CS" w:eastAsia="sr-Latn-CS"/>
              </w:rPr>
              <w:t xml:space="preserve">Сва предавања и </w:t>
            </w:r>
            <w:r w:rsidRPr="00B14B2D">
              <w:rPr>
                <w:b/>
                <w:bCs/>
                <w:lang w:val="sr-Cyrl-CS" w:eastAsia="sr-Latn-CS"/>
              </w:rPr>
              <w:t xml:space="preserve">непоходан </w:t>
            </w:r>
            <w:r w:rsidRPr="00B14B2D">
              <w:rPr>
                <w:b/>
                <w:bCs/>
                <w:lang w:val="sr-Latn-CS" w:eastAsia="sr-Latn-CS"/>
              </w:rPr>
              <w:t>материјал за рад у малој групи налазе се на сајту</w:t>
            </w:r>
            <w:r w:rsidRPr="00B14B2D">
              <w:rPr>
                <w:b/>
                <w:bCs/>
                <w:lang w:val="ru-RU"/>
              </w:rPr>
              <w:t xml:space="preserve"> Факултета </w:t>
            </w:r>
            <w:r w:rsidRPr="00B14B2D">
              <w:rPr>
                <w:b/>
                <w:bCs/>
                <w:lang w:val="sr-Cyrl-CS"/>
              </w:rPr>
              <w:t>м</w:t>
            </w:r>
            <w:r w:rsidRPr="00B14B2D">
              <w:rPr>
                <w:b/>
                <w:bCs/>
                <w:lang w:val="ru-RU"/>
              </w:rPr>
              <w:t xml:space="preserve">едицинских наука: </w:t>
            </w:r>
            <w:hyperlink r:id="rId8" w:history="1">
              <w:r w:rsidRPr="00B14B2D">
                <w:rPr>
                  <w:rStyle w:val="Hyperlink"/>
                  <w:b/>
                  <w:bCs/>
                  <w:color w:val="auto"/>
                  <w:u w:val="none"/>
                  <w:lang w:val="ru-RU"/>
                </w:rPr>
                <w:t>www.medf.kg.ac.</w:t>
              </w:r>
              <w:r w:rsidRPr="00B14B2D">
                <w:rPr>
                  <w:rStyle w:val="Hyperlink"/>
                  <w:b/>
                  <w:bCs/>
                  <w:color w:val="auto"/>
                  <w:u w:val="none"/>
                  <w:lang w:val="en-US"/>
                </w:rPr>
                <w:t>rs</w:t>
              </w:r>
            </w:hyperlink>
          </w:p>
        </w:tc>
      </w:tr>
    </w:tbl>
    <w:p w14:paraId="5D77EDA5" w14:textId="77777777" w:rsidR="003431BB" w:rsidRPr="00B14B2D" w:rsidRDefault="003431BB" w:rsidP="008B7677">
      <w:pPr>
        <w:autoSpaceDE w:val="0"/>
        <w:autoSpaceDN w:val="0"/>
        <w:adjustRightInd w:val="0"/>
        <w:rPr>
          <w:b/>
          <w:bCs/>
          <w:lang w:val="ru-RU"/>
        </w:rPr>
      </w:pPr>
    </w:p>
    <w:p w14:paraId="5CE4C08F" w14:textId="77777777" w:rsidR="003431BB" w:rsidRPr="00B14B2D" w:rsidRDefault="003431BB">
      <w:pPr>
        <w:spacing w:after="200" w:line="276" w:lineRule="auto"/>
        <w:rPr>
          <w:b/>
          <w:bCs/>
          <w:lang w:val="sr-Cyrl-CS"/>
        </w:rPr>
      </w:pPr>
    </w:p>
    <w:p w14:paraId="4EBC242F" w14:textId="77777777" w:rsidR="00227434" w:rsidRPr="00B14B2D" w:rsidRDefault="00227434" w:rsidP="00227434">
      <w:pPr>
        <w:pStyle w:val="Default"/>
        <w:ind w:left="360"/>
        <w:rPr>
          <w:color w:val="auto"/>
          <w:lang w:val="ru-RU"/>
        </w:rPr>
      </w:pPr>
    </w:p>
    <w:p w14:paraId="22C5110B" w14:textId="77777777" w:rsidR="00286E5C" w:rsidRPr="00B14B2D" w:rsidRDefault="00286E5C">
      <w:pPr>
        <w:spacing w:after="200" w:line="276" w:lineRule="auto"/>
        <w:rPr>
          <w:b/>
          <w:bCs/>
          <w:lang w:val="sr-Cyrl-CS"/>
        </w:rPr>
      </w:pPr>
    </w:p>
    <w:p w14:paraId="7D2B9109" w14:textId="77777777" w:rsidR="00286E5C" w:rsidRPr="00B14B2D" w:rsidRDefault="00286E5C">
      <w:pPr>
        <w:spacing w:after="200" w:line="276" w:lineRule="auto"/>
        <w:rPr>
          <w:b/>
          <w:bCs/>
          <w:lang w:val="sr-Cyrl-CS"/>
        </w:rPr>
      </w:pPr>
    </w:p>
    <w:p w14:paraId="0B67EF66" w14:textId="77777777" w:rsidR="00286E5C" w:rsidRPr="00B14B2D" w:rsidRDefault="00286E5C">
      <w:pPr>
        <w:spacing w:after="200" w:line="276" w:lineRule="auto"/>
        <w:rPr>
          <w:b/>
          <w:bCs/>
          <w:lang w:val="sr-Cyrl-CS"/>
        </w:rPr>
        <w:sectPr w:rsidR="00286E5C" w:rsidRPr="00B14B2D" w:rsidSect="00A11EF4">
          <w:pgSz w:w="16840" w:h="11907" w:code="9"/>
          <w:pgMar w:top="567" w:right="1418" w:bottom="567" w:left="567" w:header="709" w:footer="709" w:gutter="0"/>
          <w:cols w:space="708"/>
          <w:docGrid w:linePitch="360"/>
        </w:sectPr>
      </w:pPr>
    </w:p>
    <w:p w14:paraId="2D57C98A" w14:textId="77777777" w:rsidR="00286E5C" w:rsidRPr="00B14B2D" w:rsidRDefault="00286E5C" w:rsidP="0028442A">
      <w:pPr>
        <w:autoSpaceDE w:val="0"/>
        <w:autoSpaceDN w:val="0"/>
        <w:adjustRightInd w:val="0"/>
        <w:ind w:right="-271"/>
        <w:jc w:val="center"/>
        <w:rPr>
          <w:b/>
          <w:bCs/>
          <w:lang w:val="sr-Cyrl-CS"/>
        </w:rPr>
      </w:pPr>
      <w:r w:rsidRPr="00B14B2D">
        <w:rPr>
          <w:b/>
          <w:bCs/>
          <w:lang w:val="sr-Cyrl-CS"/>
        </w:rPr>
        <w:lastRenderedPageBreak/>
        <w:t>ПРОГРАМ</w:t>
      </w:r>
    </w:p>
    <w:p w14:paraId="1BDB706D" w14:textId="77777777" w:rsidR="00DA05D4" w:rsidRPr="00B14B2D" w:rsidRDefault="00DA05D4" w:rsidP="00765AE1">
      <w:pPr>
        <w:autoSpaceDE w:val="0"/>
        <w:autoSpaceDN w:val="0"/>
        <w:adjustRightInd w:val="0"/>
        <w:ind w:right="-271"/>
        <w:jc w:val="center"/>
        <w:rPr>
          <w:b/>
          <w:bCs/>
          <w:lang w:val="sr-Cyrl-CS"/>
        </w:rPr>
      </w:pPr>
    </w:p>
    <w:p w14:paraId="4C74CF67" w14:textId="77777777" w:rsidR="00DA05D4" w:rsidRPr="00B14B2D" w:rsidRDefault="00DA05D4" w:rsidP="00DA05D4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  <w:r w:rsidRPr="00B14B2D">
        <w:rPr>
          <w:b/>
          <w:bCs/>
          <w:lang w:val="sr-Cyrl-CS"/>
        </w:rPr>
        <w:t>ПРВИ МОДУЛ: ФАРМАКОЛОГИЈА  ГАСТРОИНТЕСТИНАЛНОГ СИСТЕМА И ЕЛЕКТРОЛИТА</w:t>
      </w:r>
    </w:p>
    <w:p w14:paraId="38457909" w14:textId="77777777" w:rsidR="00DA05D4" w:rsidRPr="00B14B2D" w:rsidRDefault="00DA05D4" w:rsidP="00DA05D4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</w:p>
    <w:p w14:paraId="5C412735" w14:textId="77777777" w:rsidR="00DA05D4" w:rsidRPr="00B14B2D" w:rsidRDefault="00DA05D4" w:rsidP="00DA05D4">
      <w:pPr>
        <w:jc w:val="both"/>
        <w:rPr>
          <w:b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88"/>
        <w:gridCol w:w="4850"/>
      </w:tblGrid>
      <w:tr w:rsidR="000320CF" w:rsidRPr="00B14B2D" w14:paraId="2D30C02C" w14:textId="77777777" w:rsidTr="00797616">
        <w:tc>
          <w:tcPr>
            <w:tcW w:w="10138" w:type="dxa"/>
            <w:gridSpan w:val="2"/>
            <w:vAlign w:val="center"/>
          </w:tcPr>
          <w:p w14:paraId="4A8A0D65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 (ПРВА НЕДЕЉА):</w:t>
            </w:r>
          </w:p>
        </w:tc>
      </w:tr>
      <w:tr w:rsidR="000320CF" w:rsidRPr="00B14B2D" w14:paraId="0A9F3922" w14:textId="77777777" w:rsidTr="00797616">
        <w:tc>
          <w:tcPr>
            <w:tcW w:w="10138" w:type="dxa"/>
            <w:gridSpan w:val="2"/>
            <w:vAlign w:val="center"/>
          </w:tcPr>
          <w:p w14:paraId="424921B7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ФАРМАКОТЕРАПИЈА УЛКУСНЕ БОЛЕСТИ</w:t>
            </w:r>
          </w:p>
        </w:tc>
      </w:tr>
      <w:tr w:rsidR="000320CF" w:rsidRPr="00B14B2D" w14:paraId="0BED00A1" w14:textId="77777777" w:rsidTr="00797616">
        <w:tc>
          <w:tcPr>
            <w:tcW w:w="5288" w:type="dxa"/>
            <w:tcBorders>
              <w:right w:val="single" w:sz="4" w:space="0" w:color="auto"/>
            </w:tcBorders>
            <w:vAlign w:val="center"/>
          </w:tcPr>
          <w:p w14:paraId="195F840D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предавање 2 часа</w:t>
            </w:r>
          </w:p>
        </w:tc>
        <w:tc>
          <w:tcPr>
            <w:tcW w:w="4850" w:type="dxa"/>
            <w:tcBorders>
              <w:left w:val="single" w:sz="4" w:space="0" w:color="auto"/>
            </w:tcBorders>
            <w:vAlign w:val="center"/>
          </w:tcPr>
          <w:p w14:paraId="0059B121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17C330B3" w14:textId="77777777" w:rsidTr="00797616">
        <w:tc>
          <w:tcPr>
            <w:tcW w:w="5288" w:type="dxa"/>
            <w:tcBorders>
              <w:right w:val="single" w:sz="4" w:space="0" w:color="auto"/>
            </w:tcBorders>
          </w:tcPr>
          <w:p w14:paraId="1E3DD877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Антиулкусни лекови</w:t>
            </w:r>
          </w:p>
          <w:p w14:paraId="45A60305" w14:textId="77777777" w:rsidR="00DA05D4" w:rsidRPr="00B14B2D" w:rsidRDefault="00DA05D4" w:rsidP="009D67F8">
            <w:pPr>
              <w:rPr>
                <w:spacing w:val="-2"/>
                <w:lang w:val="sr-Cyrl-CS"/>
              </w:rPr>
            </w:pPr>
            <w:r w:rsidRPr="00B14B2D">
              <w:rPr>
                <w:lang w:val="sr-Cyrl-CS"/>
              </w:rPr>
              <w:t>Фармакотерапија гастроезофагеалне рефлуксне болести</w:t>
            </w:r>
          </w:p>
        </w:tc>
        <w:tc>
          <w:tcPr>
            <w:tcW w:w="4850" w:type="dxa"/>
            <w:tcBorders>
              <w:left w:val="single" w:sz="4" w:space="0" w:color="auto"/>
            </w:tcBorders>
          </w:tcPr>
          <w:p w14:paraId="0CCEB172" w14:textId="77777777" w:rsidR="00DA05D4" w:rsidRPr="00B14B2D" w:rsidRDefault="00DA05D4" w:rsidP="00606F2C">
            <w:pPr>
              <w:rPr>
                <w:lang w:val="sr-Cyrl-CS"/>
              </w:rPr>
            </w:pPr>
            <w:r w:rsidRPr="00B14B2D">
              <w:rPr>
                <w:lang w:val="sl-SI"/>
              </w:rPr>
              <w:t xml:space="preserve">Helicobacter pilory </w:t>
            </w:r>
            <w:r w:rsidRPr="00B14B2D">
              <w:t>-</w:t>
            </w:r>
            <w:r w:rsidRPr="00B14B2D">
              <w:rPr>
                <w:lang w:val="sl-SI"/>
              </w:rPr>
              <w:t xml:space="preserve"> методи детекције</w:t>
            </w:r>
            <w:r w:rsidR="00606F2C" w:rsidRPr="00B14B2D">
              <w:rPr>
                <w:lang w:val="sr-Cyrl-CS"/>
              </w:rPr>
              <w:t xml:space="preserve">, </w:t>
            </w:r>
            <w:r w:rsidR="003878F7" w:rsidRPr="00B14B2D">
              <w:rPr>
                <w:lang w:val="sr-Cyrl-CS"/>
              </w:rPr>
              <w:t>ерадикациона</w:t>
            </w:r>
            <w:r w:rsidRPr="00B14B2D">
              <w:rPr>
                <w:lang w:val="sr-Cyrl-CS"/>
              </w:rPr>
              <w:t xml:space="preserve"> терапија</w:t>
            </w:r>
          </w:p>
          <w:p w14:paraId="707A1D4E" w14:textId="77777777" w:rsidR="00606F2C" w:rsidRPr="00B14B2D" w:rsidRDefault="00606F2C" w:rsidP="00606F2C">
            <w:pPr>
              <w:rPr>
                <w:lang w:val="sr-Cyrl-CS"/>
              </w:rPr>
            </w:pPr>
            <w:r w:rsidRPr="00B14B2D">
              <w:t>Хлороводонична киселина и ензими дигестивног тракта</w:t>
            </w:r>
          </w:p>
        </w:tc>
      </w:tr>
    </w:tbl>
    <w:p w14:paraId="36300424" w14:textId="77777777" w:rsidR="00DA05D4" w:rsidRPr="00B14B2D" w:rsidRDefault="00DA05D4" w:rsidP="00DA05D4">
      <w:pPr>
        <w:jc w:val="both"/>
        <w:rPr>
          <w:b/>
          <w:lang w:val="sr-Cyrl-C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93"/>
        <w:gridCol w:w="4845"/>
      </w:tblGrid>
      <w:tr w:rsidR="000320CF" w:rsidRPr="00B14B2D" w14:paraId="1FC89D43" w14:textId="77777777" w:rsidTr="00797616">
        <w:tc>
          <w:tcPr>
            <w:tcW w:w="10138" w:type="dxa"/>
            <w:gridSpan w:val="2"/>
            <w:vAlign w:val="center"/>
          </w:tcPr>
          <w:p w14:paraId="6B1BACFF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2 (ДРУГА НЕДЕЉА):</w:t>
            </w:r>
          </w:p>
        </w:tc>
      </w:tr>
      <w:tr w:rsidR="000320CF" w:rsidRPr="00B14B2D" w14:paraId="08A6720C" w14:textId="77777777" w:rsidTr="00797616">
        <w:tc>
          <w:tcPr>
            <w:tcW w:w="10138" w:type="dxa"/>
            <w:gridSpan w:val="2"/>
            <w:vAlign w:val="center"/>
          </w:tcPr>
          <w:p w14:paraId="6E45D918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ФАРМАКОТЕРАПИЈА ПОРЕМЕЋАЈА МОТИЛИТЕТА ГАСТРОИНТЕСТИНАЛНОГ ТРАКТА 1</w:t>
            </w:r>
          </w:p>
        </w:tc>
      </w:tr>
      <w:tr w:rsidR="000320CF" w:rsidRPr="00B14B2D" w14:paraId="42C3D04B" w14:textId="77777777" w:rsidTr="00797616">
        <w:tc>
          <w:tcPr>
            <w:tcW w:w="5293" w:type="dxa"/>
            <w:tcBorders>
              <w:right w:val="single" w:sz="4" w:space="0" w:color="auto"/>
            </w:tcBorders>
            <w:vAlign w:val="center"/>
          </w:tcPr>
          <w:p w14:paraId="7471E171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4845" w:type="dxa"/>
            <w:tcBorders>
              <w:left w:val="single" w:sz="4" w:space="0" w:color="auto"/>
            </w:tcBorders>
            <w:vAlign w:val="center"/>
          </w:tcPr>
          <w:p w14:paraId="4FE296E6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67A8AE46" w14:textId="77777777" w:rsidTr="00797616">
        <w:tc>
          <w:tcPr>
            <w:tcW w:w="5293" w:type="dxa"/>
            <w:tcBorders>
              <w:right w:val="single" w:sz="4" w:space="0" w:color="auto"/>
            </w:tcBorders>
          </w:tcPr>
          <w:p w14:paraId="6D1AA5CF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ru-RU"/>
              </w:rPr>
              <w:t>А</w:t>
            </w:r>
            <w:r w:rsidRPr="00B14B2D">
              <w:rPr>
                <w:lang w:val="sr-Cyrl-CS"/>
              </w:rPr>
              <w:t xml:space="preserve">нтиеметици и еметици </w:t>
            </w:r>
          </w:p>
          <w:p w14:paraId="3257EADD" w14:textId="77777777" w:rsidR="00DA05D4" w:rsidRPr="00B14B2D" w:rsidRDefault="00DA05D4" w:rsidP="008468DB">
            <w:pPr>
              <w:rPr>
                <w:i/>
                <w:spacing w:val="-2"/>
                <w:lang w:val="sr-Cyrl-CS"/>
              </w:rPr>
            </w:pPr>
            <w:r w:rsidRPr="00B14B2D">
              <w:rPr>
                <w:lang w:val="sr-Cyrl-CS"/>
              </w:rPr>
              <w:t>Антиеметички протоколи у зависности од узрока повраћања</w:t>
            </w:r>
          </w:p>
        </w:tc>
        <w:tc>
          <w:tcPr>
            <w:tcW w:w="4845" w:type="dxa"/>
            <w:tcBorders>
              <w:left w:val="single" w:sz="4" w:space="0" w:color="auto"/>
            </w:tcBorders>
          </w:tcPr>
          <w:p w14:paraId="71D9F314" w14:textId="77777777" w:rsidR="008468DB" w:rsidRPr="00B14B2D" w:rsidRDefault="008468DB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Раствори за ентералну исхрану </w:t>
            </w:r>
          </w:p>
          <w:p w14:paraId="514F3B74" w14:textId="77777777" w:rsidR="00DA05D4" w:rsidRPr="00B14B2D" w:rsidRDefault="008468DB" w:rsidP="008468DB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>Раствори за парентералну исхрану</w:t>
            </w:r>
          </w:p>
        </w:tc>
      </w:tr>
    </w:tbl>
    <w:p w14:paraId="4D32AB2A" w14:textId="77777777" w:rsidR="00DA05D4" w:rsidRPr="00B14B2D" w:rsidRDefault="00DA05D4" w:rsidP="00DA05D4">
      <w:pPr>
        <w:jc w:val="both"/>
        <w:rPr>
          <w:b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640B736C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2BDD4E24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 xml:space="preserve">НАСТАВНА ЈЕДИНИЦА </w:t>
            </w:r>
            <w:r w:rsidRPr="00B14B2D">
              <w:rPr>
                <w:bCs/>
                <w:lang w:val="ru-RU"/>
              </w:rPr>
              <w:t>3</w:t>
            </w:r>
            <w:r w:rsidRPr="00B14B2D">
              <w:rPr>
                <w:bCs/>
                <w:lang w:val="sr-Cyrl-CS"/>
              </w:rPr>
              <w:t xml:space="preserve"> (</w:t>
            </w:r>
            <w:r w:rsidRPr="00B14B2D">
              <w:rPr>
                <w:bCs/>
              </w:rPr>
              <w:t>ТРЕЋА</w:t>
            </w:r>
            <w:r w:rsidRPr="00B14B2D">
              <w:rPr>
                <w:bCs/>
                <w:lang w:val="sr-Cyrl-CS"/>
              </w:rPr>
              <w:t xml:space="preserve"> НЕДЕЉА):</w:t>
            </w:r>
          </w:p>
        </w:tc>
      </w:tr>
      <w:tr w:rsidR="000320CF" w:rsidRPr="00B14B2D" w14:paraId="15401343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2657E6DA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ФАРМАКОТЕРАПИЈА ПОРЕМЕЋАЈА МОТИЛИТЕТА ГАСТРОИНТЕСТИНАЛНОГ ТРАКТА 2</w:t>
            </w:r>
          </w:p>
        </w:tc>
      </w:tr>
      <w:tr w:rsidR="000320CF" w:rsidRPr="00B14B2D" w14:paraId="759C9362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562FB18D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7EBB619C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638B2E0C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12CEFE3B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Лаксанси и антидијароици </w:t>
            </w:r>
          </w:p>
          <w:p w14:paraId="29FBD901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i/>
                <w:spacing w:val="-2"/>
                <w:lang w:val="sr-Cyrl-CS"/>
              </w:rPr>
            </w:pPr>
            <w:r w:rsidRPr="00B14B2D">
              <w:rPr>
                <w:lang w:val="sr-Cyrl-CS"/>
              </w:rPr>
              <w:t>Фармакотерапија инфламаторних болести црева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3DC0BE5A" w14:textId="77777777" w:rsidR="00DA05D4" w:rsidRPr="00B14B2D" w:rsidRDefault="00606F2C" w:rsidP="009D67F8">
            <w:pPr>
              <w:rPr>
                <w:lang w:val="sr-Cyrl-CS"/>
              </w:rPr>
            </w:pPr>
            <w:r w:rsidRPr="00B14B2D">
              <w:rPr>
                <w:lang w:val="sr-Cyrl-CS"/>
              </w:rPr>
              <w:t>Болесници</w:t>
            </w:r>
            <w:r w:rsidR="00DA05D4" w:rsidRPr="00B14B2D">
              <w:rPr>
                <w:lang w:val="sr-Cyrl-CS"/>
              </w:rPr>
              <w:t xml:space="preserve"> са опстипацијом </w:t>
            </w:r>
            <w:r w:rsidRPr="00B14B2D">
              <w:rPr>
                <w:lang w:val="sr-Cyrl-CS"/>
              </w:rPr>
              <w:t xml:space="preserve">и </w:t>
            </w:r>
            <w:r w:rsidR="00E3584D" w:rsidRPr="00B14B2D">
              <w:rPr>
                <w:lang w:val="sr-Cyrl-CS"/>
              </w:rPr>
              <w:t xml:space="preserve">дијарејом </w:t>
            </w:r>
            <w:r w:rsidR="00DA05D4" w:rsidRPr="00B14B2D">
              <w:rPr>
                <w:lang w:val="sr-Cyrl-CS"/>
              </w:rPr>
              <w:t>(клинички проблем</w:t>
            </w:r>
            <w:r w:rsidRPr="00B14B2D">
              <w:rPr>
                <w:lang w:val="sr-Cyrl-CS"/>
              </w:rPr>
              <w:t>и</w:t>
            </w:r>
            <w:r w:rsidR="00DA05D4" w:rsidRPr="00B14B2D">
              <w:rPr>
                <w:lang w:val="sr-Cyrl-CS"/>
              </w:rPr>
              <w:t>)</w:t>
            </w:r>
          </w:p>
          <w:p w14:paraId="26534502" w14:textId="77777777" w:rsidR="00DA05D4" w:rsidRPr="00B14B2D" w:rsidRDefault="00606F2C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>Прокинетици, спазмолитици и други лекови</w:t>
            </w:r>
          </w:p>
        </w:tc>
      </w:tr>
    </w:tbl>
    <w:p w14:paraId="6D7277C5" w14:textId="77777777" w:rsidR="00DA05D4" w:rsidRPr="00B14B2D" w:rsidRDefault="00DA05D4" w:rsidP="00DA05D4">
      <w:pPr>
        <w:jc w:val="both"/>
        <w:rPr>
          <w:b/>
          <w:lang w:val="sr-Cyrl-C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353"/>
        <w:gridCol w:w="4785"/>
      </w:tblGrid>
      <w:tr w:rsidR="000320CF" w:rsidRPr="00B14B2D" w14:paraId="00F5CFD6" w14:textId="77777777" w:rsidTr="00687417">
        <w:trPr>
          <w:jc w:val="center"/>
        </w:trPr>
        <w:tc>
          <w:tcPr>
            <w:tcW w:w="10138" w:type="dxa"/>
            <w:gridSpan w:val="2"/>
            <w:vAlign w:val="center"/>
          </w:tcPr>
          <w:p w14:paraId="5B69B29B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4 (ЧЕТВРТА НЕДЕЉА):</w:t>
            </w:r>
          </w:p>
        </w:tc>
      </w:tr>
      <w:tr w:rsidR="000320CF" w:rsidRPr="00B14B2D" w14:paraId="496C84E8" w14:textId="77777777" w:rsidTr="00687417">
        <w:trPr>
          <w:jc w:val="center"/>
        </w:trPr>
        <w:tc>
          <w:tcPr>
            <w:tcW w:w="10138" w:type="dxa"/>
            <w:gridSpan w:val="2"/>
            <w:vAlign w:val="center"/>
          </w:tcPr>
          <w:p w14:paraId="7132EAF4" w14:textId="77777777" w:rsidR="00DA05D4" w:rsidRPr="00B14B2D" w:rsidRDefault="00DA05D4" w:rsidP="00687417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 xml:space="preserve">ФАРМАКОТЕРАПИЈА </w:t>
            </w:r>
            <w:r w:rsidR="00687417" w:rsidRPr="00B14B2D">
              <w:rPr>
                <w:b/>
                <w:bCs/>
                <w:lang w:val="sr-Cyrl-CS"/>
              </w:rPr>
              <w:t>КРВИ И ТКИВА</w:t>
            </w:r>
          </w:p>
        </w:tc>
      </w:tr>
      <w:tr w:rsidR="000320CF" w:rsidRPr="00B14B2D" w14:paraId="1F3CB129" w14:textId="77777777" w:rsidTr="00687417">
        <w:trPr>
          <w:jc w:val="center"/>
        </w:trPr>
        <w:tc>
          <w:tcPr>
            <w:tcW w:w="5353" w:type="dxa"/>
            <w:tcBorders>
              <w:right w:val="single" w:sz="4" w:space="0" w:color="auto"/>
            </w:tcBorders>
            <w:vAlign w:val="center"/>
          </w:tcPr>
          <w:p w14:paraId="63339DCF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предавање 2 часа</w:t>
            </w:r>
          </w:p>
        </w:tc>
        <w:tc>
          <w:tcPr>
            <w:tcW w:w="4785" w:type="dxa"/>
            <w:tcBorders>
              <w:left w:val="single" w:sz="4" w:space="0" w:color="auto"/>
            </w:tcBorders>
            <w:vAlign w:val="center"/>
          </w:tcPr>
          <w:p w14:paraId="4E39ECC2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6158753D" w14:textId="77777777" w:rsidTr="00687417">
        <w:trPr>
          <w:jc w:val="center"/>
        </w:trPr>
        <w:tc>
          <w:tcPr>
            <w:tcW w:w="5353" w:type="dxa"/>
            <w:tcBorders>
              <w:right w:val="single" w:sz="4" w:space="0" w:color="auto"/>
            </w:tcBorders>
          </w:tcPr>
          <w:p w14:paraId="76652DD6" w14:textId="77777777" w:rsidR="00CF4133" w:rsidRPr="00B14B2D" w:rsidRDefault="00DA05D4" w:rsidP="00AA293D">
            <w:pPr>
              <w:autoSpaceDE w:val="0"/>
              <w:autoSpaceDN w:val="0"/>
              <w:adjustRightInd w:val="0"/>
              <w:rPr>
                <w:lang w:val="ru-RU"/>
              </w:rPr>
            </w:pPr>
            <w:r w:rsidRPr="00B14B2D">
              <w:rPr>
                <w:lang w:val="sr-Cyrl-CS"/>
              </w:rPr>
              <w:t xml:space="preserve">Лекови у терапији </w:t>
            </w:r>
            <w:r w:rsidR="00687417" w:rsidRPr="00B14B2D">
              <w:rPr>
                <w:lang w:val="sr-Cyrl-CS"/>
              </w:rPr>
              <w:t xml:space="preserve">поремећаја </w:t>
            </w:r>
            <w:r w:rsidR="00133CCB" w:rsidRPr="00B14B2D">
              <w:rPr>
                <w:lang w:val="sr-Cyrl-CS"/>
              </w:rPr>
              <w:t>коагулације</w:t>
            </w:r>
            <w:r w:rsidR="008468DB" w:rsidRPr="00B14B2D">
              <w:rPr>
                <w:lang w:val="sr-Cyrl-CS"/>
              </w:rPr>
              <w:t>, воде и електролита и препарати крви</w:t>
            </w:r>
            <w:r w:rsidR="00AA293D" w:rsidRPr="00B14B2D">
              <w:rPr>
                <w:lang w:val="ru-RU"/>
              </w:rPr>
              <w:t xml:space="preserve">. </w:t>
            </w:r>
          </w:p>
          <w:p w14:paraId="229C5092" w14:textId="77777777" w:rsidR="00DA05D4" w:rsidRPr="00B14B2D" w:rsidRDefault="00687417" w:rsidP="00AA293D">
            <w:pPr>
              <w:autoSpaceDE w:val="0"/>
              <w:autoSpaceDN w:val="0"/>
              <w:adjustRightInd w:val="0"/>
              <w:rPr>
                <w:i/>
                <w:spacing w:val="-2"/>
                <w:lang w:val="sr-Cyrl-CS"/>
              </w:rPr>
            </w:pPr>
            <w:r w:rsidRPr="00B14B2D">
              <w:rPr>
                <w:lang w:val="sr-Cyrl-CS"/>
              </w:rPr>
              <w:t xml:space="preserve">Лекови у терапији анемија </w:t>
            </w:r>
            <w:r w:rsidR="00133CCB" w:rsidRPr="00B14B2D">
              <w:rPr>
                <w:lang w:val="sr-Cyrl-CS"/>
              </w:rPr>
              <w:t>и хематопоетски фактори раста</w:t>
            </w:r>
          </w:p>
        </w:tc>
        <w:tc>
          <w:tcPr>
            <w:tcW w:w="4785" w:type="dxa"/>
            <w:tcBorders>
              <w:left w:val="single" w:sz="4" w:space="0" w:color="auto"/>
            </w:tcBorders>
          </w:tcPr>
          <w:p w14:paraId="61CBC52F" w14:textId="77777777" w:rsidR="00DA05D4" w:rsidRPr="00B14B2D" w:rsidRDefault="008468DB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>Провера знања модула</w:t>
            </w:r>
          </w:p>
        </w:tc>
      </w:tr>
    </w:tbl>
    <w:p w14:paraId="199684D9" w14:textId="77777777" w:rsidR="00DA05D4" w:rsidRPr="00B14B2D" w:rsidRDefault="00DA05D4" w:rsidP="00DA05D4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</w:p>
    <w:p w14:paraId="3E732A96" w14:textId="77777777" w:rsidR="00DA05D4" w:rsidRPr="00B14B2D" w:rsidRDefault="00DA05D4" w:rsidP="00DA05D4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  <w:r w:rsidRPr="00B14B2D">
        <w:rPr>
          <w:b/>
          <w:bCs/>
          <w:lang w:val="sr-Cyrl-CS"/>
        </w:rPr>
        <w:t>ДРУГИ МОДУЛ: ФАРМАКОЛОГИЈА  ЕНДОКРИНОГ СИСТЕМА, ЦИТОСТАТИКА И ИМУНОСУПРЕСИВА</w:t>
      </w:r>
    </w:p>
    <w:p w14:paraId="63358758" w14:textId="77777777" w:rsidR="00DA05D4" w:rsidRPr="00B14B2D" w:rsidRDefault="00DA05D4" w:rsidP="00DA05D4">
      <w:pPr>
        <w:autoSpaceDE w:val="0"/>
        <w:autoSpaceDN w:val="0"/>
        <w:adjustRightInd w:val="0"/>
        <w:ind w:left="720"/>
        <w:rPr>
          <w:lang w:val="sr-Cyrl-CS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318"/>
        <w:gridCol w:w="4820"/>
      </w:tblGrid>
      <w:tr w:rsidR="000320CF" w:rsidRPr="00B14B2D" w14:paraId="764C9C7A" w14:textId="77777777" w:rsidTr="00797616">
        <w:tc>
          <w:tcPr>
            <w:tcW w:w="5000" w:type="pct"/>
            <w:gridSpan w:val="2"/>
            <w:vAlign w:val="center"/>
          </w:tcPr>
          <w:p w14:paraId="1796266B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5 (ПЕТА НЕДЕЉА):</w:t>
            </w:r>
          </w:p>
        </w:tc>
      </w:tr>
      <w:tr w:rsidR="000320CF" w:rsidRPr="00B14B2D" w14:paraId="6E07FB4A" w14:textId="77777777" w:rsidTr="00797616">
        <w:tc>
          <w:tcPr>
            <w:tcW w:w="5000" w:type="pct"/>
            <w:gridSpan w:val="2"/>
            <w:vAlign w:val="center"/>
          </w:tcPr>
          <w:p w14:paraId="741BEAB4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ФАРМАКОЛОГИЈА ЕНДОКРИНОГ СИСТЕМА 1</w:t>
            </w:r>
          </w:p>
        </w:tc>
      </w:tr>
      <w:tr w:rsidR="000320CF" w:rsidRPr="00B14B2D" w14:paraId="1843EE86" w14:textId="77777777" w:rsidTr="00797616">
        <w:tc>
          <w:tcPr>
            <w:tcW w:w="2623" w:type="pct"/>
            <w:tcBorders>
              <w:right w:val="single" w:sz="4" w:space="0" w:color="auto"/>
            </w:tcBorders>
            <w:vAlign w:val="center"/>
          </w:tcPr>
          <w:p w14:paraId="4340487C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77" w:type="pct"/>
            <w:tcBorders>
              <w:left w:val="single" w:sz="4" w:space="0" w:color="auto"/>
            </w:tcBorders>
            <w:vAlign w:val="center"/>
          </w:tcPr>
          <w:p w14:paraId="1429879B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239A510E" w14:textId="77777777" w:rsidTr="00797616">
        <w:tc>
          <w:tcPr>
            <w:tcW w:w="2623" w:type="pct"/>
            <w:tcBorders>
              <w:right w:val="single" w:sz="4" w:space="0" w:color="auto"/>
            </w:tcBorders>
          </w:tcPr>
          <w:p w14:paraId="01223A6A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Фармакологија хормона хипоталамуса и хипофизе</w:t>
            </w:r>
          </w:p>
          <w:p w14:paraId="19279CAC" w14:textId="77777777" w:rsidR="00DA05D4" w:rsidRPr="00B14B2D" w:rsidRDefault="00DA05D4" w:rsidP="009D67F8">
            <w:pPr>
              <w:widowControl w:val="0"/>
              <w:rPr>
                <w:i/>
                <w:spacing w:val="-2"/>
                <w:lang w:val="sr-Cyrl-CS"/>
              </w:rPr>
            </w:pPr>
            <w:r w:rsidRPr="00B14B2D">
              <w:rPr>
                <w:lang w:val="sr-Cyrl-CS"/>
              </w:rPr>
              <w:t>Тиреоидни хормони и антитиреоидни лекови</w:t>
            </w:r>
          </w:p>
        </w:tc>
        <w:tc>
          <w:tcPr>
            <w:tcW w:w="2377" w:type="pct"/>
            <w:tcBorders>
              <w:left w:val="single" w:sz="4" w:space="0" w:color="auto"/>
            </w:tcBorders>
          </w:tcPr>
          <w:p w14:paraId="1FB233C0" w14:textId="77777777" w:rsidR="00DA05D4" w:rsidRPr="00B14B2D" w:rsidRDefault="003A74AE" w:rsidP="009D67F8">
            <w:pPr>
              <w:autoSpaceDE w:val="0"/>
              <w:autoSpaceDN w:val="0"/>
              <w:adjustRightInd w:val="0"/>
              <w:ind w:right="141"/>
            </w:pPr>
            <w:r w:rsidRPr="00B14B2D">
              <w:rPr>
                <w:lang w:val="sr-Cyrl-CS"/>
              </w:rPr>
              <w:t>Фармакологија репродуктивног здравља</w:t>
            </w:r>
            <w:r w:rsidR="00641A6F" w:rsidRPr="00B14B2D">
              <w:rPr>
                <w:lang w:val="ru-RU"/>
              </w:rPr>
              <w:t xml:space="preserve"> (</w:t>
            </w:r>
            <w:r w:rsidR="00641A6F" w:rsidRPr="00B14B2D">
              <w:t>полни хормони)</w:t>
            </w:r>
          </w:p>
          <w:p w14:paraId="127813BF" w14:textId="77777777" w:rsidR="00DA05D4" w:rsidRPr="00B14B2D" w:rsidRDefault="003A74AE" w:rsidP="009D67F8">
            <w:pPr>
              <w:autoSpaceDE w:val="0"/>
              <w:autoSpaceDN w:val="0"/>
              <w:adjustRightInd w:val="0"/>
              <w:ind w:right="141"/>
            </w:pPr>
            <w:r w:rsidRPr="00B14B2D">
              <w:t>Фармакологија витамина</w:t>
            </w:r>
          </w:p>
        </w:tc>
      </w:tr>
    </w:tbl>
    <w:p w14:paraId="72244CEE" w14:textId="77777777" w:rsidR="0028442A" w:rsidRPr="00B14B2D" w:rsidRDefault="0028442A" w:rsidP="00DA05D4">
      <w:pPr>
        <w:jc w:val="both"/>
        <w:rPr>
          <w:b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4F4EFBC9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75A8298D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6 (ШЕСТА НЕДЕЉА):</w:t>
            </w:r>
          </w:p>
        </w:tc>
      </w:tr>
      <w:tr w:rsidR="000320CF" w:rsidRPr="00B14B2D" w14:paraId="33E634DA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241E27B6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ФАРМАКОЛОГИЈА ЕНДОКРИНОГ СИСТЕМА 2</w:t>
            </w:r>
          </w:p>
        </w:tc>
      </w:tr>
      <w:tr w:rsidR="000320CF" w:rsidRPr="00B14B2D" w14:paraId="3B3AAE92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218670D4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3DA3427E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083ED227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5547E5DD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Инсулин и орални антидијабетици</w:t>
            </w:r>
          </w:p>
          <w:p w14:paraId="424A2C6C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i/>
                <w:spacing w:val="-2"/>
                <w:lang w:val="sr-Cyrl-CS"/>
              </w:rPr>
            </w:pPr>
            <w:r w:rsidRPr="00B14B2D">
              <w:rPr>
                <w:lang w:val="sr-Cyrl-CS"/>
              </w:rPr>
              <w:t>Хипергликемијски агенси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3296FC9C" w14:textId="77777777" w:rsidR="00CF4133" w:rsidRPr="00B14B2D" w:rsidRDefault="00DA05D4" w:rsidP="00AA293D">
            <w:pPr>
              <w:autoSpaceDE w:val="0"/>
              <w:autoSpaceDN w:val="0"/>
              <w:adjustRightInd w:val="0"/>
              <w:ind w:right="141"/>
              <w:rPr>
                <w:lang w:val="ru-RU"/>
              </w:rPr>
            </w:pPr>
            <w:r w:rsidRPr="00B14B2D">
              <w:rPr>
                <w:lang w:val="sr-Cyrl-CS"/>
              </w:rPr>
              <w:t>Препарати ин</w:t>
            </w:r>
            <w:r w:rsidR="00AA293D" w:rsidRPr="00B14B2D">
              <w:rPr>
                <w:lang w:val="sr-Cyrl-CS"/>
              </w:rPr>
              <w:t>сулина на фармацеутском тржишту</w:t>
            </w:r>
            <w:r w:rsidR="00CF4133" w:rsidRPr="00B14B2D">
              <w:rPr>
                <w:lang w:val="ru-RU"/>
              </w:rPr>
              <w:t xml:space="preserve"> </w:t>
            </w:r>
          </w:p>
          <w:p w14:paraId="6565AA30" w14:textId="77777777" w:rsidR="00DA05D4" w:rsidRPr="00B14B2D" w:rsidRDefault="00DA05D4" w:rsidP="00AA293D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>Хипергликемијска кома (клинички проблем)</w:t>
            </w:r>
          </w:p>
        </w:tc>
      </w:tr>
    </w:tbl>
    <w:p w14:paraId="6D10C60E" w14:textId="77777777" w:rsidR="00DA05D4" w:rsidRPr="00B14B2D" w:rsidRDefault="00DA05D4" w:rsidP="00DA05D4">
      <w:pPr>
        <w:jc w:val="both"/>
        <w:rPr>
          <w:b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6BAC1350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378B0784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7 (СЕДМА НЕДЕЉА):</w:t>
            </w:r>
          </w:p>
        </w:tc>
      </w:tr>
      <w:tr w:rsidR="000320CF" w:rsidRPr="00B14B2D" w14:paraId="6A05F495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436DE564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ФАРМАКОЛОГИЈА ЕНДОКРИНОГ СИСТЕМА 3</w:t>
            </w:r>
          </w:p>
        </w:tc>
      </w:tr>
      <w:tr w:rsidR="000320CF" w:rsidRPr="00B14B2D" w14:paraId="58684527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0184EE5F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63B957C0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519A4374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3331DDC2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ru-RU"/>
              </w:rPr>
              <w:t>Хормони коре надбубрежне жлезде</w:t>
            </w:r>
          </w:p>
          <w:p w14:paraId="1B15273B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Инхбитори синтезе хормона коре надбубрега</w:t>
            </w:r>
          </w:p>
          <w:p w14:paraId="158ECE6A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i/>
                <w:spacing w:val="-2"/>
                <w:lang w:val="sr-Cyrl-CS"/>
              </w:rPr>
            </w:pP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22917307" w14:textId="77777777" w:rsidR="00DA05D4" w:rsidRPr="00B14B2D" w:rsidRDefault="00DA05D4" w:rsidP="009D67F8">
            <w:pPr>
              <w:rPr>
                <w:lang w:val="sr-Cyrl-CS"/>
              </w:rPr>
            </w:pPr>
            <w:r w:rsidRPr="00B14B2D">
              <w:rPr>
                <w:lang w:val="sr-Cyrl-CS"/>
              </w:rPr>
              <w:t>Препарати кортикостероида за системску и локалну примену</w:t>
            </w:r>
          </w:p>
          <w:p w14:paraId="40F6A810" w14:textId="77777777" w:rsidR="00DA05D4" w:rsidRPr="00B14B2D" w:rsidRDefault="00DA05D4" w:rsidP="009D67F8">
            <w:pPr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Адисонова болест (клинички проблем) </w:t>
            </w:r>
          </w:p>
        </w:tc>
      </w:tr>
    </w:tbl>
    <w:p w14:paraId="261AAA95" w14:textId="77777777" w:rsidR="00DA05D4" w:rsidRPr="00B14B2D" w:rsidRDefault="00DA05D4" w:rsidP="00DA05D4">
      <w:pPr>
        <w:jc w:val="center"/>
        <w:rPr>
          <w:b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201E8E82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680EF01E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8 (ОСМА НЕДЕЉА):</w:t>
            </w:r>
          </w:p>
        </w:tc>
      </w:tr>
      <w:tr w:rsidR="000320CF" w:rsidRPr="00B14B2D" w14:paraId="79F24BD9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4F4DE260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ФАРМАКОЛОГИЈА ЕНДОКРИНОГ СИСТЕМА 4</w:t>
            </w:r>
          </w:p>
        </w:tc>
      </w:tr>
      <w:tr w:rsidR="000320CF" w:rsidRPr="00B14B2D" w14:paraId="3A4657A5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5F54AEE7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4EC6C37C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1A9D3006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379D287D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Калцијум, паратиреоидни хормон и витамин Д</w:t>
            </w:r>
          </w:p>
          <w:p w14:paraId="23270B32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Други лекови за поремећаје метаболизма костију</w:t>
            </w:r>
          </w:p>
          <w:p w14:paraId="2BE53117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i/>
                <w:spacing w:val="-2"/>
                <w:lang w:val="sr-Cyrl-CS"/>
              </w:rPr>
            </w:pP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1299147A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</w:pPr>
            <w:r w:rsidRPr="00B14B2D">
              <w:t>Препарати бисфосфоната – компаративна фармакологија</w:t>
            </w:r>
          </w:p>
          <w:p w14:paraId="15B34CFD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t>Остеопороза</w:t>
            </w:r>
            <w:r w:rsidRPr="00B14B2D">
              <w:rPr>
                <w:lang w:val="sr-Cyrl-CS"/>
              </w:rPr>
              <w:t xml:space="preserve"> (клинички проблем)</w:t>
            </w:r>
          </w:p>
        </w:tc>
      </w:tr>
    </w:tbl>
    <w:p w14:paraId="1B480CCE" w14:textId="77777777" w:rsidR="00DA05D4" w:rsidRPr="00B14B2D" w:rsidRDefault="00DA05D4" w:rsidP="00DA05D4">
      <w:pPr>
        <w:jc w:val="both"/>
        <w:rPr>
          <w:b/>
          <w:bCs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046A8931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361FFE46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9 (ДЕВЕТА НЕДЕЉА):</w:t>
            </w:r>
          </w:p>
        </w:tc>
      </w:tr>
      <w:tr w:rsidR="000320CF" w:rsidRPr="00B14B2D" w14:paraId="416A1E5A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061DD467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ЦИТОСТАТИЦИ</w:t>
            </w:r>
          </w:p>
        </w:tc>
      </w:tr>
      <w:tr w:rsidR="000320CF" w:rsidRPr="00B14B2D" w14:paraId="5E662EF5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1F1B3F9C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73640023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171ECC3B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11244ABE" w14:textId="77777777" w:rsidR="00DA05D4" w:rsidRPr="00B14B2D" w:rsidRDefault="0067036C" w:rsidP="00797616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Хемиотерапија малигних болести</w:t>
            </w:r>
          </w:p>
          <w:p w14:paraId="3854176B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spacing w:val="-2"/>
                <w:lang w:val="sr-Cyrl-CS"/>
              </w:rPr>
            </w:pPr>
            <w:r w:rsidRPr="00B14B2D">
              <w:rPr>
                <w:lang w:val="sr-Cyrl-CS"/>
              </w:rPr>
              <w:t>Нежељена дејства цитостатика и њихово лечење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0D1326C9" w14:textId="77777777" w:rsidR="003878F7" w:rsidRPr="00B14B2D" w:rsidRDefault="003878F7" w:rsidP="003878F7">
            <w:pPr>
              <w:rPr>
                <w:lang w:val="sr-Cyrl-CS"/>
              </w:rPr>
            </w:pPr>
            <w:r w:rsidRPr="00B14B2D">
              <w:rPr>
                <w:lang w:val="sr-Cyrl-CS"/>
              </w:rPr>
              <w:t>Припрема цитотоксичних лекова и мере заштите</w:t>
            </w:r>
          </w:p>
          <w:p w14:paraId="32C3A85D" w14:textId="77777777" w:rsidR="00DA05D4" w:rsidRPr="00B14B2D" w:rsidRDefault="00DA05D4" w:rsidP="003A74AE">
            <w:r w:rsidRPr="00B14B2D">
              <w:t>Леукемија (клинички проблем)</w:t>
            </w:r>
          </w:p>
        </w:tc>
      </w:tr>
    </w:tbl>
    <w:p w14:paraId="138DC21D" w14:textId="77777777" w:rsidR="00DA05D4" w:rsidRPr="00B14B2D" w:rsidRDefault="00DA05D4" w:rsidP="00DA05D4">
      <w:pPr>
        <w:jc w:val="both"/>
        <w:rPr>
          <w:b/>
          <w:bCs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36F5C520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405C7B5F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10 (ДЕСЕТА НЕДЕЉА):</w:t>
            </w:r>
          </w:p>
        </w:tc>
      </w:tr>
      <w:tr w:rsidR="000320CF" w:rsidRPr="00B14B2D" w14:paraId="24D2B4DE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0D983FC2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ИМУНОСУПРЕСИВИ</w:t>
            </w:r>
          </w:p>
        </w:tc>
      </w:tr>
      <w:tr w:rsidR="000320CF" w:rsidRPr="00B14B2D" w14:paraId="5FCAF89B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427175C0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15BF1D12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3F9B9FBC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08B02D93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Имуносупресивни лекови</w:t>
            </w:r>
          </w:p>
          <w:p w14:paraId="69D11D04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Имуностимуланси</w:t>
            </w:r>
            <w:r w:rsidR="0067036C" w:rsidRPr="00B14B2D">
              <w:rPr>
                <w:lang w:val="sr-Cyrl-CS"/>
              </w:rPr>
              <w:t xml:space="preserve"> и моноклонска антитела</w:t>
            </w:r>
          </w:p>
          <w:p w14:paraId="165320A3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spacing w:val="-2"/>
                <w:lang w:val="sr-Cyrl-CS"/>
              </w:rPr>
            </w:pP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0E17BC33" w14:textId="77777777" w:rsidR="003A74AE" w:rsidRPr="00B14B2D" w:rsidRDefault="008468DB" w:rsidP="009D67F8">
            <w:r w:rsidRPr="00B14B2D">
              <w:rPr>
                <w:lang w:val="sr-Cyrl-CS"/>
              </w:rPr>
              <w:t>Провера знања модула</w:t>
            </w:r>
            <w:r w:rsidRPr="00B14B2D">
              <w:t xml:space="preserve"> </w:t>
            </w:r>
          </w:p>
        </w:tc>
      </w:tr>
    </w:tbl>
    <w:p w14:paraId="504BB368" w14:textId="77777777" w:rsidR="00DA05D4" w:rsidRPr="00B14B2D" w:rsidRDefault="00DA05D4" w:rsidP="00DA05D4">
      <w:pPr>
        <w:jc w:val="center"/>
        <w:rPr>
          <w:b/>
          <w:lang w:val="sr-Cyrl-CS"/>
        </w:rPr>
      </w:pPr>
    </w:p>
    <w:p w14:paraId="032E7AE5" w14:textId="77777777" w:rsidR="00DA05D4" w:rsidRPr="00B14B2D" w:rsidRDefault="00DA05D4" w:rsidP="00DA05D4">
      <w:pPr>
        <w:jc w:val="center"/>
        <w:rPr>
          <w:b/>
          <w:bCs/>
          <w:lang w:val="sr-Cyrl-CS"/>
        </w:rPr>
      </w:pPr>
      <w:r w:rsidRPr="00B14B2D">
        <w:rPr>
          <w:b/>
          <w:bCs/>
          <w:lang w:val="sr-Cyrl-CS"/>
        </w:rPr>
        <w:t xml:space="preserve">ТРЕЋИ МОДУЛ: ФАРМАКОЛОГИЈА  АНТИМИКРОБНИХ ЛЕКОВА </w:t>
      </w:r>
    </w:p>
    <w:p w14:paraId="292D5C10" w14:textId="77777777" w:rsidR="00DA05D4" w:rsidRPr="00B14B2D" w:rsidRDefault="00DA05D4" w:rsidP="00DA05D4">
      <w:pPr>
        <w:jc w:val="center"/>
        <w:rPr>
          <w:b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27CCB745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4C31A67C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11 (ЈЕДАНАЕСТА НЕДЕЉА):</w:t>
            </w:r>
          </w:p>
        </w:tc>
      </w:tr>
      <w:tr w:rsidR="000320CF" w:rsidRPr="00B14B2D" w14:paraId="4AC46C4E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739F8BD5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АНТИМИКРОБНИ ЛЕКОВИ 1</w:t>
            </w:r>
          </w:p>
        </w:tc>
      </w:tr>
      <w:tr w:rsidR="000320CF" w:rsidRPr="00B14B2D" w14:paraId="3C7EC11B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6C7BC4F9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63408016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1D910925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65C2FEF9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Основни принципи антибиотске терапије</w:t>
            </w:r>
          </w:p>
          <w:p w14:paraId="04BC9251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i/>
                <w:spacing w:val="-2"/>
                <w:lang w:val="sr-Cyrl-CS"/>
              </w:rPr>
            </w:pPr>
            <w:r w:rsidRPr="00B14B2D">
              <w:rPr>
                <w:lang w:val="sr-Cyrl-CS"/>
              </w:rPr>
              <w:t>Инхибитори синтезе ћелијског зида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5145EA91" w14:textId="77777777" w:rsidR="00DA05D4" w:rsidRPr="00B14B2D" w:rsidRDefault="00DA05D4" w:rsidP="009D67F8">
            <w:pPr>
              <w:rPr>
                <w:lang w:val="sr-Cyrl-CS"/>
              </w:rPr>
            </w:pPr>
            <w:r w:rsidRPr="00B14B2D">
              <w:rPr>
                <w:lang w:val="sr-Cyrl-CS"/>
              </w:rPr>
              <w:t>Антибиотици за локалну примену</w:t>
            </w:r>
          </w:p>
          <w:p w14:paraId="02449EE9" w14:textId="77777777" w:rsidR="00DA05D4" w:rsidRPr="00B14B2D" w:rsidRDefault="00DA05D4" w:rsidP="00CF4133">
            <w:pPr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Антисептици и дезинфицијенси </w:t>
            </w:r>
          </w:p>
        </w:tc>
      </w:tr>
    </w:tbl>
    <w:p w14:paraId="60188245" w14:textId="77777777" w:rsidR="00DA05D4" w:rsidRPr="00B14B2D" w:rsidRDefault="00DA05D4" w:rsidP="00DA05D4">
      <w:pPr>
        <w:jc w:val="center"/>
        <w:rPr>
          <w:b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6F32FE16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274A79E5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12 (ДВАНАЕСТА НЕДЕЉА):</w:t>
            </w:r>
          </w:p>
        </w:tc>
      </w:tr>
      <w:tr w:rsidR="000320CF" w:rsidRPr="00B14B2D" w14:paraId="4EFD3AC2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124A7F2A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АНТИМИКРОБНИ ЛЕКОВИ 2</w:t>
            </w:r>
          </w:p>
        </w:tc>
      </w:tr>
      <w:tr w:rsidR="000320CF" w:rsidRPr="00B14B2D" w14:paraId="0EFE6800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63C40FC6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739DFCF6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6129328D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50E87A93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Инхибитори синтезе протеина</w:t>
            </w:r>
          </w:p>
          <w:p w14:paraId="01B34A8C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spacing w:val="-2"/>
                <w:lang w:val="sr-Cyrl-CS"/>
              </w:rPr>
            </w:pPr>
            <w:r w:rsidRPr="00B14B2D">
              <w:rPr>
                <w:lang w:val="sr-Cyrl-CS"/>
              </w:rPr>
              <w:t>Сулфонамиди, хинолони, уроантисептици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563F9AF9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>Болесник са пијелонефритисом и секундарном пнеумонијом (клинички проблем)</w:t>
            </w:r>
          </w:p>
        </w:tc>
      </w:tr>
    </w:tbl>
    <w:p w14:paraId="048531E1" w14:textId="77777777" w:rsidR="00DA05D4" w:rsidRPr="00B14B2D" w:rsidRDefault="00DA05D4" w:rsidP="00DA05D4">
      <w:pPr>
        <w:jc w:val="center"/>
        <w:rPr>
          <w:b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4EB431BD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04D73260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13 (ТРИНАЕСТА НЕДЕЉА):</w:t>
            </w:r>
          </w:p>
        </w:tc>
      </w:tr>
      <w:tr w:rsidR="000320CF" w:rsidRPr="00B14B2D" w14:paraId="7A60DCDB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71E50795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АНТИМИКРОБНИ ЛЕКОВИ 3</w:t>
            </w:r>
          </w:p>
        </w:tc>
      </w:tr>
      <w:tr w:rsidR="000320CF" w:rsidRPr="00B14B2D" w14:paraId="67545D4B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7105B5F7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0322C10A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3B18DCB6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2A8BFD16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Други антибактеријски лекови</w:t>
            </w:r>
          </w:p>
          <w:p w14:paraId="5779029E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spacing w:val="-2"/>
                <w:lang w:val="sr-Cyrl-CS"/>
              </w:rPr>
            </w:pPr>
            <w:r w:rsidRPr="00B14B2D">
              <w:rPr>
                <w:lang w:val="sr-Cyrl-CS"/>
              </w:rPr>
              <w:t>Антитуберкулотици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58664821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t>Сепса (клинички проблем)</w:t>
            </w:r>
          </w:p>
          <w:p w14:paraId="66EA06EF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  <w:rPr>
                <w:lang w:val="sr-Cyrl-CS"/>
              </w:rPr>
            </w:pPr>
            <w:r w:rsidRPr="00B14B2D">
              <w:rPr>
                <w:lang w:val="sr-Cyrl-CS"/>
              </w:rPr>
              <w:t>Остеомијелитис (клинички проблем)</w:t>
            </w:r>
          </w:p>
        </w:tc>
      </w:tr>
    </w:tbl>
    <w:p w14:paraId="43D7FC72" w14:textId="77777777" w:rsidR="00DA05D4" w:rsidRPr="00B14B2D" w:rsidRDefault="00DA05D4" w:rsidP="00DA05D4">
      <w:pPr>
        <w:jc w:val="both"/>
        <w:rPr>
          <w:b/>
          <w:bCs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252531DF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4FFC8272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14 (ЧЕТРНАЕСТА НЕДЕЉА):</w:t>
            </w:r>
          </w:p>
        </w:tc>
      </w:tr>
      <w:tr w:rsidR="000320CF" w:rsidRPr="00B14B2D" w14:paraId="05977F57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1EF7056A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АНТИМИКРОБНИ ЛЕКОВИ 4</w:t>
            </w:r>
          </w:p>
        </w:tc>
      </w:tr>
      <w:tr w:rsidR="000320CF" w:rsidRPr="00B14B2D" w14:paraId="1C2CF06C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1FFCD931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4224E333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0320CF" w:rsidRPr="00B14B2D" w14:paraId="74255D7F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0310315C" w14:textId="77777777" w:rsidR="00DA05D4" w:rsidRPr="00B14B2D" w:rsidRDefault="00DA05D4" w:rsidP="009D67F8">
            <w:pPr>
              <w:tabs>
                <w:tab w:val="num" w:pos="12"/>
              </w:tabs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Лекови против вируса </w:t>
            </w:r>
          </w:p>
          <w:p w14:paraId="1F424CE6" w14:textId="77777777" w:rsidR="00DA05D4" w:rsidRPr="00B14B2D" w:rsidRDefault="00DA05D4" w:rsidP="009D67F8">
            <w:pPr>
              <w:tabs>
                <w:tab w:val="num" w:pos="12"/>
              </w:tabs>
              <w:rPr>
                <w:spacing w:val="-2"/>
                <w:lang w:val="sr-Cyrl-CS"/>
              </w:rPr>
            </w:pPr>
            <w:r w:rsidRPr="00B14B2D">
              <w:rPr>
                <w:lang w:val="sr-Cyrl-CS"/>
              </w:rPr>
              <w:t>Лекови против гљивица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4D8CC90E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</w:pPr>
            <w:r w:rsidRPr="00B14B2D">
              <w:t xml:space="preserve">Синдром стечене имунодефицијенције (клинички проблем) </w:t>
            </w:r>
          </w:p>
          <w:p w14:paraId="2D0A0317" w14:textId="77777777" w:rsidR="00DA05D4" w:rsidRPr="00B14B2D" w:rsidRDefault="00DA05D4" w:rsidP="009D67F8">
            <w:pPr>
              <w:autoSpaceDE w:val="0"/>
              <w:autoSpaceDN w:val="0"/>
              <w:adjustRightInd w:val="0"/>
              <w:ind w:right="141"/>
            </w:pPr>
            <w:r w:rsidRPr="00B14B2D">
              <w:t>Кандидијаза (клинички проблем)</w:t>
            </w:r>
          </w:p>
        </w:tc>
      </w:tr>
    </w:tbl>
    <w:p w14:paraId="5880D0AA" w14:textId="77777777" w:rsidR="00AA293D" w:rsidRPr="00B14B2D" w:rsidRDefault="00AA293D">
      <w:r w:rsidRPr="00B14B2D">
        <w:br w:type="page"/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310"/>
        <w:gridCol w:w="4828"/>
      </w:tblGrid>
      <w:tr w:rsidR="000320CF" w:rsidRPr="00B14B2D" w14:paraId="6FFB2BE8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60D1E997" w14:textId="77777777" w:rsidR="00DA05D4" w:rsidRPr="00B14B2D" w:rsidRDefault="00DA05D4" w:rsidP="00797616">
            <w:pPr>
              <w:autoSpaceDE w:val="0"/>
              <w:autoSpaceDN w:val="0"/>
              <w:adjustRightInd w:val="0"/>
              <w:rPr>
                <w:bCs/>
                <w:lang w:val="sr-Cyrl-CS"/>
              </w:rPr>
            </w:pPr>
            <w:r w:rsidRPr="00B14B2D">
              <w:rPr>
                <w:bCs/>
                <w:lang w:val="sr-Cyrl-CS"/>
              </w:rPr>
              <w:t>НАСТАВНА ЈЕДИНИЦА 15 (ПЕТНАЕСТА НЕДЕЉА):</w:t>
            </w:r>
          </w:p>
        </w:tc>
      </w:tr>
      <w:tr w:rsidR="000320CF" w:rsidRPr="00B14B2D" w14:paraId="7F0A45E2" w14:textId="77777777" w:rsidTr="00797616">
        <w:trPr>
          <w:jc w:val="center"/>
        </w:trPr>
        <w:tc>
          <w:tcPr>
            <w:tcW w:w="5000" w:type="pct"/>
            <w:gridSpan w:val="2"/>
            <w:vAlign w:val="center"/>
          </w:tcPr>
          <w:p w14:paraId="11D04C42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sr-Cyrl-CS"/>
              </w:rPr>
            </w:pPr>
            <w:r w:rsidRPr="00B14B2D">
              <w:rPr>
                <w:b/>
                <w:bCs/>
                <w:lang w:val="sr-Cyrl-CS"/>
              </w:rPr>
              <w:t>АНТИМИКРОБНИ ЛЕКОВИ 5</w:t>
            </w:r>
          </w:p>
        </w:tc>
      </w:tr>
      <w:tr w:rsidR="000320CF" w:rsidRPr="00B14B2D" w14:paraId="4D83EEBF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  <w:vAlign w:val="center"/>
          </w:tcPr>
          <w:p w14:paraId="4827DB00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 xml:space="preserve">предавање 2 часа </w:t>
            </w:r>
          </w:p>
        </w:tc>
        <w:tc>
          <w:tcPr>
            <w:tcW w:w="2381" w:type="pct"/>
            <w:tcBorders>
              <w:left w:val="single" w:sz="4" w:space="0" w:color="auto"/>
            </w:tcBorders>
            <w:vAlign w:val="center"/>
          </w:tcPr>
          <w:p w14:paraId="3C09580E" w14:textId="77777777" w:rsidR="00DA05D4" w:rsidRPr="00B14B2D" w:rsidRDefault="00DA05D4" w:rsidP="00797616">
            <w:pPr>
              <w:autoSpaceDE w:val="0"/>
              <w:autoSpaceDN w:val="0"/>
              <w:adjustRightInd w:val="0"/>
              <w:jc w:val="center"/>
              <w:rPr>
                <w:lang w:val="sr-Cyrl-CS"/>
              </w:rPr>
            </w:pPr>
            <w:r w:rsidRPr="00B14B2D">
              <w:rPr>
                <w:lang w:val="sr-Cyrl-CS"/>
              </w:rPr>
              <w:t>вежбе 2 часа</w:t>
            </w:r>
          </w:p>
        </w:tc>
      </w:tr>
      <w:tr w:rsidR="00DA05D4" w:rsidRPr="00B14B2D" w14:paraId="5AB75D14" w14:textId="77777777" w:rsidTr="00797616">
        <w:trPr>
          <w:jc w:val="center"/>
        </w:trPr>
        <w:tc>
          <w:tcPr>
            <w:tcW w:w="2619" w:type="pct"/>
            <w:tcBorders>
              <w:right w:val="single" w:sz="4" w:space="0" w:color="auto"/>
            </w:tcBorders>
          </w:tcPr>
          <w:p w14:paraId="596AF12C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lang w:val="sr-Cyrl-CS"/>
              </w:rPr>
            </w:pPr>
            <w:r w:rsidRPr="00B14B2D">
              <w:rPr>
                <w:lang w:val="sr-Cyrl-CS"/>
              </w:rPr>
              <w:t>Лекови против хелминта</w:t>
            </w:r>
          </w:p>
          <w:p w14:paraId="76B31260" w14:textId="77777777" w:rsidR="00DA05D4" w:rsidRPr="00B14B2D" w:rsidRDefault="00DA05D4" w:rsidP="009D67F8">
            <w:pPr>
              <w:autoSpaceDE w:val="0"/>
              <w:autoSpaceDN w:val="0"/>
              <w:adjustRightInd w:val="0"/>
              <w:rPr>
                <w:spacing w:val="-2"/>
                <w:lang w:val="sr-Cyrl-CS"/>
              </w:rPr>
            </w:pPr>
            <w:r w:rsidRPr="00B14B2D">
              <w:rPr>
                <w:lang w:val="sr-Cyrl-CS"/>
              </w:rPr>
              <w:t>Лекови против протозоа и ектопаразита</w:t>
            </w:r>
          </w:p>
        </w:tc>
        <w:tc>
          <w:tcPr>
            <w:tcW w:w="2381" w:type="pct"/>
            <w:tcBorders>
              <w:left w:val="single" w:sz="4" w:space="0" w:color="auto"/>
            </w:tcBorders>
          </w:tcPr>
          <w:p w14:paraId="4ED4F492" w14:textId="77777777" w:rsidR="00DA05D4" w:rsidRPr="00B14B2D" w:rsidRDefault="008468DB" w:rsidP="009D67F8">
            <w:pPr>
              <w:autoSpaceDE w:val="0"/>
              <w:autoSpaceDN w:val="0"/>
              <w:adjustRightInd w:val="0"/>
              <w:ind w:right="141"/>
            </w:pPr>
            <w:r w:rsidRPr="00B14B2D">
              <w:rPr>
                <w:lang w:val="sr-Cyrl-CS"/>
              </w:rPr>
              <w:t>Провера знања модула</w:t>
            </w:r>
          </w:p>
        </w:tc>
      </w:tr>
    </w:tbl>
    <w:p w14:paraId="477AB284" w14:textId="77777777" w:rsidR="00DA05D4" w:rsidRPr="00B14B2D" w:rsidRDefault="00DA05D4" w:rsidP="00DA05D4">
      <w:pPr>
        <w:jc w:val="both"/>
      </w:pPr>
    </w:p>
    <w:p w14:paraId="491F3B28" w14:textId="77777777" w:rsidR="00402CD4" w:rsidRPr="00B14B2D" w:rsidRDefault="00402CD4" w:rsidP="00765AE1">
      <w:pPr>
        <w:autoSpaceDE w:val="0"/>
        <w:autoSpaceDN w:val="0"/>
        <w:adjustRightInd w:val="0"/>
        <w:ind w:right="-271"/>
        <w:jc w:val="center"/>
        <w:rPr>
          <w:b/>
          <w:bCs/>
          <w:sz w:val="28"/>
          <w:szCs w:val="28"/>
          <w:lang w:val="sr-Cyrl-CS"/>
        </w:rPr>
      </w:pPr>
    </w:p>
    <w:p w14:paraId="4E2D5921" w14:textId="77777777" w:rsidR="00F07390" w:rsidRPr="00B14B2D" w:rsidRDefault="00F07390" w:rsidP="003749B1">
      <w:pPr>
        <w:jc w:val="center"/>
        <w:rPr>
          <w:rFonts w:ascii="Arial" w:hAnsi="Arial" w:cs="Arial"/>
          <w:b/>
          <w:bCs/>
          <w:lang w:val="sr-Cyrl-CS"/>
        </w:rPr>
      </w:pPr>
    </w:p>
    <w:p w14:paraId="3CC11A89" w14:textId="77777777" w:rsidR="00D15590" w:rsidRPr="00B14B2D" w:rsidRDefault="00D15590" w:rsidP="00D3798A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sr-Cyrl-CS" w:eastAsia="sr-Latn-CS"/>
        </w:rPr>
      </w:pPr>
    </w:p>
    <w:p w14:paraId="5723C18D" w14:textId="77777777" w:rsidR="00B95086" w:rsidRPr="00B14B2D" w:rsidRDefault="00B95086">
      <w:pPr>
        <w:rPr>
          <w:b/>
          <w:bCs/>
          <w:sz w:val="32"/>
          <w:szCs w:val="32"/>
          <w:lang w:eastAsia="sr-Latn-CS"/>
        </w:rPr>
      </w:pPr>
      <w:r w:rsidRPr="00B14B2D">
        <w:rPr>
          <w:b/>
          <w:bCs/>
          <w:sz w:val="32"/>
          <w:szCs w:val="32"/>
          <w:lang w:eastAsia="sr-Latn-CS"/>
        </w:rPr>
        <w:br w:type="page"/>
      </w:r>
    </w:p>
    <w:p w14:paraId="11C51884" w14:textId="77777777" w:rsidR="00A7051A" w:rsidRPr="00B14B2D" w:rsidRDefault="00A7051A" w:rsidP="00B95086">
      <w:pPr>
        <w:autoSpaceDE w:val="0"/>
        <w:autoSpaceDN w:val="0"/>
        <w:adjustRightInd w:val="0"/>
        <w:ind w:right="269"/>
        <w:rPr>
          <w:b/>
          <w:bCs/>
          <w:sz w:val="32"/>
          <w:szCs w:val="32"/>
          <w:lang w:val="en-US" w:eastAsia="sr-Latn-CS"/>
        </w:rPr>
      </w:pPr>
    </w:p>
    <w:p w14:paraId="3911A8E7" w14:textId="77777777" w:rsidR="00D13C64" w:rsidRPr="00FE7360" w:rsidRDefault="00D13C64" w:rsidP="00D13C64">
      <w:pPr>
        <w:ind w:right="-114"/>
        <w:jc w:val="center"/>
        <w:rPr>
          <w:b/>
          <w:sz w:val="36"/>
          <w:szCs w:val="32"/>
          <w:lang w:val="sr-Cyrl-CS"/>
        </w:rPr>
      </w:pPr>
      <w:r w:rsidRPr="00FE7360">
        <w:rPr>
          <w:b/>
          <w:sz w:val="32"/>
          <w:szCs w:val="32"/>
          <w:lang w:val="sr-Cyrl-CS"/>
        </w:rPr>
        <w:t>РАСПОРЕД ПРЕДАВАЊА</w:t>
      </w:r>
    </w:p>
    <w:p w14:paraId="758978F0" w14:textId="77777777" w:rsidR="00D13C64" w:rsidRPr="00FE7360" w:rsidRDefault="00D13C64" w:rsidP="00D13C64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u w:val="single"/>
          <w:lang w:val="sr-Cyrl-CS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5069"/>
      </w:tblGrid>
      <w:tr w:rsidR="00D13C64" w:rsidRPr="00FE7360" w14:paraId="79785139" w14:textId="77777777" w:rsidTr="00EF1E31">
        <w:trPr>
          <w:trHeight w:val="2324"/>
          <w:jc w:val="center"/>
        </w:trPr>
        <w:tc>
          <w:tcPr>
            <w:tcW w:w="10138" w:type="dxa"/>
            <w:vAlign w:val="center"/>
          </w:tcPr>
          <w:p w14:paraId="35F172EB" w14:textId="77777777" w:rsidR="00D13C64" w:rsidRDefault="00D13C64" w:rsidP="00EF1E31">
            <w:pPr>
              <w:jc w:val="center"/>
              <w:rPr>
                <w:b/>
                <w:bCs/>
                <w:sz w:val="32"/>
                <w:szCs w:val="20"/>
              </w:rPr>
            </w:pPr>
            <w:r>
              <w:rPr>
                <w:b/>
                <w:bCs/>
                <w:sz w:val="32"/>
                <w:szCs w:val="20"/>
              </w:rPr>
              <w:t>СРЕДА</w:t>
            </w:r>
          </w:p>
          <w:p w14:paraId="0AD27239" w14:textId="77777777" w:rsidR="00D13C64" w:rsidRDefault="00D13C64" w:rsidP="00EF1E31">
            <w:pPr>
              <w:jc w:val="center"/>
              <w:rPr>
                <w:b/>
                <w:bCs/>
                <w:sz w:val="32"/>
                <w:szCs w:val="20"/>
              </w:rPr>
            </w:pPr>
          </w:p>
          <w:p w14:paraId="4674A7CF" w14:textId="77777777" w:rsidR="00D13C64" w:rsidRDefault="00D13C64" w:rsidP="00EF1E31">
            <w:pPr>
              <w:jc w:val="center"/>
              <w:rPr>
                <w:b/>
                <w:bCs/>
                <w:sz w:val="32"/>
                <w:szCs w:val="20"/>
              </w:rPr>
            </w:pPr>
            <w:r>
              <w:rPr>
                <w:b/>
                <w:bCs/>
                <w:sz w:val="32"/>
                <w:szCs w:val="20"/>
              </w:rPr>
              <w:t>ВЕЛИКА САЛА (С3)</w:t>
            </w:r>
          </w:p>
          <w:p w14:paraId="04568566" w14:textId="77777777" w:rsidR="00D13C64" w:rsidRDefault="00D13C64" w:rsidP="00EF1E31">
            <w:pPr>
              <w:jc w:val="center"/>
              <w:rPr>
                <w:b/>
                <w:bCs/>
                <w:sz w:val="32"/>
                <w:szCs w:val="20"/>
              </w:rPr>
            </w:pPr>
          </w:p>
          <w:p w14:paraId="06483B54" w14:textId="77777777" w:rsidR="00D13C64" w:rsidRPr="00AA293D" w:rsidRDefault="00D13C64" w:rsidP="00EF1E31">
            <w:pPr>
              <w:jc w:val="center"/>
              <w:rPr>
                <w:b/>
                <w:bCs/>
                <w:sz w:val="36"/>
                <w:szCs w:val="20"/>
              </w:rPr>
            </w:pPr>
            <w:r w:rsidRPr="00AA293D">
              <w:rPr>
                <w:b/>
                <w:bCs/>
                <w:sz w:val="36"/>
                <w:szCs w:val="20"/>
              </w:rPr>
              <w:t>17:</w:t>
            </w:r>
            <w:r>
              <w:rPr>
                <w:b/>
                <w:bCs/>
                <w:sz w:val="36"/>
                <w:szCs w:val="20"/>
              </w:rPr>
              <w:t>3</w:t>
            </w:r>
            <w:r w:rsidRPr="00AA293D">
              <w:rPr>
                <w:b/>
                <w:bCs/>
                <w:sz w:val="36"/>
                <w:szCs w:val="20"/>
              </w:rPr>
              <w:t>5 – 1</w:t>
            </w:r>
            <w:r>
              <w:rPr>
                <w:b/>
                <w:bCs/>
                <w:sz w:val="36"/>
                <w:szCs w:val="20"/>
              </w:rPr>
              <w:t>9</w:t>
            </w:r>
            <w:r w:rsidRPr="00AA293D">
              <w:rPr>
                <w:b/>
                <w:bCs/>
                <w:sz w:val="36"/>
                <w:szCs w:val="20"/>
              </w:rPr>
              <w:t>:</w:t>
            </w:r>
            <w:r>
              <w:rPr>
                <w:b/>
                <w:bCs/>
                <w:sz w:val="36"/>
                <w:szCs w:val="20"/>
              </w:rPr>
              <w:t>0</w:t>
            </w:r>
            <w:r w:rsidRPr="00AA293D">
              <w:rPr>
                <w:b/>
                <w:bCs/>
                <w:sz w:val="36"/>
                <w:szCs w:val="20"/>
              </w:rPr>
              <w:t>5</w:t>
            </w:r>
          </w:p>
          <w:p w14:paraId="1C18AB82" w14:textId="77777777" w:rsidR="00D13C64" w:rsidRPr="00FE7360" w:rsidRDefault="00D13C64" w:rsidP="00EF1E3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17D0DDFD" w14:textId="77777777" w:rsidR="00D13C64" w:rsidRPr="00FE7360" w:rsidRDefault="00D13C64" w:rsidP="00D13C64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</w:p>
    <w:p w14:paraId="42E0E423" w14:textId="77777777" w:rsidR="00D13C64" w:rsidRPr="00FE7360" w:rsidRDefault="00D13C64" w:rsidP="00D13C64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</w:p>
    <w:p w14:paraId="489CF984" w14:textId="77777777" w:rsidR="00D13C64" w:rsidRPr="00FE7360" w:rsidRDefault="00D13C64" w:rsidP="00D13C64">
      <w:pPr>
        <w:autoSpaceDE w:val="0"/>
        <w:autoSpaceDN w:val="0"/>
        <w:adjustRightInd w:val="0"/>
        <w:jc w:val="center"/>
        <w:rPr>
          <w:b/>
          <w:bCs/>
          <w:sz w:val="32"/>
          <w:szCs w:val="20"/>
        </w:rPr>
      </w:pPr>
    </w:p>
    <w:p w14:paraId="491D1EE2" w14:textId="77777777" w:rsidR="00D13C64" w:rsidRPr="00FE7360" w:rsidRDefault="00D13C64" w:rsidP="00D13C64">
      <w:pPr>
        <w:ind w:right="-256"/>
        <w:jc w:val="center"/>
        <w:rPr>
          <w:b/>
          <w:sz w:val="32"/>
          <w:szCs w:val="32"/>
          <w:lang w:val="sr-Cyrl-CS"/>
        </w:rPr>
      </w:pPr>
      <w:r w:rsidRPr="00FE7360">
        <w:rPr>
          <w:b/>
          <w:sz w:val="32"/>
          <w:szCs w:val="32"/>
          <w:lang w:val="sr-Cyrl-CS"/>
        </w:rPr>
        <w:t>РАСПОРЕД ВЕЖБИ</w:t>
      </w:r>
    </w:p>
    <w:p w14:paraId="7D36AD73" w14:textId="77777777" w:rsidR="00D13C64" w:rsidRPr="00FE7360" w:rsidRDefault="00D13C64" w:rsidP="00D13C64">
      <w:pPr>
        <w:jc w:val="center"/>
        <w:rPr>
          <w:b/>
          <w:sz w:val="32"/>
          <w:szCs w:val="32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4A0" w:firstRow="1" w:lastRow="0" w:firstColumn="1" w:lastColumn="0" w:noHBand="0" w:noVBand="1"/>
      </w:tblPr>
      <w:tblGrid>
        <w:gridCol w:w="3378"/>
        <w:gridCol w:w="3380"/>
        <w:gridCol w:w="3380"/>
      </w:tblGrid>
      <w:tr w:rsidR="00D13C64" w:rsidRPr="00FE7360" w14:paraId="2F101B8A" w14:textId="77777777" w:rsidTr="00EF1E31">
        <w:trPr>
          <w:trHeight w:val="680"/>
          <w:jc w:val="center"/>
        </w:trPr>
        <w:tc>
          <w:tcPr>
            <w:tcW w:w="5000" w:type="pct"/>
            <w:gridSpan w:val="3"/>
            <w:vAlign w:val="center"/>
          </w:tcPr>
          <w:p w14:paraId="35A8FD74" w14:textId="77777777" w:rsidR="00D13C64" w:rsidRPr="00AA293D" w:rsidRDefault="00D13C64" w:rsidP="00EF1E31">
            <w:pPr>
              <w:jc w:val="center"/>
              <w:rPr>
                <w:rStyle w:val="Strong"/>
              </w:rPr>
            </w:pPr>
            <w:r w:rsidRPr="00AA293D">
              <w:rPr>
                <w:rStyle w:val="Strong"/>
                <w:sz w:val="32"/>
              </w:rPr>
              <w:t>ЧЕТВРТАК</w:t>
            </w:r>
          </w:p>
        </w:tc>
      </w:tr>
      <w:tr w:rsidR="00D13C64" w:rsidRPr="00FE7360" w14:paraId="6D197C45" w14:textId="77777777" w:rsidTr="00EF1E31">
        <w:trPr>
          <w:trHeight w:val="680"/>
          <w:jc w:val="center"/>
        </w:trPr>
        <w:tc>
          <w:tcPr>
            <w:tcW w:w="1666" w:type="pct"/>
            <w:vAlign w:val="center"/>
          </w:tcPr>
          <w:p w14:paraId="17FD5327" w14:textId="77777777" w:rsidR="00D13C64" w:rsidRPr="00AA293D" w:rsidRDefault="00D13C64" w:rsidP="00EF1E31">
            <w:pPr>
              <w:jc w:val="center"/>
              <w:rPr>
                <w:b/>
                <w:szCs w:val="32"/>
                <w:lang w:val="sr-Cyrl-CS"/>
              </w:rPr>
            </w:pPr>
            <w:r w:rsidRPr="00AA293D">
              <w:rPr>
                <w:b/>
                <w:szCs w:val="32"/>
                <w:lang w:val="sr-Cyrl-CS"/>
              </w:rPr>
              <w:t>АНАТОМСКА САЛА (С2)</w:t>
            </w:r>
          </w:p>
        </w:tc>
        <w:tc>
          <w:tcPr>
            <w:tcW w:w="1667" w:type="pct"/>
            <w:vAlign w:val="center"/>
          </w:tcPr>
          <w:p w14:paraId="6C6BC6B9" w14:textId="77777777" w:rsidR="00D13C64" w:rsidRPr="00AA293D" w:rsidRDefault="00D13C64" w:rsidP="00EF1E31">
            <w:pPr>
              <w:jc w:val="center"/>
              <w:rPr>
                <w:b/>
                <w:szCs w:val="32"/>
              </w:rPr>
            </w:pPr>
            <w:r w:rsidRPr="00AA293D">
              <w:rPr>
                <w:b/>
                <w:szCs w:val="32"/>
              </w:rPr>
              <w:t>ЖУТА САЛА Д (39)</w:t>
            </w:r>
          </w:p>
        </w:tc>
        <w:tc>
          <w:tcPr>
            <w:tcW w:w="1667" w:type="pct"/>
            <w:vAlign w:val="center"/>
          </w:tcPr>
          <w:p w14:paraId="7DB392F3" w14:textId="77777777" w:rsidR="00D13C64" w:rsidRPr="00AA293D" w:rsidRDefault="00D13C64" w:rsidP="00EF1E31">
            <w:pPr>
              <w:jc w:val="center"/>
              <w:rPr>
                <w:b/>
                <w:szCs w:val="32"/>
              </w:rPr>
            </w:pPr>
            <w:r w:rsidRPr="00AA293D">
              <w:rPr>
                <w:b/>
                <w:szCs w:val="32"/>
              </w:rPr>
              <w:t>ЖУТА САЛА Д (41)</w:t>
            </w:r>
          </w:p>
        </w:tc>
      </w:tr>
      <w:tr w:rsidR="00D13C64" w:rsidRPr="00FE7360" w14:paraId="58A907BD" w14:textId="77777777" w:rsidTr="00EF1E31">
        <w:trPr>
          <w:trHeight w:val="4422"/>
          <w:jc w:val="center"/>
        </w:trPr>
        <w:tc>
          <w:tcPr>
            <w:tcW w:w="1666" w:type="pct"/>
            <w:vAlign w:val="center"/>
          </w:tcPr>
          <w:p w14:paraId="05C156FC" w14:textId="77777777" w:rsidR="00D13C64" w:rsidRPr="00AA293D" w:rsidRDefault="00D13C64" w:rsidP="00EF1E31">
            <w:pPr>
              <w:jc w:val="center"/>
              <w:rPr>
                <w:b/>
                <w:sz w:val="36"/>
              </w:rPr>
            </w:pPr>
            <w:r w:rsidRPr="00AA293D">
              <w:rPr>
                <w:b/>
                <w:sz w:val="36"/>
              </w:rPr>
              <w:t>08:00 – 09:30</w:t>
            </w:r>
          </w:p>
          <w:p w14:paraId="6532B505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I </w:t>
            </w:r>
            <w:r>
              <w:rPr>
                <w:b/>
                <w:sz w:val="40"/>
                <w:vertAlign w:val="superscript"/>
              </w:rPr>
              <w:t>група</w:t>
            </w:r>
          </w:p>
          <w:p w14:paraId="655778D9" w14:textId="77777777" w:rsidR="00D13C64" w:rsidRPr="00AA293D" w:rsidRDefault="00D13C64" w:rsidP="00EF1E31">
            <w:pPr>
              <w:jc w:val="center"/>
              <w:rPr>
                <w:b/>
                <w:sz w:val="36"/>
                <w:vertAlign w:val="superscript"/>
                <w:lang w:val="en-US"/>
              </w:rPr>
            </w:pPr>
          </w:p>
          <w:p w14:paraId="67C41C95" w14:textId="77777777" w:rsidR="00D13C64" w:rsidRPr="00AA293D" w:rsidRDefault="00D13C64" w:rsidP="00EF1E31">
            <w:pPr>
              <w:jc w:val="center"/>
              <w:rPr>
                <w:b/>
                <w:sz w:val="36"/>
              </w:rPr>
            </w:pPr>
            <w:r w:rsidRPr="00AA293D">
              <w:rPr>
                <w:b/>
                <w:sz w:val="36"/>
              </w:rPr>
              <w:t>0</w:t>
            </w:r>
            <w:r w:rsidRPr="00AA293D">
              <w:rPr>
                <w:b/>
                <w:sz w:val="36"/>
                <w:lang w:val="en-US"/>
              </w:rPr>
              <w:t>9</w:t>
            </w:r>
            <w:r w:rsidRPr="00AA293D">
              <w:rPr>
                <w:b/>
                <w:sz w:val="36"/>
              </w:rPr>
              <w:t>:</w:t>
            </w:r>
            <w:r w:rsidRPr="00AA293D">
              <w:rPr>
                <w:b/>
                <w:sz w:val="36"/>
                <w:lang w:val="en-US"/>
              </w:rPr>
              <w:t>3</w:t>
            </w:r>
            <w:r w:rsidRPr="00AA293D">
              <w:rPr>
                <w:b/>
                <w:sz w:val="36"/>
              </w:rPr>
              <w:t xml:space="preserve">0 – </w:t>
            </w:r>
            <w:r w:rsidRPr="00AA293D">
              <w:rPr>
                <w:b/>
                <w:sz w:val="36"/>
                <w:lang w:val="en-US"/>
              </w:rPr>
              <w:t>11</w:t>
            </w:r>
            <w:r w:rsidRPr="00AA293D">
              <w:rPr>
                <w:b/>
                <w:sz w:val="36"/>
              </w:rPr>
              <w:t>:</w:t>
            </w:r>
            <w:r w:rsidRPr="00AA293D">
              <w:rPr>
                <w:b/>
                <w:sz w:val="36"/>
                <w:lang w:val="en-US"/>
              </w:rPr>
              <w:t>0</w:t>
            </w:r>
            <w:r w:rsidRPr="00AA293D">
              <w:rPr>
                <w:b/>
                <w:sz w:val="36"/>
              </w:rPr>
              <w:t>0</w:t>
            </w:r>
          </w:p>
          <w:p w14:paraId="698974B7" w14:textId="77777777" w:rsidR="00D13C64" w:rsidRPr="00AA293D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IV </w:t>
            </w:r>
            <w:r>
              <w:rPr>
                <w:b/>
                <w:sz w:val="40"/>
                <w:vertAlign w:val="superscript"/>
              </w:rPr>
              <w:t>група</w:t>
            </w:r>
          </w:p>
        </w:tc>
        <w:tc>
          <w:tcPr>
            <w:tcW w:w="1667" w:type="pct"/>
            <w:vAlign w:val="center"/>
          </w:tcPr>
          <w:p w14:paraId="594F8298" w14:textId="77777777" w:rsidR="00D13C64" w:rsidRPr="00AA293D" w:rsidRDefault="00D13C64" w:rsidP="00EF1E31">
            <w:pPr>
              <w:jc w:val="center"/>
              <w:rPr>
                <w:b/>
                <w:sz w:val="36"/>
              </w:rPr>
            </w:pPr>
            <w:r w:rsidRPr="00AA293D">
              <w:rPr>
                <w:b/>
                <w:sz w:val="36"/>
              </w:rPr>
              <w:t>08:00 – 09:30</w:t>
            </w:r>
          </w:p>
          <w:p w14:paraId="5A51F38F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II </w:t>
            </w:r>
            <w:r>
              <w:rPr>
                <w:b/>
                <w:sz w:val="40"/>
                <w:vertAlign w:val="superscript"/>
              </w:rPr>
              <w:t>група</w:t>
            </w:r>
          </w:p>
          <w:p w14:paraId="14F995D6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</w:p>
          <w:p w14:paraId="45F5E0E6" w14:textId="77777777" w:rsidR="00D13C64" w:rsidRPr="00AA293D" w:rsidRDefault="00D13C64" w:rsidP="00EF1E31">
            <w:pPr>
              <w:jc w:val="center"/>
              <w:rPr>
                <w:b/>
                <w:sz w:val="36"/>
              </w:rPr>
            </w:pPr>
            <w:r w:rsidRPr="00AA293D">
              <w:rPr>
                <w:b/>
                <w:sz w:val="36"/>
              </w:rPr>
              <w:t>0</w:t>
            </w:r>
            <w:r w:rsidRPr="00AA293D">
              <w:rPr>
                <w:b/>
                <w:sz w:val="36"/>
                <w:lang w:val="en-US"/>
              </w:rPr>
              <w:t>9</w:t>
            </w:r>
            <w:r w:rsidRPr="00AA293D">
              <w:rPr>
                <w:b/>
                <w:sz w:val="36"/>
              </w:rPr>
              <w:t>:</w:t>
            </w:r>
            <w:r w:rsidRPr="00AA293D">
              <w:rPr>
                <w:b/>
                <w:sz w:val="36"/>
                <w:lang w:val="en-US"/>
              </w:rPr>
              <w:t>3</w:t>
            </w:r>
            <w:r w:rsidRPr="00AA293D">
              <w:rPr>
                <w:b/>
                <w:sz w:val="36"/>
              </w:rPr>
              <w:t xml:space="preserve">0 – </w:t>
            </w:r>
            <w:r w:rsidRPr="00AA293D">
              <w:rPr>
                <w:b/>
                <w:sz w:val="36"/>
                <w:lang w:val="en-US"/>
              </w:rPr>
              <w:t>11</w:t>
            </w:r>
            <w:r w:rsidRPr="00AA293D">
              <w:rPr>
                <w:b/>
                <w:sz w:val="36"/>
              </w:rPr>
              <w:t>:</w:t>
            </w:r>
            <w:r w:rsidRPr="00AA293D">
              <w:rPr>
                <w:b/>
                <w:sz w:val="36"/>
                <w:lang w:val="en-US"/>
              </w:rPr>
              <w:t>0</w:t>
            </w:r>
            <w:r w:rsidRPr="00AA293D">
              <w:rPr>
                <w:b/>
                <w:sz w:val="36"/>
              </w:rPr>
              <w:t>0</w:t>
            </w:r>
          </w:p>
          <w:p w14:paraId="04C1AD34" w14:textId="77777777" w:rsidR="00D13C64" w:rsidRPr="00AA293D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V </w:t>
            </w:r>
            <w:r>
              <w:rPr>
                <w:b/>
                <w:sz w:val="40"/>
                <w:vertAlign w:val="superscript"/>
              </w:rPr>
              <w:t>група</w:t>
            </w:r>
          </w:p>
        </w:tc>
        <w:tc>
          <w:tcPr>
            <w:tcW w:w="1667" w:type="pct"/>
            <w:vAlign w:val="center"/>
          </w:tcPr>
          <w:p w14:paraId="151E489C" w14:textId="77777777" w:rsidR="00D13C64" w:rsidRPr="00AA293D" w:rsidRDefault="00D13C64" w:rsidP="00EF1E31">
            <w:pPr>
              <w:jc w:val="center"/>
              <w:rPr>
                <w:b/>
                <w:sz w:val="36"/>
              </w:rPr>
            </w:pPr>
            <w:r w:rsidRPr="00AA293D">
              <w:rPr>
                <w:b/>
                <w:sz w:val="36"/>
              </w:rPr>
              <w:t>08:00 – 09:30</w:t>
            </w:r>
          </w:p>
          <w:p w14:paraId="45D43C4C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III </w:t>
            </w:r>
            <w:r>
              <w:rPr>
                <w:b/>
                <w:sz w:val="40"/>
                <w:vertAlign w:val="superscript"/>
              </w:rPr>
              <w:t>група</w:t>
            </w:r>
          </w:p>
          <w:p w14:paraId="7A1A0F37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</w:p>
          <w:p w14:paraId="54C6A87D" w14:textId="77777777" w:rsidR="00D13C64" w:rsidRPr="00AA293D" w:rsidRDefault="00D13C64" w:rsidP="00EF1E31">
            <w:pPr>
              <w:jc w:val="center"/>
              <w:rPr>
                <w:b/>
                <w:sz w:val="36"/>
              </w:rPr>
            </w:pPr>
            <w:r w:rsidRPr="00AA293D">
              <w:rPr>
                <w:b/>
                <w:sz w:val="36"/>
              </w:rPr>
              <w:t>0</w:t>
            </w:r>
            <w:r w:rsidRPr="00AA293D">
              <w:rPr>
                <w:b/>
                <w:sz w:val="36"/>
                <w:lang w:val="en-US"/>
              </w:rPr>
              <w:t>9</w:t>
            </w:r>
            <w:r w:rsidRPr="00AA293D">
              <w:rPr>
                <w:b/>
                <w:sz w:val="36"/>
              </w:rPr>
              <w:t>:</w:t>
            </w:r>
            <w:r w:rsidRPr="00AA293D">
              <w:rPr>
                <w:b/>
                <w:sz w:val="36"/>
                <w:lang w:val="en-US"/>
              </w:rPr>
              <w:t>3</w:t>
            </w:r>
            <w:r w:rsidRPr="00AA293D">
              <w:rPr>
                <w:b/>
                <w:sz w:val="36"/>
              </w:rPr>
              <w:t xml:space="preserve">0 – </w:t>
            </w:r>
            <w:r w:rsidRPr="00AA293D">
              <w:rPr>
                <w:b/>
                <w:sz w:val="36"/>
                <w:lang w:val="en-US"/>
              </w:rPr>
              <w:t>11</w:t>
            </w:r>
            <w:r w:rsidRPr="00AA293D">
              <w:rPr>
                <w:b/>
                <w:sz w:val="36"/>
              </w:rPr>
              <w:t>:</w:t>
            </w:r>
            <w:r w:rsidRPr="00AA293D">
              <w:rPr>
                <w:b/>
                <w:sz w:val="36"/>
                <w:lang w:val="en-US"/>
              </w:rPr>
              <w:t>0</w:t>
            </w:r>
            <w:r w:rsidRPr="00AA293D">
              <w:rPr>
                <w:b/>
                <w:sz w:val="36"/>
              </w:rPr>
              <w:t>0</w:t>
            </w:r>
          </w:p>
          <w:p w14:paraId="643AB8D2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VI </w:t>
            </w:r>
            <w:r>
              <w:rPr>
                <w:b/>
                <w:sz w:val="40"/>
                <w:vertAlign w:val="superscript"/>
              </w:rPr>
              <w:t>група</w:t>
            </w:r>
          </w:p>
          <w:p w14:paraId="3BD14255" w14:textId="77777777" w:rsidR="00D13C64" w:rsidRDefault="00D13C64" w:rsidP="00EF1E31">
            <w:pPr>
              <w:jc w:val="center"/>
              <w:rPr>
                <w:b/>
                <w:sz w:val="40"/>
                <w:vertAlign w:val="superscript"/>
                <w:lang w:val="en-US"/>
              </w:rPr>
            </w:pPr>
          </w:p>
          <w:p w14:paraId="65EA7BE3" w14:textId="77777777" w:rsidR="00D13C64" w:rsidRPr="00AA293D" w:rsidRDefault="00D13C64" w:rsidP="00EF1E31">
            <w:pPr>
              <w:jc w:val="center"/>
              <w:rPr>
                <w:b/>
                <w:sz w:val="36"/>
                <w:lang w:val="en-US"/>
              </w:rPr>
            </w:pPr>
            <w:r w:rsidRPr="00AA293D">
              <w:rPr>
                <w:b/>
                <w:sz w:val="36"/>
                <w:lang w:val="en-US"/>
              </w:rPr>
              <w:t>11:00 – 12:30</w:t>
            </w:r>
          </w:p>
          <w:p w14:paraId="6F9F9877" w14:textId="77777777" w:rsidR="00D13C64" w:rsidRPr="00AA293D" w:rsidRDefault="00D13C64" w:rsidP="00EF1E31">
            <w:pPr>
              <w:jc w:val="center"/>
              <w:rPr>
                <w:b/>
                <w:sz w:val="40"/>
                <w:vertAlign w:val="superscript"/>
              </w:rPr>
            </w:pPr>
            <w:r>
              <w:rPr>
                <w:b/>
                <w:sz w:val="40"/>
                <w:vertAlign w:val="superscript"/>
                <w:lang w:val="en-US"/>
              </w:rPr>
              <w:t xml:space="preserve">VII </w:t>
            </w:r>
            <w:r>
              <w:rPr>
                <w:b/>
                <w:sz w:val="40"/>
                <w:vertAlign w:val="superscript"/>
              </w:rPr>
              <w:t>група</w:t>
            </w:r>
          </w:p>
        </w:tc>
      </w:tr>
    </w:tbl>
    <w:p w14:paraId="679AB6E6" w14:textId="77777777" w:rsidR="00D13C64" w:rsidRPr="00FE7360" w:rsidRDefault="00D13C64" w:rsidP="00D13C64">
      <w:pPr>
        <w:autoSpaceDE w:val="0"/>
        <w:autoSpaceDN w:val="0"/>
        <w:adjustRightInd w:val="0"/>
        <w:ind w:right="269"/>
        <w:jc w:val="center"/>
        <w:rPr>
          <w:b/>
          <w:bCs/>
          <w:sz w:val="32"/>
          <w:szCs w:val="32"/>
          <w:lang w:eastAsia="sr-Latn-CS"/>
        </w:rPr>
      </w:pPr>
    </w:p>
    <w:p w14:paraId="35677C35" w14:textId="77777777" w:rsidR="00D13C64" w:rsidRDefault="00D13C64" w:rsidP="00D13C64">
      <w:pPr>
        <w:autoSpaceDE w:val="0"/>
        <w:autoSpaceDN w:val="0"/>
        <w:adjustRightInd w:val="0"/>
        <w:ind w:right="269"/>
        <w:jc w:val="center"/>
        <w:rPr>
          <w:b/>
          <w:bCs/>
          <w:sz w:val="32"/>
          <w:szCs w:val="32"/>
          <w:lang w:eastAsia="sr-Latn-CS"/>
        </w:rPr>
      </w:pPr>
    </w:p>
    <w:p w14:paraId="5E14D13F" w14:textId="77777777" w:rsidR="00D13C64" w:rsidRDefault="00D13C64" w:rsidP="00D13C64">
      <w:pPr>
        <w:autoSpaceDE w:val="0"/>
        <w:autoSpaceDN w:val="0"/>
        <w:adjustRightInd w:val="0"/>
        <w:ind w:right="269"/>
        <w:jc w:val="center"/>
        <w:rPr>
          <w:b/>
          <w:bCs/>
          <w:sz w:val="32"/>
          <w:szCs w:val="32"/>
          <w:lang w:eastAsia="sr-Latn-CS"/>
        </w:rPr>
      </w:pPr>
    </w:p>
    <w:p w14:paraId="178D91EF" w14:textId="7BE9667C" w:rsidR="00B95086" w:rsidRPr="00B14B2D" w:rsidRDefault="00D13C64" w:rsidP="00D13C64">
      <w:pPr>
        <w:autoSpaceDE w:val="0"/>
        <w:autoSpaceDN w:val="0"/>
        <w:adjustRightInd w:val="0"/>
        <w:ind w:right="269"/>
        <w:jc w:val="center"/>
        <w:rPr>
          <w:b/>
          <w:bCs/>
          <w:sz w:val="32"/>
          <w:szCs w:val="32"/>
          <w:lang w:eastAsia="sr-Latn-CS"/>
        </w:rPr>
      </w:pPr>
      <w:hyperlink r:id="rId9" w:history="1">
        <w:r w:rsidRPr="00AA293D">
          <w:rPr>
            <w:rStyle w:val="Hyperlink"/>
            <w:b/>
            <w:bCs/>
            <w:sz w:val="32"/>
            <w:szCs w:val="32"/>
            <w:lang w:eastAsia="sr-Latn-CS"/>
          </w:rPr>
          <w:t>Распоред наставе</w:t>
        </w:r>
      </w:hyperlink>
    </w:p>
    <w:p w14:paraId="2D2437E5" w14:textId="77777777" w:rsidR="00B45F6C" w:rsidRPr="00B14B2D" w:rsidRDefault="00B45F6C" w:rsidP="00B45F6C">
      <w:pPr>
        <w:jc w:val="center"/>
        <w:rPr>
          <w:rFonts w:ascii="Arial" w:hAnsi="Arial" w:cs="Arial"/>
          <w:b/>
          <w:bCs/>
          <w:lang w:val="sr-Cyrl-CS"/>
        </w:rPr>
      </w:pPr>
    </w:p>
    <w:p w14:paraId="61811D43" w14:textId="77777777" w:rsidR="00B45F6C" w:rsidRPr="00B14B2D" w:rsidRDefault="00B45F6C" w:rsidP="00B45F6C">
      <w:pPr>
        <w:jc w:val="center"/>
        <w:rPr>
          <w:rFonts w:ascii="Arial" w:hAnsi="Arial" w:cs="Arial"/>
          <w:b/>
          <w:bCs/>
          <w:lang w:val="sr-Cyrl-CS"/>
        </w:rPr>
      </w:pPr>
    </w:p>
    <w:p w14:paraId="314C81B6" w14:textId="77777777" w:rsidR="00B45F6C" w:rsidRPr="00B14B2D" w:rsidRDefault="00B45F6C" w:rsidP="00B45F6C">
      <w:pPr>
        <w:jc w:val="center"/>
        <w:rPr>
          <w:rFonts w:ascii="Arial" w:hAnsi="Arial" w:cs="Arial"/>
          <w:b/>
          <w:bCs/>
          <w:lang w:val="sr-Cyrl-CS"/>
        </w:rPr>
      </w:pPr>
    </w:p>
    <w:p w14:paraId="5F18EBF2" w14:textId="77777777" w:rsidR="00F07390" w:rsidRPr="00B14B2D" w:rsidRDefault="00F07390" w:rsidP="00374533">
      <w:pPr>
        <w:rPr>
          <w:rFonts w:ascii="Arial" w:hAnsi="Arial" w:cs="Arial"/>
          <w:b/>
          <w:bCs/>
        </w:rPr>
        <w:sectPr w:rsidR="00F07390" w:rsidRPr="00B14B2D" w:rsidSect="00A11EF4">
          <w:pgSz w:w="11907" w:h="16840" w:code="9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1242"/>
        <w:gridCol w:w="8875"/>
        <w:gridCol w:w="4242"/>
      </w:tblGrid>
      <w:tr w:rsidR="00AA293D" w:rsidRPr="00B14B2D" w14:paraId="2E8F250F" w14:textId="77777777" w:rsidTr="00AA293D">
        <w:trPr>
          <w:trHeight w:val="510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A209208" w14:textId="77777777" w:rsidR="00AA293D" w:rsidRPr="00B14B2D" w:rsidRDefault="00AA293D" w:rsidP="00AA293D">
            <w:pPr>
              <w:jc w:val="center"/>
              <w:rPr>
                <w:b/>
                <w:sz w:val="22"/>
                <w:lang w:val="sr-Cyrl-CS"/>
              </w:rPr>
            </w:pPr>
            <w:r w:rsidRPr="00B14B2D">
              <w:rPr>
                <w:b/>
                <w:sz w:val="32"/>
                <w:lang w:val="sr-Cyrl-CS"/>
              </w:rPr>
              <w:lastRenderedPageBreak/>
              <w:t>РАСПОРЕД НАСТАВЕ ЗА ПРЕДМЕТ ФАРМАКОЛОГИЈА 2</w:t>
            </w:r>
          </w:p>
        </w:tc>
      </w:tr>
      <w:tr w:rsidR="000320CF" w:rsidRPr="00B14B2D" w14:paraId="05A649F7" w14:textId="77777777" w:rsidTr="00AA293D">
        <w:trPr>
          <w:trHeight w:val="510"/>
          <w:tblHeader/>
        </w:trPr>
        <w:tc>
          <w:tcPr>
            <w:tcW w:w="491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48D765B" w14:textId="77777777" w:rsidR="00B45F6C" w:rsidRPr="00B14B2D" w:rsidRDefault="00B45F6C" w:rsidP="00651EA2">
            <w:pPr>
              <w:jc w:val="center"/>
              <w:rPr>
                <w:sz w:val="22"/>
                <w:lang w:val="sr-Cyrl-CS"/>
              </w:rPr>
            </w:pPr>
            <w:r w:rsidRPr="00B14B2D">
              <w:rPr>
                <w:b/>
                <w:sz w:val="22"/>
                <w:lang w:val="sr-Cyrl-CS"/>
              </w:rPr>
              <w:t>Недеља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2026CF6" w14:textId="77777777" w:rsidR="00B45F6C" w:rsidRPr="00B14B2D" w:rsidRDefault="00B45F6C" w:rsidP="00651EA2">
            <w:pPr>
              <w:jc w:val="center"/>
              <w:rPr>
                <w:b/>
                <w:sz w:val="22"/>
                <w:lang w:val="sr-Cyrl-CS"/>
              </w:rPr>
            </w:pPr>
            <w:r w:rsidRPr="00B14B2D">
              <w:rPr>
                <w:b/>
                <w:sz w:val="22"/>
                <w:lang w:val="sr-Cyrl-CS"/>
              </w:rPr>
              <w:t>Тип</w:t>
            </w:r>
          </w:p>
        </w:tc>
        <w:tc>
          <w:tcPr>
            <w:tcW w:w="278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21ABC0F" w14:textId="77777777" w:rsidR="00B45F6C" w:rsidRPr="00B14B2D" w:rsidRDefault="00B45F6C" w:rsidP="00651EA2">
            <w:pPr>
              <w:jc w:val="center"/>
              <w:rPr>
                <w:sz w:val="22"/>
                <w:lang w:val="sr-Cyrl-CS"/>
              </w:rPr>
            </w:pPr>
            <w:r w:rsidRPr="00B14B2D">
              <w:rPr>
                <w:b/>
                <w:sz w:val="22"/>
                <w:lang w:val="sr-Cyrl-CS"/>
              </w:rPr>
              <w:t>Назив методске јединице</w:t>
            </w:r>
          </w:p>
        </w:tc>
        <w:tc>
          <w:tcPr>
            <w:tcW w:w="1332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46AD691D" w14:textId="77777777" w:rsidR="00B45F6C" w:rsidRPr="00B14B2D" w:rsidRDefault="00B45F6C" w:rsidP="00651EA2">
            <w:pPr>
              <w:jc w:val="center"/>
              <w:rPr>
                <w:sz w:val="22"/>
                <w:lang w:val="sr-Cyrl-CS"/>
              </w:rPr>
            </w:pPr>
            <w:r w:rsidRPr="00B14B2D">
              <w:rPr>
                <w:b/>
                <w:sz w:val="22"/>
                <w:lang w:val="sr-Cyrl-CS"/>
              </w:rPr>
              <w:t>Наставник</w:t>
            </w:r>
          </w:p>
        </w:tc>
      </w:tr>
      <w:tr w:rsidR="000320CF" w:rsidRPr="00B14B2D" w14:paraId="356D34F9" w14:textId="77777777" w:rsidTr="00B45F6C">
        <w:trPr>
          <w:trHeight w:val="624"/>
        </w:trPr>
        <w:tc>
          <w:tcPr>
            <w:tcW w:w="491" w:type="pct"/>
            <w:vAlign w:val="center"/>
          </w:tcPr>
          <w:p w14:paraId="577046B2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90" w:type="pct"/>
            <w:vAlign w:val="center"/>
          </w:tcPr>
          <w:p w14:paraId="0954FCD3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1C73DC2F" w14:textId="77777777" w:rsidR="008A1837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Антиулкусни лекови</w:t>
            </w:r>
            <w:r w:rsidR="008A1837" w:rsidRPr="00B14B2D">
              <w:rPr>
                <w:sz w:val="22"/>
                <w:szCs w:val="22"/>
                <w:lang w:val="ru-RU"/>
              </w:rPr>
              <w:t xml:space="preserve"> </w:t>
            </w:r>
          </w:p>
          <w:p w14:paraId="23D2AD06" w14:textId="77777777" w:rsidR="00B45F6C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Фармакотерапија гастроезофагеалне рефлуксне болести</w:t>
            </w:r>
          </w:p>
        </w:tc>
        <w:tc>
          <w:tcPr>
            <w:tcW w:w="1332" w:type="pct"/>
            <w:vAlign w:val="center"/>
          </w:tcPr>
          <w:p w14:paraId="644490A0" w14:textId="77777777" w:rsidR="00B45F6C" w:rsidRPr="00B14B2D" w:rsidRDefault="003E33E7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Слободан Јанковић</w:t>
            </w:r>
          </w:p>
        </w:tc>
      </w:tr>
      <w:tr w:rsidR="000320CF" w:rsidRPr="00B14B2D" w14:paraId="22458EE0" w14:textId="77777777" w:rsidTr="00B45F6C">
        <w:trPr>
          <w:trHeight w:val="737"/>
        </w:trPr>
        <w:tc>
          <w:tcPr>
            <w:tcW w:w="491" w:type="pct"/>
            <w:vAlign w:val="center"/>
          </w:tcPr>
          <w:p w14:paraId="39960F0C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1</w:t>
            </w:r>
          </w:p>
        </w:tc>
        <w:tc>
          <w:tcPr>
            <w:tcW w:w="390" w:type="pct"/>
            <w:vAlign w:val="center"/>
          </w:tcPr>
          <w:p w14:paraId="4CCC09FD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4AA80574" w14:textId="77777777" w:rsidR="00E3584D" w:rsidRPr="00B14B2D" w:rsidRDefault="00E3584D" w:rsidP="00E3584D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l-SI"/>
              </w:rPr>
              <w:t xml:space="preserve">Helicobacter pilory </w:t>
            </w:r>
            <w:r w:rsidRPr="00B14B2D">
              <w:rPr>
                <w:sz w:val="22"/>
                <w:szCs w:val="22"/>
              </w:rPr>
              <w:t>-</w:t>
            </w:r>
            <w:r w:rsidRPr="00B14B2D">
              <w:rPr>
                <w:sz w:val="22"/>
                <w:szCs w:val="22"/>
                <w:lang w:val="sl-SI"/>
              </w:rPr>
              <w:t xml:space="preserve"> методи детекције</w:t>
            </w:r>
            <w:r w:rsidRPr="00B14B2D">
              <w:rPr>
                <w:sz w:val="22"/>
                <w:szCs w:val="22"/>
                <w:lang w:val="sr-Cyrl-CS"/>
              </w:rPr>
              <w:t>, ерадикациона терапија</w:t>
            </w:r>
          </w:p>
          <w:p w14:paraId="2AE6051D" w14:textId="77777777" w:rsidR="00B45F6C" w:rsidRPr="00B14B2D" w:rsidRDefault="00E3584D" w:rsidP="00E3584D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>Хлороводонична киселина и ензими дигестивног тракта</w:t>
            </w:r>
          </w:p>
        </w:tc>
        <w:tc>
          <w:tcPr>
            <w:tcW w:w="1332" w:type="pct"/>
            <w:vAlign w:val="center"/>
          </w:tcPr>
          <w:p w14:paraId="555EF86F" w14:textId="77777777" w:rsidR="003E33E7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</w:t>
            </w:r>
            <w:r w:rsidR="00773074" w:rsidRPr="00B14B2D">
              <w:rPr>
                <w:sz w:val="20"/>
                <w:szCs w:val="22"/>
              </w:rPr>
              <w:t>МаринаКостић</w:t>
            </w:r>
            <w:r w:rsidRPr="00B14B2D">
              <w:rPr>
                <w:sz w:val="20"/>
                <w:szCs w:val="22"/>
              </w:rPr>
              <w:t xml:space="preserve"> </w:t>
            </w:r>
          </w:p>
          <w:p w14:paraId="376D9E6E" w14:textId="77777777" w:rsidR="003E33E7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Наташа Ђорђевић </w:t>
            </w:r>
          </w:p>
          <w:p w14:paraId="0363AF37" w14:textId="77777777" w:rsidR="00B45F6C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Марко Фолић</w:t>
            </w:r>
          </w:p>
        </w:tc>
      </w:tr>
      <w:tr w:rsidR="000320CF" w:rsidRPr="00B14B2D" w14:paraId="61495D37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6186DC33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0" w:type="pct"/>
            <w:vAlign w:val="center"/>
          </w:tcPr>
          <w:p w14:paraId="0DBA6C8B" w14:textId="77777777" w:rsidR="00B45F6C" w:rsidRPr="00B14B2D" w:rsidRDefault="00B45F6C" w:rsidP="00211A0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43E2C612" w14:textId="77777777" w:rsidR="008A1837" w:rsidRPr="00B14B2D" w:rsidRDefault="00B45F6C" w:rsidP="00CD1DD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ru-RU"/>
              </w:rPr>
              <w:t>А</w:t>
            </w:r>
            <w:r w:rsidR="008A1837" w:rsidRPr="00B14B2D">
              <w:rPr>
                <w:sz w:val="22"/>
                <w:szCs w:val="22"/>
                <w:lang w:val="sr-Cyrl-CS"/>
              </w:rPr>
              <w:t>нтиеметици и еметици</w:t>
            </w:r>
            <w:r w:rsidRPr="00B14B2D">
              <w:rPr>
                <w:sz w:val="22"/>
                <w:szCs w:val="22"/>
                <w:lang w:val="sr-Cyrl-CS"/>
              </w:rPr>
              <w:t xml:space="preserve"> </w:t>
            </w:r>
          </w:p>
          <w:p w14:paraId="6DD57581" w14:textId="77777777" w:rsidR="00B45F6C" w:rsidRPr="00B14B2D" w:rsidRDefault="00B45F6C" w:rsidP="00CD1DD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Антиеметички протоколи у зависности од узрока повраћања</w:t>
            </w:r>
          </w:p>
        </w:tc>
        <w:tc>
          <w:tcPr>
            <w:tcW w:w="1332" w:type="pct"/>
            <w:vAlign w:val="center"/>
          </w:tcPr>
          <w:p w14:paraId="3109D551" w14:textId="77777777" w:rsidR="00B45F6C" w:rsidRPr="00B14B2D" w:rsidRDefault="003E33E7" w:rsidP="00651EA2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</w:tc>
      </w:tr>
      <w:tr w:rsidR="000320CF" w:rsidRPr="00B14B2D" w14:paraId="3147DC06" w14:textId="77777777" w:rsidTr="00B45F6C">
        <w:trPr>
          <w:trHeight w:val="907"/>
        </w:trPr>
        <w:tc>
          <w:tcPr>
            <w:tcW w:w="491" w:type="pct"/>
            <w:vAlign w:val="center"/>
          </w:tcPr>
          <w:p w14:paraId="5689EA2F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2</w:t>
            </w:r>
          </w:p>
        </w:tc>
        <w:tc>
          <w:tcPr>
            <w:tcW w:w="390" w:type="pct"/>
            <w:vAlign w:val="center"/>
          </w:tcPr>
          <w:p w14:paraId="03E9F9CD" w14:textId="77777777" w:rsidR="00B45F6C" w:rsidRPr="00B14B2D" w:rsidRDefault="00B45F6C" w:rsidP="00211A00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4220D017" w14:textId="77777777" w:rsidR="008468DB" w:rsidRPr="00B14B2D" w:rsidRDefault="008468DB" w:rsidP="008468DB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Раствори за ентералну исхрану</w:t>
            </w:r>
          </w:p>
          <w:p w14:paraId="7FDBD90B" w14:textId="77777777" w:rsidR="00B45F6C" w:rsidRPr="00B14B2D" w:rsidRDefault="008468DB" w:rsidP="002B4484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Раствори за парентералну исхрану</w:t>
            </w:r>
          </w:p>
        </w:tc>
        <w:tc>
          <w:tcPr>
            <w:tcW w:w="1332" w:type="pct"/>
            <w:vAlign w:val="center"/>
          </w:tcPr>
          <w:p w14:paraId="30228145" w14:textId="77777777" w:rsidR="003E33E7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Јасмина Миловановић </w:t>
            </w:r>
          </w:p>
          <w:p w14:paraId="36C5FABA" w14:textId="77777777" w:rsidR="003E33E7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Марина Костић</w:t>
            </w:r>
          </w:p>
          <w:p w14:paraId="6430700F" w14:textId="77777777" w:rsidR="00B45F6C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Срђан Стефановић</w:t>
            </w:r>
          </w:p>
        </w:tc>
      </w:tr>
      <w:tr w:rsidR="000320CF" w:rsidRPr="00B14B2D" w14:paraId="0D1A5709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2CD08D3A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90" w:type="pct"/>
            <w:vAlign w:val="center"/>
          </w:tcPr>
          <w:p w14:paraId="57C6A2A4" w14:textId="77777777" w:rsidR="00B45F6C" w:rsidRPr="00B14B2D" w:rsidRDefault="00B45F6C" w:rsidP="00211A0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7A5A4CBC" w14:textId="77777777" w:rsidR="008A1837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Лаксанси и антидијароици</w:t>
            </w:r>
            <w:r w:rsidR="008A1837" w:rsidRPr="00B14B2D">
              <w:rPr>
                <w:sz w:val="22"/>
                <w:szCs w:val="22"/>
                <w:lang w:val="ru-RU"/>
              </w:rPr>
              <w:t xml:space="preserve"> </w:t>
            </w:r>
          </w:p>
          <w:p w14:paraId="753EBC5C" w14:textId="77777777" w:rsidR="00B45F6C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Фармакотерапија инфламаторних болести црева</w:t>
            </w:r>
          </w:p>
        </w:tc>
        <w:tc>
          <w:tcPr>
            <w:tcW w:w="1332" w:type="pct"/>
            <w:vAlign w:val="center"/>
          </w:tcPr>
          <w:p w14:paraId="02CCFD34" w14:textId="77777777" w:rsidR="00B45F6C" w:rsidRPr="00B14B2D" w:rsidRDefault="003E33E7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Наташа Ђорђевић</w:t>
            </w:r>
          </w:p>
        </w:tc>
      </w:tr>
      <w:tr w:rsidR="000320CF" w:rsidRPr="00B14B2D" w14:paraId="54C8E4EC" w14:textId="77777777" w:rsidTr="00B45F6C">
        <w:trPr>
          <w:trHeight w:val="680"/>
        </w:trPr>
        <w:tc>
          <w:tcPr>
            <w:tcW w:w="491" w:type="pct"/>
            <w:vAlign w:val="center"/>
          </w:tcPr>
          <w:p w14:paraId="4689AF04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3</w:t>
            </w:r>
          </w:p>
        </w:tc>
        <w:tc>
          <w:tcPr>
            <w:tcW w:w="390" w:type="pct"/>
            <w:vAlign w:val="center"/>
          </w:tcPr>
          <w:p w14:paraId="2B0C0682" w14:textId="77777777" w:rsidR="00B45F6C" w:rsidRPr="00B14B2D" w:rsidRDefault="00B45F6C" w:rsidP="00211A00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07628086" w14:textId="77777777" w:rsidR="00E3584D" w:rsidRPr="00B14B2D" w:rsidRDefault="00E3584D" w:rsidP="00E3584D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Болесници са опстипацијом и дијарејом (клинички проблеми)</w:t>
            </w:r>
          </w:p>
          <w:p w14:paraId="68E9393E" w14:textId="77777777" w:rsidR="00B45F6C" w:rsidRPr="00B14B2D" w:rsidRDefault="00E3584D" w:rsidP="00E3584D">
            <w:pPr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Прокинетици, спазмолитици и други лекови</w:t>
            </w:r>
          </w:p>
        </w:tc>
        <w:tc>
          <w:tcPr>
            <w:tcW w:w="1332" w:type="pct"/>
            <w:vAlign w:val="center"/>
          </w:tcPr>
          <w:p w14:paraId="5645F1F0" w14:textId="77777777" w:rsidR="003E33E7" w:rsidRPr="00B14B2D" w:rsidRDefault="00CF4133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Дејана </w:t>
            </w:r>
            <w:r w:rsidR="003E33E7" w:rsidRPr="00B14B2D">
              <w:rPr>
                <w:sz w:val="20"/>
                <w:szCs w:val="22"/>
              </w:rPr>
              <w:t>Ружић Зечевић</w:t>
            </w:r>
          </w:p>
          <w:p w14:paraId="545F6C0A" w14:textId="77777777" w:rsidR="003E33E7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Доц. др </w:t>
            </w:r>
            <w:r w:rsidR="00D86D7A" w:rsidRPr="00B14B2D">
              <w:rPr>
                <w:sz w:val="20"/>
                <w:szCs w:val="22"/>
              </w:rPr>
              <w:t>Милош Милосављевић</w:t>
            </w:r>
          </w:p>
          <w:p w14:paraId="6BC08C07" w14:textId="77777777" w:rsidR="00C97C5B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Ана Пејчић</w:t>
            </w:r>
          </w:p>
        </w:tc>
      </w:tr>
      <w:tr w:rsidR="000320CF" w:rsidRPr="00B14B2D" w14:paraId="4AA5AB05" w14:textId="77777777" w:rsidTr="00B45F6C">
        <w:trPr>
          <w:trHeight w:val="624"/>
        </w:trPr>
        <w:tc>
          <w:tcPr>
            <w:tcW w:w="491" w:type="pct"/>
            <w:vAlign w:val="center"/>
          </w:tcPr>
          <w:p w14:paraId="3A031FA8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90" w:type="pct"/>
            <w:vAlign w:val="center"/>
          </w:tcPr>
          <w:p w14:paraId="24E2356B" w14:textId="77777777" w:rsidR="00B45F6C" w:rsidRPr="00B14B2D" w:rsidRDefault="00B45F6C" w:rsidP="00211A00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152804FE" w14:textId="77777777" w:rsidR="008A1837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Лекови у терапији поремећаја коагулације</w:t>
            </w:r>
            <w:r w:rsidR="00BF4134" w:rsidRPr="00B14B2D">
              <w:rPr>
                <w:sz w:val="22"/>
                <w:szCs w:val="22"/>
                <w:lang w:val="sr-Cyrl-CS"/>
              </w:rPr>
              <w:t>, воде и електролита и препарати крви</w:t>
            </w:r>
            <w:r w:rsidR="008A1837" w:rsidRPr="00B14B2D">
              <w:rPr>
                <w:sz w:val="22"/>
                <w:szCs w:val="22"/>
                <w:lang w:val="ru-RU"/>
              </w:rPr>
              <w:t xml:space="preserve"> </w:t>
            </w:r>
          </w:p>
          <w:p w14:paraId="3B5443D0" w14:textId="77777777" w:rsidR="00B45F6C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Лекови у терапији анемија и хематопоетски фактори раста</w:t>
            </w:r>
          </w:p>
        </w:tc>
        <w:tc>
          <w:tcPr>
            <w:tcW w:w="1332" w:type="pct"/>
            <w:vAlign w:val="center"/>
          </w:tcPr>
          <w:p w14:paraId="2ABA5D9A" w14:textId="77777777" w:rsidR="00B45F6C" w:rsidRPr="00B14B2D" w:rsidRDefault="003E33E7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Марко Фолић</w:t>
            </w:r>
          </w:p>
        </w:tc>
      </w:tr>
      <w:tr w:rsidR="000320CF" w:rsidRPr="00B14B2D" w14:paraId="2D1F762C" w14:textId="77777777" w:rsidTr="00B45F6C">
        <w:trPr>
          <w:trHeight w:val="737"/>
        </w:trPr>
        <w:tc>
          <w:tcPr>
            <w:tcW w:w="491" w:type="pct"/>
            <w:vAlign w:val="center"/>
          </w:tcPr>
          <w:p w14:paraId="509EC2FF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4</w:t>
            </w:r>
          </w:p>
        </w:tc>
        <w:tc>
          <w:tcPr>
            <w:tcW w:w="390" w:type="pct"/>
            <w:vAlign w:val="center"/>
          </w:tcPr>
          <w:p w14:paraId="75AB84DA" w14:textId="77777777" w:rsidR="00B45F6C" w:rsidRPr="00B14B2D" w:rsidRDefault="00B45F6C" w:rsidP="00211A00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5014A5B1" w14:textId="77777777" w:rsidR="00BF4134" w:rsidRPr="00B14B2D" w:rsidRDefault="00BF4134" w:rsidP="008A1837">
            <w:pPr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Провера знања модула</w:t>
            </w:r>
          </w:p>
        </w:tc>
        <w:tc>
          <w:tcPr>
            <w:tcW w:w="1332" w:type="pct"/>
            <w:vAlign w:val="center"/>
          </w:tcPr>
          <w:p w14:paraId="432552F0" w14:textId="77777777" w:rsidR="00B45F6C" w:rsidRPr="00B14B2D" w:rsidRDefault="003E33E7" w:rsidP="00F8575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Милош Милосављевић</w:t>
            </w:r>
          </w:p>
          <w:p w14:paraId="09EBA0A6" w14:textId="77777777" w:rsidR="003E33E7" w:rsidRPr="00B14B2D" w:rsidRDefault="003E33E7" w:rsidP="00F8575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Наташа Ђорђевић</w:t>
            </w:r>
          </w:p>
          <w:p w14:paraId="2F7EC384" w14:textId="77777777" w:rsidR="003E33E7" w:rsidRPr="00B14B2D" w:rsidRDefault="003E33E7" w:rsidP="00773074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</w:t>
            </w:r>
            <w:r w:rsidR="00773074" w:rsidRPr="00B14B2D">
              <w:rPr>
                <w:sz w:val="20"/>
                <w:szCs w:val="22"/>
              </w:rPr>
              <w:t>Марина Костић</w:t>
            </w:r>
          </w:p>
        </w:tc>
      </w:tr>
      <w:tr w:rsidR="000320CF" w:rsidRPr="00B14B2D" w14:paraId="5B20D6D5" w14:textId="77777777" w:rsidTr="00B45F6C">
        <w:trPr>
          <w:trHeight w:val="510"/>
        </w:trPr>
        <w:tc>
          <w:tcPr>
            <w:tcW w:w="491" w:type="pct"/>
            <w:vAlign w:val="center"/>
          </w:tcPr>
          <w:p w14:paraId="2B0539F2" w14:textId="77777777" w:rsidR="00B45F6C" w:rsidRPr="00B14B2D" w:rsidRDefault="00B45F6C" w:rsidP="00651EA2">
            <w:pPr>
              <w:jc w:val="center"/>
              <w:rPr>
                <w:sz w:val="28"/>
                <w:szCs w:val="28"/>
              </w:rPr>
            </w:pPr>
            <w:r w:rsidRPr="00B14B2D">
              <w:rPr>
                <w:sz w:val="28"/>
                <w:szCs w:val="28"/>
              </w:rPr>
              <w:t>5</w:t>
            </w:r>
          </w:p>
        </w:tc>
        <w:tc>
          <w:tcPr>
            <w:tcW w:w="390" w:type="pct"/>
            <w:vAlign w:val="center"/>
          </w:tcPr>
          <w:p w14:paraId="028CC917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</w:rPr>
            </w:pPr>
            <w:r w:rsidRPr="00B14B2D">
              <w:rPr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2787" w:type="pct"/>
            <w:vAlign w:val="center"/>
          </w:tcPr>
          <w:p w14:paraId="6E0B3877" w14:textId="77777777" w:rsidR="008A1837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Фармакологија хормона хипоталамуса и хипофизе</w:t>
            </w:r>
            <w:r w:rsidR="008A1837" w:rsidRPr="00B14B2D">
              <w:rPr>
                <w:sz w:val="22"/>
                <w:szCs w:val="22"/>
                <w:lang w:val="ru-RU"/>
              </w:rPr>
              <w:t xml:space="preserve"> </w:t>
            </w:r>
          </w:p>
          <w:p w14:paraId="3F822784" w14:textId="77777777" w:rsidR="00B45F6C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Тиреоидни хормони и антитиреоидни лекови</w:t>
            </w:r>
          </w:p>
        </w:tc>
        <w:tc>
          <w:tcPr>
            <w:tcW w:w="1332" w:type="pct"/>
            <w:vAlign w:val="center"/>
          </w:tcPr>
          <w:p w14:paraId="7F32CE4A" w14:textId="77777777" w:rsidR="00B45F6C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Јасмина Миловановић</w:t>
            </w:r>
          </w:p>
        </w:tc>
      </w:tr>
      <w:tr w:rsidR="000320CF" w:rsidRPr="00B14B2D" w14:paraId="6EC92F26" w14:textId="77777777" w:rsidTr="00B45F6C">
        <w:trPr>
          <w:trHeight w:val="510"/>
        </w:trPr>
        <w:tc>
          <w:tcPr>
            <w:tcW w:w="491" w:type="pct"/>
            <w:vAlign w:val="center"/>
          </w:tcPr>
          <w:p w14:paraId="15DE7D3A" w14:textId="77777777" w:rsidR="00B45F6C" w:rsidRPr="00B14B2D" w:rsidRDefault="00B45F6C" w:rsidP="00651EA2">
            <w:pPr>
              <w:jc w:val="center"/>
              <w:rPr>
                <w:sz w:val="28"/>
                <w:szCs w:val="28"/>
              </w:rPr>
            </w:pPr>
            <w:r w:rsidRPr="00B14B2D">
              <w:rPr>
                <w:sz w:val="28"/>
                <w:szCs w:val="28"/>
              </w:rPr>
              <w:t>5</w:t>
            </w:r>
          </w:p>
        </w:tc>
        <w:tc>
          <w:tcPr>
            <w:tcW w:w="390" w:type="pct"/>
            <w:vAlign w:val="center"/>
          </w:tcPr>
          <w:p w14:paraId="1376D75D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5130D497" w14:textId="77777777" w:rsidR="00B860FF" w:rsidRPr="00B14B2D" w:rsidRDefault="00B860FF" w:rsidP="00B860FF">
            <w:pPr>
              <w:autoSpaceDE w:val="0"/>
              <w:autoSpaceDN w:val="0"/>
              <w:adjustRightInd w:val="0"/>
              <w:ind w:right="141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Фармакологија репродуктивног здравља</w:t>
            </w:r>
            <w:r w:rsidRPr="00B14B2D">
              <w:rPr>
                <w:sz w:val="22"/>
                <w:szCs w:val="22"/>
                <w:lang w:val="ru-RU"/>
              </w:rPr>
              <w:t xml:space="preserve"> (</w:t>
            </w:r>
            <w:r w:rsidRPr="00B14B2D">
              <w:rPr>
                <w:sz w:val="22"/>
                <w:szCs w:val="22"/>
              </w:rPr>
              <w:t>полни хормони)</w:t>
            </w:r>
          </w:p>
          <w:p w14:paraId="59587B79" w14:textId="77777777" w:rsidR="00B45F6C" w:rsidRPr="00B14B2D" w:rsidRDefault="00B860FF" w:rsidP="00B860FF">
            <w:pPr>
              <w:autoSpaceDE w:val="0"/>
              <w:autoSpaceDN w:val="0"/>
              <w:adjustRightInd w:val="0"/>
              <w:ind w:right="141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Фармакологија витамина</w:t>
            </w:r>
          </w:p>
        </w:tc>
        <w:tc>
          <w:tcPr>
            <w:tcW w:w="1332" w:type="pct"/>
            <w:vAlign w:val="center"/>
          </w:tcPr>
          <w:p w14:paraId="3285A9E6" w14:textId="77777777" w:rsidR="00B45F6C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Марина Костић</w:t>
            </w:r>
          </w:p>
          <w:p w14:paraId="4CD3A755" w14:textId="77777777" w:rsidR="003E33E7" w:rsidRPr="00B14B2D" w:rsidRDefault="00CF4133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Дејана </w:t>
            </w:r>
            <w:r w:rsidR="003E33E7" w:rsidRPr="00B14B2D">
              <w:rPr>
                <w:sz w:val="20"/>
                <w:szCs w:val="22"/>
              </w:rPr>
              <w:t>Ружић Зечевић</w:t>
            </w:r>
          </w:p>
          <w:p w14:paraId="6EC74C5B" w14:textId="77777777" w:rsidR="003E33E7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Доц. др </w:t>
            </w:r>
            <w:r w:rsidR="00D86D7A" w:rsidRPr="00B14B2D">
              <w:rPr>
                <w:sz w:val="20"/>
                <w:szCs w:val="22"/>
              </w:rPr>
              <w:t>Ана Пејчић</w:t>
            </w:r>
          </w:p>
        </w:tc>
      </w:tr>
      <w:tr w:rsidR="000320CF" w:rsidRPr="00B14B2D" w14:paraId="6AE31BF2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3722BAD1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6</w:t>
            </w:r>
          </w:p>
        </w:tc>
        <w:tc>
          <w:tcPr>
            <w:tcW w:w="390" w:type="pct"/>
            <w:vAlign w:val="center"/>
          </w:tcPr>
          <w:p w14:paraId="4A65C110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3CAC542F" w14:textId="77777777" w:rsidR="008A1837" w:rsidRPr="00B14B2D" w:rsidRDefault="00B45F6C" w:rsidP="0058062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Инсулин и орални антидијабетици</w:t>
            </w:r>
            <w:r w:rsidRPr="00B14B2D">
              <w:rPr>
                <w:sz w:val="22"/>
                <w:szCs w:val="22"/>
              </w:rPr>
              <w:t xml:space="preserve"> </w:t>
            </w:r>
          </w:p>
          <w:p w14:paraId="3A2672F4" w14:textId="77777777" w:rsidR="00B45F6C" w:rsidRPr="00B14B2D" w:rsidRDefault="00B45F6C" w:rsidP="0058062F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Хипергликемијски агенси</w:t>
            </w:r>
          </w:p>
        </w:tc>
        <w:tc>
          <w:tcPr>
            <w:tcW w:w="1332" w:type="pct"/>
            <w:vAlign w:val="center"/>
          </w:tcPr>
          <w:p w14:paraId="7014D959" w14:textId="77777777" w:rsidR="00B45F6C" w:rsidRPr="00B14B2D" w:rsidRDefault="003E33E7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Марина Костић</w:t>
            </w:r>
          </w:p>
        </w:tc>
      </w:tr>
      <w:tr w:rsidR="000320CF" w:rsidRPr="00B14B2D" w14:paraId="0B3BC4EC" w14:textId="77777777" w:rsidTr="00B45F6C">
        <w:trPr>
          <w:trHeight w:val="407"/>
        </w:trPr>
        <w:tc>
          <w:tcPr>
            <w:tcW w:w="491" w:type="pct"/>
            <w:vAlign w:val="center"/>
          </w:tcPr>
          <w:p w14:paraId="25B4136B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Latn-CS"/>
              </w:rPr>
            </w:pPr>
            <w:r w:rsidRPr="00B14B2D">
              <w:rPr>
                <w:sz w:val="28"/>
                <w:szCs w:val="28"/>
                <w:lang w:val="sr-Latn-CS"/>
              </w:rPr>
              <w:t>6</w:t>
            </w:r>
          </w:p>
        </w:tc>
        <w:tc>
          <w:tcPr>
            <w:tcW w:w="390" w:type="pct"/>
            <w:vAlign w:val="center"/>
          </w:tcPr>
          <w:p w14:paraId="0859B722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74D33CDC" w14:textId="77777777" w:rsidR="008A1837" w:rsidRPr="00B14B2D" w:rsidRDefault="00B45F6C" w:rsidP="00651E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 xml:space="preserve">Препарати инсулина на фармацеутском тржишту </w:t>
            </w:r>
          </w:p>
          <w:p w14:paraId="66D2B5E3" w14:textId="77777777" w:rsidR="00B45F6C" w:rsidRPr="00B14B2D" w:rsidRDefault="00B45F6C" w:rsidP="00651E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Хипергликемијска кома (клинички проблем)</w:t>
            </w:r>
          </w:p>
        </w:tc>
        <w:tc>
          <w:tcPr>
            <w:tcW w:w="1332" w:type="pct"/>
            <w:vAlign w:val="center"/>
          </w:tcPr>
          <w:p w14:paraId="3C98A9F2" w14:textId="77777777" w:rsidR="00B45F6C" w:rsidRPr="00B14B2D" w:rsidRDefault="003E33E7" w:rsidP="003E33E7">
            <w:pPr>
              <w:rPr>
                <w:sz w:val="20"/>
                <w:szCs w:val="22"/>
                <w:lang w:val="ru-RU"/>
              </w:rPr>
            </w:pPr>
            <w:r w:rsidRPr="00B14B2D">
              <w:rPr>
                <w:sz w:val="20"/>
                <w:szCs w:val="22"/>
                <w:lang w:val="ru-RU"/>
              </w:rPr>
              <w:t>Проф. др Драган Миловановић</w:t>
            </w:r>
          </w:p>
          <w:p w14:paraId="47BC72A5" w14:textId="77777777" w:rsidR="003E33E7" w:rsidRPr="00B14B2D" w:rsidRDefault="003E33E7" w:rsidP="003E33E7">
            <w:pPr>
              <w:rPr>
                <w:sz w:val="20"/>
                <w:szCs w:val="22"/>
                <w:lang w:val="ru-RU"/>
              </w:rPr>
            </w:pPr>
            <w:r w:rsidRPr="00B14B2D">
              <w:rPr>
                <w:sz w:val="20"/>
                <w:szCs w:val="22"/>
                <w:lang w:val="ru-RU"/>
              </w:rPr>
              <w:t>Доц. др Ана Пејчић</w:t>
            </w:r>
          </w:p>
          <w:p w14:paraId="2386F398" w14:textId="77777777" w:rsidR="003E33E7" w:rsidRPr="00B14B2D" w:rsidRDefault="003E33E7" w:rsidP="003E33E7">
            <w:pPr>
              <w:rPr>
                <w:sz w:val="20"/>
                <w:szCs w:val="22"/>
                <w:lang w:val="ru-RU"/>
              </w:rPr>
            </w:pPr>
            <w:r w:rsidRPr="00B14B2D">
              <w:rPr>
                <w:sz w:val="20"/>
                <w:szCs w:val="22"/>
                <w:lang w:val="ru-RU"/>
              </w:rPr>
              <w:t>Доц. др Милош Милосављевић</w:t>
            </w:r>
          </w:p>
        </w:tc>
      </w:tr>
      <w:tr w:rsidR="000320CF" w:rsidRPr="00B14B2D" w14:paraId="77FFD944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0EFE35C7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90" w:type="pct"/>
            <w:vAlign w:val="center"/>
          </w:tcPr>
          <w:p w14:paraId="4961D4EE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49328CCC" w14:textId="77777777" w:rsidR="008A1837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ru-RU"/>
              </w:rPr>
              <w:t>Хормони коре надбубрежне жлезде</w:t>
            </w:r>
            <w:r w:rsidR="008A1837" w:rsidRPr="00B14B2D">
              <w:rPr>
                <w:sz w:val="22"/>
                <w:szCs w:val="22"/>
                <w:lang w:val="ru-RU"/>
              </w:rPr>
              <w:t xml:space="preserve"> </w:t>
            </w:r>
          </w:p>
          <w:p w14:paraId="33503BE3" w14:textId="77777777" w:rsidR="00B45F6C" w:rsidRPr="00B14B2D" w:rsidRDefault="00B45F6C" w:rsidP="008A1837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Инхбитори синтезе хормона коре надбубрега</w:t>
            </w:r>
          </w:p>
        </w:tc>
        <w:tc>
          <w:tcPr>
            <w:tcW w:w="1332" w:type="pct"/>
            <w:vAlign w:val="center"/>
          </w:tcPr>
          <w:p w14:paraId="28163BC6" w14:textId="77777777" w:rsidR="00B45F6C" w:rsidRPr="00B14B2D" w:rsidRDefault="003E33E7" w:rsidP="003878F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Срђан </w:t>
            </w:r>
            <w:r w:rsidR="003878F7" w:rsidRPr="00B14B2D">
              <w:rPr>
                <w:sz w:val="20"/>
                <w:szCs w:val="22"/>
              </w:rPr>
              <w:t>Стефановић</w:t>
            </w:r>
          </w:p>
        </w:tc>
      </w:tr>
      <w:tr w:rsidR="000320CF" w:rsidRPr="00B14B2D" w14:paraId="5DEE3CAB" w14:textId="77777777" w:rsidTr="00B45F6C">
        <w:trPr>
          <w:trHeight w:val="680"/>
        </w:trPr>
        <w:tc>
          <w:tcPr>
            <w:tcW w:w="491" w:type="pct"/>
            <w:vAlign w:val="center"/>
          </w:tcPr>
          <w:p w14:paraId="2D3F0AB4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en-US"/>
              </w:rPr>
            </w:pPr>
            <w:r w:rsidRPr="00B14B2D">
              <w:rPr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390" w:type="pct"/>
            <w:vAlign w:val="center"/>
          </w:tcPr>
          <w:p w14:paraId="668A5EC0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6561D0E7" w14:textId="77777777" w:rsidR="008A1837" w:rsidRPr="00B14B2D" w:rsidRDefault="00B45F6C" w:rsidP="008A1837">
            <w:pPr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Препарати кортикостероида за системску и локалну примену</w:t>
            </w:r>
            <w:r w:rsidR="008A1837" w:rsidRPr="00B14B2D">
              <w:rPr>
                <w:sz w:val="22"/>
                <w:szCs w:val="22"/>
                <w:lang w:val="ru-RU"/>
              </w:rPr>
              <w:t xml:space="preserve"> </w:t>
            </w:r>
          </w:p>
          <w:p w14:paraId="74980FFF" w14:textId="77777777" w:rsidR="00B45F6C" w:rsidRPr="00B14B2D" w:rsidRDefault="00B45F6C" w:rsidP="008A1837">
            <w:pPr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Адисонова болест (клинички проблем)</w:t>
            </w:r>
          </w:p>
        </w:tc>
        <w:tc>
          <w:tcPr>
            <w:tcW w:w="1332" w:type="pct"/>
            <w:vAlign w:val="center"/>
          </w:tcPr>
          <w:p w14:paraId="08AAA0ED" w14:textId="77777777" w:rsidR="00B45F6C" w:rsidRPr="00B14B2D" w:rsidRDefault="003E33E7" w:rsidP="00F8575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Наташа Ђорђевић</w:t>
            </w:r>
          </w:p>
          <w:p w14:paraId="14EC5E2C" w14:textId="77777777" w:rsidR="003E33E7" w:rsidRPr="00B14B2D" w:rsidRDefault="003E33E7" w:rsidP="00F8575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Јасмина Миловановић</w:t>
            </w:r>
          </w:p>
          <w:p w14:paraId="4AE568B1" w14:textId="77777777" w:rsidR="003E33E7" w:rsidRPr="00B14B2D" w:rsidRDefault="003E33E7" w:rsidP="00F8575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Марина Костић</w:t>
            </w:r>
          </w:p>
        </w:tc>
      </w:tr>
      <w:tr w:rsidR="000320CF" w:rsidRPr="00B14B2D" w14:paraId="1F9BDE16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179A5B51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en-US"/>
              </w:rPr>
            </w:pPr>
            <w:r w:rsidRPr="00B14B2D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390" w:type="pct"/>
            <w:vAlign w:val="center"/>
          </w:tcPr>
          <w:p w14:paraId="17ADFB2F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0889FBDD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 xml:space="preserve">Калцијум, паратиреоидни хормон и витамин </w:t>
            </w:r>
            <w:r w:rsidR="002B4484" w:rsidRPr="00B14B2D">
              <w:rPr>
                <w:sz w:val="22"/>
                <w:szCs w:val="22"/>
              </w:rPr>
              <w:t>Д</w:t>
            </w:r>
          </w:p>
          <w:p w14:paraId="30901332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Други лекови за поремећаје метаболизма костију</w:t>
            </w:r>
          </w:p>
        </w:tc>
        <w:tc>
          <w:tcPr>
            <w:tcW w:w="1332" w:type="pct"/>
            <w:vAlign w:val="center"/>
          </w:tcPr>
          <w:p w14:paraId="223D2AB3" w14:textId="77777777" w:rsidR="00B45F6C" w:rsidRPr="00B14B2D" w:rsidRDefault="003E33E7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Дејана Ружић Зечевић</w:t>
            </w:r>
          </w:p>
        </w:tc>
      </w:tr>
      <w:tr w:rsidR="000320CF" w:rsidRPr="00B14B2D" w14:paraId="59190F1C" w14:textId="77777777" w:rsidTr="00B45F6C">
        <w:trPr>
          <w:trHeight w:val="624"/>
        </w:trPr>
        <w:tc>
          <w:tcPr>
            <w:tcW w:w="491" w:type="pct"/>
            <w:vAlign w:val="center"/>
          </w:tcPr>
          <w:p w14:paraId="39A3A94A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90" w:type="pct"/>
            <w:vAlign w:val="center"/>
          </w:tcPr>
          <w:p w14:paraId="56A257AB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2D0A2885" w14:textId="77777777" w:rsidR="008A1837" w:rsidRPr="00B14B2D" w:rsidRDefault="00B45F6C" w:rsidP="00CD1DDF">
            <w:pPr>
              <w:autoSpaceDE w:val="0"/>
              <w:autoSpaceDN w:val="0"/>
              <w:adjustRightInd w:val="0"/>
              <w:ind w:right="141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 xml:space="preserve">Препарати бисфосфоната – компаративна фармакологија </w:t>
            </w:r>
          </w:p>
          <w:p w14:paraId="79C13148" w14:textId="77777777" w:rsidR="00B45F6C" w:rsidRPr="00B14B2D" w:rsidRDefault="00B45F6C" w:rsidP="00CD1DDF">
            <w:pPr>
              <w:autoSpaceDE w:val="0"/>
              <w:autoSpaceDN w:val="0"/>
              <w:adjustRightInd w:val="0"/>
              <w:ind w:right="141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ru-RU"/>
              </w:rPr>
              <w:t>Остеопороза</w:t>
            </w:r>
            <w:r w:rsidRPr="00B14B2D">
              <w:rPr>
                <w:sz w:val="22"/>
                <w:szCs w:val="22"/>
                <w:lang w:val="sr-Cyrl-CS"/>
              </w:rPr>
              <w:t xml:space="preserve"> (клинички проблем)</w:t>
            </w:r>
          </w:p>
        </w:tc>
        <w:tc>
          <w:tcPr>
            <w:tcW w:w="1332" w:type="pct"/>
            <w:vAlign w:val="center"/>
          </w:tcPr>
          <w:p w14:paraId="038C957D" w14:textId="77777777" w:rsidR="00D86D7A" w:rsidRPr="00B14B2D" w:rsidRDefault="00D86D7A" w:rsidP="00D86D7A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  <w:p w14:paraId="434F997A" w14:textId="77777777" w:rsidR="003E33E7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Ана Пејчић</w:t>
            </w:r>
          </w:p>
          <w:p w14:paraId="5FBFB895" w14:textId="77777777" w:rsidR="00B45F6C" w:rsidRPr="00B14B2D" w:rsidRDefault="003E33E7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Милош Милосављевић</w:t>
            </w:r>
          </w:p>
        </w:tc>
      </w:tr>
      <w:tr w:rsidR="000320CF" w:rsidRPr="00B14B2D" w14:paraId="15D9B050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31657CFD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90" w:type="pct"/>
            <w:vAlign w:val="center"/>
          </w:tcPr>
          <w:p w14:paraId="1D78CB42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3E1A522F" w14:textId="77777777" w:rsidR="00E3584D" w:rsidRPr="00B14B2D" w:rsidRDefault="00E3584D" w:rsidP="00E3584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Хемиотерапија малигних болести</w:t>
            </w:r>
          </w:p>
          <w:p w14:paraId="12CF9930" w14:textId="77777777" w:rsidR="00B45F6C" w:rsidRPr="00B14B2D" w:rsidRDefault="00B45F6C" w:rsidP="00651E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Нежељена дејства цитостатика и њихово лечење</w:t>
            </w:r>
          </w:p>
        </w:tc>
        <w:tc>
          <w:tcPr>
            <w:tcW w:w="1332" w:type="pct"/>
            <w:vAlign w:val="center"/>
          </w:tcPr>
          <w:p w14:paraId="41347E2F" w14:textId="77777777" w:rsidR="00B45F6C" w:rsidRPr="00B14B2D" w:rsidRDefault="00B14B2D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</w:tc>
      </w:tr>
      <w:tr w:rsidR="000320CF" w:rsidRPr="00B14B2D" w14:paraId="6F9F5308" w14:textId="77777777" w:rsidTr="00B45F6C">
        <w:tc>
          <w:tcPr>
            <w:tcW w:w="491" w:type="pct"/>
            <w:vAlign w:val="center"/>
          </w:tcPr>
          <w:p w14:paraId="5B4D9B5E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90" w:type="pct"/>
            <w:vAlign w:val="center"/>
          </w:tcPr>
          <w:p w14:paraId="4B4E48BA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1548F0C6" w14:textId="77777777" w:rsidR="003878F7" w:rsidRPr="00B14B2D" w:rsidRDefault="003878F7" w:rsidP="003878F7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Припрема цитотоксичних лекова и мере заштите</w:t>
            </w:r>
          </w:p>
          <w:p w14:paraId="2A49904E" w14:textId="77777777" w:rsidR="00B45F6C" w:rsidRPr="00B14B2D" w:rsidRDefault="00B45F6C" w:rsidP="003878F7">
            <w:pPr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Леукемија (клинички проблем)</w:t>
            </w:r>
          </w:p>
        </w:tc>
        <w:tc>
          <w:tcPr>
            <w:tcW w:w="1332" w:type="pct"/>
            <w:vAlign w:val="center"/>
          </w:tcPr>
          <w:p w14:paraId="6331D8E6" w14:textId="77777777" w:rsidR="003E33E7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  <w:p w14:paraId="0A5AE439" w14:textId="77777777" w:rsidR="00B45F6C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Наташа Ђорђевић</w:t>
            </w:r>
          </w:p>
          <w:p w14:paraId="5BF20B10" w14:textId="77777777" w:rsidR="003E33E7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Јасмина Миловановић</w:t>
            </w:r>
          </w:p>
        </w:tc>
      </w:tr>
      <w:tr w:rsidR="000320CF" w:rsidRPr="00B14B2D" w14:paraId="6958AF4D" w14:textId="77777777" w:rsidTr="00B45F6C">
        <w:trPr>
          <w:trHeight w:val="624"/>
        </w:trPr>
        <w:tc>
          <w:tcPr>
            <w:tcW w:w="491" w:type="pct"/>
            <w:vAlign w:val="center"/>
          </w:tcPr>
          <w:p w14:paraId="4E413B2A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90" w:type="pct"/>
            <w:vAlign w:val="center"/>
          </w:tcPr>
          <w:p w14:paraId="37878B68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65FBE3C1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Имуносупресивни лекови</w:t>
            </w:r>
          </w:p>
          <w:p w14:paraId="0B5D4E30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Имуностимуланси</w:t>
            </w:r>
            <w:r w:rsidR="00E3584D" w:rsidRPr="00B14B2D">
              <w:rPr>
                <w:sz w:val="22"/>
                <w:szCs w:val="22"/>
                <w:lang w:val="sr-Cyrl-CS"/>
              </w:rPr>
              <w:t xml:space="preserve"> и моноклонска антитела</w:t>
            </w:r>
          </w:p>
        </w:tc>
        <w:tc>
          <w:tcPr>
            <w:tcW w:w="1332" w:type="pct"/>
            <w:vAlign w:val="center"/>
          </w:tcPr>
          <w:p w14:paraId="158D5092" w14:textId="77777777" w:rsidR="00B45F6C" w:rsidRPr="00B14B2D" w:rsidRDefault="003E33E7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Ана Пејчић</w:t>
            </w:r>
          </w:p>
        </w:tc>
      </w:tr>
      <w:tr w:rsidR="000320CF" w:rsidRPr="00B14B2D" w14:paraId="77CBAD28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0A4A1B01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90" w:type="pct"/>
            <w:vAlign w:val="center"/>
          </w:tcPr>
          <w:p w14:paraId="57FABCC5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4928AF60" w14:textId="77777777" w:rsidR="00B45F6C" w:rsidRPr="00B14B2D" w:rsidRDefault="00BF4134" w:rsidP="00651EA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</w:pPr>
            <w:r w:rsidRPr="00B14B2D">
              <w:rPr>
                <w:rFonts w:ascii="Times New Roman" w:hAnsi="Times New Roman" w:cs="Times New Roman"/>
                <w:color w:val="auto"/>
                <w:sz w:val="22"/>
                <w:szCs w:val="22"/>
                <w:lang w:val="sr-Cyrl-CS"/>
              </w:rPr>
              <w:t>Провера знања модула</w:t>
            </w:r>
          </w:p>
        </w:tc>
        <w:tc>
          <w:tcPr>
            <w:tcW w:w="1332" w:type="pct"/>
            <w:vAlign w:val="center"/>
          </w:tcPr>
          <w:p w14:paraId="38DCDF99" w14:textId="77777777" w:rsidR="00B45F6C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</w:t>
            </w:r>
            <w:r w:rsidR="00773074" w:rsidRPr="00B14B2D">
              <w:rPr>
                <w:sz w:val="20"/>
                <w:szCs w:val="22"/>
              </w:rPr>
              <w:t>Драган Миловановић</w:t>
            </w:r>
          </w:p>
          <w:p w14:paraId="0C7AD5BD" w14:textId="77777777" w:rsidR="003E33E7" w:rsidRPr="00B14B2D" w:rsidRDefault="00CF4133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Дејана </w:t>
            </w:r>
            <w:r w:rsidR="003E33E7" w:rsidRPr="00B14B2D">
              <w:rPr>
                <w:sz w:val="20"/>
                <w:szCs w:val="22"/>
              </w:rPr>
              <w:t>Ружић Зечевић</w:t>
            </w:r>
          </w:p>
          <w:p w14:paraId="5F666F60" w14:textId="77777777" w:rsidR="003E33E7" w:rsidRPr="00B14B2D" w:rsidRDefault="00D86D7A" w:rsidP="003E33E7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Јасмина Миловановић</w:t>
            </w:r>
          </w:p>
        </w:tc>
      </w:tr>
      <w:tr w:rsidR="000320CF" w:rsidRPr="00B14B2D" w14:paraId="3B079530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5BBEDE53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90" w:type="pct"/>
            <w:vAlign w:val="center"/>
          </w:tcPr>
          <w:p w14:paraId="44640DAA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4D6D01BB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Основни принципи антибиотске терапије</w:t>
            </w:r>
          </w:p>
          <w:p w14:paraId="69E84E01" w14:textId="77777777" w:rsidR="00B45F6C" w:rsidRPr="00B14B2D" w:rsidRDefault="00B45F6C" w:rsidP="002B4484">
            <w:pPr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Инхибитори синтезе ћелијског зида</w:t>
            </w:r>
          </w:p>
        </w:tc>
        <w:tc>
          <w:tcPr>
            <w:tcW w:w="1332" w:type="pct"/>
            <w:vAlign w:val="center"/>
          </w:tcPr>
          <w:p w14:paraId="10056BDC" w14:textId="77777777" w:rsidR="00B45F6C" w:rsidRPr="00B14B2D" w:rsidRDefault="003E33E7" w:rsidP="00651EA2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Милош Милосављевић</w:t>
            </w:r>
          </w:p>
        </w:tc>
      </w:tr>
      <w:tr w:rsidR="000320CF" w:rsidRPr="00B14B2D" w14:paraId="16462177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2CF32A1B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en-US"/>
              </w:rPr>
            </w:pPr>
            <w:r w:rsidRPr="00B14B2D">
              <w:rPr>
                <w:sz w:val="28"/>
                <w:szCs w:val="28"/>
                <w:lang w:val="en-US"/>
              </w:rPr>
              <w:t>11</w:t>
            </w:r>
          </w:p>
        </w:tc>
        <w:tc>
          <w:tcPr>
            <w:tcW w:w="390" w:type="pct"/>
            <w:vAlign w:val="center"/>
          </w:tcPr>
          <w:p w14:paraId="07A31538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1671BCCB" w14:textId="77777777" w:rsidR="00B45F6C" w:rsidRPr="00B14B2D" w:rsidRDefault="00B45F6C" w:rsidP="00651EA2">
            <w:pPr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Антибиотици за локалну примену</w:t>
            </w:r>
          </w:p>
          <w:p w14:paraId="24647B1C" w14:textId="77777777" w:rsidR="00B45F6C" w:rsidRPr="00B14B2D" w:rsidRDefault="00B14B2D" w:rsidP="00B14B2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Антисептици и дезинфицијенси</w:t>
            </w:r>
          </w:p>
        </w:tc>
        <w:tc>
          <w:tcPr>
            <w:tcW w:w="1332" w:type="pct"/>
            <w:vAlign w:val="center"/>
          </w:tcPr>
          <w:p w14:paraId="3DD39FF6" w14:textId="77777777" w:rsidR="00B45F6C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  <w:p w14:paraId="7AAC8272" w14:textId="77777777" w:rsidR="003E33E7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Наташа Ђорђевић</w:t>
            </w:r>
          </w:p>
          <w:p w14:paraId="471546B3" w14:textId="77777777" w:rsidR="003E33E7" w:rsidRPr="00B14B2D" w:rsidRDefault="003E33E7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Ана Пејчић</w:t>
            </w:r>
          </w:p>
        </w:tc>
      </w:tr>
      <w:tr w:rsidR="000320CF" w:rsidRPr="00B14B2D" w14:paraId="7AF81584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1B7E7CF1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en-US"/>
              </w:rPr>
            </w:pPr>
            <w:r w:rsidRPr="00B14B2D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90" w:type="pct"/>
            <w:vAlign w:val="center"/>
          </w:tcPr>
          <w:p w14:paraId="5E8BF18E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39BEC3C8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Инхибитори синтезе протеина</w:t>
            </w:r>
          </w:p>
          <w:p w14:paraId="66699869" w14:textId="77777777" w:rsidR="00B45F6C" w:rsidRPr="00B14B2D" w:rsidRDefault="00B45F6C" w:rsidP="002B4484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  <w:lang w:val="sr-Cyrl-CS"/>
              </w:rPr>
              <w:t>Сулфонамиди, хинолони, уроантисептици</w:t>
            </w:r>
          </w:p>
        </w:tc>
        <w:tc>
          <w:tcPr>
            <w:tcW w:w="1332" w:type="pct"/>
            <w:vAlign w:val="center"/>
          </w:tcPr>
          <w:p w14:paraId="7C08DC4B" w14:textId="77777777" w:rsidR="00B45F6C" w:rsidRPr="00B14B2D" w:rsidRDefault="003E33E7" w:rsidP="00651EA2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</w:tc>
      </w:tr>
      <w:tr w:rsidR="000320CF" w:rsidRPr="00B14B2D" w14:paraId="6EC7665A" w14:textId="77777777" w:rsidTr="00B45F6C">
        <w:trPr>
          <w:trHeight w:val="567"/>
        </w:trPr>
        <w:tc>
          <w:tcPr>
            <w:tcW w:w="491" w:type="pct"/>
            <w:vAlign w:val="center"/>
          </w:tcPr>
          <w:p w14:paraId="1A5E54ED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en-US"/>
              </w:rPr>
              <w:t>1</w:t>
            </w:r>
            <w:r w:rsidRPr="00B14B2D">
              <w:rPr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90" w:type="pct"/>
            <w:vAlign w:val="center"/>
          </w:tcPr>
          <w:p w14:paraId="2FECD833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2C2ED6AC" w14:textId="77777777" w:rsidR="00B45F6C" w:rsidRPr="00B14B2D" w:rsidRDefault="00B45F6C" w:rsidP="002B448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Болесник са пијелонефритисом и секундарном пнеумонијом (клинички проблем)</w:t>
            </w:r>
          </w:p>
        </w:tc>
        <w:tc>
          <w:tcPr>
            <w:tcW w:w="1332" w:type="pct"/>
            <w:vAlign w:val="center"/>
          </w:tcPr>
          <w:p w14:paraId="1BEE5C87" w14:textId="77777777" w:rsidR="00B45F6C" w:rsidRPr="00B14B2D" w:rsidRDefault="003E33E7" w:rsidP="00BE787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Јасмина Миловановић</w:t>
            </w:r>
          </w:p>
          <w:p w14:paraId="22606AEE" w14:textId="77777777" w:rsidR="003E33E7" w:rsidRPr="00B14B2D" w:rsidRDefault="00CF4133" w:rsidP="00BE787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Дејана </w:t>
            </w:r>
            <w:r w:rsidR="003E33E7" w:rsidRPr="00B14B2D">
              <w:rPr>
                <w:sz w:val="20"/>
                <w:szCs w:val="22"/>
              </w:rPr>
              <w:t>Ружић Зечевић</w:t>
            </w:r>
          </w:p>
          <w:p w14:paraId="67F2F5AA" w14:textId="77777777" w:rsidR="003E33E7" w:rsidRPr="00B14B2D" w:rsidRDefault="003E33E7" w:rsidP="00BE787D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Милош Милосављевић</w:t>
            </w:r>
          </w:p>
        </w:tc>
      </w:tr>
      <w:tr w:rsidR="000320CF" w:rsidRPr="00B14B2D" w14:paraId="4DA6A75D" w14:textId="77777777" w:rsidTr="00B45F6C">
        <w:trPr>
          <w:trHeight w:val="624"/>
        </w:trPr>
        <w:tc>
          <w:tcPr>
            <w:tcW w:w="491" w:type="pct"/>
            <w:vAlign w:val="center"/>
          </w:tcPr>
          <w:p w14:paraId="72AE849A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en-US"/>
              </w:rPr>
              <w:t>1</w:t>
            </w:r>
            <w:r w:rsidRPr="00B14B2D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90" w:type="pct"/>
            <w:vAlign w:val="center"/>
          </w:tcPr>
          <w:p w14:paraId="2C21F62B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2DED8A97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r w:rsidRPr="00B14B2D">
              <w:rPr>
                <w:sz w:val="22"/>
                <w:szCs w:val="22"/>
                <w:lang w:val="sr-Cyrl-CS"/>
              </w:rPr>
              <w:t>Други антибактеријски лекови</w:t>
            </w:r>
          </w:p>
          <w:p w14:paraId="0CEA9AD3" w14:textId="77777777" w:rsidR="00B45F6C" w:rsidRPr="00B14B2D" w:rsidRDefault="00B45F6C" w:rsidP="002B448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Антитуберкулотици</w:t>
            </w:r>
          </w:p>
        </w:tc>
        <w:tc>
          <w:tcPr>
            <w:tcW w:w="1332" w:type="pct"/>
            <w:vAlign w:val="center"/>
          </w:tcPr>
          <w:p w14:paraId="1F424D92" w14:textId="77777777" w:rsidR="00B45F6C" w:rsidRPr="00B14B2D" w:rsidRDefault="003E33E7" w:rsidP="00651EA2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Наташа Ђорђевић</w:t>
            </w:r>
          </w:p>
        </w:tc>
      </w:tr>
      <w:tr w:rsidR="000320CF" w:rsidRPr="00B14B2D" w14:paraId="4F46D4B1" w14:textId="77777777" w:rsidTr="00B45F6C">
        <w:trPr>
          <w:trHeight w:val="624"/>
        </w:trPr>
        <w:tc>
          <w:tcPr>
            <w:tcW w:w="491" w:type="pct"/>
            <w:vAlign w:val="center"/>
          </w:tcPr>
          <w:p w14:paraId="0D6F8603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en-US"/>
              </w:rPr>
              <w:t>1</w:t>
            </w:r>
            <w:r w:rsidRPr="00B14B2D">
              <w:rPr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90" w:type="pct"/>
            <w:vAlign w:val="center"/>
          </w:tcPr>
          <w:p w14:paraId="0A74D1CC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3EA13522" w14:textId="77777777" w:rsidR="00B45F6C" w:rsidRPr="00B14B2D" w:rsidRDefault="00B45F6C" w:rsidP="00651EA2">
            <w:pPr>
              <w:autoSpaceDE w:val="0"/>
              <w:autoSpaceDN w:val="0"/>
              <w:adjustRightInd w:val="0"/>
              <w:ind w:right="141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</w:rPr>
              <w:t>Сепса (клинички проблем)</w:t>
            </w:r>
          </w:p>
          <w:p w14:paraId="498031C4" w14:textId="77777777" w:rsidR="00B45F6C" w:rsidRPr="00B14B2D" w:rsidRDefault="00B45F6C" w:rsidP="002B4484">
            <w:pPr>
              <w:rPr>
                <w:bCs/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Остеомијелитис (клинички проблем)</w:t>
            </w:r>
          </w:p>
        </w:tc>
        <w:tc>
          <w:tcPr>
            <w:tcW w:w="1332" w:type="pct"/>
            <w:vAlign w:val="center"/>
          </w:tcPr>
          <w:p w14:paraId="560212EE" w14:textId="77777777" w:rsidR="00B45F6C" w:rsidRPr="00B14B2D" w:rsidRDefault="00BF4134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 xml:space="preserve">Проф. др </w:t>
            </w:r>
            <w:r w:rsidR="00773074" w:rsidRPr="00B14B2D">
              <w:rPr>
                <w:sz w:val="20"/>
                <w:szCs w:val="22"/>
              </w:rPr>
              <w:t>Драган Миловановић</w:t>
            </w:r>
          </w:p>
          <w:p w14:paraId="289D0F6D" w14:textId="77777777" w:rsidR="00A57A6A" w:rsidRPr="00B14B2D" w:rsidRDefault="00A57A6A" w:rsidP="00A57A6A">
            <w:pPr>
              <w:rPr>
                <w:sz w:val="20"/>
                <w:szCs w:val="22"/>
                <w:lang w:val="ru-RU"/>
              </w:rPr>
            </w:pPr>
            <w:r w:rsidRPr="00B14B2D">
              <w:rPr>
                <w:sz w:val="20"/>
                <w:szCs w:val="22"/>
                <w:lang w:val="ru-RU"/>
              </w:rPr>
              <w:t xml:space="preserve">Доц. др Милош Милосављевић </w:t>
            </w:r>
          </w:p>
          <w:p w14:paraId="2C658FB5" w14:textId="77777777" w:rsidR="00D86D7A" w:rsidRPr="00B14B2D" w:rsidRDefault="00D86D7A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Марина Костић</w:t>
            </w:r>
          </w:p>
        </w:tc>
      </w:tr>
      <w:tr w:rsidR="000320CF" w:rsidRPr="00B14B2D" w14:paraId="3CB0D239" w14:textId="77777777" w:rsidTr="00B45F6C">
        <w:trPr>
          <w:trHeight w:val="680"/>
        </w:trPr>
        <w:tc>
          <w:tcPr>
            <w:tcW w:w="491" w:type="pct"/>
            <w:vAlign w:val="center"/>
          </w:tcPr>
          <w:p w14:paraId="6B5A5E25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90" w:type="pct"/>
            <w:vAlign w:val="center"/>
          </w:tcPr>
          <w:p w14:paraId="04DA951A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5096AA09" w14:textId="77777777" w:rsidR="00B45F6C" w:rsidRPr="00B14B2D" w:rsidRDefault="00B45F6C" w:rsidP="00651EA2">
            <w:pPr>
              <w:tabs>
                <w:tab w:val="num" w:pos="12"/>
              </w:tabs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 xml:space="preserve">Лекови против вируса </w:t>
            </w:r>
          </w:p>
          <w:p w14:paraId="3F05FFD3" w14:textId="77777777" w:rsidR="00B45F6C" w:rsidRPr="00B14B2D" w:rsidRDefault="00B45F6C" w:rsidP="002B4484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Лекови против гљивица</w:t>
            </w:r>
          </w:p>
        </w:tc>
        <w:tc>
          <w:tcPr>
            <w:tcW w:w="1332" w:type="pct"/>
            <w:vAlign w:val="center"/>
          </w:tcPr>
          <w:p w14:paraId="64341259" w14:textId="77777777" w:rsidR="00B45F6C" w:rsidRPr="00B14B2D" w:rsidRDefault="003E33E7" w:rsidP="00651EA2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Јасмина Миловановић</w:t>
            </w:r>
          </w:p>
        </w:tc>
      </w:tr>
      <w:tr w:rsidR="000320CF" w:rsidRPr="00B14B2D" w14:paraId="56ADF691" w14:textId="77777777" w:rsidTr="00B45F6C">
        <w:trPr>
          <w:trHeight w:val="680"/>
        </w:trPr>
        <w:tc>
          <w:tcPr>
            <w:tcW w:w="491" w:type="pct"/>
            <w:vAlign w:val="center"/>
          </w:tcPr>
          <w:p w14:paraId="667DB224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lastRenderedPageBreak/>
              <w:t>14</w:t>
            </w:r>
          </w:p>
        </w:tc>
        <w:tc>
          <w:tcPr>
            <w:tcW w:w="390" w:type="pct"/>
            <w:vAlign w:val="center"/>
          </w:tcPr>
          <w:p w14:paraId="7F27FC52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3C07CF8C" w14:textId="77777777" w:rsidR="00B45F6C" w:rsidRPr="00B14B2D" w:rsidRDefault="00B45F6C" w:rsidP="00651EA2">
            <w:pPr>
              <w:autoSpaceDE w:val="0"/>
              <w:autoSpaceDN w:val="0"/>
              <w:adjustRightInd w:val="0"/>
              <w:ind w:right="141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Синдром стечене имунодефицијенци</w:t>
            </w:r>
            <w:r w:rsidR="00B14B2D">
              <w:rPr>
                <w:sz w:val="22"/>
                <w:szCs w:val="22"/>
              </w:rPr>
              <w:t>је (клинички проблем)</w:t>
            </w:r>
          </w:p>
          <w:p w14:paraId="12B20E25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Кандидијаза (клинички проблем)</w:t>
            </w:r>
          </w:p>
        </w:tc>
        <w:tc>
          <w:tcPr>
            <w:tcW w:w="1332" w:type="pct"/>
            <w:vAlign w:val="center"/>
          </w:tcPr>
          <w:p w14:paraId="53D56494" w14:textId="77777777" w:rsidR="00BF4134" w:rsidRPr="00B14B2D" w:rsidRDefault="00BF4134" w:rsidP="006C12A3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Милош Милосављевић</w:t>
            </w:r>
          </w:p>
          <w:p w14:paraId="3C805204" w14:textId="77777777" w:rsidR="00A57A6A" w:rsidRPr="00B14B2D" w:rsidRDefault="00D86D7A" w:rsidP="00A57A6A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</w:t>
            </w:r>
            <w:r w:rsidR="00A57A6A" w:rsidRPr="00B14B2D">
              <w:rPr>
                <w:sz w:val="20"/>
                <w:szCs w:val="22"/>
              </w:rPr>
              <w:t xml:space="preserve">. </w:t>
            </w:r>
            <w:r w:rsidR="00A57A6A" w:rsidRPr="00B14B2D">
              <w:rPr>
                <w:sz w:val="20"/>
                <w:szCs w:val="22"/>
                <w:lang w:val="ru-RU"/>
              </w:rPr>
              <w:t>др</w:t>
            </w:r>
            <w:r w:rsidR="00A57A6A" w:rsidRPr="00B14B2D">
              <w:rPr>
                <w:sz w:val="20"/>
                <w:szCs w:val="22"/>
              </w:rPr>
              <w:t xml:space="preserve"> </w:t>
            </w:r>
            <w:r w:rsidRPr="00B14B2D">
              <w:rPr>
                <w:sz w:val="20"/>
                <w:szCs w:val="22"/>
                <w:lang w:val="ru-RU"/>
              </w:rPr>
              <w:t>Наташа Ђорђевић</w:t>
            </w:r>
          </w:p>
          <w:p w14:paraId="21D72B89" w14:textId="77777777" w:rsidR="00D4762C" w:rsidRPr="00B14B2D" w:rsidRDefault="00D4762C" w:rsidP="00A57A6A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Ана Пејчић</w:t>
            </w:r>
          </w:p>
        </w:tc>
      </w:tr>
      <w:tr w:rsidR="000320CF" w:rsidRPr="00B14B2D" w14:paraId="3ACB9310" w14:textId="77777777" w:rsidTr="00B45F6C">
        <w:trPr>
          <w:trHeight w:val="680"/>
        </w:trPr>
        <w:tc>
          <w:tcPr>
            <w:tcW w:w="491" w:type="pct"/>
            <w:vAlign w:val="center"/>
          </w:tcPr>
          <w:p w14:paraId="6AD903AC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90" w:type="pct"/>
            <w:vAlign w:val="center"/>
          </w:tcPr>
          <w:p w14:paraId="226EC603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14B2D">
              <w:rPr>
                <w:b/>
                <w:bCs/>
                <w:sz w:val="28"/>
                <w:szCs w:val="28"/>
                <w:lang w:val="ru-RU"/>
              </w:rPr>
              <w:t>П</w:t>
            </w:r>
          </w:p>
        </w:tc>
        <w:tc>
          <w:tcPr>
            <w:tcW w:w="2787" w:type="pct"/>
            <w:vAlign w:val="center"/>
          </w:tcPr>
          <w:p w14:paraId="0EAF238E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B14B2D">
              <w:rPr>
                <w:sz w:val="22"/>
                <w:szCs w:val="22"/>
                <w:lang w:val="sr-Cyrl-CS"/>
              </w:rPr>
              <w:t>Лекови против хелминта</w:t>
            </w:r>
            <w:r w:rsidR="008A1837" w:rsidRPr="00B14B2D">
              <w:rPr>
                <w:sz w:val="22"/>
                <w:szCs w:val="22"/>
                <w:lang w:val="ru-RU"/>
              </w:rPr>
              <w:t>.</w:t>
            </w:r>
          </w:p>
          <w:p w14:paraId="6FF3B67B" w14:textId="77777777" w:rsidR="00B45F6C" w:rsidRPr="00B14B2D" w:rsidRDefault="00B45F6C" w:rsidP="00651EA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B14B2D">
              <w:rPr>
                <w:sz w:val="22"/>
                <w:szCs w:val="22"/>
                <w:lang w:val="sr-Cyrl-CS"/>
              </w:rPr>
              <w:t>Лекови против протозоа и ектопаразита</w:t>
            </w:r>
          </w:p>
        </w:tc>
        <w:tc>
          <w:tcPr>
            <w:tcW w:w="1332" w:type="pct"/>
            <w:vAlign w:val="center"/>
          </w:tcPr>
          <w:p w14:paraId="73AC79DA" w14:textId="77777777" w:rsidR="00B14B2D" w:rsidRPr="00B14B2D" w:rsidRDefault="00B14B2D" w:rsidP="00C21C3B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Проф. др Марина Костић</w:t>
            </w:r>
          </w:p>
        </w:tc>
      </w:tr>
      <w:tr w:rsidR="00B45F6C" w:rsidRPr="00B14B2D" w14:paraId="5652539D" w14:textId="77777777" w:rsidTr="00B45F6C">
        <w:trPr>
          <w:trHeight w:val="680"/>
        </w:trPr>
        <w:tc>
          <w:tcPr>
            <w:tcW w:w="491" w:type="pct"/>
            <w:vAlign w:val="center"/>
          </w:tcPr>
          <w:p w14:paraId="2ED591D3" w14:textId="77777777" w:rsidR="00B45F6C" w:rsidRPr="00B14B2D" w:rsidRDefault="00B45F6C" w:rsidP="00651EA2">
            <w:pPr>
              <w:jc w:val="center"/>
              <w:rPr>
                <w:sz w:val="28"/>
                <w:szCs w:val="28"/>
                <w:lang w:val="sr-Cyrl-CS"/>
              </w:rPr>
            </w:pPr>
            <w:r w:rsidRPr="00B14B2D">
              <w:rPr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90" w:type="pct"/>
            <w:vAlign w:val="center"/>
          </w:tcPr>
          <w:p w14:paraId="52480A4B" w14:textId="77777777" w:rsidR="00B45F6C" w:rsidRPr="00B14B2D" w:rsidRDefault="00B45F6C" w:rsidP="00651EA2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B14B2D">
              <w:rPr>
                <w:b/>
                <w:bCs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787" w:type="pct"/>
            <w:vAlign w:val="center"/>
          </w:tcPr>
          <w:p w14:paraId="30BFB364" w14:textId="77777777" w:rsidR="00B45F6C" w:rsidRPr="00B14B2D" w:rsidRDefault="00BF4134" w:rsidP="00651EA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14B2D">
              <w:rPr>
                <w:sz w:val="22"/>
                <w:szCs w:val="22"/>
              </w:rPr>
              <w:t>Провера знања модула</w:t>
            </w:r>
          </w:p>
        </w:tc>
        <w:tc>
          <w:tcPr>
            <w:tcW w:w="1332" w:type="pct"/>
            <w:vAlign w:val="center"/>
          </w:tcPr>
          <w:p w14:paraId="4551DC7E" w14:textId="77777777" w:rsidR="00B45F6C" w:rsidRPr="00B14B2D" w:rsidRDefault="00BF4134" w:rsidP="006C12A3">
            <w:pPr>
              <w:rPr>
                <w:sz w:val="20"/>
                <w:szCs w:val="22"/>
                <w:lang w:val="ru-RU"/>
              </w:rPr>
            </w:pPr>
            <w:r w:rsidRPr="00B14B2D">
              <w:rPr>
                <w:sz w:val="20"/>
                <w:szCs w:val="22"/>
                <w:lang w:val="ru-RU"/>
              </w:rPr>
              <w:t>Проф. др Јасмина Миловановић</w:t>
            </w:r>
          </w:p>
          <w:p w14:paraId="7084AD74" w14:textId="77777777" w:rsidR="00A57A6A" w:rsidRPr="00B14B2D" w:rsidRDefault="00A57A6A" w:rsidP="00A57A6A">
            <w:pPr>
              <w:rPr>
                <w:sz w:val="20"/>
                <w:szCs w:val="22"/>
              </w:rPr>
            </w:pPr>
            <w:r w:rsidRPr="00B14B2D">
              <w:rPr>
                <w:sz w:val="20"/>
                <w:szCs w:val="22"/>
              </w:rPr>
              <w:t>Доц. др Ана Пејчић</w:t>
            </w:r>
          </w:p>
          <w:p w14:paraId="2CFF399F" w14:textId="77777777" w:rsidR="00A57A6A" w:rsidRPr="00B14B2D" w:rsidRDefault="00A57A6A" w:rsidP="00A57A6A">
            <w:pPr>
              <w:rPr>
                <w:sz w:val="20"/>
                <w:szCs w:val="22"/>
                <w:lang w:val="ru-RU"/>
              </w:rPr>
            </w:pPr>
            <w:r w:rsidRPr="00B14B2D">
              <w:rPr>
                <w:sz w:val="20"/>
                <w:szCs w:val="22"/>
              </w:rPr>
              <w:t>Проф. др Драган Миловановић</w:t>
            </w:r>
          </w:p>
        </w:tc>
      </w:tr>
    </w:tbl>
    <w:p w14:paraId="2F5E997C" w14:textId="77777777" w:rsidR="007737AE" w:rsidRPr="00B14B2D" w:rsidRDefault="007737AE" w:rsidP="00A61EB9">
      <w:pPr>
        <w:autoSpaceDE w:val="0"/>
        <w:autoSpaceDN w:val="0"/>
        <w:adjustRightInd w:val="0"/>
        <w:rPr>
          <w:lang w:val="ru-RU"/>
        </w:rPr>
      </w:pPr>
    </w:p>
    <w:p w14:paraId="5B32EFA7" w14:textId="77777777" w:rsidR="00143321" w:rsidRPr="00B14B2D" w:rsidRDefault="00143321" w:rsidP="00A61EB9">
      <w:pPr>
        <w:autoSpaceDE w:val="0"/>
        <w:autoSpaceDN w:val="0"/>
        <w:adjustRightInd w:val="0"/>
        <w:rPr>
          <w:lang w:val="sr-Cyrl-CS"/>
        </w:rPr>
      </w:pPr>
    </w:p>
    <w:sectPr w:rsidR="00143321" w:rsidRPr="00B14B2D" w:rsidSect="00A11EF4">
      <w:pgSz w:w="16840" w:h="11907" w:code="9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D7E19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AFEBF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0A4BA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EB858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F0277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C4D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807C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106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ADB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D2A0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D2540F"/>
    <w:multiLevelType w:val="hybridMultilevel"/>
    <w:tmpl w:val="21985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C61669"/>
    <w:multiLevelType w:val="hybridMultilevel"/>
    <w:tmpl w:val="BBD691C4"/>
    <w:lvl w:ilvl="0" w:tplc="1324CEB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A581D"/>
    <w:multiLevelType w:val="hybridMultilevel"/>
    <w:tmpl w:val="3198EBD2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D49CD"/>
    <w:multiLevelType w:val="hybridMultilevel"/>
    <w:tmpl w:val="EF60E21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623F6"/>
    <w:multiLevelType w:val="hybridMultilevel"/>
    <w:tmpl w:val="7AD6F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96BFB"/>
    <w:multiLevelType w:val="hybridMultilevel"/>
    <w:tmpl w:val="F92A7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636E30"/>
    <w:multiLevelType w:val="hybridMultilevel"/>
    <w:tmpl w:val="DEFA9D88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577BA8"/>
    <w:multiLevelType w:val="hybridMultilevel"/>
    <w:tmpl w:val="6688EBB4"/>
    <w:lvl w:ilvl="0" w:tplc="0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A05089"/>
    <w:multiLevelType w:val="hybridMultilevel"/>
    <w:tmpl w:val="B4743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325848">
    <w:abstractNumId w:val="12"/>
  </w:num>
  <w:num w:numId="2" w16cid:durableId="120717664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216775">
    <w:abstractNumId w:val="9"/>
  </w:num>
  <w:num w:numId="4" w16cid:durableId="398599039">
    <w:abstractNumId w:val="7"/>
  </w:num>
  <w:num w:numId="5" w16cid:durableId="2098163859">
    <w:abstractNumId w:val="6"/>
  </w:num>
  <w:num w:numId="6" w16cid:durableId="685788700">
    <w:abstractNumId w:val="5"/>
  </w:num>
  <w:num w:numId="7" w16cid:durableId="2066560688">
    <w:abstractNumId w:val="4"/>
  </w:num>
  <w:num w:numId="8" w16cid:durableId="2108622186">
    <w:abstractNumId w:val="8"/>
  </w:num>
  <w:num w:numId="9" w16cid:durableId="1335111737">
    <w:abstractNumId w:val="3"/>
  </w:num>
  <w:num w:numId="10" w16cid:durableId="2115785539">
    <w:abstractNumId w:val="2"/>
  </w:num>
  <w:num w:numId="11" w16cid:durableId="412510149">
    <w:abstractNumId w:val="1"/>
  </w:num>
  <w:num w:numId="12" w16cid:durableId="396829580">
    <w:abstractNumId w:val="0"/>
  </w:num>
  <w:num w:numId="13" w16cid:durableId="1400902216">
    <w:abstractNumId w:val="13"/>
  </w:num>
  <w:num w:numId="14" w16cid:durableId="655233239">
    <w:abstractNumId w:val="16"/>
  </w:num>
  <w:num w:numId="15" w16cid:durableId="791676644">
    <w:abstractNumId w:val="11"/>
  </w:num>
  <w:num w:numId="16" w16cid:durableId="71703474">
    <w:abstractNumId w:val="10"/>
  </w:num>
  <w:num w:numId="17" w16cid:durableId="321854204">
    <w:abstractNumId w:val="15"/>
  </w:num>
  <w:num w:numId="18" w16cid:durableId="1889099479">
    <w:abstractNumId w:val="14"/>
  </w:num>
  <w:num w:numId="19" w16cid:durableId="168054706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mirrorMargins/>
  <w:doNotTrackMoves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5B9"/>
    <w:rsid w:val="000028CD"/>
    <w:rsid w:val="00005E47"/>
    <w:rsid w:val="00006795"/>
    <w:rsid w:val="000069F9"/>
    <w:rsid w:val="00010B7C"/>
    <w:rsid w:val="00011D46"/>
    <w:rsid w:val="00014BC2"/>
    <w:rsid w:val="000152AE"/>
    <w:rsid w:val="00016FEF"/>
    <w:rsid w:val="00022BC0"/>
    <w:rsid w:val="00027CF0"/>
    <w:rsid w:val="000320CF"/>
    <w:rsid w:val="00032749"/>
    <w:rsid w:val="00033FE9"/>
    <w:rsid w:val="000349A5"/>
    <w:rsid w:val="00036AD7"/>
    <w:rsid w:val="00040460"/>
    <w:rsid w:val="00041417"/>
    <w:rsid w:val="00041CD0"/>
    <w:rsid w:val="0004334F"/>
    <w:rsid w:val="000434AD"/>
    <w:rsid w:val="00045679"/>
    <w:rsid w:val="00046863"/>
    <w:rsid w:val="00054C42"/>
    <w:rsid w:val="000552AA"/>
    <w:rsid w:val="00057D93"/>
    <w:rsid w:val="0006719C"/>
    <w:rsid w:val="000717DC"/>
    <w:rsid w:val="0007223B"/>
    <w:rsid w:val="0007384B"/>
    <w:rsid w:val="0007591D"/>
    <w:rsid w:val="000770B5"/>
    <w:rsid w:val="000772FD"/>
    <w:rsid w:val="000800A3"/>
    <w:rsid w:val="0008020C"/>
    <w:rsid w:val="0008151C"/>
    <w:rsid w:val="0008224C"/>
    <w:rsid w:val="00093E04"/>
    <w:rsid w:val="00094CD9"/>
    <w:rsid w:val="000A21DB"/>
    <w:rsid w:val="000A29CD"/>
    <w:rsid w:val="000A36C0"/>
    <w:rsid w:val="000A3DDC"/>
    <w:rsid w:val="000A4CD4"/>
    <w:rsid w:val="000A5FDE"/>
    <w:rsid w:val="000B1DD4"/>
    <w:rsid w:val="000B2E56"/>
    <w:rsid w:val="000B2F2D"/>
    <w:rsid w:val="000B3F76"/>
    <w:rsid w:val="000B5DF8"/>
    <w:rsid w:val="000B6F54"/>
    <w:rsid w:val="000C1C01"/>
    <w:rsid w:val="000C45D4"/>
    <w:rsid w:val="000C48D8"/>
    <w:rsid w:val="000C5307"/>
    <w:rsid w:val="000C63B3"/>
    <w:rsid w:val="000C67E1"/>
    <w:rsid w:val="000D2602"/>
    <w:rsid w:val="000D3B63"/>
    <w:rsid w:val="000E47A1"/>
    <w:rsid w:val="000E4A17"/>
    <w:rsid w:val="000E59C8"/>
    <w:rsid w:val="000E658A"/>
    <w:rsid w:val="000F21E4"/>
    <w:rsid w:val="000F2E8F"/>
    <w:rsid w:val="000F315B"/>
    <w:rsid w:val="000F6380"/>
    <w:rsid w:val="000F743C"/>
    <w:rsid w:val="0010120B"/>
    <w:rsid w:val="001022A3"/>
    <w:rsid w:val="00105976"/>
    <w:rsid w:val="00105A10"/>
    <w:rsid w:val="001200B4"/>
    <w:rsid w:val="00120642"/>
    <w:rsid w:val="001208EB"/>
    <w:rsid w:val="00122DFE"/>
    <w:rsid w:val="00125A71"/>
    <w:rsid w:val="00126F43"/>
    <w:rsid w:val="001302DD"/>
    <w:rsid w:val="00133CCB"/>
    <w:rsid w:val="0013644B"/>
    <w:rsid w:val="001370D5"/>
    <w:rsid w:val="00137102"/>
    <w:rsid w:val="001409DD"/>
    <w:rsid w:val="00140B2D"/>
    <w:rsid w:val="0014265F"/>
    <w:rsid w:val="00142748"/>
    <w:rsid w:val="00143321"/>
    <w:rsid w:val="00144214"/>
    <w:rsid w:val="00144B0C"/>
    <w:rsid w:val="00145B5F"/>
    <w:rsid w:val="0014628A"/>
    <w:rsid w:val="00147533"/>
    <w:rsid w:val="00150549"/>
    <w:rsid w:val="00152B3F"/>
    <w:rsid w:val="00153DC1"/>
    <w:rsid w:val="00155D36"/>
    <w:rsid w:val="00156D3F"/>
    <w:rsid w:val="001578F0"/>
    <w:rsid w:val="00157EF7"/>
    <w:rsid w:val="0016034D"/>
    <w:rsid w:val="001614DB"/>
    <w:rsid w:val="001657CC"/>
    <w:rsid w:val="00170A66"/>
    <w:rsid w:val="0017181B"/>
    <w:rsid w:val="00171C72"/>
    <w:rsid w:val="001725B9"/>
    <w:rsid w:val="001748C5"/>
    <w:rsid w:val="00174EAB"/>
    <w:rsid w:val="0018089E"/>
    <w:rsid w:val="00181532"/>
    <w:rsid w:val="00181C18"/>
    <w:rsid w:val="00182914"/>
    <w:rsid w:val="0018421A"/>
    <w:rsid w:val="00184700"/>
    <w:rsid w:val="0018526D"/>
    <w:rsid w:val="00187B7F"/>
    <w:rsid w:val="001948DD"/>
    <w:rsid w:val="001A225E"/>
    <w:rsid w:val="001A7D83"/>
    <w:rsid w:val="001B3229"/>
    <w:rsid w:val="001B3D9F"/>
    <w:rsid w:val="001B4473"/>
    <w:rsid w:val="001B5073"/>
    <w:rsid w:val="001B531F"/>
    <w:rsid w:val="001B591A"/>
    <w:rsid w:val="001C1D63"/>
    <w:rsid w:val="001C4489"/>
    <w:rsid w:val="001C52D3"/>
    <w:rsid w:val="001C683C"/>
    <w:rsid w:val="001D0B1D"/>
    <w:rsid w:val="001D1DEA"/>
    <w:rsid w:val="001D3BD6"/>
    <w:rsid w:val="001D4EC7"/>
    <w:rsid w:val="001D6C63"/>
    <w:rsid w:val="001E1C7E"/>
    <w:rsid w:val="001E1D3A"/>
    <w:rsid w:val="001E1F75"/>
    <w:rsid w:val="001E2128"/>
    <w:rsid w:val="001E2DCF"/>
    <w:rsid w:val="001E6EDF"/>
    <w:rsid w:val="001E73D5"/>
    <w:rsid w:val="001F1C3E"/>
    <w:rsid w:val="001F4C8C"/>
    <w:rsid w:val="001F54A3"/>
    <w:rsid w:val="001F6C45"/>
    <w:rsid w:val="001F7B31"/>
    <w:rsid w:val="00200283"/>
    <w:rsid w:val="0020319B"/>
    <w:rsid w:val="002053CB"/>
    <w:rsid w:val="00206A35"/>
    <w:rsid w:val="00211A00"/>
    <w:rsid w:val="0021757A"/>
    <w:rsid w:val="0022029C"/>
    <w:rsid w:val="0022163E"/>
    <w:rsid w:val="00223198"/>
    <w:rsid w:val="002231F5"/>
    <w:rsid w:val="00225AA0"/>
    <w:rsid w:val="00226CDE"/>
    <w:rsid w:val="00227434"/>
    <w:rsid w:val="002341BE"/>
    <w:rsid w:val="00234215"/>
    <w:rsid w:val="002354EC"/>
    <w:rsid w:val="002433D0"/>
    <w:rsid w:val="00250D7E"/>
    <w:rsid w:val="002513DE"/>
    <w:rsid w:val="0025355E"/>
    <w:rsid w:val="002538E3"/>
    <w:rsid w:val="0025427C"/>
    <w:rsid w:val="00261B82"/>
    <w:rsid w:val="002643BC"/>
    <w:rsid w:val="00265764"/>
    <w:rsid w:val="00273FA0"/>
    <w:rsid w:val="002753AA"/>
    <w:rsid w:val="00276335"/>
    <w:rsid w:val="0028076F"/>
    <w:rsid w:val="002843AE"/>
    <w:rsid w:val="0028442A"/>
    <w:rsid w:val="00286A70"/>
    <w:rsid w:val="00286E5C"/>
    <w:rsid w:val="002925EA"/>
    <w:rsid w:val="00292851"/>
    <w:rsid w:val="00293046"/>
    <w:rsid w:val="00293A1C"/>
    <w:rsid w:val="00295D6C"/>
    <w:rsid w:val="00296094"/>
    <w:rsid w:val="002A076F"/>
    <w:rsid w:val="002A2275"/>
    <w:rsid w:val="002B07BA"/>
    <w:rsid w:val="002B0B1E"/>
    <w:rsid w:val="002B112A"/>
    <w:rsid w:val="002B20F8"/>
    <w:rsid w:val="002B2217"/>
    <w:rsid w:val="002B2D64"/>
    <w:rsid w:val="002B303A"/>
    <w:rsid w:val="002B4484"/>
    <w:rsid w:val="002B545E"/>
    <w:rsid w:val="002C1AE8"/>
    <w:rsid w:val="002C1BA7"/>
    <w:rsid w:val="002C2DD0"/>
    <w:rsid w:val="002C3560"/>
    <w:rsid w:val="002C6250"/>
    <w:rsid w:val="002C793E"/>
    <w:rsid w:val="002D0818"/>
    <w:rsid w:val="002D1F97"/>
    <w:rsid w:val="002D2F11"/>
    <w:rsid w:val="002D3483"/>
    <w:rsid w:val="002D3BF0"/>
    <w:rsid w:val="002D4898"/>
    <w:rsid w:val="002E2A1B"/>
    <w:rsid w:val="002E2DB0"/>
    <w:rsid w:val="002E58EF"/>
    <w:rsid w:val="002E5EBB"/>
    <w:rsid w:val="002E63C5"/>
    <w:rsid w:val="002E780F"/>
    <w:rsid w:val="002F2E35"/>
    <w:rsid w:val="002F33B6"/>
    <w:rsid w:val="002F419F"/>
    <w:rsid w:val="002F7929"/>
    <w:rsid w:val="00300508"/>
    <w:rsid w:val="003014FA"/>
    <w:rsid w:val="00303C6C"/>
    <w:rsid w:val="00304902"/>
    <w:rsid w:val="0030498A"/>
    <w:rsid w:val="00310AED"/>
    <w:rsid w:val="00310D1E"/>
    <w:rsid w:val="00314D19"/>
    <w:rsid w:val="0031508F"/>
    <w:rsid w:val="003209F3"/>
    <w:rsid w:val="00321F93"/>
    <w:rsid w:val="00322103"/>
    <w:rsid w:val="00322454"/>
    <w:rsid w:val="003231F5"/>
    <w:rsid w:val="003245E4"/>
    <w:rsid w:val="003254FE"/>
    <w:rsid w:val="0032555E"/>
    <w:rsid w:val="00325F31"/>
    <w:rsid w:val="0032694A"/>
    <w:rsid w:val="00333B86"/>
    <w:rsid w:val="00335174"/>
    <w:rsid w:val="00335B66"/>
    <w:rsid w:val="00340629"/>
    <w:rsid w:val="003417BE"/>
    <w:rsid w:val="00341DF8"/>
    <w:rsid w:val="003431BB"/>
    <w:rsid w:val="00343762"/>
    <w:rsid w:val="00344DD9"/>
    <w:rsid w:val="00345A91"/>
    <w:rsid w:val="003523BB"/>
    <w:rsid w:val="0035347E"/>
    <w:rsid w:val="00355815"/>
    <w:rsid w:val="0035608C"/>
    <w:rsid w:val="003566B1"/>
    <w:rsid w:val="00357085"/>
    <w:rsid w:val="00357997"/>
    <w:rsid w:val="003622DE"/>
    <w:rsid w:val="00365300"/>
    <w:rsid w:val="0036585A"/>
    <w:rsid w:val="00366A27"/>
    <w:rsid w:val="0037054F"/>
    <w:rsid w:val="00371AB5"/>
    <w:rsid w:val="00372EF4"/>
    <w:rsid w:val="00373102"/>
    <w:rsid w:val="00373FB2"/>
    <w:rsid w:val="00374533"/>
    <w:rsid w:val="003749B1"/>
    <w:rsid w:val="0037507E"/>
    <w:rsid w:val="003761EF"/>
    <w:rsid w:val="00377560"/>
    <w:rsid w:val="003776BE"/>
    <w:rsid w:val="00380105"/>
    <w:rsid w:val="00380DB7"/>
    <w:rsid w:val="003837DA"/>
    <w:rsid w:val="003846A5"/>
    <w:rsid w:val="003858CA"/>
    <w:rsid w:val="003874A0"/>
    <w:rsid w:val="003878F7"/>
    <w:rsid w:val="00390093"/>
    <w:rsid w:val="00390394"/>
    <w:rsid w:val="0039055C"/>
    <w:rsid w:val="00391869"/>
    <w:rsid w:val="00392B3C"/>
    <w:rsid w:val="00393121"/>
    <w:rsid w:val="0039456D"/>
    <w:rsid w:val="00395069"/>
    <w:rsid w:val="003954DE"/>
    <w:rsid w:val="00397949"/>
    <w:rsid w:val="003A2E76"/>
    <w:rsid w:val="003A3B1F"/>
    <w:rsid w:val="003A46AA"/>
    <w:rsid w:val="003A4B6A"/>
    <w:rsid w:val="003A74AE"/>
    <w:rsid w:val="003B18D9"/>
    <w:rsid w:val="003B1EF1"/>
    <w:rsid w:val="003B2F15"/>
    <w:rsid w:val="003B3DD2"/>
    <w:rsid w:val="003B4CD7"/>
    <w:rsid w:val="003B4EBD"/>
    <w:rsid w:val="003B6F94"/>
    <w:rsid w:val="003C0CF6"/>
    <w:rsid w:val="003C1A35"/>
    <w:rsid w:val="003C1BE1"/>
    <w:rsid w:val="003C4172"/>
    <w:rsid w:val="003C572C"/>
    <w:rsid w:val="003C5CF0"/>
    <w:rsid w:val="003C6318"/>
    <w:rsid w:val="003D01FD"/>
    <w:rsid w:val="003D0623"/>
    <w:rsid w:val="003D27D5"/>
    <w:rsid w:val="003D7434"/>
    <w:rsid w:val="003E33E7"/>
    <w:rsid w:val="003E59AB"/>
    <w:rsid w:val="003F115D"/>
    <w:rsid w:val="003F2582"/>
    <w:rsid w:val="003F43AD"/>
    <w:rsid w:val="003F5CFC"/>
    <w:rsid w:val="00401051"/>
    <w:rsid w:val="004019AA"/>
    <w:rsid w:val="00402CD4"/>
    <w:rsid w:val="00402CE8"/>
    <w:rsid w:val="0040323C"/>
    <w:rsid w:val="004078F4"/>
    <w:rsid w:val="004126C6"/>
    <w:rsid w:val="0041676F"/>
    <w:rsid w:val="00420295"/>
    <w:rsid w:val="00424DC3"/>
    <w:rsid w:val="00425962"/>
    <w:rsid w:val="00430E75"/>
    <w:rsid w:val="0043128E"/>
    <w:rsid w:val="004359B2"/>
    <w:rsid w:val="00436361"/>
    <w:rsid w:val="00436B41"/>
    <w:rsid w:val="00442AC2"/>
    <w:rsid w:val="00443B71"/>
    <w:rsid w:val="00447F26"/>
    <w:rsid w:val="00451B72"/>
    <w:rsid w:val="00453D23"/>
    <w:rsid w:val="00456968"/>
    <w:rsid w:val="004610A1"/>
    <w:rsid w:val="00461239"/>
    <w:rsid w:val="0046149D"/>
    <w:rsid w:val="0046236E"/>
    <w:rsid w:val="00463654"/>
    <w:rsid w:val="00466F16"/>
    <w:rsid w:val="00472288"/>
    <w:rsid w:val="00472869"/>
    <w:rsid w:val="00472B8C"/>
    <w:rsid w:val="00472DE6"/>
    <w:rsid w:val="00472F2B"/>
    <w:rsid w:val="00473B86"/>
    <w:rsid w:val="00474761"/>
    <w:rsid w:val="00474942"/>
    <w:rsid w:val="00475B73"/>
    <w:rsid w:val="004778C8"/>
    <w:rsid w:val="00480DFE"/>
    <w:rsid w:val="00483478"/>
    <w:rsid w:val="0048539F"/>
    <w:rsid w:val="00485D11"/>
    <w:rsid w:val="00486056"/>
    <w:rsid w:val="004869DF"/>
    <w:rsid w:val="00486BC7"/>
    <w:rsid w:val="004948DA"/>
    <w:rsid w:val="00495AF4"/>
    <w:rsid w:val="00496F10"/>
    <w:rsid w:val="004974DC"/>
    <w:rsid w:val="00497C28"/>
    <w:rsid w:val="004A1DF4"/>
    <w:rsid w:val="004A2413"/>
    <w:rsid w:val="004A306F"/>
    <w:rsid w:val="004A32A4"/>
    <w:rsid w:val="004B3564"/>
    <w:rsid w:val="004C119A"/>
    <w:rsid w:val="004C2960"/>
    <w:rsid w:val="004C2E44"/>
    <w:rsid w:val="004C3E29"/>
    <w:rsid w:val="004C45E7"/>
    <w:rsid w:val="004C6232"/>
    <w:rsid w:val="004C7480"/>
    <w:rsid w:val="004D0575"/>
    <w:rsid w:val="004D14B6"/>
    <w:rsid w:val="004D53F3"/>
    <w:rsid w:val="004D55FA"/>
    <w:rsid w:val="004D5D26"/>
    <w:rsid w:val="004D7924"/>
    <w:rsid w:val="004E0C89"/>
    <w:rsid w:val="004E15B6"/>
    <w:rsid w:val="004E1A7F"/>
    <w:rsid w:val="004E576C"/>
    <w:rsid w:val="004E748E"/>
    <w:rsid w:val="004E76C1"/>
    <w:rsid w:val="004F15D3"/>
    <w:rsid w:val="004F18F4"/>
    <w:rsid w:val="004F2D13"/>
    <w:rsid w:val="004F6299"/>
    <w:rsid w:val="00502453"/>
    <w:rsid w:val="00502C83"/>
    <w:rsid w:val="005037AE"/>
    <w:rsid w:val="0050423F"/>
    <w:rsid w:val="00505FD1"/>
    <w:rsid w:val="00506F34"/>
    <w:rsid w:val="005071FF"/>
    <w:rsid w:val="00507A4D"/>
    <w:rsid w:val="005119A2"/>
    <w:rsid w:val="00511CA8"/>
    <w:rsid w:val="0051303A"/>
    <w:rsid w:val="00521B7E"/>
    <w:rsid w:val="00523AF5"/>
    <w:rsid w:val="005309EC"/>
    <w:rsid w:val="00535E8A"/>
    <w:rsid w:val="00535F16"/>
    <w:rsid w:val="00540A09"/>
    <w:rsid w:val="0054104E"/>
    <w:rsid w:val="00542D23"/>
    <w:rsid w:val="0054462A"/>
    <w:rsid w:val="005472D6"/>
    <w:rsid w:val="00550002"/>
    <w:rsid w:val="005506BB"/>
    <w:rsid w:val="005513B0"/>
    <w:rsid w:val="005520DF"/>
    <w:rsid w:val="0055351E"/>
    <w:rsid w:val="00553AF8"/>
    <w:rsid w:val="00554320"/>
    <w:rsid w:val="0055469F"/>
    <w:rsid w:val="005556B8"/>
    <w:rsid w:val="005612C3"/>
    <w:rsid w:val="005616AE"/>
    <w:rsid w:val="00563E87"/>
    <w:rsid w:val="00564E5B"/>
    <w:rsid w:val="0056532F"/>
    <w:rsid w:val="005731DD"/>
    <w:rsid w:val="00573EA9"/>
    <w:rsid w:val="0057515B"/>
    <w:rsid w:val="00575686"/>
    <w:rsid w:val="00575FE7"/>
    <w:rsid w:val="005802C6"/>
    <w:rsid w:val="0058062F"/>
    <w:rsid w:val="00580975"/>
    <w:rsid w:val="00580BB1"/>
    <w:rsid w:val="00583DBF"/>
    <w:rsid w:val="00585AA4"/>
    <w:rsid w:val="0059322D"/>
    <w:rsid w:val="00596EE2"/>
    <w:rsid w:val="00597F6D"/>
    <w:rsid w:val="005A1B44"/>
    <w:rsid w:val="005A37A3"/>
    <w:rsid w:val="005B4A07"/>
    <w:rsid w:val="005B6E13"/>
    <w:rsid w:val="005B76A4"/>
    <w:rsid w:val="005B7EB0"/>
    <w:rsid w:val="005C0518"/>
    <w:rsid w:val="005C35AF"/>
    <w:rsid w:val="005C3635"/>
    <w:rsid w:val="005C43E0"/>
    <w:rsid w:val="005C7D9B"/>
    <w:rsid w:val="005D02FD"/>
    <w:rsid w:val="005D09A2"/>
    <w:rsid w:val="005D3403"/>
    <w:rsid w:val="005D36A3"/>
    <w:rsid w:val="005D558C"/>
    <w:rsid w:val="005D5814"/>
    <w:rsid w:val="005E21DE"/>
    <w:rsid w:val="005E2B12"/>
    <w:rsid w:val="005E46A5"/>
    <w:rsid w:val="005E6DC2"/>
    <w:rsid w:val="005E70FC"/>
    <w:rsid w:val="005E773C"/>
    <w:rsid w:val="005F0810"/>
    <w:rsid w:val="005F1C02"/>
    <w:rsid w:val="005F22D0"/>
    <w:rsid w:val="005F397A"/>
    <w:rsid w:val="005F52E0"/>
    <w:rsid w:val="005F63CA"/>
    <w:rsid w:val="005F6922"/>
    <w:rsid w:val="005F7781"/>
    <w:rsid w:val="00600553"/>
    <w:rsid w:val="0060084B"/>
    <w:rsid w:val="00600E2B"/>
    <w:rsid w:val="00602F48"/>
    <w:rsid w:val="00606F2C"/>
    <w:rsid w:val="00607602"/>
    <w:rsid w:val="00612F5D"/>
    <w:rsid w:val="00613D23"/>
    <w:rsid w:val="00614529"/>
    <w:rsid w:val="006145ED"/>
    <w:rsid w:val="006150CB"/>
    <w:rsid w:val="006155C0"/>
    <w:rsid w:val="00615EDE"/>
    <w:rsid w:val="00617EAC"/>
    <w:rsid w:val="0062111C"/>
    <w:rsid w:val="00621B94"/>
    <w:rsid w:val="00622C7D"/>
    <w:rsid w:val="006233BF"/>
    <w:rsid w:val="00624AEF"/>
    <w:rsid w:val="00624E53"/>
    <w:rsid w:val="0062563E"/>
    <w:rsid w:val="00630D33"/>
    <w:rsid w:val="0063188D"/>
    <w:rsid w:val="00633EF1"/>
    <w:rsid w:val="006348DA"/>
    <w:rsid w:val="00637B31"/>
    <w:rsid w:val="00641165"/>
    <w:rsid w:val="00641526"/>
    <w:rsid w:val="00641A6F"/>
    <w:rsid w:val="00645915"/>
    <w:rsid w:val="0064716A"/>
    <w:rsid w:val="00651EA2"/>
    <w:rsid w:val="00653CCF"/>
    <w:rsid w:val="00653E9E"/>
    <w:rsid w:val="00660208"/>
    <w:rsid w:val="0066073A"/>
    <w:rsid w:val="00660F90"/>
    <w:rsid w:val="00663DA2"/>
    <w:rsid w:val="0067036C"/>
    <w:rsid w:val="00671DDF"/>
    <w:rsid w:val="0067201F"/>
    <w:rsid w:val="006751ED"/>
    <w:rsid w:val="00680091"/>
    <w:rsid w:val="006817FA"/>
    <w:rsid w:val="00682E6C"/>
    <w:rsid w:val="00683359"/>
    <w:rsid w:val="006868B9"/>
    <w:rsid w:val="00687417"/>
    <w:rsid w:val="006905CF"/>
    <w:rsid w:val="00691DE8"/>
    <w:rsid w:val="00694EB8"/>
    <w:rsid w:val="00696890"/>
    <w:rsid w:val="00697949"/>
    <w:rsid w:val="00697981"/>
    <w:rsid w:val="006A4EE2"/>
    <w:rsid w:val="006A5651"/>
    <w:rsid w:val="006A60DD"/>
    <w:rsid w:val="006B0720"/>
    <w:rsid w:val="006B56C7"/>
    <w:rsid w:val="006B72EC"/>
    <w:rsid w:val="006B7DD2"/>
    <w:rsid w:val="006C0321"/>
    <w:rsid w:val="006C03F4"/>
    <w:rsid w:val="006C12A3"/>
    <w:rsid w:val="006C1849"/>
    <w:rsid w:val="006C1E39"/>
    <w:rsid w:val="006C2FBF"/>
    <w:rsid w:val="006C34ED"/>
    <w:rsid w:val="006C636F"/>
    <w:rsid w:val="006D0672"/>
    <w:rsid w:val="006D6267"/>
    <w:rsid w:val="006D6C04"/>
    <w:rsid w:val="006D72D3"/>
    <w:rsid w:val="006E12A7"/>
    <w:rsid w:val="006E13D9"/>
    <w:rsid w:val="006E20B1"/>
    <w:rsid w:val="006E3377"/>
    <w:rsid w:val="006E3D6C"/>
    <w:rsid w:val="006E5BA6"/>
    <w:rsid w:val="006E7099"/>
    <w:rsid w:val="006F12A7"/>
    <w:rsid w:val="006F4828"/>
    <w:rsid w:val="006F52BF"/>
    <w:rsid w:val="006F6DC1"/>
    <w:rsid w:val="006F78FE"/>
    <w:rsid w:val="00700F8C"/>
    <w:rsid w:val="00703C41"/>
    <w:rsid w:val="0070419D"/>
    <w:rsid w:val="007059B6"/>
    <w:rsid w:val="00705F07"/>
    <w:rsid w:val="00706552"/>
    <w:rsid w:val="00711984"/>
    <w:rsid w:val="00712BEB"/>
    <w:rsid w:val="00714FDC"/>
    <w:rsid w:val="007157F7"/>
    <w:rsid w:val="007172A0"/>
    <w:rsid w:val="00723402"/>
    <w:rsid w:val="007240E1"/>
    <w:rsid w:val="00724B53"/>
    <w:rsid w:val="00724B86"/>
    <w:rsid w:val="00724C51"/>
    <w:rsid w:val="00724D9C"/>
    <w:rsid w:val="00725C7B"/>
    <w:rsid w:val="00725F10"/>
    <w:rsid w:val="00726DA8"/>
    <w:rsid w:val="0073122A"/>
    <w:rsid w:val="007325C5"/>
    <w:rsid w:val="00732CD6"/>
    <w:rsid w:val="007336CF"/>
    <w:rsid w:val="00733DEB"/>
    <w:rsid w:val="00735982"/>
    <w:rsid w:val="007369EB"/>
    <w:rsid w:val="007370CF"/>
    <w:rsid w:val="00740234"/>
    <w:rsid w:val="007411DC"/>
    <w:rsid w:val="00741E9D"/>
    <w:rsid w:val="00742FF4"/>
    <w:rsid w:val="007469A1"/>
    <w:rsid w:val="00746D61"/>
    <w:rsid w:val="00747A4E"/>
    <w:rsid w:val="0075099C"/>
    <w:rsid w:val="00752516"/>
    <w:rsid w:val="00752C2B"/>
    <w:rsid w:val="0075357D"/>
    <w:rsid w:val="00753A26"/>
    <w:rsid w:val="00754C75"/>
    <w:rsid w:val="00755F0C"/>
    <w:rsid w:val="007609CB"/>
    <w:rsid w:val="00763BBC"/>
    <w:rsid w:val="00765AE1"/>
    <w:rsid w:val="00767E4F"/>
    <w:rsid w:val="00772098"/>
    <w:rsid w:val="00773074"/>
    <w:rsid w:val="00773372"/>
    <w:rsid w:val="007737AE"/>
    <w:rsid w:val="007755A7"/>
    <w:rsid w:val="0077692C"/>
    <w:rsid w:val="00781D71"/>
    <w:rsid w:val="00782B15"/>
    <w:rsid w:val="00785326"/>
    <w:rsid w:val="00790E13"/>
    <w:rsid w:val="007928AB"/>
    <w:rsid w:val="00792D6E"/>
    <w:rsid w:val="00792EFF"/>
    <w:rsid w:val="00797616"/>
    <w:rsid w:val="007A055A"/>
    <w:rsid w:val="007A0AA9"/>
    <w:rsid w:val="007A2F6B"/>
    <w:rsid w:val="007A3D71"/>
    <w:rsid w:val="007A5A6A"/>
    <w:rsid w:val="007A6B1C"/>
    <w:rsid w:val="007A7559"/>
    <w:rsid w:val="007B1A94"/>
    <w:rsid w:val="007B4026"/>
    <w:rsid w:val="007B79E8"/>
    <w:rsid w:val="007C31BC"/>
    <w:rsid w:val="007C5CB2"/>
    <w:rsid w:val="007C6BC4"/>
    <w:rsid w:val="007C7AFE"/>
    <w:rsid w:val="007D2C3D"/>
    <w:rsid w:val="007D4255"/>
    <w:rsid w:val="007D66CC"/>
    <w:rsid w:val="007D6F3D"/>
    <w:rsid w:val="007D75DA"/>
    <w:rsid w:val="007E0690"/>
    <w:rsid w:val="007E0D1E"/>
    <w:rsid w:val="007E3D7C"/>
    <w:rsid w:val="007E47E9"/>
    <w:rsid w:val="007E6E7A"/>
    <w:rsid w:val="007E799E"/>
    <w:rsid w:val="007F2475"/>
    <w:rsid w:val="007F3355"/>
    <w:rsid w:val="007F360F"/>
    <w:rsid w:val="007F7989"/>
    <w:rsid w:val="007F7C1C"/>
    <w:rsid w:val="00800FB6"/>
    <w:rsid w:val="00801FFA"/>
    <w:rsid w:val="00803EC3"/>
    <w:rsid w:val="0080451B"/>
    <w:rsid w:val="00804B00"/>
    <w:rsid w:val="00807965"/>
    <w:rsid w:val="0081345A"/>
    <w:rsid w:val="0081368B"/>
    <w:rsid w:val="00816690"/>
    <w:rsid w:val="00817FEE"/>
    <w:rsid w:val="00821F91"/>
    <w:rsid w:val="0082212F"/>
    <w:rsid w:val="00822B74"/>
    <w:rsid w:val="00822BD9"/>
    <w:rsid w:val="0082411B"/>
    <w:rsid w:val="0082563C"/>
    <w:rsid w:val="00826D82"/>
    <w:rsid w:val="00827316"/>
    <w:rsid w:val="00827C47"/>
    <w:rsid w:val="00833215"/>
    <w:rsid w:val="008373DE"/>
    <w:rsid w:val="008450BE"/>
    <w:rsid w:val="00845B24"/>
    <w:rsid w:val="008468DB"/>
    <w:rsid w:val="00846E5A"/>
    <w:rsid w:val="00850DE1"/>
    <w:rsid w:val="0085166C"/>
    <w:rsid w:val="008542FB"/>
    <w:rsid w:val="00855090"/>
    <w:rsid w:val="008568AB"/>
    <w:rsid w:val="00856D19"/>
    <w:rsid w:val="008615F2"/>
    <w:rsid w:val="00863756"/>
    <w:rsid w:val="008659C2"/>
    <w:rsid w:val="00865EDA"/>
    <w:rsid w:val="00870437"/>
    <w:rsid w:val="00872E75"/>
    <w:rsid w:val="00873236"/>
    <w:rsid w:val="00873314"/>
    <w:rsid w:val="00873AD8"/>
    <w:rsid w:val="00882A45"/>
    <w:rsid w:val="008833E5"/>
    <w:rsid w:val="00883BD2"/>
    <w:rsid w:val="00885A94"/>
    <w:rsid w:val="0088620C"/>
    <w:rsid w:val="008914F2"/>
    <w:rsid w:val="00893006"/>
    <w:rsid w:val="00894994"/>
    <w:rsid w:val="00896102"/>
    <w:rsid w:val="00897285"/>
    <w:rsid w:val="008A1837"/>
    <w:rsid w:val="008A3A62"/>
    <w:rsid w:val="008A3EAB"/>
    <w:rsid w:val="008A70FB"/>
    <w:rsid w:val="008A76C3"/>
    <w:rsid w:val="008B370A"/>
    <w:rsid w:val="008B7677"/>
    <w:rsid w:val="008D0A00"/>
    <w:rsid w:val="008D182C"/>
    <w:rsid w:val="008D2BC7"/>
    <w:rsid w:val="008D3867"/>
    <w:rsid w:val="008D4A4C"/>
    <w:rsid w:val="008D5411"/>
    <w:rsid w:val="008D595D"/>
    <w:rsid w:val="008D61B4"/>
    <w:rsid w:val="008E17BB"/>
    <w:rsid w:val="008E2369"/>
    <w:rsid w:val="008E5C39"/>
    <w:rsid w:val="008E6B26"/>
    <w:rsid w:val="008F18C2"/>
    <w:rsid w:val="008F3508"/>
    <w:rsid w:val="008F41BB"/>
    <w:rsid w:val="008F42E2"/>
    <w:rsid w:val="008F5EFA"/>
    <w:rsid w:val="0090036D"/>
    <w:rsid w:val="00900A3C"/>
    <w:rsid w:val="00904B11"/>
    <w:rsid w:val="00906644"/>
    <w:rsid w:val="009078D2"/>
    <w:rsid w:val="00910309"/>
    <w:rsid w:val="00910904"/>
    <w:rsid w:val="00910B44"/>
    <w:rsid w:val="00910D0F"/>
    <w:rsid w:val="009153DE"/>
    <w:rsid w:val="00915C34"/>
    <w:rsid w:val="0091715A"/>
    <w:rsid w:val="00917C01"/>
    <w:rsid w:val="00920551"/>
    <w:rsid w:val="009229FD"/>
    <w:rsid w:val="00922C38"/>
    <w:rsid w:val="009233FB"/>
    <w:rsid w:val="00924BB2"/>
    <w:rsid w:val="00926A3D"/>
    <w:rsid w:val="00926F2A"/>
    <w:rsid w:val="00930F84"/>
    <w:rsid w:val="00935D05"/>
    <w:rsid w:val="00936862"/>
    <w:rsid w:val="009370F4"/>
    <w:rsid w:val="00937110"/>
    <w:rsid w:val="009378EA"/>
    <w:rsid w:val="009412BF"/>
    <w:rsid w:val="00943B52"/>
    <w:rsid w:val="0094657D"/>
    <w:rsid w:val="00957172"/>
    <w:rsid w:val="0096118C"/>
    <w:rsid w:val="009617BD"/>
    <w:rsid w:val="009619EC"/>
    <w:rsid w:val="009620C0"/>
    <w:rsid w:val="00964D0C"/>
    <w:rsid w:val="0096587C"/>
    <w:rsid w:val="00965D81"/>
    <w:rsid w:val="00973EBD"/>
    <w:rsid w:val="00976174"/>
    <w:rsid w:val="00981309"/>
    <w:rsid w:val="0098232D"/>
    <w:rsid w:val="00986275"/>
    <w:rsid w:val="00986292"/>
    <w:rsid w:val="009870EA"/>
    <w:rsid w:val="00993B9F"/>
    <w:rsid w:val="009943F5"/>
    <w:rsid w:val="00996670"/>
    <w:rsid w:val="009A015C"/>
    <w:rsid w:val="009A13C5"/>
    <w:rsid w:val="009A2A7A"/>
    <w:rsid w:val="009A3666"/>
    <w:rsid w:val="009A3B53"/>
    <w:rsid w:val="009A5FBF"/>
    <w:rsid w:val="009B254F"/>
    <w:rsid w:val="009B45F7"/>
    <w:rsid w:val="009B703C"/>
    <w:rsid w:val="009C1B50"/>
    <w:rsid w:val="009C237C"/>
    <w:rsid w:val="009C284C"/>
    <w:rsid w:val="009C290B"/>
    <w:rsid w:val="009C507C"/>
    <w:rsid w:val="009C6BA4"/>
    <w:rsid w:val="009C6F5B"/>
    <w:rsid w:val="009C7B8B"/>
    <w:rsid w:val="009D4B4B"/>
    <w:rsid w:val="009D5130"/>
    <w:rsid w:val="009D67F8"/>
    <w:rsid w:val="009D79A5"/>
    <w:rsid w:val="009D7B49"/>
    <w:rsid w:val="009E0836"/>
    <w:rsid w:val="009E109B"/>
    <w:rsid w:val="009E11DB"/>
    <w:rsid w:val="009E22E4"/>
    <w:rsid w:val="009E422C"/>
    <w:rsid w:val="009E6FF5"/>
    <w:rsid w:val="009F015B"/>
    <w:rsid w:val="009F1B7F"/>
    <w:rsid w:val="009F275F"/>
    <w:rsid w:val="00A007DC"/>
    <w:rsid w:val="00A00D57"/>
    <w:rsid w:val="00A02506"/>
    <w:rsid w:val="00A04107"/>
    <w:rsid w:val="00A04360"/>
    <w:rsid w:val="00A05512"/>
    <w:rsid w:val="00A059E8"/>
    <w:rsid w:val="00A05E8F"/>
    <w:rsid w:val="00A05F4B"/>
    <w:rsid w:val="00A07F9B"/>
    <w:rsid w:val="00A10767"/>
    <w:rsid w:val="00A11E88"/>
    <w:rsid w:val="00A11EF4"/>
    <w:rsid w:val="00A131E0"/>
    <w:rsid w:val="00A13887"/>
    <w:rsid w:val="00A14080"/>
    <w:rsid w:val="00A238CB"/>
    <w:rsid w:val="00A269AE"/>
    <w:rsid w:val="00A279A1"/>
    <w:rsid w:val="00A27AAF"/>
    <w:rsid w:val="00A30600"/>
    <w:rsid w:val="00A3169D"/>
    <w:rsid w:val="00A32376"/>
    <w:rsid w:val="00A33A1F"/>
    <w:rsid w:val="00A34723"/>
    <w:rsid w:val="00A35112"/>
    <w:rsid w:val="00A410F0"/>
    <w:rsid w:val="00A411AC"/>
    <w:rsid w:val="00A43044"/>
    <w:rsid w:val="00A47790"/>
    <w:rsid w:val="00A50A5E"/>
    <w:rsid w:val="00A51C21"/>
    <w:rsid w:val="00A5291E"/>
    <w:rsid w:val="00A5307B"/>
    <w:rsid w:val="00A54F61"/>
    <w:rsid w:val="00A57A6A"/>
    <w:rsid w:val="00A61EB9"/>
    <w:rsid w:val="00A62490"/>
    <w:rsid w:val="00A63809"/>
    <w:rsid w:val="00A70492"/>
    <w:rsid w:val="00A7051A"/>
    <w:rsid w:val="00A73E88"/>
    <w:rsid w:val="00A74DEB"/>
    <w:rsid w:val="00A75D27"/>
    <w:rsid w:val="00A76EBA"/>
    <w:rsid w:val="00A77870"/>
    <w:rsid w:val="00A80FB9"/>
    <w:rsid w:val="00A817FA"/>
    <w:rsid w:val="00A82DA7"/>
    <w:rsid w:val="00A84041"/>
    <w:rsid w:val="00A8662A"/>
    <w:rsid w:val="00A9186D"/>
    <w:rsid w:val="00A919E0"/>
    <w:rsid w:val="00A92347"/>
    <w:rsid w:val="00A92CC2"/>
    <w:rsid w:val="00A93200"/>
    <w:rsid w:val="00A9424F"/>
    <w:rsid w:val="00A94AE2"/>
    <w:rsid w:val="00A95436"/>
    <w:rsid w:val="00A95694"/>
    <w:rsid w:val="00A96EEB"/>
    <w:rsid w:val="00A9791D"/>
    <w:rsid w:val="00AA101F"/>
    <w:rsid w:val="00AA293D"/>
    <w:rsid w:val="00AA3A90"/>
    <w:rsid w:val="00AA3A96"/>
    <w:rsid w:val="00AA78FB"/>
    <w:rsid w:val="00AA7DC7"/>
    <w:rsid w:val="00AB093A"/>
    <w:rsid w:val="00AB3DFA"/>
    <w:rsid w:val="00AB4387"/>
    <w:rsid w:val="00AB6507"/>
    <w:rsid w:val="00AC18DF"/>
    <w:rsid w:val="00AC3A99"/>
    <w:rsid w:val="00AC52F9"/>
    <w:rsid w:val="00AC54CB"/>
    <w:rsid w:val="00AC6984"/>
    <w:rsid w:val="00AC760D"/>
    <w:rsid w:val="00AC7874"/>
    <w:rsid w:val="00AD16A7"/>
    <w:rsid w:val="00AE0042"/>
    <w:rsid w:val="00AE1494"/>
    <w:rsid w:val="00AE1702"/>
    <w:rsid w:val="00AE1AA2"/>
    <w:rsid w:val="00AE22CE"/>
    <w:rsid w:val="00AE2AC7"/>
    <w:rsid w:val="00AE495B"/>
    <w:rsid w:val="00AE7A2B"/>
    <w:rsid w:val="00AF4952"/>
    <w:rsid w:val="00AF6E5E"/>
    <w:rsid w:val="00AF7AEA"/>
    <w:rsid w:val="00AF7EA4"/>
    <w:rsid w:val="00B03428"/>
    <w:rsid w:val="00B03A29"/>
    <w:rsid w:val="00B03DE0"/>
    <w:rsid w:val="00B053C7"/>
    <w:rsid w:val="00B05B8C"/>
    <w:rsid w:val="00B05DCD"/>
    <w:rsid w:val="00B14B2D"/>
    <w:rsid w:val="00B15FC3"/>
    <w:rsid w:val="00B203A4"/>
    <w:rsid w:val="00B21560"/>
    <w:rsid w:val="00B226EC"/>
    <w:rsid w:val="00B23301"/>
    <w:rsid w:val="00B2403C"/>
    <w:rsid w:val="00B24135"/>
    <w:rsid w:val="00B26692"/>
    <w:rsid w:val="00B27486"/>
    <w:rsid w:val="00B276B2"/>
    <w:rsid w:val="00B27D21"/>
    <w:rsid w:val="00B27D4C"/>
    <w:rsid w:val="00B30A3C"/>
    <w:rsid w:val="00B3797A"/>
    <w:rsid w:val="00B40317"/>
    <w:rsid w:val="00B40A98"/>
    <w:rsid w:val="00B45F6C"/>
    <w:rsid w:val="00B46081"/>
    <w:rsid w:val="00B47692"/>
    <w:rsid w:val="00B5085A"/>
    <w:rsid w:val="00B50D40"/>
    <w:rsid w:val="00B528CF"/>
    <w:rsid w:val="00B538FE"/>
    <w:rsid w:val="00B54D04"/>
    <w:rsid w:val="00B578F7"/>
    <w:rsid w:val="00B6416D"/>
    <w:rsid w:val="00B652A6"/>
    <w:rsid w:val="00B6632D"/>
    <w:rsid w:val="00B66A9E"/>
    <w:rsid w:val="00B74351"/>
    <w:rsid w:val="00B755AA"/>
    <w:rsid w:val="00B7613E"/>
    <w:rsid w:val="00B82DBB"/>
    <w:rsid w:val="00B8484F"/>
    <w:rsid w:val="00B852B2"/>
    <w:rsid w:val="00B860FF"/>
    <w:rsid w:val="00B875DC"/>
    <w:rsid w:val="00B87D50"/>
    <w:rsid w:val="00B92933"/>
    <w:rsid w:val="00B93632"/>
    <w:rsid w:val="00B95086"/>
    <w:rsid w:val="00B971BD"/>
    <w:rsid w:val="00BA4C2D"/>
    <w:rsid w:val="00BB14B0"/>
    <w:rsid w:val="00BB1D33"/>
    <w:rsid w:val="00BB470F"/>
    <w:rsid w:val="00BB53E5"/>
    <w:rsid w:val="00BC1538"/>
    <w:rsid w:val="00BC2C62"/>
    <w:rsid w:val="00BC3437"/>
    <w:rsid w:val="00BC40E3"/>
    <w:rsid w:val="00BC4180"/>
    <w:rsid w:val="00BC42B0"/>
    <w:rsid w:val="00BC432C"/>
    <w:rsid w:val="00BC4DBB"/>
    <w:rsid w:val="00BC5208"/>
    <w:rsid w:val="00BD2384"/>
    <w:rsid w:val="00BD32B1"/>
    <w:rsid w:val="00BD5817"/>
    <w:rsid w:val="00BD6409"/>
    <w:rsid w:val="00BD7157"/>
    <w:rsid w:val="00BE0B51"/>
    <w:rsid w:val="00BE115F"/>
    <w:rsid w:val="00BE3844"/>
    <w:rsid w:val="00BE42E2"/>
    <w:rsid w:val="00BE6D6C"/>
    <w:rsid w:val="00BE6F1A"/>
    <w:rsid w:val="00BE787D"/>
    <w:rsid w:val="00BF068D"/>
    <w:rsid w:val="00BF4134"/>
    <w:rsid w:val="00BF4331"/>
    <w:rsid w:val="00C00C93"/>
    <w:rsid w:val="00C01CFD"/>
    <w:rsid w:val="00C02A85"/>
    <w:rsid w:val="00C03640"/>
    <w:rsid w:val="00C05AEF"/>
    <w:rsid w:val="00C139FF"/>
    <w:rsid w:val="00C14844"/>
    <w:rsid w:val="00C16349"/>
    <w:rsid w:val="00C16875"/>
    <w:rsid w:val="00C17745"/>
    <w:rsid w:val="00C17B47"/>
    <w:rsid w:val="00C21C3B"/>
    <w:rsid w:val="00C24907"/>
    <w:rsid w:val="00C265C9"/>
    <w:rsid w:val="00C30C43"/>
    <w:rsid w:val="00C33244"/>
    <w:rsid w:val="00C34182"/>
    <w:rsid w:val="00C37A51"/>
    <w:rsid w:val="00C41C15"/>
    <w:rsid w:val="00C41D1E"/>
    <w:rsid w:val="00C44C92"/>
    <w:rsid w:val="00C50AB7"/>
    <w:rsid w:val="00C50CD5"/>
    <w:rsid w:val="00C50EF7"/>
    <w:rsid w:val="00C511FA"/>
    <w:rsid w:val="00C51339"/>
    <w:rsid w:val="00C525B7"/>
    <w:rsid w:val="00C53979"/>
    <w:rsid w:val="00C5481E"/>
    <w:rsid w:val="00C57AC1"/>
    <w:rsid w:val="00C60113"/>
    <w:rsid w:val="00C6133D"/>
    <w:rsid w:val="00C639AF"/>
    <w:rsid w:val="00C64B27"/>
    <w:rsid w:val="00C6581E"/>
    <w:rsid w:val="00C6719A"/>
    <w:rsid w:val="00C67A98"/>
    <w:rsid w:val="00C67D09"/>
    <w:rsid w:val="00C72E62"/>
    <w:rsid w:val="00C77D86"/>
    <w:rsid w:val="00C80DB1"/>
    <w:rsid w:val="00C81B0F"/>
    <w:rsid w:val="00C81E14"/>
    <w:rsid w:val="00C84B26"/>
    <w:rsid w:val="00C8590D"/>
    <w:rsid w:val="00C90D29"/>
    <w:rsid w:val="00C912A6"/>
    <w:rsid w:val="00C91E0A"/>
    <w:rsid w:val="00C921A3"/>
    <w:rsid w:val="00C927F8"/>
    <w:rsid w:val="00C9473E"/>
    <w:rsid w:val="00C954E5"/>
    <w:rsid w:val="00C971ED"/>
    <w:rsid w:val="00C97518"/>
    <w:rsid w:val="00C97C5B"/>
    <w:rsid w:val="00C97CD1"/>
    <w:rsid w:val="00CA07F0"/>
    <w:rsid w:val="00CA1F85"/>
    <w:rsid w:val="00CA2301"/>
    <w:rsid w:val="00CA2A7C"/>
    <w:rsid w:val="00CA48B2"/>
    <w:rsid w:val="00CA7B36"/>
    <w:rsid w:val="00CB0B11"/>
    <w:rsid w:val="00CB2960"/>
    <w:rsid w:val="00CB33C6"/>
    <w:rsid w:val="00CB5D9A"/>
    <w:rsid w:val="00CB5EF0"/>
    <w:rsid w:val="00CB6982"/>
    <w:rsid w:val="00CC0646"/>
    <w:rsid w:val="00CC139B"/>
    <w:rsid w:val="00CC1E4C"/>
    <w:rsid w:val="00CC448E"/>
    <w:rsid w:val="00CC6FA2"/>
    <w:rsid w:val="00CC7A77"/>
    <w:rsid w:val="00CD011B"/>
    <w:rsid w:val="00CD1DDF"/>
    <w:rsid w:val="00CD2FF9"/>
    <w:rsid w:val="00CD353B"/>
    <w:rsid w:val="00CD3F44"/>
    <w:rsid w:val="00CD6720"/>
    <w:rsid w:val="00CD7B0E"/>
    <w:rsid w:val="00CD7EAB"/>
    <w:rsid w:val="00CE02B7"/>
    <w:rsid w:val="00CE22DA"/>
    <w:rsid w:val="00CE3858"/>
    <w:rsid w:val="00CE4AE4"/>
    <w:rsid w:val="00CE4B98"/>
    <w:rsid w:val="00CE5781"/>
    <w:rsid w:val="00CE71AB"/>
    <w:rsid w:val="00CF100D"/>
    <w:rsid w:val="00CF1B9E"/>
    <w:rsid w:val="00CF1CF5"/>
    <w:rsid w:val="00CF4133"/>
    <w:rsid w:val="00CF76F6"/>
    <w:rsid w:val="00D00C4D"/>
    <w:rsid w:val="00D05AE5"/>
    <w:rsid w:val="00D0717B"/>
    <w:rsid w:val="00D102BD"/>
    <w:rsid w:val="00D119E3"/>
    <w:rsid w:val="00D13489"/>
    <w:rsid w:val="00D13C64"/>
    <w:rsid w:val="00D14A16"/>
    <w:rsid w:val="00D14F85"/>
    <w:rsid w:val="00D15590"/>
    <w:rsid w:val="00D1592C"/>
    <w:rsid w:val="00D168F8"/>
    <w:rsid w:val="00D172AC"/>
    <w:rsid w:val="00D23211"/>
    <w:rsid w:val="00D2514F"/>
    <w:rsid w:val="00D27A7F"/>
    <w:rsid w:val="00D314DE"/>
    <w:rsid w:val="00D32F4D"/>
    <w:rsid w:val="00D34B27"/>
    <w:rsid w:val="00D36FCB"/>
    <w:rsid w:val="00D37606"/>
    <w:rsid w:val="00D3798A"/>
    <w:rsid w:val="00D40616"/>
    <w:rsid w:val="00D417EB"/>
    <w:rsid w:val="00D44048"/>
    <w:rsid w:val="00D441B1"/>
    <w:rsid w:val="00D4431C"/>
    <w:rsid w:val="00D4467C"/>
    <w:rsid w:val="00D4762C"/>
    <w:rsid w:val="00D47B58"/>
    <w:rsid w:val="00D51980"/>
    <w:rsid w:val="00D54A94"/>
    <w:rsid w:val="00D565F7"/>
    <w:rsid w:val="00D57217"/>
    <w:rsid w:val="00D57882"/>
    <w:rsid w:val="00D57FCC"/>
    <w:rsid w:val="00D61208"/>
    <w:rsid w:val="00D63778"/>
    <w:rsid w:val="00D7290C"/>
    <w:rsid w:val="00D75531"/>
    <w:rsid w:val="00D76C00"/>
    <w:rsid w:val="00D80981"/>
    <w:rsid w:val="00D81AA3"/>
    <w:rsid w:val="00D81F3A"/>
    <w:rsid w:val="00D85C31"/>
    <w:rsid w:val="00D85CEB"/>
    <w:rsid w:val="00D868E6"/>
    <w:rsid w:val="00D86D7A"/>
    <w:rsid w:val="00D90E82"/>
    <w:rsid w:val="00D923DD"/>
    <w:rsid w:val="00D94DC8"/>
    <w:rsid w:val="00DA05D4"/>
    <w:rsid w:val="00DA283C"/>
    <w:rsid w:val="00DA29B9"/>
    <w:rsid w:val="00DA333F"/>
    <w:rsid w:val="00DA5337"/>
    <w:rsid w:val="00DB1D3D"/>
    <w:rsid w:val="00DB571E"/>
    <w:rsid w:val="00DB600A"/>
    <w:rsid w:val="00DC03A2"/>
    <w:rsid w:val="00DC0677"/>
    <w:rsid w:val="00DC54E8"/>
    <w:rsid w:val="00DD07C4"/>
    <w:rsid w:val="00DD0BC3"/>
    <w:rsid w:val="00DD3154"/>
    <w:rsid w:val="00DD7DEC"/>
    <w:rsid w:val="00DE05FE"/>
    <w:rsid w:val="00DE12CA"/>
    <w:rsid w:val="00DE16CD"/>
    <w:rsid w:val="00DF22CF"/>
    <w:rsid w:val="00E003A7"/>
    <w:rsid w:val="00E028A3"/>
    <w:rsid w:val="00E02F3E"/>
    <w:rsid w:val="00E037FA"/>
    <w:rsid w:val="00E20A1C"/>
    <w:rsid w:val="00E20D25"/>
    <w:rsid w:val="00E22263"/>
    <w:rsid w:val="00E31225"/>
    <w:rsid w:val="00E32CE4"/>
    <w:rsid w:val="00E34684"/>
    <w:rsid w:val="00E34B7B"/>
    <w:rsid w:val="00E3584D"/>
    <w:rsid w:val="00E365DA"/>
    <w:rsid w:val="00E4092A"/>
    <w:rsid w:val="00E4158D"/>
    <w:rsid w:val="00E46A3F"/>
    <w:rsid w:val="00E519DB"/>
    <w:rsid w:val="00E5244A"/>
    <w:rsid w:val="00E5412A"/>
    <w:rsid w:val="00E55154"/>
    <w:rsid w:val="00E56696"/>
    <w:rsid w:val="00E57909"/>
    <w:rsid w:val="00E57BFD"/>
    <w:rsid w:val="00E6003C"/>
    <w:rsid w:val="00E613A6"/>
    <w:rsid w:val="00E63002"/>
    <w:rsid w:val="00E63111"/>
    <w:rsid w:val="00E63415"/>
    <w:rsid w:val="00E63FD7"/>
    <w:rsid w:val="00E653E2"/>
    <w:rsid w:val="00E67409"/>
    <w:rsid w:val="00E707A2"/>
    <w:rsid w:val="00E72C80"/>
    <w:rsid w:val="00E76363"/>
    <w:rsid w:val="00E76456"/>
    <w:rsid w:val="00E80108"/>
    <w:rsid w:val="00E812C8"/>
    <w:rsid w:val="00E82E75"/>
    <w:rsid w:val="00E833E1"/>
    <w:rsid w:val="00E83491"/>
    <w:rsid w:val="00E85664"/>
    <w:rsid w:val="00E86D17"/>
    <w:rsid w:val="00E906E4"/>
    <w:rsid w:val="00E91943"/>
    <w:rsid w:val="00E92661"/>
    <w:rsid w:val="00E9576D"/>
    <w:rsid w:val="00E97E9F"/>
    <w:rsid w:val="00EA3425"/>
    <w:rsid w:val="00EA49FD"/>
    <w:rsid w:val="00EA508F"/>
    <w:rsid w:val="00EA7543"/>
    <w:rsid w:val="00EA75C4"/>
    <w:rsid w:val="00EB0CCE"/>
    <w:rsid w:val="00EB286E"/>
    <w:rsid w:val="00EB4173"/>
    <w:rsid w:val="00EB5E39"/>
    <w:rsid w:val="00EC08C1"/>
    <w:rsid w:val="00EC47BE"/>
    <w:rsid w:val="00EC5372"/>
    <w:rsid w:val="00EC5F8A"/>
    <w:rsid w:val="00EC6AA9"/>
    <w:rsid w:val="00EC6D8D"/>
    <w:rsid w:val="00EC71B2"/>
    <w:rsid w:val="00ED1BF0"/>
    <w:rsid w:val="00ED20CB"/>
    <w:rsid w:val="00ED4FF3"/>
    <w:rsid w:val="00ED5518"/>
    <w:rsid w:val="00ED6666"/>
    <w:rsid w:val="00ED6CA7"/>
    <w:rsid w:val="00ED6D7A"/>
    <w:rsid w:val="00EE3742"/>
    <w:rsid w:val="00EE79FB"/>
    <w:rsid w:val="00EF2032"/>
    <w:rsid w:val="00EF2045"/>
    <w:rsid w:val="00EF4323"/>
    <w:rsid w:val="00EF4DD7"/>
    <w:rsid w:val="00EF6D06"/>
    <w:rsid w:val="00EF75CE"/>
    <w:rsid w:val="00F03E2B"/>
    <w:rsid w:val="00F044E0"/>
    <w:rsid w:val="00F07390"/>
    <w:rsid w:val="00F11AED"/>
    <w:rsid w:val="00F16B3C"/>
    <w:rsid w:val="00F20B81"/>
    <w:rsid w:val="00F22384"/>
    <w:rsid w:val="00F22AA9"/>
    <w:rsid w:val="00F25B84"/>
    <w:rsid w:val="00F27A5D"/>
    <w:rsid w:val="00F33422"/>
    <w:rsid w:val="00F33BB4"/>
    <w:rsid w:val="00F37F2E"/>
    <w:rsid w:val="00F41E94"/>
    <w:rsid w:val="00F41EE2"/>
    <w:rsid w:val="00F43B50"/>
    <w:rsid w:val="00F45D79"/>
    <w:rsid w:val="00F51932"/>
    <w:rsid w:val="00F51C8E"/>
    <w:rsid w:val="00F52913"/>
    <w:rsid w:val="00F52D66"/>
    <w:rsid w:val="00F53135"/>
    <w:rsid w:val="00F53238"/>
    <w:rsid w:val="00F53BF8"/>
    <w:rsid w:val="00F572CF"/>
    <w:rsid w:val="00F5766F"/>
    <w:rsid w:val="00F60FF7"/>
    <w:rsid w:val="00F61BE0"/>
    <w:rsid w:val="00F63CED"/>
    <w:rsid w:val="00F6573A"/>
    <w:rsid w:val="00F67D6A"/>
    <w:rsid w:val="00F67DB3"/>
    <w:rsid w:val="00F70390"/>
    <w:rsid w:val="00F716B5"/>
    <w:rsid w:val="00F76B93"/>
    <w:rsid w:val="00F80136"/>
    <w:rsid w:val="00F81842"/>
    <w:rsid w:val="00F81A02"/>
    <w:rsid w:val="00F8575D"/>
    <w:rsid w:val="00F86CA0"/>
    <w:rsid w:val="00F87E3C"/>
    <w:rsid w:val="00F90600"/>
    <w:rsid w:val="00F91644"/>
    <w:rsid w:val="00F91A22"/>
    <w:rsid w:val="00F9341E"/>
    <w:rsid w:val="00F93C08"/>
    <w:rsid w:val="00F96770"/>
    <w:rsid w:val="00FA018F"/>
    <w:rsid w:val="00FA1776"/>
    <w:rsid w:val="00FA1BE4"/>
    <w:rsid w:val="00FA1EEE"/>
    <w:rsid w:val="00FA2C82"/>
    <w:rsid w:val="00FA3405"/>
    <w:rsid w:val="00FA414F"/>
    <w:rsid w:val="00FA6F70"/>
    <w:rsid w:val="00FA7BBA"/>
    <w:rsid w:val="00FB14EC"/>
    <w:rsid w:val="00FB2534"/>
    <w:rsid w:val="00FB7F6E"/>
    <w:rsid w:val="00FC2095"/>
    <w:rsid w:val="00FC5431"/>
    <w:rsid w:val="00FC54B1"/>
    <w:rsid w:val="00FC649D"/>
    <w:rsid w:val="00FC7FDC"/>
    <w:rsid w:val="00FD157D"/>
    <w:rsid w:val="00FD16B5"/>
    <w:rsid w:val="00FD4731"/>
    <w:rsid w:val="00FD591B"/>
    <w:rsid w:val="00FD77C2"/>
    <w:rsid w:val="00FD7D5D"/>
    <w:rsid w:val="00FE08A9"/>
    <w:rsid w:val="00FE1E9B"/>
    <w:rsid w:val="00FE2795"/>
    <w:rsid w:val="00FE4759"/>
    <w:rsid w:val="00FE579F"/>
    <w:rsid w:val="00FE57BE"/>
    <w:rsid w:val="00FE6018"/>
    <w:rsid w:val="00FE7360"/>
    <w:rsid w:val="00FF1AD8"/>
    <w:rsid w:val="00FF290B"/>
    <w:rsid w:val="00FF5D98"/>
    <w:rsid w:val="00FF6C4E"/>
    <w:rsid w:val="00FF7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5"/>
    <o:shapelayout v:ext="edit">
      <o:idmap v:ext="edit" data="1"/>
    </o:shapelayout>
  </w:shapeDefaults>
  <w:decimalSymbol w:val=","/>
  <w:listSeparator w:val=";"/>
  <w14:docId w14:val="6CE07C48"/>
  <w15:docId w15:val="{BCF963FB-5761-486F-8E05-0F89401A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Cyrl-RS" w:eastAsia="sr-Cyrl-R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74DC"/>
    <w:rPr>
      <w:rFonts w:ascii="Times New Roman" w:eastAsia="Times New Roman" w:hAnsi="Times New Roman"/>
      <w:sz w:val="24"/>
      <w:szCs w:val="2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7E47E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locked/>
    <w:rsid w:val="003874A0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5B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1725B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725B9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725B9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1725B9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1725B9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7E6E7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HeaderChar">
    <w:name w:val="Header Char"/>
    <w:link w:val="Header"/>
    <w:uiPriority w:val="99"/>
    <w:locked/>
    <w:rsid w:val="007E6E7A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rsid w:val="007E6E7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FooterChar">
    <w:name w:val="Footer Char"/>
    <w:link w:val="Footer"/>
    <w:uiPriority w:val="99"/>
    <w:locked/>
    <w:rsid w:val="007E6E7A"/>
    <w:rPr>
      <w:rFonts w:ascii="Times New Roman" w:hAnsi="Times New Roman" w:cs="Times New Roman"/>
      <w:sz w:val="24"/>
      <w:szCs w:val="24"/>
      <w:lang w:val="fr-FR"/>
    </w:rPr>
  </w:style>
  <w:style w:type="character" w:styleId="PageNumber">
    <w:name w:val="page number"/>
    <w:uiPriority w:val="99"/>
    <w:rsid w:val="007E6E7A"/>
    <w:rPr>
      <w:rFonts w:cs="Times New Roman"/>
    </w:rPr>
  </w:style>
  <w:style w:type="table" w:customStyle="1" w:styleId="LightShading1">
    <w:name w:val="Light Shading1"/>
    <w:uiPriority w:val="99"/>
    <w:rsid w:val="003014FA"/>
    <w:rPr>
      <w:rFonts w:cs="Calibri"/>
      <w:color w:val="000000"/>
      <w:lang w:val="sr-Latn-CS" w:eastAsia="sr-Latn-C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link w:val="Heading1"/>
    <w:uiPriority w:val="99"/>
    <w:rsid w:val="007E47E9"/>
    <w:rPr>
      <w:rFonts w:ascii="Cambria" w:eastAsia="Times New Roman" w:hAnsi="Cambria"/>
      <w:b/>
      <w:bCs/>
      <w:kern w:val="32"/>
      <w:sz w:val="32"/>
      <w:szCs w:val="32"/>
      <w:lang w:val="fr-FR" w:eastAsia="en-US"/>
    </w:rPr>
  </w:style>
  <w:style w:type="character" w:customStyle="1" w:styleId="st1">
    <w:name w:val="st1"/>
    <w:basedOn w:val="DefaultParagraphFont"/>
    <w:rsid w:val="007F360F"/>
  </w:style>
  <w:style w:type="paragraph" w:styleId="NormalWeb">
    <w:name w:val="Normal (Web)"/>
    <w:basedOn w:val="Normal"/>
    <w:unhideWhenUsed/>
    <w:rsid w:val="0085166C"/>
    <w:pPr>
      <w:spacing w:before="100" w:beforeAutospacing="1" w:after="100" w:afterAutospacing="1"/>
    </w:pPr>
    <w:rPr>
      <w:lang w:val="en-US"/>
    </w:rPr>
  </w:style>
  <w:style w:type="character" w:customStyle="1" w:styleId="ft">
    <w:name w:val="ft"/>
    <w:basedOn w:val="DefaultParagraphFont"/>
    <w:uiPriority w:val="99"/>
    <w:rsid w:val="0085166C"/>
  </w:style>
  <w:style w:type="character" w:customStyle="1" w:styleId="Heading2Char">
    <w:name w:val="Heading 2 Char"/>
    <w:link w:val="Heading2"/>
    <w:rsid w:val="003874A0"/>
    <w:rPr>
      <w:rFonts w:ascii="Cambria" w:eastAsia="Times New Roman" w:hAnsi="Cambria" w:cs="Times New Roman"/>
      <w:b/>
      <w:bCs/>
      <w:color w:val="4F81BD"/>
      <w:sz w:val="26"/>
      <w:szCs w:val="26"/>
      <w:lang w:val="fr-FR"/>
    </w:rPr>
  </w:style>
  <w:style w:type="character" w:styleId="Emphasis">
    <w:name w:val="Emphasis"/>
    <w:qFormat/>
    <w:locked/>
    <w:rsid w:val="003874A0"/>
    <w:rPr>
      <w:i/>
      <w:iCs/>
    </w:rPr>
  </w:style>
  <w:style w:type="paragraph" w:styleId="Title">
    <w:name w:val="Title"/>
    <w:basedOn w:val="Normal"/>
    <w:next w:val="Normal"/>
    <w:link w:val="TitleChar"/>
    <w:qFormat/>
    <w:locked/>
    <w:rsid w:val="003874A0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rsid w:val="003874A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fr-FR"/>
    </w:rPr>
  </w:style>
  <w:style w:type="character" w:styleId="Strong">
    <w:name w:val="Strong"/>
    <w:qFormat/>
    <w:locked/>
    <w:rsid w:val="003874A0"/>
    <w:rPr>
      <w:b/>
      <w:bCs/>
    </w:rPr>
  </w:style>
  <w:style w:type="character" w:customStyle="1" w:styleId="UnresolvedMention1">
    <w:name w:val="Unresolved Mention1"/>
    <w:uiPriority w:val="99"/>
    <w:semiHidden/>
    <w:unhideWhenUsed/>
    <w:rsid w:val="00B95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88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df.k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edf.kg.ac.rs/raspored/index.php?od_dana=2025&amp;do_dana=2026&amp;predmet=374&amp;puno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E5C97-A9D2-44B4-AC3D-809A0037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13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Silabus</vt:lpstr>
    </vt:vector>
  </TitlesOfParts>
  <Company>HP</Company>
  <LinksUpToDate>false</LinksUpToDate>
  <CharactersWithSpaces>11594</CharactersWithSpaces>
  <SharedDoc>false</SharedDoc>
  <HLinks>
    <vt:vector size="12" baseType="variant">
      <vt:variant>
        <vt:i4>3342447</vt:i4>
      </vt:variant>
      <vt:variant>
        <vt:i4>3</vt:i4>
      </vt:variant>
      <vt:variant>
        <vt:i4>0</vt:i4>
      </vt:variant>
      <vt:variant>
        <vt:i4>5</vt:i4>
      </vt:variant>
      <vt:variant>
        <vt:lpwstr>http://medf.kg.ac.rs/raspored/index.php?od_dana=18.09.2023&amp;do_dana=16.02.2024&amp;predmet=374&amp;puno=1</vt:lpwstr>
      </vt:variant>
      <vt:variant>
        <vt:lpwstr/>
      </vt:variant>
      <vt:variant>
        <vt:i4>5701639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Silabus</dc:title>
  <dc:subject>Klinicki farmakolog</dc:subject>
  <dc:creator>Marko</dc:creator>
  <cp:lastModifiedBy>Sistem administrator FMN</cp:lastModifiedBy>
  <cp:revision>7</cp:revision>
  <cp:lastPrinted>2016-11-24T07:23:00Z</cp:lastPrinted>
  <dcterms:created xsi:type="dcterms:W3CDTF">2023-09-12T13:13:00Z</dcterms:created>
  <dcterms:modified xsi:type="dcterms:W3CDTF">2025-11-01T11:56:00Z</dcterms:modified>
</cp:coreProperties>
</file>